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AE8B1E">
      <w:pPr>
        <w:pStyle w:val="5"/>
        <w:spacing w:before="4"/>
        <w:ind w:lef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943600" cy="7895590"/>
            <wp:effectExtent l="0" t="0" r="0" b="10160"/>
            <wp:docPr id="11" name="图片 11" descr="图怪兽_早安励志正能量日出海边插画海报 副本 副本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图怪兽_早安励志正能量日出海边插画海报 副本 副本 (48)"/>
                    <pic:cNvPicPr>
                      <a:picLocks noChangeAspect="1"/>
                    </pic:cNvPicPr>
                  </pic:nvPicPr>
                  <pic:blipFill>
                    <a:blip r:embed="rId6"/>
                    <a:stretch>
                      <a:fillRect/>
                    </a:stretch>
                  </pic:blipFill>
                  <pic:spPr>
                    <a:xfrm>
                      <a:off x="0" y="0"/>
                      <a:ext cx="5943600" cy="7895590"/>
                    </a:xfrm>
                    <a:prstGeom prst="rect">
                      <a:avLst/>
                    </a:prstGeom>
                  </pic:spPr>
                </pic:pic>
              </a:graphicData>
            </a:graphic>
          </wp:inline>
        </w:drawing>
      </w:r>
      <w:bookmarkStart w:id="6" w:name="_GoBack"/>
      <w:bookmarkEnd w:id="6"/>
    </w:p>
    <w:p w14:paraId="6036D5CA">
      <w:pPr>
        <w:pStyle w:val="5"/>
        <w:spacing w:after="0"/>
        <w:jc w:val="left"/>
        <w:rPr>
          <w:rFonts w:ascii="Times New Roman"/>
          <w:sz w:val="17"/>
        </w:rPr>
        <w:sectPr>
          <w:type w:val="continuous"/>
          <w:pgSz w:w="12240" w:h="15840"/>
          <w:pgMar w:top="1820" w:right="1440" w:bottom="280" w:left="1440" w:header="720" w:footer="720" w:gutter="0"/>
          <w:cols w:space="720" w:num="1"/>
        </w:sectPr>
      </w:pPr>
    </w:p>
    <w:p w14:paraId="4AEF349D">
      <w:pPr>
        <w:pStyle w:val="5"/>
        <w:spacing w:before="0"/>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51B1A5B3">
      <w:pPr>
        <w:pStyle w:val="5"/>
        <w:spacing w:after="0"/>
        <w:jc w:val="left"/>
        <w:rPr>
          <w:rFonts w:ascii="Times New Roman"/>
          <w:sz w:val="20"/>
        </w:rPr>
      </w:pPr>
    </w:p>
    <w:p w14:paraId="039BA4D1">
      <w:pPr>
        <w:pStyle w:val="5"/>
        <w:spacing w:after="0"/>
        <w:jc w:val="left"/>
        <w:rPr>
          <w:rFonts w:hint="eastAsia" w:ascii="Times New Roman"/>
          <w:sz w:val="20"/>
        </w:rPr>
      </w:pPr>
      <w:r>
        <w:rPr>
          <w:rFonts w:hint="eastAsia" w:ascii="Times New Roman"/>
          <w:sz w:val="20"/>
        </w:rPr>
        <w:t>翻译来源：ai</w:t>
      </w:r>
    </w:p>
    <w:p w14:paraId="32F8CFAB">
      <w:pPr>
        <w:pStyle w:val="5"/>
        <w:spacing w:after="0"/>
        <w:jc w:val="left"/>
        <w:rPr>
          <w:rFonts w:hint="eastAsia" w:ascii="Times New Roman"/>
          <w:sz w:val="20"/>
        </w:rPr>
      </w:pPr>
      <w:r>
        <w:rPr>
          <w:rFonts w:hint="eastAsia" w:ascii="Times New Roman"/>
          <w:sz w:val="20"/>
        </w:rPr>
        <w:t> </w:t>
      </w:r>
    </w:p>
    <w:p w14:paraId="4AA3AC9C">
      <w:pPr>
        <w:pStyle w:val="5"/>
        <w:spacing w:after="0"/>
        <w:jc w:val="left"/>
        <w:rPr>
          <w:rFonts w:hint="eastAsia" w:ascii="Times New Roman"/>
          <w:sz w:val="20"/>
        </w:rPr>
      </w:pPr>
      <w:r>
        <w:rPr>
          <w:rFonts w:hint="eastAsia" w:ascii="Times New Roman"/>
          <w:sz w:val="20"/>
        </w:rPr>
        <w:t> </w:t>
      </w:r>
    </w:p>
    <w:p w14:paraId="27D0DADD">
      <w:pPr>
        <w:pStyle w:val="5"/>
        <w:spacing w:after="0"/>
        <w:jc w:val="left"/>
        <w:rPr>
          <w:rFonts w:hint="eastAsia" w:ascii="Times New Roman"/>
          <w:sz w:val="20"/>
        </w:rPr>
      </w:pPr>
      <w:r>
        <w:rPr>
          <w:rFonts w:hint="eastAsia" w:ascii="Times New Roman"/>
          <w:sz w:val="20"/>
        </w:rPr>
        <w:t>注说明：</w:t>
      </w:r>
    </w:p>
    <w:p w14:paraId="579CE4D6">
      <w:pPr>
        <w:pStyle w:val="5"/>
        <w:spacing w:after="0"/>
        <w:jc w:val="left"/>
        <w:rPr>
          <w:rFonts w:hint="eastAsia" w:ascii="Times New Roman"/>
          <w:sz w:val="20"/>
        </w:rPr>
      </w:pPr>
      <w:r>
        <w:rPr>
          <w:rFonts w:hint="eastAsia" w:ascii="Times New Roman"/>
          <w:sz w:val="20"/>
        </w:rPr>
        <w:t>1、以下文字使用人工智能ai翻译，请以原文为准。</w:t>
      </w:r>
    </w:p>
    <w:p w14:paraId="1EF5995E">
      <w:pPr>
        <w:pStyle w:val="5"/>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4ECD46D2">
      <w:pPr>
        <w:pStyle w:val="5"/>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4EF01988">
      <w:pPr>
        <w:pStyle w:val="5"/>
        <w:spacing w:after="0"/>
        <w:jc w:val="left"/>
        <w:rPr>
          <w:rFonts w:hint="eastAsia" w:ascii="Times New Roman"/>
          <w:sz w:val="20"/>
        </w:rPr>
      </w:pPr>
      <w:r>
        <w:rPr>
          <w:rFonts w:hint="eastAsia" w:ascii="Times New Roman"/>
          <w:sz w:val="20"/>
        </w:rPr>
        <w:t> </w:t>
      </w:r>
    </w:p>
    <w:p w14:paraId="5916965B">
      <w:pPr>
        <w:pStyle w:val="5"/>
        <w:spacing w:after="0"/>
        <w:jc w:val="left"/>
        <w:rPr>
          <w:rFonts w:hint="eastAsia" w:ascii="Times New Roman"/>
          <w:sz w:val="20"/>
        </w:rPr>
      </w:pPr>
      <w:r>
        <w:rPr>
          <w:rFonts w:hint="eastAsia" w:ascii="Times New Roman"/>
          <w:sz w:val="20"/>
        </w:rPr>
        <w:t>邮箱：xuanjiao789@outlook.com若商用，只能收回成本费。</w:t>
      </w:r>
    </w:p>
    <w:p w14:paraId="5F81CA30">
      <w:pPr>
        <w:pStyle w:val="5"/>
        <w:spacing w:after="0"/>
        <w:jc w:val="left"/>
        <w:rPr>
          <w:rFonts w:hint="eastAsia" w:ascii="Times New Roman"/>
          <w:sz w:val="20"/>
        </w:rPr>
      </w:pPr>
      <w:r>
        <w:rPr>
          <w:rFonts w:hint="eastAsia" w:ascii="Times New Roman"/>
          <w:sz w:val="20"/>
        </w:rPr>
        <w:t>3、若有更好的翻译，请来信指正，一同分享清教徒书籍，谢谢！</w:t>
      </w:r>
    </w:p>
    <w:p w14:paraId="7C9831B1">
      <w:pPr>
        <w:pStyle w:val="5"/>
        <w:spacing w:after="0"/>
        <w:jc w:val="left"/>
        <w:rPr>
          <w:rFonts w:hint="eastAsia" w:ascii="Times New Roman"/>
          <w:sz w:val="20"/>
        </w:rPr>
      </w:pPr>
      <w:r>
        <w:rPr>
          <w:rFonts w:hint="eastAsia" w:ascii="Times New Roman"/>
          <w:sz w:val="20"/>
        </w:rPr>
        <w:t> </w:t>
      </w:r>
    </w:p>
    <w:p w14:paraId="38423280">
      <w:pPr>
        <w:pStyle w:val="5"/>
        <w:spacing w:after="0"/>
        <w:jc w:val="left"/>
        <w:rPr>
          <w:rFonts w:hint="eastAsia" w:ascii="Times New Roman"/>
          <w:sz w:val="20"/>
        </w:rPr>
      </w:pPr>
      <w:r>
        <w:rPr>
          <w:rFonts w:hint="eastAsia" w:ascii="Times New Roman"/>
          <w:sz w:val="20"/>
        </w:rPr>
        <w:t>邮箱：xuanjiao789@outlook.com</w:t>
      </w:r>
    </w:p>
    <w:p w14:paraId="38806491">
      <w:pPr>
        <w:pStyle w:val="5"/>
        <w:spacing w:after="0"/>
        <w:jc w:val="left"/>
        <w:rPr>
          <w:rFonts w:hint="eastAsia" w:ascii="Times New Roman"/>
          <w:sz w:val="20"/>
        </w:rPr>
      </w:pPr>
      <w:r>
        <w:rPr>
          <w:rFonts w:hint="eastAsia" w:ascii="Times New Roman"/>
          <w:sz w:val="20"/>
        </w:rPr>
        <w:t>翻译来源：ai</w:t>
      </w:r>
    </w:p>
    <w:p w14:paraId="4C4DD028">
      <w:pPr>
        <w:pStyle w:val="5"/>
        <w:spacing w:after="0"/>
        <w:jc w:val="left"/>
        <w:rPr>
          <w:rFonts w:hint="eastAsia" w:ascii="Times New Roman"/>
          <w:sz w:val="20"/>
        </w:rPr>
      </w:pPr>
      <w:r>
        <w:rPr>
          <w:rFonts w:hint="eastAsia" w:ascii="Times New Roman"/>
          <w:sz w:val="20"/>
        </w:rPr>
        <w:t> </w:t>
      </w:r>
    </w:p>
    <w:p w14:paraId="17E8D987">
      <w:pPr>
        <w:pStyle w:val="5"/>
        <w:spacing w:after="0"/>
        <w:jc w:val="left"/>
        <w:rPr>
          <w:rFonts w:hint="eastAsia" w:ascii="Times New Roman"/>
          <w:sz w:val="20"/>
        </w:rPr>
      </w:pPr>
      <w:r>
        <w:rPr>
          <w:rFonts w:hint="eastAsia" w:ascii="Times New Roman"/>
          <w:sz w:val="20"/>
        </w:rPr>
        <w:t> </w:t>
      </w:r>
    </w:p>
    <w:p w14:paraId="3DB75917">
      <w:pPr>
        <w:pStyle w:val="5"/>
        <w:spacing w:after="0"/>
        <w:jc w:val="left"/>
        <w:rPr>
          <w:rFonts w:hint="eastAsia" w:ascii="Times New Roman"/>
          <w:sz w:val="20"/>
        </w:rPr>
      </w:pPr>
      <w:r>
        <w:rPr>
          <w:rFonts w:hint="eastAsia" w:ascii="Times New Roman"/>
          <w:sz w:val="20"/>
        </w:rPr>
        <w:t>注说明：</w:t>
      </w:r>
    </w:p>
    <w:p w14:paraId="76533F5F">
      <w:pPr>
        <w:pStyle w:val="5"/>
        <w:spacing w:after="0"/>
        <w:jc w:val="left"/>
        <w:rPr>
          <w:rFonts w:hint="eastAsia" w:ascii="Times New Roman"/>
          <w:sz w:val="20"/>
        </w:rPr>
      </w:pPr>
      <w:r>
        <w:rPr>
          <w:rFonts w:hint="eastAsia" w:ascii="Times New Roman"/>
          <w:sz w:val="20"/>
        </w:rPr>
        <w:t>1、以下文字使用人工智能ai翻译，请以原文为准。</w:t>
      </w:r>
    </w:p>
    <w:p w14:paraId="1D8797E2">
      <w:pPr>
        <w:pStyle w:val="5"/>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07765B2F">
      <w:pPr>
        <w:pStyle w:val="5"/>
        <w:spacing w:after="0"/>
        <w:jc w:val="left"/>
        <w:rPr>
          <w:rFonts w:hint="eastAsia" w:ascii="Times New Roman"/>
          <w:sz w:val="20"/>
        </w:rPr>
      </w:pPr>
      <w:r>
        <w:rPr>
          <w:rFonts w:hint="eastAsia" w:ascii="Times New Roman"/>
          <w:sz w:val="20"/>
        </w:rPr>
        <w:t>3、若有更好的翻译，请来信指正，一同分享清教徒书籍与其他宝藏书籍，谢谢！</w:t>
      </w:r>
    </w:p>
    <w:p w14:paraId="5AB791D5">
      <w:pPr>
        <w:pStyle w:val="5"/>
        <w:spacing w:after="0"/>
        <w:jc w:val="left"/>
        <w:rPr>
          <w:rFonts w:hint="eastAsia" w:ascii="Times New Roman"/>
          <w:sz w:val="20"/>
        </w:rPr>
      </w:pPr>
      <w:r>
        <w:rPr>
          <w:rFonts w:hint="eastAsia" w:ascii="Times New Roman"/>
          <w:sz w:val="20"/>
        </w:rPr>
        <w:t> </w:t>
      </w:r>
    </w:p>
    <w:p w14:paraId="000B5F03">
      <w:pPr>
        <w:pStyle w:val="5"/>
        <w:spacing w:after="0"/>
        <w:jc w:val="left"/>
        <w:rPr>
          <w:rFonts w:hint="eastAsia" w:ascii="Times New Roman"/>
          <w:sz w:val="20"/>
        </w:rPr>
      </w:pPr>
      <w:r>
        <w:rPr>
          <w:rFonts w:hint="eastAsia" w:ascii="Times New Roman"/>
          <w:sz w:val="20"/>
        </w:rPr>
        <w:t>邮箱：xuanjiao789@outlook.com若商用，只能收回成本费。</w:t>
      </w:r>
    </w:p>
    <w:p w14:paraId="5DBEA777">
      <w:pPr>
        <w:pStyle w:val="5"/>
        <w:spacing w:after="0"/>
        <w:jc w:val="left"/>
        <w:rPr>
          <w:rFonts w:hint="eastAsia" w:ascii="Times New Roman"/>
          <w:sz w:val="20"/>
        </w:rPr>
      </w:pPr>
      <w:r>
        <w:rPr>
          <w:rFonts w:hint="eastAsia" w:ascii="Times New Roman"/>
          <w:sz w:val="20"/>
        </w:rPr>
        <w:t>3、若有更好的翻译，请来信指正，一同分享清教徒书籍，谢谢！</w:t>
      </w:r>
    </w:p>
    <w:p w14:paraId="01EC6E4E">
      <w:pPr>
        <w:pStyle w:val="5"/>
        <w:spacing w:after="0"/>
        <w:jc w:val="left"/>
        <w:rPr>
          <w:rFonts w:hint="eastAsia" w:ascii="Times New Roman"/>
          <w:sz w:val="20"/>
        </w:rPr>
      </w:pPr>
      <w:r>
        <w:rPr>
          <w:rFonts w:hint="eastAsia" w:ascii="Times New Roman"/>
          <w:sz w:val="20"/>
        </w:rPr>
        <w:t> </w:t>
      </w:r>
    </w:p>
    <w:p w14:paraId="4EFAF278">
      <w:pPr>
        <w:pStyle w:val="5"/>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73C5C1CE">
      <w:pPr>
        <w:pStyle w:val="2"/>
        <w:bidi w:val="0"/>
        <w:rPr>
          <w:rFonts w:hint="eastAsia"/>
        </w:rPr>
      </w:pPr>
      <w:r>
        <w:rPr>
          <w:rFonts w:hint="eastAsia"/>
        </w:rPr>
        <w:t>Gospel Remission</w:t>
      </w:r>
    </w:p>
    <w:p w14:paraId="41CCD9D9">
      <w:pPr>
        <w:pStyle w:val="2"/>
        <w:bidi w:val="0"/>
        <w:rPr>
          <w:rFonts w:hint="eastAsia"/>
        </w:rPr>
      </w:pPr>
      <w:r>
        <w:rPr>
          <w:rFonts w:hint="eastAsia"/>
        </w:rPr>
        <w:t>by Jeremiah Burroughs</w:t>
      </w:r>
    </w:p>
    <w:p w14:paraId="078BBD98">
      <w:pPr>
        <w:pStyle w:val="2"/>
        <w:bidi w:val="0"/>
        <w:rPr>
          <w:rFonts w:hint="eastAsia"/>
        </w:rPr>
      </w:pPr>
      <w:r>
        <w:rPr>
          <w:rFonts w:hint="eastAsia"/>
        </w:rPr>
        <w:t>《福音赦免》耶利米·巴勒斯</w:t>
      </w:r>
    </w:p>
    <w:p w14:paraId="3F718A90">
      <w:pPr>
        <w:pStyle w:val="5"/>
        <w:spacing w:line="254" w:lineRule="auto"/>
        <w:ind w:right="97"/>
        <w:rPr>
          <w:rFonts w:hint="eastAsia"/>
        </w:rPr>
      </w:pPr>
    </w:p>
    <w:p w14:paraId="1FB90B01">
      <w:pPr>
        <w:pStyle w:val="3"/>
        <w:bidi w:val="0"/>
        <w:rPr>
          <w:rFonts w:hint="eastAsia"/>
          <w:color w:val="0000FF"/>
        </w:rPr>
      </w:pPr>
      <w:r>
        <w:rPr>
          <w:rFonts w:hint="eastAsia"/>
          <w:color w:val="0000FF"/>
        </w:rPr>
        <w:t>Table of Contents</w:t>
      </w:r>
    </w:p>
    <w:p w14:paraId="67AD9B3D">
      <w:pPr>
        <w:pStyle w:val="3"/>
        <w:bidi w:val="0"/>
        <w:rPr>
          <w:rFonts w:hint="eastAsia"/>
          <w:color w:val="0000FF"/>
        </w:rPr>
      </w:pPr>
      <w:r>
        <w:rPr>
          <w:rFonts w:hint="eastAsia"/>
          <w:color w:val="0000FF"/>
        </w:rPr>
        <w:t>目录</w:t>
      </w:r>
    </w:p>
    <w:p w14:paraId="51762344">
      <w:pPr>
        <w:pStyle w:val="5"/>
        <w:spacing w:line="254" w:lineRule="auto"/>
        <w:ind w:right="97"/>
        <w:rPr>
          <w:rFonts w:hint="eastAsia"/>
        </w:rPr>
      </w:pPr>
    </w:p>
    <w:p w14:paraId="1C37019D">
      <w:pPr>
        <w:pStyle w:val="5"/>
        <w:spacing w:line="254" w:lineRule="auto"/>
        <w:ind w:right="97"/>
        <w:rPr>
          <w:rFonts w:hint="eastAsia"/>
          <w:color w:val="0000FF"/>
        </w:rPr>
      </w:pPr>
      <w:r>
        <w:rPr>
          <w:rFonts w:hint="eastAsia"/>
          <w:color w:val="0000FF"/>
        </w:rPr>
        <w:t>To the Reader</w:t>
      </w:r>
    </w:p>
    <w:p w14:paraId="2B1BF839">
      <w:pPr>
        <w:pStyle w:val="5"/>
        <w:spacing w:line="254" w:lineRule="auto"/>
        <w:ind w:right="97"/>
        <w:rPr>
          <w:rFonts w:hint="eastAsia"/>
          <w:color w:val="0000FF"/>
        </w:rPr>
      </w:pPr>
      <w:r>
        <w:rPr>
          <w:rFonts w:hint="eastAsia"/>
          <w:color w:val="0000FF"/>
        </w:rPr>
        <w:t>致读者</w:t>
      </w:r>
    </w:p>
    <w:p w14:paraId="03A1B6DA">
      <w:pPr>
        <w:pStyle w:val="5"/>
        <w:spacing w:line="254" w:lineRule="auto"/>
        <w:ind w:right="97"/>
        <w:rPr>
          <w:rFonts w:hint="eastAsia"/>
          <w:color w:val="0000FF"/>
        </w:rPr>
      </w:pPr>
    </w:p>
    <w:p w14:paraId="67957BA6">
      <w:pPr>
        <w:pStyle w:val="5"/>
        <w:spacing w:line="254" w:lineRule="auto"/>
        <w:ind w:right="97"/>
        <w:rPr>
          <w:rFonts w:hint="eastAsia"/>
          <w:color w:val="0000FF"/>
        </w:rPr>
      </w:pPr>
      <w:r>
        <w:rPr>
          <w:rFonts w:hint="eastAsia"/>
          <w:color w:val="0000FF"/>
        </w:rPr>
        <w:t>CHAPTER I. Opening the Text and Presenting the Main Doctrine.</w:t>
      </w:r>
    </w:p>
    <w:p w14:paraId="242806C0">
      <w:pPr>
        <w:pStyle w:val="5"/>
        <w:spacing w:line="254" w:lineRule="auto"/>
        <w:ind w:right="97"/>
        <w:rPr>
          <w:rFonts w:hint="eastAsia"/>
          <w:color w:val="0000FF"/>
        </w:rPr>
      </w:pPr>
      <w:r>
        <w:rPr>
          <w:rFonts w:hint="eastAsia"/>
          <w:color w:val="0000FF"/>
        </w:rPr>
        <w:t>第一章：开启经文并提出主要教义。</w:t>
      </w:r>
    </w:p>
    <w:p w14:paraId="3CF7C72B">
      <w:pPr>
        <w:pStyle w:val="5"/>
        <w:spacing w:line="254" w:lineRule="auto"/>
        <w:ind w:right="97"/>
        <w:rPr>
          <w:rFonts w:hint="eastAsia"/>
          <w:color w:val="0000FF"/>
        </w:rPr>
      </w:pPr>
    </w:p>
    <w:p w14:paraId="43B043FB">
      <w:pPr>
        <w:pStyle w:val="5"/>
        <w:spacing w:line="254" w:lineRule="auto"/>
        <w:ind w:right="97"/>
        <w:rPr>
          <w:rFonts w:hint="eastAsia"/>
          <w:color w:val="0000FF"/>
        </w:rPr>
      </w:pPr>
      <w:r>
        <w:rPr>
          <w:rFonts w:hint="eastAsia"/>
          <w:color w:val="0000FF"/>
        </w:rPr>
        <w:t>CHAPTER II. The Blessedness of Sin's Pardon</w:t>
      </w:r>
    </w:p>
    <w:p w14:paraId="66E42925">
      <w:pPr>
        <w:pStyle w:val="5"/>
        <w:spacing w:line="254" w:lineRule="auto"/>
        <w:ind w:right="97"/>
        <w:rPr>
          <w:rFonts w:hint="eastAsia"/>
          <w:color w:val="0000FF"/>
        </w:rPr>
      </w:pPr>
      <w:r>
        <w:rPr>
          <w:rFonts w:hint="eastAsia"/>
          <w:color w:val="0000FF"/>
        </w:rPr>
        <w:t>第二章：赦罪的福分。</w:t>
      </w:r>
    </w:p>
    <w:p w14:paraId="0EC5C59F">
      <w:pPr>
        <w:pStyle w:val="5"/>
        <w:spacing w:line="254" w:lineRule="auto"/>
        <w:ind w:right="97"/>
        <w:rPr>
          <w:rFonts w:hint="eastAsia"/>
          <w:color w:val="0000FF"/>
        </w:rPr>
      </w:pPr>
    </w:p>
    <w:p w14:paraId="7E42B033">
      <w:pPr>
        <w:pStyle w:val="5"/>
        <w:spacing w:line="254" w:lineRule="auto"/>
        <w:ind w:right="97"/>
        <w:rPr>
          <w:rFonts w:hint="eastAsia"/>
          <w:color w:val="0000FF"/>
        </w:rPr>
      </w:pPr>
      <w:r>
        <w:rPr>
          <w:rFonts w:hint="eastAsia"/>
          <w:color w:val="0000FF"/>
        </w:rPr>
        <w:t>CHAPTER III. The Profound Mysteries of Godliness in Sin's Forgiveness</w:t>
      </w:r>
    </w:p>
    <w:p w14:paraId="4212F7A6">
      <w:pPr>
        <w:pStyle w:val="5"/>
        <w:spacing w:line="254" w:lineRule="auto"/>
        <w:ind w:right="97"/>
        <w:rPr>
          <w:rFonts w:hint="eastAsia"/>
          <w:color w:val="0000FF"/>
        </w:rPr>
      </w:pPr>
      <w:r>
        <w:rPr>
          <w:rFonts w:hint="eastAsia"/>
          <w:color w:val="0000FF"/>
        </w:rPr>
        <w:t>第三章：赦罪中敬虔的深奥奥秘。</w:t>
      </w:r>
    </w:p>
    <w:p w14:paraId="46E21DD7">
      <w:pPr>
        <w:pStyle w:val="5"/>
        <w:spacing w:line="254" w:lineRule="auto"/>
        <w:ind w:right="97"/>
        <w:rPr>
          <w:rFonts w:hint="eastAsia"/>
          <w:color w:val="0000FF"/>
        </w:rPr>
      </w:pPr>
    </w:p>
    <w:p w14:paraId="10DD0D0F">
      <w:pPr>
        <w:pStyle w:val="5"/>
        <w:spacing w:line="254" w:lineRule="auto"/>
        <w:ind w:right="97"/>
        <w:rPr>
          <w:rFonts w:hint="eastAsia"/>
          <w:color w:val="0000FF"/>
        </w:rPr>
      </w:pPr>
      <w:r>
        <w:rPr>
          <w:rFonts w:hint="eastAsia"/>
          <w:color w:val="0000FF"/>
        </w:rPr>
        <w:t>CHAPTER IV: The Foundation and Overflow of Mercies through Pardon of Sin</w:t>
      </w:r>
    </w:p>
    <w:p w14:paraId="59D9EF77">
      <w:pPr>
        <w:pStyle w:val="5"/>
        <w:spacing w:line="254" w:lineRule="auto"/>
        <w:ind w:right="97"/>
        <w:rPr>
          <w:rFonts w:hint="eastAsia"/>
          <w:color w:val="0000FF"/>
        </w:rPr>
      </w:pPr>
      <w:r>
        <w:rPr>
          <w:rFonts w:hint="eastAsia"/>
          <w:color w:val="0000FF"/>
        </w:rPr>
        <w:t>第四章：藉着赦罪而来的怜悯的根基与满溢。</w:t>
      </w:r>
    </w:p>
    <w:p w14:paraId="75543C44">
      <w:pPr>
        <w:pStyle w:val="5"/>
        <w:spacing w:line="254" w:lineRule="auto"/>
        <w:ind w:right="97"/>
        <w:rPr>
          <w:rFonts w:hint="eastAsia"/>
          <w:color w:val="0000FF"/>
        </w:rPr>
      </w:pPr>
    </w:p>
    <w:p w14:paraId="4A86DA34">
      <w:pPr>
        <w:pStyle w:val="5"/>
        <w:spacing w:line="254" w:lineRule="auto"/>
        <w:ind w:right="97"/>
        <w:rPr>
          <w:rFonts w:hint="eastAsia"/>
          <w:color w:val="0000FF"/>
        </w:rPr>
      </w:pPr>
      <w:r>
        <w:rPr>
          <w:rFonts w:hint="eastAsia"/>
          <w:color w:val="0000FF"/>
        </w:rPr>
        <w:t>CHAPTER V. The Journey of Pardoning Mercy Through Challenges</w:t>
      </w:r>
    </w:p>
    <w:p w14:paraId="1B3B6567">
      <w:pPr>
        <w:pStyle w:val="5"/>
        <w:spacing w:line="254" w:lineRule="auto"/>
        <w:ind w:right="97"/>
        <w:rPr>
          <w:rFonts w:hint="eastAsia"/>
          <w:color w:val="0000FF"/>
        </w:rPr>
      </w:pPr>
      <w:r>
        <w:rPr>
          <w:rFonts w:hint="eastAsia"/>
          <w:color w:val="0000FF"/>
        </w:rPr>
        <w:t>第五章：赦罪怜悯穿越挑战的旅程。</w:t>
      </w:r>
    </w:p>
    <w:p w14:paraId="6AA4054E">
      <w:pPr>
        <w:pStyle w:val="5"/>
        <w:spacing w:line="254" w:lineRule="auto"/>
        <w:ind w:right="97"/>
        <w:rPr>
          <w:rFonts w:hint="eastAsia"/>
          <w:color w:val="0000FF"/>
        </w:rPr>
      </w:pPr>
    </w:p>
    <w:p w14:paraId="69889E09">
      <w:pPr>
        <w:pStyle w:val="5"/>
        <w:spacing w:line="254" w:lineRule="auto"/>
        <w:ind w:right="97"/>
        <w:rPr>
          <w:rFonts w:hint="eastAsia"/>
          <w:color w:val="0000FF"/>
        </w:rPr>
      </w:pPr>
      <w:r>
        <w:rPr>
          <w:rFonts w:hint="eastAsia"/>
          <w:color w:val="0000FF"/>
        </w:rPr>
        <w:t>CHAPTER VI. Pardoning Mercy and the Well of God's Everlasting Love</w:t>
      </w:r>
    </w:p>
    <w:p w14:paraId="79AA154F">
      <w:pPr>
        <w:pStyle w:val="5"/>
        <w:spacing w:line="254" w:lineRule="auto"/>
        <w:ind w:right="97"/>
        <w:rPr>
          <w:rFonts w:hint="eastAsia"/>
          <w:color w:val="0000FF"/>
        </w:rPr>
      </w:pPr>
      <w:r>
        <w:rPr>
          <w:rFonts w:hint="eastAsia"/>
          <w:color w:val="0000FF"/>
        </w:rPr>
        <w:t>第六章：赦罪怜悯与神永恒之爱的泉源。</w:t>
      </w:r>
    </w:p>
    <w:p w14:paraId="2009EA4E">
      <w:pPr>
        <w:pStyle w:val="5"/>
        <w:spacing w:line="254" w:lineRule="auto"/>
        <w:ind w:right="97"/>
        <w:rPr>
          <w:rFonts w:hint="eastAsia"/>
          <w:color w:val="0000FF"/>
        </w:rPr>
      </w:pPr>
    </w:p>
    <w:p w14:paraId="041470C9">
      <w:pPr>
        <w:pStyle w:val="5"/>
        <w:spacing w:line="254" w:lineRule="auto"/>
        <w:ind w:right="97"/>
        <w:rPr>
          <w:rFonts w:hint="eastAsia"/>
          <w:color w:val="0000FF"/>
        </w:rPr>
      </w:pPr>
      <w:r>
        <w:rPr>
          <w:rFonts w:hint="eastAsia"/>
          <w:color w:val="0000FF"/>
        </w:rPr>
        <w:t>CHAPTER VII. Pardoning Mercy and the Triune God's Engagement</w:t>
      </w:r>
    </w:p>
    <w:p w14:paraId="1F40DE1B">
      <w:pPr>
        <w:pStyle w:val="5"/>
        <w:spacing w:line="254" w:lineRule="auto"/>
        <w:ind w:right="97"/>
        <w:rPr>
          <w:rFonts w:hint="eastAsia"/>
          <w:color w:val="0000FF"/>
        </w:rPr>
      </w:pPr>
      <w:r>
        <w:rPr>
          <w:rFonts w:hint="eastAsia"/>
          <w:color w:val="0000FF"/>
        </w:rPr>
        <w:t>第七章：赦罪怜悯与三一神的约定。</w:t>
      </w:r>
    </w:p>
    <w:p w14:paraId="05B05816">
      <w:pPr>
        <w:pStyle w:val="5"/>
        <w:spacing w:line="254" w:lineRule="auto"/>
        <w:ind w:right="97"/>
        <w:rPr>
          <w:rFonts w:hint="eastAsia"/>
          <w:color w:val="0000FF"/>
        </w:rPr>
      </w:pPr>
    </w:p>
    <w:p w14:paraId="48A2BBB0">
      <w:pPr>
        <w:pStyle w:val="5"/>
        <w:spacing w:line="254" w:lineRule="auto"/>
        <w:ind w:right="97"/>
        <w:rPr>
          <w:rFonts w:hint="eastAsia"/>
          <w:color w:val="0000FF"/>
        </w:rPr>
      </w:pPr>
      <w:r>
        <w:rPr>
          <w:rFonts w:hint="eastAsia"/>
          <w:color w:val="0000FF"/>
        </w:rPr>
        <w:t>CHAPTER VIII. The Perfection of Pardoning Mercy</w:t>
      </w:r>
    </w:p>
    <w:p w14:paraId="206B20CA">
      <w:pPr>
        <w:pStyle w:val="5"/>
        <w:spacing w:line="254" w:lineRule="auto"/>
        <w:ind w:right="97"/>
        <w:rPr>
          <w:rFonts w:hint="eastAsia"/>
          <w:color w:val="0000FF"/>
        </w:rPr>
      </w:pPr>
      <w:r>
        <w:rPr>
          <w:rFonts w:hint="eastAsia"/>
          <w:color w:val="0000FF"/>
        </w:rPr>
        <w:t>第八章：赦罪怜悯的完美。</w:t>
      </w:r>
    </w:p>
    <w:p w14:paraId="29234348">
      <w:pPr>
        <w:pStyle w:val="5"/>
        <w:spacing w:line="254" w:lineRule="auto"/>
        <w:ind w:right="97"/>
        <w:rPr>
          <w:rFonts w:hint="eastAsia"/>
          <w:color w:val="0000FF"/>
        </w:rPr>
      </w:pPr>
    </w:p>
    <w:p w14:paraId="4E0965F4">
      <w:pPr>
        <w:pStyle w:val="5"/>
        <w:spacing w:line="254" w:lineRule="auto"/>
        <w:ind w:right="97"/>
        <w:rPr>
          <w:rFonts w:hint="eastAsia"/>
          <w:color w:val="0000FF"/>
        </w:rPr>
      </w:pPr>
      <w:r>
        <w:rPr>
          <w:rFonts w:hint="eastAsia"/>
          <w:color w:val="0000FF"/>
        </w:rPr>
        <w:t>CHAPTER IX. The Unchanging Nature of Pardoning Mercy</w:t>
      </w:r>
    </w:p>
    <w:p w14:paraId="208B7B9A">
      <w:pPr>
        <w:pStyle w:val="5"/>
        <w:spacing w:line="254" w:lineRule="auto"/>
        <w:ind w:right="97"/>
        <w:rPr>
          <w:rFonts w:hint="eastAsia"/>
          <w:color w:val="0000FF"/>
        </w:rPr>
      </w:pPr>
      <w:r>
        <w:rPr>
          <w:rFonts w:hint="eastAsia"/>
          <w:color w:val="0000FF"/>
        </w:rPr>
        <w:t>第九章：赦罪怜悯的不变属性。</w:t>
      </w:r>
    </w:p>
    <w:p w14:paraId="2A7B85DF">
      <w:pPr>
        <w:pStyle w:val="5"/>
        <w:spacing w:line="254" w:lineRule="auto"/>
        <w:ind w:right="97"/>
        <w:rPr>
          <w:rFonts w:hint="eastAsia"/>
          <w:color w:val="0000FF"/>
        </w:rPr>
      </w:pPr>
    </w:p>
    <w:p w14:paraId="3AAD1C3E">
      <w:pPr>
        <w:pStyle w:val="5"/>
        <w:spacing w:line="254" w:lineRule="auto"/>
        <w:ind w:right="97"/>
        <w:rPr>
          <w:rFonts w:hint="eastAsia"/>
          <w:color w:val="0000FF"/>
        </w:rPr>
      </w:pPr>
      <w:r>
        <w:rPr>
          <w:rFonts w:hint="eastAsia"/>
          <w:color w:val="0000FF"/>
        </w:rPr>
        <w:t>CHAPTER X. Pardoning Mercy Denied to the Fallen Angels</w:t>
      </w:r>
    </w:p>
    <w:p w14:paraId="455836D1">
      <w:pPr>
        <w:pStyle w:val="5"/>
        <w:spacing w:line="254" w:lineRule="auto"/>
        <w:ind w:right="97"/>
        <w:rPr>
          <w:rFonts w:hint="eastAsia"/>
          <w:color w:val="0000FF"/>
        </w:rPr>
      </w:pPr>
      <w:r>
        <w:rPr>
          <w:rFonts w:hint="eastAsia"/>
          <w:color w:val="0000FF"/>
        </w:rPr>
        <w:t>第十章：堕落天使被拒于赦罪怜悯之外。</w:t>
      </w:r>
    </w:p>
    <w:p w14:paraId="7848F455">
      <w:pPr>
        <w:pStyle w:val="5"/>
        <w:spacing w:line="254" w:lineRule="auto"/>
        <w:ind w:right="97"/>
        <w:rPr>
          <w:rFonts w:hint="eastAsia"/>
          <w:color w:val="0000FF"/>
        </w:rPr>
      </w:pPr>
    </w:p>
    <w:p w14:paraId="759D10B1">
      <w:pPr>
        <w:pStyle w:val="5"/>
        <w:spacing w:line="254" w:lineRule="auto"/>
        <w:ind w:right="97"/>
        <w:rPr>
          <w:rFonts w:hint="eastAsia"/>
          <w:color w:val="0000FF"/>
        </w:rPr>
      </w:pPr>
      <w:r>
        <w:rPr>
          <w:rFonts w:hint="eastAsia"/>
          <w:color w:val="0000FF"/>
        </w:rPr>
        <w:t>CHAPTER XI. Pardoning Mercy Granted Selectively</w:t>
      </w:r>
    </w:p>
    <w:p w14:paraId="01513A5A">
      <w:pPr>
        <w:pStyle w:val="5"/>
        <w:spacing w:line="254" w:lineRule="auto"/>
        <w:ind w:right="97"/>
        <w:rPr>
          <w:rFonts w:hint="eastAsia"/>
          <w:color w:val="0000FF"/>
        </w:rPr>
      </w:pPr>
      <w:r>
        <w:rPr>
          <w:rFonts w:hint="eastAsia"/>
          <w:color w:val="0000FF"/>
        </w:rPr>
        <w:t>第十一章：赦罪怜悯是有选择性地赐予的。</w:t>
      </w:r>
    </w:p>
    <w:p w14:paraId="23896A40">
      <w:pPr>
        <w:pStyle w:val="5"/>
        <w:spacing w:line="254" w:lineRule="auto"/>
        <w:ind w:right="97"/>
        <w:rPr>
          <w:rFonts w:hint="eastAsia"/>
          <w:color w:val="0000FF"/>
        </w:rPr>
      </w:pPr>
    </w:p>
    <w:p w14:paraId="0FD4D8DC">
      <w:pPr>
        <w:pStyle w:val="5"/>
        <w:spacing w:line="254" w:lineRule="auto"/>
        <w:ind w:right="97"/>
        <w:rPr>
          <w:rFonts w:hint="eastAsia"/>
          <w:color w:val="0000FF"/>
        </w:rPr>
      </w:pPr>
      <w:r>
        <w:rPr>
          <w:rFonts w:hint="eastAsia"/>
          <w:color w:val="0000FF"/>
        </w:rPr>
        <w:t>CHAPTER XII. The Preciousness of Pardoning Mercy</w:t>
      </w:r>
    </w:p>
    <w:p w14:paraId="75290FDA">
      <w:pPr>
        <w:pStyle w:val="5"/>
        <w:spacing w:line="254" w:lineRule="auto"/>
        <w:ind w:right="97"/>
        <w:rPr>
          <w:rFonts w:hint="eastAsia"/>
          <w:color w:val="0000FF"/>
        </w:rPr>
      </w:pPr>
      <w:r>
        <w:rPr>
          <w:rFonts w:hint="eastAsia"/>
          <w:color w:val="0000FF"/>
        </w:rPr>
        <w:t>第十二章：赦罪怜悯的宝贵。</w:t>
      </w:r>
    </w:p>
    <w:p w14:paraId="591C04C5">
      <w:pPr>
        <w:pStyle w:val="5"/>
        <w:spacing w:line="254" w:lineRule="auto"/>
        <w:ind w:right="97"/>
        <w:rPr>
          <w:rFonts w:hint="eastAsia"/>
          <w:color w:val="0000FF"/>
        </w:rPr>
      </w:pPr>
    </w:p>
    <w:p w14:paraId="0F85681D">
      <w:pPr>
        <w:pStyle w:val="5"/>
        <w:spacing w:line="254" w:lineRule="auto"/>
        <w:ind w:right="97"/>
        <w:rPr>
          <w:rFonts w:hint="eastAsia"/>
          <w:color w:val="0000FF"/>
        </w:rPr>
      </w:pPr>
      <w:r>
        <w:rPr>
          <w:rFonts w:hint="eastAsia"/>
          <w:color w:val="0000FF"/>
        </w:rPr>
        <w:t>CHAPTER XIII: Pardon of Sin as the Ultimate Purpose of God's Ordinances</w:t>
      </w:r>
    </w:p>
    <w:p w14:paraId="5713A2F1">
      <w:pPr>
        <w:pStyle w:val="5"/>
        <w:spacing w:line="254" w:lineRule="auto"/>
        <w:ind w:right="97"/>
        <w:rPr>
          <w:rFonts w:hint="eastAsia"/>
          <w:color w:val="0000FF"/>
        </w:rPr>
      </w:pPr>
      <w:r>
        <w:rPr>
          <w:rFonts w:hint="eastAsia"/>
          <w:color w:val="0000FF"/>
        </w:rPr>
        <w:t>第十三章：赦罪作为神蒙恩之道的终极目的。</w:t>
      </w:r>
    </w:p>
    <w:p w14:paraId="3BB3EF64">
      <w:pPr>
        <w:pStyle w:val="5"/>
        <w:spacing w:line="254" w:lineRule="auto"/>
        <w:ind w:right="97"/>
        <w:rPr>
          <w:rFonts w:hint="eastAsia"/>
          <w:color w:val="0000FF"/>
        </w:rPr>
      </w:pPr>
    </w:p>
    <w:p w14:paraId="48DB9250">
      <w:pPr>
        <w:pStyle w:val="5"/>
        <w:spacing w:line="254" w:lineRule="auto"/>
        <w:ind w:right="97"/>
        <w:rPr>
          <w:rFonts w:hint="eastAsia"/>
          <w:color w:val="0000FF"/>
        </w:rPr>
      </w:pPr>
      <w:r>
        <w:rPr>
          <w:rFonts w:hint="eastAsia"/>
          <w:color w:val="0000FF"/>
        </w:rPr>
        <w:t>CHAPTER XIV. The Disrespect Shown to God's Pardoning Grace Through Disregard</w:t>
      </w:r>
    </w:p>
    <w:p w14:paraId="7BF12BD2">
      <w:pPr>
        <w:pStyle w:val="5"/>
        <w:spacing w:line="254" w:lineRule="auto"/>
        <w:ind w:right="97"/>
        <w:rPr>
          <w:rFonts w:hint="eastAsia"/>
          <w:color w:val="0000FF"/>
        </w:rPr>
      </w:pPr>
      <w:r>
        <w:rPr>
          <w:rFonts w:hint="eastAsia"/>
          <w:color w:val="0000FF"/>
        </w:rPr>
        <w:t>第十四章：因漠视而对神赦罪之恩表现出的不敬。</w:t>
      </w:r>
    </w:p>
    <w:p w14:paraId="7E678BE8">
      <w:pPr>
        <w:pStyle w:val="5"/>
        <w:spacing w:line="254" w:lineRule="auto"/>
        <w:ind w:right="97"/>
        <w:rPr>
          <w:rFonts w:hint="eastAsia"/>
          <w:color w:val="0000FF"/>
        </w:rPr>
      </w:pPr>
    </w:p>
    <w:p w14:paraId="22B21F44">
      <w:pPr>
        <w:pStyle w:val="5"/>
        <w:spacing w:line="254" w:lineRule="auto"/>
        <w:ind w:right="97"/>
        <w:rPr>
          <w:rFonts w:hint="eastAsia"/>
          <w:color w:val="0000FF"/>
        </w:rPr>
      </w:pPr>
      <w:r>
        <w:rPr>
          <w:rFonts w:hint="eastAsia"/>
          <w:color w:val="0000FF"/>
        </w:rPr>
        <w:t>CHAPTER XV: Discrediting God's Grace Through Unbelief</w:t>
      </w:r>
    </w:p>
    <w:p w14:paraId="7C7F1224">
      <w:pPr>
        <w:pStyle w:val="5"/>
        <w:spacing w:line="254" w:lineRule="auto"/>
        <w:ind w:right="97"/>
        <w:rPr>
          <w:rFonts w:hint="eastAsia"/>
          <w:color w:val="0000FF"/>
        </w:rPr>
      </w:pPr>
      <w:r>
        <w:rPr>
          <w:rFonts w:hint="eastAsia"/>
          <w:color w:val="0000FF"/>
        </w:rPr>
        <w:t>第十五章：因不信而羞辱神的恩典。</w:t>
      </w:r>
    </w:p>
    <w:p w14:paraId="1A5D6351">
      <w:pPr>
        <w:pStyle w:val="5"/>
        <w:spacing w:line="254" w:lineRule="auto"/>
        <w:ind w:right="97"/>
        <w:rPr>
          <w:rFonts w:hint="eastAsia"/>
          <w:color w:val="0000FF"/>
        </w:rPr>
      </w:pPr>
    </w:p>
    <w:p w14:paraId="2A351A19">
      <w:pPr>
        <w:pStyle w:val="5"/>
        <w:spacing w:line="254" w:lineRule="auto"/>
        <w:ind w:right="97"/>
        <w:rPr>
          <w:rFonts w:hint="eastAsia"/>
          <w:color w:val="0000FF"/>
        </w:rPr>
      </w:pPr>
      <w:r>
        <w:rPr>
          <w:rFonts w:hint="eastAsia"/>
          <w:color w:val="0000FF"/>
        </w:rPr>
        <w:t>CHAPTER XVI. Different Misconceptions Regarding the Forgiveness of Sins</w:t>
      </w:r>
    </w:p>
    <w:p w14:paraId="717DA5B5">
      <w:pPr>
        <w:pStyle w:val="5"/>
        <w:spacing w:line="254" w:lineRule="auto"/>
        <w:ind w:right="97"/>
        <w:rPr>
          <w:rFonts w:hint="eastAsia"/>
          <w:color w:val="0000FF"/>
        </w:rPr>
      </w:pPr>
      <w:r>
        <w:rPr>
          <w:rFonts w:hint="eastAsia"/>
          <w:color w:val="0000FF"/>
        </w:rPr>
        <w:t>第十六章：关于赦罪的各种错误观念。</w:t>
      </w:r>
    </w:p>
    <w:p w14:paraId="35BB06BA">
      <w:pPr>
        <w:pStyle w:val="5"/>
        <w:spacing w:line="254" w:lineRule="auto"/>
        <w:ind w:right="97"/>
        <w:rPr>
          <w:rFonts w:hint="eastAsia"/>
          <w:color w:val="0000FF"/>
        </w:rPr>
      </w:pPr>
    </w:p>
    <w:p w14:paraId="7A2DFBCE">
      <w:pPr>
        <w:pStyle w:val="5"/>
        <w:spacing w:line="254" w:lineRule="auto"/>
        <w:ind w:right="97"/>
        <w:rPr>
          <w:rFonts w:hint="eastAsia"/>
          <w:color w:val="0000FF"/>
        </w:rPr>
      </w:pPr>
      <w:r>
        <w:rPr>
          <w:rFonts w:hint="eastAsia"/>
          <w:color w:val="0000FF"/>
        </w:rPr>
        <w:t>CHAPTER XVII. True Indicators of Sin Forgiveness</w:t>
      </w:r>
    </w:p>
    <w:p w14:paraId="362398CD">
      <w:pPr>
        <w:pStyle w:val="5"/>
        <w:spacing w:line="254" w:lineRule="auto"/>
        <w:ind w:right="97"/>
        <w:rPr>
          <w:rFonts w:hint="eastAsia"/>
          <w:color w:val="0000FF"/>
        </w:rPr>
      </w:pPr>
      <w:r>
        <w:rPr>
          <w:rFonts w:hint="eastAsia"/>
          <w:color w:val="0000FF"/>
        </w:rPr>
        <w:t>第十七章：罪得赦免的真实标记。</w:t>
      </w:r>
    </w:p>
    <w:p w14:paraId="2A298BA3">
      <w:pPr>
        <w:pStyle w:val="5"/>
        <w:spacing w:line="254" w:lineRule="auto"/>
        <w:ind w:right="97"/>
        <w:rPr>
          <w:rFonts w:hint="eastAsia"/>
          <w:color w:val="0000FF"/>
        </w:rPr>
      </w:pPr>
    </w:p>
    <w:p w14:paraId="20286721">
      <w:pPr>
        <w:pStyle w:val="5"/>
        <w:spacing w:line="254" w:lineRule="auto"/>
        <w:ind w:right="97"/>
        <w:rPr>
          <w:rFonts w:hint="eastAsia"/>
          <w:color w:val="0000FF"/>
        </w:rPr>
      </w:pPr>
      <w:r>
        <w:rPr>
          <w:rFonts w:hint="eastAsia"/>
          <w:color w:val="0000FF"/>
        </w:rPr>
        <w:t>CHAPTER XVIII: How to Apply the Evidences of Forgiveness of Sin</w:t>
      </w:r>
    </w:p>
    <w:p w14:paraId="6F27E689">
      <w:pPr>
        <w:pStyle w:val="5"/>
        <w:spacing w:line="254" w:lineRule="auto"/>
        <w:ind w:right="97"/>
        <w:rPr>
          <w:rFonts w:hint="eastAsia"/>
          <w:color w:val="0000FF"/>
        </w:rPr>
      </w:pPr>
      <w:r>
        <w:rPr>
          <w:rFonts w:hint="eastAsia"/>
          <w:color w:val="0000FF"/>
        </w:rPr>
        <w:t>第十八章：如何应用罪得赦免的凭据。</w:t>
      </w:r>
    </w:p>
    <w:p w14:paraId="538694C8">
      <w:pPr>
        <w:pStyle w:val="5"/>
        <w:spacing w:line="254" w:lineRule="auto"/>
        <w:ind w:right="97"/>
        <w:rPr>
          <w:rFonts w:hint="eastAsia"/>
          <w:color w:val="0000FF"/>
        </w:rPr>
      </w:pPr>
    </w:p>
    <w:p w14:paraId="23985B37">
      <w:pPr>
        <w:pStyle w:val="5"/>
        <w:spacing w:line="254" w:lineRule="auto"/>
        <w:ind w:right="97"/>
        <w:rPr>
          <w:rFonts w:hint="eastAsia"/>
          <w:color w:val="0000FF"/>
        </w:rPr>
      </w:pPr>
      <w:r>
        <w:rPr>
          <w:rFonts w:hint="eastAsia"/>
          <w:color w:val="0000FF"/>
        </w:rPr>
        <w:t>CHAPTER XIX. Encouragement to Seek Forgiveness of Sin, Along with Cautions and Guidelines for Action</w:t>
      </w:r>
    </w:p>
    <w:p w14:paraId="68BD4D5B">
      <w:pPr>
        <w:pStyle w:val="5"/>
        <w:spacing w:line="254" w:lineRule="auto"/>
        <w:ind w:right="97"/>
        <w:rPr>
          <w:rFonts w:hint="eastAsia"/>
          <w:color w:val="0000FF"/>
        </w:rPr>
      </w:pPr>
      <w:r>
        <w:rPr>
          <w:rFonts w:hint="eastAsia"/>
          <w:color w:val="0000FF"/>
        </w:rPr>
        <w:t>第十九章：寻求赦罪的鼓励，以及相关的警戒与行动指南。</w:t>
      </w:r>
    </w:p>
    <w:p w14:paraId="5D2ABCBF">
      <w:pPr>
        <w:pStyle w:val="5"/>
        <w:spacing w:line="254" w:lineRule="auto"/>
        <w:ind w:right="97"/>
        <w:rPr>
          <w:rFonts w:hint="eastAsia"/>
          <w:color w:val="0000FF"/>
        </w:rPr>
      </w:pPr>
    </w:p>
    <w:p w14:paraId="34E2C248">
      <w:pPr>
        <w:pStyle w:val="5"/>
        <w:spacing w:line="254" w:lineRule="auto"/>
        <w:ind w:right="97"/>
        <w:rPr>
          <w:rFonts w:hint="eastAsia"/>
          <w:color w:val="0000FF"/>
        </w:rPr>
      </w:pPr>
      <w:r>
        <w:rPr>
          <w:rFonts w:hint="eastAsia"/>
          <w:color w:val="0000FF"/>
        </w:rPr>
        <w:t>CHAPTER XX: Encouragements to Seek Pardon of Sin</w:t>
      </w:r>
    </w:p>
    <w:p w14:paraId="5845376D">
      <w:pPr>
        <w:pStyle w:val="5"/>
        <w:spacing w:line="254" w:lineRule="auto"/>
        <w:ind w:right="97"/>
        <w:rPr>
          <w:rFonts w:hint="eastAsia"/>
          <w:color w:val="0000FF"/>
        </w:rPr>
      </w:pPr>
      <w:r>
        <w:rPr>
          <w:rFonts w:hint="eastAsia"/>
          <w:color w:val="0000FF"/>
        </w:rPr>
        <w:t>第二十章：寻求赦罪的勉励。</w:t>
      </w:r>
    </w:p>
    <w:p w14:paraId="4B479105">
      <w:pPr>
        <w:pStyle w:val="5"/>
        <w:spacing w:line="254" w:lineRule="auto"/>
        <w:ind w:right="97"/>
        <w:rPr>
          <w:rFonts w:hint="eastAsia"/>
        </w:rPr>
      </w:pPr>
    </w:p>
    <w:p w14:paraId="5962A92F">
      <w:pPr>
        <w:pStyle w:val="2"/>
        <w:bidi w:val="0"/>
        <w:rPr>
          <w:rFonts w:hint="eastAsia"/>
        </w:rPr>
      </w:pPr>
      <w:r>
        <w:rPr>
          <w:rFonts w:hint="eastAsia"/>
        </w:rPr>
        <w:t>To the Reader.</w:t>
      </w:r>
    </w:p>
    <w:p w14:paraId="195C9575">
      <w:pPr>
        <w:pStyle w:val="2"/>
        <w:bidi w:val="0"/>
        <w:rPr>
          <w:rFonts w:hint="eastAsia"/>
        </w:rPr>
      </w:pPr>
      <w:r>
        <w:rPr>
          <w:rFonts w:hint="eastAsia"/>
        </w:rPr>
        <w:t>致读者。</w:t>
      </w:r>
    </w:p>
    <w:p w14:paraId="427E3EC3">
      <w:pPr>
        <w:pStyle w:val="5"/>
        <w:spacing w:line="254" w:lineRule="auto"/>
        <w:ind w:right="97"/>
        <w:rPr>
          <w:rFonts w:hint="eastAsia"/>
        </w:rPr>
      </w:pPr>
    </w:p>
    <w:p w14:paraId="56419AC8">
      <w:pPr>
        <w:pStyle w:val="5"/>
        <w:spacing w:line="254" w:lineRule="auto"/>
        <w:ind w:right="97"/>
        <w:rPr>
          <w:rFonts w:hint="eastAsia"/>
        </w:rPr>
      </w:pPr>
      <w:r>
        <w:rPr>
          <w:rFonts w:hint="eastAsia"/>
        </w:rPr>
        <w:t>Christian Reader,</w:t>
      </w:r>
    </w:p>
    <w:p w14:paraId="0198CFA6">
      <w:pPr>
        <w:pStyle w:val="5"/>
        <w:spacing w:line="254" w:lineRule="auto"/>
        <w:ind w:right="97"/>
        <w:rPr>
          <w:rFonts w:hint="eastAsia"/>
        </w:rPr>
      </w:pPr>
      <w:r>
        <w:rPr>
          <w:rFonts w:hint="eastAsia"/>
        </w:rPr>
        <w:t>基督徒读者，</w:t>
      </w:r>
    </w:p>
    <w:p w14:paraId="64277DAD">
      <w:pPr>
        <w:pStyle w:val="5"/>
        <w:spacing w:line="254" w:lineRule="auto"/>
        <w:ind w:right="97"/>
        <w:rPr>
          <w:rFonts w:hint="eastAsia"/>
        </w:rPr>
      </w:pPr>
    </w:p>
    <w:p w14:paraId="437D6A36">
      <w:pPr>
        <w:pStyle w:val="5"/>
        <w:spacing w:line="254" w:lineRule="auto"/>
        <w:ind w:right="97"/>
        <w:rPr>
          <w:rFonts w:hint="eastAsia"/>
        </w:rPr>
      </w:pPr>
      <w:r>
        <w:rPr>
          <w:rFonts w:hint="eastAsia"/>
        </w:rPr>
        <w:t>The provident care of God is manifested toward his People in the present Preservation of, and provision for them.</w:t>
      </w:r>
    </w:p>
    <w:p w14:paraId="53C815CD">
      <w:pPr>
        <w:pStyle w:val="5"/>
        <w:spacing w:line="254" w:lineRule="auto"/>
        <w:ind w:right="97"/>
        <w:rPr>
          <w:rFonts w:hint="eastAsia"/>
        </w:rPr>
      </w:pPr>
      <w:r>
        <w:rPr>
          <w:rFonts w:hint="eastAsia"/>
        </w:rPr>
        <w:t>神护理的看顾向祂的百姓显明，在于祂目前对他们的保守和供应。</w:t>
      </w:r>
    </w:p>
    <w:p w14:paraId="3FA4160F">
      <w:pPr>
        <w:pStyle w:val="5"/>
        <w:spacing w:line="254" w:lineRule="auto"/>
        <w:ind w:right="97"/>
        <w:rPr>
          <w:rFonts w:hint="eastAsia"/>
        </w:rPr>
      </w:pPr>
    </w:p>
    <w:p w14:paraId="0701ED60">
      <w:pPr>
        <w:pStyle w:val="5"/>
        <w:spacing w:line="254" w:lineRule="auto"/>
        <w:ind w:right="97"/>
        <w:rPr>
          <w:rFonts w:hint="eastAsia"/>
        </w:rPr>
      </w:pPr>
      <w:r>
        <w:rPr>
          <w:rFonts w:hint="eastAsia"/>
        </w:rPr>
        <w:t>To have the mouths of Lions stopped when we are cast into the midst of their Den; the Waters to be a wall about us on the right hand and on the left, which in their own nature and tendency would overwhelm us, to have the Bush burning, and not consumed, are as evident tokens of the good will of him that dwelt in the bush, of God's presence with and owning of his afflicted People now, as in the days of old;</w:t>
      </w:r>
    </w:p>
    <w:p w14:paraId="4CDC50A7">
      <w:pPr>
        <w:pStyle w:val="5"/>
        <w:spacing w:line="254" w:lineRule="auto"/>
        <w:ind w:right="97"/>
        <w:rPr>
          <w:rFonts w:hint="eastAsia"/>
        </w:rPr>
      </w:pPr>
      <w:r>
        <w:rPr>
          <w:rFonts w:hint="eastAsia"/>
        </w:rPr>
        <w:t>当我们被扔进狮子坑中时，狮子的口被封住；那本性与趋势是要淹没我们的水，却在我们左右成为墙垣；荆棘燃烧却没有任何烧毁；这些都是明显的记号，表明那住在荆棘中之主的美意，表明神如今与祂受苦的百姓同在并承认他们，正如古时一样；</w:t>
      </w:r>
    </w:p>
    <w:p w14:paraId="694E096B">
      <w:pPr>
        <w:pStyle w:val="5"/>
        <w:spacing w:line="254" w:lineRule="auto"/>
        <w:ind w:right="97"/>
        <w:rPr>
          <w:rFonts w:hint="eastAsia"/>
        </w:rPr>
      </w:pPr>
    </w:p>
    <w:p w14:paraId="209C186C">
      <w:pPr>
        <w:pStyle w:val="5"/>
        <w:spacing w:line="254" w:lineRule="auto"/>
        <w:ind w:right="97"/>
        <w:rPr>
          <w:rFonts w:hint="eastAsia"/>
        </w:rPr>
      </w:pPr>
      <w:r>
        <w:rPr>
          <w:rFonts w:hint="eastAsia"/>
        </w:rPr>
        <w:t>yea to have Honey out of the flinty Rock, Manna in the Wilderness, a voice behind us, Saying, This is the way, walk in it; enforceth as great an obligation to admiration and thankfulness upon us, as upon the Israelites of old.</w:t>
      </w:r>
    </w:p>
    <w:p w14:paraId="364BE7A8">
      <w:pPr>
        <w:pStyle w:val="5"/>
        <w:spacing w:line="254" w:lineRule="auto"/>
        <w:ind w:right="97"/>
        <w:rPr>
          <w:rFonts w:hint="eastAsia"/>
        </w:rPr>
      </w:pPr>
      <w:r>
        <w:rPr>
          <w:rFonts w:hint="eastAsia"/>
        </w:rPr>
        <w:t>是的，甚至使磐石出蜜，在旷野降下吗哪，有声音在我们后面说，这是正路，要行在其中；这迫使我们承担起极大的赞美与感恩的义务，正如古时的以色列人一样。</w:t>
      </w:r>
    </w:p>
    <w:p w14:paraId="0FE44F22">
      <w:pPr>
        <w:pStyle w:val="5"/>
        <w:spacing w:line="254" w:lineRule="auto"/>
        <w:ind w:right="97"/>
        <w:rPr>
          <w:rFonts w:hint="eastAsia"/>
        </w:rPr>
      </w:pPr>
    </w:p>
    <w:p w14:paraId="17A33E4D">
      <w:pPr>
        <w:pStyle w:val="5"/>
        <w:spacing w:line="254" w:lineRule="auto"/>
        <w:ind w:right="97"/>
        <w:rPr>
          <w:rFonts w:hint="eastAsia"/>
        </w:rPr>
      </w:pPr>
      <w:r>
        <w:rPr>
          <w:rFonts w:hint="eastAsia"/>
        </w:rPr>
        <w:t>Among'st the many English Prophets who are dead, and yet speak, the Reverend Author of the ensuing Treatise may challenge a place with the first Worthies:</w:t>
      </w:r>
    </w:p>
    <w:p w14:paraId="79E49B6F">
      <w:pPr>
        <w:pStyle w:val="5"/>
        <w:spacing w:line="254" w:lineRule="auto"/>
        <w:ind w:right="97"/>
        <w:rPr>
          <w:rFonts w:hint="eastAsia"/>
        </w:rPr>
      </w:pPr>
      <w:r>
        <w:rPr>
          <w:rFonts w:hint="eastAsia"/>
        </w:rPr>
        <w:t>在许多虽已离世却仍旧说话的英国先知中，这部论著的可敬作者足以在首批伟人中占有一席之地：</w:t>
      </w:r>
    </w:p>
    <w:p w14:paraId="294C3CA4">
      <w:pPr>
        <w:pStyle w:val="5"/>
        <w:spacing w:line="254" w:lineRule="auto"/>
        <w:ind w:right="97"/>
        <w:rPr>
          <w:rFonts w:hint="eastAsia"/>
        </w:rPr>
      </w:pPr>
    </w:p>
    <w:p w14:paraId="4ABBD370">
      <w:pPr>
        <w:pStyle w:val="5"/>
        <w:spacing w:line="254" w:lineRule="auto"/>
        <w:ind w:right="97"/>
        <w:rPr>
          <w:rFonts w:hint="eastAsia"/>
        </w:rPr>
      </w:pPr>
      <w:r>
        <w:rPr>
          <w:rFonts w:hint="eastAsia"/>
        </w:rPr>
        <w:t>His Works, not my words are the best Orators to commend him:</w:t>
      </w:r>
    </w:p>
    <w:p w14:paraId="032EABCB">
      <w:pPr>
        <w:pStyle w:val="5"/>
        <w:spacing w:line="254" w:lineRule="auto"/>
        <w:ind w:right="97"/>
        <w:rPr>
          <w:rFonts w:hint="eastAsia"/>
        </w:rPr>
      </w:pPr>
      <w:r>
        <w:rPr>
          <w:rFonts w:hint="eastAsia"/>
        </w:rPr>
        <w:t>他的著作，而非我的言语，是推荐他的最佳演说家：</w:t>
      </w:r>
    </w:p>
    <w:p w14:paraId="782E9456">
      <w:pPr>
        <w:pStyle w:val="5"/>
        <w:spacing w:line="254" w:lineRule="auto"/>
        <w:ind w:right="97"/>
        <w:rPr>
          <w:rFonts w:hint="eastAsia"/>
        </w:rPr>
      </w:pPr>
    </w:p>
    <w:p w14:paraId="34854F84">
      <w:pPr>
        <w:pStyle w:val="5"/>
        <w:spacing w:line="254" w:lineRule="auto"/>
        <w:ind w:right="97"/>
        <w:rPr>
          <w:rFonts w:hint="eastAsia"/>
        </w:rPr>
      </w:pPr>
      <w:r>
        <w:rPr>
          <w:rFonts w:hint="eastAsia"/>
        </w:rPr>
        <w:t>That Scripture Encomium may be written upon his Stepney and Cripplegate -Lectures,— This and that man was born there.</w:t>
      </w:r>
    </w:p>
    <w:p w14:paraId="4AB5582E">
      <w:pPr>
        <w:pStyle w:val="5"/>
        <w:spacing w:line="254" w:lineRule="auto"/>
        <w:ind w:right="97"/>
        <w:rPr>
          <w:rFonts w:hint="eastAsia"/>
        </w:rPr>
      </w:pPr>
      <w:r>
        <w:rPr>
          <w:rFonts w:hint="eastAsia"/>
        </w:rPr>
        <w:t>那句经文的赞词可以写在他于斯特普尼（Stepney）和克里普尔盖特（Cripplegate）的讲章上——“这一个，那一个都生在其中。”</w:t>
      </w:r>
    </w:p>
    <w:p w14:paraId="7A94950A">
      <w:pPr>
        <w:pStyle w:val="5"/>
        <w:spacing w:line="254" w:lineRule="auto"/>
        <w:ind w:right="97"/>
        <w:rPr>
          <w:rFonts w:hint="eastAsia"/>
        </w:rPr>
      </w:pPr>
    </w:p>
    <w:p w14:paraId="7F47DBFB">
      <w:pPr>
        <w:pStyle w:val="5"/>
        <w:spacing w:line="254" w:lineRule="auto"/>
        <w:ind w:right="97"/>
        <w:rPr>
          <w:rFonts w:hint="eastAsia"/>
        </w:rPr>
      </w:pPr>
      <w:r>
        <w:rPr>
          <w:rFonts w:hint="eastAsia"/>
        </w:rPr>
        <w:t>For although many now living, do through mercy enjoy able Teachers and Instructors; yet do they owe to him the Name of Father, as an Instrument of their Conversion.</w:t>
      </w:r>
    </w:p>
    <w:p w14:paraId="227A5F7F">
      <w:pPr>
        <w:pStyle w:val="5"/>
        <w:spacing w:line="254" w:lineRule="auto"/>
        <w:ind w:right="97"/>
        <w:rPr>
          <w:rFonts w:hint="eastAsia"/>
        </w:rPr>
      </w:pPr>
      <w:r>
        <w:rPr>
          <w:rFonts w:hint="eastAsia"/>
        </w:rPr>
        <w:t>因为虽然许多现今活着的人，藉着怜悯得以享受有能力的教师和指导者；然而作为他们归信的器皿，他们仍欠他一个“父亲”的名分。</w:t>
      </w:r>
    </w:p>
    <w:p w14:paraId="2A95819C">
      <w:pPr>
        <w:pStyle w:val="5"/>
        <w:spacing w:line="254" w:lineRule="auto"/>
        <w:ind w:right="97"/>
        <w:rPr>
          <w:rFonts w:hint="eastAsia"/>
        </w:rPr>
      </w:pPr>
    </w:p>
    <w:p w14:paraId="4B377AAE">
      <w:pPr>
        <w:pStyle w:val="5"/>
        <w:spacing w:line="254" w:lineRule="auto"/>
        <w:ind w:right="97"/>
        <w:rPr>
          <w:rFonts w:hint="eastAsia"/>
        </w:rPr>
      </w:pPr>
      <w:r>
        <w:rPr>
          <w:rFonts w:hint="eastAsia"/>
        </w:rPr>
        <w:t>I may boldly apply that saying to holy Burrough's, which was once spoken of a Learned Divine beyond Sea:</w:t>
      </w:r>
    </w:p>
    <w:p w14:paraId="34AE8BD1">
      <w:pPr>
        <w:pStyle w:val="5"/>
        <w:spacing w:line="254" w:lineRule="auto"/>
        <w:ind w:right="97"/>
        <w:rPr>
          <w:rFonts w:hint="eastAsia"/>
        </w:rPr>
      </w:pPr>
      <w:r>
        <w:rPr>
          <w:rFonts w:hint="eastAsia"/>
        </w:rPr>
        <w:t>我可以放胆地将那句曾用来形容一位海外博学神学家的话，应用在圣洁的伯勒斯（Burroughs）身上：</w:t>
      </w:r>
    </w:p>
    <w:p w14:paraId="749FB595">
      <w:pPr>
        <w:pStyle w:val="5"/>
        <w:spacing w:line="254" w:lineRule="auto"/>
        <w:ind w:right="97"/>
        <w:rPr>
          <w:rFonts w:hint="eastAsia"/>
        </w:rPr>
      </w:pPr>
    </w:p>
    <w:p w14:paraId="743AF11A">
      <w:pPr>
        <w:pStyle w:val="5"/>
        <w:spacing w:line="254" w:lineRule="auto"/>
        <w:ind w:right="97"/>
        <w:rPr>
          <w:rFonts w:hint="eastAsia"/>
        </w:rPr>
      </w:pPr>
      <w:r>
        <w:rPr>
          <w:rFonts w:hint="eastAsia"/>
        </w:rPr>
        <w:t>Meruerunt viri docti etiam post funera vivere, ac docere scriptis posteros, quos infeliciter post eos nasci contigit; in eo autem virorum ordine Burroughsium reponere, nemo praeter eum, qui propriae diffidit virtuti, prohibebit.</w:t>
      </w:r>
    </w:p>
    <w:p w14:paraId="65F8AB40">
      <w:pPr>
        <w:pStyle w:val="5"/>
        <w:spacing w:line="254" w:lineRule="auto"/>
        <w:ind w:right="97"/>
        <w:rPr>
          <w:rFonts w:hint="eastAsia"/>
        </w:rPr>
      </w:pPr>
      <w:r>
        <w:rPr>
          <w:rFonts w:hint="eastAsia"/>
        </w:rPr>
        <w:t>博学的人配得在死后依然活着，并藉着著作教导后人，虽然这些人不幸出生在他们之后；除了那些对自己德行缺乏信心的人之外，没有人会阻止将伯勒斯列入这等人的行列中。</w:t>
      </w:r>
    </w:p>
    <w:p w14:paraId="3E1A6B9A">
      <w:pPr>
        <w:pStyle w:val="5"/>
        <w:spacing w:line="254" w:lineRule="auto"/>
        <w:ind w:right="97"/>
        <w:rPr>
          <w:rFonts w:hint="eastAsia"/>
        </w:rPr>
      </w:pPr>
    </w:p>
    <w:p w14:paraId="0E157A7C">
      <w:pPr>
        <w:pStyle w:val="5"/>
        <w:spacing w:line="254" w:lineRule="auto"/>
        <w:ind w:right="97"/>
        <w:rPr>
          <w:rFonts w:hint="eastAsia"/>
        </w:rPr>
      </w:pPr>
      <w:r>
        <w:rPr>
          <w:rFonts w:hint="eastAsia"/>
        </w:rPr>
        <w:t>These Sermons presented to thy view, are with the help of an able Learned Divine, (who also heard these Sermons preached,) cast into that form of a Tract that now thou seest them in, without any material Additions or Alterations.</w:t>
      </w:r>
    </w:p>
    <w:p w14:paraId="6B5E82C0">
      <w:pPr>
        <w:pStyle w:val="5"/>
        <w:spacing w:line="254" w:lineRule="auto"/>
        <w:ind w:right="97"/>
        <w:rPr>
          <w:rFonts w:hint="eastAsia"/>
        </w:rPr>
      </w:pPr>
      <w:r>
        <w:rPr>
          <w:rFonts w:hint="eastAsia"/>
        </w:rPr>
        <w:t>呈现在你眼前的这些讲章，是在一位博学的神学家（他也曾亲耳听过这些讲道）的帮助下，整理成你现在所看到的专著形式，其中没有任何实质性的增添或改动。</w:t>
      </w:r>
    </w:p>
    <w:p w14:paraId="610F65F3">
      <w:pPr>
        <w:pStyle w:val="5"/>
        <w:spacing w:line="254" w:lineRule="auto"/>
        <w:ind w:right="97"/>
        <w:rPr>
          <w:rFonts w:hint="eastAsia"/>
        </w:rPr>
      </w:pPr>
    </w:p>
    <w:p w14:paraId="21BB9AA2">
      <w:pPr>
        <w:pStyle w:val="5"/>
        <w:spacing w:line="254" w:lineRule="auto"/>
        <w:ind w:right="97"/>
        <w:rPr>
          <w:rFonts w:hint="eastAsia"/>
        </w:rPr>
      </w:pPr>
      <w:r>
        <w:rPr>
          <w:rFonts w:hint="eastAsia"/>
        </w:rPr>
        <w:t>The time when the Reverend Author preached them, was next in order after those convincing Sermons, of the sinfulness of Sin; so that this Gospel Soul-Reviving Discourse was then a word spoke in due season.</w:t>
      </w:r>
    </w:p>
    <w:p w14:paraId="77E7D207">
      <w:pPr>
        <w:pStyle w:val="5"/>
        <w:spacing w:line="254" w:lineRule="auto"/>
        <w:ind w:right="97"/>
        <w:rPr>
          <w:rFonts w:hint="eastAsia"/>
        </w:rPr>
      </w:pPr>
      <w:r>
        <w:rPr>
          <w:rFonts w:hint="eastAsia"/>
        </w:rPr>
        <w:t>这位可敬的作者讲这些道的时间，紧接在那些令人信服的关于“罪的罪恶性”的讲道之后；所以这篇福音性苏醒灵魂的论述，在当时是极为合时的言语。</w:t>
      </w:r>
    </w:p>
    <w:p w14:paraId="2C2DBCF1">
      <w:pPr>
        <w:pStyle w:val="5"/>
        <w:spacing w:line="254" w:lineRule="auto"/>
        <w:ind w:right="97"/>
        <w:rPr>
          <w:rFonts w:hint="eastAsia"/>
        </w:rPr>
      </w:pPr>
    </w:p>
    <w:p w14:paraId="3E63DD93">
      <w:pPr>
        <w:pStyle w:val="5"/>
        <w:spacing w:line="254" w:lineRule="auto"/>
        <w:ind w:right="97"/>
        <w:rPr>
          <w:rFonts w:hint="eastAsia"/>
        </w:rPr>
      </w:pPr>
      <w:r>
        <w:rPr>
          <w:rFonts w:hint="eastAsia"/>
        </w:rPr>
        <w:t>In this Treatise thou hast Gospel Grace stated rightly, the Justice of God cleared, the Mercy of God exalted, poor trembling Sinners encouraged to come to the Blood of Christ for Pardon, presumptuous sinners awakened out of their deadly deluding Dreams of Heaven, when they are ready to drop into Hell.</w:t>
      </w:r>
    </w:p>
    <w:p w14:paraId="0C8D0E50">
      <w:pPr>
        <w:pStyle w:val="5"/>
        <w:spacing w:line="254" w:lineRule="auto"/>
        <w:ind w:right="97"/>
        <w:rPr>
          <w:rFonts w:hint="eastAsia"/>
        </w:rPr>
      </w:pPr>
      <w:r>
        <w:rPr>
          <w:rFonts w:hint="eastAsia"/>
        </w:rPr>
        <w:t>在这部论著中，你会看到福音的恩典被正确地陈述，神的公义被阐明，神的怜悯被高举，可怜战兢的罪人被鼓励来到基督的血前寻求赦免，而狂妄自大的罪人，当他们即将坠入地狱时，从那致命的、欺哄人的天堂美梦中被唤醒。</w:t>
      </w:r>
    </w:p>
    <w:p w14:paraId="36A9C7D6">
      <w:pPr>
        <w:pStyle w:val="5"/>
        <w:spacing w:line="254" w:lineRule="auto"/>
        <w:ind w:right="97"/>
        <w:rPr>
          <w:rFonts w:hint="eastAsia"/>
        </w:rPr>
      </w:pPr>
    </w:p>
    <w:p w14:paraId="49A4C0CE">
      <w:pPr>
        <w:pStyle w:val="5"/>
        <w:spacing w:line="254" w:lineRule="auto"/>
        <w:ind w:right="97"/>
        <w:rPr>
          <w:rFonts w:hint="eastAsia"/>
        </w:rPr>
      </w:pPr>
      <w:r>
        <w:rPr>
          <w:rFonts w:hint="eastAsia"/>
        </w:rPr>
        <w:t>In a word, here thou mayest take a view of the Love of the Father, the Grace of the Son, the Fountain opened for Sin and for Uncleanness, Cordial Waters of Life for sinking and fainting sinners, here thou mayest behold Sin, Damning sin, sin that God hates, and cannot but hate;</w:t>
      </w:r>
    </w:p>
    <w:p w14:paraId="2E96BDC4">
      <w:pPr>
        <w:pStyle w:val="5"/>
        <w:spacing w:line="254" w:lineRule="auto"/>
        <w:ind w:right="97"/>
        <w:rPr>
          <w:rFonts w:hint="eastAsia"/>
        </w:rPr>
      </w:pPr>
      <w:r>
        <w:rPr>
          <w:rFonts w:hint="eastAsia"/>
        </w:rPr>
        <w:t>简而言之，在这里你可以看到父的慈爱，子的恩典，那为罪与污秽开启的泉源，以及为下沉昏厥的罪人所预备的生命之兴奋剂；在这里你可以看到罪，那使人定罪的罪，那是神所恨恶且不得不恨恶的罪；</w:t>
      </w:r>
    </w:p>
    <w:p w14:paraId="0E8F4BFF">
      <w:pPr>
        <w:pStyle w:val="5"/>
        <w:spacing w:line="254" w:lineRule="auto"/>
        <w:ind w:right="97"/>
        <w:rPr>
          <w:rFonts w:hint="eastAsia"/>
        </w:rPr>
      </w:pPr>
    </w:p>
    <w:p w14:paraId="0DDF174B">
      <w:pPr>
        <w:pStyle w:val="5"/>
        <w:spacing w:line="254" w:lineRule="auto"/>
        <w:ind w:right="97"/>
        <w:rPr>
          <w:rFonts w:hint="eastAsia"/>
        </w:rPr>
      </w:pPr>
      <w:r>
        <w:rPr>
          <w:rFonts w:hint="eastAsia"/>
        </w:rPr>
        <w:t>Sin that God punisheth, and cannot but punish, taken off the poor believing sinner and laid upon his Surety; sin condemned and punished in Jesus Christ, and the Believing Sinner justified, pardoned, acquitted.</w:t>
      </w:r>
    </w:p>
    <w:p w14:paraId="045EAA91">
      <w:pPr>
        <w:pStyle w:val="5"/>
        <w:spacing w:line="254" w:lineRule="auto"/>
        <w:ind w:right="97"/>
        <w:rPr>
          <w:rFonts w:hint="eastAsia"/>
        </w:rPr>
      </w:pPr>
      <w:r>
        <w:rPr>
          <w:rFonts w:hint="eastAsia"/>
        </w:rPr>
        <w:t>那神所惩罚且不得不惩罚的罪，从可怜信主的罪人身上挪去，归在他的中保身上；罪在耶稣基督里被定罪并受惩罚，而信主的罪人则被称义、赦免、开释。</w:t>
      </w:r>
    </w:p>
    <w:p w14:paraId="154ADC45">
      <w:pPr>
        <w:pStyle w:val="5"/>
        <w:spacing w:line="254" w:lineRule="auto"/>
        <w:ind w:right="97"/>
        <w:rPr>
          <w:rFonts w:hint="eastAsia"/>
        </w:rPr>
      </w:pPr>
    </w:p>
    <w:p w14:paraId="07C2E38A">
      <w:pPr>
        <w:pStyle w:val="5"/>
        <w:spacing w:line="254" w:lineRule="auto"/>
        <w:ind w:right="97"/>
        <w:rPr>
          <w:rFonts w:hint="eastAsia"/>
        </w:rPr>
      </w:pPr>
      <w:r>
        <w:rPr>
          <w:rFonts w:hint="eastAsia"/>
        </w:rPr>
        <w:t>If therefore thou prizest peace with God through Jesus Christ, Pray for light to direct thee into a distinct knowledge of this Gospel Truth, and take up this Book and read it, and the Lord give thee understanding in all things, answerable to the Design of the Author, and the Prayer of him who heartily wisheth thy Salvation, and growth in the knowledge of God, and of our Lord and Savior Jesus Christ.</w:t>
      </w:r>
    </w:p>
    <w:p w14:paraId="3D87D6E1">
      <w:pPr>
        <w:pStyle w:val="5"/>
        <w:spacing w:line="254" w:lineRule="auto"/>
        <w:ind w:right="97"/>
        <w:rPr>
          <w:rFonts w:hint="eastAsia"/>
        </w:rPr>
      </w:pPr>
      <w:r>
        <w:rPr>
          <w:rFonts w:hint="eastAsia"/>
        </w:rPr>
        <w:t>因此，若你珍视藉着耶稣基督与神和好，就要祈求光照，引导你清楚认识这福音真理，并拿起这本书来阅读；愿主在凡事上赐给你悟性，以回应作者的初衷，以及那衷心盼望你得救，并盼望你在认识神和我们的主救主耶稣基督上长进之人的祷告。</w:t>
      </w:r>
    </w:p>
    <w:p w14:paraId="56F95E0E">
      <w:pPr>
        <w:pStyle w:val="5"/>
        <w:spacing w:line="254" w:lineRule="auto"/>
        <w:ind w:right="97"/>
        <w:rPr>
          <w:rFonts w:hint="eastAsia"/>
        </w:rPr>
      </w:pPr>
    </w:p>
    <w:p w14:paraId="3EA0EE15">
      <w:pPr>
        <w:pStyle w:val="5"/>
        <w:spacing w:line="254" w:lineRule="auto"/>
        <w:ind w:right="97"/>
        <w:rPr>
          <w:rFonts w:hint="eastAsia"/>
        </w:rPr>
      </w:pPr>
      <w:r>
        <w:rPr>
          <w:rFonts w:hint="eastAsia"/>
        </w:rPr>
        <w:t>C. Helmes.</w:t>
      </w:r>
    </w:p>
    <w:p w14:paraId="6CA6AB53">
      <w:pPr>
        <w:pStyle w:val="5"/>
        <w:spacing w:line="254" w:lineRule="auto"/>
        <w:ind w:right="97"/>
        <w:rPr>
          <w:rFonts w:hint="eastAsia"/>
        </w:rPr>
      </w:pPr>
      <w:r>
        <w:rPr>
          <w:rFonts w:hint="eastAsia"/>
        </w:rPr>
        <w:t>C. 赫尔姆斯。</w:t>
      </w:r>
    </w:p>
    <w:p w14:paraId="11C6A136">
      <w:pPr>
        <w:pStyle w:val="5"/>
        <w:spacing w:line="254" w:lineRule="auto"/>
        <w:ind w:right="97"/>
        <w:rPr>
          <w:rFonts w:hint="eastAsia"/>
        </w:rPr>
      </w:pPr>
    </w:p>
    <w:p w14:paraId="0927EBC3">
      <w:pPr>
        <w:pStyle w:val="5"/>
        <w:spacing w:line="254" w:lineRule="auto"/>
        <w:ind w:right="97"/>
        <w:rPr>
          <w:rFonts w:hint="eastAsia"/>
        </w:rPr>
      </w:pPr>
      <w:r>
        <w:rPr>
          <w:rFonts w:hint="eastAsia"/>
        </w:rPr>
        <w:t>The Stationer to the Reader.</w:t>
      </w:r>
    </w:p>
    <w:p w14:paraId="0B449FFA">
      <w:pPr>
        <w:pStyle w:val="5"/>
        <w:spacing w:line="254" w:lineRule="auto"/>
        <w:ind w:right="97"/>
        <w:rPr>
          <w:rFonts w:hint="eastAsia"/>
        </w:rPr>
      </w:pPr>
      <w:r>
        <w:rPr>
          <w:rFonts w:hint="eastAsia"/>
        </w:rPr>
        <w:t>书商致读者。</w:t>
      </w:r>
    </w:p>
    <w:p w14:paraId="3D13B199">
      <w:pPr>
        <w:pStyle w:val="5"/>
        <w:spacing w:line="254" w:lineRule="auto"/>
        <w:ind w:right="97"/>
        <w:rPr>
          <w:rFonts w:hint="eastAsia"/>
        </w:rPr>
      </w:pPr>
    </w:p>
    <w:p w14:paraId="1776883E">
      <w:pPr>
        <w:pStyle w:val="5"/>
        <w:spacing w:line="254" w:lineRule="auto"/>
        <w:ind w:right="97"/>
        <w:rPr>
          <w:rFonts w:hint="eastAsia"/>
        </w:rPr>
      </w:pPr>
      <w:r>
        <w:rPr>
          <w:rFonts w:hint="eastAsia"/>
        </w:rPr>
        <w:t>It is now long since I undertook the Printing of this Book, and as my Encouragements were many, so I had obtained of one of those Reverend Divines that have given their attestation to it, to peruse the Work, and had his Testimony that he heard those Sermons preached;</w:t>
      </w:r>
    </w:p>
    <w:p w14:paraId="73AC18C5">
      <w:pPr>
        <w:pStyle w:val="5"/>
        <w:spacing w:line="254" w:lineRule="auto"/>
        <w:ind w:right="97"/>
        <w:rPr>
          <w:rFonts w:hint="eastAsia"/>
        </w:rPr>
      </w:pPr>
      <w:r>
        <w:rPr>
          <w:rFonts w:hint="eastAsia"/>
        </w:rPr>
        <w:t>自从我着手印行这本书至今已有多时，由于我受到的鼓励甚多，所以我曾请那些为此书作证的可敬神学家中的一位，来审阅这部作品，并得到他的证词，确认他曾亲耳听过这些讲道；</w:t>
      </w:r>
    </w:p>
    <w:p w14:paraId="2EA7A22F">
      <w:pPr>
        <w:pStyle w:val="5"/>
        <w:spacing w:line="254" w:lineRule="auto"/>
        <w:ind w:right="97"/>
        <w:rPr>
          <w:rFonts w:hint="eastAsia"/>
        </w:rPr>
      </w:pPr>
    </w:p>
    <w:p w14:paraId="2F90BF2D">
      <w:pPr>
        <w:pStyle w:val="5"/>
        <w:spacing w:line="254" w:lineRule="auto"/>
        <w:ind w:right="97"/>
        <w:rPr>
          <w:rFonts w:hint="eastAsia"/>
        </w:rPr>
      </w:pPr>
      <w:r>
        <w:rPr>
          <w:rFonts w:hint="eastAsia"/>
        </w:rPr>
        <w:t>and upon Perusal of them found not anything Material left out, of what the Author Mr. Jer. Burroughs delivered;</w:t>
      </w:r>
    </w:p>
    <w:p w14:paraId="27211EBD">
      <w:pPr>
        <w:pStyle w:val="5"/>
        <w:spacing w:line="254" w:lineRule="auto"/>
        <w:ind w:right="97"/>
        <w:rPr>
          <w:rFonts w:hint="eastAsia"/>
        </w:rPr>
      </w:pPr>
      <w:r>
        <w:rPr>
          <w:rFonts w:hint="eastAsia"/>
        </w:rPr>
        <w:t>且他在审阅之后发现，作者杰·伯勒斯先生所讲的内容，并没有任何实质性的遗漏；</w:t>
      </w:r>
    </w:p>
    <w:p w14:paraId="3A692FDB">
      <w:pPr>
        <w:pStyle w:val="5"/>
        <w:spacing w:line="254" w:lineRule="auto"/>
        <w:ind w:right="97"/>
        <w:rPr>
          <w:rFonts w:hint="eastAsia"/>
        </w:rPr>
      </w:pPr>
    </w:p>
    <w:p w14:paraId="5BB89EEB">
      <w:pPr>
        <w:pStyle w:val="5"/>
        <w:spacing w:line="254" w:lineRule="auto"/>
        <w:ind w:right="97"/>
        <w:rPr>
          <w:rFonts w:hint="eastAsia"/>
        </w:rPr>
      </w:pPr>
      <w:r>
        <w:rPr>
          <w:rFonts w:hint="eastAsia"/>
        </w:rPr>
        <w:t>and knowing that Mr. Peter Cole (who formerly Printed many of the Author's Works) had long laid wait and endeavored to get this Copy out of the hands of those that published the Author's Books, offering as great Reward for the same, but could not obtain it.</w:t>
      </w:r>
    </w:p>
    <w:p w14:paraId="67ED4200">
      <w:pPr>
        <w:pStyle w:val="5"/>
        <w:spacing w:line="254" w:lineRule="auto"/>
        <w:ind w:right="97"/>
        <w:rPr>
          <w:rFonts w:hint="eastAsia"/>
        </w:rPr>
      </w:pPr>
      <w:r>
        <w:rPr>
          <w:rFonts w:hint="eastAsia"/>
        </w:rPr>
        <w:t>并且知道彼得·科尔（Peter Cole）先生（他先前印行过作者的许多著作）早已伺机并极力想从那些出版作者书籍的人手中得到这份手稿，为此甚至悬赏重金，却未能得手。</w:t>
      </w:r>
    </w:p>
    <w:p w14:paraId="5D650F98">
      <w:pPr>
        <w:pStyle w:val="5"/>
        <w:spacing w:line="254" w:lineRule="auto"/>
        <w:ind w:right="97"/>
        <w:rPr>
          <w:rFonts w:hint="eastAsia"/>
        </w:rPr>
      </w:pPr>
    </w:p>
    <w:p w14:paraId="02344C06">
      <w:pPr>
        <w:pStyle w:val="5"/>
        <w:spacing w:line="254" w:lineRule="auto"/>
        <w:ind w:right="97"/>
        <w:rPr>
          <w:rFonts w:hint="eastAsia"/>
        </w:rPr>
      </w:pPr>
      <w:r>
        <w:rPr>
          <w:rFonts w:hint="eastAsia"/>
        </w:rPr>
        <w:t>And now at last being so much wished thereunto by his friends; being assured that as the whole is abundantly spiritual and lovely in its Matter, and that wherein the very spirit and style of Mr. Burroughs is manifested;</w:t>
      </w:r>
    </w:p>
    <w:p w14:paraId="117D2316">
      <w:pPr>
        <w:pStyle w:val="5"/>
        <w:spacing w:line="254" w:lineRule="auto"/>
        <w:ind w:right="97"/>
        <w:rPr>
          <w:rFonts w:hint="eastAsia"/>
        </w:rPr>
      </w:pPr>
      <w:r>
        <w:rPr>
          <w:rFonts w:hint="eastAsia"/>
        </w:rPr>
        <w:t>如今，由于他的朋友们如此殷切期望；并确信全书内容极其属灵与可爱，且其中彰显了伯勒斯先生特有的精神与风格；</w:t>
      </w:r>
    </w:p>
    <w:p w14:paraId="2261988D">
      <w:pPr>
        <w:pStyle w:val="5"/>
        <w:spacing w:line="254" w:lineRule="auto"/>
        <w:ind w:right="97"/>
        <w:rPr>
          <w:rFonts w:hint="eastAsia"/>
        </w:rPr>
      </w:pPr>
    </w:p>
    <w:p w14:paraId="09FAA663">
      <w:pPr>
        <w:pStyle w:val="5"/>
        <w:spacing w:line="254" w:lineRule="auto"/>
        <w:ind w:right="97"/>
        <w:rPr>
          <w:rFonts w:hint="eastAsia"/>
        </w:rPr>
      </w:pPr>
      <w:r>
        <w:rPr>
          <w:rFonts w:hint="eastAsia"/>
        </w:rPr>
        <w:t>so there are many things (as I am informed) were never so much as touched upon, or handled by any other Writer, and yet are of very great Importance to be known by all Intelligent and Sober-minded men, I thought good, having this assurance from them, to certify so much to the Reader.</w:t>
      </w:r>
    </w:p>
    <w:p w14:paraId="594E528C">
      <w:pPr>
        <w:pStyle w:val="5"/>
        <w:spacing w:line="254" w:lineRule="auto"/>
        <w:ind w:right="97"/>
        <w:rPr>
          <w:rFonts w:hint="eastAsia"/>
        </w:rPr>
      </w:pPr>
      <w:r>
        <w:rPr>
          <w:rFonts w:hint="eastAsia"/>
        </w:rPr>
        <w:t>此外，正如我所获悉的，其中有许多内容从未被其他作家触及或处理过，然而对于所有明智且头脑清醒的人来说，知晓这些事又是至关重要的，我在得到他们这样的保证后，认为应当向读者郑重说明这些。</w:t>
      </w:r>
    </w:p>
    <w:p w14:paraId="43D42891">
      <w:pPr>
        <w:pStyle w:val="5"/>
        <w:spacing w:line="254" w:lineRule="auto"/>
        <w:ind w:right="97"/>
        <w:rPr>
          <w:rFonts w:hint="eastAsia"/>
        </w:rPr>
      </w:pPr>
    </w:p>
    <w:p w14:paraId="5E8A6F8D">
      <w:pPr>
        <w:pStyle w:val="5"/>
        <w:spacing w:line="254" w:lineRule="auto"/>
        <w:ind w:right="97"/>
        <w:rPr>
          <w:rFonts w:hint="eastAsia"/>
        </w:rPr>
      </w:pPr>
      <w:r>
        <w:rPr>
          <w:rFonts w:hint="eastAsia"/>
        </w:rPr>
        <w:t>Dor. Newman.</w:t>
      </w:r>
    </w:p>
    <w:p w14:paraId="41323797">
      <w:pPr>
        <w:pStyle w:val="5"/>
        <w:spacing w:line="254" w:lineRule="auto"/>
        <w:ind w:right="97"/>
        <w:rPr>
          <w:rFonts w:hint="eastAsia"/>
        </w:rPr>
      </w:pPr>
      <w:r>
        <w:rPr>
          <w:rFonts w:hint="eastAsia"/>
        </w:rPr>
        <w:t>多尔·纽曼。</w:t>
      </w:r>
    </w:p>
    <w:p w14:paraId="0DBF1640">
      <w:pPr>
        <w:pStyle w:val="5"/>
        <w:spacing w:line="254" w:lineRule="auto"/>
        <w:ind w:right="97"/>
        <w:rPr>
          <w:rFonts w:hint="eastAsia"/>
        </w:rPr>
      </w:pPr>
    </w:p>
    <w:p w14:paraId="78ECA111">
      <w:pPr>
        <w:pStyle w:val="5"/>
        <w:spacing w:line="254" w:lineRule="auto"/>
        <w:ind w:right="97"/>
        <w:rPr>
          <w:rFonts w:hint="eastAsia"/>
        </w:rPr>
      </w:pPr>
      <w:r>
        <w:rPr>
          <w:rFonts w:hint="eastAsia"/>
        </w:rPr>
        <w:t>Gospel Remission.</w:t>
      </w:r>
    </w:p>
    <w:p w14:paraId="0099C598">
      <w:pPr>
        <w:pStyle w:val="5"/>
        <w:spacing w:line="254" w:lineRule="auto"/>
        <w:ind w:right="97"/>
        <w:rPr>
          <w:rFonts w:hint="eastAsia"/>
        </w:rPr>
      </w:pPr>
      <w:r>
        <w:rPr>
          <w:rFonts w:hint="eastAsia"/>
        </w:rPr>
        <w:t>福音的赦免。</w:t>
      </w:r>
    </w:p>
    <w:p w14:paraId="71E8E0B8">
      <w:pPr>
        <w:pStyle w:val="5"/>
        <w:spacing w:line="254" w:lineRule="auto"/>
        <w:ind w:right="97"/>
        <w:rPr>
          <w:rFonts w:hint="eastAsia"/>
        </w:rPr>
      </w:pPr>
    </w:p>
    <w:p w14:paraId="36EF47EA">
      <w:pPr>
        <w:pStyle w:val="2"/>
        <w:bidi w:val="0"/>
        <w:rPr>
          <w:rFonts w:hint="eastAsia"/>
        </w:rPr>
      </w:pPr>
      <w:r>
        <w:rPr>
          <w:rFonts w:hint="eastAsia"/>
        </w:rPr>
        <w:t>CHAPTER I.</w:t>
      </w:r>
    </w:p>
    <w:p w14:paraId="0B9D29FF">
      <w:pPr>
        <w:pStyle w:val="2"/>
        <w:bidi w:val="0"/>
        <w:rPr>
          <w:rFonts w:hint="eastAsia"/>
        </w:rPr>
      </w:pPr>
      <w:r>
        <w:rPr>
          <w:rFonts w:hint="eastAsia"/>
        </w:rPr>
        <w:t>第一章。</w:t>
      </w:r>
    </w:p>
    <w:p w14:paraId="3E421899">
      <w:pPr>
        <w:pStyle w:val="5"/>
        <w:spacing w:line="254" w:lineRule="auto"/>
        <w:ind w:right="97"/>
        <w:rPr>
          <w:rFonts w:hint="eastAsia"/>
        </w:rPr>
      </w:pPr>
    </w:p>
    <w:p w14:paraId="454EAB3C">
      <w:pPr>
        <w:pStyle w:val="3"/>
        <w:bidi w:val="0"/>
        <w:rPr>
          <w:rFonts w:hint="eastAsia"/>
        </w:rPr>
      </w:pPr>
      <w:r>
        <w:rPr>
          <w:rFonts w:hint="eastAsia"/>
        </w:rPr>
        <w:t>Opening the Text and Presenting the Main Doctrine.</w:t>
      </w:r>
    </w:p>
    <w:p w14:paraId="4DD30122">
      <w:pPr>
        <w:pStyle w:val="3"/>
        <w:bidi w:val="0"/>
        <w:rPr>
          <w:rFonts w:hint="eastAsia"/>
        </w:rPr>
      </w:pPr>
      <w:r>
        <w:rPr>
          <w:rFonts w:hint="eastAsia"/>
        </w:rPr>
        <w:t>开启经文并提出主要教义。</w:t>
      </w:r>
    </w:p>
    <w:p w14:paraId="3EDA7C27">
      <w:pPr>
        <w:pStyle w:val="5"/>
        <w:spacing w:line="254" w:lineRule="auto"/>
        <w:ind w:right="97"/>
        <w:rPr>
          <w:rFonts w:hint="eastAsia"/>
        </w:rPr>
      </w:pPr>
    </w:p>
    <w:p w14:paraId="1322EF18">
      <w:pPr>
        <w:pStyle w:val="5"/>
        <w:spacing w:line="254" w:lineRule="auto"/>
        <w:ind w:right="97"/>
        <w:rPr>
          <w:rFonts w:hint="eastAsia"/>
        </w:rPr>
      </w:pPr>
      <w:r>
        <w:rPr>
          <w:rFonts w:hint="eastAsia"/>
        </w:rPr>
        <w:t>I have, as you may remember, in many Sermons endeavored to show unto you the malignity and dreadful evil that there is in Sin;</w:t>
      </w:r>
    </w:p>
    <w:p w14:paraId="49C54895">
      <w:pPr>
        <w:pStyle w:val="5"/>
        <w:spacing w:line="254" w:lineRule="auto"/>
        <w:ind w:right="97"/>
        <w:rPr>
          <w:rFonts w:hint="eastAsia"/>
        </w:rPr>
      </w:pPr>
      <w:r>
        <w:rPr>
          <w:rFonts w:hint="eastAsia"/>
        </w:rPr>
        <w:t>正如你们可能记得的，我曾在许多次讲道中，竭力向你们表明罪里面那恶毒与可怕的邪恶；</w:t>
      </w:r>
    </w:p>
    <w:p w14:paraId="1D8FEBBA">
      <w:pPr>
        <w:pStyle w:val="5"/>
        <w:spacing w:line="254" w:lineRule="auto"/>
        <w:ind w:right="97"/>
        <w:rPr>
          <w:rFonts w:hint="eastAsia"/>
        </w:rPr>
      </w:pPr>
    </w:p>
    <w:p w14:paraId="5496F804">
      <w:pPr>
        <w:pStyle w:val="5"/>
        <w:spacing w:line="254" w:lineRule="auto"/>
        <w:ind w:right="97"/>
        <w:rPr>
          <w:rFonts w:hint="eastAsia"/>
        </w:rPr>
      </w:pPr>
      <w:r>
        <w:rPr>
          <w:rFonts w:hint="eastAsia"/>
        </w:rPr>
        <w:t>And what more seasonable and suitable Argument can we now treat of, than the blessedness of Pardon of Sin?</w:t>
      </w:r>
    </w:p>
    <w:p w14:paraId="2D0C05B1">
      <w:pPr>
        <w:pStyle w:val="5"/>
        <w:spacing w:line="254" w:lineRule="auto"/>
        <w:ind w:right="97"/>
        <w:rPr>
          <w:rFonts w:hint="eastAsia"/>
        </w:rPr>
      </w:pPr>
      <w:r>
        <w:rPr>
          <w:rFonts w:hint="eastAsia"/>
        </w:rPr>
        <w:t>既然如此，还有什么比赦罪的福分更合时宜、更恰当的主题让我们现在来探讨的呢？</w:t>
      </w:r>
    </w:p>
    <w:p w14:paraId="188B508D">
      <w:pPr>
        <w:pStyle w:val="5"/>
        <w:spacing w:line="254" w:lineRule="auto"/>
        <w:ind w:right="97"/>
        <w:rPr>
          <w:rFonts w:hint="eastAsia"/>
        </w:rPr>
      </w:pPr>
    </w:p>
    <w:p w14:paraId="23ED509A">
      <w:pPr>
        <w:pStyle w:val="5"/>
        <w:spacing w:line="254" w:lineRule="auto"/>
        <w:ind w:right="97"/>
        <w:rPr>
          <w:rFonts w:hint="eastAsia"/>
        </w:rPr>
      </w:pPr>
      <w:r>
        <w:rPr>
          <w:rFonts w:hint="eastAsia"/>
        </w:rPr>
        <w:t>How sweet and gratifying will this be to souls who, through the preceding argument, have been made aware of the horrific nature of it?</w:t>
      </w:r>
    </w:p>
    <w:p w14:paraId="0C7500E1">
      <w:pPr>
        <w:pStyle w:val="5"/>
        <w:spacing w:line="254" w:lineRule="auto"/>
        <w:ind w:right="97"/>
        <w:rPr>
          <w:rFonts w:hint="eastAsia"/>
        </w:rPr>
      </w:pPr>
      <w:r>
        <w:rPr>
          <w:rFonts w:hint="eastAsia"/>
        </w:rPr>
        <w:t>对于那些通过前面的论证，已经意识到罪的可怖本质的灵魂来说，这将是何等的甘甜与令人欣慰呢？</w:t>
      </w:r>
    </w:p>
    <w:p w14:paraId="476DA345">
      <w:pPr>
        <w:pStyle w:val="5"/>
        <w:spacing w:line="254" w:lineRule="auto"/>
        <w:ind w:right="97"/>
        <w:rPr>
          <w:rFonts w:hint="eastAsia"/>
        </w:rPr>
      </w:pPr>
    </w:p>
    <w:p w14:paraId="66D2495A">
      <w:pPr>
        <w:pStyle w:val="5"/>
        <w:spacing w:line="254" w:lineRule="auto"/>
        <w:ind w:right="97"/>
        <w:rPr>
          <w:rFonts w:hint="eastAsia"/>
        </w:rPr>
      </w:pPr>
      <w:r>
        <w:rPr>
          <w:rFonts w:hint="eastAsia"/>
        </w:rPr>
        <w:t>How readily will they say, with the Prophet, How beautiful are the feet of those that bring (such) good tidings?</w:t>
      </w:r>
    </w:p>
    <w:p w14:paraId="0F185125">
      <w:pPr>
        <w:pStyle w:val="5"/>
        <w:spacing w:line="254" w:lineRule="auto"/>
        <w:ind w:right="97"/>
        <w:rPr>
          <w:rFonts w:hint="eastAsia"/>
        </w:rPr>
      </w:pPr>
      <w:r>
        <w:rPr>
          <w:rFonts w:hint="eastAsia"/>
        </w:rPr>
        <w:t>他们将何等急切地与先知一同说，那报（这样）好信息的，他们的脚踪何等佳美？</w:t>
      </w:r>
    </w:p>
    <w:p w14:paraId="37915D04">
      <w:pPr>
        <w:pStyle w:val="5"/>
        <w:spacing w:line="254" w:lineRule="auto"/>
        <w:ind w:right="97"/>
        <w:rPr>
          <w:rFonts w:hint="eastAsia"/>
        </w:rPr>
      </w:pPr>
    </w:p>
    <w:p w14:paraId="16EE53CF">
      <w:pPr>
        <w:pStyle w:val="5"/>
        <w:spacing w:line="254" w:lineRule="auto"/>
        <w:ind w:right="97"/>
        <w:rPr>
          <w:rFonts w:hint="eastAsia"/>
        </w:rPr>
      </w:pPr>
      <w:r>
        <w:rPr>
          <w:rFonts w:hint="eastAsia"/>
        </w:rPr>
        <w:t>Wherefore, me thinks, while I am reading this Text, I should be like a man at an Echo, that hears the words thereof resounded back again, by every broken hearted sinner in this Congregation, O, blessed, blessed is the man indeed whose transgressions are forgiven, and whose sin is covered.</w:t>
      </w:r>
    </w:p>
    <w:p w14:paraId="6051FE20">
      <w:pPr>
        <w:pStyle w:val="5"/>
        <w:spacing w:line="254" w:lineRule="auto"/>
        <w:ind w:right="97"/>
        <w:rPr>
          <w:rFonts w:hint="eastAsia"/>
        </w:rPr>
      </w:pPr>
      <w:r>
        <w:rPr>
          <w:rFonts w:hint="eastAsia"/>
        </w:rPr>
        <w:t>因此，我想，当我读这段经文时，我应当像一个站在回音壁前的人，听到这会众中每一个心碎的罪人将这些话回应过来：噢，有福了，那过犯得赦免、罪恶被遮盖的人，实在是有福了。</w:t>
      </w:r>
    </w:p>
    <w:p w14:paraId="44C0F30A">
      <w:pPr>
        <w:pStyle w:val="5"/>
        <w:spacing w:line="254" w:lineRule="auto"/>
        <w:ind w:right="97"/>
        <w:rPr>
          <w:rFonts w:hint="eastAsia"/>
        </w:rPr>
      </w:pPr>
    </w:p>
    <w:p w14:paraId="3CCD5C46">
      <w:pPr>
        <w:pStyle w:val="5"/>
        <w:spacing w:line="254" w:lineRule="auto"/>
        <w:ind w:right="97"/>
        <w:rPr>
          <w:rFonts w:hint="eastAsia"/>
        </w:rPr>
      </w:pPr>
      <w:r>
        <w:rPr>
          <w:rFonts w:hint="eastAsia"/>
        </w:rPr>
        <w:t>A word spoken in season (says Solomon) is like Apples of Gold in Pictures of Silver; and considering, how large I have been in opening of the Evil of Sin unto you, if ever a word was spoken in due season, I hope it may be out of this Text:</w:t>
      </w:r>
    </w:p>
    <w:p w14:paraId="234E22EB">
      <w:pPr>
        <w:pStyle w:val="5"/>
        <w:spacing w:line="254" w:lineRule="auto"/>
        <w:ind w:right="97"/>
        <w:rPr>
          <w:rFonts w:hint="eastAsia"/>
        </w:rPr>
      </w:pPr>
      <w:r>
        <w:rPr>
          <w:rFonts w:hint="eastAsia"/>
        </w:rPr>
        <w:t>一句话说得合宜（所罗门说），就如金苹果在银网子里；考虑到我是何等长篇幅地向你们解开罪的邪恶，若曾有一句话是说得合时的，我希望那就是出自这段经文：</w:t>
      </w:r>
    </w:p>
    <w:p w14:paraId="3D4F3964">
      <w:pPr>
        <w:pStyle w:val="5"/>
        <w:spacing w:line="254" w:lineRule="auto"/>
        <w:ind w:right="97"/>
        <w:rPr>
          <w:rFonts w:hint="eastAsia"/>
        </w:rPr>
      </w:pPr>
    </w:p>
    <w:p w14:paraId="35C60B3E">
      <w:pPr>
        <w:pStyle w:val="5"/>
        <w:spacing w:line="254" w:lineRule="auto"/>
        <w:ind w:right="97"/>
        <w:rPr>
          <w:rFonts w:hint="eastAsia"/>
        </w:rPr>
      </w:pPr>
      <w:r>
        <w:rPr>
          <w:rFonts w:hint="eastAsia"/>
        </w:rPr>
        <w:t>The word of Reconciliation and pardon of Sin; and if God enable me to clear up unto you the excellency of those Truths contained in this Scripture, I hope they will prove in all your eyes to be as Apples of Gold in Pictures of Silver.</w:t>
      </w:r>
    </w:p>
    <w:p w14:paraId="6CD3BF8A">
      <w:pPr>
        <w:pStyle w:val="5"/>
        <w:spacing w:line="254" w:lineRule="auto"/>
        <w:ind w:right="97"/>
        <w:rPr>
          <w:rFonts w:hint="eastAsia"/>
        </w:rPr>
      </w:pPr>
      <w:r>
        <w:rPr>
          <w:rFonts w:hint="eastAsia"/>
        </w:rPr>
        <w:t>这和好与赦罪的道；若神使我能向你们阐明这经文中所含真理的卓越，我希望它们在你们众人的眼中，显为金苹果在银网子里。</w:t>
      </w:r>
    </w:p>
    <w:p w14:paraId="08AACD71">
      <w:pPr>
        <w:pStyle w:val="5"/>
        <w:spacing w:line="254" w:lineRule="auto"/>
        <w:ind w:right="97"/>
        <w:rPr>
          <w:rFonts w:hint="eastAsia"/>
        </w:rPr>
      </w:pPr>
    </w:p>
    <w:p w14:paraId="7D639A49">
      <w:pPr>
        <w:pStyle w:val="5"/>
        <w:spacing w:line="254" w:lineRule="auto"/>
        <w:ind w:right="97"/>
        <w:rPr>
          <w:rFonts w:hint="eastAsia"/>
        </w:rPr>
      </w:pPr>
      <w:r>
        <w:rPr>
          <w:rFonts w:hint="eastAsia"/>
        </w:rPr>
        <w:t>The words read, are the first words of one of David's Penitential Psalms, and they are indeed the genuine voice of a true Penitent;</w:t>
      </w:r>
    </w:p>
    <w:p w14:paraId="4D2F528D">
      <w:pPr>
        <w:pStyle w:val="5"/>
        <w:spacing w:line="254" w:lineRule="auto"/>
        <w:ind w:right="97"/>
        <w:rPr>
          <w:rFonts w:hint="eastAsia"/>
        </w:rPr>
      </w:pPr>
      <w:r>
        <w:rPr>
          <w:rFonts w:hint="eastAsia"/>
        </w:rPr>
        <w:t>所读的这些话，是大卫的一篇悔罪诗的首句，它们确实是一个真正悔改者发自肺腑的声音；</w:t>
      </w:r>
    </w:p>
    <w:p w14:paraId="518B76A7">
      <w:pPr>
        <w:pStyle w:val="5"/>
        <w:spacing w:line="254" w:lineRule="auto"/>
        <w:ind w:right="97"/>
        <w:rPr>
          <w:rFonts w:hint="eastAsia"/>
        </w:rPr>
      </w:pPr>
    </w:p>
    <w:p w14:paraId="5E7B141A">
      <w:pPr>
        <w:pStyle w:val="5"/>
        <w:spacing w:line="254" w:lineRule="auto"/>
        <w:ind w:right="97"/>
        <w:rPr>
          <w:rFonts w:hint="eastAsia"/>
        </w:rPr>
      </w:pPr>
      <w:r>
        <w:rPr>
          <w:rFonts w:hint="eastAsia"/>
        </w:rPr>
        <w:t>the very Character of an humble Penitential Soul; he is one that has admiring thoughts of the blessedness of the pardon of sin:</w:t>
      </w:r>
    </w:p>
    <w:p w14:paraId="14B50BEC">
      <w:pPr>
        <w:pStyle w:val="5"/>
        <w:spacing w:line="254" w:lineRule="auto"/>
        <w:ind w:right="97"/>
        <w:rPr>
          <w:rFonts w:hint="eastAsia"/>
        </w:rPr>
      </w:pPr>
      <w:r>
        <w:rPr>
          <w:rFonts w:hint="eastAsia"/>
        </w:rPr>
        <w:t>是一个谦卑悔罪灵魂的典型特征；他是一个对赦罪之福分怀有羡慕之念的人：</w:t>
      </w:r>
    </w:p>
    <w:p w14:paraId="441A2545">
      <w:pPr>
        <w:pStyle w:val="5"/>
        <w:spacing w:line="254" w:lineRule="auto"/>
        <w:ind w:right="97"/>
        <w:rPr>
          <w:rFonts w:hint="eastAsia"/>
        </w:rPr>
      </w:pPr>
    </w:p>
    <w:p w14:paraId="483E0DDC">
      <w:pPr>
        <w:pStyle w:val="5"/>
        <w:spacing w:line="254" w:lineRule="auto"/>
        <w:ind w:right="97"/>
        <w:rPr>
          <w:rFonts w:hint="eastAsia"/>
        </w:rPr>
      </w:pPr>
      <w:r>
        <w:rPr>
          <w:rFonts w:hint="eastAsia"/>
        </w:rPr>
        <w:t>I will not spend time in Analysing the whole Psalm, because the sweetness and blessedness of the Argument draws my heart to come presently to it;</w:t>
      </w:r>
    </w:p>
    <w:p w14:paraId="72696C87">
      <w:pPr>
        <w:pStyle w:val="5"/>
        <w:spacing w:line="254" w:lineRule="auto"/>
        <w:ind w:right="97"/>
        <w:rPr>
          <w:rFonts w:hint="eastAsia"/>
        </w:rPr>
      </w:pPr>
      <w:r>
        <w:rPr>
          <w:rFonts w:hint="eastAsia"/>
        </w:rPr>
        <w:t>我不会花时间去分析整篇诗篇，因为这主题的甘甜与福分吸引我的心立刻进入本题；</w:t>
      </w:r>
    </w:p>
    <w:p w14:paraId="019E9C7A">
      <w:pPr>
        <w:pStyle w:val="5"/>
        <w:spacing w:line="254" w:lineRule="auto"/>
        <w:ind w:right="97"/>
        <w:rPr>
          <w:rFonts w:hint="eastAsia"/>
        </w:rPr>
      </w:pPr>
    </w:p>
    <w:p w14:paraId="51F4E336">
      <w:pPr>
        <w:pStyle w:val="5"/>
        <w:spacing w:line="254" w:lineRule="auto"/>
        <w:ind w:right="97"/>
        <w:rPr>
          <w:rFonts w:hint="eastAsia"/>
        </w:rPr>
      </w:pPr>
      <w:r>
        <w:rPr>
          <w:rFonts w:hint="eastAsia"/>
        </w:rPr>
        <w:t>And blessed may your ears be, who after hearing of the dreadful evil of sin, may come to hear the blessed doctrine of Pardon;</w:t>
      </w:r>
    </w:p>
    <w:p w14:paraId="2B28C1EA">
      <w:pPr>
        <w:pStyle w:val="5"/>
        <w:spacing w:line="254" w:lineRule="auto"/>
        <w:ind w:right="97"/>
        <w:rPr>
          <w:rFonts w:hint="eastAsia"/>
        </w:rPr>
      </w:pPr>
      <w:r>
        <w:rPr>
          <w:rFonts w:hint="eastAsia"/>
        </w:rPr>
        <w:t>你们的耳是有福的，在听过罪那可怕的邪恶之后，可以来听这赦免的有福教义；</w:t>
      </w:r>
    </w:p>
    <w:p w14:paraId="4FFCEBA1">
      <w:pPr>
        <w:pStyle w:val="5"/>
        <w:spacing w:line="254" w:lineRule="auto"/>
        <w:ind w:right="97"/>
        <w:rPr>
          <w:rFonts w:hint="eastAsia"/>
        </w:rPr>
      </w:pPr>
    </w:p>
    <w:p w14:paraId="44E736D9">
      <w:pPr>
        <w:pStyle w:val="5"/>
        <w:spacing w:line="254" w:lineRule="auto"/>
        <w:ind w:right="97"/>
        <w:rPr>
          <w:rFonts w:hint="eastAsia"/>
        </w:rPr>
      </w:pPr>
      <w:r>
        <w:rPr>
          <w:rFonts w:hint="eastAsia"/>
        </w:rPr>
        <w:t>it is that which God has denied to many thousands:</w:t>
      </w:r>
    </w:p>
    <w:p w14:paraId="1C9F493D">
      <w:pPr>
        <w:pStyle w:val="5"/>
        <w:spacing w:line="254" w:lineRule="auto"/>
        <w:ind w:right="97"/>
        <w:rPr>
          <w:rFonts w:hint="eastAsia"/>
        </w:rPr>
      </w:pPr>
      <w:r>
        <w:rPr>
          <w:rFonts w:hint="eastAsia"/>
        </w:rPr>
        <w:t>这是神拒绝赐给成千上万人的：</w:t>
      </w:r>
    </w:p>
    <w:p w14:paraId="2F2C8771">
      <w:pPr>
        <w:pStyle w:val="5"/>
        <w:spacing w:line="254" w:lineRule="auto"/>
        <w:ind w:right="97"/>
        <w:rPr>
          <w:rFonts w:hint="eastAsia"/>
        </w:rPr>
      </w:pPr>
    </w:p>
    <w:p w14:paraId="2FDAF877">
      <w:pPr>
        <w:pStyle w:val="5"/>
        <w:spacing w:line="254" w:lineRule="auto"/>
        <w:ind w:right="97"/>
        <w:rPr>
          <w:rFonts w:hint="eastAsia"/>
        </w:rPr>
      </w:pPr>
      <w:r>
        <w:rPr>
          <w:rFonts w:hint="eastAsia"/>
        </w:rPr>
        <w:t>And who knows but many even of those that in this Congregation have heard the sorrow of that Doctrine, are now gone (perhaps to their own place) and feel what they then heard, and much more, and are past ever hearing the argument of pardon and forgiveness of sin:</w:t>
      </w:r>
    </w:p>
    <w:p w14:paraId="6CDF84F2">
      <w:pPr>
        <w:pStyle w:val="5"/>
        <w:spacing w:line="254" w:lineRule="auto"/>
        <w:ind w:right="97"/>
        <w:rPr>
          <w:rFonts w:hint="eastAsia"/>
        </w:rPr>
      </w:pPr>
      <w:r>
        <w:rPr>
          <w:rFonts w:hint="eastAsia"/>
        </w:rPr>
        <w:t>谁知道呢，甚至在这会众中，许多曾听过那令人悲痛的教义的人，现在已经离去（也许去了他们该去的地方），正在感受他们当时所听到的，甚至更多，并且再也不能听到关于赦免和宽恕罪的论述了：</w:t>
      </w:r>
    </w:p>
    <w:p w14:paraId="3A569186">
      <w:pPr>
        <w:pStyle w:val="5"/>
        <w:spacing w:line="254" w:lineRule="auto"/>
        <w:ind w:right="97"/>
        <w:rPr>
          <w:rFonts w:hint="eastAsia"/>
        </w:rPr>
      </w:pPr>
    </w:p>
    <w:p w14:paraId="6522EE91">
      <w:pPr>
        <w:pStyle w:val="5"/>
        <w:spacing w:line="254" w:lineRule="auto"/>
        <w:ind w:right="97"/>
        <w:rPr>
          <w:rFonts w:hint="eastAsia"/>
        </w:rPr>
      </w:pPr>
      <w:r>
        <w:rPr>
          <w:rFonts w:hint="eastAsia"/>
        </w:rPr>
        <w:t>that blessed sound shall never come to their ears; but the horrid noise of yelling, roarings, and cursings of damned spirits, for the wrath of God that lies heavy on them for their sin.</w:t>
      </w:r>
    </w:p>
    <w:p w14:paraId="34C6DAA7">
      <w:pPr>
        <w:pStyle w:val="5"/>
        <w:spacing w:line="254" w:lineRule="auto"/>
        <w:ind w:right="97"/>
        <w:rPr>
          <w:rFonts w:hint="eastAsia"/>
        </w:rPr>
      </w:pPr>
      <w:r>
        <w:rPr>
          <w:rFonts w:hint="eastAsia"/>
        </w:rPr>
        <w:t>那有福的声音永远不会进入他们的耳中；取而代之的是被定罪之灵的尖叫、咆哮和咒诅的可怕噪音，因为神的忿怒因着他们的罪重重地压在他们身上。</w:t>
      </w:r>
    </w:p>
    <w:p w14:paraId="32E44CF7">
      <w:pPr>
        <w:pStyle w:val="5"/>
        <w:spacing w:line="254" w:lineRule="auto"/>
        <w:ind w:right="97"/>
        <w:rPr>
          <w:rFonts w:hint="eastAsia"/>
        </w:rPr>
      </w:pPr>
    </w:p>
    <w:p w14:paraId="2015B71A">
      <w:pPr>
        <w:pStyle w:val="5"/>
        <w:spacing w:line="254" w:lineRule="auto"/>
        <w:ind w:right="97"/>
        <w:rPr>
          <w:rFonts w:hint="eastAsia"/>
        </w:rPr>
      </w:pPr>
      <w:r>
        <w:rPr>
          <w:rFonts w:hint="eastAsia"/>
        </w:rPr>
        <w:t>This Psalm in the title of it is a Psalm of David Maschil; that is, a Psalm of Instruction; or, for Instruction:</w:t>
      </w:r>
    </w:p>
    <w:p w14:paraId="652312AE">
      <w:pPr>
        <w:pStyle w:val="5"/>
        <w:spacing w:line="254" w:lineRule="auto"/>
        <w:ind w:right="97"/>
        <w:rPr>
          <w:rFonts w:hint="eastAsia"/>
        </w:rPr>
      </w:pPr>
      <w:r>
        <w:rPr>
          <w:rFonts w:hint="eastAsia"/>
        </w:rPr>
        <w:t>这篇诗篇的标题是“大卫的训诲诗”（David Maschil）；也就是，一篇教导的诗；或者，为了教导：</w:t>
      </w:r>
    </w:p>
    <w:p w14:paraId="437428B3">
      <w:pPr>
        <w:pStyle w:val="5"/>
        <w:spacing w:line="254" w:lineRule="auto"/>
        <w:ind w:right="97"/>
        <w:rPr>
          <w:rFonts w:hint="eastAsia"/>
        </w:rPr>
      </w:pPr>
    </w:p>
    <w:p w14:paraId="78589336">
      <w:pPr>
        <w:pStyle w:val="5"/>
        <w:spacing w:line="254" w:lineRule="auto"/>
        <w:ind w:right="97"/>
        <w:rPr>
          <w:rFonts w:hint="eastAsia"/>
        </w:rPr>
      </w:pPr>
      <w:r>
        <w:rPr>
          <w:rFonts w:hint="eastAsia"/>
        </w:rPr>
        <w:t>And what is a more useful Instruction than to instruct the soul where true blessedness lies?</w:t>
      </w:r>
    </w:p>
    <w:p w14:paraId="6E7AECF9">
      <w:pPr>
        <w:pStyle w:val="5"/>
        <w:spacing w:line="254" w:lineRule="auto"/>
        <w:ind w:right="97"/>
        <w:rPr>
          <w:rFonts w:hint="eastAsia"/>
        </w:rPr>
      </w:pPr>
      <w:r>
        <w:rPr>
          <w:rFonts w:hint="eastAsia"/>
        </w:rPr>
        <w:t>有什么教导比教导灵魂真正的福分在哪里更有用呢？</w:t>
      </w:r>
    </w:p>
    <w:p w14:paraId="75F14668">
      <w:pPr>
        <w:pStyle w:val="5"/>
        <w:spacing w:line="254" w:lineRule="auto"/>
        <w:ind w:right="97"/>
        <w:rPr>
          <w:rFonts w:hint="eastAsia"/>
        </w:rPr>
      </w:pPr>
    </w:p>
    <w:p w14:paraId="490E78A9">
      <w:pPr>
        <w:pStyle w:val="5"/>
        <w:spacing w:line="254" w:lineRule="auto"/>
        <w:ind w:right="97"/>
        <w:rPr>
          <w:rFonts w:hint="eastAsia"/>
        </w:rPr>
      </w:pPr>
      <w:r>
        <w:rPr>
          <w:rFonts w:hint="eastAsia"/>
        </w:rPr>
        <w:t>And what is a better instruction than to tell man the way of the pardon and forgiveness of sin? the way to true happiness?</w:t>
      </w:r>
    </w:p>
    <w:p w14:paraId="3A8E839B">
      <w:pPr>
        <w:pStyle w:val="5"/>
        <w:spacing w:line="254" w:lineRule="auto"/>
        <w:ind w:right="97"/>
        <w:rPr>
          <w:rFonts w:hint="eastAsia"/>
        </w:rPr>
      </w:pPr>
      <w:r>
        <w:rPr>
          <w:rFonts w:hint="eastAsia"/>
        </w:rPr>
        <w:t>有什么教导比告诉人赦罪与宽恕的道路，即通往真正幸福的道路更好呢？</w:t>
      </w:r>
    </w:p>
    <w:p w14:paraId="5F173B4A">
      <w:pPr>
        <w:pStyle w:val="5"/>
        <w:spacing w:line="254" w:lineRule="auto"/>
        <w:ind w:right="97"/>
        <w:rPr>
          <w:rFonts w:hint="eastAsia"/>
        </w:rPr>
      </w:pPr>
    </w:p>
    <w:p w14:paraId="06347A3B">
      <w:pPr>
        <w:pStyle w:val="5"/>
        <w:spacing w:line="254" w:lineRule="auto"/>
        <w:ind w:right="97"/>
        <w:rPr>
          <w:rFonts w:hint="eastAsia"/>
        </w:rPr>
      </w:pPr>
      <w:r>
        <w:rPr>
          <w:rFonts w:hint="eastAsia"/>
        </w:rPr>
        <w:t>The happiness of the reasonable creature is that which many wise men thought to find out, but after all their search, they were much puzzled, and in the dark, and could never come to find where it lay, by all the wisdom of the flesh;</w:t>
      </w:r>
    </w:p>
    <w:p w14:paraId="6B4BAE08">
      <w:pPr>
        <w:pStyle w:val="5"/>
        <w:spacing w:line="254" w:lineRule="auto"/>
        <w:ind w:right="97"/>
        <w:rPr>
          <w:rFonts w:hint="eastAsia"/>
        </w:rPr>
      </w:pPr>
      <w:r>
        <w:rPr>
          <w:rFonts w:hint="eastAsia"/>
        </w:rPr>
        <w:t>这理性受造物的幸福，是许多智者想要找出的，但在他们所有的搜寻之后，他们仍旧十分困惑，处于黑暗之中，凭着肉体的一切智慧，永远无法找到它在哪里；</w:t>
      </w:r>
    </w:p>
    <w:p w14:paraId="05FB4909">
      <w:pPr>
        <w:pStyle w:val="5"/>
        <w:spacing w:line="254" w:lineRule="auto"/>
        <w:ind w:right="97"/>
        <w:rPr>
          <w:rFonts w:hint="eastAsia"/>
        </w:rPr>
      </w:pPr>
    </w:p>
    <w:p w14:paraId="6D5A76B0">
      <w:pPr>
        <w:pStyle w:val="5"/>
        <w:spacing w:line="254" w:lineRule="auto"/>
        <w:ind w:right="97"/>
        <w:rPr>
          <w:rFonts w:hint="eastAsia"/>
        </w:rPr>
      </w:pPr>
      <w:r>
        <w:rPr>
          <w:rFonts w:hint="eastAsia"/>
        </w:rPr>
        <w:t>only the rational creature is capable of blessedness, because it is capable of such an act as to reflect upon itself:</w:t>
      </w:r>
    </w:p>
    <w:p w14:paraId="562BCF0A">
      <w:pPr>
        <w:pStyle w:val="5"/>
        <w:spacing w:line="254" w:lineRule="auto"/>
        <w:ind w:right="97"/>
        <w:rPr>
          <w:rFonts w:hint="eastAsia"/>
        </w:rPr>
      </w:pPr>
      <w:r>
        <w:rPr>
          <w:rFonts w:hint="eastAsia"/>
        </w:rPr>
        <w:t>唯有理性受造物才能够拥有福分，因为它能够进行反省自身这样的动作：</w:t>
      </w:r>
    </w:p>
    <w:p w14:paraId="57DD75B2">
      <w:pPr>
        <w:pStyle w:val="5"/>
        <w:spacing w:line="254" w:lineRule="auto"/>
        <w:ind w:right="97"/>
        <w:rPr>
          <w:rFonts w:hint="eastAsia"/>
        </w:rPr>
      </w:pPr>
    </w:p>
    <w:p w14:paraId="45A9105D">
      <w:pPr>
        <w:pStyle w:val="5"/>
        <w:spacing w:line="254" w:lineRule="auto"/>
        <w:ind w:right="97"/>
        <w:rPr>
          <w:rFonts w:hint="eastAsia"/>
        </w:rPr>
      </w:pPr>
      <w:r>
        <w:rPr>
          <w:rFonts w:hint="eastAsia"/>
        </w:rPr>
        <w:t>that is the ground why the rational creature is capable of blessedness, above all other creatures; no creature can truly be said to be a blessed creature, but only the rational; because no creature else can reflect upon its own condition to know itself.</w:t>
      </w:r>
    </w:p>
    <w:p w14:paraId="0F122269">
      <w:pPr>
        <w:pStyle w:val="5"/>
        <w:spacing w:line="254" w:lineRule="auto"/>
        <w:ind w:right="97"/>
        <w:rPr>
          <w:rFonts w:hint="eastAsia"/>
        </w:rPr>
      </w:pPr>
      <w:r>
        <w:rPr>
          <w:rFonts w:hint="eastAsia"/>
        </w:rPr>
        <w:t>这就是为什么理性受造物比所有其他受造物更能拥有福分的原因；没有任何受造物能真正被称为有福的受造物，唯独理性的受造物可以；因为没有其他受造物能反省自身的状况以认识自己。</w:t>
      </w:r>
    </w:p>
    <w:p w14:paraId="754DFB0B">
      <w:pPr>
        <w:pStyle w:val="5"/>
        <w:spacing w:line="254" w:lineRule="auto"/>
        <w:ind w:right="97"/>
        <w:rPr>
          <w:rFonts w:hint="eastAsia"/>
        </w:rPr>
      </w:pPr>
    </w:p>
    <w:p w14:paraId="2166B69C">
      <w:pPr>
        <w:pStyle w:val="5"/>
        <w:spacing w:line="254" w:lineRule="auto"/>
        <w:ind w:right="97"/>
        <w:rPr>
          <w:rFonts w:hint="eastAsia"/>
        </w:rPr>
      </w:pPr>
      <w:r>
        <w:rPr>
          <w:rFonts w:hint="eastAsia"/>
        </w:rPr>
        <w:t>But then not only to know ourselves, but our own happiness, where our blessedness lies; this must needs be a profitable instruction.</w:t>
      </w:r>
    </w:p>
    <w:p w14:paraId="2A68F863">
      <w:pPr>
        <w:pStyle w:val="5"/>
        <w:spacing w:line="254" w:lineRule="auto"/>
        <w:ind w:right="97"/>
        <w:rPr>
          <w:rFonts w:hint="eastAsia"/>
        </w:rPr>
      </w:pPr>
      <w:r>
        <w:rPr>
          <w:rFonts w:hint="eastAsia"/>
        </w:rPr>
        <w:t>然而，不仅要认识我们自己，还要认识我们自己的幸福，即我们的福分所在；这必然是有益的教导。</w:t>
      </w:r>
    </w:p>
    <w:p w14:paraId="080DCE2A">
      <w:pPr>
        <w:pStyle w:val="5"/>
        <w:spacing w:line="254" w:lineRule="auto"/>
        <w:ind w:right="97"/>
        <w:rPr>
          <w:rFonts w:hint="eastAsia"/>
        </w:rPr>
      </w:pPr>
    </w:p>
    <w:p w14:paraId="16158204">
      <w:pPr>
        <w:pStyle w:val="5"/>
        <w:spacing w:line="254" w:lineRule="auto"/>
        <w:ind w:right="97"/>
        <w:rPr>
          <w:rFonts w:hint="eastAsia"/>
        </w:rPr>
      </w:pPr>
      <w:r>
        <w:rPr>
          <w:rFonts w:hint="eastAsia"/>
        </w:rPr>
        <w:t>No Philosopher did ever give such a description of happiness as this is, Blessed is the man whose, &amp;c. yea David, who had a Monopoly of the comforts of this world to the full, and had the Crown upon his head, says not, Blessed is he that is Crowned and has a Kingdom.</w:t>
      </w:r>
    </w:p>
    <w:p w14:paraId="34B286F1">
      <w:pPr>
        <w:pStyle w:val="5"/>
        <w:spacing w:line="254" w:lineRule="auto"/>
        <w:ind w:right="97"/>
        <w:rPr>
          <w:rFonts w:hint="eastAsia"/>
        </w:rPr>
      </w:pPr>
      <w:r>
        <w:rPr>
          <w:rFonts w:hint="eastAsia"/>
        </w:rPr>
        <w:t>没有任何哲学家曾给出像这样关于幸福的描述：“这人是有福的……”，是的，大卫，他曾完全独享这世上的安慰，头戴冠冕，却不说：“那被加冕并拥有国度的人是有福的。”</w:t>
      </w:r>
    </w:p>
    <w:p w14:paraId="56FA730B">
      <w:pPr>
        <w:pStyle w:val="5"/>
        <w:spacing w:line="254" w:lineRule="auto"/>
        <w:ind w:right="97"/>
        <w:rPr>
          <w:rFonts w:hint="eastAsia"/>
        </w:rPr>
      </w:pPr>
    </w:p>
    <w:p w14:paraId="0D67EFB9">
      <w:pPr>
        <w:pStyle w:val="5"/>
        <w:spacing w:line="254" w:lineRule="auto"/>
        <w:ind w:right="97"/>
        <w:rPr>
          <w:rFonts w:hint="eastAsia"/>
        </w:rPr>
      </w:pPr>
      <w:r>
        <w:rPr>
          <w:rFonts w:hint="eastAsia"/>
        </w:rPr>
        <w:t>David that had the riches of this world, did not say, Blessed is he that hath this worlds goods.</w:t>
      </w:r>
    </w:p>
    <w:p w14:paraId="73A4E299">
      <w:pPr>
        <w:pStyle w:val="5"/>
        <w:spacing w:line="254" w:lineRule="auto"/>
        <w:ind w:right="97"/>
        <w:rPr>
          <w:rFonts w:hint="eastAsia"/>
        </w:rPr>
      </w:pPr>
      <w:r>
        <w:rPr>
          <w:rFonts w:hint="eastAsia"/>
        </w:rPr>
        <w:t>拥有这世上财富的大卫，没有说：“那拥有这世上财物的人是有福的。”</w:t>
      </w:r>
    </w:p>
    <w:p w14:paraId="3B6CC779">
      <w:pPr>
        <w:pStyle w:val="5"/>
        <w:spacing w:line="254" w:lineRule="auto"/>
        <w:ind w:right="97"/>
        <w:rPr>
          <w:rFonts w:hint="eastAsia"/>
        </w:rPr>
      </w:pPr>
    </w:p>
    <w:p w14:paraId="005370A7">
      <w:pPr>
        <w:pStyle w:val="5"/>
        <w:spacing w:line="254" w:lineRule="auto"/>
        <w:ind w:right="97"/>
        <w:rPr>
          <w:rFonts w:hint="eastAsia"/>
        </w:rPr>
      </w:pPr>
      <w:r>
        <w:rPr>
          <w:rFonts w:hint="eastAsia"/>
        </w:rPr>
        <w:t>David that had honors, and was reputed among the mighty men, did not say, Blessed is he that hath worldly honors.</w:t>
      </w:r>
    </w:p>
    <w:p w14:paraId="028D3DF2">
      <w:pPr>
        <w:pStyle w:val="5"/>
        <w:spacing w:line="254" w:lineRule="auto"/>
        <w:ind w:right="97"/>
        <w:rPr>
          <w:rFonts w:hint="eastAsia"/>
        </w:rPr>
      </w:pPr>
      <w:r>
        <w:rPr>
          <w:rFonts w:hint="eastAsia"/>
        </w:rPr>
        <w:t>拥有尊荣、在勇士中享有盛名的大卫，没有说：“那拥有世俗尊荣的人是有福的。”</w:t>
      </w:r>
    </w:p>
    <w:p w14:paraId="1A10F30F">
      <w:pPr>
        <w:pStyle w:val="5"/>
        <w:spacing w:line="254" w:lineRule="auto"/>
        <w:ind w:right="97"/>
        <w:rPr>
          <w:rFonts w:hint="eastAsia"/>
        </w:rPr>
      </w:pPr>
    </w:p>
    <w:p w14:paraId="1B5512C3">
      <w:pPr>
        <w:pStyle w:val="5"/>
        <w:spacing w:line="254" w:lineRule="auto"/>
        <w:ind w:right="97"/>
        <w:rPr>
          <w:rFonts w:hint="eastAsia"/>
        </w:rPr>
      </w:pPr>
      <w:r>
        <w:rPr>
          <w:rFonts w:hint="eastAsia"/>
        </w:rPr>
        <w:t>David that had many Victories over Enemies, says not, Blessed is he that rides in Triumph over his Enemies.</w:t>
      </w:r>
    </w:p>
    <w:p w14:paraId="301177B4">
      <w:pPr>
        <w:pStyle w:val="5"/>
        <w:spacing w:line="254" w:lineRule="auto"/>
        <w:ind w:right="97"/>
        <w:rPr>
          <w:rFonts w:hint="eastAsia"/>
        </w:rPr>
      </w:pPr>
      <w:r>
        <w:rPr>
          <w:rFonts w:hint="eastAsia"/>
        </w:rPr>
        <w:t>曾多次战胜仇敌的大卫，不说：“那凯旋在仇敌之上的人是有福的。”</w:t>
      </w:r>
    </w:p>
    <w:p w14:paraId="1818361B">
      <w:pPr>
        <w:pStyle w:val="5"/>
        <w:spacing w:line="254" w:lineRule="auto"/>
        <w:ind w:right="97"/>
        <w:rPr>
          <w:rFonts w:hint="eastAsia"/>
        </w:rPr>
      </w:pPr>
    </w:p>
    <w:p w14:paraId="5DC8ACA5">
      <w:pPr>
        <w:pStyle w:val="5"/>
        <w:spacing w:line="254" w:lineRule="auto"/>
        <w:ind w:right="97"/>
        <w:rPr>
          <w:rFonts w:hint="eastAsia"/>
        </w:rPr>
      </w:pPr>
      <w:r>
        <w:rPr>
          <w:rFonts w:hint="eastAsia"/>
        </w:rPr>
        <w:t>David that had sumptuous Palaces, and the delights of this world, does not say, Blessed is he that has them.</w:t>
      </w:r>
    </w:p>
    <w:p w14:paraId="5F342F01">
      <w:pPr>
        <w:pStyle w:val="5"/>
        <w:spacing w:line="254" w:lineRule="auto"/>
        <w:ind w:right="97"/>
        <w:rPr>
          <w:rFonts w:hint="eastAsia"/>
        </w:rPr>
      </w:pPr>
      <w:r>
        <w:rPr>
          <w:rFonts w:hint="eastAsia"/>
        </w:rPr>
        <w:t>拥有奢华宫殿和这世上享乐的大卫，不说：“拥有这些的人是有福的。”</w:t>
      </w:r>
    </w:p>
    <w:p w14:paraId="3B2C4DC6">
      <w:pPr>
        <w:pStyle w:val="5"/>
        <w:spacing w:line="254" w:lineRule="auto"/>
        <w:ind w:right="97"/>
        <w:rPr>
          <w:rFonts w:hint="eastAsia"/>
        </w:rPr>
      </w:pPr>
    </w:p>
    <w:p w14:paraId="6A7CB3D7">
      <w:pPr>
        <w:pStyle w:val="5"/>
        <w:spacing w:line="254" w:lineRule="auto"/>
        <w:ind w:right="97"/>
        <w:rPr>
          <w:rFonts w:hint="eastAsia"/>
        </w:rPr>
      </w:pPr>
      <w:r>
        <w:rPr>
          <w:rFonts w:hint="eastAsia"/>
        </w:rPr>
        <w:t>But in the midst of all Outward good things, David enjoyed in this world, he finds his blessedness to consist in this, The pardon and forgiveness of his sins; he pronounces them and them only blessed, whose sin is pardoned.</w:t>
      </w:r>
    </w:p>
    <w:p w14:paraId="518BF18A">
      <w:pPr>
        <w:pStyle w:val="5"/>
        <w:spacing w:line="254" w:lineRule="auto"/>
        <w:ind w:right="97"/>
        <w:rPr>
          <w:rFonts w:hint="eastAsia"/>
        </w:rPr>
      </w:pPr>
      <w:r>
        <w:rPr>
          <w:rFonts w:hint="eastAsia"/>
        </w:rPr>
        <w:t>但在大卫于这世上所享受的一切外在美物之中，他发现他的福分在于此，即他的罪得赦免和宽恕；他宣告那些，且唯有那些罪得赦免的人，是有福的。</w:t>
      </w:r>
    </w:p>
    <w:p w14:paraId="6310BFF4">
      <w:pPr>
        <w:pStyle w:val="5"/>
        <w:spacing w:line="254" w:lineRule="auto"/>
        <w:ind w:right="97"/>
        <w:rPr>
          <w:rFonts w:hint="eastAsia"/>
        </w:rPr>
      </w:pPr>
    </w:p>
    <w:p w14:paraId="0A441A92">
      <w:pPr>
        <w:pStyle w:val="5"/>
        <w:spacing w:line="254" w:lineRule="auto"/>
        <w:ind w:right="97"/>
        <w:rPr>
          <w:rFonts w:hint="eastAsia"/>
        </w:rPr>
      </w:pPr>
      <w:r>
        <w:rPr>
          <w:rFonts w:hint="eastAsia"/>
        </w:rPr>
        <w:t>This Instruction of the blessedness of Pardon of Sin, as it lies here annexed, is of weight indeed, and of infinite concernment:</w:t>
      </w:r>
    </w:p>
    <w:p w14:paraId="5C7E5DD7">
      <w:pPr>
        <w:pStyle w:val="5"/>
        <w:spacing w:line="254" w:lineRule="auto"/>
        <w:ind w:right="97"/>
        <w:rPr>
          <w:rFonts w:hint="eastAsia"/>
        </w:rPr>
      </w:pPr>
      <w:r>
        <w:rPr>
          <w:rFonts w:hint="eastAsia"/>
        </w:rPr>
        <w:t>这关于赦罪福分的教导，正如这里所附带的，确实是分量极重，且关系到无限之事：</w:t>
      </w:r>
    </w:p>
    <w:p w14:paraId="57C63F12">
      <w:pPr>
        <w:pStyle w:val="5"/>
        <w:spacing w:line="254" w:lineRule="auto"/>
        <w:ind w:right="97"/>
        <w:rPr>
          <w:rFonts w:hint="eastAsia"/>
        </w:rPr>
      </w:pPr>
    </w:p>
    <w:p w14:paraId="0C752DCD">
      <w:pPr>
        <w:pStyle w:val="5"/>
        <w:spacing w:line="254" w:lineRule="auto"/>
        <w:ind w:right="97"/>
        <w:rPr>
          <w:rFonts w:hint="eastAsia"/>
        </w:rPr>
      </w:pPr>
      <w:r>
        <w:rPr>
          <w:rFonts w:hint="eastAsia"/>
        </w:rPr>
        <w:t>Luther says, The Argument of free Justification and Remission of Sin, is that that makes a Divine: and this may be added to that, 'tis this that makes a Christian;</w:t>
      </w:r>
    </w:p>
    <w:p w14:paraId="7929F11E">
      <w:pPr>
        <w:pStyle w:val="5"/>
        <w:spacing w:line="254" w:lineRule="auto"/>
        <w:ind w:right="97"/>
        <w:rPr>
          <w:rFonts w:hint="eastAsia"/>
        </w:rPr>
      </w:pPr>
      <w:r>
        <w:rPr>
          <w:rFonts w:hint="eastAsia"/>
        </w:rPr>
        <w:t>路德说，关于白白称义和罪得赦免的论题，是造就神学家的关键：在此可以补充一点，这亦是造就基督徒的关键；</w:t>
      </w:r>
    </w:p>
    <w:p w14:paraId="29AD7DD5">
      <w:pPr>
        <w:pStyle w:val="5"/>
        <w:spacing w:line="254" w:lineRule="auto"/>
        <w:ind w:right="97"/>
        <w:rPr>
          <w:rFonts w:hint="eastAsia"/>
        </w:rPr>
      </w:pPr>
    </w:p>
    <w:p w14:paraId="219F61EC">
      <w:pPr>
        <w:pStyle w:val="5"/>
        <w:spacing w:line="254" w:lineRule="auto"/>
        <w:ind w:right="97"/>
        <w:rPr>
          <w:rFonts w:hint="eastAsia"/>
        </w:rPr>
      </w:pPr>
      <w:r>
        <w:rPr>
          <w:rFonts w:hint="eastAsia"/>
        </w:rPr>
        <w:t>To be instructed rightly in the Justification of a Sinner, is that that makes a Christian.</w:t>
      </w:r>
    </w:p>
    <w:p w14:paraId="2A8F5FCE">
      <w:pPr>
        <w:pStyle w:val="5"/>
        <w:spacing w:line="254" w:lineRule="auto"/>
        <w:ind w:right="97"/>
        <w:rPr>
          <w:rFonts w:hint="eastAsia"/>
        </w:rPr>
      </w:pPr>
      <w:r>
        <w:rPr>
          <w:rFonts w:hint="eastAsia"/>
        </w:rPr>
        <w:t>正确地受教于罪人称义的道理，乃是造就基督徒的根本。</w:t>
      </w:r>
    </w:p>
    <w:p w14:paraId="410465DB">
      <w:pPr>
        <w:pStyle w:val="5"/>
        <w:spacing w:line="254" w:lineRule="auto"/>
        <w:ind w:right="97"/>
        <w:rPr>
          <w:rFonts w:hint="eastAsia"/>
        </w:rPr>
      </w:pPr>
    </w:p>
    <w:p w14:paraId="3387E1E8">
      <w:pPr>
        <w:pStyle w:val="5"/>
        <w:spacing w:line="254" w:lineRule="auto"/>
        <w:ind w:right="97"/>
        <w:rPr>
          <w:rFonts w:hint="eastAsia"/>
        </w:rPr>
      </w:pPr>
      <w:r>
        <w:rPr>
          <w:rFonts w:hint="eastAsia"/>
        </w:rPr>
        <w:t>Nay, although we had ten thousand Instructors in other things, not only in Natural knowledge, but in Divinity too, in all the points of it; yet we could never be wise unto Salvation, except we were instructed with this instruction, in the blessedness of Justification and pardon of sin.</w:t>
      </w:r>
    </w:p>
    <w:p w14:paraId="640AABE0">
      <w:pPr>
        <w:pStyle w:val="5"/>
        <w:spacing w:line="254" w:lineRule="auto"/>
        <w:ind w:right="97"/>
        <w:rPr>
          <w:rFonts w:hint="eastAsia"/>
        </w:rPr>
      </w:pPr>
      <w:r>
        <w:rPr>
          <w:rFonts w:hint="eastAsia"/>
        </w:rPr>
        <w:t>不，虽然我们在其他事上有上万名导师，不仅在自然知识上，甚至在神学的所有要点上；然而若非受教于这一教导，即关于称义和赦罪的福分，我们就永远无法有得救的智慧。</w:t>
      </w:r>
    </w:p>
    <w:p w14:paraId="3590A521">
      <w:pPr>
        <w:pStyle w:val="5"/>
        <w:spacing w:line="254" w:lineRule="auto"/>
        <w:ind w:right="97"/>
        <w:rPr>
          <w:rFonts w:hint="eastAsia"/>
        </w:rPr>
      </w:pPr>
    </w:p>
    <w:p w14:paraId="754CD965">
      <w:pPr>
        <w:pStyle w:val="5"/>
        <w:spacing w:line="254" w:lineRule="auto"/>
        <w:ind w:right="97"/>
        <w:rPr>
          <w:rFonts w:hint="eastAsia"/>
        </w:rPr>
      </w:pPr>
      <w:r>
        <w:rPr>
          <w:rFonts w:hint="eastAsia"/>
        </w:rPr>
        <w:t>Luther says, Let this Doctrine lie dead, and all the whole knowledge of other Truths is to little purpose.</w:t>
      </w:r>
    </w:p>
    <w:p w14:paraId="4289278D">
      <w:pPr>
        <w:pStyle w:val="5"/>
        <w:spacing w:line="254" w:lineRule="auto"/>
        <w:ind w:right="97"/>
        <w:rPr>
          <w:rFonts w:hint="eastAsia"/>
        </w:rPr>
      </w:pPr>
      <w:r>
        <w:rPr>
          <w:rFonts w:hint="eastAsia"/>
        </w:rPr>
        <w:t>路德说，若让这教义死掉，那么对其他真理的全部知识也都无济于事。</w:t>
      </w:r>
    </w:p>
    <w:p w14:paraId="7B54B097">
      <w:pPr>
        <w:pStyle w:val="5"/>
        <w:spacing w:line="254" w:lineRule="auto"/>
        <w:ind w:right="97"/>
        <w:rPr>
          <w:rFonts w:hint="eastAsia"/>
        </w:rPr>
      </w:pPr>
    </w:p>
    <w:p w14:paraId="4A905E1E">
      <w:pPr>
        <w:pStyle w:val="5"/>
        <w:spacing w:line="254" w:lineRule="auto"/>
        <w:ind w:right="97"/>
        <w:rPr>
          <w:rFonts w:hint="eastAsia"/>
        </w:rPr>
      </w:pPr>
      <w:r>
        <w:rPr>
          <w:rFonts w:hint="eastAsia"/>
        </w:rPr>
        <w:t>Therefore well may the title of the Psalm be a Psalm of Instruction: Blessed is the man whose Transgressions are forgiven, and whose Iniquities are covered.</w:t>
      </w:r>
    </w:p>
    <w:p w14:paraId="350479C4">
      <w:pPr>
        <w:pStyle w:val="5"/>
        <w:spacing w:line="254" w:lineRule="auto"/>
        <w:ind w:right="97"/>
        <w:rPr>
          <w:rFonts w:hint="eastAsia"/>
        </w:rPr>
      </w:pPr>
      <w:r>
        <w:rPr>
          <w:rFonts w:hint="eastAsia"/>
        </w:rPr>
        <w:t>因此，这篇诗篇的标题被称为“训诲诗”是恰当的：得赦免其过、遮盖其罪的，这人是有福的。</w:t>
      </w:r>
    </w:p>
    <w:p w14:paraId="33586E34">
      <w:pPr>
        <w:pStyle w:val="5"/>
        <w:spacing w:line="254" w:lineRule="auto"/>
        <w:ind w:right="97"/>
        <w:rPr>
          <w:rFonts w:hint="eastAsia"/>
        </w:rPr>
      </w:pPr>
    </w:p>
    <w:p w14:paraId="37CAA9E8">
      <w:pPr>
        <w:pStyle w:val="5"/>
        <w:spacing w:line="254" w:lineRule="auto"/>
        <w:ind w:right="97"/>
        <w:rPr>
          <w:rFonts w:hint="eastAsia"/>
        </w:rPr>
      </w:pPr>
      <w:r>
        <w:rPr>
          <w:rFonts w:hint="eastAsia"/>
        </w:rPr>
        <w:t>Wherefore our Point of Doctrine according to the words is this,</w:t>
      </w:r>
    </w:p>
    <w:p w14:paraId="6A55A24C">
      <w:pPr>
        <w:pStyle w:val="5"/>
        <w:spacing w:line="254" w:lineRule="auto"/>
        <w:ind w:right="97"/>
        <w:rPr>
          <w:rFonts w:hint="eastAsia"/>
        </w:rPr>
      </w:pPr>
      <w:r>
        <w:rPr>
          <w:rFonts w:hint="eastAsia"/>
        </w:rPr>
        <w:t>因此，根据这些话，我们的教义要点是：</w:t>
      </w:r>
    </w:p>
    <w:p w14:paraId="3C72A809">
      <w:pPr>
        <w:pStyle w:val="5"/>
        <w:spacing w:line="254" w:lineRule="auto"/>
        <w:ind w:right="97"/>
        <w:rPr>
          <w:rFonts w:hint="eastAsia"/>
        </w:rPr>
      </w:pPr>
    </w:p>
    <w:p w14:paraId="6ACDC30C">
      <w:pPr>
        <w:pStyle w:val="5"/>
        <w:spacing w:line="254" w:lineRule="auto"/>
        <w:ind w:right="97"/>
        <w:rPr>
          <w:rFonts w:hint="eastAsia"/>
        </w:rPr>
      </w:pPr>
      <w:r>
        <w:rPr>
          <w:rFonts w:hint="eastAsia"/>
        </w:rPr>
        <w:t>Doct. The Blessedness of a Man, or of any Soul; consists in the free Grace of God forgiving of his sin.</w:t>
      </w:r>
    </w:p>
    <w:p w14:paraId="3252248C">
      <w:pPr>
        <w:pStyle w:val="5"/>
        <w:spacing w:line="254" w:lineRule="auto"/>
        <w:ind w:right="97"/>
        <w:rPr>
          <w:rFonts w:hint="eastAsia"/>
        </w:rPr>
      </w:pPr>
      <w:r>
        <w:rPr>
          <w:rFonts w:hint="eastAsia"/>
        </w:rPr>
        <w:t>教义：一个人，或任何灵魂的福分，在于神白白的恩典赦免他的罪。</w:t>
      </w:r>
    </w:p>
    <w:p w14:paraId="625888CB">
      <w:pPr>
        <w:pStyle w:val="5"/>
        <w:spacing w:line="254" w:lineRule="auto"/>
        <w:ind w:right="97"/>
        <w:rPr>
          <w:rFonts w:hint="eastAsia"/>
        </w:rPr>
      </w:pPr>
    </w:p>
    <w:p w14:paraId="1CC766CC">
      <w:pPr>
        <w:pStyle w:val="5"/>
        <w:spacing w:line="254" w:lineRule="auto"/>
        <w:ind w:right="97"/>
        <w:rPr>
          <w:rFonts w:hint="eastAsia"/>
        </w:rPr>
      </w:pPr>
      <w:r>
        <w:rPr>
          <w:rFonts w:hint="eastAsia"/>
        </w:rPr>
        <w:t>That is our point; the blessedness of any man or woman does not consist in the enjoyment of anything in all this world, but in the free grace of God forgiving of his sin;</w:t>
      </w:r>
    </w:p>
    <w:p w14:paraId="21B337BF">
      <w:pPr>
        <w:pStyle w:val="5"/>
        <w:spacing w:line="254" w:lineRule="auto"/>
        <w:ind w:right="97"/>
        <w:rPr>
          <w:rFonts w:hint="eastAsia"/>
        </w:rPr>
      </w:pPr>
      <w:r>
        <w:rPr>
          <w:rFonts w:hint="eastAsia"/>
        </w:rPr>
        <w:t>这就是我们的要点；任何男人或女人的福分，不在于享受这世上的任何事物，而在于神白白的恩典赦免他的罪；</w:t>
      </w:r>
    </w:p>
    <w:p w14:paraId="1CE51CD3">
      <w:pPr>
        <w:pStyle w:val="5"/>
        <w:spacing w:line="254" w:lineRule="auto"/>
        <w:ind w:right="97"/>
        <w:rPr>
          <w:rFonts w:hint="eastAsia"/>
        </w:rPr>
      </w:pPr>
    </w:p>
    <w:p w14:paraId="562EC24F">
      <w:pPr>
        <w:pStyle w:val="5"/>
        <w:spacing w:line="254" w:lineRule="auto"/>
        <w:ind w:right="97"/>
        <w:rPr>
          <w:rFonts w:hint="eastAsia"/>
        </w:rPr>
      </w:pPr>
      <w:r>
        <w:rPr>
          <w:rFonts w:hint="eastAsia"/>
        </w:rPr>
        <w:t>It neither consists in anything we can do or have, but in the free grace of God forgiving of sin;</w:t>
      </w:r>
    </w:p>
    <w:p w14:paraId="100EEBD5">
      <w:pPr>
        <w:pStyle w:val="5"/>
        <w:spacing w:line="254" w:lineRule="auto"/>
        <w:ind w:right="97"/>
        <w:rPr>
          <w:rFonts w:hint="eastAsia"/>
        </w:rPr>
      </w:pPr>
      <w:r>
        <w:rPr>
          <w:rFonts w:hint="eastAsia"/>
        </w:rPr>
        <w:t>它既不在于我们能做或能拥有的任何事，而在于神白白的恩典赦免罪；</w:t>
      </w:r>
    </w:p>
    <w:p w14:paraId="0D7F44F2">
      <w:pPr>
        <w:pStyle w:val="5"/>
        <w:spacing w:line="254" w:lineRule="auto"/>
        <w:ind w:right="97"/>
        <w:rPr>
          <w:rFonts w:hint="eastAsia"/>
        </w:rPr>
      </w:pPr>
    </w:p>
    <w:p w14:paraId="3CACDEB5">
      <w:pPr>
        <w:pStyle w:val="5"/>
        <w:spacing w:line="254" w:lineRule="auto"/>
        <w:ind w:right="97"/>
        <w:rPr>
          <w:rFonts w:hint="eastAsia"/>
        </w:rPr>
      </w:pPr>
      <w:r>
        <w:rPr>
          <w:rFonts w:hint="eastAsia"/>
        </w:rPr>
        <w:t>and that is the meaning of that Text, Rom. 4, 6, 7. which St. Paul cites from this place of Scripture, observe it, 'tis to this very purpose, even as David also describeth the blessedness of the man to whom God imputeth righteousness without works, saying, Blessed are they whose Iniquities are forgiven, and whose Sins are covered.</w:t>
      </w:r>
    </w:p>
    <w:p w14:paraId="44C68BD6">
      <w:pPr>
        <w:pStyle w:val="5"/>
        <w:spacing w:line="254" w:lineRule="auto"/>
        <w:ind w:right="97"/>
        <w:rPr>
          <w:rFonts w:hint="eastAsia"/>
        </w:rPr>
      </w:pPr>
      <w:r>
        <w:rPr>
          <w:rFonts w:hint="eastAsia"/>
        </w:rPr>
        <w:t>这就是《罗马书》4章6、7节那段经文的意思，圣保罗从这段经文引用了它，请注意，正是为了这个目的，正如大卫也称那在行为以外蒙神算为义的人是有福的，说：得赦免其过、遮盖其罪的，这人是有福的。</w:t>
      </w:r>
    </w:p>
    <w:p w14:paraId="2FD35BD1">
      <w:pPr>
        <w:pStyle w:val="5"/>
        <w:spacing w:line="254" w:lineRule="auto"/>
        <w:ind w:right="97"/>
        <w:rPr>
          <w:rFonts w:hint="eastAsia"/>
        </w:rPr>
      </w:pPr>
    </w:p>
    <w:p w14:paraId="4645F631">
      <w:pPr>
        <w:pStyle w:val="5"/>
        <w:spacing w:line="254" w:lineRule="auto"/>
        <w:ind w:right="97"/>
        <w:rPr>
          <w:rFonts w:hint="eastAsia"/>
        </w:rPr>
      </w:pPr>
      <w:r>
        <w:rPr>
          <w:rFonts w:hint="eastAsia"/>
        </w:rPr>
        <w:t>The scope of the Apostle in this place is, to declare the blessing of Abraham the father of the faithful, consisted not in anything he had or did, but in the free grace of God forgiving of his sin, Gal. 4.15. says Paul, Where is the blessedness you spake of? for, I bear you record, if possible, you would have plucked out your own eyes, and given them to me:</w:t>
      </w:r>
    </w:p>
    <w:p w14:paraId="0C1CCD3C">
      <w:pPr>
        <w:pStyle w:val="5"/>
        <w:spacing w:line="254" w:lineRule="auto"/>
        <w:ind w:right="97"/>
        <w:rPr>
          <w:rFonts w:hint="eastAsia"/>
        </w:rPr>
      </w:pPr>
      <w:r>
        <w:rPr>
          <w:rFonts w:hint="eastAsia"/>
        </w:rPr>
        <w:t>使徒在此处的范围，是要宣告信心之父亚伯拉罕的福分，不在于他拥有或所做的任何事，而在于神赦免他罪的白白恩典；在《加拉太书》4章15节保罗说，你们所说的福气在哪里呢？因为我可以给你们作见证，若是能行，你们就是把自己的眼睛剜出来给我，也都情愿：</w:t>
      </w:r>
    </w:p>
    <w:p w14:paraId="5D4F5E7E">
      <w:pPr>
        <w:pStyle w:val="5"/>
        <w:spacing w:line="254" w:lineRule="auto"/>
        <w:ind w:right="97"/>
        <w:rPr>
          <w:rFonts w:hint="eastAsia"/>
        </w:rPr>
      </w:pPr>
    </w:p>
    <w:p w14:paraId="6805ECFF">
      <w:pPr>
        <w:pStyle w:val="5"/>
        <w:spacing w:line="254" w:lineRule="auto"/>
        <w:ind w:right="97"/>
        <w:rPr>
          <w:rFonts w:hint="eastAsia"/>
        </w:rPr>
      </w:pPr>
      <w:r>
        <w:rPr>
          <w:rFonts w:hint="eastAsia"/>
        </w:rPr>
        <w:t>Where is then the blessedness you spake of? What's the meaning of this blessedness?</w:t>
      </w:r>
    </w:p>
    <w:p w14:paraId="0068C6B2">
      <w:pPr>
        <w:pStyle w:val="5"/>
        <w:spacing w:line="254" w:lineRule="auto"/>
        <w:ind w:right="97"/>
        <w:rPr>
          <w:rFonts w:hint="eastAsia"/>
        </w:rPr>
      </w:pPr>
      <w:r>
        <w:rPr>
          <w:rFonts w:hint="eastAsia"/>
        </w:rPr>
        <w:t>那么你们所说的福气在哪里呢？这福气是什么意思？</w:t>
      </w:r>
    </w:p>
    <w:p w14:paraId="1B1DC54B">
      <w:pPr>
        <w:pStyle w:val="5"/>
        <w:spacing w:line="254" w:lineRule="auto"/>
        <w:ind w:right="97"/>
        <w:rPr>
          <w:rFonts w:hint="eastAsia"/>
        </w:rPr>
      </w:pPr>
    </w:p>
    <w:p w14:paraId="2AD8EFCF">
      <w:pPr>
        <w:pStyle w:val="5"/>
        <w:spacing w:line="254" w:lineRule="auto"/>
        <w:ind w:right="97"/>
        <w:rPr>
          <w:rFonts w:hint="eastAsia"/>
        </w:rPr>
      </w:pPr>
      <w:r>
        <w:rPr>
          <w:rFonts w:hint="eastAsia"/>
        </w:rPr>
        <w:t>certainly this blessedness in my Text, it was this blessed doctrine St. Paul being first that brought it to the Gallatians, concerning the free Justification of a poor soul by faith in Jesus Christ, in the free pardon and remission of his sin by faith in Christ;</w:t>
      </w:r>
    </w:p>
    <w:p w14:paraId="6548C2D1">
      <w:pPr>
        <w:pStyle w:val="5"/>
        <w:spacing w:line="254" w:lineRule="auto"/>
        <w:ind w:right="97"/>
        <w:rPr>
          <w:rFonts w:hint="eastAsia"/>
        </w:rPr>
      </w:pPr>
      <w:r>
        <w:rPr>
          <w:rFonts w:hint="eastAsia"/>
        </w:rPr>
        <w:t>当然，这就是我经文中的福分，正是这有福的教义，圣保罗最先把它带给加拉太人，关于一个贫穷的灵魂藉着信耶稣基督白白称义，藉着信基督罪得白白的赦免和宽恕；</w:t>
      </w:r>
    </w:p>
    <w:p w14:paraId="1EE41607">
      <w:pPr>
        <w:pStyle w:val="5"/>
        <w:spacing w:line="254" w:lineRule="auto"/>
        <w:ind w:right="97"/>
        <w:rPr>
          <w:rFonts w:hint="eastAsia"/>
        </w:rPr>
      </w:pPr>
    </w:p>
    <w:p w14:paraId="246B6B3E">
      <w:pPr>
        <w:pStyle w:val="5"/>
        <w:spacing w:line="254" w:lineRule="auto"/>
        <w:ind w:right="97"/>
        <w:rPr>
          <w:rFonts w:hint="eastAsia"/>
        </w:rPr>
      </w:pPr>
      <w:r>
        <w:rPr>
          <w:rFonts w:hint="eastAsia"/>
        </w:rPr>
        <w:t>this is the blessedness spoken of: Now, because the Galatians at the first hearing of this doctrine were so mightily taken with it, that they cried out, O this is a blessed doctrine;</w:t>
      </w:r>
    </w:p>
    <w:p w14:paraId="393931E5">
      <w:pPr>
        <w:pStyle w:val="5"/>
        <w:spacing w:line="254" w:lineRule="auto"/>
        <w:ind w:right="97"/>
        <w:rPr>
          <w:rFonts w:hint="eastAsia"/>
        </w:rPr>
      </w:pPr>
      <w:r>
        <w:rPr>
          <w:rFonts w:hint="eastAsia"/>
        </w:rPr>
        <w:t>这就是所说的福气：当时，因为加拉太人初次听到这教义时，被它深深吸引，以至于他们呼喊道，噢，这是一个有福的教义；</w:t>
      </w:r>
    </w:p>
    <w:p w14:paraId="676A9626">
      <w:pPr>
        <w:pStyle w:val="5"/>
        <w:spacing w:line="254" w:lineRule="auto"/>
        <w:ind w:right="97"/>
        <w:rPr>
          <w:rFonts w:hint="eastAsia"/>
        </w:rPr>
      </w:pPr>
    </w:p>
    <w:p w14:paraId="590B6E76">
      <w:pPr>
        <w:pStyle w:val="5"/>
        <w:spacing w:line="254" w:lineRule="auto"/>
        <w:ind w:right="97"/>
        <w:rPr>
          <w:rFonts w:hint="eastAsia"/>
        </w:rPr>
      </w:pPr>
      <w:r>
        <w:rPr>
          <w:rFonts w:hint="eastAsia"/>
        </w:rPr>
        <w:t>Remission of Sin by the free grace of God through faith in Christ, O this is the blessedest doctrine that ever we heard;</w:t>
      </w:r>
    </w:p>
    <w:p w14:paraId="75A16AC8">
      <w:pPr>
        <w:pStyle w:val="5"/>
        <w:spacing w:line="254" w:lineRule="auto"/>
        <w:ind w:right="97"/>
        <w:rPr>
          <w:rFonts w:hint="eastAsia"/>
        </w:rPr>
      </w:pPr>
      <w:r>
        <w:rPr>
          <w:rFonts w:hint="eastAsia"/>
        </w:rPr>
        <w:t>藉着信基督、靠着神白白的恩典罪得赦免，噢，这是我们听过的最有福的教义；</w:t>
      </w:r>
    </w:p>
    <w:p w14:paraId="2D38BDFC">
      <w:pPr>
        <w:pStyle w:val="5"/>
        <w:spacing w:line="254" w:lineRule="auto"/>
        <w:ind w:right="97"/>
        <w:rPr>
          <w:rFonts w:hint="eastAsia"/>
        </w:rPr>
      </w:pPr>
    </w:p>
    <w:p w14:paraId="24DA0BDD">
      <w:pPr>
        <w:pStyle w:val="5"/>
        <w:spacing w:line="254" w:lineRule="auto"/>
        <w:ind w:right="97"/>
        <w:rPr>
          <w:rFonts w:hint="eastAsia"/>
        </w:rPr>
      </w:pPr>
      <w:r>
        <w:rPr>
          <w:rFonts w:hint="eastAsia"/>
        </w:rPr>
        <w:t>they were so taken with it, that if possible, they would have plucked out their eyes for Paul, that brought them such a doctrine as this at their first hearing and receiving of it.</w:t>
      </w:r>
    </w:p>
    <w:p w14:paraId="772D31A6">
      <w:pPr>
        <w:pStyle w:val="5"/>
        <w:spacing w:line="254" w:lineRule="auto"/>
        <w:ind w:right="97"/>
        <w:rPr>
          <w:rFonts w:hint="eastAsia"/>
        </w:rPr>
      </w:pPr>
      <w:r>
        <w:rPr>
          <w:rFonts w:hint="eastAsia"/>
        </w:rPr>
        <w:t>他们被它如此吸引，以至于若是能行，在他们初次听见并领受时，他们情愿为那带给他们这样教义的保罗剜出自己的眼睛。</w:t>
      </w:r>
    </w:p>
    <w:p w14:paraId="1D98A136">
      <w:pPr>
        <w:pStyle w:val="5"/>
        <w:spacing w:line="254" w:lineRule="auto"/>
        <w:ind w:right="97"/>
        <w:rPr>
          <w:rFonts w:hint="eastAsia"/>
        </w:rPr>
      </w:pPr>
    </w:p>
    <w:p w14:paraId="6D9AB95B">
      <w:pPr>
        <w:pStyle w:val="5"/>
        <w:spacing w:line="254" w:lineRule="auto"/>
        <w:ind w:right="97"/>
        <w:rPr>
          <w:rFonts w:hint="eastAsia"/>
        </w:rPr>
      </w:pPr>
      <w:r>
        <w:rPr>
          <w:rFonts w:hint="eastAsia"/>
        </w:rPr>
        <w:t>But afterwards, the Galatians were turned aside by false Teachers, that had taken off the edge of their affections to this blessed Truth.</w:t>
      </w:r>
    </w:p>
    <w:p w14:paraId="40E9F26F">
      <w:pPr>
        <w:pStyle w:val="5"/>
        <w:spacing w:line="254" w:lineRule="auto"/>
        <w:ind w:right="97"/>
        <w:rPr>
          <w:rFonts w:hint="eastAsia"/>
        </w:rPr>
      </w:pPr>
      <w:r>
        <w:rPr>
          <w:rFonts w:hint="eastAsia"/>
        </w:rPr>
        <w:t>但后来，加拉太人被假教师转离了，使他们对这有福真理的爱慕之情变得迟钝。</w:t>
      </w:r>
    </w:p>
    <w:p w14:paraId="09DE4B58">
      <w:pPr>
        <w:pStyle w:val="5"/>
        <w:spacing w:line="254" w:lineRule="auto"/>
        <w:ind w:right="97"/>
        <w:rPr>
          <w:rFonts w:hint="eastAsia"/>
        </w:rPr>
      </w:pPr>
    </w:p>
    <w:p w14:paraId="4C6F73A4">
      <w:pPr>
        <w:pStyle w:val="5"/>
        <w:spacing w:line="254" w:lineRule="auto"/>
        <w:ind w:right="97"/>
        <w:rPr>
          <w:rFonts w:hint="eastAsia"/>
        </w:rPr>
      </w:pPr>
      <w:r>
        <w:rPr>
          <w:rFonts w:hint="eastAsia"/>
        </w:rPr>
        <w:t>Now Paul coming to reprove them, says, Where is then the blessedness you spake of, there was a time when I first taught you the Doctrine of the free forgiveness of sin by faith in Christ, and you said it was a blessed Doctrine, and your hearts were mightily taken with it, where is it now?</w:t>
      </w:r>
    </w:p>
    <w:p w14:paraId="6E4351B0">
      <w:pPr>
        <w:pStyle w:val="5"/>
        <w:spacing w:line="254" w:lineRule="auto"/>
        <w:ind w:right="97"/>
        <w:rPr>
          <w:rFonts w:hint="eastAsia"/>
        </w:rPr>
      </w:pPr>
      <w:r>
        <w:rPr>
          <w:rFonts w:hint="eastAsia"/>
        </w:rPr>
        <w:t>现在保罗来责备他们，说，你们所说的福气在哪里呢？曾有一个时候，我初次教导你们藉着信基督罪得白白赦免的教义，你们说这是一个有福的教义，你们的心被它深深吸引，现在它在哪里呢？</w:t>
      </w:r>
    </w:p>
    <w:p w14:paraId="1D4EA8E3">
      <w:pPr>
        <w:pStyle w:val="5"/>
        <w:spacing w:line="254" w:lineRule="auto"/>
        <w:ind w:right="97"/>
        <w:rPr>
          <w:rFonts w:hint="eastAsia"/>
        </w:rPr>
      </w:pPr>
    </w:p>
    <w:p w14:paraId="13BA3599">
      <w:pPr>
        <w:pStyle w:val="5"/>
        <w:spacing w:line="254" w:lineRule="auto"/>
        <w:ind w:right="97"/>
        <w:rPr>
          <w:rFonts w:hint="eastAsia"/>
        </w:rPr>
      </w:pPr>
      <w:r>
        <w:rPr>
          <w:rFonts w:hint="eastAsia"/>
        </w:rPr>
        <w:t>How comes it to pass that your hearts are so taken off from the esteem you then had of it? Where is then the blessedness you spake of?</w:t>
      </w:r>
    </w:p>
    <w:p w14:paraId="39EFD5A7">
      <w:pPr>
        <w:pStyle w:val="5"/>
        <w:spacing w:line="254" w:lineRule="auto"/>
        <w:ind w:right="97"/>
        <w:rPr>
          <w:rFonts w:hint="eastAsia"/>
        </w:rPr>
      </w:pPr>
      <w:r>
        <w:rPr>
          <w:rFonts w:hint="eastAsia"/>
        </w:rPr>
        <w:t>怎么会变成这样，你们的心竟从那时对它的尊崇上挪去了呢？你们所说的福气在哪里呢？</w:t>
      </w:r>
    </w:p>
    <w:p w14:paraId="411D132F">
      <w:pPr>
        <w:pStyle w:val="5"/>
        <w:spacing w:line="254" w:lineRule="auto"/>
        <w:ind w:right="97"/>
        <w:rPr>
          <w:rFonts w:hint="eastAsia"/>
        </w:rPr>
      </w:pPr>
    </w:p>
    <w:p w14:paraId="23AF3ECC">
      <w:pPr>
        <w:pStyle w:val="5"/>
        <w:spacing w:line="254" w:lineRule="auto"/>
        <w:ind w:right="97"/>
        <w:rPr>
          <w:rFonts w:hint="eastAsia"/>
        </w:rPr>
      </w:pPr>
      <w:r>
        <w:rPr>
          <w:rFonts w:hint="eastAsia"/>
        </w:rPr>
        <w:t>Thus 'tis usually, the Ministers of Christ come and preach Doctrine to People that their hearts are taken with, their spirits stirred, and they mightily affected with the first hearing of it;</w:t>
      </w:r>
    </w:p>
    <w:p w14:paraId="346760B1">
      <w:pPr>
        <w:pStyle w:val="5"/>
        <w:spacing w:line="254" w:lineRule="auto"/>
        <w:ind w:right="97"/>
        <w:rPr>
          <w:rFonts w:hint="eastAsia"/>
        </w:rPr>
      </w:pPr>
      <w:r>
        <w:rPr>
          <w:rFonts w:hint="eastAsia"/>
        </w:rPr>
        <w:t>通常就是这样，基督的传道人来向人们传讲教义，人们的心被吸引，灵被搅动，初次听见时深受感动；</w:t>
      </w:r>
    </w:p>
    <w:p w14:paraId="2FD64151">
      <w:pPr>
        <w:pStyle w:val="5"/>
        <w:spacing w:line="254" w:lineRule="auto"/>
        <w:ind w:right="97"/>
        <w:rPr>
          <w:rFonts w:hint="eastAsia"/>
        </w:rPr>
      </w:pPr>
    </w:p>
    <w:p w14:paraId="370BFC6A">
      <w:pPr>
        <w:pStyle w:val="5"/>
        <w:spacing w:line="254" w:lineRule="auto"/>
        <w:ind w:right="97"/>
        <w:rPr>
          <w:rFonts w:hint="eastAsia"/>
        </w:rPr>
      </w:pPr>
      <w:r>
        <w:rPr>
          <w:rFonts w:hint="eastAsia"/>
        </w:rPr>
        <w:t>but afterwards by some sin, or the company of carnal friends, their hearts are taken off, though while they were hearing such and such a Truth, their hearts glow'd and burned within them.</w:t>
      </w:r>
    </w:p>
    <w:p w14:paraId="5EBCCA5F">
      <w:pPr>
        <w:pStyle w:val="5"/>
        <w:spacing w:line="254" w:lineRule="auto"/>
        <w:ind w:right="97"/>
        <w:rPr>
          <w:rFonts w:hint="eastAsia"/>
        </w:rPr>
      </w:pPr>
      <w:r>
        <w:rPr>
          <w:rFonts w:hint="eastAsia"/>
        </w:rPr>
        <w:t>但随后因着某种罪，或属肉体之朋友的陪伴，他们的心就挪去了，虽然当他们听这样真理的时候，他们的心曾在里面火热燃烧。</w:t>
      </w:r>
    </w:p>
    <w:p w14:paraId="1D822F70">
      <w:pPr>
        <w:pStyle w:val="5"/>
        <w:spacing w:line="254" w:lineRule="auto"/>
        <w:ind w:right="97"/>
        <w:rPr>
          <w:rFonts w:hint="eastAsia"/>
        </w:rPr>
      </w:pPr>
    </w:p>
    <w:p w14:paraId="4E6F4AB4">
      <w:pPr>
        <w:pStyle w:val="5"/>
        <w:spacing w:line="254" w:lineRule="auto"/>
        <w:ind w:right="97"/>
        <w:rPr>
          <w:rFonts w:hint="eastAsia"/>
        </w:rPr>
      </w:pPr>
      <w:r>
        <w:rPr>
          <w:rFonts w:hint="eastAsia"/>
        </w:rPr>
        <w:t>God grant it may not be so with some of you, who when you heard lately the Doctrine of the Evil of Sin, your hearts were mightily affected, and you said, O what a dreadful evil is there in sin, in the least sin; and being convinced of it, you began to reform; yet afterwards you fell off again.</w:t>
      </w:r>
    </w:p>
    <w:p w14:paraId="2F89AD09">
      <w:pPr>
        <w:pStyle w:val="5"/>
        <w:spacing w:line="254" w:lineRule="auto"/>
        <w:ind w:right="97"/>
        <w:rPr>
          <w:rFonts w:hint="eastAsia"/>
        </w:rPr>
      </w:pPr>
      <w:r>
        <w:rPr>
          <w:rFonts w:hint="eastAsia"/>
        </w:rPr>
        <w:t>愿神不叫你们中间有些人也是如此，你们最近听到关于罪之邪恶的教义时，你们的心深受感动，你们说，噢，罪里面，即使是最小的罪，也有何等可怕的邪恶；既然被折服，你们就开始改革；然而随后你们又跌倒离开了。</w:t>
      </w:r>
    </w:p>
    <w:p w14:paraId="537BF530">
      <w:pPr>
        <w:pStyle w:val="5"/>
        <w:spacing w:line="254" w:lineRule="auto"/>
        <w:ind w:right="97"/>
        <w:rPr>
          <w:rFonts w:hint="eastAsia"/>
        </w:rPr>
      </w:pPr>
    </w:p>
    <w:p w14:paraId="1DFD609A">
      <w:pPr>
        <w:pStyle w:val="5"/>
        <w:spacing w:line="254" w:lineRule="auto"/>
        <w:ind w:right="97"/>
        <w:rPr>
          <w:rFonts w:hint="eastAsia"/>
        </w:rPr>
      </w:pPr>
      <w:r>
        <w:rPr>
          <w:rFonts w:hint="eastAsia"/>
        </w:rPr>
        <w:t>May it not be said of you, Where is the sense of the Evil of Sin you spake of? Where is that bitterness upon your hearts, on the convictions you had of the evil of sin? Where is it? What is become of it?</w:t>
      </w:r>
    </w:p>
    <w:p w14:paraId="124621AB">
      <w:pPr>
        <w:pStyle w:val="5"/>
        <w:spacing w:line="254" w:lineRule="auto"/>
        <w:ind w:right="97"/>
        <w:rPr>
          <w:rFonts w:hint="eastAsia"/>
        </w:rPr>
      </w:pPr>
      <w:r>
        <w:rPr>
          <w:rFonts w:hint="eastAsia"/>
        </w:rPr>
        <w:t>愿这话不要论到你们：你们所说的对罪之邪恶的感觉在哪里呢？你们心中因对罪之邪恶的知罪而有的那苦楚在哪里呢？它在哪里？它变成什么了？</w:t>
      </w:r>
    </w:p>
    <w:p w14:paraId="4B911EA5">
      <w:pPr>
        <w:pStyle w:val="5"/>
        <w:spacing w:line="254" w:lineRule="auto"/>
        <w:ind w:right="97"/>
        <w:rPr>
          <w:rFonts w:hint="eastAsia"/>
        </w:rPr>
      </w:pPr>
    </w:p>
    <w:p w14:paraId="7932F3F5">
      <w:pPr>
        <w:pStyle w:val="5"/>
        <w:spacing w:line="254" w:lineRule="auto"/>
        <w:ind w:right="97"/>
        <w:rPr>
          <w:rFonts w:hint="eastAsia"/>
        </w:rPr>
      </w:pPr>
      <w:r>
        <w:rPr>
          <w:rFonts w:hint="eastAsia"/>
        </w:rPr>
        <w:t>As St. Paul says, the blessedness you spake of, Where is it? What is become of all that strength and power the Doctrine of Remission of Sin had upon your hearts?</w:t>
      </w:r>
    </w:p>
    <w:p w14:paraId="48F8B051">
      <w:pPr>
        <w:pStyle w:val="5"/>
        <w:spacing w:line="254" w:lineRule="auto"/>
        <w:ind w:right="97"/>
        <w:rPr>
          <w:rFonts w:hint="eastAsia"/>
        </w:rPr>
      </w:pPr>
      <w:r>
        <w:rPr>
          <w:rFonts w:hint="eastAsia"/>
        </w:rPr>
        <w:t>正如圣保罗说，你们所说的福气，在哪里呢？赦罪教义曾在你们心中产生的那些力量和权能，都变成什么了呢？</w:t>
      </w:r>
    </w:p>
    <w:p w14:paraId="36DA21A7">
      <w:pPr>
        <w:pStyle w:val="5"/>
        <w:spacing w:line="254" w:lineRule="auto"/>
        <w:ind w:right="97"/>
        <w:rPr>
          <w:rFonts w:hint="eastAsia"/>
        </w:rPr>
      </w:pPr>
    </w:p>
    <w:p w14:paraId="1ED0137B">
      <w:pPr>
        <w:pStyle w:val="5"/>
        <w:spacing w:line="254" w:lineRule="auto"/>
        <w:ind w:right="97"/>
        <w:rPr>
          <w:rFonts w:hint="eastAsia"/>
        </w:rPr>
      </w:pPr>
      <w:r>
        <w:rPr>
          <w:rFonts w:hint="eastAsia"/>
        </w:rPr>
        <w:t>Take another Scripture, Remission of Sin is the special Blessedness of the second Covenant that God made with Abraham; when he came to Abraham and told him, In his Seed all Nations-should be blessed, Gal. 3.17. compared with the 24.</w:t>
      </w:r>
    </w:p>
    <w:p w14:paraId="7CB5D4C1">
      <w:pPr>
        <w:pStyle w:val="5"/>
        <w:spacing w:line="254" w:lineRule="auto"/>
        <w:ind w:right="97"/>
        <w:rPr>
          <w:rFonts w:hint="eastAsia"/>
        </w:rPr>
      </w:pPr>
      <w:r>
        <w:rPr>
          <w:rFonts w:hint="eastAsia"/>
        </w:rPr>
        <w:t>再看另一处经文，赦罪是神与亚伯拉罕所立的第二个约的特殊福分；当祂来到亚伯拉罕面前告诉他，万国都必因他的后裔得福，《加拉太书》3章17节与24节相对照。</w:t>
      </w:r>
    </w:p>
    <w:p w14:paraId="474CB7BF">
      <w:pPr>
        <w:pStyle w:val="5"/>
        <w:spacing w:line="254" w:lineRule="auto"/>
        <w:ind w:right="97"/>
        <w:rPr>
          <w:rFonts w:hint="eastAsia"/>
        </w:rPr>
      </w:pPr>
    </w:p>
    <w:p w14:paraId="5D17D6FF">
      <w:pPr>
        <w:pStyle w:val="5"/>
        <w:spacing w:line="254" w:lineRule="auto"/>
        <w:ind w:right="97"/>
        <w:rPr>
          <w:rFonts w:hint="eastAsia"/>
        </w:rPr>
      </w:pPr>
      <w:r>
        <w:rPr>
          <w:rFonts w:hint="eastAsia"/>
        </w:rPr>
        <w:t>in the 17. verse he speaks of the Covenant made with Abraham, and that the Law that was 430 years after, could not disannul the Promise that it should be of none effect, verse. 24.</w:t>
      </w:r>
    </w:p>
    <w:p w14:paraId="3B1371DE">
      <w:pPr>
        <w:pStyle w:val="5"/>
        <w:spacing w:line="254" w:lineRule="auto"/>
        <w:ind w:right="97"/>
        <w:rPr>
          <w:rFonts w:hint="eastAsia"/>
        </w:rPr>
      </w:pPr>
      <w:r>
        <w:rPr>
          <w:rFonts w:hint="eastAsia"/>
        </w:rPr>
        <w:t>在17节，他讲到与亚伯拉罕所立的约，以及那四百三十年以后的律法，不能废掉那应许，叫它归于无有，24节。</w:t>
      </w:r>
    </w:p>
    <w:p w14:paraId="767C1C27">
      <w:pPr>
        <w:pStyle w:val="5"/>
        <w:spacing w:line="254" w:lineRule="auto"/>
        <w:ind w:right="97"/>
        <w:rPr>
          <w:rFonts w:hint="eastAsia"/>
        </w:rPr>
      </w:pPr>
    </w:p>
    <w:p w14:paraId="214FCE49">
      <w:pPr>
        <w:pStyle w:val="5"/>
        <w:spacing w:line="254" w:lineRule="auto"/>
        <w:ind w:right="97"/>
        <w:rPr>
          <w:rFonts w:hint="eastAsia"/>
        </w:rPr>
      </w:pPr>
      <w:r>
        <w:rPr>
          <w:rFonts w:hint="eastAsia"/>
        </w:rPr>
        <w:t>Wherefore then served the Law? why says he, It was our Schoolmaster to bring us unto Christ:</w:t>
      </w:r>
    </w:p>
    <w:p w14:paraId="00D60F57">
      <w:pPr>
        <w:pStyle w:val="5"/>
        <w:spacing w:line="254" w:lineRule="auto"/>
        <w:ind w:right="97"/>
        <w:rPr>
          <w:rFonts w:hint="eastAsia"/>
        </w:rPr>
      </w:pPr>
      <w:r>
        <w:rPr>
          <w:rFonts w:hint="eastAsia"/>
        </w:rPr>
        <w:t>这样说来，律法是为什么有的呢？为什么他说，它是我们训蒙的师傅，引我们到基督那里：</w:t>
      </w:r>
    </w:p>
    <w:p w14:paraId="6F02EC3D">
      <w:pPr>
        <w:pStyle w:val="5"/>
        <w:spacing w:line="254" w:lineRule="auto"/>
        <w:ind w:right="97"/>
        <w:rPr>
          <w:rFonts w:hint="eastAsia"/>
        </w:rPr>
      </w:pPr>
    </w:p>
    <w:p w14:paraId="38D4DC85">
      <w:pPr>
        <w:pStyle w:val="5"/>
        <w:spacing w:line="254" w:lineRule="auto"/>
        <w:ind w:right="97"/>
        <w:rPr>
          <w:rFonts w:hint="eastAsia"/>
        </w:rPr>
      </w:pPr>
      <w:r>
        <w:rPr>
          <w:rFonts w:hint="eastAsia"/>
        </w:rPr>
        <w:t>The scope of the Apostle is to show, that there is a Covenant of Grace beyond that of the Law, and that the Covenant of the Law is to bring us to the Covenant of Grace; and the principal thing in the Covenant of Grace is in the 24. verse.</w:t>
      </w:r>
    </w:p>
    <w:p w14:paraId="1701AFBE">
      <w:pPr>
        <w:pStyle w:val="5"/>
        <w:spacing w:line="254" w:lineRule="auto"/>
        <w:ind w:right="97"/>
        <w:rPr>
          <w:rFonts w:hint="eastAsia"/>
        </w:rPr>
      </w:pPr>
      <w:r>
        <w:rPr>
          <w:rFonts w:hint="eastAsia"/>
        </w:rPr>
        <w:t>使徒的范围是要表明，在律法之约以外有一个恩典之约，而律法之约是为了把我们带到恩典之约；恩典之约的主要内容就在24节。</w:t>
      </w:r>
    </w:p>
    <w:p w14:paraId="1768B7EE">
      <w:pPr>
        <w:pStyle w:val="5"/>
        <w:spacing w:line="254" w:lineRule="auto"/>
        <w:ind w:right="97"/>
        <w:rPr>
          <w:rFonts w:hint="eastAsia"/>
        </w:rPr>
      </w:pPr>
    </w:p>
    <w:p w14:paraId="12486752">
      <w:pPr>
        <w:pStyle w:val="5"/>
        <w:spacing w:line="254" w:lineRule="auto"/>
        <w:ind w:right="97"/>
        <w:rPr>
          <w:rFonts w:hint="eastAsia"/>
        </w:rPr>
      </w:pPr>
      <w:r>
        <w:rPr>
          <w:rFonts w:hint="eastAsia"/>
        </w:rPr>
        <w:t>The Law, says he, was our Schoolmaster to bring us unto Christ: That we might be justified by faith, and thereby receive remission of our sins, if the Scripture places blessedness in the remission of sin:</w:t>
      </w:r>
    </w:p>
    <w:p w14:paraId="660FC115">
      <w:pPr>
        <w:pStyle w:val="5"/>
        <w:spacing w:line="254" w:lineRule="auto"/>
        <w:ind w:right="97"/>
        <w:rPr>
          <w:rFonts w:hint="eastAsia"/>
        </w:rPr>
      </w:pPr>
      <w:r>
        <w:rPr>
          <w:rFonts w:hint="eastAsia"/>
        </w:rPr>
        <w:t>他说，律法是我们训蒙的师傅，引我们到基督那里：使我们可以因信称义，并藉此得蒙赦罪，既然经文将福分置于赦罪之中：</w:t>
      </w:r>
    </w:p>
    <w:p w14:paraId="70589063">
      <w:pPr>
        <w:pStyle w:val="5"/>
        <w:spacing w:line="254" w:lineRule="auto"/>
        <w:ind w:right="97"/>
        <w:rPr>
          <w:rFonts w:hint="eastAsia"/>
        </w:rPr>
      </w:pPr>
    </w:p>
    <w:p w14:paraId="20C3853E">
      <w:pPr>
        <w:pStyle w:val="5"/>
        <w:spacing w:line="254" w:lineRule="auto"/>
        <w:ind w:right="97"/>
        <w:rPr>
          <w:rFonts w:hint="eastAsia"/>
        </w:rPr>
      </w:pPr>
      <w:r>
        <w:rPr>
          <w:rFonts w:hint="eastAsia"/>
        </w:rPr>
        <w:t>That it is so, I suppose is clear enough, the main business we have to do, is to show how it is so;</w:t>
      </w:r>
    </w:p>
    <w:p w14:paraId="3D9715AF">
      <w:pPr>
        <w:pStyle w:val="5"/>
        <w:spacing w:line="254" w:lineRule="auto"/>
        <w:ind w:right="97"/>
        <w:rPr>
          <w:rFonts w:hint="eastAsia"/>
        </w:rPr>
      </w:pPr>
      <w:r>
        <w:rPr>
          <w:rFonts w:hint="eastAsia"/>
        </w:rPr>
        <w:t>事实确是如此，我想这已足够清楚，我们要做的主要工作，是表明它是如何如此的；</w:t>
      </w:r>
    </w:p>
    <w:p w14:paraId="06379368">
      <w:pPr>
        <w:pStyle w:val="5"/>
        <w:spacing w:line="254" w:lineRule="auto"/>
        <w:ind w:right="97"/>
        <w:rPr>
          <w:rFonts w:hint="eastAsia"/>
        </w:rPr>
      </w:pPr>
    </w:p>
    <w:p w14:paraId="31F0FF97">
      <w:pPr>
        <w:pStyle w:val="5"/>
        <w:spacing w:line="254" w:lineRule="auto"/>
        <w:ind w:right="97"/>
        <w:rPr>
          <w:rFonts w:hint="eastAsia"/>
        </w:rPr>
      </w:pPr>
      <w:r>
        <w:rPr>
          <w:rFonts w:hint="eastAsia"/>
        </w:rPr>
        <w:t>that is, to open unto you wherein the blessedness of the pardon of sin consists, and show you in what particulars the blessedness of pardon of sin may appear unto you: and to that there are many things may be said.</w:t>
      </w:r>
    </w:p>
    <w:p w14:paraId="00F2D36A">
      <w:pPr>
        <w:pStyle w:val="5"/>
        <w:spacing w:line="254" w:lineRule="auto"/>
        <w:ind w:right="97"/>
        <w:rPr>
          <w:rFonts w:hint="eastAsia"/>
        </w:rPr>
      </w:pPr>
      <w:r>
        <w:rPr>
          <w:rFonts w:hint="eastAsia"/>
        </w:rPr>
        <w:t>也就是，向你们解开赦罪的福分在于何处，并向你们表明在哪些细节上，赦罪的福分可以向你们显明：关于这点有许多事可说。</w:t>
      </w:r>
    </w:p>
    <w:p w14:paraId="723EC946">
      <w:pPr>
        <w:pStyle w:val="5"/>
        <w:spacing w:line="254" w:lineRule="auto"/>
        <w:ind w:right="97"/>
        <w:rPr>
          <w:rFonts w:hint="eastAsia"/>
        </w:rPr>
      </w:pPr>
    </w:p>
    <w:p w14:paraId="61E63AE0">
      <w:pPr>
        <w:pStyle w:val="2"/>
        <w:bidi w:val="0"/>
        <w:rPr>
          <w:rFonts w:hint="eastAsia"/>
        </w:rPr>
      </w:pPr>
      <w:r>
        <w:rPr>
          <w:rFonts w:hint="eastAsia"/>
        </w:rPr>
        <w:t>CHAPTER II:</w:t>
      </w:r>
    </w:p>
    <w:p w14:paraId="60453AF4">
      <w:pPr>
        <w:pStyle w:val="2"/>
        <w:bidi w:val="0"/>
        <w:rPr>
          <w:rFonts w:hint="eastAsia"/>
        </w:rPr>
      </w:pPr>
      <w:r>
        <w:rPr>
          <w:rFonts w:hint="eastAsia"/>
        </w:rPr>
        <w:t>第二章：</w:t>
      </w:r>
    </w:p>
    <w:p w14:paraId="0DE36807">
      <w:pPr>
        <w:pStyle w:val="5"/>
        <w:spacing w:line="254" w:lineRule="auto"/>
        <w:ind w:right="97"/>
        <w:rPr>
          <w:rFonts w:hint="eastAsia"/>
        </w:rPr>
      </w:pPr>
    </w:p>
    <w:p w14:paraId="20F05874">
      <w:pPr>
        <w:pStyle w:val="3"/>
        <w:bidi w:val="0"/>
        <w:rPr>
          <w:rFonts w:hint="eastAsia"/>
        </w:rPr>
      </w:pPr>
      <w:r>
        <w:rPr>
          <w:rFonts w:hint="eastAsia"/>
        </w:rPr>
        <w:t>The Blessedness of Sin's Pardon</w:t>
      </w:r>
    </w:p>
    <w:p w14:paraId="49AF5254">
      <w:pPr>
        <w:pStyle w:val="3"/>
        <w:bidi w:val="0"/>
        <w:rPr>
          <w:rFonts w:hint="eastAsia"/>
        </w:rPr>
      </w:pPr>
      <w:r>
        <w:rPr>
          <w:rFonts w:hint="eastAsia"/>
        </w:rPr>
        <w:t>赦罪的福分</w:t>
      </w:r>
    </w:p>
    <w:p w14:paraId="0DD9B4E8">
      <w:pPr>
        <w:pStyle w:val="5"/>
        <w:spacing w:line="254" w:lineRule="auto"/>
        <w:ind w:right="97"/>
        <w:rPr>
          <w:rFonts w:hint="eastAsia"/>
        </w:rPr>
      </w:pPr>
    </w:p>
    <w:p w14:paraId="046BC7BF">
      <w:pPr>
        <w:pStyle w:val="5"/>
        <w:spacing w:line="254" w:lineRule="auto"/>
        <w:ind w:right="97"/>
        <w:rPr>
          <w:rFonts w:hint="eastAsia"/>
        </w:rPr>
      </w:pPr>
      <w:r>
        <w:rPr>
          <w:rFonts w:hint="eastAsia"/>
        </w:rPr>
        <w:t>1. That, that hath been lately delivered of the Evil of Sin, may be of great concernment to discover wherein the blessedness of pardon of sin lies, the deliverance from so great an evil, as you heard, the evil of sin was;</w:t>
      </w:r>
    </w:p>
    <w:p w14:paraId="0E349D3B">
      <w:pPr>
        <w:pStyle w:val="5"/>
        <w:spacing w:line="254" w:lineRule="auto"/>
        <w:ind w:right="97"/>
        <w:rPr>
          <w:rFonts w:hint="eastAsia"/>
        </w:rPr>
      </w:pPr>
      <w:r>
        <w:rPr>
          <w:rFonts w:hint="eastAsia"/>
        </w:rPr>
        <w:t>1. 最近所讲论的关于罪的邪恶，对于发现赦罪的福分在于何处可能关系重大，即从如此巨大的邪恶中得释放，正如你们所听到的，罪的邪恶是何等大；</w:t>
      </w:r>
    </w:p>
    <w:p w14:paraId="492D1605">
      <w:pPr>
        <w:pStyle w:val="5"/>
        <w:spacing w:line="254" w:lineRule="auto"/>
        <w:ind w:right="97"/>
        <w:rPr>
          <w:rFonts w:hint="eastAsia"/>
        </w:rPr>
      </w:pPr>
    </w:p>
    <w:p w14:paraId="0F7AE30B">
      <w:pPr>
        <w:pStyle w:val="5"/>
        <w:spacing w:line="254" w:lineRule="auto"/>
        <w:ind w:right="97"/>
        <w:rPr>
          <w:rFonts w:hint="eastAsia"/>
        </w:rPr>
      </w:pPr>
      <w:r>
        <w:rPr>
          <w:rFonts w:hint="eastAsia"/>
        </w:rPr>
        <w:t>surely, Blessed is the man whose sins are forgiven.</w:t>
      </w:r>
    </w:p>
    <w:p w14:paraId="2DAD4C76">
      <w:pPr>
        <w:pStyle w:val="5"/>
        <w:spacing w:line="254" w:lineRule="auto"/>
        <w:ind w:right="97"/>
        <w:rPr>
          <w:rFonts w:hint="eastAsia"/>
        </w:rPr>
      </w:pPr>
      <w:r>
        <w:rPr>
          <w:rFonts w:hint="eastAsia"/>
        </w:rPr>
        <w:t>确实，得赦免其过的，这人是有福的。</w:t>
      </w:r>
    </w:p>
    <w:p w14:paraId="2A15EA7F">
      <w:pPr>
        <w:pStyle w:val="5"/>
        <w:spacing w:line="254" w:lineRule="auto"/>
        <w:ind w:right="97"/>
        <w:rPr>
          <w:rFonts w:hint="eastAsia"/>
        </w:rPr>
      </w:pPr>
    </w:p>
    <w:p w14:paraId="0CD9F725">
      <w:pPr>
        <w:pStyle w:val="5"/>
        <w:spacing w:line="254" w:lineRule="auto"/>
        <w:ind w:right="97"/>
        <w:rPr>
          <w:rFonts w:hint="eastAsia"/>
        </w:rPr>
      </w:pPr>
      <w:r>
        <w:rPr>
          <w:rFonts w:hint="eastAsia"/>
        </w:rPr>
        <w:t>If sin be so dreadful an evil as you heard, surely, Blessed is the man that is delivered from all that evil:</w:t>
      </w:r>
    </w:p>
    <w:p w14:paraId="0D2B82A4">
      <w:pPr>
        <w:pStyle w:val="5"/>
        <w:spacing w:line="254" w:lineRule="auto"/>
        <w:ind w:right="97"/>
        <w:rPr>
          <w:rFonts w:hint="eastAsia"/>
        </w:rPr>
      </w:pPr>
      <w:r>
        <w:rPr>
          <w:rFonts w:hint="eastAsia"/>
        </w:rPr>
        <w:t>如果罪是如你们所听到的那样可怕的邪恶，确实，那从这所有的邪恶中被救拔出来的人是有福的：</w:t>
      </w:r>
    </w:p>
    <w:p w14:paraId="68270C45">
      <w:pPr>
        <w:pStyle w:val="5"/>
        <w:spacing w:line="254" w:lineRule="auto"/>
        <w:ind w:right="97"/>
        <w:rPr>
          <w:rFonts w:hint="eastAsia"/>
        </w:rPr>
      </w:pPr>
    </w:p>
    <w:p w14:paraId="386C0AEC">
      <w:pPr>
        <w:pStyle w:val="5"/>
        <w:spacing w:line="254" w:lineRule="auto"/>
        <w:ind w:right="97"/>
        <w:rPr>
          <w:rFonts w:hint="eastAsia"/>
        </w:rPr>
      </w:pPr>
      <w:r>
        <w:rPr>
          <w:rFonts w:hint="eastAsia"/>
        </w:rPr>
        <w:t>if it remain fresh upon your minds, what the evil of sin against God was, and what it brought upon yourselves; you cannot but say, this is one principal thing wherein it appears, that man or woman is blessed that hath his sin pardoned:</w:t>
      </w:r>
    </w:p>
    <w:p w14:paraId="4953110C">
      <w:pPr>
        <w:pStyle w:val="5"/>
        <w:spacing w:line="254" w:lineRule="auto"/>
        <w:ind w:right="97"/>
        <w:rPr>
          <w:rFonts w:hint="eastAsia"/>
        </w:rPr>
      </w:pPr>
      <w:r>
        <w:rPr>
          <w:rFonts w:hint="eastAsia"/>
        </w:rPr>
        <w:t>如果你们记忆犹新，得罪神的邪恶是什么，以及它给你们自己带来了什么；你们不得不说，这就是显明那蒙赦罪的男人或女人是有福的一个主要方面：</w:t>
      </w:r>
    </w:p>
    <w:p w14:paraId="45DE3FBE">
      <w:pPr>
        <w:pStyle w:val="5"/>
        <w:spacing w:line="254" w:lineRule="auto"/>
        <w:ind w:right="97"/>
        <w:rPr>
          <w:rFonts w:hint="eastAsia"/>
        </w:rPr>
      </w:pPr>
    </w:p>
    <w:p w14:paraId="2CB83534">
      <w:pPr>
        <w:pStyle w:val="5"/>
        <w:spacing w:line="254" w:lineRule="auto"/>
        <w:ind w:right="97"/>
        <w:rPr>
          <w:rFonts w:hint="eastAsia"/>
        </w:rPr>
      </w:pPr>
      <w:r>
        <w:rPr>
          <w:rFonts w:hint="eastAsia"/>
        </w:rPr>
        <w:t>If any man or woman be in any great danger, or under any great evil or misery; and if he be delivered from it, we say, that man is a blessed man, or a blessed woman that is quit from such a woeful evil that was upon them;</w:t>
      </w:r>
    </w:p>
    <w:p w14:paraId="5526C84C">
      <w:pPr>
        <w:pStyle w:val="5"/>
        <w:spacing w:line="254" w:lineRule="auto"/>
        <w:ind w:right="97"/>
        <w:rPr>
          <w:rFonts w:hint="eastAsia"/>
        </w:rPr>
      </w:pPr>
      <w:r>
        <w:rPr>
          <w:rFonts w:hint="eastAsia"/>
        </w:rPr>
        <w:t>如果任何男人 or 女人处于巨大的危险中，或在巨大的灾祸或苦难之下；如果他从中得救，我们会说，那从临到他们身上的这种悲惨灾祸中脱身的人，是个有福的男人，或有福的女人；</w:t>
      </w:r>
    </w:p>
    <w:p w14:paraId="0DABBAA9">
      <w:pPr>
        <w:pStyle w:val="5"/>
        <w:spacing w:line="254" w:lineRule="auto"/>
        <w:ind w:right="97"/>
        <w:rPr>
          <w:rFonts w:hint="eastAsia"/>
        </w:rPr>
      </w:pPr>
    </w:p>
    <w:p w14:paraId="6779201A">
      <w:pPr>
        <w:pStyle w:val="5"/>
        <w:spacing w:line="254" w:lineRule="auto"/>
        <w:ind w:right="97"/>
        <w:rPr>
          <w:rFonts w:hint="eastAsia"/>
        </w:rPr>
      </w:pPr>
      <w:r>
        <w:rPr>
          <w:rFonts w:hint="eastAsia"/>
        </w:rPr>
        <w:t>you account yourselves happy to be delivered firm any dangerous storms, and to have a calm; Are not they then happy that are delivered from the evil of sin?</w:t>
      </w:r>
    </w:p>
    <w:p w14:paraId="5575D453">
      <w:pPr>
        <w:pStyle w:val="5"/>
        <w:spacing w:line="254" w:lineRule="auto"/>
        <w:ind w:right="97"/>
        <w:rPr>
          <w:rFonts w:hint="eastAsia"/>
        </w:rPr>
      </w:pPr>
      <w:r>
        <w:rPr>
          <w:rFonts w:hint="eastAsia"/>
        </w:rPr>
        <w:t>你们若能从任何危险的风暴中得救并享有平静，就认为自己是幸福的；那么，那些从罪的邪恶中得救的人，岂不也是幸福的吗？</w:t>
      </w:r>
    </w:p>
    <w:p w14:paraId="236475C2">
      <w:pPr>
        <w:pStyle w:val="5"/>
        <w:spacing w:line="254" w:lineRule="auto"/>
        <w:ind w:right="97"/>
        <w:rPr>
          <w:rFonts w:hint="eastAsia"/>
        </w:rPr>
      </w:pPr>
    </w:p>
    <w:p w14:paraId="571903B3">
      <w:pPr>
        <w:pStyle w:val="5"/>
        <w:spacing w:line="254" w:lineRule="auto"/>
        <w:ind w:right="97"/>
        <w:rPr>
          <w:rFonts w:hint="eastAsia"/>
        </w:rPr>
      </w:pPr>
      <w:r>
        <w:rPr>
          <w:rFonts w:hint="eastAsia"/>
        </w:rPr>
        <w:t>Let me speak a little to a poor sinner that understands what the meaning of sin is, and that understands somewhat of the dreadful evil of it:</w:t>
      </w:r>
    </w:p>
    <w:p w14:paraId="63487E72">
      <w:pPr>
        <w:pStyle w:val="5"/>
        <w:spacing w:line="254" w:lineRule="auto"/>
        <w:ind w:right="97"/>
        <w:rPr>
          <w:rFonts w:hint="eastAsia"/>
        </w:rPr>
      </w:pPr>
      <w:r>
        <w:rPr>
          <w:rFonts w:hint="eastAsia"/>
        </w:rPr>
        <w:t>让我对一个明白罪的意思，并多少明白罪那可怕邪恶的可怜罪人说几句：</w:t>
      </w:r>
    </w:p>
    <w:p w14:paraId="2AB3B41C">
      <w:pPr>
        <w:pStyle w:val="5"/>
        <w:spacing w:line="254" w:lineRule="auto"/>
        <w:ind w:right="97"/>
        <w:rPr>
          <w:rFonts w:hint="eastAsia"/>
        </w:rPr>
      </w:pPr>
    </w:p>
    <w:p w14:paraId="440915FD">
      <w:pPr>
        <w:pStyle w:val="5"/>
        <w:spacing w:line="254" w:lineRule="auto"/>
        <w:ind w:right="97"/>
        <w:rPr>
          <w:rFonts w:hint="eastAsia"/>
        </w:rPr>
      </w:pPr>
      <w:r>
        <w:rPr>
          <w:rFonts w:hint="eastAsia"/>
        </w:rPr>
        <w:t>I would ask of thee oh poor sinner; What seest thou? the answer will be, What see I?</w:t>
      </w:r>
    </w:p>
    <w:p w14:paraId="4D4FB9BF">
      <w:pPr>
        <w:pStyle w:val="5"/>
        <w:spacing w:line="254" w:lineRule="auto"/>
        <w:ind w:right="97"/>
        <w:rPr>
          <w:rFonts w:hint="eastAsia"/>
        </w:rPr>
      </w:pPr>
      <w:r>
        <w:rPr>
          <w:rFonts w:hint="eastAsia"/>
        </w:rPr>
        <w:t>我要问你，噢，可怜的罪人；你看见了什么？回答将是，我看见了什么？</w:t>
      </w:r>
    </w:p>
    <w:p w14:paraId="59512D9B">
      <w:pPr>
        <w:pStyle w:val="5"/>
        <w:spacing w:line="254" w:lineRule="auto"/>
        <w:ind w:right="97"/>
        <w:rPr>
          <w:rFonts w:hint="eastAsia"/>
        </w:rPr>
      </w:pPr>
    </w:p>
    <w:p w14:paraId="5589B276">
      <w:pPr>
        <w:pStyle w:val="5"/>
        <w:spacing w:line="254" w:lineRule="auto"/>
        <w:ind w:right="97"/>
        <w:rPr>
          <w:rFonts w:hint="eastAsia"/>
        </w:rPr>
      </w:pPr>
      <w:r>
        <w:rPr>
          <w:rFonts w:hint="eastAsia"/>
        </w:rPr>
        <w:t>Oh I see the angry Countenance of an Infinite God against me, whose eyes are as a flaming fire looking with indignation upon me!</w:t>
      </w:r>
    </w:p>
    <w:p w14:paraId="11873B34">
      <w:pPr>
        <w:pStyle w:val="5"/>
        <w:spacing w:line="254" w:lineRule="auto"/>
        <w:ind w:right="97"/>
        <w:rPr>
          <w:rFonts w:hint="eastAsia"/>
        </w:rPr>
      </w:pPr>
      <w:r>
        <w:rPr>
          <w:rFonts w:hint="eastAsia"/>
        </w:rPr>
        <w:t>噢，我看见一位无限的神向我发怒的面容，祂的眼目如火焰，带着义愤注视着我！</w:t>
      </w:r>
    </w:p>
    <w:p w14:paraId="7BE67F55">
      <w:pPr>
        <w:pStyle w:val="5"/>
        <w:spacing w:line="254" w:lineRule="auto"/>
        <w:ind w:right="97"/>
        <w:rPr>
          <w:rFonts w:hint="eastAsia"/>
        </w:rPr>
      </w:pPr>
    </w:p>
    <w:p w14:paraId="44248CE0">
      <w:pPr>
        <w:pStyle w:val="5"/>
        <w:spacing w:line="254" w:lineRule="auto"/>
        <w:ind w:right="97"/>
        <w:rPr>
          <w:rFonts w:hint="eastAsia"/>
        </w:rPr>
      </w:pPr>
      <w:r>
        <w:rPr>
          <w:rFonts w:hint="eastAsia"/>
        </w:rPr>
        <w:t>I see a black dismal cloud of the displeasure of the Almighty hanging over me!</w:t>
      </w:r>
    </w:p>
    <w:p w14:paraId="275C5441">
      <w:pPr>
        <w:pStyle w:val="5"/>
        <w:spacing w:line="254" w:lineRule="auto"/>
        <w:ind w:right="97"/>
        <w:rPr>
          <w:rFonts w:hint="eastAsia"/>
        </w:rPr>
      </w:pPr>
      <w:r>
        <w:rPr>
          <w:rFonts w:hint="eastAsia"/>
        </w:rPr>
        <w:t>我看见全能者不悦的黑色阴云笼罩着我！</w:t>
      </w:r>
    </w:p>
    <w:p w14:paraId="59D58E6E">
      <w:pPr>
        <w:pStyle w:val="5"/>
        <w:spacing w:line="254" w:lineRule="auto"/>
        <w:ind w:right="97"/>
        <w:rPr>
          <w:rFonts w:hint="eastAsia"/>
        </w:rPr>
      </w:pPr>
    </w:p>
    <w:p w14:paraId="53874DCA">
      <w:pPr>
        <w:pStyle w:val="5"/>
        <w:spacing w:line="254" w:lineRule="auto"/>
        <w:ind w:right="97"/>
        <w:rPr>
          <w:rFonts w:hint="eastAsia"/>
        </w:rPr>
      </w:pPr>
      <w:r>
        <w:rPr>
          <w:rFonts w:hint="eastAsia"/>
        </w:rPr>
        <w:t>I see a most hideous and dreadful sentence of wrath ready to fall upon me!</w:t>
      </w:r>
    </w:p>
    <w:p w14:paraId="19A9F421">
      <w:pPr>
        <w:pStyle w:val="5"/>
        <w:spacing w:line="254" w:lineRule="auto"/>
        <w:ind w:right="97"/>
        <w:rPr>
          <w:rFonts w:hint="eastAsia"/>
        </w:rPr>
      </w:pPr>
      <w:r>
        <w:rPr>
          <w:rFonts w:hint="eastAsia"/>
        </w:rPr>
        <w:t>我看见一个极其骇人且可怕的忿怒判决正准备降临在我身上！</w:t>
      </w:r>
    </w:p>
    <w:p w14:paraId="706F0D04">
      <w:pPr>
        <w:pStyle w:val="5"/>
        <w:spacing w:line="254" w:lineRule="auto"/>
        <w:ind w:right="97"/>
        <w:rPr>
          <w:rFonts w:hint="eastAsia"/>
        </w:rPr>
      </w:pPr>
    </w:p>
    <w:p w14:paraId="291C2BE0">
      <w:pPr>
        <w:pStyle w:val="5"/>
        <w:spacing w:line="254" w:lineRule="auto"/>
        <w:ind w:right="97"/>
        <w:rPr>
          <w:rFonts w:hint="eastAsia"/>
        </w:rPr>
      </w:pPr>
      <w:r>
        <w:rPr>
          <w:rFonts w:hint="eastAsia"/>
        </w:rPr>
        <w:t>I see woe, misery, and destruction pursuing of me!</w:t>
      </w:r>
    </w:p>
    <w:p w14:paraId="05313C65">
      <w:pPr>
        <w:pStyle w:val="5"/>
        <w:spacing w:line="254" w:lineRule="auto"/>
        <w:ind w:right="97"/>
        <w:rPr>
          <w:rFonts w:hint="eastAsia"/>
        </w:rPr>
      </w:pPr>
      <w:r>
        <w:rPr>
          <w:rFonts w:hint="eastAsia"/>
        </w:rPr>
        <w:t>我看见祸患、苦难和毁灭正在追赶我！</w:t>
      </w:r>
    </w:p>
    <w:p w14:paraId="49B6537F">
      <w:pPr>
        <w:pStyle w:val="5"/>
        <w:spacing w:line="254" w:lineRule="auto"/>
        <w:ind w:right="97"/>
        <w:rPr>
          <w:rFonts w:hint="eastAsia"/>
        </w:rPr>
      </w:pPr>
    </w:p>
    <w:p w14:paraId="6C555E5B">
      <w:pPr>
        <w:pStyle w:val="5"/>
        <w:spacing w:line="254" w:lineRule="auto"/>
        <w:ind w:right="97"/>
        <w:rPr>
          <w:rFonts w:hint="eastAsia"/>
        </w:rPr>
      </w:pPr>
      <w:r>
        <w:rPr>
          <w:rFonts w:hint="eastAsia"/>
        </w:rPr>
        <w:t>I see blackness of darkness and desolation even surrounding me!</w:t>
      </w:r>
    </w:p>
    <w:p w14:paraId="6171170A">
      <w:pPr>
        <w:pStyle w:val="5"/>
        <w:spacing w:line="254" w:lineRule="auto"/>
        <w:ind w:right="97"/>
        <w:rPr>
          <w:rFonts w:hint="eastAsia"/>
        </w:rPr>
      </w:pPr>
      <w:r>
        <w:rPr>
          <w:rFonts w:hint="eastAsia"/>
        </w:rPr>
        <w:t>我看见黑暗的幽暗和荒凉正四面围困我！</w:t>
      </w:r>
    </w:p>
    <w:p w14:paraId="67745D61">
      <w:pPr>
        <w:pStyle w:val="5"/>
        <w:spacing w:line="254" w:lineRule="auto"/>
        <w:ind w:right="97"/>
        <w:rPr>
          <w:rFonts w:hint="eastAsia"/>
        </w:rPr>
      </w:pPr>
    </w:p>
    <w:p w14:paraId="183328F9">
      <w:pPr>
        <w:pStyle w:val="5"/>
        <w:spacing w:line="254" w:lineRule="auto"/>
        <w:ind w:right="97"/>
        <w:rPr>
          <w:rFonts w:hint="eastAsia"/>
        </w:rPr>
      </w:pPr>
      <w:r>
        <w:rPr>
          <w:rFonts w:hint="eastAsia"/>
        </w:rPr>
        <w:t>I both see and feel the woeful accusations of a guilty Conscience within me, condemning me; continually grating upon my soul, and terrifying me with dreadful Visions of eternal miseries to betide me!</w:t>
      </w:r>
    </w:p>
    <w:p w14:paraId="27F794F7">
      <w:pPr>
        <w:pStyle w:val="5"/>
        <w:spacing w:line="254" w:lineRule="auto"/>
        <w:ind w:right="97"/>
        <w:rPr>
          <w:rFonts w:hint="eastAsia"/>
        </w:rPr>
      </w:pPr>
      <w:r>
        <w:rPr>
          <w:rFonts w:hint="eastAsia"/>
        </w:rPr>
        <w:t>我既看见又感觉到我有罪良心的悲惨控告在里面定我的罪；不断地折磨我的灵魂，并用那即将临到我的永恒苦难的可怕景象惊吓我！</w:t>
      </w:r>
    </w:p>
    <w:p w14:paraId="17A57745">
      <w:pPr>
        <w:pStyle w:val="5"/>
        <w:spacing w:line="254" w:lineRule="auto"/>
        <w:ind w:right="97"/>
        <w:rPr>
          <w:rFonts w:hint="eastAsia"/>
        </w:rPr>
      </w:pPr>
    </w:p>
    <w:p w14:paraId="5A887B9F">
      <w:pPr>
        <w:pStyle w:val="5"/>
        <w:spacing w:line="254" w:lineRule="auto"/>
        <w:ind w:right="97"/>
        <w:rPr>
          <w:rFonts w:hint="eastAsia"/>
        </w:rPr>
      </w:pPr>
      <w:r>
        <w:rPr>
          <w:rFonts w:hint="eastAsia"/>
        </w:rPr>
        <w:t>I see the chain of black guilt and horror on my soul, that I carry with me wheresoever I go!</w:t>
      </w:r>
    </w:p>
    <w:p w14:paraId="5E3D6857">
      <w:pPr>
        <w:pStyle w:val="5"/>
        <w:spacing w:line="254" w:lineRule="auto"/>
        <w:ind w:right="97"/>
        <w:rPr>
          <w:rFonts w:hint="eastAsia"/>
        </w:rPr>
      </w:pPr>
      <w:r>
        <w:rPr>
          <w:rFonts w:hint="eastAsia"/>
        </w:rPr>
        <w:t>我看见黑色罪咎与恐怖的锁链锁在我的灵魂上，无论我往哪里去，我都带着它！</w:t>
      </w:r>
    </w:p>
    <w:p w14:paraId="63B57B85">
      <w:pPr>
        <w:pStyle w:val="5"/>
        <w:spacing w:line="254" w:lineRule="auto"/>
        <w:ind w:right="97"/>
        <w:rPr>
          <w:rFonts w:hint="eastAsia"/>
        </w:rPr>
      </w:pPr>
    </w:p>
    <w:p w14:paraId="26290B0E">
      <w:pPr>
        <w:pStyle w:val="5"/>
        <w:spacing w:line="254" w:lineRule="auto"/>
        <w:ind w:right="97"/>
        <w:rPr>
          <w:rFonts w:hint="eastAsia"/>
        </w:rPr>
      </w:pPr>
      <w:r>
        <w:rPr>
          <w:rFonts w:hint="eastAsia"/>
        </w:rPr>
        <w:t>I see the bottomless gulf of eternal horror and dispair with the mouth of it wide open ready to swallow me up!</w:t>
      </w:r>
    </w:p>
    <w:p w14:paraId="21777D9F">
      <w:pPr>
        <w:pStyle w:val="5"/>
        <w:spacing w:line="254" w:lineRule="auto"/>
        <w:ind w:right="97"/>
        <w:rPr>
          <w:rFonts w:hint="eastAsia"/>
        </w:rPr>
      </w:pPr>
      <w:r>
        <w:rPr>
          <w:rFonts w:hint="eastAsia"/>
        </w:rPr>
        <w:t>我看见永恒恐怖与绝望的无底深渊张开大口，准备吞噬我！</w:t>
      </w:r>
    </w:p>
    <w:p w14:paraId="67CF3E44">
      <w:pPr>
        <w:pStyle w:val="5"/>
        <w:spacing w:line="254" w:lineRule="auto"/>
        <w:ind w:right="97"/>
        <w:rPr>
          <w:rFonts w:hint="eastAsia"/>
        </w:rPr>
      </w:pPr>
    </w:p>
    <w:p w14:paraId="4650AB2B">
      <w:pPr>
        <w:pStyle w:val="5"/>
        <w:spacing w:line="254" w:lineRule="auto"/>
        <w:ind w:right="97"/>
        <w:rPr>
          <w:rFonts w:hint="eastAsia"/>
        </w:rPr>
      </w:pPr>
      <w:r>
        <w:rPr>
          <w:rFonts w:hint="eastAsia"/>
        </w:rPr>
        <w:t>Now then, this sight being presented before an enlightened and awakened Conscience;</w:t>
      </w:r>
    </w:p>
    <w:p w14:paraId="30327C3F">
      <w:pPr>
        <w:pStyle w:val="5"/>
        <w:spacing w:line="254" w:lineRule="auto"/>
        <w:ind w:right="97"/>
        <w:rPr>
          <w:rFonts w:hint="eastAsia"/>
        </w:rPr>
      </w:pPr>
      <w:r>
        <w:rPr>
          <w:rFonts w:hint="eastAsia"/>
        </w:rPr>
        <w:t>那么现在，这景象呈现在一个被光照和唤醒的良心面前；</w:t>
      </w:r>
    </w:p>
    <w:p w14:paraId="17A71B7B">
      <w:pPr>
        <w:pStyle w:val="5"/>
        <w:spacing w:line="254" w:lineRule="auto"/>
        <w:ind w:right="97"/>
        <w:rPr>
          <w:rFonts w:hint="eastAsia"/>
        </w:rPr>
      </w:pPr>
    </w:p>
    <w:p w14:paraId="33E88A88">
      <w:pPr>
        <w:pStyle w:val="5"/>
        <w:spacing w:line="254" w:lineRule="auto"/>
        <w:ind w:right="97"/>
        <w:rPr>
          <w:rFonts w:hint="eastAsia"/>
        </w:rPr>
      </w:pPr>
      <w:r>
        <w:rPr>
          <w:rFonts w:hint="eastAsia"/>
        </w:rPr>
        <w:t>Now comes in the pardon and forgiveness of sin whereby this dreadful cloud is dispelled, the tempest is gone; the darkness and misery vanishith away, and all evil whatsoever the soul is set free from, sin, and from all the dreadful consequences of it.</w:t>
      </w:r>
    </w:p>
    <w:p w14:paraId="5E1EE931">
      <w:pPr>
        <w:pStyle w:val="5"/>
        <w:spacing w:line="254" w:lineRule="auto"/>
        <w:ind w:right="97"/>
        <w:rPr>
          <w:rFonts w:hint="eastAsia"/>
        </w:rPr>
      </w:pPr>
      <w:r>
        <w:rPr>
          <w:rFonts w:hint="eastAsia"/>
        </w:rPr>
        <w:t>现在赦罪与宽恕进来了，藉此这可怕的云被驱散，风暴过去；黑暗与苦难消失，灵魂从一切邪恶中，从罪，并从罪的一切可怕后果中得释放。</w:t>
      </w:r>
    </w:p>
    <w:p w14:paraId="4FDB8084">
      <w:pPr>
        <w:pStyle w:val="5"/>
        <w:spacing w:line="254" w:lineRule="auto"/>
        <w:ind w:right="97"/>
        <w:rPr>
          <w:rFonts w:hint="eastAsia"/>
        </w:rPr>
      </w:pPr>
    </w:p>
    <w:p w14:paraId="76558105">
      <w:pPr>
        <w:pStyle w:val="5"/>
        <w:spacing w:line="254" w:lineRule="auto"/>
        <w:ind w:right="97"/>
        <w:rPr>
          <w:rFonts w:hint="eastAsia"/>
        </w:rPr>
      </w:pPr>
      <w:r>
        <w:rPr>
          <w:rFonts w:hint="eastAsia"/>
        </w:rPr>
        <w:t>Is not this a blessed man, comparing his former condition with his present state, looking on him as even now, having the sense of the dreadful evil of sin upon his Conscience, and the heavy burden of it on his back, ready to sink under it, into the gulf of misery, and now pardon of sin comes;</w:t>
      </w:r>
    </w:p>
    <w:p w14:paraId="587B03E2">
      <w:pPr>
        <w:pStyle w:val="5"/>
        <w:spacing w:line="254" w:lineRule="auto"/>
        <w:ind w:right="97"/>
        <w:rPr>
          <w:rFonts w:hint="eastAsia"/>
        </w:rPr>
      </w:pPr>
      <w:r>
        <w:rPr>
          <w:rFonts w:hint="eastAsia"/>
        </w:rPr>
        <w:t>这岂不是一个有福的人吗，将他从前的状况与现在的状态相比，看着他刚才还在良心上感觉到罪的可怕邪恶，背上背着罪的重担，快要沉沦在重压之下，落入苦难的深渊，而现在赦罪临到了；</w:t>
      </w:r>
    </w:p>
    <w:p w14:paraId="6E8421D3">
      <w:pPr>
        <w:pStyle w:val="5"/>
        <w:spacing w:line="254" w:lineRule="auto"/>
        <w:ind w:right="97"/>
        <w:rPr>
          <w:rFonts w:hint="eastAsia"/>
        </w:rPr>
      </w:pPr>
    </w:p>
    <w:p w14:paraId="165F2527">
      <w:pPr>
        <w:pStyle w:val="5"/>
        <w:spacing w:line="254" w:lineRule="auto"/>
        <w:ind w:right="97"/>
        <w:rPr>
          <w:rFonts w:hint="eastAsia"/>
        </w:rPr>
      </w:pPr>
      <w:r>
        <w:rPr>
          <w:rFonts w:hint="eastAsia"/>
        </w:rPr>
        <w:t>O what a blessed change is this! O blessed is the man whose sin is pardoned.</w:t>
      </w:r>
    </w:p>
    <w:p w14:paraId="6BE88CAC">
      <w:pPr>
        <w:pStyle w:val="5"/>
        <w:spacing w:line="254" w:lineRule="auto"/>
        <w:ind w:right="97"/>
        <w:rPr>
          <w:rFonts w:hint="eastAsia"/>
        </w:rPr>
      </w:pPr>
      <w:r>
        <w:rPr>
          <w:rFonts w:hint="eastAsia"/>
        </w:rPr>
        <w:t>噢，这是何等有福的改变！噢，罪得赦免的人是有福的。</w:t>
      </w:r>
    </w:p>
    <w:p w14:paraId="2C2E0CB1">
      <w:pPr>
        <w:pStyle w:val="5"/>
        <w:spacing w:line="254" w:lineRule="auto"/>
        <w:ind w:right="97"/>
        <w:rPr>
          <w:rFonts w:hint="eastAsia"/>
        </w:rPr>
      </w:pPr>
    </w:p>
    <w:p w14:paraId="34045E5F">
      <w:pPr>
        <w:pStyle w:val="5"/>
        <w:spacing w:line="254" w:lineRule="auto"/>
        <w:ind w:right="97"/>
        <w:rPr>
          <w:rFonts w:hint="eastAsia"/>
        </w:rPr>
      </w:pPr>
      <w:r>
        <w:rPr>
          <w:rFonts w:hint="eastAsia"/>
        </w:rPr>
        <w:t>Now what God had laid unto his charge, or his own Conscience, the Law, the Devil, or the World, 'tis all done away, all is discharged and gone, blessed is the man that is thus delivered;</w:t>
      </w:r>
    </w:p>
    <w:p w14:paraId="1E1ED827">
      <w:pPr>
        <w:pStyle w:val="5"/>
        <w:spacing w:line="254" w:lineRule="auto"/>
        <w:ind w:right="97"/>
        <w:rPr>
          <w:rFonts w:hint="eastAsia"/>
        </w:rPr>
      </w:pPr>
      <w:r>
        <w:rPr>
          <w:rFonts w:hint="eastAsia"/>
        </w:rPr>
        <w:t>现在神所归在他账上的，或是他自己的良心、律法、魔鬼或世界所控告的，全都除去了，全都开释且消逝了，如此得救的人是有福的；</w:t>
      </w:r>
    </w:p>
    <w:p w14:paraId="5D973836">
      <w:pPr>
        <w:pStyle w:val="5"/>
        <w:spacing w:line="254" w:lineRule="auto"/>
        <w:ind w:right="97"/>
        <w:rPr>
          <w:rFonts w:hint="eastAsia"/>
        </w:rPr>
      </w:pPr>
    </w:p>
    <w:p w14:paraId="76E7C57E">
      <w:pPr>
        <w:pStyle w:val="5"/>
        <w:spacing w:line="254" w:lineRule="auto"/>
        <w:ind w:right="97"/>
        <w:rPr>
          <w:rFonts w:hint="eastAsia"/>
        </w:rPr>
      </w:pPr>
      <w:r>
        <w:rPr>
          <w:rFonts w:hint="eastAsia"/>
        </w:rPr>
        <w:t>Old things are past away, and all things are become new, 2 Cor. 5.17. it is meant not only of Sanctification, but of Justification also, he is a new creature;</w:t>
      </w:r>
    </w:p>
    <w:p w14:paraId="34DCBBFF">
      <w:pPr>
        <w:pStyle w:val="5"/>
        <w:spacing w:line="254" w:lineRule="auto"/>
        <w:ind w:right="97"/>
        <w:rPr>
          <w:rFonts w:hint="eastAsia"/>
        </w:rPr>
      </w:pPr>
      <w:r>
        <w:rPr>
          <w:rFonts w:hint="eastAsia"/>
        </w:rPr>
        <w:t>旧事已过，都变成新的了，《哥林多后书》5章17节。这不仅指成圣，也指称义，他是一个新造的人；</w:t>
      </w:r>
    </w:p>
    <w:p w14:paraId="605E58D6">
      <w:pPr>
        <w:pStyle w:val="5"/>
        <w:spacing w:line="254" w:lineRule="auto"/>
        <w:ind w:right="97"/>
        <w:rPr>
          <w:rFonts w:hint="eastAsia"/>
        </w:rPr>
      </w:pPr>
    </w:p>
    <w:p w14:paraId="6F158FF4">
      <w:pPr>
        <w:pStyle w:val="5"/>
        <w:spacing w:line="254" w:lineRule="auto"/>
        <w:ind w:right="97"/>
        <w:rPr>
          <w:rFonts w:hint="eastAsia"/>
        </w:rPr>
      </w:pPr>
      <w:r>
        <w:rPr>
          <w:rFonts w:hint="eastAsia"/>
        </w:rPr>
        <w:t>Old things are past away, and all become new.</w:t>
      </w:r>
    </w:p>
    <w:p w14:paraId="3FFF3A5D">
      <w:pPr>
        <w:pStyle w:val="5"/>
        <w:spacing w:line="254" w:lineRule="auto"/>
        <w:ind w:right="97"/>
        <w:rPr>
          <w:rFonts w:hint="eastAsia"/>
        </w:rPr>
      </w:pPr>
      <w:r>
        <w:rPr>
          <w:rFonts w:hint="eastAsia"/>
        </w:rPr>
        <w:t>旧事已过，都变成新的了。</w:t>
      </w:r>
    </w:p>
    <w:p w14:paraId="21F346B8">
      <w:pPr>
        <w:pStyle w:val="5"/>
        <w:spacing w:line="254" w:lineRule="auto"/>
        <w:ind w:right="97"/>
        <w:rPr>
          <w:rFonts w:hint="eastAsia"/>
        </w:rPr>
      </w:pPr>
    </w:p>
    <w:p w14:paraId="3B7823D9">
      <w:pPr>
        <w:pStyle w:val="5"/>
        <w:spacing w:line="254" w:lineRule="auto"/>
        <w:ind w:right="97"/>
        <w:rPr>
          <w:rFonts w:hint="eastAsia"/>
        </w:rPr>
      </w:pPr>
      <w:r>
        <w:rPr>
          <w:rFonts w:hint="eastAsia"/>
        </w:rPr>
        <w:t>Brethren, by reason of the sin of man, there is a curse upon the whole Creation, and this old Creation must come to confusion:</w:t>
      </w:r>
    </w:p>
    <w:p w14:paraId="17182834">
      <w:pPr>
        <w:pStyle w:val="5"/>
        <w:spacing w:line="254" w:lineRule="auto"/>
        <w:ind w:right="97"/>
        <w:rPr>
          <w:rFonts w:hint="eastAsia"/>
        </w:rPr>
      </w:pPr>
      <w:r>
        <w:rPr>
          <w:rFonts w:hint="eastAsia"/>
        </w:rPr>
        <w:t>弟兄们，因着人的罪，整个受造界都在咒诅之下，这旧造必然归于混乱：</w:t>
      </w:r>
    </w:p>
    <w:p w14:paraId="20DBE38E">
      <w:pPr>
        <w:pStyle w:val="5"/>
        <w:spacing w:line="254" w:lineRule="auto"/>
        <w:ind w:right="97"/>
        <w:rPr>
          <w:rFonts w:hint="eastAsia"/>
        </w:rPr>
      </w:pPr>
    </w:p>
    <w:p w14:paraId="6D8EEDB9">
      <w:pPr>
        <w:pStyle w:val="5"/>
        <w:spacing w:line="254" w:lineRule="auto"/>
        <w:ind w:right="97"/>
        <w:rPr>
          <w:rFonts w:hint="eastAsia"/>
        </w:rPr>
      </w:pPr>
      <w:r>
        <w:rPr>
          <w:rFonts w:hint="eastAsia"/>
        </w:rPr>
        <w:t>therefore it is an evil thing for any man to seek his happiness in anything here in the old Creation, for there is a curse upon it, and it will come to confusion.</w:t>
      </w:r>
    </w:p>
    <w:p w14:paraId="13893CF7">
      <w:pPr>
        <w:pStyle w:val="5"/>
        <w:spacing w:line="254" w:lineRule="auto"/>
        <w:ind w:right="97"/>
        <w:rPr>
          <w:rFonts w:hint="eastAsia"/>
        </w:rPr>
      </w:pPr>
      <w:r>
        <w:rPr>
          <w:rFonts w:hint="eastAsia"/>
        </w:rPr>
        <w:t>因此，任何人若在旧造的任何事物中寻求幸福，那是一件恶事，因为其上有咒诅，且终必归于混乱。</w:t>
      </w:r>
    </w:p>
    <w:p w14:paraId="61E7167C">
      <w:pPr>
        <w:pStyle w:val="5"/>
        <w:spacing w:line="254" w:lineRule="auto"/>
        <w:ind w:right="97"/>
        <w:rPr>
          <w:rFonts w:hint="eastAsia"/>
        </w:rPr>
      </w:pPr>
    </w:p>
    <w:p w14:paraId="601DA6A2">
      <w:pPr>
        <w:pStyle w:val="5"/>
        <w:spacing w:line="254" w:lineRule="auto"/>
        <w:ind w:right="97"/>
        <w:rPr>
          <w:rFonts w:hint="eastAsia"/>
        </w:rPr>
      </w:pPr>
      <w:r>
        <w:rPr>
          <w:rFonts w:hint="eastAsia"/>
        </w:rPr>
        <w:t>But there is a new Creation of all in Christ, of all spiritual things in Christ:</w:t>
      </w:r>
    </w:p>
    <w:p w14:paraId="1E2B4AC3">
      <w:pPr>
        <w:pStyle w:val="5"/>
        <w:spacing w:line="254" w:lineRule="auto"/>
        <w:ind w:right="97"/>
        <w:rPr>
          <w:rFonts w:hint="eastAsia"/>
        </w:rPr>
      </w:pPr>
      <w:r>
        <w:rPr>
          <w:rFonts w:hint="eastAsia"/>
        </w:rPr>
        <w:t>但在基督里有一个万物的新造，即基督里一切属灵事物的新造：</w:t>
      </w:r>
    </w:p>
    <w:p w14:paraId="6BB37A4C">
      <w:pPr>
        <w:pStyle w:val="5"/>
        <w:spacing w:line="254" w:lineRule="auto"/>
        <w:ind w:right="97"/>
        <w:rPr>
          <w:rFonts w:hint="eastAsia"/>
        </w:rPr>
      </w:pPr>
    </w:p>
    <w:p w14:paraId="45D1178C">
      <w:pPr>
        <w:pStyle w:val="5"/>
        <w:spacing w:line="254" w:lineRule="auto"/>
        <w:ind w:right="97"/>
        <w:rPr>
          <w:rFonts w:hint="eastAsia"/>
        </w:rPr>
      </w:pPr>
      <w:r>
        <w:rPr>
          <w:rFonts w:hint="eastAsia"/>
        </w:rPr>
        <w:t>Now a sinner when he comes to have his sin pardoned and be justified, he come's into a new state, that comes in by the new Creation;</w:t>
      </w:r>
    </w:p>
    <w:p w14:paraId="555049A7">
      <w:pPr>
        <w:pStyle w:val="5"/>
        <w:spacing w:line="254" w:lineRule="auto"/>
        <w:ind w:right="97"/>
        <w:rPr>
          <w:rFonts w:hint="eastAsia"/>
        </w:rPr>
      </w:pPr>
      <w:r>
        <w:rPr>
          <w:rFonts w:hint="eastAsia"/>
        </w:rPr>
        <w:t>现在，当一个罪人罪得赦免并被称义时，他就进入了一个新状态，这是藉着新造而来的；</w:t>
      </w:r>
    </w:p>
    <w:p w14:paraId="04266483">
      <w:pPr>
        <w:pStyle w:val="5"/>
        <w:spacing w:line="254" w:lineRule="auto"/>
        <w:ind w:right="97"/>
        <w:rPr>
          <w:rFonts w:hint="eastAsia"/>
        </w:rPr>
      </w:pPr>
    </w:p>
    <w:p w14:paraId="500D9723">
      <w:pPr>
        <w:pStyle w:val="5"/>
        <w:spacing w:line="254" w:lineRule="auto"/>
        <w:ind w:right="97"/>
        <w:rPr>
          <w:rFonts w:hint="eastAsia"/>
        </w:rPr>
      </w:pPr>
      <w:r>
        <w:rPr>
          <w:rFonts w:hint="eastAsia"/>
        </w:rPr>
        <w:t>the happiness of the Children comes by, and consists in the new Creation; old things are done away, and he comes to be seated in the new creation in Christ;</w:t>
      </w:r>
    </w:p>
    <w:p w14:paraId="2C250750">
      <w:pPr>
        <w:pStyle w:val="5"/>
        <w:spacing w:line="254" w:lineRule="auto"/>
        <w:ind w:right="97"/>
        <w:rPr>
          <w:rFonts w:hint="eastAsia"/>
        </w:rPr>
      </w:pPr>
      <w:r>
        <w:rPr>
          <w:rFonts w:hint="eastAsia"/>
        </w:rPr>
        <w:t>神儿女的幸福由此而来，并存在于新造之中；旧事已除去，他得以来到基督里的新造中就座；</w:t>
      </w:r>
    </w:p>
    <w:p w14:paraId="455E9709">
      <w:pPr>
        <w:pStyle w:val="5"/>
        <w:spacing w:line="254" w:lineRule="auto"/>
        <w:ind w:right="97"/>
        <w:rPr>
          <w:rFonts w:hint="eastAsia"/>
        </w:rPr>
      </w:pPr>
    </w:p>
    <w:p w14:paraId="03230075">
      <w:pPr>
        <w:pStyle w:val="5"/>
        <w:spacing w:line="254" w:lineRule="auto"/>
        <w:ind w:right="97"/>
        <w:rPr>
          <w:rFonts w:hint="eastAsia"/>
        </w:rPr>
      </w:pPr>
      <w:r>
        <w:rPr>
          <w:rFonts w:hint="eastAsia"/>
        </w:rPr>
        <w:t>this is the first thing wherein a man or woman is blessed, Negatively, in being delivered from so great an evil.</w:t>
      </w:r>
    </w:p>
    <w:p w14:paraId="0DF7ADCF">
      <w:pPr>
        <w:pStyle w:val="5"/>
        <w:spacing w:line="254" w:lineRule="auto"/>
        <w:ind w:right="97"/>
        <w:rPr>
          <w:rFonts w:hint="eastAsia"/>
        </w:rPr>
      </w:pPr>
      <w:r>
        <w:rPr>
          <w:rFonts w:hint="eastAsia"/>
        </w:rPr>
        <w:t>这是男人或女人蒙福的第一点，消极地看，在于从如此巨大的邪恶中得救。</w:t>
      </w:r>
    </w:p>
    <w:p w14:paraId="0D89B6C0">
      <w:pPr>
        <w:pStyle w:val="5"/>
        <w:spacing w:line="254" w:lineRule="auto"/>
        <w:ind w:right="97"/>
        <w:rPr>
          <w:rFonts w:hint="eastAsia"/>
        </w:rPr>
      </w:pPr>
    </w:p>
    <w:p w14:paraId="17554839">
      <w:pPr>
        <w:pStyle w:val="5"/>
        <w:spacing w:line="254" w:lineRule="auto"/>
        <w:ind w:right="97"/>
        <w:rPr>
          <w:rFonts w:hint="eastAsia"/>
        </w:rPr>
      </w:pPr>
      <w:r>
        <w:rPr>
          <w:rFonts w:hint="eastAsia"/>
        </w:rPr>
        <w:t>2. Of the Positive Blessedness of the Pardon of Sin.</w:t>
      </w:r>
    </w:p>
    <w:p w14:paraId="53230D8F">
      <w:pPr>
        <w:pStyle w:val="5"/>
        <w:spacing w:line="254" w:lineRule="auto"/>
        <w:ind w:right="97"/>
        <w:rPr>
          <w:rFonts w:hint="eastAsia"/>
        </w:rPr>
      </w:pPr>
      <w:r>
        <w:rPr>
          <w:rFonts w:hint="eastAsia"/>
        </w:rPr>
        <w:t>2. 关于赦罪的积极福分。</w:t>
      </w:r>
    </w:p>
    <w:p w14:paraId="794DF66A">
      <w:pPr>
        <w:pStyle w:val="5"/>
        <w:spacing w:line="254" w:lineRule="auto"/>
        <w:ind w:right="97"/>
        <w:rPr>
          <w:rFonts w:hint="eastAsia"/>
        </w:rPr>
      </w:pPr>
    </w:p>
    <w:p w14:paraId="16BEE9AE">
      <w:pPr>
        <w:pStyle w:val="5"/>
        <w:spacing w:line="254" w:lineRule="auto"/>
        <w:ind w:right="97"/>
        <w:rPr>
          <w:rFonts w:hint="eastAsia"/>
        </w:rPr>
      </w:pPr>
      <w:r>
        <w:rPr>
          <w:rFonts w:hint="eastAsia"/>
        </w:rPr>
        <w:t>Secondly, Positively, he's a blessed man whose sins are forgiven, if we consider, the excellency of that mercy God makes that soul partaker of, whose sins are forgiven, Dan. 9.9.</w:t>
      </w:r>
    </w:p>
    <w:p w14:paraId="54C4DF27">
      <w:pPr>
        <w:pStyle w:val="5"/>
        <w:spacing w:line="254" w:lineRule="auto"/>
        <w:ind w:right="97"/>
        <w:rPr>
          <w:rFonts w:hint="eastAsia"/>
        </w:rPr>
      </w:pPr>
      <w:r>
        <w:rPr>
          <w:rFonts w:hint="eastAsia"/>
        </w:rPr>
        <w:t>其次，积极地看，若我们思想神使那罪得赦免的灵魂所有份的怜悯是何等超越，这罪得赦免的人便是有福的，《但以理书》9章9节。</w:t>
      </w:r>
    </w:p>
    <w:p w14:paraId="7AF304D7">
      <w:pPr>
        <w:pStyle w:val="5"/>
        <w:spacing w:line="254" w:lineRule="auto"/>
        <w:ind w:right="97"/>
        <w:rPr>
          <w:rFonts w:hint="eastAsia"/>
        </w:rPr>
      </w:pPr>
    </w:p>
    <w:p w14:paraId="7AA0B694">
      <w:pPr>
        <w:pStyle w:val="5"/>
        <w:spacing w:line="254" w:lineRule="auto"/>
        <w:ind w:right="97"/>
        <w:rPr>
          <w:rFonts w:hint="eastAsia"/>
        </w:rPr>
      </w:pPr>
      <w:r>
        <w:rPr>
          <w:rFonts w:hint="eastAsia"/>
        </w:rPr>
        <w:t>To thee Lord our God belong mercies and forgivenesses, forgiveness is the fruit of glorious mercies, Exod. 34.6.</w:t>
      </w:r>
    </w:p>
    <w:p w14:paraId="2381C8F0">
      <w:pPr>
        <w:pStyle w:val="5"/>
        <w:spacing w:line="254" w:lineRule="auto"/>
        <w:ind w:right="97"/>
        <w:rPr>
          <w:rFonts w:hint="eastAsia"/>
        </w:rPr>
      </w:pPr>
      <w:r>
        <w:rPr>
          <w:rFonts w:hint="eastAsia"/>
        </w:rPr>
        <w:t>主我们的神是怜悯饶恕人的，饶恕是荣耀怜悯的果子，《出埃及记》34章6节。</w:t>
      </w:r>
    </w:p>
    <w:p w14:paraId="7AC1E11A">
      <w:pPr>
        <w:pStyle w:val="5"/>
        <w:spacing w:line="254" w:lineRule="auto"/>
        <w:ind w:right="97"/>
        <w:rPr>
          <w:rFonts w:hint="eastAsia"/>
        </w:rPr>
      </w:pPr>
    </w:p>
    <w:p w14:paraId="449B9B34">
      <w:pPr>
        <w:pStyle w:val="5"/>
        <w:spacing w:line="254" w:lineRule="auto"/>
        <w:ind w:right="97"/>
        <w:rPr>
          <w:rFonts w:hint="eastAsia"/>
        </w:rPr>
      </w:pPr>
      <w:r>
        <w:rPr>
          <w:rFonts w:hint="eastAsia"/>
        </w:rPr>
        <w:t>The Lord is merciful and gracious, long suffering and abundant in goodness and truth, keeping mercy for thousands, forgiving iniquity.</w:t>
      </w:r>
    </w:p>
    <w:p w14:paraId="5C91AAF7">
      <w:pPr>
        <w:pStyle w:val="5"/>
        <w:spacing w:line="254" w:lineRule="auto"/>
        <w:ind w:right="97"/>
        <w:rPr>
          <w:rFonts w:hint="eastAsia"/>
        </w:rPr>
      </w:pPr>
      <w:r>
        <w:rPr>
          <w:rFonts w:hint="eastAsia"/>
        </w:rPr>
        <w:t>耶和华是有怜悯有恩典的神，不轻易发怒，并有丰盛的慈爱和诚实，为千万人存留慈爱，赦免罪孽。</w:t>
      </w:r>
    </w:p>
    <w:p w14:paraId="7E75900B">
      <w:pPr>
        <w:pStyle w:val="5"/>
        <w:spacing w:line="254" w:lineRule="auto"/>
        <w:ind w:right="97"/>
        <w:rPr>
          <w:rFonts w:hint="eastAsia"/>
        </w:rPr>
      </w:pPr>
    </w:p>
    <w:p w14:paraId="69E0308A">
      <w:pPr>
        <w:pStyle w:val="5"/>
        <w:spacing w:line="254" w:lineRule="auto"/>
        <w:ind w:right="97"/>
        <w:rPr>
          <w:rFonts w:hint="eastAsia"/>
        </w:rPr>
      </w:pPr>
      <w:r>
        <w:rPr>
          <w:rFonts w:hint="eastAsia"/>
        </w:rPr>
        <w:t>Now I shall open this positively, and show the riches of mercy in forgiveness of sin.</w:t>
      </w:r>
    </w:p>
    <w:p w14:paraId="139D79A2">
      <w:pPr>
        <w:pStyle w:val="5"/>
        <w:spacing w:line="254" w:lineRule="auto"/>
        <w:ind w:right="97"/>
        <w:rPr>
          <w:rFonts w:hint="eastAsia"/>
        </w:rPr>
      </w:pPr>
      <w:r>
        <w:rPr>
          <w:rFonts w:hint="eastAsia"/>
        </w:rPr>
        <w:t>现在我要积极地解开这点，并表明赦罪中怜悯的丰富。</w:t>
      </w:r>
    </w:p>
    <w:p w14:paraId="41281426">
      <w:pPr>
        <w:pStyle w:val="5"/>
        <w:spacing w:line="254" w:lineRule="auto"/>
        <w:ind w:right="97"/>
        <w:rPr>
          <w:rFonts w:hint="eastAsia"/>
        </w:rPr>
      </w:pPr>
    </w:p>
    <w:p w14:paraId="3E9987C4">
      <w:pPr>
        <w:pStyle w:val="5"/>
        <w:spacing w:line="254" w:lineRule="auto"/>
        <w:ind w:right="97"/>
        <w:rPr>
          <w:rFonts w:hint="eastAsia"/>
        </w:rPr>
      </w:pPr>
      <w:r>
        <w:rPr>
          <w:rFonts w:hint="eastAsia"/>
        </w:rPr>
        <w:t>When the Scripture applies mercy to forgiveness of sin, it hath divers expressions, sometimes calls it riches of mercy, Ephes. 1.7.</w:t>
      </w:r>
    </w:p>
    <w:p w14:paraId="6B1C885E">
      <w:pPr>
        <w:pStyle w:val="5"/>
        <w:spacing w:line="254" w:lineRule="auto"/>
        <w:ind w:right="97"/>
        <w:rPr>
          <w:rFonts w:hint="eastAsia"/>
        </w:rPr>
      </w:pPr>
      <w:r>
        <w:rPr>
          <w:rFonts w:hint="eastAsia"/>
        </w:rPr>
        <w:t>当圣经将怜悯应用于赦罪时，有各种不同的表达，有时称之为丰富的恩典（怜悯），《以弗所书》1章7节。</w:t>
      </w:r>
    </w:p>
    <w:p w14:paraId="16B2656F">
      <w:pPr>
        <w:pStyle w:val="5"/>
        <w:spacing w:line="254" w:lineRule="auto"/>
        <w:ind w:right="97"/>
        <w:rPr>
          <w:rFonts w:hint="eastAsia"/>
        </w:rPr>
      </w:pPr>
    </w:p>
    <w:p w14:paraId="4DE2577C">
      <w:pPr>
        <w:pStyle w:val="5"/>
        <w:spacing w:line="254" w:lineRule="auto"/>
        <w:ind w:right="97"/>
        <w:rPr>
          <w:rFonts w:hint="eastAsia"/>
        </w:rPr>
      </w:pPr>
      <w:r>
        <w:rPr>
          <w:rFonts w:hint="eastAsia"/>
        </w:rPr>
        <w:t>sometimes, plenteous mercy, Psal. 86.8. sometimes, God's fullness of compassion, Psal. 78.38. sometimes, multitude of mercies, Psal. 51.1.</w:t>
      </w:r>
    </w:p>
    <w:p w14:paraId="66F3B965">
      <w:pPr>
        <w:pStyle w:val="5"/>
        <w:spacing w:line="254" w:lineRule="auto"/>
        <w:ind w:right="97"/>
        <w:rPr>
          <w:rFonts w:hint="eastAsia"/>
        </w:rPr>
      </w:pPr>
      <w:r>
        <w:rPr>
          <w:rFonts w:hint="eastAsia"/>
        </w:rPr>
        <w:t>有时是丰盛的怜悯，《诗篇》86篇8节。有时是神充满的怜悯，《诗篇》78篇38节。有时是诸般的慈爱，《诗篇》51篇1节。</w:t>
      </w:r>
    </w:p>
    <w:p w14:paraId="50C17256">
      <w:pPr>
        <w:pStyle w:val="5"/>
        <w:spacing w:line="254" w:lineRule="auto"/>
        <w:ind w:right="97"/>
        <w:rPr>
          <w:rFonts w:hint="eastAsia"/>
        </w:rPr>
      </w:pPr>
    </w:p>
    <w:p w14:paraId="6F7CD792">
      <w:pPr>
        <w:pStyle w:val="5"/>
        <w:spacing w:line="254" w:lineRule="auto"/>
        <w:ind w:right="97"/>
        <w:rPr>
          <w:rFonts w:hint="eastAsia"/>
        </w:rPr>
      </w:pPr>
      <w:r>
        <w:rPr>
          <w:rFonts w:hint="eastAsia"/>
        </w:rPr>
        <w:t>I might give divers other places, but those may suffice; it is rich, plenteous, fullness of compassions, and multitude of mercies;</w:t>
      </w:r>
    </w:p>
    <w:p w14:paraId="06CED126">
      <w:pPr>
        <w:pStyle w:val="5"/>
        <w:spacing w:line="254" w:lineRule="auto"/>
        <w:ind w:right="97"/>
        <w:rPr>
          <w:rFonts w:hint="eastAsia"/>
        </w:rPr>
      </w:pPr>
      <w:r>
        <w:rPr>
          <w:rFonts w:hint="eastAsia"/>
        </w:rPr>
        <w:t>我可以列举许多其他经文，但这些已足够；它是丰富的、丰盛的、充满的怜悯，和诸般的慈爱；</w:t>
      </w:r>
    </w:p>
    <w:p w14:paraId="66FEB40E">
      <w:pPr>
        <w:pStyle w:val="5"/>
        <w:spacing w:line="254" w:lineRule="auto"/>
        <w:ind w:right="97"/>
        <w:rPr>
          <w:rFonts w:hint="eastAsia"/>
        </w:rPr>
      </w:pPr>
    </w:p>
    <w:p w14:paraId="21D8C9CC">
      <w:pPr>
        <w:pStyle w:val="5"/>
        <w:spacing w:line="254" w:lineRule="auto"/>
        <w:ind w:right="97"/>
        <w:rPr>
          <w:rFonts w:hint="eastAsia"/>
        </w:rPr>
      </w:pPr>
      <w:r>
        <w:rPr>
          <w:rFonts w:hint="eastAsia"/>
        </w:rPr>
        <w:t>When God forgives sin, he shows mercies in all these expressions.</w:t>
      </w:r>
    </w:p>
    <w:p w14:paraId="240CEBFB">
      <w:pPr>
        <w:pStyle w:val="5"/>
        <w:spacing w:line="254" w:lineRule="auto"/>
        <w:ind w:right="97"/>
        <w:rPr>
          <w:rFonts w:hint="eastAsia"/>
        </w:rPr>
      </w:pPr>
      <w:r>
        <w:rPr>
          <w:rFonts w:hint="eastAsia"/>
        </w:rPr>
        <w:t>当神赦免罪时，祂以所有这些表达来显明怜悯。</w:t>
      </w:r>
    </w:p>
    <w:p w14:paraId="4CECC1B2">
      <w:pPr>
        <w:pStyle w:val="5"/>
        <w:spacing w:line="254" w:lineRule="auto"/>
        <w:ind w:right="97"/>
        <w:rPr>
          <w:rFonts w:hint="eastAsia"/>
        </w:rPr>
      </w:pPr>
    </w:p>
    <w:p w14:paraId="2D202020">
      <w:pPr>
        <w:pStyle w:val="5"/>
        <w:spacing w:line="254" w:lineRule="auto"/>
        <w:ind w:right="97"/>
        <w:rPr>
          <w:rFonts w:hint="eastAsia"/>
        </w:rPr>
      </w:pPr>
      <w:r>
        <w:rPr>
          <w:rFonts w:hint="eastAsia"/>
        </w:rPr>
        <w:t>For the opening of it unto you, I shall show you what abundance of mercy God shows in the forgiveness of sin, consider merry 1. in the Efficient. 2. in the final cause of it.</w:t>
      </w:r>
    </w:p>
    <w:p w14:paraId="5F15D100">
      <w:pPr>
        <w:pStyle w:val="5"/>
        <w:spacing w:line="254" w:lineRule="auto"/>
        <w:ind w:right="97"/>
        <w:rPr>
          <w:rFonts w:hint="eastAsia"/>
        </w:rPr>
      </w:pPr>
      <w:r>
        <w:rPr>
          <w:rFonts w:hint="eastAsia"/>
        </w:rPr>
        <w:t>为了向你们解开这点，我要向你们表明神在赦罪中显明了何等丰盛的怜悯，请思想怜悯：1. 在其动力因上。2. 在其目的因上。</w:t>
      </w:r>
    </w:p>
    <w:p w14:paraId="572A560E">
      <w:pPr>
        <w:pStyle w:val="5"/>
        <w:spacing w:line="254" w:lineRule="auto"/>
        <w:ind w:right="97"/>
        <w:rPr>
          <w:rFonts w:hint="eastAsia"/>
        </w:rPr>
      </w:pPr>
    </w:p>
    <w:p w14:paraId="5D2AE0AB">
      <w:pPr>
        <w:pStyle w:val="5"/>
        <w:spacing w:line="254" w:lineRule="auto"/>
        <w:ind w:right="97"/>
        <w:rPr>
          <w:rFonts w:hint="eastAsia"/>
        </w:rPr>
      </w:pPr>
      <w:r>
        <w:rPr>
          <w:rFonts w:hint="eastAsia"/>
        </w:rPr>
        <w:t>1. Of the Efficient Cause of Mercy in forgiveness of Sin.</w:t>
      </w:r>
    </w:p>
    <w:p w14:paraId="24675BE1">
      <w:pPr>
        <w:pStyle w:val="5"/>
        <w:spacing w:line="254" w:lineRule="auto"/>
        <w:ind w:right="97"/>
        <w:rPr>
          <w:rFonts w:hint="eastAsia"/>
        </w:rPr>
      </w:pPr>
      <w:r>
        <w:rPr>
          <w:rFonts w:hint="eastAsia"/>
        </w:rPr>
        <w:t>1. 关于赦罪中怜悯的动力因。</w:t>
      </w:r>
    </w:p>
    <w:p w14:paraId="2D33064D">
      <w:pPr>
        <w:pStyle w:val="5"/>
        <w:spacing w:line="254" w:lineRule="auto"/>
        <w:ind w:right="97"/>
        <w:rPr>
          <w:rFonts w:hint="eastAsia"/>
        </w:rPr>
      </w:pPr>
    </w:p>
    <w:p w14:paraId="00B4FA40">
      <w:pPr>
        <w:pStyle w:val="5"/>
        <w:spacing w:line="254" w:lineRule="auto"/>
        <w:ind w:right="97"/>
        <w:rPr>
          <w:rFonts w:hint="eastAsia"/>
        </w:rPr>
      </w:pPr>
      <w:r>
        <w:rPr>
          <w:rFonts w:hint="eastAsia"/>
        </w:rPr>
        <w:t>First for the Efficient Cause: there is abundance of mercy God manifests in the forgiveness of sin, he abounds in his mercy, there is a Sea, an infinite vast Ocean of mercy, in which, the sins of the Elect come to be swallowed up, though their sins be many, and great, and committed with many grievous aggravations:</w:t>
      </w:r>
    </w:p>
    <w:p w14:paraId="04770252">
      <w:pPr>
        <w:pStyle w:val="5"/>
        <w:spacing w:line="254" w:lineRule="auto"/>
        <w:ind w:right="97"/>
        <w:rPr>
          <w:rFonts w:hint="eastAsia"/>
        </w:rPr>
      </w:pPr>
      <w:r>
        <w:rPr>
          <w:rFonts w:hint="eastAsia"/>
        </w:rPr>
        <w:t>首先关于动力因：神在赦罪中显明了丰盛的怜悯，祂有丰富的怜悯，有一个海洋，一个无限广阔的怜悯之洋，选民的罪在其中被吞没，虽然他们的罪又多又大，且是在许多严重的加重情节下犯的：</w:t>
      </w:r>
    </w:p>
    <w:p w14:paraId="35F2E135">
      <w:pPr>
        <w:pStyle w:val="5"/>
        <w:spacing w:line="254" w:lineRule="auto"/>
        <w:ind w:right="97"/>
        <w:rPr>
          <w:rFonts w:hint="eastAsia"/>
        </w:rPr>
      </w:pPr>
    </w:p>
    <w:p w14:paraId="52543343">
      <w:pPr>
        <w:pStyle w:val="5"/>
        <w:spacing w:line="254" w:lineRule="auto"/>
        <w:ind w:right="97"/>
        <w:rPr>
          <w:rFonts w:hint="eastAsia"/>
        </w:rPr>
      </w:pPr>
      <w:r>
        <w:rPr>
          <w:rFonts w:hint="eastAsia"/>
        </w:rPr>
        <w:t>yet when they come to an act of Justification, to God, to be forgiven; I say, God comes to the soul as an infinite Ocean of mercy, that swallows up all the evil in sin, attend unto it,</w:t>
      </w:r>
    </w:p>
    <w:p w14:paraId="6193AB85">
      <w:pPr>
        <w:pStyle w:val="5"/>
        <w:spacing w:line="254" w:lineRule="auto"/>
        <w:ind w:right="97"/>
        <w:rPr>
          <w:rFonts w:hint="eastAsia"/>
        </w:rPr>
      </w:pPr>
      <w:r>
        <w:rPr>
          <w:rFonts w:hint="eastAsia"/>
        </w:rPr>
        <w:t>然而当他们来到称义的行动中，来到神面前，得蒙赦免时；我说，神临到这灵魂，正如无限的怜悯之洋，吞没罪中一切的邪恶，请留意这点，</w:t>
      </w:r>
    </w:p>
    <w:p w14:paraId="1FA68A85">
      <w:pPr>
        <w:pStyle w:val="5"/>
        <w:spacing w:line="254" w:lineRule="auto"/>
        <w:ind w:right="97"/>
        <w:rPr>
          <w:rFonts w:hint="eastAsia"/>
        </w:rPr>
      </w:pPr>
    </w:p>
    <w:p w14:paraId="5CB57753">
      <w:pPr>
        <w:pStyle w:val="5"/>
        <w:spacing w:line="254" w:lineRule="auto"/>
        <w:ind w:right="97"/>
        <w:rPr>
          <w:rFonts w:hint="eastAsia"/>
        </w:rPr>
      </w:pPr>
      <w:r>
        <w:rPr>
          <w:rFonts w:hint="eastAsia"/>
        </w:rPr>
        <w:t>Look as in the mighty Ocean, whether you cast in a load or a shovel full of earth, the vast Ocean makes little difference of either; so when a soul comes to God in Christ, when it comes to Pardon and Justification, whether sins be little or great, 'tis all one, the mercy of God makes no difference at all;</w:t>
      </w:r>
    </w:p>
    <w:p w14:paraId="1090B959">
      <w:pPr>
        <w:pStyle w:val="5"/>
        <w:spacing w:line="254" w:lineRule="auto"/>
        <w:ind w:right="97"/>
        <w:rPr>
          <w:rFonts w:hint="eastAsia"/>
        </w:rPr>
      </w:pPr>
      <w:r>
        <w:rPr>
          <w:rFonts w:hint="eastAsia"/>
        </w:rPr>
        <w:t>就像看着浩瀚的海洋，无论你扔进去一车土还是一铲土，广阔的海洋对两者几乎没有区别；照样，当一个灵魂在基督里来到神面前，当它来到赦免和称义面前时，无论罪是小是大，都是一样的，神的怜悯完全不加区别；</w:t>
      </w:r>
    </w:p>
    <w:p w14:paraId="0A111B0F">
      <w:pPr>
        <w:pStyle w:val="5"/>
        <w:spacing w:line="254" w:lineRule="auto"/>
        <w:ind w:right="97"/>
        <w:rPr>
          <w:rFonts w:hint="eastAsia"/>
        </w:rPr>
      </w:pPr>
    </w:p>
    <w:p w14:paraId="6282C796">
      <w:pPr>
        <w:pStyle w:val="5"/>
        <w:spacing w:line="254" w:lineRule="auto"/>
        <w:ind w:right="97"/>
        <w:rPr>
          <w:rFonts w:hint="eastAsia"/>
        </w:rPr>
      </w:pPr>
      <w:r>
        <w:rPr>
          <w:rFonts w:hint="eastAsia"/>
        </w:rPr>
        <w:t>take heed to what I say, while I am speaking of forgiveness of sin, I shall make known so much grace, that if you abuse it, it will be one of the most dreadful things that ever you did, and therefore while I go along, take heed of abusing it, especially you that desire to hear of the pardoning mercy of God;</w:t>
      </w:r>
    </w:p>
    <w:p w14:paraId="58871AAB">
      <w:pPr>
        <w:pStyle w:val="5"/>
        <w:spacing w:line="254" w:lineRule="auto"/>
        <w:ind w:right="97"/>
        <w:rPr>
          <w:rFonts w:hint="eastAsia"/>
        </w:rPr>
      </w:pPr>
      <w:r>
        <w:rPr>
          <w:rFonts w:hint="eastAsia"/>
        </w:rPr>
        <w:t>留心我所说的话，当我在讲论赦罪时，我要显明如此多的恩典，以至于你若滥用它，那将是你所做过的最可怕的事情之一，因此在我进行时，务要小心不可滥用它，特别是你们这些渴望听闻神赦罪怜悯的人；</w:t>
      </w:r>
    </w:p>
    <w:p w14:paraId="18D4AF13">
      <w:pPr>
        <w:pStyle w:val="5"/>
        <w:spacing w:line="254" w:lineRule="auto"/>
        <w:ind w:right="97"/>
        <w:rPr>
          <w:rFonts w:hint="eastAsia"/>
        </w:rPr>
      </w:pPr>
    </w:p>
    <w:p w14:paraId="02248A05">
      <w:pPr>
        <w:pStyle w:val="5"/>
        <w:spacing w:line="254" w:lineRule="auto"/>
        <w:ind w:right="97"/>
        <w:rPr>
          <w:rFonts w:hint="eastAsia"/>
        </w:rPr>
      </w:pPr>
      <w:r>
        <w:rPr>
          <w:rFonts w:hint="eastAsia"/>
        </w:rPr>
        <w:t>whether your sins be little or great, when you come to pardoning mercy, it is an infinite Ocean that swallows up all;</w:t>
      </w:r>
    </w:p>
    <w:p w14:paraId="3EDB35EC">
      <w:pPr>
        <w:pStyle w:val="5"/>
        <w:spacing w:line="254" w:lineRule="auto"/>
        <w:ind w:right="97"/>
        <w:rPr>
          <w:rFonts w:hint="eastAsia"/>
        </w:rPr>
      </w:pPr>
      <w:r>
        <w:rPr>
          <w:rFonts w:hint="eastAsia"/>
        </w:rPr>
        <w:t>无论你的罪是小是大，当你来到赦罪怜悯面前时，它是一个吞没一切的无限海洋；</w:t>
      </w:r>
    </w:p>
    <w:p w14:paraId="16D7B110">
      <w:pPr>
        <w:pStyle w:val="5"/>
        <w:spacing w:line="254" w:lineRule="auto"/>
        <w:ind w:right="97"/>
        <w:rPr>
          <w:rFonts w:hint="eastAsia"/>
        </w:rPr>
      </w:pPr>
    </w:p>
    <w:p w14:paraId="7CB562F9">
      <w:pPr>
        <w:pStyle w:val="5"/>
        <w:spacing w:line="254" w:lineRule="auto"/>
        <w:ind w:right="97"/>
        <w:rPr>
          <w:rFonts w:hint="eastAsia"/>
        </w:rPr>
      </w:pPr>
      <w:r>
        <w:rPr>
          <w:rFonts w:hint="eastAsia"/>
        </w:rPr>
        <w:t>those that have not their sins pardoned, whether their sins be little or great, it makes no difference, they are truly damned for little as well as great sins, both sinks down into Hell, and the infinite Ocean of wrath and horror swallows up all;</w:t>
      </w:r>
    </w:p>
    <w:p w14:paraId="0022FCBA">
      <w:pPr>
        <w:pStyle w:val="5"/>
        <w:spacing w:line="254" w:lineRule="auto"/>
        <w:ind w:right="97"/>
        <w:rPr>
          <w:rFonts w:hint="eastAsia"/>
        </w:rPr>
      </w:pPr>
      <w:r>
        <w:rPr>
          <w:rFonts w:hint="eastAsia"/>
        </w:rPr>
        <w:t>那些罪未得赦免的人，无论他们的罪是小是大，都没有区别，他们因小罪也像因大罪一样真实地被定罪，两者都沉入地狱，而忿怒与恐怖的无限海洋吞没一切；</w:t>
      </w:r>
    </w:p>
    <w:p w14:paraId="32C71F59">
      <w:pPr>
        <w:pStyle w:val="5"/>
        <w:spacing w:line="254" w:lineRule="auto"/>
        <w:ind w:right="97"/>
        <w:rPr>
          <w:rFonts w:hint="eastAsia"/>
        </w:rPr>
      </w:pPr>
    </w:p>
    <w:p w14:paraId="6A544476">
      <w:pPr>
        <w:pStyle w:val="5"/>
        <w:spacing w:line="254" w:lineRule="auto"/>
        <w:ind w:right="97"/>
        <w:rPr>
          <w:rFonts w:hint="eastAsia"/>
        </w:rPr>
      </w:pPr>
      <w:r>
        <w:rPr>
          <w:rFonts w:hint="eastAsia"/>
        </w:rPr>
        <w:t>so in point of Justification, whether your sins be little or great, it matters not, pardoning mercy swallows up all.</w:t>
      </w:r>
    </w:p>
    <w:p w14:paraId="468BA17C">
      <w:pPr>
        <w:pStyle w:val="5"/>
        <w:spacing w:line="254" w:lineRule="auto"/>
        <w:ind w:right="97"/>
        <w:rPr>
          <w:rFonts w:hint="eastAsia"/>
        </w:rPr>
      </w:pPr>
      <w:r>
        <w:rPr>
          <w:rFonts w:hint="eastAsia"/>
        </w:rPr>
        <w:t>照样在称义上，无论你的罪是小是大，都无关紧要，赦罪的怜悯吞没一切。</w:t>
      </w:r>
    </w:p>
    <w:p w14:paraId="632C2F1E">
      <w:pPr>
        <w:pStyle w:val="5"/>
        <w:spacing w:line="254" w:lineRule="auto"/>
        <w:ind w:right="97"/>
        <w:rPr>
          <w:rFonts w:hint="eastAsia"/>
        </w:rPr>
      </w:pPr>
    </w:p>
    <w:p w14:paraId="14776990">
      <w:pPr>
        <w:pStyle w:val="5"/>
        <w:spacing w:line="254" w:lineRule="auto"/>
        <w:ind w:right="97"/>
        <w:rPr>
          <w:rFonts w:hint="eastAsia"/>
        </w:rPr>
      </w:pPr>
      <w:r>
        <w:rPr>
          <w:rFonts w:hint="eastAsia"/>
        </w:rPr>
        <w:t>2. Of the Final Cause of Mercy in forgiveness of Sin.</w:t>
      </w:r>
    </w:p>
    <w:p w14:paraId="3AD4EA13">
      <w:pPr>
        <w:pStyle w:val="5"/>
        <w:spacing w:line="254" w:lineRule="auto"/>
        <w:ind w:right="97"/>
        <w:rPr>
          <w:rFonts w:hint="eastAsia"/>
        </w:rPr>
      </w:pPr>
      <w:r>
        <w:rPr>
          <w:rFonts w:hint="eastAsia"/>
        </w:rPr>
        <w:t>2. 关于赦罪中怜悯的目的因。</w:t>
      </w:r>
    </w:p>
    <w:p w14:paraId="68676C80">
      <w:pPr>
        <w:pStyle w:val="5"/>
        <w:spacing w:line="254" w:lineRule="auto"/>
        <w:ind w:right="97"/>
        <w:rPr>
          <w:rFonts w:hint="eastAsia"/>
        </w:rPr>
      </w:pPr>
    </w:p>
    <w:p w14:paraId="52BA77F1">
      <w:pPr>
        <w:pStyle w:val="5"/>
        <w:spacing w:line="254" w:lineRule="auto"/>
        <w:ind w:right="97"/>
        <w:rPr>
          <w:rFonts w:hint="eastAsia"/>
        </w:rPr>
      </w:pPr>
      <w:r>
        <w:rPr>
          <w:rFonts w:hint="eastAsia"/>
        </w:rPr>
        <w:t>Secondly, but further, as Mercy is an infinite Ocean that swallows up Sin, so Mercy is the Final Cause.</w:t>
      </w:r>
    </w:p>
    <w:p w14:paraId="45D29F0B">
      <w:pPr>
        <w:pStyle w:val="5"/>
        <w:spacing w:line="254" w:lineRule="auto"/>
        <w:ind w:right="97"/>
        <w:rPr>
          <w:rFonts w:hint="eastAsia"/>
        </w:rPr>
      </w:pPr>
      <w:r>
        <w:rPr>
          <w:rFonts w:hint="eastAsia"/>
        </w:rPr>
        <w:t>其次，进一步说，正如怜悯是吞没罪的无限海洋，怜悯也是目的因。</w:t>
      </w:r>
    </w:p>
    <w:p w14:paraId="1CEE4361">
      <w:pPr>
        <w:pStyle w:val="5"/>
        <w:spacing w:line="254" w:lineRule="auto"/>
        <w:ind w:right="97"/>
        <w:rPr>
          <w:rFonts w:hint="eastAsia"/>
        </w:rPr>
      </w:pPr>
    </w:p>
    <w:p w14:paraId="2A0DF218">
      <w:pPr>
        <w:pStyle w:val="5"/>
        <w:spacing w:line="254" w:lineRule="auto"/>
        <w:ind w:right="97"/>
        <w:rPr>
          <w:rFonts w:hint="eastAsia"/>
        </w:rPr>
      </w:pPr>
      <w:r>
        <w:rPr>
          <w:rFonts w:hint="eastAsia"/>
        </w:rPr>
        <w:t>It is to this end that God might manifest the riches of his grace;</w:t>
      </w:r>
    </w:p>
    <w:p w14:paraId="0A59559A">
      <w:pPr>
        <w:pStyle w:val="5"/>
        <w:spacing w:line="254" w:lineRule="auto"/>
        <w:ind w:right="97"/>
        <w:rPr>
          <w:rFonts w:hint="eastAsia"/>
        </w:rPr>
      </w:pPr>
      <w:r>
        <w:rPr>
          <w:rFonts w:hint="eastAsia"/>
        </w:rPr>
        <w:t>正是为了这个目的，神要彰显祂恩典的丰富；</w:t>
      </w:r>
    </w:p>
    <w:p w14:paraId="700E61DE">
      <w:pPr>
        <w:pStyle w:val="5"/>
        <w:spacing w:line="254" w:lineRule="auto"/>
        <w:ind w:right="97"/>
        <w:rPr>
          <w:rFonts w:hint="eastAsia"/>
        </w:rPr>
      </w:pPr>
    </w:p>
    <w:p w14:paraId="0EECA960">
      <w:pPr>
        <w:pStyle w:val="5"/>
        <w:spacing w:line="254" w:lineRule="auto"/>
        <w:ind w:right="97"/>
        <w:rPr>
          <w:rFonts w:hint="eastAsia"/>
        </w:rPr>
      </w:pPr>
      <w:r>
        <w:rPr>
          <w:rFonts w:hint="eastAsia"/>
        </w:rPr>
        <w:t>when God forgives any one sin, this forgiveness comes from God's mercy, and it is to this end, That God may declare before Men and Angels, to all eternity, what the greatness and infinite riches of his grace is, what the grace of God is able to do when God comes to pardon sin;</w:t>
      </w:r>
    </w:p>
    <w:p w14:paraId="449280D9">
      <w:pPr>
        <w:pStyle w:val="5"/>
        <w:spacing w:line="254" w:lineRule="auto"/>
        <w:ind w:right="97"/>
        <w:rPr>
          <w:rFonts w:hint="eastAsia"/>
        </w:rPr>
      </w:pPr>
      <w:r>
        <w:rPr>
          <w:rFonts w:hint="eastAsia"/>
        </w:rPr>
        <w:t>当神赦免任何一个罪时，这赦免出自神的怜悯，且是为了这个目的，即神要在人与天使面前，直到永永远远，宣告祂恩典的伟大与无限丰富是什么，当神来赦免罪时，神的恩典能做什么；</w:t>
      </w:r>
    </w:p>
    <w:p w14:paraId="4232AE91">
      <w:pPr>
        <w:pStyle w:val="5"/>
        <w:spacing w:line="254" w:lineRule="auto"/>
        <w:ind w:right="97"/>
        <w:rPr>
          <w:rFonts w:hint="eastAsia"/>
        </w:rPr>
      </w:pPr>
    </w:p>
    <w:p w14:paraId="43C27C41">
      <w:pPr>
        <w:pStyle w:val="5"/>
        <w:spacing w:line="254" w:lineRule="auto"/>
        <w:ind w:right="97"/>
        <w:rPr>
          <w:rFonts w:hint="eastAsia"/>
        </w:rPr>
      </w:pPr>
      <w:r>
        <w:rPr>
          <w:rFonts w:hint="eastAsia"/>
        </w:rPr>
        <w:t>'tis for this end as if he should say, Well, I am about now to pardon thy sin, and this work I am about to do, it is for this very end, that it may be known to Men and Angels to all eternity, what the infinite riches of the infinite grace of God is able to do for poor sinners.</w:t>
      </w:r>
    </w:p>
    <w:p w14:paraId="3DB5A3CE">
      <w:pPr>
        <w:pStyle w:val="5"/>
        <w:spacing w:line="254" w:lineRule="auto"/>
        <w:ind w:right="97"/>
        <w:rPr>
          <w:rFonts w:hint="eastAsia"/>
        </w:rPr>
      </w:pPr>
      <w:r>
        <w:rPr>
          <w:rFonts w:hint="eastAsia"/>
        </w:rPr>
        <w:t>是为了这个目的，仿佛祂说，好了，我现在要赦免你的罪，我要做的这工，正是为了这个目的，好叫人与天使直到永永远远都知道，无限之神的无限恩典的丰富能为可怜的罪人做什么。</w:t>
      </w:r>
    </w:p>
    <w:p w14:paraId="552A32AF">
      <w:pPr>
        <w:pStyle w:val="5"/>
        <w:spacing w:line="254" w:lineRule="auto"/>
        <w:ind w:right="97"/>
        <w:rPr>
          <w:rFonts w:hint="eastAsia"/>
        </w:rPr>
      </w:pPr>
    </w:p>
    <w:p w14:paraId="1442BA20">
      <w:pPr>
        <w:pStyle w:val="5"/>
        <w:spacing w:line="254" w:lineRule="auto"/>
        <w:ind w:right="97"/>
        <w:rPr>
          <w:rFonts w:hint="eastAsia"/>
        </w:rPr>
      </w:pPr>
      <w:r>
        <w:rPr>
          <w:rFonts w:hint="eastAsia"/>
        </w:rPr>
        <w:t>Now certainly, that man is a blessed man, if the man whose sins are pardoned hath such mercy shown to him, and such a blessed work upon him, as is to that end, that God may declare to all eternity what the glorious riches of grace of an infinite God is;</w:t>
      </w:r>
    </w:p>
    <w:p w14:paraId="65693B7B">
      <w:pPr>
        <w:pStyle w:val="5"/>
        <w:spacing w:line="254" w:lineRule="auto"/>
        <w:ind w:right="97"/>
        <w:rPr>
          <w:rFonts w:hint="eastAsia"/>
        </w:rPr>
      </w:pPr>
      <w:r>
        <w:rPr>
          <w:rFonts w:hint="eastAsia"/>
        </w:rPr>
        <w:t>既然如此，那人确实是个有福的人，如果那罪得赦免的人蒙了这样的怜悯，且有这样有福的工作在他身上，其目的在于让神可以向永恒宣告无限之神的恩典荣耀的丰富是什么；</w:t>
      </w:r>
    </w:p>
    <w:p w14:paraId="1DE1AFB8">
      <w:pPr>
        <w:pStyle w:val="5"/>
        <w:spacing w:line="254" w:lineRule="auto"/>
        <w:ind w:right="97"/>
        <w:rPr>
          <w:rFonts w:hint="eastAsia"/>
        </w:rPr>
      </w:pPr>
    </w:p>
    <w:p w14:paraId="417090CA">
      <w:pPr>
        <w:pStyle w:val="5"/>
        <w:spacing w:line="254" w:lineRule="auto"/>
        <w:ind w:right="97"/>
        <w:rPr>
          <w:rFonts w:hint="eastAsia"/>
        </w:rPr>
      </w:pPr>
      <w:r>
        <w:rPr>
          <w:rFonts w:hint="eastAsia"/>
        </w:rPr>
        <w:t>surely this is a great blessedness, when God shall separate a man or woman for this end, it must be very glorious;</w:t>
      </w:r>
    </w:p>
    <w:p w14:paraId="67D7FF61">
      <w:pPr>
        <w:pStyle w:val="5"/>
        <w:spacing w:line="254" w:lineRule="auto"/>
        <w:ind w:right="97"/>
        <w:rPr>
          <w:rFonts w:hint="eastAsia"/>
        </w:rPr>
      </w:pPr>
      <w:r>
        <w:rPr>
          <w:rFonts w:hint="eastAsia"/>
        </w:rPr>
        <w:t>这确实是极大的福分，当神为了这个目的分别出一个男人或女人时，这必定是非常荣耀的；</w:t>
      </w:r>
    </w:p>
    <w:p w14:paraId="5BCB80B0">
      <w:pPr>
        <w:pStyle w:val="5"/>
        <w:spacing w:line="254" w:lineRule="auto"/>
        <w:ind w:right="97"/>
        <w:rPr>
          <w:rFonts w:hint="eastAsia"/>
        </w:rPr>
      </w:pPr>
    </w:p>
    <w:p w14:paraId="52BD77A2">
      <w:pPr>
        <w:pStyle w:val="5"/>
        <w:spacing w:line="254" w:lineRule="auto"/>
        <w:ind w:right="97"/>
        <w:rPr>
          <w:rFonts w:hint="eastAsia"/>
        </w:rPr>
      </w:pPr>
      <w:r>
        <w:rPr>
          <w:rFonts w:hint="eastAsia"/>
        </w:rPr>
        <w:t>certainly therefore pardon of sin is no light and mean thing, but it must be a most glorious work of God wheresoever it is:</w:t>
      </w:r>
    </w:p>
    <w:p w14:paraId="606A52F0">
      <w:pPr>
        <w:pStyle w:val="5"/>
        <w:spacing w:line="254" w:lineRule="auto"/>
        <w:ind w:right="97"/>
        <w:rPr>
          <w:rFonts w:hint="eastAsia"/>
        </w:rPr>
      </w:pPr>
      <w:r>
        <w:rPr>
          <w:rFonts w:hint="eastAsia"/>
        </w:rPr>
        <w:t>因此，赦罪绝非轻微卑贱之事，无论在哪里，它必然是神最荣耀的工作：</w:t>
      </w:r>
    </w:p>
    <w:p w14:paraId="7C0BF5A0">
      <w:pPr>
        <w:pStyle w:val="5"/>
        <w:spacing w:line="254" w:lineRule="auto"/>
        <w:ind w:right="97"/>
        <w:rPr>
          <w:rFonts w:hint="eastAsia"/>
        </w:rPr>
      </w:pPr>
    </w:p>
    <w:p w14:paraId="5DC66240">
      <w:pPr>
        <w:pStyle w:val="5"/>
        <w:spacing w:line="254" w:lineRule="auto"/>
        <w:ind w:right="97"/>
        <w:rPr>
          <w:rFonts w:hint="eastAsia"/>
        </w:rPr>
      </w:pPr>
      <w:r>
        <w:rPr>
          <w:rFonts w:hint="eastAsia"/>
        </w:rPr>
        <w:t>And this Consideration is a mighty Argument to uphold a poor soul under trouble of sin, and a great encouragement for him to come in for pardon:</w:t>
      </w:r>
    </w:p>
    <w:p w14:paraId="6CFCEE27">
      <w:pPr>
        <w:pStyle w:val="5"/>
        <w:spacing w:line="254" w:lineRule="auto"/>
        <w:ind w:right="97"/>
        <w:rPr>
          <w:rFonts w:hint="eastAsia"/>
        </w:rPr>
      </w:pPr>
      <w:r>
        <w:rPr>
          <w:rFonts w:hint="eastAsia"/>
        </w:rPr>
        <w:t>这个考量是一个强有力的论据，用以扶持在罪的患难中的可怜灵魂，也是对他来寻求赦免的巨大鼓励：</w:t>
      </w:r>
    </w:p>
    <w:p w14:paraId="6EE0A126">
      <w:pPr>
        <w:pStyle w:val="5"/>
        <w:spacing w:line="254" w:lineRule="auto"/>
        <w:ind w:right="97"/>
        <w:rPr>
          <w:rFonts w:hint="eastAsia"/>
        </w:rPr>
      </w:pPr>
    </w:p>
    <w:p w14:paraId="67164681">
      <w:pPr>
        <w:pStyle w:val="5"/>
        <w:spacing w:line="254" w:lineRule="auto"/>
        <w:ind w:right="97"/>
        <w:rPr>
          <w:rFonts w:hint="eastAsia"/>
        </w:rPr>
      </w:pPr>
      <w:r>
        <w:rPr>
          <w:rFonts w:hint="eastAsia"/>
        </w:rPr>
        <w:t>Dost thou see O troubled soul God's wrath against thee, and dost thou stand quaking at the apprehension of the evil of sin?</w:t>
      </w:r>
    </w:p>
    <w:p w14:paraId="4CA213BF">
      <w:pPr>
        <w:pStyle w:val="5"/>
        <w:spacing w:line="254" w:lineRule="auto"/>
        <w:ind w:right="97"/>
        <w:rPr>
          <w:rFonts w:hint="eastAsia"/>
        </w:rPr>
      </w:pPr>
      <w:r>
        <w:rPr>
          <w:rFonts w:hint="eastAsia"/>
        </w:rPr>
        <w:t>噢，受困扰的灵魂，你看见神对你的忿怒了吗？你因对罪之邪恶的恐惧而站立战兢吗？</w:t>
      </w:r>
    </w:p>
    <w:p w14:paraId="569A001E">
      <w:pPr>
        <w:pStyle w:val="5"/>
        <w:spacing w:line="254" w:lineRule="auto"/>
        <w:ind w:right="97"/>
        <w:rPr>
          <w:rFonts w:hint="eastAsia"/>
        </w:rPr>
      </w:pPr>
    </w:p>
    <w:p w14:paraId="12664BEB">
      <w:pPr>
        <w:pStyle w:val="5"/>
        <w:spacing w:line="254" w:lineRule="auto"/>
        <w:ind w:right="97"/>
        <w:rPr>
          <w:rFonts w:hint="eastAsia"/>
        </w:rPr>
      </w:pPr>
      <w:r>
        <w:rPr>
          <w:rFonts w:hint="eastAsia"/>
        </w:rPr>
        <w:t>let not thy heart sink, come in, and cast thyself on the free grace of God, there is a possibility for the pardon of thy sin;</w:t>
      </w:r>
    </w:p>
    <w:p w14:paraId="51CDC3D5">
      <w:pPr>
        <w:pStyle w:val="5"/>
        <w:spacing w:line="254" w:lineRule="auto"/>
        <w:ind w:right="97"/>
        <w:rPr>
          <w:rFonts w:hint="eastAsia"/>
        </w:rPr>
      </w:pPr>
      <w:r>
        <w:rPr>
          <w:rFonts w:hint="eastAsia"/>
        </w:rPr>
        <w:t>不要让你的心下沉，进来，将自己投身于神白白的恩典上，你的罪是有可能得赦免的；</w:t>
      </w:r>
    </w:p>
    <w:p w14:paraId="7CE30ADE">
      <w:pPr>
        <w:pStyle w:val="5"/>
        <w:spacing w:line="254" w:lineRule="auto"/>
        <w:ind w:right="97"/>
        <w:rPr>
          <w:rFonts w:hint="eastAsia"/>
        </w:rPr>
      </w:pPr>
    </w:p>
    <w:p w14:paraId="324A7183">
      <w:pPr>
        <w:pStyle w:val="5"/>
        <w:spacing w:line="254" w:lineRule="auto"/>
        <w:ind w:right="97"/>
        <w:rPr>
          <w:rFonts w:hint="eastAsia"/>
        </w:rPr>
      </w:pPr>
      <w:r>
        <w:rPr>
          <w:rFonts w:hint="eastAsia"/>
        </w:rPr>
        <w:t>for when God comes to pardon sin, the mercy God shows in pardoning of any one sin, he does it to the end that he might magnify the riches of his grace to all eternity, and such mercy that serves to that end must needs be glorious;</w:t>
      </w:r>
    </w:p>
    <w:p w14:paraId="3458AD3C">
      <w:pPr>
        <w:pStyle w:val="5"/>
        <w:spacing w:line="254" w:lineRule="auto"/>
        <w:ind w:right="97"/>
        <w:rPr>
          <w:rFonts w:hint="eastAsia"/>
        </w:rPr>
      </w:pPr>
      <w:r>
        <w:rPr>
          <w:rFonts w:hint="eastAsia"/>
        </w:rPr>
        <w:t>因为当神来赦免罪时，神在赦免任何一个罪上所显的怜悯，是为要叫祂直到永永远远尊大祂恩典的丰富，而服务于此目的的怜悯必然是荣耀的；</w:t>
      </w:r>
    </w:p>
    <w:p w14:paraId="2F170B48">
      <w:pPr>
        <w:pStyle w:val="5"/>
        <w:spacing w:line="254" w:lineRule="auto"/>
        <w:ind w:right="97"/>
        <w:rPr>
          <w:rFonts w:hint="eastAsia"/>
        </w:rPr>
      </w:pPr>
    </w:p>
    <w:p w14:paraId="70BE7F76">
      <w:pPr>
        <w:pStyle w:val="5"/>
        <w:spacing w:line="254" w:lineRule="auto"/>
        <w:ind w:right="97"/>
        <w:rPr>
          <w:rFonts w:hint="eastAsia"/>
        </w:rPr>
      </w:pPr>
      <w:r>
        <w:rPr>
          <w:rFonts w:hint="eastAsia"/>
        </w:rPr>
        <w:t>And will not such mercy serve thy turn, as must set out the infinite rich grace of God?</w:t>
      </w:r>
    </w:p>
    <w:p w14:paraId="449C1E70">
      <w:pPr>
        <w:pStyle w:val="5"/>
        <w:spacing w:line="254" w:lineRule="auto"/>
        <w:ind w:right="97"/>
        <w:rPr>
          <w:rFonts w:hint="eastAsia"/>
        </w:rPr>
      </w:pPr>
      <w:r>
        <w:rPr>
          <w:rFonts w:hint="eastAsia"/>
        </w:rPr>
        <w:t>难道那必须阐明神无限丰富恩典的怜悯，不能满足你的需要吗？</w:t>
      </w:r>
    </w:p>
    <w:p w14:paraId="3B1C6E40">
      <w:pPr>
        <w:pStyle w:val="5"/>
        <w:spacing w:line="254" w:lineRule="auto"/>
        <w:ind w:right="97"/>
        <w:rPr>
          <w:rFonts w:hint="eastAsia"/>
        </w:rPr>
      </w:pPr>
    </w:p>
    <w:p w14:paraId="2DF2B370">
      <w:pPr>
        <w:pStyle w:val="5"/>
        <w:spacing w:line="254" w:lineRule="auto"/>
        <w:ind w:right="97"/>
        <w:rPr>
          <w:rFonts w:hint="eastAsia"/>
        </w:rPr>
      </w:pPr>
      <w:r>
        <w:rPr>
          <w:rFonts w:hint="eastAsia"/>
        </w:rPr>
        <w:t>God is pleased to manifest thus much mercy for the forgiveness of thy sin; and where a sinner is forgiven, it is this mercy that is manifested:</w:t>
      </w:r>
    </w:p>
    <w:p w14:paraId="3F1F7DF0">
      <w:pPr>
        <w:pStyle w:val="5"/>
        <w:spacing w:line="254" w:lineRule="auto"/>
        <w:ind w:right="97"/>
        <w:rPr>
          <w:rFonts w:hint="eastAsia"/>
        </w:rPr>
      </w:pPr>
      <w:r>
        <w:rPr>
          <w:rFonts w:hint="eastAsia"/>
        </w:rPr>
        <w:t>神乐意为赦免你的罪显明如此多的怜悯；哪里有罪人被赦免，哪里就有这怜悯被显明：</w:t>
      </w:r>
    </w:p>
    <w:p w14:paraId="2D6118EC">
      <w:pPr>
        <w:pStyle w:val="5"/>
        <w:spacing w:line="254" w:lineRule="auto"/>
        <w:ind w:right="97"/>
        <w:rPr>
          <w:rFonts w:hint="eastAsia"/>
        </w:rPr>
      </w:pPr>
    </w:p>
    <w:p w14:paraId="67AFF325">
      <w:pPr>
        <w:pStyle w:val="5"/>
        <w:spacing w:line="254" w:lineRule="auto"/>
        <w:ind w:right="97"/>
        <w:rPr>
          <w:rFonts w:hint="eastAsia"/>
        </w:rPr>
      </w:pPr>
      <w:r>
        <w:rPr>
          <w:rFonts w:hint="eastAsia"/>
        </w:rPr>
        <w:t>when men judge of God by themselves, they think slightly of him, when they judge of God's thoughts by their own:</w:t>
      </w:r>
    </w:p>
    <w:p w14:paraId="0EDB27DF">
      <w:pPr>
        <w:pStyle w:val="5"/>
        <w:spacing w:line="254" w:lineRule="auto"/>
        <w:ind w:right="97"/>
        <w:rPr>
          <w:rFonts w:hint="eastAsia"/>
        </w:rPr>
      </w:pPr>
      <w:r>
        <w:rPr>
          <w:rFonts w:hint="eastAsia"/>
        </w:rPr>
        <w:t>当人以自己来判断神时，他们就轻看祂，因为他们以自己的意念来判断神的意念：</w:t>
      </w:r>
    </w:p>
    <w:p w14:paraId="02276022">
      <w:pPr>
        <w:pStyle w:val="5"/>
        <w:spacing w:line="254" w:lineRule="auto"/>
        <w:ind w:right="97"/>
        <w:rPr>
          <w:rFonts w:hint="eastAsia"/>
        </w:rPr>
      </w:pPr>
    </w:p>
    <w:p w14:paraId="28CCDA3A">
      <w:pPr>
        <w:pStyle w:val="5"/>
        <w:spacing w:line="254" w:lineRule="auto"/>
        <w:ind w:right="97"/>
        <w:rPr>
          <w:rFonts w:hint="eastAsia"/>
        </w:rPr>
      </w:pPr>
      <w:r>
        <w:rPr>
          <w:rFonts w:hint="eastAsia"/>
        </w:rPr>
        <w:t>What is the reason that makes sinners have such slight thoughts of sin, but because they judge of God by themselves, that he abhors sin no otherwise than man does, and so hope they may do well enough, measuring the infinite hatred that God hath to sin by their own:</w:t>
      </w:r>
    </w:p>
    <w:p w14:paraId="06CC2C13">
      <w:pPr>
        <w:pStyle w:val="5"/>
        <w:spacing w:line="254" w:lineRule="auto"/>
        <w:ind w:right="97"/>
        <w:rPr>
          <w:rFonts w:hint="eastAsia"/>
        </w:rPr>
      </w:pPr>
      <w:r>
        <w:rPr>
          <w:rFonts w:hint="eastAsia"/>
        </w:rPr>
        <w:t>是什么原因使罪人对罪有如此轻忽的想法呢？岂不是因为他们以自己来判断神，以为祂憎恶罪不过像人一样，并因此希望自己能过得去，用他们自己的恨恶来衡量神对罪无限的恨恶吗：</w:t>
      </w:r>
    </w:p>
    <w:p w14:paraId="4A935661">
      <w:pPr>
        <w:pStyle w:val="5"/>
        <w:spacing w:line="254" w:lineRule="auto"/>
        <w:ind w:right="97"/>
        <w:rPr>
          <w:rFonts w:hint="eastAsia"/>
        </w:rPr>
      </w:pPr>
    </w:p>
    <w:p w14:paraId="5E7DE58B">
      <w:pPr>
        <w:pStyle w:val="5"/>
        <w:spacing w:line="254" w:lineRule="auto"/>
        <w:ind w:right="97"/>
        <w:rPr>
          <w:rFonts w:hint="eastAsia"/>
        </w:rPr>
      </w:pPr>
      <w:r>
        <w:rPr>
          <w:rFonts w:hint="eastAsia"/>
        </w:rPr>
        <w:t>so on the other side, the sinner that is convinced of the dreadful evil of sin, is ready to dispair; Why? because he judges of God by himself;</w:t>
      </w:r>
    </w:p>
    <w:p w14:paraId="34521EC0">
      <w:pPr>
        <w:pStyle w:val="5"/>
        <w:spacing w:line="254" w:lineRule="auto"/>
        <w:ind w:right="97"/>
        <w:rPr>
          <w:rFonts w:hint="eastAsia"/>
        </w:rPr>
      </w:pPr>
      <w:r>
        <w:rPr>
          <w:rFonts w:hint="eastAsia"/>
        </w:rPr>
        <w:t>同样，在另一方面，那确信罪之可怕邪恶的罪人，正准备绝望；为什么？因为他以自己来判断神；</w:t>
      </w:r>
    </w:p>
    <w:p w14:paraId="7802FCF0">
      <w:pPr>
        <w:pStyle w:val="5"/>
        <w:spacing w:line="254" w:lineRule="auto"/>
        <w:ind w:right="97"/>
        <w:rPr>
          <w:rFonts w:hint="eastAsia"/>
        </w:rPr>
      </w:pPr>
    </w:p>
    <w:p w14:paraId="494DED61">
      <w:pPr>
        <w:pStyle w:val="5"/>
        <w:spacing w:line="254" w:lineRule="auto"/>
        <w:ind w:right="97"/>
        <w:rPr>
          <w:rFonts w:hint="eastAsia"/>
        </w:rPr>
      </w:pPr>
      <w:r>
        <w:rPr>
          <w:rFonts w:hint="eastAsia"/>
        </w:rPr>
        <w:t>as if the mercy of God were no other than the mercy of man; not considering the mercy of God in pardoning sin, is such mercy as is to show his grace in the riches of it to all eternity.</w:t>
      </w:r>
    </w:p>
    <w:p w14:paraId="677408B1">
      <w:pPr>
        <w:pStyle w:val="5"/>
        <w:spacing w:line="254" w:lineRule="auto"/>
        <w:ind w:right="97"/>
        <w:rPr>
          <w:rFonts w:hint="eastAsia"/>
        </w:rPr>
      </w:pPr>
      <w:r>
        <w:rPr>
          <w:rFonts w:hint="eastAsia"/>
        </w:rPr>
        <w:t>仿佛神的怜悯不过是人的怜悯；没有考虑到神赦罪的怜悯，乃是为了向永恒显明祂恩典之丰富的怜悯。</w:t>
      </w:r>
    </w:p>
    <w:p w14:paraId="042D094F">
      <w:pPr>
        <w:pStyle w:val="5"/>
        <w:spacing w:line="254" w:lineRule="auto"/>
        <w:ind w:right="97"/>
        <w:rPr>
          <w:rFonts w:hint="eastAsia"/>
        </w:rPr>
      </w:pPr>
    </w:p>
    <w:p w14:paraId="6C78D863">
      <w:pPr>
        <w:pStyle w:val="5"/>
        <w:spacing w:line="254" w:lineRule="auto"/>
        <w:ind w:right="97"/>
        <w:rPr>
          <w:rFonts w:hint="eastAsia"/>
        </w:rPr>
      </w:pPr>
      <w:r>
        <w:rPr>
          <w:rFonts w:hint="eastAsia"/>
        </w:rPr>
        <w:t>Well then, that man to whom such mercy is shewn must needs be very blessed.</w:t>
      </w:r>
    </w:p>
    <w:p w14:paraId="7D66C135">
      <w:pPr>
        <w:pStyle w:val="5"/>
        <w:spacing w:line="254" w:lineRule="auto"/>
        <w:ind w:right="97"/>
        <w:rPr>
          <w:rFonts w:hint="eastAsia"/>
        </w:rPr>
      </w:pPr>
      <w:r>
        <w:rPr>
          <w:rFonts w:hint="eastAsia"/>
        </w:rPr>
        <w:t>那么，那蒙了这样怜悯的人必然是非常有福的。</w:t>
      </w:r>
    </w:p>
    <w:p w14:paraId="3BFEA3D3">
      <w:pPr>
        <w:pStyle w:val="5"/>
        <w:spacing w:line="254" w:lineRule="auto"/>
        <w:ind w:right="97"/>
        <w:rPr>
          <w:rFonts w:hint="eastAsia"/>
        </w:rPr>
      </w:pPr>
    </w:p>
    <w:p w14:paraId="4309B0CA">
      <w:pPr>
        <w:pStyle w:val="2"/>
        <w:bidi w:val="0"/>
        <w:rPr>
          <w:rFonts w:hint="eastAsia"/>
        </w:rPr>
      </w:pPr>
      <w:r>
        <w:rPr>
          <w:rFonts w:hint="eastAsia"/>
        </w:rPr>
        <w:t>CHAPTER III:</w:t>
      </w:r>
    </w:p>
    <w:p w14:paraId="3134FAB9">
      <w:pPr>
        <w:pStyle w:val="2"/>
        <w:bidi w:val="0"/>
        <w:rPr>
          <w:rFonts w:hint="eastAsia"/>
        </w:rPr>
      </w:pPr>
      <w:r>
        <w:rPr>
          <w:rFonts w:hint="eastAsia"/>
        </w:rPr>
        <w:t>第三章：</w:t>
      </w:r>
    </w:p>
    <w:p w14:paraId="6F329135">
      <w:pPr>
        <w:pStyle w:val="5"/>
        <w:spacing w:line="254" w:lineRule="auto"/>
        <w:ind w:right="97"/>
        <w:rPr>
          <w:rFonts w:hint="eastAsia"/>
        </w:rPr>
      </w:pPr>
    </w:p>
    <w:p w14:paraId="44374E68">
      <w:pPr>
        <w:pStyle w:val="3"/>
        <w:bidi w:val="0"/>
        <w:rPr>
          <w:rFonts w:hint="eastAsia"/>
        </w:rPr>
      </w:pPr>
      <w:r>
        <w:rPr>
          <w:rFonts w:hint="eastAsia"/>
        </w:rPr>
        <w:t>The Profound Mysteries of Godliness in Sin's Forgiveness</w:t>
      </w:r>
    </w:p>
    <w:p w14:paraId="3D7231A1">
      <w:pPr>
        <w:pStyle w:val="3"/>
        <w:bidi w:val="0"/>
        <w:rPr>
          <w:rFonts w:hint="eastAsia"/>
        </w:rPr>
      </w:pPr>
      <w:r>
        <w:rPr>
          <w:rFonts w:hint="eastAsia"/>
        </w:rPr>
        <w:t>赦罪中敬虔的深奥奥秘</w:t>
      </w:r>
    </w:p>
    <w:p w14:paraId="2D091AD3">
      <w:pPr>
        <w:pStyle w:val="5"/>
        <w:spacing w:line="254" w:lineRule="auto"/>
        <w:ind w:right="97"/>
        <w:rPr>
          <w:rFonts w:hint="eastAsia"/>
        </w:rPr>
      </w:pPr>
    </w:p>
    <w:p w14:paraId="2E3FF0BF">
      <w:pPr>
        <w:pStyle w:val="5"/>
        <w:spacing w:line="254" w:lineRule="auto"/>
        <w:ind w:right="97"/>
        <w:rPr>
          <w:rFonts w:hint="eastAsia"/>
        </w:rPr>
      </w:pPr>
      <w:r>
        <w:rPr>
          <w:rFonts w:hint="eastAsia"/>
        </w:rPr>
        <w:t>[3] Thirdly, Blessed is the man whose sins are forgiven, because there is a glorious mystery of godliness in forgiving of sin;</w:t>
      </w:r>
    </w:p>
    <w:p w14:paraId="1040D094">
      <w:pPr>
        <w:pStyle w:val="5"/>
        <w:spacing w:line="254" w:lineRule="auto"/>
        <w:ind w:right="97"/>
        <w:rPr>
          <w:rFonts w:hint="eastAsia"/>
        </w:rPr>
      </w:pPr>
      <w:r>
        <w:rPr>
          <w:rFonts w:hint="eastAsia"/>
        </w:rPr>
        <w:t>[3] 第三，罪得赦免的人是有福的，因为在赦罪中有一个荣耀的敬虔奥秘；</w:t>
      </w:r>
    </w:p>
    <w:p w14:paraId="24B5125E">
      <w:pPr>
        <w:pStyle w:val="5"/>
        <w:spacing w:line="254" w:lineRule="auto"/>
        <w:ind w:right="97"/>
        <w:rPr>
          <w:rFonts w:hint="eastAsia"/>
        </w:rPr>
      </w:pPr>
    </w:p>
    <w:p w14:paraId="39459FB5">
      <w:pPr>
        <w:pStyle w:val="5"/>
        <w:spacing w:line="254" w:lineRule="auto"/>
        <w:ind w:right="97"/>
        <w:rPr>
          <w:rFonts w:hint="eastAsia"/>
        </w:rPr>
      </w:pPr>
      <w:r>
        <w:rPr>
          <w:rFonts w:hint="eastAsia"/>
        </w:rPr>
        <w:t>the work of God in forgiving a sinner hath abundance of glorious mysteries in it, the Argument stands thus;</w:t>
      </w:r>
    </w:p>
    <w:p w14:paraId="47B4B297">
      <w:pPr>
        <w:pStyle w:val="5"/>
        <w:spacing w:line="254" w:lineRule="auto"/>
        <w:ind w:right="97"/>
        <w:rPr>
          <w:rFonts w:hint="eastAsia"/>
        </w:rPr>
      </w:pPr>
      <w:r>
        <w:rPr>
          <w:rFonts w:hint="eastAsia"/>
        </w:rPr>
        <w:t>神赦免罪人的工作含有丰富的荣耀奥秘，论证如下；</w:t>
      </w:r>
    </w:p>
    <w:p w14:paraId="0A8A67BA">
      <w:pPr>
        <w:pStyle w:val="5"/>
        <w:spacing w:line="254" w:lineRule="auto"/>
        <w:ind w:right="97"/>
        <w:rPr>
          <w:rFonts w:hint="eastAsia"/>
        </w:rPr>
      </w:pPr>
    </w:p>
    <w:p w14:paraId="63A6E408">
      <w:pPr>
        <w:pStyle w:val="5"/>
        <w:spacing w:line="254" w:lineRule="auto"/>
        <w:ind w:right="97"/>
        <w:rPr>
          <w:rFonts w:hint="eastAsia"/>
        </w:rPr>
      </w:pPr>
      <w:r>
        <w:rPr>
          <w:rFonts w:hint="eastAsia"/>
        </w:rPr>
        <w:t>That man or woman for whom God shall work, such a work as hath multitude of glorious mysteries in it; that man or woman is blessed:</w:t>
      </w:r>
    </w:p>
    <w:p w14:paraId="72AED892">
      <w:pPr>
        <w:pStyle w:val="5"/>
        <w:spacing w:line="254" w:lineRule="auto"/>
        <w:ind w:right="97"/>
        <w:rPr>
          <w:rFonts w:hint="eastAsia"/>
        </w:rPr>
      </w:pPr>
      <w:r>
        <w:rPr>
          <w:rFonts w:hint="eastAsia"/>
        </w:rPr>
        <w:t>无论神为哪个男人或女人作工，若那工作含有众多荣耀的奥秘，那个男人或女人就是有福的：</w:t>
      </w:r>
    </w:p>
    <w:p w14:paraId="13281753">
      <w:pPr>
        <w:pStyle w:val="5"/>
        <w:spacing w:line="254" w:lineRule="auto"/>
        <w:ind w:right="97"/>
        <w:rPr>
          <w:rFonts w:hint="eastAsia"/>
        </w:rPr>
      </w:pPr>
    </w:p>
    <w:p w14:paraId="6A1064F0">
      <w:pPr>
        <w:pStyle w:val="5"/>
        <w:spacing w:line="254" w:lineRule="auto"/>
        <w:ind w:right="97"/>
        <w:rPr>
          <w:rFonts w:hint="eastAsia"/>
        </w:rPr>
      </w:pPr>
      <w:r>
        <w:rPr>
          <w:rFonts w:hint="eastAsia"/>
        </w:rPr>
        <w:t>But where ever sin is forgiven, God works for that soul such a strange work, the strangest that ever he did;</w:t>
      </w:r>
    </w:p>
    <w:p w14:paraId="343A5597">
      <w:pPr>
        <w:pStyle w:val="5"/>
        <w:spacing w:line="254" w:lineRule="auto"/>
        <w:ind w:right="97"/>
        <w:rPr>
          <w:rFonts w:hint="eastAsia"/>
        </w:rPr>
      </w:pPr>
      <w:r>
        <w:rPr>
          <w:rFonts w:hint="eastAsia"/>
        </w:rPr>
        <w:t>而在罪得赦免的地方，神为那灵魂做了一件奇事，是祂所做过的最奇特的事；</w:t>
      </w:r>
    </w:p>
    <w:p w14:paraId="7E9EDA12">
      <w:pPr>
        <w:pStyle w:val="5"/>
        <w:spacing w:line="254" w:lineRule="auto"/>
        <w:ind w:right="97"/>
        <w:rPr>
          <w:rFonts w:hint="eastAsia"/>
        </w:rPr>
      </w:pPr>
    </w:p>
    <w:p w14:paraId="018FC665">
      <w:pPr>
        <w:pStyle w:val="5"/>
        <w:spacing w:line="254" w:lineRule="auto"/>
        <w:ind w:right="97"/>
        <w:rPr>
          <w:rFonts w:hint="eastAsia"/>
        </w:rPr>
      </w:pPr>
      <w:r>
        <w:rPr>
          <w:rFonts w:hint="eastAsia"/>
        </w:rPr>
        <w:t>a work that hath so many admirable mysteries in it, that in the opening of them will declare every way that this soul is blessed.</w:t>
      </w:r>
    </w:p>
    <w:p w14:paraId="19891A1E">
      <w:pPr>
        <w:pStyle w:val="5"/>
        <w:spacing w:line="254" w:lineRule="auto"/>
        <w:ind w:right="97"/>
        <w:rPr>
          <w:rFonts w:hint="eastAsia"/>
        </w:rPr>
      </w:pPr>
      <w:r>
        <w:rPr>
          <w:rFonts w:hint="eastAsia"/>
        </w:rPr>
        <w:t>一件含有如此多令人赞叹之奥秘的工作，解开这些奥秘将从各方面宣告这灵魂是有福的。</w:t>
      </w:r>
    </w:p>
    <w:p w14:paraId="1D997AF3">
      <w:pPr>
        <w:pStyle w:val="5"/>
        <w:spacing w:line="254" w:lineRule="auto"/>
        <w:ind w:right="97"/>
        <w:rPr>
          <w:rFonts w:hint="eastAsia"/>
        </w:rPr>
      </w:pPr>
    </w:p>
    <w:p w14:paraId="329C165F">
      <w:pPr>
        <w:pStyle w:val="5"/>
        <w:spacing w:line="254" w:lineRule="auto"/>
        <w:ind w:right="97"/>
        <w:rPr>
          <w:rFonts w:hint="eastAsia"/>
        </w:rPr>
      </w:pPr>
      <w:r>
        <w:rPr>
          <w:rFonts w:hint="eastAsia"/>
        </w:rPr>
        <w:t>And this is the business I would now do, to open the mysteries that are in the forgiveness of sin;</w:t>
      </w:r>
    </w:p>
    <w:p w14:paraId="4540ACFD">
      <w:pPr>
        <w:pStyle w:val="5"/>
        <w:spacing w:line="254" w:lineRule="auto"/>
        <w:ind w:right="97"/>
        <w:rPr>
          <w:rFonts w:hint="eastAsia"/>
        </w:rPr>
      </w:pPr>
      <w:r>
        <w:rPr>
          <w:rFonts w:hint="eastAsia"/>
        </w:rPr>
        <w:t>这就是我现在要做的事，解开赦罪中的奥秘；</w:t>
      </w:r>
    </w:p>
    <w:p w14:paraId="65DF8FFD">
      <w:pPr>
        <w:pStyle w:val="5"/>
        <w:spacing w:line="254" w:lineRule="auto"/>
        <w:ind w:right="97"/>
        <w:rPr>
          <w:rFonts w:hint="eastAsia"/>
        </w:rPr>
      </w:pPr>
    </w:p>
    <w:p w14:paraId="061D07C8">
      <w:pPr>
        <w:pStyle w:val="5"/>
        <w:spacing w:line="254" w:lineRule="auto"/>
        <w:ind w:right="97"/>
        <w:rPr>
          <w:rFonts w:hint="eastAsia"/>
        </w:rPr>
      </w:pPr>
      <w:r>
        <w:rPr>
          <w:rFonts w:hint="eastAsia"/>
        </w:rPr>
        <w:t>and it is to this end, that as I might set before you the great work of God in pardoning sin, so also that you might have higher thoughts of it than ever you had before, for that's it I aim at, to raise up the thoughts of men to the right understanding of this great point of the Justification of a sinner, that so you may sanctify God's Name, by having such thoughts of it as the thing itself calls for.</w:t>
      </w:r>
    </w:p>
    <w:p w14:paraId="4A2EF5FE">
      <w:pPr>
        <w:pStyle w:val="5"/>
        <w:spacing w:line="254" w:lineRule="auto"/>
        <w:ind w:right="97"/>
        <w:rPr>
          <w:rFonts w:hint="eastAsia"/>
        </w:rPr>
      </w:pPr>
      <w:r>
        <w:rPr>
          <w:rFonts w:hint="eastAsia"/>
        </w:rPr>
        <w:t>目的是为了将神赦罪的伟大工作陈明在你们面前，也是为了叫你们对它有比以前更高的意念，因为这是我的目标，提升人的意念以正确理解罪人称义的这一伟大要点，好叫你们藉着对此事抱有其本身所要求的意念，来尊神的名为圣。</w:t>
      </w:r>
    </w:p>
    <w:p w14:paraId="4A28295C">
      <w:pPr>
        <w:pStyle w:val="5"/>
        <w:spacing w:line="254" w:lineRule="auto"/>
        <w:ind w:right="97"/>
        <w:rPr>
          <w:rFonts w:hint="eastAsia"/>
        </w:rPr>
      </w:pPr>
    </w:p>
    <w:p w14:paraId="7997E055">
      <w:pPr>
        <w:pStyle w:val="5"/>
        <w:spacing w:line="254" w:lineRule="auto"/>
        <w:ind w:right="97"/>
        <w:rPr>
          <w:rFonts w:hint="eastAsia"/>
        </w:rPr>
      </w:pPr>
      <w:r>
        <w:rPr>
          <w:rFonts w:hint="eastAsia"/>
        </w:rPr>
        <w:t>Of the first Mystery, it is by means of a Mediator.</w:t>
      </w:r>
    </w:p>
    <w:p w14:paraId="7500E6F5">
      <w:pPr>
        <w:pStyle w:val="5"/>
        <w:spacing w:line="254" w:lineRule="auto"/>
        <w:ind w:right="97"/>
        <w:rPr>
          <w:rFonts w:hint="eastAsia"/>
        </w:rPr>
      </w:pPr>
      <w:r>
        <w:rPr>
          <w:rFonts w:hint="eastAsia"/>
        </w:rPr>
        <w:t>关于第一个奥秘，它是藉着一位中保。</w:t>
      </w:r>
    </w:p>
    <w:p w14:paraId="1A6383D4">
      <w:pPr>
        <w:pStyle w:val="5"/>
        <w:spacing w:line="254" w:lineRule="auto"/>
        <w:ind w:right="97"/>
        <w:rPr>
          <w:rFonts w:hint="eastAsia"/>
        </w:rPr>
      </w:pPr>
    </w:p>
    <w:p w14:paraId="56CB4DB8">
      <w:pPr>
        <w:pStyle w:val="5"/>
        <w:spacing w:line="254" w:lineRule="auto"/>
        <w:ind w:right="97"/>
        <w:rPr>
          <w:rFonts w:hint="eastAsia"/>
        </w:rPr>
      </w:pPr>
      <w:r>
        <w:rPr>
          <w:rFonts w:hint="eastAsia"/>
        </w:rPr>
        <w:t>1. Where sin is forgiven, it is by means of a Mediator between God and the Soul, it is through the Mediation of the Son of God, observe it, for there is no point in all Religion is of greater use to understand, than this point of the way of God in pardoning of sin, because of the many mysteries of God contained in it;</w:t>
      </w:r>
    </w:p>
    <w:p w14:paraId="4544551F">
      <w:pPr>
        <w:pStyle w:val="5"/>
        <w:spacing w:line="254" w:lineRule="auto"/>
        <w:ind w:right="97"/>
        <w:rPr>
          <w:rFonts w:hint="eastAsia"/>
        </w:rPr>
      </w:pPr>
      <w:r>
        <w:rPr>
          <w:rFonts w:hint="eastAsia"/>
        </w:rPr>
        <w:t>1. 哪里有罪得赦免，那里就是藉着神与灵魂之间的一位中保，是藉着神儿子的中保工作，留意这点，因为在所有宗教中，没有哪一点比这一点，即神赦罪的方式，更有益于理解，因为其中包含着神的许多奥秘；</w:t>
      </w:r>
    </w:p>
    <w:p w14:paraId="702EFD67">
      <w:pPr>
        <w:pStyle w:val="5"/>
        <w:spacing w:line="254" w:lineRule="auto"/>
        <w:ind w:right="97"/>
        <w:rPr>
          <w:rFonts w:hint="eastAsia"/>
        </w:rPr>
      </w:pPr>
    </w:p>
    <w:p w14:paraId="7AB85188">
      <w:pPr>
        <w:pStyle w:val="5"/>
        <w:spacing w:line="254" w:lineRule="auto"/>
        <w:ind w:right="97"/>
        <w:rPr>
          <w:rFonts w:hint="eastAsia"/>
        </w:rPr>
      </w:pPr>
      <w:r>
        <w:rPr>
          <w:rFonts w:hint="eastAsia"/>
        </w:rPr>
        <w:t>I hope I shall make it appear it is no slight work and business: Mark then, when God pardons sin, 'tis always done through the mediation of the Son of God;</w:t>
      </w:r>
    </w:p>
    <w:p w14:paraId="3E99164D">
      <w:pPr>
        <w:pStyle w:val="5"/>
        <w:spacing w:line="254" w:lineRule="auto"/>
        <w:ind w:right="97"/>
        <w:rPr>
          <w:rFonts w:hint="eastAsia"/>
        </w:rPr>
      </w:pPr>
      <w:r>
        <w:rPr>
          <w:rFonts w:hint="eastAsia"/>
        </w:rPr>
        <w:t>我希望能表明这绝非轻微的工作和事务：那么请注意，当神赦免罪时，总是藉着神儿子的中保工作完成的；</w:t>
      </w:r>
    </w:p>
    <w:p w14:paraId="584288AB">
      <w:pPr>
        <w:pStyle w:val="5"/>
        <w:spacing w:line="254" w:lineRule="auto"/>
        <w:ind w:right="97"/>
        <w:rPr>
          <w:rFonts w:hint="eastAsia"/>
        </w:rPr>
      </w:pPr>
    </w:p>
    <w:p w14:paraId="115B36CE">
      <w:pPr>
        <w:pStyle w:val="5"/>
        <w:spacing w:line="254" w:lineRule="auto"/>
        <w:ind w:right="97"/>
        <w:rPr>
          <w:rFonts w:hint="eastAsia"/>
        </w:rPr>
      </w:pPr>
      <w:r>
        <w:rPr>
          <w:rFonts w:hint="eastAsia"/>
        </w:rPr>
        <w:t>God never pardons any sinner as a Prince does; when a Malefactor hath offended him, he comes and humbles himself, casts himself down at his feet, and cries, I pray Sir forgive me, and he says, Well, I will forgive you;</w:t>
      </w:r>
    </w:p>
    <w:p w14:paraId="7699DD3A">
      <w:pPr>
        <w:pStyle w:val="5"/>
        <w:spacing w:line="254" w:lineRule="auto"/>
        <w:ind w:right="97"/>
        <w:rPr>
          <w:rFonts w:hint="eastAsia"/>
        </w:rPr>
      </w:pPr>
      <w:r>
        <w:rPr>
          <w:rFonts w:hint="eastAsia"/>
        </w:rPr>
        <w:t>神赦免罪人绝不像王子那样；当一个罪犯冒犯了他，他来谦卑自己，俯伏在他脚前，哭喊道，先生求你饶恕我，而他说，好吧，我会饶恕你；</w:t>
      </w:r>
    </w:p>
    <w:p w14:paraId="51EEE016">
      <w:pPr>
        <w:pStyle w:val="5"/>
        <w:spacing w:line="254" w:lineRule="auto"/>
        <w:ind w:right="97"/>
        <w:rPr>
          <w:rFonts w:hint="eastAsia"/>
        </w:rPr>
      </w:pPr>
    </w:p>
    <w:p w14:paraId="3547A774">
      <w:pPr>
        <w:pStyle w:val="5"/>
        <w:spacing w:line="254" w:lineRule="auto"/>
        <w:ind w:right="97"/>
        <w:rPr>
          <w:rFonts w:hint="eastAsia"/>
        </w:rPr>
      </w:pPr>
      <w:r>
        <w:rPr>
          <w:rFonts w:hint="eastAsia"/>
        </w:rPr>
        <w:t>God never forgives any sin thus; and yet it is thus with people when they come to God for pardon, most of them never think of any other way.</w:t>
      </w:r>
    </w:p>
    <w:p w14:paraId="2951A665">
      <w:pPr>
        <w:pStyle w:val="5"/>
        <w:spacing w:line="254" w:lineRule="auto"/>
        <w:ind w:right="97"/>
        <w:rPr>
          <w:rFonts w:hint="eastAsia"/>
        </w:rPr>
      </w:pPr>
      <w:r>
        <w:rPr>
          <w:rFonts w:hint="eastAsia"/>
        </w:rPr>
        <w:t>神绝不这样赦免任何罪；然而人们来向神求赦免时却是这样，他们大多数人从未想过其他方式。</w:t>
      </w:r>
    </w:p>
    <w:p w14:paraId="144EA9B2">
      <w:pPr>
        <w:pStyle w:val="5"/>
        <w:spacing w:line="254" w:lineRule="auto"/>
        <w:ind w:right="97"/>
        <w:rPr>
          <w:rFonts w:hint="eastAsia"/>
        </w:rPr>
      </w:pPr>
    </w:p>
    <w:p w14:paraId="46672F6B">
      <w:pPr>
        <w:pStyle w:val="5"/>
        <w:spacing w:line="254" w:lineRule="auto"/>
        <w:ind w:right="97"/>
        <w:rPr>
          <w:rFonts w:hint="eastAsia"/>
        </w:rPr>
      </w:pPr>
      <w:r>
        <w:rPr>
          <w:rFonts w:hint="eastAsia"/>
        </w:rPr>
        <w:t>Friends, there must be a great deal more than so: for whosoever hath his sins forgiven, it must be by the virtue of the mediation and intercession of the Son of God, he must stand up before the Father, and mediate for thy soul:</w:t>
      </w:r>
    </w:p>
    <w:p w14:paraId="38632AC4">
      <w:pPr>
        <w:pStyle w:val="5"/>
        <w:spacing w:line="254" w:lineRule="auto"/>
        <w:ind w:right="97"/>
        <w:rPr>
          <w:rFonts w:hint="eastAsia"/>
        </w:rPr>
      </w:pPr>
      <w:r>
        <w:rPr>
          <w:rFonts w:hint="eastAsia"/>
        </w:rPr>
        <w:t>朋友们，必须远不止如此：因为凡罪得赦免的人，必须是凭着神儿子的中保和代求的功效，祂必须站在父面前，为你的灵魂做中保：</w:t>
      </w:r>
    </w:p>
    <w:p w14:paraId="3FDAD0E8">
      <w:pPr>
        <w:pStyle w:val="5"/>
        <w:spacing w:line="254" w:lineRule="auto"/>
        <w:ind w:right="97"/>
        <w:rPr>
          <w:rFonts w:hint="eastAsia"/>
        </w:rPr>
      </w:pPr>
    </w:p>
    <w:p w14:paraId="5DC01935">
      <w:pPr>
        <w:pStyle w:val="5"/>
        <w:spacing w:line="254" w:lineRule="auto"/>
        <w:ind w:right="97"/>
        <w:rPr>
          <w:rFonts w:hint="eastAsia"/>
        </w:rPr>
      </w:pPr>
      <w:r>
        <w:rPr>
          <w:rFonts w:hint="eastAsia"/>
        </w:rPr>
        <w:t>if all the Angels in Heaven stood up to mediate, it would not be sufficient; but the Son of God alone must do it;</w:t>
      </w:r>
    </w:p>
    <w:p w14:paraId="37CC5BCE">
      <w:pPr>
        <w:pStyle w:val="5"/>
        <w:spacing w:line="254" w:lineRule="auto"/>
        <w:ind w:right="97"/>
        <w:rPr>
          <w:rFonts w:hint="eastAsia"/>
        </w:rPr>
      </w:pPr>
      <w:r>
        <w:rPr>
          <w:rFonts w:hint="eastAsia"/>
        </w:rPr>
        <w:t>若是天上所有的天使都站起来做中保，也是不够的；唯独神的儿子必须做这事；</w:t>
      </w:r>
    </w:p>
    <w:p w14:paraId="357A174B">
      <w:pPr>
        <w:pStyle w:val="5"/>
        <w:spacing w:line="254" w:lineRule="auto"/>
        <w:ind w:right="97"/>
        <w:rPr>
          <w:rFonts w:hint="eastAsia"/>
        </w:rPr>
      </w:pPr>
    </w:p>
    <w:p w14:paraId="76752751">
      <w:pPr>
        <w:pStyle w:val="5"/>
        <w:spacing w:line="254" w:lineRule="auto"/>
        <w:ind w:right="97"/>
        <w:rPr>
          <w:rFonts w:hint="eastAsia"/>
        </w:rPr>
      </w:pPr>
      <w:r>
        <w:rPr>
          <w:rFonts w:hint="eastAsia"/>
        </w:rPr>
        <w:t>'tis as if a Malefactors condition was so, that the mediation of all the Nobles could not prevail with the King for a pardon, but there must be the mediation of the Prince himself to obtain it:</w:t>
      </w:r>
    </w:p>
    <w:p w14:paraId="315AFC6D">
      <w:pPr>
        <w:pStyle w:val="5"/>
        <w:spacing w:line="254" w:lineRule="auto"/>
        <w:ind w:right="97"/>
        <w:rPr>
          <w:rFonts w:hint="eastAsia"/>
        </w:rPr>
      </w:pPr>
      <w:r>
        <w:rPr>
          <w:rFonts w:hint="eastAsia"/>
        </w:rPr>
        <w:t>这就像一个罪犯的状况如此严重，所有贵族的调解都不能使国王赦免，必须有王子本人的调解才能获得：</w:t>
      </w:r>
    </w:p>
    <w:p w14:paraId="362C2E76">
      <w:pPr>
        <w:pStyle w:val="5"/>
        <w:spacing w:line="254" w:lineRule="auto"/>
        <w:ind w:right="97"/>
        <w:rPr>
          <w:rFonts w:hint="eastAsia"/>
        </w:rPr>
      </w:pPr>
    </w:p>
    <w:p w14:paraId="030EA90A">
      <w:pPr>
        <w:pStyle w:val="5"/>
        <w:spacing w:line="254" w:lineRule="auto"/>
        <w:ind w:right="97"/>
        <w:rPr>
          <w:rFonts w:hint="eastAsia"/>
        </w:rPr>
      </w:pPr>
      <w:r>
        <w:rPr>
          <w:rFonts w:hint="eastAsia"/>
        </w:rPr>
        <w:t>So I say, poor soul, thou mayst think it a slight business, but know if ever thou art forgiven, it must be by the mediation of the Son of God, he must stand up to mediate for thee, and plead, Oh Father let such a poor soul that hath been a Sabbath-breaker, a Liar, a Drunkard, an Unclean person, let his sins be forgiven, and let him not be damned, Father put in his Name for pardon:</w:t>
      </w:r>
    </w:p>
    <w:p w14:paraId="1F906E15">
      <w:pPr>
        <w:pStyle w:val="5"/>
        <w:spacing w:line="254" w:lineRule="auto"/>
        <w:ind w:right="97"/>
        <w:rPr>
          <w:rFonts w:hint="eastAsia"/>
        </w:rPr>
      </w:pPr>
      <w:r>
        <w:rPr>
          <w:rFonts w:hint="eastAsia"/>
        </w:rPr>
        <w:t>所以我说，可怜的灵魂，你可能认为这是件轻微的事，但要知道若你得蒙赦免，必须是藉着神儿子的中保，祂必须站起来为你做中保，并恳求，噢，父啊，让这样一个曾破坏安息日、说谎、醉酒、不洁的可怜灵魂，让他的罪得赦免，不要让他被定罪，父啊，把他的名字放入赦免之中：</w:t>
      </w:r>
    </w:p>
    <w:p w14:paraId="3341B581">
      <w:pPr>
        <w:pStyle w:val="5"/>
        <w:spacing w:line="254" w:lineRule="auto"/>
        <w:ind w:right="97"/>
        <w:rPr>
          <w:rFonts w:hint="eastAsia"/>
        </w:rPr>
      </w:pPr>
    </w:p>
    <w:p w14:paraId="2F369635">
      <w:pPr>
        <w:pStyle w:val="5"/>
        <w:spacing w:line="254" w:lineRule="auto"/>
        <w:ind w:right="97"/>
        <w:rPr>
          <w:rFonts w:hint="eastAsia"/>
        </w:rPr>
      </w:pPr>
      <w:r>
        <w:rPr>
          <w:rFonts w:hint="eastAsia"/>
        </w:rPr>
        <w:t>I shall not speak of it how Christ mediates, but that is and has been his work from all eternity, to mediate and make intercession for those he saw before in the eternal Council of God should live in such times;</w:t>
      </w:r>
    </w:p>
    <w:p w14:paraId="4F47FD65">
      <w:pPr>
        <w:pStyle w:val="5"/>
        <w:spacing w:line="254" w:lineRule="auto"/>
        <w:ind w:right="97"/>
        <w:rPr>
          <w:rFonts w:hint="eastAsia"/>
        </w:rPr>
      </w:pPr>
      <w:r>
        <w:rPr>
          <w:rFonts w:hint="eastAsia"/>
        </w:rPr>
        <w:t>我暂且不谈基督如何做中保，但这正是，且一直是从亘古以来祂的工作，为那些祂在神永恒议会中预见将生活在这样时代的人做中保和代求；</w:t>
      </w:r>
    </w:p>
    <w:p w14:paraId="1EC9DA50">
      <w:pPr>
        <w:pStyle w:val="5"/>
        <w:spacing w:line="254" w:lineRule="auto"/>
        <w:ind w:right="97"/>
        <w:rPr>
          <w:rFonts w:hint="eastAsia"/>
        </w:rPr>
      </w:pPr>
    </w:p>
    <w:p w14:paraId="39FC0869">
      <w:pPr>
        <w:pStyle w:val="5"/>
        <w:spacing w:line="254" w:lineRule="auto"/>
        <w:ind w:right="97"/>
        <w:rPr>
          <w:rFonts w:hint="eastAsia"/>
        </w:rPr>
      </w:pPr>
      <w:r>
        <w:rPr>
          <w:rFonts w:hint="eastAsia"/>
        </w:rPr>
        <w:t>and whatever pardon of God is gotten, it is through him; and if thou poor man ever comest to be pardoned, know Christ hath been mediating to God the Father for thee;</w:t>
      </w:r>
    </w:p>
    <w:p w14:paraId="27EB123A">
      <w:pPr>
        <w:pStyle w:val="5"/>
        <w:spacing w:line="254" w:lineRule="auto"/>
        <w:ind w:right="97"/>
        <w:rPr>
          <w:rFonts w:hint="eastAsia"/>
        </w:rPr>
      </w:pPr>
      <w:r>
        <w:rPr>
          <w:rFonts w:hint="eastAsia"/>
        </w:rPr>
        <w:t>无论从神那里得到什么赦免，都是藉着祂；如果你这可怜人得蒙赦免，要知道基督一直在向父神为你做中保；</w:t>
      </w:r>
    </w:p>
    <w:p w14:paraId="6B435F3E">
      <w:pPr>
        <w:pStyle w:val="5"/>
        <w:spacing w:line="254" w:lineRule="auto"/>
        <w:ind w:right="97"/>
        <w:rPr>
          <w:rFonts w:hint="eastAsia"/>
        </w:rPr>
      </w:pPr>
    </w:p>
    <w:p w14:paraId="1B41EAD5">
      <w:pPr>
        <w:pStyle w:val="5"/>
        <w:spacing w:line="254" w:lineRule="auto"/>
        <w:ind w:right="97"/>
        <w:rPr>
          <w:rFonts w:hint="eastAsia"/>
        </w:rPr>
      </w:pPr>
      <w:r>
        <w:rPr>
          <w:rFonts w:hint="eastAsia"/>
        </w:rPr>
        <w:t>Oh Father, such a poor creature that dwells, it may be, in such a Cottage, or in such an obscure place, let his name be put in for forgiveness.</w:t>
      </w:r>
    </w:p>
    <w:p w14:paraId="5B5B0C7C">
      <w:pPr>
        <w:pStyle w:val="5"/>
        <w:spacing w:line="254" w:lineRule="auto"/>
        <w:ind w:right="97"/>
        <w:rPr>
          <w:rFonts w:hint="eastAsia"/>
        </w:rPr>
      </w:pPr>
      <w:r>
        <w:rPr>
          <w:rFonts w:hint="eastAsia"/>
        </w:rPr>
        <w:t>噢，父啊，这样一个可怜的受造物，也许住在这样的小屋里，或在这样一个不起眼的地方，让他的名字被列入赦免之中。</w:t>
      </w:r>
    </w:p>
    <w:p w14:paraId="4677BB20">
      <w:pPr>
        <w:pStyle w:val="5"/>
        <w:spacing w:line="254" w:lineRule="auto"/>
        <w:ind w:right="97"/>
        <w:rPr>
          <w:rFonts w:hint="eastAsia"/>
        </w:rPr>
      </w:pPr>
    </w:p>
    <w:p w14:paraId="77CF1C73">
      <w:pPr>
        <w:pStyle w:val="5"/>
        <w:spacing w:line="254" w:lineRule="auto"/>
        <w:ind w:right="97"/>
        <w:rPr>
          <w:rFonts w:hint="eastAsia"/>
        </w:rPr>
      </w:pPr>
      <w:r>
        <w:rPr>
          <w:rFonts w:hint="eastAsia"/>
        </w:rPr>
        <w:t>And now, is not this a blessed thing, that thou poor creature shouldest have the Son of God to mediate for thy name to be put in for pardon!</w:t>
      </w:r>
    </w:p>
    <w:p w14:paraId="5B8781BC">
      <w:pPr>
        <w:pStyle w:val="5"/>
        <w:spacing w:line="254" w:lineRule="auto"/>
        <w:ind w:right="97"/>
        <w:rPr>
          <w:rFonts w:hint="eastAsia"/>
        </w:rPr>
      </w:pPr>
      <w:r>
        <w:rPr>
          <w:rFonts w:hint="eastAsia"/>
        </w:rPr>
        <w:t>现在，这岂不是一件有福的事吗，你这可怜的受造物竟然有神的儿子做中保，让你的名字被列入赦免之中！</w:t>
      </w:r>
    </w:p>
    <w:p w14:paraId="7334277E">
      <w:pPr>
        <w:pStyle w:val="5"/>
        <w:spacing w:line="254" w:lineRule="auto"/>
        <w:ind w:right="97"/>
        <w:rPr>
          <w:rFonts w:hint="eastAsia"/>
        </w:rPr>
      </w:pPr>
    </w:p>
    <w:p w14:paraId="07481EAF">
      <w:pPr>
        <w:pStyle w:val="5"/>
        <w:spacing w:line="254" w:lineRule="auto"/>
        <w:ind w:right="97"/>
        <w:rPr>
          <w:rFonts w:hint="eastAsia"/>
        </w:rPr>
      </w:pPr>
      <w:r>
        <w:rPr>
          <w:rFonts w:hint="eastAsia"/>
        </w:rPr>
        <w:t>this of a truth is so, if there be any truth in the Divinity of the Word, it is in this, That all the forgiveness and pardon any creature hath, it is by the mediation of the Son of God, and his heart was upon it from all eternity;</w:t>
      </w:r>
    </w:p>
    <w:p w14:paraId="0A079326">
      <w:pPr>
        <w:pStyle w:val="5"/>
        <w:spacing w:line="254" w:lineRule="auto"/>
        <w:ind w:right="97"/>
        <w:rPr>
          <w:rFonts w:hint="eastAsia"/>
        </w:rPr>
      </w:pPr>
      <w:r>
        <w:rPr>
          <w:rFonts w:hint="eastAsia"/>
        </w:rPr>
        <w:t>事实确是如此，如果神的道中有任何真理，那就是，任何受造物所拥有的宽恕和赦免，都是藉着神儿子的中保，并且祂的心从亘古就已在此事上了；</w:t>
      </w:r>
    </w:p>
    <w:p w14:paraId="32D2D565">
      <w:pPr>
        <w:pStyle w:val="5"/>
        <w:spacing w:line="254" w:lineRule="auto"/>
        <w:ind w:right="97"/>
        <w:rPr>
          <w:rFonts w:hint="eastAsia"/>
        </w:rPr>
      </w:pPr>
    </w:p>
    <w:p w14:paraId="174AADE0">
      <w:pPr>
        <w:pStyle w:val="5"/>
        <w:spacing w:line="254" w:lineRule="auto"/>
        <w:ind w:right="97"/>
        <w:rPr>
          <w:rFonts w:hint="eastAsia"/>
        </w:rPr>
      </w:pPr>
      <w:r>
        <w:rPr>
          <w:rFonts w:hint="eastAsia"/>
        </w:rPr>
        <w:t>surely here is abundance of grace in this one thing, take heed of abusing it; this is the first mystery, you must not look for pardon of sin in a natural way to cry for forgiveness, but you must go in the Name of the Mediator in this mystical way.</w:t>
      </w:r>
    </w:p>
    <w:p w14:paraId="565B5774">
      <w:pPr>
        <w:pStyle w:val="5"/>
        <w:spacing w:line="254" w:lineRule="auto"/>
        <w:ind w:right="97"/>
        <w:rPr>
          <w:rFonts w:hint="eastAsia"/>
        </w:rPr>
      </w:pPr>
      <w:r>
        <w:rPr>
          <w:rFonts w:hint="eastAsia"/>
        </w:rPr>
        <w:t>确实，仅此一事就有丰盛的恩典，务要小心不可滥用它；这是第一个奥秘，你不可用自然的方式哭求宽恕来寻找赦罪，而必须以这种奥秘的方式奉中保的名去。</w:t>
      </w:r>
    </w:p>
    <w:p w14:paraId="05AA4BDE">
      <w:pPr>
        <w:pStyle w:val="5"/>
        <w:spacing w:line="254" w:lineRule="auto"/>
        <w:ind w:right="97"/>
        <w:rPr>
          <w:rFonts w:hint="eastAsia"/>
        </w:rPr>
      </w:pPr>
    </w:p>
    <w:p w14:paraId="151DA524">
      <w:pPr>
        <w:pStyle w:val="5"/>
        <w:spacing w:line="254" w:lineRule="auto"/>
        <w:ind w:right="97"/>
        <w:rPr>
          <w:rFonts w:hint="eastAsia"/>
        </w:rPr>
      </w:pPr>
      <w:r>
        <w:rPr>
          <w:rFonts w:hint="eastAsia"/>
        </w:rPr>
        <w:t>Of the second Mystery, It is through Christ's undertaking the Debt upon himself.</w:t>
      </w:r>
    </w:p>
    <w:p w14:paraId="76A1CABE">
      <w:pPr>
        <w:pStyle w:val="5"/>
        <w:spacing w:line="254" w:lineRule="auto"/>
        <w:ind w:right="97"/>
        <w:rPr>
          <w:rFonts w:hint="eastAsia"/>
        </w:rPr>
      </w:pPr>
      <w:r>
        <w:rPr>
          <w:rFonts w:hint="eastAsia"/>
        </w:rPr>
        <w:t>关于第二个奥秘，它是藉着基督将债担在自己身上。</w:t>
      </w:r>
    </w:p>
    <w:p w14:paraId="107BAF14">
      <w:pPr>
        <w:pStyle w:val="5"/>
        <w:spacing w:line="254" w:lineRule="auto"/>
        <w:ind w:right="97"/>
        <w:rPr>
          <w:rFonts w:hint="eastAsia"/>
        </w:rPr>
      </w:pPr>
    </w:p>
    <w:p w14:paraId="47FC221D">
      <w:pPr>
        <w:pStyle w:val="5"/>
        <w:spacing w:line="254" w:lineRule="auto"/>
        <w:ind w:right="97"/>
        <w:rPr>
          <w:rFonts w:hint="eastAsia"/>
        </w:rPr>
      </w:pPr>
      <w:r>
        <w:rPr>
          <w:rFonts w:hint="eastAsia"/>
        </w:rPr>
        <w:t>2. The second mystery is this, 'It is not Christ's entreating the Father will serve the turn, If ever any sin be forgiven, I beseech you take notice of it, for I speak in the Name of God, and therefore must take heed of speaking anything but the Truths of God unto you;</w:t>
      </w:r>
    </w:p>
    <w:p w14:paraId="391BF657">
      <w:pPr>
        <w:pStyle w:val="5"/>
        <w:spacing w:line="254" w:lineRule="auto"/>
        <w:ind w:right="97"/>
        <w:rPr>
          <w:rFonts w:hint="eastAsia"/>
        </w:rPr>
      </w:pPr>
      <w:r>
        <w:rPr>
          <w:rFonts w:hint="eastAsia"/>
        </w:rPr>
        <w:t>2. 第二个奥秘是这样，并非基督恳求父就能奏效，若有任何罪得赦免，我恳请你们留意这点，因为我是奉神的名说话，因此必须小心不对你们说别的，只说神的真理；</w:t>
      </w:r>
    </w:p>
    <w:p w14:paraId="7E2BB0C6">
      <w:pPr>
        <w:pStyle w:val="5"/>
        <w:spacing w:line="254" w:lineRule="auto"/>
        <w:ind w:right="97"/>
        <w:rPr>
          <w:rFonts w:hint="eastAsia"/>
        </w:rPr>
      </w:pPr>
    </w:p>
    <w:p w14:paraId="38524121">
      <w:pPr>
        <w:pStyle w:val="5"/>
        <w:spacing w:line="254" w:lineRule="auto"/>
        <w:ind w:right="97"/>
        <w:rPr>
          <w:rFonts w:hint="eastAsia"/>
        </w:rPr>
      </w:pPr>
      <w:r>
        <w:rPr>
          <w:rFonts w:hint="eastAsia"/>
        </w:rPr>
        <w:t>if any sin be pardoned, it is not for the Prayer of Christ, that will not do it; But God the Father says, Son, if you would have the sins of poor souls forgiven, you must take the debt upon yourself, you must be their Surety, and you must enter into Bonds to pay every farthing of what debt the sinners owe, you must pay all if you will undertake for them, so it is, for I will never come upon themselves for it, but on you:</w:t>
      </w:r>
    </w:p>
    <w:p w14:paraId="0F1CB88B">
      <w:pPr>
        <w:pStyle w:val="5"/>
        <w:spacing w:line="254" w:lineRule="auto"/>
        <w:ind w:right="97"/>
        <w:rPr>
          <w:rFonts w:hint="eastAsia"/>
        </w:rPr>
      </w:pPr>
      <w:r>
        <w:rPr>
          <w:rFonts w:hint="eastAsia"/>
        </w:rPr>
        <w:t>若有任何罪得赦免，不是因为基督的祷告，那是做不到的；而是父神说，儿啊，你若要可怜灵魂的罪得赦免，你就必须把债担在自己身上，你必须做他们的担保人，你必须签约偿还罪人所欠每一分钱的债，你若要为他们承担，就必须付清全部，就是这样，因为我决不向他们追讨，只向你追讨：</w:t>
      </w:r>
    </w:p>
    <w:p w14:paraId="1B83A2DE">
      <w:pPr>
        <w:pStyle w:val="5"/>
        <w:spacing w:line="254" w:lineRule="auto"/>
        <w:ind w:right="97"/>
        <w:rPr>
          <w:rFonts w:hint="eastAsia"/>
        </w:rPr>
      </w:pPr>
    </w:p>
    <w:p w14:paraId="4192BD6C">
      <w:pPr>
        <w:pStyle w:val="5"/>
        <w:spacing w:line="254" w:lineRule="auto"/>
        <w:ind w:right="97"/>
        <w:rPr>
          <w:rFonts w:hint="eastAsia"/>
        </w:rPr>
      </w:pPr>
      <w:r>
        <w:rPr>
          <w:rFonts w:hint="eastAsia"/>
        </w:rPr>
        <w:t>Certainly there are these transactions between God the Father, and God the Son, from all eternity about the pardoning of any sin, however you commit a sin, and think not of it, and cry, Lord have mercy upon me, and so you have done with it, there's an end, you think that is all:</w:t>
      </w:r>
    </w:p>
    <w:p w14:paraId="33652C4F">
      <w:pPr>
        <w:pStyle w:val="5"/>
        <w:spacing w:line="254" w:lineRule="auto"/>
        <w:ind w:right="97"/>
        <w:rPr>
          <w:rFonts w:hint="eastAsia"/>
        </w:rPr>
      </w:pPr>
      <w:r>
        <w:rPr>
          <w:rFonts w:hint="eastAsia"/>
        </w:rPr>
        <w:t>确实，关于任何罪的赦免，父神与神子之间从亘古就有这些交易，然而你犯了罪，却不以为意，只喊着，主啊怜悯我，然后就了事了，结束了，你以为这就是全部：</w:t>
      </w:r>
    </w:p>
    <w:p w14:paraId="011EB70E">
      <w:pPr>
        <w:pStyle w:val="5"/>
        <w:spacing w:line="254" w:lineRule="auto"/>
        <w:ind w:right="97"/>
        <w:rPr>
          <w:rFonts w:hint="eastAsia"/>
        </w:rPr>
      </w:pPr>
    </w:p>
    <w:p w14:paraId="08E565C7">
      <w:pPr>
        <w:pStyle w:val="5"/>
        <w:spacing w:line="254" w:lineRule="auto"/>
        <w:ind w:right="97"/>
        <w:rPr>
          <w:rFonts w:hint="eastAsia"/>
        </w:rPr>
      </w:pPr>
      <w:r>
        <w:rPr>
          <w:rFonts w:hint="eastAsia"/>
        </w:rPr>
        <w:t>But I say unto thee; if thy sin be pardoned, Christ must take the debt upon himself, and be thy Surety, 2 Cor. 5.21.</w:t>
      </w:r>
    </w:p>
    <w:p w14:paraId="100297F7">
      <w:pPr>
        <w:pStyle w:val="5"/>
        <w:spacing w:line="254" w:lineRule="auto"/>
        <w:ind w:right="97"/>
        <w:rPr>
          <w:rFonts w:hint="eastAsia"/>
        </w:rPr>
      </w:pPr>
      <w:r>
        <w:rPr>
          <w:rFonts w:hint="eastAsia"/>
        </w:rPr>
        <w:t>但我告诉你；若你的罪得赦免，基督必须把债担在自己身上，做你的担保人，《哥林多后书》5章21节。</w:t>
      </w:r>
    </w:p>
    <w:p w14:paraId="5A40385E">
      <w:pPr>
        <w:pStyle w:val="5"/>
        <w:spacing w:line="254" w:lineRule="auto"/>
        <w:ind w:right="97"/>
        <w:rPr>
          <w:rFonts w:hint="eastAsia"/>
        </w:rPr>
      </w:pPr>
    </w:p>
    <w:p w14:paraId="225916DF">
      <w:pPr>
        <w:pStyle w:val="5"/>
        <w:spacing w:line="254" w:lineRule="auto"/>
        <w:ind w:right="97"/>
        <w:rPr>
          <w:rFonts w:hint="eastAsia"/>
        </w:rPr>
      </w:pPr>
      <w:r>
        <w:rPr>
          <w:rFonts w:hint="eastAsia"/>
        </w:rPr>
        <w:t>He made him to be sin for us that knew no sin; the way of pardon is by a translation of all our sins upon Christ, Christ himself God blessed forever, the Delight of the Father must be made sin for the soul that hath sinned;</w:t>
      </w:r>
    </w:p>
    <w:p w14:paraId="0A8173E3">
      <w:pPr>
        <w:pStyle w:val="5"/>
        <w:spacing w:line="254" w:lineRule="auto"/>
        <w:ind w:right="97"/>
        <w:rPr>
          <w:rFonts w:hint="eastAsia"/>
        </w:rPr>
      </w:pPr>
      <w:r>
        <w:rPr>
          <w:rFonts w:hint="eastAsia"/>
        </w:rPr>
        <w:t>祂使那无罪的替我们成为罪；赦免的方式是将我们所有的罪归算在基督身上，基督自己，那永远可称颂的神，父的喜乐，必须替那犯了罪的灵魂成为罪；</w:t>
      </w:r>
    </w:p>
    <w:p w14:paraId="3524DF4D">
      <w:pPr>
        <w:pStyle w:val="5"/>
        <w:spacing w:line="254" w:lineRule="auto"/>
        <w:ind w:right="97"/>
        <w:rPr>
          <w:rFonts w:hint="eastAsia"/>
        </w:rPr>
      </w:pPr>
    </w:p>
    <w:p w14:paraId="2CF9B55B">
      <w:pPr>
        <w:pStyle w:val="5"/>
        <w:spacing w:line="254" w:lineRule="auto"/>
        <w:ind w:right="97"/>
        <w:rPr>
          <w:rFonts w:hint="eastAsia"/>
        </w:rPr>
      </w:pPr>
      <w:r>
        <w:rPr>
          <w:rFonts w:hint="eastAsia"/>
        </w:rPr>
        <w:t>consider this, all the sins thou hast committed, if ever they be pardoned, they must be by virtue of the Covenant between God the Father and the Son:</w:t>
      </w:r>
    </w:p>
    <w:p w14:paraId="325AB965">
      <w:pPr>
        <w:pStyle w:val="5"/>
        <w:spacing w:line="254" w:lineRule="auto"/>
        <w:ind w:right="97"/>
        <w:rPr>
          <w:rFonts w:hint="eastAsia"/>
        </w:rPr>
      </w:pPr>
      <w:r>
        <w:rPr>
          <w:rFonts w:hint="eastAsia"/>
        </w:rPr>
        <w:t>思想这点，你所犯的一切罪，若得赦免，必须是凭着父神与子之间的约：</w:t>
      </w:r>
    </w:p>
    <w:p w14:paraId="5C74F9BC">
      <w:pPr>
        <w:pStyle w:val="5"/>
        <w:spacing w:line="254" w:lineRule="auto"/>
        <w:ind w:right="97"/>
        <w:rPr>
          <w:rFonts w:hint="eastAsia"/>
        </w:rPr>
      </w:pPr>
    </w:p>
    <w:p w14:paraId="3B32E431">
      <w:pPr>
        <w:pStyle w:val="5"/>
        <w:spacing w:line="254" w:lineRule="auto"/>
        <w:ind w:right="97"/>
        <w:rPr>
          <w:rFonts w:hint="eastAsia"/>
        </w:rPr>
      </w:pPr>
      <w:r>
        <w:rPr>
          <w:rFonts w:hint="eastAsia"/>
        </w:rPr>
        <w:t>all thy sin must be transmitted on Christ, all thy oaths, drunkenness, and wickedness must be put upon him, and he must stand charged with them all:</w:t>
      </w:r>
    </w:p>
    <w:p w14:paraId="4EE689CE">
      <w:pPr>
        <w:pStyle w:val="5"/>
        <w:spacing w:line="254" w:lineRule="auto"/>
        <w:ind w:right="97"/>
        <w:rPr>
          <w:rFonts w:hint="eastAsia"/>
        </w:rPr>
      </w:pPr>
      <w:r>
        <w:rPr>
          <w:rFonts w:hint="eastAsia"/>
        </w:rPr>
        <w:t>你所有的罪必须转移到基督身上，你所有的起誓、醉酒和邪恶必须加在祂身上，祂必须背负这一切指控：</w:t>
      </w:r>
    </w:p>
    <w:p w14:paraId="357B05E6">
      <w:pPr>
        <w:pStyle w:val="5"/>
        <w:spacing w:line="254" w:lineRule="auto"/>
        <w:ind w:right="97"/>
        <w:rPr>
          <w:rFonts w:hint="eastAsia"/>
        </w:rPr>
      </w:pPr>
    </w:p>
    <w:p w14:paraId="7B348D70">
      <w:pPr>
        <w:pStyle w:val="5"/>
        <w:spacing w:line="254" w:lineRule="auto"/>
        <w:ind w:right="97"/>
        <w:rPr>
          <w:rFonts w:hint="eastAsia"/>
        </w:rPr>
      </w:pPr>
      <w:r>
        <w:rPr>
          <w:rFonts w:hint="eastAsia"/>
        </w:rPr>
        <w:t>Oh you that are so lavish in sin, and take such liberty to do wickedly; I say, if ever thy sin be pardoned, it must be laid on his shoulders, run on as fast as thou wilt, if ever thou beest saved, at the best, yet thy sin must be set on him, and charged upon his score.</w:t>
      </w:r>
    </w:p>
    <w:p w14:paraId="0309AB4E">
      <w:pPr>
        <w:pStyle w:val="5"/>
        <w:spacing w:line="254" w:lineRule="auto"/>
        <w:ind w:right="97"/>
        <w:rPr>
          <w:rFonts w:hint="eastAsia"/>
        </w:rPr>
      </w:pPr>
      <w:r>
        <w:rPr>
          <w:rFonts w:hint="eastAsia"/>
        </w:rPr>
        <w:t>噢，你们这些在罪中如此放纵，如此肆意行恶的人；我说，若你的罪得赦免，它必须加在祂的肩上，随你跑得多么快，若你得救，充其量，你的罪必须加在祂身上，记在祂的账上。</w:t>
      </w:r>
    </w:p>
    <w:p w14:paraId="5F77A074">
      <w:pPr>
        <w:pStyle w:val="5"/>
        <w:spacing w:line="254" w:lineRule="auto"/>
        <w:ind w:right="97"/>
        <w:rPr>
          <w:rFonts w:hint="eastAsia"/>
        </w:rPr>
      </w:pPr>
    </w:p>
    <w:p w14:paraId="179C37FE">
      <w:pPr>
        <w:pStyle w:val="5"/>
        <w:spacing w:line="254" w:lineRule="auto"/>
        <w:ind w:right="97"/>
        <w:rPr>
          <w:rFonts w:hint="eastAsia"/>
        </w:rPr>
      </w:pPr>
      <w:r>
        <w:rPr>
          <w:rFonts w:hint="eastAsia"/>
        </w:rPr>
        <w:t>I remember that expression of Nathan to David, 2 Sam. 12.13. The Lord hath put away thy sin, the words are to be read out of the Original, The Lord hath made thy sin to pass over, to pass over from thee unto his Son, he hath laid them to his charge:</w:t>
      </w:r>
    </w:p>
    <w:p w14:paraId="7170E3C1">
      <w:pPr>
        <w:pStyle w:val="5"/>
        <w:spacing w:line="254" w:lineRule="auto"/>
        <w:ind w:right="97"/>
        <w:rPr>
          <w:rFonts w:hint="eastAsia"/>
        </w:rPr>
      </w:pPr>
      <w:r>
        <w:rPr>
          <w:rFonts w:hint="eastAsia"/>
        </w:rPr>
        <w:t>我记得拿单对大卫的那句话，《撒母耳记下》12章13节。耶和华已经除掉你的罪，这话按原文应读作，耶和华已经使你的罪过去，即从你身上过去归到祂儿子身上，祂已将这些罪归在祂的账上：</w:t>
      </w:r>
    </w:p>
    <w:p w14:paraId="61A5E672">
      <w:pPr>
        <w:pStyle w:val="5"/>
        <w:spacing w:line="254" w:lineRule="auto"/>
        <w:ind w:right="97"/>
        <w:rPr>
          <w:rFonts w:hint="eastAsia"/>
        </w:rPr>
      </w:pPr>
    </w:p>
    <w:p w14:paraId="4E69AFAD">
      <w:pPr>
        <w:pStyle w:val="5"/>
        <w:spacing w:line="254" w:lineRule="auto"/>
        <w:ind w:right="97"/>
        <w:rPr>
          <w:rFonts w:hint="eastAsia"/>
        </w:rPr>
      </w:pPr>
      <w:r>
        <w:rPr>
          <w:rFonts w:hint="eastAsia"/>
        </w:rPr>
        <w:t>This is the second mystery in point of Justification, thou a poor soul stands charged with thy sin, and art in danger of eternal damnation, rather than thou shouldest eternally perish, God is contented to pass over thy sins upon his own Son.</w:t>
      </w:r>
    </w:p>
    <w:p w14:paraId="3422AA74">
      <w:pPr>
        <w:pStyle w:val="5"/>
        <w:spacing w:line="254" w:lineRule="auto"/>
        <w:ind w:right="97"/>
        <w:rPr>
          <w:rFonts w:hint="eastAsia"/>
        </w:rPr>
      </w:pPr>
      <w:r>
        <w:rPr>
          <w:rFonts w:hint="eastAsia"/>
        </w:rPr>
        <w:t>这是称义上的第二个奥秘，你这可怜的灵魂背负着你的罪债，处于永恒定罪的危险中，与其让你永远灭亡，神满足于将你的罪转移到祂自己的儿子身上。</w:t>
      </w:r>
    </w:p>
    <w:p w14:paraId="415395D3">
      <w:pPr>
        <w:pStyle w:val="5"/>
        <w:spacing w:line="254" w:lineRule="auto"/>
        <w:ind w:right="97"/>
        <w:rPr>
          <w:rFonts w:hint="eastAsia"/>
        </w:rPr>
      </w:pPr>
    </w:p>
    <w:p w14:paraId="1617D978">
      <w:pPr>
        <w:pStyle w:val="5"/>
        <w:spacing w:line="254" w:lineRule="auto"/>
        <w:ind w:right="97"/>
        <w:rPr>
          <w:rFonts w:hint="eastAsia"/>
        </w:rPr>
      </w:pPr>
      <w:r>
        <w:rPr>
          <w:rFonts w:hint="eastAsia"/>
        </w:rPr>
        <w:t>Now they must needs be blessed that God does so much for, and know thou if ever thy sin be pardoned, God does do so much for thee.</w:t>
      </w:r>
    </w:p>
    <w:p w14:paraId="4826F94E">
      <w:pPr>
        <w:pStyle w:val="5"/>
        <w:spacing w:line="254" w:lineRule="auto"/>
        <w:ind w:right="97"/>
        <w:rPr>
          <w:rFonts w:hint="eastAsia"/>
        </w:rPr>
      </w:pPr>
      <w:r>
        <w:rPr>
          <w:rFonts w:hint="eastAsia"/>
        </w:rPr>
        <w:t>那些神为之做这么多事的人必定是有福的，要知道若你的罪得赦免，神确为你做了这么多。</w:t>
      </w:r>
    </w:p>
    <w:p w14:paraId="54AF0EC0">
      <w:pPr>
        <w:pStyle w:val="5"/>
        <w:spacing w:line="254" w:lineRule="auto"/>
        <w:ind w:right="97"/>
        <w:rPr>
          <w:rFonts w:hint="eastAsia"/>
        </w:rPr>
      </w:pPr>
    </w:p>
    <w:p w14:paraId="3CEE2E0E">
      <w:pPr>
        <w:pStyle w:val="5"/>
        <w:spacing w:line="254" w:lineRule="auto"/>
        <w:ind w:right="97"/>
        <w:rPr>
          <w:rFonts w:hint="eastAsia"/>
        </w:rPr>
      </w:pPr>
      <w:r>
        <w:rPr>
          <w:rFonts w:hint="eastAsia"/>
        </w:rPr>
        <w:t>Of the third Mystery, It is by Christ's Sufferings:</w:t>
      </w:r>
    </w:p>
    <w:p w14:paraId="06B9AA9A">
      <w:pPr>
        <w:pStyle w:val="5"/>
        <w:spacing w:line="254" w:lineRule="auto"/>
        <w:ind w:right="97"/>
        <w:rPr>
          <w:rFonts w:hint="eastAsia"/>
        </w:rPr>
      </w:pPr>
      <w:r>
        <w:rPr>
          <w:rFonts w:hint="eastAsia"/>
        </w:rPr>
        <w:t>关于第三个奥秘，它是藉着基督的受苦：</w:t>
      </w:r>
    </w:p>
    <w:p w14:paraId="696957B7">
      <w:pPr>
        <w:pStyle w:val="5"/>
        <w:spacing w:line="254" w:lineRule="auto"/>
        <w:ind w:right="97"/>
        <w:rPr>
          <w:rFonts w:hint="eastAsia"/>
        </w:rPr>
      </w:pPr>
    </w:p>
    <w:p w14:paraId="14ED7C92">
      <w:pPr>
        <w:pStyle w:val="5"/>
        <w:spacing w:line="254" w:lineRule="auto"/>
        <w:ind w:right="97"/>
        <w:rPr>
          <w:rFonts w:hint="eastAsia"/>
        </w:rPr>
      </w:pPr>
      <w:r>
        <w:rPr>
          <w:rFonts w:hint="eastAsia"/>
        </w:rPr>
        <w:t>3. Where ever sin is pardoned, Christ stands charged not only with the sin, but to suffer as much punishment for thy sin as if thou wert eternally damned for them;</w:t>
      </w:r>
    </w:p>
    <w:p w14:paraId="499D7AFC">
      <w:pPr>
        <w:pStyle w:val="5"/>
        <w:spacing w:line="254" w:lineRule="auto"/>
        <w:ind w:right="97"/>
        <w:rPr>
          <w:rFonts w:hint="eastAsia"/>
        </w:rPr>
      </w:pPr>
      <w:r>
        <w:rPr>
          <w:rFonts w:hint="eastAsia"/>
        </w:rPr>
        <w:t>3. 无论何处罪得赦免，基督不仅背负罪债，还要为你的罪受刑罚，如同你因这些罪被永远定罪所受的一样多；</w:t>
      </w:r>
    </w:p>
    <w:p w14:paraId="67D85CA0">
      <w:pPr>
        <w:pStyle w:val="5"/>
        <w:spacing w:line="254" w:lineRule="auto"/>
        <w:ind w:right="97"/>
        <w:rPr>
          <w:rFonts w:hint="eastAsia"/>
        </w:rPr>
      </w:pPr>
    </w:p>
    <w:p w14:paraId="7D1F81DB">
      <w:pPr>
        <w:pStyle w:val="5"/>
        <w:spacing w:line="254" w:lineRule="auto"/>
        <w:ind w:right="97"/>
        <w:rPr>
          <w:rFonts w:hint="eastAsia"/>
        </w:rPr>
      </w:pPr>
      <w:r>
        <w:rPr>
          <w:rFonts w:hint="eastAsia"/>
        </w:rPr>
        <w:t>it is not such a pardon, as that there is no punishment to be suffered, but whosoevers sins are pardoned, there is this agreement between God the Father and the Son, that his own Son shall suffer as much punishment, as if thou shouldst suffer eternally the wrath of God for thy sin, there is this done for thee;</w:t>
      </w:r>
    </w:p>
    <w:p w14:paraId="738A07FE">
      <w:pPr>
        <w:pStyle w:val="5"/>
        <w:spacing w:line="254" w:lineRule="auto"/>
        <w:ind w:right="97"/>
        <w:rPr>
          <w:rFonts w:hint="eastAsia"/>
        </w:rPr>
      </w:pPr>
      <w:r>
        <w:rPr>
          <w:rFonts w:hint="eastAsia"/>
        </w:rPr>
        <w:t>这不是一种无需受罚的赦免，凡罪得赦免的人，父神与子之间都有这个协议，即祂自己的儿子将受同样多的刑罚，如同你因自己的罪本该永远承受神的忿怒一样，这事为你成了；</w:t>
      </w:r>
    </w:p>
    <w:p w14:paraId="5BC2354E">
      <w:pPr>
        <w:pStyle w:val="5"/>
        <w:spacing w:line="254" w:lineRule="auto"/>
        <w:ind w:right="97"/>
        <w:rPr>
          <w:rFonts w:hint="eastAsia"/>
        </w:rPr>
      </w:pPr>
    </w:p>
    <w:p w14:paraId="5EC8D2FB">
      <w:pPr>
        <w:pStyle w:val="5"/>
        <w:spacing w:line="254" w:lineRule="auto"/>
        <w:ind w:right="97"/>
        <w:rPr>
          <w:rFonts w:hint="eastAsia"/>
        </w:rPr>
      </w:pPr>
      <w:r>
        <w:rPr>
          <w:rFonts w:hint="eastAsia"/>
        </w:rPr>
        <w:t>and surely that man is a blessed man for whom Christ is content to suffer so much as thy sins comes to, or else thou must have been eternally damned, this Religion and the Gospel teaches us, that we can never come to be pardoned by any other way.</w:t>
      </w:r>
    </w:p>
    <w:p w14:paraId="491C3D17">
      <w:pPr>
        <w:pStyle w:val="5"/>
        <w:spacing w:line="254" w:lineRule="auto"/>
        <w:ind w:right="97"/>
        <w:rPr>
          <w:rFonts w:hint="eastAsia"/>
        </w:rPr>
      </w:pPr>
      <w:r>
        <w:rPr>
          <w:rFonts w:hint="eastAsia"/>
        </w:rPr>
        <w:t>基督甘愿为你受苦，如同你的罪所应得的那样多，那人确实是有福的，否则你必永远被定罪，这信仰和福音教导我们，我们绝不能藉着任何其他方式得蒙赦免。</w:t>
      </w:r>
    </w:p>
    <w:p w14:paraId="6A284B99">
      <w:pPr>
        <w:pStyle w:val="5"/>
        <w:spacing w:line="254" w:lineRule="auto"/>
        <w:ind w:right="97"/>
        <w:rPr>
          <w:rFonts w:hint="eastAsia"/>
        </w:rPr>
      </w:pPr>
    </w:p>
    <w:p w14:paraId="5909162F">
      <w:pPr>
        <w:pStyle w:val="5"/>
        <w:spacing w:line="254" w:lineRule="auto"/>
        <w:ind w:right="97"/>
        <w:rPr>
          <w:rFonts w:hint="eastAsia"/>
        </w:rPr>
      </w:pPr>
      <w:r>
        <w:rPr>
          <w:rFonts w:hint="eastAsia"/>
        </w:rPr>
        <w:t>Of the fourth Mystery, Where Sin is pardoned, the Soul stands righteous before God.</w:t>
      </w:r>
    </w:p>
    <w:p w14:paraId="5E2E8975">
      <w:pPr>
        <w:pStyle w:val="5"/>
        <w:spacing w:line="254" w:lineRule="auto"/>
        <w:ind w:right="97"/>
        <w:rPr>
          <w:rFonts w:hint="eastAsia"/>
        </w:rPr>
      </w:pPr>
      <w:r>
        <w:rPr>
          <w:rFonts w:hint="eastAsia"/>
        </w:rPr>
        <w:t>关于第四个奥秘，罪得赦免之处，灵魂在神面前站立为义。</w:t>
      </w:r>
    </w:p>
    <w:p w14:paraId="0556E0E6">
      <w:pPr>
        <w:pStyle w:val="5"/>
        <w:spacing w:line="254" w:lineRule="auto"/>
        <w:ind w:right="97"/>
        <w:rPr>
          <w:rFonts w:hint="eastAsia"/>
        </w:rPr>
      </w:pPr>
    </w:p>
    <w:p w14:paraId="66174FBA">
      <w:pPr>
        <w:pStyle w:val="5"/>
        <w:spacing w:line="254" w:lineRule="auto"/>
        <w:ind w:right="97"/>
        <w:rPr>
          <w:rFonts w:hint="eastAsia"/>
        </w:rPr>
      </w:pPr>
      <w:r>
        <w:rPr>
          <w:rFonts w:hint="eastAsia"/>
        </w:rPr>
        <w:t>4. There is this mystery in it; Where ever sin is pardoned, God does not only pass by sin and forgive it, but he makes the soul stand righteous before him;</w:t>
      </w:r>
    </w:p>
    <w:p w14:paraId="78FB0FF9">
      <w:pPr>
        <w:pStyle w:val="5"/>
        <w:spacing w:line="254" w:lineRule="auto"/>
        <w:ind w:right="97"/>
        <w:rPr>
          <w:rFonts w:hint="eastAsia"/>
        </w:rPr>
      </w:pPr>
      <w:r>
        <w:rPr>
          <w:rFonts w:hint="eastAsia"/>
        </w:rPr>
        <w:t>4. 这里有一个奥秘；无论何处罪得赦免，神不仅越过罪并赦免它，而且祂使这灵魂在祂面前站立为义；</w:t>
      </w:r>
    </w:p>
    <w:p w14:paraId="43D1E9CE">
      <w:pPr>
        <w:pStyle w:val="5"/>
        <w:spacing w:line="254" w:lineRule="auto"/>
        <w:ind w:right="97"/>
        <w:rPr>
          <w:rFonts w:hint="eastAsia"/>
        </w:rPr>
      </w:pPr>
    </w:p>
    <w:p w14:paraId="7D66D327">
      <w:pPr>
        <w:pStyle w:val="5"/>
        <w:spacing w:line="254" w:lineRule="auto"/>
        <w:ind w:right="97"/>
        <w:rPr>
          <w:rFonts w:hint="eastAsia"/>
        </w:rPr>
      </w:pPr>
      <w:r>
        <w:rPr>
          <w:rFonts w:hint="eastAsia"/>
        </w:rPr>
        <w:t>every justified man stands righteous before the Lord.</w:t>
      </w:r>
    </w:p>
    <w:p w14:paraId="6DB5F89B">
      <w:pPr>
        <w:pStyle w:val="5"/>
        <w:spacing w:line="254" w:lineRule="auto"/>
        <w:ind w:right="97"/>
        <w:rPr>
          <w:rFonts w:hint="eastAsia"/>
        </w:rPr>
      </w:pPr>
      <w:r>
        <w:rPr>
          <w:rFonts w:hint="eastAsia"/>
        </w:rPr>
        <w:t>每一个被称义的人在主面前都站立为义。</w:t>
      </w:r>
    </w:p>
    <w:p w14:paraId="3CDB31F0">
      <w:pPr>
        <w:pStyle w:val="5"/>
        <w:spacing w:line="254" w:lineRule="auto"/>
        <w:ind w:right="97"/>
        <w:rPr>
          <w:rFonts w:hint="eastAsia"/>
        </w:rPr>
      </w:pPr>
    </w:p>
    <w:p w14:paraId="34CF0EE5">
      <w:pPr>
        <w:pStyle w:val="5"/>
        <w:spacing w:line="254" w:lineRule="auto"/>
        <w:ind w:right="97"/>
        <w:rPr>
          <w:rFonts w:hint="eastAsia"/>
        </w:rPr>
      </w:pPr>
      <w:r>
        <w:rPr>
          <w:rFonts w:hint="eastAsia"/>
        </w:rPr>
        <w:t>A malefactor may come to a Prince, and be forgiven his fault, and yet not accounted a righteous man, he may be looked upon as a wicked wretch still, though out of free grace the Prince forgive him:</w:t>
      </w:r>
    </w:p>
    <w:p w14:paraId="5982882C">
      <w:pPr>
        <w:pStyle w:val="5"/>
        <w:spacing w:line="254" w:lineRule="auto"/>
        <w:ind w:right="97"/>
        <w:rPr>
          <w:rFonts w:hint="eastAsia"/>
        </w:rPr>
      </w:pPr>
      <w:r>
        <w:rPr>
          <w:rFonts w:hint="eastAsia"/>
        </w:rPr>
        <w:t>一个罪犯可以来到王子面前，过错得原谅，却仍不被算为义人，他可能仍被看作一个邪恶的无赖，虽然王子出于白白的恩典原谅了他：</w:t>
      </w:r>
    </w:p>
    <w:p w14:paraId="43DA156C">
      <w:pPr>
        <w:pStyle w:val="5"/>
        <w:spacing w:line="254" w:lineRule="auto"/>
        <w:ind w:right="97"/>
        <w:rPr>
          <w:rFonts w:hint="eastAsia"/>
        </w:rPr>
      </w:pPr>
    </w:p>
    <w:p w14:paraId="119DCC28">
      <w:pPr>
        <w:pStyle w:val="5"/>
        <w:spacing w:line="254" w:lineRule="auto"/>
        <w:ind w:right="97"/>
        <w:rPr>
          <w:rFonts w:hint="eastAsia"/>
        </w:rPr>
      </w:pPr>
      <w:r>
        <w:rPr>
          <w:rFonts w:hint="eastAsia"/>
        </w:rPr>
        <w:t>But God never forgives the offense of any one sin, but that man is set righteous before the Lord, this is done by an Act of Justification; I speak not of Sanctification:</w:t>
      </w:r>
    </w:p>
    <w:p w14:paraId="06E51873">
      <w:pPr>
        <w:pStyle w:val="5"/>
        <w:spacing w:line="254" w:lineRule="auto"/>
        <w:ind w:right="97"/>
        <w:rPr>
          <w:rFonts w:hint="eastAsia"/>
        </w:rPr>
      </w:pPr>
      <w:r>
        <w:rPr>
          <w:rFonts w:hint="eastAsia"/>
        </w:rPr>
        <w:t>但神绝不赦免任何一项罪过而不将那人在主面前立为义，这是藉着称义的行动完成的；我不是指成圣：</w:t>
      </w:r>
    </w:p>
    <w:p w14:paraId="72FEC919">
      <w:pPr>
        <w:pStyle w:val="5"/>
        <w:spacing w:line="254" w:lineRule="auto"/>
        <w:ind w:right="97"/>
        <w:rPr>
          <w:rFonts w:hint="eastAsia"/>
        </w:rPr>
      </w:pPr>
    </w:p>
    <w:p w14:paraId="61AD1BA6">
      <w:pPr>
        <w:pStyle w:val="5"/>
        <w:spacing w:line="254" w:lineRule="auto"/>
        <w:ind w:right="97"/>
        <w:rPr>
          <w:rFonts w:hint="eastAsia"/>
        </w:rPr>
      </w:pPr>
      <w:r>
        <w:rPr>
          <w:rFonts w:hint="eastAsia"/>
        </w:rPr>
        <w:t>A Prince may forgive a Traitor, but the Law is not satisfied; but God when he forgives sin, takes such a course as that the offense is not only forgiven, but the Law comes to be satisfied, and the soul stands before God as a righteous person; and surely he that is righteous must needs be blessed.</w:t>
      </w:r>
    </w:p>
    <w:p w14:paraId="04D6B10A">
      <w:pPr>
        <w:pStyle w:val="5"/>
        <w:spacing w:line="254" w:lineRule="auto"/>
        <w:ind w:right="97"/>
        <w:rPr>
          <w:rFonts w:hint="eastAsia"/>
        </w:rPr>
      </w:pPr>
      <w:r>
        <w:rPr>
          <w:rFonts w:hint="eastAsia"/>
        </w:rPr>
        <w:t>王子可以原谅叛徒，但律法未得到满足；但神赦免罪时，采取了这样的方式，使过犯不仅被赦免，而且律法得到满足，灵魂在神面前作为义人站立；确实，那义人必定是有福的。</w:t>
      </w:r>
    </w:p>
    <w:p w14:paraId="0F83B5F4">
      <w:pPr>
        <w:pStyle w:val="5"/>
        <w:spacing w:line="254" w:lineRule="auto"/>
        <w:ind w:right="97"/>
        <w:rPr>
          <w:rFonts w:hint="eastAsia"/>
        </w:rPr>
      </w:pPr>
    </w:p>
    <w:p w14:paraId="2C8477CE">
      <w:pPr>
        <w:pStyle w:val="5"/>
        <w:spacing w:line="254" w:lineRule="auto"/>
        <w:ind w:right="97"/>
        <w:rPr>
          <w:rFonts w:hint="eastAsia"/>
        </w:rPr>
      </w:pPr>
      <w:r>
        <w:rPr>
          <w:rFonts w:hint="eastAsia"/>
        </w:rPr>
        <w:t>Of the fifth Mystery, This Righteousness is in another.</w:t>
      </w:r>
    </w:p>
    <w:p w14:paraId="654DD7AC">
      <w:pPr>
        <w:pStyle w:val="5"/>
        <w:spacing w:line="254" w:lineRule="auto"/>
        <w:ind w:right="97"/>
        <w:rPr>
          <w:rFonts w:hint="eastAsia"/>
        </w:rPr>
      </w:pPr>
      <w:r>
        <w:rPr>
          <w:rFonts w:hint="eastAsia"/>
        </w:rPr>
        <w:t>关于第五个奥秘，这义是在另一位里面。</w:t>
      </w:r>
    </w:p>
    <w:p w14:paraId="4407E5C0">
      <w:pPr>
        <w:pStyle w:val="5"/>
        <w:spacing w:line="254" w:lineRule="auto"/>
        <w:ind w:right="97"/>
        <w:rPr>
          <w:rFonts w:hint="eastAsia"/>
        </w:rPr>
      </w:pPr>
    </w:p>
    <w:p w14:paraId="07027A47">
      <w:pPr>
        <w:pStyle w:val="5"/>
        <w:spacing w:line="254" w:lineRule="auto"/>
        <w:ind w:right="97"/>
        <w:rPr>
          <w:rFonts w:hint="eastAsia"/>
        </w:rPr>
      </w:pPr>
      <w:r>
        <w:rPr>
          <w:rFonts w:hint="eastAsia"/>
        </w:rPr>
        <w:t>5. This Righteousness is in another, and it is a higher righteousness than ever that of Adam's was in Innocency;</w:t>
      </w:r>
    </w:p>
    <w:p w14:paraId="7EC2258D">
      <w:pPr>
        <w:pStyle w:val="5"/>
        <w:spacing w:line="254" w:lineRule="auto"/>
        <w:ind w:right="97"/>
        <w:rPr>
          <w:rFonts w:hint="eastAsia"/>
        </w:rPr>
      </w:pPr>
      <w:r>
        <w:rPr>
          <w:rFonts w:hint="eastAsia"/>
        </w:rPr>
        <w:t>5. 这义是在另一位里面，且是比亚伯拉罕在无罪状态下更高的义；</w:t>
      </w:r>
    </w:p>
    <w:p w14:paraId="0515DE69">
      <w:pPr>
        <w:pStyle w:val="5"/>
        <w:spacing w:line="254" w:lineRule="auto"/>
        <w:ind w:right="97"/>
        <w:rPr>
          <w:rFonts w:hint="eastAsia"/>
        </w:rPr>
      </w:pPr>
    </w:p>
    <w:p w14:paraId="1E78C3B9">
      <w:pPr>
        <w:pStyle w:val="5"/>
        <w:spacing w:line="254" w:lineRule="auto"/>
        <w:ind w:right="97"/>
        <w:rPr>
          <w:rFonts w:hint="eastAsia"/>
        </w:rPr>
      </w:pPr>
      <w:r>
        <w:rPr>
          <w:rFonts w:hint="eastAsia"/>
        </w:rPr>
        <w:t>this is a great mystery, that a soul should stand righteous before the Lord, and yet in the righteousness of another, not of his own, Phil. 3.8, 9, 10.</w:t>
      </w:r>
    </w:p>
    <w:p w14:paraId="4B305A3D">
      <w:pPr>
        <w:pStyle w:val="5"/>
        <w:spacing w:line="254" w:lineRule="auto"/>
        <w:ind w:right="97"/>
        <w:rPr>
          <w:rFonts w:hint="eastAsia"/>
        </w:rPr>
      </w:pPr>
      <w:r>
        <w:rPr>
          <w:rFonts w:hint="eastAsia"/>
        </w:rPr>
        <w:t>这是一个极大的奥秘，灵魂竟应在主面前站立为义，却是在另一位的义里，而不是在他自己的义里，《腓立比书》3章8、9、10节。</w:t>
      </w:r>
    </w:p>
    <w:p w14:paraId="3CAEA9F6">
      <w:pPr>
        <w:pStyle w:val="5"/>
        <w:spacing w:line="254" w:lineRule="auto"/>
        <w:ind w:right="97"/>
        <w:rPr>
          <w:rFonts w:hint="eastAsia"/>
        </w:rPr>
      </w:pPr>
    </w:p>
    <w:p w14:paraId="5A499881">
      <w:pPr>
        <w:pStyle w:val="5"/>
        <w:spacing w:line="254" w:lineRule="auto"/>
        <w:ind w:right="97"/>
        <w:rPr>
          <w:rFonts w:hint="eastAsia"/>
        </w:rPr>
      </w:pPr>
      <w:r>
        <w:rPr>
          <w:rFonts w:hint="eastAsia"/>
        </w:rPr>
        <w:t>St. Paul counted his own righteousness as dung that he might be found in him, that is in Christ, Not having my own Righteousness which is of the Law, but that which is through the faith of Christ, the righteousness of God that comes in by faith;</w:t>
      </w:r>
    </w:p>
    <w:p w14:paraId="78C076F3">
      <w:pPr>
        <w:pStyle w:val="5"/>
        <w:spacing w:line="254" w:lineRule="auto"/>
        <w:ind w:right="97"/>
        <w:rPr>
          <w:rFonts w:hint="eastAsia"/>
        </w:rPr>
      </w:pPr>
      <w:r>
        <w:rPr>
          <w:rFonts w:hint="eastAsia"/>
        </w:rPr>
        <w:t>圣保罗视他自己的义为粪土，为要得着基督，就是在他里面，不是有自己因律法而得的义，乃是有信基督的义，就是因信神而来的义；</w:t>
      </w:r>
    </w:p>
    <w:p w14:paraId="53DE9BC8">
      <w:pPr>
        <w:pStyle w:val="5"/>
        <w:spacing w:line="254" w:lineRule="auto"/>
        <w:ind w:right="97"/>
        <w:rPr>
          <w:rFonts w:hint="eastAsia"/>
        </w:rPr>
      </w:pPr>
    </w:p>
    <w:p w14:paraId="483D89CE">
      <w:pPr>
        <w:pStyle w:val="5"/>
        <w:spacing w:line="254" w:lineRule="auto"/>
        <w:ind w:right="97"/>
        <w:rPr>
          <w:rFonts w:hint="eastAsia"/>
        </w:rPr>
      </w:pPr>
      <w:r>
        <w:rPr>
          <w:rFonts w:hint="eastAsia"/>
        </w:rPr>
        <w:t>and so Rom. 5. latter end, Christ is said to be our righteousness, ver. 19.</w:t>
      </w:r>
    </w:p>
    <w:p w14:paraId="0F004D92">
      <w:pPr>
        <w:pStyle w:val="5"/>
        <w:spacing w:line="254" w:lineRule="auto"/>
        <w:ind w:right="97"/>
        <w:rPr>
          <w:rFonts w:hint="eastAsia"/>
        </w:rPr>
      </w:pPr>
      <w:r>
        <w:rPr>
          <w:rFonts w:hint="eastAsia"/>
        </w:rPr>
        <w:t>同样在《罗马书》5章末尾，基督被称为我们的义，19节。</w:t>
      </w:r>
    </w:p>
    <w:p w14:paraId="08CBA5CA">
      <w:pPr>
        <w:pStyle w:val="5"/>
        <w:spacing w:line="254" w:lineRule="auto"/>
        <w:ind w:right="97"/>
        <w:rPr>
          <w:rFonts w:hint="eastAsia"/>
        </w:rPr>
      </w:pPr>
    </w:p>
    <w:p w14:paraId="428DB4B5">
      <w:pPr>
        <w:pStyle w:val="5"/>
        <w:spacing w:line="254" w:lineRule="auto"/>
        <w:ind w:right="97"/>
        <w:rPr>
          <w:rFonts w:hint="eastAsia"/>
        </w:rPr>
      </w:pPr>
      <w:r>
        <w:rPr>
          <w:rFonts w:hint="eastAsia"/>
        </w:rPr>
        <w:t>As by the disobedience of one many were made sinners, so by the obedience of one many shall be made righteous; 'tis a righteousness transferred upon us beyond our own:</w:t>
      </w:r>
    </w:p>
    <w:p w14:paraId="6D0368F3">
      <w:pPr>
        <w:pStyle w:val="5"/>
        <w:spacing w:line="254" w:lineRule="auto"/>
        <w:ind w:right="97"/>
        <w:rPr>
          <w:rFonts w:hint="eastAsia"/>
        </w:rPr>
      </w:pPr>
      <w:r>
        <w:rPr>
          <w:rFonts w:hint="eastAsia"/>
        </w:rPr>
        <w:t>因一人的悖逆，众人成为罪人；照样，因一人的顺从，众人也成为义了；这是一种转移到我们身上的义，超越我们自己的义：</w:t>
      </w:r>
    </w:p>
    <w:p w14:paraId="0324C0C4">
      <w:pPr>
        <w:pStyle w:val="5"/>
        <w:spacing w:line="254" w:lineRule="auto"/>
        <w:ind w:right="97"/>
        <w:rPr>
          <w:rFonts w:hint="eastAsia"/>
        </w:rPr>
      </w:pPr>
    </w:p>
    <w:p w14:paraId="19413724">
      <w:pPr>
        <w:pStyle w:val="5"/>
        <w:spacing w:line="254" w:lineRule="auto"/>
        <w:ind w:right="97"/>
        <w:rPr>
          <w:rFonts w:hint="eastAsia"/>
        </w:rPr>
      </w:pPr>
      <w:r>
        <w:rPr>
          <w:rFonts w:hint="eastAsia"/>
        </w:rPr>
        <w:t>Mark, in forgiveness, as our sins comes to be transferred and put upon Christ, so the righteousness of Christ is transferred upon a justified soul, and that soul comes to be righteous before God;</w:t>
      </w:r>
    </w:p>
    <w:p w14:paraId="2EB64F9F">
      <w:pPr>
        <w:pStyle w:val="5"/>
        <w:spacing w:line="254" w:lineRule="auto"/>
        <w:ind w:right="97"/>
        <w:rPr>
          <w:rFonts w:hint="eastAsia"/>
        </w:rPr>
      </w:pPr>
      <w:r>
        <w:rPr>
          <w:rFonts w:hint="eastAsia"/>
        </w:rPr>
        <w:t>注意，在赦免中，正如我们的罪转移并加在基督身上，照样基督的义也转移到被称义的灵魂身上，那灵魂在神面前就成为义；</w:t>
      </w:r>
    </w:p>
    <w:p w14:paraId="3A023AB5">
      <w:pPr>
        <w:pStyle w:val="5"/>
        <w:spacing w:line="254" w:lineRule="auto"/>
        <w:ind w:right="97"/>
        <w:rPr>
          <w:rFonts w:hint="eastAsia"/>
        </w:rPr>
      </w:pPr>
    </w:p>
    <w:p w14:paraId="79E23FAA">
      <w:pPr>
        <w:pStyle w:val="5"/>
        <w:spacing w:line="254" w:lineRule="auto"/>
        <w:ind w:right="97"/>
        <w:rPr>
          <w:rFonts w:hint="eastAsia"/>
        </w:rPr>
      </w:pPr>
      <w:r>
        <w:rPr>
          <w:rFonts w:hint="eastAsia"/>
        </w:rPr>
        <w:t>surely then, blessed is that man that comes to have the shining garments of Christ's righteousness upon him:</w:t>
      </w:r>
    </w:p>
    <w:p w14:paraId="06C6FBE2">
      <w:pPr>
        <w:pStyle w:val="5"/>
        <w:spacing w:line="254" w:lineRule="auto"/>
        <w:ind w:right="97"/>
        <w:rPr>
          <w:rFonts w:hint="eastAsia"/>
        </w:rPr>
      </w:pPr>
      <w:r>
        <w:rPr>
          <w:rFonts w:hint="eastAsia"/>
        </w:rPr>
        <w:t>那么确实，那披戴基督公义光辉衣袍的人是有福的：</w:t>
      </w:r>
    </w:p>
    <w:p w14:paraId="581EA5BC">
      <w:pPr>
        <w:pStyle w:val="5"/>
        <w:spacing w:line="254" w:lineRule="auto"/>
        <w:ind w:right="97"/>
        <w:rPr>
          <w:rFonts w:hint="eastAsia"/>
        </w:rPr>
      </w:pPr>
    </w:p>
    <w:p w14:paraId="4C4879EF">
      <w:pPr>
        <w:pStyle w:val="5"/>
        <w:spacing w:line="254" w:lineRule="auto"/>
        <w:ind w:right="97"/>
        <w:rPr>
          <w:rFonts w:hint="eastAsia"/>
        </w:rPr>
      </w:pPr>
      <w:r>
        <w:rPr>
          <w:rFonts w:hint="eastAsia"/>
        </w:rPr>
        <w:t>Ahasuerus could not think of a better way than this to honor Mordica more, than to clothe him with the Kings Royal Rayment, and proclaim before him, This shall be done to the man whom the King delights to honor;</w:t>
      </w:r>
    </w:p>
    <w:p w14:paraId="72AB7DBE">
      <w:pPr>
        <w:pStyle w:val="5"/>
        <w:spacing w:line="254" w:lineRule="auto"/>
        <w:ind w:right="97"/>
        <w:rPr>
          <w:rFonts w:hint="eastAsia"/>
        </w:rPr>
      </w:pPr>
      <w:r>
        <w:rPr>
          <w:rFonts w:hint="eastAsia"/>
        </w:rPr>
        <w:t>亚哈随鲁想不出比这更好的方式来尊荣末底改，就是给他穿上王的朝服，在他面前宣告，王所喜悦尊荣的人，就当这样待他；</w:t>
      </w:r>
    </w:p>
    <w:p w14:paraId="41730AE5">
      <w:pPr>
        <w:pStyle w:val="5"/>
        <w:spacing w:line="254" w:lineRule="auto"/>
        <w:ind w:right="97"/>
        <w:rPr>
          <w:rFonts w:hint="eastAsia"/>
        </w:rPr>
      </w:pPr>
    </w:p>
    <w:p w14:paraId="6661E86A">
      <w:pPr>
        <w:pStyle w:val="5"/>
        <w:spacing w:line="254" w:lineRule="auto"/>
        <w:ind w:right="97"/>
        <w:rPr>
          <w:rFonts w:hint="eastAsia"/>
        </w:rPr>
      </w:pPr>
      <w:r>
        <w:rPr>
          <w:rFonts w:hint="eastAsia"/>
        </w:rPr>
        <w:t>surely that man or woman is honor'd indeed, that God shall clothe with the shining Robes of the Righteousness of his own Son;</w:t>
      </w:r>
    </w:p>
    <w:p w14:paraId="29B0982D">
      <w:pPr>
        <w:pStyle w:val="5"/>
        <w:spacing w:line="254" w:lineRule="auto"/>
        <w:ind w:right="97"/>
        <w:rPr>
          <w:rFonts w:hint="eastAsia"/>
        </w:rPr>
      </w:pPr>
      <w:r>
        <w:rPr>
          <w:rFonts w:hint="eastAsia"/>
        </w:rPr>
        <w:t>确实，那个神给穿上祂自己儿子公义光辉长袍的男人或女人，真是尊荣的；</w:t>
      </w:r>
    </w:p>
    <w:p w14:paraId="31FA7569">
      <w:pPr>
        <w:pStyle w:val="5"/>
        <w:spacing w:line="254" w:lineRule="auto"/>
        <w:ind w:right="97"/>
        <w:rPr>
          <w:rFonts w:hint="eastAsia"/>
        </w:rPr>
      </w:pPr>
    </w:p>
    <w:p w14:paraId="41146F93">
      <w:pPr>
        <w:pStyle w:val="5"/>
        <w:spacing w:line="254" w:lineRule="auto"/>
        <w:ind w:right="97"/>
        <w:rPr>
          <w:rFonts w:hint="eastAsia"/>
        </w:rPr>
      </w:pPr>
      <w:r>
        <w:rPr>
          <w:rFonts w:hint="eastAsia"/>
        </w:rPr>
        <w:t>thou that wast clothed with the filthy rags of thy own sin and wickedness, and hadst no other garments to stand in, in the presence of God;</w:t>
      </w:r>
    </w:p>
    <w:p w14:paraId="18F09E6E">
      <w:pPr>
        <w:pStyle w:val="5"/>
        <w:spacing w:line="254" w:lineRule="auto"/>
        <w:ind w:right="97"/>
        <w:rPr>
          <w:rFonts w:hint="eastAsia"/>
        </w:rPr>
      </w:pPr>
      <w:r>
        <w:rPr>
          <w:rFonts w:hint="eastAsia"/>
        </w:rPr>
        <w:t>你这曾身穿自己罪恶与邪恶污秽破布的人，在神面前本没有其他衣服可穿以站立；</w:t>
      </w:r>
    </w:p>
    <w:p w14:paraId="2F9AC2D9">
      <w:pPr>
        <w:pStyle w:val="5"/>
        <w:spacing w:line="254" w:lineRule="auto"/>
        <w:ind w:right="97"/>
        <w:rPr>
          <w:rFonts w:hint="eastAsia"/>
        </w:rPr>
      </w:pPr>
    </w:p>
    <w:p w14:paraId="5593AFD9">
      <w:pPr>
        <w:pStyle w:val="5"/>
        <w:spacing w:line="254" w:lineRule="auto"/>
        <w:ind w:right="97"/>
        <w:rPr>
          <w:rFonts w:hint="eastAsia"/>
        </w:rPr>
      </w:pPr>
      <w:r>
        <w:rPr>
          <w:rFonts w:hint="eastAsia"/>
        </w:rPr>
        <w:t>now he puts on thee the Righteousness of his own Son, and so thy iniquity comes to be covered:</w:t>
      </w:r>
    </w:p>
    <w:p w14:paraId="01FD2FBD">
      <w:pPr>
        <w:pStyle w:val="5"/>
        <w:spacing w:line="254" w:lineRule="auto"/>
        <w:ind w:right="97"/>
        <w:rPr>
          <w:rFonts w:hint="eastAsia"/>
        </w:rPr>
      </w:pPr>
      <w:r>
        <w:rPr>
          <w:rFonts w:hint="eastAsia"/>
        </w:rPr>
        <w:t>现在祂给你穿上祂自己儿子的义，这样你的罪孽就被遮盖了：</w:t>
      </w:r>
    </w:p>
    <w:p w14:paraId="38211B5D">
      <w:pPr>
        <w:pStyle w:val="5"/>
        <w:spacing w:line="254" w:lineRule="auto"/>
        <w:ind w:right="97"/>
        <w:rPr>
          <w:rFonts w:hint="eastAsia"/>
        </w:rPr>
      </w:pPr>
    </w:p>
    <w:p w14:paraId="5C669A3B">
      <w:pPr>
        <w:pStyle w:val="5"/>
        <w:spacing w:line="254" w:lineRule="auto"/>
        <w:ind w:right="97"/>
        <w:rPr>
          <w:rFonts w:hint="eastAsia"/>
        </w:rPr>
      </w:pPr>
      <w:r>
        <w:rPr>
          <w:rFonts w:hint="eastAsia"/>
        </w:rPr>
        <w:t>Oh that is a glorious Garment! all the Garments in the world bedest with Diamonds are but filthy Garments in comparison of the Garments of Christ's Righteousness, that is put upon a man when his sins are forgiven.</w:t>
      </w:r>
    </w:p>
    <w:p w14:paraId="0D44F88D">
      <w:pPr>
        <w:pStyle w:val="5"/>
        <w:spacing w:line="254" w:lineRule="auto"/>
        <w:ind w:right="97"/>
        <w:rPr>
          <w:rFonts w:hint="eastAsia"/>
        </w:rPr>
      </w:pPr>
      <w:r>
        <w:rPr>
          <w:rFonts w:hint="eastAsia"/>
        </w:rPr>
        <w:t>噢，那是件荣耀的衣服！世上所有镶满钻石的衣服，与这件当人罪得赦免时穿在身上的基督公义的衣服相比，都不过是污秽的衣服。</w:t>
      </w:r>
    </w:p>
    <w:p w14:paraId="4C13D9E7">
      <w:pPr>
        <w:pStyle w:val="5"/>
        <w:spacing w:line="254" w:lineRule="auto"/>
        <w:ind w:right="97"/>
        <w:rPr>
          <w:rFonts w:hint="eastAsia"/>
        </w:rPr>
      </w:pPr>
    </w:p>
    <w:p w14:paraId="5F11AE89">
      <w:pPr>
        <w:pStyle w:val="5"/>
        <w:spacing w:line="254" w:lineRule="auto"/>
        <w:ind w:right="97"/>
        <w:rPr>
          <w:rFonts w:hint="eastAsia"/>
        </w:rPr>
      </w:pPr>
      <w:r>
        <w:rPr>
          <w:rFonts w:hint="eastAsia"/>
        </w:rPr>
        <w:t>Of the sixth Mystery, A near Union is made between Christ and the Soul.</w:t>
      </w:r>
    </w:p>
    <w:p w14:paraId="72AF298B">
      <w:pPr>
        <w:pStyle w:val="5"/>
        <w:spacing w:line="254" w:lineRule="auto"/>
        <w:ind w:right="97"/>
        <w:rPr>
          <w:rFonts w:hint="eastAsia"/>
        </w:rPr>
      </w:pPr>
      <w:r>
        <w:rPr>
          <w:rFonts w:hint="eastAsia"/>
        </w:rPr>
        <w:t>关于第六个奥秘，基督与灵魂之间建立了亲密的联合。</w:t>
      </w:r>
    </w:p>
    <w:p w14:paraId="0EA52CC9">
      <w:pPr>
        <w:pStyle w:val="5"/>
        <w:spacing w:line="254" w:lineRule="auto"/>
        <w:ind w:right="97"/>
        <w:rPr>
          <w:rFonts w:hint="eastAsia"/>
        </w:rPr>
      </w:pPr>
    </w:p>
    <w:p w14:paraId="41F5F14F">
      <w:pPr>
        <w:pStyle w:val="5"/>
        <w:spacing w:line="254" w:lineRule="auto"/>
        <w:ind w:right="97"/>
        <w:rPr>
          <w:rFonts w:hint="eastAsia"/>
        </w:rPr>
      </w:pPr>
      <w:r>
        <w:rPr>
          <w:rFonts w:hint="eastAsia"/>
        </w:rPr>
        <w:t>6. When God comes to forgive sin, the way God takes is this, he brings a man into such a near Union with his own Son as makes thee to be one with Him;</w:t>
      </w:r>
    </w:p>
    <w:p w14:paraId="2F844584">
      <w:pPr>
        <w:pStyle w:val="5"/>
        <w:spacing w:line="254" w:lineRule="auto"/>
        <w:ind w:right="97"/>
        <w:rPr>
          <w:rFonts w:hint="eastAsia"/>
        </w:rPr>
      </w:pPr>
      <w:r>
        <w:rPr>
          <w:rFonts w:hint="eastAsia"/>
        </w:rPr>
        <w:t>6. 当神来赦免罪时，神采取的方式是这样的，祂将人带入与祂自己儿子如此亲密的联合中，使你与祂成为一；</w:t>
      </w:r>
    </w:p>
    <w:p w14:paraId="307282B0">
      <w:pPr>
        <w:pStyle w:val="5"/>
        <w:spacing w:line="254" w:lineRule="auto"/>
        <w:ind w:right="97"/>
        <w:rPr>
          <w:rFonts w:hint="eastAsia"/>
        </w:rPr>
      </w:pPr>
    </w:p>
    <w:p w14:paraId="34D6A36B">
      <w:pPr>
        <w:pStyle w:val="5"/>
        <w:spacing w:line="254" w:lineRule="auto"/>
        <w:ind w:right="97"/>
        <w:rPr>
          <w:rFonts w:hint="eastAsia"/>
        </w:rPr>
      </w:pPr>
      <w:r>
        <w:rPr>
          <w:rFonts w:hint="eastAsia"/>
        </w:rPr>
        <w:t>yea, so to be one with Christ as no two things in the world are join'd so together, as thou and Christ art;</w:t>
      </w:r>
    </w:p>
    <w:p w14:paraId="43177D99">
      <w:pPr>
        <w:pStyle w:val="5"/>
        <w:spacing w:line="254" w:lineRule="auto"/>
        <w:ind w:right="97"/>
        <w:rPr>
          <w:rFonts w:hint="eastAsia"/>
        </w:rPr>
      </w:pPr>
      <w:r>
        <w:rPr>
          <w:rFonts w:hint="eastAsia"/>
        </w:rPr>
        <w:t>是的，与基督如此合一，以至于世上没有任何两样东西像你与基督那样结合在一起；</w:t>
      </w:r>
    </w:p>
    <w:p w14:paraId="0EBE9CD2">
      <w:pPr>
        <w:pStyle w:val="5"/>
        <w:spacing w:line="254" w:lineRule="auto"/>
        <w:ind w:right="97"/>
        <w:rPr>
          <w:rFonts w:hint="eastAsia"/>
        </w:rPr>
      </w:pPr>
    </w:p>
    <w:p w14:paraId="463C2EF0">
      <w:pPr>
        <w:pStyle w:val="5"/>
        <w:spacing w:line="254" w:lineRule="auto"/>
        <w:ind w:right="97"/>
        <w:rPr>
          <w:rFonts w:hint="eastAsia"/>
        </w:rPr>
      </w:pPr>
      <w:r>
        <w:rPr>
          <w:rFonts w:hint="eastAsia"/>
        </w:rPr>
        <w:t>the Soul God pardons, he does it this way, 'tis not thou hast sin'd and I will pardon thee, 'tis no such slight business, as I may say, in a sinners pardon;</w:t>
      </w:r>
    </w:p>
    <w:p w14:paraId="3F5C2268">
      <w:pPr>
        <w:pStyle w:val="5"/>
        <w:spacing w:line="254" w:lineRule="auto"/>
        <w:ind w:right="97"/>
        <w:rPr>
          <w:rFonts w:hint="eastAsia"/>
        </w:rPr>
      </w:pPr>
      <w:r>
        <w:rPr>
          <w:rFonts w:hint="eastAsia"/>
        </w:rPr>
        <w:t>神赦免的灵魂，祂是这样做的，并不是你犯了罪我就赦免你，正如我可以说，在罪人的赦免中，这不是那么轻微的事；</w:t>
      </w:r>
    </w:p>
    <w:p w14:paraId="29589CCC">
      <w:pPr>
        <w:pStyle w:val="5"/>
        <w:spacing w:line="254" w:lineRule="auto"/>
        <w:ind w:right="97"/>
        <w:rPr>
          <w:rFonts w:hint="eastAsia"/>
        </w:rPr>
      </w:pPr>
    </w:p>
    <w:p w14:paraId="36ECB2B8">
      <w:pPr>
        <w:pStyle w:val="5"/>
        <w:spacing w:line="254" w:lineRule="auto"/>
        <w:ind w:right="97"/>
        <w:rPr>
          <w:rFonts w:hint="eastAsia"/>
        </w:rPr>
      </w:pPr>
      <w:r>
        <w:rPr>
          <w:rFonts w:hint="eastAsia"/>
        </w:rPr>
        <w:t>No, for when God forgives thee, he makes thee one with his own Son, so as no two things in the world are so near together as thou and Christ;</w:t>
      </w:r>
    </w:p>
    <w:p w14:paraId="2E182928">
      <w:pPr>
        <w:pStyle w:val="5"/>
        <w:spacing w:line="254" w:lineRule="auto"/>
        <w:ind w:right="97"/>
        <w:rPr>
          <w:rFonts w:hint="eastAsia"/>
        </w:rPr>
      </w:pPr>
      <w:r>
        <w:rPr>
          <w:rFonts w:hint="eastAsia"/>
        </w:rPr>
        <w:t>不，因为当神赦免你时，祂使你与祂自己的儿子合一，以至于世上没有任何两样东西像你与基督那样亲近；</w:t>
      </w:r>
    </w:p>
    <w:p w14:paraId="02038715">
      <w:pPr>
        <w:pStyle w:val="5"/>
        <w:spacing w:line="254" w:lineRule="auto"/>
        <w:ind w:right="97"/>
        <w:rPr>
          <w:rFonts w:hint="eastAsia"/>
        </w:rPr>
      </w:pPr>
    </w:p>
    <w:p w14:paraId="01D8E1D3">
      <w:pPr>
        <w:pStyle w:val="5"/>
        <w:spacing w:line="254" w:lineRule="auto"/>
        <w:ind w:right="97"/>
        <w:rPr>
          <w:rFonts w:hint="eastAsia"/>
        </w:rPr>
      </w:pPr>
      <w:r>
        <w:rPr>
          <w:rFonts w:hint="eastAsia"/>
        </w:rPr>
        <w:t>therefore the Scripture expresses it by the Union of Branch and Root, Body and Members; that is a near Union of bones and flesh in one body:</w:t>
      </w:r>
    </w:p>
    <w:p w14:paraId="5389980A">
      <w:pPr>
        <w:pStyle w:val="5"/>
        <w:spacing w:line="254" w:lineRule="auto"/>
        <w:ind w:right="97"/>
        <w:rPr>
          <w:rFonts w:hint="eastAsia"/>
        </w:rPr>
      </w:pPr>
      <w:r>
        <w:rPr>
          <w:rFonts w:hint="eastAsia"/>
        </w:rPr>
        <w:t>因此圣经用枝子与根、身体与肢体的联合来表达；那是骨肉在一个身体里的亲密联合：</w:t>
      </w:r>
    </w:p>
    <w:p w14:paraId="1989622B">
      <w:pPr>
        <w:pStyle w:val="5"/>
        <w:spacing w:line="254" w:lineRule="auto"/>
        <w:ind w:right="97"/>
        <w:rPr>
          <w:rFonts w:hint="eastAsia"/>
        </w:rPr>
      </w:pPr>
    </w:p>
    <w:p w14:paraId="15C72ABC">
      <w:pPr>
        <w:pStyle w:val="5"/>
        <w:spacing w:line="254" w:lineRule="auto"/>
        <w:ind w:right="97"/>
        <w:rPr>
          <w:rFonts w:hint="eastAsia"/>
        </w:rPr>
      </w:pPr>
      <w:r>
        <w:rPr>
          <w:rFonts w:hint="eastAsia"/>
        </w:rPr>
        <w:t>so also the Union between Man and Wife is a near Union, but the Union between Christ and a justified Soul is nearer than any of these:</w:t>
      </w:r>
    </w:p>
    <w:p w14:paraId="593FE5C9">
      <w:pPr>
        <w:pStyle w:val="5"/>
        <w:spacing w:line="254" w:lineRule="auto"/>
        <w:ind w:right="97"/>
        <w:rPr>
          <w:rFonts w:hint="eastAsia"/>
        </w:rPr>
      </w:pPr>
      <w:r>
        <w:rPr>
          <w:rFonts w:hint="eastAsia"/>
        </w:rPr>
        <w:t>同样，丈夫与妻子之间的联合也是亲密的联合，但基督与被称义灵魂之间的联合比这些都要亲密：</w:t>
      </w:r>
    </w:p>
    <w:p w14:paraId="6E3576AB">
      <w:pPr>
        <w:pStyle w:val="5"/>
        <w:spacing w:line="254" w:lineRule="auto"/>
        <w:ind w:right="97"/>
        <w:rPr>
          <w:rFonts w:hint="eastAsia"/>
        </w:rPr>
      </w:pPr>
    </w:p>
    <w:p w14:paraId="1F3A54F9">
      <w:pPr>
        <w:pStyle w:val="5"/>
        <w:spacing w:line="254" w:lineRule="auto"/>
        <w:ind w:right="97"/>
        <w:rPr>
          <w:rFonts w:hint="eastAsia"/>
        </w:rPr>
      </w:pPr>
      <w:r>
        <w:rPr>
          <w:rFonts w:hint="eastAsia"/>
        </w:rPr>
        <w:t>there is one expression in Scripture that Christ useth, Joh. 14.20. You in me, and I in you; there are no two things so nearly united, though the members be in the body, the body is not in the members;</w:t>
      </w:r>
    </w:p>
    <w:p w14:paraId="704C6636">
      <w:pPr>
        <w:pStyle w:val="5"/>
        <w:spacing w:line="254" w:lineRule="auto"/>
        <w:ind w:right="97"/>
        <w:rPr>
          <w:rFonts w:hint="eastAsia"/>
        </w:rPr>
      </w:pPr>
      <w:r>
        <w:rPr>
          <w:rFonts w:hint="eastAsia"/>
        </w:rPr>
        <w:t>圣经中有基督使用的一个表达，《约翰福音》14章20节。你们在我里面，我也在你们里面；没有任何两样东西结合得如此紧密，虽然肢体在身体里，身体却不在肢体里；</w:t>
      </w:r>
    </w:p>
    <w:p w14:paraId="44D5D9E1">
      <w:pPr>
        <w:pStyle w:val="5"/>
        <w:spacing w:line="254" w:lineRule="auto"/>
        <w:ind w:right="97"/>
        <w:rPr>
          <w:rFonts w:hint="eastAsia"/>
        </w:rPr>
      </w:pPr>
    </w:p>
    <w:p w14:paraId="09FEB9AD">
      <w:pPr>
        <w:pStyle w:val="5"/>
        <w:spacing w:line="254" w:lineRule="auto"/>
        <w:ind w:right="97"/>
        <w:rPr>
          <w:rFonts w:hint="eastAsia"/>
        </w:rPr>
      </w:pPr>
      <w:r>
        <w:rPr>
          <w:rFonts w:hint="eastAsia"/>
        </w:rPr>
        <w:t>so the branch, though it be in the root, the root cannot be in the branch;</w:t>
      </w:r>
    </w:p>
    <w:p w14:paraId="06AAF0F6">
      <w:pPr>
        <w:pStyle w:val="5"/>
        <w:spacing w:line="254" w:lineRule="auto"/>
        <w:ind w:right="97"/>
        <w:rPr>
          <w:rFonts w:hint="eastAsia"/>
        </w:rPr>
      </w:pPr>
      <w:r>
        <w:rPr>
          <w:rFonts w:hint="eastAsia"/>
        </w:rPr>
        <w:t>同样枝子虽然在根里，根却不能在枝子里；</w:t>
      </w:r>
    </w:p>
    <w:p w14:paraId="64DD65EE">
      <w:pPr>
        <w:pStyle w:val="5"/>
        <w:spacing w:line="254" w:lineRule="auto"/>
        <w:ind w:right="97"/>
        <w:rPr>
          <w:rFonts w:hint="eastAsia"/>
        </w:rPr>
      </w:pPr>
    </w:p>
    <w:p w14:paraId="09740268">
      <w:pPr>
        <w:pStyle w:val="5"/>
        <w:spacing w:line="254" w:lineRule="auto"/>
        <w:ind w:right="97"/>
        <w:rPr>
          <w:rFonts w:hint="eastAsia"/>
        </w:rPr>
      </w:pPr>
      <w:r>
        <w:rPr>
          <w:rFonts w:hint="eastAsia"/>
        </w:rPr>
        <w:t>but the Union between Christ and us, Is Christ in us, and we in him; He that is joined to the Lord is one Spirit:</w:t>
      </w:r>
    </w:p>
    <w:p w14:paraId="63418546">
      <w:pPr>
        <w:pStyle w:val="5"/>
        <w:spacing w:line="254" w:lineRule="auto"/>
        <w:ind w:right="97"/>
        <w:rPr>
          <w:rFonts w:hint="eastAsia"/>
        </w:rPr>
      </w:pPr>
      <w:r>
        <w:rPr>
          <w:rFonts w:hint="eastAsia"/>
        </w:rPr>
        <w:t>但基督与我们之间的联合，是基督在我们里面，我们在祂里面；与主联合的，便是与主成为一灵：</w:t>
      </w:r>
    </w:p>
    <w:p w14:paraId="2C4149F7">
      <w:pPr>
        <w:pStyle w:val="5"/>
        <w:spacing w:line="254" w:lineRule="auto"/>
        <w:ind w:right="97"/>
        <w:rPr>
          <w:rFonts w:hint="eastAsia"/>
        </w:rPr>
      </w:pPr>
    </w:p>
    <w:p w14:paraId="2CB5409D">
      <w:pPr>
        <w:pStyle w:val="5"/>
        <w:spacing w:line="254" w:lineRule="auto"/>
        <w:ind w:right="97"/>
        <w:rPr>
          <w:rFonts w:hint="eastAsia"/>
        </w:rPr>
      </w:pPr>
      <w:r>
        <w:rPr>
          <w:rFonts w:hint="eastAsia"/>
        </w:rPr>
        <w:t>It is a spiritual Union, and the Union of spiritual things is the nearest that can be:</w:t>
      </w:r>
    </w:p>
    <w:p w14:paraId="767D457D">
      <w:pPr>
        <w:pStyle w:val="5"/>
        <w:spacing w:line="254" w:lineRule="auto"/>
        <w:ind w:right="97"/>
        <w:rPr>
          <w:rFonts w:hint="eastAsia"/>
        </w:rPr>
      </w:pPr>
      <w:r>
        <w:rPr>
          <w:rFonts w:hint="eastAsia"/>
        </w:rPr>
        <w:t>这是一个属灵的联合，而属灵事物的联合是可能达到的最亲密的联合：</w:t>
      </w:r>
    </w:p>
    <w:p w14:paraId="17E8D09A">
      <w:pPr>
        <w:pStyle w:val="5"/>
        <w:spacing w:line="254" w:lineRule="auto"/>
        <w:ind w:right="97"/>
        <w:rPr>
          <w:rFonts w:hint="eastAsia"/>
        </w:rPr>
      </w:pPr>
    </w:p>
    <w:p w14:paraId="611FA6EA">
      <w:pPr>
        <w:pStyle w:val="5"/>
        <w:spacing w:line="254" w:lineRule="auto"/>
        <w:ind w:right="97"/>
        <w:rPr>
          <w:rFonts w:hint="eastAsia"/>
        </w:rPr>
      </w:pPr>
      <w:r>
        <w:rPr>
          <w:rFonts w:hint="eastAsia"/>
        </w:rPr>
        <w:t>Now, Blessed is the man whose sins are forgiven, because by this means, God brings the Soul and Christ to such a near Union, that all natural Unions are but dark shadows of it.</w:t>
      </w:r>
    </w:p>
    <w:p w14:paraId="010FEC3F">
      <w:pPr>
        <w:pStyle w:val="5"/>
        <w:spacing w:line="254" w:lineRule="auto"/>
        <w:ind w:right="97"/>
        <w:rPr>
          <w:rFonts w:hint="eastAsia"/>
        </w:rPr>
      </w:pPr>
      <w:r>
        <w:rPr>
          <w:rFonts w:hint="eastAsia"/>
        </w:rPr>
        <w:t>现在，罪得赦免的人是有福的，因为藉此，神将灵魂与基督带入如此亲密的联合，以至于所有自然的联合都不过是它的模糊影儿。</w:t>
      </w:r>
    </w:p>
    <w:p w14:paraId="2558BCD4">
      <w:pPr>
        <w:pStyle w:val="5"/>
        <w:spacing w:line="254" w:lineRule="auto"/>
        <w:ind w:right="97"/>
        <w:rPr>
          <w:rFonts w:hint="eastAsia"/>
        </w:rPr>
      </w:pPr>
    </w:p>
    <w:p w14:paraId="13F56058">
      <w:pPr>
        <w:pStyle w:val="5"/>
        <w:spacing w:line="254" w:lineRule="auto"/>
        <w:ind w:right="97"/>
        <w:rPr>
          <w:rFonts w:hint="eastAsia"/>
        </w:rPr>
      </w:pPr>
      <w:r>
        <w:rPr>
          <w:rFonts w:hint="eastAsia"/>
        </w:rPr>
        <w:t>Of the seventh Mystery, It is by Faith, yet boasting excluded.</w:t>
      </w:r>
    </w:p>
    <w:p w14:paraId="0D5B897A">
      <w:pPr>
        <w:pStyle w:val="5"/>
        <w:spacing w:line="254" w:lineRule="auto"/>
        <w:ind w:right="97"/>
        <w:rPr>
          <w:rFonts w:hint="eastAsia"/>
        </w:rPr>
      </w:pPr>
      <w:r>
        <w:rPr>
          <w:rFonts w:hint="eastAsia"/>
        </w:rPr>
        <w:t>关于第七个奥秘，它是藉着信，然而夸口被排除。</w:t>
      </w:r>
    </w:p>
    <w:p w14:paraId="095E993D">
      <w:pPr>
        <w:pStyle w:val="5"/>
        <w:spacing w:line="254" w:lineRule="auto"/>
        <w:ind w:right="97"/>
        <w:rPr>
          <w:rFonts w:hint="eastAsia"/>
        </w:rPr>
      </w:pPr>
    </w:p>
    <w:p w14:paraId="0B5AA066">
      <w:pPr>
        <w:pStyle w:val="5"/>
        <w:spacing w:line="254" w:lineRule="auto"/>
        <w:ind w:right="97"/>
        <w:rPr>
          <w:rFonts w:hint="eastAsia"/>
        </w:rPr>
      </w:pPr>
      <w:r>
        <w:rPr>
          <w:rFonts w:hint="eastAsia"/>
        </w:rPr>
        <w:t>7. It must be by Faith, and that is the most glorious work that ever God enabled a poor creature to do, yet boasting must be excluded, the Scripture excludes boasting from both, not only from the Law of works, but the Law of faith;</w:t>
      </w:r>
    </w:p>
    <w:p w14:paraId="03EF4C61">
      <w:pPr>
        <w:pStyle w:val="5"/>
        <w:spacing w:line="254" w:lineRule="auto"/>
        <w:ind w:right="97"/>
        <w:rPr>
          <w:rFonts w:hint="eastAsia"/>
        </w:rPr>
      </w:pPr>
      <w:r>
        <w:rPr>
          <w:rFonts w:hint="eastAsia"/>
        </w:rPr>
        <w:t>7. 它必须是藉着信，那是神曾使可怜受造物去做的最荣耀的工作，然而夸口必须被排除，圣经将夸口从两者中排除，不仅从行为的律（原则），也从信的律（原则）；</w:t>
      </w:r>
    </w:p>
    <w:p w14:paraId="406393F9">
      <w:pPr>
        <w:pStyle w:val="5"/>
        <w:spacing w:line="254" w:lineRule="auto"/>
        <w:ind w:right="97"/>
        <w:rPr>
          <w:rFonts w:hint="eastAsia"/>
        </w:rPr>
      </w:pPr>
    </w:p>
    <w:p w14:paraId="03927EC1">
      <w:pPr>
        <w:pStyle w:val="5"/>
        <w:spacing w:line="254" w:lineRule="auto"/>
        <w:ind w:right="97"/>
        <w:rPr>
          <w:rFonts w:hint="eastAsia"/>
        </w:rPr>
      </w:pPr>
      <w:r>
        <w:rPr>
          <w:rFonts w:hint="eastAsia"/>
        </w:rPr>
        <w:t>but you may say, How can both be excluded both the law of works and the law of faith? for works they may be excluded say some, because works are our own, but faith is the gift of God;</w:t>
      </w:r>
    </w:p>
    <w:p w14:paraId="024DD79D">
      <w:pPr>
        <w:pStyle w:val="5"/>
        <w:spacing w:line="254" w:lineRule="auto"/>
        <w:ind w:right="97"/>
        <w:rPr>
          <w:rFonts w:hint="eastAsia"/>
        </w:rPr>
      </w:pPr>
      <w:r>
        <w:rPr>
          <w:rFonts w:hint="eastAsia"/>
        </w:rPr>
        <w:t>但你可能会说，怎么能两者都排除，既排除行为的律又排除信的律呢？有些人说，行为可以被排除，因为行为是我们自己的，但信是神的恩赐；</w:t>
      </w:r>
    </w:p>
    <w:p w14:paraId="6EC88C20">
      <w:pPr>
        <w:pStyle w:val="5"/>
        <w:spacing w:line="254" w:lineRule="auto"/>
        <w:ind w:right="97"/>
        <w:rPr>
          <w:rFonts w:hint="eastAsia"/>
        </w:rPr>
      </w:pPr>
    </w:p>
    <w:p w14:paraId="7873AE8F">
      <w:pPr>
        <w:pStyle w:val="5"/>
        <w:spacing w:line="254" w:lineRule="auto"/>
        <w:ind w:right="97"/>
        <w:rPr>
          <w:rFonts w:hint="eastAsia"/>
        </w:rPr>
      </w:pPr>
      <w:r>
        <w:rPr>
          <w:rFonts w:hint="eastAsia"/>
        </w:rPr>
        <w:t>God enables us to believe, therefore there can be no boasting of faith because it is the gift of God, but works are our own;</w:t>
      </w:r>
    </w:p>
    <w:p w14:paraId="3281417D">
      <w:pPr>
        <w:pStyle w:val="5"/>
        <w:spacing w:line="254" w:lineRule="auto"/>
        <w:ind w:right="97"/>
        <w:rPr>
          <w:rFonts w:hint="eastAsia"/>
        </w:rPr>
      </w:pPr>
      <w:r>
        <w:rPr>
          <w:rFonts w:hint="eastAsia"/>
        </w:rPr>
        <w:t>神使我们能信，因此不能因信夸口，因为它是神的恩赐，但行为是我们自己的；</w:t>
      </w:r>
    </w:p>
    <w:p w14:paraId="3A02B35C">
      <w:pPr>
        <w:pStyle w:val="5"/>
        <w:spacing w:line="254" w:lineRule="auto"/>
        <w:ind w:right="97"/>
        <w:rPr>
          <w:rFonts w:hint="eastAsia"/>
        </w:rPr>
      </w:pPr>
    </w:p>
    <w:p w14:paraId="57D3B115">
      <w:pPr>
        <w:pStyle w:val="5"/>
        <w:spacing w:line="254" w:lineRule="auto"/>
        <w:ind w:right="97"/>
        <w:rPr>
          <w:rFonts w:hint="eastAsia"/>
        </w:rPr>
      </w:pPr>
      <w:r>
        <w:rPr>
          <w:rFonts w:hint="eastAsia"/>
        </w:rPr>
        <w:t>this answer is but a fiction, for if we be enabled for the performance of any work, that is of God too;</w:t>
      </w:r>
    </w:p>
    <w:p w14:paraId="7D235891">
      <w:pPr>
        <w:pStyle w:val="5"/>
        <w:spacing w:line="254" w:lineRule="auto"/>
        <w:ind w:right="97"/>
        <w:rPr>
          <w:rFonts w:hint="eastAsia"/>
        </w:rPr>
      </w:pPr>
      <w:r>
        <w:rPr>
          <w:rFonts w:hint="eastAsia"/>
        </w:rPr>
        <w:t>这回答不过是个虚构，因为若我们被赋予能力去执行任何工作，那也是出于神的；</w:t>
      </w:r>
    </w:p>
    <w:p w14:paraId="356A534A">
      <w:pPr>
        <w:pStyle w:val="5"/>
        <w:spacing w:line="254" w:lineRule="auto"/>
        <w:ind w:right="97"/>
        <w:rPr>
          <w:rFonts w:hint="eastAsia"/>
        </w:rPr>
      </w:pPr>
    </w:p>
    <w:p w14:paraId="10C843DE">
      <w:pPr>
        <w:pStyle w:val="5"/>
        <w:spacing w:line="254" w:lineRule="auto"/>
        <w:ind w:right="97"/>
        <w:rPr>
          <w:rFonts w:hint="eastAsia"/>
        </w:rPr>
      </w:pPr>
      <w:r>
        <w:rPr>
          <w:rFonts w:hint="eastAsia"/>
        </w:rPr>
        <w:t>the work of any grace is the gift of God as really and truly as faith is the gift of God, all gracious works are performed by the grace and gift of God.</w:t>
      </w:r>
    </w:p>
    <w:p w14:paraId="68F9BAEA">
      <w:pPr>
        <w:pStyle w:val="5"/>
        <w:spacing w:line="254" w:lineRule="auto"/>
        <w:ind w:right="97"/>
        <w:rPr>
          <w:rFonts w:hint="eastAsia"/>
        </w:rPr>
      </w:pPr>
      <w:r>
        <w:rPr>
          <w:rFonts w:hint="eastAsia"/>
        </w:rPr>
        <w:t>任何恩典的工作都是神的恩赐，正如信确实是神的恩赐一样，所有恩典的工作都是藉着神的恩典和恩赐完成的。</w:t>
      </w:r>
    </w:p>
    <w:p w14:paraId="7BDD113F">
      <w:pPr>
        <w:pStyle w:val="5"/>
        <w:spacing w:line="254" w:lineRule="auto"/>
        <w:ind w:right="97"/>
        <w:rPr>
          <w:rFonts w:hint="eastAsia"/>
        </w:rPr>
      </w:pPr>
    </w:p>
    <w:p w14:paraId="18A65B81">
      <w:pPr>
        <w:pStyle w:val="5"/>
        <w:spacing w:line="254" w:lineRule="auto"/>
        <w:ind w:right="97"/>
        <w:rPr>
          <w:rFonts w:hint="eastAsia"/>
        </w:rPr>
      </w:pPr>
      <w:r>
        <w:rPr>
          <w:rFonts w:hint="eastAsia"/>
        </w:rPr>
        <w:t>Adam could not do what he did in Innocency, 〈◊〉 by the gift of God; and therefore to say boasting is excluded by faith, because faith is the gift of God, will not serve the turn;</w:t>
      </w:r>
    </w:p>
    <w:p w14:paraId="72289047">
      <w:pPr>
        <w:pStyle w:val="5"/>
        <w:spacing w:line="254" w:lineRule="auto"/>
        <w:ind w:right="97"/>
        <w:rPr>
          <w:rFonts w:hint="eastAsia"/>
        </w:rPr>
      </w:pPr>
      <w:r>
        <w:rPr>
          <w:rFonts w:hint="eastAsia"/>
        </w:rPr>
        <w:t>亚当在无罪状态下所做的，若是没有神的恩赐也不能做；因此说夸口因信被排除是因为信是神的恩赐，这理由站不住脚；</w:t>
      </w:r>
    </w:p>
    <w:p w14:paraId="74ED62C0">
      <w:pPr>
        <w:pStyle w:val="5"/>
        <w:spacing w:line="254" w:lineRule="auto"/>
        <w:ind w:right="97"/>
        <w:rPr>
          <w:rFonts w:hint="eastAsia"/>
        </w:rPr>
      </w:pPr>
    </w:p>
    <w:p w14:paraId="57791694">
      <w:pPr>
        <w:pStyle w:val="5"/>
        <w:spacing w:line="254" w:lineRule="auto"/>
        <w:ind w:right="97"/>
        <w:rPr>
          <w:rFonts w:hint="eastAsia"/>
        </w:rPr>
      </w:pPr>
      <w:r>
        <w:rPr>
          <w:rFonts w:hint="eastAsia"/>
        </w:rPr>
        <w:t>therefore the mystery of Justification is a great mystery, that notwithstanding faith is such a glorious work, as it is one of the gloriousest works that ever any creature did, yet that this should be excluded, by this I cannot but be persuaded, that there is more in the work of Faith than in anything Adam ever had;</w:t>
      </w:r>
    </w:p>
    <w:p w14:paraId="58393256">
      <w:pPr>
        <w:pStyle w:val="5"/>
        <w:spacing w:line="254" w:lineRule="auto"/>
        <w:ind w:right="97"/>
        <w:rPr>
          <w:rFonts w:hint="eastAsia"/>
        </w:rPr>
      </w:pPr>
      <w:r>
        <w:rPr>
          <w:rFonts w:hint="eastAsia"/>
        </w:rPr>
        <w:t>因此称义的奥秘是一个极大的奥秘，尽管信是如此荣耀的工作，是任何受造物曾做过的最荣耀的工作之一，然而这竟应被排除，由此我不得不确信，信的工作里所包含的，比亚当曾拥有的任何东西都多；</w:t>
      </w:r>
    </w:p>
    <w:p w14:paraId="55B29F97">
      <w:pPr>
        <w:pStyle w:val="5"/>
        <w:spacing w:line="254" w:lineRule="auto"/>
        <w:ind w:right="97"/>
        <w:rPr>
          <w:rFonts w:hint="eastAsia"/>
        </w:rPr>
      </w:pPr>
    </w:p>
    <w:p w14:paraId="2B1635D3">
      <w:pPr>
        <w:pStyle w:val="5"/>
        <w:spacing w:line="254" w:lineRule="auto"/>
        <w:ind w:right="97"/>
        <w:rPr>
          <w:rFonts w:hint="eastAsia"/>
        </w:rPr>
      </w:pPr>
      <w:r>
        <w:rPr>
          <w:rFonts w:hint="eastAsia"/>
        </w:rPr>
        <w:t>and that faith the power of believing was not in Adam in the state of Innocency: Why?</w:t>
      </w:r>
    </w:p>
    <w:p w14:paraId="2130A06B">
      <w:pPr>
        <w:pStyle w:val="5"/>
        <w:spacing w:line="254" w:lineRule="auto"/>
        <w:ind w:right="97"/>
        <w:rPr>
          <w:rFonts w:hint="eastAsia"/>
        </w:rPr>
      </w:pPr>
      <w:r>
        <w:rPr>
          <w:rFonts w:hint="eastAsia"/>
        </w:rPr>
        <w:t>并且信，即相信的能力，不在无罪状态下的亚当里面：为什么？</w:t>
      </w:r>
    </w:p>
    <w:p w14:paraId="57D820C1">
      <w:pPr>
        <w:pStyle w:val="5"/>
        <w:spacing w:line="254" w:lineRule="auto"/>
        <w:ind w:right="97"/>
        <w:rPr>
          <w:rFonts w:hint="eastAsia"/>
        </w:rPr>
      </w:pPr>
    </w:p>
    <w:p w14:paraId="264791A0">
      <w:pPr>
        <w:pStyle w:val="5"/>
        <w:spacing w:line="254" w:lineRule="auto"/>
        <w:ind w:right="97"/>
        <w:rPr>
          <w:rFonts w:hint="eastAsia"/>
        </w:rPr>
      </w:pPr>
      <w:r>
        <w:rPr>
          <w:rFonts w:hint="eastAsia"/>
        </w:rPr>
        <w:t>Because it is now made such a grace as excludes all kind of boasting:</w:t>
      </w:r>
    </w:p>
    <w:p w14:paraId="6BBAAB1C">
      <w:pPr>
        <w:pStyle w:val="5"/>
        <w:spacing w:line="254" w:lineRule="auto"/>
        <w:ind w:right="97"/>
        <w:rPr>
          <w:rFonts w:hint="eastAsia"/>
        </w:rPr>
      </w:pPr>
      <w:r>
        <w:rPr>
          <w:rFonts w:hint="eastAsia"/>
        </w:rPr>
        <w:t>因为它现在被做成这样一种恩典，排除了各种夸口：</w:t>
      </w:r>
    </w:p>
    <w:p w14:paraId="6A7F23D1">
      <w:pPr>
        <w:pStyle w:val="5"/>
        <w:spacing w:line="254" w:lineRule="auto"/>
        <w:ind w:right="97"/>
        <w:rPr>
          <w:rFonts w:hint="eastAsia"/>
        </w:rPr>
      </w:pPr>
    </w:p>
    <w:p w14:paraId="72F82DD9">
      <w:pPr>
        <w:pStyle w:val="5"/>
        <w:spacing w:line="254" w:lineRule="auto"/>
        <w:ind w:right="97"/>
        <w:rPr>
          <w:rFonts w:hint="eastAsia"/>
        </w:rPr>
      </w:pPr>
      <w:r>
        <w:rPr>
          <w:rFonts w:hint="eastAsia"/>
        </w:rPr>
        <w:t>For were it but the stirring up of any power we had in Adam, it would no more exclude boasting, than if God stir'd up any other grace; as Love, Hope, Fear, and the like:</w:t>
      </w:r>
    </w:p>
    <w:p w14:paraId="60215ECD">
      <w:pPr>
        <w:pStyle w:val="5"/>
        <w:spacing w:line="254" w:lineRule="auto"/>
        <w:ind w:right="97"/>
        <w:rPr>
          <w:rFonts w:hint="eastAsia"/>
        </w:rPr>
      </w:pPr>
      <w:r>
        <w:rPr>
          <w:rFonts w:hint="eastAsia"/>
        </w:rPr>
        <w:t>因为如果它只是挑旺我们在亚当里已有的任何能力，它就并不比神挑旺其他任何恩典（如爱、望、惧怕等）更能排除夸口：</w:t>
      </w:r>
    </w:p>
    <w:p w14:paraId="0D6FAAD6">
      <w:pPr>
        <w:pStyle w:val="5"/>
        <w:spacing w:line="254" w:lineRule="auto"/>
        <w:ind w:right="97"/>
        <w:rPr>
          <w:rFonts w:hint="eastAsia"/>
        </w:rPr>
      </w:pPr>
    </w:p>
    <w:p w14:paraId="174EF91D">
      <w:pPr>
        <w:pStyle w:val="5"/>
        <w:spacing w:line="254" w:lineRule="auto"/>
        <w:ind w:right="97"/>
        <w:rPr>
          <w:rFonts w:hint="eastAsia"/>
        </w:rPr>
      </w:pPr>
      <w:r>
        <w:rPr>
          <w:rFonts w:hint="eastAsia"/>
        </w:rPr>
        <w:t>But that it excludes boasting, this may be the most satisfactory answer; Works they could not exclude boasting?</w:t>
      </w:r>
    </w:p>
    <w:p w14:paraId="00CA089C">
      <w:pPr>
        <w:pStyle w:val="5"/>
        <w:spacing w:line="254" w:lineRule="auto"/>
        <w:ind w:right="97"/>
        <w:rPr>
          <w:rFonts w:hint="eastAsia"/>
        </w:rPr>
      </w:pPr>
      <w:r>
        <w:rPr>
          <w:rFonts w:hint="eastAsia"/>
        </w:rPr>
        <w:t>但它排除夸口，这可能是最令人满意的答案；行为不能排除夸口吗？</w:t>
      </w:r>
    </w:p>
    <w:p w14:paraId="5ED8CA1E">
      <w:pPr>
        <w:pStyle w:val="5"/>
        <w:spacing w:line="254" w:lineRule="auto"/>
        <w:ind w:right="97"/>
        <w:rPr>
          <w:rFonts w:hint="eastAsia"/>
        </w:rPr>
      </w:pPr>
    </w:p>
    <w:p w14:paraId="0C3030CB">
      <w:pPr>
        <w:pStyle w:val="5"/>
        <w:spacing w:line="254" w:lineRule="auto"/>
        <w:ind w:right="97"/>
        <w:rPr>
          <w:rFonts w:hint="eastAsia"/>
        </w:rPr>
      </w:pPr>
      <w:r>
        <w:rPr>
          <w:rFonts w:hint="eastAsia"/>
        </w:rPr>
        <w:t>Why, though they were from the grace and gift of God, yet they belonged to man's nature; for if God will make a rational creature, he must give it those perfections that are due to that nature:</w:t>
      </w:r>
    </w:p>
    <w:p w14:paraId="255F617A">
      <w:pPr>
        <w:pStyle w:val="5"/>
        <w:spacing w:line="254" w:lineRule="auto"/>
        <w:ind w:right="97"/>
        <w:rPr>
          <w:rFonts w:hint="eastAsia"/>
        </w:rPr>
      </w:pPr>
      <w:r>
        <w:rPr>
          <w:rFonts w:hint="eastAsia"/>
        </w:rPr>
        <w:t>为什么，虽然它们出于神的恩典和恩赐，但它们属于人的本性；因为如果神要造一个理性受造物，祂必须赐给它那个本性应有的完美：</w:t>
      </w:r>
    </w:p>
    <w:p w14:paraId="51FC9506">
      <w:pPr>
        <w:pStyle w:val="5"/>
        <w:spacing w:line="254" w:lineRule="auto"/>
        <w:ind w:right="97"/>
        <w:rPr>
          <w:rFonts w:hint="eastAsia"/>
        </w:rPr>
      </w:pPr>
    </w:p>
    <w:p w14:paraId="04742341">
      <w:pPr>
        <w:pStyle w:val="5"/>
        <w:spacing w:line="254" w:lineRule="auto"/>
        <w:ind w:right="97"/>
        <w:rPr>
          <w:rFonts w:hint="eastAsia"/>
        </w:rPr>
      </w:pPr>
      <w:r>
        <w:rPr>
          <w:rFonts w:hint="eastAsia"/>
        </w:rPr>
        <w:t>Now the Image of God was in some regard due to such a nature.</w:t>
      </w:r>
    </w:p>
    <w:p w14:paraId="4A5418A4">
      <w:pPr>
        <w:pStyle w:val="5"/>
        <w:spacing w:line="254" w:lineRule="auto"/>
        <w:ind w:right="97"/>
        <w:rPr>
          <w:rFonts w:hint="eastAsia"/>
        </w:rPr>
      </w:pPr>
      <w:r>
        <w:rPr>
          <w:rFonts w:hint="eastAsia"/>
        </w:rPr>
        <w:t>而神的形象在某种程度上是该本性所应有的。</w:t>
      </w:r>
    </w:p>
    <w:p w14:paraId="55D777AB">
      <w:pPr>
        <w:pStyle w:val="5"/>
        <w:spacing w:line="254" w:lineRule="auto"/>
        <w:ind w:right="97"/>
        <w:rPr>
          <w:rFonts w:hint="eastAsia"/>
        </w:rPr>
      </w:pPr>
    </w:p>
    <w:p w14:paraId="19FAA1FF">
      <w:pPr>
        <w:pStyle w:val="5"/>
        <w:spacing w:line="254" w:lineRule="auto"/>
        <w:ind w:right="97"/>
        <w:rPr>
          <w:rFonts w:hint="eastAsia"/>
        </w:rPr>
      </w:pPr>
      <w:r>
        <w:rPr>
          <w:rFonts w:hint="eastAsia"/>
        </w:rPr>
        <w:t>But now, God when he comes to give faith, he gives a higher thing than ever was due to the nature of man; hence there is a greater mystery in faith than in any other grace;</w:t>
      </w:r>
    </w:p>
    <w:p w14:paraId="0CC1D941">
      <w:pPr>
        <w:pStyle w:val="5"/>
        <w:spacing w:line="254" w:lineRule="auto"/>
        <w:ind w:right="97"/>
        <w:rPr>
          <w:rFonts w:hint="eastAsia"/>
        </w:rPr>
      </w:pPr>
      <w:r>
        <w:rPr>
          <w:rFonts w:hint="eastAsia"/>
        </w:rPr>
        <w:t>但现在，当神赐下信心时，祂赐下的是比人本性所应有的更高的东西；因此信里面的奥秘比任何其他恩典都大；</w:t>
      </w:r>
    </w:p>
    <w:p w14:paraId="7C401285">
      <w:pPr>
        <w:pStyle w:val="5"/>
        <w:spacing w:line="254" w:lineRule="auto"/>
        <w:ind w:right="97"/>
        <w:rPr>
          <w:rFonts w:hint="eastAsia"/>
        </w:rPr>
      </w:pPr>
    </w:p>
    <w:p w14:paraId="4765185C">
      <w:pPr>
        <w:pStyle w:val="5"/>
        <w:spacing w:line="254" w:lineRule="auto"/>
        <w:ind w:right="97"/>
        <w:rPr>
          <w:rFonts w:hint="eastAsia"/>
        </w:rPr>
      </w:pPr>
      <w:r>
        <w:rPr>
          <w:rFonts w:hint="eastAsia"/>
        </w:rPr>
        <w:t>and therefore it is a great mystery that God should justify a man by faith, and yet this excludes boasting more than any other thing.</w:t>
      </w:r>
    </w:p>
    <w:p w14:paraId="04D3093F">
      <w:pPr>
        <w:pStyle w:val="5"/>
        <w:spacing w:line="254" w:lineRule="auto"/>
        <w:ind w:right="97"/>
        <w:rPr>
          <w:rFonts w:hint="eastAsia"/>
        </w:rPr>
      </w:pPr>
      <w:r>
        <w:rPr>
          <w:rFonts w:hint="eastAsia"/>
        </w:rPr>
        <w:t>所以神竟藉着信称人义，且这比任何其他事物更能排除夸口，这是个极大的奥秘。</w:t>
      </w:r>
    </w:p>
    <w:p w14:paraId="0F973F61">
      <w:pPr>
        <w:pStyle w:val="5"/>
        <w:spacing w:line="254" w:lineRule="auto"/>
        <w:ind w:right="97"/>
        <w:rPr>
          <w:rFonts w:hint="eastAsia"/>
        </w:rPr>
      </w:pPr>
    </w:p>
    <w:p w14:paraId="63EE478D">
      <w:pPr>
        <w:pStyle w:val="5"/>
        <w:spacing w:line="254" w:lineRule="auto"/>
        <w:ind w:right="97"/>
        <w:rPr>
          <w:rFonts w:hint="eastAsia"/>
        </w:rPr>
      </w:pPr>
      <w:r>
        <w:rPr>
          <w:rFonts w:hint="eastAsia"/>
        </w:rPr>
        <w:t>I, but the Scripture says, God imputes faith for righteousness; and when God enables us to believe, Is it not our own?</w:t>
      </w:r>
    </w:p>
    <w:p w14:paraId="4FA481BA">
      <w:pPr>
        <w:pStyle w:val="5"/>
        <w:spacing w:line="254" w:lineRule="auto"/>
        <w:ind w:right="97"/>
        <w:rPr>
          <w:rFonts w:hint="eastAsia"/>
        </w:rPr>
      </w:pPr>
      <w:r>
        <w:rPr>
          <w:rFonts w:hint="eastAsia"/>
        </w:rPr>
        <w:t>我有疑问，但圣经说，神算信为义；当神使我们能信时，这难道不是我们自己的吗？</w:t>
      </w:r>
    </w:p>
    <w:p w14:paraId="02D93F89">
      <w:pPr>
        <w:pStyle w:val="5"/>
        <w:spacing w:line="254" w:lineRule="auto"/>
        <w:ind w:right="97"/>
        <w:rPr>
          <w:rFonts w:hint="eastAsia"/>
        </w:rPr>
      </w:pPr>
    </w:p>
    <w:p w14:paraId="10107F7F">
      <w:pPr>
        <w:pStyle w:val="5"/>
        <w:spacing w:line="254" w:lineRule="auto"/>
        <w:ind w:right="97"/>
        <w:rPr>
          <w:rFonts w:hint="eastAsia"/>
        </w:rPr>
      </w:pPr>
      <w:r>
        <w:rPr>
          <w:rFonts w:hint="eastAsia"/>
        </w:rPr>
        <w:t>Yea, when we have it, it is our own; and when we are justified, it is imputed to us for righteousness:</w:t>
      </w:r>
    </w:p>
    <w:p w14:paraId="24234D73">
      <w:pPr>
        <w:pStyle w:val="5"/>
        <w:spacing w:line="254" w:lineRule="auto"/>
        <w:ind w:right="97"/>
        <w:rPr>
          <w:rFonts w:hint="eastAsia"/>
        </w:rPr>
      </w:pPr>
      <w:r>
        <w:rPr>
          <w:rFonts w:hint="eastAsia"/>
        </w:rPr>
        <w:t>是的，当我们拥有它时，它是我们自己的；当我们被称义时，它被算为我们的义：</w:t>
      </w:r>
    </w:p>
    <w:p w14:paraId="7C32C5D5">
      <w:pPr>
        <w:pStyle w:val="5"/>
        <w:spacing w:line="254" w:lineRule="auto"/>
        <w:ind w:right="97"/>
        <w:rPr>
          <w:rFonts w:hint="eastAsia"/>
        </w:rPr>
      </w:pPr>
    </w:p>
    <w:p w14:paraId="2AE74F91">
      <w:pPr>
        <w:pStyle w:val="5"/>
        <w:spacing w:line="254" w:lineRule="auto"/>
        <w:ind w:right="97"/>
        <w:rPr>
          <w:rFonts w:hint="eastAsia"/>
        </w:rPr>
      </w:pPr>
      <w:r>
        <w:rPr>
          <w:rFonts w:hint="eastAsia"/>
        </w:rPr>
        <w:t>but mark what I shall say, it will be useful for the understanding that Text in Rom. 4.22. Where, it says, faith was imputed to him for righteousness;</w:t>
      </w:r>
    </w:p>
    <w:p w14:paraId="40F3AF34">
      <w:pPr>
        <w:pStyle w:val="5"/>
        <w:spacing w:line="254" w:lineRule="auto"/>
        <w:ind w:right="97"/>
        <w:rPr>
          <w:rFonts w:hint="eastAsia"/>
        </w:rPr>
      </w:pPr>
      <w:r>
        <w:rPr>
          <w:rFonts w:hint="eastAsia"/>
        </w:rPr>
        <w:t>但留意我要说的，这对于理解《罗马书》4章22节那段经文是有益的。那里说，这就算为他的义；</w:t>
      </w:r>
    </w:p>
    <w:p w14:paraId="31AC3730">
      <w:pPr>
        <w:pStyle w:val="5"/>
        <w:spacing w:line="254" w:lineRule="auto"/>
        <w:ind w:right="97"/>
        <w:rPr>
          <w:rFonts w:hint="eastAsia"/>
        </w:rPr>
      </w:pPr>
    </w:p>
    <w:p w14:paraId="2E5BB5C4">
      <w:pPr>
        <w:pStyle w:val="5"/>
        <w:spacing w:line="254" w:lineRule="auto"/>
        <w:ind w:right="97"/>
        <w:rPr>
          <w:rFonts w:hint="eastAsia"/>
        </w:rPr>
      </w:pPr>
      <w:r>
        <w:rPr>
          <w:rFonts w:hint="eastAsia"/>
        </w:rPr>
        <w:t>ye must not understand it thus, that is, that God did through the grace of Christ now accept of Abraham's faith as his righteousness, whereby he should stand to be justified by it in the sight of God;</w:t>
      </w:r>
    </w:p>
    <w:p w14:paraId="7AB536FC">
      <w:pPr>
        <w:pStyle w:val="5"/>
        <w:spacing w:line="254" w:lineRule="auto"/>
        <w:ind w:right="97"/>
        <w:rPr>
          <w:rFonts w:hint="eastAsia"/>
        </w:rPr>
      </w:pPr>
      <w:r>
        <w:rPr>
          <w:rFonts w:hint="eastAsia"/>
        </w:rPr>
        <w:t>你们不可这样理解，以为神现在藉着基督的恩典接纳了亚伯拉罕的信作为他的义，使他凭此在神面前站立称义；</w:t>
      </w:r>
    </w:p>
    <w:p w14:paraId="19DD2C65">
      <w:pPr>
        <w:pStyle w:val="5"/>
        <w:spacing w:line="254" w:lineRule="auto"/>
        <w:ind w:right="97"/>
        <w:rPr>
          <w:rFonts w:hint="eastAsia"/>
        </w:rPr>
      </w:pPr>
    </w:p>
    <w:p w14:paraId="54A5078C">
      <w:pPr>
        <w:pStyle w:val="5"/>
        <w:spacing w:line="254" w:lineRule="auto"/>
        <w:ind w:right="97"/>
        <w:rPr>
          <w:rFonts w:hint="eastAsia"/>
        </w:rPr>
      </w:pPr>
      <w:r>
        <w:rPr>
          <w:rFonts w:hint="eastAsia"/>
        </w:rPr>
        <w:t>he did not thus accept of faith for righteousness; no, not through the mediation of Christ, nor by virtue of any Covenant made by God with Christ:</w:t>
      </w:r>
    </w:p>
    <w:p w14:paraId="14A02ED7">
      <w:pPr>
        <w:pStyle w:val="5"/>
        <w:spacing w:line="254" w:lineRule="auto"/>
        <w:ind w:right="97"/>
        <w:rPr>
          <w:rFonts w:hint="eastAsia"/>
        </w:rPr>
      </w:pPr>
      <w:r>
        <w:rPr>
          <w:rFonts w:hint="eastAsia"/>
        </w:rPr>
        <w:t>祂并没有这样接纳信为义；不，既非藉着基督的中保，也非凭着神与基督所立的任何约：</w:t>
      </w:r>
    </w:p>
    <w:p w14:paraId="3EC11727">
      <w:pPr>
        <w:pStyle w:val="5"/>
        <w:spacing w:line="254" w:lineRule="auto"/>
        <w:ind w:right="97"/>
        <w:rPr>
          <w:rFonts w:hint="eastAsia"/>
        </w:rPr>
      </w:pPr>
    </w:p>
    <w:p w14:paraId="54F7111F">
      <w:pPr>
        <w:pStyle w:val="5"/>
        <w:spacing w:line="254" w:lineRule="auto"/>
        <w:ind w:right="97"/>
        <w:rPr>
          <w:rFonts w:hint="eastAsia"/>
        </w:rPr>
      </w:pPr>
      <w:r>
        <w:rPr>
          <w:rFonts w:hint="eastAsia"/>
        </w:rPr>
        <w:t>God did never make any Covenant with Christ, that whereas man did owe obedience to all the Law, and that should have been his righteousness had he continued in it;</w:t>
      </w:r>
    </w:p>
    <w:p w14:paraId="74FB08FE">
      <w:pPr>
        <w:pStyle w:val="5"/>
        <w:spacing w:line="254" w:lineRule="auto"/>
        <w:ind w:right="97"/>
        <w:rPr>
          <w:rFonts w:hint="eastAsia"/>
        </w:rPr>
      </w:pPr>
      <w:r>
        <w:rPr>
          <w:rFonts w:hint="eastAsia"/>
        </w:rPr>
        <w:t>神从未与基督立过任何这样的约，即既然人亏欠了对全律法的顺从，若他恒心遵守，那本应成为他的义；</w:t>
      </w:r>
    </w:p>
    <w:p w14:paraId="78F6839B">
      <w:pPr>
        <w:pStyle w:val="5"/>
        <w:spacing w:line="254" w:lineRule="auto"/>
        <w:ind w:right="97"/>
        <w:rPr>
          <w:rFonts w:hint="eastAsia"/>
        </w:rPr>
      </w:pPr>
    </w:p>
    <w:p w14:paraId="5D6F3F6C">
      <w:pPr>
        <w:pStyle w:val="5"/>
        <w:spacing w:line="254" w:lineRule="auto"/>
        <w:ind w:right="97"/>
        <w:rPr>
          <w:rFonts w:hint="eastAsia"/>
        </w:rPr>
      </w:pPr>
      <w:r>
        <w:rPr>
          <w:rFonts w:hint="eastAsia"/>
        </w:rPr>
        <w:t>but man now being unable to perform it, that God would be now so favorable to him as that he would accept of faith for righteousness, that is not the meaning of it, for the word in the Original translated for righteousness, it is thus, it was imputed unto righteousness, it is the same word used in Rom. 10.10.</w:t>
      </w:r>
    </w:p>
    <w:p w14:paraId="09DFA384">
      <w:pPr>
        <w:pStyle w:val="5"/>
        <w:spacing w:line="254" w:lineRule="auto"/>
        <w:ind w:right="97"/>
        <w:rPr>
          <w:rFonts w:hint="eastAsia"/>
        </w:rPr>
      </w:pPr>
      <w:r>
        <w:rPr>
          <w:rFonts w:hint="eastAsia"/>
        </w:rPr>
        <w:t>但现在人既然无法履行，神现在对他如此宽容，以至于愿接纳信为义，这不是它的意思，因为原文翻译为“为义”的词是这样的，是“算以致义”（imputed unto righteousness），这与《罗马书》10章10节所用的词是一样的。</w:t>
      </w:r>
    </w:p>
    <w:p w14:paraId="4947B2A4">
      <w:pPr>
        <w:pStyle w:val="5"/>
        <w:spacing w:line="254" w:lineRule="auto"/>
        <w:ind w:right="97"/>
        <w:rPr>
          <w:rFonts w:hint="eastAsia"/>
        </w:rPr>
      </w:pPr>
    </w:p>
    <w:p w14:paraId="2F5556A8">
      <w:pPr>
        <w:pStyle w:val="5"/>
        <w:spacing w:line="254" w:lineRule="auto"/>
        <w:ind w:right="97"/>
        <w:rPr>
          <w:rFonts w:hint="eastAsia"/>
        </w:rPr>
      </w:pPr>
      <w:r>
        <w:rPr>
          <w:rFonts w:hint="eastAsia"/>
        </w:rPr>
        <w:t>With the heart man believeth unto Righteousness, and with the mouth Confession is made unto Salvation:</w:t>
      </w:r>
    </w:p>
    <w:p w14:paraId="3FB9B5B1">
      <w:pPr>
        <w:pStyle w:val="5"/>
        <w:spacing w:line="254" w:lineRule="auto"/>
        <w:ind w:right="97"/>
        <w:rPr>
          <w:rFonts w:hint="eastAsia"/>
        </w:rPr>
      </w:pPr>
      <w:r>
        <w:rPr>
          <w:rFonts w:hint="eastAsia"/>
        </w:rPr>
        <w:t>人心里相信就可以称义（believeth unto Righteousness），口里承认就可以得救（unto Salvation）：</w:t>
      </w:r>
    </w:p>
    <w:p w14:paraId="084A48D7">
      <w:pPr>
        <w:pStyle w:val="5"/>
        <w:spacing w:line="254" w:lineRule="auto"/>
        <w:ind w:right="97"/>
        <w:rPr>
          <w:rFonts w:hint="eastAsia"/>
        </w:rPr>
      </w:pPr>
    </w:p>
    <w:p w14:paraId="79F57D77">
      <w:pPr>
        <w:pStyle w:val="5"/>
        <w:spacing w:line="254" w:lineRule="auto"/>
        <w:ind w:right="97"/>
        <w:rPr>
          <w:rFonts w:hint="eastAsia"/>
        </w:rPr>
      </w:pPr>
      <w:r>
        <w:rPr>
          <w:rFonts w:hint="eastAsia"/>
        </w:rPr>
        <w:t>Now Confession with the mouth is not made Salvation itself, but unto Salvation; so faith is not the righteousness itself, but unto righteousness, that is, by faith we come to get righteousness:</w:t>
      </w:r>
    </w:p>
    <w:p w14:paraId="064D7492">
      <w:pPr>
        <w:pStyle w:val="5"/>
        <w:spacing w:line="254" w:lineRule="auto"/>
        <w:ind w:right="97"/>
        <w:rPr>
          <w:rFonts w:hint="eastAsia"/>
        </w:rPr>
      </w:pPr>
      <w:r>
        <w:rPr>
          <w:rFonts w:hint="eastAsia"/>
        </w:rPr>
        <w:t>口里承认并不就是得救本身，而是以致得救；照样信并不是义本身，而是以致称义，即藉着信我们得以获得义：</w:t>
      </w:r>
    </w:p>
    <w:p w14:paraId="3F725EFF">
      <w:pPr>
        <w:pStyle w:val="5"/>
        <w:spacing w:line="254" w:lineRule="auto"/>
        <w:ind w:right="97"/>
        <w:rPr>
          <w:rFonts w:hint="eastAsia"/>
        </w:rPr>
      </w:pPr>
    </w:p>
    <w:p w14:paraId="25FC1FD9">
      <w:pPr>
        <w:pStyle w:val="5"/>
        <w:spacing w:line="254" w:lineRule="auto"/>
        <w:ind w:right="97"/>
        <w:rPr>
          <w:rFonts w:hint="eastAsia"/>
        </w:rPr>
      </w:pPr>
      <w:r>
        <w:rPr>
          <w:rFonts w:hint="eastAsia"/>
        </w:rPr>
        <w:t>But why says the Scripture God imputed it unto righteousness;</w:t>
      </w:r>
    </w:p>
    <w:p w14:paraId="5F0D080B">
      <w:pPr>
        <w:pStyle w:val="5"/>
        <w:spacing w:line="254" w:lineRule="auto"/>
        <w:ind w:right="97"/>
        <w:rPr>
          <w:rFonts w:hint="eastAsia"/>
        </w:rPr>
      </w:pPr>
      <w:r>
        <w:rPr>
          <w:rFonts w:hint="eastAsia"/>
        </w:rPr>
        <w:t>但为什么圣经说神算它以致称义；</w:t>
      </w:r>
    </w:p>
    <w:p w14:paraId="40031897">
      <w:pPr>
        <w:pStyle w:val="5"/>
        <w:spacing w:line="254" w:lineRule="auto"/>
        <w:ind w:right="97"/>
        <w:rPr>
          <w:rFonts w:hint="eastAsia"/>
        </w:rPr>
      </w:pPr>
    </w:p>
    <w:p w14:paraId="12EC7466">
      <w:pPr>
        <w:pStyle w:val="5"/>
        <w:spacing w:line="254" w:lineRule="auto"/>
        <w:ind w:right="97"/>
        <w:rPr>
          <w:rFonts w:hint="eastAsia"/>
        </w:rPr>
      </w:pPr>
      <w:r>
        <w:rPr>
          <w:rFonts w:hint="eastAsia"/>
        </w:rPr>
        <w:t>I take it thus, that forasmuch as faith is so glorious a Principle (infused of God) above anything of our own, God is pleased to account of it as if it were our own, and so imputes it unto righteousness;</w:t>
      </w:r>
    </w:p>
    <w:p w14:paraId="57E87AA2">
      <w:pPr>
        <w:pStyle w:val="5"/>
        <w:spacing w:line="254" w:lineRule="auto"/>
        <w:ind w:right="97"/>
        <w:rPr>
          <w:rFonts w:hint="eastAsia"/>
        </w:rPr>
      </w:pPr>
      <w:r>
        <w:rPr>
          <w:rFonts w:hint="eastAsia"/>
        </w:rPr>
        <w:t>我的理解是这样，鉴于信是如此荣耀的原则（由神注入），高于我们自己的任何东西，神乐意视它如同是我们自己的，并如此算它以致称义；</w:t>
      </w:r>
    </w:p>
    <w:p w14:paraId="75F5C17B">
      <w:pPr>
        <w:pStyle w:val="5"/>
        <w:spacing w:line="254" w:lineRule="auto"/>
        <w:ind w:right="97"/>
        <w:rPr>
          <w:rFonts w:hint="eastAsia"/>
        </w:rPr>
      </w:pPr>
    </w:p>
    <w:p w14:paraId="707B9169">
      <w:pPr>
        <w:pStyle w:val="5"/>
        <w:spacing w:line="254" w:lineRule="auto"/>
        <w:ind w:right="97"/>
        <w:rPr>
          <w:rFonts w:hint="eastAsia"/>
        </w:rPr>
      </w:pPr>
      <w:r>
        <w:rPr>
          <w:rFonts w:hint="eastAsia"/>
        </w:rPr>
        <w:t>the truth is, it is not our own; no not so our own as other graces are our own: but God in point of Justification is pleased to impute it as our own, that we may come to have righteousness by it; as if it were our own:</w:t>
      </w:r>
    </w:p>
    <w:p w14:paraId="2C6CE5FF">
      <w:pPr>
        <w:pStyle w:val="5"/>
        <w:spacing w:line="254" w:lineRule="auto"/>
        <w:ind w:right="97"/>
        <w:rPr>
          <w:rFonts w:hint="eastAsia"/>
        </w:rPr>
      </w:pPr>
      <w:r>
        <w:rPr>
          <w:rFonts w:hint="eastAsia"/>
        </w:rPr>
        <w:t>真相是，它不是我们自己的；不，不像其他恩典那样是我们自己的：但在称义这点上，神乐意算它为我们自己的，使我们可以藉此得着义；仿佛它是我们自己的：</w:t>
      </w:r>
    </w:p>
    <w:p w14:paraId="5B6E30DD">
      <w:pPr>
        <w:pStyle w:val="5"/>
        <w:spacing w:line="254" w:lineRule="auto"/>
        <w:ind w:right="97"/>
        <w:rPr>
          <w:rFonts w:hint="eastAsia"/>
        </w:rPr>
      </w:pPr>
    </w:p>
    <w:p w14:paraId="7E86D03A">
      <w:pPr>
        <w:pStyle w:val="5"/>
        <w:spacing w:line="254" w:lineRule="auto"/>
        <w:ind w:right="97"/>
        <w:rPr>
          <w:rFonts w:hint="eastAsia"/>
        </w:rPr>
      </w:pPr>
      <w:r>
        <w:rPr>
          <w:rFonts w:hint="eastAsia"/>
        </w:rPr>
        <w:t>Now this is a great mystery, that God in the work of pardon of sin, should do it by the grace of faith, and that this excludes all kind of boasting, and yet righteousness imputed to it as if it were our own.</w:t>
      </w:r>
    </w:p>
    <w:p w14:paraId="451E93C1">
      <w:pPr>
        <w:pStyle w:val="5"/>
        <w:spacing w:line="254" w:lineRule="auto"/>
        <w:ind w:right="97"/>
        <w:rPr>
          <w:rFonts w:hint="eastAsia"/>
        </w:rPr>
      </w:pPr>
      <w:r>
        <w:rPr>
          <w:rFonts w:hint="eastAsia"/>
        </w:rPr>
        <w:t>这是个极大的奥秘，神在赦罪的工作中，竟然藉着信的恩典来做，且这排除了各样的夸口，然而义却算在它上面，仿佛它是我们自己的。</w:t>
      </w:r>
    </w:p>
    <w:p w14:paraId="7BCA8DA3">
      <w:pPr>
        <w:pStyle w:val="5"/>
        <w:spacing w:line="254" w:lineRule="auto"/>
        <w:ind w:right="97"/>
        <w:rPr>
          <w:rFonts w:hint="eastAsia"/>
        </w:rPr>
      </w:pPr>
    </w:p>
    <w:p w14:paraId="0BEEFCA6">
      <w:pPr>
        <w:pStyle w:val="5"/>
        <w:spacing w:line="254" w:lineRule="auto"/>
        <w:ind w:right="97"/>
        <w:rPr>
          <w:rFonts w:hint="eastAsia"/>
        </w:rPr>
      </w:pPr>
      <w:r>
        <w:rPr>
          <w:rFonts w:hint="eastAsia"/>
        </w:rPr>
        <w:t>Hence by the way, let us take heed of the Opinion of those that say, faith itself is imputed for righteousness, and that God through Christ accepts of faith as the matter of our righteousness:</w:t>
      </w:r>
    </w:p>
    <w:p w14:paraId="4EC7BFD3">
      <w:pPr>
        <w:pStyle w:val="5"/>
        <w:spacing w:line="254" w:lineRule="auto"/>
        <w:ind w:right="97"/>
        <w:rPr>
          <w:rFonts w:hint="eastAsia"/>
        </w:rPr>
      </w:pPr>
      <w:r>
        <w:rPr>
          <w:rFonts w:hint="eastAsia"/>
        </w:rPr>
        <w:t>顺便说一下，因此我们要防备那些人的观点，他们说信本身被算为义，并且神藉着基督接纳信作为我们义的实质：</w:t>
      </w:r>
    </w:p>
    <w:p w14:paraId="1B4009EB">
      <w:pPr>
        <w:pStyle w:val="5"/>
        <w:spacing w:line="254" w:lineRule="auto"/>
        <w:ind w:right="97"/>
        <w:rPr>
          <w:rFonts w:hint="eastAsia"/>
        </w:rPr>
      </w:pPr>
    </w:p>
    <w:p w14:paraId="1AF3CB72">
      <w:pPr>
        <w:pStyle w:val="5"/>
        <w:spacing w:line="254" w:lineRule="auto"/>
        <w:ind w:right="97"/>
        <w:rPr>
          <w:rFonts w:hint="eastAsia"/>
        </w:rPr>
      </w:pPr>
      <w:r>
        <w:rPr>
          <w:rFonts w:hint="eastAsia"/>
        </w:rPr>
        <w:t>The Papists say we are justified by works, and that God is pleased through Christ to accept not of Faith only, but of Humility, Fear, Love, Repentance, Joy, &amp;c. though they be imperfect, yet he is pleased to accept of these for our righteousness;</w:t>
      </w:r>
    </w:p>
    <w:p w14:paraId="764C0D7D">
      <w:pPr>
        <w:pStyle w:val="5"/>
        <w:spacing w:line="254" w:lineRule="auto"/>
        <w:ind w:right="97"/>
        <w:rPr>
          <w:rFonts w:hint="eastAsia"/>
        </w:rPr>
      </w:pPr>
      <w:r>
        <w:rPr>
          <w:rFonts w:hint="eastAsia"/>
        </w:rPr>
        <w:t>天主教徒说我们要因行为称义，并且神乐意藉着基督不仅接纳信，还接纳谦卑、惧怕、爱、悔改、喜乐等，虽然它们是不完全的，但祂乐意接纳这些作为我们的义；</w:t>
      </w:r>
    </w:p>
    <w:p w14:paraId="16B157F8">
      <w:pPr>
        <w:pStyle w:val="5"/>
        <w:spacing w:line="254" w:lineRule="auto"/>
        <w:ind w:right="97"/>
        <w:rPr>
          <w:rFonts w:hint="eastAsia"/>
        </w:rPr>
      </w:pPr>
    </w:p>
    <w:p w14:paraId="1F096D4D">
      <w:pPr>
        <w:pStyle w:val="5"/>
        <w:spacing w:line="254" w:lineRule="auto"/>
        <w:ind w:right="97"/>
        <w:rPr>
          <w:rFonts w:hint="eastAsia"/>
        </w:rPr>
      </w:pPr>
      <w:r>
        <w:rPr>
          <w:rFonts w:hint="eastAsia"/>
        </w:rPr>
        <w:t>says the other opinion, faith is our righteousness, though God might require exact obedience to the whole Law, yet he is pleased to accept of faith;</w:t>
      </w:r>
    </w:p>
    <w:p w14:paraId="727BF710">
      <w:pPr>
        <w:pStyle w:val="5"/>
        <w:spacing w:line="254" w:lineRule="auto"/>
        <w:ind w:right="97"/>
        <w:rPr>
          <w:rFonts w:hint="eastAsia"/>
        </w:rPr>
      </w:pPr>
      <w:r>
        <w:rPr>
          <w:rFonts w:hint="eastAsia"/>
        </w:rPr>
        <w:t>另一种观点说，信是我们的义，虽然神可能要求对全律法的精确顺从，但祂乐意接纳信；</w:t>
      </w:r>
    </w:p>
    <w:p w14:paraId="30C33B48">
      <w:pPr>
        <w:pStyle w:val="5"/>
        <w:spacing w:line="254" w:lineRule="auto"/>
        <w:ind w:right="97"/>
        <w:rPr>
          <w:rFonts w:hint="eastAsia"/>
        </w:rPr>
      </w:pPr>
    </w:p>
    <w:p w14:paraId="4452F07F">
      <w:pPr>
        <w:pStyle w:val="5"/>
        <w:spacing w:line="254" w:lineRule="auto"/>
        <w:ind w:right="97"/>
        <w:rPr>
          <w:rFonts w:hint="eastAsia"/>
        </w:rPr>
      </w:pPr>
      <w:r>
        <w:rPr>
          <w:rFonts w:hint="eastAsia"/>
        </w:rPr>
        <w:t>both these Opinions are besides the truth, and therefore there is the same danger in the one as in the other, and therefore both to avoided.</w:t>
      </w:r>
    </w:p>
    <w:p w14:paraId="7AB199FD">
      <w:pPr>
        <w:pStyle w:val="5"/>
        <w:spacing w:line="254" w:lineRule="auto"/>
        <w:ind w:right="97"/>
        <w:rPr>
          <w:rFonts w:hint="eastAsia"/>
        </w:rPr>
      </w:pPr>
      <w:r>
        <w:rPr>
          <w:rFonts w:hint="eastAsia"/>
        </w:rPr>
        <w:t>这两种观点都偏离了真理，因此两者的危险是一样的，所以两者都应避免。</w:t>
      </w:r>
    </w:p>
    <w:p w14:paraId="4645EAF5">
      <w:pPr>
        <w:pStyle w:val="5"/>
        <w:spacing w:line="254" w:lineRule="auto"/>
        <w:ind w:right="97"/>
        <w:rPr>
          <w:rFonts w:hint="eastAsia"/>
        </w:rPr>
      </w:pPr>
    </w:p>
    <w:p w14:paraId="4DAAFDB7">
      <w:pPr>
        <w:pStyle w:val="5"/>
        <w:spacing w:line="254" w:lineRule="auto"/>
        <w:ind w:right="97"/>
        <w:rPr>
          <w:rFonts w:hint="eastAsia"/>
        </w:rPr>
      </w:pPr>
      <w:r>
        <w:rPr>
          <w:rFonts w:hint="eastAsia"/>
        </w:rPr>
        <w:t>Of the eight Mystery, God is infinitely Just, and yet infinitely Merciful.</w:t>
      </w:r>
    </w:p>
    <w:p w14:paraId="55B43548">
      <w:pPr>
        <w:pStyle w:val="5"/>
        <w:spacing w:line="254" w:lineRule="auto"/>
        <w:ind w:right="97"/>
        <w:rPr>
          <w:rFonts w:hint="eastAsia"/>
        </w:rPr>
      </w:pPr>
      <w:r>
        <w:rPr>
          <w:rFonts w:hint="eastAsia"/>
        </w:rPr>
        <w:t>关于第八个奥秘，神是无限公义，又是无限怜悯。</w:t>
      </w:r>
    </w:p>
    <w:p w14:paraId="74D667EA">
      <w:pPr>
        <w:pStyle w:val="5"/>
        <w:spacing w:line="254" w:lineRule="auto"/>
        <w:ind w:right="97"/>
        <w:rPr>
          <w:rFonts w:hint="eastAsia"/>
        </w:rPr>
      </w:pPr>
    </w:p>
    <w:p w14:paraId="4C13808C">
      <w:pPr>
        <w:pStyle w:val="5"/>
        <w:spacing w:line="254" w:lineRule="auto"/>
        <w:ind w:right="97"/>
        <w:rPr>
          <w:rFonts w:hint="eastAsia"/>
        </w:rPr>
      </w:pPr>
      <w:r>
        <w:rPr>
          <w:rFonts w:hint="eastAsia"/>
        </w:rPr>
        <w:t>8. The eighth particular is this, that shows pardon of sin is a great mystery, because where-ever God pardons sin, he is infinitely just, and yet infinitely merciful;</w:t>
      </w:r>
    </w:p>
    <w:p w14:paraId="7E85F05C">
      <w:pPr>
        <w:pStyle w:val="5"/>
        <w:spacing w:line="254" w:lineRule="auto"/>
        <w:ind w:right="97"/>
        <w:rPr>
          <w:rFonts w:hint="eastAsia"/>
        </w:rPr>
      </w:pPr>
      <w:r>
        <w:rPr>
          <w:rFonts w:hint="eastAsia"/>
        </w:rPr>
        <w:t>8. 第八点是这样，表明赦罪是一个极大的奥秘，因为无论何处神赦免罪，祂都是无限公义，又是无限怜悯；</w:t>
      </w:r>
    </w:p>
    <w:p w14:paraId="0FD013B3">
      <w:pPr>
        <w:pStyle w:val="5"/>
        <w:spacing w:line="254" w:lineRule="auto"/>
        <w:ind w:right="97"/>
        <w:rPr>
          <w:rFonts w:hint="eastAsia"/>
        </w:rPr>
      </w:pPr>
    </w:p>
    <w:p w14:paraId="4FC170CF">
      <w:pPr>
        <w:pStyle w:val="5"/>
        <w:spacing w:line="254" w:lineRule="auto"/>
        <w:ind w:right="97"/>
        <w:rPr>
          <w:rFonts w:hint="eastAsia"/>
        </w:rPr>
      </w:pPr>
      <w:r>
        <w:rPr>
          <w:rFonts w:hint="eastAsia"/>
        </w:rPr>
        <w:t>there is an admirable reconciliation, between God's Justice and Mercy, which shows it to be a great mystery:</w:t>
      </w:r>
    </w:p>
    <w:p w14:paraId="2BE8F30C">
      <w:pPr>
        <w:pStyle w:val="5"/>
        <w:spacing w:line="254" w:lineRule="auto"/>
        <w:ind w:right="97"/>
        <w:rPr>
          <w:rFonts w:hint="eastAsia"/>
        </w:rPr>
      </w:pPr>
      <w:r>
        <w:rPr>
          <w:rFonts w:hint="eastAsia"/>
        </w:rPr>
        <w:t>在神的公义与怜悯之间有一个令人赞叹的和解，这表明它是一个极大的奥秘：</w:t>
      </w:r>
    </w:p>
    <w:p w14:paraId="064C0785">
      <w:pPr>
        <w:pStyle w:val="5"/>
        <w:spacing w:line="254" w:lineRule="auto"/>
        <w:ind w:right="97"/>
        <w:rPr>
          <w:rFonts w:hint="eastAsia"/>
        </w:rPr>
      </w:pPr>
    </w:p>
    <w:p w14:paraId="64DD5421">
      <w:pPr>
        <w:pStyle w:val="5"/>
        <w:spacing w:line="254" w:lineRule="auto"/>
        <w:ind w:right="97"/>
        <w:rPr>
          <w:rFonts w:hint="eastAsia"/>
        </w:rPr>
      </w:pPr>
      <w:r>
        <w:rPr>
          <w:rFonts w:hint="eastAsia"/>
        </w:rPr>
        <w:t>There are three great mysteries in Religion, 1. The great mystery of the Trinity, that there should be divers Persons and yet but one God.</w:t>
      </w:r>
    </w:p>
    <w:p w14:paraId="17F92989">
      <w:pPr>
        <w:pStyle w:val="5"/>
        <w:spacing w:line="254" w:lineRule="auto"/>
        <w:ind w:right="97"/>
        <w:rPr>
          <w:rFonts w:hint="eastAsia"/>
        </w:rPr>
      </w:pPr>
      <w:r>
        <w:rPr>
          <w:rFonts w:hint="eastAsia"/>
        </w:rPr>
        <w:t>宗教中有三大奥秘，1. 三位一体的伟大奥秘，即有不同的位格却只有一位神。</w:t>
      </w:r>
    </w:p>
    <w:p w14:paraId="00EC1EE7">
      <w:pPr>
        <w:pStyle w:val="5"/>
        <w:spacing w:line="254" w:lineRule="auto"/>
        <w:ind w:right="97"/>
        <w:rPr>
          <w:rFonts w:hint="eastAsia"/>
        </w:rPr>
      </w:pPr>
    </w:p>
    <w:p w14:paraId="71F25855">
      <w:pPr>
        <w:pStyle w:val="5"/>
        <w:spacing w:line="254" w:lineRule="auto"/>
        <w:ind w:right="97"/>
        <w:rPr>
          <w:rFonts w:hint="eastAsia"/>
        </w:rPr>
      </w:pPr>
      <w:r>
        <w:rPr>
          <w:rFonts w:hint="eastAsia"/>
        </w:rPr>
        <w:t>The second is, that in the Person of Christ there should be two Natures and yet but one Person.</w:t>
      </w:r>
    </w:p>
    <w:p w14:paraId="09C698FA">
      <w:pPr>
        <w:pStyle w:val="5"/>
        <w:spacing w:line="254" w:lineRule="auto"/>
        <w:ind w:right="97"/>
        <w:rPr>
          <w:rFonts w:hint="eastAsia"/>
        </w:rPr>
      </w:pPr>
      <w:r>
        <w:rPr>
          <w:rFonts w:hint="eastAsia"/>
        </w:rPr>
        <w:t>第二是，在基督的位格里有两个本性却只有一个位格。</w:t>
      </w:r>
    </w:p>
    <w:p w14:paraId="5B5AA1B9">
      <w:pPr>
        <w:pStyle w:val="5"/>
        <w:spacing w:line="254" w:lineRule="auto"/>
        <w:ind w:right="97"/>
        <w:rPr>
          <w:rFonts w:hint="eastAsia"/>
        </w:rPr>
      </w:pPr>
    </w:p>
    <w:p w14:paraId="39F02070">
      <w:pPr>
        <w:pStyle w:val="5"/>
        <w:spacing w:line="254" w:lineRule="auto"/>
        <w:ind w:right="97"/>
        <w:rPr>
          <w:rFonts w:hint="eastAsia"/>
        </w:rPr>
      </w:pPr>
      <w:r>
        <w:rPr>
          <w:rFonts w:hint="eastAsia"/>
        </w:rPr>
        <w:t>And then the third is, the reconciliation of the mercy and justice of God in the forgiveness of a sinner.</w:t>
      </w:r>
    </w:p>
    <w:p w14:paraId="36BFE0E4">
      <w:pPr>
        <w:pStyle w:val="5"/>
        <w:spacing w:line="254" w:lineRule="auto"/>
        <w:ind w:right="97"/>
        <w:rPr>
          <w:rFonts w:hint="eastAsia"/>
        </w:rPr>
      </w:pPr>
      <w:r>
        <w:rPr>
          <w:rFonts w:hint="eastAsia"/>
        </w:rPr>
        <w:t>第三就是，在赦免罪人中神怜悯与公义的和解。</w:t>
      </w:r>
    </w:p>
    <w:p w14:paraId="7FF95F30">
      <w:pPr>
        <w:pStyle w:val="5"/>
        <w:spacing w:line="254" w:lineRule="auto"/>
        <w:ind w:right="97"/>
        <w:rPr>
          <w:rFonts w:hint="eastAsia"/>
        </w:rPr>
      </w:pPr>
    </w:p>
    <w:p w14:paraId="6CDF6A62">
      <w:pPr>
        <w:pStyle w:val="5"/>
        <w:spacing w:line="254" w:lineRule="auto"/>
        <w:ind w:right="97"/>
        <w:rPr>
          <w:rFonts w:hint="eastAsia"/>
        </w:rPr>
      </w:pPr>
      <w:r>
        <w:rPr>
          <w:rFonts w:hint="eastAsia"/>
        </w:rPr>
        <w:t>Many people when they seek for pardon of sin, they only think of God's infinite grace and mercy, but not of his justice:</w:t>
      </w:r>
    </w:p>
    <w:p w14:paraId="324DD243">
      <w:pPr>
        <w:pStyle w:val="5"/>
        <w:spacing w:line="254" w:lineRule="auto"/>
        <w:ind w:right="97"/>
        <w:rPr>
          <w:rFonts w:hint="eastAsia"/>
        </w:rPr>
      </w:pPr>
      <w:r>
        <w:rPr>
          <w:rFonts w:hint="eastAsia"/>
        </w:rPr>
        <w:t>许多人在寻求赦罪时，只想到神无限的恩典和怜悯，却没想到祂的公义：</w:t>
      </w:r>
    </w:p>
    <w:p w14:paraId="1C956C85">
      <w:pPr>
        <w:pStyle w:val="5"/>
        <w:spacing w:line="254" w:lineRule="auto"/>
        <w:ind w:right="97"/>
        <w:rPr>
          <w:rFonts w:hint="eastAsia"/>
        </w:rPr>
      </w:pPr>
    </w:p>
    <w:p w14:paraId="36940230">
      <w:pPr>
        <w:pStyle w:val="5"/>
        <w:spacing w:line="254" w:lineRule="auto"/>
        <w:ind w:right="97"/>
        <w:rPr>
          <w:rFonts w:hint="eastAsia"/>
        </w:rPr>
      </w:pPr>
      <w:r>
        <w:rPr>
          <w:rFonts w:hint="eastAsia"/>
        </w:rPr>
        <w:t>But certainly, whoever he be that comes to be pardoned, God shows himself infinitely just as well as merciful; that he is merciful, that is clear to everyone:</w:t>
      </w:r>
    </w:p>
    <w:p w14:paraId="0D456469">
      <w:pPr>
        <w:pStyle w:val="5"/>
        <w:spacing w:line="254" w:lineRule="auto"/>
        <w:ind w:right="97"/>
        <w:rPr>
          <w:rFonts w:hint="eastAsia"/>
        </w:rPr>
      </w:pPr>
      <w:r>
        <w:rPr>
          <w:rFonts w:hint="eastAsia"/>
        </w:rPr>
        <w:t>但确实，无论谁来得赦免，神都显明自己既是无限公义也是无限怜悯；祂是怜悯的，这对每个人都很清楚：</w:t>
      </w:r>
    </w:p>
    <w:p w14:paraId="59451449">
      <w:pPr>
        <w:pStyle w:val="5"/>
        <w:spacing w:line="254" w:lineRule="auto"/>
        <w:ind w:right="97"/>
        <w:rPr>
          <w:rFonts w:hint="eastAsia"/>
        </w:rPr>
      </w:pPr>
    </w:p>
    <w:p w14:paraId="3C8B958F">
      <w:pPr>
        <w:pStyle w:val="5"/>
        <w:spacing w:line="254" w:lineRule="auto"/>
        <w:ind w:right="97"/>
        <w:rPr>
          <w:rFonts w:hint="eastAsia"/>
        </w:rPr>
      </w:pPr>
      <w:r>
        <w:rPr>
          <w:rFonts w:hint="eastAsia"/>
        </w:rPr>
        <w:t>But how does it appear he is so infinitely just? for that there is a clear Text for it, Rom. 3.26.</w:t>
      </w:r>
    </w:p>
    <w:p w14:paraId="05C6ED3C">
      <w:pPr>
        <w:pStyle w:val="5"/>
        <w:spacing w:line="254" w:lineRule="auto"/>
        <w:ind w:right="97"/>
        <w:rPr>
          <w:rFonts w:hint="eastAsia"/>
        </w:rPr>
      </w:pPr>
      <w:r>
        <w:rPr>
          <w:rFonts w:hint="eastAsia"/>
        </w:rPr>
        <w:t>但祂如何显出是如此无限公义呢？对此有一处清楚的经文，《罗马书》3章26节。</w:t>
      </w:r>
    </w:p>
    <w:p w14:paraId="7A7505A3">
      <w:pPr>
        <w:pStyle w:val="5"/>
        <w:spacing w:line="254" w:lineRule="auto"/>
        <w:ind w:right="97"/>
        <w:rPr>
          <w:rFonts w:hint="eastAsia"/>
        </w:rPr>
      </w:pPr>
    </w:p>
    <w:p w14:paraId="32358A36">
      <w:pPr>
        <w:pStyle w:val="5"/>
        <w:spacing w:line="254" w:lineRule="auto"/>
        <w:ind w:right="97"/>
        <w:rPr>
          <w:rFonts w:hint="eastAsia"/>
        </w:rPr>
      </w:pPr>
      <w:r>
        <w:rPr>
          <w:rFonts w:hint="eastAsia"/>
        </w:rPr>
        <w:t>To declare at this time his righteousness that he might be just, and the justifier of him which believeth in Jesus;</w:t>
      </w:r>
    </w:p>
    <w:p w14:paraId="02439D53">
      <w:pPr>
        <w:pStyle w:val="5"/>
        <w:spacing w:line="254" w:lineRule="auto"/>
        <w:ind w:right="97"/>
        <w:rPr>
          <w:rFonts w:hint="eastAsia"/>
        </w:rPr>
      </w:pPr>
      <w:r>
        <w:rPr>
          <w:rFonts w:hint="eastAsia"/>
        </w:rPr>
        <w:t>好在今时显明祂的义，使人知道祂自己为义，也称信耶稣的人为义；</w:t>
      </w:r>
    </w:p>
    <w:p w14:paraId="6CA87FEA">
      <w:pPr>
        <w:pStyle w:val="5"/>
        <w:spacing w:line="254" w:lineRule="auto"/>
        <w:ind w:right="97"/>
        <w:rPr>
          <w:rFonts w:hint="eastAsia"/>
        </w:rPr>
      </w:pPr>
    </w:p>
    <w:p w14:paraId="1B0546A2">
      <w:pPr>
        <w:pStyle w:val="5"/>
        <w:spacing w:line="254" w:lineRule="auto"/>
        <w:ind w:right="97"/>
        <w:rPr>
          <w:rFonts w:hint="eastAsia"/>
        </w:rPr>
      </w:pPr>
      <w:r>
        <w:rPr>
          <w:rFonts w:hint="eastAsia"/>
        </w:rPr>
        <w:t>so that God in the justifying of him that believes in Christ is just as well as merciful.</w:t>
      </w:r>
    </w:p>
    <w:p w14:paraId="2F90136E">
      <w:pPr>
        <w:pStyle w:val="5"/>
        <w:spacing w:line="254" w:lineRule="auto"/>
        <w:ind w:right="97"/>
        <w:rPr>
          <w:rFonts w:hint="eastAsia"/>
        </w:rPr>
      </w:pPr>
      <w:r>
        <w:rPr>
          <w:rFonts w:hint="eastAsia"/>
        </w:rPr>
        <w:t>所以神在称信基督的人为义时，既是公义的，也是怜悯的。</w:t>
      </w:r>
    </w:p>
    <w:p w14:paraId="17B2BFAF">
      <w:pPr>
        <w:pStyle w:val="5"/>
        <w:spacing w:line="254" w:lineRule="auto"/>
        <w:ind w:right="97"/>
        <w:rPr>
          <w:rFonts w:hint="eastAsia"/>
        </w:rPr>
      </w:pPr>
    </w:p>
    <w:p w14:paraId="30913876">
      <w:pPr>
        <w:pStyle w:val="5"/>
        <w:spacing w:line="254" w:lineRule="auto"/>
        <w:ind w:right="97"/>
        <w:rPr>
          <w:rFonts w:hint="eastAsia"/>
        </w:rPr>
      </w:pPr>
      <w:r>
        <w:rPr>
          <w:rFonts w:hint="eastAsia"/>
        </w:rPr>
        <w:t>Now then poor sinner, lay these together, that God should work so strangely in bringing about the pardon of thy sin in such a mysterious way as this is;</w:t>
      </w:r>
    </w:p>
    <w:p w14:paraId="208D5AE2">
      <w:pPr>
        <w:pStyle w:val="5"/>
        <w:spacing w:line="254" w:lineRule="auto"/>
        <w:ind w:right="97"/>
        <w:rPr>
          <w:rFonts w:hint="eastAsia"/>
        </w:rPr>
      </w:pPr>
      <w:r>
        <w:rPr>
          <w:rFonts w:hint="eastAsia"/>
        </w:rPr>
        <w:t>那么可怜的罪人，把这些放在一起，神竟然如此奇特地作工，以这样一种奥秘的方式实现你罪的赦免；</w:t>
      </w:r>
    </w:p>
    <w:p w14:paraId="08C033A4">
      <w:pPr>
        <w:pStyle w:val="5"/>
        <w:spacing w:line="254" w:lineRule="auto"/>
        <w:ind w:right="97"/>
        <w:rPr>
          <w:rFonts w:hint="eastAsia"/>
        </w:rPr>
      </w:pPr>
    </w:p>
    <w:p w14:paraId="4AC0D02F">
      <w:pPr>
        <w:pStyle w:val="5"/>
        <w:spacing w:line="254" w:lineRule="auto"/>
        <w:ind w:right="97"/>
        <w:rPr>
          <w:rFonts w:hint="eastAsia"/>
        </w:rPr>
      </w:pPr>
      <w:r>
        <w:rPr>
          <w:rFonts w:hint="eastAsia"/>
        </w:rPr>
        <w:t>certainly it does demonstrate that thou art a blessed man:</w:t>
      </w:r>
    </w:p>
    <w:p w14:paraId="1A7D7EB1">
      <w:pPr>
        <w:pStyle w:val="5"/>
        <w:spacing w:line="254" w:lineRule="auto"/>
        <w:ind w:right="97"/>
        <w:rPr>
          <w:rFonts w:hint="eastAsia"/>
        </w:rPr>
      </w:pPr>
      <w:r>
        <w:rPr>
          <w:rFonts w:hint="eastAsia"/>
        </w:rPr>
        <w:t>这确实证明你是一个有福的人：</w:t>
      </w:r>
    </w:p>
    <w:p w14:paraId="6524440A">
      <w:pPr>
        <w:pStyle w:val="5"/>
        <w:spacing w:line="254" w:lineRule="auto"/>
        <w:ind w:right="97"/>
        <w:rPr>
          <w:rFonts w:hint="eastAsia"/>
        </w:rPr>
      </w:pPr>
    </w:p>
    <w:p w14:paraId="28CAB526">
      <w:pPr>
        <w:pStyle w:val="5"/>
        <w:spacing w:line="254" w:lineRule="auto"/>
        <w:ind w:right="97"/>
        <w:rPr>
          <w:rFonts w:hint="eastAsia"/>
        </w:rPr>
      </w:pPr>
      <w:r>
        <w:rPr>
          <w:rFonts w:hint="eastAsia"/>
        </w:rPr>
        <w:t>I beseech you think of what hath been said, and lay it in your breasts; go away with this upon your spirits, Lord, I indeed heard much of the evil of sin, and that it was a greater evil than ever I thought it to be, and now I have begun to hear of the mighty work of God in pardon of sin, I hope I shall forever retain higher thoughts of it than before.</w:t>
      </w:r>
    </w:p>
    <w:p w14:paraId="7EE573E4">
      <w:pPr>
        <w:pStyle w:val="5"/>
        <w:spacing w:line="254" w:lineRule="auto"/>
        <w:ind w:right="97"/>
        <w:rPr>
          <w:rFonts w:hint="eastAsia"/>
        </w:rPr>
      </w:pPr>
      <w:r>
        <w:rPr>
          <w:rFonts w:hint="eastAsia"/>
        </w:rPr>
        <w:t>我恳请你们思想所说的，把它放在心里；带着这个意念离开：主啊，我确实听到了许多关于罪之邪恶的事，它比我以为的更邪恶，现在我已开始听到神赦罪的大能工作，我希望我永远对此存留比以前更高的意念。</w:t>
      </w:r>
    </w:p>
    <w:p w14:paraId="3D93F0A6">
      <w:pPr>
        <w:pStyle w:val="5"/>
        <w:spacing w:line="254" w:lineRule="auto"/>
        <w:ind w:right="97"/>
        <w:rPr>
          <w:rFonts w:hint="eastAsia"/>
        </w:rPr>
      </w:pPr>
    </w:p>
    <w:p w14:paraId="0C48F6F3">
      <w:pPr>
        <w:pStyle w:val="5"/>
        <w:spacing w:line="254" w:lineRule="auto"/>
        <w:ind w:right="97"/>
        <w:rPr>
          <w:rFonts w:hint="eastAsia"/>
        </w:rPr>
      </w:pPr>
      <w:r>
        <w:rPr>
          <w:rFonts w:hint="eastAsia"/>
        </w:rPr>
        <w:t>Brethren, there is nothing in the world that people have slighter thoughts of, than of the pardon and forgiveness of sin, they think it a slight matter.</w:t>
      </w:r>
    </w:p>
    <w:p w14:paraId="4F992F04">
      <w:pPr>
        <w:pStyle w:val="5"/>
        <w:spacing w:line="254" w:lineRule="auto"/>
        <w:ind w:right="97"/>
        <w:rPr>
          <w:rFonts w:hint="eastAsia"/>
        </w:rPr>
      </w:pPr>
      <w:r>
        <w:rPr>
          <w:rFonts w:hint="eastAsia"/>
        </w:rPr>
        <w:t>弟兄们，世上没有什么比赦罪和宽恕更让人轻看的了，他们认为这是件轻微的事。</w:t>
      </w:r>
    </w:p>
    <w:p w14:paraId="22886365">
      <w:pPr>
        <w:pStyle w:val="5"/>
        <w:spacing w:line="254" w:lineRule="auto"/>
        <w:ind w:right="97"/>
        <w:rPr>
          <w:rFonts w:hint="eastAsia"/>
        </w:rPr>
      </w:pPr>
    </w:p>
    <w:p w14:paraId="788F8BD1">
      <w:pPr>
        <w:pStyle w:val="5"/>
        <w:spacing w:line="254" w:lineRule="auto"/>
        <w:ind w:right="97"/>
        <w:rPr>
          <w:rFonts w:hint="eastAsia"/>
        </w:rPr>
      </w:pPr>
      <w:r>
        <w:rPr>
          <w:rFonts w:hint="eastAsia"/>
        </w:rPr>
        <w:t>But if there were any work that ever took up the heart of God from all eternity, and shows God to be a God, it is this about the pardon of sin;</w:t>
      </w:r>
    </w:p>
    <w:p w14:paraId="057ADA3A">
      <w:pPr>
        <w:pStyle w:val="5"/>
        <w:spacing w:line="254" w:lineRule="auto"/>
        <w:ind w:right="97"/>
        <w:rPr>
          <w:rFonts w:hint="eastAsia"/>
        </w:rPr>
      </w:pPr>
      <w:r>
        <w:rPr>
          <w:rFonts w:hint="eastAsia"/>
        </w:rPr>
        <w:t>但若有任何工作曾从亘古就占据神的心，并显明神之为神，那就是这关于赦罪的事；</w:t>
      </w:r>
    </w:p>
    <w:p w14:paraId="2C2BB4E1">
      <w:pPr>
        <w:pStyle w:val="5"/>
        <w:spacing w:line="254" w:lineRule="auto"/>
        <w:ind w:right="97"/>
        <w:rPr>
          <w:rFonts w:hint="eastAsia"/>
        </w:rPr>
      </w:pPr>
    </w:p>
    <w:p w14:paraId="602A621D">
      <w:pPr>
        <w:pStyle w:val="5"/>
        <w:spacing w:line="254" w:lineRule="auto"/>
        <w:ind w:right="97"/>
        <w:rPr>
          <w:rFonts w:hint="eastAsia"/>
        </w:rPr>
      </w:pPr>
      <w:r>
        <w:rPr>
          <w:rFonts w:hint="eastAsia"/>
        </w:rPr>
        <w:t>this is a great doctrine, the doctrine of the work of God in the justification of a sinner, 'tis one of the greatest Doctrines in Divinity, and therefore that you might sanctify the Name of God in it, and give him that glory that is due in this great work, it is needful to search, that we may find out what is the work of God in it.</w:t>
      </w:r>
    </w:p>
    <w:p w14:paraId="4436514D">
      <w:pPr>
        <w:pStyle w:val="5"/>
        <w:spacing w:line="254" w:lineRule="auto"/>
        <w:ind w:right="97"/>
        <w:rPr>
          <w:rFonts w:hint="eastAsia"/>
        </w:rPr>
      </w:pPr>
      <w:r>
        <w:rPr>
          <w:rFonts w:hint="eastAsia"/>
        </w:rPr>
        <w:t>这是个伟大的教义，即神称罪人为义之工作的教义，它是神学中最大的教义之一，因此为了让你们在其中尊神的名为圣，并将这伟大工作应得的荣耀归给祂，我们需要查考，以便找出神在其中的工作是什么。</w:t>
      </w:r>
    </w:p>
    <w:p w14:paraId="2D200106">
      <w:pPr>
        <w:pStyle w:val="5"/>
        <w:spacing w:line="254" w:lineRule="auto"/>
        <w:ind w:right="97"/>
        <w:rPr>
          <w:rFonts w:hint="eastAsia"/>
        </w:rPr>
      </w:pPr>
    </w:p>
    <w:p w14:paraId="6BCEFA15">
      <w:pPr>
        <w:pStyle w:val="5"/>
        <w:spacing w:line="254" w:lineRule="auto"/>
        <w:ind w:right="97"/>
        <w:rPr>
          <w:rFonts w:hint="eastAsia"/>
        </w:rPr>
      </w:pPr>
      <w:r>
        <w:rPr>
          <w:rFonts w:hint="eastAsia"/>
        </w:rPr>
        <w:t>Of the ninth Mystery, When God forgives sin, for the present, he forgives all to come.</w:t>
      </w:r>
    </w:p>
    <w:p w14:paraId="32BFD621">
      <w:pPr>
        <w:pStyle w:val="5"/>
        <w:spacing w:line="254" w:lineRule="auto"/>
        <w:ind w:right="97"/>
        <w:rPr>
          <w:rFonts w:hint="eastAsia"/>
        </w:rPr>
      </w:pPr>
      <w:r>
        <w:rPr>
          <w:rFonts w:hint="eastAsia"/>
        </w:rPr>
        <w:t>关于第九个奥秘，当神赦免罪时，就目前而言，祂也赦免未来的一切罪。</w:t>
      </w:r>
    </w:p>
    <w:p w14:paraId="6BAB5899">
      <w:pPr>
        <w:pStyle w:val="5"/>
        <w:spacing w:line="254" w:lineRule="auto"/>
        <w:ind w:right="97"/>
        <w:rPr>
          <w:rFonts w:hint="eastAsia"/>
        </w:rPr>
      </w:pPr>
    </w:p>
    <w:p w14:paraId="0844BCA8">
      <w:pPr>
        <w:pStyle w:val="5"/>
        <w:spacing w:line="254" w:lineRule="auto"/>
        <w:ind w:right="97"/>
        <w:rPr>
          <w:rFonts w:hint="eastAsia"/>
        </w:rPr>
      </w:pPr>
      <w:r>
        <w:rPr>
          <w:rFonts w:hint="eastAsia"/>
        </w:rPr>
        <w:t>9. The ninth mystery is this, and this may seem one of the strangest of all, When God forgives a sinner any one sin for the present, he likewise forgives him all the sins that ever he shall commit afterward, this is a mighty mystery;</w:t>
      </w:r>
    </w:p>
    <w:p w14:paraId="3AED4A36">
      <w:pPr>
        <w:pStyle w:val="5"/>
        <w:spacing w:line="254" w:lineRule="auto"/>
        <w:ind w:right="97"/>
        <w:rPr>
          <w:rFonts w:hint="eastAsia"/>
        </w:rPr>
      </w:pPr>
      <w:r>
        <w:rPr>
          <w:rFonts w:hint="eastAsia"/>
        </w:rPr>
        <w:t>9. 第九个奥秘是这样，这似乎是最奇特的奥秘之一，当神目前赦免一个罪人的任何一个罪时，祂同样赦免了他此后将要犯的一切罪，这是一个巨大的奥秘；</w:t>
      </w:r>
    </w:p>
    <w:p w14:paraId="0B43A0B2">
      <w:pPr>
        <w:pStyle w:val="5"/>
        <w:spacing w:line="254" w:lineRule="auto"/>
        <w:ind w:right="97"/>
        <w:rPr>
          <w:rFonts w:hint="eastAsia"/>
        </w:rPr>
      </w:pPr>
    </w:p>
    <w:p w14:paraId="0686D734">
      <w:pPr>
        <w:pStyle w:val="5"/>
        <w:spacing w:line="254" w:lineRule="auto"/>
        <w:ind w:right="97"/>
        <w:rPr>
          <w:rFonts w:hint="eastAsia"/>
        </w:rPr>
      </w:pPr>
      <w:r>
        <w:rPr>
          <w:rFonts w:hint="eastAsia"/>
        </w:rPr>
        <w:t>for God when he takes a poor soul and forgives him his sin, he does not only forgive him his present and past sins, but lays in a pardon for all the sins that ever shall be committed by him afterwards;</w:t>
      </w:r>
    </w:p>
    <w:p w14:paraId="1AA2BB47">
      <w:pPr>
        <w:pStyle w:val="5"/>
        <w:spacing w:line="254" w:lineRule="auto"/>
        <w:ind w:right="97"/>
        <w:rPr>
          <w:rFonts w:hint="eastAsia"/>
        </w:rPr>
      </w:pPr>
      <w:r>
        <w:rPr>
          <w:rFonts w:hint="eastAsia"/>
        </w:rPr>
        <w:t>因为当神接纳一个可怜的灵魂并赦免他的罪时，祂不仅赦免他目前和过去的罪，而且为他此后将要犯的一切罪预备了赦免；</w:t>
      </w:r>
    </w:p>
    <w:p w14:paraId="4896953F">
      <w:pPr>
        <w:pStyle w:val="5"/>
        <w:spacing w:line="254" w:lineRule="auto"/>
        <w:ind w:right="97"/>
        <w:rPr>
          <w:rFonts w:hint="eastAsia"/>
        </w:rPr>
      </w:pPr>
    </w:p>
    <w:p w14:paraId="4134F316">
      <w:pPr>
        <w:pStyle w:val="5"/>
        <w:spacing w:line="254" w:lineRule="auto"/>
        <w:ind w:right="97"/>
        <w:rPr>
          <w:rFonts w:hint="eastAsia"/>
        </w:rPr>
      </w:pPr>
      <w:r>
        <w:rPr>
          <w:rFonts w:hint="eastAsia"/>
        </w:rPr>
        <w:t>this is a way of pardoning sin proper to God alone;</w:t>
      </w:r>
    </w:p>
    <w:p w14:paraId="5577CCC1">
      <w:pPr>
        <w:pStyle w:val="5"/>
        <w:spacing w:line="254" w:lineRule="auto"/>
        <w:ind w:right="97"/>
        <w:rPr>
          <w:rFonts w:hint="eastAsia"/>
        </w:rPr>
      </w:pPr>
      <w:r>
        <w:rPr>
          <w:rFonts w:hint="eastAsia"/>
        </w:rPr>
        <w:t>这是一种唯独神才有的赦罪方式；</w:t>
      </w:r>
    </w:p>
    <w:p w14:paraId="3C8F6A88">
      <w:pPr>
        <w:pStyle w:val="5"/>
        <w:spacing w:line="254" w:lineRule="auto"/>
        <w:ind w:right="97"/>
        <w:rPr>
          <w:rFonts w:hint="eastAsia"/>
        </w:rPr>
      </w:pPr>
    </w:p>
    <w:p w14:paraId="0A24374E">
      <w:pPr>
        <w:pStyle w:val="5"/>
        <w:spacing w:line="254" w:lineRule="auto"/>
        <w:ind w:right="97"/>
        <w:rPr>
          <w:rFonts w:hint="eastAsia"/>
        </w:rPr>
      </w:pPr>
      <w:r>
        <w:rPr>
          <w:rFonts w:hint="eastAsia"/>
        </w:rPr>
        <w:t>there is no creature pardons the offense one of another, so as God pardons here; therefore the Prophet cries out, Micah 7.18.</w:t>
      </w:r>
    </w:p>
    <w:p w14:paraId="65D92E5D">
      <w:pPr>
        <w:pStyle w:val="5"/>
        <w:spacing w:line="254" w:lineRule="auto"/>
        <w:ind w:right="97"/>
        <w:rPr>
          <w:rFonts w:hint="eastAsia"/>
        </w:rPr>
      </w:pPr>
      <w:r>
        <w:rPr>
          <w:rFonts w:hint="eastAsia"/>
        </w:rPr>
        <w:t>没有任何受造物赦免彼此的过犯能像神在这里所赦免的一样；因此先知呼喊道，《弥迦书》7章18节。</w:t>
      </w:r>
    </w:p>
    <w:p w14:paraId="243E6E6A">
      <w:pPr>
        <w:pStyle w:val="5"/>
        <w:spacing w:line="254" w:lineRule="auto"/>
        <w:ind w:right="97"/>
        <w:rPr>
          <w:rFonts w:hint="eastAsia"/>
        </w:rPr>
      </w:pPr>
    </w:p>
    <w:p w14:paraId="54FC34C7">
      <w:pPr>
        <w:pStyle w:val="5"/>
        <w:spacing w:line="254" w:lineRule="auto"/>
        <w:ind w:right="97"/>
        <w:rPr>
          <w:rFonts w:hint="eastAsia"/>
        </w:rPr>
      </w:pPr>
      <w:r>
        <w:rPr>
          <w:rFonts w:hint="eastAsia"/>
        </w:rPr>
        <w:t>Who is a God like unto thee that pardoneth iniquity and passeth by the transgressions of the remnant of his heritage?</w:t>
      </w:r>
    </w:p>
    <w:p w14:paraId="3D881E80">
      <w:pPr>
        <w:pStyle w:val="5"/>
        <w:spacing w:line="254" w:lineRule="auto"/>
        <w:ind w:right="97"/>
        <w:rPr>
          <w:rFonts w:hint="eastAsia"/>
        </w:rPr>
      </w:pPr>
      <w:r>
        <w:rPr>
          <w:rFonts w:hint="eastAsia"/>
        </w:rPr>
        <w:t>有何神像你，赦免罪孽，饶恕你产业之余民的罪过？</w:t>
      </w:r>
    </w:p>
    <w:p w14:paraId="5CFFE215">
      <w:pPr>
        <w:pStyle w:val="5"/>
        <w:spacing w:line="254" w:lineRule="auto"/>
        <w:ind w:right="97"/>
        <w:rPr>
          <w:rFonts w:hint="eastAsia"/>
        </w:rPr>
      </w:pPr>
    </w:p>
    <w:p w14:paraId="63DD3245">
      <w:pPr>
        <w:pStyle w:val="5"/>
        <w:spacing w:line="254" w:lineRule="auto"/>
        <w:ind w:right="97"/>
        <w:rPr>
          <w:rFonts w:hint="eastAsia"/>
        </w:rPr>
      </w:pPr>
      <w:r>
        <w:rPr>
          <w:rFonts w:hint="eastAsia"/>
        </w:rPr>
        <w:t>Who is a God like to thee; who in all the world can pardon sin as God doth?</w:t>
      </w:r>
    </w:p>
    <w:p w14:paraId="41CCB788">
      <w:pPr>
        <w:pStyle w:val="5"/>
        <w:spacing w:line="254" w:lineRule="auto"/>
        <w:ind w:right="97"/>
        <w:rPr>
          <w:rFonts w:hint="eastAsia"/>
        </w:rPr>
      </w:pPr>
      <w:r>
        <w:rPr>
          <w:rFonts w:hint="eastAsia"/>
        </w:rPr>
        <w:t>有何神像你；世上有谁能像神那样赦免罪呢？</w:t>
      </w:r>
    </w:p>
    <w:p w14:paraId="69A26D30">
      <w:pPr>
        <w:pStyle w:val="5"/>
        <w:spacing w:line="254" w:lineRule="auto"/>
        <w:ind w:right="97"/>
        <w:rPr>
          <w:rFonts w:hint="eastAsia"/>
        </w:rPr>
      </w:pPr>
    </w:p>
    <w:p w14:paraId="3C6A0446">
      <w:pPr>
        <w:pStyle w:val="5"/>
        <w:spacing w:line="254" w:lineRule="auto"/>
        <w:ind w:right="97"/>
        <w:rPr>
          <w:rFonts w:hint="eastAsia"/>
        </w:rPr>
      </w:pPr>
      <w:r>
        <w:rPr>
          <w:rFonts w:hint="eastAsia"/>
        </w:rPr>
        <w:t>No Father pardons the sin of a Child, no Prince the sin of a Subject as God doth:</w:t>
      </w:r>
    </w:p>
    <w:p w14:paraId="2ECEB70E">
      <w:pPr>
        <w:pStyle w:val="5"/>
        <w:spacing w:line="254" w:lineRule="auto"/>
        <w:ind w:right="97"/>
        <w:rPr>
          <w:rFonts w:hint="eastAsia"/>
        </w:rPr>
      </w:pPr>
      <w:r>
        <w:rPr>
          <w:rFonts w:hint="eastAsia"/>
        </w:rPr>
        <w:t>没有父亲能像神那样赦免孩子的罪，没有君王能像神那样赦免臣民的罪：</w:t>
      </w:r>
    </w:p>
    <w:p w14:paraId="25749615">
      <w:pPr>
        <w:pStyle w:val="5"/>
        <w:spacing w:line="254" w:lineRule="auto"/>
        <w:ind w:right="97"/>
        <w:rPr>
          <w:rFonts w:hint="eastAsia"/>
        </w:rPr>
      </w:pPr>
    </w:p>
    <w:p w14:paraId="3449FC78">
      <w:pPr>
        <w:pStyle w:val="5"/>
        <w:spacing w:line="254" w:lineRule="auto"/>
        <w:ind w:right="97"/>
        <w:rPr>
          <w:rFonts w:hint="eastAsia"/>
        </w:rPr>
      </w:pPr>
      <w:r>
        <w:rPr>
          <w:rFonts w:hint="eastAsia"/>
        </w:rPr>
        <w:t>Now, because this is a point of admirable comfort to all the Saints of God, 'tis fit it be opened and made out, that when God pardons sin at first, he gives in a pardon for all they shall commit afterwards;</w:t>
      </w:r>
    </w:p>
    <w:p w14:paraId="11F7436C">
      <w:pPr>
        <w:pStyle w:val="5"/>
        <w:spacing w:line="254" w:lineRule="auto"/>
        <w:ind w:right="97"/>
        <w:rPr>
          <w:rFonts w:hint="eastAsia"/>
        </w:rPr>
      </w:pPr>
      <w:r>
        <w:rPr>
          <w:rFonts w:hint="eastAsia"/>
        </w:rPr>
        <w:t>既然这是让神所有圣徒得着令人赞叹之安慰的一点，就应当解开并阐明它，即当神初次赦免罪时，祂就为他们此后将犯的一切罪赐下了赦免；</w:t>
      </w:r>
    </w:p>
    <w:p w14:paraId="582FF7A4">
      <w:pPr>
        <w:pStyle w:val="5"/>
        <w:spacing w:line="254" w:lineRule="auto"/>
        <w:ind w:right="97"/>
        <w:rPr>
          <w:rFonts w:hint="eastAsia"/>
        </w:rPr>
      </w:pPr>
    </w:p>
    <w:p w14:paraId="6575878B">
      <w:pPr>
        <w:pStyle w:val="5"/>
        <w:spacing w:line="254" w:lineRule="auto"/>
        <w:ind w:right="97"/>
        <w:rPr>
          <w:rFonts w:hint="eastAsia"/>
        </w:rPr>
      </w:pPr>
      <w:r>
        <w:rPr>
          <w:rFonts w:hint="eastAsia"/>
        </w:rPr>
        <w:t>I manifest it thus, in Rom. 8.1. the Apostle says, There is now no condemnation to them that are in Christ Jesus:</w:t>
      </w:r>
    </w:p>
    <w:p w14:paraId="1CB75189">
      <w:pPr>
        <w:pStyle w:val="5"/>
        <w:spacing w:line="254" w:lineRule="auto"/>
        <w:ind w:right="97"/>
        <w:rPr>
          <w:rFonts w:hint="eastAsia"/>
        </w:rPr>
      </w:pPr>
      <w:r>
        <w:rPr>
          <w:rFonts w:hint="eastAsia"/>
        </w:rPr>
        <w:t>我以此证明，《罗马书》8章1节，使徒说，如今那些在基督耶稣里的，就不定罪了：</w:t>
      </w:r>
    </w:p>
    <w:p w14:paraId="02034132">
      <w:pPr>
        <w:pStyle w:val="5"/>
        <w:spacing w:line="254" w:lineRule="auto"/>
        <w:ind w:right="97"/>
        <w:rPr>
          <w:rFonts w:hint="eastAsia"/>
        </w:rPr>
      </w:pPr>
    </w:p>
    <w:p w14:paraId="34A0BB34">
      <w:pPr>
        <w:pStyle w:val="5"/>
        <w:spacing w:line="254" w:lineRule="auto"/>
        <w:ind w:right="97"/>
        <w:rPr>
          <w:rFonts w:hint="eastAsia"/>
        </w:rPr>
      </w:pPr>
      <w:r>
        <w:rPr>
          <w:rFonts w:hint="eastAsia"/>
        </w:rPr>
        <w:t>from whence I argue, Except God did pardon whatsoever sins should be committed when he justifies a sinner, then at any time when a justified person sins, until he renew an act of faith for pardon, there must be condemnation to him;</w:t>
      </w:r>
    </w:p>
    <w:p w14:paraId="4E1D8B85">
      <w:pPr>
        <w:pStyle w:val="5"/>
        <w:spacing w:line="254" w:lineRule="auto"/>
        <w:ind w:right="97"/>
        <w:rPr>
          <w:rFonts w:hint="eastAsia"/>
        </w:rPr>
      </w:pPr>
      <w:r>
        <w:rPr>
          <w:rFonts w:hint="eastAsia"/>
        </w:rPr>
        <w:t>据此我论证，除非神在称罪人为义时赦免了他将要犯的一切罪，否则当一个被称义的人无论何时犯罪，直到他更新信心的行动以求赦免之前，他必被定罪；</w:t>
      </w:r>
    </w:p>
    <w:p w14:paraId="68D34521">
      <w:pPr>
        <w:pStyle w:val="5"/>
        <w:spacing w:line="254" w:lineRule="auto"/>
        <w:ind w:right="97"/>
        <w:rPr>
          <w:rFonts w:hint="eastAsia"/>
        </w:rPr>
      </w:pPr>
    </w:p>
    <w:p w14:paraId="67E5D443">
      <w:pPr>
        <w:pStyle w:val="5"/>
        <w:spacing w:line="254" w:lineRule="auto"/>
        <w:ind w:right="97"/>
        <w:rPr>
          <w:rFonts w:hint="eastAsia"/>
        </w:rPr>
      </w:pPr>
      <w:r>
        <w:rPr>
          <w:rFonts w:hint="eastAsia"/>
        </w:rPr>
        <w:t>for whosoever is in such an estate as hath any sin unpardoned, for that instant he is in the state of condemnation:</w:t>
      </w:r>
    </w:p>
    <w:p w14:paraId="2EB54431">
      <w:pPr>
        <w:pStyle w:val="5"/>
        <w:spacing w:line="254" w:lineRule="auto"/>
        <w:ind w:right="97"/>
        <w:rPr>
          <w:rFonts w:hint="eastAsia"/>
        </w:rPr>
      </w:pPr>
      <w:r>
        <w:rPr>
          <w:rFonts w:hint="eastAsia"/>
        </w:rPr>
        <w:t>因为凡处于有任何罪未得赦免状态的人，在那一刻他就处于被定罪的状态：</w:t>
      </w:r>
    </w:p>
    <w:p w14:paraId="78BAB738">
      <w:pPr>
        <w:pStyle w:val="5"/>
        <w:spacing w:line="254" w:lineRule="auto"/>
        <w:ind w:right="97"/>
        <w:rPr>
          <w:rFonts w:hint="eastAsia"/>
        </w:rPr>
      </w:pPr>
    </w:p>
    <w:p w14:paraId="60F3142D">
      <w:pPr>
        <w:pStyle w:val="5"/>
        <w:spacing w:line="254" w:lineRule="auto"/>
        <w:ind w:right="97"/>
        <w:rPr>
          <w:rFonts w:hint="eastAsia"/>
        </w:rPr>
      </w:pPr>
      <w:r>
        <w:rPr>
          <w:rFonts w:hint="eastAsia"/>
        </w:rPr>
        <w:t>But there is no instant of time, when it can be said of any justified person, that he is in the state of condemnation;</w:t>
      </w:r>
    </w:p>
    <w:p w14:paraId="2D13E6B1">
      <w:pPr>
        <w:pStyle w:val="5"/>
        <w:spacing w:line="254" w:lineRule="auto"/>
        <w:ind w:right="97"/>
        <w:rPr>
          <w:rFonts w:hint="eastAsia"/>
        </w:rPr>
      </w:pPr>
      <w:r>
        <w:rPr>
          <w:rFonts w:hint="eastAsia"/>
        </w:rPr>
        <w:t>但没有任何时刻，可以说任何被称义的人处于被定罪的状态；</w:t>
      </w:r>
    </w:p>
    <w:p w14:paraId="6CE66F12">
      <w:pPr>
        <w:pStyle w:val="5"/>
        <w:spacing w:line="254" w:lineRule="auto"/>
        <w:ind w:right="97"/>
        <w:rPr>
          <w:rFonts w:hint="eastAsia"/>
        </w:rPr>
      </w:pPr>
    </w:p>
    <w:p w14:paraId="31322152">
      <w:pPr>
        <w:pStyle w:val="5"/>
        <w:spacing w:line="254" w:lineRule="auto"/>
        <w:ind w:right="97"/>
        <w:rPr>
          <w:rFonts w:hint="eastAsia"/>
        </w:rPr>
      </w:pPr>
      <w:r>
        <w:rPr>
          <w:rFonts w:hint="eastAsia"/>
        </w:rPr>
        <w:t>I say no instant of time, for though a justified person may fall into sin after he is justified, yet at that instant when he falls into that sin, there is by God applied a pardon, that was laid in before, although an act of faith be not renewed in regard of that particular sin;</w:t>
      </w:r>
    </w:p>
    <w:p w14:paraId="571C6E78">
      <w:pPr>
        <w:pStyle w:val="5"/>
        <w:spacing w:line="254" w:lineRule="auto"/>
        <w:ind w:right="97"/>
        <w:rPr>
          <w:rFonts w:hint="eastAsia"/>
        </w:rPr>
      </w:pPr>
      <w:r>
        <w:rPr>
          <w:rFonts w:hint="eastAsia"/>
        </w:rPr>
        <w:t>我说没有任何时刻，因为虽然被称义的人在称义后可能陷入罪中，但在他陷入那罪的一刻，神就应用了之前预备的赦免，虽针对那特定的罪信心的行动尚未更新；</w:t>
      </w:r>
    </w:p>
    <w:p w14:paraId="289DB1CC">
      <w:pPr>
        <w:pStyle w:val="5"/>
        <w:spacing w:line="254" w:lineRule="auto"/>
        <w:ind w:right="97"/>
        <w:rPr>
          <w:rFonts w:hint="eastAsia"/>
        </w:rPr>
      </w:pPr>
    </w:p>
    <w:p w14:paraId="7EB86E8D">
      <w:pPr>
        <w:pStyle w:val="5"/>
        <w:spacing w:line="254" w:lineRule="auto"/>
        <w:ind w:right="97"/>
        <w:rPr>
          <w:rFonts w:hint="eastAsia"/>
        </w:rPr>
      </w:pPr>
      <w:r>
        <w:rPr>
          <w:rFonts w:hint="eastAsia"/>
        </w:rPr>
        <w:t>that is the point I would make good, though it be true, there is required as our duty an act of faith to lay hold on our pardon, yea also it is required in respect of comfort too;</w:t>
      </w:r>
    </w:p>
    <w:p w14:paraId="77B4C205">
      <w:pPr>
        <w:pStyle w:val="5"/>
        <w:spacing w:line="254" w:lineRule="auto"/>
        <w:ind w:right="97"/>
        <w:rPr>
          <w:rFonts w:hint="eastAsia"/>
        </w:rPr>
      </w:pPr>
      <w:r>
        <w:rPr>
          <w:rFonts w:hint="eastAsia"/>
        </w:rPr>
        <w:t>这就是我要证明的要点，虽然确实，作为我们的责任，需要信心的行动来抓住我们的赦免，是的，为了安慰也需要这样做；</w:t>
      </w:r>
    </w:p>
    <w:p w14:paraId="50F15EE6">
      <w:pPr>
        <w:pStyle w:val="5"/>
        <w:spacing w:line="254" w:lineRule="auto"/>
        <w:ind w:right="97"/>
        <w:rPr>
          <w:rFonts w:hint="eastAsia"/>
        </w:rPr>
      </w:pPr>
    </w:p>
    <w:p w14:paraId="75F06A62">
      <w:pPr>
        <w:pStyle w:val="5"/>
        <w:spacing w:line="254" w:lineRule="auto"/>
        <w:ind w:right="97"/>
        <w:rPr>
          <w:rFonts w:hint="eastAsia"/>
        </w:rPr>
      </w:pPr>
      <w:r>
        <w:rPr>
          <w:rFonts w:hint="eastAsia"/>
        </w:rPr>
        <w:t>for we cannot have comfort of the pardon of a new sin committed, except there be a renewal of an act of faith:</w:t>
      </w:r>
    </w:p>
    <w:p w14:paraId="4A9D0A77">
      <w:pPr>
        <w:pStyle w:val="5"/>
        <w:spacing w:line="254" w:lineRule="auto"/>
        <w:ind w:right="97"/>
        <w:rPr>
          <w:rFonts w:hint="eastAsia"/>
        </w:rPr>
      </w:pPr>
      <w:r>
        <w:rPr>
          <w:rFonts w:hint="eastAsia"/>
        </w:rPr>
        <w:t>因为除非有信心行动的更新，我们无法因新犯之罪的赦免而得安慰：</w:t>
      </w:r>
    </w:p>
    <w:p w14:paraId="265D0C90">
      <w:pPr>
        <w:pStyle w:val="5"/>
        <w:spacing w:line="254" w:lineRule="auto"/>
        <w:ind w:right="97"/>
        <w:rPr>
          <w:rFonts w:hint="eastAsia"/>
        </w:rPr>
      </w:pPr>
    </w:p>
    <w:p w14:paraId="409D4131">
      <w:pPr>
        <w:pStyle w:val="5"/>
        <w:spacing w:line="254" w:lineRule="auto"/>
        <w:ind w:right="97"/>
        <w:rPr>
          <w:rFonts w:hint="eastAsia"/>
        </w:rPr>
      </w:pPr>
      <w:r>
        <w:rPr>
          <w:rFonts w:hint="eastAsia"/>
        </w:rPr>
        <w:t>But yet this renewal of an act of faith, though it be necessary, because commanded; and for our comfort, yet no absolute necessity to free us from condemnation;</w:t>
      </w:r>
    </w:p>
    <w:p w14:paraId="3812EDF1">
      <w:pPr>
        <w:pStyle w:val="5"/>
        <w:spacing w:line="254" w:lineRule="auto"/>
        <w:ind w:right="97"/>
        <w:rPr>
          <w:rFonts w:hint="eastAsia"/>
        </w:rPr>
      </w:pPr>
      <w:r>
        <w:rPr>
          <w:rFonts w:hint="eastAsia"/>
        </w:rPr>
        <w:t>然而这信心行动的更新，虽是必要的，因为是被命令的；且是为了我们的安慰，但并非使我们免于定罪的绝对必要条件；</w:t>
      </w:r>
    </w:p>
    <w:p w14:paraId="6E862288">
      <w:pPr>
        <w:pStyle w:val="5"/>
        <w:spacing w:line="254" w:lineRule="auto"/>
        <w:ind w:right="97"/>
        <w:rPr>
          <w:rFonts w:hint="eastAsia"/>
        </w:rPr>
      </w:pPr>
    </w:p>
    <w:p w14:paraId="72E71A50">
      <w:pPr>
        <w:pStyle w:val="5"/>
        <w:spacing w:line="254" w:lineRule="auto"/>
        <w:ind w:right="97"/>
        <w:rPr>
          <w:rFonts w:hint="eastAsia"/>
        </w:rPr>
      </w:pPr>
      <w:r>
        <w:rPr>
          <w:rFonts w:hint="eastAsia"/>
        </w:rPr>
        <w:t>but being once justified by Christ, there is a pardon laid up; so that upon any act of sin newly committed, this pardon is applied by God himself, though we be not able by the renewal of a present act of faith, to sue out pardon anew unto ourselves.</w:t>
      </w:r>
    </w:p>
    <w:p w14:paraId="518DD6AF">
      <w:pPr>
        <w:pStyle w:val="5"/>
        <w:spacing w:line="254" w:lineRule="auto"/>
        <w:ind w:right="97"/>
        <w:rPr>
          <w:rFonts w:hint="eastAsia"/>
        </w:rPr>
      </w:pPr>
      <w:r>
        <w:rPr>
          <w:rFonts w:hint="eastAsia"/>
        </w:rPr>
        <w:t>而是一旦被基督称义，就有赦免存留；所以对于任何新犯的罪行，这赦免由神亲自应用，虽然我们未能藉着当下信心行动的更新，为自己重新请求赦免。</w:t>
      </w:r>
    </w:p>
    <w:p w14:paraId="63237FFF">
      <w:pPr>
        <w:pStyle w:val="5"/>
        <w:spacing w:line="254" w:lineRule="auto"/>
        <w:ind w:right="97"/>
        <w:rPr>
          <w:rFonts w:hint="eastAsia"/>
        </w:rPr>
      </w:pPr>
    </w:p>
    <w:p w14:paraId="4DF190ED">
      <w:pPr>
        <w:pStyle w:val="5"/>
        <w:spacing w:line="254" w:lineRule="auto"/>
        <w:ind w:right="97"/>
        <w:rPr>
          <w:rFonts w:hint="eastAsia"/>
        </w:rPr>
      </w:pPr>
      <w:r>
        <w:rPr>
          <w:rFonts w:hint="eastAsia"/>
        </w:rPr>
        <w:t>Nay the truth is, if this were not so, there could be no instant of time, wherein a believer was not in the state of condemnation; for there is no instant of time wherein a believer doth not some way or other sin against God:</w:t>
      </w:r>
    </w:p>
    <w:p w14:paraId="5109ABC1">
      <w:pPr>
        <w:pStyle w:val="5"/>
        <w:spacing w:line="254" w:lineRule="auto"/>
        <w:ind w:right="97"/>
        <w:rPr>
          <w:rFonts w:hint="eastAsia"/>
        </w:rPr>
      </w:pPr>
      <w:r>
        <w:rPr>
          <w:rFonts w:hint="eastAsia"/>
        </w:rPr>
        <w:t>不，真相是，若非如此，就没有一刻信徒不处于被定罪的状态；因为没有一刻信徒不以某种方式得罪神：</w:t>
      </w:r>
    </w:p>
    <w:p w14:paraId="79693CBB">
      <w:pPr>
        <w:pStyle w:val="5"/>
        <w:spacing w:line="254" w:lineRule="auto"/>
        <w:ind w:right="97"/>
        <w:rPr>
          <w:rFonts w:hint="eastAsia"/>
        </w:rPr>
      </w:pPr>
    </w:p>
    <w:p w14:paraId="34781C54">
      <w:pPr>
        <w:pStyle w:val="5"/>
        <w:spacing w:line="254" w:lineRule="auto"/>
        <w:ind w:right="97"/>
        <w:rPr>
          <w:rFonts w:hint="eastAsia"/>
        </w:rPr>
      </w:pPr>
      <w:r>
        <w:rPr>
          <w:rFonts w:hint="eastAsia"/>
        </w:rPr>
        <w:t>Further, it is apparent and undeniable, that there is not a necessity of renewing an act of faith upon every sin committed for the pardon of it, this Argument cannot be denied, because otherwise, there must be a necessity of renewing an act of faith after the last act a believer doth;</w:t>
      </w:r>
    </w:p>
    <w:p w14:paraId="01875A44">
      <w:pPr>
        <w:pStyle w:val="5"/>
        <w:spacing w:line="254" w:lineRule="auto"/>
        <w:ind w:right="97"/>
        <w:rPr>
          <w:rFonts w:hint="eastAsia"/>
        </w:rPr>
      </w:pPr>
      <w:r>
        <w:rPr>
          <w:rFonts w:hint="eastAsia"/>
        </w:rPr>
        <w:t>此外，显而易见且不可否认的是，并非必须针对所犯的每一个罪更新信心的行动以求赦免，这个论点无法否认，否则，在信徒所做的最后一个动作之后，必须有更新信心行动的必要；</w:t>
      </w:r>
    </w:p>
    <w:p w14:paraId="326334EB">
      <w:pPr>
        <w:pStyle w:val="5"/>
        <w:spacing w:line="254" w:lineRule="auto"/>
        <w:ind w:right="97"/>
        <w:rPr>
          <w:rFonts w:hint="eastAsia"/>
        </w:rPr>
      </w:pPr>
    </w:p>
    <w:p w14:paraId="516D1679">
      <w:pPr>
        <w:pStyle w:val="5"/>
        <w:spacing w:line="254" w:lineRule="auto"/>
        <w:ind w:right="97"/>
        <w:rPr>
          <w:rFonts w:hint="eastAsia"/>
        </w:rPr>
      </w:pPr>
      <w:r>
        <w:rPr>
          <w:rFonts w:hint="eastAsia"/>
        </w:rPr>
        <w:t>for in the last action a believer doth in this world, there is some sin it:</w:t>
      </w:r>
    </w:p>
    <w:p w14:paraId="70D9B65D">
      <w:pPr>
        <w:pStyle w:val="5"/>
        <w:spacing w:line="254" w:lineRule="auto"/>
        <w:ind w:right="97"/>
        <w:rPr>
          <w:rFonts w:hint="eastAsia"/>
        </w:rPr>
      </w:pPr>
      <w:r>
        <w:rPr>
          <w:rFonts w:hint="eastAsia"/>
        </w:rPr>
        <w:t>因为在信徒于这世上所做的最后一个动作中，也有某种罪：</w:t>
      </w:r>
    </w:p>
    <w:p w14:paraId="768BA567">
      <w:pPr>
        <w:pStyle w:val="5"/>
        <w:spacing w:line="254" w:lineRule="auto"/>
        <w:ind w:right="97"/>
        <w:rPr>
          <w:rFonts w:hint="eastAsia"/>
        </w:rPr>
      </w:pPr>
    </w:p>
    <w:p w14:paraId="2C0F62DE">
      <w:pPr>
        <w:pStyle w:val="5"/>
        <w:spacing w:line="254" w:lineRule="auto"/>
        <w:ind w:right="97"/>
        <w:rPr>
          <w:rFonts w:hint="eastAsia"/>
        </w:rPr>
      </w:pPr>
      <w:r>
        <w:rPr>
          <w:rFonts w:hint="eastAsia"/>
        </w:rPr>
        <w:t>Now if there be some sin in the last act of all, then there cannot be of necessity required another act, for the applying of the pardon of that sin a believer did do in the very last act he did in this world:</w:t>
      </w:r>
    </w:p>
    <w:p w14:paraId="6B991C45">
      <w:pPr>
        <w:pStyle w:val="5"/>
        <w:spacing w:line="254" w:lineRule="auto"/>
        <w:ind w:right="97"/>
        <w:rPr>
          <w:rFonts w:hint="eastAsia"/>
        </w:rPr>
      </w:pPr>
      <w:r>
        <w:rPr>
          <w:rFonts w:hint="eastAsia"/>
        </w:rPr>
        <w:t>既然在最后的那个动作中有某种罪，那么就不可能必须要求另一个动作，来应用那赦免，赦免信徒在这世上所做的最后一个动作中所犯的那个罪：</w:t>
      </w:r>
    </w:p>
    <w:p w14:paraId="4B9ED928">
      <w:pPr>
        <w:pStyle w:val="5"/>
        <w:spacing w:line="254" w:lineRule="auto"/>
        <w:ind w:right="97"/>
        <w:rPr>
          <w:rFonts w:hint="eastAsia"/>
        </w:rPr>
      </w:pPr>
    </w:p>
    <w:p w14:paraId="3BA70873">
      <w:pPr>
        <w:pStyle w:val="5"/>
        <w:spacing w:line="254" w:lineRule="auto"/>
        <w:ind w:right="97"/>
        <w:rPr>
          <w:rFonts w:hint="eastAsia"/>
        </w:rPr>
      </w:pPr>
      <w:r>
        <w:rPr>
          <w:rFonts w:hint="eastAsia"/>
        </w:rPr>
        <w:t>those that hold a believer cannot finally fall away, yet say, he may totally; many hold that if once a man be justified, he can never go to Hell;</w:t>
      </w:r>
    </w:p>
    <w:p w14:paraId="01AB04EC">
      <w:pPr>
        <w:pStyle w:val="5"/>
        <w:spacing w:line="254" w:lineRule="auto"/>
        <w:ind w:right="97"/>
        <w:rPr>
          <w:rFonts w:hint="eastAsia"/>
        </w:rPr>
      </w:pPr>
      <w:r>
        <w:rPr>
          <w:rFonts w:hint="eastAsia"/>
        </w:rPr>
        <w:t>那些认为信徒不会最终跌倒的人，却说他可能完全跌倒；许多人认为一旦人被称义，他就永远不会下地狱；</w:t>
      </w:r>
    </w:p>
    <w:p w14:paraId="2822DBD4">
      <w:pPr>
        <w:pStyle w:val="5"/>
        <w:spacing w:line="254" w:lineRule="auto"/>
        <w:ind w:right="97"/>
        <w:rPr>
          <w:rFonts w:hint="eastAsia"/>
        </w:rPr>
      </w:pPr>
    </w:p>
    <w:p w14:paraId="640CCF70">
      <w:pPr>
        <w:pStyle w:val="5"/>
        <w:spacing w:line="254" w:lineRule="auto"/>
        <w:ind w:right="97"/>
        <w:rPr>
          <w:rFonts w:hint="eastAsia"/>
        </w:rPr>
      </w:pPr>
      <w:r>
        <w:rPr>
          <w:rFonts w:hint="eastAsia"/>
        </w:rPr>
        <w:t>but yet this they hold, that he may so sin that he may be brought into a state of condemnation; he may be brought into such a state,, that if he should die at that present he should perish;</w:t>
      </w:r>
    </w:p>
    <w:p w14:paraId="66DC9892">
      <w:pPr>
        <w:pStyle w:val="5"/>
        <w:spacing w:line="254" w:lineRule="auto"/>
        <w:ind w:right="97"/>
        <w:rPr>
          <w:rFonts w:hint="eastAsia"/>
        </w:rPr>
      </w:pPr>
      <w:r>
        <w:rPr>
          <w:rFonts w:hint="eastAsia"/>
        </w:rPr>
        <w:t>但他们却持有这样的观点，即他可能犯罪以致进入被定罪的状态；他可能进入这样一种状态，如果他在那一刻死去，他就会灭亡；</w:t>
      </w:r>
    </w:p>
    <w:p w14:paraId="63E7EB19">
      <w:pPr>
        <w:pStyle w:val="5"/>
        <w:spacing w:line="254" w:lineRule="auto"/>
        <w:ind w:right="97"/>
        <w:rPr>
          <w:rFonts w:hint="eastAsia"/>
        </w:rPr>
      </w:pPr>
    </w:p>
    <w:p w14:paraId="53CAE55A">
      <w:pPr>
        <w:pStyle w:val="5"/>
        <w:spacing w:line="254" w:lineRule="auto"/>
        <w:ind w:right="97"/>
        <w:rPr>
          <w:rFonts w:hint="eastAsia"/>
        </w:rPr>
      </w:pPr>
      <w:r>
        <w:rPr>
          <w:rFonts w:hint="eastAsia"/>
        </w:rPr>
        <w:t>but say they, God doth take care that he shall not die, till there be a renewing of an act of faith for pardon:</w:t>
      </w:r>
    </w:p>
    <w:p w14:paraId="6D892A89">
      <w:pPr>
        <w:pStyle w:val="5"/>
        <w:spacing w:line="254" w:lineRule="auto"/>
        <w:ind w:right="97"/>
        <w:rPr>
          <w:rFonts w:hint="eastAsia"/>
        </w:rPr>
      </w:pPr>
      <w:r>
        <w:rPr>
          <w:rFonts w:hint="eastAsia"/>
        </w:rPr>
        <w:t>但他们说，神会看顾使他不至于死，直到为了赦免而有信心行动的更新：</w:t>
      </w:r>
    </w:p>
    <w:p w14:paraId="3B5D58B8">
      <w:pPr>
        <w:pStyle w:val="5"/>
        <w:spacing w:line="254" w:lineRule="auto"/>
        <w:ind w:right="97"/>
        <w:rPr>
          <w:rFonts w:hint="eastAsia"/>
        </w:rPr>
      </w:pPr>
    </w:p>
    <w:p w14:paraId="5E28C710">
      <w:pPr>
        <w:pStyle w:val="5"/>
        <w:spacing w:line="254" w:lineRule="auto"/>
        <w:ind w:right="97"/>
        <w:rPr>
          <w:rFonts w:hint="eastAsia"/>
        </w:rPr>
      </w:pPr>
      <w:r>
        <w:rPr>
          <w:rFonts w:hint="eastAsia"/>
        </w:rPr>
        <w:t>I answer, there is nothing in Scripture to prove, there is not any instant of time wherein a believer may not die; and yet if he do die he must then perish, because an act of faith was not renewed;</w:t>
      </w:r>
    </w:p>
    <w:p w14:paraId="55EB3362">
      <w:pPr>
        <w:pStyle w:val="5"/>
        <w:spacing w:line="254" w:lineRule="auto"/>
        <w:ind w:right="97"/>
        <w:rPr>
          <w:rFonts w:hint="eastAsia"/>
        </w:rPr>
      </w:pPr>
      <w:r>
        <w:rPr>
          <w:rFonts w:hint="eastAsia"/>
        </w:rPr>
        <w:t>我回答，圣经中没有任何证据证明，信徒不会在任何时刻死去；然而如果他死了，他就必须灭亡，因为信心的行动没有更新；</w:t>
      </w:r>
    </w:p>
    <w:p w14:paraId="2CF38A6F">
      <w:pPr>
        <w:pStyle w:val="5"/>
        <w:spacing w:line="254" w:lineRule="auto"/>
        <w:ind w:right="97"/>
        <w:rPr>
          <w:rFonts w:hint="eastAsia"/>
        </w:rPr>
      </w:pPr>
    </w:p>
    <w:p w14:paraId="5948ABB7">
      <w:pPr>
        <w:pStyle w:val="5"/>
        <w:spacing w:line="254" w:lineRule="auto"/>
        <w:ind w:right="97"/>
        <w:rPr>
          <w:rFonts w:hint="eastAsia"/>
        </w:rPr>
      </w:pPr>
      <w:r>
        <w:rPr>
          <w:rFonts w:hint="eastAsia"/>
        </w:rPr>
        <w:t>true say they further, that all sins bring not into the state of condemnation; there may be pardon of course for sins of infirmity, but other sins that wast a man's Conscience, there a believer is brought into the state of condemnation, till there be a new act of faith renewed for pardon.</w:t>
      </w:r>
    </w:p>
    <w:p w14:paraId="0421D570">
      <w:pPr>
        <w:pStyle w:val="5"/>
        <w:spacing w:line="254" w:lineRule="auto"/>
        <w:ind w:right="97"/>
        <w:rPr>
          <w:rFonts w:hint="eastAsia"/>
        </w:rPr>
      </w:pPr>
      <w:r>
        <w:rPr>
          <w:rFonts w:hint="eastAsia"/>
        </w:rPr>
        <w:t>他们进一步说，的确，并非所有的罪都带入被定罪的状态；对于软弱的罪自然可能有赦免，但其他亏损人良心的罪，会使信徒进入被定罪的状态，直到有新的信心行动更新以求赦免。</w:t>
      </w:r>
    </w:p>
    <w:p w14:paraId="56850E2E">
      <w:pPr>
        <w:pStyle w:val="5"/>
        <w:spacing w:line="254" w:lineRule="auto"/>
        <w:ind w:right="97"/>
        <w:rPr>
          <w:rFonts w:hint="eastAsia"/>
        </w:rPr>
      </w:pPr>
    </w:p>
    <w:p w14:paraId="1EAD05BE">
      <w:pPr>
        <w:pStyle w:val="5"/>
        <w:spacing w:line="254" w:lineRule="auto"/>
        <w:ind w:right="97"/>
        <w:rPr>
          <w:rFonts w:hint="eastAsia"/>
        </w:rPr>
      </w:pPr>
      <w:r>
        <w:rPr>
          <w:rFonts w:hint="eastAsia"/>
        </w:rPr>
        <w:t>I answer, If any one sin, bring a believer, into the state of condemnation after Conversion, where shall we put the limits; as to say, if you go but thus far, you are not in a state of condemnation, but if you go a letter further you are;</w:t>
      </w:r>
    </w:p>
    <w:p w14:paraId="1A48E42B">
      <w:pPr>
        <w:pStyle w:val="5"/>
        <w:spacing w:line="254" w:lineRule="auto"/>
        <w:ind w:right="97"/>
        <w:rPr>
          <w:rFonts w:hint="eastAsia"/>
        </w:rPr>
      </w:pPr>
      <w:r>
        <w:rPr>
          <w:rFonts w:hint="eastAsia"/>
        </w:rPr>
        <w:t>我回答，如果任何一个罪使信徒在归信后进入被定罪的状态，我们将界限划在哪里呢？难道说，如果你只走到这一步，你就不在被定罪的状态，但如果你多走一步，你就在了；</w:t>
      </w:r>
    </w:p>
    <w:p w14:paraId="4D33DFA6">
      <w:pPr>
        <w:pStyle w:val="5"/>
        <w:spacing w:line="254" w:lineRule="auto"/>
        <w:ind w:right="97"/>
        <w:rPr>
          <w:rFonts w:hint="eastAsia"/>
        </w:rPr>
      </w:pPr>
    </w:p>
    <w:p w14:paraId="7CAAC052">
      <w:pPr>
        <w:pStyle w:val="5"/>
        <w:spacing w:line="254" w:lineRule="auto"/>
        <w:ind w:right="97"/>
        <w:rPr>
          <w:rFonts w:hint="eastAsia"/>
        </w:rPr>
      </w:pPr>
      <w:r>
        <w:rPr>
          <w:rFonts w:hint="eastAsia"/>
        </w:rPr>
        <w:t>God puts no such limits in Scripture, but all sin in its own nature brings into a state of condemnation, and yet no sin brings a believer into the state of condemnation;</w:t>
      </w:r>
    </w:p>
    <w:p w14:paraId="033EDA54">
      <w:pPr>
        <w:pStyle w:val="5"/>
        <w:spacing w:line="254" w:lineRule="auto"/>
        <w:ind w:right="97"/>
        <w:rPr>
          <w:rFonts w:hint="eastAsia"/>
        </w:rPr>
      </w:pPr>
      <w:r>
        <w:rPr>
          <w:rFonts w:hint="eastAsia"/>
        </w:rPr>
        <w:t>神在圣经中没有设定这样的界限，虽然所有罪按其本性都带入被定罪的状态，然而没有任何罪使信徒进入被定罪的状态；</w:t>
      </w:r>
    </w:p>
    <w:p w14:paraId="404E6264">
      <w:pPr>
        <w:pStyle w:val="5"/>
        <w:spacing w:line="254" w:lineRule="auto"/>
        <w:ind w:right="97"/>
        <w:rPr>
          <w:rFonts w:hint="eastAsia"/>
        </w:rPr>
      </w:pPr>
    </w:p>
    <w:p w14:paraId="620F2AB2">
      <w:pPr>
        <w:pStyle w:val="5"/>
        <w:spacing w:line="254" w:lineRule="auto"/>
        <w:ind w:right="97"/>
        <w:rPr>
          <w:rFonts w:hint="eastAsia"/>
        </w:rPr>
      </w:pPr>
      <w:r>
        <w:rPr>
          <w:rFonts w:hint="eastAsia"/>
        </w:rPr>
        <w:t>therefore this is a great mystery of God in the pardoning of sin, when God pardons the sin of a believer, he does not only pardon what he hath done at present, but for what he shall do he lays in a pardon, and Christ hath purchasith it for us, for all sins yet to come:</w:t>
      </w:r>
    </w:p>
    <w:p w14:paraId="3467F4ED">
      <w:pPr>
        <w:pStyle w:val="5"/>
        <w:spacing w:line="254" w:lineRule="auto"/>
        <w:ind w:right="97"/>
        <w:rPr>
          <w:rFonts w:hint="eastAsia"/>
        </w:rPr>
      </w:pPr>
      <w:r>
        <w:rPr>
          <w:rFonts w:hint="eastAsia"/>
        </w:rPr>
        <w:t>因此这是神赦罪中的一个极大奥秘，当神赦免信徒的罪时，祂不仅赦免他目前所做的，而且对于他将要做的，祂预备了赦免，基督已经为我们买赎了它，为了所有尚未到来的罪：</w:t>
      </w:r>
    </w:p>
    <w:p w14:paraId="0CCF3703">
      <w:pPr>
        <w:pStyle w:val="5"/>
        <w:spacing w:line="254" w:lineRule="auto"/>
        <w:ind w:right="97"/>
        <w:rPr>
          <w:rFonts w:hint="eastAsia"/>
        </w:rPr>
      </w:pPr>
    </w:p>
    <w:p w14:paraId="214146EE">
      <w:pPr>
        <w:pStyle w:val="5"/>
        <w:spacing w:line="254" w:lineRule="auto"/>
        <w:ind w:right="97"/>
        <w:rPr>
          <w:rFonts w:hint="eastAsia"/>
        </w:rPr>
      </w:pPr>
      <w:r>
        <w:rPr>
          <w:rFonts w:hint="eastAsia"/>
        </w:rPr>
        <w:t>'tis like a Son running into arrears, his Father comes and pays his debts; but because he sees his Son will run further into arrears, he lays in so much as will pay all for time to come, that if he run into arrears he shall not be cast into Prison:</w:t>
      </w:r>
    </w:p>
    <w:p w14:paraId="6C6F4117">
      <w:pPr>
        <w:pStyle w:val="5"/>
        <w:spacing w:line="254" w:lineRule="auto"/>
        <w:ind w:right="97"/>
        <w:rPr>
          <w:rFonts w:hint="eastAsia"/>
        </w:rPr>
      </w:pPr>
      <w:r>
        <w:rPr>
          <w:rFonts w:hint="eastAsia"/>
        </w:rPr>
        <w:t>这就像一个儿子欠债，父亲来还清他的债务；但因为父亲看见儿子还会继续欠债，他就预存了足够的钱来支付未来的一切，好让他若再欠债，不至于被投进监狱：</w:t>
      </w:r>
    </w:p>
    <w:p w14:paraId="106BFFF2">
      <w:pPr>
        <w:pStyle w:val="5"/>
        <w:spacing w:line="254" w:lineRule="auto"/>
        <w:ind w:right="97"/>
        <w:rPr>
          <w:rFonts w:hint="eastAsia"/>
        </w:rPr>
      </w:pPr>
    </w:p>
    <w:p w14:paraId="18CF40F9">
      <w:pPr>
        <w:pStyle w:val="5"/>
        <w:spacing w:line="254" w:lineRule="auto"/>
        <w:ind w:right="97"/>
        <w:rPr>
          <w:rFonts w:hint="eastAsia"/>
        </w:rPr>
      </w:pPr>
      <w:r>
        <w:rPr>
          <w:rFonts w:hint="eastAsia"/>
        </w:rPr>
        <w:t>just so it is with God, God pardons all our sins at first, and then he lays up a Pardon, that if we run into arrears we shall not lie in Prison to be condemned and suffer for them.</w:t>
      </w:r>
    </w:p>
    <w:p w14:paraId="504DF068">
      <w:pPr>
        <w:pStyle w:val="5"/>
        <w:spacing w:line="254" w:lineRule="auto"/>
        <w:ind w:right="97"/>
        <w:rPr>
          <w:rFonts w:hint="eastAsia"/>
        </w:rPr>
      </w:pPr>
      <w:r>
        <w:rPr>
          <w:rFonts w:hint="eastAsia"/>
        </w:rPr>
        <w:t>神也是如此，神起初赦免了我们所有的罪，然后祂存留了赦免，使我们若再欠债，不至于躺在监狱里被定罪受苦。</w:t>
      </w:r>
    </w:p>
    <w:p w14:paraId="58888145">
      <w:pPr>
        <w:pStyle w:val="5"/>
        <w:spacing w:line="254" w:lineRule="auto"/>
        <w:ind w:right="97"/>
        <w:rPr>
          <w:rFonts w:hint="eastAsia"/>
        </w:rPr>
      </w:pPr>
    </w:p>
    <w:p w14:paraId="71ED6713">
      <w:pPr>
        <w:pStyle w:val="5"/>
        <w:spacing w:line="254" w:lineRule="auto"/>
        <w:ind w:right="97"/>
        <w:rPr>
          <w:rFonts w:hint="eastAsia"/>
        </w:rPr>
      </w:pPr>
      <w:r>
        <w:rPr>
          <w:rFonts w:hint="eastAsia"/>
        </w:rPr>
        <w:t>This is a great mystery, and they that teach otherwise rob the people of God of abundance of comfort that otherwise they might have, were this Truth made clearly known unto them.</w:t>
      </w:r>
    </w:p>
    <w:p w14:paraId="7EBCE7E6">
      <w:pPr>
        <w:pStyle w:val="5"/>
        <w:spacing w:line="254" w:lineRule="auto"/>
        <w:ind w:right="97"/>
        <w:rPr>
          <w:rFonts w:hint="eastAsia"/>
        </w:rPr>
      </w:pPr>
      <w:r>
        <w:rPr>
          <w:rFonts w:hint="eastAsia"/>
        </w:rPr>
        <w:t>这是一个极大的奥秘，那些教导相反道理的人，剥夺了神百姓本可拥有的丰盛安慰，若这真理向他们显明，他们本可拥有这安慰。</w:t>
      </w:r>
    </w:p>
    <w:p w14:paraId="02A14945">
      <w:pPr>
        <w:pStyle w:val="5"/>
        <w:spacing w:line="254" w:lineRule="auto"/>
        <w:ind w:right="97"/>
        <w:rPr>
          <w:rFonts w:hint="eastAsia"/>
        </w:rPr>
      </w:pPr>
    </w:p>
    <w:p w14:paraId="01AB45C5">
      <w:pPr>
        <w:pStyle w:val="5"/>
        <w:spacing w:line="254" w:lineRule="auto"/>
        <w:ind w:right="97"/>
        <w:rPr>
          <w:rFonts w:hint="eastAsia"/>
        </w:rPr>
      </w:pPr>
    </w:p>
    <w:p w14:paraId="6A8F6FDE">
      <w:pPr>
        <w:pStyle w:val="10"/>
        <w:spacing w:after="0" w:line="254" w:lineRule="auto"/>
        <w:jc w:val="both"/>
        <w:rPr>
          <w:rFonts w:hint="eastAsia"/>
          <w:sz w:val="30"/>
        </w:rPr>
      </w:pPr>
      <w:r>
        <w:rPr>
          <w:rFonts w:hint="eastAsia"/>
          <w:sz w:val="30"/>
        </w:rPr>
        <w:t>Is not this Doctrine a Doctrine of Liberty, If they have knowledge that God when he pardons for what sins are past, and lays in a Pardon for what sins are yet to come; May not People hence take liberty to sin?</w:t>
      </w:r>
    </w:p>
    <w:p w14:paraId="385D5351">
      <w:pPr>
        <w:pStyle w:val="10"/>
        <w:spacing w:after="0" w:line="254" w:lineRule="auto"/>
        <w:jc w:val="both"/>
        <w:rPr>
          <w:rFonts w:hint="eastAsia"/>
          <w:sz w:val="30"/>
        </w:rPr>
      </w:pPr>
      <w:r>
        <w:rPr>
          <w:rFonts w:hint="eastAsia"/>
          <w:sz w:val="30"/>
        </w:rPr>
        <w:t>难道这教义不是一种放纵的教义吗？如果他们知道上帝赦免过去的罪，并为将来的罪预备了赦免；人们岂不会因此放纵犯罪吗？</w:t>
      </w:r>
    </w:p>
    <w:p w14:paraId="36010A7F">
      <w:pPr>
        <w:pStyle w:val="10"/>
        <w:spacing w:after="0" w:line="254" w:lineRule="auto"/>
        <w:jc w:val="both"/>
        <w:rPr>
          <w:rFonts w:hint="eastAsia"/>
          <w:sz w:val="30"/>
        </w:rPr>
      </w:pPr>
    </w:p>
    <w:p w14:paraId="6195D9E8">
      <w:pPr>
        <w:pStyle w:val="10"/>
        <w:spacing w:after="0" w:line="254" w:lineRule="auto"/>
        <w:jc w:val="both"/>
        <w:rPr>
          <w:rFonts w:hint="eastAsia"/>
          <w:sz w:val="30"/>
        </w:rPr>
      </w:pPr>
      <w:r>
        <w:rPr>
          <w:rFonts w:hint="eastAsia"/>
          <w:sz w:val="30"/>
        </w:rPr>
        <w:t>May not they say, that though they do sin, yet there is a Pardon laid in before hand for them?</w:t>
      </w:r>
    </w:p>
    <w:p w14:paraId="2E33DE3C">
      <w:pPr>
        <w:pStyle w:val="10"/>
        <w:spacing w:after="0" w:line="254" w:lineRule="auto"/>
        <w:jc w:val="both"/>
        <w:rPr>
          <w:rFonts w:hint="eastAsia"/>
          <w:sz w:val="30"/>
        </w:rPr>
      </w:pPr>
      <w:r>
        <w:rPr>
          <w:rFonts w:hint="eastAsia"/>
          <w:sz w:val="30"/>
        </w:rPr>
        <w:t>他们岂不会说，虽然他们犯了罪，但已经预先为他们存留了赦免吗？</w:t>
      </w:r>
    </w:p>
    <w:p w14:paraId="0A8330B2">
      <w:pPr>
        <w:pStyle w:val="10"/>
        <w:spacing w:after="0" w:line="254" w:lineRule="auto"/>
        <w:jc w:val="both"/>
        <w:rPr>
          <w:rFonts w:hint="eastAsia"/>
          <w:sz w:val="30"/>
        </w:rPr>
      </w:pPr>
    </w:p>
    <w:p w14:paraId="31401A16">
      <w:pPr>
        <w:pStyle w:val="10"/>
        <w:spacing w:after="0" w:line="254" w:lineRule="auto"/>
        <w:jc w:val="both"/>
        <w:rPr>
          <w:rFonts w:hint="eastAsia"/>
          <w:sz w:val="30"/>
        </w:rPr>
      </w:pPr>
      <w:r>
        <w:rPr>
          <w:rFonts w:hint="eastAsia"/>
          <w:sz w:val="30"/>
        </w:rPr>
        <w:t>Here thou speakest as one that understands not the grace of the Gospel that thus objectest, it is another manner of thing than thou art aware of; there is not that malignity in the grace of the Gospel to cause such effects in the hearts of believers.</w:t>
      </w:r>
    </w:p>
    <w:p w14:paraId="602E4293">
      <w:pPr>
        <w:pStyle w:val="10"/>
        <w:spacing w:after="0" w:line="254" w:lineRule="auto"/>
        <w:jc w:val="both"/>
        <w:rPr>
          <w:rFonts w:hint="eastAsia"/>
          <w:sz w:val="30"/>
        </w:rPr>
      </w:pPr>
      <w:r>
        <w:rPr>
          <w:rFonts w:hint="eastAsia"/>
          <w:sz w:val="30"/>
        </w:rPr>
        <w:t>你这样反对，说明你是像一个不明白福音恩典的人在说话，它是你所不知道的另一种情况；福音的恩典中没有那种恶毒，会在信徒心中产生这样的后果。</w:t>
      </w:r>
    </w:p>
    <w:p w14:paraId="1211FB4D">
      <w:pPr>
        <w:pStyle w:val="10"/>
        <w:spacing w:after="0" w:line="254" w:lineRule="auto"/>
        <w:jc w:val="both"/>
        <w:rPr>
          <w:rFonts w:hint="eastAsia"/>
          <w:sz w:val="30"/>
        </w:rPr>
      </w:pPr>
    </w:p>
    <w:p w14:paraId="3F5806CA">
      <w:pPr>
        <w:pStyle w:val="10"/>
        <w:spacing w:after="0" w:line="254" w:lineRule="auto"/>
        <w:jc w:val="both"/>
        <w:rPr>
          <w:rFonts w:hint="eastAsia"/>
          <w:sz w:val="30"/>
        </w:rPr>
      </w:pPr>
      <w:r>
        <w:rPr>
          <w:rFonts w:hint="eastAsia"/>
          <w:sz w:val="30"/>
        </w:rPr>
        <w:t>Luther compares sin to Lime, and the law to Water, that makes the Lime hotter; but the grace of the Gospel says he is like to Oil, and Oil will quench Lime, but Water will not; so the Oil of the Gospel will quench the sins of men;</w:t>
      </w:r>
    </w:p>
    <w:p w14:paraId="32D92FE4">
      <w:pPr>
        <w:pStyle w:val="10"/>
        <w:spacing w:after="0" w:line="254" w:lineRule="auto"/>
        <w:jc w:val="both"/>
        <w:rPr>
          <w:rFonts w:hint="eastAsia"/>
          <w:sz w:val="30"/>
        </w:rPr>
      </w:pPr>
      <w:r>
        <w:rPr>
          <w:rFonts w:hint="eastAsia"/>
          <w:sz w:val="30"/>
        </w:rPr>
        <w:t>路德将罪比作生石灰，将律法比作水，水使生石灰更热；但他说福音的恩典好比油，油能熄灭生石灰，水却不能；所以福音的油能熄灭人的罪；</w:t>
      </w:r>
    </w:p>
    <w:p w14:paraId="5F487C04">
      <w:pPr>
        <w:pStyle w:val="10"/>
        <w:spacing w:after="0" w:line="254" w:lineRule="auto"/>
        <w:jc w:val="both"/>
        <w:rPr>
          <w:rFonts w:hint="eastAsia"/>
          <w:sz w:val="30"/>
        </w:rPr>
      </w:pPr>
    </w:p>
    <w:p w14:paraId="67E5F4F3">
      <w:pPr>
        <w:pStyle w:val="10"/>
        <w:spacing w:after="0" w:line="254" w:lineRule="auto"/>
        <w:jc w:val="both"/>
        <w:rPr>
          <w:rFonts w:hint="eastAsia"/>
          <w:sz w:val="30"/>
        </w:rPr>
      </w:pPr>
      <w:r>
        <w:rPr>
          <w:rFonts w:hint="eastAsia"/>
          <w:sz w:val="30"/>
        </w:rPr>
        <w:t>and certainly the more there is of the grace of God revealed in the Gospel, the more the lusts remaining in the heart of a believer come to be quenched:</w:t>
      </w:r>
    </w:p>
    <w:p w14:paraId="1F2B5813">
      <w:pPr>
        <w:pStyle w:val="10"/>
        <w:spacing w:after="0" w:line="254" w:lineRule="auto"/>
        <w:jc w:val="both"/>
        <w:rPr>
          <w:rFonts w:hint="eastAsia"/>
          <w:sz w:val="30"/>
        </w:rPr>
      </w:pPr>
      <w:r>
        <w:rPr>
          <w:rFonts w:hint="eastAsia"/>
          <w:sz w:val="30"/>
        </w:rPr>
        <w:t>无疑，上帝在福音中显明的恩典越多，信徒心中残留的私欲就越被熄灭：</w:t>
      </w:r>
    </w:p>
    <w:p w14:paraId="75BC5EB4">
      <w:pPr>
        <w:pStyle w:val="10"/>
        <w:spacing w:after="0" w:line="254" w:lineRule="auto"/>
        <w:jc w:val="both"/>
        <w:rPr>
          <w:rFonts w:hint="eastAsia"/>
          <w:sz w:val="30"/>
        </w:rPr>
      </w:pPr>
    </w:p>
    <w:p w14:paraId="533A360D">
      <w:pPr>
        <w:pStyle w:val="10"/>
        <w:spacing w:after="0" w:line="254" w:lineRule="auto"/>
        <w:jc w:val="both"/>
        <w:rPr>
          <w:rFonts w:hint="eastAsia"/>
          <w:sz w:val="30"/>
        </w:rPr>
      </w:pPr>
      <w:r>
        <w:rPr>
          <w:rFonts w:hint="eastAsia"/>
          <w:sz w:val="30"/>
        </w:rPr>
        <w:t>this is an evident Argument of the great difference between the mercy of God revealed in the Gospel, and received by faith; and that which is received only in a natural way:</w:t>
      </w:r>
    </w:p>
    <w:p w14:paraId="24AE2113">
      <w:pPr>
        <w:pStyle w:val="10"/>
        <w:spacing w:after="0" w:line="254" w:lineRule="auto"/>
        <w:jc w:val="both"/>
        <w:rPr>
          <w:rFonts w:hint="eastAsia"/>
          <w:sz w:val="30"/>
        </w:rPr>
      </w:pPr>
      <w:r>
        <w:rPr>
          <w:rFonts w:hint="eastAsia"/>
          <w:sz w:val="30"/>
        </w:rPr>
        <w:t>这是一个明显的证据，表明在福音中显明并借着信心领受的上帝的怜悯，与仅以天然方式领受的怜悯之间，有巨大的差别：</w:t>
      </w:r>
    </w:p>
    <w:p w14:paraId="03281F88">
      <w:pPr>
        <w:pStyle w:val="10"/>
        <w:spacing w:after="0" w:line="254" w:lineRule="auto"/>
        <w:jc w:val="both"/>
        <w:rPr>
          <w:rFonts w:hint="eastAsia"/>
          <w:sz w:val="30"/>
        </w:rPr>
      </w:pPr>
    </w:p>
    <w:p w14:paraId="5277C589">
      <w:pPr>
        <w:pStyle w:val="10"/>
        <w:spacing w:after="0" w:line="254" w:lineRule="auto"/>
        <w:jc w:val="both"/>
        <w:rPr>
          <w:rFonts w:hint="eastAsia"/>
          <w:sz w:val="30"/>
        </w:rPr>
      </w:pPr>
      <w:r>
        <w:rPr>
          <w:rFonts w:hint="eastAsia"/>
          <w:sz w:val="30"/>
        </w:rPr>
        <w:t>you that are unbelievers, and receives the Gospel only in a natural way, your lusts may be nourished, and you may take liberty for wickedness:</w:t>
      </w:r>
    </w:p>
    <w:p w14:paraId="428AF3FD">
      <w:pPr>
        <w:pStyle w:val="10"/>
        <w:spacing w:after="0" w:line="254" w:lineRule="auto"/>
        <w:jc w:val="both"/>
        <w:rPr>
          <w:rFonts w:hint="eastAsia"/>
          <w:sz w:val="30"/>
        </w:rPr>
      </w:pPr>
      <w:r>
        <w:rPr>
          <w:rFonts w:hint="eastAsia"/>
          <w:sz w:val="30"/>
        </w:rPr>
        <w:t>你们这些不信的人，仅以天然的方式领受福音，你们的私欲可能会被滋养，你们可能会借机放纵行恶：</w:t>
      </w:r>
    </w:p>
    <w:p w14:paraId="06CE3EAE">
      <w:pPr>
        <w:pStyle w:val="10"/>
        <w:spacing w:after="0" w:line="254" w:lineRule="auto"/>
        <w:jc w:val="both"/>
        <w:rPr>
          <w:rFonts w:hint="eastAsia"/>
          <w:sz w:val="30"/>
        </w:rPr>
      </w:pPr>
    </w:p>
    <w:p w14:paraId="6C58CA64">
      <w:pPr>
        <w:pStyle w:val="10"/>
        <w:spacing w:after="0" w:line="254" w:lineRule="auto"/>
        <w:jc w:val="both"/>
        <w:rPr>
          <w:rFonts w:hint="eastAsia"/>
          <w:sz w:val="30"/>
        </w:rPr>
      </w:pPr>
      <w:r>
        <w:rPr>
          <w:rFonts w:hint="eastAsia"/>
          <w:sz w:val="30"/>
        </w:rPr>
        <w:t>But if once you come to receive the mercy of God in and through Christ Jesus, then that mercy will be the greatest opposer of thy lusts and sin, as anything can be in the world;</w:t>
      </w:r>
    </w:p>
    <w:p w14:paraId="3B6EBD84">
      <w:pPr>
        <w:pStyle w:val="10"/>
        <w:spacing w:after="0" w:line="254" w:lineRule="auto"/>
        <w:jc w:val="both"/>
        <w:rPr>
          <w:rFonts w:hint="eastAsia"/>
          <w:sz w:val="30"/>
        </w:rPr>
      </w:pPr>
      <w:r>
        <w:rPr>
          <w:rFonts w:hint="eastAsia"/>
          <w:sz w:val="30"/>
        </w:rPr>
        <w:t>但如果你一旦在基督耶稣里并藉着祂领受了上帝的怜悯，那么这怜悯将成为你私欲和罪恶最大的反对者，世上无出其右；</w:t>
      </w:r>
    </w:p>
    <w:p w14:paraId="4ADE91C9">
      <w:pPr>
        <w:pStyle w:val="10"/>
        <w:spacing w:after="0" w:line="254" w:lineRule="auto"/>
        <w:jc w:val="both"/>
        <w:rPr>
          <w:rFonts w:hint="eastAsia"/>
          <w:sz w:val="30"/>
        </w:rPr>
      </w:pPr>
    </w:p>
    <w:p w14:paraId="51254AAC">
      <w:pPr>
        <w:pStyle w:val="10"/>
        <w:spacing w:after="0" w:line="254" w:lineRule="auto"/>
        <w:jc w:val="both"/>
        <w:rPr>
          <w:rFonts w:hint="eastAsia"/>
          <w:sz w:val="30"/>
        </w:rPr>
      </w:pPr>
      <w:r>
        <w:rPr>
          <w:rFonts w:hint="eastAsia"/>
          <w:sz w:val="30"/>
        </w:rPr>
        <w:t>certainly, thou knowest not the work of God in Christ forgiving sin, that reason'st thus;</w:t>
      </w:r>
    </w:p>
    <w:p w14:paraId="518E0E53">
      <w:pPr>
        <w:pStyle w:val="10"/>
        <w:spacing w:after="0" w:line="254" w:lineRule="auto"/>
        <w:jc w:val="both"/>
        <w:rPr>
          <w:rFonts w:hint="eastAsia"/>
          <w:sz w:val="30"/>
        </w:rPr>
      </w:pPr>
      <w:r>
        <w:rPr>
          <w:rFonts w:hint="eastAsia"/>
          <w:sz w:val="30"/>
        </w:rPr>
        <w:t>确实，你这样推理，表明你不认识上帝在基督里赦罪的工作；</w:t>
      </w:r>
    </w:p>
    <w:p w14:paraId="2B0AFE43">
      <w:pPr>
        <w:pStyle w:val="10"/>
        <w:spacing w:after="0" w:line="254" w:lineRule="auto"/>
        <w:jc w:val="both"/>
        <w:rPr>
          <w:rFonts w:hint="eastAsia"/>
          <w:sz w:val="30"/>
        </w:rPr>
      </w:pPr>
    </w:p>
    <w:p w14:paraId="00F076E1">
      <w:pPr>
        <w:pStyle w:val="10"/>
        <w:spacing w:after="0" w:line="254" w:lineRule="auto"/>
        <w:jc w:val="both"/>
        <w:rPr>
          <w:rFonts w:hint="eastAsia"/>
          <w:sz w:val="30"/>
        </w:rPr>
      </w:pPr>
      <w:r>
        <w:rPr>
          <w:rFonts w:hint="eastAsia"/>
          <w:sz w:val="30"/>
        </w:rPr>
        <w:t>I shall show you plainly, The knowledge of the great work of the Propitiation by Christ, brings the soul into a hatred of all sin, and is no nourisher of it, 1 Joh. 1.9.</w:t>
      </w:r>
    </w:p>
    <w:p w14:paraId="19FDA374">
      <w:pPr>
        <w:pStyle w:val="10"/>
        <w:spacing w:after="0" w:line="254" w:lineRule="auto"/>
        <w:jc w:val="both"/>
        <w:rPr>
          <w:rFonts w:hint="eastAsia"/>
          <w:sz w:val="30"/>
        </w:rPr>
      </w:pPr>
      <w:r>
        <w:rPr>
          <w:rFonts w:hint="eastAsia"/>
          <w:sz w:val="30"/>
        </w:rPr>
        <w:t>我要清楚地指示你，认识基督挽回祭的伟大工作，会带灵魂进入对所有罪的恨恶，而不是滋养罪，约翰一书 1:9。</w:t>
      </w:r>
    </w:p>
    <w:p w14:paraId="7A0BAD99">
      <w:pPr>
        <w:pStyle w:val="10"/>
        <w:spacing w:after="0" w:line="254" w:lineRule="auto"/>
        <w:jc w:val="both"/>
        <w:rPr>
          <w:rFonts w:hint="eastAsia"/>
          <w:sz w:val="30"/>
        </w:rPr>
      </w:pPr>
    </w:p>
    <w:p w14:paraId="6061E9B3">
      <w:pPr>
        <w:pStyle w:val="10"/>
        <w:spacing w:after="0" w:line="254" w:lineRule="auto"/>
        <w:jc w:val="both"/>
        <w:rPr>
          <w:rFonts w:hint="eastAsia"/>
          <w:sz w:val="30"/>
        </w:rPr>
      </w:pPr>
      <w:r>
        <w:rPr>
          <w:rFonts w:hint="eastAsia"/>
          <w:sz w:val="30"/>
        </w:rPr>
        <w:t>the Apostle speaks of the wonderful grace of God in Christ to us; If we confess our sins, he is not only ready to forgive, but to cleanse us from them:</w:t>
      </w:r>
    </w:p>
    <w:p w14:paraId="7CA6BD17">
      <w:pPr>
        <w:pStyle w:val="10"/>
        <w:spacing w:after="0" w:line="254" w:lineRule="auto"/>
        <w:jc w:val="both"/>
        <w:rPr>
          <w:rFonts w:hint="eastAsia"/>
          <w:sz w:val="30"/>
        </w:rPr>
      </w:pPr>
      <w:r>
        <w:rPr>
          <w:rFonts w:hint="eastAsia"/>
          <w:sz w:val="30"/>
        </w:rPr>
        <w:t>使徒说到上帝在基督里向我们所施的奇妙恩典；如果我们认自己的罪，祂不仅准备好要赦免，而且要洗净我们要脱离这些罪：</w:t>
      </w:r>
    </w:p>
    <w:p w14:paraId="44121A73">
      <w:pPr>
        <w:pStyle w:val="10"/>
        <w:spacing w:after="0" w:line="254" w:lineRule="auto"/>
        <w:jc w:val="both"/>
        <w:rPr>
          <w:rFonts w:hint="eastAsia"/>
          <w:sz w:val="30"/>
        </w:rPr>
      </w:pPr>
    </w:p>
    <w:p w14:paraId="0BF4B377">
      <w:pPr>
        <w:pStyle w:val="10"/>
        <w:spacing w:after="0" w:line="254" w:lineRule="auto"/>
        <w:jc w:val="both"/>
        <w:rPr>
          <w:rFonts w:hint="eastAsia"/>
          <w:sz w:val="30"/>
        </w:rPr>
      </w:pPr>
      <w:r>
        <w:rPr>
          <w:rFonts w:hint="eastAsia"/>
          <w:sz w:val="30"/>
        </w:rPr>
        <w:t>And chap. 2.1. My little children I write unto you that you sin not, that you take not liberty in any sin;</w:t>
      </w:r>
    </w:p>
    <w:p w14:paraId="513DDA85">
      <w:pPr>
        <w:pStyle w:val="10"/>
        <w:spacing w:after="0" w:line="254" w:lineRule="auto"/>
        <w:jc w:val="both"/>
        <w:rPr>
          <w:rFonts w:hint="eastAsia"/>
          <w:sz w:val="30"/>
        </w:rPr>
      </w:pPr>
      <w:r>
        <w:rPr>
          <w:rFonts w:hint="eastAsia"/>
          <w:sz w:val="30"/>
        </w:rPr>
        <w:t>还有第二章 1 节。我小子们哪，我将这些话写给你们，是要叫你们不犯罪，叫你们不在任何罪中放纵；</w:t>
      </w:r>
    </w:p>
    <w:p w14:paraId="17573900">
      <w:pPr>
        <w:pStyle w:val="10"/>
        <w:spacing w:after="0" w:line="254" w:lineRule="auto"/>
        <w:jc w:val="both"/>
        <w:rPr>
          <w:rFonts w:hint="eastAsia"/>
          <w:sz w:val="30"/>
        </w:rPr>
      </w:pPr>
    </w:p>
    <w:p w14:paraId="535B687B">
      <w:pPr>
        <w:pStyle w:val="10"/>
        <w:spacing w:after="0" w:line="254" w:lineRule="auto"/>
        <w:jc w:val="both"/>
        <w:rPr>
          <w:rFonts w:hint="eastAsia"/>
          <w:sz w:val="30"/>
        </w:rPr>
      </w:pPr>
      <w:r>
        <w:rPr>
          <w:rFonts w:hint="eastAsia"/>
          <w:sz w:val="30"/>
        </w:rPr>
        <w:t>they might say, you write these things that we sin not: but we have sinful natures, and so shall certainly fall into sin for all this:</w:t>
      </w:r>
    </w:p>
    <w:p w14:paraId="4BEC6937">
      <w:pPr>
        <w:pStyle w:val="10"/>
        <w:spacing w:after="0" w:line="254" w:lineRule="auto"/>
        <w:jc w:val="both"/>
        <w:rPr>
          <w:rFonts w:hint="eastAsia"/>
          <w:sz w:val="30"/>
        </w:rPr>
      </w:pPr>
      <w:r>
        <w:rPr>
          <w:rFonts w:hint="eastAsia"/>
          <w:sz w:val="30"/>
        </w:rPr>
        <w:t>他们可能会说，你写这些事是要叫我们不犯罪：但我们有罪的本性，所以尽管如此，肯定还是会陷在罪里：</w:t>
      </w:r>
    </w:p>
    <w:p w14:paraId="3528DC5F">
      <w:pPr>
        <w:pStyle w:val="10"/>
        <w:spacing w:after="0" w:line="254" w:lineRule="auto"/>
        <w:jc w:val="both"/>
        <w:rPr>
          <w:rFonts w:hint="eastAsia"/>
          <w:sz w:val="30"/>
        </w:rPr>
      </w:pPr>
    </w:p>
    <w:p w14:paraId="575A06BB">
      <w:pPr>
        <w:pStyle w:val="10"/>
        <w:spacing w:after="0" w:line="254" w:lineRule="auto"/>
        <w:jc w:val="both"/>
        <w:rPr>
          <w:rFonts w:hint="eastAsia"/>
          <w:sz w:val="30"/>
        </w:rPr>
      </w:pPr>
      <w:r>
        <w:rPr>
          <w:rFonts w:hint="eastAsia"/>
          <w:sz w:val="30"/>
        </w:rPr>
        <w:t>Well, for the comfort of Saints, If any man sin, says he, we have an Advocate with the Father ;</w:t>
      </w:r>
    </w:p>
    <w:p w14:paraId="5A6343B1">
      <w:pPr>
        <w:pStyle w:val="10"/>
        <w:spacing w:after="0" w:line="254" w:lineRule="auto"/>
        <w:jc w:val="both"/>
        <w:rPr>
          <w:rFonts w:hint="eastAsia"/>
          <w:sz w:val="30"/>
        </w:rPr>
      </w:pPr>
      <w:r>
        <w:rPr>
          <w:rFonts w:hint="eastAsia"/>
          <w:sz w:val="30"/>
        </w:rPr>
        <w:t>好吧，为了圣徒的安慰，他说，若有人犯罪，在父那里我们有一位中保；</w:t>
      </w:r>
    </w:p>
    <w:p w14:paraId="2B40FC0C">
      <w:pPr>
        <w:pStyle w:val="10"/>
        <w:spacing w:after="0" w:line="254" w:lineRule="auto"/>
        <w:jc w:val="both"/>
        <w:rPr>
          <w:rFonts w:hint="eastAsia"/>
          <w:sz w:val="30"/>
        </w:rPr>
      </w:pPr>
    </w:p>
    <w:p w14:paraId="770004A4">
      <w:pPr>
        <w:pStyle w:val="10"/>
        <w:spacing w:after="0" w:line="254" w:lineRule="auto"/>
        <w:jc w:val="both"/>
        <w:rPr>
          <w:rFonts w:hint="eastAsia"/>
          <w:sz w:val="30"/>
        </w:rPr>
      </w:pPr>
      <w:r>
        <w:rPr>
          <w:rFonts w:hint="eastAsia"/>
          <w:sz w:val="30"/>
        </w:rPr>
        <w:t>Jesus Christ is presently an Advocate though you sin through ignorance and negligence, and do not renew present acts of faith to sue out a pardon:</w:t>
      </w:r>
    </w:p>
    <w:p w14:paraId="150D16F0">
      <w:pPr>
        <w:pStyle w:val="10"/>
        <w:spacing w:after="0" w:line="254" w:lineRule="auto"/>
        <w:jc w:val="both"/>
        <w:rPr>
          <w:rFonts w:hint="eastAsia"/>
          <w:sz w:val="30"/>
        </w:rPr>
      </w:pPr>
      <w:r>
        <w:rPr>
          <w:rFonts w:hint="eastAsia"/>
          <w:sz w:val="30"/>
        </w:rPr>
        <w:t>耶稣基督即刻就是中保，虽然你因无知和疏忽犯了罪，并且没有更新当下的信心行动来请求赦免：</w:t>
      </w:r>
    </w:p>
    <w:p w14:paraId="3C6B1C4B">
      <w:pPr>
        <w:pStyle w:val="10"/>
        <w:spacing w:after="0" w:line="254" w:lineRule="auto"/>
        <w:jc w:val="both"/>
        <w:rPr>
          <w:rFonts w:hint="eastAsia"/>
          <w:sz w:val="30"/>
        </w:rPr>
      </w:pPr>
    </w:p>
    <w:p w14:paraId="1E05E229">
      <w:pPr>
        <w:pStyle w:val="10"/>
        <w:spacing w:after="0" w:line="254" w:lineRule="auto"/>
        <w:jc w:val="both"/>
        <w:rPr>
          <w:rFonts w:hint="eastAsia"/>
          <w:sz w:val="30"/>
        </w:rPr>
      </w:pPr>
      <w:r>
        <w:rPr>
          <w:rFonts w:hint="eastAsia"/>
          <w:sz w:val="30"/>
        </w:rPr>
        <w:t>yet says the Holy Ghost, Jesus Christ is an Advocate with the Father ; the Lord Christ stands before the Father pleading, that no evil may befall you for your sin;</w:t>
      </w:r>
    </w:p>
    <w:p w14:paraId="7AEACBFB">
      <w:pPr>
        <w:pStyle w:val="10"/>
        <w:spacing w:after="0" w:line="254" w:lineRule="auto"/>
        <w:jc w:val="both"/>
        <w:rPr>
          <w:rFonts w:hint="eastAsia"/>
          <w:sz w:val="30"/>
        </w:rPr>
      </w:pPr>
      <w:r>
        <w:rPr>
          <w:rFonts w:hint="eastAsia"/>
          <w:sz w:val="30"/>
        </w:rPr>
        <w:t>然而圣灵说，耶稣基督是在父那里的中保；主基督站在父面前代求，叫没有灾祸因你的罪临到你身上；</w:t>
      </w:r>
    </w:p>
    <w:p w14:paraId="19783FE5">
      <w:pPr>
        <w:pStyle w:val="10"/>
        <w:spacing w:after="0" w:line="254" w:lineRule="auto"/>
        <w:jc w:val="both"/>
        <w:rPr>
          <w:rFonts w:hint="eastAsia"/>
          <w:sz w:val="30"/>
        </w:rPr>
      </w:pPr>
    </w:p>
    <w:p w14:paraId="7633A9F6">
      <w:pPr>
        <w:pStyle w:val="10"/>
        <w:spacing w:after="0" w:line="254" w:lineRule="auto"/>
        <w:jc w:val="both"/>
        <w:rPr>
          <w:rFonts w:hint="eastAsia"/>
          <w:sz w:val="30"/>
        </w:rPr>
      </w:pPr>
      <w:r>
        <w:rPr>
          <w:rFonts w:hint="eastAsia"/>
          <w:sz w:val="30"/>
        </w:rPr>
        <w:t>this is the admirable privilege of the Saints of God, a most blessed privilege they have by the Covenant of Grace;</w:t>
      </w:r>
    </w:p>
    <w:p w14:paraId="09442F01">
      <w:pPr>
        <w:pStyle w:val="10"/>
        <w:spacing w:after="0" w:line="254" w:lineRule="auto"/>
        <w:jc w:val="both"/>
        <w:rPr>
          <w:rFonts w:hint="eastAsia"/>
          <w:sz w:val="30"/>
        </w:rPr>
      </w:pPr>
      <w:r>
        <w:rPr>
          <w:rFonts w:hint="eastAsia"/>
          <w:sz w:val="30"/>
        </w:rPr>
        <w:t>这是上帝圣徒令人赞叹的特权，是他们藉着恩典之约所拥有的极其有福的特权；</w:t>
      </w:r>
    </w:p>
    <w:p w14:paraId="46E85ECF">
      <w:pPr>
        <w:pStyle w:val="10"/>
        <w:spacing w:after="0" w:line="254" w:lineRule="auto"/>
        <w:jc w:val="both"/>
        <w:rPr>
          <w:rFonts w:hint="eastAsia"/>
          <w:sz w:val="30"/>
        </w:rPr>
      </w:pPr>
    </w:p>
    <w:p w14:paraId="7683679D">
      <w:pPr>
        <w:pStyle w:val="10"/>
        <w:spacing w:after="0" w:line="254" w:lineRule="auto"/>
        <w:jc w:val="both"/>
        <w:rPr>
          <w:rFonts w:hint="eastAsia"/>
          <w:sz w:val="30"/>
        </w:rPr>
      </w:pPr>
      <w:r>
        <w:rPr>
          <w:rFonts w:hint="eastAsia"/>
          <w:sz w:val="30"/>
        </w:rPr>
        <w:t>that when they commit a sin, and may be take no notice, and may be Conscience is so benumbed at present, that they go not to God to seek a pardon; but may be lie in sin a long time together;</w:t>
      </w:r>
    </w:p>
    <w:p w14:paraId="17212AD9">
      <w:pPr>
        <w:pStyle w:val="10"/>
        <w:spacing w:after="0" w:line="254" w:lineRule="auto"/>
        <w:jc w:val="both"/>
        <w:rPr>
          <w:rFonts w:hint="eastAsia"/>
          <w:sz w:val="30"/>
        </w:rPr>
      </w:pPr>
      <w:r>
        <w:rPr>
          <w:rFonts w:hint="eastAsia"/>
          <w:sz w:val="30"/>
        </w:rPr>
        <w:t>就是当他们犯了罪，也许没有察觉，也许良心当时变得麻木，以致他们没有到上帝面前寻求赦免；反而可能长期卧在罪中；</w:t>
      </w:r>
    </w:p>
    <w:p w14:paraId="553BFBC9">
      <w:pPr>
        <w:pStyle w:val="10"/>
        <w:spacing w:after="0" w:line="254" w:lineRule="auto"/>
        <w:jc w:val="both"/>
        <w:rPr>
          <w:rFonts w:hint="eastAsia"/>
          <w:sz w:val="30"/>
        </w:rPr>
      </w:pPr>
    </w:p>
    <w:p w14:paraId="78845ADE">
      <w:pPr>
        <w:pStyle w:val="10"/>
        <w:spacing w:after="0" w:line="254" w:lineRule="auto"/>
        <w:jc w:val="both"/>
        <w:rPr>
          <w:rFonts w:hint="eastAsia"/>
          <w:sz w:val="30"/>
        </w:rPr>
      </w:pPr>
      <w:r>
        <w:rPr>
          <w:rFonts w:hint="eastAsia"/>
          <w:sz w:val="30"/>
        </w:rPr>
        <w:t>yet says the Text, you have one that pleads your cause: and it is from hence, that God's wrath comes not out against you; because you have an Advocate with the Father:</w:t>
      </w:r>
    </w:p>
    <w:p w14:paraId="1A2330A9">
      <w:pPr>
        <w:pStyle w:val="10"/>
        <w:spacing w:after="0" w:line="254" w:lineRule="auto"/>
        <w:jc w:val="both"/>
        <w:rPr>
          <w:rFonts w:hint="eastAsia"/>
          <w:sz w:val="30"/>
        </w:rPr>
      </w:pPr>
      <w:r>
        <w:rPr>
          <w:rFonts w:hint="eastAsia"/>
          <w:sz w:val="30"/>
        </w:rPr>
        <w:t>然而经文说，你有一位为你辩护的：正因如此，上帝的愤怒没有临到你；因为你在父那里有一位中保：</w:t>
      </w:r>
    </w:p>
    <w:p w14:paraId="05BE4DA7">
      <w:pPr>
        <w:pStyle w:val="10"/>
        <w:spacing w:after="0" w:line="254" w:lineRule="auto"/>
        <w:jc w:val="both"/>
        <w:rPr>
          <w:rFonts w:hint="eastAsia"/>
          <w:sz w:val="30"/>
        </w:rPr>
      </w:pPr>
    </w:p>
    <w:p w14:paraId="006D1986">
      <w:pPr>
        <w:pStyle w:val="10"/>
        <w:spacing w:after="0" w:line="254" w:lineRule="auto"/>
        <w:jc w:val="both"/>
        <w:rPr>
          <w:rFonts w:hint="eastAsia"/>
          <w:sz w:val="30"/>
        </w:rPr>
      </w:pPr>
      <w:r>
        <w:rPr>
          <w:rFonts w:hint="eastAsia"/>
          <w:sz w:val="30"/>
        </w:rPr>
        <w:t>Well says the 2d verse. And he is the Propitiation not only for our sins, but the sins of the whole world ; he means believers:</w:t>
      </w:r>
    </w:p>
    <w:p w14:paraId="577A22B5">
      <w:pPr>
        <w:pStyle w:val="10"/>
        <w:spacing w:after="0" w:line="254" w:lineRule="auto"/>
        <w:jc w:val="both"/>
        <w:rPr>
          <w:rFonts w:hint="eastAsia"/>
          <w:sz w:val="30"/>
        </w:rPr>
      </w:pPr>
      <w:r>
        <w:rPr>
          <w:rFonts w:hint="eastAsia"/>
          <w:sz w:val="30"/>
        </w:rPr>
        <w:t>第 2 节说得好。祂为我们的罪作了挽回祭，不是单为我们的罪，也是为普天下人的罪；他是指信徒：</w:t>
      </w:r>
    </w:p>
    <w:p w14:paraId="053C8FEA">
      <w:pPr>
        <w:pStyle w:val="10"/>
        <w:spacing w:after="0" w:line="254" w:lineRule="auto"/>
        <w:jc w:val="both"/>
        <w:rPr>
          <w:rFonts w:hint="eastAsia"/>
          <w:sz w:val="30"/>
        </w:rPr>
      </w:pPr>
    </w:p>
    <w:p w14:paraId="7AAB6178">
      <w:pPr>
        <w:pStyle w:val="10"/>
        <w:spacing w:after="0" w:line="254" w:lineRule="auto"/>
        <w:jc w:val="both"/>
        <w:rPr>
          <w:rFonts w:hint="eastAsia"/>
          <w:sz w:val="30"/>
        </w:rPr>
      </w:pPr>
      <w:r>
        <w:rPr>
          <w:rFonts w:hint="eastAsia"/>
          <w:sz w:val="30"/>
        </w:rPr>
        <w:t>Now in the third verse. says he, Hereby we know that we know him, If we keep his Commandments ;</w:t>
      </w:r>
    </w:p>
    <w:p w14:paraId="32D50299">
      <w:pPr>
        <w:pStyle w:val="10"/>
        <w:spacing w:after="0" w:line="254" w:lineRule="auto"/>
        <w:jc w:val="both"/>
        <w:rPr>
          <w:rFonts w:hint="eastAsia"/>
          <w:sz w:val="30"/>
        </w:rPr>
      </w:pPr>
      <w:r>
        <w:rPr>
          <w:rFonts w:hint="eastAsia"/>
          <w:sz w:val="30"/>
        </w:rPr>
        <w:t>接着在第三节。他说，我们若遵守祂的诫命，就晓得是认识祂；</w:t>
      </w:r>
    </w:p>
    <w:p w14:paraId="3C1CAE7B">
      <w:pPr>
        <w:pStyle w:val="10"/>
        <w:spacing w:after="0" w:line="254" w:lineRule="auto"/>
        <w:jc w:val="both"/>
        <w:rPr>
          <w:rFonts w:hint="eastAsia"/>
          <w:sz w:val="30"/>
        </w:rPr>
      </w:pPr>
    </w:p>
    <w:p w14:paraId="6C505F21">
      <w:pPr>
        <w:pStyle w:val="10"/>
        <w:spacing w:after="0" w:line="254" w:lineRule="auto"/>
        <w:jc w:val="both"/>
        <w:rPr>
          <w:rFonts w:hint="eastAsia"/>
          <w:sz w:val="30"/>
        </w:rPr>
      </w:pPr>
      <w:r>
        <w:rPr>
          <w:rFonts w:hint="eastAsia"/>
          <w:sz w:val="30"/>
        </w:rPr>
        <w:t>as if he had said, If we do not take heed of sin and keep his Commandments; we know not this grace of pardon,</w:t>
      </w:r>
    </w:p>
    <w:p w14:paraId="323B5F74">
      <w:pPr>
        <w:pStyle w:val="10"/>
        <w:spacing w:after="0" w:line="254" w:lineRule="auto"/>
        <w:jc w:val="both"/>
        <w:rPr>
          <w:rFonts w:hint="eastAsia"/>
          <w:sz w:val="30"/>
        </w:rPr>
      </w:pPr>
      <w:r>
        <w:rPr>
          <w:rFonts w:hint="eastAsia"/>
          <w:sz w:val="30"/>
        </w:rPr>
        <w:t>好像他在说，如果我们不防备罪并遵守祂的诫命；我们就不认识这赦免的恩典，</w:t>
      </w:r>
    </w:p>
    <w:p w14:paraId="137ADF7B">
      <w:pPr>
        <w:pStyle w:val="10"/>
        <w:spacing w:after="0" w:line="254" w:lineRule="auto"/>
        <w:jc w:val="both"/>
        <w:rPr>
          <w:rFonts w:hint="eastAsia"/>
          <w:sz w:val="30"/>
        </w:rPr>
      </w:pPr>
    </w:p>
    <w:p w14:paraId="43C7CB7D">
      <w:pPr>
        <w:pStyle w:val="10"/>
        <w:spacing w:after="0" w:line="254" w:lineRule="auto"/>
        <w:jc w:val="both"/>
        <w:rPr>
          <w:rFonts w:hint="eastAsia"/>
          <w:sz w:val="30"/>
        </w:rPr>
      </w:pPr>
      <w:r>
        <w:rPr>
          <w:rFonts w:hint="eastAsia"/>
          <w:sz w:val="30"/>
        </w:rPr>
        <w:t>if any that here us Ministers teach this Doctrine, and say they know him, and have no care to keep God's Commandments, 'tis quite contrary to what the Apostle says,</w:t>
      </w:r>
    </w:p>
    <w:p w14:paraId="3ACF7D21">
      <w:pPr>
        <w:pStyle w:val="10"/>
        <w:spacing w:after="0" w:line="254" w:lineRule="auto"/>
        <w:jc w:val="both"/>
        <w:rPr>
          <w:rFonts w:hint="eastAsia"/>
          <w:sz w:val="30"/>
        </w:rPr>
      </w:pPr>
      <w:r>
        <w:rPr>
          <w:rFonts w:hint="eastAsia"/>
          <w:sz w:val="30"/>
        </w:rPr>
        <w:t>如果有人听见我们牧师教导这教义，并说他们认识祂，却不关心遵守上帝的诫命，这与使徒所说的截然相反，</w:t>
      </w:r>
    </w:p>
    <w:p w14:paraId="34D4E2A2">
      <w:pPr>
        <w:pStyle w:val="10"/>
        <w:spacing w:after="0" w:line="254" w:lineRule="auto"/>
        <w:jc w:val="both"/>
        <w:rPr>
          <w:rFonts w:hint="eastAsia"/>
          <w:sz w:val="30"/>
        </w:rPr>
      </w:pPr>
    </w:p>
    <w:p w14:paraId="0603AEE1">
      <w:pPr>
        <w:pStyle w:val="10"/>
        <w:spacing w:after="0" w:line="254" w:lineRule="auto"/>
        <w:jc w:val="both"/>
        <w:rPr>
          <w:rFonts w:hint="eastAsia"/>
          <w:sz w:val="30"/>
        </w:rPr>
      </w:pPr>
      <w:r>
        <w:rPr>
          <w:rFonts w:hint="eastAsia"/>
          <w:sz w:val="30"/>
        </w:rPr>
        <w:t>he says, Hereby we know that we know him, if we keep his Commandments ; this knowing of him, as it is a means to keep his Commandments; so 'tis an argument we do know him when we do keep his Commandments:</w:t>
      </w:r>
    </w:p>
    <w:p w14:paraId="71F16E0C">
      <w:pPr>
        <w:pStyle w:val="10"/>
        <w:spacing w:after="0" w:line="254" w:lineRule="auto"/>
        <w:jc w:val="both"/>
        <w:rPr>
          <w:rFonts w:hint="eastAsia"/>
          <w:sz w:val="30"/>
        </w:rPr>
      </w:pPr>
      <w:r>
        <w:rPr>
          <w:rFonts w:hint="eastAsia"/>
          <w:sz w:val="30"/>
        </w:rPr>
        <w:t>他说，我们若遵守祂的诫命，就晓得是认识祂；这认识祂，既然是遵守祂诫命的手段；所以当我们遵守祂诫命时，这就证明我们确实认识祂：</w:t>
      </w:r>
    </w:p>
    <w:p w14:paraId="3B7E0FE0">
      <w:pPr>
        <w:pStyle w:val="10"/>
        <w:spacing w:after="0" w:line="254" w:lineRule="auto"/>
        <w:jc w:val="both"/>
        <w:rPr>
          <w:rFonts w:hint="eastAsia"/>
          <w:sz w:val="30"/>
        </w:rPr>
      </w:pPr>
    </w:p>
    <w:p w14:paraId="721DFF6D">
      <w:pPr>
        <w:pStyle w:val="10"/>
        <w:spacing w:after="0" w:line="254" w:lineRule="auto"/>
        <w:jc w:val="both"/>
        <w:rPr>
          <w:rFonts w:hint="eastAsia"/>
          <w:sz w:val="30"/>
        </w:rPr>
      </w:pPr>
      <w:r>
        <w:rPr>
          <w:rFonts w:hint="eastAsia"/>
          <w:sz w:val="30"/>
        </w:rPr>
        <w:t>verse. 4. He that says I know him, that is; Christ to be a Propitiation and an Advocate, and keeps not his Commandments is a liar, and the truth is not in him:</w:t>
      </w:r>
    </w:p>
    <w:p w14:paraId="69E428AD">
      <w:pPr>
        <w:pStyle w:val="10"/>
        <w:spacing w:after="0" w:line="254" w:lineRule="auto"/>
        <w:jc w:val="both"/>
        <w:rPr>
          <w:rFonts w:hint="eastAsia"/>
          <w:sz w:val="30"/>
        </w:rPr>
      </w:pPr>
      <w:r>
        <w:rPr>
          <w:rFonts w:hint="eastAsia"/>
          <w:sz w:val="30"/>
        </w:rPr>
        <w:t>第 4 节。人若说我认识祂，即认识基督是挽回祭和中保，却不遵守祂的诫命，便是说谎话的，真理也不在他心里了：</w:t>
      </w:r>
    </w:p>
    <w:p w14:paraId="65996CAC">
      <w:pPr>
        <w:pStyle w:val="10"/>
        <w:spacing w:after="0" w:line="254" w:lineRule="auto"/>
        <w:jc w:val="both"/>
        <w:rPr>
          <w:rFonts w:hint="eastAsia"/>
          <w:sz w:val="30"/>
        </w:rPr>
      </w:pPr>
    </w:p>
    <w:p w14:paraId="4910F105">
      <w:pPr>
        <w:pStyle w:val="10"/>
        <w:spacing w:after="0" w:line="254" w:lineRule="auto"/>
        <w:jc w:val="both"/>
        <w:rPr>
          <w:rFonts w:hint="eastAsia"/>
          <w:sz w:val="30"/>
        </w:rPr>
      </w:pPr>
      <w:r>
        <w:rPr>
          <w:rFonts w:hint="eastAsia"/>
          <w:sz w:val="30"/>
        </w:rPr>
        <w:t>That man that reasons thus, and says, Well, I believe in Jesus Christ, and I know my sins are pardoned through faith in him;</w:t>
      </w:r>
    </w:p>
    <w:p w14:paraId="312A7C80">
      <w:pPr>
        <w:pStyle w:val="10"/>
        <w:spacing w:after="0" w:line="254" w:lineRule="auto"/>
        <w:jc w:val="both"/>
        <w:rPr>
          <w:rFonts w:hint="eastAsia"/>
          <w:sz w:val="30"/>
        </w:rPr>
      </w:pPr>
      <w:r>
        <w:rPr>
          <w:rFonts w:hint="eastAsia"/>
          <w:sz w:val="30"/>
        </w:rPr>
        <w:t>那这样推理的人说，好吧，我信耶稣基督，我知道藉着信祂，我的罪得赦免了；</w:t>
      </w:r>
    </w:p>
    <w:p w14:paraId="7A1D539D">
      <w:pPr>
        <w:pStyle w:val="10"/>
        <w:spacing w:after="0" w:line="254" w:lineRule="auto"/>
        <w:jc w:val="both"/>
        <w:rPr>
          <w:rFonts w:hint="eastAsia"/>
          <w:sz w:val="30"/>
        </w:rPr>
      </w:pPr>
    </w:p>
    <w:p w14:paraId="43CC64D4">
      <w:pPr>
        <w:pStyle w:val="10"/>
        <w:spacing w:after="0" w:line="254" w:lineRule="auto"/>
        <w:jc w:val="both"/>
        <w:rPr>
          <w:rFonts w:hint="eastAsia"/>
          <w:sz w:val="30"/>
        </w:rPr>
      </w:pPr>
      <w:r>
        <w:rPr>
          <w:rFonts w:hint="eastAsia"/>
          <w:sz w:val="30"/>
        </w:rPr>
        <w:t>yea, and all the sins that shall be committed, a pardon is laid in for them, and I shall never enter into condemnation:</w:t>
      </w:r>
    </w:p>
    <w:p w14:paraId="114D66A4">
      <w:pPr>
        <w:pStyle w:val="10"/>
        <w:spacing w:after="0" w:line="254" w:lineRule="auto"/>
        <w:jc w:val="both"/>
        <w:rPr>
          <w:rFonts w:hint="eastAsia"/>
          <w:sz w:val="30"/>
        </w:rPr>
      </w:pPr>
      <w:r>
        <w:rPr>
          <w:rFonts w:hint="eastAsia"/>
          <w:sz w:val="30"/>
        </w:rPr>
        <w:t>是的，并且所有将要犯的罪，都已预备了赦免，我永不进入定罪：</w:t>
      </w:r>
    </w:p>
    <w:p w14:paraId="1A76FD57">
      <w:pPr>
        <w:pStyle w:val="10"/>
        <w:spacing w:after="0" w:line="254" w:lineRule="auto"/>
        <w:jc w:val="both"/>
        <w:rPr>
          <w:rFonts w:hint="eastAsia"/>
          <w:sz w:val="30"/>
        </w:rPr>
      </w:pPr>
    </w:p>
    <w:p w14:paraId="12BAE2B5">
      <w:pPr>
        <w:pStyle w:val="10"/>
        <w:spacing w:after="0" w:line="254" w:lineRule="auto"/>
        <w:jc w:val="both"/>
        <w:rPr>
          <w:rFonts w:hint="eastAsia"/>
          <w:sz w:val="30"/>
        </w:rPr>
      </w:pPr>
      <w:r>
        <w:rPr>
          <w:rFonts w:hint="eastAsia"/>
          <w:sz w:val="30"/>
        </w:rPr>
        <w:t>Dost thou say so, and yet keep'st not God's Commandments? Hast not thou the Conscience, and the rather upon the knowledge of this, to keep God's Commandments?</w:t>
      </w:r>
    </w:p>
    <w:p w14:paraId="49DE533A">
      <w:pPr>
        <w:pStyle w:val="10"/>
        <w:spacing w:after="0" w:line="254" w:lineRule="auto"/>
        <w:jc w:val="both"/>
        <w:rPr>
          <w:rFonts w:hint="eastAsia"/>
          <w:sz w:val="30"/>
        </w:rPr>
      </w:pPr>
      <w:r>
        <w:rPr>
          <w:rFonts w:hint="eastAsia"/>
          <w:sz w:val="30"/>
        </w:rPr>
        <w:t>你这样说，却不遵守上帝的诫命吗？你岂没有良心，并且更应因知道这点，去遵守上帝的诫命吗？</w:t>
      </w:r>
    </w:p>
    <w:p w14:paraId="455BE886">
      <w:pPr>
        <w:pStyle w:val="10"/>
        <w:spacing w:after="0" w:line="254" w:lineRule="auto"/>
        <w:jc w:val="both"/>
        <w:rPr>
          <w:rFonts w:hint="eastAsia"/>
          <w:sz w:val="30"/>
        </w:rPr>
      </w:pPr>
    </w:p>
    <w:p w14:paraId="140C0CFC">
      <w:pPr>
        <w:pStyle w:val="10"/>
        <w:spacing w:after="0" w:line="254" w:lineRule="auto"/>
        <w:jc w:val="both"/>
        <w:rPr>
          <w:rFonts w:hint="eastAsia"/>
          <w:sz w:val="30"/>
        </w:rPr>
      </w:pPr>
      <w:r>
        <w:rPr>
          <w:rFonts w:hint="eastAsia"/>
          <w:sz w:val="30"/>
        </w:rPr>
        <w:t>the Holy Ghost says, Thou art a liar, and there is no truth in thee ; and thou wert never acquainted with this mystery of godliness;</w:t>
      </w:r>
    </w:p>
    <w:p w14:paraId="5B397E87">
      <w:pPr>
        <w:pStyle w:val="10"/>
        <w:spacing w:after="0" w:line="254" w:lineRule="auto"/>
        <w:jc w:val="both"/>
        <w:rPr>
          <w:rFonts w:hint="eastAsia"/>
          <w:sz w:val="30"/>
        </w:rPr>
      </w:pPr>
      <w:r>
        <w:rPr>
          <w:rFonts w:hint="eastAsia"/>
          <w:sz w:val="30"/>
        </w:rPr>
        <w:t>圣灵说，你是个说谎的，真理不在你里面；你从未认识这敬虔的奥秘；</w:t>
      </w:r>
    </w:p>
    <w:p w14:paraId="112141D3">
      <w:pPr>
        <w:pStyle w:val="10"/>
        <w:spacing w:after="0" w:line="254" w:lineRule="auto"/>
        <w:jc w:val="both"/>
        <w:rPr>
          <w:rFonts w:hint="eastAsia"/>
          <w:sz w:val="30"/>
        </w:rPr>
      </w:pPr>
    </w:p>
    <w:p w14:paraId="1D9F8363">
      <w:pPr>
        <w:pStyle w:val="10"/>
        <w:spacing w:after="0" w:line="254" w:lineRule="auto"/>
        <w:jc w:val="both"/>
        <w:rPr>
          <w:rFonts w:hint="eastAsia"/>
          <w:sz w:val="30"/>
        </w:rPr>
      </w:pPr>
      <w:r>
        <w:rPr>
          <w:rFonts w:hint="eastAsia"/>
          <w:sz w:val="30"/>
        </w:rPr>
        <w:t>when it is understood in a natural way, men may abuse it; you may know what I mean by a natural way, and God knows you have need of Information;</w:t>
      </w:r>
    </w:p>
    <w:p w14:paraId="2F8122C2">
      <w:pPr>
        <w:pStyle w:val="10"/>
        <w:spacing w:after="0" w:line="254" w:lineRule="auto"/>
        <w:jc w:val="both"/>
        <w:rPr>
          <w:rFonts w:hint="eastAsia"/>
          <w:sz w:val="30"/>
        </w:rPr>
      </w:pPr>
      <w:r>
        <w:rPr>
          <w:rFonts w:hint="eastAsia"/>
          <w:sz w:val="30"/>
        </w:rPr>
        <w:t>当以天然的方式理解它时，人可能会滥用它；你们可能知道我所说的天然方式是什么意思，上帝知道你们需要教导；</w:t>
      </w:r>
    </w:p>
    <w:p w14:paraId="63C82080">
      <w:pPr>
        <w:pStyle w:val="10"/>
        <w:spacing w:after="0" w:line="254" w:lineRule="auto"/>
        <w:jc w:val="both"/>
        <w:rPr>
          <w:rFonts w:hint="eastAsia"/>
          <w:sz w:val="30"/>
        </w:rPr>
      </w:pPr>
    </w:p>
    <w:p w14:paraId="015C86F2">
      <w:pPr>
        <w:pStyle w:val="10"/>
        <w:spacing w:after="0" w:line="254" w:lineRule="auto"/>
        <w:jc w:val="both"/>
        <w:rPr>
          <w:rFonts w:hint="eastAsia"/>
          <w:sz w:val="30"/>
        </w:rPr>
      </w:pPr>
      <w:r>
        <w:rPr>
          <w:rFonts w:hint="eastAsia"/>
          <w:sz w:val="30"/>
        </w:rPr>
        <w:t>by a natural way I mean by the light of Natural Reason, and all other helps of learning on this side the work of the Holy Ghost:</w:t>
      </w:r>
    </w:p>
    <w:p w14:paraId="3B4D027D">
      <w:pPr>
        <w:pStyle w:val="10"/>
        <w:spacing w:after="0" w:line="254" w:lineRule="auto"/>
        <w:jc w:val="both"/>
        <w:rPr>
          <w:rFonts w:hint="eastAsia"/>
          <w:sz w:val="30"/>
        </w:rPr>
      </w:pPr>
      <w:r>
        <w:rPr>
          <w:rFonts w:hint="eastAsia"/>
          <w:sz w:val="30"/>
        </w:rPr>
        <w:t>我说的天然方式，是指藉着天然理性的光，以及在圣灵工作之外所有其他的学习帮助：</w:t>
      </w:r>
    </w:p>
    <w:p w14:paraId="1457365A">
      <w:pPr>
        <w:pStyle w:val="10"/>
        <w:spacing w:after="0" w:line="254" w:lineRule="auto"/>
        <w:jc w:val="both"/>
        <w:rPr>
          <w:rFonts w:hint="eastAsia"/>
          <w:sz w:val="30"/>
        </w:rPr>
      </w:pPr>
    </w:p>
    <w:p w14:paraId="460A819E">
      <w:pPr>
        <w:pStyle w:val="10"/>
        <w:spacing w:after="0" w:line="254" w:lineRule="auto"/>
        <w:jc w:val="both"/>
        <w:rPr>
          <w:rFonts w:hint="eastAsia"/>
          <w:sz w:val="30"/>
        </w:rPr>
      </w:pPr>
      <w:r>
        <w:rPr>
          <w:rFonts w:hint="eastAsia"/>
          <w:sz w:val="30"/>
        </w:rPr>
        <w:t>but when men understand it by a powerful work of the Holy Ghost, they that know it thus, this knowledge will make them more careful and conscionable to keep God's Commandments;</w:t>
      </w:r>
    </w:p>
    <w:p w14:paraId="1DE872CD">
      <w:pPr>
        <w:pStyle w:val="10"/>
        <w:spacing w:after="0" w:line="254" w:lineRule="auto"/>
        <w:jc w:val="both"/>
        <w:rPr>
          <w:rFonts w:hint="eastAsia"/>
          <w:sz w:val="30"/>
        </w:rPr>
      </w:pPr>
      <w:r>
        <w:rPr>
          <w:rFonts w:hint="eastAsia"/>
          <w:sz w:val="30"/>
        </w:rPr>
        <w:t>但当人藉着圣灵大能的工作理解它时，那些这样认识它的人，这知识会使他们更小心并凭良心遵守上帝的诫命；</w:t>
      </w:r>
    </w:p>
    <w:p w14:paraId="47857FE0">
      <w:pPr>
        <w:pStyle w:val="10"/>
        <w:spacing w:after="0" w:line="254" w:lineRule="auto"/>
        <w:jc w:val="both"/>
        <w:rPr>
          <w:rFonts w:hint="eastAsia"/>
          <w:sz w:val="30"/>
        </w:rPr>
      </w:pPr>
    </w:p>
    <w:p w14:paraId="66B3BE9E">
      <w:pPr>
        <w:pStyle w:val="10"/>
        <w:spacing w:after="0" w:line="254" w:lineRule="auto"/>
        <w:jc w:val="both"/>
        <w:rPr>
          <w:rFonts w:hint="eastAsia"/>
          <w:sz w:val="30"/>
        </w:rPr>
      </w:pPr>
      <w:r>
        <w:rPr>
          <w:rFonts w:hint="eastAsia"/>
          <w:sz w:val="30"/>
        </w:rPr>
        <w:t>and if any man say he knows it thus, and does not keep God's Commandments, he is a liar, and the truth is not in him.</w:t>
      </w:r>
    </w:p>
    <w:p w14:paraId="6C5A1C6D">
      <w:pPr>
        <w:pStyle w:val="10"/>
        <w:spacing w:after="0" w:line="254" w:lineRule="auto"/>
        <w:jc w:val="both"/>
        <w:rPr>
          <w:rFonts w:hint="eastAsia"/>
          <w:sz w:val="30"/>
        </w:rPr>
      </w:pPr>
      <w:r>
        <w:rPr>
          <w:rFonts w:hint="eastAsia"/>
          <w:sz w:val="30"/>
        </w:rPr>
        <w:t>若有人说他这样认识它，却不遵守上帝的诫命，他就是说谎的，真理不在他里面。</w:t>
      </w:r>
    </w:p>
    <w:p w14:paraId="66C5CBD1">
      <w:pPr>
        <w:pStyle w:val="10"/>
        <w:spacing w:after="0" w:line="254" w:lineRule="auto"/>
        <w:jc w:val="both"/>
        <w:rPr>
          <w:rFonts w:hint="eastAsia"/>
          <w:sz w:val="30"/>
        </w:rPr>
      </w:pPr>
    </w:p>
    <w:p w14:paraId="2264D224">
      <w:pPr>
        <w:pStyle w:val="10"/>
        <w:spacing w:after="0" w:line="254" w:lineRule="auto"/>
        <w:jc w:val="both"/>
        <w:rPr>
          <w:rFonts w:hint="eastAsia"/>
          <w:sz w:val="30"/>
        </w:rPr>
      </w:pPr>
      <w:r>
        <w:rPr>
          <w:rFonts w:hint="eastAsia"/>
          <w:sz w:val="30"/>
        </w:rPr>
        <w:t>Further, If a man should reason thus; Well, if there be such a mystery in pardon of sin, and that God when he pardons sin at first, lays in a pardon for all sin afterward, this will make way for more sin:</w:t>
      </w:r>
    </w:p>
    <w:p w14:paraId="2AC22858">
      <w:pPr>
        <w:pStyle w:val="10"/>
        <w:spacing w:after="0" w:line="254" w:lineRule="auto"/>
        <w:jc w:val="both"/>
        <w:rPr>
          <w:rFonts w:hint="eastAsia"/>
          <w:sz w:val="30"/>
        </w:rPr>
      </w:pPr>
      <w:r>
        <w:rPr>
          <w:rFonts w:hint="eastAsia"/>
          <w:sz w:val="30"/>
        </w:rPr>
        <w:t>此外，如果有人这样推论；好吧，如果在赦罪中有这样的奥秘，就是上帝当初赦罪时，也为后来所有的罪预备了赦免，这会为更多的罪开路：</w:t>
      </w:r>
    </w:p>
    <w:p w14:paraId="30B142A9">
      <w:pPr>
        <w:pStyle w:val="10"/>
        <w:spacing w:after="0" w:line="254" w:lineRule="auto"/>
        <w:jc w:val="both"/>
        <w:rPr>
          <w:rFonts w:hint="eastAsia"/>
          <w:sz w:val="30"/>
        </w:rPr>
      </w:pPr>
    </w:p>
    <w:p w14:paraId="1F2F3035">
      <w:pPr>
        <w:pStyle w:val="10"/>
        <w:spacing w:after="0" w:line="254" w:lineRule="auto"/>
        <w:jc w:val="both"/>
        <w:rPr>
          <w:rFonts w:hint="eastAsia"/>
          <w:sz w:val="30"/>
        </w:rPr>
      </w:pPr>
      <w:r>
        <w:rPr>
          <w:rFonts w:hint="eastAsia"/>
          <w:sz w:val="30"/>
        </w:rPr>
        <w:t>Take notice here, of the infinite perverseness of the heart of man; suppose it were not thus, but the contrary were true,</w:t>
      </w:r>
    </w:p>
    <w:p w14:paraId="69990E67">
      <w:pPr>
        <w:pStyle w:val="10"/>
        <w:spacing w:after="0" w:line="254" w:lineRule="auto"/>
        <w:jc w:val="both"/>
        <w:rPr>
          <w:rFonts w:hint="eastAsia"/>
          <w:sz w:val="30"/>
        </w:rPr>
      </w:pPr>
      <w:r>
        <w:rPr>
          <w:rFonts w:hint="eastAsia"/>
          <w:sz w:val="30"/>
        </w:rPr>
        <w:t>在此要注意，人心的无限悖逆；假设情况并非如此，而是相反的情况才是真的，</w:t>
      </w:r>
    </w:p>
    <w:p w14:paraId="1B211F60">
      <w:pPr>
        <w:pStyle w:val="10"/>
        <w:spacing w:after="0" w:line="254" w:lineRule="auto"/>
        <w:jc w:val="both"/>
        <w:rPr>
          <w:rFonts w:hint="eastAsia"/>
          <w:sz w:val="30"/>
        </w:rPr>
      </w:pPr>
    </w:p>
    <w:p w14:paraId="028BABF2">
      <w:pPr>
        <w:pStyle w:val="10"/>
        <w:spacing w:after="0" w:line="254" w:lineRule="auto"/>
        <w:jc w:val="both"/>
        <w:rPr>
          <w:rFonts w:hint="eastAsia"/>
          <w:sz w:val="30"/>
        </w:rPr>
      </w:pPr>
      <w:r>
        <w:rPr>
          <w:rFonts w:hint="eastAsia"/>
          <w:sz w:val="30"/>
        </w:rPr>
        <w:t>that God indeed pardoned the sins of a believer coming to him; but if ever he sin after pardon, let him look to it, he shall then be under the sentence of death and condemnation;</w:t>
      </w:r>
    </w:p>
    <w:p w14:paraId="5427B4AC">
      <w:pPr>
        <w:pStyle w:val="10"/>
        <w:spacing w:after="0" w:line="254" w:lineRule="auto"/>
        <w:jc w:val="both"/>
        <w:rPr>
          <w:rFonts w:hint="eastAsia"/>
          <w:sz w:val="30"/>
        </w:rPr>
      </w:pPr>
      <w:r>
        <w:rPr>
          <w:rFonts w:hint="eastAsia"/>
          <w:sz w:val="30"/>
        </w:rPr>
        <w:t>即上帝确实赦免了来到祂面前之信徒的罪；但如果他在赦免后犯了罪，让他自己看着办，那时他将处于死亡和定罪的判决之下；</w:t>
      </w:r>
    </w:p>
    <w:p w14:paraId="3E2EBAA0">
      <w:pPr>
        <w:pStyle w:val="10"/>
        <w:spacing w:after="0" w:line="254" w:lineRule="auto"/>
        <w:jc w:val="both"/>
        <w:rPr>
          <w:rFonts w:hint="eastAsia"/>
          <w:sz w:val="30"/>
        </w:rPr>
      </w:pPr>
    </w:p>
    <w:p w14:paraId="4941C29D">
      <w:pPr>
        <w:pStyle w:val="10"/>
        <w:spacing w:after="0" w:line="254" w:lineRule="auto"/>
        <w:jc w:val="both"/>
        <w:rPr>
          <w:rFonts w:hint="eastAsia"/>
          <w:sz w:val="30"/>
        </w:rPr>
      </w:pPr>
      <w:r>
        <w:rPr>
          <w:rFonts w:hint="eastAsia"/>
          <w:sz w:val="30"/>
        </w:rPr>
        <w:t>upon this a man's heart would not be more engaged to seek after Christ, but would reason thus;</w:t>
      </w:r>
    </w:p>
    <w:p w14:paraId="4B027D66">
      <w:pPr>
        <w:pStyle w:val="10"/>
        <w:spacing w:after="0" w:line="254" w:lineRule="auto"/>
        <w:jc w:val="both"/>
        <w:rPr>
          <w:rFonts w:hint="eastAsia"/>
          <w:sz w:val="30"/>
        </w:rPr>
      </w:pPr>
      <w:r>
        <w:rPr>
          <w:rFonts w:hint="eastAsia"/>
          <w:sz w:val="30"/>
        </w:rPr>
        <w:t>在这种情况下，人的心不会更投入去寻求基督，反而会这样推论；</w:t>
      </w:r>
    </w:p>
    <w:p w14:paraId="3B41AE73">
      <w:pPr>
        <w:pStyle w:val="10"/>
        <w:spacing w:after="0" w:line="254" w:lineRule="auto"/>
        <w:jc w:val="both"/>
        <w:rPr>
          <w:rFonts w:hint="eastAsia"/>
          <w:sz w:val="30"/>
        </w:rPr>
      </w:pPr>
    </w:p>
    <w:p w14:paraId="5D92F446">
      <w:pPr>
        <w:pStyle w:val="10"/>
        <w:spacing w:after="0" w:line="254" w:lineRule="auto"/>
        <w:jc w:val="both"/>
        <w:rPr>
          <w:rFonts w:hint="eastAsia"/>
          <w:sz w:val="30"/>
        </w:rPr>
      </w:pPr>
      <w:r>
        <w:rPr>
          <w:rFonts w:hint="eastAsia"/>
          <w:sz w:val="30"/>
        </w:rPr>
        <w:t>Well, I may labor and take pains, and suffer much to get a comfortable assurance of the pardon of sin;</w:t>
      </w:r>
    </w:p>
    <w:p w14:paraId="2A464D82">
      <w:pPr>
        <w:pStyle w:val="10"/>
        <w:spacing w:after="0" w:line="254" w:lineRule="auto"/>
        <w:jc w:val="both"/>
        <w:rPr>
          <w:rFonts w:hint="eastAsia"/>
          <w:sz w:val="30"/>
        </w:rPr>
      </w:pPr>
      <w:r>
        <w:rPr>
          <w:rFonts w:hint="eastAsia"/>
          <w:sz w:val="30"/>
        </w:rPr>
        <w:t>好吧，我可以劳苦、费力，受许多苦去获得赦罪的安慰确据；</w:t>
      </w:r>
    </w:p>
    <w:p w14:paraId="7AC3D9FA">
      <w:pPr>
        <w:pStyle w:val="10"/>
        <w:spacing w:after="0" w:line="254" w:lineRule="auto"/>
        <w:jc w:val="both"/>
        <w:rPr>
          <w:rFonts w:hint="eastAsia"/>
          <w:sz w:val="30"/>
        </w:rPr>
      </w:pPr>
    </w:p>
    <w:p w14:paraId="5CCB4400">
      <w:pPr>
        <w:pStyle w:val="10"/>
        <w:spacing w:after="0" w:line="254" w:lineRule="auto"/>
        <w:jc w:val="both"/>
        <w:rPr>
          <w:rFonts w:hint="eastAsia"/>
          <w:sz w:val="30"/>
        </w:rPr>
      </w:pPr>
      <w:r>
        <w:rPr>
          <w:rFonts w:hint="eastAsia"/>
          <w:sz w:val="30"/>
        </w:rPr>
        <w:t>but what of all this, the next day, the next hour I may sin again, and be in the same case I was before,</w:t>
      </w:r>
    </w:p>
    <w:p w14:paraId="625FD6BE">
      <w:pPr>
        <w:pStyle w:val="10"/>
        <w:spacing w:after="0" w:line="254" w:lineRule="auto"/>
        <w:jc w:val="both"/>
        <w:rPr>
          <w:rFonts w:hint="eastAsia"/>
          <w:sz w:val="30"/>
        </w:rPr>
      </w:pPr>
      <w:r>
        <w:rPr>
          <w:rFonts w:hint="eastAsia"/>
          <w:sz w:val="30"/>
        </w:rPr>
        <w:t>但这有什么用呢，第二天，下一个小时我可能又犯罪，并陷入和我以前一样的境地，</w:t>
      </w:r>
    </w:p>
    <w:p w14:paraId="4FB66904">
      <w:pPr>
        <w:pStyle w:val="10"/>
        <w:spacing w:after="0" w:line="254" w:lineRule="auto"/>
        <w:jc w:val="both"/>
        <w:rPr>
          <w:rFonts w:hint="eastAsia"/>
          <w:sz w:val="30"/>
        </w:rPr>
      </w:pPr>
    </w:p>
    <w:p w14:paraId="3B971A97">
      <w:pPr>
        <w:pStyle w:val="10"/>
        <w:spacing w:after="0" w:line="254" w:lineRule="auto"/>
        <w:jc w:val="both"/>
        <w:rPr>
          <w:rFonts w:hint="eastAsia"/>
          <w:sz w:val="30"/>
        </w:rPr>
      </w:pPr>
      <w:r>
        <w:rPr>
          <w:rFonts w:hint="eastAsia"/>
          <w:sz w:val="30"/>
        </w:rPr>
        <w:t>so that which way soever things go, men will reason against God for their lusts;</w:t>
      </w:r>
    </w:p>
    <w:p w14:paraId="4AC393F0">
      <w:pPr>
        <w:pStyle w:val="10"/>
        <w:spacing w:after="0" w:line="254" w:lineRule="auto"/>
        <w:jc w:val="both"/>
        <w:rPr>
          <w:rFonts w:hint="eastAsia"/>
          <w:sz w:val="30"/>
        </w:rPr>
      </w:pPr>
      <w:r>
        <w:rPr>
          <w:rFonts w:hint="eastAsia"/>
          <w:sz w:val="30"/>
        </w:rPr>
        <w:t>所以无论事情怎样发展，人都会为了他们的私欲而与上帝强辩；</w:t>
      </w:r>
    </w:p>
    <w:p w14:paraId="58C6C234">
      <w:pPr>
        <w:pStyle w:val="10"/>
        <w:spacing w:after="0" w:line="254" w:lineRule="auto"/>
        <w:jc w:val="both"/>
        <w:rPr>
          <w:rFonts w:hint="eastAsia"/>
          <w:sz w:val="30"/>
        </w:rPr>
      </w:pPr>
    </w:p>
    <w:p w14:paraId="2FD8BC68">
      <w:pPr>
        <w:pStyle w:val="10"/>
        <w:spacing w:after="0" w:line="254" w:lineRule="auto"/>
        <w:jc w:val="both"/>
        <w:rPr>
          <w:rFonts w:hint="eastAsia"/>
          <w:sz w:val="30"/>
        </w:rPr>
      </w:pPr>
      <w:r>
        <w:rPr>
          <w:rFonts w:hint="eastAsia"/>
          <w:sz w:val="30"/>
        </w:rPr>
        <w:t>I shall put it to you, or to any heart that may be supposed to have attended on God, yea, and hath received grace;</w:t>
      </w:r>
    </w:p>
    <w:p w14:paraId="750060D2">
      <w:pPr>
        <w:pStyle w:val="10"/>
        <w:spacing w:after="0" w:line="254" w:lineRule="auto"/>
        <w:jc w:val="both"/>
        <w:rPr>
          <w:rFonts w:hint="eastAsia"/>
          <w:sz w:val="30"/>
        </w:rPr>
      </w:pPr>
      <w:r>
        <w:rPr>
          <w:rFonts w:hint="eastAsia"/>
          <w:sz w:val="30"/>
        </w:rPr>
        <w:t>我要向你，或向任何可被视为已跟随上帝，甚至已领受恩典的心提出这个问题；</w:t>
      </w:r>
    </w:p>
    <w:p w14:paraId="040F95E9">
      <w:pPr>
        <w:pStyle w:val="10"/>
        <w:spacing w:after="0" w:line="254" w:lineRule="auto"/>
        <w:jc w:val="both"/>
        <w:rPr>
          <w:rFonts w:hint="eastAsia"/>
          <w:sz w:val="30"/>
        </w:rPr>
      </w:pPr>
    </w:p>
    <w:p w14:paraId="7A8A5ABC">
      <w:pPr>
        <w:pStyle w:val="10"/>
        <w:spacing w:after="0" w:line="254" w:lineRule="auto"/>
        <w:jc w:val="both"/>
        <w:rPr>
          <w:rFonts w:hint="eastAsia"/>
          <w:sz w:val="30"/>
        </w:rPr>
      </w:pPr>
      <w:r>
        <w:rPr>
          <w:rFonts w:hint="eastAsia"/>
          <w:sz w:val="30"/>
        </w:rPr>
        <w:t>Which of these Doctrines engage the heart most for God? either this Doctrine, or the other;</w:t>
      </w:r>
    </w:p>
    <w:p w14:paraId="5FF5CA78">
      <w:pPr>
        <w:pStyle w:val="10"/>
        <w:spacing w:after="0" w:line="254" w:lineRule="auto"/>
        <w:jc w:val="both"/>
        <w:rPr>
          <w:rFonts w:hint="eastAsia"/>
          <w:sz w:val="30"/>
        </w:rPr>
      </w:pPr>
      <w:r>
        <w:rPr>
          <w:rFonts w:hint="eastAsia"/>
          <w:sz w:val="30"/>
        </w:rPr>
        <w:t>这些教义中哪一个最能使心归向上帝？是这个教义，还是另一个；</w:t>
      </w:r>
    </w:p>
    <w:p w14:paraId="5AE97E7A">
      <w:pPr>
        <w:pStyle w:val="10"/>
        <w:spacing w:after="0" w:line="254" w:lineRule="auto"/>
        <w:jc w:val="both"/>
        <w:rPr>
          <w:rFonts w:hint="eastAsia"/>
          <w:sz w:val="30"/>
        </w:rPr>
      </w:pPr>
    </w:p>
    <w:p w14:paraId="0A1AF254">
      <w:pPr>
        <w:pStyle w:val="10"/>
        <w:spacing w:after="0" w:line="254" w:lineRule="auto"/>
        <w:jc w:val="both"/>
        <w:rPr>
          <w:rFonts w:hint="eastAsia"/>
          <w:sz w:val="30"/>
        </w:rPr>
      </w:pPr>
      <w:r>
        <w:rPr>
          <w:rFonts w:hint="eastAsia"/>
          <w:sz w:val="30"/>
        </w:rPr>
        <w:t>whether that you believing that God will pardon sin; yet if you fall into any new sin, you are under a sentence of condemnation;</w:t>
      </w:r>
    </w:p>
    <w:p w14:paraId="714F6BFB">
      <w:pPr>
        <w:pStyle w:val="10"/>
        <w:spacing w:after="0" w:line="254" w:lineRule="auto"/>
        <w:jc w:val="both"/>
        <w:rPr>
          <w:rFonts w:hint="eastAsia"/>
          <w:sz w:val="30"/>
        </w:rPr>
      </w:pPr>
      <w:r>
        <w:rPr>
          <w:rFonts w:hint="eastAsia"/>
          <w:sz w:val="30"/>
        </w:rPr>
        <w:t>是你相信上帝会赦免罪；但如果你陷入任何新罪，你就处于定罪的判决之下；</w:t>
      </w:r>
    </w:p>
    <w:p w14:paraId="3429027C">
      <w:pPr>
        <w:pStyle w:val="10"/>
        <w:spacing w:after="0" w:line="254" w:lineRule="auto"/>
        <w:jc w:val="both"/>
        <w:rPr>
          <w:rFonts w:hint="eastAsia"/>
          <w:sz w:val="30"/>
        </w:rPr>
      </w:pPr>
    </w:p>
    <w:p w14:paraId="547D8FE7">
      <w:pPr>
        <w:pStyle w:val="10"/>
        <w:spacing w:after="0" w:line="254" w:lineRule="auto"/>
        <w:jc w:val="both"/>
        <w:rPr>
          <w:rFonts w:hint="eastAsia"/>
          <w:sz w:val="30"/>
        </w:rPr>
      </w:pPr>
      <w:r>
        <w:rPr>
          <w:rFonts w:hint="eastAsia"/>
          <w:sz w:val="30"/>
        </w:rPr>
        <w:t>or thus, that God is so gracious, that he not only pardons sin for present, but for your encouragement he so pardons it, that though you through infirmity fall again into sin, he will not out off his kindness from you;</w:t>
      </w:r>
    </w:p>
    <w:p w14:paraId="68FC5B65">
      <w:pPr>
        <w:pStyle w:val="10"/>
        <w:spacing w:after="0" w:line="254" w:lineRule="auto"/>
        <w:jc w:val="both"/>
        <w:rPr>
          <w:rFonts w:hint="eastAsia"/>
          <w:sz w:val="30"/>
        </w:rPr>
      </w:pPr>
      <w:r>
        <w:rPr>
          <w:rFonts w:hint="eastAsia"/>
          <w:sz w:val="30"/>
        </w:rPr>
        <w:t>还是这样，即上帝是如此有恩典，祂不仅赦免目前的罪，而且为了鼓励你，祂这样赦免，以致虽然你因软弱再次陷入罪中，祂也不会从你身上断绝祂的慈爱；</w:t>
      </w:r>
    </w:p>
    <w:p w14:paraId="4B9BDB22">
      <w:pPr>
        <w:pStyle w:val="10"/>
        <w:spacing w:after="0" w:line="254" w:lineRule="auto"/>
        <w:jc w:val="both"/>
        <w:rPr>
          <w:rFonts w:hint="eastAsia"/>
          <w:sz w:val="30"/>
        </w:rPr>
      </w:pPr>
    </w:p>
    <w:p w14:paraId="5BE92DA2">
      <w:pPr>
        <w:pStyle w:val="10"/>
        <w:spacing w:after="0" w:line="254" w:lineRule="auto"/>
        <w:jc w:val="both"/>
        <w:rPr>
          <w:rFonts w:hint="eastAsia"/>
          <w:sz w:val="30"/>
        </w:rPr>
      </w:pPr>
      <w:r>
        <w:rPr>
          <w:rFonts w:hint="eastAsia"/>
          <w:sz w:val="30"/>
        </w:rPr>
        <w:t>Which of these is the greater encouragement? certainly to a slavish spirit the one may be more than the other:</w:t>
      </w:r>
    </w:p>
    <w:p w14:paraId="78181D16">
      <w:pPr>
        <w:pStyle w:val="10"/>
        <w:spacing w:after="0" w:line="254" w:lineRule="auto"/>
        <w:jc w:val="both"/>
        <w:rPr>
          <w:rFonts w:hint="eastAsia"/>
          <w:sz w:val="30"/>
        </w:rPr>
      </w:pPr>
      <w:r>
        <w:rPr>
          <w:rFonts w:hint="eastAsia"/>
          <w:sz w:val="30"/>
        </w:rPr>
        <w:t>这两者哪一个有更大的鼓励呢？无疑对奴仆的灵来说，前者可能比后者更多：</w:t>
      </w:r>
    </w:p>
    <w:p w14:paraId="763F1BE7">
      <w:pPr>
        <w:pStyle w:val="10"/>
        <w:spacing w:after="0" w:line="254" w:lineRule="auto"/>
        <w:jc w:val="both"/>
        <w:rPr>
          <w:rFonts w:hint="eastAsia"/>
          <w:sz w:val="30"/>
        </w:rPr>
      </w:pPr>
    </w:p>
    <w:p w14:paraId="04F7877B">
      <w:pPr>
        <w:pStyle w:val="10"/>
        <w:spacing w:after="0" w:line="254" w:lineRule="auto"/>
        <w:jc w:val="both"/>
        <w:rPr>
          <w:rFonts w:hint="eastAsia"/>
          <w:sz w:val="30"/>
        </w:rPr>
      </w:pPr>
      <w:r>
        <w:rPr>
          <w:rFonts w:hint="eastAsia"/>
          <w:sz w:val="30"/>
        </w:rPr>
        <w:t>But to a spirit that may be supposed to have any ingenuity in it, the latter words must needs far more engage him to walk with God all his days.</w:t>
      </w:r>
    </w:p>
    <w:p w14:paraId="06687647">
      <w:pPr>
        <w:pStyle w:val="10"/>
        <w:spacing w:after="0" w:line="254" w:lineRule="auto"/>
        <w:jc w:val="both"/>
        <w:rPr>
          <w:rFonts w:hint="eastAsia"/>
          <w:sz w:val="30"/>
        </w:rPr>
      </w:pPr>
      <w:r>
        <w:rPr>
          <w:rFonts w:hint="eastAsia"/>
          <w:sz w:val="30"/>
        </w:rPr>
        <w:t>但对于一个被认为有任何真诚的灵来说，后者的话必然更能吸引他一生与上帝同行。</w:t>
      </w:r>
    </w:p>
    <w:p w14:paraId="68E48DB7">
      <w:pPr>
        <w:pStyle w:val="10"/>
        <w:spacing w:after="0" w:line="254" w:lineRule="auto"/>
        <w:jc w:val="both"/>
        <w:rPr>
          <w:rFonts w:hint="eastAsia"/>
          <w:sz w:val="30"/>
        </w:rPr>
      </w:pPr>
    </w:p>
    <w:p w14:paraId="00141F5D">
      <w:pPr>
        <w:pStyle w:val="10"/>
        <w:spacing w:after="0" w:line="254" w:lineRule="auto"/>
        <w:jc w:val="both"/>
        <w:rPr>
          <w:rFonts w:hint="eastAsia"/>
          <w:sz w:val="30"/>
        </w:rPr>
      </w:pPr>
      <w:r>
        <w:rPr>
          <w:rFonts w:hint="eastAsia"/>
          <w:sz w:val="30"/>
        </w:rPr>
        <w:t>What, is God's grace so free? that he should have such pity on poor creatures, not only at their first coming in, and casting themselves on Christ, as to pardon all their sins, though they be never so many and great?</w:t>
      </w:r>
    </w:p>
    <w:p w14:paraId="40EC76BE">
      <w:pPr>
        <w:pStyle w:val="10"/>
        <w:spacing w:after="0" w:line="254" w:lineRule="auto"/>
        <w:jc w:val="both"/>
        <w:rPr>
          <w:rFonts w:hint="eastAsia"/>
          <w:sz w:val="30"/>
        </w:rPr>
      </w:pPr>
      <w:r>
        <w:rPr>
          <w:rFonts w:hint="eastAsia"/>
          <w:sz w:val="30"/>
        </w:rPr>
        <w:t>什么，上帝的恩典是如此白白的吗？祂竟然对可怜的受造物有这样的怜悯，不仅在他们初次进来，并将自己投靠基督时，赦免他们所有的罪，尽管罪恶如此多而大？</w:t>
      </w:r>
    </w:p>
    <w:p w14:paraId="0C7093AA">
      <w:pPr>
        <w:pStyle w:val="10"/>
        <w:spacing w:after="0" w:line="254" w:lineRule="auto"/>
        <w:jc w:val="both"/>
        <w:rPr>
          <w:rFonts w:hint="eastAsia"/>
          <w:sz w:val="30"/>
        </w:rPr>
      </w:pPr>
    </w:p>
    <w:p w14:paraId="73D1950A">
      <w:pPr>
        <w:pStyle w:val="10"/>
        <w:spacing w:after="0" w:line="254" w:lineRule="auto"/>
        <w:jc w:val="both"/>
        <w:rPr>
          <w:rFonts w:hint="eastAsia"/>
          <w:sz w:val="30"/>
        </w:rPr>
      </w:pPr>
      <w:r>
        <w:rPr>
          <w:rFonts w:hint="eastAsia"/>
          <w:sz w:val="30"/>
        </w:rPr>
        <w:t>But also such a Covenant upon my coming in, that God will discharge all sins that shall be committed for time to come, though I be ready to fall into sin daily, yet I shall not come into condemnation?</w:t>
      </w:r>
    </w:p>
    <w:p w14:paraId="22C97D5F">
      <w:pPr>
        <w:pStyle w:val="10"/>
        <w:spacing w:after="0" w:line="254" w:lineRule="auto"/>
        <w:jc w:val="both"/>
        <w:rPr>
          <w:rFonts w:hint="eastAsia"/>
          <w:sz w:val="30"/>
        </w:rPr>
      </w:pPr>
      <w:r>
        <w:rPr>
          <w:rFonts w:hint="eastAsia"/>
          <w:sz w:val="30"/>
        </w:rPr>
        <w:t>而且在我进来时还有这样的盟约，就是上帝将免除将来要犯的一切罪，虽然我随时可能天天陷入罪中，但我却不至于被定罪吗？</w:t>
      </w:r>
    </w:p>
    <w:p w14:paraId="0B30FD7E">
      <w:pPr>
        <w:pStyle w:val="10"/>
        <w:spacing w:after="0" w:line="254" w:lineRule="auto"/>
        <w:jc w:val="both"/>
        <w:rPr>
          <w:rFonts w:hint="eastAsia"/>
          <w:sz w:val="30"/>
        </w:rPr>
      </w:pPr>
    </w:p>
    <w:p w14:paraId="32B2E157">
      <w:pPr>
        <w:pStyle w:val="10"/>
        <w:spacing w:after="0" w:line="254" w:lineRule="auto"/>
        <w:jc w:val="both"/>
        <w:rPr>
          <w:rFonts w:hint="eastAsia"/>
          <w:sz w:val="30"/>
        </w:rPr>
      </w:pPr>
      <w:r>
        <w:rPr>
          <w:rFonts w:hint="eastAsia"/>
          <w:sz w:val="30"/>
        </w:rPr>
        <w:t>O what will so infinitely engage a gracious and ingenious spirit as this does! surely nothing like this.</w:t>
      </w:r>
    </w:p>
    <w:p w14:paraId="19B26D20">
      <w:pPr>
        <w:pStyle w:val="10"/>
        <w:spacing w:after="0" w:line="254" w:lineRule="auto"/>
        <w:jc w:val="both"/>
        <w:rPr>
          <w:rFonts w:hint="eastAsia"/>
          <w:sz w:val="30"/>
        </w:rPr>
      </w:pPr>
      <w:r>
        <w:rPr>
          <w:rFonts w:hint="eastAsia"/>
          <w:sz w:val="30"/>
        </w:rPr>
        <w:t>哦，有什么能像这样无限地吸引一个有恩典和真诚的灵呢！肯定没有像这样的。</w:t>
      </w:r>
    </w:p>
    <w:p w14:paraId="71398221">
      <w:pPr>
        <w:pStyle w:val="10"/>
        <w:spacing w:after="0" w:line="254" w:lineRule="auto"/>
        <w:jc w:val="both"/>
        <w:rPr>
          <w:rFonts w:hint="eastAsia"/>
          <w:sz w:val="30"/>
        </w:rPr>
      </w:pPr>
    </w:p>
    <w:p w14:paraId="6F4FA1A2">
      <w:pPr>
        <w:pStyle w:val="10"/>
        <w:spacing w:after="0" w:line="254" w:lineRule="auto"/>
        <w:jc w:val="both"/>
        <w:rPr>
          <w:rFonts w:hint="eastAsia"/>
          <w:sz w:val="30"/>
        </w:rPr>
      </w:pPr>
      <w:r>
        <w:rPr>
          <w:rFonts w:hint="eastAsia"/>
          <w:sz w:val="30"/>
        </w:rPr>
        <w:t>Now if this be true, that man that is forgiven, is thus forgiven; not only for time past, but also for time to come:</w:t>
      </w:r>
    </w:p>
    <w:p w14:paraId="1B03E7B9">
      <w:pPr>
        <w:pStyle w:val="10"/>
        <w:spacing w:after="0" w:line="254" w:lineRule="auto"/>
        <w:jc w:val="both"/>
        <w:rPr>
          <w:rFonts w:hint="eastAsia"/>
          <w:sz w:val="30"/>
        </w:rPr>
      </w:pPr>
      <w:r>
        <w:rPr>
          <w:rFonts w:hint="eastAsia"/>
          <w:sz w:val="30"/>
        </w:rPr>
        <w:t>如果这是真的，即那被赦免的人是这样被赦免的；不仅是为了过去的时间，也是为了将来的时间：</w:t>
      </w:r>
    </w:p>
    <w:p w14:paraId="6C624688">
      <w:pPr>
        <w:pStyle w:val="10"/>
        <w:spacing w:after="0" w:line="254" w:lineRule="auto"/>
        <w:jc w:val="both"/>
        <w:rPr>
          <w:rFonts w:hint="eastAsia"/>
          <w:sz w:val="30"/>
        </w:rPr>
      </w:pPr>
    </w:p>
    <w:p w14:paraId="5E627D17">
      <w:pPr>
        <w:pStyle w:val="10"/>
        <w:spacing w:after="0" w:line="254" w:lineRule="auto"/>
        <w:jc w:val="both"/>
        <w:rPr>
          <w:rFonts w:hint="eastAsia"/>
          <w:sz w:val="30"/>
        </w:rPr>
      </w:pPr>
      <w:r>
        <w:rPr>
          <w:rFonts w:hint="eastAsia"/>
          <w:sz w:val="30"/>
        </w:rPr>
        <w:t>Then blessed is the man whose transgressions are forgiven, and whose iniquities are pardoned.</w:t>
      </w:r>
    </w:p>
    <w:p w14:paraId="00BF7B4E">
      <w:pPr>
        <w:pStyle w:val="10"/>
        <w:spacing w:after="0" w:line="254" w:lineRule="auto"/>
        <w:jc w:val="both"/>
        <w:rPr>
          <w:rFonts w:hint="eastAsia"/>
          <w:sz w:val="30"/>
        </w:rPr>
      </w:pPr>
      <w:r>
        <w:rPr>
          <w:rFonts w:hint="eastAsia"/>
          <w:sz w:val="30"/>
        </w:rPr>
        <w:t>那么，过犯得赦免，罪孽被宽恕的人是有福的。</w:t>
      </w:r>
    </w:p>
    <w:p w14:paraId="17FC4D35">
      <w:pPr>
        <w:pStyle w:val="10"/>
        <w:spacing w:after="0" w:line="254" w:lineRule="auto"/>
        <w:jc w:val="both"/>
        <w:rPr>
          <w:rFonts w:hint="eastAsia"/>
          <w:sz w:val="30"/>
        </w:rPr>
      </w:pPr>
    </w:p>
    <w:p w14:paraId="67CD4BC3">
      <w:pPr>
        <w:pStyle w:val="10"/>
        <w:spacing w:after="0" w:line="254" w:lineRule="auto"/>
        <w:jc w:val="both"/>
        <w:rPr>
          <w:rFonts w:hint="eastAsia"/>
          <w:sz w:val="30"/>
        </w:rPr>
      </w:pPr>
      <w:r>
        <w:rPr>
          <w:rFonts w:hint="eastAsia"/>
          <w:sz w:val="30"/>
        </w:rPr>
        <w:t>Of the tenth Mystery, God pardons a sinner, not because he is; but that he might be changed.</w:t>
      </w:r>
    </w:p>
    <w:p w14:paraId="52DEA34F">
      <w:pPr>
        <w:pStyle w:val="10"/>
        <w:spacing w:after="0" w:line="254" w:lineRule="auto"/>
        <w:jc w:val="both"/>
        <w:rPr>
          <w:rFonts w:hint="eastAsia"/>
          <w:sz w:val="30"/>
        </w:rPr>
      </w:pPr>
      <w:r>
        <w:rPr>
          <w:rFonts w:hint="eastAsia"/>
          <w:sz w:val="30"/>
        </w:rPr>
        <w:t>关于第十个奥秘，上帝赦免罪人，不是因为他已改变；而是为了叫他可以改变。</w:t>
      </w:r>
    </w:p>
    <w:p w14:paraId="1564C78D">
      <w:pPr>
        <w:pStyle w:val="10"/>
        <w:spacing w:after="0" w:line="254" w:lineRule="auto"/>
        <w:jc w:val="both"/>
        <w:rPr>
          <w:rFonts w:hint="eastAsia"/>
          <w:sz w:val="30"/>
        </w:rPr>
      </w:pPr>
    </w:p>
    <w:p w14:paraId="640C3564">
      <w:pPr>
        <w:pStyle w:val="10"/>
        <w:spacing w:after="0" w:line="254" w:lineRule="auto"/>
        <w:jc w:val="both"/>
        <w:rPr>
          <w:rFonts w:hint="eastAsia"/>
          <w:sz w:val="30"/>
        </w:rPr>
      </w:pPr>
      <w:r>
        <w:rPr>
          <w:rFonts w:hint="eastAsia"/>
          <w:sz w:val="30"/>
        </w:rPr>
        <w:t>1. The tenth Mystery is this, (for I would endeavor to show you what a mighty work Pardon of Sin is, and raise up your hearts to have higher thoughts of it than ever you had before)</w:t>
      </w:r>
    </w:p>
    <w:p w14:paraId="3CC5FE54">
      <w:pPr>
        <w:pStyle w:val="10"/>
        <w:spacing w:after="0" w:line="254" w:lineRule="auto"/>
        <w:jc w:val="both"/>
        <w:rPr>
          <w:rFonts w:hint="eastAsia"/>
          <w:sz w:val="30"/>
        </w:rPr>
      </w:pPr>
      <w:r>
        <w:rPr>
          <w:rFonts w:hint="eastAsia"/>
          <w:sz w:val="30"/>
        </w:rPr>
        <w:t>1. 第十个奥秘是这个，（因为我极力要向你们展示赦罪是何等浩大的工作，并提升你们的心，使你们对它有比以前更高的意念）</w:t>
      </w:r>
    </w:p>
    <w:p w14:paraId="3F366EB6">
      <w:pPr>
        <w:pStyle w:val="10"/>
        <w:spacing w:after="0" w:line="254" w:lineRule="auto"/>
        <w:jc w:val="both"/>
        <w:rPr>
          <w:rFonts w:hint="eastAsia"/>
          <w:sz w:val="30"/>
        </w:rPr>
      </w:pPr>
    </w:p>
    <w:p w14:paraId="7F97C3D4">
      <w:pPr>
        <w:pStyle w:val="10"/>
        <w:spacing w:after="0" w:line="254" w:lineRule="auto"/>
        <w:jc w:val="both"/>
        <w:rPr>
          <w:rFonts w:hint="eastAsia"/>
          <w:sz w:val="30"/>
        </w:rPr>
      </w:pPr>
      <w:r>
        <w:rPr>
          <w:rFonts w:hint="eastAsia"/>
          <w:sz w:val="30"/>
        </w:rPr>
        <w:t>God does not pardon because a sinner hath his heart and nature changed, but that he might be changed.</w:t>
      </w:r>
    </w:p>
    <w:p w14:paraId="69C6D1F4">
      <w:pPr>
        <w:pStyle w:val="10"/>
        <w:spacing w:after="0" w:line="254" w:lineRule="auto"/>
        <w:jc w:val="both"/>
        <w:rPr>
          <w:rFonts w:hint="eastAsia"/>
          <w:sz w:val="30"/>
        </w:rPr>
      </w:pPr>
      <w:r>
        <w:rPr>
          <w:rFonts w:hint="eastAsia"/>
          <w:sz w:val="30"/>
        </w:rPr>
        <w:t>上帝赦免，不是因为罪人的心和本性已经改变，而是为了叫他可以改变。</w:t>
      </w:r>
    </w:p>
    <w:p w14:paraId="63442368">
      <w:pPr>
        <w:pStyle w:val="10"/>
        <w:spacing w:after="0" w:line="254" w:lineRule="auto"/>
        <w:jc w:val="both"/>
        <w:rPr>
          <w:rFonts w:hint="eastAsia"/>
          <w:sz w:val="30"/>
        </w:rPr>
      </w:pPr>
    </w:p>
    <w:p w14:paraId="1EFF491A">
      <w:pPr>
        <w:pStyle w:val="10"/>
        <w:spacing w:after="0" w:line="254" w:lineRule="auto"/>
        <w:jc w:val="both"/>
        <w:rPr>
          <w:rFonts w:hint="eastAsia"/>
          <w:sz w:val="30"/>
        </w:rPr>
      </w:pPr>
      <w:r>
        <w:rPr>
          <w:rFonts w:hint="eastAsia"/>
          <w:sz w:val="30"/>
        </w:rPr>
        <w:t>And thus the pardons of God differ from all other pardons; a Prince pardons a Malefactor, or a Father a Child: but upon what terms?</w:t>
      </w:r>
    </w:p>
    <w:p w14:paraId="018209C9">
      <w:pPr>
        <w:pStyle w:val="10"/>
        <w:spacing w:after="0" w:line="254" w:lineRule="auto"/>
        <w:jc w:val="both"/>
        <w:rPr>
          <w:rFonts w:hint="eastAsia"/>
          <w:sz w:val="30"/>
        </w:rPr>
      </w:pPr>
      <w:r>
        <w:rPr>
          <w:rFonts w:hint="eastAsia"/>
          <w:sz w:val="30"/>
        </w:rPr>
        <w:t>因此，上帝的赦免不同于所有其他的赦免；君王赦免罪犯，或父亲赦免孩子：是基于什么条件呢？</w:t>
      </w:r>
    </w:p>
    <w:p w14:paraId="5E0F9255">
      <w:pPr>
        <w:pStyle w:val="10"/>
        <w:spacing w:after="0" w:line="254" w:lineRule="auto"/>
        <w:jc w:val="both"/>
        <w:rPr>
          <w:rFonts w:hint="eastAsia"/>
          <w:sz w:val="30"/>
        </w:rPr>
      </w:pPr>
    </w:p>
    <w:p w14:paraId="72C62085">
      <w:pPr>
        <w:pStyle w:val="10"/>
        <w:spacing w:after="0" w:line="254" w:lineRule="auto"/>
        <w:jc w:val="both"/>
        <w:rPr>
          <w:rFonts w:hint="eastAsia"/>
          <w:sz w:val="30"/>
        </w:rPr>
      </w:pPr>
      <w:r>
        <w:rPr>
          <w:rFonts w:hint="eastAsia"/>
          <w:sz w:val="30"/>
        </w:rPr>
        <w:t>a Prince expects his Subject should be changed as far as he can discern; and a Father, (though never so tender) will not pardon a Child, unless he come in and manifest a change of his disobedient spirit, and then he pardons.</w:t>
      </w:r>
    </w:p>
    <w:p w14:paraId="40CCEB46">
      <w:pPr>
        <w:pStyle w:val="10"/>
        <w:spacing w:after="0" w:line="254" w:lineRule="auto"/>
        <w:jc w:val="both"/>
        <w:rPr>
          <w:rFonts w:hint="eastAsia"/>
          <w:sz w:val="30"/>
        </w:rPr>
      </w:pPr>
      <w:r>
        <w:rPr>
          <w:rFonts w:hint="eastAsia"/>
          <w:sz w:val="30"/>
        </w:rPr>
        <w:t>君王期望他的臣民在他能辨别的范围内已经改变；一位父亲（虽然再温柔不过），也不会赦免孩子，除非孩子进来并表明他悖逆的灵已经改变，然后他才赦免。</w:t>
      </w:r>
    </w:p>
    <w:p w14:paraId="36421A17">
      <w:pPr>
        <w:pStyle w:val="10"/>
        <w:spacing w:after="0" w:line="254" w:lineRule="auto"/>
        <w:jc w:val="both"/>
        <w:rPr>
          <w:rFonts w:hint="eastAsia"/>
          <w:sz w:val="30"/>
        </w:rPr>
      </w:pPr>
    </w:p>
    <w:p w14:paraId="39B2DF91">
      <w:pPr>
        <w:pStyle w:val="10"/>
        <w:spacing w:after="0" w:line="254" w:lineRule="auto"/>
        <w:jc w:val="both"/>
        <w:rPr>
          <w:rFonts w:hint="eastAsia"/>
          <w:sz w:val="30"/>
        </w:rPr>
      </w:pPr>
      <w:r>
        <w:rPr>
          <w:rFonts w:hint="eastAsia"/>
          <w:sz w:val="30"/>
        </w:rPr>
        <w:t>God doth not pardon because we are changed; but that we might be changed: his Pardon comes first, Rom. 4.5.</w:t>
      </w:r>
    </w:p>
    <w:p w14:paraId="3BEB4E08">
      <w:pPr>
        <w:pStyle w:val="10"/>
        <w:spacing w:after="0" w:line="254" w:lineRule="auto"/>
        <w:jc w:val="both"/>
        <w:rPr>
          <w:rFonts w:hint="eastAsia"/>
          <w:sz w:val="30"/>
        </w:rPr>
      </w:pPr>
      <w:r>
        <w:rPr>
          <w:rFonts w:hint="eastAsia"/>
          <w:sz w:val="30"/>
        </w:rPr>
        <w:t>上帝赦免不是因为我们已经改变；而是为了叫我们可以改变：祂的赦免先临到，罗马书 4:5。</w:t>
      </w:r>
    </w:p>
    <w:p w14:paraId="7F5E0115">
      <w:pPr>
        <w:pStyle w:val="10"/>
        <w:spacing w:after="0" w:line="254" w:lineRule="auto"/>
        <w:jc w:val="both"/>
        <w:rPr>
          <w:rFonts w:hint="eastAsia"/>
          <w:sz w:val="30"/>
        </w:rPr>
      </w:pPr>
    </w:p>
    <w:p w14:paraId="08C49249">
      <w:pPr>
        <w:pStyle w:val="10"/>
        <w:spacing w:after="0" w:line="254" w:lineRule="auto"/>
        <w:jc w:val="both"/>
        <w:rPr>
          <w:rFonts w:hint="eastAsia"/>
          <w:sz w:val="30"/>
        </w:rPr>
      </w:pPr>
      <w:r>
        <w:rPr>
          <w:rFonts w:hint="eastAsia"/>
          <w:sz w:val="30"/>
        </w:rPr>
        <w:t>a very strange place for this, and may encourage any poor soul that is troubled for sin, to come in and lay hold upon God's mercy in Christ;</w:t>
      </w:r>
    </w:p>
    <w:p w14:paraId="2DBD9E5B">
      <w:pPr>
        <w:pStyle w:val="10"/>
        <w:spacing w:after="0" w:line="254" w:lineRule="auto"/>
        <w:jc w:val="both"/>
        <w:rPr>
          <w:rFonts w:hint="eastAsia"/>
          <w:sz w:val="30"/>
        </w:rPr>
      </w:pPr>
      <w:r>
        <w:rPr>
          <w:rFonts w:hint="eastAsia"/>
          <w:sz w:val="30"/>
        </w:rPr>
        <w:t>这对此是一个非常奇特的经文，并且可以鼓励任何因罪受苦的可怜灵魂，进来并抓住上帝在基督里的怜悯；</w:t>
      </w:r>
    </w:p>
    <w:p w14:paraId="58F1B231">
      <w:pPr>
        <w:pStyle w:val="10"/>
        <w:spacing w:after="0" w:line="254" w:lineRule="auto"/>
        <w:jc w:val="both"/>
        <w:rPr>
          <w:rFonts w:hint="eastAsia"/>
          <w:sz w:val="30"/>
        </w:rPr>
      </w:pPr>
    </w:p>
    <w:p w14:paraId="69224A49">
      <w:pPr>
        <w:pStyle w:val="10"/>
        <w:spacing w:after="0" w:line="254" w:lineRule="auto"/>
        <w:jc w:val="both"/>
        <w:rPr>
          <w:rFonts w:hint="eastAsia"/>
          <w:sz w:val="30"/>
        </w:rPr>
      </w:pPr>
      <w:r>
        <w:rPr>
          <w:rFonts w:hint="eastAsia"/>
          <w:sz w:val="30"/>
        </w:rPr>
        <w:t>But to him that worketh not, but believeth on him that justifieth the ungodly, his faith is counted unto him for righteousness.</w:t>
      </w:r>
    </w:p>
    <w:p w14:paraId="5F23728D">
      <w:pPr>
        <w:pStyle w:val="10"/>
        <w:spacing w:after="0" w:line="254" w:lineRule="auto"/>
        <w:jc w:val="both"/>
        <w:rPr>
          <w:rFonts w:hint="eastAsia"/>
          <w:sz w:val="30"/>
        </w:rPr>
      </w:pPr>
      <w:r>
        <w:rPr>
          <w:rFonts w:hint="eastAsia"/>
          <w:sz w:val="30"/>
        </w:rPr>
        <w:t>惟有不做工的，只信称罪人为义的上帝，他的信就算为义。</w:t>
      </w:r>
    </w:p>
    <w:p w14:paraId="70D0A910">
      <w:pPr>
        <w:pStyle w:val="10"/>
        <w:spacing w:after="0" w:line="254" w:lineRule="auto"/>
        <w:jc w:val="both"/>
        <w:rPr>
          <w:rFonts w:hint="eastAsia"/>
          <w:sz w:val="30"/>
        </w:rPr>
      </w:pPr>
    </w:p>
    <w:p w14:paraId="32C6DEC4">
      <w:pPr>
        <w:pStyle w:val="10"/>
        <w:spacing w:after="0" w:line="254" w:lineRule="auto"/>
        <w:jc w:val="both"/>
        <w:rPr>
          <w:rFonts w:hint="eastAsia"/>
          <w:sz w:val="30"/>
        </w:rPr>
      </w:pPr>
      <w:r>
        <w:rPr>
          <w:rFonts w:hint="eastAsia"/>
          <w:sz w:val="30"/>
        </w:rPr>
        <w:t>Mark, when God comes to justify a sinner, he looks upon him as ungodly; he stays not till the sinner be made godly and then justifies him,</w:t>
      </w:r>
    </w:p>
    <w:p w14:paraId="055CBA26">
      <w:pPr>
        <w:pStyle w:val="10"/>
        <w:spacing w:after="0" w:line="254" w:lineRule="auto"/>
        <w:jc w:val="both"/>
        <w:rPr>
          <w:rFonts w:hint="eastAsia"/>
          <w:sz w:val="30"/>
        </w:rPr>
      </w:pPr>
      <w:r>
        <w:rPr>
          <w:rFonts w:hint="eastAsia"/>
          <w:sz w:val="30"/>
        </w:rPr>
        <w:t>留意，当上帝来称一个罪人为义时，祂看他为不虔诚的；祂不等到罪人变成虔诚然后才称他为义，</w:t>
      </w:r>
    </w:p>
    <w:p w14:paraId="511FF97F">
      <w:pPr>
        <w:pStyle w:val="10"/>
        <w:spacing w:after="0" w:line="254" w:lineRule="auto"/>
        <w:jc w:val="both"/>
        <w:rPr>
          <w:rFonts w:hint="eastAsia"/>
          <w:sz w:val="30"/>
        </w:rPr>
      </w:pPr>
    </w:p>
    <w:p w14:paraId="6AB4DAF1">
      <w:pPr>
        <w:pStyle w:val="10"/>
        <w:spacing w:after="0" w:line="254" w:lineRule="auto"/>
        <w:jc w:val="both"/>
        <w:rPr>
          <w:rFonts w:hint="eastAsia"/>
          <w:sz w:val="30"/>
        </w:rPr>
      </w:pPr>
      <w:r>
        <w:rPr>
          <w:rFonts w:hint="eastAsia"/>
          <w:sz w:val="30"/>
        </w:rPr>
        <w:t>as a Prince stays till a Malefactors heart be changed, and he become a loyal subject, and then pardons him:</w:t>
      </w:r>
    </w:p>
    <w:p w14:paraId="3A6120F1">
      <w:pPr>
        <w:pStyle w:val="10"/>
        <w:spacing w:after="0" w:line="254" w:lineRule="auto"/>
        <w:jc w:val="both"/>
        <w:rPr>
          <w:rFonts w:hint="eastAsia"/>
          <w:sz w:val="30"/>
        </w:rPr>
      </w:pPr>
      <w:r>
        <w:rPr>
          <w:rFonts w:hint="eastAsia"/>
          <w:sz w:val="30"/>
        </w:rPr>
        <w:t>就像君王等到罪犯的心改变，并且成为忠诚的臣民，然后才赦免他那样：</w:t>
      </w:r>
    </w:p>
    <w:p w14:paraId="4870B3D9">
      <w:pPr>
        <w:pStyle w:val="10"/>
        <w:spacing w:after="0" w:line="254" w:lineRule="auto"/>
        <w:jc w:val="both"/>
        <w:rPr>
          <w:rFonts w:hint="eastAsia"/>
          <w:sz w:val="30"/>
        </w:rPr>
      </w:pPr>
    </w:p>
    <w:p w14:paraId="597D0064">
      <w:pPr>
        <w:pStyle w:val="10"/>
        <w:spacing w:after="0" w:line="254" w:lineRule="auto"/>
        <w:jc w:val="both"/>
        <w:rPr>
          <w:rFonts w:hint="eastAsia"/>
          <w:sz w:val="30"/>
        </w:rPr>
      </w:pPr>
      <w:r>
        <w:rPr>
          <w:rFonts w:hint="eastAsia"/>
          <w:sz w:val="30"/>
        </w:rPr>
        <w:t>God is not so in justifying souls, he justifies the ungodly ; one that is ungodly coming to him, he justifies.</w:t>
      </w:r>
    </w:p>
    <w:p w14:paraId="7DEF2A85">
      <w:pPr>
        <w:pStyle w:val="10"/>
        <w:spacing w:after="0" w:line="254" w:lineRule="auto"/>
        <w:jc w:val="both"/>
        <w:rPr>
          <w:rFonts w:hint="eastAsia"/>
          <w:sz w:val="30"/>
        </w:rPr>
      </w:pPr>
      <w:r>
        <w:rPr>
          <w:rFonts w:hint="eastAsia"/>
          <w:sz w:val="30"/>
        </w:rPr>
        <w:t>上帝称灵魂为义并非如此，祂称不虔诚的人为义；一个来到祂面前的不虔诚人，祂称他为义。</w:t>
      </w:r>
    </w:p>
    <w:p w14:paraId="6A6298A8">
      <w:pPr>
        <w:pStyle w:val="10"/>
        <w:spacing w:after="0" w:line="254" w:lineRule="auto"/>
        <w:jc w:val="both"/>
        <w:rPr>
          <w:rFonts w:hint="eastAsia"/>
          <w:sz w:val="30"/>
        </w:rPr>
      </w:pPr>
    </w:p>
    <w:p w14:paraId="39F42B8A">
      <w:pPr>
        <w:pStyle w:val="10"/>
        <w:spacing w:after="0" w:line="254" w:lineRule="auto"/>
        <w:jc w:val="both"/>
        <w:rPr>
          <w:rFonts w:hint="eastAsia"/>
          <w:sz w:val="30"/>
        </w:rPr>
      </w:pPr>
      <w:r>
        <w:rPr>
          <w:rFonts w:hint="eastAsia"/>
          <w:sz w:val="30"/>
        </w:rPr>
        <w:t>This is a mighty Argument, I name it for this end; because I would teach people, that notwithstanding any sin or guilt that lies upon their spirits, yet they have a liberty to come in and lay hold upon Christ for Justification;</w:t>
      </w:r>
    </w:p>
    <w:p w14:paraId="26EC0519">
      <w:pPr>
        <w:pStyle w:val="10"/>
        <w:spacing w:after="0" w:line="254" w:lineRule="auto"/>
        <w:jc w:val="both"/>
        <w:rPr>
          <w:rFonts w:hint="eastAsia"/>
          <w:sz w:val="30"/>
        </w:rPr>
      </w:pPr>
      <w:r>
        <w:rPr>
          <w:rFonts w:hint="eastAsia"/>
          <w:sz w:val="30"/>
        </w:rPr>
        <w:t>这是一个强有力的论据，我为了这个目的提出它；因为我要教导人们，尽管有任何罪或内疚压在他们的灵上，他们仍有自由进来并抓住基督以求称义；</w:t>
      </w:r>
    </w:p>
    <w:p w14:paraId="0F7942EA">
      <w:pPr>
        <w:pStyle w:val="10"/>
        <w:spacing w:after="0" w:line="254" w:lineRule="auto"/>
        <w:jc w:val="both"/>
        <w:rPr>
          <w:rFonts w:hint="eastAsia"/>
          <w:sz w:val="30"/>
        </w:rPr>
      </w:pPr>
    </w:p>
    <w:p w14:paraId="16AF6E88">
      <w:pPr>
        <w:pStyle w:val="10"/>
        <w:spacing w:after="0" w:line="254" w:lineRule="auto"/>
        <w:jc w:val="both"/>
        <w:rPr>
          <w:rFonts w:hint="eastAsia"/>
          <w:sz w:val="30"/>
        </w:rPr>
      </w:pPr>
      <w:r>
        <w:rPr>
          <w:rFonts w:hint="eastAsia"/>
          <w:sz w:val="30"/>
        </w:rPr>
        <w:t>do not say, I am ungodly, I am a great sinner, and have a vile heart, and I find not my nature changed; and therefore, How dare I lay hold upon God's grace for mercy and pardon?</w:t>
      </w:r>
    </w:p>
    <w:p w14:paraId="0B6D9E06">
      <w:pPr>
        <w:pStyle w:val="10"/>
        <w:spacing w:after="0" w:line="254" w:lineRule="auto"/>
        <w:jc w:val="both"/>
        <w:rPr>
          <w:rFonts w:hint="eastAsia"/>
          <w:sz w:val="30"/>
        </w:rPr>
      </w:pPr>
      <w:r>
        <w:rPr>
          <w:rFonts w:hint="eastAsia"/>
          <w:sz w:val="30"/>
        </w:rPr>
        <w:t>不要说，我是不虔诚的，我是个大罪人，有一颗卑鄙的心，我发现我的本性没有改变；因此，我怎敢抓住上帝的恩典求怜悯和赦免呢？</w:t>
      </w:r>
    </w:p>
    <w:p w14:paraId="5BD82439">
      <w:pPr>
        <w:pStyle w:val="10"/>
        <w:spacing w:after="0" w:line="254" w:lineRule="auto"/>
        <w:jc w:val="both"/>
        <w:rPr>
          <w:rFonts w:hint="eastAsia"/>
          <w:sz w:val="30"/>
        </w:rPr>
      </w:pPr>
    </w:p>
    <w:p w14:paraId="41AC555D">
      <w:pPr>
        <w:pStyle w:val="10"/>
        <w:spacing w:after="0" w:line="254" w:lineRule="auto"/>
        <w:jc w:val="both"/>
        <w:rPr>
          <w:rFonts w:hint="eastAsia"/>
          <w:sz w:val="30"/>
        </w:rPr>
      </w:pPr>
      <w:r>
        <w:rPr>
          <w:rFonts w:hint="eastAsia"/>
          <w:sz w:val="30"/>
        </w:rPr>
        <w:t>yea, thou mayest because God justifies the ungodly ; though thy nature be not changed and sanctified, as thou sayest:</w:t>
      </w:r>
    </w:p>
    <w:p w14:paraId="16D81734">
      <w:pPr>
        <w:pStyle w:val="10"/>
        <w:spacing w:after="0" w:line="254" w:lineRule="auto"/>
        <w:jc w:val="both"/>
        <w:rPr>
          <w:rFonts w:hint="eastAsia"/>
          <w:sz w:val="30"/>
        </w:rPr>
      </w:pPr>
      <w:r>
        <w:rPr>
          <w:rFonts w:hint="eastAsia"/>
          <w:sz w:val="30"/>
        </w:rPr>
        <w:t>是的，你可以，因为上帝称不虔诚的人为义；虽然你的本性没有像你说的那样改变和成圣：</w:t>
      </w:r>
    </w:p>
    <w:p w14:paraId="69B901A0">
      <w:pPr>
        <w:pStyle w:val="10"/>
        <w:spacing w:after="0" w:line="254" w:lineRule="auto"/>
        <w:jc w:val="both"/>
        <w:rPr>
          <w:rFonts w:hint="eastAsia"/>
          <w:sz w:val="30"/>
        </w:rPr>
      </w:pPr>
    </w:p>
    <w:p w14:paraId="3086BF88">
      <w:pPr>
        <w:pStyle w:val="10"/>
        <w:spacing w:after="0" w:line="254" w:lineRule="auto"/>
        <w:jc w:val="both"/>
        <w:rPr>
          <w:rFonts w:hint="eastAsia"/>
          <w:sz w:val="30"/>
        </w:rPr>
      </w:pPr>
      <w:r>
        <w:rPr>
          <w:rFonts w:hint="eastAsia"/>
          <w:sz w:val="30"/>
        </w:rPr>
        <w:t>take it thus, Thou must lay hold of God's grace for Justification that thou mayest be sanctified; not only pardoned, but sanctified:</w:t>
      </w:r>
    </w:p>
    <w:p w14:paraId="015A4C60">
      <w:pPr>
        <w:pStyle w:val="10"/>
        <w:spacing w:after="0" w:line="254" w:lineRule="auto"/>
        <w:jc w:val="both"/>
        <w:rPr>
          <w:rFonts w:hint="eastAsia"/>
          <w:sz w:val="30"/>
        </w:rPr>
      </w:pPr>
      <w:r>
        <w:rPr>
          <w:rFonts w:hint="eastAsia"/>
          <w:sz w:val="30"/>
        </w:rPr>
        <w:t>要这样理解，你必须抓住上帝的恩典以求称义，好叫你可以成圣；不仅被赦免，而且成圣：</w:t>
      </w:r>
    </w:p>
    <w:p w14:paraId="4E897F14">
      <w:pPr>
        <w:pStyle w:val="10"/>
        <w:spacing w:after="0" w:line="254" w:lineRule="auto"/>
        <w:jc w:val="both"/>
        <w:rPr>
          <w:rFonts w:hint="eastAsia"/>
          <w:sz w:val="30"/>
        </w:rPr>
      </w:pPr>
    </w:p>
    <w:p w14:paraId="48766E55">
      <w:pPr>
        <w:pStyle w:val="10"/>
        <w:spacing w:after="0" w:line="254" w:lineRule="auto"/>
        <w:jc w:val="both"/>
        <w:rPr>
          <w:rFonts w:hint="eastAsia"/>
          <w:sz w:val="30"/>
        </w:rPr>
      </w:pPr>
      <w:r>
        <w:rPr>
          <w:rFonts w:hint="eastAsia"/>
          <w:sz w:val="30"/>
        </w:rPr>
        <w:t>Come but thus with thy heart affected to close with the grace of God, that thou mayest be sanctified as well as pardoned;</w:t>
      </w:r>
    </w:p>
    <w:p w14:paraId="79824034">
      <w:pPr>
        <w:pStyle w:val="10"/>
        <w:spacing w:after="0" w:line="254" w:lineRule="auto"/>
        <w:jc w:val="both"/>
        <w:rPr>
          <w:rFonts w:hint="eastAsia"/>
          <w:sz w:val="30"/>
        </w:rPr>
      </w:pPr>
      <w:r>
        <w:rPr>
          <w:rFonts w:hint="eastAsia"/>
          <w:sz w:val="30"/>
        </w:rPr>
        <w:t>只要带着感动的心这样来接受上帝的恩典，好叫你可以成圣也得赦免；</w:t>
      </w:r>
    </w:p>
    <w:p w14:paraId="2CB053BF">
      <w:pPr>
        <w:pStyle w:val="10"/>
        <w:spacing w:after="0" w:line="254" w:lineRule="auto"/>
        <w:jc w:val="both"/>
        <w:rPr>
          <w:rFonts w:hint="eastAsia"/>
          <w:sz w:val="30"/>
        </w:rPr>
      </w:pPr>
    </w:p>
    <w:p w14:paraId="75B18F0E">
      <w:pPr>
        <w:pStyle w:val="10"/>
        <w:spacing w:after="0" w:line="254" w:lineRule="auto"/>
        <w:jc w:val="both"/>
        <w:rPr>
          <w:rFonts w:hint="eastAsia"/>
          <w:sz w:val="30"/>
        </w:rPr>
      </w:pPr>
      <w:r>
        <w:rPr>
          <w:rFonts w:hint="eastAsia"/>
          <w:sz w:val="30"/>
        </w:rPr>
        <w:t>though for the present thou feelest not any Sanctification, yet thou mayest have right to lay hold upon Christ as well as any one whatsoever.</w:t>
      </w:r>
    </w:p>
    <w:p w14:paraId="22E9C01B">
      <w:pPr>
        <w:pStyle w:val="10"/>
        <w:spacing w:after="0" w:line="254" w:lineRule="auto"/>
        <w:jc w:val="both"/>
        <w:rPr>
          <w:rFonts w:hint="eastAsia"/>
          <w:sz w:val="30"/>
        </w:rPr>
      </w:pPr>
      <w:r>
        <w:rPr>
          <w:rFonts w:hint="eastAsia"/>
          <w:sz w:val="30"/>
        </w:rPr>
        <w:t>虽然目前你感觉不到任何成圣，但你可能有权利像任何人一样抓住基督。</w:t>
      </w:r>
    </w:p>
    <w:p w14:paraId="2A6C57F2">
      <w:pPr>
        <w:pStyle w:val="10"/>
        <w:spacing w:after="0" w:line="254" w:lineRule="auto"/>
        <w:jc w:val="both"/>
        <w:rPr>
          <w:rFonts w:hint="eastAsia"/>
          <w:sz w:val="30"/>
        </w:rPr>
      </w:pPr>
    </w:p>
    <w:p w14:paraId="7EE004C9">
      <w:pPr>
        <w:pStyle w:val="10"/>
        <w:spacing w:after="0" w:line="254" w:lineRule="auto"/>
        <w:jc w:val="both"/>
        <w:rPr>
          <w:rFonts w:hint="eastAsia"/>
          <w:sz w:val="30"/>
        </w:rPr>
      </w:pPr>
      <w:r>
        <w:rPr>
          <w:rFonts w:hint="eastAsia"/>
          <w:sz w:val="30"/>
        </w:rPr>
        <w:t>Will not this be presumption for a sinner thus to lay hold on Christ?</w:t>
      </w:r>
    </w:p>
    <w:p w14:paraId="7C2F3785">
      <w:pPr>
        <w:pStyle w:val="10"/>
        <w:spacing w:after="0" w:line="254" w:lineRule="auto"/>
        <w:jc w:val="both"/>
        <w:rPr>
          <w:rFonts w:hint="eastAsia"/>
          <w:sz w:val="30"/>
        </w:rPr>
      </w:pPr>
      <w:r>
        <w:rPr>
          <w:rFonts w:hint="eastAsia"/>
          <w:sz w:val="30"/>
        </w:rPr>
        <w:t>罪人这样抓住基督，岂不是僭越吗？</w:t>
      </w:r>
    </w:p>
    <w:p w14:paraId="71769D15">
      <w:pPr>
        <w:pStyle w:val="10"/>
        <w:spacing w:after="0" w:line="254" w:lineRule="auto"/>
        <w:jc w:val="both"/>
        <w:rPr>
          <w:rFonts w:hint="eastAsia"/>
          <w:sz w:val="30"/>
        </w:rPr>
      </w:pPr>
    </w:p>
    <w:p w14:paraId="46A030D7">
      <w:pPr>
        <w:pStyle w:val="10"/>
        <w:spacing w:after="0" w:line="254" w:lineRule="auto"/>
        <w:jc w:val="both"/>
        <w:rPr>
          <w:rFonts w:hint="eastAsia"/>
          <w:sz w:val="30"/>
        </w:rPr>
      </w:pPr>
      <w:r>
        <w:rPr>
          <w:rFonts w:hint="eastAsia"/>
          <w:sz w:val="30"/>
        </w:rPr>
        <w:t>If faith were merely a persuasion that Christ died for them, or as many men think; thus, (Well, God is merciful, and he will pardon me, Christ having died;)</w:t>
      </w:r>
    </w:p>
    <w:p w14:paraId="7922931D">
      <w:pPr>
        <w:pStyle w:val="10"/>
        <w:spacing w:after="0" w:line="254" w:lineRule="auto"/>
        <w:jc w:val="both"/>
        <w:rPr>
          <w:rFonts w:hint="eastAsia"/>
          <w:sz w:val="30"/>
        </w:rPr>
      </w:pPr>
      <w:r>
        <w:rPr>
          <w:rFonts w:hint="eastAsia"/>
          <w:sz w:val="30"/>
        </w:rPr>
        <w:t>如果信心仅仅是确信基督为他们死了，或者像许多人想的那样；（好吧，上帝是仁慈的，祂会赦免我，因基督已经死了；）</w:t>
      </w:r>
    </w:p>
    <w:p w14:paraId="4B697DB4">
      <w:pPr>
        <w:pStyle w:val="10"/>
        <w:spacing w:after="0" w:line="254" w:lineRule="auto"/>
        <w:jc w:val="both"/>
        <w:rPr>
          <w:rFonts w:hint="eastAsia"/>
          <w:sz w:val="30"/>
        </w:rPr>
      </w:pPr>
    </w:p>
    <w:p w14:paraId="603352EE">
      <w:pPr>
        <w:pStyle w:val="10"/>
        <w:spacing w:after="0" w:line="254" w:lineRule="auto"/>
        <w:jc w:val="both"/>
        <w:rPr>
          <w:rFonts w:hint="eastAsia"/>
          <w:sz w:val="30"/>
        </w:rPr>
      </w:pPr>
      <w:r>
        <w:rPr>
          <w:rFonts w:hint="eastAsia"/>
          <w:sz w:val="30"/>
        </w:rPr>
        <w:t>there may be presumption in laying hold on Christ: But now as Justification is a great mystery, so is faith;</w:t>
      </w:r>
    </w:p>
    <w:p w14:paraId="30B8CE31">
      <w:pPr>
        <w:pStyle w:val="10"/>
        <w:spacing w:after="0" w:line="254" w:lineRule="auto"/>
        <w:jc w:val="both"/>
        <w:rPr>
          <w:rFonts w:hint="eastAsia"/>
          <w:sz w:val="30"/>
        </w:rPr>
      </w:pPr>
      <w:r>
        <w:rPr>
          <w:rFonts w:hint="eastAsia"/>
          <w:sz w:val="30"/>
        </w:rPr>
        <w:t>那么抓住基督可能是僭越：但正如称义是一个极大的奥秘，信心也是如此；</w:t>
      </w:r>
    </w:p>
    <w:p w14:paraId="11B7B3A7">
      <w:pPr>
        <w:pStyle w:val="10"/>
        <w:spacing w:after="0" w:line="254" w:lineRule="auto"/>
        <w:jc w:val="both"/>
        <w:rPr>
          <w:rFonts w:hint="eastAsia"/>
          <w:sz w:val="30"/>
        </w:rPr>
      </w:pPr>
    </w:p>
    <w:p w14:paraId="6936A4C0">
      <w:pPr>
        <w:pStyle w:val="10"/>
        <w:spacing w:after="0" w:line="254" w:lineRule="auto"/>
        <w:jc w:val="both"/>
        <w:rPr>
          <w:rFonts w:hint="eastAsia"/>
          <w:sz w:val="30"/>
        </w:rPr>
      </w:pPr>
      <w:r>
        <w:rPr>
          <w:rFonts w:hint="eastAsia"/>
          <w:sz w:val="30"/>
        </w:rPr>
        <w:t>and faith is a mighty work of the Spirit of God in the soul, that causes the soul to roll and cast itself on the free grace of God in Christ,</w:t>
      </w:r>
    </w:p>
    <w:p w14:paraId="7A6CF4B0">
      <w:pPr>
        <w:pStyle w:val="10"/>
        <w:spacing w:after="0" w:line="254" w:lineRule="auto"/>
        <w:jc w:val="both"/>
        <w:rPr>
          <w:rFonts w:hint="eastAsia"/>
          <w:sz w:val="30"/>
        </w:rPr>
      </w:pPr>
      <w:r>
        <w:rPr>
          <w:rFonts w:hint="eastAsia"/>
          <w:sz w:val="30"/>
        </w:rPr>
        <w:t>信心是上帝的灵在灵魂中浩大的工作，使灵魂将自己投靠并投在上帝在基督里白白的恩典上，</w:t>
      </w:r>
    </w:p>
    <w:p w14:paraId="03AFA6FB">
      <w:pPr>
        <w:pStyle w:val="10"/>
        <w:spacing w:after="0" w:line="254" w:lineRule="auto"/>
        <w:jc w:val="both"/>
        <w:rPr>
          <w:rFonts w:hint="eastAsia"/>
          <w:sz w:val="30"/>
        </w:rPr>
      </w:pPr>
    </w:p>
    <w:p w14:paraId="2AB6F44D">
      <w:pPr>
        <w:pStyle w:val="10"/>
        <w:spacing w:after="0" w:line="254" w:lineRule="auto"/>
        <w:jc w:val="both"/>
        <w:rPr>
          <w:rFonts w:hint="eastAsia"/>
          <w:sz w:val="30"/>
        </w:rPr>
      </w:pPr>
      <w:r>
        <w:rPr>
          <w:rFonts w:hint="eastAsia"/>
          <w:sz w:val="30"/>
        </w:rPr>
        <w:t>and venture itself and all its hopes for good and happiness on him; there is not only a coming to Christ for pardon, but for grace, holiness, light, good and happiness here,</w:t>
      </w:r>
    </w:p>
    <w:p w14:paraId="4943528A">
      <w:pPr>
        <w:pStyle w:val="10"/>
        <w:spacing w:after="0" w:line="254" w:lineRule="auto"/>
        <w:jc w:val="both"/>
        <w:rPr>
          <w:rFonts w:hint="eastAsia"/>
          <w:sz w:val="30"/>
        </w:rPr>
      </w:pPr>
      <w:r>
        <w:rPr>
          <w:rFonts w:hint="eastAsia"/>
          <w:sz w:val="30"/>
        </w:rPr>
        <w:t>并将自己和一切对良善与幸福的希望都押在祂身上；这不仅是为了赦免来到基督面前，也是为了恩典、圣洁、光明、今生的益处和幸福，</w:t>
      </w:r>
    </w:p>
    <w:p w14:paraId="683A28B2">
      <w:pPr>
        <w:pStyle w:val="10"/>
        <w:spacing w:after="0" w:line="254" w:lineRule="auto"/>
        <w:jc w:val="both"/>
        <w:rPr>
          <w:rFonts w:hint="eastAsia"/>
          <w:sz w:val="30"/>
        </w:rPr>
      </w:pPr>
    </w:p>
    <w:p w14:paraId="20D9C0BE">
      <w:pPr>
        <w:pStyle w:val="10"/>
        <w:spacing w:after="0" w:line="254" w:lineRule="auto"/>
        <w:jc w:val="both"/>
        <w:rPr>
          <w:rFonts w:hint="eastAsia"/>
          <w:sz w:val="30"/>
        </w:rPr>
      </w:pPr>
      <w:r>
        <w:rPr>
          <w:rFonts w:hint="eastAsia"/>
          <w:sz w:val="30"/>
        </w:rPr>
        <w:t>and for whatever it doth expect hereafter; it looks for all from him.</w:t>
      </w:r>
    </w:p>
    <w:p w14:paraId="3378C78B">
      <w:pPr>
        <w:pStyle w:val="10"/>
        <w:spacing w:after="0" w:line="254" w:lineRule="auto"/>
        <w:jc w:val="both"/>
        <w:rPr>
          <w:rFonts w:hint="eastAsia"/>
          <w:sz w:val="30"/>
        </w:rPr>
      </w:pPr>
      <w:r>
        <w:rPr>
          <w:rFonts w:hint="eastAsia"/>
          <w:sz w:val="30"/>
        </w:rPr>
        <w:t>以及为了它对将来的一切期望；它从祂那里寻求一切。</w:t>
      </w:r>
    </w:p>
    <w:p w14:paraId="6C574905">
      <w:pPr>
        <w:pStyle w:val="10"/>
        <w:spacing w:after="0" w:line="254" w:lineRule="auto"/>
        <w:jc w:val="both"/>
        <w:rPr>
          <w:rFonts w:hint="eastAsia"/>
          <w:sz w:val="30"/>
        </w:rPr>
      </w:pPr>
    </w:p>
    <w:p w14:paraId="74672754">
      <w:pPr>
        <w:pStyle w:val="10"/>
        <w:spacing w:after="0" w:line="254" w:lineRule="auto"/>
        <w:jc w:val="both"/>
        <w:rPr>
          <w:rFonts w:hint="eastAsia"/>
          <w:sz w:val="30"/>
        </w:rPr>
      </w:pPr>
      <w:r>
        <w:rPr>
          <w:rFonts w:hint="eastAsia"/>
          <w:sz w:val="30"/>
        </w:rPr>
        <w:t>Now when there is such a work of God upon the soul, in casting itself on God in Christ, though there be nothing at present but ungodliness in him appearing,</w:t>
      </w:r>
    </w:p>
    <w:p w14:paraId="042CB365">
      <w:pPr>
        <w:pStyle w:val="10"/>
        <w:spacing w:after="0" w:line="254" w:lineRule="auto"/>
        <w:jc w:val="both"/>
        <w:rPr>
          <w:rFonts w:hint="eastAsia"/>
          <w:sz w:val="30"/>
        </w:rPr>
      </w:pPr>
      <w:r>
        <w:rPr>
          <w:rFonts w:hint="eastAsia"/>
          <w:sz w:val="30"/>
        </w:rPr>
        <w:t>当上帝在灵魂里有这样一个工作，将自己投靠在基督里的上帝身上时，虽然目前在他里面显露的除了不虔诚别无其他，</w:t>
      </w:r>
    </w:p>
    <w:p w14:paraId="67103A16">
      <w:pPr>
        <w:pStyle w:val="10"/>
        <w:spacing w:after="0" w:line="254" w:lineRule="auto"/>
        <w:jc w:val="both"/>
        <w:rPr>
          <w:rFonts w:hint="eastAsia"/>
          <w:sz w:val="30"/>
        </w:rPr>
      </w:pPr>
    </w:p>
    <w:p w14:paraId="26CF196E">
      <w:pPr>
        <w:pStyle w:val="10"/>
        <w:spacing w:after="0" w:line="254" w:lineRule="auto"/>
        <w:jc w:val="both"/>
        <w:rPr>
          <w:rFonts w:hint="eastAsia"/>
          <w:sz w:val="30"/>
        </w:rPr>
      </w:pPr>
      <w:r>
        <w:rPr>
          <w:rFonts w:hint="eastAsia"/>
          <w:sz w:val="30"/>
        </w:rPr>
        <w:t>yet such a one may and hath right to come unto God for pardon; for God justifies the ungodly, Rom. 5.6. Christ died for the ungodly ;</w:t>
      </w:r>
    </w:p>
    <w:p w14:paraId="40894DD1">
      <w:pPr>
        <w:pStyle w:val="10"/>
        <w:spacing w:after="0" w:line="254" w:lineRule="auto"/>
        <w:jc w:val="both"/>
        <w:rPr>
          <w:rFonts w:hint="eastAsia"/>
          <w:sz w:val="30"/>
        </w:rPr>
      </w:pPr>
      <w:r>
        <w:rPr>
          <w:rFonts w:hint="eastAsia"/>
          <w:sz w:val="30"/>
        </w:rPr>
        <w:t>然而这样的人可以并且有权来到上帝面前求赦免；因为上帝称不虔诚的人为义，罗马书 5:6。基督为不虔诚的人死；</w:t>
      </w:r>
    </w:p>
    <w:p w14:paraId="759A084E">
      <w:pPr>
        <w:pStyle w:val="10"/>
        <w:spacing w:after="0" w:line="254" w:lineRule="auto"/>
        <w:jc w:val="both"/>
        <w:rPr>
          <w:rFonts w:hint="eastAsia"/>
          <w:sz w:val="30"/>
        </w:rPr>
      </w:pPr>
    </w:p>
    <w:p w14:paraId="5038A847">
      <w:pPr>
        <w:pStyle w:val="10"/>
        <w:spacing w:after="0" w:line="254" w:lineRule="auto"/>
        <w:jc w:val="both"/>
        <w:rPr>
          <w:rFonts w:hint="eastAsia"/>
          <w:sz w:val="30"/>
        </w:rPr>
      </w:pPr>
      <w:r>
        <w:rPr>
          <w:rFonts w:hint="eastAsia"/>
          <w:sz w:val="30"/>
        </w:rPr>
        <w:t>and verse. 10. If when we were Enemies, we were reconciled by the death of his Son ;</w:t>
      </w:r>
    </w:p>
    <w:p w14:paraId="1C1EDE8B">
      <w:pPr>
        <w:pStyle w:val="10"/>
        <w:spacing w:after="0" w:line="254" w:lineRule="auto"/>
        <w:jc w:val="both"/>
        <w:rPr>
          <w:rFonts w:hint="eastAsia"/>
          <w:sz w:val="30"/>
        </w:rPr>
      </w:pPr>
      <w:r>
        <w:rPr>
          <w:rFonts w:hint="eastAsia"/>
          <w:sz w:val="30"/>
        </w:rPr>
        <w:t>还有第 10 节。因为我们作仇敌的时候，且藉着上帝儿子的死，得与上帝和好；</w:t>
      </w:r>
    </w:p>
    <w:p w14:paraId="7677F3D4">
      <w:pPr>
        <w:pStyle w:val="10"/>
        <w:spacing w:after="0" w:line="254" w:lineRule="auto"/>
        <w:jc w:val="both"/>
        <w:rPr>
          <w:rFonts w:hint="eastAsia"/>
          <w:sz w:val="30"/>
        </w:rPr>
      </w:pPr>
    </w:p>
    <w:p w14:paraId="25489365">
      <w:pPr>
        <w:pStyle w:val="10"/>
        <w:spacing w:after="0" w:line="254" w:lineRule="auto"/>
        <w:jc w:val="both"/>
        <w:rPr>
          <w:rFonts w:hint="eastAsia"/>
          <w:sz w:val="30"/>
        </w:rPr>
      </w:pPr>
      <w:r>
        <w:rPr>
          <w:rFonts w:hint="eastAsia"/>
          <w:sz w:val="30"/>
        </w:rPr>
        <w:t>when we were Enemies, and had base hearts full of enmity against God, yet then Christ died to reconcile us unto God:</w:t>
      </w:r>
    </w:p>
    <w:p w14:paraId="287F0B6C">
      <w:pPr>
        <w:pStyle w:val="10"/>
        <w:spacing w:after="0" w:line="254" w:lineRule="auto"/>
        <w:jc w:val="both"/>
        <w:rPr>
          <w:rFonts w:hint="eastAsia"/>
          <w:sz w:val="30"/>
        </w:rPr>
      </w:pPr>
      <w:r>
        <w:rPr>
          <w:rFonts w:hint="eastAsia"/>
          <w:sz w:val="30"/>
        </w:rPr>
        <w:t>当我们是仇敌，并且有卑鄙的心充满对上帝的仇恨时，基督却在那时死了，叫我们与上帝和好：</w:t>
      </w:r>
    </w:p>
    <w:p w14:paraId="7020CDF6">
      <w:pPr>
        <w:pStyle w:val="10"/>
        <w:spacing w:after="0" w:line="254" w:lineRule="auto"/>
        <w:jc w:val="both"/>
        <w:rPr>
          <w:rFonts w:hint="eastAsia"/>
          <w:sz w:val="30"/>
        </w:rPr>
      </w:pPr>
    </w:p>
    <w:p w14:paraId="782639DA">
      <w:pPr>
        <w:pStyle w:val="10"/>
        <w:spacing w:after="0" w:line="254" w:lineRule="auto"/>
        <w:jc w:val="both"/>
        <w:rPr>
          <w:rFonts w:hint="eastAsia"/>
          <w:sz w:val="30"/>
        </w:rPr>
      </w:pPr>
      <w:r>
        <w:rPr>
          <w:rFonts w:hint="eastAsia"/>
          <w:sz w:val="30"/>
        </w:rPr>
        <w:t>thou mayest then venture to come to him for pardon, and it is no presumption, though thou seest no change in thyself, yet he pardons that thou mayest be changed;</w:t>
      </w:r>
    </w:p>
    <w:p w14:paraId="522820C8">
      <w:pPr>
        <w:pStyle w:val="10"/>
        <w:spacing w:after="0" w:line="254" w:lineRule="auto"/>
        <w:jc w:val="both"/>
        <w:rPr>
          <w:rFonts w:hint="eastAsia"/>
          <w:sz w:val="30"/>
        </w:rPr>
      </w:pPr>
      <w:r>
        <w:rPr>
          <w:rFonts w:hint="eastAsia"/>
          <w:sz w:val="30"/>
        </w:rPr>
        <w:t>那么你可以放胆来到祂面前求赦免，这不是僭越，虽然你看不见自己有任何改变，但祂赦免是为了叫你可以改变；</w:t>
      </w:r>
    </w:p>
    <w:p w14:paraId="206458A7">
      <w:pPr>
        <w:pStyle w:val="10"/>
        <w:spacing w:after="0" w:line="254" w:lineRule="auto"/>
        <w:jc w:val="both"/>
        <w:rPr>
          <w:rFonts w:hint="eastAsia"/>
          <w:sz w:val="30"/>
        </w:rPr>
      </w:pPr>
    </w:p>
    <w:p w14:paraId="2EAD5BB7">
      <w:pPr>
        <w:pStyle w:val="10"/>
        <w:spacing w:after="0" w:line="254" w:lineRule="auto"/>
        <w:jc w:val="both"/>
        <w:rPr>
          <w:rFonts w:hint="eastAsia"/>
          <w:sz w:val="30"/>
        </w:rPr>
      </w:pPr>
      <w:r>
        <w:rPr>
          <w:rFonts w:hint="eastAsia"/>
          <w:sz w:val="30"/>
        </w:rPr>
        <w:t>now here's a glorious work of God in pardoning a sinner, that God should pardon, justify, and reconcile us when we were Enemies to him;</w:t>
      </w:r>
    </w:p>
    <w:p w14:paraId="34742CCF">
      <w:pPr>
        <w:pStyle w:val="10"/>
        <w:spacing w:after="0" w:line="254" w:lineRule="auto"/>
        <w:jc w:val="both"/>
        <w:rPr>
          <w:rFonts w:hint="eastAsia"/>
          <w:sz w:val="30"/>
        </w:rPr>
      </w:pPr>
      <w:r>
        <w:rPr>
          <w:rFonts w:hint="eastAsia"/>
          <w:sz w:val="30"/>
        </w:rPr>
        <w:t>这是上帝赦免罪人的荣耀工作，就是当我们还是祂的仇敌时，上帝竟然赦免、称义并叫我们与祂和好；</w:t>
      </w:r>
    </w:p>
    <w:p w14:paraId="2DD19ED9">
      <w:pPr>
        <w:pStyle w:val="10"/>
        <w:spacing w:after="0" w:line="254" w:lineRule="auto"/>
        <w:jc w:val="both"/>
        <w:rPr>
          <w:rFonts w:hint="eastAsia"/>
          <w:sz w:val="30"/>
        </w:rPr>
      </w:pPr>
    </w:p>
    <w:p w14:paraId="25333A5A">
      <w:pPr>
        <w:pStyle w:val="10"/>
        <w:spacing w:after="0" w:line="254" w:lineRule="auto"/>
        <w:jc w:val="both"/>
        <w:rPr>
          <w:rFonts w:hint="eastAsia"/>
          <w:sz w:val="30"/>
        </w:rPr>
      </w:pPr>
      <w:r>
        <w:rPr>
          <w:rFonts w:hint="eastAsia"/>
          <w:sz w:val="30"/>
        </w:rPr>
        <w:t>here is a glorious work of God for a sinner to be justified and reconciled, and yet when the sinner was an Enemy unto him.</w:t>
      </w:r>
    </w:p>
    <w:p w14:paraId="63028CB9">
      <w:pPr>
        <w:pStyle w:val="10"/>
        <w:spacing w:after="0" w:line="254" w:lineRule="auto"/>
        <w:jc w:val="both"/>
        <w:rPr>
          <w:rFonts w:hint="eastAsia"/>
          <w:sz w:val="30"/>
        </w:rPr>
      </w:pPr>
      <w:r>
        <w:rPr>
          <w:rFonts w:hint="eastAsia"/>
          <w:sz w:val="30"/>
        </w:rPr>
        <w:t>这是一个上帝的荣耀工作，叫罪人得称为义并与祂和好，而且是在罪人还是祂仇敌的时候。</w:t>
      </w:r>
    </w:p>
    <w:p w14:paraId="5B63D0EB">
      <w:pPr>
        <w:pStyle w:val="10"/>
        <w:spacing w:after="0" w:line="254" w:lineRule="auto"/>
        <w:jc w:val="both"/>
        <w:rPr>
          <w:rFonts w:hint="eastAsia"/>
          <w:sz w:val="30"/>
        </w:rPr>
      </w:pPr>
    </w:p>
    <w:p w14:paraId="79E887D3">
      <w:pPr>
        <w:pStyle w:val="10"/>
        <w:spacing w:after="0" w:line="254" w:lineRule="auto"/>
        <w:jc w:val="both"/>
        <w:rPr>
          <w:rFonts w:hint="eastAsia"/>
          <w:sz w:val="30"/>
        </w:rPr>
      </w:pPr>
      <w:r>
        <w:rPr>
          <w:rFonts w:hint="eastAsia"/>
          <w:sz w:val="30"/>
        </w:rPr>
        <w:t>Of the eleventh Mystery, God himself purchases the Pardon.</w:t>
      </w:r>
    </w:p>
    <w:p w14:paraId="37B1B4AD">
      <w:pPr>
        <w:pStyle w:val="10"/>
        <w:spacing w:after="0" w:line="254" w:lineRule="auto"/>
        <w:jc w:val="both"/>
        <w:rPr>
          <w:rFonts w:hint="eastAsia"/>
          <w:sz w:val="30"/>
        </w:rPr>
      </w:pPr>
      <w:r>
        <w:rPr>
          <w:rFonts w:hint="eastAsia"/>
          <w:sz w:val="30"/>
        </w:rPr>
        <w:t>关于第十一个奥秘，上帝亲自买赎了赦免。</w:t>
      </w:r>
    </w:p>
    <w:p w14:paraId="2C42239C">
      <w:pPr>
        <w:pStyle w:val="10"/>
        <w:spacing w:after="0" w:line="254" w:lineRule="auto"/>
        <w:jc w:val="both"/>
        <w:rPr>
          <w:rFonts w:hint="eastAsia"/>
          <w:sz w:val="30"/>
        </w:rPr>
      </w:pPr>
    </w:p>
    <w:p w14:paraId="6A65821C">
      <w:pPr>
        <w:pStyle w:val="10"/>
        <w:spacing w:after="0" w:line="254" w:lineRule="auto"/>
        <w:jc w:val="both"/>
        <w:rPr>
          <w:rFonts w:hint="eastAsia"/>
          <w:sz w:val="30"/>
        </w:rPr>
      </w:pPr>
      <w:r>
        <w:rPr>
          <w:rFonts w:hint="eastAsia"/>
          <w:sz w:val="30"/>
        </w:rPr>
        <w:t>2. When God pardons a sinner, he himself is fain to purchase the pardon, and this is different from the manner of pardons among men:</w:t>
      </w:r>
    </w:p>
    <w:p w14:paraId="0C44A175">
      <w:pPr>
        <w:pStyle w:val="10"/>
        <w:spacing w:after="0" w:line="254" w:lineRule="auto"/>
        <w:jc w:val="both"/>
        <w:rPr>
          <w:rFonts w:hint="eastAsia"/>
          <w:sz w:val="30"/>
        </w:rPr>
      </w:pPr>
      <w:r>
        <w:rPr>
          <w:rFonts w:hint="eastAsia"/>
          <w:sz w:val="30"/>
        </w:rPr>
        <w:t>2. 当上帝赦免罪人时，祂自己必须买赎这赦免，这与人世间赦免的方式不同：</w:t>
      </w:r>
    </w:p>
    <w:p w14:paraId="398E54F0">
      <w:pPr>
        <w:pStyle w:val="10"/>
        <w:spacing w:after="0" w:line="254" w:lineRule="auto"/>
        <w:jc w:val="both"/>
        <w:rPr>
          <w:rFonts w:hint="eastAsia"/>
          <w:sz w:val="30"/>
        </w:rPr>
      </w:pPr>
    </w:p>
    <w:p w14:paraId="0F497155">
      <w:pPr>
        <w:pStyle w:val="10"/>
        <w:spacing w:after="0" w:line="254" w:lineRule="auto"/>
        <w:jc w:val="both"/>
        <w:rPr>
          <w:rFonts w:hint="eastAsia"/>
          <w:sz w:val="30"/>
        </w:rPr>
      </w:pPr>
      <w:r>
        <w:rPr>
          <w:rFonts w:hint="eastAsia"/>
          <w:sz w:val="30"/>
        </w:rPr>
        <w:t>A Prince pardons a malefactor, but the Prince himself doth not purchase the pardon; and if one have offended you, you pardon the offender:</w:t>
      </w:r>
    </w:p>
    <w:p w14:paraId="29C93A03">
      <w:pPr>
        <w:pStyle w:val="10"/>
        <w:spacing w:after="0" w:line="254" w:lineRule="auto"/>
        <w:jc w:val="both"/>
        <w:rPr>
          <w:rFonts w:hint="eastAsia"/>
          <w:sz w:val="30"/>
        </w:rPr>
      </w:pPr>
      <w:r>
        <w:rPr>
          <w:rFonts w:hint="eastAsia"/>
          <w:sz w:val="30"/>
        </w:rPr>
        <w:t>君王赦免罪犯，但君王自己并不买赎这赦免；如果有人得罪了你，你赦免得罪你的人：</w:t>
      </w:r>
    </w:p>
    <w:p w14:paraId="53AD8048">
      <w:pPr>
        <w:pStyle w:val="10"/>
        <w:spacing w:after="0" w:line="254" w:lineRule="auto"/>
        <w:jc w:val="both"/>
        <w:rPr>
          <w:rFonts w:hint="eastAsia"/>
          <w:sz w:val="30"/>
        </w:rPr>
      </w:pPr>
    </w:p>
    <w:p w14:paraId="0A299EC8">
      <w:pPr>
        <w:pStyle w:val="10"/>
        <w:spacing w:after="0" w:line="254" w:lineRule="auto"/>
        <w:jc w:val="both"/>
        <w:rPr>
          <w:rFonts w:hint="eastAsia"/>
          <w:sz w:val="30"/>
        </w:rPr>
      </w:pPr>
      <w:r>
        <w:rPr>
          <w:rFonts w:hint="eastAsia"/>
          <w:sz w:val="30"/>
        </w:rPr>
        <w:t>but you that are offended do not purchase a pardon for the offender; possible some friend may come and purchase a pardon at the Kings hands for an offender,</w:t>
      </w:r>
    </w:p>
    <w:p w14:paraId="5B215D6F">
      <w:pPr>
        <w:pStyle w:val="10"/>
        <w:spacing w:after="0" w:line="254" w:lineRule="auto"/>
        <w:jc w:val="both"/>
        <w:rPr>
          <w:rFonts w:hint="eastAsia"/>
          <w:sz w:val="30"/>
        </w:rPr>
      </w:pPr>
      <w:r>
        <w:rPr>
          <w:rFonts w:hint="eastAsia"/>
          <w:sz w:val="30"/>
        </w:rPr>
        <w:t>但你这被得罪的一方并不为得罪人的一方买赎赦免；可能有些朋友会来从王手中为罪犯买赎赦免，</w:t>
      </w:r>
    </w:p>
    <w:p w14:paraId="139F71F2">
      <w:pPr>
        <w:pStyle w:val="10"/>
        <w:spacing w:after="0" w:line="254" w:lineRule="auto"/>
        <w:jc w:val="both"/>
        <w:rPr>
          <w:rFonts w:hint="eastAsia"/>
          <w:sz w:val="30"/>
        </w:rPr>
      </w:pPr>
    </w:p>
    <w:p w14:paraId="4FCAFD89">
      <w:pPr>
        <w:pStyle w:val="10"/>
        <w:spacing w:after="0" w:line="254" w:lineRule="auto"/>
        <w:jc w:val="both"/>
        <w:rPr>
          <w:rFonts w:hint="eastAsia"/>
          <w:sz w:val="30"/>
        </w:rPr>
      </w:pPr>
      <w:r>
        <w:rPr>
          <w:rFonts w:hint="eastAsia"/>
          <w:sz w:val="30"/>
        </w:rPr>
        <w:t>but the King himself doth not purchase it: yet thus it is with God: God doth not pardon any one sin, but it costs God himself dear before he gets it;</w:t>
      </w:r>
    </w:p>
    <w:p w14:paraId="75F52DBD">
      <w:pPr>
        <w:pStyle w:val="10"/>
        <w:spacing w:after="0" w:line="254" w:lineRule="auto"/>
        <w:jc w:val="both"/>
        <w:rPr>
          <w:rFonts w:hint="eastAsia"/>
          <w:sz w:val="30"/>
        </w:rPr>
      </w:pPr>
      <w:r>
        <w:rPr>
          <w:rFonts w:hint="eastAsia"/>
          <w:sz w:val="30"/>
        </w:rPr>
        <w:t>但王自己并不买赎它：然而上帝却是这样：上帝不赦免任何一个罪，除非上帝自己付出了高昂的代价才获得它；</w:t>
      </w:r>
    </w:p>
    <w:p w14:paraId="718BD57C">
      <w:pPr>
        <w:pStyle w:val="10"/>
        <w:spacing w:after="0" w:line="254" w:lineRule="auto"/>
        <w:jc w:val="both"/>
        <w:rPr>
          <w:rFonts w:hint="eastAsia"/>
          <w:sz w:val="30"/>
        </w:rPr>
      </w:pPr>
    </w:p>
    <w:p w14:paraId="116034B1">
      <w:pPr>
        <w:pStyle w:val="10"/>
        <w:spacing w:after="0" w:line="254" w:lineRule="auto"/>
        <w:jc w:val="both"/>
        <w:rPr>
          <w:rFonts w:hint="eastAsia"/>
          <w:sz w:val="30"/>
        </w:rPr>
      </w:pPr>
      <w:r>
        <w:rPr>
          <w:rFonts w:hint="eastAsia"/>
          <w:sz w:val="30"/>
        </w:rPr>
        <w:t>therefore 'tis not such a slight thing to be pardoned; you must not think to go to God and cry mercy, and that he will pardon, thus in a natural way God never pardons sin:</w:t>
      </w:r>
    </w:p>
    <w:p w14:paraId="60436CAA">
      <w:pPr>
        <w:pStyle w:val="10"/>
        <w:spacing w:after="0" w:line="254" w:lineRule="auto"/>
        <w:jc w:val="both"/>
        <w:rPr>
          <w:rFonts w:hint="eastAsia"/>
          <w:sz w:val="30"/>
        </w:rPr>
      </w:pPr>
      <w:r>
        <w:rPr>
          <w:rFonts w:hint="eastAsia"/>
          <w:sz w:val="30"/>
        </w:rPr>
        <w:t>因此，被赦免不是一件轻微的事；你不要以为到上帝面前喊叫求怜悯，祂就会赦免，上帝绝不以这种天然的方式赦罪：</w:t>
      </w:r>
    </w:p>
    <w:p w14:paraId="4A31B9B1">
      <w:pPr>
        <w:pStyle w:val="10"/>
        <w:spacing w:after="0" w:line="254" w:lineRule="auto"/>
        <w:jc w:val="both"/>
        <w:rPr>
          <w:rFonts w:hint="eastAsia"/>
          <w:sz w:val="30"/>
        </w:rPr>
      </w:pPr>
    </w:p>
    <w:p w14:paraId="3F20FE90">
      <w:pPr>
        <w:pStyle w:val="10"/>
        <w:spacing w:after="0" w:line="254" w:lineRule="auto"/>
        <w:jc w:val="both"/>
        <w:rPr>
          <w:rFonts w:hint="eastAsia"/>
          <w:sz w:val="30"/>
        </w:rPr>
      </w:pPr>
      <w:r>
        <w:rPr>
          <w:rFonts w:hint="eastAsia"/>
          <w:sz w:val="30"/>
        </w:rPr>
        <w:t>but it costs God dear, yea that which is more worth than all the world; if that could have done it, God would rather have dissolved Heaven and Earth, than have given that that he did give;</w:t>
      </w:r>
    </w:p>
    <w:p w14:paraId="0F0F2FD7">
      <w:pPr>
        <w:pStyle w:val="10"/>
        <w:spacing w:after="0" w:line="254" w:lineRule="auto"/>
        <w:jc w:val="both"/>
        <w:rPr>
          <w:rFonts w:hint="eastAsia"/>
          <w:sz w:val="30"/>
        </w:rPr>
      </w:pPr>
      <w:r>
        <w:rPr>
          <w:rFonts w:hint="eastAsia"/>
          <w:sz w:val="30"/>
        </w:rPr>
        <w:t>但这让上帝付出了高昂的代价，是的，比全世界更有价值；如果那些能做到的话，上帝宁愿销毁天地，也不愿付出祂所付出的；</w:t>
      </w:r>
    </w:p>
    <w:p w14:paraId="0CDDC5D0">
      <w:pPr>
        <w:pStyle w:val="10"/>
        <w:spacing w:after="0" w:line="254" w:lineRule="auto"/>
        <w:jc w:val="both"/>
        <w:rPr>
          <w:rFonts w:hint="eastAsia"/>
          <w:sz w:val="30"/>
        </w:rPr>
      </w:pPr>
    </w:p>
    <w:p w14:paraId="4EA4FEE4">
      <w:pPr>
        <w:pStyle w:val="10"/>
        <w:spacing w:after="0" w:line="254" w:lineRule="auto"/>
        <w:jc w:val="both"/>
        <w:rPr>
          <w:rFonts w:hint="eastAsia"/>
          <w:sz w:val="30"/>
        </w:rPr>
      </w:pPr>
      <w:r>
        <w:rPr>
          <w:rFonts w:hint="eastAsia"/>
          <w:sz w:val="30"/>
        </w:rPr>
        <w:t>What was that? It was the blood of his own Son: God gave him up to death for the sin of mankind, and for the purchasing a pardon for man:</w:t>
      </w:r>
    </w:p>
    <w:p w14:paraId="15D88EA3">
      <w:pPr>
        <w:pStyle w:val="10"/>
        <w:spacing w:after="0" w:line="254" w:lineRule="auto"/>
        <w:jc w:val="both"/>
        <w:rPr>
          <w:rFonts w:hint="eastAsia"/>
          <w:sz w:val="30"/>
        </w:rPr>
      </w:pPr>
      <w:r>
        <w:rPr>
          <w:rFonts w:hint="eastAsia"/>
          <w:sz w:val="30"/>
        </w:rPr>
        <w:t>那是什么？那是祂自己儿子的血：上帝为人类的罪交出祂受死，并为买赎对人的赦免：</w:t>
      </w:r>
    </w:p>
    <w:p w14:paraId="2D68DD67">
      <w:pPr>
        <w:pStyle w:val="10"/>
        <w:spacing w:after="0" w:line="254" w:lineRule="auto"/>
        <w:jc w:val="both"/>
        <w:rPr>
          <w:rFonts w:hint="eastAsia"/>
          <w:sz w:val="30"/>
        </w:rPr>
      </w:pPr>
    </w:p>
    <w:p w14:paraId="5B7E3D1E">
      <w:pPr>
        <w:pStyle w:val="10"/>
        <w:spacing w:after="0" w:line="254" w:lineRule="auto"/>
        <w:jc w:val="both"/>
        <w:rPr>
          <w:rFonts w:hint="eastAsia"/>
          <w:sz w:val="30"/>
        </w:rPr>
      </w:pPr>
      <w:r>
        <w:rPr>
          <w:rFonts w:hint="eastAsia"/>
          <w:sz w:val="30"/>
        </w:rPr>
        <w:t>But some may say, What need God have purchased a pardon for man? Could he not have forgiven him by his absolute Prerogative?</w:t>
      </w:r>
    </w:p>
    <w:p w14:paraId="041D63A8">
      <w:pPr>
        <w:pStyle w:val="10"/>
        <w:spacing w:after="0" w:line="254" w:lineRule="auto"/>
        <w:jc w:val="both"/>
        <w:rPr>
          <w:rFonts w:hint="eastAsia"/>
          <w:sz w:val="30"/>
        </w:rPr>
      </w:pPr>
      <w:r>
        <w:rPr>
          <w:rFonts w:hint="eastAsia"/>
          <w:sz w:val="30"/>
        </w:rPr>
        <w:t>但有人可能会说，上帝何需为人买赎赦免呢？难道祂不能凭祂绝对的特权赦免他吗？</w:t>
      </w:r>
    </w:p>
    <w:p w14:paraId="7302EE02">
      <w:pPr>
        <w:pStyle w:val="10"/>
        <w:spacing w:after="0" w:line="254" w:lineRule="auto"/>
        <w:jc w:val="both"/>
        <w:rPr>
          <w:rFonts w:hint="eastAsia"/>
          <w:sz w:val="30"/>
        </w:rPr>
      </w:pPr>
    </w:p>
    <w:p w14:paraId="3D933A8F">
      <w:pPr>
        <w:pStyle w:val="10"/>
        <w:spacing w:after="0" w:line="254" w:lineRule="auto"/>
        <w:jc w:val="both"/>
        <w:rPr>
          <w:rFonts w:hint="eastAsia"/>
          <w:sz w:val="30"/>
        </w:rPr>
      </w:pPr>
      <w:r>
        <w:rPr>
          <w:rFonts w:hint="eastAsia"/>
          <w:sz w:val="30"/>
        </w:rPr>
        <w:t>I answer, there was need, because of the satisfaction of Justice, he did purchase it out of the hands of Justice;</w:t>
      </w:r>
    </w:p>
    <w:p w14:paraId="2778562A">
      <w:pPr>
        <w:pStyle w:val="10"/>
        <w:spacing w:after="0" w:line="254" w:lineRule="auto"/>
        <w:jc w:val="both"/>
        <w:rPr>
          <w:rFonts w:hint="eastAsia"/>
          <w:sz w:val="30"/>
        </w:rPr>
      </w:pPr>
      <w:r>
        <w:rPr>
          <w:rFonts w:hint="eastAsia"/>
          <w:sz w:val="30"/>
        </w:rPr>
        <w:t>我回答，有需要，因为要满足公义，祂确实从公义的手中买赎了它；</w:t>
      </w:r>
    </w:p>
    <w:p w14:paraId="67A26173">
      <w:pPr>
        <w:pStyle w:val="10"/>
        <w:spacing w:after="0" w:line="254" w:lineRule="auto"/>
        <w:jc w:val="both"/>
        <w:rPr>
          <w:rFonts w:hint="eastAsia"/>
          <w:sz w:val="30"/>
        </w:rPr>
      </w:pPr>
    </w:p>
    <w:p w14:paraId="37EB0099">
      <w:pPr>
        <w:pStyle w:val="10"/>
        <w:spacing w:after="0" w:line="254" w:lineRule="auto"/>
        <w:jc w:val="both"/>
        <w:rPr>
          <w:rFonts w:hint="eastAsia"/>
          <w:sz w:val="30"/>
        </w:rPr>
      </w:pPr>
      <w:r>
        <w:rPr>
          <w:rFonts w:hint="eastAsia"/>
          <w:sz w:val="30"/>
        </w:rPr>
        <w:t>God was fain to lay down a price to Justice, before he himself could pardon one sin: Justice must be satisfied before he could give out one pardon:</w:t>
      </w:r>
    </w:p>
    <w:p w14:paraId="14CCEEBB">
      <w:pPr>
        <w:pStyle w:val="10"/>
        <w:spacing w:after="0" w:line="254" w:lineRule="auto"/>
        <w:jc w:val="both"/>
        <w:rPr>
          <w:rFonts w:hint="eastAsia"/>
          <w:sz w:val="30"/>
        </w:rPr>
      </w:pPr>
      <w:r>
        <w:rPr>
          <w:rFonts w:hint="eastAsia"/>
          <w:sz w:val="30"/>
        </w:rPr>
        <w:t>上帝必须向公义付上代价，然后祂自己才能赦免一个罪：公义必须得到满足，然后祂才能发出一份赦免：</w:t>
      </w:r>
    </w:p>
    <w:p w14:paraId="12E718DA">
      <w:pPr>
        <w:pStyle w:val="10"/>
        <w:spacing w:after="0" w:line="254" w:lineRule="auto"/>
        <w:jc w:val="both"/>
        <w:rPr>
          <w:rFonts w:hint="eastAsia"/>
          <w:sz w:val="30"/>
        </w:rPr>
      </w:pPr>
    </w:p>
    <w:p w14:paraId="169B328B">
      <w:pPr>
        <w:pStyle w:val="10"/>
        <w:spacing w:after="0" w:line="254" w:lineRule="auto"/>
        <w:jc w:val="both"/>
        <w:rPr>
          <w:rFonts w:hint="eastAsia"/>
          <w:sz w:val="30"/>
        </w:rPr>
      </w:pPr>
      <w:r>
        <w:rPr>
          <w:rFonts w:hint="eastAsia"/>
          <w:sz w:val="30"/>
        </w:rPr>
        <w:t>Well, take all these together, Christ must be our Surety, take the debt upon himself, and suffer as much punishment as we should have done in Hell to all eternity;</w:t>
      </w:r>
    </w:p>
    <w:p w14:paraId="36EF9D52">
      <w:pPr>
        <w:pStyle w:val="10"/>
        <w:spacing w:after="0" w:line="254" w:lineRule="auto"/>
        <w:jc w:val="both"/>
        <w:rPr>
          <w:rFonts w:hint="eastAsia"/>
          <w:sz w:val="30"/>
        </w:rPr>
      </w:pPr>
      <w:r>
        <w:rPr>
          <w:rFonts w:hint="eastAsia"/>
          <w:sz w:val="30"/>
        </w:rPr>
        <w:t>好吧，将所有这些放在一起，基督必须作我们的担保人，将债务揽在自己身上，并承受我们在地狱里直到永远本该承受的刑罚；</w:t>
      </w:r>
    </w:p>
    <w:p w14:paraId="7A64041B">
      <w:pPr>
        <w:pStyle w:val="10"/>
        <w:spacing w:after="0" w:line="254" w:lineRule="auto"/>
        <w:jc w:val="both"/>
        <w:rPr>
          <w:rFonts w:hint="eastAsia"/>
          <w:sz w:val="30"/>
        </w:rPr>
      </w:pPr>
    </w:p>
    <w:p w14:paraId="719B85F4">
      <w:pPr>
        <w:pStyle w:val="10"/>
        <w:spacing w:after="0" w:line="254" w:lineRule="auto"/>
        <w:jc w:val="both"/>
        <w:rPr>
          <w:rFonts w:hint="eastAsia"/>
          <w:sz w:val="30"/>
        </w:rPr>
      </w:pPr>
      <w:r>
        <w:rPr>
          <w:rFonts w:hint="eastAsia"/>
          <w:sz w:val="30"/>
        </w:rPr>
        <w:t>and to make the soul stand righteous before God, yet this righteousness to be in another; yea, a near union is made between Christ and the Soul:</w:t>
      </w:r>
    </w:p>
    <w:p w14:paraId="410DA5E8">
      <w:pPr>
        <w:pStyle w:val="10"/>
        <w:spacing w:after="0" w:line="254" w:lineRule="auto"/>
        <w:jc w:val="both"/>
        <w:rPr>
          <w:rFonts w:hint="eastAsia"/>
          <w:sz w:val="30"/>
        </w:rPr>
      </w:pPr>
      <w:r>
        <w:rPr>
          <w:rFonts w:hint="eastAsia"/>
          <w:sz w:val="30"/>
        </w:rPr>
        <w:t>并使灵魂在上帝面前站立得住且为义，但这义却是在另一位里面；是的，在基督与灵魂之间建立了一种亲密的联合：</w:t>
      </w:r>
    </w:p>
    <w:p w14:paraId="18553C98">
      <w:pPr>
        <w:pStyle w:val="10"/>
        <w:spacing w:after="0" w:line="254" w:lineRule="auto"/>
        <w:jc w:val="both"/>
        <w:rPr>
          <w:rFonts w:hint="eastAsia"/>
          <w:sz w:val="30"/>
        </w:rPr>
      </w:pPr>
    </w:p>
    <w:p w14:paraId="581EF14D">
      <w:pPr>
        <w:pStyle w:val="10"/>
        <w:spacing w:after="0" w:line="254" w:lineRule="auto"/>
        <w:jc w:val="both"/>
        <w:rPr>
          <w:rFonts w:hint="eastAsia"/>
          <w:sz w:val="30"/>
        </w:rPr>
      </w:pPr>
      <w:r>
        <w:rPr>
          <w:rFonts w:hint="eastAsia"/>
          <w:sz w:val="30"/>
        </w:rPr>
        <w:t>And yet further, 'tis by faith, and yet boasting is excluded; and God is infinitely merciful, and yet infinitely just;</w:t>
      </w:r>
    </w:p>
    <w:p w14:paraId="691B8024">
      <w:pPr>
        <w:pStyle w:val="10"/>
        <w:spacing w:after="0" w:line="254" w:lineRule="auto"/>
        <w:jc w:val="both"/>
        <w:rPr>
          <w:rFonts w:hint="eastAsia"/>
          <w:sz w:val="30"/>
        </w:rPr>
      </w:pPr>
      <w:r>
        <w:rPr>
          <w:rFonts w:hint="eastAsia"/>
          <w:sz w:val="30"/>
        </w:rPr>
        <w:t>更进一步，这是本乎信，且排除了自夸；上帝是无限仁慈的，却又是无限公义的；</w:t>
      </w:r>
    </w:p>
    <w:p w14:paraId="2337DAB1">
      <w:pPr>
        <w:pStyle w:val="10"/>
        <w:spacing w:after="0" w:line="254" w:lineRule="auto"/>
        <w:jc w:val="both"/>
        <w:rPr>
          <w:rFonts w:hint="eastAsia"/>
          <w:sz w:val="30"/>
        </w:rPr>
      </w:pPr>
    </w:p>
    <w:p w14:paraId="04FF8342">
      <w:pPr>
        <w:pStyle w:val="10"/>
        <w:spacing w:after="0" w:line="254" w:lineRule="auto"/>
        <w:jc w:val="both"/>
        <w:rPr>
          <w:rFonts w:hint="eastAsia"/>
          <w:sz w:val="30"/>
        </w:rPr>
      </w:pPr>
      <w:r>
        <w:rPr>
          <w:rFonts w:hint="eastAsia"/>
          <w:sz w:val="30"/>
        </w:rPr>
        <w:t>and when he pardons one sin, he lays in a pardon for all sin for time to come, justifies the ungodly, pardons sin, yet purchases the pardon:</w:t>
      </w:r>
    </w:p>
    <w:p w14:paraId="14F65242">
      <w:pPr>
        <w:pStyle w:val="10"/>
        <w:spacing w:after="0" w:line="254" w:lineRule="auto"/>
        <w:jc w:val="both"/>
        <w:rPr>
          <w:rFonts w:hint="eastAsia"/>
          <w:sz w:val="30"/>
        </w:rPr>
      </w:pPr>
      <w:r>
        <w:rPr>
          <w:rFonts w:hint="eastAsia"/>
          <w:sz w:val="30"/>
        </w:rPr>
        <w:t>当祂赦免一个罪时，祂就为将来所有的罪预备了赦免，称不虔诚的人为义，赦免罪，却又买赎这赦免：</w:t>
      </w:r>
    </w:p>
    <w:p w14:paraId="7F01C3B0">
      <w:pPr>
        <w:pStyle w:val="10"/>
        <w:spacing w:after="0" w:line="254" w:lineRule="auto"/>
        <w:jc w:val="both"/>
        <w:rPr>
          <w:rFonts w:hint="eastAsia"/>
          <w:sz w:val="30"/>
        </w:rPr>
      </w:pPr>
    </w:p>
    <w:p w14:paraId="652480AE">
      <w:pPr>
        <w:pStyle w:val="10"/>
        <w:spacing w:after="0" w:line="254" w:lineRule="auto"/>
        <w:jc w:val="both"/>
        <w:rPr>
          <w:rFonts w:hint="eastAsia"/>
          <w:sz w:val="30"/>
        </w:rPr>
      </w:pPr>
      <w:r>
        <w:rPr>
          <w:rFonts w:hint="eastAsia"/>
          <w:sz w:val="30"/>
        </w:rPr>
        <w:t>These eleven Meditations about the Pardon of Sin make it appear to be a wonderful work of God; put these together, and then the result according to the point will be clear and full, that, Blessed is that man whose sins are forgiven :</w:t>
      </w:r>
    </w:p>
    <w:p w14:paraId="1AB9439D">
      <w:pPr>
        <w:pStyle w:val="10"/>
        <w:spacing w:after="0" w:line="254" w:lineRule="auto"/>
        <w:jc w:val="both"/>
        <w:rPr>
          <w:rFonts w:hint="eastAsia"/>
          <w:sz w:val="30"/>
        </w:rPr>
      </w:pPr>
      <w:r>
        <w:rPr>
          <w:rFonts w:hint="eastAsia"/>
          <w:sz w:val="30"/>
        </w:rPr>
        <w:t>这十一个关于赦罪的默想，表明它是上帝奇妙的工作；把这些放在一起，那么关于这一点的结论将是清晰而圆满的，即：那得赦免其罪的人是有福的：</w:t>
      </w:r>
    </w:p>
    <w:p w14:paraId="604E7036">
      <w:pPr>
        <w:pStyle w:val="10"/>
        <w:spacing w:after="0" w:line="254" w:lineRule="auto"/>
        <w:jc w:val="both"/>
        <w:rPr>
          <w:rFonts w:hint="eastAsia"/>
          <w:sz w:val="30"/>
        </w:rPr>
      </w:pPr>
    </w:p>
    <w:p w14:paraId="6A251D8A">
      <w:pPr>
        <w:pStyle w:val="10"/>
        <w:spacing w:after="0" w:line="254" w:lineRule="auto"/>
        <w:jc w:val="both"/>
        <w:rPr>
          <w:rFonts w:hint="eastAsia"/>
          <w:sz w:val="30"/>
        </w:rPr>
      </w:pPr>
      <w:r>
        <w:rPr>
          <w:rFonts w:hint="eastAsia"/>
          <w:sz w:val="30"/>
        </w:rPr>
        <w:t>And surely if there be such a mysterious and glorious work of God in pardoning sin; that man for whom God shall work such a glorious work is a blessed man indeed.</w:t>
      </w:r>
    </w:p>
    <w:p w14:paraId="04CBE1AB">
      <w:pPr>
        <w:pStyle w:val="10"/>
        <w:spacing w:after="0" w:line="254" w:lineRule="auto"/>
        <w:jc w:val="both"/>
        <w:rPr>
          <w:rFonts w:hint="eastAsia"/>
          <w:sz w:val="30"/>
        </w:rPr>
      </w:pPr>
      <w:r>
        <w:rPr>
          <w:rFonts w:hint="eastAsia"/>
          <w:sz w:val="30"/>
        </w:rPr>
        <w:t>既然在赦罪中有上帝如此奥秘而荣耀的工作；那得上帝为他做成这荣耀工作的人，确实是有福的人。</w:t>
      </w:r>
    </w:p>
    <w:p w14:paraId="1228A2EB">
      <w:pPr>
        <w:pStyle w:val="10"/>
        <w:spacing w:after="0" w:line="254" w:lineRule="auto"/>
        <w:jc w:val="both"/>
        <w:rPr>
          <w:rFonts w:hint="eastAsia"/>
          <w:sz w:val="30"/>
        </w:rPr>
      </w:pPr>
    </w:p>
    <w:p w14:paraId="6CDFB3CD">
      <w:pPr>
        <w:pStyle w:val="10"/>
        <w:spacing w:after="0" w:line="254" w:lineRule="auto"/>
        <w:jc w:val="both"/>
        <w:rPr>
          <w:rFonts w:hint="eastAsia"/>
          <w:sz w:val="30"/>
        </w:rPr>
      </w:pPr>
      <w:r>
        <w:rPr>
          <w:rFonts w:hint="eastAsia"/>
          <w:sz w:val="30"/>
        </w:rPr>
        <w:t>And now having done with this Argument of the great mystery of Godliness in forgiveness of Sin; I proceed to another, and it is this:</w:t>
      </w:r>
    </w:p>
    <w:p w14:paraId="5CC138BA">
      <w:pPr>
        <w:pStyle w:val="10"/>
        <w:spacing w:after="0" w:line="254" w:lineRule="auto"/>
        <w:jc w:val="both"/>
        <w:rPr>
          <w:rFonts w:hint="eastAsia"/>
          <w:sz w:val="30"/>
        </w:rPr>
      </w:pPr>
      <w:r>
        <w:rPr>
          <w:rFonts w:hint="eastAsia"/>
          <w:sz w:val="30"/>
        </w:rPr>
        <w:t>既然我已经结束了关于赦罪中敬虔之大奥秘的论证；我继续讲另一个，就是这个：</w:t>
      </w:r>
    </w:p>
    <w:p w14:paraId="322EE5F4">
      <w:pPr>
        <w:pStyle w:val="10"/>
        <w:spacing w:after="0" w:line="254" w:lineRule="auto"/>
        <w:jc w:val="both"/>
        <w:rPr>
          <w:rFonts w:hint="eastAsia"/>
          <w:sz w:val="30"/>
        </w:rPr>
      </w:pPr>
    </w:p>
    <w:p w14:paraId="32C9E1C3">
      <w:pPr>
        <w:pStyle w:val="2"/>
        <w:bidi w:val="0"/>
        <w:rPr>
          <w:rFonts w:hint="eastAsia"/>
        </w:rPr>
      </w:pPr>
      <w:r>
        <w:rPr>
          <w:rFonts w:hint="eastAsia"/>
        </w:rPr>
        <w:t>CHAPTER IV: The Foundation and Overflow of Mercies through Pardon of Sin</w:t>
      </w:r>
    </w:p>
    <w:p w14:paraId="21C6F03A">
      <w:pPr>
        <w:pStyle w:val="2"/>
        <w:bidi w:val="0"/>
        <w:rPr>
          <w:rFonts w:hint="eastAsia"/>
        </w:rPr>
      </w:pPr>
      <w:r>
        <w:rPr>
          <w:rFonts w:hint="eastAsia"/>
        </w:rPr>
        <w:t>第四章：藉着赦罪而来的怜悯之根基与满溢</w:t>
      </w:r>
    </w:p>
    <w:p w14:paraId="17850D27">
      <w:pPr>
        <w:pStyle w:val="10"/>
        <w:spacing w:after="0" w:line="254" w:lineRule="auto"/>
        <w:jc w:val="both"/>
        <w:rPr>
          <w:rFonts w:hint="eastAsia"/>
          <w:sz w:val="30"/>
        </w:rPr>
      </w:pPr>
    </w:p>
    <w:p w14:paraId="6B13F8C6">
      <w:pPr>
        <w:pStyle w:val="10"/>
        <w:spacing w:after="0" w:line="254" w:lineRule="auto"/>
        <w:jc w:val="both"/>
        <w:rPr>
          <w:rFonts w:hint="eastAsia"/>
          <w:sz w:val="30"/>
        </w:rPr>
      </w:pPr>
      <w:r>
        <w:rPr>
          <w:rFonts w:hint="eastAsia"/>
          <w:sz w:val="30"/>
        </w:rPr>
        <w:t>Pardon of Sin makes a man blessed; Why? Because it is the Foundation of abundance of other Mercies ; it is an inlet to many other mercies, therefore a great mercy;</w:t>
      </w:r>
    </w:p>
    <w:p w14:paraId="64C04D31">
      <w:pPr>
        <w:pStyle w:val="10"/>
        <w:spacing w:after="0" w:line="254" w:lineRule="auto"/>
        <w:jc w:val="both"/>
        <w:rPr>
          <w:rFonts w:hint="eastAsia"/>
          <w:sz w:val="30"/>
        </w:rPr>
      </w:pPr>
      <w:r>
        <w:rPr>
          <w:rFonts w:hint="eastAsia"/>
          <w:sz w:val="30"/>
        </w:rPr>
        <w:t>赦罪使人有福；为什么？因为它是丰富之其他怜悯的根基；它是许多其他怜悯的入口，因此是一个大的怜悯；</w:t>
      </w:r>
    </w:p>
    <w:p w14:paraId="2351FBE0">
      <w:pPr>
        <w:pStyle w:val="10"/>
        <w:spacing w:after="0" w:line="254" w:lineRule="auto"/>
        <w:jc w:val="both"/>
        <w:rPr>
          <w:rFonts w:hint="eastAsia"/>
          <w:sz w:val="30"/>
        </w:rPr>
      </w:pPr>
    </w:p>
    <w:p w14:paraId="68086AEA">
      <w:pPr>
        <w:pStyle w:val="10"/>
        <w:spacing w:after="0" w:line="254" w:lineRule="auto"/>
        <w:jc w:val="both"/>
        <w:rPr>
          <w:rFonts w:hint="eastAsia"/>
          <w:sz w:val="30"/>
        </w:rPr>
      </w:pPr>
      <w:r>
        <w:rPr>
          <w:rFonts w:hint="eastAsia"/>
          <w:sz w:val="30"/>
        </w:rPr>
        <w:t>it is a leading mercy, it is as the Queen of Mercy, that hath a great and glorious train of other mercies attending on her;</w:t>
      </w:r>
    </w:p>
    <w:p w14:paraId="3DBF5B48">
      <w:pPr>
        <w:pStyle w:val="10"/>
        <w:spacing w:after="0" w:line="254" w:lineRule="auto"/>
        <w:jc w:val="both"/>
        <w:rPr>
          <w:rFonts w:hint="eastAsia"/>
          <w:sz w:val="30"/>
        </w:rPr>
      </w:pPr>
      <w:r>
        <w:rPr>
          <w:rFonts w:hint="eastAsia"/>
          <w:sz w:val="30"/>
        </w:rPr>
        <w:t>它是首要的怜悯，它就像怜悯的女王，有一大群荣耀的其他怜悯随侍着她；</w:t>
      </w:r>
    </w:p>
    <w:p w14:paraId="0F9159F3">
      <w:pPr>
        <w:pStyle w:val="10"/>
        <w:spacing w:after="0" w:line="254" w:lineRule="auto"/>
        <w:jc w:val="both"/>
        <w:rPr>
          <w:rFonts w:hint="eastAsia"/>
          <w:sz w:val="30"/>
        </w:rPr>
      </w:pPr>
    </w:p>
    <w:p w14:paraId="79618022">
      <w:pPr>
        <w:pStyle w:val="10"/>
        <w:spacing w:after="0" w:line="254" w:lineRule="auto"/>
        <w:jc w:val="both"/>
        <w:rPr>
          <w:rFonts w:hint="eastAsia"/>
          <w:sz w:val="30"/>
        </w:rPr>
      </w:pPr>
      <w:r>
        <w:rPr>
          <w:rFonts w:hint="eastAsia"/>
          <w:sz w:val="30"/>
        </w:rPr>
        <w:t>indeed, it is the very foundation of all the mercies of the Covenant of grace, 'tis the principal mercy, and the very foundation of all the mercies that are in the Covenant, and the inlet and opening to them all;</w:t>
      </w:r>
    </w:p>
    <w:p w14:paraId="398FA5A0">
      <w:pPr>
        <w:pStyle w:val="10"/>
        <w:spacing w:after="0" w:line="254" w:lineRule="auto"/>
        <w:jc w:val="both"/>
        <w:rPr>
          <w:rFonts w:hint="eastAsia"/>
          <w:sz w:val="30"/>
        </w:rPr>
      </w:pPr>
      <w:r>
        <w:rPr>
          <w:rFonts w:hint="eastAsia"/>
          <w:sz w:val="30"/>
        </w:rPr>
        <w:t>确实，它是恩典之约所有怜悯的根基，它是主要的怜悯，是约中所有怜悯的根基，是通向它们全体的入口和开启；</w:t>
      </w:r>
    </w:p>
    <w:p w14:paraId="1E3E9957">
      <w:pPr>
        <w:pStyle w:val="10"/>
        <w:spacing w:after="0" w:line="254" w:lineRule="auto"/>
        <w:jc w:val="both"/>
        <w:rPr>
          <w:rFonts w:hint="eastAsia"/>
          <w:sz w:val="30"/>
        </w:rPr>
      </w:pPr>
    </w:p>
    <w:p w14:paraId="18855FB9">
      <w:pPr>
        <w:pStyle w:val="10"/>
        <w:spacing w:after="0" w:line="254" w:lineRule="auto"/>
        <w:jc w:val="both"/>
        <w:rPr>
          <w:rFonts w:hint="eastAsia"/>
          <w:sz w:val="30"/>
        </w:rPr>
      </w:pPr>
      <w:r>
        <w:rPr>
          <w:rFonts w:hint="eastAsia"/>
          <w:sz w:val="30"/>
        </w:rPr>
        <w:t>the Covenant of Grace is a rich Treasury, hath abundant store of mercy in it, and this opens to them all:</w:t>
      </w:r>
    </w:p>
    <w:p w14:paraId="76AE281F">
      <w:pPr>
        <w:pStyle w:val="10"/>
        <w:spacing w:after="0" w:line="254" w:lineRule="auto"/>
        <w:jc w:val="both"/>
        <w:rPr>
          <w:rFonts w:hint="eastAsia"/>
          <w:sz w:val="30"/>
        </w:rPr>
      </w:pPr>
      <w:r>
        <w:rPr>
          <w:rFonts w:hint="eastAsia"/>
          <w:sz w:val="30"/>
        </w:rPr>
        <w:t>恩典之约是一个丰富的宝库，其中藏有丰富的怜悯，而这赦罪向它们全体敞开：</w:t>
      </w:r>
    </w:p>
    <w:p w14:paraId="6E7A65A9">
      <w:pPr>
        <w:pStyle w:val="10"/>
        <w:spacing w:after="0" w:line="254" w:lineRule="auto"/>
        <w:jc w:val="both"/>
        <w:rPr>
          <w:rFonts w:hint="eastAsia"/>
          <w:sz w:val="30"/>
        </w:rPr>
      </w:pPr>
    </w:p>
    <w:p w14:paraId="0C7EDB41">
      <w:pPr>
        <w:pStyle w:val="10"/>
        <w:spacing w:after="0" w:line="254" w:lineRule="auto"/>
        <w:jc w:val="both"/>
        <w:rPr>
          <w:rFonts w:hint="eastAsia"/>
          <w:sz w:val="30"/>
        </w:rPr>
      </w:pPr>
      <w:r>
        <w:rPr>
          <w:rFonts w:hint="eastAsia"/>
          <w:sz w:val="30"/>
        </w:rPr>
        <w:t>The current of all God's mercies was stopped by man's sin; though God had an infinite Ocean of mercy, yet the source and vent of all God's mercies was stopped.</w:t>
      </w:r>
    </w:p>
    <w:p w14:paraId="74105031">
      <w:pPr>
        <w:pStyle w:val="10"/>
        <w:spacing w:after="0" w:line="254" w:lineRule="auto"/>
        <w:jc w:val="both"/>
        <w:rPr>
          <w:rFonts w:hint="eastAsia"/>
          <w:sz w:val="30"/>
        </w:rPr>
      </w:pPr>
      <w:r>
        <w:rPr>
          <w:rFonts w:hint="eastAsia"/>
          <w:sz w:val="30"/>
        </w:rPr>
        <w:t>上帝所有怜悯的水流都被人的罪阻挡了；虽然上帝有无限的怜悯海洋，但上帝所有怜悯的源头和出口都被阻挡了。</w:t>
      </w:r>
    </w:p>
    <w:p w14:paraId="70747130">
      <w:pPr>
        <w:pStyle w:val="10"/>
        <w:spacing w:after="0" w:line="254" w:lineRule="auto"/>
        <w:jc w:val="both"/>
        <w:rPr>
          <w:rFonts w:hint="eastAsia"/>
          <w:sz w:val="30"/>
        </w:rPr>
      </w:pPr>
    </w:p>
    <w:p w14:paraId="29C20414">
      <w:pPr>
        <w:pStyle w:val="10"/>
        <w:spacing w:after="0" w:line="254" w:lineRule="auto"/>
        <w:jc w:val="both"/>
        <w:rPr>
          <w:rFonts w:hint="eastAsia"/>
          <w:sz w:val="30"/>
        </w:rPr>
      </w:pPr>
      <w:r>
        <w:rPr>
          <w:rFonts w:hint="eastAsia"/>
          <w:sz w:val="30"/>
        </w:rPr>
        <w:t>Now, when God pardons sin, he takes away the stop, and opens the sluice, that his infinite grace and goodness may flow forth plentifully and sweetly to the soul, body and state; yea to all that belongs to a believer:</w:t>
      </w:r>
    </w:p>
    <w:p w14:paraId="6DE8AD12">
      <w:pPr>
        <w:pStyle w:val="10"/>
        <w:spacing w:after="0" w:line="254" w:lineRule="auto"/>
        <w:jc w:val="both"/>
        <w:rPr>
          <w:rFonts w:hint="eastAsia"/>
          <w:sz w:val="30"/>
        </w:rPr>
      </w:pPr>
      <w:r>
        <w:rPr>
          <w:rFonts w:hint="eastAsia"/>
          <w:sz w:val="30"/>
        </w:rPr>
        <w:t>现在，当上帝赦免罪时，祂除去了阻碍，打开了水闸，使祂无限的恩典和良善可以丰富而甘甜地流向灵魂、身体和状况；是的，流向属于信徒的一切：</w:t>
      </w:r>
    </w:p>
    <w:p w14:paraId="5122EBDF">
      <w:pPr>
        <w:pStyle w:val="10"/>
        <w:spacing w:after="0" w:line="254" w:lineRule="auto"/>
        <w:jc w:val="both"/>
        <w:rPr>
          <w:rFonts w:hint="eastAsia"/>
          <w:sz w:val="30"/>
        </w:rPr>
      </w:pPr>
    </w:p>
    <w:p w14:paraId="6E8B7474">
      <w:pPr>
        <w:pStyle w:val="10"/>
        <w:spacing w:after="0" w:line="254" w:lineRule="auto"/>
        <w:jc w:val="both"/>
        <w:rPr>
          <w:rFonts w:hint="eastAsia"/>
          <w:sz w:val="30"/>
        </w:rPr>
      </w:pPr>
      <w:r>
        <w:rPr>
          <w:rFonts w:hint="eastAsia"/>
          <w:sz w:val="30"/>
        </w:rPr>
        <w:t>You may conceive God's mercy to be as an infinite stream of goodness, running with a full current towards his creatures; for God delights in the Communication of himself to his creatures:</w:t>
      </w:r>
    </w:p>
    <w:p w14:paraId="4304AA2E">
      <w:pPr>
        <w:pStyle w:val="10"/>
        <w:spacing w:after="0" w:line="254" w:lineRule="auto"/>
        <w:jc w:val="both"/>
        <w:rPr>
          <w:rFonts w:hint="eastAsia"/>
          <w:sz w:val="30"/>
        </w:rPr>
      </w:pPr>
      <w:r>
        <w:rPr>
          <w:rFonts w:hint="eastAsia"/>
          <w:sz w:val="30"/>
        </w:rPr>
        <w:t>你可以把上帝的怜悯想象成无限良善的溪流，全流向着祂的受造物流动；因为上帝喜爱将自己传达给祂的受造物：</w:t>
      </w:r>
    </w:p>
    <w:p w14:paraId="5470BF70">
      <w:pPr>
        <w:pStyle w:val="10"/>
        <w:spacing w:after="0" w:line="254" w:lineRule="auto"/>
        <w:jc w:val="both"/>
        <w:rPr>
          <w:rFonts w:hint="eastAsia"/>
          <w:sz w:val="30"/>
        </w:rPr>
      </w:pPr>
    </w:p>
    <w:p w14:paraId="3452AD0D">
      <w:pPr>
        <w:pStyle w:val="10"/>
        <w:spacing w:after="0" w:line="254" w:lineRule="auto"/>
        <w:jc w:val="both"/>
        <w:rPr>
          <w:rFonts w:hint="eastAsia"/>
          <w:sz w:val="30"/>
        </w:rPr>
      </w:pPr>
      <w:r>
        <w:rPr>
          <w:rFonts w:hint="eastAsia"/>
          <w:sz w:val="30"/>
        </w:rPr>
        <w:t>But now man's sin made a dam, and stopped the pipe, that not one drop of mercy could come forth, not a drop of all that mercy that in the eternal purpose of God he hath appointed in time shall come forth to such and such a poor creature;</w:t>
      </w:r>
    </w:p>
    <w:p w14:paraId="1EABD0EB">
      <w:pPr>
        <w:pStyle w:val="10"/>
        <w:spacing w:after="0" w:line="254" w:lineRule="auto"/>
        <w:jc w:val="both"/>
        <w:rPr>
          <w:rFonts w:hint="eastAsia"/>
          <w:sz w:val="30"/>
        </w:rPr>
      </w:pPr>
      <w:r>
        <w:rPr>
          <w:rFonts w:hint="eastAsia"/>
          <w:sz w:val="30"/>
        </w:rPr>
        <w:t>但现在人的罪筑了一道堤坝，堵住了管道，以致没有一滴怜悯能流出来，即在上帝永恒的旨意中，祂所定要在时间里临到这样那样可怜受造物的所有怜悯，一滴也不能流出来；</w:t>
      </w:r>
    </w:p>
    <w:p w14:paraId="7C4C4B09">
      <w:pPr>
        <w:pStyle w:val="10"/>
        <w:spacing w:after="0" w:line="254" w:lineRule="auto"/>
        <w:jc w:val="both"/>
        <w:rPr>
          <w:rFonts w:hint="eastAsia"/>
          <w:sz w:val="30"/>
        </w:rPr>
      </w:pPr>
    </w:p>
    <w:p w14:paraId="3B0A8B08">
      <w:pPr>
        <w:pStyle w:val="10"/>
        <w:spacing w:after="0" w:line="254" w:lineRule="auto"/>
        <w:jc w:val="both"/>
        <w:rPr>
          <w:rFonts w:hint="eastAsia"/>
          <w:sz w:val="30"/>
        </w:rPr>
      </w:pPr>
      <w:r>
        <w:rPr>
          <w:rFonts w:hint="eastAsia"/>
          <w:sz w:val="30"/>
        </w:rPr>
        <w:t>but when he comes to Pardon and Justification, he pulls out the plug, and pulls up the flood-gates and sluices, and then mercies come flowing in amain;</w:t>
      </w:r>
    </w:p>
    <w:p w14:paraId="7BC15731">
      <w:pPr>
        <w:pStyle w:val="10"/>
        <w:spacing w:after="0" w:line="254" w:lineRule="auto"/>
        <w:jc w:val="both"/>
        <w:rPr>
          <w:rFonts w:hint="eastAsia"/>
          <w:sz w:val="30"/>
        </w:rPr>
      </w:pPr>
      <w:r>
        <w:rPr>
          <w:rFonts w:hint="eastAsia"/>
          <w:sz w:val="30"/>
        </w:rPr>
        <w:t>但当祂施行赦免和称义时，祂拔掉塞子，拉起防洪门和水闸，然后怜悯就猛烈地涌入；</w:t>
      </w:r>
    </w:p>
    <w:p w14:paraId="6415F337">
      <w:pPr>
        <w:pStyle w:val="10"/>
        <w:spacing w:after="0" w:line="254" w:lineRule="auto"/>
        <w:jc w:val="both"/>
        <w:rPr>
          <w:rFonts w:hint="eastAsia"/>
          <w:sz w:val="30"/>
        </w:rPr>
      </w:pPr>
    </w:p>
    <w:p w14:paraId="73AD4EB1">
      <w:pPr>
        <w:pStyle w:val="10"/>
        <w:spacing w:after="0" w:line="254" w:lineRule="auto"/>
        <w:jc w:val="both"/>
        <w:rPr>
          <w:rFonts w:hint="eastAsia"/>
          <w:sz w:val="30"/>
        </w:rPr>
      </w:pPr>
      <w:r>
        <w:rPr>
          <w:rFonts w:hint="eastAsia"/>
          <w:sz w:val="30"/>
        </w:rPr>
        <w:t>when sin is pardoned, then the full streams of all the mercies in the Covenant of grace come flowing into the soul;</w:t>
      </w:r>
    </w:p>
    <w:p w14:paraId="462E4E9D">
      <w:pPr>
        <w:pStyle w:val="10"/>
        <w:spacing w:after="0" w:line="254" w:lineRule="auto"/>
        <w:jc w:val="both"/>
        <w:rPr>
          <w:rFonts w:hint="eastAsia"/>
          <w:sz w:val="30"/>
        </w:rPr>
      </w:pPr>
      <w:r>
        <w:rPr>
          <w:rFonts w:hint="eastAsia"/>
          <w:sz w:val="30"/>
        </w:rPr>
        <w:t>当罪得赦免时，恩典之约中所有怜悯的完整水流就流入灵魂；</w:t>
      </w:r>
    </w:p>
    <w:p w14:paraId="15A1E8EC">
      <w:pPr>
        <w:pStyle w:val="10"/>
        <w:spacing w:after="0" w:line="254" w:lineRule="auto"/>
        <w:jc w:val="both"/>
        <w:rPr>
          <w:rFonts w:hint="eastAsia"/>
          <w:sz w:val="30"/>
        </w:rPr>
      </w:pPr>
    </w:p>
    <w:p w14:paraId="538B10EF">
      <w:pPr>
        <w:pStyle w:val="10"/>
        <w:spacing w:after="0" w:line="254" w:lineRule="auto"/>
        <w:jc w:val="both"/>
        <w:rPr>
          <w:rFonts w:hint="eastAsia"/>
          <w:sz w:val="30"/>
        </w:rPr>
      </w:pPr>
      <w:r>
        <w:rPr>
          <w:rFonts w:hint="eastAsia"/>
          <w:sz w:val="30"/>
        </w:rPr>
        <w:t>well then, if it be thus, that pardon of sin is an inlet to other mercies; then he that hath his sin pardoned is a very blessed man.</w:t>
      </w:r>
    </w:p>
    <w:p w14:paraId="766F5C80">
      <w:pPr>
        <w:pStyle w:val="10"/>
        <w:spacing w:after="0" w:line="254" w:lineRule="auto"/>
        <w:jc w:val="both"/>
        <w:rPr>
          <w:rFonts w:hint="eastAsia"/>
          <w:sz w:val="30"/>
        </w:rPr>
      </w:pPr>
      <w:r>
        <w:rPr>
          <w:rFonts w:hint="eastAsia"/>
          <w:sz w:val="30"/>
        </w:rPr>
        <w:t>那么，如果是这样，即赦罪是其他怜悯的入口；那么罪得赦免的人就是一个非常有福的人。</w:t>
      </w:r>
    </w:p>
    <w:p w14:paraId="097DC657">
      <w:pPr>
        <w:pStyle w:val="10"/>
        <w:spacing w:after="0" w:line="254" w:lineRule="auto"/>
        <w:jc w:val="both"/>
        <w:rPr>
          <w:rFonts w:hint="eastAsia"/>
          <w:sz w:val="30"/>
        </w:rPr>
      </w:pPr>
    </w:p>
    <w:p w14:paraId="5F0D45E4">
      <w:pPr>
        <w:pStyle w:val="10"/>
        <w:spacing w:after="0" w:line="254" w:lineRule="auto"/>
        <w:jc w:val="both"/>
        <w:rPr>
          <w:rFonts w:hint="eastAsia"/>
          <w:sz w:val="30"/>
        </w:rPr>
      </w:pPr>
      <w:r>
        <w:rPr>
          <w:rFonts w:hint="eastAsia"/>
          <w:sz w:val="30"/>
        </w:rPr>
        <w:t>I shall open this, That Pardon of Sin is the foundation to, and opens the sluice to let in all other mercies, Jer. 31.31.</w:t>
      </w:r>
    </w:p>
    <w:p w14:paraId="098EE9FA">
      <w:pPr>
        <w:pStyle w:val="10"/>
        <w:spacing w:after="0" w:line="254" w:lineRule="auto"/>
        <w:jc w:val="both"/>
        <w:rPr>
          <w:rFonts w:hint="eastAsia"/>
          <w:sz w:val="30"/>
        </w:rPr>
      </w:pPr>
      <w:r>
        <w:rPr>
          <w:rFonts w:hint="eastAsia"/>
          <w:sz w:val="30"/>
        </w:rPr>
        <w:t>我要解开这一点，即赦罪是根基，并打开水闸让所有其他怜悯进来，耶利米书 31:31。</w:t>
      </w:r>
    </w:p>
    <w:p w14:paraId="373FABFE">
      <w:pPr>
        <w:pStyle w:val="10"/>
        <w:spacing w:after="0" w:line="254" w:lineRule="auto"/>
        <w:jc w:val="both"/>
        <w:rPr>
          <w:rFonts w:hint="eastAsia"/>
          <w:sz w:val="30"/>
        </w:rPr>
      </w:pPr>
    </w:p>
    <w:p w14:paraId="65B57C24">
      <w:pPr>
        <w:pStyle w:val="10"/>
        <w:spacing w:after="0" w:line="254" w:lineRule="auto"/>
        <w:jc w:val="both"/>
        <w:rPr>
          <w:rFonts w:hint="eastAsia"/>
          <w:sz w:val="30"/>
        </w:rPr>
      </w:pPr>
      <w:r>
        <w:rPr>
          <w:rFonts w:hint="eastAsia"/>
          <w:sz w:val="30"/>
        </w:rPr>
        <w:t>Behold, the days come that I will make a new Covenant with the house of Israel, and the house of Judah:</w:t>
      </w:r>
    </w:p>
    <w:p w14:paraId="35601384">
      <w:pPr>
        <w:pStyle w:val="10"/>
        <w:spacing w:after="0" w:line="254" w:lineRule="auto"/>
        <w:jc w:val="both"/>
        <w:rPr>
          <w:rFonts w:hint="eastAsia"/>
          <w:sz w:val="30"/>
        </w:rPr>
      </w:pPr>
      <w:r>
        <w:rPr>
          <w:rFonts w:hint="eastAsia"/>
          <w:sz w:val="30"/>
        </w:rPr>
        <w:t>看哪，日子将到，我要与以色列家和犹大家另立新约：</w:t>
      </w:r>
    </w:p>
    <w:p w14:paraId="461F3F9F">
      <w:pPr>
        <w:pStyle w:val="10"/>
        <w:spacing w:after="0" w:line="254" w:lineRule="auto"/>
        <w:jc w:val="both"/>
        <w:rPr>
          <w:rFonts w:hint="eastAsia"/>
          <w:sz w:val="30"/>
        </w:rPr>
      </w:pPr>
    </w:p>
    <w:p w14:paraId="27B8C002">
      <w:pPr>
        <w:pStyle w:val="10"/>
        <w:spacing w:after="0" w:line="254" w:lineRule="auto"/>
        <w:jc w:val="both"/>
        <w:rPr>
          <w:rFonts w:hint="eastAsia"/>
          <w:sz w:val="30"/>
        </w:rPr>
      </w:pPr>
      <w:r>
        <w:rPr>
          <w:rFonts w:hint="eastAsia"/>
          <w:sz w:val="30"/>
        </w:rPr>
        <w:t>here God opens his goodness, and tells them he will make a new Covenant, not like that he made with their fathers, verse. 32. but this shall be the Covenant, verse. 33.</w:t>
      </w:r>
    </w:p>
    <w:p w14:paraId="3D2B982D">
      <w:pPr>
        <w:pStyle w:val="10"/>
        <w:spacing w:after="0" w:line="254" w:lineRule="auto"/>
        <w:jc w:val="both"/>
        <w:rPr>
          <w:rFonts w:hint="eastAsia"/>
          <w:sz w:val="30"/>
        </w:rPr>
      </w:pPr>
      <w:r>
        <w:rPr>
          <w:rFonts w:hint="eastAsia"/>
          <w:sz w:val="30"/>
        </w:rPr>
        <w:t>在此上帝显明祂的良善，告诉他们祂要立一个新约，不像祂与他们列祖所立的约，第 32 节。但这就是那约，第 33 节。</w:t>
      </w:r>
    </w:p>
    <w:p w14:paraId="78EDE023">
      <w:pPr>
        <w:pStyle w:val="10"/>
        <w:spacing w:after="0" w:line="254" w:lineRule="auto"/>
        <w:jc w:val="both"/>
        <w:rPr>
          <w:rFonts w:hint="eastAsia"/>
          <w:sz w:val="30"/>
        </w:rPr>
      </w:pPr>
    </w:p>
    <w:p w14:paraId="1495CDAF">
      <w:pPr>
        <w:pStyle w:val="10"/>
        <w:spacing w:after="0" w:line="254" w:lineRule="auto"/>
        <w:jc w:val="both"/>
        <w:rPr>
          <w:rFonts w:hint="eastAsia"/>
          <w:sz w:val="30"/>
        </w:rPr>
      </w:pPr>
      <w:r>
        <w:rPr>
          <w:rFonts w:hint="eastAsia"/>
          <w:sz w:val="30"/>
        </w:rPr>
        <w:t>and he instances in some particulars, I will put my Law into their inward parts, and write it in their hearts, and they shall teach no more every man his neighbor, and every man his brother; saying, know the Lord, for they shall all know me, &amp;c.</w:t>
      </w:r>
    </w:p>
    <w:p w14:paraId="077D5225">
      <w:pPr>
        <w:pStyle w:val="10"/>
        <w:spacing w:after="0" w:line="254" w:lineRule="auto"/>
        <w:jc w:val="both"/>
        <w:rPr>
          <w:rFonts w:hint="eastAsia"/>
          <w:sz w:val="30"/>
        </w:rPr>
      </w:pPr>
      <w:r>
        <w:rPr>
          <w:rFonts w:hint="eastAsia"/>
          <w:sz w:val="30"/>
        </w:rPr>
        <w:t>祂举出一些细节为例，我要将我的律法放在他们里面，写在他们心上，他们不再各人教导自己的邻舍和自己的弟兄；说，你该认识耶和华，因为他们都必认识我，等等。</w:t>
      </w:r>
    </w:p>
    <w:p w14:paraId="2ADA207F">
      <w:pPr>
        <w:pStyle w:val="10"/>
        <w:spacing w:after="0" w:line="254" w:lineRule="auto"/>
        <w:jc w:val="both"/>
        <w:rPr>
          <w:rFonts w:hint="eastAsia"/>
          <w:sz w:val="30"/>
        </w:rPr>
      </w:pPr>
    </w:p>
    <w:p w14:paraId="547C5253">
      <w:pPr>
        <w:pStyle w:val="10"/>
        <w:spacing w:after="0" w:line="254" w:lineRule="auto"/>
        <w:jc w:val="both"/>
        <w:rPr>
          <w:rFonts w:hint="eastAsia"/>
          <w:sz w:val="30"/>
        </w:rPr>
      </w:pPr>
      <w:r>
        <w:rPr>
          <w:rFonts w:hint="eastAsia"/>
          <w:sz w:val="30"/>
        </w:rPr>
        <w:t>But what is the foundation of all this? at the end of the 34. For I will forgive their iniquity and remember their sin no more.</w:t>
      </w:r>
    </w:p>
    <w:p w14:paraId="69645AF8">
      <w:pPr>
        <w:pStyle w:val="10"/>
        <w:spacing w:after="0" w:line="254" w:lineRule="auto"/>
        <w:jc w:val="both"/>
        <w:rPr>
          <w:rFonts w:hint="eastAsia"/>
          <w:sz w:val="30"/>
        </w:rPr>
      </w:pPr>
      <w:r>
        <w:rPr>
          <w:rFonts w:hint="eastAsia"/>
          <w:sz w:val="30"/>
        </w:rPr>
        <w:t>但这一切的根基是什么？在第 34 节的末尾。因为我要赦免他们的罪孽，不再记念他们的罪恶。</w:t>
      </w:r>
    </w:p>
    <w:p w14:paraId="2C910D2A">
      <w:pPr>
        <w:pStyle w:val="10"/>
        <w:spacing w:after="0" w:line="254" w:lineRule="auto"/>
        <w:jc w:val="both"/>
        <w:rPr>
          <w:rFonts w:hint="eastAsia"/>
          <w:sz w:val="30"/>
        </w:rPr>
      </w:pPr>
    </w:p>
    <w:p w14:paraId="5D1D906E">
      <w:pPr>
        <w:pStyle w:val="10"/>
        <w:spacing w:after="0" w:line="254" w:lineRule="auto"/>
        <w:jc w:val="both"/>
        <w:rPr>
          <w:rFonts w:hint="eastAsia"/>
          <w:sz w:val="30"/>
        </w:rPr>
      </w:pPr>
      <w:r>
        <w:rPr>
          <w:rFonts w:hint="eastAsia"/>
          <w:sz w:val="30"/>
        </w:rPr>
        <w:t>I will make a new Covenant with them, and put my law into their inward parts, and they shall all know me ; I will come in with all my mercies and blessings, Illumination and Sanctification;</w:t>
      </w:r>
    </w:p>
    <w:p w14:paraId="396E46EB">
      <w:pPr>
        <w:pStyle w:val="10"/>
        <w:spacing w:after="0" w:line="254" w:lineRule="auto"/>
        <w:jc w:val="both"/>
        <w:rPr>
          <w:rFonts w:hint="eastAsia"/>
          <w:sz w:val="30"/>
        </w:rPr>
      </w:pPr>
      <w:r>
        <w:rPr>
          <w:rFonts w:hint="eastAsia"/>
          <w:sz w:val="30"/>
        </w:rPr>
        <w:t>我要与他们立新约，将我的律法放在他们里面，他们都必认识我；我要带着我所有的怜悯和祝福、光照和成圣进来；</w:t>
      </w:r>
    </w:p>
    <w:p w14:paraId="62E0FAA6">
      <w:pPr>
        <w:pStyle w:val="10"/>
        <w:spacing w:after="0" w:line="254" w:lineRule="auto"/>
        <w:jc w:val="both"/>
        <w:rPr>
          <w:rFonts w:hint="eastAsia"/>
          <w:sz w:val="30"/>
        </w:rPr>
      </w:pPr>
    </w:p>
    <w:p w14:paraId="6354FB1E">
      <w:pPr>
        <w:pStyle w:val="10"/>
        <w:spacing w:after="0" w:line="254" w:lineRule="auto"/>
        <w:jc w:val="both"/>
        <w:rPr>
          <w:rFonts w:hint="eastAsia"/>
          <w:sz w:val="30"/>
        </w:rPr>
      </w:pPr>
      <w:r>
        <w:rPr>
          <w:rFonts w:hint="eastAsia"/>
          <w:sz w:val="30"/>
        </w:rPr>
        <w:t>he mentions these instead of the rest, as in a grant of great things some particulars are mentioned; but then he comes in with a general;</w:t>
      </w:r>
    </w:p>
    <w:p w14:paraId="1113658D">
      <w:pPr>
        <w:pStyle w:val="10"/>
        <w:spacing w:after="0" w:line="254" w:lineRule="auto"/>
        <w:jc w:val="both"/>
        <w:rPr>
          <w:rFonts w:hint="eastAsia"/>
          <w:sz w:val="30"/>
        </w:rPr>
      </w:pPr>
      <w:r>
        <w:rPr>
          <w:rFonts w:hint="eastAsia"/>
          <w:sz w:val="30"/>
        </w:rPr>
        <w:t>祂提到这些以代表其余的，就像在赐予大事时提到一些细节；但随后祂提出一个总纲；</w:t>
      </w:r>
    </w:p>
    <w:p w14:paraId="08658A4A">
      <w:pPr>
        <w:pStyle w:val="10"/>
        <w:spacing w:after="0" w:line="254" w:lineRule="auto"/>
        <w:jc w:val="both"/>
        <w:rPr>
          <w:rFonts w:hint="eastAsia"/>
          <w:sz w:val="30"/>
        </w:rPr>
      </w:pPr>
    </w:p>
    <w:p w14:paraId="4FE1888C">
      <w:pPr>
        <w:pStyle w:val="10"/>
        <w:spacing w:after="0" w:line="254" w:lineRule="auto"/>
        <w:jc w:val="both"/>
        <w:rPr>
          <w:rFonts w:hint="eastAsia"/>
          <w:sz w:val="30"/>
        </w:rPr>
      </w:pPr>
      <w:r>
        <w:rPr>
          <w:rFonts w:hint="eastAsia"/>
          <w:sz w:val="30"/>
        </w:rPr>
        <w:t>For I will forgive their iniquity, and remember their sin no more: As if it should be said, Why? Lord wilt thou come in thus to thy people in such an abundant way of mercy more than formerly, and let in these graces of thy Covenant;</w:t>
      </w:r>
    </w:p>
    <w:p w14:paraId="22DC86F9">
      <w:pPr>
        <w:pStyle w:val="10"/>
        <w:spacing w:after="0" w:line="254" w:lineRule="auto"/>
        <w:jc w:val="both"/>
        <w:rPr>
          <w:rFonts w:hint="eastAsia"/>
          <w:sz w:val="30"/>
        </w:rPr>
      </w:pPr>
      <w:r>
        <w:rPr>
          <w:rFonts w:hint="eastAsia"/>
          <w:sz w:val="30"/>
        </w:rPr>
        <w:t>因为我要赦免他们的罪孽，不再记念他们的罪恶：好像是说，为什么？主啊，你要这样以比以前更丰富的怜悯方式进到你百姓那里，并让这约的恩典进来吗？</w:t>
      </w:r>
    </w:p>
    <w:p w14:paraId="05CCD8BE">
      <w:pPr>
        <w:pStyle w:val="10"/>
        <w:spacing w:after="0" w:line="254" w:lineRule="auto"/>
        <w:jc w:val="both"/>
        <w:rPr>
          <w:rFonts w:hint="eastAsia"/>
          <w:sz w:val="30"/>
        </w:rPr>
      </w:pPr>
    </w:p>
    <w:p w14:paraId="5D7D65F6">
      <w:pPr>
        <w:pStyle w:val="10"/>
        <w:spacing w:after="0" w:line="254" w:lineRule="auto"/>
        <w:jc w:val="both"/>
        <w:rPr>
          <w:rFonts w:hint="eastAsia"/>
          <w:sz w:val="30"/>
        </w:rPr>
      </w:pPr>
      <w:r>
        <w:rPr>
          <w:rFonts w:hint="eastAsia"/>
          <w:sz w:val="30"/>
        </w:rPr>
        <w:t>Why? here's the ground of all; for I will forgive their iniquity: so that forgiveness of iniquity is the special inlet of the mercies of the Covenant.</w:t>
      </w:r>
    </w:p>
    <w:p w14:paraId="05A484F4">
      <w:pPr>
        <w:pStyle w:val="10"/>
        <w:spacing w:after="0" w:line="254" w:lineRule="auto"/>
        <w:jc w:val="both"/>
        <w:rPr>
          <w:rFonts w:hint="eastAsia"/>
          <w:sz w:val="30"/>
        </w:rPr>
      </w:pPr>
      <w:r>
        <w:rPr>
          <w:rFonts w:hint="eastAsia"/>
          <w:sz w:val="30"/>
        </w:rPr>
        <w:t>为什么？这是这一切的根据；因为我要赦免他们的罪孽：所以赦免罪孽是盟约怜悯的特别入口。</w:t>
      </w:r>
    </w:p>
    <w:p w14:paraId="4DAC8361">
      <w:pPr>
        <w:pStyle w:val="10"/>
        <w:spacing w:after="0" w:line="254" w:lineRule="auto"/>
        <w:jc w:val="both"/>
        <w:rPr>
          <w:rFonts w:hint="eastAsia"/>
          <w:sz w:val="30"/>
        </w:rPr>
      </w:pPr>
    </w:p>
    <w:p w14:paraId="27D3FF5E">
      <w:pPr>
        <w:pStyle w:val="10"/>
        <w:spacing w:after="0" w:line="254" w:lineRule="auto"/>
        <w:jc w:val="both"/>
        <w:rPr>
          <w:rFonts w:hint="eastAsia"/>
          <w:sz w:val="30"/>
        </w:rPr>
      </w:pPr>
      <w:r>
        <w:rPr>
          <w:rFonts w:hint="eastAsia"/>
          <w:sz w:val="30"/>
        </w:rPr>
        <w:t>Now more particularly I shall show you what are those special mercies, Pardon of sin is an inlet to, and that will further show the blessedness of those souls that have their sins pardoned, because pardon of sin is an inlet to many other mercies. As</w:t>
      </w:r>
    </w:p>
    <w:p w14:paraId="000CC9F5">
      <w:pPr>
        <w:pStyle w:val="10"/>
        <w:spacing w:after="0" w:line="254" w:lineRule="auto"/>
        <w:jc w:val="both"/>
        <w:rPr>
          <w:rFonts w:hint="eastAsia"/>
          <w:sz w:val="30"/>
        </w:rPr>
      </w:pPr>
      <w:r>
        <w:rPr>
          <w:rFonts w:hint="eastAsia"/>
          <w:sz w:val="30"/>
        </w:rPr>
        <w:t>现在我要更具体地向你们展示，赦罪是哪些特别怜悯的入口，这将进一步显明那些罪得赦免之灵魂的福分，因为赦罪是许多其他怜悯的入口。如下：</w:t>
      </w:r>
    </w:p>
    <w:p w14:paraId="48AEFD66">
      <w:pPr>
        <w:pStyle w:val="10"/>
        <w:spacing w:after="0" w:line="254" w:lineRule="auto"/>
        <w:jc w:val="both"/>
        <w:rPr>
          <w:rFonts w:hint="eastAsia"/>
          <w:sz w:val="30"/>
        </w:rPr>
      </w:pPr>
    </w:p>
    <w:p w14:paraId="6B44582D">
      <w:pPr>
        <w:pStyle w:val="10"/>
        <w:spacing w:after="0" w:line="254" w:lineRule="auto"/>
        <w:jc w:val="both"/>
        <w:rPr>
          <w:rFonts w:hint="eastAsia"/>
          <w:sz w:val="30"/>
        </w:rPr>
      </w:pPr>
      <w:r>
        <w:rPr>
          <w:rFonts w:hint="eastAsia"/>
          <w:sz w:val="30"/>
        </w:rPr>
        <w:t>Of Peace with God, that Pardon of Sin is an inlet to.</w:t>
      </w:r>
    </w:p>
    <w:p w14:paraId="59E50384">
      <w:pPr>
        <w:pStyle w:val="10"/>
        <w:spacing w:after="0" w:line="254" w:lineRule="auto"/>
        <w:jc w:val="both"/>
        <w:rPr>
          <w:rFonts w:hint="eastAsia"/>
          <w:sz w:val="30"/>
        </w:rPr>
      </w:pPr>
      <w:r>
        <w:rPr>
          <w:rFonts w:hint="eastAsia"/>
          <w:sz w:val="30"/>
        </w:rPr>
        <w:t>关于与上帝的和好，赦罪是通往它的入口。</w:t>
      </w:r>
    </w:p>
    <w:p w14:paraId="107B73CF">
      <w:pPr>
        <w:pStyle w:val="10"/>
        <w:spacing w:after="0" w:line="254" w:lineRule="auto"/>
        <w:jc w:val="both"/>
        <w:rPr>
          <w:rFonts w:hint="eastAsia"/>
          <w:sz w:val="30"/>
        </w:rPr>
      </w:pPr>
    </w:p>
    <w:p w14:paraId="3987CC14">
      <w:pPr>
        <w:pStyle w:val="10"/>
        <w:spacing w:after="0" w:line="254" w:lineRule="auto"/>
        <w:jc w:val="both"/>
        <w:rPr>
          <w:rFonts w:hint="eastAsia"/>
          <w:sz w:val="30"/>
        </w:rPr>
      </w:pPr>
      <w:r>
        <w:rPr>
          <w:rFonts w:hint="eastAsia"/>
          <w:sz w:val="30"/>
        </w:rPr>
        <w:t>1. Peace with God, Rom. 5.1 being justified, that is, pardoned through faith ; what follows, we have peace with God through our Lord Jesus Christ ;</w:t>
      </w:r>
    </w:p>
    <w:p w14:paraId="1C3860D5">
      <w:pPr>
        <w:pStyle w:val="10"/>
        <w:spacing w:after="0" w:line="254" w:lineRule="auto"/>
        <w:jc w:val="both"/>
        <w:rPr>
          <w:rFonts w:hint="eastAsia"/>
          <w:sz w:val="30"/>
        </w:rPr>
      </w:pPr>
      <w:r>
        <w:rPr>
          <w:rFonts w:hint="eastAsia"/>
          <w:sz w:val="30"/>
        </w:rPr>
        <w:t>1. 与上帝相和，罗马书 5:1 既已称义，即藉着信得赦免；接着是什么，我们藉着我们的主耶稣基督与上帝相和；</w:t>
      </w:r>
    </w:p>
    <w:p w14:paraId="7A508C07">
      <w:pPr>
        <w:pStyle w:val="10"/>
        <w:spacing w:after="0" w:line="254" w:lineRule="auto"/>
        <w:jc w:val="both"/>
        <w:rPr>
          <w:rFonts w:hint="eastAsia"/>
          <w:sz w:val="30"/>
        </w:rPr>
      </w:pPr>
    </w:p>
    <w:p w14:paraId="5CDB74FF">
      <w:pPr>
        <w:pStyle w:val="10"/>
        <w:spacing w:after="0" w:line="254" w:lineRule="auto"/>
        <w:jc w:val="both"/>
        <w:rPr>
          <w:rFonts w:hint="eastAsia"/>
          <w:sz w:val="30"/>
        </w:rPr>
      </w:pPr>
      <w:r>
        <w:rPr>
          <w:rFonts w:hint="eastAsia"/>
          <w:sz w:val="30"/>
        </w:rPr>
        <w:t>the ground of our Justification and Reconciliation, it is not our Humiliation, no nor our Sanctification; Observe it, the very bottom and foundation of our Justification and Reconciliation, it is neither of these,</w:t>
      </w:r>
    </w:p>
    <w:p w14:paraId="1113EE49">
      <w:pPr>
        <w:pStyle w:val="10"/>
        <w:spacing w:after="0" w:line="254" w:lineRule="auto"/>
        <w:jc w:val="both"/>
        <w:rPr>
          <w:rFonts w:hint="eastAsia"/>
          <w:sz w:val="30"/>
        </w:rPr>
      </w:pPr>
      <w:r>
        <w:rPr>
          <w:rFonts w:hint="eastAsia"/>
          <w:sz w:val="30"/>
        </w:rPr>
        <w:t>我们称义与和好的根据，不是我们的降卑，也不是我们的成圣；留意这点，我们称义与和好的真正根底和基础，都不是这些，</w:t>
      </w:r>
    </w:p>
    <w:p w14:paraId="1178ECFB">
      <w:pPr>
        <w:pStyle w:val="10"/>
        <w:spacing w:after="0" w:line="254" w:lineRule="auto"/>
        <w:jc w:val="both"/>
        <w:rPr>
          <w:rFonts w:hint="eastAsia"/>
          <w:sz w:val="30"/>
        </w:rPr>
      </w:pPr>
    </w:p>
    <w:p w14:paraId="2D6EE093">
      <w:pPr>
        <w:pStyle w:val="10"/>
        <w:spacing w:after="0" w:line="254" w:lineRule="auto"/>
        <w:jc w:val="both"/>
        <w:rPr>
          <w:rFonts w:hint="eastAsia"/>
          <w:sz w:val="30"/>
        </w:rPr>
      </w:pPr>
      <w:r>
        <w:rPr>
          <w:rFonts w:hint="eastAsia"/>
          <w:sz w:val="30"/>
        </w:rPr>
        <w:t>(though we ought to be in the use and exercise of them) but pardon of sin is through the free grace of God applied by faith;</w:t>
      </w:r>
    </w:p>
    <w:p w14:paraId="02F411F1">
      <w:pPr>
        <w:pStyle w:val="10"/>
        <w:spacing w:after="0" w:line="254" w:lineRule="auto"/>
        <w:jc w:val="both"/>
        <w:rPr>
          <w:rFonts w:hint="eastAsia"/>
          <w:sz w:val="30"/>
        </w:rPr>
      </w:pPr>
      <w:r>
        <w:rPr>
          <w:rFonts w:hint="eastAsia"/>
          <w:sz w:val="30"/>
        </w:rPr>
        <w:t>（虽然我们应当使用并操练它们）但赦罪是藉着信心应用上帝白白的恩典；</w:t>
      </w:r>
    </w:p>
    <w:p w14:paraId="13973385">
      <w:pPr>
        <w:pStyle w:val="10"/>
        <w:spacing w:after="0" w:line="254" w:lineRule="auto"/>
        <w:jc w:val="both"/>
        <w:rPr>
          <w:rFonts w:hint="eastAsia"/>
          <w:sz w:val="30"/>
        </w:rPr>
      </w:pPr>
    </w:p>
    <w:p w14:paraId="11DEB0D5">
      <w:pPr>
        <w:pStyle w:val="10"/>
        <w:spacing w:after="0" w:line="254" w:lineRule="auto"/>
        <w:jc w:val="both"/>
        <w:rPr>
          <w:rFonts w:hint="eastAsia"/>
          <w:sz w:val="30"/>
        </w:rPr>
      </w:pPr>
      <w:r>
        <w:rPr>
          <w:rFonts w:hint="eastAsia"/>
          <w:sz w:val="30"/>
        </w:rPr>
        <w:t>this is the ground of all our Peace and Reconciliation with God: And thus men and women should seek their peace with God;</w:t>
      </w:r>
    </w:p>
    <w:p w14:paraId="603A25CE">
      <w:pPr>
        <w:pStyle w:val="10"/>
        <w:spacing w:after="0" w:line="254" w:lineRule="auto"/>
        <w:jc w:val="both"/>
        <w:rPr>
          <w:rFonts w:hint="eastAsia"/>
          <w:sz w:val="30"/>
        </w:rPr>
      </w:pPr>
      <w:r>
        <w:rPr>
          <w:rFonts w:hint="eastAsia"/>
          <w:sz w:val="30"/>
        </w:rPr>
        <w:t>这是我们要与上帝享有一切平安与和好的根据：无论男女都当这样寻求与上帝和好；</w:t>
      </w:r>
    </w:p>
    <w:p w14:paraId="24C7E99C">
      <w:pPr>
        <w:pStyle w:val="10"/>
        <w:spacing w:after="0" w:line="254" w:lineRule="auto"/>
        <w:jc w:val="both"/>
        <w:rPr>
          <w:rFonts w:hint="eastAsia"/>
          <w:sz w:val="30"/>
        </w:rPr>
      </w:pPr>
    </w:p>
    <w:p w14:paraId="15D4EDF8">
      <w:pPr>
        <w:pStyle w:val="10"/>
        <w:spacing w:after="0" w:line="254" w:lineRule="auto"/>
        <w:jc w:val="both"/>
        <w:rPr>
          <w:rFonts w:hint="eastAsia"/>
          <w:sz w:val="30"/>
        </w:rPr>
      </w:pPr>
      <w:r>
        <w:rPr>
          <w:rFonts w:hint="eastAsia"/>
          <w:sz w:val="30"/>
        </w:rPr>
        <w:t>the main thing they should lay the weight of obtaining peace of God upon, it is the work of faith applying the Righteousness of Christ for pardon,</w:t>
      </w:r>
    </w:p>
    <w:p w14:paraId="5769E561">
      <w:pPr>
        <w:pStyle w:val="10"/>
        <w:spacing w:after="0" w:line="254" w:lineRule="auto"/>
        <w:jc w:val="both"/>
        <w:rPr>
          <w:rFonts w:hint="eastAsia"/>
          <w:sz w:val="30"/>
        </w:rPr>
      </w:pPr>
      <w:r>
        <w:rPr>
          <w:rFonts w:hint="eastAsia"/>
          <w:sz w:val="30"/>
        </w:rPr>
        <w:t>他们在获得上帝平安的事上，应当将重心放在信心的工作上，即应用基督的义以求赦免，</w:t>
      </w:r>
    </w:p>
    <w:p w14:paraId="4255BBBB">
      <w:pPr>
        <w:pStyle w:val="10"/>
        <w:spacing w:after="0" w:line="254" w:lineRule="auto"/>
        <w:jc w:val="both"/>
        <w:rPr>
          <w:rFonts w:hint="eastAsia"/>
          <w:sz w:val="30"/>
        </w:rPr>
      </w:pPr>
    </w:p>
    <w:p w14:paraId="519775F0">
      <w:pPr>
        <w:pStyle w:val="10"/>
        <w:spacing w:after="0" w:line="254" w:lineRule="auto"/>
        <w:jc w:val="both"/>
        <w:rPr>
          <w:rFonts w:hint="eastAsia"/>
          <w:sz w:val="30"/>
        </w:rPr>
      </w:pPr>
      <w:r>
        <w:rPr>
          <w:rFonts w:hint="eastAsia"/>
          <w:sz w:val="30"/>
        </w:rPr>
        <w:t>rather than any work of Humiliation or Sanctification by the Spirit of God;</w:t>
      </w:r>
    </w:p>
    <w:p w14:paraId="3ED48ACD">
      <w:pPr>
        <w:pStyle w:val="10"/>
        <w:spacing w:after="0" w:line="254" w:lineRule="auto"/>
        <w:jc w:val="both"/>
        <w:rPr>
          <w:rFonts w:hint="eastAsia"/>
          <w:sz w:val="30"/>
        </w:rPr>
      </w:pPr>
      <w:r>
        <w:rPr>
          <w:rFonts w:hint="eastAsia"/>
          <w:sz w:val="30"/>
        </w:rPr>
        <w:t>而不是靠上帝的灵所作的任何降卑或成圣的工作；</w:t>
      </w:r>
    </w:p>
    <w:p w14:paraId="783D9158">
      <w:pPr>
        <w:pStyle w:val="10"/>
        <w:spacing w:after="0" w:line="254" w:lineRule="auto"/>
        <w:jc w:val="both"/>
        <w:rPr>
          <w:rFonts w:hint="eastAsia"/>
          <w:sz w:val="30"/>
        </w:rPr>
      </w:pPr>
    </w:p>
    <w:p w14:paraId="18EB490A">
      <w:pPr>
        <w:pStyle w:val="10"/>
        <w:spacing w:after="0" w:line="254" w:lineRule="auto"/>
        <w:jc w:val="both"/>
        <w:rPr>
          <w:rFonts w:hint="eastAsia"/>
          <w:sz w:val="30"/>
        </w:rPr>
      </w:pPr>
      <w:r>
        <w:rPr>
          <w:rFonts w:hint="eastAsia"/>
          <w:sz w:val="30"/>
        </w:rPr>
        <w:t>yet both these are sweet and comfortable, when we found the bottom and main foundation of all our peace on the free grace of God pardoning our sin, and justifying of us through faith in Christ;</w:t>
      </w:r>
    </w:p>
    <w:p w14:paraId="20525002">
      <w:pPr>
        <w:pStyle w:val="10"/>
        <w:spacing w:after="0" w:line="254" w:lineRule="auto"/>
        <w:jc w:val="both"/>
        <w:rPr>
          <w:rFonts w:hint="eastAsia"/>
          <w:sz w:val="30"/>
        </w:rPr>
      </w:pPr>
      <w:r>
        <w:rPr>
          <w:rFonts w:hint="eastAsia"/>
          <w:sz w:val="30"/>
        </w:rPr>
        <w:t>然而当我们把我们一切平安的根底和主要基础，建立在上帝白白恩典赦免我们的罪，并藉着信基督称我们为义上时，这两者都是甘甜和令人安慰的；</w:t>
      </w:r>
    </w:p>
    <w:p w14:paraId="6F7C8DA9">
      <w:pPr>
        <w:pStyle w:val="10"/>
        <w:spacing w:after="0" w:line="254" w:lineRule="auto"/>
        <w:jc w:val="both"/>
        <w:rPr>
          <w:rFonts w:hint="eastAsia"/>
          <w:sz w:val="30"/>
        </w:rPr>
      </w:pPr>
    </w:p>
    <w:p w14:paraId="1BAC2F60">
      <w:pPr>
        <w:pStyle w:val="10"/>
        <w:spacing w:after="0" w:line="254" w:lineRule="auto"/>
        <w:jc w:val="both"/>
        <w:rPr>
          <w:rFonts w:hint="eastAsia"/>
          <w:sz w:val="30"/>
        </w:rPr>
      </w:pPr>
      <w:r>
        <w:rPr>
          <w:rFonts w:hint="eastAsia"/>
          <w:sz w:val="30"/>
        </w:rPr>
        <w:t>Cod does not say, you that are great sinners, stay till you are humbled and are brought to hate sin, and you shall have peace with God:</w:t>
      </w:r>
    </w:p>
    <w:p w14:paraId="7CB818AF">
      <w:pPr>
        <w:pStyle w:val="10"/>
        <w:spacing w:after="0" w:line="254" w:lineRule="auto"/>
        <w:jc w:val="both"/>
        <w:rPr>
          <w:rFonts w:hint="eastAsia"/>
          <w:sz w:val="30"/>
        </w:rPr>
      </w:pPr>
      <w:r>
        <w:rPr>
          <w:rFonts w:hint="eastAsia"/>
          <w:sz w:val="30"/>
        </w:rPr>
        <w:t>上帝没有说，你们这些大罪人，要等到你们降卑并被带到恨恶罪的时候，你们才能与上帝和好：</w:t>
      </w:r>
    </w:p>
    <w:p w14:paraId="000E6C79">
      <w:pPr>
        <w:pStyle w:val="10"/>
        <w:spacing w:after="0" w:line="254" w:lineRule="auto"/>
        <w:jc w:val="both"/>
        <w:rPr>
          <w:rFonts w:hint="eastAsia"/>
          <w:sz w:val="30"/>
        </w:rPr>
      </w:pPr>
    </w:p>
    <w:p w14:paraId="1669CAD7">
      <w:pPr>
        <w:pStyle w:val="10"/>
        <w:spacing w:after="0" w:line="254" w:lineRule="auto"/>
        <w:jc w:val="both"/>
        <w:rPr>
          <w:rFonts w:hint="eastAsia"/>
          <w:sz w:val="30"/>
        </w:rPr>
      </w:pPr>
      <w:r>
        <w:rPr>
          <w:rFonts w:hint="eastAsia"/>
          <w:sz w:val="30"/>
        </w:rPr>
        <w:t>No, you may be much troubled for sin, and may leave it, and reform in many things, and live better lives than before, and yet your peace not made up with God;</w:t>
      </w:r>
    </w:p>
    <w:p w14:paraId="370A08D4">
      <w:pPr>
        <w:pStyle w:val="10"/>
        <w:spacing w:after="0" w:line="254" w:lineRule="auto"/>
        <w:jc w:val="both"/>
        <w:rPr>
          <w:rFonts w:hint="eastAsia"/>
          <w:sz w:val="30"/>
        </w:rPr>
      </w:pPr>
      <w:r>
        <w:rPr>
          <w:rFonts w:hint="eastAsia"/>
          <w:sz w:val="30"/>
        </w:rPr>
        <w:t>不，你们可能因罪受许多困扰，并可能离弃罪，在许多事上改革，过比以前更好的生活，但你们与上帝的和好仍未达成；</w:t>
      </w:r>
    </w:p>
    <w:p w14:paraId="57B1F35B">
      <w:pPr>
        <w:pStyle w:val="10"/>
        <w:spacing w:after="0" w:line="254" w:lineRule="auto"/>
        <w:jc w:val="both"/>
        <w:rPr>
          <w:rFonts w:hint="eastAsia"/>
          <w:sz w:val="30"/>
        </w:rPr>
      </w:pPr>
    </w:p>
    <w:p w14:paraId="209534DC">
      <w:pPr>
        <w:pStyle w:val="10"/>
        <w:spacing w:after="0" w:line="254" w:lineRule="auto"/>
        <w:jc w:val="both"/>
        <w:rPr>
          <w:rFonts w:hint="eastAsia"/>
          <w:sz w:val="30"/>
        </w:rPr>
      </w:pPr>
      <w:r>
        <w:rPr>
          <w:rFonts w:hint="eastAsia"/>
          <w:sz w:val="30"/>
        </w:rPr>
        <w:t>How then shall it be? thus, being justified by faith, looking up to the free grace of God in Christ for pardon of sin, we come to have peace with God;</w:t>
      </w:r>
    </w:p>
    <w:p w14:paraId="34C797F5">
      <w:pPr>
        <w:pStyle w:val="10"/>
        <w:spacing w:after="0" w:line="254" w:lineRule="auto"/>
        <w:jc w:val="both"/>
        <w:rPr>
          <w:rFonts w:hint="eastAsia"/>
          <w:sz w:val="30"/>
        </w:rPr>
      </w:pPr>
      <w:r>
        <w:rPr>
          <w:rFonts w:hint="eastAsia"/>
          <w:sz w:val="30"/>
        </w:rPr>
        <w:t>那么该怎样呢？这样，因信称义，仰望上帝在基督里白白的恩典以求赦罪，我们便与上帝相和；</w:t>
      </w:r>
    </w:p>
    <w:p w14:paraId="299F55CF">
      <w:pPr>
        <w:pStyle w:val="10"/>
        <w:spacing w:after="0" w:line="254" w:lineRule="auto"/>
        <w:jc w:val="both"/>
        <w:rPr>
          <w:rFonts w:hint="eastAsia"/>
          <w:sz w:val="30"/>
        </w:rPr>
      </w:pPr>
    </w:p>
    <w:p w14:paraId="1A1F3D0A">
      <w:pPr>
        <w:pStyle w:val="10"/>
        <w:spacing w:after="0" w:line="254" w:lineRule="auto"/>
        <w:jc w:val="both"/>
        <w:rPr>
          <w:rFonts w:hint="eastAsia"/>
          <w:sz w:val="30"/>
        </w:rPr>
      </w:pPr>
      <w:r>
        <w:rPr>
          <w:rFonts w:hint="eastAsia"/>
          <w:sz w:val="30"/>
        </w:rPr>
        <w:t>and this is a great privilege, but if you consider on the other side, a creature not reconciled, cannot look upon the infinite Creator without terror and shakings, and tremblings of spirit;</w:t>
      </w:r>
    </w:p>
    <w:p w14:paraId="46652ADA">
      <w:pPr>
        <w:pStyle w:val="10"/>
        <w:spacing w:after="0" w:line="254" w:lineRule="auto"/>
        <w:jc w:val="both"/>
        <w:rPr>
          <w:rFonts w:hint="eastAsia"/>
          <w:sz w:val="30"/>
        </w:rPr>
      </w:pPr>
      <w:r>
        <w:rPr>
          <w:rFonts w:hint="eastAsia"/>
          <w:sz w:val="30"/>
        </w:rPr>
        <w:t>这是一个巨大的特权，但如果你考虑另一面，一个未和好的受造物，在注视无限的造物主时，灵里不可能没有恐惧、战兢和颤抖；</w:t>
      </w:r>
    </w:p>
    <w:p w14:paraId="1FF33BD6">
      <w:pPr>
        <w:pStyle w:val="10"/>
        <w:spacing w:after="0" w:line="254" w:lineRule="auto"/>
        <w:jc w:val="both"/>
        <w:rPr>
          <w:rFonts w:hint="eastAsia"/>
          <w:sz w:val="30"/>
        </w:rPr>
      </w:pPr>
    </w:p>
    <w:p w14:paraId="6D4DC742">
      <w:pPr>
        <w:pStyle w:val="10"/>
        <w:spacing w:after="0" w:line="254" w:lineRule="auto"/>
        <w:jc w:val="both"/>
        <w:rPr>
          <w:rFonts w:hint="eastAsia"/>
          <w:sz w:val="30"/>
        </w:rPr>
      </w:pPr>
      <w:r>
        <w:rPr>
          <w:rFonts w:hint="eastAsia"/>
          <w:sz w:val="30"/>
        </w:rPr>
        <w:t>he cannot have any thoughts of God, but he thinks of him as his Enemy; and that all the excellencies of God are working misery and ruin to him, this is a sad thing:</w:t>
      </w:r>
    </w:p>
    <w:p w14:paraId="5F24A7DE">
      <w:pPr>
        <w:pStyle w:val="10"/>
        <w:spacing w:after="0" w:line="254" w:lineRule="auto"/>
        <w:jc w:val="both"/>
        <w:rPr>
          <w:rFonts w:hint="eastAsia"/>
          <w:sz w:val="30"/>
        </w:rPr>
      </w:pPr>
      <w:r>
        <w:rPr>
          <w:rFonts w:hint="eastAsia"/>
          <w:sz w:val="30"/>
        </w:rPr>
        <w:t>他不能有任何关于上帝的念头，除非他把祂想作他的仇敌；并且上帝的一切美德都在对他运作苦难和毁灭，这是一件可悲的事：</w:t>
      </w:r>
    </w:p>
    <w:p w14:paraId="6181AB3F">
      <w:pPr>
        <w:pStyle w:val="10"/>
        <w:spacing w:after="0" w:line="254" w:lineRule="auto"/>
        <w:jc w:val="both"/>
        <w:rPr>
          <w:rFonts w:hint="eastAsia"/>
          <w:sz w:val="30"/>
        </w:rPr>
      </w:pPr>
    </w:p>
    <w:p w14:paraId="7DC10C04">
      <w:pPr>
        <w:pStyle w:val="10"/>
        <w:spacing w:after="0" w:line="254" w:lineRule="auto"/>
        <w:jc w:val="both"/>
        <w:rPr>
          <w:rFonts w:hint="eastAsia"/>
          <w:sz w:val="30"/>
        </w:rPr>
      </w:pPr>
      <w:r>
        <w:rPr>
          <w:rFonts w:hint="eastAsia"/>
          <w:sz w:val="30"/>
        </w:rPr>
        <w:t>But when pardon of sin comes, God is reconciled, and all fears and terrors from the Almighty are gone;</w:t>
      </w:r>
    </w:p>
    <w:p w14:paraId="0DBAA4CB">
      <w:pPr>
        <w:pStyle w:val="10"/>
        <w:spacing w:after="0" w:line="254" w:lineRule="auto"/>
        <w:jc w:val="both"/>
        <w:rPr>
          <w:rFonts w:hint="eastAsia"/>
          <w:sz w:val="30"/>
        </w:rPr>
      </w:pPr>
      <w:r>
        <w:rPr>
          <w:rFonts w:hint="eastAsia"/>
          <w:sz w:val="30"/>
        </w:rPr>
        <w:t>但当赦罪来到时，上帝和好了，所有来自全能者的恐惧和惊吓都消失了；</w:t>
      </w:r>
    </w:p>
    <w:p w14:paraId="23B90F84">
      <w:pPr>
        <w:pStyle w:val="10"/>
        <w:spacing w:after="0" w:line="254" w:lineRule="auto"/>
        <w:jc w:val="both"/>
        <w:rPr>
          <w:rFonts w:hint="eastAsia"/>
          <w:sz w:val="30"/>
        </w:rPr>
      </w:pPr>
    </w:p>
    <w:p w14:paraId="431A9B5F">
      <w:pPr>
        <w:pStyle w:val="10"/>
        <w:spacing w:after="0" w:line="254" w:lineRule="auto"/>
        <w:jc w:val="both"/>
        <w:rPr>
          <w:rFonts w:hint="eastAsia"/>
          <w:sz w:val="30"/>
        </w:rPr>
      </w:pPr>
      <w:r>
        <w:rPr>
          <w:rFonts w:hint="eastAsia"/>
          <w:sz w:val="30"/>
        </w:rPr>
        <w:t>those fears whereby the soul was afraid, God was secretly working ruin to it, are dispel'd;</w:t>
      </w:r>
    </w:p>
    <w:p w14:paraId="2BCB6764">
      <w:pPr>
        <w:pStyle w:val="10"/>
        <w:spacing w:after="0" w:line="254" w:lineRule="auto"/>
        <w:jc w:val="both"/>
        <w:rPr>
          <w:rFonts w:hint="eastAsia"/>
          <w:sz w:val="30"/>
        </w:rPr>
      </w:pPr>
      <w:r>
        <w:rPr>
          <w:rFonts w:hint="eastAsia"/>
          <w:sz w:val="30"/>
        </w:rPr>
        <w:t>那些灵魂曾因之害怕上帝在暗中对它运作毁灭的恐惧，都被驱散了；</w:t>
      </w:r>
    </w:p>
    <w:p w14:paraId="2BFDED41">
      <w:pPr>
        <w:pStyle w:val="10"/>
        <w:spacing w:after="0" w:line="254" w:lineRule="auto"/>
        <w:jc w:val="both"/>
        <w:rPr>
          <w:rFonts w:hint="eastAsia"/>
          <w:sz w:val="30"/>
        </w:rPr>
      </w:pPr>
    </w:p>
    <w:p w14:paraId="22EC2B76">
      <w:pPr>
        <w:pStyle w:val="10"/>
        <w:spacing w:after="0" w:line="254" w:lineRule="auto"/>
        <w:jc w:val="both"/>
        <w:rPr>
          <w:rFonts w:hint="eastAsia"/>
          <w:sz w:val="30"/>
        </w:rPr>
      </w:pPr>
      <w:r>
        <w:rPr>
          <w:rFonts w:hint="eastAsia"/>
          <w:sz w:val="30"/>
        </w:rPr>
        <w:t>and if any judgment of God come close and near, and befall any in the sight and hearing of a guilty soul, he would be thinking God is coming to me next:</w:t>
      </w:r>
    </w:p>
    <w:p w14:paraId="489D5E08">
      <w:pPr>
        <w:pStyle w:val="10"/>
        <w:spacing w:after="0" w:line="254" w:lineRule="auto"/>
        <w:jc w:val="both"/>
        <w:rPr>
          <w:rFonts w:hint="eastAsia"/>
          <w:sz w:val="30"/>
        </w:rPr>
      </w:pPr>
      <w:r>
        <w:rPr>
          <w:rFonts w:hint="eastAsia"/>
          <w:sz w:val="30"/>
        </w:rPr>
        <w:t>如果上帝的任何审判临近，并在一个有罪灵魂的视听范围内临到任何人，他就会想，上帝接下来要临到我了：</w:t>
      </w:r>
    </w:p>
    <w:p w14:paraId="0EFA77E0">
      <w:pPr>
        <w:pStyle w:val="10"/>
        <w:spacing w:after="0" w:line="254" w:lineRule="auto"/>
        <w:jc w:val="both"/>
        <w:rPr>
          <w:rFonts w:hint="eastAsia"/>
          <w:sz w:val="30"/>
        </w:rPr>
      </w:pPr>
    </w:p>
    <w:p w14:paraId="27CB724E">
      <w:pPr>
        <w:pStyle w:val="10"/>
        <w:spacing w:after="0" w:line="254" w:lineRule="auto"/>
        <w:jc w:val="both"/>
        <w:rPr>
          <w:rFonts w:hint="eastAsia"/>
          <w:sz w:val="30"/>
        </w:rPr>
      </w:pPr>
      <w:r>
        <w:rPr>
          <w:rFonts w:hint="eastAsia"/>
          <w:sz w:val="30"/>
        </w:rPr>
        <w:t>But a justified soul may say, though the judgments of God be never so terrible in the world, and in the Word, which before terrified my Conscience;</w:t>
      </w:r>
    </w:p>
    <w:p w14:paraId="72CF5670">
      <w:pPr>
        <w:pStyle w:val="10"/>
        <w:spacing w:after="0" w:line="254" w:lineRule="auto"/>
        <w:jc w:val="both"/>
        <w:rPr>
          <w:rFonts w:hint="eastAsia"/>
          <w:sz w:val="30"/>
        </w:rPr>
      </w:pPr>
      <w:r>
        <w:rPr>
          <w:rFonts w:hint="eastAsia"/>
          <w:sz w:val="30"/>
        </w:rPr>
        <w:t>但一个称义的灵魂可以说，虽然上帝的审判在世界上极其可怕，在圣经中也是如此，这些以前曾使我的良心惊恐；</w:t>
      </w:r>
    </w:p>
    <w:p w14:paraId="049C6A98">
      <w:pPr>
        <w:pStyle w:val="10"/>
        <w:spacing w:after="0" w:line="254" w:lineRule="auto"/>
        <w:jc w:val="both"/>
        <w:rPr>
          <w:rFonts w:hint="eastAsia"/>
          <w:sz w:val="30"/>
        </w:rPr>
      </w:pPr>
    </w:p>
    <w:p w14:paraId="64400CE2">
      <w:pPr>
        <w:pStyle w:val="10"/>
        <w:spacing w:after="0" w:line="254" w:lineRule="auto"/>
        <w:jc w:val="both"/>
        <w:rPr>
          <w:rFonts w:hint="eastAsia"/>
          <w:sz w:val="30"/>
        </w:rPr>
      </w:pPr>
      <w:r>
        <w:rPr>
          <w:rFonts w:hint="eastAsia"/>
          <w:sz w:val="30"/>
        </w:rPr>
        <w:t>yet now my sin being pardoned, my soul is reconciled, and the Word of God speaks nothing but good unto me, and all those fears that before so terrified me are dispel'd.</w:t>
      </w:r>
    </w:p>
    <w:p w14:paraId="7CDF47E8">
      <w:pPr>
        <w:pStyle w:val="10"/>
        <w:spacing w:after="0" w:line="254" w:lineRule="auto"/>
        <w:jc w:val="both"/>
        <w:rPr>
          <w:rFonts w:hint="eastAsia"/>
          <w:sz w:val="30"/>
        </w:rPr>
      </w:pPr>
      <w:r>
        <w:rPr>
          <w:rFonts w:hint="eastAsia"/>
          <w:sz w:val="30"/>
        </w:rPr>
        <w:t>但现在我的罪已得赦免，我的灵魂已和好，上帝的话语对我只说好话，以前那些如此惊吓我的恐惧都已驱散了。</w:t>
      </w:r>
    </w:p>
    <w:p w14:paraId="6405CD5C">
      <w:pPr>
        <w:pStyle w:val="10"/>
        <w:spacing w:after="0" w:line="254" w:lineRule="auto"/>
        <w:jc w:val="both"/>
        <w:rPr>
          <w:rFonts w:hint="eastAsia"/>
          <w:sz w:val="30"/>
        </w:rPr>
      </w:pPr>
    </w:p>
    <w:p w14:paraId="3E4D53B7">
      <w:pPr>
        <w:pStyle w:val="10"/>
        <w:spacing w:after="0" w:line="254" w:lineRule="auto"/>
        <w:jc w:val="both"/>
        <w:rPr>
          <w:rFonts w:hint="eastAsia"/>
          <w:sz w:val="30"/>
        </w:rPr>
      </w:pPr>
      <w:r>
        <w:rPr>
          <w:rFonts w:hint="eastAsia"/>
          <w:sz w:val="30"/>
        </w:rPr>
        <w:t>But may not a pardoned man have these fears, or somewhat of the nature of them resting on his spirit after he is pardoned?</w:t>
      </w:r>
    </w:p>
    <w:p w14:paraId="1D8B0F6B">
      <w:pPr>
        <w:pStyle w:val="10"/>
        <w:spacing w:after="0" w:line="254" w:lineRule="auto"/>
        <w:jc w:val="both"/>
        <w:rPr>
          <w:rFonts w:hint="eastAsia"/>
          <w:sz w:val="30"/>
        </w:rPr>
      </w:pPr>
      <w:r>
        <w:rPr>
          <w:rFonts w:hint="eastAsia"/>
          <w:sz w:val="30"/>
        </w:rPr>
        <w:t>但一个被赦免的人在被赦免后，难道不会有这些恐惧，或有些性质类似的恐惧停留在他灵里吗？</w:t>
      </w:r>
    </w:p>
    <w:p w14:paraId="63FA147A">
      <w:pPr>
        <w:pStyle w:val="10"/>
        <w:spacing w:after="0" w:line="254" w:lineRule="auto"/>
        <w:jc w:val="both"/>
        <w:rPr>
          <w:rFonts w:hint="eastAsia"/>
          <w:sz w:val="30"/>
        </w:rPr>
      </w:pPr>
    </w:p>
    <w:p w14:paraId="1A7EB18D">
      <w:pPr>
        <w:pStyle w:val="10"/>
        <w:spacing w:after="0" w:line="254" w:lineRule="auto"/>
        <w:jc w:val="both"/>
        <w:rPr>
          <w:rFonts w:hint="eastAsia"/>
          <w:sz w:val="30"/>
        </w:rPr>
      </w:pPr>
      <w:r>
        <w:rPr>
          <w:rFonts w:hint="eastAsia"/>
          <w:sz w:val="30"/>
        </w:rPr>
        <w:t>Yea he may, but the ground of them is dispelled and gone; it is not the work of God's Spirit that causes these fears, as it did before, Rom. 8.15.</w:t>
      </w:r>
    </w:p>
    <w:p w14:paraId="343869E9">
      <w:pPr>
        <w:pStyle w:val="10"/>
        <w:spacing w:after="0" w:line="254" w:lineRule="auto"/>
        <w:jc w:val="both"/>
        <w:rPr>
          <w:rFonts w:hint="eastAsia"/>
          <w:sz w:val="30"/>
        </w:rPr>
      </w:pPr>
      <w:r>
        <w:rPr>
          <w:rFonts w:hint="eastAsia"/>
          <w:sz w:val="30"/>
        </w:rPr>
        <w:t>是的，他可能会，但这些恐惧的根基已被驱散消失了；这不再是像以前那样，由上帝的灵的工作引起这些恐惧，罗马书 8:15。</w:t>
      </w:r>
    </w:p>
    <w:p w14:paraId="1E4F2ED2">
      <w:pPr>
        <w:pStyle w:val="10"/>
        <w:spacing w:after="0" w:line="254" w:lineRule="auto"/>
        <w:jc w:val="both"/>
        <w:rPr>
          <w:rFonts w:hint="eastAsia"/>
          <w:sz w:val="30"/>
        </w:rPr>
      </w:pPr>
    </w:p>
    <w:p w14:paraId="76C87BAB">
      <w:pPr>
        <w:pStyle w:val="10"/>
        <w:spacing w:after="0" w:line="254" w:lineRule="auto"/>
        <w:jc w:val="both"/>
        <w:rPr>
          <w:rFonts w:hint="eastAsia"/>
          <w:sz w:val="30"/>
        </w:rPr>
      </w:pPr>
      <w:r>
        <w:rPr>
          <w:rFonts w:hint="eastAsia"/>
          <w:sz w:val="30"/>
        </w:rPr>
        <w:t>You have not received the spirit of bondage again to fear, but the Spirit of adoption, whereby ye cry Abba Father ;</w:t>
      </w:r>
    </w:p>
    <w:p w14:paraId="491D8F26">
      <w:pPr>
        <w:pStyle w:val="10"/>
        <w:spacing w:after="0" w:line="254" w:lineRule="auto"/>
        <w:jc w:val="both"/>
        <w:rPr>
          <w:rFonts w:hint="eastAsia"/>
          <w:sz w:val="30"/>
        </w:rPr>
      </w:pPr>
      <w:r>
        <w:rPr>
          <w:rFonts w:hint="eastAsia"/>
          <w:sz w:val="30"/>
        </w:rPr>
        <w:t>你们所受的不是奴仆的心，仍旧害怕；所受的乃是儿子的心，因此我们呼叫阿爸，父；</w:t>
      </w:r>
    </w:p>
    <w:p w14:paraId="136B6200">
      <w:pPr>
        <w:pStyle w:val="10"/>
        <w:spacing w:after="0" w:line="254" w:lineRule="auto"/>
        <w:jc w:val="both"/>
        <w:rPr>
          <w:rFonts w:hint="eastAsia"/>
          <w:sz w:val="30"/>
        </w:rPr>
      </w:pPr>
    </w:p>
    <w:p w14:paraId="5DDEE6B5">
      <w:pPr>
        <w:pStyle w:val="10"/>
        <w:spacing w:after="0" w:line="254" w:lineRule="auto"/>
        <w:jc w:val="both"/>
        <w:rPr>
          <w:rFonts w:hint="eastAsia"/>
          <w:sz w:val="30"/>
        </w:rPr>
      </w:pPr>
      <w:r>
        <w:rPr>
          <w:rFonts w:hint="eastAsia"/>
          <w:sz w:val="30"/>
        </w:rPr>
        <w:t>may be you may have some fears, but being justified by faith, you have not again received the spirit of bondage;</w:t>
      </w:r>
    </w:p>
    <w:p w14:paraId="75F7AA1B">
      <w:pPr>
        <w:pStyle w:val="10"/>
        <w:spacing w:after="0" w:line="254" w:lineRule="auto"/>
        <w:jc w:val="both"/>
        <w:rPr>
          <w:rFonts w:hint="eastAsia"/>
          <w:sz w:val="30"/>
        </w:rPr>
      </w:pPr>
      <w:r>
        <w:rPr>
          <w:rFonts w:hint="eastAsia"/>
          <w:sz w:val="30"/>
        </w:rPr>
        <w:t>也许你会有一些恐惧，但既因信称义，你就没有再次领受奴仆的灵；</w:t>
      </w:r>
    </w:p>
    <w:p w14:paraId="42FDC894">
      <w:pPr>
        <w:pStyle w:val="10"/>
        <w:spacing w:after="0" w:line="254" w:lineRule="auto"/>
        <w:jc w:val="both"/>
        <w:rPr>
          <w:rFonts w:hint="eastAsia"/>
          <w:sz w:val="30"/>
        </w:rPr>
      </w:pPr>
    </w:p>
    <w:p w14:paraId="7E1E7C78">
      <w:pPr>
        <w:pStyle w:val="10"/>
        <w:spacing w:after="0" w:line="254" w:lineRule="auto"/>
        <w:jc w:val="both"/>
        <w:rPr>
          <w:rFonts w:hint="eastAsia"/>
          <w:sz w:val="30"/>
        </w:rPr>
      </w:pPr>
      <w:r>
        <w:rPr>
          <w:rFonts w:hint="eastAsia"/>
          <w:sz w:val="30"/>
        </w:rPr>
        <w:t>if hereafter you have any fears of God's judgments and wrath against you; it is not the spirit of bondage, the Spirit of God that causes these fears, your own selves may mistake the matter;</w:t>
      </w:r>
    </w:p>
    <w:p w14:paraId="3F8C8C42">
      <w:pPr>
        <w:pStyle w:val="10"/>
        <w:spacing w:after="0" w:line="254" w:lineRule="auto"/>
        <w:jc w:val="both"/>
        <w:rPr>
          <w:rFonts w:hint="eastAsia"/>
          <w:sz w:val="30"/>
        </w:rPr>
      </w:pPr>
      <w:r>
        <w:rPr>
          <w:rFonts w:hint="eastAsia"/>
          <w:sz w:val="30"/>
        </w:rPr>
        <w:t>如果此后你对上帝针对你的审判和愤怒有任何恐惧；那不是奴仆的灵，不是上帝的灵引起这些恐惧，是你们自己弄错了；</w:t>
      </w:r>
    </w:p>
    <w:p w14:paraId="7E874321">
      <w:pPr>
        <w:pStyle w:val="10"/>
        <w:spacing w:after="0" w:line="254" w:lineRule="auto"/>
        <w:jc w:val="both"/>
        <w:rPr>
          <w:rFonts w:hint="eastAsia"/>
          <w:sz w:val="30"/>
        </w:rPr>
      </w:pPr>
    </w:p>
    <w:p w14:paraId="30092809">
      <w:pPr>
        <w:pStyle w:val="10"/>
        <w:spacing w:after="0" w:line="254" w:lineRule="auto"/>
        <w:jc w:val="both"/>
        <w:rPr>
          <w:rFonts w:hint="eastAsia"/>
          <w:sz w:val="30"/>
        </w:rPr>
      </w:pPr>
      <w:r>
        <w:rPr>
          <w:rFonts w:hint="eastAsia"/>
          <w:sz w:val="30"/>
        </w:rPr>
        <w:t>for those that once receive the spirit of bondage, never after receive it; you may have fears through your own mistakes, but not by the Spirit of God,</w:t>
      </w:r>
    </w:p>
    <w:p w14:paraId="2FD5B757">
      <w:pPr>
        <w:pStyle w:val="10"/>
        <w:spacing w:after="0" w:line="254" w:lineRule="auto"/>
        <w:jc w:val="both"/>
        <w:rPr>
          <w:rFonts w:hint="eastAsia"/>
          <w:sz w:val="30"/>
        </w:rPr>
      </w:pPr>
      <w:r>
        <w:rPr>
          <w:rFonts w:hint="eastAsia"/>
          <w:sz w:val="30"/>
        </w:rPr>
        <w:t>因为那些一旦领受了奴仆之灵的人，以后永不再领受它；你们可能因自己的错误而有恐惧，但不是出于上帝的灵，</w:t>
      </w:r>
    </w:p>
    <w:p w14:paraId="15F75C6E">
      <w:pPr>
        <w:pStyle w:val="10"/>
        <w:spacing w:after="0" w:line="254" w:lineRule="auto"/>
        <w:jc w:val="both"/>
        <w:rPr>
          <w:rFonts w:hint="eastAsia"/>
          <w:sz w:val="30"/>
        </w:rPr>
      </w:pPr>
    </w:p>
    <w:p w14:paraId="1B5CC9DB">
      <w:pPr>
        <w:pStyle w:val="10"/>
        <w:spacing w:after="0" w:line="254" w:lineRule="auto"/>
        <w:jc w:val="both"/>
        <w:rPr>
          <w:rFonts w:hint="eastAsia"/>
          <w:sz w:val="30"/>
        </w:rPr>
      </w:pPr>
      <w:r>
        <w:rPr>
          <w:rFonts w:hint="eastAsia"/>
          <w:sz w:val="30"/>
        </w:rPr>
        <w:t>as the spirit of bondage showing us our bondage by our sins, and working terrors on the soul for it, these fears are dispel'd;</w:t>
      </w:r>
    </w:p>
    <w:p w14:paraId="51F26755">
      <w:pPr>
        <w:pStyle w:val="10"/>
        <w:spacing w:after="0" w:line="254" w:lineRule="auto"/>
        <w:jc w:val="both"/>
        <w:rPr>
          <w:rFonts w:hint="eastAsia"/>
          <w:sz w:val="30"/>
        </w:rPr>
      </w:pPr>
      <w:r>
        <w:rPr>
          <w:rFonts w:hint="eastAsia"/>
          <w:sz w:val="30"/>
        </w:rPr>
        <w:t>就像奴仆的灵藉着我们的罪向我们显明我们的束缚，并因此在灵魂上运作惊恐那样，这些恐惧都被驱散了；</w:t>
      </w:r>
    </w:p>
    <w:p w14:paraId="7ACB708C">
      <w:pPr>
        <w:pStyle w:val="10"/>
        <w:spacing w:after="0" w:line="254" w:lineRule="auto"/>
        <w:jc w:val="both"/>
        <w:rPr>
          <w:rFonts w:hint="eastAsia"/>
          <w:sz w:val="30"/>
        </w:rPr>
      </w:pPr>
    </w:p>
    <w:p w14:paraId="14CFD3F3">
      <w:pPr>
        <w:pStyle w:val="10"/>
        <w:spacing w:after="0" w:line="254" w:lineRule="auto"/>
        <w:jc w:val="both"/>
        <w:rPr>
          <w:rFonts w:hint="eastAsia"/>
          <w:sz w:val="30"/>
        </w:rPr>
      </w:pPr>
      <w:r>
        <w:rPr>
          <w:rFonts w:hint="eastAsia"/>
          <w:sz w:val="30"/>
        </w:rPr>
        <w:t>for in our peace with God in the pardon of sin, the matter of enemity between God and the soul is taken away;</w:t>
      </w:r>
    </w:p>
    <w:p w14:paraId="1CCBBB51">
      <w:pPr>
        <w:pStyle w:val="10"/>
        <w:spacing w:after="0" w:line="254" w:lineRule="auto"/>
        <w:jc w:val="both"/>
        <w:rPr>
          <w:rFonts w:hint="eastAsia"/>
          <w:sz w:val="30"/>
        </w:rPr>
      </w:pPr>
      <w:r>
        <w:rPr>
          <w:rFonts w:hint="eastAsia"/>
          <w:sz w:val="30"/>
        </w:rPr>
        <w:t>因为在赦罪中我们与上帝相和，上帝与灵魂之间仇恨的因素被除去了；</w:t>
      </w:r>
    </w:p>
    <w:p w14:paraId="7278BAA0">
      <w:pPr>
        <w:pStyle w:val="10"/>
        <w:spacing w:after="0" w:line="254" w:lineRule="auto"/>
        <w:jc w:val="both"/>
        <w:rPr>
          <w:rFonts w:hint="eastAsia"/>
          <w:sz w:val="30"/>
        </w:rPr>
      </w:pPr>
    </w:p>
    <w:p w14:paraId="0F9651BF">
      <w:pPr>
        <w:pStyle w:val="10"/>
        <w:spacing w:after="0" w:line="254" w:lineRule="auto"/>
        <w:jc w:val="both"/>
        <w:rPr>
          <w:rFonts w:hint="eastAsia"/>
          <w:sz w:val="30"/>
        </w:rPr>
      </w:pPr>
      <w:r>
        <w:rPr>
          <w:rFonts w:hint="eastAsia"/>
          <w:sz w:val="30"/>
        </w:rPr>
        <w:t>there is this in it which might have been added in the mysteries: When a Prince pardons a malefactor, he gives him his life, and he is glad, goes away, but the Prince regards him not anymore;</w:t>
      </w:r>
    </w:p>
    <w:p w14:paraId="372711FE">
      <w:pPr>
        <w:pStyle w:val="10"/>
        <w:spacing w:after="0" w:line="254" w:lineRule="auto"/>
        <w:jc w:val="both"/>
        <w:rPr>
          <w:rFonts w:hint="eastAsia"/>
          <w:sz w:val="30"/>
        </w:rPr>
      </w:pPr>
      <w:r>
        <w:rPr>
          <w:rFonts w:hint="eastAsia"/>
          <w:sz w:val="30"/>
        </w:rPr>
        <w:t>这里面有一点本来可以在奥秘中补充的：当君王赦免罪犯时，他给他生命，他很高兴，走开了，但君王不再关注他；</w:t>
      </w:r>
    </w:p>
    <w:p w14:paraId="7FA5709B">
      <w:pPr>
        <w:pStyle w:val="10"/>
        <w:spacing w:after="0" w:line="254" w:lineRule="auto"/>
        <w:jc w:val="both"/>
        <w:rPr>
          <w:rFonts w:hint="eastAsia"/>
          <w:sz w:val="30"/>
        </w:rPr>
      </w:pPr>
    </w:p>
    <w:p w14:paraId="20E8A9A1">
      <w:pPr>
        <w:pStyle w:val="10"/>
        <w:spacing w:after="0" w:line="254" w:lineRule="auto"/>
        <w:jc w:val="both"/>
        <w:rPr>
          <w:rFonts w:hint="eastAsia"/>
          <w:sz w:val="30"/>
        </w:rPr>
      </w:pPr>
      <w:r>
        <w:rPr>
          <w:rFonts w:hint="eastAsia"/>
          <w:sz w:val="30"/>
        </w:rPr>
        <w:t>and possibly he may yet have enmity in his heart against the Prince still: But God when he pardons a sinner, not only is the enmity taken away,</w:t>
      </w:r>
    </w:p>
    <w:p w14:paraId="61177DE4">
      <w:pPr>
        <w:pStyle w:val="10"/>
        <w:spacing w:after="0" w:line="254" w:lineRule="auto"/>
        <w:jc w:val="both"/>
        <w:rPr>
          <w:rFonts w:hint="eastAsia"/>
          <w:sz w:val="30"/>
        </w:rPr>
      </w:pPr>
      <w:r>
        <w:rPr>
          <w:rFonts w:hint="eastAsia"/>
          <w:sz w:val="30"/>
        </w:rPr>
        <w:t>而且可能他心中对君王仍怀有仇恨：但上帝赦免罪人时，不仅仇恨被除去，</w:t>
      </w:r>
    </w:p>
    <w:p w14:paraId="1B5562E1">
      <w:pPr>
        <w:pStyle w:val="10"/>
        <w:spacing w:after="0" w:line="254" w:lineRule="auto"/>
        <w:jc w:val="both"/>
        <w:rPr>
          <w:rFonts w:hint="eastAsia"/>
          <w:sz w:val="30"/>
        </w:rPr>
      </w:pPr>
    </w:p>
    <w:p w14:paraId="4CA20EBE">
      <w:pPr>
        <w:pStyle w:val="10"/>
        <w:spacing w:after="0" w:line="254" w:lineRule="auto"/>
        <w:jc w:val="both"/>
        <w:rPr>
          <w:rFonts w:hint="eastAsia"/>
          <w:sz w:val="30"/>
        </w:rPr>
      </w:pPr>
      <w:r>
        <w:rPr>
          <w:rFonts w:hint="eastAsia"/>
          <w:sz w:val="30"/>
        </w:rPr>
        <w:t>but forthwith that soul is brought into the state of infinite friendship, he receives the soul into his very heart;</w:t>
      </w:r>
    </w:p>
    <w:p w14:paraId="20003DD0">
      <w:pPr>
        <w:pStyle w:val="10"/>
        <w:spacing w:after="0" w:line="254" w:lineRule="auto"/>
        <w:jc w:val="both"/>
        <w:rPr>
          <w:rFonts w:hint="eastAsia"/>
          <w:sz w:val="30"/>
        </w:rPr>
      </w:pPr>
      <w:r>
        <w:rPr>
          <w:rFonts w:hint="eastAsia"/>
          <w:sz w:val="30"/>
        </w:rPr>
        <w:t>并且那灵魂随即被带入无限友谊的状态，祂将那灵魂接到祂的心坎里；</w:t>
      </w:r>
    </w:p>
    <w:p w14:paraId="3814F88E">
      <w:pPr>
        <w:pStyle w:val="10"/>
        <w:spacing w:after="0" w:line="254" w:lineRule="auto"/>
        <w:jc w:val="both"/>
        <w:rPr>
          <w:rFonts w:hint="eastAsia"/>
          <w:sz w:val="30"/>
        </w:rPr>
      </w:pPr>
    </w:p>
    <w:p w14:paraId="211C7E50">
      <w:pPr>
        <w:pStyle w:val="10"/>
        <w:spacing w:after="0" w:line="254" w:lineRule="auto"/>
        <w:jc w:val="both"/>
        <w:rPr>
          <w:rFonts w:hint="eastAsia"/>
          <w:sz w:val="30"/>
        </w:rPr>
      </w:pPr>
      <w:r>
        <w:rPr>
          <w:rFonts w:hint="eastAsia"/>
          <w:sz w:val="30"/>
        </w:rPr>
        <w:t>so that there shall be a greater and more intimate love and friendship between his Majesty and that Soul, than ever was between the greatest and dearest friends in the world,</w:t>
      </w:r>
    </w:p>
    <w:p w14:paraId="1CDEB0A1">
      <w:pPr>
        <w:pStyle w:val="10"/>
        <w:spacing w:after="0" w:line="254" w:lineRule="auto"/>
        <w:jc w:val="both"/>
        <w:rPr>
          <w:rFonts w:hint="eastAsia"/>
          <w:sz w:val="30"/>
        </w:rPr>
      </w:pPr>
      <w:r>
        <w:rPr>
          <w:rFonts w:hint="eastAsia"/>
          <w:sz w:val="30"/>
        </w:rPr>
        <w:t>以致在陛下与那灵魂之间，将有比世上最伟大、最亲密的朋友之间更大、更亲密的爱与友谊，</w:t>
      </w:r>
    </w:p>
    <w:p w14:paraId="394414E1">
      <w:pPr>
        <w:pStyle w:val="10"/>
        <w:spacing w:after="0" w:line="254" w:lineRule="auto"/>
        <w:jc w:val="both"/>
        <w:rPr>
          <w:rFonts w:hint="eastAsia"/>
          <w:sz w:val="30"/>
        </w:rPr>
      </w:pPr>
    </w:p>
    <w:p w14:paraId="67F2F14B">
      <w:pPr>
        <w:pStyle w:val="10"/>
        <w:spacing w:after="0" w:line="254" w:lineRule="auto"/>
        <w:jc w:val="both"/>
        <w:rPr>
          <w:rFonts w:hint="eastAsia"/>
          <w:sz w:val="30"/>
        </w:rPr>
      </w:pPr>
      <w:r>
        <w:rPr>
          <w:rFonts w:hint="eastAsia"/>
          <w:sz w:val="30"/>
        </w:rPr>
        <w:t>this is wonderful, and yet this is so; for as when God comes to pardon sin, there is not only taking away the guilt of sin, but the soul is made actually righteous in Justification;</w:t>
      </w:r>
    </w:p>
    <w:p w14:paraId="52F701B1">
      <w:pPr>
        <w:pStyle w:val="10"/>
        <w:spacing w:after="0" w:line="254" w:lineRule="auto"/>
        <w:jc w:val="both"/>
        <w:rPr>
          <w:rFonts w:hint="eastAsia"/>
          <w:sz w:val="30"/>
        </w:rPr>
      </w:pPr>
      <w:r>
        <w:rPr>
          <w:rFonts w:hint="eastAsia"/>
          <w:sz w:val="30"/>
        </w:rPr>
        <w:t>这是奇妙的，然而确实如此；因为当上帝来赦免罪时，不仅除去了罪疚，而且灵魂在称义中实际上被算为义；</w:t>
      </w:r>
    </w:p>
    <w:p w14:paraId="432D9BC3">
      <w:pPr>
        <w:pStyle w:val="10"/>
        <w:spacing w:after="0" w:line="254" w:lineRule="auto"/>
        <w:jc w:val="both"/>
        <w:rPr>
          <w:rFonts w:hint="eastAsia"/>
          <w:sz w:val="30"/>
        </w:rPr>
      </w:pPr>
    </w:p>
    <w:p w14:paraId="3511E2D2">
      <w:pPr>
        <w:pStyle w:val="10"/>
        <w:spacing w:after="0" w:line="254" w:lineRule="auto"/>
        <w:jc w:val="both"/>
        <w:rPr>
          <w:rFonts w:hint="eastAsia"/>
          <w:sz w:val="30"/>
        </w:rPr>
      </w:pPr>
      <w:r>
        <w:rPr>
          <w:rFonts w:hint="eastAsia"/>
          <w:sz w:val="30"/>
        </w:rPr>
        <w:t>so also there is not only a taking away of the enmity between God and the soul that was there before, but he receives the soul into infinite love, and takes him into infinite friendship with himself;</w:t>
      </w:r>
    </w:p>
    <w:p w14:paraId="0ABDBF94">
      <w:pPr>
        <w:pStyle w:val="10"/>
        <w:spacing w:after="0" w:line="254" w:lineRule="auto"/>
        <w:jc w:val="both"/>
        <w:rPr>
          <w:rFonts w:hint="eastAsia"/>
          <w:sz w:val="30"/>
        </w:rPr>
      </w:pPr>
      <w:r>
        <w:rPr>
          <w:rFonts w:hint="eastAsia"/>
          <w:sz w:val="30"/>
        </w:rPr>
        <w:t>同样，不仅上帝与灵魂之间以前存在的仇恨被除去了，而且祂接纳灵魂进入无限的爱，并带他与自己建立无限的友谊；</w:t>
      </w:r>
    </w:p>
    <w:p w14:paraId="78207951">
      <w:pPr>
        <w:pStyle w:val="10"/>
        <w:spacing w:after="0" w:line="254" w:lineRule="auto"/>
        <w:jc w:val="both"/>
        <w:rPr>
          <w:rFonts w:hint="eastAsia"/>
          <w:sz w:val="30"/>
        </w:rPr>
      </w:pPr>
    </w:p>
    <w:p w14:paraId="682260CA">
      <w:pPr>
        <w:pStyle w:val="10"/>
        <w:spacing w:after="0" w:line="254" w:lineRule="auto"/>
        <w:jc w:val="both"/>
        <w:rPr>
          <w:rFonts w:hint="eastAsia"/>
          <w:sz w:val="30"/>
        </w:rPr>
      </w:pPr>
      <w:r>
        <w:rPr>
          <w:rFonts w:hint="eastAsia"/>
          <w:sz w:val="30"/>
        </w:rPr>
        <w:t>Oh the sweetness and blessedness of that man's state whose sins are pardoned! Reconciliation with God follows thereupon, and he takes the soul into his bosom-love.</w:t>
      </w:r>
    </w:p>
    <w:p w14:paraId="2A71ECFB">
      <w:pPr>
        <w:pStyle w:val="10"/>
        <w:spacing w:after="0" w:line="254" w:lineRule="auto"/>
        <w:jc w:val="both"/>
        <w:rPr>
          <w:rFonts w:hint="eastAsia"/>
          <w:sz w:val="30"/>
        </w:rPr>
      </w:pPr>
      <w:r>
        <w:rPr>
          <w:rFonts w:hint="eastAsia"/>
          <w:sz w:val="30"/>
        </w:rPr>
        <w:t>哦，那罪得赦免之人的状态是何等甘甜和有福！与上帝的和好随之而来，祂将灵魂接入祂怀抱的爱中。</w:t>
      </w:r>
    </w:p>
    <w:p w14:paraId="44827256">
      <w:pPr>
        <w:pStyle w:val="10"/>
        <w:spacing w:after="0" w:line="254" w:lineRule="auto"/>
        <w:jc w:val="both"/>
        <w:rPr>
          <w:rFonts w:hint="eastAsia"/>
          <w:sz w:val="30"/>
        </w:rPr>
      </w:pPr>
    </w:p>
    <w:p w14:paraId="228409D1">
      <w:pPr>
        <w:pStyle w:val="10"/>
        <w:spacing w:after="0" w:line="254" w:lineRule="auto"/>
        <w:jc w:val="both"/>
        <w:rPr>
          <w:rFonts w:hint="eastAsia"/>
          <w:sz w:val="30"/>
        </w:rPr>
      </w:pPr>
      <w:r>
        <w:rPr>
          <w:rFonts w:hint="eastAsia"/>
          <w:sz w:val="30"/>
        </w:rPr>
        <w:t>Further upon this there follows two things, Peace in Conscience, and with the Creatures ; being justified by faith he hath peace with God, and as the immediate consequence thereof, peace in Conscience and with all the Creatures.</w:t>
      </w:r>
    </w:p>
    <w:p w14:paraId="6475B339">
      <w:pPr>
        <w:pStyle w:val="10"/>
        <w:spacing w:after="0" w:line="254" w:lineRule="auto"/>
        <w:jc w:val="both"/>
        <w:rPr>
          <w:rFonts w:hint="eastAsia"/>
          <w:sz w:val="30"/>
        </w:rPr>
      </w:pPr>
      <w:r>
        <w:rPr>
          <w:rFonts w:hint="eastAsia"/>
          <w:sz w:val="30"/>
        </w:rPr>
        <w:t>在此之后还有两件事随之而来，良心的平安，与受造物的平安；既因信称义，他与上帝相和，随之而来的直接结果，就是良心的平安和与所有受造物的平安。</w:t>
      </w:r>
    </w:p>
    <w:p w14:paraId="02AF4299">
      <w:pPr>
        <w:pStyle w:val="10"/>
        <w:spacing w:after="0" w:line="254" w:lineRule="auto"/>
        <w:jc w:val="both"/>
        <w:rPr>
          <w:rFonts w:hint="eastAsia"/>
          <w:sz w:val="30"/>
        </w:rPr>
      </w:pPr>
    </w:p>
    <w:p w14:paraId="33A73A90">
      <w:pPr>
        <w:pStyle w:val="10"/>
        <w:spacing w:after="0" w:line="254" w:lineRule="auto"/>
        <w:jc w:val="both"/>
        <w:rPr>
          <w:rFonts w:hint="eastAsia"/>
          <w:sz w:val="30"/>
        </w:rPr>
      </w:pPr>
      <w:r>
        <w:rPr>
          <w:rFonts w:hint="eastAsia"/>
          <w:sz w:val="30"/>
        </w:rPr>
        <w:t>1. Peace in Conscience, those fears and grating terrors that arose on guilt of Conscience are gone,</w:t>
      </w:r>
    </w:p>
    <w:p w14:paraId="7B2AB28C">
      <w:pPr>
        <w:pStyle w:val="10"/>
        <w:spacing w:after="0" w:line="254" w:lineRule="auto"/>
        <w:jc w:val="both"/>
        <w:rPr>
          <w:rFonts w:hint="eastAsia"/>
          <w:sz w:val="30"/>
        </w:rPr>
      </w:pPr>
      <w:r>
        <w:rPr>
          <w:rFonts w:hint="eastAsia"/>
          <w:sz w:val="30"/>
        </w:rPr>
        <w:t>1. 良心的平安，那些因良心有罪而产生的恐惧和刺耳的惊恐都消失了，</w:t>
      </w:r>
    </w:p>
    <w:p w14:paraId="78E8925E">
      <w:pPr>
        <w:pStyle w:val="10"/>
        <w:spacing w:after="0" w:line="254" w:lineRule="auto"/>
        <w:jc w:val="both"/>
        <w:rPr>
          <w:rFonts w:hint="eastAsia"/>
          <w:sz w:val="30"/>
        </w:rPr>
      </w:pPr>
    </w:p>
    <w:p w14:paraId="63FF9E3F">
      <w:pPr>
        <w:pStyle w:val="10"/>
        <w:spacing w:after="0" w:line="254" w:lineRule="auto"/>
        <w:jc w:val="both"/>
        <w:rPr>
          <w:rFonts w:hint="eastAsia"/>
          <w:sz w:val="30"/>
        </w:rPr>
      </w:pPr>
      <w:r>
        <w:rPr>
          <w:rFonts w:hint="eastAsia"/>
          <w:sz w:val="30"/>
        </w:rPr>
        <w:t>those dismal accusations of Conscience are stilled; though 'tis true, a man's Conscience may trouble him after Pardon and Justification,</w:t>
      </w:r>
    </w:p>
    <w:p w14:paraId="520FEFAD">
      <w:pPr>
        <w:pStyle w:val="10"/>
        <w:spacing w:after="0" w:line="254" w:lineRule="auto"/>
        <w:jc w:val="both"/>
        <w:rPr>
          <w:rFonts w:hint="eastAsia"/>
          <w:sz w:val="30"/>
        </w:rPr>
      </w:pPr>
      <w:r>
        <w:rPr>
          <w:rFonts w:hint="eastAsia"/>
          <w:sz w:val="30"/>
        </w:rPr>
        <w:t>那些良心阴郁的控告都平息了；虽然确实，一个人的良心在赦免和称义后可能仍会困扰他，</w:t>
      </w:r>
    </w:p>
    <w:p w14:paraId="076CFDD1">
      <w:pPr>
        <w:pStyle w:val="10"/>
        <w:spacing w:after="0" w:line="254" w:lineRule="auto"/>
        <w:jc w:val="both"/>
        <w:rPr>
          <w:rFonts w:hint="eastAsia"/>
          <w:sz w:val="30"/>
        </w:rPr>
      </w:pPr>
    </w:p>
    <w:p w14:paraId="2B49E0B1">
      <w:pPr>
        <w:pStyle w:val="10"/>
        <w:spacing w:after="0" w:line="254" w:lineRule="auto"/>
        <w:jc w:val="both"/>
        <w:rPr>
          <w:rFonts w:hint="eastAsia"/>
          <w:sz w:val="30"/>
        </w:rPr>
      </w:pPr>
      <w:r>
        <w:rPr>
          <w:rFonts w:hint="eastAsia"/>
          <w:sz w:val="30"/>
        </w:rPr>
        <w:t>but it is through mistake, the ground of all those troubles of Conscience are gone;</w:t>
      </w:r>
    </w:p>
    <w:p w14:paraId="2DA0DDD4">
      <w:pPr>
        <w:pStyle w:val="10"/>
        <w:spacing w:after="0" w:line="254" w:lineRule="auto"/>
        <w:jc w:val="both"/>
        <w:rPr>
          <w:rFonts w:hint="eastAsia"/>
          <w:sz w:val="30"/>
        </w:rPr>
      </w:pPr>
      <w:r>
        <w:rPr>
          <w:rFonts w:hint="eastAsia"/>
          <w:sz w:val="30"/>
        </w:rPr>
        <w:t>但那是由于误解，所有那些良心困扰的根基已经消失了；</w:t>
      </w:r>
    </w:p>
    <w:p w14:paraId="498DC9F7">
      <w:pPr>
        <w:pStyle w:val="10"/>
        <w:spacing w:after="0" w:line="254" w:lineRule="auto"/>
        <w:jc w:val="both"/>
        <w:rPr>
          <w:rFonts w:hint="eastAsia"/>
          <w:sz w:val="30"/>
        </w:rPr>
      </w:pPr>
    </w:p>
    <w:p w14:paraId="3E6EDAE9">
      <w:pPr>
        <w:pStyle w:val="10"/>
        <w:spacing w:after="0" w:line="254" w:lineRule="auto"/>
        <w:jc w:val="both"/>
        <w:rPr>
          <w:rFonts w:hint="eastAsia"/>
          <w:sz w:val="30"/>
        </w:rPr>
      </w:pPr>
      <w:r>
        <w:rPr>
          <w:rFonts w:hint="eastAsia"/>
          <w:sz w:val="30"/>
        </w:rPr>
        <w:t>'tis with trouble of Conscience after pardon of sin as with the Sea, you that are Mariners may see the wind at Sea raising the boisterous waves on high,</w:t>
      </w:r>
    </w:p>
    <w:p w14:paraId="70638683">
      <w:pPr>
        <w:pStyle w:val="10"/>
        <w:spacing w:after="0" w:line="254" w:lineRule="auto"/>
        <w:jc w:val="both"/>
        <w:rPr>
          <w:rFonts w:hint="eastAsia"/>
          <w:sz w:val="30"/>
        </w:rPr>
      </w:pPr>
      <w:r>
        <w:rPr>
          <w:rFonts w:hint="eastAsia"/>
          <w:sz w:val="30"/>
        </w:rPr>
        <w:t>罪得赦免后良心的困扰就像大海一样，你们作水手的可以看到海上的风激起汹涌的高浪，</w:t>
      </w:r>
    </w:p>
    <w:p w14:paraId="1F04EA1E">
      <w:pPr>
        <w:pStyle w:val="10"/>
        <w:spacing w:after="0" w:line="254" w:lineRule="auto"/>
        <w:jc w:val="both"/>
        <w:rPr>
          <w:rFonts w:hint="eastAsia"/>
          <w:sz w:val="30"/>
        </w:rPr>
      </w:pPr>
    </w:p>
    <w:p w14:paraId="100D4085">
      <w:pPr>
        <w:pStyle w:val="10"/>
        <w:spacing w:after="0" w:line="254" w:lineRule="auto"/>
        <w:jc w:val="both"/>
        <w:rPr>
          <w:rFonts w:hint="eastAsia"/>
          <w:sz w:val="30"/>
        </w:rPr>
      </w:pPr>
      <w:r>
        <w:rPr>
          <w:rFonts w:hint="eastAsia"/>
          <w:sz w:val="30"/>
        </w:rPr>
        <w:t>yet after the wind is quite down 'tis a great while before they be still and quiet; so in men's souls it is guilt of sin that causes woeful disturbances:</w:t>
      </w:r>
    </w:p>
    <w:p w14:paraId="24972F30">
      <w:pPr>
        <w:pStyle w:val="10"/>
        <w:spacing w:after="0" w:line="254" w:lineRule="auto"/>
        <w:jc w:val="both"/>
        <w:rPr>
          <w:rFonts w:hint="eastAsia"/>
          <w:sz w:val="30"/>
        </w:rPr>
      </w:pPr>
      <w:r>
        <w:rPr>
          <w:rFonts w:hint="eastAsia"/>
          <w:sz w:val="30"/>
        </w:rPr>
        <w:t>然而风完全停息后，还要过很久浪才会平静安息；人的灵魂也是如此，是罪疚引起了悲惨的骚动：</w:t>
      </w:r>
    </w:p>
    <w:p w14:paraId="4BBEB22F">
      <w:pPr>
        <w:pStyle w:val="10"/>
        <w:spacing w:after="0" w:line="254" w:lineRule="auto"/>
        <w:jc w:val="both"/>
        <w:rPr>
          <w:rFonts w:hint="eastAsia"/>
          <w:sz w:val="30"/>
        </w:rPr>
      </w:pPr>
    </w:p>
    <w:p w14:paraId="587F7F7B">
      <w:pPr>
        <w:pStyle w:val="10"/>
        <w:spacing w:after="0" w:line="254" w:lineRule="auto"/>
        <w:jc w:val="both"/>
        <w:rPr>
          <w:rFonts w:hint="eastAsia"/>
          <w:sz w:val="30"/>
        </w:rPr>
      </w:pPr>
      <w:r>
        <w:rPr>
          <w:rFonts w:hint="eastAsia"/>
          <w:sz w:val="30"/>
        </w:rPr>
        <w:t>but when God pardons sin, he comes into the Soul as Christ in the Ship, and bids all be still;</w:t>
      </w:r>
    </w:p>
    <w:p w14:paraId="18CEE711">
      <w:pPr>
        <w:pStyle w:val="10"/>
        <w:spacing w:after="0" w:line="254" w:lineRule="auto"/>
        <w:jc w:val="both"/>
        <w:rPr>
          <w:rFonts w:hint="eastAsia"/>
          <w:sz w:val="30"/>
        </w:rPr>
      </w:pPr>
      <w:r>
        <w:rPr>
          <w:rFonts w:hint="eastAsia"/>
          <w:sz w:val="30"/>
        </w:rPr>
        <w:t>但当上帝赦免罪时，祂进到灵魂里，就像基督在船上一样，吩咐一切平静；</w:t>
      </w:r>
    </w:p>
    <w:p w14:paraId="1E61BD9D">
      <w:pPr>
        <w:pStyle w:val="10"/>
        <w:spacing w:after="0" w:line="254" w:lineRule="auto"/>
        <w:jc w:val="both"/>
        <w:rPr>
          <w:rFonts w:hint="eastAsia"/>
          <w:sz w:val="30"/>
        </w:rPr>
      </w:pPr>
    </w:p>
    <w:p w14:paraId="52E91BDA">
      <w:pPr>
        <w:pStyle w:val="10"/>
        <w:spacing w:after="0" w:line="254" w:lineRule="auto"/>
        <w:jc w:val="both"/>
        <w:rPr>
          <w:rFonts w:hint="eastAsia"/>
          <w:sz w:val="30"/>
        </w:rPr>
      </w:pPr>
      <w:r>
        <w:rPr>
          <w:rFonts w:hint="eastAsia"/>
          <w:sz w:val="30"/>
        </w:rPr>
        <w:t>and though through our weakness, after the sting and guilt is removed, Conscience is troubled, yet is God pleased to help the weakness of his People sooner or later;</w:t>
      </w:r>
    </w:p>
    <w:p w14:paraId="3DF5EBBB">
      <w:pPr>
        <w:pStyle w:val="10"/>
        <w:spacing w:after="0" w:line="254" w:lineRule="auto"/>
        <w:jc w:val="both"/>
        <w:rPr>
          <w:rFonts w:hint="eastAsia"/>
          <w:sz w:val="30"/>
        </w:rPr>
      </w:pPr>
      <w:r>
        <w:rPr>
          <w:rFonts w:hint="eastAsia"/>
          <w:sz w:val="30"/>
        </w:rPr>
        <w:t>虽然因我们的软弱，在毒钩和罪疚除去后，良心仍受困扰，但上帝乐意迟早帮助祂子民的软弱；</w:t>
      </w:r>
    </w:p>
    <w:p w14:paraId="69AF175E">
      <w:pPr>
        <w:pStyle w:val="10"/>
        <w:spacing w:after="0" w:line="254" w:lineRule="auto"/>
        <w:jc w:val="both"/>
        <w:rPr>
          <w:rFonts w:hint="eastAsia"/>
          <w:sz w:val="30"/>
        </w:rPr>
      </w:pPr>
    </w:p>
    <w:p w14:paraId="083ABD18">
      <w:pPr>
        <w:pStyle w:val="10"/>
        <w:spacing w:after="0" w:line="254" w:lineRule="auto"/>
        <w:jc w:val="both"/>
        <w:rPr>
          <w:rFonts w:hint="eastAsia"/>
          <w:sz w:val="30"/>
        </w:rPr>
      </w:pPr>
      <w:r>
        <w:rPr>
          <w:rFonts w:hint="eastAsia"/>
          <w:sz w:val="30"/>
        </w:rPr>
        <w:t>not only to pardon sin in the Court of Heaven, but in the Court of Conscience too, and then all fears and troubles are gone;</w:t>
      </w:r>
    </w:p>
    <w:p w14:paraId="1A013B53">
      <w:pPr>
        <w:pStyle w:val="10"/>
        <w:spacing w:after="0" w:line="254" w:lineRule="auto"/>
        <w:jc w:val="both"/>
        <w:rPr>
          <w:rFonts w:hint="eastAsia"/>
          <w:sz w:val="30"/>
        </w:rPr>
      </w:pPr>
      <w:r>
        <w:rPr>
          <w:rFonts w:hint="eastAsia"/>
          <w:sz w:val="30"/>
        </w:rPr>
        <w:t>不仅在天堂的法庭赦免罪，也在良心的法庭赦免罪，那时所有的恐惧和困扰就都消失了；</w:t>
      </w:r>
    </w:p>
    <w:p w14:paraId="7C262FFB">
      <w:pPr>
        <w:pStyle w:val="10"/>
        <w:spacing w:after="0" w:line="254" w:lineRule="auto"/>
        <w:jc w:val="both"/>
        <w:rPr>
          <w:rFonts w:hint="eastAsia"/>
          <w:sz w:val="30"/>
        </w:rPr>
      </w:pPr>
    </w:p>
    <w:p w14:paraId="37D5A92C">
      <w:pPr>
        <w:pStyle w:val="10"/>
        <w:spacing w:after="0" w:line="254" w:lineRule="auto"/>
        <w:jc w:val="both"/>
        <w:rPr>
          <w:rFonts w:hint="eastAsia"/>
          <w:sz w:val="30"/>
        </w:rPr>
      </w:pPr>
      <w:r>
        <w:rPr>
          <w:rFonts w:hint="eastAsia"/>
          <w:sz w:val="30"/>
        </w:rPr>
        <w:t>certainly those that know what the burnings, throbbings and ailings of an accusing Conscience means, they know what a blessing it is to have Peace of Conscience,</w:t>
      </w:r>
    </w:p>
    <w:p w14:paraId="7A6E83D5">
      <w:pPr>
        <w:pStyle w:val="10"/>
        <w:spacing w:after="0" w:line="254" w:lineRule="auto"/>
        <w:jc w:val="both"/>
        <w:rPr>
          <w:rFonts w:hint="eastAsia"/>
          <w:sz w:val="30"/>
        </w:rPr>
      </w:pPr>
      <w:r>
        <w:rPr>
          <w:rFonts w:hint="eastAsia"/>
          <w:sz w:val="30"/>
        </w:rPr>
        <w:t>当然，那些知道控告之良心的灼烧、抽痛和病痛意味着什么的人，他们知道拥有良心的平安是何等的福分，</w:t>
      </w:r>
    </w:p>
    <w:p w14:paraId="1645A0C1">
      <w:pPr>
        <w:pStyle w:val="10"/>
        <w:spacing w:after="0" w:line="254" w:lineRule="auto"/>
        <w:jc w:val="both"/>
        <w:rPr>
          <w:rFonts w:hint="eastAsia"/>
          <w:sz w:val="30"/>
        </w:rPr>
      </w:pPr>
    </w:p>
    <w:p w14:paraId="7A9F041C">
      <w:pPr>
        <w:pStyle w:val="10"/>
        <w:spacing w:after="0" w:line="254" w:lineRule="auto"/>
        <w:jc w:val="both"/>
        <w:rPr>
          <w:rFonts w:hint="eastAsia"/>
          <w:sz w:val="30"/>
        </w:rPr>
      </w:pPr>
      <w:r>
        <w:rPr>
          <w:rFonts w:hint="eastAsia"/>
          <w:sz w:val="30"/>
        </w:rPr>
        <w:t>a great blessing to have all well there, because the Soul hath much to do with Conscience, and Conscience hath much to do with God, yea only to do with God;</w:t>
      </w:r>
    </w:p>
    <w:p w14:paraId="087B3A0E">
      <w:pPr>
        <w:pStyle w:val="10"/>
        <w:spacing w:after="0" w:line="254" w:lineRule="auto"/>
        <w:jc w:val="both"/>
        <w:rPr>
          <w:rFonts w:hint="eastAsia"/>
          <w:sz w:val="30"/>
        </w:rPr>
      </w:pPr>
      <w:r>
        <w:rPr>
          <w:rFonts w:hint="eastAsia"/>
          <w:sz w:val="30"/>
        </w:rPr>
        <w:t>在那里一切安好是巨大的福分，因为灵魂与良心有很大关系，而良心与上帝有很大关系，是的，只与上帝有关；</w:t>
      </w:r>
    </w:p>
    <w:p w14:paraId="1FB64A68">
      <w:pPr>
        <w:pStyle w:val="10"/>
        <w:spacing w:after="0" w:line="254" w:lineRule="auto"/>
        <w:jc w:val="both"/>
        <w:rPr>
          <w:rFonts w:hint="eastAsia"/>
          <w:sz w:val="30"/>
        </w:rPr>
      </w:pPr>
    </w:p>
    <w:p w14:paraId="34B95942">
      <w:pPr>
        <w:pStyle w:val="10"/>
        <w:spacing w:after="0" w:line="254" w:lineRule="auto"/>
        <w:jc w:val="both"/>
        <w:rPr>
          <w:rFonts w:hint="eastAsia"/>
          <w:sz w:val="30"/>
        </w:rPr>
      </w:pPr>
      <w:r>
        <w:rPr>
          <w:rFonts w:hint="eastAsia"/>
          <w:sz w:val="30"/>
        </w:rPr>
        <w:t>and if all be well with that which hath so much to do with the Almighty, it is a great blessedness, blessed is the man that is thus pardoned.</w:t>
      </w:r>
    </w:p>
    <w:p w14:paraId="586AF136">
      <w:pPr>
        <w:pStyle w:val="10"/>
        <w:spacing w:after="0" w:line="254" w:lineRule="auto"/>
        <w:jc w:val="both"/>
        <w:rPr>
          <w:rFonts w:hint="eastAsia"/>
          <w:sz w:val="30"/>
        </w:rPr>
      </w:pPr>
      <w:r>
        <w:rPr>
          <w:rFonts w:hint="eastAsia"/>
          <w:sz w:val="30"/>
        </w:rPr>
        <w:t>如果那个与全能者有如此大关系的地方一切安好，那就是巨大的福分，这样被赦免的人是有福的。</w:t>
      </w:r>
    </w:p>
    <w:p w14:paraId="4B0F467A">
      <w:pPr>
        <w:pStyle w:val="10"/>
        <w:spacing w:after="0" w:line="254" w:lineRule="auto"/>
        <w:jc w:val="both"/>
        <w:rPr>
          <w:rFonts w:hint="eastAsia"/>
          <w:sz w:val="30"/>
        </w:rPr>
      </w:pPr>
    </w:p>
    <w:p w14:paraId="0527AD0F">
      <w:pPr>
        <w:pStyle w:val="10"/>
        <w:spacing w:after="0" w:line="254" w:lineRule="auto"/>
        <w:jc w:val="both"/>
        <w:rPr>
          <w:rFonts w:hint="eastAsia"/>
          <w:sz w:val="30"/>
        </w:rPr>
      </w:pPr>
      <w:r>
        <w:rPr>
          <w:rFonts w:hint="eastAsia"/>
          <w:sz w:val="30"/>
        </w:rPr>
        <w:t>2. There follows this also, Peace with the Creatures ; If I should meet with these in a full Text, each of them might require a Sermon themselves, to show the excellency of a quiet Conscience and peace with the Creatures.</w:t>
      </w:r>
    </w:p>
    <w:p w14:paraId="74859B05">
      <w:pPr>
        <w:pStyle w:val="10"/>
        <w:spacing w:after="0" w:line="254" w:lineRule="auto"/>
        <w:jc w:val="both"/>
        <w:rPr>
          <w:rFonts w:hint="eastAsia"/>
          <w:sz w:val="30"/>
        </w:rPr>
      </w:pPr>
      <w:r>
        <w:rPr>
          <w:rFonts w:hint="eastAsia"/>
          <w:sz w:val="30"/>
        </w:rPr>
        <w:t>2. 还有这个随之而来，与受造物的平安；如果我在一段完整的经文中遇到这些，它们每一个本身都可能需要一篇讲道，来展示安静的良心和与受造物之平安的卓越。</w:t>
      </w:r>
    </w:p>
    <w:p w14:paraId="654387DA">
      <w:pPr>
        <w:pStyle w:val="10"/>
        <w:spacing w:after="0" w:line="254" w:lineRule="auto"/>
        <w:jc w:val="both"/>
        <w:rPr>
          <w:rFonts w:hint="eastAsia"/>
          <w:sz w:val="30"/>
        </w:rPr>
      </w:pPr>
    </w:p>
    <w:p w14:paraId="4DE6B8D4">
      <w:pPr>
        <w:pStyle w:val="10"/>
        <w:spacing w:after="0" w:line="254" w:lineRule="auto"/>
        <w:jc w:val="both"/>
        <w:rPr>
          <w:rFonts w:hint="eastAsia"/>
          <w:sz w:val="30"/>
        </w:rPr>
      </w:pPr>
      <w:r>
        <w:rPr>
          <w:rFonts w:hint="eastAsia"/>
          <w:sz w:val="30"/>
        </w:rPr>
        <w:t>But I must but touch it here: God is Lord of Hosts, and all the creatures stand armed ready to avenge God's quarrel,</w:t>
      </w:r>
    </w:p>
    <w:p w14:paraId="17F37AA1">
      <w:pPr>
        <w:pStyle w:val="10"/>
        <w:spacing w:after="0" w:line="254" w:lineRule="auto"/>
        <w:jc w:val="both"/>
        <w:rPr>
          <w:rFonts w:hint="eastAsia"/>
          <w:sz w:val="30"/>
        </w:rPr>
      </w:pPr>
      <w:r>
        <w:rPr>
          <w:rFonts w:hint="eastAsia"/>
          <w:sz w:val="30"/>
        </w:rPr>
        <w:t>但我在此只能略微提及：上帝是万军之耶和华，所有的受造物都武装侍立，准备为上帝的争端报仇，</w:t>
      </w:r>
    </w:p>
    <w:p w14:paraId="535070A5">
      <w:pPr>
        <w:pStyle w:val="10"/>
        <w:spacing w:after="0" w:line="254" w:lineRule="auto"/>
        <w:jc w:val="both"/>
        <w:rPr>
          <w:rFonts w:hint="eastAsia"/>
          <w:sz w:val="30"/>
        </w:rPr>
      </w:pPr>
    </w:p>
    <w:p w14:paraId="4FA368CE">
      <w:pPr>
        <w:pStyle w:val="10"/>
        <w:spacing w:after="0" w:line="254" w:lineRule="auto"/>
        <w:jc w:val="both"/>
        <w:rPr>
          <w:rFonts w:hint="eastAsia"/>
          <w:sz w:val="30"/>
        </w:rPr>
      </w:pPr>
      <w:r>
        <w:rPr>
          <w:rFonts w:hint="eastAsia"/>
          <w:sz w:val="30"/>
        </w:rPr>
        <w:t>and not only do they stand in readiness, but there is a kind of cry in the creatures to God to make them the Executioners of his wrath;</w:t>
      </w:r>
    </w:p>
    <w:p w14:paraId="32251043">
      <w:pPr>
        <w:pStyle w:val="10"/>
        <w:spacing w:after="0" w:line="254" w:lineRule="auto"/>
        <w:jc w:val="both"/>
        <w:rPr>
          <w:rFonts w:hint="eastAsia"/>
          <w:sz w:val="30"/>
        </w:rPr>
      </w:pPr>
      <w:r>
        <w:rPr>
          <w:rFonts w:hint="eastAsia"/>
          <w:sz w:val="30"/>
        </w:rPr>
        <w:t>它们不仅准备就绪，而且受造物中有一种向上帝的呼求，要使它们成为祂愤怒的执行者；</w:t>
      </w:r>
    </w:p>
    <w:p w14:paraId="79740A0E">
      <w:pPr>
        <w:pStyle w:val="10"/>
        <w:spacing w:after="0" w:line="254" w:lineRule="auto"/>
        <w:jc w:val="both"/>
        <w:rPr>
          <w:rFonts w:hint="eastAsia"/>
          <w:sz w:val="30"/>
        </w:rPr>
      </w:pPr>
    </w:p>
    <w:p w14:paraId="08240A4C">
      <w:pPr>
        <w:pStyle w:val="10"/>
        <w:spacing w:after="0" w:line="254" w:lineRule="auto"/>
        <w:jc w:val="both"/>
        <w:rPr>
          <w:rFonts w:hint="eastAsia"/>
          <w:sz w:val="30"/>
        </w:rPr>
      </w:pPr>
      <w:r>
        <w:rPr>
          <w:rFonts w:hint="eastAsia"/>
          <w:sz w:val="30"/>
        </w:rPr>
        <w:t>Shall I go and strike this Drunkard says one? and shall I strike this Blasphemer says another? All the creatures in heaven &amp; earth cry against thee every day:</w:t>
      </w:r>
    </w:p>
    <w:p w14:paraId="177CE8FC">
      <w:pPr>
        <w:pStyle w:val="10"/>
        <w:spacing w:after="0" w:line="254" w:lineRule="auto"/>
        <w:jc w:val="both"/>
        <w:rPr>
          <w:rFonts w:hint="eastAsia"/>
          <w:sz w:val="30"/>
        </w:rPr>
      </w:pPr>
      <w:r>
        <w:rPr>
          <w:rFonts w:hint="eastAsia"/>
          <w:sz w:val="30"/>
        </w:rPr>
        <w:t>一个说，我去击打这个醉酒的人好吗？另一个说，我去击打这个亵渎的人好吗？天上地下所有的受造物每天都在呼求攻击你：</w:t>
      </w:r>
    </w:p>
    <w:p w14:paraId="3AA0FAB1">
      <w:pPr>
        <w:pStyle w:val="10"/>
        <w:spacing w:after="0" w:line="254" w:lineRule="auto"/>
        <w:jc w:val="both"/>
        <w:rPr>
          <w:rFonts w:hint="eastAsia"/>
          <w:sz w:val="30"/>
        </w:rPr>
      </w:pPr>
    </w:p>
    <w:p w14:paraId="0BCAABBB">
      <w:pPr>
        <w:pStyle w:val="10"/>
        <w:spacing w:after="0" w:line="254" w:lineRule="auto"/>
        <w:jc w:val="both"/>
        <w:rPr>
          <w:rFonts w:hint="eastAsia"/>
          <w:sz w:val="30"/>
        </w:rPr>
      </w:pPr>
      <w:r>
        <w:rPr>
          <w:rFonts w:hint="eastAsia"/>
          <w:sz w:val="30"/>
        </w:rPr>
        <w:t>But when God pardons thy sin, all the creatures presently become thy friends; when the Judge hath quitted a Malefactor, the under-Officers have nothing to do with him;</w:t>
      </w:r>
    </w:p>
    <w:p w14:paraId="4B37C3F6">
      <w:pPr>
        <w:pStyle w:val="10"/>
        <w:spacing w:after="0" w:line="254" w:lineRule="auto"/>
        <w:jc w:val="both"/>
        <w:rPr>
          <w:rFonts w:hint="eastAsia"/>
          <w:sz w:val="30"/>
        </w:rPr>
      </w:pPr>
      <w:r>
        <w:rPr>
          <w:rFonts w:hint="eastAsia"/>
          <w:sz w:val="30"/>
        </w:rPr>
        <w:t>但当上帝赦免你的罪时，所有的受造物立刻成为你的朋友；当法官释放了罪犯，下级官员就不能拿他怎么样了；</w:t>
      </w:r>
    </w:p>
    <w:p w14:paraId="73FC04BB">
      <w:pPr>
        <w:pStyle w:val="10"/>
        <w:spacing w:after="0" w:line="254" w:lineRule="auto"/>
        <w:jc w:val="both"/>
        <w:rPr>
          <w:rFonts w:hint="eastAsia"/>
          <w:sz w:val="30"/>
        </w:rPr>
      </w:pPr>
    </w:p>
    <w:p w14:paraId="6BA8A09F">
      <w:pPr>
        <w:pStyle w:val="10"/>
        <w:spacing w:after="0" w:line="254" w:lineRule="auto"/>
        <w:jc w:val="both"/>
        <w:rPr>
          <w:rFonts w:hint="eastAsia"/>
          <w:sz w:val="30"/>
        </w:rPr>
      </w:pPr>
      <w:r>
        <w:rPr>
          <w:rFonts w:hint="eastAsia"/>
          <w:sz w:val="30"/>
        </w:rPr>
        <w:t>Conscience and the Creatures they are under-Officers, and when God is at peace they are at peace too;</w:t>
      </w:r>
    </w:p>
    <w:p w14:paraId="34F5F1A4">
      <w:pPr>
        <w:pStyle w:val="10"/>
        <w:spacing w:after="0" w:line="254" w:lineRule="auto"/>
        <w:jc w:val="both"/>
        <w:rPr>
          <w:rFonts w:hint="eastAsia"/>
          <w:sz w:val="30"/>
        </w:rPr>
      </w:pPr>
      <w:r>
        <w:rPr>
          <w:rFonts w:hint="eastAsia"/>
          <w:sz w:val="30"/>
        </w:rPr>
        <w:t>良心和受造物都是下级官员，当上帝和平时，它们也和平了；</w:t>
      </w:r>
    </w:p>
    <w:p w14:paraId="5586EC45">
      <w:pPr>
        <w:pStyle w:val="10"/>
        <w:spacing w:after="0" w:line="254" w:lineRule="auto"/>
        <w:jc w:val="both"/>
        <w:rPr>
          <w:rFonts w:hint="eastAsia"/>
          <w:sz w:val="30"/>
        </w:rPr>
      </w:pPr>
    </w:p>
    <w:p w14:paraId="59444B7E">
      <w:pPr>
        <w:pStyle w:val="10"/>
        <w:spacing w:after="0" w:line="254" w:lineRule="auto"/>
        <w:jc w:val="both"/>
        <w:rPr>
          <w:rFonts w:hint="eastAsia"/>
          <w:sz w:val="30"/>
        </w:rPr>
      </w:pPr>
      <w:r>
        <w:rPr>
          <w:rFonts w:hint="eastAsia"/>
          <w:sz w:val="30"/>
        </w:rPr>
        <w:t>When Joab came and stabbed Absalom, the ten young men that were his Armor-bearers did so too ;</w:t>
      </w:r>
    </w:p>
    <w:p w14:paraId="5290A04F">
      <w:pPr>
        <w:pStyle w:val="10"/>
        <w:spacing w:after="0" w:line="254" w:lineRule="auto"/>
        <w:jc w:val="both"/>
        <w:rPr>
          <w:rFonts w:hint="eastAsia"/>
          <w:sz w:val="30"/>
        </w:rPr>
      </w:pPr>
      <w:r>
        <w:rPr>
          <w:rFonts w:hint="eastAsia"/>
          <w:sz w:val="30"/>
        </w:rPr>
        <w:t>当约押来刺杀押沙龙时，为他拿兵器的十个少年人也照样做了；</w:t>
      </w:r>
    </w:p>
    <w:p w14:paraId="1C98277D">
      <w:pPr>
        <w:pStyle w:val="10"/>
        <w:spacing w:after="0" w:line="254" w:lineRule="auto"/>
        <w:jc w:val="both"/>
        <w:rPr>
          <w:rFonts w:hint="eastAsia"/>
          <w:sz w:val="30"/>
        </w:rPr>
      </w:pPr>
    </w:p>
    <w:p w14:paraId="29A472D6">
      <w:pPr>
        <w:pStyle w:val="10"/>
        <w:spacing w:after="0" w:line="254" w:lineRule="auto"/>
        <w:jc w:val="both"/>
        <w:rPr>
          <w:rFonts w:hint="eastAsia"/>
          <w:sz w:val="30"/>
        </w:rPr>
      </w:pPr>
      <w:r>
        <w:rPr>
          <w:rFonts w:hint="eastAsia"/>
          <w:sz w:val="30"/>
        </w:rPr>
        <w:t>so if God come to a sinner unpardoned, and give him a stab, all the Creatures will be ready to stab him too;</w:t>
      </w:r>
    </w:p>
    <w:p w14:paraId="376270E7">
      <w:pPr>
        <w:pStyle w:val="10"/>
        <w:spacing w:after="0" w:line="254" w:lineRule="auto"/>
        <w:jc w:val="both"/>
        <w:rPr>
          <w:rFonts w:hint="eastAsia"/>
          <w:sz w:val="30"/>
        </w:rPr>
      </w:pPr>
      <w:r>
        <w:rPr>
          <w:rFonts w:hint="eastAsia"/>
          <w:sz w:val="30"/>
        </w:rPr>
        <w:t>同样，如果上帝临到一个未得赦免的罪人，给他一刺，所有的受造物也会准备好刺他；</w:t>
      </w:r>
    </w:p>
    <w:p w14:paraId="450775B5">
      <w:pPr>
        <w:pStyle w:val="10"/>
        <w:spacing w:after="0" w:line="254" w:lineRule="auto"/>
        <w:jc w:val="both"/>
        <w:rPr>
          <w:rFonts w:hint="eastAsia"/>
          <w:sz w:val="30"/>
        </w:rPr>
      </w:pPr>
    </w:p>
    <w:p w14:paraId="73DE56CA">
      <w:pPr>
        <w:pStyle w:val="10"/>
        <w:spacing w:after="0" w:line="254" w:lineRule="auto"/>
        <w:jc w:val="both"/>
        <w:rPr>
          <w:rFonts w:hint="eastAsia"/>
          <w:sz w:val="30"/>
        </w:rPr>
      </w:pPr>
      <w:r>
        <w:rPr>
          <w:rFonts w:hint="eastAsia"/>
          <w:sz w:val="30"/>
        </w:rPr>
        <w:t>but when God comes and pardons thy sin, He makes a league with thee and the stones of the field, as the Scripture speaks;</w:t>
      </w:r>
    </w:p>
    <w:p w14:paraId="1F644347">
      <w:pPr>
        <w:pStyle w:val="10"/>
        <w:spacing w:after="0" w:line="254" w:lineRule="auto"/>
        <w:jc w:val="both"/>
        <w:rPr>
          <w:rFonts w:hint="eastAsia"/>
          <w:sz w:val="30"/>
        </w:rPr>
      </w:pPr>
      <w:r>
        <w:rPr>
          <w:rFonts w:hint="eastAsia"/>
          <w:sz w:val="30"/>
        </w:rPr>
        <w:t>但当上帝来赦免你的罪时，祂就为你与田间的石头立约，正如经上所说的；</w:t>
      </w:r>
    </w:p>
    <w:p w14:paraId="43867FCD">
      <w:pPr>
        <w:pStyle w:val="10"/>
        <w:spacing w:after="0" w:line="254" w:lineRule="auto"/>
        <w:jc w:val="both"/>
        <w:rPr>
          <w:rFonts w:hint="eastAsia"/>
          <w:sz w:val="30"/>
        </w:rPr>
      </w:pPr>
    </w:p>
    <w:p w14:paraId="1C8FE3F9">
      <w:pPr>
        <w:pStyle w:val="10"/>
        <w:spacing w:after="0" w:line="254" w:lineRule="auto"/>
        <w:jc w:val="both"/>
        <w:rPr>
          <w:rFonts w:hint="eastAsia"/>
          <w:sz w:val="30"/>
        </w:rPr>
      </w:pPr>
      <w:r>
        <w:rPr>
          <w:rFonts w:hint="eastAsia"/>
          <w:sz w:val="30"/>
        </w:rPr>
        <w:t>that is the first great mercy that flows in to the Soul upon pardon of sin, and peace with God.</w:t>
      </w:r>
    </w:p>
    <w:p w14:paraId="5BC0A04C">
      <w:pPr>
        <w:pStyle w:val="10"/>
        <w:spacing w:after="0" w:line="254" w:lineRule="auto"/>
        <w:jc w:val="both"/>
        <w:rPr>
          <w:rFonts w:hint="eastAsia"/>
          <w:sz w:val="30"/>
        </w:rPr>
      </w:pPr>
      <w:r>
        <w:rPr>
          <w:rFonts w:hint="eastAsia"/>
          <w:sz w:val="30"/>
        </w:rPr>
        <w:t>这是在赦罪和与上帝和好之后，流入灵魂的第一个大怜悯。</w:t>
      </w:r>
    </w:p>
    <w:p w14:paraId="1E86E32B">
      <w:pPr>
        <w:pStyle w:val="10"/>
        <w:spacing w:after="0" w:line="254" w:lineRule="auto"/>
        <w:jc w:val="both"/>
        <w:rPr>
          <w:rFonts w:hint="eastAsia"/>
          <w:sz w:val="30"/>
        </w:rPr>
      </w:pPr>
    </w:p>
    <w:p w14:paraId="06D6ADD4">
      <w:pPr>
        <w:pStyle w:val="10"/>
        <w:spacing w:after="0" w:line="254" w:lineRule="auto"/>
        <w:jc w:val="both"/>
        <w:rPr>
          <w:rFonts w:hint="eastAsia"/>
          <w:sz w:val="30"/>
        </w:rPr>
      </w:pPr>
      <w:r>
        <w:rPr>
          <w:rFonts w:hint="eastAsia"/>
          <w:sz w:val="30"/>
        </w:rPr>
        <w:t>Of God's Revealing his Secrets to those whom he Pardons.</w:t>
      </w:r>
    </w:p>
    <w:p w14:paraId="32E5F7A5">
      <w:pPr>
        <w:pStyle w:val="10"/>
        <w:spacing w:after="0" w:line="254" w:lineRule="auto"/>
        <w:jc w:val="both"/>
        <w:rPr>
          <w:rFonts w:hint="eastAsia"/>
          <w:sz w:val="30"/>
        </w:rPr>
      </w:pPr>
      <w:r>
        <w:rPr>
          <w:rFonts w:hint="eastAsia"/>
          <w:sz w:val="30"/>
        </w:rPr>
        <w:t>关于上帝向祂所赦免的人揭示祂的秘密。</w:t>
      </w:r>
    </w:p>
    <w:p w14:paraId="7DF74CF3">
      <w:pPr>
        <w:pStyle w:val="10"/>
        <w:spacing w:after="0" w:line="254" w:lineRule="auto"/>
        <w:jc w:val="both"/>
        <w:rPr>
          <w:rFonts w:hint="eastAsia"/>
          <w:sz w:val="30"/>
        </w:rPr>
      </w:pPr>
    </w:p>
    <w:p w14:paraId="314368B8">
      <w:pPr>
        <w:pStyle w:val="10"/>
        <w:spacing w:after="0" w:line="254" w:lineRule="auto"/>
        <w:jc w:val="both"/>
        <w:rPr>
          <w:rFonts w:hint="eastAsia"/>
          <w:sz w:val="30"/>
        </w:rPr>
      </w:pPr>
      <w:r>
        <w:rPr>
          <w:rFonts w:hint="eastAsia"/>
          <w:sz w:val="30"/>
        </w:rPr>
        <w:t>2. This follows upon pardon of sin, God comes in a wonderful gracious way to reveal himself to that soul ;</w:t>
      </w:r>
    </w:p>
    <w:p w14:paraId="4CB95B76">
      <w:pPr>
        <w:pStyle w:val="10"/>
        <w:spacing w:after="0" w:line="254" w:lineRule="auto"/>
        <w:jc w:val="both"/>
        <w:rPr>
          <w:rFonts w:hint="eastAsia"/>
          <w:sz w:val="30"/>
        </w:rPr>
      </w:pPr>
      <w:r>
        <w:rPr>
          <w:rFonts w:hint="eastAsia"/>
          <w:sz w:val="30"/>
        </w:rPr>
        <w:t>2. 这一点随着赦罪而来，上帝以一种奇妙恩慈的方式，来向那灵魂启示祂自己；</w:t>
      </w:r>
    </w:p>
    <w:p w14:paraId="54F8D354">
      <w:pPr>
        <w:pStyle w:val="10"/>
        <w:spacing w:after="0" w:line="254" w:lineRule="auto"/>
        <w:jc w:val="both"/>
        <w:rPr>
          <w:rFonts w:hint="eastAsia"/>
          <w:sz w:val="30"/>
        </w:rPr>
      </w:pPr>
    </w:p>
    <w:p w14:paraId="73EFFBFC">
      <w:pPr>
        <w:pStyle w:val="10"/>
        <w:spacing w:after="0" w:line="254" w:lineRule="auto"/>
        <w:jc w:val="both"/>
        <w:rPr>
          <w:rFonts w:hint="eastAsia"/>
          <w:sz w:val="30"/>
        </w:rPr>
      </w:pPr>
      <w:r>
        <w:rPr>
          <w:rFonts w:hint="eastAsia"/>
          <w:sz w:val="30"/>
        </w:rPr>
        <w:t>he comes to reveal his secrets to that soul he pardons; and pardon of sin is the very ground of the Revelation of the Secrets and Mysteries of God by the Spirit to that Soul, Jer. 31.33.</w:t>
      </w:r>
    </w:p>
    <w:p w14:paraId="30B79F88">
      <w:pPr>
        <w:pStyle w:val="10"/>
        <w:spacing w:after="0" w:line="254" w:lineRule="auto"/>
        <w:jc w:val="both"/>
        <w:rPr>
          <w:rFonts w:hint="eastAsia"/>
          <w:sz w:val="30"/>
        </w:rPr>
      </w:pPr>
      <w:r>
        <w:rPr>
          <w:rFonts w:hint="eastAsia"/>
          <w:sz w:val="30"/>
        </w:rPr>
        <w:t>祂来向祂所赦免的灵魂揭示祂的秘密；赦罪正是圣灵向那灵魂启示上帝的秘密和奥秘的根据，耶利米书 31:33。</w:t>
      </w:r>
    </w:p>
    <w:p w14:paraId="53868C30">
      <w:pPr>
        <w:pStyle w:val="10"/>
        <w:spacing w:after="0" w:line="254" w:lineRule="auto"/>
        <w:jc w:val="both"/>
        <w:rPr>
          <w:rFonts w:hint="eastAsia"/>
          <w:sz w:val="30"/>
        </w:rPr>
      </w:pPr>
    </w:p>
    <w:p w14:paraId="4F92C46A">
      <w:pPr>
        <w:pStyle w:val="10"/>
        <w:spacing w:after="0" w:line="254" w:lineRule="auto"/>
        <w:jc w:val="both"/>
        <w:rPr>
          <w:rFonts w:hint="eastAsia"/>
          <w:sz w:val="30"/>
        </w:rPr>
      </w:pPr>
      <w:r>
        <w:rPr>
          <w:rFonts w:hint="eastAsia"/>
          <w:sz w:val="30"/>
        </w:rPr>
        <w:t>among other particulars in the New Covenant God promiseth they shall be all taught of God, in Heb. 8. that Text is quoted something more fully than in the Prophet, verse. 10, 11.</w:t>
      </w:r>
    </w:p>
    <w:p w14:paraId="4B70A273">
      <w:pPr>
        <w:pStyle w:val="10"/>
        <w:spacing w:after="0" w:line="254" w:lineRule="auto"/>
        <w:jc w:val="both"/>
        <w:rPr>
          <w:rFonts w:hint="eastAsia"/>
          <w:sz w:val="30"/>
        </w:rPr>
      </w:pPr>
      <w:r>
        <w:rPr>
          <w:rFonts w:hint="eastAsia"/>
          <w:sz w:val="30"/>
        </w:rPr>
        <w:t>在新约的其他细节中，上帝应许他们都必蒙上帝教导，在希伯来书 8 章引用这段经文比在先知书中更完整些，第 10, 11 节。</w:t>
      </w:r>
    </w:p>
    <w:p w14:paraId="2AAD2172">
      <w:pPr>
        <w:pStyle w:val="10"/>
        <w:spacing w:after="0" w:line="254" w:lineRule="auto"/>
        <w:jc w:val="both"/>
        <w:rPr>
          <w:rFonts w:hint="eastAsia"/>
          <w:sz w:val="30"/>
        </w:rPr>
      </w:pPr>
    </w:p>
    <w:p w14:paraId="73AD29D5">
      <w:pPr>
        <w:pStyle w:val="10"/>
        <w:spacing w:after="0" w:line="254" w:lineRule="auto"/>
        <w:jc w:val="both"/>
        <w:rPr>
          <w:rFonts w:hint="eastAsia"/>
          <w:sz w:val="30"/>
        </w:rPr>
      </w:pPr>
      <w:r>
        <w:rPr>
          <w:rFonts w:hint="eastAsia"/>
          <w:sz w:val="30"/>
        </w:rPr>
        <w:t>They shall not teach every man his neighbor, and every man his brother, saying, know the Lord; for they shall all know me from the least to the greatest:</w:t>
      </w:r>
    </w:p>
    <w:p w14:paraId="71A2E1A6">
      <w:pPr>
        <w:pStyle w:val="10"/>
        <w:spacing w:after="0" w:line="254" w:lineRule="auto"/>
        <w:jc w:val="both"/>
        <w:rPr>
          <w:rFonts w:hint="eastAsia"/>
          <w:sz w:val="30"/>
        </w:rPr>
      </w:pPr>
      <w:r>
        <w:rPr>
          <w:rFonts w:hint="eastAsia"/>
          <w:sz w:val="30"/>
        </w:rPr>
        <w:t>他们不用各人教导自己的邻舍和自己的弟兄，说，你该认识主；因为他们从最小的到至大的，都必认识我：</w:t>
      </w:r>
    </w:p>
    <w:p w14:paraId="6B8F9C1C">
      <w:pPr>
        <w:pStyle w:val="10"/>
        <w:spacing w:after="0" w:line="254" w:lineRule="auto"/>
        <w:jc w:val="both"/>
        <w:rPr>
          <w:rFonts w:hint="eastAsia"/>
          <w:sz w:val="30"/>
        </w:rPr>
      </w:pPr>
    </w:p>
    <w:p w14:paraId="4E9A205B">
      <w:pPr>
        <w:pStyle w:val="10"/>
        <w:spacing w:after="0" w:line="254" w:lineRule="auto"/>
        <w:jc w:val="both"/>
        <w:rPr>
          <w:rFonts w:hint="eastAsia"/>
          <w:sz w:val="30"/>
        </w:rPr>
      </w:pPr>
      <w:r>
        <w:rPr>
          <w:rFonts w:hint="eastAsia"/>
          <w:sz w:val="30"/>
        </w:rPr>
        <w:t>Mark, For I will be merciful to their unrighteousness, and their sins and iniquities will I remember no more:</w:t>
      </w:r>
    </w:p>
    <w:p w14:paraId="43E38C15">
      <w:pPr>
        <w:pStyle w:val="10"/>
        <w:spacing w:after="0" w:line="254" w:lineRule="auto"/>
        <w:jc w:val="both"/>
        <w:rPr>
          <w:rFonts w:hint="eastAsia"/>
          <w:sz w:val="30"/>
        </w:rPr>
      </w:pPr>
      <w:r>
        <w:rPr>
          <w:rFonts w:hint="eastAsia"/>
          <w:sz w:val="30"/>
        </w:rPr>
        <w:t>留意，因为我要宽恕他们的不义，不再记念他们的罪恶过犯：</w:t>
      </w:r>
    </w:p>
    <w:p w14:paraId="4691E419">
      <w:pPr>
        <w:pStyle w:val="10"/>
        <w:spacing w:after="0" w:line="254" w:lineRule="auto"/>
        <w:jc w:val="both"/>
        <w:rPr>
          <w:rFonts w:hint="eastAsia"/>
          <w:sz w:val="30"/>
        </w:rPr>
      </w:pPr>
    </w:p>
    <w:p w14:paraId="17438F86">
      <w:pPr>
        <w:pStyle w:val="10"/>
        <w:spacing w:after="0" w:line="254" w:lineRule="auto"/>
        <w:jc w:val="both"/>
        <w:rPr>
          <w:rFonts w:hint="eastAsia"/>
          <w:sz w:val="30"/>
        </w:rPr>
      </w:pPr>
      <w:r>
        <w:rPr>
          <w:rFonts w:hint="eastAsia"/>
          <w:sz w:val="30"/>
        </w:rPr>
        <w:t>Pardon of sin is made the ground of God's teaching them his Covenant, They shall know me from the least to the greatest ;</w:t>
      </w:r>
    </w:p>
    <w:p w14:paraId="6D34BDB2">
      <w:pPr>
        <w:pStyle w:val="10"/>
        <w:spacing w:after="0" w:line="254" w:lineRule="auto"/>
        <w:jc w:val="both"/>
        <w:rPr>
          <w:rFonts w:hint="eastAsia"/>
          <w:sz w:val="30"/>
        </w:rPr>
      </w:pPr>
      <w:r>
        <w:rPr>
          <w:rFonts w:hint="eastAsia"/>
          <w:sz w:val="30"/>
        </w:rPr>
        <w:t>赦罪被作为上帝教导他们祂盟约的根据，他们从最小的到至大的都必认识我；</w:t>
      </w:r>
    </w:p>
    <w:p w14:paraId="4C80F231">
      <w:pPr>
        <w:pStyle w:val="10"/>
        <w:spacing w:after="0" w:line="254" w:lineRule="auto"/>
        <w:jc w:val="both"/>
        <w:rPr>
          <w:rFonts w:hint="eastAsia"/>
          <w:sz w:val="30"/>
        </w:rPr>
      </w:pPr>
    </w:p>
    <w:p w14:paraId="0B944D8E">
      <w:pPr>
        <w:pStyle w:val="10"/>
        <w:spacing w:after="0" w:line="254" w:lineRule="auto"/>
        <w:jc w:val="both"/>
        <w:rPr>
          <w:rFonts w:hint="eastAsia"/>
          <w:sz w:val="30"/>
        </w:rPr>
      </w:pPr>
      <w:r>
        <w:rPr>
          <w:rFonts w:hint="eastAsia"/>
          <w:sz w:val="30"/>
        </w:rPr>
        <w:t>you little ones and young ones, if God please to bring you to Christ, and pardon your sin, a glorious light shall come into your souls:</w:t>
      </w:r>
    </w:p>
    <w:p w14:paraId="19E67C5D">
      <w:pPr>
        <w:pStyle w:val="10"/>
        <w:spacing w:after="0" w:line="254" w:lineRule="auto"/>
        <w:jc w:val="both"/>
        <w:rPr>
          <w:rFonts w:hint="eastAsia"/>
          <w:sz w:val="30"/>
        </w:rPr>
      </w:pPr>
      <w:r>
        <w:rPr>
          <w:rFonts w:hint="eastAsia"/>
          <w:sz w:val="30"/>
        </w:rPr>
        <w:t>你们这些小孩和年轻人，如果上帝乐意领你们到基督面前，并赦免你们的罪，荣耀的光将进入你们的灵魂：</w:t>
      </w:r>
    </w:p>
    <w:p w14:paraId="600B338D">
      <w:pPr>
        <w:pStyle w:val="10"/>
        <w:spacing w:after="0" w:line="254" w:lineRule="auto"/>
        <w:jc w:val="both"/>
        <w:rPr>
          <w:rFonts w:hint="eastAsia"/>
          <w:sz w:val="30"/>
        </w:rPr>
      </w:pPr>
    </w:p>
    <w:p w14:paraId="1F9BF749">
      <w:pPr>
        <w:pStyle w:val="10"/>
        <w:spacing w:after="0" w:line="254" w:lineRule="auto"/>
        <w:jc w:val="both"/>
        <w:rPr>
          <w:rFonts w:hint="eastAsia"/>
          <w:sz w:val="30"/>
        </w:rPr>
      </w:pPr>
      <w:r>
        <w:rPr>
          <w:rFonts w:hint="eastAsia"/>
          <w:sz w:val="30"/>
        </w:rPr>
        <w:t>God will show himself in a glorious manner to you, there shall be another manner of light shine into your hearts than ever before;</w:t>
      </w:r>
    </w:p>
    <w:p w14:paraId="48F9D9F7">
      <w:pPr>
        <w:pStyle w:val="10"/>
        <w:spacing w:after="0" w:line="254" w:lineRule="auto"/>
        <w:jc w:val="both"/>
        <w:rPr>
          <w:rFonts w:hint="eastAsia"/>
          <w:sz w:val="30"/>
        </w:rPr>
      </w:pPr>
      <w:r>
        <w:rPr>
          <w:rFonts w:hint="eastAsia"/>
          <w:sz w:val="30"/>
        </w:rPr>
        <w:t>上帝将以荣耀的方式向你们显现，将有不同于以往的光照进你们心里；</w:t>
      </w:r>
    </w:p>
    <w:p w14:paraId="1C6923A2">
      <w:pPr>
        <w:pStyle w:val="10"/>
        <w:spacing w:after="0" w:line="254" w:lineRule="auto"/>
        <w:jc w:val="both"/>
        <w:rPr>
          <w:rFonts w:hint="eastAsia"/>
          <w:sz w:val="30"/>
        </w:rPr>
      </w:pPr>
    </w:p>
    <w:p w14:paraId="5B5BF6F2">
      <w:pPr>
        <w:pStyle w:val="10"/>
        <w:spacing w:after="0" w:line="254" w:lineRule="auto"/>
        <w:jc w:val="both"/>
        <w:rPr>
          <w:rFonts w:hint="eastAsia"/>
          <w:sz w:val="30"/>
        </w:rPr>
      </w:pPr>
      <w:r>
        <w:rPr>
          <w:rFonts w:hint="eastAsia"/>
          <w:sz w:val="30"/>
        </w:rPr>
        <w:t>the mysteries of God will be opened to you, and you shall understand more than many of your fathers, who have not had this mercy to be rightly acquainted with the Justification of a sinner;</w:t>
      </w:r>
    </w:p>
    <w:p w14:paraId="63DD77EB">
      <w:pPr>
        <w:pStyle w:val="10"/>
        <w:spacing w:after="0" w:line="254" w:lineRule="auto"/>
        <w:jc w:val="both"/>
        <w:rPr>
          <w:rFonts w:hint="eastAsia"/>
          <w:sz w:val="30"/>
        </w:rPr>
      </w:pPr>
      <w:r>
        <w:rPr>
          <w:rFonts w:hint="eastAsia"/>
          <w:sz w:val="30"/>
        </w:rPr>
        <w:t>上帝的奥秘将向你们开启，你们将比你们许多的父辈明白更多，他们未曾得此怜悯去正确认识罪人的称义；</w:t>
      </w:r>
    </w:p>
    <w:p w14:paraId="24B1D47F">
      <w:pPr>
        <w:pStyle w:val="10"/>
        <w:spacing w:after="0" w:line="254" w:lineRule="auto"/>
        <w:jc w:val="both"/>
        <w:rPr>
          <w:rFonts w:hint="eastAsia"/>
          <w:sz w:val="30"/>
        </w:rPr>
      </w:pPr>
    </w:p>
    <w:p w14:paraId="7DFA5D86">
      <w:pPr>
        <w:pStyle w:val="10"/>
        <w:spacing w:after="0" w:line="254" w:lineRule="auto"/>
        <w:jc w:val="both"/>
        <w:rPr>
          <w:rFonts w:hint="eastAsia"/>
          <w:sz w:val="30"/>
        </w:rPr>
      </w:pPr>
      <w:r>
        <w:rPr>
          <w:rFonts w:hint="eastAsia"/>
          <w:sz w:val="30"/>
        </w:rPr>
        <w:t>and therefore you young ones, that much desire knowledge, the main thing to be acquainted with, is this great Doctrine of Justification and pardon of sin;</w:t>
      </w:r>
    </w:p>
    <w:p w14:paraId="1CB96049">
      <w:pPr>
        <w:pStyle w:val="10"/>
        <w:spacing w:after="0" w:line="254" w:lineRule="auto"/>
        <w:jc w:val="both"/>
        <w:rPr>
          <w:rFonts w:hint="eastAsia"/>
          <w:sz w:val="30"/>
        </w:rPr>
      </w:pPr>
      <w:r>
        <w:rPr>
          <w:rFonts w:hint="eastAsia"/>
          <w:sz w:val="30"/>
        </w:rPr>
        <w:t>因此你们这些渴望知识的年轻人，要认识的主要事情，就是这称义和赦罪的伟大教义；</w:t>
      </w:r>
    </w:p>
    <w:p w14:paraId="6D60BE1D">
      <w:pPr>
        <w:pStyle w:val="10"/>
        <w:spacing w:after="0" w:line="254" w:lineRule="auto"/>
        <w:jc w:val="both"/>
        <w:rPr>
          <w:rFonts w:hint="eastAsia"/>
          <w:sz w:val="30"/>
        </w:rPr>
      </w:pPr>
    </w:p>
    <w:p w14:paraId="5F369661">
      <w:pPr>
        <w:pStyle w:val="10"/>
        <w:spacing w:after="0" w:line="254" w:lineRule="auto"/>
        <w:jc w:val="both"/>
        <w:rPr>
          <w:rFonts w:hint="eastAsia"/>
          <w:sz w:val="30"/>
        </w:rPr>
      </w:pPr>
      <w:r>
        <w:rPr>
          <w:rFonts w:hint="eastAsia"/>
          <w:sz w:val="30"/>
        </w:rPr>
        <w:t>as Luther said, Three things, Prayer, Meditation, and Temptations make a Divine ; so I say, the right knowledge of Justification makes a Christian,</w:t>
      </w:r>
    </w:p>
    <w:p w14:paraId="1EB2D650">
      <w:pPr>
        <w:pStyle w:val="10"/>
        <w:spacing w:after="0" w:line="254" w:lineRule="auto"/>
        <w:jc w:val="both"/>
        <w:rPr>
          <w:rFonts w:hint="eastAsia"/>
          <w:sz w:val="30"/>
        </w:rPr>
      </w:pPr>
      <w:r>
        <w:rPr>
          <w:rFonts w:hint="eastAsia"/>
          <w:sz w:val="30"/>
        </w:rPr>
        <w:t>正如路德所说，三件事，祷告、默想和试探造就神学家；所以我说，对称义的正确认识造就基督徒，</w:t>
      </w:r>
    </w:p>
    <w:p w14:paraId="4627193E">
      <w:pPr>
        <w:pStyle w:val="10"/>
        <w:spacing w:after="0" w:line="254" w:lineRule="auto"/>
        <w:jc w:val="both"/>
        <w:rPr>
          <w:rFonts w:hint="eastAsia"/>
          <w:sz w:val="30"/>
        </w:rPr>
      </w:pPr>
    </w:p>
    <w:p w14:paraId="69505172">
      <w:pPr>
        <w:pStyle w:val="10"/>
        <w:spacing w:after="0" w:line="254" w:lineRule="auto"/>
        <w:jc w:val="both"/>
        <w:rPr>
          <w:rFonts w:hint="eastAsia"/>
          <w:sz w:val="30"/>
        </w:rPr>
      </w:pPr>
      <w:r>
        <w:rPr>
          <w:rFonts w:hint="eastAsia"/>
          <w:sz w:val="30"/>
        </w:rPr>
        <w:t>and they that have not a clear knowledge in this point, do but bungle and are extreme weak in all other points of Religion;</w:t>
      </w:r>
    </w:p>
    <w:p w14:paraId="62BCF92E">
      <w:pPr>
        <w:pStyle w:val="10"/>
        <w:spacing w:after="0" w:line="254" w:lineRule="auto"/>
        <w:jc w:val="both"/>
        <w:rPr>
          <w:rFonts w:hint="eastAsia"/>
          <w:sz w:val="30"/>
        </w:rPr>
      </w:pPr>
      <w:r>
        <w:rPr>
          <w:rFonts w:hint="eastAsia"/>
          <w:sz w:val="30"/>
        </w:rPr>
        <w:t>那些在这一点上没有清晰知识的人，在宗教的所有其他要点上只会笨拙搞砸，并且极其软弱；</w:t>
      </w:r>
    </w:p>
    <w:p w14:paraId="6D12CD95">
      <w:pPr>
        <w:pStyle w:val="10"/>
        <w:spacing w:after="0" w:line="254" w:lineRule="auto"/>
        <w:jc w:val="both"/>
        <w:rPr>
          <w:rFonts w:hint="eastAsia"/>
          <w:sz w:val="30"/>
        </w:rPr>
      </w:pPr>
    </w:p>
    <w:p w14:paraId="2A0AA740">
      <w:pPr>
        <w:pStyle w:val="10"/>
        <w:spacing w:after="0" w:line="254" w:lineRule="auto"/>
        <w:jc w:val="both"/>
        <w:rPr>
          <w:rFonts w:hint="eastAsia"/>
          <w:sz w:val="30"/>
        </w:rPr>
      </w:pPr>
      <w:r>
        <w:rPr>
          <w:rFonts w:hint="eastAsia"/>
          <w:sz w:val="30"/>
        </w:rPr>
        <w:t>but when once the soul comes to be justified, what a glorious light is let into the soul, as you all know, that have been made partakers of this grace?</w:t>
      </w:r>
    </w:p>
    <w:p w14:paraId="19FDED51">
      <w:pPr>
        <w:pStyle w:val="10"/>
        <w:spacing w:after="0" w:line="254" w:lineRule="auto"/>
        <w:jc w:val="both"/>
        <w:rPr>
          <w:rFonts w:hint="eastAsia"/>
          <w:sz w:val="30"/>
        </w:rPr>
      </w:pPr>
      <w:r>
        <w:rPr>
          <w:rFonts w:hint="eastAsia"/>
          <w:sz w:val="30"/>
        </w:rPr>
        <w:t>但一旦灵魂得称为义，会有何等荣耀的光进入灵魂，正如你们所有有分于这恩典的人所知道的？</w:t>
      </w:r>
    </w:p>
    <w:p w14:paraId="04CE2244">
      <w:pPr>
        <w:pStyle w:val="10"/>
        <w:spacing w:after="0" w:line="254" w:lineRule="auto"/>
        <w:jc w:val="both"/>
        <w:rPr>
          <w:rFonts w:hint="eastAsia"/>
          <w:sz w:val="30"/>
        </w:rPr>
      </w:pPr>
    </w:p>
    <w:p w14:paraId="292D9E14">
      <w:pPr>
        <w:pStyle w:val="10"/>
        <w:spacing w:after="0" w:line="254" w:lineRule="auto"/>
        <w:jc w:val="both"/>
        <w:rPr>
          <w:rFonts w:hint="eastAsia"/>
          <w:sz w:val="30"/>
        </w:rPr>
      </w:pPr>
      <w:r>
        <w:rPr>
          <w:rFonts w:hint="eastAsia"/>
          <w:sz w:val="30"/>
        </w:rPr>
        <w:t>And you young ones, you may come to have sin pardoned as well as others, and to have the knowledge of the mysteries of God revealed unto you, 1 Joh. 2.12. compared with the 13.</w:t>
      </w:r>
    </w:p>
    <w:p w14:paraId="3426BAD2">
      <w:pPr>
        <w:pStyle w:val="10"/>
        <w:spacing w:after="0" w:line="254" w:lineRule="auto"/>
        <w:jc w:val="both"/>
        <w:rPr>
          <w:rFonts w:hint="eastAsia"/>
          <w:sz w:val="30"/>
        </w:rPr>
      </w:pPr>
      <w:r>
        <w:rPr>
          <w:rFonts w:hint="eastAsia"/>
          <w:sz w:val="30"/>
        </w:rPr>
        <w:t>你们年轻人，你们也可以像别人一样罪得赦免，并得着上帝奥秘的知识向你们显明，约翰一书 2:12 与 13 节比较。</w:t>
      </w:r>
    </w:p>
    <w:p w14:paraId="20D5026E">
      <w:pPr>
        <w:pStyle w:val="10"/>
        <w:spacing w:after="0" w:line="254" w:lineRule="auto"/>
        <w:jc w:val="both"/>
        <w:rPr>
          <w:rFonts w:hint="eastAsia"/>
          <w:sz w:val="30"/>
        </w:rPr>
      </w:pPr>
    </w:p>
    <w:p w14:paraId="543144E2">
      <w:pPr>
        <w:pStyle w:val="10"/>
        <w:spacing w:after="0" w:line="254" w:lineRule="auto"/>
        <w:jc w:val="both"/>
        <w:rPr>
          <w:rFonts w:hint="eastAsia"/>
          <w:sz w:val="30"/>
        </w:rPr>
      </w:pPr>
      <w:r>
        <w:rPr>
          <w:rFonts w:hint="eastAsia"/>
          <w:sz w:val="30"/>
        </w:rPr>
        <w:t>I write unto you little Children, because your sins are forgiven for his Name sake ; even little children, I write to you, your sins are forgiven;</w:t>
      </w:r>
    </w:p>
    <w:p w14:paraId="48EC6F6C">
      <w:pPr>
        <w:pStyle w:val="10"/>
        <w:spacing w:after="0" w:line="254" w:lineRule="auto"/>
        <w:jc w:val="both"/>
        <w:rPr>
          <w:rFonts w:hint="eastAsia"/>
          <w:sz w:val="30"/>
        </w:rPr>
      </w:pPr>
      <w:r>
        <w:rPr>
          <w:rFonts w:hint="eastAsia"/>
          <w:sz w:val="30"/>
        </w:rPr>
        <w:t>小子们哪，我写信给你们，因为你们的罪藉着主名得了赦免；即使是小孩子，我写信给你们，你们的罪得了赦免；</w:t>
      </w:r>
    </w:p>
    <w:p w14:paraId="078E4BCF">
      <w:pPr>
        <w:pStyle w:val="10"/>
        <w:spacing w:after="0" w:line="254" w:lineRule="auto"/>
        <w:jc w:val="both"/>
        <w:rPr>
          <w:rFonts w:hint="eastAsia"/>
          <w:sz w:val="30"/>
        </w:rPr>
      </w:pPr>
    </w:p>
    <w:p w14:paraId="4AC4C018">
      <w:pPr>
        <w:pStyle w:val="10"/>
        <w:spacing w:after="0" w:line="254" w:lineRule="auto"/>
        <w:jc w:val="both"/>
        <w:rPr>
          <w:rFonts w:hint="eastAsia"/>
          <w:sz w:val="30"/>
        </w:rPr>
      </w:pPr>
      <w:r>
        <w:rPr>
          <w:rFonts w:hint="eastAsia"/>
          <w:sz w:val="30"/>
        </w:rPr>
        <w:t>oh 'tis a happy thing for young children to have faith wrought in them, and to have their sins forgiven them betimes! and then in the 13. verse, I write unto you little Children, because you have known the Father ;</w:t>
      </w:r>
    </w:p>
    <w:p w14:paraId="3F7356D8">
      <w:pPr>
        <w:pStyle w:val="10"/>
        <w:spacing w:after="0" w:line="254" w:lineRule="auto"/>
        <w:jc w:val="both"/>
        <w:rPr>
          <w:rFonts w:hint="eastAsia"/>
          <w:sz w:val="30"/>
        </w:rPr>
      </w:pPr>
      <w:r>
        <w:rPr>
          <w:rFonts w:hint="eastAsia"/>
          <w:sz w:val="30"/>
        </w:rPr>
        <w:t>哦，小孩子心里有信心生成，并及早得蒙赦罪，这是一件快乐的事！然后在 13 节，小子们哪，我写信给你们，因为你们认识父；</w:t>
      </w:r>
    </w:p>
    <w:p w14:paraId="4F4DE081">
      <w:pPr>
        <w:pStyle w:val="10"/>
        <w:spacing w:after="0" w:line="254" w:lineRule="auto"/>
        <w:jc w:val="both"/>
        <w:rPr>
          <w:rFonts w:hint="eastAsia"/>
          <w:sz w:val="30"/>
        </w:rPr>
      </w:pPr>
    </w:p>
    <w:p w14:paraId="2C58D68D">
      <w:pPr>
        <w:pStyle w:val="10"/>
        <w:spacing w:after="0" w:line="254" w:lineRule="auto"/>
        <w:jc w:val="both"/>
        <w:rPr>
          <w:rFonts w:hint="eastAsia"/>
          <w:sz w:val="30"/>
        </w:rPr>
      </w:pPr>
      <w:r>
        <w:rPr>
          <w:rFonts w:hint="eastAsia"/>
          <w:sz w:val="30"/>
        </w:rPr>
        <w:t>Oh what an admirable light springs up in the souls of little Children when their sins are pardoned! they come to the knowledge of the Father;</w:t>
      </w:r>
    </w:p>
    <w:p w14:paraId="7AB457A9">
      <w:pPr>
        <w:pStyle w:val="10"/>
        <w:spacing w:after="0" w:line="254" w:lineRule="auto"/>
        <w:jc w:val="both"/>
        <w:rPr>
          <w:rFonts w:hint="eastAsia"/>
          <w:sz w:val="30"/>
        </w:rPr>
      </w:pPr>
      <w:r>
        <w:rPr>
          <w:rFonts w:hint="eastAsia"/>
          <w:sz w:val="30"/>
        </w:rPr>
        <w:t>哦，当小孩子的罪得赦免时，何等令人赞叹的光在他们灵魂中涌现！他们得以认识父；</w:t>
      </w:r>
    </w:p>
    <w:p w14:paraId="544D5FE2">
      <w:pPr>
        <w:pStyle w:val="10"/>
        <w:spacing w:after="0" w:line="254" w:lineRule="auto"/>
        <w:jc w:val="both"/>
        <w:rPr>
          <w:rFonts w:hint="eastAsia"/>
          <w:sz w:val="30"/>
        </w:rPr>
      </w:pPr>
    </w:p>
    <w:p w14:paraId="7322658F">
      <w:pPr>
        <w:pStyle w:val="10"/>
        <w:spacing w:after="0" w:line="254" w:lineRule="auto"/>
        <w:jc w:val="both"/>
        <w:rPr>
          <w:rFonts w:hint="eastAsia"/>
          <w:sz w:val="30"/>
        </w:rPr>
      </w:pPr>
      <w:r>
        <w:rPr>
          <w:rFonts w:hint="eastAsia"/>
          <w:sz w:val="30"/>
        </w:rPr>
        <w:t>and this is the reason why many great and learned men, that are men of excellent understanding in the knowledge of natural things, are not acquainted with the mysteries of godliness, and think but meanly of them;</w:t>
      </w:r>
    </w:p>
    <w:p w14:paraId="408B07D0">
      <w:pPr>
        <w:pStyle w:val="10"/>
        <w:spacing w:after="0" w:line="254" w:lineRule="auto"/>
        <w:jc w:val="both"/>
        <w:rPr>
          <w:rFonts w:hint="eastAsia"/>
          <w:sz w:val="30"/>
        </w:rPr>
      </w:pPr>
      <w:r>
        <w:rPr>
          <w:rFonts w:hint="eastAsia"/>
          <w:sz w:val="30"/>
        </w:rPr>
        <w:t>这就是为什么许多伟大和博学的人，即在天然事物的知识上有卓越理解力的人，却不认识敬虔的奥秘，并且轻看这些奥秘的原因；</w:t>
      </w:r>
    </w:p>
    <w:p w14:paraId="08A0CED5">
      <w:pPr>
        <w:pStyle w:val="10"/>
        <w:spacing w:after="0" w:line="254" w:lineRule="auto"/>
        <w:jc w:val="both"/>
        <w:rPr>
          <w:rFonts w:hint="eastAsia"/>
          <w:sz w:val="30"/>
        </w:rPr>
      </w:pPr>
    </w:p>
    <w:p w14:paraId="685917FB">
      <w:pPr>
        <w:pStyle w:val="10"/>
        <w:spacing w:after="0" w:line="254" w:lineRule="auto"/>
        <w:jc w:val="both"/>
        <w:rPr>
          <w:rFonts w:hint="eastAsia"/>
          <w:sz w:val="30"/>
        </w:rPr>
      </w:pPr>
      <w:r>
        <w:rPr>
          <w:rFonts w:hint="eastAsia"/>
          <w:sz w:val="30"/>
        </w:rPr>
        <w:t>marvel not at it, for the knowledge of the mysteries of godliness, comes in by pardon of sin;</w:t>
      </w:r>
    </w:p>
    <w:p w14:paraId="36CEB724">
      <w:pPr>
        <w:pStyle w:val="10"/>
        <w:spacing w:after="0" w:line="254" w:lineRule="auto"/>
        <w:jc w:val="both"/>
        <w:rPr>
          <w:rFonts w:hint="eastAsia"/>
          <w:sz w:val="30"/>
        </w:rPr>
      </w:pPr>
      <w:r>
        <w:rPr>
          <w:rFonts w:hint="eastAsia"/>
          <w:sz w:val="30"/>
        </w:rPr>
        <w:t>不要对此感到惊奇，因为敬虔奥秘的知识，是藉着赦罪进来的；</w:t>
      </w:r>
    </w:p>
    <w:p w14:paraId="2AB3B8D3">
      <w:pPr>
        <w:pStyle w:val="10"/>
        <w:spacing w:after="0" w:line="254" w:lineRule="auto"/>
        <w:jc w:val="both"/>
        <w:rPr>
          <w:rFonts w:hint="eastAsia"/>
          <w:sz w:val="30"/>
        </w:rPr>
      </w:pPr>
    </w:p>
    <w:p w14:paraId="6D51D2D3">
      <w:pPr>
        <w:pStyle w:val="10"/>
        <w:spacing w:after="0" w:line="254" w:lineRule="auto"/>
        <w:jc w:val="both"/>
        <w:rPr>
          <w:rFonts w:hint="eastAsia"/>
          <w:sz w:val="30"/>
        </w:rPr>
      </w:pPr>
      <w:r>
        <w:rPr>
          <w:rFonts w:hint="eastAsia"/>
          <w:sz w:val="30"/>
        </w:rPr>
        <w:t>when God pardons sin and justifies a soul by faith in Christ, then God opens the Covenant, and all the glorious mysteries of it to such a soul:</w:t>
      </w:r>
    </w:p>
    <w:p w14:paraId="5B62FC1F">
      <w:pPr>
        <w:pStyle w:val="10"/>
        <w:spacing w:after="0" w:line="254" w:lineRule="auto"/>
        <w:jc w:val="both"/>
        <w:rPr>
          <w:rFonts w:hint="eastAsia"/>
          <w:sz w:val="30"/>
        </w:rPr>
      </w:pPr>
      <w:r>
        <w:rPr>
          <w:rFonts w:hint="eastAsia"/>
          <w:sz w:val="30"/>
        </w:rPr>
        <w:t>当上帝赦罪并因信基督称灵魂为义时，上帝就向这样的灵魂开启盟约及其所有荣耀的奥秘：</w:t>
      </w:r>
    </w:p>
    <w:p w14:paraId="2B3EA525">
      <w:pPr>
        <w:pStyle w:val="10"/>
        <w:spacing w:after="0" w:line="254" w:lineRule="auto"/>
        <w:jc w:val="both"/>
        <w:rPr>
          <w:rFonts w:hint="eastAsia"/>
          <w:sz w:val="30"/>
        </w:rPr>
      </w:pPr>
    </w:p>
    <w:p w14:paraId="37C4BADE">
      <w:pPr>
        <w:pStyle w:val="10"/>
        <w:spacing w:after="0" w:line="254" w:lineRule="auto"/>
        <w:jc w:val="both"/>
        <w:rPr>
          <w:rFonts w:hint="eastAsia"/>
          <w:sz w:val="30"/>
        </w:rPr>
      </w:pPr>
      <w:r>
        <w:rPr>
          <w:rFonts w:hint="eastAsia"/>
          <w:sz w:val="30"/>
        </w:rPr>
        <w:t>A Prince reveals not the secrets of State to a Traitor that lies under bolts and chains; but if a Prince please to pardon him, and knock off his bolts and chains,</w:t>
      </w:r>
    </w:p>
    <w:p w14:paraId="75060E57">
      <w:pPr>
        <w:pStyle w:val="10"/>
        <w:spacing w:after="0" w:line="254" w:lineRule="auto"/>
        <w:jc w:val="both"/>
        <w:rPr>
          <w:rFonts w:hint="eastAsia"/>
          <w:sz w:val="30"/>
        </w:rPr>
      </w:pPr>
      <w:r>
        <w:rPr>
          <w:rFonts w:hint="eastAsia"/>
          <w:sz w:val="30"/>
        </w:rPr>
        <w:t>君王不会向锁在镣铐下的叛徒揭示国家机密；但如果君王乐意赦免他，打掉他的镣铐，</w:t>
      </w:r>
    </w:p>
    <w:p w14:paraId="21E6400A">
      <w:pPr>
        <w:pStyle w:val="10"/>
        <w:spacing w:after="0" w:line="254" w:lineRule="auto"/>
        <w:jc w:val="both"/>
        <w:rPr>
          <w:rFonts w:hint="eastAsia"/>
          <w:sz w:val="30"/>
        </w:rPr>
      </w:pPr>
    </w:p>
    <w:p w14:paraId="5CBDDDA4">
      <w:pPr>
        <w:pStyle w:val="10"/>
        <w:spacing w:after="0" w:line="254" w:lineRule="auto"/>
        <w:jc w:val="both"/>
        <w:rPr>
          <w:rFonts w:hint="eastAsia"/>
          <w:sz w:val="30"/>
        </w:rPr>
      </w:pPr>
      <w:r>
        <w:rPr>
          <w:rFonts w:hint="eastAsia"/>
          <w:sz w:val="30"/>
        </w:rPr>
        <w:t>and raise him unto favor, bring him into his Privy Chamber, and open his whole heart and all the mysteries of the Kingdom to him, here is a great change;</w:t>
      </w:r>
    </w:p>
    <w:p w14:paraId="68FA9DF5">
      <w:pPr>
        <w:pStyle w:val="10"/>
        <w:spacing w:after="0" w:line="254" w:lineRule="auto"/>
        <w:jc w:val="both"/>
        <w:rPr>
          <w:rFonts w:hint="eastAsia"/>
          <w:sz w:val="30"/>
        </w:rPr>
      </w:pPr>
      <w:r>
        <w:rPr>
          <w:rFonts w:hint="eastAsia"/>
          <w:sz w:val="30"/>
        </w:rPr>
        <w:t>提升他受宠，带他进入内室，向他敞开全心和王国的所有奥秘，这是一个巨大的改变；</w:t>
      </w:r>
    </w:p>
    <w:p w14:paraId="0BE1868F">
      <w:pPr>
        <w:pStyle w:val="10"/>
        <w:spacing w:after="0" w:line="254" w:lineRule="auto"/>
        <w:jc w:val="both"/>
        <w:rPr>
          <w:rFonts w:hint="eastAsia"/>
          <w:sz w:val="30"/>
        </w:rPr>
      </w:pPr>
    </w:p>
    <w:p w14:paraId="30090ED8">
      <w:pPr>
        <w:pStyle w:val="10"/>
        <w:spacing w:after="0" w:line="254" w:lineRule="auto"/>
        <w:jc w:val="both"/>
        <w:rPr>
          <w:rFonts w:hint="eastAsia"/>
          <w:sz w:val="30"/>
        </w:rPr>
      </w:pPr>
      <w:r>
        <w:rPr>
          <w:rFonts w:hint="eastAsia"/>
          <w:sz w:val="30"/>
        </w:rPr>
        <w:t>thus does God to poor sinners that he pardons: A soul that lies under the guilt of sin, is just for all the world like unto a Malefactor that lies in a dungeon, that hath bolts and fetters on him;</w:t>
      </w:r>
    </w:p>
    <w:p w14:paraId="15D2780B">
      <w:pPr>
        <w:pStyle w:val="10"/>
        <w:spacing w:after="0" w:line="254" w:lineRule="auto"/>
        <w:jc w:val="both"/>
        <w:rPr>
          <w:rFonts w:hint="eastAsia"/>
          <w:sz w:val="30"/>
        </w:rPr>
      </w:pPr>
      <w:r>
        <w:rPr>
          <w:rFonts w:hint="eastAsia"/>
          <w:sz w:val="30"/>
        </w:rPr>
        <w:t>上帝对祂所赦免的可怜罪人也是如此：一个卧在罪疚之下的灵魂，完全就像一个卧在地牢里、戴着镣铐的罪犯；</w:t>
      </w:r>
    </w:p>
    <w:p w14:paraId="47E8980B">
      <w:pPr>
        <w:pStyle w:val="10"/>
        <w:spacing w:after="0" w:line="254" w:lineRule="auto"/>
        <w:jc w:val="both"/>
        <w:rPr>
          <w:rFonts w:hint="eastAsia"/>
          <w:sz w:val="30"/>
        </w:rPr>
      </w:pPr>
    </w:p>
    <w:p w14:paraId="2F641EB2">
      <w:pPr>
        <w:pStyle w:val="10"/>
        <w:spacing w:after="0" w:line="254" w:lineRule="auto"/>
        <w:jc w:val="both"/>
        <w:rPr>
          <w:rFonts w:hint="eastAsia"/>
          <w:sz w:val="30"/>
        </w:rPr>
      </w:pPr>
      <w:r>
        <w:rPr>
          <w:rFonts w:hint="eastAsia"/>
          <w:sz w:val="30"/>
        </w:rPr>
        <w:t>the guilt of sin is like bolts and fetters on thy soul: Well, thou liest there fast bound;</w:t>
      </w:r>
    </w:p>
    <w:p w14:paraId="23FA1FF7">
      <w:pPr>
        <w:pStyle w:val="10"/>
        <w:spacing w:after="0" w:line="254" w:lineRule="auto"/>
        <w:jc w:val="both"/>
        <w:rPr>
          <w:rFonts w:hint="eastAsia"/>
          <w:sz w:val="30"/>
        </w:rPr>
      </w:pPr>
      <w:r>
        <w:rPr>
          <w:rFonts w:hint="eastAsia"/>
          <w:sz w:val="30"/>
        </w:rPr>
        <w:t>罪疚就像你灵魂上的镣铐：好吧，你被紧紧捆锁躺在那里；</w:t>
      </w:r>
    </w:p>
    <w:p w14:paraId="194F64C3">
      <w:pPr>
        <w:pStyle w:val="10"/>
        <w:spacing w:after="0" w:line="254" w:lineRule="auto"/>
        <w:jc w:val="both"/>
        <w:rPr>
          <w:rFonts w:hint="eastAsia"/>
          <w:sz w:val="30"/>
        </w:rPr>
      </w:pPr>
    </w:p>
    <w:p w14:paraId="4D76AE6E">
      <w:pPr>
        <w:pStyle w:val="10"/>
        <w:spacing w:after="0" w:line="254" w:lineRule="auto"/>
        <w:jc w:val="both"/>
        <w:rPr>
          <w:rFonts w:hint="eastAsia"/>
          <w:sz w:val="30"/>
        </w:rPr>
      </w:pPr>
      <w:r>
        <w:rPr>
          <w:rFonts w:hint="eastAsia"/>
          <w:sz w:val="30"/>
        </w:rPr>
        <w:t>but when God comes in with pardoning mercy, God sends to thee in this dungeon, and knocks off thy bolts by pardon,</w:t>
      </w:r>
    </w:p>
    <w:p w14:paraId="59B09089">
      <w:pPr>
        <w:pStyle w:val="10"/>
        <w:spacing w:after="0" w:line="254" w:lineRule="auto"/>
        <w:jc w:val="both"/>
        <w:rPr>
          <w:rFonts w:hint="eastAsia"/>
          <w:sz w:val="30"/>
        </w:rPr>
      </w:pPr>
      <w:r>
        <w:rPr>
          <w:rFonts w:hint="eastAsia"/>
          <w:sz w:val="30"/>
        </w:rPr>
        <w:t>但当上帝带着赦免的怜悯进来时，上帝差遣人到这地牢里的你这里，藉着赦免打掉你的镣铐，</w:t>
      </w:r>
    </w:p>
    <w:p w14:paraId="593D08BE">
      <w:pPr>
        <w:pStyle w:val="10"/>
        <w:spacing w:after="0" w:line="254" w:lineRule="auto"/>
        <w:jc w:val="both"/>
        <w:rPr>
          <w:rFonts w:hint="eastAsia"/>
          <w:sz w:val="30"/>
        </w:rPr>
      </w:pPr>
    </w:p>
    <w:p w14:paraId="5B6B509B">
      <w:pPr>
        <w:pStyle w:val="10"/>
        <w:spacing w:after="0" w:line="254" w:lineRule="auto"/>
        <w:jc w:val="both"/>
        <w:rPr>
          <w:rFonts w:hint="eastAsia"/>
          <w:sz w:val="30"/>
        </w:rPr>
      </w:pPr>
      <w:r>
        <w:rPr>
          <w:rFonts w:hint="eastAsia"/>
          <w:sz w:val="30"/>
        </w:rPr>
        <w:t>and not only so, but calls thee into his Privy Chamber, and opens his heart and bosom unto thee, and reveals those things that were kept secret from the beginning of the world:</w:t>
      </w:r>
    </w:p>
    <w:p w14:paraId="6C61C56D">
      <w:pPr>
        <w:pStyle w:val="10"/>
        <w:spacing w:after="0" w:line="254" w:lineRule="auto"/>
        <w:jc w:val="both"/>
        <w:rPr>
          <w:rFonts w:hint="eastAsia"/>
          <w:sz w:val="30"/>
        </w:rPr>
      </w:pPr>
      <w:r>
        <w:rPr>
          <w:rFonts w:hint="eastAsia"/>
          <w:sz w:val="30"/>
        </w:rPr>
        <w:t>不仅如此，还召你进入祂的内室，向你敞开祂的心怀，将那从创世以来隐藏的事向你显明：</w:t>
      </w:r>
    </w:p>
    <w:p w14:paraId="63C32491">
      <w:pPr>
        <w:pStyle w:val="10"/>
        <w:spacing w:after="0" w:line="254" w:lineRule="auto"/>
        <w:jc w:val="both"/>
        <w:rPr>
          <w:rFonts w:hint="eastAsia"/>
          <w:sz w:val="30"/>
        </w:rPr>
      </w:pPr>
    </w:p>
    <w:p w14:paraId="7D8EB15F">
      <w:pPr>
        <w:pStyle w:val="10"/>
        <w:spacing w:after="0" w:line="254" w:lineRule="auto"/>
        <w:jc w:val="both"/>
        <w:rPr>
          <w:rFonts w:hint="eastAsia"/>
          <w:sz w:val="30"/>
        </w:rPr>
      </w:pPr>
      <w:r>
        <w:rPr>
          <w:rFonts w:hint="eastAsia"/>
          <w:sz w:val="30"/>
        </w:rPr>
        <w:t>Princes do not always deal so with Malefactors, if they pardon them they think they have done enough for them, they may afterwards go and shift for themselves,</w:t>
      </w:r>
    </w:p>
    <w:p w14:paraId="2759DEEF">
      <w:pPr>
        <w:pStyle w:val="10"/>
        <w:spacing w:after="0" w:line="254" w:lineRule="auto"/>
        <w:jc w:val="both"/>
        <w:rPr>
          <w:rFonts w:hint="eastAsia"/>
          <w:sz w:val="30"/>
        </w:rPr>
      </w:pPr>
      <w:r>
        <w:rPr>
          <w:rFonts w:hint="eastAsia"/>
          <w:sz w:val="30"/>
        </w:rPr>
        <w:t>君王并不总是这样对待罪犯，如果赦免了他们，就认为为他们做的已经够了，他们以后可以去自谋生路，</w:t>
      </w:r>
    </w:p>
    <w:p w14:paraId="63412247">
      <w:pPr>
        <w:pStyle w:val="10"/>
        <w:spacing w:after="0" w:line="254" w:lineRule="auto"/>
        <w:jc w:val="both"/>
        <w:rPr>
          <w:rFonts w:hint="eastAsia"/>
          <w:sz w:val="30"/>
        </w:rPr>
      </w:pPr>
    </w:p>
    <w:p w14:paraId="47384217">
      <w:pPr>
        <w:pStyle w:val="10"/>
        <w:spacing w:after="0" w:line="254" w:lineRule="auto"/>
        <w:jc w:val="both"/>
        <w:rPr>
          <w:rFonts w:hint="eastAsia"/>
          <w:sz w:val="30"/>
        </w:rPr>
      </w:pPr>
      <w:r>
        <w:rPr>
          <w:rFonts w:hint="eastAsia"/>
          <w:sz w:val="30"/>
        </w:rPr>
        <w:t>they are not called into the Privy Chamber to have the King open his secrets unto them; but it is certainly so to every soul God pardons;</w:t>
      </w:r>
    </w:p>
    <w:p w14:paraId="1D203076">
      <w:pPr>
        <w:pStyle w:val="10"/>
        <w:spacing w:after="0" w:line="254" w:lineRule="auto"/>
        <w:jc w:val="both"/>
        <w:rPr>
          <w:rFonts w:hint="eastAsia"/>
          <w:sz w:val="30"/>
        </w:rPr>
      </w:pPr>
      <w:r>
        <w:rPr>
          <w:rFonts w:hint="eastAsia"/>
          <w:sz w:val="30"/>
        </w:rPr>
        <w:t>他们没有被召进内室让王向他们揭示秘密；但对每一个上帝所赦免的灵魂肯定都是如此；</w:t>
      </w:r>
    </w:p>
    <w:p w14:paraId="6AA4B3E1">
      <w:pPr>
        <w:pStyle w:val="10"/>
        <w:spacing w:after="0" w:line="254" w:lineRule="auto"/>
        <w:jc w:val="both"/>
        <w:rPr>
          <w:rFonts w:hint="eastAsia"/>
          <w:sz w:val="30"/>
        </w:rPr>
      </w:pPr>
    </w:p>
    <w:p w14:paraId="695618DE">
      <w:pPr>
        <w:pStyle w:val="10"/>
        <w:spacing w:after="0" w:line="254" w:lineRule="auto"/>
        <w:jc w:val="both"/>
        <w:rPr>
          <w:rFonts w:hint="eastAsia"/>
          <w:sz w:val="30"/>
        </w:rPr>
      </w:pPr>
      <w:r>
        <w:rPr>
          <w:rFonts w:hint="eastAsia"/>
          <w:sz w:val="30"/>
        </w:rPr>
        <w:t>he pardons none, but whom he calls into his Privy Chamber, and reveals unto him the great Councils of his will, and what has been the great thoughts of his heart, for the good of that soul from all eternity;</w:t>
      </w:r>
    </w:p>
    <w:p w14:paraId="1047C6C6">
      <w:pPr>
        <w:pStyle w:val="10"/>
        <w:spacing w:after="0" w:line="254" w:lineRule="auto"/>
        <w:jc w:val="both"/>
        <w:rPr>
          <w:rFonts w:hint="eastAsia"/>
          <w:sz w:val="30"/>
        </w:rPr>
      </w:pPr>
      <w:r>
        <w:rPr>
          <w:rFonts w:hint="eastAsia"/>
          <w:sz w:val="30"/>
        </w:rPr>
        <w:t>祂不赦免则已，凡祂所赦免的，祂都召进内室，向他揭示祂旨意的大计，以及祂心中从亘古以来为那灵魂的益处所存的伟大意念；</w:t>
      </w:r>
    </w:p>
    <w:p w14:paraId="4A95542F">
      <w:pPr>
        <w:pStyle w:val="10"/>
        <w:spacing w:after="0" w:line="254" w:lineRule="auto"/>
        <w:jc w:val="both"/>
        <w:rPr>
          <w:rFonts w:hint="eastAsia"/>
          <w:sz w:val="30"/>
        </w:rPr>
      </w:pPr>
    </w:p>
    <w:p w14:paraId="7FD4ABFF">
      <w:pPr>
        <w:pStyle w:val="10"/>
        <w:spacing w:after="0" w:line="254" w:lineRule="auto"/>
        <w:jc w:val="both"/>
        <w:rPr>
          <w:rFonts w:hint="eastAsia"/>
          <w:sz w:val="30"/>
        </w:rPr>
      </w:pPr>
      <w:r>
        <w:rPr>
          <w:rFonts w:hint="eastAsia"/>
          <w:sz w:val="30"/>
        </w:rPr>
        <w:t>though some souls have more light than others, yet to no soul that is pardoned but God comes in with a great and glorious light;</w:t>
      </w:r>
    </w:p>
    <w:p w14:paraId="7FD30604">
      <w:pPr>
        <w:pStyle w:val="10"/>
        <w:spacing w:after="0" w:line="254" w:lineRule="auto"/>
        <w:jc w:val="both"/>
        <w:rPr>
          <w:rFonts w:hint="eastAsia"/>
          <w:sz w:val="30"/>
        </w:rPr>
      </w:pPr>
      <w:r>
        <w:rPr>
          <w:rFonts w:hint="eastAsia"/>
          <w:sz w:val="30"/>
        </w:rPr>
        <w:t>虽然有些灵魂比其他灵魂有更多的光，但对于每一个被赦免的灵魂，上帝都带着巨大而荣耀的光进来；</w:t>
      </w:r>
    </w:p>
    <w:p w14:paraId="0C4C0469">
      <w:pPr>
        <w:pStyle w:val="10"/>
        <w:spacing w:after="0" w:line="254" w:lineRule="auto"/>
        <w:jc w:val="both"/>
        <w:rPr>
          <w:rFonts w:hint="eastAsia"/>
          <w:sz w:val="30"/>
        </w:rPr>
      </w:pPr>
    </w:p>
    <w:p w14:paraId="705942B4">
      <w:pPr>
        <w:pStyle w:val="10"/>
        <w:spacing w:after="0" w:line="254" w:lineRule="auto"/>
        <w:jc w:val="both"/>
        <w:rPr>
          <w:rFonts w:hint="eastAsia"/>
          <w:sz w:val="30"/>
        </w:rPr>
      </w:pPr>
      <w:r>
        <w:rPr>
          <w:rFonts w:hint="eastAsia"/>
          <w:sz w:val="30"/>
        </w:rPr>
        <w:t>and in respect of the light of Nature, it may be called a glorious light: there's not the weakest and poorest creature in the world that is pardoned,</w:t>
      </w:r>
    </w:p>
    <w:p w14:paraId="68AA0300">
      <w:pPr>
        <w:pStyle w:val="10"/>
        <w:spacing w:after="0" w:line="254" w:lineRule="auto"/>
        <w:jc w:val="both"/>
        <w:rPr>
          <w:rFonts w:hint="eastAsia"/>
          <w:sz w:val="30"/>
        </w:rPr>
      </w:pPr>
      <w:r>
        <w:rPr>
          <w:rFonts w:hint="eastAsia"/>
          <w:sz w:val="30"/>
        </w:rPr>
        <w:t>就自然之光而言，它可以被称为荣耀的光：世上没有一个最软弱、最贫穷的被赦免的受造物，</w:t>
      </w:r>
    </w:p>
    <w:p w14:paraId="384DE872">
      <w:pPr>
        <w:pStyle w:val="10"/>
        <w:spacing w:after="0" w:line="254" w:lineRule="auto"/>
        <w:jc w:val="both"/>
        <w:rPr>
          <w:rFonts w:hint="eastAsia"/>
          <w:sz w:val="30"/>
        </w:rPr>
      </w:pPr>
    </w:p>
    <w:p w14:paraId="5838153A">
      <w:pPr>
        <w:pStyle w:val="10"/>
        <w:spacing w:after="0" w:line="254" w:lineRule="auto"/>
        <w:jc w:val="both"/>
        <w:rPr>
          <w:rFonts w:hint="eastAsia"/>
          <w:sz w:val="30"/>
        </w:rPr>
      </w:pPr>
      <w:r>
        <w:rPr>
          <w:rFonts w:hint="eastAsia"/>
          <w:sz w:val="30"/>
        </w:rPr>
        <w:t>but he understands more of the light of God's grace and Covenant, than the greatest Doctors or Rabbins in the world;</w:t>
      </w:r>
    </w:p>
    <w:p w14:paraId="48E92435">
      <w:pPr>
        <w:pStyle w:val="10"/>
        <w:spacing w:after="0" w:line="254" w:lineRule="auto"/>
        <w:jc w:val="both"/>
        <w:rPr>
          <w:rFonts w:hint="eastAsia"/>
          <w:sz w:val="30"/>
        </w:rPr>
      </w:pPr>
      <w:r>
        <w:rPr>
          <w:rFonts w:hint="eastAsia"/>
          <w:sz w:val="30"/>
        </w:rPr>
        <w:t>不比世上最伟大的博士或拉比更明白上帝恩典和盟约的光；</w:t>
      </w:r>
    </w:p>
    <w:p w14:paraId="57C99A7F">
      <w:pPr>
        <w:pStyle w:val="10"/>
        <w:spacing w:after="0" w:line="254" w:lineRule="auto"/>
        <w:jc w:val="both"/>
        <w:rPr>
          <w:rFonts w:hint="eastAsia"/>
          <w:sz w:val="30"/>
        </w:rPr>
      </w:pPr>
    </w:p>
    <w:p w14:paraId="0630F805">
      <w:pPr>
        <w:pStyle w:val="10"/>
        <w:spacing w:after="0" w:line="254" w:lineRule="auto"/>
        <w:jc w:val="both"/>
        <w:rPr>
          <w:rFonts w:hint="eastAsia"/>
          <w:sz w:val="30"/>
        </w:rPr>
      </w:pPr>
      <w:r>
        <w:rPr>
          <w:rFonts w:hint="eastAsia"/>
          <w:sz w:val="30"/>
        </w:rPr>
        <w:t>and though he cannot speak or talk so much of these things, yet he dares venture his soul on those thoughts he hath of God's good will made known unto him in the Covenant;</w:t>
      </w:r>
    </w:p>
    <w:p w14:paraId="463D54B2">
      <w:pPr>
        <w:pStyle w:val="10"/>
        <w:spacing w:after="0" w:line="254" w:lineRule="auto"/>
        <w:jc w:val="both"/>
        <w:rPr>
          <w:rFonts w:hint="eastAsia"/>
          <w:sz w:val="30"/>
        </w:rPr>
      </w:pPr>
      <w:r>
        <w:rPr>
          <w:rFonts w:hint="eastAsia"/>
          <w:sz w:val="30"/>
        </w:rPr>
        <w:t>虽然他不能像他们那样谈论这些事，但他敢将自己的灵魂押在他对上帝在盟约中向他显明的善意的意念上；</w:t>
      </w:r>
    </w:p>
    <w:p w14:paraId="48B6BE73">
      <w:pPr>
        <w:pStyle w:val="10"/>
        <w:spacing w:after="0" w:line="254" w:lineRule="auto"/>
        <w:jc w:val="both"/>
        <w:rPr>
          <w:rFonts w:hint="eastAsia"/>
          <w:sz w:val="30"/>
        </w:rPr>
      </w:pPr>
    </w:p>
    <w:p w14:paraId="5D2757E0">
      <w:pPr>
        <w:pStyle w:val="10"/>
        <w:spacing w:after="0" w:line="254" w:lineRule="auto"/>
        <w:jc w:val="both"/>
        <w:rPr>
          <w:rFonts w:hint="eastAsia"/>
          <w:sz w:val="30"/>
        </w:rPr>
      </w:pPr>
      <w:r>
        <w:rPr>
          <w:rFonts w:hint="eastAsia"/>
          <w:sz w:val="30"/>
        </w:rPr>
        <w:t>no Rabbin in the world, though he can talk much of these things, yet he dares not venture his soul for the eternal welfare of it and his estate upon God, to do with him as he pleases;</w:t>
      </w:r>
    </w:p>
    <w:p w14:paraId="12E1DD8C">
      <w:pPr>
        <w:pStyle w:val="10"/>
        <w:spacing w:after="0" w:line="254" w:lineRule="auto"/>
        <w:jc w:val="both"/>
        <w:rPr>
          <w:rFonts w:hint="eastAsia"/>
          <w:sz w:val="30"/>
        </w:rPr>
      </w:pPr>
      <w:r>
        <w:rPr>
          <w:rFonts w:hint="eastAsia"/>
          <w:sz w:val="30"/>
        </w:rPr>
        <w:t>世上没有一个拉比，虽然他能大谈这些事，却不敢为了灵魂永恒的福祉和他的产业，将自己押在上帝身上，任凭上帝处置；</w:t>
      </w:r>
    </w:p>
    <w:p w14:paraId="4D974095">
      <w:pPr>
        <w:pStyle w:val="10"/>
        <w:spacing w:after="0" w:line="254" w:lineRule="auto"/>
        <w:jc w:val="both"/>
        <w:rPr>
          <w:rFonts w:hint="eastAsia"/>
          <w:sz w:val="30"/>
        </w:rPr>
      </w:pPr>
    </w:p>
    <w:p w14:paraId="7D2B7FF9">
      <w:pPr>
        <w:pStyle w:val="10"/>
        <w:spacing w:after="0" w:line="254" w:lineRule="auto"/>
        <w:jc w:val="both"/>
        <w:rPr>
          <w:rFonts w:hint="eastAsia"/>
          <w:sz w:val="30"/>
        </w:rPr>
      </w:pPr>
      <w:r>
        <w:rPr>
          <w:rFonts w:hint="eastAsia"/>
          <w:sz w:val="30"/>
        </w:rPr>
        <w:t>but a believing soul dares venture his Name, his Estate, his Life, yea his eternal life on God, he dares to put them all into his hands, and to such a soul, God will repeal his Covenant, Psal. 25.14.</w:t>
      </w:r>
    </w:p>
    <w:p w14:paraId="7B64E75D">
      <w:pPr>
        <w:pStyle w:val="10"/>
        <w:spacing w:after="0" w:line="254" w:lineRule="auto"/>
        <w:jc w:val="both"/>
        <w:rPr>
          <w:rFonts w:hint="eastAsia"/>
          <w:sz w:val="30"/>
        </w:rPr>
      </w:pPr>
      <w:r>
        <w:rPr>
          <w:rFonts w:hint="eastAsia"/>
          <w:sz w:val="30"/>
        </w:rPr>
        <w:t>但一个信的灵魂敢将他的名声、他的产业、他的生命，是的，他永恒的生命押在上帝身上，他敢将这一切都交在祂手中，对于这样的灵魂，上帝将揭示祂的盟约，诗篇 25:14。</w:t>
      </w:r>
    </w:p>
    <w:p w14:paraId="05EDF105">
      <w:pPr>
        <w:pStyle w:val="10"/>
        <w:spacing w:after="0" w:line="254" w:lineRule="auto"/>
        <w:jc w:val="both"/>
        <w:rPr>
          <w:rFonts w:hint="eastAsia"/>
          <w:sz w:val="30"/>
        </w:rPr>
      </w:pPr>
    </w:p>
    <w:p w14:paraId="4700348D">
      <w:pPr>
        <w:pStyle w:val="10"/>
        <w:spacing w:after="0" w:line="254" w:lineRule="auto"/>
        <w:jc w:val="both"/>
        <w:rPr>
          <w:rFonts w:hint="eastAsia"/>
          <w:sz w:val="30"/>
        </w:rPr>
      </w:pPr>
      <w:r>
        <w:rPr>
          <w:rFonts w:hint="eastAsia"/>
          <w:sz w:val="30"/>
        </w:rPr>
        <w:t>God will grant this mercy, that he will reveal his Covenant, and all the secrets of it shall be made known unto him;</w:t>
      </w:r>
    </w:p>
    <w:p w14:paraId="5C3A5CDF">
      <w:pPr>
        <w:pStyle w:val="10"/>
        <w:spacing w:after="0" w:line="254" w:lineRule="auto"/>
        <w:jc w:val="both"/>
        <w:rPr>
          <w:rFonts w:hint="eastAsia"/>
          <w:sz w:val="30"/>
        </w:rPr>
      </w:pPr>
      <w:r>
        <w:rPr>
          <w:rFonts w:hint="eastAsia"/>
          <w:sz w:val="30"/>
        </w:rPr>
        <w:t>上帝将赐予这怜悯，即祂将揭示祂的盟约，其中所有的秘密都将让他知道；</w:t>
      </w:r>
    </w:p>
    <w:p w14:paraId="161BDE47">
      <w:pPr>
        <w:pStyle w:val="10"/>
        <w:spacing w:after="0" w:line="254" w:lineRule="auto"/>
        <w:jc w:val="both"/>
        <w:rPr>
          <w:rFonts w:hint="eastAsia"/>
          <w:sz w:val="30"/>
        </w:rPr>
      </w:pPr>
    </w:p>
    <w:p w14:paraId="3BAEE227">
      <w:pPr>
        <w:pStyle w:val="10"/>
        <w:spacing w:after="0" w:line="254" w:lineRule="auto"/>
        <w:jc w:val="both"/>
        <w:rPr>
          <w:rFonts w:hint="eastAsia"/>
          <w:sz w:val="30"/>
        </w:rPr>
      </w:pPr>
      <w:r>
        <w:rPr>
          <w:rFonts w:hint="eastAsia"/>
          <w:sz w:val="30"/>
        </w:rPr>
        <w:t>you that complain of dullness of understanding; you say you hear excellent mysteries and do not understand them,</w:t>
      </w:r>
    </w:p>
    <w:p w14:paraId="4D7D9C96">
      <w:pPr>
        <w:pStyle w:val="10"/>
        <w:spacing w:after="0" w:line="254" w:lineRule="auto"/>
        <w:jc w:val="both"/>
        <w:rPr>
          <w:rFonts w:hint="eastAsia"/>
          <w:sz w:val="30"/>
        </w:rPr>
      </w:pPr>
      <w:r>
        <w:rPr>
          <w:rFonts w:hint="eastAsia"/>
          <w:sz w:val="30"/>
        </w:rPr>
        <w:t>你们这些抱怨理解力迟钝的人；你们说你们听到极好的奥秘却不明白，</w:t>
      </w:r>
    </w:p>
    <w:p w14:paraId="1848B1B3">
      <w:pPr>
        <w:pStyle w:val="10"/>
        <w:spacing w:after="0" w:line="254" w:lineRule="auto"/>
        <w:jc w:val="both"/>
        <w:rPr>
          <w:rFonts w:hint="eastAsia"/>
          <w:sz w:val="30"/>
        </w:rPr>
      </w:pPr>
    </w:p>
    <w:p w14:paraId="75287CC1">
      <w:pPr>
        <w:pStyle w:val="10"/>
        <w:spacing w:after="0" w:line="254" w:lineRule="auto"/>
        <w:jc w:val="both"/>
        <w:rPr>
          <w:rFonts w:hint="eastAsia"/>
          <w:sz w:val="30"/>
        </w:rPr>
      </w:pPr>
      <w:r>
        <w:rPr>
          <w:rFonts w:hint="eastAsia"/>
          <w:sz w:val="30"/>
        </w:rPr>
        <w:t>there is surely much in them, I see some weight and excellency in them to be found out, and I hope God in time will discover them unto me, but little I know for present;</w:t>
      </w:r>
    </w:p>
    <w:p w14:paraId="4632F373">
      <w:pPr>
        <w:pStyle w:val="10"/>
        <w:spacing w:after="0" w:line="254" w:lineRule="auto"/>
        <w:jc w:val="both"/>
        <w:rPr>
          <w:rFonts w:hint="eastAsia"/>
          <w:sz w:val="30"/>
        </w:rPr>
      </w:pPr>
      <w:r>
        <w:rPr>
          <w:rFonts w:hint="eastAsia"/>
          <w:sz w:val="30"/>
        </w:rPr>
        <w:t>里面肯定有很多内容，我看到其中有一些分量和卓越之处有待发现，我希望上帝迟早会将它们向我显明，但我目前知道的很少；</w:t>
      </w:r>
    </w:p>
    <w:p w14:paraId="4305B05A">
      <w:pPr>
        <w:pStyle w:val="10"/>
        <w:spacing w:after="0" w:line="254" w:lineRule="auto"/>
        <w:jc w:val="both"/>
        <w:rPr>
          <w:rFonts w:hint="eastAsia"/>
          <w:sz w:val="30"/>
        </w:rPr>
      </w:pPr>
    </w:p>
    <w:p w14:paraId="7C1D2963">
      <w:pPr>
        <w:pStyle w:val="10"/>
        <w:spacing w:after="0" w:line="254" w:lineRule="auto"/>
        <w:jc w:val="both"/>
        <w:rPr>
          <w:rFonts w:hint="eastAsia"/>
          <w:sz w:val="30"/>
        </w:rPr>
      </w:pPr>
      <w:r>
        <w:rPr>
          <w:rFonts w:hint="eastAsia"/>
          <w:sz w:val="30"/>
        </w:rPr>
        <w:t>you take a course to get understanding by attendance on the outward Ordinances, it is good to use all means, as reading and conferring with other Christians, and pray over what you hear; these are excellent:</w:t>
      </w:r>
    </w:p>
    <w:p w14:paraId="284AE50F">
      <w:pPr>
        <w:pStyle w:val="10"/>
        <w:spacing w:after="0" w:line="254" w:lineRule="auto"/>
        <w:jc w:val="both"/>
        <w:rPr>
          <w:rFonts w:hint="eastAsia"/>
          <w:sz w:val="30"/>
        </w:rPr>
      </w:pPr>
      <w:r>
        <w:rPr>
          <w:rFonts w:hint="eastAsia"/>
          <w:sz w:val="30"/>
        </w:rPr>
        <w:t>你们采取一种方法，藉着参加外在的圣礼来获得理解，使用一切手段是好的，如阅读和与其他基督徒交谈，并为你所听到的祷告；这些都是极好的：</w:t>
      </w:r>
    </w:p>
    <w:p w14:paraId="2110375E">
      <w:pPr>
        <w:pStyle w:val="10"/>
        <w:spacing w:after="0" w:line="254" w:lineRule="auto"/>
        <w:jc w:val="both"/>
        <w:rPr>
          <w:rFonts w:hint="eastAsia"/>
          <w:sz w:val="30"/>
        </w:rPr>
      </w:pPr>
    </w:p>
    <w:p w14:paraId="66FE2C04">
      <w:pPr>
        <w:pStyle w:val="10"/>
        <w:spacing w:after="0" w:line="254" w:lineRule="auto"/>
        <w:jc w:val="both"/>
        <w:rPr>
          <w:rFonts w:hint="eastAsia"/>
          <w:sz w:val="30"/>
        </w:rPr>
      </w:pPr>
      <w:r>
        <w:rPr>
          <w:rFonts w:hint="eastAsia"/>
          <w:sz w:val="30"/>
        </w:rPr>
        <w:t>But the great and special means to get saving understanding in the mysteries of the Gospel is this; Cast down your souls at the footstool of God, and cry for pardon of sin;</w:t>
      </w:r>
    </w:p>
    <w:p w14:paraId="5438AEB8">
      <w:pPr>
        <w:pStyle w:val="10"/>
        <w:spacing w:after="0" w:line="254" w:lineRule="auto"/>
        <w:jc w:val="both"/>
        <w:rPr>
          <w:rFonts w:hint="eastAsia"/>
          <w:sz w:val="30"/>
        </w:rPr>
      </w:pPr>
      <w:r>
        <w:rPr>
          <w:rFonts w:hint="eastAsia"/>
          <w:sz w:val="30"/>
        </w:rPr>
        <w:t>但要在福音奥秘中获得得救之理解的伟大而特别的手段是这个；将你们的灵魂俯伏在上帝的脚凳前，呼求赦罪；</w:t>
      </w:r>
    </w:p>
    <w:p w14:paraId="34CFF1FC">
      <w:pPr>
        <w:pStyle w:val="10"/>
        <w:spacing w:after="0" w:line="254" w:lineRule="auto"/>
        <w:jc w:val="both"/>
        <w:rPr>
          <w:rFonts w:hint="eastAsia"/>
          <w:sz w:val="30"/>
        </w:rPr>
      </w:pPr>
    </w:p>
    <w:p w14:paraId="3CE38EE7">
      <w:pPr>
        <w:pStyle w:val="10"/>
        <w:spacing w:after="0" w:line="254" w:lineRule="auto"/>
        <w:jc w:val="both"/>
        <w:rPr>
          <w:rFonts w:hint="eastAsia"/>
          <w:sz w:val="30"/>
        </w:rPr>
      </w:pPr>
      <w:r>
        <w:rPr>
          <w:rFonts w:hint="eastAsia"/>
          <w:sz w:val="30"/>
        </w:rPr>
        <w:t>it may be guilt of sin is upon thy heart, let that be thy work to get of the guilt of sin, and cry for God's justifying mercy in Christ;</w:t>
      </w:r>
    </w:p>
    <w:p w14:paraId="2C7DE8B9">
      <w:pPr>
        <w:pStyle w:val="10"/>
        <w:spacing w:after="0" w:line="254" w:lineRule="auto"/>
        <w:jc w:val="both"/>
        <w:rPr>
          <w:rFonts w:hint="eastAsia"/>
          <w:sz w:val="30"/>
        </w:rPr>
      </w:pPr>
      <w:r>
        <w:rPr>
          <w:rFonts w:hint="eastAsia"/>
          <w:sz w:val="30"/>
        </w:rPr>
        <w:t>也许罪疚在你心头，要致力除去罪疚，并呼求上帝在基督里称义的怜悯；</w:t>
      </w:r>
    </w:p>
    <w:p w14:paraId="3EC838E9">
      <w:pPr>
        <w:pStyle w:val="10"/>
        <w:spacing w:after="0" w:line="254" w:lineRule="auto"/>
        <w:jc w:val="both"/>
        <w:rPr>
          <w:rFonts w:hint="eastAsia"/>
          <w:sz w:val="30"/>
        </w:rPr>
      </w:pPr>
    </w:p>
    <w:p w14:paraId="1605D957">
      <w:pPr>
        <w:pStyle w:val="10"/>
        <w:spacing w:after="0" w:line="254" w:lineRule="auto"/>
        <w:jc w:val="both"/>
        <w:rPr>
          <w:rFonts w:hint="eastAsia"/>
          <w:sz w:val="30"/>
        </w:rPr>
      </w:pPr>
      <w:r>
        <w:rPr>
          <w:rFonts w:hint="eastAsia"/>
          <w:sz w:val="30"/>
        </w:rPr>
        <w:t>guilt being removed, God will let out to thy soul the Revelation of his Covenant in a glorious manner, he will reveal his secrets to thee, so that upon this there is a holy boldness a sinner comes to have in the presence of God.</w:t>
      </w:r>
    </w:p>
    <w:p w14:paraId="29D17E5A">
      <w:pPr>
        <w:pStyle w:val="10"/>
        <w:spacing w:after="0" w:line="254" w:lineRule="auto"/>
        <w:jc w:val="both"/>
        <w:rPr>
          <w:rFonts w:hint="eastAsia"/>
          <w:sz w:val="30"/>
        </w:rPr>
      </w:pPr>
      <w:r>
        <w:rPr>
          <w:rFonts w:hint="eastAsia"/>
          <w:sz w:val="30"/>
        </w:rPr>
        <w:t>罪疚一旦除去，上帝将以荣耀的方式向你的灵魂发出祂盟约的启示，祂将向你揭示祂的秘密，以致罪人在上帝面前因此产生一种神圣的放胆。</w:t>
      </w:r>
    </w:p>
    <w:p w14:paraId="25021A0A">
      <w:pPr>
        <w:pStyle w:val="10"/>
        <w:spacing w:after="0" w:line="254" w:lineRule="auto"/>
        <w:jc w:val="both"/>
        <w:rPr>
          <w:rFonts w:hint="eastAsia"/>
          <w:sz w:val="30"/>
        </w:rPr>
      </w:pPr>
    </w:p>
    <w:p w14:paraId="52831829">
      <w:pPr>
        <w:pStyle w:val="10"/>
        <w:spacing w:after="0" w:line="254" w:lineRule="auto"/>
        <w:jc w:val="both"/>
        <w:rPr>
          <w:rFonts w:hint="eastAsia"/>
          <w:sz w:val="30"/>
        </w:rPr>
      </w:pPr>
      <w:r>
        <w:rPr>
          <w:rFonts w:hint="eastAsia"/>
          <w:sz w:val="30"/>
        </w:rPr>
        <w:t>Suppose a Malefactor come to Court under his guilt being not pardoned; alas, he dare scarce look in at Court-gate;</w:t>
      </w:r>
    </w:p>
    <w:p w14:paraId="66C8701A">
      <w:pPr>
        <w:pStyle w:val="10"/>
        <w:spacing w:after="0" w:line="254" w:lineRule="auto"/>
        <w:jc w:val="both"/>
        <w:rPr>
          <w:rFonts w:hint="eastAsia"/>
          <w:sz w:val="30"/>
        </w:rPr>
      </w:pPr>
      <w:r>
        <w:rPr>
          <w:rFonts w:hint="eastAsia"/>
          <w:sz w:val="30"/>
        </w:rPr>
        <w:t>假设一个罪犯带着未被赦免的罪疚来到宫廷；唉，他几乎不敢往宫门里看；</w:t>
      </w:r>
    </w:p>
    <w:p w14:paraId="5E310948">
      <w:pPr>
        <w:pStyle w:val="10"/>
        <w:spacing w:after="0" w:line="254" w:lineRule="auto"/>
        <w:jc w:val="both"/>
        <w:rPr>
          <w:rFonts w:hint="eastAsia"/>
          <w:sz w:val="30"/>
        </w:rPr>
      </w:pPr>
    </w:p>
    <w:p w14:paraId="3FB3C9C4">
      <w:pPr>
        <w:pStyle w:val="10"/>
        <w:spacing w:after="0" w:line="254" w:lineRule="auto"/>
        <w:jc w:val="both"/>
        <w:rPr>
          <w:rFonts w:hint="eastAsia"/>
          <w:sz w:val="30"/>
        </w:rPr>
      </w:pPr>
      <w:r>
        <w:rPr>
          <w:rFonts w:hint="eastAsia"/>
          <w:sz w:val="30"/>
        </w:rPr>
        <w:t>and when he comes, he keeps in some outroom, and dares not stir any further than he is called; but take another that is pardoned,</w:t>
      </w:r>
    </w:p>
    <w:p w14:paraId="22BC6BF9">
      <w:pPr>
        <w:pStyle w:val="10"/>
        <w:spacing w:after="0" w:line="254" w:lineRule="auto"/>
        <w:jc w:val="both"/>
        <w:rPr>
          <w:rFonts w:hint="eastAsia"/>
          <w:sz w:val="30"/>
        </w:rPr>
      </w:pPr>
      <w:r>
        <w:rPr>
          <w:rFonts w:hint="eastAsia"/>
          <w:sz w:val="30"/>
        </w:rPr>
        <w:t>当他来时，他留在某个外屋，除非被传唤，否则不敢再往前挪动；但看另一个被赦免的人，</w:t>
      </w:r>
    </w:p>
    <w:p w14:paraId="09B408F3">
      <w:pPr>
        <w:pStyle w:val="10"/>
        <w:spacing w:after="0" w:line="254" w:lineRule="auto"/>
        <w:jc w:val="both"/>
        <w:rPr>
          <w:rFonts w:hint="eastAsia"/>
          <w:sz w:val="30"/>
        </w:rPr>
      </w:pPr>
    </w:p>
    <w:p w14:paraId="1A715CE0">
      <w:pPr>
        <w:pStyle w:val="10"/>
        <w:spacing w:after="0" w:line="254" w:lineRule="auto"/>
        <w:jc w:val="both"/>
        <w:rPr>
          <w:rFonts w:hint="eastAsia"/>
          <w:sz w:val="30"/>
        </w:rPr>
      </w:pPr>
      <w:r>
        <w:rPr>
          <w:rFonts w:hint="eastAsia"/>
          <w:sz w:val="30"/>
        </w:rPr>
        <w:t>he comes in boldly and goes from one room unto another, yea into the very Presence-Chamber, and there can open his mind fully to the King, and speak out all his heart;</w:t>
      </w:r>
    </w:p>
    <w:p w14:paraId="5EA3BB52">
      <w:pPr>
        <w:pStyle w:val="10"/>
        <w:spacing w:after="0" w:line="254" w:lineRule="auto"/>
        <w:jc w:val="both"/>
        <w:rPr>
          <w:rFonts w:hint="eastAsia"/>
          <w:sz w:val="30"/>
        </w:rPr>
      </w:pPr>
      <w:r>
        <w:rPr>
          <w:rFonts w:hint="eastAsia"/>
          <w:sz w:val="30"/>
        </w:rPr>
        <w:t>他放胆进来，从一个房间走到另一个房间，甚至进入接见室，在那里可以向王完全敞开心意，说出他心里的一切；</w:t>
      </w:r>
    </w:p>
    <w:p w14:paraId="44A9E05E">
      <w:pPr>
        <w:pStyle w:val="10"/>
        <w:spacing w:after="0" w:line="254" w:lineRule="auto"/>
        <w:jc w:val="both"/>
        <w:rPr>
          <w:rFonts w:hint="eastAsia"/>
          <w:sz w:val="30"/>
        </w:rPr>
      </w:pPr>
    </w:p>
    <w:p w14:paraId="31E18D3F">
      <w:pPr>
        <w:pStyle w:val="10"/>
        <w:spacing w:after="0" w:line="254" w:lineRule="auto"/>
        <w:jc w:val="both"/>
        <w:rPr>
          <w:rFonts w:hint="eastAsia"/>
          <w:sz w:val="30"/>
        </w:rPr>
      </w:pPr>
      <w:r>
        <w:rPr>
          <w:rFonts w:hint="eastAsia"/>
          <w:sz w:val="30"/>
        </w:rPr>
        <w:t>and this is a great difference between one under the guilt of sin and another that is pardoned; one under the guilt of sin he dare scarce go to Prayer,</w:t>
      </w:r>
    </w:p>
    <w:p w14:paraId="680D410D">
      <w:pPr>
        <w:pStyle w:val="10"/>
        <w:spacing w:after="0" w:line="254" w:lineRule="auto"/>
        <w:jc w:val="both"/>
        <w:rPr>
          <w:rFonts w:hint="eastAsia"/>
          <w:sz w:val="30"/>
        </w:rPr>
      </w:pPr>
      <w:r>
        <w:rPr>
          <w:rFonts w:hint="eastAsia"/>
          <w:sz w:val="30"/>
        </w:rPr>
        <w:t>这就是在一个在罪疚之下的人和另一个被赦免的人之间的巨大差别；一个在罪疚之下的人，他几乎不敢去祷告，</w:t>
      </w:r>
    </w:p>
    <w:p w14:paraId="65FE8E6A">
      <w:pPr>
        <w:pStyle w:val="10"/>
        <w:spacing w:after="0" w:line="254" w:lineRule="auto"/>
        <w:jc w:val="both"/>
        <w:rPr>
          <w:rFonts w:hint="eastAsia"/>
          <w:sz w:val="30"/>
        </w:rPr>
      </w:pPr>
    </w:p>
    <w:p w14:paraId="0D08CDEB">
      <w:pPr>
        <w:pStyle w:val="10"/>
        <w:spacing w:after="0" w:line="254" w:lineRule="auto"/>
        <w:jc w:val="both"/>
        <w:rPr>
          <w:rFonts w:hint="eastAsia"/>
          <w:sz w:val="30"/>
        </w:rPr>
      </w:pPr>
      <w:r>
        <w:rPr>
          <w:rFonts w:hint="eastAsia"/>
          <w:sz w:val="30"/>
        </w:rPr>
        <w:t>and thinks God casts away his person and his services, and that nothing is regarded; but when God comes to pardon,</w:t>
      </w:r>
    </w:p>
    <w:p w14:paraId="2352B726">
      <w:pPr>
        <w:pStyle w:val="10"/>
        <w:spacing w:after="0" w:line="254" w:lineRule="auto"/>
        <w:jc w:val="both"/>
        <w:rPr>
          <w:rFonts w:hint="eastAsia"/>
          <w:sz w:val="30"/>
        </w:rPr>
      </w:pPr>
      <w:r>
        <w:rPr>
          <w:rFonts w:hint="eastAsia"/>
          <w:sz w:val="30"/>
        </w:rPr>
        <w:t>并且认为上帝丢弃了他的人和他的侍奉，认为什么都不被看重；但当上帝来赦免时，</w:t>
      </w:r>
    </w:p>
    <w:p w14:paraId="5B7A2D74">
      <w:pPr>
        <w:pStyle w:val="10"/>
        <w:spacing w:after="0" w:line="254" w:lineRule="auto"/>
        <w:jc w:val="both"/>
        <w:rPr>
          <w:rFonts w:hint="eastAsia"/>
          <w:sz w:val="30"/>
        </w:rPr>
      </w:pPr>
    </w:p>
    <w:p w14:paraId="384A5FD2">
      <w:pPr>
        <w:pStyle w:val="10"/>
        <w:spacing w:after="0" w:line="254" w:lineRule="auto"/>
        <w:jc w:val="both"/>
        <w:rPr>
          <w:rFonts w:hint="eastAsia"/>
          <w:sz w:val="30"/>
        </w:rPr>
      </w:pPr>
      <w:r>
        <w:rPr>
          <w:rFonts w:hint="eastAsia"/>
          <w:sz w:val="30"/>
        </w:rPr>
        <w:t>he calls the poor sinner that was under trouble before, to come and draw near to him, and saith, fear not, open thy mind and heart to me, Lam. 3.55, 56, 57.</w:t>
      </w:r>
    </w:p>
    <w:p w14:paraId="3D83F6F6">
      <w:pPr>
        <w:pStyle w:val="10"/>
        <w:spacing w:after="0" w:line="254" w:lineRule="auto"/>
        <w:jc w:val="both"/>
        <w:rPr>
          <w:rFonts w:hint="eastAsia"/>
          <w:sz w:val="30"/>
        </w:rPr>
      </w:pPr>
      <w:r>
        <w:rPr>
          <w:rFonts w:hint="eastAsia"/>
          <w:sz w:val="30"/>
        </w:rPr>
        <w:t>祂呼唤那以前受困扰的可怜罪人，来亲近祂，并说，不要怕，向我敞开你的心思和心怀，耶利米哀歌 3:55, 56, 57。</w:t>
      </w:r>
    </w:p>
    <w:p w14:paraId="49875D9F">
      <w:pPr>
        <w:pStyle w:val="10"/>
        <w:spacing w:after="0" w:line="254" w:lineRule="auto"/>
        <w:jc w:val="both"/>
        <w:rPr>
          <w:rFonts w:hint="eastAsia"/>
          <w:sz w:val="30"/>
        </w:rPr>
      </w:pPr>
    </w:p>
    <w:p w14:paraId="3C9CC459">
      <w:pPr>
        <w:pStyle w:val="10"/>
        <w:spacing w:after="0" w:line="254" w:lineRule="auto"/>
        <w:jc w:val="both"/>
        <w:rPr>
          <w:rFonts w:hint="eastAsia"/>
          <w:sz w:val="30"/>
        </w:rPr>
      </w:pPr>
      <w:r>
        <w:rPr>
          <w:rFonts w:hint="eastAsia"/>
          <w:sz w:val="30"/>
        </w:rPr>
        <w:t>I called upon thy Name, O Lord, out of the low dungeon. 57. In the day that I called upon thee thou drewest near, and said'st fear not:</w:t>
      </w:r>
    </w:p>
    <w:p w14:paraId="23B6A39F">
      <w:pPr>
        <w:pStyle w:val="10"/>
        <w:spacing w:after="0" w:line="254" w:lineRule="auto"/>
        <w:jc w:val="both"/>
        <w:rPr>
          <w:rFonts w:hint="eastAsia"/>
          <w:sz w:val="30"/>
        </w:rPr>
      </w:pPr>
      <w:r>
        <w:rPr>
          <w:rFonts w:hint="eastAsia"/>
          <w:sz w:val="30"/>
        </w:rPr>
        <w:t>耶和华啊，我从深牢中求告你的名。57. 我求告你的日子，你临近我，说不要惧怕：</w:t>
      </w:r>
    </w:p>
    <w:p w14:paraId="795C8F42">
      <w:pPr>
        <w:pStyle w:val="10"/>
        <w:spacing w:after="0" w:line="254" w:lineRule="auto"/>
        <w:jc w:val="both"/>
        <w:rPr>
          <w:rFonts w:hint="eastAsia"/>
          <w:sz w:val="30"/>
        </w:rPr>
      </w:pPr>
    </w:p>
    <w:p w14:paraId="698A9044">
      <w:pPr>
        <w:pStyle w:val="10"/>
        <w:spacing w:after="0" w:line="254" w:lineRule="auto"/>
        <w:jc w:val="both"/>
        <w:rPr>
          <w:rFonts w:hint="eastAsia"/>
          <w:sz w:val="30"/>
        </w:rPr>
      </w:pPr>
      <w:r>
        <w:rPr>
          <w:rFonts w:hint="eastAsia"/>
          <w:sz w:val="30"/>
        </w:rPr>
        <w:t>Every poor soul that is justified, may say, God knows when I was under the guilt of sin, I was cast into the low dungeon, and the chains of guilt were upon me there,</w:t>
      </w:r>
    </w:p>
    <w:p w14:paraId="15D7DAC8">
      <w:pPr>
        <w:pStyle w:val="10"/>
        <w:spacing w:after="0" w:line="254" w:lineRule="auto"/>
        <w:jc w:val="both"/>
        <w:rPr>
          <w:rFonts w:hint="eastAsia"/>
          <w:sz w:val="30"/>
        </w:rPr>
      </w:pPr>
      <w:r>
        <w:rPr>
          <w:rFonts w:hint="eastAsia"/>
          <w:sz w:val="30"/>
        </w:rPr>
        <w:t>每一个称义的可怜灵魂都可以说，上帝知道当我在罪疚之下时，我被投进深牢，罪疚的锁链在那里加在我身上，</w:t>
      </w:r>
    </w:p>
    <w:p w14:paraId="4F7241E3">
      <w:pPr>
        <w:pStyle w:val="10"/>
        <w:spacing w:after="0" w:line="254" w:lineRule="auto"/>
        <w:jc w:val="both"/>
        <w:rPr>
          <w:rFonts w:hint="eastAsia"/>
          <w:sz w:val="30"/>
        </w:rPr>
      </w:pPr>
    </w:p>
    <w:p w14:paraId="40F88CE3">
      <w:pPr>
        <w:pStyle w:val="10"/>
        <w:spacing w:after="0" w:line="254" w:lineRule="auto"/>
        <w:jc w:val="both"/>
        <w:rPr>
          <w:rFonts w:hint="eastAsia"/>
          <w:sz w:val="30"/>
        </w:rPr>
      </w:pPr>
      <w:r>
        <w:rPr>
          <w:rFonts w:hint="eastAsia"/>
          <w:sz w:val="30"/>
        </w:rPr>
        <w:t>but through thy grace thou hast heard my voice, hide not thy ear at my breathing, at my cry; thou canst not cry;</w:t>
      </w:r>
    </w:p>
    <w:p w14:paraId="11C8A7EC">
      <w:pPr>
        <w:pStyle w:val="10"/>
        <w:spacing w:after="0" w:line="254" w:lineRule="auto"/>
        <w:jc w:val="both"/>
        <w:rPr>
          <w:rFonts w:hint="eastAsia"/>
          <w:sz w:val="30"/>
        </w:rPr>
      </w:pPr>
      <w:r>
        <w:rPr>
          <w:rFonts w:hint="eastAsia"/>
          <w:sz w:val="30"/>
        </w:rPr>
        <w:t>但藉着你的恩典，你听了我的声音，求你留心听我的呼吸，我的呼求；你若不能呼求；</w:t>
      </w:r>
    </w:p>
    <w:p w14:paraId="5613CBDC">
      <w:pPr>
        <w:pStyle w:val="10"/>
        <w:spacing w:after="0" w:line="254" w:lineRule="auto"/>
        <w:jc w:val="both"/>
        <w:rPr>
          <w:rFonts w:hint="eastAsia"/>
          <w:sz w:val="30"/>
        </w:rPr>
      </w:pPr>
    </w:p>
    <w:p w14:paraId="525A5AFD">
      <w:pPr>
        <w:pStyle w:val="10"/>
        <w:spacing w:after="0" w:line="254" w:lineRule="auto"/>
        <w:jc w:val="both"/>
        <w:rPr>
          <w:rFonts w:hint="eastAsia"/>
          <w:sz w:val="30"/>
        </w:rPr>
      </w:pPr>
      <w:r>
        <w:rPr>
          <w:rFonts w:hint="eastAsia"/>
          <w:sz w:val="30"/>
        </w:rPr>
        <w:t>yet if thou beest one whom God hath received to mercy, thou mayest have confidence that God will hear the voice of thy breathing:</w:t>
      </w:r>
    </w:p>
    <w:p w14:paraId="5F99D199">
      <w:pPr>
        <w:pStyle w:val="10"/>
        <w:spacing w:after="0" w:line="254" w:lineRule="auto"/>
        <w:jc w:val="both"/>
        <w:rPr>
          <w:rFonts w:hint="eastAsia"/>
          <w:sz w:val="30"/>
        </w:rPr>
      </w:pPr>
      <w:r>
        <w:rPr>
          <w:rFonts w:hint="eastAsia"/>
          <w:sz w:val="30"/>
        </w:rPr>
        <w:t>然而如果你是上帝已接纳施恩的人，你可以有信心上帝会听你呼吸的声音：</w:t>
      </w:r>
    </w:p>
    <w:p w14:paraId="26E595D8">
      <w:pPr>
        <w:pStyle w:val="10"/>
        <w:spacing w:after="0" w:line="254" w:lineRule="auto"/>
        <w:jc w:val="both"/>
        <w:rPr>
          <w:rFonts w:hint="eastAsia"/>
          <w:sz w:val="30"/>
        </w:rPr>
      </w:pPr>
    </w:p>
    <w:p w14:paraId="7031CE15">
      <w:pPr>
        <w:pStyle w:val="10"/>
        <w:spacing w:after="0" w:line="254" w:lineRule="auto"/>
        <w:jc w:val="both"/>
        <w:rPr>
          <w:rFonts w:hint="eastAsia"/>
          <w:sz w:val="30"/>
        </w:rPr>
      </w:pPr>
      <w:r>
        <w:rPr>
          <w:rFonts w:hint="eastAsia"/>
          <w:sz w:val="30"/>
        </w:rPr>
        <w:t>thou comest to Prayer, and canst not tell what to say; mark, canst thou breath, God's ear lies open to the breathings of a soul he hath received to mercy,</w:t>
      </w:r>
    </w:p>
    <w:p w14:paraId="40FB43C4">
      <w:pPr>
        <w:pStyle w:val="10"/>
        <w:spacing w:after="0" w:line="254" w:lineRule="auto"/>
        <w:jc w:val="both"/>
        <w:rPr>
          <w:rFonts w:hint="eastAsia"/>
          <w:sz w:val="30"/>
        </w:rPr>
      </w:pPr>
      <w:r>
        <w:rPr>
          <w:rFonts w:hint="eastAsia"/>
          <w:sz w:val="30"/>
        </w:rPr>
        <w:t>你来祷告，却不知道说什么；留意，你能呼吸吗，上帝的耳朵向祂已接纳施恩之灵魂的呼吸是敞开的，</w:t>
      </w:r>
    </w:p>
    <w:p w14:paraId="7CF6CCA3">
      <w:pPr>
        <w:pStyle w:val="10"/>
        <w:spacing w:after="0" w:line="254" w:lineRule="auto"/>
        <w:jc w:val="both"/>
        <w:rPr>
          <w:rFonts w:hint="eastAsia"/>
          <w:sz w:val="30"/>
        </w:rPr>
      </w:pPr>
    </w:p>
    <w:p w14:paraId="2177E213">
      <w:pPr>
        <w:pStyle w:val="10"/>
        <w:spacing w:after="0" w:line="254" w:lineRule="auto"/>
        <w:jc w:val="both"/>
        <w:rPr>
          <w:rFonts w:hint="eastAsia"/>
          <w:sz w:val="30"/>
        </w:rPr>
      </w:pPr>
      <w:r>
        <w:rPr>
          <w:rFonts w:hint="eastAsia"/>
          <w:sz w:val="30"/>
        </w:rPr>
        <w:t>thou camest to me, I was a great way off shaking &amp; trembling, and thou drew'st near to me, and said'st fear not, v. 57.</w:t>
      </w:r>
    </w:p>
    <w:p w14:paraId="14663E34">
      <w:pPr>
        <w:pStyle w:val="10"/>
        <w:spacing w:after="0" w:line="254" w:lineRule="auto"/>
        <w:jc w:val="both"/>
        <w:rPr>
          <w:rFonts w:hint="eastAsia"/>
          <w:sz w:val="30"/>
        </w:rPr>
      </w:pPr>
      <w:r>
        <w:rPr>
          <w:rFonts w:hint="eastAsia"/>
          <w:sz w:val="30"/>
        </w:rPr>
        <w:t>你来到我这里，我离得很远，战战兢兢，而你临近我，说不要惧怕，57 节。</w:t>
      </w:r>
    </w:p>
    <w:p w14:paraId="255C97C1">
      <w:pPr>
        <w:pStyle w:val="10"/>
        <w:spacing w:after="0" w:line="254" w:lineRule="auto"/>
        <w:jc w:val="both"/>
        <w:rPr>
          <w:rFonts w:hint="eastAsia"/>
          <w:sz w:val="30"/>
        </w:rPr>
      </w:pPr>
    </w:p>
    <w:p w14:paraId="5FAE8E94">
      <w:pPr>
        <w:pStyle w:val="10"/>
        <w:spacing w:after="0" w:line="254" w:lineRule="auto"/>
        <w:jc w:val="both"/>
        <w:rPr>
          <w:rFonts w:hint="eastAsia"/>
          <w:sz w:val="30"/>
        </w:rPr>
      </w:pPr>
      <w:r>
        <w:rPr>
          <w:rFonts w:hint="eastAsia"/>
          <w:sz w:val="30"/>
        </w:rPr>
        <w:t>so a poor soul under the guilt of sin he stands shaking and trembling; but when God comes to pardon, he says to thee fear not, and because thou darest not come to him, he comes to thee, and says, peace be to thee, fear not,</w:t>
      </w:r>
    </w:p>
    <w:p w14:paraId="57F79792">
      <w:pPr>
        <w:pStyle w:val="10"/>
        <w:spacing w:after="0" w:line="254" w:lineRule="auto"/>
        <w:jc w:val="both"/>
        <w:rPr>
          <w:rFonts w:hint="eastAsia"/>
          <w:sz w:val="30"/>
        </w:rPr>
      </w:pPr>
      <w:r>
        <w:rPr>
          <w:rFonts w:hint="eastAsia"/>
          <w:sz w:val="30"/>
        </w:rPr>
        <w:t>同样，一个在罪疚之下的可怜灵魂，他站着战战兢兢；但当上帝来赦免时，祂对你说不要惧怕，并且因为你不敢就近祂，祂就近你，说，愿你平安，不要惧怕，</w:t>
      </w:r>
    </w:p>
    <w:p w14:paraId="0F80A824">
      <w:pPr>
        <w:pStyle w:val="10"/>
        <w:spacing w:after="0" w:line="254" w:lineRule="auto"/>
        <w:jc w:val="both"/>
        <w:rPr>
          <w:rFonts w:hint="eastAsia"/>
          <w:sz w:val="30"/>
        </w:rPr>
      </w:pPr>
    </w:p>
    <w:p w14:paraId="55E0E5BE">
      <w:pPr>
        <w:pStyle w:val="10"/>
        <w:spacing w:after="0" w:line="254" w:lineRule="auto"/>
        <w:jc w:val="both"/>
        <w:rPr>
          <w:rFonts w:hint="eastAsia"/>
          <w:sz w:val="30"/>
        </w:rPr>
      </w:pPr>
      <w:r>
        <w:rPr>
          <w:rFonts w:hint="eastAsia"/>
          <w:sz w:val="30"/>
        </w:rPr>
        <w:t>Heb. 10.16. the Apostle speaking of the Covenant that God will make, in the 17. verse says, Their sins and iniquities will I remember no more ;</w:t>
      </w:r>
    </w:p>
    <w:p w14:paraId="7EC31E8B">
      <w:pPr>
        <w:pStyle w:val="10"/>
        <w:spacing w:after="0" w:line="254" w:lineRule="auto"/>
        <w:jc w:val="both"/>
        <w:rPr>
          <w:rFonts w:hint="eastAsia"/>
          <w:sz w:val="30"/>
        </w:rPr>
      </w:pPr>
      <w:r>
        <w:rPr>
          <w:rFonts w:hint="eastAsia"/>
          <w:sz w:val="30"/>
        </w:rPr>
        <w:t>希伯来书 10:16。使徒说到上帝将立的约，在 17 节说，我不再记念他们的罪愆和过犯；</w:t>
      </w:r>
    </w:p>
    <w:p w14:paraId="5C0510C6">
      <w:pPr>
        <w:pStyle w:val="10"/>
        <w:spacing w:after="0" w:line="254" w:lineRule="auto"/>
        <w:jc w:val="both"/>
        <w:rPr>
          <w:rFonts w:hint="eastAsia"/>
          <w:sz w:val="30"/>
        </w:rPr>
      </w:pPr>
    </w:p>
    <w:p w14:paraId="74631B3B">
      <w:pPr>
        <w:pStyle w:val="10"/>
        <w:spacing w:after="0" w:line="254" w:lineRule="auto"/>
        <w:jc w:val="both"/>
        <w:rPr>
          <w:rFonts w:hint="eastAsia"/>
          <w:sz w:val="30"/>
        </w:rPr>
      </w:pPr>
      <w:r>
        <w:rPr>
          <w:rFonts w:hint="eastAsia"/>
          <w:sz w:val="30"/>
        </w:rPr>
        <w:t>and 18. verse, Where remission of sin is, there is no more offering for sin ; in the 19. verse he infers that now therefore, We have boldness to enter into the holiest by the blood of Jesus ;</w:t>
      </w:r>
    </w:p>
    <w:p w14:paraId="3B2A25E7">
      <w:pPr>
        <w:pStyle w:val="10"/>
        <w:spacing w:after="0" w:line="254" w:lineRule="auto"/>
        <w:jc w:val="both"/>
        <w:rPr>
          <w:rFonts w:hint="eastAsia"/>
          <w:sz w:val="30"/>
        </w:rPr>
      </w:pPr>
      <w:r>
        <w:rPr>
          <w:rFonts w:hint="eastAsia"/>
          <w:sz w:val="30"/>
        </w:rPr>
        <w:t>还有 18 节，罪既已赦免，就不用再为罪献祭了；在 19 节他推论说，所以现在，我们靠着耶稣的血，得以坦然进入至圣所；</w:t>
      </w:r>
    </w:p>
    <w:p w14:paraId="0F0CE0EE">
      <w:pPr>
        <w:pStyle w:val="10"/>
        <w:spacing w:after="0" w:line="254" w:lineRule="auto"/>
        <w:jc w:val="both"/>
        <w:rPr>
          <w:rFonts w:hint="eastAsia"/>
          <w:sz w:val="30"/>
        </w:rPr>
      </w:pPr>
    </w:p>
    <w:p w14:paraId="254D435C">
      <w:pPr>
        <w:pStyle w:val="10"/>
        <w:spacing w:after="0" w:line="254" w:lineRule="auto"/>
        <w:jc w:val="both"/>
        <w:rPr>
          <w:rFonts w:hint="eastAsia"/>
          <w:sz w:val="30"/>
        </w:rPr>
      </w:pPr>
      <w:r>
        <w:rPr>
          <w:rFonts w:hint="eastAsia"/>
          <w:sz w:val="30"/>
        </w:rPr>
        <w:t>and verse. 21. Having an High Priest over the House of God, let us (verse 22.) draw near with a true heart in full assurance of faith ;</w:t>
      </w:r>
    </w:p>
    <w:p w14:paraId="2DCC3AFB">
      <w:pPr>
        <w:pStyle w:val="10"/>
        <w:spacing w:after="0" w:line="254" w:lineRule="auto"/>
        <w:jc w:val="both"/>
        <w:rPr>
          <w:rFonts w:hint="eastAsia"/>
          <w:sz w:val="30"/>
        </w:rPr>
      </w:pPr>
      <w:r>
        <w:rPr>
          <w:rFonts w:hint="eastAsia"/>
          <w:sz w:val="30"/>
        </w:rPr>
        <w:t>以及 21 节。既然有一位大祭司治理上帝的家，让我们（22 节）存着诚心和充足的信心来到上帝面前；</w:t>
      </w:r>
    </w:p>
    <w:p w14:paraId="2EEFF759">
      <w:pPr>
        <w:pStyle w:val="10"/>
        <w:spacing w:after="0" w:line="254" w:lineRule="auto"/>
        <w:jc w:val="both"/>
        <w:rPr>
          <w:rFonts w:hint="eastAsia"/>
          <w:sz w:val="30"/>
        </w:rPr>
      </w:pPr>
    </w:p>
    <w:p w14:paraId="4F6881A0">
      <w:pPr>
        <w:pStyle w:val="10"/>
        <w:spacing w:after="0" w:line="254" w:lineRule="auto"/>
        <w:jc w:val="both"/>
        <w:rPr>
          <w:rFonts w:hint="eastAsia"/>
          <w:sz w:val="30"/>
        </w:rPr>
      </w:pPr>
      <w:r>
        <w:rPr>
          <w:rFonts w:hint="eastAsia"/>
          <w:sz w:val="30"/>
        </w:rPr>
        <w:t>God having made a new Covenant, and said, Their sins and iniquities I will remember no more; therefore we have boldness, says the Apostle, to enter into the Holy of Holies:</w:t>
      </w:r>
    </w:p>
    <w:p w14:paraId="61FF231F">
      <w:pPr>
        <w:pStyle w:val="10"/>
        <w:spacing w:after="0" w:line="254" w:lineRule="auto"/>
        <w:jc w:val="both"/>
        <w:rPr>
          <w:rFonts w:hint="eastAsia"/>
          <w:sz w:val="30"/>
        </w:rPr>
      </w:pPr>
      <w:r>
        <w:rPr>
          <w:rFonts w:hint="eastAsia"/>
          <w:sz w:val="30"/>
        </w:rPr>
        <w:t>上帝既立了新约，并说，我不再记念他们的罪愆和过犯；所以使徒说，我们有胆量进入至圣所：</w:t>
      </w:r>
    </w:p>
    <w:p w14:paraId="23E0C5D8">
      <w:pPr>
        <w:pStyle w:val="10"/>
        <w:spacing w:after="0" w:line="254" w:lineRule="auto"/>
        <w:jc w:val="both"/>
        <w:rPr>
          <w:rFonts w:hint="eastAsia"/>
          <w:sz w:val="30"/>
        </w:rPr>
      </w:pPr>
    </w:p>
    <w:p w14:paraId="6B6811A4">
      <w:pPr>
        <w:pStyle w:val="10"/>
        <w:spacing w:after="0" w:line="254" w:lineRule="auto"/>
        <w:jc w:val="both"/>
        <w:rPr>
          <w:rFonts w:hint="eastAsia"/>
          <w:sz w:val="30"/>
        </w:rPr>
      </w:pPr>
      <w:r>
        <w:rPr>
          <w:rFonts w:hint="eastAsia"/>
          <w:sz w:val="30"/>
        </w:rPr>
        <w:t>In the time of the Law under the Jewish Pedagogy none might enter into the Holy of Holies but the High Priest, there was but little access into the Holiest in the time of the Law;</w:t>
      </w:r>
    </w:p>
    <w:p w14:paraId="2E5731B5">
      <w:pPr>
        <w:pStyle w:val="10"/>
        <w:spacing w:after="0" w:line="254" w:lineRule="auto"/>
        <w:jc w:val="both"/>
        <w:rPr>
          <w:rFonts w:hint="eastAsia"/>
          <w:sz w:val="30"/>
        </w:rPr>
      </w:pPr>
      <w:r>
        <w:rPr>
          <w:rFonts w:hint="eastAsia"/>
          <w:sz w:val="30"/>
        </w:rPr>
        <w:t>在律法时期，在犹太人的教导下，除了大祭司，无人能进入至圣所，律法时期进入至圣所的通路很少；</w:t>
      </w:r>
    </w:p>
    <w:p w14:paraId="313EE5F3">
      <w:pPr>
        <w:pStyle w:val="10"/>
        <w:spacing w:after="0" w:line="254" w:lineRule="auto"/>
        <w:jc w:val="both"/>
        <w:rPr>
          <w:rFonts w:hint="eastAsia"/>
          <w:sz w:val="30"/>
        </w:rPr>
      </w:pPr>
    </w:p>
    <w:p w14:paraId="40037E5F">
      <w:pPr>
        <w:pStyle w:val="10"/>
        <w:spacing w:after="0" w:line="254" w:lineRule="auto"/>
        <w:jc w:val="both"/>
        <w:rPr>
          <w:rFonts w:hint="eastAsia"/>
          <w:sz w:val="30"/>
        </w:rPr>
      </w:pPr>
      <w:r>
        <w:rPr>
          <w:rFonts w:hint="eastAsia"/>
          <w:sz w:val="30"/>
        </w:rPr>
        <w:t>but now when the Gospel comes, Christ having offered up himself a Sacrifice there needs no more Sacrifices, he at once having purged away sin by his own blood, has opened a new and a living way that we may come with boldness now into the Holiest ;</w:t>
      </w:r>
    </w:p>
    <w:p w14:paraId="3EB20989">
      <w:pPr>
        <w:pStyle w:val="10"/>
        <w:spacing w:after="0" w:line="254" w:lineRule="auto"/>
        <w:jc w:val="both"/>
        <w:rPr>
          <w:rFonts w:hint="eastAsia"/>
          <w:sz w:val="30"/>
        </w:rPr>
      </w:pPr>
      <w:r>
        <w:rPr>
          <w:rFonts w:hint="eastAsia"/>
          <w:sz w:val="30"/>
        </w:rPr>
        <w:t>但现在福音来到，基督既献上自己为祭，就不再需要祭物了，祂既藉着自己的血一次洗净了罪，就开启了一条又新又活的路，使我们现在可以放胆进入至圣所；</w:t>
      </w:r>
    </w:p>
    <w:p w14:paraId="1A2E72A6">
      <w:pPr>
        <w:pStyle w:val="10"/>
        <w:spacing w:after="0" w:line="254" w:lineRule="auto"/>
        <w:jc w:val="both"/>
        <w:rPr>
          <w:rFonts w:hint="eastAsia"/>
          <w:sz w:val="30"/>
        </w:rPr>
      </w:pPr>
    </w:p>
    <w:p w14:paraId="4FDB359C">
      <w:pPr>
        <w:pStyle w:val="10"/>
        <w:spacing w:after="0" w:line="254" w:lineRule="auto"/>
        <w:jc w:val="both"/>
        <w:rPr>
          <w:rFonts w:hint="eastAsia"/>
          <w:sz w:val="30"/>
        </w:rPr>
      </w:pPr>
      <w:r>
        <w:rPr>
          <w:rFonts w:hint="eastAsia"/>
          <w:sz w:val="30"/>
        </w:rPr>
        <w:t>so that a believing soul need now not stand a far off shaking, but may come in to the Privy-Chamber, and enter into the Holy of Holies, and draw near with a true heart in full assurance of faith;</w:t>
      </w:r>
    </w:p>
    <w:p w14:paraId="6C26F917">
      <w:pPr>
        <w:pStyle w:val="10"/>
        <w:spacing w:after="0" w:line="254" w:lineRule="auto"/>
        <w:jc w:val="both"/>
        <w:rPr>
          <w:rFonts w:hint="eastAsia"/>
          <w:sz w:val="30"/>
        </w:rPr>
      </w:pPr>
      <w:r>
        <w:rPr>
          <w:rFonts w:hint="eastAsia"/>
          <w:sz w:val="30"/>
        </w:rPr>
        <w:t>以致信的灵魂现在不必远远站着战兢，而可以进入内室，进入至圣所，存着诚心和充足的信心前来；</w:t>
      </w:r>
    </w:p>
    <w:p w14:paraId="1897B2F4">
      <w:pPr>
        <w:pStyle w:val="10"/>
        <w:spacing w:after="0" w:line="254" w:lineRule="auto"/>
        <w:jc w:val="both"/>
        <w:rPr>
          <w:rFonts w:hint="eastAsia"/>
          <w:sz w:val="30"/>
        </w:rPr>
      </w:pPr>
    </w:p>
    <w:p w14:paraId="3E59E63C">
      <w:pPr>
        <w:pStyle w:val="10"/>
        <w:spacing w:after="0" w:line="254" w:lineRule="auto"/>
        <w:jc w:val="both"/>
        <w:rPr>
          <w:rFonts w:hint="eastAsia"/>
          <w:sz w:val="30"/>
        </w:rPr>
      </w:pPr>
      <w:r>
        <w:rPr>
          <w:rFonts w:hint="eastAsia"/>
          <w:sz w:val="30"/>
        </w:rPr>
        <w:t>and this comes from sin pardoned: Oh blessed is he that hath his sin pardoned, that has such a privilege following thereupon, Ephes. 3.12.</w:t>
      </w:r>
    </w:p>
    <w:p w14:paraId="4857D3F4">
      <w:pPr>
        <w:pStyle w:val="10"/>
        <w:spacing w:after="0" w:line="254" w:lineRule="auto"/>
        <w:jc w:val="both"/>
        <w:rPr>
          <w:rFonts w:hint="eastAsia"/>
          <w:sz w:val="30"/>
        </w:rPr>
      </w:pPr>
      <w:r>
        <w:rPr>
          <w:rFonts w:hint="eastAsia"/>
          <w:sz w:val="30"/>
        </w:rPr>
        <w:t>这来自罪得赦免：哦，那罪得赦免的人是有福的，有这样的特权随之而来，以弗所书 3:12。</w:t>
      </w:r>
    </w:p>
    <w:p w14:paraId="3B0DC42F">
      <w:pPr>
        <w:pStyle w:val="10"/>
        <w:spacing w:after="0" w:line="254" w:lineRule="auto"/>
        <w:jc w:val="both"/>
        <w:rPr>
          <w:rFonts w:hint="eastAsia"/>
          <w:sz w:val="30"/>
        </w:rPr>
      </w:pPr>
    </w:p>
    <w:p w14:paraId="7E51934E">
      <w:pPr>
        <w:pStyle w:val="10"/>
        <w:spacing w:after="0" w:line="254" w:lineRule="auto"/>
        <w:jc w:val="both"/>
        <w:rPr>
          <w:rFonts w:hint="eastAsia"/>
          <w:sz w:val="30"/>
        </w:rPr>
      </w:pPr>
      <w:r>
        <w:rPr>
          <w:rFonts w:hint="eastAsia"/>
          <w:sz w:val="30"/>
        </w:rPr>
        <w:t>In whom we have boldness and access with confidence by the faith of him, Christ being our High Priest we have boldness, liberty of speech, so the Original;</w:t>
      </w:r>
    </w:p>
    <w:p w14:paraId="7283536F">
      <w:pPr>
        <w:pStyle w:val="10"/>
        <w:spacing w:after="0" w:line="254" w:lineRule="auto"/>
        <w:jc w:val="both"/>
        <w:rPr>
          <w:rFonts w:hint="eastAsia"/>
          <w:sz w:val="30"/>
        </w:rPr>
      </w:pPr>
      <w:r>
        <w:rPr>
          <w:rFonts w:hint="eastAsia"/>
          <w:sz w:val="30"/>
        </w:rPr>
        <w:t>藉着信祂，我们在祂里面放胆无惧，笃信不疑地来到上帝面前，基督是我们的最大祭司，我们有胆量，有言论的自由，原文是这样；</w:t>
      </w:r>
    </w:p>
    <w:p w14:paraId="30B19E2F">
      <w:pPr>
        <w:pStyle w:val="10"/>
        <w:spacing w:after="0" w:line="254" w:lineRule="auto"/>
        <w:jc w:val="both"/>
        <w:rPr>
          <w:rFonts w:hint="eastAsia"/>
          <w:sz w:val="30"/>
        </w:rPr>
      </w:pPr>
    </w:p>
    <w:p w14:paraId="30BAA3C7">
      <w:pPr>
        <w:pStyle w:val="10"/>
        <w:spacing w:after="0" w:line="254" w:lineRule="auto"/>
        <w:jc w:val="both"/>
        <w:rPr>
          <w:rFonts w:hint="eastAsia"/>
          <w:sz w:val="30"/>
        </w:rPr>
      </w:pPr>
      <w:r>
        <w:rPr>
          <w:rFonts w:hint="eastAsia"/>
          <w:sz w:val="30"/>
        </w:rPr>
        <w:t>a great many know not how to pray, and they think all the Prayers of the Saints have nothing in them but a great deal of Non-sense, because they understand not what the work of God is in the hearts of his people;</w:t>
      </w:r>
    </w:p>
    <w:p w14:paraId="0A298312">
      <w:pPr>
        <w:pStyle w:val="10"/>
        <w:spacing w:after="0" w:line="254" w:lineRule="auto"/>
        <w:jc w:val="both"/>
        <w:rPr>
          <w:rFonts w:hint="eastAsia"/>
          <w:sz w:val="30"/>
        </w:rPr>
      </w:pPr>
      <w:r>
        <w:rPr>
          <w:rFonts w:hint="eastAsia"/>
          <w:sz w:val="30"/>
        </w:rPr>
        <w:t>许多人不知道怎样祷告，他们认为圣徒所有的祷告里面除了大量的胡言乱语外什么都没有，因为他们不明白上帝在祂子民心中的工作是什么；</w:t>
      </w:r>
    </w:p>
    <w:p w14:paraId="15ECE9E2">
      <w:pPr>
        <w:pStyle w:val="10"/>
        <w:spacing w:after="0" w:line="254" w:lineRule="auto"/>
        <w:jc w:val="both"/>
        <w:rPr>
          <w:rFonts w:hint="eastAsia"/>
          <w:sz w:val="30"/>
        </w:rPr>
      </w:pPr>
    </w:p>
    <w:p w14:paraId="23213743">
      <w:pPr>
        <w:pStyle w:val="10"/>
        <w:spacing w:after="0" w:line="254" w:lineRule="auto"/>
        <w:jc w:val="both"/>
        <w:rPr>
          <w:rFonts w:hint="eastAsia"/>
          <w:sz w:val="30"/>
        </w:rPr>
      </w:pPr>
      <w:r>
        <w:rPr>
          <w:rFonts w:hint="eastAsia"/>
          <w:sz w:val="30"/>
        </w:rPr>
        <w:t>the Saints have by faith in him liberty of speech, there is a blessed freedom a gracious heart hath, being once justified by Christ, to open his soul unto God,</w:t>
      </w:r>
    </w:p>
    <w:p w14:paraId="6C5AED59">
      <w:pPr>
        <w:pStyle w:val="10"/>
        <w:spacing w:after="0" w:line="254" w:lineRule="auto"/>
        <w:jc w:val="both"/>
        <w:rPr>
          <w:rFonts w:hint="eastAsia"/>
          <w:sz w:val="30"/>
        </w:rPr>
      </w:pPr>
      <w:r>
        <w:rPr>
          <w:rFonts w:hint="eastAsia"/>
          <w:sz w:val="30"/>
        </w:rPr>
        <w:t>圣徒藉着信祂拥有言论的自由，一颗有恩典的心拥有一种有福的自由，一旦被基督称义，就能向上帝敞开灵魂，</w:t>
      </w:r>
    </w:p>
    <w:p w14:paraId="5546511C">
      <w:pPr>
        <w:pStyle w:val="10"/>
        <w:spacing w:after="0" w:line="254" w:lineRule="auto"/>
        <w:jc w:val="both"/>
        <w:rPr>
          <w:rFonts w:hint="eastAsia"/>
          <w:sz w:val="30"/>
        </w:rPr>
      </w:pPr>
    </w:p>
    <w:p w14:paraId="1613B9CE">
      <w:pPr>
        <w:pStyle w:val="10"/>
        <w:spacing w:after="0" w:line="254" w:lineRule="auto"/>
        <w:jc w:val="both"/>
        <w:rPr>
          <w:rFonts w:hint="eastAsia"/>
          <w:sz w:val="30"/>
        </w:rPr>
      </w:pPr>
      <w:r>
        <w:rPr>
          <w:rFonts w:hint="eastAsia"/>
          <w:sz w:val="30"/>
        </w:rPr>
        <w:t>which cannot be done by any other way in the world, to have liberty to pour out our whole souls into his bosom, is from faith, and comes in as a fruit of Justification,</w:t>
      </w:r>
    </w:p>
    <w:p w14:paraId="4E904F24">
      <w:pPr>
        <w:pStyle w:val="10"/>
        <w:spacing w:after="0" w:line="254" w:lineRule="auto"/>
        <w:jc w:val="both"/>
        <w:rPr>
          <w:rFonts w:hint="eastAsia"/>
          <w:sz w:val="30"/>
        </w:rPr>
      </w:pPr>
      <w:r>
        <w:rPr>
          <w:rFonts w:hint="eastAsia"/>
          <w:sz w:val="30"/>
        </w:rPr>
        <w:t>这是世上任何其他方式都做不到的，有自由将我们整个灵魂倾倒在祂怀中，是出于信，并作为称义的果子进来的，</w:t>
      </w:r>
    </w:p>
    <w:p w14:paraId="6D5020C3">
      <w:pPr>
        <w:pStyle w:val="10"/>
        <w:spacing w:after="0" w:line="254" w:lineRule="auto"/>
        <w:jc w:val="both"/>
        <w:rPr>
          <w:rFonts w:hint="eastAsia"/>
          <w:sz w:val="30"/>
        </w:rPr>
      </w:pPr>
    </w:p>
    <w:p w14:paraId="7EFD3C69">
      <w:pPr>
        <w:pStyle w:val="10"/>
        <w:spacing w:after="0" w:line="254" w:lineRule="auto"/>
        <w:jc w:val="both"/>
        <w:rPr>
          <w:rFonts w:hint="eastAsia"/>
          <w:sz w:val="30"/>
        </w:rPr>
      </w:pPr>
      <w:r>
        <w:rPr>
          <w:rFonts w:hint="eastAsia"/>
          <w:sz w:val="30"/>
        </w:rPr>
        <w:t>David pardoned Absalom, but would not let him see his face: but God never pardons any soul, but he gives free liberty for that soul, to come into his presence and open itself fully unto him;</w:t>
      </w:r>
    </w:p>
    <w:p w14:paraId="1F242EC8">
      <w:pPr>
        <w:pStyle w:val="10"/>
        <w:spacing w:after="0" w:line="254" w:lineRule="auto"/>
        <w:jc w:val="both"/>
        <w:rPr>
          <w:rFonts w:hint="eastAsia"/>
          <w:sz w:val="30"/>
        </w:rPr>
      </w:pPr>
      <w:r>
        <w:rPr>
          <w:rFonts w:hint="eastAsia"/>
          <w:sz w:val="30"/>
        </w:rPr>
        <w:t>大卫赦免了押沙龙，却不让他见面：但上帝从不赦免任何灵魂而不给那灵魂自由，让他来到祂面前并向祂完全敞开自己；</w:t>
      </w:r>
    </w:p>
    <w:p w14:paraId="3F499883">
      <w:pPr>
        <w:pStyle w:val="10"/>
        <w:spacing w:after="0" w:line="254" w:lineRule="auto"/>
        <w:jc w:val="both"/>
        <w:rPr>
          <w:rFonts w:hint="eastAsia"/>
          <w:sz w:val="30"/>
        </w:rPr>
      </w:pPr>
    </w:p>
    <w:p w14:paraId="19117001">
      <w:pPr>
        <w:pStyle w:val="10"/>
        <w:spacing w:after="0" w:line="254" w:lineRule="auto"/>
        <w:jc w:val="both"/>
        <w:rPr>
          <w:rFonts w:hint="eastAsia"/>
          <w:sz w:val="30"/>
        </w:rPr>
      </w:pPr>
      <w:r>
        <w:rPr>
          <w:rFonts w:hint="eastAsia"/>
          <w:sz w:val="30"/>
        </w:rPr>
        <w:t>this is a second privilege, Pardon of sin is an inlet to many other mercies.</w:t>
      </w:r>
    </w:p>
    <w:p w14:paraId="7CFC1200">
      <w:pPr>
        <w:pStyle w:val="10"/>
        <w:spacing w:after="0" w:line="254" w:lineRule="auto"/>
        <w:jc w:val="both"/>
        <w:rPr>
          <w:rFonts w:hint="eastAsia"/>
          <w:sz w:val="30"/>
        </w:rPr>
      </w:pPr>
      <w:r>
        <w:rPr>
          <w:rFonts w:hint="eastAsia"/>
          <w:sz w:val="30"/>
        </w:rPr>
        <w:t>这是第二个特权，赦罪是通往许多其他怜悯的入口。</w:t>
      </w:r>
    </w:p>
    <w:p w14:paraId="443D88BA">
      <w:pPr>
        <w:pStyle w:val="10"/>
        <w:spacing w:after="0" w:line="254" w:lineRule="auto"/>
        <w:jc w:val="both"/>
        <w:rPr>
          <w:rFonts w:hint="eastAsia"/>
          <w:sz w:val="30"/>
        </w:rPr>
      </w:pPr>
    </w:p>
    <w:p w14:paraId="205A3871">
      <w:pPr>
        <w:pStyle w:val="10"/>
        <w:spacing w:after="0" w:line="254" w:lineRule="auto"/>
        <w:jc w:val="both"/>
        <w:rPr>
          <w:rFonts w:hint="eastAsia"/>
          <w:sz w:val="30"/>
        </w:rPr>
      </w:pPr>
      <w:r>
        <w:rPr>
          <w:rFonts w:hint="eastAsia"/>
          <w:sz w:val="30"/>
        </w:rPr>
        <w:t>Of Pardon of Sin making all other Mercies to be Mercies.</w:t>
      </w:r>
    </w:p>
    <w:p w14:paraId="62811A72">
      <w:pPr>
        <w:pStyle w:val="10"/>
        <w:spacing w:after="0" w:line="254" w:lineRule="auto"/>
        <w:jc w:val="both"/>
        <w:rPr>
          <w:rFonts w:hint="eastAsia"/>
          <w:sz w:val="30"/>
        </w:rPr>
      </w:pPr>
      <w:r>
        <w:rPr>
          <w:rFonts w:hint="eastAsia"/>
          <w:sz w:val="30"/>
        </w:rPr>
        <w:t>关于赦罪使所有其他怜悯真正成为怜悯。</w:t>
      </w:r>
    </w:p>
    <w:p w14:paraId="1AA6D877">
      <w:pPr>
        <w:pStyle w:val="10"/>
        <w:spacing w:after="0" w:line="254" w:lineRule="auto"/>
        <w:jc w:val="both"/>
        <w:rPr>
          <w:rFonts w:hint="eastAsia"/>
          <w:sz w:val="30"/>
        </w:rPr>
      </w:pPr>
    </w:p>
    <w:p w14:paraId="40785B15">
      <w:pPr>
        <w:pStyle w:val="10"/>
        <w:spacing w:after="0" w:line="254" w:lineRule="auto"/>
        <w:jc w:val="both"/>
        <w:rPr>
          <w:rFonts w:hint="eastAsia"/>
          <w:sz w:val="30"/>
        </w:rPr>
      </w:pPr>
      <w:r>
        <w:rPr>
          <w:rFonts w:hint="eastAsia"/>
          <w:sz w:val="30"/>
        </w:rPr>
        <w:t>3. Pardon of sin is not only an inlet to many other mercies, but it is such a mercy as makes all other mercies to be mercies, and without which no other mercies would be mercies;</w:t>
      </w:r>
    </w:p>
    <w:p w14:paraId="4BC8C77C">
      <w:pPr>
        <w:pStyle w:val="10"/>
        <w:spacing w:after="0" w:line="254" w:lineRule="auto"/>
        <w:jc w:val="both"/>
        <w:rPr>
          <w:rFonts w:hint="eastAsia"/>
          <w:sz w:val="30"/>
        </w:rPr>
      </w:pPr>
      <w:r>
        <w:rPr>
          <w:rFonts w:hint="eastAsia"/>
          <w:sz w:val="30"/>
        </w:rPr>
        <w:t>3. 赦罪不仅是许多其他怜悯的入口，而且它是这样一种怜悯，使所有其他怜悯真正成为怜悯，没有它，其他怜悯就算不得怜悯；</w:t>
      </w:r>
    </w:p>
    <w:p w14:paraId="0CA16DC3">
      <w:pPr>
        <w:pStyle w:val="10"/>
        <w:spacing w:after="0" w:line="254" w:lineRule="auto"/>
        <w:jc w:val="both"/>
        <w:rPr>
          <w:rFonts w:hint="eastAsia"/>
          <w:sz w:val="30"/>
        </w:rPr>
      </w:pPr>
    </w:p>
    <w:p w14:paraId="48091D6C">
      <w:pPr>
        <w:pStyle w:val="10"/>
        <w:spacing w:after="0" w:line="254" w:lineRule="auto"/>
        <w:jc w:val="both"/>
        <w:rPr>
          <w:rFonts w:hint="eastAsia"/>
          <w:sz w:val="30"/>
        </w:rPr>
      </w:pPr>
      <w:r>
        <w:rPr>
          <w:rFonts w:hint="eastAsia"/>
          <w:sz w:val="30"/>
        </w:rPr>
        <w:t>by this all other mercies are mercies: when once a soul comes to be pardoned, it may look upon all it hath in a far more sweeter way than ever it could before;</w:t>
      </w:r>
    </w:p>
    <w:p w14:paraId="32F60D6C">
      <w:pPr>
        <w:pStyle w:val="10"/>
        <w:spacing w:after="0" w:line="254" w:lineRule="auto"/>
        <w:jc w:val="both"/>
        <w:rPr>
          <w:rFonts w:hint="eastAsia"/>
          <w:sz w:val="30"/>
        </w:rPr>
      </w:pPr>
      <w:r>
        <w:rPr>
          <w:rFonts w:hint="eastAsia"/>
          <w:sz w:val="30"/>
        </w:rPr>
        <w:t>藉着这个，所有其他怜悯才是怜悯：一旦灵魂得蒙赦免，它看待自己所有的一切，会比以前更甘甜得多；</w:t>
      </w:r>
    </w:p>
    <w:p w14:paraId="26928BF0">
      <w:pPr>
        <w:pStyle w:val="10"/>
        <w:spacing w:after="0" w:line="254" w:lineRule="auto"/>
        <w:jc w:val="both"/>
        <w:rPr>
          <w:rFonts w:hint="eastAsia"/>
          <w:sz w:val="30"/>
        </w:rPr>
      </w:pPr>
    </w:p>
    <w:p w14:paraId="3D336A28">
      <w:pPr>
        <w:pStyle w:val="10"/>
        <w:spacing w:after="0" w:line="254" w:lineRule="auto"/>
        <w:jc w:val="both"/>
        <w:rPr>
          <w:rFonts w:hint="eastAsia"/>
          <w:sz w:val="30"/>
        </w:rPr>
      </w:pPr>
      <w:r>
        <w:rPr>
          <w:rFonts w:hint="eastAsia"/>
          <w:sz w:val="30"/>
        </w:rPr>
        <w:t>by this he may look upon House and Land, Wife and Children, Estate and Friends, he may look upon these as mercies indeed; Why? for he has a pardon, his sins are pardoned;</w:t>
      </w:r>
    </w:p>
    <w:p w14:paraId="1F773AC0">
      <w:pPr>
        <w:pStyle w:val="10"/>
        <w:spacing w:after="0" w:line="254" w:lineRule="auto"/>
        <w:jc w:val="both"/>
        <w:rPr>
          <w:rFonts w:hint="eastAsia"/>
          <w:sz w:val="30"/>
        </w:rPr>
      </w:pPr>
      <w:r>
        <w:rPr>
          <w:rFonts w:hint="eastAsia"/>
          <w:sz w:val="30"/>
        </w:rPr>
        <w:t>藉着这个，他可以看待房屋和田地、妻子和儿女、产业和朋友，他可以将这些视为真正的怜悯；为什么？因为他有赦免，他的罪已得赦免；</w:t>
      </w:r>
    </w:p>
    <w:p w14:paraId="2183BA54">
      <w:pPr>
        <w:pStyle w:val="10"/>
        <w:spacing w:after="0" w:line="254" w:lineRule="auto"/>
        <w:jc w:val="both"/>
        <w:rPr>
          <w:rFonts w:hint="eastAsia"/>
          <w:sz w:val="30"/>
        </w:rPr>
      </w:pPr>
    </w:p>
    <w:p w14:paraId="507770C5">
      <w:pPr>
        <w:pStyle w:val="10"/>
        <w:spacing w:after="0" w:line="254" w:lineRule="auto"/>
        <w:jc w:val="both"/>
        <w:rPr>
          <w:rFonts w:hint="eastAsia"/>
          <w:sz w:val="30"/>
        </w:rPr>
      </w:pPr>
      <w:r>
        <w:rPr>
          <w:rFonts w:hint="eastAsia"/>
          <w:sz w:val="30"/>
        </w:rPr>
        <w:t>as a man supposing he is charged, found guilty, and condemned, having a fair house, rich furniture, sweet yoke-fellow and children, and all things he could desire;</w:t>
      </w:r>
    </w:p>
    <w:p w14:paraId="7098C936">
      <w:pPr>
        <w:pStyle w:val="10"/>
        <w:spacing w:after="0" w:line="254" w:lineRule="auto"/>
        <w:jc w:val="both"/>
        <w:rPr>
          <w:rFonts w:hint="eastAsia"/>
          <w:sz w:val="30"/>
        </w:rPr>
      </w:pPr>
      <w:r>
        <w:rPr>
          <w:rFonts w:hint="eastAsia"/>
          <w:sz w:val="30"/>
        </w:rPr>
        <w:t>就像一个人假设他被指控、定罪并判刑，虽拥有漂亮的房子、丰富的家具、甜美的配偶和儿女，以及他所能渴望的一切；</w:t>
      </w:r>
    </w:p>
    <w:p w14:paraId="24E3DB53">
      <w:pPr>
        <w:pStyle w:val="10"/>
        <w:spacing w:after="0" w:line="254" w:lineRule="auto"/>
        <w:jc w:val="both"/>
        <w:rPr>
          <w:rFonts w:hint="eastAsia"/>
          <w:sz w:val="30"/>
        </w:rPr>
      </w:pPr>
    </w:p>
    <w:p w14:paraId="1CEB9A51">
      <w:pPr>
        <w:pStyle w:val="10"/>
        <w:spacing w:after="0" w:line="254" w:lineRule="auto"/>
        <w:jc w:val="both"/>
        <w:rPr>
          <w:rFonts w:hint="eastAsia"/>
          <w:sz w:val="30"/>
        </w:rPr>
      </w:pPr>
      <w:r>
        <w:rPr>
          <w:rFonts w:hint="eastAsia"/>
          <w:sz w:val="30"/>
        </w:rPr>
        <w:t>but says he, What are all these to me seeing I am a condemned man? Well, he goes and gets a pardon unexpectedly, and now he returns to his House, Wife and Relations again,</w:t>
      </w:r>
    </w:p>
    <w:p w14:paraId="6EA6CBCF">
      <w:pPr>
        <w:pStyle w:val="10"/>
        <w:spacing w:after="0" w:line="254" w:lineRule="auto"/>
        <w:jc w:val="both"/>
        <w:rPr>
          <w:rFonts w:hint="eastAsia"/>
          <w:sz w:val="30"/>
        </w:rPr>
      </w:pPr>
      <w:r>
        <w:rPr>
          <w:rFonts w:hint="eastAsia"/>
          <w:sz w:val="30"/>
        </w:rPr>
        <w:t>但他说，既然我是个被定罪的人，这些对我有什么用呢？好吧，他意外地获得了赦免，现在他回到他的房子、妻子和亲属那里，</w:t>
      </w:r>
    </w:p>
    <w:p w14:paraId="57B7596D">
      <w:pPr>
        <w:pStyle w:val="10"/>
        <w:spacing w:after="0" w:line="254" w:lineRule="auto"/>
        <w:jc w:val="both"/>
        <w:rPr>
          <w:rFonts w:hint="eastAsia"/>
          <w:sz w:val="30"/>
        </w:rPr>
      </w:pPr>
    </w:p>
    <w:p w14:paraId="42371328">
      <w:pPr>
        <w:pStyle w:val="10"/>
        <w:spacing w:after="0" w:line="254" w:lineRule="auto"/>
        <w:jc w:val="both"/>
        <w:rPr>
          <w:rFonts w:hint="eastAsia"/>
          <w:sz w:val="30"/>
        </w:rPr>
      </w:pPr>
      <w:r>
        <w:rPr>
          <w:rFonts w:hint="eastAsia"/>
          <w:sz w:val="30"/>
        </w:rPr>
        <w:t>and all are sweet unto him, when he enjoys them with a pardon, he looks upon them with another manner of eye than he did before;</w:t>
      </w:r>
    </w:p>
    <w:p w14:paraId="25A1B993">
      <w:pPr>
        <w:pStyle w:val="10"/>
        <w:spacing w:after="0" w:line="254" w:lineRule="auto"/>
        <w:jc w:val="both"/>
        <w:rPr>
          <w:rFonts w:hint="eastAsia"/>
          <w:sz w:val="30"/>
        </w:rPr>
      </w:pPr>
      <w:r>
        <w:rPr>
          <w:rFonts w:hint="eastAsia"/>
          <w:sz w:val="30"/>
        </w:rPr>
        <w:t>一切对他来说都是甘甜的，当他带着赦免享受它们时，他看它们的眼光与以前完全不同；</w:t>
      </w:r>
    </w:p>
    <w:p w14:paraId="2DD4EDDC">
      <w:pPr>
        <w:pStyle w:val="10"/>
        <w:spacing w:after="0" w:line="254" w:lineRule="auto"/>
        <w:jc w:val="both"/>
        <w:rPr>
          <w:rFonts w:hint="eastAsia"/>
          <w:sz w:val="30"/>
        </w:rPr>
      </w:pPr>
    </w:p>
    <w:p w14:paraId="5C97F6AE">
      <w:pPr>
        <w:pStyle w:val="10"/>
        <w:spacing w:after="0" w:line="254" w:lineRule="auto"/>
        <w:jc w:val="both"/>
        <w:rPr>
          <w:rFonts w:hint="eastAsia"/>
          <w:sz w:val="30"/>
        </w:rPr>
      </w:pPr>
      <w:r>
        <w:rPr>
          <w:rFonts w:hint="eastAsia"/>
          <w:sz w:val="30"/>
        </w:rPr>
        <w:t>thus there is this difference between the enjoyment of outward comforts in this world when sin is pardoned, and before it was pardoned;</w:t>
      </w:r>
    </w:p>
    <w:p w14:paraId="53E3475F">
      <w:pPr>
        <w:pStyle w:val="10"/>
        <w:spacing w:after="0" w:line="254" w:lineRule="auto"/>
        <w:jc w:val="both"/>
        <w:rPr>
          <w:rFonts w:hint="eastAsia"/>
          <w:sz w:val="30"/>
        </w:rPr>
      </w:pPr>
      <w:r>
        <w:rPr>
          <w:rFonts w:hint="eastAsia"/>
          <w:sz w:val="30"/>
        </w:rPr>
        <w:t>因此，在罪得赦免时和赦免之前，享受今生外在的安慰之间有这样的差别；</w:t>
      </w:r>
    </w:p>
    <w:p w14:paraId="05753763">
      <w:pPr>
        <w:pStyle w:val="10"/>
        <w:spacing w:after="0" w:line="254" w:lineRule="auto"/>
        <w:jc w:val="both"/>
        <w:rPr>
          <w:rFonts w:hint="eastAsia"/>
          <w:sz w:val="30"/>
        </w:rPr>
      </w:pPr>
    </w:p>
    <w:p w14:paraId="2AA1FCAF">
      <w:pPr>
        <w:pStyle w:val="10"/>
        <w:spacing w:after="0" w:line="254" w:lineRule="auto"/>
        <w:jc w:val="both"/>
        <w:rPr>
          <w:rFonts w:hint="eastAsia"/>
          <w:sz w:val="30"/>
        </w:rPr>
      </w:pPr>
      <w:r>
        <w:rPr>
          <w:rFonts w:hint="eastAsia"/>
          <w:sz w:val="30"/>
        </w:rPr>
        <w:t>thou hast Houses and Land, sweet Yoak-fellow, and Children, trading at Sea and Land, and all things thou canst desire; but what is all this to thee, while guilt of sin lies grating on thy Conscience?</w:t>
      </w:r>
    </w:p>
    <w:p w14:paraId="1BF9D43D">
      <w:pPr>
        <w:pStyle w:val="10"/>
        <w:spacing w:after="0" w:line="254" w:lineRule="auto"/>
        <w:jc w:val="both"/>
        <w:rPr>
          <w:rFonts w:hint="eastAsia"/>
          <w:sz w:val="30"/>
        </w:rPr>
      </w:pPr>
      <w:r>
        <w:rPr>
          <w:rFonts w:hint="eastAsia"/>
          <w:sz w:val="30"/>
        </w:rPr>
        <w:t>你有房屋和田地、甜美的配偶和儿女、海上和陆上的贸易，以及你所能渴望的一切；但当罪疚在你的良心上刺痛时，这一切对你有什么用呢？</w:t>
      </w:r>
    </w:p>
    <w:p w14:paraId="032B3487">
      <w:pPr>
        <w:pStyle w:val="10"/>
        <w:spacing w:after="0" w:line="254" w:lineRule="auto"/>
        <w:jc w:val="both"/>
        <w:rPr>
          <w:rFonts w:hint="eastAsia"/>
          <w:sz w:val="30"/>
        </w:rPr>
      </w:pPr>
    </w:p>
    <w:p w14:paraId="73637106">
      <w:pPr>
        <w:pStyle w:val="10"/>
        <w:spacing w:after="0" w:line="254" w:lineRule="auto"/>
        <w:jc w:val="both"/>
        <w:rPr>
          <w:rFonts w:hint="eastAsia"/>
          <w:sz w:val="30"/>
        </w:rPr>
      </w:pPr>
      <w:r>
        <w:rPr>
          <w:rFonts w:hint="eastAsia"/>
          <w:sz w:val="30"/>
        </w:rPr>
        <w:t>Well, God comes into thee with pardoning mercy, and takes away thy sin, the guilt of which lay corroding on thy Conscience,</w:t>
      </w:r>
    </w:p>
    <w:p w14:paraId="30DD74FC">
      <w:pPr>
        <w:pStyle w:val="10"/>
        <w:spacing w:after="0" w:line="254" w:lineRule="auto"/>
        <w:jc w:val="both"/>
        <w:rPr>
          <w:rFonts w:hint="eastAsia"/>
          <w:sz w:val="30"/>
        </w:rPr>
      </w:pPr>
      <w:r>
        <w:rPr>
          <w:rFonts w:hint="eastAsia"/>
          <w:sz w:val="30"/>
        </w:rPr>
        <w:t>好吧，上帝带着赦免的怜悯进到你里面，除去了你的罪，即那在你良心上腐蚀的罪疚，</w:t>
      </w:r>
    </w:p>
    <w:p w14:paraId="3EA1E4F6">
      <w:pPr>
        <w:pStyle w:val="10"/>
        <w:spacing w:after="0" w:line="254" w:lineRule="auto"/>
        <w:jc w:val="both"/>
        <w:rPr>
          <w:rFonts w:hint="eastAsia"/>
          <w:sz w:val="30"/>
        </w:rPr>
      </w:pPr>
    </w:p>
    <w:p w14:paraId="7EF650E4">
      <w:pPr>
        <w:pStyle w:val="10"/>
        <w:spacing w:after="0" w:line="254" w:lineRule="auto"/>
        <w:jc w:val="both"/>
        <w:rPr>
          <w:rFonts w:hint="eastAsia"/>
          <w:sz w:val="30"/>
        </w:rPr>
      </w:pPr>
      <w:r>
        <w:rPr>
          <w:rFonts w:hint="eastAsia"/>
          <w:sz w:val="30"/>
        </w:rPr>
        <w:t>then thou mayest look upon thy Estate, Wife, Children, and all thy comings in to thee, as coming from the same eternal Fountain of God's eternal love, that Jesus Christ himself came from;</w:t>
      </w:r>
    </w:p>
    <w:p w14:paraId="619379BC">
      <w:pPr>
        <w:pStyle w:val="10"/>
        <w:spacing w:after="0" w:line="254" w:lineRule="auto"/>
        <w:jc w:val="both"/>
        <w:rPr>
          <w:rFonts w:hint="eastAsia"/>
          <w:sz w:val="30"/>
        </w:rPr>
      </w:pPr>
      <w:r>
        <w:rPr>
          <w:rFonts w:hint="eastAsia"/>
          <w:sz w:val="30"/>
        </w:rPr>
        <w:t>那时你可以将你的产业、妻子、儿女和所有临到你的收入，看作是来自上帝永恒之爱的同一个永恒源头，即耶稣基督自己所来自的源头；</w:t>
      </w:r>
    </w:p>
    <w:p w14:paraId="0A80E90A">
      <w:pPr>
        <w:pStyle w:val="10"/>
        <w:spacing w:after="0" w:line="254" w:lineRule="auto"/>
        <w:jc w:val="both"/>
        <w:rPr>
          <w:rFonts w:hint="eastAsia"/>
          <w:sz w:val="30"/>
        </w:rPr>
      </w:pPr>
    </w:p>
    <w:p w14:paraId="69D66DF9">
      <w:pPr>
        <w:pStyle w:val="10"/>
        <w:spacing w:after="0" w:line="254" w:lineRule="auto"/>
        <w:jc w:val="both"/>
        <w:rPr>
          <w:rFonts w:hint="eastAsia"/>
          <w:sz w:val="30"/>
        </w:rPr>
      </w:pPr>
      <w:r>
        <w:rPr>
          <w:rFonts w:hint="eastAsia"/>
          <w:sz w:val="30"/>
        </w:rPr>
        <w:t>this is a mighty Argument to persuade men to seek after the pardon of their sin, that you may have your comforts and enjoyments in this world in outward things sweet unto you;</w:t>
      </w:r>
    </w:p>
    <w:p w14:paraId="1753D877">
      <w:pPr>
        <w:pStyle w:val="10"/>
        <w:spacing w:after="0" w:line="254" w:lineRule="auto"/>
        <w:jc w:val="both"/>
        <w:rPr>
          <w:rFonts w:hint="eastAsia"/>
          <w:sz w:val="30"/>
        </w:rPr>
      </w:pPr>
      <w:r>
        <w:rPr>
          <w:rFonts w:hint="eastAsia"/>
          <w:sz w:val="30"/>
        </w:rPr>
        <w:t>这是一个强有力的论据，劝人寻求赦免他们的罪，好叫你在今生外在事物的安慰和享受对你变得甘甜；</w:t>
      </w:r>
    </w:p>
    <w:p w14:paraId="28F0A999">
      <w:pPr>
        <w:pStyle w:val="10"/>
        <w:spacing w:after="0" w:line="254" w:lineRule="auto"/>
        <w:jc w:val="both"/>
        <w:rPr>
          <w:rFonts w:hint="eastAsia"/>
          <w:sz w:val="30"/>
        </w:rPr>
      </w:pPr>
    </w:p>
    <w:p w14:paraId="19C39278">
      <w:pPr>
        <w:pStyle w:val="10"/>
        <w:spacing w:after="0" w:line="254" w:lineRule="auto"/>
        <w:jc w:val="both"/>
        <w:rPr>
          <w:rFonts w:hint="eastAsia"/>
          <w:sz w:val="30"/>
        </w:rPr>
      </w:pPr>
      <w:r>
        <w:rPr>
          <w:rFonts w:hint="eastAsia"/>
          <w:sz w:val="30"/>
        </w:rPr>
        <w:t>and if there were no other reason to persuade you to seek after forgiveness, this might be enough, that you may have all your outward mercies in mercy to you;</w:t>
      </w:r>
    </w:p>
    <w:p w14:paraId="2AAC947E">
      <w:pPr>
        <w:pStyle w:val="10"/>
        <w:spacing w:after="0" w:line="254" w:lineRule="auto"/>
        <w:jc w:val="both"/>
        <w:rPr>
          <w:rFonts w:hint="eastAsia"/>
          <w:sz w:val="30"/>
        </w:rPr>
      </w:pPr>
      <w:r>
        <w:rPr>
          <w:rFonts w:hint="eastAsia"/>
          <w:sz w:val="30"/>
        </w:rPr>
        <w:t>如果没有其他理由劝你寻求赦免，这个理由也就够了，即你可以让你所有的外在怜悯对你来说都是怜悯；</w:t>
      </w:r>
    </w:p>
    <w:p w14:paraId="016362C6">
      <w:pPr>
        <w:pStyle w:val="10"/>
        <w:spacing w:after="0" w:line="254" w:lineRule="auto"/>
        <w:jc w:val="both"/>
        <w:rPr>
          <w:rFonts w:hint="eastAsia"/>
          <w:sz w:val="30"/>
        </w:rPr>
      </w:pPr>
    </w:p>
    <w:p w14:paraId="18CFD2E1">
      <w:pPr>
        <w:pStyle w:val="10"/>
        <w:spacing w:after="0" w:line="254" w:lineRule="auto"/>
        <w:jc w:val="both"/>
        <w:rPr>
          <w:rFonts w:hint="eastAsia"/>
          <w:sz w:val="30"/>
        </w:rPr>
      </w:pPr>
      <w:r>
        <w:rPr>
          <w:rFonts w:hint="eastAsia"/>
          <w:sz w:val="30"/>
        </w:rPr>
        <w:t>you may have an Estate, a sweet Yoak-fellow, and sweet Children, and all thou canst desire, and these are mercies, but they are but such mercies as God may give to those that are Enemies unto him;</w:t>
      </w:r>
    </w:p>
    <w:p w14:paraId="115232F0">
      <w:pPr>
        <w:pStyle w:val="10"/>
        <w:spacing w:after="0" w:line="254" w:lineRule="auto"/>
        <w:jc w:val="both"/>
        <w:rPr>
          <w:rFonts w:hint="eastAsia"/>
          <w:sz w:val="30"/>
        </w:rPr>
      </w:pPr>
      <w:r>
        <w:rPr>
          <w:rFonts w:hint="eastAsia"/>
          <w:sz w:val="30"/>
        </w:rPr>
        <w:t>你可能有产业、甜美的配偶、可爱的儿女，和你所能渴望的一切，这些是怜悯，但它们只是那种上帝可能赐给祂仇敌的怜悯；</w:t>
      </w:r>
    </w:p>
    <w:p w14:paraId="533994E2">
      <w:pPr>
        <w:pStyle w:val="10"/>
        <w:spacing w:after="0" w:line="254" w:lineRule="auto"/>
        <w:jc w:val="both"/>
        <w:rPr>
          <w:rFonts w:hint="eastAsia"/>
          <w:sz w:val="30"/>
        </w:rPr>
      </w:pPr>
    </w:p>
    <w:p w14:paraId="3C4FFF49">
      <w:pPr>
        <w:pStyle w:val="10"/>
        <w:spacing w:after="0" w:line="254" w:lineRule="auto"/>
        <w:jc w:val="both"/>
        <w:rPr>
          <w:rFonts w:hint="eastAsia"/>
          <w:sz w:val="30"/>
        </w:rPr>
      </w:pPr>
      <w:r>
        <w:rPr>
          <w:rFonts w:hint="eastAsia"/>
          <w:sz w:val="30"/>
        </w:rPr>
        <w:t>they are but outward mercies at the best, coming not to thee as fruits of the Covenant, and so are not the sure mercies of David ; nay, not worthy to be accounted mercies. Consider but two things;</w:t>
      </w:r>
    </w:p>
    <w:p w14:paraId="3F15BF3A">
      <w:pPr>
        <w:pStyle w:val="10"/>
        <w:spacing w:after="0" w:line="254" w:lineRule="auto"/>
        <w:jc w:val="both"/>
        <w:rPr>
          <w:rFonts w:hint="eastAsia"/>
          <w:sz w:val="30"/>
        </w:rPr>
      </w:pPr>
      <w:r>
        <w:rPr>
          <w:rFonts w:hint="eastAsia"/>
          <w:sz w:val="30"/>
        </w:rPr>
        <w:t>它们充其量只是外在的怜悯，不是作为盟约的果子临到你，所以不是大卫那可靠的恩典；不，不配被称为怜悯。试想两件事；</w:t>
      </w:r>
    </w:p>
    <w:p w14:paraId="24DE6FF8">
      <w:pPr>
        <w:pStyle w:val="10"/>
        <w:spacing w:after="0" w:line="254" w:lineRule="auto"/>
        <w:jc w:val="both"/>
        <w:rPr>
          <w:rFonts w:hint="eastAsia"/>
          <w:sz w:val="30"/>
        </w:rPr>
      </w:pPr>
    </w:p>
    <w:p w14:paraId="22C57A03">
      <w:pPr>
        <w:pStyle w:val="10"/>
        <w:spacing w:after="0" w:line="254" w:lineRule="auto"/>
        <w:jc w:val="both"/>
        <w:rPr>
          <w:rFonts w:hint="eastAsia"/>
          <w:sz w:val="30"/>
        </w:rPr>
      </w:pPr>
      <w:r>
        <w:rPr>
          <w:rFonts w:hint="eastAsia"/>
          <w:sz w:val="30"/>
        </w:rPr>
        <w:t>First, The guilt of sin upon thy soul, is so great an evil, that take all these things at the best, they are but as a grain of Sugar put into a tun of Gall ;</w:t>
      </w:r>
    </w:p>
    <w:p w14:paraId="1199A6EA">
      <w:pPr>
        <w:pStyle w:val="10"/>
        <w:spacing w:after="0" w:line="254" w:lineRule="auto"/>
        <w:jc w:val="both"/>
        <w:rPr>
          <w:rFonts w:hint="eastAsia"/>
          <w:sz w:val="30"/>
        </w:rPr>
      </w:pPr>
      <w:r>
        <w:rPr>
          <w:rFonts w:hint="eastAsia"/>
          <w:sz w:val="30"/>
        </w:rPr>
        <w:t>第一，你灵魂上的罪疚是如此大的恶，即使把所有这些东西放到最好，它们也只是一粒糖放进一大桶胆汁里；</w:t>
      </w:r>
    </w:p>
    <w:p w14:paraId="39B417CF">
      <w:pPr>
        <w:pStyle w:val="10"/>
        <w:spacing w:after="0" w:line="254" w:lineRule="auto"/>
        <w:jc w:val="both"/>
        <w:rPr>
          <w:rFonts w:hint="eastAsia"/>
          <w:sz w:val="30"/>
        </w:rPr>
      </w:pPr>
    </w:p>
    <w:p w14:paraId="4831B0E7">
      <w:pPr>
        <w:pStyle w:val="10"/>
        <w:spacing w:after="0" w:line="254" w:lineRule="auto"/>
        <w:jc w:val="both"/>
        <w:rPr>
          <w:rFonts w:hint="eastAsia"/>
          <w:sz w:val="30"/>
        </w:rPr>
      </w:pPr>
      <w:r>
        <w:rPr>
          <w:rFonts w:hint="eastAsia"/>
          <w:sz w:val="30"/>
        </w:rPr>
        <w:t>a tun filled up with bitter Gall, and one grain of Sugar put into it, would not all the sweetness of it be swallowed up in the tun of Gall?</w:t>
      </w:r>
    </w:p>
    <w:p w14:paraId="5EA5AC98">
      <w:pPr>
        <w:pStyle w:val="10"/>
        <w:spacing w:after="0" w:line="254" w:lineRule="auto"/>
        <w:jc w:val="both"/>
        <w:rPr>
          <w:rFonts w:hint="eastAsia"/>
          <w:sz w:val="30"/>
        </w:rPr>
      </w:pPr>
      <w:r>
        <w:rPr>
          <w:rFonts w:hint="eastAsia"/>
          <w:sz w:val="30"/>
        </w:rPr>
        <w:t>一大桶装满苦胆汁的桶，放进一粒糖，难道它所有的甜味不会被这一大桶胆汁吞没吗？</w:t>
      </w:r>
    </w:p>
    <w:p w14:paraId="36807E8A">
      <w:pPr>
        <w:pStyle w:val="10"/>
        <w:spacing w:after="0" w:line="254" w:lineRule="auto"/>
        <w:jc w:val="both"/>
        <w:rPr>
          <w:rFonts w:hint="eastAsia"/>
          <w:sz w:val="30"/>
        </w:rPr>
      </w:pPr>
    </w:p>
    <w:p w14:paraId="3A9FA6E7">
      <w:pPr>
        <w:pStyle w:val="10"/>
        <w:spacing w:after="0" w:line="254" w:lineRule="auto"/>
        <w:jc w:val="both"/>
        <w:rPr>
          <w:rFonts w:hint="eastAsia"/>
          <w:sz w:val="30"/>
        </w:rPr>
      </w:pPr>
      <w:r>
        <w:rPr>
          <w:rFonts w:hint="eastAsia"/>
          <w:sz w:val="30"/>
        </w:rPr>
        <w:t>so were the Monarchy of the whole World made over to thee, yet if thy sin be unpardoned, there is so much evil in it, as all that thou canst enjoy is but as one grain of Sugar put into a tun of Gall, the evil of sin would swallow it all up.</w:t>
      </w:r>
    </w:p>
    <w:p w14:paraId="1DB2D2E1">
      <w:pPr>
        <w:pStyle w:val="10"/>
        <w:spacing w:after="0" w:line="254" w:lineRule="auto"/>
        <w:jc w:val="both"/>
        <w:rPr>
          <w:rFonts w:hint="eastAsia"/>
          <w:sz w:val="30"/>
        </w:rPr>
      </w:pPr>
      <w:r>
        <w:rPr>
          <w:rFonts w:hint="eastAsia"/>
          <w:sz w:val="30"/>
        </w:rPr>
        <w:t>同样，即使把全世界的君权都交给你，若你的罪未得赦免，其中的恶如此之大，以致你所能享受的一切不过是一粒糖放进一大桶胆汁里，罪的恶会将它全部吞没。</w:t>
      </w:r>
    </w:p>
    <w:p w14:paraId="4CA6B025">
      <w:pPr>
        <w:pStyle w:val="10"/>
        <w:spacing w:after="0" w:line="254" w:lineRule="auto"/>
        <w:jc w:val="both"/>
        <w:rPr>
          <w:rFonts w:hint="eastAsia"/>
          <w:sz w:val="30"/>
        </w:rPr>
      </w:pPr>
    </w:p>
    <w:p w14:paraId="4A0E764C">
      <w:pPr>
        <w:pStyle w:val="10"/>
        <w:spacing w:after="0" w:line="254" w:lineRule="auto"/>
        <w:jc w:val="both"/>
        <w:rPr>
          <w:rFonts w:hint="eastAsia"/>
          <w:sz w:val="30"/>
        </w:rPr>
      </w:pPr>
      <w:r>
        <w:rPr>
          <w:rFonts w:hint="eastAsia"/>
          <w:sz w:val="30"/>
        </w:rPr>
        <w:t>Secondly, Thou knowest not what thou hast, whether it be out of God's love or hatred ; Nay, thou hast rather cause to conclude, it is out of God's anger and hatred, than out of God's love:</w:t>
      </w:r>
    </w:p>
    <w:p w14:paraId="72EB2CC7">
      <w:pPr>
        <w:pStyle w:val="10"/>
        <w:spacing w:after="0" w:line="254" w:lineRule="auto"/>
        <w:jc w:val="both"/>
        <w:rPr>
          <w:rFonts w:hint="eastAsia"/>
          <w:sz w:val="30"/>
        </w:rPr>
      </w:pPr>
      <w:r>
        <w:rPr>
          <w:rFonts w:hint="eastAsia"/>
          <w:sz w:val="30"/>
        </w:rPr>
        <w:t>第二，你不知道你拥有的是什么，是出于上帝的爱还是恨；不，你倒更有理由断定，这是出于上帝的愤怒和恨，而不是出于上帝的爱：</w:t>
      </w:r>
    </w:p>
    <w:p w14:paraId="66F53A7D">
      <w:pPr>
        <w:pStyle w:val="10"/>
        <w:spacing w:after="0" w:line="254" w:lineRule="auto"/>
        <w:jc w:val="both"/>
        <w:rPr>
          <w:rFonts w:hint="eastAsia"/>
          <w:sz w:val="30"/>
        </w:rPr>
      </w:pPr>
    </w:p>
    <w:p w14:paraId="632C6F33">
      <w:pPr>
        <w:pStyle w:val="10"/>
        <w:spacing w:after="0" w:line="254" w:lineRule="auto"/>
        <w:jc w:val="both"/>
        <w:rPr>
          <w:rFonts w:hint="eastAsia"/>
          <w:sz w:val="30"/>
        </w:rPr>
      </w:pPr>
      <w:r>
        <w:rPr>
          <w:rFonts w:hint="eastAsia"/>
          <w:sz w:val="30"/>
        </w:rPr>
        <w:t>How canst thou then account it a mercy, when all the comforts thou hast, may come out of God's infinite anger and hatred to thee, rather than out of love?</w:t>
      </w:r>
    </w:p>
    <w:p w14:paraId="457D91F3">
      <w:pPr>
        <w:pStyle w:val="10"/>
        <w:spacing w:after="0" w:line="254" w:lineRule="auto"/>
        <w:jc w:val="both"/>
        <w:rPr>
          <w:rFonts w:hint="eastAsia"/>
          <w:sz w:val="30"/>
        </w:rPr>
      </w:pPr>
      <w:r>
        <w:rPr>
          <w:rFonts w:hint="eastAsia"/>
          <w:sz w:val="30"/>
        </w:rPr>
        <w:t>当你拥有的所有安慰，可能出于上帝对你的无限愤怒和恨，而不是出于爱时，你怎么能算它为怜悯呢？</w:t>
      </w:r>
    </w:p>
    <w:p w14:paraId="2EA2C687">
      <w:pPr>
        <w:pStyle w:val="10"/>
        <w:spacing w:after="0" w:line="254" w:lineRule="auto"/>
        <w:jc w:val="both"/>
        <w:rPr>
          <w:rFonts w:hint="eastAsia"/>
          <w:sz w:val="30"/>
        </w:rPr>
      </w:pPr>
    </w:p>
    <w:p w14:paraId="3C90E8D5">
      <w:pPr>
        <w:pStyle w:val="10"/>
        <w:spacing w:after="0" w:line="254" w:lineRule="auto"/>
        <w:jc w:val="both"/>
        <w:rPr>
          <w:rFonts w:hint="eastAsia"/>
          <w:sz w:val="30"/>
        </w:rPr>
      </w:pPr>
      <w:r>
        <w:rPr>
          <w:rFonts w:hint="eastAsia"/>
          <w:sz w:val="30"/>
        </w:rPr>
        <w:t>therefore till thou art assured of pardon, thou hast no mercy, thou canst be assured of, is in mercy to thee: This shows,</w:t>
      </w:r>
    </w:p>
    <w:p w14:paraId="1A3E5AAC">
      <w:pPr>
        <w:pStyle w:val="10"/>
        <w:spacing w:after="0" w:line="254" w:lineRule="auto"/>
        <w:jc w:val="both"/>
        <w:rPr>
          <w:rFonts w:hint="eastAsia"/>
          <w:sz w:val="30"/>
        </w:rPr>
      </w:pPr>
      <w:r>
        <w:rPr>
          <w:rFonts w:hint="eastAsia"/>
          <w:sz w:val="30"/>
        </w:rPr>
        <w:t>因此，除非你确信得到赦免，否则你没有任何怜悯可以确信是对你的怜悯：这表明，</w:t>
      </w:r>
    </w:p>
    <w:p w14:paraId="7E22994E">
      <w:pPr>
        <w:pStyle w:val="10"/>
        <w:spacing w:after="0" w:line="254" w:lineRule="auto"/>
        <w:jc w:val="both"/>
        <w:rPr>
          <w:rFonts w:hint="eastAsia"/>
          <w:sz w:val="30"/>
        </w:rPr>
      </w:pPr>
    </w:p>
    <w:p w14:paraId="19B5F6E9">
      <w:pPr>
        <w:pStyle w:val="10"/>
        <w:spacing w:after="0" w:line="254" w:lineRule="auto"/>
        <w:jc w:val="both"/>
        <w:rPr>
          <w:rFonts w:hint="eastAsia"/>
          <w:sz w:val="30"/>
        </w:rPr>
      </w:pPr>
      <w:r>
        <w:rPr>
          <w:rFonts w:hint="eastAsia"/>
          <w:sz w:val="30"/>
        </w:rPr>
        <w:t>1. The great vanity of men and women that look after pardon of sin, but 'tis only at such times as God takes away all other comforts from them ;</w:t>
      </w:r>
    </w:p>
    <w:p w14:paraId="27C5B04C">
      <w:pPr>
        <w:pStyle w:val="10"/>
        <w:spacing w:after="0" w:line="254" w:lineRule="auto"/>
        <w:jc w:val="both"/>
        <w:rPr>
          <w:rFonts w:hint="eastAsia"/>
          <w:sz w:val="30"/>
        </w:rPr>
      </w:pPr>
      <w:r>
        <w:rPr>
          <w:rFonts w:hint="eastAsia"/>
          <w:sz w:val="30"/>
        </w:rPr>
        <w:t>1. 男男女女的极大虚妄，他们寻求赦罪，却只在上帝从他们拿走所有其他安慰的时候；</w:t>
      </w:r>
    </w:p>
    <w:p w14:paraId="3D9752DD">
      <w:pPr>
        <w:pStyle w:val="10"/>
        <w:spacing w:after="0" w:line="254" w:lineRule="auto"/>
        <w:jc w:val="both"/>
        <w:rPr>
          <w:rFonts w:hint="eastAsia"/>
          <w:sz w:val="30"/>
        </w:rPr>
      </w:pPr>
    </w:p>
    <w:p w14:paraId="5B16FE0B">
      <w:pPr>
        <w:pStyle w:val="10"/>
        <w:spacing w:after="0" w:line="254" w:lineRule="auto"/>
        <w:jc w:val="both"/>
        <w:rPr>
          <w:rFonts w:hint="eastAsia"/>
          <w:sz w:val="30"/>
        </w:rPr>
      </w:pPr>
      <w:r>
        <w:rPr>
          <w:rFonts w:hint="eastAsia"/>
          <w:sz w:val="30"/>
        </w:rPr>
        <w:t>as thus, they think to satisfy themselves with the creatures while they can enjoy them, while they can go up and down amongst friends, eat good cheer, and have all coming in;</w:t>
      </w:r>
    </w:p>
    <w:p w14:paraId="1E0A2C31">
      <w:pPr>
        <w:pStyle w:val="10"/>
        <w:spacing w:after="0" w:line="254" w:lineRule="auto"/>
        <w:jc w:val="both"/>
        <w:rPr>
          <w:rFonts w:hint="eastAsia"/>
          <w:sz w:val="30"/>
        </w:rPr>
      </w:pPr>
      <w:r>
        <w:rPr>
          <w:rFonts w:hint="eastAsia"/>
          <w:sz w:val="30"/>
        </w:rPr>
        <w:t>就像这样，他们想在还能享受受造物时，在还能在朋友中间往来，吃喝快乐，并且凡事顺利时，用这些来满足自己；</w:t>
      </w:r>
    </w:p>
    <w:p w14:paraId="65FEBAF5">
      <w:pPr>
        <w:pStyle w:val="10"/>
        <w:spacing w:after="0" w:line="254" w:lineRule="auto"/>
        <w:jc w:val="both"/>
        <w:rPr>
          <w:rFonts w:hint="eastAsia"/>
          <w:sz w:val="30"/>
        </w:rPr>
      </w:pPr>
    </w:p>
    <w:p w14:paraId="1A77DC8A">
      <w:pPr>
        <w:pStyle w:val="10"/>
        <w:spacing w:after="0" w:line="254" w:lineRule="auto"/>
        <w:jc w:val="both"/>
        <w:rPr>
          <w:rFonts w:hint="eastAsia"/>
          <w:sz w:val="30"/>
        </w:rPr>
      </w:pPr>
      <w:r>
        <w:rPr>
          <w:rFonts w:hint="eastAsia"/>
          <w:sz w:val="30"/>
        </w:rPr>
        <w:t>but when God takes away all these, as on a sick-bed, then they will cry for pardon; Oh mercy Lord! oh mercy! I am a wretched miserable sinner, oh mercy!</w:t>
      </w:r>
    </w:p>
    <w:p w14:paraId="44077720">
      <w:pPr>
        <w:pStyle w:val="10"/>
        <w:spacing w:after="0" w:line="254" w:lineRule="auto"/>
        <w:jc w:val="both"/>
        <w:rPr>
          <w:rFonts w:hint="eastAsia"/>
          <w:sz w:val="30"/>
        </w:rPr>
      </w:pPr>
      <w:r>
        <w:rPr>
          <w:rFonts w:hint="eastAsia"/>
          <w:sz w:val="30"/>
        </w:rPr>
        <w:t>但当上帝拿走所有这些，如在病床上时，他们就会呼求赦免；哦，主啊，怜悯！哦，怜悯！我是一个可怜悲惨的罪人，哦，怜悯！</w:t>
      </w:r>
    </w:p>
    <w:p w14:paraId="02AABF82">
      <w:pPr>
        <w:pStyle w:val="10"/>
        <w:spacing w:after="0" w:line="254" w:lineRule="auto"/>
        <w:jc w:val="both"/>
        <w:rPr>
          <w:rFonts w:hint="eastAsia"/>
          <w:sz w:val="30"/>
        </w:rPr>
      </w:pPr>
    </w:p>
    <w:p w14:paraId="783D1F21">
      <w:pPr>
        <w:pStyle w:val="10"/>
        <w:spacing w:after="0" w:line="254" w:lineRule="auto"/>
        <w:jc w:val="both"/>
        <w:rPr>
          <w:rFonts w:hint="eastAsia"/>
          <w:sz w:val="30"/>
        </w:rPr>
      </w:pPr>
      <w:r>
        <w:rPr>
          <w:rFonts w:hint="eastAsia"/>
          <w:sz w:val="30"/>
        </w:rPr>
        <w:t>Well, now you would have mercy, Why now, and not before? before you had other things, and you quieted your hearts with them; and why not now, were not they mercies?</w:t>
      </w:r>
    </w:p>
    <w:p w14:paraId="54F646ED">
      <w:pPr>
        <w:pStyle w:val="10"/>
        <w:spacing w:after="0" w:line="254" w:lineRule="auto"/>
        <w:jc w:val="both"/>
        <w:rPr>
          <w:rFonts w:hint="eastAsia"/>
          <w:sz w:val="30"/>
        </w:rPr>
      </w:pPr>
      <w:r>
        <w:rPr>
          <w:rFonts w:hint="eastAsia"/>
          <w:sz w:val="30"/>
        </w:rPr>
        <w:t>好吧，现在你想要怜悯，为什么是现在，而不是以前？以前你有别的东西，你用它们安抚你的心；为什么现在不是了，它们不是怜悯吗？</w:t>
      </w:r>
    </w:p>
    <w:p w14:paraId="09A51F1C">
      <w:pPr>
        <w:pStyle w:val="10"/>
        <w:spacing w:after="0" w:line="254" w:lineRule="auto"/>
        <w:jc w:val="both"/>
        <w:rPr>
          <w:rFonts w:hint="eastAsia"/>
          <w:sz w:val="30"/>
        </w:rPr>
      </w:pPr>
    </w:p>
    <w:p w14:paraId="30E1EF50">
      <w:pPr>
        <w:pStyle w:val="10"/>
        <w:spacing w:after="0" w:line="254" w:lineRule="auto"/>
        <w:jc w:val="both"/>
        <w:rPr>
          <w:rFonts w:hint="eastAsia"/>
          <w:sz w:val="30"/>
        </w:rPr>
      </w:pPr>
      <w:r>
        <w:rPr>
          <w:rFonts w:hint="eastAsia"/>
          <w:sz w:val="30"/>
        </w:rPr>
        <w:t>but I know not whether they were out of love or hatred; Well, yet you quieted your hearts with them; and now they are all going, Do you now think it a fit time to cry for mercy?</w:t>
      </w:r>
    </w:p>
    <w:p w14:paraId="509FBACE">
      <w:pPr>
        <w:pStyle w:val="10"/>
        <w:spacing w:after="0" w:line="254" w:lineRule="auto"/>
        <w:jc w:val="both"/>
        <w:rPr>
          <w:rFonts w:hint="eastAsia"/>
          <w:sz w:val="30"/>
        </w:rPr>
      </w:pPr>
      <w:r>
        <w:rPr>
          <w:rFonts w:hint="eastAsia"/>
          <w:sz w:val="30"/>
        </w:rPr>
        <w:t>但我不知道它们是出于爱还是恨；好吧，你以前却用它们安抚你的心；现在它们都要离去了，你认为现在是呼求怜悯的合适时机吗？</w:t>
      </w:r>
    </w:p>
    <w:p w14:paraId="07B3C78A">
      <w:pPr>
        <w:pStyle w:val="10"/>
        <w:spacing w:after="0" w:line="254" w:lineRule="auto"/>
        <w:jc w:val="both"/>
        <w:rPr>
          <w:rFonts w:hint="eastAsia"/>
          <w:sz w:val="30"/>
        </w:rPr>
      </w:pPr>
    </w:p>
    <w:p w14:paraId="1EE8D675">
      <w:pPr>
        <w:pStyle w:val="10"/>
        <w:spacing w:after="0" w:line="254" w:lineRule="auto"/>
        <w:jc w:val="both"/>
        <w:rPr>
          <w:rFonts w:hint="eastAsia"/>
          <w:sz w:val="30"/>
        </w:rPr>
      </w:pPr>
      <w:r>
        <w:rPr>
          <w:rFonts w:hint="eastAsia"/>
          <w:sz w:val="30"/>
        </w:rPr>
        <w:t>Oh how infinitely wast thou mistaken, that thou didst not cry for mercy before! thou thinkest it now a fit time to cry for mercy; why?</w:t>
      </w:r>
    </w:p>
    <w:p w14:paraId="238BC1DD">
      <w:pPr>
        <w:pStyle w:val="10"/>
        <w:spacing w:after="0" w:line="254" w:lineRule="auto"/>
        <w:jc w:val="both"/>
        <w:rPr>
          <w:rFonts w:hint="eastAsia"/>
          <w:sz w:val="30"/>
        </w:rPr>
      </w:pPr>
      <w:r>
        <w:rPr>
          <w:rFonts w:hint="eastAsia"/>
          <w:sz w:val="30"/>
        </w:rPr>
        <w:t>哦，你以前不呼求怜悯，是犯了多大的错误啊！你认为现在是呼求怜悯的合适时机；为什么？</w:t>
      </w:r>
    </w:p>
    <w:p w14:paraId="190CCFD2">
      <w:pPr>
        <w:pStyle w:val="10"/>
        <w:spacing w:after="0" w:line="254" w:lineRule="auto"/>
        <w:jc w:val="both"/>
        <w:rPr>
          <w:rFonts w:hint="eastAsia"/>
          <w:sz w:val="30"/>
        </w:rPr>
      </w:pPr>
    </w:p>
    <w:p w14:paraId="64047E96">
      <w:pPr>
        <w:pStyle w:val="10"/>
        <w:spacing w:after="0" w:line="254" w:lineRule="auto"/>
        <w:jc w:val="both"/>
        <w:rPr>
          <w:rFonts w:hint="eastAsia"/>
          <w:sz w:val="30"/>
        </w:rPr>
      </w:pPr>
      <w:r>
        <w:rPr>
          <w:rFonts w:hint="eastAsia"/>
          <w:sz w:val="30"/>
        </w:rPr>
        <w:t>thou hadst no mercy that thou couldest take the comfort of as a mercy unless thy sins were pardoned; and therefore thou hast now cause to cry for pardon, when sickness comes,</w:t>
      </w:r>
    </w:p>
    <w:p w14:paraId="0ED68758">
      <w:pPr>
        <w:pStyle w:val="10"/>
        <w:spacing w:after="0" w:line="254" w:lineRule="auto"/>
        <w:jc w:val="both"/>
        <w:rPr>
          <w:rFonts w:hint="eastAsia"/>
          <w:sz w:val="30"/>
        </w:rPr>
      </w:pPr>
      <w:r>
        <w:rPr>
          <w:rFonts w:hint="eastAsia"/>
          <w:sz w:val="30"/>
        </w:rPr>
        <w:t>除非你的罪得赦免，否则你没有任何怜悯能让你以此为怜悯而得安慰；因此当疾病来临时，你现在有理由呼求赦免，</w:t>
      </w:r>
    </w:p>
    <w:p w14:paraId="37417F9E">
      <w:pPr>
        <w:pStyle w:val="10"/>
        <w:spacing w:after="0" w:line="254" w:lineRule="auto"/>
        <w:jc w:val="both"/>
        <w:rPr>
          <w:rFonts w:hint="eastAsia"/>
          <w:sz w:val="30"/>
        </w:rPr>
      </w:pPr>
    </w:p>
    <w:p w14:paraId="7560975D">
      <w:pPr>
        <w:pStyle w:val="10"/>
        <w:spacing w:after="0" w:line="254" w:lineRule="auto"/>
        <w:jc w:val="both"/>
        <w:rPr>
          <w:rFonts w:hint="eastAsia"/>
          <w:sz w:val="30"/>
        </w:rPr>
      </w:pPr>
      <w:r>
        <w:rPr>
          <w:rFonts w:hint="eastAsia"/>
          <w:sz w:val="30"/>
        </w:rPr>
        <w:t>and God takes away this and the other mercy, thou thinkest thou art left naked; if you knew all, you are naked now:</w:t>
      </w:r>
    </w:p>
    <w:p w14:paraId="732584DC">
      <w:pPr>
        <w:pStyle w:val="10"/>
        <w:spacing w:after="0" w:line="254" w:lineRule="auto"/>
        <w:jc w:val="both"/>
        <w:rPr>
          <w:rFonts w:hint="eastAsia"/>
          <w:sz w:val="30"/>
        </w:rPr>
      </w:pPr>
      <w:r>
        <w:rPr>
          <w:rFonts w:hint="eastAsia"/>
          <w:sz w:val="30"/>
        </w:rPr>
        <w:t>并且上帝拿走这个和那个怜悯，你以为你被撇下赤身露体了；如果你知道一切，你现在就是赤身露体的：</w:t>
      </w:r>
    </w:p>
    <w:p w14:paraId="27557E33">
      <w:pPr>
        <w:pStyle w:val="10"/>
        <w:spacing w:after="0" w:line="254" w:lineRule="auto"/>
        <w:jc w:val="both"/>
        <w:rPr>
          <w:rFonts w:hint="eastAsia"/>
          <w:sz w:val="30"/>
        </w:rPr>
      </w:pPr>
    </w:p>
    <w:p w14:paraId="56EAFFCC">
      <w:pPr>
        <w:pStyle w:val="10"/>
        <w:spacing w:after="0" w:line="254" w:lineRule="auto"/>
        <w:jc w:val="both"/>
        <w:rPr>
          <w:rFonts w:hint="eastAsia"/>
          <w:sz w:val="30"/>
        </w:rPr>
      </w:pPr>
      <w:r>
        <w:rPr>
          <w:rFonts w:hint="eastAsia"/>
          <w:sz w:val="30"/>
        </w:rPr>
        <w:t>and therefore would you live a comfortable life in this world, and have your House, Estate, and all Relations mercies to you; never be at rest till you have got your sins pardoned and forgiven;</w:t>
      </w:r>
    </w:p>
    <w:p w14:paraId="66B36DDB">
      <w:pPr>
        <w:pStyle w:val="10"/>
        <w:spacing w:after="0" w:line="254" w:lineRule="auto"/>
        <w:jc w:val="both"/>
        <w:rPr>
          <w:rFonts w:hint="eastAsia"/>
          <w:sz w:val="30"/>
        </w:rPr>
      </w:pPr>
      <w:r>
        <w:rPr>
          <w:rFonts w:hint="eastAsia"/>
          <w:sz w:val="30"/>
        </w:rPr>
        <w:t>因此，你想在今世过舒适的生活，并让你的房子、产业和所有亲属都成为对你的怜悯吗；除非你已得到罪的赦免和宽恕，否则绝不要安息；</w:t>
      </w:r>
    </w:p>
    <w:p w14:paraId="1D2030C7">
      <w:pPr>
        <w:pStyle w:val="10"/>
        <w:spacing w:after="0" w:line="254" w:lineRule="auto"/>
        <w:jc w:val="both"/>
        <w:rPr>
          <w:rFonts w:hint="eastAsia"/>
          <w:sz w:val="30"/>
        </w:rPr>
      </w:pPr>
    </w:p>
    <w:p w14:paraId="22DA258A">
      <w:pPr>
        <w:pStyle w:val="10"/>
        <w:spacing w:after="0" w:line="254" w:lineRule="auto"/>
        <w:jc w:val="both"/>
        <w:rPr>
          <w:rFonts w:hint="eastAsia"/>
          <w:sz w:val="30"/>
        </w:rPr>
      </w:pPr>
      <w:r>
        <w:rPr>
          <w:rFonts w:hint="eastAsia"/>
          <w:sz w:val="30"/>
        </w:rPr>
        <w:t>this considered, might be a mighty argument and means to draw the hearts of men to get pardon, that all their outward things might be sweetened to them.</w:t>
      </w:r>
    </w:p>
    <w:p w14:paraId="2DB491A7">
      <w:pPr>
        <w:pStyle w:val="10"/>
        <w:spacing w:after="0" w:line="254" w:lineRule="auto"/>
        <w:jc w:val="both"/>
        <w:rPr>
          <w:sz w:val="30"/>
        </w:rPr>
        <w:sectPr>
          <w:pgSz w:w="12240" w:h="15840"/>
          <w:pgMar w:top="1360" w:right="1440" w:bottom="280" w:left="1440" w:header="720" w:footer="720" w:gutter="0"/>
          <w:cols w:space="720" w:num="1"/>
        </w:sectPr>
      </w:pPr>
      <w:r>
        <w:rPr>
          <w:rFonts w:hint="eastAsia"/>
          <w:sz w:val="30"/>
        </w:rPr>
        <w:t>考虑到这一点，可能是一个强有力的论据和手段，吸引人的心去获得赦免，好叫他们所有的外在事物都能对他们变得甘甜。</w:t>
      </w:r>
    </w:p>
    <w:p w14:paraId="756835A0">
      <w:pPr>
        <w:pStyle w:val="10"/>
        <w:numPr>
          <w:numId w:val="0"/>
        </w:numPr>
        <w:tabs>
          <w:tab w:val="left" w:pos="467"/>
        </w:tabs>
        <w:spacing w:before="291" w:after="0" w:line="254" w:lineRule="auto"/>
        <w:ind w:right="100" w:rightChars="0"/>
        <w:jc w:val="both"/>
        <w:rPr>
          <w:rFonts w:hint="eastAsia"/>
          <w:sz w:val="30"/>
        </w:rPr>
      </w:pPr>
      <w:r>
        <w:rPr>
          <w:rFonts w:hint="eastAsia"/>
          <w:sz w:val="30"/>
        </w:rPr>
        <w:t>2.If all outward good be not a mercy unless sin be pardoned, then what good wilt thou or any one get by the increase of sin?</w:t>
      </w:r>
    </w:p>
    <w:p w14:paraId="41BADB5C">
      <w:pPr>
        <w:pStyle w:val="10"/>
        <w:numPr>
          <w:numId w:val="0"/>
        </w:numPr>
        <w:tabs>
          <w:tab w:val="left" w:pos="467"/>
        </w:tabs>
        <w:spacing w:before="291" w:after="0" w:line="254" w:lineRule="auto"/>
        <w:ind w:right="100" w:rightChars="0"/>
        <w:jc w:val="both"/>
        <w:rPr>
          <w:rFonts w:hint="eastAsia"/>
          <w:sz w:val="30"/>
        </w:rPr>
      </w:pPr>
      <w:r>
        <w:rPr>
          <w:rFonts w:hint="eastAsia"/>
          <w:sz w:val="30"/>
        </w:rPr>
        <w:t>2.如果所有的外在益处若非罪得赦免就不算怜悯，那么你或任何人因罪的增加能得到什么好处呢？</w:t>
      </w:r>
    </w:p>
    <w:p w14:paraId="54624C11">
      <w:pPr>
        <w:pStyle w:val="10"/>
        <w:numPr>
          <w:numId w:val="0"/>
        </w:numPr>
        <w:tabs>
          <w:tab w:val="left" w:pos="467"/>
        </w:tabs>
        <w:spacing w:before="291" w:after="0" w:line="254" w:lineRule="auto"/>
        <w:ind w:right="100" w:rightChars="0"/>
        <w:jc w:val="both"/>
        <w:rPr>
          <w:rFonts w:hint="eastAsia"/>
          <w:sz w:val="30"/>
        </w:rPr>
      </w:pPr>
    </w:p>
    <w:p w14:paraId="2E7C4F9F">
      <w:pPr>
        <w:pStyle w:val="10"/>
        <w:numPr>
          <w:numId w:val="0"/>
        </w:numPr>
        <w:tabs>
          <w:tab w:val="left" w:pos="467"/>
        </w:tabs>
        <w:spacing w:before="291" w:after="0" w:line="254" w:lineRule="auto"/>
        <w:ind w:right="100" w:rightChars="0"/>
        <w:jc w:val="both"/>
        <w:rPr>
          <w:rFonts w:hint="eastAsia"/>
          <w:sz w:val="30"/>
        </w:rPr>
      </w:pPr>
      <w:r>
        <w:rPr>
          <w:rFonts w:hint="eastAsia"/>
          <w:sz w:val="30"/>
        </w:rPr>
        <w:t>thou thinkest it to be a good; Why? all thou hast now is not a good, is not a mercy; and dost thou think to get good by the increase of sin?</w:t>
      </w:r>
    </w:p>
    <w:p w14:paraId="411651BC">
      <w:pPr>
        <w:pStyle w:val="10"/>
        <w:numPr>
          <w:numId w:val="0"/>
        </w:numPr>
        <w:tabs>
          <w:tab w:val="left" w:pos="467"/>
        </w:tabs>
        <w:spacing w:before="291" w:after="0" w:line="254" w:lineRule="auto"/>
        <w:ind w:right="100" w:rightChars="0"/>
        <w:jc w:val="both"/>
        <w:rPr>
          <w:rFonts w:hint="eastAsia"/>
          <w:sz w:val="30"/>
        </w:rPr>
      </w:pPr>
      <w:r>
        <w:rPr>
          <w:rFonts w:hint="eastAsia"/>
          <w:sz w:val="30"/>
        </w:rPr>
        <w:t>你认为那是个好处；为什么？你现在所拥有的一切都不是好处，不是怜悯；难道你以为通过增加罪能得到好处吗？</w:t>
      </w:r>
    </w:p>
    <w:p w14:paraId="438A5C59">
      <w:pPr>
        <w:pStyle w:val="10"/>
        <w:numPr>
          <w:numId w:val="0"/>
        </w:numPr>
        <w:tabs>
          <w:tab w:val="left" w:pos="467"/>
        </w:tabs>
        <w:spacing w:before="291" w:after="0" w:line="254" w:lineRule="auto"/>
        <w:ind w:right="100" w:rightChars="0"/>
        <w:jc w:val="both"/>
        <w:rPr>
          <w:rFonts w:hint="eastAsia"/>
          <w:sz w:val="30"/>
        </w:rPr>
      </w:pPr>
    </w:p>
    <w:p w14:paraId="1B847FA1">
      <w:pPr>
        <w:pStyle w:val="10"/>
        <w:numPr>
          <w:numId w:val="0"/>
        </w:numPr>
        <w:tabs>
          <w:tab w:val="left" w:pos="467"/>
        </w:tabs>
        <w:spacing w:before="291" w:after="0" w:line="254" w:lineRule="auto"/>
        <w:ind w:right="100" w:rightChars="0"/>
        <w:jc w:val="both"/>
        <w:rPr>
          <w:rFonts w:hint="eastAsia"/>
          <w:sz w:val="30"/>
        </w:rPr>
      </w:pPr>
      <w:r>
        <w:rPr>
          <w:rFonts w:hint="eastAsia"/>
          <w:sz w:val="30"/>
        </w:rPr>
        <w:t>when a temptation comes to draw thee to sin, think thus, I have heard this day that all I have is not a mercy unless my sin be pardoned, and therefore I can never get any mercy by the increase of sin:</w:t>
      </w:r>
    </w:p>
    <w:p w14:paraId="3FEF0E0E">
      <w:pPr>
        <w:pStyle w:val="10"/>
        <w:numPr>
          <w:numId w:val="0"/>
        </w:numPr>
        <w:tabs>
          <w:tab w:val="left" w:pos="467"/>
        </w:tabs>
        <w:spacing w:before="291" w:after="0" w:line="254" w:lineRule="auto"/>
        <w:ind w:right="100" w:rightChars="0"/>
        <w:jc w:val="both"/>
        <w:rPr>
          <w:rFonts w:hint="eastAsia"/>
          <w:sz w:val="30"/>
        </w:rPr>
      </w:pPr>
      <w:r>
        <w:rPr>
          <w:rFonts w:hint="eastAsia"/>
          <w:sz w:val="30"/>
        </w:rPr>
        <w:t>当试探来引诱你犯罪时，要这样想，我今天听到，除非我的罪得赦免，否则我拥有的一切都不算怜悯，因此我绝不能因罪的增加得到任何怜悯：</w:t>
      </w:r>
    </w:p>
    <w:p w14:paraId="11ED57D3">
      <w:pPr>
        <w:pStyle w:val="10"/>
        <w:numPr>
          <w:numId w:val="0"/>
        </w:numPr>
        <w:tabs>
          <w:tab w:val="left" w:pos="467"/>
        </w:tabs>
        <w:spacing w:before="291" w:after="0" w:line="254" w:lineRule="auto"/>
        <w:ind w:right="100" w:rightChars="0"/>
        <w:jc w:val="both"/>
        <w:rPr>
          <w:rFonts w:hint="eastAsia"/>
          <w:sz w:val="30"/>
        </w:rPr>
      </w:pPr>
    </w:p>
    <w:p w14:paraId="7F16C407">
      <w:pPr>
        <w:pStyle w:val="10"/>
        <w:numPr>
          <w:numId w:val="0"/>
        </w:numPr>
        <w:tabs>
          <w:tab w:val="left" w:pos="467"/>
        </w:tabs>
        <w:spacing w:before="291" w:after="0" w:line="254" w:lineRule="auto"/>
        <w:ind w:right="100" w:rightChars="0"/>
        <w:jc w:val="both"/>
        <w:rPr>
          <w:rFonts w:hint="eastAsia"/>
          <w:sz w:val="30"/>
        </w:rPr>
      </w:pPr>
      <w:r>
        <w:rPr>
          <w:rFonts w:hint="eastAsia"/>
          <w:sz w:val="30"/>
        </w:rPr>
        <w:t>Certainly did men and women understand themselves, they would easily answer the Devil by this kind of reasoning.</w:t>
      </w:r>
    </w:p>
    <w:p w14:paraId="66F32BCF">
      <w:pPr>
        <w:pStyle w:val="10"/>
        <w:numPr>
          <w:numId w:val="0"/>
        </w:numPr>
        <w:tabs>
          <w:tab w:val="left" w:pos="467"/>
        </w:tabs>
        <w:spacing w:before="291" w:after="0" w:line="254" w:lineRule="auto"/>
        <w:ind w:right="100" w:rightChars="0"/>
        <w:jc w:val="both"/>
        <w:rPr>
          <w:rFonts w:hint="eastAsia"/>
          <w:sz w:val="30"/>
        </w:rPr>
      </w:pPr>
      <w:r>
        <w:rPr>
          <w:rFonts w:hint="eastAsia"/>
          <w:sz w:val="30"/>
        </w:rPr>
        <w:t>当然，如果男男女女明白他们自己，他们就会用这种推理轻易回答魔鬼。</w:t>
      </w:r>
    </w:p>
    <w:p w14:paraId="3D127A2B">
      <w:pPr>
        <w:pStyle w:val="10"/>
        <w:numPr>
          <w:numId w:val="0"/>
        </w:numPr>
        <w:tabs>
          <w:tab w:val="left" w:pos="467"/>
        </w:tabs>
        <w:spacing w:before="291" w:after="0" w:line="254" w:lineRule="auto"/>
        <w:ind w:right="100" w:rightChars="0"/>
        <w:jc w:val="both"/>
        <w:rPr>
          <w:rFonts w:hint="eastAsia"/>
          <w:sz w:val="30"/>
        </w:rPr>
      </w:pPr>
    </w:p>
    <w:p w14:paraId="7EFBE710">
      <w:pPr>
        <w:pStyle w:val="10"/>
        <w:numPr>
          <w:numId w:val="0"/>
        </w:numPr>
        <w:tabs>
          <w:tab w:val="left" w:pos="467"/>
        </w:tabs>
        <w:spacing w:before="291" w:after="0" w:line="254" w:lineRule="auto"/>
        <w:ind w:right="100" w:rightChars="0"/>
        <w:jc w:val="both"/>
        <w:rPr>
          <w:rFonts w:hint="eastAsia"/>
          <w:sz w:val="30"/>
        </w:rPr>
      </w:pPr>
      <w:r>
        <w:rPr>
          <w:rFonts w:hint="eastAsia"/>
          <w:sz w:val="30"/>
        </w:rPr>
        <w:t>Of Pardon of Sin making all afflictions easy to be born.</w:t>
      </w:r>
    </w:p>
    <w:p w14:paraId="115325B6">
      <w:pPr>
        <w:pStyle w:val="10"/>
        <w:numPr>
          <w:numId w:val="0"/>
        </w:numPr>
        <w:tabs>
          <w:tab w:val="left" w:pos="467"/>
        </w:tabs>
        <w:spacing w:before="291" w:after="0" w:line="254" w:lineRule="auto"/>
        <w:ind w:right="100" w:rightChars="0"/>
        <w:jc w:val="both"/>
        <w:rPr>
          <w:rFonts w:hint="eastAsia"/>
          <w:sz w:val="30"/>
        </w:rPr>
      </w:pPr>
      <w:r>
        <w:rPr>
          <w:rFonts w:hint="eastAsia"/>
          <w:sz w:val="30"/>
        </w:rPr>
        <w:t>论赦罪使一切苦难变得容易忍受。</w:t>
      </w:r>
    </w:p>
    <w:p w14:paraId="0EBE7024">
      <w:pPr>
        <w:pStyle w:val="10"/>
        <w:numPr>
          <w:numId w:val="0"/>
        </w:numPr>
        <w:tabs>
          <w:tab w:val="left" w:pos="467"/>
        </w:tabs>
        <w:spacing w:before="291" w:after="0" w:line="254" w:lineRule="auto"/>
        <w:ind w:right="100" w:rightChars="0"/>
        <w:jc w:val="both"/>
        <w:rPr>
          <w:rFonts w:hint="eastAsia"/>
          <w:sz w:val="30"/>
        </w:rPr>
      </w:pPr>
    </w:p>
    <w:p w14:paraId="1A61D706">
      <w:pPr>
        <w:pStyle w:val="10"/>
        <w:numPr>
          <w:numId w:val="0"/>
        </w:numPr>
        <w:tabs>
          <w:tab w:val="left" w:pos="467"/>
        </w:tabs>
        <w:spacing w:before="291" w:after="0" w:line="254" w:lineRule="auto"/>
        <w:ind w:right="100" w:rightChars="0"/>
        <w:jc w:val="both"/>
        <w:rPr>
          <w:rFonts w:hint="eastAsia"/>
          <w:sz w:val="30"/>
        </w:rPr>
      </w:pPr>
      <w:r>
        <w:rPr>
          <w:rFonts w:hint="eastAsia"/>
          <w:sz w:val="30"/>
        </w:rPr>
        <w:t>[ 4] Where-ever sin is pardoned, there follows this, that anything that befalls that man or woman is very easy to be born ;</w:t>
      </w:r>
    </w:p>
    <w:p w14:paraId="1BFD28F6">
      <w:pPr>
        <w:pStyle w:val="10"/>
        <w:numPr>
          <w:numId w:val="0"/>
        </w:numPr>
        <w:tabs>
          <w:tab w:val="left" w:pos="467"/>
        </w:tabs>
        <w:spacing w:before="291" w:after="0" w:line="254" w:lineRule="auto"/>
        <w:ind w:right="100" w:rightChars="0"/>
        <w:jc w:val="both"/>
        <w:rPr>
          <w:rFonts w:hint="eastAsia"/>
          <w:sz w:val="30"/>
        </w:rPr>
      </w:pPr>
      <w:r>
        <w:rPr>
          <w:rFonts w:hint="eastAsia"/>
          <w:sz w:val="30"/>
        </w:rPr>
        <w:t>[4] 无论在哪里罪得赦免，随之而来的便是，临到那男人或女人的任何事都非常容易忍受；</w:t>
      </w:r>
    </w:p>
    <w:p w14:paraId="56270E37">
      <w:pPr>
        <w:pStyle w:val="10"/>
        <w:numPr>
          <w:numId w:val="0"/>
        </w:numPr>
        <w:tabs>
          <w:tab w:val="left" w:pos="467"/>
        </w:tabs>
        <w:spacing w:before="291" w:after="0" w:line="254" w:lineRule="auto"/>
        <w:ind w:right="100" w:rightChars="0"/>
        <w:jc w:val="both"/>
        <w:rPr>
          <w:rFonts w:hint="eastAsia"/>
          <w:sz w:val="30"/>
        </w:rPr>
      </w:pPr>
    </w:p>
    <w:p w14:paraId="08BF76D6">
      <w:pPr>
        <w:pStyle w:val="10"/>
        <w:numPr>
          <w:numId w:val="0"/>
        </w:numPr>
        <w:tabs>
          <w:tab w:val="left" w:pos="467"/>
        </w:tabs>
        <w:spacing w:before="291" w:after="0" w:line="254" w:lineRule="auto"/>
        <w:ind w:right="100" w:rightChars="0"/>
        <w:jc w:val="both"/>
        <w:rPr>
          <w:rFonts w:hint="eastAsia"/>
          <w:sz w:val="30"/>
        </w:rPr>
      </w:pPr>
      <w:r>
        <w:rPr>
          <w:rFonts w:hint="eastAsia"/>
          <w:sz w:val="30"/>
        </w:rPr>
        <w:t>an easy matter it is for any one that hath his sin pardoned to bear any affliction, and this is a great blessedness;</w:t>
      </w:r>
    </w:p>
    <w:p w14:paraId="56832646">
      <w:pPr>
        <w:pStyle w:val="10"/>
        <w:numPr>
          <w:numId w:val="0"/>
        </w:numPr>
        <w:tabs>
          <w:tab w:val="left" w:pos="467"/>
        </w:tabs>
        <w:spacing w:before="291" w:after="0" w:line="254" w:lineRule="auto"/>
        <w:ind w:right="100" w:rightChars="0"/>
        <w:jc w:val="both"/>
        <w:rPr>
          <w:rFonts w:hint="eastAsia"/>
          <w:sz w:val="30"/>
        </w:rPr>
      </w:pPr>
      <w:r>
        <w:rPr>
          <w:rFonts w:hint="eastAsia"/>
          <w:sz w:val="30"/>
        </w:rPr>
        <w:t>对于任何罪得赦免的人来说，忍受任何苦难都是一件容易的事，这是一种巨大的福分；</w:t>
      </w:r>
    </w:p>
    <w:p w14:paraId="45F85363">
      <w:pPr>
        <w:pStyle w:val="10"/>
        <w:numPr>
          <w:numId w:val="0"/>
        </w:numPr>
        <w:tabs>
          <w:tab w:val="left" w:pos="467"/>
        </w:tabs>
        <w:spacing w:before="291" w:after="0" w:line="254" w:lineRule="auto"/>
        <w:ind w:right="100" w:rightChars="0"/>
        <w:jc w:val="both"/>
        <w:rPr>
          <w:rFonts w:hint="eastAsia"/>
          <w:sz w:val="30"/>
        </w:rPr>
      </w:pPr>
    </w:p>
    <w:p w14:paraId="65783777">
      <w:pPr>
        <w:pStyle w:val="10"/>
        <w:numPr>
          <w:numId w:val="0"/>
        </w:numPr>
        <w:tabs>
          <w:tab w:val="left" w:pos="467"/>
        </w:tabs>
        <w:spacing w:before="291" w:after="0" w:line="254" w:lineRule="auto"/>
        <w:ind w:right="100" w:rightChars="0"/>
        <w:jc w:val="both"/>
        <w:rPr>
          <w:rFonts w:hint="eastAsia"/>
          <w:sz w:val="30"/>
        </w:rPr>
      </w:pPr>
      <w:r>
        <w:rPr>
          <w:rFonts w:hint="eastAsia"/>
          <w:sz w:val="30"/>
        </w:rPr>
        <w:t>or rather take it thus, That either such a one may be assured, that afflictions shall be removed, or otherwise made easy to be born ;</w:t>
      </w:r>
    </w:p>
    <w:p w14:paraId="4455B67E">
      <w:pPr>
        <w:pStyle w:val="10"/>
        <w:numPr>
          <w:numId w:val="0"/>
        </w:numPr>
        <w:tabs>
          <w:tab w:val="left" w:pos="467"/>
        </w:tabs>
        <w:spacing w:before="291" w:after="0" w:line="254" w:lineRule="auto"/>
        <w:ind w:right="100" w:rightChars="0"/>
        <w:jc w:val="both"/>
        <w:rPr>
          <w:rFonts w:hint="eastAsia"/>
          <w:sz w:val="30"/>
        </w:rPr>
      </w:pPr>
      <w:r>
        <w:rPr>
          <w:rFonts w:hint="eastAsia"/>
          <w:sz w:val="30"/>
        </w:rPr>
        <w:t>或者不如这样理解，这样的人或者可以确信苦难将被挪去，或者苦难变得容易忍受；</w:t>
      </w:r>
    </w:p>
    <w:p w14:paraId="7A1516C1">
      <w:pPr>
        <w:pStyle w:val="10"/>
        <w:numPr>
          <w:numId w:val="0"/>
        </w:numPr>
        <w:tabs>
          <w:tab w:val="left" w:pos="467"/>
        </w:tabs>
        <w:spacing w:before="291" w:after="0" w:line="254" w:lineRule="auto"/>
        <w:ind w:right="100" w:rightChars="0"/>
        <w:jc w:val="both"/>
        <w:rPr>
          <w:rFonts w:hint="eastAsia"/>
          <w:sz w:val="30"/>
        </w:rPr>
      </w:pPr>
    </w:p>
    <w:p w14:paraId="7333093A">
      <w:pPr>
        <w:pStyle w:val="10"/>
        <w:numPr>
          <w:numId w:val="0"/>
        </w:numPr>
        <w:tabs>
          <w:tab w:val="left" w:pos="467"/>
        </w:tabs>
        <w:spacing w:before="291" w:after="0" w:line="254" w:lineRule="auto"/>
        <w:ind w:right="100" w:rightChars="0"/>
        <w:jc w:val="both"/>
        <w:rPr>
          <w:rFonts w:hint="eastAsia"/>
          <w:sz w:val="30"/>
        </w:rPr>
      </w:pPr>
      <w:r>
        <w:rPr>
          <w:rFonts w:hint="eastAsia"/>
          <w:sz w:val="30"/>
        </w:rPr>
        <w:t>for pardon of sin delivers us from abundance of afflictions that otherwise might befall us in this world;</w:t>
      </w:r>
    </w:p>
    <w:p w14:paraId="314D5FDB">
      <w:pPr>
        <w:pStyle w:val="10"/>
        <w:numPr>
          <w:numId w:val="0"/>
        </w:numPr>
        <w:tabs>
          <w:tab w:val="left" w:pos="467"/>
        </w:tabs>
        <w:spacing w:before="291" w:after="0" w:line="254" w:lineRule="auto"/>
        <w:ind w:right="100" w:rightChars="0"/>
        <w:jc w:val="both"/>
        <w:rPr>
          <w:rFonts w:hint="eastAsia"/>
          <w:sz w:val="30"/>
        </w:rPr>
      </w:pPr>
      <w:r>
        <w:rPr>
          <w:rFonts w:hint="eastAsia"/>
          <w:sz w:val="30"/>
        </w:rPr>
        <w:t>因为赦罪救我们要脱离那否则可能会在这个世界上临到我们的许多苦难；</w:t>
      </w:r>
    </w:p>
    <w:p w14:paraId="61A79A16">
      <w:pPr>
        <w:pStyle w:val="10"/>
        <w:numPr>
          <w:numId w:val="0"/>
        </w:numPr>
        <w:tabs>
          <w:tab w:val="left" w:pos="467"/>
        </w:tabs>
        <w:spacing w:before="291" w:after="0" w:line="254" w:lineRule="auto"/>
        <w:ind w:right="100" w:rightChars="0"/>
        <w:jc w:val="both"/>
        <w:rPr>
          <w:rFonts w:hint="eastAsia"/>
          <w:sz w:val="30"/>
        </w:rPr>
      </w:pPr>
    </w:p>
    <w:p w14:paraId="2358F74D">
      <w:pPr>
        <w:pStyle w:val="10"/>
        <w:numPr>
          <w:numId w:val="0"/>
        </w:numPr>
        <w:tabs>
          <w:tab w:val="left" w:pos="467"/>
        </w:tabs>
        <w:spacing w:before="291" w:after="0" w:line="254" w:lineRule="auto"/>
        <w:ind w:right="100" w:rightChars="0"/>
        <w:jc w:val="both"/>
        <w:rPr>
          <w:rFonts w:hint="eastAsia"/>
          <w:sz w:val="30"/>
        </w:rPr>
      </w:pPr>
      <w:r>
        <w:rPr>
          <w:rFonts w:hint="eastAsia"/>
          <w:sz w:val="30"/>
        </w:rPr>
        <w:t>though it is true, God lays many afflictions on his people after their sins are forgiven, yet it is more than they know,</w:t>
      </w:r>
    </w:p>
    <w:p w14:paraId="3BD44698">
      <w:pPr>
        <w:pStyle w:val="10"/>
        <w:numPr>
          <w:numId w:val="0"/>
        </w:numPr>
        <w:tabs>
          <w:tab w:val="left" w:pos="467"/>
        </w:tabs>
        <w:spacing w:before="291" w:after="0" w:line="254" w:lineRule="auto"/>
        <w:ind w:right="100" w:rightChars="0"/>
        <w:jc w:val="both"/>
        <w:rPr>
          <w:rFonts w:hint="eastAsia"/>
          <w:sz w:val="30"/>
        </w:rPr>
      </w:pPr>
      <w:r>
        <w:rPr>
          <w:rFonts w:hint="eastAsia"/>
          <w:sz w:val="30"/>
        </w:rPr>
        <w:t>虽然确实，上帝在祂子民的罪得赦免后，仍将许多苦难加在他们身上，但这超乎他们所知，</w:t>
      </w:r>
    </w:p>
    <w:p w14:paraId="5954BA41">
      <w:pPr>
        <w:pStyle w:val="10"/>
        <w:numPr>
          <w:numId w:val="0"/>
        </w:numPr>
        <w:tabs>
          <w:tab w:val="left" w:pos="467"/>
        </w:tabs>
        <w:spacing w:before="291" w:after="0" w:line="254" w:lineRule="auto"/>
        <w:ind w:right="100" w:rightChars="0"/>
        <w:jc w:val="both"/>
        <w:rPr>
          <w:rFonts w:hint="eastAsia"/>
          <w:sz w:val="30"/>
        </w:rPr>
      </w:pPr>
    </w:p>
    <w:p w14:paraId="4BE30C70">
      <w:pPr>
        <w:pStyle w:val="10"/>
        <w:numPr>
          <w:numId w:val="0"/>
        </w:numPr>
        <w:tabs>
          <w:tab w:val="left" w:pos="467"/>
        </w:tabs>
        <w:spacing w:before="291" w:after="0" w:line="254" w:lineRule="auto"/>
        <w:ind w:right="100" w:rightChars="0"/>
        <w:jc w:val="both"/>
        <w:rPr>
          <w:rFonts w:hint="eastAsia"/>
          <w:sz w:val="30"/>
        </w:rPr>
      </w:pPr>
      <w:r>
        <w:rPr>
          <w:rFonts w:hint="eastAsia"/>
          <w:sz w:val="30"/>
        </w:rPr>
        <w:t>but that if their sins had not been forgiven they might have had other manner of miseries than they do now meet withal;</w:t>
      </w:r>
    </w:p>
    <w:p w14:paraId="5EACE899">
      <w:pPr>
        <w:pStyle w:val="10"/>
        <w:numPr>
          <w:numId w:val="0"/>
        </w:numPr>
        <w:tabs>
          <w:tab w:val="left" w:pos="467"/>
        </w:tabs>
        <w:spacing w:before="291" w:after="0" w:line="254" w:lineRule="auto"/>
        <w:ind w:right="100" w:rightChars="0"/>
        <w:jc w:val="both"/>
        <w:rPr>
          <w:rFonts w:hint="eastAsia"/>
          <w:sz w:val="30"/>
        </w:rPr>
      </w:pPr>
      <w:r>
        <w:rPr>
          <w:rFonts w:hint="eastAsia"/>
          <w:sz w:val="30"/>
        </w:rPr>
        <w:t>若非他们的罪已得赦免，他们可能遭遇的苦难会是另一种样子，不同于他们现在所遇到的；</w:t>
      </w:r>
    </w:p>
    <w:p w14:paraId="607CBEB7">
      <w:pPr>
        <w:pStyle w:val="10"/>
        <w:numPr>
          <w:numId w:val="0"/>
        </w:numPr>
        <w:tabs>
          <w:tab w:val="left" w:pos="467"/>
        </w:tabs>
        <w:spacing w:before="291" w:after="0" w:line="254" w:lineRule="auto"/>
        <w:ind w:right="100" w:rightChars="0"/>
        <w:jc w:val="both"/>
        <w:rPr>
          <w:rFonts w:hint="eastAsia"/>
          <w:sz w:val="30"/>
        </w:rPr>
      </w:pPr>
    </w:p>
    <w:p w14:paraId="17C37B9B">
      <w:pPr>
        <w:pStyle w:val="10"/>
        <w:numPr>
          <w:numId w:val="0"/>
        </w:numPr>
        <w:tabs>
          <w:tab w:val="left" w:pos="467"/>
        </w:tabs>
        <w:spacing w:before="291" w:after="0" w:line="254" w:lineRule="auto"/>
        <w:ind w:right="100" w:rightChars="0"/>
        <w:jc w:val="both"/>
        <w:rPr>
          <w:rFonts w:hint="eastAsia"/>
          <w:sz w:val="30"/>
        </w:rPr>
      </w:pPr>
      <w:r>
        <w:rPr>
          <w:rFonts w:hint="eastAsia"/>
          <w:sz w:val="30"/>
        </w:rPr>
        <w:t>perhaps you meet with some now, and more than you did before, but for ought you know, those miseries you meet with now, might have been seven-fold more than now they are, and another manner of wrath than you now think of,</w:t>
      </w:r>
    </w:p>
    <w:p w14:paraId="031F7FC5">
      <w:pPr>
        <w:pStyle w:val="10"/>
        <w:numPr>
          <w:numId w:val="0"/>
        </w:numPr>
        <w:tabs>
          <w:tab w:val="left" w:pos="467"/>
        </w:tabs>
        <w:spacing w:before="291" w:after="0" w:line="254" w:lineRule="auto"/>
        <w:ind w:right="100" w:rightChars="0"/>
        <w:jc w:val="both"/>
        <w:rPr>
          <w:rFonts w:hint="eastAsia"/>
          <w:sz w:val="30"/>
        </w:rPr>
      </w:pPr>
      <w:r>
        <w:rPr>
          <w:rFonts w:hint="eastAsia"/>
          <w:sz w:val="30"/>
        </w:rPr>
        <w:t>也许你现在遇到一些，且比以前更多，但据你所知，你现在遇到的那些苦难，可能会比现在多七倍，并且是另一种你现在想不到的愤怒，</w:t>
      </w:r>
    </w:p>
    <w:p w14:paraId="14DCA513">
      <w:pPr>
        <w:pStyle w:val="10"/>
        <w:numPr>
          <w:numId w:val="0"/>
        </w:numPr>
        <w:tabs>
          <w:tab w:val="left" w:pos="467"/>
        </w:tabs>
        <w:spacing w:before="291" w:after="0" w:line="254" w:lineRule="auto"/>
        <w:ind w:right="100" w:rightChars="0"/>
        <w:jc w:val="both"/>
        <w:rPr>
          <w:rFonts w:hint="eastAsia"/>
          <w:sz w:val="30"/>
        </w:rPr>
      </w:pPr>
    </w:p>
    <w:p w14:paraId="6C590C88">
      <w:pPr>
        <w:pStyle w:val="10"/>
        <w:numPr>
          <w:numId w:val="0"/>
        </w:numPr>
        <w:tabs>
          <w:tab w:val="left" w:pos="467"/>
        </w:tabs>
        <w:spacing w:before="291" w:after="0" w:line="254" w:lineRule="auto"/>
        <w:ind w:right="100" w:rightChars="0"/>
        <w:jc w:val="both"/>
        <w:rPr>
          <w:rFonts w:hint="eastAsia"/>
          <w:sz w:val="30"/>
        </w:rPr>
      </w:pPr>
      <w:r>
        <w:rPr>
          <w:rFonts w:hint="eastAsia"/>
          <w:sz w:val="30"/>
        </w:rPr>
        <w:t>Isai. 40.2. Cry, her warfare is accomplished, for her iniquity is pardoned ; where iniquity is pardoned, there warfare is accomplished;</w:t>
      </w:r>
    </w:p>
    <w:p w14:paraId="2ADC5692">
      <w:pPr>
        <w:pStyle w:val="10"/>
        <w:numPr>
          <w:numId w:val="0"/>
        </w:numPr>
        <w:tabs>
          <w:tab w:val="left" w:pos="467"/>
        </w:tabs>
        <w:spacing w:before="291" w:after="0" w:line="254" w:lineRule="auto"/>
        <w:ind w:right="100" w:rightChars="0"/>
        <w:jc w:val="both"/>
        <w:rPr>
          <w:rFonts w:hint="eastAsia"/>
          <w:sz w:val="30"/>
        </w:rPr>
      </w:pPr>
      <w:r>
        <w:rPr>
          <w:rFonts w:hint="eastAsia"/>
          <w:sz w:val="30"/>
        </w:rPr>
        <w:t>以赛亚书 40:2。呼喊吧，她的争战已经结束，因为她的罪孽已蒙赦免；哪里罪孽蒙赦免，那里的争战就结束了；</w:t>
      </w:r>
    </w:p>
    <w:p w14:paraId="617186C4">
      <w:pPr>
        <w:pStyle w:val="10"/>
        <w:numPr>
          <w:numId w:val="0"/>
        </w:numPr>
        <w:tabs>
          <w:tab w:val="left" w:pos="467"/>
        </w:tabs>
        <w:spacing w:before="291" w:after="0" w:line="254" w:lineRule="auto"/>
        <w:ind w:right="100" w:rightChars="0"/>
        <w:jc w:val="both"/>
        <w:rPr>
          <w:rFonts w:hint="eastAsia"/>
          <w:sz w:val="30"/>
        </w:rPr>
      </w:pPr>
    </w:p>
    <w:p w14:paraId="34033F15">
      <w:pPr>
        <w:pStyle w:val="10"/>
        <w:numPr>
          <w:numId w:val="0"/>
        </w:numPr>
        <w:tabs>
          <w:tab w:val="left" w:pos="467"/>
        </w:tabs>
        <w:spacing w:before="291" w:after="0" w:line="254" w:lineRule="auto"/>
        <w:ind w:right="100" w:rightChars="0"/>
        <w:jc w:val="both"/>
        <w:rPr>
          <w:rFonts w:hint="eastAsia"/>
          <w:sz w:val="30"/>
        </w:rPr>
      </w:pPr>
      <w:r>
        <w:rPr>
          <w:rFonts w:hint="eastAsia"/>
          <w:sz w:val="30"/>
        </w:rPr>
        <w:t>if afflictions be not quite removed, yet they are made very easy to be born, and that upon two grounds.</w:t>
      </w:r>
    </w:p>
    <w:p w14:paraId="0FB138FB">
      <w:pPr>
        <w:pStyle w:val="10"/>
        <w:numPr>
          <w:numId w:val="0"/>
        </w:numPr>
        <w:tabs>
          <w:tab w:val="left" w:pos="467"/>
        </w:tabs>
        <w:spacing w:before="291" w:after="0" w:line="254" w:lineRule="auto"/>
        <w:ind w:right="100" w:rightChars="0"/>
        <w:jc w:val="both"/>
        <w:rPr>
          <w:rFonts w:hint="eastAsia"/>
          <w:sz w:val="30"/>
        </w:rPr>
      </w:pPr>
      <w:r>
        <w:rPr>
          <w:rFonts w:hint="eastAsia"/>
          <w:sz w:val="30"/>
        </w:rPr>
        <w:t>如果苦难没有完全挪去，也被变得非常容易忍受，这是基于两个理由。</w:t>
      </w:r>
    </w:p>
    <w:p w14:paraId="79EEBE0E">
      <w:pPr>
        <w:pStyle w:val="10"/>
        <w:numPr>
          <w:numId w:val="0"/>
        </w:numPr>
        <w:tabs>
          <w:tab w:val="left" w:pos="467"/>
        </w:tabs>
        <w:spacing w:before="291" w:after="0" w:line="254" w:lineRule="auto"/>
        <w:ind w:right="100" w:rightChars="0"/>
        <w:jc w:val="both"/>
        <w:rPr>
          <w:rFonts w:hint="eastAsia"/>
          <w:sz w:val="30"/>
        </w:rPr>
      </w:pPr>
    </w:p>
    <w:p w14:paraId="55C14AA1">
      <w:pPr>
        <w:pStyle w:val="10"/>
        <w:numPr>
          <w:numId w:val="0"/>
        </w:numPr>
        <w:tabs>
          <w:tab w:val="left" w:pos="467"/>
        </w:tabs>
        <w:spacing w:before="291" w:after="0" w:line="254" w:lineRule="auto"/>
        <w:ind w:right="100" w:rightChars="0"/>
        <w:jc w:val="both"/>
        <w:rPr>
          <w:rFonts w:hint="eastAsia"/>
          <w:sz w:val="30"/>
        </w:rPr>
      </w:pPr>
      <w:r>
        <w:rPr>
          <w:rFonts w:hint="eastAsia"/>
          <w:sz w:val="30"/>
        </w:rPr>
        <w:t>First, Because the greatness of the good that there is in pardon of sin, makes the bitterest and saddest evil that there is in affliction to be as nothing ;</w:t>
      </w:r>
    </w:p>
    <w:p w14:paraId="12FC2B2F">
      <w:pPr>
        <w:pStyle w:val="10"/>
        <w:numPr>
          <w:numId w:val="0"/>
        </w:numPr>
        <w:tabs>
          <w:tab w:val="left" w:pos="467"/>
        </w:tabs>
        <w:spacing w:before="291" w:after="0" w:line="254" w:lineRule="auto"/>
        <w:ind w:right="100" w:rightChars="0"/>
        <w:jc w:val="both"/>
        <w:rPr>
          <w:rFonts w:hint="eastAsia"/>
          <w:sz w:val="30"/>
        </w:rPr>
      </w:pPr>
      <w:r>
        <w:rPr>
          <w:rFonts w:hint="eastAsia"/>
          <w:sz w:val="30"/>
        </w:rPr>
        <w:t>第一，因为在赦罪中有极大的益处，使苦难中最苦、最悲惨的恶变得算不得什么；</w:t>
      </w:r>
    </w:p>
    <w:p w14:paraId="426381E9">
      <w:pPr>
        <w:pStyle w:val="10"/>
        <w:numPr>
          <w:numId w:val="0"/>
        </w:numPr>
        <w:tabs>
          <w:tab w:val="left" w:pos="467"/>
        </w:tabs>
        <w:spacing w:before="291" w:after="0" w:line="254" w:lineRule="auto"/>
        <w:ind w:right="100" w:rightChars="0"/>
        <w:jc w:val="both"/>
        <w:rPr>
          <w:rFonts w:hint="eastAsia"/>
          <w:sz w:val="30"/>
        </w:rPr>
      </w:pPr>
    </w:p>
    <w:p w14:paraId="35D21061">
      <w:pPr>
        <w:pStyle w:val="10"/>
        <w:numPr>
          <w:numId w:val="0"/>
        </w:numPr>
        <w:tabs>
          <w:tab w:val="left" w:pos="467"/>
        </w:tabs>
        <w:spacing w:before="291" w:after="0" w:line="254" w:lineRule="auto"/>
        <w:ind w:right="100" w:rightChars="0"/>
        <w:jc w:val="both"/>
        <w:rPr>
          <w:rFonts w:hint="eastAsia"/>
          <w:sz w:val="30"/>
        </w:rPr>
      </w:pPr>
      <w:r>
        <w:rPr>
          <w:rFonts w:hint="eastAsia"/>
          <w:sz w:val="30"/>
        </w:rPr>
        <w:t>as to instance, suppose a Malefactor that is condemned to some grievous and hideous death, should have a friend at Court to sue for pardon, or he comes up up to get pardon;</w:t>
      </w:r>
    </w:p>
    <w:p w14:paraId="752993C4">
      <w:pPr>
        <w:pStyle w:val="10"/>
        <w:numPr>
          <w:numId w:val="0"/>
        </w:numPr>
        <w:tabs>
          <w:tab w:val="left" w:pos="467"/>
        </w:tabs>
        <w:spacing w:before="291" w:after="0" w:line="254" w:lineRule="auto"/>
        <w:ind w:right="100" w:rightChars="0"/>
        <w:jc w:val="both"/>
        <w:rPr>
          <w:rFonts w:hint="eastAsia"/>
          <w:sz w:val="30"/>
        </w:rPr>
      </w:pPr>
      <w:r>
        <w:rPr>
          <w:rFonts w:hint="eastAsia"/>
          <w:sz w:val="30"/>
        </w:rPr>
        <w:t>举例来说，假设一个被判处某种痛苦且可怕死刑的罪犯，在朝廷里有一位朋友为他请求赦免，或者他上来寻求赦免；</w:t>
      </w:r>
    </w:p>
    <w:p w14:paraId="2496F89A">
      <w:pPr>
        <w:pStyle w:val="10"/>
        <w:numPr>
          <w:numId w:val="0"/>
        </w:numPr>
        <w:tabs>
          <w:tab w:val="left" w:pos="467"/>
        </w:tabs>
        <w:spacing w:before="291" w:after="0" w:line="254" w:lineRule="auto"/>
        <w:ind w:right="100" w:rightChars="0"/>
        <w:jc w:val="both"/>
        <w:rPr>
          <w:rFonts w:hint="eastAsia"/>
          <w:sz w:val="30"/>
        </w:rPr>
      </w:pPr>
    </w:p>
    <w:p w14:paraId="76220920">
      <w:pPr>
        <w:pStyle w:val="10"/>
        <w:numPr>
          <w:numId w:val="0"/>
        </w:numPr>
        <w:tabs>
          <w:tab w:val="left" w:pos="467"/>
        </w:tabs>
        <w:spacing w:before="291" w:after="0" w:line="254" w:lineRule="auto"/>
        <w:ind w:right="100" w:rightChars="0"/>
        <w:jc w:val="both"/>
        <w:rPr>
          <w:rFonts w:hint="eastAsia"/>
          <w:sz w:val="30"/>
        </w:rPr>
      </w:pPr>
      <w:r>
        <w:rPr>
          <w:rFonts w:hint="eastAsia"/>
          <w:sz w:val="30"/>
        </w:rPr>
        <w:t>Well, he comes and is admitted to come into the Kings Presence, and he receives him graciously, pardons him freely, quits him fully of all his guilt, and puts him fully out of all the danger he was in;</w:t>
      </w:r>
    </w:p>
    <w:p w14:paraId="6E005039">
      <w:pPr>
        <w:pStyle w:val="10"/>
        <w:numPr>
          <w:numId w:val="0"/>
        </w:numPr>
        <w:tabs>
          <w:tab w:val="left" w:pos="467"/>
        </w:tabs>
        <w:spacing w:before="291" w:after="0" w:line="254" w:lineRule="auto"/>
        <w:ind w:right="100" w:rightChars="0"/>
        <w:jc w:val="both"/>
        <w:rPr>
          <w:rFonts w:hint="eastAsia"/>
          <w:sz w:val="30"/>
        </w:rPr>
      </w:pPr>
      <w:r>
        <w:rPr>
          <w:rFonts w:hint="eastAsia"/>
          <w:sz w:val="30"/>
        </w:rPr>
        <w:t>好吧，他来了，并被准许进入王的面前，王恩慈地接待他，白白地赦免他，完全免除他所有的罪疚，并使他完全脱离他所处的危险；</w:t>
      </w:r>
    </w:p>
    <w:p w14:paraId="21AD19A5">
      <w:pPr>
        <w:pStyle w:val="10"/>
        <w:numPr>
          <w:numId w:val="0"/>
        </w:numPr>
        <w:tabs>
          <w:tab w:val="left" w:pos="467"/>
        </w:tabs>
        <w:spacing w:before="291" w:after="0" w:line="254" w:lineRule="auto"/>
        <w:ind w:right="100" w:rightChars="0"/>
        <w:jc w:val="both"/>
        <w:rPr>
          <w:rFonts w:hint="eastAsia"/>
          <w:sz w:val="30"/>
        </w:rPr>
      </w:pPr>
    </w:p>
    <w:p w14:paraId="2D2D504F">
      <w:pPr>
        <w:pStyle w:val="10"/>
        <w:numPr>
          <w:numId w:val="0"/>
        </w:numPr>
        <w:tabs>
          <w:tab w:val="left" w:pos="467"/>
        </w:tabs>
        <w:spacing w:before="291" w:after="0" w:line="254" w:lineRule="auto"/>
        <w:ind w:right="100" w:rightChars="0"/>
        <w:jc w:val="both"/>
        <w:rPr>
          <w:rFonts w:hint="eastAsia"/>
          <w:sz w:val="30"/>
        </w:rPr>
      </w:pPr>
      <w:r>
        <w:rPr>
          <w:rFonts w:hint="eastAsia"/>
          <w:sz w:val="30"/>
        </w:rPr>
        <w:t>perhaps as he is coming from the King he loses his Glove or Handkerchief;</w:t>
      </w:r>
    </w:p>
    <w:p w14:paraId="3CFED429">
      <w:pPr>
        <w:pStyle w:val="10"/>
        <w:numPr>
          <w:numId w:val="0"/>
        </w:numPr>
        <w:tabs>
          <w:tab w:val="left" w:pos="467"/>
        </w:tabs>
        <w:spacing w:before="291" w:after="0" w:line="254" w:lineRule="auto"/>
        <w:ind w:right="100" w:rightChars="0"/>
        <w:jc w:val="both"/>
        <w:rPr>
          <w:rFonts w:hint="eastAsia"/>
          <w:sz w:val="30"/>
        </w:rPr>
      </w:pPr>
      <w:r>
        <w:rPr>
          <w:rFonts w:hint="eastAsia"/>
          <w:sz w:val="30"/>
        </w:rPr>
        <w:t>也许当他从王那里出来时，丢失了他的手套或手帕；</w:t>
      </w:r>
    </w:p>
    <w:p w14:paraId="443EF00F">
      <w:pPr>
        <w:pStyle w:val="10"/>
        <w:numPr>
          <w:numId w:val="0"/>
        </w:numPr>
        <w:tabs>
          <w:tab w:val="left" w:pos="467"/>
        </w:tabs>
        <w:spacing w:before="291" w:after="0" w:line="254" w:lineRule="auto"/>
        <w:ind w:right="100" w:rightChars="0"/>
        <w:jc w:val="both"/>
        <w:rPr>
          <w:rFonts w:hint="eastAsia"/>
          <w:sz w:val="30"/>
        </w:rPr>
      </w:pPr>
    </w:p>
    <w:p w14:paraId="66BF7309">
      <w:pPr>
        <w:pStyle w:val="10"/>
        <w:numPr>
          <w:numId w:val="0"/>
        </w:numPr>
        <w:tabs>
          <w:tab w:val="left" w:pos="467"/>
        </w:tabs>
        <w:spacing w:before="291" w:after="0" w:line="254" w:lineRule="auto"/>
        <w:ind w:right="100" w:rightChars="0"/>
        <w:jc w:val="both"/>
        <w:rPr>
          <w:rFonts w:hint="eastAsia"/>
          <w:sz w:val="30"/>
        </w:rPr>
      </w:pPr>
      <w:r>
        <w:rPr>
          <w:rFonts w:hint="eastAsia"/>
          <w:sz w:val="30"/>
        </w:rPr>
        <w:t>Would not that be an unseemly thing for a man, that after he has got his Pardon, yet because he has lost his Glove, should whine and wring his hands, because of the loss of his Glove; would not that be an unreasonable thing?</w:t>
      </w:r>
    </w:p>
    <w:p w14:paraId="30591691">
      <w:pPr>
        <w:pStyle w:val="10"/>
        <w:numPr>
          <w:numId w:val="0"/>
        </w:numPr>
        <w:tabs>
          <w:tab w:val="left" w:pos="467"/>
        </w:tabs>
        <w:spacing w:before="291" w:after="0" w:line="254" w:lineRule="auto"/>
        <w:ind w:right="100" w:rightChars="0"/>
        <w:jc w:val="both"/>
        <w:rPr>
          <w:rFonts w:hint="eastAsia"/>
          <w:sz w:val="30"/>
        </w:rPr>
      </w:pPr>
      <w:r>
        <w:rPr>
          <w:rFonts w:hint="eastAsia"/>
          <w:sz w:val="30"/>
        </w:rPr>
        <w:t>难道这就不是一件不得体的事吗，一个人在获得了赦免之后，却因为丢了手套，就为了手套的丢失而哀鸣和搓手；这难道不是一件不合情理的事吗？</w:t>
      </w:r>
    </w:p>
    <w:p w14:paraId="114C7449">
      <w:pPr>
        <w:pStyle w:val="10"/>
        <w:numPr>
          <w:numId w:val="0"/>
        </w:numPr>
        <w:tabs>
          <w:tab w:val="left" w:pos="467"/>
        </w:tabs>
        <w:spacing w:before="291" w:after="0" w:line="254" w:lineRule="auto"/>
        <w:ind w:right="100" w:rightChars="0"/>
        <w:jc w:val="both"/>
        <w:rPr>
          <w:rFonts w:hint="eastAsia"/>
          <w:sz w:val="30"/>
        </w:rPr>
      </w:pPr>
    </w:p>
    <w:p w14:paraId="42ABBCE4">
      <w:pPr>
        <w:pStyle w:val="10"/>
        <w:numPr>
          <w:numId w:val="0"/>
        </w:numPr>
        <w:tabs>
          <w:tab w:val="left" w:pos="467"/>
        </w:tabs>
        <w:spacing w:before="291" w:after="0" w:line="254" w:lineRule="auto"/>
        <w:ind w:right="100" w:rightChars="0"/>
        <w:jc w:val="both"/>
        <w:rPr>
          <w:rFonts w:hint="eastAsia"/>
          <w:sz w:val="30"/>
        </w:rPr>
      </w:pPr>
      <w:r>
        <w:rPr>
          <w:rFonts w:hint="eastAsia"/>
          <w:sz w:val="30"/>
        </w:rPr>
        <w:t>Certainly there is as much unreasonableness for any man or woman that hath the pardon of their sin, for them to wring their hands and whine, and keep a stir as though they were undone because they are afflicted:</w:t>
      </w:r>
    </w:p>
    <w:p w14:paraId="1AA069E2">
      <w:pPr>
        <w:pStyle w:val="10"/>
        <w:numPr>
          <w:numId w:val="0"/>
        </w:numPr>
        <w:tabs>
          <w:tab w:val="left" w:pos="467"/>
        </w:tabs>
        <w:spacing w:before="291" w:after="0" w:line="254" w:lineRule="auto"/>
        <w:ind w:right="100" w:rightChars="0"/>
        <w:jc w:val="both"/>
        <w:rPr>
          <w:rFonts w:hint="eastAsia"/>
          <w:sz w:val="30"/>
        </w:rPr>
      </w:pPr>
      <w:r>
        <w:rPr>
          <w:rFonts w:hint="eastAsia"/>
          <w:sz w:val="30"/>
        </w:rPr>
        <w:t>当然，对于任何罪得赦免的男人或女人来说，如果他们因受苦难而搓手、哀鸣，并大惊小怪仿佛他们灭亡了一样，这同样是不合情理的：</w:t>
      </w:r>
    </w:p>
    <w:p w14:paraId="4C8B43F4">
      <w:pPr>
        <w:pStyle w:val="10"/>
        <w:numPr>
          <w:numId w:val="0"/>
        </w:numPr>
        <w:tabs>
          <w:tab w:val="left" w:pos="467"/>
        </w:tabs>
        <w:spacing w:before="291" w:after="0" w:line="254" w:lineRule="auto"/>
        <w:ind w:right="100" w:rightChars="0"/>
        <w:jc w:val="both"/>
        <w:rPr>
          <w:rFonts w:hint="eastAsia"/>
          <w:sz w:val="30"/>
        </w:rPr>
      </w:pPr>
    </w:p>
    <w:p w14:paraId="29873D09">
      <w:pPr>
        <w:pStyle w:val="10"/>
        <w:numPr>
          <w:numId w:val="0"/>
        </w:numPr>
        <w:tabs>
          <w:tab w:val="left" w:pos="467"/>
        </w:tabs>
        <w:spacing w:before="291" w:after="0" w:line="254" w:lineRule="auto"/>
        <w:ind w:right="100" w:rightChars="0"/>
        <w:jc w:val="both"/>
        <w:rPr>
          <w:rFonts w:hint="eastAsia"/>
          <w:sz w:val="30"/>
        </w:rPr>
      </w:pPr>
      <w:r>
        <w:rPr>
          <w:rFonts w:hint="eastAsia"/>
          <w:sz w:val="30"/>
        </w:rPr>
        <w:t>For the greatest affliction that can befall any in this world, compared with the good of pardon of sin, is not so much as the loss of a Glove for the saving of any man's life by the Kings Pardon;</w:t>
      </w:r>
    </w:p>
    <w:p w14:paraId="6FB0BED8">
      <w:pPr>
        <w:pStyle w:val="10"/>
        <w:numPr>
          <w:numId w:val="0"/>
        </w:numPr>
        <w:tabs>
          <w:tab w:val="left" w:pos="467"/>
        </w:tabs>
        <w:spacing w:before="291" w:after="0" w:line="254" w:lineRule="auto"/>
        <w:ind w:right="100" w:rightChars="0"/>
        <w:jc w:val="both"/>
        <w:rPr>
          <w:rFonts w:hint="eastAsia"/>
          <w:sz w:val="30"/>
        </w:rPr>
      </w:pPr>
      <w:r>
        <w:rPr>
          <w:rFonts w:hint="eastAsia"/>
          <w:sz w:val="30"/>
        </w:rPr>
        <w:t>因为在这个世界上可能临到任何人的最大苦难，与赦罪的益处相比，还不如为了靠王的赦免挽救人的生命而丢失一只手套；</w:t>
      </w:r>
    </w:p>
    <w:p w14:paraId="413CFA94">
      <w:pPr>
        <w:pStyle w:val="10"/>
        <w:numPr>
          <w:numId w:val="0"/>
        </w:numPr>
        <w:tabs>
          <w:tab w:val="left" w:pos="467"/>
        </w:tabs>
        <w:spacing w:before="291" w:after="0" w:line="254" w:lineRule="auto"/>
        <w:ind w:right="100" w:rightChars="0"/>
        <w:jc w:val="both"/>
        <w:rPr>
          <w:rFonts w:hint="eastAsia"/>
          <w:sz w:val="30"/>
        </w:rPr>
      </w:pPr>
    </w:p>
    <w:p w14:paraId="40BE17A0">
      <w:pPr>
        <w:pStyle w:val="10"/>
        <w:numPr>
          <w:numId w:val="0"/>
        </w:numPr>
        <w:tabs>
          <w:tab w:val="left" w:pos="467"/>
        </w:tabs>
        <w:spacing w:before="291" w:after="0" w:line="254" w:lineRule="auto"/>
        <w:ind w:right="100" w:rightChars="0"/>
        <w:jc w:val="both"/>
        <w:rPr>
          <w:rFonts w:hint="eastAsia"/>
          <w:sz w:val="30"/>
        </w:rPr>
      </w:pPr>
      <w:r>
        <w:rPr>
          <w:rFonts w:hint="eastAsia"/>
          <w:sz w:val="30"/>
        </w:rPr>
        <w:t>though your afflictions may be more than the loss of a Glove; yet your pardon of sin is greater than any Kings pardon in the world:</w:t>
      </w:r>
    </w:p>
    <w:p w14:paraId="26801014">
      <w:pPr>
        <w:pStyle w:val="10"/>
        <w:numPr>
          <w:numId w:val="0"/>
        </w:numPr>
        <w:tabs>
          <w:tab w:val="left" w:pos="467"/>
        </w:tabs>
        <w:spacing w:before="291" w:after="0" w:line="254" w:lineRule="auto"/>
        <w:ind w:right="100" w:rightChars="0"/>
        <w:jc w:val="both"/>
        <w:rPr>
          <w:rFonts w:hint="eastAsia"/>
          <w:sz w:val="30"/>
        </w:rPr>
      </w:pPr>
      <w:r>
        <w:rPr>
          <w:rFonts w:hint="eastAsia"/>
          <w:sz w:val="30"/>
        </w:rPr>
        <w:t>虽然你的苦难可能比丢一只手套更重；但你罪的赦免比世上任何君王的赦免都大：</w:t>
      </w:r>
    </w:p>
    <w:p w14:paraId="3391C98C">
      <w:pPr>
        <w:pStyle w:val="10"/>
        <w:numPr>
          <w:numId w:val="0"/>
        </w:numPr>
        <w:tabs>
          <w:tab w:val="left" w:pos="467"/>
        </w:tabs>
        <w:spacing w:before="291" w:after="0" w:line="254" w:lineRule="auto"/>
        <w:ind w:right="100" w:rightChars="0"/>
        <w:jc w:val="both"/>
        <w:rPr>
          <w:rFonts w:hint="eastAsia"/>
          <w:sz w:val="30"/>
        </w:rPr>
      </w:pPr>
    </w:p>
    <w:p w14:paraId="544F40A7">
      <w:pPr>
        <w:pStyle w:val="10"/>
        <w:numPr>
          <w:numId w:val="0"/>
        </w:numPr>
        <w:tabs>
          <w:tab w:val="left" w:pos="467"/>
        </w:tabs>
        <w:spacing w:before="291" w:after="0" w:line="254" w:lineRule="auto"/>
        <w:ind w:right="100" w:rightChars="0"/>
        <w:jc w:val="both"/>
        <w:rPr>
          <w:rFonts w:hint="eastAsia"/>
          <w:sz w:val="30"/>
        </w:rPr>
      </w:pPr>
      <w:r>
        <w:rPr>
          <w:rFonts w:hint="eastAsia"/>
          <w:sz w:val="30"/>
        </w:rPr>
        <w:t>put these together, and know hereby thy unreasonableness, and when to check thyself, (having any assurance of pardon of sin) that thou shouldest be so troubled at any affliction, and have so much good from God in the pardon of thy sin:</w:t>
      </w:r>
    </w:p>
    <w:p w14:paraId="1102CD60">
      <w:pPr>
        <w:pStyle w:val="10"/>
        <w:numPr>
          <w:numId w:val="0"/>
        </w:numPr>
        <w:tabs>
          <w:tab w:val="left" w:pos="467"/>
        </w:tabs>
        <w:spacing w:before="291" w:after="0" w:line="254" w:lineRule="auto"/>
        <w:ind w:right="100" w:rightChars="0"/>
        <w:jc w:val="both"/>
        <w:rPr>
          <w:rFonts w:hint="eastAsia"/>
          <w:sz w:val="30"/>
        </w:rPr>
      </w:pPr>
      <w:r>
        <w:rPr>
          <w:rFonts w:hint="eastAsia"/>
          <w:sz w:val="30"/>
        </w:rPr>
        <w:t>把这些放在一起，由此知道你的不合情理，以及何时该以此自责，（既然有赦罪的任何确据），你竟然对任何苦难如此烦恼，而在赦免你罪的事上从上帝得了这么大的益处：</w:t>
      </w:r>
    </w:p>
    <w:p w14:paraId="08773B6D">
      <w:pPr>
        <w:pStyle w:val="10"/>
        <w:numPr>
          <w:numId w:val="0"/>
        </w:numPr>
        <w:tabs>
          <w:tab w:val="left" w:pos="467"/>
        </w:tabs>
        <w:spacing w:before="291" w:after="0" w:line="254" w:lineRule="auto"/>
        <w:ind w:right="100" w:rightChars="0"/>
        <w:jc w:val="both"/>
        <w:rPr>
          <w:rFonts w:hint="eastAsia"/>
          <w:sz w:val="30"/>
        </w:rPr>
      </w:pPr>
    </w:p>
    <w:p w14:paraId="21EF98D3">
      <w:pPr>
        <w:pStyle w:val="10"/>
        <w:numPr>
          <w:numId w:val="0"/>
        </w:numPr>
        <w:tabs>
          <w:tab w:val="left" w:pos="467"/>
        </w:tabs>
        <w:spacing w:before="291" w:after="0" w:line="254" w:lineRule="auto"/>
        <w:ind w:right="100" w:rightChars="0"/>
        <w:jc w:val="both"/>
        <w:rPr>
          <w:rFonts w:hint="eastAsia"/>
          <w:sz w:val="30"/>
        </w:rPr>
      </w:pPr>
      <w:r>
        <w:rPr>
          <w:rFonts w:hint="eastAsia"/>
          <w:sz w:val="30"/>
        </w:rPr>
        <w:t>Further, for those that are troubled at afflictions, I would put this to them; either they are pardoned, or not pardoned:</w:t>
      </w:r>
    </w:p>
    <w:p w14:paraId="28A8A5D1">
      <w:pPr>
        <w:pStyle w:val="10"/>
        <w:numPr>
          <w:numId w:val="0"/>
        </w:numPr>
        <w:tabs>
          <w:tab w:val="left" w:pos="467"/>
        </w:tabs>
        <w:spacing w:before="291" w:after="0" w:line="254" w:lineRule="auto"/>
        <w:ind w:right="100" w:rightChars="0"/>
        <w:jc w:val="both"/>
        <w:rPr>
          <w:rFonts w:hint="eastAsia"/>
          <w:sz w:val="30"/>
        </w:rPr>
      </w:pPr>
      <w:r>
        <w:rPr>
          <w:rFonts w:hint="eastAsia"/>
          <w:sz w:val="30"/>
        </w:rPr>
        <w:t>此外，对于那些因苦难而烦恼的人，我要问他们这个问题；你们或者是被赦免了，或者是没被赦免：</w:t>
      </w:r>
    </w:p>
    <w:p w14:paraId="67308FC8">
      <w:pPr>
        <w:pStyle w:val="10"/>
        <w:numPr>
          <w:numId w:val="0"/>
        </w:numPr>
        <w:tabs>
          <w:tab w:val="left" w:pos="467"/>
        </w:tabs>
        <w:spacing w:before="291" w:after="0" w:line="254" w:lineRule="auto"/>
        <w:ind w:right="100" w:rightChars="0"/>
        <w:jc w:val="both"/>
        <w:rPr>
          <w:rFonts w:hint="eastAsia"/>
          <w:sz w:val="30"/>
        </w:rPr>
      </w:pPr>
    </w:p>
    <w:p w14:paraId="5CD084D4">
      <w:pPr>
        <w:pStyle w:val="10"/>
        <w:numPr>
          <w:numId w:val="0"/>
        </w:numPr>
        <w:tabs>
          <w:tab w:val="left" w:pos="467"/>
        </w:tabs>
        <w:spacing w:before="291" w:after="0" w:line="254" w:lineRule="auto"/>
        <w:ind w:right="100" w:rightChars="0"/>
        <w:jc w:val="both"/>
        <w:rPr>
          <w:rFonts w:hint="eastAsia"/>
          <w:sz w:val="30"/>
        </w:rPr>
      </w:pPr>
      <w:r>
        <w:rPr>
          <w:rFonts w:hint="eastAsia"/>
          <w:sz w:val="30"/>
        </w:rPr>
        <w:t>if ye are pardoned, why are ye so troubled? if ye are not pardoned, then you had need to spend the strength of your spirits by waving your grief for afflictions to seek pardon of your sins.</w:t>
      </w:r>
    </w:p>
    <w:p w14:paraId="07A8C23D">
      <w:pPr>
        <w:pStyle w:val="10"/>
        <w:numPr>
          <w:numId w:val="0"/>
        </w:numPr>
        <w:tabs>
          <w:tab w:val="left" w:pos="467"/>
        </w:tabs>
        <w:spacing w:before="291" w:after="0" w:line="254" w:lineRule="auto"/>
        <w:ind w:right="100" w:rightChars="0"/>
        <w:jc w:val="both"/>
        <w:rPr>
          <w:rFonts w:hint="eastAsia"/>
          <w:sz w:val="30"/>
        </w:rPr>
      </w:pPr>
      <w:r>
        <w:rPr>
          <w:rFonts w:hint="eastAsia"/>
          <w:sz w:val="30"/>
        </w:rPr>
        <w:t>如果你们被赦免了，为什么如此烦恼？如果你们没被赦免，那么你们需要消耗你们灵里的力量，撇开对苦难的悲伤，去寻求你们罪的赦免。</w:t>
      </w:r>
    </w:p>
    <w:p w14:paraId="69300F5B">
      <w:pPr>
        <w:pStyle w:val="10"/>
        <w:numPr>
          <w:numId w:val="0"/>
        </w:numPr>
        <w:tabs>
          <w:tab w:val="left" w:pos="467"/>
        </w:tabs>
        <w:spacing w:before="291" w:after="0" w:line="254" w:lineRule="auto"/>
        <w:ind w:right="100" w:rightChars="0"/>
        <w:jc w:val="both"/>
        <w:rPr>
          <w:rFonts w:hint="eastAsia"/>
          <w:sz w:val="30"/>
        </w:rPr>
      </w:pPr>
    </w:p>
    <w:p w14:paraId="06B55ABD">
      <w:pPr>
        <w:pStyle w:val="10"/>
        <w:numPr>
          <w:numId w:val="0"/>
        </w:numPr>
        <w:tabs>
          <w:tab w:val="left" w:pos="467"/>
        </w:tabs>
        <w:spacing w:before="291" w:after="0" w:line="254" w:lineRule="auto"/>
        <w:ind w:right="100" w:rightChars="0"/>
        <w:jc w:val="both"/>
        <w:rPr>
          <w:rFonts w:hint="eastAsia"/>
          <w:sz w:val="30"/>
        </w:rPr>
      </w:pPr>
      <w:r>
        <w:rPr>
          <w:rFonts w:hint="eastAsia"/>
          <w:sz w:val="30"/>
        </w:rPr>
        <w:t>Secondly, Pardon of sin will make afflictions easy▪ because the soul may be assured that the evil of affliction is gone ;</w:t>
      </w:r>
    </w:p>
    <w:p w14:paraId="6D716EFD">
      <w:pPr>
        <w:pStyle w:val="10"/>
        <w:numPr>
          <w:numId w:val="0"/>
        </w:numPr>
        <w:tabs>
          <w:tab w:val="left" w:pos="467"/>
        </w:tabs>
        <w:spacing w:before="291" w:after="0" w:line="254" w:lineRule="auto"/>
        <w:ind w:right="100" w:rightChars="0"/>
        <w:jc w:val="both"/>
        <w:rPr>
          <w:rFonts w:hint="eastAsia"/>
          <w:sz w:val="30"/>
        </w:rPr>
      </w:pPr>
      <w:r>
        <w:rPr>
          <w:rFonts w:hint="eastAsia"/>
          <w:sz w:val="30"/>
        </w:rPr>
        <w:t>第二，赦罪会使苦难变得容易，因为灵魂可以确信苦难的恶已经除去；</w:t>
      </w:r>
    </w:p>
    <w:p w14:paraId="0130D69F">
      <w:pPr>
        <w:pStyle w:val="10"/>
        <w:numPr>
          <w:numId w:val="0"/>
        </w:numPr>
        <w:tabs>
          <w:tab w:val="left" w:pos="467"/>
        </w:tabs>
        <w:spacing w:before="291" w:after="0" w:line="254" w:lineRule="auto"/>
        <w:ind w:right="100" w:rightChars="0"/>
        <w:jc w:val="both"/>
        <w:rPr>
          <w:rFonts w:hint="eastAsia"/>
          <w:sz w:val="30"/>
        </w:rPr>
      </w:pPr>
    </w:p>
    <w:p w14:paraId="72B64134">
      <w:pPr>
        <w:pStyle w:val="10"/>
        <w:numPr>
          <w:numId w:val="0"/>
        </w:numPr>
        <w:tabs>
          <w:tab w:val="left" w:pos="467"/>
        </w:tabs>
        <w:spacing w:before="291" w:after="0" w:line="254" w:lineRule="auto"/>
        <w:ind w:right="100" w:rightChars="0"/>
        <w:jc w:val="both"/>
        <w:rPr>
          <w:rFonts w:hint="eastAsia"/>
          <w:sz w:val="30"/>
        </w:rPr>
      </w:pPr>
      <w:r>
        <w:rPr>
          <w:rFonts w:hint="eastAsia"/>
          <w:sz w:val="30"/>
        </w:rPr>
        <w:t>he that has his sin pardoned may be assured, that there can nothing befall him in this world, but that if he knew all, he himself would be willing with all his heart it should be so :</w:t>
      </w:r>
    </w:p>
    <w:p w14:paraId="5CA076ED">
      <w:pPr>
        <w:pStyle w:val="10"/>
        <w:numPr>
          <w:numId w:val="0"/>
        </w:numPr>
        <w:tabs>
          <w:tab w:val="left" w:pos="467"/>
        </w:tabs>
        <w:spacing w:before="291" w:after="0" w:line="254" w:lineRule="auto"/>
        <w:ind w:right="100" w:rightChars="0"/>
        <w:jc w:val="both"/>
        <w:rPr>
          <w:rFonts w:hint="eastAsia"/>
          <w:sz w:val="30"/>
        </w:rPr>
      </w:pPr>
      <w:r>
        <w:rPr>
          <w:rFonts w:hint="eastAsia"/>
          <w:sz w:val="30"/>
        </w:rPr>
        <w:t>那罪得赦免的人可以确信，今世没有任何事能临到他，除非如果他知道一切，他自己也会全心全意愿意事情是这样：</w:t>
      </w:r>
    </w:p>
    <w:p w14:paraId="4F0A164B">
      <w:pPr>
        <w:pStyle w:val="10"/>
        <w:numPr>
          <w:numId w:val="0"/>
        </w:numPr>
        <w:tabs>
          <w:tab w:val="left" w:pos="467"/>
        </w:tabs>
        <w:spacing w:before="291" w:after="0" w:line="254" w:lineRule="auto"/>
        <w:ind w:right="100" w:rightChars="0"/>
        <w:jc w:val="both"/>
        <w:rPr>
          <w:rFonts w:hint="eastAsia"/>
          <w:sz w:val="30"/>
        </w:rPr>
      </w:pPr>
    </w:p>
    <w:p w14:paraId="650D7DAB">
      <w:pPr>
        <w:pStyle w:val="10"/>
        <w:numPr>
          <w:numId w:val="0"/>
        </w:numPr>
        <w:tabs>
          <w:tab w:val="left" w:pos="467"/>
        </w:tabs>
        <w:spacing w:before="291" w:after="0" w:line="254" w:lineRule="auto"/>
        <w:ind w:right="100" w:rightChars="0"/>
        <w:jc w:val="both"/>
        <w:rPr>
          <w:rFonts w:hint="eastAsia"/>
          <w:sz w:val="30"/>
        </w:rPr>
      </w:pPr>
      <w:r>
        <w:rPr>
          <w:rFonts w:hint="eastAsia"/>
          <w:sz w:val="30"/>
        </w:rPr>
        <w:t>And is not this a blessed condition for any man, while he lives here in this world, in which there is abundance of evil, yet to be in such a condition as that we shall certainly know,</w:t>
      </w:r>
    </w:p>
    <w:p w14:paraId="0C8A1266">
      <w:pPr>
        <w:pStyle w:val="10"/>
        <w:numPr>
          <w:numId w:val="0"/>
        </w:numPr>
        <w:tabs>
          <w:tab w:val="left" w:pos="467"/>
        </w:tabs>
        <w:spacing w:before="291" w:after="0" w:line="254" w:lineRule="auto"/>
        <w:ind w:right="100" w:rightChars="0"/>
        <w:jc w:val="both"/>
        <w:rPr>
          <w:rFonts w:hint="eastAsia"/>
          <w:sz w:val="30"/>
        </w:rPr>
      </w:pPr>
      <w:r>
        <w:rPr>
          <w:rFonts w:hint="eastAsia"/>
          <w:sz w:val="30"/>
        </w:rPr>
        <w:t>这对于任何一个人来说，难道不是一种有福的状况吗，当他活在这个充满大量邪恶的世界上时，却处于这样一种状况，以致我们可以确切知道，</w:t>
      </w:r>
    </w:p>
    <w:p w14:paraId="4DC2A532">
      <w:pPr>
        <w:pStyle w:val="10"/>
        <w:numPr>
          <w:numId w:val="0"/>
        </w:numPr>
        <w:tabs>
          <w:tab w:val="left" w:pos="467"/>
        </w:tabs>
        <w:spacing w:before="291" w:after="0" w:line="254" w:lineRule="auto"/>
        <w:ind w:right="100" w:rightChars="0"/>
        <w:jc w:val="both"/>
        <w:rPr>
          <w:rFonts w:hint="eastAsia"/>
          <w:sz w:val="30"/>
        </w:rPr>
      </w:pPr>
    </w:p>
    <w:p w14:paraId="17495E2B">
      <w:pPr>
        <w:pStyle w:val="10"/>
        <w:numPr>
          <w:numId w:val="0"/>
        </w:numPr>
        <w:tabs>
          <w:tab w:val="left" w:pos="467"/>
        </w:tabs>
        <w:spacing w:before="291" w:after="0" w:line="254" w:lineRule="auto"/>
        <w:ind w:right="100" w:rightChars="0"/>
        <w:jc w:val="both"/>
        <w:rPr>
          <w:rFonts w:hint="eastAsia"/>
          <w:sz w:val="30"/>
        </w:rPr>
      </w:pPr>
      <w:r>
        <w:rPr>
          <w:rFonts w:hint="eastAsia"/>
          <w:sz w:val="30"/>
        </w:rPr>
        <w:t>that there shall nothing befall us as long as we live in this world, but that, which if we knew all, we ourselves would choose it, and account it to be a better condition than any other?</w:t>
      </w:r>
    </w:p>
    <w:p w14:paraId="5116593B">
      <w:pPr>
        <w:pStyle w:val="10"/>
        <w:numPr>
          <w:numId w:val="0"/>
        </w:numPr>
        <w:tabs>
          <w:tab w:val="left" w:pos="467"/>
        </w:tabs>
        <w:spacing w:before="291" w:after="0" w:line="254" w:lineRule="auto"/>
        <w:ind w:right="100" w:rightChars="0"/>
        <w:jc w:val="both"/>
        <w:rPr>
          <w:rFonts w:hint="eastAsia"/>
          <w:sz w:val="30"/>
        </w:rPr>
      </w:pPr>
      <w:r>
        <w:rPr>
          <w:rFonts w:hint="eastAsia"/>
          <w:sz w:val="30"/>
        </w:rPr>
        <w:t>只要我们活在这个世界上，就没有任何事临到我们，除了那些如果我们知道一切，我们自己也会选择它，并认为它是比任何其他状况更好的状况的事？</w:t>
      </w:r>
    </w:p>
    <w:p w14:paraId="38A1C8B6">
      <w:pPr>
        <w:pStyle w:val="10"/>
        <w:numPr>
          <w:numId w:val="0"/>
        </w:numPr>
        <w:tabs>
          <w:tab w:val="left" w:pos="467"/>
        </w:tabs>
        <w:spacing w:before="291" w:after="0" w:line="254" w:lineRule="auto"/>
        <w:ind w:right="100" w:rightChars="0"/>
        <w:jc w:val="both"/>
        <w:rPr>
          <w:rFonts w:hint="eastAsia"/>
          <w:sz w:val="30"/>
        </w:rPr>
      </w:pPr>
    </w:p>
    <w:p w14:paraId="7A9EA8A3">
      <w:pPr>
        <w:pStyle w:val="10"/>
        <w:numPr>
          <w:numId w:val="0"/>
        </w:numPr>
        <w:tabs>
          <w:tab w:val="left" w:pos="467"/>
        </w:tabs>
        <w:spacing w:before="291" w:after="0" w:line="254" w:lineRule="auto"/>
        <w:ind w:right="100" w:rightChars="0"/>
        <w:jc w:val="both"/>
        <w:rPr>
          <w:rFonts w:hint="eastAsia"/>
          <w:sz w:val="30"/>
        </w:rPr>
      </w:pPr>
      <w:r>
        <w:rPr>
          <w:rFonts w:hint="eastAsia"/>
          <w:sz w:val="30"/>
        </w:rPr>
        <w:t>this is a blessed estate, to be in such a condition as this is, for God to testify from Heaven unto us, that it shall not be in the power of any creature in the world to do us any hurt;</w:t>
      </w:r>
    </w:p>
    <w:p w14:paraId="60DFCC39">
      <w:pPr>
        <w:pStyle w:val="10"/>
        <w:numPr>
          <w:numId w:val="0"/>
        </w:numPr>
        <w:tabs>
          <w:tab w:val="left" w:pos="467"/>
        </w:tabs>
        <w:spacing w:before="291" w:after="0" w:line="254" w:lineRule="auto"/>
        <w:ind w:right="100" w:rightChars="0"/>
        <w:jc w:val="both"/>
        <w:rPr>
          <w:rFonts w:hint="eastAsia"/>
          <w:sz w:val="30"/>
        </w:rPr>
      </w:pPr>
      <w:r>
        <w:rPr>
          <w:rFonts w:hint="eastAsia"/>
          <w:sz w:val="30"/>
        </w:rPr>
        <w:t>这是一种有福的境地，处于像这样的状况中，让上帝从天上向我们作证，世上没有任何受造物有能力伤害我们；</w:t>
      </w:r>
    </w:p>
    <w:p w14:paraId="5B1746FE">
      <w:pPr>
        <w:pStyle w:val="10"/>
        <w:numPr>
          <w:numId w:val="0"/>
        </w:numPr>
        <w:tabs>
          <w:tab w:val="left" w:pos="467"/>
        </w:tabs>
        <w:spacing w:before="291" w:after="0" w:line="254" w:lineRule="auto"/>
        <w:ind w:right="100" w:rightChars="0"/>
        <w:jc w:val="both"/>
        <w:rPr>
          <w:rFonts w:hint="eastAsia"/>
          <w:sz w:val="30"/>
        </w:rPr>
      </w:pPr>
    </w:p>
    <w:p w14:paraId="399B48D4">
      <w:pPr>
        <w:pStyle w:val="10"/>
        <w:numPr>
          <w:numId w:val="0"/>
        </w:numPr>
        <w:tabs>
          <w:tab w:val="left" w:pos="467"/>
        </w:tabs>
        <w:spacing w:before="291" w:after="0" w:line="254" w:lineRule="auto"/>
        <w:ind w:right="100" w:rightChars="0"/>
        <w:jc w:val="both"/>
        <w:rPr>
          <w:rFonts w:hint="eastAsia"/>
          <w:sz w:val="30"/>
        </w:rPr>
      </w:pPr>
      <w:r>
        <w:rPr>
          <w:rFonts w:hint="eastAsia"/>
          <w:sz w:val="30"/>
        </w:rPr>
        <w:t>for certainly so it is when once a man or woman is justified, God does as much as speak from heaven to that poor soul;</w:t>
      </w:r>
    </w:p>
    <w:p w14:paraId="2E01FEB0">
      <w:pPr>
        <w:pStyle w:val="10"/>
        <w:numPr>
          <w:numId w:val="0"/>
        </w:numPr>
        <w:tabs>
          <w:tab w:val="left" w:pos="467"/>
        </w:tabs>
        <w:spacing w:before="291" w:after="0" w:line="254" w:lineRule="auto"/>
        <w:ind w:right="100" w:rightChars="0"/>
        <w:jc w:val="both"/>
        <w:rPr>
          <w:rFonts w:hint="eastAsia"/>
          <w:sz w:val="30"/>
        </w:rPr>
      </w:pPr>
      <w:r>
        <w:rPr>
          <w:rFonts w:hint="eastAsia"/>
          <w:sz w:val="30"/>
        </w:rPr>
        <w:t>因为一旦一个男人或女人被称义，情况确实如此，上帝就如同从天上对那可怜的灵魂说话；</w:t>
      </w:r>
    </w:p>
    <w:p w14:paraId="469A2A62">
      <w:pPr>
        <w:pStyle w:val="10"/>
        <w:numPr>
          <w:numId w:val="0"/>
        </w:numPr>
        <w:tabs>
          <w:tab w:val="left" w:pos="467"/>
        </w:tabs>
        <w:spacing w:before="291" w:after="0" w:line="254" w:lineRule="auto"/>
        <w:ind w:right="100" w:rightChars="0"/>
        <w:jc w:val="both"/>
        <w:rPr>
          <w:rFonts w:hint="eastAsia"/>
          <w:sz w:val="30"/>
        </w:rPr>
      </w:pPr>
    </w:p>
    <w:p w14:paraId="137648D3">
      <w:pPr>
        <w:pStyle w:val="10"/>
        <w:numPr>
          <w:numId w:val="0"/>
        </w:numPr>
        <w:tabs>
          <w:tab w:val="left" w:pos="467"/>
        </w:tabs>
        <w:spacing w:before="291" w:after="0" w:line="254" w:lineRule="auto"/>
        <w:ind w:right="100" w:rightChars="0"/>
        <w:jc w:val="both"/>
        <w:rPr>
          <w:rFonts w:hint="eastAsia"/>
          <w:sz w:val="30"/>
        </w:rPr>
      </w:pPr>
      <w:r>
        <w:rPr>
          <w:rFonts w:hint="eastAsia"/>
          <w:sz w:val="30"/>
        </w:rPr>
        <w:t>saying, Soul now you are safe, be certainly assured that there is no creature in all the world can do you any hurt, Psal. 116.7.</w:t>
      </w:r>
    </w:p>
    <w:p w14:paraId="1D66435B">
      <w:pPr>
        <w:pStyle w:val="10"/>
        <w:numPr>
          <w:numId w:val="0"/>
        </w:numPr>
        <w:tabs>
          <w:tab w:val="left" w:pos="467"/>
        </w:tabs>
        <w:spacing w:before="291" w:after="0" w:line="254" w:lineRule="auto"/>
        <w:ind w:right="100" w:rightChars="0"/>
        <w:jc w:val="both"/>
        <w:rPr>
          <w:rFonts w:hint="eastAsia"/>
          <w:sz w:val="30"/>
        </w:rPr>
      </w:pPr>
      <w:r>
        <w:rPr>
          <w:rFonts w:hint="eastAsia"/>
          <w:sz w:val="30"/>
        </w:rPr>
        <w:t>说，灵魂啊，现在你是安全的，要确切地相信，全世界没有任何受造物能伤害你，诗篇 116:7。</w:t>
      </w:r>
    </w:p>
    <w:p w14:paraId="7C015D58">
      <w:pPr>
        <w:pStyle w:val="10"/>
        <w:numPr>
          <w:numId w:val="0"/>
        </w:numPr>
        <w:tabs>
          <w:tab w:val="left" w:pos="467"/>
        </w:tabs>
        <w:spacing w:before="291" w:after="0" w:line="254" w:lineRule="auto"/>
        <w:ind w:right="100" w:rightChars="0"/>
        <w:jc w:val="both"/>
        <w:rPr>
          <w:rFonts w:hint="eastAsia"/>
          <w:sz w:val="30"/>
        </w:rPr>
      </w:pPr>
    </w:p>
    <w:p w14:paraId="41AC79C4">
      <w:pPr>
        <w:pStyle w:val="10"/>
        <w:numPr>
          <w:numId w:val="0"/>
        </w:numPr>
        <w:tabs>
          <w:tab w:val="left" w:pos="467"/>
        </w:tabs>
        <w:spacing w:before="291" w:after="0" w:line="254" w:lineRule="auto"/>
        <w:ind w:right="100" w:rightChars="0"/>
        <w:jc w:val="both"/>
        <w:rPr>
          <w:rFonts w:hint="eastAsia"/>
          <w:sz w:val="30"/>
        </w:rPr>
      </w:pPr>
      <w:r>
        <w:rPr>
          <w:rFonts w:hint="eastAsia"/>
          <w:sz w:val="30"/>
        </w:rPr>
        <w:t>thou mayest say as David there, Return unto thy rest O my soul, for the Lord hath dealt bountifully with thee ;</w:t>
      </w:r>
    </w:p>
    <w:p w14:paraId="3ED18A39">
      <w:pPr>
        <w:pStyle w:val="10"/>
        <w:numPr>
          <w:numId w:val="0"/>
        </w:numPr>
        <w:tabs>
          <w:tab w:val="left" w:pos="467"/>
        </w:tabs>
        <w:spacing w:before="291" w:after="0" w:line="254" w:lineRule="auto"/>
        <w:ind w:right="100" w:rightChars="0"/>
        <w:jc w:val="both"/>
        <w:rPr>
          <w:rFonts w:hint="eastAsia"/>
          <w:sz w:val="30"/>
        </w:rPr>
      </w:pPr>
      <w:r>
        <w:rPr>
          <w:rFonts w:hint="eastAsia"/>
          <w:sz w:val="30"/>
        </w:rPr>
        <w:t>你可以像那里的大卫一样说，我的心哪，你要仍归安乐，因为耶和华用厚恩待你；</w:t>
      </w:r>
    </w:p>
    <w:p w14:paraId="67B2F845">
      <w:pPr>
        <w:pStyle w:val="10"/>
        <w:numPr>
          <w:numId w:val="0"/>
        </w:numPr>
        <w:tabs>
          <w:tab w:val="left" w:pos="467"/>
        </w:tabs>
        <w:spacing w:before="291" w:after="0" w:line="254" w:lineRule="auto"/>
        <w:ind w:right="100" w:rightChars="0"/>
        <w:jc w:val="both"/>
        <w:rPr>
          <w:rFonts w:hint="eastAsia"/>
          <w:sz w:val="30"/>
        </w:rPr>
      </w:pPr>
    </w:p>
    <w:p w14:paraId="55FCC521">
      <w:pPr>
        <w:pStyle w:val="10"/>
        <w:numPr>
          <w:numId w:val="0"/>
        </w:numPr>
        <w:tabs>
          <w:tab w:val="left" w:pos="467"/>
        </w:tabs>
        <w:spacing w:before="291" w:after="0" w:line="254" w:lineRule="auto"/>
        <w:ind w:right="100" w:rightChars="0"/>
        <w:jc w:val="both"/>
        <w:rPr>
          <w:rFonts w:hint="eastAsia"/>
          <w:sz w:val="30"/>
        </w:rPr>
      </w:pPr>
      <w:r>
        <w:rPr>
          <w:rFonts w:hint="eastAsia"/>
          <w:sz w:val="30"/>
        </w:rPr>
        <w:t>God has pardoned thy sin, and delivered thee from death; and now my soul return unto thy rest:</w:t>
      </w:r>
    </w:p>
    <w:p w14:paraId="354EC628">
      <w:pPr>
        <w:pStyle w:val="10"/>
        <w:numPr>
          <w:numId w:val="0"/>
        </w:numPr>
        <w:tabs>
          <w:tab w:val="left" w:pos="467"/>
        </w:tabs>
        <w:spacing w:before="291" w:after="0" w:line="254" w:lineRule="auto"/>
        <w:ind w:right="100" w:rightChars="0"/>
        <w:jc w:val="both"/>
        <w:rPr>
          <w:rFonts w:hint="eastAsia"/>
          <w:sz w:val="30"/>
        </w:rPr>
      </w:pPr>
      <w:r>
        <w:rPr>
          <w:rFonts w:hint="eastAsia"/>
          <w:sz w:val="30"/>
        </w:rPr>
        <w:t>上帝已经赦免了你的罪，救你脱离了死亡；现在我的心哪，你要仍归安乐：</w:t>
      </w:r>
    </w:p>
    <w:p w14:paraId="38B107A6">
      <w:pPr>
        <w:pStyle w:val="10"/>
        <w:numPr>
          <w:numId w:val="0"/>
        </w:numPr>
        <w:tabs>
          <w:tab w:val="left" w:pos="467"/>
        </w:tabs>
        <w:spacing w:before="291" w:after="0" w:line="254" w:lineRule="auto"/>
        <w:ind w:right="100" w:rightChars="0"/>
        <w:jc w:val="both"/>
        <w:rPr>
          <w:rFonts w:hint="eastAsia"/>
          <w:sz w:val="30"/>
        </w:rPr>
      </w:pPr>
    </w:p>
    <w:p w14:paraId="728902A7">
      <w:pPr>
        <w:pStyle w:val="10"/>
        <w:numPr>
          <w:numId w:val="0"/>
        </w:numPr>
        <w:tabs>
          <w:tab w:val="left" w:pos="467"/>
        </w:tabs>
        <w:spacing w:before="291" w:after="0" w:line="254" w:lineRule="auto"/>
        <w:ind w:right="100" w:rightChars="0"/>
        <w:jc w:val="both"/>
        <w:rPr>
          <w:rFonts w:hint="eastAsia"/>
          <w:sz w:val="30"/>
        </w:rPr>
      </w:pPr>
      <w:r>
        <w:rPr>
          <w:rFonts w:hint="eastAsia"/>
          <w:sz w:val="30"/>
        </w:rPr>
        <w:t>the word translated rest in the Original is plural, return unto thy rests ; there are rests enough for a soul whom God hath delivered and pardoned,</w:t>
      </w:r>
    </w:p>
    <w:p w14:paraId="6F9BA71D">
      <w:pPr>
        <w:pStyle w:val="10"/>
        <w:numPr>
          <w:numId w:val="0"/>
        </w:numPr>
        <w:tabs>
          <w:tab w:val="left" w:pos="467"/>
        </w:tabs>
        <w:spacing w:before="291" w:after="0" w:line="254" w:lineRule="auto"/>
        <w:ind w:right="100" w:rightChars="0"/>
        <w:jc w:val="both"/>
        <w:rPr>
          <w:rFonts w:hint="eastAsia"/>
          <w:sz w:val="30"/>
        </w:rPr>
      </w:pPr>
      <w:r>
        <w:rPr>
          <w:rFonts w:hint="eastAsia"/>
          <w:sz w:val="30"/>
        </w:rPr>
        <w:t>原文中翻译为安乐的词是复数，仍归你的众安息；对于一个上帝已拯救并赦免的灵魂来说，有足够的安息，</w:t>
      </w:r>
    </w:p>
    <w:p w14:paraId="21A24895">
      <w:pPr>
        <w:pStyle w:val="10"/>
        <w:numPr>
          <w:numId w:val="0"/>
        </w:numPr>
        <w:tabs>
          <w:tab w:val="left" w:pos="467"/>
        </w:tabs>
        <w:spacing w:before="291" w:after="0" w:line="254" w:lineRule="auto"/>
        <w:ind w:right="100" w:rightChars="0"/>
        <w:jc w:val="both"/>
        <w:rPr>
          <w:rFonts w:hint="eastAsia"/>
          <w:sz w:val="30"/>
        </w:rPr>
      </w:pPr>
    </w:p>
    <w:p w14:paraId="090812D3">
      <w:pPr>
        <w:pStyle w:val="10"/>
        <w:numPr>
          <w:numId w:val="0"/>
        </w:numPr>
        <w:tabs>
          <w:tab w:val="left" w:pos="467"/>
        </w:tabs>
        <w:spacing w:before="291" w:after="0" w:line="254" w:lineRule="auto"/>
        <w:ind w:right="100" w:rightChars="0"/>
        <w:jc w:val="both"/>
        <w:rPr>
          <w:rFonts w:hint="eastAsia"/>
          <w:sz w:val="30"/>
        </w:rPr>
      </w:pPr>
      <w:r>
        <w:rPr>
          <w:rFonts w:hint="eastAsia"/>
          <w:sz w:val="30"/>
        </w:rPr>
        <w:t>all afflictions to him are but as the Viper on Paul 's hand that he may shake off, they will do him no hurt;</w:t>
      </w:r>
    </w:p>
    <w:p w14:paraId="1E2CF282">
      <w:pPr>
        <w:pStyle w:val="10"/>
        <w:numPr>
          <w:numId w:val="0"/>
        </w:numPr>
        <w:tabs>
          <w:tab w:val="left" w:pos="467"/>
        </w:tabs>
        <w:spacing w:before="291" w:after="0" w:line="254" w:lineRule="auto"/>
        <w:ind w:right="100" w:rightChars="0"/>
        <w:jc w:val="both"/>
        <w:rPr>
          <w:rFonts w:hint="eastAsia"/>
          <w:sz w:val="30"/>
        </w:rPr>
      </w:pPr>
      <w:r>
        <w:rPr>
          <w:rFonts w:hint="eastAsia"/>
          <w:sz w:val="30"/>
        </w:rPr>
        <w:t>对他来说，所有的苦难都不过像保罗手上的毒蛇，他可以将其甩掉，它们不会伤害他；</w:t>
      </w:r>
    </w:p>
    <w:p w14:paraId="7C3F7858">
      <w:pPr>
        <w:pStyle w:val="10"/>
        <w:numPr>
          <w:numId w:val="0"/>
        </w:numPr>
        <w:tabs>
          <w:tab w:val="left" w:pos="467"/>
        </w:tabs>
        <w:spacing w:before="291" w:after="0" w:line="254" w:lineRule="auto"/>
        <w:ind w:right="100" w:rightChars="0"/>
        <w:jc w:val="both"/>
        <w:rPr>
          <w:rFonts w:hint="eastAsia"/>
          <w:sz w:val="30"/>
        </w:rPr>
      </w:pPr>
    </w:p>
    <w:p w14:paraId="05B6023D">
      <w:pPr>
        <w:pStyle w:val="10"/>
        <w:numPr>
          <w:numId w:val="0"/>
        </w:numPr>
        <w:tabs>
          <w:tab w:val="left" w:pos="467"/>
        </w:tabs>
        <w:spacing w:before="291" w:after="0" w:line="254" w:lineRule="auto"/>
        <w:ind w:right="100" w:rightChars="0"/>
        <w:jc w:val="both"/>
        <w:rPr>
          <w:rFonts w:hint="eastAsia"/>
          <w:sz w:val="30"/>
        </w:rPr>
      </w:pPr>
      <w:r>
        <w:rPr>
          <w:rFonts w:hint="eastAsia"/>
          <w:sz w:val="30"/>
        </w:rPr>
        <w:t>the sting of death is sin, and the sting of afflictions is that they are the beginners of death: but to one that has his sin taken away, the property of affliction is altered;</w:t>
      </w:r>
    </w:p>
    <w:p w14:paraId="59D50F32">
      <w:pPr>
        <w:pStyle w:val="10"/>
        <w:numPr>
          <w:numId w:val="0"/>
        </w:numPr>
        <w:tabs>
          <w:tab w:val="left" w:pos="467"/>
        </w:tabs>
        <w:spacing w:before="291" w:after="0" w:line="254" w:lineRule="auto"/>
        <w:ind w:right="100" w:rightChars="0"/>
        <w:jc w:val="both"/>
        <w:rPr>
          <w:rFonts w:hint="eastAsia"/>
          <w:sz w:val="30"/>
        </w:rPr>
      </w:pPr>
      <w:r>
        <w:rPr>
          <w:rFonts w:hint="eastAsia"/>
          <w:sz w:val="30"/>
        </w:rPr>
        <w:t>死的毒钩就是罪，而苦难的毒钩在于它们是死亡的开端：但对于一个罪已被除去的人，苦难的性质改变了；</w:t>
      </w:r>
    </w:p>
    <w:p w14:paraId="3F4ADE32">
      <w:pPr>
        <w:pStyle w:val="10"/>
        <w:numPr>
          <w:numId w:val="0"/>
        </w:numPr>
        <w:tabs>
          <w:tab w:val="left" w:pos="467"/>
        </w:tabs>
        <w:spacing w:before="291" w:after="0" w:line="254" w:lineRule="auto"/>
        <w:ind w:right="100" w:rightChars="0"/>
        <w:jc w:val="both"/>
        <w:rPr>
          <w:rFonts w:hint="eastAsia"/>
          <w:sz w:val="30"/>
        </w:rPr>
      </w:pPr>
    </w:p>
    <w:p w14:paraId="7B98FFFD">
      <w:pPr>
        <w:pStyle w:val="10"/>
        <w:numPr>
          <w:numId w:val="0"/>
        </w:numPr>
        <w:tabs>
          <w:tab w:val="left" w:pos="467"/>
        </w:tabs>
        <w:spacing w:before="291" w:after="0" w:line="254" w:lineRule="auto"/>
        <w:ind w:right="100" w:rightChars="0"/>
        <w:jc w:val="both"/>
        <w:rPr>
          <w:rFonts w:hint="eastAsia"/>
          <w:sz w:val="30"/>
        </w:rPr>
      </w:pPr>
      <w:r>
        <w:rPr>
          <w:rFonts w:hint="eastAsia"/>
          <w:sz w:val="30"/>
        </w:rPr>
        <w:t>they come not as acts of revenging Justice, but as effects of Love and Mercy; the Principle from whence they come, and the end to which they tend is differenced from what it was before;</w:t>
      </w:r>
    </w:p>
    <w:p w14:paraId="1D2135DC">
      <w:pPr>
        <w:pStyle w:val="10"/>
        <w:numPr>
          <w:numId w:val="0"/>
        </w:numPr>
        <w:tabs>
          <w:tab w:val="left" w:pos="467"/>
        </w:tabs>
        <w:spacing w:before="291" w:after="0" w:line="254" w:lineRule="auto"/>
        <w:ind w:right="100" w:rightChars="0"/>
        <w:jc w:val="both"/>
        <w:rPr>
          <w:rFonts w:hint="eastAsia"/>
          <w:sz w:val="30"/>
        </w:rPr>
      </w:pPr>
      <w:r>
        <w:rPr>
          <w:rFonts w:hint="eastAsia"/>
          <w:sz w:val="30"/>
        </w:rPr>
        <w:t>它们临到不是作为报复性公义的行动，而是作为爱与怜悯的效果；它们来源的原则，以及它们趋向的目的，都与以前不同了；</w:t>
      </w:r>
    </w:p>
    <w:p w14:paraId="5C6F132E">
      <w:pPr>
        <w:pStyle w:val="10"/>
        <w:numPr>
          <w:numId w:val="0"/>
        </w:numPr>
        <w:tabs>
          <w:tab w:val="left" w:pos="467"/>
        </w:tabs>
        <w:spacing w:before="291" w:after="0" w:line="254" w:lineRule="auto"/>
        <w:ind w:right="100" w:rightChars="0"/>
        <w:jc w:val="both"/>
        <w:rPr>
          <w:rFonts w:hint="eastAsia"/>
          <w:sz w:val="30"/>
        </w:rPr>
      </w:pPr>
    </w:p>
    <w:p w14:paraId="1A891AFE">
      <w:pPr>
        <w:pStyle w:val="10"/>
        <w:numPr>
          <w:numId w:val="0"/>
        </w:numPr>
        <w:tabs>
          <w:tab w:val="left" w:pos="467"/>
        </w:tabs>
        <w:spacing w:before="291" w:after="0" w:line="254" w:lineRule="auto"/>
        <w:ind w:right="100" w:rightChars="0"/>
        <w:jc w:val="both"/>
        <w:rPr>
          <w:rFonts w:hint="eastAsia"/>
          <w:sz w:val="30"/>
        </w:rPr>
      </w:pPr>
      <w:r>
        <w:rPr>
          <w:rFonts w:hint="eastAsia"/>
          <w:sz w:val="30"/>
        </w:rPr>
        <w:t>when Trespasses are forgiven, Deliverance from Evil will follow after, as it is in the Lord's Prayer;</w:t>
      </w:r>
    </w:p>
    <w:p w14:paraId="7CD170C1">
      <w:pPr>
        <w:pStyle w:val="10"/>
        <w:numPr>
          <w:numId w:val="0"/>
        </w:numPr>
        <w:tabs>
          <w:tab w:val="left" w:pos="467"/>
        </w:tabs>
        <w:spacing w:before="291" w:after="0" w:line="254" w:lineRule="auto"/>
        <w:ind w:right="100" w:rightChars="0"/>
        <w:jc w:val="both"/>
        <w:rPr>
          <w:rFonts w:hint="eastAsia"/>
          <w:sz w:val="30"/>
        </w:rPr>
      </w:pPr>
      <w:r>
        <w:rPr>
          <w:rFonts w:hint="eastAsia"/>
          <w:sz w:val="30"/>
        </w:rPr>
        <w:t>当过犯被赦免时，脱离凶恶便随之而来，正如在主祷文中所说的；</w:t>
      </w:r>
    </w:p>
    <w:p w14:paraId="774B02BD">
      <w:pPr>
        <w:pStyle w:val="10"/>
        <w:numPr>
          <w:numId w:val="0"/>
        </w:numPr>
        <w:tabs>
          <w:tab w:val="left" w:pos="467"/>
        </w:tabs>
        <w:spacing w:before="291" w:after="0" w:line="254" w:lineRule="auto"/>
        <w:ind w:right="100" w:rightChars="0"/>
        <w:jc w:val="both"/>
        <w:rPr>
          <w:rFonts w:hint="eastAsia"/>
          <w:sz w:val="30"/>
        </w:rPr>
      </w:pPr>
    </w:p>
    <w:p w14:paraId="5AECC9BD">
      <w:pPr>
        <w:pStyle w:val="10"/>
        <w:numPr>
          <w:numId w:val="0"/>
        </w:numPr>
        <w:tabs>
          <w:tab w:val="left" w:pos="467"/>
        </w:tabs>
        <w:spacing w:before="291" w:after="0" w:line="254" w:lineRule="auto"/>
        <w:ind w:right="100" w:rightChars="0"/>
        <w:jc w:val="both"/>
        <w:rPr>
          <w:rFonts w:hint="eastAsia"/>
          <w:sz w:val="30"/>
        </w:rPr>
      </w:pPr>
      <w:r>
        <w:rPr>
          <w:rFonts w:hint="eastAsia"/>
          <w:sz w:val="30"/>
        </w:rPr>
        <w:t>true as you heard before in the former point, If once we come to have afflictions as the fruits of sin, then they are heavy and grievous indeed;</w:t>
      </w:r>
    </w:p>
    <w:p w14:paraId="2139EC65">
      <w:pPr>
        <w:pStyle w:val="10"/>
        <w:numPr>
          <w:numId w:val="0"/>
        </w:numPr>
        <w:tabs>
          <w:tab w:val="left" w:pos="467"/>
        </w:tabs>
        <w:spacing w:before="291" w:after="0" w:line="254" w:lineRule="auto"/>
        <w:ind w:right="100" w:rightChars="0"/>
        <w:jc w:val="both"/>
        <w:rPr>
          <w:rFonts w:hint="eastAsia"/>
          <w:sz w:val="30"/>
        </w:rPr>
      </w:pPr>
      <w:r>
        <w:rPr>
          <w:rFonts w:hint="eastAsia"/>
          <w:sz w:val="30"/>
        </w:rPr>
        <w:t>正如你们在前一点所听到的那样确凿，如果我们一旦承受作为罪之果子的苦难，那么它们确实是沉重和痛苦的；</w:t>
      </w:r>
    </w:p>
    <w:p w14:paraId="5F93F3D5">
      <w:pPr>
        <w:pStyle w:val="10"/>
        <w:numPr>
          <w:numId w:val="0"/>
        </w:numPr>
        <w:tabs>
          <w:tab w:val="left" w:pos="467"/>
        </w:tabs>
        <w:spacing w:before="291" w:after="0" w:line="254" w:lineRule="auto"/>
        <w:ind w:right="100" w:rightChars="0"/>
        <w:jc w:val="both"/>
        <w:rPr>
          <w:rFonts w:hint="eastAsia"/>
          <w:sz w:val="30"/>
        </w:rPr>
      </w:pPr>
    </w:p>
    <w:p w14:paraId="0625C58D">
      <w:pPr>
        <w:pStyle w:val="10"/>
        <w:numPr>
          <w:numId w:val="0"/>
        </w:numPr>
        <w:tabs>
          <w:tab w:val="left" w:pos="467"/>
        </w:tabs>
        <w:spacing w:before="291" w:after="0" w:line="254" w:lineRule="auto"/>
        <w:ind w:right="100" w:rightChars="0"/>
        <w:jc w:val="both"/>
        <w:rPr>
          <w:rFonts w:hint="eastAsia"/>
          <w:sz w:val="30"/>
        </w:rPr>
      </w:pPr>
      <w:r>
        <w:rPr>
          <w:rFonts w:hint="eastAsia"/>
          <w:sz w:val="30"/>
        </w:rPr>
        <w:t>in this case when affliction comes for sin, and sin comes to prey upon a man in time of affliction, it is just as a Bailiff set on by a cruel Creditor, that comes to a poor man in debt, and he lies sick;</w:t>
      </w:r>
    </w:p>
    <w:p w14:paraId="6198CBF0">
      <w:pPr>
        <w:pStyle w:val="10"/>
        <w:numPr>
          <w:numId w:val="0"/>
        </w:numPr>
        <w:tabs>
          <w:tab w:val="left" w:pos="467"/>
        </w:tabs>
        <w:spacing w:before="291" w:after="0" w:line="254" w:lineRule="auto"/>
        <w:ind w:right="100" w:rightChars="0"/>
        <w:jc w:val="both"/>
        <w:rPr>
          <w:rFonts w:hint="eastAsia"/>
          <w:sz w:val="30"/>
        </w:rPr>
      </w:pPr>
      <w:r>
        <w:rPr>
          <w:rFonts w:hint="eastAsia"/>
          <w:sz w:val="30"/>
        </w:rPr>
        <w:t>在这种情况下，当苦难因罪而来，而罪在苦难之时来侵害一个人，这就像一个残忍的债主派来的法警，来到一个欠债的穷人那里，而他正卧病在床；</w:t>
      </w:r>
    </w:p>
    <w:p w14:paraId="7C171569">
      <w:pPr>
        <w:pStyle w:val="10"/>
        <w:numPr>
          <w:numId w:val="0"/>
        </w:numPr>
        <w:tabs>
          <w:tab w:val="left" w:pos="467"/>
        </w:tabs>
        <w:spacing w:before="291" w:after="0" w:line="254" w:lineRule="auto"/>
        <w:ind w:right="100" w:rightChars="0"/>
        <w:jc w:val="both"/>
        <w:rPr>
          <w:rFonts w:hint="eastAsia"/>
          <w:sz w:val="30"/>
        </w:rPr>
      </w:pPr>
    </w:p>
    <w:p w14:paraId="10321ABC">
      <w:pPr>
        <w:pStyle w:val="10"/>
        <w:numPr>
          <w:numId w:val="0"/>
        </w:numPr>
        <w:tabs>
          <w:tab w:val="left" w:pos="467"/>
        </w:tabs>
        <w:spacing w:before="291" w:after="0" w:line="254" w:lineRule="auto"/>
        <w:ind w:right="100" w:rightChars="0"/>
        <w:jc w:val="both"/>
        <w:rPr>
          <w:rFonts w:hint="eastAsia"/>
          <w:sz w:val="30"/>
        </w:rPr>
      </w:pPr>
      <w:r>
        <w:rPr>
          <w:rFonts w:hint="eastAsia"/>
          <w:sz w:val="30"/>
        </w:rPr>
        <w:t>the Bailiff takes away his Stools, Table, Bed and Pillow, and all he hath to help and comfort him, leaves him not a Pillow to rest his weary head upon:</w:t>
      </w:r>
    </w:p>
    <w:p w14:paraId="4A37DCF3">
      <w:pPr>
        <w:pStyle w:val="10"/>
        <w:numPr>
          <w:numId w:val="0"/>
        </w:numPr>
        <w:tabs>
          <w:tab w:val="left" w:pos="467"/>
        </w:tabs>
        <w:spacing w:before="291" w:after="0" w:line="254" w:lineRule="auto"/>
        <w:ind w:right="100" w:rightChars="0"/>
        <w:jc w:val="both"/>
        <w:rPr>
          <w:rFonts w:hint="eastAsia"/>
          <w:sz w:val="30"/>
        </w:rPr>
      </w:pPr>
      <w:r>
        <w:rPr>
          <w:rFonts w:hint="eastAsia"/>
          <w:sz w:val="30"/>
        </w:rPr>
        <w:t>法警拿走他的凳子、桌子、床和枕头，以及他所有用来帮助和安慰他的东西，不给他留一个枕头来安放他疲惫的头：</w:t>
      </w:r>
    </w:p>
    <w:p w14:paraId="03E9BA8E">
      <w:pPr>
        <w:pStyle w:val="10"/>
        <w:numPr>
          <w:numId w:val="0"/>
        </w:numPr>
        <w:tabs>
          <w:tab w:val="left" w:pos="467"/>
        </w:tabs>
        <w:spacing w:before="291" w:after="0" w:line="254" w:lineRule="auto"/>
        <w:ind w:right="100" w:rightChars="0"/>
        <w:jc w:val="both"/>
        <w:rPr>
          <w:rFonts w:hint="eastAsia"/>
          <w:sz w:val="30"/>
        </w:rPr>
      </w:pPr>
    </w:p>
    <w:p w14:paraId="70FF79F3">
      <w:pPr>
        <w:pStyle w:val="10"/>
        <w:numPr>
          <w:numId w:val="0"/>
        </w:numPr>
        <w:tabs>
          <w:tab w:val="left" w:pos="467"/>
        </w:tabs>
        <w:spacing w:before="291" w:after="0" w:line="254" w:lineRule="auto"/>
        <w:ind w:right="100" w:rightChars="0"/>
        <w:jc w:val="both"/>
        <w:rPr>
          <w:rFonts w:hint="eastAsia"/>
          <w:sz w:val="30"/>
        </w:rPr>
      </w:pPr>
      <w:r>
        <w:rPr>
          <w:rFonts w:hint="eastAsia"/>
          <w:sz w:val="30"/>
        </w:rPr>
        <w:t>so when a sinner lies sick, and under affliction, guilt of sin comes and takes away all thy comforts; if thou hast any Promise, as a Pillow to rest thy head upon, guilt of sin will take it away;</w:t>
      </w:r>
    </w:p>
    <w:p w14:paraId="7471D2CF">
      <w:pPr>
        <w:pStyle w:val="10"/>
        <w:numPr>
          <w:numId w:val="0"/>
        </w:numPr>
        <w:tabs>
          <w:tab w:val="left" w:pos="467"/>
        </w:tabs>
        <w:spacing w:before="291" w:after="0" w:line="254" w:lineRule="auto"/>
        <w:ind w:right="100" w:rightChars="0"/>
        <w:jc w:val="both"/>
        <w:rPr>
          <w:rFonts w:hint="eastAsia"/>
          <w:sz w:val="30"/>
        </w:rPr>
      </w:pPr>
      <w:r>
        <w:rPr>
          <w:rFonts w:hint="eastAsia"/>
          <w:sz w:val="30"/>
        </w:rPr>
        <w:t>所以当一个罪人卧病在床，遭受苦难时，罪疚就来拿走你所有的安慰；如果你有任何应许，作为一个枕头来安放你的头，罪疚会把它拿走；</w:t>
      </w:r>
    </w:p>
    <w:p w14:paraId="760100BF">
      <w:pPr>
        <w:pStyle w:val="10"/>
        <w:numPr>
          <w:numId w:val="0"/>
        </w:numPr>
        <w:tabs>
          <w:tab w:val="left" w:pos="467"/>
        </w:tabs>
        <w:spacing w:before="291" w:after="0" w:line="254" w:lineRule="auto"/>
        <w:ind w:right="100" w:rightChars="0"/>
        <w:jc w:val="both"/>
        <w:rPr>
          <w:rFonts w:hint="eastAsia"/>
          <w:sz w:val="30"/>
        </w:rPr>
      </w:pPr>
    </w:p>
    <w:p w14:paraId="45C0538F">
      <w:pPr>
        <w:pStyle w:val="10"/>
        <w:numPr>
          <w:numId w:val="0"/>
        </w:numPr>
        <w:tabs>
          <w:tab w:val="left" w:pos="467"/>
        </w:tabs>
        <w:spacing w:before="291" w:after="0" w:line="254" w:lineRule="auto"/>
        <w:ind w:right="100" w:rightChars="0"/>
        <w:jc w:val="both"/>
        <w:rPr>
          <w:rFonts w:hint="eastAsia"/>
          <w:sz w:val="30"/>
        </w:rPr>
      </w:pPr>
      <w:r>
        <w:rPr>
          <w:rFonts w:hint="eastAsia"/>
          <w:sz w:val="30"/>
        </w:rPr>
        <w:t>guilt of sin pulls and tears away every comfort, and every good that sinners should have to refresh themselves withal in affliction:</w:t>
      </w:r>
    </w:p>
    <w:p w14:paraId="347D572F">
      <w:pPr>
        <w:pStyle w:val="10"/>
        <w:numPr>
          <w:numId w:val="0"/>
        </w:numPr>
        <w:tabs>
          <w:tab w:val="left" w:pos="467"/>
        </w:tabs>
        <w:spacing w:before="291" w:after="0" w:line="254" w:lineRule="auto"/>
        <w:ind w:right="100" w:rightChars="0"/>
        <w:jc w:val="both"/>
        <w:rPr>
          <w:rFonts w:hint="eastAsia"/>
          <w:sz w:val="30"/>
        </w:rPr>
      </w:pPr>
      <w:r>
        <w:rPr>
          <w:rFonts w:hint="eastAsia"/>
          <w:sz w:val="30"/>
        </w:rPr>
        <w:t>罪疚拔除并撕走每一个安慰，以及罪人在苦难中应该用来使自己以此舒畅的每一个好处：</w:t>
      </w:r>
    </w:p>
    <w:p w14:paraId="57728BF3">
      <w:pPr>
        <w:pStyle w:val="10"/>
        <w:numPr>
          <w:numId w:val="0"/>
        </w:numPr>
        <w:tabs>
          <w:tab w:val="left" w:pos="467"/>
        </w:tabs>
        <w:spacing w:before="291" w:after="0" w:line="254" w:lineRule="auto"/>
        <w:ind w:right="100" w:rightChars="0"/>
        <w:jc w:val="both"/>
        <w:rPr>
          <w:rFonts w:hint="eastAsia"/>
          <w:sz w:val="30"/>
        </w:rPr>
      </w:pPr>
    </w:p>
    <w:p w14:paraId="2D338ACE">
      <w:pPr>
        <w:pStyle w:val="10"/>
        <w:numPr>
          <w:numId w:val="0"/>
        </w:numPr>
        <w:tabs>
          <w:tab w:val="left" w:pos="467"/>
        </w:tabs>
        <w:spacing w:before="291" w:after="0" w:line="254" w:lineRule="auto"/>
        <w:ind w:right="100" w:rightChars="0"/>
        <w:jc w:val="both"/>
        <w:rPr>
          <w:rFonts w:hint="eastAsia"/>
          <w:sz w:val="30"/>
        </w:rPr>
      </w:pPr>
      <w:r>
        <w:rPr>
          <w:rFonts w:hint="eastAsia"/>
          <w:sz w:val="30"/>
        </w:rPr>
        <w:t>But when the guilt of sin is gone, thou mayest lay thy head down in quiet, and rest upon a Promise, and it will make affliction very easy, that thou shalt have no cause to make complaint as formerly thou hadst,</w:t>
      </w:r>
    </w:p>
    <w:p w14:paraId="127A5AC7">
      <w:pPr>
        <w:pStyle w:val="10"/>
        <w:numPr>
          <w:numId w:val="0"/>
        </w:numPr>
        <w:tabs>
          <w:tab w:val="left" w:pos="467"/>
        </w:tabs>
        <w:spacing w:before="291" w:after="0" w:line="254" w:lineRule="auto"/>
        <w:ind w:right="100" w:rightChars="0"/>
        <w:jc w:val="both"/>
        <w:rPr>
          <w:rFonts w:hint="eastAsia"/>
          <w:sz w:val="30"/>
        </w:rPr>
      </w:pPr>
      <w:r>
        <w:rPr>
          <w:rFonts w:hint="eastAsia"/>
          <w:sz w:val="30"/>
        </w:rPr>
        <w:t>但当罪疚消失时，你可以安静地躺下头，安歇在一个应许上，这会使苦难变得非常容易，以致你没有理由像以前那样抱怨，</w:t>
      </w:r>
    </w:p>
    <w:p w14:paraId="1DDCBCFA">
      <w:pPr>
        <w:pStyle w:val="10"/>
        <w:numPr>
          <w:numId w:val="0"/>
        </w:numPr>
        <w:tabs>
          <w:tab w:val="left" w:pos="467"/>
        </w:tabs>
        <w:spacing w:before="291" w:after="0" w:line="254" w:lineRule="auto"/>
        <w:ind w:right="100" w:rightChars="0"/>
        <w:jc w:val="both"/>
        <w:rPr>
          <w:rFonts w:hint="eastAsia"/>
          <w:sz w:val="30"/>
        </w:rPr>
      </w:pPr>
    </w:p>
    <w:p w14:paraId="5A0A4A13">
      <w:pPr>
        <w:pStyle w:val="10"/>
        <w:numPr>
          <w:numId w:val="0"/>
        </w:numPr>
        <w:tabs>
          <w:tab w:val="left" w:pos="467"/>
        </w:tabs>
        <w:spacing w:before="291" w:after="0" w:line="254" w:lineRule="auto"/>
        <w:ind w:right="100" w:rightChars="0"/>
        <w:jc w:val="both"/>
        <w:rPr>
          <w:rFonts w:hint="eastAsia"/>
          <w:sz w:val="30"/>
        </w:rPr>
      </w:pPr>
      <w:r>
        <w:rPr>
          <w:rFonts w:hint="eastAsia"/>
          <w:sz w:val="30"/>
        </w:rPr>
        <w:t>Isai. 33. ult. The Inhabitant shall not say, I am sick ; mark the ground of it, for the People that dwell therein shall be forgiven their Iniquity ;</w:t>
      </w:r>
    </w:p>
    <w:p w14:paraId="565C5BB9">
      <w:pPr>
        <w:pStyle w:val="10"/>
        <w:numPr>
          <w:numId w:val="0"/>
        </w:numPr>
        <w:tabs>
          <w:tab w:val="left" w:pos="467"/>
        </w:tabs>
        <w:spacing w:before="291" w:after="0" w:line="254" w:lineRule="auto"/>
        <w:ind w:right="100" w:rightChars="0"/>
        <w:jc w:val="both"/>
        <w:rPr>
          <w:rFonts w:hint="eastAsia"/>
          <w:sz w:val="30"/>
        </w:rPr>
      </w:pPr>
      <w:r>
        <w:rPr>
          <w:rFonts w:hint="eastAsia"/>
          <w:sz w:val="30"/>
        </w:rPr>
        <w:t>以赛亚书 33 章末节。城内居民必不说，我病了；留意它的根据，因为居住在其中的百姓，罪孽都赦免了；</w:t>
      </w:r>
    </w:p>
    <w:p w14:paraId="0AEF7E06">
      <w:pPr>
        <w:pStyle w:val="10"/>
        <w:numPr>
          <w:numId w:val="0"/>
        </w:numPr>
        <w:tabs>
          <w:tab w:val="left" w:pos="467"/>
        </w:tabs>
        <w:spacing w:before="291" w:after="0" w:line="254" w:lineRule="auto"/>
        <w:ind w:right="100" w:rightChars="0"/>
        <w:jc w:val="both"/>
        <w:rPr>
          <w:rFonts w:hint="eastAsia"/>
          <w:sz w:val="30"/>
        </w:rPr>
      </w:pPr>
    </w:p>
    <w:p w14:paraId="14507E01">
      <w:pPr>
        <w:pStyle w:val="10"/>
        <w:numPr>
          <w:numId w:val="0"/>
        </w:numPr>
        <w:tabs>
          <w:tab w:val="left" w:pos="467"/>
        </w:tabs>
        <w:spacing w:before="291" w:after="0" w:line="254" w:lineRule="auto"/>
        <w:ind w:right="100" w:rightChars="0"/>
        <w:jc w:val="both"/>
        <w:rPr>
          <w:rFonts w:hint="eastAsia"/>
          <w:sz w:val="30"/>
        </w:rPr>
      </w:pPr>
      <w:r>
        <w:rPr>
          <w:rFonts w:hint="eastAsia"/>
          <w:sz w:val="30"/>
        </w:rPr>
        <w:t>when God comes to bestow this great mercy of pardon, the Inhabitants shall not make such dolorous complaints of affliction and trouble upon them:</w:t>
      </w:r>
    </w:p>
    <w:p w14:paraId="3474E7A3">
      <w:pPr>
        <w:pStyle w:val="10"/>
        <w:numPr>
          <w:numId w:val="0"/>
        </w:numPr>
        <w:tabs>
          <w:tab w:val="left" w:pos="467"/>
        </w:tabs>
        <w:spacing w:before="291" w:after="0" w:line="254" w:lineRule="auto"/>
        <w:ind w:right="100" w:rightChars="0"/>
        <w:jc w:val="both"/>
        <w:rPr>
          <w:rFonts w:hint="eastAsia"/>
          <w:sz w:val="30"/>
        </w:rPr>
      </w:pPr>
      <w:r>
        <w:rPr>
          <w:rFonts w:hint="eastAsia"/>
          <w:sz w:val="30"/>
        </w:rPr>
        <w:t>当上帝来赐下这赦免的大怜悯时，居民必不对临到他们身上的苦难和麻烦发出那样悲痛的抱怨：</w:t>
      </w:r>
    </w:p>
    <w:p w14:paraId="44217611">
      <w:pPr>
        <w:pStyle w:val="10"/>
        <w:numPr>
          <w:numId w:val="0"/>
        </w:numPr>
        <w:tabs>
          <w:tab w:val="left" w:pos="467"/>
        </w:tabs>
        <w:spacing w:before="291" w:after="0" w:line="254" w:lineRule="auto"/>
        <w:ind w:right="100" w:rightChars="0"/>
        <w:jc w:val="both"/>
        <w:rPr>
          <w:rFonts w:hint="eastAsia"/>
          <w:sz w:val="30"/>
        </w:rPr>
      </w:pPr>
    </w:p>
    <w:p w14:paraId="1E2F3869">
      <w:pPr>
        <w:pStyle w:val="10"/>
        <w:numPr>
          <w:numId w:val="0"/>
        </w:numPr>
        <w:tabs>
          <w:tab w:val="left" w:pos="467"/>
        </w:tabs>
        <w:spacing w:before="291" w:after="0" w:line="254" w:lineRule="auto"/>
        <w:ind w:right="100" w:rightChars="0"/>
        <w:jc w:val="both"/>
        <w:rPr>
          <w:rFonts w:hint="eastAsia"/>
          <w:sz w:val="30"/>
        </w:rPr>
      </w:pPr>
      <w:r>
        <w:rPr>
          <w:rFonts w:hint="eastAsia"/>
          <w:sz w:val="30"/>
        </w:rPr>
        <w:t>says Luther, strike Lord, strike, for I am absolved from my sin ; if once God has absolved thee, or any poor creature from their sin, it is not in the power of any affliction to disturb them,</w:t>
      </w:r>
    </w:p>
    <w:p w14:paraId="5B1E8C33">
      <w:pPr>
        <w:pStyle w:val="10"/>
        <w:numPr>
          <w:numId w:val="0"/>
        </w:numPr>
        <w:tabs>
          <w:tab w:val="left" w:pos="467"/>
        </w:tabs>
        <w:spacing w:before="291" w:after="0" w:line="254" w:lineRule="auto"/>
        <w:ind w:right="100" w:rightChars="0"/>
        <w:jc w:val="both"/>
        <w:rPr>
          <w:rFonts w:hint="eastAsia"/>
          <w:sz w:val="30"/>
        </w:rPr>
      </w:pPr>
      <w:r>
        <w:rPr>
          <w:rFonts w:hint="eastAsia"/>
          <w:sz w:val="30"/>
        </w:rPr>
        <w:t>路德说，击打吧，主啊，击打吧，因为我的罪已获赦免；如果上帝一旦赦免了你，或任何可怜受造物的罪，任何苦难都无力扰乱他们，</w:t>
      </w:r>
    </w:p>
    <w:p w14:paraId="57F17189">
      <w:pPr>
        <w:pStyle w:val="10"/>
        <w:numPr>
          <w:numId w:val="0"/>
        </w:numPr>
        <w:tabs>
          <w:tab w:val="left" w:pos="467"/>
        </w:tabs>
        <w:spacing w:before="291" w:after="0" w:line="254" w:lineRule="auto"/>
        <w:ind w:right="100" w:rightChars="0"/>
        <w:jc w:val="both"/>
        <w:rPr>
          <w:rFonts w:hint="eastAsia"/>
          <w:sz w:val="30"/>
        </w:rPr>
      </w:pPr>
    </w:p>
    <w:p w14:paraId="3CD4A5AB">
      <w:pPr>
        <w:pStyle w:val="10"/>
        <w:numPr>
          <w:numId w:val="0"/>
        </w:numPr>
        <w:tabs>
          <w:tab w:val="left" w:pos="467"/>
        </w:tabs>
        <w:spacing w:before="291" w:after="0" w:line="254" w:lineRule="auto"/>
        <w:ind w:right="100" w:rightChars="0"/>
        <w:jc w:val="both"/>
        <w:rPr>
          <w:rFonts w:hint="eastAsia"/>
          <w:sz w:val="30"/>
        </w:rPr>
      </w:pPr>
      <w:r>
        <w:rPr>
          <w:rFonts w:hint="eastAsia"/>
          <w:sz w:val="30"/>
        </w:rPr>
        <w:t>Job 34.29. When he gives quietness, who can give trouble? and when he hides his face, who then can behold him?</w:t>
      </w:r>
    </w:p>
    <w:p w14:paraId="0DDCBEEF">
      <w:pPr>
        <w:pStyle w:val="10"/>
        <w:numPr>
          <w:numId w:val="0"/>
        </w:numPr>
        <w:tabs>
          <w:tab w:val="left" w:pos="467"/>
        </w:tabs>
        <w:spacing w:before="291" w:after="0" w:line="254" w:lineRule="auto"/>
        <w:ind w:right="100" w:rightChars="0"/>
        <w:jc w:val="both"/>
        <w:rPr>
          <w:rFonts w:hint="eastAsia"/>
          <w:sz w:val="30"/>
        </w:rPr>
      </w:pPr>
      <w:r>
        <w:rPr>
          <w:rFonts w:hint="eastAsia"/>
          <w:sz w:val="30"/>
        </w:rPr>
        <w:t>约伯记 34:29。祂赐安静，谁能扰乱呢？祂掩面，谁能见祂呢？</w:t>
      </w:r>
    </w:p>
    <w:p w14:paraId="78483286">
      <w:pPr>
        <w:pStyle w:val="10"/>
        <w:numPr>
          <w:numId w:val="0"/>
        </w:numPr>
        <w:tabs>
          <w:tab w:val="left" w:pos="467"/>
        </w:tabs>
        <w:spacing w:before="291" w:after="0" w:line="254" w:lineRule="auto"/>
        <w:ind w:right="100" w:rightChars="0"/>
        <w:jc w:val="both"/>
        <w:rPr>
          <w:rFonts w:hint="eastAsia"/>
          <w:sz w:val="30"/>
        </w:rPr>
      </w:pPr>
    </w:p>
    <w:p w14:paraId="700A72D7">
      <w:pPr>
        <w:pStyle w:val="10"/>
        <w:numPr>
          <w:numId w:val="0"/>
        </w:numPr>
        <w:tabs>
          <w:tab w:val="left" w:pos="467"/>
        </w:tabs>
        <w:spacing w:before="291" w:after="0" w:line="254" w:lineRule="auto"/>
        <w:ind w:right="100" w:rightChars="0"/>
        <w:jc w:val="both"/>
        <w:rPr>
          <w:rFonts w:hint="eastAsia"/>
          <w:sz w:val="30"/>
        </w:rPr>
      </w:pPr>
      <w:r>
        <w:rPr>
          <w:rFonts w:hint="eastAsia"/>
          <w:sz w:val="30"/>
        </w:rPr>
        <w:t>when God gives quietness, as he doth in forgiveness of sin, then who can make trouble?</w:t>
      </w:r>
    </w:p>
    <w:p w14:paraId="3741DF54">
      <w:pPr>
        <w:pStyle w:val="10"/>
        <w:numPr>
          <w:numId w:val="0"/>
        </w:numPr>
        <w:tabs>
          <w:tab w:val="left" w:pos="467"/>
        </w:tabs>
        <w:spacing w:before="291" w:after="0" w:line="254" w:lineRule="auto"/>
        <w:ind w:right="100" w:rightChars="0"/>
        <w:jc w:val="both"/>
        <w:rPr>
          <w:rFonts w:hint="eastAsia"/>
          <w:sz w:val="30"/>
        </w:rPr>
      </w:pPr>
      <w:r>
        <w:rPr>
          <w:rFonts w:hint="eastAsia"/>
          <w:sz w:val="30"/>
        </w:rPr>
        <w:t>当上帝赐安静，正如祂在赦罪中所做的，那时谁能制造麻烦呢？</w:t>
      </w:r>
    </w:p>
    <w:p w14:paraId="150537F8">
      <w:pPr>
        <w:pStyle w:val="10"/>
        <w:numPr>
          <w:numId w:val="0"/>
        </w:numPr>
        <w:tabs>
          <w:tab w:val="left" w:pos="467"/>
        </w:tabs>
        <w:spacing w:before="291" w:after="0" w:line="254" w:lineRule="auto"/>
        <w:ind w:right="100" w:rightChars="0"/>
        <w:jc w:val="both"/>
        <w:rPr>
          <w:rFonts w:hint="eastAsia"/>
          <w:sz w:val="30"/>
        </w:rPr>
      </w:pPr>
    </w:p>
    <w:p w14:paraId="7117390F">
      <w:pPr>
        <w:pStyle w:val="10"/>
        <w:numPr>
          <w:numId w:val="0"/>
        </w:numPr>
        <w:tabs>
          <w:tab w:val="left" w:pos="467"/>
        </w:tabs>
        <w:spacing w:before="291" w:after="0" w:line="254" w:lineRule="auto"/>
        <w:ind w:right="100" w:rightChars="0"/>
        <w:jc w:val="both"/>
        <w:rPr>
          <w:rFonts w:hint="eastAsia"/>
          <w:sz w:val="30"/>
        </w:rPr>
      </w:pPr>
      <w:r>
        <w:rPr>
          <w:rFonts w:hint="eastAsia"/>
          <w:sz w:val="30"/>
        </w:rPr>
        <w:t>let there be never so many rumors in the world of war, blood, and miseries, as if Heaven and Earth met together;</w:t>
      </w:r>
    </w:p>
    <w:p w14:paraId="4065A0E0">
      <w:pPr>
        <w:pStyle w:val="10"/>
        <w:numPr>
          <w:numId w:val="0"/>
        </w:numPr>
        <w:tabs>
          <w:tab w:val="left" w:pos="467"/>
        </w:tabs>
        <w:spacing w:before="291" w:after="0" w:line="254" w:lineRule="auto"/>
        <w:ind w:right="100" w:rightChars="0"/>
        <w:jc w:val="both"/>
        <w:rPr>
          <w:rFonts w:hint="eastAsia"/>
          <w:sz w:val="30"/>
        </w:rPr>
      </w:pPr>
      <w:r>
        <w:rPr>
          <w:rFonts w:hint="eastAsia"/>
          <w:sz w:val="30"/>
        </w:rPr>
        <w:t>哪怕世上有再多关于战争、流血和悲惨的谣言，仿佛天崩地裂；</w:t>
      </w:r>
    </w:p>
    <w:p w14:paraId="35E10A51">
      <w:pPr>
        <w:pStyle w:val="10"/>
        <w:numPr>
          <w:numId w:val="0"/>
        </w:numPr>
        <w:tabs>
          <w:tab w:val="left" w:pos="467"/>
        </w:tabs>
        <w:spacing w:before="291" w:after="0" w:line="254" w:lineRule="auto"/>
        <w:ind w:right="100" w:rightChars="0"/>
        <w:jc w:val="both"/>
        <w:rPr>
          <w:rFonts w:hint="eastAsia"/>
          <w:sz w:val="30"/>
        </w:rPr>
      </w:pPr>
    </w:p>
    <w:p w14:paraId="188F42A0">
      <w:pPr>
        <w:pStyle w:val="10"/>
        <w:numPr>
          <w:numId w:val="0"/>
        </w:numPr>
        <w:tabs>
          <w:tab w:val="left" w:pos="467"/>
        </w:tabs>
        <w:spacing w:before="291" w:after="0" w:line="254" w:lineRule="auto"/>
        <w:ind w:right="100" w:rightChars="0"/>
        <w:jc w:val="both"/>
        <w:rPr>
          <w:rFonts w:hint="eastAsia"/>
          <w:sz w:val="30"/>
        </w:rPr>
      </w:pPr>
      <w:r>
        <w:rPr>
          <w:rFonts w:hint="eastAsia"/>
          <w:sz w:val="30"/>
        </w:rPr>
        <w:t>yet if God give quietness to the heart, in assurance of forgiveness of sin, who can bring trouble?</w:t>
      </w:r>
    </w:p>
    <w:p w14:paraId="49CDA16D">
      <w:pPr>
        <w:pStyle w:val="10"/>
        <w:numPr>
          <w:numId w:val="0"/>
        </w:numPr>
        <w:tabs>
          <w:tab w:val="left" w:pos="467"/>
        </w:tabs>
        <w:spacing w:before="291" w:after="0" w:line="254" w:lineRule="auto"/>
        <w:ind w:right="100" w:rightChars="0"/>
        <w:jc w:val="both"/>
        <w:rPr>
          <w:rFonts w:hint="eastAsia"/>
          <w:sz w:val="30"/>
        </w:rPr>
      </w:pPr>
      <w:r>
        <w:rPr>
          <w:rFonts w:hint="eastAsia"/>
          <w:sz w:val="30"/>
        </w:rPr>
        <w:t>然而如果上帝在赦罪的确据中赐安静给心，谁能带来麻烦呢？</w:t>
      </w:r>
    </w:p>
    <w:p w14:paraId="27B89B26">
      <w:pPr>
        <w:pStyle w:val="10"/>
        <w:numPr>
          <w:numId w:val="0"/>
        </w:numPr>
        <w:tabs>
          <w:tab w:val="left" w:pos="467"/>
        </w:tabs>
        <w:spacing w:before="291" w:after="0" w:line="254" w:lineRule="auto"/>
        <w:ind w:right="100" w:rightChars="0"/>
        <w:jc w:val="both"/>
        <w:rPr>
          <w:rFonts w:hint="eastAsia"/>
          <w:sz w:val="30"/>
        </w:rPr>
      </w:pPr>
    </w:p>
    <w:p w14:paraId="7D53491C">
      <w:pPr>
        <w:pStyle w:val="10"/>
        <w:numPr>
          <w:numId w:val="0"/>
        </w:numPr>
        <w:tabs>
          <w:tab w:val="left" w:pos="467"/>
        </w:tabs>
        <w:spacing w:before="291" w:after="0" w:line="254" w:lineRule="auto"/>
        <w:ind w:right="100" w:rightChars="0"/>
        <w:jc w:val="both"/>
        <w:rPr>
          <w:rFonts w:hint="eastAsia"/>
          <w:sz w:val="30"/>
        </w:rPr>
      </w:pPr>
      <w:r>
        <w:rPr>
          <w:rFonts w:hint="eastAsia"/>
          <w:sz w:val="30"/>
        </w:rPr>
        <w:t>it is not in the power of all the world to disturb his soul whose sins are forgiven; Pardon of sin is that peace the world cannot take away; therefore blessed is the man that hath his sins pardoned.</w:t>
      </w:r>
    </w:p>
    <w:p w14:paraId="5DFA37A6">
      <w:pPr>
        <w:pStyle w:val="10"/>
        <w:numPr>
          <w:numId w:val="0"/>
        </w:numPr>
        <w:tabs>
          <w:tab w:val="left" w:pos="467"/>
        </w:tabs>
        <w:spacing w:before="291" w:after="0" w:line="254" w:lineRule="auto"/>
        <w:ind w:right="100" w:rightChars="0"/>
        <w:jc w:val="both"/>
        <w:rPr>
          <w:rFonts w:hint="eastAsia"/>
          <w:sz w:val="30"/>
        </w:rPr>
      </w:pPr>
      <w:r>
        <w:rPr>
          <w:rFonts w:hint="eastAsia"/>
          <w:sz w:val="30"/>
        </w:rPr>
        <w:t>全世界都没有能力扰乱那罪得赦免之人的灵魂；赦罪是世界无法夺去的平安；因此那罪得赦免的人是有福的。</w:t>
      </w:r>
    </w:p>
    <w:p w14:paraId="5B8C6CCF">
      <w:pPr>
        <w:pStyle w:val="10"/>
        <w:numPr>
          <w:numId w:val="0"/>
        </w:numPr>
        <w:tabs>
          <w:tab w:val="left" w:pos="467"/>
        </w:tabs>
        <w:spacing w:before="291" w:after="0" w:line="254" w:lineRule="auto"/>
        <w:ind w:right="100" w:rightChars="0"/>
        <w:jc w:val="both"/>
        <w:rPr>
          <w:rFonts w:hint="eastAsia"/>
          <w:sz w:val="30"/>
        </w:rPr>
      </w:pPr>
    </w:p>
    <w:p w14:paraId="2725BF37">
      <w:pPr>
        <w:pStyle w:val="10"/>
        <w:numPr>
          <w:numId w:val="0"/>
        </w:numPr>
        <w:tabs>
          <w:tab w:val="left" w:pos="467"/>
        </w:tabs>
        <w:spacing w:before="291" w:after="0" w:line="254" w:lineRule="auto"/>
        <w:ind w:right="100" w:rightChars="0"/>
        <w:jc w:val="both"/>
        <w:rPr>
          <w:rFonts w:hint="eastAsia"/>
          <w:sz w:val="30"/>
        </w:rPr>
      </w:pPr>
      <w:r>
        <w:rPr>
          <w:rFonts w:hint="eastAsia"/>
          <w:sz w:val="30"/>
        </w:rPr>
        <w:t>Of Healing, the fruit of Pardoning Mercy.</w:t>
      </w:r>
    </w:p>
    <w:p w14:paraId="2495F406">
      <w:pPr>
        <w:pStyle w:val="10"/>
        <w:numPr>
          <w:numId w:val="0"/>
        </w:numPr>
        <w:tabs>
          <w:tab w:val="left" w:pos="467"/>
        </w:tabs>
        <w:spacing w:before="291" w:after="0" w:line="254" w:lineRule="auto"/>
        <w:ind w:right="100" w:rightChars="0"/>
        <w:jc w:val="both"/>
        <w:rPr>
          <w:rFonts w:hint="eastAsia"/>
          <w:sz w:val="30"/>
        </w:rPr>
      </w:pPr>
      <w:r>
        <w:rPr>
          <w:rFonts w:hint="eastAsia"/>
          <w:sz w:val="30"/>
        </w:rPr>
        <w:t>论医治，即赦免怜悯的果子。</w:t>
      </w:r>
    </w:p>
    <w:p w14:paraId="1CCCD70C">
      <w:pPr>
        <w:pStyle w:val="10"/>
        <w:numPr>
          <w:numId w:val="0"/>
        </w:numPr>
        <w:tabs>
          <w:tab w:val="left" w:pos="467"/>
        </w:tabs>
        <w:spacing w:before="291" w:after="0" w:line="254" w:lineRule="auto"/>
        <w:ind w:right="100" w:rightChars="0"/>
        <w:jc w:val="both"/>
        <w:rPr>
          <w:rFonts w:hint="eastAsia"/>
          <w:sz w:val="30"/>
        </w:rPr>
      </w:pPr>
    </w:p>
    <w:p w14:paraId="6D11CF34">
      <w:pPr>
        <w:pStyle w:val="10"/>
        <w:numPr>
          <w:numId w:val="0"/>
        </w:numPr>
        <w:tabs>
          <w:tab w:val="left" w:pos="467"/>
        </w:tabs>
        <w:spacing w:before="291" w:after="0" w:line="254" w:lineRule="auto"/>
        <w:ind w:right="100" w:rightChars="0"/>
        <w:jc w:val="both"/>
        <w:rPr>
          <w:rFonts w:hint="eastAsia"/>
          <w:sz w:val="30"/>
        </w:rPr>
      </w:pPr>
      <w:r>
        <w:rPr>
          <w:rFonts w:hint="eastAsia"/>
          <w:sz w:val="30"/>
        </w:rPr>
        <w:t>5.Where God pardons sin, he heals that soul and sanctifies it by the immediate fruits of the Spirit, wheresoever it is, and this is a great blessedness;</w:t>
      </w:r>
    </w:p>
    <w:p w14:paraId="2FA28695">
      <w:pPr>
        <w:pStyle w:val="10"/>
        <w:numPr>
          <w:numId w:val="0"/>
        </w:numPr>
        <w:tabs>
          <w:tab w:val="left" w:pos="467"/>
        </w:tabs>
        <w:spacing w:before="291" w:after="0" w:line="254" w:lineRule="auto"/>
        <w:ind w:right="100" w:rightChars="0"/>
        <w:jc w:val="both"/>
        <w:rPr>
          <w:rFonts w:hint="eastAsia"/>
          <w:sz w:val="30"/>
        </w:rPr>
      </w:pPr>
      <w:r>
        <w:rPr>
          <w:rFonts w:hint="eastAsia"/>
          <w:sz w:val="30"/>
        </w:rPr>
        <w:t>5. 上帝赦免罪的地方，祂就藉着圣灵直接的果子医治那灵魂并使之成圣，无论在哪里都是如此，这是一种巨大的福分；</w:t>
      </w:r>
    </w:p>
    <w:p w14:paraId="13E95115">
      <w:pPr>
        <w:pStyle w:val="10"/>
        <w:numPr>
          <w:numId w:val="0"/>
        </w:numPr>
        <w:tabs>
          <w:tab w:val="left" w:pos="467"/>
        </w:tabs>
        <w:spacing w:before="291" w:after="0" w:line="254" w:lineRule="auto"/>
        <w:ind w:right="100" w:rightChars="0"/>
        <w:jc w:val="both"/>
        <w:rPr>
          <w:rFonts w:hint="eastAsia"/>
          <w:sz w:val="30"/>
        </w:rPr>
      </w:pPr>
    </w:p>
    <w:p w14:paraId="17A0D389">
      <w:pPr>
        <w:pStyle w:val="10"/>
        <w:numPr>
          <w:numId w:val="0"/>
        </w:numPr>
        <w:tabs>
          <w:tab w:val="left" w:pos="467"/>
        </w:tabs>
        <w:spacing w:before="291" w:after="0" w:line="254" w:lineRule="auto"/>
        <w:ind w:right="100" w:rightChars="0"/>
        <w:jc w:val="both"/>
        <w:rPr>
          <w:rFonts w:hint="eastAsia"/>
          <w:sz w:val="30"/>
        </w:rPr>
      </w:pPr>
      <w:r>
        <w:rPr>
          <w:rFonts w:hint="eastAsia"/>
          <w:sz w:val="30"/>
        </w:rPr>
        <w:t>who is there that understands the evil of sin that sees not this a great blessedness, not only to be delivered from the guilt of sin, but also from the uncleanness of sin too;</w:t>
      </w:r>
    </w:p>
    <w:p w14:paraId="2EBFDAEE">
      <w:pPr>
        <w:pStyle w:val="10"/>
        <w:numPr>
          <w:numId w:val="0"/>
        </w:numPr>
        <w:tabs>
          <w:tab w:val="left" w:pos="467"/>
        </w:tabs>
        <w:spacing w:before="291" w:after="0" w:line="254" w:lineRule="auto"/>
        <w:ind w:right="100" w:rightChars="0"/>
        <w:jc w:val="both"/>
        <w:rPr>
          <w:rFonts w:hint="eastAsia"/>
          <w:sz w:val="30"/>
        </w:rPr>
      </w:pPr>
      <w:r>
        <w:rPr>
          <w:rFonts w:hint="eastAsia"/>
          <w:sz w:val="30"/>
        </w:rPr>
        <w:t>有谁明白了罪的恶，而不视此为巨大的福分呢，不仅救脱离罪疚，也救脱离罪的污秽；</w:t>
      </w:r>
    </w:p>
    <w:p w14:paraId="03F9782C">
      <w:pPr>
        <w:pStyle w:val="10"/>
        <w:numPr>
          <w:numId w:val="0"/>
        </w:numPr>
        <w:tabs>
          <w:tab w:val="left" w:pos="467"/>
        </w:tabs>
        <w:spacing w:before="291" w:after="0" w:line="254" w:lineRule="auto"/>
        <w:ind w:right="100" w:rightChars="0"/>
        <w:jc w:val="both"/>
        <w:rPr>
          <w:rFonts w:hint="eastAsia"/>
          <w:sz w:val="30"/>
        </w:rPr>
      </w:pPr>
    </w:p>
    <w:p w14:paraId="40E0C969">
      <w:pPr>
        <w:pStyle w:val="10"/>
        <w:numPr>
          <w:numId w:val="0"/>
        </w:numPr>
        <w:tabs>
          <w:tab w:val="left" w:pos="467"/>
        </w:tabs>
        <w:spacing w:before="291" w:after="0" w:line="254" w:lineRule="auto"/>
        <w:ind w:right="100" w:rightChars="0"/>
        <w:jc w:val="both"/>
        <w:rPr>
          <w:rFonts w:hint="eastAsia"/>
          <w:sz w:val="30"/>
        </w:rPr>
      </w:pPr>
      <w:r>
        <w:rPr>
          <w:rFonts w:hint="eastAsia"/>
          <w:sz w:val="30"/>
        </w:rPr>
        <w:t>and that Sanctification or freedom from the power and slavery that there is under the bondage of sin is a fruit of forgiveness of sin will appear by divers Texts of Scripture.</w:t>
      </w:r>
    </w:p>
    <w:p w14:paraId="53A99AEC">
      <w:pPr>
        <w:pStyle w:val="10"/>
        <w:numPr>
          <w:numId w:val="0"/>
        </w:numPr>
        <w:tabs>
          <w:tab w:val="left" w:pos="467"/>
        </w:tabs>
        <w:spacing w:before="291" w:after="0" w:line="254" w:lineRule="auto"/>
        <w:ind w:right="100" w:rightChars="0"/>
        <w:jc w:val="both"/>
        <w:rPr>
          <w:rFonts w:hint="eastAsia"/>
          <w:sz w:val="30"/>
        </w:rPr>
      </w:pPr>
      <w:r>
        <w:rPr>
          <w:rFonts w:hint="eastAsia"/>
          <w:sz w:val="30"/>
        </w:rPr>
        <w:t>并且成圣，或脱离那在罪之束缚下的权势和奴役，乃是赦罪的果子，这一点将由多处经文显明。</w:t>
      </w:r>
    </w:p>
    <w:p w14:paraId="3581E942">
      <w:pPr>
        <w:pStyle w:val="10"/>
        <w:numPr>
          <w:numId w:val="0"/>
        </w:numPr>
        <w:tabs>
          <w:tab w:val="left" w:pos="467"/>
        </w:tabs>
        <w:spacing w:before="291" w:after="0" w:line="254" w:lineRule="auto"/>
        <w:ind w:right="100" w:rightChars="0"/>
        <w:jc w:val="both"/>
        <w:rPr>
          <w:rFonts w:hint="eastAsia"/>
          <w:sz w:val="30"/>
        </w:rPr>
      </w:pPr>
    </w:p>
    <w:p w14:paraId="0511AC07">
      <w:pPr>
        <w:pStyle w:val="10"/>
        <w:numPr>
          <w:numId w:val="0"/>
        </w:numPr>
        <w:tabs>
          <w:tab w:val="left" w:pos="467"/>
        </w:tabs>
        <w:spacing w:before="291" w:after="0" w:line="254" w:lineRule="auto"/>
        <w:ind w:right="100" w:rightChars="0"/>
        <w:jc w:val="both"/>
        <w:rPr>
          <w:rFonts w:hint="eastAsia"/>
          <w:sz w:val="30"/>
        </w:rPr>
      </w:pPr>
      <w:r>
        <w:rPr>
          <w:rFonts w:hint="eastAsia"/>
          <w:sz w:val="30"/>
        </w:rPr>
        <w:t>I shall not speak to all, but only some that make this blessing to be the consequence or immediate fruits that slow in upon forgiveness, Jer. 31.33, 34 there God promises to put his law into our inward parts:</w:t>
      </w:r>
    </w:p>
    <w:p w14:paraId="238C1F66">
      <w:pPr>
        <w:pStyle w:val="10"/>
        <w:numPr>
          <w:numId w:val="0"/>
        </w:numPr>
        <w:tabs>
          <w:tab w:val="left" w:pos="467"/>
        </w:tabs>
        <w:spacing w:before="291" w:after="0" w:line="254" w:lineRule="auto"/>
        <w:ind w:right="100" w:rightChars="0"/>
        <w:jc w:val="both"/>
        <w:rPr>
          <w:rFonts w:hint="eastAsia"/>
          <w:sz w:val="30"/>
        </w:rPr>
      </w:pPr>
      <w:r>
        <w:rPr>
          <w:rFonts w:hint="eastAsia"/>
          <w:sz w:val="30"/>
        </w:rPr>
        <w:t>我不会全都讲，只讲一些使这福分成为随赦免而来的结果或直接果子的经文，耶利米书 31:33, 34，那里上帝应许将祂的律法放在我们里面：</w:t>
      </w:r>
    </w:p>
    <w:p w14:paraId="37AC0EF0">
      <w:pPr>
        <w:pStyle w:val="10"/>
        <w:numPr>
          <w:numId w:val="0"/>
        </w:numPr>
        <w:tabs>
          <w:tab w:val="left" w:pos="467"/>
        </w:tabs>
        <w:spacing w:before="291" w:after="0" w:line="254" w:lineRule="auto"/>
        <w:ind w:right="100" w:rightChars="0"/>
        <w:jc w:val="both"/>
        <w:rPr>
          <w:rFonts w:hint="eastAsia"/>
          <w:sz w:val="30"/>
        </w:rPr>
      </w:pPr>
    </w:p>
    <w:p w14:paraId="4F6086F3">
      <w:pPr>
        <w:pStyle w:val="10"/>
        <w:numPr>
          <w:numId w:val="0"/>
        </w:numPr>
        <w:tabs>
          <w:tab w:val="left" w:pos="467"/>
        </w:tabs>
        <w:spacing w:before="291" w:after="0" w:line="254" w:lineRule="auto"/>
        <w:ind w:right="100" w:rightChars="0"/>
        <w:jc w:val="both"/>
        <w:rPr>
          <w:rFonts w:hint="eastAsia"/>
          <w:sz w:val="30"/>
        </w:rPr>
      </w:pPr>
      <w:r>
        <w:rPr>
          <w:rFonts w:hint="eastAsia"/>
          <w:sz w:val="30"/>
        </w:rPr>
        <w:t>But what's the ground of it? in the 34. verse, I will forgive their iniquities and remember their sins no more ;</w:t>
      </w:r>
    </w:p>
    <w:p w14:paraId="6EEAA1C3">
      <w:pPr>
        <w:pStyle w:val="10"/>
        <w:numPr>
          <w:numId w:val="0"/>
        </w:numPr>
        <w:tabs>
          <w:tab w:val="left" w:pos="467"/>
        </w:tabs>
        <w:spacing w:before="291" w:after="0" w:line="254" w:lineRule="auto"/>
        <w:ind w:right="100" w:rightChars="0"/>
        <w:jc w:val="both"/>
        <w:rPr>
          <w:rFonts w:hint="eastAsia"/>
          <w:sz w:val="30"/>
        </w:rPr>
      </w:pPr>
      <w:r>
        <w:rPr>
          <w:rFonts w:hint="eastAsia"/>
          <w:sz w:val="30"/>
        </w:rPr>
        <w:t>但它的根据是什么？在第 34 节，我要赦免他们的罪孽，不再记念他们的罪恶；</w:t>
      </w:r>
    </w:p>
    <w:p w14:paraId="583F5E45">
      <w:pPr>
        <w:pStyle w:val="10"/>
        <w:numPr>
          <w:numId w:val="0"/>
        </w:numPr>
        <w:tabs>
          <w:tab w:val="left" w:pos="467"/>
        </w:tabs>
        <w:spacing w:before="291" w:after="0" w:line="254" w:lineRule="auto"/>
        <w:ind w:right="100" w:rightChars="0"/>
        <w:jc w:val="both"/>
        <w:rPr>
          <w:rFonts w:hint="eastAsia"/>
          <w:sz w:val="30"/>
        </w:rPr>
      </w:pPr>
    </w:p>
    <w:p w14:paraId="096FF30A">
      <w:pPr>
        <w:pStyle w:val="10"/>
        <w:numPr>
          <w:numId w:val="0"/>
        </w:numPr>
        <w:tabs>
          <w:tab w:val="left" w:pos="467"/>
        </w:tabs>
        <w:spacing w:before="291" w:after="0" w:line="254" w:lineRule="auto"/>
        <w:ind w:right="100" w:rightChars="0"/>
        <w:jc w:val="both"/>
        <w:rPr>
          <w:rFonts w:hint="eastAsia"/>
          <w:sz w:val="30"/>
        </w:rPr>
      </w:pPr>
      <w:r>
        <w:rPr>
          <w:rFonts w:hint="eastAsia"/>
          <w:sz w:val="30"/>
        </w:rPr>
        <w:t>the writing of God's Law in our inward parts, delivering us from the power of sin, and sanctifying our hearts comes in as a fruit of God's forgiving us our iniquities,</w:t>
      </w:r>
    </w:p>
    <w:p w14:paraId="59040BA8">
      <w:pPr>
        <w:pStyle w:val="10"/>
        <w:numPr>
          <w:numId w:val="0"/>
        </w:numPr>
        <w:tabs>
          <w:tab w:val="left" w:pos="467"/>
        </w:tabs>
        <w:spacing w:before="291" w:after="0" w:line="254" w:lineRule="auto"/>
        <w:ind w:right="100" w:rightChars="0"/>
        <w:jc w:val="both"/>
        <w:rPr>
          <w:rFonts w:hint="eastAsia"/>
          <w:sz w:val="30"/>
        </w:rPr>
      </w:pPr>
      <w:r>
        <w:rPr>
          <w:rFonts w:hint="eastAsia"/>
          <w:sz w:val="30"/>
        </w:rPr>
        <w:t>将上帝的律法写在我们里面，救我们脱离罪的权势，并使我们的心成圣，是作为上帝赦免我们罪孽的果子进来的，</w:t>
      </w:r>
    </w:p>
    <w:p w14:paraId="1D807A33">
      <w:pPr>
        <w:pStyle w:val="10"/>
        <w:numPr>
          <w:numId w:val="0"/>
        </w:numPr>
        <w:tabs>
          <w:tab w:val="left" w:pos="467"/>
        </w:tabs>
        <w:spacing w:before="291" w:after="0" w:line="254" w:lineRule="auto"/>
        <w:ind w:right="100" w:rightChars="0"/>
        <w:jc w:val="both"/>
        <w:rPr>
          <w:rFonts w:hint="eastAsia"/>
          <w:sz w:val="30"/>
        </w:rPr>
      </w:pPr>
    </w:p>
    <w:p w14:paraId="31464AA4">
      <w:pPr>
        <w:pStyle w:val="10"/>
        <w:numPr>
          <w:numId w:val="0"/>
        </w:numPr>
        <w:tabs>
          <w:tab w:val="left" w:pos="467"/>
        </w:tabs>
        <w:spacing w:before="291" w:after="0" w:line="254" w:lineRule="auto"/>
        <w:ind w:right="100" w:rightChars="0"/>
        <w:jc w:val="both"/>
        <w:rPr>
          <w:rFonts w:hint="eastAsia"/>
          <w:sz w:val="30"/>
        </w:rPr>
      </w:pPr>
      <w:r>
        <w:rPr>
          <w:rFonts w:hint="eastAsia"/>
          <w:sz w:val="30"/>
        </w:rPr>
        <w:t>Rom. 6.14. Sin shall not have dominion over you ; why? because you are not under the Law, but under Grace:</w:t>
      </w:r>
    </w:p>
    <w:p w14:paraId="2981E8AC">
      <w:pPr>
        <w:pStyle w:val="10"/>
        <w:numPr>
          <w:numId w:val="0"/>
        </w:numPr>
        <w:tabs>
          <w:tab w:val="left" w:pos="467"/>
        </w:tabs>
        <w:spacing w:before="291" w:after="0" w:line="254" w:lineRule="auto"/>
        <w:ind w:right="100" w:rightChars="0"/>
        <w:jc w:val="both"/>
        <w:rPr>
          <w:rFonts w:hint="eastAsia"/>
          <w:sz w:val="30"/>
        </w:rPr>
      </w:pPr>
      <w:r>
        <w:rPr>
          <w:rFonts w:hint="eastAsia"/>
          <w:sz w:val="30"/>
        </w:rPr>
        <w:t>罗马书 6:14。罪必不能作你们的主；为什么？因为你们不在律法之下，乃在恩典之下：</w:t>
      </w:r>
    </w:p>
    <w:p w14:paraId="7FFB3EC2">
      <w:pPr>
        <w:pStyle w:val="10"/>
        <w:numPr>
          <w:numId w:val="0"/>
        </w:numPr>
        <w:tabs>
          <w:tab w:val="left" w:pos="467"/>
        </w:tabs>
        <w:spacing w:before="291" w:after="0" w:line="254" w:lineRule="auto"/>
        <w:ind w:right="100" w:rightChars="0"/>
        <w:jc w:val="both"/>
        <w:rPr>
          <w:rFonts w:hint="eastAsia"/>
          <w:sz w:val="30"/>
        </w:rPr>
      </w:pPr>
    </w:p>
    <w:p w14:paraId="74785AB1">
      <w:pPr>
        <w:pStyle w:val="10"/>
        <w:numPr>
          <w:numId w:val="0"/>
        </w:numPr>
        <w:tabs>
          <w:tab w:val="left" w:pos="467"/>
        </w:tabs>
        <w:spacing w:before="291" w:after="0" w:line="254" w:lineRule="auto"/>
        <w:ind w:right="100" w:rightChars="0"/>
        <w:jc w:val="both"/>
        <w:rPr>
          <w:rFonts w:hint="eastAsia"/>
          <w:sz w:val="30"/>
        </w:rPr>
      </w:pPr>
      <w:r>
        <w:rPr>
          <w:rFonts w:hint="eastAsia"/>
          <w:sz w:val="30"/>
        </w:rPr>
        <w:t>Now this is the great grace of the Gospel, forgiveness of sin, you are under that, and therefore it is that sin cannot have dominion over you;</w:t>
      </w:r>
    </w:p>
    <w:p w14:paraId="77CA66DE">
      <w:pPr>
        <w:pStyle w:val="10"/>
        <w:numPr>
          <w:numId w:val="0"/>
        </w:numPr>
        <w:tabs>
          <w:tab w:val="left" w:pos="467"/>
        </w:tabs>
        <w:spacing w:before="291" w:after="0" w:line="254" w:lineRule="auto"/>
        <w:ind w:right="100" w:rightChars="0"/>
        <w:jc w:val="both"/>
        <w:rPr>
          <w:rFonts w:hint="eastAsia"/>
          <w:sz w:val="30"/>
        </w:rPr>
      </w:pPr>
      <w:r>
        <w:rPr>
          <w:rFonts w:hint="eastAsia"/>
          <w:sz w:val="30"/>
        </w:rPr>
        <w:t>这就是福音的大恩典，即赦罪，你们是在那之下，因此罪不能作你们的主；</w:t>
      </w:r>
    </w:p>
    <w:p w14:paraId="31DED222">
      <w:pPr>
        <w:pStyle w:val="10"/>
        <w:numPr>
          <w:numId w:val="0"/>
        </w:numPr>
        <w:tabs>
          <w:tab w:val="left" w:pos="467"/>
        </w:tabs>
        <w:spacing w:before="291" w:after="0" w:line="254" w:lineRule="auto"/>
        <w:ind w:right="100" w:rightChars="0"/>
        <w:jc w:val="both"/>
        <w:rPr>
          <w:rFonts w:hint="eastAsia"/>
          <w:sz w:val="30"/>
        </w:rPr>
      </w:pPr>
    </w:p>
    <w:p w14:paraId="376EEFB5">
      <w:pPr>
        <w:pStyle w:val="10"/>
        <w:numPr>
          <w:numId w:val="0"/>
        </w:numPr>
        <w:tabs>
          <w:tab w:val="left" w:pos="467"/>
        </w:tabs>
        <w:spacing w:before="291" w:after="0" w:line="254" w:lineRule="auto"/>
        <w:ind w:right="100" w:rightChars="0"/>
        <w:jc w:val="both"/>
        <w:rPr>
          <w:rFonts w:hint="eastAsia"/>
          <w:sz w:val="30"/>
        </w:rPr>
      </w:pPr>
      <w:r>
        <w:rPr>
          <w:rFonts w:hint="eastAsia"/>
          <w:sz w:val="30"/>
        </w:rPr>
        <w:t>as if the Apostle had said, you may resolve against sin, and do what you can to oppose it, and strive as much as possible you are able to subdue it;</w:t>
      </w:r>
    </w:p>
    <w:p w14:paraId="0F569D2D">
      <w:pPr>
        <w:pStyle w:val="10"/>
        <w:numPr>
          <w:numId w:val="0"/>
        </w:numPr>
        <w:tabs>
          <w:tab w:val="left" w:pos="467"/>
        </w:tabs>
        <w:spacing w:before="291" w:after="0" w:line="254" w:lineRule="auto"/>
        <w:ind w:right="100" w:rightChars="0"/>
        <w:jc w:val="both"/>
        <w:rPr>
          <w:rFonts w:hint="eastAsia"/>
          <w:sz w:val="30"/>
        </w:rPr>
      </w:pPr>
      <w:r>
        <w:rPr>
          <w:rFonts w:hint="eastAsia"/>
          <w:sz w:val="30"/>
        </w:rPr>
        <w:t>好像使徒在说，你们可以立志抵挡罪，尽你们所能去反对它，并尽可能地努力去制伏它；</w:t>
      </w:r>
    </w:p>
    <w:p w14:paraId="67BC9598">
      <w:pPr>
        <w:pStyle w:val="10"/>
        <w:numPr>
          <w:numId w:val="0"/>
        </w:numPr>
        <w:tabs>
          <w:tab w:val="left" w:pos="467"/>
        </w:tabs>
        <w:spacing w:before="291" w:after="0" w:line="254" w:lineRule="auto"/>
        <w:ind w:right="100" w:rightChars="0"/>
        <w:jc w:val="both"/>
        <w:rPr>
          <w:rFonts w:hint="eastAsia"/>
          <w:sz w:val="30"/>
        </w:rPr>
      </w:pPr>
    </w:p>
    <w:p w14:paraId="6401603E">
      <w:pPr>
        <w:pStyle w:val="10"/>
        <w:numPr>
          <w:numId w:val="0"/>
        </w:numPr>
        <w:tabs>
          <w:tab w:val="left" w:pos="467"/>
        </w:tabs>
        <w:spacing w:before="291" w:after="0" w:line="254" w:lineRule="auto"/>
        <w:ind w:right="100" w:rightChars="0"/>
        <w:jc w:val="both"/>
        <w:rPr>
          <w:rFonts w:hint="eastAsia"/>
          <w:sz w:val="30"/>
        </w:rPr>
      </w:pPr>
      <w:r>
        <w:rPr>
          <w:rFonts w:hint="eastAsia"/>
          <w:sz w:val="30"/>
        </w:rPr>
        <w:t>yet so long as you remain under the law, sin will certainly have dominion over you, and you will be under the slavery of it, until you come under the grace of the Gospel, and partake of that,</w:t>
      </w:r>
    </w:p>
    <w:p w14:paraId="66B7CF68">
      <w:pPr>
        <w:pStyle w:val="10"/>
        <w:numPr>
          <w:numId w:val="0"/>
        </w:numPr>
        <w:tabs>
          <w:tab w:val="left" w:pos="467"/>
        </w:tabs>
        <w:spacing w:before="291" w:after="0" w:line="254" w:lineRule="auto"/>
        <w:ind w:right="100" w:rightChars="0"/>
        <w:jc w:val="both"/>
        <w:rPr>
          <w:rFonts w:hint="eastAsia"/>
          <w:sz w:val="30"/>
        </w:rPr>
      </w:pPr>
      <w:r>
        <w:rPr>
          <w:rFonts w:hint="eastAsia"/>
          <w:sz w:val="30"/>
        </w:rPr>
        <w:t>然而只要你们仍留在律法之下，罪肯定会辖制你们，你们将处于它的奴役之下，直到你们来到福音的恩典之下，并有分于它，</w:t>
      </w:r>
    </w:p>
    <w:p w14:paraId="7ED7AD56">
      <w:pPr>
        <w:pStyle w:val="10"/>
        <w:numPr>
          <w:numId w:val="0"/>
        </w:numPr>
        <w:tabs>
          <w:tab w:val="left" w:pos="467"/>
        </w:tabs>
        <w:spacing w:before="291" w:after="0" w:line="254" w:lineRule="auto"/>
        <w:ind w:right="100" w:rightChars="0"/>
        <w:jc w:val="both"/>
        <w:rPr>
          <w:rFonts w:hint="eastAsia"/>
          <w:sz w:val="30"/>
        </w:rPr>
      </w:pPr>
    </w:p>
    <w:p w14:paraId="53672D59">
      <w:pPr>
        <w:pStyle w:val="10"/>
        <w:numPr>
          <w:numId w:val="0"/>
        </w:numPr>
        <w:tabs>
          <w:tab w:val="left" w:pos="467"/>
        </w:tabs>
        <w:spacing w:before="291" w:after="0" w:line="254" w:lineRule="auto"/>
        <w:ind w:right="100" w:rightChars="0"/>
        <w:jc w:val="both"/>
        <w:rPr>
          <w:rFonts w:hint="eastAsia"/>
          <w:sz w:val="30"/>
        </w:rPr>
      </w:pPr>
      <w:r>
        <w:rPr>
          <w:rFonts w:hint="eastAsia"/>
          <w:sz w:val="30"/>
        </w:rPr>
        <w:t>Col. 2.13. ult. And you hath he quickened together with him, having forgiven you all trespasses ;</w:t>
      </w:r>
    </w:p>
    <w:p w14:paraId="75B7A69C">
      <w:pPr>
        <w:pStyle w:val="10"/>
        <w:numPr>
          <w:numId w:val="0"/>
        </w:numPr>
        <w:tabs>
          <w:tab w:val="left" w:pos="467"/>
        </w:tabs>
        <w:spacing w:before="291" w:after="0" w:line="254" w:lineRule="auto"/>
        <w:ind w:right="100" w:rightChars="0"/>
        <w:jc w:val="both"/>
        <w:rPr>
          <w:rFonts w:hint="eastAsia"/>
          <w:sz w:val="30"/>
        </w:rPr>
      </w:pPr>
      <w:r>
        <w:rPr>
          <w:rFonts w:hint="eastAsia"/>
          <w:sz w:val="30"/>
        </w:rPr>
        <w:t>歌罗西书 2:13 末。祂赦免了你们一切过犯，便叫你们与基督一同活过来；</w:t>
      </w:r>
    </w:p>
    <w:p w14:paraId="70EFFD0E">
      <w:pPr>
        <w:pStyle w:val="10"/>
        <w:numPr>
          <w:numId w:val="0"/>
        </w:numPr>
        <w:tabs>
          <w:tab w:val="left" w:pos="467"/>
        </w:tabs>
        <w:spacing w:before="291" w:after="0" w:line="254" w:lineRule="auto"/>
        <w:ind w:right="100" w:rightChars="0"/>
        <w:jc w:val="both"/>
        <w:rPr>
          <w:rFonts w:hint="eastAsia"/>
          <w:sz w:val="30"/>
        </w:rPr>
      </w:pPr>
    </w:p>
    <w:p w14:paraId="6E801993">
      <w:pPr>
        <w:pStyle w:val="10"/>
        <w:numPr>
          <w:numId w:val="0"/>
        </w:numPr>
        <w:tabs>
          <w:tab w:val="left" w:pos="467"/>
        </w:tabs>
        <w:spacing w:before="291" w:after="0" w:line="254" w:lineRule="auto"/>
        <w:ind w:right="100" w:rightChars="0"/>
        <w:jc w:val="both"/>
        <w:rPr>
          <w:rFonts w:hint="eastAsia"/>
          <w:sz w:val="30"/>
        </w:rPr>
      </w:pPr>
      <w:r>
        <w:rPr>
          <w:rFonts w:hint="eastAsia"/>
          <w:sz w:val="30"/>
        </w:rPr>
        <w:t>so that quickening and Sanctification is a fruit of forgiving of all their trespasses, 1 Cor. 15.56, 57.</w:t>
      </w:r>
    </w:p>
    <w:p w14:paraId="0E79D42F">
      <w:pPr>
        <w:pStyle w:val="10"/>
        <w:numPr>
          <w:numId w:val="0"/>
        </w:numPr>
        <w:tabs>
          <w:tab w:val="left" w:pos="467"/>
        </w:tabs>
        <w:spacing w:before="291" w:after="0" w:line="254" w:lineRule="auto"/>
        <w:ind w:right="100" w:rightChars="0"/>
        <w:jc w:val="both"/>
        <w:rPr>
          <w:rFonts w:hint="eastAsia"/>
          <w:sz w:val="30"/>
        </w:rPr>
      </w:pPr>
      <w:r>
        <w:rPr>
          <w:rFonts w:hint="eastAsia"/>
          <w:sz w:val="30"/>
        </w:rPr>
        <w:t>所以活过来和成圣是赦免他们一切过犯的果子，哥林多前书 15:56, 57。</w:t>
      </w:r>
    </w:p>
    <w:p w14:paraId="546D385F">
      <w:pPr>
        <w:pStyle w:val="10"/>
        <w:numPr>
          <w:numId w:val="0"/>
        </w:numPr>
        <w:tabs>
          <w:tab w:val="left" w:pos="467"/>
        </w:tabs>
        <w:spacing w:before="291" w:after="0" w:line="254" w:lineRule="auto"/>
        <w:ind w:right="100" w:rightChars="0"/>
        <w:jc w:val="both"/>
        <w:rPr>
          <w:rFonts w:hint="eastAsia"/>
          <w:sz w:val="30"/>
        </w:rPr>
      </w:pPr>
    </w:p>
    <w:p w14:paraId="174C5C41">
      <w:pPr>
        <w:pStyle w:val="10"/>
        <w:numPr>
          <w:numId w:val="0"/>
        </w:numPr>
        <w:tabs>
          <w:tab w:val="left" w:pos="467"/>
        </w:tabs>
        <w:spacing w:before="291" w:after="0" w:line="254" w:lineRule="auto"/>
        <w:ind w:right="100" w:rightChars="0"/>
        <w:jc w:val="both"/>
        <w:rPr>
          <w:rFonts w:hint="eastAsia"/>
          <w:sz w:val="30"/>
        </w:rPr>
      </w:pPr>
      <w:r>
        <w:rPr>
          <w:rFonts w:hint="eastAsia"/>
          <w:sz w:val="30"/>
        </w:rPr>
        <w:t>The sting of death is sin; and the strength of sin is the law; but thanks be to God that giveth us the Victory through our Lord Jesus Christ,</w:t>
      </w:r>
    </w:p>
    <w:p w14:paraId="0220B269">
      <w:pPr>
        <w:pStyle w:val="10"/>
        <w:numPr>
          <w:numId w:val="0"/>
        </w:numPr>
        <w:tabs>
          <w:tab w:val="left" w:pos="467"/>
        </w:tabs>
        <w:spacing w:before="291" w:after="0" w:line="254" w:lineRule="auto"/>
        <w:ind w:right="100" w:rightChars="0"/>
        <w:jc w:val="both"/>
        <w:rPr>
          <w:rFonts w:hint="eastAsia"/>
          <w:sz w:val="30"/>
        </w:rPr>
      </w:pPr>
      <w:r>
        <w:rPr>
          <w:rFonts w:hint="eastAsia"/>
          <w:sz w:val="30"/>
        </w:rPr>
        <w:t>死的毒钩就是罪；罪的权势就是律法；但感谢上帝，藉着我们的主耶稣基督赐给我们胜利，</w:t>
      </w:r>
    </w:p>
    <w:p w14:paraId="185F80D3">
      <w:pPr>
        <w:pStyle w:val="10"/>
        <w:numPr>
          <w:numId w:val="0"/>
        </w:numPr>
        <w:tabs>
          <w:tab w:val="left" w:pos="467"/>
        </w:tabs>
        <w:spacing w:before="291" w:after="0" w:line="254" w:lineRule="auto"/>
        <w:ind w:right="100" w:rightChars="0"/>
        <w:jc w:val="both"/>
        <w:rPr>
          <w:rFonts w:hint="eastAsia"/>
          <w:sz w:val="30"/>
        </w:rPr>
      </w:pPr>
    </w:p>
    <w:p w14:paraId="7A99EAED">
      <w:pPr>
        <w:pStyle w:val="10"/>
        <w:numPr>
          <w:numId w:val="0"/>
        </w:numPr>
        <w:tabs>
          <w:tab w:val="left" w:pos="467"/>
        </w:tabs>
        <w:spacing w:before="291" w:after="0" w:line="254" w:lineRule="auto"/>
        <w:ind w:right="100" w:rightChars="0"/>
        <w:jc w:val="both"/>
        <w:rPr>
          <w:rFonts w:hint="eastAsia"/>
          <w:sz w:val="30"/>
        </w:rPr>
      </w:pPr>
      <w:r>
        <w:rPr>
          <w:rFonts w:hint="eastAsia"/>
          <w:sz w:val="30"/>
        </w:rPr>
        <w:t>the strength of sin is the law. God's Justice in the Law giving men up unto sin, there lies the strength of sin.</w:t>
      </w:r>
    </w:p>
    <w:p w14:paraId="084FF942">
      <w:pPr>
        <w:pStyle w:val="10"/>
        <w:numPr>
          <w:numId w:val="0"/>
        </w:numPr>
        <w:tabs>
          <w:tab w:val="left" w:pos="467"/>
        </w:tabs>
        <w:spacing w:before="291" w:after="0" w:line="254" w:lineRule="auto"/>
        <w:ind w:right="100" w:rightChars="0"/>
        <w:jc w:val="both"/>
        <w:rPr>
          <w:rFonts w:hint="eastAsia"/>
          <w:sz w:val="30"/>
        </w:rPr>
      </w:pPr>
      <w:r>
        <w:rPr>
          <w:rFonts w:hint="eastAsia"/>
          <w:sz w:val="30"/>
        </w:rPr>
        <w:t>罪的权势就是律法。上帝在律法中的公义将人任凭给罪，罪的权势就在那里。</w:t>
      </w:r>
    </w:p>
    <w:p w14:paraId="433ECFA6">
      <w:pPr>
        <w:pStyle w:val="10"/>
        <w:numPr>
          <w:numId w:val="0"/>
        </w:numPr>
        <w:tabs>
          <w:tab w:val="left" w:pos="467"/>
        </w:tabs>
        <w:spacing w:before="291" w:after="0" w:line="254" w:lineRule="auto"/>
        <w:ind w:right="100" w:rightChars="0"/>
        <w:jc w:val="both"/>
        <w:rPr>
          <w:rFonts w:hint="eastAsia"/>
          <w:sz w:val="30"/>
        </w:rPr>
      </w:pPr>
    </w:p>
    <w:p w14:paraId="5F262885">
      <w:pPr>
        <w:pStyle w:val="10"/>
        <w:numPr>
          <w:numId w:val="0"/>
        </w:numPr>
        <w:tabs>
          <w:tab w:val="left" w:pos="467"/>
        </w:tabs>
        <w:spacing w:before="291" w:after="0" w:line="254" w:lineRule="auto"/>
        <w:ind w:right="100" w:rightChars="0"/>
        <w:jc w:val="both"/>
        <w:rPr>
          <w:rFonts w:hint="eastAsia"/>
          <w:sz w:val="30"/>
        </w:rPr>
      </w:pPr>
      <w:r>
        <w:rPr>
          <w:rFonts w:hint="eastAsia"/>
          <w:sz w:val="30"/>
        </w:rPr>
        <w:t>But now God through Christ coming to men in the grace of the Gospel, there comes deliverance from the strength of sin:</w:t>
      </w:r>
    </w:p>
    <w:p w14:paraId="6ED9B767">
      <w:pPr>
        <w:pStyle w:val="10"/>
        <w:numPr>
          <w:numId w:val="0"/>
        </w:numPr>
        <w:tabs>
          <w:tab w:val="left" w:pos="467"/>
        </w:tabs>
        <w:spacing w:before="291" w:after="0" w:line="254" w:lineRule="auto"/>
        <w:ind w:right="100" w:rightChars="0"/>
        <w:jc w:val="both"/>
        <w:rPr>
          <w:rFonts w:hint="eastAsia"/>
          <w:sz w:val="30"/>
        </w:rPr>
      </w:pPr>
      <w:r>
        <w:rPr>
          <w:rFonts w:hint="eastAsia"/>
          <w:sz w:val="30"/>
        </w:rPr>
        <w:t>但现在上帝藉着基督在福音的恩典中临到人，便带来了脱离罪之权势的拯救：</w:t>
      </w:r>
    </w:p>
    <w:p w14:paraId="41350ECA">
      <w:pPr>
        <w:pStyle w:val="10"/>
        <w:numPr>
          <w:numId w:val="0"/>
        </w:numPr>
        <w:tabs>
          <w:tab w:val="left" w:pos="467"/>
        </w:tabs>
        <w:spacing w:before="291" w:after="0" w:line="254" w:lineRule="auto"/>
        <w:ind w:right="100" w:rightChars="0"/>
        <w:jc w:val="both"/>
        <w:rPr>
          <w:rFonts w:hint="eastAsia"/>
          <w:sz w:val="30"/>
        </w:rPr>
      </w:pPr>
    </w:p>
    <w:p w14:paraId="0B4BFBFE">
      <w:pPr>
        <w:pStyle w:val="10"/>
        <w:numPr>
          <w:numId w:val="0"/>
        </w:numPr>
        <w:tabs>
          <w:tab w:val="left" w:pos="467"/>
        </w:tabs>
        <w:spacing w:before="291" w:after="0" w:line="254" w:lineRule="auto"/>
        <w:ind w:right="100" w:rightChars="0"/>
        <w:jc w:val="both"/>
        <w:rPr>
          <w:rFonts w:hint="eastAsia"/>
          <w:sz w:val="30"/>
        </w:rPr>
      </w:pPr>
      <w:r>
        <w:rPr>
          <w:rFonts w:hint="eastAsia"/>
          <w:sz w:val="30"/>
        </w:rPr>
        <w:t>perhaps some of you have lain under the burden and power of sin, and you have thought the only way to get victory, hath been to resolve and strive against it, and you have done so, and yet you cannot get power over your sins:</w:t>
      </w:r>
    </w:p>
    <w:p w14:paraId="6EE9B1D6">
      <w:pPr>
        <w:pStyle w:val="10"/>
        <w:numPr>
          <w:numId w:val="0"/>
        </w:numPr>
        <w:tabs>
          <w:tab w:val="left" w:pos="467"/>
        </w:tabs>
        <w:spacing w:before="291" w:after="0" w:line="254" w:lineRule="auto"/>
        <w:ind w:right="100" w:rightChars="0"/>
        <w:jc w:val="both"/>
        <w:rPr>
          <w:rFonts w:hint="eastAsia"/>
          <w:sz w:val="30"/>
        </w:rPr>
      </w:pPr>
      <w:r>
        <w:rPr>
          <w:rFonts w:hint="eastAsia"/>
          <w:sz w:val="30"/>
        </w:rPr>
        <w:t>也许你们有些人一直卧在罪的重担和权势之下，你们以为获得胜利的唯一途径，就是立志并与它抗争，你们也这样做了，然而你们还是不能胜过你们的罪：</w:t>
      </w:r>
    </w:p>
    <w:p w14:paraId="7DCB9A2E">
      <w:pPr>
        <w:pStyle w:val="10"/>
        <w:numPr>
          <w:numId w:val="0"/>
        </w:numPr>
        <w:tabs>
          <w:tab w:val="left" w:pos="467"/>
        </w:tabs>
        <w:spacing w:before="291" w:after="0" w:line="254" w:lineRule="auto"/>
        <w:ind w:right="100" w:rightChars="0"/>
        <w:jc w:val="both"/>
        <w:rPr>
          <w:rFonts w:hint="eastAsia"/>
          <w:sz w:val="30"/>
        </w:rPr>
      </w:pPr>
    </w:p>
    <w:p w14:paraId="221E94B0">
      <w:pPr>
        <w:pStyle w:val="10"/>
        <w:numPr>
          <w:numId w:val="0"/>
        </w:numPr>
        <w:tabs>
          <w:tab w:val="left" w:pos="467"/>
        </w:tabs>
        <w:spacing w:before="291" w:after="0" w:line="254" w:lineRule="auto"/>
        <w:ind w:right="100" w:rightChars="0"/>
        <w:jc w:val="both"/>
        <w:rPr>
          <w:rFonts w:hint="eastAsia"/>
          <w:sz w:val="30"/>
        </w:rPr>
      </w:pPr>
      <w:r>
        <w:rPr>
          <w:rFonts w:hint="eastAsia"/>
          <w:sz w:val="30"/>
        </w:rPr>
        <w:t>I remember one writing to Luther, tells him that he had vowed and covenanted against his sin, and yet his sin prevailed against him, until he understood the grace of the Gospel; and so may be have you done,</w:t>
      </w:r>
    </w:p>
    <w:p w14:paraId="5EEB7488">
      <w:pPr>
        <w:pStyle w:val="10"/>
        <w:numPr>
          <w:numId w:val="0"/>
        </w:numPr>
        <w:tabs>
          <w:tab w:val="left" w:pos="467"/>
        </w:tabs>
        <w:spacing w:before="291" w:after="0" w:line="254" w:lineRule="auto"/>
        <w:ind w:right="100" w:rightChars="0"/>
        <w:jc w:val="both"/>
        <w:rPr>
          <w:rFonts w:hint="eastAsia"/>
          <w:sz w:val="30"/>
        </w:rPr>
      </w:pPr>
      <w:r>
        <w:rPr>
          <w:rFonts w:hint="eastAsia"/>
          <w:sz w:val="30"/>
        </w:rPr>
        <w:t>我记得有人写信给路德，告诉他，他曾发誓并立约抵挡他的罪，然而他的罪还是胜过了他，直到他明白了福音的恩典；也许你们也做过同样的事，</w:t>
      </w:r>
    </w:p>
    <w:p w14:paraId="3C593090">
      <w:pPr>
        <w:pStyle w:val="10"/>
        <w:numPr>
          <w:numId w:val="0"/>
        </w:numPr>
        <w:tabs>
          <w:tab w:val="left" w:pos="467"/>
        </w:tabs>
        <w:spacing w:before="291" w:after="0" w:line="254" w:lineRule="auto"/>
        <w:ind w:right="100" w:rightChars="0"/>
        <w:jc w:val="both"/>
        <w:rPr>
          <w:rFonts w:hint="eastAsia"/>
          <w:sz w:val="30"/>
        </w:rPr>
      </w:pPr>
    </w:p>
    <w:p w14:paraId="5A7F7DD4">
      <w:pPr>
        <w:pStyle w:val="10"/>
        <w:numPr>
          <w:numId w:val="0"/>
        </w:numPr>
        <w:tabs>
          <w:tab w:val="left" w:pos="467"/>
        </w:tabs>
        <w:spacing w:before="291" w:after="0" w:line="254" w:lineRule="auto"/>
        <w:ind w:right="100" w:rightChars="0"/>
        <w:jc w:val="both"/>
        <w:rPr>
          <w:rFonts w:hint="eastAsia"/>
          <w:sz w:val="30"/>
        </w:rPr>
      </w:pPr>
      <w:r>
        <w:rPr>
          <w:rFonts w:hint="eastAsia"/>
          <w:sz w:val="30"/>
        </w:rPr>
        <w:t>and yet your sin prevails because you take not this course: try the work of faith in point of Justification;</w:t>
      </w:r>
    </w:p>
    <w:p w14:paraId="523C592B">
      <w:pPr>
        <w:pStyle w:val="10"/>
        <w:numPr>
          <w:numId w:val="0"/>
        </w:numPr>
        <w:tabs>
          <w:tab w:val="left" w:pos="467"/>
        </w:tabs>
        <w:spacing w:before="291" w:after="0" w:line="254" w:lineRule="auto"/>
        <w:ind w:right="100" w:rightChars="0"/>
        <w:jc w:val="both"/>
        <w:rPr>
          <w:rFonts w:hint="eastAsia"/>
          <w:sz w:val="30"/>
        </w:rPr>
      </w:pPr>
      <w:r>
        <w:rPr>
          <w:rFonts w:hint="eastAsia"/>
          <w:sz w:val="30"/>
        </w:rPr>
        <w:t>然而你们的罪仍然得胜，因为你们没有采取这条路：试着在称义这一项上做信心的工作；</w:t>
      </w:r>
    </w:p>
    <w:p w14:paraId="081DCA48">
      <w:pPr>
        <w:pStyle w:val="10"/>
        <w:numPr>
          <w:numId w:val="0"/>
        </w:numPr>
        <w:tabs>
          <w:tab w:val="left" w:pos="467"/>
        </w:tabs>
        <w:spacing w:before="291" w:after="0" w:line="254" w:lineRule="auto"/>
        <w:ind w:right="100" w:rightChars="0"/>
        <w:jc w:val="both"/>
        <w:rPr>
          <w:rFonts w:hint="eastAsia"/>
          <w:sz w:val="30"/>
        </w:rPr>
      </w:pPr>
    </w:p>
    <w:p w14:paraId="2B946474">
      <w:pPr>
        <w:pStyle w:val="10"/>
        <w:numPr>
          <w:numId w:val="0"/>
        </w:numPr>
        <w:tabs>
          <w:tab w:val="left" w:pos="467"/>
        </w:tabs>
        <w:spacing w:before="291" w:after="0" w:line="254" w:lineRule="auto"/>
        <w:ind w:right="100" w:rightChars="0"/>
        <w:jc w:val="both"/>
        <w:rPr>
          <w:rFonts w:hint="eastAsia"/>
          <w:sz w:val="30"/>
        </w:rPr>
      </w:pPr>
      <w:r>
        <w:rPr>
          <w:rFonts w:hint="eastAsia"/>
          <w:sz w:val="30"/>
        </w:rPr>
        <w:t>renew your faith in God, for the forgiveness of your sin through Jesus Christ, that's the ready way, try that course;</w:t>
      </w:r>
    </w:p>
    <w:p w14:paraId="66789976">
      <w:pPr>
        <w:pStyle w:val="10"/>
        <w:numPr>
          <w:numId w:val="0"/>
        </w:numPr>
        <w:tabs>
          <w:tab w:val="left" w:pos="467"/>
        </w:tabs>
        <w:spacing w:before="291" w:after="0" w:line="254" w:lineRule="auto"/>
        <w:ind w:right="100" w:rightChars="0"/>
        <w:jc w:val="both"/>
        <w:rPr>
          <w:rFonts w:hint="eastAsia"/>
          <w:sz w:val="30"/>
        </w:rPr>
      </w:pPr>
      <w:r>
        <w:rPr>
          <w:rFonts w:hint="eastAsia"/>
          <w:sz w:val="30"/>
        </w:rPr>
        <w:t>更新你们对上帝的信心，藉着耶稣基督求赦免你们的罪，那是一条现成的路，试试那条路；</w:t>
      </w:r>
    </w:p>
    <w:p w14:paraId="012DAFA1">
      <w:pPr>
        <w:pStyle w:val="10"/>
        <w:numPr>
          <w:numId w:val="0"/>
        </w:numPr>
        <w:tabs>
          <w:tab w:val="left" w:pos="467"/>
        </w:tabs>
        <w:spacing w:before="291" w:after="0" w:line="254" w:lineRule="auto"/>
        <w:ind w:right="100" w:rightChars="0"/>
        <w:jc w:val="both"/>
        <w:rPr>
          <w:rFonts w:hint="eastAsia"/>
          <w:sz w:val="30"/>
        </w:rPr>
      </w:pPr>
    </w:p>
    <w:p w14:paraId="6E17D131">
      <w:pPr>
        <w:pStyle w:val="10"/>
        <w:numPr>
          <w:numId w:val="0"/>
        </w:numPr>
        <w:tabs>
          <w:tab w:val="left" w:pos="467"/>
        </w:tabs>
        <w:spacing w:before="291" w:after="0" w:line="254" w:lineRule="auto"/>
        <w:ind w:right="100" w:rightChars="0"/>
        <w:jc w:val="both"/>
        <w:rPr>
          <w:rFonts w:hint="eastAsia"/>
          <w:sz w:val="30"/>
        </w:rPr>
      </w:pPr>
      <w:r>
        <w:rPr>
          <w:rFonts w:hint="eastAsia"/>
          <w:sz w:val="30"/>
        </w:rPr>
        <w:t>you that have been tired in laboring against corruption, you have resolved and prayed, and shed tears, and yet that will not do; try this way, renew your faith daily in point of Justification,</w:t>
      </w:r>
    </w:p>
    <w:p w14:paraId="79EA2E0B">
      <w:pPr>
        <w:pStyle w:val="10"/>
        <w:numPr>
          <w:numId w:val="0"/>
        </w:numPr>
        <w:tabs>
          <w:tab w:val="left" w:pos="467"/>
        </w:tabs>
        <w:spacing w:before="291" w:after="0" w:line="254" w:lineRule="auto"/>
        <w:ind w:right="100" w:rightChars="0"/>
        <w:jc w:val="both"/>
        <w:rPr>
          <w:rFonts w:hint="eastAsia"/>
          <w:sz w:val="30"/>
        </w:rPr>
      </w:pPr>
      <w:r>
        <w:rPr>
          <w:rFonts w:hint="eastAsia"/>
          <w:sz w:val="30"/>
        </w:rPr>
        <w:t>你们这些在与败坏抗争中疲惫不堪的人，你们立志、祷告、流泪，然而还是不行；试试这条路，每天在称义上更新你们的信心，</w:t>
      </w:r>
    </w:p>
    <w:p w14:paraId="12F61634">
      <w:pPr>
        <w:pStyle w:val="10"/>
        <w:numPr>
          <w:numId w:val="0"/>
        </w:numPr>
        <w:tabs>
          <w:tab w:val="left" w:pos="467"/>
        </w:tabs>
        <w:spacing w:before="291" w:after="0" w:line="254" w:lineRule="auto"/>
        <w:ind w:right="100" w:rightChars="0"/>
        <w:jc w:val="both"/>
        <w:rPr>
          <w:rFonts w:hint="eastAsia"/>
          <w:sz w:val="30"/>
        </w:rPr>
      </w:pPr>
    </w:p>
    <w:p w14:paraId="6E25D87D">
      <w:pPr>
        <w:pStyle w:val="10"/>
        <w:numPr>
          <w:numId w:val="0"/>
        </w:numPr>
        <w:tabs>
          <w:tab w:val="left" w:pos="467"/>
        </w:tabs>
        <w:spacing w:before="291" w:after="0" w:line="254" w:lineRule="auto"/>
        <w:ind w:right="100" w:rightChars="0"/>
        <w:jc w:val="both"/>
        <w:rPr>
          <w:rFonts w:hint="eastAsia"/>
          <w:sz w:val="30"/>
        </w:rPr>
      </w:pPr>
      <w:r>
        <w:rPr>
          <w:rFonts w:hint="eastAsia"/>
          <w:sz w:val="30"/>
        </w:rPr>
        <w:t>by laying hold of the infinite riches of the grace of Christ in the Gospel for pardon, for healing power to come in to help you against that which holds you, and this will not hinder your duties;</w:t>
      </w:r>
    </w:p>
    <w:p w14:paraId="135FD0E4">
      <w:pPr>
        <w:pStyle w:val="10"/>
        <w:numPr>
          <w:numId w:val="0"/>
        </w:numPr>
        <w:tabs>
          <w:tab w:val="left" w:pos="467"/>
        </w:tabs>
        <w:spacing w:before="291" w:after="0" w:line="254" w:lineRule="auto"/>
        <w:ind w:right="100" w:rightChars="0"/>
        <w:jc w:val="both"/>
        <w:rPr>
          <w:rFonts w:hint="eastAsia"/>
          <w:sz w:val="30"/>
        </w:rPr>
      </w:pPr>
      <w:r>
        <w:rPr>
          <w:rFonts w:hint="eastAsia"/>
          <w:sz w:val="30"/>
        </w:rPr>
        <w:t>藉着抓住基督在福音中无限丰富的恩典以求赦免，求医治的大能进来帮助你对抗那抓住你的东西，这不会妨碍你的责任；</w:t>
      </w:r>
    </w:p>
    <w:p w14:paraId="02F0343A">
      <w:pPr>
        <w:pStyle w:val="10"/>
        <w:numPr>
          <w:numId w:val="0"/>
        </w:numPr>
        <w:tabs>
          <w:tab w:val="left" w:pos="467"/>
        </w:tabs>
        <w:spacing w:before="291" w:after="0" w:line="254" w:lineRule="auto"/>
        <w:ind w:right="100" w:rightChars="0"/>
        <w:jc w:val="both"/>
        <w:rPr>
          <w:rFonts w:hint="eastAsia"/>
          <w:sz w:val="30"/>
        </w:rPr>
      </w:pPr>
    </w:p>
    <w:p w14:paraId="0E5F6F88">
      <w:pPr>
        <w:pStyle w:val="10"/>
        <w:numPr>
          <w:numId w:val="0"/>
        </w:numPr>
        <w:tabs>
          <w:tab w:val="left" w:pos="467"/>
        </w:tabs>
        <w:spacing w:before="291" w:after="0" w:line="254" w:lineRule="auto"/>
        <w:ind w:right="100" w:rightChars="0"/>
        <w:jc w:val="both"/>
        <w:rPr>
          <w:rFonts w:hint="eastAsia"/>
          <w:sz w:val="30"/>
        </w:rPr>
      </w:pPr>
      <w:r>
        <w:rPr>
          <w:rFonts w:hint="eastAsia"/>
          <w:sz w:val="30"/>
        </w:rPr>
        <w:t>you may pray, resolve, and fast as much as before, but be sure your great care be to renew your faith in point of Justification,</w:t>
      </w:r>
    </w:p>
    <w:p w14:paraId="138D7B4C">
      <w:pPr>
        <w:pStyle w:val="10"/>
        <w:numPr>
          <w:numId w:val="0"/>
        </w:numPr>
        <w:tabs>
          <w:tab w:val="left" w:pos="467"/>
        </w:tabs>
        <w:spacing w:before="291" w:after="0" w:line="254" w:lineRule="auto"/>
        <w:ind w:right="100" w:rightChars="0"/>
        <w:jc w:val="both"/>
        <w:rPr>
          <w:rFonts w:hint="eastAsia"/>
          <w:sz w:val="30"/>
        </w:rPr>
      </w:pPr>
      <w:r>
        <w:rPr>
          <w:rFonts w:hint="eastAsia"/>
          <w:sz w:val="30"/>
        </w:rPr>
        <w:t>你们可以像以前一样多地祷告、立志和禁食，但务必把你们最大的关注点放在更新你们关于称义的信心上，</w:t>
      </w:r>
    </w:p>
    <w:p w14:paraId="434BF9FF">
      <w:pPr>
        <w:pStyle w:val="10"/>
        <w:numPr>
          <w:numId w:val="0"/>
        </w:numPr>
        <w:tabs>
          <w:tab w:val="left" w:pos="467"/>
        </w:tabs>
        <w:spacing w:before="291" w:after="0" w:line="254" w:lineRule="auto"/>
        <w:ind w:right="100" w:rightChars="0"/>
        <w:jc w:val="both"/>
        <w:rPr>
          <w:rFonts w:hint="eastAsia"/>
          <w:sz w:val="30"/>
        </w:rPr>
      </w:pPr>
    </w:p>
    <w:p w14:paraId="2C15A47D">
      <w:pPr>
        <w:pStyle w:val="10"/>
        <w:numPr>
          <w:numId w:val="0"/>
        </w:numPr>
        <w:tabs>
          <w:tab w:val="left" w:pos="467"/>
        </w:tabs>
        <w:spacing w:before="291" w:after="0" w:line="254" w:lineRule="auto"/>
        <w:ind w:right="100" w:rightChars="0"/>
        <w:jc w:val="both"/>
        <w:rPr>
          <w:rFonts w:hint="eastAsia"/>
          <w:sz w:val="30"/>
        </w:rPr>
      </w:pPr>
      <w:r>
        <w:rPr>
          <w:rFonts w:hint="eastAsia"/>
          <w:sz w:val="30"/>
        </w:rPr>
        <w:t>and there will come more healing power by that in your souls than by anything else;</w:t>
      </w:r>
    </w:p>
    <w:p w14:paraId="76FF7F75">
      <w:pPr>
        <w:pStyle w:val="10"/>
        <w:numPr>
          <w:numId w:val="0"/>
        </w:numPr>
        <w:tabs>
          <w:tab w:val="left" w:pos="467"/>
        </w:tabs>
        <w:spacing w:before="291" w:after="0" w:line="254" w:lineRule="auto"/>
        <w:ind w:right="100" w:rightChars="0"/>
        <w:jc w:val="both"/>
        <w:rPr>
          <w:rFonts w:hint="eastAsia"/>
          <w:sz w:val="30"/>
        </w:rPr>
      </w:pPr>
      <w:r>
        <w:rPr>
          <w:rFonts w:hint="eastAsia"/>
          <w:sz w:val="30"/>
        </w:rPr>
        <w:t>藉着这个，进入你们灵魂的医治大能将比藉着任何其他事物都多；</w:t>
      </w:r>
    </w:p>
    <w:p w14:paraId="3DFFB0BF">
      <w:pPr>
        <w:pStyle w:val="10"/>
        <w:numPr>
          <w:numId w:val="0"/>
        </w:numPr>
        <w:tabs>
          <w:tab w:val="left" w:pos="467"/>
        </w:tabs>
        <w:spacing w:before="291" w:after="0" w:line="254" w:lineRule="auto"/>
        <w:ind w:right="100" w:rightChars="0"/>
        <w:jc w:val="both"/>
        <w:rPr>
          <w:rFonts w:hint="eastAsia"/>
          <w:sz w:val="30"/>
        </w:rPr>
      </w:pPr>
    </w:p>
    <w:p w14:paraId="57CCCB95">
      <w:pPr>
        <w:pStyle w:val="10"/>
        <w:numPr>
          <w:numId w:val="0"/>
        </w:numPr>
        <w:tabs>
          <w:tab w:val="left" w:pos="467"/>
        </w:tabs>
        <w:spacing w:before="291" w:after="0" w:line="254" w:lineRule="auto"/>
        <w:ind w:right="100" w:rightChars="0"/>
        <w:jc w:val="both"/>
        <w:rPr>
          <w:rFonts w:hint="eastAsia"/>
          <w:sz w:val="30"/>
        </w:rPr>
      </w:pPr>
      <w:r>
        <w:rPr>
          <w:rFonts w:hint="eastAsia"/>
          <w:sz w:val="30"/>
        </w:rPr>
        <w:t>if once you can touch Christ, the bloody issues of your sins that run before come to be dried up, which you could not dry up, though you spent your time and pains, and did all you could do;</w:t>
      </w:r>
    </w:p>
    <w:p w14:paraId="1EA91A7F">
      <w:pPr>
        <w:pStyle w:val="10"/>
        <w:numPr>
          <w:numId w:val="0"/>
        </w:numPr>
        <w:tabs>
          <w:tab w:val="left" w:pos="467"/>
        </w:tabs>
        <w:spacing w:before="291" w:after="0" w:line="254" w:lineRule="auto"/>
        <w:ind w:right="100" w:rightChars="0"/>
        <w:jc w:val="both"/>
        <w:rPr>
          <w:rFonts w:hint="eastAsia"/>
          <w:sz w:val="30"/>
        </w:rPr>
      </w:pPr>
      <w:r>
        <w:rPr>
          <w:rFonts w:hint="eastAsia"/>
          <w:sz w:val="30"/>
        </w:rPr>
        <w:t>如果你一旦能摸着基督，你那以前流淌的罪的血漏就会干涸，那是你虽然花费时间精力，做尽一切所能，也无法使其干涸的；</w:t>
      </w:r>
    </w:p>
    <w:p w14:paraId="410A26EA">
      <w:pPr>
        <w:pStyle w:val="10"/>
        <w:numPr>
          <w:numId w:val="0"/>
        </w:numPr>
        <w:tabs>
          <w:tab w:val="left" w:pos="467"/>
        </w:tabs>
        <w:spacing w:before="291" w:after="0" w:line="254" w:lineRule="auto"/>
        <w:ind w:right="100" w:rightChars="0"/>
        <w:jc w:val="both"/>
        <w:rPr>
          <w:rFonts w:hint="eastAsia"/>
          <w:sz w:val="30"/>
        </w:rPr>
      </w:pPr>
    </w:p>
    <w:p w14:paraId="4E94F1DE">
      <w:pPr>
        <w:pStyle w:val="10"/>
        <w:numPr>
          <w:numId w:val="0"/>
        </w:numPr>
        <w:tabs>
          <w:tab w:val="left" w:pos="467"/>
        </w:tabs>
        <w:spacing w:before="291" w:after="0" w:line="254" w:lineRule="auto"/>
        <w:ind w:right="100" w:rightChars="0"/>
        <w:jc w:val="both"/>
        <w:rPr>
          <w:rFonts w:hint="eastAsia"/>
          <w:sz w:val="30"/>
        </w:rPr>
      </w:pPr>
      <w:r>
        <w:rPr>
          <w:rFonts w:hint="eastAsia"/>
          <w:sz w:val="30"/>
        </w:rPr>
        <w:t>here's a great difference between God's forgiveness and man's: a King may forgive, but he cannot change and heal:</w:t>
      </w:r>
    </w:p>
    <w:p w14:paraId="30E963DF">
      <w:pPr>
        <w:pStyle w:val="10"/>
        <w:numPr>
          <w:numId w:val="0"/>
        </w:numPr>
        <w:tabs>
          <w:tab w:val="left" w:pos="467"/>
        </w:tabs>
        <w:spacing w:before="291" w:after="0" w:line="254" w:lineRule="auto"/>
        <w:ind w:right="100" w:rightChars="0"/>
        <w:jc w:val="both"/>
        <w:rPr>
          <w:rFonts w:hint="eastAsia"/>
          <w:sz w:val="30"/>
        </w:rPr>
      </w:pPr>
      <w:r>
        <w:rPr>
          <w:rFonts w:hint="eastAsia"/>
          <w:sz w:val="30"/>
        </w:rPr>
        <w:t>这就是上帝的赦免和人的赦免之间的巨大差别：君王可以赦免，但他不能改变和医治：</w:t>
      </w:r>
    </w:p>
    <w:p w14:paraId="583A153E">
      <w:pPr>
        <w:pStyle w:val="10"/>
        <w:numPr>
          <w:numId w:val="0"/>
        </w:numPr>
        <w:tabs>
          <w:tab w:val="left" w:pos="467"/>
        </w:tabs>
        <w:spacing w:before="291" w:after="0" w:line="254" w:lineRule="auto"/>
        <w:ind w:right="100" w:rightChars="0"/>
        <w:jc w:val="both"/>
        <w:rPr>
          <w:rFonts w:hint="eastAsia"/>
          <w:sz w:val="30"/>
        </w:rPr>
      </w:pPr>
    </w:p>
    <w:p w14:paraId="4E6ED623">
      <w:pPr>
        <w:pStyle w:val="10"/>
        <w:numPr>
          <w:numId w:val="0"/>
        </w:numPr>
        <w:tabs>
          <w:tab w:val="left" w:pos="467"/>
        </w:tabs>
        <w:spacing w:before="291" w:after="0" w:line="254" w:lineRule="auto"/>
        <w:ind w:right="100" w:rightChars="0"/>
        <w:jc w:val="both"/>
        <w:rPr>
          <w:rFonts w:hint="eastAsia"/>
          <w:sz w:val="30"/>
        </w:rPr>
      </w:pPr>
      <w:r>
        <w:rPr>
          <w:rFonts w:hint="eastAsia"/>
          <w:sz w:val="30"/>
        </w:rPr>
        <w:t>but when God forgives, he heals and takes away that evil disposition from thee that did so weaken thee for all good;</w:t>
      </w:r>
    </w:p>
    <w:p w14:paraId="451DFDB4">
      <w:pPr>
        <w:pStyle w:val="10"/>
        <w:numPr>
          <w:numId w:val="0"/>
        </w:numPr>
        <w:tabs>
          <w:tab w:val="left" w:pos="467"/>
        </w:tabs>
        <w:spacing w:before="291" w:after="0" w:line="254" w:lineRule="auto"/>
        <w:ind w:right="100" w:rightChars="0"/>
        <w:jc w:val="both"/>
        <w:rPr>
          <w:rFonts w:hint="eastAsia"/>
          <w:sz w:val="30"/>
        </w:rPr>
      </w:pPr>
      <w:r>
        <w:rPr>
          <w:rFonts w:hint="eastAsia"/>
          <w:sz w:val="30"/>
        </w:rPr>
        <w:t>但当上帝赦免时，祂医治并从你身上除去那使你在一切善事上软弱的邪恶性情；</w:t>
      </w:r>
    </w:p>
    <w:p w14:paraId="3F13EF72">
      <w:pPr>
        <w:pStyle w:val="10"/>
        <w:numPr>
          <w:numId w:val="0"/>
        </w:numPr>
        <w:tabs>
          <w:tab w:val="left" w:pos="467"/>
        </w:tabs>
        <w:spacing w:before="291" w:after="0" w:line="254" w:lineRule="auto"/>
        <w:ind w:right="100" w:rightChars="0"/>
        <w:jc w:val="both"/>
        <w:rPr>
          <w:rFonts w:hint="eastAsia"/>
          <w:sz w:val="30"/>
        </w:rPr>
      </w:pPr>
    </w:p>
    <w:p w14:paraId="05FCAB10">
      <w:pPr>
        <w:pStyle w:val="10"/>
        <w:numPr>
          <w:numId w:val="0"/>
        </w:numPr>
        <w:tabs>
          <w:tab w:val="left" w:pos="467"/>
        </w:tabs>
        <w:spacing w:before="291" w:after="0" w:line="254" w:lineRule="auto"/>
        <w:ind w:right="100" w:rightChars="0"/>
        <w:jc w:val="both"/>
        <w:rPr>
          <w:rFonts w:hint="eastAsia"/>
          <w:sz w:val="30"/>
        </w:rPr>
      </w:pPr>
      <w:r>
        <w:rPr>
          <w:rFonts w:hint="eastAsia"/>
          <w:sz w:val="30"/>
        </w:rPr>
        <w:t>Christ when he comes, he comes with healing in his wings ; now blessed is the man whose sins are forgiven, for that there follows deliverance from the power of sin, and a healing of the soul.</w:t>
      </w:r>
    </w:p>
    <w:p w14:paraId="61A87C5B">
      <w:pPr>
        <w:pStyle w:val="10"/>
        <w:numPr>
          <w:numId w:val="0"/>
        </w:numPr>
        <w:tabs>
          <w:tab w:val="left" w:pos="467"/>
        </w:tabs>
        <w:spacing w:before="291" w:after="0" w:line="254" w:lineRule="auto"/>
        <w:ind w:right="100" w:rightChars="0"/>
        <w:jc w:val="both"/>
        <w:rPr>
          <w:rFonts w:hint="eastAsia"/>
          <w:sz w:val="30"/>
        </w:rPr>
      </w:pPr>
      <w:r>
        <w:rPr>
          <w:rFonts w:hint="eastAsia"/>
          <w:sz w:val="30"/>
        </w:rPr>
        <w:t>基督来的时候，祂带着医治在祂的翅膀上；那罪得赦免的人是有福的，因为随之而来的是脱离罪的权势，和灵魂的医治。</w:t>
      </w:r>
    </w:p>
    <w:p w14:paraId="032AA11E">
      <w:pPr>
        <w:pStyle w:val="10"/>
        <w:numPr>
          <w:numId w:val="0"/>
        </w:numPr>
        <w:tabs>
          <w:tab w:val="left" w:pos="467"/>
        </w:tabs>
        <w:spacing w:before="291" w:after="0" w:line="254" w:lineRule="auto"/>
        <w:ind w:right="100" w:rightChars="0"/>
        <w:jc w:val="both"/>
        <w:rPr>
          <w:rFonts w:hint="eastAsia"/>
          <w:sz w:val="30"/>
        </w:rPr>
      </w:pPr>
    </w:p>
    <w:p w14:paraId="264204A1">
      <w:pPr>
        <w:pStyle w:val="10"/>
        <w:numPr>
          <w:numId w:val="0"/>
        </w:numPr>
        <w:tabs>
          <w:tab w:val="left" w:pos="467"/>
        </w:tabs>
        <w:spacing w:before="291" w:after="0" w:line="254" w:lineRule="auto"/>
        <w:ind w:right="100" w:rightChars="0"/>
        <w:jc w:val="both"/>
        <w:rPr>
          <w:rFonts w:hint="eastAsia"/>
          <w:sz w:val="30"/>
        </w:rPr>
      </w:pPr>
      <w:r>
        <w:rPr>
          <w:rFonts w:hint="eastAsia"/>
          <w:sz w:val="30"/>
        </w:rPr>
        <w:t>Of comfort against Death following on Pardoning Mercy.</w:t>
      </w:r>
    </w:p>
    <w:p w14:paraId="1CAF8089">
      <w:pPr>
        <w:pStyle w:val="10"/>
        <w:numPr>
          <w:numId w:val="0"/>
        </w:numPr>
        <w:tabs>
          <w:tab w:val="left" w:pos="467"/>
        </w:tabs>
        <w:spacing w:before="291" w:after="0" w:line="254" w:lineRule="auto"/>
        <w:ind w:right="100" w:rightChars="0"/>
        <w:jc w:val="both"/>
        <w:rPr>
          <w:rFonts w:hint="eastAsia"/>
          <w:sz w:val="30"/>
        </w:rPr>
      </w:pPr>
      <w:r>
        <w:rPr>
          <w:rFonts w:hint="eastAsia"/>
          <w:sz w:val="30"/>
        </w:rPr>
        <w:t>论随赦免怜悯而来的、对抗死亡的安慰。</w:t>
      </w:r>
    </w:p>
    <w:p w14:paraId="270E1754">
      <w:pPr>
        <w:pStyle w:val="10"/>
        <w:numPr>
          <w:numId w:val="0"/>
        </w:numPr>
        <w:tabs>
          <w:tab w:val="left" w:pos="467"/>
        </w:tabs>
        <w:spacing w:before="291" w:after="0" w:line="254" w:lineRule="auto"/>
        <w:ind w:right="100" w:rightChars="0"/>
        <w:jc w:val="both"/>
        <w:rPr>
          <w:rFonts w:hint="eastAsia"/>
          <w:sz w:val="30"/>
        </w:rPr>
      </w:pPr>
    </w:p>
    <w:p w14:paraId="1CF5F5CA">
      <w:pPr>
        <w:pStyle w:val="10"/>
        <w:numPr>
          <w:numId w:val="0"/>
        </w:numPr>
        <w:tabs>
          <w:tab w:val="left" w:pos="467"/>
        </w:tabs>
        <w:spacing w:before="291" w:after="0" w:line="254" w:lineRule="auto"/>
        <w:ind w:right="100" w:rightChars="0"/>
        <w:jc w:val="both"/>
        <w:rPr>
          <w:rFonts w:hint="eastAsia"/>
          <w:sz w:val="30"/>
        </w:rPr>
      </w:pPr>
      <w:r>
        <w:rPr>
          <w:rFonts w:hint="eastAsia"/>
          <w:sz w:val="30"/>
        </w:rPr>
        <w:t>6.Blessed is he whose sins are forgiven, because such a man may look in the face of Death and Judgment with comfort ;</w:t>
      </w:r>
    </w:p>
    <w:p w14:paraId="7DF04C78">
      <w:pPr>
        <w:pStyle w:val="10"/>
        <w:numPr>
          <w:numId w:val="0"/>
        </w:numPr>
        <w:tabs>
          <w:tab w:val="left" w:pos="467"/>
        </w:tabs>
        <w:spacing w:before="291" w:after="0" w:line="254" w:lineRule="auto"/>
        <w:ind w:right="100" w:rightChars="0"/>
        <w:jc w:val="both"/>
        <w:rPr>
          <w:rFonts w:hint="eastAsia"/>
          <w:sz w:val="30"/>
        </w:rPr>
      </w:pPr>
      <w:r>
        <w:rPr>
          <w:rFonts w:hint="eastAsia"/>
          <w:sz w:val="30"/>
        </w:rPr>
        <w:t>6. 那罪得赦免的人是有福的，因为这样的人可以带着安慰直面死亡和审判；</w:t>
      </w:r>
    </w:p>
    <w:p w14:paraId="04723ED6">
      <w:pPr>
        <w:pStyle w:val="10"/>
        <w:numPr>
          <w:numId w:val="0"/>
        </w:numPr>
        <w:tabs>
          <w:tab w:val="left" w:pos="467"/>
        </w:tabs>
        <w:spacing w:before="291" w:after="0" w:line="254" w:lineRule="auto"/>
        <w:ind w:right="100" w:rightChars="0"/>
        <w:jc w:val="both"/>
        <w:rPr>
          <w:rFonts w:hint="eastAsia"/>
          <w:sz w:val="30"/>
        </w:rPr>
      </w:pPr>
    </w:p>
    <w:p w14:paraId="0A40F25C">
      <w:pPr>
        <w:pStyle w:val="10"/>
        <w:numPr>
          <w:numId w:val="0"/>
        </w:numPr>
        <w:tabs>
          <w:tab w:val="left" w:pos="467"/>
        </w:tabs>
        <w:spacing w:before="291" w:after="0" w:line="254" w:lineRule="auto"/>
        <w:ind w:right="100" w:rightChars="0"/>
        <w:jc w:val="both"/>
        <w:rPr>
          <w:rFonts w:hint="eastAsia"/>
          <w:sz w:val="30"/>
        </w:rPr>
      </w:pPr>
      <w:r>
        <w:rPr>
          <w:rFonts w:hint="eastAsia"/>
          <w:sz w:val="30"/>
        </w:rPr>
        <w:t>Death when he comes to a Natural Man, he comes as a Messenger of God to arrest the Soul at God's suit;</w:t>
      </w:r>
    </w:p>
    <w:p w14:paraId="204024B2">
      <w:pPr>
        <w:pStyle w:val="10"/>
        <w:numPr>
          <w:numId w:val="0"/>
        </w:numPr>
        <w:tabs>
          <w:tab w:val="left" w:pos="467"/>
        </w:tabs>
        <w:spacing w:before="291" w:after="0" w:line="254" w:lineRule="auto"/>
        <w:ind w:right="100" w:rightChars="0"/>
        <w:jc w:val="both"/>
        <w:rPr>
          <w:rFonts w:hint="eastAsia"/>
          <w:sz w:val="30"/>
        </w:rPr>
      </w:pPr>
      <w:r>
        <w:rPr>
          <w:rFonts w:hint="eastAsia"/>
          <w:sz w:val="30"/>
        </w:rPr>
        <w:t>当死亡临到属血气的人时，他作为上帝的信使而来，按上帝的诉讼逮捕灵魂；</w:t>
      </w:r>
    </w:p>
    <w:p w14:paraId="16189585">
      <w:pPr>
        <w:pStyle w:val="10"/>
        <w:numPr>
          <w:numId w:val="0"/>
        </w:numPr>
        <w:tabs>
          <w:tab w:val="left" w:pos="467"/>
        </w:tabs>
        <w:spacing w:before="291" w:after="0" w:line="254" w:lineRule="auto"/>
        <w:ind w:right="100" w:rightChars="0"/>
        <w:jc w:val="both"/>
        <w:rPr>
          <w:rFonts w:hint="eastAsia"/>
          <w:sz w:val="30"/>
        </w:rPr>
      </w:pPr>
    </w:p>
    <w:p w14:paraId="4FA39053">
      <w:pPr>
        <w:pStyle w:val="10"/>
        <w:numPr>
          <w:numId w:val="0"/>
        </w:numPr>
        <w:tabs>
          <w:tab w:val="left" w:pos="467"/>
        </w:tabs>
        <w:spacing w:before="291" w:after="0" w:line="254" w:lineRule="auto"/>
        <w:ind w:right="100" w:rightChars="0"/>
        <w:jc w:val="both"/>
        <w:rPr>
          <w:rFonts w:hint="eastAsia"/>
          <w:sz w:val="30"/>
        </w:rPr>
      </w:pPr>
      <w:r>
        <w:rPr>
          <w:rFonts w:hint="eastAsia"/>
          <w:sz w:val="30"/>
        </w:rPr>
        <w:t>but where sin is forgiven, Death is made a means to bring thee to rest; that, that would have arrested thee is a means to bring thee to thy rest, Heb. 2.14, 15.</w:t>
      </w:r>
    </w:p>
    <w:p w14:paraId="7B4792EB">
      <w:pPr>
        <w:pStyle w:val="10"/>
        <w:numPr>
          <w:numId w:val="0"/>
        </w:numPr>
        <w:tabs>
          <w:tab w:val="left" w:pos="467"/>
        </w:tabs>
        <w:spacing w:before="291" w:after="0" w:line="254" w:lineRule="auto"/>
        <w:ind w:right="100" w:rightChars="0"/>
        <w:jc w:val="both"/>
        <w:rPr>
          <w:rFonts w:hint="eastAsia"/>
          <w:sz w:val="30"/>
        </w:rPr>
      </w:pPr>
      <w:r>
        <w:rPr>
          <w:rFonts w:hint="eastAsia"/>
          <w:sz w:val="30"/>
        </w:rPr>
        <w:t>但在罪得赦免的地方，死亡成为带你进入安息的手段；那本该逮捕你的，成了带你进入你安息的手段，希伯来书 2:14, 15。</w:t>
      </w:r>
    </w:p>
    <w:p w14:paraId="4E9DFB04">
      <w:pPr>
        <w:pStyle w:val="10"/>
        <w:numPr>
          <w:numId w:val="0"/>
        </w:numPr>
        <w:tabs>
          <w:tab w:val="left" w:pos="467"/>
        </w:tabs>
        <w:spacing w:before="291" w:after="0" w:line="254" w:lineRule="auto"/>
        <w:ind w:right="100" w:rightChars="0"/>
        <w:jc w:val="both"/>
        <w:rPr>
          <w:rFonts w:hint="eastAsia"/>
          <w:sz w:val="30"/>
        </w:rPr>
      </w:pPr>
    </w:p>
    <w:p w14:paraId="334D3FC0">
      <w:pPr>
        <w:pStyle w:val="10"/>
        <w:numPr>
          <w:numId w:val="0"/>
        </w:numPr>
        <w:tabs>
          <w:tab w:val="left" w:pos="467"/>
        </w:tabs>
        <w:spacing w:before="291" w:after="0" w:line="254" w:lineRule="auto"/>
        <w:ind w:right="100" w:rightChars="0"/>
        <w:jc w:val="both"/>
        <w:rPr>
          <w:rFonts w:hint="eastAsia"/>
          <w:sz w:val="30"/>
        </w:rPr>
      </w:pPr>
      <w:r>
        <w:rPr>
          <w:rFonts w:hint="eastAsia"/>
          <w:sz w:val="30"/>
        </w:rPr>
        <w:t>Christ came to die: Now what was the great business he came to die for, it was to purchase a pardon for sin, and by his death to take away the power of the Devil,</w:t>
      </w:r>
    </w:p>
    <w:p w14:paraId="23A1A180">
      <w:pPr>
        <w:pStyle w:val="10"/>
        <w:numPr>
          <w:numId w:val="0"/>
        </w:numPr>
        <w:tabs>
          <w:tab w:val="left" w:pos="467"/>
        </w:tabs>
        <w:spacing w:before="291" w:after="0" w:line="254" w:lineRule="auto"/>
        <w:ind w:right="100" w:rightChars="0"/>
        <w:jc w:val="both"/>
        <w:rPr>
          <w:rFonts w:hint="eastAsia"/>
          <w:sz w:val="30"/>
        </w:rPr>
      </w:pPr>
      <w:r>
        <w:rPr>
          <w:rFonts w:hint="eastAsia"/>
          <w:sz w:val="30"/>
        </w:rPr>
        <w:t>基督来受死：祂来受死的大事是什么呢，是为了买赎对罪的赦免，并藉着祂的死除去魔鬼的权势，</w:t>
      </w:r>
    </w:p>
    <w:p w14:paraId="399A5F28">
      <w:pPr>
        <w:pStyle w:val="10"/>
        <w:numPr>
          <w:numId w:val="0"/>
        </w:numPr>
        <w:tabs>
          <w:tab w:val="left" w:pos="467"/>
        </w:tabs>
        <w:spacing w:before="291" w:after="0" w:line="254" w:lineRule="auto"/>
        <w:ind w:right="100" w:rightChars="0"/>
        <w:jc w:val="both"/>
        <w:rPr>
          <w:rFonts w:hint="eastAsia"/>
          <w:sz w:val="30"/>
        </w:rPr>
      </w:pPr>
    </w:p>
    <w:p w14:paraId="0247A1D1">
      <w:pPr>
        <w:pStyle w:val="10"/>
        <w:numPr>
          <w:numId w:val="0"/>
        </w:numPr>
        <w:tabs>
          <w:tab w:val="left" w:pos="467"/>
        </w:tabs>
        <w:spacing w:before="291" w:after="0" w:line="254" w:lineRule="auto"/>
        <w:ind w:right="100" w:rightChars="0"/>
        <w:jc w:val="both"/>
        <w:rPr>
          <w:rFonts w:hint="eastAsia"/>
          <w:sz w:val="30"/>
        </w:rPr>
      </w:pPr>
      <w:r>
        <w:rPr>
          <w:rFonts w:hint="eastAsia"/>
          <w:sz w:val="30"/>
        </w:rPr>
        <w:t>and deliver them that through fear of death were all their life time subject to bondage ;</w:t>
      </w:r>
    </w:p>
    <w:p w14:paraId="3B75C2E4">
      <w:pPr>
        <w:pStyle w:val="10"/>
        <w:numPr>
          <w:numId w:val="0"/>
        </w:numPr>
        <w:tabs>
          <w:tab w:val="left" w:pos="467"/>
        </w:tabs>
        <w:spacing w:before="291" w:after="0" w:line="254" w:lineRule="auto"/>
        <w:ind w:right="100" w:rightChars="0"/>
        <w:jc w:val="both"/>
        <w:rPr>
          <w:rFonts w:hint="eastAsia"/>
          <w:sz w:val="30"/>
        </w:rPr>
      </w:pPr>
      <w:r>
        <w:rPr>
          <w:rFonts w:hint="eastAsia"/>
          <w:sz w:val="30"/>
        </w:rPr>
        <w:t>并要释放那些一生因怕死而为奴仆的人；</w:t>
      </w:r>
    </w:p>
    <w:p w14:paraId="2A2B563F">
      <w:pPr>
        <w:pStyle w:val="10"/>
        <w:numPr>
          <w:numId w:val="0"/>
        </w:numPr>
        <w:tabs>
          <w:tab w:val="left" w:pos="467"/>
        </w:tabs>
        <w:spacing w:before="291" w:after="0" w:line="254" w:lineRule="auto"/>
        <w:ind w:right="100" w:rightChars="0"/>
        <w:jc w:val="both"/>
        <w:rPr>
          <w:rFonts w:hint="eastAsia"/>
          <w:sz w:val="30"/>
        </w:rPr>
      </w:pPr>
    </w:p>
    <w:p w14:paraId="2AF4E4C4">
      <w:pPr>
        <w:pStyle w:val="10"/>
        <w:numPr>
          <w:numId w:val="0"/>
        </w:numPr>
        <w:tabs>
          <w:tab w:val="left" w:pos="467"/>
        </w:tabs>
        <w:spacing w:before="291" w:after="0" w:line="254" w:lineRule="auto"/>
        <w:ind w:right="100" w:rightChars="0"/>
        <w:jc w:val="both"/>
        <w:rPr>
          <w:rFonts w:hint="eastAsia"/>
          <w:sz w:val="30"/>
        </w:rPr>
      </w:pPr>
      <w:r>
        <w:rPr>
          <w:rFonts w:hint="eastAsia"/>
          <w:sz w:val="30"/>
        </w:rPr>
        <w:t>through the fear of death, and nothing in all the world can deliver from the fear of death but forgiveness of sin,</w:t>
      </w:r>
    </w:p>
    <w:p w14:paraId="6711BE06">
      <w:pPr>
        <w:pStyle w:val="10"/>
        <w:numPr>
          <w:numId w:val="0"/>
        </w:numPr>
        <w:tabs>
          <w:tab w:val="left" w:pos="467"/>
        </w:tabs>
        <w:spacing w:before="291" w:after="0" w:line="254" w:lineRule="auto"/>
        <w:ind w:right="100" w:rightChars="0"/>
        <w:jc w:val="both"/>
        <w:rPr>
          <w:rFonts w:hint="eastAsia"/>
          <w:sz w:val="30"/>
        </w:rPr>
      </w:pPr>
      <w:r>
        <w:rPr>
          <w:rFonts w:hint="eastAsia"/>
          <w:sz w:val="30"/>
        </w:rPr>
        <w:t>因怕死，全世界没有什么能救人脱离对死亡的恐惧，唯有赦罪，</w:t>
      </w:r>
    </w:p>
    <w:p w14:paraId="639186BC">
      <w:pPr>
        <w:pStyle w:val="10"/>
        <w:numPr>
          <w:numId w:val="0"/>
        </w:numPr>
        <w:tabs>
          <w:tab w:val="left" w:pos="467"/>
        </w:tabs>
        <w:spacing w:before="291" w:after="0" w:line="254" w:lineRule="auto"/>
        <w:ind w:right="100" w:rightChars="0"/>
        <w:jc w:val="both"/>
        <w:rPr>
          <w:rFonts w:hint="eastAsia"/>
          <w:sz w:val="30"/>
        </w:rPr>
      </w:pPr>
    </w:p>
    <w:p w14:paraId="5D5EC1FA">
      <w:pPr>
        <w:pStyle w:val="10"/>
        <w:numPr>
          <w:numId w:val="0"/>
        </w:numPr>
        <w:tabs>
          <w:tab w:val="left" w:pos="467"/>
        </w:tabs>
        <w:spacing w:before="291" w:after="0" w:line="254" w:lineRule="auto"/>
        <w:ind w:right="100" w:rightChars="0"/>
        <w:jc w:val="both"/>
        <w:rPr>
          <w:rFonts w:hint="eastAsia"/>
          <w:sz w:val="30"/>
        </w:rPr>
      </w:pPr>
      <w:r>
        <w:rPr>
          <w:rFonts w:hint="eastAsia"/>
          <w:sz w:val="30"/>
        </w:rPr>
        <w:t>and then this makes a man look on the day of Judgment with comfort ; for one special end of that day is, that there may be a Declaration of the Infinite Mercy of God in forgiving of sin, Act. 3.19.</w:t>
      </w:r>
    </w:p>
    <w:p w14:paraId="4014A039">
      <w:pPr>
        <w:pStyle w:val="10"/>
        <w:numPr>
          <w:numId w:val="0"/>
        </w:numPr>
        <w:tabs>
          <w:tab w:val="left" w:pos="467"/>
        </w:tabs>
        <w:spacing w:before="291" w:after="0" w:line="254" w:lineRule="auto"/>
        <w:ind w:right="100" w:rightChars="0"/>
        <w:jc w:val="both"/>
        <w:rPr>
          <w:rFonts w:hint="eastAsia"/>
          <w:sz w:val="30"/>
        </w:rPr>
      </w:pPr>
      <w:r>
        <w:rPr>
          <w:rFonts w:hint="eastAsia"/>
          <w:sz w:val="30"/>
        </w:rPr>
        <w:t>然后这使人带着安慰看待审判的日子；因为那日子的一个特殊目的，就是要宣告上帝赦罪的无限怜悯，使徒行传 3:19。</w:t>
      </w:r>
    </w:p>
    <w:p w14:paraId="761A3A6D">
      <w:pPr>
        <w:pStyle w:val="10"/>
        <w:numPr>
          <w:numId w:val="0"/>
        </w:numPr>
        <w:tabs>
          <w:tab w:val="left" w:pos="467"/>
        </w:tabs>
        <w:spacing w:before="291" w:after="0" w:line="254" w:lineRule="auto"/>
        <w:ind w:right="100" w:rightChars="0"/>
        <w:jc w:val="both"/>
        <w:rPr>
          <w:rFonts w:hint="eastAsia"/>
          <w:sz w:val="30"/>
        </w:rPr>
      </w:pPr>
    </w:p>
    <w:p w14:paraId="3F280943">
      <w:pPr>
        <w:pStyle w:val="10"/>
        <w:numPr>
          <w:numId w:val="0"/>
        </w:numPr>
        <w:tabs>
          <w:tab w:val="left" w:pos="467"/>
        </w:tabs>
        <w:spacing w:before="291" w:after="0" w:line="254" w:lineRule="auto"/>
        <w:ind w:right="100" w:rightChars="0"/>
        <w:jc w:val="both"/>
        <w:rPr>
          <w:rFonts w:hint="eastAsia"/>
          <w:sz w:val="30"/>
        </w:rPr>
      </w:pPr>
      <w:r>
        <w:rPr>
          <w:rFonts w:hint="eastAsia"/>
          <w:sz w:val="30"/>
        </w:rPr>
        <w:t>Repent and be converted, that your sins may be blotted out when the times of refreshing shall come from the presence of the Lord ;</w:t>
      </w:r>
    </w:p>
    <w:p w14:paraId="2220690B">
      <w:pPr>
        <w:pStyle w:val="10"/>
        <w:numPr>
          <w:numId w:val="0"/>
        </w:numPr>
        <w:tabs>
          <w:tab w:val="left" w:pos="467"/>
        </w:tabs>
        <w:spacing w:before="291" w:after="0" w:line="254" w:lineRule="auto"/>
        <w:ind w:right="100" w:rightChars="0"/>
        <w:jc w:val="both"/>
        <w:rPr>
          <w:rFonts w:hint="eastAsia"/>
          <w:sz w:val="30"/>
        </w:rPr>
      </w:pPr>
      <w:r>
        <w:rPr>
          <w:rFonts w:hint="eastAsia"/>
          <w:sz w:val="30"/>
        </w:rPr>
        <w:t>你们当悔改归正，使你们的罪得以涂抹，这样，那安舒的日子就必从主面前来到；</w:t>
      </w:r>
    </w:p>
    <w:p w14:paraId="31DE1B89">
      <w:pPr>
        <w:pStyle w:val="10"/>
        <w:numPr>
          <w:numId w:val="0"/>
        </w:numPr>
        <w:tabs>
          <w:tab w:val="left" w:pos="467"/>
        </w:tabs>
        <w:spacing w:before="291" w:after="0" w:line="254" w:lineRule="auto"/>
        <w:ind w:right="100" w:rightChars="0"/>
        <w:jc w:val="both"/>
        <w:rPr>
          <w:rFonts w:hint="eastAsia"/>
          <w:sz w:val="30"/>
        </w:rPr>
      </w:pPr>
    </w:p>
    <w:p w14:paraId="704CE534">
      <w:pPr>
        <w:pStyle w:val="10"/>
        <w:numPr>
          <w:numId w:val="0"/>
        </w:numPr>
        <w:tabs>
          <w:tab w:val="left" w:pos="467"/>
        </w:tabs>
        <w:spacing w:before="291" w:after="0" w:line="254" w:lineRule="auto"/>
        <w:ind w:right="100" w:rightChars="0"/>
        <w:jc w:val="both"/>
        <w:rPr>
          <w:rFonts w:hint="eastAsia"/>
          <w:sz w:val="30"/>
        </w:rPr>
      </w:pPr>
      <w:r>
        <w:rPr>
          <w:rFonts w:hint="eastAsia"/>
          <w:sz w:val="30"/>
        </w:rPr>
        <w:t>when he shall send Jesus again which before was preached to you: Certainly as soon as ever a man comes to believe, his sins are blotted out;</w:t>
      </w:r>
    </w:p>
    <w:p w14:paraId="746E826C">
      <w:pPr>
        <w:pStyle w:val="10"/>
        <w:numPr>
          <w:numId w:val="0"/>
        </w:numPr>
        <w:tabs>
          <w:tab w:val="left" w:pos="467"/>
        </w:tabs>
        <w:spacing w:before="291" w:after="0" w:line="254" w:lineRule="auto"/>
        <w:ind w:right="100" w:rightChars="0"/>
        <w:jc w:val="both"/>
        <w:rPr>
          <w:rFonts w:hint="eastAsia"/>
          <w:sz w:val="30"/>
        </w:rPr>
      </w:pPr>
      <w:r>
        <w:rPr>
          <w:rFonts w:hint="eastAsia"/>
          <w:sz w:val="30"/>
        </w:rPr>
        <w:t>主也必差遣所预定给你们的基督耶稣降临：当然，人一信主，他的罪就被涂抹了；</w:t>
      </w:r>
    </w:p>
    <w:p w14:paraId="73593269">
      <w:pPr>
        <w:pStyle w:val="10"/>
        <w:numPr>
          <w:numId w:val="0"/>
        </w:numPr>
        <w:tabs>
          <w:tab w:val="left" w:pos="467"/>
        </w:tabs>
        <w:spacing w:before="291" w:after="0" w:line="254" w:lineRule="auto"/>
        <w:ind w:right="100" w:rightChars="0"/>
        <w:jc w:val="both"/>
        <w:rPr>
          <w:rFonts w:hint="eastAsia"/>
          <w:sz w:val="30"/>
        </w:rPr>
      </w:pPr>
    </w:p>
    <w:p w14:paraId="790D9C7F">
      <w:pPr>
        <w:pStyle w:val="10"/>
        <w:numPr>
          <w:numId w:val="0"/>
        </w:numPr>
        <w:tabs>
          <w:tab w:val="left" w:pos="467"/>
        </w:tabs>
        <w:spacing w:before="291" w:after="0" w:line="254" w:lineRule="auto"/>
        <w:ind w:right="100" w:rightChars="0"/>
        <w:jc w:val="both"/>
        <w:rPr>
          <w:rFonts w:hint="eastAsia"/>
          <w:sz w:val="30"/>
        </w:rPr>
      </w:pPr>
      <w:r>
        <w:rPr>
          <w:rFonts w:hint="eastAsia"/>
          <w:sz w:val="30"/>
        </w:rPr>
        <w:t>I but when the times of refreshing shall come, they shall appear to your own selves, and to all the World, Men and Angels more fully than ever before, some Interpreters think;</w:t>
      </w:r>
    </w:p>
    <w:p w14:paraId="40892BCA">
      <w:pPr>
        <w:pStyle w:val="10"/>
        <w:numPr>
          <w:numId w:val="0"/>
        </w:numPr>
        <w:tabs>
          <w:tab w:val="left" w:pos="467"/>
        </w:tabs>
        <w:spacing w:before="291" w:after="0" w:line="254" w:lineRule="auto"/>
        <w:ind w:right="100" w:rightChars="0"/>
        <w:jc w:val="both"/>
        <w:rPr>
          <w:rFonts w:hint="eastAsia"/>
          <w:sz w:val="30"/>
        </w:rPr>
      </w:pPr>
      <w:r>
        <w:rPr>
          <w:rFonts w:hint="eastAsia"/>
          <w:sz w:val="30"/>
        </w:rPr>
        <w:t>是的，但当安舒的日子来到时，它们将向你们自己，并向全世界，向人和天使显明出来，比以往任何时候都更充分，有些解经家认为；</w:t>
      </w:r>
    </w:p>
    <w:p w14:paraId="6359F850">
      <w:pPr>
        <w:pStyle w:val="10"/>
        <w:numPr>
          <w:numId w:val="0"/>
        </w:numPr>
        <w:tabs>
          <w:tab w:val="left" w:pos="467"/>
        </w:tabs>
        <w:spacing w:before="291" w:after="0" w:line="254" w:lineRule="auto"/>
        <w:ind w:right="100" w:rightChars="0"/>
        <w:jc w:val="both"/>
        <w:rPr>
          <w:rFonts w:hint="eastAsia"/>
          <w:sz w:val="30"/>
        </w:rPr>
      </w:pPr>
    </w:p>
    <w:p w14:paraId="5DC4AFB2">
      <w:pPr>
        <w:pStyle w:val="10"/>
        <w:numPr>
          <w:numId w:val="0"/>
        </w:numPr>
        <w:tabs>
          <w:tab w:val="left" w:pos="467"/>
        </w:tabs>
        <w:spacing w:before="291" w:after="0" w:line="254" w:lineRule="auto"/>
        <w:ind w:right="100" w:rightChars="0"/>
        <w:jc w:val="both"/>
        <w:rPr>
          <w:rFonts w:hint="eastAsia"/>
          <w:sz w:val="30"/>
        </w:rPr>
      </w:pPr>
      <w:r>
        <w:rPr>
          <w:rFonts w:hint="eastAsia"/>
          <w:sz w:val="30"/>
        </w:rPr>
        <w:t>and I dare not deny it, but that there will be a time of refreshing in this world, before the great and terrible day, that Christ will make it appear that the sins of the Elect Believers are blotted out in another manner than now it doth;</w:t>
      </w:r>
    </w:p>
    <w:p w14:paraId="262242B2">
      <w:pPr>
        <w:pStyle w:val="10"/>
        <w:numPr>
          <w:numId w:val="0"/>
        </w:numPr>
        <w:tabs>
          <w:tab w:val="left" w:pos="467"/>
        </w:tabs>
        <w:spacing w:before="291" w:after="0" w:line="254" w:lineRule="auto"/>
        <w:ind w:right="100" w:rightChars="0"/>
        <w:jc w:val="both"/>
        <w:rPr>
          <w:rFonts w:hint="eastAsia"/>
          <w:sz w:val="30"/>
        </w:rPr>
      </w:pPr>
      <w:r>
        <w:rPr>
          <w:rFonts w:hint="eastAsia"/>
          <w:sz w:val="30"/>
        </w:rPr>
        <w:t>我也不敢否认，在这个世界上，在那大而可畏的日子之前，将会有一段安舒的时期，基督将显明选民信徒的罪已被涂抹，以一种不同于现在的方式；</w:t>
      </w:r>
    </w:p>
    <w:p w14:paraId="72150728">
      <w:pPr>
        <w:pStyle w:val="10"/>
        <w:numPr>
          <w:numId w:val="0"/>
        </w:numPr>
        <w:tabs>
          <w:tab w:val="left" w:pos="467"/>
        </w:tabs>
        <w:spacing w:before="291" w:after="0" w:line="254" w:lineRule="auto"/>
        <w:ind w:right="100" w:rightChars="0"/>
        <w:jc w:val="both"/>
        <w:rPr>
          <w:rFonts w:hint="eastAsia"/>
          <w:sz w:val="30"/>
        </w:rPr>
      </w:pPr>
    </w:p>
    <w:p w14:paraId="4D9B6DA9">
      <w:pPr>
        <w:pStyle w:val="10"/>
        <w:numPr>
          <w:numId w:val="0"/>
        </w:numPr>
        <w:tabs>
          <w:tab w:val="left" w:pos="467"/>
        </w:tabs>
        <w:spacing w:before="291" w:after="0" w:line="254" w:lineRule="auto"/>
        <w:ind w:right="100" w:rightChars="0"/>
        <w:jc w:val="both"/>
        <w:rPr>
          <w:rFonts w:hint="eastAsia"/>
          <w:sz w:val="30"/>
        </w:rPr>
      </w:pPr>
      <w:r>
        <w:rPr>
          <w:rFonts w:hint="eastAsia"/>
          <w:sz w:val="30"/>
        </w:rPr>
        <w:t>but however it will fully appear at that day, and then that day that will be so terrible to the ungodly, will be refreshing to the Saints;</w:t>
      </w:r>
    </w:p>
    <w:p w14:paraId="34F31AA7">
      <w:pPr>
        <w:pStyle w:val="10"/>
        <w:numPr>
          <w:numId w:val="0"/>
        </w:numPr>
        <w:tabs>
          <w:tab w:val="left" w:pos="467"/>
        </w:tabs>
        <w:spacing w:before="291" w:after="0" w:line="254" w:lineRule="auto"/>
        <w:ind w:right="100" w:rightChars="0"/>
        <w:jc w:val="both"/>
        <w:rPr>
          <w:rFonts w:hint="eastAsia"/>
          <w:sz w:val="30"/>
        </w:rPr>
      </w:pPr>
      <w:r>
        <w:rPr>
          <w:rFonts w:hint="eastAsia"/>
          <w:sz w:val="30"/>
        </w:rPr>
        <w:t>但无论如何，在那日它将完全显明，那时，那对不虔诚之人如此可怕的日子，对圣徒将是安舒的；</w:t>
      </w:r>
    </w:p>
    <w:p w14:paraId="7E00C910">
      <w:pPr>
        <w:pStyle w:val="10"/>
        <w:numPr>
          <w:numId w:val="0"/>
        </w:numPr>
        <w:tabs>
          <w:tab w:val="left" w:pos="467"/>
        </w:tabs>
        <w:spacing w:before="291" w:after="0" w:line="254" w:lineRule="auto"/>
        <w:ind w:right="100" w:rightChars="0"/>
        <w:jc w:val="both"/>
        <w:rPr>
          <w:rFonts w:hint="eastAsia"/>
          <w:sz w:val="30"/>
        </w:rPr>
      </w:pPr>
    </w:p>
    <w:p w14:paraId="666BA3CA">
      <w:pPr>
        <w:pStyle w:val="10"/>
        <w:numPr>
          <w:numId w:val="0"/>
        </w:numPr>
        <w:tabs>
          <w:tab w:val="left" w:pos="467"/>
        </w:tabs>
        <w:spacing w:before="291" w:after="0" w:line="254" w:lineRule="auto"/>
        <w:ind w:right="100" w:rightChars="0"/>
        <w:jc w:val="both"/>
        <w:rPr>
          <w:rFonts w:hint="eastAsia"/>
          <w:sz w:val="30"/>
        </w:rPr>
      </w:pPr>
      <w:r>
        <w:rPr>
          <w:rFonts w:hint="eastAsia"/>
          <w:sz w:val="30"/>
        </w:rPr>
        <w:t>Why? because they shall find their sins blotted out then, and that will make that day a refreshing day unto them;</w:t>
      </w:r>
    </w:p>
    <w:p w14:paraId="28E357DB">
      <w:pPr>
        <w:pStyle w:val="10"/>
        <w:numPr>
          <w:numId w:val="0"/>
        </w:numPr>
        <w:tabs>
          <w:tab w:val="left" w:pos="467"/>
        </w:tabs>
        <w:spacing w:before="291" w:after="0" w:line="254" w:lineRule="auto"/>
        <w:ind w:right="100" w:rightChars="0"/>
        <w:jc w:val="both"/>
        <w:rPr>
          <w:rFonts w:hint="eastAsia"/>
          <w:sz w:val="30"/>
        </w:rPr>
      </w:pPr>
      <w:r>
        <w:rPr>
          <w:rFonts w:hint="eastAsia"/>
          <w:sz w:val="30"/>
        </w:rPr>
        <w:t>为什么？因为那时他们将发现他们的罪被涂抹了，这将使那日成为他们的安舒日子；</w:t>
      </w:r>
    </w:p>
    <w:p w14:paraId="76B6D0E6">
      <w:pPr>
        <w:pStyle w:val="10"/>
        <w:numPr>
          <w:numId w:val="0"/>
        </w:numPr>
        <w:tabs>
          <w:tab w:val="left" w:pos="467"/>
        </w:tabs>
        <w:spacing w:before="291" w:after="0" w:line="254" w:lineRule="auto"/>
        <w:ind w:right="100" w:rightChars="0"/>
        <w:jc w:val="both"/>
        <w:rPr>
          <w:rFonts w:hint="eastAsia"/>
          <w:sz w:val="30"/>
        </w:rPr>
      </w:pPr>
    </w:p>
    <w:p w14:paraId="312D72BE">
      <w:pPr>
        <w:pStyle w:val="10"/>
        <w:numPr>
          <w:numId w:val="0"/>
        </w:numPr>
        <w:tabs>
          <w:tab w:val="left" w:pos="467"/>
        </w:tabs>
        <w:spacing w:before="291" w:after="0" w:line="254" w:lineRule="auto"/>
        <w:ind w:right="100" w:rightChars="0"/>
        <w:jc w:val="both"/>
        <w:rPr>
          <w:rFonts w:hint="eastAsia"/>
          <w:sz w:val="30"/>
        </w:rPr>
      </w:pPr>
      <w:r>
        <w:rPr>
          <w:rFonts w:hint="eastAsia"/>
          <w:sz w:val="30"/>
        </w:rPr>
        <w:t>Although the Heavens be all on fire, and shrivelled up like a Scrowl, and there be dreadful shriekings of ungodly men;</w:t>
      </w:r>
    </w:p>
    <w:p w14:paraId="13B31482">
      <w:pPr>
        <w:pStyle w:val="10"/>
        <w:numPr>
          <w:numId w:val="0"/>
        </w:numPr>
        <w:tabs>
          <w:tab w:val="left" w:pos="467"/>
        </w:tabs>
        <w:spacing w:before="291" w:after="0" w:line="254" w:lineRule="auto"/>
        <w:ind w:right="100" w:rightChars="0"/>
        <w:jc w:val="both"/>
        <w:rPr>
          <w:rFonts w:hint="eastAsia"/>
          <w:sz w:val="30"/>
        </w:rPr>
      </w:pPr>
      <w:r>
        <w:rPr>
          <w:rFonts w:hint="eastAsia"/>
          <w:sz w:val="30"/>
        </w:rPr>
        <w:t>虽然诸天都要着火，像书卷一样被卷起来，并有不虔诚之人可怕的尖叫声；</w:t>
      </w:r>
    </w:p>
    <w:p w14:paraId="28BE04E8">
      <w:pPr>
        <w:pStyle w:val="10"/>
        <w:numPr>
          <w:numId w:val="0"/>
        </w:numPr>
        <w:tabs>
          <w:tab w:val="left" w:pos="467"/>
        </w:tabs>
        <w:spacing w:before="291" w:after="0" w:line="254" w:lineRule="auto"/>
        <w:ind w:right="100" w:rightChars="0"/>
        <w:jc w:val="both"/>
        <w:rPr>
          <w:rFonts w:hint="eastAsia"/>
          <w:sz w:val="30"/>
        </w:rPr>
      </w:pPr>
    </w:p>
    <w:p w14:paraId="2389019A">
      <w:pPr>
        <w:pStyle w:val="10"/>
        <w:numPr>
          <w:numId w:val="0"/>
        </w:numPr>
        <w:tabs>
          <w:tab w:val="left" w:pos="467"/>
        </w:tabs>
        <w:spacing w:before="291" w:after="0" w:line="254" w:lineRule="auto"/>
        <w:ind w:right="100" w:rightChars="0"/>
        <w:jc w:val="both"/>
        <w:rPr>
          <w:rFonts w:hint="eastAsia"/>
          <w:sz w:val="30"/>
        </w:rPr>
      </w:pPr>
      <w:r>
        <w:rPr>
          <w:rFonts w:hint="eastAsia"/>
          <w:sz w:val="30"/>
        </w:rPr>
        <w:t>yet it shall be a day of refreshing to the Saints, because their sins are blotted out: Oh blessed is the man that hath his sins pardoned now!</w:t>
      </w:r>
    </w:p>
    <w:p w14:paraId="1A568080">
      <w:pPr>
        <w:pStyle w:val="10"/>
        <w:numPr>
          <w:numId w:val="0"/>
        </w:numPr>
        <w:tabs>
          <w:tab w:val="left" w:pos="467"/>
        </w:tabs>
        <w:spacing w:before="291" w:after="0" w:line="254" w:lineRule="auto"/>
        <w:ind w:right="100" w:rightChars="0"/>
        <w:jc w:val="both"/>
        <w:rPr>
          <w:rFonts w:hint="eastAsia"/>
          <w:sz w:val="30"/>
        </w:rPr>
      </w:pPr>
      <w:r>
        <w:rPr>
          <w:rFonts w:hint="eastAsia"/>
          <w:sz w:val="30"/>
        </w:rPr>
        <w:t>然而这对圣徒来说将是一个安舒的日子，因为他们的罪被涂抹了：哦，现在罪得赦免的人是有福的！</w:t>
      </w:r>
    </w:p>
    <w:p w14:paraId="0E63EDF8">
      <w:pPr>
        <w:pStyle w:val="10"/>
        <w:numPr>
          <w:numId w:val="0"/>
        </w:numPr>
        <w:tabs>
          <w:tab w:val="left" w:pos="467"/>
        </w:tabs>
        <w:spacing w:before="291" w:after="0" w:line="254" w:lineRule="auto"/>
        <w:ind w:right="100" w:rightChars="0"/>
        <w:jc w:val="both"/>
        <w:rPr>
          <w:rFonts w:hint="eastAsia"/>
          <w:sz w:val="30"/>
        </w:rPr>
      </w:pPr>
    </w:p>
    <w:p w14:paraId="50944EAC">
      <w:pPr>
        <w:pStyle w:val="10"/>
        <w:numPr>
          <w:numId w:val="0"/>
        </w:numPr>
        <w:tabs>
          <w:tab w:val="left" w:pos="467"/>
        </w:tabs>
        <w:spacing w:before="291" w:after="0" w:line="254" w:lineRule="auto"/>
        <w:ind w:right="100" w:rightChars="0"/>
        <w:jc w:val="both"/>
        <w:rPr>
          <w:rFonts w:hint="eastAsia"/>
          <w:sz w:val="30"/>
        </w:rPr>
      </w:pPr>
      <w:r>
        <w:rPr>
          <w:rFonts w:hint="eastAsia"/>
          <w:sz w:val="30"/>
        </w:rPr>
        <w:t>for he shall have that day to be a day of refreshing to him; but woe be to thee O soul, whoever thou art, that hast not thy sin pardoned;</w:t>
      </w:r>
    </w:p>
    <w:p w14:paraId="2C087758">
      <w:pPr>
        <w:pStyle w:val="10"/>
        <w:numPr>
          <w:numId w:val="0"/>
        </w:numPr>
        <w:tabs>
          <w:tab w:val="left" w:pos="467"/>
        </w:tabs>
        <w:spacing w:before="291" w:after="0" w:line="254" w:lineRule="auto"/>
        <w:ind w:right="100" w:rightChars="0"/>
        <w:jc w:val="both"/>
        <w:rPr>
          <w:rFonts w:hint="eastAsia"/>
          <w:sz w:val="30"/>
        </w:rPr>
      </w:pPr>
      <w:r>
        <w:rPr>
          <w:rFonts w:hint="eastAsia"/>
          <w:sz w:val="30"/>
        </w:rPr>
        <w:t>因为他将得着那日成为他的安舒日子；但有祸了，哦，灵魂，无论你是谁，若你的罪未得赦免；</w:t>
      </w:r>
    </w:p>
    <w:p w14:paraId="1A80BF05">
      <w:pPr>
        <w:pStyle w:val="10"/>
        <w:numPr>
          <w:numId w:val="0"/>
        </w:numPr>
        <w:tabs>
          <w:tab w:val="left" w:pos="467"/>
        </w:tabs>
        <w:spacing w:before="291" w:after="0" w:line="254" w:lineRule="auto"/>
        <w:ind w:right="100" w:rightChars="0"/>
        <w:jc w:val="both"/>
        <w:rPr>
          <w:rFonts w:hint="eastAsia"/>
          <w:sz w:val="30"/>
        </w:rPr>
      </w:pPr>
    </w:p>
    <w:p w14:paraId="4C610125">
      <w:pPr>
        <w:pStyle w:val="10"/>
        <w:numPr>
          <w:numId w:val="0"/>
        </w:numPr>
        <w:tabs>
          <w:tab w:val="left" w:pos="467"/>
        </w:tabs>
        <w:spacing w:before="291" w:after="0" w:line="254" w:lineRule="auto"/>
        <w:ind w:right="100" w:rightChars="0"/>
        <w:jc w:val="both"/>
        <w:rPr>
          <w:rFonts w:hint="eastAsia"/>
          <w:sz w:val="30"/>
        </w:rPr>
      </w:pPr>
      <w:r>
        <w:rPr>
          <w:rFonts w:hint="eastAsia"/>
          <w:sz w:val="30"/>
        </w:rPr>
        <w:t>if but one sin stand upon the score not blotted out, woe, woe will betide the forever more;</w:t>
      </w:r>
    </w:p>
    <w:p w14:paraId="1EBC2DC3">
      <w:pPr>
        <w:pStyle w:val="10"/>
        <w:numPr>
          <w:numId w:val="0"/>
        </w:numPr>
        <w:tabs>
          <w:tab w:val="left" w:pos="467"/>
        </w:tabs>
        <w:spacing w:before="291" w:after="0" w:line="254" w:lineRule="auto"/>
        <w:ind w:right="100" w:rightChars="0"/>
        <w:jc w:val="both"/>
        <w:rPr>
          <w:rFonts w:hint="eastAsia"/>
          <w:sz w:val="30"/>
        </w:rPr>
      </w:pPr>
      <w:r>
        <w:rPr>
          <w:rFonts w:hint="eastAsia"/>
          <w:sz w:val="30"/>
        </w:rPr>
        <w:t>若只有一项罪记在账上未被涂抹，祸哉，祸哉将永远临到你；</w:t>
      </w:r>
    </w:p>
    <w:p w14:paraId="57F15A5F">
      <w:pPr>
        <w:pStyle w:val="10"/>
        <w:numPr>
          <w:numId w:val="0"/>
        </w:numPr>
        <w:tabs>
          <w:tab w:val="left" w:pos="467"/>
        </w:tabs>
        <w:spacing w:before="291" w:after="0" w:line="254" w:lineRule="auto"/>
        <w:ind w:right="100" w:rightChars="0"/>
        <w:jc w:val="both"/>
        <w:rPr>
          <w:rFonts w:hint="eastAsia"/>
          <w:sz w:val="30"/>
        </w:rPr>
      </w:pPr>
    </w:p>
    <w:p w14:paraId="68AF4281">
      <w:pPr>
        <w:pStyle w:val="10"/>
        <w:numPr>
          <w:numId w:val="0"/>
        </w:numPr>
        <w:tabs>
          <w:tab w:val="left" w:pos="467"/>
        </w:tabs>
        <w:spacing w:before="291" w:after="0" w:line="254" w:lineRule="auto"/>
        <w:ind w:right="100" w:rightChars="0"/>
        <w:jc w:val="both"/>
        <w:rPr>
          <w:rFonts w:hint="eastAsia"/>
          <w:sz w:val="30"/>
        </w:rPr>
      </w:pPr>
      <w:r>
        <w:rPr>
          <w:rFonts w:hint="eastAsia"/>
          <w:sz w:val="30"/>
        </w:rPr>
        <w:t>but they that find their sin pardoned, shall find that day to be a day of such refreshing as ever they beheld; and therefore blessed is the man that hath his iniquities forgiven.</w:t>
      </w:r>
    </w:p>
    <w:p w14:paraId="7804A6F0">
      <w:pPr>
        <w:pStyle w:val="10"/>
        <w:numPr>
          <w:numId w:val="0"/>
        </w:numPr>
        <w:tabs>
          <w:tab w:val="left" w:pos="467"/>
        </w:tabs>
        <w:spacing w:before="291" w:after="0" w:line="254" w:lineRule="auto"/>
        <w:ind w:right="100" w:rightChars="0"/>
        <w:jc w:val="both"/>
        <w:rPr>
          <w:rFonts w:hint="eastAsia"/>
          <w:sz w:val="30"/>
        </w:rPr>
      </w:pPr>
      <w:r>
        <w:rPr>
          <w:rFonts w:hint="eastAsia"/>
          <w:sz w:val="30"/>
        </w:rPr>
        <w:t>但那些发现自己罪得赦免的人，将发现那日是他们所见过的最安舒的日子；因此那罪孽得赦免的人是有福的。</w:t>
      </w:r>
    </w:p>
    <w:p w14:paraId="5D1CCCAE">
      <w:pPr>
        <w:pStyle w:val="10"/>
        <w:numPr>
          <w:numId w:val="0"/>
        </w:numPr>
        <w:tabs>
          <w:tab w:val="left" w:pos="467"/>
        </w:tabs>
        <w:spacing w:before="291" w:after="0" w:line="254" w:lineRule="auto"/>
        <w:ind w:right="100" w:rightChars="0"/>
        <w:jc w:val="both"/>
        <w:rPr>
          <w:rFonts w:hint="eastAsia"/>
          <w:sz w:val="30"/>
        </w:rPr>
      </w:pPr>
    </w:p>
    <w:p w14:paraId="7EDD3697">
      <w:pPr>
        <w:pStyle w:val="10"/>
        <w:numPr>
          <w:numId w:val="0"/>
        </w:numPr>
        <w:tabs>
          <w:tab w:val="left" w:pos="467"/>
        </w:tabs>
        <w:spacing w:before="291" w:after="0" w:line="254" w:lineRule="auto"/>
        <w:ind w:right="100" w:rightChars="0"/>
        <w:jc w:val="both"/>
        <w:rPr>
          <w:rFonts w:hint="eastAsia"/>
          <w:sz w:val="30"/>
        </w:rPr>
      </w:pPr>
      <w:r>
        <w:rPr>
          <w:rFonts w:hint="eastAsia"/>
          <w:sz w:val="30"/>
        </w:rPr>
        <w:t>Of Security against the worlds Reproaches, the fruit of Pardoning Mercy.</w:t>
      </w:r>
    </w:p>
    <w:p w14:paraId="4CC5E865">
      <w:pPr>
        <w:pStyle w:val="10"/>
        <w:numPr>
          <w:numId w:val="0"/>
        </w:numPr>
        <w:tabs>
          <w:tab w:val="left" w:pos="467"/>
        </w:tabs>
        <w:spacing w:before="291" w:after="0" w:line="254" w:lineRule="auto"/>
        <w:ind w:right="100" w:rightChars="0"/>
        <w:jc w:val="both"/>
        <w:rPr>
          <w:rFonts w:hint="eastAsia"/>
          <w:sz w:val="30"/>
        </w:rPr>
      </w:pPr>
      <w:r>
        <w:rPr>
          <w:rFonts w:hint="eastAsia"/>
          <w:sz w:val="30"/>
        </w:rPr>
        <w:t>论抵挡世界责备的安全感，即赦免怜悯的果子。</w:t>
      </w:r>
    </w:p>
    <w:p w14:paraId="36340571">
      <w:pPr>
        <w:pStyle w:val="10"/>
        <w:numPr>
          <w:numId w:val="0"/>
        </w:numPr>
        <w:tabs>
          <w:tab w:val="left" w:pos="467"/>
        </w:tabs>
        <w:spacing w:before="291" w:after="0" w:line="254" w:lineRule="auto"/>
        <w:ind w:right="100" w:rightChars="0"/>
        <w:jc w:val="both"/>
        <w:rPr>
          <w:rFonts w:hint="eastAsia"/>
          <w:sz w:val="30"/>
        </w:rPr>
      </w:pPr>
    </w:p>
    <w:p w14:paraId="2B731C0B">
      <w:pPr>
        <w:pStyle w:val="10"/>
        <w:numPr>
          <w:numId w:val="0"/>
        </w:numPr>
        <w:tabs>
          <w:tab w:val="left" w:pos="467"/>
        </w:tabs>
        <w:spacing w:before="291" w:after="0" w:line="254" w:lineRule="auto"/>
        <w:ind w:right="100" w:rightChars="0"/>
        <w:jc w:val="both"/>
        <w:rPr>
          <w:rFonts w:hint="eastAsia"/>
          <w:sz w:val="30"/>
        </w:rPr>
      </w:pPr>
      <w:r>
        <w:rPr>
          <w:rFonts w:hint="eastAsia"/>
          <w:sz w:val="30"/>
        </w:rPr>
        <w:t>7.Where God hath forgiven sin, such a one need not care for the censures of all the world, and the reproaches they cast upon him ;</w:t>
      </w:r>
    </w:p>
    <w:p w14:paraId="3131A9C9">
      <w:pPr>
        <w:pStyle w:val="10"/>
        <w:numPr>
          <w:numId w:val="0"/>
        </w:numPr>
        <w:tabs>
          <w:tab w:val="left" w:pos="467"/>
        </w:tabs>
        <w:spacing w:before="291" w:after="0" w:line="254" w:lineRule="auto"/>
        <w:ind w:right="100" w:rightChars="0"/>
        <w:jc w:val="both"/>
        <w:rPr>
          <w:rFonts w:hint="eastAsia"/>
          <w:sz w:val="30"/>
        </w:rPr>
      </w:pPr>
      <w:r>
        <w:rPr>
          <w:rFonts w:hint="eastAsia"/>
          <w:sz w:val="30"/>
        </w:rPr>
        <w:t>7. 在上帝赦免罪的地方，这样的人不必在意全世界的指责，以及他们投在他身上的辱骂；</w:t>
      </w:r>
    </w:p>
    <w:p w14:paraId="62F52719">
      <w:pPr>
        <w:pStyle w:val="10"/>
        <w:numPr>
          <w:numId w:val="0"/>
        </w:numPr>
        <w:tabs>
          <w:tab w:val="left" w:pos="467"/>
        </w:tabs>
        <w:spacing w:before="291" w:after="0" w:line="254" w:lineRule="auto"/>
        <w:ind w:right="100" w:rightChars="0"/>
        <w:jc w:val="both"/>
        <w:rPr>
          <w:rFonts w:hint="eastAsia"/>
          <w:sz w:val="30"/>
        </w:rPr>
      </w:pPr>
    </w:p>
    <w:p w14:paraId="22DEA318">
      <w:pPr>
        <w:pStyle w:val="10"/>
        <w:numPr>
          <w:numId w:val="0"/>
        </w:numPr>
        <w:tabs>
          <w:tab w:val="left" w:pos="467"/>
        </w:tabs>
        <w:spacing w:before="291" w:after="0" w:line="254" w:lineRule="auto"/>
        <w:ind w:right="100" w:rightChars="0"/>
        <w:jc w:val="both"/>
        <w:rPr>
          <w:rFonts w:hint="eastAsia"/>
          <w:sz w:val="30"/>
        </w:rPr>
      </w:pPr>
      <w:r>
        <w:rPr>
          <w:rFonts w:hint="eastAsia"/>
          <w:sz w:val="30"/>
        </w:rPr>
        <w:t>the men of the world cast many reproaches on the Saints, and say, they are hypocrites, that though they will not swear, yet they will lie;</w:t>
      </w:r>
    </w:p>
    <w:p w14:paraId="78470057">
      <w:pPr>
        <w:pStyle w:val="10"/>
        <w:numPr>
          <w:numId w:val="0"/>
        </w:numPr>
        <w:tabs>
          <w:tab w:val="left" w:pos="467"/>
        </w:tabs>
        <w:spacing w:before="291" w:after="0" w:line="254" w:lineRule="auto"/>
        <w:ind w:right="100" w:rightChars="0"/>
        <w:jc w:val="both"/>
        <w:rPr>
          <w:rFonts w:hint="eastAsia"/>
          <w:sz w:val="30"/>
        </w:rPr>
      </w:pPr>
      <w:r>
        <w:rPr>
          <w:rFonts w:hint="eastAsia"/>
          <w:sz w:val="30"/>
        </w:rPr>
        <w:t>世人将许多辱骂投在圣徒身上，说他们是伪君子，虽然他们不发誓，却会撒谎；</w:t>
      </w:r>
    </w:p>
    <w:p w14:paraId="4762EDD6">
      <w:pPr>
        <w:pStyle w:val="10"/>
        <w:numPr>
          <w:numId w:val="0"/>
        </w:numPr>
        <w:tabs>
          <w:tab w:val="left" w:pos="467"/>
        </w:tabs>
        <w:spacing w:before="291" w:after="0" w:line="254" w:lineRule="auto"/>
        <w:ind w:right="100" w:rightChars="0"/>
        <w:jc w:val="both"/>
        <w:rPr>
          <w:rFonts w:hint="eastAsia"/>
          <w:sz w:val="30"/>
        </w:rPr>
      </w:pPr>
    </w:p>
    <w:p w14:paraId="03C47F42">
      <w:pPr>
        <w:pStyle w:val="10"/>
        <w:numPr>
          <w:numId w:val="0"/>
        </w:numPr>
        <w:tabs>
          <w:tab w:val="left" w:pos="467"/>
        </w:tabs>
        <w:spacing w:before="291" w:after="0" w:line="254" w:lineRule="auto"/>
        <w:ind w:right="100" w:rightChars="0"/>
        <w:jc w:val="both"/>
        <w:rPr>
          <w:rFonts w:hint="eastAsia"/>
          <w:sz w:val="30"/>
        </w:rPr>
      </w:pPr>
      <w:r>
        <w:rPr>
          <w:rFonts w:hint="eastAsia"/>
          <w:sz w:val="30"/>
        </w:rPr>
        <w:t>that they are false, proud, and the like; Why? now the soul that finds itself acquitted before the Lord, need not care for all the censures and condemnations that can be cast upon him from the men of the world,</w:t>
      </w:r>
    </w:p>
    <w:p w14:paraId="7499CAC7">
      <w:pPr>
        <w:pStyle w:val="10"/>
        <w:numPr>
          <w:numId w:val="0"/>
        </w:numPr>
        <w:tabs>
          <w:tab w:val="left" w:pos="467"/>
        </w:tabs>
        <w:spacing w:before="291" w:after="0" w:line="254" w:lineRule="auto"/>
        <w:ind w:right="100" w:rightChars="0"/>
        <w:jc w:val="both"/>
        <w:rPr>
          <w:rFonts w:hint="eastAsia"/>
          <w:sz w:val="30"/>
        </w:rPr>
      </w:pPr>
      <w:r>
        <w:rPr>
          <w:rFonts w:hint="eastAsia"/>
          <w:sz w:val="30"/>
        </w:rPr>
        <w:t>说他们虚假、骄傲等等；为什么？现在，发现自己在主面前被开释的灵魂，不必在意世人所能投在他身上的一切指责和定罪，</w:t>
      </w:r>
    </w:p>
    <w:p w14:paraId="4BE6E937">
      <w:pPr>
        <w:pStyle w:val="10"/>
        <w:numPr>
          <w:numId w:val="0"/>
        </w:numPr>
        <w:tabs>
          <w:tab w:val="left" w:pos="467"/>
        </w:tabs>
        <w:spacing w:before="291" w:after="0" w:line="254" w:lineRule="auto"/>
        <w:ind w:right="100" w:rightChars="0"/>
        <w:jc w:val="both"/>
        <w:rPr>
          <w:rFonts w:hint="eastAsia"/>
          <w:sz w:val="30"/>
        </w:rPr>
      </w:pPr>
    </w:p>
    <w:p w14:paraId="5C0F9356">
      <w:pPr>
        <w:pStyle w:val="10"/>
        <w:numPr>
          <w:numId w:val="0"/>
        </w:numPr>
        <w:tabs>
          <w:tab w:val="left" w:pos="467"/>
        </w:tabs>
        <w:spacing w:before="291" w:after="0" w:line="254" w:lineRule="auto"/>
        <w:ind w:right="100" w:rightChars="0"/>
        <w:jc w:val="both"/>
        <w:rPr>
          <w:rFonts w:hint="eastAsia"/>
          <w:sz w:val="30"/>
        </w:rPr>
      </w:pPr>
      <w:r>
        <w:rPr>
          <w:rFonts w:hint="eastAsia"/>
          <w:sz w:val="30"/>
        </w:rPr>
        <w:t>Rom. 8.33. Having spoken before of the great grace of God in Justification, in verse. 33.</w:t>
      </w:r>
    </w:p>
    <w:p w14:paraId="41212234">
      <w:pPr>
        <w:pStyle w:val="10"/>
        <w:numPr>
          <w:numId w:val="0"/>
        </w:numPr>
        <w:tabs>
          <w:tab w:val="left" w:pos="467"/>
        </w:tabs>
        <w:spacing w:before="291" w:after="0" w:line="254" w:lineRule="auto"/>
        <w:ind w:right="100" w:rightChars="0"/>
        <w:jc w:val="both"/>
        <w:rPr>
          <w:rFonts w:hint="eastAsia"/>
          <w:sz w:val="30"/>
        </w:rPr>
      </w:pPr>
      <w:r>
        <w:rPr>
          <w:rFonts w:hint="eastAsia"/>
          <w:sz w:val="30"/>
        </w:rPr>
        <w:t>罗马书 8:33。在前面讲了上帝称义的大恩典之后，在第 33 节，</w:t>
      </w:r>
    </w:p>
    <w:p w14:paraId="0661A15E">
      <w:pPr>
        <w:pStyle w:val="10"/>
        <w:numPr>
          <w:numId w:val="0"/>
        </w:numPr>
        <w:tabs>
          <w:tab w:val="left" w:pos="467"/>
        </w:tabs>
        <w:spacing w:before="291" w:after="0" w:line="254" w:lineRule="auto"/>
        <w:ind w:right="100" w:rightChars="0"/>
        <w:jc w:val="both"/>
        <w:rPr>
          <w:rFonts w:hint="eastAsia"/>
          <w:sz w:val="30"/>
        </w:rPr>
      </w:pPr>
    </w:p>
    <w:p w14:paraId="5D0AC799">
      <w:pPr>
        <w:pStyle w:val="10"/>
        <w:numPr>
          <w:numId w:val="0"/>
        </w:numPr>
        <w:tabs>
          <w:tab w:val="left" w:pos="467"/>
        </w:tabs>
        <w:spacing w:before="291" w:after="0" w:line="254" w:lineRule="auto"/>
        <w:ind w:right="100" w:rightChars="0"/>
        <w:jc w:val="both"/>
        <w:rPr>
          <w:rFonts w:hint="eastAsia"/>
          <w:sz w:val="30"/>
        </w:rPr>
      </w:pPr>
      <w:r>
        <w:rPr>
          <w:rFonts w:hint="eastAsia"/>
          <w:sz w:val="30"/>
        </w:rPr>
        <w:t>he speaks as if he had made a challenge to all the world, let them all come in, let me see Who can lay anything to the charge of God's Elect? Why? because it is God that justifies:</w:t>
      </w:r>
    </w:p>
    <w:p w14:paraId="536CE824">
      <w:pPr>
        <w:pStyle w:val="10"/>
        <w:numPr>
          <w:numId w:val="0"/>
        </w:numPr>
        <w:tabs>
          <w:tab w:val="left" w:pos="467"/>
        </w:tabs>
        <w:spacing w:before="291" w:after="0" w:line="254" w:lineRule="auto"/>
        <w:ind w:right="100" w:rightChars="0"/>
        <w:jc w:val="both"/>
        <w:rPr>
          <w:rFonts w:hint="eastAsia"/>
          <w:sz w:val="30"/>
        </w:rPr>
      </w:pPr>
      <w:r>
        <w:rPr>
          <w:rFonts w:hint="eastAsia"/>
          <w:sz w:val="30"/>
        </w:rPr>
        <w:t>他说话好像是在向全世界发出挑战，让他们都进来，让我看看谁能控告上帝的选民呢？为什么？因为称他们为义的是上帝：</w:t>
      </w:r>
    </w:p>
    <w:p w14:paraId="1D52526E">
      <w:pPr>
        <w:pStyle w:val="10"/>
        <w:numPr>
          <w:numId w:val="0"/>
        </w:numPr>
        <w:tabs>
          <w:tab w:val="left" w:pos="467"/>
        </w:tabs>
        <w:spacing w:before="291" w:after="0" w:line="254" w:lineRule="auto"/>
        <w:ind w:right="100" w:rightChars="0"/>
        <w:jc w:val="both"/>
        <w:rPr>
          <w:rFonts w:hint="eastAsia"/>
          <w:sz w:val="30"/>
        </w:rPr>
      </w:pPr>
    </w:p>
    <w:p w14:paraId="401F5C7F">
      <w:pPr>
        <w:pStyle w:val="10"/>
        <w:numPr>
          <w:numId w:val="0"/>
        </w:numPr>
        <w:tabs>
          <w:tab w:val="left" w:pos="467"/>
        </w:tabs>
        <w:spacing w:before="291" w:after="0" w:line="254" w:lineRule="auto"/>
        <w:ind w:right="100" w:rightChars="0"/>
        <w:jc w:val="both"/>
        <w:rPr>
          <w:rFonts w:hint="eastAsia"/>
          <w:sz w:val="30"/>
        </w:rPr>
      </w:pPr>
      <w:r>
        <w:rPr>
          <w:rFonts w:hint="eastAsia"/>
          <w:sz w:val="30"/>
        </w:rPr>
        <w:t>many will charge them of grievous things; I but it is God that justifies: What will a man care if the Prince have given him a pardon, though some kitchen boy, some shakeril about the Court should rail against him, so long as the King hath pardoned him;</w:t>
      </w:r>
    </w:p>
    <w:p w14:paraId="006087B0">
      <w:pPr>
        <w:pStyle w:val="10"/>
        <w:numPr>
          <w:numId w:val="0"/>
        </w:numPr>
        <w:tabs>
          <w:tab w:val="left" w:pos="467"/>
        </w:tabs>
        <w:spacing w:before="291" w:after="0" w:line="254" w:lineRule="auto"/>
        <w:ind w:right="100" w:rightChars="0"/>
        <w:jc w:val="both"/>
        <w:rPr>
          <w:rFonts w:hint="eastAsia"/>
          <w:sz w:val="30"/>
        </w:rPr>
      </w:pPr>
      <w:r>
        <w:rPr>
          <w:rFonts w:hint="eastAsia"/>
          <w:sz w:val="30"/>
        </w:rPr>
        <w:t>许多人会控告他们严重的事；是的，但称他们为义的是上帝：如果君王给了他赦免，一个人又何必在意厨房的男孩，或朝廷里某个无足轻重的人辱骂他呢，只要王已经赦免了他；</w:t>
      </w:r>
    </w:p>
    <w:p w14:paraId="3844574A">
      <w:pPr>
        <w:pStyle w:val="10"/>
        <w:numPr>
          <w:numId w:val="0"/>
        </w:numPr>
        <w:tabs>
          <w:tab w:val="left" w:pos="467"/>
        </w:tabs>
        <w:spacing w:before="291" w:after="0" w:line="254" w:lineRule="auto"/>
        <w:ind w:right="100" w:rightChars="0"/>
        <w:jc w:val="both"/>
        <w:rPr>
          <w:rFonts w:hint="eastAsia"/>
          <w:sz w:val="30"/>
        </w:rPr>
      </w:pPr>
    </w:p>
    <w:p w14:paraId="7647CA4A">
      <w:pPr>
        <w:pStyle w:val="10"/>
        <w:numPr>
          <w:numId w:val="0"/>
        </w:numPr>
        <w:tabs>
          <w:tab w:val="left" w:pos="467"/>
        </w:tabs>
        <w:spacing w:before="291" w:after="0" w:line="254" w:lineRule="auto"/>
        <w:ind w:right="100" w:rightChars="0"/>
        <w:jc w:val="both"/>
        <w:rPr>
          <w:rFonts w:hint="eastAsia"/>
          <w:sz w:val="30"/>
        </w:rPr>
      </w:pPr>
      <w:r>
        <w:rPr>
          <w:rFonts w:hint="eastAsia"/>
          <w:sz w:val="30"/>
        </w:rPr>
        <w:t>Bernard hath a notable speech concerning David when Shimei railed, David was not troubled says he, he did not feel the injury heaped upon him, because he had felt before the grace of God towards him ;</w:t>
      </w:r>
    </w:p>
    <w:p w14:paraId="65B4D4CE">
      <w:pPr>
        <w:pStyle w:val="10"/>
        <w:numPr>
          <w:numId w:val="0"/>
        </w:numPr>
        <w:tabs>
          <w:tab w:val="left" w:pos="467"/>
        </w:tabs>
        <w:spacing w:before="291" w:after="0" w:line="254" w:lineRule="auto"/>
        <w:ind w:right="100" w:rightChars="0"/>
        <w:jc w:val="both"/>
        <w:rPr>
          <w:rFonts w:hint="eastAsia"/>
          <w:sz w:val="30"/>
        </w:rPr>
      </w:pPr>
      <w:r>
        <w:rPr>
          <w:rFonts w:hint="eastAsia"/>
          <w:sz w:val="30"/>
        </w:rPr>
        <w:t>伯纳德有一段关于大卫的著名言论，当示每辱骂时，他说大卫并不烦恼，他没有感觉到堆在他身上的伤害，因为他之前已经感觉到了上帝对他的恩典；</w:t>
      </w:r>
    </w:p>
    <w:p w14:paraId="2348C464">
      <w:pPr>
        <w:pStyle w:val="10"/>
        <w:numPr>
          <w:numId w:val="0"/>
        </w:numPr>
        <w:tabs>
          <w:tab w:val="left" w:pos="467"/>
        </w:tabs>
        <w:spacing w:before="291" w:after="0" w:line="254" w:lineRule="auto"/>
        <w:ind w:right="100" w:rightChars="0"/>
        <w:jc w:val="both"/>
        <w:rPr>
          <w:rFonts w:hint="eastAsia"/>
          <w:sz w:val="30"/>
        </w:rPr>
      </w:pPr>
    </w:p>
    <w:p w14:paraId="6C437054">
      <w:pPr>
        <w:pStyle w:val="10"/>
        <w:numPr>
          <w:numId w:val="0"/>
        </w:numPr>
        <w:tabs>
          <w:tab w:val="left" w:pos="467"/>
        </w:tabs>
        <w:spacing w:before="291" w:after="0" w:line="254" w:lineRule="auto"/>
        <w:ind w:right="100" w:rightChars="0"/>
        <w:jc w:val="both"/>
        <w:rPr>
          <w:rFonts w:hint="eastAsia"/>
          <w:sz w:val="30"/>
        </w:rPr>
      </w:pPr>
      <w:r>
        <w:rPr>
          <w:rFonts w:hint="eastAsia"/>
          <w:sz w:val="30"/>
        </w:rPr>
        <w:t>the feeling of God's grace towards him in pardoning, made him not feel the railings of Shimei ; so Christ himself, Isai. 50. ver. 7.</w:t>
      </w:r>
    </w:p>
    <w:p w14:paraId="0D6FAA1A">
      <w:pPr>
        <w:pStyle w:val="10"/>
        <w:numPr>
          <w:numId w:val="0"/>
        </w:numPr>
        <w:tabs>
          <w:tab w:val="left" w:pos="467"/>
        </w:tabs>
        <w:spacing w:before="291" w:after="0" w:line="254" w:lineRule="auto"/>
        <w:ind w:right="100" w:rightChars="0"/>
        <w:jc w:val="both"/>
        <w:rPr>
          <w:rFonts w:hint="eastAsia"/>
          <w:sz w:val="30"/>
        </w:rPr>
      </w:pPr>
      <w:r>
        <w:rPr>
          <w:rFonts w:hint="eastAsia"/>
          <w:sz w:val="30"/>
        </w:rPr>
        <w:t>感觉到上帝在赦免中对他的恩典，使他感觉不到示每的辱骂；基督自己也是如此，以赛亚书 50:7。</w:t>
      </w:r>
    </w:p>
    <w:p w14:paraId="5886FD56">
      <w:pPr>
        <w:pStyle w:val="10"/>
        <w:numPr>
          <w:numId w:val="0"/>
        </w:numPr>
        <w:tabs>
          <w:tab w:val="left" w:pos="467"/>
        </w:tabs>
        <w:spacing w:before="291" w:after="0" w:line="254" w:lineRule="auto"/>
        <w:ind w:right="100" w:rightChars="0"/>
        <w:jc w:val="both"/>
        <w:rPr>
          <w:rFonts w:hint="eastAsia"/>
          <w:sz w:val="30"/>
        </w:rPr>
      </w:pPr>
    </w:p>
    <w:p w14:paraId="0CFC9286">
      <w:pPr>
        <w:pStyle w:val="10"/>
        <w:numPr>
          <w:numId w:val="0"/>
        </w:numPr>
        <w:tabs>
          <w:tab w:val="left" w:pos="467"/>
        </w:tabs>
        <w:spacing w:before="291" w:after="0" w:line="254" w:lineRule="auto"/>
        <w:ind w:right="100" w:rightChars="0"/>
        <w:jc w:val="both"/>
        <w:rPr>
          <w:rFonts w:hint="eastAsia"/>
          <w:sz w:val="30"/>
        </w:rPr>
      </w:pPr>
      <w:r>
        <w:rPr>
          <w:rFonts w:hint="eastAsia"/>
          <w:sz w:val="30"/>
        </w:rPr>
        <w:t>he said before, I gave my back to the smiters, and hid not my face from shame and spitting ; they spit upon him: this is apparently spoken of Christ; but what upheld him,</w:t>
      </w:r>
    </w:p>
    <w:p w14:paraId="198BCB72">
      <w:pPr>
        <w:pStyle w:val="10"/>
        <w:numPr>
          <w:numId w:val="0"/>
        </w:numPr>
        <w:tabs>
          <w:tab w:val="left" w:pos="467"/>
        </w:tabs>
        <w:spacing w:before="291" w:after="0" w:line="254" w:lineRule="auto"/>
        <w:ind w:right="100" w:rightChars="0"/>
        <w:jc w:val="both"/>
        <w:rPr>
          <w:rFonts w:hint="eastAsia"/>
          <w:sz w:val="30"/>
        </w:rPr>
      </w:pPr>
      <w:r>
        <w:rPr>
          <w:rFonts w:hint="eastAsia"/>
          <w:sz w:val="30"/>
        </w:rPr>
        <w:t>他之前说，人打我的背，我任他打，人辱我，吐我，我并不掩面；他们吐唾沫在祂身上：这显然是讲基督；但什么扶持了祂，</w:t>
      </w:r>
    </w:p>
    <w:p w14:paraId="4B880B95">
      <w:pPr>
        <w:pStyle w:val="10"/>
        <w:numPr>
          <w:numId w:val="0"/>
        </w:numPr>
        <w:tabs>
          <w:tab w:val="left" w:pos="467"/>
        </w:tabs>
        <w:spacing w:before="291" w:after="0" w:line="254" w:lineRule="auto"/>
        <w:ind w:right="100" w:rightChars="0"/>
        <w:jc w:val="both"/>
        <w:rPr>
          <w:rFonts w:hint="eastAsia"/>
          <w:sz w:val="30"/>
        </w:rPr>
      </w:pPr>
    </w:p>
    <w:p w14:paraId="68D7B946">
      <w:pPr>
        <w:pStyle w:val="10"/>
        <w:numPr>
          <w:numId w:val="0"/>
        </w:numPr>
        <w:tabs>
          <w:tab w:val="left" w:pos="467"/>
        </w:tabs>
        <w:spacing w:before="291" w:after="0" w:line="254" w:lineRule="auto"/>
        <w:ind w:right="100" w:rightChars="0"/>
        <w:jc w:val="both"/>
        <w:rPr>
          <w:rFonts w:hint="eastAsia"/>
          <w:sz w:val="30"/>
        </w:rPr>
      </w:pPr>
      <w:r>
        <w:rPr>
          <w:rFonts w:hint="eastAsia"/>
          <w:sz w:val="30"/>
        </w:rPr>
        <w:t>verse. 7. For the Lord God will help me; therefore shall I not be confounded for all this; therefore have I set my face like a flint against all scorns, railings, and accusations in the world; but what was the bottom of all this?</w:t>
      </w:r>
    </w:p>
    <w:p w14:paraId="6DAD6D34">
      <w:pPr>
        <w:pStyle w:val="10"/>
        <w:numPr>
          <w:numId w:val="0"/>
        </w:numPr>
        <w:tabs>
          <w:tab w:val="left" w:pos="467"/>
        </w:tabs>
        <w:spacing w:before="291" w:after="0" w:line="254" w:lineRule="auto"/>
        <w:ind w:right="100" w:rightChars="0"/>
        <w:jc w:val="both"/>
        <w:rPr>
          <w:rFonts w:hint="eastAsia"/>
          <w:sz w:val="30"/>
        </w:rPr>
      </w:pPr>
      <w:r>
        <w:rPr>
          <w:rFonts w:hint="eastAsia"/>
          <w:sz w:val="30"/>
        </w:rPr>
        <w:t>第 7 节。主耶和华必帮助我；所以我不抱愧；所以我硬着脸面好像坚石，对抗世上一切的蔑视、辱骂和控告；但这所有的底气是什么？</w:t>
      </w:r>
    </w:p>
    <w:p w14:paraId="32557299">
      <w:pPr>
        <w:pStyle w:val="10"/>
        <w:numPr>
          <w:numId w:val="0"/>
        </w:numPr>
        <w:tabs>
          <w:tab w:val="left" w:pos="467"/>
        </w:tabs>
        <w:spacing w:before="291" w:after="0" w:line="254" w:lineRule="auto"/>
        <w:ind w:right="100" w:rightChars="0"/>
        <w:jc w:val="both"/>
        <w:rPr>
          <w:rFonts w:hint="eastAsia"/>
          <w:sz w:val="30"/>
        </w:rPr>
      </w:pPr>
    </w:p>
    <w:p w14:paraId="3ABBB3AB">
      <w:pPr>
        <w:pStyle w:val="10"/>
        <w:numPr>
          <w:numId w:val="0"/>
        </w:numPr>
        <w:tabs>
          <w:tab w:val="left" w:pos="467"/>
        </w:tabs>
        <w:spacing w:before="291" w:after="0" w:line="254" w:lineRule="auto"/>
        <w:ind w:right="100" w:rightChars="0"/>
        <w:jc w:val="both"/>
        <w:rPr>
          <w:rFonts w:hint="eastAsia"/>
          <w:sz w:val="30"/>
        </w:rPr>
      </w:pPr>
      <w:r>
        <w:rPr>
          <w:rFonts w:hint="eastAsia"/>
          <w:sz w:val="30"/>
        </w:rPr>
        <w:t>mark, verse. 8. He is near that justifies me, who will contend with me? let us stand together: Who is my Adversary? let him come near to me ;</w:t>
      </w:r>
    </w:p>
    <w:p w14:paraId="7A92B0AB">
      <w:pPr>
        <w:pStyle w:val="10"/>
        <w:numPr>
          <w:numId w:val="0"/>
        </w:numPr>
        <w:tabs>
          <w:tab w:val="left" w:pos="467"/>
        </w:tabs>
        <w:spacing w:before="291" w:after="0" w:line="254" w:lineRule="auto"/>
        <w:ind w:right="100" w:rightChars="0"/>
        <w:jc w:val="both"/>
        <w:rPr>
          <w:rFonts w:hint="eastAsia"/>
          <w:sz w:val="30"/>
        </w:rPr>
      </w:pPr>
      <w:r>
        <w:rPr>
          <w:rFonts w:hint="eastAsia"/>
          <w:sz w:val="30"/>
        </w:rPr>
        <w:t>留意，第 8 节。称我为义的与我相近，谁与我争论？可以与我一同站立：谁是我的对头？让他近前了来；</w:t>
      </w:r>
    </w:p>
    <w:p w14:paraId="450D1C53">
      <w:pPr>
        <w:pStyle w:val="10"/>
        <w:numPr>
          <w:numId w:val="0"/>
        </w:numPr>
        <w:tabs>
          <w:tab w:val="left" w:pos="467"/>
        </w:tabs>
        <w:spacing w:before="291" w:after="0" w:line="254" w:lineRule="auto"/>
        <w:ind w:right="100" w:rightChars="0"/>
        <w:jc w:val="both"/>
        <w:rPr>
          <w:rFonts w:hint="eastAsia"/>
          <w:sz w:val="30"/>
        </w:rPr>
      </w:pPr>
    </w:p>
    <w:p w14:paraId="6BC86940">
      <w:pPr>
        <w:pStyle w:val="10"/>
        <w:numPr>
          <w:numId w:val="0"/>
        </w:numPr>
        <w:tabs>
          <w:tab w:val="left" w:pos="467"/>
        </w:tabs>
        <w:spacing w:before="291" w:after="0" w:line="254" w:lineRule="auto"/>
        <w:ind w:right="100" w:rightChars="0"/>
        <w:jc w:val="both"/>
        <w:rPr>
          <w:rFonts w:hint="eastAsia"/>
          <w:sz w:val="30"/>
        </w:rPr>
      </w:pPr>
      <w:r>
        <w:rPr>
          <w:rFonts w:hint="eastAsia"/>
          <w:sz w:val="30"/>
        </w:rPr>
        <w:t>let my Adversary come and do his worst, he is near that justifies me: true, Christ had no sin personally to be pardoned;</w:t>
      </w:r>
    </w:p>
    <w:p w14:paraId="30EABEA3">
      <w:pPr>
        <w:pStyle w:val="10"/>
        <w:numPr>
          <w:numId w:val="0"/>
        </w:numPr>
        <w:tabs>
          <w:tab w:val="left" w:pos="467"/>
        </w:tabs>
        <w:spacing w:before="291" w:after="0" w:line="254" w:lineRule="auto"/>
        <w:ind w:right="100" w:rightChars="0"/>
        <w:jc w:val="both"/>
        <w:rPr>
          <w:rFonts w:hint="eastAsia"/>
          <w:sz w:val="30"/>
        </w:rPr>
      </w:pPr>
      <w:r>
        <w:rPr>
          <w:rFonts w:hint="eastAsia"/>
          <w:sz w:val="30"/>
        </w:rPr>
        <w:t>让我的对头来，尽管做最坏的事，称我为义的与我相近：确实，基督个人没有罪需要赦免；</w:t>
      </w:r>
    </w:p>
    <w:p w14:paraId="19322FF7">
      <w:pPr>
        <w:pStyle w:val="10"/>
        <w:numPr>
          <w:numId w:val="0"/>
        </w:numPr>
        <w:tabs>
          <w:tab w:val="left" w:pos="467"/>
        </w:tabs>
        <w:spacing w:before="291" w:after="0" w:line="254" w:lineRule="auto"/>
        <w:ind w:right="100" w:rightChars="0"/>
        <w:jc w:val="both"/>
        <w:rPr>
          <w:rFonts w:hint="eastAsia"/>
          <w:sz w:val="30"/>
        </w:rPr>
      </w:pPr>
    </w:p>
    <w:p w14:paraId="440CEE69">
      <w:pPr>
        <w:pStyle w:val="10"/>
        <w:numPr>
          <w:numId w:val="0"/>
        </w:numPr>
        <w:tabs>
          <w:tab w:val="left" w:pos="467"/>
        </w:tabs>
        <w:spacing w:before="291" w:after="0" w:line="254" w:lineRule="auto"/>
        <w:ind w:right="100" w:rightChars="0"/>
        <w:jc w:val="both"/>
        <w:rPr>
          <w:rFonts w:hint="eastAsia"/>
          <w:sz w:val="30"/>
        </w:rPr>
      </w:pPr>
      <w:r>
        <w:rPr>
          <w:rFonts w:hint="eastAsia"/>
          <w:sz w:val="30"/>
        </w:rPr>
        <w:t>but he had the sins of all the Elect charged upon him, and upon that he suffered death.</w:t>
      </w:r>
    </w:p>
    <w:p w14:paraId="3EF8776A">
      <w:pPr>
        <w:pStyle w:val="10"/>
        <w:numPr>
          <w:numId w:val="0"/>
        </w:numPr>
        <w:tabs>
          <w:tab w:val="left" w:pos="467"/>
        </w:tabs>
        <w:spacing w:before="291" w:after="0" w:line="254" w:lineRule="auto"/>
        <w:ind w:right="100" w:rightChars="0"/>
        <w:jc w:val="both"/>
        <w:rPr>
          <w:rFonts w:hint="eastAsia"/>
          <w:sz w:val="30"/>
        </w:rPr>
      </w:pPr>
      <w:r>
        <w:rPr>
          <w:rFonts w:hint="eastAsia"/>
          <w:sz w:val="30"/>
        </w:rPr>
        <w:t>但祂身上背负了所有选民的罪，并在那基础上祂受死。</w:t>
      </w:r>
    </w:p>
    <w:p w14:paraId="51FADCF5">
      <w:pPr>
        <w:pStyle w:val="10"/>
        <w:numPr>
          <w:numId w:val="0"/>
        </w:numPr>
        <w:tabs>
          <w:tab w:val="left" w:pos="467"/>
        </w:tabs>
        <w:spacing w:before="291" w:after="0" w:line="254" w:lineRule="auto"/>
        <w:ind w:right="100" w:rightChars="0"/>
        <w:jc w:val="both"/>
        <w:rPr>
          <w:rFonts w:hint="eastAsia"/>
          <w:sz w:val="30"/>
        </w:rPr>
      </w:pPr>
    </w:p>
    <w:p w14:paraId="1AC57BDB">
      <w:pPr>
        <w:pStyle w:val="10"/>
        <w:numPr>
          <w:numId w:val="0"/>
        </w:numPr>
        <w:tabs>
          <w:tab w:val="left" w:pos="467"/>
        </w:tabs>
        <w:spacing w:before="291" w:after="0" w:line="254" w:lineRule="auto"/>
        <w:ind w:right="100" w:rightChars="0"/>
        <w:jc w:val="both"/>
        <w:rPr>
          <w:rFonts w:hint="eastAsia"/>
          <w:sz w:val="30"/>
        </w:rPr>
      </w:pPr>
      <w:r>
        <w:rPr>
          <w:rFonts w:hint="eastAsia"/>
          <w:sz w:val="30"/>
        </w:rPr>
        <w:t>Now we are to know, Christ is justified as well as Believer; and the very ground why a Believer is justified, it is because Christ is justified himself;</w:t>
      </w:r>
    </w:p>
    <w:p w14:paraId="27DC69A9">
      <w:pPr>
        <w:pStyle w:val="10"/>
        <w:numPr>
          <w:numId w:val="0"/>
        </w:numPr>
        <w:tabs>
          <w:tab w:val="left" w:pos="467"/>
        </w:tabs>
        <w:spacing w:before="291" w:after="0" w:line="254" w:lineRule="auto"/>
        <w:ind w:right="100" w:rightChars="0"/>
        <w:jc w:val="both"/>
        <w:rPr>
          <w:rFonts w:hint="eastAsia"/>
          <w:sz w:val="30"/>
        </w:rPr>
      </w:pPr>
      <w:r>
        <w:rPr>
          <w:rFonts w:hint="eastAsia"/>
          <w:sz w:val="30"/>
        </w:rPr>
        <w:t>我们要知道，基督像信徒一样被称义；信徒被称义的真正根据，是因为基督自己被称义；</w:t>
      </w:r>
    </w:p>
    <w:p w14:paraId="73F1C630">
      <w:pPr>
        <w:pStyle w:val="10"/>
        <w:numPr>
          <w:numId w:val="0"/>
        </w:numPr>
        <w:tabs>
          <w:tab w:val="left" w:pos="467"/>
        </w:tabs>
        <w:spacing w:before="291" w:after="0" w:line="254" w:lineRule="auto"/>
        <w:ind w:right="100" w:rightChars="0"/>
        <w:jc w:val="both"/>
        <w:rPr>
          <w:rFonts w:hint="eastAsia"/>
          <w:sz w:val="30"/>
        </w:rPr>
      </w:pPr>
    </w:p>
    <w:p w14:paraId="7EF315F8">
      <w:pPr>
        <w:pStyle w:val="10"/>
        <w:numPr>
          <w:numId w:val="0"/>
        </w:numPr>
        <w:tabs>
          <w:tab w:val="left" w:pos="467"/>
        </w:tabs>
        <w:spacing w:before="291" w:after="0" w:line="254" w:lineRule="auto"/>
        <w:ind w:right="100" w:rightChars="0"/>
        <w:jc w:val="both"/>
        <w:rPr>
          <w:rFonts w:hint="eastAsia"/>
          <w:sz w:val="30"/>
        </w:rPr>
      </w:pPr>
      <w:r>
        <w:rPr>
          <w:rFonts w:hint="eastAsia"/>
          <w:sz w:val="30"/>
        </w:rPr>
        <w:t>Christ being justified, a Believer comes to be justified; this might have been opened in the mysteries of Pardon of Sin:</w:t>
      </w:r>
    </w:p>
    <w:p w14:paraId="0DC59683">
      <w:pPr>
        <w:pStyle w:val="10"/>
        <w:numPr>
          <w:numId w:val="0"/>
        </w:numPr>
        <w:tabs>
          <w:tab w:val="left" w:pos="467"/>
        </w:tabs>
        <w:spacing w:before="291" w:after="0" w:line="254" w:lineRule="auto"/>
        <w:ind w:right="100" w:rightChars="0"/>
        <w:jc w:val="both"/>
        <w:rPr>
          <w:rFonts w:hint="eastAsia"/>
          <w:sz w:val="30"/>
        </w:rPr>
      </w:pPr>
      <w:r>
        <w:rPr>
          <w:rFonts w:hint="eastAsia"/>
          <w:sz w:val="30"/>
        </w:rPr>
        <w:t>基督既被称义，信徒也就得称为义；这一点本可以在赦罪的奥秘中解开：</w:t>
      </w:r>
    </w:p>
    <w:p w14:paraId="066F3D4B">
      <w:pPr>
        <w:pStyle w:val="10"/>
        <w:numPr>
          <w:numId w:val="0"/>
        </w:numPr>
        <w:tabs>
          <w:tab w:val="left" w:pos="467"/>
        </w:tabs>
        <w:spacing w:before="291" w:after="0" w:line="254" w:lineRule="auto"/>
        <w:ind w:right="100" w:rightChars="0"/>
        <w:jc w:val="both"/>
        <w:rPr>
          <w:rFonts w:hint="eastAsia"/>
          <w:sz w:val="30"/>
        </w:rPr>
      </w:pPr>
    </w:p>
    <w:p w14:paraId="20A869DF">
      <w:pPr>
        <w:pStyle w:val="10"/>
        <w:numPr>
          <w:numId w:val="0"/>
        </w:numPr>
        <w:tabs>
          <w:tab w:val="left" w:pos="467"/>
        </w:tabs>
        <w:spacing w:before="291" w:after="0" w:line="254" w:lineRule="auto"/>
        <w:ind w:right="100" w:rightChars="0"/>
        <w:jc w:val="both"/>
        <w:rPr>
          <w:rFonts w:hint="eastAsia"/>
          <w:sz w:val="30"/>
        </w:rPr>
      </w:pPr>
      <w:r>
        <w:rPr>
          <w:rFonts w:hint="eastAsia"/>
          <w:sz w:val="30"/>
        </w:rPr>
        <w:t>There is a justifying first in Christ as in a common public person, and then by faith in our own persons.</w:t>
      </w:r>
    </w:p>
    <w:p w14:paraId="619AB9E6">
      <w:pPr>
        <w:pStyle w:val="10"/>
        <w:numPr>
          <w:numId w:val="0"/>
        </w:numPr>
        <w:tabs>
          <w:tab w:val="left" w:pos="467"/>
        </w:tabs>
        <w:spacing w:before="291" w:after="0" w:line="254" w:lineRule="auto"/>
        <w:ind w:right="100" w:rightChars="0"/>
        <w:jc w:val="both"/>
        <w:rPr>
          <w:rFonts w:hint="eastAsia"/>
          <w:sz w:val="30"/>
        </w:rPr>
      </w:pPr>
      <w:r>
        <w:rPr>
          <w:rFonts w:hint="eastAsia"/>
          <w:sz w:val="30"/>
        </w:rPr>
        <w:t>首先在基督里作为公共代表人物被称义，然后藉着信在我们各人身上被称义。</w:t>
      </w:r>
    </w:p>
    <w:p w14:paraId="6EA565A2">
      <w:pPr>
        <w:pStyle w:val="10"/>
        <w:numPr>
          <w:numId w:val="0"/>
        </w:numPr>
        <w:tabs>
          <w:tab w:val="left" w:pos="467"/>
        </w:tabs>
        <w:spacing w:before="291" w:after="0" w:line="254" w:lineRule="auto"/>
        <w:ind w:right="100" w:rightChars="0"/>
        <w:jc w:val="both"/>
        <w:rPr>
          <w:rFonts w:hint="eastAsia"/>
          <w:sz w:val="30"/>
        </w:rPr>
      </w:pPr>
    </w:p>
    <w:p w14:paraId="4A2E4683">
      <w:pPr>
        <w:pStyle w:val="10"/>
        <w:numPr>
          <w:numId w:val="0"/>
        </w:numPr>
        <w:tabs>
          <w:tab w:val="left" w:pos="467"/>
        </w:tabs>
        <w:spacing w:before="291" w:after="0" w:line="254" w:lineRule="auto"/>
        <w:ind w:right="100" w:rightChars="0"/>
        <w:jc w:val="both"/>
        <w:rPr>
          <w:rFonts w:hint="eastAsia"/>
          <w:sz w:val="30"/>
        </w:rPr>
      </w:pPr>
      <w:r>
        <w:rPr>
          <w:rFonts w:hint="eastAsia"/>
          <w:sz w:val="30"/>
        </w:rPr>
        <w:t>Now though in the Fathers Justification of Christ he justifies us, yet not as particular persons, but in him as a common person in the Name of all the Elect;</w:t>
      </w:r>
    </w:p>
    <w:p w14:paraId="555462DB">
      <w:pPr>
        <w:pStyle w:val="10"/>
        <w:numPr>
          <w:numId w:val="0"/>
        </w:numPr>
        <w:tabs>
          <w:tab w:val="left" w:pos="467"/>
        </w:tabs>
        <w:spacing w:before="291" w:after="0" w:line="254" w:lineRule="auto"/>
        <w:ind w:right="100" w:rightChars="0"/>
        <w:jc w:val="both"/>
        <w:rPr>
          <w:rFonts w:hint="eastAsia"/>
          <w:sz w:val="30"/>
        </w:rPr>
      </w:pPr>
      <w:r>
        <w:rPr>
          <w:rFonts w:hint="eastAsia"/>
          <w:sz w:val="30"/>
        </w:rPr>
        <w:t>虽然在父称基督为义时，祂称我们为义，但不是作为个人，而是在祂里面作为一个代表人物，代表所有的选民；</w:t>
      </w:r>
    </w:p>
    <w:p w14:paraId="13DBA8AC">
      <w:pPr>
        <w:pStyle w:val="10"/>
        <w:numPr>
          <w:numId w:val="0"/>
        </w:numPr>
        <w:tabs>
          <w:tab w:val="left" w:pos="467"/>
        </w:tabs>
        <w:spacing w:before="291" w:after="0" w:line="254" w:lineRule="auto"/>
        <w:ind w:right="100" w:rightChars="0"/>
        <w:jc w:val="both"/>
        <w:rPr>
          <w:rFonts w:hint="eastAsia"/>
          <w:sz w:val="30"/>
        </w:rPr>
      </w:pPr>
    </w:p>
    <w:p w14:paraId="56452B9C">
      <w:pPr>
        <w:pStyle w:val="10"/>
        <w:numPr>
          <w:numId w:val="0"/>
        </w:numPr>
        <w:tabs>
          <w:tab w:val="left" w:pos="467"/>
        </w:tabs>
        <w:spacing w:before="291" w:after="0" w:line="254" w:lineRule="auto"/>
        <w:ind w:right="100" w:rightChars="0"/>
        <w:jc w:val="both"/>
        <w:rPr>
          <w:rFonts w:hint="eastAsia"/>
          <w:sz w:val="30"/>
        </w:rPr>
      </w:pPr>
      <w:r>
        <w:rPr>
          <w:rFonts w:hint="eastAsia"/>
          <w:sz w:val="30"/>
        </w:rPr>
        <w:t>and faith, that comes in that we might be justified in our own particular persons, as before we were in Christ as a common person:</w:t>
      </w:r>
    </w:p>
    <w:p w14:paraId="7F523A8C">
      <w:pPr>
        <w:pStyle w:val="10"/>
        <w:numPr>
          <w:numId w:val="0"/>
        </w:numPr>
        <w:tabs>
          <w:tab w:val="left" w:pos="467"/>
        </w:tabs>
        <w:spacing w:before="291" w:after="0" w:line="254" w:lineRule="auto"/>
        <w:ind w:right="100" w:rightChars="0"/>
        <w:jc w:val="both"/>
        <w:rPr>
          <w:rFonts w:hint="eastAsia"/>
          <w:sz w:val="30"/>
        </w:rPr>
      </w:pPr>
      <w:r>
        <w:rPr>
          <w:rFonts w:hint="eastAsia"/>
          <w:sz w:val="30"/>
        </w:rPr>
        <w:t>信心进来，是为了叫我们在自己的个人身上得称为义，正如之前我们在基督里作为一个代表人物一样：</w:t>
      </w:r>
    </w:p>
    <w:p w14:paraId="65A78653">
      <w:pPr>
        <w:pStyle w:val="10"/>
        <w:numPr>
          <w:numId w:val="0"/>
        </w:numPr>
        <w:tabs>
          <w:tab w:val="left" w:pos="467"/>
        </w:tabs>
        <w:spacing w:before="291" w:after="0" w:line="254" w:lineRule="auto"/>
        <w:ind w:right="100" w:rightChars="0"/>
        <w:jc w:val="both"/>
        <w:rPr>
          <w:rFonts w:hint="eastAsia"/>
          <w:sz w:val="30"/>
        </w:rPr>
      </w:pPr>
    </w:p>
    <w:p w14:paraId="69796943">
      <w:pPr>
        <w:pStyle w:val="10"/>
        <w:numPr>
          <w:numId w:val="0"/>
        </w:numPr>
        <w:tabs>
          <w:tab w:val="left" w:pos="467"/>
        </w:tabs>
        <w:spacing w:before="291" w:after="0" w:line="254" w:lineRule="auto"/>
        <w:ind w:right="100" w:rightChars="0"/>
        <w:jc w:val="both"/>
        <w:rPr>
          <w:rFonts w:hint="eastAsia"/>
          <w:sz w:val="30"/>
        </w:rPr>
      </w:pPr>
      <w:r>
        <w:rPr>
          <w:rFonts w:hint="eastAsia"/>
          <w:sz w:val="30"/>
        </w:rPr>
        <w:t>Now Christ is justified first, and acquitted from all our sins, and this acquittance is made the ground of his challenge to all his Adversaries in the world, though the Prince of Devils come with all his power;</w:t>
      </w:r>
    </w:p>
    <w:p w14:paraId="3567EAD2">
      <w:pPr>
        <w:pStyle w:val="10"/>
        <w:numPr>
          <w:numId w:val="0"/>
        </w:numPr>
        <w:tabs>
          <w:tab w:val="left" w:pos="467"/>
        </w:tabs>
        <w:spacing w:before="291" w:after="0" w:line="254" w:lineRule="auto"/>
        <w:ind w:right="100" w:rightChars="0"/>
        <w:jc w:val="both"/>
        <w:rPr>
          <w:rFonts w:hint="eastAsia"/>
          <w:sz w:val="30"/>
        </w:rPr>
      </w:pPr>
      <w:r>
        <w:rPr>
          <w:rFonts w:hint="eastAsia"/>
          <w:sz w:val="30"/>
        </w:rPr>
        <w:t>基督首先被称义，并免除了我们所有的罪，这种免除成为祂向世上所有对头挑战的根据，虽然鬼王带着他所有的权势而来；</w:t>
      </w:r>
    </w:p>
    <w:p w14:paraId="4E39480C">
      <w:pPr>
        <w:pStyle w:val="10"/>
        <w:numPr>
          <w:numId w:val="0"/>
        </w:numPr>
        <w:tabs>
          <w:tab w:val="left" w:pos="467"/>
        </w:tabs>
        <w:spacing w:before="291" w:after="0" w:line="254" w:lineRule="auto"/>
        <w:ind w:right="100" w:rightChars="0"/>
        <w:jc w:val="both"/>
        <w:rPr>
          <w:rFonts w:hint="eastAsia"/>
          <w:sz w:val="30"/>
        </w:rPr>
      </w:pPr>
    </w:p>
    <w:p w14:paraId="59DB4F21">
      <w:pPr>
        <w:pStyle w:val="10"/>
        <w:numPr>
          <w:numId w:val="0"/>
        </w:numPr>
        <w:tabs>
          <w:tab w:val="left" w:pos="467"/>
        </w:tabs>
        <w:spacing w:before="291" w:after="0" w:line="254" w:lineRule="auto"/>
        <w:ind w:right="100" w:rightChars="0"/>
        <w:jc w:val="both"/>
        <w:rPr>
          <w:rFonts w:hint="eastAsia"/>
          <w:sz w:val="30"/>
        </w:rPr>
      </w:pPr>
      <w:r>
        <w:rPr>
          <w:rFonts w:hint="eastAsia"/>
          <w:sz w:val="30"/>
        </w:rPr>
        <w:t>yet says Christ, he is near that justifies me, and he will make my face as a flint, it is God that acquits me, who is my Adversary? let him come near:</w:t>
      </w:r>
    </w:p>
    <w:p w14:paraId="7F2C9C63">
      <w:pPr>
        <w:pStyle w:val="10"/>
        <w:numPr>
          <w:numId w:val="0"/>
        </w:numPr>
        <w:tabs>
          <w:tab w:val="left" w:pos="467"/>
        </w:tabs>
        <w:spacing w:before="291" w:after="0" w:line="254" w:lineRule="auto"/>
        <w:ind w:right="100" w:rightChars="0"/>
        <w:jc w:val="both"/>
        <w:rPr>
          <w:rFonts w:hint="eastAsia"/>
          <w:sz w:val="30"/>
        </w:rPr>
      </w:pPr>
      <w:r>
        <w:rPr>
          <w:rFonts w:hint="eastAsia"/>
          <w:sz w:val="30"/>
        </w:rPr>
        <w:t>然而基督说，称我为义的与我相近，祂必使我的脸面好像坚石，开释我的是上帝，谁是我的对头？让他近前了来：</w:t>
      </w:r>
    </w:p>
    <w:p w14:paraId="467211DE">
      <w:pPr>
        <w:pStyle w:val="10"/>
        <w:numPr>
          <w:numId w:val="0"/>
        </w:numPr>
        <w:tabs>
          <w:tab w:val="left" w:pos="467"/>
        </w:tabs>
        <w:spacing w:before="291" w:after="0" w:line="254" w:lineRule="auto"/>
        <w:ind w:right="100" w:rightChars="0"/>
        <w:jc w:val="both"/>
        <w:rPr>
          <w:rFonts w:hint="eastAsia"/>
          <w:sz w:val="30"/>
        </w:rPr>
      </w:pPr>
    </w:p>
    <w:p w14:paraId="66DBCFB3">
      <w:pPr>
        <w:pStyle w:val="10"/>
        <w:numPr>
          <w:numId w:val="0"/>
        </w:numPr>
        <w:tabs>
          <w:tab w:val="left" w:pos="467"/>
        </w:tabs>
        <w:spacing w:before="291" w:after="0" w:line="254" w:lineRule="auto"/>
        <w:ind w:right="100" w:rightChars="0"/>
        <w:jc w:val="both"/>
        <w:rPr>
          <w:rFonts w:hint="eastAsia"/>
          <w:sz w:val="30"/>
        </w:rPr>
      </w:pPr>
      <w:r>
        <w:rPr>
          <w:rFonts w:hint="eastAsia"/>
          <w:sz w:val="30"/>
        </w:rPr>
        <w:t>Oh its a blessed thing when thou hast got the pardon of thy sin! thou needest not care for all the reproaches the world can cast upon thee;</w:t>
      </w:r>
    </w:p>
    <w:p w14:paraId="221D5532">
      <w:pPr>
        <w:pStyle w:val="10"/>
        <w:numPr>
          <w:numId w:val="0"/>
        </w:numPr>
        <w:tabs>
          <w:tab w:val="left" w:pos="467"/>
        </w:tabs>
        <w:spacing w:before="291" w:after="0" w:line="254" w:lineRule="auto"/>
        <w:ind w:right="100" w:rightChars="0"/>
        <w:jc w:val="both"/>
        <w:rPr>
          <w:rFonts w:hint="eastAsia"/>
          <w:sz w:val="30"/>
        </w:rPr>
      </w:pPr>
      <w:r>
        <w:rPr>
          <w:rFonts w:hint="eastAsia"/>
          <w:sz w:val="30"/>
        </w:rPr>
        <w:t>哦，当你得到罪的赦免时，这是一件有福的事！你不必在意世人所能投在你身上的一切辱骂；</w:t>
      </w:r>
    </w:p>
    <w:p w14:paraId="78017A21">
      <w:pPr>
        <w:pStyle w:val="10"/>
        <w:numPr>
          <w:numId w:val="0"/>
        </w:numPr>
        <w:tabs>
          <w:tab w:val="left" w:pos="467"/>
        </w:tabs>
        <w:spacing w:before="291" w:after="0" w:line="254" w:lineRule="auto"/>
        <w:ind w:right="100" w:rightChars="0"/>
        <w:jc w:val="both"/>
        <w:rPr>
          <w:rFonts w:hint="eastAsia"/>
          <w:sz w:val="30"/>
        </w:rPr>
      </w:pPr>
    </w:p>
    <w:p w14:paraId="464C366B">
      <w:pPr>
        <w:pStyle w:val="10"/>
        <w:numPr>
          <w:numId w:val="0"/>
        </w:numPr>
        <w:tabs>
          <w:tab w:val="left" w:pos="467"/>
        </w:tabs>
        <w:spacing w:before="291" w:after="0" w:line="254" w:lineRule="auto"/>
        <w:ind w:right="100" w:rightChars="0"/>
        <w:jc w:val="both"/>
        <w:rPr>
          <w:rFonts w:hint="eastAsia"/>
          <w:sz w:val="30"/>
        </w:rPr>
      </w:pPr>
      <w:r>
        <w:rPr>
          <w:rFonts w:hint="eastAsia"/>
          <w:sz w:val="30"/>
        </w:rPr>
        <w:t>thou mayest go up and down, and challenge any in the world to come in against thee, 1 Cor. 4.3. I pass not for man's judgment, he that judgeth me is the Lord ;</w:t>
      </w:r>
    </w:p>
    <w:p w14:paraId="294A585D">
      <w:pPr>
        <w:pStyle w:val="10"/>
        <w:numPr>
          <w:numId w:val="0"/>
        </w:numPr>
        <w:tabs>
          <w:tab w:val="left" w:pos="467"/>
        </w:tabs>
        <w:spacing w:before="291" w:after="0" w:line="254" w:lineRule="auto"/>
        <w:ind w:right="100" w:rightChars="0"/>
        <w:jc w:val="both"/>
        <w:rPr>
          <w:rFonts w:hint="eastAsia"/>
          <w:sz w:val="30"/>
        </w:rPr>
      </w:pPr>
      <w:r>
        <w:rPr>
          <w:rFonts w:hint="eastAsia"/>
          <w:sz w:val="30"/>
        </w:rPr>
        <w:t>你可以到处走动，挑战世上任何反对你的人，哥林多前书 4:3。我不把人的审判当回事，判断我的乃是主；</w:t>
      </w:r>
    </w:p>
    <w:p w14:paraId="4BFF0050">
      <w:pPr>
        <w:pStyle w:val="10"/>
        <w:numPr>
          <w:numId w:val="0"/>
        </w:numPr>
        <w:tabs>
          <w:tab w:val="left" w:pos="467"/>
        </w:tabs>
        <w:spacing w:before="291" w:after="0" w:line="254" w:lineRule="auto"/>
        <w:ind w:right="100" w:rightChars="0"/>
        <w:jc w:val="both"/>
        <w:rPr>
          <w:rFonts w:hint="eastAsia"/>
          <w:sz w:val="30"/>
        </w:rPr>
      </w:pPr>
    </w:p>
    <w:p w14:paraId="3DCA870D">
      <w:pPr>
        <w:pStyle w:val="10"/>
        <w:numPr>
          <w:numId w:val="0"/>
        </w:numPr>
        <w:tabs>
          <w:tab w:val="left" w:pos="467"/>
        </w:tabs>
        <w:spacing w:before="291" w:after="0" w:line="254" w:lineRule="auto"/>
        <w:ind w:right="100" w:rightChars="0"/>
        <w:jc w:val="both"/>
        <w:rPr>
          <w:rFonts w:hint="eastAsia"/>
          <w:sz w:val="30"/>
        </w:rPr>
      </w:pPr>
      <w:r>
        <w:rPr>
          <w:rFonts w:hint="eastAsia"/>
          <w:sz w:val="30"/>
        </w:rPr>
        <w:t>the world translated judgment, in the Greek it is man's day: Man has his day here, and he thinks to weary out the People of God;</w:t>
      </w:r>
    </w:p>
    <w:p w14:paraId="56896328">
      <w:pPr>
        <w:pStyle w:val="10"/>
        <w:numPr>
          <w:numId w:val="0"/>
        </w:numPr>
        <w:tabs>
          <w:tab w:val="left" w:pos="467"/>
        </w:tabs>
        <w:spacing w:before="291" w:after="0" w:line="254" w:lineRule="auto"/>
        <w:ind w:right="100" w:rightChars="0"/>
        <w:jc w:val="both"/>
        <w:rPr>
          <w:rFonts w:hint="eastAsia"/>
          <w:sz w:val="30"/>
        </w:rPr>
      </w:pPr>
      <w:r>
        <w:rPr>
          <w:rFonts w:hint="eastAsia"/>
          <w:sz w:val="30"/>
        </w:rPr>
        <w:t>翻译为审判的这个词，在希腊文中是人的日子：人在这里有他的日子，他想耗尽上帝子民的精力；</w:t>
      </w:r>
    </w:p>
    <w:p w14:paraId="2C086495">
      <w:pPr>
        <w:pStyle w:val="10"/>
        <w:numPr>
          <w:numId w:val="0"/>
        </w:numPr>
        <w:tabs>
          <w:tab w:val="left" w:pos="467"/>
        </w:tabs>
        <w:spacing w:before="291" w:after="0" w:line="254" w:lineRule="auto"/>
        <w:ind w:right="100" w:rightChars="0"/>
        <w:jc w:val="both"/>
        <w:rPr>
          <w:rFonts w:hint="eastAsia"/>
          <w:sz w:val="30"/>
        </w:rPr>
      </w:pPr>
    </w:p>
    <w:p w14:paraId="61B05D58">
      <w:pPr>
        <w:pStyle w:val="10"/>
        <w:numPr>
          <w:numId w:val="0"/>
        </w:numPr>
        <w:tabs>
          <w:tab w:val="left" w:pos="467"/>
        </w:tabs>
        <w:spacing w:before="291" w:after="0" w:line="254" w:lineRule="auto"/>
        <w:ind w:right="100" w:rightChars="0"/>
        <w:jc w:val="both"/>
        <w:rPr>
          <w:rFonts w:hint="eastAsia"/>
          <w:sz w:val="30"/>
        </w:rPr>
      </w:pPr>
      <w:r>
        <w:rPr>
          <w:rFonts w:hint="eastAsia"/>
          <w:sz w:val="30"/>
        </w:rPr>
        <w:t>why says Paul, I pass not for man's day, he that hath the supreme judgment in his hands, he hath acquitted me, and I am well enough.</w:t>
      </w:r>
    </w:p>
    <w:p w14:paraId="4068E788">
      <w:pPr>
        <w:pStyle w:val="10"/>
        <w:numPr>
          <w:numId w:val="0"/>
        </w:numPr>
        <w:tabs>
          <w:tab w:val="left" w:pos="467"/>
        </w:tabs>
        <w:spacing w:before="291" w:after="0" w:line="254" w:lineRule="auto"/>
        <w:ind w:right="100" w:rightChars="0"/>
        <w:jc w:val="both"/>
        <w:rPr>
          <w:rFonts w:hint="eastAsia"/>
          <w:sz w:val="30"/>
        </w:rPr>
      </w:pPr>
      <w:r>
        <w:rPr>
          <w:rFonts w:hint="eastAsia"/>
          <w:sz w:val="30"/>
        </w:rPr>
        <w:t>为什么保罗说，我不把人的日子当回事，那手握最高审判权的，祂已经开释了我，这就足够了。</w:t>
      </w:r>
    </w:p>
    <w:p w14:paraId="1BB115D1">
      <w:pPr>
        <w:pStyle w:val="10"/>
        <w:numPr>
          <w:numId w:val="0"/>
        </w:numPr>
        <w:tabs>
          <w:tab w:val="left" w:pos="467"/>
        </w:tabs>
        <w:spacing w:before="291" w:after="0" w:line="254" w:lineRule="auto"/>
        <w:ind w:right="100" w:rightChars="0"/>
        <w:jc w:val="both"/>
        <w:rPr>
          <w:rFonts w:hint="eastAsia"/>
          <w:sz w:val="30"/>
        </w:rPr>
      </w:pPr>
    </w:p>
    <w:p w14:paraId="04B9BF03">
      <w:pPr>
        <w:pStyle w:val="10"/>
        <w:numPr>
          <w:numId w:val="0"/>
        </w:numPr>
        <w:tabs>
          <w:tab w:val="left" w:pos="467"/>
        </w:tabs>
        <w:spacing w:before="291" w:after="0" w:line="254" w:lineRule="auto"/>
        <w:ind w:right="100" w:rightChars="0"/>
        <w:jc w:val="both"/>
        <w:rPr>
          <w:rFonts w:hint="eastAsia"/>
          <w:sz w:val="30"/>
        </w:rPr>
      </w:pPr>
      <w:r>
        <w:rPr>
          <w:rFonts w:hint="eastAsia"/>
          <w:sz w:val="30"/>
        </w:rPr>
        <w:t>Of the Foundation of Eternal Life laid in Pardoning Mercy.</w:t>
      </w:r>
    </w:p>
    <w:p w14:paraId="400F2BE5">
      <w:pPr>
        <w:pStyle w:val="10"/>
        <w:numPr>
          <w:numId w:val="0"/>
        </w:numPr>
        <w:tabs>
          <w:tab w:val="left" w:pos="467"/>
        </w:tabs>
        <w:spacing w:before="291" w:after="0" w:line="254" w:lineRule="auto"/>
        <w:ind w:right="100" w:rightChars="0"/>
        <w:jc w:val="both"/>
        <w:rPr>
          <w:rFonts w:hint="eastAsia"/>
          <w:sz w:val="30"/>
        </w:rPr>
      </w:pPr>
      <w:r>
        <w:rPr>
          <w:rFonts w:hint="eastAsia"/>
          <w:sz w:val="30"/>
        </w:rPr>
        <w:t>论奠定在赦免怜悯中的永生根基。</w:t>
      </w:r>
    </w:p>
    <w:p w14:paraId="7B43BBEE">
      <w:pPr>
        <w:pStyle w:val="10"/>
        <w:numPr>
          <w:numId w:val="0"/>
        </w:numPr>
        <w:tabs>
          <w:tab w:val="left" w:pos="467"/>
        </w:tabs>
        <w:spacing w:before="291" w:after="0" w:line="254" w:lineRule="auto"/>
        <w:ind w:right="100" w:rightChars="0"/>
        <w:jc w:val="both"/>
        <w:rPr>
          <w:rFonts w:hint="eastAsia"/>
          <w:sz w:val="30"/>
        </w:rPr>
      </w:pPr>
    </w:p>
    <w:p w14:paraId="0D205B41">
      <w:pPr>
        <w:pStyle w:val="10"/>
        <w:numPr>
          <w:numId w:val="0"/>
        </w:numPr>
        <w:tabs>
          <w:tab w:val="left" w:pos="467"/>
        </w:tabs>
        <w:spacing w:before="291" w:after="0" w:line="254" w:lineRule="auto"/>
        <w:ind w:right="100" w:rightChars="0"/>
        <w:jc w:val="both"/>
        <w:rPr>
          <w:rFonts w:hint="eastAsia"/>
          <w:sz w:val="30"/>
        </w:rPr>
      </w:pPr>
      <w:r>
        <w:rPr>
          <w:rFonts w:hint="eastAsia"/>
          <w:sz w:val="30"/>
        </w:rPr>
        <w:t>8.Blessed is the man that hath his iniquities forgiven; for this is the foundation of eternal life ;</w:t>
      </w:r>
    </w:p>
    <w:p w14:paraId="65310BC5">
      <w:pPr>
        <w:pStyle w:val="10"/>
        <w:numPr>
          <w:numId w:val="0"/>
        </w:numPr>
        <w:tabs>
          <w:tab w:val="left" w:pos="467"/>
        </w:tabs>
        <w:spacing w:before="291" w:after="0" w:line="254" w:lineRule="auto"/>
        <w:ind w:right="100" w:rightChars="0"/>
        <w:jc w:val="both"/>
        <w:rPr>
          <w:rFonts w:hint="eastAsia"/>
          <w:sz w:val="30"/>
        </w:rPr>
      </w:pPr>
      <w:r>
        <w:rPr>
          <w:rFonts w:hint="eastAsia"/>
          <w:sz w:val="30"/>
        </w:rPr>
        <w:t>8. 那罪孽得赦免的人是有福的；因为这是永生的根基；</w:t>
      </w:r>
    </w:p>
    <w:p w14:paraId="20D0945B">
      <w:pPr>
        <w:pStyle w:val="10"/>
        <w:numPr>
          <w:numId w:val="0"/>
        </w:numPr>
        <w:tabs>
          <w:tab w:val="left" w:pos="467"/>
        </w:tabs>
        <w:spacing w:before="291" w:after="0" w:line="254" w:lineRule="auto"/>
        <w:ind w:right="100" w:rightChars="0"/>
        <w:jc w:val="both"/>
        <w:rPr>
          <w:rFonts w:hint="eastAsia"/>
          <w:sz w:val="30"/>
        </w:rPr>
      </w:pPr>
    </w:p>
    <w:p w14:paraId="06583C44">
      <w:pPr>
        <w:pStyle w:val="10"/>
        <w:numPr>
          <w:numId w:val="0"/>
        </w:numPr>
        <w:tabs>
          <w:tab w:val="left" w:pos="467"/>
        </w:tabs>
        <w:spacing w:before="291" w:after="0" w:line="254" w:lineRule="auto"/>
        <w:ind w:right="100" w:rightChars="0"/>
        <w:jc w:val="both"/>
        <w:rPr>
          <w:rFonts w:hint="eastAsia"/>
          <w:sz w:val="30"/>
        </w:rPr>
      </w:pPr>
      <w:r>
        <w:rPr>
          <w:rFonts w:hint="eastAsia"/>
          <w:sz w:val="30"/>
        </w:rPr>
        <w:t>whoever hath this mercy, hath a certain pledge put into his hands of eternal life, Rom. 8.30.</w:t>
      </w:r>
    </w:p>
    <w:p w14:paraId="4E6ACC20">
      <w:pPr>
        <w:pStyle w:val="10"/>
        <w:numPr>
          <w:numId w:val="0"/>
        </w:numPr>
        <w:tabs>
          <w:tab w:val="left" w:pos="467"/>
        </w:tabs>
        <w:spacing w:before="291" w:after="0" w:line="254" w:lineRule="auto"/>
        <w:ind w:right="100" w:rightChars="0"/>
        <w:jc w:val="both"/>
        <w:rPr>
          <w:rFonts w:hint="eastAsia"/>
          <w:sz w:val="30"/>
        </w:rPr>
      </w:pPr>
      <w:r>
        <w:rPr>
          <w:rFonts w:hint="eastAsia"/>
          <w:sz w:val="30"/>
        </w:rPr>
        <w:t>凡拥有这怜悯的，手中就有了永生的确切凭据，罗马书 8:30。</w:t>
      </w:r>
    </w:p>
    <w:p w14:paraId="0EDDB162">
      <w:pPr>
        <w:pStyle w:val="10"/>
        <w:numPr>
          <w:numId w:val="0"/>
        </w:numPr>
        <w:tabs>
          <w:tab w:val="left" w:pos="467"/>
        </w:tabs>
        <w:spacing w:before="291" w:after="0" w:line="254" w:lineRule="auto"/>
        <w:ind w:right="100" w:rightChars="0"/>
        <w:jc w:val="both"/>
        <w:rPr>
          <w:rFonts w:hint="eastAsia"/>
          <w:sz w:val="30"/>
        </w:rPr>
      </w:pPr>
    </w:p>
    <w:p w14:paraId="525BEF04">
      <w:pPr>
        <w:pStyle w:val="10"/>
        <w:numPr>
          <w:numId w:val="0"/>
        </w:numPr>
        <w:tabs>
          <w:tab w:val="left" w:pos="467"/>
        </w:tabs>
        <w:spacing w:before="291" w:after="0" w:line="254" w:lineRule="auto"/>
        <w:ind w:right="100" w:rightChars="0"/>
        <w:jc w:val="both"/>
        <w:rPr>
          <w:rFonts w:hint="eastAsia"/>
          <w:sz w:val="30"/>
        </w:rPr>
      </w:pPr>
      <w:r>
        <w:rPr>
          <w:rFonts w:hint="eastAsia"/>
          <w:sz w:val="30"/>
        </w:rPr>
        <w:t>Whom he predestinated, them he called: whom he called, them he justified: and whom he justified, them he glorified:</w:t>
      </w:r>
    </w:p>
    <w:p w14:paraId="100A0910">
      <w:pPr>
        <w:pStyle w:val="10"/>
        <w:numPr>
          <w:numId w:val="0"/>
        </w:numPr>
        <w:tabs>
          <w:tab w:val="left" w:pos="467"/>
        </w:tabs>
        <w:spacing w:before="291" w:after="0" w:line="254" w:lineRule="auto"/>
        <w:ind w:right="100" w:rightChars="0"/>
        <w:jc w:val="both"/>
        <w:rPr>
          <w:rFonts w:hint="eastAsia"/>
          <w:sz w:val="30"/>
        </w:rPr>
      </w:pPr>
      <w:r>
        <w:rPr>
          <w:rFonts w:hint="eastAsia"/>
          <w:sz w:val="30"/>
        </w:rPr>
        <w:t>祂所预定的人又召他们来；所召来的人又称他们为义；所称为义的人又叫他们得荣耀：</w:t>
      </w:r>
    </w:p>
    <w:p w14:paraId="712A84F9">
      <w:pPr>
        <w:pStyle w:val="10"/>
        <w:numPr>
          <w:numId w:val="0"/>
        </w:numPr>
        <w:tabs>
          <w:tab w:val="left" w:pos="467"/>
        </w:tabs>
        <w:spacing w:before="291" w:after="0" w:line="254" w:lineRule="auto"/>
        <w:ind w:right="100" w:rightChars="0"/>
        <w:jc w:val="both"/>
        <w:rPr>
          <w:rFonts w:hint="eastAsia"/>
          <w:sz w:val="30"/>
        </w:rPr>
      </w:pPr>
    </w:p>
    <w:p w14:paraId="62CBFEF2">
      <w:pPr>
        <w:pStyle w:val="10"/>
        <w:numPr>
          <w:numId w:val="0"/>
        </w:numPr>
        <w:tabs>
          <w:tab w:val="left" w:pos="467"/>
        </w:tabs>
        <w:spacing w:before="291" w:after="0" w:line="254" w:lineRule="auto"/>
        <w:ind w:right="100" w:rightChars="0"/>
        <w:jc w:val="both"/>
        <w:rPr>
          <w:rFonts w:hint="eastAsia"/>
          <w:sz w:val="30"/>
        </w:rPr>
      </w:pPr>
      <w:r>
        <w:rPr>
          <w:rFonts w:hint="eastAsia"/>
          <w:sz w:val="30"/>
        </w:rPr>
        <w:t>thou who art justified, and hast thy sin pardoned, thou shalt certainly be glorified:</w:t>
      </w:r>
    </w:p>
    <w:p w14:paraId="09726FBF">
      <w:pPr>
        <w:pStyle w:val="10"/>
        <w:numPr>
          <w:numId w:val="0"/>
        </w:numPr>
        <w:tabs>
          <w:tab w:val="left" w:pos="467"/>
        </w:tabs>
        <w:spacing w:before="291" w:after="0" w:line="254" w:lineRule="auto"/>
        <w:ind w:right="100" w:rightChars="0"/>
        <w:jc w:val="both"/>
        <w:rPr>
          <w:rFonts w:hint="eastAsia"/>
          <w:sz w:val="30"/>
        </w:rPr>
      </w:pPr>
      <w:r>
        <w:rPr>
          <w:rFonts w:hint="eastAsia"/>
          <w:sz w:val="30"/>
        </w:rPr>
        <w:t>你这被称义，且罪得赦免的人，你必得荣耀：</w:t>
      </w:r>
    </w:p>
    <w:p w14:paraId="561D7842">
      <w:pPr>
        <w:pStyle w:val="10"/>
        <w:numPr>
          <w:numId w:val="0"/>
        </w:numPr>
        <w:tabs>
          <w:tab w:val="left" w:pos="467"/>
        </w:tabs>
        <w:spacing w:before="291" w:after="0" w:line="254" w:lineRule="auto"/>
        <w:ind w:right="100" w:rightChars="0"/>
        <w:jc w:val="both"/>
        <w:rPr>
          <w:rFonts w:hint="eastAsia"/>
          <w:sz w:val="30"/>
        </w:rPr>
      </w:pPr>
    </w:p>
    <w:p w14:paraId="6D481D49">
      <w:pPr>
        <w:pStyle w:val="10"/>
        <w:numPr>
          <w:numId w:val="0"/>
        </w:numPr>
        <w:tabs>
          <w:tab w:val="left" w:pos="467"/>
        </w:tabs>
        <w:spacing w:before="291" w:after="0" w:line="254" w:lineRule="auto"/>
        <w:ind w:right="100" w:rightChars="0"/>
        <w:jc w:val="both"/>
        <w:rPr>
          <w:rFonts w:hint="eastAsia"/>
          <w:sz w:val="30"/>
        </w:rPr>
      </w:pPr>
      <w:r>
        <w:rPr>
          <w:rFonts w:hint="eastAsia"/>
          <w:sz w:val="30"/>
        </w:rPr>
        <w:t>A Prince may pardon a man, but he cannot assure him of eternal life, though he give him his natural life:</w:t>
      </w:r>
    </w:p>
    <w:p w14:paraId="4EC5F1CC">
      <w:pPr>
        <w:pStyle w:val="10"/>
        <w:numPr>
          <w:numId w:val="0"/>
        </w:numPr>
        <w:tabs>
          <w:tab w:val="left" w:pos="467"/>
        </w:tabs>
        <w:spacing w:before="291" w:after="0" w:line="254" w:lineRule="auto"/>
        <w:ind w:right="100" w:rightChars="0"/>
        <w:jc w:val="both"/>
        <w:rPr>
          <w:rFonts w:hint="eastAsia"/>
          <w:sz w:val="30"/>
        </w:rPr>
      </w:pPr>
      <w:r>
        <w:rPr>
          <w:rFonts w:hint="eastAsia"/>
          <w:sz w:val="30"/>
        </w:rPr>
        <w:t>君王可以赦免一个人，但他不能向他保证永生，虽然他给了他肉身的生命：</w:t>
      </w:r>
    </w:p>
    <w:p w14:paraId="3F4560A0">
      <w:pPr>
        <w:pStyle w:val="10"/>
        <w:numPr>
          <w:numId w:val="0"/>
        </w:numPr>
        <w:tabs>
          <w:tab w:val="left" w:pos="467"/>
        </w:tabs>
        <w:spacing w:before="291" w:after="0" w:line="254" w:lineRule="auto"/>
        <w:ind w:right="100" w:rightChars="0"/>
        <w:jc w:val="both"/>
        <w:rPr>
          <w:rFonts w:hint="eastAsia"/>
          <w:sz w:val="30"/>
        </w:rPr>
      </w:pPr>
    </w:p>
    <w:p w14:paraId="746D8ECF">
      <w:pPr>
        <w:pStyle w:val="10"/>
        <w:numPr>
          <w:numId w:val="0"/>
        </w:numPr>
        <w:tabs>
          <w:tab w:val="left" w:pos="467"/>
        </w:tabs>
        <w:spacing w:before="291" w:after="0" w:line="254" w:lineRule="auto"/>
        <w:ind w:right="100" w:rightChars="0"/>
        <w:jc w:val="both"/>
        <w:rPr>
          <w:rFonts w:hint="eastAsia"/>
          <w:sz w:val="30"/>
        </w:rPr>
      </w:pPr>
      <w:r>
        <w:rPr>
          <w:rFonts w:hint="eastAsia"/>
          <w:sz w:val="30"/>
        </w:rPr>
        <w:t>But God if he pardon, he makes it known to that soul that he shall live eternally with him in glory:</w:t>
      </w:r>
    </w:p>
    <w:p w14:paraId="26915873">
      <w:pPr>
        <w:pStyle w:val="10"/>
        <w:numPr>
          <w:numId w:val="0"/>
        </w:numPr>
        <w:tabs>
          <w:tab w:val="left" w:pos="467"/>
        </w:tabs>
        <w:spacing w:before="291" w:after="0" w:line="254" w:lineRule="auto"/>
        <w:ind w:right="100" w:rightChars="0"/>
        <w:jc w:val="both"/>
        <w:rPr>
          <w:rFonts w:hint="eastAsia"/>
          <w:sz w:val="30"/>
        </w:rPr>
      </w:pPr>
      <w:r>
        <w:rPr>
          <w:rFonts w:hint="eastAsia"/>
          <w:sz w:val="30"/>
        </w:rPr>
        <w:t>但上帝若赦免，祂就让那灵魂知道，他将与祂在荣耀里永远同住：</w:t>
      </w:r>
    </w:p>
    <w:p w14:paraId="78B7C2D1">
      <w:pPr>
        <w:pStyle w:val="10"/>
        <w:numPr>
          <w:numId w:val="0"/>
        </w:numPr>
        <w:tabs>
          <w:tab w:val="left" w:pos="467"/>
        </w:tabs>
        <w:spacing w:before="291" w:after="0" w:line="254" w:lineRule="auto"/>
        <w:ind w:right="100" w:rightChars="0"/>
        <w:jc w:val="both"/>
        <w:rPr>
          <w:rFonts w:hint="eastAsia"/>
          <w:sz w:val="30"/>
        </w:rPr>
      </w:pPr>
    </w:p>
    <w:p w14:paraId="70C3AA20">
      <w:pPr>
        <w:pStyle w:val="10"/>
        <w:numPr>
          <w:numId w:val="0"/>
        </w:numPr>
        <w:tabs>
          <w:tab w:val="left" w:pos="467"/>
        </w:tabs>
        <w:spacing w:before="291" w:after="0" w:line="254" w:lineRule="auto"/>
        <w:ind w:right="100" w:rightChars="0"/>
        <w:jc w:val="both"/>
        <w:rPr>
          <w:rFonts w:hint="eastAsia"/>
          <w:sz w:val="30"/>
        </w:rPr>
      </w:pPr>
      <w:r>
        <w:rPr>
          <w:rFonts w:hint="eastAsia"/>
          <w:sz w:val="30"/>
        </w:rPr>
        <w:t>Oh blessed is he then that hath his iniquities forgiven, for this is a pledge unto him of eternal life.</w:t>
      </w:r>
    </w:p>
    <w:p w14:paraId="4FF622E1">
      <w:pPr>
        <w:pStyle w:val="10"/>
        <w:numPr>
          <w:numId w:val="0"/>
        </w:numPr>
        <w:tabs>
          <w:tab w:val="left" w:pos="467"/>
        </w:tabs>
        <w:spacing w:before="291" w:after="0" w:line="254" w:lineRule="auto"/>
        <w:ind w:right="100" w:rightChars="0"/>
        <w:jc w:val="both"/>
        <w:rPr>
          <w:rFonts w:hint="eastAsia"/>
          <w:sz w:val="30"/>
        </w:rPr>
      </w:pPr>
      <w:r>
        <w:rPr>
          <w:rFonts w:hint="eastAsia"/>
          <w:sz w:val="30"/>
        </w:rPr>
        <w:t>哦，那罪孽得赦免的人是有福的，因为这是他永生的凭据。</w:t>
      </w:r>
    </w:p>
    <w:p w14:paraId="46607EEA">
      <w:pPr>
        <w:pStyle w:val="10"/>
        <w:numPr>
          <w:numId w:val="0"/>
        </w:numPr>
        <w:tabs>
          <w:tab w:val="left" w:pos="467"/>
        </w:tabs>
        <w:spacing w:before="291" w:after="0" w:line="254" w:lineRule="auto"/>
        <w:ind w:right="100" w:rightChars="0"/>
        <w:jc w:val="both"/>
        <w:rPr>
          <w:rFonts w:hint="eastAsia"/>
          <w:sz w:val="30"/>
        </w:rPr>
      </w:pPr>
    </w:p>
    <w:p w14:paraId="3C358F7A">
      <w:pPr>
        <w:pStyle w:val="10"/>
        <w:numPr>
          <w:numId w:val="0"/>
        </w:numPr>
        <w:tabs>
          <w:tab w:val="left" w:pos="467"/>
        </w:tabs>
        <w:spacing w:before="291" w:after="0" w:line="254" w:lineRule="auto"/>
        <w:ind w:right="100" w:rightChars="0"/>
        <w:jc w:val="both"/>
        <w:rPr>
          <w:rFonts w:hint="eastAsia"/>
          <w:sz w:val="30"/>
        </w:rPr>
      </w:pPr>
      <w:r>
        <w:rPr>
          <w:rFonts w:hint="eastAsia"/>
          <w:sz w:val="30"/>
        </w:rPr>
        <w:t>Of Pardon of Sin being the bottom of all true Comfort.</w:t>
      </w:r>
    </w:p>
    <w:p w14:paraId="181C431B">
      <w:pPr>
        <w:pStyle w:val="10"/>
        <w:numPr>
          <w:numId w:val="0"/>
        </w:numPr>
        <w:tabs>
          <w:tab w:val="left" w:pos="467"/>
        </w:tabs>
        <w:spacing w:before="291" w:after="0" w:line="254" w:lineRule="auto"/>
        <w:ind w:right="100" w:rightChars="0"/>
        <w:jc w:val="both"/>
        <w:rPr>
          <w:rFonts w:hint="eastAsia"/>
          <w:sz w:val="30"/>
        </w:rPr>
      </w:pPr>
      <w:r>
        <w:rPr>
          <w:rFonts w:hint="eastAsia"/>
          <w:sz w:val="30"/>
        </w:rPr>
        <w:t>论赦罪是一切真安慰的根底。</w:t>
      </w:r>
    </w:p>
    <w:p w14:paraId="31A44288">
      <w:pPr>
        <w:pStyle w:val="10"/>
        <w:numPr>
          <w:numId w:val="0"/>
        </w:numPr>
        <w:tabs>
          <w:tab w:val="left" w:pos="467"/>
        </w:tabs>
        <w:spacing w:before="291" w:after="0" w:line="254" w:lineRule="auto"/>
        <w:ind w:right="100" w:rightChars="0"/>
        <w:jc w:val="both"/>
        <w:rPr>
          <w:rFonts w:hint="eastAsia"/>
          <w:sz w:val="30"/>
        </w:rPr>
      </w:pPr>
    </w:p>
    <w:p w14:paraId="2B1ACE5B">
      <w:pPr>
        <w:pStyle w:val="10"/>
        <w:numPr>
          <w:numId w:val="0"/>
        </w:numPr>
        <w:tabs>
          <w:tab w:val="left" w:pos="467"/>
        </w:tabs>
        <w:spacing w:before="291" w:after="0" w:line="254" w:lineRule="auto"/>
        <w:ind w:right="100" w:rightChars="0"/>
        <w:jc w:val="both"/>
        <w:rPr>
          <w:rFonts w:hint="eastAsia"/>
          <w:sz w:val="30"/>
        </w:rPr>
      </w:pPr>
      <w:r>
        <w:rPr>
          <w:rFonts w:hint="eastAsia"/>
          <w:sz w:val="30"/>
        </w:rPr>
        <w:t>9.Blessed is he that hath his sin pardoned; for pardon of sin is the very bottom of all true comfort:</w:t>
      </w:r>
    </w:p>
    <w:p w14:paraId="3899FFA7">
      <w:pPr>
        <w:pStyle w:val="10"/>
        <w:numPr>
          <w:numId w:val="0"/>
        </w:numPr>
        <w:tabs>
          <w:tab w:val="left" w:pos="467"/>
        </w:tabs>
        <w:spacing w:before="291" w:after="0" w:line="254" w:lineRule="auto"/>
        <w:ind w:right="100" w:rightChars="0"/>
        <w:jc w:val="both"/>
        <w:rPr>
          <w:rFonts w:hint="eastAsia"/>
          <w:sz w:val="30"/>
        </w:rPr>
      </w:pPr>
      <w:r>
        <w:rPr>
          <w:rFonts w:hint="eastAsia"/>
          <w:sz w:val="30"/>
        </w:rPr>
        <w:t>9. 那罪得赦免的人是有福的；因为赦罪是一切真安慰的根底：</w:t>
      </w:r>
    </w:p>
    <w:p w14:paraId="4A13912B">
      <w:pPr>
        <w:pStyle w:val="10"/>
        <w:numPr>
          <w:numId w:val="0"/>
        </w:numPr>
        <w:tabs>
          <w:tab w:val="left" w:pos="467"/>
        </w:tabs>
        <w:spacing w:before="291" w:after="0" w:line="254" w:lineRule="auto"/>
        <w:ind w:right="100" w:rightChars="0"/>
        <w:jc w:val="both"/>
        <w:rPr>
          <w:rFonts w:hint="eastAsia"/>
          <w:sz w:val="30"/>
        </w:rPr>
      </w:pPr>
    </w:p>
    <w:p w14:paraId="492896C3">
      <w:pPr>
        <w:pStyle w:val="10"/>
        <w:numPr>
          <w:numId w:val="0"/>
        </w:numPr>
        <w:tabs>
          <w:tab w:val="left" w:pos="467"/>
        </w:tabs>
        <w:spacing w:before="291" w:after="0" w:line="254" w:lineRule="auto"/>
        <w:ind w:right="100" w:rightChars="0"/>
        <w:jc w:val="both"/>
        <w:rPr>
          <w:rFonts w:hint="eastAsia"/>
          <w:sz w:val="30"/>
        </w:rPr>
      </w:pPr>
      <w:r>
        <w:rPr>
          <w:rFonts w:hint="eastAsia"/>
          <w:sz w:val="30"/>
        </w:rPr>
        <w:t>Be of good comfort your sins are forgiven ; if Christ speak but this word to a soul, though he be never so much dejected, it is enough to raise any drooping soul from the gates of Hell itself.</w:t>
      </w:r>
    </w:p>
    <w:p w14:paraId="070FC677">
      <w:pPr>
        <w:pStyle w:val="10"/>
        <w:numPr>
          <w:numId w:val="0"/>
        </w:numPr>
        <w:tabs>
          <w:tab w:val="left" w:pos="467"/>
        </w:tabs>
        <w:spacing w:before="291" w:after="0" w:line="254" w:lineRule="auto"/>
        <w:ind w:right="100" w:rightChars="0"/>
        <w:jc w:val="both"/>
        <w:rPr>
          <w:rFonts w:hint="eastAsia"/>
          <w:sz w:val="30"/>
        </w:rPr>
      </w:pPr>
      <w:r>
        <w:rPr>
          <w:rFonts w:hint="eastAsia"/>
          <w:sz w:val="30"/>
        </w:rPr>
        <w:t>放心吧，你的罪赦了；如果基督对一个灵魂只说这一句话，虽然他再怎么沮丧，也足以将任何垂头丧气的灵魂从地狱的门口提升起来。</w:t>
      </w:r>
    </w:p>
    <w:p w14:paraId="7956C9CB">
      <w:pPr>
        <w:pStyle w:val="10"/>
        <w:numPr>
          <w:numId w:val="0"/>
        </w:numPr>
        <w:tabs>
          <w:tab w:val="left" w:pos="467"/>
        </w:tabs>
        <w:spacing w:before="291" w:after="0" w:line="254" w:lineRule="auto"/>
        <w:ind w:right="100" w:rightChars="0"/>
        <w:jc w:val="both"/>
        <w:rPr>
          <w:rFonts w:hint="eastAsia"/>
          <w:sz w:val="30"/>
        </w:rPr>
      </w:pPr>
    </w:p>
    <w:p w14:paraId="501FC3E3">
      <w:pPr>
        <w:pStyle w:val="10"/>
        <w:numPr>
          <w:numId w:val="0"/>
        </w:numPr>
        <w:tabs>
          <w:tab w:val="left" w:pos="467"/>
        </w:tabs>
        <w:spacing w:before="291" w:after="0" w:line="254" w:lineRule="auto"/>
        <w:ind w:right="100" w:rightChars="0"/>
        <w:jc w:val="both"/>
        <w:rPr>
          <w:rFonts w:hint="eastAsia"/>
          <w:sz w:val="30"/>
        </w:rPr>
      </w:pPr>
      <w:r>
        <w:rPr>
          <w:rFonts w:hint="eastAsia"/>
          <w:sz w:val="30"/>
        </w:rPr>
        <w:t>Be of good comfort oh soul, thy sins are forgiven thee, Isai. 40.2. Speak you comfortable to her, for her iniquities are pardoned:</w:t>
      </w:r>
    </w:p>
    <w:p w14:paraId="4D3DD583">
      <w:pPr>
        <w:pStyle w:val="10"/>
        <w:numPr>
          <w:numId w:val="0"/>
        </w:numPr>
        <w:tabs>
          <w:tab w:val="left" w:pos="467"/>
        </w:tabs>
        <w:spacing w:before="291" w:after="0" w:line="254" w:lineRule="auto"/>
        <w:ind w:right="100" w:rightChars="0"/>
        <w:jc w:val="both"/>
        <w:rPr>
          <w:rFonts w:hint="eastAsia"/>
          <w:sz w:val="30"/>
        </w:rPr>
      </w:pPr>
      <w:r>
        <w:rPr>
          <w:rFonts w:hint="eastAsia"/>
          <w:sz w:val="30"/>
        </w:rPr>
        <w:t>放心吧，哦，灵魂，你的罪赦了，以赛亚书 40:2。要对她说着安慰的话，因为她的罪孽已蒙赦免：</w:t>
      </w:r>
    </w:p>
    <w:p w14:paraId="20D04750">
      <w:pPr>
        <w:pStyle w:val="10"/>
        <w:numPr>
          <w:numId w:val="0"/>
        </w:numPr>
        <w:tabs>
          <w:tab w:val="left" w:pos="467"/>
        </w:tabs>
        <w:spacing w:before="291" w:after="0" w:line="254" w:lineRule="auto"/>
        <w:ind w:right="100" w:rightChars="0"/>
        <w:jc w:val="both"/>
        <w:rPr>
          <w:rFonts w:hint="eastAsia"/>
          <w:sz w:val="30"/>
        </w:rPr>
      </w:pPr>
    </w:p>
    <w:p w14:paraId="037BBB48">
      <w:pPr>
        <w:pStyle w:val="10"/>
        <w:numPr>
          <w:numId w:val="0"/>
        </w:numPr>
        <w:tabs>
          <w:tab w:val="left" w:pos="467"/>
        </w:tabs>
        <w:spacing w:before="291" w:after="0" w:line="254" w:lineRule="auto"/>
        <w:ind w:right="100" w:rightChars="0"/>
        <w:jc w:val="both"/>
        <w:rPr>
          <w:rFonts w:hint="eastAsia"/>
          <w:sz w:val="30"/>
        </w:rPr>
      </w:pPr>
      <w:r>
        <w:rPr>
          <w:rFonts w:hint="eastAsia"/>
          <w:sz w:val="30"/>
        </w:rPr>
        <w:t>God calls to comfort her when her iniquities are pardoned, this is the foundation of all true comfort:</w:t>
      </w:r>
    </w:p>
    <w:p w14:paraId="029358ED">
      <w:pPr>
        <w:pStyle w:val="10"/>
        <w:numPr>
          <w:numId w:val="0"/>
        </w:numPr>
        <w:tabs>
          <w:tab w:val="left" w:pos="467"/>
        </w:tabs>
        <w:spacing w:before="291" w:after="0" w:line="254" w:lineRule="auto"/>
        <w:ind w:right="100" w:rightChars="0"/>
        <w:jc w:val="both"/>
        <w:rPr>
          <w:rFonts w:hint="eastAsia"/>
          <w:sz w:val="30"/>
        </w:rPr>
      </w:pPr>
      <w:r>
        <w:rPr>
          <w:rFonts w:hint="eastAsia"/>
          <w:sz w:val="30"/>
        </w:rPr>
        <w:t>当她的罪孽蒙赦免时，上帝呼唤去安慰她，这是一切真安慰的根基：</w:t>
      </w:r>
    </w:p>
    <w:p w14:paraId="5CBF1D1A">
      <w:pPr>
        <w:pStyle w:val="10"/>
        <w:numPr>
          <w:numId w:val="0"/>
        </w:numPr>
        <w:tabs>
          <w:tab w:val="left" w:pos="467"/>
        </w:tabs>
        <w:spacing w:before="291" w:after="0" w:line="254" w:lineRule="auto"/>
        <w:ind w:right="100" w:rightChars="0"/>
        <w:jc w:val="both"/>
        <w:rPr>
          <w:rFonts w:hint="eastAsia"/>
          <w:sz w:val="30"/>
        </w:rPr>
      </w:pPr>
    </w:p>
    <w:p w14:paraId="585B8730">
      <w:pPr>
        <w:pStyle w:val="10"/>
        <w:numPr>
          <w:numId w:val="0"/>
        </w:numPr>
        <w:tabs>
          <w:tab w:val="left" w:pos="467"/>
        </w:tabs>
        <w:spacing w:before="291" w:after="0" w:line="254" w:lineRule="auto"/>
        <w:ind w:right="100" w:rightChars="0"/>
        <w:jc w:val="both"/>
        <w:rPr>
          <w:rFonts w:hint="eastAsia"/>
          <w:sz w:val="30"/>
        </w:rPr>
      </w:pPr>
      <w:r>
        <w:rPr>
          <w:rFonts w:hint="eastAsia"/>
          <w:sz w:val="30"/>
        </w:rPr>
        <w:t>if you lay any other foundation to build your comforts on, certainly that building will totter and come to nothing, if this be not the foundation:</w:t>
      </w:r>
    </w:p>
    <w:p w14:paraId="362EDD3A">
      <w:pPr>
        <w:pStyle w:val="10"/>
        <w:numPr>
          <w:numId w:val="0"/>
        </w:numPr>
        <w:tabs>
          <w:tab w:val="left" w:pos="467"/>
        </w:tabs>
        <w:spacing w:before="291" w:after="0" w:line="254" w:lineRule="auto"/>
        <w:ind w:right="100" w:rightChars="0"/>
        <w:jc w:val="both"/>
        <w:rPr>
          <w:rFonts w:hint="eastAsia"/>
          <w:sz w:val="30"/>
        </w:rPr>
      </w:pPr>
      <w:r>
        <w:rPr>
          <w:rFonts w:hint="eastAsia"/>
          <w:sz w:val="30"/>
        </w:rPr>
        <w:t>如果你立任何其他根基来建造你的安慰，若不是以此为根基，那建筑肯定会摇摇欲坠，归于无有：</w:t>
      </w:r>
    </w:p>
    <w:p w14:paraId="0399CB9F">
      <w:pPr>
        <w:pStyle w:val="10"/>
        <w:numPr>
          <w:numId w:val="0"/>
        </w:numPr>
        <w:tabs>
          <w:tab w:val="left" w:pos="467"/>
        </w:tabs>
        <w:spacing w:before="291" w:after="0" w:line="254" w:lineRule="auto"/>
        <w:ind w:right="100" w:rightChars="0"/>
        <w:jc w:val="both"/>
        <w:rPr>
          <w:rFonts w:hint="eastAsia"/>
          <w:sz w:val="30"/>
        </w:rPr>
      </w:pPr>
    </w:p>
    <w:p w14:paraId="3E7B4C3C">
      <w:pPr>
        <w:pStyle w:val="10"/>
        <w:numPr>
          <w:numId w:val="0"/>
        </w:numPr>
        <w:tabs>
          <w:tab w:val="left" w:pos="467"/>
        </w:tabs>
        <w:spacing w:before="291" w:after="0" w:line="254" w:lineRule="auto"/>
        <w:ind w:right="100" w:rightChars="0"/>
        <w:jc w:val="both"/>
        <w:rPr>
          <w:rFonts w:hint="eastAsia"/>
          <w:sz w:val="30"/>
        </w:rPr>
      </w:pPr>
      <w:r>
        <w:rPr>
          <w:rFonts w:hint="eastAsia"/>
          <w:sz w:val="30"/>
        </w:rPr>
        <w:t>You would fain have comfort, and you are everyone looking out for comfort; and indeed it is as natural for the soul of man to seek for comfort, as it is for the fire to burn:</w:t>
      </w:r>
    </w:p>
    <w:p w14:paraId="1FE0ECCA">
      <w:pPr>
        <w:pStyle w:val="10"/>
        <w:numPr>
          <w:numId w:val="0"/>
        </w:numPr>
        <w:tabs>
          <w:tab w:val="left" w:pos="467"/>
        </w:tabs>
        <w:spacing w:before="291" w:after="0" w:line="254" w:lineRule="auto"/>
        <w:ind w:right="100" w:rightChars="0"/>
        <w:jc w:val="both"/>
        <w:rPr>
          <w:rFonts w:hint="eastAsia"/>
          <w:sz w:val="30"/>
        </w:rPr>
      </w:pPr>
      <w:r>
        <w:rPr>
          <w:rFonts w:hint="eastAsia"/>
          <w:sz w:val="30"/>
        </w:rPr>
        <w:t>你们渴望得到安慰，你们每个人都在寻找安慰；确实，人的灵魂寻求安慰，就像火燃烧一样自然：</w:t>
      </w:r>
    </w:p>
    <w:p w14:paraId="1056B4E1">
      <w:pPr>
        <w:pStyle w:val="10"/>
        <w:numPr>
          <w:numId w:val="0"/>
        </w:numPr>
        <w:tabs>
          <w:tab w:val="left" w:pos="467"/>
        </w:tabs>
        <w:spacing w:before="291" w:after="0" w:line="254" w:lineRule="auto"/>
        <w:ind w:right="100" w:rightChars="0"/>
        <w:jc w:val="both"/>
        <w:rPr>
          <w:rFonts w:hint="eastAsia"/>
          <w:sz w:val="30"/>
        </w:rPr>
      </w:pPr>
    </w:p>
    <w:p w14:paraId="29EEB356">
      <w:pPr>
        <w:pStyle w:val="10"/>
        <w:numPr>
          <w:numId w:val="0"/>
        </w:numPr>
        <w:tabs>
          <w:tab w:val="left" w:pos="467"/>
        </w:tabs>
        <w:spacing w:before="291" w:after="0" w:line="254" w:lineRule="auto"/>
        <w:ind w:right="100" w:rightChars="0"/>
        <w:jc w:val="both"/>
        <w:rPr>
          <w:rFonts w:hint="eastAsia"/>
          <w:sz w:val="30"/>
        </w:rPr>
      </w:pPr>
      <w:r>
        <w:rPr>
          <w:rFonts w:hint="eastAsia"/>
          <w:sz w:val="30"/>
        </w:rPr>
        <w:t>there's no man but would fain have comfort; now look to the foundation if you would not have the building totter, lay a good foundation:</w:t>
      </w:r>
    </w:p>
    <w:p w14:paraId="1DF6DAE6">
      <w:pPr>
        <w:pStyle w:val="10"/>
        <w:numPr>
          <w:numId w:val="0"/>
        </w:numPr>
        <w:tabs>
          <w:tab w:val="left" w:pos="467"/>
        </w:tabs>
        <w:spacing w:before="291" w:after="0" w:line="254" w:lineRule="auto"/>
        <w:ind w:right="100" w:rightChars="0"/>
        <w:jc w:val="both"/>
        <w:rPr>
          <w:rFonts w:hint="eastAsia"/>
          <w:sz w:val="30"/>
        </w:rPr>
      </w:pPr>
      <w:r>
        <w:rPr>
          <w:rFonts w:hint="eastAsia"/>
          <w:sz w:val="30"/>
        </w:rPr>
        <w:t>没有人不渴望得到安慰；现在如果你不想让建筑摇摇欲坠，就要看顾根基，立好根基：</w:t>
      </w:r>
    </w:p>
    <w:p w14:paraId="0B0756B2">
      <w:pPr>
        <w:pStyle w:val="10"/>
        <w:numPr>
          <w:numId w:val="0"/>
        </w:numPr>
        <w:tabs>
          <w:tab w:val="left" w:pos="467"/>
        </w:tabs>
        <w:spacing w:before="291" w:after="0" w:line="254" w:lineRule="auto"/>
        <w:ind w:right="100" w:rightChars="0"/>
        <w:jc w:val="both"/>
        <w:rPr>
          <w:rFonts w:hint="eastAsia"/>
          <w:sz w:val="30"/>
        </w:rPr>
      </w:pPr>
    </w:p>
    <w:p w14:paraId="6E22C28F">
      <w:pPr>
        <w:pStyle w:val="10"/>
        <w:numPr>
          <w:numId w:val="0"/>
        </w:numPr>
        <w:tabs>
          <w:tab w:val="left" w:pos="467"/>
        </w:tabs>
        <w:spacing w:before="291" w:after="0" w:line="254" w:lineRule="auto"/>
        <w:ind w:right="100" w:rightChars="0"/>
        <w:jc w:val="both"/>
        <w:rPr>
          <w:rFonts w:hint="eastAsia"/>
          <w:sz w:val="30"/>
        </w:rPr>
      </w:pPr>
      <w:r>
        <w:rPr>
          <w:rFonts w:hint="eastAsia"/>
          <w:sz w:val="30"/>
        </w:rPr>
        <w:t>Many lay the foundation of their comforts in their sins, and others in the creatures; but thou must lay it in the pardon of thy sin, in the free grace of God justifying thy soul, and that building will hold;</w:t>
      </w:r>
    </w:p>
    <w:p w14:paraId="2F8ADA2B">
      <w:pPr>
        <w:pStyle w:val="10"/>
        <w:numPr>
          <w:numId w:val="0"/>
        </w:numPr>
        <w:tabs>
          <w:tab w:val="left" w:pos="467"/>
        </w:tabs>
        <w:spacing w:before="291" w:after="0" w:line="254" w:lineRule="auto"/>
        <w:ind w:right="100" w:rightChars="0"/>
        <w:jc w:val="both"/>
        <w:rPr>
          <w:rFonts w:hint="eastAsia"/>
          <w:sz w:val="30"/>
        </w:rPr>
      </w:pPr>
      <w:r>
        <w:rPr>
          <w:rFonts w:hint="eastAsia"/>
          <w:sz w:val="30"/>
        </w:rPr>
        <w:t>许多人将他们安慰的根基立在他们的罪中，另一些人立在受造物中；但你必须将其立在你罪的赦免中，立在上帝称你灵魂为义的白白恩典中，那建筑才会坚立；</w:t>
      </w:r>
    </w:p>
    <w:p w14:paraId="17D3B6C0">
      <w:pPr>
        <w:pStyle w:val="10"/>
        <w:numPr>
          <w:numId w:val="0"/>
        </w:numPr>
        <w:tabs>
          <w:tab w:val="left" w:pos="467"/>
        </w:tabs>
        <w:spacing w:before="291" w:after="0" w:line="254" w:lineRule="auto"/>
        <w:ind w:right="100" w:rightChars="0"/>
        <w:jc w:val="both"/>
        <w:rPr>
          <w:rFonts w:hint="eastAsia"/>
          <w:sz w:val="30"/>
        </w:rPr>
      </w:pPr>
    </w:p>
    <w:p w14:paraId="1A513D1F">
      <w:pPr>
        <w:pStyle w:val="10"/>
        <w:numPr>
          <w:numId w:val="0"/>
        </w:numPr>
        <w:tabs>
          <w:tab w:val="left" w:pos="467"/>
        </w:tabs>
        <w:spacing w:before="291" w:after="0" w:line="254" w:lineRule="auto"/>
        <w:ind w:right="100" w:rightChars="0"/>
        <w:jc w:val="both"/>
        <w:rPr>
          <w:rFonts w:hint="eastAsia"/>
          <w:sz w:val="30"/>
        </w:rPr>
      </w:pPr>
      <w:r>
        <w:rPr>
          <w:rFonts w:hint="eastAsia"/>
          <w:sz w:val="30"/>
        </w:rPr>
        <w:t>lay it there and thou shalt be comforted here and forever hereafter.</w:t>
      </w:r>
    </w:p>
    <w:p w14:paraId="28FEF27F">
      <w:pPr>
        <w:pStyle w:val="10"/>
        <w:numPr>
          <w:numId w:val="0"/>
        </w:numPr>
        <w:tabs>
          <w:tab w:val="left" w:pos="467"/>
        </w:tabs>
        <w:spacing w:before="291" w:after="0" w:line="254" w:lineRule="auto"/>
        <w:ind w:right="100" w:rightChars="0"/>
        <w:jc w:val="both"/>
        <w:rPr>
          <w:rFonts w:hint="eastAsia"/>
          <w:sz w:val="30"/>
        </w:rPr>
      </w:pPr>
      <w:r>
        <w:rPr>
          <w:rFonts w:hint="eastAsia"/>
          <w:sz w:val="30"/>
        </w:rPr>
        <w:t>立在那里，你将在今生和永恒的来世都得安慰。</w:t>
      </w:r>
    </w:p>
    <w:p w14:paraId="3F41D9AD">
      <w:pPr>
        <w:pStyle w:val="10"/>
        <w:numPr>
          <w:numId w:val="0"/>
        </w:numPr>
        <w:tabs>
          <w:tab w:val="left" w:pos="467"/>
        </w:tabs>
        <w:spacing w:before="291" w:after="0" w:line="254" w:lineRule="auto"/>
        <w:ind w:right="100" w:rightChars="0"/>
        <w:jc w:val="both"/>
        <w:rPr>
          <w:rFonts w:hint="eastAsia"/>
          <w:sz w:val="30"/>
        </w:rPr>
      </w:pPr>
    </w:p>
    <w:p w14:paraId="6B36F66E">
      <w:pPr>
        <w:pStyle w:val="10"/>
        <w:numPr>
          <w:numId w:val="0"/>
        </w:numPr>
        <w:tabs>
          <w:tab w:val="left" w:pos="467"/>
        </w:tabs>
        <w:spacing w:before="291" w:after="0" w:line="254" w:lineRule="auto"/>
        <w:ind w:right="100" w:rightChars="0"/>
        <w:jc w:val="both"/>
        <w:rPr>
          <w:rFonts w:hint="eastAsia"/>
          <w:sz w:val="30"/>
        </w:rPr>
      </w:pPr>
      <w:r>
        <w:rPr>
          <w:rFonts w:hint="eastAsia"/>
          <w:sz w:val="30"/>
        </w:rPr>
        <w:t>And thus we have done with that Particular, That Pardon of Sin is a great mercy, because it is a foundation and inlet to many other mercies:</w:t>
      </w:r>
    </w:p>
    <w:p w14:paraId="310DA514">
      <w:pPr>
        <w:pStyle w:val="10"/>
        <w:numPr>
          <w:numId w:val="0"/>
        </w:numPr>
        <w:tabs>
          <w:tab w:val="left" w:pos="467"/>
        </w:tabs>
        <w:spacing w:before="291" w:after="0" w:line="254" w:lineRule="auto"/>
        <w:ind w:right="100" w:rightChars="0"/>
        <w:jc w:val="both"/>
        <w:rPr>
          <w:rFonts w:hint="eastAsia"/>
          <w:sz w:val="30"/>
        </w:rPr>
      </w:pPr>
      <w:r>
        <w:rPr>
          <w:rFonts w:hint="eastAsia"/>
          <w:sz w:val="30"/>
        </w:rPr>
        <w:t>至此我们已经讲完了这一细节，即赦罪是一个巨大的怜悯，因为它是许多其他怜悯的根基和入口：</w:t>
      </w:r>
    </w:p>
    <w:p w14:paraId="57E3F323">
      <w:pPr>
        <w:pStyle w:val="10"/>
        <w:numPr>
          <w:numId w:val="0"/>
        </w:numPr>
        <w:tabs>
          <w:tab w:val="left" w:pos="467"/>
        </w:tabs>
        <w:spacing w:before="291" w:after="0" w:line="254" w:lineRule="auto"/>
        <w:ind w:right="100" w:rightChars="0"/>
        <w:jc w:val="both"/>
        <w:rPr>
          <w:rFonts w:hint="eastAsia"/>
          <w:sz w:val="30"/>
        </w:rPr>
      </w:pPr>
    </w:p>
    <w:p w14:paraId="08E93FE4">
      <w:pPr>
        <w:pStyle w:val="10"/>
        <w:numPr>
          <w:numId w:val="0"/>
        </w:numPr>
        <w:tabs>
          <w:tab w:val="left" w:pos="467"/>
        </w:tabs>
        <w:spacing w:before="291" w:after="0" w:line="254" w:lineRule="auto"/>
        <w:ind w:right="100" w:rightChars="0"/>
        <w:jc w:val="both"/>
        <w:rPr>
          <w:rFonts w:hint="eastAsia"/>
          <w:sz w:val="30"/>
        </w:rPr>
      </w:pPr>
      <w:r>
        <w:rPr>
          <w:rFonts w:hint="eastAsia"/>
          <w:sz w:val="30"/>
        </w:rPr>
        <w:t>Blessed is the man that hath his iniquities forgiven, that hath such a grand mercy, upon which many other mercies follow.</w:t>
      </w:r>
    </w:p>
    <w:p w14:paraId="592832B9">
      <w:pPr>
        <w:pStyle w:val="10"/>
        <w:numPr>
          <w:numId w:val="0"/>
        </w:numPr>
        <w:tabs>
          <w:tab w:val="left" w:pos="467"/>
        </w:tabs>
        <w:spacing w:before="291" w:after="0" w:line="254" w:lineRule="auto"/>
        <w:ind w:right="100" w:rightChars="0"/>
        <w:jc w:val="both"/>
        <w:rPr>
          <w:rFonts w:hint="eastAsia"/>
          <w:sz w:val="30"/>
        </w:rPr>
      </w:pPr>
      <w:r>
        <w:rPr>
          <w:rFonts w:hint="eastAsia"/>
          <w:sz w:val="30"/>
        </w:rPr>
        <w:t>那罪孽得赦免的人是有福的，他拥有这样宏大的怜悯，许多其他怜悯随之而来。</w:t>
      </w:r>
    </w:p>
    <w:p w14:paraId="14894AED">
      <w:pPr>
        <w:pStyle w:val="10"/>
        <w:numPr>
          <w:numId w:val="0"/>
        </w:numPr>
        <w:tabs>
          <w:tab w:val="left" w:pos="467"/>
        </w:tabs>
        <w:spacing w:before="291" w:after="0" w:line="254" w:lineRule="auto"/>
        <w:ind w:right="100" w:rightChars="0"/>
        <w:jc w:val="both"/>
        <w:rPr>
          <w:rFonts w:hint="eastAsia"/>
          <w:sz w:val="30"/>
        </w:rPr>
      </w:pPr>
    </w:p>
    <w:p w14:paraId="79828D1D">
      <w:pPr>
        <w:pStyle w:val="2"/>
        <w:bidi w:val="0"/>
        <w:rPr>
          <w:rFonts w:hint="eastAsia"/>
        </w:rPr>
      </w:pPr>
      <w:r>
        <w:rPr>
          <w:rFonts w:hint="eastAsia"/>
        </w:rPr>
        <w:t>CHAPTER V: The Journey of Pardoning Mercy Through Challenges</w:t>
      </w:r>
    </w:p>
    <w:p w14:paraId="722B8D9A">
      <w:pPr>
        <w:pStyle w:val="2"/>
        <w:bidi w:val="0"/>
        <w:rPr>
          <w:rFonts w:hint="eastAsia"/>
        </w:rPr>
      </w:pPr>
      <w:r>
        <w:rPr>
          <w:rFonts w:hint="eastAsia"/>
        </w:rPr>
        <w:t>第五章：赦免怜悯历经挑战的旅程</w:t>
      </w:r>
    </w:p>
    <w:p w14:paraId="16E81E7B">
      <w:pPr>
        <w:pStyle w:val="10"/>
        <w:numPr>
          <w:numId w:val="0"/>
        </w:numPr>
        <w:tabs>
          <w:tab w:val="left" w:pos="467"/>
        </w:tabs>
        <w:spacing w:before="291" w:after="0" w:line="254" w:lineRule="auto"/>
        <w:ind w:right="100" w:rightChars="0"/>
        <w:jc w:val="both"/>
        <w:rPr>
          <w:rFonts w:hint="eastAsia"/>
          <w:sz w:val="30"/>
        </w:rPr>
      </w:pPr>
    </w:p>
    <w:p w14:paraId="613CF05E">
      <w:pPr>
        <w:pStyle w:val="10"/>
        <w:numPr>
          <w:numId w:val="0"/>
        </w:numPr>
        <w:tabs>
          <w:tab w:val="left" w:pos="467"/>
        </w:tabs>
        <w:spacing w:before="291" w:after="0" w:line="254" w:lineRule="auto"/>
        <w:ind w:right="100" w:rightChars="0"/>
        <w:jc w:val="both"/>
        <w:rPr>
          <w:rFonts w:hint="eastAsia"/>
          <w:sz w:val="30"/>
        </w:rPr>
      </w:pPr>
      <w:r>
        <w:rPr>
          <w:rFonts w:hint="eastAsia"/>
          <w:sz w:val="30"/>
        </w:rPr>
        <w:t>Blessed is the man that hath his sins forgiven; for indeed, it is a mercy that passes through many difficulties before it comes to the soul ;</w:t>
      </w:r>
    </w:p>
    <w:p w14:paraId="4831C65F">
      <w:pPr>
        <w:pStyle w:val="10"/>
        <w:numPr>
          <w:numId w:val="0"/>
        </w:numPr>
        <w:tabs>
          <w:tab w:val="left" w:pos="467"/>
        </w:tabs>
        <w:spacing w:before="291" w:after="0" w:line="254" w:lineRule="auto"/>
        <w:ind w:right="100" w:rightChars="0"/>
        <w:jc w:val="both"/>
        <w:rPr>
          <w:rFonts w:hint="eastAsia"/>
          <w:sz w:val="30"/>
        </w:rPr>
      </w:pPr>
      <w:r>
        <w:rPr>
          <w:rFonts w:hint="eastAsia"/>
          <w:sz w:val="30"/>
        </w:rPr>
        <w:t>那罪得赦免的人是有福的；因为确实，这是一种在临到灵魂之前要经过许多困难的怜悯；</w:t>
      </w:r>
    </w:p>
    <w:p w14:paraId="0EF1550C">
      <w:pPr>
        <w:pStyle w:val="10"/>
        <w:numPr>
          <w:numId w:val="0"/>
        </w:numPr>
        <w:tabs>
          <w:tab w:val="left" w:pos="467"/>
        </w:tabs>
        <w:spacing w:before="291" w:after="0" w:line="254" w:lineRule="auto"/>
        <w:ind w:right="100" w:rightChars="0"/>
        <w:jc w:val="both"/>
        <w:rPr>
          <w:rFonts w:hint="eastAsia"/>
          <w:sz w:val="30"/>
        </w:rPr>
      </w:pPr>
    </w:p>
    <w:p w14:paraId="77EF17B8">
      <w:pPr>
        <w:pStyle w:val="10"/>
        <w:numPr>
          <w:numId w:val="0"/>
        </w:numPr>
        <w:tabs>
          <w:tab w:val="left" w:pos="467"/>
        </w:tabs>
        <w:spacing w:before="291" w:after="0" w:line="254" w:lineRule="auto"/>
        <w:ind w:right="100" w:rightChars="0"/>
        <w:jc w:val="both"/>
        <w:rPr>
          <w:rFonts w:hint="eastAsia"/>
          <w:sz w:val="30"/>
        </w:rPr>
      </w:pPr>
      <w:r>
        <w:rPr>
          <w:rFonts w:hint="eastAsia"/>
          <w:sz w:val="30"/>
        </w:rPr>
        <w:t>and that that passeth through many difficulties is strong and great indeed, and therefore makes the man blessed, because it is grace that doth pass through many difficulties,</w:t>
      </w:r>
    </w:p>
    <w:p w14:paraId="1CFE8BDC">
      <w:pPr>
        <w:pStyle w:val="10"/>
        <w:numPr>
          <w:numId w:val="0"/>
        </w:numPr>
        <w:tabs>
          <w:tab w:val="left" w:pos="467"/>
        </w:tabs>
        <w:spacing w:before="291" w:after="0" w:line="254" w:lineRule="auto"/>
        <w:ind w:right="100" w:rightChars="0"/>
        <w:jc w:val="both"/>
        <w:rPr>
          <w:rFonts w:hint="eastAsia"/>
          <w:sz w:val="30"/>
        </w:rPr>
      </w:pPr>
      <w:r>
        <w:rPr>
          <w:rFonts w:hint="eastAsia"/>
          <w:sz w:val="30"/>
        </w:rPr>
        <w:t>那经过许多困难的确实是强大和伟大的，因此使人有福，因为这恩典经过了许多困难，</w:t>
      </w:r>
    </w:p>
    <w:p w14:paraId="6CEE647C">
      <w:pPr>
        <w:pStyle w:val="10"/>
        <w:numPr>
          <w:numId w:val="0"/>
        </w:numPr>
        <w:tabs>
          <w:tab w:val="left" w:pos="467"/>
        </w:tabs>
        <w:spacing w:before="291" w:after="0" w:line="254" w:lineRule="auto"/>
        <w:ind w:right="100" w:rightChars="0"/>
        <w:jc w:val="both"/>
        <w:rPr>
          <w:rFonts w:hint="eastAsia"/>
          <w:sz w:val="30"/>
        </w:rPr>
      </w:pPr>
    </w:p>
    <w:p w14:paraId="7FE4ED15">
      <w:pPr>
        <w:pStyle w:val="10"/>
        <w:numPr>
          <w:numId w:val="0"/>
        </w:numPr>
        <w:tabs>
          <w:tab w:val="left" w:pos="467"/>
        </w:tabs>
        <w:spacing w:before="291" w:after="0" w:line="254" w:lineRule="auto"/>
        <w:ind w:right="100" w:rightChars="0"/>
        <w:jc w:val="both"/>
        <w:rPr>
          <w:rFonts w:hint="eastAsia"/>
          <w:sz w:val="30"/>
        </w:rPr>
      </w:pPr>
      <w:r>
        <w:rPr>
          <w:rFonts w:hint="eastAsia"/>
          <w:sz w:val="30"/>
        </w:rPr>
        <w:t>it is an argument of a great deal of strength of grace, when grace shall pass through many difficulties;</w:t>
      </w:r>
    </w:p>
    <w:p w14:paraId="41FF0C70">
      <w:pPr>
        <w:pStyle w:val="10"/>
        <w:numPr>
          <w:numId w:val="0"/>
        </w:numPr>
        <w:tabs>
          <w:tab w:val="left" w:pos="467"/>
        </w:tabs>
        <w:spacing w:before="291" w:after="0" w:line="254" w:lineRule="auto"/>
        <w:ind w:right="100" w:rightChars="0"/>
        <w:jc w:val="both"/>
        <w:rPr>
          <w:rFonts w:hint="eastAsia"/>
          <w:sz w:val="30"/>
        </w:rPr>
      </w:pPr>
      <w:r>
        <w:rPr>
          <w:rFonts w:hint="eastAsia"/>
          <w:sz w:val="30"/>
        </w:rPr>
        <w:t>当恩典经过许多困难时，这证明了恩典极大的力量；</w:t>
      </w:r>
    </w:p>
    <w:p w14:paraId="709DC967">
      <w:pPr>
        <w:pStyle w:val="10"/>
        <w:numPr>
          <w:numId w:val="0"/>
        </w:numPr>
        <w:tabs>
          <w:tab w:val="left" w:pos="467"/>
        </w:tabs>
        <w:spacing w:before="291" w:after="0" w:line="254" w:lineRule="auto"/>
        <w:ind w:right="100" w:rightChars="0"/>
        <w:jc w:val="both"/>
        <w:rPr>
          <w:rFonts w:hint="eastAsia"/>
          <w:sz w:val="30"/>
        </w:rPr>
      </w:pPr>
    </w:p>
    <w:p w14:paraId="273306BA">
      <w:pPr>
        <w:pStyle w:val="10"/>
        <w:numPr>
          <w:numId w:val="0"/>
        </w:numPr>
        <w:tabs>
          <w:tab w:val="left" w:pos="467"/>
        </w:tabs>
        <w:spacing w:before="291" w:after="0" w:line="254" w:lineRule="auto"/>
        <w:ind w:right="100" w:rightChars="0"/>
        <w:jc w:val="both"/>
        <w:rPr>
          <w:rFonts w:hint="eastAsia"/>
          <w:sz w:val="30"/>
        </w:rPr>
      </w:pPr>
      <w:r>
        <w:rPr>
          <w:rFonts w:hint="eastAsia"/>
          <w:sz w:val="30"/>
        </w:rPr>
        <w:t>as it is an argument of the great strength of sin, when sin passes through many difficulties to bring forth;</w:t>
      </w:r>
    </w:p>
    <w:p w14:paraId="651E2908">
      <w:pPr>
        <w:pStyle w:val="10"/>
        <w:numPr>
          <w:numId w:val="0"/>
        </w:numPr>
        <w:tabs>
          <w:tab w:val="left" w:pos="467"/>
        </w:tabs>
        <w:spacing w:before="291" w:after="0" w:line="254" w:lineRule="auto"/>
        <w:ind w:right="100" w:rightChars="0"/>
        <w:jc w:val="both"/>
        <w:rPr>
          <w:rFonts w:hint="eastAsia"/>
          <w:sz w:val="30"/>
        </w:rPr>
      </w:pPr>
      <w:r>
        <w:rPr>
          <w:rFonts w:hint="eastAsia"/>
          <w:sz w:val="30"/>
        </w:rPr>
        <w:t>正如当罪经过许多困难才产生出来时，这证明了罪极大的力量一样；</w:t>
      </w:r>
    </w:p>
    <w:p w14:paraId="2C51564A">
      <w:pPr>
        <w:pStyle w:val="10"/>
        <w:numPr>
          <w:numId w:val="0"/>
        </w:numPr>
        <w:tabs>
          <w:tab w:val="left" w:pos="467"/>
        </w:tabs>
        <w:spacing w:before="291" w:after="0" w:line="254" w:lineRule="auto"/>
        <w:ind w:right="100" w:rightChars="0"/>
        <w:jc w:val="both"/>
        <w:rPr>
          <w:rFonts w:hint="eastAsia"/>
          <w:sz w:val="30"/>
        </w:rPr>
      </w:pPr>
    </w:p>
    <w:p w14:paraId="7F75D8F4">
      <w:pPr>
        <w:pStyle w:val="10"/>
        <w:numPr>
          <w:numId w:val="0"/>
        </w:numPr>
        <w:tabs>
          <w:tab w:val="left" w:pos="467"/>
        </w:tabs>
        <w:spacing w:before="291" w:after="0" w:line="254" w:lineRule="auto"/>
        <w:ind w:right="100" w:rightChars="0"/>
        <w:jc w:val="both"/>
        <w:rPr>
          <w:rFonts w:hint="eastAsia"/>
          <w:sz w:val="30"/>
        </w:rPr>
      </w:pPr>
      <w:r>
        <w:rPr>
          <w:rFonts w:hint="eastAsia"/>
          <w:sz w:val="30"/>
        </w:rPr>
        <w:t>a soul being set upon sin, there lies a great many difficulties in the way, yet lust to that sin being strong, it will break through all difficulties to get to it;</w:t>
      </w:r>
    </w:p>
    <w:p w14:paraId="451A8806">
      <w:pPr>
        <w:pStyle w:val="10"/>
        <w:numPr>
          <w:numId w:val="0"/>
        </w:numPr>
        <w:tabs>
          <w:tab w:val="left" w:pos="467"/>
        </w:tabs>
        <w:spacing w:before="291" w:after="0" w:line="254" w:lineRule="auto"/>
        <w:ind w:right="100" w:rightChars="0"/>
        <w:jc w:val="both"/>
        <w:rPr>
          <w:rFonts w:hint="eastAsia"/>
          <w:sz w:val="30"/>
        </w:rPr>
      </w:pPr>
      <w:r>
        <w:rPr>
          <w:rFonts w:hint="eastAsia"/>
          <w:sz w:val="30"/>
        </w:rPr>
        <w:t>一个决意犯罪的灵魂，路上有许多困难，然而对那罪的私欲既强，它就会冲破一切困难去达成它；</w:t>
      </w:r>
    </w:p>
    <w:p w14:paraId="144B3BF6">
      <w:pPr>
        <w:pStyle w:val="10"/>
        <w:numPr>
          <w:numId w:val="0"/>
        </w:numPr>
        <w:tabs>
          <w:tab w:val="left" w:pos="467"/>
        </w:tabs>
        <w:spacing w:before="291" w:after="0" w:line="254" w:lineRule="auto"/>
        <w:ind w:right="100" w:rightChars="0"/>
        <w:jc w:val="both"/>
        <w:rPr>
          <w:rFonts w:hint="eastAsia"/>
          <w:sz w:val="30"/>
        </w:rPr>
      </w:pPr>
    </w:p>
    <w:p w14:paraId="5B496318">
      <w:pPr>
        <w:pStyle w:val="10"/>
        <w:numPr>
          <w:numId w:val="0"/>
        </w:numPr>
        <w:tabs>
          <w:tab w:val="left" w:pos="467"/>
        </w:tabs>
        <w:spacing w:before="291" w:after="0" w:line="254" w:lineRule="auto"/>
        <w:ind w:right="100" w:rightChars="0"/>
        <w:jc w:val="both"/>
        <w:rPr>
          <w:rFonts w:hint="eastAsia"/>
          <w:sz w:val="30"/>
        </w:rPr>
      </w:pPr>
      <w:r>
        <w:rPr>
          <w:rFonts w:hint="eastAsia"/>
          <w:sz w:val="30"/>
        </w:rPr>
        <w:t>so in mercy, when God comes with mercy to forgive a soul, this mercy of God must go through abundance of difficulties before it gets to you,</w:t>
      </w:r>
    </w:p>
    <w:p w14:paraId="1ED88F8E">
      <w:pPr>
        <w:pStyle w:val="10"/>
        <w:numPr>
          <w:numId w:val="0"/>
        </w:numPr>
        <w:tabs>
          <w:tab w:val="left" w:pos="467"/>
        </w:tabs>
        <w:spacing w:before="291" w:after="0" w:line="254" w:lineRule="auto"/>
        <w:ind w:right="100" w:rightChars="0"/>
        <w:jc w:val="both"/>
        <w:rPr>
          <w:rFonts w:hint="eastAsia"/>
          <w:sz w:val="30"/>
        </w:rPr>
      </w:pPr>
      <w:r>
        <w:rPr>
          <w:rFonts w:hint="eastAsia"/>
          <w:sz w:val="30"/>
        </w:rPr>
        <w:t>同样在怜悯中，当上帝带着怜悯来赦免一个灵魂时，上帝的这怜悯必须经过大量的困难才能临到你，</w:t>
      </w:r>
    </w:p>
    <w:p w14:paraId="774AF19B">
      <w:pPr>
        <w:pStyle w:val="10"/>
        <w:numPr>
          <w:numId w:val="0"/>
        </w:numPr>
        <w:tabs>
          <w:tab w:val="left" w:pos="467"/>
        </w:tabs>
        <w:spacing w:before="291" w:after="0" w:line="254" w:lineRule="auto"/>
        <w:ind w:right="100" w:rightChars="0"/>
        <w:jc w:val="both"/>
        <w:rPr>
          <w:rFonts w:hint="eastAsia"/>
          <w:sz w:val="30"/>
        </w:rPr>
      </w:pPr>
    </w:p>
    <w:p w14:paraId="09C9D2DC">
      <w:pPr>
        <w:pStyle w:val="10"/>
        <w:numPr>
          <w:numId w:val="0"/>
        </w:numPr>
        <w:tabs>
          <w:tab w:val="left" w:pos="467"/>
        </w:tabs>
        <w:spacing w:before="291" w:after="0" w:line="254" w:lineRule="auto"/>
        <w:ind w:right="100" w:rightChars="0"/>
        <w:jc w:val="both"/>
        <w:rPr>
          <w:rFonts w:hint="eastAsia"/>
          <w:sz w:val="30"/>
        </w:rPr>
      </w:pPr>
      <w:r>
        <w:rPr>
          <w:rFonts w:hint="eastAsia"/>
          <w:sz w:val="30"/>
        </w:rPr>
        <w:t>which argues it to be wonderful strong mercy, and therefore makes him blessed that partakes of it.</w:t>
      </w:r>
    </w:p>
    <w:p w14:paraId="0B972E5C">
      <w:pPr>
        <w:pStyle w:val="10"/>
        <w:numPr>
          <w:numId w:val="0"/>
        </w:numPr>
        <w:tabs>
          <w:tab w:val="left" w:pos="467"/>
        </w:tabs>
        <w:spacing w:before="291" w:after="0" w:line="254" w:lineRule="auto"/>
        <w:ind w:right="100" w:rightChars="0"/>
        <w:jc w:val="both"/>
        <w:rPr>
          <w:rFonts w:hint="eastAsia"/>
          <w:sz w:val="30"/>
        </w:rPr>
      </w:pPr>
      <w:r>
        <w:rPr>
          <w:rFonts w:hint="eastAsia"/>
          <w:sz w:val="30"/>
        </w:rPr>
        <w:t>这证明它是奇妙强大的怜悯，因此使有分于它的人有福。</w:t>
      </w:r>
    </w:p>
    <w:p w14:paraId="5B6F0456">
      <w:pPr>
        <w:pStyle w:val="10"/>
        <w:numPr>
          <w:numId w:val="0"/>
        </w:numPr>
        <w:tabs>
          <w:tab w:val="left" w:pos="467"/>
        </w:tabs>
        <w:spacing w:before="291" w:after="0" w:line="254" w:lineRule="auto"/>
        <w:ind w:right="100" w:rightChars="0"/>
        <w:jc w:val="both"/>
        <w:rPr>
          <w:rFonts w:hint="eastAsia"/>
          <w:sz w:val="30"/>
        </w:rPr>
      </w:pPr>
    </w:p>
    <w:p w14:paraId="42A9CF95">
      <w:pPr>
        <w:pStyle w:val="10"/>
        <w:numPr>
          <w:numId w:val="0"/>
        </w:numPr>
        <w:tabs>
          <w:tab w:val="left" w:pos="467"/>
        </w:tabs>
        <w:spacing w:before="291" w:after="0" w:line="254" w:lineRule="auto"/>
        <w:ind w:right="100" w:rightChars="0"/>
        <w:jc w:val="both"/>
        <w:rPr>
          <w:rFonts w:hint="eastAsia"/>
          <w:sz w:val="30"/>
        </w:rPr>
      </w:pPr>
      <w:r>
        <w:rPr>
          <w:rFonts w:hint="eastAsia"/>
          <w:sz w:val="30"/>
        </w:rPr>
        <w:t>When God made the World, it was done with a word speaking, God said, Let there be light, and there was light:</w:t>
      </w:r>
    </w:p>
    <w:p w14:paraId="2338DE69">
      <w:pPr>
        <w:pStyle w:val="10"/>
        <w:numPr>
          <w:numId w:val="0"/>
        </w:numPr>
        <w:tabs>
          <w:tab w:val="left" w:pos="467"/>
        </w:tabs>
        <w:spacing w:before="291" w:after="0" w:line="254" w:lineRule="auto"/>
        <w:ind w:right="100" w:rightChars="0"/>
        <w:jc w:val="both"/>
        <w:rPr>
          <w:rFonts w:hint="eastAsia"/>
          <w:sz w:val="30"/>
        </w:rPr>
      </w:pPr>
      <w:r>
        <w:rPr>
          <w:rFonts w:hint="eastAsia"/>
          <w:sz w:val="30"/>
        </w:rPr>
        <w:t>当上帝创造世界时，是用一句话做成的，上帝说，要有光，就有了光：</w:t>
      </w:r>
    </w:p>
    <w:p w14:paraId="7BC96715">
      <w:pPr>
        <w:pStyle w:val="10"/>
        <w:numPr>
          <w:numId w:val="0"/>
        </w:numPr>
        <w:tabs>
          <w:tab w:val="left" w:pos="467"/>
        </w:tabs>
        <w:spacing w:before="291" w:after="0" w:line="254" w:lineRule="auto"/>
        <w:ind w:right="100" w:rightChars="0"/>
        <w:jc w:val="both"/>
        <w:rPr>
          <w:rFonts w:hint="eastAsia"/>
          <w:sz w:val="30"/>
        </w:rPr>
      </w:pPr>
    </w:p>
    <w:p w14:paraId="52F58D13">
      <w:pPr>
        <w:pStyle w:val="10"/>
        <w:numPr>
          <w:numId w:val="0"/>
        </w:numPr>
        <w:tabs>
          <w:tab w:val="left" w:pos="467"/>
        </w:tabs>
        <w:spacing w:before="291" w:after="0" w:line="254" w:lineRule="auto"/>
        <w:ind w:right="100" w:rightChars="0"/>
        <w:jc w:val="both"/>
        <w:rPr>
          <w:rFonts w:hint="eastAsia"/>
          <w:sz w:val="30"/>
        </w:rPr>
      </w:pPr>
      <w:r>
        <w:rPr>
          <w:rFonts w:hint="eastAsia"/>
          <w:sz w:val="30"/>
        </w:rPr>
        <w:t>But when God comes to pardon a sinner, Heaven and Earth must be moved; there must be a greater work of God in pardoning of a sinner, than in making of the world;</w:t>
      </w:r>
    </w:p>
    <w:p w14:paraId="2AB00EE3">
      <w:pPr>
        <w:pStyle w:val="10"/>
        <w:numPr>
          <w:numId w:val="0"/>
        </w:numPr>
        <w:tabs>
          <w:tab w:val="left" w:pos="467"/>
        </w:tabs>
        <w:spacing w:before="291" w:after="0" w:line="254" w:lineRule="auto"/>
        <w:ind w:right="100" w:rightChars="0"/>
        <w:jc w:val="both"/>
        <w:rPr>
          <w:rFonts w:hint="eastAsia"/>
          <w:sz w:val="30"/>
        </w:rPr>
      </w:pPr>
      <w:r>
        <w:rPr>
          <w:rFonts w:hint="eastAsia"/>
          <w:sz w:val="30"/>
        </w:rPr>
        <w:t>但当上帝来赦免一个罪人时，天地都必须震动；上帝在赦免一个罪人时必须有比创造世界更大的工作；</w:t>
      </w:r>
    </w:p>
    <w:p w14:paraId="0A8386BA">
      <w:pPr>
        <w:pStyle w:val="10"/>
        <w:numPr>
          <w:numId w:val="0"/>
        </w:numPr>
        <w:tabs>
          <w:tab w:val="left" w:pos="467"/>
        </w:tabs>
        <w:spacing w:before="291" w:after="0" w:line="254" w:lineRule="auto"/>
        <w:ind w:right="100" w:rightChars="0"/>
        <w:jc w:val="both"/>
        <w:rPr>
          <w:rFonts w:hint="eastAsia"/>
          <w:sz w:val="30"/>
        </w:rPr>
      </w:pPr>
    </w:p>
    <w:p w14:paraId="42591CE5">
      <w:pPr>
        <w:pStyle w:val="10"/>
        <w:numPr>
          <w:numId w:val="0"/>
        </w:numPr>
        <w:tabs>
          <w:tab w:val="left" w:pos="467"/>
        </w:tabs>
        <w:spacing w:before="291" w:after="0" w:line="254" w:lineRule="auto"/>
        <w:ind w:right="100" w:rightChars="0"/>
        <w:jc w:val="both"/>
        <w:rPr>
          <w:rFonts w:hint="eastAsia"/>
          <w:sz w:val="30"/>
        </w:rPr>
      </w:pPr>
      <w:r>
        <w:rPr>
          <w:rFonts w:hint="eastAsia"/>
          <w:sz w:val="30"/>
        </w:rPr>
        <w:t>certainly the work is greater and passes through more difficulties. As</w:t>
      </w:r>
    </w:p>
    <w:p w14:paraId="0CB81576">
      <w:pPr>
        <w:pStyle w:val="10"/>
        <w:numPr>
          <w:numId w:val="0"/>
        </w:numPr>
        <w:tabs>
          <w:tab w:val="left" w:pos="467"/>
        </w:tabs>
        <w:spacing w:before="291" w:after="0" w:line="254" w:lineRule="auto"/>
        <w:ind w:right="100" w:rightChars="0"/>
        <w:jc w:val="both"/>
        <w:rPr>
          <w:rFonts w:hint="eastAsia"/>
          <w:sz w:val="30"/>
        </w:rPr>
      </w:pPr>
      <w:r>
        <w:rPr>
          <w:rFonts w:hint="eastAsia"/>
          <w:sz w:val="30"/>
        </w:rPr>
        <w:t>当然这工作更大，且经过更多的困难。如下</w:t>
      </w:r>
    </w:p>
    <w:p w14:paraId="12521889">
      <w:pPr>
        <w:pStyle w:val="10"/>
        <w:numPr>
          <w:numId w:val="0"/>
        </w:numPr>
        <w:tabs>
          <w:tab w:val="left" w:pos="467"/>
        </w:tabs>
        <w:spacing w:before="291" w:after="0" w:line="254" w:lineRule="auto"/>
        <w:ind w:right="100" w:rightChars="0"/>
        <w:jc w:val="both"/>
        <w:rPr>
          <w:rFonts w:hint="eastAsia"/>
          <w:sz w:val="30"/>
        </w:rPr>
      </w:pPr>
    </w:p>
    <w:p w14:paraId="57510765">
      <w:pPr>
        <w:pStyle w:val="10"/>
        <w:numPr>
          <w:numId w:val="0"/>
        </w:numPr>
        <w:tabs>
          <w:tab w:val="left" w:pos="467"/>
        </w:tabs>
        <w:spacing w:before="291" w:after="0" w:line="254" w:lineRule="auto"/>
        <w:ind w:right="100" w:rightChars="0"/>
        <w:jc w:val="both"/>
        <w:rPr>
          <w:rFonts w:hint="eastAsia"/>
          <w:sz w:val="30"/>
        </w:rPr>
      </w:pPr>
      <w:r>
        <w:rPr>
          <w:rFonts w:hint="eastAsia"/>
          <w:sz w:val="30"/>
        </w:rPr>
        <w:t>First, All the wrongs that ever thou hast done to God stand betwixt thee and pardon ; never did any man in the world wrong another man as thou hast wronged God:</w:t>
      </w:r>
    </w:p>
    <w:p w14:paraId="0F4F11EF">
      <w:pPr>
        <w:pStyle w:val="10"/>
        <w:numPr>
          <w:numId w:val="0"/>
        </w:numPr>
        <w:tabs>
          <w:tab w:val="left" w:pos="467"/>
        </w:tabs>
        <w:spacing w:before="291" w:after="0" w:line="254" w:lineRule="auto"/>
        <w:ind w:right="100" w:rightChars="0"/>
        <w:jc w:val="both"/>
        <w:rPr>
          <w:rFonts w:hint="eastAsia"/>
          <w:sz w:val="30"/>
        </w:rPr>
      </w:pPr>
      <w:r>
        <w:rPr>
          <w:rFonts w:hint="eastAsia"/>
          <w:sz w:val="30"/>
        </w:rPr>
        <w:t>第一，你曾经对上帝所做的一切错事都站在你和赦免之间；世上从未有人像你亏负上帝那样亏负过另一个人：</w:t>
      </w:r>
    </w:p>
    <w:p w14:paraId="4F314D83">
      <w:pPr>
        <w:pStyle w:val="10"/>
        <w:numPr>
          <w:numId w:val="0"/>
        </w:numPr>
        <w:tabs>
          <w:tab w:val="left" w:pos="467"/>
        </w:tabs>
        <w:spacing w:before="291" w:after="0" w:line="254" w:lineRule="auto"/>
        <w:ind w:right="100" w:rightChars="0"/>
        <w:jc w:val="both"/>
        <w:rPr>
          <w:rFonts w:hint="eastAsia"/>
          <w:sz w:val="30"/>
        </w:rPr>
      </w:pPr>
    </w:p>
    <w:p w14:paraId="77CEAA2F">
      <w:pPr>
        <w:pStyle w:val="10"/>
        <w:numPr>
          <w:numId w:val="0"/>
        </w:numPr>
        <w:tabs>
          <w:tab w:val="left" w:pos="467"/>
        </w:tabs>
        <w:spacing w:before="291" w:after="0" w:line="254" w:lineRule="auto"/>
        <w:ind w:right="100" w:rightChars="0"/>
        <w:jc w:val="both"/>
        <w:rPr>
          <w:rFonts w:hint="eastAsia"/>
          <w:sz w:val="30"/>
        </w:rPr>
      </w:pPr>
      <w:r>
        <w:rPr>
          <w:rFonts w:hint="eastAsia"/>
          <w:sz w:val="30"/>
        </w:rPr>
        <w:t>How sin wrongs God has in part been held forth to you, in the evil of sin and how contrary sin is to the infinite holiness of God, yet mercy breaks through that,</w:t>
      </w:r>
    </w:p>
    <w:p w14:paraId="09641EB8">
      <w:pPr>
        <w:pStyle w:val="10"/>
        <w:numPr>
          <w:numId w:val="0"/>
        </w:numPr>
        <w:tabs>
          <w:tab w:val="left" w:pos="467"/>
        </w:tabs>
        <w:spacing w:before="291" w:after="0" w:line="254" w:lineRule="auto"/>
        <w:ind w:right="100" w:rightChars="0"/>
        <w:jc w:val="both"/>
        <w:rPr>
          <w:rFonts w:hint="eastAsia"/>
          <w:sz w:val="30"/>
        </w:rPr>
      </w:pPr>
      <w:r>
        <w:rPr>
          <w:rFonts w:hint="eastAsia"/>
          <w:sz w:val="30"/>
        </w:rPr>
        <w:t>罪如何亏负上帝，在罪的邪恶以及罪如何与上帝无限的圣洁相反的事上，已经部分地向你们阐明了，然而怜悯冲破了那个，</w:t>
      </w:r>
    </w:p>
    <w:p w14:paraId="20DA70B8">
      <w:pPr>
        <w:pStyle w:val="10"/>
        <w:numPr>
          <w:numId w:val="0"/>
        </w:numPr>
        <w:tabs>
          <w:tab w:val="left" w:pos="467"/>
        </w:tabs>
        <w:spacing w:before="291" w:after="0" w:line="254" w:lineRule="auto"/>
        <w:ind w:right="100" w:rightChars="0"/>
        <w:jc w:val="both"/>
        <w:rPr>
          <w:rFonts w:hint="eastAsia"/>
          <w:sz w:val="30"/>
        </w:rPr>
      </w:pPr>
    </w:p>
    <w:p w14:paraId="0E5F5FA9">
      <w:pPr>
        <w:pStyle w:val="10"/>
        <w:numPr>
          <w:numId w:val="0"/>
        </w:numPr>
        <w:tabs>
          <w:tab w:val="left" w:pos="467"/>
        </w:tabs>
        <w:spacing w:before="291" w:after="0" w:line="254" w:lineRule="auto"/>
        <w:ind w:right="100" w:rightChars="0"/>
        <w:jc w:val="both"/>
        <w:rPr>
          <w:rFonts w:hint="eastAsia"/>
          <w:sz w:val="30"/>
        </w:rPr>
      </w:pPr>
      <w:r>
        <w:rPr>
          <w:rFonts w:hint="eastAsia"/>
          <w:sz w:val="30"/>
        </w:rPr>
        <w:t>yea above all, that great and difficult work of the satisfying the infinite justice of God, yet mercy breaks through that, and there stands in that.</w:t>
      </w:r>
    </w:p>
    <w:p w14:paraId="5D3D680D">
      <w:pPr>
        <w:pStyle w:val="10"/>
        <w:numPr>
          <w:numId w:val="0"/>
        </w:numPr>
        <w:tabs>
          <w:tab w:val="left" w:pos="467"/>
        </w:tabs>
        <w:spacing w:before="291" w:after="0" w:line="254" w:lineRule="auto"/>
        <w:ind w:right="100" w:rightChars="0"/>
        <w:jc w:val="both"/>
        <w:rPr>
          <w:rFonts w:hint="eastAsia"/>
          <w:sz w:val="30"/>
        </w:rPr>
      </w:pPr>
      <w:r>
        <w:rPr>
          <w:rFonts w:hint="eastAsia"/>
          <w:sz w:val="30"/>
        </w:rPr>
        <w:t>是的，尤其是，那满足上帝无限公义的伟大而艰难的工作，然而怜悯冲破了那个，并且站立在其中。</w:t>
      </w:r>
    </w:p>
    <w:p w14:paraId="6879AC7F">
      <w:pPr>
        <w:pStyle w:val="10"/>
        <w:numPr>
          <w:numId w:val="0"/>
        </w:numPr>
        <w:tabs>
          <w:tab w:val="left" w:pos="467"/>
        </w:tabs>
        <w:spacing w:before="291" w:after="0" w:line="254" w:lineRule="auto"/>
        <w:ind w:right="100" w:rightChars="0"/>
        <w:jc w:val="both"/>
        <w:rPr>
          <w:rFonts w:hint="eastAsia"/>
          <w:sz w:val="30"/>
        </w:rPr>
      </w:pPr>
    </w:p>
    <w:p w14:paraId="52D3AD57">
      <w:pPr>
        <w:pStyle w:val="10"/>
        <w:numPr>
          <w:numId w:val="0"/>
        </w:numPr>
        <w:tabs>
          <w:tab w:val="left" w:pos="467"/>
        </w:tabs>
        <w:spacing w:before="291" w:after="0" w:line="254" w:lineRule="auto"/>
        <w:ind w:right="100" w:rightChars="0"/>
        <w:jc w:val="both"/>
        <w:rPr>
          <w:rFonts w:hint="eastAsia"/>
          <w:sz w:val="30"/>
        </w:rPr>
      </w:pPr>
      <w:r>
        <w:rPr>
          <w:rFonts w:hint="eastAsia"/>
          <w:sz w:val="30"/>
        </w:rPr>
        <w:t>1.This difficulty, that before thou canst be pardoned, God must be made Man, and yet must remain the same God he was before ;</w:t>
      </w:r>
    </w:p>
    <w:p w14:paraId="7B58B9D8">
      <w:pPr>
        <w:pStyle w:val="10"/>
        <w:numPr>
          <w:numId w:val="0"/>
        </w:numPr>
        <w:tabs>
          <w:tab w:val="left" w:pos="467"/>
        </w:tabs>
        <w:spacing w:before="291" w:after="0" w:line="254" w:lineRule="auto"/>
        <w:ind w:right="100" w:rightChars="0"/>
        <w:jc w:val="both"/>
        <w:rPr>
          <w:rFonts w:hint="eastAsia"/>
          <w:sz w:val="30"/>
        </w:rPr>
      </w:pPr>
      <w:r>
        <w:rPr>
          <w:rFonts w:hint="eastAsia"/>
          <w:sz w:val="30"/>
        </w:rPr>
        <w:t>1. 这个困难是，在你被赦免之前，上帝必须成为人，但仍必须保持祂原本就是的那位上帝；</w:t>
      </w:r>
    </w:p>
    <w:p w14:paraId="6D0A17F4">
      <w:pPr>
        <w:pStyle w:val="10"/>
        <w:numPr>
          <w:numId w:val="0"/>
        </w:numPr>
        <w:tabs>
          <w:tab w:val="left" w:pos="467"/>
        </w:tabs>
        <w:spacing w:before="291" w:after="0" w:line="254" w:lineRule="auto"/>
        <w:ind w:right="100" w:rightChars="0"/>
        <w:jc w:val="both"/>
        <w:rPr>
          <w:rFonts w:hint="eastAsia"/>
          <w:sz w:val="30"/>
        </w:rPr>
      </w:pPr>
    </w:p>
    <w:p w14:paraId="5419A04E">
      <w:pPr>
        <w:pStyle w:val="10"/>
        <w:numPr>
          <w:numId w:val="0"/>
        </w:numPr>
        <w:tabs>
          <w:tab w:val="left" w:pos="467"/>
        </w:tabs>
        <w:spacing w:before="291" w:after="0" w:line="254" w:lineRule="auto"/>
        <w:ind w:right="100" w:rightChars="0"/>
        <w:jc w:val="both"/>
        <w:rPr>
          <w:rFonts w:hint="eastAsia"/>
          <w:sz w:val="30"/>
        </w:rPr>
      </w:pPr>
      <w:r>
        <w:rPr>
          <w:rFonts w:hint="eastAsia"/>
          <w:sz w:val="30"/>
        </w:rPr>
        <w:t>thou criest for pardon of sin, or thou art undone; suppose now, that God's bowels of mercy did even yearn towards thee for to pardon thy sin,</w:t>
      </w:r>
    </w:p>
    <w:p w14:paraId="46AB926E">
      <w:pPr>
        <w:pStyle w:val="10"/>
        <w:numPr>
          <w:numId w:val="0"/>
        </w:numPr>
        <w:tabs>
          <w:tab w:val="left" w:pos="467"/>
        </w:tabs>
        <w:spacing w:before="291" w:after="0" w:line="254" w:lineRule="auto"/>
        <w:ind w:right="100" w:rightChars="0"/>
        <w:jc w:val="both"/>
        <w:rPr>
          <w:rFonts w:hint="eastAsia"/>
          <w:sz w:val="30"/>
        </w:rPr>
      </w:pPr>
      <w:r>
        <w:rPr>
          <w:rFonts w:hint="eastAsia"/>
          <w:sz w:val="30"/>
        </w:rPr>
        <w:t>你呼求赦罪，否则你就灭亡了；现在假设，上帝怜悯的心肠甚至渴望向你赦免你的罪，</w:t>
      </w:r>
    </w:p>
    <w:p w14:paraId="32A63669">
      <w:pPr>
        <w:pStyle w:val="10"/>
        <w:numPr>
          <w:numId w:val="0"/>
        </w:numPr>
        <w:tabs>
          <w:tab w:val="left" w:pos="467"/>
        </w:tabs>
        <w:spacing w:before="291" w:after="0" w:line="254" w:lineRule="auto"/>
        <w:ind w:right="100" w:rightChars="0"/>
        <w:jc w:val="both"/>
        <w:rPr>
          <w:rFonts w:hint="eastAsia"/>
          <w:sz w:val="30"/>
        </w:rPr>
      </w:pPr>
    </w:p>
    <w:p w14:paraId="4EA89C87">
      <w:pPr>
        <w:pStyle w:val="10"/>
        <w:numPr>
          <w:numId w:val="0"/>
        </w:numPr>
        <w:tabs>
          <w:tab w:val="left" w:pos="467"/>
        </w:tabs>
        <w:spacing w:before="291" w:after="0" w:line="254" w:lineRule="auto"/>
        <w:ind w:right="100" w:rightChars="0"/>
        <w:jc w:val="both"/>
        <w:rPr>
          <w:rFonts w:hint="eastAsia"/>
          <w:sz w:val="30"/>
        </w:rPr>
      </w:pPr>
      <w:r>
        <w:rPr>
          <w:rFonts w:hint="eastAsia"/>
          <w:sz w:val="30"/>
        </w:rPr>
        <w:t>yet before this is done, there must be this great work done; that God must be made man, and yet remain the same God he was before;</w:t>
      </w:r>
    </w:p>
    <w:p w14:paraId="3479282D">
      <w:pPr>
        <w:pStyle w:val="10"/>
        <w:numPr>
          <w:numId w:val="0"/>
        </w:numPr>
        <w:tabs>
          <w:tab w:val="left" w:pos="467"/>
        </w:tabs>
        <w:spacing w:before="291" w:after="0" w:line="254" w:lineRule="auto"/>
        <w:ind w:right="100" w:rightChars="0"/>
        <w:jc w:val="both"/>
        <w:rPr>
          <w:rFonts w:hint="eastAsia"/>
          <w:sz w:val="30"/>
        </w:rPr>
      </w:pPr>
      <w:r>
        <w:rPr>
          <w:rFonts w:hint="eastAsia"/>
          <w:sz w:val="30"/>
        </w:rPr>
        <w:t>但在成这就事之前，必须先成就这伟大的工作；就是上帝必须成为人，但仍保持祂原本就是的那位上帝；</w:t>
      </w:r>
    </w:p>
    <w:p w14:paraId="14517FAC">
      <w:pPr>
        <w:pStyle w:val="10"/>
        <w:numPr>
          <w:numId w:val="0"/>
        </w:numPr>
        <w:tabs>
          <w:tab w:val="left" w:pos="467"/>
        </w:tabs>
        <w:spacing w:before="291" w:after="0" w:line="254" w:lineRule="auto"/>
        <w:ind w:right="100" w:rightChars="0"/>
        <w:jc w:val="both"/>
        <w:rPr>
          <w:rFonts w:hint="eastAsia"/>
          <w:sz w:val="30"/>
        </w:rPr>
      </w:pPr>
    </w:p>
    <w:p w14:paraId="07061DC9">
      <w:pPr>
        <w:pStyle w:val="10"/>
        <w:numPr>
          <w:numId w:val="0"/>
        </w:numPr>
        <w:tabs>
          <w:tab w:val="left" w:pos="467"/>
        </w:tabs>
        <w:spacing w:before="291" w:after="0" w:line="254" w:lineRule="auto"/>
        <w:ind w:right="100" w:rightChars="0"/>
        <w:jc w:val="both"/>
        <w:rPr>
          <w:rFonts w:hint="eastAsia"/>
          <w:sz w:val="30"/>
        </w:rPr>
      </w:pPr>
      <w:r>
        <w:rPr>
          <w:rFonts w:hint="eastAsia"/>
          <w:sz w:val="30"/>
        </w:rPr>
        <w:t>here's a mighty difficult work, a greater work than making of the world, and yet mercy breaks through this.</w:t>
      </w:r>
    </w:p>
    <w:p w14:paraId="6CAC0B2F">
      <w:pPr>
        <w:pStyle w:val="10"/>
        <w:numPr>
          <w:numId w:val="0"/>
        </w:numPr>
        <w:tabs>
          <w:tab w:val="left" w:pos="467"/>
        </w:tabs>
        <w:spacing w:before="291" w:after="0" w:line="254" w:lineRule="auto"/>
        <w:ind w:right="100" w:rightChars="0"/>
        <w:jc w:val="both"/>
        <w:rPr>
          <w:rFonts w:hint="eastAsia"/>
          <w:sz w:val="30"/>
        </w:rPr>
      </w:pPr>
      <w:r>
        <w:rPr>
          <w:rFonts w:hint="eastAsia"/>
          <w:sz w:val="30"/>
        </w:rPr>
        <w:t>这是一项极其艰难的工作，比创造世界更大的工作，然而怜悯冲破了这个。</w:t>
      </w:r>
    </w:p>
    <w:p w14:paraId="2F00B8D0">
      <w:pPr>
        <w:pStyle w:val="10"/>
        <w:numPr>
          <w:numId w:val="0"/>
        </w:numPr>
        <w:tabs>
          <w:tab w:val="left" w:pos="467"/>
        </w:tabs>
        <w:spacing w:before="291" w:after="0" w:line="254" w:lineRule="auto"/>
        <w:ind w:right="100" w:rightChars="0"/>
        <w:jc w:val="both"/>
        <w:rPr>
          <w:rFonts w:hint="eastAsia"/>
          <w:sz w:val="30"/>
        </w:rPr>
      </w:pPr>
    </w:p>
    <w:p w14:paraId="6AC0CF46">
      <w:pPr>
        <w:pStyle w:val="10"/>
        <w:numPr>
          <w:numId w:val="0"/>
        </w:numPr>
        <w:tabs>
          <w:tab w:val="left" w:pos="467"/>
        </w:tabs>
        <w:spacing w:before="291" w:after="0" w:line="254" w:lineRule="auto"/>
        <w:ind w:right="100" w:rightChars="0"/>
        <w:jc w:val="both"/>
        <w:rPr>
          <w:rFonts w:hint="eastAsia"/>
          <w:sz w:val="30"/>
        </w:rPr>
      </w:pPr>
      <w:r>
        <w:rPr>
          <w:rFonts w:hint="eastAsia"/>
          <w:sz w:val="30"/>
        </w:rPr>
        <w:t>2.Here's this stands between sin and pardon, That when God is made Man, he must die and be made a curse ;</w:t>
      </w:r>
    </w:p>
    <w:p w14:paraId="469DD7BB">
      <w:pPr>
        <w:pStyle w:val="10"/>
        <w:numPr>
          <w:numId w:val="0"/>
        </w:numPr>
        <w:tabs>
          <w:tab w:val="left" w:pos="467"/>
        </w:tabs>
        <w:spacing w:before="291" w:after="0" w:line="254" w:lineRule="auto"/>
        <w:ind w:right="100" w:rightChars="0"/>
        <w:jc w:val="both"/>
        <w:rPr>
          <w:rFonts w:hint="eastAsia"/>
          <w:sz w:val="30"/>
        </w:rPr>
      </w:pPr>
      <w:r>
        <w:rPr>
          <w:rFonts w:hint="eastAsia"/>
          <w:sz w:val="30"/>
        </w:rPr>
        <w:t>2. 在罪与赦免之间还有这个，就是当上帝成为人时，祂必须受死并成为咒诅；</w:t>
      </w:r>
    </w:p>
    <w:p w14:paraId="7D4F082D">
      <w:pPr>
        <w:pStyle w:val="10"/>
        <w:numPr>
          <w:numId w:val="0"/>
        </w:numPr>
        <w:tabs>
          <w:tab w:val="left" w:pos="467"/>
        </w:tabs>
        <w:spacing w:before="291" w:after="0" w:line="254" w:lineRule="auto"/>
        <w:ind w:right="100" w:rightChars="0"/>
        <w:jc w:val="both"/>
        <w:rPr>
          <w:rFonts w:hint="eastAsia"/>
          <w:sz w:val="30"/>
        </w:rPr>
      </w:pPr>
    </w:p>
    <w:p w14:paraId="0490B975">
      <w:pPr>
        <w:pStyle w:val="10"/>
        <w:numPr>
          <w:numId w:val="0"/>
        </w:numPr>
        <w:tabs>
          <w:tab w:val="left" w:pos="467"/>
        </w:tabs>
        <w:spacing w:before="291" w:after="0" w:line="254" w:lineRule="auto"/>
        <w:ind w:right="100" w:rightChars="0"/>
        <w:jc w:val="both"/>
        <w:rPr>
          <w:rFonts w:hint="eastAsia"/>
          <w:sz w:val="30"/>
        </w:rPr>
      </w:pPr>
      <w:r>
        <w:rPr>
          <w:rFonts w:hint="eastAsia"/>
          <w:sz w:val="30"/>
        </w:rPr>
        <w:t>and not only so, but God the Father must do it; he must take his own Son and stab him for thee, he must himself take him and put him to death,</w:t>
      </w:r>
    </w:p>
    <w:p w14:paraId="25163C37">
      <w:pPr>
        <w:pStyle w:val="10"/>
        <w:numPr>
          <w:numId w:val="0"/>
        </w:numPr>
        <w:tabs>
          <w:tab w:val="left" w:pos="467"/>
        </w:tabs>
        <w:spacing w:before="291" w:after="0" w:line="254" w:lineRule="auto"/>
        <w:ind w:right="100" w:rightChars="0"/>
        <w:jc w:val="both"/>
        <w:rPr>
          <w:rFonts w:hint="eastAsia"/>
          <w:sz w:val="30"/>
        </w:rPr>
      </w:pPr>
      <w:r>
        <w:rPr>
          <w:rFonts w:hint="eastAsia"/>
          <w:sz w:val="30"/>
        </w:rPr>
        <w:t>不仅如此，上帝这为父的必须做这事；祂必须取祂自己的儿子，为你刺透祂，祂必须亲自取祂并处死祂，</w:t>
      </w:r>
    </w:p>
    <w:p w14:paraId="52EAD31A">
      <w:pPr>
        <w:pStyle w:val="10"/>
        <w:numPr>
          <w:numId w:val="0"/>
        </w:numPr>
        <w:tabs>
          <w:tab w:val="left" w:pos="467"/>
        </w:tabs>
        <w:spacing w:before="291" w:after="0" w:line="254" w:lineRule="auto"/>
        <w:ind w:right="100" w:rightChars="0"/>
        <w:jc w:val="both"/>
        <w:rPr>
          <w:rFonts w:hint="eastAsia"/>
          <w:sz w:val="30"/>
        </w:rPr>
      </w:pPr>
    </w:p>
    <w:p w14:paraId="1F71E6F7">
      <w:pPr>
        <w:pStyle w:val="10"/>
        <w:numPr>
          <w:numId w:val="0"/>
        </w:numPr>
        <w:tabs>
          <w:tab w:val="left" w:pos="467"/>
        </w:tabs>
        <w:spacing w:before="291" w:after="0" w:line="254" w:lineRule="auto"/>
        <w:ind w:right="100" w:rightChars="0"/>
        <w:jc w:val="both"/>
        <w:rPr>
          <w:rFonts w:hint="eastAsia"/>
          <w:sz w:val="30"/>
        </w:rPr>
      </w:pPr>
      <w:r>
        <w:rPr>
          <w:rFonts w:hint="eastAsia"/>
          <w:sz w:val="30"/>
        </w:rPr>
        <w:t>and himself must pour out his wrath upon his own Son, before thy sins can be pardoned.</w:t>
      </w:r>
    </w:p>
    <w:p w14:paraId="06C657CD">
      <w:pPr>
        <w:pStyle w:val="10"/>
        <w:numPr>
          <w:numId w:val="0"/>
        </w:numPr>
        <w:tabs>
          <w:tab w:val="left" w:pos="467"/>
        </w:tabs>
        <w:spacing w:before="291" w:after="0" w:line="254" w:lineRule="auto"/>
        <w:ind w:right="100" w:rightChars="0"/>
        <w:jc w:val="both"/>
        <w:rPr>
          <w:rFonts w:hint="eastAsia"/>
          <w:sz w:val="30"/>
        </w:rPr>
      </w:pPr>
      <w:r>
        <w:rPr>
          <w:rFonts w:hint="eastAsia"/>
          <w:sz w:val="30"/>
        </w:rPr>
        <w:t>并且在你的罪得赦免之前，祂自己必须将祂的愤怒倾倒在祂自己的儿子身上。</w:t>
      </w:r>
    </w:p>
    <w:p w14:paraId="64B5B893">
      <w:pPr>
        <w:pStyle w:val="10"/>
        <w:numPr>
          <w:numId w:val="0"/>
        </w:numPr>
        <w:tabs>
          <w:tab w:val="left" w:pos="467"/>
        </w:tabs>
        <w:spacing w:before="291" w:after="0" w:line="254" w:lineRule="auto"/>
        <w:ind w:right="100" w:rightChars="0"/>
        <w:jc w:val="both"/>
        <w:rPr>
          <w:rFonts w:hint="eastAsia"/>
          <w:sz w:val="30"/>
        </w:rPr>
      </w:pPr>
    </w:p>
    <w:p w14:paraId="30029F38">
      <w:pPr>
        <w:pStyle w:val="10"/>
        <w:numPr>
          <w:numId w:val="0"/>
        </w:numPr>
        <w:tabs>
          <w:tab w:val="left" w:pos="467"/>
        </w:tabs>
        <w:spacing w:before="291" w:after="0" w:line="254" w:lineRule="auto"/>
        <w:ind w:right="100" w:rightChars="0"/>
        <w:jc w:val="both"/>
        <w:rPr>
          <w:rFonts w:hint="eastAsia"/>
          <w:sz w:val="30"/>
        </w:rPr>
      </w:pPr>
      <w:r>
        <w:rPr>
          <w:rFonts w:hint="eastAsia"/>
          <w:sz w:val="30"/>
        </w:rPr>
        <w:t>Now that God the Father should take his own Son, the Son of his delight, stab him to the heart, and himself put him to death, this is a mighty great work;</w:t>
      </w:r>
    </w:p>
    <w:p w14:paraId="09F1B178">
      <w:pPr>
        <w:pStyle w:val="10"/>
        <w:numPr>
          <w:numId w:val="0"/>
        </w:numPr>
        <w:tabs>
          <w:tab w:val="left" w:pos="467"/>
        </w:tabs>
        <w:spacing w:before="291" w:after="0" w:line="254" w:lineRule="auto"/>
        <w:ind w:right="100" w:rightChars="0"/>
        <w:jc w:val="both"/>
        <w:rPr>
          <w:rFonts w:hint="eastAsia"/>
          <w:sz w:val="30"/>
        </w:rPr>
      </w:pPr>
      <w:r>
        <w:rPr>
          <w:rFonts w:hint="eastAsia"/>
          <w:sz w:val="30"/>
        </w:rPr>
        <w:t>上帝这为父的竟然取祂自己的儿子，祂所喜悦的儿子，刺透祂的心，并亲自处死祂，这是一项极其伟大的工作；</w:t>
      </w:r>
    </w:p>
    <w:p w14:paraId="4D019FC0">
      <w:pPr>
        <w:pStyle w:val="10"/>
        <w:numPr>
          <w:numId w:val="0"/>
        </w:numPr>
        <w:tabs>
          <w:tab w:val="left" w:pos="467"/>
        </w:tabs>
        <w:spacing w:before="291" w:after="0" w:line="254" w:lineRule="auto"/>
        <w:ind w:right="100" w:rightChars="0"/>
        <w:jc w:val="both"/>
        <w:rPr>
          <w:rFonts w:hint="eastAsia"/>
          <w:sz w:val="30"/>
        </w:rPr>
      </w:pPr>
    </w:p>
    <w:p w14:paraId="2A5C35B1">
      <w:pPr>
        <w:pStyle w:val="10"/>
        <w:numPr>
          <w:numId w:val="0"/>
        </w:numPr>
        <w:tabs>
          <w:tab w:val="left" w:pos="467"/>
        </w:tabs>
        <w:spacing w:before="291" w:after="0" w:line="254" w:lineRule="auto"/>
        <w:ind w:right="100" w:rightChars="0"/>
        <w:jc w:val="both"/>
        <w:rPr>
          <w:rFonts w:hint="eastAsia"/>
          <w:sz w:val="30"/>
        </w:rPr>
      </w:pPr>
      <w:r>
        <w:rPr>
          <w:rFonts w:hint="eastAsia"/>
          <w:sz w:val="30"/>
        </w:rPr>
        <w:t>and yet this must be done before thou canst be pardoned.</w:t>
      </w:r>
    </w:p>
    <w:p w14:paraId="57C7B8C6">
      <w:pPr>
        <w:pStyle w:val="10"/>
        <w:numPr>
          <w:numId w:val="0"/>
        </w:numPr>
        <w:tabs>
          <w:tab w:val="left" w:pos="467"/>
        </w:tabs>
        <w:spacing w:before="291" w:after="0" w:line="254" w:lineRule="auto"/>
        <w:ind w:right="100" w:rightChars="0"/>
        <w:jc w:val="both"/>
        <w:rPr>
          <w:rFonts w:hint="eastAsia"/>
          <w:sz w:val="30"/>
        </w:rPr>
      </w:pPr>
      <w:r>
        <w:rPr>
          <w:rFonts w:hint="eastAsia"/>
          <w:sz w:val="30"/>
        </w:rPr>
        <w:t>然而在你被赦免之前，这必须成就。</w:t>
      </w:r>
    </w:p>
    <w:p w14:paraId="3EDF5E2E">
      <w:pPr>
        <w:pStyle w:val="10"/>
        <w:numPr>
          <w:numId w:val="0"/>
        </w:numPr>
        <w:tabs>
          <w:tab w:val="left" w:pos="467"/>
        </w:tabs>
        <w:spacing w:before="291" w:after="0" w:line="254" w:lineRule="auto"/>
        <w:ind w:right="100" w:rightChars="0"/>
        <w:jc w:val="both"/>
        <w:rPr>
          <w:rFonts w:hint="eastAsia"/>
          <w:sz w:val="30"/>
        </w:rPr>
      </w:pPr>
    </w:p>
    <w:p w14:paraId="66085062">
      <w:pPr>
        <w:pStyle w:val="10"/>
        <w:numPr>
          <w:numId w:val="0"/>
        </w:numPr>
        <w:tabs>
          <w:tab w:val="left" w:pos="467"/>
        </w:tabs>
        <w:spacing w:before="291" w:after="0" w:line="254" w:lineRule="auto"/>
        <w:ind w:right="100" w:rightChars="0"/>
        <w:jc w:val="both"/>
        <w:rPr>
          <w:rFonts w:hint="eastAsia"/>
          <w:sz w:val="30"/>
        </w:rPr>
      </w:pPr>
      <w:r>
        <w:rPr>
          <w:rFonts w:hint="eastAsia"/>
          <w:sz w:val="30"/>
        </w:rPr>
        <w:t>2. There's this difficulty stands in the way, That before sin can be pardoned, the blind, dead, wicked, carnal, sottish heart of Man, must be raised up to perform the most glorious Act that ever any creature did ;</w:t>
      </w:r>
    </w:p>
    <w:p w14:paraId="5386F23F">
      <w:pPr>
        <w:pStyle w:val="10"/>
        <w:numPr>
          <w:numId w:val="0"/>
        </w:numPr>
        <w:tabs>
          <w:tab w:val="left" w:pos="467"/>
        </w:tabs>
        <w:spacing w:before="291" w:after="0" w:line="254" w:lineRule="auto"/>
        <w:ind w:right="100" w:rightChars="0"/>
        <w:jc w:val="both"/>
        <w:rPr>
          <w:rFonts w:hint="eastAsia"/>
          <w:sz w:val="30"/>
        </w:rPr>
      </w:pPr>
      <w:r>
        <w:rPr>
          <w:rFonts w:hint="eastAsia"/>
          <w:sz w:val="30"/>
        </w:rPr>
        <w:t>2. 还有这个困难挡在路上，就是在罪得赦免之前，人那盲目、死亡、邪恶、属肉体、愚钝的心，必须被提升起来，去执行任何受造物所曾做过的最荣耀的行动；</w:t>
      </w:r>
    </w:p>
    <w:p w14:paraId="70B30430">
      <w:pPr>
        <w:pStyle w:val="10"/>
        <w:numPr>
          <w:numId w:val="0"/>
        </w:numPr>
        <w:tabs>
          <w:tab w:val="left" w:pos="467"/>
        </w:tabs>
        <w:spacing w:before="291" w:after="0" w:line="254" w:lineRule="auto"/>
        <w:ind w:right="100" w:rightChars="0"/>
        <w:jc w:val="both"/>
        <w:rPr>
          <w:rFonts w:hint="eastAsia"/>
          <w:sz w:val="30"/>
        </w:rPr>
      </w:pPr>
    </w:p>
    <w:p w14:paraId="16A36977">
      <w:pPr>
        <w:pStyle w:val="10"/>
        <w:numPr>
          <w:numId w:val="0"/>
        </w:numPr>
        <w:tabs>
          <w:tab w:val="left" w:pos="467"/>
        </w:tabs>
        <w:spacing w:before="291" w:after="0" w:line="254" w:lineRule="auto"/>
        <w:ind w:right="100" w:rightChars="0"/>
        <w:jc w:val="both"/>
        <w:rPr>
          <w:rFonts w:hint="eastAsia"/>
          <w:sz w:val="30"/>
        </w:rPr>
      </w:pPr>
      <w:r>
        <w:rPr>
          <w:rFonts w:hint="eastAsia"/>
          <w:sz w:val="30"/>
        </w:rPr>
        <w:t>which is an Act of believing: yet says God, that thy sin may be pardoned, I will put forth my infinite power to effect it,</w:t>
      </w:r>
    </w:p>
    <w:p w14:paraId="4338674D">
      <w:pPr>
        <w:pStyle w:val="10"/>
        <w:numPr>
          <w:numId w:val="0"/>
        </w:numPr>
        <w:tabs>
          <w:tab w:val="left" w:pos="467"/>
        </w:tabs>
        <w:spacing w:before="291" w:after="0" w:line="254" w:lineRule="auto"/>
        <w:ind w:right="100" w:rightChars="0"/>
        <w:jc w:val="both"/>
        <w:rPr>
          <w:rFonts w:hint="eastAsia"/>
          <w:sz w:val="30"/>
        </w:rPr>
      </w:pPr>
      <w:r>
        <w:rPr>
          <w:rFonts w:hint="eastAsia"/>
          <w:sz w:val="30"/>
        </w:rPr>
        <w:t>那就是信的行动：然而上帝说，为了让你的罪得赦免，我要发出我无限的能力来成就它，</w:t>
      </w:r>
    </w:p>
    <w:p w14:paraId="372676D8">
      <w:pPr>
        <w:pStyle w:val="10"/>
        <w:numPr>
          <w:numId w:val="0"/>
        </w:numPr>
        <w:tabs>
          <w:tab w:val="left" w:pos="467"/>
        </w:tabs>
        <w:spacing w:before="291" w:after="0" w:line="254" w:lineRule="auto"/>
        <w:ind w:right="100" w:rightChars="0"/>
        <w:jc w:val="both"/>
        <w:rPr>
          <w:rFonts w:hint="eastAsia"/>
          <w:sz w:val="30"/>
        </w:rPr>
      </w:pPr>
    </w:p>
    <w:p w14:paraId="61B8D9C0">
      <w:pPr>
        <w:pStyle w:val="10"/>
        <w:numPr>
          <w:numId w:val="0"/>
        </w:numPr>
        <w:tabs>
          <w:tab w:val="left" w:pos="467"/>
        </w:tabs>
        <w:spacing w:before="291" w:after="0" w:line="254" w:lineRule="auto"/>
        <w:ind w:right="100" w:rightChars="0"/>
        <w:jc w:val="both"/>
        <w:rPr>
          <w:rFonts w:hint="eastAsia"/>
          <w:sz w:val="30"/>
        </w:rPr>
      </w:pPr>
      <w:r>
        <w:rPr>
          <w:rFonts w:hint="eastAsia"/>
          <w:sz w:val="30"/>
        </w:rPr>
        <w:t>to raise that blind, dead, sottish, carnal, wicked heart of man so full of all wickedness, to perform the greatest work that ever any creature did, for so is believing;</w:t>
      </w:r>
    </w:p>
    <w:p w14:paraId="1093A62B">
      <w:pPr>
        <w:pStyle w:val="10"/>
        <w:numPr>
          <w:numId w:val="0"/>
        </w:numPr>
        <w:tabs>
          <w:tab w:val="left" w:pos="467"/>
        </w:tabs>
        <w:spacing w:before="291" w:after="0" w:line="254" w:lineRule="auto"/>
        <w:ind w:right="100" w:rightChars="0"/>
        <w:jc w:val="both"/>
        <w:rPr>
          <w:rFonts w:hint="eastAsia"/>
          <w:sz w:val="30"/>
        </w:rPr>
      </w:pPr>
      <w:r>
        <w:rPr>
          <w:rFonts w:hint="eastAsia"/>
          <w:sz w:val="30"/>
        </w:rPr>
        <w:t>去提升人那充满一切邪恶的盲目、死亡、愚钝、属肉体、邪恶的心，去执行任何受造物所曾做过的最伟大的工作，因为信就是这样；</w:t>
      </w:r>
    </w:p>
    <w:p w14:paraId="71302805">
      <w:pPr>
        <w:pStyle w:val="10"/>
        <w:numPr>
          <w:numId w:val="0"/>
        </w:numPr>
        <w:tabs>
          <w:tab w:val="left" w:pos="467"/>
        </w:tabs>
        <w:spacing w:before="291" w:after="0" w:line="254" w:lineRule="auto"/>
        <w:ind w:right="100" w:rightChars="0"/>
        <w:jc w:val="both"/>
        <w:rPr>
          <w:rFonts w:hint="eastAsia"/>
          <w:sz w:val="30"/>
        </w:rPr>
      </w:pPr>
    </w:p>
    <w:p w14:paraId="35881CF2">
      <w:pPr>
        <w:pStyle w:val="10"/>
        <w:numPr>
          <w:numId w:val="0"/>
        </w:numPr>
        <w:tabs>
          <w:tab w:val="left" w:pos="467"/>
        </w:tabs>
        <w:spacing w:before="291" w:after="0" w:line="254" w:lineRule="auto"/>
        <w:ind w:right="100" w:rightChars="0"/>
        <w:jc w:val="both"/>
        <w:rPr>
          <w:rFonts w:hint="eastAsia"/>
          <w:sz w:val="30"/>
        </w:rPr>
      </w:pPr>
      <w:r>
        <w:rPr>
          <w:rFonts w:hint="eastAsia"/>
          <w:sz w:val="30"/>
        </w:rPr>
        <w:t>God's mighty power is put forth to effect this: Now there is all these difficulties lying in the way, and yet mercy passes through them all to pardon sin;</w:t>
      </w:r>
    </w:p>
    <w:p w14:paraId="3E4C3939">
      <w:pPr>
        <w:pStyle w:val="10"/>
        <w:numPr>
          <w:numId w:val="0"/>
        </w:numPr>
        <w:tabs>
          <w:tab w:val="left" w:pos="467"/>
        </w:tabs>
        <w:spacing w:before="291" w:after="0" w:line="254" w:lineRule="auto"/>
        <w:ind w:right="100" w:rightChars="0"/>
        <w:jc w:val="both"/>
        <w:rPr>
          <w:rFonts w:hint="eastAsia"/>
          <w:sz w:val="30"/>
        </w:rPr>
      </w:pPr>
      <w:r>
        <w:rPr>
          <w:rFonts w:hint="eastAsia"/>
          <w:sz w:val="30"/>
        </w:rPr>
        <w:t>上帝的大能发出以成就这事：现在有所有这些困难挡在路上，然而怜悯穿过它们全部来赦免罪；</w:t>
      </w:r>
    </w:p>
    <w:p w14:paraId="30B3EECA">
      <w:pPr>
        <w:pStyle w:val="10"/>
        <w:numPr>
          <w:numId w:val="0"/>
        </w:numPr>
        <w:tabs>
          <w:tab w:val="left" w:pos="467"/>
        </w:tabs>
        <w:spacing w:before="291" w:after="0" w:line="254" w:lineRule="auto"/>
        <w:ind w:right="100" w:rightChars="0"/>
        <w:jc w:val="both"/>
        <w:rPr>
          <w:rFonts w:hint="eastAsia"/>
          <w:sz w:val="30"/>
        </w:rPr>
      </w:pPr>
    </w:p>
    <w:p w14:paraId="7CF5BDCD">
      <w:pPr>
        <w:pStyle w:val="10"/>
        <w:numPr>
          <w:numId w:val="0"/>
        </w:numPr>
        <w:tabs>
          <w:tab w:val="left" w:pos="467"/>
        </w:tabs>
        <w:spacing w:before="291" w:after="0" w:line="254" w:lineRule="auto"/>
        <w:ind w:right="100" w:rightChars="0"/>
        <w:jc w:val="both"/>
        <w:rPr>
          <w:rFonts w:hint="eastAsia"/>
          <w:sz w:val="30"/>
        </w:rPr>
      </w:pPr>
      <w:r>
        <w:rPr>
          <w:rFonts w:hint="eastAsia"/>
          <w:sz w:val="30"/>
        </w:rPr>
        <w:t>surely then, that soul must needs be blessed that hath his sin pardoned;</w:t>
      </w:r>
    </w:p>
    <w:p w14:paraId="4A3B46B1">
      <w:pPr>
        <w:pStyle w:val="10"/>
        <w:numPr>
          <w:numId w:val="0"/>
        </w:numPr>
        <w:tabs>
          <w:tab w:val="left" w:pos="467"/>
        </w:tabs>
        <w:spacing w:before="291" w:after="0" w:line="254" w:lineRule="auto"/>
        <w:ind w:right="100" w:rightChars="0"/>
        <w:jc w:val="both"/>
        <w:rPr>
          <w:rFonts w:hint="eastAsia"/>
          <w:sz w:val="30"/>
        </w:rPr>
      </w:pPr>
      <w:r>
        <w:rPr>
          <w:rFonts w:hint="eastAsia"/>
          <w:sz w:val="30"/>
        </w:rPr>
        <w:t>那么无疑，那罪得赦免的灵魂必然是有福的；</w:t>
      </w:r>
    </w:p>
    <w:p w14:paraId="411BBFE8">
      <w:pPr>
        <w:pStyle w:val="10"/>
        <w:numPr>
          <w:numId w:val="0"/>
        </w:numPr>
        <w:tabs>
          <w:tab w:val="left" w:pos="467"/>
        </w:tabs>
        <w:spacing w:before="291" w:after="0" w:line="254" w:lineRule="auto"/>
        <w:ind w:right="100" w:rightChars="0"/>
        <w:jc w:val="both"/>
        <w:rPr>
          <w:rFonts w:hint="eastAsia"/>
          <w:sz w:val="30"/>
        </w:rPr>
      </w:pPr>
    </w:p>
    <w:p w14:paraId="60421AD7">
      <w:pPr>
        <w:pStyle w:val="10"/>
        <w:numPr>
          <w:numId w:val="0"/>
        </w:numPr>
        <w:tabs>
          <w:tab w:val="left" w:pos="467"/>
        </w:tabs>
        <w:spacing w:before="291" w:after="0" w:line="254" w:lineRule="auto"/>
        <w:ind w:right="100" w:rightChars="0"/>
        <w:jc w:val="both"/>
        <w:rPr>
          <w:rFonts w:hint="eastAsia"/>
          <w:sz w:val="30"/>
        </w:rPr>
      </w:pPr>
      <w:r>
        <w:rPr>
          <w:rFonts w:hint="eastAsia"/>
          <w:sz w:val="30"/>
        </w:rPr>
        <w:t>that God sets his heart upon him so much, that rather than he will not show mercy unto him, he will pass through all these great difficulties that lie in the way;</w:t>
      </w:r>
    </w:p>
    <w:p w14:paraId="4C06F7C4">
      <w:pPr>
        <w:pStyle w:val="10"/>
        <w:numPr>
          <w:numId w:val="0"/>
        </w:numPr>
        <w:tabs>
          <w:tab w:val="left" w:pos="467"/>
        </w:tabs>
        <w:spacing w:before="291" w:after="0" w:line="254" w:lineRule="auto"/>
        <w:ind w:right="100" w:rightChars="0"/>
        <w:jc w:val="both"/>
        <w:rPr>
          <w:rFonts w:hint="eastAsia"/>
          <w:sz w:val="30"/>
        </w:rPr>
      </w:pPr>
      <w:r>
        <w:rPr>
          <w:rFonts w:hint="eastAsia"/>
          <w:sz w:val="30"/>
        </w:rPr>
        <w:t>上帝如此将心放在他身上，以致祂宁愿穿过路上所有这些巨大的困难，也不愿不向他施怜悯；</w:t>
      </w:r>
    </w:p>
    <w:p w14:paraId="7CE95279">
      <w:pPr>
        <w:pStyle w:val="10"/>
        <w:numPr>
          <w:numId w:val="0"/>
        </w:numPr>
        <w:tabs>
          <w:tab w:val="left" w:pos="467"/>
        </w:tabs>
        <w:spacing w:before="291" w:after="0" w:line="254" w:lineRule="auto"/>
        <w:ind w:right="100" w:rightChars="0"/>
        <w:jc w:val="both"/>
        <w:rPr>
          <w:rFonts w:hint="eastAsia"/>
          <w:sz w:val="30"/>
        </w:rPr>
      </w:pPr>
    </w:p>
    <w:p w14:paraId="06546B27">
      <w:pPr>
        <w:pStyle w:val="10"/>
        <w:numPr>
          <w:numId w:val="0"/>
        </w:numPr>
        <w:tabs>
          <w:tab w:val="left" w:pos="467"/>
        </w:tabs>
        <w:spacing w:before="291" w:after="0" w:line="254" w:lineRule="auto"/>
        <w:ind w:right="100" w:rightChars="0"/>
        <w:jc w:val="both"/>
        <w:rPr>
          <w:rFonts w:hint="eastAsia"/>
          <w:sz w:val="30"/>
        </w:rPr>
      </w:pPr>
      <w:r>
        <w:rPr>
          <w:rFonts w:hint="eastAsia"/>
          <w:sz w:val="30"/>
        </w:rPr>
        <w:t>and truly on consideration of this, before I pass any further, there are three Meditations that may be collected hence, and may come with a great deal of power upon all our souls.</w:t>
      </w:r>
    </w:p>
    <w:p w14:paraId="55A4719D">
      <w:pPr>
        <w:pStyle w:val="10"/>
        <w:numPr>
          <w:numId w:val="0"/>
        </w:numPr>
        <w:tabs>
          <w:tab w:val="left" w:pos="467"/>
        </w:tabs>
        <w:spacing w:before="291" w:after="0" w:line="254" w:lineRule="auto"/>
        <w:ind w:right="100" w:rightChars="0"/>
        <w:jc w:val="both"/>
        <w:rPr>
          <w:rFonts w:hint="eastAsia"/>
          <w:sz w:val="30"/>
        </w:rPr>
      </w:pPr>
      <w:r>
        <w:rPr>
          <w:rFonts w:hint="eastAsia"/>
          <w:sz w:val="30"/>
        </w:rPr>
        <w:t>确实考虑到这一点，在我继续讲之前，可以从这里收集三个默想，它们可能会带着巨大的力量临到我们所有的灵魂。</w:t>
      </w:r>
    </w:p>
    <w:p w14:paraId="15811B81">
      <w:pPr>
        <w:pStyle w:val="10"/>
        <w:numPr>
          <w:numId w:val="0"/>
        </w:numPr>
        <w:tabs>
          <w:tab w:val="left" w:pos="467"/>
        </w:tabs>
        <w:spacing w:before="291" w:after="0" w:line="254" w:lineRule="auto"/>
        <w:ind w:right="100" w:rightChars="0"/>
        <w:jc w:val="both"/>
        <w:rPr>
          <w:rFonts w:hint="eastAsia"/>
          <w:sz w:val="30"/>
        </w:rPr>
      </w:pPr>
    </w:p>
    <w:p w14:paraId="7CEB4621">
      <w:pPr>
        <w:pStyle w:val="10"/>
        <w:numPr>
          <w:numId w:val="0"/>
        </w:numPr>
        <w:tabs>
          <w:tab w:val="left" w:pos="467"/>
        </w:tabs>
        <w:spacing w:before="291" w:after="0" w:line="254" w:lineRule="auto"/>
        <w:ind w:right="100" w:rightChars="0"/>
        <w:jc w:val="both"/>
        <w:rPr>
          <w:rFonts w:hint="eastAsia"/>
          <w:sz w:val="30"/>
        </w:rPr>
      </w:pPr>
      <w:r>
        <w:rPr>
          <w:rFonts w:hint="eastAsia"/>
          <w:sz w:val="30"/>
        </w:rPr>
        <w:t>First, Then it must needs be a great taking the Name of God in vain, for any man or woman to have slight thoughts of such a mercy, as pardon of sin is, that comes through so many difficulties.</w:t>
      </w:r>
    </w:p>
    <w:p w14:paraId="36F66021">
      <w:pPr>
        <w:pStyle w:val="10"/>
        <w:numPr>
          <w:numId w:val="0"/>
        </w:numPr>
        <w:tabs>
          <w:tab w:val="left" w:pos="467"/>
        </w:tabs>
        <w:spacing w:before="291" w:after="0" w:line="254" w:lineRule="auto"/>
        <w:ind w:right="100" w:rightChars="0"/>
        <w:jc w:val="both"/>
        <w:rPr>
          <w:rFonts w:hint="eastAsia"/>
          <w:sz w:val="30"/>
        </w:rPr>
      </w:pPr>
      <w:r>
        <w:rPr>
          <w:rFonts w:hint="eastAsia"/>
          <w:sz w:val="30"/>
        </w:rPr>
        <w:t>第一，那么对于任何男人或女人来说，若轻看像赦罪这样经过如此多困难而来的怜悯，这必然是极大地妄称上帝的名。</w:t>
      </w:r>
    </w:p>
    <w:p w14:paraId="3FB85DD3">
      <w:pPr>
        <w:pStyle w:val="10"/>
        <w:numPr>
          <w:numId w:val="0"/>
        </w:numPr>
        <w:tabs>
          <w:tab w:val="left" w:pos="467"/>
        </w:tabs>
        <w:spacing w:before="291" w:after="0" w:line="254" w:lineRule="auto"/>
        <w:ind w:right="100" w:rightChars="0"/>
        <w:jc w:val="both"/>
        <w:rPr>
          <w:rFonts w:hint="eastAsia"/>
          <w:sz w:val="30"/>
        </w:rPr>
      </w:pPr>
    </w:p>
    <w:p w14:paraId="17626620">
      <w:pPr>
        <w:pStyle w:val="10"/>
        <w:numPr>
          <w:numId w:val="0"/>
        </w:numPr>
        <w:tabs>
          <w:tab w:val="left" w:pos="467"/>
        </w:tabs>
        <w:spacing w:before="291" w:after="0" w:line="254" w:lineRule="auto"/>
        <w:ind w:right="100" w:rightChars="0"/>
        <w:jc w:val="both"/>
        <w:rPr>
          <w:rFonts w:hint="eastAsia"/>
          <w:sz w:val="30"/>
        </w:rPr>
      </w:pPr>
      <w:r>
        <w:rPr>
          <w:rFonts w:hint="eastAsia"/>
          <w:sz w:val="30"/>
        </w:rPr>
        <w:t>Secondly, This may come with power upon our hearts, if God's mercy pass through so many difficulties for the pardon of thy sin thou mayst be content to endure much difficulty in seeking for the pardon of thy sin ;</w:t>
      </w:r>
    </w:p>
    <w:p w14:paraId="2BEDBCD7">
      <w:pPr>
        <w:pStyle w:val="10"/>
        <w:numPr>
          <w:numId w:val="0"/>
        </w:numPr>
        <w:tabs>
          <w:tab w:val="left" w:pos="467"/>
        </w:tabs>
        <w:spacing w:before="291" w:after="0" w:line="254" w:lineRule="auto"/>
        <w:ind w:right="100" w:rightChars="0"/>
        <w:jc w:val="both"/>
        <w:rPr>
          <w:rFonts w:hint="eastAsia"/>
          <w:sz w:val="30"/>
        </w:rPr>
      </w:pPr>
      <w:r>
        <w:rPr>
          <w:rFonts w:hint="eastAsia"/>
          <w:sz w:val="30"/>
        </w:rPr>
        <w:t>第二，这可能会带着力量临到我们的心，如果上帝的怜悯为了赦免你的罪经过了如此多的困难，你也应当满足于在寻求你罪的赦免中忍受许多困难；</w:t>
      </w:r>
    </w:p>
    <w:p w14:paraId="67B5AF98">
      <w:pPr>
        <w:pStyle w:val="10"/>
        <w:numPr>
          <w:numId w:val="0"/>
        </w:numPr>
        <w:tabs>
          <w:tab w:val="left" w:pos="467"/>
        </w:tabs>
        <w:spacing w:before="291" w:after="0" w:line="254" w:lineRule="auto"/>
        <w:ind w:right="100" w:rightChars="0"/>
        <w:jc w:val="both"/>
        <w:rPr>
          <w:rFonts w:hint="eastAsia"/>
          <w:sz w:val="30"/>
        </w:rPr>
      </w:pPr>
    </w:p>
    <w:p w14:paraId="79BFBE14">
      <w:pPr>
        <w:pStyle w:val="10"/>
        <w:numPr>
          <w:numId w:val="0"/>
        </w:numPr>
        <w:tabs>
          <w:tab w:val="left" w:pos="467"/>
        </w:tabs>
        <w:spacing w:before="291" w:after="0" w:line="254" w:lineRule="auto"/>
        <w:ind w:right="100" w:rightChars="0"/>
        <w:jc w:val="both"/>
        <w:rPr>
          <w:rFonts w:hint="eastAsia"/>
          <w:sz w:val="30"/>
        </w:rPr>
      </w:pPr>
      <w:r>
        <w:rPr>
          <w:rFonts w:hint="eastAsia"/>
          <w:sz w:val="30"/>
        </w:rPr>
        <w:t>thou seest what an evil sin is, and art more sensible of it than ever thou wert before; well, thou art seeking for pardon, and thou complainest, thou hast waited long for pardon,</w:t>
      </w:r>
    </w:p>
    <w:p w14:paraId="348D5AD2">
      <w:pPr>
        <w:pStyle w:val="10"/>
        <w:numPr>
          <w:numId w:val="0"/>
        </w:numPr>
        <w:tabs>
          <w:tab w:val="left" w:pos="467"/>
        </w:tabs>
        <w:spacing w:before="291" w:after="0" w:line="254" w:lineRule="auto"/>
        <w:ind w:right="100" w:rightChars="0"/>
        <w:jc w:val="both"/>
        <w:rPr>
          <w:rFonts w:hint="eastAsia"/>
          <w:sz w:val="30"/>
        </w:rPr>
      </w:pPr>
      <w:r>
        <w:rPr>
          <w:rFonts w:hint="eastAsia"/>
          <w:sz w:val="30"/>
        </w:rPr>
        <w:t>你看到罪是何等的恶，并且比以前任何时候都更感觉到它；好吧，你在寻求赦免，而你抱怨，你已经等候赦免很久了，</w:t>
      </w:r>
    </w:p>
    <w:p w14:paraId="12B9F24E">
      <w:pPr>
        <w:pStyle w:val="10"/>
        <w:numPr>
          <w:numId w:val="0"/>
        </w:numPr>
        <w:tabs>
          <w:tab w:val="left" w:pos="467"/>
        </w:tabs>
        <w:spacing w:before="291" w:after="0" w:line="254" w:lineRule="auto"/>
        <w:ind w:right="100" w:rightChars="0"/>
        <w:jc w:val="both"/>
        <w:rPr>
          <w:rFonts w:hint="eastAsia"/>
          <w:sz w:val="30"/>
        </w:rPr>
      </w:pPr>
    </w:p>
    <w:p w14:paraId="6FF40EF6">
      <w:pPr>
        <w:pStyle w:val="10"/>
        <w:numPr>
          <w:numId w:val="0"/>
        </w:numPr>
        <w:tabs>
          <w:tab w:val="left" w:pos="467"/>
        </w:tabs>
        <w:spacing w:before="291" w:after="0" w:line="254" w:lineRule="auto"/>
        <w:ind w:right="100" w:rightChars="0"/>
        <w:jc w:val="both"/>
        <w:rPr>
          <w:rFonts w:hint="eastAsia"/>
          <w:sz w:val="30"/>
        </w:rPr>
      </w:pPr>
      <w:r>
        <w:rPr>
          <w:rFonts w:hint="eastAsia"/>
          <w:sz w:val="30"/>
        </w:rPr>
        <w:t>it may be a quarter, or half a year, or it may be twelve months, and thou hast got little assurance of pardon, and thou findest it much more difficult than thou thoughtest it would be,</w:t>
      </w:r>
    </w:p>
    <w:p w14:paraId="10E8544D">
      <w:pPr>
        <w:pStyle w:val="10"/>
        <w:numPr>
          <w:numId w:val="0"/>
        </w:numPr>
        <w:tabs>
          <w:tab w:val="left" w:pos="467"/>
        </w:tabs>
        <w:spacing w:before="291" w:after="0" w:line="254" w:lineRule="auto"/>
        <w:ind w:right="100" w:rightChars="0"/>
        <w:jc w:val="both"/>
        <w:rPr>
          <w:rFonts w:hint="eastAsia"/>
          <w:sz w:val="30"/>
        </w:rPr>
      </w:pPr>
      <w:r>
        <w:rPr>
          <w:rFonts w:hint="eastAsia"/>
          <w:sz w:val="30"/>
        </w:rPr>
        <w:t>也许是一个季度，或半年，或可能是十二个月，而你获得的赦免确据很少，并且你发现它比你想象的要困难得多，</w:t>
      </w:r>
    </w:p>
    <w:p w14:paraId="74B06509">
      <w:pPr>
        <w:pStyle w:val="10"/>
        <w:numPr>
          <w:numId w:val="0"/>
        </w:numPr>
        <w:tabs>
          <w:tab w:val="left" w:pos="467"/>
        </w:tabs>
        <w:spacing w:before="291" w:after="0" w:line="254" w:lineRule="auto"/>
        <w:ind w:right="100" w:rightChars="0"/>
        <w:jc w:val="both"/>
        <w:rPr>
          <w:rFonts w:hint="eastAsia"/>
          <w:sz w:val="30"/>
        </w:rPr>
      </w:pPr>
    </w:p>
    <w:p w14:paraId="16F663B7">
      <w:pPr>
        <w:pStyle w:val="10"/>
        <w:numPr>
          <w:numId w:val="0"/>
        </w:numPr>
        <w:tabs>
          <w:tab w:val="left" w:pos="467"/>
        </w:tabs>
        <w:spacing w:before="291" w:after="0" w:line="254" w:lineRule="auto"/>
        <w:ind w:right="100" w:rightChars="0"/>
        <w:jc w:val="both"/>
        <w:rPr>
          <w:rFonts w:hint="eastAsia"/>
          <w:sz w:val="30"/>
        </w:rPr>
      </w:pPr>
      <w:r>
        <w:rPr>
          <w:rFonts w:hint="eastAsia"/>
          <w:sz w:val="30"/>
        </w:rPr>
        <w:t>temptations come stronger than ever, and the Devil suggests more evil thoughts than ever; thou findest duties hard to flesh and blood, and thou art wearied and tired with temptation, these are some difficulties;</w:t>
      </w:r>
    </w:p>
    <w:p w14:paraId="7534D462">
      <w:pPr>
        <w:pStyle w:val="10"/>
        <w:numPr>
          <w:numId w:val="0"/>
        </w:numPr>
        <w:tabs>
          <w:tab w:val="left" w:pos="467"/>
        </w:tabs>
        <w:spacing w:before="291" w:after="0" w:line="254" w:lineRule="auto"/>
        <w:ind w:right="100" w:rightChars="0"/>
        <w:jc w:val="both"/>
        <w:rPr>
          <w:rFonts w:hint="eastAsia"/>
          <w:sz w:val="30"/>
        </w:rPr>
      </w:pPr>
      <w:r>
        <w:rPr>
          <w:rFonts w:hint="eastAsia"/>
          <w:sz w:val="30"/>
        </w:rPr>
        <w:t>试探比以往任何时候都强，魔鬼暗示的邪恶念头比以往任何时候都多；你发现责任对血肉之躯来说很难，你因试探而疲惫不堪，这是一些困难；</w:t>
      </w:r>
    </w:p>
    <w:p w14:paraId="78F8AB09">
      <w:pPr>
        <w:pStyle w:val="10"/>
        <w:numPr>
          <w:numId w:val="0"/>
        </w:numPr>
        <w:tabs>
          <w:tab w:val="left" w:pos="467"/>
        </w:tabs>
        <w:spacing w:before="291" w:after="0" w:line="254" w:lineRule="auto"/>
        <w:ind w:right="100" w:rightChars="0"/>
        <w:jc w:val="both"/>
        <w:rPr>
          <w:rFonts w:hint="eastAsia"/>
          <w:sz w:val="30"/>
        </w:rPr>
      </w:pPr>
    </w:p>
    <w:p w14:paraId="4DBF4366">
      <w:pPr>
        <w:pStyle w:val="10"/>
        <w:numPr>
          <w:numId w:val="0"/>
        </w:numPr>
        <w:tabs>
          <w:tab w:val="left" w:pos="467"/>
        </w:tabs>
        <w:spacing w:before="291" w:after="0" w:line="254" w:lineRule="auto"/>
        <w:ind w:right="100" w:rightChars="0"/>
        <w:jc w:val="both"/>
        <w:rPr>
          <w:rFonts w:hint="eastAsia"/>
          <w:sz w:val="30"/>
        </w:rPr>
      </w:pPr>
      <w:r>
        <w:rPr>
          <w:rFonts w:hint="eastAsia"/>
          <w:sz w:val="30"/>
        </w:rPr>
        <w:t>but yet art thou about that great work of seeking pardon of sin, be contented to suffer some difficulties, yea ten times more than thou hast;</w:t>
      </w:r>
    </w:p>
    <w:p w14:paraId="15161292">
      <w:pPr>
        <w:pStyle w:val="10"/>
        <w:numPr>
          <w:numId w:val="0"/>
        </w:numPr>
        <w:tabs>
          <w:tab w:val="left" w:pos="467"/>
        </w:tabs>
        <w:spacing w:before="291" w:after="0" w:line="254" w:lineRule="auto"/>
        <w:ind w:right="100" w:rightChars="0"/>
        <w:jc w:val="both"/>
        <w:rPr>
          <w:rFonts w:hint="eastAsia"/>
          <w:sz w:val="30"/>
        </w:rPr>
      </w:pPr>
      <w:r>
        <w:rPr>
          <w:rFonts w:hint="eastAsia"/>
          <w:sz w:val="30"/>
        </w:rPr>
        <w:t>然而你若是在寻求赦罪这伟大的工作上，要满足于忍受一些困难，是的，比你已经受的再多十倍；</w:t>
      </w:r>
    </w:p>
    <w:p w14:paraId="57FFC7C4">
      <w:pPr>
        <w:pStyle w:val="10"/>
        <w:numPr>
          <w:numId w:val="0"/>
        </w:numPr>
        <w:tabs>
          <w:tab w:val="left" w:pos="467"/>
        </w:tabs>
        <w:spacing w:before="291" w:after="0" w:line="254" w:lineRule="auto"/>
        <w:ind w:right="100" w:rightChars="0"/>
        <w:jc w:val="both"/>
        <w:rPr>
          <w:rFonts w:hint="eastAsia"/>
          <w:sz w:val="30"/>
        </w:rPr>
      </w:pPr>
    </w:p>
    <w:p w14:paraId="16E20AD9">
      <w:pPr>
        <w:pStyle w:val="10"/>
        <w:numPr>
          <w:numId w:val="0"/>
        </w:numPr>
        <w:tabs>
          <w:tab w:val="left" w:pos="467"/>
        </w:tabs>
        <w:spacing w:before="291" w:after="0" w:line="254" w:lineRule="auto"/>
        <w:ind w:right="100" w:rightChars="0"/>
        <w:jc w:val="both"/>
        <w:rPr>
          <w:rFonts w:hint="eastAsia"/>
          <w:sz w:val="30"/>
        </w:rPr>
      </w:pPr>
      <w:r>
        <w:rPr>
          <w:rFonts w:hint="eastAsia"/>
          <w:sz w:val="30"/>
        </w:rPr>
        <w:t>if God see good to lay it upon thee, for God's mercies pass through difficulties to pardon thy sin, and if thou get'st through, though thou meetest with difficulties, thou hast no cause to complain at all;</w:t>
      </w:r>
    </w:p>
    <w:p w14:paraId="56ABC8AC">
      <w:pPr>
        <w:pStyle w:val="10"/>
        <w:numPr>
          <w:numId w:val="0"/>
        </w:numPr>
        <w:tabs>
          <w:tab w:val="left" w:pos="467"/>
        </w:tabs>
        <w:spacing w:before="291" w:after="0" w:line="254" w:lineRule="auto"/>
        <w:ind w:right="100" w:rightChars="0"/>
        <w:jc w:val="both"/>
        <w:rPr>
          <w:rFonts w:hint="eastAsia"/>
          <w:sz w:val="30"/>
        </w:rPr>
      </w:pPr>
      <w:r>
        <w:rPr>
          <w:rFonts w:hint="eastAsia"/>
          <w:sz w:val="30"/>
        </w:rPr>
        <w:t>如果上帝看为好将其加在你身上，因为上帝的怜悯经过困难来赦免你的罪，如果你通过了，虽然你遇到困难，你也完全没有理由抱怨；</w:t>
      </w:r>
    </w:p>
    <w:p w14:paraId="610C455E">
      <w:pPr>
        <w:pStyle w:val="10"/>
        <w:numPr>
          <w:numId w:val="0"/>
        </w:numPr>
        <w:tabs>
          <w:tab w:val="left" w:pos="467"/>
        </w:tabs>
        <w:spacing w:before="291" w:after="0" w:line="254" w:lineRule="auto"/>
        <w:ind w:right="100" w:rightChars="0"/>
        <w:jc w:val="both"/>
        <w:rPr>
          <w:rFonts w:hint="eastAsia"/>
          <w:sz w:val="30"/>
        </w:rPr>
      </w:pPr>
    </w:p>
    <w:p w14:paraId="36391481">
      <w:pPr>
        <w:pStyle w:val="10"/>
        <w:numPr>
          <w:numId w:val="0"/>
        </w:numPr>
        <w:tabs>
          <w:tab w:val="left" w:pos="467"/>
        </w:tabs>
        <w:spacing w:before="291" w:after="0" w:line="254" w:lineRule="auto"/>
        <w:ind w:right="100" w:rightChars="0"/>
        <w:jc w:val="both"/>
        <w:rPr>
          <w:rFonts w:hint="eastAsia"/>
          <w:sz w:val="30"/>
        </w:rPr>
      </w:pPr>
      <w:r>
        <w:rPr>
          <w:rFonts w:hint="eastAsia"/>
          <w:sz w:val="30"/>
        </w:rPr>
        <w:t>Why should not you be willing to pass through difficulties in seeking pardon, when as God's mercies pass through many difficulties to come to thy soul;</w:t>
      </w:r>
    </w:p>
    <w:p w14:paraId="1B2BA6BD">
      <w:pPr>
        <w:pStyle w:val="10"/>
        <w:numPr>
          <w:numId w:val="0"/>
        </w:numPr>
        <w:tabs>
          <w:tab w:val="left" w:pos="467"/>
        </w:tabs>
        <w:spacing w:before="291" w:after="0" w:line="254" w:lineRule="auto"/>
        <w:ind w:right="100" w:rightChars="0"/>
        <w:jc w:val="both"/>
        <w:rPr>
          <w:rFonts w:hint="eastAsia"/>
          <w:sz w:val="30"/>
        </w:rPr>
      </w:pPr>
      <w:r>
        <w:rPr>
          <w:rFonts w:hint="eastAsia"/>
          <w:sz w:val="30"/>
        </w:rPr>
        <w:t>既然上帝的怜悯经过许多困难才临到你的灵魂，为什么你不愿在寻求赦免中经过困难呢；</w:t>
      </w:r>
    </w:p>
    <w:p w14:paraId="7BCBA281">
      <w:pPr>
        <w:pStyle w:val="10"/>
        <w:numPr>
          <w:numId w:val="0"/>
        </w:numPr>
        <w:tabs>
          <w:tab w:val="left" w:pos="467"/>
        </w:tabs>
        <w:spacing w:before="291" w:after="0" w:line="254" w:lineRule="auto"/>
        <w:ind w:right="100" w:rightChars="0"/>
        <w:jc w:val="both"/>
        <w:rPr>
          <w:rFonts w:hint="eastAsia"/>
          <w:sz w:val="30"/>
        </w:rPr>
      </w:pPr>
    </w:p>
    <w:p w14:paraId="01CA5781">
      <w:pPr>
        <w:pStyle w:val="10"/>
        <w:numPr>
          <w:numId w:val="0"/>
        </w:numPr>
        <w:tabs>
          <w:tab w:val="left" w:pos="467"/>
        </w:tabs>
        <w:spacing w:before="291" w:after="0" w:line="254" w:lineRule="auto"/>
        <w:ind w:right="100" w:rightChars="0"/>
        <w:jc w:val="both"/>
        <w:rPr>
          <w:rFonts w:hint="eastAsia"/>
          <w:sz w:val="30"/>
        </w:rPr>
      </w:pPr>
      <w:r>
        <w:rPr>
          <w:rFonts w:hint="eastAsia"/>
          <w:sz w:val="30"/>
        </w:rPr>
        <w:t>thou art going to God, and seeking to him for mercies, and there lies many difficulties in the way;</w:t>
      </w:r>
    </w:p>
    <w:p w14:paraId="62671035">
      <w:pPr>
        <w:pStyle w:val="10"/>
        <w:numPr>
          <w:numId w:val="0"/>
        </w:numPr>
        <w:tabs>
          <w:tab w:val="left" w:pos="467"/>
        </w:tabs>
        <w:spacing w:before="291" w:after="0" w:line="254" w:lineRule="auto"/>
        <w:ind w:right="100" w:rightChars="0"/>
        <w:jc w:val="both"/>
        <w:rPr>
          <w:rFonts w:hint="eastAsia"/>
          <w:sz w:val="30"/>
        </w:rPr>
      </w:pPr>
      <w:r>
        <w:rPr>
          <w:rFonts w:hint="eastAsia"/>
          <w:sz w:val="30"/>
        </w:rPr>
        <w:t>你正走向上帝，向祂寻求怜悯，路上有许多困难；</w:t>
      </w:r>
    </w:p>
    <w:p w14:paraId="1B8C0F7E">
      <w:pPr>
        <w:pStyle w:val="10"/>
        <w:numPr>
          <w:numId w:val="0"/>
        </w:numPr>
        <w:tabs>
          <w:tab w:val="left" w:pos="467"/>
        </w:tabs>
        <w:spacing w:before="291" w:after="0" w:line="254" w:lineRule="auto"/>
        <w:ind w:right="100" w:rightChars="0"/>
        <w:jc w:val="both"/>
        <w:rPr>
          <w:rFonts w:hint="eastAsia"/>
          <w:sz w:val="30"/>
        </w:rPr>
      </w:pPr>
    </w:p>
    <w:p w14:paraId="3B522592">
      <w:pPr>
        <w:pStyle w:val="10"/>
        <w:numPr>
          <w:numId w:val="0"/>
        </w:numPr>
        <w:tabs>
          <w:tab w:val="left" w:pos="467"/>
        </w:tabs>
        <w:spacing w:before="291" w:after="0" w:line="254" w:lineRule="auto"/>
        <w:ind w:right="100" w:rightChars="0"/>
        <w:jc w:val="both"/>
        <w:rPr>
          <w:rFonts w:hint="eastAsia"/>
          <w:sz w:val="30"/>
        </w:rPr>
      </w:pPr>
      <w:r>
        <w:rPr>
          <w:rFonts w:hint="eastAsia"/>
          <w:sz w:val="30"/>
        </w:rPr>
        <w:t>when God was coming to thee, there lay many difficulties in the way, and yet he past through them all;</w:t>
      </w:r>
    </w:p>
    <w:p w14:paraId="59051BF1">
      <w:pPr>
        <w:pStyle w:val="10"/>
        <w:numPr>
          <w:numId w:val="0"/>
        </w:numPr>
        <w:tabs>
          <w:tab w:val="left" w:pos="467"/>
        </w:tabs>
        <w:spacing w:before="291" w:after="0" w:line="254" w:lineRule="auto"/>
        <w:ind w:right="100" w:rightChars="0"/>
        <w:jc w:val="both"/>
        <w:rPr>
          <w:rFonts w:hint="eastAsia"/>
          <w:sz w:val="30"/>
        </w:rPr>
      </w:pPr>
      <w:r>
        <w:rPr>
          <w:rFonts w:hint="eastAsia"/>
          <w:sz w:val="30"/>
        </w:rPr>
        <w:t>当上帝走向你时，路上有许多困难，然而祂穿过了它们全部；</w:t>
      </w:r>
    </w:p>
    <w:p w14:paraId="7E3C8D8A">
      <w:pPr>
        <w:pStyle w:val="10"/>
        <w:numPr>
          <w:numId w:val="0"/>
        </w:numPr>
        <w:tabs>
          <w:tab w:val="left" w:pos="467"/>
        </w:tabs>
        <w:spacing w:before="291" w:after="0" w:line="254" w:lineRule="auto"/>
        <w:ind w:right="100" w:rightChars="0"/>
        <w:jc w:val="both"/>
        <w:rPr>
          <w:rFonts w:hint="eastAsia"/>
          <w:sz w:val="30"/>
        </w:rPr>
      </w:pPr>
    </w:p>
    <w:p w14:paraId="62597EC7">
      <w:pPr>
        <w:pStyle w:val="10"/>
        <w:numPr>
          <w:numId w:val="0"/>
        </w:numPr>
        <w:tabs>
          <w:tab w:val="left" w:pos="467"/>
        </w:tabs>
        <w:spacing w:before="291" w:after="0" w:line="254" w:lineRule="auto"/>
        <w:ind w:right="100" w:rightChars="0"/>
        <w:jc w:val="both"/>
        <w:rPr>
          <w:rFonts w:hint="eastAsia"/>
          <w:sz w:val="30"/>
        </w:rPr>
      </w:pPr>
      <w:r>
        <w:rPr>
          <w:rFonts w:hint="eastAsia"/>
          <w:sz w:val="30"/>
        </w:rPr>
        <w:t>therefore thou mayst be content though thou meetest with some difficulties in seeking the pardon of thy sins.</w:t>
      </w:r>
    </w:p>
    <w:p w14:paraId="736DDF24">
      <w:pPr>
        <w:pStyle w:val="10"/>
        <w:numPr>
          <w:numId w:val="0"/>
        </w:numPr>
        <w:tabs>
          <w:tab w:val="left" w:pos="467"/>
        </w:tabs>
        <w:spacing w:before="291" w:after="0" w:line="254" w:lineRule="auto"/>
        <w:ind w:right="100" w:rightChars="0"/>
        <w:jc w:val="both"/>
        <w:rPr>
          <w:rFonts w:hint="eastAsia"/>
          <w:sz w:val="30"/>
        </w:rPr>
      </w:pPr>
      <w:r>
        <w:rPr>
          <w:rFonts w:hint="eastAsia"/>
          <w:sz w:val="30"/>
        </w:rPr>
        <w:t>因此虽然你在寻求你罪的赦免中遇到一些困难，你也应当知足。</w:t>
      </w:r>
    </w:p>
    <w:p w14:paraId="487ADE08">
      <w:pPr>
        <w:pStyle w:val="10"/>
        <w:numPr>
          <w:numId w:val="0"/>
        </w:numPr>
        <w:tabs>
          <w:tab w:val="left" w:pos="467"/>
        </w:tabs>
        <w:spacing w:before="291" w:after="0" w:line="254" w:lineRule="auto"/>
        <w:ind w:right="100" w:rightChars="0"/>
        <w:jc w:val="both"/>
        <w:rPr>
          <w:rFonts w:hint="eastAsia"/>
          <w:sz w:val="30"/>
        </w:rPr>
      </w:pPr>
    </w:p>
    <w:p w14:paraId="0D5D231C">
      <w:pPr>
        <w:pStyle w:val="10"/>
        <w:numPr>
          <w:numId w:val="0"/>
        </w:numPr>
        <w:tabs>
          <w:tab w:val="left" w:pos="467"/>
        </w:tabs>
        <w:spacing w:before="291" w:after="0" w:line="254" w:lineRule="auto"/>
        <w:ind w:right="100" w:rightChars="0"/>
        <w:jc w:val="both"/>
        <w:rPr>
          <w:rFonts w:hint="eastAsia"/>
          <w:sz w:val="30"/>
        </w:rPr>
      </w:pPr>
      <w:r>
        <w:rPr>
          <w:rFonts w:hint="eastAsia"/>
          <w:sz w:val="30"/>
        </w:rPr>
        <w:t>Thirdly, This may make us willing to go through any services, though they be hard, if thou art in getting of pardon ;</w:t>
      </w:r>
    </w:p>
    <w:p w14:paraId="20042DAD">
      <w:pPr>
        <w:pStyle w:val="10"/>
        <w:numPr>
          <w:numId w:val="0"/>
        </w:numPr>
        <w:tabs>
          <w:tab w:val="left" w:pos="467"/>
        </w:tabs>
        <w:spacing w:before="291" w:after="0" w:line="254" w:lineRule="auto"/>
        <w:ind w:right="100" w:rightChars="0"/>
        <w:jc w:val="both"/>
        <w:rPr>
          <w:rFonts w:hint="eastAsia"/>
          <w:sz w:val="30"/>
        </w:rPr>
      </w:pPr>
      <w:r>
        <w:rPr>
          <w:rFonts w:hint="eastAsia"/>
          <w:sz w:val="30"/>
        </w:rPr>
        <w:t>第三，这可以使我们愿意经历任何侍奉，虽然它们很难，如果你是在获得赦免的过程中；</w:t>
      </w:r>
    </w:p>
    <w:p w14:paraId="263640DB">
      <w:pPr>
        <w:pStyle w:val="10"/>
        <w:numPr>
          <w:numId w:val="0"/>
        </w:numPr>
        <w:tabs>
          <w:tab w:val="left" w:pos="467"/>
        </w:tabs>
        <w:spacing w:before="291" w:after="0" w:line="254" w:lineRule="auto"/>
        <w:ind w:right="100" w:rightChars="0"/>
        <w:jc w:val="both"/>
        <w:rPr>
          <w:rFonts w:hint="eastAsia"/>
          <w:sz w:val="30"/>
        </w:rPr>
      </w:pPr>
    </w:p>
    <w:p w14:paraId="34ADD645">
      <w:pPr>
        <w:pStyle w:val="10"/>
        <w:numPr>
          <w:numId w:val="0"/>
        </w:numPr>
        <w:tabs>
          <w:tab w:val="left" w:pos="467"/>
        </w:tabs>
        <w:spacing w:before="291" w:after="0" w:line="254" w:lineRule="auto"/>
        <w:ind w:right="100" w:rightChars="0"/>
        <w:jc w:val="both"/>
        <w:rPr>
          <w:rFonts w:hint="eastAsia"/>
          <w:sz w:val="30"/>
        </w:rPr>
      </w:pPr>
      <w:r>
        <w:rPr>
          <w:rFonts w:hint="eastAsia"/>
          <w:sz w:val="30"/>
        </w:rPr>
        <w:t>Suppose God set us about some hard work that hath many difficulties in it, do not complain as if God were a hard Master, when he sets you about any hard work;</w:t>
      </w:r>
    </w:p>
    <w:p w14:paraId="6C4C90DA">
      <w:pPr>
        <w:pStyle w:val="10"/>
        <w:numPr>
          <w:numId w:val="0"/>
        </w:numPr>
        <w:tabs>
          <w:tab w:val="left" w:pos="467"/>
        </w:tabs>
        <w:spacing w:before="291" w:after="0" w:line="254" w:lineRule="auto"/>
        <w:ind w:right="100" w:rightChars="0"/>
        <w:jc w:val="both"/>
        <w:rPr>
          <w:rFonts w:hint="eastAsia"/>
          <w:sz w:val="30"/>
        </w:rPr>
      </w:pPr>
      <w:r>
        <w:rPr>
          <w:rFonts w:hint="eastAsia"/>
          <w:sz w:val="30"/>
        </w:rPr>
        <w:t>假设上帝安排我们从事一些其中有许多困难的艰苦工作，当祂安排你从事任何艰苦工作时，不要抱怨上帝好像是个严厉的主人；</w:t>
      </w:r>
    </w:p>
    <w:p w14:paraId="1927AF63">
      <w:pPr>
        <w:pStyle w:val="10"/>
        <w:numPr>
          <w:numId w:val="0"/>
        </w:numPr>
        <w:tabs>
          <w:tab w:val="left" w:pos="467"/>
        </w:tabs>
        <w:spacing w:before="291" w:after="0" w:line="254" w:lineRule="auto"/>
        <w:ind w:right="100" w:rightChars="0"/>
        <w:jc w:val="both"/>
        <w:rPr>
          <w:rFonts w:hint="eastAsia"/>
          <w:sz w:val="30"/>
        </w:rPr>
      </w:pPr>
    </w:p>
    <w:p w14:paraId="71465FB7">
      <w:pPr>
        <w:pStyle w:val="10"/>
        <w:numPr>
          <w:numId w:val="0"/>
        </w:numPr>
        <w:tabs>
          <w:tab w:val="left" w:pos="467"/>
        </w:tabs>
        <w:spacing w:before="291" w:after="0" w:line="254" w:lineRule="auto"/>
        <w:ind w:right="100" w:rightChars="0"/>
        <w:jc w:val="both"/>
        <w:rPr>
          <w:rFonts w:hint="eastAsia"/>
          <w:sz w:val="30"/>
        </w:rPr>
      </w:pPr>
      <w:r>
        <w:rPr>
          <w:rFonts w:hint="eastAsia"/>
          <w:sz w:val="30"/>
        </w:rPr>
        <w:t>for be it known unto you, thou art never set about any such hard work in all thy life for God, that hath so many difficulties in it, as the work of God in pardoning thy sin hath;</w:t>
      </w:r>
    </w:p>
    <w:p w14:paraId="4983FA3D">
      <w:pPr>
        <w:pStyle w:val="10"/>
        <w:numPr>
          <w:numId w:val="0"/>
        </w:numPr>
        <w:tabs>
          <w:tab w:val="left" w:pos="467"/>
        </w:tabs>
        <w:spacing w:before="291" w:after="0" w:line="254" w:lineRule="auto"/>
        <w:ind w:right="100" w:rightChars="0"/>
        <w:jc w:val="both"/>
        <w:rPr>
          <w:rFonts w:hint="eastAsia"/>
          <w:sz w:val="30"/>
        </w:rPr>
      </w:pPr>
      <w:r>
        <w:rPr>
          <w:rFonts w:hint="eastAsia"/>
          <w:sz w:val="30"/>
        </w:rPr>
        <w:t>因为你要知道，在你一生为上帝所做的一切艰苦工作中，从未有哪一项像上帝赦免你罪的工作那样，其中有如此多的困难；</w:t>
      </w:r>
    </w:p>
    <w:p w14:paraId="42547014">
      <w:pPr>
        <w:pStyle w:val="10"/>
        <w:numPr>
          <w:numId w:val="0"/>
        </w:numPr>
        <w:tabs>
          <w:tab w:val="left" w:pos="467"/>
        </w:tabs>
        <w:spacing w:before="291" w:after="0" w:line="254" w:lineRule="auto"/>
        <w:ind w:right="100" w:rightChars="0"/>
        <w:jc w:val="both"/>
        <w:rPr>
          <w:rFonts w:hint="eastAsia"/>
          <w:sz w:val="30"/>
        </w:rPr>
      </w:pPr>
    </w:p>
    <w:p w14:paraId="313D29BD">
      <w:pPr>
        <w:pStyle w:val="10"/>
        <w:numPr>
          <w:numId w:val="0"/>
        </w:numPr>
        <w:tabs>
          <w:tab w:val="left" w:pos="467"/>
        </w:tabs>
        <w:spacing w:before="291" w:after="0" w:line="254" w:lineRule="auto"/>
        <w:ind w:right="100" w:rightChars="0"/>
        <w:jc w:val="both"/>
        <w:rPr>
          <w:rFonts w:hint="eastAsia"/>
          <w:sz w:val="30"/>
        </w:rPr>
      </w:pPr>
      <w:r>
        <w:rPr>
          <w:rFonts w:hint="eastAsia"/>
          <w:sz w:val="30"/>
        </w:rPr>
        <w:t>there are more difficulties when God comes to pardon thy soul for sin, than in any service whatever that Cod requires of thee;</w:t>
      </w:r>
    </w:p>
    <w:p w14:paraId="31387279">
      <w:pPr>
        <w:pStyle w:val="10"/>
        <w:numPr>
          <w:numId w:val="0"/>
        </w:numPr>
        <w:tabs>
          <w:tab w:val="left" w:pos="467"/>
        </w:tabs>
        <w:spacing w:before="291" w:after="0" w:line="254" w:lineRule="auto"/>
        <w:ind w:right="100" w:rightChars="0"/>
        <w:jc w:val="both"/>
        <w:rPr>
          <w:rFonts w:hint="eastAsia"/>
          <w:sz w:val="30"/>
        </w:rPr>
      </w:pPr>
      <w:r>
        <w:rPr>
          <w:rFonts w:hint="eastAsia"/>
          <w:sz w:val="30"/>
        </w:rPr>
        <w:t>当上帝来赦免你灵魂的罪时，其中的困难比上帝要求你的任何侍奉都要多；</w:t>
      </w:r>
    </w:p>
    <w:p w14:paraId="3DEAA8A1">
      <w:pPr>
        <w:pStyle w:val="10"/>
        <w:numPr>
          <w:numId w:val="0"/>
        </w:numPr>
        <w:tabs>
          <w:tab w:val="left" w:pos="467"/>
        </w:tabs>
        <w:spacing w:before="291" w:after="0" w:line="254" w:lineRule="auto"/>
        <w:ind w:right="100" w:rightChars="0"/>
        <w:jc w:val="both"/>
        <w:rPr>
          <w:rFonts w:hint="eastAsia"/>
          <w:sz w:val="30"/>
        </w:rPr>
      </w:pPr>
    </w:p>
    <w:p w14:paraId="0171517C">
      <w:pPr>
        <w:pStyle w:val="10"/>
        <w:numPr>
          <w:numId w:val="0"/>
        </w:numPr>
        <w:tabs>
          <w:tab w:val="left" w:pos="467"/>
        </w:tabs>
        <w:spacing w:before="291" w:after="0" w:line="254" w:lineRule="auto"/>
        <w:ind w:right="100" w:rightChars="0"/>
        <w:jc w:val="both"/>
        <w:rPr>
          <w:rFonts w:hint="eastAsia"/>
          <w:sz w:val="30"/>
        </w:rPr>
      </w:pPr>
      <w:r>
        <w:rPr>
          <w:rFonts w:hint="eastAsia"/>
          <w:sz w:val="30"/>
        </w:rPr>
        <w:t>thou look'st upon the service of God, and there are many difficulties in it; be contented, do not complain, for God past through many difficulties to pardon thy sin;</w:t>
      </w:r>
    </w:p>
    <w:p w14:paraId="50527AE8">
      <w:pPr>
        <w:pStyle w:val="10"/>
        <w:numPr>
          <w:numId w:val="0"/>
        </w:numPr>
        <w:tabs>
          <w:tab w:val="left" w:pos="467"/>
        </w:tabs>
        <w:spacing w:before="291" w:after="0" w:line="254" w:lineRule="auto"/>
        <w:ind w:right="100" w:rightChars="0"/>
        <w:jc w:val="both"/>
        <w:rPr>
          <w:rFonts w:hint="eastAsia"/>
          <w:sz w:val="30"/>
        </w:rPr>
      </w:pPr>
      <w:r>
        <w:rPr>
          <w:rFonts w:hint="eastAsia"/>
          <w:sz w:val="30"/>
        </w:rPr>
        <w:t>你看上帝的侍奉，其中有许多困难；要知足，不要抱怨，因为上帝穿过了许多困难来赦免你的罪；</w:t>
      </w:r>
    </w:p>
    <w:p w14:paraId="5BEF5194">
      <w:pPr>
        <w:pStyle w:val="10"/>
        <w:numPr>
          <w:numId w:val="0"/>
        </w:numPr>
        <w:tabs>
          <w:tab w:val="left" w:pos="467"/>
        </w:tabs>
        <w:spacing w:before="291" w:after="0" w:line="254" w:lineRule="auto"/>
        <w:ind w:right="100" w:rightChars="0"/>
        <w:jc w:val="both"/>
        <w:rPr>
          <w:rFonts w:hint="eastAsia"/>
          <w:sz w:val="30"/>
        </w:rPr>
      </w:pPr>
    </w:p>
    <w:p w14:paraId="1DF28A0B">
      <w:pPr>
        <w:pStyle w:val="10"/>
        <w:numPr>
          <w:numId w:val="0"/>
        </w:numPr>
        <w:tabs>
          <w:tab w:val="left" w:pos="467"/>
        </w:tabs>
        <w:spacing w:before="291" w:after="0" w:line="254" w:lineRule="auto"/>
        <w:ind w:right="100" w:rightChars="0"/>
        <w:jc w:val="both"/>
        <w:rPr>
          <w:rFonts w:hint="eastAsia"/>
          <w:sz w:val="30"/>
        </w:rPr>
      </w:pPr>
      <w:r>
        <w:rPr>
          <w:rFonts w:hint="eastAsia"/>
          <w:sz w:val="30"/>
        </w:rPr>
        <w:t>and this is another consideration, the difficulties God passes through to pardon sin, is a great Argument that that soul is blessed that hath his iniquities forgiven.</w:t>
      </w:r>
    </w:p>
    <w:p w14:paraId="69BE5F1A">
      <w:pPr>
        <w:pStyle w:val="10"/>
        <w:numPr>
          <w:numId w:val="0"/>
        </w:numPr>
        <w:tabs>
          <w:tab w:val="left" w:pos="467"/>
        </w:tabs>
        <w:spacing w:before="291" w:after="0" w:line="254" w:lineRule="auto"/>
        <w:ind w:right="100" w:rightChars="0"/>
        <w:jc w:val="both"/>
        <w:rPr>
          <w:rFonts w:hint="eastAsia"/>
          <w:sz w:val="30"/>
        </w:rPr>
      </w:pPr>
      <w:r>
        <w:rPr>
          <w:rFonts w:hint="eastAsia"/>
          <w:sz w:val="30"/>
        </w:rPr>
        <w:t>这是另一个考虑，上帝穿过困难来赦罪，这有力地证明那罪孽得赦免的灵魂是有福的。</w:t>
      </w:r>
    </w:p>
    <w:p w14:paraId="48E27B2C">
      <w:pPr>
        <w:pStyle w:val="10"/>
        <w:numPr>
          <w:numId w:val="0"/>
        </w:numPr>
        <w:tabs>
          <w:tab w:val="left" w:pos="467"/>
        </w:tabs>
        <w:spacing w:before="291" w:after="0" w:line="254" w:lineRule="auto"/>
        <w:ind w:right="100" w:rightChars="0"/>
        <w:jc w:val="both"/>
        <w:rPr>
          <w:rFonts w:hint="eastAsia"/>
          <w:sz w:val="30"/>
        </w:rPr>
      </w:pPr>
    </w:p>
    <w:p w14:paraId="52DAB2F9">
      <w:pPr>
        <w:pStyle w:val="2"/>
        <w:bidi w:val="0"/>
        <w:rPr>
          <w:rFonts w:hint="eastAsia"/>
        </w:rPr>
      </w:pPr>
      <w:r>
        <w:rPr>
          <w:rFonts w:hint="eastAsia"/>
        </w:rPr>
        <w:t>CHAPTER VI: Pardoning Mercy and the Well of God's Everlasting Love</w:t>
      </w:r>
    </w:p>
    <w:p w14:paraId="686EB401">
      <w:pPr>
        <w:pStyle w:val="2"/>
        <w:bidi w:val="0"/>
        <w:rPr>
          <w:rFonts w:hint="eastAsia"/>
        </w:rPr>
      </w:pPr>
      <w:r>
        <w:rPr>
          <w:rFonts w:hint="eastAsia"/>
        </w:rPr>
        <w:t>第六章：赦免怜悯与上帝永恒之爱的泉源</w:t>
      </w:r>
    </w:p>
    <w:p w14:paraId="188C0AF5">
      <w:pPr>
        <w:pStyle w:val="10"/>
        <w:numPr>
          <w:numId w:val="0"/>
        </w:numPr>
        <w:tabs>
          <w:tab w:val="left" w:pos="467"/>
        </w:tabs>
        <w:spacing w:before="291" w:after="0" w:line="254" w:lineRule="auto"/>
        <w:ind w:right="100" w:rightChars="0"/>
        <w:jc w:val="both"/>
        <w:rPr>
          <w:rFonts w:hint="eastAsia"/>
          <w:sz w:val="30"/>
        </w:rPr>
      </w:pPr>
    </w:p>
    <w:p w14:paraId="43BB4844">
      <w:pPr>
        <w:pStyle w:val="10"/>
        <w:numPr>
          <w:numId w:val="0"/>
        </w:numPr>
        <w:tabs>
          <w:tab w:val="left" w:pos="467"/>
        </w:tabs>
        <w:spacing w:before="291" w:after="0" w:line="254" w:lineRule="auto"/>
        <w:ind w:right="100" w:rightChars="0"/>
        <w:jc w:val="both"/>
        <w:rPr>
          <w:rFonts w:hint="eastAsia"/>
          <w:sz w:val="30"/>
        </w:rPr>
      </w:pPr>
      <w:r>
        <w:rPr>
          <w:rFonts w:hint="eastAsia"/>
          <w:sz w:val="30"/>
        </w:rPr>
        <w:t>When God comes to pardon sin, it is such a mercy as comes from the fountain of God's Everlasting Love ; other mercies do not;</w:t>
      </w:r>
    </w:p>
    <w:p w14:paraId="475F993A">
      <w:pPr>
        <w:pStyle w:val="10"/>
        <w:numPr>
          <w:numId w:val="0"/>
        </w:numPr>
        <w:tabs>
          <w:tab w:val="left" w:pos="467"/>
        </w:tabs>
        <w:spacing w:before="291" w:after="0" w:line="254" w:lineRule="auto"/>
        <w:ind w:right="100" w:rightChars="0"/>
        <w:jc w:val="both"/>
        <w:rPr>
          <w:rFonts w:hint="eastAsia"/>
          <w:sz w:val="30"/>
        </w:rPr>
      </w:pPr>
      <w:r>
        <w:rPr>
          <w:rFonts w:hint="eastAsia"/>
          <w:sz w:val="30"/>
        </w:rPr>
        <w:t>当上帝来赦免罪时，这是来自上帝永恒之爱泉源的怜悯；其他怜悯则不然；</w:t>
      </w:r>
    </w:p>
    <w:p w14:paraId="078E9345">
      <w:pPr>
        <w:pStyle w:val="10"/>
        <w:numPr>
          <w:numId w:val="0"/>
        </w:numPr>
        <w:tabs>
          <w:tab w:val="left" w:pos="467"/>
        </w:tabs>
        <w:spacing w:before="291" w:after="0" w:line="254" w:lineRule="auto"/>
        <w:ind w:right="100" w:rightChars="0"/>
        <w:jc w:val="both"/>
        <w:rPr>
          <w:rFonts w:hint="eastAsia"/>
          <w:sz w:val="30"/>
        </w:rPr>
      </w:pPr>
    </w:p>
    <w:p w14:paraId="66ED113F">
      <w:pPr>
        <w:pStyle w:val="10"/>
        <w:numPr>
          <w:numId w:val="0"/>
        </w:numPr>
        <w:tabs>
          <w:tab w:val="left" w:pos="467"/>
        </w:tabs>
        <w:spacing w:before="291" w:after="0" w:line="254" w:lineRule="auto"/>
        <w:ind w:right="100" w:rightChars="0"/>
        <w:jc w:val="both"/>
        <w:rPr>
          <w:rFonts w:hint="eastAsia"/>
          <w:sz w:val="30"/>
        </w:rPr>
      </w:pPr>
      <w:r>
        <w:rPr>
          <w:rFonts w:hint="eastAsia"/>
          <w:sz w:val="30"/>
        </w:rPr>
        <w:t>where this is not, you cannot make them Evidences of God's eternal love; if God give you health of body, good voyages at Sea, and good comings in in respect of the world,</w:t>
      </w:r>
    </w:p>
    <w:p w14:paraId="25EB02B8">
      <w:pPr>
        <w:pStyle w:val="10"/>
        <w:numPr>
          <w:numId w:val="0"/>
        </w:numPr>
        <w:tabs>
          <w:tab w:val="left" w:pos="467"/>
        </w:tabs>
        <w:spacing w:before="291" w:after="0" w:line="254" w:lineRule="auto"/>
        <w:ind w:right="100" w:rightChars="0"/>
        <w:jc w:val="both"/>
        <w:rPr>
          <w:rFonts w:hint="eastAsia"/>
          <w:sz w:val="30"/>
        </w:rPr>
      </w:pPr>
      <w:r>
        <w:rPr>
          <w:rFonts w:hint="eastAsia"/>
          <w:sz w:val="30"/>
        </w:rPr>
        <w:t>若没有这个，你就不能把它们作为上帝永恒之爱的证据；如果上帝给你身体健康、海上航行顺利，以及在世事上收入丰厚，</w:t>
      </w:r>
    </w:p>
    <w:p w14:paraId="7D3405F4">
      <w:pPr>
        <w:pStyle w:val="10"/>
        <w:numPr>
          <w:numId w:val="0"/>
        </w:numPr>
        <w:tabs>
          <w:tab w:val="left" w:pos="467"/>
        </w:tabs>
        <w:spacing w:before="291" w:after="0" w:line="254" w:lineRule="auto"/>
        <w:ind w:right="100" w:rightChars="0"/>
        <w:jc w:val="both"/>
        <w:rPr>
          <w:rFonts w:hint="eastAsia"/>
          <w:sz w:val="30"/>
        </w:rPr>
      </w:pPr>
    </w:p>
    <w:p w14:paraId="433A93EC">
      <w:pPr>
        <w:pStyle w:val="10"/>
        <w:numPr>
          <w:numId w:val="0"/>
        </w:numPr>
        <w:tabs>
          <w:tab w:val="left" w:pos="467"/>
        </w:tabs>
        <w:spacing w:before="291" w:after="0" w:line="254" w:lineRule="auto"/>
        <w:ind w:right="100" w:rightChars="0"/>
        <w:jc w:val="both"/>
        <w:rPr>
          <w:rFonts w:hint="eastAsia"/>
          <w:sz w:val="30"/>
        </w:rPr>
      </w:pPr>
      <w:r>
        <w:rPr>
          <w:rFonts w:hint="eastAsia"/>
          <w:sz w:val="30"/>
        </w:rPr>
        <w:t>you cannot draw Arguments from hence, that God bears eternal love to your souls. But when he comes to pardon your sins, it is a certain evidence, that God hath set his love on thee from all eternity;</w:t>
      </w:r>
    </w:p>
    <w:p w14:paraId="34C8E2AE">
      <w:pPr>
        <w:pStyle w:val="10"/>
        <w:numPr>
          <w:numId w:val="0"/>
        </w:numPr>
        <w:tabs>
          <w:tab w:val="left" w:pos="467"/>
        </w:tabs>
        <w:spacing w:before="291" w:after="0" w:line="254" w:lineRule="auto"/>
        <w:ind w:right="100" w:rightChars="0"/>
        <w:jc w:val="both"/>
        <w:rPr>
          <w:rFonts w:hint="eastAsia"/>
          <w:sz w:val="30"/>
        </w:rPr>
      </w:pPr>
      <w:r>
        <w:rPr>
          <w:rFonts w:hint="eastAsia"/>
          <w:sz w:val="30"/>
        </w:rPr>
        <w:t>你不能由此得出论据，说上帝对你的灵魂怀有永恒的爱。但当祂来赦免你的罪时，这是一个确切的证据，表明上帝从亘古就将祂的爱加在你身上；</w:t>
      </w:r>
    </w:p>
    <w:p w14:paraId="3863F093">
      <w:pPr>
        <w:pStyle w:val="10"/>
        <w:numPr>
          <w:numId w:val="0"/>
        </w:numPr>
        <w:tabs>
          <w:tab w:val="left" w:pos="467"/>
        </w:tabs>
        <w:spacing w:before="291" w:after="0" w:line="254" w:lineRule="auto"/>
        <w:ind w:right="100" w:rightChars="0"/>
        <w:jc w:val="both"/>
        <w:rPr>
          <w:rFonts w:hint="eastAsia"/>
          <w:sz w:val="30"/>
        </w:rPr>
      </w:pPr>
    </w:p>
    <w:p w14:paraId="531D1322">
      <w:pPr>
        <w:pStyle w:val="10"/>
        <w:numPr>
          <w:numId w:val="0"/>
        </w:numPr>
        <w:tabs>
          <w:tab w:val="left" w:pos="467"/>
        </w:tabs>
        <w:spacing w:before="291" w:after="0" w:line="254" w:lineRule="auto"/>
        <w:ind w:right="100" w:rightChars="0"/>
        <w:jc w:val="both"/>
        <w:rPr>
          <w:rFonts w:hint="eastAsia"/>
          <w:sz w:val="30"/>
        </w:rPr>
      </w:pPr>
      <w:r>
        <w:rPr>
          <w:rFonts w:hint="eastAsia"/>
          <w:sz w:val="30"/>
        </w:rPr>
        <w:t>if there were a chain let down from Heaven, and thou couldest take hold but of one link, it would certainly bring thee thither, both ends would come together.</w:t>
      </w:r>
    </w:p>
    <w:p w14:paraId="618AD214">
      <w:pPr>
        <w:pStyle w:val="10"/>
        <w:numPr>
          <w:numId w:val="0"/>
        </w:numPr>
        <w:tabs>
          <w:tab w:val="left" w:pos="467"/>
        </w:tabs>
        <w:spacing w:before="291" w:after="0" w:line="254" w:lineRule="auto"/>
        <w:ind w:right="100" w:rightChars="0"/>
        <w:jc w:val="both"/>
        <w:rPr>
          <w:rFonts w:hint="eastAsia"/>
          <w:sz w:val="30"/>
        </w:rPr>
      </w:pPr>
      <w:r>
        <w:rPr>
          <w:rFonts w:hint="eastAsia"/>
          <w:sz w:val="30"/>
        </w:rPr>
        <w:t>如果有一条链条从天上垂下来，而你只能抓住其中一个环节，它肯定会带你到那里，两端会连在一起。</w:t>
      </w:r>
    </w:p>
    <w:p w14:paraId="0A746A34">
      <w:pPr>
        <w:pStyle w:val="10"/>
        <w:numPr>
          <w:numId w:val="0"/>
        </w:numPr>
        <w:tabs>
          <w:tab w:val="left" w:pos="467"/>
        </w:tabs>
        <w:spacing w:before="291" w:after="0" w:line="254" w:lineRule="auto"/>
        <w:ind w:right="100" w:rightChars="0"/>
        <w:jc w:val="both"/>
        <w:rPr>
          <w:rFonts w:hint="eastAsia"/>
          <w:sz w:val="30"/>
        </w:rPr>
      </w:pPr>
    </w:p>
    <w:p w14:paraId="378ECE4B">
      <w:pPr>
        <w:pStyle w:val="10"/>
        <w:numPr>
          <w:numId w:val="0"/>
        </w:numPr>
        <w:tabs>
          <w:tab w:val="left" w:pos="467"/>
        </w:tabs>
        <w:spacing w:before="291" w:after="0" w:line="254" w:lineRule="auto"/>
        <w:ind w:right="100" w:rightChars="0"/>
        <w:jc w:val="both"/>
        <w:rPr>
          <w:rFonts w:hint="eastAsia"/>
          <w:sz w:val="30"/>
        </w:rPr>
      </w:pPr>
      <w:r>
        <w:rPr>
          <w:rFonts w:hint="eastAsia"/>
          <w:sz w:val="30"/>
        </w:rPr>
        <w:t>Rom. 8.30. here's a chain of many links let down, and if thou canst catch hold of the link of Justification, thou mayest certainly catch hold of Predestination;</w:t>
      </w:r>
    </w:p>
    <w:p w14:paraId="0863695F">
      <w:pPr>
        <w:pStyle w:val="10"/>
        <w:numPr>
          <w:numId w:val="0"/>
        </w:numPr>
        <w:tabs>
          <w:tab w:val="left" w:pos="467"/>
        </w:tabs>
        <w:spacing w:before="291" w:after="0" w:line="254" w:lineRule="auto"/>
        <w:ind w:right="100" w:rightChars="0"/>
        <w:jc w:val="both"/>
        <w:rPr>
          <w:rFonts w:hint="eastAsia"/>
          <w:sz w:val="30"/>
        </w:rPr>
      </w:pPr>
      <w:r>
        <w:rPr>
          <w:rFonts w:hint="eastAsia"/>
          <w:sz w:val="30"/>
        </w:rPr>
        <w:t>罗马书 8:30。这里有一条垂下来的许多环节的链条，如果你能抓住称义这个环节，你就可以肯定地抓住预定；</w:t>
      </w:r>
    </w:p>
    <w:p w14:paraId="4B63AAFB">
      <w:pPr>
        <w:pStyle w:val="10"/>
        <w:numPr>
          <w:numId w:val="0"/>
        </w:numPr>
        <w:tabs>
          <w:tab w:val="left" w:pos="467"/>
        </w:tabs>
        <w:spacing w:before="291" w:after="0" w:line="254" w:lineRule="auto"/>
        <w:ind w:right="100" w:rightChars="0"/>
        <w:jc w:val="both"/>
        <w:rPr>
          <w:rFonts w:hint="eastAsia"/>
          <w:sz w:val="30"/>
        </w:rPr>
      </w:pPr>
    </w:p>
    <w:p w14:paraId="22C3D3DB">
      <w:pPr>
        <w:pStyle w:val="10"/>
        <w:numPr>
          <w:numId w:val="0"/>
        </w:numPr>
        <w:tabs>
          <w:tab w:val="left" w:pos="467"/>
        </w:tabs>
        <w:spacing w:before="291" w:after="0" w:line="254" w:lineRule="auto"/>
        <w:ind w:right="100" w:rightChars="0"/>
        <w:jc w:val="both"/>
        <w:rPr>
          <w:rFonts w:hint="eastAsia"/>
          <w:sz w:val="30"/>
        </w:rPr>
      </w:pPr>
      <w:r>
        <w:rPr>
          <w:rFonts w:hint="eastAsia"/>
          <w:sz w:val="30"/>
        </w:rPr>
        <w:t>for all hang together: if thou art justified, then know for certain that thou art a predestinated man or woman; whom God hath set his heart upon from all eternity to do thee good:</w:t>
      </w:r>
    </w:p>
    <w:p w14:paraId="1005ECB6">
      <w:pPr>
        <w:pStyle w:val="10"/>
        <w:numPr>
          <w:numId w:val="0"/>
        </w:numPr>
        <w:tabs>
          <w:tab w:val="left" w:pos="467"/>
        </w:tabs>
        <w:spacing w:before="291" w:after="0" w:line="254" w:lineRule="auto"/>
        <w:ind w:right="100" w:rightChars="0"/>
        <w:jc w:val="both"/>
        <w:rPr>
          <w:rFonts w:hint="eastAsia"/>
          <w:sz w:val="30"/>
        </w:rPr>
      </w:pPr>
      <w:r>
        <w:rPr>
          <w:rFonts w:hint="eastAsia"/>
          <w:sz w:val="30"/>
        </w:rPr>
        <w:t>因为它们都连在一起：如果你被称义，那么要确切知道你是一个被预定的男人或女人；上帝从亘古就将心放在你身上要恩待你：</w:t>
      </w:r>
    </w:p>
    <w:p w14:paraId="5AF8587A">
      <w:pPr>
        <w:pStyle w:val="10"/>
        <w:numPr>
          <w:numId w:val="0"/>
        </w:numPr>
        <w:tabs>
          <w:tab w:val="left" w:pos="467"/>
        </w:tabs>
        <w:spacing w:before="291" w:after="0" w:line="254" w:lineRule="auto"/>
        <w:ind w:right="100" w:rightChars="0"/>
        <w:jc w:val="both"/>
        <w:rPr>
          <w:rFonts w:hint="eastAsia"/>
          <w:sz w:val="30"/>
        </w:rPr>
      </w:pPr>
    </w:p>
    <w:p w14:paraId="7A8DCBA0">
      <w:pPr>
        <w:pStyle w:val="10"/>
        <w:numPr>
          <w:numId w:val="0"/>
        </w:numPr>
        <w:tabs>
          <w:tab w:val="left" w:pos="467"/>
        </w:tabs>
        <w:spacing w:before="291" w:after="0" w:line="254" w:lineRule="auto"/>
        <w:ind w:right="100" w:rightChars="0"/>
        <w:jc w:val="both"/>
        <w:rPr>
          <w:rFonts w:hint="eastAsia"/>
          <w:sz w:val="30"/>
        </w:rPr>
      </w:pPr>
      <w:r>
        <w:rPr>
          <w:rFonts w:hint="eastAsia"/>
          <w:sz w:val="30"/>
        </w:rPr>
        <w:t>and this is a great happiness for a poor creature, while he lives in this world, to know that God hath set his heart upon him from all eternity to do him good;</w:t>
      </w:r>
    </w:p>
    <w:p w14:paraId="02115DDC">
      <w:pPr>
        <w:pStyle w:val="10"/>
        <w:numPr>
          <w:numId w:val="0"/>
        </w:numPr>
        <w:tabs>
          <w:tab w:val="left" w:pos="467"/>
        </w:tabs>
        <w:spacing w:before="291" w:after="0" w:line="254" w:lineRule="auto"/>
        <w:ind w:right="100" w:rightChars="0"/>
        <w:jc w:val="both"/>
        <w:rPr>
          <w:rFonts w:hint="eastAsia"/>
          <w:sz w:val="30"/>
        </w:rPr>
      </w:pPr>
      <w:r>
        <w:rPr>
          <w:rFonts w:hint="eastAsia"/>
          <w:sz w:val="30"/>
        </w:rPr>
        <w:t>对于一个可怜的受造物来说，当他活在这个世界上时，知道上帝从亘古就将心放在他身上要恩待他，这是巨大的幸福；</w:t>
      </w:r>
    </w:p>
    <w:p w14:paraId="6BEE6CB7">
      <w:pPr>
        <w:pStyle w:val="10"/>
        <w:numPr>
          <w:numId w:val="0"/>
        </w:numPr>
        <w:tabs>
          <w:tab w:val="left" w:pos="467"/>
        </w:tabs>
        <w:spacing w:before="291" w:after="0" w:line="254" w:lineRule="auto"/>
        <w:ind w:right="100" w:rightChars="0"/>
        <w:jc w:val="both"/>
        <w:rPr>
          <w:rFonts w:hint="eastAsia"/>
          <w:sz w:val="30"/>
        </w:rPr>
      </w:pPr>
    </w:p>
    <w:p w14:paraId="2DBC1B43">
      <w:pPr>
        <w:pStyle w:val="10"/>
        <w:numPr>
          <w:numId w:val="0"/>
        </w:numPr>
        <w:tabs>
          <w:tab w:val="left" w:pos="467"/>
        </w:tabs>
        <w:spacing w:before="291" w:after="0" w:line="254" w:lineRule="auto"/>
        <w:ind w:right="100" w:rightChars="0"/>
        <w:jc w:val="both"/>
        <w:rPr>
          <w:rFonts w:hint="eastAsia"/>
          <w:sz w:val="30"/>
        </w:rPr>
      </w:pPr>
      <w:r>
        <w:rPr>
          <w:rFonts w:hint="eastAsia"/>
          <w:sz w:val="30"/>
        </w:rPr>
        <w:t>and indeed, we can never be at rest until we come to this, if thy heart be right, thou canst not be at rest in the enjoyment of such poor fare as God casts to Reprobates,</w:t>
      </w:r>
    </w:p>
    <w:p w14:paraId="405D67CF">
      <w:pPr>
        <w:pStyle w:val="10"/>
        <w:numPr>
          <w:numId w:val="0"/>
        </w:numPr>
        <w:tabs>
          <w:tab w:val="left" w:pos="467"/>
        </w:tabs>
        <w:spacing w:before="291" w:after="0" w:line="254" w:lineRule="auto"/>
        <w:ind w:right="100" w:rightChars="0"/>
        <w:jc w:val="both"/>
        <w:rPr>
          <w:rFonts w:hint="eastAsia"/>
          <w:sz w:val="30"/>
        </w:rPr>
      </w:pPr>
      <w:r>
        <w:rPr>
          <w:rFonts w:hint="eastAsia"/>
          <w:sz w:val="30"/>
        </w:rPr>
        <w:t>确实，我们要等到明白这一点才能安息，如果你的心是正的，你不能在享受上帝扔给被弃绝者的那种粗茶淡饭中安息，</w:t>
      </w:r>
    </w:p>
    <w:p w14:paraId="2A1EB27F">
      <w:pPr>
        <w:pStyle w:val="10"/>
        <w:numPr>
          <w:numId w:val="0"/>
        </w:numPr>
        <w:tabs>
          <w:tab w:val="left" w:pos="467"/>
        </w:tabs>
        <w:spacing w:before="291" w:after="0" w:line="254" w:lineRule="auto"/>
        <w:ind w:right="100" w:rightChars="0"/>
        <w:jc w:val="both"/>
        <w:rPr>
          <w:rFonts w:hint="eastAsia"/>
          <w:sz w:val="30"/>
        </w:rPr>
      </w:pPr>
    </w:p>
    <w:p w14:paraId="2B759E2E">
      <w:pPr>
        <w:pStyle w:val="10"/>
        <w:numPr>
          <w:numId w:val="0"/>
        </w:numPr>
        <w:tabs>
          <w:tab w:val="left" w:pos="467"/>
        </w:tabs>
        <w:spacing w:before="291" w:after="0" w:line="254" w:lineRule="auto"/>
        <w:ind w:right="100" w:rightChars="0"/>
        <w:jc w:val="both"/>
        <w:rPr>
          <w:rFonts w:hint="eastAsia"/>
          <w:sz w:val="30"/>
        </w:rPr>
      </w:pPr>
      <w:r>
        <w:rPr>
          <w:rFonts w:hint="eastAsia"/>
          <w:sz w:val="30"/>
        </w:rPr>
        <w:t>thou must have other comforts than anything the world can afford; if thy heart be right, thou wilt never rest until thou come to know God's thoughts in his eternal purposes towards thee;</w:t>
      </w:r>
    </w:p>
    <w:p w14:paraId="3D313DEC">
      <w:pPr>
        <w:pStyle w:val="10"/>
        <w:numPr>
          <w:numId w:val="0"/>
        </w:numPr>
        <w:tabs>
          <w:tab w:val="left" w:pos="467"/>
        </w:tabs>
        <w:spacing w:before="291" w:after="0" w:line="254" w:lineRule="auto"/>
        <w:ind w:right="100" w:rightChars="0"/>
        <w:jc w:val="both"/>
        <w:rPr>
          <w:rFonts w:hint="eastAsia"/>
          <w:sz w:val="30"/>
        </w:rPr>
      </w:pPr>
      <w:r>
        <w:rPr>
          <w:rFonts w:hint="eastAsia"/>
          <w:sz w:val="30"/>
        </w:rPr>
        <w:t>你必须拥有世界所能提供的任何事物以外的其他安慰；如果你的心是正的，你绝不会安息，直到你明白上帝在祂对你的永恒旨意中的意念；</w:t>
      </w:r>
    </w:p>
    <w:p w14:paraId="0F91E529">
      <w:pPr>
        <w:pStyle w:val="10"/>
        <w:numPr>
          <w:numId w:val="0"/>
        </w:numPr>
        <w:tabs>
          <w:tab w:val="left" w:pos="467"/>
        </w:tabs>
        <w:spacing w:before="291" w:after="0" w:line="254" w:lineRule="auto"/>
        <w:ind w:right="100" w:rightChars="0"/>
        <w:jc w:val="both"/>
        <w:rPr>
          <w:rFonts w:hint="eastAsia"/>
          <w:sz w:val="30"/>
        </w:rPr>
      </w:pPr>
    </w:p>
    <w:p w14:paraId="46E28DE4">
      <w:pPr>
        <w:pStyle w:val="10"/>
        <w:numPr>
          <w:numId w:val="0"/>
        </w:numPr>
        <w:tabs>
          <w:tab w:val="left" w:pos="467"/>
        </w:tabs>
        <w:spacing w:before="291" w:after="0" w:line="254" w:lineRule="auto"/>
        <w:ind w:right="100" w:rightChars="0"/>
        <w:jc w:val="both"/>
        <w:rPr>
          <w:rFonts w:hint="eastAsia"/>
          <w:sz w:val="30"/>
        </w:rPr>
      </w:pPr>
      <w:r>
        <w:rPr>
          <w:rFonts w:hint="eastAsia"/>
          <w:sz w:val="30"/>
        </w:rPr>
        <w:t>it is no nicety nor vain curiosity, for men and women to seek to know what were the thoughts of God towards them from all eternity;</w:t>
      </w:r>
    </w:p>
    <w:p w14:paraId="7E179F1B">
      <w:pPr>
        <w:pStyle w:val="10"/>
        <w:numPr>
          <w:numId w:val="0"/>
        </w:numPr>
        <w:tabs>
          <w:tab w:val="left" w:pos="467"/>
        </w:tabs>
        <w:spacing w:before="291" w:after="0" w:line="254" w:lineRule="auto"/>
        <w:ind w:right="100" w:rightChars="0"/>
        <w:jc w:val="both"/>
        <w:rPr>
          <w:rFonts w:hint="eastAsia"/>
          <w:sz w:val="30"/>
        </w:rPr>
      </w:pPr>
      <w:r>
        <w:rPr>
          <w:rFonts w:hint="eastAsia"/>
          <w:sz w:val="30"/>
        </w:rPr>
        <w:t>男男女女寻求知道上帝从亘古对他们的意念是什么，这绝不是吹毛求疵或虚妄的好奇心；</w:t>
      </w:r>
    </w:p>
    <w:p w14:paraId="6F8F4741">
      <w:pPr>
        <w:pStyle w:val="10"/>
        <w:numPr>
          <w:numId w:val="0"/>
        </w:numPr>
        <w:tabs>
          <w:tab w:val="left" w:pos="467"/>
        </w:tabs>
        <w:spacing w:before="291" w:after="0" w:line="254" w:lineRule="auto"/>
        <w:ind w:right="100" w:rightChars="0"/>
        <w:jc w:val="both"/>
        <w:rPr>
          <w:rFonts w:hint="eastAsia"/>
          <w:sz w:val="30"/>
        </w:rPr>
      </w:pPr>
    </w:p>
    <w:p w14:paraId="51A0FD6D">
      <w:pPr>
        <w:pStyle w:val="10"/>
        <w:numPr>
          <w:numId w:val="0"/>
        </w:numPr>
        <w:tabs>
          <w:tab w:val="left" w:pos="467"/>
        </w:tabs>
        <w:spacing w:before="291" w:after="0" w:line="254" w:lineRule="auto"/>
        <w:ind w:right="100" w:rightChars="0"/>
        <w:jc w:val="both"/>
        <w:rPr>
          <w:rFonts w:hint="eastAsia"/>
          <w:sz w:val="30"/>
        </w:rPr>
      </w:pPr>
      <w:r>
        <w:rPr>
          <w:rFonts w:hint="eastAsia"/>
          <w:sz w:val="30"/>
        </w:rPr>
        <w:t>it may be known, and God hath revealed it, especially in the times of the Gospel, God hath opened his bosom to reveal unto his people the thoughts he had of them from all eternity;</w:t>
      </w:r>
    </w:p>
    <w:p w14:paraId="79172D7F">
      <w:pPr>
        <w:pStyle w:val="10"/>
        <w:numPr>
          <w:numId w:val="0"/>
        </w:numPr>
        <w:tabs>
          <w:tab w:val="left" w:pos="467"/>
        </w:tabs>
        <w:spacing w:before="291" w:after="0" w:line="254" w:lineRule="auto"/>
        <w:ind w:right="100" w:rightChars="0"/>
        <w:jc w:val="both"/>
        <w:rPr>
          <w:rFonts w:hint="eastAsia"/>
          <w:sz w:val="30"/>
        </w:rPr>
      </w:pPr>
      <w:r>
        <w:rPr>
          <w:rFonts w:hint="eastAsia"/>
          <w:sz w:val="30"/>
        </w:rPr>
        <w:t>这是可以知道的，上帝已经显明了它，特别是在福音时代，上帝已经敞开祂的怀抱，向祂的子民显明祂从亘古对他们的意念；</w:t>
      </w:r>
    </w:p>
    <w:p w14:paraId="745D232F">
      <w:pPr>
        <w:pStyle w:val="10"/>
        <w:numPr>
          <w:numId w:val="0"/>
        </w:numPr>
        <w:tabs>
          <w:tab w:val="left" w:pos="467"/>
        </w:tabs>
        <w:spacing w:before="291" w:after="0" w:line="254" w:lineRule="auto"/>
        <w:ind w:right="100" w:rightChars="0"/>
        <w:jc w:val="both"/>
        <w:rPr>
          <w:rFonts w:hint="eastAsia"/>
          <w:sz w:val="30"/>
        </w:rPr>
      </w:pPr>
    </w:p>
    <w:p w14:paraId="17F56771">
      <w:pPr>
        <w:pStyle w:val="10"/>
        <w:numPr>
          <w:numId w:val="0"/>
        </w:numPr>
        <w:tabs>
          <w:tab w:val="left" w:pos="467"/>
        </w:tabs>
        <w:spacing w:before="291" w:after="0" w:line="254" w:lineRule="auto"/>
        <w:ind w:right="100" w:rightChars="0"/>
        <w:jc w:val="both"/>
        <w:rPr>
          <w:rFonts w:hint="eastAsia"/>
          <w:sz w:val="30"/>
        </w:rPr>
      </w:pPr>
      <w:r>
        <w:rPr>
          <w:rFonts w:hint="eastAsia"/>
          <w:sz w:val="30"/>
        </w:rPr>
        <w:t>and this makes a Pardoned sinner to be so blessed; and this is more than any Malefactor can have from a Prince, he may be persuaded to pardon him;</w:t>
      </w:r>
    </w:p>
    <w:p w14:paraId="6E0ADFE8">
      <w:pPr>
        <w:pStyle w:val="10"/>
        <w:numPr>
          <w:numId w:val="0"/>
        </w:numPr>
        <w:tabs>
          <w:tab w:val="left" w:pos="467"/>
        </w:tabs>
        <w:spacing w:before="291" w:after="0" w:line="254" w:lineRule="auto"/>
        <w:ind w:right="100" w:rightChars="0"/>
        <w:jc w:val="both"/>
        <w:rPr>
          <w:rFonts w:hint="eastAsia"/>
          <w:sz w:val="30"/>
        </w:rPr>
      </w:pPr>
      <w:r>
        <w:rPr>
          <w:rFonts w:hint="eastAsia"/>
          <w:sz w:val="30"/>
        </w:rPr>
        <w:t>这使一个被赦免的罪人如此有福；这比任何罪犯从君王那里所能得到的更多，君王可能被说服赦免他；</w:t>
      </w:r>
    </w:p>
    <w:p w14:paraId="166BC71F">
      <w:pPr>
        <w:pStyle w:val="10"/>
        <w:numPr>
          <w:numId w:val="0"/>
        </w:numPr>
        <w:tabs>
          <w:tab w:val="left" w:pos="467"/>
        </w:tabs>
        <w:spacing w:before="291" w:after="0" w:line="254" w:lineRule="auto"/>
        <w:ind w:right="100" w:rightChars="0"/>
        <w:jc w:val="both"/>
        <w:rPr>
          <w:rFonts w:hint="eastAsia"/>
          <w:sz w:val="30"/>
        </w:rPr>
      </w:pPr>
    </w:p>
    <w:p w14:paraId="21E55D02">
      <w:pPr>
        <w:pStyle w:val="10"/>
        <w:numPr>
          <w:numId w:val="0"/>
        </w:numPr>
        <w:tabs>
          <w:tab w:val="left" w:pos="467"/>
        </w:tabs>
        <w:spacing w:before="291" w:after="0" w:line="254" w:lineRule="auto"/>
        <w:ind w:right="100" w:rightChars="0"/>
        <w:jc w:val="both"/>
        <w:rPr>
          <w:rFonts w:hint="eastAsia"/>
          <w:sz w:val="30"/>
        </w:rPr>
      </w:pPr>
      <w:r>
        <w:rPr>
          <w:rFonts w:hint="eastAsia"/>
          <w:sz w:val="30"/>
        </w:rPr>
        <w:t>and yet even presently his heart may be as much set against him as against any man; yet now having got his Pardon, he thinks himself blessed, and goes his way:</w:t>
      </w:r>
    </w:p>
    <w:p w14:paraId="6E4ED43C">
      <w:pPr>
        <w:pStyle w:val="10"/>
        <w:numPr>
          <w:numId w:val="0"/>
        </w:numPr>
        <w:tabs>
          <w:tab w:val="left" w:pos="467"/>
        </w:tabs>
        <w:spacing w:before="291" w:after="0" w:line="254" w:lineRule="auto"/>
        <w:ind w:right="100" w:rightChars="0"/>
        <w:jc w:val="both"/>
        <w:rPr>
          <w:rFonts w:hint="eastAsia"/>
          <w:sz w:val="30"/>
        </w:rPr>
      </w:pPr>
      <w:r>
        <w:rPr>
          <w:rFonts w:hint="eastAsia"/>
          <w:sz w:val="30"/>
        </w:rPr>
        <w:t>然而甚至当时他的心可能像反对任何人一样反对他；然而现在既然得到了赦免，他认为自己有福，就走他的路：</w:t>
      </w:r>
    </w:p>
    <w:p w14:paraId="3FD5B246">
      <w:pPr>
        <w:pStyle w:val="10"/>
        <w:numPr>
          <w:numId w:val="0"/>
        </w:numPr>
        <w:tabs>
          <w:tab w:val="left" w:pos="467"/>
        </w:tabs>
        <w:spacing w:before="291" w:after="0" w:line="254" w:lineRule="auto"/>
        <w:ind w:right="100" w:rightChars="0"/>
        <w:jc w:val="both"/>
        <w:rPr>
          <w:rFonts w:hint="eastAsia"/>
          <w:sz w:val="30"/>
        </w:rPr>
      </w:pPr>
    </w:p>
    <w:p w14:paraId="1D76BEDD">
      <w:pPr>
        <w:pStyle w:val="10"/>
        <w:numPr>
          <w:numId w:val="0"/>
        </w:numPr>
        <w:tabs>
          <w:tab w:val="left" w:pos="467"/>
        </w:tabs>
        <w:spacing w:before="291" w:after="0" w:line="254" w:lineRule="auto"/>
        <w:ind w:right="100" w:rightChars="0"/>
        <w:jc w:val="both"/>
        <w:rPr>
          <w:rFonts w:hint="eastAsia"/>
          <w:sz w:val="30"/>
        </w:rPr>
      </w:pPr>
      <w:r>
        <w:rPr>
          <w:rFonts w:hint="eastAsia"/>
          <w:sz w:val="30"/>
        </w:rPr>
        <w:t>But now, when God Pardons, it is not an act of a day, but such an act as God hath set his heart upon from all eternity to do it;</w:t>
      </w:r>
    </w:p>
    <w:p w14:paraId="21BABC31">
      <w:pPr>
        <w:pStyle w:val="10"/>
        <w:numPr>
          <w:numId w:val="0"/>
        </w:numPr>
        <w:tabs>
          <w:tab w:val="left" w:pos="467"/>
        </w:tabs>
        <w:spacing w:before="291" w:after="0" w:line="254" w:lineRule="auto"/>
        <w:ind w:right="100" w:rightChars="0"/>
        <w:jc w:val="both"/>
        <w:rPr>
          <w:rFonts w:hint="eastAsia"/>
          <w:sz w:val="30"/>
        </w:rPr>
      </w:pPr>
      <w:r>
        <w:rPr>
          <w:rFonts w:hint="eastAsia"/>
          <w:sz w:val="30"/>
        </w:rPr>
        <w:t>但现在，当上帝赦免时，这不仅仅是一天的行动，而是上帝从亘古就定意要做的一个行动；</w:t>
      </w:r>
    </w:p>
    <w:p w14:paraId="51CBE734">
      <w:pPr>
        <w:pStyle w:val="10"/>
        <w:numPr>
          <w:numId w:val="0"/>
        </w:numPr>
        <w:tabs>
          <w:tab w:val="left" w:pos="467"/>
        </w:tabs>
        <w:spacing w:before="291" w:after="0" w:line="254" w:lineRule="auto"/>
        <w:ind w:right="100" w:rightChars="0"/>
        <w:jc w:val="both"/>
        <w:rPr>
          <w:rFonts w:hint="eastAsia"/>
          <w:sz w:val="30"/>
        </w:rPr>
      </w:pPr>
    </w:p>
    <w:p w14:paraId="5C1DD653">
      <w:pPr>
        <w:pStyle w:val="10"/>
        <w:numPr>
          <w:numId w:val="0"/>
        </w:numPr>
        <w:tabs>
          <w:tab w:val="left" w:pos="467"/>
        </w:tabs>
        <w:spacing w:before="291" w:after="0" w:line="254" w:lineRule="auto"/>
        <w:ind w:right="100" w:rightChars="0"/>
        <w:jc w:val="both"/>
        <w:rPr>
          <w:rFonts w:hint="eastAsia"/>
          <w:sz w:val="30"/>
        </w:rPr>
      </w:pPr>
      <w:r>
        <w:rPr>
          <w:rFonts w:hint="eastAsia"/>
          <w:sz w:val="30"/>
        </w:rPr>
        <w:t>it is such an act as the infinite wisdom of God hath been set on work from all eternity to effect it:</w:t>
      </w:r>
    </w:p>
    <w:p w14:paraId="2BC6F896">
      <w:pPr>
        <w:pStyle w:val="10"/>
        <w:numPr>
          <w:numId w:val="0"/>
        </w:numPr>
        <w:tabs>
          <w:tab w:val="left" w:pos="467"/>
        </w:tabs>
        <w:spacing w:before="291" w:after="0" w:line="254" w:lineRule="auto"/>
        <w:ind w:right="100" w:rightChars="0"/>
        <w:jc w:val="both"/>
        <w:rPr>
          <w:rFonts w:hint="eastAsia"/>
          <w:sz w:val="30"/>
        </w:rPr>
      </w:pPr>
      <w:r>
        <w:rPr>
          <w:rFonts w:hint="eastAsia"/>
          <w:sz w:val="30"/>
        </w:rPr>
        <w:t>它是这样一个行动，上帝的无限智慧从亘古就开始运作以成就它：</w:t>
      </w:r>
    </w:p>
    <w:p w14:paraId="18476336">
      <w:pPr>
        <w:pStyle w:val="10"/>
        <w:numPr>
          <w:numId w:val="0"/>
        </w:numPr>
        <w:tabs>
          <w:tab w:val="left" w:pos="467"/>
        </w:tabs>
        <w:spacing w:before="291" w:after="0" w:line="254" w:lineRule="auto"/>
        <w:ind w:right="100" w:rightChars="0"/>
        <w:jc w:val="both"/>
        <w:rPr>
          <w:rFonts w:hint="eastAsia"/>
          <w:sz w:val="30"/>
        </w:rPr>
      </w:pPr>
    </w:p>
    <w:p w14:paraId="0784EB8B">
      <w:pPr>
        <w:pStyle w:val="10"/>
        <w:numPr>
          <w:numId w:val="0"/>
        </w:numPr>
        <w:tabs>
          <w:tab w:val="left" w:pos="467"/>
        </w:tabs>
        <w:spacing w:before="291" w:after="0" w:line="254" w:lineRule="auto"/>
        <w:ind w:right="100" w:rightChars="0"/>
        <w:jc w:val="both"/>
        <w:rPr>
          <w:rFonts w:hint="eastAsia"/>
          <w:sz w:val="30"/>
        </w:rPr>
      </w:pPr>
      <w:r>
        <w:rPr>
          <w:rFonts w:hint="eastAsia"/>
          <w:sz w:val="30"/>
        </w:rPr>
        <w:t>if a Malefactor come to a Prince for pardon, and the Prince say, I have been setting my thoughts a work to pardon you, ever since I heard of your crime, this will bring some comfort:</w:t>
      </w:r>
    </w:p>
    <w:p w14:paraId="7C9DABFF">
      <w:pPr>
        <w:pStyle w:val="10"/>
        <w:numPr>
          <w:numId w:val="0"/>
        </w:numPr>
        <w:tabs>
          <w:tab w:val="left" w:pos="467"/>
        </w:tabs>
        <w:spacing w:before="291" w:after="0" w:line="254" w:lineRule="auto"/>
        <w:ind w:right="100" w:rightChars="0"/>
        <w:jc w:val="both"/>
        <w:rPr>
          <w:rFonts w:hint="eastAsia"/>
          <w:sz w:val="30"/>
        </w:rPr>
      </w:pPr>
      <w:r>
        <w:rPr>
          <w:rFonts w:hint="eastAsia"/>
          <w:sz w:val="30"/>
        </w:rPr>
        <w:t>如果一个罪犯来向君王求赦免，君王说，自从我听说你的罪行以来，我一直在用我的思想运作来赦免你，这会带来一些安慰：</w:t>
      </w:r>
    </w:p>
    <w:p w14:paraId="0172611B">
      <w:pPr>
        <w:pStyle w:val="10"/>
        <w:numPr>
          <w:numId w:val="0"/>
        </w:numPr>
        <w:tabs>
          <w:tab w:val="left" w:pos="467"/>
        </w:tabs>
        <w:spacing w:before="291" w:after="0" w:line="254" w:lineRule="auto"/>
        <w:ind w:right="100" w:rightChars="0"/>
        <w:jc w:val="both"/>
        <w:rPr>
          <w:rFonts w:hint="eastAsia"/>
          <w:sz w:val="30"/>
        </w:rPr>
      </w:pPr>
    </w:p>
    <w:p w14:paraId="103D312F">
      <w:pPr>
        <w:pStyle w:val="10"/>
        <w:numPr>
          <w:numId w:val="0"/>
        </w:numPr>
        <w:tabs>
          <w:tab w:val="left" w:pos="467"/>
        </w:tabs>
        <w:spacing w:before="291" w:after="0" w:line="254" w:lineRule="auto"/>
        <w:ind w:right="100" w:rightChars="0"/>
        <w:jc w:val="both"/>
        <w:rPr>
          <w:rFonts w:hint="eastAsia"/>
          <w:sz w:val="30"/>
        </w:rPr>
      </w:pPr>
      <w:r>
        <w:rPr>
          <w:rFonts w:hint="eastAsia"/>
          <w:sz w:val="30"/>
        </w:rPr>
        <w:t>But what is this to the comfort God brings to the soul that he pardons; when God comes to a soul, he does, not only pardon, he says not, soul I pardon thee:</w:t>
      </w:r>
    </w:p>
    <w:p w14:paraId="2E2B140F">
      <w:pPr>
        <w:pStyle w:val="10"/>
        <w:numPr>
          <w:numId w:val="0"/>
        </w:numPr>
        <w:tabs>
          <w:tab w:val="left" w:pos="467"/>
        </w:tabs>
        <w:spacing w:before="291" w:after="0" w:line="254" w:lineRule="auto"/>
        <w:ind w:right="100" w:rightChars="0"/>
        <w:jc w:val="both"/>
        <w:rPr>
          <w:rFonts w:hint="eastAsia"/>
          <w:sz w:val="30"/>
        </w:rPr>
      </w:pPr>
      <w:r>
        <w:rPr>
          <w:rFonts w:hint="eastAsia"/>
          <w:sz w:val="30"/>
        </w:rPr>
        <w:t>但这与上帝带给祂所赦免之灵魂的安慰相比算什么呢；当上帝临到一个灵魂时，祂不仅赦免，祂不说，灵魂啊，我赦免你：</w:t>
      </w:r>
    </w:p>
    <w:p w14:paraId="056B905A">
      <w:pPr>
        <w:pStyle w:val="10"/>
        <w:numPr>
          <w:numId w:val="0"/>
        </w:numPr>
        <w:tabs>
          <w:tab w:val="left" w:pos="467"/>
        </w:tabs>
        <w:spacing w:before="291" w:after="0" w:line="254" w:lineRule="auto"/>
        <w:ind w:right="100" w:rightChars="0"/>
        <w:jc w:val="both"/>
        <w:rPr>
          <w:rFonts w:hint="eastAsia"/>
          <w:sz w:val="30"/>
        </w:rPr>
      </w:pPr>
    </w:p>
    <w:p w14:paraId="64B0C8E3">
      <w:pPr>
        <w:pStyle w:val="10"/>
        <w:numPr>
          <w:numId w:val="0"/>
        </w:numPr>
        <w:tabs>
          <w:tab w:val="left" w:pos="467"/>
        </w:tabs>
        <w:spacing w:before="291" w:after="0" w:line="254" w:lineRule="auto"/>
        <w:ind w:right="100" w:rightChars="0"/>
        <w:jc w:val="both"/>
        <w:rPr>
          <w:rFonts w:hint="eastAsia"/>
          <w:sz w:val="30"/>
        </w:rPr>
      </w:pPr>
      <w:r>
        <w:rPr>
          <w:rFonts w:hint="eastAsia"/>
          <w:sz w:val="30"/>
        </w:rPr>
        <w:t>but know oh soul for thy comfort, that this is a work that my wisdom and the councils of my will, have been a contriving from all eternity, to bring about thy pardon with my own honor,</w:t>
      </w:r>
    </w:p>
    <w:p w14:paraId="2CF8A050">
      <w:pPr>
        <w:pStyle w:val="10"/>
        <w:numPr>
          <w:numId w:val="0"/>
        </w:numPr>
        <w:tabs>
          <w:tab w:val="left" w:pos="467"/>
        </w:tabs>
        <w:spacing w:before="291" w:after="0" w:line="254" w:lineRule="auto"/>
        <w:ind w:right="100" w:rightChars="0"/>
        <w:jc w:val="both"/>
        <w:rPr>
          <w:rFonts w:hint="eastAsia"/>
          <w:sz w:val="30"/>
        </w:rPr>
      </w:pPr>
      <w:r>
        <w:rPr>
          <w:rFonts w:hint="eastAsia"/>
          <w:sz w:val="30"/>
        </w:rPr>
        <w:t>而是要知道，哦，灵魂，为了你的安慰，这是我的智慧和我意志的筹算从亘古一直在策划的工作，以便带着我自己的荣耀达成你的赦免，</w:t>
      </w:r>
    </w:p>
    <w:p w14:paraId="40180F24">
      <w:pPr>
        <w:pStyle w:val="10"/>
        <w:numPr>
          <w:numId w:val="0"/>
        </w:numPr>
        <w:tabs>
          <w:tab w:val="left" w:pos="467"/>
        </w:tabs>
        <w:spacing w:before="291" w:after="0" w:line="254" w:lineRule="auto"/>
        <w:ind w:right="100" w:rightChars="0"/>
        <w:jc w:val="both"/>
        <w:rPr>
          <w:rFonts w:hint="eastAsia"/>
          <w:sz w:val="30"/>
        </w:rPr>
      </w:pPr>
    </w:p>
    <w:p w14:paraId="4D82D863">
      <w:pPr>
        <w:pStyle w:val="10"/>
        <w:numPr>
          <w:numId w:val="0"/>
        </w:numPr>
        <w:tabs>
          <w:tab w:val="left" w:pos="467"/>
        </w:tabs>
        <w:spacing w:before="291" w:after="0" w:line="254" w:lineRule="auto"/>
        <w:ind w:right="100" w:rightChars="0"/>
        <w:jc w:val="both"/>
        <w:rPr>
          <w:rFonts w:hint="eastAsia"/>
          <w:sz w:val="30"/>
        </w:rPr>
      </w:pPr>
      <w:r>
        <w:rPr>
          <w:rFonts w:hint="eastAsia"/>
          <w:sz w:val="30"/>
        </w:rPr>
        <w:t>and here it is for thee, take it as a fruit of my eternal Councils; therefore Blessed is the man whose iniquities are forgiven, because such purposes have been taken up in God's eternal Councils to effect it.</w:t>
      </w:r>
    </w:p>
    <w:p w14:paraId="216D051C">
      <w:pPr>
        <w:pStyle w:val="10"/>
        <w:numPr>
          <w:numId w:val="0"/>
        </w:numPr>
        <w:tabs>
          <w:tab w:val="left" w:pos="467"/>
        </w:tabs>
        <w:spacing w:before="291" w:after="0" w:line="254" w:lineRule="auto"/>
        <w:ind w:right="100" w:rightChars="0"/>
        <w:jc w:val="both"/>
        <w:rPr>
          <w:rFonts w:hint="eastAsia"/>
          <w:sz w:val="30"/>
        </w:rPr>
      </w:pPr>
      <w:r>
        <w:rPr>
          <w:rFonts w:hint="eastAsia"/>
          <w:sz w:val="30"/>
        </w:rPr>
        <w:t>这里它是给你的，把它当作我永恒筹算的果子接受吧；因此那罪孽得赦免的人是有福的，因为在上帝的永恒筹算中已定下这样的旨意来成就它。</w:t>
      </w:r>
    </w:p>
    <w:p w14:paraId="2C8AA68E">
      <w:pPr>
        <w:pStyle w:val="10"/>
        <w:numPr>
          <w:numId w:val="0"/>
        </w:numPr>
        <w:tabs>
          <w:tab w:val="left" w:pos="467"/>
        </w:tabs>
        <w:spacing w:before="291" w:after="0" w:line="254" w:lineRule="auto"/>
        <w:ind w:right="100" w:rightChars="0"/>
        <w:jc w:val="both"/>
        <w:rPr>
          <w:rFonts w:hint="eastAsia"/>
          <w:sz w:val="30"/>
        </w:rPr>
      </w:pPr>
    </w:p>
    <w:p w14:paraId="0A26E3C3">
      <w:pPr>
        <w:pStyle w:val="2"/>
        <w:bidi w:val="0"/>
        <w:rPr>
          <w:rFonts w:hint="eastAsia"/>
        </w:rPr>
      </w:pPr>
      <w:r>
        <w:rPr>
          <w:rFonts w:hint="eastAsia"/>
        </w:rPr>
        <w:t>CHAPTER VII: Pardoning Mercy and the Triune God's Engagement</w:t>
      </w:r>
    </w:p>
    <w:p w14:paraId="62039E69">
      <w:pPr>
        <w:pStyle w:val="2"/>
        <w:bidi w:val="0"/>
        <w:rPr>
          <w:rFonts w:hint="eastAsia"/>
        </w:rPr>
      </w:pPr>
      <w:r>
        <w:rPr>
          <w:rFonts w:hint="eastAsia"/>
        </w:rPr>
        <w:t>第七章：赦免怜悯与三一上帝的参与</w:t>
      </w:r>
    </w:p>
    <w:p w14:paraId="779DF5D0">
      <w:pPr>
        <w:pStyle w:val="10"/>
        <w:numPr>
          <w:numId w:val="0"/>
        </w:numPr>
        <w:tabs>
          <w:tab w:val="left" w:pos="467"/>
        </w:tabs>
        <w:spacing w:before="291" w:after="0" w:line="254" w:lineRule="auto"/>
        <w:ind w:right="100" w:rightChars="0"/>
        <w:jc w:val="both"/>
        <w:rPr>
          <w:rFonts w:hint="eastAsia"/>
          <w:sz w:val="30"/>
        </w:rPr>
      </w:pPr>
    </w:p>
    <w:p w14:paraId="6E7E9063">
      <w:pPr>
        <w:pStyle w:val="10"/>
        <w:numPr>
          <w:numId w:val="0"/>
        </w:numPr>
        <w:tabs>
          <w:tab w:val="left" w:pos="467"/>
        </w:tabs>
        <w:spacing w:before="291" w:after="0" w:line="254" w:lineRule="auto"/>
        <w:ind w:right="100" w:rightChars="0"/>
        <w:jc w:val="both"/>
        <w:rPr>
          <w:rFonts w:hint="eastAsia"/>
          <w:sz w:val="30"/>
        </w:rPr>
      </w:pPr>
      <w:r>
        <w:rPr>
          <w:rFonts w:hint="eastAsia"/>
          <w:sz w:val="30"/>
        </w:rPr>
        <w:t>Blessed is the man whose Iniquities are forgiven, because as there is no one thing hath taken up the heart of God more than this;</w:t>
      </w:r>
    </w:p>
    <w:p w14:paraId="226F2BF7">
      <w:pPr>
        <w:pStyle w:val="10"/>
        <w:numPr>
          <w:numId w:val="0"/>
        </w:numPr>
        <w:tabs>
          <w:tab w:val="left" w:pos="467"/>
        </w:tabs>
        <w:spacing w:before="291" w:after="0" w:line="254" w:lineRule="auto"/>
        <w:ind w:right="100" w:rightChars="0"/>
        <w:jc w:val="both"/>
        <w:rPr>
          <w:rFonts w:hint="eastAsia"/>
          <w:sz w:val="30"/>
        </w:rPr>
      </w:pPr>
      <w:r>
        <w:rPr>
          <w:rFonts w:hint="eastAsia"/>
          <w:sz w:val="30"/>
        </w:rPr>
        <w:t>那罪孽得赦免的人是有福的，因为没有任何一件事比这更占据上帝的心；</w:t>
      </w:r>
    </w:p>
    <w:p w14:paraId="0CACF553">
      <w:pPr>
        <w:pStyle w:val="10"/>
        <w:numPr>
          <w:numId w:val="0"/>
        </w:numPr>
        <w:tabs>
          <w:tab w:val="left" w:pos="467"/>
        </w:tabs>
        <w:spacing w:before="291" w:after="0" w:line="254" w:lineRule="auto"/>
        <w:ind w:right="100" w:rightChars="0"/>
        <w:jc w:val="both"/>
        <w:rPr>
          <w:rFonts w:hint="eastAsia"/>
          <w:sz w:val="30"/>
        </w:rPr>
      </w:pPr>
    </w:p>
    <w:p w14:paraId="7F875DA3">
      <w:pPr>
        <w:pStyle w:val="10"/>
        <w:numPr>
          <w:numId w:val="0"/>
        </w:numPr>
        <w:tabs>
          <w:tab w:val="left" w:pos="467"/>
        </w:tabs>
        <w:spacing w:before="291" w:after="0" w:line="254" w:lineRule="auto"/>
        <w:ind w:right="100" w:rightChars="0"/>
        <w:jc w:val="both"/>
        <w:rPr>
          <w:rFonts w:hint="eastAsia"/>
          <w:sz w:val="30"/>
        </w:rPr>
      </w:pPr>
      <w:r>
        <w:rPr>
          <w:rFonts w:hint="eastAsia"/>
          <w:sz w:val="30"/>
        </w:rPr>
        <w:t>so this is a work that all the three Persons in the Trinity are engaged in nothing more, God the Father, Son, and Holy Ghost; as to instance.</w:t>
      </w:r>
    </w:p>
    <w:p w14:paraId="495BAEC9">
      <w:pPr>
        <w:pStyle w:val="10"/>
        <w:numPr>
          <w:numId w:val="0"/>
        </w:numPr>
        <w:tabs>
          <w:tab w:val="left" w:pos="467"/>
        </w:tabs>
        <w:spacing w:before="291" w:after="0" w:line="254" w:lineRule="auto"/>
        <w:ind w:right="100" w:rightChars="0"/>
        <w:jc w:val="both"/>
        <w:rPr>
          <w:rFonts w:hint="eastAsia"/>
          <w:sz w:val="30"/>
        </w:rPr>
      </w:pPr>
      <w:r>
        <w:rPr>
          <w:rFonts w:hint="eastAsia"/>
          <w:sz w:val="30"/>
        </w:rPr>
        <w:t>所以这是一项三位一体中的三个位格都最为投入的工作，圣父、圣子和圣灵；举例来说。</w:t>
      </w:r>
    </w:p>
    <w:p w14:paraId="53945268">
      <w:pPr>
        <w:pStyle w:val="10"/>
        <w:numPr>
          <w:numId w:val="0"/>
        </w:numPr>
        <w:tabs>
          <w:tab w:val="left" w:pos="467"/>
        </w:tabs>
        <w:spacing w:before="291" w:after="0" w:line="254" w:lineRule="auto"/>
        <w:ind w:right="100" w:rightChars="0"/>
        <w:jc w:val="both"/>
        <w:rPr>
          <w:rFonts w:hint="eastAsia"/>
          <w:sz w:val="30"/>
        </w:rPr>
      </w:pPr>
    </w:p>
    <w:p w14:paraId="79D3DE3B">
      <w:pPr>
        <w:pStyle w:val="10"/>
        <w:numPr>
          <w:numId w:val="0"/>
        </w:numPr>
        <w:tabs>
          <w:tab w:val="left" w:pos="467"/>
        </w:tabs>
        <w:spacing w:before="291" w:after="0" w:line="254" w:lineRule="auto"/>
        <w:ind w:right="100" w:rightChars="0"/>
        <w:jc w:val="both"/>
        <w:rPr>
          <w:rFonts w:hint="eastAsia"/>
          <w:sz w:val="30"/>
        </w:rPr>
      </w:pPr>
      <w:r>
        <w:rPr>
          <w:rFonts w:hint="eastAsia"/>
          <w:sz w:val="30"/>
        </w:rPr>
        <w:t>1.For God the Father, in Isai. 43.25. he challengeth this as his own glory, I even I am he that blotteth out thy transgressions for my Names sake, and will not remember thy sins ;</w:t>
      </w:r>
    </w:p>
    <w:p w14:paraId="14932806">
      <w:pPr>
        <w:pStyle w:val="10"/>
        <w:numPr>
          <w:numId w:val="0"/>
        </w:numPr>
        <w:tabs>
          <w:tab w:val="left" w:pos="467"/>
        </w:tabs>
        <w:spacing w:before="291" w:after="0" w:line="254" w:lineRule="auto"/>
        <w:ind w:right="100" w:rightChars="0"/>
        <w:jc w:val="both"/>
        <w:rPr>
          <w:rFonts w:hint="eastAsia"/>
          <w:sz w:val="30"/>
        </w:rPr>
      </w:pPr>
      <w:r>
        <w:rPr>
          <w:rFonts w:hint="eastAsia"/>
          <w:sz w:val="30"/>
        </w:rPr>
        <w:t>1. 对于父上帝，在以赛亚书 43:25。祂以此为自己的荣耀挑战，惟有我，为自己的缘故涂抹你的过犯，我也不记念你的罪恶；</w:t>
      </w:r>
    </w:p>
    <w:p w14:paraId="3F8F405F">
      <w:pPr>
        <w:pStyle w:val="10"/>
        <w:numPr>
          <w:numId w:val="0"/>
        </w:numPr>
        <w:tabs>
          <w:tab w:val="left" w:pos="467"/>
        </w:tabs>
        <w:spacing w:before="291" w:after="0" w:line="254" w:lineRule="auto"/>
        <w:ind w:right="100" w:rightChars="0"/>
        <w:jc w:val="both"/>
        <w:rPr>
          <w:rFonts w:hint="eastAsia"/>
          <w:sz w:val="30"/>
        </w:rPr>
      </w:pPr>
    </w:p>
    <w:p w14:paraId="7096DD65">
      <w:pPr>
        <w:pStyle w:val="10"/>
        <w:numPr>
          <w:numId w:val="0"/>
        </w:numPr>
        <w:tabs>
          <w:tab w:val="left" w:pos="467"/>
        </w:tabs>
        <w:spacing w:before="291" w:after="0" w:line="254" w:lineRule="auto"/>
        <w:ind w:right="100" w:rightChars="0"/>
        <w:jc w:val="both"/>
        <w:rPr>
          <w:rFonts w:hint="eastAsia"/>
          <w:sz w:val="30"/>
        </w:rPr>
      </w:pPr>
      <w:r>
        <w:rPr>
          <w:rFonts w:hint="eastAsia"/>
          <w:sz w:val="30"/>
        </w:rPr>
        <w:t>it is his Prerogative, I am he, God glories in it as a peculiar, belonging to none but himself, Exod. 33.18.</w:t>
      </w:r>
    </w:p>
    <w:p w14:paraId="25E1893C">
      <w:pPr>
        <w:pStyle w:val="10"/>
        <w:numPr>
          <w:numId w:val="0"/>
        </w:numPr>
        <w:tabs>
          <w:tab w:val="left" w:pos="467"/>
        </w:tabs>
        <w:spacing w:before="291" w:after="0" w:line="254" w:lineRule="auto"/>
        <w:ind w:right="100" w:rightChars="0"/>
        <w:jc w:val="both"/>
        <w:rPr>
          <w:rFonts w:hint="eastAsia"/>
          <w:sz w:val="30"/>
        </w:rPr>
      </w:pPr>
      <w:r>
        <w:rPr>
          <w:rFonts w:hint="eastAsia"/>
          <w:sz w:val="30"/>
        </w:rPr>
        <w:t>这是祂的特权，惟有我，上帝以之为夸耀，以此为独特的，只属于祂自己，出埃及记 33:18。</w:t>
      </w:r>
    </w:p>
    <w:p w14:paraId="0D6D6DE2">
      <w:pPr>
        <w:pStyle w:val="10"/>
        <w:numPr>
          <w:numId w:val="0"/>
        </w:numPr>
        <w:tabs>
          <w:tab w:val="left" w:pos="467"/>
        </w:tabs>
        <w:spacing w:before="291" w:after="0" w:line="254" w:lineRule="auto"/>
        <w:ind w:right="100" w:rightChars="0"/>
        <w:jc w:val="both"/>
        <w:rPr>
          <w:rFonts w:hint="eastAsia"/>
          <w:sz w:val="30"/>
        </w:rPr>
      </w:pPr>
    </w:p>
    <w:p w14:paraId="14A0A93E">
      <w:pPr>
        <w:pStyle w:val="10"/>
        <w:numPr>
          <w:numId w:val="0"/>
        </w:numPr>
        <w:tabs>
          <w:tab w:val="left" w:pos="467"/>
        </w:tabs>
        <w:spacing w:before="291" w:after="0" w:line="254" w:lineRule="auto"/>
        <w:ind w:right="100" w:rightChars="0"/>
        <w:jc w:val="both"/>
        <w:rPr>
          <w:rFonts w:hint="eastAsia"/>
          <w:sz w:val="30"/>
        </w:rPr>
      </w:pPr>
      <w:r>
        <w:rPr>
          <w:rFonts w:hint="eastAsia"/>
          <w:sz w:val="30"/>
        </w:rPr>
        <w:t>Moses desired to see the glory of God, and God promised to make all his goodness pass before him ; and Exod. 34.6.</w:t>
      </w:r>
    </w:p>
    <w:p w14:paraId="5AF429E7">
      <w:pPr>
        <w:pStyle w:val="10"/>
        <w:numPr>
          <w:numId w:val="0"/>
        </w:numPr>
        <w:tabs>
          <w:tab w:val="left" w:pos="467"/>
        </w:tabs>
        <w:spacing w:before="291" w:after="0" w:line="254" w:lineRule="auto"/>
        <w:ind w:right="100" w:rightChars="0"/>
        <w:jc w:val="both"/>
        <w:rPr>
          <w:rFonts w:hint="eastAsia"/>
          <w:sz w:val="30"/>
        </w:rPr>
      </w:pPr>
      <w:r>
        <w:rPr>
          <w:rFonts w:hint="eastAsia"/>
          <w:sz w:val="30"/>
        </w:rPr>
        <w:t>摩西渴望看见上帝的荣耀，上帝应许显出祂一切的恩慈，在他面前经过；还有出埃及记 34:6。</w:t>
      </w:r>
    </w:p>
    <w:p w14:paraId="4F26C58C">
      <w:pPr>
        <w:pStyle w:val="10"/>
        <w:numPr>
          <w:numId w:val="0"/>
        </w:numPr>
        <w:tabs>
          <w:tab w:val="left" w:pos="467"/>
        </w:tabs>
        <w:spacing w:before="291" w:after="0" w:line="254" w:lineRule="auto"/>
        <w:ind w:right="100" w:rightChars="0"/>
        <w:jc w:val="both"/>
        <w:rPr>
          <w:rFonts w:hint="eastAsia"/>
          <w:sz w:val="30"/>
        </w:rPr>
      </w:pPr>
    </w:p>
    <w:p w14:paraId="34AC31A4">
      <w:pPr>
        <w:pStyle w:val="10"/>
        <w:numPr>
          <w:numId w:val="0"/>
        </w:numPr>
        <w:tabs>
          <w:tab w:val="left" w:pos="467"/>
        </w:tabs>
        <w:spacing w:before="291" w:after="0" w:line="254" w:lineRule="auto"/>
        <w:ind w:right="100" w:rightChars="0"/>
        <w:jc w:val="both"/>
        <w:rPr>
          <w:rFonts w:hint="eastAsia"/>
          <w:sz w:val="30"/>
        </w:rPr>
      </w:pPr>
      <w:r>
        <w:rPr>
          <w:rFonts w:hint="eastAsia"/>
          <w:sz w:val="30"/>
        </w:rPr>
        <w:t>he proclaimed, The Lord, the Lord God, merciful and gracious, longsuffering and abundant in goodness and truth, keeping mercy for thousands ;</w:t>
      </w:r>
    </w:p>
    <w:p w14:paraId="33713DB9">
      <w:pPr>
        <w:pStyle w:val="10"/>
        <w:numPr>
          <w:numId w:val="0"/>
        </w:numPr>
        <w:tabs>
          <w:tab w:val="left" w:pos="467"/>
        </w:tabs>
        <w:spacing w:before="291" w:after="0" w:line="254" w:lineRule="auto"/>
        <w:ind w:right="100" w:rightChars="0"/>
        <w:jc w:val="both"/>
        <w:rPr>
          <w:rFonts w:hint="eastAsia"/>
          <w:sz w:val="30"/>
        </w:rPr>
      </w:pPr>
      <w:r>
        <w:rPr>
          <w:rFonts w:hint="eastAsia"/>
          <w:sz w:val="30"/>
        </w:rPr>
        <w:t>祂宣告，耶和华，耶和华上帝，是有怜悯有恩典的上帝，不轻易发怒，并有丰盛的慈爱和诚实，为千万人存留慈爱；</w:t>
      </w:r>
    </w:p>
    <w:p w14:paraId="0E5783D1">
      <w:pPr>
        <w:pStyle w:val="10"/>
        <w:numPr>
          <w:numId w:val="0"/>
        </w:numPr>
        <w:tabs>
          <w:tab w:val="left" w:pos="467"/>
        </w:tabs>
        <w:spacing w:before="291" w:after="0" w:line="254" w:lineRule="auto"/>
        <w:ind w:right="100" w:rightChars="0"/>
        <w:jc w:val="both"/>
        <w:rPr>
          <w:rFonts w:hint="eastAsia"/>
          <w:sz w:val="30"/>
        </w:rPr>
      </w:pPr>
    </w:p>
    <w:p w14:paraId="5A070979">
      <w:pPr>
        <w:pStyle w:val="10"/>
        <w:numPr>
          <w:numId w:val="0"/>
        </w:numPr>
        <w:tabs>
          <w:tab w:val="left" w:pos="467"/>
        </w:tabs>
        <w:spacing w:before="291" w:after="0" w:line="254" w:lineRule="auto"/>
        <w:ind w:right="100" w:rightChars="0"/>
        <w:jc w:val="both"/>
        <w:rPr>
          <w:rFonts w:hint="eastAsia"/>
          <w:sz w:val="30"/>
        </w:rPr>
      </w:pPr>
      <w:r>
        <w:rPr>
          <w:rFonts w:hint="eastAsia"/>
          <w:sz w:val="30"/>
        </w:rPr>
        <w:t>and then to the point in hand, forgiving iniquity, transgression and sin, here's the glory of God;</w:t>
      </w:r>
    </w:p>
    <w:p w14:paraId="6A6A13C2">
      <w:pPr>
        <w:pStyle w:val="10"/>
        <w:numPr>
          <w:numId w:val="0"/>
        </w:numPr>
        <w:tabs>
          <w:tab w:val="left" w:pos="467"/>
        </w:tabs>
        <w:spacing w:before="291" w:after="0" w:line="254" w:lineRule="auto"/>
        <w:ind w:right="100" w:rightChars="0"/>
        <w:jc w:val="both"/>
        <w:rPr>
          <w:rFonts w:hint="eastAsia"/>
          <w:sz w:val="30"/>
        </w:rPr>
      </w:pPr>
      <w:r>
        <w:rPr>
          <w:rFonts w:hint="eastAsia"/>
          <w:sz w:val="30"/>
        </w:rPr>
        <w:t>然后针对手头的一点，赦免罪孽、过犯和罪恶，这是上帝的荣耀；</w:t>
      </w:r>
    </w:p>
    <w:p w14:paraId="073BA939">
      <w:pPr>
        <w:pStyle w:val="10"/>
        <w:numPr>
          <w:numId w:val="0"/>
        </w:numPr>
        <w:tabs>
          <w:tab w:val="left" w:pos="467"/>
        </w:tabs>
        <w:spacing w:before="291" w:after="0" w:line="254" w:lineRule="auto"/>
        <w:ind w:right="100" w:rightChars="0"/>
        <w:jc w:val="both"/>
        <w:rPr>
          <w:rFonts w:hint="eastAsia"/>
          <w:sz w:val="30"/>
        </w:rPr>
      </w:pPr>
    </w:p>
    <w:p w14:paraId="3FEA5988">
      <w:pPr>
        <w:pStyle w:val="10"/>
        <w:numPr>
          <w:numId w:val="0"/>
        </w:numPr>
        <w:tabs>
          <w:tab w:val="left" w:pos="467"/>
        </w:tabs>
        <w:spacing w:before="291" w:after="0" w:line="254" w:lineRule="auto"/>
        <w:ind w:right="100" w:rightChars="0"/>
        <w:jc w:val="both"/>
        <w:rPr>
          <w:rFonts w:hint="eastAsia"/>
          <w:sz w:val="30"/>
        </w:rPr>
      </w:pPr>
      <w:r>
        <w:rPr>
          <w:rFonts w:hint="eastAsia"/>
          <w:sz w:val="30"/>
        </w:rPr>
        <w:t>Would you have a demonstration indeed, that God's heart was set upon this as the greatest work that ever was done?</w:t>
      </w:r>
    </w:p>
    <w:p w14:paraId="7B82A0A2">
      <w:pPr>
        <w:pStyle w:val="10"/>
        <w:numPr>
          <w:numId w:val="0"/>
        </w:numPr>
        <w:tabs>
          <w:tab w:val="left" w:pos="467"/>
        </w:tabs>
        <w:spacing w:before="291" w:after="0" w:line="254" w:lineRule="auto"/>
        <w:ind w:right="100" w:rightChars="0"/>
        <w:jc w:val="both"/>
        <w:rPr>
          <w:rFonts w:hint="eastAsia"/>
          <w:sz w:val="30"/>
        </w:rPr>
      </w:pPr>
      <w:r>
        <w:rPr>
          <w:rFonts w:hint="eastAsia"/>
          <w:sz w:val="30"/>
        </w:rPr>
        <w:t>你确实想要一个证明，表明上帝的心以此为所曾做过的最伟大的工作吗？</w:t>
      </w:r>
    </w:p>
    <w:p w14:paraId="55FC4D11">
      <w:pPr>
        <w:pStyle w:val="10"/>
        <w:numPr>
          <w:numId w:val="0"/>
        </w:numPr>
        <w:tabs>
          <w:tab w:val="left" w:pos="467"/>
        </w:tabs>
        <w:spacing w:before="291" w:after="0" w:line="254" w:lineRule="auto"/>
        <w:ind w:right="100" w:rightChars="0"/>
        <w:jc w:val="both"/>
        <w:rPr>
          <w:rFonts w:hint="eastAsia"/>
          <w:sz w:val="30"/>
        </w:rPr>
      </w:pPr>
    </w:p>
    <w:p w14:paraId="1B333AC3">
      <w:pPr>
        <w:pStyle w:val="10"/>
        <w:numPr>
          <w:numId w:val="0"/>
        </w:numPr>
        <w:tabs>
          <w:tab w:val="left" w:pos="467"/>
        </w:tabs>
        <w:spacing w:before="291" w:after="0" w:line="254" w:lineRule="auto"/>
        <w:ind w:right="100" w:rightChars="0"/>
        <w:jc w:val="both"/>
        <w:rPr>
          <w:rFonts w:hint="eastAsia"/>
          <w:sz w:val="30"/>
        </w:rPr>
      </w:pPr>
      <w:r>
        <w:rPr>
          <w:rFonts w:hint="eastAsia"/>
          <w:sz w:val="30"/>
        </w:rPr>
        <w:t>take it in this, that the very thoughts of effecting this by the death of his own Son, made God very well pleased and delighted with his death;</w:t>
      </w:r>
    </w:p>
    <w:p w14:paraId="7B5AB9ED">
      <w:pPr>
        <w:pStyle w:val="10"/>
        <w:numPr>
          <w:numId w:val="0"/>
        </w:numPr>
        <w:tabs>
          <w:tab w:val="left" w:pos="467"/>
        </w:tabs>
        <w:spacing w:before="291" w:after="0" w:line="254" w:lineRule="auto"/>
        <w:ind w:right="100" w:rightChars="0"/>
        <w:jc w:val="both"/>
        <w:rPr>
          <w:rFonts w:hint="eastAsia"/>
          <w:sz w:val="30"/>
        </w:rPr>
      </w:pPr>
      <w:r>
        <w:rPr>
          <w:rFonts w:hint="eastAsia"/>
          <w:sz w:val="30"/>
        </w:rPr>
        <w:t>以此为例，正是想要藉着祂自己儿子的死来成就这事的意念，使上帝非常喜悦并以祂的死为乐；</w:t>
      </w:r>
    </w:p>
    <w:p w14:paraId="0E88ED31">
      <w:pPr>
        <w:pStyle w:val="10"/>
        <w:numPr>
          <w:numId w:val="0"/>
        </w:numPr>
        <w:tabs>
          <w:tab w:val="left" w:pos="467"/>
        </w:tabs>
        <w:spacing w:before="291" w:after="0" w:line="254" w:lineRule="auto"/>
        <w:ind w:right="100" w:rightChars="0"/>
        <w:jc w:val="both"/>
        <w:rPr>
          <w:rFonts w:hint="eastAsia"/>
          <w:sz w:val="30"/>
        </w:rPr>
      </w:pPr>
    </w:p>
    <w:p w14:paraId="6DFB7288">
      <w:pPr>
        <w:pStyle w:val="10"/>
        <w:numPr>
          <w:numId w:val="0"/>
        </w:numPr>
        <w:tabs>
          <w:tab w:val="left" w:pos="467"/>
        </w:tabs>
        <w:spacing w:before="291" w:after="0" w:line="254" w:lineRule="auto"/>
        <w:ind w:right="100" w:rightChars="0"/>
        <w:jc w:val="both"/>
        <w:rPr>
          <w:rFonts w:hint="eastAsia"/>
          <w:sz w:val="30"/>
        </w:rPr>
      </w:pPr>
      <w:r>
        <w:rPr>
          <w:rFonts w:hint="eastAsia"/>
          <w:sz w:val="30"/>
        </w:rPr>
        <w:t>surely then his heart was much set upon it; for rather than he would not effect it, he would part with his own Son:</w:t>
      </w:r>
    </w:p>
    <w:p w14:paraId="1AE3310F">
      <w:pPr>
        <w:pStyle w:val="10"/>
        <w:numPr>
          <w:numId w:val="0"/>
        </w:numPr>
        <w:tabs>
          <w:tab w:val="left" w:pos="467"/>
        </w:tabs>
        <w:spacing w:before="291" w:after="0" w:line="254" w:lineRule="auto"/>
        <w:ind w:right="100" w:rightChars="0"/>
        <w:jc w:val="both"/>
        <w:rPr>
          <w:rFonts w:hint="eastAsia"/>
          <w:sz w:val="30"/>
        </w:rPr>
      </w:pPr>
      <w:r>
        <w:rPr>
          <w:rFonts w:hint="eastAsia"/>
          <w:sz w:val="30"/>
        </w:rPr>
        <w:t>无疑那时祂的心非常专注于此；因为祂宁愿舍弃祂自己的儿子，也不愿不成就这事：</w:t>
      </w:r>
    </w:p>
    <w:p w14:paraId="462B5ED0">
      <w:pPr>
        <w:pStyle w:val="10"/>
        <w:numPr>
          <w:numId w:val="0"/>
        </w:numPr>
        <w:tabs>
          <w:tab w:val="left" w:pos="467"/>
        </w:tabs>
        <w:spacing w:before="291" w:after="0" w:line="254" w:lineRule="auto"/>
        <w:ind w:right="100" w:rightChars="0"/>
        <w:jc w:val="both"/>
        <w:rPr>
          <w:rFonts w:hint="eastAsia"/>
          <w:sz w:val="30"/>
        </w:rPr>
      </w:pPr>
    </w:p>
    <w:p w14:paraId="7BAD4AC7">
      <w:pPr>
        <w:pStyle w:val="10"/>
        <w:numPr>
          <w:numId w:val="0"/>
        </w:numPr>
        <w:tabs>
          <w:tab w:val="left" w:pos="467"/>
        </w:tabs>
        <w:spacing w:before="291" w:after="0" w:line="254" w:lineRule="auto"/>
        <w:ind w:right="100" w:rightChars="0"/>
        <w:jc w:val="both"/>
        <w:rPr>
          <w:rFonts w:hint="eastAsia"/>
          <w:sz w:val="30"/>
        </w:rPr>
      </w:pPr>
      <w:r>
        <w:rPr>
          <w:rFonts w:hint="eastAsia"/>
          <w:sz w:val="30"/>
        </w:rPr>
        <w:t>Never was there such a hideous thing as the death of the Son of God; and therefore if there were any delight to be taken in it, &amp; that God the Father took delight in it;</w:t>
      </w:r>
    </w:p>
    <w:p w14:paraId="323B9098">
      <w:pPr>
        <w:pStyle w:val="10"/>
        <w:numPr>
          <w:numId w:val="0"/>
        </w:numPr>
        <w:tabs>
          <w:tab w:val="left" w:pos="467"/>
        </w:tabs>
        <w:spacing w:before="291" w:after="0" w:line="254" w:lineRule="auto"/>
        <w:ind w:right="100" w:rightChars="0"/>
        <w:jc w:val="both"/>
        <w:rPr>
          <w:rFonts w:hint="eastAsia"/>
          <w:sz w:val="30"/>
        </w:rPr>
      </w:pPr>
      <w:r>
        <w:rPr>
          <w:rFonts w:hint="eastAsia"/>
          <w:sz w:val="30"/>
        </w:rPr>
        <w:t>从来没有像上帝儿子之死这样可怕的事；因此如果在其中有什么乐趣可言，并且父上帝在其中取乐；</w:t>
      </w:r>
    </w:p>
    <w:p w14:paraId="47DFF449">
      <w:pPr>
        <w:pStyle w:val="10"/>
        <w:numPr>
          <w:numId w:val="0"/>
        </w:numPr>
        <w:tabs>
          <w:tab w:val="left" w:pos="467"/>
        </w:tabs>
        <w:spacing w:before="291" w:after="0" w:line="254" w:lineRule="auto"/>
        <w:ind w:right="100" w:rightChars="0"/>
        <w:jc w:val="both"/>
        <w:rPr>
          <w:rFonts w:hint="eastAsia"/>
          <w:sz w:val="30"/>
        </w:rPr>
      </w:pPr>
    </w:p>
    <w:p w14:paraId="118EEF98">
      <w:pPr>
        <w:pStyle w:val="10"/>
        <w:numPr>
          <w:numId w:val="0"/>
        </w:numPr>
        <w:tabs>
          <w:tab w:val="left" w:pos="467"/>
        </w:tabs>
        <w:spacing w:before="291" w:after="0" w:line="254" w:lineRule="auto"/>
        <w:ind w:right="100" w:rightChars="0"/>
        <w:jc w:val="both"/>
        <w:rPr>
          <w:rFonts w:hint="eastAsia"/>
          <w:sz w:val="30"/>
        </w:rPr>
      </w:pPr>
      <w:r>
        <w:rPr>
          <w:rFonts w:hint="eastAsia"/>
          <w:sz w:val="30"/>
        </w:rPr>
        <w:t>there must be some great thing to sweeten it, such an horrid thing as the death of the Son of God had need have some great thing to sweeten it;</w:t>
      </w:r>
    </w:p>
    <w:p w14:paraId="4D218008">
      <w:pPr>
        <w:pStyle w:val="10"/>
        <w:numPr>
          <w:numId w:val="0"/>
        </w:numPr>
        <w:tabs>
          <w:tab w:val="left" w:pos="467"/>
        </w:tabs>
        <w:spacing w:before="291" w:after="0" w:line="254" w:lineRule="auto"/>
        <w:ind w:right="100" w:rightChars="0"/>
        <w:jc w:val="both"/>
        <w:rPr>
          <w:rFonts w:hint="eastAsia"/>
          <w:sz w:val="30"/>
        </w:rPr>
      </w:pPr>
      <w:r>
        <w:rPr>
          <w:rFonts w:hint="eastAsia"/>
          <w:sz w:val="30"/>
        </w:rPr>
        <w:t>必须有一些伟大的事情来使它变甜，像上帝儿子之死这样可怕的事情，需要有一些伟大的事情来使它变甜；</w:t>
      </w:r>
    </w:p>
    <w:p w14:paraId="39886C5B">
      <w:pPr>
        <w:pStyle w:val="10"/>
        <w:numPr>
          <w:numId w:val="0"/>
        </w:numPr>
        <w:tabs>
          <w:tab w:val="left" w:pos="467"/>
        </w:tabs>
        <w:spacing w:before="291" w:after="0" w:line="254" w:lineRule="auto"/>
        <w:ind w:right="100" w:rightChars="0"/>
        <w:jc w:val="both"/>
        <w:rPr>
          <w:rFonts w:hint="eastAsia"/>
          <w:sz w:val="30"/>
        </w:rPr>
      </w:pPr>
    </w:p>
    <w:p w14:paraId="707D9FC2">
      <w:pPr>
        <w:pStyle w:val="10"/>
        <w:numPr>
          <w:numId w:val="0"/>
        </w:numPr>
        <w:tabs>
          <w:tab w:val="left" w:pos="467"/>
        </w:tabs>
        <w:spacing w:before="291" w:after="0" w:line="254" w:lineRule="auto"/>
        <w:ind w:right="100" w:rightChars="0"/>
        <w:jc w:val="both"/>
        <w:rPr>
          <w:rFonts w:hint="eastAsia"/>
          <w:sz w:val="30"/>
        </w:rPr>
      </w:pPr>
      <w:r>
        <w:rPr>
          <w:rFonts w:hint="eastAsia"/>
          <w:sz w:val="30"/>
        </w:rPr>
        <w:t>what now sweetened this to God the Father, that his own Son should be put to death? Why? nothing but this, that hereby sinners might come to be redeemed, justified and pardoned,</w:t>
      </w:r>
    </w:p>
    <w:p w14:paraId="423F32CC">
      <w:pPr>
        <w:pStyle w:val="10"/>
        <w:numPr>
          <w:numId w:val="0"/>
        </w:numPr>
        <w:tabs>
          <w:tab w:val="left" w:pos="467"/>
        </w:tabs>
        <w:spacing w:before="291" w:after="0" w:line="254" w:lineRule="auto"/>
        <w:ind w:right="100" w:rightChars="0"/>
        <w:jc w:val="both"/>
        <w:rPr>
          <w:rFonts w:hint="eastAsia"/>
          <w:sz w:val="30"/>
        </w:rPr>
      </w:pPr>
      <w:r>
        <w:rPr>
          <w:rFonts w:hint="eastAsia"/>
          <w:sz w:val="30"/>
        </w:rPr>
        <w:t>现在是什么使这对父上帝变甜，以致祂自己的儿子要被处死呢？为什么？无非是这个，就是藉此罪人可以得蒙救赎、称义和赦免，</w:t>
      </w:r>
    </w:p>
    <w:p w14:paraId="3E347D6F">
      <w:pPr>
        <w:pStyle w:val="10"/>
        <w:numPr>
          <w:numId w:val="0"/>
        </w:numPr>
        <w:tabs>
          <w:tab w:val="left" w:pos="467"/>
        </w:tabs>
        <w:spacing w:before="291" w:after="0" w:line="254" w:lineRule="auto"/>
        <w:ind w:right="100" w:rightChars="0"/>
        <w:jc w:val="both"/>
        <w:rPr>
          <w:rFonts w:hint="eastAsia"/>
          <w:sz w:val="30"/>
        </w:rPr>
      </w:pPr>
    </w:p>
    <w:p w14:paraId="7288D7FA">
      <w:pPr>
        <w:pStyle w:val="10"/>
        <w:numPr>
          <w:numId w:val="0"/>
        </w:numPr>
        <w:tabs>
          <w:tab w:val="left" w:pos="467"/>
        </w:tabs>
        <w:spacing w:before="291" w:after="0" w:line="254" w:lineRule="auto"/>
        <w:ind w:right="100" w:rightChars="0"/>
        <w:jc w:val="both"/>
        <w:rPr>
          <w:rFonts w:hint="eastAsia"/>
          <w:sz w:val="30"/>
        </w:rPr>
      </w:pPr>
      <w:r>
        <w:rPr>
          <w:rFonts w:hint="eastAsia"/>
          <w:sz w:val="30"/>
        </w:rPr>
        <w:t>nothing else would sweeten it to God the Father, but this does, Isai. 53.10. It pleased the Lord to bruise him ; and again, the pleasure of the Lord shall prosper in his hand ;</w:t>
      </w:r>
    </w:p>
    <w:p w14:paraId="46525602">
      <w:pPr>
        <w:pStyle w:val="10"/>
        <w:numPr>
          <w:numId w:val="0"/>
        </w:numPr>
        <w:tabs>
          <w:tab w:val="left" w:pos="467"/>
        </w:tabs>
        <w:spacing w:before="291" w:after="0" w:line="254" w:lineRule="auto"/>
        <w:ind w:right="100" w:rightChars="0"/>
        <w:jc w:val="both"/>
        <w:rPr>
          <w:rFonts w:hint="eastAsia"/>
          <w:sz w:val="30"/>
        </w:rPr>
      </w:pPr>
      <w:r>
        <w:rPr>
          <w:rFonts w:hint="eastAsia"/>
          <w:sz w:val="30"/>
        </w:rPr>
        <w:t>没有别的能对父上帝使它变甜，但这个能，以赛亚书 53:10。耶和华定意将祂压伤；又说，耶和华所喜悦的事，必在祂手中亨通；</w:t>
      </w:r>
    </w:p>
    <w:p w14:paraId="29B3D40D">
      <w:pPr>
        <w:pStyle w:val="10"/>
        <w:numPr>
          <w:numId w:val="0"/>
        </w:numPr>
        <w:tabs>
          <w:tab w:val="left" w:pos="467"/>
        </w:tabs>
        <w:spacing w:before="291" w:after="0" w:line="254" w:lineRule="auto"/>
        <w:ind w:right="100" w:rightChars="0"/>
        <w:jc w:val="both"/>
        <w:rPr>
          <w:rFonts w:hint="eastAsia"/>
          <w:sz w:val="30"/>
        </w:rPr>
      </w:pPr>
    </w:p>
    <w:p w14:paraId="33B557B7">
      <w:pPr>
        <w:pStyle w:val="10"/>
        <w:numPr>
          <w:numId w:val="0"/>
        </w:numPr>
        <w:tabs>
          <w:tab w:val="left" w:pos="467"/>
        </w:tabs>
        <w:spacing w:before="291" w:after="0" w:line="254" w:lineRule="auto"/>
        <w:ind w:right="100" w:rightChars="0"/>
        <w:jc w:val="both"/>
        <w:rPr>
          <w:rFonts w:hint="eastAsia"/>
          <w:sz w:val="30"/>
        </w:rPr>
      </w:pPr>
      <w:r>
        <w:rPr>
          <w:rFonts w:hint="eastAsia"/>
          <w:sz w:val="30"/>
        </w:rPr>
        <w:t>the Scripture says, God takes no delight in the death of a sinner; and yet God did take delight in the death of his Son, it pleased God to see his Son bruised:</w:t>
      </w:r>
    </w:p>
    <w:p w14:paraId="5053553F">
      <w:pPr>
        <w:pStyle w:val="10"/>
        <w:numPr>
          <w:numId w:val="0"/>
        </w:numPr>
        <w:tabs>
          <w:tab w:val="left" w:pos="467"/>
        </w:tabs>
        <w:spacing w:before="291" w:after="0" w:line="254" w:lineRule="auto"/>
        <w:ind w:right="100" w:rightChars="0"/>
        <w:jc w:val="both"/>
        <w:rPr>
          <w:rFonts w:hint="eastAsia"/>
          <w:sz w:val="30"/>
        </w:rPr>
      </w:pPr>
      <w:r>
        <w:rPr>
          <w:rFonts w:hint="eastAsia"/>
          <w:sz w:val="30"/>
        </w:rPr>
        <w:t>圣经说，上帝不喜悦罪人死亡；然而上帝确实喜悦祂儿子的死，上帝乐意看到祂的儿子被压伤：</w:t>
      </w:r>
    </w:p>
    <w:p w14:paraId="5B17E5EA">
      <w:pPr>
        <w:pStyle w:val="10"/>
        <w:numPr>
          <w:numId w:val="0"/>
        </w:numPr>
        <w:tabs>
          <w:tab w:val="left" w:pos="467"/>
        </w:tabs>
        <w:spacing w:before="291" w:after="0" w:line="254" w:lineRule="auto"/>
        <w:ind w:right="100" w:rightChars="0"/>
        <w:jc w:val="both"/>
        <w:rPr>
          <w:rFonts w:hint="eastAsia"/>
          <w:sz w:val="30"/>
        </w:rPr>
      </w:pPr>
    </w:p>
    <w:p w14:paraId="5E3AED75">
      <w:pPr>
        <w:pStyle w:val="10"/>
        <w:numPr>
          <w:numId w:val="0"/>
        </w:numPr>
        <w:tabs>
          <w:tab w:val="left" w:pos="467"/>
        </w:tabs>
        <w:spacing w:before="291" w:after="0" w:line="254" w:lineRule="auto"/>
        <w:ind w:right="100" w:rightChars="0"/>
        <w:jc w:val="both"/>
        <w:rPr>
          <w:rFonts w:hint="eastAsia"/>
          <w:sz w:val="30"/>
        </w:rPr>
      </w:pPr>
      <w:r>
        <w:rPr>
          <w:rFonts w:hint="eastAsia"/>
          <w:sz w:val="30"/>
        </w:rPr>
        <w:t>when God the Father saw his Son under his wrath, swetting drops of water and blood under the curse of the Law, it pleased God well;</w:t>
      </w:r>
    </w:p>
    <w:p w14:paraId="4C6871D8">
      <w:pPr>
        <w:pStyle w:val="10"/>
        <w:numPr>
          <w:numId w:val="0"/>
        </w:numPr>
        <w:tabs>
          <w:tab w:val="left" w:pos="467"/>
        </w:tabs>
        <w:spacing w:before="291" w:after="0" w:line="254" w:lineRule="auto"/>
        <w:ind w:right="100" w:rightChars="0"/>
        <w:jc w:val="both"/>
        <w:rPr>
          <w:rFonts w:hint="eastAsia"/>
          <w:sz w:val="30"/>
        </w:rPr>
      </w:pPr>
      <w:r>
        <w:rPr>
          <w:rFonts w:hint="eastAsia"/>
          <w:sz w:val="30"/>
        </w:rPr>
        <w:t>当父上帝看到祂的儿子在祂的愤怒之下，在律法的咒诅下汗如水滴和血滴流下时，上帝非常喜悦；</w:t>
      </w:r>
    </w:p>
    <w:p w14:paraId="5FED5398">
      <w:pPr>
        <w:pStyle w:val="10"/>
        <w:numPr>
          <w:numId w:val="0"/>
        </w:numPr>
        <w:tabs>
          <w:tab w:val="left" w:pos="467"/>
        </w:tabs>
        <w:spacing w:before="291" w:after="0" w:line="254" w:lineRule="auto"/>
        <w:ind w:right="100" w:rightChars="0"/>
        <w:jc w:val="both"/>
        <w:rPr>
          <w:rFonts w:hint="eastAsia"/>
          <w:sz w:val="30"/>
        </w:rPr>
      </w:pPr>
    </w:p>
    <w:p w14:paraId="0AF11BC9">
      <w:pPr>
        <w:pStyle w:val="10"/>
        <w:numPr>
          <w:numId w:val="0"/>
        </w:numPr>
        <w:tabs>
          <w:tab w:val="left" w:pos="467"/>
        </w:tabs>
        <w:spacing w:before="291" w:after="0" w:line="254" w:lineRule="auto"/>
        <w:ind w:right="100" w:rightChars="0"/>
        <w:jc w:val="both"/>
        <w:rPr>
          <w:rFonts w:hint="eastAsia"/>
          <w:sz w:val="30"/>
        </w:rPr>
      </w:pPr>
      <w:r>
        <w:rPr>
          <w:rFonts w:hint="eastAsia"/>
          <w:sz w:val="30"/>
        </w:rPr>
        <w:t>certainly then there must be some mighty thing that must sweeten this, and make the death of his own Son a delightful object to him; Why?</w:t>
      </w:r>
    </w:p>
    <w:p w14:paraId="2666AA22">
      <w:pPr>
        <w:pStyle w:val="10"/>
        <w:numPr>
          <w:numId w:val="0"/>
        </w:numPr>
        <w:tabs>
          <w:tab w:val="left" w:pos="467"/>
        </w:tabs>
        <w:spacing w:before="291" w:after="0" w:line="254" w:lineRule="auto"/>
        <w:ind w:right="100" w:rightChars="0"/>
        <w:jc w:val="both"/>
        <w:rPr>
          <w:rFonts w:hint="eastAsia"/>
          <w:sz w:val="30"/>
        </w:rPr>
      </w:pPr>
      <w:r>
        <w:rPr>
          <w:rFonts w:hint="eastAsia"/>
          <w:sz w:val="30"/>
        </w:rPr>
        <w:t>无疑那时必须有一些强大的事情来使这变甜，并使祂自己儿子的死成为祂喜悦的对象；为什么？</w:t>
      </w:r>
    </w:p>
    <w:p w14:paraId="0D03AB70">
      <w:pPr>
        <w:pStyle w:val="10"/>
        <w:numPr>
          <w:numId w:val="0"/>
        </w:numPr>
        <w:tabs>
          <w:tab w:val="left" w:pos="467"/>
        </w:tabs>
        <w:spacing w:before="291" w:after="0" w:line="254" w:lineRule="auto"/>
        <w:ind w:right="100" w:rightChars="0"/>
        <w:jc w:val="both"/>
        <w:rPr>
          <w:rFonts w:hint="eastAsia"/>
          <w:sz w:val="30"/>
        </w:rPr>
      </w:pPr>
    </w:p>
    <w:p w14:paraId="4651CD0F">
      <w:pPr>
        <w:pStyle w:val="10"/>
        <w:numPr>
          <w:numId w:val="0"/>
        </w:numPr>
        <w:tabs>
          <w:tab w:val="left" w:pos="467"/>
        </w:tabs>
        <w:spacing w:before="291" w:after="0" w:line="254" w:lineRule="auto"/>
        <w:ind w:right="100" w:rightChars="0"/>
        <w:jc w:val="both"/>
        <w:rPr>
          <w:rFonts w:hint="eastAsia"/>
          <w:sz w:val="30"/>
        </w:rPr>
      </w:pPr>
      <w:r>
        <w:rPr>
          <w:rFonts w:hint="eastAsia"/>
          <w:sz w:val="30"/>
        </w:rPr>
        <w:t>the very thing that did it was this, that Christ being made a curse, he thereby did redeem us from the curse, procured the pardon of our sins, and reconciled us unto God;</w:t>
      </w:r>
    </w:p>
    <w:p w14:paraId="38DB7845">
      <w:pPr>
        <w:pStyle w:val="10"/>
        <w:numPr>
          <w:numId w:val="0"/>
        </w:numPr>
        <w:tabs>
          <w:tab w:val="left" w:pos="467"/>
        </w:tabs>
        <w:spacing w:before="291" w:after="0" w:line="254" w:lineRule="auto"/>
        <w:ind w:right="100" w:rightChars="0"/>
        <w:jc w:val="both"/>
        <w:rPr>
          <w:rFonts w:hint="eastAsia"/>
          <w:sz w:val="30"/>
        </w:rPr>
      </w:pPr>
      <w:r>
        <w:rPr>
          <w:rFonts w:hint="eastAsia"/>
          <w:sz w:val="30"/>
        </w:rPr>
        <w:t>做成这事的正是这个，即基督既成了咒诅，祂藉此救赎我们脱离咒诅，获得了我们罪的赦免，并使我们与上帝和好；</w:t>
      </w:r>
    </w:p>
    <w:p w14:paraId="38E1361B">
      <w:pPr>
        <w:pStyle w:val="10"/>
        <w:numPr>
          <w:numId w:val="0"/>
        </w:numPr>
        <w:tabs>
          <w:tab w:val="left" w:pos="467"/>
        </w:tabs>
        <w:spacing w:before="291" w:after="0" w:line="254" w:lineRule="auto"/>
        <w:ind w:right="100" w:rightChars="0"/>
        <w:jc w:val="both"/>
        <w:rPr>
          <w:rFonts w:hint="eastAsia"/>
          <w:sz w:val="30"/>
        </w:rPr>
      </w:pPr>
    </w:p>
    <w:p w14:paraId="16E11DC2">
      <w:pPr>
        <w:pStyle w:val="10"/>
        <w:numPr>
          <w:numId w:val="0"/>
        </w:numPr>
        <w:tabs>
          <w:tab w:val="left" w:pos="467"/>
        </w:tabs>
        <w:spacing w:before="291" w:after="0" w:line="254" w:lineRule="auto"/>
        <w:ind w:right="100" w:rightChars="0"/>
        <w:jc w:val="both"/>
        <w:rPr>
          <w:rFonts w:hint="eastAsia"/>
          <w:sz w:val="30"/>
        </w:rPr>
      </w:pPr>
      <w:r>
        <w:rPr>
          <w:rFonts w:hint="eastAsia"/>
          <w:sz w:val="30"/>
        </w:rPr>
        <w:t>and this very thing sweetened the death of the Son of God unto God the Father, therefore the heart of God was much in it.</w:t>
      </w:r>
    </w:p>
    <w:p w14:paraId="042CE6E4">
      <w:pPr>
        <w:pStyle w:val="10"/>
        <w:numPr>
          <w:numId w:val="0"/>
        </w:numPr>
        <w:tabs>
          <w:tab w:val="left" w:pos="467"/>
        </w:tabs>
        <w:spacing w:before="291" w:after="0" w:line="254" w:lineRule="auto"/>
        <w:ind w:right="100" w:rightChars="0"/>
        <w:jc w:val="both"/>
        <w:rPr>
          <w:rFonts w:hint="eastAsia"/>
          <w:sz w:val="30"/>
        </w:rPr>
      </w:pPr>
      <w:r>
        <w:rPr>
          <w:rFonts w:hint="eastAsia"/>
          <w:sz w:val="30"/>
        </w:rPr>
        <w:t>正是这件事使上帝儿子的死对父上帝变甜了，因此上帝的心深在其中。</w:t>
      </w:r>
    </w:p>
    <w:p w14:paraId="0D8A6887">
      <w:pPr>
        <w:pStyle w:val="10"/>
        <w:numPr>
          <w:numId w:val="0"/>
        </w:numPr>
        <w:tabs>
          <w:tab w:val="left" w:pos="467"/>
        </w:tabs>
        <w:spacing w:before="291" w:after="0" w:line="254" w:lineRule="auto"/>
        <w:ind w:right="100" w:rightChars="0"/>
        <w:jc w:val="both"/>
        <w:rPr>
          <w:rFonts w:hint="eastAsia"/>
          <w:sz w:val="30"/>
        </w:rPr>
      </w:pPr>
    </w:p>
    <w:p w14:paraId="0C0AEA06">
      <w:pPr>
        <w:pStyle w:val="10"/>
        <w:numPr>
          <w:numId w:val="0"/>
        </w:numPr>
        <w:tabs>
          <w:tab w:val="left" w:pos="467"/>
        </w:tabs>
        <w:spacing w:before="291" w:after="0" w:line="254" w:lineRule="auto"/>
        <w:ind w:right="100" w:rightChars="0"/>
        <w:jc w:val="both"/>
        <w:rPr>
          <w:rFonts w:hint="eastAsia"/>
          <w:sz w:val="30"/>
        </w:rPr>
      </w:pPr>
      <w:r>
        <w:rPr>
          <w:rFonts w:hint="eastAsia"/>
          <w:sz w:val="30"/>
        </w:rPr>
        <w:t>2.For Christ, What was the business that brought him from the Fathers bosom, made him content to take our nature upon him, to suffer, and to be a man of sorrows, so as to delight in it?</w:t>
      </w:r>
    </w:p>
    <w:p w14:paraId="629A713D">
      <w:pPr>
        <w:pStyle w:val="10"/>
        <w:numPr>
          <w:numId w:val="0"/>
        </w:numPr>
        <w:tabs>
          <w:tab w:val="left" w:pos="467"/>
        </w:tabs>
        <w:spacing w:before="291" w:after="0" w:line="254" w:lineRule="auto"/>
        <w:ind w:right="100" w:rightChars="0"/>
        <w:jc w:val="both"/>
        <w:rPr>
          <w:rFonts w:hint="eastAsia"/>
          <w:sz w:val="30"/>
        </w:rPr>
      </w:pPr>
      <w:r>
        <w:rPr>
          <w:rFonts w:hint="eastAsia"/>
          <w:sz w:val="30"/>
        </w:rPr>
        <w:t>2. 对于基督，是什么事带祂离开父的怀抱，使祂甘愿取了我们的本性，受苦，并成为忧患之子，以致乐在其中呢？</w:t>
      </w:r>
    </w:p>
    <w:p w14:paraId="321C4688">
      <w:pPr>
        <w:pStyle w:val="10"/>
        <w:numPr>
          <w:numId w:val="0"/>
        </w:numPr>
        <w:tabs>
          <w:tab w:val="left" w:pos="467"/>
        </w:tabs>
        <w:spacing w:before="291" w:after="0" w:line="254" w:lineRule="auto"/>
        <w:ind w:right="100" w:rightChars="0"/>
        <w:jc w:val="both"/>
        <w:rPr>
          <w:rFonts w:hint="eastAsia"/>
          <w:sz w:val="30"/>
        </w:rPr>
      </w:pPr>
    </w:p>
    <w:p w14:paraId="711B59DB">
      <w:pPr>
        <w:pStyle w:val="10"/>
        <w:numPr>
          <w:numId w:val="0"/>
        </w:numPr>
        <w:tabs>
          <w:tab w:val="left" w:pos="467"/>
        </w:tabs>
        <w:spacing w:before="291" w:after="0" w:line="254" w:lineRule="auto"/>
        <w:ind w:right="100" w:rightChars="0"/>
        <w:jc w:val="both"/>
        <w:rPr>
          <w:rFonts w:hint="eastAsia"/>
          <w:sz w:val="30"/>
        </w:rPr>
      </w:pPr>
      <w:r>
        <w:rPr>
          <w:rFonts w:hint="eastAsia"/>
          <w:sz w:val="30"/>
        </w:rPr>
        <w:t>there was a kind of delight to Christ in enduring the wrath of God; for with desire (says Christ) have I desired to eat this Passover,</w:t>
      </w:r>
    </w:p>
    <w:p w14:paraId="004F617B">
      <w:pPr>
        <w:pStyle w:val="10"/>
        <w:numPr>
          <w:numId w:val="0"/>
        </w:numPr>
        <w:tabs>
          <w:tab w:val="left" w:pos="467"/>
        </w:tabs>
        <w:spacing w:before="291" w:after="0" w:line="254" w:lineRule="auto"/>
        <w:ind w:right="100" w:rightChars="0"/>
        <w:jc w:val="both"/>
        <w:rPr>
          <w:rFonts w:hint="eastAsia"/>
          <w:sz w:val="30"/>
        </w:rPr>
      </w:pPr>
      <w:r>
        <w:rPr>
          <w:rFonts w:hint="eastAsia"/>
          <w:sz w:val="30"/>
        </w:rPr>
        <w:t>对基督来说，在忍受上帝的愤怒中有一种喜乐；因为（基督说）我很愿意在受害以先吃这逾越节的筵席，</w:t>
      </w:r>
    </w:p>
    <w:p w14:paraId="47554902">
      <w:pPr>
        <w:pStyle w:val="10"/>
        <w:numPr>
          <w:numId w:val="0"/>
        </w:numPr>
        <w:tabs>
          <w:tab w:val="left" w:pos="467"/>
        </w:tabs>
        <w:spacing w:before="291" w:after="0" w:line="254" w:lineRule="auto"/>
        <w:ind w:right="100" w:rightChars="0"/>
        <w:jc w:val="both"/>
        <w:rPr>
          <w:rFonts w:hint="eastAsia"/>
          <w:sz w:val="30"/>
        </w:rPr>
      </w:pPr>
    </w:p>
    <w:p w14:paraId="1B8816FE">
      <w:pPr>
        <w:pStyle w:val="10"/>
        <w:numPr>
          <w:numId w:val="0"/>
        </w:numPr>
        <w:tabs>
          <w:tab w:val="left" w:pos="467"/>
        </w:tabs>
        <w:spacing w:before="291" w:after="0" w:line="254" w:lineRule="auto"/>
        <w:ind w:right="100" w:rightChars="0"/>
        <w:jc w:val="both"/>
        <w:rPr>
          <w:rFonts w:hint="eastAsia"/>
          <w:sz w:val="30"/>
        </w:rPr>
      </w:pPr>
      <w:r>
        <w:rPr>
          <w:rFonts w:hint="eastAsia"/>
          <w:sz w:val="30"/>
        </w:rPr>
        <w:t>because it was the Preparation to his Death and Sufferings of the wrath of God, in all the fruits and effects of it for the sin of Man;</w:t>
      </w:r>
    </w:p>
    <w:p w14:paraId="0AA24F4B">
      <w:pPr>
        <w:pStyle w:val="10"/>
        <w:numPr>
          <w:numId w:val="0"/>
        </w:numPr>
        <w:tabs>
          <w:tab w:val="left" w:pos="467"/>
        </w:tabs>
        <w:spacing w:before="291" w:after="0" w:line="254" w:lineRule="auto"/>
        <w:ind w:right="100" w:rightChars="0"/>
        <w:jc w:val="both"/>
        <w:rPr>
          <w:rFonts w:hint="eastAsia"/>
          <w:sz w:val="30"/>
        </w:rPr>
      </w:pPr>
      <w:r>
        <w:rPr>
          <w:rFonts w:hint="eastAsia"/>
          <w:sz w:val="30"/>
        </w:rPr>
        <w:t>因为这是为祂的死和忍受上帝的愤怒做准备，带着它为人的罪所产生的一切果子和功效；</w:t>
      </w:r>
    </w:p>
    <w:p w14:paraId="2C9A619E">
      <w:pPr>
        <w:pStyle w:val="10"/>
        <w:numPr>
          <w:numId w:val="0"/>
        </w:numPr>
        <w:tabs>
          <w:tab w:val="left" w:pos="467"/>
        </w:tabs>
        <w:spacing w:before="291" w:after="0" w:line="254" w:lineRule="auto"/>
        <w:ind w:right="100" w:rightChars="0"/>
        <w:jc w:val="both"/>
        <w:rPr>
          <w:rFonts w:hint="eastAsia"/>
          <w:sz w:val="30"/>
        </w:rPr>
      </w:pPr>
    </w:p>
    <w:p w14:paraId="4C902D1B">
      <w:pPr>
        <w:pStyle w:val="10"/>
        <w:numPr>
          <w:numId w:val="0"/>
        </w:numPr>
        <w:tabs>
          <w:tab w:val="left" w:pos="467"/>
        </w:tabs>
        <w:spacing w:before="291" w:after="0" w:line="254" w:lineRule="auto"/>
        <w:ind w:right="100" w:rightChars="0"/>
        <w:jc w:val="both"/>
        <w:rPr>
          <w:rFonts w:hint="eastAsia"/>
          <w:sz w:val="30"/>
        </w:rPr>
      </w:pPr>
      <w:r>
        <w:rPr>
          <w:rFonts w:hint="eastAsia"/>
          <w:sz w:val="30"/>
        </w:rPr>
        <w:t>and when Christ came to institute the Sacrament of the Lord's Supper, and to give his blood for the remission of sins, the Text says, He gave thanks ;</w:t>
      </w:r>
    </w:p>
    <w:p w14:paraId="49D94A0D">
      <w:pPr>
        <w:pStyle w:val="10"/>
        <w:numPr>
          <w:numId w:val="0"/>
        </w:numPr>
        <w:tabs>
          <w:tab w:val="left" w:pos="467"/>
        </w:tabs>
        <w:spacing w:before="291" w:after="0" w:line="254" w:lineRule="auto"/>
        <w:ind w:right="100" w:rightChars="0"/>
        <w:jc w:val="both"/>
        <w:rPr>
          <w:rFonts w:hint="eastAsia"/>
          <w:sz w:val="30"/>
        </w:rPr>
      </w:pPr>
      <w:r>
        <w:rPr>
          <w:rFonts w:hint="eastAsia"/>
          <w:sz w:val="30"/>
        </w:rPr>
        <w:t>当基督设立主餐的圣礼，并为赦罪舍弃祂的血时，经文说，祂祝谢了；</w:t>
      </w:r>
    </w:p>
    <w:p w14:paraId="23EF47E4">
      <w:pPr>
        <w:pStyle w:val="10"/>
        <w:numPr>
          <w:numId w:val="0"/>
        </w:numPr>
        <w:tabs>
          <w:tab w:val="left" w:pos="467"/>
        </w:tabs>
        <w:spacing w:before="291" w:after="0" w:line="254" w:lineRule="auto"/>
        <w:ind w:right="100" w:rightChars="0"/>
        <w:jc w:val="both"/>
        <w:rPr>
          <w:rFonts w:hint="eastAsia"/>
          <w:sz w:val="30"/>
        </w:rPr>
      </w:pPr>
    </w:p>
    <w:p w14:paraId="25F6BA9A">
      <w:pPr>
        <w:pStyle w:val="10"/>
        <w:numPr>
          <w:numId w:val="0"/>
        </w:numPr>
        <w:tabs>
          <w:tab w:val="left" w:pos="467"/>
        </w:tabs>
        <w:spacing w:before="291" w:after="0" w:line="254" w:lineRule="auto"/>
        <w:ind w:right="100" w:rightChars="0"/>
        <w:jc w:val="both"/>
        <w:rPr>
          <w:rFonts w:hint="eastAsia"/>
          <w:sz w:val="30"/>
        </w:rPr>
      </w:pPr>
      <w:r>
        <w:rPr>
          <w:rFonts w:hint="eastAsia"/>
          <w:sz w:val="30"/>
        </w:rPr>
        <w:t>What did he give thanks for? surely the thing for which he gave thanks for, (upon which the Supper of the Lord is called the Eucharist, from the Greek word that signifies Thanksgiving;)</w:t>
      </w:r>
    </w:p>
    <w:p w14:paraId="717CD9C0">
      <w:pPr>
        <w:pStyle w:val="10"/>
        <w:numPr>
          <w:numId w:val="0"/>
        </w:numPr>
        <w:tabs>
          <w:tab w:val="left" w:pos="467"/>
        </w:tabs>
        <w:spacing w:before="291" w:after="0" w:line="254" w:lineRule="auto"/>
        <w:ind w:right="100" w:rightChars="0"/>
        <w:jc w:val="both"/>
        <w:rPr>
          <w:rFonts w:hint="eastAsia"/>
          <w:sz w:val="30"/>
        </w:rPr>
      </w:pPr>
      <w:r>
        <w:rPr>
          <w:rFonts w:hint="eastAsia"/>
          <w:sz w:val="30"/>
        </w:rPr>
        <w:t>祂为何祝谢？无疑祂所祝谢的事，（因此主的晚餐被称为圣餐，源自希腊语，意为感恩；）</w:t>
      </w:r>
    </w:p>
    <w:p w14:paraId="3996EADD">
      <w:pPr>
        <w:pStyle w:val="10"/>
        <w:numPr>
          <w:numId w:val="0"/>
        </w:numPr>
        <w:tabs>
          <w:tab w:val="left" w:pos="467"/>
        </w:tabs>
        <w:spacing w:before="291" w:after="0" w:line="254" w:lineRule="auto"/>
        <w:ind w:right="100" w:rightChars="0"/>
        <w:jc w:val="both"/>
        <w:rPr>
          <w:rFonts w:hint="eastAsia"/>
          <w:sz w:val="30"/>
        </w:rPr>
      </w:pPr>
    </w:p>
    <w:p w14:paraId="754BAC89">
      <w:pPr>
        <w:pStyle w:val="10"/>
        <w:numPr>
          <w:numId w:val="0"/>
        </w:numPr>
        <w:tabs>
          <w:tab w:val="left" w:pos="467"/>
        </w:tabs>
        <w:spacing w:before="291" w:after="0" w:line="254" w:lineRule="auto"/>
        <w:ind w:right="100" w:rightChars="0"/>
        <w:jc w:val="both"/>
        <w:rPr>
          <w:rFonts w:hint="eastAsia"/>
          <w:sz w:val="30"/>
        </w:rPr>
      </w:pPr>
      <w:r>
        <w:rPr>
          <w:rFonts w:hint="eastAsia"/>
          <w:sz w:val="30"/>
        </w:rPr>
        <w:t>was this, that by his death Remission of sins should be obtained: when Christ was to die &amp; suffer all the wrath of God that was due for our sins, Christ blessed God &amp; thanked God the Father for it:</w:t>
      </w:r>
    </w:p>
    <w:p w14:paraId="700E9091">
      <w:pPr>
        <w:pStyle w:val="10"/>
        <w:numPr>
          <w:numId w:val="0"/>
        </w:numPr>
        <w:tabs>
          <w:tab w:val="left" w:pos="467"/>
        </w:tabs>
        <w:spacing w:before="291" w:after="0" w:line="254" w:lineRule="auto"/>
        <w:ind w:right="100" w:rightChars="0"/>
        <w:jc w:val="both"/>
        <w:rPr>
          <w:rFonts w:hint="eastAsia"/>
          <w:sz w:val="30"/>
        </w:rPr>
      </w:pPr>
      <w:r>
        <w:rPr>
          <w:rFonts w:hint="eastAsia"/>
          <w:sz w:val="30"/>
        </w:rPr>
        <w:t>就是这个，藉着祂的死，罪得赦免将被获得：当基督要受死并承受因我们的罪而当受的上帝一切愤怒时，基督称颂上帝并为此感谢父上帝：</w:t>
      </w:r>
    </w:p>
    <w:p w14:paraId="2332AD22">
      <w:pPr>
        <w:pStyle w:val="10"/>
        <w:numPr>
          <w:numId w:val="0"/>
        </w:numPr>
        <w:tabs>
          <w:tab w:val="left" w:pos="467"/>
        </w:tabs>
        <w:spacing w:before="291" w:after="0" w:line="254" w:lineRule="auto"/>
        <w:ind w:right="100" w:rightChars="0"/>
        <w:jc w:val="both"/>
        <w:rPr>
          <w:rFonts w:hint="eastAsia"/>
          <w:sz w:val="30"/>
        </w:rPr>
      </w:pPr>
    </w:p>
    <w:p w14:paraId="6E07FF63">
      <w:pPr>
        <w:pStyle w:val="10"/>
        <w:numPr>
          <w:numId w:val="0"/>
        </w:numPr>
        <w:tabs>
          <w:tab w:val="left" w:pos="467"/>
        </w:tabs>
        <w:spacing w:before="291" w:after="0" w:line="254" w:lineRule="auto"/>
        <w:ind w:right="100" w:rightChars="0"/>
        <w:jc w:val="both"/>
        <w:rPr>
          <w:rFonts w:hint="eastAsia"/>
          <w:sz w:val="30"/>
        </w:rPr>
      </w:pPr>
      <w:r>
        <w:rPr>
          <w:rFonts w:hint="eastAsia"/>
          <w:sz w:val="30"/>
        </w:rPr>
        <w:t>surely there must be some great matter to sweeten it; that he should be so affected as to bless God the Father for that that cost him his life, and yet he did:</w:t>
      </w:r>
    </w:p>
    <w:p w14:paraId="2747C831">
      <w:pPr>
        <w:pStyle w:val="10"/>
        <w:numPr>
          <w:numId w:val="0"/>
        </w:numPr>
        <w:tabs>
          <w:tab w:val="left" w:pos="467"/>
        </w:tabs>
        <w:spacing w:before="291" w:after="0" w:line="254" w:lineRule="auto"/>
        <w:ind w:right="100" w:rightChars="0"/>
        <w:jc w:val="both"/>
        <w:rPr>
          <w:rFonts w:hint="eastAsia"/>
          <w:sz w:val="30"/>
        </w:rPr>
      </w:pPr>
      <w:r>
        <w:rPr>
          <w:rFonts w:hint="eastAsia"/>
          <w:sz w:val="30"/>
        </w:rPr>
        <w:t>无疑必须有一些大事来使它变甜；使祂如此受感动，以为那让祂付出生命代价的事称颂父上帝，然而祂确实做了：</w:t>
      </w:r>
    </w:p>
    <w:p w14:paraId="7B00739C">
      <w:pPr>
        <w:pStyle w:val="10"/>
        <w:numPr>
          <w:numId w:val="0"/>
        </w:numPr>
        <w:tabs>
          <w:tab w:val="left" w:pos="467"/>
        </w:tabs>
        <w:spacing w:before="291" w:after="0" w:line="254" w:lineRule="auto"/>
        <w:ind w:right="100" w:rightChars="0"/>
        <w:jc w:val="both"/>
        <w:rPr>
          <w:rFonts w:hint="eastAsia"/>
          <w:sz w:val="30"/>
        </w:rPr>
      </w:pPr>
    </w:p>
    <w:p w14:paraId="572E6D91">
      <w:pPr>
        <w:pStyle w:val="10"/>
        <w:numPr>
          <w:numId w:val="0"/>
        </w:numPr>
        <w:tabs>
          <w:tab w:val="left" w:pos="467"/>
        </w:tabs>
        <w:spacing w:before="291" w:after="0" w:line="254" w:lineRule="auto"/>
        <w:ind w:right="100" w:rightChars="0"/>
        <w:jc w:val="both"/>
        <w:rPr>
          <w:rFonts w:hint="eastAsia"/>
          <w:sz w:val="30"/>
        </w:rPr>
      </w:pPr>
      <w:r>
        <w:rPr>
          <w:rFonts w:hint="eastAsia"/>
          <w:sz w:val="30"/>
        </w:rPr>
        <w:t>Mark what it is that satisfies Christ for all this, Isa. 53.10. It pleased the Lord to bruise him, and his soul was made an offering for sin: all was laid upon Christ;</w:t>
      </w:r>
    </w:p>
    <w:p w14:paraId="24339F75">
      <w:pPr>
        <w:pStyle w:val="10"/>
        <w:numPr>
          <w:numId w:val="0"/>
        </w:numPr>
        <w:tabs>
          <w:tab w:val="left" w:pos="467"/>
        </w:tabs>
        <w:spacing w:before="291" w:after="0" w:line="254" w:lineRule="auto"/>
        <w:ind w:right="100" w:rightChars="0"/>
        <w:jc w:val="both"/>
        <w:rPr>
          <w:rFonts w:hint="eastAsia"/>
          <w:sz w:val="30"/>
        </w:rPr>
      </w:pPr>
      <w:r>
        <w:rPr>
          <w:rFonts w:hint="eastAsia"/>
          <w:sz w:val="30"/>
        </w:rPr>
        <w:t>留意是什么使基督对这一切感到满足，以赛亚书 53:10。耶和华定意将祂压伤，祂的灵魂作为赎罪祭：一切都加在基督身上；</w:t>
      </w:r>
    </w:p>
    <w:p w14:paraId="10FEE0F1">
      <w:pPr>
        <w:pStyle w:val="10"/>
        <w:numPr>
          <w:numId w:val="0"/>
        </w:numPr>
        <w:tabs>
          <w:tab w:val="left" w:pos="467"/>
        </w:tabs>
        <w:spacing w:before="291" w:after="0" w:line="254" w:lineRule="auto"/>
        <w:ind w:right="100" w:rightChars="0"/>
        <w:jc w:val="both"/>
        <w:rPr>
          <w:rFonts w:hint="eastAsia"/>
          <w:sz w:val="30"/>
        </w:rPr>
      </w:pPr>
    </w:p>
    <w:p w14:paraId="14C61B23">
      <w:pPr>
        <w:pStyle w:val="10"/>
        <w:numPr>
          <w:numId w:val="0"/>
        </w:numPr>
        <w:tabs>
          <w:tab w:val="left" w:pos="467"/>
        </w:tabs>
        <w:spacing w:before="291" w:after="0" w:line="254" w:lineRule="auto"/>
        <w:ind w:right="100" w:rightChars="0"/>
        <w:jc w:val="both"/>
        <w:rPr>
          <w:rFonts w:hint="eastAsia"/>
          <w:sz w:val="30"/>
        </w:rPr>
      </w:pPr>
      <w:r>
        <w:rPr>
          <w:rFonts w:hint="eastAsia"/>
          <w:sz w:val="30"/>
        </w:rPr>
        <w:t>Well, but what did Christ look for for all this? Vers. 11. He shall see of the travel of his soul and shall be satisfied ;</w:t>
      </w:r>
    </w:p>
    <w:p w14:paraId="00FDB724">
      <w:pPr>
        <w:pStyle w:val="10"/>
        <w:numPr>
          <w:numId w:val="0"/>
        </w:numPr>
        <w:tabs>
          <w:tab w:val="left" w:pos="467"/>
        </w:tabs>
        <w:spacing w:before="291" w:after="0" w:line="254" w:lineRule="auto"/>
        <w:ind w:right="100" w:rightChars="0"/>
        <w:jc w:val="both"/>
        <w:rPr>
          <w:rFonts w:hint="eastAsia"/>
          <w:sz w:val="30"/>
        </w:rPr>
      </w:pPr>
      <w:r>
        <w:rPr>
          <w:rFonts w:hint="eastAsia"/>
          <w:sz w:val="30"/>
        </w:rPr>
        <w:t>好吧，但基督为了这一切寻求什么呢？第 11 节。祂必看见自己灵魂劳苦的功效，便心满意足；</w:t>
      </w:r>
    </w:p>
    <w:p w14:paraId="4430E31B">
      <w:pPr>
        <w:pStyle w:val="10"/>
        <w:numPr>
          <w:numId w:val="0"/>
        </w:numPr>
        <w:tabs>
          <w:tab w:val="left" w:pos="467"/>
        </w:tabs>
        <w:spacing w:before="291" w:after="0" w:line="254" w:lineRule="auto"/>
        <w:ind w:right="100" w:rightChars="0"/>
        <w:jc w:val="both"/>
        <w:rPr>
          <w:rFonts w:hint="eastAsia"/>
          <w:sz w:val="30"/>
        </w:rPr>
      </w:pPr>
    </w:p>
    <w:p w14:paraId="3EA98723">
      <w:pPr>
        <w:pStyle w:val="10"/>
        <w:numPr>
          <w:numId w:val="0"/>
        </w:numPr>
        <w:tabs>
          <w:tab w:val="left" w:pos="467"/>
        </w:tabs>
        <w:spacing w:before="291" w:after="0" w:line="254" w:lineRule="auto"/>
        <w:ind w:right="100" w:rightChars="0"/>
        <w:jc w:val="both"/>
        <w:rPr>
          <w:rFonts w:hint="eastAsia"/>
          <w:sz w:val="30"/>
        </w:rPr>
      </w:pPr>
      <w:r>
        <w:rPr>
          <w:rFonts w:hint="eastAsia"/>
          <w:sz w:val="30"/>
        </w:rPr>
        <w:t>that that shall satisfy Christ for all his pains, labor and sufferings, shall be to see of the travel of his soul; What is that? What is the travel of Christ's soul? What?</w:t>
      </w:r>
    </w:p>
    <w:p w14:paraId="2471CDE7">
      <w:pPr>
        <w:pStyle w:val="10"/>
        <w:numPr>
          <w:numId w:val="0"/>
        </w:numPr>
        <w:tabs>
          <w:tab w:val="left" w:pos="467"/>
        </w:tabs>
        <w:spacing w:before="291" w:after="0" w:line="254" w:lineRule="auto"/>
        <w:ind w:right="100" w:rightChars="0"/>
        <w:jc w:val="both"/>
        <w:rPr>
          <w:rFonts w:hint="eastAsia"/>
          <w:sz w:val="30"/>
        </w:rPr>
      </w:pPr>
      <w:r>
        <w:rPr>
          <w:rFonts w:hint="eastAsia"/>
          <w:sz w:val="30"/>
        </w:rPr>
        <w:t>那使基督对祂所有的痛苦、劳苦和受难感到满足的，必是看见祂灵魂劳苦的功效；那是什么？什么是基督灵魂的劳苦？什么？</w:t>
      </w:r>
    </w:p>
    <w:p w14:paraId="2EA6C6B5">
      <w:pPr>
        <w:pStyle w:val="10"/>
        <w:numPr>
          <w:numId w:val="0"/>
        </w:numPr>
        <w:tabs>
          <w:tab w:val="left" w:pos="467"/>
        </w:tabs>
        <w:spacing w:before="291" w:after="0" w:line="254" w:lineRule="auto"/>
        <w:ind w:right="100" w:rightChars="0"/>
        <w:jc w:val="both"/>
        <w:rPr>
          <w:rFonts w:hint="eastAsia"/>
          <w:sz w:val="30"/>
        </w:rPr>
      </w:pPr>
    </w:p>
    <w:p w14:paraId="51C5124F">
      <w:pPr>
        <w:pStyle w:val="10"/>
        <w:numPr>
          <w:numId w:val="0"/>
        </w:numPr>
        <w:tabs>
          <w:tab w:val="left" w:pos="467"/>
        </w:tabs>
        <w:spacing w:before="291" w:after="0" w:line="254" w:lineRule="auto"/>
        <w:ind w:right="100" w:rightChars="0"/>
        <w:jc w:val="both"/>
        <w:rPr>
          <w:rFonts w:hint="eastAsia"/>
          <w:sz w:val="30"/>
        </w:rPr>
      </w:pPr>
      <w:r>
        <w:rPr>
          <w:rFonts w:hint="eastAsia"/>
          <w:sz w:val="30"/>
        </w:rPr>
        <w:t>Why by his knowledge shall my righteous servant justify many; as if Christ had said, this is the very thing my Soul travels for, in all that I have done or suffered in all my life,</w:t>
      </w:r>
    </w:p>
    <w:p w14:paraId="39A80BE8">
      <w:pPr>
        <w:pStyle w:val="10"/>
        <w:numPr>
          <w:numId w:val="0"/>
        </w:numPr>
        <w:tabs>
          <w:tab w:val="left" w:pos="467"/>
        </w:tabs>
        <w:spacing w:before="291" w:after="0" w:line="254" w:lineRule="auto"/>
        <w:ind w:right="100" w:rightChars="0"/>
        <w:jc w:val="both"/>
        <w:rPr>
          <w:rFonts w:hint="eastAsia"/>
          <w:sz w:val="30"/>
        </w:rPr>
      </w:pPr>
      <w:r>
        <w:rPr>
          <w:rFonts w:hint="eastAsia"/>
          <w:sz w:val="30"/>
        </w:rPr>
        <w:t>就是藉着认识祂，我的义仆要使许多人称为义；好像基督说，这就是我灵魂劳苦的目的，在我一生所做或所受的一切中，</w:t>
      </w:r>
    </w:p>
    <w:p w14:paraId="4F3B1828">
      <w:pPr>
        <w:pStyle w:val="10"/>
        <w:numPr>
          <w:numId w:val="0"/>
        </w:numPr>
        <w:tabs>
          <w:tab w:val="left" w:pos="467"/>
        </w:tabs>
        <w:spacing w:before="291" w:after="0" w:line="254" w:lineRule="auto"/>
        <w:ind w:right="100" w:rightChars="0"/>
        <w:jc w:val="both"/>
        <w:rPr>
          <w:rFonts w:hint="eastAsia"/>
          <w:sz w:val="30"/>
        </w:rPr>
      </w:pPr>
    </w:p>
    <w:p w14:paraId="52F6D4DB">
      <w:pPr>
        <w:pStyle w:val="10"/>
        <w:numPr>
          <w:numId w:val="0"/>
        </w:numPr>
        <w:tabs>
          <w:tab w:val="left" w:pos="467"/>
        </w:tabs>
        <w:spacing w:before="291" w:after="0" w:line="254" w:lineRule="auto"/>
        <w:ind w:right="100" w:rightChars="0"/>
        <w:jc w:val="both"/>
        <w:rPr>
          <w:rFonts w:hint="eastAsia"/>
          <w:sz w:val="30"/>
        </w:rPr>
      </w:pPr>
      <w:r>
        <w:rPr>
          <w:rFonts w:hint="eastAsia"/>
          <w:sz w:val="30"/>
        </w:rPr>
        <w:t>that I might but bring this great business to pass, to justify some souls, to get the sin of those poor souls that are thine Elect pardoned, and their persons justified:</w:t>
      </w:r>
    </w:p>
    <w:p w14:paraId="6BAF3011">
      <w:pPr>
        <w:pStyle w:val="10"/>
        <w:numPr>
          <w:numId w:val="0"/>
        </w:numPr>
        <w:tabs>
          <w:tab w:val="left" w:pos="467"/>
        </w:tabs>
        <w:spacing w:before="291" w:after="0" w:line="254" w:lineRule="auto"/>
        <w:ind w:right="100" w:rightChars="0"/>
        <w:jc w:val="both"/>
        <w:rPr>
          <w:rFonts w:hint="eastAsia"/>
          <w:sz w:val="30"/>
        </w:rPr>
      </w:pPr>
      <w:r>
        <w:rPr>
          <w:rFonts w:hint="eastAsia"/>
          <w:sz w:val="30"/>
        </w:rPr>
        <w:t>我只愿成就这伟大的事，使一些灵魂称义，使那些属于你的选民的可怜灵魂的罪得赦免，他们的人得称为义：</w:t>
      </w:r>
    </w:p>
    <w:p w14:paraId="6BD4CD30">
      <w:pPr>
        <w:pStyle w:val="10"/>
        <w:numPr>
          <w:numId w:val="0"/>
        </w:numPr>
        <w:tabs>
          <w:tab w:val="left" w:pos="467"/>
        </w:tabs>
        <w:spacing w:before="291" w:after="0" w:line="254" w:lineRule="auto"/>
        <w:ind w:right="100" w:rightChars="0"/>
        <w:jc w:val="both"/>
        <w:rPr>
          <w:rFonts w:hint="eastAsia"/>
          <w:sz w:val="30"/>
        </w:rPr>
      </w:pPr>
    </w:p>
    <w:p w14:paraId="6F1493A1">
      <w:pPr>
        <w:pStyle w:val="10"/>
        <w:numPr>
          <w:numId w:val="0"/>
        </w:numPr>
        <w:tabs>
          <w:tab w:val="left" w:pos="467"/>
        </w:tabs>
        <w:spacing w:before="291" w:after="0" w:line="254" w:lineRule="auto"/>
        <w:ind w:right="100" w:rightChars="0"/>
        <w:jc w:val="both"/>
        <w:rPr>
          <w:rFonts w:hint="eastAsia"/>
          <w:sz w:val="30"/>
        </w:rPr>
      </w:pPr>
      <w:r>
        <w:rPr>
          <w:rFonts w:hint="eastAsia"/>
          <w:sz w:val="30"/>
        </w:rPr>
        <w:t>this my soul travels for, and oh Father let me but see this, the travel of my Soul, and I am satisfied:</w:t>
      </w:r>
    </w:p>
    <w:p w14:paraId="45B1D025">
      <w:pPr>
        <w:pStyle w:val="10"/>
        <w:numPr>
          <w:numId w:val="0"/>
        </w:numPr>
        <w:tabs>
          <w:tab w:val="left" w:pos="467"/>
        </w:tabs>
        <w:spacing w:before="291" w:after="0" w:line="254" w:lineRule="auto"/>
        <w:ind w:right="100" w:rightChars="0"/>
        <w:jc w:val="both"/>
        <w:rPr>
          <w:rFonts w:hint="eastAsia"/>
          <w:sz w:val="30"/>
        </w:rPr>
      </w:pPr>
      <w:r>
        <w:rPr>
          <w:rFonts w:hint="eastAsia"/>
          <w:sz w:val="30"/>
        </w:rPr>
        <w:t>这便是我的灵魂所劳苦的，哦，父啊，只要让我看到这个，我灵魂劳苦的功效，我就满足了：</w:t>
      </w:r>
    </w:p>
    <w:p w14:paraId="0A3D0DFF">
      <w:pPr>
        <w:pStyle w:val="10"/>
        <w:numPr>
          <w:numId w:val="0"/>
        </w:numPr>
        <w:tabs>
          <w:tab w:val="left" w:pos="467"/>
        </w:tabs>
        <w:spacing w:before="291" w:after="0" w:line="254" w:lineRule="auto"/>
        <w:ind w:right="100" w:rightChars="0"/>
        <w:jc w:val="both"/>
        <w:rPr>
          <w:rFonts w:hint="eastAsia"/>
          <w:sz w:val="30"/>
        </w:rPr>
      </w:pPr>
    </w:p>
    <w:p w14:paraId="5BA4E40A">
      <w:pPr>
        <w:pStyle w:val="10"/>
        <w:numPr>
          <w:numId w:val="0"/>
        </w:numPr>
        <w:tabs>
          <w:tab w:val="left" w:pos="467"/>
        </w:tabs>
        <w:spacing w:before="291" w:after="0" w:line="254" w:lineRule="auto"/>
        <w:ind w:right="100" w:rightChars="0"/>
        <w:jc w:val="both"/>
        <w:rPr>
          <w:rFonts w:hint="eastAsia"/>
          <w:sz w:val="30"/>
        </w:rPr>
      </w:pPr>
      <w:r>
        <w:rPr>
          <w:rFonts w:hint="eastAsia"/>
          <w:sz w:val="30"/>
        </w:rPr>
        <w:t>Christ accounted it worth all the travel of his Soul, in all he did and suffered, that he might justify some souls, as if he had said, he would have no other boon from his Father but only this;</w:t>
      </w:r>
    </w:p>
    <w:p w14:paraId="283E7AC3">
      <w:pPr>
        <w:pStyle w:val="10"/>
        <w:numPr>
          <w:numId w:val="0"/>
        </w:numPr>
        <w:tabs>
          <w:tab w:val="left" w:pos="467"/>
        </w:tabs>
        <w:spacing w:before="291" w:after="0" w:line="254" w:lineRule="auto"/>
        <w:ind w:right="100" w:rightChars="0"/>
        <w:jc w:val="both"/>
        <w:rPr>
          <w:rFonts w:hint="eastAsia"/>
          <w:sz w:val="30"/>
        </w:rPr>
      </w:pPr>
      <w:r>
        <w:rPr>
          <w:rFonts w:hint="eastAsia"/>
          <w:sz w:val="30"/>
        </w:rPr>
        <w:t>基督认为这值得祂灵魂一切的劳苦，在祂所做和所受的一切中，只为叫一些灵魂称义，好像祂说，祂不从祂父亲那里求别的恩赐，只求这个；</w:t>
      </w:r>
    </w:p>
    <w:p w14:paraId="28D87B4F">
      <w:pPr>
        <w:pStyle w:val="10"/>
        <w:numPr>
          <w:numId w:val="0"/>
        </w:numPr>
        <w:tabs>
          <w:tab w:val="left" w:pos="467"/>
        </w:tabs>
        <w:spacing w:before="291" w:after="0" w:line="254" w:lineRule="auto"/>
        <w:ind w:right="100" w:rightChars="0"/>
        <w:jc w:val="both"/>
        <w:rPr>
          <w:rFonts w:hint="eastAsia"/>
          <w:sz w:val="30"/>
        </w:rPr>
      </w:pPr>
    </w:p>
    <w:p w14:paraId="2D035285">
      <w:pPr>
        <w:pStyle w:val="10"/>
        <w:numPr>
          <w:numId w:val="0"/>
        </w:numPr>
        <w:tabs>
          <w:tab w:val="left" w:pos="467"/>
        </w:tabs>
        <w:spacing w:before="291" w:after="0" w:line="254" w:lineRule="auto"/>
        <w:ind w:right="100" w:rightChars="0"/>
        <w:jc w:val="both"/>
        <w:rPr>
          <w:rFonts w:hint="eastAsia"/>
          <w:sz w:val="30"/>
        </w:rPr>
      </w:pPr>
      <w:r>
        <w:rPr>
          <w:rFonts w:hint="eastAsia"/>
          <w:sz w:val="30"/>
        </w:rPr>
        <w:t>Father if thou wilt but recompense all my travel with this, I shall forever account myself that I am satisfied, and have enough:</w:t>
      </w:r>
    </w:p>
    <w:p w14:paraId="50553FD3">
      <w:pPr>
        <w:pStyle w:val="10"/>
        <w:numPr>
          <w:numId w:val="0"/>
        </w:numPr>
        <w:tabs>
          <w:tab w:val="left" w:pos="467"/>
        </w:tabs>
        <w:spacing w:before="291" w:after="0" w:line="254" w:lineRule="auto"/>
        <w:ind w:right="100" w:rightChars="0"/>
        <w:jc w:val="both"/>
        <w:rPr>
          <w:rFonts w:hint="eastAsia"/>
          <w:sz w:val="30"/>
        </w:rPr>
      </w:pPr>
      <w:r>
        <w:rPr>
          <w:rFonts w:hint="eastAsia"/>
          <w:sz w:val="30"/>
        </w:rPr>
        <w:t>父啊，如果你以此回报我一切的劳苦，我将永远认为自己满足了，足够了：</w:t>
      </w:r>
    </w:p>
    <w:p w14:paraId="4C17686C">
      <w:pPr>
        <w:pStyle w:val="10"/>
        <w:numPr>
          <w:numId w:val="0"/>
        </w:numPr>
        <w:tabs>
          <w:tab w:val="left" w:pos="467"/>
        </w:tabs>
        <w:spacing w:before="291" w:after="0" w:line="254" w:lineRule="auto"/>
        <w:ind w:right="100" w:rightChars="0"/>
        <w:jc w:val="both"/>
        <w:rPr>
          <w:rFonts w:hint="eastAsia"/>
          <w:sz w:val="30"/>
        </w:rPr>
      </w:pPr>
    </w:p>
    <w:p w14:paraId="270F6392">
      <w:pPr>
        <w:pStyle w:val="10"/>
        <w:numPr>
          <w:numId w:val="0"/>
        </w:numPr>
        <w:tabs>
          <w:tab w:val="left" w:pos="467"/>
        </w:tabs>
        <w:spacing w:before="291" w:after="0" w:line="254" w:lineRule="auto"/>
        <w:ind w:right="100" w:rightChars="0"/>
        <w:jc w:val="both"/>
        <w:rPr>
          <w:rFonts w:hint="eastAsia"/>
          <w:sz w:val="30"/>
        </w:rPr>
      </w:pPr>
      <w:r>
        <w:rPr>
          <w:rFonts w:hint="eastAsia"/>
          <w:sz w:val="30"/>
        </w:rPr>
        <w:t>How should we be satified with Christ, when Christ accounts the pardon of our sins satisfaction enough?</w:t>
      </w:r>
    </w:p>
    <w:p w14:paraId="06C9F13F">
      <w:pPr>
        <w:pStyle w:val="10"/>
        <w:numPr>
          <w:numId w:val="0"/>
        </w:numPr>
        <w:tabs>
          <w:tab w:val="left" w:pos="467"/>
        </w:tabs>
        <w:spacing w:before="291" w:after="0" w:line="254" w:lineRule="auto"/>
        <w:ind w:right="100" w:rightChars="0"/>
        <w:jc w:val="both"/>
        <w:rPr>
          <w:rFonts w:hint="eastAsia"/>
          <w:sz w:val="30"/>
        </w:rPr>
      </w:pPr>
      <w:r>
        <w:rPr>
          <w:rFonts w:hint="eastAsia"/>
          <w:sz w:val="30"/>
        </w:rPr>
        <w:t>当基督认为赦免我们的罪足以满足时，我们该如何以基督为满足呢？</w:t>
      </w:r>
    </w:p>
    <w:p w14:paraId="0F752AAE">
      <w:pPr>
        <w:pStyle w:val="10"/>
        <w:numPr>
          <w:numId w:val="0"/>
        </w:numPr>
        <w:tabs>
          <w:tab w:val="left" w:pos="467"/>
        </w:tabs>
        <w:spacing w:before="291" w:after="0" w:line="254" w:lineRule="auto"/>
        <w:ind w:right="100" w:rightChars="0"/>
        <w:jc w:val="both"/>
        <w:rPr>
          <w:rFonts w:hint="eastAsia"/>
          <w:sz w:val="30"/>
        </w:rPr>
      </w:pPr>
    </w:p>
    <w:p w14:paraId="1EBE64A0">
      <w:pPr>
        <w:pStyle w:val="10"/>
        <w:numPr>
          <w:numId w:val="0"/>
        </w:numPr>
        <w:tabs>
          <w:tab w:val="left" w:pos="467"/>
        </w:tabs>
        <w:spacing w:before="291" w:after="0" w:line="254" w:lineRule="auto"/>
        <w:ind w:right="100" w:rightChars="0"/>
        <w:jc w:val="both"/>
        <w:rPr>
          <w:rFonts w:hint="eastAsia"/>
          <w:sz w:val="30"/>
        </w:rPr>
      </w:pPr>
      <w:r>
        <w:rPr>
          <w:rFonts w:hint="eastAsia"/>
          <w:sz w:val="30"/>
        </w:rPr>
        <w:t>Shall Christ say, notwithstanding all my sorrows, let thy sin be pardoned, and I have enough? Wilt not thou now say; and let me have Christ and I have enough?</w:t>
      </w:r>
    </w:p>
    <w:p w14:paraId="3E16C56D">
      <w:pPr>
        <w:pStyle w:val="10"/>
        <w:numPr>
          <w:numId w:val="0"/>
        </w:numPr>
        <w:tabs>
          <w:tab w:val="left" w:pos="467"/>
        </w:tabs>
        <w:spacing w:before="291" w:after="0" w:line="254" w:lineRule="auto"/>
        <w:ind w:right="100" w:rightChars="0"/>
        <w:jc w:val="both"/>
        <w:rPr>
          <w:rFonts w:hint="eastAsia"/>
          <w:sz w:val="30"/>
        </w:rPr>
      </w:pPr>
      <w:r>
        <w:rPr>
          <w:rFonts w:hint="eastAsia"/>
          <w:sz w:val="30"/>
        </w:rPr>
        <w:t>基督难道会说，尽管我有这一切忧患，只要你的罪得赦免，我就足够了吗？你现在难道不说；只要让我有基督，我就足够了吗？</w:t>
      </w:r>
    </w:p>
    <w:p w14:paraId="427186C9">
      <w:pPr>
        <w:pStyle w:val="10"/>
        <w:numPr>
          <w:numId w:val="0"/>
        </w:numPr>
        <w:tabs>
          <w:tab w:val="left" w:pos="467"/>
        </w:tabs>
        <w:spacing w:before="291" w:after="0" w:line="254" w:lineRule="auto"/>
        <w:ind w:right="100" w:rightChars="0"/>
        <w:jc w:val="both"/>
        <w:rPr>
          <w:rFonts w:hint="eastAsia"/>
          <w:sz w:val="30"/>
        </w:rPr>
      </w:pPr>
    </w:p>
    <w:p w14:paraId="54AE7D1A">
      <w:pPr>
        <w:pStyle w:val="10"/>
        <w:numPr>
          <w:numId w:val="0"/>
        </w:numPr>
        <w:tabs>
          <w:tab w:val="left" w:pos="467"/>
        </w:tabs>
        <w:spacing w:before="291" w:after="0" w:line="254" w:lineRule="auto"/>
        <w:ind w:right="100" w:rightChars="0"/>
        <w:jc w:val="both"/>
        <w:rPr>
          <w:rFonts w:hint="eastAsia"/>
          <w:sz w:val="30"/>
        </w:rPr>
      </w:pPr>
      <w:r>
        <w:rPr>
          <w:rFonts w:hint="eastAsia"/>
          <w:sz w:val="30"/>
        </w:rPr>
        <w:t>Christ says to God the Father, let me have those souls pardoned, and I have enough; Oh then do thou say, let me have Christ and I have enough:</w:t>
      </w:r>
    </w:p>
    <w:p w14:paraId="66589E69">
      <w:pPr>
        <w:pStyle w:val="10"/>
        <w:numPr>
          <w:numId w:val="0"/>
        </w:numPr>
        <w:tabs>
          <w:tab w:val="left" w:pos="467"/>
        </w:tabs>
        <w:spacing w:before="291" w:after="0" w:line="254" w:lineRule="auto"/>
        <w:ind w:right="100" w:rightChars="0"/>
        <w:jc w:val="both"/>
        <w:rPr>
          <w:rFonts w:hint="eastAsia"/>
          <w:sz w:val="30"/>
        </w:rPr>
      </w:pPr>
      <w:r>
        <w:rPr>
          <w:rFonts w:hint="eastAsia"/>
          <w:sz w:val="30"/>
        </w:rPr>
        <w:t>基督对父上帝说，让我使那些灵魂得赦免，我就足够了；哦，那么你要说，让我有基督，我就足够了：</w:t>
      </w:r>
    </w:p>
    <w:p w14:paraId="3EEDE632">
      <w:pPr>
        <w:pStyle w:val="10"/>
        <w:numPr>
          <w:numId w:val="0"/>
        </w:numPr>
        <w:tabs>
          <w:tab w:val="left" w:pos="467"/>
        </w:tabs>
        <w:spacing w:before="291" w:after="0" w:line="254" w:lineRule="auto"/>
        <w:ind w:right="100" w:rightChars="0"/>
        <w:jc w:val="both"/>
        <w:rPr>
          <w:rFonts w:hint="eastAsia"/>
          <w:sz w:val="30"/>
        </w:rPr>
      </w:pPr>
    </w:p>
    <w:p w14:paraId="1B6D9B3D">
      <w:pPr>
        <w:pStyle w:val="10"/>
        <w:numPr>
          <w:numId w:val="0"/>
        </w:numPr>
        <w:tabs>
          <w:tab w:val="left" w:pos="467"/>
        </w:tabs>
        <w:spacing w:before="291" w:after="0" w:line="254" w:lineRule="auto"/>
        <w:ind w:right="100" w:rightChars="0"/>
        <w:jc w:val="both"/>
        <w:rPr>
          <w:rFonts w:hint="eastAsia"/>
          <w:sz w:val="30"/>
        </w:rPr>
      </w:pPr>
      <w:r>
        <w:rPr>
          <w:rFonts w:hint="eastAsia"/>
          <w:sz w:val="30"/>
        </w:rPr>
        <w:t>Surely Christ is enough to satisfy thee, when the pardon of thy sin is enough to satisfy him.</w:t>
      </w:r>
    </w:p>
    <w:p w14:paraId="6D2423A2">
      <w:pPr>
        <w:pStyle w:val="10"/>
        <w:numPr>
          <w:numId w:val="0"/>
        </w:numPr>
        <w:tabs>
          <w:tab w:val="left" w:pos="467"/>
        </w:tabs>
        <w:spacing w:before="291" w:after="0" w:line="254" w:lineRule="auto"/>
        <w:ind w:right="100" w:rightChars="0"/>
        <w:jc w:val="both"/>
        <w:rPr>
          <w:rFonts w:hint="eastAsia"/>
          <w:sz w:val="30"/>
        </w:rPr>
      </w:pPr>
      <w:r>
        <w:rPr>
          <w:rFonts w:hint="eastAsia"/>
          <w:sz w:val="30"/>
        </w:rPr>
        <w:t>无疑基督足以满足你，既然赦免你的罪足以满足祂。</w:t>
      </w:r>
    </w:p>
    <w:p w14:paraId="217FC3B3">
      <w:pPr>
        <w:pStyle w:val="10"/>
        <w:numPr>
          <w:numId w:val="0"/>
        </w:numPr>
        <w:tabs>
          <w:tab w:val="left" w:pos="467"/>
        </w:tabs>
        <w:spacing w:before="291" w:after="0" w:line="254" w:lineRule="auto"/>
        <w:ind w:right="100" w:rightChars="0"/>
        <w:jc w:val="both"/>
        <w:rPr>
          <w:rFonts w:hint="eastAsia"/>
          <w:sz w:val="30"/>
        </w:rPr>
      </w:pPr>
    </w:p>
    <w:p w14:paraId="38497904">
      <w:pPr>
        <w:pStyle w:val="10"/>
        <w:numPr>
          <w:numId w:val="0"/>
        </w:numPr>
        <w:tabs>
          <w:tab w:val="left" w:pos="467"/>
        </w:tabs>
        <w:spacing w:before="291" w:after="0" w:line="254" w:lineRule="auto"/>
        <w:ind w:right="100" w:rightChars="0"/>
        <w:jc w:val="both"/>
        <w:rPr>
          <w:rFonts w:hint="eastAsia"/>
          <w:sz w:val="30"/>
        </w:rPr>
      </w:pPr>
      <w:r>
        <w:rPr>
          <w:rFonts w:hint="eastAsia"/>
          <w:sz w:val="30"/>
        </w:rPr>
        <w:t>3.As the heart of God and Christ, so the heart of the Holy Ghost is in this business too ;</w:t>
      </w:r>
    </w:p>
    <w:p w14:paraId="0382A05A">
      <w:pPr>
        <w:pStyle w:val="10"/>
        <w:numPr>
          <w:numId w:val="0"/>
        </w:numPr>
        <w:tabs>
          <w:tab w:val="left" w:pos="467"/>
        </w:tabs>
        <w:spacing w:before="291" w:after="0" w:line="254" w:lineRule="auto"/>
        <w:ind w:right="100" w:rightChars="0"/>
        <w:jc w:val="both"/>
        <w:rPr>
          <w:rFonts w:hint="eastAsia"/>
          <w:sz w:val="30"/>
        </w:rPr>
      </w:pPr>
      <w:r>
        <w:rPr>
          <w:rFonts w:hint="eastAsia"/>
          <w:sz w:val="30"/>
        </w:rPr>
        <w:t>3. 正如上帝和基督的心，圣灵的心也在这件事上；</w:t>
      </w:r>
    </w:p>
    <w:p w14:paraId="2DE5FFA7">
      <w:pPr>
        <w:pStyle w:val="10"/>
        <w:numPr>
          <w:numId w:val="0"/>
        </w:numPr>
        <w:tabs>
          <w:tab w:val="left" w:pos="467"/>
        </w:tabs>
        <w:spacing w:before="291" w:after="0" w:line="254" w:lineRule="auto"/>
        <w:ind w:right="100" w:rightChars="0"/>
        <w:jc w:val="both"/>
        <w:rPr>
          <w:rFonts w:hint="eastAsia"/>
          <w:sz w:val="30"/>
        </w:rPr>
      </w:pPr>
    </w:p>
    <w:p w14:paraId="38DDC877">
      <w:pPr>
        <w:pStyle w:val="10"/>
        <w:numPr>
          <w:numId w:val="0"/>
        </w:numPr>
        <w:tabs>
          <w:tab w:val="left" w:pos="467"/>
        </w:tabs>
        <w:spacing w:before="291" w:after="0" w:line="254" w:lineRule="auto"/>
        <w:ind w:right="100" w:rightChars="0"/>
        <w:jc w:val="both"/>
        <w:rPr>
          <w:rFonts w:hint="eastAsia"/>
          <w:sz w:val="30"/>
        </w:rPr>
      </w:pPr>
      <w:r>
        <w:rPr>
          <w:rFonts w:hint="eastAsia"/>
          <w:sz w:val="30"/>
        </w:rPr>
        <w:t>the great work the Holy Ghost hath to do in this world, and the great business for which he was sent, it is to convince poor souls of the righteousness there is to be had in Christ for Justification,</w:t>
      </w:r>
    </w:p>
    <w:p w14:paraId="2BECF477">
      <w:pPr>
        <w:pStyle w:val="10"/>
        <w:numPr>
          <w:numId w:val="0"/>
        </w:numPr>
        <w:tabs>
          <w:tab w:val="left" w:pos="467"/>
        </w:tabs>
        <w:spacing w:before="291" w:after="0" w:line="254" w:lineRule="auto"/>
        <w:ind w:right="100" w:rightChars="0"/>
        <w:jc w:val="both"/>
        <w:rPr>
          <w:rFonts w:hint="eastAsia"/>
          <w:sz w:val="30"/>
        </w:rPr>
      </w:pPr>
      <w:r>
        <w:rPr>
          <w:rFonts w:hint="eastAsia"/>
          <w:sz w:val="30"/>
        </w:rPr>
        <w:t>圣灵在这个世界上要做的伟大工作，以及祂被差遣来的伟大事务，就是要使可怜的灵魂确信在基督里有可得的义以致称义，</w:t>
      </w:r>
    </w:p>
    <w:p w14:paraId="3E2C19CE">
      <w:pPr>
        <w:pStyle w:val="10"/>
        <w:numPr>
          <w:numId w:val="0"/>
        </w:numPr>
        <w:tabs>
          <w:tab w:val="left" w:pos="467"/>
        </w:tabs>
        <w:spacing w:before="291" w:after="0" w:line="254" w:lineRule="auto"/>
        <w:ind w:right="100" w:rightChars="0"/>
        <w:jc w:val="both"/>
        <w:rPr>
          <w:rFonts w:hint="eastAsia"/>
          <w:sz w:val="30"/>
        </w:rPr>
      </w:pPr>
    </w:p>
    <w:p w14:paraId="2DF6D48B">
      <w:pPr>
        <w:pStyle w:val="10"/>
        <w:numPr>
          <w:numId w:val="0"/>
        </w:numPr>
        <w:tabs>
          <w:tab w:val="left" w:pos="467"/>
        </w:tabs>
        <w:spacing w:before="291" w:after="0" w:line="254" w:lineRule="auto"/>
        <w:ind w:right="100" w:rightChars="0"/>
        <w:jc w:val="both"/>
        <w:rPr>
          <w:rFonts w:hint="eastAsia"/>
          <w:sz w:val="30"/>
        </w:rPr>
      </w:pPr>
      <w:r>
        <w:rPr>
          <w:rFonts w:hint="eastAsia"/>
          <w:sz w:val="30"/>
        </w:rPr>
        <w:t>Joh. 16.8, 9, 10. Christ will send the Comforter; and first he will convince the world of sin.</w:t>
      </w:r>
    </w:p>
    <w:p w14:paraId="1011F69A">
      <w:pPr>
        <w:pStyle w:val="10"/>
        <w:numPr>
          <w:numId w:val="0"/>
        </w:numPr>
        <w:tabs>
          <w:tab w:val="left" w:pos="467"/>
        </w:tabs>
        <w:spacing w:before="291" w:after="0" w:line="254" w:lineRule="auto"/>
        <w:ind w:right="100" w:rightChars="0"/>
        <w:jc w:val="both"/>
        <w:rPr>
          <w:rFonts w:hint="eastAsia"/>
          <w:sz w:val="30"/>
        </w:rPr>
      </w:pPr>
      <w:r>
        <w:rPr>
          <w:rFonts w:hint="eastAsia"/>
          <w:sz w:val="30"/>
        </w:rPr>
        <w:t>约翰福音 16:8, 9, 10。基督要差遣保惠师来；首先祂要叫世人为罪自己责备自己。</w:t>
      </w:r>
    </w:p>
    <w:p w14:paraId="0B3FE00F">
      <w:pPr>
        <w:pStyle w:val="10"/>
        <w:numPr>
          <w:numId w:val="0"/>
        </w:numPr>
        <w:tabs>
          <w:tab w:val="left" w:pos="467"/>
        </w:tabs>
        <w:spacing w:before="291" w:after="0" w:line="254" w:lineRule="auto"/>
        <w:ind w:right="100" w:rightChars="0"/>
        <w:jc w:val="both"/>
        <w:rPr>
          <w:rFonts w:hint="eastAsia"/>
          <w:sz w:val="30"/>
        </w:rPr>
      </w:pPr>
    </w:p>
    <w:p w14:paraId="699914A4">
      <w:pPr>
        <w:pStyle w:val="10"/>
        <w:numPr>
          <w:numId w:val="0"/>
        </w:numPr>
        <w:tabs>
          <w:tab w:val="left" w:pos="467"/>
        </w:tabs>
        <w:spacing w:before="291" w:after="0" w:line="254" w:lineRule="auto"/>
        <w:ind w:right="100" w:rightChars="0"/>
        <w:jc w:val="both"/>
        <w:rPr>
          <w:rFonts w:hint="eastAsia"/>
          <w:sz w:val="30"/>
        </w:rPr>
      </w:pPr>
      <w:r>
        <w:rPr>
          <w:rFonts w:hint="eastAsia"/>
          <w:sz w:val="30"/>
        </w:rPr>
        <w:t>2. Of righteousness: What is that? that is, when the Spirit comes, he will clear it up unto believers, and convince them that the righteousness that they must have to stand righteous before God in, is the righteousness of Christ alone;</w:t>
      </w:r>
    </w:p>
    <w:p w14:paraId="4EBD7DBA">
      <w:pPr>
        <w:pStyle w:val="10"/>
        <w:numPr>
          <w:numId w:val="0"/>
        </w:numPr>
        <w:tabs>
          <w:tab w:val="left" w:pos="467"/>
        </w:tabs>
        <w:spacing w:before="291" w:after="0" w:line="254" w:lineRule="auto"/>
        <w:ind w:right="100" w:rightChars="0"/>
        <w:jc w:val="both"/>
        <w:rPr>
          <w:rFonts w:hint="eastAsia"/>
          <w:sz w:val="30"/>
        </w:rPr>
      </w:pPr>
      <w:r>
        <w:rPr>
          <w:rFonts w:hint="eastAsia"/>
          <w:sz w:val="30"/>
        </w:rPr>
        <w:t>2. 为义：那是什么？那就是，当圣灵来时，祂要向信徒阐明，并使他们确信，他们为了在上帝面前站立得住而必须拥有的义，单单是基督的义；</w:t>
      </w:r>
    </w:p>
    <w:p w14:paraId="37D7FA74">
      <w:pPr>
        <w:pStyle w:val="10"/>
        <w:numPr>
          <w:numId w:val="0"/>
        </w:numPr>
        <w:tabs>
          <w:tab w:val="left" w:pos="467"/>
        </w:tabs>
        <w:spacing w:before="291" w:after="0" w:line="254" w:lineRule="auto"/>
        <w:ind w:right="100" w:rightChars="0"/>
        <w:jc w:val="both"/>
        <w:rPr>
          <w:rFonts w:hint="eastAsia"/>
          <w:sz w:val="30"/>
        </w:rPr>
      </w:pPr>
    </w:p>
    <w:p w14:paraId="16189C03">
      <w:pPr>
        <w:pStyle w:val="10"/>
        <w:numPr>
          <w:numId w:val="0"/>
        </w:numPr>
        <w:tabs>
          <w:tab w:val="left" w:pos="467"/>
        </w:tabs>
        <w:spacing w:before="291" w:after="0" w:line="254" w:lineRule="auto"/>
        <w:ind w:right="100" w:rightChars="0"/>
        <w:jc w:val="both"/>
        <w:rPr>
          <w:rFonts w:hint="eastAsia"/>
          <w:sz w:val="30"/>
        </w:rPr>
      </w:pPr>
      <w:r>
        <w:rPr>
          <w:rFonts w:hint="eastAsia"/>
          <w:sz w:val="30"/>
        </w:rPr>
        <w:t>and this is a mighty work of the Spirit of God, and a work that would never have been done, had not he come to have done it;</w:t>
      </w:r>
    </w:p>
    <w:p w14:paraId="0B544E25">
      <w:pPr>
        <w:pStyle w:val="10"/>
        <w:numPr>
          <w:numId w:val="0"/>
        </w:numPr>
        <w:tabs>
          <w:tab w:val="left" w:pos="467"/>
        </w:tabs>
        <w:spacing w:before="291" w:after="0" w:line="254" w:lineRule="auto"/>
        <w:ind w:right="100" w:rightChars="0"/>
        <w:jc w:val="both"/>
        <w:rPr>
          <w:rFonts w:hint="eastAsia"/>
          <w:sz w:val="30"/>
        </w:rPr>
      </w:pPr>
      <w:r>
        <w:rPr>
          <w:rFonts w:hint="eastAsia"/>
          <w:sz w:val="30"/>
        </w:rPr>
        <w:t>这是上帝之灵浩大的工作，若非祂来做，这工作绝不会完成；</w:t>
      </w:r>
    </w:p>
    <w:p w14:paraId="4BB9D685">
      <w:pPr>
        <w:pStyle w:val="10"/>
        <w:numPr>
          <w:numId w:val="0"/>
        </w:numPr>
        <w:tabs>
          <w:tab w:val="left" w:pos="467"/>
        </w:tabs>
        <w:spacing w:before="291" w:after="0" w:line="254" w:lineRule="auto"/>
        <w:ind w:right="100" w:rightChars="0"/>
        <w:jc w:val="both"/>
        <w:rPr>
          <w:rFonts w:hint="eastAsia"/>
          <w:sz w:val="30"/>
        </w:rPr>
      </w:pPr>
    </w:p>
    <w:p w14:paraId="4B7D7D76">
      <w:pPr>
        <w:pStyle w:val="10"/>
        <w:numPr>
          <w:numId w:val="0"/>
        </w:numPr>
        <w:tabs>
          <w:tab w:val="left" w:pos="467"/>
        </w:tabs>
        <w:spacing w:before="291" w:after="0" w:line="254" w:lineRule="auto"/>
        <w:ind w:right="100" w:rightChars="0"/>
        <w:jc w:val="both"/>
        <w:rPr>
          <w:rFonts w:hint="eastAsia"/>
          <w:sz w:val="30"/>
        </w:rPr>
      </w:pPr>
      <w:r>
        <w:rPr>
          <w:rFonts w:hint="eastAsia"/>
          <w:sz w:val="30"/>
        </w:rPr>
        <w:t>it is such a great mystery that we should be righteous by another's righteousness, that it is above the reason of all Men and Angels;</w:t>
      </w:r>
    </w:p>
    <w:p w14:paraId="2991FB6F">
      <w:pPr>
        <w:pStyle w:val="10"/>
        <w:numPr>
          <w:numId w:val="0"/>
        </w:numPr>
        <w:tabs>
          <w:tab w:val="left" w:pos="467"/>
        </w:tabs>
        <w:spacing w:before="291" w:after="0" w:line="254" w:lineRule="auto"/>
        <w:ind w:right="100" w:rightChars="0"/>
        <w:jc w:val="both"/>
        <w:rPr>
          <w:rFonts w:hint="eastAsia"/>
          <w:sz w:val="30"/>
        </w:rPr>
      </w:pPr>
      <w:r>
        <w:rPr>
          <w:rFonts w:hint="eastAsia"/>
          <w:sz w:val="30"/>
        </w:rPr>
        <w:t>我们要靠另一个人的义成为义，这是如此巨大的奥秘，超乎所有人和天使的理性；</w:t>
      </w:r>
    </w:p>
    <w:p w14:paraId="0BA6159B">
      <w:pPr>
        <w:pStyle w:val="10"/>
        <w:numPr>
          <w:numId w:val="0"/>
        </w:numPr>
        <w:tabs>
          <w:tab w:val="left" w:pos="467"/>
        </w:tabs>
        <w:spacing w:before="291" w:after="0" w:line="254" w:lineRule="auto"/>
        <w:ind w:right="100" w:rightChars="0"/>
        <w:jc w:val="both"/>
        <w:rPr>
          <w:rFonts w:hint="eastAsia"/>
          <w:sz w:val="30"/>
        </w:rPr>
      </w:pPr>
    </w:p>
    <w:p w14:paraId="4E91225F">
      <w:pPr>
        <w:pStyle w:val="10"/>
        <w:numPr>
          <w:numId w:val="0"/>
        </w:numPr>
        <w:tabs>
          <w:tab w:val="left" w:pos="467"/>
        </w:tabs>
        <w:spacing w:before="291" w:after="0" w:line="254" w:lineRule="auto"/>
        <w:ind w:right="100" w:rightChars="0"/>
        <w:jc w:val="both"/>
        <w:rPr>
          <w:rFonts w:hint="eastAsia"/>
          <w:sz w:val="30"/>
        </w:rPr>
      </w:pPr>
      <w:r>
        <w:rPr>
          <w:rFonts w:hint="eastAsia"/>
          <w:sz w:val="30"/>
        </w:rPr>
        <w:t>all Men and Angels were never able to fathom this infinite depth, it is above their apprehensions that ever we should come to be righteous in Christ, and very few yet where Christ is made known, are convinced of it:</w:t>
      </w:r>
    </w:p>
    <w:p w14:paraId="7DE9B9CE">
      <w:pPr>
        <w:pStyle w:val="10"/>
        <w:numPr>
          <w:numId w:val="0"/>
        </w:numPr>
        <w:tabs>
          <w:tab w:val="left" w:pos="467"/>
        </w:tabs>
        <w:spacing w:before="291" w:after="0" w:line="254" w:lineRule="auto"/>
        <w:ind w:right="100" w:rightChars="0"/>
        <w:jc w:val="both"/>
        <w:rPr>
          <w:rFonts w:hint="eastAsia"/>
          <w:sz w:val="30"/>
        </w:rPr>
      </w:pPr>
      <w:r>
        <w:rPr>
          <w:rFonts w:hint="eastAsia"/>
          <w:sz w:val="30"/>
        </w:rPr>
        <w:t>所有人和天使都无法测透这无限的深度，我们竟然要在基督里成为义，这超乎他们的理解，在基督被传讲的地方，至今很少人确信这一点：</w:t>
      </w:r>
    </w:p>
    <w:p w14:paraId="6F9AC78E">
      <w:pPr>
        <w:pStyle w:val="10"/>
        <w:numPr>
          <w:numId w:val="0"/>
        </w:numPr>
        <w:tabs>
          <w:tab w:val="left" w:pos="467"/>
        </w:tabs>
        <w:spacing w:before="291" w:after="0" w:line="254" w:lineRule="auto"/>
        <w:ind w:right="100" w:rightChars="0"/>
        <w:jc w:val="both"/>
        <w:rPr>
          <w:rFonts w:hint="eastAsia"/>
          <w:sz w:val="30"/>
        </w:rPr>
      </w:pPr>
    </w:p>
    <w:p w14:paraId="4FE93D11">
      <w:pPr>
        <w:pStyle w:val="10"/>
        <w:numPr>
          <w:numId w:val="0"/>
        </w:numPr>
        <w:tabs>
          <w:tab w:val="left" w:pos="467"/>
        </w:tabs>
        <w:spacing w:before="291" w:after="0" w:line="254" w:lineRule="auto"/>
        <w:ind w:right="100" w:rightChars="0"/>
        <w:jc w:val="both"/>
        <w:rPr>
          <w:rFonts w:hint="eastAsia"/>
          <w:sz w:val="30"/>
        </w:rPr>
      </w:pPr>
      <w:r>
        <w:rPr>
          <w:rFonts w:hint="eastAsia"/>
          <w:sz w:val="30"/>
        </w:rPr>
        <w:t>Those men that take up Religion in a natural way, they never are convinced of the Righteousness of Christ, it is a riddle and a mystery to them;</w:t>
      </w:r>
    </w:p>
    <w:p w14:paraId="13463585">
      <w:pPr>
        <w:pStyle w:val="10"/>
        <w:numPr>
          <w:numId w:val="0"/>
        </w:numPr>
        <w:tabs>
          <w:tab w:val="left" w:pos="467"/>
        </w:tabs>
        <w:spacing w:before="291" w:after="0" w:line="254" w:lineRule="auto"/>
        <w:ind w:right="100" w:rightChars="0"/>
        <w:jc w:val="both"/>
        <w:rPr>
          <w:rFonts w:hint="eastAsia"/>
          <w:sz w:val="30"/>
        </w:rPr>
      </w:pPr>
      <w:r>
        <w:rPr>
          <w:rFonts w:hint="eastAsia"/>
          <w:sz w:val="30"/>
        </w:rPr>
        <w:t>那些以天然方式接受宗教的人，他们从未确信基督的义，这对他们来说是个谜和奥秘；</w:t>
      </w:r>
    </w:p>
    <w:p w14:paraId="69E64AF1">
      <w:pPr>
        <w:pStyle w:val="10"/>
        <w:numPr>
          <w:numId w:val="0"/>
        </w:numPr>
        <w:tabs>
          <w:tab w:val="left" w:pos="467"/>
        </w:tabs>
        <w:spacing w:before="291" w:after="0" w:line="254" w:lineRule="auto"/>
        <w:ind w:right="100" w:rightChars="0"/>
        <w:jc w:val="both"/>
        <w:rPr>
          <w:rFonts w:hint="eastAsia"/>
          <w:sz w:val="30"/>
        </w:rPr>
      </w:pPr>
    </w:p>
    <w:p w14:paraId="14ADD659">
      <w:pPr>
        <w:pStyle w:val="10"/>
        <w:numPr>
          <w:numId w:val="0"/>
        </w:numPr>
        <w:tabs>
          <w:tab w:val="left" w:pos="467"/>
        </w:tabs>
        <w:spacing w:before="291" w:after="0" w:line="254" w:lineRule="auto"/>
        <w:ind w:right="100" w:rightChars="0"/>
        <w:jc w:val="both"/>
        <w:rPr>
          <w:rFonts w:hint="eastAsia"/>
          <w:sz w:val="30"/>
        </w:rPr>
      </w:pPr>
      <w:r>
        <w:rPr>
          <w:rFonts w:hint="eastAsia"/>
          <w:sz w:val="30"/>
        </w:rPr>
        <w:t>only those few souls whom God intends eternally to save, the Spirit of God is sent unto them from the Father and the Son to clear it unto them,</w:t>
      </w:r>
    </w:p>
    <w:p w14:paraId="0BA39F72">
      <w:pPr>
        <w:pStyle w:val="10"/>
        <w:numPr>
          <w:numId w:val="0"/>
        </w:numPr>
        <w:tabs>
          <w:tab w:val="left" w:pos="467"/>
        </w:tabs>
        <w:spacing w:before="291" w:after="0" w:line="254" w:lineRule="auto"/>
        <w:ind w:right="100" w:rightChars="0"/>
        <w:jc w:val="both"/>
        <w:rPr>
          <w:rFonts w:hint="eastAsia"/>
          <w:sz w:val="30"/>
        </w:rPr>
      </w:pPr>
      <w:r>
        <w:rPr>
          <w:rFonts w:hint="eastAsia"/>
          <w:sz w:val="30"/>
        </w:rPr>
        <w:t>唯有那些上帝打算永远拯救的少数灵魂，上帝的灵从父和子那里被差遣到他们那里，向他们阐明，</w:t>
      </w:r>
    </w:p>
    <w:p w14:paraId="1943DDFD">
      <w:pPr>
        <w:pStyle w:val="10"/>
        <w:numPr>
          <w:numId w:val="0"/>
        </w:numPr>
        <w:tabs>
          <w:tab w:val="left" w:pos="467"/>
        </w:tabs>
        <w:spacing w:before="291" w:after="0" w:line="254" w:lineRule="auto"/>
        <w:ind w:right="100" w:rightChars="0"/>
        <w:jc w:val="both"/>
        <w:rPr>
          <w:rFonts w:hint="eastAsia"/>
          <w:sz w:val="30"/>
        </w:rPr>
      </w:pPr>
    </w:p>
    <w:p w14:paraId="7F1D204F">
      <w:pPr>
        <w:pStyle w:val="10"/>
        <w:numPr>
          <w:numId w:val="0"/>
        </w:numPr>
        <w:tabs>
          <w:tab w:val="left" w:pos="467"/>
        </w:tabs>
        <w:spacing w:before="291" w:after="0" w:line="254" w:lineRule="auto"/>
        <w:ind w:right="100" w:rightChars="0"/>
        <w:jc w:val="both"/>
        <w:rPr>
          <w:rFonts w:hint="eastAsia"/>
          <w:sz w:val="30"/>
        </w:rPr>
      </w:pPr>
      <w:r>
        <w:rPr>
          <w:rFonts w:hint="eastAsia"/>
          <w:sz w:val="30"/>
        </w:rPr>
        <w:t>that the righteousness wherewith they must stand righteous before God, is the Righteousness of Jesus Christ;</w:t>
      </w:r>
    </w:p>
    <w:p w14:paraId="33EAE825">
      <w:pPr>
        <w:pStyle w:val="10"/>
        <w:numPr>
          <w:numId w:val="0"/>
        </w:numPr>
        <w:tabs>
          <w:tab w:val="left" w:pos="467"/>
        </w:tabs>
        <w:spacing w:before="291" w:after="0" w:line="254" w:lineRule="auto"/>
        <w:ind w:right="100" w:rightChars="0"/>
        <w:jc w:val="both"/>
        <w:rPr>
          <w:rFonts w:hint="eastAsia"/>
          <w:sz w:val="30"/>
        </w:rPr>
      </w:pPr>
      <w:r>
        <w:rPr>
          <w:rFonts w:hint="eastAsia"/>
          <w:sz w:val="30"/>
        </w:rPr>
        <w:t>即他们必须赖以在上帝面前站立得住的义，是耶稣基督的义；</w:t>
      </w:r>
    </w:p>
    <w:p w14:paraId="06775453">
      <w:pPr>
        <w:pStyle w:val="10"/>
        <w:numPr>
          <w:numId w:val="0"/>
        </w:numPr>
        <w:tabs>
          <w:tab w:val="left" w:pos="467"/>
        </w:tabs>
        <w:spacing w:before="291" w:after="0" w:line="254" w:lineRule="auto"/>
        <w:ind w:right="100" w:rightChars="0"/>
        <w:jc w:val="both"/>
        <w:rPr>
          <w:rFonts w:hint="eastAsia"/>
          <w:sz w:val="30"/>
        </w:rPr>
      </w:pPr>
    </w:p>
    <w:p w14:paraId="577C6C34">
      <w:pPr>
        <w:pStyle w:val="10"/>
        <w:numPr>
          <w:numId w:val="0"/>
        </w:numPr>
        <w:tabs>
          <w:tab w:val="left" w:pos="467"/>
        </w:tabs>
        <w:spacing w:before="291" w:after="0" w:line="254" w:lineRule="auto"/>
        <w:ind w:right="100" w:rightChars="0"/>
        <w:jc w:val="both"/>
        <w:rPr>
          <w:rFonts w:hint="eastAsia"/>
          <w:sz w:val="30"/>
        </w:rPr>
      </w:pPr>
      <w:r>
        <w:rPr>
          <w:rFonts w:hint="eastAsia"/>
          <w:sz w:val="30"/>
        </w:rPr>
        <w:t>this is the great work of the Spirit of God, and he comes on purpose to enlighten you in this great point, and to witness this great Truth unto you,</w:t>
      </w:r>
    </w:p>
    <w:p w14:paraId="274DB653">
      <w:pPr>
        <w:pStyle w:val="10"/>
        <w:numPr>
          <w:numId w:val="0"/>
        </w:numPr>
        <w:tabs>
          <w:tab w:val="left" w:pos="467"/>
        </w:tabs>
        <w:spacing w:before="291" w:after="0" w:line="254" w:lineRule="auto"/>
        <w:ind w:right="100" w:rightChars="0"/>
        <w:jc w:val="both"/>
        <w:rPr>
          <w:rFonts w:hint="eastAsia"/>
          <w:sz w:val="30"/>
        </w:rPr>
      </w:pPr>
      <w:r>
        <w:rPr>
          <w:rFonts w:hint="eastAsia"/>
          <w:sz w:val="30"/>
        </w:rPr>
        <w:t>这是上帝之灵的伟大工作，祂特意来在这一点上光照你，并向你见证这伟大的真理，</w:t>
      </w:r>
    </w:p>
    <w:p w14:paraId="3AB18ABB">
      <w:pPr>
        <w:pStyle w:val="10"/>
        <w:numPr>
          <w:numId w:val="0"/>
        </w:numPr>
        <w:tabs>
          <w:tab w:val="left" w:pos="467"/>
        </w:tabs>
        <w:spacing w:before="291" w:after="0" w:line="254" w:lineRule="auto"/>
        <w:ind w:right="100" w:rightChars="0"/>
        <w:jc w:val="both"/>
        <w:rPr>
          <w:rFonts w:hint="eastAsia"/>
          <w:sz w:val="30"/>
        </w:rPr>
      </w:pPr>
    </w:p>
    <w:p w14:paraId="752A8821">
      <w:pPr>
        <w:pStyle w:val="10"/>
        <w:numPr>
          <w:numId w:val="0"/>
        </w:numPr>
        <w:tabs>
          <w:tab w:val="left" w:pos="467"/>
        </w:tabs>
        <w:spacing w:before="291" w:after="0" w:line="254" w:lineRule="auto"/>
        <w:ind w:right="100" w:rightChars="0"/>
        <w:jc w:val="both"/>
        <w:rPr>
          <w:rFonts w:hint="eastAsia"/>
          <w:sz w:val="30"/>
        </w:rPr>
      </w:pPr>
      <w:r>
        <w:rPr>
          <w:rFonts w:hint="eastAsia"/>
          <w:sz w:val="30"/>
        </w:rPr>
        <w:t>Heb. 10.15. Whereof the Holy Ghost is a witness, for after that he had said before, this is the Covenant that I will make, &amp;c.</w:t>
      </w:r>
    </w:p>
    <w:p w14:paraId="18FF8A6D">
      <w:pPr>
        <w:pStyle w:val="10"/>
        <w:numPr>
          <w:numId w:val="0"/>
        </w:numPr>
        <w:tabs>
          <w:tab w:val="left" w:pos="467"/>
        </w:tabs>
        <w:spacing w:before="291" w:after="0" w:line="254" w:lineRule="auto"/>
        <w:ind w:right="100" w:rightChars="0"/>
        <w:jc w:val="both"/>
        <w:rPr>
          <w:rFonts w:hint="eastAsia"/>
          <w:sz w:val="30"/>
        </w:rPr>
      </w:pPr>
      <w:r>
        <w:rPr>
          <w:rFonts w:hint="eastAsia"/>
          <w:sz w:val="30"/>
        </w:rPr>
        <w:t>希伯来书 10:15。圣灵也对我们作见证，因为在祂之前说过，这就是我要立的约，等等。</w:t>
      </w:r>
    </w:p>
    <w:p w14:paraId="73450752">
      <w:pPr>
        <w:pStyle w:val="10"/>
        <w:numPr>
          <w:numId w:val="0"/>
        </w:numPr>
        <w:tabs>
          <w:tab w:val="left" w:pos="467"/>
        </w:tabs>
        <w:spacing w:before="291" w:after="0" w:line="254" w:lineRule="auto"/>
        <w:ind w:right="100" w:rightChars="0"/>
        <w:jc w:val="both"/>
        <w:rPr>
          <w:rFonts w:hint="eastAsia"/>
          <w:sz w:val="30"/>
        </w:rPr>
      </w:pPr>
    </w:p>
    <w:p w14:paraId="3006FB60">
      <w:pPr>
        <w:pStyle w:val="10"/>
        <w:numPr>
          <w:numId w:val="0"/>
        </w:numPr>
        <w:tabs>
          <w:tab w:val="left" w:pos="467"/>
        </w:tabs>
        <w:spacing w:before="291" w:after="0" w:line="254" w:lineRule="auto"/>
        <w:ind w:right="100" w:rightChars="0"/>
        <w:jc w:val="both"/>
        <w:rPr>
          <w:rFonts w:hint="eastAsia"/>
          <w:sz w:val="30"/>
        </w:rPr>
      </w:pPr>
      <w:r>
        <w:rPr>
          <w:rFonts w:hint="eastAsia"/>
          <w:sz w:val="30"/>
        </w:rPr>
        <w:t>verse. 17. Their sins and iniquities will I remember no more, as the Principal part of the Covenant, and of this the Holy Ghost is a witness:</w:t>
      </w:r>
    </w:p>
    <w:p w14:paraId="698EABE2">
      <w:pPr>
        <w:pStyle w:val="10"/>
        <w:numPr>
          <w:numId w:val="0"/>
        </w:numPr>
        <w:tabs>
          <w:tab w:val="left" w:pos="467"/>
        </w:tabs>
        <w:spacing w:before="291" w:after="0" w:line="254" w:lineRule="auto"/>
        <w:ind w:right="100" w:rightChars="0"/>
        <w:jc w:val="both"/>
        <w:rPr>
          <w:rFonts w:hint="eastAsia"/>
          <w:sz w:val="30"/>
        </w:rPr>
      </w:pPr>
      <w:r>
        <w:rPr>
          <w:rFonts w:hint="eastAsia"/>
          <w:sz w:val="30"/>
        </w:rPr>
        <w:t>第 17 节。我不再记念他们的罪愆和过犯，作为盟约的主要部分，对此圣灵是见证：</w:t>
      </w:r>
    </w:p>
    <w:p w14:paraId="7459FE90">
      <w:pPr>
        <w:pStyle w:val="10"/>
        <w:numPr>
          <w:numId w:val="0"/>
        </w:numPr>
        <w:tabs>
          <w:tab w:val="left" w:pos="467"/>
        </w:tabs>
        <w:spacing w:before="291" w:after="0" w:line="254" w:lineRule="auto"/>
        <w:ind w:right="100" w:rightChars="0"/>
        <w:jc w:val="both"/>
        <w:rPr>
          <w:rFonts w:hint="eastAsia"/>
          <w:sz w:val="30"/>
        </w:rPr>
      </w:pPr>
    </w:p>
    <w:p w14:paraId="7809E95F">
      <w:pPr>
        <w:pStyle w:val="10"/>
        <w:numPr>
          <w:numId w:val="0"/>
        </w:numPr>
        <w:tabs>
          <w:tab w:val="left" w:pos="467"/>
        </w:tabs>
        <w:spacing w:before="291" w:after="0" w:line="254" w:lineRule="auto"/>
        <w:ind w:right="100" w:rightChars="0"/>
        <w:jc w:val="both"/>
        <w:rPr>
          <w:rFonts w:hint="eastAsia"/>
          <w:sz w:val="30"/>
        </w:rPr>
      </w:pPr>
      <w:r>
        <w:rPr>
          <w:rFonts w:hint="eastAsia"/>
          <w:sz w:val="30"/>
        </w:rPr>
        <w:t>This great Truth of the forgiveness of Sins the Holy Ghost comes to bear witness of, and seal this to thy Soul, that thy sins are forgiven;</w:t>
      </w:r>
    </w:p>
    <w:p w14:paraId="0CCED532">
      <w:pPr>
        <w:pStyle w:val="10"/>
        <w:numPr>
          <w:numId w:val="0"/>
        </w:numPr>
        <w:tabs>
          <w:tab w:val="left" w:pos="467"/>
        </w:tabs>
        <w:spacing w:before="291" w:after="0" w:line="254" w:lineRule="auto"/>
        <w:ind w:right="100" w:rightChars="0"/>
        <w:jc w:val="both"/>
        <w:rPr>
          <w:rFonts w:hint="eastAsia"/>
          <w:sz w:val="30"/>
        </w:rPr>
      </w:pPr>
      <w:r>
        <w:rPr>
          <w:rFonts w:hint="eastAsia"/>
          <w:sz w:val="30"/>
        </w:rPr>
        <w:t>圣灵来对赦罪这伟大的真理作见证，并向你的灵魂印证这一点，即你的罪赦了；</w:t>
      </w:r>
    </w:p>
    <w:p w14:paraId="3964AAE5">
      <w:pPr>
        <w:pStyle w:val="10"/>
        <w:numPr>
          <w:numId w:val="0"/>
        </w:numPr>
        <w:tabs>
          <w:tab w:val="left" w:pos="467"/>
        </w:tabs>
        <w:spacing w:before="291" w:after="0" w:line="254" w:lineRule="auto"/>
        <w:ind w:right="100" w:rightChars="0"/>
        <w:jc w:val="both"/>
        <w:rPr>
          <w:rFonts w:hint="eastAsia"/>
          <w:sz w:val="30"/>
        </w:rPr>
      </w:pPr>
    </w:p>
    <w:p w14:paraId="3978EEF0">
      <w:pPr>
        <w:pStyle w:val="10"/>
        <w:numPr>
          <w:numId w:val="0"/>
        </w:numPr>
        <w:tabs>
          <w:tab w:val="left" w:pos="467"/>
        </w:tabs>
        <w:spacing w:before="291" w:after="0" w:line="254" w:lineRule="auto"/>
        <w:ind w:right="100" w:rightChars="0"/>
        <w:jc w:val="both"/>
        <w:rPr>
          <w:rFonts w:hint="eastAsia"/>
          <w:sz w:val="30"/>
        </w:rPr>
      </w:pPr>
      <w:r>
        <w:rPr>
          <w:rFonts w:hint="eastAsia"/>
          <w:sz w:val="30"/>
        </w:rPr>
        <w:t>this is the great work of the Holy Ghost, after believing to seal up the forgiveness of sin: and this is one great reason why the Holy Ghost hath the Title of Comforter,</w:t>
      </w:r>
    </w:p>
    <w:p w14:paraId="66000ECA">
      <w:pPr>
        <w:pStyle w:val="10"/>
        <w:numPr>
          <w:numId w:val="0"/>
        </w:numPr>
        <w:tabs>
          <w:tab w:val="left" w:pos="467"/>
        </w:tabs>
        <w:spacing w:before="291" w:after="0" w:line="254" w:lineRule="auto"/>
        <w:ind w:right="100" w:rightChars="0"/>
        <w:jc w:val="both"/>
        <w:rPr>
          <w:rFonts w:hint="eastAsia"/>
          <w:sz w:val="30"/>
        </w:rPr>
      </w:pPr>
      <w:r>
        <w:rPr>
          <w:rFonts w:hint="eastAsia"/>
          <w:sz w:val="30"/>
        </w:rPr>
        <w:t>这是圣灵在信之后封印赦罪的伟大工作：这就是圣灵有保惠师头衔的一个重要原因，</w:t>
      </w:r>
    </w:p>
    <w:p w14:paraId="01D6C803">
      <w:pPr>
        <w:pStyle w:val="10"/>
        <w:numPr>
          <w:numId w:val="0"/>
        </w:numPr>
        <w:tabs>
          <w:tab w:val="left" w:pos="467"/>
        </w:tabs>
        <w:spacing w:before="291" w:after="0" w:line="254" w:lineRule="auto"/>
        <w:ind w:right="100" w:rightChars="0"/>
        <w:jc w:val="both"/>
        <w:rPr>
          <w:rFonts w:hint="eastAsia"/>
          <w:sz w:val="30"/>
        </w:rPr>
      </w:pPr>
    </w:p>
    <w:p w14:paraId="2A6BE4DC">
      <w:pPr>
        <w:pStyle w:val="10"/>
        <w:numPr>
          <w:numId w:val="0"/>
        </w:numPr>
        <w:tabs>
          <w:tab w:val="left" w:pos="467"/>
        </w:tabs>
        <w:spacing w:before="291" w:after="0" w:line="254" w:lineRule="auto"/>
        <w:ind w:right="100" w:rightChars="0"/>
        <w:jc w:val="both"/>
        <w:rPr>
          <w:rFonts w:hint="eastAsia"/>
          <w:sz w:val="30"/>
        </w:rPr>
      </w:pPr>
      <w:r>
        <w:rPr>
          <w:rFonts w:hint="eastAsia"/>
          <w:sz w:val="30"/>
        </w:rPr>
        <w:t>because as he comes to convince of sin, so also to witness and seal up forgiveness of sin to the soul:</w:t>
      </w:r>
    </w:p>
    <w:p w14:paraId="214AD7BE">
      <w:pPr>
        <w:pStyle w:val="10"/>
        <w:numPr>
          <w:numId w:val="0"/>
        </w:numPr>
        <w:tabs>
          <w:tab w:val="left" w:pos="467"/>
        </w:tabs>
        <w:spacing w:before="291" w:after="0" w:line="254" w:lineRule="auto"/>
        <w:ind w:right="100" w:rightChars="0"/>
        <w:jc w:val="both"/>
        <w:rPr>
          <w:rFonts w:hint="eastAsia"/>
          <w:sz w:val="30"/>
        </w:rPr>
      </w:pPr>
      <w:r>
        <w:rPr>
          <w:rFonts w:hint="eastAsia"/>
          <w:sz w:val="30"/>
        </w:rPr>
        <w:t>因为祂既然来叫人为罪责备自己，也来向灵魂见证并封印赦罪：</w:t>
      </w:r>
    </w:p>
    <w:p w14:paraId="6D1267B5">
      <w:pPr>
        <w:pStyle w:val="10"/>
        <w:numPr>
          <w:numId w:val="0"/>
        </w:numPr>
        <w:tabs>
          <w:tab w:val="left" w:pos="467"/>
        </w:tabs>
        <w:spacing w:before="291" w:after="0" w:line="254" w:lineRule="auto"/>
        <w:ind w:right="100" w:rightChars="0"/>
        <w:jc w:val="both"/>
        <w:rPr>
          <w:rFonts w:hint="eastAsia"/>
          <w:sz w:val="30"/>
        </w:rPr>
      </w:pPr>
    </w:p>
    <w:p w14:paraId="6F1D3456">
      <w:pPr>
        <w:pStyle w:val="10"/>
        <w:numPr>
          <w:numId w:val="0"/>
        </w:numPr>
        <w:tabs>
          <w:tab w:val="left" w:pos="467"/>
        </w:tabs>
        <w:spacing w:before="291" w:after="0" w:line="254" w:lineRule="auto"/>
        <w:ind w:right="100" w:rightChars="0"/>
        <w:jc w:val="both"/>
        <w:rPr>
          <w:rFonts w:hint="eastAsia"/>
          <w:sz w:val="30"/>
        </w:rPr>
      </w:pPr>
      <w:r>
        <w:rPr>
          <w:rFonts w:hint="eastAsia"/>
          <w:sz w:val="30"/>
        </w:rPr>
        <w:t>And indeed, as it shows the excellency of the mercy of forgiveness, because the Holy Ghost is so much in it;</w:t>
      </w:r>
    </w:p>
    <w:p w14:paraId="6A54A3A3">
      <w:pPr>
        <w:pStyle w:val="10"/>
        <w:numPr>
          <w:numId w:val="0"/>
        </w:numPr>
        <w:tabs>
          <w:tab w:val="left" w:pos="467"/>
        </w:tabs>
        <w:spacing w:before="291" w:after="0" w:line="254" w:lineRule="auto"/>
        <w:ind w:right="100" w:rightChars="0"/>
        <w:jc w:val="both"/>
        <w:rPr>
          <w:rFonts w:hint="eastAsia"/>
          <w:sz w:val="30"/>
        </w:rPr>
      </w:pPr>
      <w:r>
        <w:rPr>
          <w:rFonts w:hint="eastAsia"/>
          <w:sz w:val="30"/>
        </w:rPr>
        <w:t>确实，正如这显明了赦免怜悯的卓越，因为圣灵深在其中；</w:t>
      </w:r>
    </w:p>
    <w:p w14:paraId="72FC5773">
      <w:pPr>
        <w:pStyle w:val="10"/>
        <w:numPr>
          <w:numId w:val="0"/>
        </w:numPr>
        <w:tabs>
          <w:tab w:val="left" w:pos="467"/>
        </w:tabs>
        <w:spacing w:before="291" w:after="0" w:line="254" w:lineRule="auto"/>
        <w:ind w:right="100" w:rightChars="0"/>
        <w:jc w:val="both"/>
        <w:rPr>
          <w:rFonts w:hint="eastAsia"/>
          <w:sz w:val="30"/>
        </w:rPr>
      </w:pPr>
    </w:p>
    <w:p w14:paraId="1C976218">
      <w:pPr>
        <w:pStyle w:val="10"/>
        <w:numPr>
          <w:numId w:val="0"/>
        </w:numPr>
        <w:tabs>
          <w:tab w:val="left" w:pos="467"/>
        </w:tabs>
        <w:spacing w:before="291" w:after="0" w:line="254" w:lineRule="auto"/>
        <w:ind w:right="100" w:rightChars="0"/>
        <w:jc w:val="both"/>
        <w:rPr>
          <w:rFonts w:hint="eastAsia"/>
          <w:sz w:val="30"/>
        </w:rPr>
      </w:pPr>
      <w:r>
        <w:rPr>
          <w:rFonts w:hint="eastAsia"/>
          <w:sz w:val="30"/>
        </w:rPr>
        <w:t>so the greatness of it, that must have so high a Person to witness it: and indeed, the Soul is not satisfied until it have this special witness of the Holy Ghost;</w:t>
      </w:r>
    </w:p>
    <w:p w14:paraId="30B6CBE3">
      <w:pPr>
        <w:pStyle w:val="10"/>
        <w:numPr>
          <w:numId w:val="0"/>
        </w:numPr>
        <w:tabs>
          <w:tab w:val="left" w:pos="467"/>
        </w:tabs>
        <w:spacing w:before="291" w:after="0" w:line="254" w:lineRule="auto"/>
        <w:ind w:right="100" w:rightChars="0"/>
        <w:jc w:val="both"/>
        <w:rPr>
          <w:rFonts w:hint="eastAsia"/>
          <w:sz w:val="30"/>
        </w:rPr>
      </w:pPr>
      <w:r>
        <w:rPr>
          <w:rFonts w:hint="eastAsia"/>
          <w:sz w:val="30"/>
        </w:rPr>
        <w:t>它也是伟大的，必须有如此崇高的位格来见证它：确实，灵魂得不到满足，直到它拥有圣灵这特殊的见证；</w:t>
      </w:r>
    </w:p>
    <w:p w14:paraId="7D9ED707">
      <w:pPr>
        <w:pStyle w:val="10"/>
        <w:numPr>
          <w:numId w:val="0"/>
        </w:numPr>
        <w:tabs>
          <w:tab w:val="left" w:pos="467"/>
        </w:tabs>
        <w:spacing w:before="291" w:after="0" w:line="254" w:lineRule="auto"/>
        <w:ind w:right="100" w:rightChars="0"/>
        <w:jc w:val="both"/>
        <w:rPr>
          <w:rFonts w:hint="eastAsia"/>
          <w:sz w:val="30"/>
        </w:rPr>
      </w:pPr>
    </w:p>
    <w:p w14:paraId="675CC35D">
      <w:pPr>
        <w:pStyle w:val="10"/>
        <w:numPr>
          <w:numId w:val="0"/>
        </w:numPr>
        <w:tabs>
          <w:tab w:val="left" w:pos="467"/>
        </w:tabs>
        <w:spacing w:before="291" w:after="0" w:line="254" w:lineRule="auto"/>
        <w:ind w:right="100" w:rightChars="0"/>
        <w:jc w:val="both"/>
        <w:rPr>
          <w:rFonts w:hint="eastAsia"/>
          <w:sz w:val="30"/>
        </w:rPr>
      </w:pPr>
      <w:r>
        <w:rPr>
          <w:rFonts w:hint="eastAsia"/>
          <w:sz w:val="30"/>
        </w:rPr>
        <w:t>'tis true, there may be probable arguments drawn by signs of God's love unto us; and the Holy Ghost may come in those signs:</w:t>
      </w:r>
    </w:p>
    <w:p w14:paraId="58B40E2B">
      <w:pPr>
        <w:pStyle w:val="10"/>
        <w:numPr>
          <w:numId w:val="0"/>
        </w:numPr>
        <w:tabs>
          <w:tab w:val="left" w:pos="467"/>
        </w:tabs>
        <w:spacing w:before="291" w:after="0" w:line="254" w:lineRule="auto"/>
        <w:ind w:right="100" w:rightChars="0"/>
        <w:jc w:val="both"/>
        <w:rPr>
          <w:rFonts w:hint="eastAsia"/>
          <w:sz w:val="30"/>
        </w:rPr>
      </w:pPr>
      <w:r>
        <w:rPr>
          <w:rFonts w:hint="eastAsia"/>
          <w:sz w:val="30"/>
        </w:rPr>
        <w:t>这是真的，可以通过上帝对我们之爱的迹象得出可能的论据；圣灵可能会在这些迹象中进来：</w:t>
      </w:r>
    </w:p>
    <w:p w14:paraId="66F2870E">
      <w:pPr>
        <w:pStyle w:val="10"/>
        <w:numPr>
          <w:numId w:val="0"/>
        </w:numPr>
        <w:tabs>
          <w:tab w:val="left" w:pos="467"/>
        </w:tabs>
        <w:spacing w:before="291" w:after="0" w:line="254" w:lineRule="auto"/>
        <w:ind w:right="100" w:rightChars="0"/>
        <w:jc w:val="both"/>
        <w:rPr>
          <w:rFonts w:hint="eastAsia"/>
          <w:sz w:val="30"/>
        </w:rPr>
      </w:pPr>
    </w:p>
    <w:p w14:paraId="20B56D53">
      <w:pPr>
        <w:pStyle w:val="10"/>
        <w:numPr>
          <w:numId w:val="0"/>
        </w:numPr>
        <w:tabs>
          <w:tab w:val="left" w:pos="467"/>
        </w:tabs>
        <w:spacing w:before="291" w:after="0" w:line="254" w:lineRule="auto"/>
        <w:ind w:right="100" w:rightChars="0"/>
        <w:jc w:val="both"/>
        <w:rPr>
          <w:rFonts w:hint="eastAsia"/>
          <w:sz w:val="30"/>
        </w:rPr>
      </w:pPr>
      <w:r>
        <w:rPr>
          <w:rFonts w:hint="eastAsia"/>
          <w:sz w:val="30"/>
        </w:rPr>
        <w:t>but besides that, there is the immediate witness of the Holy Ghost: to limit him to witness by signs only, is more than any man can have warrant for;</w:t>
      </w:r>
    </w:p>
    <w:p w14:paraId="5DB77C14">
      <w:pPr>
        <w:pStyle w:val="10"/>
        <w:numPr>
          <w:numId w:val="0"/>
        </w:numPr>
        <w:tabs>
          <w:tab w:val="left" w:pos="467"/>
        </w:tabs>
        <w:spacing w:before="291" w:after="0" w:line="254" w:lineRule="auto"/>
        <w:ind w:right="100" w:rightChars="0"/>
        <w:jc w:val="both"/>
        <w:rPr>
          <w:rFonts w:hint="eastAsia"/>
          <w:sz w:val="30"/>
        </w:rPr>
      </w:pPr>
      <w:r>
        <w:rPr>
          <w:rFonts w:hint="eastAsia"/>
          <w:sz w:val="30"/>
        </w:rPr>
        <w:t>但除此之外，还有圣灵直接的见证：限制祂只通过迹象作见证，是任何人都没有根据的；</w:t>
      </w:r>
    </w:p>
    <w:p w14:paraId="23B88393">
      <w:pPr>
        <w:pStyle w:val="10"/>
        <w:numPr>
          <w:numId w:val="0"/>
        </w:numPr>
        <w:tabs>
          <w:tab w:val="left" w:pos="467"/>
        </w:tabs>
        <w:spacing w:before="291" w:after="0" w:line="254" w:lineRule="auto"/>
        <w:ind w:right="100" w:rightChars="0"/>
        <w:jc w:val="both"/>
        <w:rPr>
          <w:rFonts w:hint="eastAsia"/>
          <w:sz w:val="30"/>
        </w:rPr>
      </w:pPr>
    </w:p>
    <w:p w14:paraId="42DFBBB5">
      <w:pPr>
        <w:pStyle w:val="10"/>
        <w:numPr>
          <w:numId w:val="0"/>
        </w:numPr>
        <w:tabs>
          <w:tab w:val="left" w:pos="467"/>
        </w:tabs>
        <w:spacing w:before="291" w:after="0" w:line="254" w:lineRule="auto"/>
        <w:ind w:right="100" w:rightChars="0"/>
        <w:jc w:val="both"/>
        <w:rPr>
          <w:rFonts w:hint="eastAsia"/>
          <w:sz w:val="30"/>
        </w:rPr>
      </w:pPr>
      <w:r>
        <w:rPr>
          <w:rFonts w:hint="eastAsia"/>
          <w:sz w:val="30"/>
        </w:rPr>
        <w:t>and this I say further, that all the signs of God's favor that we can have, will not satisfy the soul until there be this special work of the Holy Ghost sealing and witnessing the favor of God unto us;</w:t>
      </w:r>
    </w:p>
    <w:p w14:paraId="58D8AE62">
      <w:pPr>
        <w:pStyle w:val="10"/>
        <w:numPr>
          <w:numId w:val="0"/>
        </w:numPr>
        <w:tabs>
          <w:tab w:val="left" w:pos="467"/>
        </w:tabs>
        <w:spacing w:before="291" w:after="0" w:line="254" w:lineRule="auto"/>
        <w:ind w:right="100" w:rightChars="0"/>
        <w:jc w:val="both"/>
        <w:rPr>
          <w:rFonts w:hint="eastAsia"/>
          <w:sz w:val="30"/>
        </w:rPr>
      </w:pPr>
      <w:r>
        <w:rPr>
          <w:rFonts w:hint="eastAsia"/>
          <w:sz w:val="30"/>
        </w:rPr>
        <w:t>我还要进一步说，我们所能拥有的上帝恩宠的所有迹象，都不能满足灵魂，直到有圣灵这特殊的工作，向我们封印并见证上帝的恩宠；</w:t>
      </w:r>
    </w:p>
    <w:p w14:paraId="3AB486A3">
      <w:pPr>
        <w:pStyle w:val="10"/>
        <w:numPr>
          <w:numId w:val="0"/>
        </w:numPr>
        <w:tabs>
          <w:tab w:val="left" w:pos="467"/>
        </w:tabs>
        <w:spacing w:before="291" w:after="0" w:line="254" w:lineRule="auto"/>
        <w:ind w:right="100" w:rightChars="0"/>
        <w:jc w:val="both"/>
        <w:rPr>
          <w:rFonts w:hint="eastAsia"/>
          <w:sz w:val="30"/>
        </w:rPr>
      </w:pPr>
    </w:p>
    <w:p w14:paraId="31A75DBE">
      <w:pPr>
        <w:pStyle w:val="10"/>
        <w:numPr>
          <w:numId w:val="0"/>
        </w:numPr>
        <w:tabs>
          <w:tab w:val="left" w:pos="467"/>
        </w:tabs>
        <w:spacing w:before="291" w:after="0" w:line="254" w:lineRule="auto"/>
        <w:ind w:right="100" w:rightChars="0"/>
        <w:jc w:val="both"/>
        <w:rPr>
          <w:rFonts w:hint="eastAsia"/>
          <w:sz w:val="30"/>
        </w:rPr>
      </w:pPr>
      <w:r>
        <w:rPr>
          <w:rFonts w:hint="eastAsia"/>
          <w:sz w:val="30"/>
        </w:rPr>
        <w:t>1 Joh. 3. there are many signs of God's favor in that Chapter, Vers. 9. He that is born of God doth not commit sin.</w:t>
      </w:r>
    </w:p>
    <w:p w14:paraId="0BC7A754">
      <w:pPr>
        <w:pStyle w:val="10"/>
        <w:numPr>
          <w:numId w:val="0"/>
        </w:numPr>
        <w:tabs>
          <w:tab w:val="left" w:pos="467"/>
        </w:tabs>
        <w:spacing w:before="291" w:after="0" w:line="254" w:lineRule="auto"/>
        <w:ind w:right="100" w:rightChars="0"/>
        <w:jc w:val="both"/>
        <w:rPr>
          <w:rFonts w:hint="eastAsia"/>
          <w:sz w:val="30"/>
        </w:rPr>
      </w:pPr>
      <w:r>
        <w:rPr>
          <w:rFonts w:hint="eastAsia"/>
          <w:sz w:val="30"/>
        </w:rPr>
        <w:t>约翰一书 3 章。在那章里有许多上帝恩宠的迹象，第 9 节。凡从上帝生的，就不犯罪。</w:t>
      </w:r>
    </w:p>
    <w:p w14:paraId="366559F3">
      <w:pPr>
        <w:pStyle w:val="10"/>
        <w:numPr>
          <w:numId w:val="0"/>
        </w:numPr>
        <w:tabs>
          <w:tab w:val="left" w:pos="467"/>
        </w:tabs>
        <w:spacing w:before="291" w:after="0" w:line="254" w:lineRule="auto"/>
        <w:ind w:right="100" w:rightChars="0"/>
        <w:jc w:val="both"/>
        <w:rPr>
          <w:rFonts w:hint="eastAsia"/>
          <w:sz w:val="30"/>
        </w:rPr>
      </w:pPr>
    </w:p>
    <w:p w14:paraId="051A3D40">
      <w:pPr>
        <w:pStyle w:val="10"/>
        <w:numPr>
          <w:numId w:val="0"/>
        </w:numPr>
        <w:tabs>
          <w:tab w:val="left" w:pos="467"/>
        </w:tabs>
        <w:spacing w:before="291" w:after="0" w:line="254" w:lineRule="auto"/>
        <w:ind w:right="100" w:rightChars="0"/>
        <w:jc w:val="both"/>
        <w:rPr>
          <w:rFonts w:hint="eastAsia"/>
          <w:sz w:val="30"/>
        </w:rPr>
      </w:pPr>
      <w:r>
        <w:rPr>
          <w:rFonts w:hint="eastAsia"/>
          <w:sz w:val="30"/>
        </w:rPr>
        <w:t>And Vers. 19. Hereby we know we are of the Truth, and shall assure our hearts before him; and he that keepeth his Commandements, dwelleth in him, and he in him, that's another sign, and Vers. 24 but the conclusion of all is this;</w:t>
      </w:r>
    </w:p>
    <w:p w14:paraId="059D7F1E">
      <w:pPr>
        <w:pStyle w:val="10"/>
        <w:numPr>
          <w:numId w:val="0"/>
        </w:numPr>
        <w:tabs>
          <w:tab w:val="left" w:pos="467"/>
        </w:tabs>
        <w:spacing w:before="291" w:after="0" w:line="254" w:lineRule="auto"/>
        <w:ind w:right="100" w:rightChars="0"/>
        <w:jc w:val="both"/>
        <w:rPr>
          <w:rFonts w:hint="eastAsia"/>
          <w:sz w:val="30"/>
        </w:rPr>
      </w:pPr>
      <w:r>
        <w:rPr>
          <w:rFonts w:hint="eastAsia"/>
          <w:sz w:val="30"/>
        </w:rPr>
        <w:t>还有第 19 节。从此就知道我们是属真理的，并且我们的心在上帝面前可以安稳；那遵守上帝命令的，就住在上帝里面，上帝也住在他里面，那是另一个迹象，还有 24 节，但这所有的结论是这个；</w:t>
      </w:r>
    </w:p>
    <w:p w14:paraId="41AF2A16">
      <w:pPr>
        <w:pStyle w:val="10"/>
        <w:numPr>
          <w:numId w:val="0"/>
        </w:numPr>
        <w:tabs>
          <w:tab w:val="left" w:pos="467"/>
        </w:tabs>
        <w:spacing w:before="291" w:after="0" w:line="254" w:lineRule="auto"/>
        <w:ind w:right="100" w:rightChars="0"/>
        <w:jc w:val="both"/>
        <w:rPr>
          <w:rFonts w:hint="eastAsia"/>
          <w:sz w:val="30"/>
        </w:rPr>
      </w:pPr>
    </w:p>
    <w:p w14:paraId="07814B24">
      <w:pPr>
        <w:pStyle w:val="10"/>
        <w:numPr>
          <w:numId w:val="0"/>
        </w:numPr>
        <w:tabs>
          <w:tab w:val="left" w:pos="467"/>
        </w:tabs>
        <w:spacing w:before="291" w:after="0" w:line="254" w:lineRule="auto"/>
        <w:ind w:right="100" w:rightChars="0"/>
        <w:jc w:val="both"/>
        <w:rPr>
          <w:rFonts w:hint="eastAsia"/>
          <w:sz w:val="30"/>
        </w:rPr>
      </w:pPr>
      <w:r>
        <w:rPr>
          <w:rFonts w:hint="eastAsia"/>
          <w:sz w:val="30"/>
        </w:rPr>
        <w:t>Hereby we know that he abideth in us, by the Spirit which he hath given us ; it is the Holy Ghost must convince &amp; satisfy the soul, of God's love:</w:t>
      </w:r>
    </w:p>
    <w:p w14:paraId="4619209A">
      <w:pPr>
        <w:pStyle w:val="10"/>
        <w:numPr>
          <w:numId w:val="0"/>
        </w:numPr>
        <w:tabs>
          <w:tab w:val="left" w:pos="467"/>
        </w:tabs>
        <w:spacing w:before="291" w:after="0" w:line="254" w:lineRule="auto"/>
        <w:ind w:right="100" w:rightChars="0"/>
        <w:jc w:val="both"/>
        <w:rPr>
          <w:rFonts w:hint="eastAsia"/>
          <w:sz w:val="30"/>
        </w:rPr>
      </w:pPr>
      <w:r>
        <w:rPr>
          <w:rFonts w:hint="eastAsia"/>
          <w:sz w:val="30"/>
        </w:rPr>
        <w:t>我们所以知道上帝住在我们里面，是因祂所赐给我们的圣灵；必须是圣灵使灵魂确信并满足于上帝的爱：</w:t>
      </w:r>
    </w:p>
    <w:p w14:paraId="274659D6">
      <w:pPr>
        <w:pStyle w:val="10"/>
        <w:numPr>
          <w:numId w:val="0"/>
        </w:numPr>
        <w:tabs>
          <w:tab w:val="left" w:pos="467"/>
        </w:tabs>
        <w:spacing w:before="291" w:after="0" w:line="254" w:lineRule="auto"/>
        <w:ind w:right="100" w:rightChars="0"/>
        <w:jc w:val="both"/>
        <w:rPr>
          <w:rFonts w:hint="eastAsia"/>
          <w:sz w:val="30"/>
        </w:rPr>
      </w:pPr>
    </w:p>
    <w:p w14:paraId="198B2618">
      <w:pPr>
        <w:pStyle w:val="10"/>
        <w:numPr>
          <w:numId w:val="0"/>
        </w:numPr>
        <w:tabs>
          <w:tab w:val="left" w:pos="467"/>
        </w:tabs>
        <w:spacing w:before="291" w:after="0" w:line="254" w:lineRule="auto"/>
        <w:ind w:right="100" w:rightChars="0"/>
        <w:jc w:val="both"/>
        <w:rPr>
          <w:rFonts w:hint="eastAsia"/>
          <w:sz w:val="30"/>
        </w:rPr>
      </w:pPr>
      <w:r>
        <w:rPr>
          <w:rFonts w:hint="eastAsia"/>
          <w:sz w:val="30"/>
        </w:rPr>
        <w:t>many there are that would fain have their sins pardoned, and would fain have some signs of it; and perhaps I may hereafter give some signs.</w:t>
      </w:r>
    </w:p>
    <w:p w14:paraId="49C592B3">
      <w:pPr>
        <w:pStyle w:val="10"/>
        <w:numPr>
          <w:numId w:val="0"/>
        </w:numPr>
        <w:tabs>
          <w:tab w:val="left" w:pos="467"/>
        </w:tabs>
        <w:spacing w:before="291" w:after="0" w:line="254" w:lineRule="auto"/>
        <w:ind w:right="100" w:rightChars="0"/>
        <w:jc w:val="both"/>
        <w:rPr>
          <w:rFonts w:hint="eastAsia"/>
          <w:sz w:val="30"/>
        </w:rPr>
      </w:pPr>
      <w:r>
        <w:rPr>
          <w:rFonts w:hint="eastAsia"/>
          <w:sz w:val="30"/>
        </w:rPr>
        <w:t>有许多人渴望他们的罪得赦免，并渴望有一些迹象；也许我以后会给出一些迹象。</w:t>
      </w:r>
    </w:p>
    <w:p w14:paraId="3B3EB627">
      <w:pPr>
        <w:pStyle w:val="10"/>
        <w:numPr>
          <w:numId w:val="0"/>
        </w:numPr>
        <w:tabs>
          <w:tab w:val="left" w:pos="467"/>
        </w:tabs>
        <w:spacing w:before="291" w:after="0" w:line="254" w:lineRule="auto"/>
        <w:ind w:right="100" w:rightChars="0"/>
        <w:jc w:val="both"/>
        <w:rPr>
          <w:rFonts w:hint="eastAsia"/>
          <w:sz w:val="30"/>
        </w:rPr>
      </w:pPr>
    </w:p>
    <w:p w14:paraId="6AD3C62E">
      <w:pPr>
        <w:pStyle w:val="10"/>
        <w:numPr>
          <w:numId w:val="0"/>
        </w:numPr>
        <w:tabs>
          <w:tab w:val="left" w:pos="467"/>
        </w:tabs>
        <w:spacing w:before="291" w:after="0" w:line="254" w:lineRule="auto"/>
        <w:ind w:right="100" w:rightChars="0"/>
        <w:jc w:val="both"/>
        <w:rPr>
          <w:rFonts w:hint="eastAsia"/>
          <w:sz w:val="30"/>
        </w:rPr>
      </w:pPr>
      <w:r>
        <w:rPr>
          <w:rFonts w:hint="eastAsia"/>
          <w:sz w:val="30"/>
        </w:rPr>
        <w:t>But now know, that all the signs in the world will not serve to quiet the heart, but that it may return again to its former doubts, till God come to pacify the spirit by the witness of the Holy Ghost;</w:t>
      </w:r>
    </w:p>
    <w:p w14:paraId="126DBB68">
      <w:pPr>
        <w:pStyle w:val="10"/>
        <w:numPr>
          <w:numId w:val="0"/>
        </w:numPr>
        <w:tabs>
          <w:tab w:val="left" w:pos="467"/>
        </w:tabs>
        <w:spacing w:before="291" w:after="0" w:line="254" w:lineRule="auto"/>
        <w:ind w:right="100" w:rightChars="0"/>
        <w:jc w:val="both"/>
        <w:rPr>
          <w:rFonts w:hint="eastAsia"/>
          <w:sz w:val="30"/>
        </w:rPr>
      </w:pPr>
      <w:r>
        <w:rPr>
          <w:rFonts w:hint="eastAsia"/>
          <w:sz w:val="30"/>
        </w:rPr>
        <w:t>但现在要知道，世上所有的迹象都无法使心安静，反而可能再次回到以前的怀疑，直到上帝藉着圣灵的见证来安抚心灵；</w:t>
      </w:r>
    </w:p>
    <w:p w14:paraId="79F6BC67">
      <w:pPr>
        <w:pStyle w:val="10"/>
        <w:numPr>
          <w:numId w:val="0"/>
        </w:numPr>
        <w:tabs>
          <w:tab w:val="left" w:pos="467"/>
        </w:tabs>
        <w:spacing w:before="291" w:after="0" w:line="254" w:lineRule="auto"/>
        <w:ind w:right="100" w:rightChars="0"/>
        <w:jc w:val="both"/>
        <w:rPr>
          <w:rFonts w:hint="eastAsia"/>
          <w:sz w:val="30"/>
        </w:rPr>
      </w:pPr>
    </w:p>
    <w:p w14:paraId="0B84A62F">
      <w:pPr>
        <w:pStyle w:val="10"/>
        <w:numPr>
          <w:numId w:val="0"/>
        </w:numPr>
        <w:tabs>
          <w:tab w:val="left" w:pos="467"/>
        </w:tabs>
        <w:spacing w:before="291" w:after="0" w:line="254" w:lineRule="auto"/>
        <w:ind w:right="100" w:rightChars="0"/>
        <w:jc w:val="both"/>
        <w:rPr>
          <w:rFonts w:hint="eastAsia"/>
          <w:sz w:val="30"/>
        </w:rPr>
      </w:pPr>
      <w:r>
        <w:rPr>
          <w:rFonts w:hint="eastAsia"/>
          <w:sz w:val="30"/>
        </w:rPr>
        <w:t>for it is so great a matter, where once the Soul understands the infinite breach made between God and it by sin,</w:t>
      </w:r>
    </w:p>
    <w:p w14:paraId="55A47B8C">
      <w:pPr>
        <w:pStyle w:val="10"/>
        <w:numPr>
          <w:numId w:val="0"/>
        </w:numPr>
        <w:tabs>
          <w:tab w:val="left" w:pos="467"/>
        </w:tabs>
        <w:spacing w:before="291" w:after="0" w:line="254" w:lineRule="auto"/>
        <w:ind w:right="100" w:rightChars="0"/>
        <w:jc w:val="both"/>
        <w:rPr>
          <w:rFonts w:hint="eastAsia"/>
          <w:sz w:val="30"/>
        </w:rPr>
      </w:pPr>
      <w:r>
        <w:rPr>
          <w:rFonts w:hint="eastAsia"/>
          <w:sz w:val="30"/>
        </w:rPr>
        <w:t>因为这是一件大事，一旦灵魂明白因罪在上帝与它之间造成的无限裂痕，</w:t>
      </w:r>
    </w:p>
    <w:p w14:paraId="071342CE">
      <w:pPr>
        <w:pStyle w:val="10"/>
        <w:numPr>
          <w:numId w:val="0"/>
        </w:numPr>
        <w:tabs>
          <w:tab w:val="left" w:pos="467"/>
        </w:tabs>
        <w:spacing w:before="291" w:after="0" w:line="254" w:lineRule="auto"/>
        <w:ind w:right="100" w:rightChars="0"/>
        <w:jc w:val="both"/>
        <w:rPr>
          <w:rFonts w:hint="eastAsia"/>
          <w:sz w:val="30"/>
        </w:rPr>
      </w:pPr>
    </w:p>
    <w:p w14:paraId="1E014BEB">
      <w:pPr>
        <w:pStyle w:val="10"/>
        <w:numPr>
          <w:numId w:val="0"/>
        </w:numPr>
        <w:tabs>
          <w:tab w:val="left" w:pos="467"/>
        </w:tabs>
        <w:spacing w:before="291" w:after="0" w:line="254" w:lineRule="auto"/>
        <w:ind w:right="100" w:rightChars="0"/>
        <w:jc w:val="both"/>
        <w:rPr>
          <w:rFonts w:hint="eastAsia"/>
          <w:sz w:val="30"/>
        </w:rPr>
      </w:pPr>
      <w:r>
        <w:rPr>
          <w:rFonts w:hint="eastAsia"/>
          <w:sz w:val="30"/>
        </w:rPr>
        <w:t>that it must needs be more than an ordinary work to assure the Soul of God's Reconciliation to it, and nothing can do it satisfactorily but the Holy Ghost; he must come to the Soul to assure it of this thing:</w:t>
      </w:r>
    </w:p>
    <w:p w14:paraId="1912B366">
      <w:pPr>
        <w:pStyle w:val="10"/>
        <w:numPr>
          <w:numId w:val="0"/>
        </w:numPr>
        <w:tabs>
          <w:tab w:val="left" w:pos="467"/>
        </w:tabs>
        <w:spacing w:before="291" w:after="0" w:line="254" w:lineRule="auto"/>
        <w:ind w:right="100" w:rightChars="0"/>
        <w:jc w:val="both"/>
        <w:rPr>
          <w:rFonts w:hint="eastAsia"/>
          <w:sz w:val="30"/>
        </w:rPr>
      </w:pPr>
      <w:r>
        <w:rPr>
          <w:rFonts w:hint="eastAsia"/>
          <w:sz w:val="30"/>
        </w:rPr>
        <w:t>它必然需要非同寻常的工作来向灵魂确信上帝与它和好，除了圣灵，没有什么能令人满意地做到这一点；祂必须临到灵魂，向它确信这事：</w:t>
      </w:r>
    </w:p>
    <w:p w14:paraId="17FFDB38">
      <w:pPr>
        <w:pStyle w:val="10"/>
        <w:numPr>
          <w:numId w:val="0"/>
        </w:numPr>
        <w:tabs>
          <w:tab w:val="left" w:pos="467"/>
        </w:tabs>
        <w:spacing w:before="291" w:after="0" w:line="254" w:lineRule="auto"/>
        <w:ind w:right="100" w:rightChars="0"/>
        <w:jc w:val="both"/>
        <w:rPr>
          <w:rFonts w:hint="eastAsia"/>
          <w:sz w:val="30"/>
        </w:rPr>
      </w:pPr>
    </w:p>
    <w:p w14:paraId="4C8E9ACC">
      <w:pPr>
        <w:pStyle w:val="10"/>
        <w:numPr>
          <w:numId w:val="0"/>
        </w:numPr>
        <w:tabs>
          <w:tab w:val="left" w:pos="467"/>
        </w:tabs>
        <w:spacing w:before="291" w:after="0" w:line="254" w:lineRule="auto"/>
        <w:ind w:right="100" w:rightChars="0"/>
        <w:jc w:val="both"/>
        <w:rPr>
          <w:rFonts w:hint="eastAsia"/>
          <w:sz w:val="30"/>
        </w:rPr>
      </w:pPr>
      <w:r>
        <w:rPr>
          <w:rFonts w:hint="eastAsia"/>
          <w:sz w:val="30"/>
        </w:rPr>
        <w:t>perhaps the case of a poor Soul is thus; Suppose a Prisoner in Goal lies bound in fetters for some great offense against his Prince; and some friend comes and tells him there is hope of pardon;</w:t>
      </w:r>
    </w:p>
    <w:p w14:paraId="62C6FCB7">
      <w:pPr>
        <w:pStyle w:val="10"/>
        <w:numPr>
          <w:numId w:val="0"/>
        </w:numPr>
        <w:tabs>
          <w:tab w:val="left" w:pos="467"/>
        </w:tabs>
        <w:spacing w:before="291" w:after="0" w:line="254" w:lineRule="auto"/>
        <w:ind w:right="100" w:rightChars="0"/>
        <w:jc w:val="both"/>
        <w:rPr>
          <w:rFonts w:hint="eastAsia"/>
          <w:sz w:val="30"/>
        </w:rPr>
      </w:pPr>
      <w:r>
        <w:rPr>
          <w:rFonts w:hint="eastAsia"/>
          <w:sz w:val="30"/>
        </w:rPr>
        <w:t>也许一个可怜灵魂的情况是这样；假设一个囚犯因得罪君王的重罪被关在监狱里，戴着镣铐；有位朋友来告诉他有赦免的希望；</w:t>
      </w:r>
    </w:p>
    <w:p w14:paraId="0B2DFDA1">
      <w:pPr>
        <w:pStyle w:val="10"/>
        <w:numPr>
          <w:numId w:val="0"/>
        </w:numPr>
        <w:tabs>
          <w:tab w:val="left" w:pos="467"/>
        </w:tabs>
        <w:spacing w:before="291" w:after="0" w:line="254" w:lineRule="auto"/>
        <w:ind w:right="100" w:rightChars="0"/>
        <w:jc w:val="both"/>
        <w:rPr>
          <w:rFonts w:hint="eastAsia"/>
          <w:sz w:val="30"/>
        </w:rPr>
      </w:pPr>
    </w:p>
    <w:p w14:paraId="32E0FBD4">
      <w:pPr>
        <w:pStyle w:val="10"/>
        <w:numPr>
          <w:numId w:val="0"/>
        </w:numPr>
        <w:tabs>
          <w:tab w:val="left" w:pos="467"/>
        </w:tabs>
        <w:spacing w:before="291" w:after="0" w:line="254" w:lineRule="auto"/>
        <w:ind w:right="100" w:rightChars="0"/>
        <w:jc w:val="both"/>
        <w:rPr>
          <w:rFonts w:hint="eastAsia"/>
          <w:sz w:val="30"/>
        </w:rPr>
      </w:pPr>
      <w:r>
        <w:rPr>
          <w:rFonts w:hint="eastAsia"/>
          <w:sz w:val="30"/>
        </w:rPr>
        <w:t>Oh, says he, 'tis too good news to be true; well, another comes to the grate of the Prison, and tells that he hears from the Court, the King hath sealed Pardons, and put such a ones name in, this is some comfort;</w:t>
      </w:r>
    </w:p>
    <w:p w14:paraId="6545F1F3">
      <w:pPr>
        <w:pStyle w:val="10"/>
        <w:numPr>
          <w:numId w:val="0"/>
        </w:numPr>
        <w:tabs>
          <w:tab w:val="left" w:pos="467"/>
        </w:tabs>
        <w:spacing w:before="291" w:after="0" w:line="254" w:lineRule="auto"/>
        <w:ind w:right="100" w:rightChars="0"/>
        <w:jc w:val="both"/>
        <w:rPr>
          <w:rFonts w:hint="eastAsia"/>
          <w:sz w:val="30"/>
        </w:rPr>
      </w:pPr>
      <w:r>
        <w:rPr>
          <w:rFonts w:hint="eastAsia"/>
          <w:sz w:val="30"/>
        </w:rPr>
        <w:t>哦，他说，这消息太好了，难以置信；好吧，另一个人来到监狱的栅栏前，说他从朝廷听到，国王已经签署了赦免令，并把某某人的名字写进去了，这有些安慰；</w:t>
      </w:r>
    </w:p>
    <w:p w14:paraId="7BC835A1">
      <w:pPr>
        <w:pStyle w:val="10"/>
        <w:numPr>
          <w:numId w:val="0"/>
        </w:numPr>
        <w:tabs>
          <w:tab w:val="left" w:pos="467"/>
        </w:tabs>
        <w:spacing w:before="291" w:after="0" w:line="254" w:lineRule="auto"/>
        <w:ind w:right="100" w:rightChars="0"/>
        <w:jc w:val="both"/>
        <w:rPr>
          <w:rFonts w:hint="eastAsia"/>
          <w:sz w:val="30"/>
        </w:rPr>
      </w:pPr>
    </w:p>
    <w:p w14:paraId="2527887D">
      <w:pPr>
        <w:pStyle w:val="10"/>
        <w:numPr>
          <w:numId w:val="0"/>
        </w:numPr>
        <w:tabs>
          <w:tab w:val="left" w:pos="467"/>
        </w:tabs>
        <w:spacing w:before="291" w:after="0" w:line="254" w:lineRule="auto"/>
        <w:ind w:right="100" w:rightChars="0"/>
        <w:jc w:val="both"/>
        <w:rPr>
          <w:rFonts w:hint="eastAsia"/>
          <w:sz w:val="30"/>
        </w:rPr>
      </w:pPr>
      <w:r>
        <w:rPr>
          <w:rFonts w:hint="eastAsia"/>
          <w:sz w:val="30"/>
        </w:rPr>
        <w:t>but yet this frees him not from fears and doubtings. But now, suppose the Favorite of the Prince come from the King himself, one that is of the Kings Bed-chamber,</w:t>
      </w:r>
    </w:p>
    <w:p w14:paraId="013DC923">
      <w:pPr>
        <w:pStyle w:val="10"/>
        <w:numPr>
          <w:numId w:val="0"/>
        </w:numPr>
        <w:tabs>
          <w:tab w:val="left" w:pos="467"/>
        </w:tabs>
        <w:spacing w:before="291" w:after="0" w:line="254" w:lineRule="auto"/>
        <w:ind w:right="100" w:rightChars="0"/>
        <w:jc w:val="both"/>
        <w:rPr>
          <w:rFonts w:hint="eastAsia"/>
          <w:sz w:val="30"/>
        </w:rPr>
      </w:pPr>
      <w:r>
        <w:rPr>
          <w:rFonts w:hint="eastAsia"/>
          <w:sz w:val="30"/>
        </w:rPr>
        <w:t>但这仍不能使他摆脱恐惧和疑虑。但现在，假设君王的宠臣亲自从王那里来，他是王的内室侍臣，</w:t>
      </w:r>
    </w:p>
    <w:p w14:paraId="4D113737">
      <w:pPr>
        <w:pStyle w:val="10"/>
        <w:numPr>
          <w:numId w:val="0"/>
        </w:numPr>
        <w:tabs>
          <w:tab w:val="left" w:pos="467"/>
        </w:tabs>
        <w:spacing w:before="291" w:after="0" w:line="254" w:lineRule="auto"/>
        <w:ind w:right="100" w:rightChars="0"/>
        <w:jc w:val="both"/>
        <w:rPr>
          <w:rFonts w:hint="eastAsia"/>
          <w:sz w:val="30"/>
        </w:rPr>
      </w:pPr>
    </w:p>
    <w:p w14:paraId="3EB69123">
      <w:pPr>
        <w:pStyle w:val="10"/>
        <w:numPr>
          <w:numId w:val="0"/>
        </w:numPr>
        <w:tabs>
          <w:tab w:val="left" w:pos="467"/>
        </w:tabs>
        <w:spacing w:before="291" w:after="0" w:line="254" w:lineRule="auto"/>
        <w:ind w:right="100" w:rightChars="0"/>
        <w:jc w:val="both"/>
        <w:rPr>
          <w:rFonts w:hint="eastAsia"/>
          <w:sz w:val="30"/>
        </w:rPr>
      </w:pPr>
      <w:r>
        <w:rPr>
          <w:rFonts w:hint="eastAsia"/>
          <w:sz w:val="30"/>
        </w:rPr>
        <w:t>and one to whom the King opens his whole soul, and nothing the King doth but he is acquainted with it; he comes to this poor man, and bids him be of good comfort,</w:t>
      </w:r>
    </w:p>
    <w:p w14:paraId="2A8110D2">
      <w:pPr>
        <w:pStyle w:val="10"/>
        <w:numPr>
          <w:numId w:val="0"/>
        </w:numPr>
        <w:tabs>
          <w:tab w:val="left" w:pos="467"/>
        </w:tabs>
        <w:spacing w:before="291" w:after="0" w:line="254" w:lineRule="auto"/>
        <w:ind w:right="100" w:rightChars="0"/>
        <w:jc w:val="both"/>
        <w:rPr>
          <w:rFonts w:hint="eastAsia"/>
          <w:sz w:val="30"/>
        </w:rPr>
      </w:pPr>
      <w:r>
        <w:rPr>
          <w:rFonts w:hint="eastAsia"/>
          <w:sz w:val="30"/>
        </w:rPr>
        <w:t>王向他敞开整个灵魂，王所做的事没有他不熟悉的；他来到这个可怜人面前，叫他放心，</w:t>
      </w:r>
    </w:p>
    <w:p w14:paraId="6AE4B07D">
      <w:pPr>
        <w:pStyle w:val="10"/>
        <w:numPr>
          <w:numId w:val="0"/>
        </w:numPr>
        <w:tabs>
          <w:tab w:val="left" w:pos="467"/>
        </w:tabs>
        <w:spacing w:before="291" w:after="0" w:line="254" w:lineRule="auto"/>
        <w:ind w:right="100" w:rightChars="0"/>
        <w:jc w:val="both"/>
        <w:rPr>
          <w:rFonts w:hint="eastAsia"/>
          <w:sz w:val="30"/>
        </w:rPr>
      </w:pPr>
    </w:p>
    <w:p w14:paraId="7B3FEA36">
      <w:pPr>
        <w:pStyle w:val="10"/>
        <w:numPr>
          <w:numId w:val="0"/>
        </w:numPr>
        <w:tabs>
          <w:tab w:val="left" w:pos="467"/>
        </w:tabs>
        <w:spacing w:before="291" w:after="0" w:line="254" w:lineRule="auto"/>
        <w:ind w:right="100" w:rightChars="0"/>
        <w:jc w:val="both"/>
        <w:rPr>
          <w:rFonts w:hint="eastAsia"/>
          <w:sz w:val="30"/>
        </w:rPr>
      </w:pPr>
      <w:r>
        <w:rPr>
          <w:rFonts w:hint="eastAsia"/>
          <w:sz w:val="30"/>
        </w:rPr>
        <w:t>I come from the King, and bring you a Pardon from him, shows it him, and says there it is, take it; Oh this revives his spirit, when such a special Messenger is sent unto him:</w:t>
      </w:r>
    </w:p>
    <w:p w14:paraId="1E04B95E">
      <w:pPr>
        <w:pStyle w:val="10"/>
        <w:numPr>
          <w:numId w:val="0"/>
        </w:numPr>
        <w:tabs>
          <w:tab w:val="left" w:pos="467"/>
        </w:tabs>
        <w:spacing w:before="291" w:after="0" w:line="254" w:lineRule="auto"/>
        <w:ind w:right="100" w:rightChars="0"/>
        <w:jc w:val="both"/>
        <w:rPr>
          <w:rFonts w:hint="eastAsia"/>
          <w:sz w:val="30"/>
        </w:rPr>
      </w:pPr>
      <w:r>
        <w:rPr>
          <w:rFonts w:hint="eastAsia"/>
          <w:sz w:val="30"/>
        </w:rPr>
        <w:t>我从王那里来，给你带来了祂的赦免，展示给他看，并说就在这里，拿去吧；哦，这使他的灵苏醒，当这样一个特使被派到他那里时：</w:t>
      </w:r>
    </w:p>
    <w:p w14:paraId="09A3AAE4">
      <w:pPr>
        <w:pStyle w:val="10"/>
        <w:numPr>
          <w:numId w:val="0"/>
        </w:numPr>
        <w:tabs>
          <w:tab w:val="left" w:pos="467"/>
        </w:tabs>
        <w:spacing w:before="291" w:after="0" w:line="254" w:lineRule="auto"/>
        <w:ind w:right="100" w:rightChars="0"/>
        <w:jc w:val="both"/>
        <w:rPr>
          <w:rFonts w:hint="eastAsia"/>
          <w:sz w:val="30"/>
        </w:rPr>
      </w:pPr>
    </w:p>
    <w:p w14:paraId="55092747">
      <w:pPr>
        <w:pStyle w:val="10"/>
        <w:numPr>
          <w:numId w:val="0"/>
        </w:numPr>
        <w:tabs>
          <w:tab w:val="left" w:pos="467"/>
        </w:tabs>
        <w:spacing w:before="291" w:after="0" w:line="254" w:lineRule="auto"/>
        <w:ind w:right="100" w:rightChars="0"/>
        <w:jc w:val="both"/>
        <w:rPr>
          <w:rFonts w:hint="eastAsia"/>
          <w:sz w:val="30"/>
        </w:rPr>
      </w:pPr>
      <w:r>
        <w:rPr>
          <w:rFonts w:hint="eastAsia"/>
          <w:sz w:val="30"/>
        </w:rPr>
        <w:t>so in this case I may compare all signs to be like some friend or other, that goes by the grate, and speaks of the happiness of such a man that he is pardoned;</w:t>
      </w:r>
    </w:p>
    <w:p w14:paraId="43A45FEE">
      <w:pPr>
        <w:pStyle w:val="10"/>
        <w:numPr>
          <w:numId w:val="0"/>
        </w:numPr>
        <w:tabs>
          <w:tab w:val="left" w:pos="467"/>
        </w:tabs>
        <w:spacing w:before="291" w:after="0" w:line="254" w:lineRule="auto"/>
        <w:ind w:right="100" w:rightChars="0"/>
        <w:jc w:val="both"/>
        <w:rPr>
          <w:rFonts w:hint="eastAsia"/>
          <w:sz w:val="30"/>
        </w:rPr>
      </w:pPr>
      <w:r>
        <w:rPr>
          <w:rFonts w:hint="eastAsia"/>
          <w:sz w:val="30"/>
        </w:rPr>
        <w:t>所以在这种情况下，我可以把所有的迹象比作某位经过栅栏的朋友，谈论这样一个人被赦免的幸福；</w:t>
      </w:r>
    </w:p>
    <w:p w14:paraId="453F8273">
      <w:pPr>
        <w:pStyle w:val="10"/>
        <w:numPr>
          <w:numId w:val="0"/>
        </w:numPr>
        <w:tabs>
          <w:tab w:val="left" w:pos="467"/>
        </w:tabs>
        <w:spacing w:before="291" w:after="0" w:line="254" w:lineRule="auto"/>
        <w:ind w:right="100" w:rightChars="0"/>
        <w:jc w:val="both"/>
        <w:rPr>
          <w:rFonts w:hint="eastAsia"/>
          <w:sz w:val="30"/>
        </w:rPr>
      </w:pPr>
    </w:p>
    <w:p w14:paraId="3F36A70F">
      <w:pPr>
        <w:pStyle w:val="10"/>
        <w:numPr>
          <w:numId w:val="0"/>
        </w:numPr>
        <w:tabs>
          <w:tab w:val="left" w:pos="467"/>
        </w:tabs>
        <w:spacing w:before="291" w:after="0" w:line="254" w:lineRule="auto"/>
        <w:ind w:right="100" w:rightChars="0"/>
        <w:jc w:val="both"/>
        <w:rPr>
          <w:rFonts w:hint="eastAsia"/>
          <w:sz w:val="30"/>
        </w:rPr>
      </w:pPr>
      <w:r>
        <w:rPr>
          <w:rFonts w:hint="eastAsia"/>
          <w:sz w:val="30"/>
        </w:rPr>
        <w:t>but the soul is under such blindness and fears, by reason of the guilt of sin, that God knows it is no easy matter to persuade it of pardon:</w:t>
      </w:r>
    </w:p>
    <w:p w14:paraId="42E5F912">
      <w:pPr>
        <w:pStyle w:val="10"/>
        <w:numPr>
          <w:numId w:val="0"/>
        </w:numPr>
        <w:tabs>
          <w:tab w:val="left" w:pos="467"/>
        </w:tabs>
        <w:spacing w:before="291" w:after="0" w:line="254" w:lineRule="auto"/>
        <w:ind w:right="100" w:rightChars="0"/>
        <w:jc w:val="both"/>
        <w:rPr>
          <w:rFonts w:hint="eastAsia"/>
          <w:sz w:val="30"/>
        </w:rPr>
      </w:pPr>
      <w:r>
        <w:rPr>
          <w:rFonts w:hint="eastAsia"/>
          <w:sz w:val="30"/>
        </w:rPr>
        <w:t>但灵魂因罪疚的缘故处于如此的盲目和恐惧中，上帝知道要说服它相信赦免绝非易事：</w:t>
      </w:r>
    </w:p>
    <w:p w14:paraId="0AC25E1A">
      <w:pPr>
        <w:pStyle w:val="10"/>
        <w:numPr>
          <w:numId w:val="0"/>
        </w:numPr>
        <w:tabs>
          <w:tab w:val="left" w:pos="467"/>
        </w:tabs>
        <w:spacing w:before="291" w:after="0" w:line="254" w:lineRule="auto"/>
        <w:ind w:right="100" w:rightChars="0"/>
        <w:jc w:val="both"/>
        <w:rPr>
          <w:rFonts w:hint="eastAsia"/>
          <w:sz w:val="30"/>
        </w:rPr>
      </w:pPr>
    </w:p>
    <w:p w14:paraId="5A8DC6FE">
      <w:pPr>
        <w:pStyle w:val="10"/>
        <w:numPr>
          <w:numId w:val="0"/>
        </w:numPr>
        <w:tabs>
          <w:tab w:val="left" w:pos="467"/>
        </w:tabs>
        <w:spacing w:before="291" w:after="0" w:line="254" w:lineRule="auto"/>
        <w:ind w:right="100" w:rightChars="0"/>
        <w:jc w:val="both"/>
        <w:rPr>
          <w:rFonts w:hint="eastAsia"/>
          <w:sz w:val="30"/>
        </w:rPr>
      </w:pPr>
      <w:r>
        <w:rPr>
          <w:rFonts w:hint="eastAsia"/>
          <w:sz w:val="30"/>
        </w:rPr>
        <w:t>But now God for the comfort of those that he intends good will unto, sends his own Spirit that lies in his own bosom, and knows all his secrets, to declare the mind of God,</w:t>
      </w:r>
    </w:p>
    <w:p w14:paraId="65E9E89F">
      <w:pPr>
        <w:pStyle w:val="10"/>
        <w:numPr>
          <w:numId w:val="0"/>
        </w:numPr>
        <w:tabs>
          <w:tab w:val="left" w:pos="467"/>
        </w:tabs>
        <w:spacing w:before="291" w:after="0" w:line="254" w:lineRule="auto"/>
        <w:ind w:right="100" w:rightChars="0"/>
        <w:jc w:val="both"/>
        <w:rPr>
          <w:rFonts w:hint="eastAsia"/>
          <w:sz w:val="30"/>
        </w:rPr>
      </w:pPr>
      <w:r>
        <w:rPr>
          <w:rFonts w:hint="eastAsia"/>
          <w:sz w:val="30"/>
        </w:rPr>
        <w:t>但现在上帝为了安慰那些祂意欲恩待的人，差遣祂怀里的、知道祂一切秘密的灵，来宣告上帝的心意，</w:t>
      </w:r>
    </w:p>
    <w:p w14:paraId="175E78F1">
      <w:pPr>
        <w:pStyle w:val="10"/>
        <w:numPr>
          <w:numId w:val="0"/>
        </w:numPr>
        <w:tabs>
          <w:tab w:val="left" w:pos="467"/>
        </w:tabs>
        <w:spacing w:before="291" w:after="0" w:line="254" w:lineRule="auto"/>
        <w:ind w:right="100" w:rightChars="0"/>
        <w:jc w:val="both"/>
        <w:rPr>
          <w:rFonts w:hint="eastAsia"/>
          <w:sz w:val="30"/>
        </w:rPr>
      </w:pPr>
    </w:p>
    <w:p w14:paraId="502B7813">
      <w:pPr>
        <w:pStyle w:val="10"/>
        <w:numPr>
          <w:numId w:val="0"/>
        </w:numPr>
        <w:tabs>
          <w:tab w:val="left" w:pos="467"/>
        </w:tabs>
        <w:spacing w:before="291" w:after="0" w:line="254" w:lineRule="auto"/>
        <w:ind w:right="100" w:rightChars="0"/>
        <w:jc w:val="both"/>
        <w:rPr>
          <w:rFonts w:hint="eastAsia"/>
          <w:sz w:val="30"/>
        </w:rPr>
      </w:pPr>
      <w:r>
        <w:rPr>
          <w:rFonts w:hint="eastAsia"/>
          <w:sz w:val="30"/>
        </w:rPr>
        <w:t>and to say to such a soul, Peace be to thee, thy sins are forgiven ; now this satisfies the soul.</w:t>
      </w:r>
    </w:p>
    <w:p w14:paraId="6D027062">
      <w:pPr>
        <w:pStyle w:val="10"/>
        <w:numPr>
          <w:numId w:val="0"/>
        </w:numPr>
        <w:tabs>
          <w:tab w:val="left" w:pos="467"/>
        </w:tabs>
        <w:spacing w:before="291" w:after="0" w:line="254" w:lineRule="auto"/>
        <w:ind w:right="100" w:rightChars="0"/>
        <w:jc w:val="both"/>
        <w:rPr>
          <w:rFonts w:hint="eastAsia"/>
          <w:sz w:val="30"/>
        </w:rPr>
      </w:pPr>
      <w:r>
        <w:rPr>
          <w:rFonts w:hint="eastAsia"/>
          <w:sz w:val="30"/>
        </w:rPr>
        <w:t>并对这样的灵魂说，愿你平安，你的罪赦了；这才能满足灵魂。</w:t>
      </w:r>
    </w:p>
    <w:p w14:paraId="260119B8">
      <w:pPr>
        <w:pStyle w:val="10"/>
        <w:numPr>
          <w:numId w:val="0"/>
        </w:numPr>
        <w:tabs>
          <w:tab w:val="left" w:pos="467"/>
        </w:tabs>
        <w:spacing w:before="291" w:after="0" w:line="254" w:lineRule="auto"/>
        <w:ind w:right="100" w:rightChars="0"/>
        <w:jc w:val="both"/>
        <w:rPr>
          <w:rFonts w:hint="eastAsia"/>
          <w:sz w:val="30"/>
        </w:rPr>
      </w:pPr>
    </w:p>
    <w:p w14:paraId="3E6F08BA">
      <w:pPr>
        <w:pStyle w:val="10"/>
        <w:numPr>
          <w:numId w:val="0"/>
        </w:numPr>
        <w:tabs>
          <w:tab w:val="left" w:pos="467"/>
        </w:tabs>
        <w:spacing w:before="291" w:after="0" w:line="254" w:lineRule="auto"/>
        <w:ind w:right="100" w:rightChars="0"/>
        <w:jc w:val="both"/>
        <w:rPr>
          <w:rFonts w:hint="eastAsia"/>
          <w:sz w:val="30"/>
        </w:rPr>
      </w:pPr>
      <w:r>
        <w:rPr>
          <w:rFonts w:hint="eastAsia"/>
          <w:sz w:val="30"/>
        </w:rPr>
        <w:t>But it may be here objected, How may I know it is the Spirit of God that witnesses, and not my own fancies or delusions of Satan.</w:t>
      </w:r>
    </w:p>
    <w:p w14:paraId="26303CDD">
      <w:pPr>
        <w:pStyle w:val="10"/>
        <w:numPr>
          <w:numId w:val="0"/>
        </w:numPr>
        <w:tabs>
          <w:tab w:val="left" w:pos="467"/>
        </w:tabs>
        <w:spacing w:before="291" w:after="0" w:line="254" w:lineRule="auto"/>
        <w:ind w:right="100" w:rightChars="0"/>
        <w:jc w:val="both"/>
        <w:rPr>
          <w:rFonts w:hint="eastAsia"/>
          <w:sz w:val="30"/>
        </w:rPr>
      </w:pPr>
      <w:r>
        <w:rPr>
          <w:rFonts w:hint="eastAsia"/>
          <w:sz w:val="30"/>
        </w:rPr>
        <w:t>但这里可能会有人反对，我怎么知道是上帝的灵在见证，而不是我自己的幻想或撒但的迷惑呢。</w:t>
      </w:r>
    </w:p>
    <w:p w14:paraId="1EBCA1DF">
      <w:pPr>
        <w:pStyle w:val="10"/>
        <w:numPr>
          <w:numId w:val="0"/>
        </w:numPr>
        <w:tabs>
          <w:tab w:val="left" w:pos="467"/>
        </w:tabs>
        <w:spacing w:before="291" w:after="0" w:line="254" w:lineRule="auto"/>
        <w:ind w:right="100" w:rightChars="0"/>
        <w:jc w:val="both"/>
        <w:rPr>
          <w:rFonts w:hint="eastAsia"/>
          <w:sz w:val="30"/>
        </w:rPr>
      </w:pPr>
    </w:p>
    <w:p w14:paraId="2A97F745">
      <w:pPr>
        <w:pStyle w:val="10"/>
        <w:numPr>
          <w:numId w:val="0"/>
        </w:numPr>
        <w:tabs>
          <w:tab w:val="left" w:pos="467"/>
        </w:tabs>
        <w:spacing w:before="291" w:after="0" w:line="254" w:lineRule="auto"/>
        <w:ind w:right="100" w:rightChars="0"/>
        <w:jc w:val="both"/>
        <w:rPr>
          <w:rFonts w:hint="eastAsia"/>
          <w:sz w:val="30"/>
        </w:rPr>
      </w:pPr>
      <w:r>
        <w:rPr>
          <w:rFonts w:hint="eastAsia"/>
          <w:sz w:val="30"/>
        </w:rPr>
        <w:t>I answer, as we know the Sun by its own light, so we may know the Spirit by its own testimony; and though there be may some ebbs, yet it will rise again;</w:t>
      </w:r>
    </w:p>
    <w:p w14:paraId="643918B6">
      <w:pPr>
        <w:pStyle w:val="10"/>
        <w:numPr>
          <w:numId w:val="0"/>
        </w:numPr>
        <w:tabs>
          <w:tab w:val="left" w:pos="467"/>
        </w:tabs>
        <w:spacing w:before="291" w:after="0" w:line="254" w:lineRule="auto"/>
        <w:ind w:right="100" w:rightChars="0"/>
        <w:jc w:val="both"/>
        <w:rPr>
          <w:rFonts w:hint="eastAsia"/>
          <w:sz w:val="30"/>
        </w:rPr>
      </w:pPr>
      <w:r>
        <w:rPr>
          <w:rFonts w:hint="eastAsia"/>
          <w:sz w:val="30"/>
        </w:rPr>
        <w:t>我回答，正如我们要靠太阳本身的光认识太阳，我们也可以靠圣灵本身的见证认识圣灵；虽然可能会有一些退潮，但它会再次上涨；</w:t>
      </w:r>
    </w:p>
    <w:p w14:paraId="43BEA636">
      <w:pPr>
        <w:pStyle w:val="10"/>
        <w:numPr>
          <w:numId w:val="0"/>
        </w:numPr>
        <w:tabs>
          <w:tab w:val="left" w:pos="467"/>
        </w:tabs>
        <w:spacing w:before="291" w:after="0" w:line="254" w:lineRule="auto"/>
        <w:ind w:right="100" w:rightChars="0"/>
        <w:jc w:val="both"/>
        <w:rPr>
          <w:rFonts w:hint="eastAsia"/>
          <w:sz w:val="30"/>
        </w:rPr>
      </w:pPr>
    </w:p>
    <w:p w14:paraId="4F6DF5B0">
      <w:pPr>
        <w:pStyle w:val="10"/>
        <w:numPr>
          <w:numId w:val="0"/>
        </w:numPr>
        <w:tabs>
          <w:tab w:val="left" w:pos="467"/>
        </w:tabs>
        <w:spacing w:before="291" w:after="0" w:line="254" w:lineRule="auto"/>
        <w:ind w:right="100" w:rightChars="0"/>
        <w:jc w:val="both"/>
        <w:rPr>
          <w:rFonts w:hint="eastAsia"/>
          <w:sz w:val="30"/>
        </w:rPr>
      </w:pPr>
      <w:r>
        <w:rPr>
          <w:rFonts w:hint="eastAsia"/>
          <w:sz w:val="30"/>
        </w:rPr>
        <w:t>there is such a witnessing work of the Spirit, by a kind of sweet and secret intercourse between God and the Soul, whereby God over-powers all doubts and fears;</w:t>
      </w:r>
    </w:p>
    <w:p w14:paraId="111EBEEF">
      <w:pPr>
        <w:pStyle w:val="10"/>
        <w:numPr>
          <w:numId w:val="0"/>
        </w:numPr>
        <w:tabs>
          <w:tab w:val="left" w:pos="467"/>
        </w:tabs>
        <w:spacing w:before="291" w:after="0" w:line="254" w:lineRule="auto"/>
        <w:ind w:right="100" w:rightChars="0"/>
        <w:jc w:val="both"/>
        <w:rPr>
          <w:rFonts w:hint="eastAsia"/>
          <w:sz w:val="30"/>
        </w:rPr>
      </w:pPr>
      <w:r>
        <w:rPr>
          <w:rFonts w:hint="eastAsia"/>
          <w:sz w:val="30"/>
        </w:rPr>
        <w:t>圣灵有这样一种见证工作，藉着上帝与灵魂之间一种甘甜而隐秘的交流，藉此上帝胜过所有的疑虑和恐惧；</w:t>
      </w:r>
    </w:p>
    <w:p w14:paraId="5C609BD4">
      <w:pPr>
        <w:pStyle w:val="10"/>
        <w:numPr>
          <w:numId w:val="0"/>
        </w:numPr>
        <w:tabs>
          <w:tab w:val="left" w:pos="467"/>
        </w:tabs>
        <w:spacing w:before="291" w:after="0" w:line="254" w:lineRule="auto"/>
        <w:ind w:right="100" w:rightChars="0"/>
        <w:jc w:val="both"/>
        <w:rPr>
          <w:rFonts w:hint="eastAsia"/>
          <w:sz w:val="30"/>
        </w:rPr>
      </w:pPr>
    </w:p>
    <w:p w14:paraId="078DDF5D">
      <w:pPr>
        <w:pStyle w:val="10"/>
        <w:numPr>
          <w:numId w:val="0"/>
        </w:numPr>
        <w:tabs>
          <w:tab w:val="left" w:pos="467"/>
        </w:tabs>
        <w:spacing w:before="291" w:after="0" w:line="254" w:lineRule="auto"/>
        <w:ind w:right="100" w:rightChars="0"/>
        <w:jc w:val="both"/>
        <w:rPr>
          <w:rFonts w:hint="eastAsia"/>
          <w:sz w:val="30"/>
        </w:rPr>
      </w:pPr>
      <w:r>
        <w:rPr>
          <w:rFonts w:hint="eastAsia"/>
          <w:sz w:val="30"/>
        </w:rPr>
        <w:t>though I do not say, everyone hath it in a like sensible measure; yet this I say, when this full assurance comes, although there may be doubts and many questions before in the soul, for fear of being deluded,</w:t>
      </w:r>
    </w:p>
    <w:p w14:paraId="158C4CC1">
      <w:pPr>
        <w:pStyle w:val="10"/>
        <w:numPr>
          <w:numId w:val="0"/>
        </w:numPr>
        <w:tabs>
          <w:tab w:val="left" w:pos="467"/>
        </w:tabs>
        <w:spacing w:before="291" w:after="0" w:line="254" w:lineRule="auto"/>
        <w:ind w:right="100" w:rightChars="0"/>
        <w:jc w:val="both"/>
        <w:rPr>
          <w:rFonts w:hint="eastAsia"/>
          <w:sz w:val="30"/>
        </w:rPr>
      </w:pPr>
      <w:r>
        <w:rPr>
          <w:rFonts w:hint="eastAsia"/>
          <w:sz w:val="30"/>
        </w:rPr>
        <w:t>虽然我不是说，每个人都有同样明显程度的体验；但我这样说，当这种完全的确据来到时，虽然灵魂之前可能因害怕受迷惑而有疑虑和许多问题，</w:t>
      </w:r>
    </w:p>
    <w:p w14:paraId="022869E4">
      <w:pPr>
        <w:pStyle w:val="10"/>
        <w:numPr>
          <w:numId w:val="0"/>
        </w:numPr>
        <w:tabs>
          <w:tab w:val="left" w:pos="467"/>
        </w:tabs>
        <w:spacing w:before="291" w:after="0" w:line="254" w:lineRule="auto"/>
        <w:ind w:right="100" w:rightChars="0"/>
        <w:jc w:val="both"/>
        <w:rPr>
          <w:rFonts w:hint="eastAsia"/>
          <w:sz w:val="30"/>
        </w:rPr>
      </w:pPr>
    </w:p>
    <w:p w14:paraId="6BEFC25D">
      <w:pPr>
        <w:pStyle w:val="10"/>
        <w:numPr>
          <w:numId w:val="0"/>
        </w:numPr>
        <w:tabs>
          <w:tab w:val="left" w:pos="467"/>
        </w:tabs>
        <w:spacing w:before="291" w:after="0" w:line="254" w:lineRule="auto"/>
        <w:ind w:right="100" w:rightChars="0"/>
        <w:jc w:val="both"/>
        <w:rPr>
          <w:rFonts w:hint="eastAsia"/>
          <w:sz w:val="30"/>
        </w:rPr>
      </w:pPr>
      <w:r>
        <w:rPr>
          <w:rFonts w:hint="eastAsia"/>
          <w:sz w:val="30"/>
        </w:rPr>
        <w:t>(for certainly many are deceived and deluded) yet then the Spirit over-powers all doubts and fears, and witnesses to the Soul its own work:</w:t>
      </w:r>
    </w:p>
    <w:p w14:paraId="020027B3">
      <w:pPr>
        <w:pStyle w:val="10"/>
        <w:numPr>
          <w:numId w:val="0"/>
        </w:numPr>
        <w:tabs>
          <w:tab w:val="left" w:pos="467"/>
        </w:tabs>
        <w:spacing w:before="291" w:after="0" w:line="254" w:lineRule="auto"/>
        <w:ind w:right="100" w:rightChars="0"/>
        <w:jc w:val="both"/>
        <w:rPr>
          <w:rFonts w:hint="eastAsia"/>
          <w:sz w:val="30"/>
        </w:rPr>
      </w:pPr>
      <w:r>
        <w:rPr>
          <w:rFonts w:hint="eastAsia"/>
          <w:sz w:val="30"/>
        </w:rPr>
        <w:t>（因为确实许多人被欺骗和迷惑）然而那时圣灵胜过所有的疑虑和恐惧，并向灵魂见证祂自己的工作：</w:t>
      </w:r>
    </w:p>
    <w:p w14:paraId="34CBAA13">
      <w:pPr>
        <w:pStyle w:val="10"/>
        <w:numPr>
          <w:numId w:val="0"/>
        </w:numPr>
        <w:tabs>
          <w:tab w:val="left" w:pos="467"/>
        </w:tabs>
        <w:spacing w:before="291" w:after="0" w:line="254" w:lineRule="auto"/>
        <w:ind w:right="100" w:rightChars="0"/>
        <w:jc w:val="both"/>
        <w:rPr>
          <w:rFonts w:hint="eastAsia"/>
          <w:sz w:val="30"/>
        </w:rPr>
      </w:pPr>
    </w:p>
    <w:p w14:paraId="6EF98706">
      <w:pPr>
        <w:pStyle w:val="10"/>
        <w:numPr>
          <w:numId w:val="0"/>
        </w:numPr>
        <w:tabs>
          <w:tab w:val="left" w:pos="467"/>
        </w:tabs>
        <w:spacing w:before="291" w:after="0" w:line="254" w:lineRule="auto"/>
        <w:ind w:right="100" w:rightChars="0"/>
        <w:jc w:val="both"/>
        <w:rPr>
          <w:rFonts w:hint="eastAsia"/>
          <w:sz w:val="30"/>
        </w:rPr>
      </w:pPr>
      <w:r>
        <w:rPr>
          <w:rFonts w:hint="eastAsia"/>
          <w:sz w:val="30"/>
        </w:rPr>
        <w:t>Do not you say, because some are deluded with fancies, that there is no witness of the Spirit; when as there is scarce any point in the Gospel the Scripture speaks more about than this of the witness of the Spirit:</w:t>
      </w:r>
    </w:p>
    <w:p w14:paraId="28119AFB">
      <w:pPr>
        <w:pStyle w:val="10"/>
        <w:numPr>
          <w:numId w:val="0"/>
        </w:numPr>
        <w:tabs>
          <w:tab w:val="left" w:pos="467"/>
        </w:tabs>
        <w:spacing w:before="291" w:after="0" w:line="254" w:lineRule="auto"/>
        <w:ind w:right="100" w:rightChars="0"/>
        <w:jc w:val="both"/>
        <w:rPr>
          <w:rFonts w:hint="eastAsia"/>
          <w:sz w:val="30"/>
        </w:rPr>
      </w:pPr>
      <w:r>
        <w:rPr>
          <w:rFonts w:hint="eastAsia"/>
          <w:sz w:val="30"/>
        </w:rPr>
        <w:t>你们不要因为有些人被幻想迷惑，就说没有圣灵的见证；因为福音中几乎没有任何一点比圣灵的见证这一点，圣经讲得更多的：</w:t>
      </w:r>
    </w:p>
    <w:p w14:paraId="024E3B03">
      <w:pPr>
        <w:pStyle w:val="10"/>
        <w:numPr>
          <w:numId w:val="0"/>
        </w:numPr>
        <w:tabs>
          <w:tab w:val="left" w:pos="467"/>
        </w:tabs>
        <w:spacing w:before="291" w:after="0" w:line="254" w:lineRule="auto"/>
        <w:ind w:right="100" w:rightChars="0"/>
        <w:jc w:val="both"/>
        <w:rPr>
          <w:rFonts w:hint="eastAsia"/>
          <w:sz w:val="30"/>
        </w:rPr>
      </w:pPr>
    </w:p>
    <w:p w14:paraId="594D050C">
      <w:pPr>
        <w:pStyle w:val="10"/>
        <w:numPr>
          <w:numId w:val="0"/>
        </w:numPr>
        <w:tabs>
          <w:tab w:val="left" w:pos="467"/>
        </w:tabs>
        <w:spacing w:before="291" w:after="0" w:line="254" w:lineRule="auto"/>
        <w:ind w:right="100" w:rightChars="0"/>
        <w:jc w:val="both"/>
        <w:rPr>
          <w:rFonts w:hint="eastAsia"/>
          <w:sz w:val="30"/>
        </w:rPr>
      </w:pPr>
      <w:r>
        <w:rPr>
          <w:rFonts w:hint="eastAsia"/>
          <w:sz w:val="30"/>
        </w:rPr>
        <w:t>indeed they that judge of the mysteries of the Gospel by Human Reason, and understand no further than that reaches too, and that are little acquainted with those converses that are between God and a believing Soul,</w:t>
      </w:r>
    </w:p>
    <w:p w14:paraId="11765C7C">
      <w:pPr>
        <w:pStyle w:val="10"/>
        <w:numPr>
          <w:numId w:val="0"/>
        </w:numPr>
        <w:tabs>
          <w:tab w:val="left" w:pos="467"/>
        </w:tabs>
        <w:spacing w:before="291" w:after="0" w:line="254" w:lineRule="auto"/>
        <w:ind w:right="100" w:rightChars="0"/>
        <w:jc w:val="both"/>
        <w:rPr>
          <w:rFonts w:hint="eastAsia"/>
          <w:sz w:val="30"/>
        </w:rPr>
      </w:pPr>
      <w:r>
        <w:rPr>
          <w:rFonts w:hint="eastAsia"/>
          <w:sz w:val="30"/>
        </w:rPr>
        <w:t>确实，那些用人类理性判断福音奥秘，理解不超过理性范围，并且不熟悉上帝与信徒灵魂之间交流的人，</w:t>
      </w:r>
    </w:p>
    <w:p w14:paraId="22DFE9AA">
      <w:pPr>
        <w:pStyle w:val="10"/>
        <w:numPr>
          <w:numId w:val="0"/>
        </w:numPr>
        <w:tabs>
          <w:tab w:val="left" w:pos="467"/>
        </w:tabs>
        <w:spacing w:before="291" w:after="0" w:line="254" w:lineRule="auto"/>
        <w:ind w:right="100" w:rightChars="0"/>
        <w:jc w:val="both"/>
        <w:rPr>
          <w:rFonts w:hint="eastAsia"/>
          <w:sz w:val="30"/>
        </w:rPr>
      </w:pPr>
    </w:p>
    <w:p w14:paraId="09F81B8E">
      <w:pPr>
        <w:pStyle w:val="10"/>
        <w:numPr>
          <w:numId w:val="0"/>
        </w:numPr>
        <w:tabs>
          <w:tab w:val="left" w:pos="467"/>
        </w:tabs>
        <w:spacing w:before="291" w:after="0" w:line="254" w:lineRule="auto"/>
        <w:ind w:right="100" w:rightChars="0"/>
        <w:jc w:val="both"/>
        <w:rPr>
          <w:rFonts w:hint="eastAsia"/>
          <w:sz w:val="30"/>
        </w:rPr>
      </w:pPr>
      <w:r>
        <w:rPr>
          <w:rFonts w:hint="eastAsia"/>
          <w:sz w:val="30"/>
        </w:rPr>
        <w:t>they may slight this witness of the Spirit; but you must know, there is not any Soul that has assurance he shall go to Heaven, but it is wrought on by a high supernatural and mysterious way;</w:t>
      </w:r>
    </w:p>
    <w:p w14:paraId="6B09DB7B">
      <w:pPr>
        <w:pStyle w:val="10"/>
        <w:numPr>
          <w:numId w:val="0"/>
        </w:numPr>
        <w:tabs>
          <w:tab w:val="left" w:pos="467"/>
        </w:tabs>
        <w:spacing w:before="291" w:after="0" w:line="254" w:lineRule="auto"/>
        <w:ind w:right="100" w:rightChars="0"/>
        <w:jc w:val="both"/>
        <w:rPr>
          <w:rFonts w:hint="eastAsia"/>
          <w:sz w:val="30"/>
        </w:rPr>
      </w:pPr>
      <w:r>
        <w:rPr>
          <w:rFonts w:hint="eastAsia"/>
          <w:sz w:val="30"/>
        </w:rPr>
        <w:t>他们可能会轻视这圣灵的见证；但你必须知道，没有任何一个确信自己会上天堂的灵魂，不是通过一种崇高的、超自然的和奥秘的方式做成的；</w:t>
      </w:r>
    </w:p>
    <w:p w14:paraId="6896930B">
      <w:pPr>
        <w:pStyle w:val="10"/>
        <w:numPr>
          <w:numId w:val="0"/>
        </w:numPr>
        <w:tabs>
          <w:tab w:val="left" w:pos="467"/>
        </w:tabs>
        <w:spacing w:before="291" w:after="0" w:line="254" w:lineRule="auto"/>
        <w:ind w:right="100" w:rightChars="0"/>
        <w:jc w:val="both"/>
        <w:rPr>
          <w:rFonts w:hint="eastAsia"/>
          <w:sz w:val="30"/>
        </w:rPr>
      </w:pPr>
    </w:p>
    <w:p w14:paraId="516DBA09">
      <w:pPr>
        <w:pStyle w:val="10"/>
        <w:numPr>
          <w:numId w:val="0"/>
        </w:numPr>
        <w:tabs>
          <w:tab w:val="left" w:pos="467"/>
        </w:tabs>
        <w:spacing w:before="291" w:after="0" w:line="254" w:lineRule="auto"/>
        <w:ind w:right="100" w:rightChars="0"/>
        <w:jc w:val="both"/>
        <w:rPr>
          <w:rFonts w:hint="eastAsia"/>
          <w:sz w:val="30"/>
        </w:rPr>
      </w:pPr>
      <w:r>
        <w:rPr>
          <w:rFonts w:hint="eastAsia"/>
          <w:sz w:val="30"/>
        </w:rPr>
        <w:t>and if there were no other way to evidence this to the Soul but by some signs, this would be no higher evidence than by way of reason:</w:t>
      </w:r>
    </w:p>
    <w:p w14:paraId="0D1ACF9C">
      <w:pPr>
        <w:pStyle w:val="10"/>
        <w:numPr>
          <w:numId w:val="0"/>
        </w:numPr>
        <w:tabs>
          <w:tab w:val="left" w:pos="467"/>
        </w:tabs>
        <w:spacing w:before="291" w:after="0" w:line="254" w:lineRule="auto"/>
        <w:ind w:right="100" w:rightChars="0"/>
        <w:jc w:val="both"/>
        <w:rPr>
          <w:rFonts w:hint="eastAsia"/>
          <w:sz w:val="30"/>
        </w:rPr>
      </w:pPr>
      <w:r>
        <w:rPr>
          <w:rFonts w:hint="eastAsia"/>
          <w:sz w:val="30"/>
        </w:rPr>
        <w:t>如果没有其他方式向灵魂证明这一点，只能通过一些迹象，这就不比理性方式的证据更高：</w:t>
      </w:r>
    </w:p>
    <w:p w14:paraId="4F0E9046">
      <w:pPr>
        <w:pStyle w:val="10"/>
        <w:numPr>
          <w:numId w:val="0"/>
        </w:numPr>
        <w:tabs>
          <w:tab w:val="left" w:pos="467"/>
        </w:tabs>
        <w:spacing w:before="291" w:after="0" w:line="254" w:lineRule="auto"/>
        <w:ind w:right="100" w:rightChars="0"/>
        <w:jc w:val="both"/>
        <w:rPr>
          <w:rFonts w:hint="eastAsia"/>
          <w:sz w:val="30"/>
        </w:rPr>
      </w:pPr>
    </w:p>
    <w:p w14:paraId="4697E0D1">
      <w:pPr>
        <w:pStyle w:val="10"/>
        <w:numPr>
          <w:numId w:val="0"/>
        </w:numPr>
        <w:tabs>
          <w:tab w:val="left" w:pos="467"/>
        </w:tabs>
        <w:spacing w:before="291" w:after="0" w:line="254" w:lineRule="auto"/>
        <w:ind w:right="100" w:rightChars="0"/>
        <w:jc w:val="both"/>
        <w:rPr>
          <w:rFonts w:hint="eastAsia"/>
          <w:sz w:val="30"/>
        </w:rPr>
      </w:pPr>
      <w:r>
        <w:rPr>
          <w:rFonts w:hint="eastAsia"/>
          <w:sz w:val="30"/>
        </w:rPr>
        <w:t>But we are to know, as great is the mystery of godliness, God manifested in the flesh, so also great is the mystery of godliness, God justified in the Spirit ;</w:t>
      </w:r>
    </w:p>
    <w:p w14:paraId="47AAADE0">
      <w:pPr>
        <w:pStyle w:val="10"/>
        <w:numPr>
          <w:numId w:val="0"/>
        </w:numPr>
        <w:tabs>
          <w:tab w:val="left" w:pos="467"/>
        </w:tabs>
        <w:spacing w:before="291" w:after="0" w:line="254" w:lineRule="auto"/>
        <w:ind w:right="100" w:rightChars="0"/>
        <w:jc w:val="both"/>
        <w:rPr>
          <w:rFonts w:hint="eastAsia"/>
          <w:sz w:val="30"/>
        </w:rPr>
      </w:pPr>
      <w:r>
        <w:rPr>
          <w:rFonts w:hint="eastAsia"/>
          <w:sz w:val="30"/>
        </w:rPr>
        <w:t>但我们要知道，正如敬虔的奥秘是伟大的，上帝在肉身显现，同样敬虔的奥秘也是伟大的，上帝被圣灵称义；</w:t>
      </w:r>
    </w:p>
    <w:p w14:paraId="062B83F5">
      <w:pPr>
        <w:pStyle w:val="10"/>
        <w:numPr>
          <w:numId w:val="0"/>
        </w:numPr>
        <w:tabs>
          <w:tab w:val="left" w:pos="467"/>
        </w:tabs>
        <w:spacing w:before="291" w:after="0" w:line="254" w:lineRule="auto"/>
        <w:ind w:right="100" w:rightChars="0"/>
        <w:jc w:val="both"/>
        <w:rPr>
          <w:rFonts w:hint="eastAsia"/>
          <w:sz w:val="30"/>
        </w:rPr>
      </w:pPr>
    </w:p>
    <w:p w14:paraId="65D971BF">
      <w:pPr>
        <w:pStyle w:val="10"/>
        <w:numPr>
          <w:numId w:val="0"/>
        </w:numPr>
        <w:tabs>
          <w:tab w:val="left" w:pos="467"/>
        </w:tabs>
        <w:spacing w:before="291" w:after="0" w:line="254" w:lineRule="auto"/>
        <w:ind w:right="100" w:rightChars="0"/>
        <w:jc w:val="both"/>
        <w:rPr>
          <w:rFonts w:hint="eastAsia"/>
          <w:sz w:val="30"/>
        </w:rPr>
      </w:pPr>
      <w:r>
        <w:rPr>
          <w:rFonts w:hint="eastAsia"/>
          <w:sz w:val="30"/>
        </w:rPr>
        <w:t>God justified in the Spirit is a great mystery, Christ's Incarnation is a great mystery, so is a Believers Justification as well as Christ's Incarnation;</w:t>
      </w:r>
    </w:p>
    <w:p w14:paraId="7DA8DF89">
      <w:pPr>
        <w:pStyle w:val="10"/>
        <w:numPr>
          <w:numId w:val="0"/>
        </w:numPr>
        <w:tabs>
          <w:tab w:val="left" w:pos="467"/>
        </w:tabs>
        <w:spacing w:before="291" w:after="0" w:line="254" w:lineRule="auto"/>
        <w:ind w:right="100" w:rightChars="0"/>
        <w:jc w:val="both"/>
        <w:rPr>
          <w:rFonts w:hint="eastAsia"/>
          <w:sz w:val="30"/>
        </w:rPr>
      </w:pPr>
      <w:r>
        <w:rPr>
          <w:rFonts w:hint="eastAsia"/>
          <w:sz w:val="30"/>
        </w:rPr>
        <w:t>上帝被圣灵称义是一个伟大的奥秘，基督的道成肉身是一个伟大的奥秘，信徒的称义和基督的道成肉身一样也是；</w:t>
      </w:r>
    </w:p>
    <w:p w14:paraId="6CDD3DE1">
      <w:pPr>
        <w:pStyle w:val="10"/>
        <w:numPr>
          <w:numId w:val="0"/>
        </w:numPr>
        <w:tabs>
          <w:tab w:val="left" w:pos="467"/>
        </w:tabs>
        <w:spacing w:before="291" w:after="0" w:line="254" w:lineRule="auto"/>
        <w:ind w:right="100" w:rightChars="0"/>
        <w:jc w:val="both"/>
        <w:rPr>
          <w:rFonts w:hint="eastAsia"/>
          <w:sz w:val="30"/>
        </w:rPr>
      </w:pPr>
    </w:p>
    <w:p w14:paraId="2EE85E05">
      <w:pPr>
        <w:pStyle w:val="10"/>
        <w:numPr>
          <w:numId w:val="0"/>
        </w:numPr>
        <w:tabs>
          <w:tab w:val="left" w:pos="467"/>
        </w:tabs>
        <w:spacing w:before="291" w:after="0" w:line="254" w:lineRule="auto"/>
        <w:ind w:right="100" w:rightChars="0"/>
        <w:jc w:val="both"/>
        <w:rPr>
          <w:rFonts w:hint="eastAsia"/>
          <w:sz w:val="30"/>
        </w:rPr>
      </w:pPr>
      <w:r>
        <w:rPr>
          <w:rFonts w:hint="eastAsia"/>
          <w:sz w:val="30"/>
        </w:rPr>
        <w:t>so also the witness of Justification is a great mystery; and therefore I beseech you look up higher than for such signs as Reason may reach unto,</w:t>
      </w:r>
    </w:p>
    <w:p w14:paraId="35057468">
      <w:pPr>
        <w:pStyle w:val="10"/>
        <w:numPr>
          <w:numId w:val="0"/>
        </w:numPr>
        <w:tabs>
          <w:tab w:val="left" w:pos="467"/>
        </w:tabs>
        <w:spacing w:before="291" w:after="0" w:line="254" w:lineRule="auto"/>
        <w:ind w:right="100" w:rightChars="0"/>
        <w:jc w:val="both"/>
        <w:rPr>
          <w:rFonts w:hint="eastAsia"/>
          <w:sz w:val="30"/>
        </w:rPr>
      </w:pPr>
      <w:r>
        <w:rPr>
          <w:rFonts w:hint="eastAsia"/>
          <w:sz w:val="30"/>
        </w:rPr>
        <w:t>同样称义的见证也是一个伟大的奥秘；所以我恳求你们往上看，高过理性所能触及的迹象，</w:t>
      </w:r>
    </w:p>
    <w:p w14:paraId="54A7BBD9">
      <w:pPr>
        <w:pStyle w:val="10"/>
        <w:numPr>
          <w:numId w:val="0"/>
        </w:numPr>
        <w:tabs>
          <w:tab w:val="left" w:pos="467"/>
        </w:tabs>
        <w:spacing w:before="291" w:after="0" w:line="254" w:lineRule="auto"/>
        <w:ind w:right="100" w:rightChars="0"/>
        <w:jc w:val="both"/>
        <w:rPr>
          <w:rFonts w:hint="eastAsia"/>
          <w:sz w:val="30"/>
        </w:rPr>
      </w:pPr>
    </w:p>
    <w:p w14:paraId="035BDDB3">
      <w:pPr>
        <w:pStyle w:val="10"/>
        <w:numPr>
          <w:numId w:val="0"/>
        </w:numPr>
        <w:tabs>
          <w:tab w:val="left" w:pos="467"/>
        </w:tabs>
        <w:spacing w:before="291" w:after="0" w:line="254" w:lineRule="auto"/>
        <w:ind w:right="100" w:rightChars="0"/>
        <w:jc w:val="both"/>
        <w:rPr>
          <w:rFonts w:hint="eastAsia"/>
          <w:sz w:val="30"/>
        </w:rPr>
      </w:pPr>
      <w:r>
        <w:rPr>
          <w:rFonts w:hint="eastAsia"/>
          <w:sz w:val="30"/>
        </w:rPr>
        <w:t>and beg of God to reveal this unto you, that thou mayest have the witness of the Spirit of God to testify unto thee that thy sins are pardoned.</w:t>
      </w:r>
    </w:p>
    <w:p w14:paraId="25D827C0">
      <w:pPr>
        <w:pStyle w:val="10"/>
        <w:numPr>
          <w:numId w:val="0"/>
        </w:numPr>
        <w:tabs>
          <w:tab w:val="left" w:pos="467"/>
        </w:tabs>
        <w:spacing w:before="291" w:after="0" w:line="254" w:lineRule="auto"/>
        <w:ind w:right="100" w:rightChars="0"/>
        <w:jc w:val="both"/>
        <w:rPr>
          <w:rFonts w:hint="eastAsia"/>
          <w:sz w:val="30"/>
        </w:rPr>
      </w:pPr>
      <w:r>
        <w:rPr>
          <w:rFonts w:hint="eastAsia"/>
          <w:sz w:val="30"/>
        </w:rPr>
        <w:t>并求上帝将这向你们显明，好叫你们得着上帝之灵的见证，向你作证你的罪赦了。</w:t>
      </w:r>
    </w:p>
    <w:p w14:paraId="6F433E2F">
      <w:pPr>
        <w:pStyle w:val="10"/>
        <w:numPr>
          <w:numId w:val="0"/>
        </w:numPr>
        <w:tabs>
          <w:tab w:val="left" w:pos="467"/>
        </w:tabs>
        <w:spacing w:before="291" w:after="0" w:line="254" w:lineRule="auto"/>
        <w:ind w:right="100" w:rightChars="0"/>
        <w:jc w:val="both"/>
        <w:rPr>
          <w:rFonts w:hint="eastAsia"/>
          <w:sz w:val="30"/>
        </w:rPr>
      </w:pPr>
    </w:p>
    <w:p w14:paraId="3FCB4890">
      <w:pPr>
        <w:pStyle w:val="10"/>
        <w:numPr>
          <w:numId w:val="0"/>
        </w:numPr>
        <w:tabs>
          <w:tab w:val="left" w:pos="467"/>
        </w:tabs>
        <w:spacing w:before="291" w:after="0" w:line="254" w:lineRule="auto"/>
        <w:ind w:right="100" w:rightChars="0"/>
        <w:jc w:val="both"/>
        <w:rPr>
          <w:rFonts w:hint="eastAsia"/>
          <w:sz w:val="30"/>
        </w:rPr>
      </w:pPr>
      <w:r>
        <w:rPr>
          <w:rFonts w:hint="eastAsia"/>
          <w:sz w:val="30"/>
        </w:rPr>
        <w:t>Now blessed is the man, whose iniquities are forgiven, seeing God the Father, Son, and Holy Ghost is so much in it.</w:t>
      </w:r>
    </w:p>
    <w:p w14:paraId="7CD30438">
      <w:pPr>
        <w:pStyle w:val="10"/>
        <w:numPr>
          <w:numId w:val="0"/>
        </w:numPr>
        <w:tabs>
          <w:tab w:val="left" w:pos="467"/>
        </w:tabs>
        <w:spacing w:before="291" w:after="0" w:line="254" w:lineRule="auto"/>
        <w:ind w:right="100" w:rightChars="0"/>
        <w:jc w:val="both"/>
        <w:rPr>
          <w:rFonts w:hint="eastAsia"/>
          <w:sz w:val="30"/>
        </w:rPr>
      </w:pPr>
      <w:r>
        <w:rPr>
          <w:rFonts w:hint="eastAsia"/>
          <w:sz w:val="30"/>
        </w:rPr>
        <w:t>那么那罪孽得赦免的人是有福的，因见父、子、圣灵上帝如此深在其中。</w:t>
      </w:r>
    </w:p>
    <w:p w14:paraId="649A1295">
      <w:pPr>
        <w:pStyle w:val="10"/>
        <w:numPr>
          <w:numId w:val="0"/>
        </w:numPr>
        <w:tabs>
          <w:tab w:val="left" w:pos="467"/>
        </w:tabs>
        <w:spacing w:before="291" w:after="0" w:line="254" w:lineRule="auto"/>
        <w:ind w:right="100" w:rightChars="0"/>
        <w:jc w:val="both"/>
        <w:rPr>
          <w:rFonts w:hint="eastAsia"/>
          <w:sz w:val="30"/>
        </w:rPr>
      </w:pPr>
    </w:p>
    <w:p w14:paraId="14DCAE04">
      <w:pPr>
        <w:pStyle w:val="2"/>
        <w:bidi w:val="0"/>
        <w:rPr>
          <w:rFonts w:hint="eastAsia"/>
        </w:rPr>
      </w:pPr>
      <w:r>
        <w:rPr>
          <w:rFonts w:hint="eastAsia"/>
        </w:rPr>
        <w:t>CHAPTER VIII: The Perfection of Pardoning Mercy</w:t>
      </w:r>
    </w:p>
    <w:p w14:paraId="6860C535">
      <w:pPr>
        <w:pStyle w:val="2"/>
        <w:bidi w:val="0"/>
        <w:rPr>
          <w:rFonts w:hint="eastAsia"/>
        </w:rPr>
      </w:pPr>
      <w:r>
        <w:rPr>
          <w:rFonts w:hint="eastAsia"/>
        </w:rPr>
        <w:t>第八章：赦免怜悯的完美性</w:t>
      </w:r>
    </w:p>
    <w:p w14:paraId="2BC9B9E6">
      <w:pPr>
        <w:pStyle w:val="10"/>
        <w:numPr>
          <w:numId w:val="0"/>
        </w:numPr>
        <w:tabs>
          <w:tab w:val="left" w:pos="467"/>
        </w:tabs>
        <w:spacing w:before="291" w:after="0" w:line="254" w:lineRule="auto"/>
        <w:ind w:right="100" w:rightChars="0"/>
        <w:jc w:val="both"/>
        <w:rPr>
          <w:rFonts w:hint="eastAsia"/>
          <w:sz w:val="30"/>
        </w:rPr>
      </w:pPr>
    </w:p>
    <w:p w14:paraId="52FBF1B1">
      <w:pPr>
        <w:pStyle w:val="10"/>
        <w:numPr>
          <w:numId w:val="0"/>
        </w:numPr>
        <w:tabs>
          <w:tab w:val="left" w:pos="467"/>
        </w:tabs>
        <w:spacing w:before="291" w:after="0" w:line="254" w:lineRule="auto"/>
        <w:ind w:right="100" w:rightChars="0"/>
        <w:jc w:val="both"/>
        <w:rPr>
          <w:rFonts w:hint="eastAsia"/>
          <w:sz w:val="30"/>
        </w:rPr>
      </w:pPr>
      <w:r>
        <w:rPr>
          <w:rFonts w:hint="eastAsia"/>
          <w:sz w:val="30"/>
        </w:rPr>
        <w:t>Blessed is he whose iniquities are forgiven, for this mercy is a perfect mercy, that is, where God doth pardon any sinner, such a one stands as perfect before God in point of Justification as Abraham, Isaac, Jacob, or any of the Prophets or righteous men that ever lived in the world:</w:t>
      </w:r>
    </w:p>
    <w:p w14:paraId="208B6E22">
      <w:pPr>
        <w:pStyle w:val="10"/>
        <w:numPr>
          <w:numId w:val="0"/>
        </w:numPr>
        <w:tabs>
          <w:tab w:val="left" w:pos="467"/>
        </w:tabs>
        <w:spacing w:before="291" w:after="0" w:line="254" w:lineRule="auto"/>
        <w:ind w:right="100" w:rightChars="0"/>
        <w:jc w:val="both"/>
        <w:rPr>
          <w:rFonts w:hint="eastAsia"/>
          <w:sz w:val="30"/>
        </w:rPr>
      </w:pPr>
      <w:r>
        <w:rPr>
          <w:rFonts w:hint="eastAsia"/>
          <w:sz w:val="30"/>
        </w:rPr>
        <w:t>那罪孽得赦免的人是有福的，因为这怜悯是完美的怜悯，那就是，上帝赦免任何罪人的地方，这样的人在称义这一点上，在上帝面前站立得完美，就像亚伯拉罕、以撒、雅各，或世上曾活过的任何先知或义人一样：</w:t>
      </w:r>
    </w:p>
    <w:p w14:paraId="636AE144">
      <w:pPr>
        <w:pStyle w:val="10"/>
        <w:numPr>
          <w:numId w:val="0"/>
        </w:numPr>
        <w:tabs>
          <w:tab w:val="left" w:pos="467"/>
        </w:tabs>
        <w:spacing w:before="291" w:after="0" w:line="254" w:lineRule="auto"/>
        <w:ind w:right="100" w:rightChars="0"/>
        <w:jc w:val="both"/>
        <w:rPr>
          <w:rFonts w:hint="eastAsia"/>
          <w:sz w:val="30"/>
        </w:rPr>
      </w:pPr>
    </w:p>
    <w:p w14:paraId="73F819A3">
      <w:pPr>
        <w:pStyle w:val="10"/>
        <w:numPr>
          <w:numId w:val="0"/>
        </w:numPr>
        <w:tabs>
          <w:tab w:val="left" w:pos="467"/>
        </w:tabs>
        <w:spacing w:before="291" w:after="0" w:line="254" w:lineRule="auto"/>
        <w:ind w:right="100" w:rightChars="0"/>
        <w:jc w:val="both"/>
        <w:rPr>
          <w:rFonts w:hint="eastAsia"/>
          <w:sz w:val="30"/>
        </w:rPr>
      </w:pPr>
      <w:r>
        <w:rPr>
          <w:rFonts w:hint="eastAsia"/>
          <w:sz w:val="30"/>
        </w:rPr>
        <w:t>thou poor Soul, Man or Woman, Youth or Servant, if God come unto thee, &amp; pardon any of your sins, thou standest as fully justified as Abraham, Paul, Peter, or any of the Apostles and Prophets;</w:t>
      </w:r>
    </w:p>
    <w:p w14:paraId="360E4EA3">
      <w:pPr>
        <w:pStyle w:val="10"/>
        <w:numPr>
          <w:numId w:val="0"/>
        </w:numPr>
        <w:tabs>
          <w:tab w:val="left" w:pos="467"/>
        </w:tabs>
        <w:spacing w:before="291" w:after="0" w:line="254" w:lineRule="auto"/>
        <w:ind w:right="100" w:rightChars="0"/>
        <w:jc w:val="both"/>
        <w:rPr>
          <w:rFonts w:hint="eastAsia"/>
          <w:sz w:val="30"/>
        </w:rPr>
      </w:pPr>
      <w:r>
        <w:rPr>
          <w:rFonts w:hint="eastAsia"/>
          <w:sz w:val="30"/>
        </w:rPr>
        <w:t>你这可怜的灵魂，男人或女人，青年或仆人，如果上帝临到你，赦免你任何的罪，你就站立得完全被称义，就像亚伯拉罕、保罗、彼得，或任何使徒和先知一样；</w:t>
      </w:r>
    </w:p>
    <w:p w14:paraId="3782D207">
      <w:pPr>
        <w:pStyle w:val="10"/>
        <w:numPr>
          <w:numId w:val="0"/>
        </w:numPr>
        <w:tabs>
          <w:tab w:val="left" w:pos="467"/>
        </w:tabs>
        <w:spacing w:before="291" w:after="0" w:line="254" w:lineRule="auto"/>
        <w:ind w:right="100" w:rightChars="0"/>
        <w:jc w:val="both"/>
        <w:rPr>
          <w:rFonts w:hint="eastAsia"/>
          <w:sz w:val="30"/>
        </w:rPr>
      </w:pPr>
    </w:p>
    <w:p w14:paraId="60E1D4CD">
      <w:pPr>
        <w:pStyle w:val="10"/>
        <w:numPr>
          <w:numId w:val="0"/>
        </w:numPr>
        <w:tabs>
          <w:tab w:val="left" w:pos="467"/>
        </w:tabs>
        <w:spacing w:before="291" w:after="0" w:line="254" w:lineRule="auto"/>
        <w:ind w:right="100" w:rightChars="0"/>
        <w:jc w:val="both"/>
        <w:rPr>
          <w:rFonts w:hint="eastAsia"/>
          <w:sz w:val="30"/>
        </w:rPr>
      </w:pPr>
      <w:r>
        <w:rPr>
          <w:rFonts w:hint="eastAsia"/>
          <w:sz w:val="30"/>
        </w:rPr>
        <w:t>though in Sanctification thou fallest short of them, yet though art justified as perfectly as ever they were:</w:t>
      </w:r>
    </w:p>
    <w:p w14:paraId="5D92FA08">
      <w:pPr>
        <w:pStyle w:val="10"/>
        <w:numPr>
          <w:numId w:val="0"/>
        </w:numPr>
        <w:tabs>
          <w:tab w:val="left" w:pos="467"/>
        </w:tabs>
        <w:spacing w:before="291" w:after="0" w:line="254" w:lineRule="auto"/>
        <w:ind w:right="100" w:rightChars="0"/>
        <w:jc w:val="both"/>
        <w:rPr>
          <w:rFonts w:hint="eastAsia"/>
          <w:sz w:val="30"/>
        </w:rPr>
      </w:pPr>
      <w:r>
        <w:rPr>
          <w:rFonts w:hint="eastAsia"/>
          <w:sz w:val="30"/>
        </w:rPr>
        <w:t>虽然在成圣上你不及他们，然而你被称义正如他们曾被称义的那样完美：</w:t>
      </w:r>
    </w:p>
    <w:p w14:paraId="790F0A82">
      <w:pPr>
        <w:pStyle w:val="10"/>
        <w:numPr>
          <w:numId w:val="0"/>
        </w:numPr>
        <w:tabs>
          <w:tab w:val="left" w:pos="467"/>
        </w:tabs>
        <w:spacing w:before="291" w:after="0" w:line="254" w:lineRule="auto"/>
        <w:ind w:right="100" w:rightChars="0"/>
        <w:jc w:val="both"/>
        <w:rPr>
          <w:rFonts w:hint="eastAsia"/>
          <w:sz w:val="30"/>
        </w:rPr>
      </w:pPr>
    </w:p>
    <w:p w14:paraId="759B0D06">
      <w:pPr>
        <w:pStyle w:val="10"/>
        <w:numPr>
          <w:numId w:val="0"/>
        </w:numPr>
        <w:tabs>
          <w:tab w:val="left" w:pos="467"/>
        </w:tabs>
        <w:spacing w:before="291" w:after="0" w:line="254" w:lineRule="auto"/>
        <w:ind w:right="100" w:rightChars="0"/>
        <w:jc w:val="both"/>
        <w:rPr>
          <w:rFonts w:hint="eastAsia"/>
          <w:sz w:val="30"/>
        </w:rPr>
      </w:pPr>
      <w:r>
        <w:rPr>
          <w:rFonts w:hint="eastAsia"/>
          <w:sz w:val="30"/>
        </w:rPr>
        <w:t>Justification is an act that is done altogether and at once, therefore a perfect work; and this is an Argument of infinite Consolation to the Saints of God, that the great business between God and them in point of Justification is perfected;</w:t>
      </w:r>
    </w:p>
    <w:p w14:paraId="35128ED2">
      <w:pPr>
        <w:pStyle w:val="10"/>
        <w:numPr>
          <w:numId w:val="0"/>
        </w:numPr>
        <w:tabs>
          <w:tab w:val="left" w:pos="467"/>
        </w:tabs>
        <w:spacing w:before="291" w:after="0" w:line="254" w:lineRule="auto"/>
        <w:ind w:right="100" w:rightChars="0"/>
        <w:jc w:val="both"/>
        <w:rPr>
          <w:rFonts w:hint="eastAsia"/>
          <w:sz w:val="30"/>
        </w:rPr>
      </w:pPr>
      <w:r>
        <w:rPr>
          <w:rFonts w:hint="eastAsia"/>
          <w:sz w:val="30"/>
        </w:rPr>
        <w:t>称义是一次性完全完成的行动，因此是一项完美的工作；这对于上帝的圣徒来说是无限安慰的论据，即上帝与他们之间在称义这一点上的大事已经完成了；</w:t>
      </w:r>
    </w:p>
    <w:p w14:paraId="36E82A13">
      <w:pPr>
        <w:pStyle w:val="10"/>
        <w:numPr>
          <w:numId w:val="0"/>
        </w:numPr>
        <w:tabs>
          <w:tab w:val="left" w:pos="467"/>
        </w:tabs>
        <w:spacing w:before="291" w:after="0" w:line="254" w:lineRule="auto"/>
        <w:ind w:right="100" w:rightChars="0"/>
        <w:jc w:val="both"/>
        <w:rPr>
          <w:rFonts w:hint="eastAsia"/>
          <w:sz w:val="30"/>
        </w:rPr>
      </w:pPr>
    </w:p>
    <w:p w14:paraId="7BD07CCB">
      <w:pPr>
        <w:pStyle w:val="10"/>
        <w:numPr>
          <w:numId w:val="0"/>
        </w:numPr>
        <w:tabs>
          <w:tab w:val="left" w:pos="467"/>
        </w:tabs>
        <w:spacing w:before="291" w:after="0" w:line="254" w:lineRule="auto"/>
        <w:ind w:right="100" w:rightChars="0"/>
        <w:jc w:val="both"/>
        <w:rPr>
          <w:rFonts w:hint="eastAsia"/>
          <w:sz w:val="30"/>
        </w:rPr>
      </w:pPr>
      <w:r>
        <w:rPr>
          <w:rFonts w:hint="eastAsia"/>
          <w:sz w:val="30"/>
        </w:rPr>
        <w:t>Psal. 51.7. David prays to God that he would purge him with Hyssop and he should be clean, that is, that he might be cleansed by Justification, by having the guilt of sin taken from his Conscience by a renewed act of pardon;</w:t>
      </w:r>
    </w:p>
    <w:p w14:paraId="3BE0DF42">
      <w:pPr>
        <w:pStyle w:val="10"/>
        <w:numPr>
          <w:numId w:val="0"/>
        </w:numPr>
        <w:tabs>
          <w:tab w:val="left" w:pos="467"/>
        </w:tabs>
        <w:spacing w:before="291" w:after="0" w:line="254" w:lineRule="auto"/>
        <w:ind w:right="100" w:rightChars="0"/>
        <w:jc w:val="both"/>
        <w:rPr>
          <w:rFonts w:hint="eastAsia"/>
          <w:sz w:val="30"/>
        </w:rPr>
      </w:pPr>
      <w:r>
        <w:rPr>
          <w:rFonts w:hint="eastAsia"/>
          <w:sz w:val="30"/>
        </w:rPr>
        <w:t>诗篇 51:7。大卫向上帝祈求，求祂用牛膝草洁净他，他就干净，也就是，他可以藉着称义被洁净，藉着更新的赦免行动从他良心上除去罪疚；</w:t>
      </w:r>
    </w:p>
    <w:p w14:paraId="70C0F969">
      <w:pPr>
        <w:pStyle w:val="10"/>
        <w:numPr>
          <w:numId w:val="0"/>
        </w:numPr>
        <w:tabs>
          <w:tab w:val="left" w:pos="467"/>
        </w:tabs>
        <w:spacing w:before="291" w:after="0" w:line="254" w:lineRule="auto"/>
        <w:ind w:right="100" w:rightChars="0"/>
        <w:jc w:val="both"/>
        <w:rPr>
          <w:rFonts w:hint="eastAsia"/>
          <w:sz w:val="30"/>
        </w:rPr>
      </w:pPr>
    </w:p>
    <w:p w14:paraId="188092A2">
      <w:pPr>
        <w:pStyle w:val="10"/>
        <w:numPr>
          <w:numId w:val="0"/>
        </w:numPr>
        <w:tabs>
          <w:tab w:val="left" w:pos="467"/>
        </w:tabs>
        <w:spacing w:before="291" w:after="0" w:line="254" w:lineRule="auto"/>
        <w:ind w:right="100" w:rightChars="0"/>
        <w:jc w:val="both"/>
        <w:rPr>
          <w:rFonts w:hint="eastAsia"/>
          <w:sz w:val="30"/>
        </w:rPr>
      </w:pPr>
      <w:r>
        <w:rPr>
          <w:rFonts w:hint="eastAsia"/>
          <w:sz w:val="30"/>
        </w:rPr>
        <w:t>and then as it follows, I shall be whiter than Snow: the Saints of God though they be Sanctified, they are not whiter than the snow in Sanctification, but in Justification they are whiter than the snow;</w:t>
      </w:r>
    </w:p>
    <w:p w14:paraId="5C6FE04E">
      <w:pPr>
        <w:pStyle w:val="10"/>
        <w:numPr>
          <w:numId w:val="0"/>
        </w:numPr>
        <w:tabs>
          <w:tab w:val="left" w:pos="467"/>
        </w:tabs>
        <w:spacing w:before="291" w:after="0" w:line="254" w:lineRule="auto"/>
        <w:ind w:right="100" w:rightChars="0"/>
        <w:jc w:val="both"/>
        <w:rPr>
          <w:rFonts w:hint="eastAsia"/>
          <w:sz w:val="30"/>
        </w:rPr>
      </w:pPr>
      <w:r>
        <w:rPr>
          <w:rFonts w:hint="eastAsia"/>
          <w:sz w:val="30"/>
        </w:rPr>
        <w:t>然后接着说，我就比雪更白：上帝的圣徒虽然被成圣，他们在成圣上并不比雪更白，但在称义上他们比雪更白；</w:t>
      </w:r>
    </w:p>
    <w:p w14:paraId="73458D70">
      <w:pPr>
        <w:pStyle w:val="10"/>
        <w:numPr>
          <w:numId w:val="0"/>
        </w:numPr>
        <w:tabs>
          <w:tab w:val="left" w:pos="467"/>
        </w:tabs>
        <w:spacing w:before="291" w:after="0" w:line="254" w:lineRule="auto"/>
        <w:ind w:right="100" w:rightChars="0"/>
        <w:jc w:val="both"/>
        <w:rPr>
          <w:rFonts w:hint="eastAsia"/>
          <w:sz w:val="30"/>
        </w:rPr>
      </w:pPr>
    </w:p>
    <w:p w14:paraId="27B405EF">
      <w:pPr>
        <w:pStyle w:val="10"/>
        <w:numPr>
          <w:numId w:val="0"/>
        </w:numPr>
        <w:tabs>
          <w:tab w:val="left" w:pos="467"/>
        </w:tabs>
        <w:spacing w:before="291" w:after="0" w:line="254" w:lineRule="auto"/>
        <w:ind w:right="100" w:rightChars="0"/>
        <w:jc w:val="both"/>
        <w:rPr>
          <w:rFonts w:hint="eastAsia"/>
          <w:sz w:val="30"/>
        </w:rPr>
      </w:pPr>
      <w:r>
        <w:rPr>
          <w:rFonts w:hint="eastAsia"/>
          <w:sz w:val="30"/>
        </w:rPr>
        <w:t>no spot at all in them, Ephes. 5.27. Christ presents his Church unto himself without spot ; in point of Justification every believing soul is without spot before the Lord,</w:t>
      </w:r>
    </w:p>
    <w:p w14:paraId="75ED8EC7">
      <w:pPr>
        <w:pStyle w:val="10"/>
        <w:numPr>
          <w:numId w:val="0"/>
        </w:numPr>
        <w:tabs>
          <w:tab w:val="left" w:pos="467"/>
        </w:tabs>
        <w:spacing w:before="291" w:after="0" w:line="254" w:lineRule="auto"/>
        <w:ind w:right="100" w:rightChars="0"/>
        <w:jc w:val="both"/>
        <w:rPr>
          <w:rFonts w:hint="eastAsia"/>
          <w:sz w:val="30"/>
        </w:rPr>
      </w:pPr>
      <w:r>
        <w:rPr>
          <w:rFonts w:hint="eastAsia"/>
          <w:sz w:val="30"/>
        </w:rPr>
        <w:t>他们里面一点瑕疵也没有，以弗所书 5:27。基督将祂的教会献给自己，毫无瑕疵；在称义这一点上，每一个信的灵魂在主面前都是毫无瑕疵的，</w:t>
      </w:r>
    </w:p>
    <w:p w14:paraId="229F406B">
      <w:pPr>
        <w:pStyle w:val="10"/>
        <w:numPr>
          <w:numId w:val="0"/>
        </w:numPr>
        <w:tabs>
          <w:tab w:val="left" w:pos="467"/>
        </w:tabs>
        <w:spacing w:before="291" w:after="0" w:line="254" w:lineRule="auto"/>
        <w:ind w:right="100" w:rightChars="0"/>
        <w:jc w:val="both"/>
        <w:rPr>
          <w:rFonts w:hint="eastAsia"/>
          <w:sz w:val="30"/>
        </w:rPr>
      </w:pPr>
    </w:p>
    <w:p w14:paraId="2B4290FC">
      <w:pPr>
        <w:pStyle w:val="10"/>
        <w:numPr>
          <w:numId w:val="0"/>
        </w:numPr>
        <w:tabs>
          <w:tab w:val="left" w:pos="467"/>
        </w:tabs>
        <w:spacing w:before="291" w:after="0" w:line="254" w:lineRule="auto"/>
        <w:ind w:right="100" w:rightChars="0"/>
        <w:jc w:val="both"/>
        <w:rPr>
          <w:rFonts w:hint="eastAsia"/>
          <w:sz w:val="30"/>
        </w:rPr>
      </w:pPr>
      <w:r>
        <w:rPr>
          <w:rFonts w:hint="eastAsia"/>
          <w:sz w:val="30"/>
        </w:rPr>
        <w:t>Numb. 23.21. He hath not beheld iniquity in Jacob ; that is, though God knows there is iniquity there, yet he sees is not to charge them with it, or impute it to them;</w:t>
      </w:r>
    </w:p>
    <w:p w14:paraId="1F4CFD26">
      <w:pPr>
        <w:pStyle w:val="10"/>
        <w:numPr>
          <w:numId w:val="0"/>
        </w:numPr>
        <w:tabs>
          <w:tab w:val="left" w:pos="467"/>
        </w:tabs>
        <w:spacing w:before="291" w:after="0" w:line="254" w:lineRule="auto"/>
        <w:ind w:right="100" w:rightChars="0"/>
        <w:jc w:val="both"/>
        <w:rPr>
          <w:rFonts w:hint="eastAsia"/>
          <w:sz w:val="30"/>
        </w:rPr>
      </w:pPr>
      <w:r>
        <w:rPr>
          <w:rFonts w:hint="eastAsia"/>
          <w:sz w:val="30"/>
        </w:rPr>
        <w:t>民数记 23:21。祂未见雅各中有罪孽；也就是，虽然上帝知道那里有罪孽，但祂看不是为了指控他们，或归罪于他们；</w:t>
      </w:r>
    </w:p>
    <w:p w14:paraId="3B526ADE">
      <w:pPr>
        <w:pStyle w:val="10"/>
        <w:numPr>
          <w:numId w:val="0"/>
        </w:numPr>
        <w:tabs>
          <w:tab w:val="left" w:pos="467"/>
        </w:tabs>
        <w:spacing w:before="291" w:after="0" w:line="254" w:lineRule="auto"/>
        <w:ind w:right="100" w:rightChars="0"/>
        <w:jc w:val="both"/>
        <w:rPr>
          <w:rFonts w:hint="eastAsia"/>
          <w:sz w:val="30"/>
        </w:rPr>
      </w:pPr>
    </w:p>
    <w:p w14:paraId="45927C75">
      <w:pPr>
        <w:pStyle w:val="10"/>
        <w:numPr>
          <w:numId w:val="0"/>
        </w:numPr>
        <w:tabs>
          <w:tab w:val="left" w:pos="467"/>
        </w:tabs>
        <w:spacing w:before="291" w:after="0" w:line="254" w:lineRule="auto"/>
        <w:ind w:right="100" w:rightChars="0"/>
        <w:jc w:val="both"/>
        <w:rPr>
          <w:rFonts w:hint="eastAsia"/>
          <w:sz w:val="30"/>
        </w:rPr>
      </w:pPr>
      <w:r>
        <w:rPr>
          <w:rFonts w:hint="eastAsia"/>
          <w:sz w:val="30"/>
        </w:rPr>
        <w:t>all is done away in that regard by Justification: it is observable to this purpose, what we have in Cant. 4.7. Thou art all fair my love, there is no spot in thee, no spot in thee;</w:t>
      </w:r>
    </w:p>
    <w:p w14:paraId="6560EE7B">
      <w:pPr>
        <w:pStyle w:val="10"/>
        <w:numPr>
          <w:numId w:val="0"/>
        </w:numPr>
        <w:tabs>
          <w:tab w:val="left" w:pos="467"/>
        </w:tabs>
        <w:spacing w:before="291" w:after="0" w:line="254" w:lineRule="auto"/>
        <w:ind w:right="100" w:rightChars="0"/>
        <w:jc w:val="both"/>
        <w:rPr>
          <w:rFonts w:hint="eastAsia"/>
          <w:sz w:val="30"/>
        </w:rPr>
      </w:pPr>
      <w:r>
        <w:rPr>
          <w:rFonts w:hint="eastAsia"/>
          <w:sz w:val="30"/>
        </w:rPr>
        <w:t>在这方面一切都藉着称义除去了：为此可以注意，我们在雅歌 4:7 中所读到的。我的佳偶，你全然美丽，毫无瑕疵，毫无瑕疵；</w:t>
      </w:r>
    </w:p>
    <w:p w14:paraId="7F7FA924">
      <w:pPr>
        <w:pStyle w:val="10"/>
        <w:numPr>
          <w:numId w:val="0"/>
        </w:numPr>
        <w:tabs>
          <w:tab w:val="left" w:pos="467"/>
        </w:tabs>
        <w:spacing w:before="291" w:after="0" w:line="254" w:lineRule="auto"/>
        <w:ind w:right="100" w:rightChars="0"/>
        <w:jc w:val="both"/>
        <w:rPr>
          <w:rFonts w:hint="eastAsia"/>
          <w:sz w:val="30"/>
        </w:rPr>
      </w:pPr>
    </w:p>
    <w:p w14:paraId="705CCFFE">
      <w:pPr>
        <w:pStyle w:val="10"/>
        <w:numPr>
          <w:numId w:val="0"/>
        </w:numPr>
        <w:tabs>
          <w:tab w:val="left" w:pos="467"/>
        </w:tabs>
        <w:spacing w:before="291" w:after="0" w:line="254" w:lineRule="auto"/>
        <w:ind w:right="100" w:rightChars="0"/>
        <w:jc w:val="both"/>
        <w:rPr>
          <w:rFonts w:hint="eastAsia"/>
          <w:sz w:val="30"/>
        </w:rPr>
      </w:pPr>
      <w:r>
        <w:rPr>
          <w:rFonts w:hint="eastAsia"/>
          <w:sz w:val="30"/>
        </w:rPr>
        <w:t>there are spots in respect of Sanctification ; yea, but in respect of Justification it may be said of her, There is no spot at all in thee;</w:t>
      </w:r>
    </w:p>
    <w:p w14:paraId="77E3F218">
      <w:pPr>
        <w:pStyle w:val="10"/>
        <w:numPr>
          <w:numId w:val="0"/>
        </w:numPr>
        <w:tabs>
          <w:tab w:val="left" w:pos="467"/>
        </w:tabs>
        <w:spacing w:before="291" w:after="0" w:line="254" w:lineRule="auto"/>
        <w:ind w:right="100" w:rightChars="0"/>
        <w:jc w:val="both"/>
        <w:rPr>
          <w:rFonts w:hint="eastAsia"/>
          <w:sz w:val="30"/>
        </w:rPr>
      </w:pPr>
      <w:r>
        <w:rPr>
          <w:rFonts w:hint="eastAsia"/>
          <w:sz w:val="30"/>
        </w:rPr>
        <w:t>就成圣而言是有瑕疵的；是的，但就称义而言，可以说她，你毫无瑕疵；</w:t>
      </w:r>
    </w:p>
    <w:p w14:paraId="5C9B9C69">
      <w:pPr>
        <w:pStyle w:val="10"/>
        <w:numPr>
          <w:numId w:val="0"/>
        </w:numPr>
        <w:tabs>
          <w:tab w:val="left" w:pos="467"/>
        </w:tabs>
        <w:spacing w:before="291" w:after="0" w:line="254" w:lineRule="auto"/>
        <w:ind w:right="100" w:rightChars="0"/>
        <w:jc w:val="both"/>
        <w:rPr>
          <w:rFonts w:hint="eastAsia"/>
          <w:sz w:val="30"/>
        </w:rPr>
      </w:pPr>
    </w:p>
    <w:p w14:paraId="5D1A68B1">
      <w:pPr>
        <w:pStyle w:val="10"/>
        <w:numPr>
          <w:numId w:val="0"/>
        </w:numPr>
        <w:tabs>
          <w:tab w:val="left" w:pos="467"/>
        </w:tabs>
        <w:spacing w:before="291" w:after="0" w:line="254" w:lineRule="auto"/>
        <w:ind w:right="100" w:rightChars="0"/>
        <w:jc w:val="both"/>
        <w:rPr>
          <w:rFonts w:hint="eastAsia"/>
          <w:sz w:val="30"/>
        </w:rPr>
      </w:pPr>
      <w:r>
        <w:rPr>
          <w:rFonts w:hint="eastAsia"/>
          <w:sz w:val="30"/>
        </w:rPr>
        <w:t>Thou art all fair my Love, it is the words of Christ, he comes forth and says, Thou art all fair my Love:</w:t>
      </w:r>
    </w:p>
    <w:p w14:paraId="20F7AC4F">
      <w:pPr>
        <w:pStyle w:val="10"/>
        <w:numPr>
          <w:numId w:val="0"/>
        </w:numPr>
        <w:tabs>
          <w:tab w:val="left" w:pos="467"/>
        </w:tabs>
        <w:spacing w:before="291" w:after="0" w:line="254" w:lineRule="auto"/>
        <w:ind w:right="100" w:rightChars="0"/>
        <w:jc w:val="both"/>
        <w:rPr>
          <w:rFonts w:hint="eastAsia"/>
          <w:sz w:val="30"/>
        </w:rPr>
      </w:pPr>
      <w:r>
        <w:rPr>
          <w:rFonts w:hint="eastAsia"/>
          <w:sz w:val="30"/>
        </w:rPr>
        <w:t>我的佳偶，你全然美丽，这是基督的话，祂出来说，我的佳偶，你全然美丽：</w:t>
      </w:r>
    </w:p>
    <w:p w14:paraId="3FD46AF1">
      <w:pPr>
        <w:pStyle w:val="10"/>
        <w:numPr>
          <w:numId w:val="0"/>
        </w:numPr>
        <w:tabs>
          <w:tab w:val="left" w:pos="467"/>
        </w:tabs>
        <w:spacing w:before="291" w:after="0" w:line="254" w:lineRule="auto"/>
        <w:ind w:right="100" w:rightChars="0"/>
        <w:jc w:val="both"/>
        <w:rPr>
          <w:rFonts w:hint="eastAsia"/>
          <w:sz w:val="30"/>
        </w:rPr>
      </w:pPr>
    </w:p>
    <w:p w14:paraId="50EFF1D0">
      <w:pPr>
        <w:pStyle w:val="10"/>
        <w:numPr>
          <w:numId w:val="0"/>
        </w:numPr>
        <w:tabs>
          <w:tab w:val="left" w:pos="467"/>
        </w:tabs>
        <w:spacing w:before="291" w:after="0" w:line="254" w:lineRule="auto"/>
        <w:ind w:right="100" w:rightChars="0"/>
        <w:jc w:val="both"/>
        <w:rPr>
          <w:rFonts w:hint="eastAsia"/>
          <w:sz w:val="30"/>
        </w:rPr>
      </w:pPr>
      <w:r>
        <w:rPr>
          <w:rFonts w:hint="eastAsia"/>
          <w:sz w:val="30"/>
        </w:rPr>
        <w:t>Alas, when the Believer looks upon himself, his own duties and performances, he sees nothing at all but spots, all besmear'd and bespatter'd all over;</w:t>
      </w:r>
    </w:p>
    <w:p w14:paraId="1A11DBCD">
      <w:pPr>
        <w:pStyle w:val="10"/>
        <w:numPr>
          <w:numId w:val="0"/>
        </w:numPr>
        <w:tabs>
          <w:tab w:val="left" w:pos="467"/>
        </w:tabs>
        <w:spacing w:before="291" w:after="0" w:line="254" w:lineRule="auto"/>
        <w:ind w:right="100" w:rightChars="0"/>
        <w:jc w:val="both"/>
        <w:rPr>
          <w:rFonts w:hint="eastAsia"/>
          <w:sz w:val="30"/>
        </w:rPr>
      </w:pPr>
      <w:r>
        <w:rPr>
          <w:rFonts w:hint="eastAsia"/>
          <w:sz w:val="30"/>
        </w:rPr>
        <w:t>唉，当信徒看他自己，他自己的责任和表现时，他看到的除了瑕疵什么也没有，全身污秽溅满；</w:t>
      </w:r>
    </w:p>
    <w:p w14:paraId="19C5DCB3">
      <w:pPr>
        <w:pStyle w:val="10"/>
        <w:numPr>
          <w:numId w:val="0"/>
        </w:numPr>
        <w:tabs>
          <w:tab w:val="left" w:pos="467"/>
        </w:tabs>
        <w:spacing w:before="291" w:after="0" w:line="254" w:lineRule="auto"/>
        <w:ind w:right="100" w:rightChars="0"/>
        <w:jc w:val="both"/>
        <w:rPr>
          <w:rFonts w:hint="eastAsia"/>
          <w:sz w:val="30"/>
        </w:rPr>
      </w:pPr>
    </w:p>
    <w:p w14:paraId="12758AE9">
      <w:pPr>
        <w:pStyle w:val="10"/>
        <w:numPr>
          <w:numId w:val="0"/>
        </w:numPr>
        <w:tabs>
          <w:tab w:val="left" w:pos="467"/>
        </w:tabs>
        <w:spacing w:before="291" w:after="0" w:line="254" w:lineRule="auto"/>
        <w:ind w:right="100" w:rightChars="0"/>
        <w:jc w:val="both"/>
        <w:rPr>
          <w:rFonts w:hint="eastAsia"/>
          <w:sz w:val="30"/>
        </w:rPr>
      </w:pPr>
      <w:r>
        <w:rPr>
          <w:rFonts w:hint="eastAsia"/>
          <w:sz w:val="30"/>
        </w:rPr>
        <w:t>why, though thou lookest on thyself be spotted, yet Christ looks upon thee without spot, and God the Father looks upon thee through Christ without spot,</w:t>
      </w:r>
    </w:p>
    <w:p w14:paraId="5BB0EA5C">
      <w:pPr>
        <w:pStyle w:val="10"/>
        <w:numPr>
          <w:numId w:val="0"/>
        </w:numPr>
        <w:tabs>
          <w:tab w:val="left" w:pos="467"/>
        </w:tabs>
        <w:spacing w:before="291" w:after="0" w:line="254" w:lineRule="auto"/>
        <w:ind w:right="100" w:rightChars="0"/>
        <w:jc w:val="both"/>
        <w:rPr>
          <w:rFonts w:hint="eastAsia"/>
          <w:sz w:val="30"/>
        </w:rPr>
      </w:pPr>
      <w:r>
        <w:rPr>
          <w:rFonts w:hint="eastAsia"/>
          <w:sz w:val="30"/>
        </w:rPr>
        <w:t>为什么，虽然你看自己是有瑕疵的，但基督看你是没有瑕疵的，父上帝透过基督看你是没有瑕疵的，</w:t>
      </w:r>
    </w:p>
    <w:p w14:paraId="45EB09F4">
      <w:pPr>
        <w:pStyle w:val="10"/>
        <w:numPr>
          <w:numId w:val="0"/>
        </w:numPr>
        <w:tabs>
          <w:tab w:val="left" w:pos="467"/>
        </w:tabs>
        <w:spacing w:before="291" w:after="0" w:line="254" w:lineRule="auto"/>
        <w:ind w:right="100" w:rightChars="0"/>
        <w:jc w:val="both"/>
        <w:rPr>
          <w:rFonts w:hint="eastAsia"/>
          <w:sz w:val="30"/>
        </w:rPr>
      </w:pPr>
    </w:p>
    <w:p w14:paraId="6DB0E389">
      <w:pPr>
        <w:pStyle w:val="10"/>
        <w:numPr>
          <w:numId w:val="0"/>
        </w:numPr>
        <w:tabs>
          <w:tab w:val="left" w:pos="467"/>
        </w:tabs>
        <w:spacing w:before="291" w:after="0" w:line="254" w:lineRule="auto"/>
        <w:ind w:right="100" w:rightChars="0"/>
        <w:jc w:val="both"/>
        <w:rPr>
          <w:rFonts w:hint="eastAsia"/>
          <w:sz w:val="30"/>
        </w:rPr>
      </w:pPr>
      <w:r>
        <w:rPr>
          <w:rFonts w:hint="eastAsia"/>
          <w:sz w:val="30"/>
        </w:rPr>
        <w:t>and says, Thou art all fair, there is no spot in thee ; thou thinkest it may be, that if God should make a discovery of thy heart to all thy Christian friends and acquaintance, thou wouldest appear so foul,</w:t>
      </w:r>
    </w:p>
    <w:p w14:paraId="34ADA38E">
      <w:pPr>
        <w:pStyle w:val="10"/>
        <w:numPr>
          <w:numId w:val="0"/>
        </w:numPr>
        <w:tabs>
          <w:tab w:val="left" w:pos="467"/>
        </w:tabs>
        <w:spacing w:before="291" w:after="0" w:line="254" w:lineRule="auto"/>
        <w:ind w:right="100" w:rightChars="0"/>
        <w:jc w:val="both"/>
        <w:rPr>
          <w:rFonts w:hint="eastAsia"/>
          <w:sz w:val="30"/>
        </w:rPr>
      </w:pPr>
      <w:r>
        <w:rPr>
          <w:rFonts w:hint="eastAsia"/>
          <w:sz w:val="30"/>
        </w:rPr>
        <w:t>并说，你全然美丽，毫无瑕疵；你可能认为，如果上帝将你的心向你所有的基督徒朋友和熟人显露，你会显得如此肮脏，</w:t>
      </w:r>
    </w:p>
    <w:p w14:paraId="0D061001">
      <w:pPr>
        <w:pStyle w:val="10"/>
        <w:numPr>
          <w:numId w:val="0"/>
        </w:numPr>
        <w:tabs>
          <w:tab w:val="left" w:pos="467"/>
        </w:tabs>
        <w:spacing w:before="291" w:after="0" w:line="254" w:lineRule="auto"/>
        <w:ind w:right="100" w:rightChars="0"/>
        <w:jc w:val="both"/>
        <w:rPr>
          <w:rFonts w:hint="eastAsia"/>
          <w:sz w:val="30"/>
        </w:rPr>
      </w:pPr>
    </w:p>
    <w:p w14:paraId="7AC7F8C7">
      <w:pPr>
        <w:pStyle w:val="10"/>
        <w:numPr>
          <w:numId w:val="0"/>
        </w:numPr>
        <w:tabs>
          <w:tab w:val="left" w:pos="467"/>
        </w:tabs>
        <w:spacing w:before="291" w:after="0" w:line="254" w:lineRule="auto"/>
        <w:ind w:right="100" w:rightChars="0"/>
        <w:jc w:val="both"/>
        <w:rPr>
          <w:rFonts w:hint="eastAsia"/>
          <w:sz w:val="30"/>
        </w:rPr>
      </w:pPr>
      <w:r>
        <w:rPr>
          <w:rFonts w:hint="eastAsia"/>
          <w:sz w:val="30"/>
        </w:rPr>
        <w:t>that they would cast thee out of their society, and never have to do with thee more; yet for all this, Christ says, Thou art all fair, there is no spot at all in thee.</w:t>
      </w:r>
    </w:p>
    <w:p w14:paraId="517C4540">
      <w:pPr>
        <w:pStyle w:val="10"/>
        <w:numPr>
          <w:numId w:val="0"/>
        </w:numPr>
        <w:tabs>
          <w:tab w:val="left" w:pos="467"/>
        </w:tabs>
        <w:spacing w:before="291" w:after="0" w:line="254" w:lineRule="auto"/>
        <w:ind w:right="100" w:rightChars="0"/>
        <w:jc w:val="both"/>
        <w:rPr>
          <w:rFonts w:hint="eastAsia"/>
          <w:sz w:val="30"/>
        </w:rPr>
      </w:pPr>
      <w:r>
        <w:rPr>
          <w:rFonts w:hint="eastAsia"/>
          <w:sz w:val="30"/>
        </w:rPr>
        <w:t>以致他们会将你赶出他们的圈子，再也不与你来往；然而尽管如此，基督说，你全然美丽，毫无瑕疵。</w:t>
      </w:r>
    </w:p>
    <w:p w14:paraId="210DD6A3">
      <w:pPr>
        <w:pStyle w:val="10"/>
        <w:numPr>
          <w:numId w:val="0"/>
        </w:numPr>
        <w:tabs>
          <w:tab w:val="left" w:pos="467"/>
        </w:tabs>
        <w:spacing w:before="291" w:after="0" w:line="254" w:lineRule="auto"/>
        <w:ind w:right="100" w:rightChars="0"/>
        <w:jc w:val="both"/>
        <w:rPr>
          <w:rFonts w:hint="eastAsia"/>
          <w:sz w:val="30"/>
        </w:rPr>
      </w:pPr>
    </w:p>
    <w:p w14:paraId="33FC10EA">
      <w:pPr>
        <w:pStyle w:val="10"/>
        <w:numPr>
          <w:numId w:val="0"/>
        </w:numPr>
        <w:tabs>
          <w:tab w:val="left" w:pos="467"/>
        </w:tabs>
        <w:spacing w:before="291" w:after="0" w:line="254" w:lineRule="auto"/>
        <w:ind w:right="100" w:rightChars="0"/>
        <w:jc w:val="both"/>
        <w:rPr>
          <w:rFonts w:hint="eastAsia"/>
          <w:sz w:val="30"/>
        </w:rPr>
      </w:pPr>
      <w:r>
        <w:rPr>
          <w:rFonts w:hint="eastAsia"/>
          <w:sz w:val="30"/>
        </w:rPr>
        <w:t>Justification admits of no degrees, no not in Heaven, thou art not more justified there than thou art here; thou art now as perfectly justified as ever, and accepted of Christ as ever:</w:t>
      </w:r>
    </w:p>
    <w:p w14:paraId="1A63BAC4">
      <w:pPr>
        <w:pStyle w:val="10"/>
        <w:numPr>
          <w:numId w:val="0"/>
        </w:numPr>
        <w:tabs>
          <w:tab w:val="left" w:pos="467"/>
        </w:tabs>
        <w:spacing w:before="291" w:after="0" w:line="254" w:lineRule="auto"/>
        <w:ind w:right="100" w:rightChars="0"/>
        <w:jc w:val="both"/>
        <w:rPr>
          <w:rFonts w:hint="eastAsia"/>
          <w:sz w:val="30"/>
        </w:rPr>
      </w:pPr>
      <w:r>
        <w:rPr>
          <w:rFonts w:hint="eastAsia"/>
          <w:sz w:val="30"/>
        </w:rPr>
        <w:t>称义不分等级，在天上也不分，你在那里并不比在这里更被称义；你现在被称义正如以往一样完美，被基督接纳正如以往一样：</w:t>
      </w:r>
    </w:p>
    <w:p w14:paraId="36B16048">
      <w:pPr>
        <w:pStyle w:val="10"/>
        <w:numPr>
          <w:numId w:val="0"/>
        </w:numPr>
        <w:tabs>
          <w:tab w:val="left" w:pos="467"/>
        </w:tabs>
        <w:spacing w:before="291" w:after="0" w:line="254" w:lineRule="auto"/>
        <w:ind w:right="100" w:rightChars="0"/>
        <w:jc w:val="both"/>
        <w:rPr>
          <w:rFonts w:hint="eastAsia"/>
          <w:sz w:val="30"/>
        </w:rPr>
      </w:pPr>
    </w:p>
    <w:p w14:paraId="1DD69412">
      <w:pPr>
        <w:pStyle w:val="10"/>
        <w:numPr>
          <w:numId w:val="0"/>
        </w:numPr>
        <w:tabs>
          <w:tab w:val="left" w:pos="467"/>
        </w:tabs>
        <w:spacing w:before="291" w:after="0" w:line="254" w:lineRule="auto"/>
        <w:ind w:right="100" w:rightChars="0"/>
        <w:jc w:val="both"/>
        <w:rPr>
          <w:rFonts w:hint="eastAsia"/>
          <w:sz w:val="30"/>
        </w:rPr>
      </w:pPr>
      <w:r>
        <w:rPr>
          <w:rFonts w:hint="eastAsia"/>
          <w:sz w:val="30"/>
        </w:rPr>
        <w:t>Sanctification is renewed day by day, it being a work of God within us, we increase in it daily; but Justification is a work of God without us, and so is perfected at once;</w:t>
      </w:r>
    </w:p>
    <w:p w14:paraId="722E5CCF">
      <w:pPr>
        <w:pStyle w:val="10"/>
        <w:numPr>
          <w:numId w:val="0"/>
        </w:numPr>
        <w:tabs>
          <w:tab w:val="left" w:pos="467"/>
        </w:tabs>
        <w:spacing w:before="291" w:after="0" w:line="254" w:lineRule="auto"/>
        <w:ind w:right="100" w:rightChars="0"/>
        <w:jc w:val="both"/>
        <w:rPr>
          <w:rFonts w:hint="eastAsia"/>
          <w:sz w:val="30"/>
        </w:rPr>
      </w:pPr>
      <w:r>
        <w:rPr>
          <w:rFonts w:hint="eastAsia"/>
          <w:sz w:val="30"/>
        </w:rPr>
        <w:t>成圣是日日更新的，它是上帝在我们里面的工作，我们在其中日日增长；但称义是上帝在我们之外的工作，所以是一次性完成的；</w:t>
      </w:r>
    </w:p>
    <w:p w14:paraId="177AA34E">
      <w:pPr>
        <w:pStyle w:val="10"/>
        <w:numPr>
          <w:numId w:val="0"/>
        </w:numPr>
        <w:tabs>
          <w:tab w:val="left" w:pos="467"/>
        </w:tabs>
        <w:spacing w:before="291" w:after="0" w:line="254" w:lineRule="auto"/>
        <w:ind w:right="100" w:rightChars="0"/>
        <w:jc w:val="both"/>
        <w:rPr>
          <w:rFonts w:hint="eastAsia"/>
          <w:sz w:val="30"/>
        </w:rPr>
      </w:pPr>
    </w:p>
    <w:p w14:paraId="609EC646">
      <w:pPr>
        <w:pStyle w:val="10"/>
        <w:numPr>
          <w:numId w:val="0"/>
        </w:numPr>
        <w:tabs>
          <w:tab w:val="left" w:pos="467"/>
        </w:tabs>
        <w:spacing w:before="291" w:after="0" w:line="254" w:lineRule="auto"/>
        <w:ind w:right="100" w:rightChars="0"/>
        <w:jc w:val="both"/>
        <w:rPr>
          <w:rFonts w:hint="eastAsia"/>
          <w:sz w:val="30"/>
        </w:rPr>
      </w:pPr>
      <w:r>
        <w:rPr>
          <w:rFonts w:hint="eastAsia"/>
          <w:sz w:val="30"/>
        </w:rPr>
        <w:t>and hence then this makes a pardoned soul blessed, because pardon of sin is of such a nature, that it is a perfect work. Hence then I will but touch it, Here is</w:t>
      </w:r>
    </w:p>
    <w:p w14:paraId="27D7ACFB">
      <w:pPr>
        <w:pStyle w:val="10"/>
        <w:numPr>
          <w:numId w:val="0"/>
        </w:numPr>
        <w:tabs>
          <w:tab w:val="left" w:pos="467"/>
        </w:tabs>
        <w:spacing w:before="291" w:after="0" w:line="254" w:lineRule="auto"/>
        <w:ind w:right="100" w:rightChars="0"/>
        <w:jc w:val="both"/>
        <w:rPr>
          <w:rFonts w:hint="eastAsia"/>
          <w:sz w:val="30"/>
        </w:rPr>
      </w:pPr>
      <w:r>
        <w:rPr>
          <w:rFonts w:hint="eastAsia"/>
          <w:sz w:val="30"/>
        </w:rPr>
        <w:t>因此这使被赦免的灵魂有福，因为赦罪具有这样的性质，它是一项完美的工作。因此我只略提一下，这里有</w:t>
      </w:r>
    </w:p>
    <w:p w14:paraId="7AF106E7">
      <w:pPr>
        <w:pStyle w:val="10"/>
        <w:numPr>
          <w:numId w:val="0"/>
        </w:numPr>
        <w:tabs>
          <w:tab w:val="left" w:pos="467"/>
        </w:tabs>
        <w:spacing w:before="291" w:after="0" w:line="254" w:lineRule="auto"/>
        <w:ind w:right="100" w:rightChars="0"/>
        <w:jc w:val="both"/>
        <w:rPr>
          <w:rFonts w:hint="eastAsia"/>
          <w:sz w:val="30"/>
        </w:rPr>
      </w:pPr>
    </w:p>
    <w:p w14:paraId="7BDEAF8A">
      <w:pPr>
        <w:pStyle w:val="10"/>
        <w:numPr>
          <w:numId w:val="0"/>
        </w:numPr>
        <w:tabs>
          <w:tab w:val="left" w:pos="467"/>
        </w:tabs>
        <w:spacing w:before="291" w:after="0" w:line="254" w:lineRule="auto"/>
        <w:ind w:right="100" w:rightChars="0"/>
        <w:jc w:val="both"/>
        <w:rPr>
          <w:rFonts w:hint="eastAsia"/>
          <w:sz w:val="30"/>
        </w:rPr>
      </w:pPr>
      <w:r>
        <w:rPr>
          <w:rFonts w:hint="eastAsia"/>
          <w:sz w:val="30"/>
        </w:rPr>
        <w:t>1.Abundance of comfort to a pardoned soul, though thou art weak in Sanctification, and it troubles thee to think, how far thou comest short of Abraham 's faith, Moses his meekness, David 's love, Paul 's zeal, Solomon 's wisdom, and Job 's patience ;</w:t>
      </w:r>
    </w:p>
    <w:p w14:paraId="24229980">
      <w:pPr>
        <w:pStyle w:val="10"/>
        <w:numPr>
          <w:numId w:val="0"/>
        </w:numPr>
        <w:tabs>
          <w:tab w:val="left" w:pos="467"/>
        </w:tabs>
        <w:spacing w:before="291" w:after="0" w:line="254" w:lineRule="auto"/>
        <w:ind w:right="100" w:rightChars="0"/>
        <w:jc w:val="both"/>
        <w:rPr>
          <w:rFonts w:hint="eastAsia"/>
          <w:sz w:val="30"/>
        </w:rPr>
      </w:pPr>
      <w:r>
        <w:rPr>
          <w:rFonts w:hint="eastAsia"/>
          <w:sz w:val="30"/>
        </w:rPr>
        <w:t>1. 对被赦免灵魂的丰富安慰，虽然你在成圣上软弱，并且当你想到你离亚伯拉罕的信心、摩西的温柔、大卫的爱心、保罗的热心、所罗门的智慧和约伯的忍耐相差多远时，这使你烦恼；</w:t>
      </w:r>
    </w:p>
    <w:p w14:paraId="2EC89CE5">
      <w:pPr>
        <w:pStyle w:val="10"/>
        <w:numPr>
          <w:numId w:val="0"/>
        </w:numPr>
        <w:tabs>
          <w:tab w:val="left" w:pos="467"/>
        </w:tabs>
        <w:spacing w:before="291" w:after="0" w:line="254" w:lineRule="auto"/>
        <w:ind w:right="100" w:rightChars="0"/>
        <w:jc w:val="both"/>
        <w:rPr>
          <w:rFonts w:hint="eastAsia"/>
          <w:sz w:val="30"/>
        </w:rPr>
      </w:pPr>
    </w:p>
    <w:p w14:paraId="0FD12E76">
      <w:pPr>
        <w:pStyle w:val="10"/>
        <w:numPr>
          <w:numId w:val="0"/>
        </w:numPr>
        <w:tabs>
          <w:tab w:val="left" w:pos="467"/>
        </w:tabs>
        <w:spacing w:before="291" w:after="0" w:line="254" w:lineRule="auto"/>
        <w:ind w:right="100" w:rightChars="0"/>
        <w:jc w:val="both"/>
        <w:rPr>
          <w:rFonts w:hint="eastAsia"/>
          <w:sz w:val="30"/>
        </w:rPr>
      </w:pPr>
      <w:r>
        <w:rPr>
          <w:rFonts w:hint="eastAsia"/>
          <w:sz w:val="30"/>
        </w:rPr>
        <w:t>yet this know, that thou art equal in Justification with Abraham, Moses, David, and all the Prophets; and this may be a mighty comfort to thee against the weakness of thy Sanctification.</w:t>
      </w:r>
    </w:p>
    <w:p w14:paraId="1D22DB5D">
      <w:pPr>
        <w:pStyle w:val="10"/>
        <w:numPr>
          <w:numId w:val="0"/>
        </w:numPr>
        <w:tabs>
          <w:tab w:val="left" w:pos="467"/>
        </w:tabs>
        <w:spacing w:before="291" w:after="0" w:line="254" w:lineRule="auto"/>
        <w:ind w:right="100" w:rightChars="0"/>
        <w:jc w:val="both"/>
        <w:rPr>
          <w:rFonts w:hint="eastAsia"/>
          <w:sz w:val="30"/>
        </w:rPr>
      </w:pPr>
      <w:r>
        <w:rPr>
          <w:rFonts w:hint="eastAsia"/>
          <w:sz w:val="30"/>
        </w:rPr>
        <w:t>然而要知道，你在称义上与亚伯拉罕、摩西、大卫和所有的先知是平等的；这可以作为你对抗成圣软弱的巨大安慰。</w:t>
      </w:r>
    </w:p>
    <w:p w14:paraId="7107F00B">
      <w:pPr>
        <w:pStyle w:val="10"/>
        <w:numPr>
          <w:numId w:val="0"/>
        </w:numPr>
        <w:tabs>
          <w:tab w:val="left" w:pos="467"/>
        </w:tabs>
        <w:spacing w:before="291" w:after="0" w:line="254" w:lineRule="auto"/>
        <w:ind w:right="100" w:rightChars="0"/>
        <w:jc w:val="both"/>
        <w:rPr>
          <w:rFonts w:hint="eastAsia"/>
          <w:sz w:val="30"/>
        </w:rPr>
      </w:pPr>
    </w:p>
    <w:p w14:paraId="3A6C1BF5">
      <w:pPr>
        <w:pStyle w:val="10"/>
        <w:numPr>
          <w:numId w:val="0"/>
        </w:numPr>
        <w:tabs>
          <w:tab w:val="left" w:pos="467"/>
        </w:tabs>
        <w:spacing w:before="291" w:after="0" w:line="254" w:lineRule="auto"/>
        <w:ind w:right="100" w:rightChars="0"/>
        <w:jc w:val="both"/>
        <w:rPr>
          <w:rFonts w:hint="eastAsia"/>
          <w:sz w:val="30"/>
        </w:rPr>
      </w:pPr>
      <w:r>
        <w:rPr>
          <w:rFonts w:hint="eastAsia"/>
          <w:sz w:val="30"/>
        </w:rPr>
        <w:t>This should be a mighty engagement upon thy spirit ; Has God made thee equal to them in Justification? how shouldest thou labor to be like to them in Sanctification?</w:t>
      </w:r>
    </w:p>
    <w:p w14:paraId="4B505A96">
      <w:pPr>
        <w:pStyle w:val="10"/>
        <w:numPr>
          <w:numId w:val="0"/>
        </w:numPr>
        <w:tabs>
          <w:tab w:val="left" w:pos="467"/>
        </w:tabs>
        <w:spacing w:before="291" w:after="0" w:line="254" w:lineRule="auto"/>
        <w:ind w:right="100" w:rightChars="0"/>
        <w:jc w:val="both"/>
        <w:rPr>
          <w:rFonts w:hint="eastAsia"/>
          <w:sz w:val="30"/>
        </w:rPr>
      </w:pPr>
      <w:r>
        <w:rPr>
          <w:rFonts w:hint="eastAsia"/>
          <w:sz w:val="30"/>
        </w:rPr>
        <w:t>这应当是你灵里巨大的激励；上帝使你在称义上与他们平等了吗？你当如何努力在成圣上像他们呢？</w:t>
      </w:r>
    </w:p>
    <w:p w14:paraId="70AB8A9A">
      <w:pPr>
        <w:pStyle w:val="10"/>
        <w:numPr>
          <w:numId w:val="0"/>
        </w:numPr>
        <w:tabs>
          <w:tab w:val="left" w:pos="467"/>
        </w:tabs>
        <w:spacing w:before="291" w:after="0" w:line="254" w:lineRule="auto"/>
        <w:ind w:right="100" w:rightChars="0"/>
        <w:jc w:val="both"/>
        <w:rPr>
          <w:rFonts w:hint="eastAsia"/>
          <w:sz w:val="30"/>
        </w:rPr>
      </w:pPr>
    </w:p>
    <w:p w14:paraId="67A22914">
      <w:pPr>
        <w:pStyle w:val="10"/>
        <w:numPr>
          <w:numId w:val="0"/>
        </w:numPr>
        <w:tabs>
          <w:tab w:val="left" w:pos="467"/>
        </w:tabs>
        <w:spacing w:before="291" w:after="0" w:line="254" w:lineRule="auto"/>
        <w:ind w:right="100" w:rightChars="0"/>
        <w:jc w:val="both"/>
        <w:rPr>
          <w:rFonts w:hint="eastAsia"/>
          <w:sz w:val="30"/>
        </w:rPr>
      </w:pPr>
      <w:r>
        <w:rPr>
          <w:rFonts w:hint="eastAsia"/>
          <w:sz w:val="30"/>
        </w:rPr>
        <w:t>think thus with thyself, Is the mercy of God so rich and glorious come, though I be a poor, wicked, wretched vile sinner, that I should be made equal to the greatest Saints in Justification?</w:t>
      </w:r>
    </w:p>
    <w:p w14:paraId="1D427883">
      <w:pPr>
        <w:pStyle w:val="10"/>
        <w:numPr>
          <w:numId w:val="0"/>
        </w:numPr>
        <w:tabs>
          <w:tab w:val="left" w:pos="467"/>
        </w:tabs>
        <w:spacing w:before="291" w:after="0" w:line="254" w:lineRule="auto"/>
        <w:ind w:right="100" w:rightChars="0"/>
        <w:jc w:val="both"/>
        <w:rPr>
          <w:rFonts w:hint="eastAsia"/>
          <w:sz w:val="30"/>
        </w:rPr>
      </w:pPr>
      <w:r>
        <w:rPr>
          <w:rFonts w:hint="eastAsia"/>
          <w:sz w:val="30"/>
        </w:rPr>
        <w:t>你自己这样想，上帝如此丰富荣耀的怜悯临到了吗，虽然我是个贫穷、邪恶、悲惨卑鄙的罪人，竟然使我在称义上与最伟大的圣徒平等？</w:t>
      </w:r>
    </w:p>
    <w:p w14:paraId="7E8B5964">
      <w:pPr>
        <w:pStyle w:val="10"/>
        <w:numPr>
          <w:numId w:val="0"/>
        </w:numPr>
        <w:tabs>
          <w:tab w:val="left" w:pos="467"/>
        </w:tabs>
        <w:spacing w:before="291" w:after="0" w:line="254" w:lineRule="auto"/>
        <w:ind w:right="100" w:rightChars="0"/>
        <w:jc w:val="both"/>
        <w:rPr>
          <w:rFonts w:hint="eastAsia"/>
          <w:sz w:val="30"/>
        </w:rPr>
      </w:pPr>
    </w:p>
    <w:p w14:paraId="22E0550B">
      <w:pPr>
        <w:pStyle w:val="10"/>
        <w:numPr>
          <w:numId w:val="0"/>
        </w:numPr>
        <w:tabs>
          <w:tab w:val="left" w:pos="467"/>
        </w:tabs>
        <w:spacing w:before="291" w:after="0" w:line="254" w:lineRule="auto"/>
        <w:ind w:right="100" w:rightChars="0"/>
        <w:jc w:val="both"/>
        <w:rPr>
          <w:rFonts w:hint="eastAsia"/>
          <w:sz w:val="30"/>
        </w:rPr>
      </w:pPr>
      <w:r>
        <w:rPr>
          <w:rFonts w:hint="eastAsia"/>
          <w:sz w:val="30"/>
        </w:rPr>
        <w:t>Oh how should I labor to follow hard after them, and get as near to them as I can in point of Sanctification:</w:t>
      </w:r>
    </w:p>
    <w:p w14:paraId="40BCAB81">
      <w:pPr>
        <w:pStyle w:val="10"/>
        <w:numPr>
          <w:numId w:val="0"/>
        </w:numPr>
        <w:tabs>
          <w:tab w:val="left" w:pos="467"/>
        </w:tabs>
        <w:spacing w:before="291" w:after="0" w:line="254" w:lineRule="auto"/>
        <w:ind w:right="100" w:rightChars="0"/>
        <w:jc w:val="both"/>
        <w:rPr>
          <w:rFonts w:hint="eastAsia"/>
          <w:sz w:val="30"/>
        </w:rPr>
      </w:pPr>
      <w:r>
        <w:rPr>
          <w:rFonts w:hint="eastAsia"/>
          <w:sz w:val="30"/>
        </w:rPr>
        <w:t>哦，我当如何努力紧紧跟随他们，在成圣这一点上尽可能接近他们：</w:t>
      </w:r>
    </w:p>
    <w:p w14:paraId="6945F94F">
      <w:pPr>
        <w:pStyle w:val="10"/>
        <w:numPr>
          <w:numId w:val="0"/>
        </w:numPr>
        <w:tabs>
          <w:tab w:val="left" w:pos="467"/>
        </w:tabs>
        <w:spacing w:before="291" w:after="0" w:line="254" w:lineRule="auto"/>
        <w:ind w:right="100" w:rightChars="0"/>
        <w:jc w:val="both"/>
        <w:rPr>
          <w:rFonts w:hint="eastAsia"/>
          <w:sz w:val="30"/>
        </w:rPr>
      </w:pPr>
    </w:p>
    <w:p w14:paraId="2AD3C648">
      <w:pPr>
        <w:pStyle w:val="10"/>
        <w:numPr>
          <w:numId w:val="0"/>
        </w:numPr>
        <w:tabs>
          <w:tab w:val="left" w:pos="467"/>
        </w:tabs>
        <w:spacing w:before="291" w:after="0" w:line="254" w:lineRule="auto"/>
        <w:ind w:right="100" w:rightChars="0"/>
        <w:jc w:val="both"/>
        <w:rPr>
          <w:rFonts w:hint="eastAsia"/>
          <w:sz w:val="30"/>
        </w:rPr>
      </w:pPr>
      <w:r>
        <w:rPr>
          <w:rFonts w:hint="eastAsia"/>
          <w:sz w:val="30"/>
        </w:rPr>
        <w:t>this Argument should come with power and strength upon our hearts, to stir up all our endeavors to be like to them in point of Sanctification, that are equal with them in point of Justification.</w:t>
      </w:r>
    </w:p>
    <w:p w14:paraId="1D69E38B">
      <w:pPr>
        <w:pStyle w:val="10"/>
        <w:numPr>
          <w:numId w:val="0"/>
        </w:numPr>
        <w:tabs>
          <w:tab w:val="left" w:pos="467"/>
        </w:tabs>
        <w:spacing w:before="291" w:after="0" w:line="254" w:lineRule="auto"/>
        <w:ind w:right="100" w:rightChars="0"/>
        <w:jc w:val="both"/>
        <w:rPr>
          <w:rFonts w:hint="eastAsia"/>
          <w:sz w:val="30"/>
        </w:rPr>
      </w:pPr>
      <w:r>
        <w:rPr>
          <w:rFonts w:hint="eastAsia"/>
          <w:sz w:val="30"/>
        </w:rPr>
        <w:t>这论据应当带着能力和力量临到我们的心，以此激发我们一切的努力，在成圣上像他们一样，既然在称义上与他们平等。</w:t>
      </w:r>
    </w:p>
    <w:p w14:paraId="05652B49">
      <w:pPr>
        <w:pStyle w:val="10"/>
        <w:numPr>
          <w:numId w:val="0"/>
        </w:numPr>
        <w:tabs>
          <w:tab w:val="left" w:pos="467"/>
        </w:tabs>
        <w:spacing w:before="291" w:after="0" w:line="254" w:lineRule="auto"/>
        <w:ind w:right="100" w:rightChars="0"/>
        <w:jc w:val="both"/>
        <w:rPr>
          <w:rFonts w:hint="eastAsia"/>
          <w:sz w:val="30"/>
        </w:rPr>
      </w:pPr>
    </w:p>
    <w:p w14:paraId="43273ECA">
      <w:pPr>
        <w:pStyle w:val="10"/>
        <w:numPr>
          <w:numId w:val="0"/>
        </w:numPr>
        <w:tabs>
          <w:tab w:val="left" w:pos="467"/>
        </w:tabs>
        <w:spacing w:before="291" w:after="0" w:line="254" w:lineRule="auto"/>
        <w:ind w:right="100" w:rightChars="0"/>
        <w:jc w:val="both"/>
        <w:rPr>
          <w:rFonts w:hint="eastAsia"/>
          <w:sz w:val="30"/>
        </w:rPr>
      </w:pPr>
      <w:r>
        <w:rPr>
          <w:rFonts w:hint="eastAsia"/>
          <w:sz w:val="30"/>
        </w:rPr>
        <w:t>How should we imitate Moses his Meekness, David 's Love, Paul 's Zeal, and Job 's Patience.</w:t>
      </w:r>
    </w:p>
    <w:p w14:paraId="26E97BE0">
      <w:pPr>
        <w:pStyle w:val="10"/>
        <w:numPr>
          <w:numId w:val="0"/>
        </w:numPr>
        <w:tabs>
          <w:tab w:val="left" w:pos="467"/>
        </w:tabs>
        <w:spacing w:before="291" w:after="0" w:line="254" w:lineRule="auto"/>
        <w:ind w:right="100" w:rightChars="0"/>
        <w:jc w:val="both"/>
        <w:rPr>
          <w:rFonts w:hint="eastAsia"/>
          <w:sz w:val="30"/>
        </w:rPr>
      </w:pPr>
      <w:r>
        <w:rPr>
          <w:rFonts w:hint="eastAsia"/>
          <w:sz w:val="30"/>
        </w:rPr>
        <w:t>我们当如何效法摩西的温柔、大卫的爱心、保罗的热心和约伯的忍耐。</w:t>
      </w:r>
    </w:p>
    <w:p w14:paraId="7C9F33E7">
      <w:pPr>
        <w:pStyle w:val="10"/>
        <w:numPr>
          <w:numId w:val="0"/>
        </w:numPr>
        <w:tabs>
          <w:tab w:val="left" w:pos="467"/>
        </w:tabs>
        <w:spacing w:before="291" w:after="0" w:line="254" w:lineRule="auto"/>
        <w:ind w:right="100" w:rightChars="0"/>
        <w:jc w:val="both"/>
        <w:rPr>
          <w:rFonts w:hint="eastAsia"/>
          <w:sz w:val="30"/>
        </w:rPr>
      </w:pPr>
    </w:p>
    <w:p w14:paraId="73A770D1">
      <w:pPr>
        <w:pStyle w:val="10"/>
        <w:numPr>
          <w:numId w:val="0"/>
        </w:numPr>
        <w:tabs>
          <w:tab w:val="left" w:pos="467"/>
        </w:tabs>
        <w:spacing w:before="291" w:after="0" w:line="254" w:lineRule="auto"/>
        <w:ind w:right="100" w:rightChars="0"/>
        <w:jc w:val="both"/>
        <w:rPr>
          <w:rFonts w:hint="eastAsia"/>
          <w:sz w:val="30"/>
        </w:rPr>
      </w:pPr>
    </w:p>
    <w:p w14:paraId="5B8210C8">
      <w:pPr>
        <w:pStyle w:val="2"/>
        <w:bidi w:val="0"/>
        <w:rPr>
          <w:rFonts w:hint="eastAsia"/>
        </w:rPr>
      </w:pPr>
      <w:bookmarkStart w:id="0" w:name="_bookmark9"/>
      <w:bookmarkEnd w:id="0"/>
      <w:bookmarkStart w:id="1" w:name="CHAPTER IX. The Unchanging Nature of Par"/>
      <w:bookmarkEnd w:id="1"/>
      <w:r>
        <w:rPr>
          <w:rFonts w:hint="eastAsia"/>
        </w:rPr>
        <w:t>CHAPTER IX:</w:t>
      </w:r>
    </w:p>
    <w:p w14:paraId="48AB9265">
      <w:pPr>
        <w:pStyle w:val="2"/>
        <w:bidi w:val="0"/>
        <w:rPr>
          <w:rFonts w:hint="eastAsia"/>
        </w:rPr>
      </w:pPr>
      <w:r>
        <w:rPr>
          <w:rFonts w:hint="eastAsia"/>
        </w:rPr>
        <w:t>The Unchanging Nature of Pardoning Mercy</w:t>
      </w:r>
    </w:p>
    <w:p w14:paraId="7E1EE224">
      <w:pPr>
        <w:pStyle w:val="2"/>
        <w:bidi w:val="0"/>
        <w:rPr>
          <w:rFonts w:hint="eastAsia"/>
        </w:rPr>
      </w:pPr>
      <w:r>
        <w:rPr>
          <w:rFonts w:hint="eastAsia"/>
        </w:rPr>
        <w:t>第九章：赦免怜悯的不变性</w:t>
      </w:r>
    </w:p>
    <w:p w14:paraId="1E850042">
      <w:pPr>
        <w:pStyle w:val="5"/>
        <w:spacing w:before="0" w:line="254" w:lineRule="auto"/>
        <w:ind w:right="97"/>
        <w:rPr>
          <w:rFonts w:hint="eastAsia"/>
        </w:rPr>
      </w:pPr>
    </w:p>
    <w:p w14:paraId="50F94F1D">
      <w:pPr>
        <w:pStyle w:val="5"/>
        <w:spacing w:before="0" w:line="254" w:lineRule="auto"/>
        <w:ind w:right="97"/>
        <w:rPr>
          <w:rFonts w:hint="eastAsia"/>
        </w:rPr>
      </w:pPr>
      <w:r>
        <w:rPr>
          <w:rFonts w:hint="eastAsia"/>
        </w:rPr>
        <w:t>Blessed are they that have their Iniquities forgiven, for it is an irrevocable mercy ; when God pardons sin, he never revokes it again;</w:t>
      </w:r>
    </w:p>
    <w:p w14:paraId="2623D8BD">
      <w:pPr>
        <w:pStyle w:val="5"/>
        <w:spacing w:before="0" w:line="254" w:lineRule="auto"/>
        <w:ind w:right="97"/>
        <w:rPr>
          <w:rFonts w:hint="eastAsia"/>
        </w:rPr>
      </w:pPr>
      <w:r>
        <w:rPr>
          <w:rFonts w:hint="eastAsia"/>
        </w:rPr>
        <w:t>那些罪孽得赦免的人是有福的，因为这是不可撤销的怜悯；当神赦免罪时，祂永不再撤回；</w:t>
      </w:r>
    </w:p>
    <w:p w14:paraId="5665D043">
      <w:pPr>
        <w:pStyle w:val="5"/>
        <w:spacing w:before="0" w:line="254" w:lineRule="auto"/>
        <w:ind w:right="97"/>
        <w:rPr>
          <w:rFonts w:hint="eastAsia"/>
        </w:rPr>
      </w:pPr>
    </w:p>
    <w:p w14:paraId="089FCF7F">
      <w:pPr>
        <w:pStyle w:val="5"/>
        <w:spacing w:before="0" w:line="254" w:lineRule="auto"/>
        <w:ind w:right="97"/>
        <w:rPr>
          <w:rFonts w:hint="eastAsia"/>
        </w:rPr>
      </w:pPr>
      <w:r>
        <w:rPr>
          <w:rFonts w:hint="eastAsia"/>
        </w:rPr>
        <w:t>it is true, the soul that is pardoned may afterwards commit many offenses, that may provoke the displeasure of God against him, yet he shall never so provoke God, as to cause him to revoke this mercy of pardon to all eternity;</w:t>
      </w:r>
    </w:p>
    <w:p w14:paraId="1173136A">
      <w:pPr>
        <w:pStyle w:val="5"/>
        <w:spacing w:before="0" w:line="254" w:lineRule="auto"/>
        <w:ind w:right="97"/>
        <w:rPr>
          <w:rFonts w:hint="eastAsia"/>
        </w:rPr>
      </w:pPr>
      <w:r>
        <w:rPr>
          <w:rFonts w:hint="eastAsia"/>
        </w:rPr>
        <w:t>确实，被赦免的灵魂之后可能犯许多过犯，可能会激起神对他的不悦，但他绝不会激怒神到一个地步，以致导致祂永远撤回这赦免的怜悯；</w:t>
      </w:r>
    </w:p>
    <w:p w14:paraId="5F23E9ED">
      <w:pPr>
        <w:pStyle w:val="5"/>
        <w:spacing w:before="0" w:line="254" w:lineRule="auto"/>
        <w:ind w:right="97"/>
        <w:rPr>
          <w:rFonts w:hint="eastAsia"/>
        </w:rPr>
      </w:pPr>
    </w:p>
    <w:p w14:paraId="0D4C66DE">
      <w:pPr>
        <w:pStyle w:val="5"/>
        <w:spacing w:before="0" w:line="254" w:lineRule="auto"/>
        <w:ind w:right="97"/>
        <w:rPr>
          <w:rFonts w:hint="eastAsia"/>
        </w:rPr>
      </w:pPr>
      <w:r>
        <w:rPr>
          <w:rFonts w:hint="eastAsia"/>
        </w:rPr>
        <w:t>if thou art once pardoned, thou art pardoned forever:</w:t>
      </w:r>
    </w:p>
    <w:p w14:paraId="66A3662A">
      <w:pPr>
        <w:pStyle w:val="5"/>
        <w:spacing w:before="0" w:line="254" w:lineRule="auto"/>
        <w:ind w:right="97"/>
        <w:rPr>
          <w:rFonts w:hint="eastAsia"/>
        </w:rPr>
      </w:pPr>
      <w:r>
        <w:rPr>
          <w:rFonts w:hint="eastAsia"/>
        </w:rPr>
        <w:t>如果你一旦被赦免，你就永远被赦免了：</w:t>
      </w:r>
    </w:p>
    <w:p w14:paraId="2CCF74F2">
      <w:pPr>
        <w:pStyle w:val="5"/>
        <w:spacing w:before="0" w:line="254" w:lineRule="auto"/>
        <w:ind w:right="97"/>
        <w:rPr>
          <w:rFonts w:hint="eastAsia"/>
        </w:rPr>
      </w:pPr>
    </w:p>
    <w:p w14:paraId="4F80C0B7">
      <w:pPr>
        <w:pStyle w:val="5"/>
        <w:spacing w:before="0" w:line="254" w:lineRule="auto"/>
        <w:ind w:right="97"/>
        <w:rPr>
          <w:rFonts w:hint="eastAsia"/>
        </w:rPr>
      </w:pPr>
      <w:r>
        <w:rPr>
          <w:rFonts w:hint="eastAsia"/>
        </w:rPr>
        <w:t>It is not so with God in pardoning as it is with men; a King pardons a Malefactor on condition of his good behavior afterwards;</w:t>
      </w:r>
    </w:p>
    <w:p w14:paraId="6F2573B4">
      <w:pPr>
        <w:pStyle w:val="5"/>
        <w:spacing w:before="0" w:line="254" w:lineRule="auto"/>
        <w:ind w:right="97"/>
        <w:rPr>
          <w:rFonts w:hint="eastAsia"/>
        </w:rPr>
      </w:pPr>
      <w:r>
        <w:rPr>
          <w:rFonts w:hint="eastAsia"/>
        </w:rPr>
        <w:t>神在赦免上不像人那样；君王赦免罪犯是基于他之后的良好行为；</w:t>
      </w:r>
    </w:p>
    <w:p w14:paraId="754E63D4">
      <w:pPr>
        <w:pStyle w:val="5"/>
        <w:spacing w:before="0" w:line="254" w:lineRule="auto"/>
        <w:ind w:right="97"/>
        <w:rPr>
          <w:rFonts w:hint="eastAsia"/>
        </w:rPr>
      </w:pPr>
    </w:p>
    <w:p w14:paraId="7FA6735B">
      <w:pPr>
        <w:pStyle w:val="5"/>
        <w:spacing w:before="0" w:line="254" w:lineRule="auto"/>
        <w:ind w:right="97"/>
        <w:rPr>
          <w:rFonts w:hint="eastAsia"/>
        </w:rPr>
      </w:pPr>
      <w:r>
        <w:rPr>
          <w:rFonts w:hint="eastAsia"/>
        </w:rPr>
        <w:t>though it is true, a Believer will be more careful of offending after he is pardoned than ever before:</w:t>
      </w:r>
    </w:p>
    <w:p w14:paraId="604C2673">
      <w:pPr>
        <w:pStyle w:val="5"/>
        <w:spacing w:before="0" w:line="254" w:lineRule="auto"/>
        <w:ind w:right="97"/>
        <w:rPr>
          <w:rFonts w:hint="eastAsia"/>
        </w:rPr>
      </w:pPr>
      <w:r>
        <w:rPr>
          <w:rFonts w:hint="eastAsia"/>
        </w:rPr>
        <w:t>虽然确实，信徒在被赦免后会比以前任何时候都更小心不再犯罪：</w:t>
      </w:r>
    </w:p>
    <w:p w14:paraId="0C907037">
      <w:pPr>
        <w:pStyle w:val="5"/>
        <w:spacing w:before="0" w:line="254" w:lineRule="auto"/>
        <w:ind w:right="97"/>
        <w:rPr>
          <w:rFonts w:hint="eastAsia"/>
        </w:rPr>
      </w:pPr>
    </w:p>
    <w:p w14:paraId="1B0B4A75">
      <w:pPr>
        <w:pStyle w:val="5"/>
        <w:spacing w:before="0" w:line="254" w:lineRule="auto"/>
        <w:ind w:right="97"/>
        <w:rPr>
          <w:rFonts w:hint="eastAsia"/>
        </w:rPr>
      </w:pPr>
      <w:r>
        <w:rPr>
          <w:rFonts w:hint="eastAsia"/>
        </w:rPr>
        <w:t>But yet, God does not pardon me so much on condition of my good behavior as of his free grace, therefore it abides:</w:t>
      </w:r>
    </w:p>
    <w:p w14:paraId="17670361">
      <w:pPr>
        <w:pStyle w:val="5"/>
        <w:spacing w:before="0" w:line="254" w:lineRule="auto"/>
        <w:ind w:right="97"/>
        <w:rPr>
          <w:rFonts w:hint="eastAsia"/>
        </w:rPr>
      </w:pPr>
      <w:r>
        <w:rPr>
          <w:rFonts w:hint="eastAsia"/>
        </w:rPr>
        <w:t>然而，神赦免我与其说是基于我的良好表现，不如说是基于祂白白的恩典，因此这赦免长存：</w:t>
      </w:r>
    </w:p>
    <w:p w14:paraId="3606425D">
      <w:pPr>
        <w:pStyle w:val="5"/>
        <w:spacing w:before="0" w:line="254" w:lineRule="auto"/>
        <w:ind w:right="97"/>
        <w:rPr>
          <w:rFonts w:hint="eastAsia"/>
        </w:rPr>
      </w:pPr>
    </w:p>
    <w:p w14:paraId="6CAAA597">
      <w:pPr>
        <w:pStyle w:val="5"/>
        <w:spacing w:before="0" w:line="254" w:lineRule="auto"/>
        <w:ind w:right="97"/>
        <w:rPr>
          <w:rFonts w:hint="eastAsia"/>
        </w:rPr>
      </w:pPr>
      <w:r>
        <w:rPr>
          <w:rFonts w:hint="eastAsia"/>
        </w:rPr>
        <w:t>He does not say to a poor soul, I will pardon you, but it shall be on this condition; that you behave yourself well, and if you be found tripping in any one thing, I will recall my pardon back again:</w:t>
      </w:r>
    </w:p>
    <w:p w14:paraId="355F6671">
      <w:pPr>
        <w:pStyle w:val="5"/>
        <w:spacing w:before="0" w:line="254" w:lineRule="auto"/>
        <w:ind w:right="97"/>
        <w:rPr>
          <w:rFonts w:hint="eastAsia"/>
        </w:rPr>
      </w:pPr>
      <w:r>
        <w:rPr>
          <w:rFonts w:hint="eastAsia"/>
        </w:rPr>
        <w:t>祂不对可怜的灵魂说，我要赦免你，但要有这个条件；你要表现好，如果你被发现在任何事上有过失，我就收回我的赦免：</w:t>
      </w:r>
    </w:p>
    <w:p w14:paraId="6363D5DE">
      <w:pPr>
        <w:pStyle w:val="5"/>
        <w:spacing w:before="0" w:line="254" w:lineRule="auto"/>
        <w:ind w:right="97"/>
        <w:rPr>
          <w:rFonts w:hint="eastAsia"/>
        </w:rPr>
      </w:pPr>
    </w:p>
    <w:p w14:paraId="68CFA144">
      <w:pPr>
        <w:pStyle w:val="5"/>
        <w:spacing w:before="0" w:line="254" w:lineRule="auto"/>
        <w:ind w:right="97"/>
        <w:rPr>
          <w:rFonts w:hint="eastAsia"/>
        </w:rPr>
      </w:pPr>
      <w:r>
        <w:rPr>
          <w:rFonts w:hint="eastAsia"/>
        </w:rPr>
        <w:t>it is so with a Princes Pardon, a man that is pardoned for his life, if that man afterwards offend, perhaps breaks the Peace, which in another man would not be so great a matter, for he could soon satisfy the Law for it;</w:t>
      </w:r>
    </w:p>
    <w:p w14:paraId="2402EAF2">
      <w:pPr>
        <w:pStyle w:val="5"/>
        <w:spacing w:before="0" w:line="254" w:lineRule="auto"/>
        <w:ind w:right="97"/>
        <w:rPr>
          <w:rFonts w:hint="eastAsia"/>
        </w:rPr>
      </w:pPr>
      <w:r>
        <w:rPr>
          <w:rFonts w:hint="eastAsia"/>
        </w:rPr>
        <w:t>君王的赦免就是这样，一个人因死罪被赦免，如果这人后来犯罪，也许破坏了治安，这在另一个人身上可能不是什么大事，因为他可以很快为此满足法律的要求；</w:t>
      </w:r>
    </w:p>
    <w:p w14:paraId="26495E26">
      <w:pPr>
        <w:pStyle w:val="5"/>
        <w:spacing w:before="0" w:line="254" w:lineRule="auto"/>
        <w:ind w:right="97"/>
        <w:rPr>
          <w:rFonts w:hint="eastAsia"/>
        </w:rPr>
      </w:pPr>
    </w:p>
    <w:p w14:paraId="01D671AB">
      <w:pPr>
        <w:pStyle w:val="5"/>
        <w:spacing w:before="0" w:line="254" w:lineRule="auto"/>
        <w:ind w:right="97"/>
        <w:rPr>
          <w:rFonts w:hint="eastAsia"/>
        </w:rPr>
      </w:pPr>
      <w:r>
        <w:rPr>
          <w:rFonts w:hint="eastAsia"/>
        </w:rPr>
        <w:t>but he that goes under pardon for his life, if he break the Peace, it costs him his life; whereas another, if he strike a man, it is but an Assault and Battery in him;</w:t>
      </w:r>
    </w:p>
    <w:p w14:paraId="470F76BB">
      <w:pPr>
        <w:pStyle w:val="5"/>
        <w:spacing w:before="0" w:line="254" w:lineRule="auto"/>
        <w:ind w:right="97"/>
        <w:rPr>
          <w:rFonts w:hint="eastAsia"/>
        </w:rPr>
      </w:pPr>
      <w:r>
        <w:rPr>
          <w:rFonts w:hint="eastAsia"/>
        </w:rPr>
        <w:t>但那在死罪赦免下的人，如果破坏治安，就要赔上性命；而另一个人，如果打人，对他来说不过是殴打伤害罪；</w:t>
      </w:r>
    </w:p>
    <w:p w14:paraId="35B07989">
      <w:pPr>
        <w:pStyle w:val="5"/>
        <w:spacing w:before="0" w:line="254" w:lineRule="auto"/>
        <w:ind w:right="97"/>
        <w:rPr>
          <w:rFonts w:hint="eastAsia"/>
        </w:rPr>
      </w:pPr>
    </w:p>
    <w:p w14:paraId="2AB02AD7">
      <w:pPr>
        <w:pStyle w:val="5"/>
        <w:spacing w:before="0" w:line="254" w:lineRule="auto"/>
        <w:ind w:right="97"/>
        <w:rPr>
          <w:rFonts w:hint="eastAsia"/>
        </w:rPr>
      </w:pPr>
      <w:r>
        <w:rPr>
          <w:rFonts w:hint="eastAsia"/>
        </w:rPr>
        <w:t>but he that has his Pardon for his life, for such a thing done by him, his Pardon may be revokit again, and it may cost him his life:</w:t>
      </w:r>
    </w:p>
    <w:p w14:paraId="7EA1CAA0">
      <w:pPr>
        <w:pStyle w:val="5"/>
        <w:spacing w:before="0" w:line="254" w:lineRule="auto"/>
        <w:ind w:right="97"/>
        <w:rPr>
          <w:rFonts w:hint="eastAsia"/>
        </w:rPr>
      </w:pPr>
      <w:r>
        <w:rPr>
          <w:rFonts w:hint="eastAsia"/>
        </w:rPr>
        <w:t>但那拥有死罪赦免的人，因为做了这样的事，他的赦免可能再次被撤销，并可能赔上他的性命：</w:t>
      </w:r>
    </w:p>
    <w:p w14:paraId="5FD4276B">
      <w:pPr>
        <w:pStyle w:val="5"/>
        <w:spacing w:before="0" w:line="254" w:lineRule="auto"/>
        <w:ind w:right="97"/>
        <w:rPr>
          <w:rFonts w:hint="eastAsia"/>
        </w:rPr>
      </w:pPr>
    </w:p>
    <w:p w14:paraId="6FDB04FB">
      <w:pPr>
        <w:pStyle w:val="5"/>
        <w:spacing w:before="0" w:line="254" w:lineRule="auto"/>
        <w:ind w:right="97"/>
        <w:rPr>
          <w:rFonts w:hint="eastAsia"/>
        </w:rPr>
      </w:pPr>
      <w:r>
        <w:rPr>
          <w:rFonts w:hint="eastAsia"/>
        </w:rPr>
        <w:t>I hope you will not abuse this grace of God, I know not how to open it to Believers but with a great deal of danger to others;</w:t>
      </w:r>
    </w:p>
    <w:p w14:paraId="041C0CCF">
      <w:pPr>
        <w:pStyle w:val="5"/>
        <w:spacing w:before="0" w:line="254" w:lineRule="auto"/>
        <w:ind w:right="97"/>
        <w:rPr>
          <w:rFonts w:hint="eastAsia"/>
        </w:rPr>
      </w:pPr>
      <w:r>
        <w:rPr>
          <w:rFonts w:hint="eastAsia"/>
        </w:rPr>
        <w:t>我希望你们不要滥用神的这恩典，我不知道该如何向信徒解开这真理而不给其他人带来极大的危险；</w:t>
      </w:r>
    </w:p>
    <w:p w14:paraId="2D49C51D">
      <w:pPr>
        <w:pStyle w:val="5"/>
        <w:spacing w:before="0" w:line="254" w:lineRule="auto"/>
        <w:ind w:right="97"/>
        <w:rPr>
          <w:rFonts w:hint="eastAsia"/>
        </w:rPr>
      </w:pPr>
    </w:p>
    <w:p w14:paraId="78443D7F">
      <w:pPr>
        <w:pStyle w:val="5"/>
        <w:spacing w:before="0" w:line="254" w:lineRule="auto"/>
        <w:ind w:right="97"/>
        <w:rPr>
          <w:rFonts w:hint="eastAsia"/>
        </w:rPr>
      </w:pPr>
      <w:r>
        <w:rPr>
          <w:rFonts w:hint="eastAsia"/>
        </w:rPr>
        <w:t>but how much danger soever it may be to others, yet it must be opened and delivered to Believers; it is God's mind that his grace should be made known unto them, he would have them to know it to the full, that his Pardoning Mercy is irrevocable;</w:t>
      </w:r>
    </w:p>
    <w:p w14:paraId="620B470B">
      <w:pPr>
        <w:pStyle w:val="5"/>
        <w:spacing w:before="0" w:line="254" w:lineRule="auto"/>
        <w:ind w:right="97"/>
        <w:rPr>
          <w:rFonts w:hint="eastAsia"/>
        </w:rPr>
      </w:pPr>
      <w:r>
        <w:rPr>
          <w:rFonts w:hint="eastAsia"/>
        </w:rPr>
        <w:t>但无论对其他人有多大危险，它仍必须向信徒解开并传达；这是神的心意，要叫祂的恩典被他们知道，祂愿意他们充分知道，祂的赦免怜悯是不可撤销的；</w:t>
      </w:r>
    </w:p>
    <w:p w14:paraId="64967DA5">
      <w:pPr>
        <w:pStyle w:val="5"/>
        <w:spacing w:before="0" w:line="254" w:lineRule="auto"/>
        <w:ind w:right="97"/>
        <w:rPr>
          <w:rFonts w:hint="eastAsia"/>
        </w:rPr>
      </w:pPr>
    </w:p>
    <w:p w14:paraId="0A677977">
      <w:pPr>
        <w:pStyle w:val="5"/>
        <w:spacing w:before="0" w:line="254" w:lineRule="auto"/>
        <w:ind w:right="97"/>
        <w:rPr>
          <w:rFonts w:hint="eastAsia"/>
        </w:rPr>
      </w:pPr>
      <w:r>
        <w:rPr>
          <w:rFonts w:hint="eastAsia"/>
        </w:rPr>
        <w:t>and therefore a Believer should not question his Justification upon every failing in his Sanctification, this is a dishonor to the free and rich grace of God, if on every failing we call in question that great work of the Justification of our souls,</w:t>
      </w:r>
    </w:p>
    <w:p w14:paraId="481BBEC7">
      <w:pPr>
        <w:pStyle w:val="5"/>
        <w:spacing w:before="0" w:line="254" w:lineRule="auto"/>
        <w:ind w:right="97"/>
        <w:rPr>
          <w:rFonts w:hint="eastAsia"/>
        </w:rPr>
      </w:pPr>
      <w:r>
        <w:rPr>
          <w:rFonts w:hint="eastAsia"/>
        </w:rPr>
        <w:t>因此信徒不应因成圣中的每一次失败而质疑他的称义，如果我们因每一次失败就质疑神称我们灵魂为义的那伟大工作，这就是羞辱神白白而丰富的恩典，</w:t>
      </w:r>
    </w:p>
    <w:p w14:paraId="7B03E02E">
      <w:pPr>
        <w:pStyle w:val="5"/>
        <w:spacing w:before="0" w:line="254" w:lineRule="auto"/>
        <w:ind w:right="97"/>
        <w:rPr>
          <w:rFonts w:hint="eastAsia"/>
        </w:rPr>
      </w:pPr>
    </w:p>
    <w:p w14:paraId="6676E85E">
      <w:pPr>
        <w:pStyle w:val="5"/>
        <w:spacing w:before="0" w:line="254" w:lineRule="auto"/>
        <w:ind w:right="97"/>
        <w:rPr>
          <w:rFonts w:hint="eastAsia"/>
        </w:rPr>
      </w:pPr>
      <w:r>
        <w:rPr>
          <w:rFonts w:hint="eastAsia"/>
        </w:rPr>
        <w:t>either to say, or think, I indeed did hope before that God had pardoned the sins of my youth, and all my ancient sins, but falling into sin again, I am afraid all is undone;</w:t>
      </w:r>
    </w:p>
    <w:p w14:paraId="525D2F53">
      <w:pPr>
        <w:pStyle w:val="5"/>
        <w:spacing w:before="0" w:line="254" w:lineRule="auto"/>
        <w:ind w:right="97"/>
        <w:rPr>
          <w:rFonts w:hint="eastAsia"/>
        </w:rPr>
      </w:pPr>
      <w:r>
        <w:rPr>
          <w:rFonts w:hint="eastAsia"/>
        </w:rPr>
        <w:t>或是说，或是想，我以前确实希望神已经赦免了我幼年的罪和我所有的旧罪，但再次陷入罪中，恐怕一切都完了；</w:t>
      </w:r>
    </w:p>
    <w:p w14:paraId="44FC0F8E">
      <w:pPr>
        <w:pStyle w:val="5"/>
        <w:spacing w:before="0" w:line="254" w:lineRule="auto"/>
        <w:ind w:right="97"/>
        <w:rPr>
          <w:rFonts w:hint="eastAsia"/>
        </w:rPr>
      </w:pPr>
    </w:p>
    <w:p w14:paraId="49356046">
      <w:pPr>
        <w:pStyle w:val="5"/>
        <w:spacing w:before="0" w:line="254" w:lineRule="auto"/>
        <w:ind w:right="97"/>
        <w:rPr>
          <w:rFonts w:hint="eastAsia"/>
        </w:rPr>
      </w:pPr>
      <w:r>
        <w:rPr>
          <w:rFonts w:hint="eastAsia"/>
        </w:rPr>
        <w:t>all that God hath done unto me is undone again, and I must answer for all my sins: this I confess will come upon the Conscience, specially upon the committing of any new sin;</w:t>
      </w:r>
    </w:p>
    <w:p w14:paraId="2A0B47D0">
      <w:pPr>
        <w:pStyle w:val="5"/>
        <w:spacing w:before="0" w:line="254" w:lineRule="auto"/>
        <w:ind w:right="97"/>
        <w:rPr>
          <w:rFonts w:hint="eastAsia"/>
        </w:rPr>
      </w:pPr>
      <w:r>
        <w:rPr>
          <w:rFonts w:hint="eastAsia"/>
        </w:rPr>
        <w:t>神向我所做的一切又都废弃了，我必须为我所有的罪负责：我承认这种想法会临到良心，特别是在犯了任何新罪的时候；</w:t>
      </w:r>
    </w:p>
    <w:p w14:paraId="3358509A">
      <w:pPr>
        <w:pStyle w:val="5"/>
        <w:spacing w:before="0" w:line="254" w:lineRule="auto"/>
        <w:ind w:right="97"/>
        <w:rPr>
          <w:rFonts w:hint="eastAsia"/>
        </w:rPr>
      </w:pPr>
    </w:p>
    <w:p w14:paraId="6B99EF09">
      <w:pPr>
        <w:pStyle w:val="5"/>
        <w:spacing w:before="0" w:line="254" w:lineRule="auto"/>
        <w:ind w:right="97"/>
        <w:rPr>
          <w:rFonts w:hint="eastAsia"/>
        </w:rPr>
      </w:pPr>
      <w:r>
        <w:rPr>
          <w:rFonts w:hint="eastAsia"/>
        </w:rPr>
        <w:t>but though it do, yet if ever you have been assured of the pardon of of your sin, know, this mercy shall never be recalled again: the foundation of God standeth sure ; and this is a fundamental mercy that always abides:</w:t>
      </w:r>
    </w:p>
    <w:p w14:paraId="48CBAB88">
      <w:pPr>
        <w:pStyle w:val="5"/>
        <w:spacing w:before="0" w:line="254" w:lineRule="auto"/>
        <w:ind w:right="97"/>
        <w:rPr>
          <w:rFonts w:hint="eastAsia"/>
        </w:rPr>
      </w:pPr>
      <w:r>
        <w:rPr>
          <w:rFonts w:hint="eastAsia"/>
        </w:rPr>
        <w:t>但虽然如此，如果你曾确信你的罪得赦免，要知道，这怜悯永不会再被收回：神的根基立得稳；这是永远长存的根本怜悯：</w:t>
      </w:r>
    </w:p>
    <w:p w14:paraId="010F4C1C">
      <w:pPr>
        <w:pStyle w:val="5"/>
        <w:spacing w:before="0" w:line="254" w:lineRule="auto"/>
        <w:ind w:right="97"/>
        <w:rPr>
          <w:rFonts w:hint="eastAsia"/>
        </w:rPr>
      </w:pPr>
    </w:p>
    <w:p w14:paraId="620FACB8">
      <w:pPr>
        <w:pStyle w:val="5"/>
        <w:spacing w:before="0" w:line="254" w:lineRule="auto"/>
        <w:ind w:right="97"/>
        <w:rPr>
          <w:rFonts w:hint="eastAsia"/>
        </w:rPr>
      </w:pPr>
      <w:r>
        <w:rPr>
          <w:rFonts w:hint="eastAsia"/>
        </w:rPr>
        <w:t>therefore as we observed in Cant. 4.7. Christ says, Thou art all fair my Love, there is no spot in thee ; but in Cant. 5.2. you shall find she was in a sleepy secure and sinful condition, as a man or woman asleep, they might do what they would with her;</w:t>
      </w:r>
    </w:p>
    <w:p w14:paraId="47FC1F1C">
      <w:pPr>
        <w:pStyle w:val="5"/>
        <w:spacing w:before="0" w:line="254" w:lineRule="auto"/>
        <w:ind w:right="97"/>
        <w:rPr>
          <w:rFonts w:hint="eastAsia"/>
        </w:rPr>
      </w:pPr>
      <w:r>
        <w:rPr>
          <w:rFonts w:hint="eastAsia"/>
        </w:rPr>
        <w:t>因此正如我们在雅歌 4:7 中所观察到的，基督说，我的佳偶，你全然美丽，毫无瑕疵；但在雅歌 5:2 中，你会发现她处于一种昏睡、安逸和有罪的状态，像一个男人或女人睡着了，人们可以对她随心所欲；</w:t>
      </w:r>
    </w:p>
    <w:p w14:paraId="0E919C7F">
      <w:pPr>
        <w:pStyle w:val="5"/>
        <w:spacing w:before="0" w:line="254" w:lineRule="auto"/>
        <w:ind w:right="97"/>
        <w:rPr>
          <w:rFonts w:hint="eastAsia"/>
        </w:rPr>
      </w:pPr>
    </w:p>
    <w:p w14:paraId="47BFF274">
      <w:pPr>
        <w:pStyle w:val="5"/>
        <w:spacing w:before="0" w:line="254" w:lineRule="auto"/>
        <w:ind w:right="97"/>
        <w:rPr>
          <w:rFonts w:hint="eastAsia"/>
        </w:rPr>
      </w:pPr>
      <w:r>
        <w:rPr>
          <w:rFonts w:hint="eastAsia"/>
        </w:rPr>
        <w:t>men might impose what they would upon her, put her in what posture they pleased, and yet she was unsensible; but yet in this condition her heart was awake, I sleep, but my heart waketh ;</w:t>
      </w:r>
    </w:p>
    <w:p w14:paraId="0FB8AE01">
      <w:pPr>
        <w:pStyle w:val="5"/>
        <w:spacing w:before="0" w:line="254" w:lineRule="auto"/>
        <w:ind w:right="97"/>
        <w:rPr>
          <w:rFonts w:hint="eastAsia"/>
        </w:rPr>
      </w:pPr>
      <w:r>
        <w:rPr>
          <w:rFonts w:hint="eastAsia"/>
        </w:rPr>
        <w:t>人们可以强加任何东西在她身上，摆布成他们喜欢的任何姿势，而她却没有知觉；然而在这种状态下她的心是醒的，我身睡卧，我心却醒；</w:t>
      </w:r>
    </w:p>
    <w:p w14:paraId="7EB0FBED">
      <w:pPr>
        <w:pStyle w:val="5"/>
        <w:spacing w:before="0" w:line="254" w:lineRule="auto"/>
        <w:ind w:right="97"/>
        <w:rPr>
          <w:rFonts w:hint="eastAsia"/>
        </w:rPr>
      </w:pPr>
    </w:p>
    <w:p w14:paraId="4A77B144">
      <w:pPr>
        <w:pStyle w:val="5"/>
        <w:spacing w:before="0" w:line="254" w:lineRule="auto"/>
        <w:ind w:right="97"/>
        <w:rPr>
          <w:rFonts w:hint="eastAsia"/>
        </w:rPr>
      </w:pPr>
      <w:r>
        <w:rPr>
          <w:rFonts w:hint="eastAsia"/>
        </w:rPr>
        <w:t>there remained a Principle of grace alive in her: but mark what Christ said, though she confessed she was asleep; yet Christ says, Open to me my Sister, my Love, my Dove, my undefiled:</w:t>
      </w:r>
    </w:p>
    <w:p w14:paraId="11D47667">
      <w:pPr>
        <w:pStyle w:val="5"/>
        <w:spacing w:before="0" w:line="254" w:lineRule="auto"/>
        <w:ind w:right="97"/>
        <w:rPr>
          <w:rFonts w:hint="eastAsia"/>
        </w:rPr>
      </w:pPr>
      <w:r>
        <w:rPr>
          <w:rFonts w:hint="eastAsia"/>
        </w:rPr>
        <w:t>在她里面仍有恩典的原则活着：但留意基督所说的，虽然她承认她睡着了；然而基督说，求你给我开门，我的妹子，我的佳偶，我的鸽子，我的完全人：</w:t>
      </w:r>
    </w:p>
    <w:p w14:paraId="76D9CFB8">
      <w:pPr>
        <w:pStyle w:val="5"/>
        <w:spacing w:before="0" w:line="254" w:lineRule="auto"/>
        <w:ind w:right="97"/>
        <w:rPr>
          <w:rFonts w:hint="eastAsia"/>
        </w:rPr>
      </w:pPr>
    </w:p>
    <w:p w14:paraId="06FAEAE6">
      <w:pPr>
        <w:pStyle w:val="5"/>
        <w:spacing w:before="0" w:line="254" w:lineRule="auto"/>
        <w:ind w:right="97"/>
        <w:rPr>
          <w:rFonts w:hint="eastAsia"/>
        </w:rPr>
      </w:pPr>
      <w:r>
        <w:rPr>
          <w:rFonts w:hint="eastAsia"/>
        </w:rPr>
        <w:t>this was spoken when the Church was in a secure sinful condition; yet this is the voice of Christ calling the Church his Sister, his Love, his Dove, his Undefiled one, when she was in that secure condition;</w:t>
      </w:r>
    </w:p>
    <w:p w14:paraId="50F6A62E">
      <w:pPr>
        <w:pStyle w:val="5"/>
        <w:spacing w:before="0" w:line="254" w:lineRule="auto"/>
        <w:ind w:right="97"/>
        <w:rPr>
          <w:rFonts w:hint="eastAsia"/>
        </w:rPr>
      </w:pPr>
      <w:r>
        <w:rPr>
          <w:rFonts w:hint="eastAsia"/>
        </w:rPr>
        <w:t>这是当教会在安逸有罪的状态时说的；然而这就是基督的声音，当她在那安逸状态时，仍称教会为祂的妹子、祂的佳偶、祂的鸽子、祂的完全人；</w:t>
      </w:r>
    </w:p>
    <w:p w14:paraId="23E3A6EE">
      <w:pPr>
        <w:pStyle w:val="5"/>
        <w:spacing w:before="0" w:line="254" w:lineRule="auto"/>
        <w:ind w:right="97"/>
        <w:rPr>
          <w:rFonts w:hint="eastAsia"/>
        </w:rPr>
      </w:pPr>
    </w:p>
    <w:p w14:paraId="2EFB27DB">
      <w:pPr>
        <w:pStyle w:val="5"/>
        <w:spacing w:before="0" w:line="254" w:lineRule="auto"/>
        <w:ind w:right="97"/>
        <w:rPr>
          <w:rFonts w:hint="eastAsia"/>
        </w:rPr>
      </w:pPr>
      <w:r>
        <w:rPr>
          <w:rFonts w:hint="eastAsia"/>
        </w:rPr>
        <w:t>which shows the grace of God in pardoning sin is not called back again:</w:t>
      </w:r>
    </w:p>
    <w:p w14:paraId="55994F27">
      <w:pPr>
        <w:pStyle w:val="5"/>
        <w:spacing w:before="0" w:line="254" w:lineRule="auto"/>
        <w:ind w:right="97"/>
        <w:rPr>
          <w:rFonts w:hint="eastAsia"/>
        </w:rPr>
      </w:pPr>
      <w:r>
        <w:rPr>
          <w:rFonts w:hint="eastAsia"/>
        </w:rPr>
        <w:t>这表明神赦罪的恩典是不会再收回的：</w:t>
      </w:r>
    </w:p>
    <w:p w14:paraId="53824D21">
      <w:pPr>
        <w:pStyle w:val="5"/>
        <w:spacing w:before="0" w:line="254" w:lineRule="auto"/>
        <w:ind w:right="97"/>
        <w:rPr>
          <w:rFonts w:hint="eastAsia"/>
        </w:rPr>
      </w:pPr>
    </w:p>
    <w:p w14:paraId="688C13CE">
      <w:pPr>
        <w:pStyle w:val="5"/>
        <w:spacing w:before="0" w:line="254" w:lineRule="auto"/>
        <w:ind w:right="97"/>
        <w:rPr>
          <w:rFonts w:hint="eastAsia"/>
        </w:rPr>
      </w:pPr>
      <w:r>
        <w:rPr>
          <w:rFonts w:hint="eastAsia"/>
        </w:rPr>
        <w:t>and because this is a point wherein much treasure lies, I shall a little open the Irrevocableness of God's mercy in his Pardoning and Justifying Grace; and for this I shall give you some places of Scripture, which being opened, as they will show the greatness of the mercy; so they will afford abundant matter of Consolation and Encouragement to every believing soul.</w:t>
      </w:r>
    </w:p>
    <w:p w14:paraId="46708691">
      <w:pPr>
        <w:pStyle w:val="5"/>
        <w:spacing w:before="0" w:line="254" w:lineRule="auto"/>
        <w:ind w:right="97"/>
        <w:rPr>
          <w:rFonts w:hint="eastAsia"/>
        </w:rPr>
      </w:pPr>
      <w:r>
        <w:rPr>
          <w:rFonts w:hint="eastAsia"/>
        </w:rPr>
        <w:t>并且因为这是一个蕴藏许多宝藏的要点，我将稍微解开神在祂的赦免和称义恩典中之怜悯的不可撤销性；为此我将给你们一些经文，这些经文被解开时，既显示这怜悯的伟大；也将为每一个信的灵魂提供丰富的安慰和鼓励的素材。</w:t>
      </w:r>
    </w:p>
    <w:p w14:paraId="29636DE2">
      <w:pPr>
        <w:pStyle w:val="5"/>
        <w:spacing w:before="0" w:line="254" w:lineRule="auto"/>
        <w:ind w:right="97"/>
        <w:rPr>
          <w:rFonts w:hint="eastAsia"/>
        </w:rPr>
      </w:pPr>
    </w:p>
    <w:p w14:paraId="22456C31">
      <w:pPr>
        <w:pStyle w:val="5"/>
        <w:spacing w:before="0" w:line="254" w:lineRule="auto"/>
        <w:ind w:right="97"/>
        <w:rPr>
          <w:rFonts w:hint="eastAsia"/>
        </w:rPr>
      </w:pPr>
      <w:r>
        <w:rPr>
          <w:rFonts w:hint="eastAsia"/>
        </w:rPr>
        <w:t>The First Scripture Expression I shall name is in Isai. 43.25. where the Lord tells his people, that he blots out their transgressions ;</w:t>
      </w:r>
    </w:p>
    <w:p w14:paraId="7E57D8EF">
      <w:pPr>
        <w:pStyle w:val="5"/>
        <w:spacing w:before="0" w:line="254" w:lineRule="auto"/>
        <w:ind w:right="97"/>
        <w:rPr>
          <w:rFonts w:hint="eastAsia"/>
        </w:rPr>
      </w:pPr>
      <w:r>
        <w:rPr>
          <w:rFonts w:hint="eastAsia"/>
        </w:rPr>
        <w:t>我将提到的第一处经文表达是在以赛亚书 43:25，那里主告诉祂的百姓，祂涂抹他们的过犯；</w:t>
      </w:r>
    </w:p>
    <w:p w14:paraId="0DDE3512">
      <w:pPr>
        <w:pStyle w:val="5"/>
        <w:spacing w:before="0" w:line="254" w:lineRule="auto"/>
        <w:ind w:right="97"/>
        <w:rPr>
          <w:rFonts w:hint="eastAsia"/>
        </w:rPr>
      </w:pPr>
    </w:p>
    <w:p w14:paraId="3DBB8275">
      <w:pPr>
        <w:pStyle w:val="5"/>
        <w:spacing w:before="0" w:line="254" w:lineRule="auto"/>
        <w:ind w:right="97"/>
        <w:rPr>
          <w:rFonts w:hint="eastAsia"/>
        </w:rPr>
      </w:pPr>
      <w:r>
        <w:rPr>
          <w:rFonts w:hint="eastAsia"/>
        </w:rPr>
        <w:t>God seems to take much delight in this Phrase, and therefore doubles it, I, even I am he that blotteth out thy transgressions for my own sake, and will not remember thy sins:</w:t>
      </w:r>
    </w:p>
    <w:p w14:paraId="4E053307">
      <w:pPr>
        <w:pStyle w:val="5"/>
        <w:spacing w:before="0" w:line="254" w:lineRule="auto"/>
        <w:ind w:right="97"/>
        <w:rPr>
          <w:rFonts w:hint="eastAsia"/>
        </w:rPr>
      </w:pPr>
      <w:r>
        <w:rPr>
          <w:rFonts w:hint="eastAsia"/>
        </w:rPr>
        <w:t>神似乎非常喜爱这个短语，因此重复了它，惟有我，为自己的缘故涂抹你的过犯，我也不记念你的罪恶：</w:t>
      </w:r>
    </w:p>
    <w:p w14:paraId="16EEFB99">
      <w:pPr>
        <w:pStyle w:val="5"/>
        <w:spacing w:before="0" w:line="254" w:lineRule="auto"/>
        <w:ind w:right="97"/>
        <w:rPr>
          <w:rFonts w:hint="eastAsia"/>
        </w:rPr>
      </w:pPr>
    </w:p>
    <w:p w14:paraId="11ED26AC">
      <w:pPr>
        <w:pStyle w:val="5"/>
        <w:spacing w:before="0" w:line="254" w:lineRule="auto"/>
        <w:ind w:right="97"/>
        <w:rPr>
          <w:rFonts w:hint="eastAsia"/>
        </w:rPr>
      </w:pPr>
      <w:r>
        <w:rPr>
          <w:rFonts w:hint="eastAsia"/>
        </w:rPr>
        <w:t>Now this phrase of blotting out is taken from the custom of Tradesmen that have their Books of Accounts, wherein they enter all their Debts that are owing to them by such and such men:</w:t>
      </w:r>
    </w:p>
    <w:p w14:paraId="5AAE795D">
      <w:pPr>
        <w:pStyle w:val="5"/>
        <w:spacing w:before="0" w:line="254" w:lineRule="auto"/>
        <w:ind w:right="97"/>
        <w:rPr>
          <w:rFonts w:hint="eastAsia"/>
        </w:rPr>
      </w:pPr>
      <w:r>
        <w:rPr>
          <w:rFonts w:hint="eastAsia"/>
        </w:rPr>
        <w:t>涂抹这个短语取自商人的习俗，他们有账本，在其中记下某某人欠他们的所有债务：</w:t>
      </w:r>
    </w:p>
    <w:p w14:paraId="56C23713">
      <w:pPr>
        <w:pStyle w:val="5"/>
        <w:spacing w:before="0" w:line="254" w:lineRule="auto"/>
        <w:ind w:right="97"/>
        <w:rPr>
          <w:rFonts w:hint="eastAsia"/>
        </w:rPr>
      </w:pPr>
    </w:p>
    <w:p w14:paraId="4D36C58A">
      <w:pPr>
        <w:pStyle w:val="5"/>
        <w:spacing w:before="0" w:line="254" w:lineRule="auto"/>
        <w:ind w:right="97"/>
        <w:rPr>
          <w:rFonts w:hint="eastAsia"/>
        </w:rPr>
      </w:pPr>
      <w:r>
        <w:rPr>
          <w:rFonts w:hint="eastAsia"/>
        </w:rPr>
        <w:t>Now when these come to be paid, the Debt-book is crossed or blotted out; if any of you owe a debt, when you come to pay it, you call for the Debt-book to see it crossed or blotted out, and then you assure yourselves you shall never hear of it more.</w:t>
      </w:r>
    </w:p>
    <w:p w14:paraId="458D9728">
      <w:pPr>
        <w:pStyle w:val="5"/>
        <w:spacing w:before="0" w:line="254" w:lineRule="auto"/>
        <w:ind w:right="97"/>
        <w:rPr>
          <w:rFonts w:hint="eastAsia"/>
        </w:rPr>
      </w:pPr>
      <w:r>
        <w:rPr>
          <w:rFonts w:hint="eastAsia"/>
        </w:rPr>
        <w:t>现在当这些债务被偿还时，账本就被划掉或涂抹了；如果你们中有人欠债，当你来还债时，你会要求看账本被划掉或涂抹，然后你就确信自己再也不会听到这笔债了。</w:t>
      </w:r>
    </w:p>
    <w:p w14:paraId="4726EAEE">
      <w:pPr>
        <w:pStyle w:val="5"/>
        <w:spacing w:before="0" w:line="254" w:lineRule="auto"/>
        <w:ind w:right="97"/>
        <w:rPr>
          <w:rFonts w:hint="eastAsia"/>
        </w:rPr>
      </w:pPr>
    </w:p>
    <w:p w14:paraId="3CE9F817">
      <w:pPr>
        <w:pStyle w:val="5"/>
        <w:spacing w:before="0" w:line="254" w:lineRule="auto"/>
        <w:ind w:right="97"/>
        <w:rPr>
          <w:rFonts w:hint="eastAsia"/>
        </w:rPr>
      </w:pPr>
      <w:r>
        <w:rPr>
          <w:rFonts w:hint="eastAsia"/>
        </w:rPr>
        <w:t>Now you must know, that all sinners are debtors to the Lord; they are in a debt of punishment for want or failing in paying him a debt of Obedience:</w:t>
      </w:r>
    </w:p>
    <w:p w14:paraId="793C2229">
      <w:pPr>
        <w:pStyle w:val="5"/>
        <w:spacing w:before="0" w:line="254" w:lineRule="auto"/>
        <w:ind w:right="97"/>
        <w:rPr>
          <w:rFonts w:hint="eastAsia"/>
        </w:rPr>
      </w:pPr>
      <w:r>
        <w:rPr>
          <w:rFonts w:hint="eastAsia"/>
        </w:rPr>
        <w:t>现在你们必须知道，所有的罪人都是欠主债的人；他们因缺乏或未能偿还顺服的债，而欠下了惩罚的债：</w:t>
      </w:r>
    </w:p>
    <w:p w14:paraId="3DC1FF56">
      <w:pPr>
        <w:pStyle w:val="5"/>
        <w:spacing w:before="0" w:line="254" w:lineRule="auto"/>
        <w:ind w:right="97"/>
        <w:rPr>
          <w:rFonts w:hint="eastAsia"/>
        </w:rPr>
      </w:pPr>
    </w:p>
    <w:p w14:paraId="5BC77E52">
      <w:pPr>
        <w:pStyle w:val="5"/>
        <w:spacing w:before="0" w:line="254" w:lineRule="auto"/>
        <w:ind w:right="97"/>
        <w:rPr>
          <w:rFonts w:hint="eastAsia"/>
        </w:rPr>
      </w:pPr>
      <w:r>
        <w:rPr>
          <w:rFonts w:hint="eastAsia"/>
        </w:rPr>
        <w:t>many men by their sin run into debt with God daily, and because God does not call for the debt presently, they think there's nothing between God and them, but carry it as if all were well;</w:t>
      </w:r>
    </w:p>
    <w:p w14:paraId="4CCC1790">
      <w:pPr>
        <w:pStyle w:val="5"/>
        <w:spacing w:before="0" w:line="254" w:lineRule="auto"/>
        <w:ind w:right="97"/>
        <w:rPr>
          <w:rFonts w:hint="eastAsia"/>
        </w:rPr>
      </w:pPr>
      <w:r>
        <w:rPr>
          <w:rFonts w:hint="eastAsia"/>
        </w:rPr>
        <w:t>许多人因他们的罪每天欠神的债，因为神没有立刻讨债，他们就以为神和他们之间没事，表现得好像一切都好；</w:t>
      </w:r>
    </w:p>
    <w:p w14:paraId="5665501A">
      <w:pPr>
        <w:pStyle w:val="5"/>
        <w:spacing w:before="0" w:line="254" w:lineRule="auto"/>
        <w:ind w:right="97"/>
        <w:rPr>
          <w:rFonts w:hint="eastAsia"/>
        </w:rPr>
      </w:pPr>
    </w:p>
    <w:p w14:paraId="6908399F">
      <w:pPr>
        <w:pStyle w:val="5"/>
        <w:spacing w:before="0" w:line="254" w:lineRule="auto"/>
        <w:ind w:right="97"/>
        <w:rPr>
          <w:rFonts w:hint="eastAsia"/>
        </w:rPr>
      </w:pPr>
      <w:r>
        <w:rPr>
          <w:rFonts w:hint="eastAsia"/>
        </w:rPr>
        <w:t>as many Gallants run into Tradesmens debt to hang fine Cloaths upon their backs, and ruffle it up and down in the world, and never think of their debts till their Creditors come and arrest them, and cast them into Goal,</w:t>
      </w:r>
    </w:p>
    <w:p w14:paraId="4F8DC0B8">
      <w:pPr>
        <w:pStyle w:val="5"/>
        <w:spacing w:before="0" w:line="254" w:lineRule="auto"/>
        <w:ind w:right="97"/>
        <w:rPr>
          <w:rFonts w:hint="eastAsia"/>
        </w:rPr>
      </w:pPr>
      <w:r>
        <w:rPr>
          <w:rFonts w:hint="eastAsia"/>
        </w:rPr>
        <w:t>就像许多纨绔子弟为了把漂亮衣服挂在背上而欠商人的债，在世上招摇过市，从不考虑债务，直到债主来逮捕他们，把他们投进监狱，</w:t>
      </w:r>
    </w:p>
    <w:p w14:paraId="7A724B04">
      <w:pPr>
        <w:pStyle w:val="5"/>
        <w:spacing w:before="0" w:line="254" w:lineRule="auto"/>
        <w:ind w:right="97"/>
        <w:rPr>
          <w:rFonts w:hint="eastAsia"/>
        </w:rPr>
      </w:pPr>
    </w:p>
    <w:p w14:paraId="1C5F9C40">
      <w:pPr>
        <w:pStyle w:val="5"/>
        <w:spacing w:before="0" w:line="254" w:lineRule="auto"/>
        <w:ind w:right="97"/>
        <w:rPr>
          <w:rFonts w:hint="eastAsia"/>
        </w:rPr>
      </w:pPr>
      <w:r>
        <w:rPr>
          <w:rFonts w:hint="eastAsia"/>
        </w:rPr>
        <w:t>and there they lie in Prison, for all their ruffling it up and down in the world:</w:t>
      </w:r>
    </w:p>
    <w:p w14:paraId="7C6BDC61">
      <w:pPr>
        <w:pStyle w:val="5"/>
        <w:spacing w:before="0" w:line="254" w:lineRule="auto"/>
        <w:ind w:right="97"/>
        <w:rPr>
          <w:rFonts w:hint="eastAsia"/>
        </w:rPr>
      </w:pPr>
      <w:r>
        <w:rPr>
          <w:rFonts w:hint="eastAsia"/>
        </w:rPr>
        <w:t>他们在那里躺在牢里，这就是他们在世上招摇过市的后果：</w:t>
      </w:r>
    </w:p>
    <w:p w14:paraId="23444C95">
      <w:pPr>
        <w:pStyle w:val="5"/>
        <w:spacing w:before="0" w:line="254" w:lineRule="auto"/>
        <w:ind w:right="97"/>
        <w:rPr>
          <w:rFonts w:hint="eastAsia"/>
        </w:rPr>
      </w:pPr>
    </w:p>
    <w:p w14:paraId="1C0275B2">
      <w:pPr>
        <w:pStyle w:val="5"/>
        <w:spacing w:before="0" w:line="254" w:lineRule="auto"/>
        <w:ind w:right="97"/>
        <w:rPr>
          <w:rFonts w:hint="eastAsia"/>
        </w:rPr>
      </w:pPr>
      <w:r>
        <w:rPr>
          <w:rFonts w:hint="eastAsia"/>
        </w:rPr>
        <w:t>Just so men and women by their sin run into debt with God, and though God do not call for the debt presently, yet they are recorded in Heaven;</w:t>
      </w:r>
    </w:p>
    <w:p w14:paraId="29ABEC8C">
      <w:pPr>
        <w:pStyle w:val="5"/>
        <w:spacing w:before="0" w:line="254" w:lineRule="auto"/>
        <w:ind w:right="97"/>
        <w:rPr>
          <w:rFonts w:hint="eastAsia"/>
        </w:rPr>
      </w:pPr>
      <w:r>
        <w:rPr>
          <w:rFonts w:hint="eastAsia"/>
        </w:rPr>
        <w:t>同样，男人和女人因他们的罪欠了神的债，虽然神没有立刻讨债，但它们被记录在天上；</w:t>
      </w:r>
    </w:p>
    <w:p w14:paraId="66E9B216">
      <w:pPr>
        <w:pStyle w:val="5"/>
        <w:spacing w:before="0" w:line="254" w:lineRule="auto"/>
        <w:ind w:right="97"/>
        <w:rPr>
          <w:rFonts w:hint="eastAsia"/>
        </w:rPr>
      </w:pPr>
    </w:p>
    <w:p w14:paraId="4FF878AC">
      <w:pPr>
        <w:pStyle w:val="5"/>
        <w:spacing w:before="0" w:line="254" w:lineRule="auto"/>
        <w:ind w:right="97"/>
        <w:rPr>
          <w:rFonts w:hint="eastAsia"/>
        </w:rPr>
      </w:pPr>
      <w:r>
        <w:rPr>
          <w:rFonts w:hint="eastAsia"/>
        </w:rPr>
        <w:t>it is as certain that every sin of any man or woman is set down in God's Debt-book, as any debt you owe is set down in your Creditors Book:</w:t>
      </w:r>
    </w:p>
    <w:p w14:paraId="5CADB610">
      <w:pPr>
        <w:pStyle w:val="5"/>
        <w:spacing w:before="0" w:line="254" w:lineRule="auto"/>
        <w:ind w:right="97"/>
        <w:rPr>
          <w:rFonts w:hint="eastAsia"/>
        </w:rPr>
      </w:pPr>
      <w:r>
        <w:rPr>
          <w:rFonts w:hint="eastAsia"/>
        </w:rPr>
        <w:t>任何男人或女人的每一个罪被记在神的账本上，这就像你欠的任何债被记在债主的账本上一样确定：</w:t>
      </w:r>
    </w:p>
    <w:p w14:paraId="36CA72C0">
      <w:pPr>
        <w:pStyle w:val="5"/>
        <w:spacing w:before="0" w:line="254" w:lineRule="auto"/>
        <w:ind w:right="97"/>
        <w:rPr>
          <w:rFonts w:hint="eastAsia"/>
        </w:rPr>
      </w:pPr>
    </w:p>
    <w:p w14:paraId="787AC2F0">
      <w:pPr>
        <w:pStyle w:val="5"/>
        <w:spacing w:before="0" w:line="254" w:lineRule="auto"/>
        <w:ind w:right="97"/>
        <w:rPr>
          <w:rFonts w:hint="eastAsia"/>
        </w:rPr>
      </w:pPr>
      <w:r>
        <w:rPr>
          <w:rFonts w:hint="eastAsia"/>
        </w:rPr>
        <w:t>and as certainly must your debts be called for, and satisfaction and payment made unto God for them, as certain as any Tradesman will call for payment of his debt:</w:t>
      </w:r>
    </w:p>
    <w:p w14:paraId="466AC6C1">
      <w:pPr>
        <w:pStyle w:val="5"/>
        <w:spacing w:before="0" w:line="254" w:lineRule="auto"/>
        <w:ind w:right="97"/>
        <w:rPr>
          <w:rFonts w:hint="eastAsia"/>
        </w:rPr>
      </w:pPr>
      <w:r>
        <w:rPr>
          <w:rFonts w:hint="eastAsia"/>
        </w:rPr>
        <w:t>你的债务必须被追讨，必须向神做出赔偿和支付，这就像任何商人会要求支付他的债务一样确定：</w:t>
      </w:r>
    </w:p>
    <w:p w14:paraId="4B053D3F">
      <w:pPr>
        <w:pStyle w:val="5"/>
        <w:spacing w:before="0" w:line="254" w:lineRule="auto"/>
        <w:ind w:right="97"/>
        <w:rPr>
          <w:rFonts w:hint="eastAsia"/>
        </w:rPr>
      </w:pPr>
    </w:p>
    <w:p w14:paraId="0AFE6038">
      <w:pPr>
        <w:pStyle w:val="5"/>
        <w:spacing w:before="0" w:line="254" w:lineRule="auto"/>
        <w:ind w:right="97"/>
        <w:rPr>
          <w:rFonts w:hint="eastAsia"/>
        </w:rPr>
      </w:pPr>
      <w:r>
        <w:rPr>
          <w:rFonts w:hint="eastAsia"/>
        </w:rPr>
        <w:t>Now this is the work of Justification between God and your Souls, if ye would know the nature of it.</w:t>
      </w:r>
    </w:p>
    <w:p w14:paraId="78EF3B63">
      <w:pPr>
        <w:pStyle w:val="5"/>
        <w:spacing w:before="0" w:line="254" w:lineRule="auto"/>
        <w:ind w:right="97"/>
        <w:rPr>
          <w:rFonts w:hint="eastAsia"/>
        </w:rPr>
      </w:pPr>
      <w:r>
        <w:rPr>
          <w:rFonts w:hint="eastAsia"/>
        </w:rPr>
        <w:t>这就是神与你灵魂之间称义的工作，如果你想知道它的性质。</w:t>
      </w:r>
    </w:p>
    <w:p w14:paraId="1BBCE262">
      <w:pPr>
        <w:pStyle w:val="5"/>
        <w:spacing w:before="0" w:line="254" w:lineRule="auto"/>
        <w:ind w:right="97"/>
        <w:rPr>
          <w:rFonts w:hint="eastAsia"/>
        </w:rPr>
      </w:pPr>
    </w:p>
    <w:p w14:paraId="6FEFCC78">
      <w:pPr>
        <w:pStyle w:val="5"/>
        <w:spacing w:before="0" w:line="254" w:lineRule="auto"/>
        <w:ind w:right="97"/>
        <w:rPr>
          <w:rFonts w:hint="eastAsia"/>
        </w:rPr>
      </w:pPr>
      <w:r>
        <w:rPr>
          <w:rFonts w:hint="eastAsia"/>
        </w:rPr>
        <w:t>When Jesus Christ sees a poor soul that God the Father hath given to him to save, thus run into debt, Christ comes and lays down a price before God the Father, to pay this debt; and Christ sees that the debt be blotted out of the Book:</w:t>
      </w:r>
    </w:p>
    <w:p w14:paraId="6C924BB3">
      <w:pPr>
        <w:pStyle w:val="5"/>
        <w:spacing w:before="0" w:line="254" w:lineRule="auto"/>
        <w:ind w:right="97"/>
        <w:rPr>
          <w:rFonts w:hint="eastAsia"/>
        </w:rPr>
      </w:pPr>
      <w:r>
        <w:rPr>
          <w:rFonts w:hint="eastAsia"/>
        </w:rPr>
        <w:t>当耶稣基督看到父神赐给祂去拯救的一个可怜灵魂这样欠了债，基督就来，在父神面前付上代价，偿还这笔债；并且基督看着这笔债从账本上被涂抹：</w:t>
      </w:r>
    </w:p>
    <w:p w14:paraId="59E3F5EE">
      <w:pPr>
        <w:pStyle w:val="5"/>
        <w:spacing w:before="0" w:line="254" w:lineRule="auto"/>
        <w:ind w:right="97"/>
        <w:rPr>
          <w:rFonts w:hint="eastAsia"/>
        </w:rPr>
      </w:pPr>
    </w:p>
    <w:p w14:paraId="1B2CCEE2">
      <w:pPr>
        <w:pStyle w:val="5"/>
        <w:spacing w:before="0" w:line="254" w:lineRule="auto"/>
        <w:ind w:right="97"/>
        <w:rPr>
          <w:rFonts w:hint="eastAsia"/>
        </w:rPr>
      </w:pPr>
      <w:r>
        <w:rPr>
          <w:rFonts w:hint="eastAsia"/>
        </w:rPr>
        <w:t>Now when God comes with pardoning mercy to a Soul, God shows the debt Book to a Believer, and causes him to see all his debts blotted out;</w:t>
      </w:r>
    </w:p>
    <w:p w14:paraId="26CEA792">
      <w:pPr>
        <w:pStyle w:val="5"/>
        <w:spacing w:before="0" w:line="254" w:lineRule="auto"/>
        <w:ind w:right="97"/>
        <w:rPr>
          <w:rFonts w:hint="eastAsia"/>
        </w:rPr>
      </w:pPr>
      <w:r>
        <w:rPr>
          <w:rFonts w:hint="eastAsia"/>
        </w:rPr>
        <w:t>现在当神带着赦免的怜悯临到一个灵魂时，神向信徒展示账本，让他看到他所有的债务都被涂抹了；</w:t>
      </w:r>
    </w:p>
    <w:p w14:paraId="7328BA6D">
      <w:pPr>
        <w:pStyle w:val="5"/>
        <w:spacing w:before="0" w:line="254" w:lineRule="auto"/>
        <w:ind w:right="97"/>
        <w:rPr>
          <w:rFonts w:hint="eastAsia"/>
        </w:rPr>
      </w:pPr>
    </w:p>
    <w:p w14:paraId="290CFAA4">
      <w:pPr>
        <w:pStyle w:val="5"/>
        <w:spacing w:before="0" w:line="254" w:lineRule="auto"/>
        <w:ind w:right="97"/>
        <w:rPr>
          <w:rFonts w:hint="eastAsia"/>
        </w:rPr>
      </w:pPr>
      <w:r>
        <w:rPr>
          <w:rFonts w:hint="eastAsia"/>
        </w:rPr>
        <w:t>and by that he certainly assures the Soul his debt shall never be called for again, this is such a mercy as is irrevocable, it shall not be brought back again, the debt being once paid shall never more be called for; this is the first expression, and it is a blessed one:</w:t>
      </w:r>
    </w:p>
    <w:p w14:paraId="3E4254A7">
      <w:pPr>
        <w:pStyle w:val="5"/>
        <w:spacing w:before="0" w:line="254" w:lineRule="auto"/>
        <w:ind w:right="97"/>
        <w:rPr>
          <w:rFonts w:hint="eastAsia"/>
        </w:rPr>
      </w:pPr>
      <w:r>
        <w:rPr>
          <w:rFonts w:hint="eastAsia"/>
        </w:rPr>
        <w:t>藉此祂确切地向灵魂保证，他的债永不会再被追讨，这是不可撤销的怜悯，不会再被带回来，债务一旦偿还就永不再被追讨；这是第一个表达，这是一个有福的表达：</w:t>
      </w:r>
    </w:p>
    <w:p w14:paraId="1B6EA6AA">
      <w:pPr>
        <w:pStyle w:val="5"/>
        <w:spacing w:before="0" w:line="254" w:lineRule="auto"/>
        <w:ind w:right="97"/>
        <w:rPr>
          <w:rFonts w:hint="eastAsia"/>
        </w:rPr>
      </w:pPr>
    </w:p>
    <w:p w14:paraId="1ABC0F4E">
      <w:pPr>
        <w:pStyle w:val="5"/>
        <w:spacing w:before="0" w:line="254" w:lineRule="auto"/>
        <w:ind w:right="97"/>
        <w:rPr>
          <w:rFonts w:hint="eastAsia"/>
        </w:rPr>
      </w:pPr>
      <w:r>
        <w:rPr>
          <w:rFonts w:hint="eastAsia"/>
        </w:rPr>
        <w:t>Many men that are run into debt, and are in danger every hour to have some Bailiffs arrest them, they cannot look out of their doors but they are ready to fall upon them;</w:t>
      </w:r>
    </w:p>
    <w:p w14:paraId="0978A492">
      <w:pPr>
        <w:pStyle w:val="5"/>
        <w:spacing w:before="0" w:line="254" w:lineRule="auto"/>
        <w:ind w:right="97"/>
        <w:rPr>
          <w:rFonts w:hint="eastAsia"/>
        </w:rPr>
      </w:pPr>
      <w:r>
        <w:rPr>
          <w:rFonts w:hint="eastAsia"/>
        </w:rPr>
        <w:t>许多欠债的人，每时每刻都面临被法警逮捕的危险，他们不敢往门外看，生怕法警扑上来；</w:t>
      </w:r>
    </w:p>
    <w:p w14:paraId="2FC54FD9">
      <w:pPr>
        <w:pStyle w:val="5"/>
        <w:spacing w:before="0" w:line="254" w:lineRule="auto"/>
        <w:ind w:right="97"/>
        <w:rPr>
          <w:rFonts w:hint="eastAsia"/>
        </w:rPr>
      </w:pPr>
    </w:p>
    <w:p w14:paraId="2B12C81B">
      <w:pPr>
        <w:pStyle w:val="5"/>
        <w:spacing w:before="0" w:line="254" w:lineRule="auto"/>
        <w:ind w:right="97"/>
        <w:rPr>
          <w:rFonts w:hint="eastAsia"/>
        </w:rPr>
      </w:pPr>
      <w:r>
        <w:rPr>
          <w:rFonts w:hint="eastAsia"/>
        </w:rPr>
        <w:t>they would think themselves happy, if they might have any that would come and lay down all, and satisfy the debt, and that they might see the debt blotted out, they would think themselves happy indeed:</w:t>
      </w:r>
    </w:p>
    <w:p w14:paraId="408ED8FB">
      <w:pPr>
        <w:pStyle w:val="5"/>
        <w:spacing w:before="0" w:line="254" w:lineRule="auto"/>
        <w:ind w:right="97"/>
        <w:rPr>
          <w:rFonts w:hint="eastAsia"/>
        </w:rPr>
      </w:pPr>
      <w:r>
        <w:rPr>
          <w:rFonts w:hint="eastAsia"/>
        </w:rPr>
        <w:t>如果有人能来付清一切，偿还债务，让他们看到债务被涂抹，他们会认为自己很幸福，他们确实会认为自己很幸福：</w:t>
      </w:r>
    </w:p>
    <w:p w14:paraId="03CEA07D">
      <w:pPr>
        <w:pStyle w:val="5"/>
        <w:spacing w:before="0" w:line="254" w:lineRule="auto"/>
        <w:ind w:right="97"/>
        <w:rPr>
          <w:rFonts w:hint="eastAsia"/>
        </w:rPr>
      </w:pPr>
    </w:p>
    <w:p w14:paraId="4790958F">
      <w:pPr>
        <w:pStyle w:val="5"/>
        <w:spacing w:before="0" w:line="254" w:lineRule="auto"/>
        <w:ind w:right="97"/>
        <w:rPr>
          <w:rFonts w:hint="eastAsia"/>
        </w:rPr>
      </w:pPr>
      <w:r>
        <w:rPr>
          <w:rFonts w:hint="eastAsia"/>
        </w:rPr>
        <w:t>Well, know that it is so with God when he comes to pardon sin, the Debt-book is blotted out, and all Bonds cancel'd.</w:t>
      </w:r>
    </w:p>
    <w:p w14:paraId="353CDAB9">
      <w:pPr>
        <w:pStyle w:val="5"/>
        <w:spacing w:before="0" w:line="254" w:lineRule="auto"/>
        <w:ind w:right="97"/>
        <w:rPr>
          <w:rFonts w:hint="eastAsia"/>
        </w:rPr>
      </w:pPr>
      <w:r>
        <w:rPr>
          <w:rFonts w:hint="eastAsia"/>
        </w:rPr>
        <w:t>好吧，要知道当神来赦免罪时就是这样，账本被涂抹了，所有的债券都注销了。</w:t>
      </w:r>
    </w:p>
    <w:p w14:paraId="1B57E041">
      <w:pPr>
        <w:pStyle w:val="5"/>
        <w:spacing w:before="0" w:line="254" w:lineRule="auto"/>
        <w:ind w:right="97"/>
        <w:rPr>
          <w:rFonts w:hint="eastAsia"/>
        </w:rPr>
      </w:pPr>
    </w:p>
    <w:p w14:paraId="4AEAF8A6">
      <w:pPr>
        <w:pStyle w:val="5"/>
        <w:spacing w:before="0" w:line="254" w:lineRule="auto"/>
        <w:ind w:right="97"/>
        <w:rPr>
          <w:rFonts w:hint="eastAsia"/>
        </w:rPr>
      </w:pPr>
      <w:r>
        <w:rPr>
          <w:rFonts w:hint="eastAsia"/>
        </w:rPr>
        <w:t>Secondly, Though they be blotted out, yet they may be before God's face, and God may see them, though he will not call for them again;</w:t>
      </w:r>
    </w:p>
    <w:p w14:paraId="653E53E1">
      <w:pPr>
        <w:pStyle w:val="5"/>
        <w:spacing w:before="0" w:line="254" w:lineRule="auto"/>
        <w:ind w:right="97"/>
        <w:rPr>
          <w:rFonts w:hint="eastAsia"/>
        </w:rPr>
      </w:pPr>
      <w:r>
        <w:rPr>
          <w:rFonts w:hint="eastAsia"/>
        </w:rPr>
        <w:t>第二，虽然它们被涂抹了，但它们可能还在神面前，神可能看到它们，虽然祂不会再追讨它们；</w:t>
      </w:r>
    </w:p>
    <w:p w14:paraId="3C5AC46A">
      <w:pPr>
        <w:pStyle w:val="5"/>
        <w:spacing w:before="0" w:line="254" w:lineRule="auto"/>
        <w:ind w:right="97"/>
        <w:rPr>
          <w:rFonts w:hint="eastAsia"/>
        </w:rPr>
      </w:pPr>
    </w:p>
    <w:p w14:paraId="25FFE6ED">
      <w:pPr>
        <w:pStyle w:val="5"/>
        <w:spacing w:before="0" w:line="254" w:lineRule="auto"/>
        <w:ind w:right="97"/>
        <w:rPr>
          <w:rFonts w:hint="eastAsia"/>
        </w:rPr>
      </w:pPr>
      <w:r>
        <w:rPr>
          <w:rFonts w:hint="eastAsia"/>
        </w:rPr>
        <w:t>therefore the Scripture tells us, that God will take that course with the sins of Believers as that he will cast them behind his back, and never so much as lay the debt before his face to look upon them, Isai. 38.17.</w:t>
      </w:r>
    </w:p>
    <w:p w14:paraId="5AF7404D">
      <w:pPr>
        <w:pStyle w:val="5"/>
        <w:spacing w:before="0" w:line="254" w:lineRule="auto"/>
        <w:ind w:right="97"/>
        <w:rPr>
          <w:rFonts w:hint="eastAsia"/>
        </w:rPr>
      </w:pPr>
      <w:r>
        <w:rPr>
          <w:rFonts w:hint="eastAsia"/>
        </w:rPr>
        <w:t>因此圣经告诉我们，神将这样处理信徒的罪，就是祂将把它们投在祂背后，绝不再把债务放在祂面前去观看，以赛亚书 38:17。</w:t>
      </w:r>
    </w:p>
    <w:p w14:paraId="5D65EF12">
      <w:pPr>
        <w:pStyle w:val="5"/>
        <w:spacing w:before="0" w:line="254" w:lineRule="auto"/>
        <w:ind w:right="97"/>
        <w:rPr>
          <w:rFonts w:hint="eastAsia"/>
        </w:rPr>
      </w:pPr>
    </w:p>
    <w:p w14:paraId="69C0516B">
      <w:pPr>
        <w:pStyle w:val="5"/>
        <w:spacing w:before="0" w:line="254" w:lineRule="auto"/>
        <w:ind w:right="97"/>
        <w:rPr>
          <w:rFonts w:hint="eastAsia"/>
        </w:rPr>
      </w:pPr>
      <w:r>
        <w:rPr>
          <w:rFonts w:hint="eastAsia"/>
        </w:rPr>
        <w:t>Thou hast cast all my sins behind thy back ; that which Hezekiah spake of himself, is true of every believing soul, God casts the sins of every Believer behind his back;</w:t>
      </w:r>
    </w:p>
    <w:p w14:paraId="75446F6B">
      <w:pPr>
        <w:pStyle w:val="5"/>
        <w:spacing w:before="0" w:line="254" w:lineRule="auto"/>
        <w:ind w:right="97"/>
        <w:rPr>
          <w:rFonts w:hint="eastAsia"/>
        </w:rPr>
      </w:pPr>
      <w:r>
        <w:rPr>
          <w:rFonts w:hint="eastAsia"/>
        </w:rPr>
        <w:t>你将我一切的罪扔在你的背后；希西家对自己所说的，对每一个信的灵魂都是真实的，神将每一个信徒的罪投在祂背后；</w:t>
      </w:r>
    </w:p>
    <w:p w14:paraId="1D4FBA8E">
      <w:pPr>
        <w:pStyle w:val="5"/>
        <w:spacing w:before="0" w:line="254" w:lineRule="auto"/>
        <w:ind w:right="97"/>
        <w:rPr>
          <w:rFonts w:hint="eastAsia"/>
        </w:rPr>
      </w:pPr>
    </w:p>
    <w:p w14:paraId="71D76E15">
      <w:pPr>
        <w:pStyle w:val="5"/>
        <w:spacing w:before="0" w:line="254" w:lineRule="auto"/>
        <w:ind w:right="97"/>
        <w:rPr>
          <w:rFonts w:hint="eastAsia"/>
        </w:rPr>
      </w:pPr>
      <w:r>
        <w:rPr>
          <w:rFonts w:hint="eastAsia"/>
        </w:rPr>
        <w:t>when a man casts a thing behind his back, he does it to that end, that he might take no farther notice of it; but though God cast a man's sins behind his back, yet if they be not very far, he may easily turn his face and look upon them when he will: therefore mark further,</w:t>
      </w:r>
    </w:p>
    <w:p w14:paraId="707CF0D9">
      <w:pPr>
        <w:pStyle w:val="5"/>
        <w:spacing w:before="0" w:line="254" w:lineRule="auto"/>
        <w:ind w:right="97"/>
        <w:rPr>
          <w:rFonts w:hint="eastAsia"/>
        </w:rPr>
      </w:pPr>
      <w:r>
        <w:rPr>
          <w:rFonts w:hint="eastAsia"/>
        </w:rPr>
        <w:t>当一个人把东西扔在他背后时，他是为了不再注意它；但虽然神将人的罪投在祂背后，如果它们不是很远，祂随时可以轻易转过脸来看它们：因此请进一步留意，</w:t>
      </w:r>
    </w:p>
    <w:p w14:paraId="1717289D">
      <w:pPr>
        <w:pStyle w:val="5"/>
        <w:spacing w:before="0" w:line="254" w:lineRule="auto"/>
        <w:ind w:right="97"/>
        <w:rPr>
          <w:rFonts w:hint="eastAsia"/>
        </w:rPr>
      </w:pPr>
    </w:p>
    <w:p w14:paraId="7A3EA4D4">
      <w:pPr>
        <w:pStyle w:val="5"/>
        <w:spacing w:before="0" w:line="254" w:lineRule="auto"/>
        <w:ind w:right="97"/>
        <w:rPr>
          <w:rFonts w:hint="eastAsia"/>
        </w:rPr>
      </w:pPr>
      <w:r>
        <w:rPr>
          <w:rFonts w:hint="eastAsia"/>
        </w:rPr>
        <w:t>Thirdly, Another Scripture expression, Psal. 103.10. As far as the East is from the West, so far hath he removed our transgressions from us ;</w:t>
      </w:r>
    </w:p>
    <w:p w14:paraId="056D72A1">
      <w:pPr>
        <w:pStyle w:val="5"/>
        <w:spacing w:before="0" w:line="254" w:lineRule="auto"/>
        <w:ind w:right="97"/>
        <w:rPr>
          <w:rFonts w:hint="eastAsia"/>
        </w:rPr>
      </w:pPr>
      <w:r>
        <w:rPr>
          <w:rFonts w:hint="eastAsia"/>
        </w:rPr>
        <w:t>第三，另一个经文表达，诗篇 103:10。东离西有多远，祂叫我们的过犯离我们也有多远；</w:t>
      </w:r>
    </w:p>
    <w:p w14:paraId="4D5ACE15">
      <w:pPr>
        <w:pStyle w:val="5"/>
        <w:spacing w:before="0" w:line="254" w:lineRule="auto"/>
        <w:ind w:right="97"/>
        <w:rPr>
          <w:rFonts w:hint="eastAsia"/>
        </w:rPr>
      </w:pPr>
    </w:p>
    <w:p w14:paraId="06D69A3C">
      <w:pPr>
        <w:pStyle w:val="5"/>
        <w:spacing w:before="0" w:line="254" w:lineRule="auto"/>
        <w:ind w:right="97"/>
        <w:rPr>
          <w:rFonts w:hint="eastAsia"/>
        </w:rPr>
      </w:pPr>
      <w:r>
        <w:rPr>
          <w:rFonts w:hint="eastAsia"/>
        </w:rPr>
        <w:t>thus God expresseth himself, to satisfy the souls of his people, that their sins shall never be called for again;</w:t>
      </w:r>
    </w:p>
    <w:p w14:paraId="4946A358">
      <w:pPr>
        <w:pStyle w:val="5"/>
        <w:spacing w:before="0" w:line="254" w:lineRule="auto"/>
        <w:ind w:right="97"/>
        <w:rPr>
          <w:rFonts w:hint="eastAsia"/>
        </w:rPr>
      </w:pPr>
      <w:r>
        <w:rPr>
          <w:rFonts w:hint="eastAsia"/>
        </w:rPr>
        <w:t>神这样表达祂自己，是为了使祂百姓的灵魂满足，他们的罪将永不再被追讨；</w:t>
      </w:r>
    </w:p>
    <w:p w14:paraId="12518986">
      <w:pPr>
        <w:pStyle w:val="5"/>
        <w:spacing w:before="0" w:line="254" w:lineRule="auto"/>
        <w:ind w:right="97"/>
        <w:rPr>
          <w:rFonts w:hint="eastAsia"/>
        </w:rPr>
      </w:pPr>
    </w:p>
    <w:p w14:paraId="2B53C61D">
      <w:pPr>
        <w:pStyle w:val="5"/>
        <w:spacing w:before="0" w:line="254" w:lineRule="auto"/>
        <w:ind w:right="97"/>
        <w:rPr>
          <w:rFonts w:hint="eastAsia"/>
        </w:rPr>
      </w:pPr>
      <w:r>
        <w:rPr>
          <w:rFonts w:hint="eastAsia"/>
        </w:rPr>
        <w:t>the East and West, it is an expression to note out the utmost distance; the East and West are so remote, that those two Points can never come together; so the sins that God has pardoned to any soul, they shall never be called for again.</w:t>
      </w:r>
    </w:p>
    <w:p w14:paraId="38AF91DC">
      <w:pPr>
        <w:pStyle w:val="5"/>
        <w:spacing w:before="0" w:line="254" w:lineRule="auto"/>
        <w:ind w:right="97"/>
        <w:rPr>
          <w:rFonts w:hint="eastAsia"/>
        </w:rPr>
      </w:pPr>
      <w:r>
        <w:rPr>
          <w:rFonts w:hint="eastAsia"/>
        </w:rPr>
        <w:t>东和西，这是一个表示极远距离的表达；东和西是如此遥远，那两点永远不能相遇；同样神向任何灵魂所赦免的罪，也永不再被追讨。</w:t>
      </w:r>
    </w:p>
    <w:p w14:paraId="4BB824A4">
      <w:pPr>
        <w:pStyle w:val="5"/>
        <w:spacing w:before="0" w:line="254" w:lineRule="auto"/>
        <w:ind w:right="97"/>
        <w:rPr>
          <w:rFonts w:hint="eastAsia"/>
        </w:rPr>
      </w:pPr>
    </w:p>
    <w:p w14:paraId="2374BE35">
      <w:pPr>
        <w:pStyle w:val="5"/>
        <w:spacing w:before="0" w:line="254" w:lineRule="auto"/>
        <w:ind w:right="97"/>
        <w:rPr>
          <w:rFonts w:hint="eastAsia"/>
        </w:rPr>
      </w:pPr>
      <w:r>
        <w:rPr>
          <w:rFonts w:hint="eastAsia"/>
        </w:rPr>
        <w:t>Fourthly, Though they be removed as far as the East is from the West; yet God's eyes may look a great way off ;</w:t>
      </w:r>
    </w:p>
    <w:p w14:paraId="67D3C031">
      <w:pPr>
        <w:pStyle w:val="5"/>
        <w:spacing w:before="0" w:line="254" w:lineRule="auto"/>
        <w:ind w:right="97"/>
        <w:rPr>
          <w:rFonts w:hint="eastAsia"/>
        </w:rPr>
      </w:pPr>
      <w:r>
        <w:rPr>
          <w:rFonts w:hint="eastAsia"/>
        </w:rPr>
        <w:t>第四，虽然它们被挪去如东离西那么远；然而神的眼目可以看得很远；</w:t>
      </w:r>
    </w:p>
    <w:p w14:paraId="1BC8BA2A">
      <w:pPr>
        <w:pStyle w:val="5"/>
        <w:spacing w:before="0" w:line="254" w:lineRule="auto"/>
        <w:ind w:right="97"/>
        <w:rPr>
          <w:rFonts w:hint="eastAsia"/>
        </w:rPr>
      </w:pPr>
    </w:p>
    <w:p w14:paraId="02FD3F4A">
      <w:pPr>
        <w:pStyle w:val="5"/>
        <w:spacing w:before="0" w:line="254" w:lineRule="auto"/>
        <w:ind w:right="97"/>
        <w:rPr>
          <w:rFonts w:hint="eastAsia"/>
        </w:rPr>
      </w:pPr>
      <w:r>
        <w:rPr>
          <w:rFonts w:hint="eastAsia"/>
        </w:rPr>
        <w:t>though those Points be at so great a distance to our eyes, yet not so to the eye of God;</w:t>
      </w:r>
    </w:p>
    <w:p w14:paraId="77B653E9">
      <w:pPr>
        <w:pStyle w:val="5"/>
        <w:spacing w:before="0" w:line="254" w:lineRule="auto"/>
        <w:ind w:right="97"/>
        <w:rPr>
          <w:rFonts w:hint="eastAsia"/>
        </w:rPr>
      </w:pPr>
      <w:r>
        <w:rPr>
          <w:rFonts w:hint="eastAsia"/>
        </w:rPr>
        <w:t>虽然那些点在我们眼中距离如此之远，但在神眼中却非如此；</w:t>
      </w:r>
    </w:p>
    <w:p w14:paraId="3B25D8D4">
      <w:pPr>
        <w:pStyle w:val="5"/>
        <w:spacing w:before="0" w:line="254" w:lineRule="auto"/>
        <w:ind w:right="97"/>
        <w:rPr>
          <w:rFonts w:hint="eastAsia"/>
        </w:rPr>
      </w:pPr>
    </w:p>
    <w:p w14:paraId="125297BF">
      <w:pPr>
        <w:pStyle w:val="5"/>
        <w:spacing w:before="0" w:line="254" w:lineRule="auto"/>
        <w:ind w:right="97"/>
        <w:rPr>
          <w:rFonts w:hint="eastAsia"/>
        </w:rPr>
      </w:pPr>
      <w:r>
        <w:rPr>
          <w:rFonts w:hint="eastAsia"/>
        </w:rPr>
        <w:t>therefore there is another expression that may make it more full, that God will never look upon their sins again that he has once pardoned, he blots them out, he casts them behind his back, he removes them as far as the East is from the West;</w:t>
      </w:r>
    </w:p>
    <w:p w14:paraId="2A8DB6B9">
      <w:pPr>
        <w:pStyle w:val="5"/>
        <w:spacing w:before="0" w:line="254" w:lineRule="auto"/>
        <w:ind w:right="97"/>
        <w:rPr>
          <w:rFonts w:hint="eastAsia"/>
        </w:rPr>
      </w:pPr>
      <w:r>
        <w:rPr>
          <w:rFonts w:hint="eastAsia"/>
        </w:rPr>
        <w:t>因此有另一个表达可以使其更完整，即神永不再看祂一旦赦免的罪，祂涂抹它们，祂将它们投在祂背后，祂挪去它们如东离西那么远；</w:t>
      </w:r>
    </w:p>
    <w:p w14:paraId="3582E15F">
      <w:pPr>
        <w:pStyle w:val="5"/>
        <w:spacing w:before="0" w:line="254" w:lineRule="auto"/>
        <w:ind w:right="97"/>
        <w:rPr>
          <w:rFonts w:hint="eastAsia"/>
        </w:rPr>
      </w:pPr>
    </w:p>
    <w:p w14:paraId="77AFDD31">
      <w:pPr>
        <w:pStyle w:val="5"/>
        <w:spacing w:before="0" w:line="254" w:lineRule="auto"/>
        <w:ind w:right="97"/>
        <w:rPr>
          <w:rFonts w:hint="eastAsia"/>
        </w:rPr>
      </w:pPr>
      <w:r>
        <w:rPr>
          <w:rFonts w:hint="eastAsia"/>
        </w:rPr>
        <w:t>and if that be not enough to satisfy thee, Micah 7.19. He will cast them into the bottom of the Sea ;</w:t>
      </w:r>
    </w:p>
    <w:p w14:paraId="6DF45FC0">
      <w:pPr>
        <w:pStyle w:val="5"/>
        <w:spacing w:before="0" w:line="254" w:lineRule="auto"/>
        <w:ind w:right="97"/>
        <w:rPr>
          <w:rFonts w:hint="eastAsia"/>
        </w:rPr>
      </w:pPr>
      <w:r>
        <w:rPr>
          <w:rFonts w:hint="eastAsia"/>
        </w:rPr>
        <w:t>如果那还不足以满足你，弥迦书 7:19。祂将把它们投于深海；</w:t>
      </w:r>
    </w:p>
    <w:p w14:paraId="1ECCCA20">
      <w:pPr>
        <w:pStyle w:val="5"/>
        <w:spacing w:before="0" w:line="254" w:lineRule="auto"/>
        <w:ind w:right="97"/>
        <w:rPr>
          <w:rFonts w:hint="eastAsia"/>
        </w:rPr>
      </w:pPr>
    </w:p>
    <w:p w14:paraId="57258F65">
      <w:pPr>
        <w:pStyle w:val="5"/>
        <w:spacing w:before="0" w:line="254" w:lineRule="auto"/>
        <w:ind w:right="97"/>
        <w:rPr>
          <w:rFonts w:hint="eastAsia"/>
        </w:rPr>
      </w:pPr>
      <w:r>
        <w:rPr>
          <w:rFonts w:hint="eastAsia"/>
        </w:rPr>
        <w:t>things that are cast into the bottom of the Sea, are utterly thrown out of sight, never to be looked for again; Well, but though God cast them into the bottom of the Sea, he may think upon them. Therefore</w:t>
      </w:r>
    </w:p>
    <w:p w14:paraId="33236FB1">
      <w:pPr>
        <w:pStyle w:val="5"/>
        <w:spacing w:before="0" w:line="254" w:lineRule="auto"/>
        <w:ind w:right="97"/>
        <w:rPr>
          <w:rFonts w:hint="eastAsia"/>
        </w:rPr>
      </w:pPr>
      <w:r>
        <w:rPr>
          <w:rFonts w:hint="eastAsia"/>
        </w:rPr>
        <w:t>投于深海的东西，是完全被扔出视线之外，永不再被寻找的；好吧，但虽然神将它们投于深海，祂可能会想起它们。因此</w:t>
      </w:r>
    </w:p>
    <w:p w14:paraId="78D8F3AA">
      <w:pPr>
        <w:pStyle w:val="5"/>
        <w:spacing w:before="0" w:line="254" w:lineRule="auto"/>
        <w:ind w:right="97"/>
        <w:rPr>
          <w:rFonts w:hint="eastAsia"/>
        </w:rPr>
      </w:pPr>
    </w:p>
    <w:p w14:paraId="245D0351">
      <w:pPr>
        <w:pStyle w:val="5"/>
        <w:spacing w:before="0" w:line="254" w:lineRule="auto"/>
        <w:ind w:right="97"/>
        <w:rPr>
          <w:rFonts w:hint="eastAsia"/>
        </w:rPr>
      </w:pPr>
      <w:r>
        <w:rPr>
          <w:rFonts w:hint="eastAsia"/>
        </w:rPr>
        <w:t>Fifthly, mark another expression, further to satisfy thee, God says, He will remember them no more ;</w:t>
      </w:r>
    </w:p>
    <w:p w14:paraId="507CB6F2">
      <w:pPr>
        <w:pStyle w:val="5"/>
        <w:spacing w:before="0" w:line="254" w:lineRule="auto"/>
        <w:ind w:right="97"/>
        <w:rPr>
          <w:rFonts w:hint="eastAsia"/>
        </w:rPr>
      </w:pPr>
      <w:r>
        <w:rPr>
          <w:rFonts w:hint="eastAsia"/>
        </w:rPr>
        <w:t>第五，留意另一个表达，为要进一步满足你，神说，祂不再记念它们；</w:t>
      </w:r>
    </w:p>
    <w:p w14:paraId="5EF0544F">
      <w:pPr>
        <w:pStyle w:val="5"/>
        <w:spacing w:before="0" w:line="254" w:lineRule="auto"/>
        <w:ind w:right="97"/>
        <w:rPr>
          <w:rFonts w:hint="eastAsia"/>
        </w:rPr>
      </w:pPr>
    </w:p>
    <w:p w14:paraId="21EABC77">
      <w:pPr>
        <w:pStyle w:val="5"/>
        <w:spacing w:before="0" w:line="254" w:lineRule="auto"/>
        <w:ind w:right="97"/>
        <w:rPr>
          <w:rFonts w:hint="eastAsia"/>
        </w:rPr>
      </w:pPr>
      <w:r>
        <w:rPr>
          <w:rFonts w:hint="eastAsia"/>
        </w:rPr>
        <w:t>they shall be so far from being thought upon, that God says he will not remember them anymore; but you will say, it is impossible for God but to remember them;</w:t>
      </w:r>
    </w:p>
    <w:p w14:paraId="1E2D3517">
      <w:pPr>
        <w:pStyle w:val="5"/>
        <w:spacing w:before="0" w:line="254" w:lineRule="auto"/>
        <w:ind w:right="97"/>
        <w:rPr>
          <w:rFonts w:hint="eastAsia"/>
        </w:rPr>
      </w:pPr>
      <w:r>
        <w:rPr>
          <w:rFonts w:hint="eastAsia"/>
        </w:rPr>
        <w:t>它们将远离开被想起，以致神说祂不再记念它们；但你会说，神不可能不记得它们；</w:t>
      </w:r>
    </w:p>
    <w:p w14:paraId="7CF03C1B">
      <w:pPr>
        <w:pStyle w:val="5"/>
        <w:spacing w:before="0" w:line="254" w:lineRule="auto"/>
        <w:ind w:right="97"/>
        <w:rPr>
          <w:rFonts w:hint="eastAsia"/>
        </w:rPr>
      </w:pPr>
    </w:p>
    <w:p w14:paraId="04073C92">
      <w:pPr>
        <w:pStyle w:val="5"/>
        <w:spacing w:before="0" w:line="254" w:lineRule="auto"/>
        <w:ind w:right="97"/>
        <w:rPr>
          <w:rFonts w:hint="eastAsia"/>
        </w:rPr>
      </w:pPr>
      <w:r>
        <w:rPr>
          <w:rFonts w:hint="eastAsia"/>
        </w:rPr>
        <w:t>yea, but when God pardons, it shall be as Irrevocable as if God did never remember them; there are divers Texts remarkable for this, Isai. 43.25.</w:t>
      </w:r>
    </w:p>
    <w:p w14:paraId="3134C72A">
      <w:pPr>
        <w:pStyle w:val="5"/>
        <w:spacing w:before="0" w:line="254" w:lineRule="auto"/>
        <w:ind w:right="97"/>
        <w:rPr>
          <w:rFonts w:hint="eastAsia"/>
        </w:rPr>
      </w:pPr>
      <w:r>
        <w:rPr>
          <w:rFonts w:hint="eastAsia"/>
        </w:rPr>
        <w:t>是的，但当神赦免时，那将是不可撤销的，好像神从未记得它们一样；有几处经文对此非常显著，以赛亚书 43:25。</w:t>
      </w:r>
    </w:p>
    <w:p w14:paraId="65FDA66E">
      <w:pPr>
        <w:pStyle w:val="5"/>
        <w:spacing w:before="0" w:line="254" w:lineRule="auto"/>
        <w:ind w:right="97"/>
        <w:rPr>
          <w:rFonts w:hint="eastAsia"/>
        </w:rPr>
      </w:pPr>
    </w:p>
    <w:p w14:paraId="3A22918A">
      <w:pPr>
        <w:pStyle w:val="5"/>
        <w:spacing w:before="0" w:line="254" w:lineRule="auto"/>
        <w:ind w:right="97"/>
        <w:rPr>
          <w:rFonts w:hint="eastAsia"/>
        </w:rPr>
      </w:pPr>
      <w:r>
        <w:rPr>
          <w:rFonts w:hint="eastAsia"/>
        </w:rPr>
        <w:t>I will blot out thy transgressions,—and will not remember thy sins: I, may be not now (thou mayest say) But he will hereafter ;</w:t>
      </w:r>
    </w:p>
    <w:p w14:paraId="7357BB6C">
      <w:pPr>
        <w:pStyle w:val="5"/>
        <w:spacing w:before="0" w:line="254" w:lineRule="auto"/>
        <w:ind w:right="97"/>
        <w:rPr>
          <w:rFonts w:hint="eastAsia"/>
        </w:rPr>
      </w:pPr>
      <w:r>
        <w:rPr>
          <w:rFonts w:hint="eastAsia"/>
        </w:rPr>
        <w:t>我要涂抹你的过犯，——也不记念你的罪恶：我，也许不是现在（你可能会说）但祂以后会；</w:t>
      </w:r>
    </w:p>
    <w:p w14:paraId="649B5806">
      <w:pPr>
        <w:pStyle w:val="5"/>
        <w:spacing w:before="0" w:line="254" w:lineRule="auto"/>
        <w:ind w:right="97"/>
        <w:rPr>
          <w:rFonts w:hint="eastAsia"/>
        </w:rPr>
      </w:pPr>
    </w:p>
    <w:p w14:paraId="10769D97">
      <w:pPr>
        <w:pStyle w:val="5"/>
        <w:spacing w:before="0" w:line="254" w:lineRule="auto"/>
        <w:ind w:right="97"/>
        <w:rPr>
          <w:rFonts w:hint="eastAsia"/>
        </w:rPr>
      </w:pPr>
      <w:r>
        <w:rPr>
          <w:rFonts w:hint="eastAsia"/>
        </w:rPr>
        <w:t>see what is said in Jer. 31.34. I will forgive their iniquity, and I will remember their sin no more ; neither now nor hereafter, I will remember their sin no more.</w:t>
      </w:r>
    </w:p>
    <w:p w14:paraId="1F3534BA">
      <w:pPr>
        <w:pStyle w:val="5"/>
        <w:spacing w:before="0" w:line="254" w:lineRule="auto"/>
        <w:ind w:right="97"/>
        <w:rPr>
          <w:rFonts w:hint="eastAsia"/>
        </w:rPr>
      </w:pPr>
      <w:r>
        <w:rPr>
          <w:rFonts w:hint="eastAsia"/>
        </w:rPr>
        <w:t>看耶利米书 31:34 怎么说。我要赦免他们的罪孽，不再记念他们的罪恶；无论是现在还是以后，我不再记念他们的罪恶。</w:t>
      </w:r>
    </w:p>
    <w:p w14:paraId="0D9D454C">
      <w:pPr>
        <w:pStyle w:val="5"/>
        <w:spacing w:before="0" w:line="254" w:lineRule="auto"/>
        <w:ind w:right="97"/>
        <w:rPr>
          <w:rFonts w:hint="eastAsia"/>
        </w:rPr>
      </w:pPr>
    </w:p>
    <w:p w14:paraId="12C205A8">
      <w:pPr>
        <w:pStyle w:val="5"/>
        <w:spacing w:before="0" w:line="254" w:lineRule="auto"/>
        <w:ind w:right="97"/>
        <w:rPr>
          <w:rFonts w:hint="eastAsia"/>
        </w:rPr>
      </w:pPr>
      <w:r>
        <w:rPr>
          <w:rFonts w:hint="eastAsia"/>
        </w:rPr>
        <w:t>Sixthly, They shall be so forgiven, as that there shall be no more mention of them ; there shall never be the least mention of a believers sins before God,</w:t>
      </w:r>
    </w:p>
    <w:p w14:paraId="7E737A09">
      <w:pPr>
        <w:pStyle w:val="5"/>
        <w:spacing w:before="0" w:line="254" w:lineRule="auto"/>
        <w:ind w:right="97"/>
        <w:rPr>
          <w:rFonts w:hint="eastAsia"/>
        </w:rPr>
      </w:pPr>
      <w:r>
        <w:rPr>
          <w:rFonts w:hint="eastAsia"/>
        </w:rPr>
        <w:t>第六，它们将这样被赦免，以致不再被提及；在神面前绝不会丝毫提及信徒的罪，</w:t>
      </w:r>
    </w:p>
    <w:p w14:paraId="53A991D1">
      <w:pPr>
        <w:pStyle w:val="5"/>
        <w:spacing w:before="0" w:line="254" w:lineRule="auto"/>
        <w:ind w:right="97"/>
        <w:rPr>
          <w:rFonts w:hint="eastAsia"/>
        </w:rPr>
      </w:pPr>
    </w:p>
    <w:p w14:paraId="5E9750D4">
      <w:pPr>
        <w:pStyle w:val="5"/>
        <w:spacing w:before="0" w:line="254" w:lineRule="auto"/>
        <w:ind w:right="97"/>
        <w:rPr>
          <w:rFonts w:hint="eastAsia"/>
        </w:rPr>
      </w:pPr>
      <w:r>
        <w:rPr>
          <w:rFonts w:hint="eastAsia"/>
        </w:rPr>
        <w:t>and for that see Ezek. 33.16. it is spoken of every godly man indefinitely that turns to God, and is a Believer, None of his sins that he hath committed shall be mentioned unto him ;</w:t>
      </w:r>
    </w:p>
    <w:p w14:paraId="53CF51A5">
      <w:pPr>
        <w:pStyle w:val="5"/>
        <w:spacing w:before="0" w:line="254" w:lineRule="auto"/>
        <w:ind w:right="97"/>
        <w:rPr>
          <w:rFonts w:hint="eastAsia"/>
        </w:rPr>
      </w:pPr>
      <w:r>
        <w:rPr>
          <w:rFonts w:hint="eastAsia"/>
        </w:rPr>
        <w:t>关于这一点请看以西结书 33:16。这是泛指每一个转向神并信主之虔诚人说的，他所犯的罪，必不被记念；</w:t>
      </w:r>
    </w:p>
    <w:p w14:paraId="1339663B">
      <w:pPr>
        <w:pStyle w:val="5"/>
        <w:spacing w:before="0" w:line="254" w:lineRule="auto"/>
        <w:ind w:right="97"/>
        <w:rPr>
          <w:rFonts w:hint="eastAsia"/>
        </w:rPr>
      </w:pPr>
    </w:p>
    <w:p w14:paraId="74059830">
      <w:pPr>
        <w:pStyle w:val="5"/>
        <w:spacing w:before="0" w:line="254" w:lineRule="auto"/>
        <w:ind w:right="97"/>
        <w:rPr>
          <w:rFonts w:hint="eastAsia"/>
        </w:rPr>
      </w:pPr>
      <w:r>
        <w:rPr>
          <w:rFonts w:hint="eastAsia"/>
        </w:rPr>
        <w:t>by the way, let men take heed how they upbraid the people of God for any of their former sins:</w:t>
      </w:r>
    </w:p>
    <w:p w14:paraId="527517DC">
      <w:pPr>
        <w:pStyle w:val="5"/>
        <w:spacing w:before="0" w:line="254" w:lineRule="auto"/>
        <w:ind w:right="97"/>
        <w:rPr>
          <w:rFonts w:hint="eastAsia"/>
        </w:rPr>
      </w:pPr>
      <w:r>
        <w:rPr>
          <w:rFonts w:hint="eastAsia"/>
        </w:rPr>
        <w:t>顺便说一句，让人小心，不要因神百姓从前的任何罪而责备他们：</w:t>
      </w:r>
    </w:p>
    <w:p w14:paraId="4E836C5A">
      <w:pPr>
        <w:pStyle w:val="5"/>
        <w:spacing w:before="0" w:line="254" w:lineRule="auto"/>
        <w:ind w:right="97"/>
        <w:rPr>
          <w:rFonts w:hint="eastAsia"/>
        </w:rPr>
      </w:pPr>
    </w:p>
    <w:p w14:paraId="26882BEE">
      <w:pPr>
        <w:pStyle w:val="5"/>
        <w:spacing w:before="0" w:line="254" w:lineRule="auto"/>
        <w:ind w:right="97"/>
        <w:rPr>
          <w:rFonts w:hint="eastAsia"/>
        </w:rPr>
      </w:pPr>
      <w:r>
        <w:rPr>
          <w:rFonts w:hint="eastAsia"/>
        </w:rPr>
        <w:t>Perhaps you knew such a one in the times of his ignorance, and you say he was a liar, a Drunkard; but now God has revealed his mercy to him in the pardon of his sin, and God says he will not mention them anymore:</w:t>
      </w:r>
    </w:p>
    <w:p w14:paraId="733E8E32">
      <w:pPr>
        <w:pStyle w:val="5"/>
        <w:spacing w:before="0" w:line="254" w:lineRule="auto"/>
        <w:ind w:right="97"/>
        <w:rPr>
          <w:rFonts w:hint="eastAsia"/>
        </w:rPr>
      </w:pPr>
      <w:r>
        <w:rPr>
          <w:rFonts w:hint="eastAsia"/>
        </w:rPr>
        <w:t>也许你在他无知的时候认识某人，你说他是个说谎者、酒鬼；但现在神已在赦免他的罪中向他显明了怜悯，并且神说祂不再记念它们：</w:t>
      </w:r>
    </w:p>
    <w:p w14:paraId="000C06E3">
      <w:pPr>
        <w:pStyle w:val="5"/>
        <w:spacing w:before="0" w:line="254" w:lineRule="auto"/>
        <w:ind w:right="97"/>
        <w:rPr>
          <w:rFonts w:hint="eastAsia"/>
        </w:rPr>
      </w:pPr>
    </w:p>
    <w:p w14:paraId="6B859AEE">
      <w:pPr>
        <w:pStyle w:val="5"/>
        <w:spacing w:before="0" w:line="254" w:lineRule="auto"/>
        <w:ind w:right="97"/>
        <w:rPr>
          <w:rFonts w:hint="eastAsia"/>
        </w:rPr>
      </w:pPr>
      <w:r>
        <w:rPr>
          <w:rFonts w:hint="eastAsia"/>
        </w:rPr>
        <w:t>Take heed how you cast their sins, committed in the times of their ignorance, in their teeth, saying, oh you are so precise now, I knew what you were a little before;</w:t>
      </w:r>
    </w:p>
    <w:p w14:paraId="06CFEF4F">
      <w:pPr>
        <w:pStyle w:val="5"/>
        <w:spacing w:before="0" w:line="254" w:lineRule="auto"/>
        <w:ind w:right="97"/>
        <w:rPr>
          <w:rFonts w:hint="eastAsia"/>
        </w:rPr>
      </w:pPr>
      <w:r>
        <w:rPr>
          <w:rFonts w:hint="eastAsia"/>
        </w:rPr>
        <w:t>要小心，不要把他们在无知时所犯的罪挂在嘴边，说，哦，你现在这么严谨，我知道你不久前是什么样；</w:t>
      </w:r>
    </w:p>
    <w:p w14:paraId="2368A6D4">
      <w:pPr>
        <w:pStyle w:val="5"/>
        <w:spacing w:before="0" w:line="254" w:lineRule="auto"/>
        <w:ind w:right="97"/>
        <w:rPr>
          <w:rFonts w:hint="eastAsia"/>
        </w:rPr>
      </w:pPr>
    </w:p>
    <w:p w14:paraId="7C829E0C">
      <w:pPr>
        <w:pStyle w:val="5"/>
        <w:spacing w:before="0" w:line="254" w:lineRule="auto"/>
        <w:ind w:right="97"/>
        <w:rPr>
          <w:rFonts w:hint="eastAsia"/>
        </w:rPr>
      </w:pPr>
      <w:r>
        <w:rPr>
          <w:rFonts w:hint="eastAsia"/>
        </w:rPr>
        <w:t>Shall the God of Heaven say, he will not mention them anymore; and yet will you do it? God will take it very ill, at your hands:</w:t>
      </w:r>
    </w:p>
    <w:p w14:paraId="2F3C93CD">
      <w:pPr>
        <w:pStyle w:val="5"/>
        <w:spacing w:before="0" w:line="254" w:lineRule="auto"/>
        <w:ind w:right="97"/>
        <w:rPr>
          <w:rFonts w:hint="eastAsia"/>
        </w:rPr>
      </w:pPr>
      <w:r>
        <w:rPr>
          <w:rFonts w:hint="eastAsia"/>
        </w:rPr>
        <w:t>天上的神尚且说，祂不再记念它们；而你还要这样做吗？神会非常厌恶你这种行为：</w:t>
      </w:r>
    </w:p>
    <w:p w14:paraId="2E4A04EC">
      <w:pPr>
        <w:pStyle w:val="5"/>
        <w:spacing w:before="0" w:line="254" w:lineRule="auto"/>
        <w:ind w:right="97"/>
        <w:rPr>
          <w:rFonts w:hint="eastAsia"/>
        </w:rPr>
      </w:pPr>
    </w:p>
    <w:p w14:paraId="0E69D751">
      <w:pPr>
        <w:pStyle w:val="5"/>
        <w:spacing w:before="0" w:line="254" w:lineRule="auto"/>
        <w:ind w:right="97"/>
        <w:rPr>
          <w:rFonts w:hint="eastAsia"/>
        </w:rPr>
      </w:pPr>
      <w:r>
        <w:rPr>
          <w:rFonts w:hint="eastAsia"/>
        </w:rPr>
        <w:t>this is admirable comfort to every Believer, that God will not remember their sin anymore; he would have thee to remember them, to humble thy soul for them, and to renew thy repentance, but he will not remember them to upbraid thee with them, nor would he have others do it.</w:t>
      </w:r>
    </w:p>
    <w:p w14:paraId="6EA2C58D">
      <w:pPr>
        <w:pStyle w:val="5"/>
        <w:spacing w:before="0" w:line="254" w:lineRule="auto"/>
        <w:ind w:right="97"/>
        <w:rPr>
          <w:rFonts w:hint="eastAsia"/>
        </w:rPr>
      </w:pPr>
      <w:r>
        <w:rPr>
          <w:rFonts w:hint="eastAsia"/>
        </w:rPr>
        <w:t>这对每一个信徒来说都是令人赞叹的安慰，神不再记念他们的罪；祂要你记得它们，好为它们谦卑你的灵魂，并更新你的悔改，但祂不会为了责备你而记念它们，也不愿别人这样做。</w:t>
      </w:r>
    </w:p>
    <w:p w14:paraId="3DFBCC8A">
      <w:pPr>
        <w:pStyle w:val="5"/>
        <w:spacing w:before="0" w:line="254" w:lineRule="auto"/>
        <w:ind w:right="97"/>
        <w:rPr>
          <w:rFonts w:hint="eastAsia"/>
        </w:rPr>
      </w:pPr>
    </w:p>
    <w:p w14:paraId="7B046710">
      <w:pPr>
        <w:pStyle w:val="5"/>
        <w:spacing w:before="0" w:line="254" w:lineRule="auto"/>
        <w:ind w:right="97"/>
        <w:rPr>
          <w:rFonts w:hint="eastAsia"/>
        </w:rPr>
      </w:pPr>
      <w:r>
        <w:rPr>
          <w:rFonts w:hint="eastAsia"/>
        </w:rPr>
        <w:t>Beza speaking of himself: when he was young, He made some vain and sinful Poems, which his Enemies upbraided him with afterwards, and casts them in his teeth, says he,</w:t>
      </w:r>
    </w:p>
    <w:p w14:paraId="7A0E2079">
      <w:pPr>
        <w:pStyle w:val="5"/>
        <w:spacing w:before="0" w:line="254" w:lineRule="auto"/>
        <w:ind w:right="97"/>
        <w:rPr>
          <w:rFonts w:hint="eastAsia"/>
        </w:rPr>
      </w:pPr>
      <w:r>
        <w:rPr>
          <w:rFonts w:hint="eastAsia"/>
        </w:rPr>
        <w:t>贝萨说到他自己：当他年轻时，他写了一些虚妄和有罪的诗歌，后来他的敌人以此责备他，并挂在嘴边，他说，</w:t>
      </w:r>
    </w:p>
    <w:p w14:paraId="056D0A03">
      <w:pPr>
        <w:pStyle w:val="5"/>
        <w:spacing w:before="0" w:line="254" w:lineRule="auto"/>
        <w:ind w:right="97"/>
        <w:rPr>
          <w:rFonts w:hint="eastAsia"/>
        </w:rPr>
      </w:pPr>
    </w:p>
    <w:p w14:paraId="2848DC14">
      <w:pPr>
        <w:pStyle w:val="5"/>
        <w:spacing w:before="0" w:line="254" w:lineRule="auto"/>
        <w:ind w:right="97"/>
        <w:rPr>
          <w:rFonts w:hint="eastAsia"/>
        </w:rPr>
      </w:pPr>
      <w:r>
        <w:rPr>
          <w:rFonts w:hint="eastAsia"/>
        </w:rPr>
        <w:t>These men envy me the grace of God, because God has vouchsafit to me his grace, they envy me, and cast in my teeth the evil that I have formerly done:</w:t>
      </w:r>
    </w:p>
    <w:p w14:paraId="21472471">
      <w:pPr>
        <w:pStyle w:val="5"/>
        <w:spacing w:before="0" w:line="254" w:lineRule="auto"/>
        <w:ind w:right="97"/>
        <w:rPr>
          <w:rFonts w:hint="eastAsia"/>
        </w:rPr>
      </w:pPr>
      <w:r>
        <w:rPr>
          <w:rFonts w:hint="eastAsia"/>
        </w:rPr>
        <w:t>这些人嫉妒我得神的恩典，因为神赐给了我祂的恩典，他们嫉妒我，并把我从前所做的恶挂在嘴边：</w:t>
      </w:r>
    </w:p>
    <w:p w14:paraId="71854BF5">
      <w:pPr>
        <w:pStyle w:val="5"/>
        <w:spacing w:before="0" w:line="254" w:lineRule="auto"/>
        <w:ind w:right="97"/>
        <w:rPr>
          <w:rFonts w:hint="eastAsia"/>
        </w:rPr>
      </w:pPr>
    </w:p>
    <w:p w14:paraId="1E1AF4B2">
      <w:pPr>
        <w:pStyle w:val="5"/>
        <w:spacing w:before="0" w:line="254" w:lineRule="auto"/>
        <w:ind w:right="97"/>
        <w:rPr>
          <w:rFonts w:hint="eastAsia"/>
        </w:rPr>
      </w:pPr>
      <w:r>
        <w:rPr>
          <w:rFonts w:hint="eastAsia"/>
        </w:rPr>
        <w:t>Oh what a comfort and privilege is this to thee! Oh thou believing soul, though thou wert never so wicked and abominable before, yet I tell thee from God this day, in whose presence thou standest that he will never remember thy sin anymore;</w:t>
      </w:r>
    </w:p>
    <w:p w14:paraId="6DC582A4">
      <w:pPr>
        <w:pStyle w:val="5"/>
        <w:spacing w:before="0" w:line="254" w:lineRule="auto"/>
        <w:ind w:right="97"/>
        <w:rPr>
          <w:rFonts w:hint="eastAsia"/>
        </w:rPr>
      </w:pPr>
      <w:r>
        <w:rPr>
          <w:rFonts w:hint="eastAsia"/>
        </w:rPr>
        <w:t>哦，这对你是何等的安慰和特权！哦，你这信的灵魂，虽然你以前从未如此邪恶和可憎，但我今天在神面前从神告诉你，祂永不再记念你的罪；</w:t>
      </w:r>
    </w:p>
    <w:p w14:paraId="7D8D1742">
      <w:pPr>
        <w:pStyle w:val="5"/>
        <w:spacing w:before="0" w:line="254" w:lineRule="auto"/>
        <w:ind w:right="97"/>
        <w:rPr>
          <w:rFonts w:hint="eastAsia"/>
        </w:rPr>
      </w:pPr>
    </w:p>
    <w:p w14:paraId="6090D538">
      <w:pPr>
        <w:pStyle w:val="5"/>
        <w:spacing w:before="0" w:line="254" w:lineRule="auto"/>
        <w:ind w:right="97"/>
        <w:rPr>
          <w:rFonts w:hint="eastAsia"/>
        </w:rPr>
      </w:pPr>
      <w:r>
        <w:rPr>
          <w:rFonts w:hint="eastAsia"/>
        </w:rPr>
        <w:t>and this may be a mighty encouragement for men and women to believe and turn from all their wicked ways, though thou hast been never so vile, abominable, and wicked:</w:t>
      </w:r>
    </w:p>
    <w:p w14:paraId="0879759D">
      <w:pPr>
        <w:pStyle w:val="5"/>
        <w:spacing w:before="0" w:line="254" w:lineRule="auto"/>
        <w:ind w:right="97"/>
        <w:rPr>
          <w:rFonts w:hint="eastAsia"/>
        </w:rPr>
      </w:pPr>
      <w:r>
        <w:rPr>
          <w:rFonts w:hint="eastAsia"/>
        </w:rPr>
        <w:t>这可能是对男人和女人的巨大鼓励，叫他们信并转离他们一切的恶道，虽然你曾是如此卑鄙、可憎和邪恶：</w:t>
      </w:r>
    </w:p>
    <w:p w14:paraId="0D41C81D">
      <w:pPr>
        <w:pStyle w:val="5"/>
        <w:spacing w:before="0" w:line="254" w:lineRule="auto"/>
        <w:ind w:right="97"/>
        <w:rPr>
          <w:rFonts w:hint="eastAsia"/>
        </w:rPr>
      </w:pPr>
    </w:p>
    <w:p w14:paraId="126CF7AE">
      <w:pPr>
        <w:pStyle w:val="5"/>
        <w:spacing w:before="0" w:line="254" w:lineRule="auto"/>
        <w:ind w:right="97"/>
        <w:rPr>
          <w:rFonts w:hint="eastAsia"/>
        </w:rPr>
      </w:pPr>
      <w:r>
        <w:rPr>
          <w:rFonts w:hint="eastAsia"/>
        </w:rPr>
        <w:t>yet be it known unto thee this day, that if thou wilt come in and believe, God will never mention any of thy wickednesses more, they shall be so forgotten as they shall never be mentioned;</w:t>
      </w:r>
    </w:p>
    <w:p w14:paraId="0A233BD8">
      <w:pPr>
        <w:pStyle w:val="5"/>
        <w:spacing w:before="0" w:line="254" w:lineRule="auto"/>
        <w:ind w:right="97"/>
        <w:rPr>
          <w:rFonts w:hint="eastAsia"/>
        </w:rPr>
      </w:pPr>
      <w:r>
        <w:rPr>
          <w:rFonts w:hint="eastAsia"/>
        </w:rPr>
        <w:t>但今天要让你知道，如果你愿意进来并相信，神永不再提及你的任何恶行，它们将被遗忘以致永不再被提及；</w:t>
      </w:r>
    </w:p>
    <w:p w14:paraId="671B92A7">
      <w:pPr>
        <w:pStyle w:val="5"/>
        <w:spacing w:before="0" w:line="254" w:lineRule="auto"/>
        <w:ind w:right="97"/>
        <w:rPr>
          <w:rFonts w:hint="eastAsia"/>
        </w:rPr>
      </w:pPr>
    </w:p>
    <w:p w14:paraId="4B46AFA8">
      <w:pPr>
        <w:pStyle w:val="5"/>
        <w:spacing w:before="0" w:line="254" w:lineRule="auto"/>
        <w:ind w:right="97"/>
        <w:rPr>
          <w:rFonts w:hint="eastAsia"/>
        </w:rPr>
      </w:pPr>
      <w:r>
        <w:rPr>
          <w:rFonts w:hint="eastAsia"/>
        </w:rPr>
        <w:t>thou it may be, art afraid that either here in this life, or at the day of Judgment all thy sins shall be charged on thee;</w:t>
      </w:r>
    </w:p>
    <w:p w14:paraId="5D5EA096">
      <w:pPr>
        <w:pStyle w:val="5"/>
        <w:spacing w:before="0" w:line="254" w:lineRule="auto"/>
        <w:ind w:right="97"/>
        <w:rPr>
          <w:rFonts w:hint="eastAsia"/>
        </w:rPr>
      </w:pPr>
      <w:r>
        <w:rPr>
          <w:rFonts w:hint="eastAsia"/>
        </w:rPr>
        <w:t>也许你害怕，无论是在今生，还是在审判的日子，你所有的罪都会归在你身上；</w:t>
      </w:r>
    </w:p>
    <w:p w14:paraId="2A5C36FF">
      <w:pPr>
        <w:pStyle w:val="5"/>
        <w:spacing w:before="0" w:line="254" w:lineRule="auto"/>
        <w:ind w:right="97"/>
        <w:rPr>
          <w:rFonts w:hint="eastAsia"/>
        </w:rPr>
      </w:pPr>
    </w:p>
    <w:p w14:paraId="7E66FDD7">
      <w:pPr>
        <w:pStyle w:val="5"/>
        <w:spacing w:before="0" w:line="254" w:lineRule="auto"/>
        <w:ind w:right="97"/>
        <w:rPr>
          <w:rFonts w:hint="eastAsia"/>
        </w:rPr>
      </w:pPr>
      <w:r>
        <w:rPr>
          <w:rFonts w:hint="eastAsia"/>
        </w:rPr>
        <w:t>well, be not afraid, perhaps there are many of you that are conscious to yourselves of great sins committed; and you would give a thousand Worlds to be discharged of them:</w:t>
      </w:r>
    </w:p>
    <w:p w14:paraId="3F1E7489">
      <w:pPr>
        <w:pStyle w:val="5"/>
        <w:spacing w:before="0" w:line="254" w:lineRule="auto"/>
        <w:ind w:right="97"/>
        <w:rPr>
          <w:rFonts w:hint="eastAsia"/>
        </w:rPr>
      </w:pPr>
      <w:r>
        <w:rPr>
          <w:rFonts w:hint="eastAsia"/>
        </w:rPr>
        <w:t>好吧，不要怕，也许你们中有许多人意识到自己犯了大罪；你们愿付出一千个世界来免除它们：</w:t>
      </w:r>
    </w:p>
    <w:p w14:paraId="3F501F42">
      <w:pPr>
        <w:pStyle w:val="5"/>
        <w:spacing w:before="0" w:line="254" w:lineRule="auto"/>
        <w:ind w:right="97"/>
        <w:rPr>
          <w:rFonts w:hint="eastAsia"/>
        </w:rPr>
      </w:pPr>
    </w:p>
    <w:p w14:paraId="262222B5">
      <w:pPr>
        <w:pStyle w:val="5"/>
        <w:spacing w:before="0" w:line="254" w:lineRule="auto"/>
        <w:ind w:right="97"/>
        <w:rPr>
          <w:rFonts w:hint="eastAsia"/>
        </w:rPr>
      </w:pPr>
      <w:r>
        <w:rPr>
          <w:rFonts w:hint="eastAsia"/>
        </w:rPr>
        <w:t>Oh say some, there are such and such sins committed, that are so great, that they cannot be forgiven; I may mourn and grieve for them, but what shall I be the better?</w:t>
      </w:r>
    </w:p>
    <w:p w14:paraId="63AE5C0A">
      <w:pPr>
        <w:pStyle w:val="5"/>
        <w:spacing w:before="0" w:line="254" w:lineRule="auto"/>
        <w:ind w:right="97"/>
        <w:rPr>
          <w:rFonts w:hint="eastAsia"/>
        </w:rPr>
      </w:pPr>
      <w:r>
        <w:rPr>
          <w:rFonts w:hint="eastAsia"/>
        </w:rPr>
        <w:t>哦，有些人说，犯了这样那样的罪，是如此之大，以致不能被赦免；我可以为它们哀哭悲伤，但这有什么用呢？</w:t>
      </w:r>
    </w:p>
    <w:p w14:paraId="7A3215AB">
      <w:pPr>
        <w:pStyle w:val="5"/>
        <w:spacing w:before="0" w:line="254" w:lineRule="auto"/>
        <w:ind w:right="97"/>
        <w:rPr>
          <w:rFonts w:hint="eastAsia"/>
        </w:rPr>
      </w:pPr>
    </w:p>
    <w:p w14:paraId="516FBD97">
      <w:pPr>
        <w:pStyle w:val="5"/>
        <w:spacing w:before="0" w:line="254" w:lineRule="auto"/>
        <w:ind w:right="97"/>
        <w:rPr>
          <w:rFonts w:hint="eastAsia"/>
        </w:rPr>
      </w:pPr>
      <w:r>
        <w:rPr>
          <w:rFonts w:hint="eastAsia"/>
        </w:rPr>
        <w:t>the sins of my youth lie so heavy on me, and God and my own Conscience upbraids me; and what comfort can I have in my life, when God and my own Soul upbraids me?</w:t>
      </w:r>
    </w:p>
    <w:p w14:paraId="12DE687D">
      <w:pPr>
        <w:pStyle w:val="5"/>
        <w:spacing w:before="0" w:line="254" w:lineRule="auto"/>
        <w:ind w:right="97"/>
        <w:rPr>
          <w:rFonts w:hint="eastAsia"/>
        </w:rPr>
      </w:pPr>
      <w:r>
        <w:rPr>
          <w:rFonts w:hint="eastAsia"/>
        </w:rPr>
        <w:t>我幼年的罪重重地压在我身上，神和我自己的良心责备我；当神和我自己的灵魂责备我时，我在生活中能有什么安慰呢？</w:t>
      </w:r>
    </w:p>
    <w:p w14:paraId="123726B1">
      <w:pPr>
        <w:pStyle w:val="5"/>
        <w:spacing w:before="0" w:line="254" w:lineRule="auto"/>
        <w:ind w:right="97"/>
        <w:rPr>
          <w:rFonts w:hint="eastAsia"/>
        </w:rPr>
      </w:pPr>
    </w:p>
    <w:p w14:paraId="50899D46">
      <w:pPr>
        <w:pStyle w:val="5"/>
        <w:spacing w:before="0" w:line="254" w:lineRule="auto"/>
        <w:ind w:right="97"/>
        <w:rPr>
          <w:rFonts w:hint="eastAsia"/>
        </w:rPr>
      </w:pPr>
      <w:r>
        <w:rPr>
          <w:rFonts w:hint="eastAsia"/>
        </w:rPr>
        <w:t>Well, be of good comfort, and be encouraged, this day to come in and believe this blessed tidings, that where God pardons sin he will mention them no more, and he will take it very ill at the hands of any that shall mention them to upbraid thee for them.</w:t>
      </w:r>
    </w:p>
    <w:p w14:paraId="0F535CB1">
      <w:pPr>
        <w:pStyle w:val="5"/>
        <w:spacing w:before="0" w:line="254" w:lineRule="auto"/>
        <w:ind w:right="97"/>
        <w:rPr>
          <w:rFonts w:hint="eastAsia"/>
        </w:rPr>
      </w:pPr>
      <w:r>
        <w:rPr>
          <w:rFonts w:hint="eastAsia"/>
        </w:rPr>
        <w:t>好吧，要放心，并受鼓励，今天进来相信这有福的消息，就是在神赦免罪的地方，祂不再提及它们，并且如果有谁提及它们来责备你，祂会非常厌恶。</w:t>
      </w:r>
    </w:p>
    <w:p w14:paraId="06651A58">
      <w:pPr>
        <w:pStyle w:val="5"/>
        <w:spacing w:before="0" w:line="254" w:lineRule="auto"/>
        <w:ind w:right="97"/>
        <w:rPr>
          <w:rFonts w:hint="eastAsia"/>
        </w:rPr>
      </w:pPr>
    </w:p>
    <w:p w14:paraId="1D675DC7">
      <w:pPr>
        <w:pStyle w:val="5"/>
        <w:spacing w:before="0" w:line="254" w:lineRule="auto"/>
        <w:ind w:right="97"/>
        <w:rPr>
          <w:rFonts w:hint="eastAsia"/>
        </w:rPr>
      </w:pPr>
      <w:r>
        <w:rPr>
          <w:rFonts w:hint="eastAsia"/>
        </w:rPr>
        <w:t>Seventhly, Yet further, to set forth the fullness of this mercy, when God pardons sin, they shall be so done away as that they shall not be found. Jer. 50.20.</w:t>
      </w:r>
    </w:p>
    <w:p w14:paraId="013C3D41">
      <w:pPr>
        <w:pStyle w:val="5"/>
        <w:spacing w:before="0" w:line="254" w:lineRule="auto"/>
        <w:ind w:right="97"/>
        <w:rPr>
          <w:rFonts w:hint="eastAsia"/>
        </w:rPr>
      </w:pPr>
      <w:r>
        <w:rPr>
          <w:rFonts w:hint="eastAsia"/>
        </w:rPr>
        <w:t>第七，还要进一步阐明这怜悯的丰盛，当神赦免罪时，它们将被除去以致找不着。耶利米书 50:20。</w:t>
      </w:r>
    </w:p>
    <w:p w14:paraId="75E1AB5A">
      <w:pPr>
        <w:pStyle w:val="5"/>
        <w:spacing w:before="0" w:line="254" w:lineRule="auto"/>
        <w:ind w:right="97"/>
        <w:rPr>
          <w:rFonts w:hint="eastAsia"/>
        </w:rPr>
      </w:pPr>
    </w:p>
    <w:p w14:paraId="52659C84">
      <w:pPr>
        <w:pStyle w:val="5"/>
        <w:spacing w:before="0" w:line="254" w:lineRule="auto"/>
        <w:ind w:right="97"/>
        <w:rPr>
          <w:rFonts w:hint="eastAsia"/>
        </w:rPr>
      </w:pPr>
      <w:r>
        <w:rPr>
          <w:rFonts w:hint="eastAsia"/>
        </w:rPr>
        <w:t>In those days, — the Iniquity of Israel shall be sought for, and there shall be none; and the sins of Judah, and they shall not be found ; for I will pardon them, whom I reserve;</w:t>
      </w:r>
    </w:p>
    <w:p w14:paraId="4037CBE9">
      <w:pPr>
        <w:pStyle w:val="5"/>
        <w:spacing w:before="0" w:line="254" w:lineRule="auto"/>
        <w:ind w:right="97"/>
        <w:rPr>
          <w:rFonts w:hint="eastAsia"/>
        </w:rPr>
      </w:pPr>
      <w:r>
        <w:rPr>
          <w:rFonts w:hint="eastAsia"/>
        </w:rPr>
        <w:t>当那日子，——要寻找以色列的罪孽，一无所有；寻找犹大的罪恶，也找不着；因为我所保留的人，我必赦免；</w:t>
      </w:r>
    </w:p>
    <w:p w14:paraId="02150977">
      <w:pPr>
        <w:pStyle w:val="5"/>
        <w:spacing w:before="0" w:line="254" w:lineRule="auto"/>
        <w:ind w:right="97"/>
        <w:rPr>
          <w:rFonts w:hint="eastAsia"/>
        </w:rPr>
      </w:pPr>
    </w:p>
    <w:p w14:paraId="67E58A97">
      <w:pPr>
        <w:pStyle w:val="5"/>
        <w:spacing w:before="0" w:line="254" w:lineRule="auto"/>
        <w:ind w:right="97"/>
        <w:rPr>
          <w:rFonts w:hint="eastAsia"/>
        </w:rPr>
      </w:pPr>
      <w:r>
        <w:rPr>
          <w:rFonts w:hint="eastAsia"/>
        </w:rPr>
        <w:t>and if I pardon them, then they shall be so done away, as that they shall not be found.</w:t>
      </w:r>
    </w:p>
    <w:p w14:paraId="61503127">
      <w:pPr>
        <w:pStyle w:val="5"/>
        <w:spacing w:before="0" w:line="254" w:lineRule="auto"/>
        <w:ind w:right="97"/>
        <w:rPr>
          <w:rFonts w:hint="eastAsia"/>
        </w:rPr>
      </w:pPr>
      <w:r>
        <w:rPr>
          <w:rFonts w:hint="eastAsia"/>
        </w:rPr>
        <w:t>如果我赦免他们，那么它们将被除去，以致找不着。</w:t>
      </w:r>
    </w:p>
    <w:p w14:paraId="33E3B365">
      <w:pPr>
        <w:pStyle w:val="5"/>
        <w:spacing w:before="0" w:line="254" w:lineRule="auto"/>
        <w:ind w:right="97"/>
        <w:rPr>
          <w:rFonts w:hint="eastAsia"/>
        </w:rPr>
      </w:pPr>
    </w:p>
    <w:p w14:paraId="4E74597D">
      <w:pPr>
        <w:pStyle w:val="5"/>
        <w:spacing w:before="0" w:line="254" w:lineRule="auto"/>
        <w:ind w:right="97"/>
        <w:rPr>
          <w:rFonts w:hint="eastAsia"/>
        </w:rPr>
      </w:pPr>
      <w:r>
        <w:rPr>
          <w:rFonts w:hint="eastAsia"/>
        </w:rPr>
        <w:t>Yet further, the righteousness Believers have in Christ is called an everlasting righteousness, and therefore abides forever, and cannot be afterwards taken away, Dan. 9.24.</w:t>
      </w:r>
    </w:p>
    <w:p w14:paraId="25D2C9D1">
      <w:pPr>
        <w:pStyle w:val="5"/>
        <w:spacing w:before="0" w:line="254" w:lineRule="auto"/>
        <w:ind w:right="97"/>
        <w:rPr>
          <w:rFonts w:hint="eastAsia"/>
        </w:rPr>
      </w:pPr>
      <w:r>
        <w:rPr>
          <w:rFonts w:hint="eastAsia"/>
        </w:rPr>
        <w:t>还有，信徒在基督里拥有的义被称为永远的义，因此永远长存，以后也不能被夺去，但以理书 9:24。</w:t>
      </w:r>
    </w:p>
    <w:p w14:paraId="6580A314">
      <w:pPr>
        <w:pStyle w:val="5"/>
        <w:spacing w:before="0" w:line="254" w:lineRule="auto"/>
        <w:ind w:right="97"/>
        <w:rPr>
          <w:rFonts w:hint="eastAsia"/>
        </w:rPr>
      </w:pPr>
    </w:p>
    <w:p w14:paraId="0D45E39D">
      <w:pPr>
        <w:pStyle w:val="5"/>
        <w:spacing w:before="0" w:line="254" w:lineRule="auto"/>
        <w:ind w:right="97"/>
        <w:rPr>
          <w:rFonts w:hint="eastAsia"/>
        </w:rPr>
      </w:pPr>
      <w:r>
        <w:rPr>
          <w:rFonts w:hint="eastAsia"/>
        </w:rPr>
        <w:t>Seventy weeks are determined — to make reconciliation for iniquity, and to bring in everlasting righteousness ;</w:t>
      </w:r>
    </w:p>
    <w:p w14:paraId="4BC839E6">
      <w:pPr>
        <w:pStyle w:val="5"/>
        <w:spacing w:before="0" w:line="254" w:lineRule="auto"/>
        <w:ind w:right="97"/>
        <w:rPr>
          <w:rFonts w:hint="eastAsia"/>
        </w:rPr>
      </w:pPr>
      <w:r>
        <w:rPr>
          <w:rFonts w:hint="eastAsia"/>
        </w:rPr>
        <w:t>七十个七已定——为罪孽赎罪，并带来永远的义；</w:t>
      </w:r>
    </w:p>
    <w:p w14:paraId="419A694D">
      <w:pPr>
        <w:pStyle w:val="5"/>
        <w:spacing w:before="0" w:line="254" w:lineRule="auto"/>
        <w:ind w:right="97"/>
        <w:rPr>
          <w:rFonts w:hint="eastAsia"/>
        </w:rPr>
      </w:pPr>
    </w:p>
    <w:p w14:paraId="0E284C57">
      <w:pPr>
        <w:pStyle w:val="5"/>
        <w:spacing w:before="0" w:line="254" w:lineRule="auto"/>
        <w:ind w:right="97"/>
        <w:rPr>
          <w:rFonts w:hint="eastAsia"/>
        </w:rPr>
      </w:pPr>
      <w:r>
        <w:rPr>
          <w:rFonts w:hint="eastAsia"/>
        </w:rPr>
        <w:t>the righteousness that is put upon thy Soul by Christ, in the pardon of thy sin, it is an everlasting righteousness, and will abide everlastingly.</w:t>
      </w:r>
    </w:p>
    <w:p w14:paraId="426B4EE5">
      <w:pPr>
        <w:pStyle w:val="5"/>
        <w:spacing w:before="0" w:line="254" w:lineRule="auto"/>
        <w:ind w:right="97"/>
        <w:rPr>
          <w:rFonts w:hint="eastAsia"/>
        </w:rPr>
      </w:pPr>
      <w:r>
        <w:rPr>
          <w:rFonts w:hint="eastAsia"/>
        </w:rPr>
        <w:t>基督在赦免你罪时加在你灵魂上的义，是永远的义，并将永远长存。</w:t>
      </w:r>
    </w:p>
    <w:p w14:paraId="6807CA93">
      <w:pPr>
        <w:pStyle w:val="5"/>
        <w:spacing w:before="0" w:line="254" w:lineRule="auto"/>
        <w:ind w:right="97"/>
        <w:rPr>
          <w:rFonts w:hint="eastAsia"/>
        </w:rPr>
      </w:pPr>
    </w:p>
    <w:p w14:paraId="4903D7F5">
      <w:pPr>
        <w:pStyle w:val="5"/>
        <w:spacing w:before="0" w:line="254" w:lineRule="auto"/>
        <w:ind w:right="97"/>
        <w:rPr>
          <w:rFonts w:hint="eastAsia"/>
        </w:rPr>
      </w:pPr>
      <w:r>
        <w:rPr>
          <w:rFonts w:hint="eastAsia"/>
        </w:rPr>
        <w:t>Yet further, Heb. 10.14. it is said, That Christ by one offering, hath perfected forever them that are sanctified, that is, justified;</w:t>
      </w:r>
    </w:p>
    <w:p w14:paraId="3EDEAAAA">
      <w:pPr>
        <w:pStyle w:val="5"/>
        <w:spacing w:before="0" w:line="254" w:lineRule="auto"/>
        <w:ind w:right="97"/>
        <w:rPr>
          <w:rFonts w:hint="eastAsia"/>
        </w:rPr>
      </w:pPr>
      <w:r>
        <w:rPr>
          <w:rFonts w:hint="eastAsia"/>
        </w:rPr>
        <w:t>还有，希伯来书 10:14 说，基督藉着一次献祭，便叫那得以成圣的人永远完全，也就是，被称义的人；</w:t>
      </w:r>
    </w:p>
    <w:p w14:paraId="12788510">
      <w:pPr>
        <w:pStyle w:val="5"/>
        <w:spacing w:before="0" w:line="254" w:lineRule="auto"/>
        <w:ind w:right="97"/>
        <w:rPr>
          <w:rFonts w:hint="eastAsia"/>
        </w:rPr>
      </w:pPr>
    </w:p>
    <w:p w14:paraId="074AB7B8">
      <w:pPr>
        <w:pStyle w:val="5"/>
        <w:spacing w:before="0" w:line="254" w:lineRule="auto"/>
        <w:ind w:right="97"/>
        <w:rPr>
          <w:rFonts w:hint="eastAsia"/>
        </w:rPr>
      </w:pPr>
      <w:r>
        <w:rPr>
          <w:rFonts w:hint="eastAsia"/>
        </w:rPr>
        <w:t>Justification being called by the name of Sanctification, or them that are sanctified; that is, set apart to be made partakers of the great blessing of the new Covenant, to have a share in the blood of Christ for Justification;</w:t>
      </w:r>
    </w:p>
    <w:p w14:paraId="611D4FCB">
      <w:pPr>
        <w:pStyle w:val="5"/>
        <w:spacing w:before="0" w:line="254" w:lineRule="auto"/>
        <w:ind w:right="97"/>
        <w:rPr>
          <w:rFonts w:hint="eastAsia"/>
        </w:rPr>
      </w:pPr>
      <w:r>
        <w:rPr>
          <w:rFonts w:hint="eastAsia"/>
        </w:rPr>
        <w:t>称义被称为成圣，或那些得以成圣的人；也就是，被分别出来有分于新约的大福分，有分于基督的血以致称义；</w:t>
      </w:r>
    </w:p>
    <w:p w14:paraId="4922EF0D">
      <w:pPr>
        <w:pStyle w:val="5"/>
        <w:spacing w:before="0" w:line="254" w:lineRule="auto"/>
        <w:ind w:right="97"/>
        <w:rPr>
          <w:rFonts w:hint="eastAsia"/>
        </w:rPr>
      </w:pPr>
    </w:p>
    <w:p w14:paraId="777741CD">
      <w:pPr>
        <w:pStyle w:val="5"/>
        <w:spacing w:before="0" w:line="254" w:lineRule="auto"/>
        <w:ind w:right="97"/>
        <w:rPr>
          <w:rFonts w:hint="eastAsia"/>
        </w:rPr>
      </w:pPr>
      <w:r>
        <w:rPr>
          <w:rFonts w:hint="eastAsia"/>
        </w:rPr>
        <w:t>Christ by one offering has forever perfected them that are sanctified; therefore being perfected in Justification, there is no recalling this mercy back again.</w:t>
      </w:r>
    </w:p>
    <w:p w14:paraId="5C5627C4">
      <w:pPr>
        <w:pStyle w:val="5"/>
        <w:spacing w:before="0" w:line="254" w:lineRule="auto"/>
        <w:ind w:right="97"/>
        <w:rPr>
          <w:rFonts w:hint="eastAsia"/>
        </w:rPr>
      </w:pPr>
      <w:r>
        <w:rPr>
          <w:rFonts w:hint="eastAsia"/>
        </w:rPr>
        <w:t>基督藉着一次献祭，便叫那得以成圣的人永远完全；因此既然在称义上得以完全，就没有再收回这怜悯的事了。</w:t>
      </w:r>
    </w:p>
    <w:p w14:paraId="062135D5">
      <w:pPr>
        <w:pStyle w:val="5"/>
        <w:spacing w:before="0" w:line="254" w:lineRule="auto"/>
        <w:ind w:right="97"/>
        <w:rPr>
          <w:rFonts w:hint="eastAsia"/>
        </w:rPr>
      </w:pPr>
    </w:p>
    <w:p w14:paraId="017D0A08">
      <w:pPr>
        <w:pStyle w:val="5"/>
        <w:spacing w:before="0" w:line="254" w:lineRule="auto"/>
        <w:ind w:right="97"/>
        <w:rPr>
          <w:rFonts w:hint="eastAsia"/>
        </w:rPr>
      </w:pPr>
      <w:r>
        <w:rPr>
          <w:rFonts w:hint="eastAsia"/>
        </w:rPr>
        <w:t>Once more, this mercy is set out by the typical service of the Scape-Goat, Levite. 16.20. On whose head they were to put all the sins of the People, all their transgressions, and all their iniquities,</w:t>
      </w:r>
    </w:p>
    <w:p w14:paraId="2F14D9BF">
      <w:pPr>
        <w:pStyle w:val="5"/>
        <w:spacing w:before="0" w:line="254" w:lineRule="auto"/>
        <w:ind w:right="97"/>
        <w:rPr>
          <w:rFonts w:hint="eastAsia"/>
        </w:rPr>
      </w:pPr>
      <w:r>
        <w:rPr>
          <w:rFonts w:hint="eastAsia"/>
        </w:rPr>
        <w:t>还有一次，这怜悯由代罪羊的预表性仪式表明出来，利未记 16:20。他们要把百姓一切的罪，一切的过犯，和一切的罪孽都归在羊的头上，</w:t>
      </w:r>
    </w:p>
    <w:p w14:paraId="4128AE95">
      <w:pPr>
        <w:pStyle w:val="5"/>
        <w:spacing w:before="0" w:line="254" w:lineRule="auto"/>
        <w:ind w:right="97"/>
        <w:rPr>
          <w:rFonts w:hint="eastAsia"/>
        </w:rPr>
      </w:pPr>
    </w:p>
    <w:p w14:paraId="3FFFA4EB">
      <w:pPr>
        <w:pStyle w:val="5"/>
        <w:spacing w:before="0" w:line="254" w:lineRule="auto"/>
        <w:ind w:right="97"/>
        <w:rPr>
          <w:rFonts w:hint="eastAsia"/>
        </w:rPr>
      </w:pPr>
      <w:r>
        <w:rPr>
          <w:rFonts w:hint="eastAsia"/>
        </w:rPr>
        <w:t>and send him into the Wilderness, or Land of forgetfulness, amongst wild beasts, never to be looked after again;</w:t>
      </w:r>
    </w:p>
    <w:p w14:paraId="5F71B949">
      <w:pPr>
        <w:pStyle w:val="5"/>
        <w:spacing w:before="0" w:line="254" w:lineRule="auto"/>
        <w:ind w:right="97"/>
        <w:rPr>
          <w:rFonts w:hint="eastAsia"/>
        </w:rPr>
      </w:pPr>
      <w:r>
        <w:rPr>
          <w:rFonts w:hint="eastAsia"/>
        </w:rPr>
        <w:t>并把它送到旷野，或遗忘之地，在野兽中间，永不再被寻找；</w:t>
      </w:r>
    </w:p>
    <w:p w14:paraId="48791A9C">
      <w:pPr>
        <w:pStyle w:val="5"/>
        <w:spacing w:before="0" w:line="254" w:lineRule="auto"/>
        <w:ind w:right="97"/>
        <w:rPr>
          <w:rFonts w:hint="eastAsia"/>
        </w:rPr>
      </w:pPr>
    </w:p>
    <w:p w14:paraId="3964F371">
      <w:pPr>
        <w:pStyle w:val="5"/>
        <w:spacing w:before="0" w:line="254" w:lineRule="auto"/>
        <w:ind w:right="97"/>
        <w:rPr>
          <w:rFonts w:hint="eastAsia"/>
        </w:rPr>
      </w:pPr>
      <w:r>
        <w:rPr>
          <w:rFonts w:hint="eastAsia"/>
        </w:rPr>
        <w:t>so are the sins of all Believers laid upon Christ, and carried into a Land of forgetfulness, and shall never come to be charged anymore:</w:t>
      </w:r>
    </w:p>
    <w:p w14:paraId="5588C593">
      <w:pPr>
        <w:pStyle w:val="5"/>
        <w:spacing w:before="0" w:line="254" w:lineRule="auto"/>
        <w:ind w:right="97"/>
        <w:rPr>
          <w:rFonts w:hint="eastAsia"/>
        </w:rPr>
      </w:pPr>
      <w:r>
        <w:rPr>
          <w:rFonts w:hint="eastAsia"/>
        </w:rPr>
        <w:t>同样，所有信徒的罪都归在基督身上，并被带到遗忘之地，永不再被归咎：</w:t>
      </w:r>
    </w:p>
    <w:p w14:paraId="0347D28E">
      <w:pPr>
        <w:pStyle w:val="5"/>
        <w:spacing w:before="0" w:line="254" w:lineRule="auto"/>
        <w:ind w:right="97"/>
        <w:rPr>
          <w:rFonts w:hint="eastAsia"/>
        </w:rPr>
      </w:pPr>
    </w:p>
    <w:p w14:paraId="3B998CE0">
      <w:pPr>
        <w:pStyle w:val="5"/>
        <w:spacing w:before="0" w:line="254" w:lineRule="auto"/>
        <w:ind w:right="97"/>
        <w:rPr>
          <w:rFonts w:hint="eastAsia"/>
        </w:rPr>
      </w:pPr>
      <w:r>
        <w:rPr>
          <w:rFonts w:hint="eastAsia"/>
        </w:rPr>
        <w:t>So much for that particular of the Irrevocableness of Pardon of Sin, which shows that blessed is that man or woman that hath their sins pardoned, because they shall never be recalled again.</w:t>
      </w:r>
    </w:p>
    <w:p w14:paraId="3E3147ED">
      <w:pPr>
        <w:pStyle w:val="5"/>
        <w:spacing w:before="0" w:line="254" w:lineRule="auto"/>
        <w:ind w:right="97"/>
        <w:rPr>
          <w:rFonts w:hint="eastAsia"/>
        </w:rPr>
      </w:pPr>
      <w:r>
        <w:rPr>
          <w:rFonts w:hint="eastAsia"/>
        </w:rPr>
        <w:t>关于赦罪的不可撤销性这一细节就讲到这里，这表明那罪得赦免的男人或女人是有福的，因为它们永不再被收回。</w:t>
      </w:r>
    </w:p>
    <w:p w14:paraId="7C46665A">
      <w:pPr>
        <w:pStyle w:val="5"/>
        <w:spacing w:before="0" w:line="254" w:lineRule="auto"/>
        <w:ind w:right="97"/>
        <w:rPr>
          <w:rFonts w:hint="eastAsia"/>
        </w:rPr>
      </w:pPr>
    </w:p>
    <w:p w14:paraId="6F2ED57E">
      <w:pPr>
        <w:pStyle w:val="2"/>
        <w:bidi w:val="0"/>
        <w:rPr>
          <w:rFonts w:hint="eastAsia"/>
        </w:rPr>
      </w:pPr>
      <w:r>
        <w:rPr>
          <w:rFonts w:hint="eastAsia"/>
        </w:rPr>
        <w:t>Chapter X:</w:t>
      </w:r>
    </w:p>
    <w:p w14:paraId="3E9645DA">
      <w:pPr>
        <w:pStyle w:val="2"/>
        <w:bidi w:val="0"/>
        <w:rPr>
          <w:rFonts w:hint="eastAsia"/>
        </w:rPr>
      </w:pPr>
      <w:r>
        <w:rPr>
          <w:rFonts w:hint="eastAsia"/>
        </w:rPr>
        <w:t>Pardoning Mercy Denied to the Fallen Angels</w:t>
      </w:r>
    </w:p>
    <w:p w14:paraId="5C42688F">
      <w:pPr>
        <w:pStyle w:val="2"/>
        <w:bidi w:val="0"/>
        <w:rPr>
          <w:rFonts w:hint="eastAsia"/>
        </w:rPr>
      </w:pPr>
      <w:r>
        <w:rPr>
          <w:rFonts w:hint="eastAsia"/>
        </w:rPr>
        <w:t>第十章：赦免怜悯不赐给堕落的天使</w:t>
      </w:r>
    </w:p>
    <w:p w14:paraId="2FEE3700">
      <w:pPr>
        <w:pStyle w:val="5"/>
        <w:spacing w:before="0" w:line="254" w:lineRule="auto"/>
        <w:ind w:right="97"/>
        <w:rPr>
          <w:rFonts w:hint="eastAsia"/>
        </w:rPr>
      </w:pPr>
    </w:p>
    <w:p w14:paraId="6482D4A7">
      <w:pPr>
        <w:pStyle w:val="5"/>
        <w:spacing w:before="0" w:line="254" w:lineRule="auto"/>
        <w:ind w:right="97"/>
        <w:rPr>
          <w:rFonts w:hint="eastAsia"/>
        </w:rPr>
      </w:pPr>
      <w:r>
        <w:rPr>
          <w:rFonts w:hint="eastAsia"/>
        </w:rPr>
        <w:t>Blessed is the man that hath his iniquities forgiven; for this is a mercy that God hath denied to the fallen Angels:</w:t>
      </w:r>
    </w:p>
    <w:p w14:paraId="7B0051B1">
      <w:pPr>
        <w:pStyle w:val="5"/>
        <w:spacing w:before="0" w:line="254" w:lineRule="auto"/>
        <w:ind w:right="97"/>
        <w:rPr>
          <w:rFonts w:hint="eastAsia"/>
        </w:rPr>
      </w:pPr>
      <w:r>
        <w:rPr>
          <w:rFonts w:hint="eastAsia"/>
        </w:rPr>
        <w:t>那罪孽得赦免的人是有福的；因为这是神拒绝赐给堕落天使的怜悯：</w:t>
      </w:r>
    </w:p>
    <w:p w14:paraId="746F48D4">
      <w:pPr>
        <w:pStyle w:val="5"/>
        <w:spacing w:before="0" w:line="254" w:lineRule="auto"/>
        <w:ind w:right="97"/>
        <w:rPr>
          <w:rFonts w:hint="eastAsia"/>
        </w:rPr>
      </w:pPr>
    </w:p>
    <w:p w14:paraId="739BC155">
      <w:pPr>
        <w:pStyle w:val="5"/>
        <w:spacing w:before="0" w:line="254" w:lineRule="auto"/>
        <w:ind w:right="97"/>
        <w:rPr>
          <w:rFonts w:hint="eastAsia"/>
        </w:rPr>
      </w:pPr>
      <w:r>
        <w:rPr>
          <w:rFonts w:hint="eastAsia"/>
        </w:rPr>
        <w:t>God in pardoning thy sin, does more for thee than he would do for those thousand thousand millions of Angels; it is a mercy that God has denied to those millions of Angels that sinned against him:</w:t>
      </w:r>
    </w:p>
    <w:p w14:paraId="01A1FD95">
      <w:pPr>
        <w:pStyle w:val="5"/>
        <w:spacing w:before="0" w:line="254" w:lineRule="auto"/>
        <w:ind w:right="97"/>
        <w:rPr>
          <w:rFonts w:hint="eastAsia"/>
        </w:rPr>
      </w:pPr>
      <w:r>
        <w:rPr>
          <w:rFonts w:hint="eastAsia"/>
        </w:rPr>
        <w:t>神在赦免你的罪时，为你做的比祂为那千千万万的天使所做的更多；这是神拒绝赐给那数百万得罪祂的天使的怜悯：</w:t>
      </w:r>
    </w:p>
    <w:p w14:paraId="5B69A624">
      <w:pPr>
        <w:pStyle w:val="5"/>
        <w:spacing w:before="0" w:line="254" w:lineRule="auto"/>
        <w:ind w:right="97"/>
        <w:rPr>
          <w:rFonts w:hint="eastAsia"/>
        </w:rPr>
      </w:pPr>
    </w:p>
    <w:p w14:paraId="703F14ED">
      <w:pPr>
        <w:pStyle w:val="5"/>
        <w:spacing w:before="0" w:line="254" w:lineRule="auto"/>
        <w:ind w:right="97"/>
        <w:rPr>
          <w:rFonts w:hint="eastAsia"/>
        </w:rPr>
      </w:pPr>
      <w:r>
        <w:rPr>
          <w:rFonts w:hint="eastAsia"/>
        </w:rPr>
        <w:t>Suppose a poor wretched man be guilty of Treason against the King, and as he is, so a great part of the chief Nobility of the Land are guilty also, as well as he:</w:t>
      </w:r>
    </w:p>
    <w:p w14:paraId="1E00A7FB">
      <w:pPr>
        <w:pStyle w:val="5"/>
        <w:spacing w:before="0" w:line="254" w:lineRule="auto"/>
        <w:ind w:right="97"/>
        <w:rPr>
          <w:rFonts w:hint="eastAsia"/>
        </w:rPr>
      </w:pPr>
      <w:r>
        <w:rPr>
          <w:rFonts w:hint="eastAsia"/>
        </w:rPr>
        <w:t>假设一个可怜悲惨的人犯了对国王的叛国罪，正如他一样，这地大部分主要的贵族也和他一样有罪：</w:t>
      </w:r>
    </w:p>
    <w:p w14:paraId="64C16250">
      <w:pPr>
        <w:pStyle w:val="5"/>
        <w:spacing w:before="0" w:line="254" w:lineRule="auto"/>
        <w:ind w:right="97"/>
        <w:rPr>
          <w:rFonts w:hint="eastAsia"/>
        </w:rPr>
      </w:pPr>
    </w:p>
    <w:p w14:paraId="4DFFBD1A">
      <w:pPr>
        <w:pStyle w:val="5"/>
        <w:spacing w:before="0" w:line="254" w:lineRule="auto"/>
        <w:ind w:right="97"/>
        <w:rPr>
          <w:rFonts w:hint="eastAsia"/>
        </w:rPr>
      </w:pPr>
      <w:r>
        <w:rPr>
          <w:rFonts w:hint="eastAsia"/>
        </w:rPr>
        <w:t>But now when the King comes to look upon them, he sets his heart on this poor man (that perhaps beg'd from door to door) and says this poor creature shall be forgiven;</w:t>
      </w:r>
    </w:p>
    <w:p w14:paraId="3B2D82E0">
      <w:pPr>
        <w:pStyle w:val="5"/>
        <w:spacing w:before="0" w:line="254" w:lineRule="auto"/>
        <w:ind w:right="97"/>
        <w:rPr>
          <w:rFonts w:hint="eastAsia"/>
        </w:rPr>
      </w:pPr>
      <w:r>
        <w:rPr>
          <w:rFonts w:hint="eastAsia"/>
        </w:rPr>
        <w:t>但现在当国王来看他们时，他将心放在这个可怜人身上（他也许曾挨家乞讨），并说这个可怜的家伙将被赦免；</w:t>
      </w:r>
    </w:p>
    <w:p w14:paraId="60C11BF3">
      <w:pPr>
        <w:pStyle w:val="5"/>
        <w:spacing w:before="0" w:line="254" w:lineRule="auto"/>
        <w:ind w:right="97"/>
        <w:rPr>
          <w:rFonts w:hint="eastAsia"/>
        </w:rPr>
      </w:pPr>
    </w:p>
    <w:p w14:paraId="38494327">
      <w:pPr>
        <w:pStyle w:val="5"/>
        <w:spacing w:before="0" w:line="254" w:lineRule="auto"/>
        <w:ind w:right="97"/>
        <w:rPr>
          <w:rFonts w:hint="eastAsia"/>
        </w:rPr>
      </w:pPr>
      <w:r>
        <w:rPr>
          <w:rFonts w:hint="eastAsia"/>
        </w:rPr>
        <w:t>I will pass by his offense, and not only so, but advance him into high and great favor at the Court, and condemns all the Nobles:</w:t>
      </w:r>
    </w:p>
    <w:p w14:paraId="1F149701">
      <w:pPr>
        <w:pStyle w:val="5"/>
        <w:spacing w:before="0" w:line="254" w:lineRule="auto"/>
        <w:ind w:right="97"/>
        <w:rPr>
          <w:rFonts w:hint="eastAsia"/>
        </w:rPr>
      </w:pPr>
      <w:r>
        <w:rPr>
          <w:rFonts w:hint="eastAsia"/>
        </w:rPr>
        <w:t>我将不计较他的过犯，不仅如此，还要提升他在朝廷中受极大的恩宠，却定所有贵族的罪：</w:t>
      </w:r>
    </w:p>
    <w:p w14:paraId="2C8CEDA2">
      <w:pPr>
        <w:pStyle w:val="5"/>
        <w:spacing w:before="0" w:line="254" w:lineRule="auto"/>
        <w:ind w:right="97"/>
        <w:rPr>
          <w:rFonts w:hint="eastAsia"/>
        </w:rPr>
      </w:pPr>
    </w:p>
    <w:p w14:paraId="6A596D19">
      <w:pPr>
        <w:pStyle w:val="5"/>
        <w:spacing w:before="0" w:line="254" w:lineRule="auto"/>
        <w:ind w:right="97"/>
        <w:rPr>
          <w:rFonts w:hint="eastAsia"/>
        </w:rPr>
      </w:pPr>
      <w:r>
        <w:rPr>
          <w:rFonts w:hint="eastAsia"/>
        </w:rPr>
        <w:t>Now if this poor man shall see all the Noble men in chains, that were guilty but of one offense; and he perhaps hath been guilty for acting in a treasonable way 40, 50, or 70 years;</w:t>
      </w:r>
    </w:p>
    <w:p w14:paraId="7E7941A5">
      <w:pPr>
        <w:pStyle w:val="5"/>
        <w:spacing w:before="0" w:line="254" w:lineRule="auto"/>
        <w:ind w:right="97"/>
        <w:rPr>
          <w:rFonts w:hint="eastAsia"/>
        </w:rPr>
      </w:pPr>
      <w:r>
        <w:rPr>
          <w:rFonts w:hint="eastAsia"/>
        </w:rPr>
        <w:t>现在，如果这个可怜人看到所有的贵族都戴着镣铐，他们只犯了一次罪；而他也许以叛逆的方式行事达 40、50 或 70 年之久；</w:t>
      </w:r>
    </w:p>
    <w:p w14:paraId="03D067DA">
      <w:pPr>
        <w:pStyle w:val="5"/>
        <w:spacing w:before="0" w:line="254" w:lineRule="auto"/>
        <w:ind w:right="97"/>
        <w:rPr>
          <w:rFonts w:hint="eastAsia"/>
        </w:rPr>
      </w:pPr>
    </w:p>
    <w:p w14:paraId="44E4F59F">
      <w:pPr>
        <w:pStyle w:val="5"/>
        <w:spacing w:before="0" w:line="254" w:lineRule="auto"/>
        <w:ind w:right="97"/>
        <w:rPr>
          <w:rFonts w:hint="eastAsia"/>
        </w:rPr>
      </w:pPr>
      <w:r>
        <w:rPr>
          <w:rFonts w:hint="eastAsia"/>
        </w:rPr>
        <w:t>and the Noble men guilty but for one offense; and this poor wretched creature sees these Noble men in chains, and knows that all they and everyone of them are condemned to suffer most dreadful tortures, to die a most dreadful torturing tormenting death:</w:t>
      </w:r>
    </w:p>
    <w:p w14:paraId="4E8F18E8">
      <w:pPr>
        <w:pStyle w:val="5"/>
        <w:spacing w:before="0" w:line="254" w:lineRule="auto"/>
        <w:ind w:right="97"/>
        <w:rPr>
          <w:rFonts w:hint="eastAsia"/>
        </w:rPr>
      </w:pPr>
      <w:r>
        <w:rPr>
          <w:rFonts w:hint="eastAsia"/>
        </w:rPr>
        <w:t>而贵族们只犯了一次罪；这个可怜悲惨的家伙看到这些贵族戴着镣铐，并且知道他们所有人，每一个都被判处遭受最可怕的折磨，死于最可怕的折磨痛苦的死亡：</w:t>
      </w:r>
    </w:p>
    <w:p w14:paraId="49D7C169">
      <w:pPr>
        <w:pStyle w:val="5"/>
        <w:spacing w:before="0" w:line="254" w:lineRule="auto"/>
        <w:ind w:right="97"/>
        <w:rPr>
          <w:rFonts w:hint="eastAsia"/>
        </w:rPr>
      </w:pPr>
    </w:p>
    <w:p w14:paraId="4A724DBB">
      <w:pPr>
        <w:pStyle w:val="5"/>
        <w:spacing w:before="0" w:line="254" w:lineRule="auto"/>
        <w:ind w:right="97"/>
        <w:rPr>
          <w:rFonts w:hint="eastAsia"/>
        </w:rPr>
      </w:pPr>
      <w:r>
        <w:rPr>
          <w:rFonts w:hint="eastAsia"/>
        </w:rPr>
        <w:t>Now what a mighty aggravation is this of the mercy of the King, that shall pardon the offense of this poor creature; how will he stand amazed, admiring at the greatness of it;</w:t>
      </w:r>
    </w:p>
    <w:p w14:paraId="41CFBB34">
      <w:pPr>
        <w:pStyle w:val="5"/>
        <w:spacing w:before="0" w:line="254" w:lineRule="auto"/>
        <w:ind w:right="97"/>
        <w:rPr>
          <w:rFonts w:hint="eastAsia"/>
        </w:rPr>
      </w:pPr>
      <w:r>
        <w:rPr>
          <w:rFonts w:hint="eastAsia"/>
        </w:rPr>
        <w:t>现在这是何等极大地显出国王的怜悯，竟然赦免这个可怜家伙的过犯；他将如何惊叹，赞美它的伟大；</w:t>
      </w:r>
    </w:p>
    <w:p w14:paraId="2D2359EB">
      <w:pPr>
        <w:pStyle w:val="5"/>
        <w:spacing w:before="0" w:line="254" w:lineRule="auto"/>
        <w:ind w:right="97"/>
        <w:rPr>
          <w:rFonts w:hint="eastAsia"/>
        </w:rPr>
      </w:pPr>
    </w:p>
    <w:p w14:paraId="674CC32C">
      <w:pPr>
        <w:pStyle w:val="5"/>
        <w:spacing w:before="0" w:line="254" w:lineRule="auto"/>
        <w:ind w:right="97"/>
        <w:rPr>
          <w:rFonts w:hint="eastAsia"/>
        </w:rPr>
      </w:pPr>
      <w:r>
        <w:rPr>
          <w:rFonts w:hint="eastAsia"/>
        </w:rPr>
        <w:t>I that am guilty of the same offense, yea more guilty than they, and that I shall be pardoned, and the chief of the Nobility of the Kingdom must die a most torturing tormenting death, for their offense;</w:t>
      </w:r>
    </w:p>
    <w:p w14:paraId="28A63107">
      <w:pPr>
        <w:pStyle w:val="5"/>
        <w:spacing w:before="0" w:line="254" w:lineRule="auto"/>
        <w:ind w:right="97"/>
        <w:rPr>
          <w:rFonts w:hint="eastAsia"/>
        </w:rPr>
      </w:pPr>
      <w:r>
        <w:rPr>
          <w:rFonts w:hint="eastAsia"/>
        </w:rPr>
        <w:t>我犯了同样的罪，甚至比他们更重，而我竟然被赦免，王国的主要贵族却要因他们的罪死于最折磨痛苦的死亡；</w:t>
      </w:r>
    </w:p>
    <w:p w14:paraId="638EAB17">
      <w:pPr>
        <w:pStyle w:val="5"/>
        <w:spacing w:before="0" w:line="254" w:lineRule="auto"/>
        <w:ind w:right="97"/>
        <w:rPr>
          <w:rFonts w:hint="eastAsia"/>
        </w:rPr>
      </w:pPr>
    </w:p>
    <w:p w14:paraId="05825BD3">
      <w:pPr>
        <w:pStyle w:val="5"/>
        <w:spacing w:before="0" w:line="254" w:lineRule="auto"/>
        <w:ind w:right="97"/>
        <w:rPr>
          <w:rFonts w:hint="eastAsia"/>
        </w:rPr>
      </w:pPr>
      <w:r>
        <w:rPr>
          <w:rFonts w:hint="eastAsia"/>
        </w:rPr>
        <w:t>what a difference hath the Kings favor made between me and them: certainly this is the case for all the world, with any poor soul whose sins are pardoned;</w:t>
      </w:r>
    </w:p>
    <w:p w14:paraId="3055678C">
      <w:pPr>
        <w:pStyle w:val="5"/>
        <w:spacing w:before="0" w:line="254" w:lineRule="auto"/>
        <w:ind w:right="97"/>
        <w:rPr>
          <w:rFonts w:hint="eastAsia"/>
        </w:rPr>
      </w:pPr>
      <w:r>
        <w:rPr>
          <w:rFonts w:hint="eastAsia"/>
        </w:rPr>
        <w:t>国王的恩宠在我与他们之间造成了何等的差别：当然，这完全就是任何罪得赦免之可怜灵魂的情况；</w:t>
      </w:r>
    </w:p>
    <w:p w14:paraId="174A21AA">
      <w:pPr>
        <w:pStyle w:val="5"/>
        <w:spacing w:before="0" w:line="254" w:lineRule="auto"/>
        <w:ind w:right="97"/>
        <w:rPr>
          <w:rFonts w:hint="eastAsia"/>
        </w:rPr>
      </w:pPr>
    </w:p>
    <w:p w14:paraId="631D7C5E">
      <w:pPr>
        <w:pStyle w:val="5"/>
        <w:spacing w:before="0" w:line="254" w:lineRule="auto"/>
        <w:ind w:right="97"/>
        <w:rPr>
          <w:rFonts w:hint="eastAsia"/>
        </w:rPr>
      </w:pPr>
      <w:r>
        <w:rPr>
          <w:rFonts w:hint="eastAsia"/>
        </w:rPr>
        <w:t>God has done as much for thee, to the full; the Angels were the most glorious creatures that ever God made, and thou art but a poor worm in comparison of them;</w:t>
      </w:r>
    </w:p>
    <w:p w14:paraId="6F6A981A">
      <w:pPr>
        <w:pStyle w:val="5"/>
        <w:spacing w:before="0" w:line="254" w:lineRule="auto"/>
        <w:ind w:right="97"/>
        <w:rPr>
          <w:rFonts w:hint="eastAsia"/>
        </w:rPr>
      </w:pPr>
      <w:r>
        <w:rPr>
          <w:rFonts w:hint="eastAsia"/>
        </w:rPr>
        <w:t>神为你做的正是这么多，完全如此；天使是神所造的最荣耀的受造物，而你与他们相比不过是一条可怜的虫；</w:t>
      </w:r>
    </w:p>
    <w:p w14:paraId="22B366FF">
      <w:pPr>
        <w:pStyle w:val="5"/>
        <w:spacing w:before="0" w:line="254" w:lineRule="auto"/>
        <w:ind w:right="97"/>
        <w:rPr>
          <w:rFonts w:hint="eastAsia"/>
        </w:rPr>
      </w:pPr>
    </w:p>
    <w:p w14:paraId="0072F6C0">
      <w:pPr>
        <w:pStyle w:val="5"/>
        <w:spacing w:before="0" w:line="254" w:lineRule="auto"/>
        <w:ind w:right="97"/>
        <w:rPr>
          <w:rFonts w:hint="eastAsia"/>
        </w:rPr>
      </w:pPr>
      <w:r>
        <w:rPr>
          <w:rFonts w:hint="eastAsia"/>
        </w:rPr>
        <w:t>they sinned against him but once, and thou art guilty of millions of transgressions, and yet God sets his heart on thee, and says,</w:t>
      </w:r>
    </w:p>
    <w:p w14:paraId="7F5CBB7B">
      <w:pPr>
        <w:pStyle w:val="5"/>
        <w:spacing w:before="0" w:line="254" w:lineRule="auto"/>
        <w:ind w:right="97"/>
        <w:rPr>
          <w:rFonts w:hint="eastAsia"/>
        </w:rPr>
      </w:pPr>
      <w:r>
        <w:rPr>
          <w:rFonts w:hint="eastAsia"/>
        </w:rPr>
        <w:t>他们只得罪祂一次，而你犯了数百万的过犯，然而神将心放在你身上，说，</w:t>
      </w:r>
    </w:p>
    <w:p w14:paraId="35780C8F">
      <w:pPr>
        <w:pStyle w:val="5"/>
        <w:spacing w:before="0" w:line="254" w:lineRule="auto"/>
        <w:ind w:right="97"/>
        <w:rPr>
          <w:rFonts w:hint="eastAsia"/>
        </w:rPr>
      </w:pPr>
    </w:p>
    <w:p w14:paraId="66274503">
      <w:pPr>
        <w:pStyle w:val="5"/>
        <w:spacing w:before="0" w:line="254" w:lineRule="auto"/>
        <w:ind w:right="97"/>
        <w:rPr>
          <w:rFonts w:hint="eastAsia"/>
        </w:rPr>
      </w:pPr>
      <w:r>
        <w:rPr>
          <w:rFonts w:hint="eastAsia"/>
        </w:rPr>
        <w:t>I will do great things for thee, though I pass by thousands, millions of Angels; I will magnify my rich grace to this poor creature in pardoning his sin,</w:t>
      </w:r>
    </w:p>
    <w:p w14:paraId="15037A92">
      <w:pPr>
        <w:pStyle w:val="5"/>
        <w:spacing w:before="0" w:line="254" w:lineRule="auto"/>
        <w:ind w:right="97"/>
        <w:rPr>
          <w:rFonts w:hint="eastAsia"/>
        </w:rPr>
      </w:pPr>
      <w:r>
        <w:rPr>
          <w:rFonts w:hint="eastAsia"/>
        </w:rPr>
        <w:t>我要为你做大事，虽然我略过成千上万的天使；我要向这个可怜的受造物显大我丰富的恩典，赦免他的罪，</w:t>
      </w:r>
    </w:p>
    <w:p w14:paraId="05F4EC52">
      <w:pPr>
        <w:pStyle w:val="5"/>
        <w:spacing w:before="0" w:line="254" w:lineRule="auto"/>
        <w:ind w:right="97"/>
        <w:rPr>
          <w:rFonts w:hint="eastAsia"/>
        </w:rPr>
      </w:pPr>
    </w:p>
    <w:p w14:paraId="40ED90A6">
      <w:pPr>
        <w:pStyle w:val="5"/>
        <w:spacing w:before="0" w:line="254" w:lineRule="auto"/>
        <w:ind w:right="97"/>
        <w:rPr>
          <w:rFonts w:hint="eastAsia"/>
        </w:rPr>
      </w:pPr>
      <w:r>
        <w:rPr>
          <w:rFonts w:hint="eastAsia"/>
        </w:rPr>
        <w:t>and advance him to high favor, though I condemn them into everlasting chains of darkness;</w:t>
      </w:r>
    </w:p>
    <w:p w14:paraId="3285645D">
      <w:pPr>
        <w:pStyle w:val="5"/>
        <w:spacing w:before="0" w:line="254" w:lineRule="auto"/>
        <w:ind w:right="97"/>
        <w:rPr>
          <w:rFonts w:hint="eastAsia"/>
        </w:rPr>
      </w:pPr>
      <w:r>
        <w:rPr>
          <w:rFonts w:hint="eastAsia"/>
        </w:rPr>
        <w:t>并提升他受极大的恩宠，虽然我判处他们进入黑暗的永远锁链中；</w:t>
      </w:r>
    </w:p>
    <w:p w14:paraId="2F43F727">
      <w:pPr>
        <w:pStyle w:val="5"/>
        <w:spacing w:before="0" w:line="254" w:lineRule="auto"/>
        <w:ind w:right="97"/>
        <w:rPr>
          <w:rFonts w:hint="eastAsia"/>
        </w:rPr>
      </w:pPr>
    </w:p>
    <w:p w14:paraId="10472AC2">
      <w:pPr>
        <w:pStyle w:val="5"/>
        <w:spacing w:before="0" w:line="254" w:lineRule="auto"/>
        <w:ind w:right="97"/>
        <w:rPr>
          <w:rFonts w:hint="eastAsia"/>
        </w:rPr>
      </w:pPr>
      <w:r>
        <w:rPr>
          <w:rFonts w:hint="eastAsia"/>
        </w:rPr>
        <w:t>now when a poor creature comes to see the infinite riches of God's grace that hath made such a difference between him and the Angels: how will he stand admiring of it?</w:t>
      </w:r>
    </w:p>
    <w:p w14:paraId="63020E7A">
      <w:pPr>
        <w:pStyle w:val="5"/>
        <w:spacing w:before="0" w:line="254" w:lineRule="auto"/>
        <w:ind w:right="97"/>
        <w:rPr>
          <w:rFonts w:hint="eastAsia"/>
        </w:rPr>
      </w:pPr>
      <w:r>
        <w:rPr>
          <w:rFonts w:hint="eastAsia"/>
        </w:rPr>
        <w:t>现在当一个可怜的受造物看到神恩典的无限丰富，在他和天使之间造成了这样的差别：他将如何赞叹呢？</w:t>
      </w:r>
    </w:p>
    <w:p w14:paraId="696A4E81">
      <w:pPr>
        <w:pStyle w:val="5"/>
        <w:spacing w:before="0" w:line="254" w:lineRule="auto"/>
        <w:ind w:right="97"/>
        <w:rPr>
          <w:rFonts w:hint="eastAsia"/>
        </w:rPr>
      </w:pPr>
    </w:p>
    <w:p w14:paraId="410C5744">
      <w:pPr>
        <w:pStyle w:val="5"/>
        <w:spacing w:before="0" w:line="254" w:lineRule="auto"/>
        <w:ind w:right="97"/>
        <w:rPr>
          <w:rFonts w:hint="eastAsia"/>
        </w:rPr>
      </w:pPr>
      <w:r>
        <w:rPr>
          <w:rFonts w:hint="eastAsia"/>
        </w:rPr>
        <w:t>me thinks this should mightily work upon the hearts of all poor sinners, and make them to say, What shall God pass by such excellent creatures as the Angels, the most excellent creatures that ever God made, and come to me a poor worm, to set his heart on me, and show mercy to me;</w:t>
      </w:r>
    </w:p>
    <w:p w14:paraId="1C1261AE">
      <w:pPr>
        <w:pStyle w:val="5"/>
        <w:spacing w:before="0" w:line="254" w:lineRule="auto"/>
        <w:ind w:right="97"/>
        <w:rPr>
          <w:rFonts w:hint="eastAsia"/>
        </w:rPr>
      </w:pPr>
      <w:r>
        <w:rPr>
          <w:rFonts w:hint="eastAsia"/>
        </w:rPr>
        <w:t>我想这应当极大地做工在所有可怜罪人的心上，使他们说，神竟然略过像天使这样卓越的受造物，即神所造的最卓越的受造物，而临到我这可怜的虫，将心放在我身上，向我施怜悯；</w:t>
      </w:r>
    </w:p>
    <w:p w14:paraId="06891916">
      <w:pPr>
        <w:pStyle w:val="5"/>
        <w:spacing w:before="0" w:line="254" w:lineRule="auto"/>
        <w:ind w:right="97"/>
        <w:rPr>
          <w:rFonts w:hint="eastAsia"/>
        </w:rPr>
      </w:pPr>
    </w:p>
    <w:p w14:paraId="005F69CE">
      <w:pPr>
        <w:pStyle w:val="5"/>
        <w:spacing w:before="0" w:line="254" w:lineRule="auto"/>
        <w:ind w:right="97"/>
        <w:rPr>
          <w:rFonts w:hint="eastAsia"/>
        </w:rPr>
      </w:pPr>
      <w:r>
        <w:rPr>
          <w:rFonts w:hint="eastAsia"/>
        </w:rPr>
        <w:t>Oh let me pass by all the excellencies of the creatures to perform my duty unto him; Hath God past by the most excellent of his creatures that mercy might come to me?</w:t>
      </w:r>
    </w:p>
    <w:p w14:paraId="797E40DA">
      <w:pPr>
        <w:pStyle w:val="5"/>
        <w:spacing w:before="0" w:line="254" w:lineRule="auto"/>
        <w:ind w:right="97"/>
        <w:rPr>
          <w:rFonts w:hint="eastAsia"/>
        </w:rPr>
      </w:pPr>
      <w:r>
        <w:rPr>
          <w:rFonts w:hint="eastAsia"/>
        </w:rPr>
        <w:t>哦，让我略过受造物的一切卓越来向祂尽我的本分；神略过了祂最卓越的受造物，好让怜悯临到我吗？</w:t>
      </w:r>
    </w:p>
    <w:p w14:paraId="11F01F47">
      <w:pPr>
        <w:pStyle w:val="5"/>
        <w:spacing w:before="0" w:line="254" w:lineRule="auto"/>
        <w:ind w:right="97"/>
        <w:rPr>
          <w:rFonts w:hint="eastAsia"/>
        </w:rPr>
      </w:pPr>
    </w:p>
    <w:p w14:paraId="2A3A3261">
      <w:pPr>
        <w:pStyle w:val="5"/>
        <w:spacing w:before="0" w:line="254" w:lineRule="auto"/>
        <w:ind w:right="97"/>
        <w:rPr>
          <w:rFonts w:hint="eastAsia"/>
        </w:rPr>
      </w:pPr>
      <w:r>
        <w:rPr>
          <w:rFonts w:hint="eastAsia"/>
        </w:rPr>
        <w:t>Oh let me pass by all the glories and excellencies of anything in this world, that my Soul may come in; in a way of duty and service unto him:</w:t>
      </w:r>
    </w:p>
    <w:p w14:paraId="7A01772D">
      <w:pPr>
        <w:pStyle w:val="5"/>
        <w:spacing w:before="0" w:line="254" w:lineRule="auto"/>
        <w:ind w:right="97"/>
        <w:rPr>
          <w:rFonts w:hint="eastAsia"/>
        </w:rPr>
      </w:pPr>
      <w:r>
        <w:rPr>
          <w:rFonts w:hint="eastAsia"/>
        </w:rPr>
        <w:t>哦，让我略过这世上任何事物的荣耀和卓越，好让我的灵魂进来；以责任和侍奉的方式归向祂：</w:t>
      </w:r>
    </w:p>
    <w:p w14:paraId="2682ADD0">
      <w:pPr>
        <w:pStyle w:val="5"/>
        <w:spacing w:before="0" w:line="254" w:lineRule="auto"/>
        <w:ind w:right="97"/>
        <w:rPr>
          <w:rFonts w:hint="eastAsia"/>
        </w:rPr>
      </w:pPr>
    </w:p>
    <w:p w14:paraId="04E5AA9F">
      <w:pPr>
        <w:pStyle w:val="5"/>
        <w:spacing w:before="0" w:line="254" w:lineRule="auto"/>
        <w:ind w:right="97"/>
        <w:rPr>
          <w:rFonts w:hint="eastAsia"/>
        </w:rPr>
      </w:pPr>
      <w:r>
        <w:rPr>
          <w:rFonts w:hint="eastAsia"/>
        </w:rPr>
        <w:t>Shall God leave the glorious Angels to show mercy to me, and to do good for me; and shall not I leave my base lusts for him?</w:t>
      </w:r>
    </w:p>
    <w:p w14:paraId="755E6722">
      <w:pPr>
        <w:pStyle w:val="5"/>
        <w:spacing w:before="0" w:line="254" w:lineRule="auto"/>
        <w:ind w:right="97"/>
        <w:rPr>
          <w:rFonts w:hint="eastAsia"/>
        </w:rPr>
      </w:pPr>
      <w:r>
        <w:rPr>
          <w:rFonts w:hint="eastAsia"/>
        </w:rPr>
        <w:t>神撇下荣耀的天使来向我施怜悯，恩待我；难道我不该为祂离弃我卑鄙的私欲吗？</w:t>
      </w:r>
    </w:p>
    <w:p w14:paraId="0C0F0183">
      <w:pPr>
        <w:pStyle w:val="5"/>
        <w:spacing w:before="0" w:line="254" w:lineRule="auto"/>
        <w:ind w:right="97"/>
        <w:rPr>
          <w:rFonts w:hint="eastAsia"/>
        </w:rPr>
      </w:pPr>
    </w:p>
    <w:p w14:paraId="40F4A7DB">
      <w:pPr>
        <w:pStyle w:val="5"/>
        <w:spacing w:before="0" w:line="254" w:lineRule="auto"/>
        <w:ind w:right="97"/>
        <w:rPr>
          <w:rFonts w:hint="eastAsia"/>
        </w:rPr>
      </w:pPr>
      <w:r>
        <w:rPr>
          <w:rFonts w:hint="eastAsia"/>
        </w:rPr>
        <w:t>Shall not I be content to leave anything to serve him? Shall I satisfy any base lust, with the neglect of him? God forbid.</w:t>
      </w:r>
    </w:p>
    <w:p w14:paraId="3A726A13">
      <w:pPr>
        <w:pStyle w:val="5"/>
        <w:spacing w:before="0" w:line="254" w:lineRule="auto"/>
        <w:ind w:right="97"/>
        <w:rPr>
          <w:rFonts w:hint="eastAsia"/>
        </w:rPr>
      </w:pPr>
      <w:r>
        <w:rPr>
          <w:rFonts w:hint="eastAsia"/>
        </w:rPr>
        <w:t>难道我不该满足于离弃任何事物来侍奉祂吗？我岂可满足任何卑鄙的私欲，而忽略祂吗？断乎不可。</w:t>
      </w:r>
    </w:p>
    <w:p w14:paraId="69EA7690">
      <w:pPr>
        <w:pStyle w:val="5"/>
        <w:spacing w:before="0" w:line="254" w:lineRule="auto"/>
        <w:ind w:right="97"/>
        <w:rPr>
          <w:rFonts w:hint="eastAsia"/>
        </w:rPr>
      </w:pPr>
    </w:p>
    <w:p w14:paraId="05BCA61F">
      <w:pPr>
        <w:pStyle w:val="5"/>
        <w:spacing w:before="0" w:line="254" w:lineRule="auto"/>
        <w:ind w:right="97"/>
        <w:rPr>
          <w:rFonts w:hint="eastAsia"/>
        </w:rPr>
      </w:pPr>
      <w:r>
        <w:rPr>
          <w:rFonts w:hint="eastAsia"/>
        </w:rPr>
        <w:t>This is another Argument, that they are blessed that have their sins pardoned, because God does that for them that he will not do for the fallen Angels.</w:t>
      </w:r>
    </w:p>
    <w:p w14:paraId="228A1169">
      <w:pPr>
        <w:pStyle w:val="5"/>
        <w:spacing w:before="0" w:line="254" w:lineRule="auto"/>
        <w:ind w:right="97"/>
        <w:rPr>
          <w:rFonts w:hint="eastAsia"/>
        </w:rPr>
      </w:pPr>
      <w:r>
        <w:rPr>
          <w:rFonts w:hint="eastAsia"/>
        </w:rPr>
        <w:t>这是另一个论据，证明那罪得赦免的人是有福的，因为神为他们做了祂不愿为堕落天使做的事。</w:t>
      </w:r>
    </w:p>
    <w:p w14:paraId="5AD86949">
      <w:pPr>
        <w:pStyle w:val="5"/>
        <w:spacing w:before="0" w:line="254" w:lineRule="auto"/>
        <w:ind w:right="97"/>
        <w:rPr>
          <w:rFonts w:hint="eastAsia"/>
        </w:rPr>
      </w:pPr>
    </w:p>
    <w:p w14:paraId="66003E76">
      <w:pPr>
        <w:pStyle w:val="2"/>
        <w:bidi w:val="0"/>
        <w:rPr>
          <w:rFonts w:hint="eastAsia"/>
        </w:rPr>
      </w:pPr>
      <w:r>
        <w:rPr>
          <w:rFonts w:hint="eastAsia"/>
        </w:rPr>
        <w:t>Chapter XI:</w:t>
      </w:r>
    </w:p>
    <w:p w14:paraId="79139F74">
      <w:pPr>
        <w:pStyle w:val="2"/>
        <w:bidi w:val="0"/>
        <w:rPr>
          <w:rFonts w:hint="eastAsia"/>
        </w:rPr>
      </w:pPr>
      <w:r>
        <w:rPr>
          <w:rFonts w:hint="eastAsia"/>
        </w:rPr>
        <w:t>Pardoning Mercy Granted Selectively</w:t>
      </w:r>
    </w:p>
    <w:p w14:paraId="490628F3">
      <w:pPr>
        <w:pStyle w:val="2"/>
        <w:bidi w:val="0"/>
        <w:rPr>
          <w:rFonts w:hint="eastAsia"/>
        </w:rPr>
      </w:pPr>
      <w:r>
        <w:rPr>
          <w:rFonts w:hint="eastAsia"/>
        </w:rPr>
        <w:t>第十一章：赦免怜悯是有选择地赐予</w:t>
      </w:r>
    </w:p>
    <w:p w14:paraId="29C2D3E9">
      <w:pPr>
        <w:pStyle w:val="5"/>
        <w:spacing w:before="0" w:line="254" w:lineRule="auto"/>
        <w:ind w:right="97"/>
        <w:rPr>
          <w:rFonts w:hint="eastAsia"/>
        </w:rPr>
      </w:pPr>
    </w:p>
    <w:p w14:paraId="7CF092AB">
      <w:pPr>
        <w:pStyle w:val="5"/>
        <w:spacing w:before="0" w:line="254" w:lineRule="auto"/>
        <w:ind w:right="97"/>
        <w:rPr>
          <w:rFonts w:hint="eastAsia"/>
        </w:rPr>
      </w:pPr>
      <w:r>
        <w:rPr>
          <w:rFonts w:hint="eastAsia"/>
        </w:rPr>
        <w:t>Further, Blessed is he that hath his iniquities forgiven, because it is a mercy that is given but to a little handful of the world,</w:t>
      </w:r>
    </w:p>
    <w:p w14:paraId="7C5E2605">
      <w:pPr>
        <w:pStyle w:val="5"/>
        <w:spacing w:before="0" w:line="254" w:lineRule="auto"/>
        <w:ind w:right="97"/>
        <w:rPr>
          <w:rFonts w:hint="eastAsia"/>
        </w:rPr>
      </w:pPr>
      <w:r>
        <w:rPr>
          <w:rFonts w:hint="eastAsia"/>
        </w:rPr>
        <w:t>此外，那罪孽得赦免的人是有福的，因为这怜悯只赐给了世上一小撮人，</w:t>
      </w:r>
    </w:p>
    <w:p w14:paraId="438364D8">
      <w:pPr>
        <w:pStyle w:val="5"/>
        <w:spacing w:before="0" w:line="254" w:lineRule="auto"/>
        <w:ind w:right="97"/>
        <w:rPr>
          <w:rFonts w:hint="eastAsia"/>
        </w:rPr>
      </w:pPr>
    </w:p>
    <w:p w14:paraId="66122CE0">
      <w:pPr>
        <w:pStyle w:val="5"/>
        <w:spacing w:before="0" w:line="254" w:lineRule="auto"/>
        <w:ind w:right="97"/>
        <w:rPr>
          <w:rFonts w:hint="eastAsia"/>
        </w:rPr>
      </w:pPr>
      <w:r>
        <w:rPr>
          <w:rFonts w:hint="eastAsia"/>
        </w:rPr>
        <w:t>the whole world lies in wickedness, as carrion in a ditch, or as Prisoners under the chains of guilt of sin, and yet that God should pull some of these out, that lie as in a filthy Dungeon; this is a wonderful mercy.</w:t>
      </w:r>
    </w:p>
    <w:p w14:paraId="2A487B7C">
      <w:pPr>
        <w:pStyle w:val="5"/>
        <w:spacing w:before="0" w:line="254" w:lineRule="auto"/>
        <w:ind w:right="97"/>
        <w:rPr>
          <w:rFonts w:hint="eastAsia"/>
        </w:rPr>
      </w:pPr>
      <w:r>
        <w:rPr>
          <w:rFonts w:hint="eastAsia"/>
        </w:rPr>
        <w:t>全世界都卧在恶者手下，像沟里的腐肉，或像在罪疚锁链下的囚犯，然而神竟然从这些像躺在污秽地牢里的人中拉出一些来；这是奇妙的怜悯。</w:t>
      </w:r>
    </w:p>
    <w:p w14:paraId="6F876A36">
      <w:pPr>
        <w:pStyle w:val="5"/>
        <w:spacing w:before="0" w:line="254" w:lineRule="auto"/>
        <w:ind w:right="97"/>
        <w:rPr>
          <w:rFonts w:hint="eastAsia"/>
        </w:rPr>
      </w:pPr>
    </w:p>
    <w:p w14:paraId="0FAED19B">
      <w:pPr>
        <w:pStyle w:val="5"/>
        <w:spacing w:before="0" w:line="254" w:lineRule="auto"/>
        <w:ind w:right="97"/>
        <w:rPr>
          <w:rFonts w:hint="eastAsia"/>
        </w:rPr>
      </w:pPr>
      <w:r>
        <w:rPr>
          <w:rFonts w:hint="eastAsia"/>
        </w:rPr>
        <w:t>A Prince that hath many offenders, usually pardons the most, and executes the fewest; But God usually executes the most, and pardons fewest.</w:t>
      </w:r>
    </w:p>
    <w:p w14:paraId="55674879">
      <w:pPr>
        <w:pStyle w:val="5"/>
        <w:spacing w:before="0" w:line="254" w:lineRule="auto"/>
        <w:ind w:right="97"/>
        <w:rPr>
          <w:rFonts w:hint="eastAsia"/>
        </w:rPr>
      </w:pPr>
      <w:r>
        <w:rPr>
          <w:rFonts w:hint="eastAsia"/>
        </w:rPr>
        <w:t>一个有许多罪犯的君王，通常赦免大多数，处决极少数；但神通常处决大多数，赦免极少数。</w:t>
      </w:r>
    </w:p>
    <w:p w14:paraId="059B53FE">
      <w:pPr>
        <w:pStyle w:val="5"/>
        <w:spacing w:before="0" w:line="254" w:lineRule="auto"/>
        <w:ind w:right="97"/>
        <w:rPr>
          <w:rFonts w:hint="eastAsia"/>
        </w:rPr>
      </w:pPr>
    </w:p>
    <w:p w14:paraId="2818BD94">
      <w:pPr>
        <w:pStyle w:val="5"/>
        <w:spacing w:before="0" w:line="254" w:lineRule="auto"/>
        <w:ind w:right="97"/>
        <w:rPr>
          <w:rFonts w:hint="eastAsia"/>
        </w:rPr>
      </w:pPr>
      <w:r>
        <w:rPr>
          <w:rFonts w:hint="eastAsia"/>
        </w:rPr>
        <w:t>But how comes this to pass, seeing God is a God of more mercy than any Prince; how is it that a Prince should pardon most, and execute the fewest, and God do the contrary?</w:t>
      </w:r>
    </w:p>
    <w:p w14:paraId="26508DD2">
      <w:pPr>
        <w:pStyle w:val="5"/>
        <w:spacing w:before="0" w:line="254" w:lineRule="auto"/>
        <w:ind w:right="97"/>
        <w:rPr>
          <w:rFonts w:hint="eastAsia"/>
        </w:rPr>
      </w:pPr>
      <w:r>
        <w:rPr>
          <w:rFonts w:hint="eastAsia"/>
        </w:rPr>
        <w:t>但这怎么会这样呢，既然神是比任何君王更有怜悯的神；为什么君王赦免大多数，处决极少数，而神做的相反呢？</w:t>
      </w:r>
    </w:p>
    <w:p w14:paraId="1DF59D02">
      <w:pPr>
        <w:pStyle w:val="5"/>
        <w:spacing w:before="0" w:line="254" w:lineRule="auto"/>
        <w:ind w:right="97"/>
        <w:rPr>
          <w:rFonts w:hint="eastAsia"/>
        </w:rPr>
      </w:pPr>
    </w:p>
    <w:p w14:paraId="129E1C61">
      <w:pPr>
        <w:pStyle w:val="5"/>
        <w:spacing w:before="0" w:line="254" w:lineRule="auto"/>
        <w:ind w:right="97"/>
        <w:rPr>
          <w:rFonts w:hint="eastAsia"/>
        </w:rPr>
      </w:pPr>
      <w:r>
        <w:rPr>
          <w:rFonts w:hint="eastAsia"/>
        </w:rPr>
        <w:t>Answ. 1. Because the execution of many that are guilty, [Answ. 1] would be a troublesome and dangerous thing unto a Prince; he cannot do it when the most have offended: but God can easily execute thousands of thousands, and all with one word speaking.</w:t>
      </w:r>
    </w:p>
    <w:p w14:paraId="44714ACD">
      <w:pPr>
        <w:pStyle w:val="5"/>
        <w:spacing w:before="0" w:line="254" w:lineRule="auto"/>
        <w:ind w:right="97"/>
        <w:rPr>
          <w:rFonts w:hint="eastAsia"/>
        </w:rPr>
      </w:pPr>
      <w:r>
        <w:rPr>
          <w:rFonts w:hint="eastAsia"/>
        </w:rPr>
        <w:t>答 1. 因为处决许多有罪的人，对君王来说是一件麻烦和危险的事；当大多数人都犯罪时，他无法这样做：但神可以轻易处决成千上万的人，而且只需一句话。</w:t>
      </w:r>
    </w:p>
    <w:p w14:paraId="39721761">
      <w:pPr>
        <w:pStyle w:val="5"/>
        <w:spacing w:before="0" w:line="254" w:lineRule="auto"/>
        <w:ind w:right="97"/>
        <w:rPr>
          <w:rFonts w:hint="eastAsia"/>
        </w:rPr>
      </w:pPr>
    </w:p>
    <w:p w14:paraId="7E712093">
      <w:pPr>
        <w:pStyle w:val="5"/>
        <w:spacing w:before="0" w:line="254" w:lineRule="auto"/>
        <w:ind w:right="97"/>
        <w:rPr>
          <w:rFonts w:hint="eastAsia"/>
        </w:rPr>
      </w:pPr>
      <w:r>
        <w:rPr>
          <w:rFonts w:hint="eastAsia"/>
        </w:rPr>
        <w:t>Further, If a Prince should execute all that offend, he [Answ. 2] should have a want of his Subjects: But God wants not the creatures, he has no need of us:</w:t>
      </w:r>
    </w:p>
    <w:p w14:paraId="7E6867DC">
      <w:pPr>
        <w:pStyle w:val="5"/>
        <w:spacing w:before="0" w:line="254" w:lineRule="auto"/>
        <w:ind w:right="97"/>
        <w:rPr>
          <w:rFonts w:hint="eastAsia"/>
        </w:rPr>
      </w:pPr>
      <w:r>
        <w:rPr>
          <w:rFonts w:hint="eastAsia"/>
        </w:rPr>
        <w:t>此外，如果君王处决所有犯罪的人，他就会缺乏臣民：但神不缺乏受造物，祂不需要我们：</w:t>
      </w:r>
    </w:p>
    <w:p w14:paraId="2FA37E2D">
      <w:pPr>
        <w:pStyle w:val="5"/>
        <w:spacing w:before="0" w:line="254" w:lineRule="auto"/>
        <w:ind w:right="97"/>
        <w:rPr>
          <w:rFonts w:hint="eastAsia"/>
        </w:rPr>
      </w:pPr>
    </w:p>
    <w:p w14:paraId="3D1B5A13">
      <w:pPr>
        <w:pStyle w:val="5"/>
        <w:spacing w:before="0" w:line="254" w:lineRule="auto"/>
        <w:ind w:right="97"/>
        <w:rPr>
          <w:rFonts w:hint="eastAsia"/>
        </w:rPr>
      </w:pPr>
      <w:r>
        <w:rPr>
          <w:rFonts w:hint="eastAsia"/>
        </w:rPr>
        <w:t>but a Prince may want his Subjects, and therefore if there be any way in the world to preserve them, and keep them in any way subject to him, the Prince will not destroy them.</w:t>
      </w:r>
    </w:p>
    <w:p w14:paraId="05BA2B0F">
      <w:pPr>
        <w:pStyle w:val="5"/>
        <w:spacing w:before="0" w:line="254" w:lineRule="auto"/>
        <w:ind w:right="97"/>
        <w:rPr>
          <w:rFonts w:hint="eastAsia"/>
        </w:rPr>
      </w:pPr>
      <w:r>
        <w:rPr>
          <w:rFonts w:hint="eastAsia"/>
        </w:rPr>
        <w:t>但君王可能需要他的臣民，因此如果世上有什么办法能保存他们，并使他们以任何方式服从他，君王就不会毁灭他们。</w:t>
      </w:r>
    </w:p>
    <w:p w14:paraId="73AA20BC">
      <w:pPr>
        <w:pStyle w:val="5"/>
        <w:spacing w:before="0" w:line="254" w:lineRule="auto"/>
        <w:ind w:right="97"/>
        <w:rPr>
          <w:rFonts w:hint="eastAsia"/>
        </w:rPr>
      </w:pPr>
    </w:p>
    <w:p w14:paraId="33702925">
      <w:pPr>
        <w:pStyle w:val="5"/>
        <w:spacing w:before="0" w:line="254" w:lineRule="auto"/>
        <w:ind w:right="97"/>
        <w:rPr>
          <w:rFonts w:hint="eastAsia"/>
        </w:rPr>
      </w:pPr>
      <w:r>
        <w:rPr>
          <w:rFonts w:hint="eastAsia"/>
        </w:rPr>
        <w:t>Besides, the Prince executes the fewest, and saves the most; [Answ. 3] Because the execution of a few may be a means to bring others unto allegiance:</w:t>
      </w:r>
    </w:p>
    <w:p w14:paraId="5DC67533">
      <w:pPr>
        <w:pStyle w:val="5"/>
        <w:spacing w:before="0" w:line="254" w:lineRule="auto"/>
        <w:ind w:right="97"/>
        <w:rPr>
          <w:rFonts w:hint="eastAsia"/>
        </w:rPr>
      </w:pPr>
      <w:r>
        <w:rPr>
          <w:rFonts w:hint="eastAsia"/>
        </w:rPr>
        <w:t>此外，君王处决极少数，保存大多数；因为处决少数可能是一种使其他人归顺的手段：</w:t>
      </w:r>
    </w:p>
    <w:p w14:paraId="7DCEF098">
      <w:pPr>
        <w:pStyle w:val="5"/>
        <w:spacing w:before="0" w:line="254" w:lineRule="auto"/>
        <w:ind w:right="97"/>
        <w:rPr>
          <w:rFonts w:hint="eastAsia"/>
        </w:rPr>
      </w:pPr>
    </w:p>
    <w:p w14:paraId="7EBB5C15">
      <w:pPr>
        <w:pStyle w:val="5"/>
        <w:spacing w:before="0" w:line="254" w:lineRule="auto"/>
        <w:ind w:right="97"/>
        <w:rPr>
          <w:rFonts w:hint="eastAsia"/>
        </w:rPr>
      </w:pPr>
      <w:r>
        <w:rPr>
          <w:rFonts w:hint="eastAsia"/>
        </w:rPr>
        <w:t>But when God comes to execute Malefactors, the execution of some cannot be a means to work good on others, especially at the great day;</w:t>
      </w:r>
    </w:p>
    <w:p w14:paraId="24AFA6BA">
      <w:pPr>
        <w:pStyle w:val="5"/>
        <w:spacing w:before="0" w:line="254" w:lineRule="auto"/>
        <w:ind w:right="97"/>
        <w:rPr>
          <w:rFonts w:hint="eastAsia"/>
        </w:rPr>
      </w:pPr>
      <w:r>
        <w:rPr>
          <w:rFonts w:hint="eastAsia"/>
        </w:rPr>
        <w:t>但当神来处决罪犯时，处决一些人不能成为一种对其他人产生益处的手段，特别是在那大日；</w:t>
      </w:r>
    </w:p>
    <w:p w14:paraId="2541857A">
      <w:pPr>
        <w:pStyle w:val="5"/>
        <w:spacing w:before="0" w:line="254" w:lineRule="auto"/>
        <w:ind w:right="97"/>
        <w:rPr>
          <w:rFonts w:hint="eastAsia"/>
        </w:rPr>
      </w:pPr>
    </w:p>
    <w:p w14:paraId="742EBDCC">
      <w:pPr>
        <w:pStyle w:val="5"/>
        <w:spacing w:before="0" w:line="254" w:lineRule="auto"/>
        <w:ind w:right="97"/>
        <w:rPr>
          <w:rFonts w:hint="eastAsia"/>
        </w:rPr>
      </w:pPr>
      <w:r>
        <w:rPr>
          <w:rFonts w:hint="eastAsia"/>
        </w:rPr>
        <w:t>'tis true, in this world God is longsuffering, and executes a few, that it may be a means to work good on others;</w:t>
      </w:r>
    </w:p>
    <w:p w14:paraId="54AD0202">
      <w:pPr>
        <w:pStyle w:val="5"/>
        <w:spacing w:before="0" w:line="254" w:lineRule="auto"/>
        <w:ind w:right="97"/>
        <w:rPr>
          <w:rFonts w:hint="eastAsia"/>
        </w:rPr>
      </w:pPr>
      <w:r>
        <w:rPr>
          <w:rFonts w:hint="eastAsia"/>
        </w:rPr>
        <w:t>确实，在今世神是恒久忍耐的，并处决少数人，以便成为一种对其他人产生益处的手段；</w:t>
      </w:r>
    </w:p>
    <w:p w14:paraId="5AAB99B1">
      <w:pPr>
        <w:pStyle w:val="5"/>
        <w:spacing w:before="0" w:line="254" w:lineRule="auto"/>
        <w:ind w:right="97"/>
        <w:rPr>
          <w:rFonts w:hint="eastAsia"/>
        </w:rPr>
      </w:pPr>
    </w:p>
    <w:p w14:paraId="7F0ADF64">
      <w:pPr>
        <w:pStyle w:val="5"/>
        <w:spacing w:before="0" w:line="254" w:lineRule="auto"/>
        <w:ind w:right="97"/>
        <w:rPr>
          <w:rFonts w:hint="eastAsia"/>
        </w:rPr>
      </w:pPr>
      <w:r>
        <w:rPr>
          <w:rFonts w:hint="eastAsia"/>
        </w:rPr>
        <w:t>But how is God said to be a God of rich and glorious mercy, and yet pardons very few, and executes most; for all the world have been in Treason against him:</w:t>
      </w:r>
    </w:p>
    <w:p w14:paraId="6C335889">
      <w:pPr>
        <w:pStyle w:val="5"/>
        <w:spacing w:before="0" w:line="254" w:lineRule="auto"/>
        <w:ind w:right="97"/>
        <w:rPr>
          <w:rFonts w:hint="eastAsia"/>
        </w:rPr>
      </w:pPr>
      <w:r>
        <w:rPr>
          <w:rFonts w:hint="eastAsia"/>
        </w:rPr>
        <w:t>但是神既然被称为有丰富荣耀怜悯的神，却赦免极少数，处决大多数；因为全世界都犯了对祂的叛国罪：</w:t>
      </w:r>
    </w:p>
    <w:p w14:paraId="4E9E77B9">
      <w:pPr>
        <w:pStyle w:val="5"/>
        <w:spacing w:before="0" w:line="254" w:lineRule="auto"/>
        <w:ind w:right="97"/>
        <w:rPr>
          <w:rFonts w:hint="eastAsia"/>
        </w:rPr>
      </w:pPr>
    </w:p>
    <w:p w14:paraId="6F25CB82">
      <w:pPr>
        <w:pStyle w:val="5"/>
        <w:spacing w:before="0" w:line="254" w:lineRule="auto"/>
        <w:ind w:right="97"/>
        <w:rPr>
          <w:rFonts w:hint="eastAsia"/>
        </w:rPr>
      </w:pPr>
      <w:r>
        <w:rPr>
          <w:rFonts w:hint="eastAsia"/>
        </w:rPr>
        <w:t>how is it that God pardons fewest and destroys most? I hope to give you very good reason and satisfaction, in showing you how the infinite glory of the mercy of God appears, and yet but few are pardoned; yea rather the more, because that few are pardoned: God would thereby manifest the more his glorious mercy.</w:t>
      </w:r>
    </w:p>
    <w:p w14:paraId="2D6AD1E3">
      <w:pPr>
        <w:pStyle w:val="5"/>
        <w:spacing w:before="0" w:line="254" w:lineRule="auto"/>
        <w:ind w:right="97"/>
        <w:rPr>
          <w:rFonts w:hint="eastAsia"/>
        </w:rPr>
      </w:pPr>
      <w:r>
        <w:rPr>
          <w:rFonts w:hint="eastAsia"/>
        </w:rPr>
        <w:t>神怎么会赦免极少数而毁灭大多数呢？我希望能给你们很好的理由和满意的解释，向你们展示神的怜悯无限荣耀如何显现，虽仅有少数人被赦免；是的，反倒更多显明，正因为只有少数人被赦免：神藉此要更多显明祂荣耀的怜悯。</w:t>
      </w:r>
    </w:p>
    <w:p w14:paraId="32C19350">
      <w:pPr>
        <w:pStyle w:val="5"/>
        <w:spacing w:before="0" w:line="254" w:lineRule="auto"/>
        <w:ind w:right="97"/>
        <w:rPr>
          <w:rFonts w:hint="eastAsia"/>
        </w:rPr>
      </w:pPr>
    </w:p>
    <w:p w14:paraId="7E02C4E1">
      <w:pPr>
        <w:pStyle w:val="5"/>
        <w:spacing w:before="0" w:line="254" w:lineRule="auto"/>
        <w:ind w:right="97"/>
        <w:rPr>
          <w:rFonts w:hint="eastAsia"/>
        </w:rPr>
      </w:pPr>
      <w:r>
        <w:rPr>
          <w:rFonts w:hint="eastAsia"/>
        </w:rPr>
        <w:t>1.It may well stand with the glorious riches of the mercy of God, that many are destroyed and yet but few pardoned; thus, Because that God would have a proportion between his Justice and Mercy ;</w:t>
      </w:r>
    </w:p>
    <w:p w14:paraId="7ABC69F6">
      <w:pPr>
        <w:pStyle w:val="5"/>
        <w:spacing w:before="0" w:line="254" w:lineRule="auto"/>
        <w:ind w:right="97"/>
        <w:rPr>
          <w:rFonts w:hint="eastAsia"/>
        </w:rPr>
      </w:pPr>
      <w:r>
        <w:rPr>
          <w:rFonts w:hint="eastAsia"/>
        </w:rPr>
        <w:t>1. 这完全符合神怜悯的荣耀丰富，即许多人被毁灭，而只有少数人被赦免；因为神要在祂的公义和怜悯之间保持比例；</w:t>
      </w:r>
    </w:p>
    <w:p w14:paraId="03A06290">
      <w:pPr>
        <w:pStyle w:val="5"/>
        <w:spacing w:before="0" w:line="254" w:lineRule="auto"/>
        <w:ind w:right="97"/>
        <w:rPr>
          <w:rFonts w:hint="eastAsia"/>
        </w:rPr>
      </w:pPr>
    </w:p>
    <w:p w14:paraId="67CAEC45">
      <w:pPr>
        <w:pStyle w:val="5"/>
        <w:spacing w:before="0" w:line="254" w:lineRule="auto"/>
        <w:ind w:right="97"/>
        <w:rPr>
          <w:rFonts w:hint="eastAsia"/>
        </w:rPr>
      </w:pPr>
      <w:r>
        <w:rPr>
          <w:rFonts w:hint="eastAsia"/>
        </w:rPr>
        <w:t>you say, he would have a proportion, Is not be as merciful as he is just? Then there must be as many pardoned as condemned.</w:t>
      </w:r>
    </w:p>
    <w:p w14:paraId="4A2AC559">
      <w:pPr>
        <w:pStyle w:val="5"/>
        <w:spacing w:before="0" w:line="254" w:lineRule="auto"/>
        <w:ind w:right="97"/>
        <w:rPr>
          <w:rFonts w:hint="eastAsia"/>
        </w:rPr>
      </w:pPr>
      <w:r>
        <w:rPr>
          <w:rFonts w:hint="eastAsia"/>
        </w:rPr>
        <w:t>你说，祂要有比例，祂岂不是像祂公义那样仁慈吗？那么被赦免的人数必须和被定罪的人数一样多。</w:t>
      </w:r>
    </w:p>
    <w:p w14:paraId="3642C97C">
      <w:pPr>
        <w:pStyle w:val="5"/>
        <w:spacing w:before="0" w:line="254" w:lineRule="auto"/>
        <w:ind w:right="97"/>
        <w:rPr>
          <w:rFonts w:hint="eastAsia"/>
        </w:rPr>
      </w:pPr>
    </w:p>
    <w:p w14:paraId="4C23D2B0">
      <w:pPr>
        <w:pStyle w:val="5"/>
        <w:spacing w:before="0" w:line="254" w:lineRule="auto"/>
        <w:ind w:right="97"/>
        <w:rPr>
          <w:rFonts w:hint="eastAsia"/>
        </w:rPr>
      </w:pPr>
      <w:r>
        <w:rPr>
          <w:rFonts w:hint="eastAsia"/>
        </w:rPr>
        <w:t>No, if God will observe a proportion between his mercy and justice, and that he will have his Justice appear as well as his Mercy, then more must be damned than saved; How does that appear? thus;</w:t>
      </w:r>
    </w:p>
    <w:p w14:paraId="39BFBB8A">
      <w:pPr>
        <w:pStyle w:val="5"/>
        <w:spacing w:before="0" w:line="254" w:lineRule="auto"/>
        <w:ind w:right="97"/>
        <w:rPr>
          <w:rFonts w:hint="eastAsia"/>
        </w:rPr>
      </w:pPr>
      <w:r>
        <w:rPr>
          <w:rFonts w:hint="eastAsia"/>
        </w:rPr>
        <w:t>不，如果神要在祂的怜悯和公义之间遵守比例，并且祂要让祂的公义像祂的怜悯一样显现，那么被定罪的人必须比得救的人多；这怎么说呢？如下；</w:t>
      </w:r>
    </w:p>
    <w:p w14:paraId="11DA36C6">
      <w:pPr>
        <w:pStyle w:val="5"/>
        <w:spacing w:before="0" w:line="254" w:lineRule="auto"/>
        <w:ind w:right="97"/>
        <w:rPr>
          <w:rFonts w:hint="eastAsia"/>
        </w:rPr>
      </w:pPr>
    </w:p>
    <w:p w14:paraId="4392429E">
      <w:pPr>
        <w:pStyle w:val="5"/>
        <w:spacing w:before="0" w:line="254" w:lineRule="auto"/>
        <w:ind w:right="97"/>
        <w:rPr>
          <w:rFonts w:hint="eastAsia"/>
        </w:rPr>
      </w:pPr>
      <w:r>
        <w:rPr>
          <w:rFonts w:hint="eastAsia"/>
        </w:rPr>
        <w:t>Because the glory of God's Justice in damning twenty hundred, is not so much as the glory of his Mercy in saving two ;</w:t>
      </w:r>
    </w:p>
    <w:p w14:paraId="1204BD5F">
      <w:pPr>
        <w:pStyle w:val="5"/>
        <w:spacing w:before="0" w:line="254" w:lineRule="auto"/>
        <w:ind w:right="97"/>
        <w:rPr>
          <w:rFonts w:hint="eastAsia"/>
        </w:rPr>
      </w:pPr>
      <w:r>
        <w:rPr>
          <w:rFonts w:hint="eastAsia"/>
        </w:rPr>
        <w:t>因为神定两千人的罪所显出的公义荣耀，不如祂救两个人所显出的怜悯荣耀大；</w:t>
      </w:r>
    </w:p>
    <w:p w14:paraId="6A563BEF">
      <w:pPr>
        <w:pStyle w:val="5"/>
        <w:spacing w:before="0" w:line="254" w:lineRule="auto"/>
        <w:ind w:right="97"/>
        <w:rPr>
          <w:rFonts w:hint="eastAsia"/>
        </w:rPr>
      </w:pPr>
    </w:p>
    <w:p w14:paraId="54910F19">
      <w:pPr>
        <w:pStyle w:val="5"/>
        <w:spacing w:before="0" w:line="254" w:lineRule="auto"/>
        <w:ind w:right="97"/>
        <w:rPr>
          <w:rFonts w:hint="eastAsia"/>
        </w:rPr>
      </w:pPr>
      <w:r>
        <w:rPr>
          <w:rFonts w:hint="eastAsia"/>
        </w:rPr>
        <w:t>you may conceive it by what is ordinarily used among men: If the King save but two men that are Malefactors, he magnifies his mercy as much in that as his justice if he hang up a hundred:</w:t>
      </w:r>
    </w:p>
    <w:p w14:paraId="0811AB04">
      <w:pPr>
        <w:pStyle w:val="5"/>
        <w:spacing w:before="0" w:line="254" w:lineRule="auto"/>
        <w:ind w:right="97"/>
        <w:rPr>
          <w:rFonts w:hint="eastAsia"/>
        </w:rPr>
      </w:pPr>
      <w:r>
        <w:rPr>
          <w:rFonts w:hint="eastAsia"/>
        </w:rPr>
        <w:t>你可以通过人间通常的做法来理解这一点：如果国王只救两个罪犯，他在其中显大的怜悯，就像他绞死一百人显大的公义一样多：</w:t>
      </w:r>
    </w:p>
    <w:p w14:paraId="574F51B3">
      <w:pPr>
        <w:pStyle w:val="5"/>
        <w:spacing w:before="0" w:line="254" w:lineRule="auto"/>
        <w:ind w:right="97"/>
        <w:rPr>
          <w:rFonts w:hint="eastAsia"/>
        </w:rPr>
      </w:pPr>
    </w:p>
    <w:p w14:paraId="23B47A73">
      <w:pPr>
        <w:pStyle w:val="5"/>
        <w:spacing w:before="0" w:line="254" w:lineRule="auto"/>
        <w:ind w:right="97"/>
        <w:rPr>
          <w:rFonts w:hint="eastAsia"/>
        </w:rPr>
      </w:pPr>
      <w:r>
        <w:rPr>
          <w:rFonts w:hint="eastAsia"/>
        </w:rPr>
        <w:t>so if God save but two, his mercy is as much magnified as his justice in damning twenty hundred, the reason is this;</w:t>
      </w:r>
    </w:p>
    <w:p w14:paraId="36A84BAB">
      <w:pPr>
        <w:pStyle w:val="5"/>
        <w:spacing w:before="0" w:line="254" w:lineRule="auto"/>
        <w:ind w:right="97"/>
        <w:rPr>
          <w:rFonts w:hint="eastAsia"/>
        </w:rPr>
      </w:pPr>
      <w:r>
        <w:rPr>
          <w:rFonts w:hint="eastAsia"/>
        </w:rPr>
        <w:t>所以如果神只救两个，祂的怜悯就被显大，如同祂定两千人的罪显大祂的公义一样，理由是这个；</w:t>
      </w:r>
    </w:p>
    <w:p w14:paraId="44669427">
      <w:pPr>
        <w:pStyle w:val="5"/>
        <w:spacing w:before="0" w:line="254" w:lineRule="auto"/>
        <w:ind w:right="97"/>
        <w:rPr>
          <w:rFonts w:hint="eastAsia"/>
        </w:rPr>
      </w:pPr>
    </w:p>
    <w:p w14:paraId="41C32671">
      <w:pPr>
        <w:pStyle w:val="5"/>
        <w:spacing w:before="0" w:line="254" w:lineRule="auto"/>
        <w:ind w:right="97"/>
        <w:rPr>
          <w:rFonts w:hint="eastAsia"/>
        </w:rPr>
      </w:pPr>
      <w:r>
        <w:rPr>
          <w:rFonts w:hint="eastAsia"/>
        </w:rPr>
        <w:t>Because there is something in the creature that calls for God's justice, that requires that: But there is nothing in the creature, that requires his mercy ;</w:t>
      </w:r>
    </w:p>
    <w:p w14:paraId="470E456D">
      <w:pPr>
        <w:pStyle w:val="5"/>
        <w:spacing w:before="0" w:line="254" w:lineRule="auto"/>
        <w:ind w:right="97"/>
        <w:rPr>
          <w:rFonts w:hint="eastAsia"/>
        </w:rPr>
      </w:pPr>
      <w:r>
        <w:rPr>
          <w:rFonts w:hint="eastAsia"/>
        </w:rPr>
        <w:t>因为在受造物里面有一些东西呼求神的公义，要求公义：但在受造物里面没有任何东西要求祂的怜悯；</w:t>
      </w:r>
    </w:p>
    <w:p w14:paraId="0F926383">
      <w:pPr>
        <w:pStyle w:val="5"/>
        <w:spacing w:before="0" w:line="254" w:lineRule="auto"/>
        <w:ind w:right="97"/>
        <w:rPr>
          <w:rFonts w:hint="eastAsia"/>
        </w:rPr>
      </w:pPr>
    </w:p>
    <w:p w14:paraId="33DC4C7B">
      <w:pPr>
        <w:pStyle w:val="5"/>
        <w:spacing w:before="0" w:line="254" w:lineRule="auto"/>
        <w:ind w:right="97"/>
        <w:rPr>
          <w:rFonts w:hint="eastAsia"/>
        </w:rPr>
      </w:pPr>
      <w:r>
        <w:rPr>
          <w:rFonts w:hint="eastAsia"/>
        </w:rPr>
        <w:t>when God manifests his justice, he does such a work as is due to the Creature; there is something in the Creature that challenges such a work from God:</w:t>
      </w:r>
    </w:p>
    <w:p w14:paraId="766889FB">
      <w:pPr>
        <w:pStyle w:val="5"/>
        <w:spacing w:before="0" w:line="254" w:lineRule="auto"/>
        <w:ind w:right="97"/>
        <w:rPr>
          <w:rFonts w:hint="eastAsia"/>
        </w:rPr>
      </w:pPr>
      <w:r>
        <w:rPr>
          <w:rFonts w:hint="eastAsia"/>
        </w:rPr>
        <w:t>当神显明祂的公义时，祂做的是受造物应得的工作；受造物里面有一些东西向神要求这样的工作：</w:t>
      </w:r>
    </w:p>
    <w:p w14:paraId="6682256B">
      <w:pPr>
        <w:pStyle w:val="5"/>
        <w:spacing w:before="0" w:line="254" w:lineRule="auto"/>
        <w:ind w:right="97"/>
        <w:rPr>
          <w:rFonts w:hint="eastAsia"/>
        </w:rPr>
      </w:pPr>
    </w:p>
    <w:p w14:paraId="7D6049C9">
      <w:pPr>
        <w:pStyle w:val="5"/>
        <w:spacing w:before="0" w:line="254" w:lineRule="auto"/>
        <w:ind w:right="97"/>
        <w:rPr>
          <w:rFonts w:hint="eastAsia"/>
        </w:rPr>
      </w:pPr>
      <w:r>
        <w:rPr>
          <w:rFonts w:hint="eastAsia"/>
        </w:rPr>
        <w:t>but when God comes to manifest mercy, there is nothing at all in us that should require such a work from God; no, his mercy is free, altogether from himself, 'tis his own work, and proceeds from his own hearts love, and nothing in us that may challenge it from him:</w:t>
      </w:r>
    </w:p>
    <w:p w14:paraId="3DE65432">
      <w:pPr>
        <w:pStyle w:val="5"/>
        <w:spacing w:before="0" w:line="254" w:lineRule="auto"/>
        <w:ind w:right="97"/>
        <w:rPr>
          <w:rFonts w:hint="eastAsia"/>
        </w:rPr>
      </w:pPr>
      <w:r>
        <w:rPr>
          <w:rFonts w:hint="eastAsia"/>
        </w:rPr>
        <w:t>但当神来显明怜悯时，我们里面根本没有任何东西应该要求神做这样的工作；不，祂的怜悯是白白的，完全出于祂自己，是祂自己的工作，出于祂自己心里的爱，我们里面没有任何东西可以向祂要求它：</w:t>
      </w:r>
    </w:p>
    <w:p w14:paraId="395AC5E4">
      <w:pPr>
        <w:pStyle w:val="5"/>
        <w:spacing w:before="0" w:line="254" w:lineRule="auto"/>
        <w:ind w:right="97"/>
        <w:rPr>
          <w:rFonts w:hint="eastAsia"/>
        </w:rPr>
      </w:pPr>
    </w:p>
    <w:p w14:paraId="1B8BB264">
      <w:pPr>
        <w:pStyle w:val="5"/>
        <w:spacing w:before="0" w:line="254" w:lineRule="auto"/>
        <w:ind w:right="97"/>
        <w:rPr>
          <w:rFonts w:hint="eastAsia"/>
        </w:rPr>
      </w:pPr>
      <w:r>
        <w:rPr>
          <w:rFonts w:hint="eastAsia"/>
        </w:rPr>
        <w:t>Now seeing there is that in the Creature that challenges justice, and nothing at all that can require mercy; therefore if God show mercy but to a few, it is as great a glory to his mercy as it is to his justice, if he condemn a hundred;</w:t>
      </w:r>
    </w:p>
    <w:p w14:paraId="76A171C0">
      <w:pPr>
        <w:pStyle w:val="5"/>
        <w:spacing w:before="0" w:line="254" w:lineRule="auto"/>
        <w:ind w:right="97"/>
        <w:rPr>
          <w:rFonts w:hint="eastAsia"/>
        </w:rPr>
      </w:pPr>
      <w:r>
        <w:rPr>
          <w:rFonts w:hint="eastAsia"/>
        </w:rPr>
        <w:t>既然受造物里面有要求公义的东西，而根本没有能要求怜悯的东西；因此如果神只向少数人施怜悯，这就极大地荣耀了祂的怜悯，正如祂定一百人的罪荣耀了祂的公义一样；</w:t>
      </w:r>
    </w:p>
    <w:p w14:paraId="38678DB6">
      <w:pPr>
        <w:pStyle w:val="5"/>
        <w:spacing w:before="0" w:line="254" w:lineRule="auto"/>
        <w:ind w:right="97"/>
        <w:rPr>
          <w:rFonts w:hint="eastAsia"/>
        </w:rPr>
      </w:pPr>
    </w:p>
    <w:p w14:paraId="6D29716C">
      <w:pPr>
        <w:pStyle w:val="5"/>
        <w:spacing w:before="0" w:line="254" w:lineRule="auto"/>
        <w:ind w:right="97"/>
        <w:rPr>
          <w:rFonts w:hint="eastAsia"/>
        </w:rPr>
      </w:pPr>
      <w:r>
        <w:rPr>
          <w:rFonts w:hint="eastAsia"/>
        </w:rPr>
        <w:t>but if he should save as many as he condemns, the mercy of God would be beyond all proportion to his justice, but because that cannot be, hence it is that few are saved and many damned.</w:t>
      </w:r>
    </w:p>
    <w:p w14:paraId="17E3DDDE">
      <w:pPr>
        <w:pStyle w:val="5"/>
        <w:spacing w:before="0" w:line="254" w:lineRule="auto"/>
        <w:ind w:right="97"/>
        <w:rPr>
          <w:rFonts w:hint="eastAsia"/>
        </w:rPr>
      </w:pPr>
      <w:r>
        <w:rPr>
          <w:rFonts w:hint="eastAsia"/>
        </w:rPr>
        <w:t>但如果祂救的人和祂定罪的人一样多，神的怜悯就会超出祂公义的所有比例，但因为那是不可能的，所以得救的人少，被定罪的人多。</w:t>
      </w:r>
    </w:p>
    <w:p w14:paraId="48B2042B">
      <w:pPr>
        <w:pStyle w:val="5"/>
        <w:spacing w:before="0" w:line="254" w:lineRule="auto"/>
        <w:ind w:right="97"/>
        <w:rPr>
          <w:rFonts w:hint="eastAsia"/>
        </w:rPr>
      </w:pPr>
    </w:p>
    <w:p w14:paraId="139B4AEF">
      <w:pPr>
        <w:pStyle w:val="5"/>
        <w:spacing w:before="0" w:line="254" w:lineRule="auto"/>
        <w:ind w:right="97"/>
        <w:rPr>
          <w:rFonts w:hint="eastAsia"/>
        </w:rPr>
      </w:pPr>
      <w:r>
        <w:rPr>
          <w:rFonts w:hint="eastAsia"/>
        </w:rPr>
        <w:t>Answer. 2. There are more damned than saved, because God would hereby manifest his mercy the more to thee that art saved ; by suffering so many others to perish:</w:t>
      </w:r>
    </w:p>
    <w:p w14:paraId="0CCACBBB">
      <w:pPr>
        <w:pStyle w:val="5"/>
        <w:spacing w:before="0" w:line="254" w:lineRule="auto"/>
        <w:ind w:right="97"/>
        <w:rPr>
          <w:rFonts w:hint="eastAsia"/>
        </w:rPr>
      </w:pPr>
      <w:r>
        <w:rPr>
          <w:rFonts w:hint="eastAsia"/>
        </w:rPr>
        <w:t>答 2. 被定罪的比得救的多，因为神藉此要向你这得救的人更多显明祂的怜悯；藉着任凭这么多其他人灭亡：</w:t>
      </w:r>
    </w:p>
    <w:p w14:paraId="6809D590">
      <w:pPr>
        <w:pStyle w:val="5"/>
        <w:spacing w:before="0" w:line="254" w:lineRule="auto"/>
        <w:ind w:right="97"/>
        <w:rPr>
          <w:rFonts w:hint="eastAsia"/>
        </w:rPr>
      </w:pPr>
    </w:p>
    <w:p w14:paraId="34B09918">
      <w:pPr>
        <w:pStyle w:val="5"/>
        <w:spacing w:before="0" w:line="254" w:lineRule="auto"/>
        <w:ind w:right="97"/>
        <w:rPr>
          <w:rFonts w:hint="eastAsia"/>
        </w:rPr>
      </w:pPr>
      <w:r>
        <w:rPr>
          <w:rFonts w:hint="eastAsia"/>
        </w:rPr>
        <w:t>this is one end that God hath in it, that their destruction might set out the excellency of the glory of his grace to thee.</w:t>
      </w:r>
    </w:p>
    <w:p w14:paraId="18B6EF40">
      <w:pPr>
        <w:pStyle w:val="5"/>
        <w:spacing w:before="0" w:line="254" w:lineRule="auto"/>
        <w:ind w:right="97"/>
        <w:rPr>
          <w:rFonts w:hint="eastAsia"/>
        </w:rPr>
      </w:pPr>
      <w:r>
        <w:rPr>
          <w:rFonts w:hint="eastAsia"/>
        </w:rPr>
        <w:t>这是神在其中的一个目的，他们的毁灭可以衬托出祂向你的恩典荣耀的卓越。</w:t>
      </w:r>
    </w:p>
    <w:p w14:paraId="2A859D45">
      <w:pPr>
        <w:pStyle w:val="5"/>
        <w:spacing w:before="0" w:line="254" w:lineRule="auto"/>
        <w:ind w:right="97"/>
        <w:rPr>
          <w:rFonts w:hint="eastAsia"/>
        </w:rPr>
      </w:pPr>
    </w:p>
    <w:p w14:paraId="6A096933">
      <w:pPr>
        <w:pStyle w:val="5"/>
        <w:spacing w:before="0" w:line="254" w:lineRule="auto"/>
        <w:ind w:right="97"/>
        <w:rPr>
          <w:rFonts w:hint="eastAsia"/>
        </w:rPr>
      </w:pPr>
      <w:r>
        <w:rPr>
          <w:rFonts w:hint="eastAsia"/>
        </w:rPr>
        <w:t>When a Limner would draw a Scutcheon, or a Picture in Or, or any other curious colors, he lays the ground-work in black, and then the beauty of the other colors will thereby most appear:</w:t>
      </w:r>
    </w:p>
    <w:p w14:paraId="509C2E38">
      <w:pPr>
        <w:pStyle w:val="5"/>
        <w:spacing w:before="0" w:line="254" w:lineRule="auto"/>
        <w:ind w:right="97"/>
        <w:rPr>
          <w:rFonts w:hint="eastAsia"/>
        </w:rPr>
      </w:pPr>
      <w:r>
        <w:rPr>
          <w:rFonts w:hint="eastAsia"/>
        </w:rPr>
        <w:t>当一位画师要画纹章，或用金色或其他奇妙的颜色画图时，他用黑色打底，然后其他颜色的美丽就会藉此最显现出来：</w:t>
      </w:r>
    </w:p>
    <w:p w14:paraId="12C27AA2">
      <w:pPr>
        <w:pStyle w:val="5"/>
        <w:spacing w:before="0" w:line="254" w:lineRule="auto"/>
        <w:ind w:right="97"/>
        <w:rPr>
          <w:rFonts w:hint="eastAsia"/>
        </w:rPr>
      </w:pPr>
    </w:p>
    <w:p w14:paraId="58E12204">
      <w:pPr>
        <w:pStyle w:val="5"/>
        <w:spacing w:before="0" w:line="254" w:lineRule="auto"/>
        <w:ind w:right="97"/>
        <w:rPr>
          <w:rFonts w:hint="eastAsia"/>
        </w:rPr>
      </w:pPr>
      <w:r>
        <w:rPr>
          <w:rFonts w:hint="eastAsia"/>
        </w:rPr>
        <w:t>thou oh soul that hast thy sin pardoned, know that God lays the ground-work of thy mercy in the black dismal destruction of multitudes of ungodly sinners,</w:t>
      </w:r>
    </w:p>
    <w:p w14:paraId="6AF4F8C5">
      <w:pPr>
        <w:pStyle w:val="5"/>
        <w:spacing w:before="0" w:line="254" w:lineRule="auto"/>
        <w:ind w:right="97"/>
        <w:rPr>
          <w:rFonts w:hint="eastAsia"/>
        </w:rPr>
      </w:pPr>
      <w:r>
        <w:rPr>
          <w:rFonts w:hint="eastAsia"/>
        </w:rPr>
        <w:t>哦，你这罪得赦免的灵魂，要知道神将你怜悯的底色铺设在众多不虔诚罪人黑暗悲惨的毁灭中，</w:t>
      </w:r>
    </w:p>
    <w:p w14:paraId="1A6A9E54">
      <w:pPr>
        <w:pStyle w:val="5"/>
        <w:spacing w:before="0" w:line="254" w:lineRule="auto"/>
        <w:ind w:right="97"/>
        <w:rPr>
          <w:rFonts w:hint="eastAsia"/>
        </w:rPr>
      </w:pPr>
    </w:p>
    <w:p w14:paraId="13730508">
      <w:pPr>
        <w:pStyle w:val="5"/>
        <w:spacing w:before="0" w:line="254" w:lineRule="auto"/>
        <w:ind w:right="97"/>
        <w:rPr>
          <w:rFonts w:hint="eastAsia"/>
        </w:rPr>
      </w:pPr>
      <w:r>
        <w:rPr>
          <w:rFonts w:hint="eastAsia"/>
        </w:rPr>
        <w:t>he gives them their due, that that is their right; but the ultimate aim of God in it rises to this, that their destruction may make the brightness of his glorious grace appear the more gloriously to them that are saved;</w:t>
      </w:r>
    </w:p>
    <w:p w14:paraId="6B3CFC07">
      <w:pPr>
        <w:pStyle w:val="5"/>
        <w:spacing w:before="0" w:line="254" w:lineRule="auto"/>
        <w:ind w:right="97"/>
        <w:rPr>
          <w:rFonts w:hint="eastAsia"/>
        </w:rPr>
      </w:pPr>
      <w:r>
        <w:rPr>
          <w:rFonts w:hint="eastAsia"/>
        </w:rPr>
        <w:t>祂给他们应得的，那是他们的权利；但神在其中的最终目的升华为此，即他们的毁灭可以使祂荣耀恩典的光辉向那些得救的人显现得更荣耀；</w:t>
      </w:r>
    </w:p>
    <w:p w14:paraId="3908007A">
      <w:pPr>
        <w:pStyle w:val="5"/>
        <w:spacing w:before="0" w:line="254" w:lineRule="auto"/>
        <w:ind w:right="97"/>
        <w:rPr>
          <w:rFonts w:hint="eastAsia"/>
        </w:rPr>
      </w:pPr>
    </w:p>
    <w:p w14:paraId="3354CA8B">
      <w:pPr>
        <w:pStyle w:val="5"/>
        <w:spacing w:before="0" w:line="254" w:lineRule="auto"/>
        <w:ind w:right="97"/>
        <w:rPr>
          <w:rFonts w:hint="eastAsia"/>
        </w:rPr>
      </w:pPr>
      <w:r>
        <w:rPr>
          <w:rFonts w:hint="eastAsia"/>
        </w:rPr>
        <w:t>that the Saints whose sins God hath pardoned, may in Heaven have this argument to praise his grace so much the more, because they are culled out of the mass and multitude of sinners that are damned;</w:t>
      </w:r>
    </w:p>
    <w:p w14:paraId="20100904">
      <w:pPr>
        <w:pStyle w:val="5"/>
        <w:spacing w:before="0" w:line="254" w:lineRule="auto"/>
        <w:ind w:right="97"/>
        <w:rPr>
          <w:rFonts w:hint="eastAsia"/>
        </w:rPr>
      </w:pPr>
      <w:r>
        <w:rPr>
          <w:rFonts w:hint="eastAsia"/>
        </w:rPr>
        <w:t>好叫那些罪得神赦免的圣徒，在天上可以有这个理由更加赞美祂的恩典，因为他们是从大量被定罪的罪人中被拣选出来的；</w:t>
      </w:r>
    </w:p>
    <w:p w14:paraId="3DA5DF7A">
      <w:pPr>
        <w:pStyle w:val="5"/>
        <w:spacing w:before="0" w:line="254" w:lineRule="auto"/>
        <w:ind w:right="97"/>
        <w:rPr>
          <w:rFonts w:hint="eastAsia"/>
        </w:rPr>
      </w:pPr>
    </w:p>
    <w:p w14:paraId="1DCAB2D5">
      <w:pPr>
        <w:pStyle w:val="5"/>
        <w:spacing w:before="0" w:line="254" w:lineRule="auto"/>
        <w:ind w:right="97"/>
        <w:rPr>
          <w:rFonts w:hint="eastAsia"/>
        </w:rPr>
      </w:pPr>
      <w:r>
        <w:rPr>
          <w:rFonts w:hint="eastAsia"/>
        </w:rPr>
        <w:t>this will mightily inflame the hearts of Saints in giving God glory in Heaven, when they shall see so many thousands and millions of thousands cast down to eternal destruction;</w:t>
      </w:r>
    </w:p>
    <w:p w14:paraId="0B9E726D">
      <w:pPr>
        <w:pStyle w:val="5"/>
        <w:spacing w:before="0" w:line="254" w:lineRule="auto"/>
        <w:ind w:right="97"/>
        <w:rPr>
          <w:rFonts w:hint="eastAsia"/>
        </w:rPr>
      </w:pPr>
      <w:r>
        <w:rPr>
          <w:rFonts w:hint="eastAsia"/>
        </w:rPr>
        <w:t>这将极大地激发圣徒的心在天上归荣耀给神，当他们看到成千上万、千千万万的人被投进永远的毁灭时；</w:t>
      </w:r>
    </w:p>
    <w:p w14:paraId="708E6925">
      <w:pPr>
        <w:pStyle w:val="5"/>
        <w:spacing w:before="0" w:line="254" w:lineRule="auto"/>
        <w:ind w:right="97"/>
        <w:rPr>
          <w:rFonts w:hint="eastAsia"/>
        </w:rPr>
      </w:pPr>
    </w:p>
    <w:p w14:paraId="015D0AC8">
      <w:pPr>
        <w:pStyle w:val="5"/>
        <w:spacing w:before="0" w:line="254" w:lineRule="auto"/>
        <w:ind w:right="97"/>
        <w:rPr>
          <w:rFonts w:hint="eastAsia"/>
        </w:rPr>
      </w:pPr>
      <w:r>
        <w:rPr>
          <w:rFonts w:hint="eastAsia"/>
        </w:rPr>
        <w:t>that God should do this to set off the riches of his grace to them: How will this inflame their hearts in giving God glory,</w:t>
      </w:r>
    </w:p>
    <w:p w14:paraId="1C98D2BD">
      <w:pPr>
        <w:pStyle w:val="5"/>
        <w:spacing w:before="0" w:line="254" w:lineRule="auto"/>
        <w:ind w:right="97"/>
        <w:rPr>
          <w:rFonts w:hint="eastAsia"/>
        </w:rPr>
      </w:pPr>
      <w:r>
        <w:rPr>
          <w:rFonts w:hint="eastAsia"/>
        </w:rPr>
        <w:t>神竟然这样做来衬托祂向他们的丰富恩典：这将如何激发他们的心归荣耀给神，</w:t>
      </w:r>
    </w:p>
    <w:p w14:paraId="52EE6FE6">
      <w:pPr>
        <w:pStyle w:val="5"/>
        <w:spacing w:before="0" w:line="254" w:lineRule="auto"/>
        <w:ind w:right="97"/>
        <w:rPr>
          <w:rFonts w:hint="eastAsia"/>
        </w:rPr>
      </w:pPr>
    </w:p>
    <w:p w14:paraId="77553B22">
      <w:pPr>
        <w:pStyle w:val="5"/>
        <w:spacing w:before="0" w:line="254" w:lineRule="auto"/>
        <w:ind w:right="97"/>
        <w:rPr>
          <w:rFonts w:hint="eastAsia"/>
        </w:rPr>
      </w:pPr>
      <w:r>
        <w:rPr>
          <w:rFonts w:hint="eastAsia"/>
        </w:rPr>
        <w:t>and this God aims at as the top of his glory that he might have a company to be the eternal objects of the riches of his grace;</w:t>
      </w:r>
    </w:p>
    <w:p w14:paraId="30CF95BA">
      <w:pPr>
        <w:pStyle w:val="5"/>
        <w:spacing w:before="0" w:line="254" w:lineRule="auto"/>
        <w:ind w:right="97"/>
        <w:rPr>
          <w:rFonts w:hint="eastAsia"/>
        </w:rPr>
      </w:pPr>
      <w:r>
        <w:rPr>
          <w:rFonts w:hint="eastAsia"/>
        </w:rPr>
        <w:t>这也是神所瞄准的最高荣耀，即祂可以有一群人作为祂丰富恩典的永恒对象；</w:t>
      </w:r>
    </w:p>
    <w:p w14:paraId="197EEBEE">
      <w:pPr>
        <w:pStyle w:val="5"/>
        <w:spacing w:before="0" w:line="254" w:lineRule="auto"/>
        <w:ind w:right="97"/>
        <w:rPr>
          <w:rFonts w:hint="eastAsia"/>
        </w:rPr>
      </w:pPr>
    </w:p>
    <w:p w14:paraId="4919504C">
      <w:pPr>
        <w:pStyle w:val="5"/>
        <w:spacing w:before="0" w:line="254" w:lineRule="auto"/>
        <w:ind w:right="97"/>
        <w:rPr>
          <w:rFonts w:hint="eastAsia"/>
        </w:rPr>
      </w:pPr>
      <w:r>
        <w:rPr>
          <w:rFonts w:hint="eastAsia"/>
        </w:rPr>
        <w:t>and this shows the base and low account God hath of wicked men, that he lets them perish eternally, that he might magnify the glory of his grace to Saints;</w:t>
      </w:r>
    </w:p>
    <w:p w14:paraId="62855E15">
      <w:pPr>
        <w:pStyle w:val="5"/>
        <w:spacing w:before="0" w:line="254" w:lineRule="auto"/>
        <w:ind w:right="97"/>
        <w:rPr>
          <w:rFonts w:hint="eastAsia"/>
        </w:rPr>
      </w:pPr>
      <w:r>
        <w:rPr>
          <w:rFonts w:hint="eastAsia"/>
        </w:rPr>
        <w:t>这表明神对恶人的评价是何等卑贱和低微，祂任凭他们永远灭亡，好叫祂向圣徒显大祂恩典的荣耀；</w:t>
      </w:r>
    </w:p>
    <w:p w14:paraId="654D502F">
      <w:pPr>
        <w:pStyle w:val="5"/>
        <w:spacing w:before="0" w:line="254" w:lineRule="auto"/>
        <w:ind w:right="97"/>
        <w:rPr>
          <w:rFonts w:hint="eastAsia"/>
        </w:rPr>
      </w:pPr>
    </w:p>
    <w:p w14:paraId="57FF1EFA">
      <w:pPr>
        <w:pStyle w:val="5"/>
        <w:spacing w:before="0" w:line="254" w:lineRule="auto"/>
        <w:ind w:right="97"/>
        <w:rPr>
          <w:rFonts w:hint="eastAsia"/>
        </w:rPr>
      </w:pPr>
      <w:r>
        <w:rPr>
          <w:rFonts w:hint="eastAsia"/>
        </w:rPr>
        <w:t>What an aggravation is it of the greatness of God's mercy to Saints, when he is content that so many thousands of others shall perish, that his mercy to them may more gloriously appear?</w:t>
      </w:r>
    </w:p>
    <w:p w14:paraId="2C24A545">
      <w:pPr>
        <w:pStyle w:val="5"/>
        <w:spacing w:before="0" w:line="254" w:lineRule="auto"/>
        <w:ind w:right="97"/>
        <w:rPr>
          <w:rFonts w:hint="eastAsia"/>
        </w:rPr>
      </w:pPr>
      <w:r>
        <w:rPr>
          <w:rFonts w:hint="eastAsia"/>
        </w:rPr>
        <w:t>当神满足于让成千上万的其他人灭亡，以便祂向圣徒的怜悯显现得更荣耀时，这何等增加了神对圣徒怜悯的伟大呢？</w:t>
      </w:r>
    </w:p>
    <w:p w14:paraId="492F45D6">
      <w:pPr>
        <w:pStyle w:val="5"/>
        <w:spacing w:before="0" w:line="254" w:lineRule="auto"/>
        <w:ind w:right="97"/>
        <w:rPr>
          <w:rFonts w:hint="eastAsia"/>
        </w:rPr>
      </w:pPr>
    </w:p>
    <w:p w14:paraId="770DF42F">
      <w:pPr>
        <w:pStyle w:val="5"/>
        <w:spacing w:before="0" w:line="254" w:lineRule="auto"/>
        <w:ind w:right="97"/>
        <w:rPr>
          <w:rFonts w:hint="eastAsia"/>
        </w:rPr>
      </w:pPr>
      <w:r>
        <w:rPr>
          <w:rFonts w:hint="eastAsia"/>
        </w:rPr>
        <w:t>As when a Prince hath a Child born, that he might show his honor to the Child in solemnizing the Christening of the Child; it may be thousands of Oxen and Sheep shall loose their lives in the solemnizing of the joy the Prince hath in his Child:</w:t>
      </w:r>
    </w:p>
    <w:p w14:paraId="1105BAEF">
      <w:pPr>
        <w:pStyle w:val="5"/>
        <w:spacing w:before="0" w:line="254" w:lineRule="auto"/>
        <w:ind w:right="97"/>
        <w:rPr>
          <w:rFonts w:hint="eastAsia"/>
        </w:rPr>
      </w:pPr>
      <w:r>
        <w:rPr>
          <w:rFonts w:hint="eastAsia"/>
        </w:rPr>
        <w:t>就像当君王生了一个孩子，为了在庆祝孩子洗礼时显示他对孩子的尊荣；可能有成千上万的牛羊要在庆祝君王对孩子的喜悦中丧命：</w:t>
      </w:r>
    </w:p>
    <w:p w14:paraId="08DEFAF7">
      <w:pPr>
        <w:pStyle w:val="5"/>
        <w:spacing w:before="0" w:line="254" w:lineRule="auto"/>
        <w:ind w:right="97"/>
        <w:rPr>
          <w:rFonts w:hint="eastAsia"/>
        </w:rPr>
      </w:pPr>
    </w:p>
    <w:p w14:paraId="5192BFDE">
      <w:pPr>
        <w:pStyle w:val="5"/>
        <w:spacing w:before="0" w:line="254" w:lineRule="auto"/>
        <w:ind w:right="97"/>
        <w:rPr>
          <w:rFonts w:hint="eastAsia"/>
        </w:rPr>
      </w:pPr>
      <w:r>
        <w:rPr>
          <w:rFonts w:hint="eastAsia"/>
        </w:rPr>
        <w:t>If the Solemnity of the Joy the Prince hath in that little Infant may be the cause of thousands of creatures losing their lives, this shows the dear respect he hath to his Child,</w:t>
      </w:r>
    </w:p>
    <w:p w14:paraId="24DBAE64">
      <w:pPr>
        <w:pStyle w:val="5"/>
        <w:spacing w:before="0" w:line="254" w:lineRule="auto"/>
        <w:ind w:right="97"/>
        <w:rPr>
          <w:rFonts w:hint="eastAsia"/>
        </w:rPr>
      </w:pPr>
      <w:r>
        <w:rPr>
          <w:rFonts w:hint="eastAsia"/>
        </w:rPr>
        <w:t>如果君王对那小婴儿喜悦的庆典可以成为成千上万生物丧命的原因，这表明他对他的孩子有何等珍贵的重视，</w:t>
      </w:r>
    </w:p>
    <w:p w14:paraId="539DF73E">
      <w:pPr>
        <w:pStyle w:val="5"/>
        <w:spacing w:before="0" w:line="254" w:lineRule="auto"/>
        <w:ind w:right="97"/>
        <w:rPr>
          <w:rFonts w:hint="eastAsia"/>
        </w:rPr>
      </w:pPr>
    </w:p>
    <w:p w14:paraId="2499FB74">
      <w:pPr>
        <w:pStyle w:val="5"/>
        <w:spacing w:before="0" w:line="254" w:lineRule="auto"/>
        <w:ind w:right="97"/>
        <w:rPr>
          <w:rFonts w:hint="eastAsia"/>
        </w:rPr>
      </w:pPr>
      <w:r>
        <w:rPr>
          <w:rFonts w:hint="eastAsia"/>
        </w:rPr>
        <w:t>or else he would never let so many creatures go to the Shambles, but that he might show his respect to his little Infant:</w:t>
      </w:r>
    </w:p>
    <w:p w14:paraId="2BE9290F">
      <w:pPr>
        <w:pStyle w:val="5"/>
        <w:spacing w:before="0" w:line="254" w:lineRule="auto"/>
        <w:ind w:right="97"/>
        <w:rPr>
          <w:rFonts w:hint="eastAsia"/>
        </w:rPr>
      </w:pPr>
      <w:r>
        <w:rPr>
          <w:rFonts w:hint="eastAsia"/>
        </w:rPr>
        <w:t>否则他绝不会让这么多生物去屠宰场，除非是为了显示他对小婴儿的重视：</w:t>
      </w:r>
    </w:p>
    <w:p w14:paraId="040A8033">
      <w:pPr>
        <w:pStyle w:val="5"/>
        <w:spacing w:before="0" w:line="254" w:lineRule="auto"/>
        <w:ind w:right="97"/>
        <w:rPr>
          <w:rFonts w:hint="eastAsia"/>
        </w:rPr>
      </w:pPr>
    </w:p>
    <w:p w14:paraId="4BAB1B47">
      <w:pPr>
        <w:pStyle w:val="5"/>
        <w:spacing w:before="0" w:line="254" w:lineRule="auto"/>
        <w:ind w:right="97"/>
        <w:rPr>
          <w:rFonts w:hint="eastAsia"/>
        </w:rPr>
      </w:pPr>
      <w:r>
        <w:rPr>
          <w:rFonts w:hint="eastAsia"/>
        </w:rPr>
        <w:t>So says God, there is a handful of People that I have thoughts to do good too, to all eternity, and I have set my heart upon them;</w:t>
      </w:r>
    </w:p>
    <w:p w14:paraId="0C2A5C51">
      <w:pPr>
        <w:pStyle w:val="5"/>
        <w:spacing w:before="0" w:line="254" w:lineRule="auto"/>
        <w:ind w:right="97"/>
        <w:rPr>
          <w:rFonts w:hint="eastAsia"/>
        </w:rPr>
      </w:pPr>
      <w:r>
        <w:rPr>
          <w:rFonts w:hint="eastAsia"/>
        </w:rPr>
        <w:t>神也这样说，有一小群人，我定意要恩待他们，直到永远，我已将心放在他们身上；</w:t>
      </w:r>
    </w:p>
    <w:p w14:paraId="19C7E1A8">
      <w:pPr>
        <w:pStyle w:val="5"/>
        <w:spacing w:before="0" w:line="254" w:lineRule="auto"/>
        <w:ind w:right="97"/>
        <w:rPr>
          <w:rFonts w:hint="eastAsia"/>
        </w:rPr>
      </w:pPr>
    </w:p>
    <w:p w14:paraId="6CE3E70D">
      <w:pPr>
        <w:pStyle w:val="5"/>
        <w:spacing w:before="0" w:line="254" w:lineRule="auto"/>
        <w:ind w:right="97"/>
        <w:rPr>
          <w:rFonts w:hint="eastAsia"/>
        </w:rPr>
      </w:pPr>
      <w:r>
        <w:rPr>
          <w:rFonts w:hint="eastAsia"/>
        </w:rPr>
        <w:t>and that I may manifest the greatness of my mercy to them, I will let thousand thousands of others perish eternally, to be but as a black ground for that glorious work,</w:t>
      </w:r>
    </w:p>
    <w:p w14:paraId="11EF700D">
      <w:pPr>
        <w:pStyle w:val="5"/>
        <w:spacing w:before="0" w:line="254" w:lineRule="auto"/>
        <w:ind w:right="97"/>
        <w:rPr>
          <w:rFonts w:hint="eastAsia"/>
        </w:rPr>
      </w:pPr>
      <w:r>
        <w:rPr>
          <w:rFonts w:hint="eastAsia"/>
        </w:rPr>
        <w:t>为了向他们显明我怜悯的伟大，我要让千千万万其他人永远灭亡，只作为那荣耀工作的黑色背景，</w:t>
      </w:r>
    </w:p>
    <w:p w14:paraId="01133FED">
      <w:pPr>
        <w:pStyle w:val="5"/>
        <w:spacing w:before="0" w:line="254" w:lineRule="auto"/>
        <w:ind w:right="97"/>
        <w:rPr>
          <w:rFonts w:hint="eastAsia"/>
        </w:rPr>
      </w:pPr>
    </w:p>
    <w:p w14:paraId="6F0961F3">
      <w:pPr>
        <w:pStyle w:val="5"/>
        <w:spacing w:before="0" w:line="254" w:lineRule="auto"/>
        <w:ind w:right="97"/>
        <w:rPr>
          <w:rFonts w:hint="eastAsia"/>
        </w:rPr>
      </w:pPr>
      <w:r>
        <w:rPr>
          <w:rFonts w:hint="eastAsia"/>
        </w:rPr>
        <w:t>that I intend to manifest in the riches of my grace in Christ in the pardoning of their sin:</w:t>
      </w:r>
    </w:p>
    <w:p w14:paraId="66359E28">
      <w:pPr>
        <w:pStyle w:val="5"/>
        <w:spacing w:before="0" w:line="254" w:lineRule="auto"/>
        <w:ind w:right="97"/>
        <w:rPr>
          <w:rFonts w:hint="eastAsia"/>
        </w:rPr>
      </w:pPr>
      <w:r>
        <w:rPr>
          <w:rFonts w:hint="eastAsia"/>
        </w:rPr>
        <w:t>即我打算在赦免他们罪的事上，在基督里显明我丰富恩典的工作：</w:t>
      </w:r>
    </w:p>
    <w:p w14:paraId="5BC2A0B0">
      <w:pPr>
        <w:pStyle w:val="5"/>
        <w:spacing w:before="0" w:line="254" w:lineRule="auto"/>
        <w:ind w:right="97"/>
        <w:rPr>
          <w:rFonts w:hint="eastAsia"/>
        </w:rPr>
      </w:pPr>
    </w:p>
    <w:p w14:paraId="1632AC4A">
      <w:pPr>
        <w:pStyle w:val="5"/>
        <w:spacing w:before="0" w:line="254" w:lineRule="auto"/>
        <w:ind w:right="97"/>
        <w:rPr>
          <w:rFonts w:hint="eastAsia"/>
        </w:rPr>
      </w:pPr>
      <w:r>
        <w:rPr>
          <w:rFonts w:hint="eastAsia"/>
        </w:rPr>
        <w:t>thus you see it is a peculiar mercy, and therefore blessed are they that have their iniquities forgiven; for it is a mercy that is peculiar to them only.</w:t>
      </w:r>
    </w:p>
    <w:p w14:paraId="3E4A750D">
      <w:pPr>
        <w:pStyle w:val="5"/>
        <w:spacing w:before="0" w:line="254" w:lineRule="auto"/>
        <w:ind w:right="97"/>
        <w:rPr>
          <w:rFonts w:hint="eastAsia"/>
        </w:rPr>
      </w:pPr>
      <w:r>
        <w:rPr>
          <w:rFonts w:hint="eastAsia"/>
        </w:rPr>
        <w:t>这样你看它是独特的怜悯，因此那些罪孽得赦免的人是有福的；因为这是唯独属乎他们的怜悯。</w:t>
      </w:r>
    </w:p>
    <w:p w14:paraId="5C8E4EDE">
      <w:pPr>
        <w:pStyle w:val="5"/>
        <w:spacing w:before="0" w:line="254" w:lineRule="auto"/>
        <w:ind w:right="97"/>
        <w:rPr>
          <w:rFonts w:hint="eastAsia"/>
        </w:rPr>
      </w:pPr>
    </w:p>
    <w:p w14:paraId="10995CEB">
      <w:pPr>
        <w:pStyle w:val="5"/>
        <w:spacing w:before="0" w:line="254" w:lineRule="auto"/>
        <w:ind w:right="97"/>
        <w:rPr>
          <w:rFonts w:hint="eastAsia"/>
        </w:rPr>
      </w:pPr>
      <w:r>
        <w:rPr>
          <w:rFonts w:hint="eastAsia"/>
        </w:rPr>
        <w:t>Oh how ought they to bless God, that he hath called them out of the multitude, when he has left others to the sway of their own carnal sottish and malicious hearts to go on against the ways of grace;</w:t>
      </w:r>
    </w:p>
    <w:p w14:paraId="1C102D88">
      <w:pPr>
        <w:pStyle w:val="5"/>
        <w:spacing w:before="0" w:line="254" w:lineRule="auto"/>
        <w:ind w:right="97"/>
        <w:rPr>
          <w:rFonts w:hint="eastAsia"/>
        </w:rPr>
      </w:pPr>
      <w:r>
        <w:rPr>
          <w:rFonts w:hint="eastAsia"/>
        </w:rPr>
        <w:t>哦，他们应当何等称颂神，因为祂把他们从众人中呼召出来，而任凭其他人受自己属肉体、愚钝和恶毒之心的支配，继续抵挡恩典的道路；</w:t>
      </w:r>
    </w:p>
    <w:p w14:paraId="7F51F592">
      <w:pPr>
        <w:pStyle w:val="5"/>
        <w:spacing w:before="0" w:line="254" w:lineRule="auto"/>
        <w:ind w:right="97"/>
        <w:rPr>
          <w:rFonts w:hint="eastAsia"/>
        </w:rPr>
      </w:pPr>
    </w:p>
    <w:p w14:paraId="7A337060">
      <w:pPr>
        <w:pStyle w:val="5"/>
        <w:spacing w:before="0" w:line="254" w:lineRule="auto"/>
        <w:ind w:right="97"/>
        <w:rPr>
          <w:rFonts w:hint="eastAsia"/>
        </w:rPr>
      </w:pPr>
      <w:r>
        <w:rPr>
          <w:rFonts w:hint="eastAsia"/>
        </w:rPr>
        <w:t>and all because he will have mercy on whom he will have mercy.</w:t>
      </w:r>
    </w:p>
    <w:p w14:paraId="7190C0DF">
      <w:pPr>
        <w:pStyle w:val="5"/>
        <w:spacing w:before="0" w:line="254" w:lineRule="auto"/>
        <w:ind w:right="97"/>
        <w:rPr>
          <w:rFonts w:hint="eastAsia"/>
        </w:rPr>
      </w:pPr>
      <w:r>
        <w:rPr>
          <w:rFonts w:hint="eastAsia"/>
        </w:rPr>
        <w:t>这一切都是因为祂要怜悯谁就怜悯谁。</w:t>
      </w:r>
    </w:p>
    <w:p w14:paraId="63CD587C">
      <w:pPr>
        <w:pStyle w:val="5"/>
        <w:spacing w:before="0" w:line="254" w:lineRule="auto"/>
        <w:ind w:right="97"/>
        <w:rPr>
          <w:rFonts w:hint="eastAsia"/>
        </w:rPr>
      </w:pPr>
    </w:p>
    <w:p w14:paraId="34204B5D">
      <w:pPr>
        <w:pStyle w:val="2"/>
        <w:bidi w:val="0"/>
        <w:rPr>
          <w:rFonts w:hint="eastAsia"/>
        </w:rPr>
      </w:pPr>
      <w:r>
        <w:rPr>
          <w:rFonts w:hint="eastAsia"/>
        </w:rPr>
        <w:t>CHAPTER XII:</w:t>
      </w:r>
    </w:p>
    <w:p w14:paraId="7D96D44C">
      <w:pPr>
        <w:pStyle w:val="2"/>
        <w:bidi w:val="0"/>
        <w:rPr>
          <w:rFonts w:hint="eastAsia"/>
        </w:rPr>
      </w:pPr>
      <w:r>
        <w:rPr>
          <w:rFonts w:hint="eastAsia"/>
        </w:rPr>
        <w:t>The Preciousness of Pardoning Mercy</w:t>
      </w:r>
    </w:p>
    <w:p w14:paraId="49A1F046">
      <w:pPr>
        <w:pStyle w:val="2"/>
        <w:bidi w:val="0"/>
        <w:rPr>
          <w:rFonts w:hint="eastAsia"/>
        </w:rPr>
      </w:pPr>
      <w:r>
        <w:rPr>
          <w:rFonts w:hint="eastAsia"/>
        </w:rPr>
        <w:t>第十二章：赦免怜悯的宝贵性</w:t>
      </w:r>
    </w:p>
    <w:p w14:paraId="4C27ED3D">
      <w:pPr>
        <w:pStyle w:val="5"/>
        <w:spacing w:before="0" w:line="254" w:lineRule="auto"/>
        <w:ind w:right="97"/>
        <w:rPr>
          <w:rFonts w:hint="eastAsia"/>
        </w:rPr>
      </w:pPr>
    </w:p>
    <w:p w14:paraId="1FC1C83B">
      <w:pPr>
        <w:pStyle w:val="5"/>
        <w:spacing w:before="0" w:line="254" w:lineRule="auto"/>
        <w:ind w:right="97"/>
        <w:rPr>
          <w:rFonts w:hint="eastAsia"/>
        </w:rPr>
      </w:pPr>
      <w:r>
        <w:rPr>
          <w:rFonts w:hint="eastAsia"/>
        </w:rPr>
        <w:t>Further, Blessed is he that hath his iniquities forgiven, because the very possibility of it to thousands of creatures now under wrath would be prised more, than ten thousand worlds, to have but a possibility of it upon any terms;</w:t>
      </w:r>
    </w:p>
    <w:p w14:paraId="71BEA378">
      <w:pPr>
        <w:pStyle w:val="5"/>
        <w:spacing w:before="0" w:line="254" w:lineRule="auto"/>
        <w:ind w:right="97"/>
        <w:rPr>
          <w:rFonts w:hint="eastAsia"/>
        </w:rPr>
      </w:pPr>
      <w:r>
        <w:rPr>
          <w:rFonts w:hint="eastAsia"/>
        </w:rPr>
        <w:t>此外，那罪孽得赦免的人是有福的，因为对于成千上万现在处于愤怒之下的受造物来说，仅仅这种可能性，哪怕在任何条件下拥有一种可能性，都会被看得比一万个世界更宝贵；</w:t>
      </w:r>
    </w:p>
    <w:p w14:paraId="27292283">
      <w:pPr>
        <w:pStyle w:val="5"/>
        <w:spacing w:before="0" w:line="254" w:lineRule="auto"/>
        <w:ind w:right="97"/>
        <w:rPr>
          <w:rFonts w:hint="eastAsia"/>
        </w:rPr>
      </w:pPr>
    </w:p>
    <w:p w14:paraId="260572DC">
      <w:pPr>
        <w:pStyle w:val="5"/>
        <w:spacing w:before="0" w:line="254" w:lineRule="auto"/>
        <w:ind w:right="97"/>
        <w:rPr>
          <w:rFonts w:hint="eastAsia"/>
        </w:rPr>
      </w:pPr>
      <w:r>
        <w:rPr>
          <w:rFonts w:hint="eastAsia"/>
        </w:rPr>
        <w:t>those that are now damned in Hell, and see the strokes of God's dreadful wrath against them for their sin, that are now swallowed up in the gulf of misery and condemnation;</w:t>
      </w:r>
    </w:p>
    <w:p w14:paraId="6D3F483E">
      <w:pPr>
        <w:pStyle w:val="5"/>
        <w:spacing w:before="0" w:line="254" w:lineRule="auto"/>
        <w:ind w:right="97"/>
        <w:rPr>
          <w:rFonts w:hint="eastAsia"/>
        </w:rPr>
      </w:pPr>
      <w:r>
        <w:rPr>
          <w:rFonts w:hint="eastAsia"/>
        </w:rPr>
        <w:t>那些现在在地狱里被定罪，看到神因他们的罪而发出的可怕愤怒打击，现在被吞没在痛苦和定罪深渊里的人；</w:t>
      </w:r>
    </w:p>
    <w:p w14:paraId="29FFCD2D">
      <w:pPr>
        <w:pStyle w:val="5"/>
        <w:spacing w:before="0" w:line="254" w:lineRule="auto"/>
        <w:ind w:right="97"/>
        <w:rPr>
          <w:rFonts w:hint="eastAsia"/>
        </w:rPr>
      </w:pPr>
    </w:p>
    <w:p w14:paraId="7F1A7BE2">
      <w:pPr>
        <w:pStyle w:val="5"/>
        <w:spacing w:before="0" w:line="254" w:lineRule="auto"/>
        <w:ind w:right="97"/>
        <w:rPr>
          <w:rFonts w:hint="eastAsia"/>
        </w:rPr>
      </w:pPr>
      <w:r>
        <w:rPr>
          <w:rFonts w:hint="eastAsia"/>
        </w:rPr>
        <w:t>if they might have but any possibility to have their sins pardoned; how would they prize it, if such a Messenger were sent from God to Hell-gates to call there and to cry out,</w:t>
      </w:r>
    </w:p>
    <w:p w14:paraId="3302C84B">
      <w:pPr>
        <w:pStyle w:val="5"/>
        <w:spacing w:before="0" w:line="254" w:lineRule="auto"/>
        <w:ind w:right="97"/>
        <w:rPr>
          <w:rFonts w:hint="eastAsia"/>
        </w:rPr>
      </w:pPr>
      <w:r>
        <w:rPr>
          <w:rFonts w:hint="eastAsia"/>
        </w:rPr>
        <w:t>如果他们能有任何罪得赦免的可能性；他们会何等珍视它，如果这样一位使者从神那里被差遣到地狱门前，在那里呼喊说，</w:t>
      </w:r>
    </w:p>
    <w:p w14:paraId="343062EA">
      <w:pPr>
        <w:pStyle w:val="5"/>
        <w:spacing w:before="0" w:line="254" w:lineRule="auto"/>
        <w:ind w:right="97"/>
        <w:rPr>
          <w:rFonts w:hint="eastAsia"/>
        </w:rPr>
      </w:pPr>
    </w:p>
    <w:p w14:paraId="61389052">
      <w:pPr>
        <w:pStyle w:val="5"/>
        <w:spacing w:before="0" w:line="254" w:lineRule="auto"/>
        <w:ind w:right="97"/>
        <w:rPr>
          <w:rFonts w:hint="eastAsia"/>
        </w:rPr>
      </w:pPr>
      <w:r>
        <w:rPr>
          <w:rFonts w:hint="eastAsia"/>
        </w:rPr>
        <w:t>O ye damned spirits, behold a message from the Almighty; I come unto you from him, and this is the message to let you know,</w:t>
      </w:r>
    </w:p>
    <w:p w14:paraId="21501877">
      <w:pPr>
        <w:pStyle w:val="5"/>
        <w:spacing w:before="0" w:line="254" w:lineRule="auto"/>
        <w:ind w:right="97"/>
        <w:rPr>
          <w:rFonts w:hint="eastAsia"/>
        </w:rPr>
      </w:pPr>
      <w:r>
        <w:rPr>
          <w:rFonts w:hint="eastAsia"/>
        </w:rPr>
        <w:t>哦，你们这些被定罪的灵，看哪，一个来自全能者的信息；我从祂那里来到你们这里，这信息是要让你们知道，</w:t>
      </w:r>
    </w:p>
    <w:p w14:paraId="27E628AD">
      <w:pPr>
        <w:pStyle w:val="5"/>
        <w:spacing w:before="0" w:line="254" w:lineRule="auto"/>
        <w:ind w:right="97"/>
        <w:rPr>
          <w:rFonts w:hint="eastAsia"/>
        </w:rPr>
      </w:pPr>
    </w:p>
    <w:p w14:paraId="5173A8A5">
      <w:pPr>
        <w:pStyle w:val="5"/>
        <w:spacing w:before="0" w:line="254" w:lineRule="auto"/>
        <w:ind w:right="97"/>
        <w:rPr>
          <w:rFonts w:hint="eastAsia"/>
        </w:rPr>
      </w:pPr>
      <w:r>
        <w:rPr>
          <w:rFonts w:hint="eastAsia"/>
        </w:rPr>
        <w:t>That there is a possibility upon some terms (that God will require) that your sins may be pardoned, and you delivered from that dreadful wrath you now lie under?</w:t>
      </w:r>
    </w:p>
    <w:p w14:paraId="00AE8226">
      <w:pPr>
        <w:pStyle w:val="5"/>
        <w:spacing w:before="0" w:line="254" w:lineRule="auto"/>
        <w:ind w:right="97"/>
        <w:rPr>
          <w:rFonts w:hint="eastAsia"/>
        </w:rPr>
      </w:pPr>
      <w:r>
        <w:rPr>
          <w:rFonts w:hint="eastAsia"/>
        </w:rPr>
        <w:t>在某些条件下（神将要求的），你们的罪有可能被赦免，你们有可能从现在所处的恐惧愤怒中被解救出来？</w:t>
      </w:r>
    </w:p>
    <w:p w14:paraId="30D9214F">
      <w:pPr>
        <w:pStyle w:val="5"/>
        <w:spacing w:before="0" w:line="254" w:lineRule="auto"/>
        <w:ind w:right="97"/>
        <w:rPr>
          <w:rFonts w:hint="eastAsia"/>
        </w:rPr>
      </w:pPr>
    </w:p>
    <w:p w14:paraId="1EDCA822">
      <w:pPr>
        <w:pStyle w:val="5"/>
        <w:spacing w:before="0" w:line="254" w:lineRule="auto"/>
        <w:ind w:right="97"/>
        <w:rPr>
          <w:rFonts w:hint="eastAsia"/>
        </w:rPr>
      </w:pPr>
      <w:r>
        <w:rPr>
          <w:rFonts w:hint="eastAsia"/>
        </w:rPr>
        <w:t>How would the damned spirits sing and rejoice, and look about them to attend this message?</w:t>
      </w:r>
    </w:p>
    <w:p w14:paraId="3494D9AB">
      <w:pPr>
        <w:pStyle w:val="5"/>
        <w:spacing w:before="0" w:line="254" w:lineRule="auto"/>
        <w:ind w:right="97"/>
        <w:rPr>
          <w:rFonts w:hint="eastAsia"/>
        </w:rPr>
      </w:pPr>
      <w:r>
        <w:rPr>
          <w:rFonts w:hint="eastAsia"/>
        </w:rPr>
        <w:t>那些被定罪的灵会如何歌唱和欢喜，并环顾四周来关注这个信息呢？</w:t>
      </w:r>
    </w:p>
    <w:p w14:paraId="3507D222">
      <w:pPr>
        <w:pStyle w:val="5"/>
        <w:spacing w:before="0" w:line="254" w:lineRule="auto"/>
        <w:ind w:right="97"/>
        <w:rPr>
          <w:rFonts w:hint="eastAsia"/>
        </w:rPr>
      </w:pPr>
    </w:p>
    <w:p w14:paraId="45C6941E">
      <w:pPr>
        <w:pStyle w:val="5"/>
        <w:spacing w:before="0" w:line="254" w:lineRule="auto"/>
        <w:ind w:right="97"/>
        <w:rPr>
          <w:rFonts w:hint="eastAsia"/>
        </w:rPr>
      </w:pPr>
      <w:r>
        <w:rPr>
          <w:rFonts w:hint="eastAsia"/>
        </w:rPr>
        <w:t>What acclamations would there be in Hell in the midst of those fiery flames? What holding up of hands and rejoicing would there be to hear of such a thing, that there is a possibility on any terms?</w:t>
      </w:r>
    </w:p>
    <w:p w14:paraId="449EAEA4">
      <w:pPr>
        <w:pStyle w:val="5"/>
        <w:spacing w:before="0" w:line="254" w:lineRule="auto"/>
        <w:ind w:right="97"/>
        <w:rPr>
          <w:rFonts w:hint="eastAsia"/>
        </w:rPr>
      </w:pPr>
      <w:r>
        <w:rPr>
          <w:rFonts w:hint="eastAsia"/>
        </w:rPr>
        <w:t>在那些烈火中，地狱里会有怎样的欢呼？听到这样的事，即在任何条件下都有一种可能性，会有怎样的举手欢庆？</w:t>
      </w:r>
    </w:p>
    <w:p w14:paraId="0BBA21E4">
      <w:pPr>
        <w:pStyle w:val="5"/>
        <w:spacing w:before="0" w:line="254" w:lineRule="auto"/>
        <w:ind w:right="97"/>
        <w:rPr>
          <w:rFonts w:hint="eastAsia"/>
        </w:rPr>
      </w:pPr>
    </w:p>
    <w:p w14:paraId="1FD81825">
      <w:pPr>
        <w:pStyle w:val="5"/>
        <w:spacing w:before="0" w:line="254" w:lineRule="auto"/>
        <w:ind w:right="97"/>
        <w:rPr>
          <w:rFonts w:hint="eastAsia"/>
        </w:rPr>
      </w:pPr>
      <w:r>
        <w:rPr>
          <w:rFonts w:hint="eastAsia"/>
        </w:rPr>
        <w:t>they would not stand to inquire what the terms were, whether hard or easy; they would answer, let them be what they will, if there be but a possibility it is enough, thinking everyone it might be he:</w:t>
      </w:r>
    </w:p>
    <w:p w14:paraId="550BAD61">
      <w:pPr>
        <w:pStyle w:val="5"/>
        <w:spacing w:before="0" w:line="254" w:lineRule="auto"/>
        <w:ind w:right="97"/>
        <w:rPr>
          <w:rFonts w:hint="eastAsia"/>
        </w:rPr>
      </w:pPr>
      <w:r>
        <w:rPr>
          <w:rFonts w:hint="eastAsia"/>
        </w:rPr>
        <w:t>他们不会停下来询问条件是什么，是难是易；他们会回答，无论什么条件，只要有一种可能性就够了，每个人都想着那可能是他：</w:t>
      </w:r>
    </w:p>
    <w:p w14:paraId="555A90BC">
      <w:pPr>
        <w:pStyle w:val="5"/>
        <w:spacing w:before="0" w:line="254" w:lineRule="auto"/>
        <w:ind w:right="97"/>
        <w:rPr>
          <w:rFonts w:hint="eastAsia"/>
        </w:rPr>
      </w:pPr>
    </w:p>
    <w:p w14:paraId="21A789A2">
      <w:pPr>
        <w:pStyle w:val="5"/>
        <w:spacing w:before="0" w:line="254" w:lineRule="auto"/>
        <w:ind w:right="97"/>
        <w:rPr>
          <w:rFonts w:hint="eastAsia"/>
        </w:rPr>
      </w:pPr>
      <w:r>
        <w:rPr>
          <w:rFonts w:hint="eastAsia"/>
        </w:rPr>
        <w:t>Well then, if the possibility of being saved, would be received with such joyfulness by the damned in Hell; What then is the Possession of it, and glorious knowledge of it to a soul that is already pardoned,</w:t>
      </w:r>
    </w:p>
    <w:p w14:paraId="54A4FE03">
      <w:pPr>
        <w:pStyle w:val="5"/>
        <w:spacing w:before="0" w:line="254" w:lineRule="auto"/>
        <w:ind w:right="97"/>
        <w:rPr>
          <w:rFonts w:hint="eastAsia"/>
        </w:rPr>
      </w:pPr>
      <w:r>
        <w:rPr>
          <w:rFonts w:hint="eastAsia"/>
        </w:rPr>
        <w:t>那么，如果得救的可能性会被地狱里被定罪的人如此欢喜地接受；那么对于一个已经得赦免的灵魂来说，拥有它，并荣耀地知道它，又意味着什么呢，</w:t>
      </w:r>
    </w:p>
    <w:p w14:paraId="1F80511A">
      <w:pPr>
        <w:pStyle w:val="5"/>
        <w:spacing w:before="0" w:line="254" w:lineRule="auto"/>
        <w:ind w:right="97"/>
        <w:rPr>
          <w:rFonts w:hint="eastAsia"/>
        </w:rPr>
      </w:pPr>
    </w:p>
    <w:p w14:paraId="2337774C">
      <w:pPr>
        <w:pStyle w:val="5"/>
        <w:spacing w:before="0" w:line="254" w:lineRule="auto"/>
        <w:ind w:right="97"/>
        <w:rPr>
          <w:rFonts w:hint="eastAsia"/>
        </w:rPr>
      </w:pPr>
      <w:r>
        <w:rPr>
          <w:rFonts w:hint="eastAsia"/>
        </w:rPr>
        <w:t>if they would all cry out, on supposition a message should be delivered of a possibility that some should be freed from Hell, and have their sins pardoned?</w:t>
      </w:r>
    </w:p>
    <w:p w14:paraId="46B64C1E">
      <w:pPr>
        <w:pStyle w:val="5"/>
        <w:spacing w:before="0" w:line="254" w:lineRule="auto"/>
        <w:ind w:right="97"/>
        <w:rPr>
          <w:rFonts w:hint="eastAsia"/>
        </w:rPr>
      </w:pPr>
      <w:r>
        <w:rPr>
          <w:rFonts w:hint="eastAsia"/>
        </w:rPr>
        <w:t>如果假设传达了一个信息，说有可能有些人可以从地狱获释，并得赦免他们的罪，他们都会呼喊吗？</w:t>
      </w:r>
    </w:p>
    <w:p w14:paraId="3FDB80E8">
      <w:pPr>
        <w:pStyle w:val="5"/>
        <w:spacing w:before="0" w:line="254" w:lineRule="auto"/>
        <w:ind w:right="97"/>
        <w:rPr>
          <w:rFonts w:hint="eastAsia"/>
        </w:rPr>
      </w:pPr>
    </w:p>
    <w:p w14:paraId="3FFBC233">
      <w:pPr>
        <w:pStyle w:val="5"/>
        <w:spacing w:before="0" w:line="254" w:lineRule="auto"/>
        <w:ind w:right="97"/>
        <w:rPr>
          <w:rFonts w:hint="eastAsia"/>
        </w:rPr>
      </w:pPr>
      <w:r>
        <w:rPr>
          <w:rFonts w:hint="eastAsia"/>
        </w:rPr>
        <w:t>They would all cry out, Oh blessed, blessed indeed is he that shall have his sins pardoned, and be delivered from Hell! if they would give this testimony, let us give it much more;</w:t>
      </w:r>
    </w:p>
    <w:p w14:paraId="697049A2">
      <w:pPr>
        <w:pStyle w:val="5"/>
        <w:spacing w:before="0" w:line="254" w:lineRule="auto"/>
        <w:ind w:right="97"/>
        <w:rPr>
          <w:rFonts w:hint="eastAsia"/>
        </w:rPr>
      </w:pPr>
      <w:r>
        <w:rPr>
          <w:rFonts w:hint="eastAsia"/>
        </w:rPr>
        <w:t>他们都会呼喊，哦，有福，那罪得赦免并从地狱获释的人确实是有福的！如果他们会作这见证，让我们更多地作这见证；</w:t>
      </w:r>
    </w:p>
    <w:p w14:paraId="16B11B7A">
      <w:pPr>
        <w:pStyle w:val="5"/>
        <w:spacing w:before="0" w:line="254" w:lineRule="auto"/>
        <w:ind w:right="97"/>
        <w:rPr>
          <w:rFonts w:hint="eastAsia"/>
        </w:rPr>
      </w:pPr>
    </w:p>
    <w:p w14:paraId="26109BC0">
      <w:pPr>
        <w:pStyle w:val="5"/>
        <w:spacing w:before="0" w:line="254" w:lineRule="auto"/>
        <w:ind w:right="97"/>
        <w:rPr>
          <w:rFonts w:hint="eastAsia"/>
        </w:rPr>
      </w:pPr>
      <w:r>
        <w:rPr>
          <w:rFonts w:hint="eastAsia"/>
        </w:rPr>
        <w:t>Though there be a blessed difference between their condition and yours, yet not long since there was not, it may be, for ought you know, some of them might go to Church with you, sit in the same Pew, and hear those Sermons of the Evil of Sin,</w:t>
      </w:r>
    </w:p>
    <w:p w14:paraId="7311A94F">
      <w:pPr>
        <w:pStyle w:val="5"/>
        <w:spacing w:before="0" w:line="254" w:lineRule="auto"/>
        <w:ind w:right="97"/>
        <w:rPr>
          <w:rFonts w:hint="eastAsia"/>
        </w:rPr>
      </w:pPr>
      <w:r>
        <w:rPr>
          <w:rFonts w:hint="eastAsia"/>
        </w:rPr>
        <w:t>虽然他们的状况和你的状况之间有有福的差别，但在不久前还没有，也许，据你所知，他们中的一些人可能曾和你一起去教堂，坐在同一排座位上，听那些关于罪之邪恶的讲道，</w:t>
      </w:r>
    </w:p>
    <w:p w14:paraId="0B9A4A4C">
      <w:pPr>
        <w:pStyle w:val="5"/>
        <w:spacing w:before="0" w:line="254" w:lineRule="auto"/>
        <w:ind w:right="97"/>
        <w:rPr>
          <w:rFonts w:hint="eastAsia"/>
        </w:rPr>
      </w:pPr>
    </w:p>
    <w:p w14:paraId="759059BF">
      <w:pPr>
        <w:pStyle w:val="5"/>
        <w:spacing w:before="0" w:line="254" w:lineRule="auto"/>
        <w:ind w:right="97"/>
        <w:rPr>
          <w:rFonts w:hint="eastAsia"/>
        </w:rPr>
      </w:pPr>
      <w:r>
        <w:rPr>
          <w:rFonts w:hint="eastAsia"/>
        </w:rPr>
        <w:t>which now they are gone to feel, and are shut up in the bottomless pit, beyond any possibility of pardon:</w:t>
      </w:r>
    </w:p>
    <w:p w14:paraId="7F53A068">
      <w:pPr>
        <w:pStyle w:val="5"/>
        <w:spacing w:before="0" w:line="254" w:lineRule="auto"/>
        <w:ind w:right="97"/>
        <w:rPr>
          <w:rFonts w:hint="eastAsia"/>
        </w:rPr>
      </w:pPr>
      <w:r>
        <w:rPr>
          <w:rFonts w:hint="eastAsia"/>
        </w:rPr>
        <w:t>现在他们去感受了，并被关在无底坑里，没有任何赦免的可能性：</w:t>
      </w:r>
    </w:p>
    <w:p w14:paraId="4227922F">
      <w:pPr>
        <w:pStyle w:val="5"/>
        <w:spacing w:before="0" w:line="254" w:lineRule="auto"/>
        <w:ind w:right="97"/>
        <w:rPr>
          <w:rFonts w:hint="eastAsia"/>
        </w:rPr>
      </w:pPr>
    </w:p>
    <w:p w14:paraId="46885A27">
      <w:pPr>
        <w:pStyle w:val="5"/>
        <w:spacing w:before="0" w:line="254" w:lineRule="auto"/>
        <w:ind w:right="97"/>
        <w:rPr>
          <w:rFonts w:hint="eastAsia"/>
        </w:rPr>
      </w:pPr>
      <w:r>
        <w:rPr>
          <w:rFonts w:hint="eastAsia"/>
        </w:rPr>
        <w:t>But this is granted to you all that are before the Lord this day, In the Name of God I can boldly preach this unto you, that if you come in and believe, there is a possibility, yea even for the worst of all, they may come in and be pardoned,</w:t>
      </w:r>
    </w:p>
    <w:p w14:paraId="54100C0A">
      <w:pPr>
        <w:pStyle w:val="5"/>
        <w:spacing w:before="0" w:line="254" w:lineRule="auto"/>
        <w:ind w:right="97"/>
        <w:rPr>
          <w:rFonts w:hint="eastAsia"/>
        </w:rPr>
      </w:pPr>
      <w:r>
        <w:rPr>
          <w:rFonts w:hint="eastAsia"/>
        </w:rPr>
        <w:t>但这赐给了今天在主面前的你们所有人，奉神的名我可以放胆向你们传讲这个，如果你进来并相信，就有一种可能性，是的，即使对最坏的人，他们也可以进来并得赦免，</w:t>
      </w:r>
    </w:p>
    <w:p w14:paraId="593C83C4">
      <w:pPr>
        <w:pStyle w:val="5"/>
        <w:spacing w:before="0" w:line="254" w:lineRule="auto"/>
        <w:ind w:right="97"/>
        <w:rPr>
          <w:rFonts w:hint="eastAsia"/>
        </w:rPr>
      </w:pPr>
    </w:p>
    <w:p w14:paraId="2351CFB7">
      <w:pPr>
        <w:pStyle w:val="5"/>
        <w:spacing w:before="0" w:line="254" w:lineRule="auto"/>
        <w:ind w:right="97"/>
        <w:rPr>
          <w:rFonts w:hint="eastAsia"/>
        </w:rPr>
      </w:pPr>
      <w:r>
        <w:rPr>
          <w:rFonts w:hint="eastAsia"/>
        </w:rPr>
        <w:t>Now if the damned in Hell would prize it so high, if there were a possibility for them to be pardoned, shall not you prize it as high as they?</w:t>
      </w:r>
    </w:p>
    <w:p w14:paraId="02C24627">
      <w:pPr>
        <w:pStyle w:val="5"/>
        <w:spacing w:before="0" w:line="254" w:lineRule="auto"/>
        <w:ind w:right="97"/>
        <w:rPr>
          <w:rFonts w:hint="eastAsia"/>
        </w:rPr>
      </w:pPr>
      <w:r>
        <w:rPr>
          <w:rFonts w:hint="eastAsia"/>
        </w:rPr>
        <w:t>现在，如果地狱里被定罪的人会如此看重它，如果他们有被赦免的可能性，难道你不该像他们一样看重它吗？</w:t>
      </w:r>
    </w:p>
    <w:p w14:paraId="4443FF5B">
      <w:pPr>
        <w:pStyle w:val="5"/>
        <w:spacing w:before="0" w:line="254" w:lineRule="auto"/>
        <w:ind w:right="97"/>
        <w:rPr>
          <w:rFonts w:hint="eastAsia"/>
        </w:rPr>
      </w:pPr>
    </w:p>
    <w:p w14:paraId="0CEB8E00">
      <w:pPr>
        <w:pStyle w:val="5"/>
        <w:spacing w:before="0" w:line="254" w:lineRule="auto"/>
        <w:ind w:right="97"/>
        <w:rPr>
          <w:rFonts w:hint="eastAsia"/>
        </w:rPr>
      </w:pPr>
      <w:r>
        <w:rPr>
          <w:rFonts w:hint="eastAsia"/>
        </w:rPr>
        <w:t>as I remember in setting out the evil of sin, that was one thing that aggravated the sin of men above the Devils, that the Devils believe and tremble, and yet some men will not do so much as the Devils;</w:t>
      </w:r>
    </w:p>
    <w:p w14:paraId="30571217">
      <w:pPr>
        <w:pStyle w:val="5"/>
        <w:spacing w:before="0" w:line="254" w:lineRule="auto"/>
        <w:ind w:right="97"/>
        <w:rPr>
          <w:rFonts w:hint="eastAsia"/>
        </w:rPr>
      </w:pPr>
      <w:r>
        <w:rPr>
          <w:rFonts w:hint="eastAsia"/>
        </w:rPr>
        <w:t>正如我记得在阐述罪的邪恶时，有一件事使人的罪比魔鬼的罪更重，就是魔鬼信神且战兢，然而有些人连魔鬼都不如；</w:t>
      </w:r>
    </w:p>
    <w:p w14:paraId="479C4C02">
      <w:pPr>
        <w:pStyle w:val="5"/>
        <w:spacing w:before="0" w:line="254" w:lineRule="auto"/>
        <w:ind w:right="97"/>
        <w:rPr>
          <w:rFonts w:hint="eastAsia"/>
        </w:rPr>
      </w:pPr>
    </w:p>
    <w:p w14:paraId="3F7D844E">
      <w:pPr>
        <w:pStyle w:val="5"/>
        <w:spacing w:before="0" w:line="254" w:lineRule="auto"/>
        <w:ind w:right="97"/>
        <w:rPr>
          <w:rFonts w:hint="eastAsia"/>
        </w:rPr>
      </w:pPr>
      <w:r>
        <w:rPr>
          <w:rFonts w:hint="eastAsia"/>
        </w:rPr>
        <w:t>so now I say, if there were but a possibility of pardon to the damned in Hell, how would they rejoice; and shall not you rejoice more than the damned souls in Hell would?</w:t>
      </w:r>
    </w:p>
    <w:p w14:paraId="13076267">
      <w:pPr>
        <w:pStyle w:val="5"/>
        <w:spacing w:before="0" w:line="254" w:lineRule="auto"/>
        <w:ind w:right="97"/>
        <w:rPr>
          <w:rFonts w:hint="eastAsia"/>
        </w:rPr>
      </w:pPr>
      <w:r>
        <w:rPr>
          <w:rFonts w:hint="eastAsia"/>
        </w:rPr>
        <w:t>所以现在我说，如果地狱里被定罪的人只有被赦免的可能性，他们会如何欢喜；难道你不该比地狱里被定罪的灵魂更欢喜吗？</w:t>
      </w:r>
    </w:p>
    <w:p w14:paraId="358219B8">
      <w:pPr>
        <w:pStyle w:val="5"/>
        <w:spacing w:before="0" w:line="254" w:lineRule="auto"/>
        <w:ind w:right="97"/>
        <w:rPr>
          <w:rFonts w:hint="eastAsia"/>
        </w:rPr>
      </w:pPr>
    </w:p>
    <w:p w14:paraId="615F2857">
      <w:pPr>
        <w:pStyle w:val="5"/>
        <w:spacing w:before="0" w:line="254" w:lineRule="auto"/>
        <w:ind w:right="97"/>
        <w:rPr>
          <w:rFonts w:hint="eastAsia"/>
        </w:rPr>
      </w:pPr>
      <w:r>
        <w:rPr>
          <w:rFonts w:hint="eastAsia"/>
        </w:rPr>
        <w:t>Bethink yourselves, if the damned souls in Hell would rejoice, if they had a message of a possibility for them to be saved; me thinks you should not be quiet, if you find not the same workings in your hearts as would be in theirs;</w:t>
      </w:r>
    </w:p>
    <w:p w14:paraId="5CC9A7D0">
      <w:pPr>
        <w:pStyle w:val="5"/>
        <w:spacing w:before="0" w:line="254" w:lineRule="auto"/>
        <w:ind w:right="97"/>
        <w:rPr>
          <w:rFonts w:hint="eastAsia"/>
        </w:rPr>
      </w:pPr>
      <w:r>
        <w:rPr>
          <w:rFonts w:hint="eastAsia"/>
        </w:rPr>
        <w:t>你们自己想想，如果地狱里被定罪的灵魂有了得救可能性的消息会欢喜；我想如果你发现你心里的运作不像他们那样，你就不应安静；</w:t>
      </w:r>
    </w:p>
    <w:p w14:paraId="7A207E8D">
      <w:pPr>
        <w:pStyle w:val="5"/>
        <w:spacing w:before="0" w:line="254" w:lineRule="auto"/>
        <w:ind w:right="97"/>
        <w:rPr>
          <w:rFonts w:hint="eastAsia"/>
        </w:rPr>
      </w:pPr>
    </w:p>
    <w:p w14:paraId="1D55FAD6">
      <w:pPr>
        <w:pStyle w:val="5"/>
        <w:spacing w:before="0" w:line="254" w:lineRule="auto"/>
        <w:ind w:right="97"/>
        <w:rPr>
          <w:rFonts w:hint="eastAsia"/>
        </w:rPr>
      </w:pPr>
      <w:r>
        <w:rPr>
          <w:rFonts w:hint="eastAsia"/>
        </w:rPr>
        <w:t>Shall a poor Minister be forced to say, there is less hopes to prevail with you than if he were to preach to those in Hell?</w:t>
      </w:r>
    </w:p>
    <w:p w14:paraId="75B38699">
      <w:pPr>
        <w:pStyle w:val="5"/>
        <w:spacing w:before="0" w:line="254" w:lineRule="auto"/>
        <w:ind w:right="97"/>
        <w:rPr>
          <w:rFonts w:hint="eastAsia"/>
        </w:rPr>
      </w:pPr>
      <w:r>
        <w:rPr>
          <w:rFonts w:hint="eastAsia"/>
        </w:rPr>
        <w:t>难道要逼得一个可怜的牧师说，说服你们的希望比向地狱里的人讲道还要小吗？</w:t>
      </w:r>
    </w:p>
    <w:p w14:paraId="6B4094A7">
      <w:pPr>
        <w:pStyle w:val="5"/>
        <w:spacing w:before="0" w:line="254" w:lineRule="auto"/>
        <w:ind w:right="97"/>
        <w:rPr>
          <w:rFonts w:hint="eastAsia"/>
        </w:rPr>
      </w:pPr>
    </w:p>
    <w:p w14:paraId="6701DC9F">
      <w:pPr>
        <w:pStyle w:val="5"/>
        <w:spacing w:before="0" w:line="254" w:lineRule="auto"/>
        <w:ind w:right="97"/>
        <w:rPr>
          <w:rFonts w:hint="eastAsia"/>
        </w:rPr>
      </w:pPr>
      <w:r>
        <w:rPr>
          <w:rFonts w:hint="eastAsia"/>
        </w:rPr>
        <w:t>Shall he say, there would be better Auditors in Hell than are here? God forbid it should be so, that there should be more stirring in Hell (if they might but here of a probability of being pardoned) than there is with you,</w:t>
      </w:r>
    </w:p>
    <w:p w14:paraId="446B94CB">
      <w:pPr>
        <w:pStyle w:val="5"/>
        <w:spacing w:before="0" w:line="254" w:lineRule="auto"/>
        <w:ind w:right="97"/>
        <w:rPr>
          <w:rFonts w:hint="eastAsia"/>
        </w:rPr>
      </w:pPr>
      <w:r>
        <w:rPr>
          <w:rFonts w:hint="eastAsia"/>
        </w:rPr>
        <w:t>难道他要说，地狱里会有比这里更好的听众吗？神以此为万不可，地狱里（如果他们能听到被赦免的可能性）会有比你们这里更多的激动，</w:t>
      </w:r>
    </w:p>
    <w:p w14:paraId="0C641436">
      <w:pPr>
        <w:pStyle w:val="5"/>
        <w:spacing w:before="0" w:line="254" w:lineRule="auto"/>
        <w:ind w:right="97"/>
        <w:rPr>
          <w:rFonts w:hint="eastAsia"/>
        </w:rPr>
      </w:pPr>
    </w:p>
    <w:p w14:paraId="39F76E3E">
      <w:pPr>
        <w:pStyle w:val="5"/>
        <w:spacing w:before="0" w:line="254" w:lineRule="auto"/>
        <w:ind w:right="97"/>
        <w:rPr>
          <w:rFonts w:hint="eastAsia"/>
        </w:rPr>
      </w:pPr>
      <w:r>
        <w:rPr>
          <w:rFonts w:hint="eastAsia"/>
        </w:rPr>
        <w:t>if your hearts are not stir'd at the hearing of this blessed Doctrine of the Pardon of Sin;</w:t>
      </w:r>
    </w:p>
    <w:p w14:paraId="46903A04">
      <w:pPr>
        <w:pStyle w:val="5"/>
        <w:spacing w:before="0" w:line="254" w:lineRule="auto"/>
        <w:ind w:right="97"/>
        <w:rPr>
          <w:rFonts w:hint="eastAsia"/>
        </w:rPr>
      </w:pPr>
      <w:r>
        <w:rPr>
          <w:rFonts w:hint="eastAsia"/>
        </w:rPr>
        <w:t>如果在听到这有福的赦罪教义时，你们的心没有被激动；</w:t>
      </w:r>
    </w:p>
    <w:p w14:paraId="2F217339">
      <w:pPr>
        <w:pStyle w:val="5"/>
        <w:spacing w:before="0" w:line="254" w:lineRule="auto"/>
        <w:ind w:right="97"/>
        <w:rPr>
          <w:rFonts w:hint="eastAsia"/>
        </w:rPr>
      </w:pPr>
    </w:p>
    <w:p w14:paraId="19CFAB55">
      <w:pPr>
        <w:pStyle w:val="5"/>
        <w:spacing w:before="0" w:line="254" w:lineRule="auto"/>
        <w:ind w:right="97"/>
        <w:rPr>
          <w:rFonts w:hint="eastAsia"/>
        </w:rPr>
      </w:pPr>
      <w:r>
        <w:rPr>
          <w:rFonts w:hint="eastAsia"/>
        </w:rPr>
        <w:t>that there would be better Auditors in Hell than you are, whose hearts are not stir'd in hearing the glorious mysteries of the Gospel opened, how a sinner may come to get the pardon of his sins; God forbid it should be so.</w:t>
      </w:r>
    </w:p>
    <w:p w14:paraId="71999873">
      <w:pPr>
        <w:pStyle w:val="5"/>
        <w:spacing w:before="0" w:line="254" w:lineRule="auto"/>
        <w:ind w:right="97"/>
        <w:rPr>
          <w:rFonts w:hint="eastAsia"/>
        </w:rPr>
      </w:pPr>
      <w:r>
        <w:rPr>
          <w:rFonts w:hint="eastAsia"/>
        </w:rPr>
        <w:t>地狱里会有比你们更好的听众，你们在听到福音荣耀奥秘解开，即罪人如何能获得罪的赦免时，心却没有被激动；神以此为万不可。</w:t>
      </w:r>
    </w:p>
    <w:p w14:paraId="094307CD">
      <w:pPr>
        <w:pStyle w:val="5"/>
        <w:spacing w:before="0" w:line="254" w:lineRule="auto"/>
        <w:ind w:right="97"/>
        <w:rPr>
          <w:rFonts w:hint="eastAsia"/>
        </w:rPr>
      </w:pPr>
    </w:p>
    <w:p w14:paraId="2E1B0479">
      <w:pPr>
        <w:pStyle w:val="2"/>
        <w:bidi w:val="0"/>
        <w:rPr>
          <w:rFonts w:hint="eastAsia"/>
        </w:rPr>
      </w:pPr>
      <w:r>
        <w:rPr>
          <w:rFonts w:hint="eastAsia"/>
        </w:rPr>
        <w:t>Chapter XIII:</w:t>
      </w:r>
    </w:p>
    <w:p w14:paraId="531CB587">
      <w:pPr>
        <w:pStyle w:val="2"/>
        <w:bidi w:val="0"/>
        <w:rPr>
          <w:rFonts w:hint="eastAsia"/>
        </w:rPr>
      </w:pPr>
      <w:r>
        <w:rPr>
          <w:rFonts w:hint="eastAsia"/>
        </w:rPr>
        <w:t>Pardon of Sin as the Ultimate Purpose of God's Ordinances</w:t>
      </w:r>
    </w:p>
    <w:p w14:paraId="5F249910">
      <w:pPr>
        <w:pStyle w:val="2"/>
        <w:bidi w:val="0"/>
        <w:rPr>
          <w:rFonts w:hint="eastAsia"/>
        </w:rPr>
      </w:pPr>
      <w:r>
        <w:rPr>
          <w:rFonts w:hint="eastAsia"/>
        </w:rPr>
        <w:t>第十三章：赦罪作为神之圣礼的终极目的</w:t>
      </w:r>
    </w:p>
    <w:p w14:paraId="34F0F09F">
      <w:pPr>
        <w:pStyle w:val="5"/>
        <w:spacing w:before="0" w:line="254" w:lineRule="auto"/>
        <w:ind w:right="97"/>
        <w:rPr>
          <w:rFonts w:hint="eastAsia"/>
        </w:rPr>
      </w:pPr>
    </w:p>
    <w:p w14:paraId="3A768E0B">
      <w:pPr>
        <w:pStyle w:val="5"/>
        <w:spacing w:before="0" w:line="254" w:lineRule="auto"/>
        <w:ind w:right="97"/>
        <w:rPr>
          <w:rFonts w:hint="eastAsia"/>
        </w:rPr>
      </w:pPr>
      <w:r>
        <w:rPr>
          <w:rFonts w:hint="eastAsia"/>
        </w:rPr>
        <w:t>Further, Blessed is he that hath his Iniquities forgiven, because forgiveness of sin it is the special end of all the Ordinances of God ;</w:t>
      </w:r>
    </w:p>
    <w:p w14:paraId="34BB6F63">
      <w:pPr>
        <w:pStyle w:val="5"/>
        <w:spacing w:before="0" w:line="254" w:lineRule="auto"/>
        <w:ind w:right="97"/>
        <w:rPr>
          <w:rFonts w:hint="eastAsia"/>
        </w:rPr>
      </w:pPr>
      <w:r>
        <w:rPr>
          <w:rFonts w:hint="eastAsia"/>
        </w:rPr>
        <w:t>此外，那罪孽得赦免的人是有福的，因为赦罪是神所有圣礼的特殊目的；</w:t>
      </w:r>
    </w:p>
    <w:p w14:paraId="3F27F5FA">
      <w:pPr>
        <w:pStyle w:val="5"/>
        <w:spacing w:before="0" w:line="254" w:lineRule="auto"/>
        <w:ind w:right="97"/>
        <w:rPr>
          <w:rFonts w:hint="eastAsia"/>
        </w:rPr>
      </w:pPr>
    </w:p>
    <w:p w14:paraId="7B0F91F5">
      <w:pPr>
        <w:pStyle w:val="5"/>
        <w:spacing w:before="0" w:line="254" w:lineRule="auto"/>
        <w:ind w:right="97"/>
        <w:rPr>
          <w:rFonts w:hint="eastAsia"/>
        </w:rPr>
      </w:pPr>
      <w:r>
        <w:rPr>
          <w:rFonts w:hint="eastAsia"/>
        </w:rPr>
        <w:t>the Ordinances of God that he has appointed and set up in his Church, attain their end in this blessed effect, in the forgiveness of sin;</w:t>
      </w:r>
    </w:p>
    <w:p w14:paraId="337BD9AD">
      <w:pPr>
        <w:pStyle w:val="5"/>
        <w:spacing w:before="0" w:line="254" w:lineRule="auto"/>
        <w:ind w:right="97"/>
        <w:rPr>
          <w:rFonts w:hint="eastAsia"/>
        </w:rPr>
      </w:pPr>
      <w:r>
        <w:rPr>
          <w:rFonts w:hint="eastAsia"/>
        </w:rPr>
        <w:t>神在祂教会中所设立和建立的圣礼，在这有福的效果中，即在赦罪中达到它们的目的；</w:t>
      </w:r>
    </w:p>
    <w:p w14:paraId="49C944D9">
      <w:pPr>
        <w:pStyle w:val="5"/>
        <w:spacing w:before="0" w:line="254" w:lineRule="auto"/>
        <w:ind w:right="97"/>
        <w:rPr>
          <w:rFonts w:hint="eastAsia"/>
        </w:rPr>
      </w:pPr>
    </w:p>
    <w:p w14:paraId="53C2058F">
      <w:pPr>
        <w:pStyle w:val="5"/>
        <w:spacing w:before="0" w:line="254" w:lineRule="auto"/>
        <w:ind w:right="97"/>
        <w:rPr>
          <w:rFonts w:hint="eastAsia"/>
        </w:rPr>
      </w:pPr>
      <w:r>
        <w:rPr>
          <w:rFonts w:hint="eastAsia"/>
        </w:rPr>
        <w:t>and it is an argument their is much blessedness in pardon of sin, because those precious Ordinances of Christ attain their special ends in it;</w:t>
      </w:r>
    </w:p>
    <w:p w14:paraId="66506A87">
      <w:pPr>
        <w:pStyle w:val="5"/>
        <w:spacing w:before="0" w:line="254" w:lineRule="auto"/>
        <w:ind w:right="97"/>
        <w:rPr>
          <w:rFonts w:hint="eastAsia"/>
        </w:rPr>
      </w:pPr>
      <w:r>
        <w:rPr>
          <w:rFonts w:hint="eastAsia"/>
        </w:rPr>
        <w:t>这证明在赦罪中有许多福分，因为基督那些宝贵的圣礼在其中达到了它们的特殊目的；</w:t>
      </w:r>
    </w:p>
    <w:p w14:paraId="050E2947">
      <w:pPr>
        <w:pStyle w:val="5"/>
        <w:spacing w:before="0" w:line="254" w:lineRule="auto"/>
        <w:ind w:right="97"/>
        <w:rPr>
          <w:rFonts w:hint="eastAsia"/>
        </w:rPr>
      </w:pPr>
    </w:p>
    <w:p w14:paraId="48FF026F">
      <w:pPr>
        <w:pStyle w:val="5"/>
        <w:spacing w:before="0" w:line="254" w:lineRule="auto"/>
        <w:ind w:right="97"/>
        <w:rPr>
          <w:rFonts w:hint="eastAsia"/>
        </w:rPr>
      </w:pPr>
      <w:r>
        <w:rPr>
          <w:rFonts w:hint="eastAsia"/>
        </w:rPr>
        <w:t>there are three great Ordinances I shall instance in, the Word, Sacraments, and Discipline ; and the people of God should count themselves in a happy condition when they see those blessed ends wrought on them, which God hath appointed those Ordinances to effect.</w:t>
      </w:r>
    </w:p>
    <w:p w14:paraId="51870F9D">
      <w:pPr>
        <w:pStyle w:val="5"/>
        <w:spacing w:before="0" w:line="254" w:lineRule="auto"/>
        <w:ind w:right="97"/>
        <w:rPr>
          <w:rFonts w:hint="eastAsia"/>
        </w:rPr>
      </w:pPr>
      <w:r>
        <w:rPr>
          <w:rFonts w:hint="eastAsia"/>
        </w:rPr>
        <w:t>我要举三个伟大的圣礼为例，圣道、圣餐和纪律；神的百姓当看到那些有福的目的在他们身上做成时，即神指定那些圣礼要达成的效果，应视自己处于幸福的状况。</w:t>
      </w:r>
    </w:p>
    <w:p w14:paraId="1A5E80E3">
      <w:pPr>
        <w:pStyle w:val="5"/>
        <w:spacing w:before="0" w:line="254" w:lineRule="auto"/>
        <w:ind w:right="97"/>
        <w:rPr>
          <w:rFonts w:hint="eastAsia"/>
        </w:rPr>
      </w:pPr>
    </w:p>
    <w:p w14:paraId="0DDEF06E">
      <w:pPr>
        <w:pStyle w:val="5"/>
        <w:spacing w:before="0" w:line="254" w:lineRule="auto"/>
        <w:ind w:right="97"/>
        <w:rPr>
          <w:rFonts w:hint="eastAsia"/>
        </w:rPr>
      </w:pPr>
      <w:r>
        <w:rPr>
          <w:rFonts w:hint="eastAsia"/>
        </w:rPr>
        <w:t>1.For hearing, 'tis a great Ordinance that Christ hath appointed, When he ascended on high he gave gifts unto men ;</w:t>
      </w:r>
    </w:p>
    <w:p w14:paraId="019E0E6D">
      <w:pPr>
        <w:pStyle w:val="5"/>
        <w:spacing w:before="0" w:line="254" w:lineRule="auto"/>
        <w:ind w:right="97"/>
        <w:rPr>
          <w:rFonts w:hint="eastAsia"/>
        </w:rPr>
      </w:pPr>
      <w:r>
        <w:rPr>
          <w:rFonts w:hint="eastAsia"/>
        </w:rPr>
        <w:t>1. 关于听道，这是基督所设立的伟大圣礼，当祂升上高天时，祂将恩赐赏给人；</w:t>
      </w:r>
    </w:p>
    <w:p w14:paraId="6CFC03F5">
      <w:pPr>
        <w:pStyle w:val="5"/>
        <w:spacing w:before="0" w:line="254" w:lineRule="auto"/>
        <w:ind w:right="97"/>
        <w:rPr>
          <w:rFonts w:hint="eastAsia"/>
        </w:rPr>
      </w:pPr>
    </w:p>
    <w:p w14:paraId="01BDEF96">
      <w:pPr>
        <w:pStyle w:val="5"/>
        <w:spacing w:before="0" w:line="254" w:lineRule="auto"/>
        <w:ind w:right="97"/>
        <w:rPr>
          <w:rFonts w:hint="eastAsia"/>
        </w:rPr>
      </w:pPr>
      <w:r>
        <w:rPr>
          <w:rFonts w:hint="eastAsia"/>
        </w:rPr>
        <w:t>upon Christ's Triumphal Ascension to God the Father, he gave this great gift unto his Church, that his Church should have Pastors and Teachers;</w:t>
      </w:r>
    </w:p>
    <w:p w14:paraId="0CDF88B1">
      <w:pPr>
        <w:pStyle w:val="5"/>
        <w:spacing w:before="0" w:line="254" w:lineRule="auto"/>
        <w:ind w:right="97"/>
        <w:rPr>
          <w:rFonts w:hint="eastAsia"/>
        </w:rPr>
      </w:pPr>
      <w:r>
        <w:rPr>
          <w:rFonts w:hint="eastAsia"/>
        </w:rPr>
        <w:t>在基督凯旋升到父神那里时，祂将这伟大的恩赐赐给祂的教会，即祂的教会应当有牧师和教师；</w:t>
      </w:r>
    </w:p>
    <w:p w14:paraId="0CC01BFD">
      <w:pPr>
        <w:pStyle w:val="5"/>
        <w:spacing w:before="0" w:line="254" w:lineRule="auto"/>
        <w:ind w:right="97"/>
        <w:rPr>
          <w:rFonts w:hint="eastAsia"/>
        </w:rPr>
      </w:pPr>
    </w:p>
    <w:p w14:paraId="238B3E7D">
      <w:pPr>
        <w:pStyle w:val="5"/>
        <w:spacing w:before="0" w:line="254" w:lineRule="auto"/>
        <w:ind w:right="97"/>
        <w:rPr>
          <w:rFonts w:hint="eastAsia"/>
        </w:rPr>
      </w:pPr>
      <w:r>
        <w:rPr>
          <w:rFonts w:hint="eastAsia"/>
        </w:rPr>
        <w:t>which by the way, argues the horrible wickedness of those that slight Pastors and Teachers of his Church; because it is part of the glorious gift of Christ when he ascended on high:</w:t>
      </w:r>
    </w:p>
    <w:p w14:paraId="77A7089C">
      <w:pPr>
        <w:pStyle w:val="5"/>
        <w:spacing w:before="0" w:line="254" w:lineRule="auto"/>
        <w:ind w:right="97"/>
        <w:rPr>
          <w:rFonts w:hint="eastAsia"/>
        </w:rPr>
      </w:pPr>
      <w:r>
        <w:rPr>
          <w:rFonts w:hint="eastAsia"/>
        </w:rPr>
        <w:t>顺便说一句，这证明了那些轻视祂教会牧师和教师之人的可怕邪恶；因为这是基督升上高天时荣耀恩赐的一部分：</w:t>
      </w:r>
    </w:p>
    <w:p w14:paraId="161AC143">
      <w:pPr>
        <w:pStyle w:val="5"/>
        <w:spacing w:before="0" w:line="254" w:lineRule="auto"/>
        <w:ind w:right="97"/>
        <w:rPr>
          <w:rFonts w:hint="eastAsia"/>
        </w:rPr>
      </w:pPr>
    </w:p>
    <w:p w14:paraId="0FD08E8E">
      <w:pPr>
        <w:pStyle w:val="5"/>
        <w:spacing w:before="0" w:line="254" w:lineRule="auto"/>
        <w:ind w:right="97"/>
        <w:rPr>
          <w:rFonts w:hint="eastAsia"/>
        </w:rPr>
      </w:pPr>
      <w:r>
        <w:rPr>
          <w:rFonts w:hint="eastAsia"/>
        </w:rPr>
        <w:t>Well, did Christ ordain Pastors and Teachers for the preaching the Word; surely it is for some great end and purpose that he hath in it, there is surely some great glory he intends to reap by it.</w:t>
      </w:r>
    </w:p>
    <w:p w14:paraId="7BC4968B">
      <w:pPr>
        <w:pStyle w:val="5"/>
        <w:spacing w:before="0" w:line="254" w:lineRule="auto"/>
        <w:ind w:right="97"/>
        <w:rPr>
          <w:rFonts w:hint="eastAsia"/>
        </w:rPr>
      </w:pPr>
      <w:r>
        <w:rPr>
          <w:rFonts w:hint="eastAsia"/>
        </w:rPr>
        <w:t>好吧，基督设立牧师和教师是为了传讲圣道吗；无疑其中有祂某种伟大的目的和意图，无疑祂打算藉此获得某种伟大的荣耀。</w:t>
      </w:r>
    </w:p>
    <w:p w14:paraId="0B1F697F">
      <w:pPr>
        <w:pStyle w:val="5"/>
        <w:spacing w:before="0" w:line="254" w:lineRule="auto"/>
        <w:ind w:right="97"/>
        <w:rPr>
          <w:rFonts w:hint="eastAsia"/>
        </w:rPr>
      </w:pPr>
    </w:p>
    <w:p w14:paraId="2F948630">
      <w:pPr>
        <w:pStyle w:val="5"/>
        <w:spacing w:before="0" w:line="254" w:lineRule="auto"/>
        <w:ind w:right="97"/>
        <w:rPr>
          <w:rFonts w:hint="eastAsia"/>
        </w:rPr>
      </w:pPr>
      <w:r>
        <w:rPr>
          <w:rFonts w:hint="eastAsia"/>
        </w:rPr>
        <w:t>What is the end for which Christ hath set up this great Ordinance? 2 Cor. 5.18. And all things are of God, who hath reconciled us to himself, and hath committed to us the Ministry of Reconciliation.</w:t>
      </w:r>
    </w:p>
    <w:p w14:paraId="0A670060">
      <w:pPr>
        <w:pStyle w:val="5"/>
        <w:spacing w:before="0" w:line="254" w:lineRule="auto"/>
        <w:ind w:right="97"/>
        <w:rPr>
          <w:rFonts w:hint="eastAsia"/>
        </w:rPr>
      </w:pPr>
      <w:r>
        <w:rPr>
          <w:rFonts w:hint="eastAsia"/>
        </w:rPr>
        <w:t>基督设立这伟大圣礼的目的是什么？哥林多后书 5:18。一切都是出于神，祂藉着基督使我们与祂自己和好，又将劝人与祂和好的职分赐给我们。</w:t>
      </w:r>
    </w:p>
    <w:p w14:paraId="4E8F9A17">
      <w:pPr>
        <w:pStyle w:val="5"/>
        <w:spacing w:before="0" w:line="254" w:lineRule="auto"/>
        <w:ind w:right="97"/>
        <w:rPr>
          <w:rFonts w:hint="eastAsia"/>
        </w:rPr>
      </w:pPr>
    </w:p>
    <w:p w14:paraId="57AED0E4">
      <w:pPr>
        <w:pStyle w:val="5"/>
        <w:spacing w:before="0" w:line="254" w:lineRule="auto"/>
        <w:ind w:right="97"/>
        <w:rPr>
          <w:rFonts w:hint="eastAsia"/>
        </w:rPr>
      </w:pPr>
      <w:r>
        <w:rPr>
          <w:rFonts w:hint="eastAsia"/>
        </w:rPr>
        <w:t>Ministers of the Word are Ministers of Reconciliation that God hath given to his People: what is that? read the next verse, to wit, That God was in Christ reconciling the world unto himself, not imputing their trespasses unto them:</w:t>
      </w:r>
    </w:p>
    <w:p w14:paraId="59BB16A4">
      <w:pPr>
        <w:pStyle w:val="5"/>
        <w:spacing w:before="0" w:line="254" w:lineRule="auto"/>
        <w:ind w:right="97"/>
        <w:rPr>
          <w:rFonts w:hint="eastAsia"/>
        </w:rPr>
      </w:pPr>
      <w:r>
        <w:rPr>
          <w:rFonts w:hint="eastAsia"/>
        </w:rPr>
        <w:t>圣道的执事是神赐给祂百姓的和好执事：那是什么？读下一节，就是，神在基督里，叫世人与自己和好，不将他们的过犯归到他们身上：</w:t>
      </w:r>
    </w:p>
    <w:p w14:paraId="28EA173E">
      <w:pPr>
        <w:pStyle w:val="5"/>
        <w:spacing w:before="0" w:line="254" w:lineRule="auto"/>
        <w:ind w:right="97"/>
        <w:rPr>
          <w:rFonts w:hint="eastAsia"/>
        </w:rPr>
      </w:pPr>
    </w:p>
    <w:p w14:paraId="24BB7C21">
      <w:pPr>
        <w:pStyle w:val="5"/>
        <w:spacing w:before="0" w:line="254" w:lineRule="auto"/>
        <w:ind w:right="97"/>
        <w:rPr>
          <w:rFonts w:hint="eastAsia"/>
        </w:rPr>
      </w:pPr>
      <w:r>
        <w:rPr>
          <w:rFonts w:hint="eastAsia"/>
        </w:rPr>
        <w:t>Now then, there is a word of Reconciliation, and this is committed unto us, God hath appointed that we should have this Word of Reconciliation to convey it unto you;</w:t>
      </w:r>
    </w:p>
    <w:p w14:paraId="06F46615">
      <w:pPr>
        <w:pStyle w:val="5"/>
        <w:spacing w:before="0" w:line="254" w:lineRule="auto"/>
        <w:ind w:right="97"/>
        <w:rPr>
          <w:rFonts w:hint="eastAsia"/>
        </w:rPr>
      </w:pPr>
      <w:r>
        <w:rPr>
          <w:rFonts w:hint="eastAsia"/>
        </w:rPr>
        <w:t>那么，有和好的道理，这道理托付了我们，神已指定我们应当拥有这和好的道理来传达给你们；</w:t>
      </w:r>
    </w:p>
    <w:p w14:paraId="7CD2FB36">
      <w:pPr>
        <w:pStyle w:val="5"/>
        <w:spacing w:before="0" w:line="254" w:lineRule="auto"/>
        <w:ind w:right="97"/>
        <w:rPr>
          <w:rFonts w:hint="eastAsia"/>
        </w:rPr>
      </w:pPr>
    </w:p>
    <w:p w14:paraId="4E42DA0C">
      <w:pPr>
        <w:pStyle w:val="5"/>
        <w:spacing w:before="0" w:line="254" w:lineRule="auto"/>
        <w:ind w:right="97"/>
        <w:rPr>
          <w:rFonts w:hint="eastAsia"/>
        </w:rPr>
      </w:pPr>
      <w:r>
        <w:rPr>
          <w:rFonts w:hint="eastAsia"/>
        </w:rPr>
        <w:t>What is this? to wit, That God was in Christ reconciling the World unto himself, not imputing their sins;</w:t>
      </w:r>
    </w:p>
    <w:p w14:paraId="3C0AAB93">
      <w:pPr>
        <w:pStyle w:val="5"/>
        <w:spacing w:before="0" w:line="254" w:lineRule="auto"/>
        <w:ind w:right="97"/>
        <w:rPr>
          <w:rFonts w:hint="eastAsia"/>
        </w:rPr>
      </w:pPr>
      <w:r>
        <w:rPr>
          <w:rFonts w:hint="eastAsia"/>
        </w:rPr>
        <w:t>这是什么？就是，神在基督里叫世人与自己和好，不归咎他们的罪；</w:t>
      </w:r>
    </w:p>
    <w:p w14:paraId="75F9152E">
      <w:pPr>
        <w:pStyle w:val="5"/>
        <w:spacing w:before="0" w:line="254" w:lineRule="auto"/>
        <w:ind w:right="97"/>
        <w:rPr>
          <w:rFonts w:hint="eastAsia"/>
        </w:rPr>
      </w:pPr>
    </w:p>
    <w:p w14:paraId="00E62D9C">
      <w:pPr>
        <w:pStyle w:val="5"/>
        <w:spacing w:before="0" w:line="254" w:lineRule="auto"/>
        <w:ind w:right="97"/>
        <w:rPr>
          <w:rFonts w:hint="eastAsia"/>
        </w:rPr>
      </w:pPr>
      <w:r>
        <w:rPr>
          <w:rFonts w:hint="eastAsia"/>
        </w:rPr>
        <w:t>so then forgiveness of sin is the end of this Doctrine of Reconciliation, that there should be forgiveness and pardon of sin to poor souls in and through Christ Jesus;</w:t>
      </w:r>
    </w:p>
    <w:p w14:paraId="164ADD3E">
      <w:pPr>
        <w:pStyle w:val="5"/>
        <w:spacing w:before="0" w:line="254" w:lineRule="auto"/>
        <w:ind w:right="97"/>
        <w:rPr>
          <w:rFonts w:hint="eastAsia"/>
        </w:rPr>
      </w:pPr>
      <w:r>
        <w:rPr>
          <w:rFonts w:hint="eastAsia"/>
        </w:rPr>
        <w:t>所以赦罪是这和好教义的目的，即在基督耶稣里并藉着祂，给可怜的灵魂赦免和宽恕罪；</w:t>
      </w:r>
    </w:p>
    <w:p w14:paraId="152CC4FD">
      <w:pPr>
        <w:pStyle w:val="5"/>
        <w:spacing w:before="0" w:line="254" w:lineRule="auto"/>
        <w:ind w:right="97"/>
        <w:rPr>
          <w:rFonts w:hint="eastAsia"/>
        </w:rPr>
      </w:pPr>
    </w:p>
    <w:p w14:paraId="28BC7B71">
      <w:pPr>
        <w:pStyle w:val="5"/>
        <w:spacing w:before="0" w:line="254" w:lineRule="auto"/>
        <w:ind w:right="97"/>
        <w:rPr>
          <w:rFonts w:hint="eastAsia"/>
        </w:rPr>
      </w:pPr>
      <w:r>
        <w:rPr>
          <w:rFonts w:hint="eastAsia"/>
        </w:rPr>
        <w:t>so that this shows the great scope of this Ordinance, and the end of it, to wit, forgiveness of sin:</w:t>
      </w:r>
    </w:p>
    <w:p w14:paraId="2BE4A1CD">
      <w:pPr>
        <w:pStyle w:val="5"/>
        <w:spacing w:before="0" w:line="254" w:lineRule="auto"/>
        <w:ind w:right="97"/>
        <w:rPr>
          <w:rFonts w:hint="eastAsia"/>
        </w:rPr>
      </w:pPr>
      <w:r>
        <w:rPr>
          <w:rFonts w:hint="eastAsia"/>
        </w:rPr>
        <w:t>所以这显示了这圣礼的伟大范围和目的，即赦罪：</w:t>
      </w:r>
    </w:p>
    <w:p w14:paraId="74D879E0">
      <w:pPr>
        <w:pStyle w:val="5"/>
        <w:spacing w:before="0" w:line="254" w:lineRule="auto"/>
        <w:ind w:right="97"/>
        <w:rPr>
          <w:rFonts w:hint="eastAsia"/>
        </w:rPr>
      </w:pPr>
    </w:p>
    <w:p w14:paraId="07A1B65E">
      <w:pPr>
        <w:pStyle w:val="5"/>
        <w:spacing w:before="0" w:line="254" w:lineRule="auto"/>
        <w:ind w:right="97"/>
        <w:rPr>
          <w:rFonts w:hint="eastAsia"/>
        </w:rPr>
      </w:pPr>
      <w:r>
        <w:rPr>
          <w:rFonts w:hint="eastAsia"/>
        </w:rPr>
        <w:t>therefore no wonder we stick in this Point, because the great business we have to do, is to declare the Ministry of Reconciliation, when a Minister is about that, he is about the work that God hath appointed him to do;</w:t>
      </w:r>
    </w:p>
    <w:p w14:paraId="2C58FF27">
      <w:pPr>
        <w:pStyle w:val="5"/>
        <w:spacing w:before="0" w:line="254" w:lineRule="auto"/>
        <w:ind w:right="97"/>
        <w:rPr>
          <w:rFonts w:hint="eastAsia"/>
        </w:rPr>
      </w:pPr>
      <w:r>
        <w:rPr>
          <w:rFonts w:hint="eastAsia"/>
        </w:rPr>
        <w:t>因此难怪我们坚持这一点，因为我们要做的大事，就是宣告和好的职分，当牧师致力于此时，他就是致力于神指定他做的工作；</w:t>
      </w:r>
    </w:p>
    <w:p w14:paraId="2F7AE0F2">
      <w:pPr>
        <w:pStyle w:val="5"/>
        <w:spacing w:before="0" w:line="254" w:lineRule="auto"/>
        <w:ind w:right="97"/>
        <w:rPr>
          <w:rFonts w:hint="eastAsia"/>
        </w:rPr>
      </w:pPr>
    </w:p>
    <w:p w14:paraId="1CC62E5F">
      <w:pPr>
        <w:pStyle w:val="5"/>
        <w:spacing w:before="0" w:line="254" w:lineRule="auto"/>
        <w:ind w:right="97"/>
        <w:rPr>
          <w:rFonts w:hint="eastAsia"/>
        </w:rPr>
      </w:pPr>
      <w:r>
        <w:rPr>
          <w:rFonts w:hint="eastAsia"/>
        </w:rPr>
        <w:t>all other Doctrines are but to make way for this, and to teach people how to walk worthy of it;</w:t>
      </w:r>
    </w:p>
    <w:p w14:paraId="7D82DB11">
      <w:pPr>
        <w:pStyle w:val="5"/>
        <w:spacing w:before="0" w:line="254" w:lineRule="auto"/>
        <w:ind w:right="97"/>
        <w:rPr>
          <w:rFonts w:hint="eastAsia"/>
        </w:rPr>
      </w:pPr>
      <w:r>
        <w:rPr>
          <w:rFonts w:hint="eastAsia"/>
        </w:rPr>
        <w:t>所有其他教义都只是为这铺路，并教导人们如何行事为人配得过它；</w:t>
      </w:r>
    </w:p>
    <w:p w14:paraId="290D19CB">
      <w:pPr>
        <w:pStyle w:val="5"/>
        <w:spacing w:before="0" w:line="254" w:lineRule="auto"/>
        <w:ind w:right="97"/>
        <w:rPr>
          <w:rFonts w:hint="eastAsia"/>
        </w:rPr>
      </w:pPr>
    </w:p>
    <w:p w14:paraId="02688A04">
      <w:pPr>
        <w:pStyle w:val="5"/>
        <w:spacing w:before="0" w:line="254" w:lineRule="auto"/>
        <w:ind w:right="97"/>
        <w:rPr>
          <w:rFonts w:hint="eastAsia"/>
        </w:rPr>
      </w:pPr>
      <w:r>
        <w:rPr>
          <w:rFonts w:hint="eastAsia"/>
        </w:rPr>
        <w:t>and this is the only taking Doctrine to all those that God hath appointed this mercy too, though we as Ministers of Christ preach against the vanities and profits of this world;</w:t>
      </w:r>
    </w:p>
    <w:p w14:paraId="1C0B48A9">
      <w:pPr>
        <w:pStyle w:val="5"/>
        <w:spacing w:before="0" w:line="254" w:lineRule="auto"/>
        <w:ind w:right="97"/>
        <w:rPr>
          <w:rFonts w:hint="eastAsia"/>
        </w:rPr>
      </w:pPr>
      <w:r>
        <w:rPr>
          <w:rFonts w:hint="eastAsia"/>
        </w:rPr>
        <w:t>虽然我们作为基督的牧师传讲反对今世的虚空和利益；但这对于所有神指定要施此怜悯的人来说，是唯一吸引人的教义；</w:t>
      </w:r>
    </w:p>
    <w:p w14:paraId="625559A7">
      <w:pPr>
        <w:pStyle w:val="5"/>
        <w:spacing w:before="0" w:line="254" w:lineRule="auto"/>
        <w:ind w:right="97"/>
        <w:rPr>
          <w:rFonts w:hint="eastAsia"/>
        </w:rPr>
      </w:pPr>
    </w:p>
    <w:p w14:paraId="55EBE8E5">
      <w:pPr>
        <w:pStyle w:val="5"/>
        <w:spacing w:before="0" w:line="254" w:lineRule="auto"/>
        <w:ind w:right="97"/>
        <w:rPr>
          <w:rFonts w:hint="eastAsia"/>
        </w:rPr>
      </w:pPr>
      <w:r>
        <w:rPr>
          <w:rFonts w:hint="eastAsia"/>
        </w:rPr>
        <w:t>but this is not the main thing, not the right method of Preaching to work upon the hearts of People, nor the great end of Christ's Ascension,</w:t>
      </w:r>
    </w:p>
    <w:p w14:paraId="50EC7FAE">
      <w:pPr>
        <w:pStyle w:val="5"/>
        <w:spacing w:before="0" w:line="254" w:lineRule="auto"/>
        <w:ind w:right="97"/>
        <w:rPr>
          <w:rFonts w:hint="eastAsia"/>
        </w:rPr>
      </w:pPr>
      <w:r>
        <w:rPr>
          <w:rFonts w:hint="eastAsia"/>
        </w:rPr>
        <w:t>但这不是主要的事情，不是做工在人心上的正确讲道方法，也不是基督升天的伟大目的，</w:t>
      </w:r>
    </w:p>
    <w:p w14:paraId="668C5797">
      <w:pPr>
        <w:pStyle w:val="5"/>
        <w:spacing w:before="0" w:line="254" w:lineRule="auto"/>
        <w:ind w:right="97"/>
        <w:rPr>
          <w:rFonts w:hint="eastAsia"/>
        </w:rPr>
      </w:pPr>
    </w:p>
    <w:p w14:paraId="1B5BF3E1">
      <w:pPr>
        <w:pStyle w:val="5"/>
        <w:spacing w:before="0" w:line="254" w:lineRule="auto"/>
        <w:ind w:right="97"/>
        <w:rPr>
          <w:rFonts w:hint="eastAsia"/>
        </w:rPr>
      </w:pPr>
      <w:r>
        <w:rPr>
          <w:rFonts w:hint="eastAsia"/>
        </w:rPr>
        <w:t>he did not give gifts principally for these things, but that men should be able to reveal the great Doctrine of Pardon of sin:</w:t>
      </w:r>
    </w:p>
    <w:p w14:paraId="38BECBA3">
      <w:pPr>
        <w:pStyle w:val="5"/>
        <w:spacing w:before="0" w:line="254" w:lineRule="auto"/>
        <w:ind w:right="97"/>
        <w:rPr>
          <w:rFonts w:hint="eastAsia"/>
        </w:rPr>
      </w:pPr>
      <w:r>
        <w:rPr>
          <w:rFonts w:hint="eastAsia"/>
        </w:rPr>
        <w:t>祂赐下恩赐主要不是为了这些事，而是为了让人能够揭示赦罪的伟大教义：</w:t>
      </w:r>
    </w:p>
    <w:p w14:paraId="767F2581">
      <w:pPr>
        <w:pStyle w:val="5"/>
        <w:spacing w:before="0" w:line="254" w:lineRule="auto"/>
        <w:ind w:right="97"/>
        <w:rPr>
          <w:rFonts w:hint="eastAsia"/>
        </w:rPr>
      </w:pPr>
    </w:p>
    <w:p w14:paraId="3A4664FF">
      <w:pPr>
        <w:pStyle w:val="5"/>
        <w:spacing w:before="0" w:line="254" w:lineRule="auto"/>
        <w:ind w:right="97"/>
        <w:rPr>
          <w:rFonts w:hint="eastAsia"/>
        </w:rPr>
      </w:pPr>
      <w:r>
        <w:rPr>
          <w:rFonts w:hint="eastAsia"/>
        </w:rPr>
        <w:t>Ministers need not keep a stir to get esteem and love, and to make themselves honorable among the People;</w:t>
      </w:r>
    </w:p>
    <w:p w14:paraId="028A5E4F">
      <w:pPr>
        <w:pStyle w:val="5"/>
        <w:spacing w:before="0" w:line="254" w:lineRule="auto"/>
        <w:ind w:right="97"/>
        <w:rPr>
          <w:rFonts w:hint="eastAsia"/>
        </w:rPr>
      </w:pPr>
      <w:r>
        <w:rPr>
          <w:rFonts w:hint="eastAsia"/>
        </w:rPr>
        <w:t>牧师不需要为了获得尊重和爱戴，以及为了在百姓中使自己尊贵而大费周章；</w:t>
      </w:r>
    </w:p>
    <w:p w14:paraId="1C29682A">
      <w:pPr>
        <w:pStyle w:val="5"/>
        <w:spacing w:before="0" w:line="254" w:lineRule="auto"/>
        <w:ind w:right="97"/>
        <w:rPr>
          <w:rFonts w:hint="eastAsia"/>
        </w:rPr>
      </w:pPr>
    </w:p>
    <w:p w14:paraId="3A68D212">
      <w:pPr>
        <w:pStyle w:val="5"/>
        <w:spacing w:before="0" w:line="254" w:lineRule="auto"/>
        <w:ind w:right="97"/>
        <w:rPr>
          <w:rFonts w:hint="eastAsia"/>
        </w:rPr>
      </w:pPr>
      <w:r>
        <w:rPr>
          <w:rFonts w:hint="eastAsia"/>
        </w:rPr>
        <w:t>if they did but apply themselves to Preach this great Doctrine God hath set them about, That God was in Christ reconciling the world unto himself not imputing their sins,</w:t>
      </w:r>
    </w:p>
    <w:p w14:paraId="6BC26A8E">
      <w:pPr>
        <w:pStyle w:val="5"/>
        <w:spacing w:before="0" w:line="254" w:lineRule="auto"/>
        <w:ind w:right="97"/>
        <w:rPr>
          <w:rFonts w:hint="eastAsia"/>
        </w:rPr>
      </w:pPr>
      <w:r>
        <w:rPr>
          <w:rFonts w:hint="eastAsia"/>
        </w:rPr>
        <w:t>如果他们专心传讲神指派他们的这伟大教义，即神在基督里叫世人与自己和好，不归咎他们的罪，</w:t>
      </w:r>
    </w:p>
    <w:p w14:paraId="566928B4">
      <w:pPr>
        <w:pStyle w:val="5"/>
        <w:spacing w:before="0" w:line="254" w:lineRule="auto"/>
        <w:ind w:right="97"/>
        <w:rPr>
          <w:rFonts w:hint="eastAsia"/>
        </w:rPr>
      </w:pPr>
    </w:p>
    <w:p w14:paraId="6443DC28">
      <w:pPr>
        <w:pStyle w:val="5"/>
        <w:spacing w:before="0" w:line="254" w:lineRule="auto"/>
        <w:ind w:right="97"/>
        <w:rPr>
          <w:rFonts w:hint="eastAsia"/>
        </w:rPr>
      </w:pPr>
      <w:r>
        <w:rPr>
          <w:rFonts w:hint="eastAsia"/>
        </w:rPr>
        <w:t>they cannot choose but they must get honor in the hearts of those that God hath appointed this mercy too;</w:t>
      </w:r>
    </w:p>
    <w:p w14:paraId="31006E2B">
      <w:pPr>
        <w:pStyle w:val="5"/>
        <w:spacing w:before="0" w:line="254" w:lineRule="auto"/>
        <w:ind w:right="97"/>
        <w:rPr>
          <w:rFonts w:hint="eastAsia"/>
        </w:rPr>
      </w:pPr>
      <w:r>
        <w:rPr>
          <w:rFonts w:hint="eastAsia"/>
        </w:rPr>
        <w:t>他们不得不，也必然在那些神指定要施此怜悯之人的心中获得尊荣；</w:t>
      </w:r>
    </w:p>
    <w:p w14:paraId="6722276C">
      <w:pPr>
        <w:pStyle w:val="5"/>
        <w:spacing w:before="0" w:line="254" w:lineRule="auto"/>
        <w:ind w:right="97"/>
        <w:rPr>
          <w:rFonts w:hint="eastAsia"/>
        </w:rPr>
      </w:pPr>
    </w:p>
    <w:p w14:paraId="48B82DAA">
      <w:pPr>
        <w:pStyle w:val="5"/>
        <w:spacing w:before="0" w:line="254" w:lineRule="auto"/>
        <w:ind w:right="97"/>
        <w:rPr>
          <w:rFonts w:hint="eastAsia"/>
        </w:rPr>
      </w:pPr>
      <w:r>
        <w:rPr>
          <w:rFonts w:hint="eastAsia"/>
        </w:rPr>
        <w:t>(Many complain they want respect and honor, let them take pains in this Doctrine, and they cannot choose but they must get honor, if once this Word of Reconciliation take hold on any man's heart by Faith and Repentance; let men speak against such a Minister never so much, say what they will of him,)</w:t>
      </w:r>
    </w:p>
    <w:p w14:paraId="7EEEE4D2">
      <w:pPr>
        <w:pStyle w:val="5"/>
        <w:spacing w:before="0" w:line="254" w:lineRule="auto"/>
        <w:ind w:right="97"/>
        <w:rPr>
          <w:rFonts w:hint="eastAsia"/>
        </w:rPr>
      </w:pPr>
      <w:r>
        <w:rPr>
          <w:rFonts w:hint="eastAsia"/>
        </w:rPr>
        <w:t>（许多人抱怨他们缺乏尊重和尊荣，让他们在这教义上下功夫，如果这和好的道理一旦藉着信心和悔改抓住任何人的心，他们不得不，也必然获得尊荣；无论人们如何反对这样的牧师，随他们怎么说他，）</w:t>
      </w:r>
    </w:p>
    <w:p w14:paraId="31225363">
      <w:pPr>
        <w:pStyle w:val="5"/>
        <w:spacing w:before="0" w:line="254" w:lineRule="auto"/>
        <w:ind w:right="97"/>
        <w:rPr>
          <w:rFonts w:hint="eastAsia"/>
        </w:rPr>
      </w:pPr>
    </w:p>
    <w:p w14:paraId="1633B2FB">
      <w:pPr>
        <w:pStyle w:val="5"/>
        <w:spacing w:before="0" w:line="254" w:lineRule="auto"/>
        <w:ind w:right="97"/>
        <w:rPr>
          <w:rFonts w:hint="eastAsia"/>
        </w:rPr>
      </w:pPr>
      <w:r>
        <w:rPr>
          <w:rFonts w:hint="eastAsia"/>
        </w:rPr>
        <w:t>his heart will not be taken off from him, but will be ready to answer as the poor blind man did the Scribes and Pharisees who raised on Christ, Joh. 9.24.</w:t>
      </w:r>
    </w:p>
    <w:p w14:paraId="1A8C15EB">
      <w:pPr>
        <w:pStyle w:val="5"/>
        <w:spacing w:before="0" w:line="254" w:lineRule="auto"/>
        <w:ind w:right="97"/>
        <w:rPr>
          <w:rFonts w:hint="eastAsia"/>
        </w:rPr>
      </w:pPr>
      <w:r>
        <w:rPr>
          <w:rFonts w:hint="eastAsia"/>
        </w:rPr>
        <w:t>他的心不会离开他，反而准备好回答，像那个可怜的瞎子回答那些攻击基督的文士和法利赛人那样，约翰福音 9:24。</w:t>
      </w:r>
    </w:p>
    <w:p w14:paraId="09F3C1DB">
      <w:pPr>
        <w:pStyle w:val="5"/>
        <w:spacing w:before="0" w:line="254" w:lineRule="auto"/>
        <w:ind w:right="97"/>
        <w:rPr>
          <w:rFonts w:hint="eastAsia"/>
        </w:rPr>
      </w:pPr>
    </w:p>
    <w:p w14:paraId="6DCEC4E7">
      <w:pPr>
        <w:pStyle w:val="5"/>
        <w:spacing w:before="0" w:line="254" w:lineRule="auto"/>
        <w:ind w:right="97"/>
        <w:rPr>
          <w:rFonts w:hint="eastAsia"/>
        </w:rPr>
      </w:pPr>
      <w:r>
        <w:rPr>
          <w:rFonts w:hint="eastAsia"/>
        </w:rPr>
        <w:t>Saying, give glory to God; but we know this man is a sinner: He answered whether he be a sinner or no, I know not; One thing I know, that whereas I was blind, now I see, be it was that opened my eyes ;</w:t>
      </w:r>
    </w:p>
    <w:p w14:paraId="3A6123B1">
      <w:pPr>
        <w:pStyle w:val="5"/>
        <w:spacing w:before="0" w:line="254" w:lineRule="auto"/>
        <w:ind w:right="97"/>
        <w:rPr>
          <w:rFonts w:hint="eastAsia"/>
        </w:rPr>
      </w:pPr>
      <w:r>
        <w:rPr>
          <w:rFonts w:hint="eastAsia"/>
        </w:rPr>
        <w:t>说，将荣耀归给神；但我们知道这人是个罪人：他回答说，他是不是个罪人，我不知道；有一件事我知道，从前我是眼瞎的，如今能看见了，是祂开了我的眼睛；</w:t>
      </w:r>
    </w:p>
    <w:p w14:paraId="28EF7A01">
      <w:pPr>
        <w:pStyle w:val="5"/>
        <w:spacing w:before="0" w:line="254" w:lineRule="auto"/>
        <w:ind w:right="97"/>
        <w:rPr>
          <w:rFonts w:hint="eastAsia"/>
        </w:rPr>
      </w:pPr>
    </w:p>
    <w:p w14:paraId="59288215">
      <w:pPr>
        <w:pStyle w:val="5"/>
        <w:spacing w:before="0" w:line="254" w:lineRule="auto"/>
        <w:ind w:right="97"/>
        <w:rPr>
          <w:rFonts w:hint="eastAsia"/>
        </w:rPr>
      </w:pPr>
      <w:r>
        <w:rPr>
          <w:rFonts w:hint="eastAsia"/>
        </w:rPr>
        <w:t>thus he answered their slander: and so when others clamour against a Minister, and speak evil of them, that soul that hath his eyes opened, he will say,</w:t>
      </w:r>
    </w:p>
    <w:p w14:paraId="1FDF5946">
      <w:pPr>
        <w:pStyle w:val="5"/>
        <w:spacing w:before="0" w:line="254" w:lineRule="auto"/>
        <w:ind w:right="97"/>
        <w:rPr>
          <w:rFonts w:hint="eastAsia"/>
        </w:rPr>
      </w:pPr>
      <w:r>
        <w:rPr>
          <w:rFonts w:hint="eastAsia"/>
        </w:rPr>
        <w:t>他这样回答他们的毁谤：所以当别人喧嚷反对牧师，说他们坏话时，那眼睛被打开的灵魂，他会说，</w:t>
      </w:r>
    </w:p>
    <w:p w14:paraId="2C78B4D1">
      <w:pPr>
        <w:pStyle w:val="5"/>
        <w:spacing w:before="0" w:line="254" w:lineRule="auto"/>
        <w:ind w:right="97"/>
        <w:rPr>
          <w:rFonts w:hint="eastAsia"/>
        </w:rPr>
      </w:pPr>
    </w:p>
    <w:p w14:paraId="7BED2694">
      <w:pPr>
        <w:pStyle w:val="5"/>
        <w:spacing w:before="0" w:line="254" w:lineRule="auto"/>
        <w:ind w:right="97"/>
        <w:rPr>
          <w:rFonts w:hint="eastAsia"/>
        </w:rPr>
      </w:pPr>
      <w:r>
        <w:rPr>
          <w:rFonts w:hint="eastAsia"/>
        </w:rPr>
        <w:t>I am sure God hath done great things for me by him: he hath showed me the evil of sin, and the sad condition I was in by nature, and he hath revealed to me the exceeding riches of the mercy and grace of God,</w:t>
      </w:r>
    </w:p>
    <w:p w14:paraId="3481E95A">
      <w:pPr>
        <w:pStyle w:val="5"/>
        <w:spacing w:before="0" w:line="254" w:lineRule="auto"/>
        <w:ind w:right="97"/>
        <w:rPr>
          <w:rFonts w:hint="eastAsia"/>
        </w:rPr>
      </w:pPr>
      <w:r>
        <w:rPr>
          <w:rFonts w:hint="eastAsia"/>
        </w:rPr>
        <w:t>我确信神藉着他为我做了大事：他向我展示了罪的邪恶，以及我本性所处的悲惨状况，并向我显明了神怜悯和恩典的极度丰富，</w:t>
      </w:r>
    </w:p>
    <w:p w14:paraId="40063F3B">
      <w:pPr>
        <w:pStyle w:val="5"/>
        <w:spacing w:before="0" w:line="254" w:lineRule="auto"/>
        <w:ind w:right="97"/>
        <w:rPr>
          <w:rFonts w:hint="eastAsia"/>
        </w:rPr>
      </w:pPr>
    </w:p>
    <w:p w14:paraId="3A350F31">
      <w:pPr>
        <w:pStyle w:val="5"/>
        <w:spacing w:before="0" w:line="254" w:lineRule="auto"/>
        <w:ind w:right="97"/>
        <w:rPr>
          <w:rFonts w:hint="eastAsia"/>
        </w:rPr>
      </w:pPr>
      <w:r>
        <w:rPr>
          <w:rFonts w:hint="eastAsia"/>
        </w:rPr>
        <w:t>and my soul hath sound it so, God hath come to my soul in his Preaching:</w:t>
      </w:r>
    </w:p>
    <w:p w14:paraId="0009C195">
      <w:pPr>
        <w:pStyle w:val="5"/>
        <w:spacing w:before="0" w:line="254" w:lineRule="auto"/>
        <w:ind w:right="97"/>
        <w:rPr>
          <w:rFonts w:hint="eastAsia"/>
        </w:rPr>
      </w:pPr>
      <w:r>
        <w:rPr>
          <w:rFonts w:hint="eastAsia"/>
        </w:rPr>
        <w:t>我的灵魂也确实发现如此，神在祂的讲道中临到了我的灵魂：</w:t>
      </w:r>
    </w:p>
    <w:p w14:paraId="10F15CEA">
      <w:pPr>
        <w:pStyle w:val="5"/>
        <w:spacing w:before="0" w:line="254" w:lineRule="auto"/>
        <w:ind w:right="97"/>
        <w:rPr>
          <w:rFonts w:hint="eastAsia"/>
        </w:rPr>
      </w:pPr>
    </w:p>
    <w:p w14:paraId="27AC5DA1">
      <w:pPr>
        <w:pStyle w:val="5"/>
        <w:spacing w:before="0" w:line="254" w:lineRule="auto"/>
        <w:ind w:right="97"/>
        <w:rPr>
          <w:rFonts w:hint="eastAsia"/>
        </w:rPr>
      </w:pPr>
      <w:r>
        <w:rPr>
          <w:rFonts w:hint="eastAsia"/>
        </w:rPr>
        <w:t>Now such a Ministry as this will certainly engage the hearts of people to them; 'tis not the man so much as Christ in the man,</w:t>
      </w:r>
    </w:p>
    <w:p w14:paraId="049BA623">
      <w:pPr>
        <w:pStyle w:val="5"/>
        <w:spacing w:before="0" w:line="254" w:lineRule="auto"/>
        <w:ind w:right="97"/>
        <w:rPr>
          <w:rFonts w:hint="eastAsia"/>
        </w:rPr>
      </w:pPr>
      <w:r>
        <w:rPr>
          <w:rFonts w:hint="eastAsia"/>
        </w:rPr>
        <w:t>现在这样的事奉肯定会吸引人心归向他们；与其说是那个人，不如说是那人里面的基督，</w:t>
      </w:r>
    </w:p>
    <w:p w14:paraId="5A7E0D21">
      <w:pPr>
        <w:pStyle w:val="5"/>
        <w:spacing w:before="0" w:line="254" w:lineRule="auto"/>
        <w:ind w:right="97"/>
        <w:rPr>
          <w:rFonts w:hint="eastAsia"/>
        </w:rPr>
      </w:pPr>
    </w:p>
    <w:p w14:paraId="644FFECA">
      <w:pPr>
        <w:pStyle w:val="5"/>
        <w:spacing w:before="0" w:line="254" w:lineRule="auto"/>
        <w:ind w:right="97"/>
        <w:rPr>
          <w:rFonts w:hint="eastAsia"/>
        </w:rPr>
      </w:pPr>
      <w:r>
        <w:rPr>
          <w:rFonts w:hint="eastAsia"/>
        </w:rPr>
        <w:t>and this is the end of our Ministry, not to tell this or that conceit or story, but to show you the riches of the grace of God in the pardon of sin,</w:t>
      </w:r>
    </w:p>
    <w:p w14:paraId="53A00A69">
      <w:pPr>
        <w:pStyle w:val="5"/>
        <w:spacing w:before="0" w:line="254" w:lineRule="auto"/>
        <w:ind w:right="97"/>
        <w:rPr>
          <w:rFonts w:hint="eastAsia"/>
        </w:rPr>
      </w:pPr>
      <w:r>
        <w:rPr>
          <w:rFonts w:hint="eastAsia"/>
        </w:rPr>
        <w:t>这就是我们事奉的目的，不是讲这讲那的奇想或故事，而是向你们展示神在赦罪中恩典的丰富，</w:t>
      </w:r>
    </w:p>
    <w:p w14:paraId="68EF0724">
      <w:pPr>
        <w:pStyle w:val="5"/>
        <w:spacing w:before="0" w:line="254" w:lineRule="auto"/>
        <w:ind w:right="97"/>
        <w:rPr>
          <w:rFonts w:hint="eastAsia"/>
        </w:rPr>
      </w:pPr>
    </w:p>
    <w:p w14:paraId="6EF818C1">
      <w:pPr>
        <w:pStyle w:val="5"/>
        <w:spacing w:before="0" w:line="254" w:lineRule="auto"/>
        <w:ind w:right="97"/>
        <w:rPr>
          <w:rFonts w:hint="eastAsia"/>
        </w:rPr>
      </w:pPr>
      <w:r>
        <w:rPr>
          <w:rFonts w:hint="eastAsia"/>
        </w:rPr>
        <w:t>and the Justification of your Souls through Christ Jesus, your Acceptation and Reconciliation through him, this is the first Ordinance.</w:t>
      </w:r>
    </w:p>
    <w:p w14:paraId="62F9F937">
      <w:pPr>
        <w:pStyle w:val="5"/>
        <w:spacing w:before="0" w:line="254" w:lineRule="auto"/>
        <w:ind w:right="97"/>
        <w:rPr>
          <w:rFonts w:hint="eastAsia"/>
        </w:rPr>
      </w:pPr>
      <w:r>
        <w:rPr>
          <w:rFonts w:hint="eastAsia"/>
        </w:rPr>
        <w:t>以及你们的灵魂藉着基督耶稣称义，藉着祂被接纳和和好，这是第一个圣礼。</w:t>
      </w:r>
    </w:p>
    <w:p w14:paraId="57E8F88F">
      <w:pPr>
        <w:pStyle w:val="5"/>
        <w:spacing w:before="0" w:line="254" w:lineRule="auto"/>
        <w:ind w:right="97"/>
        <w:rPr>
          <w:rFonts w:hint="eastAsia"/>
        </w:rPr>
      </w:pPr>
    </w:p>
    <w:p w14:paraId="2C281F53">
      <w:pPr>
        <w:pStyle w:val="5"/>
        <w:spacing w:before="0" w:line="254" w:lineRule="auto"/>
        <w:ind w:right="97"/>
        <w:rPr>
          <w:rFonts w:hint="eastAsia"/>
        </w:rPr>
      </w:pPr>
      <w:r>
        <w:rPr>
          <w:rFonts w:hint="eastAsia"/>
        </w:rPr>
        <w:t>2.The Sacraments, for what purpose hath Christ ordained them? the main end for which they were ordained is for Sealing, in the Supper is sealed up God's mercy in the pardon of sin, Matth. 26 28.</w:t>
      </w:r>
    </w:p>
    <w:p w14:paraId="4534CFF4">
      <w:pPr>
        <w:pStyle w:val="5"/>
        <w:spacing w:before="0" w:line="254" w:lineRule="auto"/>
        <w:ind w:right="97"/>
        <w:rPr>
          <w:rFonts w:hint="eastAsia"/>
        </w:rPr>
      </w:pPr>
      <w:r>
        <w:rPr>
          <w:rFonts w:hint="eastAsia"/>
        </w:rPr>
        <w:t>2. 圣餐，基督设立它们是为了什么目的？它们被设立的主要目的是为了印证，在晚餐中印证了神在赦罪中的怜悯，马太福音 26:28。</w:t>
      </w:r>
    </w:p>
    <w:p w14:paraId="2924D67A">
      <w:pPr>
        <w:pStyle w:val="5"/>
        <w:spacing w:before="0" w:line="254" w:lineRule="auto"/>
        <w:ind w:right="97"/>
        <w:rPr>
          <w:rFonts w:hint="eastAsia"/>
        </w:rPr>
      </w:pPr>
    </w:p>
    <w:p w14:paraId="14A83481">
      <w:pPr>
        <w:pStyle w:val="5"/>
        <w:spacing w:before="0" w:line="254" w:lineRule="auto"/>
        <w:ind w:right="97"/>
        <w:rPr>
          <w:rFonts w:hint="eastAsia"/>
        </w:rPr>
      </w:pPr>
      <w:r>
        <w:rPr>
          <w:rFonts w:hint="eastAsia"/>
        </w:rPr>
        <w:t>Christ tells his Disciples, The Cup is the blood of the New Testament which is shed for many for the Remission of Sin ;</w:t>
      </w:r>
    </w:p>
    <w:p w14:paraId="6145EE6E">
      <w:pPr>
        <w:pStyle w:val="5"/>
        <w:spacing w:before="0" w:line="254" w:lineRule="auto"/>
        <w:ind w:right="97"/>
        <w:rPr>
          <w:rFonts w:hint="eastAsia"/>
        </w:rPr>
      </w:pPr>
      <w:r>
        <w:rPr>
          <w:rFonts w:hint="eastAsia"/>
        </w:rPr>
        <w:t>基督告诉祂的门徒，这杯是用我血所立的新约，是为多人流出来，使罪得赦；</w:t>
      </w:r>
    </w:p>
    <w:p w14:paraId="7C224ABE">
      <w:pPr>
        <w:pStyle w:val="5"/>
        <w:spacing w:before="0" w:line="254" w:lineRule="auto"/>
        <w:ind w:right="97"/>
        <w:rPr>
          <w:rFonts w:hint="eastAsia"/>
        </w:rPr>
      </w:pPr>
    </w:p>
    <w:p w14:paraId="4A6BB875">
      <w:pPr>
        <w:pStyle w:val="5"/>
        <w:spacing w:before="0" w:line="254" w:lineRule="auto"/>
        <w:ind w:right="97"/>
        <w:rPr>
          <w:rFonts w:hint="eastAsia"/>
        </w:rPr>
      </w:pPr>
      <w:r>
        <w:rPr>
          <w:rFonts w:hint="eastAsia"/>
        </w:rPr>
        <w:t>as if Christ had said, this is the great Ordinance to seal unto People the pardon of their sins:</w:t>
      </w:r>
    </w:p>
    <w:p w14:paraId="50DBD89D">
      <w:pPr>
        <w:pStyle w:val="5"/>
        <w:spacing w:before="0" w:line="254" w:lineRule="auto"/>
        <w:ind w:right="97"/>
        <w:rPr>
          <w:rFonts w:hint="eastAsia"/>
        </w:rPr>
      </w:pPr>
      <w:r>
        <w:rPr>
          <w:rFonts w:hint="eastAsia"/>
        </w:rPr>
        <w:t>好像基督说，这是向百姓印证他们罪得赦免的伟大圣礼：</w:t>
      </w:r>
    </w:p>
    <w:p w14:paraId="34376FCD">
      <w:pPr>
        <w:pStyle w:val="5"/>
        <w:spacing w:before="0" w:line="254" w:lineRule="auto"/>
        <w:ind w:right="97"/>
        <w:rPr>
          <w:rFonts w:hint="eastAsia"/>
        </w:rPr>
      </w:pPr>
    </w:p>
    <w:p w14:paraId="377DF009">
      <w:pPr>
        <w:pStyle w:val="5"/>
        <w:spacing w:before="0" w:line="254" w:lineRule="auto"/>
        <w:ind w:right="97"/>
        <w:rPr>
          <w:rFonts w:hint="eastAsia"/>
        </w:rPr>
      </w:pPr>
      <w:r>
        <w:rPr>
          <w:rFonts w:hint="eastAsia"/>
        </w:rPr>
        <w:t>Brethren, the King does not use to set his Broad Seal to trifles and toys, and fancies, but unto things of great concernment and consequence, they must be such that shall have the Broad Seal:</w:t>
      </w:r>
    </w:p>
    <w:p w14:paraId="72A08088">
      <w:pPr>
        <w:pStyle w:val="5"/>
        <w:spacing w:before="0" w:line="254" w:lineRule="auto"/>
        <w:ind w:right="97"/>
        <w:rPr>
          <w:rFonts w:hint="eastAsia"/>
        </w:rPr>
      </w:pPr>
      <w:r>
        <w:rPr>
          <w:rFonts w:hint="eastAsia"/>
        </w:rPr>
        <w:t>弟兄们，国王不习惯将他的国玺盖在琐事、玩具和幻想上，而是盖在极其重要和后果重大的事情上，必须是这样的事情才能有国玺：</w:t>
      </w:r>
    </w:p>
    <w:p w14:paraId="2C5FF835">
      <w:pPr>
        <w:pStyle w:val="5"/>
        <w:spacing w:before="0" w:line="254" w:lineRule="auto"/>
        <w:ind w:right="97"/>
        <w:rPr>
          <w:rFonts w:hint="eastAsia"/>
        </w:rPr>
      </w:pPr>
    </w:p>
    <w:p w14:paraId="710026D9">
      <w:pPr>
        <w:pStyle w:val="5"/>
        <w:spacing w:before="0" w:line="254" w:lineRule="auto"/>
        <w:ind w:right="97"/>
        <w:rPr>
          <w:rFonts w:hint="eastAsia"/>
        </w:rPr>
      </w:pPr>
      <w:r>
        <w:rPr>
          <w:rFonts w:hint="eastAsia"/>
        </w:rPr>
        <w:t>so here, because pardon of sin is such a blessed thing, the Broad Seal of Heaven is ordained to seal it;</w:t>
      </w:r>
    </w:p>
    <w:p w14:paraId="7D475BAC">
      <w:pPr>
        <w:pStyle w:val="5"/>
        <w:spacing w:before="0" w:line="254" w:lineRule="auto"/>
        <w:ind w:right="97"/>
        <w:rPr>
          <w:rFonts w:hint="eastAsia"/>
        </w:rPr>
      </w:pPr>
      <w:r>
        <w:rPr>
          <w:rFonts w:hint="eastAsia"/>
        </w:rPr>
        <w:t>所以在这里，因为赦罪是如此有福的事，天上的国玺被设立来印证它；</w:t>
      </w:r>
    </w:p>
    <w:p w14:paraId="75429EE9">
      <w:pPr>
        <w:pStyle w:val="5"/>
        <w:spacing w:before="0" w:line="254" w:lineRule="auto"/>
        <w:ind w:right="97"/>
        <w:rPr>
          <w:rFonts w:hint="eastAsia"/>
        </w:rPr>
      </w:pPr>
    </w:p>
    <w:p w14:paraId="510ADB4F">
      <w:pPr>
        <w:pStyle w:val="5"/>
        <w:spacing w:before="0" w:line="254" w:lineRule="auto"/>
        <w:ind w:right="97"/>
        <w:rPr>
          <w:rFonts w:hint="eastAsia"/>
        </w:rPr>
      </w:pPr>
      <w:r>
        <w:rPr>
          <w:rFonts w:hint="eastAsia"/>
        </w:rPr>
        <w:t>and when the Sacrament is administered rightly, it is no other but the Broad Seal of Heaven to Seal up the pardon of thy sin ;</w:t>
      </w:r>
    </w:p>
    <w:p w14:paraId="13D8D3B3">
      <w:pPr>
        <w:pStyle w:val="5"/>
        <w:spacing w:before="0" w:line="254" w:lineRule="auto"/>
        <w:ind w:right="97"/>
        <w:rPr>
          <w:rFonts w:hint="eastAsia"/>
        </w:rPr>
      </w:pPr>
      <w:r>
        <w:rPr>
          <w:rFonts w:hint="eastAsia"/>
        </w:rPr>
        <w:t>当圣餐被正确施行时，它无非是天上的国玺，用来封印你罪的赦免；</w:t>
      </w:r>
    </w:p>
    <w:p w14:paraId="49ED20CA">
      <w:pPr>
        <w:pStyle w:val="5"/>
        <w:spacing w:before="0" w:line="254" w:lineRule="auto"/>
        <w:ind w:right="97"/>
        <w:rPr>
          <w:rFonts w:hint="eastAsia"/>
        </w:rPr>
      </w:pPr>
    </w:p>
    <w:p w14:paraId="30A7AC62">
      <w:pPr>
        <w:pStyle w:val="5"/>
        <w:spacing w:before="0" w:line="254" w:lineRule="auto"/>
        <w:ind w:right="97"/>
        <w:rPr>
          <w:rFonts w:hint="eastAsia"/>
        </w:rPr>
      </w:pPr>
      <w:r>
        <w:rPr>
          <w:rFonts w:hint="eastAsia"/>
        </w:rPr>
        <w:t>and so should men and women come to receive the Sacrament, they should think this day is a sealing-day;</w:t>
      </w:r>
    </w:p>
    <w:p w14:paraId="759AC283">
      <w:pPr>
        <w:pStyle w:val="5"/>
        <w:spacing w:before="0" w:line="254" w:lineRule="auto"/>
        <w:ind w:right="97"/>
        <w:rPr>
          <w:rFonts w:hint="eastAsia"/>
        </w:rPr>
      </w:pPr>
      <w:r>
        <w:rPr>
          <w:rFonts w:hint="eastAsia"/>
        </w:rPr>
        <w:t>男人和女人也应当这样来领受圣餐，他们应当认为这一天是盖印日；</w:t>
      </w:r>
    </w:p>
    <w:p w14:paraId="5B864478">
      <w:pPr>
        <w:pStyle w:val="5"/>
        <w:spacing w:before="0" w:line="254" w:lineRule="auto"/>
        <w:ind w:right="97"/>
        <w:rPr>
          <w:rFonts w:hint="eastAsia"/>
        </w:rPr>
      </w:pPr>
    </w:p>
    <w:p w14:paraId="51A39D2C">
      <w:pPr>
        <w:pStyle w:val="5"/>
        <w:spacing w:before="0" w:line="254" w:lineRule="auto"/>
        <w:ind w:right="97"/>
        <w:rPr>
          <w:rFonts w:hint="eastAsia"/>
        </w:rPr>
      </w:pPr>
      <w:r>
        <w:rPr>
          <w:rFonts w:hint="eastAsia"/>
        </w:rPr>
        <w:t>as in Courts of Justice they have their Sealing-days, and 'tis usually said, such a day is a Sealing-day, so a Sacrament day is a sealing-day, sealing up to you the the great blessedness of forgiveness of sin;</w:t>
      </w:r>
    </w:p>
    <w:p w14:paraId="6732AE1E">
      <w:pPr>
        <w:pStyle w:val="5"/>
        <w:spacing w:before="0" w:line="254" w:lineRule="auto"/>
        <w:ind w:right="97"/>
        <w:rPr>
          <w:rFonts w:hint="eastAsia"/>
        </w:rPr>
      </w:pPr>
      <w:r>
        <w:rPr>
          <w:rFonts w:hint="eastAsia"/>
        </w:rPr>
        <w:t>正如在法庭上有他们的盖印日，通常说，某日是盖印日，所以圣餐日是盖印日，向你封印赦罪的巨大福分；</w:t>
      </w:r>
    </w:p>
    <w:p w14:paraId="2ED8D699">
      <w:pPr>
        <w:pStyle w:val="5"/>
        <w:spacing w:before="0" w:line="254" w:lineRule="auto"/>
        <w:ind w:right="97"/>
        <w:rPr>
          <w:rFonts w:hint="eastAsia"/>
        </w:rPr>
      </w:pPr>
    </w:p>
    <w:p w14:paraId="4D404B40">
      <w:pPr>
        <w:pStyle w:val="5"/>
        <w:spacing w:before="0" w:line="254" w:lineRule="auto"/>
        <w:ind w:right="97"/>
        <w:rPr>
          <w:rFonts w:hint="eastAsia"/>
        </w:rPr>
      </w:pPr>
      <w:r>
        <w:rPr>
          <w:rFonts w:hint="eastAsia"/>
        </w:rPr>
        <w:t>a Soul thinks thus, I am a poor wretched vile sinner before the Lord, woe unto me; thus and thus have I done, woe is me.</w:t>
      </w:r>
    </w:p>
    <w:p w14:paraId="21E94A7D">
      <w:pPr>
        <w:pStyle w:val="5"/>
        <w:spacing w:before="0" w:line="254" w:lineRule="auto"/>
        <w:ind w:right="97"/>
        <w:rPr>
          <w:rFonts w:hint="eastAsia"/>
        </w:rPr>
      </w:pPr>
      <w:r>
        <w:rPr>
          <w:rFonts w:hint="eastAsia"/>
        </w:rPr>
        <w:t>一个灵魂这样想，我在主面前是一个可怜悲惨卑鄙的罪人，我有祸了；我做了这事那事，我有祸了。</w:t>
      </w:r>
    </w:p>
    <w:p w14:paraId="7E6C5295">
      <w:pPr>
        <w:pStyle w:val="5"/>
        <w:spacing w:before="0" w:line="254" w:lineRule="auto"/>
        <w:ind w:right="97"/>
        <w:rPr>
          <w:rFonts w:hint="eastAsia"/>
        </w:rPr>
      </w:pPr>
    </w:p>
    <w:p w14:paraId="171C4F79">
      <w:pPr>
        <w:pStyle w:val="5"/>
        <w:spacing w:before="0" w:line="254" w:lineRule="auto"/>
        <w:ind w:right="97"/>
        <w:rPr>
          <w:rFonts w:hint="eastAsia"/>
        </w:rPr>
      </w:pPr>
      <w:r>
        <w:rPr>
          <w:rFonts w:hint="eastAsia"/>
        </w:rPr>
        <w:t>But I have heard of the riches of God's grace in pardoning my sin; and this day God calls me to come in, and have the pardon of my sin sealed with the Broad Seal of Heaven,</w:t>
      </w:r>
    </w:p>
    <w:p w14:paraId="45F42BFE">
      <w:pPr>
        <w:pStyle w:val="5"/>
        <w:spacing w:before="0" w:line="254" w:lineRule="auto"/>
        <w:ind w:right="97"/>
        <w:rPr>
          <w:rFonts w:hint="eastAsia"/>
        </w:rPr>
      </w:pPr>
      <w:r>
        <w:rPr>
          <w:rFonts w:hint="eastAsia"/>
        </w:rPr>
        <w:t>但我听说了神赦免我罪的丰富恩典；今天神呼召我进来，让我罪的赦免盖上天上的国玺，</w:t>
      </w:r>
    </w:p>
    <w:p w14:paraId="0F74CED0">
      <w:pPr>
        <w:pStyle w:val="5"/>
        <w:spacing w:before="0" w:line="254" w:lineRule="auto"/>
        <w:ind w:right="97"/>
        <w:rPr>
          <w:rFonts w:hint="eastAsia"/>
        </w:rPr>
      </w:pPr>
    </w:p>
    <w:p w14:paraId="439E0D67">
      <w:pPr>
        <w:pStyle w:val="5"/>
        <w:spacing w:before="0" w:line="254" w:lineRule="auto"/>
        <w:ind w:right="97"/>
        <w:rPr>
          <w:rFonts w:hint="eastAsia"/>
        </w:rPr>
      </w:pPr>
      <w:r>
        <w:rPr>
          <w:rFonts w:hint="eastAsia"/>
        </w:rPr>
        <w:t>that my soul may be assured, and I may go away in peace, and be comforted and quieted in the great business that lies upon me,</w:t>
      </w:r>
    </w:p>
    <w:p w14:paraId="78703CA3">
      <w:pPr>
        <w:pStyle w:val="5"/>
        <w:spacing w:before="0" w:line="254" w:lineRule="auto"/>
        <w:ind w:right="97"/>
        <w:rPr>
          <w:rFonts w:hint="eastAsia"/>
        </w:rPr>
      </w:pPr>
      <w:r>
        <w:rPr>
          <w:rFonts w:hint="eastAsia"/>
        </w:rPr>
        <w:t>好叫我的灵魂得确据，我可以平安离去，并在那压在我心头的大事上得安慰和平静，</w:t>
      </w:r>
    </w:p>
    <w:p w14:paraId="21D73E49">
      <w:pPr>
        <w:pStyle w:val="5"/>
        <w:spacing w:before="0" w:line="254" w:lineRule="auto"/>
        <w:ind w:right="97"/>
        <w:rPr>
          <w:rFonts w:hint="eastAsia"/>
        </w:rPr>
      </w:pPr>
    </w:p>
    <w:p w14:paraId="0AFB4F96">
      <w:pPr>
        <w:pStyle w:val="5"/>
        <w:spacing w:before="0" w:line="254" w:lineRule="auto"/>
        <w:ind w:right="97"/>
        <w:rPr>
          <w:rFonts w:hint="eastAsia"/>
        </w:rPr>
      </w:pPr>
      <w:r>
        <w:rPr>
          <w:rFonts w:hint="eastAsia"/>
        </w:rPr>
        <w:t>those sins of mine that have so grated on my Conscience, and for which I have had dreadful apprehensions of the Clouds of God's displeasure hanging over my head;</w:t>
      </w:r>
    </w:p>
    <w:p w14:paraId="6E60F205">
      <w:pPr>
        <w:pStyle w:val="5"/>
        <w:spacing w:before="0" w:line="254" w:lineRule="auto"/>
        <w:ind w:right="97"/>
        <w:rPr>
          <w:rFonts w:hint="eastAsia"/>
        </w:rPr>
      </w:pPr>
      <w:r>
        <w:rPr>
          <w:rFonts w:hint="eastAsia"/>
        </w:rPr>
        <w:t>就是我那些刺痛良心的罪，为此我曾可怕地担忧神不悦的乌云悬在我头上；</w:t>
      </w:r>
    </w:p>
    <w:p w14:paraId="774E9973">
      <w:pPr>
        <w:pStyle w:val="5"/>
        <w:spacing w:before="0" w:line="254" w:lineRule="auto"/>
        <w:ind w:right="97"/>
        <w:rPr>
          <w:rFonts w:hint="eastAsia"/>
        </w:rPr>
      </w:pPr>
    </w:p>
    <w:p w14:paraId="43C37D43">
      <w:pPr>
        <w:pStyle w:val="5"/>
        <w:spacing w:before="0" w:line="254" w:lineRule="auto"/>
        <w:ind w:right="97"/>
        <w:rPr>
          <w:rFonts w:hint="eastAsia"/>
        </w:rPr>
      </w:pPr>
      <w:r>
        <w:rPr>
          <w:rFonts w:hint="eastAsia"/>
        </w:rPr>
        <w:t>this day I am to go to have the sealing of a pardon of them all: Thus should men and women come to the Sacrament with such thoughts upon their hearts, as an Ordinance appointed and ordained by Christ for the sealing up the pardon of their sins.</w:t>
      </w:r>
    </w:p>
    <w:p w14:paraId="72D16B8C">
      <w:pPr>
        <w:pStyle w:val="5"/>
        <w:spacing w:before="0" w:line="254" w:lineRule="auto"/>
        <w:ind w:right="97"/>
        <w:rPr>
          <w:rFonts w:hint="eastAsia"/>
        </w:rPr>
      </w:pPr>
      <w:r>
        <w:rPr>
          <w:rFonts w:hint="eastAsia"/>
        </w:rPr>
        <w:t>今天我要去获得对它们全部赦免的印证：男人和女人应当怀着这样的心思来领圣餐，视之为基督指定和设立的圣礼，用以封印他们罪的赦免。</w:t>
      </w:r>
    </w:p>
    <w:p w14:paraId="3E0B7CAA">
      <w:pPr>
        <w:pStyle w:val="5"/>
        <w:spacing w:before="0" w:line="254" w:lineRule="auto"/>
        <w:ind w:right="97"/>
        <w:rPr>
          <w:rFonts w:hint="eastAsia"/>
        </w:rPr>
      </w:pPr>
    </w:p>
    <w:p w14:paraId="79E64003">
      <w:pPr>
        <w:pStyle w:val="5"/>
        <w:spacing w:before="0" w:line="254" w:lineRule="auto"/>
        <w:ind w:right="97"/>
        <w:rPr>
          <w:rFonts w:hint="eastAsia"/>
        </w:rPr>
      </w:pPr>
      <w:r>
        <w:rPr>
          <w:rFonts w:hint="eastAsia"/>
        </w:rPr>
        <w:t>3.The third Ordinance is the Ordinance of Discipline, whose sins soever you remit they are remitted, Joh. 20.22.</w:t>
      </w:r>
    </w:p>
    <w:p w14:paraId="378D9269">
      <w:pPr>
        <w:pStyle w:val="5"/>
        <w:spacing w:before="0" w:line="254" w:lineRule="auto"/>
        <w:ind w:right="97"/>
        <w:rPr>
          <w:rFonts w:hint="eastAsia"/>
        </w:rPr>
      </w:pPr>
      <w:r>
        <w:rPr>
          <w:rFonts w:hint="eastAsia"/>
        </w:rPr>
        <w:t>3. 第三个圣礼是纪律的圣礼，你们赦免谁的罪，谁的罪就赦免了，约翰福音 20:22。</w:t>
      </w:r>
    </w:p>
    <w:p w14:paraId="39FB81F0">
      <w:pPr>
        <w:pStyle w:val="5"/>
        <w:spacing w:before="0" w:line="254" w:lineRule="auto"/>
        <w:ind w:right="97"/>
        <w:rPr>
          <w:rFonts w:hint="eastAsia"/>
        </w:rPr>
      </w:pPr>
    </w:p>
    <w:p w14:paraId="391D1C06">
      <w:pPr>
        <w:pStyle w:val="5"/>
        <w:spacing w:before="0" w:line="254" w:lineRule="auto"/>
        <w:ind w:right="97"/>
        <w:rPr>
          <w:rFonts w:hint="eastAsia"/>
        </w:rPr>
      </w:pPr>
      <w:r>
        <w:rPr>
          <w:rFonts w:hint="eastAsia"/>
        </w:rPr>
        <w:t>and those who are cast out of the Church, and then received in again, find it to be an Ordinance of Christ, to assure them of remission of their sins.</w:t>
      </w:r>
    </w:p>
    <w:p w14:paraId="46A09C09">
      <w:pPr>
        <w:pStyle w:val="5"/>
        <w:spacing w:before="0" w:line="254" w:lineRule="auto"/>
        <w:ind w:right="97"/>
        <w:rPr>
          <w:rFonts w:hint="eastAsia"/>
        </w:rPr>
      </w:pPr>
      <w:r>
        <w:rPr>
          <w:rFonts w:hint="eastAsia"/>
        </w:rPr>
        <w:t>那些被逐出教会，然后又被接纳回来的人，发现这是基督的圣礼，向他们保证他们的罪得赦免。</w:t>
      </w:r>
    </w:p>
    <w:p w14:paraId="49531343">
      <w:pPr>
        <w:pStyle w:val="5"/>
        <w:spacing w:before="0" w:line="254" w:lineRule="auto"/>
        <w:ind w:right="97"/>
        <w:rPr>
          <w:rFonts w:hint="eastAsia"/>
        </w:rPr>
      </w:pPr>
    </w:p>
    <w:p w14:paraId="16D3C0BC">
      <w:pPr>
        <w:pStyle w:val="5"/>
        <w:spacing w:before="0" w:line="254" w:lineRule="auto"/>
        <w:ind w:right="97"/>
        <w:rPr>
          <w:rFonts w:hint="eastAsia"/>
        </w:rPr>
      </w:pPr>
      <w:r>
        <w:rPr>
          <w:rFonts w:hint="eastAsia"/>
        </w:rPr>
        <w:t>It casts out those that are scandalous, and when they repent it receives them in again, and thereby assures them of the pardon of their sins.</w:t>
      </w:r>
    </w:p>
    <w:p w14:paraId="36D39F59">
      <w:pPr>
        <w:pStyle w:val="5"/>
        <w:spacing w:before="0" w:line="254" w:lineRule="auto"/>
        <w:ind w:right="97"/>
        <w:rPr>
          <w:rFonts w:hint="eastAsia"/>
        </w:rPr>
      </w:pPr>
      <w:r>
        <w:rPr>
          <w:rFonts w:hint="eastAsia"/>
        </w:rPr>
        <w:t>它逐出那些丑闻昭著的人，当他们悔改时又接纳他们回来，并藉此向他们保证他们的罪得赦免。</w:t>
      </w:r>
    </w:p>
    <w:p w14:paraId="46A1F7B3">
      <w:pPr>
        <w:pStyle w:val="5"/>
        <w:spacing w:before="0" w:line="254" w:lineRule="auto"/>
        <w:ind w:right="97"/>
        <w:rPr>
          <w:rFonts w:hint="eastAsia"/>
        </w:rPr>
      </w:pPr>
    </w:p>
    <w:p w14:paraId="05DE8B06">
      <w:pPr>
        <w:pStyle w:val="5"/>
        <w:spacing w:before="0" w:line="254" w:lineRule="auto"/>
        <w:ind w:right="97"/>
        <w:rPr>
          <w:rFonts w:hint="eastAsia"/>
        </w:rPr>
      </w:pPr>
      <w:r>
        <w:rPr>
          <w:rFonts w:hint="eastAsia"/>
        </w:rPr>
        <w:t>A Transition to the Application. Having done with the Explication, if you would run over and make some recollection of what has been delivered of the glorious blessedness of this mercy of forgiveness of sins, you might see the effects following thereupon.</w:t>
      </w:r>
    </w:p>
    <w:p w14:paraId="7C9F313C">
      <w:pPr>
        <w:pStyle w:val="5"/>
        <w:spacing w:before="0" w:line="254" w:lineRule="auto"/>
        <w:ind w:right="97"/>
        <w:rPr>
          <w:rFonts w:hint="eastAsia"/>
        </w:rPr>
      </w:pPr>
      <w:r>
        <w:rPr>
          <w:rFonts w:hint="eastAsia"/>
        </w:rPr>
        <w:t>过渡到应用。既然结束了解释，如果你回顾并稍微回忆一下关于赦罪怜悯之荣耀福分所讲的内容，你可以看到随之而来的效果。</w:t>
      </w:r>
    </w:p>
    <w:p w14:paraId="48BE0B13">
      <w:pPr>
        <w:pStyle w:val="5"/>
        <w:spacing w:before="0" w:line="254" w:lineRule="auto"/>
        <w:ind w:right="97"/>
        <w:rPr>
          <w:rFonts w:hint="eastAsia"/>
        </w:rPr>
      </w:pPr>
    </w:p>
    <w:p w14:paraId="3BFA9E25">
      <w:pPr>
        <w:pStyle w:val="5"/>
        <w:spacing w:before="0" w:line="254" w:lineRule="auto"/>
        <w:ind w:right="97"/>
        <w:rPr>
          <w:rFonts w:hint="eastAsia"/>
        </w:rPr>
      </w:pPr>
      <w:r>
        <w:rPr>
          <w:rFonts w:hint="eastAsia"/>
        </w:rPr>
        <w:t>I have showed you the abundant grace of God that is declared in the forgiveness of sin.</w:t>
      </w:r>
    </w:p>
    <w:p w14:paraId="27DF7BD1">
      <w:pPr>
        <w:pStyle w:val="5"/>
        <w:spacing w:before="0" w:line="254" w:lineRule="auto"/>
        <w:ind w:right="97"/>
        <w:rPr>
          <w:rFonts w:hint="eastAsia"/>
        </w:rPr>
      </w:pPr>
      <w:r>
        <w:rPr>
          <w:rFonts w:hint="eastAsia"/>
        </w:rPr>
        <w:t>我已经向你们展示了在赦罪中宣告的神的丰富恩典。</w:t>
      </w:r>
    </w:p>
    <w:p w14:paraId="3C6456E1">
      <w:pPr>
        <w:pStyle w:val="5"/>
        <w:spacing w:before="0" w:line="254" w:lineRule="auto"/>
        <w:ind w:right="97"/>
        <w:rPr>
          <w:rFonts w:hint="eastAsia"/>
        </w:rPr>
      </w:pPr>
    </w:p>
    <w:p w14:paraId="5F73B554">
      <w:pPr>
        <w:pStyle w:val="5"/>
        <w:spacing w:before="0" w:line="254" w:lineRule="auto"/>
        <w:ind w:right="97"/>
        <w:rPr>
          <w:rFonts w:hint="eastAsia"/>
        </w:rPr>
      </w:pPr>
      <w:r>
        <w:rPr>
          <w:rFonts w:hint="eastAsia"/>
        </w:rPr>
        <w:t>I have showed you the many mysteries that there are in it, and that it is an inlet to many other mercies;</w:t>
      </w:r>
    </w:p>
    <w:p w14:paraId="713D8C21">
      <w:pPr>
        <w:pStyle w:val="5"/>
        <w:spacing w:before="0" w:line="254" w:lineRule="auto"/>
        <w:ind w:right="97"/>
        <w:rPr>
          <w:rFonts w:hint="eastAsia"/>
        </w:rPr>
      </w:pPr>
      <w:r>
        <w:rPr>
          <w:rFonts w:hint="eastAsia"/>
        </w:rPr>
        <w:t>我已经向你们展示了其中的许多奥秘，以及它是通往许多其他怜悯的入口；</w:t>
      </w:r>
    </w:p>
    <w:p w14:paraId="6081B0FD">
      <w:pPr>
        <w:pStyle w:val="5"/>
        <w:spacing w:before="0" w:line="254" w:lineRule="auto"/>
        <w:ind w:right="97"/>
        <w:rPr>
          <w:rFonts w:hint="eastAsia"/>
        </w:rPr>
      </w:pPr>
    </w:p>
    <w:p w14:paraId="132202E3">
      <w:pPr>
        <w:pStyle w:val="5"/>
        <w:spacing w:before="0" w:line="254" w:lineRule="auto"/>
        <w:ind w:right="97"/>
        <w:rPr>
          <w:rFonts w:hint="eastAsia"/>
        </w:rPr>
      </w:pPr>
      <w:r>
        <w:rPr>
          <w:rFonts w:hint="eastAsia"/>
        </w:rPr>
        <w:t>I have shown you the great difficulties it passes through, and how much the heart of God the Father, Son, and Holy Ghost, was in this mercy;</w:t>
      </w:r>
    </w:p>
    <w:p w14:paraId="57F2B5A0">
      <w:pPr>
        <w:pStyle w:val="5"/>
        <w:spacing w:before="0" w:line="254" w:lineRule="auto"/>
        <w:ind w:right="97"/>
        <w:rPr>
          <w:rFonts w:hint="eastAsia"/>
        </w:rPr>
      </w:pPr>
      <w:r>
        <w:rPr>
          <w:rFonts w:hint="eastAsia"/>
        </w:rPr>
        <w:t>我已经向你们展示了它所经过的巨大困难，以及父、子、圣灵神的心在这怜悯中是何等深切；</w:t>
      </w:r>
    </w:p>
    <w:p w14:paraId="6E64AE89">
      <w:pPr>
        <w:pStyle w:val="5"/>
        <w:spacing w:before="0" w:line="254" w:lineRule="auto"/>
        <w:ind w:right="97"/>
        <w:rPr>
          <w:rFonts w:hint="eastAsia"/>
        </w:rPr>
      </w:pPr>
    </w:p>
    <w:p w14:paraId="1ED84402">
      <w:pPr>
        <w:pStyle w:val="5"/>
        <w:spacing w:before="0" w:line="254" w:lineRule="auto"/>
        <w:ind w:right="97"/>
        <w:rPr>
          <w:rFonts w:hint="eastAsia"/>
        </w:rPr>
      </w:pPr>
      <w:r>
        <w:rPr>
          <w:rFonts w:hint="eastAsia"/>
        </w:rPr>
        <w:t>I shown you, it was a perfect and an irrevocable mercy, a mercy denied to Angels, and shown but to a few of mankind, compared to those that are past by;</w:t>
      </w:r>
    </w:p>
    <w:p w14:paraId="5F8D5B6D">
      <w:pPr>
        <w:pStyle w:val="5"/>
        <w:spacing w:before="0" w:line="254" w:lineRule="auto"/>
        <w:ind w:right="97"/>
        <w:rPr>
          <w:rFonts w:hint="eastAsia"/>
        </w:rPr>
      </w:pPr>
      <w:r>
        <w:rPr>
          <w:rFonts w:hint="eastAsia"/>
        </w:rPr>
        <w:t>我已经向你们展示，它是完美且不可撤销的怜悯，是拒绝给天使的怜悯，且只显给人类中的少数人，与那些被略过的人相比；</w:t>
      </w:r>
    </w:p>
    <w:p w14:paraId="75B4FE14">
      <w:pPr>
        <w:pStyle w:val="5"/>
        <w:spacing w:before="0" w:line="254" w:lineRule="auto"/>
        <w:ind w:right="97"/>
        <w:rPr>
          <w:rFonts w:hint="eastAsia"/>
        </w:rPr>
      </w:pPr>
    </w:p>
    <w:p w14:paraId="54C01AAC">
      <w:pPr>
        <w:pStyle w:val="5"/>
        <w:spacing w:before="0" w:line="254" w:lineRule="auto"/>
        <w:ind w:right="97"/>
        <w:rPr>
          <w:rFonts w:hint="eastAsia"/>
        </w:rPr>
      </w:pPr>
      <w:r>
        <w:rPr>
          <w:rFonts w:hint="eastAsia"/>
        </w:rPr>
        <w:t>I have shown, it is a mercy, the very possibility of it would make the damned to rejoice, and it is a mercy, that is the end of all Ordinances:</w:t>
      </w:r>
    </w:p>
    <w:p w14:paraId="708F725D">
      <w:pPr>
        <w:pStyle w:val="5"/>
        <w:spacing w:before="0" w:line="254" w:lineRule="auto"/>
        <w:ind w:right="97"/>
        <w:rPr>
          <w:rFonts w:hint="eastAsia"/>
        </w:rPr>
      </w:pPr>
      <w:r>
        <w:rPr>
          <w:rFonts w:hint="eastAsia"/>
        </w:rPr>
        <w:t>我已经展示，这是一个怜悯，仅仅它的可能性就会使被定罪的人欢喜，并且这是一个作为所有圣礼之目的的怜悯：</w:t>
      </w:r>
    </w:p>
    <w:p w14:paraId="5BBB373F">
      <w:pPr>
        <w:pStyle w:val="5"/>
        <w:spacing w:before="0" w:line="254" w:lineRule="auto"/>
        <w:ind w:right="97"/>
        <w:rPr>
          <w:rFonts w:hint="eastAsia"/>
        </w:rPr>
      </w:pPr>
    </w:p>
    <w:p w14:paraId="0339D10C">
      <w:pPr>
        <w:pStyle w:val="5"/>
        <w:spacing w:before="0" w:line="254" w:lineRule="auto"/>
        <w:ind w:right="97"/>
        <w:rPr>
          <w:rFonts w:hint="eastAsia"/>
        </w:rPr>
      </w:pPr>
      <w:r>
        <w:rPr>
          <w:rFonts w:hint="eastAsia"/>
        </w:rPr>
        <w:t>And now having come to some period of the Explication, methinks that Scripture comes presently into my mind, that notable place in Rom. 8.31.</w:t>
      </w:r>
    </w:p>
    <w:p w14:paraId="227246C6">
      <w:pPr>
        <w:pStyle w:val="5"/>
        <w:spacing w:before="0" w:line="254" w:lineRule="auto"/>
        <w:ind w:right="97"/>
        <w:rPr>
          <w:rFonts w:hint="eastAsia"/>
        </w:rPr>
      </w:pPr>
      <w:r>
        <w:rPr>
          <w:rFonts w:hint="eastAsia"/>
        </w:rPr>
        <w:t>现在既然到了解释的某个阶段，我想那处经文立刻浮现在我脑海中，罗马书 8:31 那著名的地方。</w:t>
      </w:r>
    </w:p>
    <w:p w14:paraId="5DA7AE37">
      <w:pPr>
        <w:pStyle w:val="5"/>
        <w:spacing w:before="0" w:line="254" w:lineRule="auto"/>
        <w:ind w:right="97"/>
        <w:rPr>
          <w:rFonts w:hint="eastAsia"/>
        </w:rPr>
      </w:pPr>
    </w:p>
    <w:p w14:paraId="146DAFB4">
      <w:pPr>
        <w:pStyle w:val="5"/>
        <w:spacing w:before="0" w:line="254" w:lineRule="auto"/>
        <w:ind w:right="97"/>
        <w:rPr>
          <w:rFonts w:hint="eastAsia"/>
        </w:rPr>
      </w:pPr>
      <w:r>
        <w:rPr>
          <w:rFonts w:hint="eastAsia"/>
        </w:rPr>
        <w:t>If these things be so, if God thus gloriously appear, in the riches of his grace for the pardon of sin; What shall we then say to these things?</w:t>
      </w:r>
    </w:p>
    <w:p w14:paraId="5B41BE38">
      <w:pPr>
        <w:pStyle w:val="5"/>
        <w:spacing w:before="0" w:line="254" w:lineRule="auto"/>
        <w:ind w:right="97"/>
        <w:rPr>
          <w:rFonts w:hint="eastAsia"/>
        </w:rPr>
      </w:pPr>
      <w:r>
        <w:rPr>
          <w:rFonts w:hint="eastAsia"/>
        </w:rPr>
        <w:t>既是这样，如果神在赦罪的丰富恩典中如此荣耀地显现；我们对这些事该说什么呢？</w:t>
      </w:r>
    </w:p>
    <w:p w14:paraId="07704B18">
      <w:pPr>
        <w:pStyle w:val="5"/>
        <w:spacing w:before="0" w:line="254" w:lineRule="auto"/>
        <w:ind w:right="97"/>
        <w:rPr>
          <w:rFonts w:hint="eastAsia"/>
        </w:rPr>
      </w:pPr>
    </w:p>
    <w:p w14:paraId="43A47823">
      <w:pPr>
        <w:pStyle w:val="5"/>
        <w:spacing w:before="0" w:line="254" w:lineRule="auto"/>
        <w:ind w:right="97"/>
        <w:rPr>
          <w:rFonts w:hint="eastAsia"/>
        </w:rPr>
      </w:pPr>
      <w:r>
        <w:rPr>
          <w:rFonts w:hint="eastAsia"/>
        </w:rPr>
        <w:t>the Apostle after he had spent some time in opening the Doctrine of free Justification, for the working it upon the heart of the Romans, and his own heart too, says, What shall we say to these things?</w:t>
      </w:r>
    </w:p>
    <w:p w14:paraId="29C0D4BC">
      <w:pPr>
        <w:pStyle w:val="5"/>
        <w:spacing w:before="0" w:line="254" w:lineRule="auto"/>
        <w:ind w:right="97"/>
        <w:rPr>
          <w:rFonts w:hint="eastAsia"/>
        </w:rPr>
      </w:pPr>
      <w:r>
        <w:rPr>
          <w:rFonts w:hint="eastAsia"/>
        </w:rPr>
        <w:t>使徒在花了一些时间解开白白称义的教义，为了使其在罗马人的心上，也在他自己的心上做工之后，说，我们对这些事该说什么呢？</w:t>
      </w:r>
    </w:p>
    <w:p w14:paraId="1874B109">
      <w:pPr>
        <w:pStyle w:val="5"/>
        <w:spacing w:before="0" w:line="254" w:lineRule="auto"/>
        <w:ind w:right="97"/>
        <w:rPr>
          <w:rFonts w:hint="eastAsia"/>
        </w:rPr>
      </w:pPr>
    </w:p>
    <w:p w14:paraId="15EC64CF">
      <w:pPr>
        <w:pStyle w:val="5"/>
        <w:spacing w:before="0" w:line="254" w:lineRule="auto"/>
        <w:ind w:right="97"/>
        <w:rPr>
          <w:rFonts w:hint="eastAsia"/>
        </w:rPr>
      </w:pPr>
      <w:r>
        <w:rPr>
          <w:rFonts w:hint="eastAsia"/>
        </w:rPr>
        <w:t>the holy Apostle stood as a man amazed at the wonderful richness of the grace of God in pardoning of sin;</w:t>
      </w:r>
    </w:p>
    <w:p w14:paraId="58E37469">
      <w:pPr>
        <w:pStyle w:val="5"/>
        <w:spacing w:before="0" w:line="254" w:lineRule="auto"/>
        <w:ind w:right="97"/>
        <w:rPr>
          <w:rFonts w:hint="eastAsia"/>
        </w:rPr>
      </w:pPr>
      <w:r>
        <w:rPr>
          <w:rFonts w:hint="eastAsia"/>
        </w:rPr>
        <w:t>圣使徒站立，仿佛一个因神赦罪恩典的奇妙丰富而惊叹的人；</w:t>
      </w:r>
    </w:p>
    <w:p w14:paraId="4169EA1C">
      <w:pPr>
        <w:pStyle w:val="5"/>
        <w:spacing w:before="0" w:line="254" w:lineRule="auto"/>
        <w:ind w:right="97"/>
        <w:rPr>
          <w:rFonts w:hint="eastAsia"/>
        </w:rPr>
      </w:pPr>
    </w:p>
    <w:p w14:paraId="40BB0378">
      <w:pPr>
        <w:pStyle w:val="5"/>
        <w:spacing w:before="0" w:line="254" w:lineRule="auto"/>
        <w:ind w:right="97"/>
        <w:rPr>
          <w:rFonts w:hint="eastAsia"/>
        </w:rPr>
      </w:pPr>
      <w:r>
        <w:rPr>
          <w:rFonts w:hint="eastAsia"/>
        </w:rPr>
        <w:t>in the verse before, having said, Moreover, whom he did predestinate them he called, and whom he called, them he justified; and whom he justified, them he also glorified:</w:t>
      </w:r>
    </w:p>
    <w:p w14:paraId="1E77894E">
      <w:pPr>
        <w:pStyle w:val="5"/>
        <w:spacing w:before="0" w:line="254" w:lineRule="auto"/>
        <w:ind w:right="97"/>
        <w:rPr>
          <w:rFonts w:hint="eastAsia"/>
        </w:rPr>
      </w:pPr>
      <w:r>
        <w:rPr>
          <w:rFonts w:hint="eastAsia"/>
        </w:rPr>
        <w:t>在前一节，说过，预先所定下的人又召他们来，所召来的人又称他们为义；所称为义的人又叫他们得荣耀：</w:t>
      </w:r>
    </w:p>
    <w:p w14:paraId="1AFD508C">
      <w:pPr>
        <w:pStyle w:val="5"/>
        <w:spacing w:before="0" w:line="254" w:lineRule="auto"/>
        <w:ind w:right="97"/>
        <w:rPr>
          <w:rFonts w:hint="eastAsia"/>
        </w:rPr>
      </w:pPr>
    </w:p>
    <w:p w14:paraId="466BE97A">
      <w:pPr>
        <w:pStyle w:val="5"/>
        <w:spacing w:before="0" w:line="254" w:lineRule="auto"/>
        <w:ind w:right="97"/>
        <w:rPr>
          <w:rFonts w:hint="eastAsia"/>
        </w:rPr>
      </w:pPr>
      <w:r>
        <w:rPr>
          <w:rFonts w:hint="eastAsia"/>
        </w:rPr>
        <w:t>And having spoken much to the point of Justification in this Chapter, he concludes at verse. 31.</w:t>
      </w:r>
    </w:p>
    <w:p w14:paraId="664E2F7A">
      <w:pPr>
        <w:pStyle w:val="5"/>
        <w:spacing w:before="0" w:line="254" w:lineRule="auto"/>
        <w:ind w:right="97"/>
        <w:rPr>
          <w:rFonts w:hint="eastAsia"/>
        </w:rPr>
      </w:pPr>
      <w:r>
        <w:rPr>
          <w:rFonts w:hint="eastAsia"/>
        </w:rPr>
        <w:t>在这章讲了许多关于称义的要点之后，他在 31 节总结。</w:t>
      </w:r>
    </w:p>
    <w:p w14:paraId="48CED5DA">
      <w:pPr>
        <w:pStyle w:val="5"/>
        <w:spacing w:before="0" w:line="254" w:lineRule="auto"/>
        <w:ind w:right="97"/>
        <w:rPr>
          <w:rFonts w:hint="eastAsia"/>
        </w:rPr>
      </w:pPr>
    </w:p>
    <w:p w14:paraId="55C2D53A">
      <w:pPr>
        <w:pStyle w:val="5"/>
        <w:spacing w:before="0" w:line="254" w:lineRule="auto"/>
        <w:ind w:right="97"/>
        <w:rPr>
          <w:rFonts w:hint="eastAsia"/>
        </w:rPr>
      </w:pPr>
      <w:r>
        <w:rPr>
          <w:rFonts w:hint="eastAsia"/>
        </w:rPr>
        <w:t>Now what shall we say to those things? as if he had said, Lord, how does thy glory appear in the Justification of a sinner, and pardoning his sin through Jesus Christ?</w:t>
      </w:r>
    </w:p>
    <w:p w14:paraId="1DF3CDCD">
      <w:pPr>
        <w:pStyle w:val="5"/>
        <w:spacing w:before="0" w:line="254" w:lineRule="auto"/>
        <w:ind w:right="97"/>
        <w:rPr>
          <w:rFonts w:hint="eastAsia"/>
        </w:rPr>
      </w:pPr>
      <w:r>
        <w:rPr>
          <w:rFonts w:hint="eastAsia"/>
        </w:rPr>
        <w:t>现在我们对这些事该说什么呢？好像他说，主啊，在罪人称义，并藉着耶稣基督赦免他的罪上，你的荣耀是如何显现的呢？</w:t>
      </w:r>
    </w:p>
    <w:p w14:paraId="3806310C">
      <w:pPr>
        <w:pStyle w:val="5"/>
        <w:spacing w:before="0" w:line="254" w:lineRule="auto"/>
        <w:ind w:right="97"/>
        <w:rPr>
          <w:rFonts w:hint="eastAsia"/>
        </w:rPr>
      </w:pPr>
    </w:p>
    <w:p w14:paraId="49DE1645">
      <w:pPr>
        <w:pStyle w:val="5"/>
        <w:spacing w:before="0" w:line="254" w:lineRule="auto"/>
        <w:ind w:right="97"/>
        <w:rPr>
          <w:rFonts w:hint="eastAsia"/>
        </w:rPr>
      </w:pPr>
      <w:r>
        <w:rPr>
          <w:rFonts w:hint="eastAsia"/>
        </w:rPr>
        <w:t>that we cannot but stand amazed at the greatness of thy glory appearing herein! that we know not what to say, there is so much of thy glorious grace appears, that our mouths are stopped; What shall we say to these things?</w:t>
      </w:r>
    </w:p>
    <w:p w14:paraId="007F90AB">
      <w:pPr>
        <w:pStyle w:val="5"/>
        <w:spacing w:before="0" w:line="254" w:lineRule="auto"/>
        <w:ind w:right="97"/>
        <w:rPr>
          <w:rFonts w:hint="eastAsia"/>
        </w:rPr>
      </w:pPr>
      <w:r>
        <w:rPr>
          <w:rFonts w:hint="eastAsia"/>
        </w:rPr>
        <w:t>以致我们不得不因显现在此的你的伟大荣耀而惊叹！以致我们不知道该说什么，有这么多你荣耀的恩典显现，以致我们的口都止住了；我们对这些事该说什么呢？</w:t>
      </w:r>
    </w:p>
    <w:p w14:paraId="5005F9EE">
      <w:pPr>
        <w:pStyle w:val="5"/>
        <w:spacing w:before="0" w:line="254" w:lineRule="auto"/>
        <w:ind w:right="97"/>
        <w:rPr>
          <w:rFonts w:hint="eastAsia"/>
        </w:rPr>
      </w:pPr>
    </w:p>
    <w:p w14:paraId="714CACFC">
      <w:pPr>
        <w:pStyle w:val="5"/>
        <w:spacing w:before="0" w:line="254" w:lineRule="auto"/>
        <w:ind w:right="97"/>
        <w:rPr>
          <w:rFonts w:hint="eastAsia"/>
        </w:rPr>
      </w:pPr>
      <w:r>
        <w:rPr>
          <w:rFonts w:hint="eastAsia"/>
        </w:rPr>
        <w:t>So now, after we have heard of these glorious things, of the glorious Revelation of the grace of God in and through his Son, working in such a glorious and mysterious way of godliness for the justifying of a sinner, and pardoning of his sin;</w:t>
      </w:r>
    </w:p>
    <w:p w14:paraId="65B22B8C">
      <w:pPr>
        <w:pStyle w:val="5"/>
        <w:spacing w:before="0" w:line="254" w:lineRule="auto"/>
        <w:ind w:right="97"/>
        <w:rPr>
          <w:rFonts w:hint="eastAsia"/>
        </w:rPr>
      </w:pPr>
      <w:r>
        <w:rPr>
          <w:rFonts w:hint="eastAsia"/>
        </w:rPr>
        <w:t>所以现在，在我们听了这些荣耀的事，听了神在祂儿子里并藉着祂儿子之恩典的荣耀启示，以如此荣耀和奥秘的敬虔方式运作，为要叫罪人称义，并赦免他的罪之后；</w:t>
      </w:r>
    </w:p>
    <w:p w14:paraId="16DBE4AC">
      <w:pPr>
        <w:pStyle w:val="5"/>
        <w:spacing w:before="0" w:line="254" w:lineRule="auto"/>
        <w:ind w:right="97"/>
        <w:rPr>
          <w:rFonts w:hint="eastAsia"/>
        </w:rPr>
      </w:pPr>
    </w:p>
    <w:p w14:paraId="4C7A5FAF">
      <w:pPr>
        <w:pStyle w:val="5"/>
        <w:spacing w:before="0" w:line="254" w:lineRule="auto"/>
        <w:ind w:right="97"/>
        <w:rPr>
          <w:rFonts w:hint="eastAsia"/>
        </w:rPr>
      </w:pPr>
      <w:r>
        <w:rPr>
          <w:rFonts w:hint="eastAsia"/>
        </w:rPr>
        <w:t>if we could now sit down as men and women amazed and astonished, as having our hearts so filled with the glory of these things, as being not able to express ourselves, but even sit down amazed at the brightness of the glory of them;</w:t>
      </w:r>
    </w:p>
    <w:p w14:paraId="05B5B886">
      <w:pPr>
        <w:pStyle w:val="5"/>
        <w:spacing w:before="0" w:line="254" w:lineRule="auto"/>
        <w:ind w:right="97"/>
        <w:rPr>
          <w:rFonts w:hint="eastAsia"/>
        </w:rPr>
      </w:pPr>
      <w:r>
        <w:rPr>
          <w:rFonts w:hint="eastAsia"/>
        </w:rPr>
        <w:t>如果我们现在能坐下来，作为惊奇和诧异的男人和女人，仿佛我们的心被这些事的荣耀充满，以致无法表达自己，甚至因它们荣耀的光辉而惊叹地坐下来；</w:t>
      </w:r>
    </w:p>
    <w:p w14:paraId="49D491D4">
      <w:pPr>
        <w:pStyle w:val="5"/>
        <w:spacing w:before="0" w:line="254" w:lineRule="auto"/>
        <w:ind w:right="97"/>
        <w:rPr>
          <w:rFonts w:hint="eastAsia"/>
        </w:rPr>
      </w:pPr>
    </w:p>
    <w:p w14:paraId="4AA49D30">
      <w:pPr>
        <w:pStyle w:val="5"/>
        <w:spacing w:before="0" w:line="254" w:lineRule="auto"/>
        <w:ind w:right="97"/>
        <w:rPr>
          <w:rFonts w:hint="eastAsia"/>
        </w:rPr>
      </w:pPr>
      <w:r>
        <w:rPr>
          <w:rFonts w:hint="eastAsia"/>
        </w:rPr>
        <w:t>it would be an excellent fruit of our attendance in hearing those things, we should sanctify the Name of God in it; and towould be very happy for us;</w:t>
      </w:r>
    </w:p>
    <w:p w14:paraId="3795CF7E">
      <w:pPr>
        <w:pStyle w:val="5"/>
        <w:spacing w:before="0" w:line="254" w:lineRule="auto"/>
        <w:ind w:right="97"/>
        <w:rPr>
          <w:rFonts w:hint="eastAsia"/>
        </w:rPr>
      </w:pPr>
      <w:r>
        <w:rPr>
          <w:rFonts w:hint="eastAsia"/>
        </w:rPr>
        <w:t>这将是我们参加听这些事的极好果子，我们应当在其中尊神的名为圣；这对我们将是非常幸福的；</w:t>
      </w:r>
    </w:p>
    <w:p w14:paraId="59BAFE1F">
      <w:pPr>
        <w:pStyle w:val="5"/>
        <w:spacing w:before="0" w:line="254" w:lineRule="auto"/>
        <w:ind w:right="97"/>
        <w:rPr>
          <w:rFonts w:hint="eastAsia"/>
        </w:rPr>
      </w:pPr>
    </w:p>
    <w:p w14:paraId="32F43504">
      <w:pPr>
        <w:pStyle w:val="5"/>
        <w:spacing w:before="0" w:line="254" w:lineRule="auto"/>
        <w:ind w:right="97"/>
        <w:rPr>
          <w:rFonts w:hint="eastAsia"/>
        </w:rPr>
      </w:pPr>
      <w:r>
        <w:rPr>
          <w:rFonts w:hint="eastAsia"/>
        </w:rPr>
        <w:t>but if not while we are here together, yet, get into your Closets, and look into this mystery of godliness, and recollect what you can of that which you have heard;</w:t>
      </w:r>
    </w:p>
    <w:p w14:paraId="1527FFB6">
      <w:pPr>
        <w:pStyle w:val="5"/>
        <w:spacing w:before="0" w:line="254" w:lineRule="auto"/>
        <w:ind w:right="97"/>
        <w:rPr>
          <w:rFonts w:hint="eastAsia"/>
        </w:rPr>
      </w:pPr>
      <w:r>
        <w:rPr>
          <w:rFonts w:hint="eastAsia"/>
        </w:rPr>
        <w:t>但如果不在这里聚会时做，那么进入你的内室，查看这敬虔的奥秘，并尽你所能回忆你所听到的；</w:t>
      </w:r>
    </w:p>
    <w:p w14:paraId="61AF21CD">
      <w:pPr>
        <w:pStyle w:val="5"/>
        <w:spacing w:before="0" w:line="254" w:lineRule="auto"/>
        <w:ind w:right="97"/>
        <w:rPr>
          <w:rFonts w:hint="eastAsia"/>
        </w:rPr>
      </w:pPr>
    </w:p>
    <w:p w14:paraId="4BBD87F1">
      <w:pPr>
        <w:pStyle w:val="5"/>
        <w:spacing w:before="0" w:line="254" w:lineRule="auto"/>
        <w:ind w:right="97"/>
        <w:rPr>
          <w:rFonts w:hint="eastAsia"/>
        </w:rPr>
      </w:pPr>
      <w:r>
        <w:rPr>
          <w:rFonts w:hint="eastAsia"/>
        </w:rPr>
        <w:t>and let this consideration lie warm upon your hearts and thoughts: O Lord! what shall we say to these things?</w:t>
      </w:r>
    </w:p>
    <w:p w14:paraId="29642333">
      <w:pPr>
        <w:pStyle w:val="5"/>
        <w:spacing w:before="0" w:line="254" w:lineRule="auto"/>
        <w:ind w:right="97"/>
        <w:rPr>
          <w:rFonts w:hint="eastAsia"/>
        </w:rPr>
      </w:pPr>
      <w:r>
        <w:rPr>
          <w:rFonts w:hint="eastAsia"/>
        </w:rPr>
        <w:t>让这思考在你心和思想中火热：哦，主啊！我们对这些事该说什么呢？</w:t>
      </w:r>
    </w:p>
    <w:p w14:paraId="1C06141E">
      <w:pPr>
        <w:pStyle w:val="5"/>
        <w:spacing w:before="0" w:line="254" w:lineRule="auto"/>
        <w:ind w:right="97"/>
        <w:rPr>
          <w:rFonts w:hint="eastAsia"/>
        </w:rPr>
      </w:pPr>
    </w:p>
    <w:p w14:paraId="342FA426">
      <w:pPr>
        <w:pStyle w:val="5"/>
        <w:spacing w:before="0" w:line="254" w:lineRule="auto"/>
        <w:ind w:right="97"/>
        <w:rPr>
          <w:rFonts w:hint="eastAsia"/>
        </w:rPr>
      </w:pPr>
      <w:r>
        <w:rPr>
          <w:rFonts w:hint="eastAsia"/>
        </w:rPr>
        <w:t>that God should have such thoughts of such mercy and grace in the pardon of sin, as we have heard; What shall we say to it?</w:t>
      </w:r>
    </w:p>
    <w:p w14:paraId="21F17C70">
      <w:pPr>
        <w:pStyle w:val="5"/>
        <w:spacing w:before="0" w:line="254" w:lineRule="auto"/>
        <w:ind w:right="97"/>
        <w:rPr>
          <w:rFonts w:hint="eastAsia"/>
        </w:rPr>
      </w:pPr>
      <w:r>
        <w:rPr>
          <w:rFonts w:hint="eastAsia"/>
        </w:rPr>
        <w:t>神在赦罪中竟然有我们所听到的这种怜悯和恩典的意念；我们对它该说什么呢？</w:t>
      </w:r>
    </w:p>
    <w:p w14:paraId="5679E94C">
      <w:pPr>
        <w:pStyle w:val="5"/>
        <w:spacing w:before="0" w:line="254" w:lineRule="auto"/>
        <w:ind w:right="97"/>
        <w:rPr>
          <w:rFonts w:hint="eastAsia"/>
        </w:rPr>
      </w:pPr>
    </w:p>
    <w:p w14:paraId="2A07B61E">
      <w:pPr>
        <w:pStyle w:val="5"/>
        <w:spacing w:before="0" w:line="254" w:lineRule="auto"/>
        <w:ind w:right="97"/>
        <w:rPr>
          <w:rFonts w:hint="eastAsia"/>
        </w:rPr>
      </w:pPr>
      <w:r>
        <w:rPr>
          <w:rFonts w:hint="eastAsia"/>
        </w:rPr>
        <w:t>and though for the present your hearts be not able to express more, yet by meditation; sure the fire will kindle, and bring forth some admirable expressions in glorifying the Name of God, or in singing some Psalm to his praise,</w:t>
      </w:r>
    </w:p>
    <w:p w14:paraId="6FC1E530">
      <w:pPr>
        <w:pStyle w:val="5"/>
        <w:spacing w:before="0" w:line="254" w:lineRule="auto"/>
        <w:ind w:right="97"/>
        <w:rPr>
          <w:rFonts w:hint="eastAsia"/>
        </w:rPr>
      </w:pPr>
      <w:r>
        <w:rPr>
          <w:rFonts w:hint="eastAsia"/>
        </w:rPr>
        <w:t>虽然目前你的心可能无法表达更多，然而藉着默想；火必会点燃，并在荣耀神的名，或唱诗赞美祂时，带出一些令人赞叹的表达，</w:t>
      </w:r>
    </w:p>
    <w:p w14:paraId="3B9CE589">
      <w:pPr>
        <w:pStyle w:val="5"/>
        <w:spacing w:before="0" w:line="254" w:lineRule="auto"/>
        <w:ind w:right="97"/>
        <w:rPr>
          <w:rFonts w:hint="eastAsia"/>
        </w:rPr>
      </w:pPr>
    </w:p>
    <w:p w14:paraId="11D36940">
      <w:pPr>
        <w:pStyle w:val="5"/>
        <w:spacing w:before="0" w:line="254" w:lineRule="auto"/>
        <w:ind w:right="97"/>
        <w:rPr>
          <w:rFonts w:hint="eastAsia"/>
        </w:rPr>
      </w:pPr>
      <w:r>
        <w:rPr>
          <w:rFonts w:hint="eastAsia"/>
        </w:rPr>
        <w:t>or in doubbling and trebbling that blessed acclamation with the heavenly Host, Luk. 2.14. Glory to God in the Highest, on Earth peace, good will towards men ;</w:t>
      </w:r>
    </w:p>
    <w:p w14:paraId="416BB43C">
      <w:pPr>
        <w:pStyle w:val="5"/>
        <w:spacing w:before="0" w:line="254" w:lineRule="auto"/>
        <w:ind w:right="97"/>
        <w:rPr>
          <w:rFonts w:hint="eastAsia"/>
        </w:rPr>
      </w:pPr>
      <w:r>
        <w:rPr>
          <w:rFonts w:hint="eastAsia"/>
        </w:rPr>
        <w:t>或与天军一起加倍再加倍那有福的欢呼，路加福音 2:14。在至高之处荣耀归与神，在地上平安归与祂所喜悦的人；</w:t>
      </w:r>
    </w:p>
    <w:p w14:paraId="066245A6">
      <w:pPr>
        <w:pStyle w:val="5"/>
        <w:spacing w:before="0" w:line="254" w:lineRule="auto"/>
        <w:ind w:right="97"/>
        <w:rPr>
          <w:rFonts w:hint="eastAsia"/>
        </w:rPr>
      </w:pPr>
    </w:p>
    <w:p w14:paraId="0183DDE2">
      <w:pPr>
        <w:pStyle w:val="5"/>
        <w:spacing w:before="0" w:line="254" w:lineRule="auto"/>
        <w:ind w:right="97"/>
        <w:rPr>
          <w:rFonts w:hint="eastAsia"/>
        </w:rPr>
      </w:pPr>
      <w:r>
        <w:rPr>
          <w:rFonts w:hint="eastAsia"/>
        </w:rPr>
        <w:t>O here is the good will of God towards poor wretched vile men; Glory be to God in the Highest; Lord, What is man that thou shouldest be so mindful of him?</w:t>
      </w:r>
    </w:p>
    <w:p w14:paraId="3EB841D6">
      <w:pPr>
        <w:pStyle w:val="5"/>
        <w:spacing w:before="0" w:line="254" w:lineRule="auto"/>
        <w:ind w:right="97"/>
        <w:rPr>
          <w:rFonts w:hint="eastAsia"/>
        </w:rPr>
      </w:pPr>
      <w:r>
        <w:rPr>
          <w:rFonts w:hint="eastAsia"/>
        </w:rPr>
        <w:t>哦，这里是神对可怜悲惨卑鄙之人的善意；荣耀归于至高神；主啊，人算什么，你竟如此顾念他？</w:t>
      </w:r>
    </w:p>
    <w:p w14:paraId="6B78CC1F">
      <w:pPr>
        <w:pStyle w:val="5"/>
        <w:spacing w:before="0" w:line="254" w:lineRule="auto"/>
        <w:ind w:right="97"/>
        <w:rPr>
          <w:rFonts w:hint="eastAsia"/>
        </w:rPr>
      </w:pPr>
    </w:p>
    <w:p w14:paraId="503F4C1C">
      <w:pPr>
        <w:pStyle w:val="5"/>
        <w:spacing w:before="0" w:line="254" w:lineRule="auto"/>
        <w:ind w:right="97"/>
        <w:rPr>
          <w:rFonts w:hint="eastAsia"/>
        </w:rPr>
      </w:pPr>
      <w:r>
        <w:rPr>
          <w:rFonts w:hint="eastAsia"/>
        </w:rPr>
        <w:t>thou hast made him a little lower than the Angels ; nay, as you have heard this day, God has set him above those Angels that sinned against him;</w:t>
      </w:r>
    </w:p>
    <w:p w14:paraId="24D86195">
      <w:pPr>
        <w:pStyle w:val="5"/>
        <w:spacing w:before="0" w:line="254" w:lineRule="auto"/>
        <w:ind w:right="97"/>
        <w:rPr>
          <w:rFonts w:hint="eastAsia"/>
        </w:rPr>
      </w:pPr>
      <w:r>
        <w:rPr>
          <w:rFonts w:hint="eastAsia"/>
        </w:rPr>
        <w:t>你叫他比天使微小一点；不，正如你们今天听到的，神已将他置于那些得罪祂的天使之上；</w:t>
      </w:r>
    </w:p>
    <w:p w14:paraId="6FE17DB9">
      <w:pPr>
        <w:pStyle w:val="5"/>
        <w:spacing w:before="0" w:line="254" w:lineRule="auto"/>
        <w:ind w:right="97"/>
        <w:rPr>
          <w:rFonts w:hint="eastAsia"/>
        </w:rPr>
      </w:pPr>
    </w:p>
    <w:p w14:paraId="779DDA95">
      <w:pPr>
        <w:pStyle w:val="5"/>
        <w:spacing w:before="0" w:line="254" w:lineRule="auto"/>
        <w:ind w:right="97"/>
        <w:rPr>
          <w:rFonts w:hint="eastAsia"/>
        </w:rPr>
      </w:pPr>
      <w:r>
        <w:rPr>
          <w:rFonts w:hint="eastAsia"/>
        </w:rPr>
        <w:t>Christ would not show mercy to them, they could not be pardoned; this is for poor sinners in the world, a generation of those that seek him, that have this great mercy of pardon and forgiveness of sin revealed to them;</w:t>
      </w:r>
    </w:p>
    <w:p w14:paraId="1B79BAE5">
      <w:pPr>
        <w:pStyle w:val="5"/>
        <w:spacing w:before="0" w:line="254" w:lineRule="auto"/>
        <w:ind w:right="97"/>
        <w:rPr>
          <w:rFonts w:hint="eastAsia"/>
        </w:rPr>
      </w:pPr>
      <w:r>
        <w:rPr>
          <w:rFonts w:hint="eastAsia"/>
        </w:rPr>
        <w:t>基督不愿向他们施怜悯，他们不能被赦免；这是给世上可怜罪人的，是一族寻求祂的人，有这赦免和饶恕罪的大怜悯向他们显明；</w:t>
      </w:r>
    </w:p>
    <w:p w14:paraId="079891AD">
      <w:pPr>
        <w:pStyle w:val="5"/>
        <w:spacing w:before="0" w:line="254" w:lineRule="auto"/>
        <w:ind w:right="97"/>
        <w:rPr>
          <w:rFonts w:hint="eastAsia"/>
        </w:rPr>
      </w:pPr>
    </w:p>
    <w:p w14:paraId="301B350F">
      <w:pPr>
        <w:pStyle w:val="5"/>
        <w:spacing w:before="0" w:line="254" w:lineRule="auto"/>
        <w:ind w:right="97"/>
        <w:rPr>
          <w:rFonts w:hint="eastAsia"/>
        </w:rPr>
      </w:pPr>
      <w:r>
        <w:rPr>
          <w:rFonts w:hint="eastAsia"/>
        </w:rPr>
        <w:t>What shall we say to these things? the Apostles expression may help us to make way to the Application,</w:t>
      </w:r>
    </w:p>
    <w:p w14:paraId="61B6B684">
      <w:pPr>
        <w:pStyle w:val="5"/>
        <w:spacing w:before="0" w:line="254" w:lineRule="auto"/>
        <w:ind w:right="97"/>
        <w:rPr>
          <w:rFonts w:hint="eastAsia"/>
        </w:rPr>
      </w:pPr>
      <w:r>
        <w:rPr>
          <w:rFonts w:hint="eastAsia"/>
        </w:rPr>
        <w:t>我们对这些事该说什么呢？使徒的表达可以帮助我们为应用铺路，</w:t>
      </w:r>
    </w:p>
    <w:p w14:paraId="66B9E08A">
      <w:pPr>
        <w:pStyle w:val="5"/>
        <w:spacing w:before="0" w:line="254" w:lineRule="auto"/>
        <w:ind w:right="97"/>
        <w:rPr>
          <w:rFonts w:hint="eastAsia"/>
        </w:rPr>
      </w:pPr>
    </w:p>
    <w:p w14:paraId="4E87D81B">
      <w:pPr>
        <w:pStyle w:val="5"/>
        <w:spacing w:before="0" w:line="254" w:lineRule="auto"/>
        <w:ind w:right="97"/>
        <w:rPr>
          <w:rFonts w:hint="eastAsia"/>
        </w:rPr>
      </w:pPr>
      <w:r>
        <w:rPr>
          <w:rFonts w:hint="eastAsia"/>
        </w:rPr>
        <w:t>and as I have told you we should sanctify the Name of God, in standing amazed at the wonderful grace of God that gloriously appears in the Justification of a sinner, as we have opened in many Particulars.</w:t>
      </w:r>
    </w:p>
    <w:p w14:paraId="2A09B7DD">
      <w:pPr>
        <w:pStyle w:val="5"/>
        <w:spacing w:before="0" w:line="254" w:lineRule="auto"/>
        <w:ind w:right="97"/>
        <w:rPr>
          <w:rFonts w:hint="eastAsia"/>
        </w:rPr>
      </w:pPr>
      <w:r>
        <w:rPr>
          <w:rFonts w:hint="eastAsia"/>
        </w:rPr>
        <w:t>正如我告诉过你们的，我们应当尊神的名为圣，惊叹于神奇妙的恩典，这恩典在罪人称义中荣耀地显现，正如我们在许多细节中所解开的那样。</w:t>
      </w:r>
    </w:p>
    <w:p w14:paraId="77289FC7">
      <w:pPr>
        <w:pStyle w:val="5"/>
        <w:spacing w:before="0" w:line="254" w:lineRule="auto"/>
        <w:ind w:right="97"/>
        <w:rPr>
          <w:rFonts w:hint="eastAsia"/>
        </w:rPr>
      </w:pPr>
    </w:p>
    <w:p w14:paraId="1F51C541">
      <w:pPr>
        <w:pStyle w:val="5"/>
        <w:spacing w:before="0" w:line="254" w:lineRule="auto"/>
        <w:ind w:right="97"/>
        <w:rPr>
          <w:rFonts w:hint="eastAsia"/>
        </w:rPr>
      </w:pPr>
      <w:r>
        <w:rPr>
          <w:rFonts w:hint="eastAsia"/>
        </w:rPr>
        <w:t>And now we have many things to say in the Application of these things, for the answer to that question, What shall we say to these things?</w:t>
      </w:r>
    </w:p>
    <w:p w14:paraId="1562A7CB">
      <w:pPr>
        <w:pStyle w:val="5"/>
        <w:spacing w:before="0" w:line="254" w:lineRule="auto"/>
        <w:ind w:right="97"/>
        <w:rPr>
          <w:rFonts w:hint="eastAsia"/>
        </w:rPr>
      </w:pPr>
      <w:r>
        <w:rPr>
          <w:rFonts w:hint="eastAsia"/>
        </w:rPr>
        <w:t>现在在这些事的应用中我们有许多话要说，为了回答那个问题，我们对这些事该说什么呢？</w:t>
      </w:r>
    </w:p>
    <w:p w14:paraId="68941B5A">
      <w:pPr>
        <w:pStyle w:val="5"/>
        <w:spacing w:before="0" w:line="254" w:lineRule="auto"/>
        <w:ind w:right="97"/>
        <w:rPr>
          <w:rFonts w:hint="eastAsia"/>
        </w:rPr>
      </w:pPr>
    </w:p>
    <w:p w14:paraId="4ED030F5">
      <w:pPr>
        <w:pStyle w:val="5"/>
        <w:spacing w:before="0" w:line="254" w:lineRule="auto"/>
        <w:ind w:right="97"/>
        <w:rPr>
          <w:rFonts w:hint="eastAsia"/>
        </w:rPr>
      </w:pPr>
      <w:r>
        <w:rPr>
          <w:rFonts w:hint="eastAsia"/>
        </w:rPr>
        <w:t>attend in the fear of God, and you shall hear in the Application what shall be said to those things, you have heard in the former Doctrine.</w:t>
      </w:r>
    </w:p>
    <w:p w14:paraId="09700940">
      <w:pPr>
        <w:pStyle w:val="5"/>
        <w:spacing w:before="0" w:line="254" w:lineRule="auto"/>
        <w:ind w:right="97"/>
      </w:pPr>
      <w:r>
        <w:rPr>
          <w:rFonts w:hint="eastAsia"/>
        </w:rPr>
        <w:t>怀着对神的敬畏以此关注，你将在应用中听到对那些事的说法，即你在前面的教义中所听到的。</w:t>
      </w:r>
    </w:p>
    <w:p w14:paraId="7F0BEE81">
      <w:pPr>
        <w:pStyle w:val="5"/>
        <w:spacing w:before="0"/>
        <w:ind w:left="0"/>
        <w:jc w:val="left"/>
      </w:pPr>
    </w:p>
    <w:p w14:paraId="6F74DDE0">
      <w:pPr>
        <w:pStyle w:val="5"/>
        <w:spacing w:before="0"/>
        <w:ind w:left="0"/>
        <w:jc w:val="left"/>
      </w:pPr>
    </w:p>
    <w:p w14:paraId="5218F886">
      <w:pPr>
        <w:pStyle w:val="5"/>
        <w:spacing w:before="0"/>
        <w:ind w:left="0"/>
        <w:jc w:val="left"/>
      </w:pPr>
    </w:p>
    <w:p w14:paraId="01C04FE5">
      <w:pPr>
        <w:pStyle w:val="5"/>
        <w:spacing w:before="0"/>
        <w:ind w:left="0"/>
        <w:jc w:val="left"/>
      </w:pPr>
    </w:p>
    <w:p w14:paraId="5EFED8A3">
      <w:pPr>
        <w:pStyle w:val="5"/>
        <w:spacing w:before="0"/>
        <w:ind w:left="0"/>
        <w:jc w:val="left"/>
      </w:pPr>
    </w:p>
    <w:p w14:paraId="7333CDD5">
      <w:pPr>
        <w:pStyle w:val="5"/>
        <w:spacing w:before="2"/>
        <w:ind w:left="0"/>
        <w:jc w:val="left"/>
      </w:pPr>
    </w:p>
    <w:p w14:paraId="1FFAF0DF">
      <w:pPr>
        <w:pStyle w:val="2"/>
        <w:bidi w:val="0"/>
        <w:rPr>
          <w:rFonts w:hint="eastAsia"/>
        </w:rPr>
      </w:pPr>
      <w:bookmarkStart w:id="2" w:name="CHAPTER XIV. The Disrespect Shown to God"/>
      <w:bookmarkEnd w:id="2"/>
      <w:bookmarkStart w:id="3" w:name="_bookmark14"/>
      <w:bookmarkEnd w:id="3"/>
      <w:r>
        <w:rPr>
          <w:rFonts w:hint="eastAsia"/>
        </w:rPr>
        <w:t>CHAPTER XIV.</w:t>
      </w:r>
    </w:p>
    <w:p w14:paraId="31EB1AF7">
      <w:pPr>
        <w:pStyle w:val="2"/>
        <w:bidi w:val="0"/>
        <w:rPr>
          <w:rFonts w:hint="eastAsia"/>
        </w:rPr>
      </w:pPr>
      <w:r>
        <w:rPr>
          <w:rFonts w:hint="eastAsia"/>
        </w:rPr>
        <w:t>The Disrespect Shown to God's Pardoning Grace Through Disregard</w:t>
      </w:r>
    </w:p>
    <w:p w14:paraId="7CB84624">
      <w:pPr>
        <w:pStyle w:val="2"/>
        <w:bidi w:val="0"/>
        <w:rPr>
          <w:rFonts w:hint="eastAsia"/>
        </w:rPr>
      </w:pPr>
      <w:r>
        <w:rPr>
          <w:rFonts w:hint="eastAsia"/>
        </w:rPr>
        <w:t>第十四章。</w:t>
      </w:r>
    </w:p>
    <w:p w14:paraId="5375EC4F">
      <w:pPr>
        <w:pStyle w:val="2"/>
        <w:bidi w:val="0"/>
        <w:rPr>
          <w:rFonts w:hint="eastAsia"/>
        </w:rPr>
      </w:pPr>
      <w:r>
        <w:rPr>
          <w:rFonts w:hint="eastAsia"/>
        </w:rPr>
        <w:t>因轻视而对神赦罪之恩典所表现出的不敬</w:t>
      </w:r>
    </w:p>
    <w:p w14:paraId="45E0E2E3">
      <w:pPr>
        <w:pStyle w:val="5"/>
        <w:spacing w:line="254" w:lineRule="auto"/>
        <w:ind w:right="97"/>
        <w:rPr>
          <w:rFonts w:hint="eastAsia"/>
        </w:rPr>
      </w:pPr>
    </w:p>
    <w:p w14:paraId="20525F6C">
      <w:pPr>
        <w:pStyle w:val="5"/>
        <w:spacing w:line="254" w:lineRule="auto"/>
        <w:ind w:right="97"/>
        <w:rPr>
          <w:rFonts w:hint="eastAsia"/>
        </w:rPr>
      </w:pPr>
      <w:r>
        <w:rPr>
          <w:rFonts w:hint="eastAsia"/>
        </w:rPr>
        <w:t>First, this we have to say to those things, Surely if the Pardon of Sin be so great a mercy as you have heard, and that there is such a wonderful work of God in it; then it must needs be a horrible and vile thing to sin against this grace that the heart of God is so much in ; to dishonor this great work of God must needs be a very vile and</w:t>
      </w:r>
    </w:p>
    <w:p w14:paraId="489AF866">
      <w:pPr>
        <w:pStyle w:val="5"/>
        <w:spacing w:line="254" w:lineRule="auto"/>
        <w:ind w:right="97"/>
        <w:rPr>
          <w:rFonts w:hint="eastAsia"/>
        </w:rPr>
      </w:pPr>
      <w:r>
        <w:rPr>
          <w:rFonts w:hint="eastAsia"/>
        </w:rPr>
        <w:t>首先，关于这些事我们要说，如果在赦罪中有你所听到的这么大的怜悯，且其中有神如此奇妙的作为；那么，得罪这恩典——即神的心意如此倾注其中的恩典——必然是一件可憎且卑鄙的事；羞辱神这伟大的作为必然是一件非常卑鄙且</w:t>
      </w:r>
    </w:p>
    <w:p w14:paraId="0A0146FC">
      <w:pPr>
        <w:pStyle w:val="5"/>
        <w:spacing w:line="254" w:lineRule="auto"/>
        <w:ind w:right="97"/>
        <w:rPr>
          <w:rFonts w:hint="eastAsia"/>
        </w:rPr>
      </w:pPr>
    </w:p>
    <w:p w14:paraId="7CAFC141">
      <w:pPr>
        <w:pStyle w:val="5"/>
        <w:spacing w:line="254" w:lineRule="auto"/>
        <w:ind w:right="97"/>
        <w:rPr>
          <w:rFonts w:hint="eastAsia"/>
        </w:rPr>
      </w:pPr>
      <w:r>
        <w:rPr>
          <w:rFonts w:hint="eastAsia"/>
        </w:rPr>
        <w:t>horrible thing: And this hath been my intention, my very plot, as to set forth the greatness of the grace of God in the mercy of forgiveness; so also to keep you from sinning against this grace. If he be blessed upon whom such a great and glorious work of God is wrought in forgiveness of sin; then it must needs be a most horrible and dreadful thing for any man or woman to sin against this grace of God; and horrible to dishonor such a great work of God as this is.</w:t>
      </w:r>
    </w:p>
    <w:p w14:paraId="798ED25C">
      <w:pPr>
        <w:pStyle w:val="5"/>
        <w:spacing w:line="254" w:lineRule="auto"/>
        <w:ind w:right="97"/>
        <w:rPr>
          <w:rFonts w:hint="eastAsia"/>
        </w:rPr>
      </w:pPr>
      <w:r>
        <w:rPr>
          <w:rFonts w:hint="eastAsia"/>
        </w:rPr>
        <w:t>可憎的事。这也一直是我的意图，我真正的筹谋，既要阐明神在赦免的怜悯中显出的恩典是何等浩大；也要保守你们不致得罪这恩典。如果那在赦罪上领受了神如此伟大荣耀作为的人是有福的；那么任何男人或女人得罪神的这恩典，必然是一件最可憎且可怕的事；羞辱神这般伟大的作为也必是可憎的。</w:t>
      </w:r>
    </w:p>
    <w:p w14:paraId="6BAFE957">
      <w:pPr>
        <w:pStyle w:val="5"/>
        <w:spacing w:line="254" w:lineRule="auto"/>
        <w:ind w:right="97"/>
        <w:rPr>
          <w:rFonts w:hint="eastAsia"/>
        </w:rPr>
      </w:pPr>
    </w:p>
    <w:p w14:paraId="633FD037">
      <w:pPr>
        <w:pStyle w:val="5"/>
        <w:spacing w:line="254" w:lineRule="auto"/>
        <w:ind w:right="97"/>
        <w:rPr>
          <w:rFonts w:hint="eastAsia"/>
        </w:rPr>
      </w:pPr>
      <w:r>
        <w:rPr>
          <w:rFonts w:hint="eastAsia"/>
        </w:rPr>
        <w:t>But who are they that dishonor this great work of God? or how many ways may we be guilty in sinning against this great mercy of God in forgiveness of sin? I shall show first who they be that cast dishonor on this great work of God; and Secondly, Shew the greatness of the sin, what a dangerous thing it is to sin against this great work of God in pardoning sin.</w:t>
      </w:r>
    </w:p>
    <w:p w14:paraId="3CC37AD0">
      <w:pPr>
        <w:pStyle w:val="5"/>
        <w:spacing w:line="254" w:lineRule="auto"/>
        <w:ind w:right="97"/>
        <w:rPr>
          <w:rFonts w:hint="eastAsia"/>
        </w:rPr>
      </w:pPr>
      <w:r>
        <w:rPr>
          <w:rFonts w:hint="eastAsia"/>
        </w:rPr>
        <w:t>但谁是那些羞辱神这伟大作为的人呢？或者我们在得罪神赦罪的这大怜悯上，可能会在多少方面犯罪呢？我将首先指出谁是那些羞辱神这伟大作为的人；其次，指明这罪的深重，即得罪神赦罪的这伟大作为是何等危险的事。</w:t>
      </w:r>
    </w:p>
    <w:p w14:paraId="1DFB28CA">
      <w:pPr>
        <w:pStyle w:val="5"/>
        <w:spacing w:line="254" w:lineRule="auto"/>
        <w:ind w:right="97"/>
        <w:rPr>
          <w:rFonts w:hint="eastAsia"/>
        </w:rPr>
      </w:pPr>
    </w:p>
    <w:p w14:paraId="3094F3AB">
      <w:pPr>
        <w:pStyle w:val="5"/>
        <w:spacing w:line="254" w:lineRule="auto"/>
        <w:ind w:right="97"/>
        <w:rPr>
          <w:rFonts w:hint="eastAsia"/>
        </w:rPr>
      </w:pPr>
      <w:r>
        <w:rPr>
          <w:rFonts w:hint="eastAsia"/>
        </w:rPr>
        <w:t>First, They sin against this great work of God in pardoning sin that are altogether careless, who little or nothing mind it, or scarce spend any time about it: there are a generation of men and women in the world, that have sin and guilt enough upon their spirits, yet they scarce ever call to mind, or question what are the terms between God and their own Souls, how things stand between God and them? what God hath to charge them withal? whether God hath anything against them, yea or no? How few of you now this morning that are come into the presence of God, have had your thoughts working thus? O my soul how is it with thee? How does matters stand betwixt God and thee? What guilt is it thou hast upon thy Spirit? What hath Divine Justice to charge thee withal? Conscience speak freely and fully: What is there in Heaven against me? Is there anything upon Record that I am charged withal? How is it between God and me? O what strangers are most men unto such thoughts as these! but go on in a sleepy, secure, and dead hearted way, either they believe there is no guilt at all upon their spirits, or no great evil in that guilt, or else think 'tis no great matter for God to pardon; you are very solicitous for the flesh, what you shall eat and drink, and what you shall put on ; and for your Estates, how to get and increase in the world: But to make up the Records between God and your Souls, to get them</w:t>
      </w:r>
    </w:p>
    <w:p w14:paraId="74C65410">
      <w:pPr>
        <w:pStyle w:val="5"/>
        <w:spacing w:line="254" w:lineRule="auto"/>
        <w:ind w:right="97"/>
        <w:rPr>
          <w:rFonts w:hint="eastAsia"/>
        </w:rPr>
      </w:pPr>
      <w:r>
        <w:rPr>
          <w:rFonts w:hint="eastAsia"/>
        </w:rPr>
        <w:t>第一，那些完全粗心大意的人，就是很少或根本不介意它，或者几乎不花时间在上面的人，他们得罪了神赦罪的这伟大作为：世上有一代男女，他们心灵上背负着足够的罪和罪咎，然而他们几乎从未回想，或质问神与他们灵魂之间的条款如何，神与他们之间的光景如何？神有什么要指控他们的？神是否有任何反对他们的事，是或否？你们今天早晨来到神面前的人中，有几个人的思想是这样运作的呢？噢，我的灵魂哪，你的光景如何？神和你之间的事情怎么样了？你的心灵上背负着什么罪咎？神圣的公义有什么要指控你的？良心啊，自由且充分地说话吧：天上有什么是反对我的？案卷上是否记录了任何指控我的事？神和我之间究竟如何？噢，大多数人对这样的思想是多么陌生啊！反而在一种昏睡、虚假安逸和心死的状态中继续度日，他们要么相信自己心灵上根本没有罪咎，要么认为那罪咎中没有什么大恶，或者认为神赦免这罪并不是什么大事；你们非常挂虑肉体，吃什么喝什么，穿什么；也非常挂虑你们的产业，如何在世上获取并增添：但对于理清神与你们灵魂之间的案卷，使它们得以</w:t>
      </w:r>
    </w:p>
    <w:p w14:paraId="55B564FE">
      <w:pPr>
        <w:pStyle w:val="5"/>
        <w:spacing w:line="254" w:lineRule="auto"/>
        <w:ind w:right="97"/>
        <w:rPr>
          <w:rFonts w:hint="eastAsia"/>
        </w:rPr>
      </w:pPr>
    </w:p>
    <w:p w14:paraId="1FD372EA">
      <w:pPr>
        <w:pStyle w:val="5"/>
        <w:spacing w:line="254" w:lineRule="auto"/>
        <w:ind w:right="97"/>
        <w:rPr>
          <w:rFonts w:hint="eastAsia"/>
        </w:rPr>
      </w:pPr>
      <w:r>
        <w:rPr>
          <w:rFonts w:hint="eastAsia"/>
        </w:rPr>
        <w:t>discharged, and the Records of Heaven cancel'd that are against you: O how seldom do these things take up your thoughts? know you that are of such careless spirits about this great matter of pardon of sin, that it is a great aggravation of your sin, that you are so careless about that great work of God in pardoning sin, you are careless and spend but a few thoughts about that; that hath (as I may so speak with holy reverence) taken up the heart of the infinite God from all eternity: certainly, there is not any in the world, not any of the works of God towards his creatures hath taken up the thoughts and heart of God so much as this one work of the pardon of sin, &amp; yet your thoughts are not taken up with it, you little mind it: certainly there is a great disproportion between your thoughts and God's; whereas those that are godly, should labor to work as God works; and those things that hath taken up the heart of God, should take up their hearts; whereas those things that are even unworthy of an immortal Soul take up your thoughts, and those objects that take up the thoughts &amp; heart of God about pardoning sin, your own Consciences can tell you is very little in your thoughts and hearts: Certainly my Brethren, were the thoughts of men and women taken up about this serious and great business of getting pardon of their sin, it would prevent and cure them of thousands of other vain, slight, foolish and wicked thoughts; there are, I suppose, many of you begin to be sensible of sin, and of the base wandering, filthy, unclean, and wicked thoughts of your hearts; and you say, O that we could but help ourselves against these wandering, vile and wicked thoughts; surely this would be a great help, if you would get your thoughts possessed with serious subjects, it would have a great deal of weight in it, to help you against those light and vain things your thoughts work about. Now of all subjects in the world, this is the most serious about the grace of God; How his infinite wisdom hath wrought to reconcile himself to your souls, in the bringing about the pardon of sin, and making peace between himself and the Children of men. Now if you would take up your thoughts about the great business of getting pardon of your sins, it would take off your thoughts from other things: Suppose a man have a vain, slight, wandering, foolish heart; yet if he were condemned to die some</w:t>
      </w:r>
    </w:p>
    <w:p w14:paraId="031F6CDD">
      <w:pPr>
        <w:pStyle w:val="5"/>
        <w:spacing w:line="254" w:lineRule="auto"/>
        <w:ind w:right="97"/>
        <w:rPr>
          <w:rFonts w:hint="eastAsia"/>
        </w:rPr>
      </w:pPr>
      <w:r>
        <w:rPr>
          <w:rFonts w:hint="eastAsia"/>
        </w:rPr>
        <w:t>注销，并取消天上那反对你们的记录：噢，这些事是何等罕见地占据你们的思想？你们这些在赦罪这件大事上心灵如此粗心的人当知道，你们对神赦罪的这伟大作为如此漫不经心，这极大地加重了你们的罪，你们对此漠不关心，只花很少的心思在上面；但这事却（容我带着神圣的敬畏如此说）从亘古以来就占据了那位无限之神的心：确实，世上没有任何事，没有任何神对受造物所作的工，像这件赦罪的工作一样占据神的思想和心，然而你们的思想却不以此为念，你们几乎不介意它：确实，你们的思想与神的思想之间有着巨大的不相称；然而那些虔诚的人，应当努力像神那样运作；那些占据神之心的事，也应当占据他们的心；反之，那些甚至配不上不朽灵魂的事占据了你们的思想，而那些占据神关于赦罪的思想和心的对象，你们自己的良心能告诉你们，在你们的思想和心中是微乎其微的：确实，我的弟兄们，如果男女的思想被这件获取赦罪的严肃而伟大的事务所占据，就能防止并医治他们成千上万其他虚妄、轻浮、愚蠢和邪恶的思想；我想，你们中间有许多人开始对罪，以及心中卑贱游荡、污秽、不洁和邪恶的思想有知觉；你们说，噢，要是我们能救自己脱离这些游荡、卑鄙和邪恶的思想就好了；这肯定会是一个巨大的帮助，如果你们让自己的思想被严肃的主题所占据，这会有很大的分量，能帮助你们抵挡那些思想所纠缠的轻浮虚妄之事。既然在世上所有的主题中，这是关于神恩典最严肃的主题；即祂无限的智慧如何运作，使祂自己与你们的灵魂和好，成就赦罪，并在祂自己与世人之间缔造和平。那么，如果你愿意让你的思想专注于获取赦罪这件大事，它就会使你的思想脱离其他事物：假设一个人有一颗虚妄、轻浮、游荡、愚蠢的心；然而如果他被判处某种</w:t>
      </w:r>
    </w:p>
    <w:p w14:paraId="699C43F7">
      <w:pPr>
        <w:pStyle w:val="5"/>
        <w:spacing w:line="254" w:lineRule="auto"/>
        <w:ind w:right="97"/>
        <w:rPr>
          <w:rFonts w:hint="eastAsia"/>
        </w:rPr>
      </w:pPr>
    </w:p>
    <w:p w14:paraId="484123C5">
      <w:pPr>
        <w:pStyle w:val="5"/>
        <w:spacing w:line="254" w:lineRule="auto"/>
        <w:ind w:right="97"/>
        <w:rPr>
          <w:rFonts w:hint="eastAsia"/>
        </w:rPr>
      </w:pPr>
      <w:r>
        <w:rPr>
          <w:rFonts w:hint="eastAsia"/>
        </w:rPr>
        <w:t>dreadful tormenting death, his thoughts would quickly be taken off from other things, and taken up about using means; if there were any possibility to deliver himself from death; Jerome in one of his Epistles hath this Relation of one that was troubled with vile thoughts, and he, that he complained unto had this device, I name it not to approve it, but he had this device, he brought the man to have a charge of a crime laid against him, and caused him to be brought before a Judge, and put into Prison, and afterwards he came to him, and asked him, How is it now with you? Does your vain thoughts still abide with you as they were wont to do? he gave him this answer, says he, I cannot live, and what shall I now think of Uncleanness and Fornication? I am in danger of my life, and I have now no time to think of such things ; and that helpit and cured his thoughts: from this we may see, that if a soul was possessed of the evil of sin, and the danger of condemnation, the necessity and great consequence of a pardon; what a mighty means would it be to take off your thoughts from other things, and turn them upon this; and certainly, whoever you are, whose thoughts are not mightily taken up about this great subject of the pardon of your sins, you take the name of God in vain, and do not sanctify him in this great work of his ; and know this, you that spend your days sleeping in security, your damnation sleeps and slumbers not; and until your sin be pardoned, the infinite justice of God is working your doom, for the full satisfaction of it, that is the first thing they dishonor God that go on in secure courses without minding such a great thing as the pardon of sin is.</w:t>
      </w:r>
    </w:p>
    <w:p w14:paraId="0E2FF16D">
      <w:pPr>
        <w:pStyle w:val="5"/>
        <w:spacing w:line="254" w:lineRule="auto"/>
        <w:ind w:right="97"/>
        <w:rPr>
          <w:rFonts w:hint="eastAsia"/>
        </w:rPr>
      </w:pPr>
      <w:r>
        <w:rPr>
          <w:rFonts w:hint="eastAsia"/>
        </w:rPr>
        <w:t>可怕折磨的死刑，他的思想很快就会脱离其他事物，而专注于使用各种手段；若有任何可能性救自己脱离死亡的话；耶柔米在他的书信中记载了关于一个被卑鄙思想困扰之人的故事，他向之抱怨的那个人想出了这个计策，我提这事并非赞同它，但他确实有这个计策，他叫人指控那人犯了罪，并把他带到法官面前，关进监狱，后来他来到那人那里，问他说，你现在怎么样了？你的虚妄思想还像往常一样伴随着你吗？他给了他这个回答，他说，我活不成了，我现在哪还能想污秽和淫乱的事呢？我有生命危险，我现在没有时间想这些事了；这就帮助并医治了他的思想：从中我们可以看出，如果一个灵魂被罪的邪恶、被定罪的危险、以及赦免的必要性和重大后果所占据；这将是何等强有力的手段，能把你的思想从其他事物上转移开，并转向这事；确实，无论你是谁，如果你的思想没有极大地被赦罪这个伟大的主题所占据，你就是妄称神的名，并且没有在祂这伟大的工作中尊祂为圣；并且要知道，你们这些在虚假平安中沉睡度日的人，你们的定罪并不打盹睡觉；除非你的罪得赦免，否则神无限的公义正在运作你的厄运，为要得到充分的满足，这就是第一点，那些在安逸的道路上继续前行，而不介意像赦罪这样大事的人，羞辱了神。</w:t>
      </w:r>
    </w:p>
    <w:p w14:paraId="6BEBAA98">
      <w:pPr>
        <w:pStyle w:val="5"/>
        <w:spacing w:line="254" w:lineRule="auto"/>
        <w:ind w:right="97"/>
        <w:rPr>
          <w:rFonts w:hint="eastAsia"/>
        </w:rPr>
      </w:pPr>
    </w:p>
    <w:p w14:paraId="345A7608">
      <w:pPr>
        <w:pStyle w:val="5"/>
        <w:spacing w:line="254" w:lineRule="auto"/>
        <w:ind w:right="97"/>
        <w:rPr>
          <w:rFonts w:hint="eastAsia"/>
        </w:rPr>
      </w:pPr>
      <w:r>
        <w:rPr>
          <w:rFonts w:hint="eastAsia"/>
        </w:rPr>
        <w:t>Secondly, Others dishonor God, who instead of making it their great business in this world to get their sin pardoned, they make it their great work to increase the guilt of sin, by heaping up more and more guilt and so make the flame greater, and add to it continually; you would think it a very unreasonable and desperate thing in a man, that being condemned to some grievous and dreadful death, yet there being a pardon propounded, and some possibility of it, and a friend for this very end get a Reprieval of the King for two or three days, that he might have time to sue out his Pardon; suppose such a thing: Now then, if this man in this time of Reprieval that is given for</w:t>
      </w:r>
    </w:p>
    <w:p w14:paraId="7D11A17C">
      <w:pPr>
        <w:pStyle w:val="5"/>
        <w:spacing w:line="254" w:lineRule="auto"/>
        <w:ind w:right="97"/>
        <w:rPr>
          <w:rFonts w:hint="eastAsia"/>
        </w:rPr>
      </w:pPr>
      <w:r>
        <w:rPr>
          <w:rFonts w:hint="eastAsia"/>
        </w:rPr>
        <w:t>第二，另一些人羞辱神，他们不以在这个世上获取赦罪为首要事务，反而把增加罪咎当作主要工作，通过堆积越来越多的罪咎，使火焰更大，并不断地往上添加；你们会认为这是一个人非常不讲理且亡命的行为：如果他被判处某种痛苦可怕的死刑，然而有人提出了赦免，且有某种可能性，并且一位朋友为了这个目的从国王那里争取了两三天的缓刑，好让他有时间去请求赦免；假设有这样的事：那么，如果这个人在为了寻求赦免这一特定目的而给出的缓刑期间，</w:t>
      </w:r>
    </w:p>
    <w:p w14:paraId="0EBC5FBC">
      <w:pPr>
        <w:pStyle w:val="5"/>
        <w:spacing w:line="254" w:lineRule="auto"/>
        <w:ind w:right="97"/>
        <w:rPr>
          <w:rFonts w:hint="eastAsia"/>
        </w:rPr>
      </w:pPr>
    </w:p>
    <w:p w14:paraId="40D95905">
      <w:pPr>
        <w:pStyle w:val="5"/>
        <w:spacing w:line="254" w:lineRule="auto"/>
        <w:ind w:right="97"/>
        <w:rPr>
          <w:rFonts w:hint="eastAsia"/>
        </w:rPr>
      </w:pPr>
      <w:r>
        <w:rPr>
          <w:rFonts w:hint="eastAsia"/>
        </w:rPr>
        <w:t>this very end, to seek a Pardon, should call for good cheer and music, merriment and sporting, and not only so, but fall into railing against the Prince, increase his guilt, and provoke the Prince more and more against him; Would not every man say, this man is worthy of the greatest extreme tormentingest death that could be devised? Nay, I suppose, should you hear of such an one condemned to die, and had his life given him for this very end, you would think, surely this man will spend these days in another manner than ever he spent his time before: you that would think so of such a man, it may be some of you, before the Lord this day, are guilty of the same evil, for this is a certain truth, that all the men in the world have been condemned to eternal death, and all the time of your life is given you for this very end, a few days that God gives you for this very purpose, merely that you might have a little liberty to sue out your pardon, and make up your peace with God: O that men and women would but understand this, what they live for, that all the time of their lives is given them to make up their peace with God; you are to know it is given for this end, merely as a Malefactor hath a Reprieve to get his Pardon; this is your very condition, you stand before the Lord guilty of eternal death, but God in his patience and long-sufferance gives you a few days to live to sue out your Pardon, and if you let this time slip, and these days be gone, I profess to you this day, before the Lord, that mercy itself shall never save you; I would but know of many of you, how you spend these days? you are not certain of one day, it may be not an hour; Do you spend these days in making it the great business and work of your Souls to sue out a Pardon? Let me speak to you, and O that you would speak it in secret between God and your own Souls, and that you would answer in the Name of God every soul present, to this Question, Soul hast thou made it the great work and business of thy life, above all things in the world, to sue out thy Pardon, and seek for Reconciliation with thy God, and a discharge of thy sins? I verily fear that many of you that hear me this day, if we could but hear Conscience speak, would answer, What? I make it the great work and business of my life to sue out a Pardon, God knows it hath been the great work and business of my life to increase my guilt; there is not a day goes over my head, but I have brought more guilt</w:t>
      </w:r>
    </w:p>
    <w:p w14:paraId="1F95A63E">
      <w:pPr>
        <w:pStyle w:val="5"/>
        <w:spacing w:line="254" w:lineRule="auto"/>
        <w:ind w:right="97"/>
        <w:rPr>
          <w:rFonts w:hint="eastAsia"/>
        </w:rPr>
      </w:pPr>
      <w:r>
        <w:rPr>
          <w:rFonts w:hint="eastAsia"/>
        </w:rPr>
        <w:t>竟然叫来美酒佳肴、音乐、狂欢和娱乐，不仅如此，还辱骂君王，增加他的罪咎，越来越激怒君王反对他；难道每个人不都会说，这人配得所能设计出的最大、最极端的折磨人的死刑吗？不，我想，如果你听说有这样一个被判死刑的人，为了这个目的被赋予了生命，你会想，这个人度过这些日子的方式肯定会和他以前度日的方式完全不同：你们既然会对那样的人有这种想法，也许你们中间有些人，今天在主面前也犯了同样的恶，因为这是一个确定的真理，世上所有的人都已被判处永死，你们生命中所有的时间都是为了这个目的赐给你们的，神给你们的这几天正是为了这个目的，仅仅是为了让你们有一点自由去请求赦免，并与神和好：噢，愿男女都能明白这一点，他们为什么而活，他们生命中所有的时间赐给他们，都是为了让他们与神和好；你们当知道时间是为此目的赐下的，就像罪犯获得缓刑以求赦免一样；这正是你们的处境，你们站在主面前背负着永死的罪名，但神在祂的忍耐和宽容中给了你们几天时间活着，去请求你们的赦免，如果你们让这时间溜走，让这些日子过去，我今天在主面前向你们郑重声明，怜悯本身也决不会拯救你们；我只想知道你们许多人是如何度过这些日子的？你们不能确定拥有一天，甚至可能连一小时都不确定；你们是否把请求赦免作为灵魂的首要事务和工作来度过这些日子呢？让我对你们说，噢，愿你们在神和你们自己的灵魂之间隐秘地诉说，愿在场的每一个灵魂奉神的名回答这个问题：灵魂啊，你是否把你一生的首要工作和事务，置于世上万事之上，定为请求你的赦免，寻求与你的神和好，并免除你的罪债？我真的很担心，今天听我讲道的许多人，如果我们能听见良心说话，会回答说：什么？我把请求赦免作为我一生的首要工作和事务？神知道，增加我的罪咎才一直是我一生的首要工作和事务；没有一天过去我不是因</w:t>
      </w:r>
    </w:p>
    <w:p w14:paraId="62602B37">
      <w:pPr>
        <w:pStyle w:val="5"/>
        <w:spacing w:line="254" w:lineRule="auto"/>
        <w:ind w:right="97"/>
        <w:rPr>
          <w:rFonts w:hint="eastAsia"/>
        </w:rPr>
      </w:pPr>
    </w:p>
    <w:p w14:paraId="3CDF2336">
      <w:pPr>
        <w:pStyle w:val="5"/>
        <w:spacing w:line="254" w:lineRule="auto"/>
        <w:ind w:right="97"/>
        <w:rPr>
          <w:rFonts w:hint="eastAsia"/>
        </w:rPr>
      </w:pPr>
      <w:r>
        <w:rPr>
          <w:rFonts w:hint="eastAsia"/>
        </w:rPr>
        <w:t>upon myself by wicked Oaths, taking God's Name in vain, neglecting his Worship, abusing of his creatures, perhaps by drunkenness or uncleanness; methinks your Consciences might misgive you, when you are so far from making it the great business of your lives to sue for pardon, that you make it your great work to increase your guilt; Dost thou think ever to get pardon of thy sin, so long as thou goest on to increase thy guilt, and make thyself more vile? the lives of many people are such in a course of wickedness, that it bespeaks them that either they are resolved to perish eternally in their sin, or else to make it to be as great a burden to the mercy of God as can be in the pardoning of their sin; if it be so mighty a work of God to pardon sin, observe what I say; it follows from the point wherein I opened the wonderful work of God in pardoning any one sin; think thus, Is it so great a work of God to pardon one sin? Shall I go on then to add sin unto sin to make the work greater? Friend, if God pardon but one sin in thought that thou hast been guilty of in all thy life, it would be a work that would yield thee matter of praise to all eternity; and wilt thou be so desperate then as to add sin unto sin? As suppose a man had some grievous disease, and it would be the strangest work to cure him that ever was wrought since the Earth and Heavens were made, if this man should go on by intemperate courses, to increase the malignity and venom of it day by day more and more; what a desperate thing would this be esteemed in him, especially if he were in a possibility of cure; yea, and perhaps he could tell others, that there is some possibility, and yet he goes on to increase the malignity more and more; how would everyone think this man's courses unreasonable? O that we would consider of the unreasonableness of the dealings of men with God; men are ashamed to be unreasonable in their dealings with men, but in their dealings with God, they are as unreasonable as can be imagined; you are guilty of many sins, have you hope to be forgiven, yes, you will say, you have hope; have you hope? if God deliver you from any of your sins, he must do such a work as is greater than the making of Heaven and Earth; what do you then to increase your sin, when it is so great a work to pardon your sin: O! the horrible wickedness of men and women to increase their sin, Josh. 22.17. I may allude unto it, and it</w:t>
      </w:r>
    </w:p>
    <w:p w14:paraId="64663F44">
      <w:pPr>
        <w:pStyle w:val="5"/>
        <w:spacing w:line="254" w:lineRule="auto"/>
        <w:ind w:right="97"/>
        <w:rPr>
          <w:rFonts w:hint="eastAsia"/>
        </w:rPr>
      </w:pPr>
      <w:r>
        <w:rPr>
          <w:rFonts w:hint="eastAsia"/>
        </w:rPr>
        <w:t>邪恶的誓言、妄称神的名、忽略对祂的敬拜、滥用祂的受造物，或许因醉酒或污秽，而给自己带来更多的罪咎；我想你们的良心可能会使你们感到疑惧，当你们非但没有把请求赦免作为一生的首要事务，反而把增加罪咎作为首要工作时；只要你继续增加你的罪咎，使自己更加卑鄙，你难道还想得到罪的赦免吗？许多人的生活处于这样一种邪恶的过程中，这表明他们要么是决心在罪中永远灭亡，要么是想在神赦免他们的罪时，尽可能地给神的怜悯增加重担；如果赦罪是神如此巨大的工作，请留意我说的话；这源于我阐述神赦免任何一项罪的奇妙工作这一点；试想，赦免一项罪就是神如此巨大的工作吗？那么我还要继续罪上加罪，使这工作更艰巨吗？朋友，如果神只赦免你在这一生中所犯的一个思想上的罪，这也是一项足以让你永永远远赞美的工作；那么你还要如此绝望地罪上加罪吗？就像假设一个人得了某种严重的疾病，治愈他将是自天地受造以来所行的最奇特的工作，如果这个人继续通过无节制的行为，使疾病的恶性和毒性一天比一天增加；这在他身上会被视为何等亡命的事，特别是如果他还有治愈的可能；是的，或许他还能告诉别人有某种可能性，但他却继续使恶性越来越增加；每个人会何等认为这个人的行径是不合理的呢？噢，愿我们能思想人对待神是何等不合理；人在待人时若不讲理会感到羞愧，但在对待神时，他们却尽可能地不讲理；你犯了许多罪，你有希望被赦免吗？是的，你会说，你有希望；你有希望吗？如果神救你脱离任何罪，祂必须做一项比创造天地更伟大的工作；既然赦免你的罪是如此伟大的工作，那你为什么还要增加你的罪呢：噢！男女增加自己罪恶的可怕邪恶，《约书亚记》22章17节，我可以引用它，这是一个</w:t>
      </w:r>
    </w:p>
    <w:p w14:paraId="789B1588">
      <w:pPr>
        <w:pStyle w:val="5"/>
        <w:spacing w:line="254" w:lineRule="auto"/>
        <w:ind w:right="97"/>
        <w:rPr>
          <w:rFonts w:hint="eastAsia"/>
        </w:rPr>
      </w:pPr>
    </w:p>
    <w:p w14:paraId="76E1A3E7">
      <w:pPr>
        <w:pStyle w:val="5"/>
        <w:spacing w:line="254" w:lineRule="auto"/>
        <w:ind w:right="97"/>
        <w:rPr>
          <w:rFonts w:hint="eastAsia"/>
        </w:rPr>
      </w:pPr>
      <w:r>
        <w:rPr>
          <w:rFonts w:hint="eastAsia"/>
        </w:rPr>
        <w:t>is an argument of great force, Is the iniquity of Peor too little, from which we are not cleansed to this day? so I may say to sinners going on in their sins; Is the iniquity of Peor too little, from which you are not cleansed to this day? What, is the iniquity of your youth too little that you committed, and misspent your time when you were Prentice, or lived in such and such a family? Is that sin too little to magnify the grace of God in pardoning of it, but that you must add more and more unto it, as if you would tempt God to try and see whether God would extend his mercy further and further? we tell you in the Name of God, and say to you, the sins you have committed already are so grievous, that it must needs be a wonderful work of God to forgive them; and what, must you needs add more and more, and tempt God to extend his mercy further? Take heed of tempting God to extend his mercy further, for though God may be pleased to extend his mercy thus far; Who shall prescribe God how far he shall go? Who can tell but that the thoughts of God towards thee are thus, that he will go thus far to pardon thee, but if thou go on in sin, who can tell whether he will go on to pardon further? 'It is true, when God comes to pardon, he will do them all away; but know thou that goest on to increase the guilt of thy sin, thou mayest find it, as many thousands have found it a mighty hard thing, which hath cost them much anguish and distress of spirit, to get the pardon of their sin sealed in the Court of Conscience, though it was sealed before in Heaven; O the anguish of spirit it hath cost them! and dost thou still go on to heap up more and more sin, as if the pardon of thy sin was nothing? there is a great deal of reason in this, to cry to sinners to stop in the course of sin; for thou hast gone on enough already, go no further, that's a second abuse of the mercy of God in pardoning sin.</w:t>
      </w:r>
    </w:p>
    <w:p w14:paraId="550F8971">
      <w:pPr>
        <w:pStyle w:val="5"/>
        <w:spacing w:line="254" w:lineRule="auto"/>
        <w:ind w:right="97"/>
        <w:rPr>
          <w:rFonts w:hint="eastAsia"/>
        </w:rPr>
      </w:pPr>
      <w:r>
        <w:rPr>
          <w:rFonts w:hint="eastAsia"/>
        </w:rPr>
        <w:t>强有力的论据，毗珥的罪孽还算小吗？虽然直到今日我们还没有洗净这罪。所以我可以对那些继续在罪中行的罪人说：毗珥的罪孽还算小吗？你们直到今日还没有洗净这罪？怎么，你年轻时所犯的罪孽，你在做学徒时，或住在某某家庭时虚度的光阴，这些还算小吗？难道那罪还太小，不足以在赦免它时彰显神恩典的浩大，以至于你必须给它增加更多，好像你要试探神，看看神是否会把祂的怜悯延伸得更远更远吗？我们奉神的名告诉你们，并对你们说，你们已经犯下的罪是如此严重，要赦免它们必然是神奇妙的工作；怎么，你们还必须增加更多，并试探神把祂的怜悯延伸得更远吗？当小心，不要试探神把祂的怜悯延伸得更远，因为虽然神可能乐意把祂的怜悯延伸到这种程度；谁能规定神应该走多远呢？谁能知道神对你的意念不是这样：祂愿走到这一步来赦免你，但如果你继续犯罪，谁能知道祂是否会继续赦免下去呢？诚然，当神来赦免时，祂会把它们全部除掉；但你要知道，你这继续增加罪咎的人，可能会发现（正如成千上万的人所发现的那样）这是一件极难的事，为了在良心的法庭上获得赦罪的印记（虽然在天上已经盖印了），这花费了他们极大的痛苦和心灵的愁苦；噢，这花费了他们何等的心灵痛苦！难道你还要继续堆积越来越多的罪，好像赦免你的罪算不得什么吗？对罪人大声疾呼停止犯罪的过程，是有充分理由的；因为你已经走得够远了，不要再走下去了，这是对神赦罪怜悯的第二种滥用。</w:t>
      </w:r>
    </w:p>
    <w:p w14:paraId="20F93163">
      <w:pPr>
        <w:pStyle w:val="5"/>
        <w:spacing w:line="254" w:lineRule="auto"/>
        <w:ind w:right="97"/>
        <w:rPr>
          <w:rFonts w:hint="eastAsia"/>
        </w:rPr>
      </w:pPr>
    </w:p>
    <w:p w14:paraId="2B379FEA">
      <w:pPr>
        <w:pStyle w:val="5"/>
        <w:spacing w:line="254" w:lineRule="auto"/>
        <w:ind w:right="97"/>
        <w:rPr>
          <w:rFonts w:hint="eastAsia"/>
        </w:rPr>
      </w:pPr>
      <w:r>
        <w:rPr>
          <w:rFonts w:hint="eastAsia"/>
        </w:rPr>
        <w:t>Thirdly, They abuse the mercy of God that have extreme slight thoughts of pardon of sin, that think to have it at any time, when they will, 'tis but repenting ; as it was said of Lewis the xi th , King of France, That he wore a Crusifix in his Hat, and when he had committed a sin, it was but taking it down and kissing of it, and all was well again, so many Idolatrous Papists, they have as slight thoughts of pardon of sin as can be, if they commit a sin, they make</w:t>
      </w:r>
    </w:p>
    <w:p w14:paraId="0B8A931B">
      <w:pPr>
        <w:pStyle w:val="5"/>
        <w:spacing w:line="254" w:lineRule="auto"/>
        <w:ind w:right="97"/>
        <w:rPr>
          <w:rFonts w:hint="eastAsia"/>
        </w:rPr>
      </w:pPr>
      <w:r>
        <w:rPr>
          <w:rFonts w:hint="eastAsia"/>
        </w:rPr>
        <w:t>第三，那些极度轻看赦罪的人滥用了神的怜悯，他们认为随时想要就能得到，只要悔改就行了；正如谈到法国国王路易十一时所说的，他在帽子上戴着一个受难像，当他犯了罪，只要把它取下来亲吻一下，一切就又好了，同样，许多拜偶像的天主教徒，他们对赦罪的看法极度轻率，如果他们犯了罪，他们不把这当回事，</w:t>
      </w:r>
    </w:p>
    <w:p w14:paraId="6A42EF0A">
      <w:pPr>
        <w:pStyle w:val="5"/>
        <w:spacing w:line="254" w:lineRule="auto"/>
        <w:ind w:right="97"/>
        <w:rPr>
          <w:rFonts w:hint="eastAsia"/>
        </w:rPr>
      </w:pPr>
    </w:p>
    <w:p w14:paraId="41277615">
      <w:pPr>
        <w:pStyle w:val="5"/>
        <w:spacing w:line="254" w:lineRule="auto"/>
        <w:ind w:right="97"/>
        <w:rPr>
          <w:rFonts w:hint="eastAsia"/>
        </w:rPr>
      </w:pPr>
      <w:r>
        <w:rPr>
          <w:rFonts w:hint="eastAsia"/>
        </w:rPr>
        <w:t>no more of it, but go to a Priest to shrieve them, or kneel before a Crucifix and knock their breast, which is a thing soon done, and all's well again; certainly 'tis a great dishonor to God, for any man to have slight thoughts of the pardon of sin: It is such a work as if ever anything put God to it (as I may say) to pardon sin, and yet to salve his Justice, it was this work; and certainly, if ever God have love to thee, thou wilt change thy thoughts about this; and certainly, the slight thoughts men have about this, is the cause many times why they are held so long under the spirit of bondage; when God begins to work upon them, and stirs the Conscience, and lays the guilt of sin home upon it: how long are they before they can have any assurance of pardon? and in just judgment it is so, because they had slight thoughts before of the pardon of sin. I remember it is storied of Pompey, when one of his Captains came to him, and told him he wanted men ; says he, I can but stamp my foot upon the ground and bring forth so many men presently ; but when the Enemy came, this Captain came to him again, and said, where's your men now; but then he could not get them when he was in distress and had great need of them; as many think they can do great things with a word speaking, as if all must be at their beck presently, but when they come to it, they fail and find it otherwise; so many make it a small matter to get pardon of sin, they think to do it with a Lord have mercy upon us, at their death-bed, or the like; but when they come to it indeed, God makes them to know, It is the greatest business that ever they had to do in, in all their lives ; there is nothing that God is so jealous of as his honor, and specially about this great work, and certainly, were it not that God is very jealous of his honor, and would cure the slight thoughts that men have of this great work; there needs never be so much humiliation and workings of the spirit of bondage; and certainly, did we but know the greatness of this work, how would sinners snatch at any opportunity or hint of God's favor appearing to them? they would do as the servants of Benhadad, 1 King. 20.33. diligently observe if anything would come from him, and hastily catch at it, they watched that if anything did come from him, that did make any way to that which they sought after, and did hastily catch at it; so, did a soul understand the pardon of sin, what a</w:t>
      </w:r>
    </w:p>
    <w:p w14:paraId="6F3581E6">
      <w:pPr>
        <w:pStyle w:val="5"/>
        <w:spacing w:line="254" w:lineRule="auto"/>
        <w:ind w:right="97"/>
        <w:rPr>
          <w:rFonts w:hint="eastAsia"/>
        </w:rPr>
      </w:pPr>
      <w:r>
        <w:rPr>
          <w:rFonts w:hint="eastAsia"/>
        </w:rPr>
        <w:t>只是去神父那里忏悔，或者跪在受难像前捶胸，这是一件很快就能做完的事，然后一切又好了；确实，任何人对赦罪存轻率的想法，都是对神极大的羞辱：这是一项如此艰巨的工作，如果有什么事曾让神为难（容我这样说）去赦免罪，同时又要保全祂的公义，那就是这项工作；确实，如果神曾爱过你，你就会改变对这事的想法；确实，人对这事所存的轻率想法，往往是他们长久被困在为奴之灵下的原因；当神开始在他们身上动工，搅动良心，并将罪咎深刻地加在其上时：他们要过多久才能获得赦罪的确据呢？在公义的审判中正是如此，因为他们以前对赦罪存有轻率的想法。我记得有一个关于庞培的故事，当他的一位队长来见他，告诉他需要人手时；他说，我只要在地上跺一脚，马上就能叫出这么多人来；但当敌人来到时，这位队长又来找他，说，你的人现在在哪里？但那时他在困苦中急需他们，却召集不到他们；就像许多人认为他们只说一句话就能做大事，好像一切都必须立刻听命于他们，但当他们真的遇到事时，他们失败了，并发现情况并非如此；同样，许多人把获得赦罪看作小事，他们以为在临终的床上说一句“主啊，怜悯我们”或类似的话就能解决；但当他们真的面对这事时，神使他们知道，这是他们一生中必须要处理的最重大的事务；没有任何事像祂的荣誉这样让神如此忌邪（看重），特别是在这件伟大的工作上；确实，若不是神非常看重祂的荣誉，并要医治人对这伟大工作所存的轻率想法；就根本不需要那么多为奴之灵的降卑和运作；确实，只要我们知道这工作的伟大，罪人会何等抓住任何显现给他们的神恩惠的机会或暗示啊？他们会像便哈达的臣仆那样做，《列王纪上》20章33节，留心观察是否有任何话从他出来，并急忙抓住它；他们观察是否有任何话从他出来，能有助于达成他们所寻求的，就急忙抓住它；同样，如果一个灵魂明白赦罪是何等</w:t>
      </w:r>
    </w:p>
    <w:p w14:paraId="09718015">
      <w:pPr>
        <w:pStyle w:val="5"/>
        <w:spacing w:line="254" w:lineRule="auto"/>
        <w:ind w:right="97"/>
        <w:rPr>
          <w:rFonts w:hint="eastAsia"/>
        </w:rPr>
      </w:pPr>
    </w:p>
    <w:p w14:paraId="69A655E5">
      <w:pPr>
        <w:pStyle w:val="5"/>
        <w:spacing w:line="254" w:lineRule="auto"/>
        <w:ind w:right="97"/>
        <w:rPr>
          <w:rFonts w:hint="eastAsia"/>
        </w:rPr>
      </w:pPr>
      <w:r>
        <w:rPr>
          <w:rFonts w:hint="eastAsia"/>
        </w:rPr>
        <w:t>great work it is, he would be so far from having slight thoughts of it, that he would come clothed in Sackcloath, and every Sermon would be watching and enquiring, what hath God spoke any word to my soul or no? And if any word fall from a Minister concerning this great business, such a soul would catch greedily at it, and lose no opportunity to embrace it, Psal. 32. is very remarkable to this purpose, David found it a very hard thing to get pardon of his own sin, verse. 4. and he acknowledged it, and God forgave him, verse. 5. what follows? verse. 6. For this shall every man that is godly pray unto thee in a time when thou mayest be found ; as if David in this language spake thus, O all you poor sinners, that sin against God, think it an easy matter to get pardon of sin; know, I have found it otherwise, it cost me dear before I could get assurance of pardon; and therefore for this cause let everyone that is acquainted with the ways of God, seek to God in due time, and not put it off from time to time, for the business is not so slight to put it off: many abuse the example of David, and think because he sinned, they may take liberty to sin, but they consider not what abundance of sorrow it cost him to get his pardon; it cost him so much as that he tells them, for this cause everyone shall seek God in due time: many think they may put it off till any time; but mark what David says, For this cause every man that is godly shall seek thee in a time when thou mayest be found ; he does not say, I have found mercy in the pardoning of my great sins, and for this cause men shall be bold to put it off to any time; no, but for this cause those that are godly, and have any acquaintance in the ways of God, will seek God in a time that he may be found; and if those that are godly, that have sin pardoned in the Court of heaven, find so hard a matter of it to get it pardoned in their own Consciences; how does it concern thee that perhaps hast thy sin neither pardoned in the Court of Heaven, nor in thy own Conscience, But art in the gall of bitterness and bond of iniquity, how concerns it thee to look to it? that is a third sort that abuse the mercy of God in having slight thoughts of the pardon of sin.</w:t>
      </w:r>
    </w:p>
    <w:p w14:paraId="43E3AD77">
      <w:pPr>
        <w:pStyle w:val="5"/>
        <w:spacing w:line="254" w:lineRule="auto"/>
        <w:ind w:right="97"/>
        <w:rPr>
          <w:rFonts w:hint="eastAsia"/>
        </w:rPr>
      </w:pPr>
      <w:r>
        <w:rPr>
          <w:rFonts w:hint="eastAsia"/>
        </w:rPr>
        <w:t>伟大的工作，他绝不会对它存轻率的想法，反而会身披麻布而来，在每一次讲道中都会留心探问：神有没有对我的灵魂说什么话？如果牧师提到任何关于这件大事的话，这样的灵魂会贪婪地抓住它，不错过任何拥抱它的机会，《诗篇》32篇关于这一点的描述非常值得注意，大卫发现获得自己罪的赦免是一件非常困难的事，第4节；他承认了罪，神就赦免了他，第5节；接下来是什么？第6节：为此，凡虔诚人都当趁你可寻找的时候祷告你；好像大卫用这种语言这样说：噢，你们所有得罪神的贫穷罪人啊，你们以为获得赦罪是件容易的事；要知道，我发现并非如此，我在获得赦免的确据之前付出了惨重的代价；因此，为此缘故，让每一个认识神道路的人，都要及时寻求神，不要一拖再拖，因为这事并非微不足道，不可以此推延：许多人滥用大卫的例子，认为既然他犯了罪，他们也可以随意犯罪，但他们没有考虑到，为了获得赦免，他付出了何等多的忧愁；这代价之大，以至于他告诉他们，为此缘故每个人都当及时寻求神：许多人认为他们可以把这事推迟到任何时候；但请留意大卫所说的，为此，凡虔诚人都当趁你可寻找的时候寻求你；他并没有说，我在赦免我大罪的事上蒙了怜悯，因此人可以放胆把它推迟到任何时候；不，而是为此缘故，那些虔诚的、对神的道路有认识的人，会在祂可寻找的时候寻求神；如果那些罪在天庭已蒙赦免的虔诚人，发现要在他们自己的良心中获得赦免是如此困难的事；那么对于或许既未在天庭，也未在自己良心中获得罪得赦免的你来说，这事何等关乎你呢？反而是在苦胆之中，被罪恶捆绑，这何等关乎你要留心这事呢？这就是第三种滥用神的怜悯，对赦罪存轻率想法的人。</w:t>
      </w:r>
    </w:p>
    <w:p w14:paraId="31589863">
      <w:pPr>
        <w:pStyle w:val="5"/>
        <w:spacing w:line="254" w:lineRule="auto"/>
        <w:ind w:right="97"/>
        <w:rPr>
          <w:rFonts w:hint="eastAsia"/>
        </w:rPr>
      </w:pPr>
    </w:p>
    <w:p w14:paraId="55985A9C">
      <w:pPr>
        <w:pStyle w:val="5"/>
        <w:spacing w:line="254" w:lineRule="auto"/>
        <w:ind w:right="97"/>
        <w:rPr>
          <w:rFonts w:hint="eastAsia"/>
        </w:rPr>
      </w:pPr>
      <w:r>
        <w:rPr>
          <w:rFonts w:hint="eastAsia"/>
        </w:rPr>
        <w:t>Fourthly, Those that seek for pardon but are unsensible of the greatness of the work of God in pardoning, they do not put it off, but</w:t>
      </w:r>
    </w:p>
    <w:p w14:paraId="02A7A080">
      <w:pPr>
        <w:pStyle w:val="5"/>
        <w:spacing w:line="254" w:lineRule="auto"/>
        <w:ind w:right="97"/>
        <w:rPr>
          <w:rFonts w:hint="eastAsia"/>
        </w:rPr>
      </w:pPr>
      <w:r>
        <w:rPr>
          <w:rFonts w:hint="eastAsia"/>
        </w:rPr>
        <w:t>第四，那些寻求赦免但对神赦罪工作的伟大没有感觉的人，他们不推迟，而是</w:t>
      </w:r>
    </w:p>
    <w:p w14:paraId="00C0FB54">
      <w:pPr>
        <w:pStyle w:val="5"/>
        <w:spacing w:line="254" w:lineRule="auto"/>
        <w:ind w:right="97"/>
        <w:rPr>
          <w:rFonts w:hint="eastAsia"/>
        </w:rPr>
      </w:pPr>
    </w:p>
    <w:p w14:paraId="6C4D4BCB">
      <w:pPr>
        <w:pStyle w:val="5"/>
        <w:spacing w:line="254" w:lineRule="auto"/>
        <w:ind w:right="97"/>
        <w:rPr>
          <w:rFonts w:hint="eastAsia"/>
        </w:rPr>
      </w:pPr>
      <w:r>
        <w:rPr>
          <w:rFonts w:hint="eastAsia"/>
        </w:rPr>
        <w:t>seek it for the present, but how? with extreme unsensibleness; they do not come before God with brokenness, trouble and contrition of spirit in seeking after pardon of sin; many they repeat of their sins before God, and have a gift of Prayer; it is that which would make a man's heart to tremble, to consider how many have a great gift in Prayer, and will be praying half an hour, and will repeat abundance of their sins, make Catalogues, and tell large stories of their sins, bring in all the aggravations against them for their sins; judge themselves, and speak mighty words against themselves for their sins, and yet all this while, God knows with a desperate, dull, dead and senseless heart for their sins; it may be others that join with them, their hearts are broken with their expressions, and yet in the mean time thy Conscience may tell thee, thy heart is desperately hard before God, and not sensible at all of what thou speakest; thou wert putting up Petitions to God, and yet with as dull and senseless a spirit, as if thou wert speaking of a matter of no consequence at all; this is a high degree of taking the blessed Name of God in vain ; for we are to know, the Name of God in forgiveness of sin is a most glorious Name, and we had need to take heed how we speak to God in this business, that we take not his Name in vain, for he will not hold him guiltless that takes his Name in vain ; we had need to look to the sanctifying of God's Name in this thing: Many a man will think it of himself, that to swear and blaspheme is a taking of the Name of God in vain; and why is it so? because it is a sin against the 3d Commandment, Thou shalt not take the Name of thy God in vain, &amp;c. for my part I cannot but think that to make large Confessions of sin, and yet with a senseless dead heart, is a high degree of taking the Name of God in vain; (mistake me not, if thy heart be sensible of thy unsensibleness, thou art not of those that take the Name of God in vain ; God accepts of this, it is the rational part of the soul that is taken with this, and this is pleasing to him, though thou canst not bring the sensitive part of the soul up to this thing; but I speak it of those that have got a formality in crying and confessing of their sins, and yet are unsensible of them; yea, it may be, glory in this, that they can in the Church thus speak of their sins, and have such expressions before the Lord; take heed of this, if you would show your parts and</w:t>
      </w:r>
    </w:p>
    <w:p w14:paraId="3116EF24">
      <w:pPr>
        <w:pStyle w:val="5"/>
        <w:spacing w:line="254" w:lineRule="auto"/>
        <w:ind w:right="97"/>
        <w:rPr>
          <w:rFonts w:hint="eastAsia"/>
        </w:rPr>
      </w:pPr>
      <w:r>
        <w:rPr>
          <w:rFonts w:hint="eastAsia"/>
        </w:rPr>
        <w:t>寻求目前的赦免，但如何寻求呢？极其无动于衷；他们寻求赦罪时，没有带着破碎、忧愁和痛悔的心灵来到神面前；许多人在神面前复述他们的罪，并且有祷告的恩赐；想到有多少人有极大的祷告恩赐，会祷告半小时，并复述他们大量的罪，列出清单，大篇幅地讲述他们的罪，这真叫人战兢，引入所有的加重情节来针对他们的罪；审判他们自己，并针对他们的罪说出强烈的言语，然而在这一切过程中，神知道他们对自己的罪怀着一颗绝望、迟钝、死寂和麻木的心；也许那些与他们一同祷告的人，他们的心因这些表达而破碎，然而与此同时，你的良心可能会告诉你，你在神面前的心是绝望般坚硬，对你所说的完全没有感觉；你向神呈上请愿，却带着迟钝麻木的心灵，好像你在说一件毫无后果的事；这是高度的妄称神称颂的名；因为我们要知道，神赦罪的名是极其荣耀的名，我们需要谨慎在这事上如何对神说话，免得我们妄称祂的名，因为妄称祂名的，祂必不以他为无罪；我们需要在这事上注意尊神的名问圣：许多人会自认为，发誓和亵渎是妄称神的名；为什么是这样呢？因为这是违背第三条诫命的罪，不可妄称耶和华你神的名，等等。就我而言，我不得不认为，大篇幅地承认罪，却带着一颗麻木死寂的心，是高度的妄称神的名；（不要误解我，如果你的心对你的麻木有感觉，你就不是那些妄称神名的人；神悦纳这个，这是灵魂理性部分的投入，这在祂眼中是可喜悦的，虽然你不能使灵魂感性部分达到这种地步；但我说的是那些在哭喊和承认罪上流于形式，却对自己罪恶麻木不仁的人；是的，也许还以此夸口，说他们能在教会中这样谈论他们的罪，在主面前有这样的表达；当小心这一点，如果你要展示你的才干和</w:t>
      </w:r>
    </w:p>
    <w:p w14:paraId="1AC3E871">
      <w:pPr>
        <w:pStyle w:val="5"/>
        <w:spacing w:line="254" w:lineRule="auto"/>
        <w:ind w:right="97"/>
        <w:rPr>
          <w:rFonts w:hint="eastAsia"/>
        </w:rPr>
      </w:pPr>
    </w:p>
    <w:p w14:paraId="06317D36">
      <w:pPr>
        <w:pStyle w:val="5"/>
        <w:spacing w:line="254" w:lineRule="auto"/>
        <w:ind w:right="97"/>
        <w:rPr>
          <w:rFonts w:hint="eastAsia"/>
        </w:rPr>
      </w:pPr>
      <w:r>
        <w:rPr>
          <w:rFonts w:hint="eastAsia"/>
        </w:rPr>
        <w:t>abilities, let it be in something else, and not to come before the holy God; and before others in a holy duty to vent your parts and abilities there: it is a dangerous thing for any to meddle so in this kind, Heb. 9.22. as he says there, without shedding of blood there is no remission ; so I may say without the blood of thy heart, without the bleeding of thy heart there is no remission, or at least a being sensible   of   thy   unsensibleness;   if   thou   canst not mourn then mourn that thou canst not mourn, be sensible of thy unsensibleness, and then God may accept of thee; but otherwise without this kind of blood there is no remission ; that is to sanctify the Name of God, consider this note, it may be of use many ways, that is, to sanctify the Name of God, when there comes to be in my heart a disposition suitable to the work of God I have to deal withal; suitable to the manifestation of God in that thing I have to deal with God in: if any ask, What is it to sanctify God's Name, I would answer thus; To sanctify God's Name in anything, it is to labor to get an answerable disposition to that thing that I have to deal with God in ; when I am to deal with God in any work, according to that work I must have a disposition in my heart suitable to it; as to instance, I sanctify God's Name in Prayer, when I speak of God's glorious Attributes and Titles then, when there is an answerable disposition in my heart to those glorious Titles that I speak of; so I sanctify God's Name when I confess my sin before God the Judge of all the World, in having an answerable disposition in my heart suitable to this Judge; and then I sanctify God's Name in seeking pardon of sin, when I have an answerable disposition in my heart to the greatness of the work of God in pardoning sin; therefore all of you must be careful, when you entreat God to pardon sin, to entreat him also to sanctify his Name; How is that? entreat God to manifest that glorious work to your souls, and then labor to get your hearts into an answerable disposition suitable to that great work; you that go to God every day in seeking pardon of sin; have you been apprehensive of the greatness of it; Hath God shown you the greatness of his work in it? or further, since the time that you have heard of the greatness of the work; have you been casting in your souls how to get an answerable disposition suitable to these Divine Truths? Certainly, so</w:t>
      </w:r>
    </w:p>
    <w:p w14:paraId="3F2FDEBD">
      <w:pPr>
        <w:pStyle w:val="5"/>
        <w:spacing w:line="254" w:lineRule="auto"/>
        <w:ind w:right="97"/>
        <w:rPr>
          <w:rFonts w:hint="eastAsia"/>
        </w:rPr>
      </w:pPr>
      <w:r>
        <w:rPr>
          <w:rFonts w:hint="eastAsia"/>
        </w:rPr>
        <w:t>能力，就在别的事上展示，不要来到圣洁的神面前；不要在神圣的本分中，在别人面前展示你的才干和能力：任何人在这类事上这样行是危险的，《希伯来书》9章22节，正如那里所说，若不流血，罪就不得赦免了；所以我可以说，若没有你心的血，若没有你心的流血，就没有赦免，或者至少要对你的麻木有感觉；如果你不能哀恸，那么就为你不能哀恸而哀恸，要对你的麻木有感觉，那时神可能会悦纳你；但否则，若没有这种血，就没有赦免；这就是尊神的名问圣，考虑这个注脚，它可能在许多方面有用，那就是，当我的内心产生一种与我要应对的神之作为相称的性情时，这就是尊神的名问圣；与神在我与祂交涉的那件事上的显现相称：如果有人问，什么是尊神的名问圣，我会这样回答；在任何事上尊神的名问圣，就是努力获得一种与我要与神交涉的那件事相称的性情；当我要在任何工作中与神交涉时，我内心必须有与该工作相称的性情；例如，我在祷告中尊神的名问圣，当我说到神荣耀的属性和称谓时，如果我心里有与我所说的那些荣耀称谓相称的性情；同样，当我在审判全地的神面前承认我的罪时，如果我心里有与这位审判者相称的性情，我就尊神的名问圣了；还有，当我在寻求赦罪时，如果我心里有与神赦罪工作的伟大相称的性情，我就尊神的名问圣了；因此你们所有人都必须小心，当你们恳求神赦罪时，也要恳求祂尊祂的名问圣；那是怎么做呢？恳求神向你们的灵魂显明那荣耀的工作，然后努力使你们的心进入一种与那伟大工作相称的性情；你们这些每天去寻求神赦罪的人；你们是否领悟到它的伟大；神是否向你们显明了祂在其中的工作之伟大？或者更进一步，自从你们听到这工作之伟大以来；你们是否一直在心里筹划如何获得与这些神圣真理相称的性情？确实，</w:t>
      </w:r>
    </w:p>
    <w:p w14:paraId="79D025DC">
      <w:pPr>
        <w:pStyle w:val="5"/>
        <w:spacing w:line="254" w:lineRule="auto"/>
        <w:ind w:right="97"/>
        <w:rPr>
          <w:rFonts w:hint="eastAsia"/>
        </w:rPr>
      </w:pPr>
    </w:p>
    <w:p w14:paraId="0B88C17F">
      <w:pPr>
        <w:pStyle w:val="5"/>
        <w:spacing w:line="254" w:lineRule="auto"/>
        <w:ind w:right="97"/>
        <w:rPr>
          <w:rFonts w:hint="eastAsia"/>
        </w:rPr>
      </w:pPr>
      <w:r>
        <w:rPr>
          <w:rFonts w:hint="eastAsia"/>
        </w:rPr>
        <w:t>far as you are wanting in that, so far you art short of sanctifying God's Name; and for time to come, this must be the great work of your souls, to get answerable dispositions in seeking pardon of sin, that may be suitable to the great work of God in it; if one that comes to seek to you, to Petition you to remove some evil one that hath offended you, if he come slightly, you will say, you must come after another manner; Shall a poor man or woman expect such a kind of coming from a Child, Servant, or Inferior; and yet shall he or she go in a senseless way to God in seeking pardon of sin, and think to obtain it thus? you go about it unsensibly, and your hearts are not stir'd, but when Christ came he was sensible of it, in seeking to God about this business, Heb. 5.7. — In the days of his flesh, observe, Christ in the days of his flesh, did offer up Prayers and Supplications ; How? with strong cryings and tears, What? shall Christ be so sensible of the weight and burden of sin, when he was to suffer, that he should seek the Father with such Prayers? if he had said but one word, it had been a Prayer; but he sought him with Prayers, and Prayers with cries and supplications; and not only so, but with strong cries and tears: let thy heart be rebuked this day for the senslessness of it, in going to God in such a slight manner in seeking pardon of thy sins.</w:t>
      </w:r>
    </w:p>
    <w:p w14:paraId="42105AA6">
      <w:pPr>
        <w:pStyle w:val="5"/>
        <w:spacing w:line="254" w:lineRule="auto"/>
        <w:ind w:right="97"/>
        <w:rPr>
          <w:rFonts w:hint="eastAsia"/>
        </w:rPr>
      </w:pPr>
      <w:r>
        <w:rPr>
          <w:rFonts w:hint="eastAsia"/>
        </w:rPr>
        <w:t>你们在那方面有多少欠缺，你们在尊神的名问圣上就有多少亏欠；在未来的日子里，这必须是你们灵魂的伟大工作，即在寻求赦罪时获得相称的性情，以便与神在其中的伟大工作相配；如果有人来寻求你，请求你除去某个冒犯你的恶人，如果他来得轻率，你会说，你必须换一种方式来；一个贫穷的男人或女人尚且期望孩子、仆人或下属以这种（恭敬的）方式前来；然而他或她却以麻木的方式来到神面前寻求赦罪，并想这样获得赦免吗？你们在这事上麻木不仁，你们的心没有被搅动，但当基督来的时候，祂在这事上向神寻求是有感觉的，《希伯来书》5章7节——在祂肉身的日子，请注意，基督在祂肉身的日子，献上祷告和恳求；如何献上？用大声哀哭和流泪，什么？当基督要受苦时，祂对罪的重量和负担如此有感觉，以至于祂要用这样的祷告寻求父吗？如果祂只说一个字，那也是祷告；但祂用祷告寻求祂，并且是带着哭泣和恳求的祷告；不仅如此，还是大声哀哭和流泪：让你那颗心今天因它的麻木受责备吧，因你以如此轻率的方式去到神面前寻求赦免你的罪。</w:t>
      </w:r>
    </w:p>
    <w:p w14:paraId="40269D89">
      <w:pPr>
        <w:pStyle w:val="5"/>
        <w:spacing w:line="254" w:lineRule="auto"/>
        <w:ind w:right="97"/>
        <w:rPr>
          <w:rFonts w:hint="eastAsia"/>
        </w:rPr>
      </w:pPr>
    </w:p>
    <w:p w14:paraId="0BD56176">
      <w:pPr>
        <w:pStyle w:val="5"/>
        <w:spacing w:line="254" w:lineRule="auto"/>
        <w:ind w:right="97"/>
        <w:rPr>
          <w:rFonts w:hint="eastAsia"/>
        </w:rPr>
      </w:pPr>
      <w:r>
        <w:rPr>
          <w:rFonts w:hint="eastAsia"/>
        </w:rPr>
        <w:t>Fifthly, Those are to be rebuked that in seeking pardon of sin, do indeed but dally with God and triffle with him ; they are not at all serious in it; whereas if there be any business in the world, wherein we had need to be serious, 'tis in this? But you will say, Who are they? there are four or five sorts that do but dally with God in seeking pardon of sin.</w:t>
      </w:r>
    </w:p>
    <w:p w14:paraId="21108AD8">
      <w:pPr>
        <w:pStyle w:val="5"/>
        <w:spacing w:line="254" w:lineRule="auto"/>
        <w:ind w:right="97"/>
        <w:rPr>
          <w:rFonts w:hint="eastAsia"/>
        </w:rPr>
      </w:pPr>
      <w:r>
        <w:rPr>
          <w:rFonts w:hint="eastAsia"/>
        </w:rPr>
        <w:t>第五，那些在寻求赦罪时实际上只是在那儿戏弄神、敷衍祂的人，当受责备；他们在其中一点也不严肃；然而如果在世上有什么事我们需要严肃对待，岂不就是这事吗？但你会说，他们是谁？有四五种人在寻求赦罪时只是在戏弄神。</w:t>
      </w:r>
    </w:p>
    <w:p w14:paraId="575CE6D2">
      <w:pPr>
        <w:pStyle w:val="5"/>
        <w:spacing w:line="254" w:lineRule="auto"/>
        <w:ind w:right="97"/>
        <w:rPr>
          <w:rFonts w:hint="eastAsia"/>
        </w:rPr>
      </w:pPr>
    </w:p>
    <w:p w14:paraId="4BA92CE7">
      <w:pPr>
        <w:pStyle w:val="5"/>
        <w:spacing w:line="254" w:lineRule="auto"/>
        <w:ind w:right="97"/>
        <w:rPr>
          <w:rFonts w:hint="eastAsia"/>
        </w:rPr>
      </w:pPr>
      <w:r>
        <w:rPr>
          <w:rFonts w:hint="eastAsia"/>
        </w:rPr>
        <w:t>1.Those that cry, and seem to be very earnest with God in crying to him for pardon, and yet still continue in love to their sins, and abide in the practice of them in an ordinary course and way; I do not speak of those that seek truly for the pardon of their sins, and yet may sometimes be overtaken with them agen; but I speak of the common course of People; they come to God and entreat him to forgive them, and yet continue still in them, I speak not of those that are senseless</w:t>
      </w:r>
    </w:p>
    <w:p w14:paraId="50AF91F6">
      <w:pPr>
        <w:pStyle w:val="5"/>
        <w:spacing w:line="254" w:lineRule="auto"/>
        <w:ind w:right="97"/>
        <w:rPr>
          <w:rFonts w:hint="eastAsia"/>
        </w:rPr>
      </w:pPr>
      <w:r>
        <w:rPr>
          <w:rFonts w:hint="eastAsia"/>
        </w:rPr>
        <w:t>1. 那些哭喊，似乎很迫切地向神哭求赦免，却仍然继续爱他们的罪，并在日常生活中继续实行那些罪的人；我不是指那些真心寻求赦罪，却有时可能再次被罪胜过的人；我指的是普通人的行径；他们来到神面前恳求祂赦免他们，却仍然继续活在罪中，我不是指那些在承认罪的行为上麻木</w:t>
      </w:r>
    </w:p>
    <w:p w14:paraId="1A695E23">
      <w:pPr>
        <w:pStyle w:val="5"/>
        <w:spacing w:line="254" w:lineRule="auto"/>
        <w:ind w:right="97"/>
        <w:rPr>
          <w:rFonts w:hint="eastAsia"/>
        </w:rPr>
      </w:pPr>
    </w:p>
    <w:p w14:paraId="1B27EF6D">
      <w:pPr>
        <w:pStyle w:val="5"/>
        <w:spacing w:line="254" w:lineRule="auto"/>
        <w:ind w:right="97"/>
        <w:rPr>
          <w:rFonts w:hint="eastAsia"/>
        </w:rPr>
      </w:pPr>
      <w:r>
        <w:rPr>
          <w:rFonts w:hint="eastAsia"/>
        </w:rPr>
        <w:t>in the acts of Confession of their sins, but of those that cry mightily unto God for pardon, and yet live in the practice of those sins they cry to God for pardon of: as for instance, consider everyone of you what sins have been in your course of life; I put this to you, either you have prayed to God to forgive them, or you have not prayed; if you have not prayed, then you are most horrible Atheists; but I thank God, I pray every day: Well, you pray to God for forgiveness of sin, and yet live in it daily: O how do people thus dally with God; pray against sin, and yet commit sin, and fall to it again; pray again, and commit it again, and this is the very way that many people take; they draw out the thread of their lives, and spend out their day of Salvation in trifling with God; they pray that God would be merciful to them in forgiving their sin, and yet go on to commit sin; they do not think what a strong engagement against sin Praying is ; I beseech you note it, everyone of you that pray against any sin, every Prayer thou makest for pardon of sin, is a mighty strong engagement from God to you to take heed of sin afterwards, may be you have not thought of this; you say, you pray every morning, consider what you do; if you have any care of your souls, you will not rest merely in such a form as your Fathers and Mothers have taught you; but if you have any care of your souls, you will consider in Prayer to God, and say, Lord I am guilty of such and such sins, such sins my nature is most prone unto, and such sins I have lately committed; well, I will humble my soul before God in Prayer, and entreat God to forgive me; 'tis not Prayer to mumble over a few words, this is to prate and not to pray: but when you solemnly set yourselves to examine your own hearts what you are guilty of, and protest against your sins solemnly in the presence of God, and say, Lord this and this particular sin I am guilty of; Lord I was drawn to such and such sins the day before in such and such company, O Lord forgive my sin, and forgive me these and these particular sins; this is the way to seek pardon of sin aright: Do you do so? this will be a mighty bond upon your hearts to think thus within yourselves; Lord, What have I been setting myself solemnly in the presence of the Almighty to confess my sins, and prayed him to forgive them; what care have I need to take that I fall not into the same sin again? Thou that hast come this day, and</w:t>
      </w:r>
    </w:p>
    <w:p w14:paraId="50433B49">
      <w:pPr>
        <w:pStyle w:val="5"/>
        <w:spacing w:line="254" w:lineRule="auto"/>
        <w:ind w:right="97"/>
        <w:rPr>
          <w:rFonts w:hint="eastAsia"/>
        </w:rPr>
      </w:pPr>
      <w:r>
        <w:rPr>
          <w:rFonts w:hint="eastAsia"/>
        </w:rPr>
        <w:t>的人，而是指那些向神大声哭求赦免，却生活在他们向神哭求赦免的那些罪的实践中的人：例如，请你们每个人考虑在你们的生命过程中有什么罪；我把这个问题摆在你们面前，要么你们向神祷告求祂赦免这些罪，要么你们没有祷告；如果你们没有祷告，那么你们就是最可怕的无神论者；但（你会说）我感谢神，我每天都祷告：好吧，你向神祷告求赦罪，却每天活在罪中：噢，人们是如何这样戏弄神啊；祷告抵挡罪，却又犯罪，并再次陷在其中；再次祷告，又再次犯罪，这就是许多人走的路；他们以此拖延他们的生命线，在戏弄神中耗尽他们得救的日子；他们祷告求神怜悯赦免他们的罪，却继续去犯罪；他们没有想到祷告是何等强烈的反对罪的约束；我恳求你们注意这一点，你们每一个祷告抵挡任何罪的人，你为赦罪所作的每一个祷告，都是来自神的极强烈的约束，要你在那之后小心防备罪，也许你没有想过这一点；你说，你每天早晨祷告，考虑一下你在做什么；如果你对你的灵魂有一点点关切，你就不会仅仅满足于你父母教你的那种形式；但如果你对你的灵魂有关切，你就会在向神祷告时思考，并说，主啊，我犯了这样那样的罪，我的本性最倾向于这样的罪，我最近犯了这样的罪；好吧，我要在祷告中在神面前谦卑我的灵魂，恳求神赦免我；咕哝几句话不是祷告，这是空谈而不是祷告：但当你郑重地立定心意，省察自己的心犯了什么罪，并在神面前庄严地抗议你的罪，说，主啊，这件那件具体的罪是我犯的；主啊，前一天我在某某人群中被引诱犯了某某罪，噢，主啊，赦免我的罪，赦免我这件那件具体的罪；这才是寻求赦罪的正确方式：你这样做吗？这将成为你心上极大的束缚，使你心里这样想：主啊，怎么？我已经在全能者面前郑重地立定心意承认我的罪，并祈求祂赦免它们；我需要何等小心，以免我再次陷入同样的罪中？今天来到这里、承认并祷告抵挡你罪的人哪，</w:t>
      </w:r>
    </w:p>
    <w:p w14:paraId="1BC45A9B">
      <w:pPr>
        <w:pStyle w:val="5"/>
        <w:spacing w:line="254" w:lineRule="auto"/>
        <w:ind w:right="97"/>
        <w:rPr>
          <w:rFonts w:hint="eastAsia"/>
        </w:rPr>
      </w:pPr>
    </w:p>
    <w:p w14:paraId="2F8CDAA7">
      <w:pPr>
        <w:pStyle w:val="5"/>
        <w:spacing w:line="254" w:lineRule="auto"/>
        <w:ind w:right="97"/>
        <w:rPr>
          <w:rFonts w:hint="eastAsia"/>
        </w:rPr>
      </w:pPr>
      <w:r>
        <w:rPr>
          <w:rFonts w:hint="eastAsia"/>
        </w:rPr>
        <w:t>confessed and prayed against thy sin, do not fall into it again; you that are apt to break out into passion, when you find yourselves begin to wax hot, if you would but take so much liberty as to bethink yourselves, that you have been praying to God this morning to forgive such a Passion: it would be of mighty concernment to help you from going on in Passion, or any other sin, to consider that you have been praying to God for pardon and forgiveness of it; you that do not consider this, but confess your sins in the morning, and then go on again to commit sin; you make more work for the next time: you come to confess sin, as in Solemn Days of Humiliation, men will rip up all their sins, but before another day come, they have made work for another and another day; and this is the reason when men come to confess their sins before God, of their trifling with him and were it not that God is a God of infinite patience, he could not bear it; might not he say to you, you came seven years ago, and told me of your Pride, Passion, Earthly-mindedness, and the like; and do you now come and tell me the same again? were not God infinitely patient, he could never bear this dallying with him, for the truth is, it is nothing else but infinite dallying with God, Jer. 3.5. Wilt thou not from this time cry unto me, my Father, thou art the guide of my youth? they seemed to cry to God; O thou art my Father and the guide of my youth, there are but these words named, but it is like they opened their sins before God, and cried for mercy: O says God unto them, Thou hast spoken, and cried out of the Anger of mine that is gone out against you for your sins, and yet thou hast spoken and done evil as thou couldest ; this is an evil thing, and heavy to be laid to the charge of any man, to confess sin, and pray for pardon, and yet commit it again; know this day you that have been confessing sin, and yet go on in sin; know this thing, I tell you it is but dallying with God: many men and women do ravel out their Prayers this way; they make excellent Prayers, and when they have done they ravel all again by falling into the same sin.</w:t>
      </w:r>
    </w:p>
    <w:p w14:paraId="263B0EC4">
      <w:pPr>
        <w:pStyle w:val="5"/>
        <w:spacing w:line="254" w:lineRule="auto"/>
        <w:ind w:right="97"/>
        <w:rPr>
          <w:rFonts w:hint="eastAsia"/>
        </w:rPr>
      </w:pPr>
      <w:r>
        <w:rPr>
          <w:rFonts w:hint="eastAsia"/>
        </w:rPr>
        <w:t>不要再陷在其中了；你们那些容易爆发怒气的人，当你们发现自己开始发火时，如果你们愿意给自己一点自由去回想，你们今天早晨已经祷告求神赦免这样的怒气：考虑到你们已经向神祷告求得宽恕和赦免，这对帮助你们不继续发怒或犯任何其他罪，会有极大的关系；你们这些不考虑这一点，却在早晨承认罪，然后又继续犯罪的人；你们是在为下一次制造更多的工作：你们来承认罪，就像在庄严的刻苦己心之日，人们会撕开所有的罪，但在另一天到来之前，他们又为另一天再另一天制造了工作；这就是人们来到神面前承认罪时戏弄神的原因，若不是神是一位无限忍耐的神，祂决不能容忍这事；难道祂不会对你说，你七年前来过，告诉我你的骄傲、怒气、属世思想等等；你现在又来告诉我同样的事吗？若不是神无限忍耐，祂决不能容忍这种对祂的戏弄，因为真相是，这正是对神的无限戏弄，《耶利米书》3章5节：你岂不从此时呼叫我说，我父啊，你是我幼年的恩主吗？他们似乎向神呼求；噢，你是我的父，是我幼年的恩主，虽然只提到这些话，但这就像他们在神面前敞开他们的罪，并呼求怜悯：噢，神对他们说，你们说了，并因我向你们的罪所发的怒气而呼喊，然而你们说了，并尽可能地行恶；这是一件恶事，是对任何承认罪、祈求赦免却又再犯的人的严重指控；今天你们这些一直承认罪却继续活在罪中的人当知道；知道这事，我告诉你们，这只是在戏弄神：许多男女就是这样把他们的祷告拆毁了；他们作出极好的祷告，但当他们做完后，又通过陷入同样的罪把一切都拆毁了。</w:t>
      </w:r>
    </w:p>
    <w:p w14:paraId="066FDCB5">
      <w:pPr>
        <w:pStyle w:val="5"/>
        <w:spacing w:line="254" w:lineRule="auto"/>
        <w:ind w:right="97"/>
        <w:rPr>
          <w:rFonts w:hint="eastAsia"/>
        </w:rPr>
      </w:pPr>
    </w:p>
    <w:p w14:paraId="5D1879F5">
      <w:pPr>
        <w:pStyle w:val="5"/>
        <w:spacing w:line="254" w:lineRule="auto"/>
        <w:ind w:right="97"/>
        <w:rPr>
          <w:rFonts w:hint="eastAsia"/>
        </w:rPr>
      </w:pPr>
      <w:r>
        <w:rPr>
          <w:rFonts w:hint="eastAsia"/>
        </w:rPr>
        <w:t>2.A second sort are those that seek earnestly the pardon of some sins, and yet still keep the love of some other sin, and yet think to obtain pardon of them, this is but dallying and trifling with God</w:t>
      </w:r>
    </w:p>
    <w:p w14:paraId="3FD14A03">
      <w:pPr>
        <w:pStyle w:val="5"/>
        <w:spacing w:line="254" w:lineRule="auto"/>
        <w:ind w:right="97"/>
        <w:rPr>
          <w:rFonts w:hint="eastAsia"/>
        </w:rPr>
      </w:pPr>
      <w:r>
        <w:rPr>
          <w:rFonts w:hint="eastAsia"/>
        </w:rPr>
        <w:t>2. 第二类人是那些恳切寻求某些罪的赦免，却仍然保留对另一些罪的喜爱，并且还想获得赦免的人，这只是关于这事的戏弄和敷衍神；</w:t>
      </w:r>
    </w:p>
    <w:p w14:paraId="3EC247D8">
      <w:pPr>
        <w:pStyle w:val="5"/>
        <w:spacing w:line="254" w:lineRule="auto"/>
        <w:ind w:right="97"/>
        <w:rPr>
          <w:rFonts w:hint="eastAsia"/>
        </w:rPr>
      </w:pPr>
    </w:p>
    <w:p w14:paraId="49AF2DB8">
      <w:pPr>
        <w:pStyle w:val="5"/>
        <w:spacing w:line="254" w:lineRule="auto"/>
        <w:ind w:right="97"/>
        <w:rPr>
          <w:rFonts w:hint="eastAsia"/>
        </w:rPr>
      </w:pPr>
      <w:r>
        <w:rPr>
          <w:rFonts w:hint="eastAsia"/>
        </w:rPr>
        <w:t>about this business; you never set yourselves yet seriously about it; when you cry against some sins that are against the Light of Nature, and it may be your Consciences fly in your faces, and the Word of God hath stricken you for them; but there is some other secret haunts of villainies, that your hearts close withal, and yet you think to obtain of God forgiveness of the other, and go on there: O thou vain soul, thou vain man, know that though thou shouldest cry thy heart out for the forgiveness of one or more sins, yet if thy heart secretly close with some other sin that thou hast secret haunts after, the bonds of the guilt of that sin will hold thy soul in chains eternally; except thy soul be rent from that sin as well as from any other, thou understandest not the way of God in the dispensing of his grace to the soul, if thou thinkest God will pardon some sins, and give thee liberty in others: thou sottish soul, know that when thou goest to God for pardon of sin, thou must go with a heart resigned up from every sin, or else thou losest all thy labor, and art held in the chains of them all.</w:t>
      </w:r>
    </w:p>
    <w:p w14:paraId="17905C13">
      <w:pPr>
        <w:pStyle w:val="5"/>
        <w:spacing w:line="254" w:lineRule="auto"/>
        <w:ind w:right="97"/>
        <w:rPr>
          <w:rFonts w:hint="eastAsia"/>
        </w:rPr>
      </w:pPr>
      <w:r>
        <w:rPr>
          <w:rFonts w:hint="eastAsia"/>
        </w:rPr>
        <w:t>你们从未严肃地着手这事；当你们哭喊抵挡某些违背自然之光的罪，也许你们的良心指责你们，神的话语也因这些罪击打了你们；但还有一些其他隐秘的罪恶巢穴，是你们的心所紧贴的，然而你们却想从神那里获得对其他的赦免，并继续在那（隐秘的罪）中行：噢，你这虚妄的灵魂，你这虚妄的人，要知道，虽然你为求得一两样罪的赦免而哭断了肠，但如果你的心暗地里紧贴着你秘密追求的其他罪，那罪的罪咎之绳索将永远捆锁你的灵魂；除非你的灵魂与那罪，就像与任何其他罪一样撕裂开来，否则你就不明白神向灵魂施恩的方式，如果你认为神会赦免某些罪，而在其他罪上给你自由的话：你这愚昧的灵魂，要知道当你去神那里求赦罪时，你必须带着一颗从每一样罪中回转的心去，否则你就白费了所有的劳苦，并被所有这些罪的锁链捆绑。</w:t>
      </w:r>
    </w:p>
    <w:p w14:paraId="2D460D73">
      <w:pPr>
        <w:pStyle w:val="5"/>
        <w:spacing w:line="254" w:lineRule="auto"/>
        <w:ind w:right="97"/>
        <w:rPr>
          <w:rFonts w:hint="eastAsia"/>
        </w:rPr>
      </w:pPr>
    </w:p>
    <w:p w14:paraId="1CE72477">
      <w:pPr>
        <w:pStyle w:val="5"/>
        <w:spacing w:line="254" w:lineRule="auto"/>
        <w:ind w:right="97"/>
        <w:rPr>
          <w:rFonts w:hint="eastAsia"/>
        </w:rPr>
      </w:pPr>
      <w:r>
        <w:rPr>
          <w:rFonts w:hint="eastAsia"/>
        </w:rPr>
        <w:t>3.Those that never look after their Prayers to call it into Question what answer they have had ; I have prayed to God, but have I got any answer in my own heart, or hath God come in, in any Ordinance, and sealed to me my pardon; thus the soul should look after pardon in Prayer, and all other means; Many pray, but never look after their Prayers whether God hear or no, Psal. 85, 8. I will hear and hearken what the Lord God will speak ; thus the Psalmist, and thus it would be with thee, if thou didst not dally with God; after thou hast cried for pardon, thou wouldest be listening at Heaven gates, and looking towards God: What answer doth God give? I have prayed and there comes no answer, the soul that sets itself in a solid and serious way to seek for pardon, will be often looking out, and remain much troubled till an answer come: Many cry for pardon, but are not troubled till God give answer, they deal with God as Pilate did with Christ, asked him What is Truth? but never stayed to have an answer, but went his way; so we do but dally with God in our Prayers and Petitions, when we ask for forgiveness of sin, and neglect to look after an answer.</w:t>
      </w:r>
    </w:p>
    <w:p w14:paraId="292138BC">
      <w:pPr>
        <w:pStyle w:val="5"/>
        <w:spacing w:line="254" w:lineRule="auto"/>
        <w:ind w:right="97"/>
        <w:rPr>
          <w:rFonts w:hint="eastAsia"/>
        </w:rPr>
      </w:pPr>
      <w:r>
        <w:rPr>
          <w:rFonts w:hint="eastAsia"/>
        </w:rPr>
        <w:t>3. 那些从不关注他们的祷告，去质问得到了什么回答的人；我已经向神祷告了，但我心里得到任何回答了吗？或者神是否在任何蒙恩之道中临到，并向我印证了我的赦免；灵魂应当这样在祷告和所有其他手段中寻求赦免；许多人祷告，却从不关注他们的祷告，不管神听没听，《诗篇》85篇8节：我要听神耶和华所说的话；诗人就是这样，如果你不是在戏弄神，你也应当这样；当你为赦罪呼求之后，你应该在天门旁倾听，仰望神：神给了什么回答？我祷告了却没有回答，那以稳固严肃的方式寻求赦免的灵魂，会经常张望，并保持极大的忧愁，直到回答来到：许多人呼求赦免，却不为直到神给回答而忧愁，他们对待神就像彼拉多对待基督一样，问祂“真理是什么？”，却从未留下来听回答，而是走了他的路；同样，当我们祈求赦罪，却忽略关注回答时，我们在祷告和请愿中只是在戏弄神。</w:t>
      </w:r>
    </w:p>
    <w:p w14:paraId="4C5828D2">
      <w:pPr>
        <w:pStyle w:val="5"/>
        <w:spacing w:line="254" w:lineRule="auto"/>
        <w:ind w:right="97"/>
        <w:rPr>
          <w:rFonts w:hint="eastAsia"/>
        </w:rPr>
      </w:pPr>
    </w:p>
    <w:p w14:paraId="4F41C6D4">
      <w:pPr>
        <w:pStyle w:val="5"/>
        <w:spacing w:line="254" w:lineRule="auto"/>
        <w:ind w:right="97"/>
        <w:rPr>
          <w:rFonts w:hint="eastAsia"/>
        </w:rPr>
      </w:pPr>
      <w:r>
        <w:rPr>
          <w:rFonts w:hint="eastAsia"/>
        </w:rPr>
        <w:t>4.As those that look not after the answer of their Prayers dally with God, so those that follow not their Prayers with answerable endeavors, they Petition that God would be merciful unto them; but what are the endeavors of your souls after your Petitioning? if there be not endeavors to attend upon the means of grace that God uses to speak peace to souls in, all your Prayers are nothing; but of this I shall speak afterwards, you are to search into the Covenant, and inquire after the Saints what course they have taken, and what means they have used to obtain pardon.</w:t>
      </w:r>
    </w:p>
    <w:p w14:paraId="0070C9B5">
      <w:pPr>
        <w:pStyle w:val="5"/>
        <w:spacing w:line="254" w:lineRule="auto"/>
        <w:ind w:right="97"/>
        <w:rPr>
          <w:rFonts w:hint="eastAsia"/>
        </w:rPr>
      </w:pPr>
      <w:r>
        <w:rPr>
          <w:rFonts w:hint="eastAsia"/>
        </w:rPr>
        <w:t>4. 正如那些不关注祷告回答的人是在戏弄神，那些祷告后没有采取相应努力的人也是如此，他们请愿神对他们施行怜悯；但在你们请愿之后，你们灵魂的努力是什么呢？如果没有努力去参加神用来向灵魂说平安的蒙恩之道，你们所有的祷告都算不得什么；但关于这点我稍后会讲，你们要查考圣约，向圣徒询问他们采取了什么途径，使用了什么手段来获得赦免。</w:t>
      </w:r>
    </w:p>
    <w:p w14:paraId="3494E5C5">
      <w:pPr>
        <w:pStyle w:val="5"/>
        <w:spacing w:line="254" w:lineRule="auto"/>
        <w:ind w:right="97"/>
        <w:rPr>
          <w:rFonts w:hint="eastAsia"/>
        </w:rPr>
      </w:pPr>
    </w:p>
    <w:p w14:paraId="53EB67DE">
      <w:pPr>
        <w:pStyle w:val="5"/>
        <w:spacing w:line="254" w:lineRule="auto"/>
        <w:ind w:right="97"/>
        <w:rPr>
          <w:rFonts w:hint="eastAsia"/>
        </w:rPr>
      </w:pPr>
      <w:r>
        <w:rPr>
          <w:rFonts w:hint="eastAsia"/>
        </w:rPr>
        <w:t>5.Those that pray for pardon, yet are satisfied with other things ; as thus, they pray for pardon, but if the world come in they are satisfied and quieted with that; as a Child that hath a piece of Gold given him and an Apple, he will be stilled with the Apple; so many men sue to God for this great work of pardon of sin, but let God give them health and accommodations in the world, they are satisfied and contented with them, and little or never seek after the pardon of their sin; that is a fifth sort that are charged this day before the Lord that do but dally with God about seeking pardon for their sins.</w:t>
      </w:r>
    </w:p>
    <w:p w14:paraId="21E1B3E8">
      <w:pPr>
        <w:pStyle w:val="5"/>
        <w:spacing w:line="254" w:lineRule="auto"/>
        <w:ind w:right="97"/>
        <w:rPr>
          <w:rFonts w:hint="eastAsia"/>
        </w:rPr>
      </w:pPr>
      <w:r>
        <w:rPr>
          <w:rFonts w:hint="eastAsia"/>
        </w:rPr>
        <w:t>5. 那些祈求赦免，却对其他事物感到满足的人；就像这样，他们祈求赦免，但如果世界进来了，他们就对此感到满足和平静；就像一个孩子被给了一块金子和一个苹果，他会被苹果安抚下来；同样，许多人向神请求这赦罪的伟大工作，但让神给他们健康和世上的安适，他们就满足了，很少或从不再寻求他们罪的赦免；那就是第五类人，今天在主面前被指控在寻求赦罪的事上只是在戏弄神。</w:t>
      </w:r>
    </w:p>
    <w:p w14:paraId="7C8F1E52">
      <w:pPr>
        <w:pStyle w:val="5"/>
        <w:spacing w:line="254" w:lineRule="auto"/>
        <w:ind w:right="97"/>
        <w:rPr>
          <w:rFonts w:hint="eastAsia"/>
        </w:rPr>
      </w:pPr>
    </w:p>
    <w:p w14:paraId="5F964603">
      <w:pPr>
        <w:pStyle w:val="5"/>
        <w:spacing w:line="254" w:lineRule="auto"/>
        <w:ind w:right="97"/>
        <w:rPr>
          <w:rFonts w:hint="eastAsia"/>
        </w:rPr>
      </w:pPr>
      <w:r>
        <w:rPr>
          <w:rFonts w:hint="eastAsia"/>
        </w:rPr>
        <w:t>Sixthly, They that are quiet upon weak and slight Evidences dishonor God ; certainly they have not those high thoughts of the mercy of God in pardoning sin, that content themselves with poor Evidences about it as most do; come to many people, and ask them, What? you hope that God will pardon your sins; yes we do hope, but upon the poorest Evidences imaginable: those Evidences they lay the weight of the pardon of their sins upon, are such broken reeds that it would make a man amazed, that understands what the worth of a poor soul is, that they should venture so great a thing on so slight a reed; What is the reason? because they have but slight thoughts of the forgiveness of sin: that, that a man puts a high valuation of, he will make sure; but that which he slights, he is not so intense in; as to instance, if one give you in payment Silver, Gold, and Farthings, you take the Farthings and do not tell them, but you tell the Silver, and the Gold you not only tell it, but weigh it too; What is the reason? because you little esteem of the Brass, and so will not tell it, you</w:t>
      </w:r>
    </w:p>
    <w:p w14:paraId="58821629">
      <w:pPr>
        <w:pStyle w:val="5"/>
        <w:spacing w:line="254" w:lineRule="auto"/>
        <w:ind w:right="97"/>
        <w:rPr>
          <w:rFonts w:hint="eastAsia"/>
        </w:rPr>
      </w:pPr>
      <w:r>
        <w:rPr>
          <w:rFonts w:hint="eastAsia"/>
        </w:rPr>
        <w:t>第六，那些凭借微弱和轻率的证据就安然自得的人羞辱了神；确实，那些像大多数人一样满足于贫乏证据的人，对神赦罪的怜悯没有那些崇高的想法；问许多人，什么？你希望神会赦免你的罪吗；是的，我们要希望，但这希望是建立在可想象的最贫乏的证据上的：他们把赦罪的重量所压在上面的那些证据，是如此折断的芦苇，以至于会让一个明白可怜灵魂价值的人感到惊讶，他们竟然把如此重大的事冒险放在如此轻微的芦苇上；理由是什么？因为他们对赦罪只有轻率的想法：一个人高度重视的东西，他会确立；但他轻视的东西，他就不会那么紧张；例如，如果有人付给你银子、金子和铜板，你拿了铜板却不数，但你会数银子，至于金子你不仅数，还要称重；理由是什么？因为你看轻铜钱，所以不数它，</w:t>
      </w:r>
    </w:p>
    <w:p w14:paraId="04A6FF70">
      <w:pPr>
        <w:pStyle w:val="5"/>
        <w:spacing w:line="254" w:lineRule="auto"/>
        <w:ind w:right="97"/>
        <w:rPr>
          <w:rFonts w:hint="eastAsia"/>
        </w:rPr>
      </w:pPr>
    </w:p>
    <w:p w14:paraId="7D81D6E1">
      <w:pPr>
        <w:pStyle w:val="5"/>
        <w:spacing w:line="254" w:lineRule="auto"/>
        <w:ind w:right="97"/>
        <w:rPr>
          <w:rFonts w:hint="eastAsia"/>
        </w:rPr>
      </w:pPr>
      <w:r>
        <w:rPr>
          <w:rFonts w:hint="eastAsia"/>
        </w:rPr>
        <w:t>more esteem the Silver, and therefore tell that; but the Gold you not only tell but weigh it, because you have a greater esteem of that than the other; this is an argument, may convince the men of the world, that their esteem of earthly things is more than of Heaven and their souls; because they labor to make earthly things more sure than the things of heaven; a worldly man to make sure his Estate will have Bond upon Bond, and Seal upon Seal, and carry his Evidences to Counselors, and say, I beseech you Sirs, see whether there be not some flaw in them, I shall lose all my money if there be but a crack in my Evidences; he is mighty careful of this, because he hath such a high esteem of his worldly concerns: But how does it appear that men have but poor low thoughts about the pardon of their sins, because they content themselves with such poor mean Evidences; for had they a high esteem of it, they would labor to make pardon of sin surer than anything in the world. To wind up all, those that know what pardon of sin is; how do they spend their time, and lay out themselves to get assurance? Take this one note, Because God sees those that are his own people understand what forgiveness is, have a high esteem of it, and are very solicitous about it, he condiscends in his kindness to assure them by all sorts of ways and means ; methinks God deals with them in this manner, the poor soul stands shaking and trembling, crying our, Oh! that I might have my sins forgiven, and have assurance of it; Why, says God, what way do you take to make things sure from one to another? says you, first we give our word one to another, says God you shall have that, I give you my Word; What have you else? Secondly, say you, we cause it to be written; well says God, you shall have it written, and this is a great mercy, the Covenant of grace is written; we have it not from hand to hand, as our forefathers had: What do you else require? Thirdly, you say to have witnesses; well, says God, you shall have witnesses, in things between man and man, In the mouth of two or three witnesses everything is established, Matth. 10.16. Now God in reconciling a Soul to himself, brings no less than six witnesses to confirm a Believer in assurance of his grace and favor to him, 1 Joh. 5.7,</w:t>
      </w:r>
    </w:p>
    <w:p w14:paraId="7D338837">
      <w:pPr>
        <w:pStyle w:val="5"/>
        <w:spacing w:line="254" w:lineRule="auto"/>
        <w:ind w:right="97"/>
        <w:rPr>
          <w:rFonts w:hint="eastAsia"/>
        </w:rPr>
      </w:pPr>
      <w:r>
        <w:rPr>
          <w:rFonts w:hint="eastAsia"/>
        </w:rPr>
        <w:t>你较看重银子，所以数它；但你不仅数金子还要称重，因为你对金子的看重胜过其他；这是一个论据，可以说服世人，他们对地上的事的看重超过对天和他们灵魂的看重；因为他们努力确立地上的事，使之比天上的事更稳妥；一个属世的人为了确立他的产业，会要了一张契约又一张，一个印章又一个，并把他的证据带给顾问，说，先生们，我求你们看看里面有没有瑕疵，如果在我的证据里有一道裂痕，我就要损失所有的钱了；他对这事极其小心，因为他如此高度看重他的世俗利益：但人们对赦罪只有贫乏低微的想法，这怎么显明呢？因为他们满足于如此贫乏低微的证据；因为如果他们高度看重它，他们就会努力使赦罪比世上任何事物都更确切。总之，那些知道赦罪是什么的人；他们是如何花费时间，并摆上自己来获得确据的呢？记下这一点，因为神看见那些属祂自己的子民明白什么是赦免，高度看重它，并对此非常挂虑，祂就在慈爱中俯就，通过各种方式和手段向他们保证；我想神是这样对待他们的，可怜的灵魂站在那里摇动战兢，呼喊道，噢！愿我的罪得赦免，并有赦免的确据；为什么，神说，你们用什么方法确立彼此间的事？你说，首先我们彼此给出口头承诺，神说你会得到那个，我给你我的话语；你还有什么？第二，你说，我们让人把它写下来；好吧，神说，你会得到写下来的，这是一个大怜悯，恩典之约是写下来的；我们不是像我们的祖先那样口口相传：你还要求什么？第三，你说要有见证人；好吧，神说，你会得到见证人，在人与人的事上，凭两三个人的口，句句都可定准，《马太福音》10章16节。现在神在使灵魂与自己和好时，带来了不下六个见证人，来向信徒证实祂对他的恩典和宠爱，《约翰一书》5章7节，</w:t>
      </w:r>
    </w:p>
    <w:p w14:paraId="0AE8FDE5">
      <w:pPr>
        <w:pStyle w:val="5"/>
        <w:spacing w:line="254" w:lineRule="auto"/>
        <w:ind w:right="97"/>
        <w:rPr>
          <w:rFonts w:hint="eastAsia"/>
        </w:rPr>
      </w:pPr>
    </w:p>
    <w:p w14:paraId="28C0BA46">
      <w:pPr>
        <w:pStyle w:val="5"/>
        <w:spacing w:line="254" w:lineRule="auto"/>
        <w:ind w:right="97"/>
        <w:rPr>
          <w:rFonts w:hint="eastAsia"/>
        </w:rPr>
      </w:pPr>
      <w:r>
        <w:rPr>
          <w:rFonts w:hint="eastAsia"/>
        </w:rPr>
        <w:t>8. There are three that bear record in Heaven, the Father, the Word, and the Holy Ghost; and three that bear witness on Earth, the Spirit, Water, and Blood ; three in Heaven, and three on Earth to assure thee of forgiveness of sin, that is a third way; Is there any other way? yea Lord: Fourthly, we use not only to have a word, and this word put in writing, and witnesses affixed to it; but we use to take an Oath: Well, says God, I will swear and take an Oath, to make my Covenant of grace sure to your souls, Heb. 6.13. when God made a Promise to Abraham, because he could swear by no greater, he sware by himself, and this is in the 18. verse, (an admirable Text of Scripture) That we might have strong Consolation, who have fled for refuge to lay hold on the hope set before us ; there is hope of God's grace through the Reconciliation of Christ Jesus, and this hope the soul runs to as to a City of Refuge, when his guilt, like the persuer of blood follows him; Well, says God, this poor soul notwithstanding will have doubts of my grace; now that it might have strong consolation, I have swore that I might make my mercy sure to such a soul, that's a fourth way: but is there anything else you use to make things sure between one another? Yea Lord, Fourthly, we put our Seals to it, an Oath taken may soon pass over, but a Seal that abides: says God, I will do that too, I will give you Seals, and there are divers sorts of Seals; there's first the Broad Seal of Heaven: What is that? that is nothing else, but the very Printing of the Image of God on the Soul, that is the Broad Seal of Heaven. And as the Broad Seal of England, hath the Picture or Image of the King stamped upon it, so the Broad Seal of Heaven is nothing else but the Image of God stampit or imprinted on the Soul. 2. There is the Privy Seal of the Holy Spirit of God, which is the persuading and assuring of the soul of its interest it hath in Christ and God the Father. In 2 Tim. 2.19. you have God's Privy Seal, The Lord knows them that are his, and they having his Privy Seal know themselves to be the Lord's, Cant.</w:t>
      </w:r>
    </w:p>
    <w:p w14:paraId="09D9289D">
      <w:pPr>
        <w:pStyle w:val="5"/>
        <w:spacing w:line="254" w:lineRule="auto"/>
        <w:ind w:right="97"/>
        <w:rPr>
          <w:rFonts w:hint="eastAsia"/>
        </w:rPr>
      </w:pPr>
      <w:r>
        <w:rPr>
          <w:rFonts w:hint="eastAsia"/>
        </w:rPr>
        <w:t>8节。在天上作见证的有三，就是父、道和圣灵；在地上作见证的有三，就是圣灵、水和血；天上三个，地上三个，来向你保证罪得赦免，这是第三种方式；还有其他方式吗？是的，主啊：第四，我们不仅用话语，且把这话语写下来，并附上见证人；而且我们通常会起誓：好吧，神说，我要发誓起誓，使我的恩典之约对你们的灵魂确定无疑，《希伯来书》6章13节。当神给亚伯拉罕应许时，因为没有比自己更大的可以指着起誓，祂就指着自己起誓，这在第18节（一段令人赞叹的经文），叫我们这逃往避难所、持定摆在我们前头指望的人，可以大得勉励；透过基督耶稣的和好，有神恩典的指望，当灵魂的罪咎像报血仇的人追赶他时，灵魂就以此指望为逃城奔向它；好吧，神说，这可怜的灵魂尽管如此仍会对我的恩典有怀疑；为了让他能大得勉励，我已经起誓，好使我的怜悯对这样的灵魂确定无疑，那是第四种方式：但为了确立彼此间的事，你们还用别的方法吗？是的，主啊，第五，我们盖上我们的印章，起的誓可能很快过去，但印章却存留：神说，我也要做那事，我要给你们印章，并且有各种各样的印章；首先有天上的大印：那是什么？那不是别的，正是神形象在灵魂上的印刻，那就是天上的大印。正如英格兰的大印上有国王的画像或形象盖在上面，照样，天上的大印也不是别的，正是神盖在或印在灵魂上的形象。2. 还有神圣灵的私印，就是说服并向灵魂保证它在基督和父神里有份。《提摩太后书》2章19节有神的私印：主认识谁是祂的人，他们既然有祂的私印，就知道自己是属主的，《雅歌》</w:t>
      </w:r>
    </w:p>
    <w:p w14:paraId="4B4A6665">
      <w:pPr>
        <w:pStyle w:val="5"/>
        <w:spacing w:line="254" w:lineRule="auto"/>
        <w:ind w:right="97"/>
        <w:rPr>
          <w:rFonts w:hint="eastAsia"/>
        </w:rPr>
      </w:pPr>
    </w:p>
    <w:p w14:paraId="22278A15">
      <w:pPr>
        <w:pStyle w:val="5"/>
        <w:spacing w:line="254" w:lineRule="auto"/>
        <w:ind w:right="97"/>
        <w:rPr>
          <w:rFonts w:hint="eastAsia"/>
        </w:rPr>
      </w:pPr>
      <w:r>
        <w:rPr>
          <w:rFonts w:hint="eastAsia"/>
        </w:rPr>
        <w:t>6.2. I am my Beloveds, and my Beloved is mine ; so Paul, Gal. 2.20. being sealed with this Seal, saith of Christ, He loved me, and gave himself  for  me  ;  he  was  persuaded  and  assured  of  salvation, 2 Tim. 1.12. Rom. 8.38, 39. This Privy Sealing is like the New Name, Revel. 2.17. Which no man knoweth saving he that receiveth it. And to this you shall have a third Seal Baptism and the Supper of the Lord, that is, to assure you, that the end of the Sacrament is to Seal up Pardon of sin; God saw that his People would be very solicitous, and therefore added all these ways of assurance to them; when you therefore come to the Sacrament, you should come with a sense upon your souls of the great need you have of the grace of God in pardoning sin, and come to it as to a Sealing-day; you have many fears and doubts; come so as that you may have the grace of pardon sealed to your souls; take heed of coming so as to have your condemation sealed: for certainly, all Ordinances if they work not for that end that they are appointed, they turn to another and quite contrary; as the Word, if it be not the savor of life, it is the savor of death; and so the Sacraments, if they seal not the pardon of thy sins up unto thee, they seal up the sentence of death and condemnation; therefore look to it, as oft as you come unworthily to the Sacrament, you have so many Seals of death and condemnation set upon your souls: Take heed you do not come to take another Seal of death; 'tis much to be feared, many in this place come to take the seal of eternal death upon their souls: but those that come worthily, though administrations be not in that due order as they should, yet God may be present with his own Ordinance to give them comfort from it, and help their Evidences by it; I must conclude this, those that content themselves with slight Evidences about this great work, dishonor the grace of God: you would have us preach of mercy, and indeed it is a blessed Argument which our souls delight much to be preaching of, because we find so much sweetness in it, and for which our souls shall expatiate themselves in glorifying God to all eternity; but we are withal jealous of your dishonoring of God in this mercy, and therefore it is that we labor so with you, after the laying open of this mercy, that you may not abuse it: for certainly my Brethren, there is nothing in the world God takes to heart more, than the dishonor that is done to his pardoning mercy ; and nothing more aggravates the sin of People than to have slight thoughts of this great work.</w:t>
      </w:r>
    </w:p>
    <w:p w14:paraId="5AEAB784">
      <w:pPr>
        <w:pStyle w:val="5"/>
        <w:spacing w:line="254" w:lineRule="auto"/>
        <w:ind w:right="97"/>
        <w:rPr>
          <w:rFonts w:hint="eastAsia"/>
        </w:rPr>
      </w:pPr>
      <w:r>
        <w:rPr>
          <w:rFonts w:hint="eastAsia"/>
        </w:rPr>
        <w:t>6章2节：我属我的良人，我的良人也属我；保罗也是如此，《加拉太书》2章20节，既然盖了这个印，就论到基督说：祂爱我，为我舍己；他被说服并确信得救，《提摩太后书》1章12节，《罗马书》8章38、39节。这私印就像新名，《启示录》2章17节，除了那领受的以外，没有人认识。对此你还要有第三个印记，就是洗礼和主的晚餐，即向你保证，圣礼的目的是印证赦罪；神看见祂的百姓会非常挂虑，因此加给他们所有这些保证的方式；所以当你们来领受圣礼时，你们应当带着心灵的感觉而来，感到你们极需要神赦罪的恩典，并且来这日如同来盖印之日；你们有许多恐惧和疑虑；来，好让赦免的恩典印在你们的灵魂上；当小心，不要来让你的定罪被印证：因为确实，所有的蒙恩之道（定例）如果不为了它们被指定的目的效力，就会转向另一个完全相反的目的；就像道（神的话），如果不是活的香气，就是死的香气；圣礼也是如此，如果它们不向你印证你罪的赦免，它们就印证死亡和定罪的判决；因此要留心，每当你以不配的方式来领受圣礼时，你就在灵魂上盖了那么多死亡和定罪的印记：当小心，不要来领取另一个死亡的印记；让人非常害怕的是，这个地方有许多人来是在他们的灵魂上领取永死的印记：但那些按理来领受的人，虽然施行的次序可能不像应当的那样有序，但神可能亲自临在祂自己的定例中，从中赐给他们安慰，并以此帮助他们的确据；我必须结束这一点，那些在这件伟大工作上满足于轻率证据的人，羞辱了神的恩典：你们要我们讲怜悯，这也确实是一个有福的主题，我们的灵魂非常乐意宣讲，因为我们在其中发现如此多的甘甜，且我们的灵魂要因它在荣耀神中永永远远地舒展自己；但我们也担心你们在这怜悯中羞辱神，正因为此，在阐明这怜悯之后，我们要这样劳苦地劝诫你们，免得你们滥用它：因为确实，我的弟兄们，世上没有什么比对祂赦罪怜悯的羞辱更让神在意的了；也没有什么比对这伟大工作存轻率的想法更能加重人的罪了。</w:t>
      </w:r>
    </w:p>
    <w:p w14:paraId="3F7F3FFE">
      <w:pPr>
        <w:pStyle w:val="5"/>
        <w:spacing w:line="254" w:lineRule="auto"/>
        <w:ind w:right="97"/>
        <w:rPr>
          <w:rFonts w:hint="eastAsia"/>
        </w:rPr>
      </w:pPr>
    </w:p>
    <w:p w14:paraId="5B7173BE">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Seventhly, This is a great dishonor to God's pardoning mercy, for men to put off the seeking of it to the worst times that possible can be ; Is it not the ordinary way of most people, to put of the seeking of the grace and favor of God, Pardon of sin, and Reconciliation, till the time of sickness, and the time of death? they go on all their life time in sinning against God; but when they are lying upon their sick-beds and death-beds, Lord have mercy upon me, pardon me, forgive me, a wicked wretch that I have been; these kind of words we hear from men at that time: O that God would forgive and pardon such and such sins, and then perhaps they will tell some particular sins if they think they shall die, they will open themselves to the Minister, or to some faithful Neighbor in the disclosing of their particular sins, and beseech them to pray to God for mercy; but if they have any hopes to escape, they will keep them in, and be loath to rip open the sins of their lives: This I say, for any to put off the seeking unto God for his pardoning grace till that time, it is to put a great dishonor upon God, for it is a putting of it off to the worst time that possible can be. And that makes much to the dishonor of God: For First, Those men seek pardon of sin, when sin is leaving them, or they must leave sin whether they will or no ; when you have served your own turn of sin, after you have had as much supposed pleasure as you can, then you think to be delivered from the guilt and punishment of sin; what is there but a mere selfish spirit in seeking God now, and God sees it so; it is not seeking after pardon of sin that you may honor God in his infinite grace, for then you would seek after it now, and the honor of God would be dear to you now; but you seek it at such a time merely out of respect to yourselves, this is a great dishonor to God, It is the first born of God's glory to pardon sin ; and for God to see men and women have no higher ends in seeking pardoning grace, but merely to save their own skins; How may God look upon them with disdain? What shall I magnify the riches of my grace so wonderfully in this work of my pardoning mercy? And shall my creatures seek after it for no other end, nor higher aims, but merely to save their own skins? you bring down the grace of God, that that is the top of his infinite Majesty and Glory you put to a low and base end; therefore put not off seeking it to the last, 'tis a great dishonor to his grace.</w:t>
      </w:r>
    </w:p>
    <w:p w14:paraId="2B745970">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CB9B3F">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七，这对神赦罪的怜悯是一个极大的羞辱，因为人们把寻求这恩典推迟到最糟糕的时候；这难道不是大多数人的惯常做法吗？推迟寻求神的恩典和恩宠、罪的赦免以及与神和好，直到病痛之时和死亡之时？他们一生都在犯罪得罪神；但当他们躺在病榻和临终的床上时，却说：“主啊，怜悯我，赦免我，原谅我，我一直是个邪恶的卑鄙家伙”；我们在那时从人口中听到的就是这类话：噢，愿神赦免和原谅这罪那罪，如果他们认为自己快死了，或许还会讲出一些具体的罪，他们会向牧师或某位忠心的邻舍敞开自己，披露他们具体的罪，并恳求这些人向神祈求怜悯；但如果他们还有任何逃脱死亡的指望，他们就会把这些罪藏在心里，不愿剖开他们生命中的罪恶：我要说，任何人若把向神寻求祂赦罪恩典的事推迟到那个时候，这就是加给神极大的羞辱，因为这是把它推迟到了最糟糕的时候。这大大地羞辱了神：因为首先，这些人在罪离弃他们，或者他们无论愿不愿意都必须离弃罪的时候才寻求罪的赦免；当你已经随心所欲地犯罪，享尽了你以为的快乐之后，你才想从罪的内疚和刑罚中解脱出来；现在寻求神除了纯粹自私的灵还能有什么呢？神也是这样看它的；这并不是为了让你可以尊荣神无限的恩典而寻求罪的赦免，因为若是那样，你现在就会寻求它，神的荣耀对现在的你来说就是宝贵的；但你在这样一个时间寻求它，纯粹是出于为你们自己的缘故，这对神是一个极大的羞辱。赦免罪恶是神荣耀的首生子；而神看到男男女女寻求赦罪之恩没有更高的目的，仅仅是为了保全自己的性命；神会带着怎样的鄙视看他们呢？什么？我要在我赦罪怜悯的这工上如此奇妙地彰显我恩典的丰富吗？而我的受造物寻求它竟没有别的目的，也没有更高的目标，仅仅是为了保全他们自己的性命吗？你贬低了神的恩典，那是祂无限威严和荣耀的顶峰，你却把它置于一个低贱卑鄙的目的；因此不要把寻求它推迟到最后，这对祂的恩典是极大的羞辱。</w:t>
      </w:r>
    </w:p>
    <w:p w14:paraId="5E869A1C">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2B46BB0">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the worst time, because you come to seek after pardoning grace when it is the time of God's wrath, Prov. 11.4. the time of affliction, and trouble, sickness, and death, is called the day of wrath ; Riches avail not in the day of God's wrath ; Riches avail for comfort at present, but in the day of wrath they will not: God hath his day of affliction, and his day of wrath, he hath his time to come to visit men for their sins: Now then, for people to come to seek to have the pardon of their sins when God's time is to visit for sin, that must needs be the worst time that possible can be, I reason thus, and consider of it; if God does deny his mercy in the day of mercy, is it likely, that he will grant mercy in the day of wrath? while you are alive, and have liberty, health and opportunity to come to hear the Doctrine of the Justification of a sinner, and forgiveness of sin opened, you are to know it is the day of God's grace; Now is the acceptable time, now is the day of Salvation and of grace ; when God gives liberty and opportunity, thus to have the mysteries of the Gospel opened unto you, this is the day of God's grace: Now if God deny you grace in this day of mercy, that you are not so much as enlightened, your souls melted and your hearts stirred; Do you think that now you are upon your sick-beds or death-beds, which is a day of wrath unto you? for so it is to those that have not their sins pardoned before, it is a day of wrath, and God's time of visiting for sin; Is it likely that God will now show thee mercy? I beseech you consider, the usual way of God's working on men is according to his Ordinance: Now the ordinary way of God's conveying grace is by the Ministry of the Word; Did God ever appoint any other way to convey Christ, and grace to thy Soul? give me a Text for it; Where do you find a Text in Scripture of any other way as an Ordinance appointed by God, for the conveying of his pardoning grace in Christ to any Soul? No, it is in the Ministry of the Gospel, and by faith, that lays hold of the pardoning grace of God, by coming to hear the Word preached; Now if God come not in that time to work upon thee, and to bestow mercy in his own appointed way, it is not likely he will come any other way: I remember in a Treatise of Mr. Bolton 's, he has this expression, Let any one give me an example, that ever any one that lived under a powerful Ministry, and not savingly wrought</w:t>
      </w:r>
    </w:p>
    <w:p w14:paraId="32D62A55">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ADE54B9">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是最糟糕的时候，因为你在神的震怒之时才来寻求赦罪的恩典，《箴言》11:4。苦难、患难、疾病和死亡的时候被称为震怒的日子；在神震怒的日子，钱财无益；钱财目前能提供安慰，但在震怒的日子却不能：神有祂苦难的日子，和祂震怒的日子，祂有祂为人的罪以此查问人的时候：那么，人们在神查问罪的时候才来寻求罪的赦免，那必定是最糟糕的时候，我是这样推理和考虑的；如果神在怜悯的日子拒绝给予祂的怜悯，祂有可能在震怒的日子施予怜悯吗？当你还活着，有自由、健康和机会来听罪人称义的教义和罪得赦免的道理被解开时，你要知道这是神恩典的日子；现在正是悦纳的时候，现在正是拯救和恩典的日子；当神给自由和机会，以此向你解开福音的奥秘时，这就是神恩典的日子：如果在怜悯的日子神不给你恩典，以致你甚至没有被光照，你的灵魂没有被融化，你的心没有被搅动；你认为现在当你躺在病榻或临终的床上，那对你是震怒的日子？因为对于那些之前罪未得赦免的人来说，那就是震怒的日子，是神查问罪的时候；神有可能现在向你施怜悯吗？我恳求你们思考，神在人身上做工的通常方式是按照祂的定例（Ordinance）：神传递恩典的通常方式是藉着话语的事工；神曾指定过任何其他方式将基督和恩典传递给你的灵魂吗？给我一段经文作证；你在圣经哪里能找到一段经文，提到有神指定的任何其他方式作为定例，将祂在基督里的赦罪恩典传递给任何灵魂？不，是在福音的事工中，并藉着信心，通过来听所传的道，才抓住神赦罪的恩典；如果神不在那个时候以此在你的身上做工，并在祂自己指定的方式中赐下怜悯，祂就不太可能以任何其他方式临到：我记得在博尔顿（Bolton）先生的一篇论著中，他有这样的表达，让任何人给我一个例子，曾有任何人在有大能的事工牧养下生活，却未藉着那方式得到救赎性的做工，</w:t>
      </w:r>
    </w:p>
    <w:p w14:paraId="116521EA">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CBEBE55">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upon that way, was ever wrought upon any other way ; many he says may be stirred, but for his part he knew none that was so stirred by affliction to the conversion of their souls, if God had not before in the Ordinances of grace wrought upon them: then it must needs be the worst time that can be to seek pardon of sin in a day of trouble or affliction, because that is usually a time of God's wrath visiting for sin.</w:t>
      </w:r>
    </w:p>
    <w:p w14:paraId="6C924625">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7247BCC">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竟然曾藉着任何其他方式被做工的；他说许多人可能被搅动，但就他而言，他不知道有谁若不是神之前在恩典的定例中在他们身上做过工，而仅仅是被苦难搅动以致灵魂归正的：那么在患难或苦难的日子寻求罪的赦免必定是最糟糕的时候，因为那通常是神为罪查问而发震怒的时候。</w:t>
      </w:r>
    </w:p>
    <w:p w14:paraId="7C6EB854">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1AEC98A">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work of the Soul in seeking after God's pardoning mercy, and applying of it to himself, as it is the excellentest work that ever a creature did perform, so it does require the most exquisite work of the Spirit that ever was required, or that ever any creature was set about; it is the most intensive work of the spirit of man, the applying of the grace of God in Christ, and the closing with it for Justification, it is the highest, most exquisite, most glorious and most admirable work of the spirit of man that ever was in the world, and it requires the greatest intensness and strength of a man's spirit that ever any work did: Now then to put this off till such a time as a man's strength is gone, and he through diseases unfit for anything, and when as all the strength he hath will be little enough to help him to bear his pain, this must needs be the worst time; you are mistaken if you think the applying of God's mercy in Christ is but in saying Lord have mercy upon me ; No, it is God's putting the heart of man to do the most glorious work that hath the greatest operation in it that ever he did. I remember it related of one that lived wickedly, and divers sought to reclaim him, says he, come when I am upon my sick bed, that is time enough; and afterwards he being sick, was put in mind of it; you said you would do it then: but then he swore a great Oath, saying, What is this a time to repent in? because he then felt so much trouble and anguish that took up his thoughts, that he was stir'd with indignation to be put upon repenting then, in a time when he felt so much dolour of spirit by the pains that were upon him; Is this a time to repent in? if that be not, then do it betimes.</w:t>
      </w:r>
    </w:p>
    <w:p w14:paraId="606FDFD3">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4AE5F5">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灵魂寻求神赦罪的怜悯并将其应用在自己身上的工作，既是受造物所曾执行过的最卓越的工作，也就需要圣灵所曾被要求过的、或任何受造物曾着手过的最精细的工作；这是人的灵最专注的工作，即应用神在基督里的恩典，并为了称义而与它联合（closing with it），这是世上人的灵曾有过的最高尚、最精细、最荣耀和最令人赞叹的工作，它比任何工作都更需要人灵里极大的专注和力量：那么，把这事推迟到人的力量耗尽，因疾病而不适合做任何事，并且他所有的力量连帮他忍受痛苦都微不足道的时候，这必定是最糟糕的时候；如果你认为应用神在基督里的怜悯仅仅是说“主啊，怜悯我”，那你就错了；不，这是神让人心去做祂曾做过的最荣耀、包含最大运作的工作。我记得有关于一个生活邪恶之人的记载，许多人试图挽回他，他说，等我躺在病床上时再来，那时时间足够；后来他病了，有人提醒他这事；你说过你那时会做的：但他发了一个重誓，说，这哪里是悔改的时候？因为他当时感到极大的烦恼和痛苦，占据了他的思想，以至于在那个时候被催逼去悔改，在他因身上的痛苦感到灵里如此忧伤的时候，他被激怒了；这是悔改的时候吗？如果那不是，就要及早做。</w:t>
      </w:r>
    </w:p>
    <w:p w14:paraId="6146A356">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4F1F5D6">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is the worst time, because God shall lose a great part of his end in pardoning sin ; for when God pardons sin it is to this end, that his poor creatures might honor and worship him in this world, and do him service; but now to seek for God's pardoning grace when thou canst do him no more service in this world; How canst thou think that he will accept thee then? He came to redeem us, that we might serve him in holiness and righteousness all the days of our lives ; and he knows there is no such way to engage the heart of man to serve him as pardoning grace; for when once a soul sees itself delivered from those Enemies of sin and of the Law that would destroy him, his heart will be mightily set to honor God and serve him in holiness and righteousness all his days; and therefore to seek for pardon when thou canst do God no more service in this world, must needs be the worst time; for how knowest thou that he will accept thee then? I beseech you observe one Text of Scripture that is abused by many people; for I suppose that I am speaking to a great many very ignorant in the ways of God, and therefore I desire to speak plainly unto you, there is one place, though misapprehended and mistaken, that is the main prop of many carnal hearts, as it is read in some Books; At what time soever a sinner repents, &amp;c. I know no such Text of Scripture; it is true, there are Scriptures tending that way that do not limit the time; but no Scripture does express it so: many people run away with that expression, as if it were so; there is no Text of Scripture hath those words; there is one Text of Scripture this is taken out of, but that is spoken to another end, and therefore you had need to examine what is spoken, 'tis Ezek. 18.21. this comes the nearest to those words, mark this Scripture, and see what you can have from thence to defer the seeking of God's pardoning mercy and grace till sickness and death; But if the wicked shall turn from all his sins that he hath committed, and keep all my Statutes, and do that which is lawful and right, he shall surely live, he shall not die ; here this Scripture does not limit a time, though it says not, At what time soever; it says, if he turn from all his sins, and keep all my Statutes, and do that that is lawful and right ; so that this Scripture promises mercy to one that turns from all his sins, and will keep all God's Statutes, and so do all that is lawful and right: But now, if you put it off to the time of sickness and death; How can you do all this? Turn from all sin and keep all God's Statutes then, or, How can you do that</w:t>
      </w:r>
    </w:p>
    <w:p w14:paraId="6CC24B26">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20B4B2">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这是最糟糕的时候，因为神赦罪的一大部分目的将会落空；因为当神赦免罪恶时，是为了这个目的，即祂可怜的受造物可以在这世上尊荣和敬拜祂，并事奉祂；但如果你在世上不能再为祂做什么事奉的时候才寻求神赦罪的恩典；你怎么能认为祂那时会接纳你呢？祂来救赎我们，是为了让我们一生一世用圣洁和公义事奉祂；祂知道没有哪种方式像赦罪的恩典那样能得着人的心去事奉祂；因为一旦一个灵魂看到自己从那些要毁灭他的罪和律法的仇敌手中被解救出来，他的心就会极大地立定心志，一生尊荣神，并用圣洁和公义事奉祂；因此，当你不能在世上再为神做什么事奉的时候才寻求赦免，那必定是最糟糕的时候；因为你怎么知道祂那时会接纳你呢？我恳求你们留意一段被许多人滥用的经文；因为我想我现在是对许多在神的道上非常无知的人说话，因此我想要坦白地对你们说，有一处经文，虽然被误解和弄错了，却是许多属肉体之心的主要支柱，正如在一些书中所读到的那样：“无论罪人何时悔改，等等。”我不知道有这样的经文；确实，有些经文倾向于那个方向，并没有限制时间；但没有经文是那样表述的：许多人拿着那句话就跑，好像真有其事；没有任何经文有那些字句；那句话是从一段经文中取出的，但那是为了另一个目的说的，因此你们需要查考所说的是什么，那就是《以西结书》18:21。这是最接近那些话的，留意这段经文，看看你能从中得到什么理由将寻求神赦罪的怜悯和恩典推迟到疾病和死亡之时；“恶人若回头离开所做的一切罪恶，谨守我的一切律例，行正直与合理的事，他必存活，不至死亡”；这里这段经文并没有限制时间，虽然它没有说“无论何时”；它说，“若他回头离开一切罪恶，谨守我的一切律例，并行正直与合理的事”；所以这段经文应许怜悯给那个回头离开一切罪恶，并愿意谨守神一切律例，从而行一切正直合理之事的人：但是现在，如果你把它推迟到疾病和死亡的时候；你怎么能做到这一切呢？那时回头离开一切罪恶并谨守神的一切律例，或者，那时你怎么能行</w:t>
      </w:r>
    </w:p>
    <w:p w14:paraId="76DB39ED">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37E58CB">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 lawful and right then? it must be then when you can keep all God's Statutes, as well as turn from all your sins; so that if you take all together, there is not so much encouragement to that which is so frequent in your mouths; At what time soever a sinner repents, it must be at such a time as that you must keep all God's Statutes: but further, God speaks here to the Jews according to the condition of the Covenant of works, because they made account to be justified by the Law; says God you will put it off, and think at last to turn from your wicked ways, and that I will have mercy on you; I but look to it, if you will repent, it must be such a repentance as must be joined, with a keeping all my Statutes ; therefore those that do not understand the way of the Gospel, but depend upon a repentance on their death-beds, God will hold you to this Scripture, that you must repent at such a time as that you must keep all God's Statutes, then you see, this is the worst time of all, to defer repentance till your sick- beds or death-beds; for how can you keep all God's Statutes then, and do all that is lawful and right then?</w:t>
      </w:r>
    </w:p>
    <w:p w14:paraId="017FB280">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6DD7DA">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直与合理的事呢？那必须是在你能谨守神一切律例，也能回头离开你一切罪恶的时候；所以如果你把这些放在一起看，对于你们口中常说的“无论罪人何时悔改”并没有那么多的鼓励，那必须是在你必须谨守神一切律例的时候：而且更进一步，神在这里是按照行为之约的条件对犹太人说话，因为他们指望靠律法称义；神说你会推迟它，并想最后回头离开你的恶道，以为我会怜悯你；但我看这事，如果你要悔改，那必须是这样一种悔改，即必须与谨守我一切律例相结合；因此那些不明白福音之道，却依赖临终病榻上悔改的人，神会照这段经文抓住你不放，即你必须在能谨守神一切律例的时候悔改，那么你看到，这是最糟糕的时候，把悔改推迟到你的病榻或临终的床上；因为那时你怎么能谨守神的一切律例，并在那时行一切正直与合理的事呢？</w:t>
      </w:r>
    </w:p>
    <w:p w14:paraId="55E8EAA5">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CAF49C">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4.It is the worst time, because all the tag-rag, all the base and vilest wretches in the world will come in then ; And what hast thou no other spirit, but to defer coming in till then? Hast thou no more care of thy soul, no more love to God and his ways, but to put it off till such a time, as all the abominable wretches in the world will come in? that is the seventh way in dishonoring the pardoning grace of God, by seeking it in the worst time that possible can be.</w:t>
      </w:r>
    </w:p>
    <w:p w14:paraId="4F61ACAC">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58A9BFB">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这是最糟糕的时候，因为世界上所有的乌合之众，所有卑鄙和最邪恶的无赖都会在那时进来；而你是什么意思，除了推迟到那时才进来，就没有别的心志了吗？难道你对你的灵魂没有更多的关怀，对神和祂的道没有更多的爱，却要把它推迟到那样一个时候，就是世上所有可憎的无赖都要进来的时候吗？那是羞辱神赦罪恩典的第七种方式，即在可能的最糟糕的时候寻求它。</w:t>
      </w:r>
    </w:p>
    <w:p w14:paraId="7F90F86F">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AD145AF">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8.The Eighth way of dishonouring the pardoning grace of God, and the most considerable of all, is the seeking and expecting of it any other way, but only through the Mediation of the Son of God ; I told you in the opening of the glorious mysteries of pardoning grace, that it must be done by a Mediator: Now, not only gross ignorant people, but many others dishonor the pardoning grace of God, they are not sensible of this; that it is such grace that only comes through the Mediation of the Son of God: We have too low thoughts of the pardoning grace of God, if we do think there is a possibility of attaining it any other way than by the mediation of him, that is God-Man: If we think our crying to God at any time will do it, or our roaring out in anguish of spirit, forty, fifty, or sixty years is enough to do it: or that there is anything to attain it by, under the mediation of the Son of God, we have too low thoughts of the pardoning grace of God, we give not God that honor that is due unto it. Luther has a notable expression to this purpose, It is a horrible blasphemy if you presume to pacify God by any works, 'tis an excellent speech; so I say, 'tis horrible blasphemy and intolerable to think to have anything in the least of your own, to presume upon that God will be pacified with it, whereas God cannot be pacified by any other means, then by the infinite price of the Death and Blood of his own Son; one drop of which is more precious, than all the creatures of Heaven and Earth; God will say, Have I revealed such a way of being reconciled with my Creatures, and that at such a rate and infinite price as the death of my own Son? Shall his life and blood go to procure pardon (one drop of which is more worth than ten thousand worlds) and when all this is done, shall my creature think to put me off by a poor work of their own prayers, tears, good meaning, or the like; or with the most glorious work that they can perform? for the greatest and most glorious work that they can perform is not near worth so much as one drop of the blood of Christ.</w:t>
      </w:r>
    </w:p>
    <w:p w14:paraId="3EADB5F2">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29B2F71">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羞辱神赦罪恩典的第八种方式，也是最重要的一种，就是不单单通过神儿子的中保，而是通过任何其他方式去寻求和期望它；我在解开赦罪恩典的荣耀奥秘时告诉过你们，这必须通过一位中保来完成：现在，不仅是极其无知的人，许多其他人也羞辱神的赦罪恩典，他们没有意识到这一点；即这恩典只能通过神儿子的中保而来：如果我们认为除了藉着那位神人（God-Man）的中保之外，还有可能通过任何其他方式获得它，我们就把神的赦罪恩典看得太低了：如果我们以为我们在任何时候向神呼求就能做到，或者我们在灵里的极度痛苦中咆哮四五十或六十年就足以做到：或者在神儿子的中保之下还有任何东西可以获得它，那我们就把神的赦罪恩典看得太低了，我们没有将当得的荣耀归给神。路德（Luther）就此有一个著名的表达，“如果你妄想通过任何行为来平息神，这就是可怕的亵渎”，这是一句极好的话；所以我说，这是可怕的亵渎，是不可容忍的，竟然认为你有哪怕丝毫属于你自己的东西，可以以此妄想神会被其平息，然而除了藉着祂自己儿子死亡和宝血的无限代价之外，神不可能被任何其他手段平息；这血的一滴比天地间所有的受造物都更宝贵；神会说，我难道显明了这样一条与我的受造物和好的道路，并且付出了像我自己儿子的死这样高昂和无限的代价吗？祂的生命和血难道是为了换取赦免（其中的一滴比一万个世界更值钱），而在这一切成就之后，我的受造物竟然想用他们自己可怜的祷告、眼泪、好意或类似的东西来敷衍我吗？或者用他们能做出的最荣耀的行为？因为他们所能做出的最大、最荣耀的行为，其价值远不及基督的一滴血。</w:t>
      </w:r>
    </w:p>
    <w:p w14:paraId="39ED0722">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AA285A2">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if you have not such high thoughts of God's Pardoning Mercy, that it must be procured by that which hath more worth in it than all the Creation besides, you do dishonor it, by having such low thoughts of it, when as you think to obtain it by any duty that you can do; you think God is a merciful God, and you hope upon your reforming and performing duties of Obedience, that God will be pacified towards you for all that is amiss: Certainly when you have these thoughts of God's pardoning grace, you make it to be but as common and ordinary pity towards one in misery; but the grace of God is a higher thing than common pity and compassion, and it is a mighty dishonor to God to have no higher thoughts of it, that you think of it but as of common pity and compassion that one creature hath unto another; or if you think it differs from that pity one creature hath to another, it is but a difference in degrees;; only you think it is a little higher in degree: but you must look upon it in another way, and as another kind of pity then one creature bears to another; it is true, God's pardoning his poor creatures is in pity and compassion, but it is through the death and satisfaction of his own Son; and if you think to procure it any other way than by the mediation of the Son of God, you look upon it but in a natural way, as nature will dictate unto you; for nature will dictate, that the beholding of one crying out in misery will move pity and compassion, and you go no further:</w:t>
      </w:r>
    </w:p>
    <w:p w14:paraId="4E2BD2B2">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BE42988">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对神赦罪的怜悯没有这样崇高的想法，即它必须是由那比所有其他受造物更有价值的一位所获得的，你就羞辱了它，因为你把它看得太低了，以为你可以通过你能做的任何责任来获得它；你认为神是一位仁慈的神，你希望藉着你的改过自新和履行顺服的责任，神会因你所有的过失而对你息怒：无疑，当你有这些关于神赦罪恩典的想法时，你把它仅仅当作是对处于苦难中之人的普通和一般的怜悯；但神的恩典是比普通的怜悯和同情更高超的东西，如果你对它没有更高的想法，仅仅把它看作是一个受造物对另一个受造物所拥有的普通怜悯和同情，这是对神极大的羞辱；或者如果你认为它与一个受造物对另一个受造物的怜悯不同，那仅仅是程度上的不同；你只是认为它在程度上稍微高一点：但你必须以另一种方式看待它，把它看作是与一个受造物对另一个受造物所怀的怜悯截然不同的一种怜悯；诚然，神赦免祂可怜的受造物是出于怜悯和同情，但这是通过祂自己儿子的死和满足（satisfaction）来实现的；如果你想不通过神儿子的中保而用任何其他方式获得它，你只是以自然的方式看待它，正如本性会指示你的那样；因为本性会指示，看到有人在痛苦中呼求会激起怜悯和同情，而你就止步于此了：</w:t>
      </w:r>
    </w:p>
    <w:p w14:paraId="65F9074E">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96A8F31">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you are to know, the pardoning grace of God, is the most supernatural and mysteriousest thing in all the Book of God; therefore when God works in us, we must act faith upon it in a mystical way, or act faith upon it as a great mystery; and therefore you that have been made sensible of sin, it may be you have thought of God's grace for the pardon and forgiveness of your sins, and for to quiet the trouble of your spirits; Have you done that? there is I suppose many a poor soul may say, I have been often with God when no eye saw me, but only God's, seeking the pardon of my sin in trouble of spirit; you have done so: but has your eye at that time been fastened on the Son of God, as the great Mediator between God and Man, to intercede to God the Father for the obtaining this mercy, by making satisfaction to infinite Justice: Together with your cries for pardon, have your eyes been upon the Son of God at the right hand of the Father, pleading for man? Have your hearts been taken with the great mysteries of godliness, and wrought upon by the infinite grace of God? Have you put forth a mighty power of the Spirit of Faith, to tender up to God the Father the Atonement that his Son has made by his blood and death for your sins? Have you seen that the pardoning grace of God is so high, that it is impossible to be reachit unto by anything you can do, but only by the mediation of the Son of God? If it have been thus with your spirits? then you have somewhat of the sense of the great work of God in this thing; but otherwise, though you have been never so much wrought on and have had floods of sorrow, and have cried never so earnest for the pardon of your sins, yet except you have had some such kind of thoughts of God's grace, as these are, upon your hearts, working after God this way, you were never thoroughly acquainted with the way of God's pardoning grace, and so you have dishonored him, by having too low thoughts of it, except your hearts have been raised to this height,</w:t>
      </w:r>
    </w:p>
    <w:p w14:paraId="660AF6D4">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BE6A05F">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你要知道，神的赦罪恩典是神整本书中最超自然和最奥秘的事；因此当神在我们里面做工时，我们必须以奥秘的方式对它行使信心，或者把它当作一个极大的奥以此对它行使信心；因此你们这些对罪有知觉的人，或许你们曾想过神的恩典来赦免和原谅你们的罪，并以此平息你们灵里的烦恼；你们这样做了吗？我想许多可怜的灵魂可能会说，我在灵里烦恼时，常在只有神能看见、没有人的眼目看见的时候与神同在，寻求赦免我的罪；你们是这样做了：但在那时，你们的眼睛是否定睛在神儿子身上，作为神与人之间伟大的中保，藉着对无限公义做出满足，向父神代求以获得这怜悯？连同你们求赦免的呼求，你们的眼睛是否一直仰望在父右边为人代求的神子？你们的心是否被敬虔的伟大奥秘所吸引，并被神无限的恩典所做工？你们是否发出了信心之灵的巨大力量，将祂儿子藉着血和死为你们的罪所做的赎罪祭献给父神？你们是否看到了神赦罪的恩典是如此之高，以至于无论你做什么都不可能达到，唯独通过神儿子的中保？如果你们的灵是这样的？那么你们对神在这事上的伟大工作就多少有些感觉；但若非如此，虽然你们受了再多的感动，流了再多的泪水，并再怎么迫切地呼求赦免你们的罪，然而除非你们的心里对神的恩典有这类想法，以这种方式追随神做工，否则你们就从未彻底认识神赦罪恩典的道路，因此你们就羞辱了祂，因为你们把它看得太低了，除非你们的心被提升到这个高度，</w:t>
      </w:r>
    </w:p>
    <w:p w14:paraId="278945B4">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423F6F9">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 51.7. in that time when David was on repenting, he called unto God to purge him with Hyssop; David desired the renewing of the assurance of God's mercy in Christ, in the pardoning of that horrible offense he had committed; and therefore prays that he may be purged with Hyssop: What is the meaning of that? there is a great mystery in it; in the time of the Law when the blood was sprinkled, it was done with a bunch of Hyssop; and it was a Type of the Blood of Christ that was to make an Atonement, Levite. 14. They were to take a bunch of Hyssop to sprinkle withal ; Now says David, Purge me with Hyssop, that is, apply to me the blood of Christ, for I have need of fresh applications of the blood of Christ; I have sinned against him, and have done what in me lay to bring myself under God's wrath, and have brought new guilt upon my soul: Now for the assurance of thy love to me, let there be fresh applications of the blood of thy Son; let there be a new sprinkling of the blood of thy Son upon me: I suppose many of you in reading this place, did not think of the meaning of the Spirit of God in it, that may be a great help unto you, when at any time you are seeking the pardon of your sins, to cry to God to be purged with Hyssop; O Lord▪ sprinkle the blood of Christ afresh upon me; for I know that all my Prayers and Tears, and all that I can do, cannot purge me from the guilt of that sin I have committed against thee, except thou purge me with Hyssop; that is, by applying of the Blood of thy Son unto me: And this is the Eighth way of dishonoring the grace of God, in seeking for it any other way than through the blood of his Son ; and remember when you are seeking it, that it may be the last time; and therefore remember you look up to God for it in, by, and through the death of his Son; for otherwise, though you are never so earnest in Prayer, you dishonor this grace: It is an easy matter to convince men and women, that they are guilty of dishonoring the grace of God, if they seek for pardon in a negligent and sluggish way; but now, though you are never so sensible, and put forth never so much strength in seeking for it, yet you dishonor God, except you look upon it as such a high thing that can never be reached unto, but through the mediation of the Son of God.</w:t>
      </w:r>
    </w:p>
    <w:p w14:paraId="13506528">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C7B4D6">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51:7。当大卫悔改的时候，他呼求神用牛膝草洁净他；大卫渴望在赦免他所犯下的那可怕罪行中，更新对神在基督里怜悯的确据；因此他祈求让他可以用牛膝草洁净：那是什么意思？其中有一个极大的奥秘；在律法时期，当血被洒下时，是用一束牛膝草完成的；那是基督之血的预表（Type），这血是要用来赎罪的，《利未记》14章。他们要拿一束牛膝草用来洒血；现在大卫说，用牛膝草洁净我，也就是说，把基督的血应用在我身上，因为我需要基督之血新鲜的应用；我得罪了祂，我也尽我所能使自己处于神的震怒之下，并给我的灵魂带来了新的罪疚：现在为了确信你对我的爱，愿你儿子的血有新鲜的应用；愿你儿子的血重新洒在我身上：我想你们许多人读到这处经文时，并没有想到神的灵在其中的含义，那对你们可能会有极大的帮助，当你们在任何时候寻求赦免你们的罪时，向神呼求用牛膝草洁净；噢主啊，将基督的血重新洒在我身上；因为我知道我所有的祷告和眼泪，以及我所能做的一切，都不能洁净我脱离我得罪你的那罪的罪疚，除非你用牛膝草洁净我；那就是，藉着将你儿子的血应用在我身上：这就是羞辱神恩典的第八种方式，即不通过祂儿子的血，而以任何其他方式寻求它；要记住，当你寻求它时，那可能是最后一次；因此要记住你在祂儿子的死里面、藉着祂儿子的死、并通过祂儿子的死仰望神寻求它；否则，虽然你在祷告中再怎么迫切，你也羞辱了这恩典：要让人确信他们如果在寻求赦免时疏忽懒惰就是犯了羞辱神恩典的罪，这是容易的事；但现在，虽然你再怎么有知觉，并花再大的力气寻求它，你仍然羞辱了神，除非你把它看作是一件极高的事，除了通过神儿子的中保，永远无法达到。</w:t>
      </w:r>
    </w:p>
    <w:p w14:paraId="211F51C8">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BF184FE">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9.The ninth way of dishonoring the grace of God is, for any one to venture on sin, the rather because they hope they shall be pardoned, that dare to venture on sin on that ground, hoping that God will at last pardon them, I spake before of those that did nothing else but increase their sins instead of seeking pardon of sin, and of the miserable sad condition of such: But those we now speak of, are not such as are come to this height of sinning, to do nothing else but increase their sins; but such men and women who being convinced of sin, and if they were persuaded that God would never pardon that sin, they would find knots enough to stop them from the commission of it: but because they have some hopes that God will pardon, therefore on that very ground they venture on sin; 'tis true, it is an offense, but God is a merciful God, he will forgive though it be an evil: there is more evil and mischief in this than thou canst imagine; What, art thou convinced of sin, and wilt thou venture on sin merely on this ground, because thou hopest that God will pardon thee? I may say unto thee as Peter to Simon Magus, Act. 8.22. Pray O pray to God, that if it be possible, this thought of thy heart may be forgiven thee ; for this thought of thy heart hath so much malignity in it, and is so great a provocation against God as possible can be imagined, (except the sin against the Holy Ghost,) for any man or women to venture on any sin in hopes of pardon: some will say, What need we be so strict, and trouble ourselves so much? God is merciful, and therefore they think upon that ground; they need not be so strict; this is a horrible degree of turning the grace of God into wantenness, Jude 4. the Apostle speaks of such there, that professed they did believe in Christ; mark what he says of them, There are certain men crept in unawares, — ungodly men turning the grace of God into laciviousness, and denying the only Lord God, and our Lord Jesus Christ ; 'tis a most dreadful place, if there be any one in the Congregation that have ever had the glorious light of the Gospel revealed to them, that can reason thus? I do such and such things, yet God is merciful; O that God would convince thee of this evil, give me leave to open it unto you, how men creep in; they were Christians, and were come into the Church; but how? they crept in cunningly; the Saints of God were not aware of them, they crept in</w:t>
      </w:r>
    </w:p>
    <w:p w14:paraId="0068A5E5">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473727F">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9.羞辱神恩典的第九种方式是，任何人冒险犯罪，尤其是因为他们希望自己会被赦免，敢于在这个理由上冒险犯罪，希望神最终会赦免他们。我之前讲过那些除了增加罪恶而不寻求赦罪之外什么都不做的人，以及这种人悲惨可悲的状况：但我们现在说的这些，不是那些到了这种犯罪地步，除了增加罪恶什么都不做的人；而是这样的一群男男女女，他们知罪，如果他们确信神永远不会赦免那罪，他们会找到足够的结来阻止自己犯那罪：但因为他们有些希望神会赦免，所以正是基于这个理由，他们冒险犯罪；“是真的，这是冒犯，但神是仁慈的神，虽然这是恶事，祂也会原谅”：这里面的邪恶和危害比你能想象的更多；什么，你知罪，还要仅仅基于这个理由冒险犯罪，因为你希望神会赦免你吗？我可以像彼得对西门·马古（Simon Magus）那样对你说，《使徒行传》8:22，“祈求，噢，向神祈求，或者你心里的这个意念可得赦免”；因为你心里的这个意念包含如此多的恶毒，并且是对神可能想象到的最大的挑衅，（除了亵渎圣灵的罪之外），竟然有任何男人或女人怀着赦免的希望去冒险犯任何罪：有些人会说，我们需要这么严谨，这么自找麻烦吗？神是仁慈的，因此他们基于那个理由这样想；他们不需要那么严谨；这是把神的恩典变作放纵情欲的可怕地步，《犹大书》4节。使徒在那里说到这样的人，他们自称相信基督；留意他是怎么说他们的，“因为有些人偷着进来，……是不虔诚的，将我们神的恩典变作放纵情欲的机会（lasciviousness），并且不认独一的主宰我们主耶稣基督”；这是一处最可怕的经文，如果在会众中有任何人曾有福音荣耀的光向他们显明，竟然还能这样推理吗？“我做这做那，但神是仁慈的”；噢，愿神让你确信这邪恶，允许我向你们解开它，这些人是如何偷着进来的；他们是基督徒，并且进了教会；但怎么进的？他们狡猾地偷着进来；神的圣徒没有察觉他们，他们偷着进到了</w:t>
      </w:r>
    </w:p>
    <w:p w14:paraId="30420949">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23482BA">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amongst them; here by the way, we may take notice, that in a Church there ought to be none admitted Members, but such as there may be some testimony of godliness in them; for if any be ungodly, they are such as creep in unawares; the Church of God should keep them out, such as creep in unawares should be kept out: many cry out, they will not have communion with any Church, because there are some wicked men in it; and others say, while there is a Church on Earth, the tares will be among the corn, and chaff will be among the wheat: be not deceived, I know none in the world that does think there is any Congregation so pure, but that some ungodly one may creep into it: but consider, to have some evil ones in the Church is one thing, and the Church to have power to cast them out, that is another thing; 'tis true, they will creep into the Church, but when they are crept in, and appear to be ungodly ones, we must do our duty; tell them of their faults, and if they will not hear us, we must tell it to the Church; and if the Church have power and will not deal with them, it need not at all hinder our communicating with them: but here lies the case, Whether we should withdraw, because evil ones are among them? or, Whether we can join with that Church wherein there is no power to keep them out, and after they are crept in to cast them out? they will creep into the Church, they came in unawares; but the state of the Church should be such, that they should suffer no evil men to come in, and if they do come in, it is unawares to the Church, by making a Profession of Religion; for the Church can go no further then what does outwardly appear unto them: if men make a Profession of Religion, and have a conversation agreeable to it, the Church can go no further; but for a Church to admit all, if they be no swearers, no adulterers, of gross livers in any other sin, although they make no Profeson; nay, if they do but hire a House in the Parish, it is enough to make them members of the Church, and when they are in, there is no power to cast them out; &amp; if a power heretofore, the remedy was worse than the disease; it was such a power as was never ordained of God: Whether we should join with such a Church or no; or whether we should withdraw, because there is some evil ones among them is questionable? surely none can imagine there should be such a pure Church in the world, as that there should be no tares among them;</w:t>
      </w:r>
    </w:p>
    <w:p w14:paraId="12BF3671">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15AFDC5">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中间；顺便提一下，我们可以注意到，在教会中不应该接纳任何成员，除非是那些可能有某种敬虔见证的人；因为如果有任何不虔诚的人，他们就是偷着进来的；神的教会应该把他们挡在外面，这种偷着进来的人应该被挡在外面：许多人大喊，他们不愿与任何教会相通，因为里面有一些恶人；另一些人说，只要地上还有教会，稗子就会在麦子中间，糠秕会在小麦中间：不要受骗，我不认识世上有谁认为有任何会众是纯洁到没有任何不虔诚的人会混进去的：但是要考虑，教会里有一些恶人是一回事，教会是否有权柄把他们赶出去，那是另一回事；这是真的，他们会混进教会，但当他们混进来，并显出是不虔诚的人时，我们必须尽我们的责任；告诉他们他们的过错，如果他们不听我们，我们必须告诉教会；如果教会有权柄却不处理他们，这完全不必阻碍我们与他们交通：但问题在于，我们要因为中间有恶人就退出吗？或者，我们可以加入那个没有权柄把他们挡在外面、并在他们混进来后把他们赶出去的教会吗？他们会混进教会，他们是不知不觉进来的；但教会的状态应该是这样，即他们不应该容许恶人进来，如果他们确实进来了，那对教会来说是不知不觉的，是因为他们做出了信仰的宣告（Profession of Religion）；因为教会只能看到向他们外在显明的事：如果人做出信仰的宣告，并且有与之相称的为人（conversation），教会就不能再深究了；但是对于一个教会来说，若仅仅因为他们不是起誓的、不是通奸的、或其他任何罪行昭彰的人就接纳所有人，哪怕他们没有做出信仰宣告；甚至，如果他们只是在教区租了一所房子，就足以让他们成为教会成员，而当他们进来后，又没有权柄把他们赶出去；如果之前有某种权柄，那补救办法比疾病更糟；那是一种神从未设立过的权柄：我们要不要加入这样的教会；或者我们是否应该因为中间有一些恶人而退出，这是值得商榷的？当然没有人能想象世上会有这样一个纯洁的教会，以至于中间没有稗子；</w:t>
      </w:r>
    </w:p>
    <w:p w14:paraId="484830B4">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8B8F952">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if there be a power in every Church to admit of none but such as have an appearance of godliness, and if after being crept in, they proving otherwise, that there is a power to cast them out; let these things be granted, and then though many ungodly ones will unawares creep in, yet it is no hindrance at all to join with them in all the Ordinances of God: that is the first thing said of them; they creep in. 2. He says they were such as were ordained of old to condemnation ; those that turn this grace of God into wantonness; that is, abuse this pardoning grace of God by taking liberty to sin; surely they are such as should be kept out of the Church, and if they creep in, they should not be accounted members, but should be cast out, when they appear to be such as were of old ordained to condemnation: then those that abuse the grace of God to wantonness, and think they may take liberty to sin because God is merciful to forgive sin, the Scriptures says, they are of old ordained to condemnation. Thirdly, They are ungodly men, such that have no godliness at all in them, but are mere carnal and worldly men; it is a terrible thing for a Minister to say to any of you out of the Word of God, thou art an ungodly man or woman. Hast thou not turned the grace of God into wantonness, and abused it, when thou heardest that God was merciful? Hast thou took liberty to sin? thou art an ungodly man; for thou turnest the grace of God into wantonness: The blessed grace of God that should be the chief means to keep men from sin; thou makest it an advantage to further sin: And mark further, Fourthly, Thou deniest our Lord Jesus Christ ; thou talkest of God's mercy in Christ, but thou deniest the only Lord God and our Lord Jesus Christ; What a heap of expressions are here, to set forth the condition of such men that turn the grace of God into wantonness? 1. They creep in. 2. Were of old ordained to condemnation. 3. They are ungodly: And 4. they deny the Lord Jesus Christ: Methinks this one Text should daunt the heart of everyone that is before the Lord this day; never to presume upon acting of such horrible wickedness, to sin because of God's pardoning grace, for there is so much evil in this, to presume on sin because God is willing to forgive sin, that those that understand the glory of God's grace, their hearts cannot but stand amazed and rise with</w:t>
      </w:r>
    </w:p>
    <w:p w14:paraId="4D1B4F66">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B656847">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如果在每个教会中都有权柄不接纳任何人，除非是那些有敬虔外貌的人，并且如果混进来之后，他们证明并非如此，有权柄把他们赶出去；让这些事情得到保证，那么虽然许多不虔诚的人会不知不觉地混进来，但这完全不妨碍在神的一切定例中与他们联合：这是关于他们所说的第一件事；他们混进来。2. 他说他们是“自古被定受刑罚的”；那些将神的恩典变作放纵情欲机会的人；也就是通过放纵犯罪来滥用神赦罪恩典的人；他们肯定是那些应该被挡在教会之外的人，如果他们混进来，就不应该被算作成员，而当他们显出是那些自古被定受刑罚的人时，应该被赶出去：那么那些滥用神的恩典去放纵，并认为因为神仁慈赦罪就可以随意犯罪的人，圣经说，他们是自古被定受刑罚的。第三，他们是“不虔诚的人”，这种人里面完全没有敬虔，只是纯粹属肉体和世俗的人；对于一位牧师照着神的话语对你们中的任何一位说，“你是个不虔诚的男人或女人”，这是一件可怕的事。你难道没有把神的恩典变作放纵情欲的机会，并滥用它吗，当你听到神是仁慈的时候？你是否以此放纵犯罪？你是个不虔诚的人；因为你将神的恩典变作放纵情欲的机会：神有福的恩典本应是保守人不犯罪的主要手段；你却把它当作助长罪恶的优势：并且进一步留意，第四，你“不认我们主耶稣基督”；你谈论神在基督里的怜悯，但你不认独一的主宰我们神和我们主耶稣基督；这里有多少表达堆砌在一起，来阐明这种将神的恩典变作放纵情欲之人的状况？1. 他们偷着进来。2. 自古被定受刑罚。3. 他们是不虔诚的：以及 4. 他们不认主耶稣基督：我想这一段经文应该使今天在主面前的每个人的心感到畏惧；永远不要妄想行出如此可怕的恶行，即因神赦罪的恩典而犯罪，因为因为神愿意赦罪而妄想犯罪，这里面有太多的邪恶，以至于那些明白神恩典荣耀的人，他们的心不禁会惊愕并升起</w:t>
      </w:r>
    </w:p>
    <w:p w14:paraId="7FB123A8">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701822">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indignation against it, Rom. 6.1. What shall we say then, Shall we continue in sin, that grace may abound? — some there were that did abuse the grace of God to sin; How does the Apostle rise with indignation against that abominable wickedness? he does not grant it, but reject it with a horrible indignation, God forbid, What? to sin that grace may abound, God forbid: What? to make use of the grace of God to further sin; Shall we stand to answer these men, in the horrible reasoning of their hearts? No, they are to be cast of with detestation and rejection, with a God forbid, that there should be any of such vile and wicked hearts thus to abuse the pardoning grace of God: Suppose you forgive one servant a fault, and another servant should say; well, my Master hath forgiven him, I will do so too; upon that ground, if thou commit the same offense, he will not forgive thee, because thou offendest presumptuously, which is a most horrid thing. Let me a little further reason the case:</w:t>
      </w:r>
    </w:p>
    <w:p w14:paraId="1E9F3195">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A5A6A2">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义愤反对它，《罗马书》6:1。“这样，怎么说呢？我们可以仍在罪中、叫恩典显多吗？”——那里有些人确实滥用神的恩典去犯罪；使徒是如何义愤填膺地反对那可憎的恶行呢？他没有准许它，而是带着可怕的义愤拒绝它，“断乎不可！”什么？为了叫恩典显多而犯罪？断乎不可：什么？利用神的恩典去助长罪恶；我们要站着回答这些人心里的可怕推理吗？不，他们应该被厌恶地抛弃和拒绝，用一句“断乎不可”，竟然会有这种卑鄙邪恶心肠的人如此滥用神赦罪的恩典：假设你原谅了一个仆人的过错，另一个仆人说；好，我的主人已经原谅了他，我也要那样做；基于那个理由，如果你犯同样的过错，他不会原谅你，因为你是擅自冒犯，这是一件最可怕的事。让我稍微进一步推理这个情况：</w:t>
      </w:r>
    </w:p>
    <w:p w14:paraId="1EED0A56">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211C7F">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1.It is an argument of an abominable heart, that hath no way to keep it from sin, but only guilt, and fear of wrath and Hell ; Thou makest not the grace of God an argument to keep thee from sin, nor the evil of sin in itself; which is a great dishonor and wrong to God; there is more evil in sin itself, setting a side the consideration of the guilt and punishment of it, there is ten thousand times more evil in sin itself, than all the punishment in Hell will countervail; and thou hast no way to keep thee from sin, but only the guilt and punishment; it is an argument of a base wicked heart.</w:t>
      </w:r>
    </w:p>
    <w:p w14:paraId="39FFEFFE">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A3DD22F">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这证明了一颗可憎的心，除了罪疚、对震怒和地狱的恐惧之外，没有别的办法使它不犯罪；你不把神的恩典作为使你不犯罪的理由，也不把罪本身的邪恶作为理由；这对神是极大的羞辱和亏负；如果不考虑罪的内疚和刑罚，罪本身里面的邪恶，比地狱里所有的刑罚所能抵偿的要多一万倍；而你除了内疚和刑罚之外没有办法使你不犯罪；这证明了一颗卑鄙邪恶的心。</w:t>
      </w:r>
    </w:p>
    <w:p w14:paraId="0679153B">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CF570DD">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2.Suppose there were no evil of guilt or punishment, yet an ingenious gracious spirit would never do it ; What shall I sin, because God will pardon? Shall I venture upon it? no, I will never do it: grace reasons to a quite contrary end; that is an excellent Scripture in Tit. 2.11. The grace of God that brings Salvation ; it is this grace that reveals the pardon of sin; this precious grace of God that brings salvation has appeared to all men: But to what end? teaching us to deny all ungodliness and worldly lusts ; the grace of God that brings salvation, it teaches us these lessons; not such a wicked lesson that we should presume to sin, on hopes that God may pardon it: No, But to deny ungodliness and worldly lusts; and that we should live soberly, righteously, and godly ; and not to take liberty to sin, to lie, steal, be filthy and the like, because God will pardon; no, it teaches other manner of lessons than these; and then it follows, looking for that blessed hope and appearance of the great God, and our Savior Jesus Christ ; mark the Text, there is a great deal in it, when the grace of God that brings salvation, and mercy, and pardon of sin is revealed, it teaches us these Lessons; because of the grace and favor of God is revealed to us, that we should deny all ungodliness and worldly lusts, and then we may with comfort look for the blessed hope and appearing of the great God and our Savior Jesus Christ; but otherwise you can never look for that blessed hope: let me speak to those that reason thus, that they may venture on sin, because of God's pardoning grace; Does the Revelation of the grace of God teach you to live ungodly, and in worldly lusts? Can you look for that blessed hope with comfort, and expect the glorious appearing of the great God and our Savior Jesus Christ? 'tis impossible, you cannot, 'tis not a blessed hope that you have, but a cursed hope ; that all shall be well at last, though you live ungodly and wickedly, and for the appearing of the great God; certainly it will be a terrible appearing to thee, that made Christ who came to dissolve the works of the Devil, to be a means to uphold the works of the Devil.</w:t>
      </w:r>
    </w:p>
    <w:p w14:paraId="4A6E4C37">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284A67">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假设没有罪疚或刑罚的恶果，然而一个真诚的恩典之灵也绝不会那样做；什么，我要因为神会赦免而犯罪吗？我要冒险做这事吗？不，我绝不会做：恩典推理出完全相反的结果；《提多书》2:11有一段极好的经文，“因为神救众人的恩典”；正是这恩典显明了罪的赦免；这带来救恩的宝贵神恩已经向众人显明：但为了什么目的？“教训我们除去不敬虔的心和世俗的情欲”；带来救恩的神恩，它教导我们这些功课；不是那种邪恶的功课，即我们应该因为希望神可能会赦免而妄想犯罪：不，而是除去不敬虔的心和世俗的情欲；并且我们应该“自守、公义、敬虔度日”；而不是因为神会赦免就放纵犯罪、撒谎、偷窃、污秽等等；不，它教导的是不同于这些的功课；然后接着说，“等候所盼望的福，并等候至大的神和我们救主耶稣基督的荣耀显现”；留意这段经文，里面有很多含义，当带来救恩、怜悯和赦罪的神恩显明时，它教导我们这些功课；因为神的恩典和恩宠向我们显明，我们应当除去一切不敬虔的心和世俗的情欲，然后我们才可以带着安慰等候那有福的盼望，和至大的神与我们救主耶稣基督的显现；但若非如此，你就永远不能等候那有福的盼望：让我对那些这样推理，即因为神赦罪的恩典就可以冒险犯罪的人说；神恩典的启示教导你过不敬虔和世俗情欲的生活吗？你能带着安慰等候那有福的盼望，并期待至大的神和我们救主耶稣基督荣耀的显现吗？这是不可能的，你不能，你拥有的不是有福的盼望，而是受咒诅的盼望；即虽然你过着不敬虔和邪恶的生活，最后一切都会好起来，至于至大之神的显现；无疑那对你将是可怕的显现，你使那位来除灭魔鬼作为的基督，成了维持魔鬼作为的手段。</w:t>
      </w:r>
    </w:p>
    <w:p w14:paraId="16EB36EE">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644FB95">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3.Did ever any Child of God make use of Scripture to reason for sin in such a wicked way, for to presume to sin, because God is willing to pardon? you cannot give me one example in all the Scripture of any of those that God hath shown mercy to, that reasoned after this manner; I can give you examples to the contrary, how the Saints have reasoned otherwise, Psal. 130.4. mark the reasoning of a gracious heart, But there is forgiveness with thee, that thou mayest be feared ; he reasons from the pardoning grace of God, to draw up his heart to the fear of God; as if he should say, Lord, I have heard much of the Doctrine of the pardon of sin, and the great workings of thy grace to effect it, and of thy readiness to forgive, this is the end of it, that thou mightest be feared ; this is the effect this doctrine works in a gracious soul, and 'tis a good sign if you reason after this manner; but there is forgiveness with thee, that thou mayest be feared: If those Sermons you have heard of this Doctrine be a means to implant the fear of God in your hearts, this is a blessed sign they have had a good effect upon you; when you reason thus, Because Lord, I have had so much of thy grace and mercy in forgiving my sin; through thy grace my soul shall fear thee more than ever before, and fear to sin more than ever before : those that have hearts answering this Text, 'tis a good sign that the Word has had a powerful efficacy upon them: take another Text, Psal. 103.1, 2, 3. Bless the Lord, O my soul, and forget not all his benefits ; Why? who forgiveth all thy iniquities: Mark, it is a Psalm that David made of God's mercy in forgiving of sin, the consideration of which makes him call upon his soul, and all that is within him to bless the Lord: Do's God show so much grace as to forgive sin? then bless the Lord O my soul, and all that is within me bless his holy Name ; 'tis not reasoning thus, God forgives iniquity, and therefore O my soul take liberty; thou needest not be so strict: But bless the Lord O my soul, and all that is within me bless his holy Name: those that have strength to do anything for God, this is an argument will stir up all within them to bless God, when they see God appearing so infinitely gracious to them in the forgiveness of their sins; they so reason, that all they have, or can do, should be given unto him.</w:t>
      </w:r>
    </w:p>
    <w:p w14:paraId="07D48148">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3807BC0">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曾有任何神的儿女利用圣经以这种邪恶的方式为罪辩解，因为神愿意赦免就妄想犯罪吗？你在整本圣经中找不到一个蒙神怜悯的人是这样推理的例子；我可以给你相反的例子，圣徒是如何做不同的推理，《诗篇》130:4。留意一颗恩典之心的推理，“但在你有赦免之恩，要叫人敬畏你”；他从神赦罪的恩典推理，来提升他的心去敬畏神；仿佛他说，主啊，我听了很多关于赦罪的教义，以及你恩典成就这事的大能运行，和你乐意赦免，其目的是这个，要叫人敬畏你；这是该教义在恩典的灵魂中产生的果效，如果你这样推理，这是一个好迹象；“但在你有赦免之恩，要叫人敬畏你”：如果你听到的关于这教义的讲道成为将敬畏神的心植入你心里的手段，这就是一个有福的迹象，表明它们对你产生了好的果效；当你这样推理时，“因为主啊，我在赦免我罪的事上得了你如此多的恩典和怜悯；藉着你的恩典，我的灵魂将比以往任何时候都更敬畏你，比以往任何时候都更害怕犯罪”：那些心与这段经文相符的人，这是一个好迹象，表明这道在他们身上有了大能的功效：再看另一段经文，《诗篇》103:1, 2, 3。“我的心哪，你要称颂耶和华！不可忘记祂的一切恩惠”；为什么？“祂赦免你的一切罪孽”：留意，这是大卫关于神赦罪怜悯所作的诗篇，对此的思考使他呼唤他的心，和他里面的一切来称颂主：神显出如此多的恩典来赦罪吗？“那么我的心哪，你要称颂耶和华，凡在我里面的，也要称颂祂的圣名”；这不是这样推理：神赦免罪孽，因此噢我的心啊，你要放纵；你不必那么严谨：而是“我的心哪，你要称颂耶和华，凡在我里面的，也要称颂祂的圣名”：那些有力量为神做任何事的人，当他们看到神在赦免他们的罪上向他们显出无限恩慈时，这个理由会激起他们里面的一切来称颂神；他们这样推理，他们所有的，或能做的，都当献给祂。</w:t>
      </w:r>
    </w:p>
    <w:p w14:paraId="39FA4157">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CD3D493">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4.You that think, you may take liberty to sin because God is gracious, and venture on it, because you conceit that God will never punish; think of this, the example of the damned in Hell, they are flying in the face of God because they know that God will never pardon; and thou sinnest because thou hopest God will pardon; which is the worst of the two: the Devils and the damned are in such a condition, as that they know that God will never pardon them; and therefore they always curse God, because they know he will not pardon: but God offers pardon, and tenders grace to you, holds forth Jesus Christ to you, and his blood and sufferings for the pardoning of you, and you blaspheme because you think he will pardon; of the two methinks you should judge the second sort worst; you blaspheme because you hope God will pardon, and the other blaspheme God because they know he will not pardon; 'It is something worse to take liberty to sin, because you hope God will pardon, than they that sin because they are out of all hopes of pardon. Thou that takest liberty on this ground to blaspheme the Name of God; What thinkest thou will become of thee another day? now thou dost blaspheme, because thou hopest that God will pardon thee ; ere long thou mayest come to that condition to blaspheme God eternally, because, he will not pardon thee: As I make no question, but many Swearers, Drunkards, unclean persons and the like, have gone on in sin on this ground, because they hoped that God would pardon them; are now gone to their own place, and blaspheme because they find that God will never pardon: so that thou that blasphemest now, it may be thou shalt blaspheme eternally, but it will be otherwise, thou dost it now on hopes that God will pardon; thou shalt there do it, because thou shalt have no hopes that he will ever pardon.</w:t>
      </w:r>
    </w:p>
    <w:p w14:paraId="5A094999">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53293128">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你们这些认为因为神有恩典就可以放纵犯罪，并因为妄想神永远不会惩罚而冒险犯罪的人；想想这个，地狱里被定罪者的例子，他们公然对抗神，因为他们知道神永远不会赦免；而你犯罪是因为你希望神会赦免；这二者中哪一个最糟糕：魔鬼和被定罪者处于这样一种状况，即他们知道神永远不会赦免他们；因此他们总是咒诅神，因为他们知道祂不会赦免：但神提供赦免，向你施予恩典，向你举起耶稣基督，以及祂的血和受苦是为了赦免你，而你亵渎是因为你认为祂会赦免；在这二者中，我想你应该判断第二种是最糟糕的；你亵渎是因为你希望神会赦免，而另一种人亵渎神是因为他们知道祂不会赦免；因为希望神会赦免而放纵犯罪，比那些因为毫无赦免指望而犯罪的人更糟糕。你这基于此理由放纵亵渎神名的人；你认为你改日会变成怎样？现在你亵渎，因为你希望神会赦免你；不久你可能会落入永远亵渎神的状况，因为，祂不赦免你：正如我毫无疑问，许多起誓的、醉酒的、不洁的人等等，都是基于这个理由继续犯罪，因为他们希望神会赦免他们；现在他们已去了他们自己的地方，并且亵渎，因为他们发现神永远不会赦免：所以你这现在亵渎的人，或许你将永远亵渎，但情况会不同，你现在做这事是基于神会赦免的希望；你在那里做这事，将是因为你没有祂会赦免的任何希望。</w:t>
      </w:r>
    </w:p>
    <w:p w14:paraId="38D40FE8">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DFB7EE2">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5.Thou that sinnest now in hopes that God will pardon, if God enlighten thy mind, these things will be an intolerable burden to thee ; and if there be anything that will endanger the sinking of thy soul into the bottomless gulf of dispair, it is like to be this; you now give way to the reasonings of your own hearts, to further sin from the consideration of God's pardoning mercy; the same reason that furthers sin in you now, from the consideration of pardon, will make you have further thoughts of despairing of God's mercy: Suppose thou goest on a great while, and heapest up sin on this presumption: Let me put this unto thee, either God will enlighten thy Conscience, or he will not do it; if he never do it, thou art eternally lost; but if he do it, if he come at length and awaken Conscience; then what a load of anguish and trouble will lie upon thy soul, that will make thee cry out, O Lord, I have not only sinned: but now I come to seek for mercy; my mouth is stopit with the thoughts of that mercy that I have abused: Now nothing but free grace can do me good; my Conscience tells me how I have abused this grace, I have presumed on sin because of this, I have made the thoughts I had of this grace a means to further me in sin; and now with what face can I go to seek this grace and mercy? these will be stinging thoughts to thee another day; when a Minister shall come to apply the grace of God to thy soul, thou wilt say there is mercy with God to pardon sinners, but not for those that have abused the grace of God as I have done; Manasseh, and Paul, 'tis true, they committed many great sins; but did they ever commit any sin upon this ground, in hope of pardon: O look unto it, let none go out from the presence of the Lord this day, with thoughts to venture on sin, because ye hope it may be pardoned; to venture on sin on that ground, is the most horrible cursedest thing that can be.</w:t>
      </w:r>
    </w:p>
    <w:p w14:paraId="13F6F3FE">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321F59B">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你这现在怀着神会赦免的希望而犯罪的人，如果神光照你的心，这些事对你将是不可忍受的重担；如果有什么事会危及你的灵魂沉入绝望的无底深渊，很可能就是这个；你现在让步于你自己心里的推理，出于对神赦罪怜悯的考虑而助长罪恶；现在出于赦免的考虑而助长你犯罪的同一个理由，将会使你产生对神怜悯绝望的进一步想法：假设你继续很久，在这种妄想上堆积罪恶：让我把这话告诉你，神要么光照你的良心，要么祂不这样做；如果祂永不这样做，你就永远灭亡了；但如果祂这样做，如果祂最终来到并唤醒良心；那时怎样的痛苦和烦恼重担会压在你的灵魂上，使你呼叫，噢主啊，我不但犯了罪：而且现在我来寻求怜悯；我的口被我滥用那怜悯的想法堵住了：现在除了白白的恩典没有什么能对我以此有益；我的良心告诉我我是如何滥用了这恩典，我因此妄想犯罪，我把我对这恩典的想法变成了助长我犯罪的手段；现在我有什么脸面去寻求这恩典和怜悯？改日这些对你将是刺痛的想法；当一位牧师来把神的恩典应用在你的灵魂上时，你会说神那里有怜悯赦免罪人，但不是给像我这样滥用神恩典之人的；玛拿西（Manasseh）和保罗，是真的，他们犯了许多大罪；但他们曾基于这个理由，怀着赦免的希望去犯任何罪吗？噢，要注意这事，今天不要让任何带着因希望可得赦免就冒险犯罪之想法的人离开主的面；基于那个理由冒险犯罪，是最可怕、最受咒诅的事。</w:t>
      </w:r>
    </w:p>
    <w:p w14:paraId="2E8A358E">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98C9AB9">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Tenthly, A tenth way of dishonoring the grace of God's pardoning mercy; as to sin in hopes of pardon, so to sin after pardon, after God hath revealed this grace unto you; then to sin, this is a great dishonor to this grace: Many that have been in trouble for their sins, and in their trouble have cried to God for mercy, and God hath spoke peace to their souls, and hath told them that their sins are pardoned, and that he will cleanse their souls from the guilt of sin by the blood of his own Son; and yet after all this, they have again fallen to their former sins: I have spoke before of this degree of dishonoring God's pardoning grace, but now I am speaking of a further degree; not only to fall into that sin you have sought for pardon of, but to fall into that sin, that you have some comfortable assurance of pardon of, 1 King. 11.9. The Lord was angry with Solomon, because his heart was turned from the Lord, that had appeared to him twice ; remember, hath not God appeared to some of you twice, and given you assurance of his love and pardoning grace? God came with sweet comforts and rejoiced your souls; and what do you turn from the Lord after he hath appeared twice to you, and said unto thee, thy sins are pardoned? this is a grievous thing, Ezra 9.14. Should we again break thy Commandments? — Would'st not thou be angry with us, should we again sin, wouldest thou not consume us? so after God has delivered us from condemnation, the guilt of sin, and the spirit of bondage ; What? to trespass again, it is just with God to be angry with us, Psal. 85.8. The Lord will speak peace —, but let them not return again to folly ; if God speak peace, O return not again to folly; I appeal unto you, hath God ever spoke peace to your souls? Have you heard the voice of gladness speaking in your hearts, saying, Son, or Daughter be of good cheer, go in peace, thy sins are pardoned? Have you not heard this? if you have not, you had need to get it; if you have, then return not again to the same sin that God hath graciously pardoned.</w:t>
      </w:r>
    </w:p>
    <w:p w14:paraId="6A33A034">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1299F57">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十，羞辱神赦罪怜悯的第十种方式；正如怀着赦免的希望犯罪一样，在赦免之后犯罪，在神向你显明这恩典之后；那时再犯罪，这是对这恩典极大的羞辱：许多曾因罪陷入烦恼的人，在烦恼中向神呼求怜悯，神也向他们的灵魂说了平安的话，并告诉他们他们的罪已得赦免，祂将用祂自己儿子的血洗净他们灵魂的罪疚；然而在这之后，他们又陷入以前的罪中：我之前讲过这种程度羞辱神赦罪恩典的事，但我现在讲的是更进一步的程度；不仅是陷入你曾寻求赦免的那罪，而是陷入你有得赦免的某种安慰确据的那罪，《列王纪上》11:9。“耶和华向所罗门发怒，因为他的心偏离向他两次显现的耶和华”；记住，神岂没有向你们中的一些人显现两次，并给你们祂的爱和赦罪恩典的确据吗？神带着甜蜜的安慰来到，使你们的灵魂欢喜；而你们在祂向你们显现两次，并对你说你的罪赦了之后，竟然偏离主吗？这是一件令人痛心的事，《以斯拉记》9:14。“我们岂可再违背你的命令呢？……你岂不向我们发怒，将我们灭绝”？所以在神救我们要脱离定罪、罪疚和奴仆的心（spirit of bondage）之后；什么？再次犯罪，神向我们发怒是公义的，《诗篇》85:8。“耶和华必说平安……但他们不可再转去妄行”；如果神说平安，噢，不可再转去妄行；我问你们，神曾向你们的灵魂说过平安吗？你们是否听过喜乐的声音在你们心里说，儿子，或女儿，放心吧，平平安安地去吧，你的罪赦了？你们没听过这话吗？如果你们没听过，你们需要得到它；如果你们听过，就不要再回到神已施恩赦免的同样的罪中。</w:t>
      </w:r>
    </w:p>
    <w:p w14:paraId="55FF139D">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F527E9B">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Return not to the same sin. 2. Return not to any other sin. 1. Return not to the same sin ; it is a question, and a great case of Conscience, Whether it be possible for a Child of God after God hath dealt unto him the pardon of sin, whether he may commit that sin again? some have denied it; I remember some ancient Divines, Origen and Tertullian upon those words in Heb. 6. For it is impossible for those that were once enlightened, — if they shall fall away to renew them by repentance ; he applies it to the sin of uncleanness; and says he, a second repentance is not promised in the Name of Christ to Adulterers and Fornicators; thus I may boldly say, we do not find any certain express example in all the Book of God, of any Child of God that did fall into the same gross outward sins after an actual repentance, and making up his peace with God for sin; we find no express Scripture: I do not say, we find no example of the Children of God that have not committed the same sin again, as Peter and Lot, but we find no example of any gross sin that they have fallen into: mark it, after their repentance and reconciliation; what was done amiss, was done before they came to have it laid home unto their Consciences, and applied unto their hearts for the humbling of their souls in making their peace with God: True, David committed Adultery, but never the second time, after he had his bones broken, he fell not again: and so Peter, after he went out and wept bitterly, he never denied his Master again ; and so Abraham equivocated, but we read not, that after any actual renewal of faith and repentance, that he committed that sin again: a wound while it is open, and not fully closed, it may bleed again; but when it is fully closed, to bleed again is dangerous; and so any of the people of God, after the actual renewal of their faith and repentance, you cannot give me an example that any of them have fallen into the same sin again; I do not absolutely deny it, but I say it is a dangerous thing, God hath not left an example; he hath left examples that his Children have fallen, but not after they have renewed their faith and</w:t>
      </w:r>
    </w:p>
    <w:p w14:paraId="1FCB24F8">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61C278F">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不要回到同样的罪中。2. 不要回到任何其他的罪中。1. 不要回到同样的罪中；这是一个问题，也是一个重大的良心案例，一个神的儿女在神赐给他罪的赦免之后，是否可能再次犯那罪？有些人否认这点；我记得一些古代的神学家，奥利金（Origen）和特土良（Tertullian）针对《希伯来书》6章的话，“因为那些曾经蒙了光照……若是离弃道理，就不能叫他们从新懊悔了”；他把它应用到不洁的罪上；他说，在基督的名里没有应许给通奸者和淫乱者第二次悔改；因此我可以大胆地说，我们在神整本书中找不到任何确切明文的例子，表明任何神的儿女在实际悔改并为罪与神和好之后，又陷入同样的严重外在罪行中；我们找不到明文经文：我不是说，我们找不到神的儿女没有再犯同样罪的例子，如彼得和罗得，但我们找不到他们陷入任何严重罪行的例子：请留意，是在他们悔改和和好之后；所做错的事，是在那事深刻触动他们的良心，并应用在他们心上以致在与神和好中谦卑他们的灵魂之前做的：真的，大卫犯了奸淫，但从未犯第二次，在他的骨头被打断之后，他没有再跌倒：彼得也是如此，在他出去痛哭之后，他从未再不认他的主；亚伯拉罕也是如此，他曾含糊其辞（equivocated，意指撒谎），但我们没有读到，在任何实际的信心与悔改更新之后，他又犯了那罪：伤口张开尚未完全愈合时，可能会再次出血；但当它完全愈合后，再次出血是危险的；所以神的任何子民，在他们信心与悔改实际更新之后，你不能给我一个例子表明他们中任何一个又陷入了同样的罪；我不是绝对否认它，但我是说这是一件危险的事，神没有留下例子；祂留下了祂儿女跌倒的例子，但不是在他们更新了信心和</w:t>
      </w:r>
    </w:p>
    <w:p w14:paraId="79479E93">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8C2D4F1">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repentance, that they have fallen into the same sins again; I speak not of inward thoughts, I know that they after repentance will return again; but for any outward gross actual sin after the renewal of faith and repentance, they have not returned again to commit the same sin: when once a joint is out, or a leg broke and set, usually that joint or bone is stronger than before ; and so I might show you after they have sinned, and been set again, they have been stronger than before: a Child of God falling into sin is just like the breaking of a bone, Gal. 6.1. And you that are spiritual must restore such a one ; the word in the Original is put him in joint again ; any godly man or member of a Church that falls into sin, is as a bone out of joint, and you that are spiritual must set it again; if once you have a bone out of joint, the longer you let it go, the more painful it is; so if you fall into any sin, the longer you let it go the more unwieldy you will be: No marvel you cannot go about your business handsomely, when you have a bone out of joint; but has God been so merciful as to put you into joint again; you know what Christ said to the man, Thou art made whole, &amp;c. so I say to you, you that have sinned, and God has pardoned you, set you in joint again, Go your way, you are made whole, take heed of sinning again least, a worse thing befall you.</w:t>
      </w:r>
    </w:p>
    <w:p w14:paraId="20FA0AFC">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BF2F74">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悔改之后，又陷入同样的罪中；我不是指内在的思想，我知道那在悔改后会再回来；但对于任何外在严重的实际罪行，在信心与悔改更新之后，他们没有再回去犯同样的罪：当一个关节脱臼，或一条腿骨折并接好后，通常那个关节或骨头比以前更强壮；所以我可以向你表明，在他们犯罪并被重新接好之后，他们比以前更强壮：一个神的儿女陷入罪中就像骨头折断一样，《加拉太书》6:1。“你们属灵的人就当……把这样的人挽回过来”；原文中的词是“把他重新接上关节（put him in joint again）”；任何敬虔的人或教会成员陷入罪中，就像骨头脱臼，你们属灵的人必须把它重新接上；如果你一旦有骨头脱臼，你越拖延，就越痛苦；所以如果你陷入任何罪中，你越拖延，你就越难驾驭：难怪你不能漂亮地处理你的事务，当你有骨头脱臼的时候；但神是如此仁慈把你重新接上关节了吗；你知道基督对那人说的话，“你已经痊愈了”，等等。所以我对你说，你这犯了罪，且神已赦免你、把你重新接上关节的人，走你的路吧，你已经痊愈了，切莫再犯罪，恐怕更坏的事临到你。</w:t>
      </w:r>
    </w:p>
    <w:p w14:paraId="326C046D">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5632D3D">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A second sort that dishonor the grace of God, are such that though they fall not into the same gross sins again after pardoning mercy, yet are negligent in the ways of God ; loose, slight, vain, sensual, carnal, dead-hearted in their conversation, and do not answer the grace of God revealed to them, but are more drossy in their spirits than before; It may be for the time wherein they were seeking this grace of God, they were strickit in their conversation, in their ways conscientious; and in everything walkit close with God, durst not for their lives omit a known duty, attended on the Word with a great deal of patience, their hearts closed with it, and it was as meat and drink unto them; and in their conversation they were very fruitful in the places where they lived: But now having had some comfortable assurance of God's mercy pardoning them, after this they are grown slight, vain, loose, and dead hearted; this is a very grievous evil where ever it may be charged: It is a very great evil for any to abuse God's general Bounty, Patience, and Long-sufferance, and the good we receive from God in the use of the creature; but far worse to abuse the grace of God in Christ, manifested in pardoning mercy: I shall show this to be a great evil, and shall labor to convince you of it.</w:t>
      </w:r>
    </w:p>
    <w:p w14:paraId="00132F49">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6392D72F">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第二类羞辱神恩典的人，是这样的人，虽然他们在蒙赦免之恩后没有再次陷入同样的严重罪行，但在神的道上却是疏忽的；在他们的为人（conversation）上是松懈、轻忽、虚妄、属肉体、属血气、死气沉沉的，并且不与向他们显明的神恩相称，反倒在他们的灵里比以前更多渣滓（drossy）；也许在他们寻求神这恩典的时候，他们在为人上是严谨的，在他们的道路上是凭良心的；凡事与神同行，哪怕丧命也不敢忽略一个已知的责任，带着极大的耐心听道，他们的心与道联合（closed with it），道对他们如饮食一般；在他们的为人上，他们在居住的地方非常多结果子：但现在有了神赦罪怜悯的某种安慰确据，在这之后他们却变得轻忽、虚妄、松懈和死气沉沉；无论归咎于何处，这都是极严重的恶：任何人滥用神普遍的恩惠、忍耐和恒久忍耐，以及我们在使用受造物时从神领受的好处，这都是极大的恶；但滥用神在基督里显明于赦罪怜悯中的恩典，这就更糟糕得多：我要表明这是极大的恶，并将努力使你们确信这一点。</w:t>
      </w:r>
    </w:p>
    <w:p w14:paraId="1464F91C">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5CE92C4">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1.Consider and call to remembrance what the days of old were? How in former times it was with you, when you were seeking the pardoning grace of God? then you thought if ever God come in to my soul, and give me any assurance of pardon of sin, How infinitely should my soul be engaged to bless God, and how shall I forever be bound to give up myself, soul and body; what I am, and what I can do to live to the praise of the grace of God; if God come in to my soul and pardon this sin of mine, the guilt whereof lies so heavy upon my spirit ; I appeal unto your own Consciences, Did not you think in your own thoughts, that it was impossible that ever you should come to live as you do? certainly if the thoughts of many people might this day appear, they cannot but say, Time was (when I was seeking after the mercy of God, to pardon my sin that lay upon my Conscience) I thought with myself thus; he is a blessed man) indeed that has assurance of this, and if ever I had peace spoken to my soul, I thought my life would have been such, that (in my apprehension) I thought it was impossible that I should have grown to this dullness, deadness, slightness, and vanity, that now I see I am, then now as Paul said to the Galatians, Where is the blessedness you spake of, time was you said the pardoning mercy of God it was a blessed thing; where is that blessedness you spake of, that after you have received it, you should grow wanton, loose, and slight? What, have you not a mightier Argument to draw your hearts to God, after he hath spoke peace, than ever you had before? The apprehension of guilt, danger, and trouble of spirit for sin, that was an Argument to keep you from sin before; but if God have spoken peace, in applying this pardoning grace; Have you not Arguments, of another nature than these, which are far more powerfull? Certainly, those that know the grace of God in Christ know that there is no such powerful argument as the grace of God in Christ in pardoning sin, to keep up the heart to God, and to keep from sin as this, no such argument in</w:t>
      </w:r>
    </w:p>
    <w:p w14:paraId="2B09D6A3">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781B08AA">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考虑并回想古时的日子是怎样的？在从前，当你寻求神赦罪恩典的时候，你的情况是怎样的？那时你想，如果神进入我的灵魂，给我任何罪得赦免的确据，我的灵魂该多么无限地投入去称颂神，我该如何永远受约束，交出我自己，灵魂和身体；我之所是，和我之所能做，都为赞美神的恩典而活；如果神进入我的灵魂，赦免我的这罪，其罪疚如此沉重地压在我的灵上；我诉诸你们自己的良心，你们在自己的思想里岂不认为，你绝不可能过像你现在这样的生活吗？无疑，如果许多人的思想今天能显露出来，他们不得不说，曾几何时（当我寻求神的怜悯，赦免压在我良心上的罪时）我心里这样想；拥有这确据的人确实是有福的，如果曾有平安对我的灵魂诉说，我想我的生活将会是那样，以至于（依我看）我认为我绝不可能变成我现在看到的这种迟钝、死气沉沉、轻忽和虚妄，那么现在正如保罗对加拉太人说的，“你们当日所夸的福气在哪里呢？”曾几何时你们说神赦罪的怜悯是有福的事；你们所说的福气在哪里呢，以至于你们领受了它之后，却变得放纵、松懈和轻忽？什么，在祂说了平安之后，你岂没有比以前更有力的理由吸引你的心归向神吗？对罪疚、危险和因罪灵里烦恼的忧虑，那是以前使你不犯罪的理由；但如果神在应用这赦罪恩典时说了平安；你岂没有比这些性质不同、且更有力的理由吗？无疑，那些认识神在基督里恩典的人知道，为了保持心归向神并远离罪恶，世上没有任何理由像神在基督里赦罪的恩典这样有大能，世上没有像这样的理由；</w:t>
      </w:r>
    </w:p>
    <w:p w14:paraId="46A8BF03">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26389FD9">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world that is like to this; the eyeing of God's grace is a special thing to quench and keep down lust; whereas those that sin after this mercy, whose lusts and corruptions overcome the power of this pardoning mercy, they are deprived of the best and most special spiritual helps, that can be to keep from sin; Phil. 4.7. The peace of God which passeth all understanding, shall keep your hearts and minds in Christ Jesus ; the word in the Original is very significant, shall guard your hearts ; this is the emphaticalness of the phrase; as if the Apostle had said, The sweet peace of God, is such as passeth understanding, and shall guard your hearts ; as indeed the peace of God that comes to flow out from the sweetness of the pardoning grace of God is such, as passeth understanding ; but yet after all this, there will be many dangers, and you are to be involved with many temptations; but this peace of God will be a guard to your souls, to keep you from sin and temptation: The soul of a Believer that hath peace spoken to it, is there compared to a Captain in War, or a Prince that apprehends himself in some danger, sets a strong guard about his Person to keep him from danger: Now what is the guard, that keeps the soul of a Believer from temptation and danger? It is the peace of God, that is the greatest and strongest guard in the world; if you complain of sin and temptations, and that you are afraid that sin will surprise you; What guard would you have to keep you? The peace of God is the best guard that can be: Now after this hath been a guard unto you if thy sin break in upon thee, as fully, and as freely, as if there were no guard at all; thy condition is very sad.</w:t>
      </w:r>
    </w:p>
    <w:p w14:paraId="3B44C888">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51715FD">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注视神的恩典是熄灭和压制私欲的特殊事物；然而那些在蒙这怜悯之后犯罪，其私欲和败坏胜过了这赦罪怜悯之能力的人，他们就被剥夺了那能保守不犯罪的最好、最特殊的属灵帮助；《腓立比书》4:7。“神所赐出人意外的平安，必在基督耶稣里保守你们的心怀意念”；原文中的词非常有意义，必“卫戍（guard）”你们的心；这是该短语的强调之处；好像使徒说，神甜蜜的平安，是出人意外的，并必卫戍你们的心；确实，从神赦罪恩典的甜美中流露出来的神之平安，是出人意外的；但在这之后，仍会有许多危险，你会被卷入许多试探；但这神的平安将成为你灵魂的卫戍，保守你脱离罪和试探：一个有平安对其诉说的信徒的灵魂，在这里被比作战时的将领，或一位觉察自己处于某种危险中的王子，在他周围设立强大的卫队来保护他脱离危险：那么，保守信徒灵魂脱离试探和危险的卫戍是什么？是神的平安，那是世上最大最强的卫戍；如果你抱怨罪和试探，并且你害怕罪会突袭你；你要什么卫戍来保守你？神的平安是最好的卫戍：现在，在这已成为你的卫戍之后，如果你的罪闯入你里面，像根本没有卫戍一样完全、自由；你的状况是非常可悲的。</w:t>
      </w:r>
    </w:p>
    <w:p w14:paraId="0B40B5D1">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42EB1A6">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2.Let me further speak to súch that sin after the pardoning grace of God, and do not walk answerable to that grace that was let forth in witnessing the pardon of sin; 'tis a thousand to one thou wilt loose thy evidence ; 'tis true, it is irrevocable in God's heart, yet thou mayest carry it so, that by thy loose walking, thou mayest loose the evidence of it in thy own soul, and it may be as sad with thee as if thou wert not at all pardoned; we are to know that when an Evidence is given in, concerning pardon of sin, every renewed act of sin is a blot to that Evidence: A man that having Evidences of Lands, or an Estate, will keep them fair; but if he should suffer them to be blotted, one blot after another, perhaps so blotted as neither he nor any one else is able to read them; it may cost him a great deal of trouble before he get them renewed again; so 'tis with a poor creature that hath got some comfortable Evidence of the pardon of sin, but giving way to temptation, commits a sin, and there he gets a blot; and then, the next temptation, coming possibly to worldly Mindedness, Passion, Unbelief, slightness of Spirit, Vanity, Sensuality, and abuse of the Creatures; by often yielding to these, he gets more and renewed blots; so that if his Evidences be looked into, they will be found so full of blots, that no marvel in a time of temptation they cannot read them; possibly some that are skillful in the way of God, and the nature of the Covenant of grace, may pick out somewhat of the meaning of them; but thou hast fallen so souly from God that thy Evidences are so blotted and blur'd, that in thy own apprehension thou canst see nothing, but that thy condition is as dangerous as ever it was and as uncomfortable, thy Evidences are so blotted that thou canst not read them thyself, and so hast no comfort by them, and 'tis to thee as if thou hadst none at all; this is the duty, and would be the comfort of every Christian, that when they have gotten their Evidences, that they would keep them so clear, that they might read them every morning, and run and read them, and not stand pooring and beating their brains and hearts, and fret themselves, because they cannot find such and such a thing that was to them an Evidence of the pardon of their sins, this is through their neglect; and if they had been careful to have kept their Evidences clear and plain, O the comfort they might have had to have read them every morning: If the Pollution of sin recoil back again, no marvel the sense of guilt of sin upon thy Conscience recoil back again; if God have committed such a Jewel to thee as the Evidence of pardon of sin, and thou makest no better use of it, 'tis just with God to take it out of thy hands, and keep it in his own; and though he show mercy at last unto thee, yet thou mayest not know it while thou art in this world; 'tis a very hard thing to recover it again: those that have had the pardon of sin sealed unto them, have by their falling into sin afterwards, so darkened and lost their Evidences that they could never recover them again;</w:t>
      </w:r>
    </w:p>
    <w:p w14:paraId="01DB94BA">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03505289">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让我进一步对那些在蒙神赦罪恩典之后犯罪，且行事为人不与那显明于见证罪得赦免之恩典相称的人说话；一千比一的可能性你会失去你的确据（Evidence）；真的，这在神心中是不可撤销的，然而你可能会这样行，以至于因你松懈的行事为人，你可能会在你自己的灵魂中失去它的确据，你的境况可能会像你根本未被赦免一样可悲；我们要知道，当关于赦罪的确据被赐下时，每一个新的罪行都是对那确据的一个污点：一个人拥有土地或产业的契据，会保持它们的整洁；但如果他任由它们被弄污，一个污点接着一个污点，也许污秽到他和任何人都无法阅读它们；在他让它们重新更新之前，可能会花费他大量的麻烦；一个得到了赦罪某种安慰确据的可怜受造物也是如此，但他向试探让步，犯了一个罪，他在那里就弄上了一个污点；然后，下一个试探，可能临到世俗心态、激情、不信、灵里轻忽、虚妄、感官享乐和滥用受造物；通过经常向这些屈服，他得到了更多和新的污点；以至于如果检查他的确据，会发现它们满是污点，难怪在试探的时候他们无法阅读它们；可能有些在神的道和恩典之约的性质上熟练的人，可以辨认出其中的一点意思；但你离神堕落得如此之深，以至于你的确据如此污秽模糊，在你自己的理解中你看不到任何东西，只觉得你的状况像以往一样危险和不舒服，你的确据如此污秽以至于你自己无法阅读它们，因此你得不到安慰，这对你来说就像根本没有确据一样；这是每个基督徒的责任，也将是他们的安慰，即当他们得到了他们的确据，他们会保持它们如此清晰，以至于他们可以每天早晨阅读它们，并且以此奔跑阅读，而不是站在那里苦思冥想（pooring），绞尽脑汁和心血，并自寻烦恼，因为他们找不到这件或那件对他们来说曾是赦罪确据的事，这是由于他们的疏忽；如果他们一直小心保持他们的确据清晰明了，噢，他们每天早晨阅读它们会得到何等的安慰：如果罪的污染反弹回来，难怪你良心上罪疚的感觉也会反弹回来；如果神把像赦罪确据这样的珠宝交托给你，而你不好好使用它，神从你手中收回它，保存在祂自己手中是公义的；虽然祂最后会向你施怜悯，但在你活在这个世上时你可能不知道它；要重新恢复它是很难的事：那些曾有赦罪印证给他们的人，因后来陷入罪中，如此弄暗并失去了他们的确据，以至于他们再也无法恢复它们；</w:t>
      </w:r>
    </w:p>
    <w:p w14:paraId="668CBBA0">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3E53FE76">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 David, see how he cries out, Create in me a clean heart, and restore to me the joy of thy Salvation; David saw all was gone, and that there must be a new Creation and Restoration; Restore to me the joy of thy salvation ; O the joy that once I had, and now have lost; O Lord that I may have it once again: David had a little sensual pleasure for a while, but he paid dear for it, he lost the joy of God's Salvation: What think you, David would have given to have got it again? for ought we know, he never had it so fully as before: Those that have had some comfortable Evidence of pardoning grace, and afterwards through their negligence, looseness, and vanity, have lost it, may never come to enjoy the comfort of it again as formerly they did; and therefore when Peter had sinned against his Master ; mark, when Christ came to Peter, says he, Lovest thou me? he answered, Lord thou knowest I love thee ; Christ puts it to him again; Lovest thou me? he would not take his first answer, but puts it to him the second and third time, Lovest thou me? as if Christ had said to Peter, look to yourself, it is not any present sudden work that can recover your Evidences again; you that have sinned and darkened your Evidences, had need to put this Question to your own hearts again and again, to get it sure, that you love Christ, and that Christ loves you.</w:t>
      </w:r>
    </w:p>
    <w:p w14:paraId="19778F19">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1BA6B59B">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正如大卫，看他是如何呼求的，“神啊，求你为我造清洁的心，……使我仍得救恩之乐”；大卫看到一切都失去了，必须有一个新的创造和恢复；“使我仍得救恩之乐”；噢，我曾经拥有的喜乐，现在失去了；噢主啊，愿我能再次拥有它：大卫享受了片刻的感官快乐，但他为此付出了高昂的代价，他失去了神救恩的喜乐：你想，大卫为了重新得到它愿意付出什么？据我们所知，他从未像以前那样完全拥有它：那些曾拥有赦罪恩典某种安慰确据的人，后来因他们的疏忽、松懈和虚妄而失去了它，可能永远无法再像以前那样享受它的安慰；因此当彼得得罪了他的主之后；留意，当基督来到彼得那里，祂说，你爱我吗？他回答，主啊，你知道我爱你；基督再次问他；你爱我吗？祂不接受他的第一次回答，而是第二次、第三次问他，你爱我吗？仿佛基督对彼得说，省察你自己，没有任何当下的突然工作可以再次恢复你的确据；你们这些犯了罪并弄暗了你们确据的人，需要一次又一次地把这个问题放在你们自己的心上，以求确信，即你爱基督，且基督爱你。</w:t>
      </w:r>
    </w:p>
    <w:p w14:paraId="5FC3DB37">
      <w:pPr>
        <w:pStyle w:val="10"/>
        <w:numPr>
          <w:ilvl w:val="0"/>
          <w:numId w:val="0"/>
        </w:numPr>
        <w:tabs>
          <w:tab w:val="left" w:pos="464"/>
        </w:tabs>
        <w:spacing w:before="272" w:after="0" w:line="254" w:lineRule="auto"/>
        <w:ind w:left="99" w:leftChars="0" w:right="100" w:rightChars="0" w:firstLine="0" w:firstLineChars="0"/>
        <w:jc w:val="both"/>
        <w:rPr>
          <w:rFonts w:hint="default" w:ascii="Georgia" w:hAnsi="Georgia" w:eastAsia="Georgia" w:cs="Georgia"/>
          <w:b w:val="0"/>
          <w:bCs w:val="0"/>
          <w:i w:val="0"/>
          <w:iCs w:val="0"/>
          <w:spacing w:val="0"/>
          <w:w w:val="100"/>
          <w:sz w:val="30"/>
          <w:szCs w:val="30"/>
          <w:lang w:val="en-US" w:eastAsia="en-US" w:bidi="ar-SA"/>
        </w:rPr>
      </w:pPr>
    </w:p>
    <w:p w14:paraId="46B2B6F7">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3.Thirdly, Let me speak to such as sin after pardon, it may justly provoke God to deal with you, though he do not take away his everlasting love; yet to deal with you as a Slave rather than a Child; I mean, in following you with sore and heavy chastisements, though he may save your souls at last, yet it may cause God to meet you with such sore and evil things in this world, that for that sloth and sluggishness of your hearts you may pay dear for it, before you die; truly so may be the dealings of God with his own Children whom he pardons, Jer. 2.14.</w:t>
      </w:r>
    </w:p>
    <w:p w14:paraId="2BE8B40E">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98591EB">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让我对那些在蒙赦免后犯罪的人说话，这可能公义地惹动神对付你，虽然祂不收回祂永远的爱；但却待你像奴仆而不是儿子；我的意思是，用严厉沉重的管教追随你，虽然祂最终可能拯救你的灵魂，但这可能导致神在世上用如此痛苦和祸患的事待你，以至于为了你心里的怠惰和迟钝，你在死前要为此付出沉重的代价；真的，神对祂所赦免的自己的儿女可能就是这样的作为，《耶利米书》2:14。</w:t>
      </w:r>
    </w:p>
    <w:p w14:paraId="30DBD530">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3FEB949">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is speaking there to his own people: Is Israel a servant? Is he a home-born slave? and at verse. 18. What hast thou to do in the way of Egypt? so thou to whom God hath heretofore received to mercy and pardon; but thou hast walkit so, that God's ways to thee seem to be such as it may be said, Is this man or woman a servant? Is he a home-born slave?</w:t>
      </w:r>
    </w:p>
    <w:p w14:paraId="135BF133">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6B85D8B">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在那里是对祂自己的子民说话：“以色列是仆人吗？他是家生的奴仆吗？”在第18节，“你在埃及的路上要作什么呢？”对于你这神此前已接纳进入怜悯和赦免的人也是如此；但你如此行事，以致神待你的方式似乎让人不得不说，这男人或女人是仆人吗？他是家生的奴仆吗？</w:t>
      </w:r>
    </w:p>
    <w:p w14:paraId="4EF2C346">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1E5CEFE">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God speaks it with pity, Israel is my dear Son ; How comes it to pass that he is as a home-born slave? What, is he a servant, and brought into such a condition as a servant or a slave? What is the matter? Why? he is in the way of Egypt ; so it may be said to thee who walkest in the sensual drossiness of thy spirit; Hast thou not been in the way of Egypt? Are thy ways such, that God's dealings with thee are as if thou wert a servant, and a home-born slave? Where is that filial ingenious spirit of thine, that God is fain to deal with thee as now he doth?</w:t>
      </w:r>
    </w:p>
    <w:p w14:paraId="66749B8D">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A112105">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神带着怜悯说这番话，“以色列是我亲爱的儿子”；怎么会变成像家生的奴仆呢？什么，他是仆人吗，竟然落入像仆人或奴隶这样的境地？怎么回事？为什么？“他在埃及的路上”；对你这行在灵里感官情欲渣滓中的人也可以这样说；你岂不曾是在埃及的路上吗？你的道路是这样的吗，以致神待你就好像你是个仆人，是个家生的奴仆？你那儿子般真诚的灵在哪里呢，以致神不得不像现在这样待你？</w:t>
      </w:r>
    </w:p>
    <w:p w14:paraId="0E9CFD27">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C5479A9">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4.Again, thou that sinnest after pardon, thou comest to aggravate thy sins more than the sins of the wicked, in some regards ; those that are wicked, and go on in their vile ways against God, you cry out of them as wretched creatures, base, filthy, drunkards, swearers, liars, false men and women in their dealings, such as are not to be dealt withal in the world, you think these are wicked; but you that sin after mercy, your sins have an aggravation upon them beyond theirs; for they never knew what God's sweet pardoning mercy meant; they never heard God speak peace to their souls, as thou hast to thine; they never had the secret Visitations of God's Spirit, nor the warm beams of God's mercy shining into their hearts; they were never acquainted with such things; and therefore though they go on in sin, after which they have been accustomed, 'tis not so much to be wondered at: But thou that haste had a taste of the sweetness of God's love in Christ, in pardoning mercy; for thee to sin after this, 'tis a greater aggravation than the sins of the other; and as 'tis a greater aggravation than the sins of the wicked, so thy sin goes more near to the heart of Christ than the sins of the wicked and ungodly do; the sins of the most profanest wretch in all the Town do not go so near to the heart of Christ, as those that are committed after receipts of mercy from Christ; What, you my sons to do thus and thus against me?</w:t>
      </w:r>
    </w:p>
    <w:p w14:paraId="229FE2CA">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A6E097B">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再说，你这蒙赦免后犯罪的人，你在某些方面使你的罪比恶人的罪更严重；那些恶人，在抵挡神的卑鄙道路上直奔，你惊呼他们是可怜的家伙，卑鄙、污秽、醉酒的、起誓的、撒谎的、在交易中虚假的男男女女，是世上不可与之交往的人，你认为这些人是邪恶的；但你这蒙怜悯后犯罪的人，你的罪比他们的罪更加重；因为他们从未尝过神甜蜜的赦罪怜悯意味着什么；他们从未听过神对他们的灵魂说平安，像你对自己所听到的那样；他们从未有过神之灵隐秘的眷顾，也没有神怜悯的温暖光线照进他们的心；他们从未熟悉这些事；因此，虽然他们继续活在习以为常的罪中，这并不怎么令人惊讶：但你这在赦罪怜悯中尝过神在基督里之爱甜美滋味的人；对你来说，在这之后犯罪，这比那些人的罪更严重；正如这比恶人的罪更严重，所以你的罪比恶人和不敬虔之人的罪更刺痛基督的心；城里最亵渎的卑鄙家伙的罪，都不像那些从基督领受了怜悯之后所犯的罪那样刺痛基督的心；什么，你们是我的儿子，竟然这样这样地作恶抵挡我吗？</w:t>
      </w:r>
    </w:p>
    <w:p w14:paraId="48E58F0D">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A815F13">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remember 'tis reported of Caesar, when many with their Poinyards came about him, and stabbed him in the Senate-House, at length comes Brutus, whom he had done much good for, he comes and gives him a blow, he looked upon him, and cries out; What, thou my son Brutus, wilt thou give me a blow and stab? It went nearer to the heart of Caesar, to have Brutus come and give him a wound and stab, than for all the other that came round about and stabbed him; so Christ may look upon thee, for whom he has purchasit pardon, shed his blood, and laid down his life for; What, thou my son, wilt thou sin against me? for wicked wretches that are strangers to him, no marvel if they sin against him; but for you that are his sons, his redeemed ones, that have received such pardoning grace and mercy; for you to sin: this goes to the heart of Christ more than the sins of the ungodlyest wretch in all the Parish, And would you not be loath to do more against Christ than the vilest wretch in the Parish? you that have received so much mercy from Christ:</w:t>
      </w:r>
    </w:p>
    <w:p w14:paraId="40EDD6B3">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E08985F">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记得有关于凯撒的记载，当许多人拿着匕首围住他，在元老院刺杀他时，最后布鲁图来了，凯撒曾待他很好，他来给了他一击，凯撒看着他，喊道：什么，我的儿子布鲁图，你也要给我一击和一刺吗？让布鲁图来给他一处伤口和一刺，比所有其他围上来刺他的人更刺痛凯撒的心；基督也可能这样看着你，祂曾为你买了赦免，流了祂的血，并为你舍了祂的命；什么，你我的儿子，你也要犯罪抵挡我吗？对于那些与祂陌生的邪恶无赖，如果他们犯罪抵挡祂，并不奇怪；但对于你们这些是祂的儿子，是祂救赎的人，领受了如此赦罪恩典和怜悯的人；对于你们来说去犯罪：这比整个教区最不敬虔的无赖的罪更刺痛基督的心，难道你不厌恶比教区里最卑鄙的无赖做出更多抵挡基督的事吗？你们这些从基督领受了如此多怜悯的人：</w:t>
      </w:r>
    </w:p>
    <w:p w14:paraId="4B0D49D6">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A74639D">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 other men's sins anger God, but no men's sins grieve the Spirit of God so, as the sins of those that have received pardon ; they go to the heart of God, and grieve the Spirit by which they are sealed ; the Spirit of God that hath sealed to your souls the pardon of your sins, let not that Spirit be grieved; 'tis a greater sin to grieve the blessed Spirit of God than you are aware of.</w:t>
      </w:r>
    </w:p>
    <w:p w14:paraId="53EE1E26">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FB36003">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别人的罪惹神发怒，但没有人的罪像那些已领受赦免之人的罪那样使神的灵担忧；它们刺痛神的心，并使那受了印记的圣灵担忧；那向你们灵魂印证了罪得赦免的神的灵，不可让那灵担忧；使神有福的灵担忧，是比你所意识到的更大的罪。</w:t>
      </w:r>
    </w:p>
    <w:p w14:paraId="2E9A9701">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4D02DCE">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 yet once more, you bring a disgrace upon the Doctrine of Assurance of Pardon: We preach that a man may not only have some good hopes that his sins are pardoned; but we say God hath revealed such a fullness of riches of grace in the Gospel, that a man may have certain and full assurance of the pardon of his sin; as if he heard a voice from Heaven, speaking to him by name, thy sins are pardoned; or as if when Christ in the days of his flesh, said to any one, son, go in peace, thy sins are pardoned ; certainly, there may be as full assurance of pardon of sin, by the witness of the Spirit of God, as if such a voice came from Heaven:</w:t>
      </w:r>
    </w:p>
    <w:p w14:paraId="4ED9A52A">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1E534FC">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还有一点，你给赦罪确据的教义带来了羞辱：我们传讲一个人不仅可以对他的罪得赦免有一些美好的盼望；而且我们说，神在福音中显明了如此丰富丰盛的恩典，以致一个人可以对他的罪得赦免有确切和完全的确据；就好像他听到有声音从天上按着名字对他说话，你的罪赦了；或者就好像当基督在祂肉身的日子，对某人说，儿子，平平安安地去吧，你的罪赦了；无疑，藉着神的灵的见证，可以有罪得赦免的完全确据，就像有这样的声音从天上来一样：</w:t>
      </w:r>
    </w:p>
    <w:p w14:paraId="3802F171">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41140A5">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our Adversaries say, open but that gap, and 'tis an open way for men to take liberty to commit any sin; What need men care what sins they commit, when they know they are pardoned? that has been objected against us; but now we say, there is such a virtue in the grace of God going along with pardoning of sin, that heals the soul, as well as comforts the soul; we answer it thus, but you take away our answer, and digrace that blessed Doctrine of Pardon of Sin; for wherein does it appear, there is such a healing power in the assurance of the pardon of sin? if it be so, then you would walk more strictly than any man in the world can do, in the time of the greatest horror of Conscience that possible can be; and this would bring an honor to the Doctrine of Assurance; but you by sinning after pardon, How do you disgrace this blessed Doctrine, and take away the answer out of our mouths? So much for the present, to be spoken to those that dishonor the pardoning mercy of God by sinning after pardon.</w:t>
      </w:r>
    </w:p>
    <w:p w14:paraId="69A9B788">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EF60054">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我们的对手说，只要打开那个缺口，这就是一条让人们随意犯任何罪的敞开道路；当人们知道他们已被赦免时，何必在乎他们犯什么罪呢？这是反对我们的理由；但现在我们说，伴随着赦罪的神的恩典中有这样一种能力，它既医治灵魂，也安慰灵魂；我们是这样回答的，但你夺去了我们的回答，并羞辱了那有福的赦罪教义；因为赦罪确据中有这样一种医治能力，这体现在哪里呢？如果是这样，那么在良心极度恐惧的时候，你就应该比世上任何人行事都更严谨；这会给确据的教义带来尊荣；但你因蒙赦免后犯罪，你是如何羞辱这有福的教义，并把回答从我们口中夺去呢？关于对那些因蒙赦免后犯罪而羞辱神赦罪怜悯之人所说的话，目前就到这里。</w:t>
      </w:r>
    </w:p>
    <w:p w14:paraId="1BE5BDD3">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6207E41">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1060662">
      <w:pPr>
        <w:pStyle w:val="2"/>
        <w:bidi w:val="0"/>
        <w:rPr>
          <w:rFonts w:hint="default"/>
          <w:lang w:val="en-US" w:eastAsia="en-US"/>
        </w:rPr>
      </w:pPr>
      <w:r>
        <w:rPr>
          <w:rFonts w:hint="default"/>
          <w:lang w:val="en-US" w:eastAsia="en-US"/>
        </w:rPr>
        <w:t>CHAPTER XV:</w:t>
      </w:r>
    </w:p>
    <w:p w14:paraId="23878293">
      <w:pPr>
        <w:pStyle w:val="2"/>
        <w:bidi w:val="0"/>
        <w:rPr>
          <w:rFonts w:hint="default"/>
          <w:lang w:val="en-US" w:eastAsia="en-US"/>
        </w:rPr>
      </w:pPr>
      <w:r>
        <w:rPr>
          <w:rFonts w:hint="default"/>
          <w:lang w:val="en-US" w:eastAsia="en-US"/>
        </w:rPr>
        <w:t>Discrediting God's Grace Through Unbelief</w:t>
      </w:r>
    </w:p>
    <w:p w14:paraId="0636F1FD">
      <w:pPr>
        <w:pStyle w:val="2"/>
        <w:bidi w:val="0"/>
        <w:rPr>
          <w:rFonts w:hint="default"/>
          <w:lang w:val="en-US" w:eastAsia="en-US"/>
        </w:rPr>
      </w:pPr>
      <w:r>
        <w:rPr>
          <w:rFonts w:hint="default"/>
          <w:lang w:val="en-US" w:eastAsia="en-US"/>
        </w:rPr>
        <w:t>第十五章：</w:t>
      </w:r>
    </w:p>
    <w:p w14:paraId="0C2C66FE">
      <w:pPr>
        <w:pStyle w:val="2"/>
        <w:bidi w:val="0"/>
        <w:rPr>
          <w:rFonts w:hint="default"/>
          <w:lang w:val="en-US" w:eastAsia="en-US"/>
        </w:rPr>
      </w:pPr>
      <w:r>
        <w:rPr>
          <w:rFonts w:hint="default"/>
          <w:lang w:val="en-US" w:eastAsia="en-US"/>
        </w:rPr>
        <w:t>因不信而羞辱神的恩典</w:t>
      </w:r>
    </w:p>
    <w:p w14:paraId="0403DAAF">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4AB9642">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 is one sort more that are great dishonourers of the pardoning grace of God, and they are those that think they honor him, and yet dishonor him exceedingly, such as being apprehensive of the greatness of their sins, the vileness of them and their own misery, by reason whereof lie down in a sullen desperate discouraging mood, under the wait and burden of them, and are ready to turn against themselves, saying ; certainly, my condition is such, as I must expect no other but to lie forever under the burden of my sins, and bear forever the punishment of them; I have heard much indeed of the riches of the pardoning grace of God; but for my part, my condition is such, that little expectation I have of being made partaker of it; certainly this kind of sullen discouragement, in lying under our sins, is a mighty aggravation of our sin, and exceedingly dishonorable to the pardoning grace of God; many that are thus, let them hear never so much opened of the riches of the Gospel, and the infiniteness of the grace of God; all is nothing to them, it raises them not from the sullenness of their hearts, and the dicouragement of spirit that hangs upon them; they are like to those in Exod. 6.9. that Moses spake unto, but they hearkened not for anguish of spirit, and for cruel bondage ; God sent Moses to show them the grace (of God, to deliver them from their bondage; but says the Text, they hearkened not to Moses, only for anguish of spirit, and for cruel bondage; so many People when God comes to awaken their Consciences, there is so much anguish in the sense of their sin, that they hearken not to what is said; let them hear never so much in private or in public, they are just where they were, the same complaints, sullenness and objections as before: you may answer all their objections against the grace of God, that they know not what to say, but go away for half an hour, and they will have the same objections as if never anything had been said unto them, certainly there is more evil in this, then you are aware of, this limiting and determining of God's grace: tis true, there is reason to judge yourselves unworthy, and that God may deny you, but that God will deny you is another thing; there is a great deal of difference in these:</w:t>
      </w:r>
    </w:p>
    <w:p w14:paraId="7F0258A5">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06AAB3A">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还有一类人极大地羞辱了神的赦罪恩典，就是那些自以为尊荣祂，却极其羞辱祂的人，他们因意识到自己罪恶的深重、卑鄙以及自身的悲惨，因此躺卧在阴郁、绝望、灰心的情绪中，在罪的重压和重担之下，并准备转而攻击自己，说；无疑，我的状况是这样，我只能预期永远躺卧在我罪的重担下，永远担当它们的刑罚；我确实听了很多关于神赦罪恩典丰富的事；但对我来说，我的状况是这样，我几乎不指望能在其中有份；无疑，这种躺卧在我们罪下的阴郁灰心，是对我们罪恶的极大加重，并且极其羞辱神的赦罪恩典；许多这样的人，无论让他们听多少关于福音丰富和神恩典无限的阐释；这一切对他们都算不得什么，这不能把他们从心里的阴郁和笼罩他们的灵里灰心中提拔起来；他们就像《出埃及记》6:9中摩西对之说话的那些人，“只是因灵里愁苦和残酷的奴役不肯听从”；神差遣摩西去向他们显明神的恩典，要救他们脱离奴役；但经文说，他们因灵里愁苦和残酷的奴役不听摩西；同样许多人，当神来唤醒他们的良心时，在罪的感觉中有太多的愁苦，以致他们不听所说的话；无论让他们在私下或公开场合听多少，他们还是老样子，同样的抱怨、阴郁和反驳，和以前一样：你可以回答他们所有反对神恩典的理由，以致他们不知道该说什么，但离开半小时后，他们又会有同样的反对理由，好像从未对他们说过任何话一样，无疑这里面的恶比你意识到的更多，这种对神恩典的限制和定规：真的，你有理由判断自己不配，并认为神可能拒绝你，但认为神 *将要* 拒绝你则是另一回事；这两者有很大的区别：</w:t>
      </w:r>
    </w:p>
    <w:p w14:paraId="620ADF25">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AC39FB5">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when they are put upon the use of means, will confess they ought to attend upon them, and that they will do it, but yet when I have done all, I have little hopes that God will deliver me, but I shall die and perish in my sins, as that woman 1 Kings 12.17. says she, I am a poor Woman, I have but a handful of meal in the barrel, and a little Oil in a Cruse, and am gathering two sticks that I may eat it and die ; so much as I have I am preparing, and when I have eaten this I must die, thus says many a soul, I may go hear the word and pray, but to little purpose; But I will go and do them and then I must die. It is but little that I can make of Prayer, when I have spoken two or three words, I am presently distracted with wandering thoughts. Two or three sticks I may lay together, but when I have done that, I must die. Now know and consider this day, what from God shall be said unto you, thou much dishonorest the pardoning grace of God.</w:t>
      </w:r>
    </w:p>
    <w:p w14:paraId="2327C528">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6CBC9F4">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在被催促使用蒙恩之道时，会承认他们应该参加，并且他们会去做，但是“当我做了一切之后，我不大指望神会救我，我将死在我的罪中灭亡”，就像《列王纪上》12:17那个妇人，她说，“我是个可怜的妇人，坛内只有一把面，瓶里只有一点油，我正在捡两根柴，好去吃了死”；我所有的我就预备，吃完这个我就得死，许多灵魂也是这样说，我可以去听道和祷告，但没什么用；但我会去做的，然后我就得死。我也做不了什么祷告，才说了两三句话，立刻就被游荡的思绪分心了。我也许能把两三根柴放在一起，但做完那个，我就得死。现在要知道并思考今天神要对你说的话，你极大地羞辱了神的赦罪恩典。</w:t>
      </w:r>
    </w:p>
    <w:p w14:paraId="6EAB15C3">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F8C5EF7">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Know it is very low thoughts thou hast of the pardoning mercy of God, and what Christ hath purchased, and what God hath intended from everlasting, in the Covenant of grace, to those souls for whom he intends good; and though for his intentions he keeps them to himself (and would not have thee meddle with that) till he manifest them in the work of grace, yet in the mean time having revealed no further, but that thou mayest have it as well as any other, he expects from thee that thou shouldst venture thyself upon his grace through his Son Jesus Christ, and though thou sayest thou art vile, unworthy, and after the use of means, that thou art unprofitable, vain, full of wandering thoughts and deadness, and therefore thou canst not expect grace; know that thou hast but mean thoughts of the grace of God, that set'st such things as these against it, these are poor low unworthy things to set against the grace of God, and they do lower the grace of God too much; that set such things as these against it. A Scholar would think it a dishonor to him, for one to come to reason with him, and bring nothing but poor low weak objections that are not worth the answering, he would think it a disgrace to him; certainly it is a dishonor to the grace of God, to set such things as these against it, thou look'st upon it in a natural way, and dost not consider, it is the great design of God above all things in the World; to magnify his grace in pardoning of sin; certainly were this understood, these things would be counted too low and unworthy to be set against such a design; when it is the greatest, God hath to magnify his name in.</w:t>
      </w:r>
    </w:p>
    <w:p w14:paraId="23687B14">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6BB3A0E">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要知道你对神赦罪的怜悯、基督所买赎的、以及神在恩典之约中从亘古对那些祂意图赐福的灵魂所定意的，抱有非常低的想法；虽然关于祂的意图，祂将它们保留在自己那里（也不愿你去窥探），直到祂在恩典的工作中显明它们，然而在此期间，祂没有进一步显明别的，只显明你也可能像其他人一样拥有它，祂期望你藉着祂的儿子耶稣基督将自己投靠在祂的恩典上，虽然你说你是卑鄙的、不配的，并且在使用蒙恩之道后，你是无益的、虚妄的、充满游荡思绪和死气沉沉的，因此你不能期望恩典；要知道你对神的恩典抱有的是卑贱的想法，竟然把这类事情拿来与它对抗，这些是拿来对抗神恩典的可怜、低下、不配的东西，它们太贬低神的恩典了；竟然把这类事情拿来对抗它。一个学者会认为这是对他的羞辱，如果有人来与他辩论，提出的尽是些可怜、低下、软弱、不值得回答的反对意见，他会认为这是他的耻辱；无疑，把这类事情拿来对抗神的恩典，是对神恩典的羞辱，你是以自然的方式看待它，并没有考虑到，尊大祂赦罪的恩典是神在世上万事之上伟大的设计；无疑，如果明白了这一点，这些事就会被算为太低下、太不配被拿来对抗这样一个设计；而这是神尊大祂名最大的所在。</w:t>
      </w:r>
    </w:p>
    <w:p w14:paraId="65565831">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466FBDB">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Thou judgest of God according to thy own thoughts, and this God will take exceeding ill, as they Psal. 50.21. Because I kept silence thou thoughtest I was altogether such a one, as thyself ; 'It is a great evil to measure God by our own thoughts, and there are two ways of dishonoring God by it.</w:t>
      </w:r>
    </w:p>
    <w:p w14:paraId="6D69D27D">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B4887EF">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第二，你按照你自己的想法判断神，这会让神极其不悦，正如《诗篇》50:21所说，“因为我闭口不言，你想我全和你一样”；用我们自己的想法衡量神是极大的恶，这样做有两种羞辱神的方式。</w:t>
      </w:r>
    </w:p>
    <w:p w14:paraId="7A24B5AF">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37D5625">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way of the carnal secure sinner ; he measured God by his own thoughts, he thinks God is not so strict to be angry for every fault; and if thou offendest, that if we go and cry him mercy, he will be pleased again. We think it an easy matter to please God, and because God is silent, we think he do's not hate sin as he doth, thats one way of dishonoring God.</w:t>
      </w:r>
    </w:p>
    <w:p w14:paraId="3B131148">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84AAD23">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属肉体、安逸之罪人的方式；他用他自己的想法衡量神，他认为神没那么严厉，不会因每一个过错发怒；如果你冒犯了，只要我们去向祂求怜悯，祂就会再次喜悦。我们认为取悦神是件容易的事，而且因为神闭口不言，我们以为祂不像实际上那样恨恶罪，这是羞辱神的一种方式。</w:t>
      </w:r>
    </w:p>
    <w:p w14:paraId="7DD2CB68">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50FF950">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Second way is when a man comes to be troubled for sin, and conscience enlightened ; then we think slightly of God another way. It may be thou hast a hard heart and wouldst not pardon one that provokes thee again and again, thou wouldst not pass by such and such offenses, and thou thinkest God is so too, thou thinkest God to be like thyself, and that he cannot bear with thee in such and such things, because thou canst not bear with others. This is to judge God by our own line, but know, that the thoughts of God's pardoning grace are as far above ours as the Heavens are above the Earth ; and therefore we must not measure God by our own thoughts.</w:t>
      </w:r>
    </w:p>
    <w:p w14:paraId="1EE27BC8">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705A650">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种方式是当一个人因罪烦恼，良心蒙光照时；那时我们以另一种方式轻看神。也许你有一颗刚硬的心，不愿赦免一个一再惹怒你的人，你不愿放过这类的冒犯，你以为神也是如此，你以为神像你自己一样，认为祂不能在这些事上容忍你，因为你不能容忍别人。这是用我们自己的准绳判断神，但要知道，神赦罪恩典的意念高过我们的意念，如同天高过地一样；因此我们绝不可用我们自己的想法衡量神。</w:t>
      </w:r>
    </w:p>
    <w:p w14:paraId="745B614E">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1261662">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Thou dishonorest the pardoning grace of God, by having low thoughts of it, because it is contrary to the Scriptures. For the main scope of all the Scriptures is to magnify the pardoning grace of God, and to set it out in its greatness to to thy soul, and thou makest it thy main work to under-value it, Luther sais, the scope of the whole scriptures are but this, that we might know and acknowledge God to be a gracious and merciful God, and a greater then Luther speaks this; that is a notable Text of Scripture in the Acts of the Apostles 10.42, 43. And he commanded us to preach unto the people, and to testify, it is he that was ordained of God to be the Judge of Quick and Dead. To him give all the Prophets witness, that through his name; whosoever believeth in him shall receive remission of sins.</w:t>
      </w:r>
    </w:p>
    <w:p w14:paraId="0BD8124E">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750AC24">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你羞辱神的赦罪恩典，因为你对它持有低下的想法，这与圣经相悖。因为整本圣经的主要宗旨就是尊大神的赦罪恩典，并向你的灵魂阐明它的伟大，而你却把贬低它作为你的主要工作，路德说，整本圣经的宗旨不过是这个，即我们要认识并承认神是一位有恩典和怜悯的神，而且有一位比路德更大的说了这话；那是《使徒行传》10:42, 43中一段著名的经文，“祂吩咐我们传道给百姓，证明祂是神所立定的，要作审判活人死人的主。众先知也为祂作见证，凡信祂的人，必因祂的名得蒙赦罪。”</w:t>
      </w:r>
    </w:p>
    <w:p w14:paraId="2436DF21">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7ECF2D2">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to him give all the Prophets witness, that through his name; whosoever believeth in him shall receive remission of sins: So that it is the scope and intention of all the Prophets, to witness this to a poor soul, that whosoever believes in him shall receive remission of sin: You will say, whosoever believes on him, but there is all the Question: but thou hindrest thyself of believing, thou wouldst have assurance before thou dost believe, thou must believe that thou mayest have it, that is, thou must venture and cast thy soul upon this grace of God; all the Prophets witness this, that whosoever believes on him shall receive remission of sins; therefore by thy sitting down in these sullen discouraging thoughts of thy heart, thou givest a lie to all the Prophets of God, thou givest not a lie only to our preaching, for certainly so it is, God sees it so, but to all the Prophets of God: now when God makes it the work of all the Prophets to witness forgiveness of sins by Christ, wilt thou make it thy work to object against it.</w:t>
      </w:r>
    </w:p>
    <w:p w14:paraId="684653EA">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09B50F5">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留意，“众先知也为祂作见证，凡信祂的人，必因祂的名得蒙赦罪”：所以这是所有先知的宗旨和意图，要向可怜的灵魂见证这一点，即凡信祂的人必得蒙赦罪：你会说，“凡信祂的人”，但问题就在这里：但你阻碍了自己去信，你想要在信之前先有确据，你必须信才能拥有它，也就是说，你必须冒险将你的灵魂投靠在神的这恩典上；所有的先知都见证这一点，即凡信祂的人必得蒙赦罪；因此，因你坐在你心中这些阴郁灰心的想法里，你就是指神所有的先知为说谎的，你不仅指我们的讲道为说谎的，因为确实如此，神也看为如此，而且是指神所有的先知为说谎的：既然神使所有先知的工作都是见证藉着基督赦免罪恶，你要把反对它作为你的工作吗。</w:t>
      </w:r>
    </w:p>
    <w:p w14:paraId="30CDA013">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270252C">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Again, Know that thy reasonings are quite contrary to the Scriptures, for thou reasonest, that pardoning mercy will not be thine, because thy sins are so great, Psal. 25.11. David cries to God to pardon his iniquities for they are great, he makes the greatness of his sins, an argument to drive him too God, not from God, and this is God's own argument. Gen. 8.21. I will not again curse the Ground anymore for man's sake ; why? for the imaginations of Mans heart are evil from his youth ; one would have thought it should have been thus, the imaginations of man's heart are evil, and therefore I will do nothing else but curse the ground. No says God, I will not, because the imaginations of man's heart are evil from his youth; as if he should say, if I should never leave cursing till man leave sinning, I should always be cursing, so says God, If I should never pardon sin till man's sins are less, I should never pardon at all. So in Hosea 2.13, 14. You have God reasoning there like to this here; She went after her lovers, and forgot me, sais God, 14.v. Therefore will I allure her, and bring her into the Wilderness, and speak comfortably unto her. For she had forgotten me, and went after her lovers; see how the Scripture makes that an argument of God's mercy. Take another Text in Isaiah the 57.17. For the iniquity of his covetousness, I was wroth and smote him, I hid me and was wroth, and he went on frowardly in the way of his heart. Mark what follows; I have seen his ways and will heal him, and will restore comfort to him and to his mourners, he went on frowardly in the perverseness of his Spirit says God, I have seen his ways and will heal him: thus God expresses himself to the end of the Chap. to encourage the hearts of those that are sensible of their sins, and would be sensible of the evil of sin, and account it a great misery that they cannot be sensible of it, the Lord would encourage them, therefore the greatness of sin is no discouragement at all.</w:t>
      </w:r>
    </w:p>
    <w:p w14:paraId="65E26080">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8DE07EE">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再说，要知道你的推理与圣经完全相反，因为你推理说，赦罪的怜悯不会属于你，因为你的罪太大，《诗篇》25:11。大卫呼求神赦免他的罪孽，因为他的罪孽重大，他把他的罪孽重大作为一个理由，驱使他归向神，而不是远离神，这是神自己的理由。《创世记》8:21，“我不再因人的缘故咒诅地”；为什么？“因人从小时心里怀着恶念”；人本以为应该是这样的，“人心里怀着恶念，所以我除了咒诅地什么都不做”。不，神说，我不会，因为人从小时心里怀着恶念；仿佛祂说，如果我不等人停止犯罪就永不停止咒诅，我就会一直咒诅下去，所以神说，如果我不等人罪恶减少就永不赦罪，我就永远不会赦免了。同样在《何西阿书》2:13, 14。你有神在那里的推理像这里一样；“她随从所爱的，却忘记了我”，神说，第14节，“因此，我必诱导她，领她到旷野，对她说安慰的话”。因为她忘记了我，随从了她所爱的；看圣经是如何使那成为神怜悯的一个理由。再看一段经文，《以赛亚书》57:17。“因他贪婪的罪孽，我就发怒击打他；我向他掩面发怒，他却仍随心背道。”留意接下来是什么；“我看见他所行的道，也要医治他；……使他和那一同徒悲伤的人得安慰”，他灵里乖僻，随心背道，神说，我看见他所行的道，也要医治他：神以此表达自己，直到该章结束，为了鼓励那些对自己罪有知觉之人的心，以及那些想要对罪恶有知觉，并视自己不能对此有知觉为极大痛苦之人的心，主想要鼓励他们，因此罪的重大根本不是灰心的理由。</w:t>
      </w:r>
    </w:p>
    <w:p w14:paraId="3F3FF67F">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785245C">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 The way that thou takest is the way to perish, there can be no good in that way, thou mayst pine away in thine iniquity, but for to get any Council, help, comfort, or mercy: be assured thou canst not, therefore reason as the Lepers, 2. Kings 7.3. If we sit here we shall certainly die, if we go to the Camp of the Syrians they can but kill us, let us arise and go: And it was a good going to them, for they met with that, that helped and relieved them; So do you say if I sit down thus, there is no way but I must die, but however though I should never get any comfort or help, yet it is better venture that way than the other: thou knowest not what thou mayest meet with, may be thou thinkest it humility to sit down in this way, but know that most desperate pride may be under it, and stand with such discouragements. We know the most proud spirits may be the most discouraged spirits, as the Devil, the Scripture sets him forth to be as proud as Lucifer, yet none so proud as spirits under such discouragements: there may be much pride in discouragements, therefore take heed least there be any secret pleasing of yourselves this way, though you be in some trouble, yet if you feel there is a secret pleasure in that smart that falls upon you, and some kind of contentedness in going your own way, as many men though they meet with abundance of Crosses, yet if they go their own way, it pleases them much; take heed, there may be desperate pride at the bottom of all this.</w:t>
      </w:r>
    </w:p>
    <w:p w14:paraId="34FC6190">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93510E5">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你所取的道路是灭亡的道路，那条路里没有好处，你可能会在你的罪孽中消亡，但要得到任何指引、帮助、安慰或怜悯：确信你是不能的，因此要像那几个长大麻风的人一样推理，《列王纪下》7:3。“我们若坐在这里必死”，如果我们去亚兰人的营盘，他们顶多杀了我们，让我们起来去吧：对他们来说那是好的一去，因为他们遇到了帮助和解救他们的事；所以你也说，如果我这样坐着，除了死没别的路，但无论如何，虽然我可能永远得不到任何安慰或帮助，但冒险走那条路总比另一条好：你不知道你会遇到什么，也许你认为这样坐着是谦卑，但要知道最极端的骄傲可能潜伏在下面，并伴随着这种灰心。我们知道最骄傲的灵可能是最灰心的灵，正如魔鬼，圣经描述他像路西法一样骄傲，然而没有谁像处于这种灰心之下的灵那么骄傲：灰心中可能有很多骄傲，因此要小心，免得有任何暗中的自悦在这条路上，虽然你处于某种烦恼中，但如果你觉得在你所受的痛苦中有一种暗暗的快乐，并且在走自己的路中有某种满足，正如许多人虽然遭遇许多磨难，但如果是走自己的路，他们就很喜欢；要小心，这底下可能有极端的骄傲。</w:t>
      </w:r>
    </w:p>
    <w:p w14:paraId="54DBA7DB">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9DEAC4B">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this be to dishonor the pardoning grace of God; what would you have us to do? (We would not speak it were it not so, to what end is it for us to study, and pray to God for light and help to open the grace of God, if a little discouragement of heart and sulleness of Spirit, shall turn all aside, and make all that we say to be of none effest: therefore great reason there is that we should tell you this is a great dishonoring of the pardoning grace of God:) but what, would you have us to doubt no more, but go on and persuade our hearts our sins are pardoned and theres an end?</w:t>
      </w:r>
    </w:p>
    <w:p w14:paraId="25C0DD3F">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F653678">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这是羞辱神的赦罪恩典；你要我们怎么做呢？（若非如此我们也不会说，假如一点心里的灰心和灵里的阴郁就能使一切偏离，并使我们所说的一切无效，那我们研读，并向神祈求光照和帮助来解开神的恩典，目的是什么呢：因此我们非常有理由告诉你们，这是极大地羞辱神的赦罪恩典：）但是什么，你要我们不再怀疑，而是着手说服我们的心我们的罪已得赦免，就这样结束了吗？</w:t>
      </w:r>
    </w:p>
    <w:p w14:paraId="5EE23881">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E68627E">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if I should say you could do this, it would be in vain for me to say all this, for it is not in your power to cast off all fears of God's anger, and presently persuade yourselves your sins are pardoned; this is not in your power to do: and therefore this is not the thing I put you upon, it must be the mighty work of God; in the 2. of Ezech. When the Prophet had done in the end of the 1. Chap. the next verse of the 2. Chap. he says, Son of Man stand upon thy feet, but that was not enough to raise the Prophet, no not for God himself to say Son of Man stand upon thy feet but together with the voice of God, verse the 2. There enters into him the Spirit of God, and sets him on his feet; so it is with the Ministers of the Word, we speak to souls that are cast down under the burden of their sins, to stir up themselves that they may not always lie down drooping, but stand up on their feet; But together with our speaking, God must speak and convey his spirit to the soul before it is able to stand up.</w:t>
      </w:r>
    </w:p>
    <w:p w14:paraId="12156721">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8FA5FDF">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不，如果我说你能做这个，我说这一切都是徒劳的，因为这不是在你能力范围内能做到的，即抛弃所有对神愤怒的恐惧，并立刻说服自己你的罪已得赦免；这不是在你能力范围内能做的：因此这不是我催促你做的事，这必须是神大能的工作；在《以西结书》第2章。当先知在第1章末尾结束时，第2章的下一节他说，“人子啊，你站起来”，但那不足以扶起先知，不，即使神自己说“人子啊，你站起来”也不够，而是伴随着神的声音，第2节，“神的灵进入他里面，使他站起来”；话语的执事也是如此，我们对那些在罪的重担下倒下的灵魂说话，要激发他们，使他们不一直垂头丧气地躺着，而是站起来；但伴随着我们的说话，神必须说话并将祂的灵传递给灵魂，它才能站起来。</w:t>
      </w:r>
    </w:p>
    <w:p w14:paraId="367164A9">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5236DA6">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Quest Well, but what would you have us to do? Answ. These are the things I would have you do. First I would have you turn your fears of presuming, into fears of dishonoring the grace of God. I would have you be as fearful that God's grace should be dishonored by unbelief, as now you are fearful lest you should presume upon God's grace; those that are secure, they fear not lest they should presume; but those whose consciences are awakened, their great fear is least they should presume upon God's grace, and dishonor it by presumption; if thou fearest thou shouldst dishonor the grace of God by presumption, why shouldst thou not fear lest thou shouldst dishonor it by unbelief, as well as by presumption? certainly the strength of this temptation is from the Devil. Those that have their consciences troubled for sin, he labors to keep them from venturing on the grace of God, least they should presume; but the way to cut the Sinews of this temptation, is to fear rather least thou shouldst dishonor the grace of God by unbelief; many look not at unbelief as a great sin, but God is displeased at thy unbelief, as much as by those that do presume.</w:t>
      </w:r>
    </w:p>
    <w:p w14:paraId="7B96F407">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68EA1CD">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好吧，但你要我们做什么呢？答：这是我要你们做的事。第一，我要你们把对放肆（presuming）的恐惧，转变为对羞辱神恩典的恐惧。我要你们像现在害怕会放肆对待神的恩典一样，害怕神的恩典会被不信所羞辱；那些安逸的人，他们不害怕他们会放肆；但那些良心被唤醒的人，他们最大的恐惧是恐怕他们会放肆对待神的恩典，并因放肆而羞辱它；如果你害怕你会因放肆而羞辱神的恩典，你为什么不害怕你会因不信而羞辱它，就像害怕因放肆而羞辱它一样呢？无疑这试探的力量来自魔鬼。那些良心因罪烦恼的人，他努力阻止他们投靠神的恩典，以免他们放肆；但割断这试探之筋的方法，是宁可害怕你会因不信而羞辱神的恩典；许多人不把不信看作大罪，但神不悦纳你的不信，就像不悦纳那些放肆的人一样。</w:t>
      </w:r>
    </w:p>
    <w:p w14:paraId="7A8DA81A">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A3B8085">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The thing I would have you to do, you that are under the checkings of Conscience for sin, and full of doubts that God will not pardon, and you cannot be persuaded your sins are pardonable. Labor to set the greatness of the pardoning grace of God in the fullness of it, to the utmost you can, before the eye of your souls, That it may be before you; though you cannot reach to it, yet set it before you; you do not know what an efficacy the pardoning grace of God hath, by being presented before your souls, and kept there; no marvel you find not the power of it, when as you set it not before your eyes, the efficacy of God's grace lies much in presenting it before your souls. The Brasen Serpent, if they looked not to it, it would never heal ; So though the pardoning grace of God, be in books and Sermons; yet unless it be before your eyes, and you fix and fasten the eye of your souls upon it; it will never heal you: therefore keep it before your eyes, Psal. 5.3. There is an excellent expression; In the morning will I direct my prayer unto thee, and will look up. I suppose many of you in the morning will not neglect prayer to God; but mark the expression, I will direct my Prayer ; It is not I will say my prayers, but direct my prayer, there's a great emphasis in it. I will level my Prayer aright, and dart up my soul aright to Heaven, and observe the way that God would have me; and so direct my heart in prayer to him. It may be some of you go thus far, not to content yourselves with a dead hearted sluggish Prayer: But what do you look to all the day after? what shall wandering and discouraging thoughts bring you to look down all the day? Would you look up to your morning Prayers, and what you prayed for, there would come a great deal of efficacy upon your souls.</w:t>
      </w:r>
    </w:p>
    <w:p w14:paraId="50F5A979">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5006F4C">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我要你们做的事，你们这些受良心因罪责备，并充满神不会赦免的疑虑，且无法被说服你们的罪是可赦免的人。要努力将神赦罪恩典的伟大及其丰盛，尽你所能地陈列在你灵魂的眼前，使它在你面前；虽然你够不着它，也要把它放在你面前；你不知道神赦罪的恩典藉着被呈现在你灵魂面前并保留在那里，有什么样的功效；既然你不把它放在你眼前，难怪你找不到它的能力，神恩典的功效很大程度上在于把它呈现在你灵魂面前。铜蛇，如果他们不看它，它就永远不会医治；所以虽然神赦罪的恩典在书籍和讲道中；然而除非它在你眼前，并且你将你灵魂的眼睛定睛紧盯在它上面；它永远不会医治你：因此要把它保持在你眼前，《诗篇》5:3。有一个极好的表达，“早晨我必向你陈明我的心意，并要警醒（look up）”。我想你们许多人在早晨不会忽略向神祷告；但留意这个表达，“我必陈明我的祷告”；不是我要念我的祷告，而是陈明我的祷告，这里有很大的强调。我要正确地对准我的祷告，并将我的灵魂正确地投向天堂，并观察神要我走的路；并以此在祷告中将我的心对准祂。也许你们有些人做到了这一步，不满足于死气沉沉迟钝的祷告：但在那之后的一整天你往哪里看呢？游荡和灰心的想法要带你一整天往下看吗？如果你往上看你早晨的祷告，和你所祈求的，会有大量的功效临到你的灵魂。</w:t>
      </w:r>
    </w:p>
    <w:p w14:paraId="57840B5B">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8C3D982">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Be careful to keep your hearts stirring and active, be afraid of deadness and dullness; take heed of such thoughts, Why should I pray and read, when as I have no heart to perform any duty : Up and be doing, and the Lord be with you; if ever your hearts were active at anything in the world, it ought to be in this, if once you give yourselves liberty to lie down, and the activity of your Spirits be gone, you are in a sad condition, twill be very difficult to get them up again; take heed of a sullen heart, you may be very active, and yet calm, quiet, and patient, theres a great conjunction between these two, when I am active and yet calm, stilling of my heart under God, and yet stirring of my heart unto God, these two are joined together in those whom God directs unto himself.</w:t>
      </w:r>
    </w:p>
    <w:p w14:paraId="0678FB8D">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5FA4A80">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要小心保持你们的心激动和活跃，要害怕死气沉沉和迟钝；要提防这样的想法，“既然我无心履行任何责任，为什么还要祷告和阅读呢”：起来行动，愿主与你同在；如果在世上任何事上你们的心曾是活跃的，应当就是在这事上，如果一旦你们给自己自由躺下，你们灵里的活跃就消失了，你们就处于可悲的状况，很难再让它们起来；要提防阴郁的心，你可以非常活跃，却仍平静、安静和忍耐，这两者之间有极大的结合，当我是活跃的却仍平静，在神面前使我的心安静，却又向着神激动我的心，这两者在神引导归向祂自己的人里面是结合在一起的。</w:t>
      </w:r>
    </w:p>
    <w:p w14:paraId="324357F2">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0B93F91">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Renew thy resolutions, that what ever becomes of thee, whether God will ever speak peace or no to thee yet so long as thou livest, thou will do what thou canst; to honor his name, and keep from sin: Keep thy heart under the power of this resolution.</w:t>
      </w:r>
    </w:p>
    <w:p w14:paraId="172234BF">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4B50E04">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第四，更新你的决心，无论你的结果如何，无论神是否会对你说平安，只要你活着，你就要尽你所能；去尊荣祂的名，并远离罪：保守你的心在这决心的能力之下。</w:t>
      </w:r>
    </w:p>
    <w:p w14:paraId="00CD96E2">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3B10270">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Fifthly, Keep thy heart in a waiting frame, use the means, lie at the Poole, as the man that lay many years waiting for the stirring of the Waters met with help at last; so do thou keep thy heart in a waiting frame, and think with thyself if mercy come at last, it will recompense thee for all thy waitings and pains.</w:t>
      </w:r>
    </w:p>
    <w:p w14:paraId="7D0649D5">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7DEF7D0">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五，保持你的心处于等候的状态，使用蒙恩之道，躺在池子旁，就像那个人躺了多年等候水动，最后得到了帮助；你也要保持你的心处于等候的状态，并以此想，如果怜悯最终来到，它将补偿你所有的等候和痛苦。</w:t>
      </w:r>
    </w:p>
    <w:p w14:paraId="1477742F">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32C1089">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Sixthly, Be willing to catch hold of any beginnings of God's discoverings of himself, if it be but a little glimpse make much of it, and bless God for it: Many in their trouble seek to God for pardon; but they are always complaining, either to their Neighbors or themselves; but seldom express themselves in Thanks-givings: Now, you should observe what God hath granted, what beginnings and glimpse of his grace appear; look and see if there be not a little cloud, the bigness of a man's hand, it may breed a shower, a shower of grace may come after it; but take notice of it, when it is but the bigness of a man's hand: it is a great evil in such as are under trouble of Conscience, because they find not full Assurance presently, they think they receive nothing at all: Well, wait upon God under these directions, and as you shall not be so guilty of dishonoring the pardoning mercy of God; so 'twill be a means to bring great good unto your souls. We have now done with the several ways of dishonoring the pardoning grace of God; and because God is very jealous of this, and takes it exceeding ill; I have been the larger in it; now I am to show the evil of it.</w:t>
      </w:r>
    </w:p>
    <w:p w14:paraId="53DC7768">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17AB2B5">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六，要乐意抓住神显明祂自己的任何开端，如果那只是一点微光，要珍视它，并为此称颂神：许多人在患难中向神寻求赦免；但他们总是在抱怨，要么向邻舍，要么向自己；但很少表达感恩：现在，你应该观察神赐予了什么，祂恩典有什么开端和微光显现；看看是否有一小片云，如人手掌那么大，它可能孕育一场雨，一场恩典的雨可能随之而来；但要注意它，当它只有人手掌那么大的时候：在那些受良心困扰的人中有一个极大的恶，因为他们没有立刻找到完全的确据，他们就认为他们什么也没收到：好吧，在这些指引下等候神，这样你就不会那么内疚于羞辱神的赦罪怜悯；这也将成为给你们灵魂带来巨大利益的手段。我们现在已经讲完了羞辱神赦罪恩典的几种方式；因为神对此非常忌邪，并且极其不悦；所以我讲得比较多；现在我要表明它的恶。</w:t>
      </w:r>
    </w:p>
    <w:p w14:paraId="4AC5E8B1">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97E0F42">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Of the Evil of dishonoring the Pardoning Grace of God.</w:t>
      </w:r>
    </w:p>
    <w:p w14:paraId="2782D0DF">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9B9B020">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关于羞辱神赦罪恩典的恶。</w:t>
      </w:r>
    </w:p>
    <w:p w14:paraId="0F385B87">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FF4759C">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There is this evil in it, because it is a sinning against mercy, which God accounts his glory ; a man takes it exceeding ill, if he be wronged in his Goods, or good Name, or in anything he apprehends an excellency in; and (mark it) The greater excellency a man apprehends in anything, the greater evil he accounts the wrong that is done to him in that thing: As a covetous man, if you wrong him in his Estate, he presently as a mad man cannot bear it, because you wrong him of that which he counts his greatest excellency; so a Scholar, a man of parts will rather you wrong him in anything than account of him as a Dunce, because he accounts his parts and learning his greatest excellency, therefore he would not be wronged in that: so you that are Mariners, and have skill in sailing, and in the Art of Navigation, if one vilify your work, and find fault with you there, 'tis as if one touched your free-hold, you cannot bear it; Why? because you account it your excellency; so it is between us and God, if we wrong God in that which he accounts his excellency, he cannot bear it; Now the pardoning mercy of God is that which God counts his excellency and glory, Exod. 34. when God descended to show Moses his glory, his Pardoning Mercy was one of the great Master-pieces, wherein God accounted his glory to consist, more than in the making of Heaven and Earth: Now for God to be contemned in that wherein his glory consists, must needs be a great dishonor to him; the mercy of God comes from the bowels of his compassions ; Now if you strike one on the arm or shoulder, it is not so much as if you strike him on his bowels; when you dishonor the pardoning grace of God, you do as it were spurn at the Bowels of God and Christ, and he accounts it so: certainly you that can hear this, and neglect it, and prize and prefer every base just before it, you do as it were go up and down kicking and spurning at the bowels of God; and that Child that should spurn at his Mothers bowels, is not so much to be blamed as thou art that goest on in sin, after thou hast heard the pardoning grace of God opened to thee, thy going on in sin is a spurning at the very bowels of God.</w:t>
      </w:r>
    </w:p>
    <w:p w14:paraId="5F0963D9">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E8C2A61">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这里面有这样的恶，因为这是得罪怜悯，神视怜悯为祂的荣耀；一个人如果在他的财物、或美名、或任何他认为有卓越价值的事物上受到亏负，他会极其不悦；并且（留意）一个人认为某事物的卓越价值越大，他就认为在那件事上对他造成的亏负是越大的恶：就像一个贪婪的人，如果你在他的财产上亏负他，他立刻像个疯子一样无法忍受，因为你亏负了他视为最大卓越价值的东西；同样一个学者，一个有才干的人，宁愿你在任何事上亏负他，也不愿你把他看作傻瓜，因为他视他的才干和学问为最大的卓越价值，因此他不愿在那方面受亏负：同样你们做水手的，有航行的技能和航海的艺术，如果有人贬低你们的工作，并在那里找你们的茬，这就好像触动了你们的命根子，你们无法忍受；为什么？因为你们视其为你们的卓越价值；我们和神之间也是如此，如果我们在神视为祂卓越价值的事上亏负祂，祂无法忍受；现在神赦罪的怜悯就是神视为祂卓越价值和荣耀的，《出埃及记》34章。当神降临向摩西显明祂的荣耀时，祂的赦罪怜悯是伟大的杰作之一，神认为祂的荣耀在于此，胜过在于创造天地：现在神在祂荣耀所系的这一点上被藐视，必定是对祂极大的羞辱；神的怜悯出自祂怜悯的心肠；如果你打一个人的手臂或肩膀，这不如你打他的心肠那么严重；当你羞辱神的赦罪恩典时，你就好像在践踏神和基督的心肠，祂也这样认为：无疑，你们听到了这个，却忽略它，并且看重和通过每一个卑鄙的私欲（lust）过于它，你们就好像到处踢和践踏神的心肠；那个践踏母亲心肠的孩子，也不像你那样该受责备，你在听到向你解开的神赦罪恩典之后仍继续犯罪，你继续犯罪就是在践踏神的心肠。</w:t>
      </w:r>
    </w:p>
    <w:p w14:paraId="01D096E5">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ADC329C">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This aggravates the sin of such men above the sins of the Heathen ; their sins are nothing in comparison of those that live under the Gospel, and have the grace of God opened unto them; at the Day of Judgment, when thou hearest them condemned for sins against the Light of Nature, they may say, Lord, What shall become of these? we never heard of such grace and pardoning mercy in Christ as you heard of, that have lived in such and such a place, and have had the pardoning mercy of God opened to you; if they do not plead against you, yet it will be made known before all Men and Angels what you have heard, and what has been preached unto you, and what God has done for you; and for you to continue in sin, your sins will thereby be aggravated, and your condemnation heightened.</w:t>
      </w:r>
    </w:p>
    <w:p w14:paraId="7ADAA5E7">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A9AB0AF">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二，这使这类人的罪比外邦人的罪更重；与那些生活在福音之下，并有神的恩典向他们解开的人相比，他们的罪算不得什么；在审判的日子，当你听到他们因违背自然之光的罪被定罪时，他们可能会说，主啊，这些人将如何呢？我们从未听过在基督里有这样的恩典和赦罪怜悯，像你们这些生活在某某地方，并有神赦罪怜悯向你们解开的人所听到的那样；如果他们不控告你们，但在所有人和天使面前，你们所听到的、所传给你们的、以及神为你们所做的，都将被显明；而你们继续犯罪，你们的罪将因此加重，你们的定罪也将加深。</w:t>
      </w:r>
    </w:p>
    <w:p w14:paraId="7A8A58DF">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353BFD1">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Thirdly, Your sin is above the sin of the Devils ; the sin of the Devils is not so great as yours is that live under the light of the Gospel, and have the pardoning grace of God preached to you: for though the Devils blaspheme God continually, yet their sins have not this aggravation upon them that yours have; God never came and told them, he was willing to pardon their sins ; nor did Christ make any purchase for them by his blood; but to you is the Gospel preached, and pardon offered daily to you▪ Are not your sins greater then, than the sins of the Devils?</w:t>
      </w:r>
    </w:p>
    <w:p w14:paraId="2EAD37F1">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D8CFBF3">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三，你的罪超过了魔鬼的罪；魔鬼的罪不像你们这些生活在福音之光下，并有神赦罪恩典传给你们的人那么大：因为虽然魔鬼不断亵渎神，但他们的罪没有你们所有的这种加重情节；神从未去告诉他们，祂愿意赦免他们的罪；基督也未曾藉着祂的血为他们进行任何买赎；但福音传给了你们，赦免每天都提供给你们。那么你们的罪岂不比魔鬼的罪更大吗？</w:t>
      </w:r>
    </w:p>
    <w:p w14:paraId="23C62992">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3BD54D5">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Would not you account it a great aggravation of any ones offense, that hath wronged and injured you, and should seek for pardon, and yet you rather seek to him, and offer pardon to him, and sue to him to accept it, and he goes away and contemns you; would not you account this a great aggravation? know, thy sinning against this grace, makes thee to be in a worse condition than Belzebub himself, that is the chief all the Devils; he had never this aggravation, which is a dreadful one to sin against the pardoning mercy of God; so that the very Devils may complain against you, and say, O Lord we sinned against thee, but thou tookest advantage against us presently for one sin; but how have these sinned against thy pardoning mercy, that has been offered to them again and again, which was never offered us?</w:t>
      </w:r>
    </w:p>
    <w:p w14:paraId="1E0D447E">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5B1B6FA">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有人亏负并伤害了你，本该寻求赦免，而你反而去寻找他，向他提供赦免，并恳求他接受，他却走开并蔑视你；难道你不认为这对任何人的冒犯都是极大的加重吗？要知道，你得罪这恩典，使你处于比众鬼之王别西卜自己更糟糕的境地；他从未有过这种加重情节，即得罪神赦罪怜悯的可怕加重；以致魔鬼都可能控告你们，说，噢主啊，我们得罪了你，你立刻因一次罪就惩罚了我们；但这些人是如何得罪了那一次又一次提供给他们、却从未提供给我们的赦罪怜悯呢？</w:t>
      </w:r>
    </w:p>
    <w:p w14:paraId="4566EBF8">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82F2D74">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Fourthly, I might show you the evil the Scripture says of it, take two or three Texts, Joh. 3.18, 19. He that believeth not, is condemned already, and verse. ult. He that believeth not, the wrath of God abideth on him ; it sticks fast upon such a one, and that place in Heb. 10.29. If they that sinned under Moses Law died without mercy, who had but little of this grace revealed unto them; How much sorer punishment shall they have, that sin under the Gospel, under the full revelation of this grace ; but to conclude all, there is nothing will be such an aggravation of thy torments in Hell, as these Sermons of God's pardoning mercy, if thou go on in sin:</w:t>
      </w:r>
    </w:p>
    <w:p w14:paraId="4C8EFFDD">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87B0551">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第四，我可以向你们表明圣经所说的关于它的恶，取两三段经文，《约翰福音》3:18, 19。“不信的人，罪已经定了”，以及最后一节，“不信子的人……神的震怒常在他身上”；它紧紧地附在这样一个人身上，还有《希伯来书》10:29。“人干犯摩西的律法，凭两三个见证人，尚且不得怜恤而死”，他们只有很少的恩典向他们显明；那些在福音之下，在恩典完全显明之下犯罪的人，该受“何等重的刑罚”呢；总之，没有什么能像这些关于神赦罪怜悯的讲道那样加重你在地狱里的折磨，如果你继续犯罪：</w:t>
      </w:r>
    </w:p>
    <w:p w14:paraId="60B4723D">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F0A0C76">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When we speak of the pardoning grace of God, we cannot do it without trembling hearts; Why? Because we know God will be exceeding quick with those that have the grace of the Gospel preached unto them: And therefore when we come upon this argument, we cannot but do as a Physician that is giving his Patient a Potion that is of mighty operation, that will either cure him, or dispatch him suddenly, if it cure not: A Physician cannot but come with a trembling hand, with such a Potion, when he knows it must work one way or other: we know God is exceeding quick with those to whom he reveals his pardoning mercy in the preaching of the Gospel, and those truths we preach, will have a quick operation either to bring you out of your sins to Salvation, or else they will quickly dispatch you for condemnation,</w:t>
      </w:r>
    </w:p>
    <w:p w14:paraId="0C4634FE">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99D8D19">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我们讲到神的赦罪恩典时，我们不能不带着战兢的心；为什么？因为我们知道神会非常迅速地处理那些有福音恩典传给他们的人：因此当我们谈到这个论题时，我们不能不像一位给病人服用强力药剂的医生那样，那药剂如果不治愈他，就会迅速了结他：当医生知道药剂必须产生这样或那样的作用时，他不能不带着战兢的手拿来这种药剂：我们知道神非常迅速地处理那些祂在福音讲道中向其显明赦罪怜悯的人，我们所传讲的那些真理，将产生迅速的作用，要么带你脱离罪恶进入救恩，要么迅速了结你进入定罪，</w:t>
      </w:r>
    </w:p>
    <w:p w14:paraId="480B06FD">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840B844">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Mark 16.15, 16. Go says Christ, and preach the Gospel to every creature; and he that believes shall be saved; and he that believes not shall be damned: As if Christ had said, go open the Doctrine of the Gospel, and the Justification of a sinner by the freeness of the grace of God through Christ Jesus, and whosoever will come in and believe, and close with it shall be saved; but he that believes not shall perish, he shall be damned; let people know when they have the Gospel preached unto them, there is no trifling, no dallying with it, 'tis not to be put off; he that comes in, shall be saved; but he that stands off shall perish, shall be damned, and shall know that I will fetch up my glory from him another day, in another way; as if Christ had said, Go preach, make quick work of it; either come in and be saved, or stand out and perish:</w:t>
      </w:r>
    </w:p>
    <w:p w14:paraId="32F76178">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3D72318">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《马可福音》16:15, 16。基督说，去，“往普天下去，传福音给万民听。信而受洗的，必然得救；不信的，必被定罪”：仿佛基督说，去解开福音的教义，以及藉着神在基督耶稣里白白的恩典使罪人称义的道理，凡愿意进来、相信并与它联合的必然得救；但不信的必灭亡，必被定罪；让人们知道当福音传给他们时，没有儿戏，没有拖延，不可推迟；进来的必然得救；但站着不动的必灭亡，必被定罪，并且要知道改日我要以另一种方式从他身上收回我的荣耀；仿佛基督说，去传道，迅速解决；要么进来得救，要么在外面灭亡：</w:t>
      </w:r>
    </w:p>
    <w:p w14:paraId="6F165264">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76B069EA">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so John when he came to preach the Doctrine of forgiveness of sin, Matth. 3.10. says, Now the Axe is laid to the root of the tree, every tree that bringeth not forth good fruit is hewn down and cast into the fire: Now also the Axe is laid to the root of the tree; Why not before? No, all that while they went on in Ignorance, and understood not sin, and the grace of God brought unto them, for the pardon of their sin all that while; God let them grow, though they bore no fruit, or but ill fruit: but now also the Axe is laid to the root, — If he bears not good fruit now, he is hewn down and cast into the fire.</w:t>
      </w:r>
    </w:p>
    <w:p w14:paraId="67A9AE82">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AC2CA03">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约翰来传赦罪的教义时也是如此，《马太福音》3:10说，“现在斧子已经放在树根上，凡不结好果子的树就砍下来，丢在火里”：“现在斧子已经放在树根上”；为什么以前不是？不，在那段时间里他们活在无知中，不明白罪，也没有神的恩典在那段时间里带给他们赦免他们的罪；神让他们生长，虽然他们不结果子，或只结坏果子：但“现在斧子已经放在树根上”，——如果他现在不结好果子，就被砍下来丢在火里。</w:t>
      </w:r>
    </w:p>
    <w:p w14:paraId="3894B6F5">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02BFE79">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Now, when you hear of pardon of sin, and grace revealed in the Gospel, either you bring forth fruit, or you do not, if you do not, God is peremptory; if you come in and embrace the Gospel, you shall be saved; but if you do not, the Axe is laid unto your root to cut you down: the Gospel makes quick work with you, as Paul says in 2 Cor. 2.14. it is so strong that it kills with the very savor of it, it has such a savor as it can kill with the very smell of it; To him that believes, it is the savor of life unto life; but to him that believes not, it is the savor of death unto death, Act, 17.30. In the times of Ignorance God winked, when men understood not what the evil of sin was; but now he commands all men to repent: before you heard the dreadful evil and malignity that is in sin, God might wink at you; but now he commands you all, having heard so many Sermons of the evil nature of sin, to repent, or else God will be very quick with you,</w:t>
      </w:r>
    </w:p>
    <w:p w14:paraId="1171648B">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6955BDF">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现在，当你听到罪得赦免和福音中显明的恩典时，你要么结果子，要么不结，如果你不结，神是断然的；如果你进来拥抱福音，你就必得救；但如果你不，斧子已经放在你的根上要把你砍下来：福音会迅速处理你，正如保罗在《哥林多后书》2:14中所说（译注：此处经文引用似有误，应指2:16），它是如此强烈，以至于它的气味就能杀人，它有这样一种气味，闻一闻就能杀人；对于信的人，它是活的香气叫人活；但对于不信的人，它是死的香气叫人死。《使徒行传》17:30。“世人蒙昧无知的时候，神并不监察（winked）”，当人们不明白罪的邪恶是什么时；“如今却吩咐各处的人都要悔改”：在你听到罪中可怕的邪恶和恶毒之前，神可能对你视而不见；但现在祂吩咐你们所有人，在听了这么多关于罪恶本质的讲道之后，都要悔改，否则神会非常迅速地处理你，</w:t>
      </w:r>
    </w:p>
    <w:p w14:paraId="34E1D2EF">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30D7177">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Heb. 4.12. an excellent place, The Word of God is quick and powerful ; but what word is it? mark, in the 2d. verse, Unto us, says he, was the Gospel preached: It was the Word of the Gospel, and verse. 8. If Jesus had given them rest: It is that rest spoken of in the Gospel; and mark what he says in the beginning; Let us therefore fear, least a Promise being left of entering into rest, any of you should seem to come short of it: Let us therefore fear, for the Word of God is swift, and will make quick dispatch: No Sermons make such quick dispatch as Sermons of the Gospel; fear least any seem to come short: let us fear, least any of us should go on in any way that makes it seem to appear we reject the Gospel.</w:t>
      </w:r>
    </w:p>
    <w:p w14:paraId="2B3801DB">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15C6644">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希伯来书》4:12，一段极好的经文，“神的道是活泼的，是有功效的”；但那是什么道？留意，在第2节，他说，“因为有福音传给我们”：那是福音的道，在第8节，“若是耶稣已叫他们享了安息”：那就是福音里所说的安息；并留意他在开头所说的；“我们既蒙留下，有进入祂安息的应许，就当畏惧，免得我们（原文作你们）中间或有人似乎是赶不上了”：因此我们要畏惧，因为神的道是迅速的，并将迅速了结：没有哪种讲道像福音的讲道那样迅速了结；要畏惧，免得有人似乎赶不上了：让我们畏惧，免得我们中间有人继续行在任何使我们似乎显出拒绝福音的道路上。</w:t>
      </w:r>
    </w:p>
    <w:p w14:paraId="460FC4C2">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8DC35B5">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very observable what we find in God's dealings with Israel of old; we never find God swearing against them, till they rejected the Land of Canaan, and prefer'd Egypt before it; when the Spies were sent forth to search the Land, and brought some of the Grapes of it, Numb. 13, 14. Chapters, and told them what an excellent fruitful Land it was; but because of some difficulty in the getting of it, they fell a murmuring; then God took up a solemn Oath they should not enter into it, though they had provoked him ten times, yea forty years in the Wilderness, yet God never sware against them till that time: That soul is in a sad condition, that God shall swear in his wrath it shall not enter into his rest: Thou that walkest in the Wilderness of thy sins, and hast thy heart hardened against all the Truths of God.</w:t>
      </w:r>
    </w:p>
    <w:p w14:paraId="41B6A7FA">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A4D359F">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在神对待古时以色列人的作为中发现的事是非常值得注意的；我们从未发现神起誓反对他们，直到他们拒绝了迦南地，并更喜欢埃及；当探子被派去窥探那地，并带回一些葡萄时，《民数记》13、14章，并告诉他们那是何等美好肥沃的土地；但因为在得地方面有些困难，他们就开始发怨言；那时神起了一个庄严的誓，说他们断不可进入，虽然他们在旷野试探祂十次，甚至四十年，然而直到那时候神从未起誓反对他们：那个被神在怒气中起誓断不可进入祂安息的灵魂，处于可悲的状况：你这行在你罪恶旷野中，并硬着心抵挡神一切真理的人。</w:t>
      </w:r>
    </w:p>
    <w:p w14:paraId="4451F580">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5A4393FB">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But now, if God has come in to thee, and opened Canaan, and brought you any clusters of those Grapes ; revealed the mysteries of the Gospel and pardoning grace through Christ: If you now hang off, and be longing after the Onions and Garlic of Egypt ; fear and tremble, least God should swear you should never enter into rest: you that are wicked, unclean persons, that went on in sin, though you had some light of Nature that caused Conscience to check you; yet God was patient, and your condition was not so dangerous then. But now, after the hearing of this grace of the Gospel and pardoning mercy, a Drunkard, an unclean person, or a vile liver now, is in a thousand times of more danger, least God should swear against him now than before: Take heed in every act of the renewal of thy sin, thou art in danger, least God in his wrath swear against thee that thou shalt never enter into rest.</w:t>
      </w:r>
    </w:p>
    <w:p w14:paraId="119C7DF9">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63EDBBE">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但现在，如果神已经临到你，向你解开了迦南，并带给你那葡萄的几挂果子；藉着基督显明了福音的奥秘和赦罪的恩典：如果你现在犹豫不决，渴望埃及的韭菜和蒜；要恐惧战兢，免得神起誓你永远不得进入安息：你们这些邪恶、不洁的人，继续犯罪，虽然你们有一些自然之光导致良心责备你们；然而神是忍耐的，你们那时的状况还没那么危险。但现在，在听了这福音的恩典和赦罪怜悯之后，一个醉酒者、不洁的人、或过卑鄙生活的人，现在的危险比以前大一千倍，免得神现在起誓反对他：要小心，在你每一次重新犯罪的行为中，你都处于危险之中，免得神在怒中起誓反对你，叫你永远不得进入安息。</w:t>
      </w:r>
    </w:p>
    <w:p w14:paraId="342C8A9D">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B9FE1FA">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Well, If the case be so, then you may say; What shall we do that we might not dishonor this sweet and precious grace, but that we might honor God in it? Is this the frame of thy heart, to be careful above all things in the world, that thou mightest not dishonor this precious grace? Does thy heart work thus? Lord, whatever I have been heretofore, though I have been a negligent vile wretch; yet for time to come, it shall be the work of my soul to give up myself unto whatever God shall speak unto me, that I may not dishonor God: Is this the frame of thy spirit? The Lord keep it so. Now that I might direct you in this great Point, I shall 1. show who they are that are pardoned; for that will be a foundation for direction; and then 2ly, show you what you ought to do to get it, what we are to put you upon, if you find not Evidence of it: And then 3ly, What is to be done for the honoring of the grace of God by those that have some comfortable Evidence of it.</w:t>
      </w:r>
    </w:p>
    <w:p w14:paraId="667C1CA4">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AA445DC">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好吧，如果情况如此，那么你可能会说；我们要怎么做才不会羞辱这甜美宝贵的恩典，而能在其中尊荣神呢？这是你心里的光景吗，即在世上万事之上最小心不羞辱这宝贵的恩典？你的心是这样运作的吗？“主啊，无论我从前如何，虽然我曾是一个疏忽卑鄙的无赖；但为了将来的时间，我灵魂的工作就是将我自己交托给神要对我说的任何话，使我不羞辱神”：这是你灵里的光景吗？愿主保守它如此。现在为了能在这一点上指引你们，我将 1. 表明谁是那些被赦免的人；因为那将是指引的基础；然后 2. 向你们表明为了得到它你们应当做什么，如果你找不到它的确据，我们要催促你做什么：然后 3. 那些有一些安慰确据的人，为了尊荣神的恩典当作什么。</w:t>
      </w:r>
    </w:p>
    <w:p w14:paraId="16C2FDCC">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4494808">
      <w:pPr>
        <w:pStyle w:val="2"/>
        <w:bidi w:val="0"/>
        <w:rPr>
          <w:rFonts w:hint="default"/>
          <w:lang w:val="en-US" w:eastAsia="en-US"/>
        </w:rPr>
      </w:pPr>
      <w:r>
        <w:rPr>
          <w:rFonts w:hint="default"/>
          <w:lang w:val="en-US" w:eastAsia="en-US"/>
        </w:rPr>
        <w:t>CHAPTER XVI.</w:t>
      </w:r>
    </w:p>
    <w:p w14:paraId="0510DA2E">
      <w:pPr>
        <w:pStyle w:val="2"/>
        <w:bidi w:val="0"/>
        <w:rPr>
          <w:rFonts w:hint="default"/>
          <w:lang w:val="en-US" w:eastAsia="en-US"/>
        </w:rPr>
      </w:pPr>
      <w:r>
        <w:rPr>
          <w:rFonts w:hint="default"/>
          <w:lang w:val="en-US" w:eastAsia="en-US"/>
        </w:rPr>
        <w:t>Different Misconceptions Regarding the Forgiveness of Sins</w:t>
      </w:r>
    </w:p>
    <w:p w14:paraId="62670EB9">
      <w:pPr>
        <w:pStyle w:val="2"/>
        <w:bidi w:val="0"/>
        <w:rPr>
          <w:rFonts w:hint="default"/>
          <w:lang w:val="en-US" w:eastAsia="en-US"/>
        </w:rPr>
      </w:pPr>
      <w:r>
        <w:rPr>
          <w:rFonts w:hint="default"/>
          <w:lang w:val="en-US" w:eastAsia="en-US"/>
        </w:rPr>
        <w:t>第十六章：</w:t>
      </w:r>
    </w:p>
    <w:p w14:paraId="35979336">
      <w:pPr>
        <w:pStyle w:val="2"/>
        <w:bidi w:val="0"/>
        <w:rPr>
          <w:rFonts w:hint="default"/>
          <w:lang w:val="en-US" w:eastAsia="en-US"/>
        </w:rPr>
      </w:pPr>
      <w:r>
        <w:rPr>
          <w:rFonts w:hint="default"/>
          <w:lang w:val="en-US" w:eastAsia="en-US"/>
        </w:rPr>
        <w:t>关于罪得赦免的各种误解</w:t>
      </w:r>
    </w:p>
    <w:p w14:paraId="5F7BD6B5">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8F9081D">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Our work now is to show who they are that have their sins pardoned ; for there is nothing in all the world so much concerns us, as to know how things stand with us in relation to God and our souls, whether we be pardoned or no; for a mistake in this is a wonderful mistake; and yet how many thousands are there that venture the weight of this great business upon poor, weak, and slight grounds, yea rather on mere suggestions of their own hearts? and therefore we must first labor to convince men of their mistakes about pardon of sin; and then lay down some sound Evidences of pardon, in which there may be true and solid peace. People are exceeding apt to mistake in point of pardon of sin, hoping that God has pardoned them, and that they shall not be laid to their charge, but upon very slight grounds that will deceive them; And therefore I desire this day you would look upon yourselves as arraigned before the great God, as one day you must be: And let your hearts so hear, and attend to what we deliver, as if God should speak to you, and say, Thou sinner, such and such things thou art privy to, and hast been guilty of, What canst thou say why the sentence of everlasting death should not be past upon thee? why God should not declare against thee according to his Law? I suppose, scarce any of you but have some hope that God will never proceed against you according to his Law; for indeed, if he do, you are undone forever. But what are the grounds of your hopes; why you think God will not proceed against you for your sins, but will pass them by, and forgive you? let us a little examine the grounds of it, for it is of very great Consequence; and certainly many people are now sunk down into the bottomless pit of Hell, by resting upon false grounds; I shall labor to discover the weakness of their standing, that rest on false grounds, the</w:t>
      </w:r>
    </w:p>
    <w:p w14:paraId="6AE6A652">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F3CC228">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们现在的工作是表明谁是那些罪得赦免的人；因为世上没有任何事像这点如此关乎我们，即知道我们在神和我们灵魂的关系上状况如何，我们是否被赦免；因为在这点上的错误是一个惊人的错误；然而有多少成千上万的人将这件大事的重量押在可怜、软弱和轻微的理由上，甚至是基于他们自己心里的臆想？因此我们必须首先努力使人们确信他们在赦罪上的错误；然后列出一些可靠的赦罪确据，其中可能有真实和坚固的平安。人们在赦罪这一点上极易犯错，希望神已经赦免了他们，且那些罪不会归在他们账上，但这却是基于那些会欺骗他们的非常轻微的理由；因此我希望今天你们把自己看作在至大的神面前受审，正如有一天你们必须那样：让你们的心这样听，并留意我们所传讲的，就好像神对你说话，说，“你这罪人，你知道这事那事，并且犯了罪，你有什么可说的，为什么永远死亡的判决不该临到你？为什么神不该照祂的律法宣判反对你？”我想，你们几乎没有人不抱着某种希望，认为神永远不会照祂的律法追究你；因为确实，如果祂那样做，你就永远灭亡了。但你希望的理由是什么；为什么你认为神不会因你的罪追究你，而是会放过它们，并赦免你？让我们稍微检查一下这理由，因为这关系极其重大；无疑许多人现在已经沉入地狱的无底坑中，就是因为依靠错误的理由；我将努力揭露他们立足点的软弱，那些依靠错误理由的人，</w:t>
      </w:r>
    </w:p>
    <w:p w14:paraId="5B6FF1F4">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C9A04D9">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Is this many, think that God has pardoned their sin, because it is but little they have been guilty of, and for that they think there is a pardon in course; were I guilty of such horrible wickedness, and notorious sins, as many others are; then I think it would go hard with me; I should be afraid, things between God and me were very grievous, but the sins I have been guilty of, are no such great sins; I hope God will pass them by: God forbid I should think he were so strict as not to pass by such small sins as those that I have been guilty of. For answer to this</w:t>
      </w:r>
    </w:p>
    <w:p w14:paraId="6F5FFFA9">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3B1A740F">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第一，许多人认为神赦免了他们的罪，因为他们所犯的罪很小，因此他们认为有一个理所当然的赦免；如果我犯了像许多其他人那样可怕的恶行和昭彰的罪；那么我想我的处境会很艰难；我会害怕，神和我之间的事情非常严重，但我所犯的罪，并不是什么大罪；我希望神会放过它们：我绝不认为祂会那么严厉，不放过像我所犯的那些小罪。为了回答这点</w:t>
      </w:r>
    </w:p>
    <w:p w14:paraId="4A722AA3">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48106CFB">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1Know thou dost not understand, what the evil and malignity of sin means ; If thou thinkest the least sin does not make such a breach between God and thee, as all created power in Heaven and Earth, can never make up again: if you do not believe that all those Sermons preached unto you about the evil of sin, are lost unto you. But know, as a little Penknife may stabb you to death; as truly as a gash of the greatest Sword, and a little shot out of a Pistol may kill you as well as a Canon bullet; So a little sin may prove your eternal ruin as well as a great one: and therefore that is no argument that God hath past by your sins, because they are little ones; and for that consider this one thing I am further speaking of:</w:t>
      </w:r>
    </w:p>
    <w:p w14:paraId="2CECB5C2">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2790D24">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要知道你不明白罪的邪恶和恶毒意味着什么；如果你认为最小的罪不会在神和你之间造成这样一个裂痕，即天地间所有被造的能力都永远无法修补的：如果你不信那个，那么所有传讲给你的关于罪的邪恶的讲道，对你都白费了。但要知道，一把小折刀可以刺死你，就像一把最大的剑砍出的伤口一样真实，手枪射出的一颗小子弹可以杀死你，就像加农炮弹一样；所以一个小罪可以像大罪一样成为你永远的毁灭：因此那根本不是神已放过你罪的理由，因为它们是小罪；关于这点，考虑我正进一步讲的这一件事：</w:t>
      </w:r>
    </w:p>
    <w:p w14:paraId="570B4036">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04FAF58C">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God's pardoning mercy is his own, to do with it what he pleases ; and therefore that God may show his prerogative, he will sometimes to some, pardon their great sins, and others he will damn for little sins; you think your sins are not so great as other men's, and therefore you think that God will forgive you; do not deceive yourselves with this, God will do with his mercy what he pleases. What if he will pardon the most notorious gross sins in others, and damn thee for thy sins in thoughts? what if he will pardon the most notorious uncleanness and murder in another, and damn thee for a wanton thought? he may do it, for his mercy is his own: For this take the example of David and Saul compared together, David committed many sins, but especially those two of Adultery and Murder, and yet God pardoned him, but Saul committed far less sins then those, and yet God cast him off forever; the things on which God laid the casting off of Saul were these two sins.</w:t>
      </w:r>
    </w:p>
    <w:p w14:paraId="6885CB7C">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1C33F6E7">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 神赦罪的怜悯是祂自己的，随祂高兴怎样做；因此为了让神显明祂的主权，祂有时会对某些人赦免他们的大罪，而对其他人则因小罪定他们的罪；你认为你的罪没有别人的那么大，因此你认为神会原谅你；不要以此自欺，神会随祂高兴使用祂的怜悯。如果祂要赦免别人最昭彰的严重罪行，却因你思想中的罪而定你的罪呢？如果祂要赦免别人最昭彰的不洁和谋杀，却因你一个放纵的念头而定你的罪呢？祂可以这样做，因为祂的怜悯是祂自己的：关于这点，拿大卫和扫罗的例子作比较，大卫犯了许多罪，特别是奸淫和谋杀这两样，然而神赦免了他，但扫罗犯的罪远比那些小，然而神永远弃绝了他；神据以弃绝扫罗的事是这两个罪。</w:t>
      </w:r>
    </w:p>
    <w:p w14:paraId="1863BB26">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6EE87790">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He did not stay till Samuel came, when Samuel had appointed a time to come, he defer'd it to the last minute, and Saul was in a great strait, he tarry'd for him long, and he thought he must not go to war except he offered Sacrifice before, and he ventured to offer it himself, and did not stay out the full time; he staid so long till he thought that Samuel would not come, and then that he did was but to offer Sacrifice to God, and yet God lays this very thing unto his charge as a cause why he would cast him off. 1 Sam. 13.13. Samuel tells him that God had thought to establish the Kingdom forever unto him, But now he will not ; you are gone Saul for this sin: the 2. sin in Scripture on which God lays his casting off upon is this, God sent him against the Amalekites, and bad him destroy all, but he spared the fat of the flock, and the King. Now the sparing of the fat of the flock was done out of a good intention, he professes it was that the People might have of the fattest to offer in Sacrifice to God, a good intention and yet for this God tells him, that he would rend the Kingdom from him, for that thing, 1 Sam. 15.28. True it is, that though Saul was guilty of other sins, yet if you observe the story, you shall find that these were the two sins for which God puts the casting away of Saul upon. And yet David committed murder and adultery, and was not cast off; why? Why if God will show his prerogative, what hath the creature to reason with him for it, if he will damn Saul for his sins that were less, and pardon David's that were greater, what hast thou to do with that? his mercy is his own: Thou thinkest it may be because thou couldst put a man off with this reason, my sins are small, and therefore I may be forgiven them because they are not so great as others: Grant it may be so, yet know that tis not so with God, he may pardon great sins in others, and yet thou mayest perish eternally for the least sins of all, and therefore take this for a Conclusion; If thou hast no other ground for the pardon of thy sin; but because they are little ones; I pronounce in the name of God against thee this day, thy sins are not pardoned; But stand upon the file, and thou shalt externally perish in them, if thou hast no other ground then that, to show for the pardon of them; and therefore never make that an argument, that they are pardoned, because they are less then others.</w:t>
      </w:r>
    </w:p>
    <w:p w14:paraId="2150740D">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DE3B896">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 他没有等到撒母耳来，当撒母耳指定了时间来的时候，他拖到了最后一分钟，扫罗处于极大的困境，他等了他很久，他以为如果不先献祭就不能去打仗，他就冒险自己献祭，没有等够全部时间；他等了很久直到他以为撒母耳不会来了，那时他所做的不过是向神献祭，然而神把这件事归在他的账上，作为祂要弃绝他的原因。《撒母耳记上》13:13。撒母耳告诉他，神原想永远坚立他的国，“但现在你的国必不长久”；扫罗，因为这罪你完了：圣经中神据以弃绝他的第2个罪是这个，神差遣他去攻击亚玛力人，吩咐他灭绝一切，但他爱惜上好的畜群和王。爱惜上好的畜群是出于好意，他声称那是为了让百姓有最肥美的来向神献祭，一个好意，然而因为这个，神告诉他，祂要将国从他身上夺去，为了那件事，《撒母耳记上》15:28。确实，虽然扫罗也犯了其他罪，但如果你观察这故事，你会发现神把弃绝扫罗归因于这两个罪。而大卫犯了谋杀和奸淫，却没有被弃绝；为什么？如果神要显明祂的主权，受造物有什么可跟祂辩论的呢，如果祂要因扫罗较小的罪定他的罪，而赦免大卫较大的罪，这与你何干呢？祂的怜悯是祂自己的：你认为这可能是理由，因为你可以用这个理由搪塞人，“我的罪很小，所以我可以被原谅，因为它们不像别人的那么大”：就算这可能是那样，但要知道对神来说不是那样，祂可能赦免别人极大的罪，而你却可能因最小的罪永远灭亡，因此要把这当作一个结论；如果你没有别的理由确信你的罪得赦免，仅仅因为它们是小罪；我今天奉神的名宣判反对你，你的罪没有得赦免；而是记录在案，你将永远在罪中灭亡，如果你没有别的理由来证明它们已得赦免；因此千万不要把那当作它们已得赦免的理由，因为它们比别人的小。</w:t>
      </w:r>
    </w:p>
    <w:p w14:paraId="0024098A">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EE5624D">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Secondly, Others it may be will plead, my sins are not many ; we are all sinners, but I have not multiplied and increased my sins as others have done. I shall answer to that briefly, know that one sin is enough to damn thee, as fully as a Million of transgressions reiterated again, and again ; One chain is enough to hold thee in everlasting darkness, and God may damn thee for one sin, as well as for never so many thousands, as you have heard, he did the Angels for their first, and but one sin; and therefore though thy sins are not many, that is no argument at all. Further, we may observe in the way of God's pardoning mercy; he pardons some that have gone a long time on in their sins, and makes quick work with others that have been but a little time in sin, and that we may see in the example of Manasseh and Amon ; compare those two together, in the example of Manasseh you shall find that he reigned some 55 years; he was a notorious vile sinner against God; and yet he reigned a long time in it, his conversion was but late. 2 Kings 21.1. He was 12. years old, when he began to reign, and he reigned 55. years in Jerusalem; and almost all this time he went on in committing most notorious abominations, and yet God pardoned him. But now mark, his Son Amon comes after him, and perhaps he might reason thus, my Father lived thus and thus, and for a long time had his lust and desires, and why may not I venture to do as my Father did; and so he went on in his Fathers wickedness; but now mark, God comes presently upon him, and lets him live but two years, and theres an end of him. Manasseh continued 55. years, and his Son comes after him, and he would go on in his Fathers steps, and God presently cut him off; so though some may continue in whoredom, and in other abominations, and perhaps live in Outward prosperity many years, 40 or 50 years, yet God may pass them by, and then if thou sin'st after their example, he may come upon thee for the first or second act, cut the off, and send thee down presently to Hell; and therefore do not say, my sins are but few, and therefore God will pass them by, that is no argument at all.</w:t>
      </w:r>
    </w:p>
    <w:p w14:paraId="1DFD73FA">
      <w:pPr>
        <w:pStyle w:val="5"/>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p>
    <w:p w14:paraId="2F6B09FE">
      <w:pPr>
        <w:pStyle w:val="5"/>
        <w:numPr>
          <w:ilvl w:val="0"/>
          <w:numId w:val="1"/>
        </w:numPr>
        <w:spacing w:before="297" w:line="254" w:lineRule="auto"/>
        <w:ind w:right="98"/>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其他人可能会辩解，我的罪不多；我们都是罪人，但我没有像别人那样成倍增加我的罪。我要简短地回答这点，要知道一个罪就足以定你的罪，就像一百万次一再重复的过犯一样完全；一条锁链就足以把你拘禁在永远的黑暗中，神可能因一个罪定你的罪，就像因成千上万个罪一样，正如你听说过的，祂对天使就是这样，因为他们最初的、仅有的一个罪；因此虽然你的罪不多，那根本不是理由。此外，我们可以在神赦罪怜悯的道路中观察到；祂赦免一些长期活在罪中的人，却迅速解决其他在罪中时间很短的人，我们可以在玛拿西和亚们的例子中看到这点；比较这两个人，在玛拿西的例子中你会发现他作王约55年；他是个抵挡神的臭名昭著的卑鄙罪人；然而他在位很长时间，他的归正很晚。《列王纪下》21:1。“玛拿西登基的时候年十二岁，在耶路撒冷作王五十五年”；几乎所有这段时间他都在犯最昭彰的可憎之事，然而神赦免了他。但现在留意，他的儿子亚们接续他，也许他会这样推理，我父亲这样那样生活，长期随心所欲，为什么我不能冒险像我父亲那样做呢；于是他继续行他父亲的恶事；但现在留意，神立刻临到他，让他只活了两年，那就是他的结局。玛拿西持续了55年，他的儿子接续他，想要跟随他父亲的脚踪，神却立刻剪除了他；所以虽然有些人可能持续活在淫乱和其他可憎之事中，并且也许在外在的繁荣中生活许多年，40或50年，神却可能放过他们，而如果你效法他们的榜样犯罪，祂可能因这一两次的行为就临到你，剪除你，把你立刻送下地狱；因此不要说，我的罪很少，所以神会放过它们，那根本不是理由。</w:t>
      </w:r>
    </w:p>
    <w:p w14:paraId="36F6C9D7">
      <w:pPr>
        <w:pStyle w:val="5"/>
        <w:numPr>
          <w:numId w:val="0"/>
        </w:numPr>
        <w:spacing w:before="297" w:line="254" w:lineRule="auto"/>
        <w:ind w:right="98" w:rightChars="0"/>
      </w:pPr>
    </w:p>
    <w:p w14:paraId="26AF03ED">
      <w:pPr>
        <w:pStyle w:val="5"/>
        <w:spacing w:before="293" w:line="254" w:lineRule="auto"/>
        <w:ind w:right="99"/>
        <w:rPr>
          <w:rFonts w:hint="eastAsia"/>
        </w:rPr>
      </w:pPr>
      <w:r>
        <w:rPr>
          <w:rFonts w:hint="eastAsia"/>
        </w:rPr>
        <w:t>Thirdly, The third false ground that others apprehend their sins are pardoned is this, because the guilt of them does not lie upon their Consciences ; they think they are not guilty of their sins, and say, they were committed a great while ago, and a long time hath past, and they heard not of them; and therefore they think they shall never hear of them more, God hath quite past them over, because they were committed a long time since, and they have not heard of them.</w:t>
      </w:r>
    </w:p>
    <w:p w14:paraId="0A1CFA0D">
      <w:pPr>
        <w:pStyle w:val="5"/>
        <w:spacing w:before="293" w:line="254" w:lineRule="auto"/>
        <w:ind w:right="99"/>
        <w:rPr>
          <w:rFonts w:hint="eastAsia"/>
        </w:rPr>
      </w:pPr>
    </w:p>
    <w:p w14:paraId="7DC8403D">
      <w:pPr>
        <w:pStyle w:val="5"/>
        <w:spacing w:before="293" w:line="254" w:lineRule="auto"/>
        <w:ind w:right="99"/>
        <w:rPr>
          <w:rFonts w:hint="eastAsia"/>
        </w:rPr>
      </w:pPr>
      <w:r>
        <w:rPr>
          <w:rFonts w:hint="eastAsia"/>
        </w:rPr>
        <w:t>第三，其他人认为他们的罪已蒙赦免的第三个错误理由是这个，因为罪的内疚感没有压在他们的良心上；他们认为自己没有犯那些罪的罪疚，并说，那些罪是很久以前犯的，已经过了很长时间，他们也没有听到关于那些罪的消息；因此他们认为他们再也不会听到关于那些罪的消息了，神已经完全放过了那些罪，因为它们是很久以前犯的，而他们没有听到关于它们的消息。</w:t>
      </w:r>
    </w:p>
    <w:p w14:paraId="75B855DB">
      <w:pPr>
        <w:pStyle w:val="5"/>
        <w:spacing w:before="293" w:line="254" w:lineRule="auto"/>
        <w:ind w:right="99"/>
        <w:rPr>
          <w:rFonts w:hint="eastAsia"/>
        </w:rPr>
      </w:pPr>
    </w:p>
    <w:p w14:paraId="32DB8559">
      <w:pPr>
        <w:pStyle w:val="5"/>
        <w:spacing w:before="293" w:line="254" w:lineRule="auto"/>
        <w:ind w:right="99"/>
        <w:rPr>
          <w:rFonts w:hint="eastAsia"/>
        </w:rPr>
      </w:pPr>
      <w:r>
        <w:rPr>
          <w:rFonts w:hint="eastAsia"/>
        </w:rPr>
        <w:t>Answ. Do not deceive yourselves in this, for the sins that you have committed twenty, forty, or sixty years ago, though thou never heard'st of them since, it is no argument that they are pardoned; for they may be on the file in Heaven, stand there upon Record, and lie as a debt against you all, though they were committed eighty years ago;</w:t>
      </w:r>
    </w:p>
    <w:p w14:paraId="2C1FB49E">
      <w:pPr>
        <w:pStyle w:val="5"/>
        <w:spacing w:before="293" w:line="254" w:lineRule="auto"/>
        <w:ind w:right="99"/>
        <w:rPr>
          <w:rFonts w:hint="eastAsia"/>
        </w:rPr>
      </w:pPr>
    </w:p>
    <w:p w14:paraId="0A7D3B95">
      <w:pPr>
        <w:pStyle w:val="5"/>
        <w:spacing w:before="293" w:line="254" w:lineRule="auto"/>
        <w:ind w:right="99"/>
        <w:rPr>
          <w:rFonts w:hint="eastAsia"/>
        </w:rPr>
      </w:pPr>
      <w:r>
        <w:rPr>
          <w:rFonts w:hint="eastAsia"/>
        </w:rPr>
        <w:t>答。不要在这事上自欺，因为你在二十、四十或六十年前犯下的罪，虽然你此后再没听到关于它们的消息，但这并不是它们已蒙赦免的理由；因为它们可能在天上的档案中，记录在那里，并且作为一笔债务记在你们所有人账上，虽然它们是八十年前犯下的；</w:t>
      </w:r>
    </w:p>
    <w:p w14:paraId="7EB11B4C">
      <w:pPr>
        <w:pStyle w:val="5"/>
        <w:spacing w:before="293" w:line="254" w:lineRule="auto"/>
        <w:ind w:right="99"/>
        <w:rPr>
          <w:rFonts w:hint="eastAsia"/>
        </w:rPr>
      </w:pPr>
    </w:p>
    <w:p w14:paraId="5F0D9EF9">
      <w:pPr>
        <w:pStyle w:val="5"/>
        <w:spacing w:before="293" w:line="254" w:lineRule="auto"/>
        <w:ind w:right="99"/>
        <w:rPr>
          <w:rFonts w:hint="eastAsia"/>
        </w:rPr>
      </w:pPr>
      <w:r>
        <w:rPr>
          <w:rFonts w:hint="eastAsia"/>
        </w:rPr>
        <w:t>'tis no argument a Malefactor is pardoned, because the Assize is not tomorrow, or next day; 'tis true, God will have his Assize for some sooner; but for you he hath reserved it till another time; and therefore 'tis you hear not of you sins,</w:t>
      </w:r>
    </w:p>
    <w:p w14:paraId="7611C0CA">
      <w:pPr>
        <w:pStyle w:val="5"/>
        <w:spacing w:before="293" w:line="254" w:lineRule="auto"/>
        <w:ind w:right="99"/>
        <w:rPr>
          <w:rFonts w:hint="eastAsia"/>
        </w:rPr>
      </w:pPr>
    </w:p>
    <w:p w14:paraId="3F37D42C">
      <w:pPr>
        <w:pStyle w:val="5"/>
        <w:spacing w:before="293" w:line="254" w:lineRule="auto"/>
        <w:ind w:right="99"/>
        <w:rPr>
          <w:rFonts w:hint="eastAsia"/>
        </w:rPr>
      </w:pPr>
      <w:r>
        <w:rPr>
          <w:rFonts w:hint="eastAsia"/>
        </w:rPr>
        <w:t>一个作恶者被赦免，不能因为审判不是在明天或后天就以此为理由；确实，神会对某些人早些进行审判；但对于你，祂保留到了另一个时间；这就是你没有听到你罪的原因，</w:t>
      </w:r>
    </w:p>
    <w:p w14:paraId="3FC91628">
      <w:pPr>
        <w:pStyle w:val="5"/>
        <w:spacing w:before="293" w:line="254" w:lineRule="auto"/>
        <w:ind w:right="99"/>
        <w:rPr>
          <w:rFonts w:hint="eastAsia"/>
        </w:rPr>
      </w:pPr>
    </w:p>
    <w:p w14:paraId="10F55195">
      <w:pPr>
        <w:pStyle w:val="5"/>
        <w:spacing w:before="293" w:line="254" w:lineRule="auto"/>
        <w:ind w:right="99"/>
        <w:rPr>
          <w:rFonts w:hint="eastAsia"/>
        </w:rPr>
      </w:pPr>
      <w:r>
        <w:rPr>
          <w:rFonts w:hint="eastAsia"/>
        </w:rPr>
        <w:t>Exod. 32.34. In the day when I visit, I will visit their sin upon them: God has his day, and perhaps his day is not come to visit; and therefore thou thinkest thou art discharged, because the day of God's Visitation is not come to thee.</w:t>
      </w:r>
    </w:p>
    <w:p w14:paraId="256477D1">
      <w:pPr>
        <w:pStyle w:val="5"/>
        <w:spacing w:before="293" w:line="254" w:lineRule="auto"/>
        <w:ind w:right="99"/>
        <w:rPr>
          <w:rFonts w:hint="eastAsia"/>
        </w:rPr>
      </w:pPr>
    </w:p>
    <w:p w14:paraId="10376E0C">
      <w:pPr>
        <w:pStyle w:val="5"/>
        <w:spacing w:before="293" w:line="254" w:lineRule="auto"/>
        <w:ind w:right="99"/>
        <w:rPr>
          <w:rFonts w:hint="eastAsia"/>
        </w:rPr>
      </w:pPr>
      <w:r>
        <w:rPr>
          <w:rFonts w:hint="eastAsia"/>
        </w:rPr>
        <w:t>《出埃及记》32:34。在我追讨的日子，我必追讨他们的罪：神有祂的日子，也许祂追讨的日子还没有到；因此你认为你被开释了，因为神追讨的日子还没有临到你。</w:t>
      </w:r>
    </w:p>
    <w:p w14:paraId="3B389FC0">
      <w:pPr>
        <w:pStyle w:val="5"/>
        <w:spacing w:before="293" w:line="254" w:lineRule="auto"/>
        <w:ind w:right="99"/>
        <w:rPr>
          <w:rFonts w:hint="eastAsia"/>
        </w:rPr>
      </w:pPr>
    </w:p>
    <w:p w14:paraId="12D06C9E">
      <w:pPr>
        <w:pStyle w:val="5"/>
        <w:spacing w:before="293" w:line="254" w:lineRule="auto"/>
        <w:ind w:right="99"/>
        <w:rPr>
          <w:rFonts w:hint="eastAsia"/>
        </w:rPr>
      </w:pPr>
      <w:r>
        <w:rPr>
          <w:rFonts w:hint="eastAsia"/>
        </w:rPr>
        <w:t>And Secondly, know further, that though thy sins were committed a great while since, yet in regard of God's Eternity, they are to him as if they were committed this morning before thou camest to the Assembly, although you committed them forty or fifty years ago, yet to God they are but as a sin committed yesterday;</w:t>
      </w:r>
    </w:p>
    <w:p w14:paraId="01FF22E3">
      <w:pPr>
        <w:pStyle w:val="5"/>
        <w:spacing w:before="293" w:line="254" w:lineRule="auto"/>
        <w:ind w:right="99"/>
        <w:rPr>
          <w:rFonts w:hint="eastAsia"/>
        </w:rPr>
      </w:pPr>
    </w:p>
    <w:p w14:paraId="67C597F8">
      <w:pPr>
        <w:pStyle w:val="5"/>
        <w:spacing w:before="293" w:line="254" w:lineRule="auto"/>
        <w:ind w:right="99"/>
        <w:rPr>
          <w:rFonts w:hint="eastAsia"/>
        </w:rPr>
      </w:pPr>
      <w:r>
        <w:rPr>
          <w:rFonts w:hint="eastAsia"/>
        </w:rPr>
        <w:t>其次，还要知道，虽然你的罪是很久以前犯的，但就神的永恒而言，对祂来说，它们就像是今天早上你来聚会之前犯的一样，虽然那是你四五十年前犯的，但对神来说，它们不过像昨天犯的罪一样；</w:t>
      </w:r>
    </w:p>
    <w:p w14:paraId="489830DF">
      <w:pPr>
        <w:pStyle w:val="5"/>
        <w:spacing w:before="293" w:line="254" w:lineRule="auto"/>
        <w:ind w:right="99"/>
        <w:rPr>
          <w:rFonts w:hint="eastAsia"/>
        </w:rPr>
      </w:pPr>
    </w:p>
    <w:p w14:paraId="1FADAC6B">
      <w:pPr>
        <w:pStyle w:val="5"/>
        <w:spacing w:before="293" w:line="254" w:lineRule="auto"/>
        <w:ind w:right="99"/>
        <w:rPr>
          <w:rFonts w:hint="eastAsia"/>
        </w:rPr>
      </w:pPr>
      <w:r>
        <w:rPr>
          <w:rFonts w:hint="eastAsia"/>
        </w:rPr>
        <w:t>it may be you think your Consciences would fly in your faces, if you were drunk yesternight, and should come to the Sacrament this morning;</w:t>
      </w:r>
    </w:p>
    <w:p w14:paraId="4B22CEF5">
      <w:pPr>
        <w:pStyle w:val="5"/>
        <w:spacing w:before="293" w:line="254" w:lineRule="auto"/>
        <w:ind w:right="99"/>
        <w:rPr>
          <w:rFonts w:hint="eastAsia"/>
        </w:rPr>
      </w:pPr>
    </w:p>
    <w:p w14:paraId="43E81141">
      <w:pPr>
        <w:pStyle w:val="5"/>
        <w:spacing w:before="293" w:line="254" w:lineRule="auto"/>
        <w:ind w:right="99"/>
        <w:rPr>
          <w:rFonts w:hint="eastAsia"/>
        </w:rPr>
      </w:pPr>
      <w:r>
        <w:rPr>
          <w:rFonts w:hint="eastAsia"/>
        </w:rPr>
        <w:t>也许你想，如果你昨晚醉酒，而今天早上来领圣餐，你的良心会当面指控你；</w:t>
      </w:r>
    </w:p>
    <w:p w14:paraId="0B910446">
      <w:pPr>
        <w:pStyle w:val="5"/>
        <w:spacing w:before="293" w:line="254" w:lineRule="auto"/>
        <w:ind w:right="99"/>
        <w:rPr>
          <w:rFonts w:hint="eastAsia"/>
        </w:rPr>
      </w:pPr>
    </w:p>
    <w:p w14:paraId="7036429B">
      <w:pPr>
        <w:pStyle w:val="5"/>
        <w:spacing w:before="293" w:line="254" w:lineRule="auto"/>
        <w:ind w:right="99"/>
        <w:rPr>
          <w:rFonts w:hint="eastAsia"/>
        </w:rPr>
      </w:pPr>
      <w:r>
        <w:rPr>
          <w:rFonts w:hint="eastAsia"/>
        </w:rPr>
        <w:t>and certainly he must be a desperate wretch, a monstrous notorious villain, that should dare to come to the Sacrament this morning that was drunk the last night, the last week, and never made his peace with God, his Conscience may fly in his face if he were not a Monster:</w:t>
      </w:r>
    </w:p>
    <w:p w14:paraId="39EE1044">
      <w:pPr>
        <w:pStyle w:val="5"/>
        <w:spacing w:before="293" w:line="254" w:lineRule="auto"/>
        <w:ind w:right="99"/>
        <w:rPr>
          <w:rFonts w:hint="eastAsia"/>
        </w:rPr>
      </w:pPr>
    </w:p>
    <w:p w14:paraId="09C42987">
      <w:pPr>
        <w:pStyle w:val="5"/>
        <w:spacing w:before="293" w:line="254" w:lineRule="auto"/>
        <w:ind w:right="99"/>
        <w:rPr>
          <w:rFonts w:hint="eastAsia"/>
        </w:rPr>
      </w:pPr>
      <w:r>
        <w:rPr>
          <w:rFonts w:hint="eastAsia"/>
        </w:rPr>
        <w:t>无疑，那个昨晚或上周醉酒，从未与神和好，竟敢在今天早上来领圣餐的人，必定是个极度邪恶的无赖，一个畸形臭名昭著的恶棍，如果他不是个怪物，他的良心会当面指控他：</w:t>
      </w:r>
    </w:p>
    <w:p w14:paraId="2E69CA98">
      <w:pPr>
        <w:pStyle w:val="5"/>
        <w:spacing w:before="293" w:line="254" w:lineRule="auto"/>
        <w:ind w:right="99"/>
        <w:rPr>
          <w:rFonts w:hint="eastAsia"/>
        </w:rPr>
      </w:pPr>
    </w:p>
    <w:p w14:paraId="3B60D8AC">
      <w:pPr>
        <w:pStyle w:val="5"/>
        <w:spacing w:before="293" w:line="254" w:lineRule="auto"/>
        <w:ind w:right="99"/>
        <w:rPr>
          <w:rFonts w:hint="eastAsia"/>
        </w:rPr>
      </w:pPr>
      <w:r>
        <w:rPr>
          <w:rFonts w:hint="eastAsia"/>
        </w:rPr>
        <w:t>but now, your sins that were committed forty or fifty years ago, know they are to God as if they were committed but this morning; for God's eternity consists not in passing and coming; but in this, that there is no succession with God, no time past, nor time to come with God; all time to God is as a perpetual now:</w:t>
      </w:r>
    </w:p>
    <w:p w14:paraId="1329257C">
      <w:pPr>
        <w:pStyle w:val="5"/>
        <w:spacing w:before="293" w:line="254" w:lineRule="auto"/>
        <w:ind w:right="99"/>
        <w:rPr>
          <w:rFonts w:hint="eastAsia"/>
        </w:rPr>
      </w:pPr>
    </w:p>
    <w:p w14:paraId="589E67B1">
      <w:pPr>
        <w:pStyle w:val="5"/>
        <w:spacing w:before="293" w:line="254" w:lineRule="auto"/>
        <w:ind w:right="99"/>
        <w:rPr>
          <w:rFonts w:hint="eastAsia"/>
        </w:rPr>
      </w:pPr>
      <w:r>
        <w:rPr>
          <w:rFonts w:hint="eastAsia"/>
        </w:rPr>
        <w:t>但现在，你四五十年前犯的罪，要知道它们对神来说就像是今天早上才犯的一样；因为神的永恒不在于过去和未来；而在于此，即在神那里没有更迭，没有过去的时间，也没有未来的时间；所有时间对神来说都是永远的现在：</w:t>
      </w:r>
    </w:p>
    <w:p w14:paraId="52DCA1DB">
      <w:pPr>
        <w:pStyle w:val="5"/>
        <w:spacing w:before="293" w:line="254" w:lineRule="auto"/>
        <w:ind w:right="99"/>
        <w:rPr>
          <w:rFonts w:hint="eastAsia"/>
        </w:rPr>
      </w:pPr>
    </w:p>
    <w:p w14:paraId="09D68F9B">
      <w:pPr>
        <w:pStyle w:val="5"/>
        <w:spacing w:before="293" w:line="254" w:lineRule="auto"/>
        <w:ind w:right="99"/>
        <w:rPr>
          <w:rFonts w:hint="eastAsia"/>
        </w:rPr>
      </w:pPr>
      <w:r>
        <w:rPr>
          <w:rFonts w:hint="eastAsia"/>
        </w:rPr>
        <w:t>and therefore all thy sins that thou hast committed in time past, is in the eye of God as if they were committed this very hour;</w:t>
      </w:r>
    </w:p>
    <w:p w14:paraId="56C3752B">
      <w:pPr>
        <w:pStyle w:val="5"/>
        <w:spacing w:before="293" w:line="254" w:lineRule="auto"/>
        <w:ind w:right="99"/>
        <w:rPr>
          <w:rFonts w:hint="eastAsia"/>
        </w:rPr>
      </w:pPr>
    </w:p>
    <w:p w14:paraId="0515963F">
      <w:pPr>
        <w:pStyle w:val="5"/>
        <w:spacing w:before="293" w:line="254" w:lineRule="auto"/>
        <w:ind w:right="99"/>
        <w:rPr>
          <w:rFonts w:hint="eastAsia"/>
        </w:rPr>
      </w:pPr>
      <w:r>
        <w:rPr>
          <w:rFonts w:hint="eastAsia"/>
        </w:rPr>
        <w:t>因此你过去所犯的一切罪，在神眼中就像是这一个小时内犯的一样；</w:t>
      </w:r>
    </w:p>
    <w:p w14:paraId="0E754D66">
      <w:pPr>
        <w:pStyle w:val="5"/>
        <w:spacing w:before="293" w:line="254" w:lineRule="auto"/>
        <w:ind w:right="99"/>
        <w:rPr>
          <w:rFonts w:hint="eastAsia"/>
        </w:rPr>
      </w:pPr>
    </w:p>
    <w:p w14:paraId="0FBF6670">
      <w:pPr>
        <w:pStyle w:val="5"/>
        <w:spacing w:before="293" w:line="254" w:lineRule="auto"/>
        <w:ind w:right="99"/>
        <w:rPr>
          <w:rFonts w:hint="eastAsia"/>
        </w:rPr>
      </w:pPr>
      <w:r>
        <w:rPr>
          <w:rFonts w:hint="eastAsia"/>
        </w:rPr>
        <w:t>there's a great deal of need to understand this rightly, for the humbling of men and women, by causing them to look back upon their sins, and to lay them to heart; for they are thus presented before God, as if they were committed this very moment,</w:t>
      </w:r>
    </w:p>
    <w:p w14:paraId="1B2CBE5B">
      <w:pPr>
        <w:pStyle w:val="5"/>
        <w:spacing w:before="293" w:line="254" w:lineRule="auto"/>
        <w:ind w:right="99"/>
        <w:rPr>
          <w:rFonts w:hint="eastAsia"/>
        </w:rPr>
      </w:pPr>
    </w:p>
    <w:p w14:paraId="4C56348B">
      <w:pPr>
        <w:pStyle w:val="5"/>
        <w:spacing w:before="293" w:line="254" w:lineRule="auto"/>
        <w:ind w:right="99"/>
        <w:rPr>
          <w:rFonts w:hint="eastAsia"/>
        </w:rPr>
      </w:pPr>
      <w:r>
        <w:rPr>
          <w:rFonts w:hint="eastAsia"/>
        </w:rPr>
        <w:t>非常需要正确理解这一点，以便使男男女女谦卑下来，藉着使他们回顾自己的罪，并把它们放在心上；因为它们就这样呈现在神面前，好像是这一刻犯的一样，</w:t>
      </w:r>
    </w:p>
    <w:p w14:paraId="01B82C7E">
      <w:pPr>
        <w:pStyle w:val="5"/>
        <w:spacing w:before="293" w:line="254" w:lineRule="auto"/>
        <w:ind w:right="99"/>
        <w:rPr>
          <w:rFonts w:hint="eastAsia"/>
        </w:rPr>
      </w:pPr>
    </w:p>
    <w:p w14:paraId="7CFE9252">
      <w:pPr>
        <w:pStyle w:val="5"/>
        <w:spacing w:before="293" w:line="254" w:lineRule="auto"/>
        <w:ind w:right="99"/>
        <w:rPr>
          <w:rFonts w:hint="eastAsia"/>
        </w:rPr>
      </w:pPr>
      <w:r>
        <w:rPr>
          <w:rFonts w:hint="eastAsia"/>
        </w:rPr>
        <w:t>Job 14.16, 17. Dost thou not watch over my sin? my transgression is sealed up in a bag, and thou sowest up mine iniquity: God watches over your sins, and will come upon you for them; they are sealed up in a bag:</w:t>
      </w:r>
    </w:p>
    <w:p w14:paraId="4DCB65E0">
      <w:pPr>
        <w:pStyle w:val="5"/>
        <w:spacing w:before="293" w:line="254" w:lineRule="auto"/>
        <w:ind w:right="99"/>
        <w:rPr>
          <w:rFonts w:hint="eastAsia"/>
        </w:rPr>
      </w:pPr>
    </w:p>
    <w:p w14:paraId="39267982">
      <w:pPr>
        <w:pStyle w:val="5"/>
        <w:spacing w:before="293" w:line="254" w:lineRule="auto"/>
        <w:ind w:right="99"/>
        <w:rPr>
          <w:rFonts w:hint="eastAsia"/>
        </w:rPr>
      </w:pPr>
      <w:r>
        <w:rPr>
          <w:rFonts w:hint="eastAsia"/>
        </w:rPr>
        <w:t>《约伯记》14:16, 17。你岂不察看我的罪吗？我的过犯被封在囊中，你也缝严了我的罪孽：神察看你们的罪，并将因这些罪临到你们；它们被封在囊中：</w:t>
      </w:r>
    </w:p>
    <w:p w14:paraId="277B1DFF">
      <w:pPr>
        <w:pStyle w:val="5"/>
        <w:spacing w:before="293" w:line="254" w:lineRule="auto"/>
        <w:ind w:right="99"/>
        <w:rPr>
          <w:rFonts w:hint="eastAsia"/>
        </w:rPr>
      </w:pPr>
    </w:p>
    <w:p w14:paraId="7A8EA1A7">
      <w:pPr>
        <w:pStyle w:val="5"/>
        <w:spacing w:before="293" w:line="254" w:lineRule="auto"/>
        <w:ind w:right="99"/>
        <w:rPr>
          <w:rFonts w:hint="eastAsia"/>
        </w:rPr>
      </w:pPr>
      <w:r>
        <w:rPr>
          <w:rFonts w:hint="eastAsia"/>
        </w:rPr>
        <w:t>sometimes when I have seen the Clerk of the Assizes draw out his Indictments, such a one for murder, and such a one for Felony; it put me in mind of this Text;</w:t>
      </w:r>
    </w:p>
    <w:p w14:paraId="6E779198">
      <w:pPr>
        <w:pStyle w:val="5"/>
        <w:spacing w:before="293" w:line="254" w:lineRule="auto"/>
        <w:ind w:right="99"/>
        <w:rPr>
          <w:rFonts w:hint="eastAsia"/>
        </w:rPr>
      </w:pPr>
    </w:p>
    <w:p w14:paraId="481CA5F7">
      <w:pPr>
        <w:pStyle w:val="5"/>
        <w:spacing w:before="293" w:line="254" w:lineRule="auto"/>
        <w:ind w:right="99"/>
        <w:rPr>
          <w:rFonts w:hint="eastAsia"/>
        </w:rPr>
      </w:pPr>
      <w:r>
        <w:rPr>
          <w:rFonts w:hint="eastAsia"/>
        </w:rPr>
        <w:t>有时当我看到巡回法庭的书记官抽出他的起诉书，某人因谋杀，某人因重罪；这使我想起这段经文；</w:t>
      </w:r>
    </w:p>
    <w:p w14:paraId="058DB24A">
      <w:pPr>
        <w:pStyle w:val="5"/>
        <w:spacing w:before="293" w:line="254" w:lineRule="auto"/>
        <w:ind w:right="99"/>
        <w:rPr>
          <w:rFonts w:hint="eastAsia"/>
        </w:rPr>
      </w:pPr>
    </w:p>
    <w:p w14:paraId="52A6A719">
      <w:pPr>
        <w:pStyle w:val="5"/>
        <w:spacing w:before="293" w:line="254" w:lineRule="auto"/>
        <w:ind w:right="99"/>
        <w:rPr>
          <w:rFonts w:hint="eastAsia"/>
        </w:rPr>
      </w:pPr>
      <w:r>
        <w:rPr>
          <w:rFonts w:hint="eastAsia"/>
        </w:rPr>
        <w:t>those Indictments against men were put up in the Clerk of the Assizes bag, it may be a good while before: and now at the Assizes they are drawn out and read openly in the face of the Court;</w:t>
      </w:r>
    </w:p>
    <w:p w14:paraId="13483497">
      <w:pPr>
        <w:pStyle w:val="5"/>
        <w:spacing w:before="293" w:line="254" w:lineRule="auto"/>
        <w:ind w:right="99"/>
        <w:rPr>
          <w:rFonts w:hint="eastAsia"/>
        </w:rPr>
      </w:pPr>
    </w:p>
    <w:p w14:paraId="32D65067">
      <w:pPr>
        <w:pStyle w:val="5"/>
        <w:spacing w:before="293" w:line="254" w:lineRule="auto"/>
        <w:ind w:right="99"/>
        <w:rPr>
          <w:rFonts w:hint="eastAsia"/>
        </w:rPr>
      </w:pPr>
      <w:r>
        <w:rPr>
          <w:rFonts w:hint="eastAsia"/>
        </w:rPr>
        <w:t>那些控告人的起诉书被放在巡回法庭书记官的袋子里，可能是很久以前放进去的：而现在在审判时，它们被抽出来，在法庭面前公开宣读；</w:t>
      </w:r>
    </w:p>
    <w:p w14:paraId="3A498ED9">
      <w:pPr>
        <w:pStyle w:val="5"/>
        <w:spacing w:before="293" w:line="254" w:lineRule="auto"/>
        <w:ind w:right="99"/>
        <w:rPr>
          <w:rFonts w:hint="eastAsia"/>
        </w:rPr>
      </w:pPr>
    </w:p>
    <w:p w14:paraId="042053BE">
      <w:pPr>
        <w:pStyle w:val="5"/>
        <w:spacing w:before="293" w:line="254" w:lineRule="auto"/>
        <w:ind w:right="99"/>
        <w:rPr>
          <w:rFonts w:hint="eastAsia"/>
        </w:rPr>
      </w:pPr>
      <w:r>
        <w:rPr>
          <w:rFonts w:hint="eastAsia"/>
        </w:rPr>
        <w:t>so are thy sins all put in a bag, and God in the day of Visitation he pulls them out, and reads them openly before Men and Angels.</w:t>
      </w:r>
    </w:p>
    <w:p w14:paraId="56DE86BF">
      <w:pPr>
        <w:pStyle w:val="5"/>
        <w:spacing w:before="293" w:line="254" w:lineRule="auto"/>
        <w:ind w:right="99"/>
        <w:rPr>
          <w:rFonts w:hint="eastAsia"/>
        </w:rPr>
      </w:pPr>
    </w:p>
    <w:p w14:paraId="3CCDB0BE">
      <w:pPr>
        <w:pStyle w:val="5"/>
        <w:spacing w:before="293" w:line="254" w:lineRule="auto"/>
        <w:ind w:right="99"/>
        <w:rPr>
          <w:rFonts w:hint="eastAsia"/>
        </w:rPr>
      </w:pPr>
      <w:r>
        <w:rPr>
          <w:rFonts w:hint="eastAsia"/>
        </w:rPr>
        <w:t>你的罪也都是这样放在一个袋子里，神在追讨的日子把它们拿出来，在人和天使面前公开宣读。</w:t>
      </w:r>
    </w:p>
    <w:p w14:paraId="4D8E3077">
      <w:pPr>
        <w:pStyle w:val="5"/>
        <w:spacing w:before="293" w:line="254" w:lineRule="auto"/>
        <w:ind w:right="99"/>
        <w:rPr>
          <w:rFonts w:hint="eastAsia"/>
        </w:rPr>
      </w:pPr>
    </w:p>
    <w:p w14:paraId="1FAC58F4">
      <w:pPr>
        <w:pStyle w:val="5"/>
        <w:spacing w:before="293" w:line="254" w:lineRule="auto"/>
        <w:ind w:right="99"/>
        <w:rPr>
          <w:rFonts w:hint="eastAsia"/>
        </w:rPr>
      </w:pPr>
      <w:r>
        <w:rPr>
          <w:rFonts w:hint="eastAsia"/>
        </w:rPr>
        <w:t>We have an example in Scripture, how God did come on men for sins committed a long while before, as the example of Joseph 's Brethren, who sold him, and after this they went on and never heard of it till a long time after;</w:t>
      </w:r>
    </w:p>
    <w:p w14:paraId="1045D88C">
      <w:pPr>
        <w:pStyle w:val="5"/>
        <w:spacing w:before="293" w:line="254" w:lineRule="auto"/>
        <w:ind w:right="99"/>
        <w:rPr>
          <w:rFonts w:hint="eastAsia"/>
        </w:rPr>
      </w:pPr>
    </w:p>
    <w:p w14:paraId="1181078E">
      <w:pPr>
        <w:pStyle w:val="5"/>
        <w:spacing w:before="293" w:line="254" w:lineRule="auto"/>
        <w:ind w:right="99"/>
        <w:rPr>
          <w:rFonts w:hint="eastAsia"/>
        </w:rPr>
      </w:pPr>
      <w:r>
        <w:rPr>
          <w:rFonts w:hint="eastAsia"/>
        </w:rPr>
        <w:t>我们在圣经里有一个例子，神是如何因很久以前犯的罪临到人的，就像约瑟兄弟们的例子，他们卖了他，在这之后他们继续生活，很久以后也没听到关于这罪的消息；</w:t>
      </w:r>
    </w:p>
    <w:p w14:paraId="67DDD152">
      <w:pPr>
        <w:pStyle w:val="5"/>
        <w:spacing w:before="293" w:line="254" w:lineRule="auto"/>
        <w:ind w:right="99"/>
        <w:rPr>
          <w:rFonts w:hint="eastAsia"/>
        </w:rPr>
      </w:pPr>
    </w:p>
    <w:p w14:paraId="0ADB23E1">
      <w:pPr>
        <w:pStyle w:val="5"/>
        <w:spacing w:before="293" w:line="254" w:lineRule="auto"/>
        <w:ind w:right="99"/>
        <w:rPr>
          <w:rFonts w:hint="eastAsia"/>
        </w:rPr>
      </w:pPr>
      <w:r>
        <w:rPr>
          <w:rFonts w:hint="eastAsia"/>
        </w:rPr>
        <w:t>it appears not that their Consciences were troubled till two and twenty years after they had committed that sin; till they came into Egypt, and were in affliction, and then their Consciences began to fly in their faces; for the sin they committed against their Brother:</w:t>
      </w:r>
    </w:p>
    <w:p w14:paraId="39A44CC7">
      <w:pPr>
        <w:pStyle w:val="5"/>
        <w:spacing w:before="293" w:line="254" w:lineRule="auto"/>
        <w:ind w:right="99"/>
        <w:rPr>
          <w:rFonts w:hint="eastAsia"/>
        </w:rPr>
      </w:pPr>
    </w:p>
    <w:p w14:paraId="59A904D5">
      <w:pPr>
        <w:pStyle w:val="5"/>
        <w:spacing w:before="293" w:line="254" w:lineRule="auto"/>
        <w:ind w:right="99"/>
        <w:rPr>
          <w:rFonts w:hint="eastAsia"/>
        </w:rPr>
      </w:pPr>
      <w:r>
        <w:rPr>
          <w:rFonts w:hint="eastAsia"/>
        </w:rPr>
        <w:t>似乎直到他们犯那罪二十二年之后，他们的良心才受到困扰；直到他们来到埃及，陷在苦难中，那是因为他们对兄弟所犯的罪，他们的良心才开始当面指控他们：</w:t>
      </w:r>
    </w:p>
    <w:p w14:paraId="2D6F49E7">
      <w:pPr>
        <w:pStyle w:val="5"/>
        <w:spacing w:before="293" w:line="254" w:lineRule="auto"/>
        <w:ind w:right="99"/>
        <w:rPr>
          <w:rFonts w:hint="eastAsia"/>
        </w:rPr>
      </w:pPr>
    </w:p>
    <w:p w14:paraId="6B457083">
      <w:pPr>
        <w:pStyle w:val="5"/>
        <w:spacing w:before="293" w:line="254" w:lineRule="auto"/>
        <w:ind w:right="99"/>
        <w:rPr>
          <w:rFonts w:hint="eastAsia"/>
        </w:rPr>
      </w:pPr>
      <w:r>
        <w:rPr>
          <w:rFonts w:hint="eastAsia"/>
        </w:rPr>
        <w:t>Joseph was seventeen years old when he was sold, and when he stood before Pharaoh he was thirty, there's thirteen years; and then seven years of plenty, and two years of famine before they came into Egypt ; there's two and twenty years, before their Consciences did fly in their faces for their sin against their Brother:</w:t>
      </w:r>
    </w:p>
    <w:p w14:paraId="76FB71DF">
      <w:pPr>
        <w:pStyle w:val="5"/>
        <w:spacing w:before="293" w:line="254" w:lineRule="auto"/>
        <w:ind w:right="99"/>
        <w:rPr>
          <w:rFonts w:hint="eastAsia"/>
        </w:rPr>
      </w:pPr>
    </w:p>
    <w:p w14:paraId="7093AAAD">
      <w:pPr>
        <w:pStyle w:val="5"/>
        <w:spacing w:before="293" w:line="254" w:lineRule="auto"/>
        <w:ind w:right="99"/>
        <w:rPr>
          <w:rFonts w:hint="eastAsia"/>
        </w:rPr>
      </w:pPr>
      <w:r>
        <w:rPr>
          <w:rFonts w:hint="eastAsia"/>
        </w:rPr>
        <w:t>约瑟被卖时十七岁，当他站在法老面前时三十岁，这是十三年；然后是七个丰年，和两个荒年，之后他们才来到埃及；这是二十二年，之后他们的良心才因得罪兄弟的罪而当面指控他们：</w:t>
      </w:r>
    </w:p>
    <w:p w14:paraId="4438E723">
      <w:pPr>
        <w:pStyle w:val="5"/>
        <w:spacing w:before="293" w:line="254" w:lineRule="auto"/>
        <w:ind w:right="99"/>
        <w:rPr>
          <w:rFonts w:hint="eastAsia"/>
        </w:rPr>
      </w:pPr>
    </w:p>
    <w:p w14:paraId="0F0EADDC">
      <w:pPr>
        <w:pStyle w:val="5"/>
        <w:spacing w:before="293" w:line="254" w:lineRule="auto"/>
        <w:ind w:right="99"/>
        <w:rPr>
          <w:rFonts w:hint="eastAsia"/>
        </w:rPr>
      </w:pPr>
      <w:r>
        <w:rPr>
          <w:rFonts w:hint="eastAsia"/>
        </w:rPr>
        <w:t>Take heed what you do; for the sins of your youth may be a torment to your old age: it may be you little think of it; but remember, when you are old God may come and reckon with you for the sins of your youth:</w:t>
      </w:r>
    </w:p>
    <w:p w14:paraId="6D9DF4B9">
      <w:pPr>
        <w:pStyle w:val="5"/>
        <w:spacing w:before="293" w:line="254" w:lineRule="auto"/>
        <w:ind w:right="99"/>
        <w:rPr>
          <w:rFonts w:hint="eastAsia"/>
        </w:rPr>
      </w:pPr>
    </w:p>
    <w:p w14:paraId="6932E34F">
      <w:pPr>
        <w:pStyle w:val="5"/>
        <w:spacing w:before="293" w:line="254" w:lineRule="auto"/>
        <w:ind w:right="99"/>
        <w:rPr>
          <w:rFonts w:hint="eastAsia"/>
        </w:rPr>
      </w:pPr>
      <w:r>
        <w:rPr>
          <w:rFonts w:hint="eastAsia"/>
        </w:rPr>
        <w:t>要谨慎你的行为；因为你幼年的罪可能会成为你老年的折磨：也许你很少想到这一点；但要记住，当你老了，神可能会为你幼年的罪来和你算账：</w:t>
      </w:r>
    </w:p>
    <w:p w14:paraId="47A870F9">
      <w:pPr>
        <w:pStyle w:val="5"/>
        <w:spacing w:before="293" w:line="254" w:lineRule="auto"/>
        <w:ind w:right="99"/>
        <w:rPr>
          <w:rFonts w:hint="eastAsia"/>
        </w:rPr>
      </w:pPr>
    </w:p>
    <w:p w14:paraId="5ED194B1">
      <w:pPr>
        <w:pStyle w:val="5"/>
        <w:spacing w:before="293" w:line="254" w:lineRule="auto"/>
        <w:ind w:right="99"/>
        <w:rPr>
          <w:rFonts w:hint="eastAsia"/>
        </w:rPr>
      </w:pPr>
      <w:r>
        <w:rPr>
          <w:rFonts w:hint="eastAsia"/>
        </w:rPr>
        <w:t>'tis and should be a great argument to make people to take heed of sin; for those sins thou committest now may do thee a mischief forty or sixty years hence;</w:t>
      </w:r>
    </w:p>
    <w:p w14:paraId="1F6E4A13">
      <w:pPr>
        <w:pStyle w:val="5"/>
        <w:spacing w:before="293" w:line="254" w:lineRule="auto"/>
        <w:ind w:right="99"/>
        <w:rPr>
          <w:rFonts w:hint="eastAsia"/>
        </w:rPr>
      </w:pPr>
    </w:p>
    <w:p w14:paraId="76823667">
      <w:pPr>
        <w:pStyle w:val="5"/>
        <w:spacing w:before="293" w:line="254" w:lineRule="auto"/>
        <w:ind w:right="99"/>
        <w:rPr>
          <w:rFonts w:hint="eastAsia"/>
        </w:rPr>
      </w:pPr>
      <w:r>
        <w:rPr>
          <w:rFonts w:hint="eastAsia"/>
        </w:rPr>
        <w:t>这是也应当是一个重要的理由，使人们谨慎对待罪；因为你现在犯的那些罪，可能会在四十年或六十年后祸害你；</w:t>
      </w:r>
    </w:p>
    <w:p w14:paraId="2C44E300">
      <w:pPr>
        <w:pStyle w:val="5"/>
        <w:spacing w:before="293" w:line="254" w:lineRule="auto"/>
        <w:ind w:right="99"/>
        <w:rPr>
          <w:rFonts w:hint="eastAsia"/>
        </w:rPr>
      </w:pPr>
    </w:p>
    <w:p w14:paraId="2385FCA5">
      <w:pPr>
        <w:pStyle w:val="5"/>
        <w:spacing w:before="293" w:line="254" w:lineRule="auto"/>
        <w:ind w:right="99"/>
        <w:rPr>
          <w:rFonts w:hint="eastAsia"/>
        </w:rPr>
      </w:pPr>
      <w:r>
        <w:rPr>
          <w:rFonts w:hint="eastAsia"/>
        </w:rPr>
        <w:t>as in the natural body, many young men though they feel no distempers in their bodies for the present, and so care not for their diet, nor how to avoid Surfits: yet after they grow old, then they feel their distempers in their joints and bones, which is no other than their drunkenness and intemperance when they were young;</w:t>
      </w:r>
    </w:p>
    <w:p w14:paraId="3E14C174">
      <w:pPr>
        <w:pStyle w:val="5"/>
        <w:spacing w:before="293" w:line="254" w:lineRule="auto"/>
        <w:ind w:right="99"/>
        <w:rPr>
          <w:rFonts w:hint="eastAsia"/>
        </w:rPr>
      </w:pPr>
    </w:p>
    <w:p w14:paraId="55E80108">
      <w:pPr>
        <w:pStyle w:val="5"/>
        <w:spacing w:before="293" w:line="254" w:lineRule="auto"/>
        <w:ind w:right="99"/>
        <w:rPr>
          <w:rFonts w:hint="eastAsia"/>
        </w:rPr>
      </w:pPr>
      <w:r>
        <w:rPr>
          <w:rFonts w:hint="eastAsia"/>
        </w:rPr>
        <w:t>就像在肉身中，许多年轻人虽然目前身体感觉不到病痛，因此不在乎饮食，也不知避免暴饮暴食：然而当他们变老后，他们就在关节和骨头里感到病痛，这无非是他们年轻时醉酒和无节制的后果；</w:t>
      </w:r>
    </w:p>
    <w:p w14:paraId="768B8432">
      <w:pPr>
        <w:pStyle w:val="5"/>
        <w:spacing w:before="293" w:line="254" w:lineRule="auto"/>
        <w:ind w:right="99"/>
        <w:rPr>
          <w:rFonts w:hint="eastAsia"/>
        </w:rPr>
      </w:pPr>
    </w:p>
    <w:p w14:paraId="47F38151">
      <w:pPr>
        <w:pStyle w:val="5"/>
        <w:spacing w:before="293" w:line="254" w:lineRule="auto"/>
        <w:ind w:right="99"/>
        <w:rPr>
          <w:rFonts w:hint="eastAsia"/>
        </w:rPr>
      </w:pPr>
      <w:r>
        <w:rPr>
          <w:rFonts w:hint="eastAsia"/>
        </w:rPr>
        <w:t>so 'tis in regard of the soul, many in their younger years do greatly follow after wickedness, and because they hear not of it, they go away and never are troubled; but afterwards in their old age, God comes upon them for the sins of their youth:</w:t>
      </w:r>
    </w:p>
    <w:p w14:paraId="74D61A4B">
      <w:pPr>
        <w:pStyle w:val="5"/>
        <w:spacing w:before="293" w:line="254" w:lineRule="auto"/>
        <w:ind w:right="99"/>
        <w:rPr>
          <w:rFonts w:hint="eastAsia"/>
        </w:rPr>
      </w:pPr>
    </w:p>
    <w:p w14:paraId="05C483B0">
      <w:pPr>
        <w:pStyle w:val="5"/>
        <w:spacing w:before="293" w:line="254" w:lineRule="auto"/>
        <w:ind w:right="99"/>
        <w:rPr>
          <w:rFonts w:hint="eastAsia"/>
        </w:rPr>
      </w:pPr>
      <w:r>
        <w:rPr>
          <w:rFonts w:hint="eastAsia"/>
        </w:rPr>
        <w:t>灵魂方面也是如此，许多人在年轻时极力追随邪恶，因为他们没收到报应，就走开了，从未感到烦恼；但后来在他们老年时，神因他们幼年的罪临到他们：</w:t>
      </w:r>
    </w:p>
    <w:p w14:paraId="73B1B315">
      <w:pPr>
        <w:pStyle w:val="5"/>
        <w:spacing w:before="293" w:line="254" w:lineRule="auto"/>
        <w:ind w:right="99"/>
        <w:rPr>
          <w:rFonts w:hint="eastAsia"/>
        </w:rPr>
      </w:pPr>
    </w:p>
    <w:p w14:paraId="2311218C">
      <w:pPr>
        <w:pStyle w:val="5"/>
        <w:spacing w:before="293" w:line="254" w:lineRule="auto"/>
        <w:ind w:right="99"/>
        <w:rPr>
          <w:rFonts w:hint="eastAsia"/>
        </w:rPr>
      </w:pPr>
      <w:r>
        <w:rPr>
          <w:rFonts w:hint="eastAsia"/>
        </w:rPr>
        <w:t>Joab when he was young committed sin, but when his hoary head was on him, God then came to him in wrath for it; and therefore think not all thy sins are pardoned, because 'tis a great while ago since they were committed; but rather reckon up thy former sins and bewail them, and do not rest on this ground, because 'tis long since they were committed, 'tis not to be built upon, you must look for other grounds, or else you are undone forever, for this will certainly fail you.</w:t>
      </w:r>
    </w:p>
    <w:p w14:paraId="73BEC9D9">
      <w:pPr>
        <w:pStyle w:val="5"/>
        <w:spacing w:before="293" w:line="254" w:lineRule="auto"/>
        <w:ind w:right="99"/>
        <w:rPr>
          <w:rFonts w:hint="eastAsia"/>
        </w:rPr>
      </w:pPr>
    </w:p>
    <w:p w14:paraId="6A1D00D8">
      <w:pPr>
        <w:pStyle w:val="5"/>
        <w:spacing w:before="293" w:line="254" w:lineRule="auto"/>
        <w:ind w:right="99"/>
        <w:rPr>
          <w:rFonts w:hint="eastAsia"/>
        </w:rPr>
      </w:pPr>
      <w:r>
        <w:rPr>
          <w:rFonts w:hint="eastAsia"/>
        </w:rPr>
        <w:t>约押年轻时犯了罪，但当他白发苍苍时，神因那罪在震怒中临到他；因此，不要以为你所有的罪都已蒙赦免，因为那是很久以前犯的；而要清算你以前的罪并为之哀哭，不要依靠这个理由，即因为那是很久以前犯的，这是不可依靠的，你必须寻找其他理由，否则你就永远灭亡了，因为这理由肯定会让你失望。</w:t>
      </w:r>
    </w:p>
    <w:p w14:paraId="52739247">
      <w:pPr>
        <w:pStyle w:val="5"/>
        <w:spacing w:before="293" w:line="254" w:lineRule="auto"/>
        <w:ind w:right="99"/>
        <w:rPr>
          <w:rFonts w:hint="eastAsia"/>
        </w:rPr>
      </w:pPr>
    </w:p>
    <w:p w14:paraId="637F0153">
      <w:pPr>
        <w:pStyle w:val="5"/>
        <w:spacing w:before="293" w:line="254" w:lineRule="auto"/>
        <w:ind w:right="99"/>
        <w:rPr>
          <w:rFonts w:hint="eastAsia"/>
        </w:rPr>
      </w:pPr>
      <w:r>
        <w:rPr>
          <w:rFonts w:hint="eastAsia"/>
        </w:rPr>
        <w:t>Fourthly, Others reason that God has pardoned their sins, not only because they have been committed a great while ago; but they have had prosperity, it hath been well with them, and God has done them good; and certainly if God had not pardoned their sins, God would never have let them thrive;</w:t>
      </w:r>
    </w:p>
    <w:p w14:paraId="6A8D7FB9">
      <w:pPr>
        <w:pStyle w:val="5"/>
        <w:spacing w:before="293" w:line="254" w:lineRule="auto"/>
        <w:ind w:right="99"/>
        <w:rPr>
          <w:rFonts w:hint="eastAsia"/>
        </w:rPr>
      </w:pPr>
    </w:p>
    <w:p w14:paraId="1B609578">
      <w:pPr>
        <w:pStyle w:val="5"/>
        <w:spacing w:before="293" w:line="254" w:lineRule="auto"/>
        <w:ind w:right="99"/>
        <w:rPr>
          <w:rFonts w:hint="eastAsia"/>
        </w:rPr>
      </w:pPr>
      <w:r>
        <w:rPr>
          <w:rFonts w:hint="eastAsia"/>
        </w:rPr>
        <w:t>第四，其他人推论神已经赦免了他们的罪，不仅因为那是很久以前犯的；而且因为他们一直亨通，境遇顺遂，神恩待了他们；他们认为如果神没有赦免他们的罪，神绝不会让他们兴旺；</w:t>
      </w:r>
    </w:p>
    <w:p w14:paraId="1971590F">
      <w:pPr>
        <w:pStyle w:val="5"/>
        <w:spacing w:before="293" w:line="254" w:lineRule="auto"/>
        <w:ind w:right="99"/>
        <w:rPr>
          <w:rFonts w:hint="eastAsia"/>
        </w:rPr>
      </w:pPr>
    </w:p>
    <w:p w14:paraId="70159B2E">
      <w:pPr>
        <w:pStyle w:val="5"/>
        <w:spacing w:before="293" w:line="254" w:lineRule="auto"/>
        <w:ind w:right="99"/>
        <w:rPr>
          <w:rFonts w:hint="eastAsia"/>
        </w:rPr>
      </w:pPr>
      <w:r>
        <w:rPr>
          <w:rFonts w:hint="eastAsia"/>
        </w:rPr>
        <w:t>I shall speak but little to this, for these reasonings are very vain, (there are others I shall more insist upon; know this, thou makest it an argument of God's pardoning mercy, it may rather be an argument of God's eternal curse, for God to suffer a man to prosper much after great sins committed, it is a sign that God hath given that man over to hardness of heart, which is the most dreadful curse in the world;</w:t>
      </w:r>
    </w:p>
    <w:p w14:paraId="4EA00004">
      <w:pPr>
        <w:pStyle w:val="5"/>
        <w:spacing w:before="293" w:line="254" w:lineRule="auto"/>
        <w:ind w:right="99"/>
        <w:rPr>
          <w:rFonts w:hint="eastAsia"/>
        </w:rPr>
      </w:pPr>
    </w:p>
    <w:p w14:paraId="678B25CA">
      <w:pPr>
        <w:pStyle w:val="5"/>
        <w:spacing w:before="293" w:line="254" w:lineRule="auto"/>
        <w:ind w:right="99"/>
        <w:rPr>
          <w:rFonts w:hint="eastAsia"/>
        </w:rPr>
      </w:pPr>
      <w:r>
        <w:rPr>
          <w:rFonts w:hint="eastAsia"/>
        </w:rPr>
        <w:t>我将很少谈论这点，因为这些推理非常虚妄，（还有其他的我要更多坚持讲解；要知道这一点，你把它当作神赦罪怜悯的理由，但这可能反而是神永远咒诅的理由，神容许一个人在犯下大罪后非常亨通，这是一个迹象，表明神已经任凭那人心地刚硬，这是世上最可怕的咒诅；</w:t>
      </w:r>
    </w:p>
    <w:p w14:paraId="7447F5C2">
      <w:pPr>
        <w:pStyle w:val="5"/>
        <w:spacing w:before="293" w:line="254" w:lineRule="auto"/>
        <w:ind w:right="99"/>
        <w:rPr>
          <w:rFonts w:hint="eastAsia"/>
        </w:rPr>
      </w:pPr>
    </w:p>
    <w:p w14:paraId="69C1F56A">
      <w:pPr>
        <w:pStyle w:val="5"/>
        <w:spacing w:before="293" w:line="254" w:lineRule="auto"/>
        <w:ind w:right="99"/>
        <w:rPr>
          <w:rFonts w:hint="eastAsia"/>
        </w:rPr>
      </w:pPr>
      <w:r>
        <w:rPr>
          <w:rFonts w:hint="eastAsia"/>
        </w:rPr>
        <w:t>after God had rejected Saul, 1 Sam. 14, 15. Chapters you may read Saul had a great deal of success in his way immediately after God had cast him off ; so though God have cast off a man or a woman, yet that man or woman may have much success in their way;</w:t>
      </w:r>
    </w:p>
    <w:p w14:paraId="2CF76036">
      <w:pPr>
        <w:pStyle w:val="5"/>
        <w:spacing w:before="293" w:line="254" w:lineRule="auto"/>
        <w:ind w:right="99"/>
        <w:rPr>
          <w:rFonts w:hint="eastAsia"/>
        </w:rPr>
      </w:pPr>
    </w:p>
    <w:p w14:paraId="74B0C1A2">
      <w:pPr>
        <w:pStyle w:val="5"/>
        <w:spacing w:before="293" w:line="254" w:lineRule="auto"/>
        <w:ind w:right="99"/>
        <w:rPr>
          <w:rFonts w:hint="eastAsia"/>
        </w:rPr>
      </w:pPr>
      <w:r>
        <w:rPr>
          <w:rFonts w:hint="eastAsia"/>
        </w:rPr>
        <w:t>在神弃绝扫罗之后，读《撒母耳记上》14、15章，你会读到扫罗在神弃绝他之后，在他的道路上立即获得了巨大的成功；所以虽然神弃绝了一个男人或女人，但那男人或女人在他们的道路上可能仍有许多成功；</w:t>
      </w:r>
    </w:p>
    <w:p w14:paraId="110FF0B6">
      <w:pPr>
        <w:pStyle w:val="5"/>
        <w:spacing w:before="293" w:line="254" w:lineRule="auto"/>
        <w:ind w:right="99"/>
        <w:rPr>
          <w:rFonts w:hint="eastAsia"/>
        </w:rPr>
      </w:pPr>
    </w:p>
    <w:p w14:paraId="58FFC557">
      <w:pPr>
        <w:pStyle w:val="5"/>
        <w:spacing w:before="293" w:line="254" w:lineRule="auto"/>
        <w:ind w:right="99"/>
        <w:rPr>
          <w:rFonts w:hint="eastAsia"/>
        </w:rPr>
      </w:pPr>
      <w:r>
        <w:rPr>
          <w:rFonts w:hint="eastAsia"/>
        </w:rPr>
        <w:t>you that are Mariners, you cannot draw an argument, that because you have had a good Voyage, and have past such dangers, (though you have committed many sins,) that God is at peace with you, and that all your faults are past over;</w:t>
      </w:r>
    </w:p>
    <w:p w14:paraId="2F5DAC9A">
      <w:pPr>
        <w:pStyle w:val="5"/>
        <w:spacing w:before="293" w:line="254" w:lineRule="auto"/>
        <w:ind w:right="99"/>
        <w:rPr>
          <w:rFonts w:hint="eastAsia"/>
        </w:rPr>
      </w:pPr>
    </w:p>
    <w:p w14:paraId="41C9A664">
      <w:pPr>
        <w:pStyle w:val="5"/>
        <w:spacing w:before="293" w:line="254" w:lineRule="auto"/>
        <w:ind w:right="99"/>
        <w:rPr>
          <w:rFonts w:hint="eastAsia"/>
        </w:rPr>
      </w:pPr>
      <w:r>
        <w:rPr>
          <w:rFonts w:hint="eastAsia"/>
        </w:rPr>
        <w:t>你们做水手的，不能得出这样的论点，因为你有一次顺利的航行，并且度过了那些危险，（虽然你犯了许多罪，）神就与你和好了，你所有的过错都被放过了；</w:t>
      </w:r>
    </w:p>
    <w:p w14:paraId="4333EE92">
      <w:pPr>
        <w:pStyle w:val="5"/>
        <w:spacing w:before="293" w:line="254" w:lineRule="auto"/>
        <w:ind w:right="99"/>
        <w:rPr>
          <w:rFonts w:hint="eastAsia"/>
        </w:rPr>
      </w:pPr>
    </w:p>
    <w:p w14:paraId="064699E4">
      <w:pPr>
        <w:pStyle w:val="5"/>
        <w:spacing w:before="293" w:line="254" w:lineRule="auto"/>
        <w:ind w:right="99"/>
        <w:rPr>
          <w:rFonts w:hint="eastAsia"/>
        </w:rPr>
      </w:pPr>
      <w:r>
        <w:rPr>
          <w:rFonts w:hint="eastAsia"/>
        </w:rPr>
        <w:t>no, you may have many good successes in in your Voyages, and yet perish at length for the sins you have committed in your Voyages; and so you may have good success, as Saul had good success in war, and yet was cast off for all that.</w:t>
      </w:r>
    </w:p>
    <w:p w14:paraId="3142BF09">
      <w:pPr>
        <w:pStyle w:val="5"/>
        <w:spacing w:before="293" w:line="254" w:lineRule="auto"/>
        <w:ind w:right="99"/>
        <w:rPr>
          <w:rFonts w:hint="eastAsia"/>
        </w:rPr>
      </w:pPr>
    </w:p>
    <w:p w14:paraId="2518AFA8">
      <w:pPr>
        <w:pStyle w:val="5"/>
        <w:spacing w:before="293" w:line="254" w:lineRule="auto"/>
        <w:ind w:right="99"/>
        <w:rPr>
          <w:rFonts w:hint="eastAsia"/>
        </w:rPr>
      </w:pPr>
      <w:r>
        <w:rPr>
          <w:rFonts w:hint="eastAsia"/>
        </w:rPr>
        <w:t>不，你可能在航行中有许多好的成功，却最终因你在航行中犯的罪而灭亡；所以你可能有好的成功，就像扫罗在战争中有好的成功，却尽管如此还是被弃绝了。</w:t>
      </w:r>
    </w:p>
    <w:p w14:paraId="79AEC9BA">
      <w:pPr>
        <w:pStyle w:val="5"/>
        <w:spacing w:before="293" w:line="254" w:lineRule="auto"/>
        <w:ind w:right="99"/>
        <w:rPr>
          <w:rFonts w:hint="eastAsia"/>
        </w:rPr>
      </w:pPr>
    </w:p>
    <w:p w14:paraId="31F7F42E">
      <w:pPr>
        <w:pStyle w:val="5"/>
        <w:spacing w:before="293" w:line="254" w:lineRule="auto"/>
        <w:ind w:right="99"/>
        <w:rPr>
          <w:rFonts w:hint="eastAsia"/>
        </w:rPr>
      </w:pPr>
      <w:r>
        <w:rPr>
          <w:rFonts w:hint="eastAsia"/>
        </w:rPr>
        <w:t>Fifthly, Others say, we are not so vain to make outward prosperity an argument or ground that our sins are pardoned: but we sorrow for sin, repent of them, and turn from them, and rely on God's mercy through Christ that our sins are pardoned, these are arguments of a higher nature than the former;</w:t>
      </w:r>
    </w:p>
    <w:p w14:paraId="36DA95E8">
      <w:pPr>
        <w:pStyle w:val="5"/>
        <w:spacing w:before="293" w:line="254" w:lineRule="auto"/>
        <w:ind w:right="99"/>
        <w:rPr>
          <w:rFonts w:hint="eastAsia"/>
        </w:rPr>
      </w:pPr>
    </w:p>
    <w:p w14:paraId="1681EA3F">
      <w:pPr>
        <w:pStyle w:val="5"/>
        <w:spacing w:before="293" w:line="254" w:lineRule="auto"/>
        <w:ind w:right="99"/>
        <w:rPr>
          <w:rFonts w:hint="eastAsia"/>
        </w:rPr>
      </w:pPr>
      <w:r>
        <w:rPr>
          <w:rFonts w:hint="eastAsia"/>
        </w:rPr>
        <w:t>第五，其他人说，我们没那么虚妄，不会把外在的亨通当作我们罪得赦免的理由或根据：但我们为罪忧伤，悔改，并转离它们，且依靠神藉着基督而有的怜悯，相信我们的罪已得赦免，这些是比前者更高性质的理由；</w:t>
      </w:r>
    </w:p>
    <w:p w14:paraId="6EBA8042">
      <w:pPr>
        <w:pStyle w:val="5"/>
        <w:spacing w:before="293" w:line="254" w:lineRule="auto"/>
        <w:ind w:right="99"/>
        <w:rPr>
          <w:rFonts w:hint="eastAsia"/>
        </w:rPr>
      </w:pPr>
    </w:p>
    <w:p w14:paraId="53753978">
      <w:pPr>
        <w:pStyle w:val="5"/>
        <w:spacing w:before="293" w:line="254" w:lineRule="auto"/>
        <w:ind w:right="99"/>
        <w:rPr>
          <w:rFonts w:hint="eastAsia"/>
        </w:rPr>
      </w:pPr>
      <w:r>
        <w:rPr>
          <w:rFonts w:hint="eastAsia"/>
        </w:rPr>
        <w:t>and if there be true sorrow, unfeigned repentance, reformation, and a trusting in God's mercy through Jesus Christ, they will be good arguments indeed: but now I shall show you there may be all these, and yet sin not pardoned; yea a relying on Christ at least, so as people may think they rely upon Christ, and yet not sin pardoned.</w:t>
      </w:r>
    </w:p>
    <w:p w14:paraId="650B756E">
      <w:pPr>
        <w:pStyle w:val="5"/>
        <w:spacing w:before="293" w:line="254" w:lineRule="auto"/>
        <w:ind w:right="99"/>
        <w:rPr>
          <w:rFonts w:hint="eastAsia"/>
        </w:rPr>
      </w:pPr>
    </w:p>
    <w:p w14:paraId="08661C11">
      <w:pPr>
        <w:pStyle w:val="5"/>
        <w:spacing w:before="293" w:line="254" w:lineRule="auto"/>
        <w:ind w:right="99"/>
        <w:rPr>
          <w:rFonts w:hint="eastAsia"/>
        </w:rPr>
      </w:pPr>
      <w:r>
        <w:rPr>
          <w:rFonts w:hint="eastAsia"/>
        </w:rPr>
        <w:t>如果有真实的忧伤、无伪的悔改、改革，以及藉着耶稣基督对神怜悯的信靠，这些确实会是好的理由：但现在我要向你表明，即使有这一切，罪仍可能未得赦免；甚至依靠基督，至少是人们自以为依靠基督，罪仍可能未得赦免。</w:t>
      </w:r>
    </w:p>
    <w:p w14:paraId="4F676241">
      <w:pPr>
        <w:pStyle w:val="5"/>
        <w:spacing w:before="293" w:line="254" w:lineRule="auto"/>
        <w:ind w:right="99"/>
        <w:rPr>
          <w:rFonts w:hint="eastAsia"/>
        </w:rPr>
      </w:pPr>
    </w:p>
    <w:p w14:paraId="445A252D">
      <w:pPr>
        <w:pStyle w:val="5"/>
        <w:spacing w:before="293" w:line="254" w:lineRule="auto"/>
        <w:ind w:right="99"/>
        <w:rPr>
          <w:rFonts w:hint="eastAsia"/>
        </w:rPr>
      </w:pPr>
      <w:r>
        <w:rPr>
          <w:rFonts w:hint="eastAsia"/>
        </w:rPr>
        <w:t>1. Though these things we mentioned last may seem to be hard, yet the trial of them is a very safe and wholesome thing, because if you mistake in this, you are undone; you will examine Evidences for your Houses and Lands; do so in the great matters between God and your souls:</w:t>
      </w:r>
    </w:p>
    <w:p w14:paraId="036D81E6">
      <w:pPr>
        <w:pStyle w:val="5"/>
        <w:spacing w:before="293" w:line="254" w:lineRule="auto"/>
        <w:ind w:right="99"/>
        <w:rPr>
          <w:rFonts w:hint="eastAsia"/>
        </w:rPr>
      </w:pPr>
    </w:p>
    <w:p w14:paraId="5E579CB7">
      <w:pPr>
        <w:pStyle w:val="5"/>
        <w:spacing w:before="293" w:line="254" w:lineRule="auto"/>
        <w:ind w:right="99"/>
        <w:rPr>
          <w:rFonts w:hint="eastAsia"/>
        </w:rPr>
      </w:pPr>
      <w:r>
        <w:rPr>
          <w:rFonts w:hint="eastAsia"/>
        </w:rPr>
        <w:t>1. 虽然我们最后提到的这些事似乎很难，但试验它们是一件非常安全和有益的事，因为如果你在这一点上弄错了，你就完了；你会检查你房屋和土地的契据；在神和你灵魂之间的大事上也要这样做：</w:t>
      </w:r>
    </w:p>
    <w:p w14:paraId="7C2D15EF">
      <w:pPr>
        <w:pStyle w:val="5"/>
        <w:spacing w:before="293" w:line="254" w:lineRule="auto"/>
        <w:ind w:right="99"/>
        <w:rPr>
          <w:rFonts w:hint="eastAsia"/>
        </w:rPr>
      </w:pPr>
    </w:p>
    <w:p w14:paraId="6A5D84A0">
      <w:pPr>
        <w:pStyle w:val="5"/>
        <w:spacing w:before="293" w:line="254" w:lineRule="auto"/>
        <w:ind w:right="99"/>
        <w:rPr>
          <w:rFonts w:hint="eastAsia"/>
        </w:rPr>
      </w:pPr>
      <w:r>
        <w:rPr>
          <w:rFonts w:hint="eastAsia"/>
        </w:rPr>
        <w:t>And for sorrow for sin, I shall make it plain, there may be a great deal of sorrow for sin, and yet sin not pardoned; you know the example of Ahab, 1 King. 21.27, to 29. verses, And it came to pass when Ahab heard those words, that he rent his clothes, and put sackcloth upon his flesh, and fasted, and lay in sackcloth and went softly ;</w:t>
      </w:r>
    </w:p>
    <w:p w14:paraId="01BB9EC5">
      <w:pPr>
        <w:pStyle w:val="5"/>
        <w:spacing w:before="293" w:line="254" w:lineRule="auto"/>
        <w:ind w:right="99"/>
        <w:rPr>
          <w:rFonts w:hint="eastAsia"/>
        </w:rPr>
      </w:pPr>
    </w:p>
    <w:p w14:paraId="5C2F0A8A">
      <w:pPr>
        <w:pStyle w:val="5"/>
        <w:spacing w:before="293" w:line="254" w:lineRule="auto"/>
        <w:ind w:right="99"/>
        <w:rPr>
          <w:rFonts w:hint="eastAsia"/>
        </w:rPr>
      </w:pPr>
      <w:r>
        <w:rPr>
          <w:rFonts w:hint="eastAsia"/>
        </w:rPr>
        <w:t>关于为罪忧伤，我要说明白，可能有很多为罪的忧伤，而罪却未得赦免；你知道亚哈的例子，《列王纪上》21:27到29节，“亚哈听见这话，就撕裂衣服，贴身穿着麻布，禁食，身穿麻布躺卧，缓缓而行”；</w:t>
      </w:r>
    </w:p>
    <w:p w14:paraId="30506064">
      <w:pPr>
        <w:pStyle w:val="5"/>
        <w:spacing w:before="293" w:line="254" w:lineRule="auto"/>
        <w:ind w:right="99"/>
        <w:rPr>
          <w:rFonts w:hint="eastAsia"/>
        </w:rPr>
      </w:pPr>
    </w:p>
    <w:p w14:paraId="32FF1976">
      <w:pPr>
        <w:pStyle w:val="5"/>
        <w:spacing w:before="293" w:line="254" w:lineRule="auto"/>
        <w:ind w:right="99"/>
        <w:rPr>
          <w:rFonts w:hint="eastAsia"/>
        </w:rPr>
      </w:pPr>
      <w:r>
        <w:rPr>
          <w:rFonts w:hint="eastAsia"/>
        </w:rPr>
        <w:t>when God did but send the Prophet to tell him of his sin, presently upon the Prophets words he rent his clothes, which was a sign of extreme sorrow in those times, and then he put on Sackcloath: he put off his Princely Robes, his brave Apparrel, and put on Sackcloath, and that not for an outward garment, but upon his flesh, and then fasted and lay in Sackcloath, and went softly as a dejected man:</w:t>
      </w:r>
    </w:p>
    <w:p w14:paraId="23D51E90">
      <w:pPr>
        <w:pStyle w:val="5"/>
        <w:spacing w:before="293" w:line="254" w:lineRule="auto"/>
        <w:ind w:right="99"/>
        <w:rPr>
          <w:rFonts w:hint="eastAsia"/>
        </w:rPr>
      </w:pPr>
    </w:p>
    <w:p w14:paraId="2DB3EE67">
      <w:pPr>
        <w:pStyle w:val="5"/>
        <w:spacing w:before="293" w:line="254" w:lineRule="auto"/>
        <w:ind w:right="99"/>
        <w:rPr>
          <w:rFonts w:hint="eastAsia"/>
        </w:rPr>
      </w:pPr>
      <w:r>
        <w:rPr>
          <w:rFonts w:hint="eastAsia"/>
        </w:rPr>
        <w:t>当神差遣先知告诉他他的罪时，一听到先知的话，他立刻撕裂衣服，那在当时是极度忧伤的标志，然后他穿上麻布：他脱下王袍，他华丽的服饰，穿上麻布，而且不是作为外衣，而是贴身穿着，然后禁食，身穿麻布躺卧，像一个垂头丧气的人那样缓缓而行：</w:t>
      </w:r>
    </w:p>
    <w:p w14:paraId="52E9C9B4">
      <w:pPr>
        <w:pStyle w:val="5"/>
        <w:spacing w:before="293" w:line="254" w:lineRule="auto"/>
        <w:ind w:right="99"/>
        <w:rPr>
          <w:rFonts w:hint="eastAsia"/>
        </w:rPr>
      </w:pPr>
    </w:p>
    <w:p w14:paraId="72361D88">
      <w:pPr>
        <w:pStyle w:val="5"/>
        <w:spacing w:before="293" w:line="254" w:lineRule="auto"/>
        <w:ind w:right="99"/>
        <w:rPr>
          <w:rFonts w:hint="eastAsia"/>
        </w:rPr>
      </w:pPr>
      <w:r>
        <w:rPr>
          <w:rFonts w:hint="eastAsia"/>
        </w:rPr>
        <w:t>the pride and stoutness of his heart seemed to be so much abated, that God takes notice of it in the 29. verse, Seest thou how Ahab humbleth himself before me ; and because he did so, the judgment was deferred for a while; yet certainly Ahab 's sin was not, or ever should be pardoned, though he put on Sackcloath and humbled himself before the Lord:</w:t>
      </w:r>
    </w:p>
    <w:p w14:paraId="72E046FC">
      <w:pPr>
        <w:pStyle w:val="5"/>
        <w:spacing w:before="293" w:line="254" w:lineRule="auto"/>
        <w:ind w:right="99"/>
        <w:rPr>
          <w:rFonts w:hint="eastAsia"/>
        </w:rPr>
      </w:pPr>
    </w:p>
    <w:p w14:paraId="68E9CAEF">
      <w:pPr>
        <w:pStyle w:val="5"/>
        <w:spacing w:before="293" w:line="254" w:lineRule="auto"/>
        <w:ind w:right="99"/>
        <w:rPr>
          <w:rFonts w:hint="eastAsia"/>
        </w:rPr>
      </w:pPr>
      <w:r>
        <w:rPr>
          <w:rFonts w:hint="eastAsia"/>
        </w:rPr>
        <w:t>他心中的骄傲和顽梗似乎大大减轻，以致神在第29节注意到了这一点，“亚哈在我面前这样自卑，你看见了吗”；因为他这样做，审判被推迟了一段时间；然而无疑亚哈的罪没有，也永远不会被赦免，虽然他穿上麻布并在主面前自卑：</w:t>
      </w:r>
    </w:p>
    <w:p w14:paraId="52D4FCBA">
      <w:pPr>
        <w:pStyle w:val="5"/>
        <w:spacing w:before="293" w:line="254" w:lineRule="auto"/>
        <w:ind w:right="99"/>
        <w:rPr>
          <w:rFonts w:hint="eastAsia"/>
        </w:rPr>
      </w:pPr>
    </w:p>
    <w:p w14:paraId="5200B325">
      <w:pPr>
        <w:pStyle w:val="5"/>
        <w:spacing w:before="293" w:line="254" w:lineRule="auto"/>
        <w:ind w:right="99"/>
        <w:rPr>
          <w:rFonts w:hint="eastAsia"/>
        </w:rPr>
      </w:pPr>
      <w:r>
        <w:rPr>
          <w:rFonts w:hint="eastAsia"/>
        </w:rPr>
        <w:t>I appeal unto you this morning, Are not many of you hoping for pardon of sin, and yet come far short of Ahab? all you do in your repentance, is to say, God be merciful unto me, I am sorry, Lord forgive me, and there's an end, all's done presently; but Ahab went a great deal further, and yet his sin was not pardoned:</w:t>
      </w:r>
    </w:p>
    <w:p w14:paraId="30CF455F">
      <w:pPr>
        <w:pStyle w:val="5"/>
        <w:spacing w:before="293" w:line="254" w:lineRule="auto"/>
        <w:ind w:right="99"/>
        <w:rPr>
          <w:rFonts w:hint="eastAsia"/>
        </w:rPr>
      </w:pPr>
    </w:p>
    <w:p w14:paraId="4F8CDB11">
      <w:pPr>
        <w:pStyle w:val="5"/>
        <w:spacing w:before="293" w:line="254" w:lineRule="auto"/>
        <w:ind w:right="99"/>
        <w:rPr>
          <w:rFonts w:hint="eastAsia"/>
        </w:rPr>
      </w:pPr>
      <w:r>
        <w:rPr>
          <w:rFonts w:hint="eastAsia"/>
        </w:rPr>
        <w:t>今天早上我诉诸你们，你们中岂不是有许多人希望罪得赦免，却远不如亚哈吗？你们在悔改中所做的一切，只是说，神啊怜悯我，我很抱歉，主啊赦免我，就结束了，一切立刻就做完了；但亚哈做得比这多得多，然而他的罪并未得赦免：</w:t>
      </w:r>
    </w:p>
    <w:p w14:paraId="5E3E549E">
      <w:pPr>
        <w:pStyle w:val="5"/>
        <w:spacing w:before="293" w:line="254" w:lineRule="auto"/>
        <w:ind w:right="99"/>
        <w:rPr>
          <w:rFonts w:hint="eastAsia"/>
        </w:rPr>
      </w:pPr>
    </w:p>
    <w:p w14:paraId="78F46708">
      <w:pPr>
        <w:pStyle w:val="5"/>
        <w:spacing w:before="293" w:line="254" w:lineRule="auto"/>
        <w:ind w:right="99"/>
        <w:rPr>
          <w:rFonts w:hint="eastAsia"/>
        </w:rPr>
      </w:pPr>
      <w:r>
        <w:rPr>
          <w:rFonts w:hint="eastAsia"/>
        </w:rPr>
        <w:t>Take the example of Esau, you know what the Scripture says of him, He sought the blessing with tears, and yet found no place for repentance ; and in being rejected of the blessing, it was a type of his rejection of Heaven; some carry it thus, to prove there may be tears, and yet no true repentance, that is a truth; Esau was very much troubled, and shed many tears, and yet there was no true repentance:</w:t>
      </w:r>
    </w:p>
    <w:p w14:paraId="175CFB72">
      <w:pPr>
        <w:pStyle w:val="5"/>
        <w:spacing w:before="293" w:line="254" w:lineRule="auto"/>
        <w:ind w:right="99"/>
        <w:rPr>
          <w:rFonts w:hint="eastAsia"/>
        </w:rPr>
      </w:pPr>
    </w:p>
    <w:p w14:paraId="28EA3D3C">
      <w:pPr>
        <w:pStyle w:val="5"/>
        <w:spacing w:before="293" w:line="254" w:lineRule="auto"/>
        <w:ind w:right="99"/>
        <w:rPr>
          <w:rFonts w:hint="eastAsia"/>
        </w:rPr>
      </w:pPr>
      <w:r>
        <w:rPr>
          <w:rFonts w:hint="eastAsia"/>
        </w:rPr>
        <w:t>拿以扫的例子来说，你知道圣经怎么说他，“他流泪求祝福，却找不到悔改的地方”；他在被拒绝祝福这事上，是他被天国拒绝的预表；有些人这样解释，以证明可能有眼泪，却没有真正的悔改，那是一个真理；以扫非常烦恼，流了许多泪，却没有真正的悔改：</w:t>
      </w:r>
    </w:p>
    <w:p w14:paraId="456DB86F">
      <w:pPr>
        <w:pStyle w:val="5"/>
        <w:spacing w:before="293" w:line="254" w:lineRule="auto"/>
        <w:ind w:right="99"/>
        <w:rPr>
          <w:rFonts w:hint="eastAsia"/>
        </w:rPr>
      </w:pPr>
    </w:p>
    <w:p w14:paraId="321C5EF8">
      <w:pPr>
        <w:pStyle w:val="5"/>
        <w:spacing w:before="293" w:line="254" w:lineRule="auto"/>
        <w:ind w:right="99"/>
        <w:rPr>
          <w:rFonts w:hint="eastAsia"/>
        </w:rPr>
      </w:pPr>
      <w:r>
        <w:rPr>
          <w:rFonts w:hint="eastAsia"/>
        </w:rPr>
        <w:t>but I rather take the meaning of the Text thus; he found no place of repentance in his Father Isaac ; his Father Isaac had given the blessing to Jacob, and would not call it back, though he sought it with tears; there was no place for Isaac to recall it anymore, though he shed many tears, yet he went without it;</w:t>
      </w:r>
    </w:p>
    <w:p w14:paraId="2B6C7EA2">
      <w:pPr>
        <w:pStyle w:val="5"/>
        <w:spacing w:before="293" w:line="254" w:lineRule="auto"/>
        <w:ind w:right="99"/>
        <w:rPr>
          <w:rFonts w:hint="eastAsia"/>
        </w:rPr>
      </w:pPr>
    </w:p>
    <w:p w14:paraId="12782199">
      <w:pPr>
        <w:pStyle w:val="5"/>
        <w:spacing w:before="293" w:line="254" w:lineRule="auto"/>
        <w:ind w:right="99"/>
        <w:rPr>
          <w:rFonts w:hint="eastAsia"/>
        </w:rPr>
      </w:pPr>
      <w:r>
        <w:rPr>
          <w:rFonts w:hint="eastAsia"/>
        </w:rPr>
        <w:t>但我宁愿这样理解这段经文的意思；他在他父亲以撒里面找不到后悔的余地；他父亲以撒已经把祝福给了雅各，并且不愿收回，虽然他流泪寻求；以撒再也没有收回的余地了，虽然他流了许多泪，但他还是没得到；</w:t>
      </w:r>
    </w:p>
    <w:p w14:paraId="3B3A5B99">
      <w:pPr>
        <w:pStyle w:val="5"/>
        <w:spacing w:before="293" w:line="254" w:lineRule="auto"/>
        <w:ind w:right="99"/>
        <w:rPr>
          <w:rFonts w:hint="eastAsia"/>
        </w:rPr>
      </w:pPr>
    </w:p>
    <w:p w14:paraId="01C50710">
      <w:pPr>
        <w:pStyle w:val="5"/>
        <w:spacing w:before="293" w:line="254" w:lineRule="auto"/>
        <w:ind w:right="99"/>
        <w:rPr>
          <w:rFonts w:hint="eastAsia"/>
        </w:rPr>
      </w:pPr>
      <w:r>
        <w:rPr>
          <w:rFonts w:hint="eastAsia"/>
        </w:rPr>
        <w:t>so that there may be much sorrow, and thou mayest seek the blessing with many tears, and yet God may be so turned against thee that there will be no place for repentance, that is, God will not call in that that is out against thee.</w:t>
      </w:r>
    </w:p>
    <w:p w14:paraId="38046F7D">
      <w:pPr>
        <w:pStyle w:val="5"/>
        <w:spacing w:before="293" w:line="254" w:lineRule="auto"/>
        <w:ind w:right="99"/>
        <w:rPr>
          <w:rFonts w:hint="eastAsia"/>
        </w:rPr>
      </w:pPr>
    </w:p>
    <w:p w14:paraId="3E08F678">
      <w:pPr>
        <w:pStyle w:val="5"/>
        <w:spacing w:before="293" w:line="254" w:lineRule="auto"/>
        <w:ind w:right="99"/>
        <w:rPr>
          <w:rFonts w:hint="eastAsia"/>
        </w:rPr>
      </w:pPr>
      <w:r>
        <w:rPr>
          <w:rFonts w:hint="eastAsia"/>
        </w:rPr>
        <w:t>所以可能会有很多忧伤，你可能会流着许多泪寻求祝福，然而神可能如此转而反对你，以致没有后悔的余地，也就是说，神不会收回发出的反对你的旨意。</w:t>
      </w:r>
    </w:p>
    <w:p w14:paraId="5AE2C39C">
      <w:pPr>
        <w:pStyle w:val="5"/>
        <w:spacing w:before="293" w:line="254" w:lineRule="auto"/>
        <w:ind w:right="99"/>
        <w:rPr>
          <w:rFonts w:hint="eastAsia"/>
        </w:rPr>
      </w:pPr>
    </w:p>
    <w:p w14:paraId="16ABF5D8">
      <w:pPr>
        <w:pStyle w:val="5"/>
        <w:spacing w:before="293" w:line="254" w:lineRule="auto"/>
        <w:ind w:right="99"/>
        <w:rPr>
          <w:rFonts w:hint="eastAsia"/>
        </w:rPr>
      </w:pPr>
      <w:r>
        <w:rPr>
          <w:rFonts w:hint="eastAsia"/>
        </w:rPr>
        <w:t>And of Judas 'tis said when he saw Christ was condemned, that he repented ; 'tis said he did repent, yet Judas was not pardoned; so that you see plainly, there may be repentance, and yet sin never pardoned:</w:t>
      </w:r>
    </w:p>
    <w:p w14:paraId="47D6F15C">
      <w:pPr>
        <w:pStyle w:val="5"/>
        <w:spacing w:before="293" w:line="254" w:lineRule="auto"/>
        <w:ind w:right="99"/>
        <w:rPr>
          <w:rFonts w:hint="eastAsia"/>
        </w:rPr>
      </w:pPr>
    </w:p>
    <w:p w14:paraId="18C7A715">
      <w:pPr>
        <w:pStyle w:val="5"/>
        <w:spacing w:before="293" w:line="254" w:lineRule="auto"/>
        <w:ind w:right="99"/>
        <w:rPr>
          <w:rFonts w:hint="eastAsia"/>
        </w:rPr>
      </w:pPr>
      <w:r>
        <w:rPr>
          <w:rFonts w:hint="eastAsia"/>
        </w:rPr>
        <w:t>关于犹大，据说当他看到基督被定罪时，他后悔了；据说他确实后悔了，然而犹大没有被赦免；所以你清楚地看到，可能有悔改，而罪却从未被赦免：</w:t>
      </w:r>
    </w:p>
    <w:p w14:paraId="58124CC0">
      <w:pPr>
        <w:pStyle w:val="5"/>
        <w:spacing w:before="293" w:line="254" w:lineRule="auto"/>
        <w:ind w:right="99"/>
        <w:rPr>
          <w:rFonts w:hint="eastAsia"/>
        </w:rPr>
      </w:pPr>
    </w:p>
    <w:p w14:paraId="0185F38D">
      <w:pPr>
        <w:pStyle w:val="5"/>
        <w:spacing w:before="293" w:line="254" w:lineRule="auto"/>
        <w:ind w:right="99"/>
        <w:rPr>
          <w:rFonts w:hint="eastAsia"/>
        </w:rPr>
      </w:pPr>
      <w:r>
        <w:rPr>
          <w:rFonts w:hint="eastAsia"/>
        </w:rPr>
        <w:t>Indeed, true repentance hath ever pardon going along with it; but the Scripture speaks of a repentance that may be without pardon; therefore when thou sayest thou repentest, you must not look upon it so, because you repent, therefore your sins are pardoned, as if every repentance was true;</w:t>
      </w:r>
    </w:p>
    <w:p w14:paraId="3B015263">
      <w:pPr>
        <w:pStyle w:val="5"/>
        <w:spacing w:before="293" w:line="254" w:lineRule="auto"/>
        <w:ind w:right="99"/>
        <w:rPr>
          <w:rFonts w:hint="eastAsia"/>
        </w:rPr>
      </w:pPr>
    </w:p>
    <w:p w14:paraId="7CF139BF">
      <w:pPr>
        <w:pStyle w:val="5"/>
        <w:spacing w:before="293" w:line="254" w:lineRule="auto"/>
        <w:ind w:right="99"/>
        <w:rPr>
          <w:rFonts w:hint="eastAsia"/>
        </w:rPr>
      </w:pPr>
      <w:r>
        <w:rPr>
          <w:rFonts w:hint="eastAsia"/>
        </w:rPr>
        <w:t>确实，真正的悔改总是有赦免伴随着它；但圣经说到一种可能没有赦免的悔改；因此当你说你悔改时，你不能这样看，认为因为你悔改，所以你的罪就赦免了，好像每一种悔改都是真的一样；</w:t>
      </w:r>
    </w:p>
    <w:p w14:paraId="3D617FE3">
      <w:pPr>
        <w:pStyle w:val="5"/>
        <w:spacing w:before="293" w:line="254" w:lineRule="auto"/>
        <w:ind w:right="99"/>
        <w:rPr>
          <w:rFonts w:hint="eastAsia"/>
        </w:rPr>
      </w:pPr>
    </w:p>
    <w:p w14:paraId="76E0B065">
      <w:pPr>
        <w:pStyle w:val="5"/>
        <w:spacing w:before="293" w:line="254" w:lineRule="auto"/>
        <w:ind w:right="99"/>
        <w:rPr>
          <w:rFonts w:hint="eastAsia"/>
        </w:rPr>
      </w:pPr>
      <w:r>
        <w:rPr>
          <w:rFonts w:hint="eastAsia"/>
        </w:rPr>
        <w:t>for thou mistakest in the work of repentance, thou thinkest this to be repentance to Salvation, for thee to be sorry at the very heart for thy sins; certainly thou mayest be sorry at the heart, and yet perish for all that;</w:t>
      </w:r>
    </w:p>
    <w:p w14:paraId="19108E94">
      <w:pPr>
        <w:pStyle w:val="5"/>
        <w:spacing w:before="293" w:line="254" w:lineRule="auto"/>
        <w:ind w:right="99"/>
        <w:rPr>
          <w:rFonts w:hint="eastAsia"/>
        </w:rPr>
      </w:pPr>
    </w:p>
    <w:p w14:paraId="3BD8662E">
      <w:pPr>
        <w:pStyle w:val="5"/>
        <w:spacing w:before="293" w:line="254" w:lineRule="auto"/>
        <w:ind w:right="99"/>
        <w:rPr>
          <w:rFonts w:hint="eastAsia"/>
        </w:rPr>
      </w:pPr>
      <w:r>
        <w:rPr>
          <w:rFonts w:hint="eastAsia"/>
        </w:rPr>
        <w:t>因为你在悔改的工作上搞错了，你认为这就是致得救的悔改，即你心里为你的罪感到非常抱歉；确实，你可能心里感到抱歉，却尽管如此还是灭亡了；</w:t>
      </w:r>
    </w:p>
    <w:p w14:paraId="74C83909">
      <w:pPr>
        <w:pStyle w:val="5"/>
        <w:spacing w:before="293" w:line="254" w:lineRule="auto"/>
        <w:ind w:right="99"/>
        <w:rPr>
          <w:rFonts w:hint="eastAsia"/>
        </w:rPr>
      </w:pPr>
    </w:p>
    <w:p w14:paraId="72E2A526">
      <w:pPr>
        <w:pStyle w:val="5"/>
        <w:spacing w:before="293" w:line="254" w:lineRule="auto"/>
        <w:ind w:right="99"/>
        <w:rPr>
          <w:rFonts w:hint="eastAsia"/>
        </w:rPr>
      </w:pPr>
      <w:r>
        <w:rPr>
          <w:rFonts w:hint="eastAsia"/>
        </w:rPr>
        <w:t>I make no question but Judas was sorry at his heart, and wisht it had never been done, and if it were to do again, he would never do it; there is as much expressed, he repented, and he brought the 30 pieces again; he was not only sorrowful, but made satisfaction; he brought the money back again that he had got in a wicked way:</w:t>
      </w:r>
    </w:p>
    <w:p w14:paraId="578F3E81">
      <w:pPr>
        <w:pStyle w:val="5"/>
        <w:spacing w:before="293" w:line="254" w:lineRule="auto"/>
        <w:ind w:right="99"/>
        <w:rPr>
          <w:rFonts w:hint="eastAsia"/>
        </w:rPr>
      </w:pPr>
    </w:p>
    <w:p w14:paraId="22677E85">
      <w:pPr>
        <w:pStyle w:val="5"/>
        <w:spacing w:before="293" w:line="254" w:lineRule="auto"/>
        <w:ind w:right="99"/>
        <w:rPr>
          <w:rFonts w:hint="eastAsia"/>
        </w:rPr>
      </w:pPr>
      <w:r>
        <w:rPr>
          <w:rFonts w:hint="eastAsia"/>
        </w:rPr>
        <w:t>我毫无疑问犹大心里是抱歉的，并希望那事从未发生过，如果能重来，他绝不会做；这已经表达得很充分了，他后悔了，并把那三十块钱拿回来了；他不仅忧伤，而且做了赔偿；他把用邪恶手段得来的钱拿回来了：</w:t>
      </w:r>
    </w:p>
    <w:p w14:paraId="10AC1C39">
      <w:pPr>
        <w:pStyle w:val="5"/>
        <w:spacing w:before="293" w:line="254" w:lineRule="auto"/>
        <w:ind w:right="99"/>
        <w:rPr>
          <w:rFonts w:hint="eastAsia"/>
        </w:rPr>
      </w:pPr>
    </w:p>
    <w:p w14:paraId="50F54F9C">
      <w:pPr>
        <w:pStyle w:val="5"/>
        <w:spacing w:before="293" w:line="254" w:lineRule="auto"/>
        <w:ind w:right="99"/>
        <w:rPr>
          <w:rFonts w:hint="eastAsia"/>
        </w:rPr>
      </w:pPr>
      <w:r>
        <w:rPr>
          <w:rFonts w:hint="eastAsia"/>
        </w:rPr>
        <w:t>and therefore if you think this to be true repentance, you are mightily mistaken, but wherein is it that we fail? It is not for me now to enter on the Doctrine of true Repentance, I am to speak of it so far as to convince men, that it is not a ground for hope of pardon of sin:</w:t>
      </w:r>
    </w:p>
    <w:p w14:paraId="37C772B6">
      <w:pPr>
        <w:pStyle w:val="5"/>
        <w:spacing w:before="293" w:line="254" w:lineRule="auto"/>
        <w:ind w:right="99"/>
        <w:rPr>
          <w:rFonts w:hint="eastAsia"/>
        </w:rPr>
      </w:pPr>
    </w:p>
    <w:p w14:paraId="42C933EE">
      <w:pPr>
        <w:pStyle w:val="5"/>
        <w:spacing w:before="293" w:line="254" w:lineRule="auto"/>
        <w:ind w:right="99"/>
        <w:rPr>
          <w:rFonts w:hint="eastAsia"/>
        </w:rPr>
      </w:pPr>
      <w:r>
        <w:rPr>
          <w:rFonts w:hint="eastAsia"/>
        </w:rPr>
        <w:t>因此如果你认为这就是真正的悔改，你就大错特错了，但我们是在哪里失败的呢？我现在不打算深入探讨真悔改的教义，我讲到这里是为了使人确信，这并不是希望罪得赦免的理由：</w:t>
      </w:r>
    </w:p>
    <w:p w14:paraId="3E5D9585">
      <w:pPr>
        <w:pStyle w:val="5"/>
        <w:spacing w:before="293" w:line="254" w:lineRule="auto"/>
        <w:ind w:right="99"/>
        <w:rPr>
          <w:rFonts w:hint="eastAsia"/>
        </w:rPr>
      </w:pPr>
    </w:p>
    <w:p w14:paraId="5325CA26">
      <w:pPr>
        <w:pStyle w:val="5"/>
        <w:spacing w:before="293" w:line="254" w:lineRule="auto"/>
        <w:ind w:right="99"/>
        <w:rPr>
          <w:rFonts w:hint="eastAsia"/>
        </w:rPr>
      </w:pPr>
      <w:r>
        <w:rPr>
          <w:rFonts w:hint="eastAsia"/>
        </w:rPr>
        <w:t>Mark it, when 'tis thus with thee, thou repentest because thou seest that sin will bring thee into danger: Now, thou hast had the pleasure or the profit of it, and thou seest now it will bring thee into trouble and danger, thou art sorry that ever thou didst it:</w:t>
      </w:r>
    </w:p>
    <w:p w14:paraId="103C383B">
      <w:pPr>
        <w:pStyle w:val="5"/>
        <w:spacing w:before="293" w:line="254" w:lineRule="auto"/>
        <w:ind w:right="99"/>
        <w:rPr>
          <w:rFonts w:hint="eastAsia"/>
        </w:rPr>
      </w:pPr>
    </w:p>
    <w:p w14:paraId="15A81259">
      <w:pPr>
        <w:pStyle w:val="5"/>
        <w:spacing w:before="293" w:line="254" w:lineRule="auto"/>
        <w:ind w:right="99"/>
        <w:rPr>
          <w:rFonts w:hint="eastAsia"/>
        </w:rPr>
      </w:pPr>
      <w:r>
        <w:rPr>
          <w:rFonts w:hint="eastAsia"/>
        </w:rPr>
        <w:t>留意，当你的情况是这样时，你悔改是因为你看到罪会带给你危险：现在，你已经享受了它的快乐或利益，你现在看到它会带给你麻烦和危险，你很后悔你做了这事：</w:t>
      </w:r>
    </w:p>
    <w:p w14:paraId="06528161">
      <w:pPr>
        <w:pStyle w:val="5"/>
        <w:spacing w:before="293" w:line="254" w:lineRule="auto"/>
        <w:ind w:right="99"/>
        <w:rPr>
          <w:rFonts w:hint="eastAsia"/>
        </w:rPr>
      </w:pPr>
    </w:p>
    <w:p w14:paraId="561776E0">
      <w:pPr>
        <w:pStyle w:val="5"/>
        <w:spacing w:before="293" w:line="254" w:lineRule="auto"/>
        <w:ind w:right="99"/>
        <w:rPr>
          <w:rFonts w:hint="eastAsia"/>
        </w:rPr>
      </w:pPr>
      <w:r>
        <w:rPr>
          <w:rFonts w:hint="eastAsia"/>
        </w:rPr>
        <w:t>certainly, if God would be satisfied with such kind of sorrow, he might have enough of it in Hell; for there is yelling and sorrow, because of the troubles that sin hath brought upon them:</w:t>
      </w:r>
    </w:p>
    <w:p w14:paraId="62DB9FC1">
      <w:pPr>
        <w:pStyle w:val="5"/>
        <w:spacing w:before="293" w:line="254" w:lineRule="auto"/>
        <w:ind w:right="99"/>
        <w:rPr>
          <w:rFonts w:hint="eastAsia"/>
        </w:rPr>
      </w:pPr>
    </w:p>
    <w:p w14:paraId="19DD2821">
      <w:pPr>
        <w:pStyle w:val="5"/>
        <w:spacing w:before="293" w:line="254" w:lineRule="auto"/>
        <w:ind w:right="99"/>
        <w:rPr>
          <w:rFonts w:hint="eastAsia"/>
        </w:rPr>
      </w:pPr>
      <w:r>
        <w:rPr>
          <w:rFonts w:hint="eastAsia"/>
        </w:rPr>
        <w:t>确实，如果神满足于这种忧伤，祂在地狱里可以得到足够多；因为那里有号叫和忧伤，是因为罪给他们带来的麻烦：</w:t>
      </w:r>
    </w:p>
    <w:p w14:paraId="38B2AE74">
      <w:pPr>
        <w:pStyle w:val="5"/>
        <w:spacing w:before="293" w:line="254" w:lineRule="auto"/>
        <w:ind w:right="99"/>
        <w:rPr>
          <w:rFonts w:hint="eastAsia"/>
        </w:rPr>
      </w:pPr>
    </w:p>
    <w:p w14:paraId="6A98D619">
      <w:pPr>
        <w:pStyle w:val="5"/>
        <w:spacing w:before="293" w:line="254" w:lineRule="auto"/>
        <w:ind w:right="99"/>
        <w:rPr>
          <w:rFonts w:hint="eastAsia"/>
        </w:rPr>
      </w:pPr>
      <w:r>
        <w:rPr>
          <w:rFonts w:hint="eastAsia"/>
        </w:rPr>
        <w:t>to sorrow because of the trouble that our sins bring on us is merely natural, and flows from nature itself, and far from a saving work of repentance; therefore the repentance many hope to have, What is it? when we tell them of their sins, they say, they hope to repent; What do they mean? Why? they would take the pleasure of sin, and when the punishment comes, they would be sorry for it, and repent of it:</w:t>
      </w:r>
    </w:p>
    <w:p w14:paraId="407E6D04">
      <w:pPr>
        <w:pStyle w:val="5"/>
        <w:spacing w:before="293" w:line="254" w:lineRule="auto"/>
        <w:ind w:right="99"/>
        <w:rPr>
          <w:rFonts w:hint="eastAsia"/>
        </w:rPr>
      </w:pPr>
    </w:p>
    <w:p w14:paraId="3509E67A">
      <w:pPr>
        <w:pStyle w:val="5"/>
        <w:spacing w:before="293" w:line="254" w:lineRule="auto"/>
        <w:ind w:right="99"/>
        <w:rPr>
          <w:rFonts w:hint="eastAsia"/>
        </w:rPr>
      </w:pPr>
      <w:r>
        <w:rPr>
          <w:rFonts w:hint="eastAsia"/>
        </w:rPr>
        <w:t>因为罪给我们带来的麻烦而忧伤纯粹是自然的，且源于本性本身，远非救赎性的悔改工作；因此许多人希望拥有的悔改，是什么呢？当我们告诉他们罪的时候，他们说，他们希望悔改；他们是什么意思？为什么？他们想要享受罪的快乐，当惩罚来临时，他们会为此抱歉，并为此悔改：</w:t>
      </w:r>
    </w:p>
    <w:p w14:paraId="04BA5248">
      <w:pPr>
        <w:pStyle w:val="5"/>
        <w:spacing w:before="293" w:line="254" w:lineRule="auto"/>
        <w:ind w:right="99"/>
        <w:rPr>
          <w:rFonts w:hint="eastAsia"/>
        </w:rPr>
      </w:pPr>
    </w:p>
    <w:p w14:paraId="2E32C670">
      <w:pPr>
        <w:pStyle w:val="5"/>
        <w:spacing w:before="293" w:line="254" w:lineRule="auto"/>
        <w:ind w:right="99"/>
        <w:rPr>
          <w:rFonts w:hint="eastAsia"/>
        </w:rPr>
      </w:pPr>
      <w:r>
        <w:rPr>
          <w:rFonts w:hint="eastAsia"/>
        </w:rPr>
        <w:t>the ordinary way to put men off from this plea, is to tell them How do you know you shall live, or that your hearts shall not be hardened? but suppose you do live, and that you have a heart to do as you say, yet your repentance may fail you;</w:t>
      </w:r>
    </w:p>
    <w:p w14:paraId="5D10E7BF">
      <w:pPr>
        <w:pStyle w:val="5"/>
        <w:spacing w:before="293" w:line="254" w:lineRule="auto"/>
        <w:ind w:right="99"/>
        <w:rPr>
          <w:rFonts w:hint="eastAsia"/>
        </w:rPr>
      </w:pPr>
    </w:p>
    <w:p w14:paraId="6CF11AD0">
      <w:pPr>
        <w:pStyle w:val="5"/>
        <w:spacing w:before="293" w:line="254" w:lineRule="auto"/>
        <w:ind w:right="99"/>
        <w:rPr>
          <w:rFonts w:hint="eastAsia"/>
        </w:rPr>
      </w:pPr>
      <w:r>
        <w:rPr>
          <w:rFonts w:hint="eastAsia"/>
        </w:rPr>
        <w:t>让人们打消这种借口的通常方法，是告诉他们，你怎么知道你能活着，或者你的心不会刚硬？但假设你确实活着，并且你有心照你说的去做，你的悔改仍可能让你失望；</w:t>
      </w:r>
    </w:p>
    <w:p w14:paraId="58A87322">
      <w:pPr>
        <w:pStyle w:val="5"/>
        <w:spacing w:before="293" w:line="254" w:lineRule="auto"/>
        <w:ind w:right="99"/>
        <w:rPr>
          <w:rFonts w:hint="eastAsia"/>
        </w:rPr>
      </w:pPr>
    </w:p>
    <w:p w14:paraId="631D29EC">
      <w:pPr>
        <w:pStyle w:val="5"/>
        <w:spacing w:before="293" w:line="254" w:lineRule="auto"/>
        <w:ind w:right="99"/>
        <w:rPr>
          <w:rFonts w:hint="eastAsia"/>
        </w:rPr>
      </w:pPr>
      <w:r>
        <w:rPr>
          <w:rFonts w:hint="eastAsia"/>
        </w:rPr>
        <w:t>if your repentance be no other than that which comes for sorrow of sin, because of the punishment, it will fail you; certainly that repentance that must go for current in Heaven is of another nature: possibly I may show afterwards what is true and false sorrow; but for the present I shall show where the mistake lies:</w:t>
      </w:r>
    </w:p>
    <w:p w14:paraId="66529538">
      <w:pPr>
        <w:pStyle w:val="5"/>
        <w:spacing w:before="293" w:line="254" w:lineRule="auto"/>
        <w:ind w:right="99"/>
        <w:rPr>
          <w:rFonts w:hint="eastAsia"/>
        </w:rPr>
      </w:pPr>
    </w:p>
    <w:p w14:paraId="50B4CE4A">
      <w:pPr>
        <w:pStyle w:val="5"/>
        <w:spacing w:before="293" w:line="254" w:lineRule="auto"/>
        <w:ind w:right="99"/>
        <w:rPr>
          <w:rFonts w:hint="eastAsia"/>
        </w:rPr>
      </w:pPr>
      <w:r>
        <w:rPr>
          <w:rFonts w:hint="eastAsia"/>
        </w:rPr>
        <w:t>如果你的悔改无非是因为惩罚而产生的为罪忧伤，它会让你失望；确实，那在天堂被接纳的悔改是另一种性质的：也许我以后会表明什么是真忧伤和假忧伤；但目前我要表明错误在哪里：</w:t>
      </w:r>
    </w:p>
    <w:p w14:paraId="29969645">
      <w:pPr>
        <w:pStyle w:val="5"/>
        <w:spacing w:before="293" w:line="254" w:lineRule="auto"/>
        <w:ind w:right="99"/>
        <w:rPr>
          <w:rFonts w:hint="eastAsia"/>
        </w:rPr>
      </w:pPr>
    </w:p>
    <w:p w14:paraId="4C85ACEB">
      <w:pPr>
        <w:pStyle w:val="5"/>
        <w:spacing w:before="293" w:line="254" w:lineRule="auto"/>
        <w:ind w:right="99"/>
        <w:rPr>
          <w:rFonts w:hint="eastAsia"/>
        </w:rPr>
      </w:pPr>
      <w:r>
        <w:rPr>
          <w:rFonts w:hint="eastAsia"/>
        </w:rPr>
        <w:t>Whosoever therefore that builds their believing of the pardon of their sin merely on their sorrow, and such kind of sorrow, they are like a man that would erect a great Building, and lay the foundation of it in a quag-mire, or on the sand, as the Scripture speaks, when storms come the building falls;</w:t>
      </w:r>
    </w:p>
    <w:p w14:paraId="54449274">
      <w:pPr>
        <w:pStyle w:val="5"/>
        <w:spacing w:before="293" w:line="254" w:lineRule="auto"/>
        <w:ind w:right="99"/>
        <w:rPr>
          <w:rFonts w:hint="eastAsia"/>
        </w:rPr>
      </w:pPr>
    </w:p>
    <w:p w14:paraId="6E4415A2">
      <w:pPr>
        <w:pStyle w:val="5"/>
        <w:spacing w:before="293" w:line="254" w:lineRule="auto"/>
        <w:ind w:right="99"/>
        <w:rPr>
          <w:rFonts w:hint="eastAsia"/>
        </w:rPr>
      </w:pPr>
      <w:r>
        <w:rPr>
          <w:rFonts w:hint="eastAsia"/>
        </w:rPr>
        <w:t>因此，凡是仅仅把相信罪得赦免建立在他们的忧伤，以及这种忧伤之上的人，就像一个人要建造一座大楼，却把地基立在泥潭里，或是沙土上，正如圣经所说，当风暴来临时，房子就倒塌了；</w:t>
      </w:r>
    </w:p>
    <w:p w14:paraId="682C9E4A">
      <w:pPr>
        <w:pStyle w:val="5"/>
        <w:spacing w:before="293" w:line="254" w:lineRule="auto"/>
        <w:ind w:right="99"/>
        <w:rPr>
          <w:rFonts w:hint="eastAsia"/>
        </w:rPr>
      </w:pPr>
    </w:p>
    <w:p w14:paraId="5CF095D8">
      <w:pPr>
        <w:pStyle w:val="5"/>
        <w:spacing w:before="293" w:line="254" w:lineRule="auto"/>
        <w:ind w:right="99"/>
        <w:rPr>
          <w:rFonts w:hint="eastAsia"/>
        </w:rPr>
      </w:pPr>
      <w:r>
        <w:rPr>
          <w:rFonts w:hint="eastAsia"/>
        </w:rPr>
        <w:t>I shall speak hereafter to those that build on the Sand; but these build on a Quagmire, on a few tears, sorrow and trouble of spirit they have upon the apprehension of punishment of sin: this building will fall in time of straights and danger; and this is the reason why people that depend upon sorrow never have peace:</w:t>
      </w:r>
    </w:p>
    <w:p w14:paraId="11F9E89C">
      <w:pPr>
        <w:pStyle w:val="5"/>
        <w:spacing w:before="293" w:line="254" w:lineRule="auto"/>
        <w:ind w:right="99"/>
        <w:rPr>
          <w:rFonts w:hint="eastAsia"/>
        </w:rPr>
      </w:pPr>
    </w:p>
    <w:p w14:paraId="75095599">
      <w:pPr>
        <w:pStyle w:val="5"/>
        <w:spacing w:before="293" w:line="254" w:lineRule="auto"/>
        <w:ind w:right="99"/>
        <w:rPr>
          <w:rFonts w:hint="eastAsia"/>
        </w:rPr>
      </w:pPr>
      <w:r>
        <w:rPr>
          <w:rFonts w:hint="eastAsia"/>
        </w:rPr>
        <w:t>我以后会对那些在沙土上建造的人说话；但这等人是在泥潭里建造，建立在几滴眼泪、忧伤和因担心罪的惩罚而有的灵里烦恼上：这建筑在困境和危险的时候会倒塌；这就是为什么依靠忧伤的人从未有平安的原因：</w:t>
      </w:r>
    </w:p>
    <w:p w14:paraId="22A79380">
      <w:pPr>
        <w:pStyle w:val="5"/>
        <w:spacing w:before="293" w:line="254" w:lineRule="auto"/>
        <w:ind w:right="99"/>
        <w:rPr>
          <w:rFonts w:hint="eastAsia"/>
        </w:rPr>
      </w:pPr>
    </w:p>
    <w:p w14:paraId="09B12672">
      <w:pPr>
        <w:pStyle w:val="5"/>
        <w:spacing w:before="293" w:line="254" w:lineRule="auto"/>
        <w:ind w:right="99"/>
        <w:rPr>
          <w:rFonts w:hint="eastAsia"/>
        </w:rPr>
      </w:pPr>
      <w:r>
        <w:rPr>
          <w:rFonts w:hint="eastAsia"/>
        </w:rPr>
        <w:t>for how can I tell the measure of sorrow I am to have before peace be spoken, and then if they feel not sorrow, they are questioning again: it is a dangerous thing to lay the hopes of pardon of sin upon our own sorrows;</w:t>
      </w:r>
    </w:p>
    <w:p w14:paraId="5D095132">
      <w:pPr>
        <w:pStyle w:val="5"/>
        <w:spacing w:before="293" w:line="254" w:lineRule="auto"/>
        <w:ind w:right="99"/>
        <w:rPr>
          <w:rFonts w:hint="eastAsia"/>
        </w:rPr>
      </w:pPr>
    </w:p>
    <w:p w14:paraId="6461188C">
      <w:pPr>
        <w:pStyle w:val="5"/>
        <w:spacing w:before="293" w:line="254" w:lineRule="auto"/>
        <w:ind w:right="99"/>
        <w:rPr>
          <w:rFonts w:hint="eastAsia"/>
        </w:rPr>
      </w:pPr>
      <w:r>
        <w:rPr>
          <w:rFonts w:hint="eastAsia"/>
        </w:rPr>
        <w:t>因为我怎么能知道在平安被宣告之前我要有多少忧伤呢，而且如果他们感觉不到忧伤，他们又会怀疑：把罪得赦免的希望建立在我们自己的忧伤上是一件危险的事；</w:t>
      </w:r>
    </w:p>
    <w:p w14:paraId="78DCD20B">
      <w:pPr>
        <w:pStyle w:val="5"/>
        <w:spacing w:before="293" w:line="254" w:lineRule="auto"/>
        <w:ind w:right="99"/>
        <w:rPr>
          <w:rFonts w:hint="eastAsia"/>
        </w:rPr>
      </w:pPr>
    </w:p>
    <w:p w14:paraId="6FBC6CE7">
      <w:pPr>
        <w:pStyle w:val="5"/>
        <w:spacing w:before="293" w:line="254" w:lineRule="auto"/>
        <w:ind w:right="99"/>
        <w:rPr>
          <w:rFonts w:hint="eastAsia"/>
        </w:rPr>
      </w:pPr>
      <w:r>
        <w:rPr>
          <w:rFonts w:hint="eastAsia"/>
        </w:rPr>
        <w:t>where or how then shall we lay our hopes? why, upon the sorrows of Jesus Christ, there you shall find the surest ground (there may be some mistake there too, but for the present I shall not stay on that) we must look ten thousand times more at the sorrows of Christ than at our own sorrows;</w:t>
      </w:r>
    </w:p>
    <w:p w14:paraId="12E62249">
      <w:pPr>
        <w:pStyle w:val="5"/>
        <w:spacing w:before="293" w:line="254" w:lineRule="auto"/>
        <w:ind w:right="99"/>
        <w:rPr>
          <w:rFonts w:hint="eastAsia"/>
        </w:rPr>
      </w:pPr>
    </w:p>
    <w:p w14:paraId="108F1F35">
      <w:pPr>
        <w:pStyle w:val="5"/>
        <w:spacing w:before="293" w:line="254" w:lineRule="auto"/>
        <w:ind w:right="99"/>
        <w:rPr>
          <w:rFonts w:hint="eastAsia"/>
        </w:rPr>
      </w:pPr>
      <w:r>
        <w:rPr>
          <w:rFonts w:hint="eastAsia"/>
        </w:rPr>
        <w:t>那么我们应当把希望建立在哪里或如何建立呢？唔，建立在耶稣基督的忧伤上，那里你会找到最稳固的根基（那里也可能会有一些错误，但目前我不在此停留），我们看基督的忧伤必须比看我们自己的忧伤多一万倍；</w:t>
      </w:r>
    </w:p>
    <w:p w14:paraId="32820832">
      <w:pPr>
        <w:pStyle w:val="5"/>
        <w:spacing w:before="293" w:line="254" w:lineRule="auto"/>
        <w:ind w:right="99"/>
        <w:rPr>
          <w:rFonts w:hint="eastAsia"/>
        </w:rPr>
      </w:pPr>
    </w:p>
    <w:p w14:paraId="0FF7D9D0">
      <w:pPr>
        <w:pStyle w:val="5"/>
        <w:spacing w:before="293" w:line="254" w:lineRule="auto"/>
        <w:ind w:right="99"/>
        <w:rPr>
          <w:rFonts w:hint="eastAsia"/>
        </w:rPr>
      </w:pPr>
      <w:r>
        <w:rPr>
          <w:rFonts w:hint="eastAsia"/>
        </w:rPr>
        <w:t>and therefore when your hearts are troubled, and you look for mercy, depend more ten thousand times on the sorrows of Christ than on all your own sorrows; for your sorrows for sin cannot satisfy God's Justice; and that that must be a ground of hope for the pardon of my sin, must be something that must satisfy the justice of God;</w:t>
      </w:r>
    </w:p>
    <w:p w14:paraId="060FFC41">
      <w:pPr>
        <w:pStyle w:val="5"/>
        <w:spacing w:before="293" w:line="254" w:lineRule="auto"/>
        <w:ind w:right="99"/>
        <w:rPr>
          <w:rFonts w:hint="eastAsia"/>
        </w:rPr>
      </w:pPr>
    </w:p>
    <w:p w14:paraId="52062FC4">
      <w:pPr>
        <w:pStyle w:val="5"/>
        <w:spacing w:before="293" w:line="254" w:lineRule="auto"/>
        <w:ind w:right="99"/>
        <w:rPr>
          <w:rFonts w:hint="eastAsia"/>
        </w:rPr>
      </w:pPr>
      <w:r>
        <w:rPr>
          <w:rFonts w:hint="eastAsia"/>
        </w:rPr>
        <w:t>因此当你们的心烦恼，寻求怜悯时，要依靠基督的忧伤比依靠你们自己所有的忧伤多一万倍；因为你们为罪的忧伤不能满足神的公义；而必须作为我罪得赦免之希望根据的，必须是能满足神公义的东西；</w:t>
      </w:r>
    </w:p>
    <w:p w14:paraId="12B46644">
      <w:pPr>
        <w:pStyle w:val="5"/>
        <w:spacing w:before="293" w:line="254" w:lineRule="auto"/>
        <w:ind w:right="99"/>
        <w:rPr>
          <w:rFonts w:hint="eastAsia"/>
        </w:rPr>
      </w:pPr>
    </w:p>
    <w:p w14:paraId="17D51B69">
      <w:pPr>
        <w:pStyle w:val="5"/>
        <w:spacing w:before="293" w:line="254" w:lineRule="auto"/>
        <w:ind w:right="99"/>
        <w:rPr>
          <w:rFonts w:hint="eastAsia"/>
        </w:rPr>
      </w:pPr>
      <w:r>
        <w:rPr>
          <w:rFonts w:hint="eastAsia"/>
        </w:rPr>
        <w:t>for though there be never so much sorrow, yet it will not satisfy God's justice; and consider further, True sorrow rather follows the work of Justification then preceds it; as thus, I am not therefore pardoned because I mourn; but because I am pardoned, therefore I come to mourn ; so stands the Truth in Divinity in point of Justification and Repentance:</w:t>
      </w:r>
    </w:p>
    <w:p w14:paraId="6397E26B">
      <w:pPr>
        <w:pStyle w:val="5"/>
        <w:spacing w:before="293" w:line="254" w:lineRule="auto"/>
        <w:ind w:right="99"/>
        <w:rPr>
          <w:rFonts w:hint="eastAsia"/>
        </w:rPr>
      </w:pPr>
    </w:p>
    <w:p w14:paraId="736D52DA">
      <w:pPr>
        <w:pStyle w:val="5"/>
        <w:spacing w:before="293" w:line="254" w:lineRule="auto"/>
        <w:ind w:right="99"/>
        <w:rPr>
          <w:rFonts w:hint="eastAsia"/>
        </w:rPr>
      </w:pPr>
      <w:r>
        <w:rPr>
          <w:rFonts w:hint="eastAsia"/>
        </w:rPr>
        <w:t>因为虽然有再多的忧伤，它也不能满足神的公义；并且进一步考虑，真正的忧伤是跟随在称义的工作之后，而不是先于它；就像这样，我不是因为我哀恸所以被赦免；而是因为我被赦免，所以我来哀恸；神学中关于称义和悔改的真理就是这样确立的：</w:t>
      </w:r>
    </w:p>
    <w:p w14:paraId="7A7EB543">
      <w:pPr>
        <w:pStyle w:val="5"/>
        <w:spacing w:before="293" w:line="254" w:lineRule="auto"/>
        <w:ind w:right="99"/>
        <w:rPr>
          <w:rFonts w:hint="eastAsia"/>
        </w:rPr>
      </w:pPr>
    </w:p>
    <w:p w14:paraId="0660168E">
      <w:pPr>
        <w:pStyle w:val="5"/>
        <w:spacing w:before="293" w:line="254" w:lineRule="auto"/>
        <w:ind w:right="99"/>
        <w:rPr>
          <w:rFonts w:hint="eastAsia"/>
        </w:rPr>
      </w:pPr>
      <w:r>
        <w:rPr>
          <w:rFonts w:hint="eastAsia"/>
        </w:rPr>
        <w:t>you pervert the order, if you think because you mourn, and are a little sorrowful, that therefore you shall be pardoned; the truth is, if your mourning and sorrow be a work of true saving grace: you mourn and sorrow because you are justified;</w:t>
      </w:r>
    </w:p>
    <w:p w14:paraId="7E64F327">
      <w:pPr>
        <w:pStyle w:val="5"/>
        <w:spacing w:before="293" w:line="254" w:lineRule="auto"/>
        <w:ind w:right="99"/>
        <w:rPr>
          <w:rFonts w:hint="eastAsia"/>
        </w:rPr>
      </w:pPr>
    </w:p>
    <w:p w14:paraId="038095A9">
      <w:pPr>
        <w:pStyle w:val="5"/>
        <w:spacing w:before="293" w:line="254" w:lineRule="auto"/>
        <w:ind w:right="99"/>
        <w:rPr>
          <w:rFonts w:hint="eastAsia"/>
        </w:rPr>
      </w:pPr>
      <w:r>
        <w:rPr>
          <w:rFonts w:hint="eastAsia"/>
        </w:rPr>
        <w:t>如果你认为因为你哀恸，并且有一点忧伤，所以你就会被赦免，你就颠倒了次序；事实是，如果你的哀恸和忧伤是真正救赎恩典的工作：你哀恸和忧伤是因为你已经称义了；</w:t>
      </w:r>
    </w:p>
    <w:p w14:paraId="3FB3DCA4">
      <w:pPr>
        <w:pStyle w:val="5"/>
        <w:spacing w:before="293" w:line="254" w:lineRule="auto"/>
        <w:ind w:right="99"/>
        <w:rPr>
          <w:rFonts w:hint="eastAsia"/>
        </w:rPr>
      </w:pPr>
    </w:p>
    <w:p w14:paraId="4814DF72">
      <w:pPr>
        <w:pStyle w:val="5"/>
        <w:spacing w:before="293" w:line="254" w:lineRule="auto"/>
        <w:ind w:right="99"/>
        <w:rPr>
          <w:rFonts w:hint="eastAsia"/>
        </w:rPr>
      </w:pPr>
      <w:r>
        <w:rPr>
          <w:rFonts w:hint="eastAsia"/>
        </w:rPr>
        <w:t>sorrow of true repentance rather flows from pardon, then pardon from it; when God pardons sin, he lets out the graces of his Spirit, and then comes sorrow as a fruit or Evidence of God's pardoning love and Reconciliation; for though God may give outward favors to a man that is not pardoned; yet God never gives his Spirit to work any saving grace in the heart till he is reconciled:</w:t>
      </w:r>
    </w:p>
    <w:p w14:paraId="07036527">
      <w:pPr>
        <w:pStyle w:val="5"/>
        <w:spacing w:before="293" w:line="254" w:lineRule="auto"/>
        <w:ind w:right="99"/>
        <w:rPr>
          <w:rFonts w:hint="eastAsia"/>
        </w:rPr>
      </w:pPr>
    </w:p>
    <w:p w14:paraId="48CA8673">
      <w:pPr>
        <w:pStyle w:val="5"/>
        <w:spacing w:before="293" w:line="254" w:lineRule="auto"/>
        <w:ind w:right="99"/>
        <w:rPr>
          <w:rFonts w:hint="eastAsia"/>
        </w:rPr>
      </w:pPr>
      <w:r>
        <w:rPr>
          <w:rFonts w:hint="eastAsia"/>
        </w:rPr>
        <w:t>真悔改的忧伤是流自赦免，而不是赦免流自它；当神赦免罪时，祂释放出祂圣灵的恩典，然后忧伤作为神赦罪之爱和和好的果子或确据而来；因为虽然神可能给未蒙赦免的人外在的恩惠；但神绝不会赐下祂的灵在心里做任何救赎恩典的工，直到祂与之和好：</w:t>
      </w:r>
    </w:p>
    <w:p w14:paraId="3BDECCC3">
      <w:pPr>
        <w:pStyle w:val="5"/>
        <w:spacing w:before="293" w:line="254" w:lineRule="auto"/>
        <w:ind w:right="99"/>
        <w:rPr>
          <w:rFonts w:hint="eastAsia"/>
        </w:rPr>
      </w:pPr>
    </w:p>
    <w:p w14:paraId="0B6369F2">
      <w:pPr>
        <w:pStyle w:val="5"/>
        <w:spacing w:before="293" w:line="254" w:lineRule="auto"/>
        <w:ind w:right="99"/>
        <w:rPr>
          <w:rFonts w:hint="eastAsia"/>
        </w:rPr>
      </w:pPr>
      <w:r>
        <w:rPr>
          <w:rFonts w:hint="eastAsia"/>
        </w:rPr>
        <w:t>'tis a fruit of his pardoning grace and favor, and because he has justified thee, he sends his Spirit to work sorrow and repentance: Many think Justification flows from sorrow; but thou must come to sorrow and repentance another way:</w:t>
      </w:r>
    </w:p>
    <w:p w14:paraId="61D331B0">
      <w:pPr>
        <w:pStyle w:val="5"/>
        <w:spacing w:before="293" w:line="254" w:lineRule="auto"/>
        <w:ind w:right="99"/>
        <w:rPr>
          <w:rFonts w:hint="eastAsia"/>
        </w:rPr>
      </w:pPr>
    </w:p>
    <w:p w14:paraId="5321FE0F">
      <w:pPr>
        <w:pStyle w:val="5"/>
        <w:spacing w:before="293" w:line="254" w:lineRule="auto"/>
        <w:ind w:right="99"/>
        <w:rPr>
          <w:rFonts w:hint="eastAsia"/>
        </w:rPr>
      </w:pPr>
      <w:r>
        <w:rPr>
          <w:rFonts w:hint="eastAsia"/>
        </w:rPr>
        <w:t>这是祂赦罪恩典和恩宠的果子，因为祂已经称你为义，祂差遣祂的灵来做忧伤和悔改的工：许多人认为称义流自忧伤；但你必须通过另一条路来到忧伤和悔改：</w:t>
      </w:r>
    </w:p>
    <w:p w14:paraId="59EAE747">
      <w:pPr>
        <w:pStyle w:val="5"/>
        <w:spacing w:before="293" w:line="254" w:lineRule="auto"/>
        <w:ind w:right="99"/>
        <w:rPr>
          <w:rFonts w:hint="eastAsia"/>
        </w:rPr>
      </w:pPr>
    </w:p>
    <w:p w14:paraId="26BBD462">
      <w:pPr>
        <w:pStyle w:val="5"/>
        <w:spacing w:before="293" w:line="254" w:lineRule="auto"/>
        <w:ind w:right="99"/>
        <w:rPr>
          <w:rFonts w:hint="eastAsia"/>
        </w:rPr>
      </w:pPr>
      <w:r>
        <w:rPr>
          <w:rFonts w:hint="eastAsia"/>
        </w:rPr>
        <w:t>know that all true sorrow flows from Justification; all that sorrow before Justification, it is but Legal sorrow, and reveals something that may hinder the soul from Christ, as sin, and the terrors of the Law, and the wrath of God; but it does not interest the soul in Christ;</w:t>
      </w:r>
    </w:p>
    <w:p w14:paraId="18B0D9C0">
      <w:pPr>
        <w:pStyle w:val="5"/>
        <w:spacing w:before="293" w:line="254" w:lineRule="auto"/>
        <w:ind w:right="99"/>
        <w:rPr>
          <w:rFonts w:hint="eastAsia"/>
        </w:rPr>
      </w:pPr>
    </w:p>
    <w:p w14:paraId="23B9F5B8">
      <w:pPr>
        <w:pStyle w:val="5"/>
        <w:spacing w:before="293" w:line="254" w:lineRule="auto"/>
        <w:ind w:right="99"/>
        <w:rPr>
          <w:rFonts w:hint="eastAsia"/>
        </w:rPr>
      </w:pPr>
      <w:r>
        <w:rPr>
          <w:rFonts w:hint="eastAsia"/>
        </w:rPr>
        <w:t>要知道所有真正的忧伤都流自称义；所有在称义之前的忧伤，不过是律法性的忧伤，并显明某些可能阻碍灵魂归向基督的事物，如罪、律法的恐怖和神的震怒；但它并不使灵魂在基督里有份；</w:t>
      </w:r>
    </w:p>
    <w:p w14:paraId="72154B69">
      <w:pPr>
        <w:pStyle w:val="5"/>
        <w:spacing w:before="293" w:line="254" w:lineRule="auto"/>
        <w:ind w:right="99"/>
        <w:rPr>
          <w:rFonts w:hint="eastAsia"/>
        </w:rPr>
      </w:pPr>
    </w:p>
    <w:p w14:paraId="64617B92">
      <w:pPr>
        <w:pStyle w:val="5"/>
        <w:spacing w:before="293" w:line="254" w:lineRule="auto"/>
        <w:ind w:right="99"/>
        <w:rPr>
          <w:rFonts w:hint="eastAsia"/>
        </w:rPr>
      </w:pPr>
      <w:r>
        <w:rPr>
          <w:rFonts w:hint="eastAsia"/>
        </w:rPr>
        <w:t>this I affirm as most certain Divinity, that there is no sorrow whereby any soul is interested and planted in Christ; the sorrow that is wrought in them before Justification, in order of nature, may be a means to bring them to God, and make them inquire after Christ, and stir up their hearts to take away those things that do hinder from Christ; but it does not interest the soul in Christ:</w:t>
      </w:r>
    </w:p>
    <w:p w14:paraId="726289E1">
      <w:pPr>
        <w:pStyle w:val="5"/>
        <w:spacing w:before="293" w:line="254" w:lineRule="auto"/>
        <w:ind w:right="99"/>
        <w:rPr>
          <w:rFonts w:hint="eastAsia"/>
        </w:rPr>
      </w:pPr>
    </w:p>
    <w:p w14:paraId="0A7A02A6">
      <w:pPr>
        <w:pStyle w:val="5"/>
        <w:spacing w:before="293" w:line="254" w:lineRule="auto"/>
        <w:ind w:right="99"/>
        <w:rPr>
          <w:rFonts w:hint="eastAsia"/>
        </w:rPr>
      </w:pPr>
      <w:r>
        <w:rPr>
          <w:rFonts w:hint="eastAsia"/>
        </w:rPr>
        <w:t>我断言这是最确定的神学，即没有任何忧伤能使任何灵魂在基督里有份并被栽种在基督里；按本质次序，在称义之前在他们里面做成的忧伤，可能是把他们带到神面前，使他们寻求基督，并激发他们的心除去那些阻碍他们归向基督之事的手段；但它并不使灵魂在基督里有份：</w:t>
      </w:r>
    </w:p>
    <w:p w14:paraId="0571A8E0">
      <w:pPr>
        <w:pStyle w:val="5"/>
        <w:spacing w:before="293" w:line="254" w:lineRule="auto"/>
        <w:ind w:right="99"/>
        <w:rPr>
          <w:rFonts w:hint="eastAsia"/>
        </w:rPr>
      </w:pPr>
    </w:p>
    <w:p w14:paraId="7A0F5F7A">
      <w:pPr>
        <w:pStyle w:val="5"/>
        <w:spacing w:before="293" w:line="254" w:lineRule="auto"/>
        <w:ind w:right="99"/>
        <w:rPr>
          <w:rFonts w:hint="eastAsia"/>
        </w:rPr>
      </w:pPr>
      <w:r>
        <w:rPr>
          <w:rFonts w:hint="eastAsia"/>
        </w:rPr>
        <w:t>you do not understand the way of the Gospel, if you think that sorrow interests the soul in Christ; no, that must be by faith laying hold on him for Justification, and then comes sorrow of repentance after;</w:t>
      </w:r>
    </w:p>
    <w:p w14:paraId="0DA89E2B">
      <w:pPr>
        <w:pStyle w:val="5"/>
        <w:spacing w:before="293" w:line="254" w:lineRule="auto"/>
        <w:ind w:right="99"/>
        <w:rPr>
          <w:rFonts w:hint="eastAsia"/>
        </w:rPr>
      </w:pPr>
    </w:p>
    <w:p w14:paraId="25D1FBDB">
      <w:pPr>
        <w:pStyle w:val="5"/>
        <w:spacing w:before="293" w:line="254" w:lineRule="auto"/>
        <w:ind w:right="99"/>
        <w:rPr>
          <w:rFonts w:hint="eastAsia"/>
        </w:rPr>
      </w:pPr>
      <w:r>
        <w:rPr>
          <w:rFonts w:hint="eastAsia"/>
        </w:rPr>
        <w:t>如果你认为忧伤使灵魂在基督里有份，你就不明白福音的道路；不，那必须是藉着信心抓住祂以求称义，然后悔改的忧伤随之而来；</w:t>
      </w:r>
    </w:p>
    <w:p w14:paraId="0B50D5D2">
      <w:pPr>
        <w:pStyle w:val="5"/>
        <w:spacing w:before="293" w:line="254" w:lineRule="auto"/>
        <w:ind w:right="99"/>
        <w:rPr>
          <w:rFonts w:hint="eastAsia"/>
        </w:rPr>
      </w:pPr>
    </w:p>
    <w:p w14:paraId="7024C3D8">
      <w:pPr>
        <w:pStyle w:val="5"/>
        <w:spacing w:before="293" w:line="254" w:lineRule="auto"/>
        <w:ind w:right="99"/>
        <w:rPr>
          <w:rFonts w:hint="eastAsia"/>
        </w:rPr>
      </w:pPr>
      <w:r>
        <w:rPr>
          <w:rFonts w:hint="eastAsia"/>
        </w:rPr>
        <w:t>thou mayest see thyself an undone wretch for sin, and lost forever, and nothing in the world can quiet thee; all this may be by the work of the Law: but then God comes and shows thee his grace in Christ, and enables thee to close with it for Justification, and then comes in Evangelical sorrow, mourning and melting sorrow more than ever before:</w:t>
      </w:r>
    </w:p>
    <w:p w14:paraId="75CE6644">
      <w:pPr>
        <w:pStyle w:val="5"/>
        <w:spacing w:before="293" w:line="254" w:lineRule="auto"/>
        <w:ind w:right="99"/>
        <w:rPr>
          <w:rFonts w:hint="eastAsia"/>
        </w:rPr>
      </w:pPr>
    </w:p>
    <w:p w14:paraId="1992A964">
      <w:pPr>
        <w:pStyle w:val="5"/>
        <w:spacing w:before="293" w:line="254" w:lineRule="auto"/>
        <w:ind w:right="99"/>
        <w:rPr>
          <w:rFonts w:hint="eastAsia"/>
        </w:rPr>
      </w:pPr>
      <w:r>
        <w:rPr>
          <w:rFonts w:hint="eastAsia"/>
        </w:rPr>
        <w:t>你可能看到自己因罪成为一个灭亡的可怜虫，永远失丧，世上没有任何东西能使你平静；这一切可能是律法的工作：但随后神来向你显明祂在基督里的恩典，并使你能与它联合以求称义，然后福音性的忧伤就进来了，比以前任何时候都更多的哀恸和融化的忧伤：</w:t>
      </w:r>
    </w:p>
    <w:p w14:paraId="2B22E5AE">
      <w:pPr>
        <w:pStyle w:val="5"/>
        <w:spacing w:before="293" w:line="254" w:lineRule="auto"/>
        <w:ind w:right="99"/>
        <w:rPr>
          <w:rFonts w:hint="eastAsia"/>
        </w:rPr>
      </w:pPr>
    </w:p>
    <w:p w14:paraId="0423E6C9">
      <w:pPr>
        <w:pStyle w:val="5"/>
        <w:spacing w:before="293" w:line="254" w:lineRule="auto"/>
        <w:ind w:right="99"/>
        <w:rPr>
          <w:rFonts w:hint="eastAsia"/>
        </w:rPr>
      </w:pPr>
      <w:r>
        <w:rPr>
          <w:rFonts w:hint="eastAsia"/>
        </w:rPr>
        <w:t>but now it comes in another way from the Spirit of God melting the soul, because it hath sinned against Jesus Christ, who hath so graciously appeared to it in his pardoning mercy to the soul;</w:t>
      </w:r>
    </w:p>
    <w:p w14:paraId="62C1D1D8">
      <w:pPr>
        <w:pStyle w:val="5"/>
        <w:spacing w:before="293" w:line="254" w:lineRule="auto"/>
        <w:ind w:right="99"/>
        <w:rPr>
          <w:rFonts w:hint="eastAsia"/>
        </w:rPr>
      </w:pPr>
    </w:p>
    <w:p w14:paraId="5FB68566">
      <w:pPr>
        <w:pStyle w:val="5"/>
        <w:spacing w:before="293" w:line="254" w:lineRule="auto"/>
        <w:ind w:right="99"/>
        <w:rPr>
          <w:rFonts w:hint="eastAsia"/>
        </w:rPr>
      </w:pPr>
      <w:r>
        <w:rPr>
          <w:rFonts w:hint="eastAsia"/>
        </w:rPr>
        <w:t>但现在它是以另一种方式进来的，来自神的灵融化灵魂，因为它得罪了耶稣基督，这一位在祂对灵魂的赦罪怜悯中如此恩慈地向它显现；</w:t>
      </w:r>
    </w:p>
    <w:p w14:paraId="45D4230D">
      <w:pPr>
        <w:pStyle w:val="5"/>
        <w:spacing w:before="293" w:line="254" w:lineRule="auto"/>
        <w:ind w:right="99"/>
        <w:rPr>
          <w:rFonts w:hint="eastAsia"/>
        </w:rPr>
      </w:pPr>
    </w:p>
    <w:p w14:paraId="31293DC5">
      <w:pPr>
        <w:pStyle w:val="5"/>
        <w:spacing w:before="293" w:line="254" w:lineRule="auto"/>
        <w:ind w:right="99"/>
        <w:rPr>
          <w:rFonts w:hint="eastAsia"/>
        </w:rPr>
      </w:pPr>
      <w:r>
        <w:rPr>
          <w:rFonts w:hint="eastAsia"/>
        </w:rPr>
        <w:t>so that now you sorrow because you are pardoned, for it comes as a fruit of faith laying hold of the pardoning grace of God; and then there is no such argument in the world to melt the heart with sorrow, as when faith tells the soul that sin is pardoned;</w:t>
      </w:r>
    </w:p>
    <w:p w14:paraId="687EA24F">
      <w:pPr>
        <w:pStyle w:val="5"/>
        <w:spacing w:before="293" w:line="254" w:lineRule="auto"/>
        <w:ind w:right="99"/>
        <w:rPr>
          <w:rFonts w:hint="eastAsia"/>
        </w:rPr>
      </w:pPr>
    </w:p>
    <w:p w14:paraId="6C23A2D1">
      <w:pPr>
        <w:pStyle w:val="5"/>
        <w:spacing w:before="293" w:line="254" w:lineRule="auto"/>
        <w:ind w:right="99"/>
        <w:rPr>
          <w:rFonts w:hint="eastAsia"/>
        </w:rPr>
      </w:pPr>
      <w:r>
        <w:rPr>
          <w:rFonts w:hint="eastAsia"/>
        </w:rPr>
        <w:t>所以现在你忧伤是因为你被赦免了，因为这是信心抓住神赦罪恩典的果子；世上没有任何理由能像信心告诉灵魂罪已得赦免那样，使心因忧伤而融化；</w:t>
      </w:r>
    </w:p>
    <w:p w14:paraId="16AD7F56">
      <w:pPr>
        <w:pStyle w:val="5"/>
        <w:spacing w:before="293" w:line="254" w:lineRule="auto"/>
        <w:ind w:right="99"/>
        <w:rPr>
          <w:rFonts w:hint="eastAsia"/>
        </w:rPr>
      </w:pPr>
    </w:p>
    <w:p w14:paraId="3867F3E4">
      <w:pPr>
        <w:pStyle w:val="5"/>
        <w:spacing w:before="293" w:line="254" w:lineRule="auto"/>
        <w:ind w:right="99"/>
        <w:rPr>
          <w:rFonts w:hint="eastAsia"/>
        </w:rPr>
      </w:pPr>
      <w:r>
        <w:rPr>
          <w:rFonts w:hint="eastAsia"/>
        </w:rPr>
        <w:t>and though thy sorrow was little before, and now is greater, thou needest not be troubled, if God make thy humiliations greater for sin after the knowledge of thy pardon; for the revelation of God's grace in the pardon of thy sin, is the most excellent means to humble the soul in the world:</w:t>
      </w:r>
    </w:p>
    <w:p w14:paraId="3FC8BCBE">
      <w:pPr>
        <w:pStyle w:val="5"/>
        <w:spacing w:before="293" w:line="254" w:lineRule="auto"/>
        <w:ind w:right="99"/>
        <w:rPr>
          <w:rFonts w:hint="eastAsia"/>
        </w:rPr>
      </w:pPr>
    </w:p>
    <w:p w14:paraId="0DA152D1">
      <w:pPr>
        <w:pStyle w:val="5"/>
        <w:spacing w:before="293" w:line="254" w:lineRule="auto"/>
        <w:ind w:right="99"/>
        <w:rPr>
          <w:rFonts w:hint="eastAsia"/>
        </w:rPr>
      </w:pPr>
      <w:r>
        <w:rPr>
          <w:rFonts w:hint="eastAsia"/>
        </w:rPr>
        <w:t>虽然你以前的忧伤很少，现在更大了，如果神在你知道你的赦免后，使你为罪的降卑更深，你不必烦恼；因为神赦免你罪的恩典之启示，是世上使灵魂谦卑的最卓越手段：</w:t>
      </w:r>
    </w:p>
    <w:p w14:paraId="233AD82D">
      <w:pPr>
        <w:pStyle w:val="5"/>
        <w:spacing w:before="293" w:line="254" w:lineRule="auto"/>
        <w:ind w:right="99"/>
        <w:rPr>
          <w:rFonts w:hint="eastAsia"/>
        </w:rPr>
      </w:pPr>
    </w:p>
    <w:p w14:paraId="2A3FF176">
      <w:pPr>
        <w:pStyle w:val="5"/>
        <w:spacing w:before="293" w:line="254" w:lineRule="auto"/>
        <w:ind w:right="99"/>
        <w:rPr>
          <w:rFonts w:hint="eastAsia"/>
        </w:rPr>
      </w:pPr>
      <w:r>
        <w:rPr>
          <w:rFonts w:hint="eastAsia"/>
        </w:rPr>
        <w:t>the sorrows of God's Children after pardon, as they work on their own hearts so on God's heart too; God is mightily taken with it: when once thy sins are pardoned, then God makes thy heart melt to him as his does to thee:</w:t>
      </w:r>
    </w:p>
    <w:p w14:paraId="3D0ADA8E">
      <w:pPr>
        <w:pStyle w:val="5"/>
        <w:spacing w:before="293" w:line="254" w:lineRule="auto"/>
        <w:ind w:right="99"/>
        <w:rPr>
          <w:rFonts w:hint="eastAsia"/>
        </w:rPr>
      </w:pPr>
    </w:p>
    <w:p w14:paraId="0B85A5A1">
      <w:pPr>
        <w:pStyle w:val="5"/>
        <w:spacing w:before="293" w:line="254" w:lineRule="auto"/>
        <w:ind w:right="99"/>
        <w:rPr>
          <w:rFonts w:hint="eastAsia"/>
        </w:rPr>
      </w:pPr>
      <w:r>
        <w:rPr>
          <w:rFonts w:hint="eastAsia"/>
        </w:rPr>
        <w:t>神的儿女在赦免后的忧伤，既作用在他们自己的心上，也作用在神的心上；神极喜爱它：一旦你的罪被赦免，神就使你的心向祂融化，正如祂的心向你融化一样：</w:t>
      </w:r>
    </w:p>
    <w:p w14:paraId="0F806812">
      <w:pPr>
        <w:pStyle w:val="5"/>
        <w:spacing w:before="293" w:line="254" w:lineRule="auto"/>
        <w:ind w:right="99"/>
        <w:rPr>
          <w:rFonts w:hint="eastAsia"/>
        </w:rPr>
      </w:pPr>
    </w:p>
    <w:p w14:paraId="757860B3">
      <w:pPr>
        <w:pStyle w:val="5"/>
        <w:spacing w:before="293" w:line="254" w:lineRule="auto"/>
        <w:ind w:right="99"/>
        <w:rPr>
          <w:rFonts w:hint="eastAsia"/>
        </w:rPr>
      </w:pPr>
      <w:r>
        <w:rPr>
          <w:rFonts w:hint="eastAsia"/>
        </w:rPr>
        <w:t>but the sorrow of one that is an Enemy to God does not soften God's heart; there is a great deal of difference between the sorrow of God's Children, and the sorrow of others; they make sorrow the ground of pardon, this God accepts not:</w:t>
      </w:r>
    </w:p>
    <w:p w14:paraId="7C4C3F2B">
      <w:pPr>
        <w:pStyle w:val="5"/>
        <w:spacing w:before="293" w:line="254" w:lineRule="auto"/>
        <w:ind w:right="99"/>
        <w:rPr>
          <w:rFonts w:hint="eastAsia"/>
        </w:rPr>
      </w:pPr>
    </w:p>
    <w:p w14:paraId="5BDDF5EC">
      <w:pPr>
        <w:pStyle w:val="5"/>
        <w:spacing w:before="293" w:line="254" w:lineRule="auto"/>
        <w:ind w:right="99"/>
        <w:rPr>
          <w:rFonts w:hint="eastAsia"/>
        </w:rPr>
      </w:pPr>
      <w:r>
        <w:rPr>
          <w:rFonts w:hint="eastAsia"/>
        </w:rPr>
        <w:t>但一个与神为敌之人的忧伤不会软化神的心；神的儿女的忧伤与其他人的忧伤有很大区别；他们把忧伤当作赦免的理由，这是神不接纳的：</w:t>
      </w:r>
    </w:p>
    <w:p w14:paraId="45CDB9DD">
      <w:pPr>
        <w:pStyle w:val="5"/>
        <w:spacing w:before="293" w:line="254" w:lineRule="auto"/>
        <w:ind w:right="99"/>
        <w:rPr>
          <w:rFonts w:hint="eastAsia"/>
        </w:rPr>
      </w:pPr>
    </w:p>
    <w:p w14:paraId="7A092EFF">
      <w:pPr>
        <w:pStyle w:val="5"/>
        <w:spacing w:before="293" w:line="254" w:lineRule="auto"/>
        <w:ind w:right="99"/>
        <w:rPr>
          <w:rFonts w:hint="eastAsia"/>
        </w:rPr>
      </w:pPr>
      <w:r>
        <w:rPr>
          <w:rFonts w:hint="eastAsia"/>
        </w:rPr>
        <w:t>'tis true, you may sorrow for sin, because it may be a means to bring you to Christ; but that that justifies the soul is Union with Christ by Faith, and all that sorrow that works Repentance to Salvation flows, from God's grace in Christ, having justified you.</w:t>
      </w:r>
    </w:p>
    <w:p w14:paraId="082122AE">
      <w:pPr>
        <w:pStyle w:val="5"/>
        <w:spacing w:before="293" w:line="254" w:lineRule="auto"/>
        <w:ind w:right="99"/>
        <w:rPr>
          <w:rFonts w:hint="eastAsia"/>
        </w:rPr>
      </w:pPr>
    </w:p>
    <w:p w14:paraId="10484755">
      <w:pPr>
        <w:pStyle w:val="5"/>
        <w:spacing w:before="293" w:line="254" w:lineRule="auto"/>
        <w:ind w:right="99"/>
        <w:rPr>
          <w:rFonts w:hint="eastAsia"/>
        </w:rPr>
      </w:pPr>
      <w:r>
        <w:rPr>
          <w:rFonts w:hint="eastAsia"/>
        </w:rPr>
        <w:t>确实，你可以为罪忧伤，因为它可能是带你到基督面前的手段；但使灵魂称义的是藉着信心与基督联合，所有生发致得救悔改的忧伤，都流自神在基督里的恩典，因祂已称你为义。</w:t>
      </w:r>
    </w:p>
    <w:p w14:paraId="3C794C69">
      <w:pPr>
        <w:pStyle w:val="5"/>
        <w:spacing w:before="293" w:line="254" w:lineRule="auto"/>
        <w:ind w:right="99"/>
        <w:rPr>
          <w:rFonts w:hint="eastAsia"/>
        </w:rPr>
      </w:pPr>
    </w:p>
    <w:p w14:paraId="4EF1348C">
      <w:pPr>
        <w:pStyle w:val="5"/>
        <w:spacing w:before="293" w:line="254" w:lineRule="auto"/>
        <w:ind w:right="99"/>
        <w:rPr>
          <w:rFonts w:hint="eastAsia"/>
        </w:rPr>
      </w:pPr>
      <w:r>
        <w:rPr>
          <w:rFonts w:hint="eastAsia"/>
        </w:rPr>
        <w:t>Justification is the first thing that estates thee in blessedness; sorrow does not first state thee in a blessed condition, but is merely a fruit of that blessedness thou art stated in: certainly these things are the Truths of God;</w:t>
      </w:r>
    </w:p>
    <w:p w14:paraId="22193B7C">
      <w:pPr>
        <w:pStyle w:val="5"/>
        <w:spacing w:before="293" w:line="254" w:lineRule="auto"/>
        <w:ind w:right="99"/>
        <w:rPr>
          <w:rFonts w:hint="eastAsia"/>
        </w:rPr>
      </w:pPr>
    </w:p>
    <w:p w14:paraId="40F99433">
      <w:pPr>
        <w:pStyle w:val="5"/>
        <w:spacing w:before="293" w:line="254" w:lineRule="auto"/>
        <w:ind w:right="99"/>
        <w:rPr>
          <w:rFonts w:hint="eastAsia"/>
        </w:rPr>
      </w:pPr>
      <w:r>
        <w:rPr>
          <w:rFonts w:hint="eastAsia"/>
        </w:rPr>
        <w:t>称义是把你安置在福分中的第一件事；忧伤并不首先把你安置在有福的状况中，而仅仅是你被安置在其中的那个福分的果子：确实这些事是神的真理；</w:t>
      </w:r>
    </w:p>
    <w:p w14:paraId="54E64C88">
      <w:pPr>
        <w:pStyle w:val="5"/>
        <w:spacing w:before="293" w:line="254" w:lineRule="auto"/>
        <w:ind w:right="99"/>
        <w:rPr>
          <w:rFonts w:hint="eastAsia"/>
        </w:rPr>
      </w:pPr>
    </w:p>
    <w:p w14:paraId="28D4A63E">
      <w:pPr>
        <w:pStyle w:val="5"/>
        <w:spacing w:before="293" w:line="254" w:lineRule="auto"/>
        <w:ind w:right="99"/>
        <w:rPr>
          <w:rFonts w:hint="eastAsia"/>
        </w:rPr>
      </w:pPr>
      <w:r>
        <w:rPr>
          <w:rFonts w:hint="eastAsia"/>
        </w:rPr>
        <w:t>so that when you look for blessedness any other way, you look for it merely in a natural way, or as a Heathen may do; a Heathen knows he ought not to offend God, and he knows he had need to have mercy from God, and that he ought to be sorrowful for his sins;</w:t>
      </w:r>
    </w:p>
    <w:p w14:paraId="47743931">
      <w:pPr>
        <w:pStyle w:val="5"/>
        <w:spacing w:before="293" w:line="254" w:lineRule="auto"/>
        <w:ind w:right="99"/>
        <w:rPr>
          <w:rFonts w:hint="eastAsia"/>
        </w:rPr>
      </w:pPr>
    </w:p>
    <w:p w14:paraId="5A02BB23">
      <w:pPr>
        <w:pStyle w:val="5"/>
        <w:spacing w:before="293" w:line="254" w:lineRule="auto"/>
        <w:ind w:right="99"/>
        <w:rPr>
          <w:rFonts w:hint="eastAsia"/>
        </w:rPr>
      </w:pPr>
      <w:r>
        <w:rPr>
          <w:rFonts w:hint="eastAsia"/>
        </w:rPr>
        <w:t>所以当你用任何其他方式寻求福分时，你仅仅是用自然的方式，或是像外邦人那样做；外邦人知道他不应该得罪神，他知道他需要从神得怜悯，并且他应该为他的罪忧伤；</w:t>
      </w:r>
    </w:p>
    <w:p w14:paraId="621C7300">
      <w:pPr>
        <w:pStyle w:val="5"/>
        <w:spacing w:before="293" w:line="254" w:lineRule="auto"/>
        <w:ind w:right="99"/>
        <w:rPr>
          <w:rFonts w:hint="eastAsia"/>
        </w:rPr>
      </w:pPr>
    </w:p>
    <w:p w14:paraId="26B11A40">
      <w:pPr>
        <w:pStyle w:val="5"/>
        <w:spacing w:before="293" w:line="254" w:lineRule="auto"/>
        <w:ind w:right="99"/>
        <w:rPr>
          <w:rFonts w:hint="eastAsia"/>
        </w:rPr>
      </w:pPr>
      <w:r>
        <w:rPr>
          <w:rFonts w:hint="eastAsia"/>
        </w:rPr>
        <w:t>I might give you many examples for it, but I must hasten: those then that seek after pardon of sin this way, do but seek for it merely in a natural way.</w:t>
      </w:r>
    </w:p>
    <w:p w14:paraId="080F2DD1">
      <w:pPr>
        <w:pStyle w:val="5"/>
        <w:spacing w:before="293" w:line="254" w:lineRule="auto"/>
        <w:ind w:right="99"/>
        <w:rPr>
          <w:rFonts w:hint="eastAsia"/>
        </w:rPr>
      </w:pPr>
    </w:p>
    <w:p w14:paraId="1E17BC4B">
      <w:pPr>
        <w:pStyle w:val="5"/>
        <w:spacing w:before="293" w:line="254" w:lineRule="auto"/>
        <w:ind w:right="99"/>
        <w:rPr>
          <w:rFonts w:hint="eastAsia"/>
        </w:rPr>
      </w:pPr>
      <w:r>
        <w:rPr>
          <w:rFonts w:hint="eastAsia"/>
        </w:rPr>
        <w:t>我可以为此举出许多例子，但我必须从速：那么那些以这种方式寻求罪得赦免的人，只是纯粹用自然的方式寻求它。</w:t>
      </w:r>
    </w:p>
    <w:p w14:paraId="706DD9FE">
      <w:pPr>
        <w:pStyle w:val="5"/>
        <w:spacing w:before="293" w:line="254" w:lineRule="auto"/>
        <w:ind w:right="99"/>
        <w:rPr>
          <w:rFonts w:hint="eastAsia"/>
        </w:rPr>
      </w:pPr>
    </w:p>
    <w:p w14:paraId="189CD86A">
      <w:pPr>
        <w:pStyle w:val="5"/>
        <w:spacing w:before="293" w:line="254" w:lineRule="auto"/>
        <w:ind w:right="99"/>
        <w:rPr>
          <w:rFonts w:hint="eastAsia"/>
        </w:rPr>
      </w:pPr>
      <w:r>
        <w:rPr>
          <w:rFonts w:hint="eastAsia"/>
        </w:rPr>
        <w:t>Secondly, Others say, I am not only sorry for my sins, but I reform; and is not this a ground of pardon? Know likewise, that there may be a leaving of sin, and yet sin not pardoned; for that take the example of Herod, 'tis said, He heard John the Baptist gladly, and reformed in many things ;</w:t>
      </w:r>
    </w:p>
    <w:p w14:paraId="7EFF0A9C">
      <w:pPr>
        <w:pStyle w:val="5"/>
        <w:spacing w:before="293" w:line="254" w:lineRule="auto"/>
        <w:ind w:right="99"/>
        <w:rPr>
          <w:rFonts w:hint="eastAsia"/>
        </w:rPr>
      </w:pPr>
    </w:p>
    <w:p w14:paraId="16AAB535">
      <w:pPr>
        <w:pStyle w:val="5"/>
        <w:spacing w:before="293" w:line="254" w:lineRule="auto"/>
        <w:ind w:right="99"/>
        <w:rPr>
          <w:rFonts w:hint="eastAsia"/>
        </w:rPr>
      </w:pPr>
      <w:r>
        <w:rPr>
          <w:rFonts w:hint="eastAsia"/>
        </w:rPr>
        <w:t>其次，其他人说，我不但为我的罪抱歉，而且我改革了；这难道不是赦免的理由吗？同样要知道，可能会有离弃罪，而罪却未得赦免；为此拿希律的例子来说，据说，“他乐意听施洗约翰，并在许多事上改革了”；</w:t>
      </w:r>
    </w:p>
    <w:p w14:paraId="130066EB">
      <w:pPr>
        <w:pStyle w:val="5"/>
        <w:spacing w:before="293" w:line="254" w:lineRule="auto"/>
        <w:ind w:right="99"/>
        <w:rPr>
          <w:rFonts w:hint="eastAsia"/>
        </w:rPr>
      </w:pPr>
    </w:p>
    <w:p w14:paraId="197939FD">
      <w:pPr>
        <w:pStyle w:val="5"/>
        <w:spacing w:before="293" w:line="254" w:lineRule="auto"/>
        <w:ind w:right="99"/>
        <w:rPr>
          <w:rFonts w:hint="eastAsia"/>
        </w:rPr>
      </w:pPr>
      <w:r>
        <w:rPr>
          <w:rFonts w:hint="eastAsia"/>
        </w:rPr>
        <w:t>he was a great deal the better for John 's Ministry, and yet Herod was not pardoned: this is a notable example for you that come to hear Sermons, and seem to be much affected, let me ask you in the Name of God, and let Conscience answer, What is it you reformed since you heard all those Sermons of the Evil of Sin, and now of the Pardon of Sin?</w:t>
      </w:r>
    </w:p>
    <w:p w14:paraId="724AAD25">
      <w:pPr>
        <w:pStyle w:val="5"/>
        <w:spacing w:before="293" w:line="254" w:lineRule="auto"/>
        <w:ind w:right="99"/>
        <w:rPr>
          <w:rFonts w:hint="eastAsia"/>
        </w:rPr>
      </w:pPr>
    </w:p>
    <w:p w14:paraId="41A4EC35">
      <w:pPr>
        <w:pStyle w:val="5"/>
        <w:spacing w:before="293" w:line="254" w:lineRule="auto"/>
        <w:ind w:right="99"/>
        <w:rPr>
          <w:rFonts w:hint="eastAsia"/>
        </w:rPr>
      </w:pPr>
      <w:r>
        <w:rPr>
          <w:rFonts w:hint="eastAsia"/>
        </w:rPr>
        <w:t>他因约翰的事工变好了很多，然而希律并未被赦免：这对你们这些来听讲道，似乎很受感动的人是一个显著的例子，让我也奉神的名问你们，让良心回答，自从你们听了所有关于罪的邪恶，以及现在关于罪的赦免的讲道以来，你们改革了什么？</w:t>
      </w:r>
    </w:p>
    <w:p w14:paraId="4DE9FCAF">
      <w:pPr>
        <w:pStyle w:val="5"/>
        <w:spacing w:before="293" w:line="254" w:lineRule="auto"/>
        <w:ind w:right="99"/>
        <w:rPr>
          <w:rFonts w:hint="eastAsia"/>
        </w:rPr>
      </w:pPr>
    </w:p>
    <w:p w14:paraId="2C3B1609">
      <w:pPr>
        <w:pStyle w:val="5"/>
        <w:spacing w:before="293" w:line="254" w:lineRule="auto"/>
        <w:ind w:right="99"/>
        <w:rPr>
          <w:rFonts w:hint="eastAsia"/>
        </w:rPr>
      </w:pPr>
      <w:r>
        <w:rPr>
          <w:rFonts w:hint="eastAsia"/>
        </w:rPr>
        <w:t>What Evils have you reformed in your families, and in your own hearts? I cannot but hope that many of you may say, through grace these and these evils were in my family before, but now I have reformed them; and these evils I did before, but now I have left them;</w:t>
      </w:r>
    </w:p>
    <w:p w14:paraId="356265F4">
      <w:pPr>
        <w:pStyle w:val="5"/>
        <w:spacing w:before="293" w:line="254" w:lineRule="auto"/>
        <w:ind w:right="99"/>
        <w:rPr>
          <w:rFonts w:hint="eastAsia"/>
        </w:rPr>
      </w:pPr>
    </w:p>
    <w:p w14:paraId="1493ABE0">
      <w:pPr>
        <w:pStyle w:val="5"/>
        <w:spacing w:before="293" w:line="254" w:lineRule="auto"/>
        <w:ind w:right="99"/>
        <w:rPr>
          <w:rFonts w:hint="eastAsia"/>
        </w:rPr>
      </w:pPr>
      <w:r>
        <w:rPr>
          <w:rFonts w:hint="eastAsia"/>
        </w:rPr>
        <w:t>你们在家庭中，在你们自己的心中改革了什么恶行？我不得不希望你们许多人能说，藉着恩典，以前我家有这恶那恶，但现在我已改革了它们；以前我做这些恶事，但现在我已离弃了它们；</w:t>
      </w:r>
    </w:p>
    <w:p w14:paraId="53D58379">
      <w:pPr>
        <w:pStyle w:val="5"/>
        <w:spacing w:before="293" w:line="254" w:lineRule="auto"/>
        <w:ind w:right="99"/>
        <w:rPr>
          <w:rFonts w:hint="eastAsia"/>
        </w:rPr>
      </w:pPr>
    </w:p>
    <w:p w14:paraId="55FA94EF">
      <w:pPr>
        <w:pStyle w:val="5"/>
        <w:spacing w:before="293" w:line="254" w:lineRule="auto"/>
        <w:ind w:right="99"/>
        <w:rPr>
          <w:rFonts w:hint="eastAsia"/>
        </w:rPr>
      </w:pPr>
      <w:r>
        <w:rPr>
          <w:rFonts w:hint="eastAsia"/>
        </w:rPr>
        <w:t>I hope many can say so, and blessed be God for this fruit of our Ministry if anything be reformed, if Sabbaths be better kept, and Duties in family set up, and private Exercises of Religion performed; that you are not so proud, passionate, and froward as before:</w:t>
      </w:r>
    </w:p>
    <w:p w14:paraId="19590C38">
      <w:pPr>
        <w:pStyle w:val="5"/>
        <w:spacing w:before="293" w:line="254" w:lineRule="auto"/>
        <w:ind w:right="99"/>
        <w:rPr>
          <w:rFonts w:hint="eastAsia"/>
        </w:rPr>
      </w:pPr>
    </w:p>
    <w:p w14:paraId="1F5B9906">
      <w:pPr>
        <w:pStyle w:val="5"/>
        <w:spacing w:before="293" w:line="254" w:lineRule="auto"/>
        <w:ind w:right="99"/>
        <w:rPr>
          <w:rFonts w:hint="eastAsia"/>
        </w:rPr>
      </w:pPr>
      <w:r>
        <w:rPr>
          <w:rFonts w:hint="eastAsia"/>
        </w:rPr>
        <w:t>我希望许多人能这样说，如果有任何改革，应当为我们事工的这个果子称颂神，如果安息日守得更好了，家庭中的责任建立了，私下的宗教操练也实行了；你不像以前那么骄傲、易怒和乖僻了：</w:t>
      </w:r>
    </w:p>
    <w:p w14:paraId="4F4BDD13">
      <w:pPr>
        <w:pStyle w:val="5"/>
        <w:spacing w:before="293" w:line="254" w:lineRule="auto"/>
        <w:ind w:right="99"/>
        <w:rPr>
          <w:rFonts w:hint="eastAsia"/>
        </w:rPr>
      </w:pPr>
    </w:p>
    <w:p w14:paraId="6CE11163">
      <w:pPr>
        <w:pStyle w:val="5"/>
        <w:spacing w:before="293" w:line="254" w:lineRule="auto"/>
        <w:ind w:right="99"/>
        <w:rPr>
          <w:rFonts w:hint="eastAsia"/>
        </w:rPr>
      </w:pPr>
      <w:r>
        <w:rPr>
          <w:rFonts w:hint="eastAsia"/>
        </w:rPr>
        <w:t>O that it may be said so, 'tis worth our labor to restrain sin, that God may not be so much dishonored, if there were no more done: but we preach for further and higher ends, that souls would not stay in reforming; for Herod heard John the Baptist, and did many things;</w:t>
      </w:r>
    </w:p>
    <w:p w14:paraId="18A9472C">
      <w:pPr>
        <w:pStyle w:val="5"/>
        <w:spacing w:before="293" w:line="254" w:lineRule="auto"/>
        <w:ind w:right="99"/>
        <w:rPr>
          <w:rFonts w:hint="eastAsia"/>
        </w:rPr>
      </w:pPr>
    </w:p>
    <w:p w14:paraId="56884B9E">
      <w:pPr>
        <w:pStyle w:val="5"/>
        <w:spacing w:before="293" w:line="254" w:lineRule="auto"/>
        <w:ind w:right="99"/>
        <w:rPr>
          <w:rFonts w:hint="eastAsia"/>
        </w:rPr>
      </w:pPr>
      <w:r>
        <w:rPr>
          <w:rFonts w:hint="eastAsia"/>
        </w:rPr>
        <w:t>噢，愿能这样说，如果只能做到这些，能抑制罪，使神不至于受那么多羞辱，我们的劳苦也是值得的：但我们传道是为了更深更高的目的，让灵魂不停留在改革上；因为希律听了施洗约翰，也做了许多事；</w:t>
      </w:r>
    </w:p>
    <w:p w14:paraId="5A8999A1">
      <w:pPr>
        <w:pStyle w:val="5"/>
        <w:spacing w:before="293" w:line="254" w:lineRule="auto"/>
        <w:ind w:right="99"/>
        <w:rPr>
          <w:rFonts w:hint="eastAsia"/>
        </w:rPr>
      </w:pPr>
    </w:p>
    <w:p w14:paraId="4A74E33F">
      <w:pPr>
        <w:pStyle w:val="5"/>
        <w:spacing w:before="293" w:line="254" w:lineRule="auto"/>
        <w:ind w:right="99"/>
        <w:rPr>
          <w:rFonts w:hint="eastAsia"/>
        </w:rPr>
      </w:pPr>
      <w:r>
        <w:rPr>
          <w:rFonts w:hint="eastAsia"/>
        </w:rPr>
        <w:t>and Judas cast away the money, he repented and would not keep the money, there was a kind of reformation in both Herod and Judas ; but this is no ground to build upon for pardon of sin; As those that depended on their sorrow for pardon, built on the quag-mire, so those that depend on their reformation, built upon the sand ;</w:t>
      </w:r>
    </w:p>
    <w:p w14:paraId="240C518A">
      <w:pPr>
        <w:pStyle w:val="5"/>
        <w:spacing w:before="293" w:line="254" w:lineRule="auto"/>
        <w:ind w:right="99"/>
        <w:rPr>
          <w:rFonts w:hint="eastAsia"/>
        </w:rPr>
      </w:pPr>
    </w:p>
    <w:p w14:paraId="76257AEC">
      <w:pPr>
        <w:pStyle w:val="5"/>
        <w:spacing w:before="293" w:line="254" w:lineRule="auto"/>
        <w:ind w:right="99"/>
        <w:rPr>
          <w:rFonts w:hint="eastAsia"/>
        </w:rPr>
      </w:pPr>
      <w:r>
        <w:rPr>
          <w:rFonts w:hint="eastAsia"/>
        </w:rPr>
        <w:t>犹大扔掉了银钱，他后悔了，不愿保留那钱，在希律和犹大身上都有一种改革；但这并不是罪得赦免可以依靠的理由；正如那些依靠忧伤求赦免的人是建造在泥潭上，那些依靠改革的人是建造在沙土上；</w:t>
      </w:r>
    </w:p>
    <w:p w14:paraId="690C07F4">
      <w:pPr>
        <w:pStyle w:val="5"/>
        <w:spacing w:before="293" w:line="254" w:lineRule="auto"/>
        <w:ind w:right="99"/>
        <w:rPr>
          <w:rFonts w:hint="eastAsia"/>
        </w:rPr>
      </w:pPr>
    </w:p>
    <w:p w14:paraId="08C12DFC">
      <w:pPr>
        <w:pStyle w:val="5"/>
        <w:spacing w:before="293" w:line="254" w:lineRule="auto"/>
        <w:ind w:right="99"/>
        <w:rPr>
          <w:rFonts w:hint="eastAsia"/>
        </w:rPr>
      </w:pPr>
      <w:r>
        <w:rPr>
          <w:rFonts w:hint="eastAsia"/>
        </w:rPr>
        <w:t>the one by his sorrow and trouble for sin, seems as it were to be in the work of humiliation, is like a man that digs deep for a foundation, but does not cast out the old mould, but builds upon it; the other seems like one that not only digs deep, but casts out the old rubbish, and brings in new mould, new earth:</w:t>
      </w:r>
    </w:p>
    <w:p w14:paraId="38A16671">
      <w:pPr>
        <w:pStyle w:val="5"/>
        <w:spacing w:before="293" w:line="254" w:lineRule="auto"/>
        <w:ind w:right="99"/>
        <w:rPr>
          <w:rFonts w:hint="eastAsia"/>
        </w:rPr>
      </w:pPr>
    </w:p>
    <w:p w14:paraId="6BFD3EBC">
      <w:pPr>
        <w:pStyle w:val="5"/>
        <w:spacing w:before="293" w:line="254" w:lineRule="auto"/>
        <w:ind w:right="99"/>
        <w:rPr>
          <w:rFonts w:hint="eastAsia"/>
        </w:rPr>
      </w:pPr>
      <w:r>
        <w:rPr>
          <w:rFonts w:hint="eastAsia"/>
        </w:rPr>
        <w:t>前者藉着他对罪的忧伤和烦恼，似乎是在做降卑的工作，就像一个人为根基挖掘深坑，却不抛出旧土，而在其上建造；后者似乎像一个人不仅挖掘深坑，而且抛出旧的垃圾，并运来新土，新的泥土：</w:t>
      </w:r>
    </w:p>
    <w:p w14:paraId="58B68053">
      <w:pPr>
        <w:pStyle w:val="5"/>
        <w:spacing w:before="293" w:line="254" w:lineRule="auto"/>
        <w:ind w:right="99"/>
        <w:rPr>
          <w:rFonts w:hint="eastAsia"/>
        </w:rPr>
      </w:pPr>
    </w:p>
    <w:p w14:paraId="66A03DEE">
      <w:pPr>
        <w:pStyle w:val="5"/>
        <w:spacing w:before="293" w:line="254" w:lineRule="auto"/>
        <w:ind w:right="99"/>
        <w:rPr>
          <w:rFonts w:hint="eastAsia"/>
        </w:rPr>
      </w:pPr>
      <w:r>
        <w:rPr>
          <w:rFonts w:hint="eastAsia"/>
        </w:rPr>
        <w:t>lays by and casts away his former sins, and does the contrary good; but now, though they go further than the former in casting out the old rubbish, and bringing in of new earth, yet after all this is done they build upon it, and do not build upon the Rock Christ;</w:t>
      </w:r>
    </w:p>
    <w:p w14:paraId="023C456E">
      <w:pPr>
        <w:pStyle w:val="5"/>
        <w:spacing w:before="293" w:line="254" w:lineRule="auto"/>
        <w:ind w:right="99"/>
        <w:rPr>
          <w:rFonts w:hint="eastAsia"/>
        </w:rPr>
      </w:pPr>
    </w:p>
    <w:p w14:paraId="4137FE9A">
      <w:pPr>
        <w:pStyle w:val="5"/>
        <w:spacing w:before="293" w:line="254" w:lineRule="auto"/>
        <w:ind w:right="99"/>
        <w:rPr>
          <w:rFonts w:hint="eastAsia"/>
        </w:rPr>
      </w:pPr>
      <w:r>
        <w:rPr>
          <w:rFonts w:hint="eastAsia"/>
        </w:rPr>
        <w:t>放下并抛弃他以前的罪，并行相反的善；但现在，虽然他们在抛出旧垃圾和运进新土上比前者走得更远，然而在这一切做完之后，他们建立在这上面，并没有建立在基督这磐石上；</w:t>
      </w:r>
    </w:p>
    <w:p w14:paraId="234BDE2E">
      <w:pPr>
        <w:pStyle w:val="5"/>
        <w:spacing w:before="293" w:line="254" w:lineRule="auto"/>
        <w:ind w:right="99"/>
        <w:rPr>
          <w:rFonts w:hint="eastAsia"/>
        </w:rPr>
      </w:pPr>
    </w:p>
    <w:p w14:paraId="1E9085C7">
      <w:pPr>
        <w:pStyle w:val="5"/>
        <w:spacing w:before="293" w:line="254" w:lineRule="auto"/>
        <w:ind w:right="99"/>
        <w:rPr>
          <w:rFonts w:hint="eastAsia"/>
        </w:rPr>
      </w:pPr>
      <w:r>
        <w:rPr>
          <w:rFonts w:hint="eastAsia"/>
        </w:rPr>
        <w:t>they bring in the new earth of their own Performances and Duties, and this they build upon, and do not build upon the Rock Christ for the pardon of their sins, and Justification of their souls before God, and here they fail, and this is their undoing, their mistake in this;</w:t>
      </w:r>
    </w:p>
    <w:p w14:paraId="20A7F975">
      <w:pPr>
        <w:pStyle w:val="5"/>
        <w:spacing w:before="293" w:line="254" w:lineRule="auto"/>
        <w:ind w:right="99"/>
        <w:rPr>
          <w:rFonts w:hint="eastAsia"/>
        </w:rPr>
      </w:pPr>
    </w:p>
    <w:p w14:paraId="2D3F82E6">
      <w:pPr>
        <w:pStyle w:val="5"/>
        <w:spacing w:before="293" w:line="254" w:lineRule="auto"/>
        <w:ind w:right="99"/>
        <w:rPr>
          <w:rFonts w:hint="eastAsia"/>
        </w:rPr>
      </w:pPr>
      <w:r>
        <w:rPr>
          <w:rFonts w:hint="eastAsia"/>
        </w:rPr>
        <w:t>他们运进他们自己表现和责任的新土，他们建立在这上面，并没有为了他们罪的赦免和灵魂在神面前的称义而建立在基督这磐石上，在这里他们失败了，这就是他们的毁灭，他们在这点上的错误；</w:t>
      </w:r>
    </w:p>
    <w:p w14:paraId="6F655C15">
      <w:pPr>
        <w:pStyle w:val="5"/>
        <w:spacing w:before="293" w:line="254" w:lineRule="auto"/>
        <w:ind w:right="99"/>
        <w:rPr>
          <w:rFonts w:hint="eastAsia"/>
        </w:rPr>
      </w:pPr>
    </w:p>
    <w:p w14:paraId="420243BF">
      <w:pPr>
        <w:pStyle w:val="5"/>
        <w:spacing w:before="293" w:line="254" w:lineRule="auto"/>
        <w:ind w:right="99"/>
        <w:rPr>
          <w:rFonts w:hint="eastAsia"/>
        </w:rPr>
      </w:pPr>
      <w:r>
        <w:rPr>
          <w:rFonts w:hint="eastAsia"/>
        </w:rPr>
        <w:t>and yet it is most sure, that everyone of us would mistake in this; if God did not reveal in the Gospel another way to receive Pardon and Justification in his Son, we should certainly all of us rest here, and go no further;</w:t>
      </w:r>
    </w:p>
    <w:p w14:paraId="2DBCCF1A">
      <w:pPr>
        <w:pStyle w:val="5"/>
        <w:spacing w:before="293" w:line="254" w:lineRule="auto"/>
        <w:ind w:right="99"/>
        <w:rPr>
          <w:rFonts w:hint="eastAsia"/>
        </w:rPr>
      </w:pPr>
    </w:p>
    <w:p w14:paraId="627FE68B">
      <w:pPr>
        <w:pStyle w:val="5"/>
        <w:spacing w:before="293" w:line="254" w:lineRule="auto"/>
        <w:ind w:right="99"/>
        <w:rPr>
          <w:rFonts w:hint="eastAsia"/>
        </w:rPr>
      </w:pPr>
      <w:r>
        <w:rPr>
          <w:rFonts w:hint="eastAsia"/>
        </w:rPr>
        <w:t>然而非常确定的是，我们每个人都会在这点上犯错；如果神没有在福音中显明另一条在他儿子里接受赦免和称义的道路，我们肯定都会停留在里，不再前行；</w:t>
      </w:r>
    </w:p>
    <w:p w14:paraId="01D5F522">
      <w:pPr>
        <w:pStyle w:val="5"/>
        <w:spacing w:before="293" w:line="254" w:lineRule="auto"/>
        <w:ind w:right="99"/>
        <w:rPr>
          <w:rFonts w:hint="eastAsia"/>
        </w:rPr>
      </w:pPr>
    </w:p>
    <w:p w14:paraId="067A9451">
      <w:pPr>
        <w:pStyle w:val="5"/>
        <w:spacing w:before="293" w:line="254" w:lineRule="auto"/>
        <w:ind w:right="99"/>
        <w:rPr>
          <w:rFonts w:hint="eastAsia"/>
        </w:rPr>
      </w:pPr>
      <w:r>
        <w:rPr>
          <w:rFonts w:hint="eastAsia"/>
        </w:rPr>
        <w:t>no man or woman in the world, that never heard the Gospel went further than this, and so far one may go without the Gospel; we may dig deep, cast out the old rubbish, and bring in new earth; this we may do, and not hear of the Gospel:</w:t>
      </w:r>
    </w:p>
    <w:p w14:paraId="232FA1FA">
      <w:pPr>
        <w:pStyle w:val="5"/>
        <w:spacing w:before="293" w:line="254" w:lineRule="auto"/>
        <w:ind w:right="99"/>
        <w:rPr>
          <w:rFonts w:hint="eastAsia"/>
        </w:rPr>
      </w:pPr>
    </w:p>
    <w:p w14:paraId="41012E27">
      <w:pPr>
        <w:pStyle w:val="5"/>
        <w:spacing w:before="293" w:line="254" w:lineRule="auto"/>
        <w:ind w:right="99"/>
        <w:rPr>
          <w:rFonts w:hint="eastAsia"/>
        </w:rPr>
      </w:pPr>
      <w:r>
        <w:rPr>
          <w:rFonts w:hint="eastAsia"/>
        </w:rPr>
        <w:t>世上从未听过福音的男人或女人，没有走得比这更远的，没有福音人也可以走到这一步；我们可以挖掘深坑，抛出旧垃圾，运进新土；我们可以做这事，却没听到福音：</w:t>
      </w:r>
    </w:p>
    <w:p w14:paraId="1679E055">
      <w:pPr>
        <w:pStyle w:val="5"/>
        <w:spacing w:before="293" w:line="254" w:lineRule="auto"/>
        <w:ind w:right="99"/>
        <w:rPr>
          <w:rFonts w:hint="eastAsia"/>
        </w:rPr>
      </w:pPr>
    </w:p>
    <w:p w14:paraId="21C83230">
      <w:pPr>
        <w:pStyle w:val="5"/>
        <w:spacing w:before="293" w:line="254" w:lineRule="auto"/>
        <w:ind w:right="99"/>
        <w:rPr>
          <w:rFonts w:hint="eastAsia"/>
        </w:rPr>
      </w:pPr>
      <w:r>
        <w:rPr>
          <w:rFonts w:hint="eastAsia"/>
        </w:rPr>
        <w:t>And therefore we have a great deal of cause to bless God that we may hear the mysteries of the Gospel opened unto us; for certainly we should else go no further, and if we go no further, we should certainly perish;</w:t>
      </w:r>
    </w:p>
    <w:p w14:paraId="68A03434">
      <w:pPr>
        <w:pStyle w:val="5"/>
        <w:spacing w:before="293" w:line="254" w:lineRule="auto"/>
        <w:ind w:right="99"/>
        <w:rPr>
          <w:rFonts w:hint="eastAsia"/>
        </w:rPr>
      </w:pPr>
    </w:p>
    <w:p w14:paraId="1F1B65ED">
      <w:pPr>
        <w:pStyle w:val="5"/>
        <w:spacing w:before="293" w:line="254" w:lineRule="auto"/>
        <w:ind w:right="99"/>
        <w:rPr>
          <w:rFonts w:hint="eastAsia"/>
        </w:rPr>
      </w:pPr>
      <w:r>
        <w:rPr>
          <w:rFonts w:hint="eastAsia"/>
        </w:rPr>
        <w:t>因此我们有极大的理由称颂神，使我们可以听到福音的奥秘向我们解开；因为否则我们肯定不会走得更远，而如果我们不走得更远，我们肯定会灭亡；</w:t>
      </w:r>
    </w:p>
    <w:p w14:paraId="41BFCAA1">
      <w:pPr>
        <w:pStyle w:val="5"/>
        <w:spacing w:before="293" w:line="254" w:lineRule="auto"/>
        <w:ind w:right="99"/>
        <w:rPr>
          <w:rFonts w:hint="eastAsia"/>
        </w:rPr>
      </w:pPr>
    </w:p>
    <w:p w14:paraId="11722325">
      <w:pPr>
        <w:pStyle w:val="5"/>
        <w:spacing w:before="293" w:line="254" w:lineRule="auto"/>
        <w:ind w:right="99"/>
        <w:rPr>
          <w:rFonts w:hint="eastAsia"/>
        </w:rPr>
      </w:pPr>
      <w:r>
        <w:rPr>
          <w:rFonts w:hint="eastAsia"/>
        </w:rPr>
        <w:t>and therefore if we go but thus far, it is not building on the Rock Christ; hence the ground and bottom of faith for Justification cannot be in Reformation, or in anything in the creature, it must be in something above and without us, and yet by faith, (wrought in us) though without us;</w:t>
      </w:r>
    </w:p>
    <w:p w14:paraId="1FF80608">
      <w:pPr>
        <w:pStyle w:val="5"/>
        <w:spacing w:before="293" w:line="254" w:lineRule="auto"/>
        <w:ind w:right="99"/>
        <w:rPr>
          <w:rFonts w:hint="eastAsia"/>
        </w:rPr>
      </w:pPr>
    </w:p>
    <w:p w14:paraId="51642026">
      <w:pPr>
        <w:pStyle w:val="5"/>
        <w:spacing w:before="293" w:line="254" w:lineRule="auto"/>
        <w:ind w:right="99"/>
        <w:rPr>
          <w:rFonts w:hint="eastAsia"/>
        </w:rPr>
      </w:pPr>
      <w:r>
        <w:rPr>
          <w:rFonts w:hint="eastAsia"/>
        </w:rPr>
        <w:t>因此如果我们只走到这一步，这就不是建立在基督这磐石上；因此称义信心的理由和根基不能在于改革，或在于受造物里的任何东西，它必须在于某种高于我们且在我们之外的东西，然而藉着信心（在我们里面做成的），虽然是在我们之外；</w:t>
      </w:r>
    </w:p>
    <w:p w14:paraId="357586E6">
      <w:pPr>
        <w:pStyle w:val="5"/>
        <w:spacing w:before="293" w:line="254" w:lineRule="auto"/>
        <w:ind w:right="99"/>
        <w:rPr>
          <w:rFonts w:hint="eastAsia"/>
        </w:rPr>
      </w:pPr>
    </w:p>
    <w:p w14:paraId="7A30F7CC">
      <w:pPr>
        <w:pStyle w:val="5"/>
        <w:spacing w:before="293" w:line="254" w:lineRule="auto"/>
        <w:ind w:right="99"/>
        <w:rPr>
          <w:rFonts w:hint="eastAsia"/>
        </w:rPr>
      </w:pPr>
      <w:r>
        <w:rPr>
          <w:rFonts w:hint="eastAsia"/>
        </w:rPr>
        <w:t>I mean the Rock Christ, and the Foundation that is laid for the forgiveness of our sin in Christ, that must be the Foundation of our faith, and not in what we do ourselves: For</w:t>
      </w:r>
    </w:p>
    <w:p w14:paraId="1DF681F3">
      <w:pPr>
        <w:pStyle w:val="5"/>
        <w:spacing w:before="293" w:line="254" w:lineRule="auto"/>
        <w:ind w:right="99"/>
        <w:rPr>
          <w:rFonts w:hint="eastAsia"/>
        </w:rPr>
      </w:pPr>
    </w:p>
    <w:p w14:paraId="236D7AFB">
      <w:pPr>
        <w:pStyle w:val="5"/>
        <w:spacing w:before="293" w:line="254" w:lineRule="auto"/>
        <w:ind w:right="99"/>
        <w:rPr>
          <w:rFonts w:hint="eastAsia"/>
        </w:rPr>
      </w:pPr>
      <w:r>
        <w:rPr>
          <w:rFonts w:hint="eastAsia"/>
        </w:rPr>
        <w:t>我是指基督这磐石，以及在基督里为赦免我们的罪所立的根基，那必须是我们信心的根基，而不是在于我们自己所做的：因为</w:t>
      </w:r>
    </w:p>
    <w:p w14:paraId="2944FA48">
      <w:pPr>
        <w:pStyle w:val="5"/>
        <w:spacing w:before="293" w:line="254" w:lineRule="auto"/>
        <w:ind w:right="99"/>
        <w:rPr>
          <w:rFonts w:hint="eastAsia"/>
        </w:rPr>
      </w:pPr>
    </w:p>
    <w:p w14:paraId="2705C93E">
      <w:pPr>
        <w:pStyle w:val="5"/>
        <w:spacing w:before="293" w:line="254" w:lineRule="auto"/>
        <w:ind w:right="99"/>
        <w:rPr>
          <w:rFonts w:hint="eastAsia"/>
        </w:rPr>
      </w:pPr>
      <w:r>
        <w:rPr>
          <w:rFonts w:hint="eastAsia"/>
        </w:rPr>
        <w:t>1.Know, that all Reformation in the world will not satisfy for the evil that you have done for the time past ; this I would convince you of, and be you willing to hear it, it may be of great use unto you;</w:t>
      </w:r>
    </w:p>
    <w:p w14:paraId="0FE57DE0">
      <w:pPr>
        <w:pStyle w:val="5"/>
        <w:spacing w:before="293" w:line="254" w:lineRule="auto"/>
        <w:ind w:right="99"/>
        <w:rPr>
          <w:rFonts w:hint="eastAsia"/>
        </w:rPr>
      </w:pPr>
    </w:p>
    <w:p w14:paraId="0422455F">
      <w:pPr>
        <w:pStyle w:val="5"/>
        <w:spacing w:before="293" w:line="254" w:lineRule="auto"/>
        <w:ind w:right="99"/>
        <w:rPr>
          <w:rFonts w:hint="eastAsia"/>
        </w:rPr>
      </w:pPr>
      <w:r>
        <w:rPr>
          <w:rFonts w:hint="eastAsia"/>
        </w:rPr>
        <w:t>1. 要知道，世上所有的改革都不能补偿你在过去的时间里所做的恶；我要使你确信这一点，也要你愿意听它，这对你可能有大用；</w:t>
      </w:r>
    </w:p>
    <w:p w14:paraId="7F35F4F4">
      <w:pPr>
        <w:pStyle w:val="5"/>
        <w:spacing w:before="293" w:line="254" w:lineRule="auto"/>
        <w:ind w:right="99"/>
        <w:rPr>
          <w:rFonts w:hint="eastAsia"/>
        </w:rPr>
      </w:pPr>
    </w:p>
    <w:p w14:paraId="2DB5FE98">
      <w:pPr>
        <w:pStyle w:val="5"/>
        <w:spacing w:before="293" w:line="254" w:lineRule="auto"/>
        <w:ind w:right="99"/>
        <w:rPr>
          <w:rFonts w:hint="eastAsia"/>
        </w:rPr>
      </w:pPr>
      <w:r>
        <w:rPr>
          <w:rFonts w:hint="eastAsia"/>
        </w:rPr>
        <w:t>when we preach Christ and free grace, it is to bring you to Christ; our preaching down of works is not to keep you from doing of them, but from resting in them: that which I aim at, is to bring you into an enquiring frame of spirit, a restless condition, that so we may bring you to that which is the true rest;</w:t>
      </w:r>
    </w:p>
    <w:p w14:paraId="532D0991">
      <w:pPr>
        <w:pStyle w:val="5"/>
        <w:spacing w:before="293" w:line="254" w:lineRule="auto"/>
        <w:ind w:right="99"/>
        <w:rPr>
          <w:rFonts w:hint="eastAsia"/>
        </w:rPr>
      </w:pPr>
    </w:p>
    <w:p w14:paraId="7EC319F4">
      <w:pPr>
        <w:pStyle w:val="5"/>
        <w:spacing w:before="293" w:line="254" w:lineRule="auto"/>
        <w:ind w:right="99"/>
        <w:rPr>
          <w:rFonts w:hint="eastAsia"/>
        </w:rPr>
      </w:pPr>
      <w:r>
        <w:rPr>
          <w:rFonts w:hint="eastAsia"/>
        </w:rPr>
        <w:t>当我们传讲基督和白白的恩典时，是为了带你到基督面前；我们贬低行为的讲道不是为了阻止你去做，而是阻止你依靠它们：我的目标是带你进入一种寻问的心灵状态，一种不得安息的状况，以便我们可以带你进入那真正的安息；</w:t>
      </w:r>
    </w:p>
    <w:p w14:paraId="4CCF2A7F">
      <w:pPr>
        <w:pStyle w:val="5"/>
        <w:spacing w:before="293" w:line="254" w:lineRule="auto"/>
        <w:ind w:right="99"/>
        <w:rPr>
          <w:rFonts w:hint="eastAsia"/>
        </w:rPr>
      </w:pPr>
    </w:p>
    <w:p w14:paraId="6805EF17">
      <w:pPr>
        <w:pStyle w:val="5"/>
        <w:spacing w:before="293" w:line="254" w:lineRule="auto"/>
        <w:ind w:right="99"/>
        <w:rPr>
          <w:rFonts w:hint="eastAsia"/>
        </w:rPr>
      </w:pPr>
      <w:r>
        <w:rPr>
          <w:rFonts w:hint="eastAsia"/>
        </w:rPr>
        <w:t>and we shall be as glad to bring you into the true rest, as now to bring you into restlessness: Know, all Reformations for time to come, will not satisfy God for time past, it will not:</w:t>
      </w:r>
    </w:p>
    <w:p w14:paraId="63039492">
      <w:pPr>
        <w:pStyle w:val="5"/>
        <w:spacing w:before="293" w:line="254" w:lineRule="auto"/>
        <w:ind w:right="99"/>
        <w:rPr>
          <w:rFonts w:hint="eastAsia"/>
        </w:rPr>
      </w:pPr>
    </w:p>
    <w:p w14:paraId="4084F8DC">
      <w:pPr>
        <w:pStyle w:val="5"/>
        <w:spacing w:before="293" w:line="254" w:lineRule="auto"/>
        <w:ind w:right="99"/>
        <w:rPr>
          <w:rFonts w:hint="eastAsia"/>
        </w:rPr>
      </w:pPr>
      <w:r>
        <w:rPr>
          <w:rFonts w:hint="eastAsia"/>
        </w:rPr>
        <w:t>我们将乐于带你进入真正的安息，就像现在带你进入不得安息一样：要知道，所有为了将来时间的改革，都不会为过去的时间满足神，它不会的：</w:t>
      </w:r>
    </w:p>
    <w:p w14:paraId="1F901D28">
      <w:pPr>
        <w:pStyle w:val="5"/>
        <w:spacing w:before="293" w:line="254" w:lineRule="auto"/>
        <w:ind w:right="99"/>
        <w:rPr>
          <w:rFonts w:hint="eastAsia"/>
        </w:rPr>
      </w:pPr>
    </w:p>
    <w:p w14:paraId="56D9B109">
      <w:pPr>
        <w:pStyle w:val="5"/>
        <w:spacing w:before="293" w:line="254" w:lineRule="auto"/>
        <w:ind w:right="99"/>
        <w:rPr>
          <w:rFonts w:hint="eastAsia"/>
        </w:rPr>
      </w:pPr>
      <w:r>
        <w:rPr>
          <w:rFonts w:hint="eastAsia"/>
        </w:rPr>
        <w:t>amongst men, if you have run into arrearages with your Landlord for Rent, and you bring him a quarters Rent when there's three or four quarters behind, or may be two or three years, if you should think to pay the Rent of two or three years with bringing the last quarter, it would be accounted a foolish conceit;</w:t>
      </w:r>
    </w:p>
    <w:p w14:paraId="3A7C1A5C">
      <w:pPr>
        <w:pStyle w:val="5"/>
        <w:spacing w:before="293" w:line="254" w:lineRule="auto"/>
        <w:ind w:right="99"/>
        <w:rPr>
          <w:rFonts w:hint="eastAsia"/>
        </w:rPr>
      </w:pPr>
    </w:p>
    <w:p w14:paraId="1BC7DC84">
      <w:pPr>
        <w:pStyle w:val="5"/>
        <w:spacing w:before="293" w:line="254" w:lineRule="auto"/>
        <w:ind w:right="99"/>
        <w:rPr>
          <w:rFonts w:hint="eastAsia"/>
        </w:rPr>
      </w:pPr>
      <w:r>
        <w:rPr>
          <w:rFonts w:hint="eastAsia"/>
        </w:rPr>
        <w:t>在人中间，如果你拖欠了房东的房租，当拖欠了三四个季度，或者也许两三年的时候，你给他带来了一个季度的房租，如果你想用带来最后一个季度的房租来支付两三年的房租，这会被视为愚蠢的想法；</w:t>
      </w:r>
    </w:p>
    <w:p w14:paraId="3EA17481">
      <w:pPr>
        <w:pStyle w:val="5"/>
        <w:spacing w:before="293" w:line="254" w:lineRule="auto"/>
        <w:ind w:right="99"/>
        <w:rPr>
          <w:rFonts w:hint="eastAsia"/>
        </w:rPr>
      </w:pPr>
    </w:p>
    <w:p w14:paraId="0773B62D">
      <w:pPr>
        <w:pStyle w:val="5"/>
        <w:spacing w:before="293" w:line="254" w:lineRule="auto"/>
        <w:ind w:right="99"/>
        <w:rPr>
          <w:rFonts w:hint="eastAsia"/>
        </w:rPr>
      </w:pPr>
      <w:r>
        <w:rPr>
          <w:rFonts w:hint="eastAsia"/>
        </w:rPr>
        <w:t>so would it be, if with God you should think the duties you do at present, should satisfy for all the arrearages you have run into for time past: you do not understand God's way, if you think that God will be satisfied for all that is past by what you do at the present:</w:t>
      </w:r>
    </w:p>
    <w:p w14:paraId="6448CF67">
      <w:pPr>
        <w:pStyle w:val="5"/>
        <w:spacing w:before="293" w:line="254" w:lineRule="auto"/>
        <w:ind w:right="99"/>
        <w:rPr>
          <w:rFonts w:hint="eastAsia"/>
        </w:rPr>
      </w:pPr>
    </w:p>
    <w:p w14:paraId="620708D1">
      <w:pPr>
        <w:pStyle w:val="5"/>
        <w:spacing w:before="293" w:line="254" w:lineRule="auto"/>
        <w:ind w:right="99"/>
        <w:rPr>
          <w:rFonts w:hint="eastAsia"/>
        </w:rPr>
      </w:pPr>
      <w:r>
        <w:rPr>
          <w:rFonts w:hint="eastAsia"/>
        </w:rPr>
        <w:t>同样，如果你对神认为你现在所尽的责任，能补偿你在过去时间里所拖欠的一切，也是如此：如果你认为神会因为你现在所做的而对过去的一切感到满足，你就不明白神的道路：</w:t>
      </w:r>
    </w:p>
    <w:p w14:paraId="4EC4001C">
      <w:pPr>
        <w:pStyle w:val="5"/>
        <w:spacing w:before="293" w:line="254" w:lineRule="auto"/>
        <w:ind w:right="99"/>
        <w:rPr>
          <w:rFonts w:hint="eastAsia"/>
        </w:rPr>
      </w:pPr>
    </w:p>
    <w:p w14:paraId="0F604267">
      <w:pPr>
        <w:pStyle w:val="5"/>
        <w:spacing w:before="293" w:line="254" w:lineRule="auto"/>
        <w:ind w:right="99"/>
        <w:rPr>
          <w:rFonts w:hint="eastAsia"/>
        </w:rPr>
      </w:pPr>
      <w:r>
        <w:rPr>
          <w:rFonts w:hint="eastAsia"/>
        </w:rPr>
        <w:t>Suppose what you do now were perfect, and for all time to come you never committed one sin against God anymore, yet all this would not satisfy for time past, this looks but at time to come, and does not at all take off anything for the time past:</w:t>
      </w:r>
    </w:p>
    <w:p w14:paraId="6F98A049">
      <w:pPr>
        <w:pStyle w:val="5"/>
        <w:spacing w:before="293" w:line="254" w:lineRule="auto"/>
        <w:ind w:right="99"/>
        <w:rPr>
          <w:rFonts w:hint="eastAsia"/>
        </w:rPr>
      </w:pPr>
    </w:p>
    <w:p w14:paraId="6EC4ECAB">
      <w:pPr>
        <w:pStyle w:val="5"/>
        <w:spacing w:before="293" w:line="254" w:lineRule="auto"/>
        <w:ind w:right="99"/>
        <w:rPr>
          <w:rFonts w:hint="eastAsia"/>
        </w:rPr>
      </w:pPr>
      <w:r>
        <w:rPr>
          <w:rFonts w:hint="eastAsia"/>
        </w:rPr>
        <w:t>假设你现在所做的是完美的，并且在将来所有的时间里你再也不犯一个得罪神的罪，然而这一切都不能补偿过去的时间，这只着眼于将来，根本不能免除过去时间的任何东西：</w:t>
      </w:r>
    </w:p>
    <w:p w14:paraId="17FC8ACC">
      <w:pPr>
        <w:pStyle w:val="5"/>
        <w:spacing w:before="293" w:line="254" w:lineRule="auto"/>
        <w:ind w:right="99"/>
        <w:rPr>
          <w:rFonts w:hint="eastAsia"/>
        </w:rPr>
      </w:pPr>
    </w:p>
    <w:p w14:paraId="3703D10D">
      <w:pPr>
        <w:pStyle w:val="5"/>
        <w:spacing w:before="293" w:line="254" w:lineRule="auto"/>
        <w:ind w:right="99"/>
        <w:rPr>
          <w:rFonts w:hint="eastAsia"/>
        </w:rPr>
      </w:pPr>
      <w:r>
        <w:rPr>
          <w:rFonts w:hint="eastAsia"/>
        </w:rPr>
        <w:t>Besides, you may see matter enough in your best Reformations for God to condemn you, not only for your former sins, but sins in your reforming; but if there were no sin in that, that would be no satisfaction for that which is past:</w:t>
      </w:r>
    </w:p>
    <w:p w14:paraId="6EAF7A83">
      <w:pPr>
        <w:pStyle w:val="5"/>
        <w:spacing w:before="293" w:line="254" w:lineRule="auto"/>
        <w:ind w:right="99"/>
        <w:rPr>
          <w:rFonts w:hint="eastAsia"/>
        </w:rPr>
      </w:pPr>
    </w:p>
    <w:p w14:paraId="6D4F6A54">
      <w:pPr>
        <w:pStyle w:val="5"/>
        <w:spacing w:before="293" w:line="254" w:lineRule="auto"/>
        <w:ind w:right="99"/>
        <w:rPr>
          <w:rFonts w:hint="eastAsia"/>
        </w:rPr>
      </w:pPr>
      <w:r>
        <w:rPr>
          <w:rFonts w:hint="eastAsia"/>
        </w:rPr>
        <w:t>此外，你可以在你最好的改革中看到足够的事由让神定你的罪，不仅为你以前的罪，也为你改革中的罪；但即使那里面没有罪，那也不是对过去的补偿：</w:t>
      </w:r>
    </w:p>
    <w:p w14:paraId="2740BDCB">
      <w:pPr>
        <w:pStyle w:val="5"/>
        <w:spacing w:before="293" w:line="254" w:lineRule="auto"/>
        <w:ind w:right="99"/>
        <w:rPr>
          <w:rFonts w:hint="eastAsia"/>
        </w:rPr>
      </w:pPr>
    </w:p>
    <w:p w14:paraId="7BC43174">
      <w:pPr>
        <w:pStyle w:val="5"/>
        <w:spacing w:before="293" w:line="254" w:lineRule="auto"/>
        <w:ind w:right="99"/>
        <w:rPr>
          <w:rFonts w:hint="eastAsia"/>
        </w:rPr>
      </w:pPr>
      <w:r>
        <w:rPr>
          <w:rFonts w:hint="eastAsia"/>
        </w:rPr>
        <w:t>Mark this, That which must be the ground of the pardon of thy sin, must be that that must satisfy for thy sin past, and for all thy sins to come ; and that was opened unto you in opening the mysteries of godliness in the Pardon and Justification of a Sinner.</w:t>
      </w:r>
    </w:p>
    <w:p w14:paraId="0638D6F7">
      <w:pPr>
        <w:pStyle w:val="5"/>
        <w:spacing w:before="293" w:line="254" w:lineRule="auto"/>
        <w:ind w:right="99"/>
        <w:rPr>
          <w:rFonts w:hint="eastAsia"/>
        </w:rPr>
      </w:pPr>
    </w:p>
    <w:p w14:paraId="3BD1287B">
      <w:pPr>
        <w:pStyle w:val="5"/>
        <w:spacing w:before="293" w:line="254" w:lineRule="auto"/>
        <w:ind w:right="99"/>
        <w:rPr>
          <w:rFonts w:hint="eastAsia"/>
        </w:rPr>
      </w:pPr>
      <w:r>
        <w:rPr>
          <w:rFonts w:hint="eastAsia"/>
        </w:rPr>
        <w:t>留意这一点，必须作为你罪得赦免之理由的，必须是那能补偿你过去的罪，以及你将来所有罪的东西；这已经在向你们解开罪人赦免和称义中敬虔的奥秘时阐明了。</w:t>
      </w:r>
    </w:p>
    <w:p w14:paraId="524B428C">
      <w:pPr>
        <w:pStyle w:val="5"/>
        <w:spacing w:before="293" w:line="254" w:lineRule="auto"/>
        <w:ind w:right="99"/>
        <w:rPr>
          <w:rFonts w:hint="eastAsia"/>
        </w:rPr>
      </w:pPr>
    </w:p>
    <w:p w14:paraId="467D1E9A">
      <w:pPr>
        <w:pStyle w:val="5"/>
        <w:spacing w:before="293" w:line="254" w:lineRule="auto"/>
        <w:ind w:right="99"/>
        <w:rPr>
          <w:rFonts w:hint="eastAsia"/>
        </w:rPr>
      </w:pPr>
      <w:r>
        <w:rPr>
          <w:rFonts w:hint="eastAsia"/>
        </w:rPr>
        <w:t>2.Know this, that God accepts of duties, not for the duties themselves, but because he accepts of the person that performs them ; God does not accept of the duties, and then of the person, that is not God's way:</w:t>
      </w:r>
    </w:p>
    <w:p w14:paraId="7D7A41D4">
      <w:pPr>
        <w:pStyle w:val="5"/>
        <w:spacing w:before="293" w:line="254" w:lineRule="auto"/>
        <w:ind w:right="99"/>
        <w:rPr>
          <w:rFonts w:hint="eastAsia"/>
        </w:rPr>
      </w:pPr>
    </w:p>
    <w:p w14:paraId="7CAF6C5F">
      <w:pPr>
        <w:pStyle w:val="5"/>
        <w:spacing w:before="293" w:line="254" w:lineRule="auto"/>
        <w:ind w:right="99"/>
        <w:rPr>
          <w:rFonts w:hint="eastAsia"/>
        </w:rPr>
      </w:pPr>
      <w:r>
        <w:rPr>
          <w:rFonts w:hint="eastAsia"/>
        </w:rPr>
        <w:t>2. 要知道，神接纳责任，不是因为责任本身，而是因为祂接纳履行这些责任的人；神不是先接纳责任，然后接纳人，那不是神的道路：</w:t>
      </w:r>
    </w:p>
    <w:p w14:paraId="0CD6A0DA">
      <w:pPr>
        <w:pStyle w:val="5"/>
        <w:spacing w:before="293" w:line="254" w:lineRule="auto"/>
        <w:ind w:right="99"/>
        <w:rPr>
          <w:rFonts w:hint="eastAsia"/>
        </w:rPr>
      </w:pPr>
    </w:p>
    <w:p w14:paraId="073A0740">
      <w:pPr>
        <w:pStyle w:val="5"/>
        <w:spacing w:before="293" w:line="254" w:lineRule="auto"/>
        <w:ind w:right="99"/>
        <w:rPr>
          <w:rFonts w:hint="eastAsia"/>
        </w:rPr>
      </w:pPr>
      <w:r>
        <w:rPr>
          <w:rFonts w:hint="eastAsia"/>
        </w:rPr>
        <w:t>but he accepts first of the person, and then of the actions: God never accepts of what we do, till he accepts of our persons; As Abel, God had regard to Abel 's person first, and then to his offerings ; so God has first regard to the person of any man, and then to his Offerings:</w:t>
      </w:r>
    </w:p>
    <w:p w14:paraId="00CE767C">
      <w:pPr>
        <w:pStyle w:val="5"/>
        <w:spacing w:before="293" w:line="254" w:lineRule="auto"/>
        <w:ind w:right="99"/>
        <w:rPr>
          <w:rFonts w:hint="eastAsia"/>
        </w:rPr>
      </w:pPr>
    </w:p>
    <w:p w14:paraId="4D2BE805">
      <w:pPr>
        <w:pStyle w:val="5"/>
        <w:spacing w:before="293" w:line="254" w:lineRule="auto"/>
        <w:ind w:right="99"/>
        <w:rPr>
          <w:rFonts w:hint="eastAsia"/>
        </w:rPr>
      </w:pPr>
      <w:r>
        <w:rPr>
          <w:rFonts w:hint="eastAsia"/>
        </w:rPr>
        <w:t>而是祂先接纳人，然后接纳行为：神绝不接纳我们所做的，直到祂接纳我们的人；就像亚伯，神先看重亚伯的人，然后看重他的供物；所以神先看重任何人的人，然后看重他的供物：</w:t>
      </w:r>
    </w:p>
    <w:p w14:paraId="0942E83A">
      <w:pPr>
        <w:pStyle w:val="5"/>
        <w:spacing w:before="293" w:line="254" w:lineRule="auto"/>
        <w:ind w:right="99"/>
        <w:rPr>
          <w:rFonts w:hint="eastAsia"/>
        </w:rPr>
      </w:pPr>
    </w:p>
    <w:p w14:paraId="62875A48">
      <w:pPr>
        <w:pStyle w:val="5"/>
        <w:spacing w:before="293" w:line="254" w:lineRule="auto"/>
        <w:ind w:right="99"/>
        <w:rPr>
          <w:rFonts w:hint="eastAsia"/>
        </w:rPr>
      </w:pPr>
      <w:r>
        <w:rPr>
          <w:rFonts w:hint="eastAsia"/>
        </w:rPr>
        <w:t>thou thinkest thou art a poor wretched creature, and then thou thinkest it may be, if I had such and such parts, and could do thus and thus, then God would accept of me; I tell thee, all thy parts and performances are cast away, till God accept of thy person;</w:t>
      </w:r>
    </w:p>
    <w:p w14:paraId="7550CFE4">
      <w:pPr>
        <w:pStyle w:val="5"/>
        <w:spacing w:before="293" w:line="254" w:lineRule="auto"/>
        <w:ind w:right="99"/>
        <w:rPr>
          <w:rFonts w:hint="eastAsia"/>
        </w:rPr>
      </w:pPr>
    </w:p>
    <w:p w14:paraId="710807AE">
      <w:pPr>
        <w:pStyle w:val="5"/>
        <w:spacing w:before="293" w:line="254" w:lineRule="auto"/>
        <w:ind w:right="99"/>
        <w:rPr>
          <w:rFonts w:hint="eastAsia"/>
        </w:rPr>
      </w:pPr>
      <w:r>
        <w:rPr>
          <w:rFonts w:hint="eastAsia"/>
        </w:rPr>
        <w:t>你认为你是一个可怜不幸的受造物，然后你想，也许，如果我有这般那般的才干，并且能做这做那，那么神就会接纳我；我告诉你，你所有的才干和表现都被丢弃，直到神接纳你的人；</w:t>
      </w:r>
    </w:p>
    <w:p w14:paraId="1EDA5DBD">
      <w:pPr>
        <w:pStyle w:val="5"/>
        <w:spacing w:before="293" w:line="254" w:lineRule="auto"/>
        <w:ind w:right="99"/>
        <w:rPr>
          <w:rFonts w:hint="eastAsia"/>
        </w:rPr>
      </w:pPr>
    </w:p>
    <w:p w14:paraId="581B99E9">
      <w:pPr>
        <w:pStyle w:val="5"/>
        <w:spacing w:before="293" w:line="254" w:lineRule="auto"/>
        <w:ind w:right="99"/>
        <w:rPr>
          <w:rFonts w:hint="eastAsia"/>
        </w:rPr>
      </w:pPr>
      <w:r>
        <w:rPr>
          <w:rFonts w:hint="eastAsia"/>
        </w:rPr>
        <w:t>St. Paul was blameless according to the Law, and yet he accounted all loss for Christ ; for he knew, that when God revealed the Gospel to him, that he could not be accepted for his righteousness; but his person must first be accepted, and then his righteousness:</w:t>
      </w:r>
    </w:p>
    <w:p w14:paraId="656AD801">
      <w:pPr>
        <w:pStyle w:val="5"/>
        <w:spacing w:before="293" w:line="254" w:lineRule="auto"/>
        <w:ind w:right="99"/>
        <w:rPr>
          <w:rFonts w:hint="eastAsia"/>
        </w:rPr>
      </w:pPr>
    </w:p>
    <w:p w14:paraId="66D87284">
      <w:pPr>
        <w:pStyle w:val="5"/>
        <w:spacing w:before="293" w:line="254" w:lineRule="auto"/>
        <w:ind w:right="99"/>
        <w:rPr>
          <w:rFonts w:hint="eastAsia"/>
        </w:rPr>
      </w:pPr>
      <w:r>
        <w:rPr>
          <w:rFonts w:hint="eastAsia"/>
        </w:rPr>
        <w:t>圣保罗就律法而言是无可指责的，然而他为基督将万事当作有损的；因为他知道，当神向他显明福音时，他不能因他的义被接纳；而是他的人必须先被接纳，然后他的义才被接纳：</w:t>
      </w:r>
    </w:p>
    <w:p w14:paraId="52F3366E">
      <w:pPr>
        <w:pStyle w:val="5"/>
        <w:spacing w:before="293" w:line="254" w:lineRule="auto"/>
        <w:ind w:right="99"/>
        <w:rPr>
          <w:rFonts w:hint="eastAsia"/>
        </w:rPr>
      </w:pPr>
    </w:p>
    <w:p w14:paraId="7CEDF1CC">
      <w:pPr>
        <w:pStyle w:val="5"/>
        <w:spacing w:before="293" w:line="254" w:lineRule="auto"/>
        <w:ind w:right="99"/>
        <w:rPr>
          <w:rFonts w:hint="eastAsia"/>
        </w:rPr>
      </w:pPr>
      <w:r>
        <w:rPr>
          <w:rFonts w:hint="eastAsia"/>
        </w:rPr>
        <w:t>So that the way of new Obedience, and the work of Sanctification, are the qualifications of the man that is justified; but not the conditions required for the Justification of his person; 'tis not that that justifies the soul, the Justification of the soul comes not through these, but these flow from Justification;</w:t>
      </w:r>
    </w:p>
    <w:p w14:paraId="506E8FD6">
      <w:pPr>
        <w:pStyle w:val="5"/>
        <w:spacing w:before="293" w:line="254" w:lineRule="auto"/>
        <w:ind w:right="99"/>
        <w:rPr>
          <w:rFonts w:hint="eastAsia"/>
        </w:rPr>
      </w:pPr>
    </w:p>
    <w:p w14:paraId="5105F15A">
      <w:pPr>
        <w:pStyle w:val="5"/>
        <w:spacing w:before="293" w:line="254" w:lineRule="auto"/>
        <w:ind w:right="99"/>
        <w:rPr>
          <w:rFonts w:hint="eastAsia"/>
        </w:rPr>
      </w:pPr>
      <w:r>
        <w:rPr>
          <w:rFonts w:hint="eastAsia"/>
        </w:rPr>
        <w:t>所以新顺服的道路和成圣的工作，是已称义之人的资格；而不是他的人称义所要求的条件；那不是使灵魂称义的东西，灵魂的称义不是藉着这些来的，而是这些流自称义；</w:t>
      </w:r>
    </w:p>
    <w:p w14:paraId="15A76E5C">
      <w:pPr>
        <w:pStyle w:val="5"/>
        <w:spacing w:before="293" w:line="254" w:lineRule="auto"/>
        <w:ind w:right="99"/>
        <w:rPr>
          <w:rFonts w:hint="eastAsia"/>
        </w:rPr>
      </w:pPr>
    </w:p>
    <w:p w14:paraId="007DB873">
      <w:pPr>
        <w:pStyle w:val="5"/>
        <w:spacing w:before="293" w:line="254" w:lineRule="auto"/>
        <w:ind w:right="99"/>
        <w:rPr>
          <w:rFonts w:hint="eastAsia"/>
        </w:rPr>
      </w:pPr>
      <w:r>
        <w:rPr>
          <w:rFonts w:hint="eastAsia"/>
        </w:rPr>
        <w:t>and until a soul understands this, he never rightly performs duties. Therefore further, to conclude this, though good Works and new Obedience are good Nurses unto Faith ; yet if you make these the Mother of your Faith, your faith is but a Bastard faith;</w:t>
      </w:r>
    </w:p>
    <w:p w14:paraId="1AE3D760">
      <w:pPr>
        <w:pStyle w:val="5"/>
        <w:spacing w:before="293" w:line="254" w:lineRule="auto"/>
        <w:ind w:right="99"/>
        <w:rPr>
          <w:rFonts w:hint="eastAsia"/>
        </w:rPr>
      </w:pPr>
    </w:p>
    <w:p w14:paraId="70F402A6">
      <w:pPr>
        <w:pStyle w:val="5"/>
        <w:spacing w:before="293" w:line="254" w:lineRule="auto"/>
        <w:ind w:right="99"/>
        <w:rPr>
          <w:rFonts w:hint="eastAsia"/>
        </w:rPr>
      </w:pPr>
      <w:r>
        <w:rPr>
          <w:rFonts w:hint="eastAsia"/>
        </w:rPr>
        <w:t>除非灵魂明白这一点，否则他永远无法正确履行责任。因此进一步，为了总结这点，虽然善行和新顺服是信心的好保姆；但如果你把这些当作你信心的母亲，你的信心就是私生子信心；</w:t>
      </w:r>
    </w:p>
    <w:p w14:paraId="5AF7DC54">
      <w:pPr>
        <w:pStyle w:val="5"/>
        <w:spacing w:before="293" w:line="254" w:lineRule="auto"/>
        <w:ind w:right="99"/>
        <w:rPr>
          <w:rFonts w:hint="eastAsia"/>
        </w:rPr>
      </w:pPr>
    </w:p>
    <w:p w14:paraId="302866E4">
      <w:pPr>
        <w:pStyle w:val="5"/>
        <w:spacing w:before="293" w:line="254" w:lineRule="auto"/>
        <w:ind w:right="99"/>
        <w:rPr>
          <w:rFonts w:hint="eastAsia"/>
        </w:rPr>
      </w:pPr>
      <w:r>
        <w:rPr>
          <w:rFonts w:hint="eastAsia"/>
        </w:rPr>
        <w:t>these are not the right Mother of Faith: if your faith be begotten out of your Duties and Performances, and your faith have no other Mother than these, then your faith is illegitimate, and not true born, it has not the right Mother;</w:t>
      </w:r>
    </w:p>
    <w:p w14:paraId="63425685">
      <w:pPr>
        <w:pStyle w:val="5"/>
        <w:spacing w:before="293" w:line="254" w:lineRule="auto"/>
        <w:ind w:right="99"/>
        <w:rPr>
          <w:rFonts w:hint="eastAsia"/>
        </w:rPr>
      </w:pPr>
    </w:p>
    <w:p w14:paraId="4BD0EFB6">
      <w:pPr>
        <w:pStyle w:val="5"/>
        <w:spacing w:before="293" w:line="254" w:lineRule="auto"/>
        <w:ind w:right="99"/>
        <w:rPr>
          <w:rFonts w:hint="eastAsia"/>
        </w:rPr>
      </w:pPr>
      <w:r>
        <w:rPr>
          <w:rFonts w:hint="eastAsia"/>
        </w:rPr>
        <w:t>这些不是信心真正的母亲：如果你的信心是从你的责任和表现中生出来的，并且你的信心除了这些没有别的母亲，那么你的信心就是非法的，不是真生的，它没有真正的母亲；</w:t>
      </w:r>
    </w:p>
    <w:p w14:paraId="20B55889">
      <w:pPr>
        <w:pStyle w:val="5"/>
        <w:spacing w:before="293" w:line="254" w:lineRule="auto"/>
        <w:ind w:right="99"/>
        <w:rPr>
          <w:rFonts w:hint="eastAsia"/>
        </w:rPr>
      </w:pPr>
    </w:p>
    <w:p w14:paraId="61CD1F28">
      <w:pPr>
        <w:pStyle w:val="5"/>
        <w:spacing w:before="293" w:line="254" w:lineRule="auto"/>
        <w:ind w:right="99"/>
        <w:rPr>
          <w:rFonts w:hint="eastAsia"/>
        </w:rPr>
      </w:pPr>
      <w:r>
        <w:rPr>
          <w:rFonts w:hint="eastAsia"/>
        </w:rPr>
        <w:t>The right Mother of Faith, is the manifestation of the freeness of God's grace in the Covenant of the Gospel, shown unto the Soul through the mediation of the Son of God: this laid open to the eye of the soul, by the mighty work of the Spirit of God, raises and creates faith in the soul;</w:t>
      </w:r>
    </w:p>
    <w:p w14:paraId="20DBE520">
      <w:pPr>
        <w:pStyle w:val="5"/>
        <w:spacing w:before="293" w:line="254" w:lineRule="auto"/>
        <w:ind w:right="99"/>
        <w:rPr>
          <w:rFonts w:hint="eastAsia"/>
        </w:rPr>
      </w:pPr>
    </w:p>
    <w:p w14:paraId="7FC8EB50">
      <w:pPr>
        <w:pStyle w:val="5"/>
        <w:spacing w:before="293" w:line="254" w:lineRule="auto"/>
        <w:ind w:right="99"/>
        <w:rPr>
          <w:rFonts w:hint="eastAsia"/>
        </w:rPr>
      </w:pPr>
      <w:r>
        <w:rPr>
          <w:rFonts w:hint="eastAsia"/>
        </w:rPr>
        <w:t>信心真正的母亲，是在福音之约中神恩典白白性的显明，藉着神儿子的中保向灵魂展示：藉着神的灵大能的工作，这被向灵魂的眼睛解开，就在灵魂中兴起并创造了信心；</w:t>
      </w:r>
    </w:p>
    <w:p w14:paraId="3FA158C1">
      <w:pPr>
        <w:pStyle w:val="5"/>
        <w:spacing w:before="293" w:line="254" w:lineRule="auto"/>
        <w:ind w:right="99"/>
        <w:rPr>
          <w:rFonts w:hint="eastAsia"/>
        </w:rPr>
      </w:pPr>
    </w:p>
    <w:p w14:paraId="5635EA73">
      <w:pPr>
        <w:pStyle w:val="5"/>
        <w:spacing w:before="293" w:line="254" w:lineRule="auto"/>
        <w:ind w:right="99"/>
        <w:rPr>
          <w:rFonts w:hint="eastAsia"/>
        </w:rPr>
      </w:pPr>
      <w:r>
        <w:rPr>
          <w:rFonts w:hint="eastAsia"/>
        </w:rPr>
        <w:t>this is the generation of true saving faith, the faith of God's Elect, as the Scripture speaks; Duties and Performances cannot be the Mother of it; it is of a higher birth than that birth that arises out of Parts, Duties, or Performances whatsoever;</w:t>
      </w:r>
    </w:p>
    <w:p w14:paraId="485F26AF">
      <w:pPr>
        <w:pStyle w:val="5"/>
        <w:spacing w:before="293" w:line="254" w:lineRule="auto"/>
        <w:ind w:right="99"/>
        <w:rPr>
          <w:rFonts w:hint="eastAsia"/>
        </w:rPr>
      </w:pPr>
    </w:p>
    <w:p w14:paraId="7759DC43">
      <w:pPr>
        <w:pStyle w:val="5"/>
        <w:spacing w:before="293" w:line="254" w:lineRule="auto"/>
        <w:ind w:right="99"/>
        <w:rPr>
          <w:rFonts w:hint="eastAsia"/>
        </w:rPr>
      </w:pPr>
      <w:r>
        <w:rPr>
          <w:rFonts w:hint="eastAsia"/>
        </w:rPr>
        <w:t>这就是真正得救信心的产生，即神选民的信心，正如圣经所说；责任和表现不能成为它的母亲；它有比产生于才干、责任或任何表现的出生更高的出生；</w:t>
      </w:r>
    </w:p>
    <w:p w14:paraId="177C0F27">
      <w:pPr>
        <w:pStyle w:val="5"/>
        <w:spacing w:before="293" w:line="254" w:lineRule="auto"/>
        <w:ind w:right="99"/>
        <w:rPr>
          <w:rFonts w:hint="eastAsia"/>
        </w:rPr>
      </w:pPr>
    </w:p>
    <w:p w14:paraId="43D71C75">
      <w:pPr>
        <w:pStyle w:val="5"/>
        <w:spacing w:before="293" w:line="254" w:lineRule="auto"/>
        <w:ind w:right="99"/>
        <w:rPr>
          <w:rFonts w:hint="eastAsia"/>
        </w:rPr>
      </w:pPr>
      <w:r>
        <w:rPr>
          <w:rFonts w:hint="eastAsia"/>
        </w:rPr>
        <w:t>thy faith will not inherit, if it be base born: through faith we come to inherit the Promises; and if thy faith hath no other foundation than thy sorrows and reformation, thy faith is illegitimate, and not that that shall inherit;</w:t>
      </w:r>
    </w:p>
    <w:p w14:paraId="30307AF5">
      <w:pPr>
        <w:pStyle w:val="5"/>
        <w:spacing w:before="293" w:line="254" w:lineRule="auto"/>
        <w:ind w:right="99"/>
        <w:rPr>
          <w:rFonts w:hint="eastAsia"/>
        </w:rPr>
      </w:pPr>
    </w:p>
    <w:p w14:paraId="1C1677B2">
      <w:pPr>
        <w:pStyle w:val="5"/>
        <w:spacing w:before="293" w:line="254" w:lineRule="auto"/>
        <w:ind w:right="99"/>
        <w:rPr>
          <w:rFonts w:hint="eastAsia"/>
        </w:rPr>
      </w:pPr>
      <w:r>
        <w:rPr>
          <w:rFonts w:hint="eastAsia"/>
        </w:rPr>
        <w:t>你的信心如果是出身卑贱，就不能承受产业：藉着信心我们来承受应许；如果你的信心除了你的忧伤和改革没有别的根基，你的信心就是非法的，不是那将承受产业的；</w:t>
      </w:r>
    </w:p>
    <w:p w14:paraId="500A9572">
      <w:pPr>
        <w:pStyle w:val="5"/>
        <w:spacing w:before="293" w:line="254" w:lineRule="auto"/>
        <w:ind w:right="99"/>
        <w:rPr>
          <w:rFonts w:hint="eastAsia"/>
        </w:rPr>
      </w:pPr>
    </w:p>
    <w:p w14:paraId="2622DE05">
      <w:pPr>
        <w:pStyle w:val="5"/>
        <w:spacing w:before="293" w:line="254" w:lineRule="auto"/>
        <w:ind w:right="99"/>
        <w:rPr>
          <w:rFonts w:hint="eastAsia"/>
        </w:rPr>
      </w:pPr>
      <w:r>
        <w:rPr>
          <w:rFonts w:hint="eastAsia"/>
        </w:rPr>
        <w:t>'tis not of the right kind that will bring thee unto Salvation: thus you see what mistakes there may be in this great Point of the Justification of a Sinner, and in being made blessed;</w:t>
      </w:r>
    </w:p>
    <w:p w14:paraId="2A6174DB">
      <w:pPr>
        <w:pStyle w:val="5"/>
        <w:spacing w:before="293" w:line="254" w:lineRule="auto"/>
        <w:ind w:right="99"/>
        <w:rPr>
          <w:rFonts w:hint="eastAsia"/>
        </w:rPr>
      </w:pPr>
    </w:p>
    <w:p w14:paraId="78CDCCC1">
      <w:pPr>
        <w:pStyle w:val="5"/>
        <w:spacing w:before="293" w:line="254" w:lineRule="auto"/>
        <w:ind w:right="99"/>
        <w:rPr>
          <w:rFonts w:hint="eastAsia"/>
        </w:rPr>
      </w:pPr>
      <w:r>
        <w:rPr>
          <w:rFonts w:hint="eastAsia"/>
        </w:rPr>
        <w:t>它不是那能带你进入救恩的正确种类：这样你们就看到在罪人称义和成为有福的这一要点上，可能会有什么错误；</w:t>
      </w:r>
    </w:p>
    <w:p w14:paraId="24EB5BB9">
      <w:pPr>
        <w:pStyle w:val="5"/>
        <w:spacing w:before="293" w:line="254" w:lineRule="auto"/>
        <w:ind w:right="99"/>
        <w:rPr>
          <w:rFonts w:hint="eastAsia"/>
        </w:rPr>
      </w:pPr>
    </w:p>
    <w:p w14:paraId="04A1F5A3">
      <w:pPr>
        <w:pStyle w:val="5"/>
        <w:spacing w:before="293" w:line="254" w:lineRule="auto"/>
        <w:ind w:right="99"/>
        <w:rPr>
          <w:rFonts w:hint="eastAsia"/>
        </w:rPr>
      </w:pPr>
      <w:r>
        <w:rPr>
          <w:rFonts w:hint="eastAsia"/>
        </w:rPr>
        <w:t>and therefore we had need look to it to be sure, that what we rest upon will hold, least when we come to lay claim, and make challenge of blessedness, our hold deceive us:</w:t>
      </w:r>
    </w:p>
    <w:p w14:paraId="735C159D">
      <w:pPr>
        <w:pStyle w:val="5"/>
        <w:spacing w:before="293" w:line="254" w:lineRule="auto"/>
        <w:ind w:right="99"/>
        <w:rPr>
          <w:rFonts w:hint="eastAsia"/>
        </w:rPr>
      </w:pPr>
    </w:p>
    <w:p w14:paraId="1017E424">
      <w:pPr>
        <w:pStyle w:val="5"/>
        <w:spacing w:before="293" w:line="254" w:lineRule="auto"/>
        <w:ind w:right="99"/>
        <w:rPr>
          <w:rFonts w:hint="eastAsia"/>
        </w:rPr>
      </w:pPr>
      <w:r>
        <w:rPr>
          <w:rFonts w:hint="eastAsia"/>
        </w:rPr>
        <w:t>因此我们需要留心确信，我们所依靠的能否站得住脚，免得当我们来要求并索取福分时，我们的依靠欺骗了我们：</w:t>
      </w:r>
    </w:p>
    <w:p w14:paraId="59E39EF4">
      <w:pPr>
        <w:pStyle w:val="5"/>
        <w:spacing w:before="293" w:line="254" w:lineRule="auto"/>
        <w:ind w:right="99"/>
        <w:rPr>
          <w:rFonts w:hint="eastAsia"/>
        </w:rPr>
      </w:pPr>
    </w:p>
    <w:p w14:paraId="1392CF7F">
      <w:pPr>
        <w:pStyle w:val="5"/>
        <w:spacing w:before="293" w:line="254" w:lineRule="auto"/>
        <w:ind w:right="99"/>
        <w:rPr>
          <w:rFonts w:hint="eastAsia"/>
        </w:rPr>
      </w:pPr>
      <w:r>
        <w:rPr>
          <w:rFonts w:hint="eastAsia"/>
        </w:rPr>
        <w:t>Many think the main matters of Religion to be nothing but believing in Jesus Christ, and crying God mercy: you see by these things that I have spoken, that there had need be much workings of spirit in the way of Religion, and mighty strong teachings of the Holy Ghost to lead the soul;</w:t>
      </w:r>
    </w:p>
    <w:p w14:paraId="1F89E07D">
      <w:pPr>
        <w:pStyle w:val="5"/>
        <w:spacing w:before="293" w:line="254" w:lineRule="auto"/>
        <w:ind w:right="99"/>
        <w:rPr>
          <w:rFonts w:hint="eastAsia"/>
        </w:rPr>
      </w:pPr>
    </w:p>
    <w:p w14:paraId="0D75A51D">
      <w:pPr>
        <w:pStyle w:val="5"/>
        <w:spacing w:before="293" w:line="254" w:lineRule="auto"/>
        <w:ind w:right="99"/>
        <w:rPr>
          <w:rFonts w:hint="eastAsia"/>
        </w:rPr>
      </w:pPr>
      <w:r>
        <w:rPr>
          <w:rFonts w:hint="eastAsia"/>
        </w:rPr>
        <w:t>许多人认为宗教的主要事项无非是信耶稣基督，和呼求神怜悯：通过我所说的这些事你们看到，在宗教的道路上需要有灵里许多的运作，以及圣灵极强有力的教导来引导灵魂；</w:t>
      </w:r>
    </w:p>
    <w:p w14:paraId="4E290A7E">
      <w:pPr>
        <w:pStyle w:val="5"/>
        <w:spacing w:before="293" w:line="254" w:lineRule="auto"/>
        <w:ind w:right="99"/>
        <w:rPr>
          <w:rFonts w:hint="eastAsia"/>
        </w:rPr>
      </w:pPr>
    </w:p>
    <w:p w14:paraId="1859FC5C">
      <w:pPr>
        <w:pStyle w:val="5"/>
        <w:spacing w:before="293" w:line="254" w:lineRule="auto"/>
        <w:ind w:right="99"/>
        <w:rPr>
          <w:rFonts w:hint="eastAsia"/>
        </w:rPr>
      </w:pPr>
      <w:r>
        <w:rPr>
          <w:rFonts w:hint="eastAsia"/>
        </w:rPr>
        <w:t>for there may be many mistakes, and to prevent and remove those mistakes that lie in the way to get peace with God, 'tis a matter of great concernment, and not a slight business to be done suddenly.</w:t>
      </w:r>
    </w:p>
    <w:p w14:paraId="5551D8B9">
      <w:pPr>
        <w:pStyle w:val="5"/>
        <w:spacing w:before="293" w:line="254" w:lineRule="auto"/>
        <w:ind w:right="99"/>
        <w:rPr>
          <w:rFonts w:hint="eastAsia"/>
        </w:rPr>
      </w:pPr>
    </w:p>
    <w:p w14:paraId="6727F285">
      <w:pPr>
        <w:pStyle w:val="5"/>
        <w:spacing w:before="293" w:line="254" w:lineRule="auto"/>
        <w:ind w:right="99"/>
        <w:rPr>
          <w:rFonts w:hint="eastAsia"/>
        </w:rPr>
      </w:pPr>
      <w:r>
        <w:rPr>
          <w:rFonts w:hint="eastAsia"/>
        </w:rPr>
        <w:t>因为可能会有许多错误，要防止和消除那些阻碍与神和好的错误，这是极为重要的事，不是一件可以仓促完成的轻率之事。</w:t>
      </w:r>
    </w:p>
    <w:p w14:paraId="753A395D">
      <w:pPr>
        <w:pStyle w:val="5"/>
        <w:spacing w:before="293" w:line="254" w:lineRule="auto"/>
        <w:ind w:right="99"/>
        <w:rPr>
          <w:rFonts w:hint="eastAsia"/>
        </w:rPr>
      </w:pPr>
    </w:p>
    <w:p w14:paraId="62551CC2">
      <w:pPr>
        <w:pStyle w:val="5"/>
        <w:spacing w:before="293" w:line="254" w:lineRule="auto"/>
        <w:ind w:right="99"/>
        <w:rPr>
          <w:rFonts w:hint="eastAsia"/>
        </w:rPr>
      </w:pPr>
      <w:r>
        <w:rPr>
          <w:rFonts w:hint="eastAsia"/>
        </w:rPr>
        <w:t>3.Others say, we trust in the mercy of God, and in this I am to speak to two sorts. First, Those that are most grossly ignorant, that have no other ground to hope for pardon of sin, but because they hear that God is a merciful God:</w:t>
      </w:r>
    </w:p>
    <w:p w14:paraId="3618AD5C">
      <w:pPr>
        <w:pStyle w:val="5"/>
        <w:spacing w:before="293" w:line="254" w:lineRule="auto"/>
        <w:ind w:right="99"/>
        <w:rPr>
          <w:rFonts w:hint="eastAsia"/>
        </w:rPr>
      </w:pPr>
    </w:p>
    <w:p w14:paraId="7ED90365">
      <w:pPr>
        <w:pStyle w:val="5"/>
        <w:spacing w:before="293" w:line="254" w:lineRule="auto"/>
        <w:ind w:right="99"/>
        <w:rPr>
          <w:rFonts w:hint="eastAsia"/>
        </w:rPr>
      </w:pPr>
      <w:r>
        <w:rPr>
          <w:rFonts w:hint="eastAsia"/>
        </w:rPr>
        <w:t>3. 其他人说，我们信靠神的怜悯，关于这点我要对两类人说话。第一，那些极其无知的人，他们希望罪得赦免没有别的理由，只是因为他们听说神是一位仁慈的神：</w:t>
      </w:r>
    </w:p>
    <w:p w14:paraId="72C47DD3">
      <w:pPr>
        <w:pStyle w:val="5"/>
        <w:spacing w:before="293" w:line="254" w:lineRule="auto"/>
        <w:ind w:right="99"/>
        <w:rPr>
          <w:rFonts w:hint="eastAsia"/>
        </w:rPr>
      </w:pPr>
    </w:p>
    <w:p w14:paraId="4399FEC4">
      <w:pPr>
        <w:pStyle w:val="5"/>
        <w:spacing w:before="293" w:line="254" w:lineRule="auto"/>
        <w:ind w:right="99"/>
        <w:rPr>
          <w:rFonts w:hint="eastAsia"/>
        </w:rPr>
      </w:pPr>
      <w:r>
        <w:rPr>
          <w:rFonts w:hint="eastAsia"/>
        </w:rPr>
        <w:t>Know thus much, that notwithstanding what you hear of God, that he is merciful, and not willing that men should perish: yet the Scripture reveals clearly to us, that notwithstanding God is gracious and merciful, yet the greatest part of the world perish in their sins;</w:t>
      </w:r>
    </w:p>
    <w:p w14:paraId="54DDEB4E">
      <w:pPr>
        <w:pStyle w:val="5"/>
        <w:spacing w:before="293" w:line="254" w:lineRule="auto"/>
        <w:ind w:right="99"/>
        <w:rPr>
          <w:rFonts w:hint="eastAsia"/>
        </w:rPr>
      </w:pPr>
    </w:p>
    <w:p w14:paraId="1F837966">
      <w:pPr>
        <w:pStyle w:val="5"/>
        <w:spacing w:before="293" w:line="254" w:lineRule="auto"/>
        <w:ind w:right="99"/>
        <w:rPr>
          <w:rFonts w:hint="eastAsia"/>
        </w:rPr>
      </w:pPr>
      <w:r>
        <w:rPr>
          <w:rFonts w:hint="eastAsia"/>
        </w:rPr>
        <w:t>要知道这么多，尽管你听到关于神是仁慈的，不愿人灭亡：但圣经清楚地向我们显明，尽管神是有恩典和仁慈的，然而世上绝大多数人都在他们的罪中灭亡；</w:t>
      </w:r>
    </w:p>
    <w:p w14:paraId="202A7D6C">
      <w:pPr>
        <w:pStyle w:val="5"/>
        <w:spacing w:before="293" w:line="254" w:lineRule="auto"/>
        <w:ind w:right="99"/>
        <w:rPr>
          <w:rFonts w:hint="eastAsia"/>
        </w:rPr>
      </w:pPr>
    </w:p>
    <w:p w14:paraId="3F54485E">
      <w:pPr>
        <w:pStyle w:val="5"/>
        <w:spacing w:before="293" w:line="254" w:lineRule="auto"/>
        <w:ind w:right="99"/>
        <w:rPr>
          <w:rFonts w:hint="eastAsia"/>
        </w:rPr>
      </w:pPr>
      <w:r>
        <w:rPr>
          <w:rFonts w:hint="eastAsia"/>
        </w:rPr>
        <w:t>there is nothing more clear then this, that most people in the world do perish; and therefore to say God is merciful, is not enough; you may be sorry for sin, reform, and say, God is merciful, and yet perish:</w:t>
      </w:r>
    </w:p>
    <w:p w14:paraId="6A5958D4">
      <w:pPr>
        <w:pStyle w:val="5"/>
        <w:spacing w:before="293" w:line="254" w:lineRule="auto"/>
        <w:ind w:right="99"/>
        <w:rPr>
          <w:rFonts w:hint="eastAsia"/>
        </w:rPr>
      </w:pPr>
    </w:p>
    <w:p w14:paraId="28DD6670">
      <w:pPr>
        <w:pStyle w:val="5"/>
        <w:spacing w:before="293" w:line="254" w:lineRule="auto"/>
        <w:ind w:right="99"/>
        <w:rPr>
          <w:rFonts w:hint="eastAsia"/>
        </w:rPr>
      </w:pPr>
      <w:r>
        <w:rPr>
          <w:rFonts w:hint="eastAsia"/>
        </w:rPr>
        <w:t>没有什么比这更清楚的了，世上大多数人确实灭亡了；因此说神是仁慈的，这还不够；你可能为罪抱歉，改革，并说神是仁慈的，却仍然灭亡：</w:t>
      </w:r>
    </w:p>
    <w:p w14:paraId="6A7B70D9">
      <w:pPr>
        <w:pStyle w:val="5"/>
        <w:spacing w:before="293" w:line="254" w:lineRule="auto"/>
        <w:ind w:right="99"/>
        <w:rPr>
          <w:rFonts w:hint="eastAsia"/>
        </w:rPr>
      </w:pPr>
    </w:p>
    <w:p w14:paraId="2FFB6D5E">
      <w:pPr>
        <w:pStyle w:val="5"/>
        <w:spacing w:before="293" w:line="254" w:lineRule="auto"/>
        <w:ind w:right="99"/>
        <w:rPr>
          <w:rFonts w:hint="eastAsia"/>
        </w:rPr>
      </w:pPr>
      <w:r>
        <w:rPr>
          <w:rFonts w:hint="eastAsia"/>
        </w:rPr>
        <w:t>if these three were enough, what needed the son of God to come, and take our nature upon him, and be made a curse for Mans sin, lay down his life, and shed his precious blood, why might not these three have been joined together, and so Christ never have come?</w:t>
      </w:r>
    </w:p>
    <w:p w14:paraId="6DE72FB5">
      <w:pPr>
        <w:pStyle w:val="5"/>
        <w:spacing w:before="293" w:line="254" w:lineRule="auto"/>
        <w:ind w:right="99"/>
        <w:rPr>
          <w:rFonts w:hint="eastAsia"/>
        </w:rPr>
      </w:pPr>
    </w:p>
    <w:p w14:paraId="07C3580A">
      <w:pPr>
        <w:pStyle w:val="5"/>
        <w:spacing w:before="293" w:line="254" w:lineRule="auto"/>
        <w:ind w:right="99"/>
        <w:rPr>
          <w:rFonts w:hint="eastAsia"/>
        </w:rPr>
      </w:pPr>
      <w:r>
        <w:rPr>
          <w:rFonts w:hint="eastAsia"/>
        </w:rPr>
        <w:t>如果这三样就够了，何需神的儿子来，取我们的本性，为人的罪成为咒诅，舍弃生命，流出宝血，为什么不能把这三样结合起来，这样基督就不必来了呢？</w:t>
      </w:r>
    </w:p>
    <w:p w14:paraId="6348C594">
      <w:pPr>
        <w:pStyle w:val="5"/>
        <w:spacing w:before="293" w:line="254" w:lineRule="auto"/>
        <w:ind w:right="99"/>
        <w:rPr>
          <w:rFonts w:hint="eastAsia"/>
        </w:rPr>
      </w:pPr>
    </w:p>
    <w:p w14:paraId="590BCCCE">
      <w:pPr>
        <w:pStyle w:val="5"/>
        <w:spacing w:before="293" w:line="254" w:lineRule="auto"/>
        <w:ind w:right="99"/>
        <w:rPr>
          <w:rFonts w:hint="eastAsia"/>
        </w:rPr>
      </w:pPr>
      <w:r>
        <w:rPr>
          <w:rFonts w:hint="eastAsia"/>
        </w:rPr>
        <w:t>for though Christ had never come, I might have been sorrowful, and I might have reformed and said God is merciful, though Christ had never come: those that never knew Christ, nor heard of him yet, they may be sorrowful, reform, and say God is merciful.</w:t>
      </w:r>
    </w:p>
    <w:p w14:paraId="3274B302">
      <w:pPr>
        <w:pStyle w:val="5"/>
        <w:spacing w:before="293" w:line="254" w:lineRule="auto"/>
        <w:ind w:right="99"/>
        <w:rPr>
          <w:rFonts w:hint="eastAsia"/>
        </w:rPr>
      </w:pPr>
    </w:p>
    <w:p w14:paraId="67C16490">
      <w:pPr>
        <w:pStyle w:val="5"/>
        <w:spacing w:before="293" w:line="254" w:lineRule="auto"/>
        <w:ind w:right="99"/>
        <w:rPr>
          <w:rFonts w:hint="eastAsia"/>
        </w:rPr>
      </w:pPr>
      <w:r>
        <w:rPr>
          <w:rFonts w:hint="eastAsia"/>
        </w:rPr>
        <w:t>因为虽然基督没来，我也可能会忧伤，我也可能会改革并说神是仁慈的，虽然基督没来：那些还不认识基督，或没听说过祂的人，他们也可能忧伤、改革，并说神是仁慈的。</w:t>
      </w:r>
    </w:p>
    <w:p w14:paraId="7C691FBD">
      <w:pPr>
        <w:pStyle w:val="5"/>
        <w:spacing w:before="293" w:line="254" w:lineRule="auto"/>
        <w:ind w:right="99"/>
        <w:rPr>
          <w:rFonts w:hint="eastAsia"/>
        </w:rPr>
      </w:pPr>
    </w:p>
    <w:p w14:paraId="67BBDBCD">
      <w:pPr>
        <w:pStyle w:val="5"/>
        <w:spacing w:before="293" w:line="254" w:lineRule="auto"/>
        <w:ind w:right="99"/>
        <w:rPr>
          <w:rFonts w:hint="eastAsia"/>
        </w:rPr>
      </w:pPr>
      <w:r>
        <w:rPr>
          <w:rFonts w:hint="eastAsia"/>
        </w:rPr>
        <w:t>I beseech you consider this note, I can never be pardoned and saved, in such a way, as it might be done, though Christ had never come ; I can then never be pardoned and saved by all the means I take for pardon and Salvation, if those things might be done though Christ had never come;</w:t>
      </w:r>
    </w:p>
    <w:p w14:paraId="3E53881F">
      <w:pPr>
        <w:pStyle w:val="5"/>
        <w:spacing w:before="293" w:line="254" w:lineRule="auto"/>
        <w:ind w:right="99"/>
        <w:rPr>
          <w:rFonts w:hint="eastAsia"/>
        </w:rPr>
      </w:pPr>
    </w:p>
    <w:p w14:paraId="5AFBC0BF">
      <w:pPr>
        <w:pStyle w:val="5"/>
        <w:spacing w:before="293" w:line="254" w:lineRule="auto"/>
        <w:ind w:right="99"/>
        <w:rPr>
          <w:rFonts w:hint="eastAsia"/>
        </w:rPr>
      </w:pPr>
      <w:r>
        <w:rPr>
          <w:rFonts w:hint="eastAsia"/>
        </w:rPr>
        <w:t>我恳求你们考虑这注记，我绝不能以这样一种方式被赦免和拯救，即虽然基督没来也能做成的方式；如果我为赦免和救恩所采取的一切手段，即使基督没来也能做成，那我就绝不能靠这些被赦免和拯救；</w:t>
      </w:r>
    </w:p>
    <w:p w14:paraId="5B2ED401">
      <w:pPr>
        <w:pStyle w:val="5"/>
        <w:spacing w:before="293" w:line="254" w:lineRule="auto"/>
        <w:ind w:right="99"/>
        <w:rPr>
          <w:rFonts w:hint="eastAsia"/>
        </w:rPr>
      </w:pPr>
    </w:p>
    <w:p w14:paraId="13B2E1E9">
      <w:pPr>
        <w:pStyle w:val="5"/>
        <w:spacing w:before="293" w:line="254" w:lineRule="auto"/>
        <w:ind w:right="99"/>
        <w:rPr>
          <w:rFonts w:hint="eastAsia"/>
        </w:rPr>
      </w:pPr>
      <w:r>
        <w:rPr>
          <w:rFonts w:hint="eastAsia"/>
        </w:rPr>
        <w:t>and if you have nothing else but them to rest upon, then you can never be saved; put this to your hearts, what have I wrought in my heart, that I might not have had, if Christ had not come into the world; certainly the most things that most people have to rest upon, for pardon and salvation; they might have had though Christ had never come into the world.</w:t>
      </w:r>
    </w:p>
    <w:p w14:paraId="32C56A5E">
      <w:pPr>
        <w:pStyle w:val="5"/>
        <w:spacing w:before="293" w:line="254" w:lineRule="auto"/>
        <w:ind w:right="99"/>
        <w:rPr>
          <w:rFonts w:hint="eastAsia"/>
        </w:rPr>
      </w:pPr>
    </w:p>
    <w:p w14:paraId="103925B1">
      <w:pPr>
        <w:pStyle w:val="5"/>
        <w:spacing w:before="293" w:line="254" w:lineRule="auto"/>
        <w:ind w:right="99"/>
        <w:rPr>
          <w:rFonts w:hint="eastAsia"/>
        </w:rPr>
      </w:pPr>
      <w:r>
        <w:rPr>
          <w:rFonts w:hint="eastAsia"/>
        </w:rPr>
        <w:t>如果你除了这些没有别的可依靠，那么你绝不能得救；把这点放在心上，我在我心里做成了什么，是如果基督没有来到世上我就不可能拥有的；确实，大多数人赖以寻求赦免和救恩的大部分东西；即使基督从未来到世上，他们也可能拥有。</w:t>
      </w:r>
    </w:p>
    <w:p w14:paraId="1A1B3EE9">
      <w:pPr>
        <w:pStyle w:val="5"/>
        <w:spacing w:before="293" w:line="254" w:lineRule="auto"/>
        <w:ind w:right="99"/>
        <w:rPr>
          <w:rFonts w:hint="eastAsia"/>
        </w:rPr>
      </w:pPr>
    </w:p>
    <w:p w14:paraId="549C4C3C">
      <w:pPr>
        <w:pStyle w:val="5"/>
        <w:spacing w:before="293" w:line="254" w:lineRule="auto"/>
        <w:ind w:right="99"/>
        <w:rPr>
          <w:rFonts w:hint="eastAsia"/>
        </w:rPr>
      </w:pPr>
      <w:r>
        <w:rPr>
          <w:rFonts w:hint="eastAsia"/>
        </w:rPr>
        <w:t>Further, Thou sayest God is merciful, True, the mercy of God is sweet and a blessed argument, and our souls much delight to open the grace and mercy of God; and I have endeavored to open to you what is revealed in the Gospel;</w:t>
      </w:r>
    </w:p>
    <w:p w14:paraId="33563D80">
      <w:pPr>
        <w:pStyle w:val="5"/>
        <w:spacing w:before="293" w:line="254" w:lineRule="auto"/>
        <w:ind w:right="99"/>
        <w:rPr>
          <w:rFonts w:hint="eastAsia"/>
        </w:rPr>
      </w:pPr>
    </w:p>
    <w:p w14:paraId="78574C85">
      <w:pPr>
        <w:pStyle w:val="5"/>
        <w:spacing w:before="293" w:line="254" w:lineRule="auto"/>
        <w:ind w:right="99"/>
        <w:rPr>
          <w:rFonts w:hint="eastAsia"/>
        </w:rPr>
      </w:pPr>
      <w:r>
        <w:rPr>
          <w:rFonts w:hint="eastAsia"/>
        </w:rPr>
        <w:t>此外，你说神是仁慈的，真的，神的怜悯是甜美和有福的理由，我们的灵魂非常乐意解开神的恩典和怜悯；我也已经尽力向你们解开福音中所显明的；</w:t>
      </w:r>
    </w:p>
    <w:p w14:paraId="2164DB55">
      <w:pPr>
        <w:pStyle w:val="5"/>
        <w:spacing w:before="293" w:line="254" w:lineRule="auto"/>
        <w:ind w:right="99"/>
        <w:rPr>
          <w:rFonts w:hint="eastAsia"/>
        </w:rPr>
      </w:pPr>
    </w:p>
    <w:p w14:paraId="2C921A4B">
      <w:pPr>
        <w:pStyle w:val="5"/>
        <w:spacing w:before="293" w:line="254" w:lineRule="auto"/>
        <w:ind w:right="99"/>
        <w:rPr>
          <w:rFonts w:hint="eastAsia"/>
        </w:rPr>
      </w:pPr>
      <w:r>
        <w:rPr>
          <w:rFonts w:hint="eastAsia"/>
        </w:rPr>
        <w:t>yet God's mercy is free, though he delight to glorify his mercy: and he hath thousand thousands of Subjects, to glorify his mercy in, though thou perish eternally.</w:t>
      </w:r>
    </w:p>
    <w:p w14:paraId="27EAEDD4">
      <w:pPr>
        <w:pStyle w:val="5"/>
        <w:spacing w:before="293" w:line="254" w:lineRule="auto"/>
        <w:ind w:right="99"/>
        <w:rPr>
          <w:rFonts w:hint="eastAsia"/>
        </w:rPr>
      </w:pPr>
    </w:p>
    <w:p w14:paraId="190D847A">
      <w:pPr>
        <w:pStyle w:val="5"/>
        <w:spacing w:before="293" w:line="254" w:lineRule="auto"/>
        <w:ind w:right="99"/>
        <w:rPr>
          <w:rFonts w:hint="eastAsia"/>
        </w:rPr>
      </w:pPr>
      <w:r>
        <w:rPr>
          <w:rFonts w:hint="eastAsia"/>
        </w:rPr>
        <w:t>然而神的怜悯是自由的，虽然祂喜爱荣耀祂的怜悯：即便你永远灭亡，祂还有成千上万的对象，可以在其中荣耀祂的怜悯。</w:t>
      </w:r>
    </w:p>
    <w:p w14:paraId="1FADC43C">
      <w:pPr>
        <w:pStyle w:val="5"/>
        <w:spacing w:before="293" w:line="254" w:lineRule="auto"/>
        <w:ind w:right="99"/>
        <w:rPr>
          <w:rFonts w:hint="eastAsia"/>
        </w:rPr>
      </w:pPr>
    </w:p>
    <w:p w14:paraId="28B6A16A">
      <w:pPr>
        <w:pStyle w:val="5"/>
        <w:spacing w:before="293" w:line="254" w:lineRule="auto"/>
        <w:ind w:right="99"/>
        <w:rPr>
          <w:rFonts w:hint="eastAsia"/>
        </w:rPr>
      </w:pPr>
      <w:r>
        <w:rPr>
          <w:rFonts w:hint="eastAsia"/>
        </w:rPr>
        <w:t>Though thou perish eternally, yet God may be glorious in the blessedness of his mercy: God hath others to magnify his mercy unto besides thee: a beggar comes and asks an alms of a man, and he gives him none, that is not an argument the man is not merciful, for he hath other objects, that are more suitable and fit;</w:t>
      </w:r>
    </w:p>
    <w:p w14:paraId="2FCC4A18">
      <w:pPr>
        <w:pStyle w:val="5"/>
        <w:spacing w:before="293" w:line="254" w:lineRule="auto"/>
        <w:ind w:right="99"/>
        <w:rPr>
          <w:rFonts w:hint="eastAsia"/>
        </w:rPr>
      </w:pPr>
    </w:p>
    <w:p w14:paraId="1CEB7DA4">
      <w:pPr>
        <w:pStyle w:val="5"/>
        <w:spacing w:before="293" w:line="254" w:lineRule="auto"/>
        <w:ind w:right="99"/>
        <w:rPr>
          <w:rFonts w:hint="eastAsia"/>
        </w:rPr>
      </w:pPr>
      <w:r>
        <w:rPr>
          <w:rFonts w:hint="eastAsia"/>
        </w:rPr>
        <w:t>虽然你永远灭亡，神仍可能在祂怜悯的福分中得荣耀：除了你，神还有其他人可以向其尊大祂的怜悯：一个乞丐来向一个人乞讨施舍，他不给，这并不是那人不仁慈的理由，因为他有其他更合适、更恰当的对象；</w:t>
      </w:r>
    </w:p>
    <w:p w14:paraId="671A67AD">
      <w:pPr>
        <w:pStyle w:val="5"/>
        <w:spacing w:before="293" w:line="254" w:lineRule="auto"/>
        <w:ind w:right="99"/>
        <w:rPr>
          <w:rFonts w:hint="eastAsia"/>
        </w:rPr>
      </w:pPr>
    </w:p>
    <w:p w14:paraId="2E8F14C8">
      <w:pPr>
        <w:pStyle w:val="5"/>
        <w:spacing w:before="293" w:line="254" w:lineRule="auto"/>
        <w:ind w:right="99"/>
        <w:rPr>
          <w:rFonts w:hint="eastAsia"/>
        </w:rPr>
      </w:pPr>
      <w:r>
        <w:rPr>
          <w:rFonts w:hint="eastAsia"/>
        </w:rPr>
        <w:t>though he give not to everyone, tis no dishonor to his compassion; so it is with God, he hath thousands of objects to bestow his mercy on; though thou perish.</w:t>
      </w:r>
    </w:p>
    <w:p w14:paraId="4F28ED2D">
      <w:pPr>
        <w:pStyle w:val="5"/>
        <w:spacing w:before="293" w:line="254" w:lineRule="auto"/>
        <w:ind w:right="99"/>
        <w:rPr>
          <w:rFonts w:hint="eastAsia"/>
        </w:rPr>
      </w:pPr>
    </w:p>
    <w:p w14:paraId="6FCC1B73">
      <w:pPr>
        <w:pStyle w:val="5"/>
        <w:spacing w:before="293" w:line="254" w:lineRule="auto"/>
        <w:ind w:right="99"/>
        <w:rPr>
          <w:rFonts w:hint="eastAsia"/>
        </w:rPr>
      </w:pPr>
      <w:r>
        <w:rPr>
          <w:rFonts w:hint="eastAsia"/>
        </w:rPr>
        <w:t>虽然他不给每个人，这对他这同情心并无羞辱；神也是如此，祂有成千上万的对象可以施予祂的怜悯；尽管你灭亡。</w:t>
      </w:r>
    </w:p>
    <w:p w14:paraId="3AFA48D1">
      <w:pPr>
        <w:pStyle w:val="5"/>
        <w:spacing w:before="293" w:line="254" w:lineRule="auto"/>
        <w:ind w:right="99"/>
        <w:rPr>
          <w:rFonts w:hint="eastAsia"/>
        </w:rPr>
      </w:pPr>
    </w:p>
    <w:p w14:paraId="0C56CFB7">
      <w:pPr>
        <w:pStyle w:val="5"/>
        <w:spacing w:before="293" w:line="254" w:lineRule="auto"/>
        <w:ind w:right="99"/>
        <w:rPr>
          <w:rFonts w:hint="eastAsia"/>
        </w:rPr>
      </w:pPr>
      <w:r>
        <w:rPr>
          <w:rFonts w:hint="eastAsia"/>
        </w:rPr>
        <w:t>Further, Thou sayest God is merciful, and thererefore thou hop'st for pardon: Why? God is and hath been merciful to thee beyond all that thou canst conceive, God hath showed his mercy to thee already:</w:t>
      </w:r>
    </w:p>
    <w:p w14:paraId="705295BE">
      <w:pPr>
        <w:pStyle w:val="5"/>
        <w:spacing w:before="293" w:line="254" w:lineRule="auto"/>
        <w:ind w:right="99"/>
        <w:rPr>
          <w:rFonts w:hint="eastAsia"/>
        </w:rPr>
      </w:pPr>
    </w:p>
    <w:p w14:paraId="3889FC8C">
      <w:pPr>
        <w:pStyle w:val="5"/>
        <w:spacing w:before="293" w:line="254" w:lineRule="auto"/>
        <w:ind w:right="99"/>
        <w:rPr>
          <w:rFonts w:hint="eastAsia"/>
        </w:rPr>
      </w:pPr>
      <w:r>
        <w:rPr>
          <w:rFonts w:hint="eastAsia"/>
        </w:rPr>
        <w:t>此外，你说神是仁慈的，因此你希望得到赦免：为什么？神现在是且一直是仁慈待你，超乎你所能构想的一切，神已经向你显出祂的怜悯了：</w:t>
      </w:r>
    </w:p>
    <w:p w14:paraId="417BFA79">
      <w:pPr>
        <w:pStyle w:val="5"/>
        <w:spacing w:before="293" w:line="254" w:lineRule="auto"/>
        <w:ind w:right="99"/>
        <w:rPr>
          <w:rFonts w:hint="eastAsia"/>
        </w:rPr>
      </w:pPr>
    </w:p>
    <w:p w14:paraId="3308D14A">
      <w:pPr>
        <w:pStyle w:val="5"/>
        <w:spacing w:before="293" w:line="254" w:lineRule="auto"/>
        <w:ind w:right="99"/>
        <w:rPr>
          <w:rFonts w:hint="eastAsia"/>
        </w:rPr>
      </w:pPr>
      <w:r>
        <w:rPr>
          <w:rFonts w:hint="eastAsia"/>
        </w:rPr>
        <w:t>thou sayest God is merciful, true, or else thou hadst not been alive at this present: that thou shouldst hear and see, and have all thy members whole, and the use of all thy senses, and that thou shouldst stand here this day under the means of grace,</w:t>
      </w:r>
    </w:p>
    <w:p w14:paraId="2D6BC01F">
      <w:pPr>
        <w:pStyle w:val="5"/>
        <w:spacing w:before="293" w:line="254" w:lineRule="auto"/>
        <w:ind w:right="99"/>
        <w:rPr>
          <w:rFonts w:hint="eastAsia"/>
        </w:rPr>
      </w:pPr>
    </w:p>
    <w:p w14:paraId="4CA4E0CF">
      <w:pPr>
        <w:pStyle w:val="5"/>
        <w:spacing w:before="293" w:line="254" w:lineRule="auto"/>
        <w:ind w:right="99"/>
        <w:rPr>
          <w:rFonts w:hint="eastAsia"/>
        </w:rPr>
      </w:pPr>
      <w:r>
        <w:rPr>
          <w:rFonts w:hint="eastAsia"/>
        </w:rPr>
        <w:t>你说神是仁慈的，真的，否则你此刻就不会活着：你能听能看，肢体健全，能使用所有的感官，并且你今天能站在恩典的手段之下，</w:t>
      </w:r>
    </w:p>
    <w:p w14:paraId="3FC60D19">
      <w:pPr>
        <w:pStyle w:val="5"/>
        <w:spacing w:before="293" w:line="254" w:lineRule="auto"/>
        <w:ind w:right="99"/>
        <w:rPr>
          <w:rFonts w:hint="eastAsia"/>
        </w:rPr>
      </w:pPr>
    </w:p>
    <w:p w14:paraId="2AC94D90">
      <w:pPr>
        <w:pStyle w:val="5"/>
        <w:spacing w:before="293" w:line="254" w:lineRule="auto"/>
        <w:ind w:right="99"/>
        <w:rPr>
          <w:rFonts w:hint="eastAsia"/>
        </w:rPr>
      </w:pPr>
      <w:r>
        <w:rPr>
          <w:rFonts w:hint="eastAsia"/>
        </w:rPr>
        <w:t>and that thou shouldst hear God call on thee to repent, and believe in his Son, while thou walk'st on in thy sin, and art dead in sins and trespasses: he sends his son and spirit to thee, to tell thee that he would rescue thee, and give life unto thee;</w:t>
      </w:r>
    </w:p>
    <w:p w14:paraId="0DFB85F6">
      <w:pPr>
        <w:pStyle w:val="5"/>
        <w:spacing w:before="293" w:line="254" w:lineRule="auto"/>
        <w:ind w:right="99"/>
        <w:rPr>
          <w:rFonts w:hint="eastAsia"/>
        </w:rPr>
      </w:pPr>
    </w:p>
    <w:p w14:paraId="680CE574">
      <w:pPr>
        <w:pStyle w:val="5"/>
        <w:spacing w:before="293" w:line="254" w:lineRule="auto"/>
        <w:ind w:right="99"/>
        <w:rPr>
          <w:rFonts w:hint="eastAsia"/>
        </w:rPr>
      </w:pPr>
      <w:r>
        <w:rPr>
          <w:rFonts w:hint="eastAsia"/>
        </w:rPr>
        <w:t>并且当你行在罪中，死在过犯罪恶中时，你能听到神呼召你悔改，并信祂的儿子：祂差遣祂的儿子和灵到你这里，告诉你祂要拯救你，并赐生命给你；</w:t>
      </w:r>
    </w:p>
    <w:p w14:paraId="653CF054">
      <w:pPr>
        <w:pStyle w:val="5"/>
        <w:spacing w:before="293" w:line="254" w:lineRule="auto"/>
        <w:ind w:right="99"/>
        <w:rPr>
          <w:rFonts w:hint="eastAsia"/>
        </w:rPr>
      </w:pPr>
    </w:p>
    <w:p w14:paraId="0ACB5219">
      <w:pPr>
        <w:pStyle w:val="5"/>
        <w:spacing w:before="293" w:line="254" w:lineRule="auto"/>
        <w:ind w:right="99"/>
        <w:rPr>
          <w:rFonts w:hint="eastAsia"/>
        </w:rPr>
      </w:pPr>
      <w:r>
        <w:rPr>
          <w:rFonts w:hint="eastAsia"/>
        </w:rPr>
        <w:t>again, is not here rich mercy, perhaps thou hast had thy portion of mercy already, that God intends for thee, yea so much mercy, that all the Angels and saints will give acclamations to God, for that mercy thou hast had, though thou perish;</w:t>
      </w:r>
    </w:p>
    <w:p w14:paraId="525F1578">
      <w:pPr>
        <w:pStyle w:val="5"/>
        <w:spacing w:before="293" w:line="254" w:lineRule="auto"/>
        <w:ind w:right="99"/>
        <w:rPr>
          <w:rFonts w:hint="eastAsia"/>
        </w:rPr>
      </w:pPr>
    </w:p>
    <w:p w14:paraId="22DA4E3A">
      <w:pPr>
        <w:pStyle w:val="5"/>
        <w:spacing w:before="293" w:line="254" w:lineRule="auto"/>
        <w:ind w:right="99"/>
        <w:rPr>
          <w:rFonts w:hint="eastAsia"/>
        </w:rPr>
      </w:pPr>
      <w:r>
        <w:rPr>
          <w:rFonts w:hint="eastAsia"/>
        </w:rPr>
        <w:t>再说，这不是丰富的怜悯吗，也许你已经得到了你的那一分怜悯，就是神为你预备的，甚至如此多的怜悯，以致所有的天使和圣徒都会为神给你那怜悯而欢呼，尽管你灭亡；</w:t>
      </w:r>
    </w:p>
    <w:p w14:paraId="1FF3E0D8">
      <w:pPr>
        <w:pStyle w:val="5"/>
        <w:spacing w:before="293" w:line="254" w:lineRule="auto"/>
        <w:ind w:right="99"/>
        <w:rPr>
          <w:rFonts w:hint="eastAsia"/>
        </w:rPr>
      </w:pPr>
    </w:p>
    <w:p w14:paraId="5BEEE5CC">
      <w:pPr>
        <w:pStyle w:val="5"/>
        <w:spacing w:before="293" w:line="254" w:lineRule="auto"/>
        <w:ind w:right="99"/>
        <w:rPr>
          <w:rFonts w:hint="eastAsia"/>
        </w:rPr>
      </w:pPr>
      <w:r>
        <w:rPr>
          <w:rFonts w:hint="eastAsia"/>
        </w:rPr>
        <w:t>God hath many ways showed mercy to thee, in so much as that the very devils themselves will acknowledge that God was very good to his poor creatures.</w:t>
      </w:r>
    </w:p>
    <w:p w14:paraId="71774107">
      <w:pPr>
        <w:pStyle w:val="5"/>
        <w:spacing w:before="293" w:line="254" w:lineRule="auto"/>
        <w:ind w:right="99"/>
        <w:rPr>
          <w:rFonts w:hint="eastAsia"/>
        </w:rPr>
      </w:pPr>
    </w:p>
    <w:p w14:paraId="1CD9EE41">
      <w:pPr>
        <w:pStyle w:val="5"/>
        <w:spacing w:before="293" w:line="254" w:lineRule="auto"/>
        <w:ind w:right="99"/>
        <w:rPr>
          <w:rFonts w:hint="eastAsia"/>
        </w:rPr>
      </w:pPr>
      <w:r>
        <w:rPr>
          <w:rFonts w:hint="eastAsia"/>
        </w:rPr>
        <w:t>神已经用许多方式向你显出怜悯，甚至魔鬼自己也会承认神对祂可怜的受造物非常好。</w:t>
      </w:r>
    </w:p>
    <w:p w14:paraId="550A71F5">
      <w:pPr>
        <w:pStyle w:val="5"/>
        <w:spacing w:before="293" w:line="254" w:lineRule="auto"/>
        <w:ind w:right="99"/>
        <w:rPr>
          <w:rFonts w:hint="eastAsia"/>
        </w:rPr>
      </w:pPr>
    </w:p>
    <w:p w14:paraId="2CDB7DD1">
      <w:pPr>
        <w:pStyle w:val="5"/>
        <w:spacing w:before="293" w:line="254" w:lineRule="auto"/>
        <w:ind w:right="99"/>
        <w:rPr>
          <w:rFonts w:hint="eastAsia"/>
        </w:rPr>
      </w:pPr>
      <w:r>
        <w:rPr>
          <w:rFonts w:hint="eastAsia"/>
        </w:rPr>
        <w:t>Further, Thou speakest of mercy; hast not thou abused and turned mercy into wantonness? perhaps the mercy thou speakest of, now is at this very present pleading to God against thee; saying, how have I been abused by this wretched man?</w:t>
      </w:r>
    </w:p>
    <w:p w14:paraId="528A3785">
      <w:pPr>
        <w:pStyle w:val="5"/>
        <w:spacing w:before="293" w:line="254" w:lineRule="auto"/>
        <w:ind w:right="99"/>
        <w:rPr>
          <w:rFonts w:hint="eastAsia"/>
        </w:rPr>
      </w:pPr>
    </w:p>
    <w:p w14:paraId="090E5077">
      <w:pPr>
        <w:pStyle w:val="5"/>
        <w:spacing w:before="293" w:line="254" w:lineRule="auto"/>
        <w:ind w:right="99"/>
        <w:rPr>
          <w:rFonts w:hint="eastAsia"/>
        </w:rPr>
      </w:pPr>
      <w:r>
        <w:rPr>
          <w:rFonts w:hint="eastAsia"/>
        </w:rPr>
        <w:t>此外，你谈到怜悯；你岂没有滥用并将怜悯变作放纵情欲的机会吗？也许你所说的怜悯，现在就在此时此地向神控告你；说，我是如何被这可怜的人滥用了？</w:t>
      </w:r>
    </w:p>
    <w:p w14:paraId="00EC43F3">
      <w:pPr>
        <w:pStyle w:val="5"/>
        <w:spacing w:before="293" w:line="254" w:lineRule="auto"/>
        <w:ind w:right="99"/>
        <w:rPr>
          <w:rFonts w:hint="eastAsia"/>
        </w:rPr>
      </w:pPr>
    </w:p>
    <w:p w14:paraId="1645A89F">
      <w:pPr>
        <w:pStyle w:val="5"/>
        <w:spacing w:before="293" w:line="254" w:lineRule="auto"/>
        <w:ind w:right="99"/>
        <w:rPr>
          <w:rFonts w:hint="eastAsia"/>
        </w:rPr>
      </w:pPr>
      <w:r>
        <w:rPr>
          <w:rFonts w:hint="eastAsia"/>
        </w:rPr>
        <w:t>the more my beauty &amp; excellency hath been displayed, the more wicked he hath grown; what if mercy be now pleading against thee? even those mercies that thou hast abused;</w:t>
      </w:r>
    </w:p>
    <w:p w14:paraId="7FF8789A">
      <w:pPr>
        <w:pStyle w:val="5"/>
        <w:spacing w:before="293" w:line="254" w:lineRule="auto"/>
        <w:ind w:right="99"/>
        <w:rPr>
          <w:rFonts w:hint="eastAsia"/>
        </w:rPr>
      </w:pPr>
    </w:p>
    <w:p w14:paraId="0F8672DF">
      <w:pPr>
        <w:pStyle w:val="5"/>
        <w:spacing w:before="293" w:line="254" w:lineRule="auto"/>
        <w:ind w:right="99"/>
        <w:rPr>
          <w:rFonts w:hint="eastAsia"/>
        </w:rPr>
      </w:pPr>
      <w:r>
        <w:rPr>
          <w:rFonts w:hint="eastAsia"/>
        </w:rPr>
        <w:t>我的美丽和卓越越被展示，他就变得越邪恶；如果怜悯现在正控告你呢？甚至那些被你滥用的怜悯；</w:t>
      </w:r>
    </w:p>
    <w:p w14:paraId="6A7EFBE4">
      <w:pPr>
        <w:pStyle w:val="5"/>
        <w:spacing w:before="293" w:line="254" w:lineRule="auto"/>
        <w:ind w:right="99"/>
        <w:rPr>
          <w:rFonts w:hint="eastAsia"/>
        </w:rPr>
      </w:pPr>
    </w:p>
    <w:p w14:paraId="4DA66187">
      <w:pPr>
        <w:pStyle w:val="5"/>
        <w:spacing w:before="293" w:line="254" w:lineRule="auto"/>
        <w:ind w:right="99"/>
        <w:rPr>
          <w:rFonts w:hint="eastAsia"/>
        </w:rPr>
      </w:pPr>
      <w:r>
        <w:rPr>
          <w:rFonts w:hint="eastAsia"/>
        </w:rPr>
        <w:t>and therefore thou hadst need to look for somewhat else to settle thy soul upon then this, to say that God is merciful; this is to the first sort, those that are grossly Ignorant.</w:t>
      </w:r>
    </w:p>
    <w:p w14:paraId="3804A593">
      <w:pPr>
        <w:pStyle w:val="5"/>
        <w:spacing w:before="293" w:line="254" w:lineRule="auto"/>
        <w:ind w:right="99"/>
        <w:rPr>
          <w:rFonts w:hint="eastAsia"/>
        </w:rPr>
      </w:pPr>
    </w:p>
    <w:p w14:paraId="3ADA5294">
      <w:pPr>
        <w:pStyle w:val="5"/>
        <w:spacing w:before="293" w:line="254" w:lineRule="auto"/>
        <w:ind w:right="99"/>
        <w:rPr>
          <w:rFonts w:hint="eastAsia"/>
        </w:rPr>
      </w:pPr>
      <w:r>
        <w:rPr>
          <w:rFonts w:hint="eastAsia"/>
        </w:rPr>
        <w:t>因此你需要寻找别的理由来安顿你的灵魂，而不只是说神是仁慈的；这是对第一类人，那些极其无知的人说的。</w:t>
      </w:r>
    </w:p>
    <w:p w14:paraId="20118D50">
      <w:pPr>
        <w:pStyle w:val="5"/>
        <w:spacing w:before="293" w:line="254" w:lineRule="auto"/>
        <w:ind w:right="99"/>
        <w:rPr>
          <w:rFonts w:hint="eastAsia"/>
        </w:rPr>
      </w:pPr>
    </w:p>
    <w:p w14:paraId="6ABFB93B">
      <w:pPr>
        <w:pStyle w:val="5"/>
        <w:spacing w:before="293" w:line="254" w:lineRule="auto"/>
        <w:ind w:right="99"/>
        <w:rPr>
          <w:rFonts w:hint="eastAsia"/>
        </w:rPr>
      </w:pPr>
      <w:r>
        <w:rPr>
          <w:rFonts w:hint="eastAsia"/>
        </w:rPr>
        <w:t>Secondly, There are others that mourn, pray and reform, and then have some kind of reliance on God to pardon them, for his mercies sake ; and therefore to them I shall say thus much:</w:t>
      </w:r>
    </w:p>
    <w:p w14:paraId="7CED256B">
      <w:pPr>
        <w:pStyle w:val="5"/>
        <w:spacing w:before="293" w:line="254" w:lineRule="auto"/>
        <w:ind w:right="99"/>
        <w:rPr>
          <w:rFonts w:hint="eastAsia"/>
        </w:rPr>
      </w:pPr>
    </w:p>
    <w:p w14:paraId="1CB6A8ED">
      <w:pPr>
        <w:pStyle w:val="5"/>
        <w:spacing w:before="293" w:line="254" w:lineRule="auto"/>
        <w:ind w:right="99"/>
        <w:rPr>
          <w:rFonts w:hint="eastAsia"/>
        </w:rPr>
      </w:pPr>
      <w:r>
        <w:rPr>
          <w:rFonts w:hint="eastAsia"/>
        </w:rPr>
        <w:t>第二，还有其他人哀恸、祷告并改革，然后对神有一种依靠，求祂因祂怜悯的缘故赦免他们；因此对他们我要说这么多：</w:t>
      </w:r>
    </w:p>
    <w:p w14:paraId="34303A74">
      <w:pPr>
        <w:pStyle w:val="5"/>
        <w:spacing w:before="293" w:line="254" w:lineRule="auto"/>
        <w:ind w:right="99"/>
        <w:rPr>
          <w:rFonts w:hint="eastAsia"/>
        </w:rPr>
      </w:pPr>
    </w:p>
    <w:p w14:paraId="5266BC13">
      <w:pPr>
        <w:pStyle w:val="5"/>
        <w:spacing w:before="293" w:line="254" w:lineRule="auto"/>
        <w:ind w:right="99"/>
        <w:rPr>
          <w:rFonts w:hint="eastAsia"/>
        </w:rPr>
      </w:pPr>
      <w:r>
        <w:rPr>
          <w:rFonts w:hint="eastAsia"/>
        </w:rPr>
        <w:t>Know, the mercy of God must be received after God's own way ; he hath appointed the communications of it, and so it must be received; otherwise it can never attain to such an effect as the pardon of thy sin;</w:t>
      </w:r>
    </w:p>
    <w:p w14:paraId="56698A37">
      <w:pPr>
        <w:pStyle w:val="5"/>
        <w:spacing w:before="293" w:line="254" w:lineRule="auto"/>
        <w:ind w:right="99"/>
        <w:rPr>
          <w:rFonts w:hint="eastAsia"/>
        </w:rPr>
      </w:pPr>
    </w:p>
    <w:p w14:paraId="7CFF3A1D">
      <w:pPr>
        <w:pStyle w:val="5"/>
        <w:spacing w:before="293" w:line="254" w:lineRule="auto"/>
        <w:ind w:right="99"/>
        <w:rPr>
          <w:rFonts w:hint="eastAsia"/>
        </w:rPr>
      </w:pPr>
      <w:r>
        <w:rPr>
          <w:rFonts w:hint="eastAsia"/>
        </w:rPr>
        <w:t>要知道，神的怜悯必须按照神自己的方式被接受；祂已经指定了怜悯传递的方式，所以必须那样接受；否则它永远达不到赦免你罪这样的效果；</w:t>
      </w:r>
    </w:p>
    <w:p w14:paraId="4ADAF5A8">
      <w:pPr>
        <w:pStyle w:val="5"/>
        <w:spacing w:before="293" w:line="254" w:lineRule="auto"/>
        <w:ind w:right="99"/>
        <w:rPr>
          <w:rFonts w:hint="eastAsia"/>
        </w:rPr>
      </w:pPr>
    </w:p>
    <w:p w14:paraId="7EEAE2FE">
      <w:pPr>
        <w:pStyle w:val="5"/>
        <w:spacing w:before="293" w:line="254" w:lineRule="auto"/>
        <w:ind w:right="99"/>
        <w:rPr>
          <w:rFonts w:hint="eastAsia"/>
        </w:rPr>
      </w:pPr>
      <w:r>
        <w:rPr>
          <w:rFonts w:hint="eastAsia"/>
        </w:rPr>
        <w:t>note this, that all the mercy in God considered, as he is creator of Heaven and Earth, and not let out through the Mediator Christ Jesus God-man it never wrought to the pardon of any one sin, and therefore if you look upon the mercy of God, and do not look to the right way of the conveyance of it, you may most dangerously mistake:</w:t>
      </w:r>
    </w:p>
    <w:p w14:paraId="6933FA01">
      <w:pPr>
        <w:pStyle w:val="5"/>
        <w:spacing w:before="293" w:line="254" w:lineRule="auto"/>
        <w:ind w:right="99"/>
        <w:rPr>
          <w:rFonts w:hint="eastAsia"/>
        </w:rPr>
      </w:pPr>
    </w:p>
    <w:p w14:paraId="1F3C88E4">
      <w:pPr>
        <w:pStyle w:val="5"/>
        <w:spacing w:before="293" w:line="254" w:lineRule="auto"/>
        <w:ind w:right="99"/>
        <w:rPr>
          <w:rFonts w:hint="eastAsia"/>
        </w:rPr>
      </w:pPr>
      <w:r>
        <w:rPr>
          <w:rFonts w:hint="eastAsia"/>
        </w:rPr>
        <w:t>注意这一点，所有在神里面的怜悯，考虑到祂是天地的创造者，若不藉着中保基督耶稣神人流露出来，它从未做成任何一个罪的赦免，因此如果你看神的怜悯，却不看它传递的正确方式，你可能会犯最危险的错误：</w:t>
      </w:r>
    </w:p>
    <w:p w14:paraId="6ACA093D">
      <w:pPr>
        <w:pStyle w:val="5"/>
        <w:spacing w:before="293" w:line="254" w:lineRule="auto"/>
        <w:ind w:right="99"/>
        <w:rPr>
          <w:rFonts w:hint="eastAsia"/>
        </w:rPr>
      </w:pPr>
    </w:p>
    <w:p w14:paraId="5783944E">
      <w:pPr>
        <w:pStyle w:val="5"/>
        <w:spacing w:before="293" w:line="254" w:lineRule="auto"/>
        <w:ind w:right="99"/>
        <w:rPr>
          <w:rFonts w:hint="eastAsia"/>
        </w:rPr>
      </w:pPr>
      <w:r>
        <w:rPr>
          <w:rFonts w:hint="eastAsia"/>
        </w:rPr>
        <w:t>The ground and bottom of faith, that justifies is not merely to cast ones self on the mercy of God, (for there is none, but in a natural way know that God is a merciful God) but the main ground of Justification, or of justifying faith, is the free grace of God through Jesus Christ; That God is merciful through a Mediator :</w:t>
      </w:r>
    </w:p>
    <w:p w14:paraId="42A7C6E2">
      <w:pPr>
        <w:pStyle w:val="5"/>
        <w:spacing w:before="293" w:line="254" w:lineRule="auto"/>
        <w:ind w:right="99"/>
        <w:rPr>
          <w:rFonts w:hint="eastAsia"/>
        </w:rPr>
      </w:pPr>
    </w:p>
    <w:p w14:paraId="798FD73A">
      <w:pPr>
        <w:pStyle w:val="5"/>
        <w:spacing w:before="293" w:line="254" w:lineRule="auto"/>
        <w:ind w:right="99"/>
        <w:rPr>
          <w:rFonts w:hint="eastAsia"/>
        </w:rPr>
      </w:pPr>
      <w:r>
        <w:rPr>
          <w:rFonts w:hint="eastAsia"/>
        </w:rPr>
        <w:t>称义信心的理由和根基不仅仅是将自己投靠在神的怜悯上（因为没有人，除非以自然的方式知道神是一位仁慈的神），但称义的主要理由，或称义信心的主要理由，是神藉着耶稣基督白白的恩典；即神是藉着一位中保而仁慈的：</w:t>
      </w:r>
    </w:p>
    <w:p w14:paraId="1AC7C41F">
      <w:pPr>
        <w:pStyle w:val="5"/>
        <w:spacing w:before="293" w:line="254" w:lineRule="auto"/>
        <w:ind w:right="99"/>
        <w:rPr>
          <w:rFonts w:hint="eastAsia"/>
        </w:rPr>
      </w:pPr>
    </w:p>
    <w:p w14:paraId="49A11D14">
      <w:pPr>
        <w:pStyle w:val="5"/>
        <w:spacing w:before="293" w:line="254" w:lineRule="auto"/>
        <w:ind w:right="99"/>
        <w:rPr>
          <w:rFonts w:hint="eastAsia"/>
        </w:rPr>
      </w:pPr>
      <w:r>
        <w:rPr>
          <w:rFonts w:hint="eastAsia"/>
        </w:rPr>
        <w:t>Otherwise the ground of your faith is but on a mere confused notion of the mercy of God, which will certainly fail you; a heathen may have as much to be the ground of his faith, that the great creator of Heaven and Earth, pities those that are in misery, and I am a poor creature in misery; I will cry to him, and ile reform my life, and ile rely on him; thus far a heathen may go:</w:t>
      </w:r>
    </w:p>
    <w:p w14:paraId="6AB4BD20">
      <w:pPr>
        <w:pStyle w:val="5"/>
        <w:spacing w:before="293" w:line="254" w:lineRule="auto"/>
        <w:ind w:right="99"/>
        <w:rPr>
          <w:rFonts w:hint="eastAsia"/>
        </w:rPr>
      </w:pPr>
    </w:p>
    <w:p w14:paraId="620AE7F2">
      <w:pPr>
        <w:pStyle w:val="5"/>
        <w:spacing w:before="293" w:line="254" w:lineRule="auto"/>
        <w:ind w:right="99"/>
        <w:rPr>
          <w:rFonts w:hint="eastAsia"/>
        </w:rPr>
      </w:pPr>
      <w:r>
        <w:rPr>
          <w:rFonts w:hint="eastAsia"/>
        </w:rPr>
        <w:t>否则你信心的理由不过是关于神怜悯的一个纯粹模糊的概念，这肯定会让你失望；一个外邦人可能有同样的理由作为他信心的根据，即伟大的天地创造者怜悯那些在苦难中的人，而我是一个在苦难中的可怜受造物；我要向祂呼求，我要改革我的生活，我要依靠祂；外邦人也可以做到这一步：</w:t>
      </w:r>
    </w:p>
    <w:p w14:paraId="67EC756D">
      <w:pPr>
        <w:pStyle w:val="5"/>
        <w:spacing w:before="293" w:line="254" w:lineRule="auto"/>
        <w:ind w:right="99"/>
        <w:rPr>
          <w:rFonts w:hint="eastAsia"/>
        </w:rPr>
      </w:pPr>
    </w:p>
    <w:p w14:paraId="7B9C1E32">
      <w:pPr>
        <w:pStyle w:val="5"/>
        <w:spacing w:before="293" w:line="254" w:lineRule="auto"/>
        <w:ind w:right="99"/>
        <w:rPr>
          <w:rFonts w:hint="eastAsia"/>
        </w:rPr>
      </w:pPr>
      <w:r>
        <w:rPr>
          <w:rFonts w:hint="eastAsia"/>
        </w:rPr>
        <w:t>but the ground and bottom of faith is not the mercy of God in general, but the mercy of God in and through a Mediator; observe a little further, the ground of justifying faith is not thus, that God for Christ's sake will forgive me for what Christ hath done to purchase my pardon,</w:t>
      </w:r>
    </w:p>
    <w:p w14:paraId="2B6F16B3">
      <w:pPr>
        <w:pStyle w:val="5"/>
        <w:spacing w:before="293" w:line="254" w:lineRule="auto"/>
        <w:ind w:right="99"/>
        <w:rPr>
          <w:rFonts w:hint="eastAsia"/>
        </w:rPr>
      </w:pPr>
    </w:p>
    <w:p w14:paraId="66596023">
      <w:pPr>
        <w:pStyle w:val="5"/>
        <w:spacing w:before="293" w:line="254" w:lineRule="auto"/>
        <w:ind w:right="99"/>
        <w:rPr>
          <w:rFonts w:hint="eastAsia"/>
        </w:rPr>
      </w:pPr>
      <w:r>
        <w:rPr>
          <w:rFonts w:hint="eastAsia"/>
        </w:rPr>
        <w:t>但信心的理由和根基不是笼统的神的怜悯，而是神在一位中保里并藉着一位中保的怜悯；再进一步观察，称义信心的理由不是这样，即神因基督的缘故，为基督买赎我赦免所做的事而赦免我，</w:t>
      </w:r>
    </w:p>
    <w:p w14:paraId="3DA04C79">
      <w:pPr>
        <w:pStyle w:val="5"/>
        <w:spacing w:before="293" w:line="254" w:lineRule="auto"/>
        <w:ind w:right="99"/>
        <w:rPr>
          <w:rFonts w:hint="eastAsia"/>
        </w:rPr>
      </w:pPr>
    </w:p>
    <w:p w14:paraId="58ADC941">
      <w:pPr>
        <w:pStyle w:val="5"/>
        <w:spacing w:before="293" w:line="254" w:lineRule="auto"/>
        <w:ind w:right="99"/>
        <w:rPr>
          <w:rFonts w:hint="eastAsia"/>
        </w:rPr>
      </w:pPr>
      <w:r>
        <w:rPr>
          <w:rFonts w:hint="eastAsia"/>
        </w:rPr>
        <w:t>but there is another work of faith in the souls of believers, though the soul apprehend it not; tis not the work of faith in justification, to believe that Christ hath paid so much as my debt comes to; but thus, the work of faith is to bring the soul unto Christ, and to pitch it upon the person of Christ, to be made mine first, and then the righteousness of Christ to be mine :</w:t>
      </w:r>
    </w:p>
    <w:p w14:paraId="58FAFF17">
      <w:pPr>
        <w:pStyle w:val="5"/>
        <w:spacing w:before="293" w:line="254" w:lineRule="auto"/>
        <w:ind w:right="99"/>
        <w:rPr>
          <w:rFonts w:hint="eastAsia"/>
        </w:rPr>
      </w:pPr>
    </w:p>
    <w:p w14:paraId="40297F69">
      <w:pPr>
        <w:pStyle w:val="5"/>
        <w:spacing w:before="293" w:line="254" w:lineRule="auto"/>
        <w:ind w:right="99"/>
        <w:rPr>
          <w:rFonts w:hint="eastAsia"/>
        </w:rPr>
      </w:pPr>
      <w:r>
        <w:rPr>
          <w:rFonts w:hint="eastAsia"/>
        </w:rPr>
        <w:t>而是信徒灵魂中有信心的另一个工作，虽然灵魂可能不理解；在称义中信心的工作不是相信基督已经支付了相当于我债务的金额；而是这样，信心的工作是带灵魂到基督面前，并把它安置在基督这个人身上，先使祂成为我的，然后基督的义成为我的：</w:t>
      </w:r>
    </w:p>
    <w:p w14:paraId="6B008221">
      <w:pPr>
        <w:pStyle w:val="5"/>
        <w:spacing w:before="293" w:line="254" w:lineRule="auto"/>
        <w:ind w:right="99"/>
        <w:rPr>
          <w:rFonts w:hint="eastAsia"/>
        </w:rPr>
      </w:pPr>
    </w:p>
    <w:p w14:paraId="7E68B7A8">
      <w:pPr>
        <w:pStyle w:val="5"/>
        <w:spacing w:before="293" w:line="254" w:lineRule="auto"/>
        <w:ind w:right="99"/>
        <w:rPr>
          <w:rFonts w:hint="eastAsia"/>
        </w:rPr>
      </w:pPr>
      <w:r>
        <w:rPr>
          <w:rFonts w:hint="eastAsia"/>
        </w:rPr>
        <w:t>It is not thus, I believe this is my debt, and there is so much money to pay it; but this is the work of faith, to bring thee to be married to such a person; and so the debt is transacted on him to whom thou art married, and he will discharge the debt, because thou art married to him;</w:t>
      </w:r>
    </w:p>
    <w:p w14:paraId="363562A9">
      <w:pPr>
        <w:pStyle w:val="5"/>
        <w:spacing w:before="293" w:line="254" w:lineRule="auto"/>
        <w:ind w:right="99"/>
        <w:rPr>
          <w:rFonts w:hint="eastAsia"/>
        </w:rPr>
      </w:pPr>
    </w:p>
    <w:p w14:paraId="3F8C859D">
      <w:pPr>
        <w:pStyle w:val="5"/>
        <w:spacing w:before="293" w:line="254" w:lineRule="auto"/>
        <w:ind w:right="99"/>
        <w:rPr>
          <w:rFonts w:hint="eastAsia"/>
        </w:rPr>
      </w:pPr>
      <w:r>
        <w:rPr>
          <w:rFonts w:hint="eastAsia"/>
        </w:rPr>
        <w:t>并不是这样：我相信这是我的债，并且有这么多钱来偿还；但这才是信心的工作，带你去与这样一个人结婚；这样债务就转移到你所嫁的那位身上，他会偿还这笔债，因为你嫁给了他；</w:t>
      </w:r>
    </w:p>
    <w:p w14:paraId="2AC81D3F">
      <w:pPr>
        <w:pStyle w:val="5"/>
        <w:spacing w:before="293" w:line="254" w:lineRule="auto"/>
        <w:ind w:right="99"/>
        <w:rPr>
          <w:rFonts w:hint="eastAsia"/>
        </w:rPr>
      </w:pPr>
    </w:p>
    <w:p w14:paraId="6E43B554">
      <w:pPr>
        <w:pStyle w:val="5"/>
        <w:spacing w:before="293" w:line="254" w:lineRule="auto"/>
        <w:ind w:right="99"/>
        <w:rPr>
          <w:rFonts w:hint="eastAsia"/>
        </w:rPr>
      </w:pPr>
      <w:r>
        <w:rPr>
          <w:rFonts w:hint="eastAsia"/>
        </w:rPr>
        <w:t>so that the ground of faith is not to look unto God merely through his son that so I may have pardon; but thus, I must come to have Christ to be mine; I must be married with Christ, and so through my union with the person of Christ, I come to have all that Christ hath done and suffered to be made over to me;</w:t>
      </w:r>
    </w:p>
    <w:p w14:paraId="3A7CB9A3">
      <w:pPr>
        <w:pStyle w:val="5"/>
        <w:spacing w:before="293" w:line="254" w:lineRule="auto"/>
        <w:ind w:right="99"/>
        <w:rPr>
          <w:rFonts w:hint="eastAsia"/>
        </w:rPr>
      </w:pPr>
    </w:p>
    <w:p w14:paraId="5208BFDA">
      <w:pPr>
        <w:pStyle w:val="5"/>
        <w:spacing w:before="293" w:line="254" w:lineRule="auto"/>
        <w:ind w:right="99"/>
        <w:rPr>
          <w:rFonts w:hint="eastAsia"/>
        </w:rPr>
      </w:pPr>
      <w:r>
        <w:rPr>
          <w:rFonts w:hint="eastAsia"/>
        </w:rPr>
        <w:t>所以信心的理由不是仅仅藉着祂的儿子仰望神以便我可以得到赦免；而是这样，我必须来拥有基督成为我的；我必须与基督结合，这样通过我与基督这人的联合，我得以拥有基督所做和所受的一切，转归给我；</w:t>
      </w:r>
    </w:p>
    <w:p w14:paraId="0E8907AD">
      <w:pPr>
        <w:pStyle w:val="5"/>
        <w:spacing w:before="293" w:line="254" w:lineRule="auto"/>
        <w:ind w:right="99"/>
        <w:rPr>
          <w:rFonts w:hint="eastAsia"/>
        </w:rPr>
      </w:pPr>
    </w:p>
    <w:p w14:paraId="4ECBE155">
      <w:pPr>
        <w:pStyle w:val="5"/>
        <w:spacing w:before="293" w:line="254" w:lineRule="auto"/>
        <w:ind w:right="99"/>
        <w:rPr>
          <w:rFonts w:hint="eastAsia"/>
        </w:rPr>
      </w:pPr>
      <w:r>
        <w:rPr>
          <w:rFonts w:hint="eastAsia"/>
        </w:rPr>
        <w:t>and therefore when I come to look upon the riches of the grace of God in the mediation of his son; I must come with an eye of faith, to be married unto Christ, and Christ with me, the riches of God's grace in Christ was opened before; we now make use of it as a trial to show the danger of false grounds in relying upon God for pardon.</w:t>
      </w:r>
    </w:p>
    <w:p w14:paraId="1BDAA826">
      <w:pPr>
        <w:pStyle w:val="5"/>
        <w:spacing w:before="293" w:line="254" w:lineRule="auto"/>
        <w:ind w:right="99"/>
        <w:rPr>
          <w:rFonts w:hint="eastAsia"/>
        </w:rPr>
      </w:pPr>
    </w:p>
    <w:p w14:paraId="556EEDB0">
      <w:pPr>
        <w:pStyle w:val="5"/>
        <w:spacing w:before="293" w:line="254" w:lineRule="auto"/>
        <w:ind w:right="99"/>
        <w:rPr>
          <w:rFonts w:hint="eastAsia"/>
        </w:rPr>
      </w:pPr>
      <w:r>
        <w:rPr>
          <w:rFonts w:hint="eastAsia"/>
        </w:rPr>
        <w:t>因此当我来查看神在祂儿子中保工作里恩典的丰富时；我必须带着信心的眼睛来，与基督结合，基督也与我结合，神在基督里恩典的丰富之前已经解开了；我们现在利用它作为一个试验，来表明依靠神求赦免时错误理由的危险。</w:t>
      </w:r>
    </w:p>
    <w:p w14:paraId="1D9D7A23">
      <w:pPr>
        <w:pStyle w:val="5"/>
        <w:spacing w:before="293" w:line="254" w:lineRule="auto"/>
        <w:ind w:right="99"/>
        <w:rPr>
          <w:rFonts w:hint="eastAsia"/>
        </w:rPr>
      </w:pPr>
    </w:p>
    <w:p w14:paraId="3E517117">
      <w:pPr>
        <w:pStyle w:val="5"/>
        <w:spacing w:before="292" w:line="254" w:lineRule="auto"/>
        <w:ind w:right="97"/>
        <w:rPr>
          <w:rFonts w:hint="eastAsia"/>
        </w:rPr>
      </w:pPr>
      <w:r>
        <w:rPr>
          <w:rFonts w:hint="eastAsia"/>
        </w:rPr>
        <w:t>Further, Though it be through the mercy of God to pardon sin ; yet it does not work thus, viz. You have sinned, and my law requires such and such obedience, to be performed on such terms, or else you must perish, but I through my mercy will remit something of the rigor and strictness of the Law: And most people confess, that by the strictness of the Law they are condemned, but they hope the mercy of God will grant some remission of the Law; as it is with men, if all Penal statutes should be executed it would be very hard; but there is a Chancery to abate something of the rigor, and strictness of penal statutes; and thus men think to come to have pardon, and deal with God after the manner of men; you think the crying to God for mercy will abate something of the strictness, and severity of the Law; but you mistake in taking this way to get peace and reconciliation with God; to look upon God's mercy to lie in this, to remit something of the strictness and severity of the Law: No but the work of God's mercy lies in this, to find out a surety for you, and to transact the debt upon him.</w:t>
      </w:r>
    </w:p>
    <w:p w14:paraId="431EF83B">
      <w:pPr>
        <w:pStyle w:val="5"/>
        <w:spacing w:before="292" w:line="254" w:lineRule="auto"/>
        <w:ind w:right="97"/>
        <w:rPr>
          <w:rFonts w:hint="eastAsia"/>
        </w:rPr>
      </w:pPr>
    </w:p>
    <w:p w14:paraId="11CA7B87">
      <w:pPr>
        <w:pStyle w:val="5"/>
        <w:spacing w:before="292" w:line="254" w:lineRule="auto"/>
        <w:ind w:right="97"/>
        <w:rPr>
          <w:rFonts w:hint="eastAsia"/>
        </w:rPr>
      </w:pPr>
      <w:r>
        <w:rPr>
          <w:rFonts w:hint="eastAsia"/>
        </w:rPr>
        <w:t>此外，虽然赦罪是藉着神的怜悯；但它不是这样运作的，即：你犯了罪，我的律法要求这般那般的顺服，必须在这样的条款下履行，否则你必须灭亡，但我藉着我的怜悯将宽免律法的一些严酷和严厉：大多数人承认，按律法的严厉他们是被定罪的，但他们希望神的怜悯会准予律法的一些宽免；就像在人中间一样，如果所有刑法都要执行，那就太严酷了；但有一个衡平法院（Chancery）来减轻刑法的一些严酷和严厉；人们就这样想获得赦免，并按人的方式与神打交道；你以为向神呼求怜悯会减轻律法的一些严酷和严厉；但你在通过这种方式获得与神的平安与和好上弄错了；认为神的怜悯在于此，即宽免律法的一些严酷和严厉：不，神怜悯的工作在于此，即为你找一位中保，并将债务转移到祂身上。</w:t>
      </w:r>
    </w:p>
    <w:p w14:paraId="6754F97F">
      <w:pPr>
        <w:pStyle w:val="5"/>
        <w:spacing w:before="292" w:line="254" w:lineRule="auto"/>
        <w:ind w:right="97"/>
        <w:rPr>
          <w:rFonts w:hint="eastAsia"/>
        </w:rPr>
      </w:pPr>
    </w:p>
    <w:p w14:paraId="325F3AD5">
      <w:pPr>
        <w:pStyle w:val="5"/>
        <w:spacing w:before="292" w:line="254" w:lineRule="auto"/>
        <w:ind w:right="97"/>
        <w:rPr>
          <w:rFonts w:hint="eastAsia"/>
        </w:rPr>
      </w:pPr>
      <w:r>
        <w:rPr>
          <w:rFonts w:hint="eastAsia"/>
        </w:rPr>
        <w:t>Further, Consider the work of God's mercy in justification of a sinner, when faith lays hold upon it faith, must not lay hold upon it as a mere single Act; but look at all the concomitants of the work of God's grace, in making way for the justification of a sinner : The mercy of God works many ways, and faith must exercise itself on God's grace, according to the multiplicity of the work of it, in bringing about the justification of a sinner; as thus, you have sinned and you cry to God for pardon, but the mercy of God does not work thus to pardon you, as tis a single act, but the mercy of God works thus to mankind. First, he is pleased to enter into a second covenant with mankind after he had broken the first. A second work of God's mercy, is to set his wisdom on work to find out a way how mankind should be reconciled unto him, and his sin pardoned, and yet that God should be no looser; this was the work of his infinite wisdom.</w:t>
      </w:r>
    </w:p>
    <w:p w14:paraId="50807E7B">
      <w:pPr>
        <w:pStyle w:val="5"/>
        <w:spacing w:before="292" w:line="254" w:lineRule="auto"/>
        <w:ind w:right="97"/>
        <w:rPr>
          <w:rFonts w:hint="eastAsia"/>
        </w:rPr>
      </w:pPr>
    </w:p>
    <w:p w14:paraId="298655C9">
      <w:pPr>
        <w:pStyle w:val="5"/>
        <w:spacing w:before="292" w:line="254" w:lineRule="auto"/>
        <w:ind w:right="97"/>
        <w:rPr>
          <w:rFonts w:hint="eastAsia"/>
        </w:rPr>
      </w:pPr>
      <w:r>
        <w:rPr>
          <w:rFonts w:hint="eastAsia"/>
        </w:rPr>
        <w:t>此外，考虑神怜悯在罪人称义中的工作，当信心抓住它时，信心不可仅仅把它当作一个单一的行动来抓住；而是要看神恩典工作的所有相伴之事，这是为罪人称义预备道路的：神的怜悯以多种方式运作，信心必须在神的恩典上操练自己，按照它在成就罪人称义上的多样性工作；就像这样，你犯了罪并向神呼求赦免，但神的怜悯不是这样运作来赦免你的，好像它是一个单一的行动，而是神的怜悯这样对人类运作。第一，在人类破坏了第一个约之后，祂乐意与人类立第二个约。神怜悯的第二个工作，是使祂的智慧动工，找出一条道路，人类如何能与祂和好，其罪得赦免，然而神却不致受损；这是祂无限智慧的工作。</w:t>
      </w:r>
    </w:p>
    <w:p w14:paraId="32902BC0">
      <w:pPr>
        <w:pStyle w:val="5"/>
        <w:spacing w:before="292" w:line="254" w:lineRule="auto"/>
        <w:ind w:right="97"/>
        <w:rPr>
          <w:rFonts w:hint="eastAsia"/>
        </w:rPr>
      </w:pPr>
    </w:p>
    <w:p w14:paraId="56F14722">
      <w:pPr>
        <w:pStyle w:val="5"/>
        <w:spacing w:before="292" w:line="254" w:lineRule="auto"/>
        <w:ind w:right="97"/>
        <w:rPr>
          <w:rFonts w:hint="eastAsia"/>
        </w:rPr>
      </w:pPr>
      <w:r>
        <w:rPr>
          <w:rFonts w:hint="eastAsia"/>
        </w:rPr>
        <w:t>And Thirdly, when this is found out, this can be done no other way, but only through the Son of God taking man's nature upon him, and suffer for him; then here's the mercy of God, to be willing to send his Son to mediate for poor creatures; and then a further mercy in giving thy soul to his Son ; he sent not his Son that all might be pardoned, but a certain number that God the Father had given to his Son from all eternity: now there's a great work of God's mercy in passing by others, and giving thee to his Son: And further, It is a work of God's mercy in the powerful Ministry of the Gospel to reveal this: And then further, It is a work of God's mercy to draw thee to close with his Son, and thereby to unite and marry thee to his Son: And then further, It is a work of God's mercy to assure thee of the pardon and justification of thy soul ; 'tis a great deal more for faith to look upon God in this manner, than to come in such a way as this; God is merciful, and I trust in his grace that he will pardon me: we mistake mightily about the mercy of God, when we do not look upon it in an Evangelical way, as it is revealed in the Gospel:</w:t>
      </w:r>
    </w:p>
    <w:p w14:paraId="067B5B3A">
      <w:pPr>
        <w:pStyle w:val="5"/>
        <w:spacing w:before="292" w:line="254" w:lineRule="auto"/>
        <w:ind w:right="97"/>
        <w:rPr>
          <w:rFonts w:hint="eastAsia"/>
        </w:rPr>
      </w:pPr>
    </w:p>
    <w:p w14:paraId="0100140C">
      <w:pPr>
        <w:pStyle w:val="5"/>
        <w:spacing w:before="292" w:line="254" w:lineRule="auto"/>
        <w:ind w:right="97"/>
        <w:rPr>
          <w:rFonts w:hint="eastAsia"/>
        </w:rPr>
      </w:pPr>
      <w:r>
        <w:rPr>
          <w:rFonts w:hint="eastAsia"/>
        </w:rPr>
        <w:t>第三，当这被找出后，除了通过神的儿子取了人的本性，并为人受苦之外，别无他法可成；那么这就是神的怜悯，愿意差遣祂的儿子为可怜的受造物作中保；然后是进一步的怜悯，将你的灵魂赐给祂的儿子；祂差遣祂的儿子并不是叫所有人都得赦免，而是为了父神从亘古就赐给祂儿子的特定数目的人：现在这是神怜悯的一个伟大工作，即越过其他人，而将你赐给祂的儿子：此外，在福音大能的事工中显明这一点，也是神怜悯的工作：然后进一步，吸引你与祂的儿子联合，并以此使你与祂的儿子结合并以此联姻，也是神怜悯的工作：然后进一步，向你确证你灵魂的赦免和称义，也是神怜悯的工作；信心以这种方式仰望神，比以这样一种方式来要丰富得多，即“神是仁慈的，我信靠祂的恩典祂会赦免我”：当我们不以福音的方式，即照着福音所显明的那样看待神的怜悯时，我们在神的怜悯上就大错特错了：</w:t>
      </w:r>
    </w:p>
    <w:p w14:paraId="48AD351A">
      <w:pPr>
        <w:pStyle w:val="5"/>
        <w:spacing w:before="292" w:line="254" w:lineRule="auto"/>
        <w:ind w:right="97"/>
        <w:rPr>
          <w:rFonts w:hint="eastAsia"/>
        </w:rPr>
      </w:pPr>
    </w:p>
    <w:p w14:paraId="7C4C65B3">
      <w:pPr>
        <w:pStyle w:val="5"/>
        <w:spacing w:before="292" w:line="254" w:lineRule="auto"/>
        <w:ind w:right="97"/>
        <w:rPr>
          <w:rFonts w:hint="eastAsia"/>
        </w:rPr>
      </w:pPr>
      <w:r>
        <w:rPr>
          <w:rFonts w:hint="eastAsia"/>
        </w:rPr>
        <w:t>Further, know thus much, that if God's mercy will work so far for thee, as to pardon thy sin, and save thy soul: certainly it will work so far as to take away the power of sin, and let thee not live in the filth of thy sin: Many think God's mercy will do great matters hereafter, but nothing now in comparison of what he will do hereafter; they think he will give them outward blessings now, but keep spiritual things till hereafter: Certainly this is an infallible truth, If God's mercy work not so powerfully here in this world as to bestow spiritual good things on thee, thou mayest be assured that it will never work so powerful on thee as to save thy Soul in the World to come▪ Can it be thought a Prince pardons a Malefactor that he shall not be hanged, and yet suffer him to lie in Prison and rot in the Dungeon? this were but a poor pardon, a half pardon, to be delivered from the Gallows and rot in the Prison: Certainly, whatever a Prince may do, God never pardons a sinner so; to show him mercy to save him from Hell, and yet to lie rotting all his life long in sin; no, God when he pardons, he delivers and shakes off the fetters; as we shall see further; therefore thou that sayest thou hopest in God's mercy that he will pardon thee; let me ask, What hath he done for thee? if thou thinkest that God's mercy will work so strongly hereafter to save thy soul, certainly it will be as strong for thee here to sanctify thee; if it work not so strong on thee now as to sanctify thee, certainly it will never work so strongly for thee hereafter as to save thee.</w:t>
      </w:r>
    </w:p>
    <w:p w14:paraId="1DBB9AB8">
      <w:pPr>
        <w:pStyle w:val="5"/>
        <w:spacing w:before="292" w:line="254" w:lineRule="auto"/>
        <w:ind w:right="97"/>
        <w:rPr>
          <w:rFonts w:hint="eastAsia"/>
        </w:rPr>
      </w:pPr>
    </w:p>
    <w:p w14:paraId="3AE8B91E">
      <w:pPr>
        <w:pStyle w:val="5"/>
        <w:spacing w:before="292" w:line="254" w:lineRule="auto"/>
        <w:ind w:right="97"/>
        <w:rPr>
          <w:rFonts w:hint="eastAsia"/>
        </w:rPr>
      </w:pPr>
      <w:r>
        <w:rPr>
          <w:rFonts w:hint="eastAsia"/>
        </w:rPr>
        <w:t>此外，要知道这么多，如果神的怜悯要为你运行到赦免你的罪并拯救你灵魂的地步：它肯定会运行到除去罪的权势，并不让你活在罪的污秽中的地步：许多人认为神的怜悯将来会做大事，但与将来要做的事相比，现在什么都不做；他们认为祂现在会给他们外在的祝福，但把属灵的事留到将来：确实这是一个绝对无误的真理，如果神的怜悯在这个世界上不那么大能地运行以赐给你属灵的好处，你可以确信它在来世也绝不会那么大能地运行以拯救你的灵魂。难道可以认为一位君王赦免一个罪犯不被绞死，却容许他躺在监狱里并在地牢里腐烂吗？这只是一个可怜的赦免，半个赦免，从绞刑架上被救出来却在监狱里腐烂：确实，无论君王可能怎么做，神绝不这样赦免罪人；向他施怜悯救他脱离地狱，却让他一生在罪中腐烂；不，当神赦免时，祂拯救并抖落锁链；正如我们将进一步看到的；因此你说你希望神怜悯并赦免你；让我问你，祂为你做了什么？如果你认为神的怜悯将来会如此强力地运行以拯救你的灵魂，无疑它在这里也会同样强力地成圣你；如果它现在不在你身上如此强力地运行以成圣你，无疑它将来也绝不会为你如此强力地运行以拯救你。</w:t>
      </w:r>
    </w:p>
    <w:p w14:paraId="16AEF5F4">
      <w:pPr>
        <w:pStyle w:val="5"/>
        <w:spacing w:before="292" w:line="254" w:lineRule="auto"/>
        <w:ind w:right="97"/>
        <w:rPr>
          <w:rFonts w:hint="eastAsia"/>
        </w:rPr>
      </w:pPr>
    </w:p>
    <w:p w14:paraId="6760D51C">
      <w:pPr>
        <w:pStyle w:val="5"/>
        <w:spacing w:before="292" w:line="254" w:lineRule="auto"/>
        <w:ind w:right="97"/>
        <w:rPr>
          <w:rFonts w:hint="eastAsia"/>
        </w:rPr>
      </w:pPr>
      <w:r>
        <w:rPr>
          <w:rFonts w:hint="eastAsia"/>
        </w:rPr>
        <w:t>1.Others say in the last place, we are not only sorry for sin and reform and trust in God's mercy, but we rely upon God's mercy through Christ; and therefore we hope we shall be pardoned: this I might speak much too; we must rest there, but there is a mistake there too; the relying on Christ is not relying on him by acting of some transient thoughts that passes over, but it is an abiding thing; when men hear there is no way to be saved but by Christ, and they cannot deny it, and because they are loath to think they are such as cannot be saved, they are loath to have such ill thoughts of themselves, &amp; hearing this is the way, and no other, therefore they will persuade themselves that they shall find mercy through Christ: Now what great work is this so to rely on Christ; the work of faith is a mighty work, it is not a short transient work, a few thoughts upon thy heart to be saved by Christ; No▪ wheresoever faith is right, and a true reliance on Christ; it is a mighty work of the Spirit of God, working this grace in raising the soul higher than itself, and carries it through and above all difficulties: when it brings the soul to rely upon God there may be great mistakes, when People say, they rely upon Christ; and therefore take this for conviction, Relying on Christ is not barely to think my sins are pardoned by Christ, but it is a receiving of Christ, a possessing of Christ, a coming into Christ, a living in Christ, and a bringing Christ to live in me ; 'tis eating of the flesh of Christ, and drinking of his blood, and so finds nourishment and strength from him as really as the body by the meat and drink it takes; that abides with it, is strengthened by it; so does faith to the soul: therefore faith is not a slight notion like water running through a Pipe that leaves nothing behind it; for so the thoughts of most People are; but it is such a thing, as brings Christ into the soul, and the soul into Christ, and so feeds and lives upon him ; this is relying upon Christ for pardon; so as to have the concomitants and comforts of pardon continually going along with it:</w:t>
      </w:r>
    </w:p>
    <w:p w14:paraId="6E32CC2E">
      <w:pPr>
        <w:pStyle w:val="5"/>
        <w:spacing w:before="292" w:line="254" w:lineRule="auto"/>
        <w:ind w:right="97"/>
        <w:rPr>
          <w:rFonts w:hint="eastAsia"/>
        </w:rPr>
      </w:pPr>
    </w:p>
    <w:p w14:paraId="5CC58BF9">
      <w:pPr>
        <w:pStyle w:val="5"/>
        <w:spacing w:before="292" w:line="254" w:lineRule="auto"/>
        <w:ind w:right="97"/>
        <w:rPr>
          <w:rFonts w:hint="eastAsia"/>
        </w:rPr>
      </w:pPr>
      <w:r>
        <w:rPr>
          <w:rFonts w:hint="eastAsia"/>
        </w:rPr>
        <w:t>1. 最后其他人说，我们不仅为罪抱歉并改革且信靠神的怜悯，而且我们藉着基督依靠神的怜悯；因此我们希望我们将被赦免：对此我也可以讲很多；我们必须安息在那里，但在那里也有一个错误；依靠基督不是藉着某些经过的短暂思想的行动来依靠祂，而是一件持久的事；当人们听到除了藉着基督别无得救之路，他们无法否认，并且因为他们不愿认为自己是不能得救的人，他们不愿对自己有这么坏的想法，而且听到这是道路，没有别的路，因此他们就说服自己他们将藉着基督找到怜悯：那么这样依靠基督算什么伟大的工作呢；信心的工作是一个大能的工作，它不是一个短暂即逝的工作，不是你心里想要藉着基督得救的几个念头；不，无论在哪里信心若是对的，且是真正依靠基督；它就是神之灵的大能工作，运行这恩典，将灵魂提升到超越自身，并带它经过和超越所有困难：当它带灵魂依靠神时可能会有很大的错误，当人们说，他们依靠基督时；因此以此为确证，依靠基督不仅仅是认为我的罪被基督赦免了，而是一个接受基督，拥有基督，进入基督，活在基督里，并带基督活在我里面；这是吃基督的肉，喝祂的血，并以此从祂那里找到营养和力量，就像身体藉着所吃的饮食一样真实；那（饮食）留在体内，身体藉此得力量；信心对灵魂也是如此：因此信心不是像水流过管子那样轻微的概念，什么都不留下；因为大多数人的想法就是这样；但它是这样一种东西，把基督带进灵魂，把灵魂带进基督，并以此以祂为食并靠祂而活；这就是依靠基督求赦免；以便拥有赦免的伴随物和安慰持续伴随着它：</w:t>
      </w:r>
    </w:p>
    <w:p w14:paraId="5F7C983D">
      <w:pPr>
        <w:pStyle w:val="5"/>
        <w:spacing w:before="292" w:line="254" w:lineRule="auto"/>
        <w:ind w:right="97"/>
        <w:rPr>
          <w:rFonts w:hint="eastAsia"/>
        </w:rPr>
      </w:pPr>
    </w:p>
    <w:p w14:paraId="19B48D91">
      <w:pPr>
        <w:pStyle w:val="5"/>
        <w:spacing w:before="292" w:line="254" w:lineRule="auto"/>
        <w:ind w:right="97"/>
        <w:rPr>
          <w:rFonts w:hint="eastAsia"/>
        </w:rPr>
      </w:pPr>
      <w:r>
        <w:rPr>
          <w:rFonts w:hint="eastAsia"/>
        </w:rPr>
        <w:t>Now you have heard these things, go away and beseech God to settle things aright in your souls, say to your hearts, Lord I see that settling of the heart aright upon Christ for justification and pardon of sin, is another manner of business then I was aware of, and I am persuaded that if I had died before, I should certainly have died under some of these mistakes; Lord settle my heart aright in this great business: Do not go away with such thoughts as these, the Minister speaks of such mistakes, but I hope it is far otherwise; do not venture to put off what we say with such slight thoughts; when we speak unto you we speak in the Name of God, and it is a horrible taking of the Name of God in vain, if we examine not what we say unto you by the Word; And therefore know you are charged this day in the Name of God to look to it, and examine your hearts what grounds you go upon for the pardon of your sin, that you may not mistake; in which we shall give you some further help in laying down some positive grounds that you may rest upon for the pardon of your sin.</w:t>
      </w:r>
    </w:p>
    <w:p w14:paraId="32018037">
      <w:pPr>
        <w:pStyle w:val="5"/>
        <w:spacing w:before="292" w:line="254" w:lineRule="auto"/>
        <w:ind w:right="97"/>
        <w:rPr>
          <w:rFonts w:hint="eastAsia"/>
        </w:rPr>
      </w:pPr>
    </w:p>
    <w:p w14:paraId="02B46C8F">
      <w:pPr>
        <w:pStyle w:val="5"/>
        <w:spacing w:before="292" w:line="254" w:lineRule="auto"/>
        <w:ind w:right="97"/>
        <w:rPr>
          <w:rFonts w:hint="eastAsia"/>
        </w:rPr>
      </w:pPr>
      <w:r>
        <w:rPr>
          <w:rFonts w:hint="eastAsia"/>
        </w:rPr>
        <w:t>现在你们听到了这些事，回去恳求神在你们灵魂里正确地安顿这些事，对你们的心说，主啊，我看到将心正确地安顿在基督上以求称义和赦罪，是与我所意识到的完全不同的一回事，并且我确信如果我以前死了，我肯定会死在这些错误中的某一个之下；主啊，在这件大事上正确地安顿我的心：不要带着这样的想法离开，牧师说了这些错误，但我希望情况远非如此；不要冒险用这种轻忽的想法敷衍我们所说的；当我们对你们说话时，我们是奉神的名说话，如果我们不用道来查验我们要对你们说的话，那就是可怕的妄称神的名；因此要知道，你们今天奉神的名被嘱咐要注意这事，并省察你们的心，你们是基于什么理由寻求你们罪的赦免，以免你们弄错；在这点上我们将给你们进一步的帮助，列出一些你们可以依靠的积极理由，为了你们罪的赦免。</w:t>
      </w:r>
    </w:p>
    <w:p w14:paraId="55C2F842">
      <w:pPr>
        <w:pStyle w:val="5"/>
        <w:spacing w:before="292" w:line="254" w:lineRule="auto"/>
        <w:ind w:right="97"/>
        <w:rPr>
          <w:rFonts w:hint="eastAsia"/>
        </w:rPr>
      </w:pPr>
    </w:p>
    <w:p w14:paraId="6CA7FE0C">
      <w:pPr>
        <w:pStyle w:val="2"/>
        <w:bidi w:val="0"/>
        <w:rPr>
          <w:rFonts w:hint="eastAsia"/>
        </w:rPr>
      </w:pPr>
      <w:r>
        <w:rPr>
          <w:rFonts w:hint="eastAsia"/>
        </w:rPr>
        <w:t>CHAPTER XVII:</w:t>
      </w:r>
    </w:p>
    <w:p w14:paraId="4540748F">
      <w:pPr>
        <w:pStyle w:val="2"/>
        <w:bidi w:val="0"/>
        <w:rPr>
          <w:rFonts w:hint="eastAsia"/>
        </w:rPr>
      </w:pPr>
      <w:r>
        <w:rPr>
          <w:rFonts w:hint="eastAsia"/>
        </w:rPr>
        <w:t>True Indicators of Sin Forgiveness</w:t>
      </w:r>
    </w:p>
    <w:p w14:paraId="5BD7FE2B">
      <w:pPr>
        <w:pStyle w:val="2"/>
        <w:bidi w:val="0"/>
        <w:rPr>
          <w:rFonts w:hint="eastAsia"/>
        </w:rPr>
      </w:pPr>
      <w:r>
        <w:rPr>
          <w:rFonts w:hint="eastAsia"/>
        </w:rPr>
        <w:t>第十七章：</w:t>
      </w:r>
    </w:p>
    <w:p w14:paraId="01F5CA9A">
      <w:pPr>
        <w:pStyle w:val="2"/>
        <w:bidi w:val="0"/>
        <w:rPr>
          <w:rFonts w:hint="eastAsia"/>
        </w:rPr>
      </w:pPr>
      <w:r>
        <w:rPr>
          <w:rFonts w:hint="eastAsia"/>
        </w:rPr>
        <w:t>罪得赦免的真实指标</w:t>
      </w:r>
    </w:p>
    <w:p w14:paraId="4380C36A">
      <w:pPr>
        <w:pStyle w:val="5"/>
        <w:spacing w:before="292" w:line="254" w:lineRule="auto"/>
        <w:ind w:right="97"/>
        <w:rPr>
          <w:rFonts w:hint="eastAsia"/>
        </w:rPr>
      </w:pPr>
    </w:p>
    <w:p w14:paraId="7872C01E">
      <w:pPr>
        <w:pStyle w:val="5"/>
        <w:spacing w:before="292" w:line="254" w:lineRule="auto"/>
        <w:ind w:right="97"/>
        <w:rPr>
          <w:rFonts w:hint="eastAsia"/>
        </w:rPr>
      </w:pPr>
      <w:r>
        <w:rPr>
          <w:rFonts w:hint="eastAsia"/>
        </w:rPr>
        <w:t>But if it be asked, Who are they that have their sins pardoned? surely they are not many, this Text puts it in the singular number, Blessed is he that hath his sin pardoned, and by that which hath been delivered about the mistakes, it appears there are not very many; but yet some there are, and this is the work of this day in the Name of the Lord to declare to some poor souls this day their sins are pardoned; this is the message from the Lord I am to speak to them; (I hope divers in this place,) as from Christ, Son and Daughter be of good comfort, thy sins are pardoned ; And blessed is that man and woman that this day shall hear that joyful sound, in their hearts, and that shall have the Spirit of God witness unto their spirit ; that as I have heard, so I have felt this day that what signs of forgiveness of sin have been delivered, I have felt them in my own soul; Well then, What are they? to insist upon them.</w:t>
      </w:r>
    </w:p>
    <w:p w14:paraId="3650A07C">
      <w:pPr>
        <w:pStyle w:val="5"/>
        <w:spacing w:before="292" w:line="254" w:lineRule="auto"/>
        <w:ind w:right="97"/>
        <w:rPr>
          <w:rFonts w:hint="eastAsia"/>
        </w:rPr>
      </w:pPr>
    </w:p>
    <w:p w14:paraId="4B8A3B2A">
      <w:pPr>
        <w:pStyle w:val="5"/>
        <w:spacing w:before="292" w:line="254" w:lineRule="auto"/>
        <w:ind w:right="97"/>
        <w:rPr>
          <w:rFonts w:hint="eastAsia"/>
        </w:rPr>
      </w:pPr>
      <w:r>
        <w:rPr>
          <w:rFonts w:hint="eastAsia"/>
        </w:rPr>
        <w:t>但如果有人问，谁是那些罪得赦免的人呢？肯定他们不多，这节经文用的是单数形式，“罪得赦免的这人是有福的”，并且通过所传讲的关于错误的内容，看来并没有很多；但确实还是有一些，这是今天奉主名的工作，向一些可怜的灵魂宣告今天他们的罪被赦免了；这是我从主那里要对他们说的信息；（我希望这地方有好些人，）就像来自基督，儿子和女儿，放心吧，你的罪赦了；那个今天将在他们心里听到那喜乐之声的男人和女人是有福的，且有神的灵向他们的灵作见证；正如我所听到的，今天我也感觉到了，所传讲的那些赦罪的记号，我在我自己的灵魂里感觉到了它们；那么，它们是什么呢？我们要详述它们。</w:t>
      </w:r>
    </w:p>
    <w:p w14:paraId="10A0E29E">
      <w:pPr>
        <w:pStyle w:val="5"/>
        <w:spacing w:before="292" w:line="254" w:lineRule="auto"/>
        <w:ind w:right="97"/>
        <w:rPr>
          <w:rFonts w:hint="eastAsia"/>
        </w:rPr>
      </w:pPr>
    </w:p>
    <w:p w14:paraId="1823DD84">
      <w:pPr>
        <w:pStyle w:val="5"/>
        <w:spacing w:before="292" w:line="254" w:lineRule="auto"/>
        <w:ind w:right="97"/>
        <w:rPr>
          <w:rFonts w:hint="eastAsia"/>
        </w:rPr>
      </w:pPr>
      <w:r>
        <w:rPr>
          <w:rFonts w:hint="eastAsia"/>
        </w:rPr>
        <w:t>The First is that the Apostle gives in Rom. 8.30. Moreover whom he did predestinate, them he also called; and whom he called, them he also justified ; Justification consists especially in the remission and pardon of sin: Now the Holy Ghost says, whom he hath, called them he hath justified ; would you know that you are justified, and that your sins are pardoned, the Spirit of God shows you, it is not a note of mine, but it is that which comes from the Holy Ghost; whom he hath called them he hath justified; Vocation is a certain Evidence of Justification ; this Vocation or Calling is the second link that does unite those two links of that golden chain together mentioned in that place, the first link is the foreknowledge of God, God's Predestination ; and then there is Vocation the next, after that Justification, and then Glorification ; the first chain in the link is, that God from all Eternity predestinates some persons to have their sins pardoned; but there is Vocation comes in between Predestination and Justification, and after that Glorification: so that while I am giving Evidences of Justification here in this Text, I shall give Evidences of Predestination and Glorification too; for these are linked altogether: Many People look only after Justification, they hope their sins are pardoned, but they look not to any other link of the chain, as Calling and Vocation, whom he hath called, them he hath justified; but the question then is, What is this Calling? What do you mean by that, how shall we know whether we be called or no? in 2 Pet. 1.10. he bids them there to give diligence to make their Calling and Election sure: Mark, as here Predestination and Calling are put together, so their Calling and Election, says he, Give diligence to make your Calling and Election sure: Election is first sure in respect of God, but Vocation is first in regard of ourselves; make that sure and then you make Election sure, Justification sure, and Glorification sure too; then what is Vocation? for answer to the Question, Know, there is an outward call and an inward call ;</w:t>
      </w:r>
    </w:p>
    <w:p w14:paraId="6589D54A">
      <w:pPr>
        <w:pStyle w:val="5"/>
        <w:spacing w:before="292" w:line="254" w:lineRule="auto"/>
        <w:ind w:right="97"/>
        <w:rPr>
          <w:rFonts w:hint="eastAsia"/>
        </w:rPr>
      </w:pPr>
    </w:p>
    <w:p w14:paraId="22CD3F3F">
      <w:pPr>
        <w:pStyle w:val="5"/>
        <w:spacing w:before="292" w:line="254" w:lineRule="auto"/>
        <w:ind w:right="97"/>
        <w:rPr>
          <w:rFonts w:hint="eastAsia"/>
        </w:rPr>
      </w:pPr>
      <w:r>
        <w:rPr>
          <w:rFonts w:hint="eastAsia"/>
        </w:rPr>
        <w:t>第一是使徒在《罗马书》8:30给出的。“预先所定下的人又召他们来；所召来的人又称他们为义”；称义特别在于罪的免除和赦免：现在圣灵说，祂所召来的人，祂也称他们为义；你想知道你被称义了，且你的罪被赦免了吗，神的灵指示你，这不是我的话，而是来自圣灵的；祂所召来的人，祂也称他们为义；呼召是称义的一个确切确据；这个呼召是第二个环节，将那地方提到的那条金链的两个环节连接在一起，第一个环节是神的预知，神的预定；接下来是呼召，在那之后是称义，然后是得荣耀；链条中的第一个环节是，神从亘古预定一些人得蒙赦罪；但在预定和称义之间有呼召进来，在那之后是得荣耀：因此，当我就这段经文给出称义的确据时，我也会给出预定和得荣耀的确据；因为这些是完全连在一起的：许多人只看称义，他们希望他们的罪得赦免，但他们不看链条的任何其他环节，如呼召，祂所召来的人，祂也称他们为义；但问题是，这呼召是什么？你指的什么意思，我们如何知道我们是否蒙召呢？在《彼得后书》1:10。他吩咐他们在那里“应当更加殷勤，使你们所蒙的恩召和拣选坚定不移”：留意，正如这里预定和呼召放在一起，那里也是他们的呼召和拣选，他说，应当更加殷勤，使你们所蒙的恩召和拣选坚定不移：就神而言，拣选是首先确定的，但就我们而言，呼召是首先的；确定了那个，你就确定了拣选，确定了称义，也确定了得荣耀；那么什么是呼召？为了回答这个问题，要知道，有一个外在的呼召和一个内在的呼召；</w:t>
      </w:r>
    </w:p>
    <w:p w14:paraId="7D6179F5">
      <w:pPr>
        <w:pStyle w:val="5"/>
        <w:spacing w:before="292" w:line="254" w:lineRule="auto"/>
        <w:ind w:right="97"/>
        <w:rPr>
          <w:rFonts w:hint="eastAsia"/>
        </w:rPr>
      </w:pPr>
    </w:p>
    <w:p w14:paraId="16A25B06">
      <w:pPr>
        <w:pStyle w:val="5"/>
        <w:spacing w:before="292" w:line="254" w:lineRule="auto"/>
        <w:ind w:right="97"/>
        <w:rPr>
          <w:rFonts w:hint="eastAsia"/>
        </w:rPr>
      </w:pPr>
      <w:r>
        <w:rPr>
          <w:rFonts w:hint="eastAsia"/>
        </w:rPr>
        <w:t>when God sends the Ministers of the Word to reveal the Gospel, and the way of Salvation, that is no other but God's calling men's souls from the ways of sin and death to come into the ways of life; all that come to hear the sound of the Gospel preached unto them; let them know, that is God's call to sinners to come in and repent; God calls to the Drunkard, the Unclean person, and all others that live in sin to repent; when you come to hear the Word God calls you, and God requires of you, as you would have God to hear your cry when you are calling for mercy in the day of your distress, hear my call, now I call and cry in the Ministry of the Word; Would you have me to hear you when you cry to me? do you hear me now I am calling to you: O that People would understand the Ministry of the Word, that it is the call of God for sinners to return and repent of their sins, that they would look beyond man, and know that it is the voice of God by them; and therefore it is a dangerous thing for People to neglect, resist, or rebel against the Ministry of the Word; and there is some good hopes that God hath some souls in such a place that he intends everlasting good will unto, where he sends the Ministry of the Word; God do's not use to send the call of the Gospel to a place, but there are some souls to be called: And therefore</w:t>
      </w:r>
    </w:p>
    <w:p w14:paraId="4D01A800">
      <w:pPr>
        <w:pStyle w:val="5"/>
        <w:spacing w:before="292" w:line="254" w:lineRule="auto"/>
        <w:ind w:right="97"/>
        <w:rPr>
          <w:rFonts w:hint="eastAsia"/>
        </w:rPr>
      </w:pPr>
    </w:p>
    <w:p w14:paraId="4911D0E9">
      <w:pPr>
        <w:pStyle w:val="5"/>
        <w:spacing w:before="292" w:line="254" w:lineRule="auto"/>
        <w:ind w:right="97"/>
        <w:rPr>
          <w:rFonts w:hint="eastAsia"/>
        </w:rPr>
      </w:pPr>
      <w:r>
        <w:rPr>
          <w:rFonts w:hint="eastAsia"/>
        </w:rPr>
        <w:t>当神差遣话语的执事显明福音和救恩的道路时，那无非是神呼召人的灵魂从罪恶和死亡的道路出来，进入生命的道路；所有来听传给他们的福音之声的人；让他们知道，那是神呼召罪人进来悔改；神呼召醉酒者、不洁的人，和所有其他活在罪中的人悔改；当你来听道时，神在呼召你，并且神要求你，正如你在急难的日子呼求怜悯时希望神听你的呼求一样，听我的呼召，现在我在话语的事工中呼召和呼喊；你想让我听你向我的呼求吗？你听我现在对你的呼召吗：噢，愿人们明白话语的事工，那是神对罪人的呼召，要他们回转并悔改他们的罪，愿他们越过人看，知道那是神藉着他们的声音；因此，人们忽略、抵挡或悖逆话语的事工，是一件危险的事；并且有美好的希望，神在这样一个地方有一些祂意图赐予永远善意的灵魂，就是祂差遣话语事工去的地方；神通常不会把福音的呼召送到一个地方，除非那里有一些要被呼召的灵魂：因此</w:t>
      </w:r>
    </w:p>
    <w:p w14:paraId="4D4EB2D2">
      <w:pPr>
        <w:pStyle w:val="5"/>
        <w:spacing w:before="292" w:line="254" w:lineRule="auto"/>
        <w:ind w:right="97"/>
        <w:rPr>
          <w:rFonts w:hint="eastAsia"/>
        </w:rPr>
      </w:pPr>
    </w:p>
    <w:p w14:paraId="05E29191">
      <w:pPr>
        <w:pStyle w:val="5"/>
        <w:spacing w:before="292" w:line="254" w:lineRule="auto"/>
        <w:ind w:right="97"/>
        <w:rPr>
          <w:rFonts w:hint="eastAsia"/>
        </w:rPr>
      </w:pPr>
      <w:r>
        <w:rPr>
          <w:rFonts w:hint="eastAsia"/>
        </w:rPr>
        <w:t>Secondly, Besides the Outward Call, there is an Inward Call, and that is it the Apostle speaks of: Many have the Outward Call of the Word to Faith and Repentance, and yet they perish eternally: But those whom God intends to save and hath love to indeed, he comes to them with an Inward Call, and this Inward Call of God is on this wise: God beholds the poor wretched sinner going on in the ways of sin, death, and perdition, and he comes to him by a secret and powerful voice, speaking to his very heart, O Sinner, consider where thou art, What art thou a doing? Whither art thou a going? What is the end of thy way like to be? thou art going from God, from happiness and life, to woeful misery and blackness of darkness, to the infinite gulf of eternal Perdition; O turn, turn, O sinner out of these vile abominable dangerous ways, or else thou art undone forever: Behold, here is the way of life set before thee; behold my Son sent into the world for the Propitiation of thy sin, and to bring thee into the ways of godliness, which is the way to eternal life; O turn sinner into these ways: Now this voice of God calling to the Soul of a man or woman, it comes with power, it hath an over powering strength in it, to prevail upon the heart; it is much like that secret voice mentioned in Isai. 30.21. And thy Ears shall hear a word behind thee, saying, this is the way walk in it, when you turn to the right hand, or to the left ; 'tis a Promise of God's mercy unto his People to convert them unto himself; those that were only in an Outward Profession, says God you shall hear a voice behind you, saying, this is the way, turn in unto it; and so 'tis when God calls a sinner from the ways of death and destruction; such a sinner hears a voice behind him; it may be he has come many times to Sermons, and heard a voice many times without him and before him ; but never before, a voice within him and behind him, an inward secret voice speaking to the soul, O sinner turn out of thy sinful ways; Why wilt thou die and perish eternally? for God to come thus secretly, and to reason with the soul by a voice behind it; and 'tis not bare reasoning, but a voice that hath a power and efficacy from God going along with it, that carries on this work in the soul, and causes the heart to listen and to yield unto God; when God calls to the Soul to come into the ways of life, the Soul answers, Lord I come, and with a trembling frame of heart cries out with Saul at his Conversion, Lord, What wilt thou have me to do? No more now, what sin will have me to do? and what this and that; and the other lust will have me to do? No, now I see the ways of Life and Salvation are the only blessed ways; Now Lord, What wouldest thou have me to do? Now Salvation is come to that Soul, and Reconciliation with Jesus Christ; For whom he hath called, them he hath justified.</w:t>
      </w:r>
    </w:p>
    <w:p w14:paraId="71275743">
      <w:pPr>
        <w:pStyle w:val="5"/>
        <w:spacing w:before="292" w:line="254" w:lineRule="auto"/>
        <w:ind w:right="97"/>
        <w:rPr>
          <w:rFonts w:hint="eastAsia"/>
        </w:rPr>
      </w:pPr>
    </w:p>
    <w:p w14:paraId="426767FC">
      <w:pPr>
        <w:pStyle w:val="5"/>
        <w:spacing w:before="292" w:line="254" w:lineRule="auto"/>
        <w:ind w:right="97"/>
        <w:rPr>
          <w:rFonts w:hint="eastAsia"/>
        </w:rPr>
      </w:pPr>
      <w:r>
        <w:rPr>
          <w:rFonts w:hint="eastAsia"/>
        </w:rPr>
        <w:t>第二，除了外在呼召，还有内在呼召，这就是使徒所说的：许多人有话语的外在呼召要他们信和悔改，然而他们永远灭亡：但那些神意图拯救并确实爱的人，祂带着内在呼召临到他们，神的这个内在呼召是这样的：神看见可怜不幸的罪人行在罪恶、死亡和沉沦的道路上，祂就藉着一个隐秘而有力的声音临到他，对他的心说话，噢罪人，想想你在哪里，你在做什么？你要去哪里？你道路的结局会像什么样？你正在离开神，离开幸福和生命，走向悲惨的痛苦和黑暗的幽暗，走向永远沉沦的无限深渊；噢回转，回转，噢罪人，从这些卑鄙可憎危险的道路中出来，否则你就永远完了：看哪，这里有生命的道路摆在你面前；看哪我的儿子被差遣到世上，为了作你罪的挽回祭，并带你进入敬虔的道路，这是通往永生的道路；噢罪人，回转进入这些道路：现在神呼召男人或女人灵魂的这个声音，它是带着能力来的，它里面有一种压倒性的力量，能胜过这心；这很像《以赛亚书》30:21提到的那个隐秘的声音。“你或向左，或向右，你必听见后边有声音说，这是正路，要行在其间”；这是神对他子民怜悯的应许，要使他们回转归向祂自己；那些只在外在宣信中的人，神说你们必听见后边有声音，说，这是正路，转入其间；当神呼召罪人从死亡和毁灭的道路出来时也是如此；这样的罪人听见他后边有声音；也许他多次来听道，多次听到外面的和前面的声音；但以前从未有过在他里面的和后边的声音，一个向灵魂说话的内在隐秘声音，“噢罪人，从你罪恶的道路中转出来；你何必死并永远灭亡呢？”神这样隐秘地来，并藉着一个后边的声音与灵魂理论；这不仅仅是理论，而是一个伴随着来自神的能力和功效的声音，在灵魂里进行这项工作，并导致心听从并顺服神；当神呼召灵魂进入生命的道路时，灵魂回答，主啊我来，并带着战兢的心像扫罗在他归正时那样呼喊，主啊，你要我做什么？现在不再是“罪要我做什么？”以及这个那个；和其他私欲要我做什么？不，现在我看到生命和救恩的道路是唯一有福的道路；现在主啊，你要我做什么？现在救恩临到了那个灵魂，以及与耶稣基督的和好；“因为祂所召来的人，祂也称他们为义”。</w:t>
      </w:r>
    </w:p>
    <w:p w14:paraId="4EEEBAE4">
      <w:pPr>
        <w:pStyle w:val="5"/>
        <w:spacing w:before="292" w:line="254" w:lineRule="auto"/>
        <w:ind w:right="97"/>
        <w:rPr>
          <w:rFonts w:hint="eastAsia"/>
        </w:rPr>
      </w:pPr>
    </w:p>
    <w:p w14:paraId="6BEF2FC3">
      <w:pPr>
        <w:pStyle w:val="5"/>
        <w:spacing w:before="292" w:line="254" w:lineRule="auto"/>
        <w:ind w:right="97"/>
        <w:rPr>
          <w:rFonts w:hint="eastAsia"/>
        </w:rPr>
      </w:pPr>
      <w:r>
        <w:rPr>
          <w:rFonts w:hint="eastAsia"/>
        </w:rPr>
        <w:t>Observe the efficacy of that call spoken of in Isai. 30.21. Thine Ears shall hear a word behind thee, &amp;c. and then follows the fruits of it, and ye shall defile also the covering of thy graven Images with Silver, and the ornament of thy molten Images of Gold, thou shalt cast them away as a menstruous Cloth; and shall say unto it, get thee hence ; the sins they before lived in was Idolatry, and their hearts were much taken with their brave Images over-laid with Silver and Gold; but when they heard the voice behind them, they looked upon those things they so much delighted in, that was so brave in their eyes before but as menstruous clothes, which are the most filthiest things that can be, and cast them away as filthy rags, with indignation, saying, get thee hence; as one that takes a rag in his hand, and looks on it and sees it all filthy and defiled, presently he throws it away with abomination, and says, get thee hence; so this is the call of God, when the Soul hears behind it a secret voice that many hear not; it may be, many thousands hear the outward voice of the Minister telling them of the evil of sin, and their abominations, and a poor Servant, or a poor Youth that stands in the midst of the crowd, he hears a voice behind him that others do not, a secret voice, (besides the general voice) which is a prevailing voice, that the soul falls down and yields presently, before he goes out of the Church, and says, Lord this day thou hast convinced me of the evil of sin, and thou hast this day shown me the way of life and salvation, Lord I come unto thee ; though he saw nothing, and though nobody else hear that voice, yet there is a secret voice of God unto the soul; though he stand in the midst of the crowd and nobody else hear it, yet at that instant pardon of sin came to that soul, and reconciliation by Jesus Christ: now when this comes into the soul, he will not let such and such sins be there any longer, but says, Get you hence, I will have no more to do with such and such beloved lusts and Idols that I set my heart upon, Get thee hence ; and those men that God calls to himself, certainly when they hear this voice behind them, though they now plead for Idolatry and Superstition, and why should not we do as our forefathers did? yet if once they come to hear this secret voice of God, and God show them the way of his Worship in the purity and beauty of it, they will say, get thee hence to those things as vile things, get ye hence, I will have no more to do with you; this is the way in the ordinary call of God, and though God sanctify some from the womb, yet afterwards by a mighty work of the Spirit he discovers unto them what the soul is by nature; there is somewhat like this even in those that are sanctified from the womb, though God in an extraordinary way draw the soul out from sin into the ways of life; but generally there are in the ordinary way of God's working, these three or four voices calling to the soul.</w:t>
      </w:r>
    </w:p>
    <w:p w14:paraId="604D136E">
      <w:pPr>
        <w:pStyle w:val="5"/>
        <w:spacing w:before="292" w:line="254" w:lineRule="auto"/>
        <w:ind w:right="97"/>
        <w:rPr>
          <w:rFonts w:hint="eastAsia"/>
        </w:rPr>
      </w:pPr>
    </w:p>
    <w:p w14:paraId="2B80ACE5">
      <w:pPr>
        <w:pStyle w:val="5"/>
        <w:spacing w:before="292" w:line="254" w:lineRule="auto"/>
        <w:ind w:right="97"/>
        <w:rPr>
          <w:rFonts w:hint="eastAsia"/>
        </w:rPr>
      </w:pPr>
      <w:r>
        <w:rPr>
          <w:rFonts w:hint="eastAsia"/>
        </w:rPr>
        <w:t>观察《以赛亚书》30:21所说那呼召的功效。“你必听见后边有声音”等等。然后接着是它的果子，“你雕刻偶像所包的银子和铸造偶像所镀的金子，你要玷污，要抛弃，好像污秽之物；对它说，去吧”；他们以前生活其中的罪是拜偶像，他们的心被他们那包银镀金的华丽偶像深深吸引；但当他们听见后边的声音，他们看那些他们曾如此喜爱、以前在他们眼中如此华丽的东西，不过像污秽之物，那是极其污秽的东西，并带着义愤像抛弃污秽的破布一样抛弃它们，说，去吧；就像一个人手里拿着一块破布，看着它，见它全是污秽和玷污的，立刻厌恶地扔掉，说，去吧；这就是神的呼召，当灵魂听见后边有一个许多人听不见的隐秘声音；也许，成千上万的人听到牧师外在的声音告诉他们罪的邪恶和他们的可憎，而一个站在人群中的可怜仆人，或一个可怜青年，他听到了别人听不到的后边的声音，一个隐秘的声音，（除了那一般的声音之外），那是一个得胜的声音，以致灵魂在他走出教会之前立刻俯伏顺服，说，主啊，今天你使我确信罪的邪恶，今天你向我展示了生命和救恩的道路，主啊我来到你这里；虽然他什么也没看见，虽然没有别人听到那声音，但在灵魂里有一个神隐秘的声音；虽然他站在人群中没有别人听到，但在那一刻罪的赦免临到了那个灵魂，以及藉着耶稣基督的和好：现在当这进入灵魂，他不愿让这罪那罪再留在那里，而是说，你们去吧，我不再和这般那般我心所系的所爱私欲和偶像有任何瓜葛，去吧；那些神呼召归向祂自己的人，确实当他们听见后边这声音时，虽然他们现在为拜偶像和迷信辩护，说“为什么我们不该像我们祖先那样做呢？”然而一旦他们听到神这隐秘的声音，并且神向他们展示祂敬拜之道的纯洁和美丽，他们就会对那些东西如同对卑贱之物说“去吧”，你们去吧，我不再和你们有瓜葛；这是神通常呼召的方式，虽然神使一些人从母腹中成圣，但后来藉着圣灵大能的工作，祂向他们显明灵魂按本性是怎样的；即使在那些从母腹中成圣的人身上也有类似的情况，虽然神以非凡的方式将灵魂从罪中拉出来进入生命的道路；但一般来说，在神通常的工作方式中，有这三个或四个声音呼召灵魂。</w:t>
      </w:r>
    </w:p>
    <w:p w14:paraId="3FD2252C">
      <w:pPr>
        <w:pStyle w:val="5"/>
        <w:spacing w:before="292" w:line="254" w:lineRule="auto"/>
        <w:ind w:right="97"/>
        <w:rPr>
          <w:rFonts w:hint="eastAsia"/>
        </w:rPr>
      </w:pPr>
    </w:p>
    <w:p w14:paraId="63106ED9">
      <w:pPr>
        <w:pStyle w:val="5"/>
        <w:spacing w:before="292" w:line="254" w:lineRule="auto"/>
        <w:ind w:right="97"/>
        <w:rPr>
          <w:rFonts w:hint="eastAsia"/>
        </w:rPr>
      </w:pPr>
      <w:r>
        <w:rPr>
          <w:rFonts w:hint="eastAsia"/>
        </w:rPr>
        <w:t>1. Says God to the soul, O soul thou art made for God, and for Eternity. 2. O soul thou art now in the ways of Hell, and of eternal perdition, and must of necessity perish in it. 3. O soul, behold here are the ways of life and salvation revealed unto thee, and set before thee in the Gospel of my Son. And lastly, O soul come in, and thou shalt have favor and acceptation in my Son ; these are the four voices in God's call; I do not say everyone hears them plainly and distinctly, yet they do for the substance of them in the ordinary way of the dispensation of God's grace: Every soul that God justifies they are thus called of God, and 'tis a prevailing call, that brings them in to submit unto it: Again, concerning this call of God, because the Scripture speaks much of it, I shall show a little further; mark it, That soul that once hears the call of God to bring it into the ways of life, that soul will evermore depend upon God's call in all other things ; if God hath called me out of the ways of death, into the ways of life in obedience to that call that my soul hath yielded too, I shall be evermore under the power of God's call in all other things, let God call me to what he will, to what service he pleases, to whatsoever difficulties and sufferings he shall think meet, my soul is content, and says, Here I am, Lord speak, thy servant hears. Now for a soul to be so under God, as to wait upon the call of God to any duty, service, and employment, that it dares not go about anything but according to the call of God; this is a good Evidence that such a soul hath been acquainted with that great call of God, that powerful call of God to bring him off from the ways of sin into the ways of life and salvation.</w:t>
      </w:r>
    </w:p>
    <w:p w14:paraId="46256208">
      <w:pPr>
        <w:pStyle w:val="5"/>
        <w:spacing w:before="292" w:line="254" w:lineRule="auto"/>
        <w:ind w:right="97"/>
        <w:rPr>
          <w:rFonts w:hint="eastAsia"/>
        </w:rPr>
      </w:pPr>
    </w:p>
    <w:p w14:paraId="0F440091">
      <w:pPr>
        <w:pStyle w:val="5"/>
        <w:spacing w:before="292" w:line="254" w:lineRule="auto"/>
        <w:ind w:right="97"/>
        <w:rPr>
          <w:rFonts w:hint="eastAsia"/>
        </w:rPr>
      </w:pPr>
      <w:r>
        <w:rPr>
          <w:rFonts w:hint="eastAsia"/>
        </w:rPr>
        <w:t>1. 神对灵魂说，噢灵魂，你是为神、为永恒而被造的。2. 噢灵魂，你现在处于地狱和永远沉沦的道路中，必然会在其中灭亡。3. 噢灵魂，看哪，生命和救恩的道路已向你显明，并在我儿子的福音中摆在你面前。最后，噢灵魂进来吧，你必在我儿子里得恩宠和接纳；这就是神呼召中的四个声音；我不是说每个人都清楚明确地听到它们，但在神施行恩典的通常方式中，实质上是有的：每一个神称义的灵魂都是这样被神呼召的，这是一个得胜的呼召，带他们进来顺服它：再次，关于神的这个呼召，因为圣经讲了很多，我要进一步说明；留意，那个一旦听到神的呼召带它进入生命道路的灵魂，那个灵魂将在所有其他事情上永远依赖神的呼召；如果神呼召我出离死亡的道路，进入生命的道路，而我的灵魂顺服了那个呼召，我将在所有其他事情上永远处于神呼召的权柄之下，无论神呼召我做什么，无论祂喜悦什么事奉，无论祂认为什么困难和受苦是合适的，我的灵魂都满足，并说，我在这里，主请说，仆人敬听。现在一个灵魂如此顺服神，以致等候神的呼召去履行任何责任、事奉和工作，若非照着神的呼召就不敢着手做任何事；这是一个很好的确据，表明这样的灵魂已经熟悉神那个伟大的呼召，神那个大能的呼召，带他脱离罪的道路进入生命和救恩的道路。</w:t>
      </w:r>
    </w:p>
    <w:p w14:paraId="6A1E9307">
      <w:pPr>
        <w:pStyle w:val="5"/>
        <w:spacing w:before="292" w:line="254" w:lineRule="auto"/>
        <w:ind w:right="97"/>
        <w:rPr>
          <w:rFonts w:hint="eastAsia"/>
        </w:rPr>
      </w:pPr>
    </w:p>
    <w:p w14:paraId="1A540EB5">
      <w:pPr>
        <w:pStyle w:val="5"/>
        <w:spacing w:before="292" w:line="254" w:lineRule="auto"/>
        <w:ind w:right="97"/>
        <w:rPr>
          <w:rFonts w:hint="eastAsia"/>
        </w:rPr>
      </w:pPr>
      <w:r>
        <w:rPr>
          <w:rFonts w:hint="eastAsia"/>
        </w:rPr>
        <w:t>Further, those that have been acquainted with this call of God, there is an answerable frame and disposition in their hearts, to call upon the Name of God for assistance, direction, and a blessing on all they undertake; they delight now to repair unto God and call upon him; as God calls unto them, so they call unto him; for that is the way of God according to his work in the soul, he puts a gracious frame into the soul answerable to it: As in Election, those whom he elects, when God calls them home he puts a gracious disposition in their hearts for to elect him; as God chooses the soul from the world, so the soul chooses God above all things in the world, the soul answers to God: God sets his heart on the soul, and says, I will choose thee for me; the soul again sets its heart upon God, and says, I will choose thee for my God; as God calls the soul to come and live to him in the ways of grace, while he lives in this world; so the soul calls on God for his assistance, that he would give his help in unto him on all occasions; and therefore the Scripture gives us this expression for the whole worship of God, Rom. 10.13. Whosoever calls on the Name of the Lord shall be saved ; that soul that is acquainted with God's call, that soul calls on God again: And by the way, those that are thus called, are fittest for Church-Communion; I mention this, because the word translated Church comes from a Greek word that signifies to call out; that which in Scripture is usually called a Church, signifies nothing else but this, a Company of People called out of the ways of sin to the embracing the ways of Godliness; so that the Church should consist of People called out of the ways of sin, by the powerful and efficacious voice of the Spirit of God; and they that are thus called have their sins pardoned; you say, you hope God hath justified you; you read what God says, and what hath been presented unto you; they who are called they are justified; then Calling, in order of nature, goes before Justification; this you will find in your own hearts, and if not, this you must do, when ever you come before God to hear the outward call, you must come with a waiting frame of heart to hear the inward call, and call upon God with such a disposition; say, Lord I have been taught that there is an outward call of thine in the Word, and an inward call, and I am going this day to hear thy Word calling me out of the ways of sin, O that I might have together with that the inward call of thy Spirit, when shall I hear that secret voice; this is the reason, though I have been convinced many times at the hearing of the Word, yet my sin hath prevailed against me, because that inward secret powerful voice hath not come to my soul; that is the first Evidence, whom he hath justified, them he hath called.</w:t>
      </w:r>
    </w:p>
    <w:p w14:paraId="49ABA4C3">
      <w:pPr>
        <w:pStyle w:val="5"/>
        <w:spacing w:before="292" w:line="254" w:lineRule="auto"/>
        <w:ind w:right="97"/>
        <w:rPr>
          <w:rFonts w:hint="eastAsia"/>
        </w:rPr>
      </w:pPr>
    </w:p>
    <w:p w14:paraId="3599245A">
      <w:pPr>
        <w:pStyle w:val="5"/>
        <w:spacing w:before="292" w:line="254" w:lineRule="auto"/>
        <w:ind w:right="97"/>
        <w:rPr>
          <w:rFonts w:hint="eastAsia"/>
        </w:rPr>
      </w:pPr>
      <w:r>
        <w:rPr>
          <w:rFonts w:hint="eastAsia"/>
        </w:rPr>
        <w:t>此外，那些熟悉神这呼召的人，他们心里有一个与之相称的心境和性情，去求告神的名以求在他们从事的一切事上得帮助、指引和祝福；他们现在乐于前往神那里并求告祂；正如神呼召他们，他们也求告祂；因为这是神的道路，照着祂在灵魂里的工作，祂把一个与之相称的恩典心境放在灵魂里：正如在拣选中，祂所拣选的人，当神呼召他们回家时，祂在他们心里放入一个恩典的性情去拣选祂；正如神从世界中拣选灵魂，灵魂也拣选神超乎世上万物，灵魂回应神：神将祂的心放在灵魂上，说，我要拣选你归我；灵魂也再次将心放在神身上，说，我要拣选你作我的神；正如神呼召灵魂来，当他在世上活着时在恩典的道路上为祂而活；灵魂也求告神得帮助，求祂在一切场合给予帮助；因此圣经给我们这个表达来代表神整个的敬拜，《罗马书》10:13。“凡求告主名的，就必得救”；那个熟悉神呼召的灵魂，那个灵魂也反过来求告神：顺便说一句，那些被这样呼召的人，最适合教会交通；我提到这一点，是因为翻译为“教会”的词来自一个希腊词，意思是“召出来”；圣经中通常被称为教会的，无非是指这个，一群被从罪恶道路中召出来拥抱敬虔道路的人；所以教会应当由藉着神之灵大能和有效的声音，从罪恶道路中被召出来的人组成；他们这样被召的，他们的罪已得赦免；你说，你希望神已经称你为义；你读神所说的，以及向你陈明的；被召的人就被称义；那么按本质次序，呼召在称义之前；你会在你自己的心里发现这点，如果没有，你必须这样做，每当你来到神面前听外在呼召时，你必须带着一颗等候的心来听内在呼召，并带着这种性情求告神；说，主啊我受教知道话语中有你外在的呼召，也有内在的呼召，今天我要去听你的话语呼召我出离罪的道路，噢，愿我在那同时也有你圣灵的内在呼召，我何时能听到那隐秘的声音；这就是原因，虽然我在听道时多次被定罪，但我的罪胜过了我，因为那内在隐秘大能的声音没有临到我的灵魂；那是第一个确据，祂所称义的人，祂也召他们来。</w:t>
      </w:r>
    </w:p>
    <w:p w14:paraId="68FE23AC">
      <w:pPr>
        <w:pStyle w:val="5"/>
        <w:spacing w:before="292" w:line="254" w:lineRule="auto"/>
        <w:ind w:right="97"/>
        <w:rPr>
          <w:rFonts w:hint="eastAsia"/>
        </w:rPr>
      </w:pPr>
    </w:p>
    <w:p w14:paraId="7CECF19C">
      <w:pPr>
        <w:pStyle w:val="5"/>
        <w:spacing w:before="292" w:line="254" w:lineRule="auto"/>
        <w:ind w:right="97"/>
        <w:rPr>
          <w:rFonts w:hint="eastAsia"/>
        </w:rPr>
      </w:pPr>
      <w:r>
        <w:rPr>
          <w:rFonts w:hint="eastAsia"/>
        </w:rPr>
        <w:t>A Second Evidence is this, Whomsoever God pardons he receives into Covenant with himself ; all pardoned sinners are Covenanters with God: God pardons no soul but such an one as he brings into the Bond of the Covenant with himself, that is the way of the conveyance of the grace of God for the pardon of sin, to bring the soul into the Bonds of the Covenant; the Scripture is evident in this, that forgiveness of sin is made a special fruit of the New Covenant, that is clear enough, Jer. 31.33. Behold, the days come, saith the Lord, that I will make a New Covenant with the House of Israel, &amp;c. what is the special end of that Covenant, I will forgive their Iniquities, and remember their sins no more ; But how does that come in? it comes in by way of Covenant, I will make a New Covenant ; I will first receive them into Covenant, and then they shall have the fruit of this New Covenant, that their sins shall be forgiven, and their iniquities remembered no more: The New Covenant is a mystery to most people, and yet it is a certain truth, the pardon of thy sin, and thy eternal good depends upon it; thou art one that God has brought into Covenant with himself, if thou beest or ever shalt be pardoned, as God will manifest to thy soul, that he hath through his Son tied and bound himself to thee to be thy God, that whereas before thou wert departed from him, and an enemy to him, yet now he is pleased to call thee to enter into a second Covenant after thou hadst broken the first, and wert cast off by reason of that breach, God is contented to enter into a second Covenant with thee, to be thy God in and through his Son; thou art to come in and join in this Covenant; for to a full Covenant there must be assent on both sides, there must be a mutual engagement of either parties; when God reveals this to thy soul, that though thou be by nature an Enemy to me, and hast broken the first Covenant that I made with the Children of men, and art cast off, yet be it known unto thee O thou wretched soul, I am content to enter into another Covenant with thee; there is a second Covenant for life and salvation that I have made with poor man through my Son, and I require that thou shouldest come in, and give up thyself in an everlasting Covenant to make me to be thy God, and to close with me and my Son in whatsoever I call thee to, in whatsoever thou hast or canst do to give up thyself to the power of me and my Son; this thou must engage and tie thyself unto, in the strongest Bonds that can be; this is the nature of the Covenant:</w:t>
      </w:r>
    </w:p>
    <w:p w14:paraId="2D4D36E5">
      <w:pPr>
        <w:pStyle w:val="5"/>
        <w:spacing w:before="292" w:line="254" w:lineRule="auto"/>
        <w:ind w:right="97"/>
        <w:rPr>
          <w:rFonts w:hint="eastAsia"/>
        </w:rPr>
      </w:pPr>
    </w:p>
    <w:p w14:paraId="27D66CE4">
      <w:pPr>
        <w:pStyle w:val="5"/>
        <w:spacing w:before="292" w:line="254" w:lineRule="auto"/>
        <w:ind w:right="97"/>
        <w:rPr>
          <w:rFonts w:hint="eastAsia"/>
        </w:rPr>
      </w:pPr>
      <w:r>
        <w:rPr>
          <w:rFonts w:hint="eastAsia"/>
        </w:rPr>
        <w:t>第二个确据是这个，凡神所赦免的人，祂都接纳与自己立约；所有蒙赦免的罪人都是与神立约的人：神不赦免任何灵魂，除非是祂带入与自己立约之约束中的人，那是传递神赦罪恩典的方式，将灵魂带入约的约束中；圣经在这点上很明显，罪得赦免是新约的一个特殊果子，这很清楚，《耶利米书》31:33。“耶和华说，日子将到，我要与以色列家另立新约”等等。那约的特殊目的是什么，“我要赦免他们的罪孽，不再记念他们的罪恶”；但那是怎么来的呢？是藉着约的方式来的，“我要另立新约”；我要先接纳他们进入约，然后他们将拥有这新约的果子，即他们的罪将被赦免，他们的罪孽不再被记念：新约对大多数人来说是个奥秘，然而它是一个确定的真理，你罪的赦免和你永远的好处都取决于它；你是神已经带入与祂自己立约的人，如果你被赦免或将要被赦免，正如神会向你的灵魂显明的，祂已经藉着祂的儿子将自己捆绑约束于你，作你的神，虽然以前你背离祂，与祂为敌，但现在祂乐意呼召你在破坏了第一个约之后进入第二个约，并且因那破坏被弃绝，神却满足于与你进入第二个约，在祂儿子里并藉着祂儿子作你的神；你要进来加入这约；因为一个完整的约必须有双方的同意，必须有每一方的相互约定；当神向你的灵魂显明这事，即虽然你按本性是与我为敌，破坏了我与世人所立的第一个约，并被弃绝，但你要知道，噢你这可怜的灵魂，我满足于与你进入另一个约；有第二个生命和救恩的约，是我藉着我的儿子与可怜的人立的，我要求你进来，在一个永远的约中交出你自己，使我作你的神，并在我呼召你的一切事上与我和我的儿子联合，在你拥有或能做的一切事上将你自己交给我和我儿子的权能；你必须以此约定并约束你自己，用可能的最强纽带；这就是约的本质：</w:t>
      </w:r>
    </w:p>
    <w:p w14:paraId="4C1677DB">
      <w:pPr>
        <w:pStyle w:val="5"/>
        <w:spacing w:before="292" w:line="254" w:lineRule="auto"/>
        <w:ind w:right="97"/>
        <w:rPr>
          <w:rFonts w:hint="eastAsia"/>
        </w:rPr>
      </w:pPr>
    </w:p>
    <w:p w14:paraId="1CEB8F80">
      <w:pPr>
        <w:pStyle w:val="5"/>
        <w:spacing w:before="292" w:line="254" w:lineRule="auto"/>
        <w:ind w:right="97"/>
        <w:rPr>
          <w:rFonts w:hint="eastAsia"/>
        </w:rPr>
      </w:pPr>
      <w:r>
        <w:rPr>
          <w:rFonts w:hint="eastAsia"/>
        </w:rPr>
        <w:t>we know there were two Covenants, and all the good of mankind in the first Covenant depended on this, his closing with the terms of it: Now the terms of the first Covenant was, Do this and live; but that is broken, and we have lost our ability: Now the second Covenant is, Believe and live; and the soul that God pardons, he brings into the Bond of the second Covenant; it is brought to come and give itself up to the Lord, and to be content to bind itself with all bonds unto God, that he and he only shall be my God, as I desire him to be mine, and his grace and mercy to be mine; so all that I have or can do, shall be his; I surrender up myself, and engage my soul to be his forever, my Estate, Abilities, whatever I have, or can do, shall be his: Now put this to your own souls, you hope your sins are pardoned: But hath God brought you into the Bonds of the Covenant? Hath God engaged himself to you by his Word, to be your God? and on the other side, Are your hearts engaged to him by the strongest Bonds that can be; and if there be any other Bonds that are stronger to tie your souls to God; Can your souls say, the Lord knows I am content and willing to be engaged; and that you will account it your happiness to be tied in the strongest Bonds that can be? if it be so with thee? Now peace be to thy soul, thy sins are pardoned: as on the one side, God hath made a Covenant with thee, so on the other side he hath brought thee to be in Covenant with him; then be of good comfort, thy sins are pardoned.</w:t>
      </w:r>
    </w:p>
    <w:p w14:paraId="53ADE382">
      <w:pPr>
        <w:pStyle w:val="5"/>
        <w:spacing w:before="292" w:line="254" w:lineRule="auto"/>
        <w:ind w:right="97"/>
        <w:rPr>
          <w:rFonts w:hint="eastAsia"/>
        </w:rPr>
      </w:pPr>
    </w:p>
    <w:p w14:paraId="06B00F1B">
      <w:pPr>
        <w:pStyle w:val="5"/>
        <w:spacing w:before="292" w:line="254" w:lineRule="auto"/>
        <w:ind w:right="97"/>
        <w:rPr>
          <w:rFonts w:hint="eastAsia"/>
        </w:rPr>
      </w:pPr>
      <w:r>
        <w:rPr>
          <w:rFonts w:hint="eastAsia"/>
        </w:rPr>
        <w:t>我们知道有两个约，人类在第一个约中的所有好处都取决于此，即他接受其中的条款：第一个约的条款是，“行这事就得活”；但那被破坏了，我们失去了我们的能力：现在第二个约是，“信就得活”；神所赦免的灵魂，祂就带入第二个约的约束中；他被带进来并将自己交给主，并满足于用一切纽带将自己约束于神，祂且唯独祂将是我的神，正如我渴望祂是我的，祂的恩典和怜悯是我的；所以我所有的或能做的，都将是祂的；我交出我自己，并约定我的灵魂永远属祂，我的产业、能力，凡我所有的，或能做的，都将是祂的：现在把这个放在你们自己的灵魂上，你们希望你们的罪得赦免：但神带你进入约的约束了吗？神藉着祂的话语向你约定作你的神了吗？另一方面，你的心是否用可能的最强纽带向祂约定了；并且如果有任何其他更强的纽带能将你的灵魂系于神；你的灵魂能说，主知道我是满足且愿意被约束的；并且你会视被最强的纽带系住为你的幸福吗？如果你是这样？现在愿平安临到你的灵魂，你的罪赦了：正如在一方面，神与你立了约，所以在另一方面，祂带你进入与祂的约中；那么放心吧，你的罪赦了。</w:t>
      </w:r>
    </w:p>
    <w:p w14:paraId="5614BF95">
      <w:pPr>
        <w:pStyle w:val="5"/>
        <w:spacing w:before="292" w:line="254" w:lineRule="auto"/>
        <w:ind w:right="97"/>
        <w:rPr>
          <w:rFonts w:hint="eastAsia"/>
        </w:rPr>
      </w:pPr>
    </w:p>
    <w:p w14:paraId="2F8109FC">
      <w:pPr>
        <w:pStyle w:val="5"/>
        <w:spacing w:before="292" w:line="254" w:lineRule="auto"/>
        <w:ind w:right="97"/>
        <w:rPr>
          <w:rFonts w:hint="eastAsia"/>
        </w:rPr>
      </w:pPr>
      <w:r>
        <w:rPr>
          <w:rFonts w:hint="eastAsia"/>
        </w:rPr>
        <w:t>Thirdly, Those whose sins God hath pardoned, he hath translated them into the Kingdom of his Son ; the Scriptures express these things divers ways, and they have a diverse consideration in them: Now I ground this note out of Col. 1, 13, 14. Who hath delivered us from the power of darkness, and hath translated us into the Kingdom of his dear Son ; mark what follows, In whom we have Redemption through his Blood the forgiveness of sins ; forgiveness of sin is the end of God's translating of us into the Kingdom of his dear Son, in giving Redemption through his Blood, even the forgiveness of sin; so that whosoever God hath given Redemption to through the Blood of Christ, even the forgiveness of sin, that is, forgiveness of sin being the special part of the Redemption we have by the blood of Christ, such an one is translated into the Kingdom of the dear Son of God; What is that you will say?</w:t>
      </w:r>
    </w:p>
    <w:p w14:paraId="1CCA6B72">
      <w:pPr>
        <w:pStyle w:val="5"/>
        <w:spacing w:before="292" w:line="254" w:lineRule="auto"/>
        <w:ind w:right="97"/>
        <w:rPr>
          <w:rFonts w:hint="eastAsia"/>
        </w:rPr>
      </w:pPr>
    </w:p>
    <w:p w14:paraId="40954880">
      <w:pPr>
        <w:pStyle w:val="5"/>
        <w:spacing w:before="292" w:line="254" w:lineRule="auto"/>
        <w:ind w:right="97"/>
        <w:rPr>
          <w:rFonts w:hint="eastAsia"/>
        </w:rPr>
      </w:pPr>
      <w:r>
        <w:rPr>
          <w:rFonts w:hint="eastAsia"/>
        </w:rPr>
        <w:t>第三，那些神赦免了罪的人，祂已把他们迁入祂儿子的国里；圣经用多种方式表达这些事，它们有不同的考量：现在我把这一条建立在《歌罗西书》1:13, 14上。“祂救了我们脱离黑暗的权势，把我们迁到祂爱子的国里”；留意接下来的，“我们在爱子里得蒙救赎，罪过得以赦免”；罪的赦免是神把我们迁入祂爱子之国的目的，在赐予藉着祂血的救赎，即罪的赦免中；所以凡神赐予藉着基督之血的救赎，即罪得赦免的人，也就是，罪得赦免是我们藉基督之血所拥有的救赎的特殊部分，这样的人就被迁入了神爱子的国里；你会说那是什么？</w:t>
      </w:r>
    </w:p>
    <w:p w14:paraId="6339AF45">
      <w:pPr>
        <w:pStyle w:val="5"/>
        <w:spacing w:before="292" w:line="254" w:lineRule="auto"/>
        <w:ind w:right="97"/>
        <w:rPr>
          <w:rFonts w:hint="eastAsia"/>
        </w:rPr>
      </w:pPr>
    </w:p>
    <w:p w14:paraId="2365F9A5">
      <w:pPr>
        <w:pStyle w:val="5"/>
        <w:spacing w:before="292" w:line="254" w:lineRule="auto"/>
        <w:ind w:right="97"/>
        <w:rPr>
          <w:rFonts w:hint="eastAsia"/>
        </w:rPr>
      </w:pPr>
      <w:r>
        <w:rPr>
          <w:rFonts w:hint="eastAsia"/>
        </w:rPr>
        <w:t>1. This notes a great change that there must be upon those that are pardoned, because the Scripture expresses it thus, they are translated into another Kingdom, a Kingdom of the Son of God, the dear Son of God; it is dear mercy of God that translates a soul into the Kingdom of his dear Son; it seems naturally we are in another Kingdom, and have another King besides the Son of God, and have another Sovereign; 'tis certain we are so naturally, we are under the power of Satan, and in his Kingdom; but now when God comes to redeem a soul, and grant forgiveness of sin, he translates out of that Kingdom, and such a soul refuses to be a subject to Satan any longer, or a servant to his lust any longer: but now Christ shall be my King, the Son of God by whom I expect Reconciliation, he shall be my King, and his Laws shall rule in my heart, and his Scepter shall sway in my soul; now no more shall my own thoughts, counsels, opinions, will, and affections rule me, but Jesus Christ shall be set up upon the throne of my soul, and he shall be my King; I before was led (a poor vile ignorant wretch) by the customs of others, and example of others, and what they required of me by their laws in the matters of his worship; but now Christ shall be my King, I will expect my law from him; and all obedience I do to man, it shall be in order to this Christ my King; this is a translation into the Kingdom of God, when the soul feels the power of Christ ruling in him, and overswaying him, and the soul looks up to Christ for its protection and provision, and desires above all things in the world, to set up Jesus Christ as his King in all the ways of his Government, both in his own heart, and the world too, and longs to hear that voice, when it shall be said, The Kingdoms of this world are become the Kingdoms of our Lord and Savior Jesus Christ, and he shall reign forever and ever: Thus those that have redempt on through the blood of Christ, even the forgiveness of sins, they are translated into the Kingdom of his dear Son; and as the Scripture speaks, They have the Kingdom of God within them ; that is an expression of the Holy Ghost in the Gospel.</w:t>
      </w:r>
    </w:p>
    <w:p w14:paraId="35A7AEA3">
      <w:pPr>
        <w:pStyle w:val="5"/>
        <w:spacing w:before="292" w:line="254" w:lineRule="auto"/>
        <w:ind w:right="97"/>
        <w:rPr>
          <w:rFonts w:hint="eastAsia"/>
        </w:rPr>
      </w:pPr>
    </w:p>
    <w:p w14:paraId="30C7D79D">
      <w:pPr>
        <w:pStyle w:val="5"/>
        <w:spacing w:before="292" w:line="254" w:lineRule="auto"/>
        <w:ind w:right="97"/>
        <w:rPr>
          <w:rFonts w:hint="eastAsia"/>
        </w:rPr>
      </w:pPr>
      <w:r>
        <w:rPr>
          <w:rFonts w:hint="eastAsia"/>
        </w:rPr>
        <w:t>1. 这表明在那些被赦免的人身上必定有一个巨大的改变，因为圣经这样表达，他们被迁入另一个国度，神儿子的国度，神爱子的国度；把灵魂迁入祂爱子的国度是神宝贵的怜悯；似乎按本性我们在另一个国度，除了神儿子之外有另一个王，有另一个主宰；确实我们按本性是这样，我们在撒但的权势下，在它的国度里；但现在当神来救赎一个灵魂，并赐予罪的赦免时，祂把他从那个国度迁出来，这样的灵魂拒绝再作撒但的臣民，或再作私欲的奴仆：但现在基督将是我的王，我指望藉祂和好的神子，祂将是我的王，祂的律法将在我心里掌权，祂的权杖将在我灵魂里统治；现在我自己的思想、计谋、意见、意志和情感不再管辖我，而是耶稣基督将被设立在我灵魂的宝座上，祂将是我的王；我以前（一个可怜卑鄙无知的可怜虫）是被别人的习俗、别人的榜样，以及他们在敬拜的事上藉着他们的规条对我所要求的所引导；但现在基督将是我的王，我将从祂那里期望我的律法；我对人所做的一切顺服，都将是为了这位基督我的王；这就是迁入神的国，当灵魂感觉到基督的能力在他里面掌权，并统管他，并且灵魂仰望基督寻求保护和供应，并在世上万事之上渴望在祂治理的一切道路中高举耶稣基督为王，既在他自己的心中，也在世界上，并渴望听到那个声音，那时将说，“世上的国成了我主和主基督的国；祂要作王，直到永永远远”：这样，那些藉着基督的血得蒙救赎，即罪得赦免的人，他们就被迁入了祂爱子的国里；正如圣经所说，“神的国在他们心里”；那是圣灵在福音中的表达。</w:t>
      </w:r>
    </w:p>
    <w:p w14:paraId="6DD2715A">
      <w:pPr>
        <w:pStyle w:val="5"/>
        <w:spacing w:before="292" w:line="254" w:lineRule="auto"/>
        <w:ind w:right="97"/>
        <w:rPr>
          <w:rFonts w:hint="eastAsia"/>
        </w:rPr>
      </w:pPr>
    </w:p>
    <w:p w14:paraId="06C4C774">
      <w:pPr>
        <w:pStyle w:val="5"/>
        <w:spacing w:before="292" w:line="254" w:lineRule="auto"/>
        <w:ind w:right="97"/>
        <w:rPr>
          <w:rFonts w:hint="eastAsia"/>
        </w:rPr>
      </w:pPr>
      <w:r>
        <w:rPr>
          <w:rFonts w:hint="eastAsia"/>
        </w:rPr>
        <w:t>Now this you are to examine your hearts upon; What of the Kingdom of Christ you have within you? Do you live and walk as one that hath the Kingdom of Christ within you? Is Christ as King and Sovereign over your thoughts, words and actions? And do you look to him for the law of your thoughts, words and actions, and walk before him as your Sovereign Lord, depending on him to know his will continually, and fear and honor him as a King: If the Kingdom of Christ be in you, that is, if the Gospel have an effectual work upon you; for the Gospel in the power of it is ordinarily expressed by the Kingdom of Heaven; when the Word comes to any place, the Kingdom of Heaven is said to come; it would take up a great deal of time, to show wherein the Holy Ghost calls the Gospel the Kingdom of Heaven; but it is called the Kingdom of Heaven, because it is the Kingdom of Christ that is Lord from Heaven, and Christ rules in it by the preaching of the Gospel: But now, though it be the Kingdom of Heaven, and the Kingly power of Christ be in the preaching of the Gospel, yet this does not prevail upon all sorts; it is like a net that is cast into the Sea, the meaning of it seems to be nothing else, but that the preaching of the Gospel among a multitude of People, is like a net cast into the Sea, wherein some are catched, and others remain worldly, filthy, and good for nothing, that is the meaning of the Text, and not any warrant at all for mixed Communions; but only thus; where the Preaching of the Gospel is, there are some fishes good and worthy to be received, and others that are to be cast out: Now, as there is an external Kingdom, so there is an internal Kingdom of Christ within our hearts; Jesus Christ himself sets up his Throne in the hearts of every man and woman whose sins are pardoned, that is a certain truth; and this day in the Name of God I pronounce unto you, that if your sin be pardoned, Jesus Christ hath set up his Throne in your hearts; and if you find any other Throne and Lord but Christ to rule you, know from God that your souls are yet in the gall of bitterness and the bond of iniquity, and your sins are not pardoned; but that soul, who in the Preaching of the Gospel can say, Blessed be God I have felt Christ come into my heart, and prevailed upon me; and now Christ's Laws are the Laws I desire to be ruled by; God knows I know but little of them, but I will labor to understand them better; therefore I come this day, that I might know more of the Law of God, and that Jesus Christ might rule more powerfully in me than ever he hath done; if this be wrought in thee, I say unto thee in the Name of Christ, be of good comfort, thy sins are pardoned, God will show good unto thee when this world is ended; thou art one that Jesus Christ hath brought into his Kingdom, and set up his Throne in thy heart, and therefore thou mayest be assured that he will take thee at last into his everlasting Kingdom.</w:t>
      </w:r>
    </w:p>
    <w:p w14:paraId="71E36C22">
      <w:pPr>
        <w:pStyle w:val="5"/>
        <w:spacing w:before="292" w:line="254" w:lineRule="auto"/>
        <w:ind w:right="97"/>
        <w:rPr>
          <w:rFonts w:hint="eastAsia"/>
        </w:rPr>
      </w:pPr>
    </w:p>
    <w:p w14:paraId="5159D019">
      <w:pPr>
        <w:pStyle w:val="5"/>
        <w:spacing w:before="292" w:line="254" w:lineRule="auto"/>
        <w:ind w:right="97"/>
        <w:rPr>
          <w:rFonts w:hint="eastAsia"/>
        </w:rPr>
      </w:pPr>
      <w:r>
        <w:rPr>
          <w:rFonts w:hint="eastAsia"/>
        </w:rPr>
        <w:t>现在你们要在这事上省察你们的心；你们里面有什么基督的国度？你们生活行事像一个里面有基督国度的人吗？基督是作为王和主宰管理你的思想、言语和行为吗？你仰望祂作你思想、言语和行为的律法，并在祂面前像在你的主宰面前行走，不断依靠祂知道祂的旨意，并像敬畏王一样敬畏尊荣祂吗：如果基督的国在你里面，即，如果福音在你身上有有效的运作；因为福音在它的能力中通常被称为天国；当话语临到任何地方，就说天国临到了；要说明圣灵在何处称福音为天国会花很多时间；但它被称为天国，因为它是从天上来的主基督的国，基督藉着福音的传讲在其中掌权：但现在，虽然它是天国，且基督的王权在福音的传讲中，但这并没有胜过各样的人；它像一张撒在海里的网，其意义似乎无非是，在众人中传讲福音，就像网撒在海里，其中有些被捕获，其他的仍是世俗、污秽、毫无用处的，这就是那段经文的意思，根本不是混合交通的任何依据；而只是这样；哪里有福音的传讲，哪里就有一些好的值得收纳的鱼，和其他要被丢弃的：那么，正如有一个外在的国度，在我们心里也有一个基督内在的国度；耶稣基督亲自在每一个罪得赦免的男人和女人心里设立祂的宝座，这是确定的真理；今天我奉神的名向你们宣告，如果你的罪被赦免，耶稣基督已经在你心里设立了祂的宝座；如果你发现有任何别的宝座和主而不是基督在管辖你，你要从神知道你的灵魂还在苦胆之中和罪恶的捆绑里，你的罪没有赦免；但那个在福音传讲中能说，“称颂神，我感觉到基督进入我心，并胜过了我”的灵魂；现在基督的律法是我渴望被其管辖的律法；神知道我对此知之甚少，但我会努力更好地理解它们；因此我今天来，以便我可以更多知道神的律法，且耶稣基督可以在我里面比以往更有力地掌权；如果这在你里面做成了，我奉基督的名对你说，放心吧，你的罪赦了，当这世界结束时神会善待你；你是耶稣基督已经带入祂国度，并在你心里设立祂宝座的人，因此你可以确信祂最后会带你进入祂永远的国。</w:t>
      </w:r>
    </w:p>
    <w:p w14:paraId="488DE7D1">
      <w:pPr>
        <w:pStyle w:val="5"/>
        <w:spacing w:before="292" w:line="254" w:lineRule="auto"/>
        <w:ind w:right="97"/>
        <w:rPr>
          <w:rFonts w:hint="eastAsia"/>
        </w:rPr>
      </w:pPr>
    </w:p>
    <w:p w14:paraId="114D99EF">
      <w:pPr>
        <w:pStyle w:val="5"/>
        <w:spacing w:before="292" w:line="254" w:lineRule="auto"/>
        <w:ind w:right="97"/>
        <w:rPr>
          <w:rFonts w:hint="eastAsia"/>
        </w:rPr>
      </w:pPr>
      <w:r>
        <w:rPr>
          <w:rFonts w:hint="eastAsia"/>
        </w:rPr>
        <w:t>Fourthly, Where God forgives, he gives much ; giving follows forgiving; God never forgives any, but he gives much to that soul whom he forgives: As in that case when the Apostles preached the Doctrine of forgiveness and pardon of sin, the Holy Ghost fell upon them; so certainly, where the Preaching of pardon of sin hath power through the Ministry of the Gospel over a soul; God gives much to that soul; and there are three things especially that God gives presently unto the soul whom he pardons, which have all been mentioned before in opening the blessedness of pardon of sin; and therefore I will but mention them now to strengthen this note of trial. 1.Hath God forgiven thee? then he hath given his Spirit to enlighten thee in the great mysteries of Salvation ; thou pleadest thou art ignorant, and art not Book-learned; if God have so great a favor for thee as to pardon thy sin, he will give thee understanding in the mysteries of the Gospel, Jer. 31.34. where God pardons sin, they shall have this mercy to be taught of him. 2.God will give this unto thee, he will write his Law in thy heart ; that is, he will work in thy heart a suitable frame and disposition to his Law; that thy heart and the Law of God shall be like two copies, that have the same things in them, and vary not one title from one another; there shall be a suitableness between thy heart and the Law of God; not only to do that which God requires, because I must do it; but because I find it suitable to the new nature bestowed on me: he will write his Law in the heart; and therefore I pronounce before the Lord this day again, that whosoever has his sin pardoned, and his iniquities forgiven, that God hath writ his Law in the heart of that man or woman by the finger of his own Spirit; that heart of thine that was as a heart of stone, God will write his own Law thereon, as he did on the Tables that Moses broke ; though always thou hast not a real sight of it, yet such a thing is there, and is a comfortable assurance of the pardon of thy sin. 3.God gives healing mercies to cleanse thee from thy sin, Jer. 33.8. I will cleanse them from their iniquities, and pardon all their sins ; cleansing from sin and pardon of sin, they ever go together; if God pardon thy sin, he cleanses thee from sin; do not look therefore only after pardoning mercy, but likewise after cleansing mercy; those whom God hath joined together, let no man put asunder; pardoning and cleansing God hath put together: God may bestow other mercies, as health, strength, and success in outward things without pardon; but never cleansing from sin without pardon of it: and therefore if thou findest thy heart cleansed, Peace be to thy soul, thy sins are forgiven.</w:t>
      </w:r>
    </w:p>
    <w:p w14:paraId="0BC1A9AA">
      <w:pPr>
        <w:pStyle w:val="5"/>
        <w:spacing w:before="292" w:line="254" w:lineRule="auto"/>
        <w:ind w:right="97"/>
        <w:rPr>
          <w:rFonts w:hint="eastAsia"/>
        </w:rPr>
      </w:pPr>
    </w:p>
    <w:p w14:paraId="05D9C386">
      <w:pPr>
        <w:pStyle w:val="5"/>
        <w:spacing w:before="292" w:line="254" w:lineRule="auto"/>
        <w:ind w:right="97"/>
        <w:rPr>
          <w:rFonts w:hint="eastAsia"/>
        </w:rPr>
      </w:pPr>
      <w:r>
        <w:rPr>
          <w:rFonts w:hint="eastAsia"/>
        </w:rPr>
        <w:t>第四，神赦免哪里，祂就给予哪里很多；给予跟随赦免；神绝不赦免任何人而不给那个祂所赦免的灵魂很多东西：就像在那个案例中，当使徒传讲赦免和罪得赦免的教义时，圣灵降在他们身上；所以无疑，哪里有罪得赦免的讲道藉着福音事工在一个灵魂上以此有能力；神就给那个灵魂很多；特别有三样东西神立刻赐给祂所赦免的灵魂，这些之前在解开赦罪的福分时都提到过；因此我现在只提及它们以加强这个试验的标记。1. 神赦免你了吗？那么祂已经赐下祂的灵在救恩的伟大奥秘上光照你；你辩解说你是无知的，没有书本知识；如果神对你有如此大的恩宠以致赦免你的罪，祂会赐你在福音奥秘上的悟性，《耶利米书》31:34。神赦免罪的地方，他们必有这蒙祂教导的怜悯。2. 神会把这个赐给你，祂会将祂的律法写在你心里；也就是，祂会在你心里做成一个适合祂律法的心境和性情；使你的心和神的律法就像两份副本，里面有同样的东西，且彼此没有一点一画的差异；你的心和神的律法之间将有一种适应性；不仅是做神要求的事，因为我必须做；而是因为我发现它适合赐给我的新性情：祂要将祂的律法写在心里；因此我今天在主面前再次宣告，凡罪得赦免、罪孽得赎的人，神已经用祂自己灵的指头将祂的律法写在那男人或女人的心里；你那曾如石心的心，神要将祂自己的律法写在上面，正如祂写在摩西摔碎的石版上一样；虽然你不总是能真实地看见它，但这东西确实在那里，并且是你罪得赦免的一个安慰确据。3. 神赐下医治的怜悯来洁净你的罪，《耶利米书》33:8。“我要除净他们的一切罪……又要赦免他们的一切罪”；洁净罪和赦免罪，它们总是在一起；如果神赦免你的罪，祂就洁净你的罪；因此不要只寻求赦罪的怜悯，也要寻求洁净的怜悯；神所配合的，人不可分开；赦免和洁净是神放在一起的：神可能赐下其他怜悯，如健康、力量和外在事物的成功而没有赦免；但绝不会洁净罪而没有赦免：因此如果你发现你的心被洁净了，愿平安临到你的灵魂，你的罪赦了。</w:t>
      </w:r>
    </w:p>
    <w:p w14:paraId="447C8215">
      <w:pPr>
        <w:pStyle w:val="5"/>
        <w:spacing w:before="292" w:line="254" w:lineRule="auto"/>
        <w:ind w:right="97"/>
        <w:rPr>
          <w:rFonts w:hint="eastAsia"/>
        </w:rPr>
      </w:pPr>
    </w:p>
    <w:p w14:paraId="2EDF2866">
      <w:pPr>
        <w:pStyle w:val="5"/>
        <w:spacing w:before="292" w:line="254" w:lineRule="auto"/>
        <w:ind w:right="97"/>
        <w:rPr>
          <w:rFonts w:hint="eastAsia"/>
        </w:rPr>
      </w:pPr>
      <w:r>
        <w:rPr>
          <w:rFonts w:hint="eastAsia"/>
        </w:rPr>
        <w:t>Fifthly, Besides these, those whom God pardons he puts a glory upon them ; there is a glory put upon all pardoned sinners; they are indeed glorious creatures in the eyes of God and Angels, yea, and there is a glory put upon them that the Saints of God are able to see; perhaps that glory is not seen by the purblind eye of the world that are in darkness; but those that have their eyes in their heads, may see a glory put upon every soul that is pardoned, and for that, that Text is clear, Rom. 8.30. Moreover, whom he did predestinate, them he also called: and whom he called, them he also justified: and whom he justified, them he also glorified: 'tis not spoken only of that glory the Saints shall have in the highest Heavens, when they shall be in glory with Christ; but of that glory God puts upon the soul in this world, 'tis not said, them he will glorify; but them he hath also glorified: there is no justified soul but is a glorified soul, this is a certain truth in Divinity, That at that instant any soul is justified, at that instant he is glorified ; in Jer. 33.9. there is an expression somewhat like unto that, and it follows upon pardon of sin; And it shall be to me a Name of joy, a praise, and an honor before all the Nations upon Earth, &amp;c. that is, I will put glory upon them, and so they shall be to me a name of joy, a praise, and an honor before all the Nations in the world: you will say, How is that? What is the glory of a justified soul? certainly the soul that is justified is glorious; God puts a glory on it by those glorious graces of his Holy Spirit that he endows the soul withal; there is no justified soul but hath the glorious graces of the Holy Spirit put presently upon it, and so 'tis beautiful and glorious, yea the only glorious object that the Lord Jesus Christ delights in in all the world: take the poorest soul in the world, God putting his Image upon it, there is a greater glory and luster on that soul than is on all the Heavens and the Earth besides; take all other creatures in their greatest glory, and God sees not so much glory on them as on any one soul whom he hath justified; for so it is, Holiness and the graces of God's Spirit are called the glory of God himself, Rom. 3.23, 24. For we have all sinned and come short of the glory of God ; What is it to be deprived of the glory of God, but the loss of that Image of God that man was made in: but when a man is justified, that glory of God is put upon him a fresh, upon his heart, his understanding, his will and affections, and that makes the Lord to delight to dwell with thee, converse and have Communion with thee, because of that glory that he hath put upon thee; so there is a glory also in the life and conversation; for on every soul that God justifies, there comes presently a new luster upon their life and conversation: All those that have lived in horrible wickedness and base courses; now when they are changed, and they manifest the graces of the Spirit of God shining in their conversation through the whole course of their lives, in meekness, patience, humility, heavenly-mindedness, and the like; there is a luster on their conversations, to those that are able to judge of it, they see it; and the world many times is dazzled with it, they see a glory on them, and are convinced, that certainly there is a work of God upon these men; and in their good moods they are wishing to die their deaths, and that their ends might be like theirs: the poorest servant, or child in a family, that was vile before, yet being justified, there is a luster in their conversations that convinces Parents and Governors, and makes them see an apparent difference between what they are now, and what they were before; though they contemn it, yet they know that God will own that difference that he has made to be his own glory, and will declare it one day that this was the thing that was glorious in his eyes: And therefore now would you know whether you are justified; Are you glorified? What glory of God is come into your hearts, and app</w:t>
      </w:r>
      <w:r>
        <w:rPr>
          <w:rFonts w:hint="eastAsia"/>
        </w:rPr>
        <w:t>ears in your lives and conversations? Can you say, my life is so, though I have many weaknesses, yet I hope something of the glory of God appears in me? for so it must be; there is no soul God justifies, but God enables him to live so, as the glory of God shines in the conversation of such a one: Now if these things be so, what cause have you to fear, you are not a justified person? but for the present, many times it doth not appear; for most of you darken the glory of God in your lives: you that are justified should show it forth more in your conversation among all with whom you have to do, and then what a beauty and Evidence of your Justification would it be unto you.</w:t>
      </w:r>
    </w:p>
    <w:p w14:paraId="464F1F71">
      <w:pPr>
        <w:pStyle w:val="5"/>
        <w:spacing w:before="292" w:line="254" w:lineRule="auto"/>
        <w:ind w:right="97"/>
        <w:rPr>
          <w:rFonts w:hint="eastAsia"/>
        </w:rPr>
      </w:pPr>
    </w:p>
    <w:p w14:paraId="61D47F3F">
      <w:pPr>
        <w:pStyle w:val="5"/>
        <w:spacing w:before="292" w:line="254" w:lineRule="auto"/>
        <w:ind w:right="97"/>
        <w:rPr>
          <w:rFonts w:hint="eastAsia"/>
        </w:rPr>
      </w:pPr>
      <w:r>
        <w:rPr>
          <w:rFonts w:hint="eastAsia"/>
        </w:rPr>
        <w:t>第五，除了这些，那些神所赦免的人，祂把荣耀加在他们身上；所有蒙赦免的罪人身上都有荣耀；他们在神和天使眼中确实是荣耀的受造物，甚至，在他们身上有一种神的圣徒能看见的荣耀；也许这荣耀不被那些在黑暗中的世人那半盲的眼睛所见；但那些眼睛长在头上的人，可以看到加在每一个被赦免灵魂身上的荣耀，关于那点，那段经文很清楚，《罗马书》8:30。“预先所定下的人又召他们来；所召来的人又称他们为义；所称为义的人又叫他们得荣耀”：这不仅仅是讲圣徒在最高的天上，当他们与基督同在荣耀里时将有的那荣耀；而是讲神在这个世界上加在灵魂上的荣耀，这里没说，祂将叫他们得荣耀；而是祂“又叫他们得荣耀”：没有一个称义的灵魂不是得荣耀的灵魂，这是神学中一个确定的真理，即任何灵魂被称义的那一刻，那一刻他就得荣耀了；在《耶利米书》33:9有一个有点像那个的表达，并且是在罪得赦免之后；“这城要在地上万国人面前，使我得喜乐，得名声，得荣耀”等等。也就是，我要把荣耀加在他们身上，所以他们要在世上万国人面前使我得名声、得颂赞、得荣耀：你会说，那是怎样的？一个称义灵魂的荣耀是什么？确实，称义的灵魂是荣耀的；神藉着祂圣灵的那些荣耀恩典把荣耀加在他身上，是祂赋予灵魂的；没有一个称义的灵魂不是立刻有圣灵的荣耀恩典加在他身上，所以他是美丽和荣耀的，甚至是主耶稣基督在全世界唯一喜悦的荣耀对象：拿世上最穷的灵魂来说，神把祂的形象加在他身上，那个灵魂上的荣耀和光辉比全天地所有的还要大；拿所有其他处于最大荣耀中的受造物来说，神在它们身上看到的荣耀不如在任何一个祂所称义的灵魂上看到的那么多；因为就是这样，圣洁和神之灵的恩典被称为神自己的荣耀，《罗马书》3:23, 24。“因为世人都犯了罪，亏缺了神的荣耀”；丧失了神的荣耀是什么，不就是失去了人受造时所拥有的那个神的形象吗：但当一个人被称义时，神的那个荣耀重新加在他身上，在他的心、他的悟性、他的意志和情感上，那使主乐意与你同住，与你交谈和交通，因为祂加在你身上的那个荣耀；所以在生活和为人上也有荣耀；因为在神称义的每一个灵魂上，他们的生活和为人立刻有一种新的光辉：所有那些生活在可怕的邪恶和卑鄙行径中的人；现在当他们改变了，并且在他们一生的整个过程中，在温柔、忍耐、谦卑、思念天上的事等等上，显出神之灵的恩典照耀在他们的为人中；他们的为人就有一种光辉，对于那些能判断的人来说，他们能看见；世界很多时候被它眩目，他们看到他们身上有荣耀，并确信，神在这些人身上肯定有工作；并且在他们心情好的时候，他们希望像这些人一样死，希望他们的结局像这些人一样：家庭中最穷的仆人或孩子，以前是卑鄙的，但被称义后，他们的为人有一种光辉，使父母和管理者信服，并使他们看到现在的他们和以前的他们有明显的区别；虽然他们蔑视它，但他们知道神会承认祂所造成的那个区别是祂自己的荣耀，并且有一天会宣告这就是在他眼中看为荣耀的事：因此现在你想知道你是否被称义了吗；你得荣耀了吗？什么样的神之荣耀进入了你们的心，并显在你们的生活和为人中？你能说，我的生活是这样的，虽然我有许多软弱，但我希望神的一些荣耀显在我里面吗？因为必须如此；神不称义任何灵魂，除非神使他这样生活，以致神的荣耀照耀在这样的人的为人中：现在如果这些事是这样，你有什么理由害怕你不是一个被称义的人呢？但目前，很多时候它不显现；因为你们大多数人在生活中遮蔽了神的荣耀：你们被称义的人应该在所有与你们有来往的人中间，在为人上更多地把它彰显出来，那么这对你们来说会是何等的美丽和称义的确据啊。</w:t>
      </w:r>
    </w:p>
    <w:p w14:paraId="0CDFB364">
      <w:pPr>
        <w:pStyle w:val="5"/>
        <w:spacing w:before="292" w:line="254" w:lineRule="auto"/>
        <w:ind w:right="97"/>
        <w:rPr>
          <w:rFonts w:hint="eastAsia"/>
        </w:rPr>
      </w:pPr>
    </w:p>
    <w:p w14:paraId="02ECEAE5">
      <w:pPr>
        <w:pStyle w:val="5"/>
        <w:spacing w:before="292" w:line="254" w:lineRule="auto"/>
        <w:ind w:right="97"/>
        <w:rPr>
          <w:rFonts w:hint="eastAsia"/>
        </w:rPr>
      </w:pPr>
      <w:r>
        <w:rPr>
          <w:rFonts w:hint="eastAsia"/>
        </w:rPr>
        <w:t>Sixthly, Those whom God pardons, he makes them know what pardon means ; thou hopest thy sins are pardoned; Dost thou understand, and know what hath been said about it? certainly those whom God pardons, he causes admiring thoughts in the soul of the excellency of this blessedness of the pardon of sin; the soul is taken with the admiration of three things. First, It admires at the freeness and the riches of God's grace. Secondly, At the price that was paid for pardon. Thirdly, It admires at the wonderful good it is brought into, and that which the soul receives by this blessedness of the pardon of sin; other things God may bestow on men and women, and they know not the worth of them, and do not mind God in them; but when God bestows pardon of sin, he makes the soul have admiring thoughts of it, and to know what it is, Jer. 33.9. And it shall be to me a Name of joy, a praise, and honor, and they shall fear and tremble, for all the goodness and prosperity that I procure unto it ; certainly if others shall do it, much more themselves; those whom God pardons he bestows such mercies upon, as that the soul shall even stand amazed with a trembling heart and an amazed spirit, to behold all the goodness that the Lord shows to it: Now, have your hearts been taken with it? you may know much of your Evidences if your hearts have been taken with admiring thoughts of it; for certainly when God pardons sin, he doth it to magnify his grace, and set out to Men and Angels in the infiniteness of it, what his grace can do to poor souls; if this be God's end, as certainly it is, then it must needs be that those whom God pardons, he gives such grace as shall cause the soul that it shall have admiring thoughts of it; Has thy soul seen so much of the grace of God, that it admires at the greatness and goodness of it? be of good comfort, thy sins are pardoned.</w:t>
      </w:r>
    </w:p>
    <w:p w14:paraId="7D3CE51C">
      <w:pPr>
        <w:pStyle w:val="5"/>
        <w:spacing w:before="292" w:line="254" w:lineRule="auto"/>
        <w:ind w:right="97"/>
        <w:rPr>
          <w:rFonts w:hint="eastAsia"/>
        </w:rPr>
      </w:pPr>
    </w:p>
    <w:p w14:paraId="60B16FDF">
      <w:pPr>
        <w:pStyle w:val="5"/>
        <w:numPr>
          <w:ilvl w:val="0"/>
          <w:numId w:val="2"/>
        </w:numPr>
        <w:spacing w:before="292" w:line="254" w:lineRule="auto"/>
        <w:ind w:right="97"/>
        <w:rPr>
          <w:rFonts w:hint="eastAsia"/>
        </w:rPr>
      </w:pPr>
      <w:r>
        <w:rPr>
          <w:rFonts w:hint="eastAsia"/>
        </w:rPr>
        <w:t>那些神赦免的人，祂使他们知道赦免意味着什么；你希望你的罪得赦免；你明白并知道所说的关于它的事吗？确实，那些神赦免的人，祂在他们灵魂里产生对赦罪这福分之卓越的惊叹思想；灵魂被对三件事的惊叹所占据。第一，它惊叹神恩典的白白性和丰富。第二，惊叹为赦免所付出的代价。第三，它惊叹它被带入的奇妙益处，以及灵魂藉着这赦罪福分所领受的；别的东西神可能赐给男男女女，他们却不知道其价值，也不在其中顾念神；但当神赐下罪的赦免时，祂使灵魂对它有惊叹的思想，并知道它是什么，《耶利米书》33:9。“这城……使我得喜乐，得名声，得荣耀，他们因我所施的福乐，必惧怕战兢”；确实如果别人都要这样做，他们自己更要这样做；那些神赦免的人，祂赐给他们这样的怜悯，以致灵魂甚至带着战兢的心和惊奇的灵站立，观看主向它显明的一切良善：现在，你们的心被它占据了吗？你们可以知道很多关于你们的确据，如果你们的心被对它的惊叹思想所占据；因为确实当神赦免罪时，祂这样做是为了尊大祂的恩典，并向人和天使展示祂恩典的无限性，祂的恩典能为可怜的灵魂做什么；如果这是神的目的，这确实是，那么必定是那些神赦免的人，祂赐予这样的恩典，致使灵魂对它有惊叹的思想；你的灵魂看到了神如此多的恩典，以致惊叹它的伟大和良善吗？放心吧，你的罪赦了。</w:t>
      </w:r>
    </w:p>
    <w:p w14:paraId="654F3857">
      <w:pPr>
        <w:pStyle w:val="5"/>
        <w:numPr>
          <w:numId w:val="0"/>
        </w:numPr>
        <w:spacing w:before="292" w:line="254" w:lineRule="auto"/>
        <w:ind w:right="97" w:rightChars="0"/>
      </w:pPr>
    </w:p>
    <w:p w14:paraId="020F77B3">
      <w:pPr>
        <w:pStyle w:val="5"/>
        <w:spacing w:line="254" w:lineRule="auto"/>
        <w:ind w:right="100"/>
        <w:rPr>
          <w:rFonts w:hint="eastAsia"/>
        </w:rPr>
      </w:pPr>
      <w:r>
        <w:rPr>
          <w:rFonts w:hint="eastAsia"/>
        </w:rPr>
        <w:t>Seventhly, The more assurance God gives of pardon, the more the heart melts before God in mourning for the sins that God has pardoned, according to the manifestation of God's mercy in pardoning, so doth the soul by the work of God's grace melt in holy mourning, even for those sins that God has pardoned:</w:t>
      </w:r>
    </w:p>
    <w:p w14:paraId="32A60338">
      <w:pPr>
        <w:pStyle w:val="5"/>
        <w:spacing w:line="254" w:lineRule="auto"/>
        <w:ind w:right="100"/>
        <w:rPr>
          <w:rFonts w:hint="eastAsia"/>
        </w:rPr>
      </w:pPr>
      <w:r>
        <w:rPr>
          <w:rFonts w:hint="eastAsia"/>
        </w:rPr>
        <w:t>第七，神赐下的赦罪确据越多，心在神面前为神所赦免的罪哀哭融化得就越厉害，照着神在赦罪中显明怜悯的程度，灵魂也照样藉着神恩典的工作在圣洁的哀哭中融化，甚至是为了那些神已经赦免的罪：</w:t>
      </w:r>
    </w:p>
    <w:p w14:paraId="22830FB2">
      <w:pPr>
        <w:pStyle w:val="5"/>
        <w:spacing w:line="254" w:lineRule="auto"/>
        <w:ind w:right="100"/>
        <w:rPr>
          <w:rFonts w:hint="eastAsia"/>
        </w:rPr>
      </w:pPr>
    </w:p>
    <w:p w14:paraId="2AFB6CA1">
      <w:pPr>
        <w:pStyle w:val="5"/>
        <w:spacing w:line="254" w:lineRule="auto"/>
        <w:ind w:right="100"/>
        <w:rPr>
          <w:rFonts w:hint="eastAsia"/>
        </w:rPr>
      </w:pPr>
      <w:r>
        <w:rPr>
          <w:rFonts w:hint="eastAsia"/>
        </w:rPr>
        <w:t>many think they must mourn for sin to get pardon, but when they are pardoned, Why should they mourn then?</w:t>
      </w:r>
    </w:p>
    <w:p w14:paraId="57AA430E">
      <w:pPr>
        <w:pStyle w:val="5"/>
        <w:spacing w:line="254" w:lineRule="auto"/>
        <w:ind w:right="100"/>
        <w:rPr>
          <w:rFonts w:hint="eastAsia"/>
        </w:rPr>
      </w:pPr>
      <w:r>
        <w:rPr>
          <w:rFonts w:hint="eastAsia"/>
        </w:rPr>
        <w:t>许多人认为他们必须为罪哀哭才能获得赦免，但在他们被赦免后，那时他们为什么还要哀哭呢？</w:t>
      </w:r>
    </w:p>
    <w:p w14:paraId="6E1377B3">
      <w:pPr>
        <w:pStyle w:val="5"/>
        <w:spacing w:line="254" w:lineRule="auto"/>
        <w:ind w:right="100"/>
        <w:rPr>
          <w:rFonts w:hint="eastAsia"/>
        </w:rPr>
      </w:pPr>
    </w:p>
    <w:p w14:paraId="4BB5BCB8">
      <w:pPr>
        <w:pStyle w:val="5"/>
        <w:spacing w:line="254" w:lineRule="auto"/>
        <w:ind w:right="100"/>
        <w:rPr>
          <w:rFonts w:hint="eastAsia"/>
        </w:rPr>
      </w:pPr>
      <w:r>
        <w:rPr>
          <w:rFonts w:hint="eastAsia"/>
        </w:rPr>
        <w:t>I have spoken to that before, that many mourn to get pardon; but I say, they mourn, because they are pardoned:</w:t>
      </w:r>
    </w:p>
    <w:p w14:paraId="76602905">
      <w:pPr>
        <w:pStyle w:val="5"/>
        <w:spacing w:line="254" w:lineRule="auto"/>
        <w:ind w:right="100"/>
        <w:rPr>
          <w:rFonts w:hint="eastAsia"/>
        </w:rPr>
      </w:pPr>
      <w:r>
        <w:rPr>
          <w:rFonts w:hint="eastAsia"/>
        </w:rPr>
        <w:t>我之前已经讲过这一点，许多人哀哭是为了获得赦免；但我说，他们哀哭，是因为他们已经被赦免了：</w:t>
      </w:r>
    </w:p>
    <w:p w14:paraId="78D99FCB">
      <w:pPr>
        <w:pStyle w:val="5"/>
        <w:spacing w:line="254" w:lineRule="auto"/>
        <w:ind w:right="100"/>
        <w:rPr>
          <w:rFonts w:hint="eastAsia"/>
        </w:rPr>
      </w:pPr>
    </w:p>
    <w:p w14:paraId="697895F9">
      <w:pPr>
        <w:pStyle w:val="5"/>
        <w:spacing w:line="254" w:lineRule="auto"/>
        <w:ind w:right="100"/>
        <w:rPr>
          <w:rFonts w:hint="eastAsia"/>
        </w:rPr>
      </w:pPr>
      <w:r>
        <w:rPr>
          <w:rFonts w:hint="eastAsia"/>
        </w:rPr>
        <w:t>I manifest it thus, in this evidence I give of pardon of sin; that according to the degree of knowledge the soul hath of pardon of sin, the heart melts before God for all sins that are pardoned, the 51. Psal. is exceeding remarkable, David laments his sin exceeding bitterly, but mark the Title of that Psalm, To the chief Musician, a Psalm of David, when Nathan the Prophet came unto him; after he had gone in to Bathsheba:</w:t>
      </w:r>
    </w:p>
    <w:p w14:paraId="2FE26E0A">
      <w:pPr>
        <w:pStyle w:val="5"/>
        <w:spacing w:line="254" w:lineRule="auto"/>
        <w:ind w:right="100"/>
        <w:rPr>
          <w:rFonts w:hint="eastAsia"/>
        </w:rPr>
      </w:pPr>
      <w:r>
        <w:rPr>
          <w:rFonts w:hint="eastAsia"/>
        </w:rPr>
        <w:t>我以此证明赦罪的凭据：灵魂对罪得赦免的认识有多深，心就在神面前为所有得赦免的罪融化到什么程度，诗篇51篇非常引人注目，大卫极其痛苦地哀悼他的罪，但请注意那篇诗的标题，交与伶长，大卫的诗，当先知拿单去见他；在他与拔示巴同室以后：</w:t>
      </w:r>
    </w:p>
    <w:p w14:paraId="3B4E9035">
      <w:pPr>
        <w:pStyle w:val="5"/>
        <w:spacing w:line="254" w:lineRule="auto"/>
        <w:ind w:right="100"/>
        <w:rPr>
          <w:rFonts w:hint="eastAsia"/>
        </w:rPr>
      </w:pPr>
    </w:p>
    <w:p w14:paraId="607A265E">
      <w:pPr>
        <w:pStyle w:val="5"/>
        <w:spacing w:line="254" w:lineRule="auto"/>
        <w:ind w:right="100"/>
        <w:rPr>
          <w:rFonts w:hint="eastAsia"/>
        </w:rPr>
      </w:pPr>
      <w:r>
        <w:rPr>
          <w:rFonts w:hint="eastAsia"/>
        </w:rPr>
        <w:t>Now would you know what Nathan did when he came unto David, you shall find if you read the story of David 's Adultery and Murder, 2 Sam. 12. Chap. it was to bring the news unto David of the pardon of his sin;</w:t>
      </w:r>
    </w:p>
    <w:p w14:paraId="03AEE910">
      <w:pPr>
        <w:pStyle w:val="5"/>
        <w:spacing w:line="254" w:lineRule="auto"/>
        <w:ind w:right="100"/>
        <w:rPr>
          <w:rFonts w:hint="eastAsia"/>
        </w:rPr>
      </w:pPr>
      <w:r>
        <w:rPr>
          <w:rFonts w:hint="eastAsia"/>
        </w:rPr>
        <w:t>你想知道拿单去见大卫时做了什么吗，如果你阅读撒母耳记下12章关于大卫奸淫和谋杀的故事，你会发现，那是为了带给大卫他罪得赦免的消息；</w:t>
      </w:r>
    </w:p>
    <w:p w14:paraId="472C05CE">
      <w:pPr>
        <w:pStyle w:val="5"/>
        <w:spacing w:line="254" w:lineRule="auto"/>
        <w:ind w:right="100"/>
        <w:rPr>
          <w:rFonts w:hint="eastAsia"/>
        </w:rPr>
      </w:pPr>
    </w:p>
    <w:p w14:paraId="58483737">
      <w:pPr>
        <w:pStyle w:val="5"/>
        <w:spacing w:line="254" w:lineRule="auto"/>
        <w:ind w:right="100"/>
        <w:rPr>
          <w:rFonts w:hint="eastAsia"/>
        </w:rPr>
      </w:pPr>
      <w:r>
        <w:rPr>
          <w:rFonts w:hint="eastAsia"/>
        </w:rPr>
        <w:t>first Nathan convinces him of his sin, that he should do it before Israel, and before the Sun, and having convinced him, he says further, the Lord hath put away thy sin:</w:t>
      </w:r>
    </w:p>
    <w:p w14:paraId="6F41CF8B">
      <w:pPr>
        <w:pStyle w:val="5"/>
        <w:spacing w:line="254" w:lineRule="auto"/>
        <w:ind w:right="100"/>
        <w:rPr>
          <w:rFonts w:hint="eastAsia"/>
        </w:rPr>
      </w:pPr>
      <w:r>
        <w:rPr>
          <w:rFonts w:hint="eastAsia"/>
        </w:rPr>
        <w:t>首先拿单使他知罪，指出他在以色列面前，在日光之下做了这事，在使他知罪后，他进一步说，耶和华已经除掉你的罪：</w:t>
      </w:r>
    </w:p>
    <w:p w14:paraId="62BEA1CE">
      <w:pPr>
        <w:pStyle w:val="5"/>
        <w:spacing w:line="254" w:lineRule="auto"/>
        <w:ind w:right="100"/>
        <w:rPr>
          <w:rFonts w:hint="eastAsia"/>
        </w:rPr>
      </w:pPr>
    </w:p>
    <w:p w14:paraId="7B1D7F0A">
      <w:pPr>
        <w:pStyle w:val="5"/>
        <w:spacing w:line="254" w:lineRule="auto"/>
        <w:ind w:right="100"/>
        <w:rPr>
          <w:rFonts w:hint="eastAsia"/>
        </w:rPr>
      </w:pPr>
      <w:r>
        <w:rPr>
          <w:rFonts w:hint="eastAsia"/>
        </w:rPr>
        <w:t>Now a secure heart might go away, and say, all is well, I shall not die, God hath pardoned my sin, I need not be troubled anymore about that matter:</w:t>
      </w:r>
    </w:p>
    <w:p w14:paraId="3C8E640A">
      <w:pPr>
        <w:pStyle w:val="5"/>
        <w:spacing w:line="254" w:lineRule="auto"/>
        <w:ind w:right="100"/>
        <w:rPr>
          <w:rFonts w:hint="eastAsia"/>
        </w:rPr>
      </w:pPr>
      <w:r>
        <w:rPr>
          <w:rFonts w:hint="eastAsia"/>
        </w:rPr>
        <w:t>此时，一颗安逸的心可能会走开，说，一切都好了，我不至于死，神已经赦免了我的罪，我不必再为那件事烦恼了：</w:t>
      </w:r>
    </w:p>
    <w:p w14:paraId="11DC4C03">
      <w:pPr>
        <w:pStyle w:val="5"/>
        <w:spacing w:line="254" w:lineRule="auto"/>
        <w:ind w:right="100"/>
        <w:rPr>
          <w:rFonts w:hint="eastAsia"/>
        </w:rPr>
      </w:pPr>
    </w:p>
    <w:p w14:paraId="7F1945C8">
      <w:pPr>
        <w:pStyle w:val="5"/>
        <w:spacing w:line="254" w:lineRule="auto"/>
        <w:ind w:right="100"/>
        <w:rPr>
          <w:rFonts w:hint="eastAsia"/>
        </w:rPr>
      </w:pPr>
      <w:r>
        <w:rPr>
          <w:rFonts w:hint="eastAsia"/>
        </w:rPr>
        <w:t>But mark the Psalmist how he cries out to God, Have mercy O Lord upon me, and blot out all my transgressions, wash me, purge me ; and then he prays for restoring mercies for his broken bones, and then cries out for further assurance;</w:t>
      </w:r>
    </w:p>
    <w:p w14:paraId="35D61CB3">
      <w:pPr>
        <w:pStyle w:val="5"/>
        <w:spacing w:line="254" w:lineRule="auto"/>
        <w:ind w:right="100"/>
        <w:rPr>
          <w:rFonts w:hint="eastAsia"/>
        </w:rPr>
      </w:pPr>
      <w:r>
        <w:rPr>
          <w:rFonts w:hint="eastAsia"/>
        </w:rPr>
        <w:t>但请注意诗人是如何向神呼求的，主啊，求祢怜恤我，涂抹我一切的过犯，洗除我，洁净我；然后他祈求恢复的怜悯临到他压伤的骨头，接着呼求更进一步的确据；</w:t>
      </w:r>
    </w:p>
    <w:p w14:paraId="0500EFC4">
      <w:pPr>
        <w:pStyle w:val="5"/>
        <w:spacing w:line="254" w:lineRule="auto"/>
        <w:ind w:right="100"/>
        <w:rPr>
          <w:rFonts w:hint="eastAsia"/>
        </w:rPr>
      </w:pPr>
    </w:p>
    <w:p w14:paraId="42482FAA">
      <w:pPr>
        <w:pStyle w:val="5"/>
        <w:spacing w:line="254" w:lineRule="auto"/>
        <w:ind w:right="100"/>
        <w:rPr>
          <w:rFonts w:hint="eastAsia"/>
        </w:rPr>
      </w:pPr>
      <w:r>
        <w:rPr>
          <w:rFonts w:hint="eastAsia"/>
        </w:rPr>
        <w:t>the very grace of God that Nathan brought to him of the pardon of his sin, that very grace of God did melt and break his heart so much the more; after God had sent to him the pardon of his sin, he mourned more than ever before;</w:t>
      </w:r>
    </w:p>
    <w:p w14:paraId="5F9CEDF6">
      <w:pPr>
        <w:pStyle w:val="5"/>
        <w:spacing w:line="254" w:lineRule="auto"/>
        <w:ind w:right="100"/>
        <w:rPr>
          <w:rFonts w:hint="eastAsia"/>
        </w:rPr>
      </w:pPr>
      <w:r>
        <w:rPr>
          <w:rFonts w:hint="eastAsia"/>
        </w:rPr>
        <w:t>拿单带给他的关于罪得赦免的这神之恩典，正是这神的恩典更加融化和破碎他的心；在神差遣人告知他罪得赦免之后，他比以往任何时候都更加哀哭；</w:t>
      </w:r>
    </w:p>
    <w:p w14:paraId="1ECC62DD">
      <w:pPr>
        <w:pStyle w:val="5"/>
        <w:spacing w:line="254" w:lineRule="auto"/>
        <w:ind w:right="100"/>
        <w:rPr>
          <w:rFonts w:hint="eastAsia"/>
        </w:rPr>
      </w:pPr>
    </w:p>
    <w:p w14:paraId="365CF7F9">
      <w:pPr>
        <w:pStyle w:val="5"/>
        <w:spacing w:line="254" w:lineRule="auto"/>
        <w:ind w:right="100"/>
        <w:rPr>
          <w:rFonts w:hint="eastAsia"/>
        </w:rPr>
      </w:pPr>
      <w:r>
        <w:rPr>
          <w:rFonts w:hint="eastAsia"/>
        </w:rPr>
        <w:t>we never read that David was so much troubled for his sin as in this 51. Psal. that was after Nathan, had come unto him:</w:t>
      </w:r>
    </w:p>
    <w:p w14:paraId="7EC9EDAB">
      <w:pPr>
        <w:pStyle w:val="5"/>
        <w:spacing w:line="254" w:lineRule="auto"/>
        <w:ind w:right="100"/>
        <w:rPr>
          <w:rFonts w:hint="eastAsia"/>
        </w:rPr>
      </w:pPr>
      <w:r>
        <w:rPr>
          <w:rFonts w:hint="eastAsia"/>
        </w:rPr>
        <w:t>我们从未读到大卫为他的罪如此忧伤，像在诗篇51篇中那样，那是在拿单去见他之后：</w:t>
      </w:r>
    </w:p>
    <w:p w14:paraId="2E078822">
      <w:pPr>
        <w:pStyle w:val="5"/>
        <w:spacing w:line="254" w:lineRule="auto"/>
        <w:ind w:right="100"/>
        <w:rPr>
          <w:rFonts w:hint="eastAsia"/>
        </w:rPr>
      </w:pPr>
    </w:p>
    <w:p w14:paraId="77D7B78E">
      <w:pPr>
        <w:pStyle w:val="5"/>
        <w:spacing w:line="254" w:lineRule="auto"/>
        <w:ind w:right="100"/>
        <w:rPr>
          <w:rFonts w:hint="eastAsia"/>
        </w:rPr>
      </w:pPr>
      <w:r>
        <w:rPr>
          <w:rFonts w:hint="eastAsia"/>
        </w:rPr>
        <w:t>Now if you find that at that time when God is pleased to come unto you in the Ministry of the Word, or in private to declare unto you the pardon of your sin, and to give you the comfortable Evidence of it, that then your hearts are most devoted to mourn for them, and to melt before God, Be of good comfort, thy sins are pardoned.</w:t>
      </w:r>
    </w:p>
    <w:p w14:paraId="6D0A8F08">
      <w:pPr>
        <w:pStyle w:val="5"/>
        <w:spacing w:line="254" w:lineRule="auto"/>
        <w:ind w:right="100"/>
        <w:rPr>
          <w:rFonts w:hint="eastAsia"/>
        </w:rPr>
      </w:pPr>
      <w:r>
        <w:rPr>
          <w:rFonts w:hint="eastAsia"/>
        </w:rPr>
        <w:t>现在，如果你发现，当神乐意藉着话语的事奉临到你，或在私下向你宣告你的罪得赦免，并给你舒适的确据时，那时你的心最致力于为罪哀哭，并在神面前融化，那么当受安慰，你的罪得赦免了。</w:t>
      </w:r>
    </w:p>
    <w:p w14:paraId="57417878">
      <w:pPr>
        <w:pStyle w:val="5"/>
        <w:spacing w:line="254" w:lineRule="auto"/>
        <w:ind w:right="100"/>
        <w:rPr>
          <w:rFonts w:hint="eastAsia"/>
        </w:rPr>
      </w:pPr>
    </w:p>
    <w:p w14:paraId="33B1A792">
      <w:pPr>
        <w:pStyle w:val="5"/>
        <w:spacing w:line="254" w:lineRule="auto"/>
        <w:ind w:right="100"/>
        <w:rPr>
          <w:rFonts w:hint="eastAsia"/>
        </w:rPr>
      </w:pPr>
      <w:r>
        <w:rPr>
          <w:rFonts w:hint="eastAsia"/>
        </w:rPr>
        <w:t>Eighthly, Another note is this, that according to the degree of pardon of sin, so all other graces grow ; the knowledge and assurance of God's love in Christ in the pardon of sin, it causes all other graces to grow proportionably, as you have it in Ephes. 3.19. about the knowledge of the love of God in Christ;</w:t>
      </w:r>
    </w:p>
    <w:p w14:paraId="25FAF95E">
      <w:pPr>
        <w:pStyle w:val="5"/>
        <w:spacing w:line="254" w:lineRule="auto"/>
        <w:ind w:right="100"/>
        <w:rPr>
          <w:rFonts w:hint="eastAsia"/>
        </w:rPr>
      </w:pPr>
      <w:r>
        <w:rPr>
          <w:rFonts w:hint="eastAsia"/>
        </w:rPr>
        <w:t>第八，另一点是，照着罪得赦免的程度，所有其他的恩典也随之增长；在赦罪中对神在基督里之爱的认识和确据，使所有其他的恩典成比例地增长，正如你在以弗所书3章19节所读到的，关于认识神在基督里的爱；</w:t>
      </w:r>
    </w:p>
    <w:p w14:paraId="5BA383C9">
      <w:pPr>
        <w:pStyle w:val="5"/>
        <w:spacing w:line="254" w:lineRule="auto"/>
        <w:ind w:right="100"/>
        <w:rPr>
          <w:rFonts w:hint="eastAsia"/>
        </w:rPr>
      </w:pPr>
    </w:p>
    <w:p w14:paraId="6BEF4C6C">
      <w:pPr>
        <w:pStyle w:val="5"/>
        <w:spacing w:line="254" w:lineRule="auto"/>
        <w:ind w:right="100"/>
        <w:rPr>
          <w:rFonts w:hint="eastAsia"/>
        </w:rPr>
      </w:pPr>
      <w:r>
        <w:rPr>
          <w:rFonts w:hint="eastAsia"/>
        </w:rPr>
        <w:t>mark the connection, he desires That they might comprehend with all Saints what is the height, and depth, &amp;c. and to know the love of Christ which passeth knowledge, and be filled with all the fullness of God ;</w:t>
      </w:r>
    </w:p>
    <w:p w14:paraId="2195BC66">
      <w:pPr>
        <w:pStyle w:val="5"/>
        <w:spacing w:line="254" w:lineRule="auto"/>
        <w:ind w:right="100"/>
        <w:rPr>
          <w:rFonts w:hint="eastAsia"/>
        </w:rPr>
      </w:pPr>
      <w:r>
        <w:rPr>
          <w:rFonts w:hint="eastAsia"/>
        </w:rPr>
        <w:t>注意其中的联系，他渴望他们能与众圣徒一同明白那是何等的长、阔、高、深，并知道这爱是过于人所能测度的，便叫神一切所充满的，充满了你们；</w:t>
      </w:r>
    </w:p>
    <w:p w14:paraId="17CA5892">
      <w:pPr>
        <w:pStyle w:val="5"/>
        <w:spacing w:line="254" w:lineRule="auto"/>
        <w:ind w:right="100"/>
        <w:rPr>
          <w:rFonts w:hint="eastAsia"/>
        </w:rPr>
      </w:pPr>
    </w:p>
    <w:p w14:paraId="3459BCA9">
      <w:pPr>
        <w:pStyle w:val="5"/>
        <w:spacing w:line="254" w:lineRule="auto"/>
        <w:ind w:right="100"/>
        <w:rPr>
          <w:rFonts w:hint="eastAsia"/>
        </w:rPr>
      </w:pPr>
      <w:r>
        <w:rPr>
          <w:rFonts w:hint="eastAsia"/>
        </w:rPr>
        <w:t>What is the love of Christ? the love of Christ is the procuring cause of the forgiveness of sin before God the Father; and when you know this, this will fill you with all the fullness of God:</w:t>
      </w:r>
    </w:p>
    <w:p w14:paraId="6D45194F">
      <w:pPr>
        <w:pStyle w:val="5"/>
        <w:spacing w:line="254" w:lineRule="auto"/>
        <w:ind w:right="100"/>
        <w:rPr>
          <w:rFonts w:hint="eastAsia"/>
        </w:rPr>
      </w:pPr>
      <w:r>
        <w:rPr>
          <w:rFonts w:hint="eastAsia"/>
        </w:rPr>
        <w:t>基督的爱是什么？基督的爱是在父神面前获得赦罪的原因；当你明白这一点，这将会叫神一切所充满的充满你：</w:t>
      </w:r>
    </w:p>
    <w:p w14:paraId="3E065A2E">
      <w:pPr>
        <w:pStyle w:val="5"/>
        <w:spacing w:line="254" w:lineRule="auto"/>
        <w:ind w:right="100"/>
        <w:rPr>
          <w:rFonts w:hint="eastAsia"/>
        </w:rPr>
      </w:pPr>
    </w:p>
    <w:p w14:paraId="4C86FFF5">
      <w:pPr>
        <w:pStyle w:val="5"/>
        <w:spacing w:line="254" w:lineRule="auto"/>
        <w:ind w:right="100"/>
        <w:rPr>
          <w:rFonts w:hint="eastAsia"/>
        </w:rPr>
      </w:pPr>
      <w:r>
        <w:rPr>
          <w:rFonts w:hint="eastAsia"/>
        </w:rPr>
        <w:t>Mark, first It brings God in to the soul ; And secondly, Fills the soul with God ; And thirdly, Fills the soul with the fullness of God ; And fourthly, Fills the soul with all the fullness of God ;</w:t>
      </w:r>
    </w:p>
    <w:p w14:paraId="3E148588">
      <w:pPr>
        <w:pStyle w:val="5"/>
        <w:spacing w:line="254" w:lineRule="auto"/>
        <w:ind w:right="100"/>
        <w:rPr>
          <w:rFonts w:hint="eastAsia"/>
        </w:rPr>
      </w:pPr>
      <w:r>
        <w:rPr>
          <w:rFonts w:hint="eastAsia"/>
        </w:rPr>
        <w:t>注意，第一，它将神带进灵魂里；第二，用神充满灵魂；第三，用神的丰盛充满灵魂；第四，叫神一切所充满的充满灵魂；</w:t>
      </w:r>
    </w:p>
    <w:p w14:paraId="4F6BDE4A">
      <w:pPr>
        <w:pStyle w:val="5"/>
        <w:spacing w:line="254" w:lineRule="auto"/>
        <w:ind w:right="100"/>
        <w:rPr>
          <w:rFonts w:hint="eastAsia"/>
        </w:rPr>
      </w:pPr>
    </w:p>
    <w:p w14:paraId="41E09968">
      <w:pPr>
        <w:pStyle w:val="5"/>
        <w:spacing w:line="254" w:lineRule="auto"/>
        <w:ind w:right="100"/>
        <w:rPr>
          <w:rFonts w:hint="eastAsia"/>
        </w:rPr>
      </w:pPr>
      <w:r>
        <w:rPr>
          <w:rFonts w:hint="eastAsia"/>
        </w:rPr>
        <w:t>when you come to know the love of God in Christ, if anything in the world will fill the soul with all the fullness of God, this will:</w:t>
      </w:r>
    </w:p>
    <w:p w14:paraId="07C10044">
      <w:pPr>
        <w:pStyle w:val="5"/>
        <w:spacing w:line="254" w:lineRule="auto"/>
        <w:ind w:right="100"/>
        <w:rPr>
          <w:rFonts w:hint="eastAsia"/>
        </w:rPr>
      </w:pPr>
      <w:r>
        <w:rPr>
          <w:rFonts w:hint="eastAsia"/>
        </w:rPr>
        <w:t>当你开始认识神在基督里的爱时，如果世上有什么能叫神一切所充满的充满灵魂，这就是了：</w:t>
      </w:r>
    </w:p>
    <w:p w14:paraId="27A2DED1">
      <w:pPr>
        <w:pStyle w:val="5"/>
        <w:spacing w:line="254" w:lineRule="auto"/>
        <w:ind w:right="100"/>
        <w:rPr>
          <w:rFonts w:hint="eastAsia"/>
        </w:rPr>
      </w:pPr>
    </w:p>
    <w:p w14:paraId="79628BB2">
      <w:pPr>
        <w:pStyle w:val="5"/>
        <w:spacing w:line="254" w:lineRule="auto"/>
        <w:ind w:right="100"/>
        <w:rPr>
          <w:rFonts w:hint="eastAsia"/>
        </w:rPr>
      </w:pPr>
      <w:r>
        <w:rPr>
          <w:rFonts w:hint="eastAsia"/>
        </w:rPr>
        <w:t>many will say, they hope their sins are pardoned; Do you so? then you know the love of God in Christ ; for this is a special work of the love of God in Christ ; to pardon sin;</w:t>
      </w:r>
    </w:p>
    <w:p w14:paraId="70DFBEB9">
      <w:pPr>
        <w:pStyle w:val="5"/>
        <w:spacing w:line="254" w:lineRule="auto"/>
        <w:ind w:right="100"/>
        <w:rPr>
          <w:rFonts w:hint="eastAsia"/>
        </w:rPr>
      </w:pPr>
      <w:r>
        <w:rPr>
          <w:rFonts w:hint="eastAsia"/>
        </w:rPr>
        <w:t>许多人会说，他们希望他们的罪得赦免了；你是这样吗？那么你就认识神在基督里的爱；因为这是神在基督里之爱的一项特殊工作；即赦免罪；</w:t>
      </w:r>
    </w:p>
    <w:p w14:paraId="33A266C0">
      <w:pPr>
        <w:pStyle w:val="5"/>
        <w:spacing w:line="254" w:lineRule="auto"/>
        <w:ind w:right="100"/>
        <w:rPr>
          <w:rFonts w:hint="eastAsia"/>
        </w:rPr>
      </w:pPr>
    </w:p>
    <w:p w14:paraId="0BAD24C5">
      <w:pPr>
        <w:pStyle w:val="5"/>
        <w:spacing w:line="254" w:lineRule="auto"/>
        <w:ind w:right="100"/>
        <w:rPr>
          <w:rFonts w:hint="eastAsia"/>
        </w:rPr>
      </w:pPr>
      <w:r>
        <w:rPr>
          <w:rFonts w:hint="eastAsia"/>
        </w:rPr>
        <w:t>now the Apostle says, when you come to know this, you come to be filled with all the fullness of God; What is the fullness of God? as faith increases with the rest of the graces, so you grow fuller and fuller in God's fullness; and so you grow more into a fuller assurance of pardon of sin:</w:t>
      </w:r>
    </w:p>
    <w:p w14:paraId="65951A87">
      <w:pPr>
        <w:pStyle w:val="5"/>
        <w:spacing w:line="254" w:lineRule="auto"/>
        <w:ind w:right="100"/>
        <w:rPr>
          <w:rFonts w:hint="eastAsia"/>
        </w:rPr>
      </w:pPr>
      <w:r>
        <w:rPr>
          <w:rFonts w:hint="eastAsia"/>
        </w:rPr>
        <w:t>现在使徒说，当你开始认识这一点，你就开始被神一切所充满的充满；神的充满是什么？随着信心与其他恩典一同增加，你就在神的丰盛中变得越来越满；你也因此长进，得着更完全的赦罪确据：</w:t>
      </w:r>
    </w:p>
    <w:p w14:paraId="1794F3BF">
      <w:pPr>
        <w:pStyle w:val="5"/>
        <w:spacing w:line="254" w:lineRule="auto"/>
        <w:ind w:right="100"/>
        <w:rPr>
          <w:rFonts w:hint="eastAsia"/>
        </w:rPr>
      </w:pPr>
    </w:p>
    <w:p w14:paraId="56F46DD8">
      <w:pPr>
        <w:pStyle w:val="5"/>
        <w:spacing w:line="254" w:lineRule="auto"/>
        <w:ind w:right="100"/>
        <w:rPr>
          <w:rFonts w:hint="eastAsia"/>
        </w:rPr>
      </w:pPr>
      <w:r>
        <w:rPr>
          <w:rFonts w:hint="eastAsia"/>
        </w:rPr>
        <w:t>now the soul can say, as I find more assurance of the love of God in his Son, so I find my soul more filled with this grace of the fullness of God Alas, when I was under the Law, God and I were strangers, I felt little of God in me;</w:t>
      </w:r>
    </w:p>
    <w:p w14:paraId="0B927805">
      <w:pPr>
        <w:pStyle w:val="5"/>
        <w:spacing w:line="254" w:lineRule="auto"/>
        <w:ind w:right="100"/>
        <w:rPr>
          <w:rFonts w:hint="eastAsia"/>
        </w:rPr>
      </w:pPr>
      <w:r>
        <w:rPr>
          <w:rFonts w:hint="eastAsia"/>
        </w:rPr>
        <w:t>现在灵魂可以说，我越发现神在祂儿子里的爱的确据，我就越发现我的灵魂被神这丰盛的恩典所充满，唉，当我在律法之下时，神与我是陌生的，我感到神在我里面很少；</w:t>
      </w:r>
    </w:p>
    <w:p w14:paraId="257D8F59">
      <w:pPr>
        <w:pStyle w:val="5"/>
        <w:spacing w:line="254" w:lineRule="auto"/>
        <w:ind w:right="100"/>
        <w:rPr>
          <w:rFonts w:hint="eastAsia"/>
        </w:rPr>
      </w:pPr>
    </w:p>
    <w:p w14:paraId="57D45E96">
      <w:pPr>
        <w:pStyle w:val="5"/>
        <w:spacing w:line="254" w:lineRule="auto"/>
        <w:ind w:right="100"/>
        <w:rPr>
          <w:rFonts w:hint="eastAsia"/>
        </w:rPr>
      </w:pPr>
      <w:r>
        <w:rPr>
          <w:rFonts w:hint="eastAsia"/>
        </w:rPr>
        <w:t>but now I begin to know the love of God in the Gospel, I begin to have my soul filled with fullness of God, not with chaff and dross and filthy things, which heretofore my thoughts, will, and affections were filled withal;</w:t>
      </w:r>
    </w:p>
    <w:p w14:paraId="089ECDC0">
      <w:pPr>
        <w:pStyle w:val="5"/>
        <w:spacing w:line="254" w:lineRule="auto"/>
        <w:ind w:right="100"/>
        <w:rPr>
          <w:rFonts w:hint="eastAsia"/>
        </w:rPr>
      </w:pPr>
      <w:r>
        <w:rPr>
          <w:rFonts w:hint="eastAsia"/>
        </w:rPr>
        <w:t>但现在我开始在福音中认识神的爱，我的灵魂开始被神的丰盛所充满，而不是被糠秕、渣滓和污秽之物所充满，以前我的思想、意志和情感都充满了这些；</w:t>
      </w:r>
    </w:p>
    <w:p w14:paraId="2FC252C7">
      <w:pPr>
        <w:pStyle w:val="5"/>
        <w:spacing w:line="254" w:lineRule="auto"/>
        <w:ind w:right="100"/>
        <w:rPr>
          <w:rFonts w:hint="eastAsia"/>
        </w:rPr>
      </w:pPr>
    </w:p>
    <w:p w14:paraId="5178467C">
      <w:pPr>
        <w:pStyle w:val="5"/>
        <w:spacing w:line="254" w:lineRule="auto"/>
        <w:ind w:right="100"/>
        <w:rPr>
          <w:rFonts w:hint="eastAsia"/>
        </w:rPr>
      </w:pPr>
      <w:r>
        <w:rPr>
          <w:rFonts w:hint="eastAsia"/>
        </w:rPr>
        <w:t>but now 'tis otherwise with me, my soul is now filled with all the fullness of God; certainly that soul that can say thus, may well go a way with that word of Christ spoken to the woman, Luk, 7.50. Go in peace, thy faith hath saved thee, Rom. 5.1.</w:t>
      </w:r>
    </w:p>
    <w:p w14:paraId="3AFADD05">
      <w:pPr>
        <w:pStyle w:val="5"/>
        <w:spacing w:line="254" w:lineRule="auto"/>
        <w:ind w:right="100"/>
        <w:rPr>
          <w:rFonts w:hint="eastAsia"/>
        </w:rPr>
      </w:pPr>
      <w:r>
        <w:rPr>
          <w:rFonts w:hint="eastAsia"/>
        </w:rPr>
        <w:t>但现在我的情况不同了，我的灵魂现在被神一切所充满的充满了；当然，能这样说的灵魂，完全可以带着基督对那妇人所说的话离去，路加福音7章50节，平平安安地回去吧，你的信救了你了，罗马书5章1节。</w:t>
      </w:r>
    </w:p>
    <w:p w14:paraId="2801B61B">
      <w:pPr>
        <w:pStyle w:val="5"/>
        <w:spacing w:line="254" w:lineRule="auto"/>
        <w:ind w:right="100"/>
        <w:rPr>
          <w:rFonts w:hint="eastAsia"/>
        </w:rPr>
      </w:pPr>
    </w:p>
    <w:p w14:paraId="7BA2D18E">
      <w:pPr>
        <w:pStyle w:val="5"/>
        <w:spacing w:line="254" w:lineRule="auto"/>
        <w:ind w:right="100"/>
        <w:rPr>
          <w:rFonts w:hint="eastAsia"/>
        </w:rPr>
      </w:pPr>
      <w:r>
        <w:rPr>
          <w:rFonts w:hint="eastAsia"/>
        </w:rPr>
        <w:t>The Apostle speaks of pardon of sin, being justified by Faith, we have peace with God ; that is, God revealing justification by Faith in Christ: it brings peace with it; and, by whom we have access, and rejoice in hope of the glory of God; and not only so, but we glory in tribulation, knowing that, &amp;c.</w:t>
      </w:r>
    </w:p>
    <w:p w14:paraId="215CCA7C">
      <w:pPr>
        <w:pStyle w:val="5"/>
        <w:spacing w:line="254" w:lineRule="auto"/>
        <w:ind w:right="100"/>
        <w:rPr>
          <w:rFonts w:hint="eastAsia"/>
        </w:rPr>
      </w:pPr>
      <w:r>
        <w:rPr>
          <w:rFonts w:hint="eastAsia"/>
        </w:rPr>
        <w:t>使徒谈到罪得赦免，既因信称义，就与神相和；也就是说，神在基督里显明因信称义：这带来了平安；并且，我们藉着祂得进入，并欢欢喜喜盼望神的荣耀；不但如此，就是在患难中也是欢欢喜喜的，因为知道，等等。</w:t>
      </w:r>
    </w:p>
    <w:p w14:paraId="329068CB">
      <w:pPr>
        <w:pStyle w:val="5"/>
        <w:spacing w:line="254" w:lineRule="auto"/>
        <w:ind w:right="100"/>
        <w:rPr>
          <w:rFonts w:hint="eastAsia"/>
        </w:rPr>
      </w:pPr>
    </w:p>
    <w:p w14:paraId="5C007642">
      <w:pPr>
        <w:pStyle w:val="5"/>
        <w:spacing w:line="254" w:lineRule="auto"/>
        <w:ind w:right="100"/>
        <w:rPr>
          <w:rFonts w:hint="eastAsia"/>
        </w:rPr>
      </w:pPr>
      <w:r>
        <w:rPr>
          <w:rFonts w:hint="eastAsia"/>
        </w:rPr>
        <w:t>What knowledge is this? It's this, that we are justified by Faith and so come to have peace with God; How does this cause the heart to be enlarged? we rejoice in the hope of the glory of God, and not only so, but we are strengthened and can glory in tribulation;</w:t>
      </w:r>
    </w:p>
    <w:p w14:paraId="64BBCA00">
      <w:pPr>
        <w:pStyle w:val="5"/>
        <w:spacing w:line="254" w:lineRule="auto"/>
        <w:ind w:right="100"/>
        <w:rPr>
          <w:rFonts w:hint="eastAsia"/>
        </w:rPr>
      </w:pPr>
      <w:r>
        <w:rPr>
          <w:rFonts w:hint="eastAsia"/>
        </w:rPr>
        <w:t>这是什么知识？就是这个，我们因信称义，从而与神相和；这如何使心被扩充呢？我们在盼望神的荣耀中喜乐，不仅如此，我们还得了力量，能在患难中夸口；</w:t>
      </w:r>
    </w:p>
    <w:p w14:paraId="3B5C283D">
      <w:pPr>
        <w:pStyle w:val="5"/>
        <w:spacing w:line="254" w:lineRule="auto"/>
        <w:ind w:right="100"/>
        <w:rPr>
          <w:rFonts w:hint="eastAsia"/>
        </w:rPr>
      </w:pPr>
    </w:p>
    <w:p w14:paraId="0B480375">
      <w:pPr>
        <w:pStyle w:val="5"/>
        <w:spacing w:line="254" w:lineRule="auto"/>
        <w:ind w:right="100"/>
        <w:rPr>
          <w:rFonts w:hint="eastAsia"/>
        </w:rPr>
      </w:pPr>
      <w:r>
        <w:rPr>
          <w:rFonts w:hint="eastAsia"/>
        </w:rPr>
        <w:t>our hearts grow up to that strength, that whatsoever tribulations we meet withal, we are able to bear them with patience, and not only so, but to glory in them, we not only grow up to bear that which many cannot, but to rejoice in them, that is more, and then to glory is above rejoicing:</w:t>
      </w:r>
    </w:p>
    <w:p w14:paraId="441D0B92">
      <w:pPr>
        <w:pStyle w:val="5"/>
        <w:spacing w:line="254" w:lineRule="auto"/>
        <w:ind w:right="100"/>
        <w:rPr>
          <w:rFonts w:hint="eastAsia"/>
        </w:rPr>
      </w:pPr>
      <w:r>
        <w:rPr>
          <w:rFonts w:hint="eastAsia"/>
        </w:rPr>
        <w:t>我们的心长进到那种力量，无论遇到什么患难，我们都能忍耐承受，不仅如此，还能在其中夸口，我们不仅长进到能承受许多人不能承受的，还能在其中喜乐，这是更进了一步，而在其中夸口又高于喜乐：</w:t>
      </w:r>
    </w:p>
    <w:p w14:paraId="3FD3184C">
      <w:pPr>
        <w:pStyle w:val="5"/>
        <w:spacing w:line="254" w:lineRule="auto"/>
        <w:ind w:right="100"/>
        <w:rPr>
          <w:rFonts w:hint="eastAsia"/>
        </w:rPr>
      </w:pPr>
    </w:p>
    <w:p w14:paraId="0622A187">
      <w:pPr>
        <w:pStyle w:val="5"/>
        <w:spacing w:line="254" w:lineRule="auto"/>
        <w:ind w:right="100"/>
        <w:rPr>
          <w:rFonts w:hint="eastAsia"/>
        </w:rPr>
      </w:pPr>
      <w:r>
        <w:rPr>
          <w:rFonts w:hint="eastAsia"/>
        </w:rPr>
        <w:t>Now, Do you find that the assurance that you have of the love of God, brings strength in to your soul, to enable you to rejoice in hope of the glory to come?</w:t>
      </w:r>
    </w:p>
    <w:p w14:paraId="530704B1">
      <w:pPr>
        <w:pStyle w:val="5"/>
        <w:spacing w:line="254" w:lineRule="auto"/>
        <w:ind w:right="100"/>
        <w:rPr>
          <w:rFonts w:hint="eastAsia"/>
        </w:rPr>
      </w:pPr>
      <w:r>
        <w:rPr>
          <w:rFonts w:hint="eastAsia"/>
        </w:rPr>
        <w:t>那么，你是否发现，你所拥有的对神之爱的确据，给你的灵魂带来了力量，使你能因盼望将来的荣耀而喜乐？</w:t>
      </w:r>
    </w:p>
    <w:p w14:paraId="49E007FB">
      <w:pPr>
        <w:pStyle w:val="5"/>
        <w:spacing w:line="254" w:lineRule="auto"/>
        <w:ind w:right="100"/>
        <w:rPr>
          <w:rFonts w:hint="eastAsia"/>
        </w:rPr>
      </w:pPr>
    </w:p>
    <w:p w14:paraId="34EA4F8B">
      <w:pPr>
        <w:pStyle w:val="5"/>
        <w:spacing w:line="254" w:lineRule="auto"/>
        <w:ind w:right="100"/>
        <w:rPr>
          <w:rFonts w:hint="eastAsia"/>
        </w:rPr>
      </w:pPr>
      <w:r>
        <w:rPr>
          <w:rFonts w:hint="eastAsia"/>
        </w:rPr>
        <w:t>as if the Apostle had said, let what will become of us for the present, what though the world scorn us, hate, persecute us, yet we rejoice in hope of the glory that is to come; and this makes us glory in tribulation; knowing, that tribulation, works patience; patience, experience; and experience, hope: Here's a working of several graces together, and this may help many a poor soul;</w:t>
      </w:r>
    </w:p>
    <w:p w14:paraId="431855F7">
      <w:pPr>
        <w:pStyle w:val="5"/>
        <w:spacing w:line="254" w:lineRule="auto"/>
        <w:ind w:right="100"/>
        <w:rPr>
          <w:rFonts w:hint="eastAsia"/>
        </w:rPr>
      </w:pPr>
      <w:r>
        <w:rPr>
          <w:rFonts w:hint="eastAsia"/>
        </w:rPr>
        <w:t>好像使徒在说，无论我们要遭遇什么，即使世界蔑视我们、恨恶、逼迫我们，我们仍因盼望将来的荣耀而喜乐；这使我们在患难中夸口；因为知道患难生忍耐；忍耐生老练；老练生盼望：这是几种恩典一同运作，这可以帮助许多贫穷的灵魂；</w:t>
      </w:r>
    </w:p>
    <w:p w14:paraId="0021DCFB">
      <w:pPr>
        <w:pStyle w:val="5"/>
        <w:spacing w:line="254" w:lineRule="auto"/>
        <w:ind w:right="100"/>
        <w:rPr>
          <w:rFonts w:hint="eastAsia"/>
        </w:rPr>
      </w:pPr>
    </w:p>
    <w:p w14:paraId="173C2EC0">
      <w:pPr>
        <w:pStyle w:val="5"/>
        <w:spacing w:line="254" w:lineRule="auto"/>
        <w:ind w:right="100"/>
        <w:rPr>
          <w:rFonts w:hint="eastAsia"/>
        </w:rPr>
      </w:pPr>
      <w:r>
        <w:rPr>
          <w:rFonts w:hint="eastAsia"/>
        </w:rPr>
        <w:t>O says the soul at such a time, I had a great deal of assurance of pardon of sin, and much joy thereupon; But have not Hypocrites joy?</w:t>
      </w:r>
    </w:p>
    <w:p w14:paraId="339BF77C">
      <w:pPr>
        <w:pStyle w:val="5"/>
        <w:spacing w:line="254" w:lineRule="auto"/>
        <w:ind w:right="100"/>
        <w:rPr>
          <w:rFonts w:hint="eastAsia"/>
        </w:rPr>
      </w:pPr>
      <w:r>
        <w:rPr>
          <w:rFonts w:hint="eastAsia"/>
        </w:rPr>
        <w:t>噢，在那时灵魂说，我有许多赦罪的确据，并因此有许多喜乐；但伪善者不也有喜乐吗？</w:t>
      </w:r>
    </w:p>
    <w:p w14:paraId="3E91D300">
      <w:pPr>
        <w:pStyle w:val="5"/>
        <w:spacing w:line="254" w:lineRule="auto"/>
        <w:ind w:right="100"/>
        <w:rPr>
          <w:rFonts w:hint="eastAsia"/>
        </w:rPr>
      </w:pPr>
    </w:p>
    <w:p w14:paraId="0BE0F708">
      <w:pPr>
        <w:pStyle w:val="5"/>
        <w:spacing w:line="254" w:lineRule="auto"/>
        <w:ind w:right="100"/>
        <w:rPr>
          <w:rFonts w:hint="eastAsia"/>
        </w:rPr>
      </w:pPr>
      <w:r>
        <w:rPr>
          <w:rFonts w:hint="eastAsia"/>
        </w:rPr>
        <w:t>yes certainly, a Hypocrite may have wonderful ravishments of spirit, and flashes of pardon of sin, but yet there is somewhat wanting in other graces; but how shall I know that my assurance of pardon of sin is right?</w:t>
      </w:r>
    </w:p>
    <w:p w14:paraId="5117FF89">
      <w:pPr>
        <w:pStyle w:val="5"/>
        <w:spacing w:line="254" w:lineRule="auto"/>
        <w:ind w:right="100"/>
        <w:rPr>
          <w:rFonts w:hint="eastAsia"/>
        </w:rPr>
      </w:pPr>
      <w:r>
        <w:rPr>
          <w:rFonts w:hint="eastAsia"/>
        </w:rPr>
        <w:t>是的，当然，伪善者可能有奇妙的灵里狂喜，和赦罪的闪现，但在其他恩典上却有所欠缺；但我如何知道我的赦罪确据是正确的呢？</w:t>
      </w:r>
    </w:p>
    <w:p w14:paraId="668AE822">
      <w:pPr>
        <w:pStyle w:val="5"/>
        <w:spacing w:line="254" w:lineRule="auto"/>
        <w:ind w:right="100"/>
        <w:rPr>
          <w:rFonts w:hint="eastAsia"/>
        </w:rPr>
      </w:pPr>
    </w:p>
    <w:p w14:paraId="00CF7DDF">
      <w:pPr>
        <w:pStyle w:val="5"/>
        <w:spacing w:line="254" w:lineRule="auto"/>
        <w:ind w:right="100"/>
        <w:rPr>
          <w:rFonts w:hint="eastAsia"/>
        </w:rPr>
      </w:pPr>
      <w:r>
        <w:rPr>
          <w:rFonts w:hint="eastAsia"/>
        </w:rPr>
        <w:t>thus, according to the degree you have of assurance of pardon, you have an answerable degree in the growth of other graces, as Humility, Patience, Heavenly-mindedness, Self-denial, and the rest, according as your faith grows, so you have a proportionable growth in all other graces;</w:t>
      </w:r>
    </w:p>
    <w:p w14:paraId="56BD0562">
      <w:pPr>
        <w:pStyle w:val="5"/>
        <w:spacing w:line="254" w:lineRule="auto"/>
        <w:ind w:right="100"/>
        <w:rPr>
          <w:rFonts w:hint="eastAsia"/>
        </w:rPr>
      </w:pPr>
      <w:r>
        <w:rPr>
          <w:rFonts w:hint="eastAsia"/>
        </w:rPr>
        <w:t>要这样看，照着你有赦罪确据的程度，你在其他恩典的长进上也有相应的程度，如谦卑、忍耐、思念天上的事、舍己，以及其余的，照着你的信心增长，你在所有其他恩典上也有成比例的长进；</w:t>
      </w:r>
    </w:p>
    <w:p w14:paraId="705BB3FA">
      <w:pPr>
        <w:pStyle w:val="5"/>
        <w:spacing w:line="254" w:lineRule="auto"/>
        <w:ind w:right="100"/>
        <w:rPr>
          <w:rFonts w:hint="eastAsia"/>
        </w:rPr>
      </w:pPr>
    </w:p>
    <w:p w14:paraId="371D0D6D">
      <w:pPr>
        <w:pStyle w:val="5"/>
        <w:spacing w:line="254" w:lineRule="auto"/>
        <w:ind w:right="100"/>
        <w:rPr>
          <w:rFonts w:hint="eastAsia"/>
        </w:rPr>
      </w:pPr>
      <w:r>
        <w:rPr>
          <w:rFonts w:hint="eastAsia"/>
        </w:rPr>
        <w:t>faith is as the root, and the more sap there is in the root, the more will the branches grow: those people that are so full of assurance, and never doubted, as they say; but as for other graces they are empty, as the Fear of God, Meekness, Patience, Self-denial, Heavenly-mindedness and the like;</w:t>
      </w:r>
    </w:p>
    <w:p w14:paraId="281F9F6A">
      <w:pPr>
        <w:pStyle w:val="5"/>
        <w:spacing w:line="254" w:lineRule="auto"/>
        <w:ind w:right="100"/>
        <w:rPr>
          <w:rFonts w:hint="eastAsia"/>
        </w:rPr>
      </w:pPr>
      <w:r>
        <w:rPr>
          <w:rFonts w:hint="eastAsia"/>
        </w:rPr>
        <w:t>信心如同根，根里的汁浆越多，枝子长得就越好：那些充满确据，正如他们所说从未怀疑过的人；但在其他恩典上却是空虚的，如敬畏神、温柔、忍耐、舍己、思念天上的事等等；</w:t>
      </w:r>
    </w:p>
    <w:p w14:paraId="4332D588">
      <w:pPr>
        <w:pStyle w:val="5"/>
        <w:spacing w:line="254" w:lineRule="auto"/>
        <w:ind w:right="100"/>
        <w:rPr>
          <w:rFonts w:hint="eastAsia"/>
        </w:rPr>
      </w:pPr>
    </w:p>
    <w:p w14:paraId="5AF643A4">
      <w:pPr>
        <w:pStyle w:val="5"/>
        <w:spacing w:line="254" w:lineRule="auto"/>
        <w:ind w:right="100"/>
        <w:rPr>
          <w:rFonts w:hint="eastAsia"/>
        </w:rPr>
      </w:pPr>
      <w:r>
        <w:rPr>
          <w:rFonts w:hint="eastAsia"/>
        </w:rPr>
        <w:t>certainly, if thy faith be so high, and thy other graces so low, thou hast much cause to fear thy faith is not right, 'tis not the faith of God's Elect, as the Scripture speaks, it is not precious faith ; for according to the degree you have of that, all other graces will grow;</w:t>
      </w:r>
    </w:p>
    <w:p w14:paraId="3C420CA8">
      <w:pPr>
        <w:pStyle w:val="5"/>
        <w:spacing w:line="254" w:lineRule="auto"/>
        <w:ind w:right="100"/>
        <w:rPr>
          <w:rFonts w:hint="eastAsia"/>
        </w:rPr>
      </w:pPr>
      <w:r>
        <w:rPr>
          <w:rFonts w:hint="eastAsia"/>
        </w:rPr>
        <w:t>当然，如果你的信心那么高，而其他恩典那么低，你就很有理由害怕你的信心是不正当的，正如经上所说，那不是神选民的信心，不是宝贵的信心；因为照着你有那信心的程度，所有其他恩典也会增长；</w:t>
      </w:r>
    </w:p>
    <w:p w14:paraId="00432D63">
      <w:pPr>
        <w:pStyle w:val="5"/>
        <w:spacing w:line="254" w:lineRule="auto"/>
        <w:ind w:right="100"/>
        <w:rPr>
          <w:rFonts w:hint="eastAsia"/>
        </w:rPr>
      </w:pPr>
    </w:p>
    <w:p w14:paraId="24C561BA">
      <w:pPr>
        <w:pStyle w:val="5"/>
        <w:spacing w:line="254" w:lineRule="auto"/>
        <w:ind w:right="100"/>
        <w:rPr>
          <w:rFonts w:hint="eastAsia"/>
        </w:rPr>
      </w:pPr>
      <w:r>
        <w:rPr>
          <w:rFonts w:hint="eastAsia"/>
        </w:rPr>
        <w:t>you hope that your sins are pardoned, How come you by it? the soul that hath true pardon of sin, hath fetched it from Heaven in a right way, in God's own way; How is that?</w:t>
      </w:r>
    </w:p>
    <w:p w14:paraId="43DBE291">
      <w:pPr>
        <w:pStyle w:val="5"/>
        <w:spacing w:line="254" w:lineRule="auto"/>
        <w:ind w:right="100"/>
        <w:rPr>
          <w:rFonts w:hint="eastAsia"/>
        </w:rPr>
      </w:pPr>
      <w:r>
        <w:rPr>
          <w:rFonts w:hint="eastAsia"/>
        </w:rPr>
        <w:t>你希望你的罪得赦免，你是怎么得来的？那拥有真正赦罪的灵魂，是以正确的方式，以神自己的方式从天上得来的；那是怎样的呢？</w:t>
      </w:r>
    </w:p>
    <w:p w14:paraId="0408042C">
      <w:pPr>
        <w:pStyle w:val="5"/>
        <w:spacing w:line="254" w:lineRule="auto"/>
        <w:ind w:right="100"/>
        <w:rPr>
          <w:rFonts w:hint="eastAsia"/>
        </w:rPr>
      </w:pPr>
    </w:p>
    <w:p w14:paraId="24CC0C35">
      <w:pPr>
        <w:pStyle w:val="5"/>
        <w:spacing w:line="254" w:lineRule="auto"/>
        <w:ind w:right="100"/>
        <w:rPr>
          <w:rFonts w:hint="eastAsia"/>
        </w:rPr>
      </w:pPr>
      <w:r>
        <w:rPr>
          <w:rFonts w:hint="eastAsia"/>
        </w:rPr>
        <w:t>it is on this way; the soul that sees itself lost and undone through the guilt of sin, God revealing his infinite riches of grace in the Gospel, such a soul seeing God on his Throne, holding out his Son, God-Man as Mediator to make an atonement, it by a mighty work of faith, closes with that glorious way of Reconciliation by the Son, that it sees God the Father tender to him, and so fetches grace out of the Treasury of God's bounty, in the way of the Gospel, in an Evangelical way that was before opened.</w:t>
      </w:r>
    </w:p>
    <w:p w14:paraId="3EC7833E">
      <w:pPr>
        <w:pStyle w:val="5"/>
        <w:spacing w:line="254" w:lineRule="auto"/>
        <w:ind w:right="100"/>
        <w:rPr>
          <w:rFonts w:hint="eastAsia"/>
        </w:rPr>
      </w:pPr>
      <w:r>
        <w:rPr>
          <w:rFonts w:hint="eastAsia"/>
        </w:rPr>
        <w:t>是这样的；灵魂看见自己因罪的内疚而失丧和灭亡，神在福音中显明祂无限丰富的恩典，这样的灵魂看见神坐在祂的宝座上，伸出祂的儿子，就是作为中保的神人来赎罪，灵魂藉着信心的大能工作，接受那藉着子和好的荣耀道路，看见父神对他慈爱，就这样以福音的方式，即之前开启的福音之道，从神慷慨的宝库中支取恩典。</w:t>
      </w:r>
    </w:p>
    <w:p w14:paraId="7B87EB0E">
      <w:pPr>
        <w:pStyle w:val="5"/>
        <w:spacing w:line="254" w:lineRule="auto"/>
        <w:ind w:right="100"/>
        <w:rPr>
          <w:rFonts w:hint="eastAsia"/>
        </w:rPr>
      </w:pPr>
    </w:p>
    <w:p w14:paraId="690B8858">
      <w:pPr>
        <w:pStyle w:val="5"/>
        <w:spacing w:line="254" w:lineRule="auto"/>
        <w:ind w:right="100"/>
        <w:rPr>
          <w:rFonts w:hint="eastAsia"/>
        </w:rPr>
      </w:pPr>
      <w:r>
        <w:rPr>
          <w:rFonts w:hint="eastAsia"/>
        </w:rPr>
        <w:t>Examine now, Have you fetched out your pardon through the way of the Gospel, that the soul by a mighty act of faith hath been willing to venture its self and its eternal station on the Son of God?</w:t>
      </w:r>
    </w:p>
    <w:p w14:paraId="5E3DBBED">
      <w:pPr>
        <w:pStyle w:val="5"/>
        <w:spacing w:line="254" w:lineRule="auto"/>
        <w:ind w:right="100"/>
        <w:rPr>
          <w:rFonts w:hint="eastAsia"/>
        </w:rPr>
      </w:pPr>
      <w:r>
        <w:rPr>
          <w:rFonts w:hint="eastAsia"/>
        </w:rPr>
        <w:t>现在省察一下，你是否通过福音之道支取了你的赦免，即灵魂藉着信心的有力行动，愿意将自己和自己永恒的地位投靠在神的儿子身上？</w:t>
      </w:r>
    </w:p>
    <w:p w14:paraId="695E7998">
      <w:pPr>
        <w:pStyle w:val="5"/>
        <w:spacing w:line="254" w:lineRule="auto"/>
        <w:ind w:right="100"/>
        <w:rPr>
          <w:rFonts w:hint="eastAsia"/>
        </w:rPr>
      </w:pPr>
    </w:p>
    <w:p w14:paraId="7855FE4F">
      <w:pPr>
        <w:pStyle w:val="5"/>
        <w:spacing w:line="254" w:lineRule="auto"/>
        <w:ind w:right="100"/>
        <w:rPr>
          <w:rFonts w:hint="eastAsia"/>
        </w:rPr>
      </w:pPr>
      <w:r>
        <w:rPr>
          <w:rFonts w:hint="eastAsia"/>
        </w:rPr>
        <w:t>Have you looked on Christ as a mighty Mediator, as one able to save you? then you have acted faith in a Gospel way, and your sins are pardoned:</w:t>
      </w:r>
    </w:p>
    <w:p w14:paraId="51DFB11F">
      <w:pPr>
        <w:pStyle w:val="5"/>
        <w:spacing w:line="254" w:lineRule="auto"/>
        <w:ind w:right="100"/>
        <w:rPr>
          <w:rFonts w:hint="eastAsia"/>
        </w:rPr>
      </w:pPr>
      <w:r>
        <w:rPr>
          <w:rFonts w:hint="eastAsia"/>
        </w:rPr>
        <w:t>你是否仰望基督作为大能的中保，作为能拯救你的一位？那么你就以福音的方式行出了信心，你的罪得赦免了：</w:t>
      </w:r>
    </w:p>
    <w:p w14:paraId="611A8C80">
      <w:pPr>
        <w:pStyle w:val="5"/>
        <w:spacing w:line="254" w:lineRule="auto"/>
        <w:ind w:right="100"/>
        <w:rPr>
          <w:rFonts w:hint="eastAsia"/>
        </w:rPr>
      </w:pPr>
    </w:p>
    <w:p w14:paraId="34BF4872">
      <w:pPr>
        <w:pStyle w:val="5"/>
        <w:spacing w:line="254" w:lineRule="auto"/>
        <w:ind w:right="100"/>
        <w:rPr>
          <w:rFonts w:hint="eastAsia"/>
        </w:rPr>
      </w:pPr>
      <w:r>
        <w:rPr>
          <w:rFonts w:hint="eastAsia"/>
        </w:rPr>
        <w:t>Again, Are you pardoned? then you are sealed, that you heard likewise of; there is the Broad Seal of Heaven that stamps the Image of God upon the soul, as the Image of the King is on the Seal of the Kingdom; so the Image of God, the Broad Seal of Heaven is stamped upon the soul, which I mention that you may make use of it in examination.</w:t>
      </w:r>
    </w:p>
    <w:p w14:paraId="7D4A37BD">
      <w:pPr>
        <w:pStyle w:val="5"/>
        <w:spacing w:line="254" w:lineRule="auto"/>
        <w:ind w:right="100"/>
        <w:rPr>
          <w:rFonts w:hint="eastAsia"/>
        </w:rPr>
      </w:pPr>
      <w:r>
        <w:rPr>
          <w:rFonts w:hint="eastAsia"/>
        </w:rPr>
        <w:t>再说，你被赦免了吗？那么你就受了印记，这点你也听过了；有天上的大印将神的形象印在灵魂上，正如国王的形象在王国的印章上一样；所以神的形象，即天上的大印是印在灵魂上的，我提到这一点，以便你在省察时可以使用它。</w:t>
      </w:r>
    </w:p>
    <w:p w14:paraId="76BB7B21">
      <w:pPr>
        <w:pStyle w:val="5"/>
        <w:spacing w:line="254" w:lineRule="auto"/>
        <w:ind w:right="100"/>
        <w:rPr>
          <w:rFonts w:hint="eastAsia"/>
        </w:rPr>
      </w:pPr>
    </w:p>
    <w:p w14:paraId="43B6CB0B">
      <w:pPr>
        <w:pStyle w:val="5"/>
        <w:spacing w:line="254" w:lineRule="auto"/>
        <w:ind w:right="100"/>
        <w:rPr>
          <w:rFonts w:hint="eastAsia"/>
        </w:rPr>
      </w:pPr>
      <w:r>
        <w:rPr>
          <w:rFonts w:hint="eastAsia"/>
        </w:rPr>
        <w:t>Ninthly, Whomsoever God pardons, there will be an answerable work in thy soul unto the work of God in justifying thee ; as in Election and Vocation, so in Justification; How is that?</w:t>
      </w:r>
    </w:p>
    <w:p w14:paraId="5D877DCA">
      <w:pPr>
        <w:pStyle w:val="5"/>
        <w:spacing w:line="254" w:lineRule="auto"/>
        <w:ind w:right="100"/>
        <w:rPr>
          <w:rFonts w:hint="eastAsia"/>
        </w:rPr>
      </w:pPr>
      <w:r>
        <w:rPr>
          <w:rFonts w:hint="eastAsia"/>
        </w:rPr>
        <w:t>第九，无论神赦免谁，在你的灵魂里都会有一个与神称你为义的工作相对应的工作；正如在拣选和呼召中一样，在称义中也是如此；那是怎样的呢？</w:t>
      </w:r>
    </w:p>
    <w:p w14:paraId="518AA76F">
      <w:pPr>
        <w:pStyle w:val="5"/>
        <w:spacing w:line="254" w:lineRule="auto"/>
        <w:ind w:right="100"/>
        <w:rPr>
          <w:rFonts w:hint="eastAsia"/>
        </w:rPr>
      </w:pPr>
    </w:p>
    <w:p w14:paraId="4200E892">
      <w:pPr>
        <w:pStyle w:val="5"/>
        <w:spacing w:line="254" w:lineRule="auto"/>
        <w:ind w:right="100"/>
        <w:rPr>
          <w:rFonts w:hint="eastAsia"/>
        </w:rPr>
      </w:pPr>
      <w:r>
        <w:rPr>
          <w:rFonts w:hint="eastAsia"/>
        </w:rPr>
        <w:t>thus, that as God notwithstanding all thy sin, accepts of thee to his grace and love; so notwithstanding all the trouble and afflictions that are in God's ways, thou wilt accept of God and his ways;</w:t>
      </w:r>
    </w:p>
    <w:p w14:paraId="4E0D67F6">
      <w:pPr>
        <w:pStyle w:val="5"/>
        <w:spacing w:line="254" w:lineRule="auto"/>
        <w:ind w:right="100"/>
        <w:rPr>
          <w:rFonts w:hint="eastAsia"/>
        </w:rPr>
      </w:pPr>
      <w:r>
        <w:rPr>
          <w:rFonts w:hint="eastAsia"/>
        </w:rPr>
        <w:t>是这样，正如神不看你所有的罪，接纳你进入祂的恩典和爱中；照样，尽管在神的道路上有所有的麻烦和患难，你也会接纳神和祂的道路；</w:t>
      </w:r>
    </w:p>
    <w:p w14:paraId="7F97C483">
      <w:pPr>
        <w:pStyle w:val="5"/>
        <w:spacing w:line="254" w:lineRule="auto"/>
        <w:ind w:right="100"/>
        <w:rPr>
          <w:rFonts w:hint="eastAsia"/>
        </w:rPr>
      </w:pPr>
    </w:p>
    <w:p w14:paraId="12A09D77">
      <w:pPr>
        <w:pStyle w:val="5"/>
        <w:spacing w:line="254" w:lineRule="auto"/>
        <w:ind w:right="100"/>
        <w:rPr>
          <w:rFonts w:hint="eastAsia"/>
        </w:rPr>
      </w:pPr>
      <w:r>
        <w:rPr>
          <w:rFonts w:hint="eastAsia"/>
        </w:rPr>
        <w:t>he accepts of thy soul notwithstanding thy sin, thou wilt accept of him and his ways notwithstanding all evils and afflictions that accompany company them;</w:t>
      </w:r>
    </w:p>
    <w:p w14:paraId="12EF1609">
      <w:pPr>
        <w:pStyle w:val="5"/>
        <w:spacing w:line="254" w:lineRule="auto"/>
        <w:ind w:right="100"/>
        <w:rPr>
          <w:rFonts w:hint="eastAsia"/>
        </w:rPr>
      </w:pPr>
      <w:r>
        <w:rPr>
          <w:rFonts w:hint="eastAsia"/>
        </w:rPr>
        <w:t>他不看你的罪接纳你的灵魂，你也会不看所有伴随而来的祸患和患难，接纳祂和祂的道路；</w:t>
      </w:r>
    </w:p>
    <w:p w14:paraId="7C3A53EC">
      <w:pPr>
        <w:pStyle w:val="5"/>
        <w:spacing w:line="254" w:lineRule="auto"/>
        <w:ind w:right="100"/>
        <w:rPr>
          <w:rFonts w:hint="eastAsia"/>
        </w:rPr>
      </w:pPr>
    </w:p>
    <w:p w14:paraId="761B7C6A">
      <w:pPr>
        <w:pStyle w:val="5"/>
        <w:spacing w:line="254" w:lineRule="auto"/>
        <w:ind w:right="100"/>
        <w:rPr>
          <w:rFonts w:hint="eastAsia"/>
        </w:rPr>
      </w:pPr>
      <w:r>
        <w:rPr>
          <w:rFonts w:hint="eastAsia"/>
        </w:rPr>
        <w:t>there are woeful evils of sin that accompany thy soul, yet God will accept of thee; so there are great evils in the ways of God, Afflictions that accompany them, yet thou wilt accept of them and think it reasonable:</w:t>
      </w:r>
    </w:p>
    <w:p w14:paraId="5D271C65">
      <w:pPr>
        <w:pStyle w:val="5"/>
        <w:spacing w:line="254" w:lineRule="auto"/>
        <w:ind w:right="100"/>
        <w:rPr>
          <w:rFonts w:hint="eastAsia"/>
        </w:rPr>
      </w:pPr>
      <w:r>
        <w:rPr>
          <w:rFonts w:hint="eastAsia"/>
        </w:rPr>
        <w:t>有可悲的罪恶伴随着你的灵魂，然而神愿意接纳你；照样，在神的道路上也有巨大的祸患，即伴随而来的患难，然而你会接纳它们，并认为这是合理的：</w:t>
      </w:r>
    </w:p>
    <w:p w14:paraId="41EFA792">
      <w:pPr>
        <w:pStyle w:val="5"/>
        <w:spacing w:line="254" w:lineRule="auto"/>
        <w:ind w:right="100"/>
        <w:rPr>
          <w:rFonts w:hint="eastAsia"/>
        </w:rPr>
      </w:pPr>
    </w:p>
    <w:p w14:paraId="7E03F2AE">
      <w:pPr>
        <w:pStyle w:val="5"/>
        <w:spacing w:line="254" w:lineRule="auto"/>
        <w:ind w:right="100"/>
        <w:rPr>
          <w:rFonts w:hint="eastAsia"/>
        </w:rPr>
      </w:pPr>
      <w:r>
        <w:rPr>
          <w:rFonts w:hint="eastAsia"/>
        </w:rPr>
        <w:t>What, shall God accept of my soul, notwithstanding all the evil of sin; and shall not I accept of God's ways, notwithstanding all the evil of affliction and trouble?</w:t>
      </w:r>
    </w:p>
    <w:p w14:paraId="5AF5003C">
      <w:pPr>
        <w:pStyle w:val="5"/>
        <w:spacing w:line="254" w:lineRule="auto"/>
        <w:ind w:right="100"/>
        <w:rPr>
          <w:rFonts w:hint="eastAsia"/>
        </w:rPr>
      </w:pPr>
      <w:r>
        <w:rPr>
          <w:rFonts w:hint="eastAsia"/>
        </w:rPr>
        <w:t>什么，神竟然不看我罪的一切邪恶接纳我的灵魂；而我竟然不看一切患难和麻烦的祸患接纳神的道路吗？</w:t>
      </w:r>
    </w:p>
    <w:p w14:paraId="249743BD">
      <w:pPr>
        <w:pStyle w:val="5"/>
        <w:spacing w:line="254" w:lineRule="auto"/>
        <w:ind w:right="100"/>
        <w:rPr>
          <w:rFonts w:hint="eastAsia"/>
        </w:rPr>
      </w:pPr>
    </w:p>
    <w:p w14:paraId="1A6D50D3">
      <w:pPr>
        <w:pStyle w:val="5"/>
        <w:spacing w:line="254" w:lineRule="auto"/>
        <w:ind w:right="100"/>
        <w:rPr>
          <w:rFonts w:hint="eastAsia"/>
        </w:rPr>
      </w:pPr>
      <w:r>
        <w:rPr>
          <w:rFonts w:hint="eastAsia"/>
        </w:rPr>
        <w:t>certainly, the soul that is pardoned, cannot but answer God so far as this; Will God justify me notwithstanding my sin? I will justify God, notwithstanding any trouble, affliction, difficulty, or sufferings that may befall me in his ways, and I will justify the ways of God;</w:t>
      </w:r>
    </w:p>
    <w:p w14:paraId="4A9BFCDD">
      <w:pPr>
        <w:pStyle w:val="5"/>
        <w:spacing w:line="254" w:lineRule="auto"/>
        <w:ind w:right="100"/>
        <w:rPr>
          <w:rFonts w:hint="eastAsia"/>
        </w:rPr>
      </w:pPr>
      <w:r>
        <w:rPr>
          <w:rFonts w:hint="eastAsia"/>
        </w:rPr>
        <w:t>当然，被赦免的灵魂，不能不在这方面回应神；神不看我的罪而称我为义吗？尽管在祂的道路上可能临到我任何麻烦、患难、困难或受苦，我也要称神为义，并且我要称神的道路为义；</w:t>
      </w:r>
    </w:p>
    <w:p w14:paraId="52A30C55">
      <w:pPr>
        <w:pStyle w:val="5"/>
        <w:spacing w:line="254" w:lineRule="auto"/>
        <w:ind w:right="100"/>
        <w:rPr>
          <w:rFonts w:hint="eastAsia"/>
        </w:rPr>
      </w:pPr>
    </w:p>
    <w:p w14:paraId="48DF1FCD">
      <w:pPr>
        <w:pStyle w:val="5"/>
        <w:spacing w:line="254" w:lineRule="auto"/>
        <w:ind w:right="100"/>
        <w:rPr>
          <w:rFonts w:hint="eastAsia"/>
        </w:rPr>
      </w:pPr>
      <w:r>
        <w:rPr>
          <w:rFonts w:hint="eastAsia"/>
        </w:rPr>
        <w:t>this is both an Evidence and a duty; God justifies our souls though they be very sinful; we have cause to justify God's ways, though they be very troublesome; if thou dost not so, thou art none of God's child; for wisdom is justified of her Children:</w:t>
      </w:r>
    </w:p>
    <w:p w14:paraId="0DF53B1B">
      <w:pPr>
        <w:pStyle w:val="5"/>
        <w:spacing w:line="254" w:lineRule="auto"/>
        <w:ind w:right="100"/>
        <w:rPr>
          <w:rFonts w:hint="eastAsia"/>
        </w:rPr>
      </w:pPr>
      <w:r>
        <w:rPr>
          <w:rFonts w:hint="eastAsia"/>
        </w:rPr>
        <w:t>这既是一个凭据也是一个责任；神称我们的灵魂为义，虽然它们非常罪恶；我们有理由称神的道路为义，虽然它们非常麻烦；如果你不这样做，你就不是神的孩子；因为智慧之子总以智慧为是：</w:t>
      </w:r>
    </w:p>
    <w:p w14:paraId="1EE28E26">
      <w:pPr>
        <w:pStyle w:val="5"/>
        <w:spacing w:line="254" w:lineRule="auto"/>
        <w:ind w:right="100"/>
        <w:rPr>
          <w:rFonts w:hint="eastAsia"/>
        </w:rPr>
      </w:pPr>
    </w:p>
    <w:p w14:paraId="3E7CB7DE">
      <w:pPr>
        <w:pStyle w:val="5"/>
        <w:spacing w:line="254" w:lineRule="auto"/>
        <w:ind w:right="100"/>
        <w:rPr>
          <w:rFonts w:hint="eastAsia"/>
        </w:rPr>
      </w:pPr>
      <w:r>
        <w:rPr>
          <w:rFonts w:hint="eastAsia"/>
        </w:rPr>
        <w:t>thou hopest thy sins are pardoned, and that God will justify thee; and wilt not thou justify him? Does not thy sin hinder God's grace to thee; and shall trouble and affliction hinder thy glorifying God?</w:t>
      </w:r>
    </w:p>
    <w:p w14:paraId="14DFD3C2">
      <w:pPr>
        <w:pStyle w:val="5"/>
        <w:spacing w:line="254" w:lineRule="auto"/>
        <w:ind w:right="100"/>
        <w:rPr>
          <w:rFonts w:hint="eastAsia"/>
        </w:rPr>
      </w:pPr>
      <w:r>
        <w:rPr>
          <w:rFonts w:hint="eastAsia"/>
        </w:rPr>
        <w:t>你希望你的罪得赦免，并希望神称你为义；而你却不称祂为义吗？你的罪并没有阻碍神的恩典临到你；难道麻烦和患难要阻碍你荣耀神吗？</w:t>
      </w:r>
    </w:p>
    <w:p w14:paraId="459A4556">
      <w:pPr>
        <w:pStyle w:val="5"/>
        <w:spacing w:line="254" w:lineRule="auto"/>
        <w:ind w:right="100"/>
        <w:rPr>
          <w:rFonts w:hint="eastAsia"/>
        </w:rPr>
      </w:pPr>
    </w:p>
    <w:p w14:paraId="4802E0E2">
      <w:pPr>
        <w:pStyle w:val="5"/>
        <w:spacing w:line="254" w:lineRule="auto"/>
        <w:ind w:right="100"/>
        <w:rPr>
          <w:rFonts w:hint="eastAsia"/>
        </w:rPr>
      </w:pPr>
      <w:r>
        <w:rPr>
          <w:rFonts w:hint="eastAsia"/>
        </w:rPr>
        <w:t>O man! thou hast too vile a heart, and too base a spirit, to be one of those that God hath pardoned; if thou wert a child of Wisdom, and one whom God hath pardoned, as God hath justified thee, so thou wilt justify God:</w:t>
      </w:r>
    </w:p>
    <w:p w14:paraId="55AF099B">
      <w:pPr>
        <w:pStyle w:val="5"/>
        <w:spacing w:line="254" w:lineRule="auto"/>
        <w:ind w:right="100"/>
        <w:rPr>
          <w:rFonts w:hint="eastAsia"/>
        </w:rPr>
      </w:pPr>
      <w:r>
        <w:rPr>
          <w:rFonts w:hint="eastAsia"/>
        </w:rPr>
        <w:t>噢人啊！你的心太卑劣，灵太下贱，不配成为神所赦免的人之一；如果你是智慧之子，是神所赦免的人，正如神称你为义，你也必称神为义：</w:t>
      </w:r>
    </w:p>
    <w:p w14:paraId="2095D4A5">
      <w:pPr>
        <w:pStyle w:val="5"/>
        <w:spacing w:line="254" w:lineRule="auto"/>
        <w:ind w:right="100"/>
        <w:rPr>
          <w:rFonts w:hint="eastAsia"/>
        </w:rPr>
      </w:pPr>
    </w:p>
    <w:p w14:paraId="64D46288">
      <w:pPr>
        <w:pStyle w:val="5"/>
        <w:spacing w:line="254" w:lineRule="auto"/>
        <w:ind w:right="100"/>
        <w:rPr>
          <w:rFonts w:hint="eastAsia"/>
        </w:rPr>
      </w:pPr>
      <w:r>
        <w:rPr>
          <w:rFonts w:hint="eastAsia"/>
        </w:rPr>
        <w:t>This note may meet with those that in company hear Ministers and the ways of God cried out against, and yet have not a word to speak to justify God, perhaps Gentlemen and others spake ill of God's ways, and thou standest speaking, and hast not a word to say for God and his ways;</w:t>
      </w:r>
    </w:p>
    <w:p w14:paraId="7E974736">
      <w:pPr>
        <w:pStyle w:val="5"/>
        <w:spacing w:line="254" w:lineRule="auto"/>
        <w:ind w:right="100"/>
        <w:rPr>
          <w:rFonts w:hint="eastAsia"/>
        </w:rPr>
      </w:pPr>
      <w:r>
        <w:rPr>
          <w:rFonts w:hint="eastAsia"/>
        </w:rPr>
        <w:t>这点可能会触及那些在人群中听到牧师和神的道路被攻击，却没有任何话语来称神为义的人，也许绅士和其他人说神道路的坏话，而你站在那里说话，却没有任何话语为神和祂的道路辩护；</w:t>
      </w:r>
    </w:p>
    <w:p w14:paraId="69BEB74F">
      <w:pPr>
        <w:pStyle w:val="5"/>
        <w:spacing w:line="254" w:lineRule="auto"/>
        <w:ind w:right="100"/>
        <w:rPr>
          <w:rFonts w:hint="eastAsia"/>
        </w:rPr>
      </w:pPr>
    </w:p>
    <w:p w14:paraId="25325DE9">
      <w:pPr>
        <w:pStyle w:val="5"/>
        <w:spacing w:line="254" w:lineRule="auto"/>
        <w:ind w:right="100"/>
        <w:rPr>
          <w:rFonts w:hint="eastAsia"/>
        </w:rPr>
      </w:pPr>
      <w:r>
        <w:rPr>
          <w:rFonts w:hint="eastAsia"/>
        </w:rPr>
        <w:t>Dost thou think God hath justified thee, and dost thou hear God and his People, and his Word reproached, and thou hast not a heart to justify God?</w:t>
      </w:r>
    </w:p>
    <w:p w14:paraId="5FB4115D">
      <w:pPr>
        <w:pStyle w:val="5"/>
        <w:spacing w:line="254" w:lineRule="auto"/>
        <w:ind w:right="100"/>
        <w:rPr>
          <w:rFonts w:hint="eastAsia"/>
        </w:rPr>
      </w:pPr>
      <w:r>
        <w:rPr>
          <w:rFonts w:hint="eastAsia"/>
        </w:rPr>
        <w:t>你认为神称你为义了吗，而你听到神和祂的子民，以及祂的话语被羞辱，你却没有心去称神为义吗？</w:t>
      </w:r>
    </w:p>
    <w:p w14:paraId="4BDCA0C7">
      <w:pPr>
        <w:pStyle w:val="5"/>
        <w:spacing w:line="254" w:lineRule="auto"/>
        <w:ind w:right="100"/>
        <w:rPr>
          <w:rFonts w:hint="eastAsia"/>
        </w:rPr>
      </w:pPr>
    </w:p>
    <w:p w14:paraId="1F376F0D">
      <w:pPr>
        <w:pStyle w:val="5"/>
        <w:spacing w:line="254" w:lineRule="auto"/>
        <w:ind w:right="100"/>
        <w:rPr>
          <w:rFonts w:hint="eastAsia"/>
        </w:rPr>
      </w:pPr>
      <w:r>
        <w:rPr>
          <w:rFonts w:hint="eastAsia"/>
        </w:rPr>
        <w:t>Tenthly and lastly, Those whom God pardons and forgives, he puts in them a merciful frame of heart to forgive others; and that upon Divine grounds :</w:t>
      </w:r>
    </w:p>
    <w:p w14:paraId="5D89457F">
      <w:pPr>
        <w:pStyle w:val="5"/>
        <w:spacing w:line="254" w:lineRule="auto"/>
        <w:ind w:right="100"/>
        <w:rPr>
          <w:rFonts w:hint="eastAsia"/>
        </w:rPr>
      </w:pPr>
      <w:r>
        <w:rPr>
          <w:rFonts w:hint="eastAsia"/>
        </w:rPr>
        <w:t>第十且最后一点，那些神所赦免和原谅的人，祂在他们里面放入一颗仁慈的心去饶恕他人；并且这是基于神圣的理由：</w:t>
      </w:r>
    </w:p>
    <w:p w14:paraId="59D9756E">
      <w:pPr>
        <w:pStyle w:val="5"/>
        <w:spacing w:line="254" w:lineRule="auto"/>
        <w:ind w:right="100"/>
        <w:rPr>
          <w:rFonts w:hint="eastAsia"/>
        </w:rPr>
      </w:pPr>
    </w:p>
    <w:p w14:paraId="274E681A">
      <w:pPr>
        <w:pStyle w:val="5"/>
        <w:spacing w:line="254" w:lineRule="auto"/>
        <w:ind w:right="100"/>
        <w:rPr>
          <w:rFonts w:hint="eastAsia"/>
        </w:rPr>
      </w:pPr>
      <w:r>
        <w:rPr>
          <w:rFonts w:hint="eastAsia"/>
        </w:rPr>
        <w:t>there is a kind of natural forgiveness: many will forgive, but it is as a Heathen forgives another; and it is a shame for many that profess themselves Christians, that they do not go so far; but you must forgive in a spiritual way, for that is the way that accompanies pardon of sin, to forgive, because I have had more forgiven;</w:t>
      </w:r>
    </w:p>
    <w:p w14:paraId="7C0206A0">
      <w:pPr>
        <w:pStyle w:val="5"/>
        <w:spacing w:line="254" w:lineRule="auto"/>
        <w:ind w:right="100"/>
        <w:rPr>
          <w:rFonts w:hint="eastAsia"/>
        </w:rPr>
      </w:pPr>
      <w:r>
        <w:rPr>
          <w:rFonts w:hint="eastAsia"/>
        </w:rPr>
        <w:t>有一种天然的饶恕：许多人会饶恕，但这就像异教徒饶恕另一个人一样；许多自称为基督徒的人连这也做不到，真是羞耻；但你必须以属灵的方式饶恕，因为那是伴随罪得赦免的方式，即去饶恕，因为我已被饶恕了更多；</w:t>
      </w:r>
    </w:p>
    <w:p w14:paraId="7D112E49">
      <w:pPr>
        <w:pStyle w:val="5"/>
        <w:spacing w:line="254" w:lineRule="auto"/>
        <w:ind w:right="100"/>
        <w:rPr>
          <w:rFonts w:hint="eastAsia"/>
        </w:rPr>
      </w:pPr>
    </w:p>
    <w:p w14:paraId="5D078CCA">
      <w:pPr>
        <w:pStyle w:val="5"/>
        <w:spacing w:line="254" w:lineRule="auto"/>
        <w:ind w:right="100"/>
        <w:rPr>
          <w:rFonts w:hint="eastAsia"/>
        </w:rPr>
      </w:pPr>
      <w:r>
        <w:rPr>
          <w:rFonts w:hint="eastAsia"/>
        </w:rPr>
        <w:t>such a one hath offended me; but how much more have I offended the Lord; and if the Lord forgive me, ought not I to forgive him?</w:t>
      </w:r>
    </w:p>
    <w:p w14:paraId="126C78DE">
      <w:pPr>
        <w:pStyle w:val="5"/>
        <w:spacing w:line="254" w:lineRule="auto"/>
        <w:ind w:right="100"/>
        <w:rPr>
          <w:rFonts w:hint="eastAsia"/>
        </w:rPr>
      </w:pPr>
      <w:r>
        <w:rPr>
          <w:rFonts w:hint="eastAsia"/>
        </w:rPr>
        <w:t>某人得罪了我；但我得罪主是何等的多；如果主饶恕了我，我不应当饶恕他吗？</w:t>
      </w:r>
    </w:p>
    <w:p w14:paraId="2F4E31FB">
      <w:pPr>
        <w:pStyle w:val="5"/>
        <w:spacing w:line="254" w:lineRule="auto"/>
        <w:ind w:right="100"/>
        <w:rPr>
          <w:rFonts w:hint="eastAsia"/>
        </w:rPr>
      </w:pPr>
    </w:p>
    <w:p w14:paraId="068C68BE">
      <w:pPr>
        <w:pStyle w:val="5"/>
        <w:spacing w:line="254" w:lineRule="auto"/>
        <w:ind w:right="100"/>
        <w:rPr>
          <w:rFonts w:hint="eastAsia"/>
        </w:rPr>
      </w:pPr>
      <w:r>
        <w:rPr>
          <w:rFonts w:hint="eastAsia"/>
        </w:rPr>
        <w:t>you know in the Gospel he that had so many Talents forgiven him, and afterwards went and took his Brother by the throat, how ill the Lord took it, that having forgiven him so much, he should exact of his Brother the utmost farthing;</w:t>
      </w:r>
    </w:p>
    <w:p w14:paraId="45D1CE3E">
      <w:pPr>
        <w:pStyle w:val="5"/>
        <w:spacing w:line="254" w:lineRule="auto"/>
        <w:ind w:right="100"/>
        <w:rPr>
          <w:rFonts w:hint="eastAsia"/>
        </w:rPr>
      </w:pPr>
      <w:r>
        <w:rPr>
          <w:rFonts w:hint="eastAsia"/>
        </w:rPr>
        <w:t>你知道在福音书中，那被免了许多银子的人，后来去掐住他弟兄的喉咙，主对此是何等不悦，既免了他那么多，他竟然向弟兄追讨最后一分钱；</w:t>
      </w:r>
    </w:p>
    <w:p w14:paraId="62A3A61E">
      <w:pPr>
        <w:pStyle w:val="5"/>
        <w:spacing w:line="254" w:lineRule="auto"/>
        <w:ind w:right="100"/>
        <w:rPr>
          <w:rFonts w:hint="eastAsia"/>
        </w:rPr>
      </w:pPr>
    </w:p>
    <w:p w14:paraId="4CE6845F">
      <w:pPr>
        <w:pStyle w:val="5"/>
        <w:spacing w:line="254" w:lineRule="auto"/>
        <w:ind w:right="100"/>
        <w:rPr>
          <w:rFonts w:hint="eastAsia"/>
        </w:rPr>
      </w:pPr>
      <w:r>
        <w:rPr>
          <w:rFonts w:hint="eastAsia"/>
        </w:rPr>
        <w:t>Hath God forgiven thee thy sin, which had he not, it would have everlastingly chained thee in torments, and wilt not thou forgive?</w:t>
      </w:r>
    </w:p>
    <w:p w14:paraId="0FB65623">
      <w:pPr>
        <w:pStyle w:val="5"/>
        <w:spacing w:line="254" w:lineRule="auto"/>
        <w:ind w:right="100"/>
        <w:rPr>
          <w:rFonts w:hint="eastAsia"/>
        </w:rPr>
      </w:pPr>
      <w:r>
        <w:rPr>
          <w:rFonts w:hint="eastAsia"/>
        </w:rPr>
        <w:t>神饶恕了你的罪吗，若祂没有饶恕，罪必将你永远锁在折磨中，而你却不肯饶恕吗？</w:t>
      </w:r>
    </w:p>
    <w:p w14:paraId="35979F79">
      <w:pPr>
        <w:pStyle w:val="5"/>
        <w:spacing w:line="254" w:lineRule="auto"/>
        <w:ind w:right="100"/>
        <w:rPr>
          <w:rFonts w:hint="eastAsia"/>
        </w:rPr>
      </w:pPr>
    </w:p>
    <w:p w14:paraId="2766BE46">
      <w:pPr>
        <w:pStyle w:val="5"/>
        <w:spacing w:line="254" w:lineRule="auto"/>
        <w:ind w:right="100"/>
        <w:rPr>
          <w:rFonts w:hint="eastAsia"/>
        </w:rPr>
      </w:pPr>
      <w:r>
        <w:rPr>
          <w:rFonts w:hint="eastAsia"/>
        </w:rPr>
        <w:t>for as it is an Evidence, so it is a duty and a part of Prayer in that divine Directory called the Lord's Prayer, Matth. 6. Forgive us as we forgive ; and in another place it runs thus, forgive, for we forgive ; therefore thou canst have no Evidence that God hath forgiven thy iniquities and pardoned thy trespasses, except others be in thy thoughts forgiven too:</w:t>
      </w:r>
    </w:p>
    <w:p w14:paraId="5CCE7530">
      <w:pPr>
        <w:pStyle w:val="5"/>
        <w:spacing w:line="254" w:lineRule="auto"/>
        <w:ind w:right="100"/>
        <w:rPr>
          <w:rFonts w:hint="eastAsia"/>
        </w:rPr>
      </w:pPr>
      <w:r>
        <w:rPr>
          <w:rFonts w:hint="eastAsia"/>
        </w:rPr>
        <w:t>因为这既是一个凭据，也是一种责任，并且是在那被称为主祷文的神圣指南中的一部分祷告，马太福音6章，免我们的债，如同我们免了人的债；在另一处是这样说的，赦免，因为我们也赦免；因此，除非他人在你的思想中也被饶恕，否则你就没有凭据证明神已经赦免了你的罪孽和原谅了你的过犯：</w:t>
      </w:r>
    </w:p>
    <w:p w14:paraId="51723D46">
      <w:pPr>
        <w:pStyle w:val="5"/>
        <w:spacing w:line="254" w:lineRule="auto"/>
        <w:ind w:right="100"/>
        <w:rPr>
          <w:rFonts w:hint="eastAsia"/>
        </w:rPr>
      </w:pPr>
    </w:p>
    <w:p w14:paraId="44125062">
      <w:pPr>
        <w:pStyle w:val="5"/>
        <w:spacing w:line="254" w:lineRule="auto"/>
        <w:ind w:right="100"/>
        <w:rPr>
          <w:rFonts w:hint="eastAsia"/>
        </w:rPr>
      </w:pPr>
      <w:r>
        <w:rPr>
          <w:rFonts w:hint="eastAsia"/>
        </w:rPr>
        <w:t>I might have given divers Scriptures, but I mention it as a duty, that you that have any knowledge of your sin pardoned, would make this as a ground to forgive your Brethren;</w:t>
      </w:r>
    </w:p>
    <w:p w14:paraId="1C58E5ED">
      <w:pPr>
        <w:pStyle w:val="5"/>
        <w:spacing w:line="254" w:lineRule="auto"/>
        <w:ind w:right="100"/>
        <w:rPr>
          <w:rFonts w:hint="eastAsia"/>
        </w:rPr>
      </w:pPr>
      <w:r>
        <w:rPr>
          <w:rFonts w:hint="eastAsia"/>
        </w:rPr>
        <w:t>我可以列举多处经文，但我提到它是作为一种责任，即使你们这些知道自己罪得赦免的人，以此作为饶恕弟兄的基础；</w:t>
      </w:r>
    </w:p>
    <w:p w14:paraId="14B7862F">
      <w:pPr>
        <w:pStyle w:val="5"/>
        <w:spacing w:line="254" w:lineRule="auto"/>
        <w:ind w:right="100"/>
        <w:rPr>
          <w:rFonts w:hint="eastAsia"/>
        </w:rPr>
      </w:pPr>
    </w:p>
    <w:p w14:paraId="70522214">
      <w:pPr>
        <w:pStyle w:val="5"/>
        <w:spacing w:line="254" w:lineRule="auto"/>
        <w:ind w:right="100"/>
        <w:rPr>
          <w:rFonts w:hint="eastAsia"/>
        </w:rPr>
      </w:pPr>
      <w:r>
        <w:rPr>
          <w:rFonts w:hint="eastAsia"/>
        </w:rPr>
        <w:t>say, Alas poor wretch, hath God forgiven me; was there ever such a distance between my brother and me, as there was between God and me; and hath God forgiven, and shall not I forgive my brother?</w:t>
      </w:r>
    </w:p>
    <w:p w14:paraId="47FEE7CD">
      <w:pPr>
        <w:pStyle w:val="5"/>
        <w:spacing w:line="254" w:lineRule="auto"/>
        <w:ind w:right="100"/>
        <w:rPr>
          <w:rFonts w:hint="eastAsia"/>
        </w:rPr>
      </w:pPr>
      <w:r>
        <w:rPr>
          <w:rFonts w:hint="eastAsia"/>
        </w:rPr>
        <w:t>说，唉，可怜的人，神饶恕了我；我弟兄和我之间的距离，岂能像神和我之间的距离那样大吗；神既然饶恕了，我岂不应当饶恕我的弟兄吗？</w:t>
      </w:r>
    </w:p>
    <w:p w14:paraId="6E926536">
      <w:pPr>
        <w:pStyle w:val="5"/>
        <w:spacing w:line="254" w:lineRule="auto"/>
        <w:ind w:right="100"/>
        <w:rPr>
          <w:rFonts w:hint="eastAsia"/>
        </w:rPr>
      </w:pPr>
    </w:p>
    <w:p w14:paraId="0BD0C706">
      <w:pPr>
        <w:pStyle w:val="5"/>
        <w:spacing w:line="254" w:lineRule="auto"/>
        <w:ind w:right="100"/>
        <w:rPr>
          <w:rFonts w:hint="eastAsia"/>
        </w:rPr>
      </w:pPr>
      <w:r>
        <w:rPr>
          <w:rFonts w:hint="eastAsia"/>
        </w:rPr>
        <w:t>It is impossible a soul should be made acquainted with the rich mercy of God in forgiveness of sin, and have not a meek spirit to forgive his brother: Nothing can take away the rugged sowrness and rigidness of one man towards another, but the Oil of God's grace in pardoning of sin;</w:t>
      </w:r>
    </w:p>
    <w:p w14:paraId="44C37BA3">
      <w:pPr>
        <w:pStyle w:val="5"/>
        <w:spacing w:line="254" w:lineRule="auto"/>
        <w:ind w:right="100"/>
        <w:rPr>
          <w:rFonts w:hint="eastAsia"/>
        </w:rPr>
      </w:pPr>
      <w:r>
        <w:rPr>
          <w:rFonts w:hint="eastAsia"/>
        </w:rPr>
        <w:t>一个灵魂若认识了神赦罪的丰富怜悯，却不具有温柔的灵去饶恕他的弟兄，这是不可能的：没有什么能除去一个人对另一个人的粗暴、乖僻和僵硬，唯有神赦罪恩典的油；</w:t>
      </w:r>
    </w:p>
    <w:p w14:paraId="5D02E518">
      <w:pPr>
        <w:pStyle w:val="5"/>
        <w:spacing w:line="254" w:lineRule="auto"/>
        <w:ind w:right="100"/>
        <w:rPr>
          <w:rFonts w:hint="eastAsia"/>
        </w:rPr>
      </w:pPr>
    </w:p>
    <w:p w14:paraId="3035D358">
      <w:pPr>
        <w:pStyle w:val="5"/>
        <w:spacing w:line="254" w:lineRule="auto"/>
        <w:ind w:right="100"/>
        <w:rPr>
          <w:rFonts w:hint="eastAsia"/>
        </w:rPr>
      </w:pPr>
      <w:r>
        <w:rPr>
          <w:rFonts w:hint="eastAsia"/>
        </w:rPr>
        <w:t>and that coming once into the soul, makes the soul to be of a sweet, mild, gentle, kind and tender frame: Observe this, you that have rugged natures, you say it is nature, and you cannot help it, if anything change it, it is the mercy of God in pardoning thy sin;</w:t>
      </w:r>
    </w:p>
    <w:p w14:paraId="4FE5940C">
      <w:pPr>
        <w:pStyle w:val="5"/>
        <w:spacing w:line="254" w:lineRule="auto"/>
        <w:ind w:right="100"/>
        <w:rPr>
          <w:rFonts w:hint="eastAsia"/>
        </w:rPr>
      </w:pPr>
      <w:r>
        <w:rPr>
          <w:rFonts w:hint="eastAsia"/>
        </w:rPr>
        <w:t>这油一旦进入灵魂，就会使灵魂变成甜美、温和、文雅、善良和温柔的性情：注意这点，你们这些本性粗暴的人，你们说是天性，无法改变，如果有什么能改变它，那就是神赦免你罪的怜悯；</w:t>
      </w:r>
    </w:p>
    <w:p w14:paraId="7EEF2FAC">
      <w:pPr>
        <w:pStyle w:val="5"/>
        <w:spacing w:line="254" w:lineRule="auto"/>
        <w:ind w:right="100"/>
        <w:rPr>
          <w:rFonts w:hint="eastAsia"/>
        </w:rPr>
      </w:pPr>
    </w:p>
    <w:p w14:paraId="3C5C4BD0">
      <w:pPr>
        <w:pStyle w:val="5"/>
        <w:spacing w:line="254" w:lineRule="auto"/>
        <w:ind w:right="100"/>
        <w:rPr>
          <w:rFonts w:hint="eastAsia"/>
        </w:rPr>
      </w:pPr>
      <w:r>
        <w:rPr>
          <w:rFonts w:hint="eastAsia"/>
        </w:rPr>
        <w:t>is there not so much in the grace of God in pardoning thy sin, as to change that rugged nature of thine? certainly there is: else thou hast little hope that thy sin is pardoned; therefore if God have pardoned thee, thou must go and do so likewise.</w:t>
      </w:r>
    </w:p>
    <w:p w14:paraId="37D2022F">
      <w:pPr>
        <w:pStyle w:val="5"/>
        <w:spacing w:line="254" w:lineRule="auto"/>
        <w:ind w:right="100"/>
        <w:rPr>
          <w:rFonts w:hint="eastAsia"/>
        </w:rPr>
      </w:pPr>
      <w:r>
        <w:rPr>
          <w:rFonts w:hint="eastAsia"/>
        </w:rPr>
        <w:t>神赦免你罪的恩典中，难道没有足够的能力改变你那粗暴的本性吗？当然有：否则你就没有什么指望说你的罪得赦免了；因此如果神饶恕了你，你也必须照样去行。</w:t>
      </w:r>
    </w:p>
    <w:p w14:paraId="27C0C072">
      <w:pPr>
        <w:pStyle w:val="5"/>
        <w:spacing w:line="254" w:lineRule="auto"/>
        <w:ind w:right="100"/>
        <w:rPr>
          <w:rFonts w:hint="eastAsia"/>
        </w:rPr>
      </w:pPr>
    </w:p>
    <w:p w14:paraId="7D724776">
      <w:pPr>
        <w:pStyle w:val="5"/>
        <w:spacing w:line="254" w:lineRule="auto"/>
        <w:ind w:right="100"/>
        <w:rPr>
          <w:rFonts w:hint="eastAsia"/>
        </w:rPr>
      </w:pPr>
      <w:r>
        <w:rPr>
          <w:rFonts w:hint="eastAsia"/>
        </w:rPr>
        <w:t>I am persuaded many of you hope it and longed for this Sermon, and I desired to be the larger, because I would lay the Evidences full before you; here you have had the blessed man and woman described unto you, but there is but few of them, few can go away and say, as we have heard, so it is:</w:t>
      </w:r>
    </w:p>
    <w:p w14:paraId="6FDA0534">
      <w:pPr>
        <w:pStyle w:val="5"/>
        <w:spacing w:line="254" w:lineRule="auto"/>
        <w:ind w:right="100"/>
        <w:rPr>
          <w:rFonts w:hint="eastAsia"/>
        </w:rPr>
      </w:pPr>
      <w:r>
        <w:rPr>
          <w:rFonts w:hint="eastAsia"/>
        </w:rPr>
        <w:t>我确信你们许多人希望如此，并渴望这篇讲道，我愿意讲得更详细些，因为我想把这些凭据完整地摆在你们面前；在这里，你们已经听到了对蒙福之人的描述，但这样的人很少，很少有人能离开时说，正如我们所听到的，确实如此：</w:t>
      </w:r>
    </w:p>
    <w:p w14:paraId="531EC012">
      <w:pPr>
        <w:pStyle w:val="5"/>
        <w:spacing w:line="254" w:lineRule="auto"/>
        <w:ind w:right="100"/>
        <w:rPr>
          <w:rFonts w:hint="eastAsia"/>
        </w:rPr>
      </w:pPr>
    </w:p>
    <w:p w14:paraId="28AC2B74">
      <w:pPr>
        <w:pStyle w:val="5"/>
        <w:spacing w:line="254" w:lineRule="auto"/>
        <w:ind w:right="100"/>
        <w:rPr>
          <w:rFonts w:hint="eastAsia"/>
        </w:rPr>
      </w:pPr>
      <w:r>
        <w:rPr>
          <w:rFonts w:hint="eastAsia"/>
        </w:rPr>
        <w:t>But I hope divers of you can, it was for you that it was preached and sent from Heaven that you should feed upon it, and 'tis as needful as the bread you eat.</w:t>
      </w:r>
    </w:p>
    <w:p w14:paraId="50948747">
      <w:pPr>
        <w:pStyle w:val="5"/>
        <w:spacing w:line="254" w:lineRule="auto"/>
        <w:ind w:right="100"/>
        <w:rPr>
          <w:rFonts w:hint="eastAsia"/>
        </w:rPr>
      </w:pPr>
      <w:r>
        <w:rPr>
          <w:rFonts w:hint="eastAsia"/>
        </w:rPr>
        <w:t>但我希望你们中有许多人能，正是为了你们，这道才被传讲，并从天上差来，叫你们以此为粮，这就像你们吃的面包一样必要。</w:t>
      </w:r>
    </w:p>
    <w:p w14:paraId="6CFBFCD7">
      <w:pPr>
        <w:pStyle w:val="5"/>
        <w:spacing w:line="254" w:lineRule="auto"/>
        <w:ind w:right="100"/>
        <w:rPr>
          <w:rFonts w:hint="eastAsia"/>
        </w:rPr>
      </w:pPr>
    </w:p>
    <w:p w14:paraId="5F214CBB">
      <w:pPr>
        <w:pStyle w:val="5"/>
        <w:spacing w:line="254" w:lineRule="auto"/>
        <w:ind w:right="100"/>
        <w:rPr>
          <w:rFonts w:hint="eastAsia"/>
        </w:rPr>
      </w:pPr>
      <w:r>
        <w:rPr>
          <w:rFonts w:hint="eastAsia"/>
        </w:rPr>
        <w:t>But there is one thing more, that is very meet to annex to all that hath been said for; without that, I am afraid there are many to whom the consolation of this Text and Point belongs to, will go away with little comfort, because they know not how to apply them;</w:t>
      </w:r>
    </w:p>
    <w:p w14:paraId="6B1751E5">
      <w:pPr>
        <w:pStyle w:val="5"/>
        <w:spacing w:line="254" w:lineRule="auto"/>
        <w:ind w:right="100"/>
        <w:rPr>
          <w:rFonts w:hint="eastAsia"/>
        </w:rPr>
      </w:pPr>
      <w:r>
        <w:rPr>
          <w:rFonts w:hint="eastAsia"/>
        </w:rPr>
        <w:t>但还有一件事，非常适合附在所有已讲的内容之后；若是没有那个，我恐怕许多本来应当得到这经文和要点安慰的人，会带着很少的安慰离开，因为他们不知道如何应用这些；</w:t>
      </w:r>
    </w:p>
    <w:p w14:paraId="393F2452">
      <w:pPr>
        <w:pStyle w:val="5"/>
        <w:spacing w:line="254" w:lineRule="auto"/>
        <w:ind w:right="100"/>
        <w:rPr>
          <w:rFonts w:hint="eastAsia"/>
        </w:rPr>
      </w:pPr>
    </w:p>
    <w:p w14:paraId="6F9D5E9E">
      <w:pPr>
        <w:pStyle w:val="5"/>
        <w:spacing w:line="254" w:lineRule="auto"/>
        <w:ind w:right="100"/>
        <w:rPr>
          <w:rFonts w:hint="eastAsia"/>
        </w:rPr>
      </w:pPr>
      <w:r>
        <w:rPr>
          <w:rFonts w:hint="eastAsia"/>
        </w:rPr>
        <w:t>and that is to give some rules how to make use of these signs, and be able to apply them; and by the same rules you may come to know any other notes of Trial concerning your spiritual Estate, and to make use of them in any other particular whatsoever.</w:t>
      </w:r>
    </w:p>
    <w:p w14:paraId="7B9DB76C">
      <w:pPr>
        <w:pStyle w:val="5"/>
        <w:spacing w:line="254" w:lineRule="auto"/>
        <w:ind w:right="100"/>
        <w:rPr>
          <w:rFonts w:hint="eastAsia"/>
        </w:rPr>
      </w:pPr>
      <w:r>
        <w:rPr>
          <w:rFonts w:hint="eastAsia"/>
        </w:rPr>
        <w:t>那就是给出一些规则，说明如何使用这些记号，并能够应用它们；藉着同样的规则，你也可以了解任何关于你属灵状况的其他试验标记，并在任何其他特定的事项上使用它们。</w:t>
      </w:r>
    </w:p>
    <w:p w14:paraId="58138538">
      <w:pPr>
        <w:pStyle w:val="5"/>
        <w:spacing w:line="254" w:lineRule="auto"/>
        <w:ind w:right="100"/>
        <w:rPr>
          <w:rFonts w:hint="eastAsia"/>
        </w:rPr>
      </w:pPr>
    </w:p>
    <w:p w14:paraId="346AA845">
      <w:pPr>
        <w:pStyle w:val="5"/>
        <w:spacing w:line="254" w:lineRule="auto"/>
        <w:ind w:right="100"/>
        <w:rPr>
          <w:rFonts w:hint="eastAsia"/>
        </w:rPr>
      </w:pPr>
    </w:p>
    <w:p w14:paraId="3DD4AD7C">
      <w:pPr>
        <w:pStyle w:val="5"/>
        <w:spacing w:line="254" w:lineRule="auto"/>
        <w:ind w:right="100"/>
        <w:rPr>
          <w:rFonts w:hint="eastAsia"/>
        </w:rPr>
      </w:pPr>
    </w:p>
    <w:p w14:paraId="423BE7D0">
      <w:pPr>
        <w:pStyle w:val="5"/>
        <w:spacing w:line="254" w:lineRule="auto"/>
        <w:ind w:right="100"/>
        <w:rPr>
          <w:rFonts w:hint="eastAsia"/>
        </w:rPr>
      </w:pPr>
    </w:p>
    <w:p w14:paraId="5A7AF70A">
      <w:pPr>
        <w:pStyle w:val="2"/>
        <w:bidi w:val="0"/>
        <w:rPr>
          <w:rFonts w:hint="eastAsia"/>
        </w:rPr>
      </w:pPr>
      <w:r>
        <w:rPr>
          <w:rFonts w:hint="eastAsia"/>
        </w:rPr>
        <w:t>CHAPTER XVIII:</w:t>
      </w:r>
    </w:p>
    <w:p w14:paraId="6796EB6C">
      <w:pPr>
        <w:pStyle w:val="2"/>
        <w:bidi w:val="0"/>
        <w:rPr>
          <w:rFonts w:hint="eastAsia"/>
        </w:rPr>
      </w:pPr>
      <w:r>
        <w:rPr>
          <w:rFonts w:hint="eastAsia"/>
        </w:rPr>
        <w:t>How to Apply the Evidences of Forgiveness of Sin</w:t>
      </w:r>
    </w:p>
    <w:p w14:paraId="4B4D5839">
      <w:pPr>
        <w:pStyle w:val="2"/>
        <w:bidi w:val="0"/>
        <w:rPr>
          <w:rFonts w:hint="eastAsia"/>
        </w:rPr>
      </w:pPr>
      <w:r>
        <w:rPr>
          <w:rFonts w:hint="eastAsia"/>
        </w:rPr>
        <w:t>第十八章：</w:t>
      </w:r>
    </w:p>
    <w:p w14:paraId="54C21E27">
      <w:pPr>
        <w:pStyle w:val="2"/>
        <w:bidi w:val="0"/>
        <w:rPr>
          <w:rFonts w:hint="eastAsia"/>
        </w:rPr>
      </w:pPr>
      <w:r>
        <w:rPr>
          <w:rFonts w:hint="eastAsia"/>
        </w:rPr>
        <w:t>如何应用赦罪的确据</w:t>
      </w:r>
    </w:p>
    <w:p w14:paraId="2325A042">
      <w:pPr>
        <w:pStyle w:val="5"/>
        <w:spacing w:line="254" w:lineRule="auto"/>
        <w:ind w:right="100"/>
        <w:rPr>
          <w:rFonts w:hint="eastAsia"/>
        </w:rPr>
      </w:pPr>
    </w:p>
    <w:p w14:paraId="1CAA84BE">
      <w:pPr>
        <w:pStyle w:val="5"/>
        <w:spacing w:line="254" w:lineRule="auto"/>
        <w:ind w:right="100"/>
        <w:rPr>
          <w:rFonts w:hint="eastAsia"/>
        </w:rPr>
      </w:pPr>
      <w:r>
        <w:rPr>
          <w:rFonts w:hint="eastAsia"/>
        </w:rPr>
        <w:t>It is a matter of great concernment to us, to try whether our sins are forgiven; for in times of danger our hearts are ready to sink; but the Evidence of this, that our sins are forgiven will hold up our hearts in the midst of the greatest dangers whatsoever;</w:t>
      </w:r>
    </w:p>
    <w:p w14:paraId="073DAD91">
      <w:pPr>
        <w:pStyle w:val="5"/>
        <w:spacing w:line="254" w:lineRule="auto"/>
        <w:ind w:right="100"/>
        <w:rPr>
          <w:rFonts w:hint="eastAsia"/>
        </w:rPr>
      </w:pPr>
      <w:r>
        <w:rPr>
          <w:rFonts w:hint="eastAsia"/>
        </w:rPr>
        <w:t>试验我们的罪是否得赦免，这是我们极为关注的事；因为在危险的时候，我们的心容易下沉；但这确据，即我们的罪得赦免，将在任何最大的危险中支撑我们的心；</w:t>
      </w:r>
    </w:p>
    <w:p w14:paraId="45EC24B9">
      <w:pPr>
        <w:pStyle w:val="5"/>
        <w:spacing w:line="254" w:lineRule="auto"/>
        <w:ind w:right="100"/>
        <w:rPr>
          <w:rFonts w:hint="eastAsia"/>
        </w:rPr>
      </w:pPr>
    </w:p>
    <w:p w14:paraId="15E3DE50">
      <w:pPr>
        <w:pStyle w:val="5"/>
        <w:spacing w:line="254" w:lineRule="auto"/>
        <w:ind w:right="100"/>
        <w:rPr>
          <w:rFonts w:hint="eastAsia"/>
        </w:rPr>
      </w:pPr>
      <w:r>
        <w:rPr>
          <w:rFonts w:hint="eastAsia"/>
        </w:rPr>
        <w:t>if Heaven and Earth should meet together, if I have assurance of this, for so it follows after David had pronouncit him blessed whose sins were forgiven, Vers. 6. Surely in the floods of great waters they shall not come nigh unto him ;</w:t>
      </w:r>
    </w:p>
    <w:p w14:paraId="2833F55B">
      <w:pPr>
        <w:pStyle w:val="5"/>
        <w:spacing w:line="254" w:lineRule="auto"/>
        <w:ind w:right="100"/>
        <w:rPr>
          <w:rFonts w:hint="eastAsia"/>
        </w:rPr>
      </w:pPr>
      <w:r>
        <w:rPr>
          <w:rFonts w:hint="eastAsia"/>
        </w:rPr>
        <w:t>即使天地相撞，如果我有这确据，正如大卫在宣告那罪得赦免的人有福之后接着说的，第6节，大水泛溢的时候，必不能到他那里；</w:t>
      </w:r>
    </w:p>
    <w:p w14:paraId="3DA21530">
      <w:pPr>
        <w:pStyle w:val="5"/>
        <w:spacing w:line="254" w:lineRule="auto"/>
        <w:ind w:right="100"/>
        <w:rPr>
          <w:rFonts w:hint="eastAsia"/>
        </w:rPr>
      </w:pPr>
    </w:p>
    <w:p w14:paraId="6EA9ACCB">
      <w:pPr>
        <w:pStyle w:val="5"/>
        <w:spacing w:line="254" w:lineRule="auto"/>
        <w:ind w:right="100"/>
        <w:rPr>
          <w:rFonts w:hint="eastAsia"/>
        </w:rPr>
      </w:pPr>
      <w:r>
        <w:rPr>
          <w:rFonts w:hint="eastAsia"/>
        </w:rPr>
        <w:t>there may be floods of great waters: but he that hath his sins forgiven, God shall preserve him and compass him about with songs of deliverance ; but they that have their sins compass them about, shall have horror and terror to compass them about;</w:t>
      </w:r>
    </w:p>
    <w:p w14:paraId="2F602EA7">
      <w:pPr>
        <w:pStyle w:val="5"/>
        <w:spacing w:line="254" w:lineRule="auto"/>
        <w:ind w:right="100"/>
        <w:rPr>
          <w:rFonts w:hint="eastAsia"/>
        </w:rPr>
      </w:pPr>
      <w:r>
        <w:rPr>
          <w:rFonts w:hint="eastAsia"/>
        </w:rPr>
        <w:t>可能有大水泛溢：但那罪得赦免的人，神必保佑他，以得救的乐歌四面环绕他；但那些被罪恶四面环绕的人，必有惊恐和惧怕四面环绕他们；</w:t>
      </w:r>
    </w:p>
    <w:p w14:paraId="7156E28B">
      <w:pPr>
        <w:pStyle w:val="5"/>
        <w:spacing w:line="254" w:lineRule="auto"/>
        <w:ind w:right="100"/>
        <w:rPr>
          <w:rFonts w:hint="eastAsia"/>
        </w:rPr>
      </w:pPr>
    </w:p>
    <w:p w14:paraId="0D4CF5FD">
      <w:pPr>
        <w:pStyle w:val="5"/>
        <w:spacing w:line="254" w:lineRule="auto"/>
        <w:ind w:right="100"/>
        <w:rPr>
          <w:rFonts w:hint="eastAsia"/>
        </w:rPr>
      </w:pPr>
      <w:r>
        <w:rPr>
          <w:rFonts w:hint="eastAsia"/>
        </w:rPr>
        <w:t>but says David, having assurance his sins were pardoned, Thou art my hiding place, and thou shalt compass me about ; therefore if your hearts close with those Evidences given, you may have comfort in the great water-floods, God will be a hiding place unto you ;</w:t>
      </w:r>
    </w:p>
    <w:p w14:paraId="7F0B8C2B">
      <w:pPr>
        <w:pStyle w:val="5"/>
        <w:spacing w:line="254" w:lineRule="auto"/>
        <w:ind w:right="100"/>
        <w:rPr>
          <w:rFonts w:hint="eastAsia"/>
        </w:rPr>
      </w:pPr>
      <w:r>
        <w:rPr>
          <w:rFonts w:hint="eastAsia"/>
        </w:rPr>
        <w:t>但大卫说，因确信他的罪已得赦免，祢是我藏身之处，祢必环绕我；因此，如果你的心接受所给出的这些凭据，你可以在大水泛溢中得到安慰，神将成为你的藏身之处；</w:t>
      </w:r>
    </w:p>
    <w:p w14:paraId="15E4F893">
      <w:pPr>
        <w:pStyle w:val="5"/>
        <w:spacing w:line="254" w:lineRule="auto"/>
        <w:ind w:right="100"/>
        <w:rPr>
          <w:rFonts w:hint="eastAsia"/>
        </w:rPr>
      </w:pPr>
    </w:p>
    <w:p w14:paraId="7F595758">
      <w:pPr>
        <w:pStyle w:val="5"/>
        <w:spacing w:line="254" w:lineRule="auto"/>
        <w:ind w:right="100"/>
        <w:rPr>
          <w:rFonts w:hint="eastAsia"/>
        </w:rPr>
      </w:pPr>
      <w:r>
        <w:rPr>
          <w:rFonts w:hint="eastAsia"/>
        </w:rPr>
        <w:t>it concerns very much to labor to put this out of doubt, and not to put it off to a sick-bed, or death-bed time of examination; but now to those Evidences there is another thing, which is of great concernment in this Point, and that is to give some rules how to make use of those or all other Evidences that shall be given at any time for trial of any: Especially for the trial of our states in point of Justification or Sanctification, but they will be helpful to the use of any other Evidences whatsoever.</w:t>
      </w:r>
    </w:p>
    <w:p w14:paraId="097C8C8D">
      <w:pPr>
        <w:pStyle w:val="5"/>
        <w:spacing w:line="254" w:lineRule="auto"/>
        <w:ind w:right="100"/>
        <w:rPr>
          <w:rFonts w:hint="eastAsia"/>
        </w:rPr>
      </w:pPr>
      <w:r>
        <w:rPr>
          <w:rFonts w:hint="eastAsia"/>
        </w:rPr>
        <w:t>努力消除这方面的疑虑是非常重要的，不要把它推迟到病榻上，或临终时才去省察；但现在对于这些凭据，还有另一件事，在这一点上非常重要，那就是给出一些规则，说明如何使用那些或任何时候给出的用于试验的所有其他凭据：特别是用于试验我们在称义或成圣方面的状态，但它们对于使用任何其他凭据也会有所帮助。</w:t>
      </w:r>
    </w:p>
    <w:p w14:paraId="3CB8C400">
      <w:pPr>
        <w:pStyle w:val="5"/>
        <w:spacing w:line="254" w:lineRule="auto"/>
        <w:ind w:right="100"/>
        <w:rPr>
          <w:rFonts w:hint="eastAsia"/>
        </w:rPr>
      </w:pPr>
    </w:p>
    <w:p w14:paraId="7AB1300E">
      <w:pPr>
        <w:pStyle w:val="5"/>
        <w:spacing w:line="254" w:lineRule="auto"/>
        <w:ind w:right="100"/>
        <w:rPr>
          <w:rFonts w:hint="eastAsia"/>
        </w:rPr>
      </w:pPr>
      <w:r>
        <w:rPr>
          <w:rFonts w:hint="eastAsia"/>
        </w:rPr>
        <w:t>First is this (that you may be able to apply those rules of Trial and Evidences given) though you cannot find them all, yet if you find but any one of them, you may receive comfort from that, though you feel not the rest ; you may be assured that the rest are there:</w:t>
      </w:r>
    </w:p>
    <w:p w14:paraId="78AD33CF">
      <w:pPr>
        <w:pStyle w:val="5"/>
        <w:spacing w:line="254" w:lineRule="auto"/>
        <w:ind w:right="100"/>
        <w:rPr>
          <w:rFonts w:hint="eastAsia"/>
        </w:rPr>
      </w:pPr>
      <w:r>
        <w:rPr>
          <w:rFonts w:hint="eastAsia"/>
        </w:rPr>
        <w:t>第一条规则是（以便你能应用那些给出的试验规则和凭据），虽然你不能找到所有的凭据，但如果你只发现其中任何一个，你就可以从中得到安慰，虽然你感觉不到其余的；你可以确信其余的都在那里：</w:t>
      </w:r>
    </w:p>
    <w:p w14:paraId="261541DE">
      <w:pPr>
        <w:pStyle w:val="5"/>
        <w:spacing w:line="254" w:lineRule="auto"/>
        <w:ind w:right="100"/>
        <w:rPr>
          <w:rFonts w:hint="eastAsia"/>
        </w:rPr>
      </w:pPr>
    </w:p>
    <w:p w14:paraId="0C9EA279">
      <w:pPr>
        <w:pStyle w:val="5"/>
        <w:spacing w:line="254" w:lineRule="auto"/>
        <w:ind w:right="100"/>
        <w:rPr>
          <w:rFonts w:hint="eastAsia"/>
        </w:rPr>
      </w:pPr>
      <w:r>
        <w:rPr>
          <w:rFonts w:hint="eastAsia"/>
        </w:rPr>
        <w:t>Many a soul, many times hears Evidences of the happy condition in point of pardon of sin; and it may be, there is one, two, or three, that they can catch hold on; but there are some others they cannot take hold of them:</w:t>
      </w:r>
    </w:p>
    <w:p w14:paraId="2C44EB63">
      <w:pPr>
        <w:pStyle w:val="5"/>
        <w:spacing w:line="254" w:lineRule="auto"/>
        <w:ind w:right="100"/>
        <w:rPr>
          <w:rFonts w:hint="eastAsia"/>
        </w:rPr>
      </w:pPr>
      <w:r>
        <w:rPr>
          <w:rFonts w:hint="eastAsia"/>
        </w:rPr>
        <w:t>许多灵魂，许多次听到关于赦罪的幸福状况的凭据；也许，有一两个，或三个，是他们能抓得住的；但还有一些其他的他们抓不住：</w:t>
      </w:r>
    </w:p>
    <w:p w14:paraId="584A4F72">
      <w:pPr>
        <w:pStyle w:val="5"/>
        <w:spacing w:line="254" w:lineRule="auto"/>
        <w:ind w:right="100"/>
        <w:rPr>
          <w:rFonts w:hint="eastAsia"/>
        </w:rPr>
      </w:pPr>
    </w:p>
    <w:p w14:paraId="0374CD90">
      <w:pPr>
        <w:pStyle w:val="5"/>
        <w:spacing w:line="254" w:lineRule="auto"/>
        <w:ind w:right="100"/>
        <w:rPr>
          <w:rFonts w:hint="eastAsia"/>
        </w:rPr>
      </w:pPr>
      <w:r>
        <w:rPr>
          <w:rFonts w:hint="eastAsia"/>
        </w:rPr>
        <w:t>if thou findest but one of them in thy heart, though thou canst not feel or see the other, yet God doth see the other to be there within, though they be not made so sensible to you; and therefore soul take hold of that which you can see or feel, and be assured the other are there, though they are not seen;</w:t>
      </w:r>
    </w:p>
    <w:p w14:paraId="4807844E">
      <w:pPr>
        <w:pStyle w:val="5"/>
        <w:spacing w:line="254" w:lineRule="auto"/>
        <w:ind w:right="100"/>
        <w:rPr>
          <w:rFonts w:hint="eastAsia"/>
        </w:rPr>
      </w:pPr>
      <w:r>
        <w:rPr>
          <w:rFonts w:hint="eastAsia"/>
        </w:rPr>
        <w:t>如果你在心中只发现其中一个，虽然你感觉不到或看不见其他的，但神确实看见其他的也在里面，虽然它们对你来说不那么明显；因此，灵魂啊，要抓住你能看见或感觉到的那个，并确信其他的也在那里，虽然它们未被看见；</w:t>
      </w:r>
    </w:p>
    <w:p w14:paraId="2ACC9732">
      <w:pPr>
        <w:pStyle w:val="5"/>
        <w:spacing w:line="254" w:lineRule="auto"/>
        <w:ind w:right="100"/>
        <w:rPr>
          <w:rFonts w:hint="eastAsia"/>
        </w:rPr>
      </w:pPr>
    </w:p>
    <w:p w14:paraId="36E4CAB0">
      <w:pPr>
        <w:pStyle w:val="5"/>
        <w:spacing w:line="254" w:lineRule="auto"/>
        <w:ind w:right="100"/>
        <w:rPr>
          <w:rFonts w:hint="eastAsia"/>
        </w:rPr>
      </w:pPr>
      <w:r>
        <w:rPr>
          <w:rFonts w:hint="eastAsia"/>
        </w:rPr>
        <w:t>if thou canst take hold of one linck of a chain, and all the other be fastened to it, thou mayest be able to draw the whole chain unto thee; for by taking hold of one link thou takest hold of the whole, though thou touchest not the other;</w:t>
      </w:r>
    </w:p>
    <w:p w14:paraId="400558FA">
      <w:pPr>
        <w:pStyle w:val="5"/>
        <w:spacing w:line="254" w:lineRule="auto"/>
        <w:ind w:right="100"/>
        <w:rPr>
          <w:rFonts w:hint="eastAsia"/>
        </w:rPr>
      </w:pPr>
      <w:r>
        <w:rPr>
          <w:rFonts w:hint="eastAsia"/>
        </w:rPr>
        <w:t>如果你能抓住链条的一个环节，而所有其他的都连接在它上面，你就能够把整条链子拉向你；因为抓住一个环节，你就抓住了整体，虽然你没有触及其他的；</w:t>
      </w:r>
    </w:p>
    <w:p w14:paraId="670850AB">
      <w:pPr>
        <w:pStyle w:val="5"/>
        <w:spacing w:line="254" w:lineRule="auto"/>
        <w:ind w:right="100"/>
        <w:rPr>
          <w:rFonts w:hint="eastAsia"/>
        </w:rPr>
      </w:pPr>
    </w:p>
    <w:p w14:paraId="72DD8C18">
      <w:pPr>
        <w:pStyle w:val="5"/>
        <w:spacing w:line="254" w:lineRule="auto"/>
        <w:ind w:right="100"/>
        <w:rPr>
          <w:rFonts w:hint="eastAsia"/>
        </w:rPr>
      </w:pPr>
      <w:r>
        <w:rPr>
          <w:rFonts w:hint="eastAsia"/>
        </w:rPr>
        <w:t>so in the work of God's graces, they are as a link united to one another, and if you can lay hold of one link you may be assured of the other, although you see them not;</w:t>
      </w:r>
    </w:p>
    <w:p w14:paraId="11167190">
      <w:pPr>
        <w:pStyle w:val="5"/>
        <w:spacing w:line="254" w:lineRule="auto"/>
        <w:ind w:right="100"/>
        <w:rPr>
          <w:rFonts w:hint="eastAsia"/>
        </w:rPr>
      </w:pPr>
      <w:r>
        <w:rPr>
          <w:rFonts w:hint="eastAsia"/>
        </w:rPr>
        <w:t>照样，在神恩典的工作中，它们就像一个环节彼此相连，如果你能抓住一个环节，你就可以确信其他的也在，虽然你看不见它们；</w:t>
      </w:r>
    </w:p>
    <w:p w14:paraId="0E19D179">
      <w:pPr>
        <w:pStyle w:val="5"/>
        <w:spacing w:line="254" w:lineRule="auto"/>
        <w:ind w:right="100"/>
        <w:rPr>
          <w:rFonts w:hint="eastAsia"/>
        </w:rPr>
      </w:pPr>
    </w:p>
    <w:p w14:paraId="2B951F13">
      <w:pPr>
        <w:pStyle w:val="5"/>
        <w:spacing w:line="254" w:lineRule="auto"/>
        <w:ind w:right="100"/>
        <w:rPr>
          <w:rFonts w:hint="eastAsia"/>
        </w:rPr>
      </w:pPr>
      <w:r>
        <w:rPr>
          <w:rFonts w:hint="eastAsia"/>
        </w:rPr>
        <w:t>it is with many in this point as it is with some ignorant man, the Physician tells him, he must take such a thing that must have these and these ingredients in it; and when the Apothecary has mingled all, it may be but one of these things can be seen in the color and outward appearance;</w:t>
      </w:r>
    </w:p>
    <w:p w14:paraId="47774395">
      <w:pPr>
        <w:pStyle w:val="5"/>
        <w:spacing w:line="254" w:lineRule="auto"/>
        <w:ind w:right="100"/>
        <w:rPr>
          <w:rFonts w:hint="eastAsia"/>
        </w:rPr>
      </w:pPr>
      <w:r>
        <w:rPr>
          <w:rFonts w:hint="eastAsia"/>
        </w:rPr>
        <w:t>在这点上，许多人的情况就像一些无知的人一样，医生告诉他，他必须服用某种含有这些和那些成分的东西；当药剂师混合了所有成分后，可能只有其中一样东西能从颜色和外观上看出来；</w:t>
      </w:r>
    </w:p>
    <w:p w14:paraId="2B3CBE6D">
      <w:pPr>
        <w:pStyle w:val="5"/>
        <w:spacing w:line="254" w:lineRule="auto"/>
        <w:ind w:right="100"/>
        <w:rPr>
          <w:rFonts w:hint="eastAsia"/>
        </w:rPr>
      </w:pPr>
    </w:p>
    <w:p w14:paraId="4EB75D54">
      <w:pPr>
        <w:pStyle w:val="5"/>
        <w:spacing w:line="254" w:lineRule="auto"/>
        <w:ind w:right="100"/>
        <w:rPr>
          <w:rFonts w:hint="eastAsia"/>
        </w:rPr>
      </w:pPr>
      <w:r>
        <w:rPr>
          <w:rFonts w:hint="eastAsia"/>
        </w:rPr>
        <w:t>perhaps someone syrup may take up all the color in the outward part; and when it is brought to him, says he, I must have so many Ingredients in it, and I see but one; I, but though you see but one, yet there may be the efficacy of all in it, though but one give the color;</w:t>
      </w:r>
    </w:p>
    <w:p w14:paraId="1C3BB330">
      <w:pPr>
        <w:pStyle w:val="5"/>
        <w:spacing w:line="254" w:lineRule="auto"/>
        <w:ind w:right="100"/>
        <w:rPr>
          <w:rFonts w:hint="eastAsia"/>
        </w:rPr>
      </w:pPr>
      <w:r>
        <w:rPr>
          <w:rFonts w:hint="eastAsia"/>
        </w:rPr>
        <w:t>也许某种糖浆占据了外部所有的颜色；当药拿给他时，他说，我在里面必须有这么多成分，但我只看到一种；是的，虽然你只看到一种，但所有成分的功效可能都在里面，虽然只有一种显出颜色；</w:t>
      </w:r>
    </w:p>
    <w:p w14:paraId="7E7DBF49">
      <w:pPr>
        <w:pStyle w:val="5"/>
        <w:spacing w:line="254" w:lineRule="auto"/>
        <w:ind w:right="100"/>
        <w:rPr>
          <w:rFonts w:hint="eastAsia"/>
        </w:rPr>
      </w:pPr>
    </w:p>
    <w:p w14:paraId="1593EF1A">
      <w:pPr>
        <w:pStyle w:val="5"/>
        <w:spacing w:line="254" w:lineRule="auto"/>
        <w:ind w:right="100"/>
        <w:rPr>
          <w:rFonts w:hint="eastAsia"/>
        </w:rPr>
      </w:pPr>
      <w:r>
        <w:rPr>
          <w:rFonts w:hint="eastAsia"/>
        </w:rPr>
        <w:t>so it is with the graces of God's Spirit, though at the present someone appears, yet there may be the efficacy and power of them all in the soul, though there appear but one; perhaps it is in this case, as among many ingredients you can see and taste but one, yet there may be the power of twenty there, though neither seen nor tasted;</w:t>
      </w:r>
    </w:p>
    <w:p w14:paraId="59243AED">
      <w:pPr>
        <w:pStyle w:val="5"/>
        <w:spacing w:line="254" w:lineRule="auto"/>
        <w:ind w:right="100"/>
        <w:rPr>
          <w:rFonts w:hint="eastAsia"/>
        </w:rPr>
      </w:pPr>
      <w:r>
        <w:rPr>
          <w:rFonts w:hint="eastAsia"/>
        </w:rPr>
        <w:t>神的灵的恩典也是如此，虽然目前只显出一种，但它们所有的功效和能力可能都在灵魂里，虽然只显出一种；也许这就像在许多成分中，你只能看见和尝到一种，但那里可能有二十种的能力，虽然既看不见也尝不到；</w:t>
      </w:r>
    </w:p>
    <w:p w14:paraId="31B52223">
      <w:pPr>
        <w:pStyle w:val="5"/>
        <w:spacing w:line="254" w:lineRule="auto"/>
        <w:ind w:right="100"/>
        <w:rPr>
          <w:rFonts w:hint="eastAsia"/>
        </w:rPr>
      </w:pPr>
    </w:p>
    <w:p w14:paraId="5BF09D6D">
      <w:pPr>
        <w:pStyle w:val="5"/>
        <w:spacing w:line="254" w:lineRule="auto"/>
        <w:ind w:right="100"/>
        <w:rPr>
          <w:rFonts w:hint="eastAsia"/>
        </w:rPr>
      </w:pPr>
      <w:r>
        <w:rPr>
          <w:rFonts w:hint="eastAsia"/>
        </w:rPr>
        <w:t>so it is with the work of God in the soul, sometimes it may be, that there is but one grace to be seen, tasted, or felt, and yet where that one is, there are all the other;</w:t>
      </w:r>
    </w:p>
    <w:p w14:paraId="05B45DE6">
      <w:pPr>
        <w:pStyle w:val="5"/>
        <w:spacing w:line="254" w:lineRule="auto"/>
        <w:ind w:right="100"/>
        <w:rPr>
          <w:rFonts w:hint="eastAsia"/>
        </w:rPr>
      </w:pPr>
      <w:r>
        <w:rPr>
          <w:rFonts w:hint="eastAsia"/>
        </w:rPr>
        <w:t>神在灵魂里的工作也是如此，有时可能是，只有一种恩典能被看见、尝到或感觉到，然而那里既然有一种，其他的也就都在；</w:t>
      </w:r>
    </w:p>
    <w:p w14:paraId="36AC3CC2">
      <w:pPr>
        <w:pStyle w:val="5"/>
        <w:spacing w:line="254" w:lineRule="auto"/>
        <w:ind w:right="100"/>
        <w:rPr>
          <w:rFonts w:hint="eastAsia"/>
        </w:rPr>
      </w:pPr>
    </w:p>
    <w:p w14:paraId="489DB3A9">
      <w:pPr>
        <w:pStyle w:val="5"/>
        <w:spacing w:line="254" w:lineRule="auto"/>
        <w:ind w:right="100"/>
        <w:rPr>
          <w:rFonts w:hint="eastAsia"/>
        </w:rPr>
      </w:pPr>
      <w:r>
        <w:rPr>
          <w:rFonts w:hint="eastAsia"/>
        </w:rPr>
        <w:t>so that, that is one rule, when you look for Evidences and Signs, if you can find but one in your souls, all are there; as it is in sin, where one sin hath Dominion over the soul, though the others be not seen, yet we are to know, that other sins have dominion over the soul too;</w:t>
      </w:r>
    </w:p>
    <w:p w14:paraId="1776DF7E">
      <w:pPr>
        <w:pStyle w:val="5"/>
        <w:spacing w:line="254" w:lineRule="auto"/>
        <w:ind w:right="100"/>
        <w:rPr>
          <w:rFonts w:hint="eastAsia"/>
        </w:rPr>
      </w:pPr>
      <w:r>
        <w:rPr>
          <w:rFonts w:hint="eastAsia"/>
        </w:rPr>
        <w:t>所以，这就是一条规则，当你寻找凭据和记号时，如果你能在灵魂中找到哪怕一个，所有的都在那里；就像在罪中一样，当一种罪辖制灵魂时，虽然其他的看不见，但我们要知道，其他的罪也辖制着灵魂；</w:t>
      </w:r>
    </w:p>
    <w:p w14:paraId="326DCA3A">
      <w:pPr>
        <w:pStyle w:val="5"/>
        <w:spacing w:line="254" w:lineRule="auto"/>
        <w:ind w:right="100"/>
        <w:rPr>
          <w:rFonts w:hint="eastAsia"/>
        </w:rPr>
      </w:pPr>
    </w:p>
    <w:p w14:paraId="1E3FA7D4">
      <w:pPr>
        <w:pStyle w:val="5"/>
        <w:spacing w:line="254" w:lineRule="auto"/>
        <w:ind w:right="100"/>
        <w:rPr>
          <w:rFonts w:hint="eastAsia"/>
        </w:rPr>
      </w:pPr>
      <w:r>
        <w:rPr>
          <w:rFonts w:hint="eastAsia"/>
        </w:rPr>
        <w:t>though some men live under the slavery of one sin more than another, as one man under the power of Covetousness, another under the power of Ambition, or any other sin; this man may be thought to be under the power of but one sin, but the truth is, he is a slave to all sin, every natural man that is out of Christ, is under the power of every sin, he is a slave to the Devil in every sin;</w:t>
      </w:r>
    </w:p>
    <w:p w14:paraId="3A1F3AD7">
      <w:pPr>
        <w:pStyle w:val="5"/>
        <w:spacing w:line="254" w:lineRule="auto"/>
        <w:ind w:right="100"/>
        <w:rPr>
          <w:rFonts w:hint="eastAsia"/>
        </w:rPr>
      </w:pPr>
      <w:r>
        <w:rPr>
          <w:rFonts w:hint="eastAsia"/>
        </w:rPr>
        <w:t>虽然有些人在一种罪的奴役下生活胜过另一种，如一个人在贪婪的权势下，另一个在野心的权势下，或任何其他罪；这个人可能被认为只在一种罪的权势下，但事实是，他是所有罪的奴隶，每一个在基督之外的属血气的人，都在每一种罪的权势下，他在每一种罪中都是魔鬼的奴隶；</w:t>
      </w:r>
    </w:p>
    <w:p w14:paraId="51C3AA68">
      <w:pPr>
        <w:pStyle w:val="5"/>
        <w:spacing w:line="254" w:lineRule="auto"/>
        <w:ind w:right="100"/>
        <w:rPr>
          <w:rFonts w:hint="eastAsia"/>
        </w:rPr>
      </w:pPr>
    </w:p>
    <w:p w14:paraId="641622EA">
      <w:pPr>
        <w:pStyle w:val="5"/>
        <w:spacing w:line="254" w:lineRule="auto"/>
        <w:ind w:right="100"/>
        <w:rPr>
          <w:rFonts w:hint="eastAsia"/>
        </w:rPr>
      </w:pPr>
      <w:r>
        <w:rPr>
          <w:rFonts w:hint="eastAsia"/>
        </w:rPr>
        <w:t>but by reason of the constitution of his body, and for some outward respects, he may refrain from some particular sins that do not so well suit with him, whereas if it would serve for his own ends and purposes, he could as well commit any sin as that one;</w:t>
      </w:r>
    </w:p>
    <w:p w14:paraId="6CCFD021">
      <w:pPr>
        <w:pStyle w:val="5"/>
        <w:spacing w:line="254" w:lineRule="auto"/>
        <w:ind w:right="100"/>
        <w:rPr>
          <w:rFonts w:hint="eastAsia"/>
        </w:rPr>
      </w:pPr>
      <w:r>
        <w:rPr>
          <w:rFonts w:hint="eastAsia"/>
        </w:rPr>
        <w:t>只是因为他身体的体质，以及出于某些外在的顾虑，他可能会克制某些不那么适合他的特定罪恶，然而如果为了达到他自己的目的和意图，他完全可以像犯那一种罪一样犯任何罪；</w:t>
      </w:r>
    </w:p>
    <w:p w14:paraId="7A226E14">
      <w:pPr>
        <w:pStyle w:val="5"/>
        <w:spacing w:line="254" w:lineRule="auto"/>
        <w:ind w:right="100"/>
        <w:rPr>
          <w:rFonts w:hint="eastAsia"/>
        </w:rPr>
      </w:pPr>
    </w:p>
    <w:p w14:paraId="75281C02">
      <w:pPr>
        <w:pStyle w:val="5"/>
        <w:spacing w:line="254" w:lineRule="auto"/>
        <w:ind w:right="100"/>
        <w:rPr>
          <w:rFonts w:hint="eastAsia"/>
        </w:rPr>
      </w:pPr>
      <w:r>
        <w:rPr>
          <w:rFonts w:hint="eastAsia"/>
        </w:rPr>
        <w:t>this is a certain truth, Whosoever makes not Conscience of every sin, he makes Conscience of none ; though he refrain from the practice of some others, it is not out of Conscience, but for by-ends; therefore he that is under the power of one sin, is under the power of every sin:</w:t>
      </w:r>
    </w:p>
    <w:p w14:paraId="791773CB">
      <w:pPr>
        <w:pStyle w:val="5"/>
        <w:spacing w:line="254" w:lineRule="auto"/>
        <w:ind w:right="100"/>
        <w:rPr>
          <w:rFonts w:hint="eastAsia"/>
        </w:rPr>
      </w:pPr>
      <w:r>
        <w:rPr>
          <w:rFonts w:hint="eastAsia"/>
        </w:rPr>
        <w:t>这是确定的真理，凡不以良心对待每一种罪的人，他就不以良心对待任何罪；虽然他克制不去实行某些其他的罪，那不是出于良心，而是为了私利；因此那在一种罪权势之下的人，就是在每一种罪的权势之下：</w:t>
      </w:r>
    </w:p>
    <w:p w14:paraId="403CA7FC">
      <w:pPr>
        <w:pStyle w:val="5"/>
        <w:spacing w:line="254" w:lineRule="auto"/>
        <w:ind w:right="100"/>
        <w:rPr>
          <w:rFonts w:hint="eastAsia"/>
        </w:rPr>
      </w:pPr>
    </w:p>
    <w:p w14:paraId="545A857B">
      <w:pPr>
        <w:pStyle w:val="5"/>
        <w:spacing w:line="254" w:lineRule="auto"/>
        <w:ind w:right="100"/>
        <w:rPr>
          <w:rFonts w:hint="eastAsia"/>
        </w:rPr>
      </w:pPr>
      <w:r>
        <w:rPr>
          <w:rFonts w:hint="eastAsia"/>
        </w:rPr>
        <w:t>Many think all men are sinners, and for their parts they have but a few; such a sin I cannot leave, but I am free from all others; Dost thou keep from all sin but one?</w:t>
      </w:r>
    </w:p>
    <w:p w14:paraId="17FB5CC5">
      <w:pPr>
        <w:pStyle w:val="5"/>
        <w:spacing w:line="254" w:lineRule="auto"/>
        <w:ind w:right="100"/>
        <w:rPr>
          <w:rFonts w:hint="eastAsia"/>
        </w:rPr>
      </w:pPr>
      <w:r>
        <w:rPr>
          <w:rFonts w:hint="eastAsia"/>
        </w:rPr>
        <w:t>许多人认为所有人都是罪人，至于他们自己只有少数几个罪；某种罪我无法离弃，但我没有其他的罪；你除了那一个罪之外远离了所有的罪吗？</w:t>
      </w:r>
    </w:p>
    <w:p w14:paraId="73F83C6E">
      <w:pPr>
        <w:pStyle w:val="5"/>
        <w:spacing w:line="254" w:lineRule="auto"/>
        <w:ind w:right="100"/>
        <w:rPr>
          <w:rFonts w:hint="eastAsia"/>
        </w:rPr>
      </w:pPr>
    </w:p>
    <w:p w14:paraId="01EF5CCF">
      <w:pPr>
        <w:pStyle w:val="5"/>
        <w:spacing w:line="254" w:lineRule="auto"/>
        <w:ind w:right="100"/>
        <w:rPr>
          <w:rFonts w:hint="eastAsia"/>
        </w:rPr>
      </w:pPr>
      <w:r>
        <w:rPr>
          <w:rFonts w:hint="eastAsia"/>
        </w:rPr>
        <w:t>God will find thee under the power of every sin, and God will charge thee at the Tribunal as under the power of all sin; so now on the contrary, God's people are mightily troubled that they cannot find the work of God's graces in all of them; such an one they find, but they want it in another, because it is not so evidently stirring as the other;</w:t>
      </w:r>
    </w:p>
    <w:p w14:paraId="7E3154D0">
      <w:pPr>
        <w:pStyle w:val="5"/>
        <w:spacing w:line="254" w:lineRule="auto"/>
        <w:ind w:right="100"/>
        <w:rPr>
          <w:rFonts w:hint="eastAsia"/>
        </w:rPr>
      </w:pPr>
      <w:r>
        <w:rPr>
          <w:rFonts w:hint="eastAsia"/>
        </w:rPr>
        <w:t>神会发现你是在每一种罪的权势之下，并且神要在审判台前指控你在所有罪的权势之下；所以现在相反地，神的子民非常苦恼，因为他们不能在自己里面找到神所有恩典的工作；他们找到了这一种，但在另一种上缺乏，因为它不像那一种那样明显活跃；</w:t>
      </w:r>
    </w:p>
    <w:p w14:paraId="1CEBDD89">
      <w:pPr>
        <w:pStyle w:val="5"/>
        <w:spacing w:line="254" w:lineRule="auto"/>
        <w:ind w:right="100"/>
        <w:rPr>
          <w:rFonts w:hint="eastAsia"/>
        </w:rPr>
      </w:pPr>
    </w:p>
    <w:p w14:paraId="2FF77FE6">
      <w:pPr>
        <w:pStyle w:val="5"/>
        <w:spacing w:line="254" w:lineRule="auto"/>
        <w:ind w:right="100"/>
        <w:rPr>
          <w:rFonts w:hint="eastAsia"/>
        </w:rPr>
      </w:pPr>
      <w:r>
        <w:rPr>
          <w:rFonts w:hint="eastAsia"/>
        </w:rPr>
        <w:t>but as the truth is certain on one side, of the wicked; so it's true on the other side of the godly; that where there is one sin there is every sin; so where there is one grace, there is all grace; there is the power of godliness in every grace where there's one grace; that is the first rule to help us in making use of the Evidences before given.</w:t>
      </w:r>
    </w:p>
    <w:p w14:paraId="54BF02BE">
      <w:pPr>
        <w:pStyle w:val="5"/>
        <w:spacing w:line="254" w:lineRule="auto"/>
        <w:ind w:right="100"/>
        <w:rPr>
          <w:rFonts w:hint="eastAsia"/>
        </w:rPr>
      </w:pPr>
      <w:r>
        <w:rPr>
          <w:rFonts w:hint="eastAsia"/>
        </w:rPr>
        <w:t>但正如这真理在一方面对恶人是确定的；照样在另一方面对敬虔人也是真实的；即哪里有一种罪，那里就有每一种罪；照样哪里有一种恩典，那里就有所有恩典；哪里有一种恩典，每一恩典中都有敬虔的能力；这是第一条规则，帮助我们使用之前给出的凭据。</w:t>
      </w:r>
    </w:p>
    <w:p w14:paraId="5FDE6CF4">
      <w:pPr>
        <w:pStyle w:val="5"/>
        <w:spacing w:line="254" w:lineRule="auto"/>
        <w:ind w:right="100"/>
        <w:rPr>
          <w:rFonts w:hint="eastAsia"/>
        </w:rPr>
      </w:pPr>
    </w:p>
    <w:p w14:paraId="10FCAA1E">
      <w:pPr>
        <w:pStyle w:val="5"/>
        <w:spacing w:line="254" w:lineRule="auto"/>
        <w:ind w:right="100"/>
        <w:rPr>
          <w:rFonts w:hint="eastAsia"/>
        </w:rPr>
      </w:pPr>
      <w:r>
        <w:rPr>
          <w:rFonts w:hint="eastAsia"/>
        </w:rPr>
        <w:t>The Second rule is this, When ever we have found any one Evidence, upon serious examination, in the presence of God, and now it appears not positively to the contrary at the present, but thou art merely dubious of those things that heretofore thou hast felt, because thou dost not feel them now, in this case we may and should have recourse to what God has wrought heretofore, and build upon the former workings of God's Spirit upon us;</w:t>
      </w:r>
    </w:p>
    <w:p w14:paraId="2DE9CFAA">
      <w:pPr>
        <w:pStyle w:val="5"/>
        <w:spacing w:line="254" w:lineRule="auto"/>
        <w:ind w:right="100"/>
        <w:rPr>
          <w:rFonts w:hint="eastAsia"/>
        </w:rPr>
      </w:pPr>
      <w:r>
        <w:rPr>
          <w:rFonts w:hint="eastAsia"/>
        </w:rPr>
        <w:t>第二条规则是，当我们经过在神面前严肃的省察，发现了任何一个凭据，而目前并没有出现确凿的反证，你只是对你以前感觉到的那些事感到怀疑，因为你现在感觉不到它们，在这种情况下，我们可以也应当追溯神以前所做的工作，并建立在神灵以前在我们身上的工作之上；</w:t>
      </w:r>
    </w:p>
    <w:p w14:paraId="5D622227">
      <w:pPr>
        <w:pStyle w:val="5"/>
        <w:spacing w:line="254" w:lineRule="auto"/>
        <w:ind w:right="100"/>
        <w:rPr>
          <w:rFonts w:hint="eastAsia"/>
        </w:rPr>
      </w:pPr>
    </w:p>
    <w:p w14:paraId="24E60D4D">
      <w:pPr>
        <w:pStyle w:val="5"/>
        <w:spacing w:line="254" w:lineRule="auto"/>
        <w:ind w:right="100"/>
        <w:rPr>
          <w:rFonts w:hint="eastAsia"/>
        </w:rPr>
      </w:pPr>
      <w:r>
        <w:rPr>
          <w:rFonts w:hint="eastAsia"/>
        </w:rPr>
        <w:t>true it is, when we come to give Evidences in our Ministry of those that have grace, we may meet at such a time with them as that they have sense of nothing, and in such a condition as that they are not able to know their own hearts, nor feel any workings upon them:</w:t>
      </w:r>
    </w:p>
    <w:p w14:paraId="44BA2189">
      <w:pPr>
        <w:pStyle w:val="5"/>
        <w:spacing w:line="254" w:lineRule="auto"/>
        <w:ind w:right="100"/>
        <w:rPr>
          <w:rFonts w:hint="eastAsia"/>
        </w:rPr>
      </w:pPr>
      <w:r>
        <w:rPr>
          <w:rFonts w:hint="eastAsia"/>
        </w:rPr>
        <w:t>确实，当我们在事奉中给那些有恩典的人提供凭据时，我们可能会在这个时候遇到他们完全没有感觉的情况，处于一种无法认识自己的心，也感觉不到任何工作在他们身上的状况：</w:t>
      </w:r>
    </w:p>
    <w:p w14:paraId="5AD6A465">
      <w:pPr>
        <w:pStyle w:val="5"/>
        <w:spacing w:line="254" w:lineRule="auto"/>
        <w:ind w:right="100"/>
        <w:rPr>
          <w:rFonts w:hint="eastAsia"/>
        </w:rPr>
      </w:pPr>
    </w:p>
    <w:p w14:paraId="2DEB5687">
      <w:pPr>
        <w:pStyle w:val="5"/>
        <w:spacing w:line="254" w:lineRule="auto"/>
        <w:ind w:right="100"/>
        <w:rPr>
          <w:rFonts w:hint="eastAsia"/>
        </w:rPr>
      </w:pPr>
      <w:r>
        <w:rPr>
          <w:rFonts w:hint="eastAsia"/>
        </w:rPr>
        <w:t>Now, if it be merely from want of sense, and that the contrary positive evil appear not, but only the want of feeling of what thou hadst and felt heretofore; thou art to have recourse to the days of old, as David often speaks that he would remember the days of old ;</w:t>
      </w:r>
    </w:p>
    <w:p w14:paraId="6694E295">
      <w:pPr>
        <w:pStyle w:val="5"/>
        <w:spacing w:line="254" w:lineRule="auto"/>
        <w:ind w:right="100"/>
        <w:rPr>
          <w:rFonts w:hint="eastAsia"/>
        </w:rPr>
      </w:pPr>
      <w:r>
        <w:rPr>
          <w:rFonts w:hint="eastAsia"/>
        </w:rPr>
        <w:t>现在，如果这仅仅是因为缺乏感觉，并且没有出现相反的确凿恶行，只是缺乏对你以前拥有和感觉到的事物的感受；你就应当追溯古时的日子，正如大卫常说的，他要追念古时的日子；</w:t>
      </w:r>
    </w:p>
    <w:p w14:paraId="6EABF67F">
      <w:pPr>
        <w:pStyle w:val="5"/>
        <w:spacing w:line="254" w:lineRule="auto"/>
        <w:ind w:right="100"/>
        <w:rPr>
          <w:rFonts w:hint="eastAsia"/>
        </w:rPr>
      </w:pPr>
    </w:p>
    <w:p w14:paraId="6776B802">
      <w:pPr>
        <w:pStyle w:val="5"/>
        <w:spacing w:line="254" w:lineRule="auto"/>
        <w:ind w:right="100"/>
        <w:rPr>
          <w:rFonts w:hint="eastAsia"/>
        </w:rPr>
      </w:pPr>
      <w:r>
        <w:rPr>
          <w:rFonts w:hint="eastAsia"/>
        </w:rPr>
        <w:t>it may be you will say, some Hypocrites have thought they have been in this condition, they have had many slashes, and yet they have proved naught, how can we have recourse to what was before when God did work upon me, I can indeed remember when God did draw my heart, and then I thought I could have closed with any Evidence out of the Word, I felt such workings in my heart, but I might do all that and yet all be but in hypocrisy.</w:t>
      </w:r>
    </w:p>
    <w:p w14:paraId="78762EDA">
      <w:pPr>
        <w:pStyle w:val="5"/>
        <w:spacing w:line="254" w:lineRule="auto"/>
        <w:ind w:right="100"/>
        <w:rPr>
          <w:rFonts w:hint="eastAsia"/>
        </w:rPr>
      </w:pPr>
      <w:r>
        <w:rPr>
          <w:rFonts w:hint="eastAsia"/>
        </w:rPr>
        <w:t>也许你会说，一些伪善者也曾认为他们处于这种状况，他们曾有过许多闪现，然而他们证明是一无是处，当神确实在我身上工作时，我们怎么能追溯以前的事呢，我确实记得神何时吸引我的心，那时我想我可以接受圣经中的任何凭据，我感觉到心中有这样的工作，但我可能做了这一切，却全都是在伪善中。</w:t>
      </w:r>
    </w:p>
    <w:p w14:paraId="4668548E">
      <w:pPr>
        <w:pStyle w:val="5"/>
        <w:spacing w:line="254" w:lineRule="auto"/>
        <w:ind w:right="100"/>
        <w:rPr>
          <w:rFonts w:hint="eastAsia"/>
        </w:rPr>
      </w:pPr>
    </w:p>
    <w:p w14:paraId="05086F51">
      <w:pPr>
        <w:pStyle w:val="5"/>
        <w:spacing w:line="254" w:lineRule="auto"/>
        <w:ind w:right="100"/>
        <w:rPr>
          <w:rFonts w:hint="eastAsia"/>
        </w:rPr>
      </w:pPr>
      <w:r>
        <w:rPr>
          <w:rFonts w:hint="eastAsia"/>
        </w:rPr>
        <w:t>I answer, that certainly the bare want of sense is not ground enough for me to think that all was in hypocrisy; for this, consider, if I groan under it as under an affliction, and would fain feel those former manifestations I had formerly, and that I can take little comfort in my present case, and that my soul is continually longing and panting after the workings of God's grace that I heretofore had;</w:t>
      </w:r>
    </w:p>
    <w:p w14:paraId="745403AB">
      <w:pPr>
        <w:pStyle w:val="5"/>
        <w:spacing w:line="254" w:lineRule="auto"/>
        <w:ind w:right="100"/>
        <w:rPr>
          <w:rFonts w:hint="eastAsia"/>
        </w:rPr>
      </w:pPr>
      <w:r>
        <w:rPr>
          <w:rFonts w:hint="eastAsia"/>
        </w:rPr>
        <w:t>我回答说，当然，仅仅缺乏感觉并不足以让我认为一切都是伪善；因为要考虑这一点，如果我像在患难下一样为此叹息，并渴望感觉我以前拥有的那些显现，并且我在目前的状况下几乎得不到安慰，而且我的灵魂不断切慕和渴求我以前拥有的神恩典的工作；</w:t>
      </w:r>
    </w:p>
    <w:p w14:paraId="149A81A1">
      <w:pPr>
        <w:pStyle w:val="5"/>
        <w:spacing w:line="254" w:lineRule="auto"/>
        <w:ind w:right="100"/>
        <w:rPr>
          <w:rFonts w:hint="eastAsia"/>
        </w:rPr>
      </w:pPr>
    </w:p>
    <w:p w14:paraId="29C38F46">
      <w:pPr>
        <w:pStyle w:val="5"/>
        <w:spacing w:line="254" w:lineRule="auto"/>
        <w:ind w:right="100"/>
        <w:rPr>
          <w:rFonts w:hint="eastAsia"/>
        </w:rPr>
      </w:pPr>
      <w:r>
        <w:rPr>
          <w:rFonts w:hint="eastAsia"/>
        </w:rPr>
        <w:t>if this be so, and that there is nothing to the contrary, thou fallest not off to sin, or to the world to satisfy thy soul in sinful ways, and that thy heart is yet panting after God; if it be thus with thee, thou mayest take the comfort of what thou hadst before, and feed upon it as Provision laid up before hand for thy soul, as if thou hadst it present.</w:t>
      </w:r>
    </w:p>
    <w:p w14:paraId="37F0A5AC">
      <w:pPr>
        <w:pStyle w:val="5"/>
        <w:spacing w:line="254" w:lineRule="auto"/>
        <w:ind w:right="100"/>
        <w:rPr>
          <w:rFonts w:hint="eastAsia"/>
        </w:rPr>
      </w:pPr>
      <w:r>
        <w:rPr>
          <w:rFonts w:hint="eastAsia"/>
        </w:rPr>
        <w:t>如果是这样，并且没有什么相反的事，你没有堕落去犯罪，或去爱世界以罪恶的方式满足你的灵魂，并且你的心仍然切慕神；如果你是这样，你就可以从你以前拥有的当中得到安慰，并以之为粮，当作预先为你灵魂积存的粮食，就像你现在拥有它一样。</w:t>
      </w:r>
    </w:p>
    <w:p w14:paraId="422C72D3">
      <w:pPr>
        <w:pStyle w:val="5"/>
        <w:spacing w:line="254" w:lineRule="auto"/>
        <w:ind w:right="100"/>
        <w:rPr>
          <w:rFonts w:hint="eastAsia"/>
        </w:rPr>
      </w:pPr>
    </w:p>
    <w:p w14:paraId="019F7298">
      <w:pPr>
        <w:pStyle w:val="5"/>
        <w:spacing w:line="254" w:lineRule="auto"/>
        <w:ind w:right="100"/>
        <w:rPr>
          <w:rFonts w:hint="eastAsia"/>
        </w:rPr>
      </w:pPr>
      <w:r>
        <w:rPr>
          <w:rFonts w:hint="eastAsia"/>
        </w:rPr>
        <w:t>But Hypocrites that fall off from the visitations of God's Spirit, they fall not off only to a want of sense of those former movings and workings of the Spirit, but their hearts come to be satisfied with something else, and they take up with some other contentments;</w:t>
      </w:r>
    </w:p>
    <w:p w14:paraId="790825C8">
      <w:pPr>
        <w:pStyle w:val="5"/>
        <w:spacing w:line="254" w:lineRule="auto"/>
        <w:ind w:right="100"/>
        <w:rPr>
          <w:rFonts w:hint="eastAsia"/>
        </w:rPr>
      </w:pPr>
      <w:r>
        <w:rPr>
          <w:rFonts w:hint="eastAsia"/>
        </w:rPr>
        <w:t>但是那些从神的灵的眷顾中堕落的伪善者，他们不仅堕落到对圣灵以前的感动和工作缺乏感觉，而且他们的心开始满足于别的东西，他们选取了其他的满足；</w:t>
      </w:r>
    </w:p>
    <w:p w14:paraId="347BA423">
      <w:pPr>
        <w:pStyle w:val="5"/>
        <w:spacing w:line="254" w:lineRule="auto"/>
        <w:ind w:right="100"/>
        <w:rPr>
          <w:rFonts w:hint="eastAsia"/>
        </w:rPr>
      </w:pPr>
    </w:p>
    <w:p w14:paraId="234B430F">
      <w:pPr>
        <w:pStyle w:val="5"/>
        <w:spacing w:line="254" w:lineRule="auto"/>
        <w:ind w:right="100"/>
        <w:rPr>
          <w:rFonts w:hint="eastAsia"/>
        </w:rPr>
      </w:pPr>
      <w:r>
        <w:rPr>
          <w:rFonts w:hint="eastAsia"/>
        </w:rPr>
        <w:t>and 'tis not a want of feeling only, of what they had heretofore, but their hearts run out from God into other ways of sin and wickedness, so it is with Hypocrites, but thou hast this testimony, that it is not so with thee, that although thou dost want the present sense of the work of God upon thee, yet thy heart longs after God, and thou art unsatisfied in this condition, and 'tis the greatest affliction that ever befell thee,</w:t>
      </w:r>
    </w:p>
    <w:p w14:paraId="068387F3">
      <w:pPr>
        <w:pStyle w:val="5"/>
        <w:spacing w:line="254" w:lineRule="auto"/>
        <w:ind w:right="100"/>
        <w:rPr>
          <w:rFonts w:hint="eastAsia"/>
        </w:rPr>
      </w:pPr>
      <w:r>
        <w:rPr>
          <w:rFonts w:hint="eastAsia"/>
        </w:rPr>
        <w:t>这不仅仅是对他们以前所有的缺乏感觉，而是他们的心从神那里跑出去，进入其他的罪恶和邪恶的道路，伪善者就是这样，但你有这个见证，即你不是这样，虽然你确实缺乏目前神在你身上工作的感觉，但你的心切慕神，你不满足于这种状况，并且这是曾临到你身上的最大的患难，</w:t>
      </w:r>
    </w:p>
    <w:p w14:paraId="18B35FA0">
      <w:pPr>
        <w:pStyle w:val="5"/>
        <w:spacing w:line="254" w:lineRule="auto"/>
        <w:ind w:right="100"/>
        <w:rPr>
          <w:rFonts w:hint="eastAsia"/>
        </w:rPr>
      </w:pPr>
    </w:p>
    <w:p w14:paraId="0B1B1981">
      <w:pPr>
        <w:pStyle w:val="5"/>
        <w:spacing w:line="254" w:lineRule="auto"/>
        <w:ind w:right="100"/>
        <w:rPr>
          <w:rFonts w:hint="eastAsia"/>
        </w:rPr>
      </w:pPr>
      <w:r>
        <w:rPr>
          <w:rFonts w:hint="eastAsia"/>
        </w:rPr>
        <w:t>and there is nothing else that thou lets thy heart run out unto, but thou art longing to get thy heart into that blessed frame that thou wast in heretofore; then certainly peace be unto thee ; thou art to look back upon what thou hast had heretofore, and wait upon God for his return again, for he will come, and thy soul shall rejoice again in him;</w:t>
      </w:r>
    </w:p>
    <w:p w14:paraId="4788C478">
      <w:pPr>
        <w:pStyle w:val="5"/>
        <w:spacing w:line="254" w:lineRule="auto"/>
        <w:ind w:right="100"/>
        <w:rPr>
          <w:rFonts w:hint="eastAsia"/>
        </w:rPr>
      </w:pPr>
      <w:r>
        <w:rPr>
          <w:rFonts w:hint="eastAsia"/>
        </w:rPr>
        <w:t>并且你没有让你的心跑去追求任何其他东西，而是渴望让你的心回到你以前所处的那种蒙福的状态；那么当然平安归于你；你要回顾你以前所拥有的，并等候神再次回来，因为祂必来，你的灵魂必在祂里面再次喜乐；</w:t>
      </w:r>
    </w:p>
    <w:p w14:paraId="7933E40E">
      <w:pPr>
        <w:pStyle w:val="5"/>
        <w:spacing w:line="254" w:lineRule="auto"/>
        <w:ind w:right="100"/>
        <w:rPr>
          <w:rFonts w:hint="eastAsia"/>
        </w:rPr>
      </w:pPr>
    </w:p>
    <w:p w14:paraId="47894B12">
      <w:pPr>
        <w:pStyle w:val="5"/>
        <w:spacing w:line="254" w:lineRule="auto"/>
        <w:ind w:right="100"/>
        <w:rPr>
          <w:rFonts w:hint="eastAsia"/>
        </w:rPr>
      </w:pPr>
      <w:r>
        <w:rPr>
          <w:rFonts w:hint="eastAsia"/>
        </w:rPr>
        <w:t>As that Martyr Mr. Glover, a little before he suffered, the Spirit of God seemed to leave him, and he was in extreme darkness, and had no feeling of any Evidence of God's love to him, yet he was to die the next day, and all his Evidences were lost in his own apprehension, yet his friends told him, that God would appear, and desired him to give them some sign, if God did come unto him;</w:t>
      </w:r>
    </w:p>
    <w:p w14:paraId="50ABE46B">
      <w:pPr>
        <w:pStyle w:val="5"/>
        <w:spacing w:line="254" w:lineRule="auto"/>
        <w:ind w:right="100"/>
        <w:rPr>
          <w:rFonts w:hint="eastAsia"/>
        </w:rPr>
      </w:pPr>
      <w:r>
        <w:rPr>
          <w:rFonts w:hint="eastAsia"/>
        </w:rPr>
        <w:t>就像那位殉道者格洛弗先生（Mr. Glover），在他受难前不久，神的灵似乎离开了他，他处于极度的黑暗中，感觉不到神对他之爱的任何凭据，然而他第二天就要死了，在他自己的理解中，他所有的凭据都丧失了，但他的朋友告诉他，神会显现，并请求他给他们一个记号，如果神确实临到了他；</w:t>
      </w:r>
    </w:p>
    <w:p w14:paraId="0CC9CD10">
      <w:pPr>
        <w:pStyle w:val="5"/>
        <w:spacing w:line="254" w:lineRule="auto"/>
        <w:ind w:right="100"/>
        <w:rPr>
          <w:rFonts w:hint="eastAsia"/>
        </w:rPr>
      </w:pPr>
    </w:p>
    <w:p w14:paraId="2B43B7D3">
      <w:pPr>
        <w:pStyle w:val="5"/>
        <w:spacing w:line="254" w:lineRule="auto"/>
        <w:ind w:right="100"/>
        <w:rPr>
          <w:rFonts w:hint="eastAsia"/>
        </w:rPr>
      </w:pPr>
      <w:r>
        <w:rPr>
          <w:rFonts w:hint="eastAsia"/>
        </w:rPr>
        <w:t>that night he was in darkness, and until the Officers came to carry him to the Stake, he had yet no sense or evidence of God's love, but when he was tied to the Stake, he cried out, He is come, He is come: so that you must not argue, because you have no present sense, that therefore you have no evidence of your good condition; but if you have had it heretofore, you may build upon it that your state is good, although you have no present sense; that is the second rule.</w:t>
      </w:r>
    </w:p>
    <w:p w14:paraId="320D6FBA">
      <w:pPr>
        <w:pStyle w:val="5"/>
        <w:spacing w:line="254" w:lineRule="auto"/>
        <w:ind w:right="100"/>
        <w:rPr>
          <w:rFonts w:hint="eastAsia"/>
        </w:rPr>
      </w:pPr>
      <w:r>
        <w:rPr>
          <w:rFonts w:hint="eastAsia"/>
        </w:rPr>
        <w:t>那天晚上他在黑暗中，直到官兵来带他去火刑柱，他仍然没有神之爱的感觉或凭据，但当他被绑在火刑柱上时，他喊道，祂来了，祂来了：所以你绝不能因为没有现在的感觉，就争辩说你没有良好状况的凭据；但如果你以前有过，你就可以建立在它上面，相信你的状态是好的，虽然你没有现在的感觉；这是第二条规则。</w:t>
      </w:r>
    </w:p>
    <w:p w14:paraId="28CA028D">
      <w:pPr>
        <w:pStyle w:val="5"/>
        <w:spacing w:line="254" w:lineRule="auto"/>
        <w:ind w:right="100"/>
        <w:rPr>
          <w:rFonts w:hint="eastAsia"/>
        </w:rPr>
      </w:pPr>
    </w:p>
    <w:p w14:paraId="0D381A02">
      <w:pPr>
        <w:pStyle w:val="5"/>
        <w:spacing w:line="254" w:lineRule="auto"/>
        <w:ind w:right="100"/>
        <w:rPr>
          <w:rFonts w:hint="eastAsia"/>
        </w:rPr>
      </w:pPr>
      <w:r>
        <w:rPr>
          <w:rFonts w:hint="eastAsia"/>
        </w:rPr>
        <w:t>The third rule is this, To help you how to make use of signs, when you would put yourselves on trial, you must take heed you do not cast your Estates for the trial of yourselves on times of temptations ; judge not of your estates by what you find and feel in times of temptation, for they are very unfit times to determine your condition upon a trial then,</w:t>
      </w:r>
    </w:p>
    <w:p w14:paraId="119814F5">
      <w:pPr>
        <w:pStyle w:val="5"/>
        <w:spacing w:line="254" w:lineRule="auto"/>
        <w:ind w:right="100"/>
        <w:rPr>
          <w:rFonts w:hint="eastAsia"/>
        </w:rPr>
      </w:pPr>
      <w:r>
        <w:rPr>
          <w:rFonts w:hint="eastAsia"/>
        </w:rPr>
        <w:t>第三条规则是，为了帮助你如何使用记号，当你想要试验自己时，你必须注意不要在试探的时候把你的状况拿来试验；不要根据你在试探时所发现和感觉的来判断你的状况，因为那是很不适合在那时通过试验来决定你状况的时候，</w:t>
      </w:r>
    </w:p>
    <w:p w14:paraId="1607D14F">
      <w:pPr>
        <w:pStyle w:val="5"/>
        <w:spacing w:line="254" w:lineRule="auto"/>
        <w:ind w:right="100"/>
        <w:rPr>
          <w:rFonts w:hint="eastAsia"/>
        </w:rPr>
      </w:pPr>
    </w:p>
    <w:p w14:paraId="746F677A">
      <w:pPr>
        <w:pStyle w:val="5"/>
        <w:spacing w:line="254" w:lineRule="auto"/>
        <w:ind w:right="100"/>
        <w:rPr>
          <w:rFonts w:hint="eastAsia"/>
        </w:rPr>
      </w:pPr>
      <w:r>
        <w:rPr>
          <w:rFonts w:hint="eastAsia"/>
        </w:rPr>
        <w:t>as when temptations are exceeding strong, and horror and fear comes into the soul; and perhaps some hear may know what I mean, when I speak of horror and fear coming in strongly upon them, then it is a time that you had rather need to call upon God, and fall down upon your knees to Prayer, then to look to the trial and examination of yourselves at that time:</w:t>
      </w:r>
    </w:p>
    <w:p w14:paraId="6A01DC94">
      <w:pPr>
        <w:pStyle w:val="5"/>
        <w:spacing w:line="254" w:lineRule="auto"/>
        <w:ind w:right="100"/>
        <w:rPr>
          <w:rFonts w:hint="eastAsia"/>
        </w:rPr>
      </w:pPr>
      <w:r>
        <w:rPr>
          <w:rFonts w:hint="eastAsia"/>
        </w:rPr>
        <w:t>就像当试探极其强烈，惊恐和惧怕进入灵魂时；也许有些听众知道我的意思，当我说到惊恐和惧怕强烈地临到他们时，那是你宁可需要呼求神，跪下来祷告的时候，而不是在那时去查看对你自己的试验和省察：</w:t>
      </w:r>
    </w:p>
    <w:p w14:paraId="6248E0DF">
      <w:pPr>
        <w:pStyle w:val="5"/>
        <w:spacing w:line="254" w:lineRule="auto"/>
        <w:ind w:right="100"/>
        <w:rPr>
          <w:rFonts w:hint="eastAsia"/>
        </w:rPr>
      </w:pPr>
    </w:p>
    <w:p w14:paraId="74AD7DA4">
      <w:pPr>
        <w:pStyle w:val="5"/>
        <w:spacing w:line="254" w:lineRule="auto"/>
        <w:ind w:right="100"/>
        <w:rPr>
          <w:rFonts w:hint="eastAsia"/>
        </w:rPr>
      </w:pPr>
      <w:r>
        <w:rPr>
          <w:rFonts w:hint="eastAsia"/>
        </w:rPr>
        <w:t>It is with many in this case as it hath been with some that have been struck with horror of death before the Judge, and have had the Book given them to read, though they have been good Scholars, and able to read before, yet when the horror of death hath been so upon them they have not been able to read one word;</w:t>
      </w:r>
    </w:p>
    <w:p w14:paraId="0BBB82F7">
      <w:pPr>
        <w:pStyle w:val="5"/>
        <w:spacing w:line="254" w:lineRule="auto"/>
        <w:ind w:right="100"/>
        <w:rPr>
          <w:rFonts w:hint="eastAsia"/>
        </w:rPr>
      </w:pPr>
      <w:r>
        <w:rPr>
          <w:rFonts w:hint="eastAsia"/>
        </w:rPr>
        <w:t>许多人在这种情况下，就像一些在法官面前被死亡的恐惧击倒的人一样，书给他们读，虽然他们以前是好学者，能够阅读，但当死亡的恐惧如此临到他们时，他们连一个字也读不出来；</w:t>
      </w:r>
    </w:p>
    <w:p w14:paraId="55CDDDB8">
      <w:pPr>
        <w:pStyle w:val="5"/>
        <w:spacing w:line="254" w:lineRule="auto"/>
        <w:ind w:right="100"/>
        <w:rPr>
          <w:rFonts w:hint="eastAsia"/>
        </w:rPr>
      </w:pPr>
    </w:p>
    <w:p w14:paraId="793893C2">
      <w:pPr>
        <w:pStyle w:val="5"/>
        <w:spacing w:line="254" w:lineRule="auto"/>
        <w:ind w:right="100"/>
        <w:rPr>
          <w:rFonts w:hint="eastAsia"/>
        </w:rPr>
      </w:pPr>
      <w:r>
        <w:rPr>
          <w:rFonts w:hint="eastAsia"/>
        </w:rPr>
        <w:t>and so it is with many of God's children in times of strong temptations, they are not able to read their Evidences; as Children when their eyes are blear'd and blinded, give them the Book and they cannot read thereon: so when your hearts are under great temptations and afflictions, this is not a time of trial;</w:t>
      </w:r>
    </w:p>
    <w:p w14:paraId="2FCA24F3">
      <w:pPr>
        <w:pStyle w:val="5"/>
        <w:spacing w:line="254" w:lineRule="auto"/>
        <w:ind w:right="100"/>
        <w:rPr>
          <w:rFonts w:hint="eastAsia"/>
        </w:rPr>
      </w:pPr>
      <w:r>
        <w:rPr>
          <w:rFonts w:hint="eastAsia"/>
        </w:rPr>
        <w:t>神的许多儿女在强烈试探的时候也是如此，他们无法阅读他们的凭据；就像孩子眼睛模糊失明时，给他们书，他们也无法阅读：所以当你的心处于巨大的试探和患难之下时，这不是试验的时候；</w:t>
      </w:r>
    </w:p>
    <w:p w14:paraId="03998023">
      <w:pPr>
        <w:pStyle w:val="5"/>
        <w:spacing w:line="254" w:lineRule="auto"/>
        <w:ind w:right="100"/>
        <w:rPr>
          <w:rFonts w:hint="eastAsia"/>
        </w:rPr>
      </w:pPr>
    </w:p>
    <w:p w14:paraId="0F8888C3">
      <w:pPr>
        <w:pStyle w:val="5"/>
        <w:spacing w:line="254" w:lineRule="auto"/>
        <w:ind w:right="100"/>
        <w:rPr>
          <w:rFonts w:hint="eastAsia"/>
        </w:rPr>
      </w:pPr>
      <w:r>
        <w:rPr>
          <w:rFonts w:hint="eastAsia"/>
        </w:rPr>
        <w:t>then by the way, if it be not for a godly man, much less for a wicked man: many wicked men put it off to the day of death, and never so much as put themselves to trial till horror of Conscience or fears of death put them upon it; it is an ill time for God's people to try themselves then:</w:t>
      </w:r>
    </w:p>
    <w:p w14:paraId="4F7E1D1A">
      <w:pPr>
        <w:pStyle w:val="5"/>
        <w:spacing w:line="254" w:lineRule="auto"/>
        <w:ind w:right="100"/>
        <w:rPr>
          <w:rFonts w:hint="eastAsia"/>
        </w:rPr>
      </w:pPr>
      <w:r>
        <w:rPr>
          <w:rFonts w:hint="eastAsia"/>
        </w:rPr>
        <w:t>顺便说一句，如果不适合敬虔人，就更不适合恶人：许多恶人推迟到死的那一天，从不试验自己，直到良心的恐惧或死亡的惧怕迫使他们去做；那时对神的子民来说也是试验自己的糟糕时刻：</w:t>
      </w:r>
    </w:p>
    <w:p w14:paraId="519D2382">
      <w:pPr>
        <w:pStyle w:val="5"/>
        <w:spacing w:line="254" w:lineRule="auto"/>
        <w:ind w:right="100"/>
        <w:rPr>
          <w:rFonts w:hint="eastAsia"/>
        </w:rPr>
      </w:pPr>
    </w:p>
    <w:p w14:paraId="3754E957">
      <w:pPr>
        <w:pStyle w:val="5"/>
        <w:spacing w:line="254" w:lineRule="auto"/>
        <w:ind w:right="100"/>
        <w:rPr>
          <w:rFonts w:hint="eastAsia"/>
        </w:rPr>
      </w:pPr>
      <w:r>
        <w:rPr>
          <w:rFonts w:hint="eastAsia"/>
        </w:rPr>
        <w:t>Suppose you would weigh Gold, you will not do it in a storm or wind; the trial of our estate is like the weighing of gold; for we are to weigh ourselves by the balance of the Sanctuary, that we may know whether we shall be weight when God comes to weigh us; for every soul must be weighed,</w:t>
      </w:r>
    </w:p>
    <w:p w14:paraId="565DF4A7">
      <w:pPr>
        <w:pStyle w:val="5"/>
        <w:spacing w:line="254" w:lineRule="auto"/>
        <w:ind w:right="100"/>
        <w:rPr>
          <w:rFonts w:hint="eastAsia"/>
        </w:rPr>
      </w:pPr>
      <w:r>
        <w:rPr>
          <w:rFonts w:hint="eastAsia"/>
        </w:rPr>
        <w:t>假设你要称金子，你不会在暴风或大风中做；试验我们的状况就像称金子；因为我们要用圣所的天平称自己，以便知道当神来称我们时，我们是否足秤；因为每个灵魂都必须被称量，</w:t>
      </w:r>
    </w:p>
    <w:p w14:paraId="5633702A">
      <w:pPr>
        <w:pStyle w:val="5"/>
        <w:spacing w:line="254" w:lineRule="auto"/>
        <w:ind w:right="100"/>
        <w:rPr>
          <w:rFonts w:hint="eastAsia"/>
        </w:rPr>
      </w:pPr>
    </w:p>
    <w:p w14:paraId="7F7E91E7">
      <w:pPr>
        <w:pStyle w:val="5"/>
        <w:spacing w:line="254" w:lineRule="auto"/>
        <w:ind w:right="100"/>
        <w:rPr>
          <w:rFonts w:hint="eastAsia"/>
        </w:rPr>
      </w:pPr>
      <w:r>
        <w:rPr>
          <w:rFonts w:hint="eastAsia"/>
        </w:rPr>
        <w:t>and woe be to those to whom God shall say as he did to Belshazzar, when the hand-writing appeared upon the wall, it was so terrible to him, that his knees smote one against another ; But what was that? Thou art weighed in the balance, and art found too light: such a hand will many find one day:</w:t>
      </w:r>
    </w:p>
    <w:p w14:paraId="31E6B5FD">
      <w:pPr>
        <w:pStyle w:val="5"/>
        <w:spacing w:line="254" w:lineRule="auto"/>
        <w:ind w:right="100"/>
        <w:rPr>
          <w:rFonts w:hint="eastAsia"/>
        </w:rPr>
      </w:pPr>
      <w:r>
        <w:rPr>
          <w:rFonts w:hint="eastAsia"/>
        </w:rPr>
        <w:t>祸哉，那些神对他们说正如祂对伯沙撒所说的那样的人，当墙上出现指头写的字时，那对他来说太可怕了，以致他的双膝彼此相碰；写的是什么呢？你被称在天平里，显出你的亏欠：许多人有一天会发现这样一只手：</w:t>
      </w:r>
    </w:p>
    <w:p w14:paraId="451CC5DD">
      <w:pPr>
        <w:pStyle w:val="5"/>
        <w:spacing w:line="254" w:lineRule="auto"/>
        <w:ind w:right="100"/>
        <w:rPr>
          <w:rFonts w:hint="eastAsia"/>
        </w:rPr>
      </w:pPr>
    </w:p>
    <w:p w14:paraId="01812973">
      <w:pPr>
        <w:pStyle w:val="5"/>
        <w:spacing w:line="254" w:lineRule="auto"/>
        <w:ind w:right="100"/>
        <w:rPr>
          <w:rFonts w:hint="eastAsia"/>
        </w:rPr>
      </w:pPr>
      <w:r>
        <w:rPr>
          <w:rFonts w:hint="eastAsia"/>
        </w:rPr>
        <w:t>Poor soul that thoughtest thyself in a good condition, and that thy sins were pardoned; thou art weighed in the balance, and art found too light; therefore it concerns you now to weigh yourselves in the balance of the Sanctuary:</w:t>
      </w:r>
    </w:p>
    <w:p w14:paraId="361FC168">
      <w:pPr>
        <w:pStyle w:val="5"/>
        <w:spacing w:line="254" w:lineRule="auto"/>
        <w:ind w:right="100"/>
        <w:rPr>
          <w:rFonts w:hint="eastAsia"/>
        </w:rPr>
      </w:pPr>
      <w:r>
        <w:rPr>
          <w:rFonts w:hint="eastAsia"/>
        </w:rPr>
        <w:t>可怜的灵魂，你自以为状况良好，你的罪得赦免了；你被称在天平里，显出你的亏欠；因此现在在圣所的天平里称量你们自己，这与你们息息相关：</w:t>
      </w:r>
    </w:p>
    <w:p w14:paraId="26F54A6F">
      <w:pPr>
        <w:pStyle w:val="5"/>
        <w:spacing w:line="254" w:lineRule="auto"/>
        <w:ind w:right="100"/>
        <w:rPr>
          <w:rFonts w:hint="eastAsia"/>
        </w:rPr>
      </w:pPr>
    </w:p>
    <w:p w14:paraId="7C8BEFD7">
      <w:pPr>
        <w:pStyle w:val="5"/>
        <w:spacing w:line="254" w:lineRule="auto"/>
        <w:ind w:right="100"/>
        <w:rPr>
          <w:rFonts w:hint="eastAsia"/>
        </w:rPr>
      </w:pPr>
      <w:r>
        <w:rPr>
          <w:rFonts w:hint="eastAsia"/>
        </w:rPr>
        <w:t>when you weigh gold, you must not hold the Scales in the midst of wind, storms, and tempest that hurries the balance up and down; but it must be in such a place that you may hold them steadily that nothing may stir them; for in the wind the lighter may be blown down, and the heaviest uppermost; but if you hold them in a still place, you may try to a grain:</w:t>
      </w:r>
    </w:p>
    <w:p w14:paraId="1E1D744F">
      <w:pPr>
        <w:pStyle w:val="5"/>
        <w:spacing w:line="254" w:lineRule="auto"/>
        <w:ind w:right="100"/>
        <w:rPr>
          <w:rFonts w:hint="eastAsia"/>
        </w:rPr>
      </w:pPr>
      <w:r>
        <w:rPr>
          <w:rFonts w:hint="eastAsia"/>
        </w:rPr>
        <w:t>当你称金子时，你不能在风、暴风雨和风暴中拿着天平，那会使天平忽上忽下；必须在那样一个地方，你可以稳稳地拿着它们，没有任何东西能摇动它们；因为在风中，较轻的可能被吹下来，最重的反而在上面；但如果你在静止的地方拿着它们，你可以精确到一粒谷：</w:t>
      </w:r>
    </w:p>
    <w:p w14:paraId="43527675">
      <w:pPr>
        <w:pStyle w:val="5"/>
        <w:spacing w:line="254" w:lineRule="auto"/>
        <w:ind w:right="100"/>
        <w:rPr>
          <w:rFonts w:hint="eastAsia"/>
        </w:rPr>
      </w:pPr>
    </w:p>
    <w:p w14:paraId="6255245D">
      <w:pPr>
        <w:pStyle w:val="5"/>
        <w:spacing w:line="254" w:lineRule="auto"/>
        <w:ind w:right="100"/>
        <w:rPr>
          <w:rFonts w:hint="eastAsia"/>
        </w:rPr>
      </w:pPr>
      <w:r>
        <w:rPr>
          <w:rFonts w:hint="eastAsia"/>
        </w:rPr>
        <w:t>so the Soul of man is like the Scales in the wind, in a time of temptation thou wilt have enough to come in to turn the balance, lift it up, and make thee seem too light; and therefore when you would weigh your condition, do it when your hearts are composed, and you are yourselves; when your hearts are quiet, then lay your souls to the balance:</w:t>
      </w:r>
    </w:p>
    <w:p w14:paraId="28E7DAA6">
      <w:pPr>
        <w:pStyle w:val="5"/>
        <w:spacing w:line="254" w:lineRule="auto"/>
        <w:ind w:right="100"/>
        <w:rPr>
          <w:rFonts w:hint="eastAsia"/>
        </w:rPr>
      </w:pPr>
      <w:r>
        <w:rPr>
          <w:rFonts w:hint="eastAsia"/>
        </w:rPr>
        <w:t>人的灵魂就像风中的天平，在试探的时候，会有足够的东西进来转动天平，把它抬起来，使你显得太轻；因此当你想要衡量你的状况时，要在你的心镇定，你是你自己的时候做；当你的心安静时，再把你的灵魂放在天平上：</w:t>
      </w:r>
    </w:p>
    <w:p w14:paraId="01F60AF6">
      <w:pPr>
        <w:pStyle w:val="5"/>
        <w:spacing w:line="254" w:lineRule="auto"/>
        <w:ind w:right="100"/>
        <w:rPr>
          <w:rFonts w:hint="eastAsia"/>
        </w:rPr>
      </w:pPr>
    </w:p>
    <w:p w14:paraId="070EB0E3">
      <w:pPr>
        <w:pStyle w:val="5"/>
        <w:spacing w:line="254" w:lineRule="auto"/>
        <w:ind w:right="100"/>
        <w:rPr>
          <w:rFonts w:hint="eastAsia"/>
        </w:rPr>
      </w:pPr>
      <w:r>
        <w:rPr>
          <w:rFonts w:hint="eastAsia"/>
        </w:rPr>
        <w:t>many weigh their hearts in a time when trouble and affliction is upon their spirits, but they cannot do it, all they do then is nothing; there are but two things then to be done, either to open your condition to some or other that may help you; or else fall down upon your knees in Prayer to God, to get help from him to support you under, and deliver you from the temptations that are upon you:</w:t>
      </w:r>
    </w:p>
    <w:p w14:paraId="3532961F">
      <w:pPr>
        <w:pStyle w:val="5"/>
        <w:spacing w:line="254" w:lineRule="auto"/>
        <w:ind w:right="100"/>
        <w:rPr>
          <w:rFonts w:hint="eastAsia"/>
        </w:rPr>
      </w:pPr>
      <w:r>
        <w:rPr>
          <w:rFonts w:hint="eastAsia"/>
        </w:rPr>
        <w:t>许多人在麻烦和患难临到他们灵里的时候衡量他们的心，但他们做不到，那时他们所做的一切都是徒劳；那时只有两件事可做，要么向某些能帮助你的人敞开你的状况；要么跪下来向神祷告，从祂那里获得帮助，以在试探下支持你，并救你脱离临到你的试探：</w:t>
      </w:r>
    </w:p>
    <w:p w14:paraId="06E489A3">
      <w:pPr>
        <w:pStyle w:val="5"/>
        <w:spacing w:line="254" w:lineRule="auto"/>
        <w:ind w:right="100"/>
        <w:rPr>
          <w:rFonts w:hint="eastAsia"/>
        </w:rPr>
      </w:pPr>
    </w:p>
    <w:p w14:paraId="6103F1E6">
      <w:pPr>
        <w:pStyle w:val="5"/>
        <w:spacing w:line="254" w:lineRule="auto"/>
        <w:ind w:right="100"/>
        <w:rPr>
          <w:rFonts w:hint="eastAsia"/>
        </w:rPr>
      </w:pPr>
      <w:r>
        <w:rPr>
          <w:rFonts w:hint="eastAsia"/>
        </w:rPr>
        <w:t>but then 'tis no time for a man or woman to try themselves, in times of strong temptations, when it may be said, a man or woman then is scarce themselves.</w:t>
      </w:r>
    </w:p>
    <w:p w14:paraId="51ADF6AB">
      <w:pPr>
        <w:pStyle w:val="5"/>
        <w:spacing w:line="254" w:lineRule="auto"/>
        <w:ind w:right="100"/>
        <w:rPr>
          <w:rFonts w:hint="eastAsia"/>
        </w:rPr>
      </w:pPr>
      <w:r>
        <w:rPr>
          <w:rFonts w:hint="eastAsia"/>
        </w:rPr>
        <w:t>但那时不是男人或女人试验自己的时候，在强烈试探的时候，可以说，那时男人或女人几乎不是他们自己。</w:t>
      </w:r>
    </w:p>
    <w:p w14:paraId="6CDEBA87">
      <w:pPr>
        <w:pStyle w:val="5"/>
        <w:spacing w:line="254" w:lineRule="auto"/>
        <w:ind w:right="100"/>
        <w:rPr>
          <w:rFonts w:hint="eastAsia"/>
        </w:rPr>
      </w:pPr>
    </w:p>
    <w:p w14:paraId="3820F2EF">
      <w:pPr>
        <w:pStyle w:val="5"/>
        <w:spacing w:line="254" w:lineRule="auto"/>
        <w:ind w:right="100"/>
        <w:rPr>
          <w:rFonts w:hint="eastAsia"/>
        </w:rPr>
      </w:pPr>
      <w:r>
        <w:rPr>
          <w:rFonts w:hint="eastAsia"/>
        </w:rPr>
        <w:t>The fourth Rule for trial of your Estates is this, That when you find the Word on your side in anything, never let go your hold of the Word, when you are persuaded the Word speaks well of your side in such or such a thing, never do anything against it;</w:t>
      </w:r>
    </w:p>
    <w:p w14:paraId="06872BCD">
      <w:pPr>
        <w:pStyle w:val="5"/>
        <w:spacing w:line="254" w:lineRule="auto"/>
        <w:ind w:right="100"/>
        <w:rPr>
          <w:rFonts w:hint="eastAsia"/>
        </w:rPr>
      </w:pPr>
      <w:r>
        <w:rPr>
          <w:rFonts w:hint="eastAsia"/>
        </w:rPr>
        <w:t>试验你们状况的第四条规则是，当你发现在任何事上圣经站在你这一边时，绝不要松开你对圣经的把握，当你确信圣经在某事上说你好话时，绝不要做任何违背它的事；</w:t>
      </w:r>
    </w:p>
    <w:p w14:paraId="3E4E490F">
      <w:pPr>
        <w:pStyle w:val="5"/>
        <w:spacing w:line="254" w:lineRule="auto"/>
        <w:ind w:right="100"/>
        <w:rPr>
          <w:rFonts w:hint="eastAsia"/>
        </w:rPr>
      </w:pPr>
    </w:p>
    <w:p w14:paraId="287B260C">
      <w:pPr>
        <w:pStyle w:val="5"/>
        <w:spacing w:line="254" w:lineRule="auto"/>
        <w:ind w:right="100"/>
        <w:rPr>
          <w:rFonts w:hint="eastAsia"/>
        </w:rPr>
      </w:pPr>
      <w:r>
        <w:rPr>
          <w:rFonts w:hint="eastAsia"/>
        </w:rPr>
        <w:t>as we must not receive any comfort but by the Word, so we must not reject any comforts but by the Word; some may say, I find something in the Word that makes for me, but I am afraid I am not thus and thus qualified; but do you find anything in the Word that gives you ground to think so?</w:t>
      </w:r>
    </w:p>
    <w:p w14:paraId="68AEDECB">
      <w:pPr>
        <w:pStyle w:val="5"/>
        <w:spacing w:line="254" w:lineRule="auto"/>
        <w:ind w:right="100"/>
        <w:rPr>
          <w:rFonts w:hint="eastAsia"/>
        </w:rPr>
      </w:pPr>
      <w:r>
        <w:rPr>
          <w:rFonts w:hint="eastAsia"/>
        </w:rPr>
        <w:t>正如除了藉着圣经我们不可接受任何安慰，照样除了藉着圣经我们也不可拒绝任何安慰；有些人可能会说，我在圣经中发现了一些对我有利的东西，但我恐怕我不具备这样那样的资格；但你在圣经中发现了什么理由让你这样想吗？</w:t>
      </w:r>
    </w:p>
    <w:p w14:paraId="1587082B">
      <w:pPr>
        <w:pStyle w:val="5"/>
        <w:spacing w:line="254" w:lineRule="auto"/>
        <w:ind w:right="100"/>
        <w:rPr>
          <w:rFonts w:hint="eastAsia"/>
        </w:rPr>
      </w:pPr>
    </w:p>
    <w:p w14:paraId="7FE418EA">
      <w:pPr>
        <w:pStyle w:val="5"/>
        <w:spacing w:line="254" w:lineRule="auto"/>
        <w:ind w:right="100"/>
        <w:rPr>
          <w:rFonts w:hint="eastAsia"/>
        </w:rPr>
      </w:pPr>
      <w:r>
        <w:rPr>
          <w:rFonts w:hint="eastAsia"/>
        </w:rPr>
        <w:t>we must rest upon the Word both ways, as we must not receive anything to build our comforts on, but it must be from the Word; so we must not receive anything to trouble us but it must be from the Word; it must be the Word must wound men; for the Consciences of men and women are under the power of no creature, but the Word:</w:t>
      </w:r>
    </w:p>
    <w:p w14:paraId="08F5F93E">
      <w:pPr>
        <w:pStyle w:val="5"/>
        <w:spacing w:line="254" w:lineRule="auto"/>
        <w:ind w:right="100"/>
        <w:rPr>
          <w:rFonts w:hint="eastAsia"/>
        </w:rPr>
      </w:pPr>
      <w:r>
        <w:rPr>
          <w:rFonts w:hint="eastAsia"/>
        </w:rPr>
        <w:t>我们必须在两方面都依靠圣经，正如我们不可接受任何东西来建立我们的安慰，除非它是来自圣经；照样我们也不可接受任何东西来搅扰我们，除非它是来自圣经；必须是圣经来击伤人；因为男人和女人的良心不在任何受造物的权下，而在圣经的权下：</w:t>
      </w:r>
    </w:p>
    <w:p w14:paraId="172225A0">
      <w:pPr>
        <w:pStyle w:val="5"/>
        <w:spacing w:line="254" w:lineRule="auto"/>
        <w:ind w:right="100"/>
        <w:rPr>
          <w:rFonts w:hint="eastAsia"/>
        </w:rPr>
      </w:pPr>
    </w:p>
    <w:p w14:paraId="1C6DF62B">
      <w:pPr>
        <w:pStyle w:val="5"/>
        <w:spacing w:line="254" w:lineRule="auto"/>
        <w:ind w:right="100"/>
        <w:rPr>
          <w:rFonts w:hint="eastAsia"/>
        </w:rPr>
      </w:pPr>
      <w:r>
        <w:rPr>
          <w:rFonts w:hint="eastAsia"/>
        </w:rPr>
        <w:t>Now as there is no power in any creature in the world to raise a dejected soul, and to comfort a troubled Conscience truly but the Word; So the people of God are to know, that they are so above the power of all other things, that nothing in the World should trouble them but the Word only:</w:t>
      </w:r>
    </w:p>
    <w:p w14:paraId="714DEAD4">
      <w:pPr>
        <w:pStyle w:val="5"/>
        <w:spacing w:line="254" w:lineRule="auto"/>
        <w:ind w:right="100"/>
        <w:rPr>
          <w:rFonts w:hint="eastAsia"/>
        </w:rPr>
      </w:pPr>
      <w:r>
        <w:rPr>
          <w:rFonts w:hint="eastAsia"/>
        </w:rPr>
        <w:t>世上任何受造物都没有能力扶起沮丧的灵魂，并真正安慰受搅扰的良心，唯有圣经；所以神的子民要知道，他们是如此超乎万物的权势之上，以致世上没有任何东西能搅扰他们，唯有圣经：</w:t>
      </w:r>
    </w:p>
    <w:p w14:paraId="28CE9587">
      <w:pPr>
        <w:pStyle w:val="5"/>
        <w:spacing w:line="254" w:lineRule="auto"/>
        <w:ind w:right="100"/>
        <w:rPr>
          <w:rFonts w:hint="eastAsia"/>
        </w:rPr>
      </w:pPr>
    </w:p>
    <w:p w14:paraId="45D72EA1">
      <w:pPr>
        <w:pStyle w:val="5"/>
        <w:spacing w:line="254" w:lineRule="auto"/>
        <w:ind w:right="100"/>
        <w:rPr>
          <w:rFonts w:hint="eastAsia"/>
        </w:rPr>
      </w:pPr>
      <w:r>
        <w:rPr>
          <w:rFonts w:hint="eastAsia"/>
        </w:rPr>
        <w:t>as they should account it a weak vain thing to rest in the opinion of others for the comfort of their souls, that are in a good condition by what they find out of the Word; so they should account it a vain thing to rest on their own conceits in time of trouble, or in the saying of others, besides what they have out of the Word;</w:t>
      </w:r>
    </w:p>
    <w:p w14:paraId="0B6B22B6">
      <w:pPr>
        <w:pStyle w:val="5"/>
        <w:spacing w:line="254" w:lineRule="auto"/>
        <w:ind w:right="100"/>
        <w:rPr>
          <w:rFonts w:hint="eastAsia"/>
        </w:rPr>
      </w:pPr>
      <w:r>
        <w:rPr>
          <w:rFonts w:hint="eastAsia"/>
        </w:rPr>
        <w:t>正如他们应当认为，依靠别人的意见来获得灵魂的安慰是软弱虚妄的事，因为他们的良好状况是根据他们在圣经中发现的；照样他们也应当认为，在患难时依靠自己的幻想，或别人的言语，而不是他们在圣经中所有的，是虚妄的事；</w:t>
      </w:r>
    </w:p>
    <w:p w14:paraId="3422B680">
      <w:pPr>
        <w:pStyle w:val="5"/>
        <w:spacing w:line="254" w:lineRule="auto"/>
        <w:ind w:right="100"/>
        <w:rPr>
          <w:rFonts w:hint="eastAsia"/>
        </w:rPr>
      </w:pPr>
    </w:p>
    <w:p w14:paraId="17717BA0">
      <w:pPr>
        <w:pStyle w:val="5"/>
        <w:spacing w:line="254" w:lineRule="auto"/>
        <w:ind w:right="100"/>
        <w:rPr>
          <w:rFonts w:hint="eastAsia"/>
        </w:rPr>
      </w:pPr>
      <w:r>
        <w:rPr>
          <w:rFonts w:hint="eastAsia"/>
        </w:rPr>
        <w:t>the soul says, I am afraid my state is not good; But O my soul, is there anything in the Word that says thus; that they that are thus and thus are not pardoned:</w:t>
      </w:r>
    </w:p>
    <w:p w14:paraId="236DFA87">
      <w:pPr>
        <w:pStyle w:val="5"/>
        <w:spacing w:line="254" w:lineRule="auto"/>
        <w:ind w:right="100"/>
        <w:rPr>
          <w:rFonts w:hint="eastAsia"/>
        </w:rPr>
      </w:pPr>
      <w:r>
        <w:rPr>
          <w:rFonts w:hint="eastAsia"/>
        </w:rPr>
        <w:t>灵魂说，我恐怕我的状态不好；但噢我的灵魂，圣经里有什么话这样说吗；说那些这样那样的人没有被赦免：</w:t>
      </w:r>
    </w:p>
    <w:p w14:paraId="1089F261">
      <w:pPr>
        <w:pStyle w:val="5"/>
        <w:spacing w:line="254" w:lineRule="auto"/>
        <w:ind w:right="100"/>
        <w:rPr>
          <w:rFonts w:hint="eastAsia"/>
        </w:rPr>
      </w:pPr>
    </w:p>
    <w:p w14:paraId="354E9E9A">
      <w:pPr>
        <w:pStyle w:val="5"/>
        <w:spacing w:line="254" w:lineRule="auto"/>
        <w:ind w:right="100"/>
        <w:rPr>
          <w:rFonts w:hint="eastAsia"/>
        </w:rPr>
      </w:pPr>
      <w:r>
        <w:rPr>
          <w:rFonts w:hint="eastAsia"/>
        </w:rPr>
        <w:t>As I must not conclude I am pardoned, but must bring something out of the Word that says it, so I must not conclude my state is bad without the Word, say so too; but I find many distempers and many wanderings in my soul;</w:t>
      </w:r>
    </w:p>
    <w:p w14:paraId="348C723E">
      <w:pPr>
        <w:pStyle w:val="5"/>
        <w:spacing w:line="254" w:lineRule="auto"/>
        <w:ind w:right="100"/>
        <w:rPr>
          <w:rFonts w:hint="eastAsia"/>
        </w:rPr>
      </w:pPr>
      <w:r>
        <w:rPr>
          <w:rFonts w:hint="eastAsia"/>
        </w:rPr>
        <w:t>正如我不可断定我被赦免了，除非从圣经中拿出依据来说明，照样我也不可断定我的状态是坏的，除非圣经也这样说；但我发现我灵魂里有许多病症和许多游荡；</w:t>
      </w:r>
    </w:p>
    <w:p w14:paraId="6B53C096">
      <w:pPr>
        <w:pStyle w:val="5"/>
        <w:spacing w:line="254" w:lineRule="auto"/>
        <w:ind w:right="100"/>
        <w:rPr>
          <w:rFonts w:hint="eastAsia"/>
        </w:rPr>
      </w:pPr>
    </w:p>
    <w:p w14:paraId="1A7E2717">
      <w:pPr>
        <w:pStyle w:val="5"/>
        <w:spacing w:line="254" w:lineRule="auto"/>
        <w:ind w:right="100"/>
        <w:rPr>
          <w:rFonts w:hint="eastAsia"/>
        </w:rPr>
      </w:pPr>
      <w:r>
        <w:rPr>
          <w:rFonts w:hint="eastAsia"/>
        </w:rPr>
        <w:t>give me leave to ask you this; where doth God's Word say that such a man that hath a great many wandering thoughts is not justified? where does the Word of God say that a heart that is under the remainder of some corruptions, and the soul labors under them as much as under any burden in the world; where does the Word say that that soul is not justified?</w:t>
      </w:r>
    </w:p>
    <w:p w14:paraId="12766873">
      <w:pPr>
        <w:pStyle w:val="5"/>
        <w:spacing w:line="254" w:lineRule="auto"/>
        <w:ind w:right="100"/>
        <w:rPr>
          <w:rFonts w:hint="eastAsia"/>
        </w:rPr>
      </w:pPr>
      <w:r>
        <w:rPr>
          <w:rFonts w:hint="eastAsia"/>
        </w:rPr>
        <w:t>请允许我问你这个；神的话在哪里说，这样一个有许多游荡思想的人没有被称义？神的话在哪里说，一颗处于某些残留腐败之下，且灵魂在其中劳苦如同在世上任何重担之下的心；圣经在哪里说那个灵魂没有被称义？</w:t>
      </w:r>
    </w:p>
    <w:p w14:paraId="69FBB951">
      <w:pPr>
        <w:pStyle w:val="5"/>
        <w:spacing w:line="254" w:lineRule="auto"/>
        <w:ind w:right="100"/>
        <w:rPr>
          <w:rFonts w:hint="eastAsia"/>
        </w:rPr>
      </w:pPr>
    </w:p>
    <w:p w14:paraId="54FA96C5">
      <w:pPr>
        <w:pStyle w:val="5"/>
        <w:spacing w:line="254" w:lineRule="auto"/>
        <w:ind w:right="100"/>
        <w:rPr>
          <w:rFonts w:hint="eastAsia"/>
        </w:rPr>
      </w:pPr>
      <w:r>
        <w:rPr>
          <w:rFonts w:hint="eastAsia"/>
        </w:rPr>
        <w:t>many people in the case of trouble of Conscience, although they have some evidences and good ground out of the Word for them, yet will have many fears and doubts because of the remainder of such and such corruptions in them;</w:t>
      </w:r>
    </w:p>
    <w:p w14:paraId="3B441BFC">
      <w:pPr>
        <w:pStyle w:val="5"/>
        <w:spacing w:line="254" w:lineRule="auto"/>
        <w:ind w:right="100"/>
        <w:rPr>
          <w:rFonts w:hint="eastAsia"/>
        </w:rPr>
      </w:pPr>
      <w:r>
        <w:rPr>
          <w:rFonts w:hint="eastAsia"/>
        </w:rPr>
        <w:t>许多人在良心受搅扰的情况下，虽然他们有一些凭据和来自圣经的良好理由支持他们，但因为他们里面残留着这样那样的腐败，仍会有许多恐惧和怀疑；</w:t>
      </w:r>
    </w:p>
    <w:p w14:paraId="201E6D4D">
      <w:pPr>
        <w:pStyle w:val="5"/>
        <w:spacing w:line="254" w:lineRule="auto"/>
        <w:ind w:right="100"/>
        <w:rPr>
          <w:rFonts w:hint="eastAsia"/>
        </w:rPr>
      </w:pPr>
    </w:p>
    <w:p w14:paraId="5E99767B">
      <w:pPr>
        <w:pStyle w:val="5"/>
        <w:spacing w:line="254" w:lineRule="auto"/>
        <w:ind w:right="100"/>
        <w:rPr>
          <w:rFonts w:hint="eastAsia"/>
        </w:rPr>
      </w:pPr>
      <w:r>
        <w:rPr>
          <w:rFonts w:hint="eastAsia"/>
        </w:rPr>
        <w:t>but now the ground of their doubts is their own fears, and nothing out of the Word; and so when any speaks and applies the Word unto them, they cannot say but it is suitable to their condition, and that God hath shewn mercy unto them;</w:t>
      </w:r>
    </w:p>
    <w:p w14:paraId="3DF3DAEF">
      <w:pPr>
        <w:pStyle w:val="5"/>
        <w:spacing w:line="254" w:lineRule="auto"/>
        <w:ind w:right="100"/>
        <w:rPr>
          <w:rFonts w:hint="eastAsia"/>
        </w:rPr>
      </w:pPr>
      <w:r>
        <w:rPr>
          <w:rFonts w:hint="eastAsia"/>
        </w:rPr>
        <w:t>但现在他们怀疑的根据是他们自己的恐惧，而不是出于圣经；所以当有人对他们说话并将圣经应用在他们身上时，他们不得不说这适合他们的状况，并且神已经向他们施了怜悯；</w:t>
      </w:r>
    </w:p>
    <w:p w14:paraId="72F11A31">
      <w:pPr>
        <w:pStyle w:val="5"/>
        <w:spacing w:line="254" w:lineRule="auto"/>
        <w:ind w:right="100"/>
        <w:rPr>
          <w:rFonts w:hint="eastAsia"/>
        </w:rPr>
      </w:pPr>
    </w:p>
    <w:p w14:paraId="34975CC7">
      <w:pPr>
        <w:pStyle w:val="5"/>
        <w:spacing w:line="254" w:lineRule="auto"/>
        <w:ind w:right="100"/>
        <w:rPr>
          <w:rFonts w:hint="eastAsia"/>
        </w:rPr>
      </w:pPr>
      <w:r>
        <w:rPr>
          <w:rFonts w:hint="eastAsia"/>
        </w:rPr>
        <w:t>but so soon as you are gone the fears and suggestions of their own hearts prevail against them, to take away all their comforts more than all the applications of the Word prevailed to uphold &amp; continue their comforts;</w:t>
      </w:r>
    </w:p>
    <w:p w14:paraId="056C0368">
      <w:pPr>
        <w:pStyle w:val="5"/>
        <w:spacing w:line="254" w:lineRule="auto"/>
        <w:ind w:right="100"/>
        <w:rPr>
          <w:rFonts w:hint="eastAsia"/>
        </w:rPr>
      </w:pPr>
      <w:r>
        <w:rPr>
          <w:rFonts w:hint="eastAsia"/>
        </w:rPr>
        <w:t>但你一走，他们自己心中的恐惧和暗示就胜过了他们，夺走了他们所有的安慰，这甚至超过了圣经的所有应用在维持和延续他们安慰上的力量；</w:t>
      </w:r>
    </w:p>
    <w:p w14:paraId="2286D1C7">
      <w:pPr>
        <w:pStyle w:val="5"/>
        <w:spacing w:line="254" w:lineRule="auto"/>
        <w:ind w:right="100"/>
        <w:rPr>
          <w:rFonts w:hint="eastAsia"/>
        </w:rPr>
      </w:pPr>
    </w:p>
    <w:p w14:paraId="7953576B">
      <w:pPr>
        <w:pStyle w:val="5"/>
        <w:spacing w:line="254" w:lineRule="auto"/>
        <w:ind w:right="100"/>
        <w:rPr>
          <w:rFonts w:hint="eastAsia"/>
        </w:rPr>
      </w:pPr>
      <w:r>
        <w:rPr>
          <w:rFonts w:hint="eastAsia"/>
        </w:rPr>
        <w:t>it is just with many that are gracious in the case of fears and doubts, as it is with the wicked in regard of their hopes, a wicked man hath the Word against him, that he is not in a good condition, but his own self-love and conscience encourage him to presume that he is in a good estate;</w:t>
      </w:r>
    </w:p>
    <w:p w14:paraId="31EBEA4C">
      <w:pPr>
        <w:pStyle w:val="5"/>
        <w:spacing w:line="254" w:lineRule="auto"/>
        <w:ind w:right="100"/>
        <w:rPr>
          <w:rFonts w:hint="eastAsia"/>
        </w:rPr>
      </w:pPr>
      <w:r>
        <w:rPr>
          <w:rFonts w:hint="eastAsia"/>
        </w:rPr>
        <w:t>许多有恩典的人在恐惧和怀疑的情况下的遭遇，正像恶人在他们的希望方面一样，恶人有圣经反对他，说他不在良好的状况中，但他自己的自爱和良心鼓励他自以为他在良好的状态中；</w:t>
      </w:r>
    </w:p>
    <w:p w14:paraId="07590855">
      <w:pPr>
        <w:pStyle w:val="5"/>
        <w:spacing w:line="254" w:lineRule="auto"/>
        <w:ind w:right="100"/>
        <w:rPr>
          <w:rFonts w:hint="eastAsia"/>
        </w:rPr>
      </w:pPr>
    </w:p>
    <w:p w14:paraId="4122F8A8">
      <w:pPr>
        <w:pStyle w:val="5"/>
        <w:spacing w:line="254" w:lineRule="auto"/>
        <w:ind w:right="100"/>
        <w:rPr>
          <w:rFonts w:hint="eastAsia"/>
        </w:rPr>
      </w:pPr>
      <w:r>
        <w:rPr>
          <w:rFonts w:hint="eastAsia"/>
        </w:rPr>
        <w:t>now he regards his own opinion and conceit, and presumes upon that, that his estate is good more than on whatsoever is said unto him out of the Word that it is not so: so the people of God, although they are in a good estate, yet their own fears so damps their hearts that makes them question that it is not so, but the ground of it is their own fears, as the ground of the wicked in thinking their estate is good is from their own opinions;</w:t>
      </w:r>
    </w:p>
    <w:p w14:paraId="1A307BE0">
      <w:pPr>
        <w:pStyle w:val="5"/>
        <w:spacing w:line="254" w:lineRule="auto"/>
        <w:ind w:right="100"/>
        <w:rPr>
          <w:rFonts w:hint="eastAsia"/>
        </w:rPr>
      </w:pPr>
      <w:r>
        <w:rPr>
          <w:rFonts w:hint="eastAsia"/>
        </w:rPr>
        <w:t>现在他看重自己的意见和幻想，并据此妄想他的状态是好的，胜过任何从圣经对他说并非如此的话：照样，神的子民虽然处于良好的状态，但他们自己的恐惧如此抑制他们的心，使他们怀疑并非如此，但这根据是他们自己的恐惧，正如恶人认为自己状态良好的根据是来自他们自己的意见；</w:t>
      </w:r>
    </w:p>
    <w:p w14:paraId="76E09504">
      <w:pPr>
        <w:pStyle w:val="5"/>
        <w:spacing w:line="254" w:lineRule="auto"/>
        <w:ind w:right="100"/>
        <w:rPr>
          <w:rFonts w:hint="eastAsia"/>
        </w:rPr>
      </w:pPr>
    </w:p>
    <w:p w14:paraId="685F4297">
      <w:pPr>
        <w:pStyle w:val="5"/>
        <w:spacing w:line="254" w:lineRule="auto"/>
        <w:ind w:right="100"/>
        <w:rPr>
          <w:rFonts w:hint="eastAsia"/>
        </w:rPr>
      </w:pPr>
      <w:r>
        <w:rPr>
          <w:rFonts w:hint="eastAsia"/>
        </w:rPr>
        <w:t>so the People of God many times from their own conceit and opinions, rather than from the Word, think their estate is bad: Take this Rule, As you must receive no comfort but out of the Word; so you must not receive any trouble but from the Word ;</w:t>
      </w:r>
    </w:p>
    <w:p w14:paraId="2B94978A">
      <w:pPr>
        <w:pStyle w:val="5"/>
        <w:spacing w:line="254" w:lineRule="auto"/>
        <w:ind w:right="100"/>
        <w:rPr>
          <w:rFonts w:hint="eastAsia"/>
        </w:rPr>
      </w:pPr>
      <w:r>
        <w:rPr>
          <w:rFonts w:hint="eastAsia"/>
        </w:rPr>
        <w:t>所以神的子民多次根据他们自己的幻想和意见，而不是根据圣经，认为他们的状态是坏的：采取这条规则，正如你除了从圣经不可接受安慰；照样你除了从圣经也不可接受搅扰；</w:t>
      </w:r>
    </w:p>
    <w:p w14:paraId="53711225">
      <w:pPr>
        <w:pStyle w:val="5"/>
        <w:spacing w:line="254" w:lineRule="auto"/>
        <w:ind w:right="100"/>
        <w:rPr>
          <w:rFonts w:hint="eastAsia"/>
        </w:rPr>
      </w:pPr>
    </w:p>
    <w:p w14:paraId="62C8DC62">
      <w:pPr>
        <w:pStyle w:val="5"/>
        <w:spacing w:line="254" w:lineRule="auto"/>
        <w:ind w:right="100"/>
        <w:rPr>
          <w:rFonts w:hint="eastAsia"/>
        </w:rPr>
      </w:pPr>
      <w:r>
        <w:rPr>
          <w:rFonts w:hint="eastAsia"/>
        </w:rPr>
        <w:t>when you receive trouble any other ways, you do not consider that God has laid your estates so high that all your troubles depend on nothing but the Word; and therefore answer all with Scripture, when the Devil casts temptations before thee, bid him prove that thy estate is not good from the Word, I have this out of the Word to prove it is so, and thou hast nothing to the contrary:</w:t>
      </w:r>
    </w:p>
    <w:p w14:paraId="7405F218">
      <w:pPr>
        <w:pStyle w:val="5"/>
        <w:spacing w:line="254" w:lineRule="auto"/>
        <w:ind w:right="100"/>
        <w:rPr>
          <w:rFonts w:hint="eastAsia"/>
        </w:rPr>
      </w:pPr>
      <w:r>
        <w:rPr>
          <w:rFonts w:hint="eastAsia"/>
        </w:rPr>
        <w:t>当你通过其他方式接受搅扰时，你没有考虑到神已将你的地位放得如此之高，以致你所有的搅扰只能取决于圣经；因此要用经文回答一切，当魔鬼将试探投在你面前时，叫他从圣经证明你的状态不好，我有这来自圣经的证明它是好的，而你没有任何相反的证据：</w:t>
      </w:r>
    </w:p>
    <w:p w14:paraId="0A0D5E1B">
      <w:pPr>
        <w:pStyle w:val="5"/>
        <w:spacing w:line="254" w:lineRule="auto"/>
        <w:ind w:right="100"/>
        <w:rPr>
          <w:rFonts w:hint="eastAsia"/>
        </w:rPr>
      </w:pPr>
    </w:p>
    <w:p w14:paraId="23626172">
      <w:pPr>
        <w:pStyle w:val="5"/>
        <w:spacing w:line="254" w:lineRule="auto"/>
        <w:ind w:right="100"/>
        <w:rPr>
          <w:rFonts w:hint="eastAsia"/>
        </w:rPr>
      </w:pPr>
      <w:r>
        <w:rPr>
          <w:rFonts w:hint="eastAsia"/>
        </w:rPr>
        <w:t>in other things you will not be baffled, as in your Evidences for your Estates; suppose a man come and lay claim unto it, although you cannot perhaps make out your title clear, yet you will bid him prove the contrary, and show what grounds he hath to lay claim to it; 'tis not the clamours and talking of other men that will make you quit your hold, or satisfy you that it was never rightly yours:</w:t>
      </w:r>
    </w:p>
    <w:p w14:paraId="1EBBAE5F">
      <w:pPr>
        <w:pStyle w:val="5"/>
        <w:spacing w:line="254" w:lineRule="auto"/>
        <w:ind w:right="100"/>
        <w:rPr>
          <w:rFonts w:hint="eastAsia"/>
        </w:rPr>
      </w:pPr>
      <w:r>
        <w:rPr>
          <w:rFonts w:hint="eastAsia"/>
        </w:rPr>
        <w:t>在其他事情上你不会被困惑，就像在你的产业凭据上一样；假设有人来要求它，虽然你也许不能清楚地证明你的所有权，但你会叫他证明相反的情况，并出示他有什么理由来要求它；不是别人的叫嚣和谈论能让你放弃你的持有权，或让你相信那从未正是属于你的：</w:t>
      </w:r>
    </w:p>
    <w:p w14:paraId="35584FD7">
      <w:pPr>
        <w:pStyle w:val="5"/>
        <w:spacing w:line="254" w:lineRule="auto"/>
        <w:ind w:right="100"/>
        <w:rPr>
          <w:rFonts w:hint="eastAsia"/>
        </w:rPr>
      </w:pPr>
    </w:p>
    <w:p w14:paraId="416FC798">
      <w:pPr>
        <w:pStyle w:val="5"/>
        <w:spacing w:line="254" w:lineRule="auto"/>
        <w:ind w:right="100"/>
        <w:rPr>
          <w:rFonts w:hint="eastAsia"/>
        </w:rPr>
      </w:pPr>
      <w:r>
        <w:rPr>
          <w:rFonts w:hint="eastAsia"/>
        </w:rPr>
        <w:t>But let the Devil come and clamour against your souls, and you are ready to join with him, and say, it is so indeed, I am an hypocrite, and I have no true grace nor spiritual life, my soul is under the curse of the Law and dominion of Sin still:</w:t>
      </w:r>
    </w:p>
    <w:p w14:paraId="760377D7">
      <w:pPr>
        <w:pStyle w:val="5"/>
        <w:spacing w:line="254" w:lineRule="auto"/>
        <w:ind w:right="100"/>
        <w:rPr>
          <w:rFonts w:hint="eastAsia"/>
        </w:rPr>
      </w:pPr>
      <w:r>
        <w:rPr>
          <w:rFonts w:hint="eastAsia"/>
        </w:rPr>
        <w:t>但是让魔鬼来叫嚣反对你的灵魂，你就准备好与他联合，并说，确实如此，我是个伪善者，我没有真正的恩典或属灵生命，我的灵魂仍处于律法的咒诅和罪的辖制之下：</w:t>
      </w:r>
    </w:p>
    <w:p w14:paraId="532FA560">
      <w:pPr>
        <w:pStyle w:val="5"/>
        <w:spacing w:line="254" w:lineRule="auto"/>
        <w:ind w:right="100"/>
        <w:rPr>
          <w:rFonts w:hint="eastAsia"/>
        </w:rPr>
      </w:pPr>
    </w:p>
    <w:p w14:paraId="3480A956">
      <w:pPr>
        <w:pStyle w:val="5"/>
        <w:spacing w:line="254" w:lineRule="auto"/>
        <w:ind w:right="100"/>
        <w:rPr>
          <w:rFonts w:hint="eastAsia"/>
        </w:rPr>
      </w:pPr>
      <w:r>
        <w:rPr>
          <w:rFonts w:hint="eastAsia"/>
        </w:rPr>
        <w:t>how unworthy do you carry it to the blessed Spirit of God, and all the grace and goodness of God that has been manifested and made known unto you concerning the pardon of your sins?</w:t>
      </w:r>
    </w:p>
    <w:p w14:paraId="5404B809">
      <w:pPr>
        <w:pStyle w:val="5"/>
        <w:spacing w:line="254" w:lineRule="auto"/>
        <w:ind w:right="100"/>
        <w:rPr>
          <w:rFonts w:hint="eastAsia"/>
        </w:rPr>
      </w:pPr>
      <w:r>
        <w:rPr>
          <w:rFonts w:hint="eastAsia"/>
        </w:rPr>
        <w:t>你对待神称颂的灵，以及所有已向你显明和告知的关于赦免你罪的恩典和良善，是何等的不配？</w:t>
      </w:r>
    </w:p>
    <w:p w14:paraId="0F78F384">
      <w:pPr>
        <w:pStyle w:val="5"/>
        <w:spacing w:line="254" w:lineRule="auto"/>
        <w:ind w:right="100"/>
        <w:rPr>
          <w:rFonts w:hint="eastAsia"/>
        </w:rPr>
      </w:pPr>
    </w:p>
    <w:p w14:paraId="4CD325C1">
      <w:pPr>
        <w:pStyle w:val="5"/>
        <w:spacing w:line="254" w:lineRule="auto"/>
        <w:ind w:right="100"/>
        <w:rPr>
          <w:rFonts w:hint="eastAsia"/>
        </w:rPr>
      </w:pPr>
      <w:r>
        <w:rPr>
          <w:rFonts w:hint="eastAsia"/>
        </w:rPr>
        <w:t>How unbefitting is it that on every clamour of Satan, and stirring of corruptions in your own hearts, that you should raze the foundation of all your comforts by calling all the work of God presently into question:</w:t>
      </w:r>
    </w:p>
    <w:p w14:paraId="70827ABA">
      <w:pPr>
        <w:pStyle w:val="5"/>
        <w:spacing w:line="254" w:lineRule="auto"/>
        <w:ind w:right="100"/>
        <w:rPr>
          <w:rFonts w:hint="eastAsia"/>
        </w:rPr>
      </w:pPr>
      <w:r>
        <w:rPr>
          <w:rFonts w:hint="eastAsia"/>
        </w:rPr>
        <w:t>每当撒旦叫嚣，和你自己心中腐败搅动时，你就立刻质疑神所有的工作，从而拆毁你所有安慰的根基，这是何等的不相称：</w:t>
      </w:r>
    </w:p>
    <w:p w14:paraId="7C28AA0E">
      <w:pPr>
        <w:pStyle w:val="5"/>
        <w:spacing w:line="254" w:lineRule="auto"/>
        <w:ind w:right="100"/>
        <w:rPr>
          <w:rFonts w:hint="eastAsia"/>
        </w:rPr>
      </w:pPr>
    </w:p>
    <w:p w14:paraId="1DE0D766">
      <w:pPr>
        <w:pStyle w:val="5"/>
        <w:spacing w:line="254" w:lineRule="auto"/>
        <w:ind w:right="100"/>
        <w:rPr>
          <w:rFonts w:hint="eastAsia"/>
        </w:rPr>
      </w:pPr>
      <w:r>
        <w:rPr>
          <w:rFonts w:hint="eastAsia"/>
        </w:rPr>
        <w:t>Many a poor creature, that finds by Evidences out of the Word that their estate is good, they go away cheerful, but if the next day there be any stirrings of corruption, they let go all, and raze the foundation of all their comforts:</w:t>
      </w:r>
    </w:p>
    <w:p w14:paraId="7E7F5460">
      <w:pPr>
        <w:pStyle w:val="5"/>
        <w:spacing w:line="254" w:lineRule="auto"/>
        <w:ind w:right="100"/>
        <w:rPr>
          <w:rFonts w:hint="eastAsia"/>
        </w:rPr>
      </w:pPr>
      <w:r>
        <w:rPr>
          <w:rFonts w:hint="eastAsia"/>
        </w:rPr>
        <w:t>许多可怜的人，藉着圣经中的凭据发现他们的状态是好的，他们高高兴兴地离去，但如果第二天有任何腐败的搅动，他们就放弃一切，拆毁他们所有安慰的根基：</w:t>
      </w:r>
    </w:p>
    <w:p w14:paraId="0A1419DD">
      <w:pPr>
        <w:pStyle w:val="5"/>
        <w:spacing w:line="254" w:lineRule="auto"/>
        <w:ind w:right="100"/>
        <w:rPr>
          <w:rFonts w:hint="eastAsia"/>
        </w:rPr>
      </w:pPr>
    </w:p>
    <w:p w14:paraId="6DAC4313">
      <w:pPr>
        <w:pStyle w:val="5"/>
        <w:spacing w:line="254" w:lineRule="auto"/>
        <w:ind w:right="100"/>
        <w:rPr>
          <w:rFonts w:hint="eastAsia"/>
        </w:rPr>
      </w:pPr>
      <w:r>
        <w:rPr>
          <w:rFonts w:hint="eastAsia"/>
        </w:rPr>
        <w:t>walk not so unworthy of the grace of God, depend upon the Word, as for your troubles, so for your comforts; as you are not comforted with anything but from what the Word of God speaks to you, so be discouraged with nothing, but where you find the Word of God against you.</w:t>
      </w:r>
    </w:p>
    <w:p w14:paraId="2D5A245B">
      <w:pPr>
        <w:pStyle w:val="5"/>
        <w:spacing w:line="254" w:lineRule="auto"/>
        <w:ind w:right="100"/>
        <w:rPr>
          <w:rFonts w:hint="eastAsia"/>
        </w:rPr>
      </w:pPr>
      <w:r>
        <w:rPr>
          <w:rFonts w:hint="eastAsia"/>
        </w:rPr>
        <w:t>行事不要如此对不起神的恩典，要依靠圣经，无论是为了你的搅扰，还是为了你的安慰；正如除了神的话语对你所说的，你不因任何事受安慰，照样不要因任何事灰心，除非你发现神的话语反对你。</w:t>
      </w:r>
    </w:p>
    <w:p w14:paraId="568A8A11">
      <w:pPr>
        <w:pStyle w:val="5"/>
        <w:spacing w:line="254" w:lineRule="auto"/>
        <w:ind w:right="100"/>
        <w:rPr>
          <w:rFonts w:hint="eastAsia"/>
        </w:rPr>
      </w:pPr>
    </w:p>
    <w:p w14:paraId="744D196E">
      <w:pPr>
        <w:pStyle w:val="5"/>
        <w:spacing w:line="254" w:lineRule="auto"/>
        <w:ind w:right="100"/>
        <w:rPr>
          <w:rFonts w:hint="eastAsia"/>
        </w:rPr>
      </w:pPr>
      <w:r>
        <w:rPr>
          <w:rFonts w:hint="eastAsia"/>
        </w:rPr>
        <w:t>The fifth Rule is this, When at any time you are put to seek your Evidences, and cannot find them, the best way is rather to renew than to spend time in finding of the old ; as suppose any man or woman be searching out such Evidences for Salvation which they had before, and cannot find them;</w:t>
      </w:r>
    </w:p>
    <w:p w14:paraId="7D5795B4">
      <w:pPr>
        <w:pStyle w:val="5"/>
        <w:spacing w:line="254" w:lineRule="auto"/>
        <w:ind w:right="100"/>
        <w:rPr>
          <w:rFonts w:hint="eastAsia"/>
        </w:rPr>
      </w:pPr>
      <w:r>
        <w:rPr>
          <w:rFonts w:hint="eastAsia"/>
        </w:rPr>
        <w:t>第五条规则是，当你在任何时候要去寻找你的凭据，却找不到时，最好的办法是更新，而不是花时间寻找旧的；假设任何男人或女人在寻找他们以前拥有的得救凭据，却找不到；</w:t>
      </w:r>
    </w:p>
    <w:p w14:paraId="566F4D7A">
      <w:pPr>
        <w:pStyle w:val="5"/>
        <w:spacing w:line="254" w:lineRule="auto"/>
        <w:ind w:right="100"/>
        <w:rPr>
          <w:rFonts w:hint="eastAsia"/>
        </w:rPr>
      </w:pPr>
    </w:p>
    <w:p w14:paraId="51782B16">
      <w:pPr>
        <w:pStyle w:val="5"/>
        <w:spacing w:line="254" w:lineRule="auto"/>
        <w:ind w:right="100"/>
        <w:rPr>
          <w:rFonts w:hint="eastAsia"/>
        </w:rPr>
      </w:pPr>
      <w:r>
        <w:rPr>
          <w:rFonts w:hint="eastAsia"/>
        </w:rPr>
        <w:t>it may be they are poring upon their own hearts for such and such workings as they have had heretofore, and cannot find them, and so are ready to conclude that all is naught, and lie down as people disconsolate, because their condition is not good, they cannot find such Evidences as heretofore they had;</w:t>
      </w:r>
    </w:p>
    <w:p w14:paraId="1EC07313">
      <w:pPr>
        <w:pStyle w:val="5"/>
        <w:spacing w:line="254" w:lineRule="auto"/>
        <w:ind w:right="100"/>
        <w:rPr>
          <w:rFonts w:hint="eastAsia"/>
        </w:rPr>
      </w:pPr>
      <w:r>
        <w:rPr>
          <w:rFonts w:hint="eastAsia"/>
        </w:rPr>
        <w:t>也许他们在仔细审视自己的心，寻找他们以前有过的这样那样的运作，却找不到，于是准备断定一切都是徒劳，就像绝望的人一样躺下，因为他们的状况不好，他们找不到以前拥有的那些凭据；</w:t>
      </w:r>
    </w:p>
    <w:p w14:paraId="0D8EC323">
      <w:pPr>
        <w:pStyle w:val="5"/>
        <w:spacing w:line="254" w:lineRule="auto"/>
        <w:ind w:right="100"/>
        <w:rPr>
          <w:rFonts w:hint="eastAsia"/>
        </w:rPr>
      </w:pPr>
    </w:p>
    <w:p w14:paraId="40F82E4C">
      <w:pPr>
        <w:pStyle w:val="5"/>
        <w:spacing w:line="254" w:lineRule="auto"/>
        <w:ind w:right="100"/>
        <w:rPr>
          <w:rFonts w:hint="eastAsia"/>
        </w:rPr>
      </w:pPr>
      <w:r>
        <w:rPr>
          <w:rFonts w:hint="eastAsia"/>
        </w:rPr>
        <w:t>now in this case, the best way is, if I cannot find my Evidences, or the use of them I had before, to renew them, the time I spend in seeking and discouraging of my heart, if I spent it in actings and workings of my heart after God, for the renewing of my Evidences, perhaps I might have renewed them in that time;</w:t>
      </w:r>
    </w:p>
    <w:p w14:paraId="6231EF01">
      <w:pPr>
        <w:pStyle w:val="5"/>
        <w:spacing w:line="254" w:lineRule="auto"/>
        <w:ind w:right="100"/>
        <w:rPr>
          <w:rFonts w:hint="eastAsia"/>
        </w:rPr>
      </w:pPr>
      <w:r>
        <w:rPr>
          <w:rFonts w:hint="eastAsia"/>
        </w:rPr>
        <w:t>在这种情况下，最好的办法是，如果我找不到我的凭据，或我以前对它们的使用，我就更新它们，我花在寻找和使我心灰意冷的时间，如果我花在追求神的心灵行动和运作上，为了更新我的凭据，也许在那段时间里我已经更新了它们；</w:t>
      </w:r>
    </w:p>
    <w:p w14:paraId="7E21ACAC">
      <w:pPr>
        <w:pStyle w:val="5"/>
        <w:spacing w:line="254" w:lineRule="auto"/>
        <w:ind w:right="100"/>
        <w:rPr>
          <w:rFonts w:hint="eastAsia"/>
        </w:rPr>
      </w:pPr>
    </w:p>
    <w:p w14:paraId="4C001A30">
      <w:pPr>
        <w:pStyle w:val="5"/>
        <w:spacing w:line="254" w:lineRule="auto"/>
        <w:ind w:right="100"/>
        <w:rPr>
          <w:rFonts w:hint="eastAsia"/>
        </w:rPr>
      </w:pPr>
      <w:r>
        <w:rPr>
          <w:rFonts w:hint="eastAsia"/>
        </w:rPr>
        <w:t>as in matters between men and women in this world, they have Evidences that would clear the matters in differences; but perhaps they cannot find them, or they are grown so old that they cannot read them, and they spend a great deal of time about them, whereas possibly, did they go to the Court of Roles, they might have them renewed with less charge and time;</w:t>
      </w:r>
    </w:p>
    <w:p w14:paraId="0B1A63CF">
      <w:pPr>
        <w:pStyle w:val="5"/>
        <w:spacing w:line="254" w:lineRule="auto"/>
        <w:ind w:right="100"/>
        <w:rPr>
          <w:rFonts w:hint="eastAsia"/>
        </w:rPr>
      </w:pPr>
      <w:r>
        <w:rPr>
          <w:rFonts w:hint="eastAsia"/>
        </w:rPr>
        <w:t>就像这世上男女之间的事情，他们有能澄清争议的凭据；但也许他们找不到这些凭据，或者它们太旧了以致无法辨认，他们在这上面花了大量时间，然而可能，如果他们去案卷保管处，他们可能花费较少的费用和时间就能更新它们；</w:t>
      </w:r>
    </w:p>
    <w:p w14:paraId="051D3824">
      <w:pPr>
        <w:pStyle w:val="5"/>
        <w:spacing w:line="254" w:lineRule="auto"/>
        <w:ind w:right="100"/>
        <w:rPr>
          <w:rFonts w:hint="eastAsia"/>
        </w:rPr>
      </w:pPr>
    </w:p>
    <w:p w14:paraId="680BFE10">
      <w:pPr>
        <w:pStyle w:val="5"/>
        <w:spacing w:line="254" w:lineRule="auto"/>
        <w:ind w:right="100"/>
        <w:rPr>
          <w:rFonts w:hint="eastAsia"/>
        </w:rPr>
      </w:pPr>
      <w:r>
        <w:rPr>
          <w:rFonts w:hint="eastAsia"/>
        </w:rPr>
        <w:t>so it is with the soul, when it cannot find such and such Evidences, it spends a great deal of time, and sits down in discouragement and disquietness of heart, when as perhaps in less time thou mightest have renewed them;</w:t>
      </w:r>
    </w:p>
    <w:p w14:paraId="0FB75911">
      <w:pPr>
        <w:pStyle w:val="5"/>
        <w:spacing w:line="254" w:lineRule="auto"/>
        <w:ind w:right="100"/>
        <w:rPr>
          <w:rFonts w:hint="eastAsia"/>
        </w:rPr>
      </w:pPr>
      <w:r>
        <w:rPr>
          <w:rFonts w:hint="eastAsia"/>
        </w:rPr>
        <w:t>灵魂也是如此，当它找不到这样那样的凭据时，它花费大量时间，带着灰心和不安坐下来，然而也许在更少的时间里你本可以更新它们；</w:t>
      </w:r>
    </w:p>
    <w:p w14:paraId="3070BB59">
      <w:pPr>
        <w:pStyle w:val="5"/>
        <w:spacing w:line="254" w:lineRule="auto"/>
        <w:ind w:right="100"/>
        <w:rPr>
          <w:rFonts w:hint="eastAsia"/>
        </w:rPr>
      </w:pPr>
    </w:p>
    <w:p w14:paraId="0AA34556">
      <w:pPr>
        <w:pStyle w:val="5"/>
        <w:spacing w:line="254" w:lineRule="auto"/>
        <w:ind w:right="100"/>
        <w:rPr>
          <w:rFonts w:hint="eastAsia"/>
        </w:rPr>
      </w:pPr>
      <w:r>
        <w:rPr>
          <w:rFonts w:hint="eastAsia"/>
        </w:rPr>
        <w:t>as thus, suppose thou art looking after this Evidence of thy Calling, for God calls whom he justifies; Now thou art looking after thy call, and thou art troubled that thou dost not remember how God did work upon thy heart then, or heretofore, and a great deal of time is spent;</w:t>
      </w:r>
    </w:p>
    <w:p w14:paraId="11199761">
      <w:pPr>
        <w:pStyle w:val="5"/>
        <w:spacing w:line="254" w:lineRule="auto"/>
        <w:ind w:right="100"/>
        <w:rPr>
          <w:rFonts w:hint="eastAsia"/>
        </w:rPr>
      </w:pPr>
      <w:r>
        <w:rPr>
          <w:rFonts w:hint="eastAsia"/>
        </w:rPr>
        <w:t>像这样，假设你在寻找你蒙召的凭据，因为神称谁为义就召谁；现在你在寻找你的呼召，你因为不记得神当时或以前是如何在你心中工作的而烦恼，并且花费了大量时间；</w:t>
      </w:r>
    </w:p>
    <w:p w14:paraId="5FC3B778">
      <w:pPr>
        <w:pStyle w:val="5"/>
        <w:spacing w:line="254" w:lineRule="auto"/>
        <w:ind w:right="100"/>
        <w:rPr>
          <w:rFonts w:hint="eastAsia"/>
        </w:rPr>
      </w:pPr>
    </w:p>
    <w:p w14:paraId="498DBA3E">
      <w:pPr>
        <w:pStyle w:val="5"/>
        <w:spacing w:line="254" w:lineRule="auto"/>
        <w:ind w:right="100"/>
        <w:rPr>
          <w:rFonts w:hint="eastAsia"/>
        </w:rPr>
      </w:pPr>
      <w:r>
        <w:rPr>
          <w:rFonts w:hint="eastAsia"/>
        </w:rPr>
        <w:t>cannot you find how 'twas with you then? No, then fall upon this course, listen to what voice of God thou hearest now in thy heart; say to thy soul, Do not I now find the work of God in me; do not I find him now drawing of my heart out of the world unto himself, and does not my heart listen unto this call?</w:t>
      </w:r>
    </w:p>
    <w:p w14:paraId="7BA7C688">
      <w:pPr>
        <w:pStyle w:val="5"/>
        <w:spacing w:line="254" w:lineRule="auto"/>
        <w:ind w:right="100"/>
        <w:rPr>
          <w:rFonts w:hint="eastAsia"/>
        </w:rPr>
      </w:pPr>
      <w:r>
        <w:rPr>
          <w:rFonts w:hint="eastAsia"/>
        </w:rPr>
        <w:t>你找不到当时你是怎样的吗？不，那么采取这个方针，听听你现在在心中听到什么神的声音；对你的灵魂说，我现在岂不发现神在我里面的工作吗；我岂不发现祂现在正在将我的心从世界拉向祂自己，我的心岂不听从这个呼召吗？</w:t>
      </w:r>
    </w:p>
    <w:p w14:paraId="7CD5BCE0">
      <w:pPr>
        <w:pStyle w:val="5"/>
        <w:spacing w:line="254" w:lineRule="auto"/>
        <w:ind w:right="100"/>
        <w:rPr>
          <w:rFonts w:hint="eastAsia"/>
        </w:rPr>
      </w:pPr>
    </w:p>
    <w:p w14:paraId="6EEF9C15">
      <w:pPr>
        <w:pStyle w:val="5"/>
        <w:spacing w:line="254" w:lineRule="auto"/>
        <w:ind w:right="100"/>
        <w:rPr>
          <w:rFonts w:hint="eastAsia"/>
        </w:rPr>
      </w:pPr>
      <w:r>
        <w:rPr>
          <w:rFonts w:hint="eastAsia"/>
        </w:rPr>
        <w:t>for the call of God is not only at first conversion, but God is always calling and drawing the heart from the world unto himself; if thou canst not make use of the work of God heretofore, make use of his present work upon thee:</w:t>
      </w:r>
    </w:p>
    <w:p w14:paraId="7518B7BA">
      <w:pPr>
        <w:pStyle w:val="5"/>
        <w:spacing w:line="254" w:lineRule="auto"/>
        <w:ind w:right="100"/>
        <w:rPr>
          <w:rFonts w:hint="eastAsia"/>
        </w:rPr>
      </w:pPr>
      <w:r>
        <w:rPr>
          <w:rFonts w:hint="eastAsia"/>
        </w:rPr>
        <w:t>因为神的呼召不仅是在初次归正时，而且神总是在呼召和吸引心从世界归向祂自己；如果你不能利用神以前的工作，利用祂现在在你身上的工作：</w:t>
      </w:r>
    </w:p>
    <w:p w14:paraId="3B44FD91">
      <w:pPr>
        <w:pStyle w:val="5"/>
        <w:spacing w:line="254" w:lineRule="auto"/>
        <w:ind w:right="100"/>
        <w:rPr>
          <w:rFonts w:hint="eastAsia"/>
        </w:rPr>
      </w:pPr>
    </w:p>
    <w:p w14:paraId="140E2511">
      <w:pPr>
        <w:pStyle w:val="5"/>
        <w:spacing w:line="254" w:lineRule="auto"/>
        <w:ind w:right="100"/>
        <w:rPr>
          <w:rFonts w:hint="eastAsia"/>
        </w:rPr>
      </w:pPr>
      <w:r>
        <w:rPr>
          <w:rFonts w:hint="eastAsia"/>
        </w:rPr>
        <w:t>Again, those whom God justifies, they enter into Covenant with God; for it was by way of Covenant (as I told you) they give up themselves to God in an everlasting Covenant: But when did I come into Covenant with God?</w:t>
      </w:r>
    </w:p>
    <w:p w14:paraId="4AA4239E">
      <w:pPr>
        <w:pStyle w:val="5"/>
        <w:spacing w:line="254" w:lineRule="auto"/>
        <w:ind w:right="100"/>
        <w:rPr>
          <w:rFonts w:hint="eastAsia"/>
        </w:rPr>
      </w:pPr>
      <w:r>
        <w:rPr>
          <w:rFonts w:hint="eastAsia"/>
        </w:rPr>
        <w:t>再说，那些神称义的人，他们与神立约；因为是藉着立约的方式（正如我告诉你们的），他们在永约中将自己献给神：但我什么时候与神立约的呢？</w:t>
      </w:r>
    </w:p>
    <w:p w14:paraId="4458DDAA">
      <w:pPr>
        <w:pStyle w:val="5"/>
        <w:spacing w:line="254" w:lineRule="auto"/>
        <w:ind w:right="100"/>
        <w:rPr>
          <w:rFonts w:hint="eastAsia"/>
        </w:rPr>
      </w:pPr>
    </w:p>
    <w:p w14:paraId="7B224CC1">
      <w:pPr>
        <w:pStyle w:val="5"/>
        <w:spacing w:line="254" w:lineRule="auto"/>
        <w:ind w:right="100"/>
        <w:rPr>
          <w:rFonts w:hint="eastAsia"/>
        </w:rPr>
      </w:pPr>
      <w:r>
        <w:rPr>
          <w:rFonts w:hint="eastAsia"/>
        </w:rPr>
        <w:t>I am afraid I am not the man or woman in Covenant with God, I cannot remember any such work; perhaps thy heart sinks down within thee, because thou canst not clear up this work of entering into Covenant with God heretofore: Now the time that thou spendest in seeking after this work, spend it in entering now into Covenant with God at this present time;</w:t>
      </w:r>
    </w:p>
    <w:p w14:paraId="2DC6988B">
      <w:pPr>
        <w:pStyle w:val="5"/>
        <w:spacing w:line="254" w:lineRule="auto"/>
        <w:ind w:right="100"/>
        <w:rPr>
          <w:rFonts w:hint="eastAsia"/>
        </w:rPr>
      </w:pPr>
      <w:r>
        <w:rPr>
          <w:rFonts w:hint="eastAsia"/>
        </w:rPr>
        <w:t>我恐怕我不是与神立约的男人或女人，我不记得有这样的工作；也许你的心在你里面下沉，因为你不能理清这以前与神立约的工作：现在，你花在寻找这工作的时间，把它花在此时此刻与神立约上；</w:t>
      </w:r>
    </w:p>
    <w:p w14:paraId="792E816F">
      <w:pPr>
        <w:pStyle w:val="5"/>
        <w:spacing w:line="254" w:lineRule="auto"/>
        <w:ind w:right="100"/>
        <w:rPr>
          <w:rFonts w:hint="eastAsia"/>
        </w:rPr>
      </w:pPr>
    </w:p>
    <w:p w14:paraId="3FBDBCA4">
      <w:pPr>
        <w:pStyle w:val="5"/>
        <w:spacing w:line="254" w:lineRule="auto"/>
        <w:ind w:right="100"/>
        <w:rPr>
          <w:rFonts w:hint="eastAsia"/>
        </w:rPr>
      </w:pPr>
      <w:r>
        <w:rPr>
          <w:rFonts w:hint="eastAsia"/>
        </w:rPr>
        <w:t>it will be no hindrance to thee that thou canst not find what was heretofore, if now at this present thou canst surrender up thyself to God in an everlasting Covenant, this is enough, do it:</w:t>
      </w:r>
    </w:p>
    <w:p w14:paraId="39922785">
      <w:pPr>
        <w:pStyle w:val="5"/>
        <w:spacing w:line="254" w:lineRule="auto"/>
        <w:ind w:right="100"/>
        <w:rPr>
          <w:rFonts w:hint="eastAsia"/>
        </w:rPr>
      </w:pPr>
      <w:r>
        <w:rPr>
          <w:rFonts w:hint="eastAsia"/>
        </w:rPr>
        <w:t>如果你现在此时能将自己交托给神进入永约，找不到以前的并不妨碍你，这就足够了，去做吧：</w:t>
      </w:r>
    </w:p>
    <w:p w14:paraId="38D31554">
      <w:pPr>
        <w:pStyle w:val="5"/>
        <w:spacing w:line="254" w:lineRule="auto"/>
        <w:ind w:right="100"/>
        <w:rPr>
          <w:rFonts w:hint="eastAsia"/>
        </w:rPr>
      </w:pPr>
    </w:p>
    <w:p w14:paraId="628562BC">
      <w:pPr>
        <w:pStyle w:val="5"/>
        <w:spacing w:line="254" w:lineRule="auto"/>
        <w:ind w:right="100"/>
        <w:rPr>
          <w:rFonts w:hint="eastAsia"/>
        </w:rPr>
      </w:pPr>
      <w:r>
        <w:rPr>
          <w:rFonts w:hint="eastAsia"/>
        </w:rPr>
        <w:t>Now if you can find your hearts, now come in, and yield up yourselves into Covenant with God, you may have the comfort of this Evidence as fully as if you clearly remembered all the former transactions, and the work of God upon you in your first entering into Covenant with God:</w:t>
      </w:r>
    </w:p>
    <w:p w14:paraId="381306AB">
      <w:pPr>
        <w:pStyle w:val="5"/>
        <w:spacing w:line="254" w:lineRule="auto"/>
        <w:ind w:right="100"/>
        <w:rPr>
          <w:rFonts w:hint="eastAsia"/>
        </w:rPr>
      </w:pPr>
      <w:r>
        <w:rPr>
          <w:rFonts w:hint="eastAsia"/>
        </w:rPr>
        <w:t>现在如果你能发现你的心，现在进来，将自己降服在与神的约中，你就可以完全拥有这凭据的安慰，就像你清楚记得所有以前的交易，以及在你初次与神立约时神在你身上的工作一样：</w:t>
      </w:r>
    </w:p>
    <w:p w14:paraId="3814D727">
      <w:pPr>
        <w:pStyle w:val="5"/>
        <w:spacing w:line="254" w:lineRule="auto"/>
        <w:ind w:right="100"/>
        <w:rPr>
          <w:rFonts w:hint="eastAsia"/>
        </w:rPr>
      </w:pPr>
    </w:p>
    <w:p w14:paraId="52B6FD8A">
      <w:pPr>
        <w:pStyle w:val="5"/>
        <w:spacing w:line="254" w:lineRule="auto"/>
        <w:ind w:right="100"/>
        <w:rPr>
          <w:rFonts w:hint="eastAsia"/>
        </w:rPr>
      </w:pPr>
      <w:r>
        <w:rPr>
          <w:rFonts w:hint="eastAsia"/>
        </w:rPr>
        <w:t>Again, those that had their sins pardoned, I told you, were brought into the Kingdom of Christ; but you will say, I cannot remember how I was translated; Take now upon you the Scepter of Jesus Christ ;</w:t>
      </w:r>
    </w:p>
    <w:p w14:paraId="5071D654">
      <w:pPr>
        <w:pStyle w:val="5"/>
        <w:spacing w:line="254" w:lineRule="auto"/>
        <w:ind w:right="100"/>
        <w:rPr>
          <w:rFonts w:hint="eastAsia"/>
        </w:rPr>
      </w:pPr>
      <w:r>
        <w:rPr>
          <w:rFonts w:hint="eastAsia"/>
        </w:rPr>
        <w:t>再说，那些罪得赦免的人，我告诉过你，是被带进基督国度的；但你会说，我不记得我是如何被迁入的；现在负起耶稣基督的权杖；</w:t>
      </w:r>
    </w:p>
    <w:p w14:paraId="39AC5FB2">
      <w:pPr>
        <w:pStyle w:val="5"/>
        <w:spacing w:line="254" w:lineRule="auto"/>
        <w:ind w:right="100"/>
        <w:rPr>
          <w:rFonts w:hint="eastAsia"/>
        </w:rPr>
      </w:pPr>
    </w:p>
    <w:p w14:paraId="6421D023">
      <w:pPr>
        <w:pStyle w:val="5"/>
        <w:spacing w:line="254" w:lineRule="auto"/>
        <w:ind w:right="100"/>
        <w:rPr>
          <w:rFonts w:hint="eastAsia"/>
        </w:rPr>
      </w:pPr>
      <w:r>
        <w:rPr>
          <w:rFonts w:hint="eastAsia"/>
        </w:rPr>
        <w:t>many trouble themselves, saying, I never found such humiliations and troubles for sin as you speak of, or as others have found; How is it now with your souls? Do you find sin now a burden to your souls?</w:t>
      </w:r>
    </w:p>
    <w:p w14:paraId="038E2CAC">
      <w:pPr>
        <w:pStyle w:val="5"/>
        <w:spacing w:line="254" w:lineRule="auto"/>
        <w:ind w:right="100"/>
        <w:rPr>
          <w:rFonts w:hint="eastAsia"/>
        </w:rPr>
      </w:pPr>
      <w:r>
        <w:rPr>
          <w:rFonts w:hint="eastAsia"/>
        </w:rPr>
        <w:t>许多人自找麻烦，说，我从未发现像你所说的，或像别人所发现的那样的悔恨和为罪的烦恼；你的灵魂现在怎么样？你现在发现罪是你灵魂的重担吗？</w:t>
      </w:r>
    </w:p>
    <w:p w14:paraId="3585B72E">
      <w:pPr>
        <w:pStyle w:val="5"/>
        <w:spacing w:line="254" w:lineRule="auto"/>
        <w:ind w:right="100"/>
        <w:rPr>
          <w:rFonts w:hint="eastAsia"/>
        </w:rPr>
      </w:pPr>
    </w:p>
    <w:p w14:paraId="2D9317E1">
      <w:pPr>
        <w:pStyle w:val="5"/>
        <w:spacing w:line="254" w:lineRule="auto"/>
        <w:ind w:right="100"/>
        <w:rPr>
          <w:rFonts w:hint="eastAsia"/>
        </w:rPr>
      </w:pPr>
      <w:r>
        <w:rPr>
          <w:rFonts w:hint="eastAsia"/>
        </w:rPr>
        <w:t>Is it not the greatest affliction? If you were put to your choice, had you not rather suffer anything in the world than sin against God; and not only out of Convictions of Conscience, but because you find a frame of spirit in your hearts suitable thereunto?</w:t>
      </w:r>
    </w:p>
    <w:p w14:paraId="5A64B0B4">
      <w:pPr>
        <w:pStyle w:val="5"/>
        <w:spacing w:line="254" w:lineRule="auto"/>
        <w:ind w:right="100"/>
        <w:rPr>
          <w:rFonts w:hint="eastAsia"/>
        </w:rPr>
      </w:pPr>
      <w:r>
        <w:rPr>
          <w:rFonts w:hint="eastAsia"/>
        </w:rPr>
        <w:t>这岂不是最大的痛苦吗？如果让你选择，你岂不宁愿在这世上受任何苦也不愿得罪神吗；并且不仅是出于良心的定罪，而是因为你发现你心中的灵性状态与此相符？</w:t>
      </w:r>
    </w:p>
    <w:p w14:paraId="0E17B49D">
      <w:pPr>
        <w:pStyle w:val="5"/>
        <w:spacing w:line="254" w:lineRule="auto"/>
        <w:ind w:right="100"/>
        <w:rPr>
          <w:rFonts w:hint="eastAsia"/>
        </w:rPr>
      </w:pPr>
    </w:p>
    <w:p w14:paraId="4A88E6BA">
      <w:pPr>
        <w:pStyle w:val="5"/>
        <w:spacing w:line="254" w:lineRule="auto"/>
        <w:ind w:right="100"/>
        <w:rPr>
          <w:rFonts w:hint="eastAsia"/>
        </w:rPr>
      </w:pPr>
      <w:r>
        <w:rPr>
          <w:rFonts w:hint="eastAsia"/>
        </w:rPr>
        <w:t>for an Hypocrite he may have Convictions of Conscience, but the frame of his spirit is not suited thereunto: in you there is a frame of spirit suitable to the convictions of Conscience within you, though you cannot remember you have had such sorrows and troubles in convictions for sin, as others have had, while they were under the spirit of bondage,</w:t>
      </w:r>
    </w:p>
    <w:p w14:paraId="6A7E193E">
      <w:pPr>
        <w:pStyle w:val="5"/>
        <w:spacing w:line="254" w:lineRule="auto"/>
        <w:ind w:right="100"/>
        <w:rPr>
          <w:rFonts w:hint="eastAsia"/>
        </w:rPr>
      </w:pPr>
      <w:r>
        <w:rPr>
          <w:rFonts w:hint="eastAsia"/>
        </w:rPr>
        <w:t>因为一个伪善者可能有良心的定罪，但他的灵性状态并不与此相符：在你里面有一种灵性状态适合你里面良心的定罪，虽然你不记得你有过像别人在为奴的灵之下时那样的为罪定罪的忧伤和烦恼，</w:t>
      </w:r>
    </w:p>
    <w:p w14:paraId="4F31FA55">
      <w:pPr>
        <w:pStyle w:val="5"/>
        <w:spacing w:line="254" w:lineRule="auto"/>
        <w:ind w:right="100"/>
        <w:rPr>
          <w:rFonts w:hint="eastAsia"/>
        </w:rPr>
      </w:pPr>
    </w:p>
    <w:p w14:paraId="3886A845">
      <w:pPr>
        <w:pStyle w:val="5"/>
        <w:spacing w:line="254" w:lineRule="auto"/>
        <w:ind w:right="100"/>
        <w:rPr>
          <w:rFonts w:hint="eastAsia"/>
        </w:rPr>
      </w:pPr>
      <w:r>
        <w:rPr>
          <w:rFonts w:hint="eastAsia"/>
        </w:rPr>
        <w:t>yet you may be comforted by the present frame of spirit that you have; and so in the like cases, if you cannot find your old Evidences, fall to work to renew your Evidences, and do not spend time in lying down under the discouragements of your own hearts.</w:t>
      </w:r>
    </w:p>
    <w:p w14:paraId="6A043235">
      <w:pPr>
        <w:pStyle w:val="5"/>
        <w:spacing w:line="254" w:lineRule="auto"/>
        <w:ind w:right="100"/>
        <w:rPr>
          <w:rFonts w:hint="eastAsia"/>
        </w:rPr>
      </w:pPr>
      <w:r>
        <w:rPr>
          <w:rFonts w:hint="eastAsia"/>
        </w:rPr>
        <w:t>然而你可以因你现在所拥有的灵性状态而得安慰；所以在类似的情况下，如果你找不到你的旧凭据，就开始工作去更新你的凭据，不要花时间躺在你自己内心的灰心中。</w:t>
      </w:r>
    </w:p>
    <w:p w14:paraId="6A0B69BC">
      <w:pPr>
        <w:pStyle w:val="5"/>
        <w:spacing w:line="254" w:lineRule="auto"/>
        <w:ind w:right="100"/>
        <w:rPr>
          <w:rFonts w:hint="eastAsia"/>
        </w:rPr>
      </w:pPr>
    </w:p>
    <w:p w14:paraId="392532D5">
      <w:pPr>
        <w:pStyle w:val="5"/>
        <w:spacing w:line="254" w:lineRule="auto"/>
        <w:ind w:right="100"/>
        <w:rPr>
          <w:rFonts w:hint="eastAsia"/>
        </w:rPr>
      </w:pPr>
      <w:r>
        <w:rPr>
          <w:rFonts w:hint="eastAsia"/>
        </w:rPr>
        <w:t>The sixth Rule is this, When you examine yourselves to find out your Evidences, carry this thought along with you, that you have to deal with God in the Covenant of grace: and this will be of marvelous use unto you;</w:t>
      </w:r>
    </w:p>
    <w:p w14:paraId="13D2C5F5">
      <w:pPr>
        <w:pStyle w:val="5"/>
        <w:spacing w:line="254" w:lineRule="auto"/>
        <w:ind w:right="100"/>
        <w:rPr>
          <w:rFonts w:hint="eastAsia"/>
        </w:rPr>
      </w:pPr>
      <w:r>
        <w:rPr>
          <w:rFonts w:hint="eastAsia"/>
        </w:rPr>
        <w:t>第六条规则是，当你省察自己以找出你的凭据时，要带着这个思想，即你是与恩典之约中的神打交道：这对你将有奇妙的用处；</w:t>
      </w:r>
    </w:p>
    <w:p w14:paraId="5AAC0738">
      <w:pPr>
        <w:pStyle w:val="5"/>
        <w:spacing w:line="254" w:lineRule="auto"/>
        <w:ind w:right="100"/>
        <w:rPr>
          <w:rFonts w:hint="eastAsia"/>
        </w:rPr>
      </w:pPr>
    </w:p>
    <w:p w14:paraId="5407020D">
      <w:pPr>
        <w:pStyle w:val="5"/>
        <w:spacing w:line="254" w:lineRule="auto"/>
        <w:ind w:right="100"/>
        <w:rPr>
          <w:rFonts w:hint="eastAsia"/>
        </w:rPr>
      </w:pPr>
      <w:r>
        <w:rPr>
          <w:rFonts w:hint="eastAsia"/>
        </w:rPr>
        <w:t>perhaps to some these are very dry things, and they see but little in them, and scarce know what they be; but I hope there be many others that have knowledge of an eternal state to be between God and their souls;</w:t>
      </w:r>
    </w:p>
    <w:p w14:paraId="5C8D69AE">
      <w:pPr>
        <w:pStyle w:val="5"/>
        <w:spacing w:line="254" w:lineRule="auto"/>
        <w:ind w:right="100"/>
        <w:rPr>
          <w:rFonts w:hint="eastAsia"/>
        </w:rPr>
      </w:pPr>
      <w:r>
        <w:rPr>
          <w:rFonts w:hint="eastAsia"/>
        </w:rPr>
        <w:t>也许对某些人来说这些是非常枯燥的事，他们在其中看不出什么，几乎不知道那是什么；但我希望有许多其他人，知道在神与他们的灵魂之间有一个永恒的状态；</w:t>
      </w:r>
    </w:p>
    <w:p w14:paraId="48917E1F">
      <w:pPr>
        <w:pStyle w:val="5"/>
        <w:spacing w:line="254" w:lineRule="auto"/>
        <w:ind w:right="100"/>
        <w:rPr>
          <w:rFonts w:hint="eastAsia"/>
        </w:rPr>
      </w:pPr>
    </w:p>
    <w:p w14:paraId="506664FE">
      <w:pPr>
        <w:pStyle w:val="5"/>
        <w:spacing w:line="254" w:lineRule="auto"/>
        <w:ind w:right="100"/>
        <w:rPr>
          <w:rFonts w:hint="eastAsia"/>
        </w:rPr>
      </w:pPr>
      <w:r>
        <w:rPr>
          <w:rFonts w:hint="eastAsia"/>
        </w:rPr>
        <w:t>I hope I speak things will be very precious to them; yea, I say unto many of you; for while I am in this argument, I am speaking to such as have had the fear of God fallen upon their hearts, and they have made it the great business of their lives, above all things in this world, to know how terms are between God and their souls, to know how it stands with them for their everlasting estates;</w:t>
      </w:r>
    </w:p>
    <w:p w14:paraId="6D69F011">
      <w:pPr>
        <w:pStyle w:val="5"/>
        <w:spacing w:line="254" w:lineRule="auto"/>
        <w:ind w:right="100"/>
        <w:rPr>
          <w:rFonts w:hint="eastAsia"/>
        </w:rPr>
      </w:pPr>
      <w:r>
        <w:rPr>
          <w:rFonts w:hint="eastAsia"/>
        </w:rPr>
        <w:t>我希望我讲的事对他们来说是非常宝贵的；是的，我对你们许多人说；因为当我在讲这论点时，我是对那些有对神的敬畏落在心上的人说的，他们已把这作为他们生命中的大事，胜过世上万事，要知道神与他们灵魂之间的关系如何，要知道他们永恒的状况如何；</w:t>
      </w:r>
    </w:p>
    <w:p w14:paraId="34FA4AFD">
      <w:pPr>
        <w:pStyle w:val="5"/>
        <w:spacing w:line="254" w:lineRule="auto"/>
        <w:ind w:right="100"/>
        <w:rPr>
          <w:rFonts w:hint="eastAsia"/>
        </w:rPr>
      </w:pPr>
    </w:p>
    <w:p w14:paraId="0137CCD1">
      <w:pPr>
        <w:pStyle w:val="5"/>
        <w:spacing w:line="254" w:lineRule="auto"/>
        <w:ind w:right="100"/>
        <w:rPr>
          <w:rFonts w:hint="eastAsia"/>
        </w:rPr>
      </w:pPr>
      <w:r>
        <w:rPr>
          <w:rFonts w:hint="eastAsia"/>
        </w:rPr>
        <w:t>I know abundance of people scarce ever call these things in question, to whom these Rules will be of little or no use at all; but if I speak to some, or any one troubled soul to help and direct them, though I do no good to others I shall think my time well spent;</w:t>
      </w:r>
    </w:p>
    <w:p w14:paraId="0E1AB155">
      <w:pPr>
        <w:pStyle w:val="5"/>
        <w:spacing w:line="254" w:lineRule="auto"/>
        <w:ind w:right="100"/>
        <w:rPr>
          <w:rFonts w:hint="eastAsia"/>
        </w:rPr>
      </w:pPr>
      <w:r>
        <w:rPr>
          <w:rFonts w:hint="eastAsia"/>
        </w:rPr>
        <w:t>我知道许多人几乎从未质疑过这些事，对他们来说这些规则几乎毫无用处；但如果我是对一些，或任何一个受困扰的灵魂说话，帮助和指引他们，虽然我对别人没有益处，我也认为我的时间花得值得；</w:t>
      </w:r>
    </w:p>
    <w:p w14:paraId="2CB54DAA">
      <w:pPr>
        <w:pStyle w:val="5"/>
        <w:spacing w:line="254" w:lineRule="auto"/>
        <w:ind w:right="100"/>
        <w:rPr>
          <w:rFonts w:hint="eastAsia"/>
        </w:rPr>
      </w:pPr>
    </w:p>
    <w:p w14:paraId="4C4358FC">
      <w:pPr>
        <w:pStyle w:val="5"/>
        <w:spacing w:line="254" w:lineRule="auto"/>
        <w:ind w:right="100"/>
        <w:rPr>
          <w:rFonts w:hint="eastAsia"/>
        </w:rPr>
      </w:pPr>
      <w:r>
        <w:rPr>
          <w:rFonts w:hint="eastAsia"/>
        </w:rPr>
        <w:t>wherefore then in your examinations ever carry this with you, that you have to deal with God in the Covenant of grace, and not in a Covenant of works: Certainly, that many are so troubled in their Consciences about their eternal estates, it is on this ground, because they look upon God in the way of the Covenant of works;</w:t>
      </w:r>
    </w:p>
    <w:p w14:paraId="6E7942F2">
      <w:pPr>
        <w:pStyle w:val="5"/>
        <w:spacing w:line="254" w:lineRule="auto"/>
        <w:ind w:right="100"/>
        <w:rPr>
          <w:rFonts w:hint="eastAsia"/>
        </w:rPr>
      </w:pPr>
      <w:r>
        <w:rPr>
          <w:rFonts w:hint="eastAsia"/>
        </w:rPr>
        <w:t>因此在你的省察中要一直带着这一点，即你是与恩典之约中的神打交道，而不是在行为之约中：当然，许多人在良心里对他们永恒的状况如此困扰，就是基于这个原因，因为他们以行为之约的方式看待神；</w:t>
      </w:r>
    </w:p>
    <w:p w14:paraId="289EEFE4">
      <w:pPr>
        <w:pStyle w:val="5"/>
        <w:spacing w:line="254" w:lineRule="auto"/>
        <w:ind w:right="100"/>
        <w:rPr>
          <w:rFonts w:hint="eastAsia"/>
        </w:rPr>
      </w:pPr>
    </w:p>
    <w:p w14:paraId="004A6B83">
      <w:pPr>
        <w:pStyle w:val="5"/>
        <w:spacing w:line="254" w:lineRule="auto"/>
        <w:ind w:right="100"/>
        <w:rPr>
          <w:rFonts w:hint="eastAsia"/>
        </w:rPr>
      </w:pPr>
      <w:r>
        <w:rPr>
          <w:rFonts w:hint="eastAsia"/>
        </w:rPr>
        <w:t>if they find any corruptions stirring and breaking forth, and temptations strong upon them, they think presently all is naught, and that God will never accept of them; What is the reason?</w:t>
      </w:r>
    </w:p>
    <w:p w14:paraId="0DF6037F">
      <w:pPr>
        <w:pStyle w:val="5"/>
        <w:spacing w:line="254" w:lineRule="auto"/>
        <w:ind w:right="100"/>
        <w:rPr>
          <w:rFonts w:hint="eastAsia"/>
        </w:rPr>
      </w:pPr>
      <w:r>
        <w:rPr>
          <w:rFonts w:hint="eastAsia"/>
        </w:rPr>
        <w:t>如果他们发现任何腐败搅动和爆发，以及试探强烈临到他们，他们立刻认为一切都是徒劳，神永远不会接纳他们；原因是什么？</w:t>
      </w:r>
    </w:p>
    <w:p w14:paraId="328D8584">
      <w:pPr>
        <w:pStyle w:val="5"/>
        <w:spacing w:line="254" w:lineRule="auto"/>
        <w:ind w:right="100"/>
        <w:rPr>
          <w:rFonts w:hint="eastAsia"/>
        </w:rPr>
      </w:pPr>
    </w:p>
    <w:p w14:paraId="61A7E907">
      <w:pPr>
        <w:pStyle w:val="5"/>
        <w:spacing w:line="254" w:lineRule="auto"/>
        <w:ind w:right="100"/>
        <w:rPr>
          <w:rFonts w:hint="eastAsia"/>
        </w:rPr>
      </w:pPr>
      <w:r>
        <w:rPr>
          <w:rFonts w:hint="eastAsia"/>
        </w:rPr>
        <w:t>If we had to deal with God in a Covenant of works, the least stirring of corruption, it is enough to cast the soul down into eternal horror; as Adam, though he had never so much goodness before by the Image of God upon him, yet one sin eternally cast him, if there had not come in a Covenant of grace:</w:t>
      </w:r>
    </w:p>
    <w:p w14:paraId="7C956313">
      <w:pPr>
        <w:pStyle w:val="5"/>
        <w:spacing w:line="254" w:lineRule="auto"/>
        <w:ind w:right="100"/>
        <w:rPr>
          <w:rFonts w:hint="eastAsia"/>
        </w:rPr>
      </w:pPr>
      <w:r>
        <w:rPr>
          <w:rFonts w:hint="eastAsia"/>
        </w:rPr>
        <w:t>如果我们必须在行为之约中与神打交道，最轻微的腐败搅动，也足以将灵魂扔进永恒的惊恐中；就像亚当，虽然他之前因着神的形象在他身上有那么多的良善，然而一个罪就永远地扔弃了他，若没有恩典之约介入的话：</w:t>
      </w:r>
    </w:p>
    <w:p w14:paraId="7C40132F">
      <w:pPr>
        <w:pStyle w:val="5"/>
        <w:spacing w:line="254" w:lineRule="auto"/>
        <w:ind w:right="100"/>
        <w:rPr>
          <w:rFonts w:hint="eastAsia"/>
        </w:rPr>
      </w:pPr>
    </w:p>
    <w:p w14:paraId="36D11C9C">
      <w:pPr>
        <w:pStyle w:val="5"/>
        <w:spacing w:line="254" w:lineRule="auto"/>
        <w:ind w:right="100"/>
        <w:rPr>
          <w:rFonts w:hint="eastAsia"/>
        </w:rPr>
      </w:pPr>
      <w:r>
        <w:rPr>
          <w:rFonts w:hint="eastAsia"/>
        </w:rPr>
        <w:t>Now, though people will acknowledge there is a Covenant of grace, yet upon the stirring of their corruption, they carry it as that it serves for no other use than if they had to deal with God in a Covenant of works, and as if there were no Covenant of grace at all:</w:t>
      </w:r>
    </w:p>
    <w:p w14:paraId="38681756">
      <w:pPr>
        <w:pStyle w:val="5"/>
        <w:spacing w:line="254" w:lineRule="auto"/>
        <w:ind w:right="100"/>
        <w:rPr>
          <w:rFonts w:hint="eastAsia"/>
        </w:rPr>
      </w:pPr>
      <w:r>
        <w:rPr>
          <w:rFonts w:hint="eastAsia"/>
        </w:rPr>
        <w:t>现在，虽然人们承认有恩典之约，但在他们腐败搅动时，他们的表现好像这约没有任何用处，如同他们必须在行为之约中与神打交道，又好像根本没有恩典之约一样：</w:t>
      </w:r>
    </w:p>
    <w:p w14:paraId="4C7A03EA">
      <w:pPr>
        <w:pStyle w:val="5"/>
        <w:spacing w:line="254" w:lineRule="auto"/>
        <w:ind w:right="100"/>
        <w:rPr>
          <w:rFonts w:hint="eastAsia"/>
        </w:rPr>
      </w:pPr>
    </w:p>
    <w:p w14:paraId="14AF92E3">
      <w:pPr>
        <w:pStyle w:val="5"/>
        <w:spacing w:line="254" w:lineRule="auto"/>
        <w:ind w:right="100"/>
        <w:rPr>
          <w:rFonts w:hint="eastAsia"/>
        </w:rPr>
      </w:pPr>
      <w:r>
        <w:rPr>
          <w:rFonts w:hint="eastAsia"/>
        </w:rPr>
        <w:t>Now, what a dishonor is this to the riches of God's goodness in the Covenant of grace, that tells us, We are not to be judged for our eternal estate by the Covenant of works; and tells us, that he that must be our Judge for our eternal condition, is our Advocate with the Father:</w:t>
      </w:r>
    </w:p>
    <w:p w14:paraId="1DC41840">
      <w:pPr>
        <w:pStyle w:val="5"/>
        <w:spacing w:line="254" w:lineRule="auto"/>
        <w:ind w:right="100"/>
        <w:rPr>
          <w:rFonts w:hint="eastAsia"/>
        </w:rPr>
      </w:pPr>
      <w:r>
        <w:rPr>
          <w:rFonts w:hint="eastAsia"/>
        </w:rPr>
        <w:t>这对神在恩典之约中丰富的良善是何等的羞辱，这约告诉我们，我们不会按行为之约被审判我们永恒的状况；并告诉我们，那必须审判我们永恒状况的一位，是我们在父那里的中保：</w:t>
      </w:r>
    </w:p>
    <w:p w14:paraId="7DBB9F5C">
      <w:pPr>
        <w:pStyle w:val="5"/>
        <w:spacing w:line="254" w:lineRule="auto"/>
        <w:ind w:right="100"/>
        <w:rPr>
          <w:rFonts w:hint="eastAsia"/>
        </w:rPr>
      </w:pPr>
    </w:p>
    <w:p w14:paraId="0F3543D9">
      <w:pPr>
        <w:pStyle w:val="5"/>
        <w:spacing w:line="254" w:lineRule="auto"/>
        <w:ind w:right="100"/>
        <w:rPr>
          <w:rFonts w:hint="eastAsia"/>
        </w:rPr>
      </w:pPr>
      <w:r>
        <w:rPr>
          <w:rFonts w:hint="eastAsia"/>
        </w:rPr>
        <w:t>and tells us also, that God accepts of the uprightness and the sincerity of the heart, and that the want of perfection shall never damn thy soul:</w:t>
      </w:r>
    </w:p>
    <w:p w14:paraId="0008BFE5">
      <w:pPr>
        <w:pStyle w:val="5"/>
        <w:spacing w:line="254" w:lineRule="auto"/>
        <w:ind w:right="100"/>
        <w:rPr>
          <w:rFonts w:hint="eastAsia"/>
        </w:rPr>
      </w:pPr>
      <w:r>
        <w:rPr>
          <w:rFonts w:hint="eastAsia"/>
        </w:rPr>
        <w:t>并且也告诉我们，神接纳心的正直和真诚，并且缺乏完美绝不会使你的灵魂定罪：</w:t>
      </w:r>
    </w:p>
    <w:p w14:paraId="321AC90E">
      <w:pPr>
        <w:pStyle w:val="5"/>
        <w:spacing w:line="254" w:lineRule="auto"/>
        <w:ind w:right="100"/>
        <w:rPr>
          <w:rFonts w:hint="eastAsia"/>
        </w:rPr>
      </w:pPr>
    </w:p>
    <w:p w14:paraId="27A02712">
      <w:pPr>
        <w:pStyle w:val="5"/>
        <w:spacing w:line="254" w:lineRule="auto"/>
        <w:ind w:right="100"/>
        <w:rPr>
          <w:rFonts w:hint="eastAsia"/>
        </w:rPr>
      </w:pPr>
      <w:r>
        <w:rPr>
          <w:rFonts w:hint="eastAsia"/>
        </w:rPr>
        <w:t>He that stands before the Lord to make atonement, and to be our Advocate to plead with the Father for us; he it is that must be the Judge of our eternal estate; and therefore when I set myself before the Lord, I consider that I have to deal with him in a Covenant of grace:</w:t>
      </w:r>
    </w:p>
    <w:p w14:paraId="1DEC30EB">
      <w:pPr>
        <w:pStyle w:val="5"/>
        <w:spacing w:line="254" w:lineRule="auto"/>
        <w:ind w:right="100"/>
        <w:rPr>
          <w:rFonts w:hint="eastAsia"/>
        </w:rPr>
      </w:pPr>
      <w:r>
        <w:rPr>
          <w:rFonts w:hint="eastAsia"/>
        </w:rPr>
        <w:t>那位站在主面前赎罪，并作我们的中保向父为我们辩护的；正是祂必须作我们永恒状况的审判者；因此当我将自己摆在主面前时，我考虑到我是与恩典之约中的祂打交道：</w:t>
      </w:r>
    </w:p>
    <w:p w14:paraId="0F2469DA">
      <w:pPr>
        <w:pStyle w:val="5"/>
        <w:spacing w:line="254" w:lineRule="auto"/>
        <w:ind w:right="100"/>
        <w:rPr>
          <w:rFonts w:hint="eastAsia"/>
        </w:rPr>
      </w:pPr>
    </w:p>
    <w:p w14:paraId="75DC276A">
      <w:pPr>
        <w:pStyle w:val="5"/>
        <w:spacing w:line="254" w:lineRule="auto"/>
        <w:ind w:right="100"/>
        <w:rPr>
          <w:rFonts w:hint="eastAsia"/>
        </w:rPr>
      </w:pPr>
      <w:r>
        <w:rPr>
          <w:rFonts w:hint="eastAsia"/>
        </w:rPr>
        <w:t>Suppose I find and feel such and such corruptions and weaknesses in me; Is it not possible that my estate is happy by the Covenant of grace? Collect yourselves, and say, Why do I determine of my everlasting condition? Have I to deal with God in the Covenant of grace, and cannot these imperfections stand with it?</w:t>
      </w:r>
    </w:p>
    <w:p w14:paraId="67260521">
      <w:pPr>
        <w:pStyle w:val="5"/>
        <w:spacing w:line="254" w:lineRule="auto"/>
        <w:ind w:right="100"/>
        <w:rPr>
          <w:rFonts w:hint="eastAsia"/>
        </w:rPr>
      </w:pPr>
      <w:r>
        <w:rPr>
          <w:rFonts w:hint="eastAsia"/>
        </w:rPr>
        <w:t>假设我发现并感觉到我里面有这样那样的腐败和软弱；藉着恩典之约我的状况岂不可能仍是幸福的吗？振作起来说，我为什么断定我永恒的状况？我要与恩典之约中的神打交道，难道这些不完美不能与它共存吗？</w:t>
      </w:r>
    </w:p>
    <w:p w14:paraId="5E37B11D">
      <w:pPr>
        <w:pStyle w:val="5"/>
        <w:spacing w:line="254" w:lineRule="auto"/>
        <w:ind w:right="100"/>
        <w:rPr>
          <w:rFonts w:hint="eastAsia"/>
        </w:rPr>
      </w:pPr>
    </w:p>
    <w:p w14:paraId="6814B289">
      <w:pPr>
        <w:pStyle w:val="5"/>
        <w:spacing w:line="254" w:lineRule="auto"/>
        <w:ind w:right="100"/>
        <w:rPr>
          <w:rFonts w:hint="eastAsia"/>
        </w:rPr>
      </w:pPr>
      <w:r>
        <w:rPr>
          <w:rFonts w:hint="eastAsia"/>
        </w:rPr>
        <w:t>Why do I make such conclusions that my state is naught, because of the stirrings of such and such corruptions? The doubts and fears of most Christians arise from hence, because they have not a clear understanding of the difference between the Covenant of grace and the Covenant of works;</w:t>
      </w:r>
    </w:p>
    <w:p w14:paraId="55751398">
      <w:pPr>
        <w:pStyle w:val="5"/>
        <w:spacing w:line="254" w:lineRule="auto"/>
        <w:ind w:right="100"/>
        <w:rPr>
          <w:rFonts w:hint="eastAsia"/>
        </w:rPr>
      </w:pPr>
      <w:r>
        <w:rPr>
          <w:rFonts w:hint="eastAsia"/>
        </w:rPr>
        <w:t>我为什么要下这样的结论说我的状态是徒劳的，因为这样那样的腐败搅动？大多数基督徒的怀疑和恐惧由此产生，因为他们没有清楚理解恩典之约和行为之约的区别；</w:t>
      </w:r>
    </w:p>
    <w:p w14:paraId="37E24A53">
      <w:pPr>
        <w:pStyle w:val="5"/>
        <w:spacing w:line="254" w:lineRule="auto"/>
        <w:ind w:right="100"/>
        <w:rPr>
          <w:rFonts w:hint="eastAsia"/>
        </w:rPr>
      </w:pPr>
    </w:p>
    <w:p w14:paraId="7F367FAF">
      <w:pPr>
        <w:pStyle w:val="5"/>
        <w:spacing w:line="254" w:lineRule="auto"/>
        <w:ind w:right="100"/>
        <w:rPr>
          <w:rFonts w:hint="eastAsia"/>
        </w:rPr>
      </w:pPr>
      <w:r>
        <w:rPr>
          <w:rFonts w:hint="eastAsia"/>
        </w:rPr>
        <w:t>there is nothing in the world would so satisfy the Consciences of men and women, so as a clear understanding of the Covenant of grace and the Covenant of works: Many people cry out of the Preachers, that they disquiet and trouble the hearts of people by their Preaching;</w:t>
      </w:r>
    </w:p>
    <w:p w14:paraId="783F370A">
      <w:pPr>
        <w:pStyle w:val="5"/>
        <w:spacing w:line="254" w:lineRule="auto"/>
        <w:ind w:right="100"/>
        <w:rPr>
          <w:rFonts w:hint="eastAsia"/>
        </w:rPr>
      </w:pPr>
      <w:r>
        <w:rPr>
          <w:rFonts w:hint="eastAsia"/>
        </w:rPr>
        <w:t>世上没有任何东西能像清楚理解恩典之约和行为之约那样，满足男人和女人的良心：许多人抱怨传道人，说他们藉着讲道使人们的心不安和烦恼；</w:t>
      </w:r>
    </w:p>
    <w:p w14:paraId="4C8E3906">
      <w:pPr>
        <w:pStyle w:val="5"/>
        <w:spacing w:line="254" w:lineRule="auto"/>
        <w:ind w:right="100"/>
        <w:rPr>
          <w:rFonts w:hint="eastAsia"/>
        </w:rPr>
      </w:pPr>
    </w:p>
    <w:p w14:paraId="128CBCB8">
      <w:pPr>
        <w:pStyle w:val="5"/>
        <w:spacing w:line="254" w:lineRule="auto"/>
        <w:ind w:right="100"/>
        <w:rPr>
          <w:rFonts w:hint="eastAsia"/>
        </w:rPr>
      </w:pPr>
      <w:r>
        <w:rPr>
          <w:rFonts w:hint="eastAsia"/>
        </w:rPr>
        <w:t>the truth is, no Preachers occasion so much the trouble and perplexity of Consciences, as those that preach Morality and merely the way of duty, and never come to make them see clearly the difference between the Covenant of grace and the Covenant of works;</w:t>
      </w:r>
    </w:p>
    <w:p w14:paraId="4A7C6D67">
      <w:pPr>
        <w:pStyle w:val="5"/>
        <w:spacing w:line="254" w:lineRule="auto"/>
        <w:ind w:right="100"/>
        <w:rPr>
          <w:rFonts w:hint="eastAsia"/>
        </w:rPr>
      </w:pPr>
      <w:r>
        <w:rPr>
          <w:rFonts w:hint="eastAsia"/>
        </w:rPr>
        <w:t>事实是，没有任何传道人像那些宣讲道德和仅仅宣讲责任之路，却从未让他们清楚看到恩典之约和行为之约区别的人那样，引起良心如此多的烦恼和困惑；</w:t>
      </w:r>
    </w:p>
    <w:p w14:paraId="5BF6817D">
      <w:pPr>
        <w:pStyle w:val="5"/>
        <w:spacing w:line="254" w:lineRule="auto"/>
        <w:ind w:right="100"/>
        <w:rPr>
          <w:rFonts w:hint="eastAsia"/>
        </w:rPr>
      </w:pPr>
    </w:p>
    <w:p w14:paraId="1F782805">
      <w:pPr>
        <w:pStyle w:val="5"/>
        <w:spacing w:line="254" w:lineRule="auto"/>
        <w:ind w:right="100"/>
        <w:rPr>
          <w:rFonts w:hint="eastAsia"/>
        </w:rPr>
      </w:pPr>
      <w:r>
        <w:rPr>
          <w:rFonts w:hint="eastAsia"/>
        </w:rPr>
        <w:t>and I appeal unto you, who are they that most quiet and settle your Consciences, and satisfy your spirits; Are they not those Preachers that open the difference between the Covenant of grace and the Covenant of works?</w:t>
      </w:r>
    </w:p>
    <w:p w14:paraId="637D2390">
      <w:pPr>
        <w:pStyle w:val="5"/>
        <w:spacing w:line="254" w:lineRule="auto"/>
        <w:ind w:right="100"/>
        <w:rPr>
          <w:rFonts w:hint="eastAsia"/>
        </w:rPr>
      </w:pPr>
      <w:r>
        <w:rPr>
          <w:rFonts w:hint="eastAsia"/>
        </w:rPr>
        <w:t>我问你们，是谁最能使你们的良心安静和定住，并满足你们的灵；岂不是那些解开恩典之约和行为之约区别的传道人吗？</w:t>
      </w:r>
    </w:p>
    <w:p w14:paraId="6BDF0560">
      <w:pPr>
        <w:pStyle w:val="5"/>
        <w:spacing w:line="254" w:lineRule="auto"/>
        <w:ind w:right="100"/>
        <w:rPr>
          <w:rFonts w:hint="eastAsia"/>
        </w:rPr>
      </w:pPr>
    </w:p>
    <w:p w14:paraId="1D9662DC">
      <w:pPr>
        <w:pStyle w:val="5"/>
        <w:spacing w:line="254" w:lineRule="auto"/>
        <w:ind w:right="100"/>
        <w:rPr>
          <w:rFonts w:hint="eastAsia"/>
        </w:rPr>
      </w:pPr>
      <w:r>
        <w:rPr>
          <w:rFonts w:hint="eastAsia"/>
        </w:rPr>
        <w:t>Certainly those Preachers that show you what the Covenant of grace is, are the only men that quiet and satisfy Conscience; and 'tis a truth, that nothing can do it but that:</w:t>
      </w:r>
    </w:p>
    <w:p w14:paraId="49E56D5B">
      <w:pPr>
        <w:pStyle w:val="5"/>
        <w:spacing w:line="254" w:lineRule="auto"/>
        <w:ind w:right="100"/>
        <w:rPr>
          <w:rFonts w:hint="eastAsia"/>
        </w:rPr>
      </w:pPr>
      <w:r>
        <w:rPr>
          <w:rFonts w:hint="eastAsia"/>
        </w:rPr>
        <w:t>当然，那些向你展示什么是恩典之约的传道人，是唯一能使良心安静和满足的人；这是一个真理，除了那个没有什么能做到：</w:t>
      </w:r>
    </w:p>
    <w:p w14:paraId="26D3057C">
      <w:pPr>
        <w:pStyle w:val="5"/>
        <w:spacing w:line="254" w:lineRule="auto"/>
        <w:ind w:right="100"/>
        <w:rPr>
          <w:rFonts w:hint="eastAsia"/>
        </w:rPr>
      </w:pPr>
    </w:p>
    <w:p w14:paraId="2FED1F23">
      <w:pPr>
        <w:pStyle w:val="5"/>
        <w:spacing w:line="254" w:lineRule="auto"/>
        <w:ind w:right="100"/>
        <w:rPr>
          <w:rFonts w:hint="eastAsia"/>
        </w:rPr>
      </w:pPr>
      <w:r>
        <w:rPr>
          <w:rFonts w:hint="eastAsia"/>
        </w:rPr>
        <w:t>You that are Christians, how should you then labor to get a further insight into the Covenant of grace; and instead of other Discourses less useful, let this be the subject of your discourse, the difference of the Covenant of works and the Covenant of grace, or the blessings of this Covenant;</w:t>
      </w:r>
    </w:p>
    <w:p w14:paraId="12BD909E">
      <w:pPr>
        <w:pStyle w:val="5"/>
        <w:spacing w:line="254" w:lineRule="auto"/>
        <w:ind w:right="100"/>
        <w:rPr>
          <w:rFonts w:hint="eastAsia"/>
        </w:rPr>
      </w:pPr>
      <w:r>
        <w:rPr>
          <w:rFonts w:hint="eastAsia"/>
        </w:rPr>
        <w:t>你们这些基督徒，应当怎样努力去进一步洞察恩典之约；不要谈论其他用处不大的话题，让这成为你们谈论的主题，即行为之约和恩典之约的区别，或这约的祝福；</w:t>
      </w:r>
    </w:p>
    <w:p w14:paraId="6FA6D9C7">
      <w:pPr>
        <w:pStyle w:val="5"/>
        <w:spacing w:line="254" w:lineRule="auto"/>
        <w:ind w:right="100"/>
        <w:rPr>
          <w:rFonts w:hint="eastAsia"/>
        </w:rPr>
      </w:pPr>
    </w:p>
    <w:p w14:paraId="3F3574F1">
      <w:pPr>
        <w:pStyle w:val="5"/>
        <w:spacing w:line="254" w:lineRule="auto"/>
        <w:ind w:right="100"/>
        <w:rPr>
          <w:rFonts w:hint="eastAsia"/>
        </w:rPr>
      </w:pPr>
      <w:r>
        <w:rPr>
          <w:rFonts w:hint="eastAsia"/>
        </w:rPr>
        <w:t>and that this is the Covenant that we must depend upon, notwithstanding our weaknesses: And now I am speaking of this Covenant, that weakness may stand with the Covenant of grace, many that have carnal hearts may be ready to abuse it;</w:t>
      </w:r>
    </w:p>
    <w:p w14:paraId="192EBECB">
      <w:pPr>
        <w:pStyle w:val="5"/>
        <w:spacing w:line="254" w:lineRule="auto"/>
        <w:ind w:right="100"/>
        <w:rPr>
          <w:rFonts w:hint="eastAsia"/>
        </w:rPr>
      </w:pPr>
      <w:r>
        <w:rPr>
          <w:rFonts w:hint="eastAsia"/>
        </w:rPr>
        <w:t>并且这是我们必须依靠的约，尽管我们有软弱：现在我讲到这个约，即软弱可以与恩典之约共存，许多心存肉体的人可能准备滥用它；</w:t>
      </w:r>
    </w:p>
    <w:p w14:paraId="6D9A6F6C">
      <w:pPr>
        <w:pStyle w:val="5"/>
        <w:spacing w:line="254" w:lineRule="auto"/>
        <w:ind w:right="100"/>
        <w:rPr>
          <w:rFonts w:hint="eastAsia"/>
        </w:rPr>
      </w:pPr>
    </w:p>
    <w:p w14:paraId="7D1B0C24">
      <w:pPr>
        <w:pStyle w:val="5"/>
        <w:spacing w:line="254" w:lineRule="auto"/>
        <w:ind w:right="100"/>
        <w:rPr>
          <w:rFonts w:hint="eastAsia"/>
        </w:rPr>
      </w:pPr>
      <w:r>
        <w:rPr>
          <w:rFonts w:hint="eastAsia"/>
        </w:rPr>
        <w:t>take notice how dear the comforts of your souls cost God, and God will have his Ministers to comfort you, though the revealing of such things will endanger many a man's soul: God is content to hazard the damnation of other men to comfort you; for certainly those things that we speak for your comfort will be the damnation of many others:</w:t>
      </w:r>
    </w:p>
    <w:p w14:paraId="2807D60E">
      <w:pPr>
        <w:pStyle w:val="5"/>
        <w:spacing w:line="254" w:lineRule="auto"/>
        <w:ind w:right="100"/>
        <w:rPr>
          <w:rFonts w:hint="eastAsia"/>
        </w:rPr>
      </w:pPr>
      <w:r>
        <w:rPr>
          <w:rFonts w:hint="eastAsia"/>
        </w:rPr>
        <w:t>注意你们灵魂的安慰让神付出了多大的代价，神要祂的仆人安慰你们，虽然揭示这些事会危及许多人的灵魂：神甘愿冒着其他人定罪的风险来安慰你们；因为当然，我们为了你们的安慰所讲的这些事，将成为许多其他人的定罪：</w:t>
      </w:r>
    </w:p>
    <w:p w14:paraId="486D2067">
      <w:pPr>
        <w:pStyle w:val="5"/>
        <w:spacing w:line="254" w:lineRule="auto"/>
        <w:ind w:right="100"/>
        <w:rPr>
          <w:rFonts w:hint="eastAsia"/>
        </w:rPr>
      </w:pPr>
    </w:p>
    <w:p w14:paraId="620386C0">
      <w:pPr>
        <w:pStyle w:val="5"/>
        <w:spacing w:line="254" w:lineRule="auto"/>
        <w:ind w:right="100"/>
        <w:rPr>
          <w:rFonts w:hint="eastAsia"/>
        </w:rPr>
      </w:pPr>
      <w:r>
        <w:rPr>
          <w:rFonts w:hint="eastAsia"/>
        </w:rPr>
        <w:t>Think thus, O Lord must the comforts of my soul cost so dear, and that for my comfort many souls are hazarded, who by taking occasion to sin, abuse that grace that is reached forth to me, and so are like eternally to perish:</w:t>
      </w:r>
    </w:p>
    <w:p w14:paraId="676A49BA">
      <w:pPr>
        <w:pStyle w:val="5"/>
        <w:spacing w:line="254" w:lineRule="auto"/>
        <w:ind w:right="100"/>
        <w:rPr>
          <w:rFonts w:hint="eastAsia"/>
        </w:rPr>
      </w:pPr>
      <w:r>
        <w:rPr>
          <w:rFonts w:hint="eastAsia"/>
        </w:rPr>
        <w:t>要这样想，噢主啊，我灵魂的安慰必须付出如此昂贵的代价吗，为了我的安慰许多灵魂处于危险之中，他们藉机犯罪，滥用那延伸到我身上的恩典，因而可能会永远灭亡：</w:t>
      </w:r>
    </w:p>
    <w:p w14:paraId="3D8EF4CF">
      <w:pPr>
        <w:pStyle w:val="5"/>
        <w:spacing w:line="254" w:lineRule="auto"/>
        <w:ind w:right="100"/>
        <w:rPr>
          <w:rFonts w:hint="eastAsia"/>
        </w:rPr>
      </w:pPr>
    </w:p>
    <w:p w14:paraId="4E1E92D2">
      <w:pPr>
        <w:pStyle w:val="5"/>
        <w:spacing w:line="254" w:lineRule="auto"/>
        <w:ind w:right="100"/>
        <w:rPr>
          <w:rFonts w:hint="eastAsia"/>
        </w:rPr>
      </w:pPr>
      <w:r>
        <w:rPr>
          <w:rFonts w:hint="eastAsia"/>
        </w:rPr>
        <w:t>O then, what need had I to make good use of this grace that comes to me with the hazard of the souls of so many others?</w:t>
      </w:r>
    </w:p>
    <w:p w14:paraId="0A189C72">
      <w:pPr>
        <w:pStyle w:val="5"/>
        <w:spacing w:line="254" w:lineRule="auto"/>
        <w:ind w:right="100"/>
        <w:rPr>
          <w:rFonts w:hint="eastAsia"/>
        </w:rPr>
      </w:pPr>
      <w:r>
        <w:rPr>
          <w:rFonts w:hint="eastAsia"/>
        </w:rPr>
        <w:t>噢，那么，我何等需要善用这冒着许多其他人灵魂的危险临到我的恩典呢？</w:t>
      </w:r>
    </w:p>
    <w:p w14:paraId="60A49C16">
      <w:pPr>
        <w:pStyle w:val="5"/>
        <w:spacing w:line="254" w:lineRule="auto"/>
        <w:ind w:right="100"/>
        <w:rPr>
          <w:rFonts w:hint="eastAsia"/>
        </w:rPr>
      </w:pPr>
    </w:p>
    <w:p w14:paraId="437314B0">
      <w:pPr>
        <w:pStyle w:val="5"/>
        <w:spacing w:line="254" w:lineRule="auto"/>
        <w:ind w:right="100"/>
        <w:rPr>
          <w:rFonts w:hint="eastAsia"/>
        </w:rPr>
      </w:pPr>
      <w:r>
        <w:rPr>
          <w:rFonts w:hint="eastAsia"/>
        </w:rPr>
        <w:t>If a man should bring some precious Balsom to apply to a wound, and tell him there is not one drop of it but cost a thousand pound at least, would not this be highly prized?</w:t>
      </w:r>
    </w:p>
    <w:p w14:paraId="4D2D7547">
      <w:pPr>
        <w:pStyle w:val="5"/>
        <w:spacing w:line="254" w:lineRule="auto"/>
        <w:ind w:right="100"/>
        <w:rPr>
          <w:rFonts w:hint="eastAsia"/>
        </w:rPr>
      </w:pPr>
      <w:r>
        <w:rPr>
          <w:rFonts w:hint="eastAsia"/>
        </w:rPr>
        <w:t>如果有人带了一些珍贵的香膏来敷在伤口上，并告诉他这香膏每一滴至少值一千英镑，这岂不会被高度珍视吗？</w:t>
      </w:r>
    </w:p>
    <w:p w14:paraId="63ED8ADF">
      <w:pPr>
        <w:pStyle w:val="5"/>
        <w:spacing w:line="254" w:lineRule="auto"/>
        <w:ind w:right="100"/>
        <w:rPr>
          <w:rFonts w:hint="eastAsia"/>
        </w:rPr>
      </w:pPr>
    </w:p>
    <w:p w14:paraId="566579A2">
      <w:pPr>
        <w:pStyle w:val="5"/>
        <w:spacing w:line="254" w:lineRule="auto"/>
        <w:ind w:right="100"/>
        <w:rPr>
          <w:rFonts w:hint="eastAsia"/>
        </w:rPr>
      </w:pPr>
      <w:r>
        <w:rPr>
          <w:rFonts w:hint="eastAsia"/>
        </w:rPr>
        <w:t>Now, when we come and show you anything that may comfort your hearts and satisfy your souls, we must reveal such things, that not only cost much, but the least dram of Gospel-comforts cost that which was of infinite worth, and 'tis valuable two ways:</w:t>
      </w:r>
    </w:p>
    <w:p w14:paraId="5CF4317F">
      <w:pPr>
        <w:pStyle w:val="5"/>
        <w:spacing w:line="254" w:lineRule="auto"/>
        <w:ind w:right="100"/>
        <w:rPr>
          <w:rFonts w:hint="eastAsia"/>
        </w:rPr>
      </w:pPr>
      <w:r>
        <w:rPr>
          <w:rFonts w:hint="eastAsia"/>
        </w:rPr>
        <w:t>现在，当我们来向你展示任何可以安慰你的心和满足你灵魂的事物时，我们必须揭示这样的事物，不仅代价高昂，而且哪怕最少的一点福音安慰也花费了无限的价值，它在两方面是宝贵的：</w:t>
      </w:r>
    </w:p>
    <w:p w14:paraId="2C17CA22">
      <w:pPr>
        <w:pStyle w:val="5"/>
        <w:spacing w:line="254" w:lineRule="auto"/>
        <w:ind w:right="100"/>
        <w:rPr>
          <w:rFonts w:hint="eastAsia"/>
        </w:rPr>
      </w:pPr>
    </w:p>
    <w:p w14:paraId="7D91545D">
      <w:pPr>
        <w:pStyle w:val="5"/>
        <w:spacing w:line="254" w:lineRule="auto"/>
        <w:ind w:right="100"/>
        <w:rPr>
          <w:rFonts w:hint="eastAsia"/>
        </w:rPr>
      </w:pPr>
      <w:r>
        <w:rPr>
          <w:rFonts w:hint="eastAsia"/>
        </w:rPr>
        <w:t>first, every drop of the Balsom of the Gospel cost the blood of Christ; but besides this, the very revealing of it must cost the damnation of many souls, and yet God is content to venture that that you may be comforted:</w:t>
      </w:r>
    </w:p>
    <w:p w14:paraId="3E6F7246">
      <w:pPr>
        <w:pStyle w:val="5"/>
        <w:spacing w:line="254" w:lineRule="auto"/>
        <w:ind w:right="100"/>
        <w:rPr>
          <w:rFonts w:hint="eastAsia"/>
        </w:rPr>
      </w:pPr>
      <w:r>
        <w:rPr>
          <w:rFonts w:hint="eastAsia"/>
        </w:rPr>
        <w:t>第一，福音香膏的每一滴都花费了基督的血；但除此之外，它的每一次揭示都必须以许多灵魂的定罪为代价，然而神甘愿冒这个险，以便你可以得安慰：</w:t>
      </w:r>
    </w:p>
    <w:p w14:paraId="2153C85E">
      <w:pPr>
        <w:pStyle w:val="5"/>
        <w:spacing w:line="254" w:lineRule="auto"/>
        <w:ind w:right="100"/>
        <w:rPr>
          <w:rFonts w:hint="eastAsia"/>
        </w:rPr>
      </w:pPr>
    </w:p>
    <w:p w14:paraId="146D1ACD">
      <w:pPr>
        <w:pStyle w:val="5"/>
        <w:spacing w:line="254" w:lineRule="auto"/>
        <w:ind w:right="100"/>
        <w:rPr>
          <w:rFonts w:hint="eastAsia"/>
        </w:rPr>
      </w:pPr>
      <w:r>
        <w:rPr>
          <w:rFonts w:hint="eastAsia"/>
        </w:rPr>
        <w:t>We in the Name of God come and preach the grace of the Gospel, and we think many will be hardened by it, and grow more secure, and abuse God's mercy; but then we satisfy ourselves with this, that the comforting of any broken troubled soul is so precious in the eyes of Jesus Christ, that he is content to venture the hardening of many other souls;</w:t>
      </w:r>
    </w:p>
    <w:p w14:paraId="3E41A0DA">
      <w:pPr>
        <w:pStyle w:val="5"/>
        <w:spacing w:line="254" w:lineRule="auto"/>
        <w:ind w:right="100"/>
        <w:rPr>
          <w:rFonts w:hint="eastAsia"/>
        </w:rPr>
      </w:pPr>
      <w:r>
        <w:rPr>
          <w:rFonts w:hint="eastAsia"/>
        </w:rPr>
        <w:t>我们奉神的名来传讲福音的恩典，我们想许多人会因此刚硬，变得更安逸，并滥用神的怜悯；但我们以此满足自己，即安慰任何破碎受困扰的灵魂在耶稣基督眼中是如此宝贵，以致祂甘愿冒着许多其他灵魂刚硬的风险；</w:t>
      </w:r>
    </w:p>
    <w:p w14:paraId="10FA8F58">
      <w:pPr>
        <w:pStyle w:val="5"/>
        <w:spacing w:line="254" w:lineRule="auto"/>
        <w:ind w:right="100"/>
        <w:rPr>
          <w:rFonts w:hint="eastAsia"/>
        </w:rPr>
      </w:pPr>
    </w:p>
    <w:p w14:paraId="52ACAABE">
      <w:pPr>
        <w:pStyle w:val="5"/>
        <w:spacing w:line="254" w:lineRule="auto"/>
        <w:ind w:right="100"/>
        <w:rPr>
          <w:rFonts w:hint="eastAsia"/>
        </w:rPr>
      </w:pPr>
      <w:r>
        <w:rPr>
          <w:rFonts w:hint="eastAsia"/>
        </w:rPr>
        <w:t>if they will be hardened let them be hardened, Christ is content to venture it; and hereby we see how precious these comforts are; therefore you had need to prize them, and not cast them off:</w:t>
      </w:r>
    </w:p>
    <w:p w14:paraId="3CF37082">
      <w:pPr>
        <w:pStyle w:val="5"/>
        <w:spacing w:line="254" w:lineRule="auto"/>
        <w:ind w:right="100"/>
        <w:rPr>
          <w:rFonts w:hint="eastAsia"/>
        </w:rPr>
      </w:pPr>
      <w:r>
        <w:rPr>
          <w:rFonts w:hint="eastAsia"/>
        </w:rPr>
        <w:t>如果他们要刚硬就让他们刚硬吧，基督甘愿冒这个险；因此我们看到这些安慰是何等宝贵；所以你们需要珍视它们，不要丢弃它们：</w:t>
      </w:r>
    </w:p>
    <w:p w14:paraId="20FC7206">
      <w:pPr>
        <w:pStyle w:val="5"/>
        <w:spacing w:line="254" w:lineRule="auto"/>
        <w:ind w:right="100"/>
        <w:rPr>
          <w:rFonts w:hint="eastAsia"/>
        </w:rPr>
      </w:pPr>
    </w:p>
    <w:p w14:paraId="5D690104">
      <w:pPr>
        <w:pStyle w:val="5"/>
        <w:spacing w:line="254" w:lineRule="auto"/>
        <w:ind w:right="100"/>
        <w:rPr>
          <w:rFonts w:hint="eastAsia"/>
        </w:rPr>
      </w:pPr>
      <w:r>
        <w:rPr>
          <w:rFonts w:hint="eastAsia"/>
        </w:rPr>
        <w:t>as suppose a Captain for the saving of the lives of two or three men should venture the lives of a thousand men merely to save the lives of two or three, were not these men's lives very precious to him?</w:t>
      </w:r>
    </w:p>
    <w:p w14:paraId="6B311F52">
      <w:pPr>
        <w:pStyle w:val="5"/>
        <w:spacing w:line="254" w:lineRule="auto"/>
        <w:ind w:right="100"/>
        <w:rPr>
          <w:rFonts w:hint="eastAsia"/>
        </w:rPr>
      </w:pPr>
      <w:r>
        <w:rPr>
          <w:rFonts w:hint="eastAsia"/>
        </w:rPr>
        <w:t>假设一位上尉为了拯救两三个人的性命，竟然冒着一千人性命的风险，仅仅为了救那两三个人，这些人的性命对他来说岂不是非常宝贵吗？</w:t>
      </w:r>
    </w:p>
    <w:p w14:paraId="26306358">
      <w:pPr>
        <w:pStyle w:val="5"/>
        <w:spacing w:line="254" w:lineRule="auto"/>
        <w:ind w:right="100"/>
        <w:rPr>
          <w:rFonts w:hint="eastAsia"/>
        </w:rPr>
      </w:pPr>
    </w:p>
    <w:p w14:paraId="2293E934">
      <w:pPr>
        <w:pStyle w:val="5"/>
        <w:spacing w:line="254" w:lineRule="auto"/>
        <w:ind w:right="100"/>
        <w:rPr>
          <w:rFonts w:hint="eastAsia"/>
        </w:rPr>
      </w:pPr>
      <w:r>
        <w:rPr>
          <w:rFonts w:hint="eastAsia"/>
        </w:rPr>
        <w:t>so Jesus Christ he ventures the hardening of the hearts of many for the comforting of a few; therefore it shows your comforts are precious things, you should not easily put them off, for they cost dear.</w:t>
      </w:r>
    </w:p>
    <w:p w14:paraId="360E2EDD">
      <w:pPr>
        <w:pStyle w:val="5"/>
        <w:spacing w:line="254" w:lineRule="auto"/>
        <w:ind w:right="100"/>
        <w:rPr>
          <w:rFonts w:hint="eastAsia"/>
        </w:rPr>
      </w:pPr>
      <w:r>
        <w:rPr>
          <w:rFonts w:hint="eastAsia"/>
        </w:rPr>
        <w:t>照样，耶稣基督为了安慰少数人，冒着许多人心刚硬的风险；因此这表明你们的安慰是宝贵的东西，你们不应轻易推辞，因为它们代价昂贵。</w:t>
      </w:r>
    </w:p>
    <w:p w14:paraId="50252BEC">
      <w:pPr>
        <w:pStyle w:val="5"/>
        <w:spacing w:line="254" w:lineRule="auto"/>
        <w:ind w:right="100"/>
        <w:rPr>
          <w:rFonts w:hint="eastAsia"/>
        </w:rPr>
      </w:pPr>
    </w:p>
    <w:p w14:paraId="481A281A">
      <w:pPr>
        <w:pStyle w:val="5"/>
        <w:spacing w:line="254" w:lineRule="auto"/>
        <w:ind w:right="100"/>
        <w:rPr>
          <w:rFonts w:hint="eastAsia"/>
        </w:rPr>
      </w:pPr>
      <w:r>
        <w:rPr>
          <w:rFonts w:hint="eastAsia"/>
        </w:rPr>
        <w:t>The seventh Rule in applying Evidences is this, That when you cannot see the work of faith reaching to Assurance, yet labor to put forth the work of faith of Adherence ; there may be much of the workings of the faith of adherence, where there cannot be the faith of assurance;</w:t>
      </w:r>
    </w:p>
    <w:p w14:paraId="556EFDE2">
      <w:pPr>
        <w:pStyle w:val="5"/>
        <w:spacing w:line="254" w:lineRule="auto"/>
        <w:ind w:right="100"/>
        <w:rPr>
          <w:rFonts w:hint="eastAsia"/>
        </w:rPr>
      </w:pPr>
      <w:r>
        <w:rPr>
          <w:rFonts w:hint="eastAsia"/>
        </w:rPr>
        <w:t>应用凭据的第七条规则是，当你看不见信心的工作达到确据的程度时，要努力发出依附的信心的工作；哪里不能有确据的信心，那里可能有许多依附的信心的运作；</w:t>
      </w:r>
    </w:p>
    <w:p w14:paraId="08E2BCDC">
      <w:pPr>
        <w:pStyle w:val="5"/>
        <w:spacing w:line="254" w:lineRule="auto"/>
        <w:ind w:right="100"/>
        <w:rPr>
          <w:rFonts w:hint="eastAsia"/>
        </w:rPr>
      </w:pPr>
    </w:p>
    <w:p w14:paraId="6FE401F8">
      <w:pPr>
        <w:pStyle w:val="5"/>
        <w:spacing w:line="254" w:lineRule="auto"/>
        <w:ind w:right="100"/>
        <w:rPr>
          <w:rFonts w:hint="eastAsia"/>
        </w:rPr>
      </w:pPr>
      <w:r>
        <w:rPr>
          <w:rFonts w:hint="eastAsia"/>
        </w:rPr>
        <w:t>that is certain, there may be true faith adhering to Christ for the pardon of sin where the soul hath no certain assurance of it: Many poor creatures are crying out, and saying, if I had faith of assurance, and a full persuasion my sins were pardoned, I could be comforted;</w:t>
      </w:r>
    </w:p>
    <w:p w14:paraId="2A152CAA">
      <w:pPr>
        <w:pStyle w:val="5"/>
        <w:spacing w:line="254" w:lineRule="auto"/>
        <w:ind w:right="100"/>
        <w:rPr>
          <w:rFonts w:hint="eastAsia"/>
        </w:rPr>
      </w:pPr>
      <w:r>
        <w:rPr>
          <w:rFonts w:hint="eastAsia"/>
        </w:rPr>
        <w:t>那是肯定的，可能会有真正的信心依附基督以求赦罪，而灵魂对此并没有确定的确据：许多可怜的人在呼喊，说，如果我有确据的信心，并完全确信我的罪得赦免，我就能得安慰；</w:t>
      </w:r>
    </w:p>
    <w:p w14:paraId="54DB467B">
      <w:pPr>
        <w:pStyle w:val="5"/>
        <w:spacing w:line="254" w:lineRule="auto"/>
        <w:ind w:right="100"/>
        <w:rPr>
          <w:rFonts w:hint="eastAsia"/>
        </w:rPr>
      </w:pPr>
    </w:p>
    <w:p w14:paraId="12B2D4DD">
      <w:pPr>
        <w:pStyle w:val="5"/>
        <w:spacing w:line="254" w:lineRule="auto"/>
        <w:ind w:right="100"/>
        <w:rPr>
          <w:rFonts w:hint="eastAsia"/>
        </w:rPr>
      </w:pPr>
      <w:r>
        <w:rPr>
          <w:rFonts w:hint="eastAsia"/>
        </w:rPr>
        <w:t>but because they have not attained to a full persuasion and assurance, they think they have no grace at all; but there may be faith in the pardon of sin, where there is not a reflect act of the soul, whereby I come to know it hath faith, and that its sins are pardoned,</w:t>
      </w:r>
    </w:p>
    <w:p w14:paraId="4774F3F6">
      <w:pPr>
        <w:pStyle w:val="5"/>
        <w:spacing w:line="254" w:lineRule="auto"/>
        <w:ind w:right="100"/>
        <w:rPr>
          <w:rFonts w:hint="eastAsia"/>
        </w:rPr>
      </w:pPr>
      <w:r>
        <w:rPr>
          <w:rFonts w:hint="eastAsia"/>
        </w:rPr>
        <w:t>但因为他们没有达到完全的确信和确据，他们就认为自己根本没有恩典；但在没有灵魂的反省行为（藉此我得以知道它有信心，并且它的罪得赦免）的地方，可能有对赦罪的信心，</w:t>
      </w:r>
    </w:p>
    <w:p w14:paraId="4A477373">
      <w:pPr>
        <w:pStyle w:val="5"/>
        <w:spacing w:line="254" w:lineRule="auto"/>
        <w:ind w:right="100"/>
        <w:rPr>
          <w:rFonts w:hint="eastAsia"/>
        </w:rPr>
      </w:pPr>
    </w:p>
    <w:p w14:paraId="14A6A483">
      <w:pPr>
        <w:pStyle w:val="5"/>
        <w:spacing w:line="254" w:lineRule="auto"/>
        <w:ind w:right="100"/>
        <w:rPr>
          <w:rFonts w:hint="eastAsia"/>
        </w:rPr>
      </w:pPr>
      <w:r>
        <w:rPr>
          <w:rFonts w:hint="eastAsia"/>
        </w:rPr>
        <w:t>1. Joh. Chap. 2.3. he shows there that there may be knowledge, and yet not know they do know; Hereby we know that we do know him, if we keep his Commandments, hereby we know that we do know him: now knowing of Christ, and knowing that we do know him, is not all one;</w:t>
      </w:r>
    </w:p>
    <w:p w14:paraId="4E6C03B6">
      <w:pPr>
        <w:pStyle w:val="5"/>
        <w:spacing w:line="254" w:lineRule="auto"/>
        <w:ind w:right="100"/>
        <w:rPr>
          <w:rFonts w:hint="eastAsia"/>
        </w:rPr>
      </w:pPr>
      <w:r>
        <w:rPr>
          <w:rFonts w:hint="eastAsia"/>
        </w:rPr>
        <w:t>约翰一书2章3节，他在那里表明可能有知识，却不知道他们知道；我们若遵守祂的诫命，就晓得是认识祂，我们藉此晓得是认识祂：现在，认识基督，和晓得我们认识祂，并不是一回事；</w:t>
      </w:r>
    </w:p>
    <w:p w14:paraId="64296DD4">
      <w:pPr>
        <w:pStyle w:val="5"/>
        <w:spacing w:line="254" w:lineRule="auto"/>
        <w:ind w:right="100"/>
        <w:rPr>
          <w:rFonts w:hint="eastAsia"/>
        </w:rPr>
      </w:pPr>
    </w:p>
    <w:p w14:paraId="763ED7D4">
      <w:pPr>
        <w:pStyle w:val="5"/>
        <w:spacing w:line="254" w:lineRule="auto"/>
        <w:ind w:right="100"/>
        <w:rPr>
          <w:rFonts w:hint="eastAsia"/>
        </w:rPr>
      </w:pPr>
      <w:r>
        <w:rPr>
          <w:rFonts w:hint="eastAsia"/>
        </w:rPr>
        <w:t>there is a knowing, and a knowing that we do know him; so there is a believing and a knowing we do believe: there may be a true work of grace, that I may know Christ, and know him to salvation, and yet not know that I do know him, that is, by a reflect act of faith, a knowing that I do know him;</w:t>
      </w:r>
    </w:p>
    <w:p w14:paraId="536467E9">
      <w:pPr>
        <w:pStyle w:val="5"/>
        <w:spacing w:line="254" w:lineRule="auto"/>
        <w:ind w:right="100"/>
        <w:rPr>
          <w:rFonts w:hint="eastAsia"/>
        </w:rPr>
      </w:pPr>
      <w:r>
        <w:rPr>
          <w:rFonts w:hint="eastAsia"/>
        </w:rPr>
        <w:t>有一种认识，和一种晓得我们认识祂；照样有一种相信和一种晓得我们相信：可能有真正的恩典工作，使我可以认识基督，并认识祂以致得救，然而却不知道我认识祂，即藉着信心的反省行为，晓得我认识祂；</w:t>
      </w:r>
    </w:p>
    <w:p w14:paraId="0A69B586">
      <w:pPr>
        <w:pStyle w:val="5"/>
        <w:spacing w:line="254" w:lineRule="auto"/>
        <w:ind w:right="100"/>
        <w:rPr>
          <w:rFonts w:hint="eastAsia"/>
        </w:rPr>
      </w:pPr>
    </w:p>
    <w:p w14:paraId="037BE49A">
      <w:pPr>
        <w:pStyle w:val="5"/>
        <w:spacing w:line="254" w:lineRule="auto"/>
        <w:ind w:right="100"/>
        <w:rPr>
          <w:rFonts w:hint="eastAsia"/>
        </w:rPr>
      </w:pPr>
      <w:r>
        <w:rPr>
          <w:rFonts w:hint="eastAsia"/>
        </w:rPr>
        <w:t>so then, where there is not a faith of assurance there may be a faith of adherence; that is, when the soul sticks to Christ, and can give itself unto, and venture itself upon Christ for pardon of sin, life and Salvation; that is faith of adherence:</w:t>
      </w:r>
    </w:p>
    <w:p w14:paraId="48717FB5">
      <w:pPr>
        <w:pStyle w:val="5"/>
        <w:spacing w:line="254" w:lineRule="auto"/>
        <w:ind w:right="100"/>
        <w:rPr>
          <w:rFonts w:hint="eastAsia"/>
        </w:rPr>
      </w:pPr>
      <w:r>
        <w:rPr>
          <w:rFonts w:hint="eastAsia"/>
        </w:rPr>
        <w:t>所以，哪里没有确据的信心，那里可能有依附的信心；那就是，当灵魂粘住基督，并能将自己交给，并将自己投靠在基督身上以求赦罪、生命和救恩；这就是依附的信心：</w:t>
      </w:r>
    </w:p>
    <w:p w14:paraId="78A789E6">
      <w:pPr>
        <w:pStyle w:val="5"/>
        <w:spacing w:line="254" w:lineRule="auto"/>
        <w:ind w:right="100"/>
        <w:rPr>
          <w:rFonts w:hint="eastAsia"/>
        </w:rPr>
      </w:pPr>
    </w:p>
    <w:p w14:paraId="66BFD4A6">
      <w:pPr>
        <w:pStyle w:val="5"/>
        <w:spacing w:line="254" w:lineRule="auto"/>
        <w:ind w:right="100"/>
        <w:rPr>
          <w:rFonts w:hint="eastAsia"/>
        </w:rPr>
      </w:pPr>
      <w:r>
        <w:rPr>
          <w:rFonts w:hint="eastAsia"/>
        </w:rPr>
        <w:t>suppose in seeking my Evidences (many of them being taken from the effects and fruits of faith) I cannot find them, and so cannot put forth a reflect act of the soul, which is faith of assurance, yet I may at that time have a faith of adherence;</w:t>
      </w:r>
    </w:p>
    <w:p w14:paraId="55934E96">
      <w:pPr>
        <w:pStyle w:val="5"/>
        <w:spacing w:line="254" w:lineRule="auto"/>
        <w:ind w:right="100"/>
        <w:rPr>
          <w:rFonts w:hint="eastAsia"/>
        </w:rPr>
      </w:pPr>
      <w:r>
        <w:rPr>
          <w:rFonts w:hint="eastAsia"/>
        </w:rPr>
        <w:t>假设在寻找我的凭据（其中许多取自信心的效果和果子）时，我找不到它们，因此不能发出灵魂的反省行为，即确据的信心，但我那时可能有依附的信心；</w:t>
      </w:r>
    </w:p>
    <w:p w14:paraId="0F027DC1">
      <w:pPr>
        <w:pStyle w:val="5"/>
        <w:spacing w:line="254" w:lineRule="auto"/>
        <w:ind w:right="100"/>
        <w:rPr>
          <w:rFonts w:hint="eastAsia"/>
        </w:rPr>
      </w:pPr>
    </w:p>
    <w:p w14:paraId="5DB60008">
      <w:pPr>
        <w:pStyle w:val="5"/>
        <w:spacing w:line="254" w:lineRule="auto"/>
        <w:ind w:right="100"/>
        <w:rPr>
          <w:rFonts w:hint="eastAsia"/>
        </w:rPr>
      </w:pPr>
      <w:r>
        <w:rPr>
          <w:rFonts w:hint="eastAsia"/>
        </w:rPr>
        <w:t>thou mayest feel thy heart stick to Christ, and thou mayest venture thy soul on Christ; that faith will save thee, though you have not a faith of assurance; that is, though you cannot find such Evidences whereby you may draw up such a conclusion, or make up such a judgment that you are pardoned;</w:t>
      </w:r>
    </w:p>
    <w:p w14:paraId="60C735A5">
      <w:pPr>
        <w:pStyle w:val="5"/>
        <w:spacing w:line="254" w:lineRule="auto"/>
        <w:ind w:right="100"/>
        <w:rPr>
          <w:rFonts w:hint="eastAsia"/>
        </w:rPr>
      </w:pPr>
      <w:r>
        <w:rPr>
          <w:rFonts w:hint="eastAsia"/>
        </w:rPr>
        <w:t>你可能感觉你的心粘住基督，并且你可能将你的灵魂投靠在基督身上；那信心会救你，虽然你没有确据的信心；也就是说，虽然你找不到那些凭据使你可以得出这样的结论，或做出这样的判断说你被赦免了；</w:t>
      </w:r>
    </w:p>
    <w:p w14:paraId="7AD4AA08">
      <w:pPr>
        <w:pStyle w:val="5"/>
        <w:spacing w:line="254" w:lineRule="auto"/>
        <w:ind w:right="100"/>
        <w:rPr>
          <w:rFonts w:hint="eastAsia"/>
        </w:rPr>
      </w:pPr>
    </w:p>
    <w:p w14:paraId="1AB52058">
      <w:pPr>
        <w:pStyle w:val="5"/>
        <w:spacing w:line="254" w:lineRule="auto"/>
        <w:ind w:right="100"/>
        <w:rPr>
          <w:rFonts w:hint="eastAsia"/>
        </w:rPr>
      </w:pPr>
      <w:r>
        <w:rPr>
          <w:rFonts w:hint="eastAsia"/>
        </w:rPr>
        <w:t>yet if you have a faith of adherence, that you can stick to Christ, and venture your souls on him for life and Salvation, and all that is good; that faith will save you; and therefore upon examination of your Evidences, when you cannot get up to such acts of faith as assurance is, live then by a faith of adherence, stick to Christ, say, here I will resolve to live and die, venture on the grace of God in Christ:</w:t>
      </w:r>
    </w:p>
    <w:p w14:paraId="551FE6DE">
      <w:pPr>
        <w:pStyle w:val="5"/>
        <w:spacing w:line="254" w:lineRule="auto"/>
        <w:ind w:right="100"/>
        <w:rPr>
          <w:rFonts w:hint="eastAsia"/>
        </w:rPr>
      </w:pPr>
      <w:r>
        <w:rPr>
          <w:rFonts w:hint="eastAsia"/>
        </w:rPr>
        <w:t>然而如果你有依附的信心，即你能粘住基督，并将你的灵魂投靠在祂身上以求生命和救恩，以及一切美善；那信心会救你；因此在省察你的凭据时，当你不能达到像确据那样的信心行为时，就靠依附的信心生活，粘住基督，说，我决意在这里生与死，投靠在神于基督里的恩典上：</w:t>
      </w:r>
    </w:p>
    <w:p w14:paraId="11D20A0E">
      <w:pPr>
        <w:pStyle w:val="5"/>
        <w:spacing w:line="254" w:lineRule="auto"/>
        <w:ind w:right="100"/>
        <w:rPr>
          <w:rFonts w:hint="eastAsia"/>
        </w:rPr>
      </w:pPr>
    </w:p>
    <w:p w14:paraId="4AB78E3B">
      <w:pPr>
        <w:pStyle w:val="5"/>
        <w:spacing w:line="254" w:lineRule="auto"/>
        <w:ind w:right="100"/>
        <w:rPr>
          <w:rFonts w:hint="eastAsia"/>
        </w:rPr>
      </w:pPr>
      <w:r>
        <w:rPr>
          <w:rFonts w:hint="eastAsia"/>
        </w:rPr>
        <w:t>Now for the soul to do this, it is a mighty work of faith; for if you can venture your souls on Christ, you will venture your Estates on Christ, your Names on Christ, and all that you have on Christ; and therefore remember, if you have not a faith of assurance, then venture yourselves on Christ by a faith of adherence, and comfort will come in that way,</w:t>
      </w:r>
    </w:p>
    <w:p w14:paraId="0A3EE146">
      <w:pPr>
        <w:pStyle w:val="5"/>
        <w:spacing w:line="254" w:lineRule="auto"/>
        <w:ind w:right="100"/>
        <w:rPr>
          <w:rFonts w:hint="eastAsia"/>
        </w:rPr>
      </w:pPr>
      <w:r>
        <w:rPr>
          <w:rFonts w:hint="eastAsia"/>
        </w:rPr>
        <w:t>灵魂要这样做，这是一个巨大的信心工作；因为如果你能将你的灵魂投靠在基督身上，你也会将你的产业投靠在基督身上，你的名声投靠在基督身上，和你所有的一切都投靠在基督身上；因此记住，如果你没有确据的信心，就藉着依附的信心将自己投靠在基督身上，安慰会以那种方式来到，</w:t>
      </w:r>
    </w:p>
    <w:p w14:paraId="7EF6B7CC">
      <w:pPr>
        <w:pStyle w:val="5"/>
        <w:spacing w:line="254" w:lineRule="auto"/>
        <w:ind w:right="100"/>
        <w:rPr>
          <w:rFonts w:hint="eastAsia"/>
        </w:rPr>
      </w:pPr>
    </w:p>
    <w:p w14:paraId="2989BA12">
      <w:pPr>
        <w:pStyle w:val="5"/>
        <w:spacing w:line="254" w:lineRule="auto"/>
        <w:ind w:right="100"/>
        <w:rPr>
          <w:rFonts w:hint="eastAsia"/>
        </w:rPr>
      </w:pPr>
      <w:r>
        <w:rPr>
          <w:rFonts w:hint="eastAsia"/>
        </w:rPr>
        <w:t>Eighthly, If at any time you feel comforts from Evidences flow in upon your souls, and that you are able to apply the comforts to yourselves, that the Lord hath spoken to you by such and such signs of a pardoned sinner, take heed you do not rest much upon Evidences ;</w:t>
      </w:r>
    </w:p>
    <w:p w14:paraId="28D01474">
      <w:pPr>
        <w:pStyle w:val="5"/>
        <w:spacing w:line="254" w:lineRule="auto"/>
        <w:ind w:right="100"/>
        <w:rPr>
          <w:rFonts w:hint="eastAsia"/>
        </w:rPr>
      </w:pPr>
      <w:r>
        <w:rPr>
          <w:rFonts w:hint="eastAsia"/>
        </w:rPr>
        <w:t>第八，如果在任何时候你感觉到安慰从凭据流进你的灵魂，并且你能将安慰应用在自己身上，即主藉着这样那样关于被赦免罪人的记号对你说了话，注意你不要过于依赖凭据；</w:t>
      </w:r>
    </w:p>
    <w:p w14:paraId="6CD5FF5F">
      <w:pPr>
        <w:pStyle w:val="5"/>
        <w:spacing w:line="254" w:lineRule="auto"/>
        <w:ind w:right="100"/>
        <w:rPr>
          <w:rFonts w:hint="eastAsia"/>
        </w:rPr>
      </w:pPr>
    </w:p>
    <w:p w14:paraId="51D48893">
      <w:pPr>
        <w:pStyle w:val="5"/>
        <w:spacing w:line="254" w:lineRule="auto"/>
        <w:ind w:right="100"/>
        <w:rPr>
          <w:rFonts w:hint="eastAsia"/>
        </w:rPr>
      </w:pPr>
      <w:r>
        <w:rPr>
          <w:rFonts w:hint="eastAsia"/>
        </w:rPr>
        <w:t>but then at that very time, think with yourselves, though now I have comforts, I may loose them, and God may call me to another condition; God never granted these helps unto me for my Savior's that I should rest upon them, they are but bladders to help me to swim,</w:t>
      </w:r>
    </w:p>
    <w:p w14:paraId="225B0A16">
      <w:pPr>
        <w:pStyle w:val="5"/>
        <w:spacing w:line="254" w:lineRule="auto"/>
        <w:ind w:right="100"/>
        <w:rPr>
          <w:rFonts w:hint="eastAsia"/>
        </w:rPr>
      </w:pPr>
      <w:r>
        <w:rPr>
          <w:rFonts w:hint="eastAsia"/>
        </w:rPr>
        <w:t>但在那时，要在心里想，虽然我现在有安慰，我可能会失去它们，神可能会呼召我进入另一种状况；神从未将这些帮助赐给我作我的救主让我依靠，它们不过是帮助我游泳的浮囊，</w:t>
      </w:r>
    </w:p>
    <w:p w14:paraId="4B243E8A">
      <w:pPr>
        <w:pStyle w:val="5"/>
        <w:spacing w:line="254" w:lineRule="auto"/>
        <w:ind w:right="100"/>
        <w:rPr>
          <w:rFonts w:hint="eastAsia"/>
        </w:rPr>
      </w:pPr>
    </w:p>
    <w:p w14:paraId="637DA183">
      <w:pPr>
        <w:pStyle w:val="5"/>
        <w:spacing w:line="254" w:lineRule="auto"/>
        <w:ind w:right="100"/>
        <w:rPr>
          <w:rFonts w:hint="eastAsia"/>
        </w:rPr>
      </w:pPr>
      <w:r>
        <w:rPr>
          <w:rFonts w:hint="eastAsia"/>
        </w:rPr>
        <w:t>and God may take away these, and call me to live upon the mere actings of faith, and not at all on sense, thats certain he may do it, for when we bring these Signs and Evidences of grace, as they come from faith, and are effects and fruits of it, they are but as bladders to help young swimmers that cannot swim without them, and learn them to swim;</w:t>
      </w:r>
    </w:p>
    <w:p w14:paraId="72945591">
      <w:pPr>
        <w:pStyle w:val="5"/>
        <w:spacing w:line="254" w:lineRule="auto"/>
        <w:ind w:right="100"/>
        <w:rPr>
          <w:rFonts w:hint="eastAsia"/>
        </w:rPr>
      </w:pPr>
      <w:r>
        <w:rPr>
          <w:rFonts w:hint="eastAsia"/>
        </w:rPr>
        <w:t>神可能会拿走这些，并呼召我单单靠信心的行动生活，完全不靠感觉，祂肯定可能会这样做，因为当我们带来这些恩典的记号和凭据时，由于它们来自信心，是信心的效果和果子，它们不过是浮囊，帮助那些没有它们就不会游泳的年轻游泳者，并教他们游泳；</w:t>
      </w:r>
    </w:p>
    <w:p w14:paraId="2F5F785E">
      <w:pPr>
        <w:pStyle w:val="5"/>
        <w:spacing w:line="254" w:lineRule="auto"/>
        <w:ind w:right="100"/>
        <w:rPr>
          <w:rFonts w:hint="eastAsia"/>
        </w:rPr>
      </w:pPr>
    </w:p>
    <w:p w14:paraId="37336F7B">
      <w:pPr>
        <w:pStyle w:val="5"/>
        <w:spacing w:line="254" w:lineRule="auto"/>
        <w:ind w:right="100"/>
        <w:rPr>
          <w:rFonts w:hint="eastAsia"/>
        </w:rPr>
      </w:pPr>
      <w:r>
        <w:rPr>
          <w:rFonts w:hint="eastAsia"/>
        </w:rPr>
        <w:t>but those that have got the Art, though the bladders be taken away, they can swim; but take them away from the others, and they will sink; so that these Evidences are for young and weak Christians that cannot live on primary acts of faith, which a strong Christian can do, when all other things are taken away;</w:t>
      </w:r>
    </w:p>
    <w:p w14:paraId="196C3B19">
      <w:pPr>
        <w:pStyle w:val="5"/>
        <w:spacing w:line="254" w:lineRule="auto"/>
        <w:ind w:right="100"/>
        <w:rPr>
          <w:rFonts w:hint="eastAsia"/>
        </w:rPr>
      </w:pPr>
      <w:r>
        <w:rPr>
          <w:rFonts w:hint="eastAsia"/>
        </w:rPr>
        <w:t>但那些学会了这门技术的人，虽然拿走浮囊，他们也能游泳；但从其他人那里拿走它们，他们就会下沉；所以这些凭据是为了年轻软弱的基督徒，他们不能靠主要的信心行为生活，而强壮的基督徒当所有其他东西被拿走时却能做到；</w:t>
      </w:r>
    </w:p>
    <w:p w14:paraId="3861CE68">
      <w:pPr>
        <w:pStyle w:val="5"/>
        <w:spacing w:line="254" w:lineRule="auto"/>
        <w:ind w:right="100"/>
        <w:rPr>
          <w:rFonts w:hint="eastAsia"/>
        </w:rPr>
      </w:pPr>
    </w:p>
    <w:p w14:paraId="29BD5FF1">
      <w:pPr>
        <w:pStyle w:val="5"/>
        <w:spacing w:line="254" w:lineRule="auto"/>
        <w:ind w:right="100"/>
        <w:rPr>
          <w:rFonts w:hint="eastAsia"/>
        </w:rPr>
      </w:pPr>
      <w:r>
        <w:rPr>
          <w:rFonts w:hint="eastAsia"/>
        </w:rPr>
        <w:t>and therefore when we feel the comfort of any signs depend not on this, the Lord may take them away; and because he delights in the mere actings of faith, that is the reason why God withdraws himself from the souls of his people, that they shall not have the use of Signs and Evidences as they had before, because he would teach them to live on the more necessary acts of faith;</w:t>
      </w:r>
    </w:p>
    <w:p w14:paraId="75FAB6F6">
      <w:pPr>
        <w:pStyle w:val="5"/>
        <w:spacing w:line="254" w:lineRule="auto"/>
        <w:ind w:right="100"/>
        <w:rPr>
          <w:rFonts w:hint="eastAsia"/>
        </w:rPr>
      </w:pPr>
      <w:r>
        <w:rPr>
          <w:rFonts w:hint="eastAsia"/>
        </w:rPr>
        <w:t>因此当我们感到任何记号的安慰时，不要依赖这个，主可能会拿走它们；因为祂喜爱单单信心的行动，这就是为什么神从祂子民的灵魂中退去，使他们不能像以前那样使用记号和凭据的原因，因为祂要教导他们靠更必要的信心行为生活；</w:t>
      </w:r>
    </w:p>
    <w:p w14:paraId="7C71BCCE">
      <w:pPr>
        <w:pStyle w:val="5"/>
        <w:spacing w:line="254" w:lineRule="auto"/>
        <w:ind w:right="100"/>
        <w:rPr>
          <w:rFonts w:hint="eastAsia"/>
        </w:rPr>
      </w:pPr>
    </w:p>
    <w:p w14:paraId="4BEAEDA9">
      <w:pPr>
        <w:pStyle w:val="5"/>
        <w:spacing w:line="254" w:lineRule="auto"/>
        <w:ind w:right="100"/>
        <w:rPr>
          <w:rFonts w:hint="eastAsia"/>
        </w:rPr>
      </w:pPr>
      <w:r>
        <w:rPr>
          <w:rFonts w:hint="eastAsia"/>
        </w:rPr>
        <w:t>God loves the voice of Job, though he kill me, yet will I trust in him ; I will venture my soul upon him, whatever becomes of me; when theres nothing else to rest on but God, then to live by actings of faith merely on him, he delights much in this; and therefore take heed you do not rest so much on signs, as if all your comforts were lost and you undone, when you cannot have such use of them as you have had heretofore.</w:t>
      </w:r>
    </w:p>
    <w:p w14:paraId="7B7D53DB">
      <w:pPr>
        <w:pStyle w:val="5"/>
        <w:spacing w:line="254" w:lineRule="auto"/>
        <w:ind w:right="100"/>
        <w:rPr>
          <w:rFonts w:hint="eastAsia"/>
        </w:rPr>
      </w:pPr>
      <w:r>
        <w:rPr>
          <w:rFonts w:hint="eastAsia"/>
        </w:rPr>
        <w:t>神喜爱约伯的声音，虽然祂杀我，我仍要信靠祂；我要将我的灵魂投靠在祂身上，无论我遭遇什么；当除了神没有别的可依靠时，单单靠对祂的信心行动生活，祂非常喜爱这个；因此注意你不要过于依赖记号，好像如果你不能像以前那样使用它们，你所有的安慰就都丧失了，你就灭亡了。</w:t>
      </w:r>
    </w:p>
    <w:p w14:paraId="2935A503">
      <w:pPr>
        <w:pStyle w:val="5"/>
        <w:spacing w:line="254" w:lineRule="auto"/>
        <w:ind w:right="100"/>
        <w:rPr>
          <w:rFonts w:hint="eastAsia"/>
        </w:rPr>
      </w:pPr>
    </w:p>
    <w:p w14:paraId="7BE97AC4">
      <w:pPr>
        <w:pStyle w:val="5"/>
        <w:spacing w:line="254" w:lineRule="auto"/>
        <w:ind w:right="100"/>
        <w:rPr>
          <w:rFonts w:hint="eastAsia"/>
        </w:rPr>
      </w:pPr>
      <w:r>
        <w:rPr>
          <w:rFonts w:hint="eastAsia"/>
        </w:rPr>
        <w:t>Ninthly, when you have at any time lost the use of signs, do not determine that all is gone, and that you shall never have the use of them more ; this is that that mightily hinders many poor Christians that are in trouble of Conscience, because they cannot find the evidence of the pardon of their sins, and that God accepts of them in what they do;</w:t>
      </w:r>
    </w:p>
    <w:p w14:paraId="3214AE65">
      <w:pPr>
        <w:pStyle w:val="5"/>
        <w:spacing w:line="254" w:lineRule="auto"/>
        <w:ind w:right="100"/>
        <w:rPr>
          <w:rFonts w:hint="eastAsia"/>
        </w:rPr>
      </w:pPr>
      <w:r>
        <w:rPr>
          <w:rFonts w:hint="eastAsia"/>
        </w:rPr>
        <w:t>第九，当你任何时候失去了记号的使用，不要断定一切都完了，你再也不会拥有它们的使用了；这是极大阻碍许多良心受困扰的可怜基督徒的事，因为他们找不到赦罪的凭据，以及神悦纳他们所做之事的凭据；</w:t>
      </w:r>
    </w:p>
    <w:p w14:paraId="28F274B0">
      <w:pPr>
        <w:pStyle w:val="5"/>
        <w:spacing w:line="254" w:lineRule="auto"/>
        <w:ind w:right="100"/>
        <w:rPr>
          <w:rFonts w:hint="eastAsia"/>
        </w:rPr>
      </w:pPr>
    </w:p>
    <w:p w14:paraId="0B7501C9">
      <w:pPr>
        <w:pStyle w:val="5"/>
        <w:spacing w:line="254" w:lineRule="auto"/>
        <w:ind w:right="100"/>
        <w:rPr>
          <w:rFonts w:hint="eastAsia"/>
        </w:rPr>
      </w:pPr>
      <w:r>
        <w:rPr>
          <w:rFonts w:hint="eastAsia"/>
        </w:rPr>
        <w:t>what do they do presently? they yield to the horrible sentence of damnation against themselves: God's Spirit, say they is now gone, and he will return no more; he will never come anymore unto me:</w:t>
      </w:r>
    </w:p>
    <w:p w14:paraId="20432402">
      <w:pPr>
        <w:pStyle w:val="5"/>
        <w:spacing w:line="254" w:lineRule="auto"/>
        <w:ind w:right="100"/>
        <w:rPr>
          <w:rFonts w:hint="eastAsia"/>
        </w:rPr>
      </w:pPr>
      <w:r>
        <w:rPr>
          <w:rFonts w:hint="eastAsia"/>
        </w:rPr>
        <w:t>他们立刻做什么呢？他们屈服于针对自己的可怕定罪判决：他们说，神的灵现在走了，祂不再回来了；祂再也不会临到我了：</w:t>
      </w:r>
    </w:p>
    <w:p w14:paraId="4E10D6E2">
      <w:pPr>
        <w:pStyle w:val="5"/>
        <w:spacing w:line="254" w:lineRule="auto"/>
        <w:ind w:right="100"/>
        <w:rPr>
          <w:rFonts w:hint="eastAsia"/>
        </w:rPr>
      </w:pPr>
    </w:p>
    <w:p w14:paraId="21B859D0">
      <w:pPr>
        <w:pStyle w:val="5"/>
        <w:spacing w:line="254" w:lineRule="auto"/>
        <w:ind w:right="100"/>
        <w:rPr>
          <w:rFonts w:hint="eastAsia"/>
        </w:rPr>
      </w:pPr>
      <w:r>
        <w:rPr>
          <w:rFonts w:hint="eastAsia"/>
        </w:rPr>
        <w:t>take heed you do not fasten on any such kind of thoughts as those are, to determine of your own estates, or that God's Spirit will not come again: but do you humble your souls before the Lord, and wait upon him.</w:t>
      </w:r>
    </w:p>
    <w:p w14:paraId="14940876">
      <w:pPr>
        <w:pStyle w:val="5"/>
        <w:spacing w:line="254" w:lineRule="auto"/>
        <w:ind w:right="100"/>
        <w:rPr>
          <w:rFonts w:hint="eastAsia"/>
        </w:rPr>
      </w:pPr>
      <w:r>
        <w:rPr>
          <w:rFonts w:hint="eastAsia"/>
        </w:rPr>
        <w:t>注意不要执着于任何这类思想，去断定你自己的状况，或断定神的灵不会再来：而要使你的灵魂在主面前谦卑，并等候祂。</w:t>
      </w:r>
    </w:p>
    <w:p w14:paraId="4F7B8655">
      <w:pPr>
        <w:pStyle w:val="5"/>
        <w:spacing w:line="254" w:lineRule="auto"/>
        <w:ind w:right="100"/>
        <w:rPr>
          <w:rFonts w:hint="eastAsia"/>
        </w:rPr>
      </w:pPr>
    </w:p>
    <w:p w14:paraId="1F078015">
      <w:pPr>
        <w:pStyle w:val="5"/>
        <w:spacing w:line="254" w:lineRule="auto"/>
        <w:ind w:right="100"/>
        <w:rPr>
          <w:rFonts w:hint="eastAsia"/>
        </w:rPr>
      </w:pPr>
      <w:r>
        <w:rPr>
          <w:rFonts w:hint="eastAsia"/>
        </w:rPr>
        <w:t>Tenthly, When at any time all Signs and Evidences fail you, and you are ready to determine that all is gone, yet even then keep up good thoughts of God ;</w:t>
      </w:r>
    </w:p>
    <w:p w14:paraId="17E91469">
      <w:pPr>
        <w:pStyle w:val="5"/>
        <w:spacing w:line="254" w:lineRule="auto"/>
        <w:ind w:right="100"/>
        <w:rPr>
          <w:rFonts w:hint="eastAsia"/>
        </w:rPr>
      </w:pPr>
      <w:r>
        <w:rPr>
          <w:rFonts w:hint="eastAsia"/>
        </w:rPr>
        <w:t>第十，当任何时候所有的记号和凭据都令你失望，你准备断定一切都完了，即使那时也要保持对神美好的意念；</w:t>
      </w:r>
    </w:p>
    <w:p w14:paraId="0ABD19CF">
      <w:pPr>
        <w:pStyle w:val="5"/>
        <w:spacing w:line="254" w:lineRule="auto"/>
        <w:ind w:right="100"/>
        <w:rPr>
          <w:rFonts w:hint="eastAsia"/>
        </w:rPr>
      </w:pPr>
    </w:p>
    <w:p w14:paraId="04F33A2D">
      <w:pPr>
        <w:pStyle w:val="5"/>
        <w:spacing w:line="254" w:lineRule="auto"/>
        <w:ind w:right="100"/>
        <w:rPr>
          <w:rFonts w:hint="eastAsia"/>
        </w:rPr>
      </w:pPr>
      <w:r>
        <w:rPr>
          <w:rFonts w:hint="eastAsia"/>
        </w:rPr>
        <w:t>As the Spouse in the Canticles when her Beloved was gone, yet she prized him, and said He is the chiefest of ten thousands in Cant. 5. when she was asked; What is thy beloved? says she, he is thus, and thus, &amp; then concludes, He is altogether lovely ;</w:t>
      </w:r>
    </w:p>
    <w:p w14:paraId="63FDF752">
      <w:pPr>
        <w:pStyle w:val="5"/>
        <w:spacing w:line="254" w:lineRule="auto"/>
        <w:ind w:right="100"/>
        <w:rPr>
          <w:rFonts w:hint="eastAsia"/>
        </w:rPr>
      </w:pPr>
      <w:r>
        <w:rPr>
          <w:rFonts w:hint="eastAsia"/>
        </w:rPr>
        <w:t>就像雅歌中的新妇，当她的良人走了，她仍然珍视他，并在雅歌5章说他是千万人中的第一人。当有人问她；你的良人如何？她说，他是这样，这样，然后总结说，他全然可爱；</w:t>
      </w:r>
    </w:p>
    <w:p w14:paraId="57D258F4">
      <w:pPr>
        <w:pStyle w:val="5"/>
        <w:spacing w:line="254" w:lineRule="auto"/>
        <w:ind w:right="100"/>
        <w:rPr>
          <w:rFonts w:hint="eastAsia"/>
        </w:rPr>
      </w:pPr>
    </w:p>
    <w:p w14:paraId="32F80145">
      <w:pPr>
        <w:pStyle w:val="5"/>
        <w:spacing w:line="254" w:lineRule="auto"/>
        <w:ind w:right="100"/>
        <w:rPr>
          <w:rFonts w:hint="eastAsia"/>
        </w:rPr>
      </w:pPr>
      <w:r>
        <w:rPr>
          <w:rFonts w:hint="eastAsia"/>
        </w:rPr>
        <w:t>and this was at such a time as he was gone, yet she retained good thoughts of him; so 'tis a good sign for any soul, that when trouble of conscience is upon them, or any other trouble, that they retain good thoughts of God and Christ and the ways of God,</w:t>
      </w:r>
    </w:p>
    <w:p w14:paraId="5C9F12E5">
      <w:pPr>
        <w:pStyle w:val="5"/>
        <w:spacing w:line="254" w:lineRule="auto"/>
        <w:ind w:right="100"/>
        <w:rPr>
          <w:rFonts w:hint="eastAsia"/>
        </w:rPr>
      </w:pPr>
      <w:r>
        <w:rPr>
          <w:rFonts w:hint="eastAsia"/>
        </w:rPr>
        <w:t>这正是在他走了的时候，然而她保留了对他的美好意念；所以这对任何灵魂都是一个好迹象，当良心的困扰临到他们，或任何其他困扰时，他们保留对神、基督和神道路的美好意念，</w:t>
      </w:r>
    </w:p>
    <w:p w14:paraId="59B5F10E">
      <w:pPr>
        <w:pStyle w:val="5"/>
        <w:spacing w:line="254" w:lineRule="auto"/>
        <w:ind w:right="100"/>
        <w:rPr>
          <w:rFonts w:hint="eastAsia"/>
        </w:rPr>
      </w:pPr>
    </w:p>
    <w:p w14:paraId="03D44190">
      <w:pPr>
        <w:pStyle w:val="5"/>
        <w:spacing w:line="254" w:lineRule="auto"/>
        <w:ind w:right="100"/>
        <w:rPr>
          <w:rFonts w:hint="eastAsia"/>
        </w:rPr>
      </w:pPr>
      <w:r>
        <w:rPr>
          <w:rFonts w:hint="eastAsia"/>
        </w:rPr>
        <w:t>when the soul says, whatever become of me, though I perish forever, yet God is good, his Word, his ways are good, his Gospel, and the Covenant in his Son is good; and whatever troubles are upon me, yet God is righteous; and though God justify not me, yet I will justify God;</w:t>
      </w:r>
    </w:p>
    <w:p w14:paraId="17F417CE">
      <w:pPr>
        <w:pStyle w:val="5"/>
        <w:spacing w:line="254" w:lineRule="auto"/>
        <w:ind w:right="100"/>
        <w:rPr>
          <w:rFonts w:hint="eastAsia"/>
        </w:rPr>
      </w:pPr>
      <w:r>
        <w:rPr>
          <w:rFonts w:hint="eastAsia"/>
        </w:rPr>
        <w:t>当灵魂说，无论我结果如何，虽然我永远灭亡，但神是好的，祂的话语、祂的道路是好的，祂的福音，和在祂儿子里的约是好的；无论什么困扰临到我，神仍是公义的；虽然神不称我为义，但我仍要称神为义；</w:t>
      </w:r>
    </w:p>
    <w:p w14:paraId="2B797325">
      <w:pPr>
        <w:pStyle w:val="5"/>
        <w:spacing w:line="254" w:lineRule="auto"/>
        <w:ind w:right="100"/>
        <w:rPr>
          <w:rFonts w:hint="eastAsia"/>
        </w:rPr>
      </w:pPr>
    </w:p>
    <w:p w14:paraId="3AFEC12B">
      <w:pPr>
        <w:pStyle w:val="5"/>
        <w:spacing w:line="254" w:lineRule="auto"/>
        <w:ind w:right="100"/>
        <w:rPr>
          <w:rFonts w:hint="eastAsia"/>
        </w:rPr>
      </w:pPr>
      <w:r>
        <w:rPr>
          <w:rFonts w:hint="eastAsia"/>
        </w:rPr>
        <w:t>if there be any soul that cannot find his Evidences, or any of those signs before spoken of, you may make use of this; if you cannot find any other, do what thou canst to justify God; thou art afraid that God will not justify thee, do thou justify him ;</w:t>
      </w:r>
    </w:p>
    <w:p w14:paraId="46A154AB">
      <w:pPr>
        <w:pStyle w:val="5"/>
        <w:spacing w:line="254" w:lineRule="auto"/>
        <w:ind w:right="100"/>
        <w:rPr>
          <w:rFonts w:hint="eastAsia"/>
        </w:rPr>
      </w:pPr>
      <w:r>
        <w:rPr>
          <w:rFonts w:hint="eastAsia"/>
        </w:rPr>
        <w:t>如果有任何灵魂找不到他的凭据，或之前所说的任何记号，你可以利用这一点；如果你找不到其他的，尽你所能去称神为义；你害怕神不称你为义，你要称祂为义；</w:t>
      </w:r>
    </w:p>
    <w:p w14:paraId="1BB92FFA">
      <w:pPr>
        <w:pStyle w:val="5"/>
        <w:spacing w:line="254" w:lineRule="auto"/>
        <w:ind w:right="100"/>
        <w:rPr>
          <w:rFonts w:hint="eastAsia"/>
        </w:rPr>
      </w:pPr>
    </w:p>
    <w:p w14:paraId="0D9275BF">
      <w:pPr>
        <w:pStyle w:val="5"/>
        <w:spacing w:line="254" w:lineRule="auto"/>
        <w:ind w:right="100"/>
        <w:rPr>
          <w:rFonts w:hint="eastAsia"/>
        </w:rPr>
      </w:pPr>
      <w:r>
        <w:rPr>
          <w:rFonts w:hint="eastAsia"/>
        </w:rPr>
        <w:t>sometimes it is with many men, as with some wretched servant that has dealt falsely with his Master, and may be all the while he can make any advantage of his Master for his own ends, he will speak well of him, but if his Master turn him out of doors for his wickedness, then he rails on him;</w:t>
      </w:r>
    </w:p>
    <w:p w14:paraId="2B154CBB">
      <w:pPr>
        <w:pStyle w:val="5"/>
        <w:spacing w:line="254" w:lineRule="auto"/>
        <w:ind w:right="100"/>
        <w:rPr>
          <w:rFonts w:hint="eastAsia"/>
        </w:rPr>
      </w:pPr>
      <w:r>
        <w:rPr>
          <w:rFonts w:hint="eastAsia"/>
        </w:rPr>
        <w:t>有时许多人的情况，就像某个对主人不忠的卑鄙仆人，也许只要他能利用主人达到自己的目的，他就会说主人的好话，但如果他的主人因他的恶行把他赶出门，他就辱骂他；</w:t>
      </w:r>
    </w:p>
    <w:p w14:paraId="3283DCA3">
      <w:pPr>
        <w:pStyle w:val="5"/>
        <w:spacing w:line="254" w:lineRule="auto"/>
        <w:ind w:right="100"/>
        <w:rPr>
          <w:rFonts w:hint="eastAsia"/>
        </w:rPr>
      </w:pPr>
    </w:p>
    <w:p w14:paraId="1295CDA4">
      <w:pPr>
        <w:pStyle w:val="5"/>
        <w:spacing w:line="254" w:lineRule="auto"/>
        <w:ind w:right="100"/>
        <w:rPr>
          <w:rFonts w:hint="eastAsia"/>
        </w:rPr>
      </w:pPr>
      <w:r>
        <w:rPr>
          <w:rFonts w:hint="eastAsia"/>
        </w:rPr>
        <w:t>'tis ordinary for bad servants to do so when they are turned away for their wickedness; and so it is with many, when all goes well with them, then they like well of the ways of God; but if they come to such a condition as that they think that God will cast them away indeed, and that they are like to perish, then they begin to have hard thoughts of God, and by degrees they speak against God and his ways;</w:t>
      </w:r>
    </w:p>
    <w:p w14:paraId="6B9515A0">
      <w:pPr>
        <w:pStyle w:val="5"/>
        <w:spacing w:line="254" w:lineRule="auto"/>
        <w:ind w:right="100"/>
        <w:rPr>
          <w:rFonts w:hint="eastAsia"/>
        </w:rPr>
      </w:pPr>
      <w:r>
        <w:rPr>
          <w:rFonts w:hint="eastAsia"/>
        </w:rPr>
        <w:t>坏仆人因恶行被解雇时通常会这样做；许多人也是如此，当一切顺利时，他们就喜欢神的道路；但如果他们陷入一种状况，认为神确实要丢弃他们，他们像是要灭亡了，他们就开始对神有苛刻的念头，并逐渐说神和祂道路的坏话；</w:t>
      </w:r>
    </w:p>
    <w:p w14:paraId="1D05FE45">
      <w:pPr>
        <w:pStyle w:val="5"/>
        <w:spacing w:line="254" w:lineRule="auto"/>
        <w:ind w:right="100"/>
        <w:rPr>
          <w:rFonts w:hint="eastAsia"/>
        </w:rPr>
      </w:pPr>
    </w:p>
    <w:p w14:paraId="47FEED98">
      <w:pPr>
        <w:pStyle w:val="5"/>
        <w:spacing w:line="254" w:lineRule="auto"/>
        <w:ind w:right="100"/>
        <w:rPr>
          <w:rFonts w:hint="eastAsia"/>
        </w:rPr>
      </w:pPr>
      <w:r>
        <w:rPr>
          <w:rFonts w:hint="eastAsia"/>
        </w:rPr>
        <w:t>take heed of this, although you want the Evidences of his love and mercy, yet retain in your hearts good thoughts of God and of his ways, and this will be a special help to bring into your souls the comfort and assurance of your Justification;</w:t>
      </w:r>
    </w:p>
    <w:p w14:paraId="48A7DA29">
      <w:pPr>
        <w:pStyle w:val="5"/>
        <w:spacing w:line="254" w:lineRule="auto"/>
        <w:ind w:right="100"/>
        <w:rPr>
          <w:rFonts w:hint="eastAsia"/>
        </w:rPr>
      </w:pPr>
      <w:r>
        <w:rPr>
          <w:rFonts w:hint="eastAsia"/>
        </w:rPr>
        <w:t>要注意这点，虽然你缺乏祂慈爱和怜悯的凭据，但在你心里要保留对神和祂道路的美好意念，这将是把称义的安慰和确据带进你灵魂的特别帮助；</w:t>
      </w:r>
    </w:p>
    <w:p w14:paraId="6783F86D">
      <w:pPr>
        <w:pStyle w:val="5"/>
        <w:spacing w:line="254" w:lineRule="auto"/>
        <w:ind w:right="100"/>
        <w:rPr>
          <w:rFonts w:hint="eastAsia"/>
        </w:rPr>
      </w:pPr>
    </w:p>
    <w:p w14:paraId="3F13A751">
      <w:pPr>
        <w:pStyle w:val="5"/>
        <w:spacing w:line="254" w:lineRule="auto"/>
        <w:ind w:right="100"/>
        <w:rPr>
          <w:rFonts w:hint="eastAsia"/>
        </w:rPr>
      </w:pPr>
      <w:r>
        <w:rPr>
          <w:rFonts w:hint="eastAsia"/>
        </w:rPr>
        <w:t>and now I have done with this argument, I have shown you who it is that hath his sins pardoned, I have shown the several mistakes, and I have shown you certain infallible grounds from Scripture Evidences of the pardon of sin, and Rules how to make use of those Evidences;</w:t>
      </w:r>
    </w:p>
    <w:p w14:paraId="5059FE23">
      <w:pPr>
        <w:pStyle w:val="5"/>
        <w:spacing w:line="254" w:lineRule="auto"/>
        <w:ind w:right="100"/>
        <w:rPr>
          <w:rFonts w:hint="eastAsia"/>
        </w:rPr>
      </w:pPr>
      <w:r>
        <w:rPr>
          <w:rFonts w:hint="eastAsia"/>
        </w:rPr>
        <w:t>现在我已经结束了这个论题，我已经向你们展示了谁是罪得赦免的人，我已经展示了几种错误，我也已经从圣经关于赦罪的凭据向你们展示了某些无误的根据，以及如何使用这些凭据的规则；</w:t>
      </w:r>
    </w:p>
    <w:p w14:paraId="3F1A31E0">
      <w:pPr>
        <w:pStyle w:val="5"/>
        <w:spacing w:line="254" w:lineRule="auto"/>
        <w:ind w:right="100"/>
        <w:rPr>
          <w:rFonts w:hint="eastAsia"/>
        </w:rPr>
      </w:pPr>
    </w:p>
    <w:p w14:paraId="18E8E7D1">
      <w:pPr>
        <w:pStyle w:val="5"/>
        <w:spacing w:line="254" w:lineRule="auto"/>
        <w:ind w:right="100"/>
        <w:rPr>
          <w:rFonts w:hint="eastAsia"/>
        </w:rPr>
      </w:pPr>
      <w:r>
        <w:rPr>
          <w:rFonts w:hint="eastAsia"/>
        </w:rPr>
        <w:t>and now upon what you have heard, you have testimony and assurance of the pardon of your sins, or you have not; if you find your hearts do not answer to these Evidences, or that you are afraid that your sins are not pardoned, then take a use of Exhortation to put you on to seek after this blessedness.</w:t>
      </w:r>
    </w:p>
    <w:p w14:paraId="42F9FC93">
      <w:pPr>
        <w:pStyle w:val="5"/>
        <w:spacing w:line="254" w:lineRule="auto"/>
        <w:ind w:right="100"/>
      </w:pPr>
      <w:r>
        <w:rPr>
          <w:rFonts w:hint="eastAsia"/>
        </w:rPr>
        <w:t>现在根据你们所听到的，你要么有罪得赦免的见证和确据，要么没有；如果你发现你的心与这些凭据不符，或者你害怕你的罪没有被赦免，那么就接受劝勉，以此推动你去寻求这福分。</w:t>
      </w:r>
    </w:p>
    <w:p w14:paraId="517FC72F">
      <w:pPr>
        <w:pStyle w:val="5"/>
        <w:spacing w:before="0"/>
        <w:ind w:left="0"/>
        <w:jc w:val="left"/>
      </w:pPr>
    </w:p>
    <w:p w14:paraId="19554C58">
      <w:pPr>
        <w:pStyle w:val="5"/>
        <w:spacing w:before="0"/>
        <w:ind w:left="0"/>
        <w:jc w:val="left"/>
      </w:pPr>
    </w:p>
    <w:p w14:paraId="5E2638BF">
      <w:pPr>
        <w:pStyle w:val="5"/>
        <w:spacing w:before="39"/>
        <w:ind w:left="0"/>
        <w:jc w:val="left"/>
      </w:pPr>
    </w:p>
    <w:p w14:paraId="1CFD26E4">
      <w:pPr>
        <w:pStyle w:val="2"/>
        <w:bidi w:val="0"/>
        <w:rPr>
          <w:rFonts w:hint="eastAsia"/>
        </w:rPr>
      </w:pPr>
      <w:bookmarkStart w:id="4" w:name="CHAPTER XIX. Encouragement to Seek Forgi"/>
      <w:bookmarkEnd w:id="4"/>
      <w:bookmarkStart w:id="5" w:name="_bookmark19"/>
      <w:bookmarkEnd w:id="5"/>
      <w:r>
        <w:rPr>
          <w:rFonts w:hint="eastAsia"/>
        </w:rPr>
        <w:t>CHAPTER XIX.</w:t>
      </w:r>
    </w:p>
    <w:p w14:paraId="01E367F5">
      <w:pPr>
        <w:pStyle w:val="2"/>
        <w:bidi w:val="0"/>
        <w:rPr>
          <w:rFonts w:hint="eastAsia"/>
        </w:rPr>
      </w:pPr>
      <w:r>
        <w:rPr>
          <w:rFonts w:hint="eastAsia"/>
        </w:rPr>
        <w:t>第十九章。</w:t>
      </w:r>
    </w:p>
    <w:p w14:paraId="00C59DFB">
      <w:pPr>
        <w:pStyle w:val="5"/>
        <w:spacing w:before="288" w:line="254" w:lineRule="auto"/>
        <w:ind w:right="111"/>
        <w:rPr>
          <w:rFonts w:hint="eastAsia"/>
        </w:rPr>
      </w:pPr>
    </w:p>
    <w:p w14:paraId="11EA3A7E">
      <w:pPr>
        <w:pStyle w:val="3"/>
        <w:bidi w:val="0"/>
        <w:rPr>
          <w:rFonts w:hint="eastAsia"/>
        </w:rPr>
      </w:pPr>
      <w:r>
        <w:rPr>
          <w:rFonts w:hint="eastAsia"/>
        </w:rPr>
        <w:t>Encouragement to Seek Forgiveness of Sin, Along with Cautions and Guidelines for Action</w:t>
      </w:r>
    </w:p>
    <w:p w14:paraId="5A753135">
      <w:pPr>
        <w:pStyle w:val="3"/>
        <w:bidi w:val="0"/>
        <w:rPr>
          <w:rFonts w:hint="eastAsia"/>
        </w:rPr>
      </w:pPr>
      <w:r>
        <w:rPr>
          <w:rFonts w:hint="eastAsia"/>
        </w:rPr>
        <w:t>寻求罪得赦免的鼓励，以及行动的警告和指导</w:t>
      </w:r>
    </w:p>
    <w:p w14:paraId="1576F327">
      <w:pPr>
        <w:pStyle w:val="5"/>
        <w:spacing w:before="288" w:line="254" w:lineRule="auto"/>
        <w:ind w:right="111"/>
        <w:rPr>
          <w:rFonts w:hint="eastAsia"/>
        </w:rPr>
      </w:pPr>
    </w:p>
    <w:p w14:paraId="1AD67D66">
      <w:pPr>
        <w:pStyle w:val="5"/>
        <w:spacing w:before="288" w:line="254" w:lineRule="auto"/>
        <w:ind w:right="111"/>
        <w:rPr>
          <w:rFonts w:hint="eastAsia"/>
        </w:rPr>
      </w:pPr>
      <w:r>
        <w:rPr>
          <w:rFonts w:hint="eastAsia"/>
        </w:rPr>
        <w:t>I am now come to a use of Exhortation, and it concerns us all, either those that are not pardoned, or those that have assurance of the pardon of their sins;</w:t>
      </w:r>
    </w:p>
    <w:p w14:paraId="202F3A28">
      <w:pPr>
        <w:pStyle w:val="5"/>
        <w:spacing w:before="288" w:line="254" w:lineRule="auto"/>
        <w:ind w:right="111"/>
        <w:rPr>
          <w:rFonts w:hint="eastAsia"/>
        </w:rPr>
      </w:pPr>
      <w:r>
        <w:rPr>
          <w:rFonts w:hint="eastAsia"/>
        </w:rPr>
        <w:t>我现在要讲劝勉的应用，这关乎我们所有人，无论是那些尚未得赦免的人，还是那些对自己的罪得赦免有确据的人；</w:t>
      </w:r>
    </w:p>
    <w:p w14:paraId="7C3E4DED">
      <w:pPr>
        <w:pStyle w:val="5"/>
        <w:spacing w:before="288" w:line="254" w:lineRule="auto"/>
        <w:ind w:right="111"/>
        <w:rPr>
          <w:rFonts w:hint="eastAsia"/>
        </w:rPr>
      </w:pPr>
    </w:p>
    <w:p w14:paraId="556CC879">
      <w:pPr>
        <w:pStyle w:val="5"/>
        <w:spacing w:before="288" w:line="254" w:lineRule="auto"/>
        <w:ind w:right="111"/>
        <w:rPr>
          <w:rFonts w:hint="eastAsia"/>
        </w:rPr>
      </w:pPr>
      <w:r>
        <w:rPr>
          <w:rFonts w:hint="eastAsia"/>
        </w:rPr>
        <w:t>for there is none that have assurance but may make use of it:</w:t>
      </w:r>
    </w:p>
    <w:p w14:paraId="1997F8D8">
      <w:pPr>
        <w:pStyle w:val="5"/>
        <w:spacing w:before="288" w:line="254" w:lineRule="auto"/>
        <w:ind w:right="111"/>
        <w:rPr>
          <w:rFonts w:hint="eastAsia"/>
        </w:rPr>
      </w:pPr>
      <w:r>
        <w:rPr>
          <w:rFonts w:hint="eastAsia"/>
        </w:rPr>
        <w:t>因为凡有确据的人，没有一个是不可以使用这劝勉的：</w:t>
      </w:r>
    </w:p>
    <w:p w14:paraId="5C960D79">
      <w:pPr>
        <w:pStyle w:val="5"/>
        <w:spacing w:before="288" w:line="254" w:lineRule="auto"/>
        <w:ind w:right="111"/>
        <w:rPr>
          <w:rFonts w:hint="eastAsia"/>
        </w:rPr>
      </w:pPr>
    </w:p>
    <w:p w14:paraId="6804674E">
      <w:pPr>
        <w:pStyle w:val="5"/>
        <w:spacing w:before="288" w:line="254" w:lineRule="auto"/>
        <w:ind w:right="111"/>
        <w:rPr>
          <w:rFonts w:hint="eastAsia"/>
        </w:rPr>
      </w:pPr>
      <w:r>
        <w:rPr>
          <w:rFonts w:hint="eastAsia"/>
        </w:rPr>
        <w:t>Christ taught his Disciples to pray daily for the forgiveness of their trespasses, as well as for their daily bread ;</w:t>
      </w:r>
    </w:p>
    <w:p w14:paraId="4A5F784C">
      <w:pPr>
        <w:pStyle w:val="5"/>
        <w:spacing w:before="288" w:line="254" w:lineRule="auto"/>
        <w:ind w:right="111"/>
        <w:rPr>
          <w:rFonts w:hint="eastAsia"/>
        </w:rPr>
      </w:pPr>
      <w:r>
        <w:rPr>
          <w:rFonts w:hint="eastAsia"/>
        </w:rPr>
        <w:t>基督教导祂的门徒要天天为他们的过犯得赦免祷告，就像为他们日用的饮食祷告一样；</w:t>
      </w:r>
    </w:p>
    <w:p w14:paraId="77A4F8A5">
      <w:pPr>
        <w:pStyle w:val="5"/>
        <w:spacing w:before="288" w:line="254" w:lineRule="auto"/>
        <w:ind w:right="111"/>
        <w:rPr>
          <w:rFonts w:hint="eastAsia"/>
        </w:rPr>
      </w:pPr>
    </w:p>
    <w:p w14:paraId="5DA685B1">
      <w:pPr>
        <w:pStyle w:val="5"/>
        <w:spacing w:before="288" w:line="254" w:lineRule="auto"/>
        <w:ind w:right="111"/>
        <w:rPr>
          <w:rFonts w:hint="eastAsia"/>
        </w:rPr>
      </w:pPr>
      <w:r>
        <w:rPr>
          <w:rFonts w:hint="eastAsia"/>
        </w:rPr>
        <w:t>and what we are to pray for, we are to seek after; so that it concerns all;</w:t>
      </w:r>
    </w:p>
    <w:p w14:paraId="1FBD72AF">
      <w:pPr>
        <w:pStyle w:val="5"/>
        <w:spacing w:before="288" w:line="254" w:lineRule="auto"/>
        <w:ind w:right="111"/>
        <w:rPr>
          <w:rFonts w:hint="eastAsia"/>
        </w:rPr>
      </w:pPr>
      <w:r>
        <w:rPr>
          <w:rFonts w:hint="eastAsia"/>
        </w:rPr>
        <w:t>我们为何事祷告，就当寻求何事；所以这关乎所有人；</w:t>
      </w:r>
    </w:p>
    <w:p w14:paraId="72B6919E">
      <w:pPr>
        <w:pStyle w:val="5"/>
        <w:spacing w:before="288" w:line="254" w:lineRule="auto"/>
        <w:ind w:right="111"/>
        <w:rPr>
          <w:rFonts w:hint="eastAsia"/>
        </w:rPr>
      </w:pPr>
    </w:p>
    <w:p w14:paraId="36E6EE8E">
      <w:pPr>
        <w:pStyle w:val="5"/>
        <w:spacing w:before="288" w:line="254" w:lineRule="auto"/>
        <w:ind w:right="111"/>
        <w:rPr>
          <w:rFonts w:hint="eastAsia"/>
        </w:rPr>
      </w:pPr>
      <w:r>
        <w:rPr>
          <w:rFonts w:hint="eastAsia"/>
        </w:rPr>
        <w:t>blessedness is desirable to all, it is as natural for man as a reasonable creature to desire blessedness as it is for the fire to burn;</w:t>
      </w:r>
    </w:p>
    <w:p w14:paraId="5EF0F27C">
      <w:pPr>
        <w:pStyle w:val="5"/>
        <w:spacing w:before="288" w:line="254" w:lineRule="auto"/>
        <w:ind w:right="111"/>
        <w:rPr>
          <w:rFonts w:hint="eastAsia"/>
        </w:rPr>
      </w:pPr>
      <w:r>
        <w:rPr>
          <w:rFonts w:hint="eastAsia"/>
        </w:rPr>
        <w:t>福分是所有人都渴求的，人作为一个有理性的受造物渴求福分，就像火燃烧一样自然；</w:t>
      </w:r>
    </w:p>
    <w:p w14:paraId="5F37BF15">
      <w:pPr>
        <w:pStyle w:val="5"/>
        <w:spacing w:before="288" w:line="254" w:lineRule="auto"/>
        <w:ind w:right="111"/>
        <w:rPr>
          <w:rFonts w:hint="eastAsia"/>
        </w:rPr>
      </w:pPr>
    </w:p>
    <w:p w14:paraId="4BB1E9E4">
      <w:pPr>
        <w:pStyle w:val="5"/>
        <w:spacing w:before="288" w:line="254" w:lineRule="auto"/>
        <w:ind w:right="111"/>
        <w:rPr>
          <w:rFonts w:hint="eastAsia"/>
        </w:rPr>
      </w:pPr>
      <w:r>
        <w:rPr>
          <w:rFonts w:hint="eastAsia"/>
        </w:rPr>
        <w:t>only here's the great mistake in the world, all would have it, but they look not for it in the right way:</w:t>
      </w:r>
    </w:p>
    <w:p w14:paraId="6DD38BB6">
      <w:pPr>
        <w:pStyle w:val="5"/>
        <w:spacing w:before="288" w:line="254" w:lineRule="auto"/>
        <w:ind w:right="111"/>
        <w:rPr>
          <w:rFonts w:hint="eastAsia"/>
        </w:rPr>
      </w:pPr>
      <w:r>
        <w:rPr>
          <w:rFonts w:hint="eastAsia"/>
        </w:rPr>
        <w:t>只是世人在此有一个大错误，人人都想要它，却不以正确的方式去寻找它：</w:t>
      </w:r>
    </w:p>
    <w:p w14:paraId="6BA87430">
      <w:pPr>
        <w:pStyle w:val="5"/>
        <w:spacing w:before="288" w:line="254" w:lineRule="auto"/>
        <w:ind w:right="111"/>
        <w:rPr>
          <w:rFonts w:hint="eastAsia"/>
        </w:rPr>
      </w:pPr>
    </w:p>
    <w:p w14:paraId="3566E6F8">
      <w:pPr>
        <w:pStyle w:val="5"/>
        <w:spacing w:before="288" w:line="254" w:lineRule="auto"/>
        <w:ind w:right="111"/>
        <w:rPr>
          <w:rFonts w:hint="eastAsia"/>
        </w:rPr>
      </w:pPr>
      <w:r>
        <w:rPr>
          <w:rFonts w:hint="eastAsia"/>
        </w:rPr>
        <w:t>Now after all that has been said, that thou mayest not have slight thoughts of the pardon of sin, and say, I hope they are pardoned, and the like;</w:t>
      </w:r>
    </w:p>
    <w:p w14:paraId="20F06086">
      <w:pPr>
        <w:pStyle w:val="5"/>
        <w:spacing w:before="288" w:line="254" w:lineRule="auto"/>
        <w:ind w:right="111"/>
        <w:rPr>
          <w:rFonts w:hint="eastAsia"/>
        </w:rPr>
      </w:pPr>
      <w:r>
        <w:rPr>
          <w:rFonts w:hint="eastAsia"/>
        </w:rPr>
        <w:t>现在，在讲了这许多之后，为了让你不对罪得赦免存轻忽的念头，也不要说“我希望它们已得赦免”之类的话；</w:t>
      </w:r>
    </w:p>
    <w:p w14:paraId="798CD903">
      <w:pPr>
        <w:pStyle w:val="5"/>
        <w:spacing w:before="288" w:line="254" w:lineRule="auto"/>
        <w:ind w:right="111"/>
        <w:rPr>
          <w:rFonts w:hint="eastAsia"/>
        </w:rPr>
      </w:pPr>
    </w:p>
    <w:p w14:paraId="509C9A11">
      <w:pPr>
        <w:pStyle w:val="5"/>
        <w:spacing w:before="288" w:line="254" w:lineRule="auto"/>
        <w:ind w:right="111"/>
        <w:rPr>
          <w:rFonts w:hint="eastAsia"/>
        </w:rPr>
      </w:pPr>
      <w:r>
        <w:rPr>
          <w:rFonts w:hint="eastAsia"/>
        </w:rPr>
        <w:t>I shall speak to awaken thee: suppose thou wert now set on the brink of the infinite Ocean of Eternity, and the bottomless Gulf were ready to devour thee,</w:t>
      </w:r>
    </w:p>
    <w:p w14:paraId="2507608C">
      <w:pPr>
        <w:pStyle w:val="5"/>
        <w:spacing w:before="288" w:line="254" w:lineRule="auto"/>
        <w:ind w:right="111"/>
        <w:rPr>
          <w:rFonts w:hint="eastAsia"/>
        </w:rPr>
      </w:pPr>
      <w:r>
        <w:rPr>
          <w:rFonts w:hint="eastAsia"/>
        </w:rPr>
        <w:t>我要说话唤醒你：假设你现在被置于无限永恒海洋的边缘，无底的深渊正准备吞噬你，</w:t>
      </w:r>
    </w:p>
    <w:p w14:paraId="5325CD02">
      <w:pPr>
        <w:pStyle w:val="5"/>
        <w:spacing w:before="288" w:line="254" w:lineRule="auto"/>
        <w:ind w:right="111"/>
        <w:rPr>
          <w:rFonts w:hint="eastAsia"/>
        </w:rPr>
      </w:pPr>
    </w:p>
    <w:p w14:paraId="149CAFCE">
      <w:pPr>
        <w:pStyle w:val="5"/>
        <w:spacing w:before="288" w:line="254" w:lineRule="auto"/>
        <w:ind w:right="111"/>
        <w:rPr>
          <w:rFonts w:hint="eastAsia"/>
        </w:rPr>
      </w:pPr>
      <w:r>
        <w:rPr>
          <w:rFonts w:hint="eastAsia"/>
        </w:rPr>
        <w:t>and the Records of Heaven were opened, and there shown thee that thy sins were not cancelled, but remain upon the file?</w:t>
      </w:r>
    </w:p>
    <w:p w14:paraId="33AEE666">
      <w:pPr>
        <w:pStyle w:val="5"/>
        <w:spacing w:before="288" w:line="254" w:lineRule="auto"/>
        <w:ind w:right="111"/>
        <w:rPr>
          <w:rFonts w:hint="eastAsia"/>
        </w:rPr>
      </w:pPr>
      <w:r>
        <w:rPr>
          <w:rFonts w:hint="eastAsia"/>
        </w:rPr>
        <w:t>并且天上的案卷展开了，那里向你显明你的罪没有被涂抹，而是仍然记录在案，你将如何？</w:t>
      </w:r>
    </w:p>
    <w:p w14:paraId="08014625">
      <w:pPr>
        <w:pStyle w:val="5"/>
        <w:spacing w:before="288" w:line="254" w:lineRule="auto"/>
        <w:ind w:right="111"/>
        <w:rPr>
          <w:rFonts w:hint="eastAsia"/>
        </w:rPr>
      </w:pPr>
    </w:p>
    <w:p w14:paraId="7A64ACFD">
      <w:pPr>
        <w:pStyle w:val="5"/>
        <w:spacing w:before="288" w:line="254" w:lineRule="auto"/>
        <w:ind w:right="111"/>
        <w:rPr>
          <w:rFonts w:hint="eastAsia"/>
        </w:rPr>
      </w:pPr>
      <w:r>
        <w:rPr>
          <w:rFonts w:hint="eastAsia"/>
        </w:rPr>
        <w:t>What thou wouldest then do, do it now; for this is our time, and this is the great work of our lives,</w:t>
      </w:r>
    </w:p>
    <w:p w14:paraId="69AC5D02">
      <w:pPr>
        <w:pStyle w:val="5"/>
        <w:spacing w:before="288" w:line="254" w:lineRule="auto"/>
        <w:ind w:right="111"/>
        <w:rPr>
          <w:rFonts w:hint="eastAsia"/>
        </w:rPr>
      </w:pPr>
      <w:r>
        <w:rPr>
          <w:rFonts w:hint="eastAsia"/>
        </w:rPr>
        <w:t>你那时想要做什么，现在就做吧；因为这是我们的时间，这是我们要用一生去做的伟大的工，</w:t>
      </w:r>
    </w:p>
    <w:p w14:paraId="1F6CFFFB">
      <w:pPr>
        <w:pStyle w:val="5"/>
        <w:spacing w:before="288" w:line="254" w:lineRule="auto"/>
        <w:ind w:right="111"/>
        <w:rPr>
          <w:rFonts w:hint="eastAsia"/>
        </w:rPr>
      </w:pPr>
    </w:p>
    <w:p w14:paraId="0A9806BB">
      <w:pPr>
        <w:pStyle w:val="5"/>
        <w:spacing w:before="288" w:line="254" w:lineRule="auto"/>
        <w:ind w:right="111"/>
        <w:rPr>
          <w:rFonts w:hint="eastAsia"/>
        </w:rPr>
      </w:pPr>
      <w:r>
        <w:rPr>
          <w:rFonts w:hint="eastAsia"/>
        </w:rPr>
        <w:t>not to cumber ourselves about many things, but about this one thing, to work out our Salvation with fear and trembling;</w:t>
      </w:r>
    </w:p>
    <w:p w14:paraId="682B9D1A">
      <w:pPr>
        <w:pStyle w:val="5"/>
        <w:spacing w:before="288" w:line="254" w:lineRule="auto"/>
        <w:ind w:right="111"/>
        <w:rPr>
          <w:rFonts w:hint="eastAsia"/>
        </w:rPr>
      </w:pPr>
      <w:r>
        <w:rPr>
          <w:rFonts w:hint="eastAsia"/>
        </w:rPr>
        <w:t>不要为许多事思虑烦扰，只要为这一件事，就是恐惧战兢作成我们得救的工夫；</w:t>
      </w:r>
    </w:p>
    <w:p w14:paraId="30F7049A">
      <w:pPr>
        <w:pStyle w:val="5"/>
        <w:spacing w:before="288" w:line="254" w:lineRule="auto"/>
        <w:ind w:right="111"/>
        <w:rPr>
          <w:rFonts w:hint="eastAsia"/>
        </w:rPr>
      </w:pPr>
    </w:p>
    <w:p w14:paraId="3027DC8F">
      <w:pPr>
        <w:pStyle w:val="5"/>
        <w:spacing w:before="288" w:line="254" w:lineRule="auto"/>
        <w:ind w:right="111"/>
        <w:rPr>
          <w:rFonts w:hint="eastAsia"/>
        </w:rPr>
      </w:pPr>
      <w:r>
        <w:rPr>
          <w:rFonts w:hint="eastAsia"/>
        </w:rPr>
        <w:t>this is the great work to seek to secure this blessing of the pardon of our sins, which is the foundation of all;</w:t>
      </w:r>
    </w:p>
    <w:p w14:paraId="16A8045E">
      <w:pPr>
        <w:pStyle w:val="5"/>
        <w:spacing w:before="288" w:line="254" w:lineRule="auto"/>
        <w:ind w:right="111"/>
        <w:rPr>
          <w:rFonts w:hint="eastAsia"/>
        </w:rPr>
      </w:pPr>
      <w:r>
        <w:rPr>
          <w:rFonts w:hint="eastAsia"/>
        </w:rPr>
        <w:t>这是一个伟大的工作，就是要寻求确保得到罪得赦免这一福分，这是所有福分的基础；</w:t>
      </w:r>
    </w:p>
    <w:p w14:paraId="62B8FD89">
      <w:pPr>
        <w:pStyle w:val="5"/>
        <w:spacing w:before="288" w:line="254" w:lineRule="auto"/>
        <w:ind w:right="111"/>
        <w:rPr>
          <w:rFonts w:hint="eastAsia"/>
        </w:rPr>
      </w:pPr>
    </w:p>
    <w:p w14:paraId="355F3C37">
      <w:pPr>
        <w:pStyle w:val="5"/>
        <w:spacing w:before="288" w:line="254" w:lineRule="auto"/>
        <w:ind w:right="111"/>
        <w:rPr>
          <w:rFonts w:hint="eastAsia"/>
        </w:rPr>
      </w:pPr>
      <w:r>
        <w:rPr>
          <w:rFonts w:hint="eastAsia"/>
        </w:rPr>
        <w:t>in the obtaining of it we obtain all blessings; it ought to be our chief care, and we ought to lay out our chief strength and endeavors in seeking of it;</w:t>
      </w:r>
    </w:p>
    <w:p w14:paraId="71A43FC6">
      <w:pPr>
        <w:pStyle w:val="5"/>
        <w:spacing w:before="288" w:line="254" w:lineRule="auto"/>
        <w:ind w:right="111"/>
        <w:rPr>
          <w:rFonts w:hint="eastAsia"/>
        </w:rPr>
      </w:pPr>
      <w:r>
        <w:rPr>
          <w:rFonts w:hint="eastAsia"/>
        </w:rPr>
        <w:t>在获得它时，我们就获得了所有的福分；这应当是我们首要关心的，我们应当投入我们主要的精力和努力来寻求它；</w:t>
      </w:r>
    </w:p>
    <w:p w14:paraId="17196E61">
      <w:pPr>
        <w:pStyle w:val="5"/>
        <w:spacing w:before="288" w:line="254" w:lineRule="auto"/>
        <w:ind w:right="111"/>
        <w:rPr>
          <w:rFonts w:hint="eastAsia"/>
        </w:rPr>
      </w:pPr>
    </w:p>
    <w:p w14:paraId="3BACE623">
      <w:pPr>
        <w:pStyle w:val="5"/>
        <w:spacing w:before="288" w:line="254" w:lineRule="auto"/>
        <w:ind w:right="111"/>
        <w:rPr>
          <w:rFonts w:hint="eastAsia"/>
        </w:rPr>
      </w:pPr>
      <w:r>
        <w:rPr>
          <w:rFonts w:hint="eastAsia"/>
        </w:rPr>
        <w:t>and if God would be pleased to put his hand to your hearts, and turn the stream of your thoughts and endeavors, the very turning of your hearts after this business is a great mercy;</w:t>
      </w:r>
    </w:p>
    <w:p w14:paraId="50E2F7BF">
      <w:pPr>
        <w:pStyle w:val="5"/>
        <w:spacing w:before="288" w:line="254" w:lineRule="auto"/>
        <w:ind w:right="111"/>
        <w:rPr>
          <w:rFonts w:hint="eastAsia"/>
        </w:rPr>
      </w:pPr>
      <w:r>
        <w:rPr>
          <w:rFonts w:hint="eastAsia"/>
        </w:rPr>
        <w:t>如果神乐意将祂的手放在你们心上，扭转你们思想和努力的流向，那么你们的心转向这事本身就是一个巨大的怜悯；</w:t>
      </w:r>
    </w:p>
    <w:p w14:paraId="389E374E">
      <w:pPr>
        <w:pStyle w:val="5"/>
        <w:spacing w:before="288" w:line="254" w:lineRule="auto"/>
        <w:ind w:right="111"/>
        <w:rPr>
          <w:rFonts w:hint="eastAsia"/>
        </w:rPr>
      </w:pPr>
    </w:p>
    <w:p w14:paraId="38DFB3C8">
      <w:pPr>
        <w:pStyle w:val="5"/>
        <w:spacing w:before="288" w:line="254" w:lineRule="auto"/>
        <w:ind w:right="111"/>
        <w:rPr>
          <w:rFonts w:hint="eastAsia"/>
        </w:rPr>
      </w:pPr>
      <w:r>
        <w:rPr>
          <w:rFonts w:hint="eastAsia"/>
        </w:rPr>
        <w:t>there is so much blessedness in it, as not only the obtaining of it, but the very motion of the heart this way is worth all the world,</w:t>
      </w:r>
    </w:p>
    <w:p w14:paraId="3C1962BF">
      <w:pPr>
        <w:pStyle w:val="5"/>
        <w:spacing w:before="288" w:line="254" w:lineRule="auto"/>
        <w:ind w:right="111"/>
        <w:rPr>
          <w:rFonts w:hint="eastAsia"/>
        </w:rPr>
      </w:pPr>
      <w:r>
        <w:rPr>
          <w:rFonts w:hint="eastAsia"/>
        </w:rPr>
        <w:t>其中有如此多的福分，以至于不仅是获得它，就连心向着这方向的感动也抵得上全世界，</w:t>
      </w:r>
    </w:p>
    <w:p w14:paraId="3149F264">
      <w:pPr>
        <w:pStyle w:val="5"/>
        <w:spacing w:before="288" w:line="254" w:lineRule="auto"/>
        <w:ind w:right="111"/>
        <w:rPr>
          <w:rFonts w:hint="eastAsia"/>
        </w:rPr>
      </w:pPr>
    </w:p>
    <w:p w14:paraId="1897AD39">
      <w:pPr>
        <w:pStyle w:val="5"/>
        <w:spacing w:before="288" w:line="254" w:lineRule="auto"/>
        <w:ind w:right="111"/>
        <w:rPr>
          <w:rFonts w:hint="eastAsia"/>
        </w:rPr>
      </w:pPr>
      <w:r>
        <w:rPr>
          <w:rFonts w:hint="eastAsia"/>
        </w:rPr>
        <w:t>in Act. 2. we read, there were many thousands that had their hearts pricked at hearing the Word preached, and they cried out men and brethren, What shall we do to be saved?</w:t>
      </w:r>
    </w:p>
    <w:p w14:paraId="6CCB9831">
      <w:pPr>
        <w:pStyle w:val="5"/>
        <w:spacing w:before="288" w:line="254" w:lineRule="auto"/>
        <w:ind w:right="111"/>
        <w:rPr>
          <w:rFonts w:hint="eastAsia"/>
        </w:rPr>
      </w:pPr>
      <w:r>
        <w:rPr>
          <w:rFonts w:hint="eastAsia"/>
        </w:rPr>
        <w:t>在《使徒行传》第2章我们读到，有几千人听见道被传讲就觉得扎心，他们喊着说：弟兄们，我们当怎样行才能得救？</w:t>
      </w:r>
    </w:p>
    <w:p w14:paraId="45862061">
      <w:pPr>
        <w:pStyle w:val="5"/>
        <w:spacing w:before="288" w:line="254" w:lineRule="auto"/>
        <w:ind w:right="111"/>
        <w:rPr>
          <w:rFonts w:hint="eastAsia"/>
        </w:rPr>
      </w:pPr>
    </w:p>
    <w:p w14:paraId="3DDA4A31">
      <w:pPr>
        <w:pStyle w:val="5"/>
        <w:spacing w:before="288" w:line="254" w:lineRule="auto"/>
        <w:ind w:right="111"/>
        <w:rPr>
          <w:rFonts w:hint="eastAsia"/>
        </w:rPr>
      </w:pPr>
      <w:r>
        <w:rPr>
          <w:rFonts w:hint="eastAsia"/>
        </w:rPr>
        <w:t>O that there were a disposition in the hearts of men to cry thus; we see it is our blessedness if we have it; and if we have it not, we are all cursed forever;</w:t>
      </w:r>
    </w:p>
    <w:p w14:paraId="62357176">
      <w:pPr>
        <w:pStyle w:val="5"/>
        <w:spacing w:before="288" w:line="254" w:lineRule="auto"/>
        <w:ind w:right="111"/>
        <w:rPr>
          <w:rFonts w:hint="eastAsia"/>
        </w:rPr>
      </w:pPr>
      <w:r>
        <w:rPr>
          <w:rFonts w:hint="eastAsia"/>
        </w:rPr>
        <w:t>哦，愿人心里都有这样的意念来如此呼求；我们知道如果我们拥有它，这就是我们的福分；如果我们没有它，我们就都永远受咒诅；</w:t>
      </w:r>
    </w:p>
    <w:p w14:paraId="460FABAB">
      <w:pPr>
        <w:pStyle w:val="5"/>
        <w:spacing w:before="288" w:line="254" w:lineRule="auto"/>
        <w:ind w:right="111"/>
        <w:rPr>
          <w:rFonts w:hint="eastAsia"/>
        </w:rPr>
      </w:pPr>
    </w:p>
    <w:p w14:paraId="61E336C4">
      <w:pPr>
        <w:pStyle w:val="5"/>
        <w:spacing w:before="288" w:line="254" w:lineRule="auto"/>
        <w:ind w:right="111"/>
        <w:rPr>
          <w:rFonts w:hint="eastAsia"/>
        </w:rPr>
      </w:pPr>
      <w:r>
        <w:rPr>
          <w:rFonts w:hint="eastAsia"/>
        </w:rPr>
        <w:t>What shall we do to get it? Mar. 10.17. we read of one came running after Christ, saying, What shall I do to be saved?</w:t>
      </w:r>
    </w:p>
    <w:p w14:paraId="6EFCACDC">
      <w:pPr>
        <w:pStyle w:val="5"/>
        <w:spacing w:before="288" w:line="254" w:lineRule="auto"/>
        <w:ind w:right="111"/>
        <w:rPr>
          <w:rFonts w:hint="eastAsia"/>
        </w:rPr>
      </w:pPr>
      <w:r>
        <w:rPr>
          <w:rFonts w:hint="eastAsia"/>
        </w:rPr>
        <w:t>我们当做什么才能得到它呢？《马可福音》10:17 我们读到有一个人跑来跟随基督，说：我当做什么才可以得救？</w:t>
      </w:r>
    </w:p>
    <w:p w14:paraId="334A4288">
      <w:pPr>
        <w:pStyle w:val="5"/>
        <w:spacing w:before="288" w:line="254" w:lineRule="auto"/>
        <w:ind w:right="111"/>
        <w:rPr>
          <w:rFonts w:hint="eastAsia"/>
        </w:rPr>
      </w:pPr>
    </w:p>
    <w:p w14:paraId="09B51BB6">
      <w:pPr>
        <w:pStyle w:val="5"/>
        <w:spacing w:before="288" w:line="254" w:lineRule="auto"/>
        <w:ind w:right="111"/>
        <w:rPr>
          <w:rFonts w:hint="eastAsia"/>
        </w:rPr>
      </w:pPr>
      <w:r>
        <w:rPr>
          <w:rFonts w:hint="eastAsia"/>
        </w:rPr>
        <w:t>O that your hearts were now in such a frame to come running after Christ, saying, What shall we do that our sins may be pardoned:</w:t>
      </w:r>
    </w:p>
    <w:p w14:paraId="247A8C84">
      <w:pPr>
        <w:pStyle w:val="5"/>
        <w:spacing w:before="288" w:line="254" w:lineRule="auto"/>
        <w:ind w:right="111"/>
        <w:rPr>
          <w:rFonts w:hint="eastAsia"/>
        </w:rPr>
      </w:pPr>
      <w:r>
        <w:rPr>
          <w:rFonts w:hint="eastAsia"/>
        </w:rPr>
        <w:t>哦，愿你们的心现在也处于这样的状态，跑来跟随基督，说：我们当做什么才能使我们的罪得赦免：</w:t>
      </w:r>
    </w:p>
    <w:p w14:paraId="5D3269F9">
      <w:pPr>
        <w:pStyle w:val="5"/>
        <w:spacing w:before="288" w:line="254" w:lineRule="auto"/>
        <w:ind w:right="111"/>
        <w:rPr>
          <w:rFonts w:hint="eastAsia"/>
        </w:rPr>
      </w:pPr>
    </w:p>
    <w:p w14:paraId="691A46CB">
      <w:pPr>
        <w:pStyle w:val="5"/>
        <w:spacing w:before="288" w:line="254" w:lineRule="auto"/>
        <w:ind w:right="111"/>
        <w:rPr>
          <w:rFonts w:hint="eastAsia"/>
        </w:rPr>
      </w:pPr>
      <w:r>
        <w:rPr>
          <w:rFonts w:hint="eastAsia"/>
        </w:rPr>
        <w:t>but before I come to anything else, it is necessary by way of caution or proviso to say three or four things.</w:t>
      </w:r>
    </w:p>
    <w:p w14:paraId="23EC89B4">
      <w:pPr>
        <w:pStyle w:val="5"/>
        <w:spacing w:before="288" w:line="254" w:lineRule="auto"/>
        <w:ind w:right="111"/>
        <w:rPr>
          <w:rFonts w:hint="eastAsia"/>
        </w:rPr>
      </w:pPr>
      <w:r>
        <w:rPr>
          <w:rFonts w:hint="eastAsia"/>
        </w:rPr>
        <w:t>但在我谈论其他事情之前，有必要通过警告或附带条件的方式说三四件事。</w:t>
      </w:r>
    </w:p>
    <w:p w14:paraId="200FB09F">
      <w:pPr>
        <w:pStyle w:val="5"/>
        <w:spacing w:before="288" w:line="254" w:lineRule="auto"/>
        <w:ind w:right="111"/>
        <w:rPr>
          <w:rFonts w:hint="eastAsia"/>
        </w:rPr>
      </w:pPr>
    </w:p>
    <w:p w14:paraId="1D019E47">
      <w:pPr>
        <w:pStyle w:val="5"/>
        <w:spacing w:before="288" w:line="254" w:lineRule="auto"/>
        <w:ind w:right="111"/>
        <w:rPr>
          <w:rFonts w:hint="eastAsia"/>
        </w:rPr>
      </w:pPr>
      <w:r>
        <w:rPr>
          <w:rFonts w:hint="eastAsia"/>
        </w:rPr>
        <w:t>First, This; that although I must seek after God for the pardon of sin, yet know there is nothing in a natural man that is or can be acceptable ;</w:t>
      </w:r>
    </w:p>
    <w:p w14:paraId="3B7B3204">
      <w:pPr>
        <w:pStyle w:val="5"/>
        <w:spacing w:before="288" w:line="254" w:lineRule="auto"/>
        <w:ind w:right="111"/>
        <w:rPr>
          <w:rFonts w:hint="eastAsia"/>
        </w:rPr>
      </w:pPr>
      <w:r>
        <w:rPr>
          <w:rFonts w:hint="eastAsia"/>
        </w:rPr>
        <w:t>第一，就是这个；虽然我必须寻求神以得罪的赦免，但要知道属血气的人里面没有任何东西是或可能是被悦纳的；</w:t>
      </w:r>
    </w:p>
    <w:p w14:paraId="6A75F9EA">
      <w:pPr>
        <w:pStyle w:val="5"/>
        <w:spacing w:before="288" w:line="254" w:lineRule="auto"/>
        <w:ind w:right="111"/>
        <w:rPr>
          <w:rFonts w:hint="eastAsia"/>
        </w:rPr>
      </w:pPr>
    </w:p>
    <w:p w14:paraId="74A98AE0">
      <w:pPr>
        <w:pStyle w:val="5"/>
        <w:spacing w:before="288" w:line="254" w:lineRule="auto"/>
        <w:ind w:right="111"/>
        <w:rPr>
          <w:rFonts w:hint="eastAsia"/>
        </w:rPr>
      </w:pPr>
      <w:r>
        <w:rPr>
          <w:rFonts w:hint="eastAsia"/>
        </w:rPr>
        <w:t>all his endeavors have not that in them that can gain him acceptance with God: But then to what purpose are we to endeavor to do anything?</w:t>
      </w:r>
    </w:p>
    <w:p w14:paraId="027FA1AF">
      <w:pPr>
        <w:pStyle w:val="5"/>
        <w:spacing w:before="288" w:line="254" w:lineRule="auto"/>
        <w:ind w:right="111"/>
        <w:rPr>
          <w:rFonts w:hint="eastAsia"/>
        </w:rPr>
      </w:pPr>
      <w:r>
        <w:rPr>
          <w:rFonts w:hint="eastAsia"/>
        </w:rPr>
        <w:t>他所有的努力里面都没有能让他被神悦纳的东西：既然如此，我们努力做任何事又有什么目的呢？</w:t>
      </w:r>
    </w:p>
    <w:p w14:paraId="5C71414F">
      <w:pPr>
        <w:pStyle w:val="5"/>
        <w:spacing w:before="288" w:line="254" w:lineRule="auto"/>
        <w:ind w:right="111"/>
        <w:rPr>
          <w:rFonts w:hint="eastAsia"/>
        </w:rPr>
      </w:pPr>
    </w:p>
    <w:p w14:paraId="7BD8E75F">
      <w:pPr>
        <w:pStyle w:val="5"/>
        <w:spacing w:before="288" w:line="254" w:lineRule="auto"/>
        <w:ind w:right="111"/>
        <w:rPr>
          <w:rFonts w:hint="eastAsia"/>
        </w:rPr>
      </w:pPr>
      <w:r>
        <w:rPr>
          <w:rFonts w:hint="eastAsia"/>
        </w:rPr>
        <w:t>yes, we must be striving after the pardon of sin, although without Christ we can do nothing; and a bad tree cannot bring forth good fruit,</w:t>
      </w:r>
    </w:p>
    <w:p w14:paraId="37BEE9A6">
      <w:pPr>
        <w:pStyle w:val="5"/>
        <w:spacing w:before="288" w:line="254" w:lineRule="auto"/>
        <w:ind w:right="111"/>
        <w:rPr>
          <w:rFonts w:hint="eastAsia"/>
        </w:rPr>
      </w:pPr>
      <w:r>
        <w:rPr>
          <w:rFonts w:hint="eastAsia"/>
        </w:rPr>
        <w:t>是的，我们必须竭力寻求罪的赦免，虽离了基督我们不能做什么；坏树也不能结好果子，</w:t>
      </w:r>
    </w:p>
    <w:p w14:paraId="007965E0">
      <w:pPr>
        <w:pStyle w:val="5"/>
        <w:spacing w:before="288" w:line="254" w:lineRule="auto"/>
        <w:ind w:right="111"/>
        <w:rPr>
          <w:rFonts w:hint="eastAsia"/>
        </w:rPr>
      </w:pPr>
    </w:p>
    <w:p w14:paraId="61C6BC21">
      <w:pPr>
        <w:pStyle w:val="5"/>
        <w:spacing w:before="288" w:line="254" w:lineRule="auto"/>
        <w:ind w:right="111"/>
        <w:rPr>
          <w:rFonts w:hint="eastAsia"/>
        </w:rPr>
      </w:pPr>
      <w:r>
        <w:rPr>
          <w:rFonts w:hint="eastAsia"/>
        </w:rPr>
        <w:t>yet it is to purpose that we be doing, for God likes well the exercise of the work of common gifts; though they are not saving, and to eternal life,</w:t>
      </w:r>
    </w:p>
    <w:p w14:paraId="29882C94">
      <w:pPr>
        <w:pStyle w:val="5"/>
        <w:spacing w:before="288" w:line="254" w:lineRule="auto"/>
        <w:ind w:right="111"/>
        <w:rPr>
          <w:rFonts w:hint="eastAsia"/>
        </w:rPr>
      </w:pPr>
      <w:r>
        <w:rPr>
          <w:rFonts w:hint="eastAsia"/>
        </w:rPr>
        <w:t>然而我们去做是有目的的，因为神喜爱普通恩赐之工的运用；虽然它们不是救赎性的，也不能通向永生，</w:t>
      </w:r>
    </w:p>
    <w:p w14:paraId="578DBB16">
      <w:pPr>
        <w:pStyle w:val="5"/>
        <w:spacing w:before="288" w:line="254" w:lineRule="auto"/>
        <w:ind w:right="111"/>
        <w:rPr>
          <w:rFonts w:hint="eastAsia"/>
        </w:rPr>
      </w:pPr>
    </w:p>
    <w:p w14:paraId="68F8D091">
      <w:pPr>
        <w:pStyle w:val="5"/>
        <w:spacing w:before="288" w:line="254" w:lineRule="auto"/>
        <w:ind w:right="111"/>
        <w:rPr>
          <w:rFonts w:hint="eastAsia"/>
        </w:rPr>
      </w:pPr>
      <w:r>
        <w:rPr>
          <w:rFonts w:hint="eastAsia"/>
        </w:rPr>
        <w:t>yet God likes the exercise of them so far as there is anything good and commends them; when that young man came to Christ, Mar. 10.21. Christ looked upon him and loved him,</w:t>
      </w:r>
    </w:p>
    <w:p w14:paraId="09FDF13F">
      <w:pPr>
        <w:pStyle w:val="5"/>
        <w:spacing w:before="288" w:line="254" w:lineRule="auto"/>
        <w:ind w:right="111"/>
        <w:rPr>
          <w:rFonts w:hint="eastAsia"/>
        </w:rPr>
      </w:pPr>
      <w:r>
        <w:rPr>
          <w:rFonts w:hint="eastAsia"/>
        </w:rPr>
        <w:t>但只要其中有任何良善，神就喜欢它们的运用并称赞它们；当那个年轻人来到基督面前，《马可福音》10:21 说，基督看着他，就爱他，</w:t>
      </w:r>
    </w:p>
    <w:p w14:paraId="44C08CCF">
      <w:pPr>
        <w:pStyle w:val="5"/>
        <w:spacing w:before="288" w:line="254" w:lineRule="auto"/>
        <w:ind w:right="111"/>
        <w:rPr>
          <w:rFonts w:hint="eastAsia"/>
        </w:rPr>
      </w:pPr>
    </w:p>
    <w:p w14:paraId="06FC19FA">
      <w:pPr>
        <w:pStyle w:val="5"/>
        <w:spacing w:before="288" w:line="254" w:lineRule="auto"/>
        <w:ind w:right="111"/>
        <w:rPr>
          <w:rFonts w:hint="eastAsia"/>
        </w:rPr>
      </w:pPr>
      <w:r>
        <w:rPr>
          <w:rFonts w:hint="eastAsia"/>
        </w:rPr>
        <w:t>though not with such a love as to save him and bring him to eternal life, yet God did discover love to such a one;</w:t>
      </w:r>
    </w:p>
    <w:p w14:paraId="4AAEF0A6">
      <w:pPr>
        <w:pStyle w:val="5"/>
        <w:spacing w:before="288" w:line="254" w:lineRule="auto"/>
        <w:ind w:right="111"/>
        <w:rPr>
          <w:rFonts w:hint="eastAsia"/>
        </w:rPr>
      </w:pPr>
      <w:r>
        <w:rPr>
          <w:rFonts w:hint="eastAsia"/>
        </w:rPr>
        <w:t>虽然不是用那种拯救他并带他进入永生的爱，但神确实向这样一个人显明了爱；</w:t>
      </w:r>
    </w:p>
    <w:p w14:paraId="69B6366E">
      <w:pPr>
        <w:pStyle w:val="5"/>
        <w:spacing w:before="288" w:line="254" w:lineRule="auto"/>
        <w:ind w:right="111"/>
        <w:rPr>
          <w:rFonts w:hint="eastAsia"/>
        </w:rPr>
      </w:pPr>
    </w:p>
    <w:p w14:paraId="112115D6">
      <w:pPr>
        <w:pStyle w:val="5"/>
        <w:spacing w:before="288" w:line="254" w:lineRule="auto"/>
        <w:ind w:right="111"/>
        <w:rPr>
          <w:rFonts w:hint="eastAsia"/>
        </w:rPr>
      </w:pPr>
      <w:r>
        <w:rPr>
          <w:rFonts w:hint="eastAsia"/>
        </w:rPr>
        <w:t>therefore it is to some purpose that a man should put himself on doing what he can, if it be only for that.</w:t>
      </w:r>
    </w:p>
    <w:p w14:paraId="4023DE07">
      <w:pPr>
        <w:pStyle w:val="5"/>
        <w:spacing w:before="288" w:line="254" w:lineRule="auto"/>
        <w:ind w:right="111"/>
        <w:rPr>
          <w:rFonts w:hint="eastAsia"/>
        </w:rPr>
      </w:pPr>
      <w:r>
        <w:rPr>
          <w:rFonts w:hint="eastAsia"/>
        </w:rPr>
        <w:t>因此，一个人应当尽力去做他能做的，这是有某种目的的，哪怕仅仅是为了那一点。</w:t>
      </w:r>
    </w:p>
    <w:p w14:paraId="0F4406F6">
      <w:pPr>
        <w:pStyle w:val="5"/>
        <w:spacing w:before="288" w:line="254" w:lineRule="auto"/>
        <w:ind w:right="111"/>
        <w:rPr>
          <w:rFonts w:hint="eastAsia"/>
        </w:rPr>
      </w:pPr>
    </w:p>
    <w:p w14:paraId="01E488A4">
      <w:pPr>
        <w:pStyle w:val="5"/>
        <w:spacing w:before="288" w:line="254" w:lineRule="auto"/>
        <w:ind w:right="111"/>
        <w:rPr>
          <w:rFonts w:hint="eastAsia"/>
        </w:rPr>
      </w:pPr>
      <w:r>
        <w:rPr>
          <w:rFonts w:hint="eastAsia"/>
        </w:rPr>
        <w:t>2. It is to some purpose that the heart be stirring after God and Christ, because hereby we shall evidence that we are not so negligent of God and Christ, and the things of eternal life as we were before.</w:t>
      </w:r>
    </w:p>
    <w:p w14:paraId="6F77E9D3">
      <w:pPr>
        <w:pStyle w:val="5"/>
        <w:spacing w:before="288" w:line="254" w:lineRule="auto"/>
        <w:ind w:right="111"/>
        <w:rPr>
          <w:rFonts w:hint="eastAsia"/>
        </w:rPr>
      </w:pPr>
      <w:r>
        <w:rPr>
          <w:rFonts w:hint="eastAsia"/>
        </w:rPr>
        <w:t>2. 心灵向着神和基督激动是有某种目的的，因为藉此我们将证明我们不再像从前那样对神和基督，以及永生的事漠不关心。</w:t>
      </w:r>
    </w:p>
    <w:p w14:paraId="071B65FD">
      <w:pPr>
        <w:pStyle w:val="5"/>
        <w:spacing w:before="288" w:line="254" w:lineRule="auto"/>
        <w:ind w:right="111"/>
        <w:rPr>
          <w:rFonts w:hint="eastAsia"/>
        </w:rPr>
      </w:pPr>
    </w:p>
    <w:p w14:paraId="617BBA41">
      <w:pPr>
        <w:pStyle w:val="5"/>
        <w:spacing w:before="288" w:line="254" w:lineRule="auto"/>
        <w:ind w:right="111"/>
        <w:rPr>
          <w:rFonts w:hint="eastAsia"/>
        </w:rPr>
      </w:pPr>
      <w:r>
        <w:rPr>
          <w:rFonts w:hint="eastAsia"/>
        </w:rPr>
        <w:t>3. It is to some purpose, for in the stirring of the common works of God's Spirit, God many times comes in with saving works ;</w:t>
      </w:r>
    </w:p>
    <w:p w14:paraId="0ADF0C80">
      <w:pPr>
        <w:pStyle w:val="5"/>
        <w:spacing w:before="288" w:line="254" w:lineRule="auto"/>
        <w:ind w:right="111"/>
        <w:rPr>
          <w:rFonts w:hint="eastAsia"/>
        </w:rPr>
      </w:pPr>
      <w:r>
        <w:rPr>
          <w:rFonts w:hint="eastAsia"/>
        </w:rPr>
        <w:t>3. 这是有某种目的的，因为在神的灵激动普通的工作时，神很多时候会带着救赎的工作进来；</w:t>
      </w:r>
    </w:p>
    <w:p w14:paraId="0D36A9C3">
      <w:pPr>
        <w:pStyle w:val="5"/>
        <w:spacing w:before="288" w:line="254" w:lineRule="auto"/>
        <w:ind w:right="111"/>
        <w:rPr>
          <w:rFonts w:hint="eastAsia"/>
        </w:rPr>
      </w:pPr>
    </w:p>
    <w:p w14:paraId="30566E1D">
      <w:pPr>
        <w:pStyle w:val="5"/>
        <w:spacing w:before="288" w:line="254" w:lineRule="auto"/>
        <w:ind w:right="111"/>
        <w:rPr>
          <w:rFonts w:hint="eastAsia"/>
        </w:rPr>
      </w:pPr>
      <w:r>
        <w:rPr>
          <w:rFonts w:hint="eastAsia"/>
        </w:rPr>
        <w:t>for God works not upon men as upon stocks or stones, but God puts them on by stirring up the common works of his Spirit,</w:t>
      </w:r>
    </w:p>
    <w:p w14:paraId="100B387D">
      <w:pPr>
        <w:pStyle w:val="5"/>
        <w:spacing w:before="288" w:line="254" w:lineRule="auto"/>
        <w:ind w:right="111"/>
        <w:rPr>
          <w:rFonts w:hint="eastAsia"/>
        </w:rPr>
      </w:pPr>
      <w:r>
        <w:rPr>
          <w:rFonts w:hint="eastAsia"/>
        </w:rPr>
        <w:t>因为神在人身上的工作不像在木头或石头上那样，神乃是藉着激动祂灵的普通工作来推动他们，</w:t>
      </w:r>
    </w:p>
    <w:p w14:paraId="3BD19897">
      <w:pPr>
        <w:pStyle w:val="5"/>
        <w:spacing w:before="288" w:line="254" w:lineRule="auto"/>
        <w:ind w:right="111"/>
        <w:rPr>
          <w:rFonts w:hint="eastAsia"/>
        </w:rPr>
      </w:pPr>
    </w:p>
    <w:p w14:paraId="1FA1E13C">
      <w:pPr>
        <w:pStyle w:val="5"/>
        <w:spacing w:before="288" w:line="254" w:lineRule="auto"/>
        <w:ind w:right="111"/>
        <w:rPr>
          <w:rFonts w:hint="eastAsia"/>
        </w:rPr>
      </w:pPr>
      <w:r>
        <w:rPr>
          <w:rFonts w:hint="eastAsia"/>
        </w:rPr>
        <w:t>and at that time when they are most in stirring, it is God's usual way to come in with the saving works of his Spirit;</w:t>
      </w:r>
    </w:p>
    <w:p w14:paraId="221CD01A">
      <w:pPr>
        <w:pStyle w:val="5"/>
        <w:spacing w:before="288" w:line="254" w:lineRule="auto"/>
        <w:ind w:right="111"/>
        <w:rPr>
          <w:rFonts w:hint="eastAsia"/>
        </w:rPr>
      </w:pPr>
      <w:r>
        <w:rPr>
          <w:rFonts w:hint="eastAsia"/>
        </w:rPr>
        <w:t>就在他们最受激动的时候，神通常的方式是带着祂灵的救赎工作进来；</w:t>
      </w:r>
    </w:p>
    <w:p w14:paraId="66031F81">
      <w:pPr>
        <w:pStyle w:val="5"/>
        <w:spacing w:before="288" w:line="254" w:lineRule="auto"/>
        <w:ind w:right="111"/>
        <w:rPr>
          <w:rFonts w:hint="eastAsia"/>
        </w:rPr>
      </w:pPr>
    </w:p>
    <w:p w14:paraId="50829407">
      <w:pPr>
        <w:pStyle w:val="5"/>
        <w:spacing w:before="288" w:line="254" w:lineRule="auto"/>
        <w:ind w:right="111"/>
        <w:rPr>
          <w:rFonts w:hint="eastAsia"/>
        </w:rPr>
      </w:pPr>
      <w:r>
        <w:rPr>
          <w:rFonts w:hint="eastAsia"/>
        </w:rPr>
        <w:t>therefore it is not to no purpose that we are putting on poor creatures to do what they can.</w:t>
      </w:r>
    </w:p>
    <w:p w14:paraId="0E30F56A">
      <w:pPr>
        <w:pStyle w:val="5"/>
        <w:spacing w:before="288" w:line="254" w:lineRule="auto"/>
        <w:ind w:right="111"/>
        <w:rPr>
          <w:rFonts w:hint="eastAsia"/>
        </w:rPr>
      </w:pPr>
      <w:r>
        <w:rPr>
          <w:rFonts w:hint="eastAsia"/>
        </w:rPr>
        <w:t>因此，我们要那些可怜的人尽其所能去做，这并不是没有目的的。</w:t>
      </w:r>
    </w:p>
    <w:p w14:paraId="1214D301">
      <w:pPr>
        <w:pStyle w:val="5"/>
        <w:spacing w:before="288" w:line="254" w:lineRule="auto"/>
        <w:ind w:right="111"/>
        <w:rPr>
          <w:rFonts w:hint="eastAsia"/>
        </w:rPr>
      </w:pPr>
    </w:p>
    <w:p w14:paraId="431F38DC">
      <w:pPr>
        <w:pStyle w:val="5"/>
        <w:spacing w:before="288" w:line="254" w:lineRule="auto"/>
        <w:ind w:right="111"/>
        <w:rPr>
          <w:rFonts w:hint="eastAsia"/>
        </w:rPr>
      </w:pPr>
      <w:r>
        <w:rPr>
          <w:rFonts w:hint="eastAsia"/>
        </w:rPr>
        <w:t>The second Caution is this, That whatsoever any one doth in seeking after Christ before he has union with Christ, it is not to be reckoned on as the condition of the Covenant of Grace or a Gospel-work ;</w:t>
      </w:r>
    </w:p>
    <w:p w14:paraId="5D7C940C">
      <w:pPr>
        <w:pStyle w:val="5"/>
        <w:spacing w:before="288" w:line="254" w:lineRule="auto"/>
        <w:ind w:right="111"/>
        <w:rPr>
          <w:rFonts w:hint="eastAsia"/>
        </w:rPr>
      </w:pPr>
      <w:r>
        <w:rPr>
          <w:rFonts w:hint="eastAsia"/>
        </w:rPr>
        <w:t>第二个警告是这个，就是任何人在与基督联合之前，在寻求基督的事上所做的任何事，都不能被算作恩典之约的条件或福音之工；</w:t>
      </w:r>
    </w:p>
    <w:p w14:paraId="28912CFE">
      <w:pPr>
        <w:pStyle w:val="5"/>
        <w:spacing w:before="288" w:line="254" w:lineRule="auto"/>
        <w:ind w:right="111"/>
        <w:rPr>
          <w:rFonts w:hint="eastAsia"/>
        </w:rPr>
      </w:pPr>
    </w:p>
    <w:p w14:paraId="03AFE5AB">
      <w:pPr>
        <w:pStyle w:val="5"/>
        <w:spacing w:before="288" w:line="254" w:lineRule="auto"/>
        <w:ind w:right="111"/>
        <w:rPr>
          <w:rFonts w:hint="eastAsia"/>
        </w:rPr>
      </w:pPr>
      <w:r>
        <w:rPr>
          <w:rFonts w:hint="eastAsia"/>
        </w:rPr>
        <w:t>there are no preparatory works for the receiving of Christ, that are the condition of the Covenant of grace;</w:t>
      </w:r>
    </w:p>
    <w:p w14:paraId="6B79FFED">
      <w:pPr>
        <w:pStyle w:val="5"/>
        <w:spacing w:before="288" w:line="254" w:lineRule="auto"/>
        <w:ind w:right="111"/>
        <w:rPr>
          <w:rFonts w:hint="eastAsia"/>
        </w:rPr>
      </w:pPr>
      <w:r>
        <w:rPr>
          <w:rFonts w:hint="eastAsia"/>
        </w:rPr>
        <w:t>在接受基督之前没有任何预备性的工作是恩典之约的条件；</w:t>
      </w:r>
    </w:p>
    <w:p w14:paraId="50CF4459">
      <w:pPr>
        <w:pStyle w:val="5"/>
        <w:spacing w:before="288" w:line="254" w:lineRule="auto"/>
        <w:ind w:right="111"/>
        <w:rPr>
          <w:rFonts w:hint="eastAsia"/>
        </w:rPr>
      </w:pPr>
    </w:p>
    <w:p w14:paraId="0E522887">
      <w:pPr>
        <w:pStyle w:val="5"/>
        <w:spacing w:before="288" w:line="254" w:lineRule="auto"/>
        <w:ind w:right="111"/>
        <w:rPr>
          <w:rFonts w:hint="eastAsia"/>
        </w:rPr>
      </w:pPr>
      <w:r>
        <w:rPr>
          <w:rFonts w:hint="eastAsia"/>
        </w:rPr>
        <w:t>though they be such things as we must follow after, yet they are not the condition of the Covenant of grace:</w:t>
      </w:r>
    </w:p>
    <w:p w14:paraId="1851F607">
      <w:pPr>
        <w:pStyle w:val="5"/>
        <w:spacing w:before="288" w:line="254" w:lineRule="auto"/>
        <w:ind w:right="111"/>
        <w:rPr>
          <w:rFonts w:hint="eastAsia"/>
        </w:rPr>
      </w:pPr>
      <w:r>
        <w:rPr>
          <w:rFonts w:hint="eastAsia"/>
        </w:rPr>
        <w:t>虽然它们是我们必须追求的事，但它们不是恩典之约的条件：</w:t>
      </w:r>
    </w:p>
    <w:p w14:paraId="32B16C11">
      <w:pPr>
        <w:pStyle w:val="5"/>
        <w:spacing w:before="288" w:line="254" w:lineRule="auto"/>
        <w:ind w:right="111"/>
        <w:rPr>
          <w:rFonts w:hint="eastAsia"/>
        </w:rPr>
      </w:pPr>
    </w:p>
    <w:p w14:paraId="61ACAE85">
      <w:pPr>
        <w:pStyle w:val="5"/>
        <w:spacing w:before="288" w:line="254" w:lineRule="auto"/>
        <w:ind w:right="111"/>
        <w:rPr>
          <w:rFonts w:hint="eastAsia"/>
        </w:rPr>
      </w:pPr>
      <w:r>
        <w:rPr>
          <w:rFonts w:hint="eastAsia"/>
        </w:rPr>
        <w:t>Now that that is the condition of the Covenant of grace sanctifies him that hath it, and follows upon our union with Christ;</w:t>
      </w:r>
    </w:p>
    <w:p w14:paraId="2525F62E">
      <w:pPr>
        <w:pStyle w:val="5"/>
        <w:spacing w:before="288" w:line="254" w:lineRule="auto"/>
        <w:ind w:right="111"/>
        <w:rPr>
          <w:rFonts w:hint="eastAsia"/>
        </w:rPr>
      </w:pPr>
      <w:r>
        <w:rPr>
          <w:rFonts w:hint="eastAsia"/>
        </w:rPr>
        <w:t>那作为恩典之约条件的东西，会使拥有它的人成圣，并且是随我们与基督的联合而来的；</w:t>
      </w:r>
    </w:p>
    <w:p w14:paraId="654C9A66">
      <w:pPr>
        <w:pStyle w:val="5"/>
        <w:spacing w:before="288" w:line="254" w:lineRule="auto"/>
        <w:ind w:right="111"/>
        <w:rPr>
          <w:rFonts w:hint="eastAsia"/>
        </w:rPr>
      </w:pPr>
    </w:p>
    <w:p w14:paraId="386E9116">
      <w:pPr>
        <w:pStyle w:val="5"/>
        <w:spacing w:before="288" w:line="254" w:lineRule="auto"/>
        <w:ind w:right="111"/>
        <w:rPr>
          <w:rFonts w:hint="eastAsia"/>
        </w:rPr>
      </w:pPr>
      <w:r>
        <w:rPr>
          <w:rFonts w:hint="eastAsia"/>
        </w:rPr>
        <w:t>though God uses to carry on the soul in the way of legal terrors, humiliations, and the like; yet these are not the work of the Covenant of grace;</w:t>
      </w:r>
    </w:p>
    <w:p w14:paraId="1A22D10A">
      <w:pPr>
        <w:pStyle w:val="5"/>
        <w:spacing w:before="288" w:line="254" w:lineRule="auto"/>
        <w:ind w:right="111"/>
        <w:rPr>
          <w:rFonts w:hint="eastAsia"/>
        </w:rPr>
      </w:pPr>
      <w:r>
        <w:rPr>
          <w:rFonts w:hint="eastAsia"/>
        </w:rPr>
        <w:t>虽然神通常使用律法的惊恐、降卑之类的方式来引导灵魂；但这都不是恩典之约的工作；</w:t>
      </w:r>
    </w:p>
    <w:p w14:paraId="019185EA">
      <w:pPr>
        <w:pStyle w:val="5"/>
        <w:spacing w:before="288" w:line="254" w:lineRule="auto"/>
        <w:ind w:right="111"/>
        <w:rPr>
          <w:rFonts w:hint="eastAsia"/>
        </w:rPr>
      </w:pPr>
    </w:p>
    <w:p w14:paraId="68CE8B2C">
      <w:pPr>
        <w:pStyle w:val="5"/>
        <w:spacing w:before="288" w:line="254" w:lineRule="auto"/>
        <w:ind w:right="111"/>
        <w:rPr>
          <w:rFonts w:hint="eastAsia"/>
        </w:rPr>
      </w:pPr>
      <w:r>
        <w:rPr>
          <w:rFonts w:hint="eastAsia"/>
        </w:rPr>
        <w:t>and therefore this may help many a poor soul about terrors of Conscience and humiliations; that are troubled that they never had those degrees as others have;</w:t>
      </w:r>
    </w:p>
    <w:p w14:paraId="0C1ACD40">
      <w:pPr>
        <w:pStyle w:val="5"/>
        <w:spacing w:before="288" w:line="254" w:lineRule="auto"/>
        <w:ind w:right="111"/>
        <w:rPr>
          <w:rFonts w:hint="eastAsia"/>
        </w:rPr>
      </w:pPr>
      <w:r>
        <w:rPr>
          <w:rFonts w:hint="eastAsia"/>
        </w:rPr>
        <w:t>因此，这可能会帮助许多在良心的惊恐和降卑方面受苦的可怜灵魂；他们因为自己从未有过像别人那样程度的经历而烦恼；</w:t>
      </w:r>
    </w:p>
    <w:p w14:paraId="56D26575">
      <w:pPr>
        <w:pStyle w:val="5"/>
        <w:spacing w:before="288" w:line="254" w:lineRule="auto"/>
        <w:ind w:right="111"/>
        <w:rPr>
          <w:rFonts w:hint="eastAsia"/>
        </w:rPr>
      </w:pPr>
    </w:p>
    <w:p w14:paraId="53CEB49F">
      <w:pPr>
        <w:pStyle w:val="5"/>
        <w:spacing w:before="288" w:line="254" w:lineRule="auto"/>
        <w:ind w:right="111"/>
        <w:rPr>
          <w:rFonts w:hint="eastAsia"/>
        </w:rPr>
      </w:pPr>
      <w:r>
        <w:rPr>
          <w:rFonts w:hint="eastAsia"/>
        </w:rPr>
        <w:t>why as they do not prepare and fit thee for Christ; so the want of them is no hindrance to the receiving of Christ.</w:t>
      </w:r>
    </w:p>
    <w:p w14:paraId="547D484D">
      <w:pPr>
        <w:pStyle w:val="5"/>
        <w:spacing w:before="288" w:line="254" w:lineRule="auto"/>
        <w:ind w:right="111"/>
        <w:rPr>
          <w:rFonts w:hint="eastAsia"/>
        </w:rPr>
      </w:pPr>
      <w:r>
        <w:rPr>
          <w:rFonts w:hint="eastAsia"/>
        </w:rPr>
        <w:t>既然它们并不预备你或使你适合基督；所以缺乏它们并不是接受基督的阻碍。</w:t>
      </w:r>
    </w:p>
    <w:p w14:paraId="18D119DD">
      <w:pPr>
        <w:pStyle w:val="5"/>
        <w:spacing w:before="288" w:line="254" w:lineRule="auto"/>
        <w:ind w:right="111"/>
        <w:rPr>
          <w:rFonts w:hint="eastAsia"/>
        </w:rPr>
      </w:pPr>
    </w:p>
    <w:p w14:paraId="14BD7272">
      <w:pPr>
        <w:pStyle w:val="5"/>
        <w:spacing w:before="288" w:line="254" w:lineRule="auto"/>
        <w:ind w:right="111"/>
        <w:rPr>
          <w:rFonts w:hint="eastAsia"/>
        </w:rPr>
      </w:pPr>
      <w:r>
        <w:rPr>
          <w:rFonts w:hint="eastAsia"/>
        </w:rPr>
        <w:t>The third Caution is this that follows on the other, That though you put yourselves upon the use of all means to the receiving of Christ, yet take heed you do not rest in any of those preparatory works,</w:t>
      </w:r>
    </w:p>
    <w:p w14:paraId="2F8B4051">
      <w:pPr>
        <w:pStyle w:val="5"/>
        <w:spacing w:before="288" w:line="254" w:lineRule="auto"/>
        <w:ind w:right="111"/>
        <w:rPr>
          <w:rFonts w:hint="eastAsia"/>
        </w:rPr>
      </w:pPr>
      <w:r>
        <w:rPr>
          <w:rFonts w:hint="eastAsia"/>
        </w:rPr>
        <w:t>第三个警告紧接着上一个，就是虽然你们尽力使用一切手段来接受基督，但要小心不要安息于任何这些预备性的工作，</w:t>
      </w:r>
    </w:p>
    <w:p w14:paraId="5ABBBD6D">
      <w:pPr>
        <w:pStyle w:val="5"/>
        <w:spacing w:before="288" w:line="254" w:lineRule="auto"/>
        <w:ind w:right="111"/>
        <w:rPr>
          <w:rFonts w:hint="eastAsia"/>
        </w:rPr>
      </w:pPr>
    </w:p>
    <w:p w14:paraId="68362810">
      <w:pPr>
        <w:pStyle w:val="5"/>
        <w:spacing w:before="288" w:line="254" w:lineRule="auto"/>
        <w:ind w:right="111"/>
        <w:rPr>
          <w:rFonts w:hint="eastAsia"/>
        </w:rPr>
      </w:pPr>
      <w:r>
        <w:rPr>
          <w:rFonts w:hint="eastAsia"/>
        </w:rPr>
        <w:t>there's a great deal of danger in that; many souls mistake, and it is to be feared it is in this, the resting in something that they have done;</w:t>
      </w:r>
    </w:p>
    <w:p w14:paraId="4AF902A3">
      <w:pPr>
        <w:pStyle w:val="5"/>
        <w:spacing w:before="288" w:line="254" w:lineRule="auto"/>
        <w:ind w:right="111"/>
        <w:rPr>
          <w:rFonts w:hint="eastAsia"/>
        </w:rPr>
      </w:pPr>
      <w:r>
        <w:rPr>
          <w:rFonts w:hint="eastAsia"/>
        </w:rPr>
        <w:t>那样做有极大的危险；许多灵魂弄错了，恐怕就在这一点上，即安息于他们所做的一些事情上；</w:t>
      </w:r>
    </w:p>
    <w:p w14:paraId="280A5553">
      <w:pPr>
        <w:pStyle w:val="5"/>
        <w:spacing w:before="288" w:line="254" w:lineRule="auto"/>
        <w:ind w:right="111"/>
        <w:rPr>
          <w:rFonts w:hint="eastAsia"/>
        </w:rPr>
      </w:pPr>
    </w:p>
    <w:p w14:paraId="23FDEB1B">
      <w:pPr>
        <w:pStyle w:val="5"/>
        <w:spacing w:before="288" w:line="254" w:lineRule="auto"/>
        <w:ind w:right="111"/>
        <w:rPr>
          <w:rFonts w:hint="eastAsia"/>
        </w:rPr>
      </w:pPr>
      <w:r>
        <w:rPr>
          <w:rFonts w:hint="eastAsia"/>
        </w:rPr>
        <w:t>it may be God has awakened their Consciences, and they fall upon working, upon humbling and reforming themselves, and here they rest;</w:t>
      </w:r>
    </w:p>
    <w:p w14:paraId="2512DE5C">
      <w:pPr>
        <w:pStyle w:val="5"/>
        <w:spacing w:before="288" w:line="254" w:lineRule="auto"/>
        <w:ind w:right="111"/>
        <w:rPr>
          <w:rFonts w:hint="eastAsia"/>
        </w:rPr>
      </w:pPr>
      <w:r>
        <w:rPr>
          <w:rFonts w:hint="eastAsia"/>
        </w:rPr>
        <w:t>也许神唤醒了他们的良心，他们就开始做工，降卑和改良自己，然后他们就安息在这里了；</w:t>
      </w:r>
    </w:p>
    <w:p w14:paraId="41B6417A">
      <w:pPr>
        <w:pStyle w:val="5"/>
        <w:spacing w:before="288" w:line="254" w:lineRule="auto"/>
        <w:ind w:right="111"/>
        <w:rPr>
          <w:rFonts w:hint="eastAsia"/>
        </w:rPr>
      </w:pPr>
    </w:p>
    <w:p w14:paraId="457C538A">
      <w:pPr>
        <w:pStyle w:val="5"/>
        <w:spacing w:before="288" w:line="254" w:lineRule="auto"/>
        <w:ind w:right="111"/>
        <w:rPr>
          <w:rFonts w:hint="eastAsia"/>
        </w:rPr>
      </w:pPr>
      <w:r>
        <w:rPr>
          <w:rFonts w:hint="eastAsia"/>
        </w:rPr>
        <w:t>but this is a mistake, you must not rest until you find you are in Christ, and until there be an union with Christ and your souls;</w:t>
      </w:r>
    </w:p>
    <w:p w14:paraId="68B9A849">
      <w:pPr>
        <w:pStyle w:val="5"/>
        <w:spacing w:before="288" w:line="254" w:lineRule="auto"/>
        <w:ind w:right="111"/>
        <w:rPr>
          <w:rFonts w:hint="eastAsia"/>
        </w:rPr>
      </w:pPr>
      <w:r>
        <w:rPr>
          <w:rFonts w:hint="eastAsia"/>
        </w:rPr>
        <w:t>但这是错误的，你绝不可安息，直到你发现自己在基督里，直到基督与你的灵魂有了联合；</w:t>
      </w:r>
    </w:p>
    <w:p w14:paraId="11A359FE">
      <w:pPr>
        <w:pStyle w:val="5"/>
        <w:spacing w:before="288" w:line="254" w:lineRule="auto"/>
        <w:ind w:right="111"/>
        <w:rPr>
          <w:rFonts w:hint="eastAsia"/>
        </w:rPr>
      </w:pPr>
    </w:p>
    <w:p w14:paraId="37B63F3E">
      <w:pPr>
        <w:pStyle w:val="5"/>
        <w:spacing w:before="288" w:line="254" w:lineRule="auto"/>
        <w:ind w:right="111"/>
        <w:rPr>
          <w:rFonts w:hint="eastAsia"/>
        </w:rPr>
      </w:pPr>
      <w:r>
        <w:rPr>
          <w:rFonts w:hint="eastAsia"/>
        </w:rPr>
        <w:t>the work is not therefore done because you are humbled and reformed, and run another course to what you did before. for Rom. 9.16.</w:t>
      </w:r>
    </w:p>
    <w:p w14:paraId="614B8F23">
      <w:pPr>
        <w:pStyle w:val="5"/>
        <w:spacing w:before="288" w:line="254" w:lineRule="auto"/>
        <w:ind w:right="111"/>
        <w:rPr>
          <w:rFonts w:hint="eastAsia"/>
        </w:rPr>
      </w:pPr>
      <w:r>
        <w:rPr>
          <w:rFonts w:hint="eastAsia"/>
        </w:rPr>
        <w:t>工作并不因为你降卑了、改良了，并且奔跑的路线与以前不同就算完成了。因为《罗马书》9:16 说：</w:t>
      </w:r>
    </w:p>
    <w:p w14:paraId="0655156E">
      <w:pPr>
        <w:pStyle w:val="5"/>
        <w:spacing w:before="288" w:line="254" w:lineRule="auto"/>
        <w:ind w:right="111"/>
        <w:rPr>
          <w:rFonts w:hint="eastAsia"/>
        </w:rPr>
      </w:pPr>
    </w:p>
    <w:p w14:paraId="790B255B">
      <w:pPr>
        <w:pStyle w:val="5"/>
        <w:spacing w:before="288" w:line="254" w:lineRule="auto"/>
        <w:ind w:right="111"/>
        <w:rPr>
          <w:rFonts w:hint="eastAsia"/>
        </w:rPr>
      </w:pPr>
      <w:r>
        <w:rPr>
          <w:rFonts w:hint="eastAsia"/>
        </w:rPr>
        <w:t>'It is not of him that willeth, nor of him that runneth, but of God that showeth mercy ; not of him that willeth, that is, that hath some good affections to it;</w:t>
      </w:r>
    </w:p>
    <w:p w14:paraId="32B8A519">
      <w:pPr>
        <w:pStyle w:val="5"/>
        <w:spacing w:before="288" w:line="254" w:lineRule="auto"/>
        <w:ind w:right="111"/>
        <w:rPr>
          <w:rFonts w:hint="eastAsia"/>
        </w:rPr>
      </w:pPr>
      <w:r>
        <w:rPr>
          <w:rFonts w:hint="eastAsia"/>
        </w:rPr>
        <w:t>‘据此看来，这不在乎那定意的，也不在乎那奔跑的，只在乎发怜悯的神’；不在乎那定意的，就是说，不在乎那对此有一些美好情感的人；</w:t>
      </w:r>
    </w:p>
    <w:p w14:paraId="0339342D">
      <w:pPr>
        <w:pStyle w:val="5"/>
        <w:spacing w:before="288" w:line="254" w:lineRule="auto"/>
        <w:ind w:right="111"/>
        <w:rPr>
          <w:rFonts w:hint="eastAsia"/>
        </w:rPr>
      </w:pPr>
    </w:p>
    <w:p w14:paraId="5FB1D513">
      <w:pPr>
        <w:pStyle w:val="5"/>
        <w:spacing w:before="288" w:line="254" w:lineRule="auto"/>
        <w:ind w:right="111"/>
        <w:rPr>
          <w:rFonts w:hint="eastAsia"/>
        </w:rPr>
      </w:pPr>
      <w:r>
        <w:rPr>
          <w:rFonts w:hint="eastAsia"/>
        </w:rPr>
        <w:t>nor of him that runneth, that is, though his endeavors be never so strong, yet 'tis not of him neither:</w:t>
      </w:r>
    </w:p>
    <w:p w14:paraId="5615432E">
      <w:pPr>
        <w:pStyle w:val="5"/>
        <w:spacing w:before="288" w:line="254" w:lineRule="auto"/>
        <w:ind w:right="111"/>
        <w:rPr>
          <w:rFonts w:hint="eastAsia"/>
        </w:rPr>
      </w:pPr>
      <w:r>
        <w:rPr>
          <w:rFonts w:hint="eastAsia"/>
        </w:rPr>
        <w:t>也不在乎那奔跑的，就是说，虽然他的努力再强，也不在乎他：</w:t>
      </w:r>
    </w:p>
    <w:p w14:paraId="2EB8F0E7">
      <w:pPr>
        <w:pStyle w:val="5"/>
        <w:spacing w:before="288" w:line="254" w:lineRule="auto"/>
        <w:ind w:right="111"/>
        <w:rPr>
          <w:rFonts w:hint="eastAsia"/>
        </w:rPr>
      </w:pPr>
    </w:p>
    <w:p w14:paraId="59C1A787">
      <w:pPr>
        <w:pStyle w:val="5"/>
        <w:spacing w:before="288" w:line="254" w:lineRule="auto"/>
        <w:ind w:right="111"/>
        <w:rPr>
          <w:rFonts w:hint="eastAsia"/>
        </w:rPr>
      </w:pPr>
      <w:r>
        <w:rPr>
          <w:rFonts w:hint="eastAsia"/>
        </w:rPr>
        <w:t>many think they have peace in their souls upon their good desires and endeavors; when their hearts are mightily stir'd, and they wonderfully enlarged,</w:t>
      </w:r>
    </w:p>
    <w:p w14:paraId="7A4372DF">
      <w:pPr>
        <w:pStyle w:val="5"/>
        <w:spacing w:before="288" w:line="254" w:lineRule="auto"/>
        <w:ind w:right="111"/>
        <w:rPr>
          <w:rFonts w:hint="eastAsia"/>
        </w:rPr>
      </w:pPr>
      <w:r>
        <w:rPr>
          <w:rFonts w:hint="eastAsia"/>
        </w:rPr>
        <w:t>许多人认为因着他们美好的愿望和努力，他们的灵魂里就有平安；当他们的心大大受激动，极其宽广时，</w:t>
      </w:r>
    </w:p>
    <w:p w14:paraId="2B4ADBA0">
      <w:pPr>
        <w:pStyle w:val="5"/>
        <w:spacing w:before="288" w:line="254" w:lineRule="auto"/>
        <w:ind w:right="111"/>
        <w:rPr>
          <w:rFonts w:hint="eastAsia"/>
        </w:rPr>
      </w:pPr>
    </w:p>
    <w:p w14:paraId="5FB9225A">
      <w:pPr>
        <w:pStyle w:val="5"/>
        <w:spacing w:before="288" w:line="254" w:lineRule="auto"/>
        <w:ind w:right="111"/>
        <w:rPr>
          <w:rFonts w:hint="eastAsia"/>
        </w:rPr>
      </w:pPr>
      <w:r>
        <w:rPr>
          <w:rFonts w:hint="eastAsia"/>
        </w:rPr>
        <w:t>then they make no question but all is done, and they quiet their hearts with that, and think there is no further work to be done;</w:t>
      </w:r>
    </w:p>
    <w:p w14:paraId="0CCD2505">
      <w:pPr>
        <w:pStyle w:val="5"/>
        <w:spacing w:before="288" w:line="254" w:lineRule="auto"/>
        <w:ind w:right="111"/>
        <w:rPr>
          <w:rFonts w:hint="eastAsia"/>
        </w:rPr>
      </w:pPr>
      <w:r>
        <w:rPr>
          <w:rFonts w:hint="eastAsia"/>
        </w:rPr>
        <w:t>他们就毫无疑问地认为一切都成了，他们以此安抚自己的心，认为没有进一步的工作要做了；</w:t>
      </w:r>
    </w:p>
    <w:p w14:paraId="27C578BB">
      <w:pPr>
        <w:pStyle w:val="5"/>
        <w:spacing w:before="288" w:line="254" w:lineRule="auto"/>
        <w:ind w:right="111"/>
        <w:rPr>
          <w:rFonts w:hint="eastAsia"/>
        </w:rPr>
      </w:pPr>
    </w:p>
    <w:p w14:paraId="1ED3E37D">
      <w:pPr>
        <w:pStyle w:val="5"/>
        <w:spacing w:before="288" w:line="254" w:lineRule="auto"/>
        <w:ind w:right="111"/>
        <w:rPr>
          <w:rFonts w:hint="eastAsia"/>
        </w:rPr>
      </w:pPr>
      <w:r>
        <w:rPr>
          <w:rFonts w:hint="eastAsia"/>
        </w:rPr>
        <w:t>but it is not so; Not of him that willeth, nor of him that runneth, but of God that showeth mercy ;</w:t>
      </w:r>
    </w:p>
    <w:p w14:paraId="72B598A7">
      <w:pPr>
        <w:pStyle w:val="5"/>
        <w:spacing w:before="288" w:line="254" w:lineRule="auto"/>
        <w:ind w:right="111"/>
        <w:rPr>
          <w:rFonts w:hint="eastAsia"/>
        </w:rPr>
      </w:pPr>
      <w:r>
        <w:rPr>
          <w:rFonts w:hint="eastAsia"/>
        </w:rPr>
        <w:t>但事实并非如此；不在乎那定意的，也不在乎那奔跑的，只在乎发怜悯的神；</w:t>
      </w:r>
    </w:p>
    <w:p w14:paraId="48117AF5">
      <w:pPr>
        <w:pStyle w:val="5"/>
        <w:spacing w:before="288" w:line="254" w:lineRule="auto"/>
        <w:ind w:right="111"/>
        <w:rPr>
          <w:rFonts w:hint="eastAsia"/>
        </w:rPr>
      </w:pPr>
    </w:p>
    <w:p w14:paraId="4621D827">
      <w:pPr>
        <w:pStyle w:val="5"/>
        <w:spacing w:before="288" w:line="254" w:lineRule="auto"/>
        <w:ind w:right="111"/>
        <w:rPr>
          <w:rFonts w:hint="eastAsia"/>
        </w:rPr>
      </w:pPr>
      <w:r>
        <w:rPr>
          <w:rFonts w:hint="eastAsia"/>
        </w:rPr>
        <w:t>though we must; will, and we must run, yet there may be running and striving to enter in, and yet not enter ;</w:t>
      </w:r>
    </w:p>
    <w:p w14:paraId="1C4292EC">
      <w:pPr>
        <w:pStyle w:val="5"/>
        <w:spacing w:before="288" w:line="254" w:lineRule="auto"/>
        <w:ind w:right="111"/>
        <w:rPr>
          <w:rFonts w:hint="eastAsia"/>
        </w:rPr>
      </w:pPr>
      <w:r>
        <w:rPr>
          <w:rFonts w:hint="eastAsia"/>
        </w:rPr>
        <w:t>虽然我们必须定意，我们也必须奔跑，但可能有人奔跑并竭力要进去，却进不去；</w:t>
      </w:r>
    </w:p>
    <w:p w14:paraId="459028E7">
      <w:pPr>
        <w:pStyle w:val="5"/>
        <w:spacing w:before="288" w:line="254" w:lineRule="auto"/>
        <w:ind w:right="111"/>
        <w:rPr>
          <w:rFonts w:hint="eastAsia"/>
        </w:rPr>
      </w:pPr>
    </w:p>
    <w:p w14:paraId="4D582F80">
      <w:pPr>
        <w:pStyle w:val="5"/>
        <w:spacing w:before="288" w:line="254" w:lineRule="auto"/>
        <w:ind w:right="111"/>
        <w:rPr>
          <w:rFonts w:hint="eastAsia"/>
        </w:rPr>
      </w:pPr>
      <w:r>
        <w:rPr>
          <w:rFonts w:hint="eastAsia"/>
        </w:rPr>
        <w:t>this is a very great point, to let us see all of us what need we have of the free grace of God in pardoning of our sin.</w:t>
      </w:r>
    </w:p>
    <w:p w14:paraId="7020EB94">
      <w:pPr>
        <w:pStyle w:val="5"/>
        <w:spacing w:before="288" w:line="254" w:lineRule="auto"/>
        <w:ind w:right="111"/>
        <w:rPr>
          <w:rFonts w:hint="eastAsia"/>
        </w:rPr>
      </w:pPr>
      <w:r>
        <w:rPr>
          <w:rFonts w:hint="eastAsia"/>
        </w:rPr>
        <w:t>这是一个非常重要的点，让我们所有人都看到，我们在罪得赦免的事上是何等需要神白白的恩典。</w:t>
      </w:r>
    </w:p>
    <w:p w14:paraId="08736EDF">
      <w:pPr>
        <w:pStyle w:val="5"/>
        <w:spacing w:before="288" w:line="254" w:lineRule="auto"/>
        <w:ind w:right="111"/>
        <w:rPr>
          <w:rFonts w:hint="eastAsia"/>
        </w:rPr>
      </w:pPr>
    </w:p>
    <w:p w14:paraId="4D002F26">
      <w:pPr>
        <w:pStyle w:val="5"/>
        <w:spacing w:before="288" w:line="254" w:lineRule="auto"/>
        <w:ind w:right="111"/>
        <w:rPr>
          <w:rFonts w:hint="eastAsia"/>
        </w:rPr>
      </w:pPr>
      <w:r>
        <w:rPr>
          <w:rFonts w:hint="eastAsia"/>
        </w:rPr>
        <w:t>Fourthly, Though God does not tie himself to come in to pardon upon these preparatory works going before, yet it is worthy of the utmost endeavors of any soul in the world, that there is a possibility of the obtaining of it ;</w:t>
      </w:r>
    </w:p>
    <w:p w14:paraId="3F89E7EC">
      <w:pPr>
        <w:pStyle w:val="5"/>
        <w:spacing w:before="288" w:line="254" w:lineRule="auto"/>
        <w:ind w:right="111"/>
        <w:rPr>
          <w:rFonts w:hint="eastAsia"/>
        </w:rPr>
      </w:pPr>
      <w:r>
        <w:rPr>
          <w:rFonts w:hint="eastAsia"/>
        </w:rPr>
        <w:t>第四，虽然神并不把祂自己捆绑于必须在这些先行的预备性工作之后就来赦免，但仅仅是获得赦免的可能性，也值得世上任何灵魂付出最大的努力；</w:t>
      </w:r>
    </w:p>
    <w:p w14:paraId="04BE763A">
      <w:pPr>
        <w:pStyle w:val="5"/>
        <w:spacing w:before="288" w:line="254" w:lineRule="auto"/>
        <w:ind w:right="111"/>
        <w:rPr>
          <w:rFonts w:hint="eastAsia"/>
        </w:rPr>
      </w:pPr>
    </w:p>
    <w:p w14:paraId="0DED59FC">
      <w:pPr>
        <w:pStyle w:val="5"/>
        <w:spacing w:before="288" w:line="254" w:lineRule="auto"/>
        <w:ind w:right="111"/>
        <w:rPr>
          <w:rFonts w:hint="eastAsia"/>
        </w:rPr>
      </w:pPr>
      <w:r>
        <w:rPr>
          <w:rFonts w:hint="eastAsia"/>
        </w:rPr>
        <w:t>though God tie not himself to give pardon on those works, yet there is enough in it to require the utmost endeavors of any one to be laid out,</w:t>
      </w:r>
    </w:p>
    <w:p w14:paraId="33E2E840">
      <w:pPr>
        <w:pStyle w:val="5"/>
        <w:spacing w:before="288" w:line="254" w:lineRule="auto"/>
        <w:ind w:right="111"/>
        <w:rPr>
          <w:rFonts w:hint="eastAsia"/>
        </w:rPr>
      </w:pPr>
      <w:r>
        <w:rPr>
          <w:rFonts w:hint="eastAsia"/>
        </w:rPr>
        <w:t>虽然神不把祂自己捆绑于必须因那些工作而给予赦免，但其中足以要求任何人付出最大的努力，</w:t>
      </w:r>
    </w:p>
    <w:p w14:paraId="2F9EF77C">
      <w:pPr>
        <w:pStyle w:val="5"/>
        <w:spacing w:before="288" w:line="254" w:lineRule="auto"/>
        <w:ind w:right="111"/>
        <w:rPr>
          <w:rFonts w:hint="eastAsia"/>
        </w:rPr>
      </w:pPr>
    </w:p>
    <w:p w14:paraId="0F751141">
      <w:pPr>
        <w:pStyle w:val="5"/>
        <w:spacing w:before="288" w:line="254" w:lineRule="auto"/>
        <w:ind w:right="111"/>
        <w:rPr>
          <w:rFonts w:hint="eastAsia"/>
        </w:rPr>
      </w:pPr>
      <w:r>
        <w:rPr>
          <w:rFonts w:hint="eastAsia"/>
        </w:rPr>
        <w:t>could we do ten thousand times more than we can, even the very possibility of obtaining pardon, is worth the calling forth of all our strength;</w:t>
      </w:r>
    </w:p>
    <w:p w14:paraId="2A067528">
      <w:pPr>
        <w:pStyle w:val="5"/>
        <w:spacing w:before="288" w:line="254" w:lineRule="auto"/>
        <w:ind w:right="111"/>
        <w:rPr>
          <w:rFonts w:hint="eastAsia"/>
        </w:rPr>
      </w:pPr>
      <w:r>
        <w:rPr>
          <w:rFonts w:hint="eastAsia"/>
        </w:rPr>
        <w:t>即使我们能做的比我们现在能做的多一万倍，仅仅是获得赦免的这种可能性，也值得我们使出全部的力量；</w:t>
      </w:r>
    </w:p>
    <w:p w14:paraId="73218155">
      <w:pPr>
        <w:pStyle w:val="5"/>
        <w:spacing w:before="288" w:line="254" w:lineRule="auto"/>
        <w:ind w:right="111"/>
        <w:rPr>
          <w:rFonts w:hint="eastAsia"/>
        </w:rPr>
      </w:pPr>
    </w:p>
    <w:p w14:paraId="4813F478">
      <w:pPr>
        <w:pStyle w:val="5"/>
        <w:spacing w:before="288" w:line="254" w:lineRule="auto"/>
        <w:ind w:right="111"/>
        <w:rPr>
          <w:rFonts w:hint="eastAsia"/>
        </w:rPr>
      </w:pPr>
      <w:r>
        <w:rPr>
          <w:rFonts w:hint="eastAsia"/>
        </w:rPr>
        <w:t>know that the very possibility of having sin pardoned, is enough to set all your hearts a work to seek after it, though God do not tie himself to come in then and pardon;</w:t>
      </w:r>
    </w:p>
    <w:p w14:paraId="4DA2F2C2">
      <w:pPr>
        <w:pStyle w:val="5"/>
        <w:spacing w:before="288" w:line="254" w:lineRule="auto"/>
        <w:ind w:right="111"/>
        <w:rPr>
          <w:rFonts w:hint="eastAsia"/>
        </w:rPr>
      </w:pPr>
      <w:r>
        <w:rPr>
          <w:rFonts w:hint="eastAsia"/>
        </w:rPr>
        <w:t>要知道，即便神不把祂自己捆绑于在那时就进来赦免，但仅仅是罪得赦免的可能性，就足以让你们全心投入去寻求它；</w:t>
      </w:r>
    </w:p>
    <w:p w14:paraId="5C4F8DF5">
      <w:pPr>
        <w:pStyle w:val="5"/>
        <w:spacing w:before="288" w:line="254" w:lineRule="auto"/>
        <w:ind w:right="111"/>
        <w:rPr>
          <w:rFonts w:hint="eastAsia"/>
        </w:rPr>
      </w:pPr>
    </w:p>
    <w:p w14:paraId="4B145281">
      <w:pPr>
        <w:pStyle w:val="5"/>
        <w:spacing w:before="288" w:line="254" w:lineRule="auto"/>
        <w:ind w:right="111"/>
        <w:rPr>
          <w:rFonts w:hint="eastAsia"/>
        </w:rPr>
      </w:pPr>
      <w:r>
        <w:rPr>
          <w:rFonts w:hint="eastAsia"/>
        </w:rPr>
        <w:t>tis not thus, that God would have his creature seek unto him, and then all should be left unto that seeking;</w:t>
      </w:r>
    </w:p>
    <w:p w14:paraId="45EB82EF">
      <w:pPr>
        <w:pStyle w:val="5"/>
        <w:spacing w:before="288" w:line="254" w:lineRule="auto"/>
        <w:ind w:right="111"/>
        <w:rPr>
          <w:rFonts w:hint="eastAsia"/>
        </w:rPr>
      </w:pPr>
      <w:r>
        <w:rPr>
          <w:rFonts w:hint="eastAsia"/>
        </w:rPr>
        <w:t>情况并非如此，即神要祂的受造物寻求祂，然后一切都取决于那寻求；</w:t>
      </w:r>
    </w:p>
    <w:p w14:paraId="7993CCF6">
      <w:pPr>
        <w:pStyle w:val="5"/>
        <w:spacing w:before="288" w:line="254" w:lineRule="auto"/>
        <w:ind w:right="111"/>
        <w:rPr>
          <w:rFonts w:hint="eastAsia"/>
        </w:rPr>
      </w:pPr>
    </w:p>
    <w:p w14:paraId="56518FCC">
      <w:pPr>
        <w:pStyle w:val="5"/>
        <w:spacing w:before="288" w:line="254" w:lineRule="auto"/>
        <w:ind w:right="111"/>
        <w:rPr>
          <w:rFonts w:hint="eastAsia"/>
        </w:rPr>
      </w:pPr>
      <w:r>
        <w:rPr>
          <w:rFonts w:hint="eastAsia"/>
        </w:rPr>
        <w:t>no, for if that were granted, that God did foresee something that his creature would do, and upon that he would give him pardon, then all the world would be saved;</w:t>
      </w:r>
    </w:p>
    <w:p w14:paraId="6798B7CA">
      <w:pPr>
        <w:pStyle w:val="5"/>
        <w:spacing w:before="288" w:line="254" w:lineRule="auto"/>
        <w:ind w:right="111"/>
        <w:rPr>
          <w:rFonts w:hint="eastAsia"/>
        </w:rPr>
      </w:pPr>
      <w:r>
        <w:rPr>
          <w:rFonts w:hint="eastAsia"/>
        </w:rPr>
        <w:t>不，因为如果那是真的，即神预见祂的受造物会做某些事，并因此祂就给他赦免，那么全世界都要得救了；</w:t>
      </w:r>
    </w:p>
    <w:p w14:paraId="6FA1278D">
      <w:pPr>
        <w:pStyle w:val="5"/>
        <w:spacing w:before="288" w:line="254" w:lineRule="auto"/>
        <w:ind w:right="111"/>
        <w:rPr>
          <w:rFonts w:hint="eastAsia"/>
        </w:rPr>
      </w:pPr>
    </w:p>
    <w:p w14:paraId="6DAB26E6">
      <w:pPr>
        <w:pStyle w:val="5"/>
        <w:spacing w:before="288" w:line="254" w:lineRule="auto"/>
        <w:ind w:right="111"/>
        <w:rPr>
          <w:rFonts w:hint="eastAsia"/>
        </w:rPr>
      </w:pPr>
      <w:r>
        <w:rPr>
          <w:rFonts w:hint="eastAsia"/>
        </w:rPr>
        <w:t>but all the world do not what they can; if God had tied himself to come in then when men do what they can, all the world might be saved;</w:t>
      </w:r>
    </w:p>
    <w:p w14:paraId="22B5DED0">
      <w:pPr>
        <w:pStyle w:val="5"/>
        <w:spacing w:before="288" w:line="254" w:lineRule="auto"/>
        <w:ind w:right="111"/>
        <w:rPr>
          <w:rFonts w:hint="eastAsia"/>
        </w:rPr>
      </w:pPr>
      <w:r>
        <w:rPr>
          <w:rFonts w:hint="eastAsia"/>
        </w:rPr>
        <w:t>但全世界并没有尽他们所能；如果神把祂自己捆绑于在人尽其所能时就进来，那么全世界都可能得救；</w:t>
      </w:r>
    </w:p>
    <w:p w14:paraId="57405992">
      <w:pPr>
        <w:pStyle w:val="5"/>
        <w:spacing w:before="288" w:line="254" w:lineRule="auto"/>
        <w:ind w:right="111"/>
        <w:rPr>
          <w:rFonts w:hint="eastAsia"/>
        </w:rPr>
      </w:pPr>
    </w:p>
    <w:p w14:paraId="6E1DD578">
      <w:pPr>
        <w:pStyle w:val="5"/>
        <w:spacing w:before="288" w:line="254" w:lineRule="auto"/>
        <w:ind w:right="111"/>
        <w:rPr>
          <w:rFonts w:hint="eastAsia"/>
        </w:rPr>
      </w:pPr>
      <w:r>
        <w:rPr>
          <w:rFonts w:hint="eastAsia"/>
        </w:rPr>
        <w:t>but it is not so: God hath left it so that he will have his creature (do what he can) to rely upon him;</w:t>
      </w:r>
    </w:p>
    <w:p w14:paraId="01BE1CF5">
      <w:pPr>
        <w:pStyle w:val="5"/>
        <w:spacing w:before="288" w:line="254" w:lineRule="auto"/>
        <w:ind w:right="111"/>
        <w:rPr>
          <w:rFonts w:hint="eastAsia"/>
        </w:rPr>
      </w:pPr>
      <w:r>
        <w:rPr>
          <w:rFonts w:hint="eastAsia"/>
        </w:rPr>
        <w:t>但事实并非如此：神把它留作这样，祂要祂的受造物（尽其所能）来以此依靠祂；</w:t>
      </w:r>
    </w:p>
    <w:p w14:paraId="3D3A6A88">
      <w:pPr>
        <w:pStyle w:val="5"/>
        <w:spacing w:before="288" w:line="254" w:lineRule="auto"/>
        <w:ind w:right="111"/>
        <w:rPr>
          <w:rFonts w:hint="eastAsia"/>
        </w:rPr>
      </w:pPr>
    </w:p>
    <w:p w14:paraId="5A1E2DFE">
      <w:pPr>
        <w:pStyle w:val="5"/>
        <w:spacing w:before="288" w:line="254" w:lineRule="auto"/>
        <w:ind w:right="111"/>
        <w:rPr>
          <w:rFonts w:hint="eastAsia"/>
        </w:rPr>
      </w:pPr>
      <w:r>
        <w:rPr>
          <w:rFonts w:hint="eastAsia"/>
        </w:rPr>
        <w:t>and when he doth come in, then he enters into the greatest and strongest bonds that can be to do his creature good;</w:t>
      </w:r>
    </w:p>
    <w:p w14:paraId="43193F03">
      <w:pPr>
        <w:pStyle w:val="5"/>
        <w:spacing w:before="288" w:line="254" w:lineRule="auto"/>
        <w:ind w:right="111"/>
        <w:rPr>
          <w:rFonts w:hint="eastAsia"/>
        </w:rPr>
      </w:pPr>
      <w:r>
        <w:rPr>
          <w:rFonts w:hint="eastAsia"/>
        </w:rPr>
        <w:t>当祂确实进来时，祂就进入了那可能存在的最大最强的约束中，来恩待祂的受造物；</w:t>
      </w:r>
    </w:p>
    <w:p w14:paraId="57509D1A">
      <w:pPr>
        <w:pStyle w:val="5"/>
        <w:spacing w:before="288" w:line="254" w:lineRule="auto"/>
        <w:ind w:right="111"/>
        <w:rPr>
          <w:rFonts w:hint="eastAsia"/>
        </w:rPr>
      </w:pPr>
    </w:p>
    <w:p w14:paraId="717E0D91">
      <w:pPr>
        <w:pStyle w:val="5"/>
        <w:spacing w:before="288" w:line="254" w:lineRule="auto"/>
        <w:ind w:right="111"/>
        <w:rPr>
          <w:rFonts w:hint="eastAsia"/>
        </w:rPr>
      </w:pPr>
      <w:r>
        <w:rPr>
          <w:rFonts w:hint="eastAsia"/>
        </w:rPr>
        <w:t>but I come to enforce the Exhortation for to seek after the pardon of sin.</w:t>
      </w:r>
    </w:p>
    <w:p w14:paraId="301B9E9D">
      <w:pPr>
        <w:pStyle w:val="5"/>
        <w:spacing w:before="288" w:line="254" w:lineRule="auto"/>
        <w:ind w:right="111"/>
        <w:rPr>
          <w:rFonts w:hint="eastAsia"/>
        </w:rPr>
      </w:pPr>
      <w:r>
        <w:rPr>
          <w:rFonts w:hint="eastAsia"/>
        </w:rPr>
        <w:t>但我还要来加强这劝勉，叫人寻求罪的赦免。</w:t>
      </w:r>
    </w:p>
    <w:p w14:paraId="726C4A50">
      <w:pPr>
        <w:pStyle w:val="5"/>
        <w:spacing w:before="288" w:line="254" w:lineRule="auto"/>
        <w:ind w:right="111"/>
        <w:rPr>
          <w:rFonts w:hint="eastAsia"/>
        </w:rPr>
      </w:pPr>
    </w:p>
    <w:p w14:paraId="0FC46A41">
      <w:pPr>
        <w:pStyle w:val="5"/>
        <w:spacing w:before="288" w:line="254" w:lineRule="auto"/>
        <w:ind w:right="111"/>
        <w:rPr>
          <w:rFonts w:hint="eastAsia"/>
        </w:rPr>
      </w:pPr>
      <w:r>
        <w:rPr>
          <w:rFonts w:hint="eastAsia"/>
        </w:rPr>
        <w:t>You will say, How must we seek it? and what is to be done?</w:t>
      </w:r>
    </w:p>
    <w:p w14:paraId="6E950B05">
      <w:pPr>
        <w:pStyle w:val="5"/>
        <w:spacing w:before="288" w:line="254" w:lineRule="auto"/>
        <w:ind w:right="111"/>
        <w:rPr>
          <w:rFonts w:hint="eastAsia"/>
        </w:rPr>
      </w:pPr>
      <w:r>
        <w:rPr>
          <w:rFonts w:hint="eastAsia"/>
        </w:rPr>
        <w:t>你会说，我们必须如何寻求它？当做什么呢？</w:t>
      </w:r>
    </w:p>
    <w:p w14:paraId="18F6C63A">
      <w:pPr>
        <w:pStyle w:val="5"/>
        <w:spacing w:before="288" w:line="254" w:lineRule="auto"/>
        <w:ind w:right="111"/>
        <w:rPr>
          <w:rFonts w:hint="eastAsia"/>
        </w:rPr>
      </w:pPr>
    </w:p>
    <w:p w14:paraId="6C8C218B">
      <w:pPr>
        <w:pStyle w:val="5"/>
        <w:spacing w:before="288" w:line="254" w:lineRule="auto"/>
        <w:ind w:right="111"/>
        <w:rPr>
          <w:rFonts w:hint="eastAsia"/>
        </w:rPr>
      </w:pPr>
      <w:r>
        <w:rPr>
          <w:rFonts w:hint="eastAsia"/>
        </w:rPr>
        <w:t>First, In the seeking pardon of your sins set yourselves as in the presence of God, and put this upon your souls;</w:t>
      </w:r>
    </w:p>
    <w:p w14:paraId="422ADF1B">
      <w:pPr>
        <w:pStyle w:val="5"/>
        <w:spacing w:before="288" w:line="254" w:lineRule="auto"/>
        <w:ind w:right="111"/>
        <w:rPr>
          <w:rFonts w:hint="eastAsia"/>
        </w:rPr>
      </w:pPr>
      <w:r>
        <w:rPr>
          <w:rFonts w:hint="eastAsia"/>
        </w:rPr>
        <w:t>第一，在寻求赦免你们的罪时，要把自己置于神的面前，并把这放在你们的灵魂上；</w:t>
      </w:r>
    </w:p>
    <w:p w14:paraId="0254D382">
      <w:pPr>
        <w:pStyle w:val="5"/>
        <w:spacing w:before="288" w:line="254" w:lineRule="auto"/>
        <w:ind w:right="111"/>
        <w:rPr>
          <w:rFonts w:hint="eastAsia"/>
        </w:rPr>
      </w:pPr>
    </w:p>
    <w:p w14:paraId="64D84EC7">
      <w:pPr>
        <w:pStyle w:val="5"/>
        <w:spacing w:before="288" w:line="254" w:lineRule="auto"/>
        <w:ind w:right="111"/>
        <w:rPr>
          <w:rFonts w:hint="eastAsia"/>
        </w:rPr>
      </w:pPr>
      <w:r>
        <w:rPr>
          <w:rFonts w:hint="eastAsia"/>
        </w:rPr>
        <w:t>I am now looking after the pardon of sin, but how do I do it? does my heart work so in it as that I can satisfy my own Conscience in the work I do?</w:t>
      </w:r>
    </w:p>
    <w:p w14:paraId="464561DD">
      <w:pPr>
        <w:pStyle w:val="5"/>
        <w:spacing w:before="288" w:line="254" w:lineRule="auto"/>
        <w:ind w:right="111"/>
        <w:rPr>
          <w:rFonts w:hint="eastAsia"/>
        </w:rPr>
      </w:pPr>
      <w:r>
        <w:rPr>
          <w:rFonts w:hint="eastAsia"/>
        </w:rPr>
        <w:t>我现在正在寻求罪的赦免，但我该怎么做呢？我的心在其中是否这样运作，以至于我能对自己所做的工感到良心满足呢？</w:t>
      </w:r>
    </w:p>
    <w:p w14:paraId="6F0F1668">
      <w:pPr>
        <w:pStyle w:val="5"/>
        <w:spacing w:before="288" w:line="254" w:lineRule="auto"/>
        <w:ind w:right="111"/>
        <w:rPr>
          <w:rFonts w:hint="eastAsia"/>
        </w:rPr>
      </w:pPr>
    </w:p>
    <w:p w14:paraId="076A2A79">
      <w:pPr>
        <w:pStyle w:val="5"/>
        <w:spacing w:before="288" w:line="254" w:lineRule="auto"/>
        <w:ind w:right="111"/>
        <w:rPr>
          <w:rFonts w:hint="eastAsia"/>
        </w:rPr>
      </w:pPr>
      <w:r>
        <w:rPr>
          <w:rFonts w:hint="eastAsia"/>
        </w:rPr>
        <w:t>that it is such a work, that may testify my high respect to God from whom I seek it;</w:t>
      </w:r>
    </w:p>
    <w:p w14:paraId="409B9224">
      <w:pPr>
        <w:pStyle w:val="5"/>
        <w:spacing w:before="288" w:line="254" w:lineRule="auto"/>
        <w:ind w:right="111"/>
        <w:rPr>
          <w:rFonts w:hint="eastAsia"/>
        </w:rPr>
      </w:pPr>
      <w:r>
        <w:rPr>
          <w:rFonts w:hint="eastAsia"/>
        </w:rPr>
        <w:t>这是一个这样的工作，可以向我从中寻求赦免的神见证我崇高的敬意；</w:t>
      </w:r>
    </w:p>
    <w:p w14:paraId="49A4C01F">
      <w:pPr>
        <w:pStyle w:val="5"/>
        <w:spacing w:before="288" w:line="254" w:lineRule="auto"/>
        <w:ind w:right="111"/>
        <w:rPr>
          <w:rFonts w:hint="eastAsia"/>
        </w:rPr>
      </w:pPr>
    </w:p>
    <w:p w14:paraId="30B4C892">
      <w:pPr>
        <w:pStyle w:val="5"/>
        <w:spacing w:before="288" w:line="254" w:lineRule="auto"/>
        <w:ind w:right="111"/>
        <w:rPr>
          <w:rFonts w:hint="eastAsia"/>
        </w:rPr>
      </w:pPr>
      <w:r>
        <w:rPr>
          <w:rFonts w:hint="eastAsia"/>
        </w:rPr>
        <w:t>is it such a work as manifests that I am sensible, it is a business of the most infinite concernment that I have in all the world;</w:t>
      </w:r>
    </w:p>
    <w:p w14:paraId="7D697020">
      <w:pPr>
        <w:pStyle w:val="5"/>
        <w:spacing w:before="288" w:line="254" w:lineRule="auto"/>
        <w:ind w:right="111"/>
        <w:rPr>
          <w:rFonts w:hint="eastAsia"/>
        </w:rPr>
      </w:pPr>
      <w:r>
        <w:rPr>
          <w:rFonts w:hint="eastAsia"/>
        </w:rPr>
        <w:t>这是一个这样的工作吗，它表明我意识到，这是我在全世界所有事务中无限紧要的事；</w:t>
      </w:r>
    </w:p>
    <w:p w14:paraId="0778A68D">
      <w:pPr>
        <w:pStyle w:val="5"/>
        <w:spacing w:before="288" w:line="254" w:lineRule="auto"/>
        <w:ind w:right="111"/>
        <w:rPr>
          <w:rFonts w:hint="eastAsia"/>
        </w:rPr>
      </w:pPr>
    </w:p>
    <w:p w14:paraId="79D2ABB2">
      <w:pPr>
        <w:pStyle w:val="5"/>
        <w:spacing w:before="288" w:line="254" w:lineRule="auto"/>
        <w:ind w:right="111"/>
        <w:rPr>
          <w:rFonts w:hint="eastAsia"/>
        </w:rPr>
      </w:pPr>
      <w:r>
        <w:rPr>
          <w:rFonts w:hint="eastAsia"/>
        </w:rPr>
        <w:t>and am I sensible of the infinite Power and Majesty of God as one that is infinitely above me;</w:t>
      </w:r>
    </w:p>
    <w:p w14:paraId="7063C639">
      <w:pPr>
        <w:pStyle w:val="5"/>
        <w:spacing w:before="288" w:line="254" w:lineRule="auto"/>
        <w:ind w:right="111"/>
        <w:rPr>
          <w:rFonts w:hint="eastAsia"/>
        </w:rPr>
      </w:pPr>
      <w:r>
        <w:rPr>
          <w:rFonts w:hint="eastAsia"/>
        </w:rPr>
        <w:t>我是否意识到神无限的能力和威严，视祂为无限超越我的那一位；</w:t>
      </w:r>
    </w:p>
    <w:p w14:paraId="5CE2ABCF">
      <w:pPr>
        <w:pStyle w:val="5"/>
        <w:spacing w:before="288" w:line="254" w:lineRule="auto"/>
        <w:ind w:right="111"/>
        <w:rPr>
          <w:rFonts w:hint="eastAsia"/>
        </w:rPr>
      </w:pPr>
    </w:p>
    <w:p w14:paraId="54AB8F26">
      <w:pPr>
        <w:pStyle w:val="5"/>
        <w:spacing w:before="288" w:line="254" w:lineRule="auto"/>
        <w:ind w:right="111"/>
        <w:rPr>
          <w:rFonts w:hint="eastAsia"/>
        </w:rPr>
      </w:pPr>
      <w:r>
        <w:rPr>
          <w:rFonts w:hint="eastAsia"/>
        </w:rPr>
        <w:t>when you seek after pardon, you must do it so, as that you may be able to satisfy your Consciences that your seeking is such a work as does hold forth the glorious greatness of that God that you are seeking after;</w:t>
      </w:r>
    </w:p>
    <w:p w14:paraId="0B2E9176">
      <w:pPr>
        <w:pStyle w:val="5"/>
        <w:spacing w:before="288" w:line="254" w:lineRule="auto"/>
        <w:ind w:right="111"/>
        <w:rPr>
          <w:rFonts w:hint="eastAsia"/>
        </w:rPr>
      </w:pPr>
      <w:r>
        <w:rPr>
          <w:rFonts w:hint="eastAsia"/>
        </w:rPr>
        <w:t>当你们寻求赦免时，你们必须这样做，以便能使你们的良心满足，即你们的寻求本身显明了你们正在寻求的那位神荣耀的伟大；</w:t>
      </w:r>
    </w:p>
    <w:p w14:paraId="3CD879F5">
      <w:pPr>
        <w:pStyle w:val="5"/>
        <w:spacing w:before="288" w:line="254" w:lineRule="auto"/>
        <w:ind w:right="111"/>
        <w:rPr>
          <w:rFonts w:hint="eastAsia"/>
        </w:rPr>
      </w:pPr>
    </w:p>
    <w:p w14:paraId="4C188586">
      <w:pPr>
        <w:pStyle w:val="5"/>
        <w:spacing w:before="288" w:line="254" w:lineRule="auto"/>
        <w:ind w:right="111"/>
        <w:rPr>
          <w:rFonts w:hint="eastAsia"/>
        </w:rPr>
      </w:pPr>
      <w:r>
        <w:rPr>
          <w:rFonts w:hint="eastAsia"/>
        </w:rPr>
        <w:t>many pray slightly, as God be merciful to me, and mumble over a few words, and have done;</w:t>
      </w:r>
    </w:p>
    <w:p w14:paraId="6882B74D">
      <w:pPr>
        <w:pStyle w:val="5"/>
        <w:spacing w:before="288" w:line="254" w:lineRule="auto"/>
        <w:ind w:right="111"/>
        <w:rPr>
          <w:rFonts w:hint="eastAsia"/>
        </w:rPr>
      </w:pPr>
      <w:r>
        <w:rPr>
          <w:rFonts w:hint="eastAsia"/>
        </w:rPr>
        <w:t>许多人轻率地祷告，比如“神啊，开恩可怜我”，咕哝几个字就完了；</w:t>
      </w:r>
    </w:p>
    <w:p w14:paraId="471CD5E9">
      <w:pPr>
        <w:pStyle w:val="5"/>
        <w:spacing w:before="288" w:line="254" w:lineRule="auto"/>
        <w:ind w:right="111"/>
        <w:rPr>
          <w:rFonts w:hint="eastAsia"/>
        </w:rPr>
      </w:pPr>
    </w:p>
    <w:p w14:paraId="6C1A5487">
      <w:pPr>
        <w:pStyle w:val="5"/>
        <w:spacing w:before="288" w:line="254" w:lineRule="auto"/>
        <w:ind w:right="111"/>
        <w:rPr>
          <w:rFonts w:hint="eastAsia"/>
        </w:rPr>
      </w:pPr>
      <w:r>
        <w:rPr>
          <w:rFonts w:hint="eastAsia"/>
        </w:rPr>
        <w:t>does this hold forth that they have such an apprehension of the greatness of the power of that God they seek after, surely no; thats the first.</w:t>
      </w:r>
    </w:p>
    <w:p w14:paraId="33CC92DC">
      <w:pPr>
        <w:pStyle w:val="5"/>
        <w:spacing w:before="288" w:line="254" w:lineRule="auto"/>
        <w:ind w:right="111"/>
        <w:rPr>
          <w:rFonts w:hint="eastAsia"/>
        </w:rPr>
      </w:pPr>
      <w:r>
        <w:rPr>
          <w:rFonts w:hint="eastAsia"/>
        </w:rPr>
        <w:t>这是否表明他们对所寻求的那位神能力的伟大有这样的认识呢？肯定不是；这是第一点。</w:t>
      </w:r>
    </w:p>
    <w:p w14:paraId="4321FE75">
      <w:pPr>
        <w:pStyle w:val="5"/>
        <w:spacing w:before="288" w:line="254" w:lineRule="auto"/>
        <w:ind w:right="111"/>
        <w:rPr>
          <w:rFonts w:hint="eastAsia"/>
        </w:rPr>
      </w:pPr>
    </w:p>
    <w:p w14:paraId="470A9858">
      <w:pPr>
        <w:pStyle w:val="5"/>
        <w:spacing w:before="288" w:line="254" w:lineRule="auto"/>
        <w:ind w:right="111"/>
        <w:rPr>
          <w:rFonts w:hint="eastAsia"/>
        </w:rPr>
      </w:pPr>
      <w:r>
        <w:rPr>
          <w:rFonts w:hint="eastAsia"/>
        </w:rPr>
        <w:t>Secondly, If thou wilt seek after pardon of sin, it must be such a seeking as may testify that thou dost prize thy life here in this world above all things else in it ;</w:t>
      </w:r>
    </w:p>
    <w:p w14:paraId="74875540">
      <w:pPr>
        <w:pStyle w:val="5"/>
        <w:spacing w:before="288" w:line="254" w:lineRule="auto"/>
        <w:ind w:right="111"/>
        <w:rPr>
          <w:rFonts w:hint="eastAsia"/>
        </w:rPr>
      </w:pPr>
      <w:r>
        <w:rPr>
          <w:rFonts w:hint="eastAsia"/>
        </w:rPr>
        <w:t>第二，如果你要寻求罪的赦免，那必须是这样一种寻求，能证明你看重在世上的生命，胜过世上其他一切事物；</w:t>
      </w:r>
    </w:p>
    <w:p w14:paraId="5987204A">
      <w:pPr>
        <w:pStyle w:val="5"/>
        <w:spacing w:before="288" w:line="254" w:lineRule="auto"/>
        <w:ind w:right="111"/>
        <w:rPr>
          <w:rFonts w:hint="eastAsia"/>
        </w:rPr>
      </w:pPr>
    </w:p>
    <w:p w14:paraId="12D09B50">
      <w:pPr>
        <w:pStyle w:val="5"/>
        <w:spacing w:before="288" w:line="254" w:lineRule="auto"/>
        <w:ind w:right="111"/>
        <w:rPr>
          <w:rFonts w:hint="eastAsia"/>
        </w:rPr>
      </w:pPr>
      <w:r>
        <w:rPr>
          <w:rFonts w:hint="eastAsia"/>
        </w:rPr>
        <w:t>because God gives thee time in it to seek after him; Is thy seeking such that manifests the time of thy life is given the for this very end?</w:t>
      </w:r>
    </w:p>
    <w:p w14:paraId="7448861E">
      <w:pPr>
        <w:pStyle w:val="5"/>
        <w:spacing w:before="288" w:line="254" w:lineRule="auto"/>
        <w:ind w:right="111"/>
        <w:rPr>
          <w:rFonts w:hint="eastAsia"/>
        </w:rPr>
      </w:pPr>
      <w:r>
        <w:rPr>
          <w:rFonts w:hint="eastAsia"/>
        </w:rPr>
        <w:t>因为神给你时间在其中寻求祂；你的寻求是否表明，你生命的时间正是为此目的而给你的？</w:t>
      </w:r>
    </w:p>
    <w:p w14:paraId="6B0DF732">
      <w:pPr>
        <w:pStyle w:val="5"/>
        <w:spacing w:before="288" w:line="254" w:lineRule="auto"/>
        <w:ind w:right="111"/>
        <w:rPr>
          <w:rFonts w:hint="eastAsia"/>
        </w:rPr>
      </w:pPr>
    </w:p>
    <w:p w14:paraId="19067DC3">
      <w:pPr>
        <w:pStyle w:val="5"/>
        <w:spacing w:before="288" w:line="254" w:lineRule="auto"/>
        <w:ind w:right="111"/>
        <w:rPr>
          <w:rFonts w:hint="eastAsia"/>
        </w:rPr>
      </w:pPr>
      <w:r>
        <w:rPr>
          <w:rFonts w:hint="eastAsia"/>
        </w:rPr>
        <w:t>if you were sensible of this, you would seek it in another manner than you do;</w:t>
      </w:r>
    </w:p>
    <w:p w14:paraId="19BF7076">
      <w:pPr>
        <w:pStyle w:val="5"/>
        <w:spacing w:before="288" w:line="254" w:lineRule="auto"/>
        <w:ind w:right="111"/>
        <w:rPr>
          <w:rFonts w:hint="eastAsia"/>
        </w:rPr>
      </w:pPr>
      <w:r>
        <w:rPr>
          <w:rFonts w:hint="eastAsia"/>
        </w:rPr>
        <w:t>如果你意识到这一点，你会以不同于现在的另一种方式来寻求它；</w:t>
      </w:r>
    </w:p>
    <w:p w14:paraId="1ABF6EC9">
      <w:pPr>
        <w:pStyle w:val="5"/>
        <w:spacing w:before="288" w:line="254" w:lineRule="auto"/>
        <w:ind w:right="111"/>
        <w:rPr>
          <w:rFonts w:hint="eastAsia"/>
        </w:rPr>
      </w:pPr>
    </w:p>
    <w:p w14:paraId="2F603B66">
      <w:pPr>
        <w:pStyle w:val="5"/>
        <w:spacing w:before="288" w:line="254" w:lineRule="auto"/>
        <w:ind w:right="111"/>
        <w:rPr>
          <w:rFonts w:hint="eastAsia"/>
        </w:rPr>
      </w:pPr>
      <w:r>
        <w:rPr>
          <w:rFonts w:hint="eastAsia"/>
        </w:rPr>
        <w:t>you would seek it as a condemned man seeks his pardon; for certainly, every man is a condemned man, and the time of your life is like a condemned man's time, between his condemnation and execution:</w:t>
      </w:r>
    </w:p>
    <w:p w14:paraId="25A5A06F">
      <w:pPr>
        <w:pStyle w:val="5"/>
        <w:spacing w:before="288" w:line="254" w:lineRule="auto"/>
        <w:ind w:right="111"/>
        <w:rPr>
          <w:rFonts w:hint="eastAsia"/>
        </w:rPr>
      </w:pPr>
      <w:r>
        <w:rPr>
          <w:rFonts w:hint="eastAsia"/>
        </w:rPr>
        <w:t>你会像一个被定罪的人寻求赦免那样去寻求它；因为确实，每个人都是一个被定罪的人，你们生命的时间就像一个被定罪之人的时间，介于他的定罪和行刑之间：</w:t>
      </w:r>
    </w:p>
    <w:p w14:paraId="40EEDDCF">
      <w:pPr>
        <w:pStyle w:val="5"/>
        <w:spacing w:before="288" w:line="254" w:lineRule="auto"/>
        <w:ind w:right="111"/>
        <w:rPr>
          <w:rFonts w:hint="eastAsia"/>
        </w:rPr>
      </w:pPr>
    </w:p>
    <w:p w14:paraId="2277B1CB">
      <w:pPr>
        <w:pStyle w:val="5"/>
        <w:spacing w:before="288" w:line="254" w:lineRule="auto"/>
        <w:ind w:right="111"/>
        <w:rPr>
          <w:rFonts w:hint="eastAsia"/>
        </w:rPr>
      </w:pPr>
      <w:r>
        <w:rPr>
          <w:rFonts w:hint="eastAsia"/>
        </w:rPr>
        <w:t>Now does your seeking testify and witness that you spend your time, and that your hearts are so stirred in seeking pardon, as that it holds forth you account your lives precious, and use it for the same end, to get the pardon of your sin,</w:t>
      </w:r>
    </w:p>
    <w:p w14:paraId="013B3F1B">
      <w:pPr>
        <w:pStyle w:val="5"/>
        <w:spacing w:before="288" w:line="254" w:lineRule="auto"/>
        <w:ind w:right="111"/>
        <w:rPr>
          <w:rFonts w:hint="eastAsia"/>
        </w:rPr>
      </w:pPr>
      <w:r>
        <w:rPr>
          <w:rFonts w:hint="eastAsia"/>
        </w:rPr>
        <w:t>现在的寻求是否证明并见证你花费时间，你的心在寻求赦免时如此激动，以至于它表明你视生命为宝贵，并将其用于同一个目的，即获得你罪的赦免，</w:t>
      </w:r>
    </w:p>
    <w:p w14:paraId="5BDEFA21">
      <w:pPr>
        <w:pStyle w:val="5"/>
        <w:spacing w:before="288" w:line="254" w:lineRule="auto"/>
        <w:ind w:right="111"/>
        <w:rPr>
          <w:rFonts w:hint="eastAsia"/>
        </w:rPr>
      </w:pPr>
    </w:p>
    <w:p w14:paraId="312CAD57">
      <w:pPr>
        <w:pStyle w:val="5"/>
        <w:spacing w:before="288" w:line="254" w:lineRule="auto"/>
        <w:ind w:right="111"/>
        <w:rPr>
          <w:rFonts w:hint="eastAsia"/>
        </w:rPr>
      </w:pPr>
      <w:r>
        <w:rPr>
          <w:rFonts w:hint="eastAsia"/>
        </w:rPr>
        <w:t>if a condemned man have time to seek a pardon two or three days; and he follows drinking, playing, and the like,</w:t>
      </w:r>
    </w:p>
    <w:p w14:paraId="6281C619">
      <w:pPr>
        <w:pStyle w:val="5"/>
        <w:spacing w:before="288" w:line="254" w:lineRule="auto"/>
        <w:ind w:right="111"/>
        <w:rPr>
          <w:rFonts w:hint="eastAsia"/>
        </w:rPr>
      </w:pPr>
      <w:r>
        <w:rPr>
          <w:rFonts w:hint="eastAsia"/>
        </w:rPr>
        <w:t>如果一个被定罪的人有两三天的时间来寻求赦免；而他却去酗酒、玩乐之类，</w:t>
      </w:r>
    </w:p>
    <w:p w14:paraId="08914910">
      <w:pPr>
        <w:pStyle w:val="5"/>
        <w:spacing w:before="288" w:line="254" w:lineRule="auto"/>
        <w:ind w:right="111"/>
        <w:rPr>
          <w:rFonts w:hint="eastAsia"/>
        </w:rPr>
      </w:pPr>
    </w:p>
    <w:p w14:paraId="62173B3D">
      <w:pPr>
        <w:pStyle w:val="5"/>
        <w:spacing w:before="288" w:line="254" w:lineRule="auto"/>
        <w:ind w:right="111"/>
        <w:rPr>
          <w:rFonts w:hint="eastAsia"/>
        </w:rPr>
      </w:pPr>
      <w:r>
        <w:rPr>
          <w:rFonts w:hint="eastAsia"/>
        </w:rPr>
        <w:t>certainly none would apprehend this man spent his time, as if it were given him for to get his pardon;</w:t>
      </w:r>
    </w:p>
    <w:p w14:paraId="6381C806">
      <w:pPr>
        <w:pStyle w:val="5"/>
        <w:spacing w:before="288" w:line="254" w:lineRule="auto"/>
        <w:ind w:right="111"/>
        <w:rPr>
          <w:rFonts w:hint="eastAsia"/>
        </w:rPr>
      </w:pPr>
      <w:r>
        <w:rPr>
          <w:rFonts w:hint="eastAsia"/>
        </w:rPr>
        <w:t>肯定没有人会认为这个人是在利用给他的时间来获得赦免；</w:t>
      </w:r>
    </w:p>
    <w:p w14:paraId="3CFB3490">
      <w:pPr>
        <w:pStyle w:val="5"/>
        <w:spacing w:before="288" w:line="254" w:lineRule="auto"/>
        <w:ind w:right="111"/>
        <w:rPr>
          <w:rFonts w:hint="eastAsia"/>
        </w:rPr>
      </w:pPr>
    </w:p>
    <w:p w14:paraId="1CC9A628">
      <w:pPr>
        <w:pStyle w:val="5"/>
        <w:spacing w:before="288" w:line="254" w:lineRule="auto"/>
        <w:ind w:right="111"/>
        <w:rPr>
          <w:rFonts w:hint="eastAsia"/>
        </w:rPr>
      </w:pPr>
      <w:r>
        <w:rPr>
          <w:rFonts w:hint="eastAsia"/>
        </w:rPr>
        <w:t>look upon the courses and lives of most men; and are they such that does testify they live to that very end, to seek pardon?</w:t>
      </w:r>
    </w:p>
    <w:p w14:paraId="733EF019">
      <w:pPr>
        <w:pStyle w:val="5"/>
        <w:spacing w:before="288" w:line="254" w:lineRule="auto"/>
        <w:ind w:right="111"/>
        <w:rPr>
          <w:rFonts w:hint="eastAsia"/>
        </w:rPr>
      </w:pPr>
      <w:r>
        <w:rPr>
          <w:rFonts w:hint="eastAsia"/>
        </w:rPr>
        <w:t>看看大多数人的行径和生活；它们是否证明他们活着正是为了那个目的，即寻求赦免呢？</w:t>
      </w:r>
    </w:p>
    <w:p w14:paraId="35E9D393">
      <w:pPr>
        <w:pStyle w:val="5"/>
        <w:spacing w:before="288" w:line="254" w:lineRule="auto"/>
        <w:ind w:right="111"/>
        <w:rPr>
          <w:rFonts w:hint="eastAsia"/>
        </w:rPr>
      </w:pPr>
    </w:p>
    <w:p w14:paraId="1CF56ADC">
      <w:pPr>
        <w:pStyle w:val="5"/>
        <w:spacing w:before="288" w:line="254" w:lineRule="auto"/>
        <w:ind w:right="111"/>
        <w:rPr>
          <w:rFonts w:hint="eastAsia"/>
        </w:rPr>
      </w:pPr>
      <w:r>
        <w:rPr>
          <w:rFonts w:hint="eastAsia"/>
        </w:rPr>
        <w:t>if men were so sensible of it, as they should, they would cry and weep, and lament unto God for the pardon of their sins,</w:t>
      </w:r>
    </w:p>
    <w:p w14:paraId="2B57F6CD">
      <w:pPr>
        <w:pStyle w:val="5"/>
        <w:spacing w:before="288" w:line="254" w:lineRule="auto"/>
        <w:ind w:right="111"/>
        <w:rPr>
          <w:rFonts w:hint="eastAsia"/>
        </w:rPr>
      </w:pPr>
      <w:r>
        <w:rPr>
          <w:rFonts w:hint="eastAsia"/>
        </w:rPr>
        <w:t>如果人对此有应有的意识，他们就会为了罪得赦免向神哭喊、流泪、哀求，</w:t>
      </w:r>
    </w:p>
    <w:p w14:paraId="4465E54E">
      <w:pPr>
        <w:pStyle w:val="5"/>
        <w:spacing w:before="288" w:line="254" w:lineRule="auto"/>
        <w:ind w:right="111"/>
        <w:rPr>
          <w:rFonts w:hint="eastAsia"/>
        </w:rPr>
      </w:pPr>
    </w:p>
    <w:p w14:paraId="147D4E7C">
      <w:pPr>
        <w:pStyle w:val="5"/>
        <w:spacing w:before="288" w:line="254" w:lineRule="auto"/>
        <w:ind w:right="111"/>
        <w:rPr>
          <w:rFonts w:hint="eastAsia"/>
        </w:rPr>
      </w:pPr>
      <w:r>
        <w:rPr>
          <w:rFonts w:hint="eastAsia"/>
        </w:rPr>
        <w:t>and so carry it as would testify they prize their lives at a high rate for this end, that they may seek the pardon of their sins.</w:t>
      </w:r>
    </w:p>
    <w:p w14:paraId="2D943218">
      <w:pPr>
        <w:pStyle w:val="5"/>
        <w:spacing w:before="288" w:line="254" w:lineRule="auto"/>
        <w:ind w:right="111"/>
        <w:rPr>
          <w:rFonts w:hint="eastAsia"/>
        </w:rPr>
      </w:pPr>
      <w:r>
        <w:rPr>
          <w:rFonts w:hint="eastAsia"/>
        </w:rPr>
        <w:t>并且其行事为人将证明他们为此目的高度看重自己的生命，以便寻求他们罪的赦免。</w:t>
      </w:r>
    </w:p>
    <w:p w14:paraId="105E2E75">
      <w:pPr>
        <w:pStyle w:val="5"/>
        <w:spacing w:before="288" w:line="254" w:lineRule="auto"/>
        <w:ind w:right="111"/>
        <w:rPr>
          <w:rFonts w:hint="eastAsia"/>
        </w:rPr>
      </w:pPr>
    </w:p>
    <w:p w14:paraId="4A0C8684">
      <w:pPr>
        <w:pStyle w:val="5"/>
        <w:spacing w:before="288" w:line="254" w:lineRule="auto"/>
        <w:ind w:right="111"/>
        <w:rPr>
          <w:rFonts w:hint="eastAsia"/>
        </w:rPr>
      </w:pPr>
      <w:r>
        <w:rPr>
          <w:rFonts w:hint="eastAsia"/>
        </w:rPr>
        <w:t>Thirdly, It must be done so, as that you may have this testimony in your Consciences, that you never sought after anything in the world so as you sought after this ;</w:t>
      </w:r>
    </w:p>
    <w:p w14:paraId="4E02D24B">
      <w:pPr>
        <w:pStyle w:val="5"/>
        <w:spacing w:before="288" w:line="254" w:lineRule="auto"/>
        <w:ind w:right="111"/>
        <w:rPr>
          <w:rFonts w:hint="eastAsia"/>
        </w:rPr>
      </w:pPr>
      <w:r>
        <w:rPr>
          <w:rFonts w:hint="eastAsia"/>
        </w:rPr>
        <w:t>第三，必须这样做，以至于你在良心有这样的见证，即你在世上寻求任何东西都不像寻求这个一样；</w:t>
      </w:r>
    </w:p>
    <w:p w14:paraId="600782FC">
      <w:pPr>
        <w:pStyle w:val="5"/>
        <w:spacing w:before="288" w:line="254" w:lineRule="auto"/>
        <w:ind w:right="111"/>
        <w:rPr>
          <w:rFonts w:hint="eastAsia"/>
        </w:rPr>
      </w:pPr>
    </w:p>
    <w:p w14:paraId="1C775C4A">
      <w:pPr>
        <w:pStyle w:val="5"/>
        <w:spacing w:before="288" w:line="254" w:lineRule="auto"/>
        <w:ind w:right="111"/>
        <w:rPr>
          <w:rFonts w:hint="eastAsia"/>
        </w:rPr>
      </w:pPr>
      <w:r>
        <w:rPr>
          <w:rFonts w:hint="eastAsia"/>
        </w:rPr>
        <w:t>though it was never so an important occasion, yet there is nothing after which your endeavors have been so powerful as after this;</w:t>
      </w:r>
    </w:p>
    <w:p w14:paraId="4699F0F2">
      <w:pPr>
        <w:pStyle w:val="5"/>
        <w:spacing w:before="288" w:line="254" w:lineRule="auto"/>
        <w:ind w:right="111"/>
        <w:rPr>
          <w:rFonts w:hint="eastAsia"/>
        </w:rPr>
      </w:pPr>
      <w:r>
        <w:rPr>
          <w:rFonts w:hint="eastAsia"/>
        </w:rPr>
        <w:t>虽然那是极其重要的场合，但没有任何事情像这件事一样让你付出如此强有力的努力；</w:t>
      </w:r>
    </w:p>
    <w:p w14:paraId="299F7050">
      <w:pPr>
        <w:pStyle w:val="5"/>
        <w:spacing w:before="288" w:line="254" w:lineRule="auto"/>
        <w:ind w:right="111"/>
        <w:rPr>
          <w:rFonts w:hint="eastAsia"/>
        </w:rPr>
      </w:pPr>
    </w:p>
    <w:p w14:paraId="625F57F5">
      <w:pPr>
        <w:pStyle w:val="5"/>
        <w:spacing w:before="288" w:line="254" w:lineRule="auto"/>
        <w:ind w:right="111"/>
        <w:rPr>
          <w:rFonts w:hint="eastAsia"/>
        </w:rPr>
      </w:pPr>
      <w:r>
        <w:rPr>
          <w:rFonts w:hint="eastAsia"/>
        </w:rPr>
        <w:t>I appeal to you in this place; is the work of your souls after pardon so? as that in your own Consciences you can say, if any business ever took up my heart, this hath,</w:t>
      </w:r>
    </w:p>
    <w:p w14:paraId="2AA80FAF">
      <w:pPr>
        <w:pStyle w:val="5"/>
        <w:spacing w:before="288" w:line="254" w:lineRule="auto"/>
        <w:ind w:right="111"/>
        <w:rPr>
          <w:rFonts w:hint="eastAsia"/>
        </w:rPr>
      </w:pPr>
      <w:r>
        <w:rPr>
          <w:rFonts w:hint="eastAsia"/>
        </w:rPr>
        <w:t>我在这里呼吁你们；你们灵魂寻求赦免的工作是这样的吗？以至于在你们自己的良心里能说，如果曾有什么事占据我的心，这件事占据了，</w:t>
      </w:r>
    </w:p>
    <w:p w14:paraId="0AEE7A98">
      <w:pPr>
        <w:pStyle w:val="5"/>
        <w:spacing w:before="288" w:line="254" w:lineRule="auto"/>
        <w:ind w:right="111"/>
        <w:rPr>
          <w:rFonts w:hint="eastAsia"/>
        </w:rPr>
      </w:pPr>
    </w:p>
    <w:p w14:paraId="11EB7DDF">
      <w:pPr>
        <w:pStyle w:val="5"/>
        <w:spacing w:before="288" w:line="254" w:lineRule="auto"/>
        <w:ind w:right="111"/>
        <w:rPr>
          <w:rFonts w:hint="eastAsia"/>
        </w:rPr>
      </w:pPr>
      <w:r>
        <w:rPr>
          <w:rFonts w:hint="eastAsia"/>
        </w:rPr>
        <w:t>if ever my spirit was up in anything in the world it is in this; certainly, unless it be so, you have not done that that God requires of you.</w:t>
      </w:r>
    </w:p>
    <w:p w14:paraId="390EC69D">
      <w:pPr>
        <w:pStyle w:val="5"/>
        <w:spacing w:before="288" w:line="254" w:lineRule="auto"/>
        <w:ind w:right="111"/>
        <w:rPr>
          <w:rFonts w:hint="eastAsia"/>
        </w:rPr>
      </w:pPr>
      <w:r>
        <w:rPr>
          <w:rFonts w:hint="eastAsia"/>
        </w:rPr>
        <w:t>如果我的灵曾对世上任何事振作，就是在这件事上；当然，除非是这样，否则你就没有做神要求你做的事。</w:t>
      </w:r>
    </w:p>
    <w:p w14:paraId="765CDBBC">
      <w:pPr>
        <w:pStyle w:val="5"/>
        <w:spacing w:before="288" w:line="254" w:lineRule="auto"/>
        <w:ind w:right="111"/>
        <w:rPr>
          <w:rFonts w:hint="eastAsia"/>
        </w:rPr>
      </w:pPr>
    </w:p>
    <w:p w14:paraId="7E2DEA0C">
      <w:pPr>
        <w:pStyle w:val="5"/>
        <w:spacing w:before="288" w:line="254" w:lineRule="auto"/>
        <w:ind w:right="111"/>
        <w:rPr>
          <w:rFonts w:hint="eastAsia"/>
        </w:rPr>
      </w:pPr>
      <w:r>
        <w:rPr>
          <w:rFonts w:hint="eastAsia"/>
        </w:rPr>
        <w:t>Fourthly, You must so do it as apprehending God is ready to be gone, and to turn away from you ;</w:t>
      </w:r>
    </w:p>
    <w:p w14:paraId="3469AB60">
      <w:pPr>
        <w:pStyle w:val="5"/>
        <w:spacing w:before="288" w:line="254" w:lineRule="auto"/>
        <w:ind w:right="111"/>
        <w:rPr>
          <w:rFonts w:hint="eastAsia"/>
        </w:rPr>
      </w:pPr>
      <w:r>
        <w:rPr>
          <w:rFonts w:hint="eastAsia"/>
        </w:rPr>
        <w:t>第四，你这样做时必须意识到神正准备离去，并转身离开你；</w:t>
      </w:r>
    </w:p>
    <w:p w14:paraId="63911D19">
      <w:pPr>
        <w:pStyle w:val="5"/>
        <w:spacing w:before="288" w:line="254" w:lineRule="auto"/>
        <w:ind w:right="111"/>
        <w:rPr>
          <w:rFonts w:hint="eastAsia"/>
        </w:rPr>
      </w:pPr>
    </w:p>
    <w:p w14:paraId="1C2D37E5">
      <w:pPr>
        <w:pStyle w:val="5"/>
        <w:spacing w:before="288" w:line="254" w:lineRule="auto"/>
        <w:ind w:right="111"/>
        <w:rPr>
          <w:rFonts w:hint="eastAsia"/>
        </w:rPr>
      </w:pPr>
      <w:r>
        <w:rPr>
          <w:rFonts w:hint="eastAsia"/>
        </w:rPr>
        <w:t>you must so seek after him, as apprehending, for ought you know, that God is just a going away; and if thou hast it not now, 'tis uncertain whether thou shalt ever have it;</w:t>
      </w:r>
    </w:p>
    <w:p w14:paraId="18D0B3A8">
      <w:pPr>
        <w:pStyle w:val="5"/>
        <w:spacing w:before="288" w:line="254" w:lineRule="auto"/>
        <w:ind w:right="111"/>
        <w:rPr>
          <w:rFonts w:hint="eastAsia"/>
        </w:rPr>
      </w:pPr>
      <w:r>
        <w:rPr>
          <w:rFonts w:hint="eastAsia"/>
        </w:rPr>
        <w:t>你必须这样寻求祂，意识到据你所知，神正要离开；如果你现在没有得到它，就不确定你是否还能得到它；</w:t>
      </w:r>
    </w:p>
    <w:p w14:paraId="0FBFB386">
      <w:pPr>
        <w:pStyle w:val="5"/>
        <w:spacing w:before="288" w:line="254" w:lineRule="auto"/>
        <w:ind w:right="111"/>
        <w:rPr>
          <w:rFonts w:hint="eastAsia"/>
        </w:rPr>
      </w:pPr>
    </w:p>
    <w:p w14:paraId="7BFF81B9">
      <w:pPr>
        <w:pStyle w:val="5"/>
        <w:spacing w:before="288" w:line="254" w:lineRule="auto"/>
        <w:ind w:right="111"/>
        <w:rPr>
          <w:rFonts w:hint="eastAsia"/>
        </w:rPr>
      </w:pPr>
      <w:r>
        <w:rPr>
          <w:rFonts w:hint="eastAsia"/>
        </w:rPr>
        <w:t>the soul must cry as a poor Malefactor does when the Judge is on the Bench, he cries all that while;</w:t>
      </w:r>
    </w:p>
    <w:p w14:paraId="111272C7">
      <w:pPr>
        <w:pStyle w:val="5"/>
        <w:spacing w:before="288" w:line="254" w:lineRule="auto"/>
        <w:ind w:right="111"/>
        <w:rPr>
          <w:rFonts w:hint="eastAsia"/>
        </w:rPr>
      </w:pPr>
      <w:r>
        <w:rPr>
          <w:rFonts w:hint="eastAsia"/>
        </w:rPr>
        <w:t>灵魂必须像一个可怜的罪犯在法官坐在审判席上时那样呼求，他一直呼求；</w:t>
      </w:r>
    </w:p>
    <w:p w14:paraId="28C4A9A0">
      <w:pPr>
        <w:pStyle w:val="5"/>
        <w:spacing w:before="288" w:line="254" w:lineRule="auto"/>
        <w:ind w:right="111"/>
        <w:rPr>
          <w:rFonts w:hint="eastAsia"/>
        </w:rPr>
      </w:pPr>
    </w:p>
    <w:p w14:paraId="3E7BBFB9">
      <w:pPr>
        <w:pStyle w:val="5"/>
        <w:spacing w:before="288" w:line="254" w:lineRule="auto"/>
        <w:ind w:right="111"/>
        <w:rPr>
          <w:rFonts w:hint="eastAsia"/>
        </w:rPr>
      </w:pPr>
      <w:r>
        <w:rPr>
          <w:rFonts w:hint="eastAsia"/>
        </w:rPr>
        <w:t>but when he is ready to rise, and is going off, then he cries mercy, mercy;</w:t>
      </w:r>
    </w:p>
    <w:p w14:paraId="0FFDF05F">
      <w:pPr>
        <w:pStyle w:val="5"/>
        <w:spacing w:before="288" w:line="254" w:lineRule="auto"/>
        <w:ind w:right="111"/>
        <w:rPr>
          <w:rFonts w:hint="eastAsia"/>
        </w:rPr>
      </w:pPr>
      <w:r>
        <w:rPr>
          <w:rFonts w:hint="eastAsia"/>
        </w:rPr>
        <w:t>但当法官准备起身离开时，他就喊着：开恩，开恩；</w:t>
      </w:r>
    </w:p>
    <w:p w14:paraId="5F094EE9">
      <w:pPr>
        <w:pStyle w:val="5"/>
        <w:spacing w:before="288" w:line="254" w:lineRule="auto"/>
        <w:ind w:right="111"/>
        <w:rPr>
          <w:rFonts w:hint="eastAsia"/>
        </w:rPr>
      </w:pPr>
    </w:p>
    <w:p w14:paraId="6D522BAC">
      <w:pPr>
        <w:pStyle w:val="5"/>
        <w:spacing w:before="288" w:line="254" w:lineRule="auto"/>
        <w:ind w:right="111"/>
        <w:rPr>
          <w:rFonts w:hint="eastAsia"/>
        </w:rPr>
      </w:pPr>
      <w:r>
        <w:rPr>
          <w:rFonts w:hint="eastAsia"/>
        </w:rPr>
        <w:t>when he thinks, if he let him go, then he shall never see his face more; he cries then to purpose;</w:t>
      </w:r>
    </w:p>
    <w:p w14:paraId="6E323993">
      <w:pPr>
        <w:pStyle w:val="5"/>
        <w:spacing w:before="288" w:line="254" w:lineRule="auto"/>
        <w:ind w:right="111"/>
        <w:rPr>
          <w:rFonts w:hint="eastAsia"/>
        </w:rPr>
      </w:pPr>
      <w:r>
        <w:rPr>
          <w:rFonts w:hint="eastAsia"/>
        </w:rPr>
        <w:t>当他想，如果让他走了，他就再也见不到他的面了；那时他的呼求就是为了那个目的；</w:t>
      </w:r>
    </w:p>
    <w:p w14:paraId="297E2719">
      <w:pPr>
        <w:pStyle w:val="5"/>
        <w:spacing w:before="288" w:line="254" w:lineRule="auto"/>
        <w:ind w:right="111"/>
        <w:rPr>
          <w:rFonts w:hint="eastAsia"/>
        </w:rPr>
      </w:pPr>
    </w:p>
    <w:p w14:paraId="3F9DCC0D">
      <w:pPr>
        <w:pStyle w:val="5"/>
        <w:spacing w:before="288" w:line="254" w:lineRule="auto"/>
        <w:ind w:right="111"/>
        <w:rPr>
          <w:rFonts w:hint="eastAsia"/>
        </w:rPr>
      </w:pPr>
      <w:r>
        <w:rPr>
          <w:rFonts w:hint="eastAsia"/>
        </w:rPr>
        <w:t>so should it be with every soul that understands the danger of losing of it; you should so seek after it, as looking on yourselves standing before God the Judge of all the World,</w:t>
      </w:r>
    </w:p>
    <w:p w14:paraId="0FD5078A">
      <w:pPr>
        <w:pStyle w:val="5"/>
        <w:spacing w:before="288" w:line="254" w:lineRule="auto"/>
        <w:ind w:right="111"/>
        <w:rPr>
          <w:rFonts w:hint="eastAsia"/>
        </w:rPr>
      </w:pPr>
      <w:r>
        <w:rPr>
          <w:rFonts w:hint="eastAsia"/>
        </w:rPr>
        <w:t>每一个明白失去它的危险的灵魂也应当如此；你们应当这样寻求它，视自己站在神这位全世界的审判者面前，</w:t>
      </w:r>
    </w:p>
    <w:p w14:paraId="15C15BCC">
      <w:pPr>
        <w:pStyle w:val="5"/>
        <w:spacing w:before="288" w:line="254" w:lineRule="auto"/>
        <w:ind w:right="111"/>
        <w:rPr>
          <w:rFonts w:hint="eastAsia"/>
        </w:rPr>
      </w:pPr>
    </w:p>
    <w:p w14:paraId="0699F68E">
      <w:pPr>
        <w:pStyle w:val="5"/>
        <w:spacing w:before="288" w:line="254" w:lineRule="auto"/>
        <w:ind w:right="111"/>
        <w:rPr>
          <w:rFonts w:hint="eastAsia"/>
        </w:rPr>
      </w:pPr>
      <w:r>
        <w:rPr>
          <w:rFonts w:hint="eastAsia"/>
        </w:rPr>
        <w:t>having the sentence of death out against you, yet for the present God is looking on you, and admits of you to look on him;</w:t>
      </w:r>
    </w:p>
    <w:p w14:paraId="6B347AE4">
      <w:pPr>
        <w:pStyle w:val="5"/>
        <w:spacing w:before="288" w:line="254" w:lineRule="auto"/>
        <w:ind w:right="111"/>
        <w:rPr>
          <w:rFonts w:hint="eastAsia"/>
        </w:rPr>
      </w:pPr>
      <w:r>
        <w:rPr>
          <w:rFonts w:hint="eastAsia"/>
        </w:rPr>
        <w:t>虽有死刑的判决针对你，但目前神正看着你，并准许你看着祂；</w:t>
      </w:r>
    </w:p>
    <w:p w14:paraId="3E87CB67">
      <w:pPr>
        <w:pStyle w:val="5"/>
        <w:spacing w:before="288" w:line="254" w:lineRule="auto"/>
        <w:ind w:right="111"/>
        <w:rPr>
          <w:rFonts w:hint="eastAsia"/>
        </w:rPr>
      </w:pPr>
    </w:p>
    <w:p w14:paraId="5B8C6B60">
      <w:pPr>
        <w:pStyle w:val="5"/>
        <w:spacing w:before="288" w:line="254" w:lineRule="auto"/>
        <w:ind w:right="111"/>
        <w:rPr>
          <w:rFonts w:hint="eastAsia"/>
        </w:rPr>
      </w:pPr>
      <w:r>
        <w:rPr>
          <w:rFonts w:hint="eastAsia"/>
        </w:rPr>
        <w:t>but so as apprehending God ready to turn aside, and you know not whether ever he will grant you such an opportunity of seeing him anymore;</w:t>
      </w:r>
    </w:p>
    <w:p w14:paraId="178C19FB">
      <w:pPr>
        <w:pStyle w:val="5"/>
        <w:spacing w:before="288" w:line="254" w:lineRule="auto"/>
        <w:ind w:right="111"/>
        <w:rPr>
          <w:rFonts w:hint="eastAsia"/>
        </w:rPr>
      </w:pPr>
      <w:r>
        <w:rPr>
          <w:rFonts w:hint="eastAsia"/>
        </w:rPr>
        <w:t>但要意识到神正准备转身离去，你不知道祂是否还会再给你这样一个看见祂的机会；</w:t>
      </w:r>
    </w:p>
    <w:p w14:paraId="2619D226">
      <w:pPr>
        <w:pStyle w:val="5"/>
        <w:spacing w:before="288" w:line="254" w:lineRule="auto"/>
        <w:ind w:right="111"/>
        <w:rPr>
          <w:rFonts w:hint="eastAsia"/>
        </w:rPr>
      </w:pPr>
    </w:p>
    <w:p w14:paraId="58D2406E">
      <w:pPr>
        <w:pStyle w:val="5"/>
        <w:spacing w:before="288" w:line="254" w:lineRule="auto"/>
        <w:ind w:right="111"/>
        <w:rPr>
          <w:rFonts w:hint="eastAsia"/>
        </w:rPr>
      </w:pPr>
      <w:r>
        <w:rPr>
          <w:rFonts w:hint="eastAsia"/>
        </w:rPr>
        <w:t>O then if a man would seek after God as ready to turn aside from him, and for ought he knows, he should never see him more:</w:t>
      </w:r>
    </w:p>
    <w:p w14:paraId="21361567">
      <w:pPr>
        <w:pStyle w:val="5"/>
        <w:spacing w:before="288" w:line="254" w:lineRule="auto"/>
        <w:ind w:right="111"/>
        <w:rPr>
          <w:rFonts w:hint="eastAsia"/>
        </w:rPr>
      </w:pPr>
      <w:r>
        <w:rPr>
          <w:rFonts w:hint="eastAsia"/>
        </w:rPr>
        <w:t>哦，如果一个人寻求神，是把祂当作正准备转身离开他的神，并且据他所知，他可能再也见不到祂了：</w:t>
      </w:r>
    </w:p>
    <w:p w14:paraId="1A891332">
      <w:pPr>
        <w:pStyle w:val="5"/>
        <w:spacing w:before="288" w:line="254" w:lineRule="auto"/>
        <w:ind w:right="111"/>
        <w:rPr>
          <w:rFonts w:hint="eastAsia"/>
        </w:rPr>
      </w:pPr>
    </w:p>
    <w:p w14:paraId="510CE75D">
      <w:pPr>
        <w:pStyle w:val="5"/>
        <w:spacing w:before="288" w:line="254" w:lineRule="auto"/>
        <w:ind w:right="111"/>
        <w:rPr>
          <w:rFonts w:hint="eastAsia"/>
        </w:rPr>
      </w:pPr>
      <w:r>
        <w:rPr>
          <w:rFonts w:hint="eastAsia"/>
        </w:rPr>
        <w:t>Certainly, if you know the evil of sin, and the blessedness of pardon of sin; What a deep impression would such an apprehension make upon your hearts.</w:t>
      </w:r>
    </w:p>
    <w:p w14:paraId="5C483FCB">
      <w:pPr>
        <w:pStyle w:val="5"/>
        <w:spacing w:before="288" w:line="254" w:lineRule="auto"/>
        <w:ind w:right="111"/>
        <w:rPr>
          <w:rFonts w:hint="eastAsia"/>
        </w:rPr>
      </w:pPr>
      <w:r>
        <w:rPr>
          <w:rFonts w:hint="eastAsia"/>
        </w:rPr>
        <w:t>确实，如果你知道罪的邪恶和罪得赦免的福分；这样的认识会在你心上留下何等深刻的印象。</w:t>
      </w:r>
    </w:p>
    <w:p w14:paraId="14A32A77">
      <w:pPr>
        <w:pStyle w:val="5"/>
        <w:spacing w:before="288" w:line="254" w:lineRule="auto"/>
        <w:ind w:right="111"/>
        <w:rPr>
          <w:rFonts w:hint="eastAsia"/>
        </w:rPr>
      </w:pPr>
    </w:p>
    <w:p w14:paraId="5361EADC">
      <w:pPr>
        <w:pStyle w:val="5"/>
        <w:spacing w:before="288" w:line="254" w:lineRule="auto"/>
        <w:ind w:right="111"/>
        <w:rPr>
          <w:rFonts w:hint="eastAsia"/>
        </w:rPr>
      </w:pPr>
      <w:r>
        <w:rPr>
          <w:rFonts w:hint="eastAsia"/>
        </w:rPr>
        <w:t>Fifthly, So seek after it as that thou mayest testify thou wouldest sanctify the great Name of God in it ;</w:t>
      </w:r>
    </w:p>
    <w:p w14:paraId="66E1998B">
      <w:pPr>
        <w:pStyle w:val="5"/>
        <w:spacing w:before="288" w:line="254" w:lineRule="auto"/>
        <w:ind w:right="111"/>
        <w:rPr>
          <w:rFonts w:hint="eastAsia"/>
        </w:rPr>
      </w:pPr>
      <w:r>
        <w:rPr>
          <w:rFonts w:hint="eastAsia"/>
        </w:rPr>
        <w:t>第五，要这样寻求它，以至于你可以证明你愿意在其中尊神的名为圣；</w:t>
      </w:r>
    </w:p>
    <w:p w14:paraId="17C7B1C6">
      <w:pPr>
        <w:pStyle w:val="5"/>
        <w:spacing w:before="288" w:line="254" w:lineRule="auto"/>
        <w:ind w:right="111"/>
        <w:rPr>
          <w:rFonts w:hint="eastAsia"/>
        </w:rPr>
      </w:pPr>
    </w:p>
    <w:p w14:paraId="1658C9BE">
      <w:pPr>
        <w:pStyle w:val="5"/>
        <w:spacing w:before="288" w:line="254" w:lineRule="auto"/>
        <w:ind w:right="111"/>
        <w:rPr>
          <w:rFonts w:hint="eastAsia"/>
        </w:rPr>
      </w:pPr>
      <w:r>
        <w:rPr>
          <w:rFonts w:hint="eastAsia"/>
        </w:rPr>
        <w:t>I do not say thou canst do it, but thou must endeavor after it, and desire that that which thou dost may have some resemblance to it;</w:t>
      </w:r>
    </w:p>
    <w:p w14:paraId="0BF361EB">
      <w:pPr>
        <w:pStyle w:val="5"/>
        <w:spacing w:before="288" w:line="254" w:lineRule="auto"/>
        <w:ind w:right="111"/>
        <w:rPr>
          <w:rFonts w:hint="eastAsia"/>
        </w:rPr>
      </w:pPr>
      <w:r>
        <w:rPr>
          <w:rFonts w:hint="eastAsia"/>
        </w:rPr>
        <w:t>我不是说你能做到，但你必须努力去追求，并渴望你所做的能与之有某种相似之处；</w:t>
      </w:r>
    </w:p>
    <w:p w14:paraId="531E081D">
      <w:pPr>
        <w:pStyle w:val="5"/>
        <w:spacing w:before="288" w:line="254" w:lineRule="auto"/>
        <w:ind w:right="111"/>
        <w:rPr>
          <w:rFonts w:hint="eastAsia"/>
        </w:rPr>
      </w:pPr>
    </w:p>
    <w:p w14:paraId="7CE451FE">
      <w:pPr>
        <w:pStyle w:val="5"/>
        <w:spacing w:before="288" w:line="254" w:lineRule="auto"/>
        <w:ind w:right="111"/>
        <w:rPr>
          <w:rFonts w:hint="eastAsia"/>
        </w:rPr>
      </w:pPr>
      <w:r>
        <w:rPr>
          <w:rFonts w:hint="eastAsia"/>
        </w:rPr>
        <w:t>there is no work that ever God did from all eternity, that hath so much or more of his Name in it, than this work of the pardon of sin hath;</w:t>
      </w:r>
    </w:p>
    <w:p w14:paraId="61F4DFB1">
      <w:pPr>
        <w:pStyle w:val="5"/>
        <w:spacing w:before="288" w:line="254" w:lineRule="auto"/>
        <w:ind w:right="111"/>
        <w:rPr>
          <w:rFonts w:hint="eastAsia"/>
        </w:rPr>
      </w:pPr>
      <w:r>
        <w:rPr>
          <w:rFonts w:hint="eastAsia"/>
        </w:rPr>
        <w:t>神从亘古以来所做的工，没有一件像这赦罪之工一样，包含着这么多或更多祂的名；</w:t>
      </w:r>
    </w:p>
    <w:p w14:paraId="23A014DF">
      <w:pPr>
        <w:pStyle w:val="5"/>
        <w:spacing w:before="288" w:line="254" w:lineRule="auto"/>
        <w:ind w:right="111"/>
        <w:rPr>
          <w:rFonts w:hint="eastAsia"/>
        </w:rPr>
      </w:pPr>
    </w:p>
    <w:p w14:paraId="14FC8ABB">
      <w:pPr>
        <w:pStyle w:val="5"/>
        <w:spacing w:before="288" w:line="254" w:lineRule="auto"/>
        <w:ind w:right="111"/>
        <w:rPr>
          <w:rFonts w:hint="eastAsia"/>
        </w:rPr>
      </w:pPr>
      <w:r>
        <w:rPr>
          <w:rFonts w:hint="eastAsia"/>
        </w:rPr>
        <w:t>this is a positive work of God, and is for this end to declare his Name ; the works and Counsels of God about this was the greatest thing that ever God did;</w:t>
      </w:r>
    </w:p>
    <w:p w14:paraId="58148559">
      <w:pPr>
        <w:pStyle w:val="5"/>
        <w:spacing w:before="288" w:line="254" w:lineRule="auto"/>
        <w:ind w:right="111"/>
        <w:rPr>
          <w:rFonts w:hint="eastAsia"/>
        </w:rPr>
      </w:pPr>
      <w:r>
        <w:rPr>
          <w:rFonts w:hint="eastAsia"/>
        </w:rPr>
        <w:t>这是神积极的工作，其目的是为了宣告祂的名；神关于这事的作为和筹算，是神所做过最大的事；</w:t>
      </w:r>
    </w:p>
    <w:p w14:paraId="30AE4F30">
      <w:pPr>
        <w:pStyle w:val="5"/>
        <w:spacing w:before="288" w:line="254" w:lineRule="auto"/>
        <w:ind w:right="111"/>
        <w:rPr>
          <w:rFonts w:hint="eastAsia"/>
        </w:rPr>
      </w:pPr>
    </w:p>
    <w:p w14:paraId="434EEBC0">
      <w:pPr>
        <w:pStyle w:val="5"/>
        <w:spacing w:before="288" w:line="254" w:lineRule="auto"/>
        <w:ind w:right="111"/>
        <w:rPr>
          <w:rFonts w:hint="eastAsia"/>
        </w:rPr>
      </w:pPr>
      <w:r>
        <w:rPr>
          <w:rFonts w:hint="eastAsia"/>
        </w:rPr>
        <w:t>you heard much concerning the glory of God in this work, in the opening of the Doctrine: Now what I put you upon in the use is this,</w:t>
      </w:r>
    </w:p>
    <w:p w14:paraId="37A1B7EB">
      <w:pPr>
        <w:pStyle w:val="5"/>
        <w:spacing w:before="288" w:line="254" w:lineRule="auto"/>
        <w:ind w:right="111"/>
        <w:rPr>
          <w:rFonts w:hint="eastAsia"/>
        </w:rPr>
      </w:pPr>
      <w:r>
        <w:rPr>
          <w:rFonts w:hint="eastAsia"/>
        </w:rPr>
        <w:t>在阐释教义时，你们听到了许多关于神在这工上的荣耀：现在我在应用中要求你们的是这个，</w:t>
      </w:r>
    </w:p>
    <w:p w14:paraId="14850AA6">
      <w:pPr>
        <w:pStyle w:val="5"/>
        <w:spacing w:before="288" w:line="254" w:lineRule="auto"/>
        <w:ind w:right="111"/>
        <w:rPr>
          <w:rFonts w:hint="eastAsia"/>
        </w:rPr>
      </w:pPr>
    </w:p>
    <w:p w14:paraId="2D7A267C">
      <w:pPr>
        <w:pStyle w:val="5"/>
        <w:spacing w:before="288" w:line="254" w:lineRule="auto"/>
        <w:ind w:right="111"/>
        <w:rPr>
          <w:rFonts w:hint="eastAsia"/>
        </w:rPr>
      </w:pPr>
      <w:r>
        <w:rPr>
          <w:rFonts w:hint="eastAsia"/>
        </w:rPr>
        <w:t>That in seeking pardon of sin, know you are are so to endeavor after it, as your endeavors may hold forth the apprehensions your souls have of the great Name of God:</w:t>
      </w:r>
    </w:p>
    <w:p w14:paraId="5404937D">
      <w:pPr>
        <w:pStyle w:val="5"/>
        <w:spacing w:before="288" w:line="254" w:lineRule="auto"/>
        <w:ind w:right="111"/>
        <w:rPr>
          <w:rFonts w:hint="eastAsia"/>
        </w:rPr>
      </w:pPr>
      <w:r>
        <w:rPr>
          <w:rFonts w:hint="eastAsia"/>
        </w:rPr>
        <w:t>在寻求罪的赦免时，要知道你们当这样努力去追求，好使你们的努力能显明你们灵魂对神伟大的名的认识：</w:t>
      </w:r>
    </w:p>
    <w:p w14:paraId="63BB248C">
      <w:pPr>
        <w:pStyle w:val="5"/>
        <w:spacing w:before="288" w:line="254" w:lineRule="auto"/>
        <w:ind w:right="111"/>
        <w:rPr>
          <w:rFonts w:hint="eastAsia"/>
        </w:rPr>
      </w:pPr>
    </w:p>
    <w:p w14:paraId="6A76E893">
      <w:pPr>
        <w:pStyle w:val="5"/>
        <w:spacing w:before="288" w:line="254" w:lineRule="auto"/>
        <w:ind w:right="111"/>
        <w:rPr>
          <w:rFonts w:hint="eastAsia"/>
        </w:rPr>
      </w:pPr>
      <w:r>
        <w:rPr>
          <w:rFonts w:hint="eastAsia"/>
        </w:rPr>
        <w:t>certainly this sanctifies God's Name when we perform it so, when there is a work upon our souls suitable in some measure to the excellent and glorious Name of God that appears in some measure in the work that we are conversant about:</w:t>
      </w:r>
    </w:p>
    <w:p w14:paraId="09E2B2AE">
      <w:pPr>
        <w:pStyle w:val="5"/>
        <w:spacing w:before="288" w:line="254" w:lineRule="auto"/>
        <w:ind w:right="111"/>
        <w:rPr>
          <w:rFonts w:hint="eastAsia"/>
        </w:rPr>
      </w:pPr>
      <w:r>
        <w:rPr>
          <w:rFonts w:hint="eastAsia"/>
        </w:rPr>
        <w:t>确实，当我们这样行的时候，这就尊神的名为圣了，就是当我们在我们所关注的工作中，在某种程度上看到神显赫荣耀的名，而我们的灵魂也有在某种程度上与之相称的运作时：</w:t>
      </w:r>
    </w:p>
    <w:p w14:paraId="0A8DE6D2">
      <w:pPr>
        <w:pStyle w:val="5"/>
        <w:spacing w:before="288" w:line="254" w:lineRule="auto"/>
        <w:ind w:right="111"/>
        <w:rPr>
          <w:rFonts w:hint="eastAsia"/>
        </w:rPr>
      </w:pPr>
    </w:p>
    <w:p w14:paraId="256237D2">
      <w:pPr>
        <w:pStyle w:val="5"/>
        <w:spacing w:before="288" w:line="254" w:lineRule="auto"/>
        <w:ind w:right="111"/>
        <w:rPr>
          <w:rFonts w:hint="eastAsia"/>
        </w:rPr>
      </w:pPr>
      <w:r>
        <w:rPr>
          <w:rFonts w:hint="eastAsia"/>
        </w:rPr>
        <w:t>as suppose it be the speaking of any attribute of God, then I sanctify God's Name, when there is that reverential respect to God in reference to such an Attribute;</w:t>
      </w:r>
    </w:p>
    <w:p w14:paraId="0A61A57D">
      <w:pPr>
        <w:pStyle w:val="5"/>
        <w:spacing w:before="288" w:line="254" w:lineRule="auto"/>
        <w:ind w:right="111"/>
        <w:rPr>
          <w:rFonts w:hint="eastAsia"/>
        </w:rPr>
      </w:pPr>
      <w:r>
        <w:rPr>
          <w:rFonts w:hint="eastAsia"/>
        </w:rPr>
        <w:t>假设谈到神的任何属性，当我存着对神这种属性的敬畏之心时，我就尊了神的名为圣；</w:t>
      </w:r>
    </w:p>
    <w:p w14:paraId="401B5E96">
      <w:pPr>
        <w:pStyle w:val="5"/>
        <w:spacing w:before="288" w:line="254" w:lineRule="auto"/>
        <w:ind w:right="111"/>
        <w:rPr>
          <w:rFonts w:hint="eastAsia"/>
        </w:rPr>
      </w:pPr>
    </w:p>
    <w:p w14:paraId="497166D4">
      <w:pPr>
        <w:pStyle w:val="5"/>
        <w:spacing w:before="288" w:line="254" w:lineRule="auto"/>
        <w:ind w:right="111"/>
        <w:rPr>
          <w:rFonts w:hint="eastAsia"/>
        </w:rPr>
      </w:pPr>
      <w:r>
        <w:rPr>
          <w:rFonts w:hint="eastAsia"/>
        </w:rPr>
        <w:t>so when I give God praise for a mercy, I sanctify God's Name when there is a work upon my heart suitable to that glorious Name of God that appears in that mercy bestowed on me;</w:t>
      </w:r>
    </w:p>
    <w:p w14:paraId="20271DA3">
      <w:pPr>
        <w:pStyle w:val="5"/>
        <w:spacing w:before="288" w:line="254" w:lineRule="auto"/>
        <w:ind w:right="111"/>
        <w:rPr>
          <w:rFonts w:hint="eastAsia"/>
        </w:rPr>
      </w:pPr>
      <w:r>
        <w:rPr>
          <w:rFonts w:hint="eastAsia"/>
        </w:rPr>
        <w:t>照样，当我为一个怜悯赞美神时，如果我心里的运作与那赐给我的怜悯中所显出的神荣耀的名相称，我就尊了神的名为圣；</w:t>
      </w:r>
    </w:p>
    <w:p w14:paraId="783C785A">
      <w:pPr>
        <w:pStyle w:val="5"/>
        <w:spacing w:before="288" w:line="254" w:lineRule="auto"/>
        <w:ind w:right="111"/>
        <w:rPr>
          <w:rFonts w:hint="eastAsia"/>
        </w:rPr>
      </w:pPr>
    </w:p>
    <w:p w14:paraId="2275A1EF">
      <w:pPr>
        <w:pStyle w:val="5"/>
        <w:spacing w:before="288" w:line="254" w:lineRule="auto"/>
        <w:ind w:right="111"/>
        <w:rPr>
          <w:rFonts w:hint="eastAsia"/>
        </w:rPr>
      </w:pPr>
      <w:r>
        <w:rPr>
          <w:rFonts w:hint="eastAsia"/>
        </w:rPr>
        <w:t>so if I seek after God for a blessing, then I reverence God's Name, when there is such a disposition in my heart, that is somewhat suitable to the glorious Name of God that appears in that blessing:</w:t>
      </w:r>
    </w:p>
    <w:p w14:paraId="73CD4E00">
      <w:pPr>
        <w:pStyle w:val="5"/>
        <w:spacing w:before="288" w:line="254" w:lineRule="auto"/>
        <w:ind w:right="111"/>
        <w:rPr>
          <w:rFonts w:hint="eastAsia"/>
        </w:rPr>
      </w:pPr>
      <w:r>
        <w:rPr>
          <w:rFonts w:hint="eastAsia"/>
        </w:rPr>
        <w:t>照样，如果我向神寻求一个祝福，当我心里有某种性情，与那祝福中所显出的神荣耀的名有些相称时，我就尊崇了神的名为圣：</w:t>
      </w:r>
    </w:p>
    <w:p w14:paraId="76C2ED14">
      <w:pPr>
        <w:pStyle w:val="5"/>
        <w:spacing w:before="288" w:line="254" w:lineRule="auto"/>
        <w:ind w:right="111"/>
        <w:rPr>
          <w:rFonts w:hint="eastAsia"/>
        </w:rPr>
      </w:pPr>
    </w:p>
    <w:p w14:paraId="6414D010">
      <w:pPr>
        <w:pStyle w:val="5"/>
        <w:spacing w:before="288" w:line="254" w:lineRule="auto"/>
        <w:ind w:right="111"/>
        <w:rPr>
          <w:rFonts w:hint="eastAsia"/>
        </w:rPr>
      </w:pPr>
      <w:r>
        <w:rPr>
          <w:rFonts w:hint="eastAsia"/>
        </w:rPr>
        <w:t>so in endeavoring to sanctify God's Name in seeking after pardon of sin, thou dost it then, when there is such a frame in thy heart as may hold forth to Men and Angels,</w:t>
      </w:r>
    </w:p>
    <w:p w14:paraId="4409FBCE">
      <w:pPr>
        <w:pStyle w:val="5"/>
        <w:spacing w:before="288" w:line="254" w:lineRule="auto"/>
        <w:ind w:right="111"/>
        <w:rPr>
          <w:rFonts w:hint="eastAsia"/>
        </w:rPr>
      </w:pPr>
      <w:r>
        <w:rPr>
          <w:rFonts w:hint="eastAsia"/>
        </w:rPr>
        <w:t>所以，在寻求罪得赦免时努力尊神的名为圣，当你心中有这样的状态，可以向人和天使显明，</w:t>
      </w:r>
    </w:p>
    <w:p w14:paraId="590B76F8">
      <w:pPr>
        <w:pStyle w:val="5"/>
        <w:spacing w:before="288" w:line="254" w:lineRule="auto"/>
        <w:ind w:right="111"/>
        <w:rPr>
          <w:rFonts w:hint="eastAsia"/>
        </w:rPr>
      </w:pPr>
    </w:p>
    <w:p w14:paraId="22D21CE0">
      <w:pPr>
        <w:pStyle w:val="5"/>
        <w:spacing w:before="288" w:line="254" w:lineRule="auto"/>
        <w:ind w:right="111"/>
        <w:rPr>
          <w:rFonts w:hint="eastAsia"/>
        </w:rPr>
      </w:pPr>
      <w:r>
        <w:rPr>
          <w:rFonts w:hint="eastAsia"/>
        </w:rPr>
        <w:t>that this work of thine hath some kind of suitableness to the glorious Name of God that appears in it; this is to sanctify the Name of God, and this is a great work;</w:t>
      </w:r>
    </w:p>
    <w:p w14:paraId="5AF1FBFE">
      <w:pPr>
        <w:pStyle w:val="5"/>
        <w:spacing w:before="288" w:line="254" w:lineRule="auto"/>
        <w:ind w:right="111"/>
        <w:rPr>
          <w:rFonts w:hint="eastAsia"/>
        </w:rPr>
      </w:pPr>
      <w:r>
        <w:rPr>
          <w:rFonts w:hint="eastAsia"/>
        </w:rPr>
        <w:t>你这工作与其中显出的神荣耀的名有某种相称性时，你就是在做这事了；这就是尊神的名为圣，这是一项伟大的工作；</w:t>
      </w:r>
    </w:p>
    <w:p w14:paraId="4169414E">
      <w:pPr>
        <w:pStyle w:val="5"/>
        <w:spacing w:before="288" w:line="254" w:lineRule="auto"/>
        <w:ind w:right="111"/>
        <w:rPr>
          <w:rFonts w:hint="eastAsia"/>
        </w:rPr>
      </w:pPr>
    </w:p>
    <w:p w14:paraId="2C3588E4">
      <w:pPr>
        <w:pStyle w:val="5"/>
        <w:spacing w:before="288" w:line="254" w:lineRule="auto"/>
        <w:ind w:right="111"/>
        <w:rPr>
          <w:rFonts w:hint="eastAsia"/>
        </w:rPr>
      </w:pPr>
      <w:r>
        <w:rPr>
          <w:rFonts w:hint="eastAsia"/>
        </w:rPr>
        <w:t>this is the great thing for which thou wast made; and this is the great thing for which the counsels of God, yea the deep counsels of God were set a work from all eternity:</w:t>
      </w:r>
    </w:p>
    <w:p w14:paraId="3597BF4A">
      <w:pPr>
        <w:pStyle w:val="5"/>
        <w:spacing w:before="288" w:line="254" w:lineRule="auto"/>
        <w:ind w:right="111"/>
        <w:rPr>
          <w:rFonts w:hint="eastAsia"/>
        </w:rPr>
      </w:pPr>
      <w:r>
        <w:rPr>
          <w:rFonts w:hint="eastAsia"/>
        </w:rPr>
        <w:t>这是你被造的伟大目的；这也是神的筹算，甚至神深奥的筹算从亘古以来就开始运作的伟大目的：</w:t>
      </w:r>
    </w:p>
    <w:p w14:paraId="2EDCAC1B">
      <w:pPr>
        <w:pStyle w:val="5"/>
        <w:spacing w:before="288" w:line="254" w:lineRule="auto"/>
        <w:ind w:right="111"/>
        <w:rPr>
          <w:rFonts w:hint="eastAsia"/>
        </w:rPr>
      </w:pPr>
    </w:p>
    <w:p w14:paraId="431573CB">
      <w:pPr>
        <w:pStyle w:val="5"/>
        <w:spacing w:before="288" w:line="254" w:lineRule="auto"/>
        <w:ind w:right="111"/>
        <w:rPr>
          <w:rFonts w:hint="eastAsia"/>
        </w:rPr>
      </w:pPr>
      <w:r>
        <w:rPr>
          <w:rFonts w:hint="eastAsia"/>
        </w:rPr>
        <w:t>Now the dispositions of our spirits must be such, as may manifest the great end, the wisdom and counsels of God had in it,</w:t>
      </w:r>
    </w:p>
    <w:p w14:paraId="6D3CA794">
      <w:pPr>
        <w:pStyle w:val="5"/>
        <w:spacing w:before="288" w:line="254" w:lineRule="auto"/>
        <w:ind w:right="111"/>
        <w:rPr>
          <w:rFonts w:hint="eastAsia"/>
        </w:rPr>
      </w:pPr>
      <w:r>
        <w:rPr>
          <w:rFonts w:hint="eastAsia"/>
        </w:rPr>
        <w:t>现在我们灵里的性情必须是这样，能彰显神在其中所存的伟大目的、智慧和筹算，</w:t>
      </w:r>
    </w:p>
    <w:p w14:paraId="4BB8B8EA">
      <w:pPr>
        <w:pStyle w:val="5"/>
        <w:spacing w:before="288" w:line="254" w:lineRule="auto"/>
        <w:ind w:right="111"/>
        <w:rPr>
          <w:rFonts w:hint="eastAsia"/>
        </w:rPr>
      </w:pPr>
    </w:p>
    <w:p w14:paraId="209444B6">
      <w:pPr>
        <w:pStyle w:val="5"/>
        <w:spacing w:before="288" w:line="254" w:lineRule="auto"/>
        <w:ind w:right="111"/>
        <w:rPr>
          <w:rFonts w:hint="eastAsia"/>
        </w:rPr>
      </w:pPr>
      <w:r>
        <w:rPr>
          <w:rFonts w:hint="eastAsia"/>
        </w:rPr>
        <w:t>and therefore it must be a great work that must manifest that; for certainly those whom God pardons he makes them understand what pardon means.</w:t>
      </w:r>
    </w:p>
    <w:p w14:paraId="008125AD">
      <w:pPr>
        <w:pStyle w:val="5"/>
        <w:spacing w:before="288" w:line="254" w:lineRule="auto"/>
        <w:ind w:right="111"/>
        <w:rPr>
          <w:rFonts w:hint="eastAsia"/>
        </w:rPr>
      </w:pPr>
      <w:r>
        <w:rPr>
          <w:rFonts w:hint="eastAsia"/>
        </w:rPr>
        <w:t>因此那必须是一个能彰显那一点的伟大工作；因为神所赦免的人，祂必使他们明白赦免意味着什么。</w:t>
      </w:r>
    </w:p>
    <w:p w14:paraId="1A23131D">
      <w:pPr>
        <w:pStyle w:val="5"/>
        <w:spacing w:before="288" w:line="254" w:lineRule="auto"/>
        <w:ind w:right="111"/>
        <w:rPr>
          <w:rFonts w:hint="eastAsia"/>
        </w:rPr>
      </w:pPr>
    </w:p>
    <w:p w14:paraId="67D46EE6">
      <w:pPr>
        <w:pStyle w:val="5"/>
        <w:spacing w:before="288" w:line="254" w:lineRule="auto"/>
        <w:ind w:right="111"/>
        <w:rPr>
          <w:rFonts w:hint="eastAsia"/>
        </w:rPr>
      </w:pPr>
      <w:r>
        <w:rPr>
          <w:rFonts w:hint="eastAsia"/>
        </w:rPr>
        <w:t>Now then, if thy seeking be such as that thou knowest what it is thou seekest after, then it must hold forth also that thou dost understand the Name of God is exceeding glorious in it;</w:t>
      </w:r>
    </w:p>
    <w:p w14:paraId="4E34B472">
      <w:pPr>
        <w:pStyle w:val="5"/>
        <w:spacing w:before="288" w:line="254" w:lineRule="auto"/>
        <w:ind w:right="111"/>
        <w:rPr>
          <w:rFonts w:hint="eastAsia"/>
        </w:rPr>
      </w:pPr>
      <w:r>
        <w:rPr>
          <w:rFonts w:hint="eastAsia"/>
        </w:rPr>
        <w:t>那么，如果你的寻求表明你知道你在寻求什么，那么它也必须表明你明白神的名在其中是极其荣耀的；</w:t>
      </w:r>
    </w:p>
    <w:p w14:paraId="6AD0EFAB">
      <w:pPr>
        <w:pStyle w:val="5"/>
        <w:spacing w:before="288" w:line="254" w:lineRule="auto"/>
        <w:ind w:right="111"/>
        <w:rPr>
          <w:rFonts w:hint="eastAsia"/>
        </w:rPr>
      </w:pPr>
    </w:p>
    <w:p w14:paraId="704081B1">
      <w:pPr>
        <w:pStyle w:val="5"/>
        <w:spacing w:before="288" w:line="254" w:lineRule="auto"/>
        <w:ind w:right="111"/>
        <w:rPr>
          <w:rFonts w:hint="eastAsia"/>
        </w:rPr>
      </w:pPr>
      <w:r>
        <w:rPr>
          <w:rFonts w:hint="eastAsia"/>
        </w:rPr>
        <w:t>and then as thou doest apprehend this, so accordingly thy heart will work after it; and therefore when you are alone, and you find your hearts working this way, say,</w:t>
      </w:r>
    </w:p>
    <w:p w14:paraId="27673D82">
      <w:pPr>
        <w:pStyle w:val="5"/>
        <w:spacing w:before="288" w:line="254" w:lineRule="auto"/>
        <w:ind w:right="111"/>
        <w:rPr>
          <w:rFonts w:hint="eastAsia"/>
        </w:rPr>
      </w:pPr>
      <w:r>
        <w:rPr>
          <w:rFonts w:hint="eastAsia"/>
        </w:rPr>
        <w:t>当你这样认识时，你的心也会相应地为此运作；因此当你独处时，你发现你的心这样运作，就要说，</w:t>
      </w:r>
    </w:p>
    <w:p w14:paraId="6D20BEA9">
      <w:pPr>
        <w:pStyle w:val="5"/>
        <w:spacing w:before="288" w:line="254" w:lineRule="auto"/>
        <w:ind w:right="111"/>
        <w:rPr>
          <w:rFonts w:hint="eastAsia"/>
        </w:rPr>
      </w:pPr>
    </w:p>
    <w:p w14:paraId="64AD203F">
      <w:pPr>
        <w:pStyle w:val="5"/>
        <w:spacing w:before="288" w:line="254" w:lineRule="auto"/>
        <w:ind w:right="111"/>
        <w:rPr>
          <w:rFonts w:hint="eastAsia"/>
        </w:rPr>
      </w:pPr>
      <w:r>
        <w:rPr>
          <w:rFonts w:hint="eastAsia"/>
        </w:rPr>
        <w:t>What do I do? Do I so call upon him, and seek after him, as that this work of mine declares to God and my own Conscience I seek for it so, as that I may manifest the glorious Name of the great God is in it?</w:t>
      </w:r>
    </w:p>
    <w:p w14:paraId="1CA5EA1C">
      <w:pPr>
        <w:pStyle w:val="5"/>
        <w:spacing w:before="288" w:line="254" w:lineRule="auto"/>
        <w:ind w:right="111"/>
        <w:rPr>
          <w:rFonts w:hint="eastAsia"/>
        </w:rPr>
      </w:pPr>
      <w:r>
        <w:rPr>
          <w:rFonts w:hint="eastAsia"/>
        </w:rPr>
        <w:t>我在做什么？我这样呼求祂，寻求祂，难道我这工作不是在向神和我自己的良心宣告我这样寻求它，是为了彰显伟大的神荣耀的名在其中吗？</w:t>
      </w:r>
    </w:p>
    <w:p w14:paraId="6DC36BDF">
      <w:pPr>
        <w:pStyle w:val="5"/>
        <w:spacing w:before="288" w:line="254" w:lineRule="auto"/>
        <w:ind w:right="111"/>
        <w:rPr>
          <w:rFonts w:hint="eastAsia"/>
        </w:rPr>
      </w:pPr>
    </w:p>
    <w:p w14:paraId="203AD4F4">
      <w:pPr>
        <w:pStyle w:val="5"/>
        <w:spacing w:before="288" w:line="254" w:lineRule="auto"/>
        <w:ind w:right="111"/>
        <w:rPr>
          <w:rFonts w:hint="eastAsia"/>
        </w:rPr>
      </w:pPr>
      <w:r>
        <w:rPr>
          <w:rFonts w:hint="eastAsia"/>
        </w:rPr>
        <w:t>certainly if I do not do it thus, I take God's Name in vain.</w:t>
      </w:r>
    </w:p>
    <w:p w14:paraId="333F5155">
      <w:pPr>
        <w:pStyle w:val="5"/>
        <w:spacing w:before="288" w:line="254" w:lineRule="auto"/>
        <w:ind w:right="111"/>
        <w:rPr>
          <w:rFonts w:hint="eastAsia"/>
        </w:rPr>
      </w:pPr>
      <w:r>
        <w:rPr>
          <w:rFonts w:hint="eastAsia"/>
        </w:rPr>
        <w:t>确实，如果我不这样做，我就是妄称神的名。</w:t>
      </w:r>
    </w:p>
    <w:p w14:paraId="75FD0C2E">
      <w:pPr>
        <w:pStyle w:val="5"/>
        <w:spacing w:before="288" w:line="254" w:lineRule="auto"/>
        <w:ind w:right="111"/>
        <w:rPr>
          <w:rFonts w:hint="eastAsia"/>
        </w:rPr>
      </w:pPr>
    </w:p>
    <w:p w14:paraId="48E03942">
      <w:pPr>
        <w:pStyle w:val="5"/>
        <w:spacing w:before="288" w:line="254" w:lineRule="auto"/>
        <w:ind w:right="111"/>
        <w:rPr>
          <w:rFonts w:hint="eastAsia"/>
        </w:rPr>
      </w:pPr>
      <w:r>
        <w:rPr>
          <w:rFonts w:hint="eastAsia"/>
        </w:rPr>
        <w:t>Sixthly, Further, you must seek after it as if you were now to answer for all your sins before the Lord, as you would wish you had done it then, so do it now;</w:t>
      </w:r>
    </w:p>
    <w:p w14:paraId="2A6D30BA">
      <w:pPr>
        <w:pStyle w:val="5"/>
        <w:spacing w:before="288" w:line="254" w:lineRule="auto"/>
        <w:ind w:right="111"/>
        <w:rPr>
          <w:rFonts w:hint="eastAsia"/>
        </w:rPr>
      </w:pPr>
      <w:r>
        <w:rPr>
          <w:rFonts w:hint="eastAsia"/>
        </w:rPr>
        <w:t>第六，此外，你寻求它，必须像你现在就要在主面前为你所有的罪交账一样，你那时希望你是怎么做的，现在就怎么做；</w:t>
      </w:r>
    </w:p>
    <w:p w14:paraId="1A4C2526">
      <w:pPr>
        <w:pStyle w:val="5"/>
        <w:spacing w:before="288" w:line="254" w:lineRule="auto"/>
        <w:ind w:right="111"/>
        <w:rPr>
          <w:rFonts w:hint="eastAsia"/>
        </w:rPr>
      </w:pPr>
    </w:p>
    <w:p w14:paraId="17219E6C">
      <w:pPr>
        <w:pStyle w:val="5"/>
        <w:spacing w:before="288" w:line="254" w:lineRule="auto"/>
        <w:ind w:right="111"/>
        <w:rPr>
          <w:rFonts w:hint="eastAsia"/>
        </w:rPr>
      </w:pPr>
      <w:r>
        <w:rPr>
          <w:rFonts w:hint="eastAsia"/>
        </w:rPr>
        <w:t>I put it to everyone of you; Have you not been on your sick-beds, and in your apprehension near unto death;</w:t>
      </w:r>
    </w:p>
    <w:p w14:paraId="4D38A819">
      <w:pPr>
        <w:pStyle w:val="5"/>
        <w:spacing w:before="288" w:line="254" w:lineRule="auto"/>
        <w:ind w:right="111"/>
        <w:rPr>
          <w:rFonts w:hint="eastAsia"/>
        </w:rPr>
      </w:pPr>
      <w:r>
        <w:rPr>
          <w:rFonts w:hint="eastAsia"/>
        </w:rPr>
        <w:t>我问你们每个人；你们岂不曾病卧在床，自觉临近死亡；</w:t>
      </w:r>
    </w:p>
    <w:p w14:paraId="60A37803">
      <w:pPr>
        <w:pStyle w:val="5"/>
        <w:spacing w:before="288" w:line="254" w:lineRule="auto"/>
        <w:ind w:right="111"/>
        <w:rPr>
          <w:rFonts w:hint="eastAsia"/>
        </w:rPr>
      </w:pPr>
    </w:p>
    <w:p w14:paraId="6A240F81">
      <w:pPr>
        <w:pStyle w:val="5"/>
        <w:spacing w:before="288" w:line="254" w:lineRule="auto"/>
        <w:ind w:right="111"/>
        <w:rPr>
          <w:rFonts w:hint="eastAsia"/>
        </w:rPr>
      </w:pPr>
      <w:r>
        <w:rPr>
          <w:rFonts w:hint="eastAsia"/>
        </w:rPr>
        <w:t>hath not God wakened your Consciences, and you have been afraid upon the account of your sins;</w:t>
      </w:r>
    </w:p>
    <w:p w14:paraId="3291DCB3">
      <w:pPr>
        <w:pStyle w:val="5"/>
        <w:spacing w:before="288" w:line="254" w:lineRule="auto"/>
        <w:ind w:right="111"/>
        <w:rPr>
          <w:rFonts w:hint="eastAsia"/>
        </w:rPr>
      </w:pPr>
      <w:r>
        <w:rPr>
          <w:rFonts w:hint="eastAsia"/>
        </w:rPr>
        <w:t>神岂不曾唤醒你们的良心，使你们因自己的罪而害怕吗；</w:t>
      </w:r>
    </w:p>
    <w:p w14:paraId="5D26EDD1">
      <w:pPr>
        <w:pStyle w:val="5"/>
        <w:spacing w:before="288" w:line="254" w:lineRule="auto"/>
        <w:ind w:right="111"/>
        <w:rPr>
          <w:rFonts w:hint="eastAsia"/>
        </w:rPr>
      </w:pPr>
    </w:p>
    <w:p w14:paraId="413EF6A9">
      <w:pPr>
        <w:pStyle w:val="5"/>
        <w:spacing w:before="288" w:line="254" w:lineRule="auto"/>
        <w:ind w:right="111"/>
        <w:rPr>
          <w:rFonts w:hint="eastAsia"/>
        </w:rPr>
      </w:pPr>
      <w:r>
        <w:rPr>
          <w:rFonts w:hint="eastAsia"/>
        </w:rPr>
        <w:t>what kind of temper your souls have been in then, know it concerns you every day in the whole course of your lives to have the same apprehensions as you had at that time;</w:t>
      </w:r>
    </w:p>
    <w:p w14:paraId="48B5B23F">
      <w:pPr>
        <w:pStyle w:val="5"/>
        <w:spacing w:before="288" w:line="254" w:lineRule="auto"/>
        <w:ind w:right="111"/>
        <w:rPr>
          <w:rFonts w:hint="eastAsia"/>
        </w:rPr>
      </w:pPr>
      <w:r>
        <w:rPr>
          <w:rFonts w:hint="eastAsia"/>
        </w:rPr>
        <w:t>你们的灵魂那时处于什么样的状态，要知道这关乎你在整个生命过程中的每一天，都要拥有像那时一样的认识；</w:t>
      </w:r>
    </w:p>
    <w:p w14:paraId="0558D0F7">
      <w:pPr>
        <w:pStyle w:val="5"/>
        <w:spacing w:before="288" w:line="254" w:lineRule="auto"/>
        <w:ind w:right="111"/>
        <w:rPr>
          <w:rFonts w:hint="eastAsia"/>
        </w:rPr>
      </w:pPr>
    </w:p>
    <w:p w14:paraId="4214116B">
      <w:pPr>
        <w:pStyle w:val="5"/>
        <w:spacing w:before="288" w:line="254" w:lineRule="auto"/>
        <w:ind w:right="111"/>
        <w:rPr>
          <w:rFonts w:hint="eastAsia"/>
        </w:rPr>
      </w:pPr>
      <w:r>
        <w:rPr>
          <w:rFonts w:hint="eastAsia"/>
        </w:rPr>
        <w:t>do now as then you would have done: certainly thou dost not understand what pardon of sin means, if thou dost not seek it thus.</w:t>
      </w:r>
    </w:p>
    <w:p w14:paraId="75EBAE25">
      <w:pPr>
        <w:pStyle w:val="5"/>
        <w:spacing w:before="288" w:line="254" w:lineRule="auto"/>
        <w:ind w:right="111"/>
        <w:rPr>
          <w:rFonts w:hint="eastAsia"/>
        </w:rPr>
      </w:pPr>
      <w:r>
        <w:rPr>
          <w:rFonts w:hint="eastAsia"/>
        </w:rPr>
        <w:t>像你那时想要做的那样，现在就做：当然，如果你不这样寻求，你就不明白罪得赦免意味着什么。</w:t>
      </w:r>
    </w:p>
    <w:p w14:paraId="237C06C9">
      <w:pPr>
        <w:pStyle w:val="5"/>
        <w:spacing w:before="288" w:line="254" w:lineRule="auto"/>
        <w:ind w:right="111"/>
        <w:rPr>
          <w:rFonts w:hint="eastAsia"/>
        </w:rPr>
      </w:pPr>
    </w:p>
    <w:p w14:paraId="4C7854C9">
      <w:pPr>
        <w:pStyle w:val="5"/>
        <w:spacing w:before="288" w:line="254" w:lineRule="auto"/>
        <w:ind w:right="111"/>
        <w:rPr>
          <w:rFonts w:hint="eastAsia"/>
        </w:rPr>
      </w:pPr>
      <w:r>
        <w:rPr>
          <w:rFonts w:hint="eastAsia"/>
        </w:rPr>
        <w:t>Seventhly, Do it as thou thinkest in thy Conscience the damned souls in Hell would do if God should give them a possibility,</w:t>
      </w:r>
    </w:p>
    <w:p w14:paraId="262C3D6F">
      <w:pPr>
        <w:pStyle w:val="5"/>
        <w:spacing w:before="288" w:line="254" w:lineRule="auto"/>
        <w:ind w:right="111"/>
        <w:rPr>
          <w:rFonts w:hint="eastAsia"/>
        </w:rPr>
      </w:pPr>
      <w:r>
        <w:rPr>
          <w:rFonts w:hint="eastAsia"/>
        </w:rPr>
        <w:t>第七，做这事，要像你在良心里认为如果在地狱里的受咒诅的灵魂，若神给他们一种可能性会做的那样去做，</w:t>
      </w:r>
    </w:p>
    <w:p w14:paraId="1EB7EA36">
      <w:pPr>
        <w:pStyle w:val="5"/>
        <w:spacing w:before="288" w:line="254" w:lineRule="auto"/>
        <w:ind w:right="111"/>
        <w:rPr>
          <w:rFonts w:hint="eastAsia"/>
        </w:rPr>
      </w:pPr>
    </w:p>
    <w:p w14:paraId="413DCDC9">
      <w:pPr>
        <w:pStyle w:val="5"/>
        <w:spacing w:before="288" w:line="254" w:lineRule="auto"/>
        <w:ind w:right="111"/>
        <w:rPr>
          <w:rFonts w:hint="eastAsia"/>
        </w:rPr>
      </w:pPr>
      <w:r>
        <w:rPr>
          <w:rFonts w:hint="eastAsia"/>
        </w:rPr>
        <w:t>What would they do if God should proclaim unto them a possibility of pardon? what would they do? divers things you may conceive they would do;</w:t>
      </w:r>
    </w:p>
    <w:p w14:paraId="1F0C0080">
      <w:pPr>
        <w:pStyle w:val="5"/>
        <w:spacing w:before="288" w:line="254" w:lineRule="auto"/>
        <w:ind w:right="111"/>
        <w:rPr>
          <w:rFonts w:hint="eastAsia"/>
        </w:rPr>
      </w:pPr>
      <w:r>
        <w:rPr>
          <w:rFonts w:hint="eastAsia"/>
        </w:rPr>
        <w:t>如果神向他们宣告赦免的可能性，他们会怎么做？他们会怎么做？你可以想象他们会做各种各样的事；</w:t>
      </w:r>
    </w:p>
    <w:p w14:paraId="338A10F4">
      <w:pPr>
        <w:pStyle w:val="5"/>
        <w:spacing w:before="288" w:line="254" w:lineRule="auto"/>
        <w:ind w:right="111"/>
        <w:rPr>
          <w:rFonts w:hint="eastAsia"/>
        </w:rPr>
      </w:pPr>
    </w:p>
    <w:p w14:paraId="6C93453D">
      <w:pPr>
        <w:pStyle w:val="5"/>
        <w:spacing w:before="288" w:line="254" w:lineRule="auto"/>
        <w:ind w:right="111"/>
        <w:rPr>
          <w:rFonts w:hint="eastAsia"/>
        </w:rPr>
      </w:pPr>
      <w:r>
        <w:rPr>
          <w:rFonts w:hint="eastAsia"/>
        </w:rPr>
        <w:t>and here it comes up fully to my hand to put you upon it, to say, O! what shall I do? Were we to preach to them in Hell, do you think that there is any one of them but would mightily cry to the God of Heaven;</w:t>
      </w:r>
    </w:p>
    <w:p w14:paraId="4F87E82F">
      <w:pPr>
        <w:pStyle w:val="5"/>
        <w:spacing w:before="288" w:line="254" w:lineRule="auto"/>
        <w:ind w:right="111"/>
        <w:rPr>
          <w:rFonts w:hint="eastAsia"/>
        </w:rPr>
      </w:pPr>
      <w:r>
        <w:rPr>
          <w:rFonts w:hint="eastAsia"/>
        </w:rPr>
        <w:t>在此我完全有理由要求你们说：哦！我该做什么？如果我们去向地狱里的他们传道，你想他们中会有哪一个不向天上的神极力呼求呢；</w:t>
      </w:r>
    </w:p>
    <w:p w14:paraId="075519E3">
      <w:pPr>
        <w:pStyle w:val="5"/>
        <w:spacing w:before="288" w:line="254" w:lineRule="auto"/>
        <w:ind w:right="111"/>
        <w:rPr>
          <w:rFonts w:hint="eastAsia"/>
        </w:rPr>
      </w:pPr>
    </w:p>
    <w:p w14:paraId="5DF29CB6">
      <w:pPr>
        <w:pStyle w:val="5"/>
        <w:spacing w:before="288" w:line="254" w:lineRule="auto"/>
        <w:ind w:right="111"/>
        <w:rPr>
          <w:rFonts w:hint="eastAsia"/>
        </w:rPr>
      </w:pPr>
      <w:r>
        <w:rPr>
          <w:rFonts w:hint="eastAsia"/>
        </w:rPr>
        <w:t>'tis not like that any one of such an Auditory but would mightily cry to God, if the great counsels of God concerning pardon of sin were preached to them;</w:t>
      </w:r>
    </w:p>
    <w:p w14:paraId="607FBE28">
      <w:pPr>
        <w:pStyle w:val="5"/>
        <w:spacing w:before="288" w:line="254" w:lineRule="auto"/>
        <w:ind w:right="111"/>
        <w:rPr>
          <w:rFonts w:hint="eastAsia"/>
        </w:rPr>
      </w:pPr>
      <w:r>
        <w:rPr>
          <w:rFonts w:hint="eastAsia"/>
        </w:rPr>
        <w:t>如果神关于赦罪的伟大筹算传给他们，那样的听众里不可能有任何一个不向神极力呼求的；</w:t>
      </w:r>
    </w:p>
    <w:p w14:paraId="21E0B20F">
      <w:pPr>
        <w:pStyle w:val="5"/>
        <w:spacing w:before="288" w:line="254" w:lineRule="auto"/>
        <w:ind w:right="111"/>
        <w:rPr>
          <w:rFonts w:hint="eastAsia"/>
        </w:rPr>
      </w:pPr>
    </w:p>
    <w:p w14:paraId="7F020B28">
      <w:pPr>
        <w:pStyle w:val="5"/>
        <w:spacing w:before="288" w:line="254" w:lineRule="auto"/>
        <w:ind w:right="111"/>
        <w:rPr>
          <w:rFonts w:hint="eastAsia"/>
        </w:rPr>
      </w:pPr>
      <w:r>
        <w:rPr>
          <w:rFonts w:hint="eastAsia"/>
        </w:rPr>
        <w:t>and will not everyone of you now mightily cry to God for it? certainly if they would do it in Hell, Why should not you do it now;</w:t>
      </w:r>
    </w:p>
    <w:p w14:paraId="3B806B93">
      <w:pPr>
        <w:pStyle w:val="5"/>
        <w:spacing w:before="288" w:line="254" w:lineRule="auto"/>
        <w:ind w:right="111"/>
        <w:rPr>
          <w:rFonts w:hint="eastAsia"/>
        </w:rPr>
      </w:pPr>
      <w:r>
        <w:rPr>
          <w:rFonts w:hint="eastAsia"/>
        </w:rPr>
        <w:t>难道你们每个人现在不应为此向神极力呼求吗？当然如果他们在地狱里会那样做，为什么你现在不那样做呢；</w:t>
      </w:r>
    </w:p>
    <w:p w14:paraId="7BE7456D">
      <w:pPr>
        <w:pStyle w:val="5"/>
        <w:spacing w:before="288" w:line="254" w:lineRule="auto"/>
        <w:ind w:right="111"/>
        <w:rPr>
          <w:rFonts w:hint="eastAsia"/>
        </w:rPr>
      </w:pPr>
    </w:p>
    <w:p w14:paraId="5CB6F749">
      <w:pPr>
        <w:pStyle w:val="5"/>
        <w:spacing w:before="288" w:line="254" w:lineRule="auto"/>
        <w:ind w:right="111"/>
        <w:rPr>
          <w:rFonts w:hint="eastAsia"/>
        </w:rPr>
      </w:pPr>
      <w:r>
        <w:rPr>
          <w:rFonts w:hint="eastAsia"/>
        </w:rPr>
        <w:t>that which you think they would do, not with a few slight vain expressions, do you do now with all your might.</w:t>
      </w:r>
    </w:p>
    <w:p w14:paraId="2EFFF396">
      <w:pPr>
        <w:pStyle w:val="5"/>
        <w:spacing w:before="288" w:line="254" w:lineRule="auto"/>
        <w:ind w:right="111"/>
        <w:rPr>
          <w:rFonts w:hint="eastAsia"/>
        </w:rPr>
      </w:pPr>
      <w:r>
        <w:rPr>
          <w:rFonts w:hint="eastAsia"/>
        </w:rPr>
        <w:t>那些你认为他们会做的事，不要用只言片语轻描淡写，你要用尽全力现在就去做。</w:t>
      </w:r>
    </w:p>
    <w:p w14:paraId="4B26BA12">
      <w:pPr>
        <w:pStyle w:val="5"/>
        <w:spacing w:before="288" w:line="254" w:lineRule="auto"/>
        <w:ind w:right="111"/>
        <w:rPr>
          <w:rFonts w:hint="eastAsia"/>
        </w:rPr>
      </w:pPr>
    </w:p>
    <w:p w14:paraId="1755C177">
      <w:pPr>
        <w:pStyle w:val="5"/>
        <w:spacing w:before="288" w:line="254" w:lineRule="auto"/>
        <w:ind w:right="111"/>
        <w:rPr>
          <w:rFonts w:hint="eastAsia"/>
        </w:rPr>
      </w:pPr>
      <w:r>
        <w:rPr>
          <w:rFonts w:hint="eastAsia"/>
        </w:rPr>
        <w:t>Eighthly, Do this: so seek after it as to desire if it were possible that you might bring as much glory unto God, as he would have had of you if he should have damned you forever ;</w:t>
      </w:r>
    </w:p>
    <w:p w14:paraId="669BDAB8">
      <w:pPr>
        <w:pStyle w:val="5"/>
        <w:spacing w:before="288" w:line="254" w:lineRule="auto"/>
        <w:ind w:right="111"/>
        <w:rPr>
          <w:rFonts w:hint="eastAsia"/>
        </w:rPr>
      </w:pPr>
      <w:r>
        <w:rPr>
          <w:rFonts w:hint="eastAsia"/>
        </w:rPr>
        <w:t>第八，做这件事：要这样寻求它，即渴望如果可能的话，你可以将同样的荣耀归给神，就像如果祂永远定你死罪所能得到的一样；</w:t>
      </w:r>
    </w:p>
    <w:p w14:paraId="53BA9230">
      <w:pPr>
        <w:pStyle w:val="5"/>
        <w:spacing w:before="288" w:line="254" w:lineRule="auto"/>
        <w:ind w:right="111"/>
        <w:rPr>
          <w:rFonts w:hint="eastAsia"/>
        </w:rPr>
      </w:pPr>
    </w:p>
    <w:p w14:paraId="378E7CDF">
      <w:pPr>
        <w:pStyle w:val="5"/>
        <w:spacing w:before="288" w:line="254" w:lineRule="auto"/>
        <w:ind w:right="111"/>
        <w:rPr>
          <w:rFonts w:hint="eastAsia"/>
        </w:rPr>
      </w:pPr>
      <w:r>
        <w:rPr>
          <w:rFonts w:hint="eastAsia"/>
        </w:rPr>
        <w:t>this is an excellent frame of spirit though you do not know it, but though you do not, yet you should put yourselves upon such a kind of work and God may come in;</w:t>
      </w:r>
    </w:p>
    <w:p w14:paraId="7C64E0E1">
      <w:pPr>
        <w:pStyle w:val="5"/>
        <w:spacing w:before="288" w:line="254" w:lineRule="auto"/>
        <w:ind w:right="111"/>
        <w:rPr>
          <w:rFonts w:hint="eastAsia"/>
        </w:rPr>
      </w:pPr>
      <w:r>
        <w:rPr>
          <w:rFonts w:hint="eastAsia"/>
        </w:rPr>
        <w:t>这是一种极好的灵性状态，虽然你不知道，但即使不知道，你也应该致力于这样的工作，神可能会进来；</w:t>
      </w:r>
    </w:p>
    <w:p w14:paraId="57A624E8">
      <w:pPr>
        <w:pStyle w:val="5"/>
        <w:spacing w:before="288" w:line="254" w:lineRule="auto"/>
        <w:ind w:right="111"/>
        <w:rPr>
          <w:rFonts w:hint="eastAsia"/>
        </w:rPr>
      </w:pPr>
    </w:p>
    <w:p w14:paraId="1CCDBD0F">
      <w:pPr>
        <w:pStyle w:val="5"/>
        <w:spacing w:before="288" w:line="254" w:lineRule="auto"/>
        <w:ind w:right="111"/>
        <w:rPr>
          <w:rFonts w:hint="eastAsia"/>
        </w:rPr>
      </w:pPr>
      <w:r>
        <w:rPr>
          <w:rFonts w:hint="eastAsia"/>
        </w:rPr>
        <w:t>you cry out for pardon, but never cry out for God's honor, O what shall become of the honor of God that he hath lost by me, and the dishonor I have brought to him,</w:t>
      </w:r>
    </w:p>
    <w:p w14:paraId="60B53FFD">
      <w:pPr>
        <w:pStyle w:val="5"/>
        <w:spacing w:before="288" w:line="254" w:lineRule="auto"/>
        <w:ind w:right="111"/>
        <w:rPr>
          <w:rFonts w:hint="eastAsia"/>
        </w:rPr>
      </w:pPr>
      <w:r>
        <w:rPr>
          <w:rFonts w:hint="eastAsia"/>
        </w:rPr>
        <w:t>你为赦免呼求，却从不为神的荣耀呼求，说：哦，神因我所失去的荣耀，以及我给祂带来的羞辱，将如何呢，</w:t>
      </w:r>
    </w:p>
    <w:p w14:paraId="6668A92B">
      <w:pPr>
        <w:pStyle w:val="5"/>
        <w:spacing w:before="288" w:line="254" w:lineRule="auto"/>
        <w:ind w:right="111"/>
        <w:rPr>
          <w:rFonts w:hint="eastAsia"/>
        </w:rPr>
      </w:pPr>
    </w:p>
    <w:p w14:paraId="13065C30">
      <w:pPr>
        <w:pStyle w:val="5"/>
        <w:spacing w:before="288" w:line="254" w:lineRule="auto"/>
        <w:ind w:right="111"/>
        <w:rPr>
          <w:rFonts w:hint="eastAsia"/>
        </w:rPr>
      </w:pPr>
      <w:r>
        <w:rPr>
          <w:rFonts w:hint="eastAsia"/>
        </w:rPr>
        <w:t>say, O Lord I have dishonored thy Name, O that I might so honor thy Name as I have dishonored it ;</w:t>
      </w:r>
    </w:p>
    <w:p w14:paraId="620EB39C">
      <w:pPr>
        <w:pStyle w:val="5"/>
        <w:spacing w:before="288" w:line="254" w:lineRule="auto"/>
        <w:ind w:right="111"/>
        <w:rPr>
          <w:rFonts w:hint="eastAsia"/>
        </w:rPr>
      </w:pPr>
      <w:r>
        <w:rPr>
          <w:rFonts w:hint="eastAsia"/>
        </w:rPr>
        <w:t>要说，哦主啊，我羞辱了你的名，哦，愿我能荣耀你的名，就像我曾羞辱了它一样；</w:t>
      </w:r>
    </w:p>
    <w:p w14:paraId="11738E0C">
      <w:pPr>
        <w:pStyle w:val="5"/>
        <w:spacing w:before="288" w:line="254" w:lineRule="auto"/>
        <w:ind w:right="111"/>
        <w:rPr>
          <w:rFonts w:hint="eastAsia"/>
        </w:rPr>
      </w:pPr>
    </w:p>
    <w:p w14:paraId="0D5D5DB3">
      <w:pPr>
        <w:pStyle w:val="5"/>
        <w:spacing w:before="288" w:line="254" w:lineRule="auto"/>
        <w:ind w:right="111"/>
        <w:rPr>
          <w:rFonts w:hint="eastAsia"/>
        </w:rPr>
      </w:pPr>
      <w:r>
        <w:rPr>
          <w:rFonts w:hint="eastAsia"/>
        </w:rPr>
        <w:t>O Lord thou mightest make up thy honor in my eternal damnation; but O Lord, I would if I could do anything that might make up that dishonor that I have brought by my sin,</w:t>
      </w:r>
    </w:p>
    <w:p w14:paraId="3E6D7A5E">
      <w:pPr>
        <w:pStyle w:val="5"/>
        <w:spacing w:before="288" w:line="254" w:lineRule="auto"/>
        <w:ind w:right="111"/>
        <w:rPr>
          <w:rFonts w:hint="eastAsia"/>
        </w:rPr>
      </w:pPr>
      <w:r>
        <w:rPr>
          <w:rFonts w:hint="eastAsia"/>
        </w:rPr>
        <w:t>哦主啊，你可以在我永远的定罪中补足你的荣耀；但是，哦主啊，如果我能做任何事来补足我因罪所带来的羞辱，我愿意去做，</w:t>
      </w:r>
    </w:p>
    <w:p w14:paraId="701E9F5C">
      <w:pPr>
        <w:pStyle w:val="5"/>
        <w:spacing w:before="288" w:line="254" w:lineRule="auto"/>
        <w:ind w:right="111"/>
        <w:rPr>
          <w:rFonts w:hint="eastAsia"/>
        </w:rPr>
      </w:pPr>
    </w:p>
    <w:p w14:paraId="44667E9F">
      <w:pPr>
        <w:pStyle w:val="5"/>
        <w:spacing w:before="288" w:line="254" w:lineRule="auto"/>
        <w:ind w:right="111"/>
        <w:rPr>
          <w:rFonts w:hint="eastAsia"/>
        </w:rPr>
      </w:pPr>
      <w:r>
        <w:rPr>
          <w:rFonts w:hint="eastAsia"/>
        </w:rPr>
        <w:t>if I could do anything that thou mightest have any honor in, I would do it: for a close, I shall put this for a consideration to you;</w:t>
      </w:r>
    </w:p>
    <w:p w14:paraId="2B5F435D">
      <w:pPr>
        <w:pStyle w:val="5"/>
        <w:spacing w:before="288" w:line="254" w:lineRule="auto"/>
        <w:ind w:right="111"/>
        <w:rPr>
          <w:rFonts w:hint="eastAsia"/>
        </w:rPr>
      </w:pPr>
      <w:r>
        <w:rPr>
          <w:rFonts w:hint="eastAsia"/>
        </w:rPr>
        <w:t>如果我能做任何事使你从中得荣耀，我愿意去做：作为一个结束，我把这个留给你们考虑；</w:t>
      </w:r>
    </w:p>
    <w:p w14:paraId="20BEA858">
      <w:pPr>
        <w:pStyle w:val="5"/>
        <w:spacing w:before="288" w:line="254" w:lineRule="auto"/>
        <w:ind w:right="111"/>
        <w:rPr>
          <w:rFonts w:hint="eastAsia"/>
        </w:rPr>
      </w:pPr>
    </w:p>
    <w:p w14:paraId="2ED47FA1">
      <w:pPr>
        <w:pStyle w:val="5"/>
        <w:spacing w:before="288" w:line="254" w:lineRule="auto"/>
        <w:ind w:right="111"/>
        <w:rPr>
          <w:rFonts w:hint="eastAsia"/>
        </w:rPr>
      </w:pPr>
      <w:r>
        <w:rPr>
          <w:rFonts w:hint="eastAsia"/>
        </w:rPr>
        <w:t>whatsoever you would do upon any supposition, suppose your danger were as great as ever it was in all your lives, what you would do then do it now ;</w:t>
      </w:r>
    </w:p>
    <w:p w14:paraId="0915CC74">
      <w:pPr>
        <w:pStyle w:val="5"/>
        <w:spacing w:before="288" w:line="254" w:lineRule="auto"/>
        <w:ind w:right="111"/>
        <w:rPr>
          <w:rFonts w:hint="eastAsia"/>
        </w:rPr>
      </w:pPr>
      <w:r>
        <w:rPr>
          <w:rFonts w:hint="eastAsia"/>
        </w:rPr>
        <w:t>无论在什么假设下你会做什么，假设你的危险是你一生中最大的，你那时会做什么，现在就做吧；</w:t>
      </w:r>
    </w:p>
    <w:p w14:paraId="25097477">
      <w:pPr>
        <w:pStyle w:val="5"/>
        <w:spacing w:before="288" w:line="254" w:lineRule="auto"/>
        <w:ind w:right="111"/>
        <w:rPr>
          <w:rFonts w:hint="eastAsia"/>
        </w:rPr>
      </w:pPr>
    </w:p>
    <w:p w14:paraId="2ABBD4DB">
      <w:pPr>
        <w:pStyle w:val="5"/>
        <w:spacing w:before="288" w:line="254" w:lineRule="auto"/>
        <w:ind w:right="111"/>
        <w:rPr>
          <w:rFonts w:hint="eastAsia"/>
        </w:rPr>
      </w:pPr>
      <w:r>
        <w:rPr>
          <w:rFonts w:hint="eastAsia"/>
        </w:rPr>
        <w:t>you must do all that can be done by a creature: Now if you would do more on such a supposition as this,</w:t>
      </w:r>
    </w:p>
    <w:p w14:paraId="54D86B19">
      <w:pPr>
        <w:pStyle w:val="5"/>
        <w:spacing w:before="288" w:line="254" w:lineRule="auto"/>
        <w:ind w:right="111"/>
        <w:rPr>
          <w:rFonts w:hint="eastAsia"/>
        </w:rPr>
      </w:pPr>
      <w:r>
        <w:rPr>
          <w:rFonts w:hint="eastAsia"/>
        </w:rPr>
        <w:t>你必须做一个受造物能做的一切：如果在这样的假设下你会做得更多，</w:t>
      </w:r>
    </w:p>
    <w:p w14:paraId="4BFF6186">
      <w:pPr>
        <w:pStyle w:val="5"/>
        <w:spacing w:before="288" w:line="254" w:lineRule="auto"/>
        <w:ind w:right="111"/>
        <w:rPr>
          <w:rFonts w:hint="eastAsia"/>
        </w:rPr>
      </w:pPr>
    </w:p>
    <w:p w14:paraId="2C07752E">
      <w:pPr>
        <w:pStyle w:val="5"/>
        <w:spacing w:before="288" w:line="254" w:lineRule="auto"/>
        <w:ind w:right="111"/>
        <w:rPr>
          <w:rFonts w:hint="eastAsia"/>
        </w:rPr>
      </w:pPr>
      <w:r>
        <w:rPr>
          <w:rFonts w:hint="eastAsia"/>
        </w:rPr>
        <w:t>after all those Sermons you have heard of the evil of sin, and now of the great blessedness of the pardon of sin,</w:t>
      </w:r>
    </w:p>
    <w:p w14:paraId="1EE02D48">
      <w:pPr>
        <w:pStyle w:val="5"/>
        <w:spacing w:before="288" w:line="254" w:lineRule="auto"/>
        <w:ind w:right="111"/>
        <w:rPr>
          <w:rFonts w:hint="eastAsia"/>
        </w:rPr>
      </w:pPr>
      <w:r>
        <w:rPr>
          <w:rFonts w:hint="eastAsia"/>
        </w:rPr>
        <w:t>在听了这许多关于罪的邪恶，以及现在关于罪得赦免的巨大福分的讲道之后，</w:t>
      </w:r>
    </w:p>
    <w:p w14:paraId="5FA05F39">
      <w:pPr>
        <w:pStyle w:val="5"/>
        <w:spacing w:before="288" w:line="254" w:lineRule="auto"/>
        <w:ind w:right="111"/>
        <w:rPr>
          <w:rFonts w:hint="eastAsia"/>
        </w:rPr>
      </w:pPr>
    </w:p>
    <w:p w14:paraId="2ED7B6D3">
      <w:pPr>
        <w:pStyle w:val="5"/>
        <w:spacing w:before="288" w:line="254" w:lineRule="auto"/>
        <w:ind w:right="111"/>
        <w:rPr>
          <w:rFonts w:hint="eastAsia"/>
        </w:rPr>
      </w:pPr>
      <w:r>
        <w:rPr>
          <w:rFonts w:hint="eastAsia"/>
        </w:rPr>
        <w:t>if you do not do what a creature is able to do, How can you look for pardon of sin in the face of God?</w:t>
      </w:r>
    </w:p>
    <w:p w14:paraId="4185CA53">
      <w:pPr>
        <w:pStyle w:val="5"/>
        <w:spacing w:before="288" w:line="254" w:lineRule="auto"/>
        <w:ind w:right="111"/>
        <w:rPr>
          <w:rFonts w:hint="eastAsia"/>
        </w:rPr>
      </w:pPr>
      <w:r>
        <w:rPr>
          <w:rFonts w:hint="eastAsia"/>
        </w:rPr>
        <w:t>如果你不做一个受造物能做的，你怎能仰望神的面寻求罪的赦免呢？</w:t>
      </w:r>
    </w:p>
    <w:p w14:paraId="2B45F75A">
      <w:pPr>
        <w:pStyle w:val="5"/>
        <w:spacing w:before="288" w:line="254" w:lineRule="auto"/>
        <w:ind w:right="111"/>
        <w:rPr>
          <w:rFonts w:hint="eastAsia"/>
        </w:rPr>
      </w:pPr>
    </w:p>
    <w:p w14:paraId="73FC0DCE">
      <w:pPr>
        <w:pStyle w:val="5"/>
        <w:spacing w:before="288" w:line="254" w:lineRule="auto"/>
        <w:ind w:right="111"/>
        <w:rPr>
          <w:rFonts w:hint="eastAsia"/>
        </w:rPr>
      </w:pPr>
      <w:r>
        <w:rPr>
          <w:rFonts w:hint="eastAsia"/>
        </w:rPr>
        <w:t>and therefore what you would do on any such supposition, do now, though thou shouldest not get pardon;</w:t>
      </w:r>
    </w:p>
    <w:p w14:paraId="63402A3D">
      <w:pPr>
        <w:pStyle w:val="5"/>
        <w:spacing w:before="288" w:line="254" w:lineRule="auto"/>
        <w:ind w:right="111"/>
        <w:rPr>
          <w:rFonts w:hint="eastAsia"/>
        </w:rPr>
      </w:pPr>
      <w:r>
        <w:rPr>
          <w:rFonts w:hint="eastAsia"/>
        </w:rPr>
        <w:t>因此，你在任何这样的假设下会做的，现在就做，即使你可能得不到赦免；</w:t>
      </w:r>
    </w:p>
    <w:p w14:paraId="2F30A431">
      <w:pPr>
        <w:pStyle w:val="5"/>
        <w:spacing w:before="288" w:line="254" w:lineRule="auto"/>
        <w:ind w:right="111"/>
        <w:rPr>
          <w:rFonts w:hint="eastAsia"/>
        </w:rPr>
      </w:pPr>
    </w:p>
    <w:p w14:paraId="1202D95F">
      <w:pPr>
        <w:pStyle w:val="5"/>
        <w:spacing w:before="288" w:line="254" w:lineRule="auto"/>
        <w:ind w:right="111"/>
        <w:rPr>
          <w:rFonts w:hint="eastAsia"/>
        </w:rPr>
      </w:pPr>
      <w:r>
        <w:rPr>
          <w:rFonts w:hint="eastAsia"/>
        </w:rPr>
        <w:t>suppose such a thing as if thou wert now ready to be damned, yet is it not better to do it, than not to do it?</w:t>
      </w:r>
    </w:p>
    <w:p w14:paraId="645C90B5">
      <w:pPr>
        <w:pStyle w:val="5"/>
        <w:spacing w:before="288" w:line="254" w:lineRule="auto"/>
        <w:ind w:right="111"/>
        <w:rPr>
          <w:rFonts w:hint="eastAsia"/>
        </w:rPr>
      </w:pPr>
      <w:r>
        <w:rPr>
          <w:rFonts w:hint="eastAsia"/>
        </w:rPr>
        <w:t>假设这样的事，就如你现在准备受刑罚，去做岂不比不做好吗？</w:t>
      </w:r>
    </w:p>
    <w:p w14:paraId="0F98FAE7">
      <w:pPr>
        <w:pStyle w:val="5"/>
        <w:spacing w:before="288" w:line="254" w:lineRule="auto"/>
        <w:ind w:right="111"/>
        <w:rPr>
          <w:rFonts w:hint="eastAsia"/>
        </w:rPr>
      </w:pPr>
    </w:p>
    <w:p w14:paraId="3818E205">
      <w:pPr>
        <w:pStyle w:val="5"/>
        <w:spacing w:before="288" w:line="254" w:lineRule="auto"/>
        <w:ind w:right="111"/>
        <w:rPr>
          <w:rFonts w:hint="eastAsia"/>
        </w:rPr>
      </w:pPr>
      <w:r>
        <w:rPr>
          <w:rFonts w:hint="eastAsia"/>
        </w:rPr>
        <w:t>Having spoken of these general things, I come now more particularly to the other part of the Question, What is to be done?</w:t>
      </w:r>
    </w:p>
    <w:p w14:paraId="2F1407A4">
      <w:pPr>
        <w:pStyle w:val="5"/>
        <w:spacing w:before="288" w:line="254" w:lineRule="auto"/>
        <w:ind w:right="111"/>
        <w:rPr>
          <w:rFonts w:hint="eastAsia"/>
        </w:rPr>
      </w:pPr>
      <w:r>
        <w:rPr>
          <w:rFonts w:hint="eastAsia"/>
        </w:rPr>
        <w:t>讲了这些一般性的事，我现在更具体地来讲问题的另一部分，当做什么？</w:t>
      </w:r>
    </w:p>
    <w:p w14:paraId="3A415893">
      <w:pPr>
        <w:pStyle w:val="5"/>
        <w:spacing w:before="288" w:line="254" w:lineRule="auto"/>
        <w:ind w:right="111"/>
        <w:rPr>
          <w:rFonts w:hint="eastAsia"/>
        </w:rPr>
      </w:pPr>
    </w:p>
    <w:p w14:paraId="0CA1ED30">
      <w:pPr>
        <w:pStyle w:val="5"/>
        <w:spacing w:before="288" w:line="254" w:lineRule="auto"/>
        <w:ind w:right="111"/>
        <w:rPr>
          <w:rFonts w:hint="eastAsia"/>
        </w:rPr>
      </w:pPr>
      <w:r>
        <w:rPr>
          <w:rFonts w:hint="eastAsia"/>
        </w:rPr>
        <w:t>First, This is to be done, be sure thou takest off thy heart from all other imaginary blessedness ;</w:t>
      </w:r>
    </w:p>
    <w:p w14:paraId="064016B8">
      <w:pPr>
        <w:pStyle w:val="5"/>
        <w:spacing w:before="288" w:line="254" w:lineRule="auto"/>
        <w:ind w:right="111"/>
        <w:rPr>
          <w:rFonts w:hint="eastAsia"/>
        </w:rPr>
      </w:pPr>
      <w:r>
        <w:rPr>
          <w:rFonts w:hint="eastAsia"/>
        </w:rPr>
        <w:t>第一，要做的这事，就是务必使你的心脱离所有其他想象的福分；</w:t>
      </w:r>
    </w:p>
    <w:p w14:paraId="40624DC7">
      <w:pPr>
        <w:pStyle w:val="5"/>
        <w:spacing w:before="288" w:line="254" w:lineRule="auto"/>
        <w:ind w:right="111"/>
        <w:rPr>
          <w:rFonts w:hint="eastAsia"/>
        </w:rPr>
      </w:pPr>
    </w:p>
    <w:p w14:paraId="7D167AEB">
      <w:pPr>
        <w:pStyle w:val="5"/>
        <w:spacing w:before="288" w:line="254" w:lineRule="auto"/>
        <w:ind w:right="111"/>
        <w:rPr>
          <w:rFonts w:hint="eastAsia"/>
        </w:rPr>
      </w:pPr>
      <w:r>
        <w:rPr>
          <w:rFonts w:hint="eastAsia"/>
        </w:rPr>
        <w:t>certainly there is no man in the world but hath somewhat else his heart was running out after; now thou must get off thy heart from that thing whatever it be;</w:t>
      </w:r>
    </w:p>
    <w:p w14:paraId="6AB5D1BB">
      <w:pPr>
        <w:pStyle w:val="5"/>
        <w:spacing w:before="288" w:line="254" w:lineRule="auto"/>
        <w:ind w:right="111"/>
        <w:rPr>
          <w:rFonts w:hint="eastAsia"/>
        </w:rPr>
      </w:pPr>
      <w:r>
        <w:rPr>
          <w:rFonts w:hint="eastAsia"/>
        </w:rPr>
        <w:t>世上确实没有人不心里追逐其他某种东西的；现在你必须使你的心脱离那东西，无论它是什么；</w:t>
      </w:r>
    </w:p>
    <w:p w14:paraId="24F0B031">
      <w:pPr>
        <w:pStyle w:val="5"/>
        <w:spacing w:before="288" w:line="254" w:lineRule="auto"/>
        <w:ind w:right="111"/>
        <w:rPr>
          <w:rFonts w:hint="eastAsia"/>
        </w:rPr>
      </w:pPr>
    </w:p>
    <w:p w14:paraId="3FF604F2">
      <w:pPr>
        <w:pStyle w:val="5"/>
        <w:spacing w:before="288" w:line="254" w:lineRule="auto"/>
        <w:ind w:right="111"/>
        <w:rPr>
          <w:rFonts w:hint="eastAsia"/>
        </w:rPr>
      </w:pPr>
      <w:r>
        <w:rPr>
          <w:rFonts w:hint="eastAsia"/>
        </w:rPr>
        <w:t>it may be thy heart was set upon friends, or upon pleasures of the flesh, and thou thoughtest thyself happy the more thou hadst liberty for thy lust, and the like;</w:t>
      </w:r>
    </w:p>
    <w:p w14:paraId="3B5559D9">
      <w:pPr>
        <w:pStyle w:val="5"/>
        <w:spacing w:before="288" w:line="254" w:lineRule="auto"/>
        <w:ind w:right="111"/>
        <w:rPr>
          <w:rFonts w:hint="eastAsia"/>
        </w:rPr>
      </w:pPr>
      <w:r>
        <w:rPr>
          <w:rFonts w:hint="eastAsia"/>
        </w:rPr>
        <w:t>也许你的心放在朋友身上，或肉体的快乐上，你以为你越有放纵私欲的自由就越快乐，等等；</w:t>
      </w:r>
    </w:p>
    <w:p w14:paraId="42F70037">
      <w:pPr>
        <w:pStyle w:val="5"/>
        <w:spacing w:before="288" w:line="254" w:lineRule="auto"/>
        <w:ind w:right="111"/>
        <w:rPr>
          <w:rFonts w:hint="eastAsia"/>
        </w:rPr>
      </w:pPr>
    </w:p>
    <w:p w14:paraId="21313DB0">
      <w:pPr>
        <w:pStyle w:val="5"/>
        <w:spacing w:before="288" w:line="254" w:lineRule="auto"/>
        <w:ind w:right="111"/>
        <w:rPr>
          <w:rFonts w:hint="eastAsia"/>
        </w:rPr>
      </w:pPr>
      <w:r>
        <w:rPr>
          <w:rFonts w:hint="eastAsia"/>
        </w:rPr>
        <w:t>now thou must be convinced that thou hast fed upon ashes, and hast not been able to say there is a lie in my right hand ;</w:t>
      </w:r>
    </w:p>
    <w:p w14:paraId="511BE560">
      <w:pPr>
        <w:pStyle w:val="5"/>
        <w:spacing w:before="288" w:line="254" w:lineRule="auto"/>
        <w:ind w:right="111"/>
        <w:rPr>
          <w:rFonts w:hint="eastAsia"/>
        </w:rPr>
      </w:pPr>
      <w:r>
        <w:rPr>
          <w:rFonts w:hint="eastAsia"/>
        </w:rPr>
        <w:t>现在你必须确信你吃的是灰尘，却不能说我右手中有虚谎；</w:t>
      </w:r>
    </w:p>
    <w:p w14:paraId="731134E4">
      <w:pPr>
        <w:pStyle w:val="5"/>
        <w:spacing w:before="288" w:line="254" w:lineRule="auto"/>
        <w:ind w:right="111"/>
        <w:rPr>
          <w:rFonts w:hint="eastAsia"/>
        </w:rPr>
      </w:pPr>
    </w:p>
    <w:p w14:paraId="00E77AFA">
      <w:pPr>
        <w:pStyle w:val="5"/>
        <w:spacing w:before="288" w:line="254" w:lineRule="auto"/>
        <w:ind w:right="111"/>
        <w:rPr>
          <w:rFonts w:hint="eastAsia"/>
        </w:rPr>
      </w:pPr>
      <w:r>
        <w:rPr>
          <w:rFonts w:hint="eastAsia"/>
        </w:rPr>
        <w:t>but God hath now shown me there is a lie, and I have looked for happiness else where; but now I see it is not there to be found, win thy soul fully to this;</w:t>
      </w:r>
    </w:p>
    <w:p w14:paraId="569671DE">
      <w:pPr>
        <w:pStyle w:val="5"/>
        <w:spacing w:before="288" w:line="254" w:lineRule="auto"/>
        <w:ind w:right="111"/>
        <w:rPr>
          <w:rFonts w:hint="eastAsia"/>
        </w:rPr>
      </w:pPr>
      <w:r>
        <w:rPr>
          <w:rFonts w:hint="eastAsia"/>
        </w:rPr>
        <w:t>但神现在向我显明那里有虚谎，我曾在别处寻找幸福；但现在我看到那里找不到幸福，要把你的灵魂完全赢回到这一点；</w:t>
      </w:r>
    </w:p>
    <w:p w14:paraId="3A885222">
      <w:pPr>
        <w:pStyle w:val="5"/>
        <w:spacing w:before="288" w:line="254" w:lineRule="auto"/>
        <w:ind w:right="111"/>
        <w:rPr>
          <w:rFonts w:hint="eastAsia"/>
        </w:rPr>
      </w:pPr>
    </w:p>
    <w:p w14:paraId="30F86AA8">
      <w:pPr>
        <w:pStyle w:val="5"/>
        <w:spacing w:before="288" w:line="254" w:lineRule="auto"/>
        <w:ind w:right="111"/>
        <w:rPr>
          <w:rFonts w:hint="eastAsia"/>
        </w:rPr>
      </w:pPr>
      <w:r>
        <w:rPr>
          <w:rFonts w:hint="eastAsia"/>
        </w:rPr>
        <w:t>O my soul art thou taken off from all other things, hath God convinced thee that thou mayest have honors, riches, pleasures, and yet be a Reprobate,</w:t>
      </w:r>
    </w:p>
    <w:p w14:paraId="50DDDA52">
      <w:pPr>
        <w:pStyle w:val="5"/>
        <w:spacing w:before="288" w:line="254" w:lineRule="auto"/>
        <w:ind w:right="111"/>
        <w:rPr>
          <w:rFonts w:hint="eastAsia"/>
        </w:rPr>
      </w:pPr>
      <w:r>
        <w:rPr>
          <w:rFonts w:hint="eastAsia"/>
        </w:rPr>
        <w:t>哦，我的灵魂，你脱离了所有其他事物吗，神是否让你确信，你可能拥有荣誉、财富、快乐，却仍是一个被弃绝的人，</w:t>
      </w:r>
    </w:p>
    <w:p w14:paraId="76002DBF">
      <w:pPr>
        <w:pStyle w:val="5"/>
        <w:spacing w:before="288" w:line="254" w:lineRule="auto"/>
        <w:ind w:right="111"/>
        <w:rPr>
          <w:rFonts w:hint="eastAsia"/>
        </w:rPr>
      </w:pPr>
    </w:p>
    <w:p w14:paraId="0E72CD23">
      <w:pPr>
        <w:pStyle w:val="5"/>
        <w:spacing w:before="288" w:line="254" w:lineRule="auto"/>
        <w:ind w:right="111"/>
        <w:rPr>
          <w:rFonts w:hint="eastAsia"/>
        </w:rPr>
      </w:pPr>
      <w:r>
        <w:rPr>
          <w:rFonts w:hint="eastAsia"/>
        </w:rPr>
        <w:t>woe unto me for the time that I have lost, I have laid out my time and money for another blessedness, that is nowhere to be found but in the grace of God.</w:t>
      </w:r>
    </w:p>
    <w:p w14:paraId="40FD7DF4">
      <w:pPr>
        <w:pStyle w:val="5"/>
        <w:spacing w:before="288" w:line="254" w:lineRule="auto"/>
        <w:ind w:right="111"/>
        <w:rPr>
          <w:rFonts w:hint="eastAsia"/>
        </w:rPr>
      </w:pPr>
      <w:r>
        <w:rPr>
          <w:rFonts w:hint="eastAsia"/>
        </w:rPr>
        <w:t>我为你所失去的时间有祸了，我把我的时间和金钱花在了另一种福分上，而那种福分除了在神的恩典中，哪里也找不到。</w:t>
      </w:r>
    </w:p>
    <w:p w14:paraId="7432539D">
      <w:pPr>
        <w:pStyle w:val="5"/>
        <w:spacing w:before="288" w:line="254" w:lineRule="auto"/>
        <w:ind w:right="111"/>
        <w:rPr>
          <w:rFonts w:hint="eastAsia"/>
        </w:rPr>
      </w:pPr>
    </w:p>
    <w:p w14:paraId="25E266D5">
      <w:pPr>
        <w:pStyle w:val="5"/>
        <w:spacing w:before="288" w:line="254" w:lineRule="auto"/>
        <w:ind w:right="111"/>
        <w:rPr>
          <w:rFonts w:hint="eastAsia"/>
        </w:rPr>
      </w:pPr>
      <w:r>
        <w:rPr>
          <w:rFonts w:hint="eastAsia"/>
        </w:rPr>
        <w:t>Secondly, Let Conscience have free liberty to show thee thy sins, and charge them upon thee, yea to accuse and condemn thee, and do thou help thy Conscience;</w:t>
      </w:r>
    </w:p>
    <w:p w14:paraId="30C48B47">
      <w:pPr>
        <w:pStyle w:val="5"/>
        <w:spacing w:before="288" w:line="254" w:lineRule="auto"/>
        <w:ind w:right="111"/>
        <w:rPr>
          <w:rFonts w:hint="eastAsia"/>
        </w:rPr>
      </w:pPr>
      <w:r>
        <w:rPr>
          <w:rFonts w:hint="eastAsia"/>
        </w:rPr>
        <w:t>第二，让良心有充分的自由向你显明你的罪，并将它们归咎于你，甚至控告和定你的罪，你要帮助你的良心；</w:t>
      </w:r>
    </w:p>
    <w:p w14:paraId="57ABAD12">
      <w:pPr>
        <w:pStyle w:val="5"/>
        <w:spacing w:before="288" w:line="254" w:lineRule="auto"/>
        <w:ind w:right="111"/>
        <w:rPr>
          <w:rFonts w:hint="eastAsia"/>
        </w:rPr>
      </w:pPr>
    </w:p>
    <w:p w14:paraId="32AB6227">
      <w:pPr>
        <w:pStyle w:val="5"/>
        <w:spacing w:before="288" w:line="254" w:lineRule="auto"/>
        <w:ind w:right="111"/>
        <w:rPr>
          <w:rFonts w:hint="eastAsia"/>
        </w:rPr>
      </w:pPr>
      <w:r>
        <w:rPr>
          <w:rFonts w:hint="eastAsia"/>
        </w:rPr>
        <w:t>when Conscience accuses and condemns, then do thou condemn thyself; if thou wouldest be pardoned, then give Conscience scope and liberty;</w:t>
      </w:r>
    </w:p>
    <w:p w14:paraId="2A64E47C">
      <w:pPr>
        <w:pStyle w:val="5"/>
        <w:spacing w:before="288" w:line="254" w:lineRule="auto"/>
        <w:ind w:right="111"/>
        <w:rPr>
          <w:rFonts w:hint="eastAsia"/>
        </w:rPr>
      </w:pPr>
      <w:r>
        <w:rPr>
          <w:rFonts w:hint="eastAsia"/>
        </w:rPr>
        <w:t>当良心控告和定罪时，你也要定自己的罪；如果你想得赦免，就要给良心范围和自由；</w:t>
      </w:r>
    </w:p>
    <w:p w14:paraId="231B5D6A">
      <w:pPr>
        <w:pStyle w:val="5"/>
        <w:spacing w:before="288" w:line="254" w:lineRule="auto"/>
        <w:ind w:right="111"/>
        <w:rPr>
          <w:rFonts w:hint="eastAsia"/>
        </w:rPr>
      </w:pPr>
    </w:p>
    <w:p w14:paraId="2F0EFFCA">
      <w:pPr>
        <w:pStyle w:val="5"/>
        <w:spacing w:before="288" w:line="254" w:lineRule="auto"/>
        <w:ind w:right="111"/>
        <w:rPr>
          <w:rFonts w:hint="eastAsia"/>
        </w:rPr>
      </w:pPr>
      <w:r>
        <w:rPr>
          <w:rFonts w:hint="eastAsia"/>
        </w:rPr>
        <w:t>'tis very dangerous when God begins to stir the hearts of men and women, to make any stop or give any check to Conscience there,</w:t>
      </w:r>
    </w:p>
    <w:p w14:paraId="27D773E7">
      <w:pPr>
        <w:pStyle w:val="5"/>
        <w:spacing w:before="288" w:line="254" w:lineRule="auto"/>
        <w:ind w:right="111"/>
        <w:rPr>
          <w:rFonts w:hint="eastAsia"/>
        </w:rPr>
      </w:pPr>
      <w:r>
        <w:rPr>
          <w:rFonts w:hint="eastAsia"/>
        </w:rPr>
        <w:t>当神开始搅动人的心时，如果在那时阻止或抑制良心，是非常危险的，</w:t>
      </w:r>
    </w:p>
    <w:p w14:paraId="1E45A140">
      <w:pPr>
        <w:pStyle w:val="5"/>
        <w:spacing w:before="288" w:line="254" w:lineRule="auto"/>
        <w:ind w:right="111"/>
        <w:rPr>
          <w:rFonts w:hint="eastAsia"/>
        </w:rPr>
      </w:pPr>
    </w:p>
    <w:p w14:paraId="3575BAF0">
      <w:pPr>
        <w:pStyle w:val="5"/>
        <w:spacing w:before="288" w:line="254" w:lineRule="auto"/>
        <w:ind w:right="111"/>
        <w:rPr>
          <w:rFonts w:hint="eastAsia"/>
        </w:rPr>
      </w:pPr>
      <w:r>
        <w:rPr>
          <w:rFonts w:hint="eastAsia"/>
        </w:rPr>
        <w:t>the wisest course is to give Conscience liberty, for it will have liberty one day to accuse and condemn you; Why will you not now give it liberty?</w:t>
      </w:r>
    </w:p>
    <w:p w14:paraId="136A20B4">
      <w:pPr>
        <w:pStyle w:val="5"/>
        <w:spacing w:before="288" w:line="254" w:lineRule="auto"/>
        <w:ind w:right="111"/>
        <w:rPr>
          <w:rFonts w:hint="eastAsia"/>
        </w:rPr>
      </w:pPr>
      <w:r>
        <w:rPr>
          <w:rFonts w:hint="eastAsia"/>
        </w:rPr>
        <w:t>最明智的做法是给良心自由，因为它有一天会有自由来控告和定你的罪；你为什么现在不给它自由呢？</w:t>
      </w:r>
    </w:p>
    <w:p w14:paraId="5FC4F4E8">
      <w:pPr>
        <w:pStyle w:val="5"/>
        <w:spacing w:before="288" w:line="254" w:lineRule="auto"/>
        <w:ind w:right="111"/>
        <w:rPr>
          <w:rFonts w:hint="eastAsia"/>
        </w:rPr>
      </w:pPr>
    </w:p>
    <w:p w14:paraId="79C399C3">
      <w:pPr>
        <w:pStyle w:val="5"/>
        <w:spacing w:before="288" w:line="254" w:lineRule="auto"/>
        <w:ind w:right="111"/>
        <w:rPr>
          <w:rFonts w:hint="eastAsia"/>
        </w:rPr>
      </w:pPr>
      <w:r>
        <w:rPr>
          <w:rFonts w:hint="eastAsia"/>
        </w:rPr>
        <w:t>Conscience will one day bring all thy evil deeds before thee and accuse thee; now let it accuse and condemn thee,</w:t>
      </w:r>
    </w:p>
    <w:p w14:paraId="6FC5EB40">
      <w:pPr>
        <w:pStyle w:val="5"/>
        <w:spacing w:before="288" w:line="254" w:lineRule="auto"/>
        <w:ind w:right="111"/>
        <w:rPr>
          <w:rFonts w:hint="eastAsia"/>
        </w:rPr>
      </w:pPr>
      <w:r>
        <w:rPr>
          <w:rFonts w:hint="eastAsia"/>
        </w:rPr>
        <w:t>良心有一天会将你所有的恶行带到你面前并控告你；现在就让它控告和定你的罪吧，</w:t>
      </w:r>
    </w:p>
    <w:p w14:paraId="623C5F22">
      <w:pPr>
        <w:pStyle w:val="5"/>
        <w:spacing w:before="288" w:line="254" w:lineRule="auto"/>
        <w:ind w:right="111"/>
        <w:rPr>
          <w:rFonts w:hint="eastAsia"/>
        </w:rPr>
      </w:pPr>
    </w:p>
    <w:p w14:paraId="53B67C50">
      <w:pPr>
        <w:pStyle w:val="5"/>
        <w:spacing w:before="288" w:line="254" w:lineRule="auto"/>
        <w:ind w:right="111"/>
        <w:rPr>
          <w:rFonts w:hint="eastAsia"/>
        </w:rPr>
      </w:pPr>
      <w:r>
        <w:rPr>
          <w:rFonts w:hint="eastAsia"/>
        </w:rPr>
        <w:t>and certainly if thou dost so, thou art in a very good way to come to have absolution of thy sins in thy Conscience now;</w:t>
      </w:r>
    </w:p>
    <w:p w14:paraId="729E657E">
      <w:pPr>
        <w:pStyle w:val="5"/>
        <w:spacing w:before="288" w:line="254" w:lineRule="auto"/>
        <w:ind w:right="111"/>
        <w:rPr>
          <w:rFonts w:hint="eastAsia"/>
        </w:rPr>
      </w:pPr>
      <w:r>
        <w:rPr>
          <w:rFonts w:hint="eastAsia"/>
        </w:rPr>
        <w:t>如果你这样做，你确实就在一条很好的路上，可以在你现在的良心里得到罪的赦免；</w:t>
      </w:r>
    </w:p>
    <w:p w14:paraId="0DDD4D97">
      <w:pPr>
        <w:pStyle w:val="5"/>
        <w:spacing w:before="288" w:line="254" w:lineRule="auto"/>
        <w:ind w:right="111"/>
        <w:rPr>
          <w:rFonts w:hint="eastAsia"/>
        </w:rPr>
      </w:pPr>
    </w:p>
    <w:p w14:paraId="35A4569C">
      <w:pPr>
        <w:pStyle w:val="5"/>
        <w:spacing w:before="288" w:line="254" w:lineRule="auto"/>
        <w:ind w:right="111"/>
        <w:rPr>
          <w:rFonts w:hint="eastAsia"/>
        </w:rPr>
      </w:pPr>
      <w:r>
        <w:rPr>
          <w:rFonts w:hint="eastAsia"/>
        </w:rPr>
        <w:t>for at the great day the Books shall be opened: Now bring as it were a day of Judgment upon thyself,</w:t>
      </w:r>
    </w:p>
    <w:p w14:paraId="3F6A8CE0">
      <w:pPr>
        <w:pStyle w:val="5"/>
        <w:spacing w:before="288" w:line="254" w:lineRule="auto"/>
        <w:ind w:right="111"/>
        <w:rPr>
          <w:rFonts w:hint="eastAsia"/>
        </w:rPr>
      </w:pPr>
      <w:r>
        <w:rPr>
          <w:rFonts w:hint="eastAsia"/>
        </w:rPr>
        <w:t>因为在那大日案卷将要展开：现在就仿佛把审判日带到你自己身上，</w:t>
      </w:r>
    </w:p>
    <w:p w14:paraId="1DEDA9D5">
      <w:pPr>
        <w:pStyle w:val="5"/>
        <w:spacing w:before="288" w:line="254" w:lineRule="auto"/>
        <w:ind w:right="111"/>
        <w:rPr>
          <w:rFonts w:hint="eastAsia"/>
        </w:rPr>
      </w:pPr>
    </w:p>
    <w:p w14:paraId="4CF73A3D">
      <w:pPr>
        <w:pStyle w:val="5"/>
        <w:spacing w:before="288" w:line="254" w:lineRule="auto"/>
        <w:ind w:right="111"/>
        <w:rPr>
          <w:rFonts w:hint="eastAsia"/>
        </w:rPr>
      </w:pPr>
      <w:r>
        <w:rPr>
          <w:rFonts w:hint="eastAsia"/>
        </w:rPr>
        <w:t>contract the Throne of God into your own hearts, and call for the Book of Conscience, and say,</w:t>
      </w:r>
    </w:p>
    <w:p w14:paraId="2946C8EA">
      <w:pPr>
        <w:pStyle w:val="5"/>
        <w:spacing w:before="288" w:line="254" w:lineRule="auto"/>
        <w:ind w:right="111"/>
        <w:rPr>
          <w:rFonts w:hint="eastAsia"/>
        </w:rPr>
      </w:pPr>
      <w:r>
        <w:rPr>
          <w:rFonts w:hint="eastAsia"/>
        </w:rPr>
        <w:t>把神的宝座缩影在你们自己的心里，召唤良心的案卷，并说，</w:t>
      </w:r>
    </w:p>
    <w:p w14:paraId="0B2283C9">
      <w:pPr>
        <w:pStyle w:val="5"/>
        <w:spacing w:before="288" w:line="254" w:lineRule="auto"/>
        <w:ind w:right="111"/>
        <w:rPr>
          <w:rFonts w:hint="eastAsia"/>
        </w:rPr>
      </w:pPr>
    </w:p>
    <w:p w14:paraId="5A988A12">
      <w:pPr>
        <w:pStyle w:val="5"/>
        <w:spacing w:before="288" w:line="254" w:lineRule="auto"/>
        <w:ind w:right="111"/>
        <w:rPr>
          <w:rFonts w:hint="eastAsia"/>
        </w:rPr>
      </w:pPr>
      <w:r>
        <w:rPr>
          <w:rFonts w:hint="eastAsia"/>
        </w:rPr>
        <w:t>Conscience? What sayest thou against me that I may get it blotted out now, that it may not be read against me at the day of Judgment?</w:t>
      </w:r>
    </w:p>
    <w:p w14:paraId="1133C841">
      <w:pPr>
        <w:pStyle w:val="5"/>
        <w:spacing w:before="288" w:line="254" w:lineRule="auto"/>
        <w:ind w:right="111"/>
        <w:rPr>
          <w:rFonts w:hint="eastAsia"/>
        </w:rPr>
      </w:pPr>
      <w:r>
        <w:rPr>
          <w:rFonts w:hint="eastAsia"/>
        </w:rPr>
        <w:t>良心啊？你有什么控告我的，好让我现在就把这罪涂抹掉，免得在审判日读出来指控我？</w:t>
      </w:r>
    </w:p>
    <w:p w14:paraId="12BAFF63">
      <w:pPr>
        <w:pStyle w:val="5"/>
        <w:spacing w:before="288" w:line="254" w:lineRule="auto"/>
        <w:ind w:right="111"/>
        <w:rPr>
          <w:rFonts w:hint="eastAsia"/>
        </w:rPr>
      </w:pPr>
    </w:p>
    <w:p w14:paraId="25F150D0">
      <w:pPr>
        <w:pStyle w:val="5"/>
        <w:spacing w:before="288" w:line="254" w:lineRule="auto"/>
        <w:ind w:right="111"/>
        <w:rPr>
          <w:rFonts w:hint="eastAsia"/>
        </w:rPr>
      </w:pPr>
      <w:r>
        <w:rPr>
          <w:rFonts w:hint="eastAsia"/>
        </w:rPr>
        <w:t>Thirdly, Be willing to own all thy sins, confess, discover them with all the heart-breaking circumstances and aggravations thou canst possible,</w:t>
      </w:r>
    </w:p>
    <w:p w14:paraId="7D3AC606">
      <w:pPr>
        <w:pStyle w:val="5"/>
        <w:spacing w:before="288" w:line="254" w:lineRule="auto"/>
        <w:ind w:right="111"/>
        <w:rPr>
          <w:rFonts w:hint="eastAsia"/>
        </w:rPr>
      </w:pPr>
      <w:r>
        <w:rPr>
          <w:rFonts w:hint="eastAsia"/>
        </w:rPr>
        <w:t>第三，要愿意承认你所有的罪，忏悔，尽可能带着所有令人心碎的情节和加重罪孽的因素把它们揭露出来，</w:t>
      </w:r>
    </w:p>
    <w:p w14:paraId="57BBD13C">
      <w:pPr>
        <w:pStyle w:val="5"/>
        <w:spacing w:before="288" w:line="254" w:lineRule="auto"/>
        <w:ind w:right="111"/>
        <w:rPr>
          <w:rFonts w:hint="eastAsia"/>
        </w:rPr>
      </w:pPr>
    </w:p>
    <w:p w14:paraId="5D532FCD">
      <w:pPr>
        <w:pStyle w:val="5"/>
        <w:spacing w:before="288" w:line="254" w:lineRule="auto"/>
        <w:ind w:right="111"/>
        <w:rPr>
          <w:rFonts w:hint="eastAsia"/>
        </w:rPr>
      </w:pPr>
      <w:r>
        <w:rPr>
          <w:rFonts w:hint="eastAsia"/>
        </w:rPr>
        <w:t>the Lord knows thy sins whether thou confessest them or not; but God will have thee to come and lay them open, God will have thee to come and charge thyself with them:</w:t>
      </w:r>
    </w:p>
    <w:p w14:paraId="0183B223">
      <w:pPr>
        <w:pStyle w:val="5"/>
        <w:spacing w:before="288" w:line="254" w:lineRule="auto"/>
        <w:ind w:right="111"/>
        <w:rPr>
          <w:rFonts w:hint="eastAsia"/>
        </w:rPr>
      </w:pPr>
      <w:r>
        <w:rPr>
          <w:rFonts w:hint="eastAsia"/>
        </w:rPr>
        <w:t>无论你是否承认，主都知道你的罪；但神要你来把它们敞开，神要你来把它们归咎于你自己：</w:t>
      </w:r>
    </w:p>
    <w:p w14:paraId="78D41F62">
      <w:pPr>
        <w:pStyle w:val="5"/>
        <w:spacing w:before="288" w:line="254" w:lineRule="auto"/>
        <w:ind w:right="111"/>
        <w:rPr>
          <w:rFonts w:hint="eastAsia"/>
        </w:rPr>
      </w:pPr>
    </w:p>
    <w:p w14:paraId="6D52E0AF">
      <w:pPr>
        <w:pStyle w:val="5"/>
        <w:spacing w:before="288" w:line="254" w:lineRule="auto"/>
        <w:ind w:right="111"/>
        <w:rPr>
          <w:rFonts w:hint="eastAsia"/>
        </w:rPr>
      </w:pPr>
      <w:r>
        <w:rPr>
          <w:rFonts w:hint="eastAsia"/>
        </w:rPr>
        <w:t>'tis a very good thing to open Conscience freely before the Lord, not in a slight way, but in a way of anguish and bitterness of spirit bewailing them, and crying by way of Prayer and Petition against them.</w:t>
      </w:r>
    </w:p>
    <w:p w14:paraId="07570C8E">
      <w:pPr>
        <w:pStyle w:val="5"/>
        <w:spacing w:before="288" w:line="254" w:lineRule="auto"/>
        <w:ind w:right="111"/>
        <w:rPr>
          <w:rFonts w:hint="eastAsia"/>
        </w:rPr>
      </w:pPr>
      <w:r>
        <w:rPr>
          <w:rFonts w:hint="eastAsia"/>
        </w:rPr>
        <w:t>在主面前自由地敞开良心是一件非常好的事，不要轻描淡写，而是要以灵里痛苦和苦涩的方式哀哭，并通过祷告和祈求呼喊抵挡它们。</w:t>
      </w:r>
    </w:p>
    <w:p w14:paraId="72191F13">
      <w:pPr>
        <w:pStyle w:val="5"/>
        <w:spacing w:before="288" w:line="254" w:lineRule="auto"/>
        <w:ind w:right="111"/>
        <w:rPr>
          <w:rFonts w:hint="eastAsia"/>
        </w:rPr>
      </w:pPr>
    </w:p>
    <w:p w14:paraId="1D3DCF20">
      <w:pPr>
        <w:pStyle w:val="5"/>
        <w:spacing w:before="288" w:line="254" w:lineRule="auto"/>
        <w:ind w:right="111"/>
        <w:rPr>
          <w:rFonts w:hint="eastAsia"/>
        </w:rPr>
      </w:pPr>
      <w:r>
        <w:rPr>
          <w:rFonts w:hint="eastAsia"/>
        </w:rPr>
        <w:t>Fourthly, Be willing to accept of the punishment of sin, say, O Lord, as thus I do charge and acknowledge, bewail and cry out of my sin;</w:t>
      </w:r>
    </w:p>
    <w:p w14:paraId="02B11F1E">
      <w:pPr>
        <w:pStyle w:val="5"/>
        <w:spacing w:before="288" w:line="254" w:lineRule="auto"/>
        <w:ind w:right="111"/>
        <w:rPr>
          <w:rFonts w:hint="eastAsia"/>
        </w:rPr>
      </w:pPr>
      <w:r>
        <w:rPr>
          <w:rFonts w:hint="eastAsia"/>
        </w:rPr>
        <w:t>第四，要愿意接受罪的刑罚，说，哦主啊，我既如此归咎、承认、哀哭并呼喊我的罪；</w:t>
      </w:r>
    </w:p>
    <w:p w14:paraId="6BC4EB9C">
      <w:pPr>
        <w:pStyle w:val="5"/>
        <w:spacing w:before="288" w:line="254" w:lineRule="auto"/>
        <w:ind w:right="111"/>
        <w:rPr>
          <w:rFonts w:hint="eastAsia"/>
        </w:rPr>
      </w:pPr>
    </w:p>
    <w:p w14:paraId="6B5ACBDD">
      <w:pPr>
        <w:pStyle w:val="5"/>
        <w:spacing w:before="288" w:line="254" w:lineRule="auto"/>
        <w:ind w:right="111"/>
        <w:rPr>
          <w:rFonts w:hint="eastAsia"/>
        </w:rPr>
      </w:pPr>
      <w:r>
        <w:rPr>
          <w:rFonts w:hint="eastAsia"/>
        </w:rPr>
        <w:t>so here I am Lord, ready and willing to accept of the punishment of my sin, and the soul that is in this frame is in a comfortable way of pardon of sin.</w:t>
      </w:r>
    </w:p>
    <w:p w14:paraId="7B2EAF8C">
      <w:pPr>
        <w:pStyle w:val="5"/>
        <w:spacing w:before="288" w:line="254" w:lineRule="auto"/>
        <w:ind w:right="111"/>
        <w:rPr>
          <w:rFonts w:hint="eastAsia"/>
        </w:rPr>
      </w:pPr>
      <w:r>
        <w:rPr>
          <w:rFonts w:hint="eastAsia"/>
        </w:rPr>
        <w:t>主啊，我在这里，准备好并愿意接受对我罪的刑罚，处于这种状态的灵魂是在得蒙赦罪的舒适道路上。</w:t>
      </w:r>
    </w:p>
    <w:p w14:paraId="377B3790">
      <w:pPr>
        <w:pStyle w:val="5"/>
        <w:spacing w:before="288" w:line="254" w:lineRule="auto"/>
        <w:ind w:right="111"/>
        <w:rPr>
          <w:rFonts w:hint="eastAsia"/>
        </w:rPr>
      </w:pPr>
    </w:p>
    <w:p w14:paraId="03D8C59E">
      <w:pPr>
        <w:pStyle w:val="5"/>
        <w:spacing w:before="288" w:line="254" w:lineRule="auto"/>
        <w:ind w:right="111"/>
        <w:rPr>
          <w:rFonts w:hint="eastAsia"/>
        </w:rPr>
      </w:pPr>
      <w:r>
        <w:rPr>
          <w:rFonts w:hint="eastAsia"/>
        </w:rPr>
        <w:t>Fifthly, Resolve to avoid sin whatever come of it, at that very time when thou art seeking pardon, of sin be sure to resolve never to sin again,</w:t>
      </w:r>
    </w:p>
    <w:p w14:paraId="0A8D84CB">
      <w:pPr>
        <w:pStyle w:val="5"/>
        <w:spacing w:before="288" w:line="254" w:lineRule="auto"/>
        <w:ind w:right="111"/>
        <w:rPr>
          <w:rFonts w:hint="eastAsia"/>
        </w:rPr>
      </w:pPr>
      <w:r>
        <w:rPr>
          <w:rFonts w:hint="eastAsia"/>
        </w:rPr>
        <w:t>第五，立志避开罪，无论结果如何，就在你寻求赦罪的那一刻，务必立志不再犯罪，</w:t>
      </w:r>
    </w:p>
    <w:p w14:paraId="00C3A614">
      <w:pPr>
        <w:pStyle w:val="5"/>
        <w:spacing w:before="288" w:line="254" w:lineRule="auto"/>
        <w:ind w:right="111"/>
        <w:rPr>
          <w:rFonts w:hint="eastAsia"/>
        </w:rPr>
      </w:pPr>
    </w:p>
    <w:p w14:paraId="04FFB4B7">
      <w:pPr>
        <w:pStyle w:val="5"/>
        <w:spacing w:before="288" w:line="254" w:lineRule="auto"/>
        <w:ind w:right="111"/>
        <w:rPr>
          <w:rFonts w:hint="eastAsia"/>
        </w:rPr>
      </w:pPr>
      <w:r>
        <w:rPr>
          <w:rFonts w:hint="eastAsia"/>
        </w:rPr>
        <w:t>for know, that for ought thou knowest, the very next sin thou committest may make God come upon thee for all thy former sins. And then</w:t>
      </w:r>
    </w:p>
    <w:p w14:paraId="40228B96">
      <w:pPr>
        <w:pStyle w:val="5"/>
        <w:spacing w:before="288" w:line="254" w:lineRule="auto"/>
        <w:ind w:right="111"/>
        <w:rPr>
          <w:rFonts w:hint="eastAsia"/>
        </w:rPr>
      </w:pPr>
      <w:r>
        <w:rPr>
          <w:rFonts w:hint="eastAsia"/>
        </w:rPr>
        <w:t>因为要知道，据你所知，你犯的下一个罪可能会使神因你以前所有的罪而临到你。然后</w:t>
      </w:r>
    </w:p>
    <w:p w14:paraId="3DE76B48">
      <w:pPr>
        <w:pStyle w:val="5"/>
        <w:spacing w:before="288" w:line="254" w:lineRule="auto"/>
        <w:ind w:right="111"/>
        <w:rPr>
          <w:rFonts w:hint="eastAsia"/>
        </w:rPr>
      </w:pPr>
    </w:p>
    <w:p w14:paraId="2322E6F8">
      <w:pPr>
        <w:pStyle w:val="5"/>
        <w:spacing w:before="288" w:line="254" w:lineRule="auto"/>
        <w:ind w:right="111"/>
        <w:rPr>
          <w:rFonts w:hint="eastAsia"/>
        </w:rPr>
      </w:pPr>
      <w:r>
        <w:rPr>
          <w:rFonts w:hint="eastAsia"/>
        </w:rPr>
        <w:t>Sixthly, Cast out whatsoever is gotten by false ways, make restitution, as Zacchaeus did, Luk. 19.</w:t>
      </w:r>
    </w:p>
    <w:p w14:paraId="617333E5">
      <w:pPr>
        <w:pStyle w:val="5"/>
        <w:spacing w:before="288" w:line="254" w:lineRule="auto"/>
        <w:ind w:right="111"/>
        <w:rPr>
          <w:rFonts w:hint="eastAsia"/>
        </w:rPr>
      </w:pPr>
      <w:r>
        <w:rPr>
          <w:rFonts w:hint="eastAsia"/>
        </w:rPr>
        <w:t>第六，丢弃一切用错误方式得来的东西，做出赔偿，像撒该所做的，《路加福音》19章。</w:t>
      </w:r>
    </w:p>
    <w:p w14:paraId="2AF37F9C">
      <w:pPr>
        <w:pStyle w:val="5"/>
        <w:spacing w:before="288" w:line="254" w:lineRule="auto"/>
        <w:ind w:right="111"/>
        <w:rPr>
          <w:rFonts w:hint="eastAsia"/>
        </w:rPr>
      </w:pPr>
    </w:p>
    <w:p w14:paraId="16F969A8">
      <w:pPr>
        <w:pStyle w:val="5"/>
        <w:spacing w:before="288" w:line="254" w:lineRule="auto"/>
        <w:ind w:right="111"/>
        <w:rPr>
          <w:rFonts w:hint="eastAsia"/>
        </w:rPr>
      </w:pPr>
      <w:r>
        <w:rPr>
          <w:rFonts w:hint="eastAsia"/>
        </w:rPr>
        <w:t>Seventhly, Be sure that thou be put off with nothing else but pardon of sin ; never rest keeping thy soul always in a waiting frame, looking up to God for pardon:</w:t>
      </w:r>
    </w:p>
    <w:p w14:paraId="266CFDA8">
      <w:pPr>
        <w:pStyle w:val="5"/>
        <w:spacing w:before="288" w:line="254" w:lineRule="auto"/>
        <w:ind w:right="111"/>
        <w:rPr>
          <w:rFonts w:hint="eastAsia"/>
        </w:rPr>
      </w:pPr>
      <w:r>
        <w:rPr>
          <w:rFonts w:hint="eastAsia"/>
        </w:rPr>
        <w:t>第七，务必不要被罪得赦免以外的任何东西打发走；绝不要安息，让你的灵魂总处于等候的状态，仰望神求赦免：</w:t>
      </w:r>
    </w:p>
    <w:p w14:paraId="570F14AF">
      <w:pPr>
        <w:pStyle w:val="5"/>
        <w:spacing w:before="288" w:line="254" w:lineRule="auto"/>
        <w:ind w:right="111"/>
        <w:rPr>
          <w:rFonts w:hint="eastAsia"/>
        </w:rPr>
      </w:pPr>
    </w:p>
    <w:p w14:paraId="2E3767D5">
      <w:pPr>
        <w:pStyle w:val="5"/>
        <w:spacing w:before="288" w:line="254" w:lineRule="auto"/>
        <w:ind w:right="111"/>
        <w:rPr>
          <w:rFonts w:hint="eastAsia"/>
        </w:rPr>
      </w:pPr>
      <w:r>
        <w:rPr>
          <w:rFonts w:hint="eastAsia"/>
        </w:rPr>
        <w:t>To all these things I shall add, that all these must have reference to the great work of the Son of God,</w:t>
      </w:r>
    </w:p>
    <w:p w14:paraId="1648C2D3">
      <w:pPr>
        <w:pStyle w:val="5"/>
        <w:spacing w:before="288" w:line="254" w:lineRule="auto"/>
        <w:ind w:right="111"/>
        <w:rPr>
          <w:rFonts w:hint="eastAsia"/>
        </w:rPr>
      </w:pPr>
      <w:r>
        <w:rPr>
          <w:rFonts w:hint="eastAsia"/>
        </w:rPr>
        <w:t>对于所有这些事我要补充，所有这些必须与神的儿子的伟大工作有关，</w:t>
      </w:r>
    </w:p>
    <w:p w14:paraId="181E655D">
      <w:pPr>
        <w:pStyle w:val="5"/>
        <w:spacing w:before="288" w:line="254" w:lineRule="auto"/>
        <w:ind w:right="111"/>
        <w:rPr>
          <w:rFonts w:hint="eastAsia"/>
        </w:rPr>
      </w:pPr>
    </w:p>
    <w:p w14:paraId="3B92D85C">
      <w:pPr>
        <w:pStyle w:val="5"/>
        <w:spacing w:before="288" w:line="254" w:lineRule="auto"/>
        <w:ind w:right="111"/>
        <w:rPr>
          <w:rFonts w:hint="eastAsia"/>
        </w:rPr>
      </w:pPr>
      <w:r>
        <w:rPr>
          <w:rFonts w:hint="eastAsia"/>
        </w:rPr>
        <w:t>when you cry out, What shall we do? though I have spoken of divers things, yet know all is with reference unto Christ the Son of God, God-Man;</w:t>
      </w:r>
    </w:p>
    <w:p w14:paraId="5D73164C">
      <w:pPr>
        <w:pStyle w:val="5"/>
        <w:spacing w:before="288" w:line="254" w:lineRule="auto"/>
        <w:ind w:right="111"/>
        <w:rPr>
          <w:rFonts w:hint="eastAsia"/>
        </w:rPr>
      </w:pPr>
      <w:r>
        <w:rPr>
          <w:rFonts w:hint="eastAsia"/>
        </w:rPr>
        <w:t>当你们呼喊：我们当做什么？虽然我讲了各种各样的事，但要知道一切都是关于基督，神的儿子，神人二性者；</w:t>
      </w:r>
    </w:p>
    <w:p w14:paraId="1F356ED8">
      <w:pPr>
        <w:pStyle w:val="5"/>
        <w:spacing w:before="288" w:line="254" w:lineRule="auto"/>
        <w:ind w:right="111"/>
        <w:rPr>
          <w:rFonts w:hint="eastAsia"/>
        </w:rPr>
      </w:pPr>
    </w:p>
    <w:p w14:paraId="032E9F1E">
      <w:pPr>
        <w:pStyle w:val="5"/>
        <w:spacing w:before="288" w:line="254" w:lineRule="auto"/>
        <w:ind w:right="111"/>
        <w:rPr>
          <w:rFonts w:hint="eastAsia"/>
        </w:rPr>
      </w:pPr>
      <w:r>
        <w:rPr>
          <w:rFonts w:hint="eastAsia"/>
        </w:rPr>
        <w:t>look upon him as the head of the second Covenant offering up himself for our sins, let thine eye be upon him,</w:t>
      </w:r>
    </w:p>
    <w:p w14:paraId="721C0426">
      <w:pPr>
        <w:pStyle w:val="5"/>
        <w:spacing w:before="288" w:line="254" w:lineRule="auto"/>
        <w:ind w:right="111"/>
        <w:rPr>
          <w:rFonts w:hint="eastAsia"/>
        </w:rPr>
      </w:pPr>
      <w:r>
        <w:rPr>
          <w:rFonts w:hint="eastAsia"/>
        </w:rPr>
        <w:t>把祂看作是为我们的罪献上祂自己的第二个约的元首，让你的眼目注视祂，</w:t>
      </w:r>
    </w:p>
    <w:p w14:paraId="0741E59A">
      <w:pPr>
        <w:pStyle w:val="5"/>
        <w:spacing w:before="288" w:line="254" w:lineRule="auto"/>
        <w:ind w:right="111"/>
        <w:rPr>
          <w:rFonts w:hint="eastAsia"/>
        </w:rPr>
      </w:pPr>
    </w:p>
    <w:p w14:paraId="1758B9AD">
      <w:pPr>
        <w:pStyle w:val="5"/>
        <w:spacing w:before="288" w:line="254" w:lineRule="auto"/>
        <w:ind w:right="111"/>
        <w:rPr>
          <w:rFonts w:hint="eastAsia"/>
        </w:rPr>
      </w:pPr>
      <w:r>
        <w:rPr>
          <w:rFonts w:hint="eastAsia"/>
        </w:rPr>
        <w:t>and as thou givest thy Conscience liberty to charge thy sins upon thy own soul, so charge them upon Christ the head of the second Covenant;</w:t>
      </w:r>
    </w:p>
    <w:p w14:paraId="7FDA9F7C">
      <w:pPr>
        <w:pStyle w:val="5"/>
        <w:spacing w:before="288" w:line="254" w:lineRule="auto"/>
        <w:ind w:right="111"/>
        <w:rPr>
          <w:rFonts w:hint="eastAsia"/>
        </w:rPr>
      </w:pPr>
      <w:r>
        <w:rPr>
          <w:rFonts w:hint="eastAsia"/>
        </w:rPr>
        <w:t>当你给良心自由将罪归咎于你自己的灵魂时，也要把它们归在第二个约的元首基督身上；</w:t>
      </w:r>
    </w:p>
    <w:p w14:paraId="38209637">
      <w:pPr>
        <w:pStyle w:val="5"/>
        <w:spacing w:before="288" w:line="254" w:lineRule="auto"/>
        <w:ind w:right="111"/>
        <w:rPr>
          <w:rFonts w:hint="eastAsia"/>
        </w:rPr>
      </w:pPr>
    </w:p>
    <w:p w14:paraId="199A9373">
      <w:pPr>
        <w:pStyle w:val="5"/>
        <w:spacing w:before="288" w:line="254" w:lineRule="auto"/>
        <w:ind w:right="111"/>
        <w:rPr>
          <w:rFonts w:hint="eastAsia"/>
        </w:rPr>
      </w:pPr>
      <w:r>
        <w:rPr>
          <w:rFonts w:hint="eastAsia"/>
        </w:rPr>
        <w:t>have an eye to him for the discharge of them; Dost thou vomit up thy sin by confession, and cry to God for pardon?</w:t>
      </w:r>
    </w:p>
    <w:p w14:paraId="1903C14C">
      <w:pPr>
        <w:pStyle w:val="5"/>
        <w:spacing w:before="288" w:line="254" w:lineRule="auto"/>
        <w:ind w:right="111"/>
        <w:rPr>
          <w:rFonts w:hint="eastAsia"/>
        </w:rPr>
      </w:pPr>
      <w:r>
        <w:rPr>
          <w:rFonts w:hint="eastAsia"/>
        </w:rPr>
        <w:t>仰望祂以消除这些罪；你是否通过忏悔吐出你的罪，并向神呼求赦免？</w:t>
      </w:r>
    </w:p>
    <w:p w14:paraId="606CD9B1">
      <w:pPr>
        <w:pStyle w:val="5"/>
        <w:spacing w:before="288" w:line="254" w:lineRule="auto"/>
        <w:ind w:right="111"/>
        <w:rPr>
          <w:rFonts w:hint="eastAsia"/>
        </w:rPr>
      </w:pPr>
    </w:p>
    <w:p w14:paraId="39172CB8">
      <w:pPr>
        <w:pStyle w:val="5"/>
        <w:spacing w:before="288" w:line="254" w:lineRule="auto"/>
        <w:ind w:right="111"/>
        <w:rPr>
          <w:rFonts w:hint="eastAsia"/>
        </w:rPr>
      </w:pPr>
      <w:r>
        <w:rPr>
          <w:rFonts w:hint="eastAsia"/>
        </w:rPr>
        <w:t>remember that thou cry to him through the mediation of Jesus Christ; look upon him that must make up the breach, restore thee to favor, and remove the curse :</w:t>
      </w:r>
    </w:p>
    <w:p w14:paraId="01328543">
      <w:pPr>
        <w:pStyle w:val="5"/>
        <w:spacing w:before="288" w:line="254" w:lineRule="auto"/>
        <w:ind w:right="111"/>
        <w:rPr>
          <w:rFonts w:hint="eastAsia"/>
        </w:rPr>
      </w:pPr>
      <w:r>
        <w:rPr>
          <w:rFonts w:hint="eastAsia"/>
        </w:rPr>
        <w:t>记住你要藉着耶稣基督的中保向祂呼求；仰望那位必须修补破口、使你恢复恩宠、并除去咒诅的祂：</w:t>
      </w:r>
    </w:p>
    <w:p w14:paraId="1F263F4D">
      <w:pPr>
        <w:pStyle w:val="5"/>
        <w:spacing w:before="288" w:line="254" w:lineRule="auto"/>
        <w:ind w:right="111"/>
        <w:rPr>
          <w:rFonts w:hint="eastAsia"/>
        </w:rPr>
      </w:pPr>
    </w:p>
    <w:p w14:paraId="1F1A335F">
      <w:pPr>
        <w:pStyle w:val="5"/>
        <w:spacing w:before="288" w:line="254" w:lineRule="auto"/>
        <w:ind w:right="111"/>
        <w:rPr>
          <w:rFonts w:hint="eastAsia"/>
        </w:rPr>
      </w:pPr>
      <w:r>
        <w:rPr>
          <w:rFonts w:hint="eastAsia"/>
        </w:rPr>
        <w:t>in every work be sure thou eye Christ, and make use of these rules so, as may further the venturing of thy soul upon Christ;</w:t>
      </w:r>
    </w:p>
    <w:p w14:paraId="1E8484C6">
      <w:pPr>
        <w:pStyle w:val="5"/>
        <w:spacing w:before="288" w:line="254" w:lineRule="auto"/>
        <w:ind w:right="111"/>
        <w:rPr>
          <w:rFonts w:hint="eastAsia"/>
        </w:rPr>
      </w:pPr>
      <w:r>
        <w:rPr>
          <w:rFonts w:hint="eastAsia"/>
        </w:rPr>
        <w:t>在每一项工作中务必注视基督，并利用这些规则，以便促进你的灵魂对基督的投靠；</w:t>
      </w:r>
    </w:p>
    <w:p w14:paraId="6423017A">
      <w:pPr>
        <w:pStyle w:val="5"/>
        <w:spacing w:before="288" w:line="254" w:lineRule="auto"/>
        <w:ind w:right="111"/>
        <w:rPr>
          <w:rFonts w:hint="eastAsia"/>
        </w:rPr>
      </w:pPr>
    </w:p>
    <w:p w14:paraId="7496FFE6">
      <w:pPr>
        <w:pStyle w:val="5"/>
        <w:spacing w:before="288" w:line="254" w:lineRule="auto"/>
        <w:ind w:right="111"/>
        <w:rPr>
          <w:rFonts w:hint="eastAsia"/>
        </w:rPr>
      </w:pPr>
      <w:r>
        <w:rPr>
          <w:rFonts w:hint="eastAsia"/>
        </w:rPr>
        <w:t>except thy soul rise to this, to work thee to Christ, all the other is but a natural work, though as I said before, that thou shouldest let Conscience condemn thee,</w:t>
      </w:r>
    </w:p>
    <w:p w14:paraId="0C567C72">
      <w:pPr>
        <w:pStyle w:val="5"/>
        <w:spacing w:before="288" w:line="254" w:lineRule="auto"/>
        <w:ind w:right="111"/>
        <w:rPr>
          <w:rFonts w:hint="eastAsia"/>
        </w:rPr>
      </w:pPr>
      <w:r>
        <w:rPr>
          <w:rFonts w:hint="eastAsia"/>
        </w:rPr>
        <w:t>除非你的灵魂上升到这一点，把你带向基督，否则其他一切都只是属血气的工作，虽然如我之前所说，你应该让良心定你的罪，</w:t>
      </w:r>
    </w:p>
    <w:p w14:paraId="09E4DDA1">
      <w:pPr>
        <w:pStyle w:val="5"/>
        <w:spacing w:before="288" w:line="254" w:lineRule="auto"/>
        <w:ind w:right="111"/>
        <w:rPr>
          <w:rFonts w:hint="eastAsia"/>
        </w:rPr>
      </w:pPr>
    </w:p>
    <w:p w14:paraId="6DD27D84">
      <w:pPr>
        <w:pStyle w:val="5"/>
        <w:spacing w:before="288" w:line="254" w:lineRule="auto"/>
        <w:ind w:right="111"/>
        <w:rPr>
          <w:rFonts w:hint="eastAsia"/>
        </w:rPr>
      </w:pPr>
      <w:r>
        <w:rPr>
          <w:rFonts w:hint="eastAsia"/>
        </w:rPr>
        <w:t>and that thou have anguish of spirit, know all these are but natural works, any further then they serve in reference unto Christ:</w:t>
      </w:r>
    </w:p>
    <w:p w14:paraId="5AD9170A">
      <w:pPr>
        <w:pStyle w:val="5"/>
        <w:spacing w:before="288" w:line="254" w:lineRule="auto"/>
        <w:ind w:right="111"/>
        <w:rPr>
          <w:rFonts w:hint="eastAsia"/>
        </w:rPr>
      </w:pPr>
      <w:r>
        <w:rPr>
          <w:rFonts w:hint="eastAsia"/>
        </w:rPr>
        <w:t>并且你灵里痛苦，要知道所有这些都只是属血气的工作，除非它们是关于基督的：</w:t>
      </w:r>
    </w:p>
    <w:p w14:paraId="5CB94036">
      <w:pPr>
        <w:pStyle w:val="5"/>
        <w:spacing w:before="288" w:line="254" w:lineRule="auto"/>
        <w:ind w:right="111"/>
        <w:rPr>
          <w:rFonts w:hint="eastAsia"/>
        </w:rPr>
      </w:pPr>
    </w:p>
    <w:p w14:paraId="5E7A4D7E">
      <w:pPr>
        <w:pStyle w:val="5"/>
        <w:spacing w:before="288" w:line="254" w:lineRule="auto"/>
        <w:ind w:right="111"/>
        <w:rPr>
          <w:rFonts w:hint="eastAsia"/>
        </w:rPr>
      </w:pPr>
      <w:r>
        <w:rPr>
          <w:rFonts w:hint="eastAsia"/>
        </w:rPr>
        <w:t>And now I have shown you what you are to do, What is it that you will do? will you set up your resolution,</w:t>
      </w:r>
    </w:p>
    <w:p w14:paraId="72DE9A95">
      <w:pPr>
        <w:pStyle w:val="5"/>
        <w:spacing w:before="288" w:line="254" w:lineRule="auto"/>
        <w:ind w:right="111"/>
        <w:rPr>
          <w:rFonts w:hint="eastAsia"/>
        </w:rPr>
      </w:pPr>
      <w:r>
        <w:rPr>
          <w:rFonts w:hint="eastAsia"/>
        </w:rPr>
        <w:t>现在我已经向你表明你该做什么，你将要做什么呢？你会立定心志，</w:t>
      </w:r>
    </w:p>
    <w:p w14:paraId="1F95B977">
      <w:pPr>
        <w:pStyle w:val="5"/>
        <w:spacing w:before="288" w:line="254" w:lineRule="auto"/>
        <w:ind w:right="111"/>
        <w:rPr>
          <w:rFonts w:hint="eastAsia"/>
        </w:rPr>
      </w:pPr>
    </w:p>
    <w:p w14:paraId="67F2B897">
      <w:pPr>
        <w:pStyle w:val="5"/>
        <w:spacing w:before="288" w:line="254" w:lineRule="auto"/>
        <w:ind w:right="111"/>
        <w:rPr>
          <w:rFonts w:hint="eastAsia"/>
        </w:rPr>
      </w:pPr>
      <w:r>
        <w:rPr>
          <w:rFonts w:hint="eastAsia"/>
        </w:rPr>
        <w:t>that through the grace of God in Christ, whatever hath been told you, you will set about the same, then happy are you;</w:t>
      </w:r>
    </w:p>
    <w:p w14:paraId="14D388D4">
      <w:pPr>
        <w:pStyle w:val="5"/>
        <w:spacing w:before="288" w:line="254" w:lineRule="auto"/>
        <w:ind w:right="111"/>
        <w:rPr>
          <w:rFonts w:hint="eastAsia"/>
        </w:rPr>
      </w:pPr>
      <w:r>
        <w:rPr>
          <w:rFonts w:hint="eastAsia"/>
        </w:rPr>
        <w:t>藉着神在基督里的恩典，无论告诉了你什么，你都会着手去做，那你就有福了；</w:t>
      </w:r>
    </w:p>
    <w:p w14:paraId="7C863A07">
      <w:pPr>
        <w:pStyle w:val="5"/>
        <w:spacing w:before="288" w:line="254" w:lineRule="auto"/>
        <w:ind w:right="111"/>
        <w:rPr>
          <w:rFonts w:hint="eastAsia"/>
        </w:rPr>
      </w:pPr>
    </w:p>
    <w:p w14:paraId="1ABD6031">
      <w:pPr>
        <w:pStyle w:val="5"/>
        <w:spacing w:before="288" w:line="254" w:lineRule="auto"/>
        <w:ind w:right="111"/>
        <w:rPr>
          <w:rFonts w:hint="eastAsia"/>
        </w:rPr>
      </w:pPr>
      <w:r>
        <w:rPr>
          <w:rFonts w:hint="eastAsia"/>
        </w:rPr>
        <w:t>but if you do it not, it may be you may wish you had done it when sin lies heavy on you;</w:t>
      </w:r>
    </w:p>
    <w:p w14:paraId="5D32992B">
      <w:pPr>
        <w:pStyle w:val="5"/>
        <w:spacing w:before="288" w:line="254" w:lineRule="auto"/>
        <w:ind w:right="111"/>
        <w:rPr>
          <w:rFonts w:hint="eastAsia"/>
        </w:rPr>
      </w:pPr>
      <w:r>
        <w:rPr>
          <w:rFonts w:hint="eastAsia"/>
        </w:rPr>
        <w:t>但如果你不做，当罪重重地压在你身上时，也许你会希望你曾经做了；</w:t>
      </w:r>
    </w:p>
    <w:p w14:paraId="37738328">
      <w:pPr>
        <w:pStyle w:val="5"/>
        <w:spacing w:before="288" w:line="254" w:lineRule="auto"/>
        <w:ind w:right="111"/>
        <w:rPr>
          <w:rFonts w:hint="eastAsia"/>
        </w:rPr>
      </w:pPr>
    </w:p>
    <w:p w14:paraId="39B83711">
      <w:pPr>
        <w:pStyle w:val="5"/>
        <w:spacing w:before="288" w:line="254" w:lineRule="auto"/>
        <w:ind w:right="111"/>
        <w:rPr>
          <w:rFonts w:hint="eastAsia"/>
        </w:rPr>
      </w:pPr>
      <w:r>
        <w:rPr>
          <w:rFonts w:hint="eastAsia"/>
        </w:rPr>
        <w:t>then you will cry that God would be merciful to you, but then God and Conscience will say, I warned you at such a time, in such a place,</w:t>
      </w:r>
    </w:p>
    <w:p w14:paraId="5FF5E825">
      <w:pPr>
        <w:pStyle w:val="5"/>
        <w:spacing w:before="288" w:line="254" w:lineRule="auto"/>
        <w:ind w:right="111"/>
        <w:rPr>
          <w:rFonts w:hint="eastAsia"/>
        </w:rPr>
      </w:pPr>
      <w:r>
        <w:rPr>
          <w:rFonts w:hint="eastAsia"/>
        </w:rPr>
        <w:t>那时你会呼求神怜悯你，但那时神和良心会说，我在某时、某地警告过你，</w:t>
      </w:r>
    </w:p>
    <w:p w14:paraId="44A523A6">
      <w:pPr>
        <w:pStyle w:val="5"/>
        <w:spacing w:before="288" w:line="254" w:lineRule="auto"/>
        <w:ind w:right="111"/>
        <w:rPr>
          <w:rFonts w:hint="eastAsia"/>
        </w:rPr>
      </w:pPr>
    </w:p>
    <w:p w14:paraId="48166F10">
      <w:pPr>
        <w:pStyle w:val="5"/>
        <w:spacing w:before="288" w:line="254" w:lineRule="auto"/>
        <w:ind w:right="111"/>
        <w:rPr>
          <w:rFonts w:hint="eastAsia"/>
        </w:rPr>
      </w:pPr>
      <w:r>
        <w:rPr>
          <w:rFonts w:hint="eastAsia"/>
        </w:rPr>
        <w:t>and were not you there put in a way to seek after pardon; What did you do after you went away?</w:t>
      </w:r>
    </w:p>
    <w:p w14:paraId="154E507D">
      <w:pPr>
        <w:pStyle w:val="5"/>
        <w:spacing w:before="288" w:line="254" w:lineRule="auto"/>
        <w:ind w:right="111"/>
        <w:rPr>
          <w:rFonts w:hint="eastAsia"/>
        </w:rPr>
      </w:pPr>
      <w:r>
        <w:rPr>
          <w:rFonts w:hint="eastAsia"/>
        </w:rPr>
        <w:t>你在那里不是被指示了一条寻求赦免的路吗；你离开后做了什么？</w:t>
      </w:r>
    </w:p>
    <w:p w14:paraId="143D6DA0">
      <w:pPr>
        <w:pStyle w:val="5"/>
        <w:spacing w:before="288" w:line="254" w:lineRule="auto"/>
        <w:ind w:right="111"/>
        <w:rPr>
          <w:rFonts w:hint="eastAsia"/>
        </w:rPr>
      </w:pPr>
    </w:p>
    <w:p w14:paraId="17D89F49">
      <w:pPr>
        <w:pStyle w:val="5"/>
        <w:spacing w:before="288" w:line="254" w:lineRule="auto"/>
        <w:ind w:right="111"/>
        <w:rPr>
          <w:rFonts w:hint="eastAsia"/>
        </w:rPr>
      </w:pPr>
      <w:r>
        <w:rPr>
          <w:rFonts w:hint="eastAsia"/>
        </w:rPr>
        <w:t>the next day you went among your Companions, and were as drunk and as wicked as ever before; if it be so, then trouble will be upon you;</w:t>
      </w:r>
    </w:p>
    <w:p w14:paraId="6F8ED2D9">
      <w:pPr>
        <w:pStyle w:val="5"/>
        <w:spacing w:before="288" w:line="254" w:lineRule="auto"/>
        <w:ind w:right="111"/>
        <w:rPr>
          <w:rFonts w:hint="eastAsia"/>
        </w:rPr>
      </w:pPr>
      <w:r>
        <w:rPr>
          <w:rFonts w:hint="eastAsia"/>
        </w:rPr>
        <w:t>第二天你回到同伴中间，像以前一样醉酒和邪恶；如果是这样，那么患难必临到你；</w:t>
      </w:r>
    </w:p>
    <w:p w14:paraId="5D472BB6">
      <w:pPr>
        <w:pStyle w:val="5"/>
        <w:spacing w:before="288" w:line="254" w:lineRule="auto"/>
        <w:ind w:right="111"/>
        <w:rPr>
          <w:rFonts w:hint="eastAsia"/>
        </w:rPr>
      </w:pPr>
    </w:p>
    <w:p w14:paraId="72F66DF8">
      <w:pPr>
        <w:pStyle w:val="5"/>
        <w:spacing w:before="288" w:line="254" w:lineRule="auto"/>
        <w:ind w:right="111"/>
        <w:rPr>
          <w:rFonts w:hint="eastAsia"/>
        </w:rPr>
      </w:pPr>
      <w:r>
        <w:rPr>
          <w:rFonts w:hint="eastAsia"/>
        </w:rPr>
        <w:t>it may be some poor creature that sat in the same pew with thee, had a heart to seek pardon,</w:t>
      </w:r>
    </w:p>
    <w:p w14:paraId="40E2D9AE">
      <w:pPr>
        <w:pStyle w:val="5"/>
        <w:spacing w:before="288" w:line="254" w:lineRule="auto"/>
        <w:ind w:right="111"/>
        <w:rPr>
          <w:rFonts w:hint="eastAsia"/>
        </w:rPr>
      </w:pPr>
      <w:r>
        <w:rPr>
          <w:rFonts w:hint="eastAsia"/>
        </w:rPr>
        <w:t>也许某个坐在同一个座位上的可怜人，有一颗寻求赦免的心，</w:t>
      </w:r>
    </w:p>
    <w:p w14:paraId="592A0257">
      <w:pPr>
        <w:pStyle w:val="5"/>
        <w:spacing w:before="288" w:line="254" w:lineRule="auto"/>
        <w:ind w:right="111"/>
        <w:rPr>
          <w:rFonts w:hint="eastAsia"/>
        </w:rPr>
      </w:pPr>
    </w:p>
    <w:p w14:paraId="2AC56929">
      <w:pPr>
        <w:pStyle w:val="5"/>
        <w:spacing w:before="288" w:line="254" w:lineRule="auto"/>
        <w:ind w:right="111"/>
        <w:rPr>
          <w:rFonts w:hint="eastAsia"/>
        </w:rPr>
      </w:pPr>
      <w:r>
        <w:rPr>
          <w:rFonts w:hint="eastAsia"/>
        </w:rPr>
        <w:t>and is absolved before men and Angels, and at the day of Judgment shall sit at Christ's right hand,</w:t>
      </w:r>
    </w:p>
    <w:p w14:paraId="16FEC0CB">
      <w:pPr>
        <w:pStyle w:val="5"/>
        <w:spacing w:before="288" w:line="254" w:lineRule="auto"/>
        <w:ind w:right="111"/>
        <w:rPr>
          <w:rFonts w:hint="eastAsia"/>
        </w:rPr>
      </w:pPr>
      <w:r>
        <w:rPr>
          <w:rFonts w:hint="eastAsia"/>
        </w:rPr>
        <w:t>并且在人和天使面前被赦免了，在审判日将坐在基督的右边，</w:t>
      </w:r>
    </w:p>
    <w:p w14:paraId="457144DD">
      <w:pPr>
        <w:pStyle w:val="5"/>
        <w:spacing w:before="288" w:line="254" w:lineRule="auto"/>
        <w:ind w:right="111"/>
        <w:rPr>
          <w:rFonts w:hint="eastAsia"/>
        </w:rPr>
      </w:pPr>
    </w:p>
    <w:p w14:paraId="6F140754">
      <w:pPr>
        <w:pStyle w:val="5"/>
        <w:spacing w:before="288" w:line="254" w:lineRule="auto"/>
        <w:ind w:right="111"/>
        <w:rPr>
          <w:rFonts w:hint="eastAsia"/>
        </w:rPr>
      </w:pPr>
      <w:r>
        <w:rPr>
          <w:rFonts w:hint="eastAsia"/>
        </w:rPr>
        <w:t>and thou that heardest the same Word, and hast neglected it, now comest to have thy soul forever lie under the weight and burden of thy sins:</w:t>
      </w:r>
    </w:p>
    <w:p w14:paraId="17727C89">
      <w:pPr>
        <w:pStyle w:val="5"/>
        <w:spacing w:before="288" w:line="254" w:lineRule="auto"/>
        <w:ind w:right="111"/>
        <w:rPr>
          <w:rFonts w:hint="eastAsia"/>
        </w:rPr>
      </w:pPr>
      <w:r>
        <w:rPr>
          <w:rFonts w:hint="eastAsia"/>
        </w:rPr>
        <w:t>而你听到了同样的道，却忽略了它，现在你的灵魂就要永远躺在罪的重担之下：</w:t>
      </w:r>
    </w:p>
    <w:p w14:paraId="421759B2">
      <w:pPr>
        <w:pStyle w:val="5"/>
        <w:spacing w:before="288" w:line="254" w:lineRule="auto"/>
        <w:ind w:right="111"/>
        <w:rPr>
          <w:rFonts w:hint="eastAsia"/>
        </w:rPr>
      </w:pPr>
    </w:p>
    <w:p w14:paraId="633A3451">
      <w:pPr>
        <w:pStyle w:val="5"/>
        <w:spacing w:before="288" w:line="254" w:lineRule="auto"/>
        <w:ind w:right="111"/>
        <w:rPr>
          <w:rFonts w:hint="eastAsia"/>
        </w:rPr>
      </w:pPr>
      <w:r>
        <w:rPr>
          <w:rFonts w:hint="eastAsia"/>
        </w:rPr>
        <w:t>God forbid that there should be such a difference made; thou hast heard the way, seek after the pardon of thy sin;</w:t>
      </w:r>
    </w:p>
    <w:p w14:paraId="7B44202F">
      <w:pPr>
        <w:pStyle w:val="5"/>
        <w:spacing w:before="288" w:line="254" w:lineRule="auto"/>
        <w:ind w:right="111"/>
        <w:rPr>
          <w:rFonts w:hint="eastAsia"/>
        </w:rPr>
      </w:pPr>
      <w:r>
        <w:rPr>
          <w:rFonts w:hint="eastAsia"/>
        </w:rPr>
        <w:t>愿神禁止产生这样的差别；你已经听到了这道路，去寻求你罪的赦免吧；</w:t>
      </w:r>
    </w:p>
    <w:p w14:paraId="3D9C81FC">
      <w:pPr>
        <w:pStyle w:val="5"/>
        <w:spacing w:before="288" w:line="254" w:lineRule="auto"/>
        <w:ind w:right="111"/>
        <w:rPr>
          <w:rFonts w:hint="eastAsia"/>
        </w:rPr>
      </w:pPr>
    </w:p>
    <w:p w14:paraId="786B9C07">
      <w:pPr>
        <w:pStyle w:val="5"/>
        <w:spacing w:before="288" w:line="254" w:lineRule="auto"/>
        <w:ind w:right="111"/>
        <w:rPr>
          <w:rFonts w:hint="eastAsia"/>
        </w:rPr>
      </w:pPr>
      <w:r>
        <w:rPr>
          <w:rFonts w:hint="eastAsia"/>
        </w:rPr>
        <w:t>let it not be in vain that all these Sermons have been preached unto you, Act. 10.43. when they preached about pardon of sin, it says to him give all the Prophets witness ;</w:t>
      </w:r>
    </w:p>
    <w:p w14:paraId="21151767">
      <w:pPr>
        <w:pStyle w:val="5"/>
        <w:spacing w:before="288" w:line="254" w:lineRule="auto"/>
        <w:ind w:right="111"/>
        <w:rPr>
          <w:rFonts w:hint="eastAsia"/>
        </w:rPr>
      </w:pPr>
      <w:r>
        <w:rPr>
          <w:rFonts w:hint="eastAsia"/>
        </w:rPr>
        <w:t>不要让向你们讲的这些道徒然无效，《使徒行传》10:43，当他们讲论罪得赦免时，说众先知也为祂作见证；</w:t>
      </w:r>
    </w:p>
    <w:p w14:paraId="77B4A8E6">
      <w:pPr>
        <w:pStyle w:val="5"/>
        <w:spacing w:before="288" w:line="254" w:lineRule="auto"/>
        <w:ind w:right="111"/>
        <w:rPr>
          <w:rFonts w:hint="eastAsia"/>
        </w:rPr>
      </w:pPr>
    </w:p>
    <w:p w14:paraId="001698F3">
      <w:pPr>
        <w:pStyle w:val="5"/>
        <w:spacing w:before="288" w:line="254" w:lineRule="auto"/>
        <w:ind w:right="111"/>
        <w:rPr>
          <w:rFonts w:hint="eastAsia"/>
        </w:rPr>
      </w:pPr>
      <w:r>
        <w:rPr>
          <w:rFonts w:hint="eastAsia"/>
        </w:rPr>
        <w:t>O that you might come in and give witness that this day remission of sin was preached unto you;</w:t>
      </w:r>
    </w:p>
    <w:p w14:paraId="6B1BD63D">
      <w:pPr>
        <w:pStyle w:val="5"/>
        <w:spacing w:before="288" w:line="254" w:lineRule="auto"/>
        <w:ind w:right="111"/>
        <w:rPr>
          <w:rFonts w:hint="eastAsia"/>
        </w:rPr>
      </w:pPr>
      <w:r>
        <w:rPr>
          <w:rFonts w:hint="eastAsia"/>
        </w:rPr>
        <w:t>哦，愿你们能进来作见证，说今天赦罪之道传给了你们；</w:t>
      </w:r>
    </w:p>
    <w:p w14:paraId="4BE64457">
      <w:pPr>
        <w:pStyle w:val="5"/>
        <w:spacing w:before="288" w:line="254" w:lineRule="auto"/>
        <w:ind w:right="111"/>
        <w:rPr>
          <w:rFonts w:hint="eastAsia"/>
        </w:rPr>
      </w:pPr>
    </w:p>
    <w:p w14:paraId="2A0AFAF0">
      <w:pPr>
        <w:pStyle w:val="5"/>
        <w:spacing w:before="288" w:line="254" w:lineRule="auto"/>
        <w:ind w:right="111"/>
        <w:rPr>
          <w:rFonts w:hint="eastAsia"/>
        </w:rPr>
      </w:pPr>
      <w:r>
        <w:rPr>
          <w:rFonts w:hint="eastAsia"/>
        </w:rPr>
        <w:t>O that while you hear this Word, the Holy Ghost might fall upon you, that you might have your hearts fired with strong resolutions,</w:t>
      </w:r>
    </w:p>
    <w:p w14:paraId="28D0D27D">
      <w:pPr>
        <w:pStyle w:val="5"/>
        <w:spacing w:before="288" w:line="254" w:lineRule="auto"/>
        <w:ind w:right="111"/>
        <w:rPr>
          <w:rFonts w:hint="eastAsia"/>
        </w:rPr>
      </w:pPr>
      <w:r>
        <w:rPr>
          <w:rFonts w:hint="eastAsia"/>
        </w:rPr>
        <w:t>哦，愿你们听这道的时候，圣灵降在你们身上，使你们的心被坚强的决心所焚烧，</w:t>
      </w:r>
    </w:p>
    <w:p w14:paraId="6CD272A4">
      <w:pPr>
        <w:pStyle w:val="5"/>
        <w:spacing w:before="288" w:line="254" w:lineRule="auto"/>
        <w:ind w:right="111"/>
        <w:rPr>
          <w:rFonts w:hint="eastAsia"/>
        </w:rPr>
      </w:pPr>
    </w:p>
    <w:p w14:paraId="6C744C34">
      <w:pPr>
        <w:pStyle w:val="5"/>
        <w:spacing w:before="288" w:line="254" w:lineRule="auto"/>
        <w:ind w:right="111"/>
        <w:rPr>
          <w:rFonts w:hint="eastAsia"/>
        </w:rPr>
      </w:pPr>
      <w:r>
        <w:rPr>
          <w:rFonts w:hint="eastAsia"/>
        </w:rPr>
        <w:t>to set about this work in the power of the Holy Ghost, and rest not in anything on this side of a pardon:</w:t>
      </w:r>
    </w:p>
    <w:p w14:paraId="0B5E4BD6">
      <w:pPr>
        <w:pStyle w:val="5"/>
        <w:spacing w:before="288" w:line="254" w:lineRule="auto"/>
        <w:ind w:right="111"/>
        <w:rPr>
          <w:rFonts w:hint="eastAsia"/>
        </w:rPr>
      </w:pPr>
      <w:r>
        <w:rPr>
          <w:rFonts w:hint="eastAsia"/>
        </w:rPr>
        <w:t>靠着圣灵的能力着手这工作，并且在未得赦免之前不安息在任何事物上：</w:t>
      </w:r>
    </w:p>
    <w:p w14:paraId="33EC97D8">
      <w:pPr>
        <w:pStyle w:val="5"/>
        <w:spacing w:before="288" w:line="254" w:lineRule="auto"/>
        <w:ind w:right="111"/>
        <w:rPr>
          <w:rFonts w:hint="eastAsia"/>
        </w:rPr>
      </w:pPr>
    </w:p>
    <w:p w14:paraId="0FDD4FEA">
      <w:pPr>
        <w:pStyle w:val="5"/>
        <w:spacing w:before="288" w:line="254" w:lineRule="auto"/>
        <w:ind w:right="111"/>
        <w:rPr>
          <w:rFonts w:hint="eastAsia"/>
        </w:rPr>
      </w:pPr>
      <w:r>
        <w:rPr>
          <w:rFonts w:hint="eastAsia"/>
        </w:rPr>
        <w:t>Now I come to give you some encouragements, and they will work two ways, either draw you to Christ, or forever stop your mouths, that you shall have nothing to say against him.</w:t>
      </w:r>
    </w:p>
    <w:p w14:paraId="529DDA5E">
      <w:pPr>
        <w:pStyle w:val="5"/>
        <w:spacing w:before="288" w:line="254" w:lineRule="auto"/>
        <w:ind w:right="111"/>
        <w:rPr>
          <w:rFonts w:hint="eastAsia"/>
        </w:rPr>
      </w:pPr>
      <w:r>
        <w:rPr>
          <w:rFonts w:hint="eastAsia"/>
        </w:rPr>
        <w:t>现在我来给你们一些鼓励，它们将在两方面起作用，或是吸引你们归向基督，或是永远堵住你们的口，使你们对祂无话可说。</w:t>
      </w:r>
    </w:p>
    <w:p w14:paraId="0D3B0CFB">
      <w:pPr>
        <w:pStyle w:val="5"/>
        <w:spacing w:before="288" w:line="254" w:lineRule="auto"/>
        <w:ind w:right="111"/>
        <w:rPr>
          <w:rFonts w:hint="eastAsia"/>
        </w:rPr>
      </w:pPr>
    </w:p>
    <w:p w14:paraId="561CB04E">
      <w:pPr>
        <w:pStyle w:val="5"/>
        <w:spacing w:before="288" w:line="254" w:lineRule="auto"/>
        <w:ind w:right="111"/>
        <w:rPr>
          <w:rFonts w:hint="eastAsia"/>
        </w:rPr>
      </w:pPr>
      <w:r>
        <w:rPr>
          <w:rFonts w:hint="eastAsia"/>
        </w:rPr>
        <w:t>I shall name fifteen encouragements unto you.</w:t>
      </w:r>
    </w:p>
    <w:p w14:paraId="7941E65C">
      <w:pPr>
        <w:pStyle w:val="5"/>
        <w:spacing w:before="288" w:line="254" w:lineRule="auto"/>
        <w:ind w:right="111"/>
        <w:rPr>
          <w:rFonts w:hint="eastAsia"/>
        </w:rPr>
      </w:pPr>
      <w:r>
        <w:rPr>
          <w:rFonts w:hint="eastAsia"/>
        </w:rPr>
        <w:t>我要向你们列举十五个鼓励。</w:t>
      </w:r>
    </w:p>
    <w:p w14:paraId="752AA282">
      <w:pPr>
        <w:pStyle w:val="5"/>
        <w:spacing w:before="288" w:line="254" w:lineRule="auto"/>
        <w:ind w:right="111"/>
        <w:rPr>
          <w:rFonts w:hint="eastAsia"/>
        </w:rPr>
      </w:pPr>
    </w:p>
    <w:p w14:paraId="2EC7D8B0">
      <w:pPr>
        <w:pStyle w:val="2"/>
        <w:bidi w:val="0"/>
        <w:rPr>
          <w:rFonts w:hint="eastAsia"/>
        </w:rPr>
      </w:pPr>
      <w:r>
        <w:rPr>
          <w:rFonts w:hint="eastAsia"/>
        </w:rPr>
        <w:t>CHAPTER XX:</w:t>
      </w:r>
    </w:p>
    <w:p w14:paraId="72DA4AAB">
      <w:pPr>
        <w:pStyle w:val="2"/>
        <w:bidi w:val="0"/>
        <w:rPr>
          <w:rFonts w:hint="eastAsia"/>
        </w:rPr>
      </w:pPr>
      <w:r>
        <w:rPr>
          <w:rFonts w:hint="eastAsia"/>
        </w:rPr>
        <w:t>第二十章：</w:t>
      </w:r>
    </w:p>
    <w:p w14:paraId="715F0221">
      <w:pPr>
        <w:pStyle w:val="5"/>
        <w:spacing w:before="288" w:line="254" w:lineRule="auto"/>
        <w:ind w:right="111"/>
        <w:rPr>
          <w:rFonts w:hint="eastAsia"/>
        </w:rPr>
      </w:pPr>
    </w:p>
    <w:p w14:paraId="591CA91B">
      <w:pPr>
        <w:pStyle w:val="3"/>
        <w:bidi w:val="0"/>
        <w:rPr>
          <w:rFonts w:hint="eastAsia"/>
        </w:rPr>
      </w:pPr>
      <w:r>
        <w:rPr>
          <w:rFonts w:hint="eastAsia"/>
        </w:rPr>
        <w:t>Encouragements to Seek Pardon of Sin</w:t>
      </w:r>
    </w:p>
    <w:p w14:paraId="1443FAF3">
      <w:pPr>
        <w:pStyle w:val="3"/>
        <w:bidi w:val="0"/>
        <w:rPr>
          <w:rFonts w:hint="eastAsia"/>
        </w:rPr>
      </w:pPr>
      <w:r>
        <w:rPr>
          <w:rFonts w:hint="eastAsia"/>
        </w:rPr>
        <w:t>寻求罪得赦免的鼓励</w:t>
      </w:r>
    </w:p>
    <w:p w14:paraId="7F8BBA5E">
      <w:pPr>
        <w:pStyle w:val="5"/>
        <w:spacing w:before="288" w:line="254" w:lineRule="auto"/>
        <w:ind w:right="111"/>
        <w:rPr>
          <w:rFonts w:hint="eastAsia"/>
        </w:rPr>
      </w:pPr>
    </w:p>
    <w:p w14:paraId="2B79E9C8">
      <w:pPr>
        <w:pStyle w:val="5"/>
        <w:spacing w:before="288" w:line="254" w:lineRule="auto"/>
        <w:ind w:right="111"/>
        <w:rPr>
          <w:rFonts w:hint="eastAsia"/>
        </w:rPr>
      </w:pPr>
      <w:r>
        <w:rPr>
          <w:rFonts w:hint="eastAsia"/>
        </w:rPr>
        <w:t>First, The time of your life is given for this very end, to seek the pardon of your sins ;</w:t>
      </w:r>
    </w:p>
    <w:p w14:paraId="62B730D7">
      <w:pPr>
        <w:pStyle w:val="5"/>
        <w:spacing w:before="288" w:line="254" w:lineRule="auto"/>
        <w:ind w:right="111"/>
        <w:rPr>
          <w:rFonts w:hint="eastAsia"/>
        </w:rPr>
      </w:pPr>
      <w:r>
        <w:rPr>
          <w:rFonts w:hint="eastAsia"/>
        </w:rPr>
        <w:t>第一，你生命的时间正是为此目的而给的，即寻求你罪的赦免；</w:t>
      </w:r>
    </w:p>
    <w:p w14:paraId="62BFC794">
      <w:pPr>
        <w:pStyle w:val="5"/>
        <w:spacing w:before="288" w:line="254" w:lineRule="auto"/>
        <w:ind w:right="111"/>
        <w:rPr>
          <w:rFonts w:hint="eastAsia"/>
        </w:rPr>
      </w:pPr>
    </w:p>
    <w:p w14:paraId="107BDF41">
      <w:pPr>
        <w:pStyle w:val="5"/>
        <w:spacing w:before="288" w:line="254" w:lineRule="auto"/>
        <w:ind w:right="111"/>
        <w:rPr>
          <w:rFonts w:hint="eastAsia"/>
        </w:rPr>
      </w:pPr>
      <w:r>
        <w:rPr>
          <w:rFonts w:hint="eastAsia"/>
        </w:rPr>
        <w:t>if a man have any great business to do that concerns his life, and another comes to him, and says, Sir, this is the very nick of time that you have taken, or else you had been lost forever,</w:t>
      </w:r>
    </w:p>
    <w:p w14:paraId="26F2100A">
      <w:pPr>
        <w:pStyle w:val="5"/>
        <w:spacing w:before="288" w:line="254" w:lineRule="auto"/>
        <w:ind w:right="111"/>
        <w:rPr>
          <w:rFonts w:hint="eastAsia"/>
        </w:rPr>
      </w:pPr>
      <w:r>
        <w:rPr>
          <w:rFonts w:hint="eastAsia"/>
        </w:rPr>
        <w:t>如果一个人有一件关乎他性命的大事要做，另一个人来对他说：先生，这是你抓住的关键时刻，否则你就永远失丧了，</w:t>
      </w:r>
    </w:p>
    <w:p w14:paraId="6A66FE54">
      <w:pPr>
        <w:pStyle w:val="5"/>
        <w:spacing w:before="288" w:line="254" w:lineRule="auto"/>
        <w:ind w:right="111"/>
        <w:rPr>
          <w:rFonts w:hint="eastAsia"/>
        </w:rPr>
      </w:pPr>
    </w:p>
    <w:p w14:paraId="3785F433">
      <w:pPr>
        <w:pStyle w:val="5"/>
        <w:spacing w:before="288" w:line="254" w:lineRule="auto"/>
        <w:ind w:right="111"/>
        <w:rPr>
          <w:rFonts w:hint="eastAsia"/>
        </w:rPr>
      </w:pPr>
      <w:r>
        <w:rPr>
          <w:rFonts w:hint="eastAsia"/>
        </w:rPr>
        <w:t>so this is the very nick of time given you to get pardon of your sins and interest in the blood of Christ.</w:t>
      </w:r>
    </w:p>
    <w:p w14:paraId="72318C17">
      <w:pPr>
        <w:pStyle w:val="5"/>
        <w:spacing w:before="288" w:line="254" w:lineRule="auto"/>
        <w:ind w:right="111"/>
        <w:rPr>
          <w:rFonts w:hint="eastAsia"/>
        </w:rPr>
      </w:pPr>
      <w:r>
        <w:rPr>
          <w:rFonts w:hint="eastAsia"/>
        </w:rPr>
        <w:t>照样，这是给你去获得罪的赦免和基督宝血中福分的关键时刻。</w:t>
      </w:r>
    </w:p>
    <w:p w14:paraId="211813D8">
      <w:pPr>
        <w:pStyle w:val="5"/>
        <w:spacing w:before="288" w:line="254" w:lineRule="auto"/>
        <w:ind w:right="111"/>
        <w:rPr>
          <w:rFonts w:hint="eastAsia"/>
        </w:rPr>
      </w:pPr>
    </w:p>
    <w:p w14:paraId="2B022A7E">
      <w:pPr>
        <w:pStyle w:val="5"/>
        <w:spacing w:before="288" w:line="254" w:lineRule="auto"/>
        <w:ind w:right="111"/>
        <w:rPr>
          <w:rFonts w:hint="eastAsia"/>
        </w:rPr>
      </w:pPr>
      <w:r>
        <w:rPr>
          <w:rFonts w:hint="eastAsia"/>
        </w:rPr>
        <w:t>Secondly, This time is not only afforded for this end, but the means the Lord hath brought you under is a great argument that he intends mercy for you,</w:t>
      </w:r>
    </w:p>
    <w:p w14:paraId="273E8DE8">
      <w:pPr>
        <w:pStyle w:val="5"/>
        <w:spacing w:before="288" w:line="254" w:lineRule="auto"/>
        <w:ind w:right="111"/>
        <w:rPr>
          <w:rFonts w:hint="eastAsia"/>
        </w:rPr>
      </w:pPr>
      <w:r>
        <w:rPr>
          <w:rFonts w:hint="eastAsia"/>
        </w:rPr>
        <w:t>第二，不仅这时间是为此目的提供的，而且主带你进入的恩典蒙施之道也是一个有力的论据，表明祂意欲怜悯你，</w:t>
      </w:r>
    </w:p>
    <w:p w14:paraId="59E0F602">
      <w:pPr>
        <w:pStyle w:val="5"/>
        <w:spacing w:before="288" w:line="254" w:lineRule="auto"/>
        <w:ind w:right="111"/>
        <w:rPr>
          <w:rFonts w:hint="eastAsia"/>
        </w:rPr>
      </w:pPr>
    </w:p>
    <w:p w14:paraId="102B31F3">
      <w:pPr>
        <w:pStyle w:val="5"/>
        <w:spacing w:before="288" w:line="254" w:lineRule="auto"/>
        <w:ind w:right="111"/>
        <w:rPr>
          <w:rFonts w:hint="eastAsia"/>
        </w:rPr>
      </w:pPr>
      <w:r>
        <w:rPr>
          <w:rFonts w:hint="eastAsia"/>
        </w:rPr>
        <w:t>and you may conclude there are more of God's Elect may have pardoning mercy than in former times;</w:t>
      </w:r>
    </w:p>
    <w:p w14:paraId="12AFD43C">
      <w:pPr>
        <w:pStyle w:val="5"/>
        <w:spacing w:before="288" w:line="254" w:lineRule="auto"/>
        <w:ind w:right="111"/>
        <w:rPr>
          <w:rFonts w:hint="eastAsia"/>
        </w:rPr>
      </w:pPr>
      <w:r>
        <w:rPr>
          <w:rFonts w:hint="eastAsia"/>
        </w:rPr>
        <w:t>你可以断定，相比从前，现在有更多神的选民可以得到赦罪的怜悯；</w:t>
      </w:r>
    </w:p>
    <w:p w14:paraId="600A9CAF">
      <w:pPr>
        <w:pStyle w:val="5"/>
        <w:spacing w:before="288" w:line="254" w:lineRule="auto"/>
        <w:ind w:right="111"/>
        <w:rPr>
          <w:rFonts w:hint="eastAsia"/>
        </w:rPr>
      </w:pPr>
    </w:p>
    <w:p w14:paraId="04F2F096">
      <w:pPr>
        <w:pStyle w:val="5"/>
        <w:spacing w:before="288" w:line="254" w:lineRule="auto"/>
        <w:ind w:right="111"/>
        <w:rPr>
          <w:rFonts w:hint="eastAsia"/>
        </w:rPr>
      </w:pPr>
      <w:r>
        <w:rPr>
          <w:rFonts w:hint="eastAsia"/>
        </w:rPr>
        <w:t>the light of the Gospel breaks forth, and certainly there is more to be brought in, the Gospel is the fruit of Christ's death, and given for the Elects sake,</w:t>
      </w:r>
    </w:p>
    <w:p w14:paraId="6F13198F">
      <w:pPr>
        <w:pStyle w:val="5"/>
        <w:spacing w:before="288" w:line="254" w:lineRule="auto"/>
        <w:ind w:right="111"/>
        <w:rPr>
          <w:rFonts w:hint="eastAsia"/>
        </w:rPr>
      </w:pPr>
      <w:r>
        <w:rPr>
          <w:rFonts w:hint="eastAsia"/>
        </w:rPr>
        <w:t>福音的光破晓而出，肯定有更多人要被带进来，福音是基督受死的果子，是为选民的缘故赐下的，</w:t>
      </w:r>
    </w:p>
    <w:p w14:paraId="5F224DD7">
      <w:pPr>
        <w:pStyle w:val="5"/>
        <w:spacing w:before="288" w:line="254" w:lineRule="auto"/>
        <w:ind w:right="111"/>
        <w:rPr>
          <w:rFonts w:hint="eastAsia"/>
        </w:rPr>
      </w:pPr>
    </w:p>
    <w:p w14:paraId="630372B4">
      <w:pPr>
        <w:pStyle w:val="5"/>
        <w:spacing w:before="288" w:line="254" w:lineRule="auto"/>
        <w:ind w:right="111"/>
        <w:rPr>
          <w:rFonts w:hint="eastAsia"/>
        </w:rPr>
      </w:pPr>
      <w:r>
        <w:rPr>
          <w:rFonts w:hint="eastAsia"/>
        </w:rPr>
        <w:t>Act. 18.9, 10. he bids him go end preach, for he had much people ; he should have opposition, but go, be not afraid, for I have much people in that place;</w:t>
      </w:r>
    </w:p>
    <w:p w14:paraId="53F75A97">
      <w:pPr>
        <w:pStyle w:val="5"/>
        <w:spacing w:before="288" w:line="254" w:lineRule="auto"/>
        <w:ind w:right="111"/>
        <w:rPr>
          <w:rFonts w:hint="eastAsia"/>
        </w:rPr>
      </w:pPr>
      <w:r>
        <w:rPr>
          <w:rFonts w:hint="eastAsia"/>
        </w:rPr>
        <w:t>《使徒行传》18:9, 10，祂吩咐他去讲道，因为祂有许多百姓；他会有反对，但去吧，不要怕，因为我在这城里有许多百姓；</w:t>
      </w:r>
    </w:p>
    <w:p w14:paraId="1982A8DC">
      <w:pPr>
        <w:pStyle w:val="5"/>
        <w:spacing w:before="288" w:line="254" w:lineRule="auto"/>
        <w:ind w:right="111"/>
        <w:rPr>
          <w:rFonts w:hint="eastAsia"/>
        </w:rPr>
      </w:pPr>
    </w:p>
    <w:p w14:paraId="591F27A0">
      <w:pPr>
        <w:pStyle w:val="5"/>
        <w:spacing w:before="288" w:line="254" w:lineRule="auto"/>
        <w:ind w:right="111"/>
        <w:rPr>
          <w:rFonts w:hint="eastAsia"/>
        </w:rPr>
      </w:pPr>
      <w:r>
        <w:rPr>
          <w:rFonts w:hint="eastAsia"/>
        </w:rPr>
        <w:t>'tis true, the rain will fall upon the tiles as well as on the tender herbs and grass; but certainly where God sends his Word he hath people to be gathered in;</w:t>
      </w:r>
    </w:p>
    <w:p w14:paraId="1558106B">
      <w:pPr>
        <w:pStyle w:val="5"/>
        <w:spacing w:before="288" w:line="254" w:lineRule="auto"/>
        <w:ind w:right="111"/>
        <w:rPr>
          <w:rFonts w:hint="eastAsia"/>
        </w:rPr>
      </w:pPr>
      <w:r>
        <w:rPr>
          <w:rFonts w:hint="eastAsia"/>
        </w:rPr>
        <w:t>的确，雨水会落在瓦片上，也会落在嫩草和青草上；但肯定的是，神差遣祂的话语到哪里，祂在哪里就有百姓要被召聚进来；</w:t>
      </w:r>
    </w:p>
    <w:p w14:paraId="1D795FFC">
      <w:pPr>
        <w:pStyle w:val="5"/>
        <w:spacing w:before="288" w:line="254" w:lineRule="auto"/>
        <w:ind w:right="111"/>
        <w:rPr>
          <w:rFonts w:hint="eastAsia"/>
        </w:rPr>
      </w:pPr>
    </w:p>
    <w:p w14:paraId="72AC11F0">
      <w:pPr>
        <w:pStyle w:val="5"/>
        <w:spacing w:before="288" w:line="254" w:lineRule="auto"/>
        <w:ind w:right="111"/>
        <w:rPr>
          <w:rFonts w:hint="eastAsia"/>
        </w:rPr>
      </w:pPr>
      <w:r>
        <w:rPr>
          <w:rFonts w:hint="eastAsia"/>
        </w:rPr>
        <w:t>and if you take notice of God's Providence in this point, it may much encourage you to come in,</w:t>
      </w:r>
    </w:p>
    <w:p w14:paraId="7528A21C">
      <w:pPr>
        <w:pStyle w:val="5"/>
        <w:spacing w:before="288" w:line="254" w:lineRule="auto"/>
        <w:ind w:right="111"/>
        <w:rPr>
          <w:rFonts w:hint="eastAsia"/>
        </w:rPr>
      </w:pPr>
      <w:r>
        <w:rPr>
          <w:rFonts w:hint="eastAsia"/>
        </w:rPr>
        <w:t>如果你注意到神在这一点上的护理，它会极大地鼓励你进来，</w:t>
      </w:r>
    </w:p>
    <w:p w14:paraId="11F14DF2">
      <w:pPr>
        <w:pStyle w:val="5"/>
        <w:spacing w:before="288" w:line="254" w:lineRule="auto"/>
        <w:ind w:right="111"/>
        <w:rPr>
          <w:rFonts w:hint="eastAsia"/>
        </w:rPr>
      </w:pPr>
    </w:p>
    <w:p w14:paraId="12CC4A38">
      <w:pPr>
        <w:pStyle w:val="5"/>
        <w:spacing w:before="288" w:line="254" w:lineRule="auto"/>
        <w:ind w:right="111"/>
        <w:rPr>
          <w:rFonts w:hint="eastAsia"/>
        </w:rPr>
      </w:pPr>
      <w:r>
        <w:rPr>
          <w:rFonts w:hint="eastAsia"/>
        </w:rPr>
        <w:t>certainly there be many in this Congregation, and in others, where the Word is preached, that he will pardon,</w:t>
      </w:r>
    </w:p>
    <w:p w14:paraId="3C9BC0D7">
      <w:pPr>
        <w:pStyle w:val="5"/>
        <w:spacing w:before="288" w:line="254" w:lineRule="auto"/>
        <w:ind w:right="111"/>
        <w:rPr>
          <w:rFonts w:hint="eastAsia"/>
        </w:rPr>
      </w:pPr>
      <w:r>
        <w:rPr>
          <w:rFonts w:hint="eastAsia"/>
        </w:rPr>
        <w:t>毫无疑问，在这个会众中，以及在其他传讲道的地方，有许多人是祂要赦免的，</w:t>
      </w:r>
    </w:p>
    <w:p w14:paraId="18FEA67C">
      <w:pPr>
        <w:pStyle w:val="5"/>
        <w:spacing w:before="288" w:line="254" w:lineRule="auto"/>
        <w:ind w:right="111"/>
        <w:rPr>
          <w:rFonts w:hint="eastAsia"/>
        </w:rPr>
      </w:pPr>
    </w:p>
    <w:p w14:paraId="63BFEBB1">
      <w:pPr>
        <w:pStyle w:val="5"/>
        <w:spacing w:before="288" w:line="254" w:lineRule="auto"/>
        <w:ind w:right="111"/>
        <w:rPr>
          <w:rFonts w:hint="eastAsia"/>
        </w:rPr>
      </w:pPr>
      <w:r>
        <w:rPr>
          <w:rFonts w:hint="eastAsia"/>
        </w:rPr>
        <w:t>Mar. 10.46. The blind man hearing it was Christ that past by, he cried for mercy, and many charged him to hold his peace, but he cried the more, and Christ stood still and called him unto him:</w:t>
      </w:r>
    </w:p>
    <w:p w14:paraId="56F00101">
      <w:pPr>
        <w:pStyle w:val="5"/>
        <w:spacing w:before="288" w:line="254" w:lineRule="auto"/>
        <w:ind w:right="111"/>
        <w:rPr>
          <w:rFonts w:hint="eastAsia"/>
        </w:rPr>
      </w:pPr>
      <w:r>
        <w:rPr>
          <w:rFonts w:hint="eastAsia"/>
        </w:rPr>
        <w:t>《马可福音》10:46，那个瞎子听说经过的是基督，就呼求怜悯，许多人责令他闭嘴，但他越发呼喊，基督就站住，叫他到祂那里：</w:t>
      </w:r>
    </w:p>
    <w:p w14:paraId="742B3195">
      <w:pPr>
        <w:pStyle w:val="5"/>
        <w:spacing w:before="288" w:line="254" w:lineRule="auto"/>
        <w:ind w:right="111"/>
        <w:rPr>
          <w:rFonts w:hint="eastAsia"/>
        </w:rPr>
      </w:pPr>
    </w:p>
    <w:p w14:paraId="587A41A8">
      <w:pPr>
        <w:pStyle w:val="5"/>
        <w:spacing w:before="288" w:line="254" w:lineRule="auto"/>
        <w:ind w:right="111"/>
        <w:rPr>
          <w:rFonts w:hint="eastAsia"/>
        </w:rPr>
      </w:pPr>
      <w:r>
        <w:rPr>
          <w:rFonts w:hint="eastAsia"/>
        </w:rPr>
        <w:t>Now if thou seest thy sin, and criest for pardon, Christ will call thee to give pardoning mercy to thee as he did Bartimaeus.</w:t>
      </w:r>
    </w:p>
    <w:p w14:paraId="09C60BA2">
      <w:pPr>
        <w:pStyle w:val="5"/>
        <w:spacing w:before="288" w:line="254" w:lineRule="auto"/>
        <w:ind w:right="111"/>
        <w:rPr>
          <w:rFonts w:hint="eastAsia"/>
        </w:rPr>
      </w:pPr>
      <w:r>
        <w:rPr>
          <w:rFonts w:hint="eastAsia"/>
        </w:rPr>
        <w:t>现在，如果你看到你的罪，并呼求赦免，基督会呼召你，赐给你赦罪的怜悯，就像祂对巴底买所做的一样。</w:t>
      </w:r>
    </w:p>
    <w:p w14:paraId="160268DB">
      <w:pPr>
        <w:pStyle w:val="5"/>
        <w:spacing w:before="288" w:line="254" w:lineRule="auto"/>
        <w:ind w:right="111"/>
        <w:rPr>
          <w:rFonts w:hint="eastAsia"/>
        </w:rPr>
      </w:pPr>
    </w:p>
    <w:p w14:paraId="50A155EE">
      <w:pPr>
        <w:pStyle w:val="5"/>
        <w:spacing w:before="288" w:line="254" w:lineRule="auto"/>
        <w:ind w:right="111"/>
        <w:rPr>
          <w:rFonts w:hint="eastAsia"/>
        </w:rPr>
      </w:pPr>
      <w:r>
        <w:rPr>
          <w:rFonts w:hint="eastAsia"/>
        </w:rPr>
        <w:t>Thirdly, It may be thou art not only under the means of grace and the outward call, but thou begin'st to feel an inward call, there are some stirrings of God's Spirit within thee;</w:t>
      </w:r>
    </w:p>
    <w:p w14:paraId="3B1F5E9C">
      <w:pPr>
        <w:pStyle w:val="5"/>
        <w:spacing w:before="288" w:line="254" w:lineRule="auto"/>
        <w:ind w:right="111"/>
        <w:rPr>
          <w:rFonts w:hint="eastAsia"/>
        </w:rPr>
      </w:pPr>
      <w:r>
        <w:rPr>
          <w:rFonts w:hint="eastAsia"/>
        </w:rPr>
        <w:t>第三，也许你不仅处于施恩之道和外在的呼召之下，而且你开始感觉到内在的呼召，在你里面有神的灵的一些感动；</w:t>
      </w:r>
    </w:p>
    <w:p w14:paraId="641891AE">
      <w:pPr>
        <w:pStyle w:val="5"/>
        <w:spacing w:before="288" w:line="254" w:lineRule="auto"/>
        <w:ind w:right="111"/>
        <w:rPr>
          <w:rFonts w:hint="eastAsia"/>
        </w:rPr>
      </w:pPr>
    </w:p>
    <w:p w14:paraId="16FE2546">
      <w:pPr>
        <w:pStyle w:val="5"/>
        <w:spacing w:before="288" w:line="254" w:lineRule="auto"/>
        <w:ind w:right="111"/>
        <w:rPr>
          <w:rFonts w:hint="eastAsia"/>
        </w:rPr>
      </w:pPr>
      <w:r>
        <w:rPr>
          <w:rFonts w:hint="eastAsia"/>
        </w:rPr>
        <w:t>thou couldest say before, thou wonderedst what the matter was with people to run after Sermons,</w:t>
      </w:r>
    </w:p>
    <w:p w14:paraId="1157A817">
      <w:pPr>
        <w:pStyle w:val="5"/>
        <w:spacing w:before="288" w:line="254" w:lineRule="auto"/>
        <w:ind w:right="111"/>
        <w:rPr>
          <w:rFonts w:hint="eastAsia"/>
        </w:rPr>
      </w:pPr>
      <w:r>
        <w:rPr>
          <w:rFonts w:hint="eastAsia"/>
        </w:rPr>
        <w:t>你以前可能会说，你奇怪人们追随讲道是怎么回事，</w:t>
      </w:r>
    </w:p>
    <w:p w14:paraId="52327B66">
      <w:pPr>
        <w:pStyle w:val="5"/>
        <w:spacing w:before="288" w:line="254" w:lineRule="auto"/>
        <w:ind w:right="111"/>
        <w:rPr>
          <w:rFonts w:hint="eastAsia"/>
        </w:rPr>
      </w:pPr>
    </w:p>
    <w:p w14:paraId="6618B951">
      <w:pPr>
        <w:pStyle w:val="5"/>
        <w:spacing w:before="288" w:line="254" w:lineRule="auto"/>
        <w:ind w:right="111"/>
        <w:rPr>
          <w:rFonts w:hint="eastAsia"/>
        </w:rPr>
      </w:pPr>
      <w:r>
        <w:rPr>
          <w:rFonts w:hint="eastAsia"/>
        </w:rPr>
        <w:t>but now thou begin'st to feel the effect of it, And the glory of God appears to thee in this place, when thou art hearing of his Word ;</w:t>
      </w:r>
    </w:p>
    <w:p w14:paraId="4FCD1749">
      <w:pPr>
        <w:pStyle w:val="5"/>
        <w:spacing w:before="288" w:line="254" w:lineRule="auto"/>
        <w:ind w:right="111"/>
        <w:rPr>
          <w:rFonts w:hint="eastAsia"/>
        </w:rPr>
      </w:pPr>
      <w:r>
        <w:rPr>
          <w:rFonts w:hint="eastAsia"/>
        </w:rPr>
        <w:t>但现在你开始感觉到它的功效，当你听祂的话语时，神的荣耀在此地向你显现；</w:t>
      </w:r>
    </w:p>
    <w:p w14:paraId="4367BB9D">
      <w:pPr>
        <w:pStyle w:val="5"/>
        <w:spacing w:before="288" w:line="254" w:lineRule="auto"/>
        <w:ind w:right="111"/>
        <w:rPr>
          <w:rFonts w:hint="eastAsia"/>
        </w:rPr>
      </w:pPr>
    </w:p>
    <w:p w14:paraId="053A1BC1">
      <w:pPr>
        <w:pStyle w:val="5"/>
        <w:spacing w:before="288" w:line="254" w:lineRule="auto"/>
        <w:ind w:right="111"/>
        <w:rPr>
          <w:rFonts w:hint="eastAsia"/>
        </w:rPr>
      </w:pPr>
      <w:r>
        <w:rPr>
          <w:rFonts w:hint="eastAsia"/>
        </w:rPr>
        <w:t>thou mayest hence reason, as Manoa 's wife, Judge. 13.23. That certainly if God had intended to have killed us, he would not have received a burnt Offering and a meat Offering at our hands;</w:t>
      </w:r>
    </w:p>
    <w:p w14:paraId="391B5E93">
      <w:pPr>
        <w:pStyle w:val="5"/>
        <w:spacing w:before="288" w:line="254" w:lineRule="auto"/>
        <w:ind w:right="111"/>
        <w:rPr>
          <w:rFonts w:hint="eastAsia"/>
        </w:rPr>
      </w:pPr>
      <w:r>
        <w:rPr>
          <w:rFonts w:hint="eastAsia"/>
        </w:rPr>
        <w:t>你可以因此推理，像玛挪亚的妻子一样，《士师记》13:23，确实如果神想要杀我们，祂就不会从我们手里收纳燔祭和素祭；</w:t>
      </w:r>
    </w:p>
    <w:p w14:paraId="3C425E5B">
      <w:pPr>
        <w:pStyle w:val="5"/>
        <w:spacing w:before="288" w:line="254" w:lineRule="auto"/>
        <w:ind w:right="111"/>
        <w:rPr>
          <w:rFonts w:hint="eastAsia"/>
        </w:rPr>
      </w:pPr>
    </w:p>
    <w:p w14:paraId="25596276">
      <w:pPr>
        <w:pStyle w:val="5"/>
        <w:spacing w:before="288" w:line="254" w:lineRule="auto"/>
        <w:ind w:right="111"/>
        <w:rPr>
          <w:rFonts w:hint="eastAsia"/>
        </w:rPr>
      </w:pPr>
      <w:r>
        <w:rPr>
          <w:rFonts w:hint="eastAsia"/>
        </w:rPr>
        <w:t>neither would he have shown us all these things ; so say to thy soul, if God had intended to kill me, he would not have been so willing to have drawn me after him,</w:t>
      </w:r>
    </w:p>
    <w:p w14:paraId="00D97370">
      <w:pPr>
        <w:pStyle w:val="5"/>
        <w:spacing w:before="288" w:line="254" w:lineRule="auto"/>
        <w:ind w:right="111"/>
        <w:rPr>
          <w:rFonts w:hint="eastAsia"/>
        </w:rPr>
      </w:pPr>
      <w:r>
        <w:rPr>
          <w:rFonts w:hint="eastAsia"/>
        </w:rPr>
        <w:t>祂也不会向我们显明所有这些事；所以对你的灵魂说，如果神想要杀我，祂就不会这么愿意吸引我跟随祂，</w:t>
      </w:r>
    </w:p>
    <w:p w14:paraId="14555DE9">
      <w:pPr>
        <w:pStyle w:val="5"/>
        <w:spacing w:before="288" w:line="254" w:lineRule="auto"/>
        <w:ind w:right="111"/>
        <w:rPr>
          <w:rFonts w:hint="eastAsia"/>
        </w:rPr>
      </w:pPr>
    </w:p>
    <w:p w14:paraId="01A6BDB3">
      <w:pPr>
        <w:pStyle w:val="5"/>
        <w:spacing w:before="288" w:line="254" w:lineRule="auto"/>
        <w:ind w:right="111"/>
        <w:rPr>
          <w:rFonts w:hint="eastAsia"/>
        </w:rPr>
      </w:pPr>
      <w:r>
        <w:rPr>
          <w:rFonts w:hint="eastAsia"/>
        </w:rPr>
        <w:t>neither would he have shown us all these things, and let that be an encouragement unto thee.</w:t>
      </w:r>
    </w:p>
    <w:p w14:paraId="0C28DD9A">
      <w:pPr>
        <w:pStyle w:val="5"/>
        <w:spacing w:before="288" w:line="254" w:lineRule="auto"/>
        <w:ind w:right="111"/>
        <w:rPr>
          <w:rFonts w:hint="eastAsia"/>
        </w:rPr>
      </w:pPr>
      <w:r>
        <w:rPr>
          <w:rFonts w:hint="eastAsia"/>
        </w:rPr>
        <w:t>祂也不会向我们显明所有这些事，让这成为对你的鼓励。</w:t>
      </w:r>
    </w:p>
    <w:p w14:paraId="7E091406">
      <w:pPr>
        <w:pStyle w:val="5"/>
        <w:spacing w:before="288" w:line="254" w:lineRule="auto"/>
        <w:ind w:right="111"/>
        <w:rPr>
          <w:rFonts w:hint="eastAsia"/>
        </w:rPr>
      </w:pPr>
    </w:p>
    <w:p w14:paraId="395BD7C9">
      <w:pPr>
        <w:pStyle w:val="5"/>
        <w:spacing w:before="288" w:line="254" w:lineRule="auto"/>
        <w:ind w:right="111"/>
        <w:rPr>
          <w:rFonts w:hint="eastAsia"/>
        </w:rPr>
      </w:pPr>
      <w:r>
        <w:rPr>
          <w:rFonts w:hint="eastAsia"/>
        </w:rPr>
        <w:t>Fourthly, The end why God continues this world in being, is that he might give pardon to his Elect ;</w:t>
      </w:r>
    </w:p>
    <w:p w14:paraId="7244637C">
      <w:pPr>
        <w:pStyle w:val="5"/>
        <w:spacing w:before="288" w:line="254" w:lineRule="auto"/>
        <w:ind w:right="111"/>
        <w:rPr>
          <w:rFonts w:hint="eastAsia"/>
        </w:rPr>
      </w:pPr>
      <w:r>
        <w:rPr>
          <w:rFonts w:hint="eastAsia"/>
        </w:rPr>
        <w:t>第四，神使这个世界继续存在的目的，是叫祂可以给予祂的选民赦免；</w:t>
      </w:r>
    </w:p>
    <w:p w14:paraId="03306941">
      <w:pPr>
        <w:pStyle w:val="5"/>
        <w:spacing w:before="288" w:line="254" w:lineRule="auto"/>
        <w:ind w:right="111"/>
        <w:rPr>
          <w:rFonts w:hint="eastAsia"/>
        </w:rPr>
      </w:pPr>
    </w:p>
    <w:p w14:paraId="1D267AF3">
      <w:pPr>
        <w:pStyle w:val="5"/>
        <w:spacing w:before="288" w:line="254" w:lineRule="auto"/>
        <w:ind w:right="111"/>
        <w:rPr>
          <w:rFonts w:hint="eastAsia"/>
        </w:rPr>
      </w:pPr>
      <w:r>
        <w:rPr>
          <w:rFonts w:hint="eastAsia"/>
        </w:rPr>
        <w:t>certainly this world had been dissolved long ago, if it were not that he might bring pardon to his Elect, and to those that see their sins;</w:t>
      </w:r>
    </w:p>
    <w:p w14:paraId="20528127">
      <w:pPr>
        <w:pStyle w:val="5"/>
        <w:spacing w:before="288" w:line="254" w:lineRule="auto"/>
        <w:ind w:right="111"/>
        <w:rPr>
          <w:rFonts w:hint="eastAsia"/>
        </w:rPr>
      </w:pPr>
      <w:r>
        <w:rPr>
          <w:rFonts w:hint="eastAsia"/>
        </w:rPr>
        <w:t>如果不是为了让祂能带给祂的选民和那些看见自己罪的人赦免，这个世界肯定早就解体了；</w:t>
      </w:r>
    </w:p>
    <w:p w14:paraId="15058781">
      <w:pPr>
        <w:pStyle w:val="5"/>
        <w:spacing w:before="288" w:line="254" w:lineRule="auto"/>
        <w:ind w:right="111"/>
        <w:rPr>
          <w:rFonts w:hint="eastAsia"/>
        </w:rPr>
      </w:pPr>
    </w:p>
    <w:p w14:paraId="4650E4F3">
      <w:pPr>
        <w:pStyle w:val="5"/>
        <w:spacing w:before="288" w:line="254" w:lineRule="auto"/>
        <w:ind w:right="111"/>
        <w:rPr>
          <w:rFonts w:hint="eastAsia"/>
        </w:rPr>
      </w:pPr>
      <w:r>
        <w:rPr>
          <w:rFonts w:hint="eastAsia"/>
        </w:rPr>
        <w:t>this must needs be a great encouragement to a soul, viz. to those that see their sins, to come in;</w:t>
      </w:r>
    </w:p>
    <w:p w14:paraId="11063B04">
      <w:pPr>
        <w:pStyle w:val="5"/>
        <w:spacing w:before="288" w:line="254" w:lineRule="auto"/>
        <w:ind w:right="111"/>
        <w:rPr>
          <w:rFonts w:hint="eastAsia"/>
        </w:rPr>
      </w:pPr>
      <w:r>
        <w:rPr>
          <w:rFonts w:hint="eastAsia"/>
        </w:rPr>
        <w:t>这必定是对灵魂，即对那些看见自己罪的人极大的鼓励，叫他们进来；</w:t>
      </w:r>
    </w:p>
    <w:p w14:paraId="49FA746B">
      <w:pPr>
        <w:pStyle w:val="5"/>
        <w:spacing w:before="288" w:line="254" w:lineRule="auto"/>
        <w:ind w:right="111"/>
        <w:rPr>
          <w:rFonts w:hint="eastAsia"/>
        </w:rPr>
      </w:pPr>
    </w:p>
    <w:p w14:paraId="2008E124">
      <w:pPr>
        <w:pStyle w:val="5"/>
        <w:spacing w:before="288" w:line="254" w:lineRule="auto"/>
        <w:ind w:right="111"/>
        <w:rPr>
          <w:rFonts w:hint="eastAsia"/>
        </w:rPr>
      </w:pPr>
      <w:r>
        <w:rPr>
          <w:rFonts w:hint="eastAsia"/>
        </w:rPr>
        <w:t>when this pardoning work is done, Christ will deliver up his Kingdom to his Father ;</w:t>
      </w:r>
    </w:p>
    <w:p w14:paraId="3CA251B6">
      <w:pPr>
        <w:pStyle w:val="5"/>
        <w:spacing w:before="288" w:line="254" w:lineRule="auto"/>
        <w:ind w:right="111"/>
        <w:rPr>
          <w:rFonts w:hint="eastAsia"/>
        </w:rPr>
      </w:pPr>
      <w:r>
        <w:rPr>
          <w:rFonts w:hint="eastAsia"/>
        </w:rPr>
        <w:t>当这赦罪的工作完成后，基督会将祂的国度交给祂的父；</w:t>
      </w:r>
    </w:p>
    <w:p w14:paraId="15CAA595">
      <w:pPr>
        <w:pStyle w:val="5"/>
        <w:spacing w:before="288" w:line="254" w:lineRule="auto"/>
        <w:ind w:right="111"/>
        <w:rPr>
          <w:rFonts w:hint="eastAsia"/>
        </w:rPr>
      </w:pPr>
    </w:p>
    <w:p w14:paraId="5E8F1B51">
      <w:pPr>
        <w:pStyle w:val="5"/>
        <w:spacing w:before="288" w:line="254" w:lineRule="auto"/>
        <w:ind w:right="111"/>
        <w:rPr>
          <w:rFonts w:hint="eastAsia"/>
        </w:rPr>
      </w:pPr>
      <w:r>
        <w:rPr>
          <w:rFonts w:hint="eastAsia"/>
        </w:rPr>
        <w:t>if a malefactor should come to sue out his pardon, and one should say unto him, 'tis well Sir you are come, for the King would not have kept his Court so long here, but that you should come in;</w:t>
      </w:r>
    </w:p>
    <w:p w14:paraId="52A099F3">
      <w:pPr>
        <w:pStyle w:val="5"/>
        <w:spacing w:before="288" w:line="254" w:lineRule="auto"/>
        <w:ind w:right="111"/>
        <w:rPr>
          <w:rFonts w:hint="eastAsia"/>
        </w:rPr>
      </w:pPr>
      <w:r>
        <w:rPr>
          <w:rFonts w:hint="eastAsia"/>
        </w:rPr>
        <w:t>如果一个罪犯来请求赦免，有人对他说：先生，你来得正好，因为国王在此设朝这么久，就是为了等你进来；</w:t>
      </w:r>
    </w:p>
    <w:p w14:paraId="6BD5284F">
      <w:pPr>
        <w:pStyle w:val="5"/>
        <w:spacing w:before="288" w:line="254" w:lineRule="auto"/>
        <w:ind w:right="111"/>
        <w:rPr>
          <w:rFonts w:hint="eastAsia"/>
        </w:rPr>
      </w:pPr>
    </w:p>
    <w:p w14:paraId="7779DA99">
      <w:pPr>
        <w:pStyle w:val="5"/>
        <w:spacing w:before="288" w:line="254" w:lineRule="auto"/>
        <w:ind w:right="111"/>
        <w:rPr>
          <w:rFonts w:hint="eastAsia"/>
        </w:rPr>
      </w:pPr>
      <w:r>
        <w:rPr>
          <w:rFonts w:hint="eastAsia"/>
        </w:rPr>
        <w:t>were not this a great encouragement? so say I, were it not that men should come to get the pardon of their sins, the Court of the world would have been broken up long before this time,</w:t>
      </w:r>
    </w:p>
    <w:p w14:paraId="59E2369E">
      <w:pPr>
        <w:pStyle w:val="5"/>
        <w:spacing w:before="288" w:line="254" w:lineRule="auto"/>
        <w:ind w:right="111"/>
        <w:rPr>
          <w:rFonts w:hint="eastAsia"/>
        </w:rPr>
      </w:pPr>
      <w:r>
        <w:rPr>
          <w:rFonts w:hint="eastAsia"/>
        </w:rPr>
        <w:t>这岂不是很大的鼓励吗？所以我说，若不是为了让人来获得他们罪的赦免，世界的法庭早在这以前就解散了，</w:t>
      </w:r>
    </w:p>
    <w:p w14:paraId="5511030D">
      <w:pPr>
        <w:pStyle w:val="5"/>
        <w:spacing w:before="288" w:line="254" w:lineRule="auto"/>
        <w:ind w:right="111"/>
        <w:rPr>
          <w:rFonts w:hint="eastAsia"/>
        </w:rPr>
      </w:pPr>
    </w:p>
    <w:p w14:paraId="30F2766F">
      <w:pPr>
        <w:pStyle w:val="5"/>
        <w:spacing w:before="288" w:line="254" w:lineRule="auto"/>
        <w:ind w:right="111"/>
        <w:rPr>
          <w:rFonts w:hint="eastAsia"/>
        </w:rPr>
      </w:pPr>
      <w:r>
        <w:rPr>
          <w:rFonts w:hint="eastAsia"/>
        </w:rPr>
        <w:t>Fifthly, The principal scope of the Scriptures is for this very end, to reveal the pardoning grace of God ;</w:t>
      </w:r>
    </w:p>
    <w:p w14:paraId="020A0D4D">
      <w:pPr>
        <w:pStyle w:val="5"/>
        <w:spacing w:before="288" w:line="254" w:lineRule="auto"/>
        <w:ind w:right="111"/>
        <w:rPr>
          <w:rFonts w:hint="eastAsia"/>
        </w:rPr>
      </w:pPr>
      <w:r>
        <w:rPr>
          <w:rFonts w:hint="eastAsia"/>
        </w:rPr>
        <w:t>第五，圣经的主要宗旨正是为了这个目的，即揭示神赦罪的恩典；</w:t>
      </w:r>
    </w:p>
    <w:p w14:paraId="306F01C3">
      <w:pPr>
        <w:pStyle w:val="5"/>
        <w:spacing w:before="288" w:line="254" w:lineRule="auto"/>
        <w:ind w:right="111"/>
        <w:rPr>
          <w:rFonts w:hint="eastAsia"/>
        </w:rPr>
      </w:pPr>
    </w:p>
    <w:p w14:paraId="6BDD2489">
      <w:pPr>
        <w:pStyle w:val="5"/>
        <w:spacing w:before="288" w:line="254" w:lineRule="auto"/>
        <w:ind w:right="111"/>
        <w:rPr>
          <w:rFonts w:hint="eastAsia"/>
        </w:rPr>
      </w:pPr>
      <w:r>
        <w:rPr>
          <w:rFonts w:hint="eastAsia"/>
        </w:rPr>
        <w:t>you have here the heart of God laid open; Christ wept and mourned that sinners would not come in, that they might be pardoned and saved.</w:t>
      </w:r>
    </w:p>
    <w:p w14:paraId="5DC637A6">
      <w:pPr>
        <w:pStyle w:val="5"/>
        <w:spacing w:before="288" w:line="254" w:lineRule="auto"/>
        <w:ind w:right="111"/>
        <w:rPr>
          <w:rFonts w:hint="eastAsia"/>
        </w:rPr>
      </w:pPr>
      <w:r>
        <w:rPr>
          <w:rFonts w:hint="eastAsia"/>
        </w:rPr>
        <w:t>在这里你们看到神的心敞开了；基督为罪人不肯进来得赦免和拯救而哭泣悲伤。</w:t>
      </w:r>
    </w:p>
    <w:p w14:paraId="3A18556F">
      <w:pPr>
        <w:pStyle w:val="5"/>
        <w:spacing w:before="288" w:line="254" w:lineRule="auto"/>
        <w:ind w:right="111"/>
        <w:rPr>
          <w:rFonts w:hint="eastAsia"/>
        </w:rPr>
      </w:pPr>
    </w:p>
    <w:p w14:paraId="323BD83C">
      <w:pPr>
        <w:pStyle w:val="5"/>
        <w:spacing w:before="288" w:line="254" w:lineRule="auto"/>
        <w:ind w:right="111"/>
        <w:rPr>
          <w:rFonts w:hint="eastAsia"/>
        </w:rPr>
      </w:pPr>
      <w:r>
        <w:rPr>
          <w:rFonts w:hint="eastAsia"/>
        </w:rPr>
        <w:t>I have read a story, that in Athens there was a Temple, and in that there was a woman weeping, and in one hand she had a bleeding Heart, and with the other she was writing Pardons ;</w:t>
      </w:r>
    </w:p>
    <w:p w14:paraId="7C1DB17D">
      <w:pPr>
        <w:pStyle w:val="5"/>
        <w:spacing w:before="288" w:line="254" w:lineRule="auto"/>
        <w:ind w:right="111"/>
        <w:rPr>
          <w:rFonts w:hint="eastAsia"/>
        </w:rPr>
      </w:pPr>
      <w:r>
        <w:rPr>
          <w:rFonts w:hint="eastAsia"/>
        </w:rPr>
        <w:t>我读过一个故事，在雅典有一座庙宇，里面有一个妇人在哭泣，她一只手里拿着一颗流血的心，另一只手在写赦免状；</w:t>
      </w:r>
    </w:p>
    <w:p w14:paraId="1E5F2DBD">
      <w:pPr>
        <w:pStyle w:val="5"/>
        <w:spacing w:before="288" w:line="254" w:lineRule="auto"/>
        <w:ind w:right="111"/>
        <w:rPr>
          <w:rFonts w:hint="eastAsia"/>
        </w:rPr>
      </w:pPr>
    </w:p>
    <w:p w14:paraId="5EBED23C">
      <w:pPr>
        <w:pStyle w:val="5"/>
        <w:spacing w:before="288" w:line="254" w:lineRule="auto"/>
        <w:ind w:right="111"/>
        <w:rPr>
          <w:rFonts w:hint="eastAsia"/>
        </w:rPr>
      </w:pPr>
      <w:r>
        <w:rPr>
          <w:rFonts w:hint="eastAsia"/>
        </w:rPr>
        <w:t>so Christ he stands weeping over you, that you will not come in, and he hath a bleeding heart, bleeding for you in the one hand, and with the other hand he is ready to write you a pardon, Luk. 19.41, 42.</w:t>
      </w:r>
    </w:p>
    <w:p w14:paraId="57BB9AB7">
      <w:pPr>
        <w:pStyle w:val="5"/>
        <w:spacing w:before="288" w:line="254" w:lineRule="auto"/>
        <w:ind w:right="111"/>
        <w:rPr>
          <w:rFonts w:hint="eastAsia"/>
        </w:rPr>
      </w:pPr>
      <w:r>
        <w:rPr>
          <w:rFonts w:hint="eastAsia"/>
        </w:rPr>
        <w:t>照样，基督站在那里为你哭泣，因为你不肯进来，祂有一颗流血的心，一只手为你流血，另一只手准备为你写下赦免，《路加福音》19:41, 42。</w:t>
      </w:r>
    </w:p>
    <w:p w14:paraId="4343DFCD">
      <w:pPr>
        <w:pStyle w:val="5"/>
        <w:spacing w:before="288" w:line="254" w:lineRule="auto"/>
        <w:ind w:right="111"/>
        <w:rPr>
          <w:rFonts w:hint="eastAsia"/>
        </w:rPr>
      </w:pPr>
    </w:p>
    <w:p w14:paraId="0C5865E3">
      <w:pPr>
        <w:pStyle w:val="5"/>
        <w:spacing w:before="288" w:line="254" w:lineRule="auto"/>
        <w:ind w:right="111"/>
        <w:rPr>
          <w:rFonts w:hint="eastAsia"/>
        </w:rPr>
      </w:pPr>
      <w:r>
        <w:rPr>
          <w:rFonts w:hint="eastAsia"/>
        </w:rPr>
        <w:t>nay, he does not only weep: But the</w:t>
      </w:r>
    </w:p>
    <w:p w14:paraId="0707F9D3">
      <w:pPr>
        <w:pStyle w:val="5"/>
        <w:spacing w:before="288" w:line="254" w:lineRule="auto"/>
        <w:ind w:right="111"/>
        <w:rPr>
          <w:rFonts w:hint="eastAsia"/>
        </w:rPr>
      </w:pPr>
      <w:r>
        <w:rPr>
          <w:rFonts w:hint="eastAsia"/>
        </w:rPr>
        <w:t>不仅如此，祂不只是哭泣：而且</w:t>
      </w:r>
    </w:p>
    <w:p w14:paraId="3CEB28FC">
      <w:pPr>
        <w:pStyle w:val="5"/>
        <w:spacing w:before="288" w:line="254" w:lineRule="auto"/>
        <w:ind w:right="111"/>
        <w:rPr>
          <w:rFonts w:hint="eastAsia"/>
        </w:rPr>
      </w:pPr>
    </w:p>
    <w:p w14:paraId="3E2DEAB3">
      <w:pPr>
        <w:pStyle w:val="5"/>
        <w:spacing w:before="288" w:line="254" w:lineRule="auto"/>
        <w:ind w:right="111"/>
        <w:rPr>
          <w:rFonts w:hint="eastAsia"/>
        </w:rPr>
      </w:pPr>
      <w:r>
        <w:rPr>
          <w:rFonts w:hint="eastAsia"/>
        </w:rPr>
        <w:t>Sixth encouragement may be, He sends his Ambassadors to woe you to come in, and tells them they shall not take a denial at your hands,</w:t>
      </w:r>
    </w:p>
    <w:p w14:paraId="217921D1">
      <w:pPr>
        <w:pStyle w:val="5"/>
        <w:spacing w:before="288" w:line="254" w:lineRule="auto"/>
        <w:ind w:right="111"/>
        <w:rPr>
          <w:rFonts w:hint="eastAsia"/>
        </w:rPr>
      </w:pPr>
      <w:r>
        <w:rPr>
          <w:rFonts w:hint="eastAsia"/>
        </w:rPr>
        <w:t>第六个鼓励可能是，祂差遣祂的使者来劝你进来，并告诉他们不许接受你的拒绝，</w:t>
      </w:r>
    </w:p>
    <w:p w14:paraId="33E63120">
      <w:pPr>
        <w:pStyle w:val="5"/>
        <w:spacing w:before="288" w:line="254" w:lineRule="auto"/>
        <w:ind w:right="111"/>
        <w:rPr>
          <w:rFonts w:hint="eastAsia"/>
        </w:rPr>
      </w:pPr>
    </w:p>
    <w:p w14:paraId="23B0A845">
      <w:pPr>
        <w:pStyle w:val="5"/>
        <w:spacing w:before="288" w:line="254" w:lineRule="auto"/>
        <w:ind w:right="111"/>
        <w:rPr>
          <w:rFonts w:hint="eastAsia"/>
        </w:rPr>
      </w:pPr>
      <w:r>
        <w:rPr>
          <w:rFonts w:hint="eastAsia"/>
        </w:rPr>
        <w:t>1Cor. 5.20. They entreat and beg as in his Name, nay it is the beseechings and intreatings of God himself;</w:t>
      </w:r>
    </w:p>
    <w:p w14:paraId="74F25771">
      <w:pPr>
        <w:pStyle w:val="5"/>
        <w:spacing w:before="288" w:line="254" w:lineRule="auto"/>
        <w:ind w:right="111"/>
        <w:rPr>
          <w:rFonts w:hint="eastAsia"/>
        </w:rPr>
      </w:pPr>
      <w:r>
        <w:rPr>
          <w:rFonts w:hint="eastAsia"/>
        </w:rPr>
        <w:t>《哥林多前书》5:20（注：应为后书）。他们奉祂的名恳求和乞求，不，那是神祂自己的恳求和劝勉；</w:t>
      </w:r>
    </w:p>
    <w:p w14:paraId="79EB27D3">
      <w:pPr>
        <w:pStyle w:val="5"/>
        <w:spacing w:before="288" w:line="254" w:lineRule="auto"/>
        <w:ind w:right="111"/>
        <w:rPr>
          <w:rFonts w:hint="eastAsia"/>
        </w:rPr>
      </w:pPr>
    </w:p>
    <w:p w14:paraId="0DC3ED43">
      <w:pPr>
        <w:pStyle w:val="5"/>
        <w:spacing w:before="288" w:line="254" w:lineRule="auto"/>
        <w:ind w:right="111"/>
        <w:rPr>
          <w:rFonts w:hint="eastAsia"/>
        </w:rPr>
      </w:pPr>
      <w:r>
        <w:rPr>
          <w:rFonts w:hint="eastAsia"/>
        </w:rPr>
        <w:t>as if a King should send one of the Attendants on him to a poor condemned Prisoner, and say, go tell such a one that he must come for his pardon, and tell him, I beseech him, and take no denial of him,</w:t>
      </w:r>
    </w:p>
    <w:p w14:paraId="1792A5F5">
      <w:pPr>
        <w:pStyle w:val="5"/>
        <w:spacing w:before="288" w:line="254" w:lineRule="auto"/>
        <w:ind w:right="111"/>
        <w:rPr>
          <w:rFonts w:hint="eastAsia"/>
        </w:rPr>
      </w:pPr>
      <w:r>
        <w:rPr>
          <w:rFonts w:hint="eastAsia"/>
        </w:rPr>
        <w:t>就像一位国王差遣他的一位侍从去见一个可怜的被定罪的囚犯，说，去告诉某人他必须来领赦免，告诉他，我恳求他，并且不许他拒绝，</w:t>
      </w:r>
    </w:p>
    <w:p w14:paraId="03CDD954">
      <w:pPr>
        <w:pStyle w:val="5"/>
        <w:spacing w:before="288" w:line="254" w:lineRule="auto"/>
        <w:ind w:right="111"/>
        <w:rPr>
          <w:rFonts w:hint="eastAsia"/>
        </w:rPr>
      </w:pPr>
    </w:p>
    <w:p w14:paraId="3438B2E4">
      <w:pPr>
        <w:pStyle w:val="5"/>
        <w:spacing w:before="288" w:line="254" w:lineRule="auto"/>
        <w:ind w:right="111"/>
        <w:rPr>
          <w:rFonts w:hint="eastAsia"/>
        </w:rPr>
      </w:pPr>
      <w:r>
        <w:rPr>
          <w:rFonts w:hint="eastAsia"/>
        </w:rPr>
        <w:t>I beseech him to come in; would not this manifest the great willingness of the King to pardon;</w:t>
      </w:r>
    </w:p>
    <w:p w14:paraId="43592C14">
      <w:pPr>
        <w:pStyle w:val="5"/>
        <w:spacing w:before="288" w:line="254" w:lineRule="auto"/>
        <w:ind w:right="111"/>
        <w:rPr>
          <w:rFonts w:hint="eastAsia"/>
        </w:rPr>
      </w:pPr>
      <w:r>
        <w:rPr>
          <w:rFonts w:hint="eastAsia"/>
        </w:rPr>
        <w:t>我恳求他进来；这岂不显明国王非常乐意赦免吗；</w:t>
      </w:r>
    </w:p>
    <w:p w14:paraId="5AE19A49">
      <w:pPr>
        <w:pStyle w:val="5"/>
        <w:spacing w:before="288" w:line="254" w:lineRule="auto"/>
        <w:ind w:right="111"/>
        <w:rPr>
          <w:rFonts w:hint="eastAsia"/>
        </w:rPr>
      </w:pPr>
    </w:p>
    <w:p w14:paraId="4C2B0CE2">
      <w:pPr>
        <w:pStyle w:val="5"/>
        <w:spacing w:before="288" w:line="254" w:lineRule="auto"/>
        <w:ind w:right="111"/>
        <w:rPr>
          <w:rFonts w:hint="eastAsia"/>
        </w:rPr>
      </w:pPr>
      <w:r>
        <w:rPr>
          <w:rFonts w:hint="eastAsia"/>
        </w:rPr>
        <w:t>God does so, he sends his Ministers and beseeches you to come in and take a pardon;</w:t>
      </w:r>
    </w:p>
    <w:p w14:paraId="0DE8BA25">
      <w:pPr>
        <w:pStyle w:val="5"/>
        <w:spacing w:before="288" w:line="254" w:lineRule="auto"/>
        <w:ind w:right="111"/>
        <w:rPr>
          <w:rFonts w:hint="eastAsia"/>
        </w:rPr>
      </w:pPr>
      <w:r>
        <w:rPr>
          <w:rFonts w:hint="eastAsia"/>
        </w:rPr>
        <w:t>神正是这样做的，祂差遣祂的牧师恳求你进来接受赦免；</w:t>
      </w:r>
    </w:p>
    <w:p w14:paraId="668FAEAB">
      <w:pPr>
        <w:pStyle w:val="5"/>
        <w:spacing w:before="288" w:line="254" w:lineRule="auto"/>
        <w:ind w:right="111"/>
        <w:rPr>
          <w:rFonts w:hint="eastAsia"/>
        </w:rPr>
      </w:pPr>
    </w:p>
    <w:p w14:paraId="788F61E4">
      <w:pPr>
        <w:pStyle w:val="5"/>
        <w:spacing w:before="288" w:line="254" w:lineRule="auto"/>
        <w:ind w:right="111"/>
        <w:rPr>
          <w:rFonts w:hint="eastAsia"/>
        </w:rPr>
      </w:pPr>
      <w:r>
        <w:rPr>
          <w:rFonts w:hint="eastAsia"/>
        </w:rPr>
        <w:t>'tis as certain God speaks thus by his Ministers, as if you heard God speaking by himself, this should move you to come in,</w:t>
      </w:r>
    </w:p>
    <w:p w14:paraId="00C999E1">
      <w:pPr>
        <w:pStyle w:val="5"/>
        <w:spacing w:before="288" w:line="254" w:lineRule="auto"/>
        <w:ind w:right="111"/>
        <w:rPr>
          <w:rFonts w:hint="eastAsia"/>
        </w:rPr>
      </w:pPr>
      <w:r>
        <w:rPr>
          <w:rFonts w:hint="eastAsia"/>
        </w:rPr>
        <w:t>神藉着祂的牧师这样说，就像你听到神亲自说话一样确定，这应当打动你进来，</w:t>
      </w:r>
    </w:p>
    <w:p w14:paraId="7B3D51C7">
      <w:pPr>
        <w:pStyle w:val="5"/>
        <w:spacing w:before="288" w:line="254" w:lineRule="auto"/>
        <w:ind w:right="111"/>
        <w:rPr>
          <w:rFonts w:hint="eastAsia"/>
        </w:rPr>
      </w:pPr>
    </w:p>
    <w:p w14:paraId="1FA45E02">
      <w:pPr>
        <w:pStyle w:val="5"/>
        <w:spacing w:before="288" w:line="254" w:lineRule="auto"/>
        <w:ind w:right="111"/>
        <w:rPr>
          <w:rFonts w:hint="eastAsia"/>
        </w:rPr>
      </w:pPr>
      <w:r>
        <w:rPr>
          <w:rFonts w:hint="eastAsia"/>
        </w:rPr>
        <w:t>Christ begs and intreats you to be reconciled, that his blood might not be shed in vain: seeing it is so, that God begs of thee to come in,</w:t>
      </w:r>
    </w:p>
    <w:p w14:paraId="3576E9F1">
      <w:pPr>
        <w:pStyle w:val="5"/>
        <w:spacing w:before="288" w:line="254" w:lineRule="auto"/>
        <w:ind w:right="111"/>
        <w:rPr>
          <w:rFonts w:hint="eastAsia"/>
        </w:rPr>
      </w:pPr>
      <w:r>
        <w:rPr>
          <w:rFonts w:hint="eastAsia"/>
        </w:rPr>
        <w:t>基督乞求并恳求你与神和好，免得祂的血白流了：既是这样，神乞求你进来，</w:t>
      </w:r>
    </w:p>
    <w:p w14:paraId="46E6EAD1">
      <w:pPr>
        <w:pStyle w:val="5"/>
        <w:spacing w:before="288" w:line="254" w:lineRule="auto"/>
        <w:ind w:right="111"/>
        <w:rPr>
          <w:rFonts w:hint="eastAsia"/>
        </w:rPr>
      </w:pPr>
    </w:p>
    <w:p w14:paraId="7180D2F2">
      <w:pPr>
        <w:pStyle w:val="5"/>
        <w:spacing w:before="288" w:line="254" w:lineRule="auto"/>
        <w:ind w:right="111"/>
        <w:rPr>
          <w:rFonts w:hint="eastAsia"/>
        </w:rPr>
      </w:pPr>
      <w:r>
        <w:rPr>
          <w:rFonts w:hint="eastAsia"/>
        </w:rPr>
        <w:t>why shouldest not thou come in, and take pardon of thy sin, Why canst not thou come in and give up thyself and all thou hast and art to him.</w:t>
      </w:r>
    </w:p>
    <w:p w14:paraId="7D08CDC3">
      <w:pPr>
        <w:pStyle w:val="5"/>
        <w:spacing w:before="288" w:line="254" w:lineRule="auto"/>
        <w:ind w:right="111"/>
        <w:rPr>
          <w:rFonts w:hint="eastAsia"/>
        </w:rPr>
      </w:pPr>
      <w:r>
        <w:rPr>
          <w:rFonts w:hint="eastAsia"/>
        </w:rPr>
        <w:t>你为何不进来接受你罪的赦免呢，你为何不能进来，把自己和你所有的一切所是都交给祂呢。</w:t>
      </w:r>
    </w:p>
    <w:p w14:paraId="1E2730CB">
      <w:pPr>
        <w:pStyle w:val="5"/>
        <w:spacing w:before="288" w:line="254" w:lineRule="auto"/>
        <w:ind w:right="111"/>
        <w:rPr>
          <w:rFonts w:hint="eastAsia"/>
        </w:rPr>
      </w:pPr>
    </w:p>
    <w:p w14:paraId="2A0A73CE">
      <w:pPr>
        <w:pStyle w:val="5"/>
        <w:spacing w:before="288" w:line="254" w:lineRule="auto"/>
        <w:ind w:right="111"/>
        <w:rPr>
          <w:rFonts w:hint="eastAsia"/>
        </w:rPr>
      </w:pPr>
      <w:r>
        <w:rPr>
          <w:rFonts w:hint="eastAsia"/>
        </w:rPr>
        <w:t>Seventhly, Know it is the great office and work of Christ's mediatorship to bind up the broken hearts of wounded sinners, Isai. 61.1.</w:t>
      </w:r>
    </w:p>
    <w:p w14:paraId="6787A3B2">
      <w:pPr>
        <w:pStyle w:val="5"/>
        <w:spacing w:before="288" w:line="254" w:lineRule="auto"/>
        <w:ind w:right="111"/>
        <w:rPr>
          <w:rFonts w:hint="eastAsia"/>
        </w:rPr>
      </w:pPr>
      <w:r>
        <w:rPr>
          <w:rFonts w:hint="eastAsia"/>
        </w:rPr>
        <w:t>第七，要知道，医好受伤罪人破碎的心，是基督中保职份伟大的职责和工作，《以赛亚书》61:1。</w:t>
      </w:r>
    </w:p>
    <w:p w14:paraId="56D7AA1C">
      <w:pPr>
        <w:pStyle w:val="5"/>
        <w:spacing w:before="288" w:line="254" w:lineRule="auto"/>
        <w:ind w:right="111"/>
        <w:rPr>
          <w:rFonts w:hint="eastAsia"/>
        </w:rPr>
      </w:pPr>
    </w:p>
    <w:p w14:paraId="7BDCEE79">
      <w:pPr>
        <w:pStyle w:val="5"/>
        <w:spacing w:before="288" w:line="254" w:lineRule="auto"/>
        <w:ind w:right="111"/>
        <w:rPr>
          <w:rFonts w:hint="eastAsia"/>
        </w:rPr>
      </w:pPr>
      <w:r>
        <w:rPr>
          <w:rFonts w:hint="eastAsia"/>
        </w:rPr>
        <w:t>The Spirit of the Lord is upon me, and he hath anointed me, he hath sent me to preach good tidings to the meek;</w:t>
      </w:r>
    </w:p>
    <w:p w14:paraId="73FEC3A2">
      <w:pPr>
        <w:pStyle w:val="5"/>
        <w:spacing w:before="288" w:line="254" w:lineRule="auto"/>
        <w:ind w:right="111"/>
        <w:rPr>
          <w:rFonts w:hint="eastAsia"/>
        </w:rPr>
      </w:pPr>
      <w:r>
        <w:rPr>
          <w:rFonts w:hint="eastAsia"/>
        </w:rPr>
        <w:t>主的灵在我身上，因为祂用膏膏我，祂差遣我传好信息给谦卑的人；</w:t>
      </w:r>
    </w:p>
    <w:p w14:paraId="48D49BD1">
      <w:pPr>
        <w:pStyle w:val="5"/>
        <w:spacing w:before="288" w:line="254" w:lineRule="auto"/>
        <w:ind w:right="111"/>
        <w:rPr>
          <w:rFonts w:hint="eastAsia"/>
        </w:rPr>
      </w:pPr>
    </w:p>
    <w:p w14:paraId="291CCB99">
      <w:pPr>
        <w:pStyle w:val="5"/>
        <w:spacing w:before="288" w:line="254" w:lineRule="auto"/>
        <w:ind w:right="111"/>
        <w:rPr>
          <w:rFonts w:hint="eastAsia"/>
        </w:rPr>
      </w:pPr>
      <w:r>
        <w:rPr>
          <w:rFonts w:hint="eastAsia"/>
        </w:rPr>
        <w:t>he hath seat me to bind up the broken hearted, to proclaim liberty to the Captives, and the opening of the Prison to them that are bound ;</w:t>
      </w:r>
    </w:p>
    <w:p w14:paraId="2BA9A11A">
      <w:pPr>
        <w:pStyle w:val="5"/>
        <w:spacing w:before="288" w:line="254" w:lineRule="auto"/>
        <w:ind w:right="111"/>
        <w:rPr>
          <w:rFonts w:hint="eastAsia"/>
        </w:rPr>
      </w:pPr>
      <w:r>
        <w:rPr>
          <w:rFonts w:hint="eastAsia"/>
        </w:rPr>
        <w:t>祂差遣我医好伤心的人，报告被掳的得释放，被囚的出监牢；</w:t>
      </w:r>
    </w:p>
    <w:p w14:paraId="376153BD">
      <w:pPr>
        <w:pStyle w:val="5"/>
        <w:spacing w:before="288" w:line="254" w:lineRule="auto"/>
        <w:ind w:right="111"/>
        <w:rPr>
          <w:rFonts w:hint="eastAsia"/>
        </w:rPr>
      </w:pPr>
    </w:p>
    <w:p w14:paraId="5EFF118B">
      <w:pPr>
        <w:pStyle w:val="5"/>
        <w:spacing w:before="288" w:line="254" w:lineRule="auto"/>
        <w:ind w:right="111"/>
        <w:rPr>
          <w:rFonts w:hint="eastAsia"/>
        </w:rPr>
      </w:pPr>
      <w:r>
        <w:rPr>
          <w:rFonts w:hint="eastAsia"/>
        </w:rPr>
        <w:t>this in the New Testament is applied to Christ. Now this being the great work for which Christ came into the world, to bind up the broken-hearted,</w:t>
      </w:r>
    </w:p>
    <w:p w14:paraId="4A1B8AFF">
      <w:pPr>
        <w:pStyle w:val="5"/>
        <w:spacing w:before="288" w:line="254" w:lineRule="auto"/>
        <w:ind w:right="111"/>
        <w:rPr>
          <w:rFonts w:hint="eastAsia"/>
        </w:rPr>
      </w:pPr>
      <w:r>
        <w:rPr>
          <w:rFonts w:hint="eastAsia"/>
        </w:rPr>
        <w:t>这在《新约》中应用在基督身上。既然这是基督来到世上的伟大工作，即医好伤心的人，</w:t>
      </w:r>
    </w:p>
    <w:p w14:paraId="5D50A2A0">
      <w:pPr>
        <w:pStyle w:val="5"/>
        <w:spacing w:before="288" w:line="254" w:lineRule="auto"/>
        <w:ind w:right="111"/>
        <w:rPr>
          <w:rFonts w:hint="eastAsia"/>
        </w:rPr>
      </w:pPr>
    </w:p>
    <w:p w14:paraId="1C321475">
      <w:pPr>
        <w:pStyle w:val="5"/>
        <w:spacing w:before="288" w:line="254" w:lineRule="auto"/>
        <w:ind w:right="111"/>
        <w:rPr>
          <w:rFonts w:hint="eastAsia"/>
        </w:rPr>
      </w:pPr>
      <w:r>
        <w:rPr>
          <w:rFonts w:hint="eastAsia"/>
        </w:rPr>
        <w:t>see whether thou canst not rely on Christ by an act of faith, this should be a great encouragement.</w:t>
      </w:r>
    </w:p>
    <w:p w14:paraId="01F73FC9">
      <w:pPr>
        <w:pStyle w:val="5"/>
        <w:spacing w:before="288" w:line="254" w:lineRule="auto"/>
        <w:ind w:right="111"/>
        <w:rPr>
          <w:rFonts w:hint="eastAsia"/>
        </w:rPr>
      </w:pPr>
      <w:r>
        <w:rPr>
          <w:rFonts w:hint="eastAsia"/>
        </w:rPr>
        <w:t>看看你是否能藉着信心的行动依靠基督，这应该是一个极大的鼓励。</w:t>
      </w:r>
    </w:p>
    <w:p w14:paraId="7204694B">
      <w:pPr>
        <w:pStyle w:val="5"/>
        <w:spacing w:before="288" w:line="254" w:lineRule="auto"/>
        <w:ind w:right="111"/>
        <w:rPr>
          <w:rFonts w:hint="eastAsia"/>
        </w:rPr>
      </w:pPr>
    </w:p>
    <w:p w14:paraId="4341E3B0">
      <w:pPr>
        <w:pStyle w:val="5"/>
        <w:spacing w:before="288" w:line="254" w:lineRule="auto"/>
        <w:ind w:right="111"/>
        <w:rPr>
          <w:rFonts w:hint="eastAsia"/>
        </w:rPr>
      </w:pPr>
      <w:r>
        <w:rPr>
          <w:rFonts w:hint="eastAsia"/>
        </w:rPr>
        <w:t>Eighthly, Consider that, that God thou hast to deal withal, his nature is mercy in the abstract ; and if so, he is free in his mercy;</w:t>
      </w:r>
    </w:p>
    <w:p w14:paraId="1B5061DA">
      <w:pPr>
        <w:pStyle w:val="5"/>
        <w:spacing w:before="288" w:line="254" w:lineRule="auto"/>
        <w:ind w:right="111"/>
        <w:rPr>
          <w:rFonts w:hint="eastAsia"/>
        </w:rPr>
      </w:pPr>
      <w:r>
        <w:rPr>
          <w:rFonts w:hint="eastAsia"/>
        </w:rPr>
        <w:t>第八，要考虑，你要打交道的那位神，祂的本性就是怜悯本身；如果是这样，祂在施怜悯上就是自由的；</w:t>
      </w:r>
    </w:p>
    <w:p w14:paraId="6CD03E15">
      <w:pPr>
        <w:pStyle w:val="5"/>
        <w:spacing w:before="288" w:line="254" w:lineRule="auto"/>
        <w:ind w:right="111"/>
        <w:rPr>
          <w:rFonts w:hint="eastAsia"/>
        </w:rPr>
      </w:pPr>
    </w:p>
    <w:p w14:paraId="3B727032">
      <w:pPr>
        <w:pStyle w:val="5"/>
        <w:spacing w:before="288" w:line="254" w:lineRule="auto"/>
        <w:ind w:right="111"/>
        <w:rPr>
          <w:rFonts w:hint="eastAsia"/>
        </w:rPr>
      </w:pPr>
      <w:r>
        <w:rPr>
          <w:rFonts w:hint="eastAsia"/>
        </w:rPr>
        <w:t>as the Sun shines, because it's the nature of it to shine; so the mercy of God must needs work freely, because it is his nature;</w:t>
      </w:r>
    </w:p>
    <w:p w14:paraId="7942616F">
      <w:pPr>
        <w:pStyle w:val="5"/>
        <w:spacing w:before="288" w:line="254" w:lineRule="auto"/>
        <w:ind w:right="111"/>
        <w:rPr>
          <w:rFonts w:hint="eastAsia"/>
        </w:rPr>
      </w:pPr>
      <w:r>
        <w:rPr>
          <w:rFonts w:hint="eastAsia"/>
        </w:rPr>
        <w:t>就像太阳照耀，因为照耀是它的本性；照样，神的怜悯必定自由地运行，因为这是祂的本性；</w:t>
      </w:r>
    </w:p>
    <w:p w14:paraId="3FE5CB87">
      <w:pPr>
        <w:pStyle w:val="5"/>
        <w:spacing w:before="288" w:line="254" w:lineRule="auto"/>
        <w:ind w:right="111"/>
        <w:rPr>
          <w:rFonts w:hint="eastAsia"/>
        </w:rPr>
      </w:pPr>
    </w:p>
    <w:p w14:paraId="7E5291D2">
      <w:pPr>
        <w:pStyle w:val="5"/>
        <w:spacing w:before="288" w:line="254" w:lineRule="auto"/>
        <w:ind w:right="111"/>
        <w:rPr>
          <w:rFonts w:hint="eastAsia"/>
        </w:rPr>
      </w:pPr>
      <w:r>
        <w:rPr>
          <w:rFonts w:hint="eastAsia"/>
        </w:rPr>
        <w:t>as the fire burns naturally, Exod. 34. &amp; Mic. 7.18. God pardons because he delights in mercy ; thou sayest thou art a poor sinner;</w:t>
      </w:r>
    </w:p>
    <w:p w14:paraId="4445EBBC">
      <w:pPr>
        <w:pStyle w:val="5"/>
        <w:spacing w:before="288" w:line="254" w:lineRule="auto"/>
        <w:ind w:right="111"/>
        <w:rPr>
          <w:rFonts w:hint="eastAsia"/>
        </w:rPr>
      </w:pPr>
      <w:r>
        <w:rPr>
          <w:rFonts w:hint="eastAsia"/>
        </w:rPr>
        <w:t>就像火自然燃烧一样，《出埃及记》34章和《弥迦书》7:18。神赦免是因为祂喜爱怜悯；你说你是一个可怜的罪人；</w:t>
      </w:r>
    </w:p>
    <w:p w14:paraId="75F3B700">
      <w:pPr>
        <w:pStyle w:val="5"/>
        <w:spacing w:before="288" w:line="254" w:lineRule="auto"/>
        <w:ind w:right="111"/>
        <w:rPr>
          <w:rFonts w:hint="eastAsia"/>
        </w:rPr>
      </w:pPr>
    </w:p>
    <w:p w14:paraId="1645A0AB">
      <w:pPr>
        <w:pStyle w:val="5"/>
        <w:spacing w:before="288" w:line="254" w:lineRule="auto"/>
        <w:ind w:right="111"/>
        <w:rPr>
          <w:rFonts w:hint="eastAsia"/>
        </w:rPr>
      </w:pPr>
      <w:r>
        <w:rPr>
          <w:rFonts w:hint="eastAsia"/>
        </w:rPr>
        <w:t>well, though it be so, yet thou mayest say, though God can see nothing in me, yet seeing that he is a God that delights in mercy, this may move me to come in: For</w:t>
      </w:r>
    </w:p>
    <w:p w14:paraId="0D04AB98">
      <w:pPr>
        <w:pStyle w:val="5"/>
        <w:spacing w:before="288" w:line="254" w:lineRule="auto"/>
        <w:ind w:right="111"/>
        <w:rPr>
          <w:rFonts w:hint="eastAsia"/>
        </w:rPr>
      </w:pPr>
      <w:r>
        <w:rPr>
          <w:rFonts w:hint="eastAsia"/>
        </w:rPr>
        <w:t>好吧，虽然如此，你仍可以说，虽然神在我里面看不到什么，但鉴于祂是一位喜爱怜悯的神，这可以打动我进来：因为</w:t>
      </w:r>
    </w:p>
    <w:p w14:paraId="01BB86C7">
      <w:pPr>
        <w:pStyle w:val="5"/>
        <w:spacing w:before="288" w:line="254" w:lineRule="auto"/>
        <w:ind w:right="111"/>
        <w:rPr>
          <w:rFonts w:hint="eastAsia"/>
        </w:rPr>
      </w:pPr>
    </w:p>
    <w:p w14:paraId="442E5380">
      <w:pPr>
        <w:pStyle w:val="5"/>
        <w:spacing w:before="288" w:line="254" w:lineRule="auto"/>
        <w:ind w:right="111"/>
        <w:rPr>
          <w:rFonts w:hint="eastAsia"/>
        </w:rPr>
      </w:pPr>
      <w:r>
        <w:rPr>
          <w:rFonts w:hint="eastAsia"/>
        </w:rPr>
        <w:t>1.He hath more delight in pardoning any sinner than in all the creatures of Heaven and Earth ;</w:t>
      </w:r>
    </w:p>
    <w:p w14:paraId="66C4961D">
      <w:pPr>
        <w:pStyle w:val="5"/>
        <w:spacing w:before="288" w:line="254" w:lineRule="auto"/>
        <w:ind w:right="111"/>
        <w:rPr>
          <w:rFonts w:hint="eastAsia"/>
        </w:rPr>
      </w:pPr>
      <w:r>
        <w:rPr>
          <w:rFonts w:hint="eastAsia"/>
        </w:rPr>
        <w:t>1. 祂赦免任何罪人的喜悦，胜过对天地间所有受造物的喜悦；</w:t>
      </w:r>
    </w:p>
    <w:p w14:paraId="6893F22A">
      <w:pPr>
        <w:pStyle w:val="5"/>
        <w:spacing w:before="288" w:line="254" w:lineRule="auto"/>
        <w:ind w:right="111"/>
        <w:rPr>
          <w:rFonts w:hint="eastAsia"/>
        </w:rPr>
      </w:pPr>
    </w:p>
    <w:p w14:paraId="2C20F379">
      <w:pPr>
        <w:pStyle w:val="5"/>
        <w:spacing w:before="288" w:line="254" w:lineRule="auto"/>
        <w:ind w:right="111"/>
        <w:rPr>
          <w:rFonts w:hint="eastAsia"/>
        </w:rPr>
      </w:pPr>
      <w:r>
        <w:rPr>
          <w:rFonts w:hint="eastAsia"/>
        </w:rPr>
        <w:t>God delights in all the works of his hands; but in this he delights in more than in all; he delights in them all,</w:t>
      </w:r>
    </w:p>
    <w:p w14:paraId="642F5D13">
      <w:pPr>
        <w:pStyle w:val="5"/>
        <w:spacing w:before="288" w:line="254" w:lineRule="auto"/>
        <w:ind w:right="111"/>
        <w:rPr>
          <w:rFonts w:hint="eastAsia"/>
        </w:rPr>
      </w:pPr>
      <w:r>
        <w:rPr>
          <w:rFonts w:hint="eastAsia"/>
        </w:rPr>
        <w:t>神喜爱祂手所造的一切工；但在这事上祂的喜悦胜过一切；祂喜爱它们所有，</w:t>
      </w:r>
    </w:p>
    <w:p w14:paraId="25301375">
      <w:pPr>
        <w:pStyle w:val="5"/>
        <w:spacing w:before="288" w:line="254" w:lineRule="auto"/>
        <w:ind w:right="111"/>
        <w:rPr>
          <w:rFonts w:hint="eastAsia"/>
        </w:rPr>
      </w:pPr>
    </w:p>
    <w:p w14:paraId="3CAA6928">
      <w:pPr>
        <w:pStyle w:val="5"/>
        <w:spacing w:before="288" w:line="254" w:lineRule="auto"/>
        <w:ind w:right="111"/>
        <w:rPr>
          <w:rFonts w:hint="eastAsia"/>
        </w:rPr>
      </w:pPr>
      <w:r>
        <w:rPr>
          <w:rFonts w:hint="eastAsia"/>
        </w:rPr>
        <w:t>but not so much as in magnifying his grace in Jesus Christ; for in this he magnifies his Son,</w:t>
      </w:r>
    </w:p>
    <w:p w14:paraId="38BEBA6D">
      <w:pPr>
        <w:pStyle w:val="5"/>
        <w:spacing w:before="288" w:line="254" w:lineRule="auto"/>
        <w:ind w:right="111"/>
        <w:rPr>
          <w:rFonts w:hint="eastAsia"/>
        </w:rPr>
      </w:pPr>
      <w:r>
        <w:rPr>
          <w:rFonts w:hint="eastAsia"/>
        </w:rPr>
        <w:t>但不如祂在耶稣基督里尊大祂的恩典那样多；因为在这事上祂尊大祂的儿子，</w:t>
      </w:r>
    </w:p>
    <w:p w14:paraId="21E5BD1D">
      <w:pPr>
        <w:pStyle w:val="5"/>
        <w:spacing w:before="288" w:line="254" w:lineRule="auto"/>
        <w:ind w:right="111"/>
        <w:rPr>
          <w:rFonts w:hint="eastAsia"/>
        </w:rPr>
      </w:pPr>
    </w:p>
    <w:p w14:paraId="0DAF5A67">
      <w:pPr>
        <w:pStyle w:val="5"/>
        <w:spacing w:before="288" w:line="254" w:lineRule="auto"/>
        <w:ind w:right="111"/>
        <w:rPr>
          <w:rFonts w:hint="eastAsia"/>
        </w:rPr>
      </w:pPr>
      <w:r>
        <w:rPr>
          <w:rFonts w:hint="eastAsia"/>
        </w:rPr>
        <w:t>and therefore he hath more pleasure, and takes more delight in pardoning a poor humbled sinner, than in all the works of his hands besides.</w:t>
      </w:r>
    </w:p>
    <w:p w14:paraId="6E240139">
      <w:pPr>
        <w:pStyle w:val="5"/>
        <w:spacing w:before="288" w:line="254" w:lineRule="auto"/>
        <w:ind w:right="111"/>
        <w:rPr>
          <w:rFonts w:hint="eastAsia"/>
        </w:rPr>
      </w:pPr>
      <w:r>
        <w:rPr>
          <w:rFonts w:hint="eastAsia"/>
        </w:rPr>
        <w:t>因此祂在赦免一个可怜谦卑的罪人时，比在祂手所造的其他一切工上，有更多的快乐，更多的喜悦。</w:t>
      </w:r>
    </w:p>
    <w:p w14:paraId="322E6AA1">
      <w:pPr>
        <w:pStyle w:val="5"/>
        <w:spacing w:before="288" w:line="254" w:lineRule="auto"/>
        <w:ind w:right="111"/>
        <w:rPr>
          <w:rFonts w:hint="eastAsia"/>
        </w:rPr>
      </w:pPr>
    </w:p>
    <w:p w14:paraId="6B67C19E">
      <w:pPr>
        <w:pStyle w:val="5"/>
        <w:spacing w:before="288" w:line="254" w:lineRule="auto"/>
        <w:ind w:right="111"/>
        <w:rPr>
          <w:rFonts w:hint="eastAsia"/>
        </w:rPr>
      </w:pPr>
      <w:r>
        <w:rPr>
          <w:rFonts w:hint="eastAsia"/>
        </w:rPr>
        <w:t>2.No one can take so much pleasure in the salvation of his own soul, as God doth in pardoning of thy sin ;</w:t>
      </w:r>
    </w:p>
    <w:p w14:paraId="2AB20CE5">
      <w:pPr>
        <w:pStyle w:val="5"/>
        <w:spacing w:before="288" w:line="254" w:lineRule="auto"/>
        <w:ind w:right="111"/>
        <w:rPr>
          <w:rFonts w:hint="eastAsia"/>
        </w:rPr>
      </w:pPr>
      <w:r>
        <w:rPr>
          <w:rFonts w:hint="eastAsia"/>
        </w:rPr>
        <w:t>2. 没有人能为自己灵魂的得救感到如此多的快乐，像神在赦免你的罪时所感到的那样；</w:t>
      </w:r>
    </w:p>
    <w:p w14:paraId="4B5C9DDC">
      <w:pPr>
        <w:pStyle w:val="5"/>
        <w:spacing w:before="288" w:line="254" w:lineRule="auto"/>
        <w:ind w:right="111"/>
        <w:rPr>
          <w:rFonts w:hint="eastAsia"/>
        </w:rPr>
      </w:pPr>
    </w:p>
    <w:p w14:paraId="32906C0E">
      <w:pPr>
        <w:pStyle w:val="5"/>
        <w:spacing w:before="288" w:line="254" w:lineRule="auto"/>
        <w:ind w:right="111"/>
        <w:rPr>
          <w:rFonts w:hint="eastAsia"/>
        </w:rPr>
      </w:pPr>
      <w:r>
        <w:rPr>
          <w:rFonts w:hint="eastAsia"/>
        </w:rPr>
        <w:t>and the reason is, because this is the greatest design that God hath, which is the setting out of his glory in his pardoning mercy in Christ, and therefore this may be a great encouragement.</w:t>
      </w:r>
    </w:p>
    <w:p w14:paraId="3099674A">
      <w:pPr>
        <w:pStyle w:val="5"/>
        <w:spacing w:before="288" w:line="254" w:lineRule="auto"/>
        <w:ind w:right="111"/>
        <w:rPr>
          <w:rFonts w:hint="eastAsia"/>
        </w:rPr>
      </w:pPr>
      <w:r>
        <w:rPr>
          <w:rFonts w:hint="eastAsia"/>
        </w:rPr>
        <w:t>原因是，因为这是神最大的计划，就是在基督里藉着祂赦罪的怜悯彰显祂的荣耀，因此这可能是一个极大的鼓励。</w:t>
      </w:r>
    </w:p>
    <w:p w14:paraId="5CAEC095">
      <w:pPr>
        <w:pStyle w:val="5"/>
        <w:spacing w:before="288" w:line="254" w:lineRule="auto"/>
        <w:ind w:right="111"/>
        <w:rPr>
          <w:rFonts w:hint="eastAsia"/>
        </w:rPr>
      </w:pPr>
    </w:p>
    <w:p w14:paraId="3543CDD7">
      <w:pPr>
        <w:pStyle w:val="5"/>
        <w:spacing w:before="288" w:line="254" w:lineRule="auto"/>
        <w:ind w:right="111"/>
        <w:rPr>
          <w:rFonts w:hint="eastAsia"/>
        </w:rPr>
      </w:pPr>
      <w:r>
        <w:rPr>
          <w:rFonts w:hint="eastAsia"/>
        </w:rPr>
        <w:t>3.God is more delighted in the work of thy heart closing with free grace, than in all the legal works of humiliation ;</w:t>
      </w:r>
    </w:p>
    <w:p w14:paraId="7325452D">
      <w:pPr>
        <w:pStyle w:val="5"/>
        <w:spacing w:before="288" w:line="254" w:lineRule="auto"/>
        <w:ind w:right="111"/>
        <w:rPr>
          <w:rFonts w:hint="eastAsia"/>
        </w:rPr>
      </w:pPr>
      <w:r>
        <w:rPr>
          <w:rFonts w:hint="eastAsia"/>
        </w:rPr>
        <w:t>3. 神更喜爱你的心接受白白恩典的工作，胜过所有律法上的降卑工作；</w:t>
      </w:r>
    </w:p>
    <w:p w14:paraId="2F2FCDF9">
      <w:pPr>
        <w:pStyle w:val="5"/>
        <w:spacing w:before="288" w:line="254" w:lineRule="auto"/>
        <w:ind w:right="111"/>
        <w:rPr>
          <w:rFonts w:hint="eastAsia"/>
        </w:rPr>
      </w:pPr>
    </w:p>
    <w:p w14:paraId="21F6F84A">
      <w:pPr>
        <w:pStyle w:val="5"/>
        <w:spacing w:before="288" w:line="254" w:lineRule="auto"/>
        <w:ind w:right="111"/>
        <w:rPr>
          <w:rFonts w:hint="eastAsia"/>
        </w:rPr>
      </w:pPr>
      <w:r>
        <w:rPr>
          <w:rFonts w:hint="eastAsia"/>
        </w:rPr>
        <w:t>what says Christ? this is the good will and pleasure of God ; and David was called a man after God's own heart ; Why? because he was a man that would do his will;</w:t>
      </w:r>
    </w:p>
    <w:p w14:paraId="50A353C6">
      <w:pPr>
        <w:pStyle w:val="5"/>
        <w:spacing w:before="288" w:line="254" w:lineRule="auto"/>
        <w:ind w:right="111"/>
        <w:rPr>
          <w:rFonts w:hint="eastAsia"/>
        </w:rPr>
      </w:pPr>
      <w:r>
        <w:rPr>
          <w:rFonts w:hint="eastAsia"/>
        </w:rPr>
        <w:t>基督说什么？这是神美好的旨意和喜悦；大卫被称为合神心意的人；为什么？因为他是一个愿意遵行祂旨意的人；</w:t>
      </w:r>
    </w:p>
    <w:p w14:paraId="61653DAC">
      <w:pPr>
        <w:pStyle w:val="5"/>
        <w:spacing w:before="288" w:line="254" w:lineRule="auto"/>
        <w:ind w:right="111"/>
        <w:rPr>
          <w:rFonts w:hint="eastAsia"/>
        </w:rPr>
      </w:pPr>
    </w:p>
    <w:p w14:paraId="05228477">
      <w:pPr>
        <w:pStyle w:val="5"/>
        <w:spacing w:before="288" w:line="254" w:lineRule="auto"/>
        <w:ind w:right="111"/>
        <w:rPr>
          <w:rFonts w:hint="eastAsia"/>
        </w:rPr>
      </w:pPr>
      <w:r>
        <w:rPr>
          <w:rFonts w:hint="eastAsia"/>
        </w:rPr>
        <w:t>so that this is a great encouragement, though many abuse this and pervert it to their own destruction, yet God will have it taught,</w:t>
      </w:r>
    </w:p>
    <w:p w14:paraId="4D180D7D">
      <w:pPr>
        <w:pStyle w:val="5"/>
        <w:spacing w:before="288" w:line="254" w:lineRule="auto"/>
        <w:ind w:right="111"/>
        <w:rPr>
          <w:rFonts w:hint="eastAsia"/>
        </w:rPr>
      </w:pPr>
      <w:r>
        <w:rPr>
          <w:rFonts w:hint="eastAsia"/>
        </w:rPr>
        <w:t>所以这是一个极大的鼓励，虽然许多人滥用这一点并曲解它以致自取灭亡，但神仍要人教导这一点，</w:t>
      </w:r>
    </w:p>
    <w:p w14:paraId="3669506E">
      <w:pPr>
        <w:pStyle w:val="5"/>
        <w:spacing w:before="288" w:line="254" w:lineRule="auto"/>
        <w:ind w:right="111"/>
        <w:rPr>
          <w:rFonts w:hint="eastAsia"/>
        </w:rPr>
      </w:pPr>
    </w:p>
    <w:p w14:paraId="250AD4B2">
      <w:pPr>
        <w:pStyle w:val="5"/>
        <w:spacing w:before="288" w:line="254" w:lineRule="auto"/>
        <w:ind w:right="111"/>
        <w:rPr>
          <w:rFonts w:hint="eastAsia"/>
        </w:rPr>
      </w:pPr>
      <w:r>
        <w:rPr>
          <w:rFonts w:hint="eastAsia"/>
        </w:rPr>
        <w:t>that thou mightest have the comfort of it, and therefore thou shouldest close with God and come in, and take hold of his pardoning mercy.</w:t>
      </w:r>
    </w:p>
    <w:p w14:paraId="1E229C51">
      <w:pPr>
        <w:pStyle w:val="5"/>
        <w:spacing w:before="288" w:line="254" w:lineRule="auto"/>
        <w:ind w:right="111"/>
        <w:rPr>
          <w:rFonts w:hint="eastAsia"/>
        </w:rPr>
      </w:pPr>
      <w:r>
        <w:rPr>
          <w:rFonts w:hint="eastAsia"/>
        </w:rPr>
        <w:t>好叫你得到它的安慰，因此你应该接受神并进来，抓住祂赦罪的怜悯。</w:t>
      </w:r>
    </w:p>
    <w:p w14:paraId="7FE1D29F">
      <w:pPr>
        <w:pStyle w:val="5"/>
        <w:spacing w:before="288" w:line="254" w:lineRule="auto"/>
        <w:ind w:right="111"/>
        <w:rPr>
          <w:rFonts w:hint="eastAsia"/>
        </w:rPr>
      </w:pPr>
    </w:p>
    <w:p w14:paraId="47524271">
      <w:pPr>
        <w:pStyle w:val="5"/>
        <w:spacing w:before="288" w:line="254" w:lineRule="auto"/>
        <w:ind w:right="111"/>
        <w:rPr>
          <w:rFonts w:hint="eastAsia"/>
        </w:rPr>
      </w:pPr>
      <w:r>
        <w:rPr>
          <w:rFonts w:hint="eastAsia"/>
        </w:rPr>
        <w:t>Ninthly, Though God hath taken such a way in mercy to pardon sin, yet he loseth nothing in his justice ;</w:t>
      </w:r>
    </w:p>
    <w:p w14:paraId="666ADC70">
      <w:pPr>
        <w:pStyle w:val="5"/>
        <w:spacing w:before="288" w:line="254" w:lineRule="auto"/>
        <w:ind w:right="111"/>
        <w:rPr>
          <w:rFonts w:hint="eastAsia"/>
        </w:rPr>
      </w:pPr>
      <w:r>
        <w:rPr>
          <w:rFonts w:hint="eastAsia"/>
        </w:rPr>
        <w:t>第九，虽然神在怜悯中采取了这样的方式来赦罪，但祂在祂的公义上并无损失；</w:t>
      </w:r>
    </w:p>
    <w:p w14:paraId="700DA0B3">
      <w:pPr>
        <w:pStyle w:val="5"/>
        <w:spacing w:before="288" w:line="254" w:lineRule="auto"/>
        <w:ind w:right="111"/>
        <w:rPr>
          <w:rFonts w:hint="eastAsia"/>
        </w:rPr>
      </w:pPr>
    </w:p>
    <w:p w14:paraId="627EA888">
      <w:pPr>
        <w:pStyle w:val="5"/>
        <w:spacing w:before="288" w:line="254" w:lineRule="auto"/>
        <w:ind w:right="111"/>
        <w:rPr>
          <w:rFonts w:hint="eastAsia"/>
        </w:rPr>
      </w:pPr>
      <w:r>
        <w:rPr>
          <w:rFonts w:hint="eastAsia"/>
        </w:rPr>
        <w:t>Christ hath taken such order that his glory shall no way be diminished, his justice shall be satisfied;</w:t>
      </w:r>
    </w:p>
    <w:p w14:paraId="2610E413">
      <w:pPr>
        <w:pStyle w:val="5"/>
        <w:spacing w:before="288" w:line="254" w:lineRule="auto"/>
        <w:ind w:right="111"/>
        <w:rPr>
          <w:rFonts w:hint="eastAsia"/>
        </w:rPr>
      </w:pPr>
      <w:r>
        <w:rPr>
          <w:rFonts w:hint="eastAsia"/>
        </w:rPr>
        <w:t>基督已经安排好，使祂的荣耀绝不减少，祂的公义必得满足；</w:t>
      </w:r>
    </w:p>
    <w:p w14:paraId="38A2A87F">
      <w:pPr>
        <w:pStyle w:val="5"/>
        <w:spacing w:before="288" w:line="254" w:lineRule="auto"/>
        <w:ind w:right="111"/>
        <w:rPr>
          <w:rFonts w:hint="eastAsia"/>
        </w:rPr>
      </w:pPr>
    </w:p>
    <w:p w14:paraId="01CAC45D">
      <w:pPr>
        <w:pStyle w:val="5"/>
        <w:spacing w:before="288" w:line="254" w:lineRule="auto"/>
        <w:ind w:right="111"/>
        <w:rPr>
          <w:rFonts w:hint="eastAsia"/>
        </w:rPr>
      </w:pPr>
      <w:r>
        <w:rPr>
          <w:rFonts w:hint="eastAsia"/>
        </w:rPr>
        <w:t>and therefore thou needest not say thus, I have so sinned against God that I know not, that I cannot tell how to make up his glory;</w:t>
      </w:r>
    </w:p>
    <w:p w14:paraId="329D3A93">
      <w:pPr>
        <w:pStyle w:val="5"/>
        <w:spacing w:before="288" w:line="254" w:lineRule="auto"/>
        <w:ind w:right="111"/>
        <w:rPr>
          <w:rFonts w:hint="eastAsia"/>
        </w:rPr>
      </w:pPr>
      <w:r>
        <w:rPr>
          <w:rFonts w:hint="eastAsia"/>
        </w:rPr>
        <w:t>因此你不必这样说：我得罪了神，以至于我不知道，我无法说出如何补足祂的荣耀；</w:t>
      </w:r>
    </w:p>
    <w:p w14:paraId="0AE71BD3">
      <w:pPr>
        <w:pStyle w:val="5"/>
        <w:spacing w:before="288" w:line="254" w:lineRule="auto"/>
        <w:ind w:right="111"/>
        <w:rPr>
          <w:rFonts w:hint="eastAsia"/>
        </w:rPr>
      </w:pPr>
    </w:p>
    <w:p w14:paraId="3B2952B5">
      <w:pPr>
        <w:pStyle w:val="5"/>
        <w:spacing w:before="288" w:line="254" w:lineRule="auto"/>
        <w:ind w:right="111"/>
        <w:rPr>
          <w:rFonts w:hint="eastAsia"/>
        </w:rPr>
      </w:pPr>
      <w:r>
        <w:rPr>
          <w:rFonts w:hint="eastAsia"/>
        </w:rPr>
        <w:t>for there is care taken for that already, and therefore that need not discourage thee.</w:t>
      </w:r>
    </w:p>
    <w:p w14:paraId="316CAD71">
      <w:pPr>
        <w:pStyle w:val="5"/>
        <w:spacing w:before="288" w:line="254" w:lineRule="auto"/>
        <w:ind w:right="111"/>
        <w:rPr>
          <w:rFonts w:hint="eastAsia"/>
        </w:rPr>
      </w:pPr>
      <w:r>
        <w:rPr>
          <w:rFonts w:hint="eastAsia"/>
        </w:rPr>
        <w:t>因为那事已经得到了照料，因此那不必让你灰心。</w:t>
      </w:r>
    </w:p>
    <w:p w14:paraId="4959D45F">
      <w:pPr>
        <w:pStyle w:val="5"/>
        <w:spacing w:before="288" w:line="254" w:lineRule="auto"/>
        <w:ind w:right="111"/>
        <w:rPr>
          <w:rFonts w:hint="eastAsia"/>
        </w:rPr>
      </w:pPr>
    </w:p>
    <w:p w14:paraId="783AFC9C">
      <w:pPr>
        <w:pStyle w:val="5"/>
        <w:spacing w:before="288" w:line="254" w:lineRule="auto"/>
        <w:ind w:right="111"/>
        <w:rPr>
          <w:rFonts w:hint="eastAsia"/>
        </w:rPr>
      </w:pPr>
      <w:r>
        <w:rPr>
          <w:rFonts w:hint="eastAsia"/>
        </w:rPr>
        <w:t>Tenthly, There are as vile sinners now Triumphing in Heaven as any of you that are here, be you never so black and vile,</w:t>
      </w:r>
    </w:p>
    <w:p w14:paraId="7A52AB8C">
      <w:pPr>
        <w:pStyle w:val="5"/>
        <w:spacing w:before="288" w:line="254" w:lineRule="auto"/>
        <w:ind w:right="111"/>
        <w:rPr>
          <w:rFonts w:hint="eastAsia"/>
        </w:rPr>
      </w:pPr>
      <w:r>
        <w:rPr>
          <w:rFonts w:hint="eastAsia"/>
        </w:rPr>
        <w:t>第十，现在在天上有像你们这里任何一个人一样邪恶的罪人正在凯旋，无论你们是何等黑暗和邪恶，</w:t>
      </w:r>
    </w:p>
    <w:p w14:paraId="039F7535">
      <w:pPr>
        <w:pStyle w:val="5"/>
        <w:spacing w:before="288" w:line="254" w:lineRule="auto"/>
        <w:ind w:right="111"/>
        <w:rPr>
          <w:rFonts w:hint="eastAsia"/>
        </w:rPr>
      </w:pPr>
    </w:p>
    <w:p w14:paraId="0B86322A">
      <w:pPr>
        <w:pStyle w:val="5"/>
        <w:spacing w:before="288" w:line="254" w:lineRule="auto"/>
        <w:ind w:right="111"/>
        <w:rPr>
          <w:rFonts w:hint="eastAsia"/>
        </w:rPr>
      </w:pPr>
      <w:r>
        <w:rPr>
          <w:rFonts w:hint="eastAsia"/>
        </w:rPr>
        <w:t>and therefore be not discouraged at the greatness of thy sins; for though they be very great, yet that may not keep thee out, others as vile as thou art, are now in Heaven.</w:t>
      </w:r>
    </w:p>
    <w:p w14:paraId="308CE923">
      <w:pPr>
        <w:pStyle w:val="5"/>
        <w:spacing w:before="288" w:line="254" w:lineRule="auto"/>
        <w:ind w:right="111"/>
        <w:rPr>
          <w:rFonts w:hint="eastAsia"/>
        </w:rPr>
      </w:pPr>
      <w:r>
        <w:rPr>
          <w:rFonts w:hint="eastAsia"/>
        </w:rPr>
        <w:t>因此不要因你罪的巨大而灰心；因为虽然罪很大，但那并不一定把你关在门外，其他像你一样邪恶的人，现在就在天上。</w:t>
      </w:r>
    </w:p>
    <w:p w14:paraId="5B0024F9">
      <w:pPr>
        <w:pStyle w:val="5"/>
        <w:spacing w:before="288" w:line="254" w:lineRule="auto"/>
        <w:ind w:right="111"/>
        <w:rPr>
          <w:rFonts w:hint="eastAsia"/>
        </w:rPr>
      </w:pPr>
    </w:p>
    <w:p w14:paraId="386A3320">
      <w:pPr>
        <w:pStyle w:val="5"/>
        <w:spacing w:before="288" w:line="254" w:lineRule="auto"/>
        <w:ind w:right="111"/>
        <w:rPr>
          <w:rFonts w:hint="eastAsia"/>
        </w:rPr>
      </w:pPr>
      <w:r>
        <w:rPr>
          <w:rFonts w:hint="eastAsia"/>
        </w:rPr>
        <w:t>Eleventhly, Make the utmost of thy sin thou canst, yet this need not hinder thee to come to God for: for ought that either men or Angels know▪ thou hast as much interest in Christ as any Saint in Heaven over had,</w:t>
      </w:r>
    </w:p>
    <w:p w14:paraId="2547B57C">
      <w:pPr>
        <w:pStyle w:val="5"/>
        <w:spacing w:before="288" w:line="254" w:lineRule="auto"/>
        <w:ind w:right="111"/>
        <w:rPr>
          <w:rFonts w:hint="eastAsia"/>
        </w:rPr>
      </w:pPr>
      <w:r>
        <w:rPr>
          <w:rFonts w:hint="eastAsia"/>
        </w:rPr>
        <w:t>第十一，哪怕你把你的罪说到极处，这也不必阻碍你来到神面前：因为据人或天使所知，你在基督里拥有的份，和天上的任何圣徒曾经拥有的一样多，</w:t>
      </w:r>
    </w:p>
    <w:p w14:paraId="0CCEE2E0">
      <w:pPr>
        <w:pStyle w:val="5"/>
        <w:spacing w:before="288" w:line="254" w:lineRule="auto"/>
        <w:ind w:right="111"/>
        <w:rPr>
          <w:rFonts w:hint="eastAsia"/>
        </w:rPr>
      </w:pPr>
    </w:p>
    <w:p w14:paraId="1DB2E1AC">
      <w:pPr>
        <w:pStyle w:val="5"/>
        <w:spacing w:before="288" w:line="254" w:lineRule="auto"/>
        <w:ind w:right="111"/>
        <w:rPr>
          <w:rFonts w:hint="eastAsia"/>
        </w:rPr>
      </w:pPr>
      <w:r>
        <w:rPr>
          <w:rFonts w:hint="eastAsia"/>
        </w:rPr>
        <w:t>and if thou comest in and layest hold on Christ, thy very laying hold on Christ will plainly show thou hast a right unto him, and therefore be not discouraged but come in.</w:t>
      </w:r>
    </w:p>
    <w:p w14:paraId="4F9A1C1D">
      <w:pPr>
        <w:pStyle w:val="5"/>
        <w:spacing w:before="288" w:line="254" w:lineRule="auto"/>
        <w:ind w:right="111"/>
        <w:rPr>
          <w:rFonts w:hint="eastAsia"/>
        </w:rPr>
      </w:pPr>
      <w:r>
        <w:rPr>
          <w:rFonts w:hint="eastAsia"/>
        </w:rPr>
        <w:t>如果你进来并抓住基督，你抓住基督这一举动将清楚表明你对祂有权利，因此不要灰心，进来吧。</w:t>
      </w:r>
    </w:p>
    <w:p w14:paraId="5E28F1F3">
      <w:pPr>
        <w:pStyle w:val="5"/>
        <w:spacing w:before="288" w:line="254" w:lineRule="auto"/>
        <w:ind w:right="111"/>
        <w:rPr>
          <w:rFonts w:hint="eastAsia"/>
        </w:rPr>
      </w:pPr>
    </w:p>
    <w:p w14:paraId="3FFC981F">
      <w:pPr>
        <w:pStyle w:val="5"/>
        <w:spacing w:before="288" w:line="254" w:lineRule="auto"/>
        <w:ind w:right="111"/>
        <w:rPr>
          <w:rFonts w:hint="eastAsia"/>
        </w:rPr>
      </w:pPr>
      <w:r>
        <w:rPr>
          <w:rFonts w:hint="eastAsia"/>
        </w:rPr>
        <w:t>Twelfthly, Upon thy closing with Christ, thou wilt find such a change as was never wrought in any creature besides ;</w:t>
      </w:r>
    </w:p>
    <w:p w14:paraId="35653582">
      <w:pPr>
        <w:pStyle w:val="5"/>
        <w:spacing w:before="288" w:line="254" w:lineRule="auto"/>
        <w:ind w:right="111"/>
        <w:rPr>
          <w:rFonts w:hint="eastAsia"/>
        </w:rPr>
      </w:pPr>
      <w:r>
        <w:rPr>
          <w:rFonts w:hint="eastAsia"/>
        </w:rPr>
        <w:t>第十二，当你接受基督时，你会发现一种从未在其他受造物身上发生过的改变；</w:t>
      </w:r>
    </w:p>
    <w:p w14:paraId="13147A61">
      <w:pPr>
        <w:pStyle w:val="5"/>
        <w:spacing w:before="288" w:line="254" w:lineRule="auto"/>
        <w:ind w:right="111"/>
        <w:rPr>
          <w:rFonts w:hint="eastAsia"/>
        </w:rPr>
      </w:pPr>
    </w:p>
    <w:p w14:paraId="1809FF92">
      <w:pPr>
        <w:pStyle w:val="5"/>
        <w:spacing w:before="288" w:line="254" w:lineRule="auto"/>
        <w:ind w:right="111"/>
        <w:rPr>
          <w:rFonts w:hint="eastAsia"/>
        </w:rPr>
      </w:pPr>
      <w:r>
        <w:rPr>
          <w:rFonts w:hint="eastAsia"/>
        </w:rPr>
        <w:t>for though thou wert vile and filthy, more vile and filthy than a child new born by original and actual sins engendered in thee,</w:t>
      </w:r>
    </w:p>
    <w:p w14:paraId="6FF7DBBB">
      <w:pPr>
        <w:pStyle w:val="5"/>
        <w:spacing w:before="288" w:line="254" w:lineRule="auto"/>
        <w:ind w:right="111"/>
        <w:rPr>
          <w:rFonts w:hint="eastAsia"/>
        </w:rPr>
      </w:pPr>
      <w:r>
        <w:rPr>
          <w:rFonts w:hint="eastAsia"/>
        </w:rPr>
        <w:t>因为虽然你是邪恶污秽的，因着你里面产生的原罪和本罪，比一个刚出生的孩子更邪恶污秽，</w:t>
      </w:r>
    </w:p>
    <w:p w14:paraId="6A256200">
      <w:pPr>
        <w:pStyle w:val="5"/>
        <w:spacing w:before="288" w:line="254" w:lineRule="auto"/>
        <w:ind w:right="111"/>
        <w:rPr>
          <w:rFonts w:hint="eastAsia"/>
        </w:rPr>
      </w:pPr>
    </w:p>
    <w:p w14:paraId="7B06EE13">
      <w:pPr>
        <w:pStyle w:val="5"/>
        <w:spacing w:before="288" w:line="254" w:lineRule="auto"/>
        <w:ind w:right="111"/>
        <w:rPr>
          <w:rFonts w:hint="eastAsia"/>
        </w:rPr>
      </w:pPr>
      <w:r>
        <w:rPr>
          <w:rFonts w:hint="eastAsia"/>
        </w:rPr>
        <w:t>yet thou shalt be made cleaner than a child, and more pure in the eyes of God than any child cleansed from his filthiness;</w:t>
      </w:r>
    </w:p>
    <w:p w14:paraId="194A3DDC">
      <w:pPr>
        <w:pStyle w:val="5"/>
        <w:spacing w:before="288" w:line="254" w:lineRule="auto"/>
        <w:ind w:right="111"/>
        <w:rPr>
          <w:rFonts w:hint="eastAsia"/>
        </w:rPr>
      </w:pPr>
      <w:r>
        <w:rPr>
          <w:rFonts w:hint="eastAsia"/>
        </w:rPr>
        <w:t>但你将变得比孩子更洁净，在神眼中比任何洗去污秽的孩子更纯洁；</w:t>
      </w:r>
    </w:p>
    <w:p w14:paraId="20DF522D">
      <w:pPr>
        <w:pStyle w:val="5"/>
        <w:spacing w:before="288" w:line="254" w:lineRule="auto"/>
        <w:ind w:right="111"/>
        <w:rPr>
          <w:rFonts w:hint="eastAsia"/>
        </w:rPr>
      </w:pPr>
    </w:p>
    <w:p w14:paraId="62FA8EEC">
      <w:pPr>
        <w:pStyle w:val="5"/>
        <w:spacing w:before="288" w:line="254" w:lineRule="auto"/>
        <w:ind w:right="111"/>
        <w:rPr>
          <w:rFonts w:hint="eastAsia"/>
        </w:rPr>
      </w:pPr>
      <w:r>
        <w:rPr>
          <w:rFonts w:hint="eastAsia"/>
        </w:rPr>
        <w:t>would not you do anything to be pure in the eyes of God, make use of what I say, and you shall be clean;</w:t>
      </w:r>
    </w:p>
    <w:p w14:paraId="4B66D0DD">
      <w:pPr>
        <w:pStyle w:val="5"/>
        <w:spacing w:before="288" w:line="254" w:lineRule="auto"/>
        <w:ind w:right="111"/>
        <w:rPr>
          <w:rFonts w:hint="eastAsia"/>
        </w:rPr>
      </w:pPr>
      <w:r>
        <w:rPr>
          <w:rFonts w:hint="eastAsia"/>
        </w:rPr>
        <w:t>难道你不愿做任何事以便在神眼中成为纯洁吗，利用我所说的，你就会洁净；</w:t>
      </w:r>
    </w:p>
    <w:p w14:paraId="76F40A66">
      <w:pPr>
        <w:pStyle w:val="5"/>
        <w:spacing w:before="288" w:line="254" w:lineRule="auto"/>
        <w:ind w:right="111"/>
        <w:rPr>
          <w:rFonts w:hint="eastAsia"/>
        </w:rPr>
      </w:pPr>
    </w:p>
    <w:p w14:paraId="1A3F0C3A">
      <w:pPr>
        <w:pStyle w:val="5"/>
        <w:spacing w:before="288" w:line="254" w:lineRule="auto"/>
        <w:ind w:right="111"/>
        <w:rPr>
          <w:rFonts w:hint="eastAsia"/>
        </w:rPr>
      </w:pPr>
      <w:r>
        <w:rPr>
          <w:rFonts w:hint="eastAsia"/>
        </w:rPr>
        <w:t>when you hear the Ministers utter the threatenings of God you fall out with the man, and say, he preaches nothing but terror;</w:t>
      </w:r>
    </w:p>
    <w:p w14:paraId="364E19AF">
      <w:pPr>
        <w:pStyle w:val="5"/>
        <w:spacing w:before="288" w:line="254" w:lineRule="auto"/>
        <w:ind w:right="111"/>
        <w:rPr>
          <w:rFonts w:hint="eastAsia"/>
        </w:rPr>
      </w:pPr>
      <w:r>
        <w:rPr>
          <w:rFonts w:hint="eastAsia"/>
        </w:rPr>
        <w:t>当你们听到牧师发出神的威吓时，你们就跟那人闹翻，说，他讲的尽是恐怖；</w:t>
      </w:r>
    </w:p>
    <w:p w14:paraId="115D2806">
      <w:pPr>
        <w:pStyle w:val="5"/>
        <w:spacing w:before="288" w:line="254" w:lineRule="auto"/>
        <w:ind w:right="111"/>
        <w:rPr>
          <w:rFonts w:hint="eastAsia"/>
        </w:rPr>
      </w:pPr>
    </w:p>
    <w:p w14:paraId="4F9D5AD3">
      <w:pPr>
        <w:pStyle w:val="5"/>
        <w:spacing w:before="288" w:line="254" w:lineRule="auto"/>
        <w:ind w:right="111"/>
        <w:rPr>
          <w:rFonts w:hint="eastAsia"/>
        </w:rPr>
      </w:pPr>
      <w:r>
        <w:rPr>
          <w:rFonts w:hint="eastAsia"/>
        </w:rPr>
        <w:t>alas 'tis our delight to preach the pardoning grace of God; but we must show the evil of sin, and it is that you might come in and embrace mercy;</w:t>
      </w:r>
    </w:p>
    <w:p w14:paraId="3F77BFB9">
      <w:pPr>
        <w:pStyle w:val="5"/>
        <w:spacing w:before="288" w:line="254" w:lineRule="auto"/>
        <w:ind w:right="111"/>
        <w:rPr>
          <w:rFonts w:hint="eastAsia"/>
        </w:rPr>
      </w:pPr>
      <w:r>
        <w:rPr>
          <w:rFonts w:hint="eastAsia"/>
        </w:rPr>
        <w:t>唉，传讲神赦罪的恩典是我们的喜乐；但我们必须指出罪的邪恶，这是为了让你们能进来拥抱怜悯；</w:t>
      </w:r>
    </w:p>
    <w:p w14:paraId="5B18549B">
      <w:pPr>
        <w:pStyle w:val="5"/>
        <w:spacing w:before="288" w:line="254" w:lineRule="auto"/>
        <w:ind w:right="111"/>
        <w:rPr>
          <w:rFonts w:hint="eastAsia"/>
        </w:rPr>
      </w:pPr>
    </w:p>
    <w:p w14:paraId="6D0E8BE1">
      <w:pPr>
        <w:pStyle w:val="5"/>
        <w:spacing w:before="288" w:line="254" w:lineRule="auto"/>
        <w:ind w:right="111"/>
        <w:rPr>
          <w:rFonts w:hint="eastAsia"/>
        </w:rPr>
      </w:pPr>
      <w:r>
        <w:rPr>
          <w:rFonts w:hint="eastAsia"/>
        </w:rPr>
        <w:t>for know, we delight to preach mercy more than anything else; and know, that if thou desirest that all thy thoughts, ways and actions may be for God's glory,</w:t>
      </w:r>
    </w:p>
    <w:p w14:paraId="252F0516">
      <w:pPr>
        <w:pStyle w:val="5"/>
        <w:spacing w:before="288" w:line="254" w:lineRule="auto"/>
        <w:ind w:right="111"/>
        <w:rPr>
          <w:rFonts w:hint="eastAsia"/>
        </w:rPr>
      </w:pPr>
      <w:r>
        <w:rPr>
          <w:rFonts w:hint="eastAsia"/>
        </w:rPr>
        <w:t>因为要知道，我们喜爱传讲怜悯胜过其他任何事；并且要知道，如果你渴望你所有的思想、道路和行为都能为了神的荣耀，</w:t>
      </w:r>
    </w:p>
    <w:p w14:paraId="60423851">
      <w:pPr>
        <w:pStyle w:val="5"/>
        <w:spacing w:before="288" w:line="254" w:lineRule="auto"/>
        <w:ind w:right="111"/>
        <w:rPr>
          <w:rFonts w:hint="eastAsia"/>
        </w:rPr>
      </w:pPr>
    </w:p>
    <w:p w14:paraId="2B9AB9EC">
      <w:pPr>
        <w:pStyle w:val="5"/>
        <w:spacing w:before="288" w:line="254" w:lineRule="auto"/>
        <w:ind w:right="111"/>
        <w:rPr>
          <w:rFonts w:hint="eastAsia"/>
        </w:rPr>
      </w:pPr>
      <w:r>
        <w:rPr>
          <w:rFonts w:hint="eastAsia"/>
        </w:rPr>
        <w:t>he will not upbraid thee for coming in unto him, Joh. 6.37. He that cometh to Christ, he will in no wise cast out ;</w:t>
      </w:r>
    </w:p>
    <w:p w14:paraId="3BC14443">
      <w:pPr>
        <w:pStyle w:val="5"/>
        <w:spacing w:before="288" w:line="254" w:lineRule="auto"/>
        <w:ind w:right="111"/>
        <w:rPr>
          <w:rFonts w:hint="eastAsia"/>
        </w:rPr>
      </w:pPr>
      <w:r>
        <w:rPr>
          <w:rFonts w:hint="eastAsia"/>
        </w:rPr>
        <w:t>祂就不会因为你到祂这里来而斥责你，《约翰福音》6:37，到基督这里来的，祂总不丢弃他；</w:t>
      </w:r>
    </w:p>
    <w:p w14:paraId="61CD9453">
      <w:pPr>
        <w:pStyle w:val="5"/>
        <w:spacing w:before="288" w:line="254" w:lineRule="auto"/>
        <w:ind w:right="111"/>
        <w:rPr>
          <w:rFonts w:hint="eastAsia"/>
        </w:rPr>
      </w:pPr>
    </w:p>
    <w:p w14:paraId="6BD3508C">
      <w:pPr>
        <w:pStyle w:val="5"/>
        <w:spacing w:before="288" w:line="254" w:lineRule="auto"/>
        <w:ind w:right="111"/>
        <w:rPr>
          <w:rFonts w:hint="eastAsia"/>
        </w:rPr>
      </w:pPr>
      <w:r>
        <w:rPr>
          <w:rFonts w:hint="eastAsia"/>
        </w:rPr>
        <w:t>though thou hast been never so great a sinner, yet thou mayest come in and close with Christ; for he that comes to him, be he what he will, he will in no wise cast out.</w:t>
      </w:r>
    </w:p>
    <w:p w14:paraId="4D5C5933">
      <w:pPr>
        <w:pStyle w:val="5"/>
        <w:spacing w:before="288" w:line="254" w:lineRule="auto"/>
        <w:ind w:right="111"/>
        <w:rPr>
          <w:rFonts w:hint="eastAsia"/>
        </w:rPr>
      </w:pPr>
      <w:r>
        <w:rPr>
          <w:rFonts w:hint="eastAsia"/>
        </w:rPr>
        <w:t>虽然你是如此大的罪人，但你可以进来接受基督；因为凡到祂这里来的，无论他是什么样的人，祂都总不丢弃。</w:t>
      </w:r>
    </w:p>
    <w:p w14:paraId="539BF263">
      <w:pPr>
        <w:pStyle w:val="5"/>
        <w:spacing w:before="288" w:line="254" w:lineRule="auto"/>
        <w:ind w:right="111"/>
        <w:rPr>
          <w:rFonts w:hint="eastAsia"/>
        </w:rPr>
      </w:pPr>
    </w:p>
    <w:p w14:paraId="7E0AC60C">
      <w:pPr>
        <w:pStyle w:val="5"/>
        <w:spacing w:before="288" w:line="254" w:lineRule="auto"/>
        <w:ind w:right="111"/>
        <w:rPr>
          <w:rFonts w:hint="eastAsia"/>
        </w:rPr>
      </w:pPr>
      <w:r>
        <w:rPr>
          <w:rFonts w:hint="eastAsia"/>
        </w:rPr>
        <w:t>Thirteenthly, Thou wilt fill Heaven with joy, and there will be more melody in Heaven than at the coming in of any Prince to his Kingdom ;</w:t>
      </w:r>
    </w:p>
    <w:p w14:paraId="77CD1FCD">
      <w:pPr>
        <w:pStyle w:val="5"/>
        <w:spacing w:before="288" w:line="254" w:lineRule="auto"/>
        <w:ind w:right="111"/>
        <w:rPr>
          <w:rFonts w:hint="eastAsia"/>
        </w:rPr>
      </w:pPr>
      <w:r>
        <w:rPr>
          <w:rFonts w:hint="eastAsia"/>
        </w:rPr>
        <w:t>第十三，你会使天上充满喜乐，天上的旋律将比任何王子登基时更美妙；</w:t>
      </w:r>
    </w:p>
    <w:p w14:paraId="44E3EA9A">
      <w:pPr>
        <w:pStyle w:val="5"/>
        <w:spacing w:before="288" w:line="254" w:lineRule="auto"/>
        <w:ind w:right="111"/>
        <w:rPr>
          <w:rFonts w:hint="eastAsia"/>
        </w:rPr>
      </w:pPr>
    </w:p>
    <w:p w14:paraId="40AAA6D8">
      <w:pPr>
        <w:pStyle w:val="5"/>
        <w:spacing w:before="288" w:line="254" w:lineRule="auto"/>
        <w:ind w:right="111"/>
        <w:rPr>
          <w:rFonts w:hint="eastAsia"/>
        </w:rPr>
      </w:pPr>
      <w:r>
        <w:rPr>
          <w:rFonts w:hint="eastAsia"/>
        </w:rPr>
        <w:t>and I may say unto you, even in this place, if you come in, the Angels will rejoice at it; for there are many Angels stand about you;</w:t>
      </w:r>
    </w:p>
    <w:p w14:paraId="0CFF9C04">
      <w:pPr>
        <w:pStyle w:val="5"/>
        <w:spacing w:before="288" w:line="254" w:lineRule="auto"/>
        <w:ind w:right="111"/>
        <w:rPr>
          <w:rFonts w:hint="eastAsia"/>
        </w:rPr>
      </w:pPr>
      <w:r>
        <w:rPr>
          <w:rFonts w:hint="eastAsia"/>
        </w:rPr>
        <w:t>我可以对你们说，甚至在这个地方，如果你进来，天使也会为此欢喜；因为有许多天使站在你们周围；</w:t>
      </w:r>
    </w:p>
    <w:p w14:paraId="6C8516DE">
      <w:pPr>
        <w:pStyle w:val="5"/>
        <w:spacing w:before="288" w:line="254" w:lineRule="auto"/>
        <w:ind w:right="111"/>
        <w:rPr>
          <w:rFonts w:hint="eastAsia"/>
        </w:rPr>
      </w:pPr>
    </w:p>
    <w:p w14:paraId="0ADCCE10">
      <w:pPr>
        <w:pStyle w:val="5"/>
        <w:spacing w:before="288" w:line="254" w:lineRule="auto"/>
        <w:ind w:right="111"/>
        <w:rPr>
          <w:rFonts w:hint="eastAsia"/>
        </w:rPr>
      </w:pPr>
      <w:r>
        <w:rPr>
          <w:rFonts w:hint="eastAsia"/>
        </w:rPr>
        <w:t>therefore take heed of your carriage, for they come to see your behavior; have a special care your hearts be set upon the work you come about, for they are here to see how you carry yourselves.</w:t>
      </w:r>
    </w:p>
    <w:p w14:paraId="211F77A8">
      <w:pPr>
        <w:pStyle w:val="5"/>
        <w:spacing w:before="288" w:line="254" w:lineRule="auto"/>
        <w:ind w:right="111"/>
        <w:rPr>
          <w:rFonts w:hint="eastAsia"/>
        </w:rPr>
      </w:pPr>
      <w:r>
        <w:rPr>
          <w:rFonts w:hint="eastAsia"/>
        </w:rPr>
        <w:t>因此要注意你的举止，因为他们是来看你的行为的；要特别当心你的心专注于你所来的目的，因为他们在这里看你们如何行事。</w:t>
      </w:r>
    </w:p>
    <w:p w14:paraId="2492C1F7">
      <w:pPr>
        <w:pStyle w:val="5"/>
        <w:spacing w:before="288" w:line="254" w:lineRule="auto"/>
        <w:ind w:right="111"/>
        <w:rPr>
          <w:rFonts w:hint="eastAsia"/>
        </w:rPr>
      </w:pPr>
    </w:p>
    <w:p w14:paraId="43C1F88E">
      <w:pPr>
        <w:pStyle w:val="5"/>
        <w:spacing w:before="288" w:line="254" w:lineRule="auto"/>
        <w:ind w:right="111"/>
        <w:rPr>
          <w:rFonts w:hint="eastAsia"/>
        </w:rPr>
      </w:pPr>
      <w:r>
        <w:rPr>
          <w:rFonts w:hint="eastAsia"/>
        </w:rPr>
        <w:t>Fourteenthly, In obtaining pardon of sin and closing with Christ by faith, thou art made heir of the whole world, Rom. 4.13.</w:t>
      </w:r>
    </w:p>
    <w:p w14:paraId="36637BD7">
      <w:pPr>
        <w:pStyle w:val="5"/>
        <w:spacing w:before="288" w:line="254" w:lineRule="auto"/>
        <w:ind w:right="111"/>
        <w:rPr>
          <w:rFonts w:hint="eastAsia"/>
        </w:rPr>
      </w:pPr>
      <w:r>
        <w:rPr>
          <w:rFonts w:hint="eastAsia"/>
        </w:rPr>
        <w:t>第十四，在获得罪的赦免并藉着信心接受基督时，你就承受了整个世界为业，《罗马书》4:13。</w:t>
      </w:r>
    </w:p>
    <w:p w14:paraId="070DB2DD">
      <w:pPr>
        <w:pStyle w:val="5"/>
        <w:spacing w:before="288" w:line="254" w:lineRule="auto"/>
        <w:ind w:right="111"/>
        <w:rPr>
          <w:rFonts w:hint="eastAsia"/>
        </w:rPr>
      </w:pPr>
    </w:p>
    <w:p w14:paraId="6111ECA3">
      <w:pPr>
        <w:pStyle w:val="5"/>
        <w:spacing w:before="288" w:line="254" w:lineRule="auto"/>
        <w:ind w:right="111"/>
        <w:rPr>
          <w:rFonts w:hint="eastAsia"/>
        </w:rPr>
      </w:pPr>
      <w:r>
        <w:rPr>
          <w:rFonts w:hint="eastAsia"/>
        </w:rPr>
        <w:t>How does many of you Mariners, and others venture upon dangerous voyages to get great Estates in this world, and you count them happy that are born to great Estates;</w:t>
      </w:r>
    </w:p>
    <w:p w14:paraId="0711D5DB">
      <w:pPr>
        <w:pStyle w:val="5"/>
        <w:spacing w:before="288" w:line="254" w:lineRule="auto"/>
        <w:ind w:right="111"/>
        <w:rPr>
          <w:rFonts w:hint="eastAsia"/>
        </w:rPr>
      </w:pPr>
      <w:r>
        <w:rPr>
          <w:rFonts w:hint="eastAsia"/>
        </w:rPr>
        <w:t>你们许多水手和其他人，是如何冒险进行危险的航行，以在世上获得大笔产业，而且你们认为那些生来就有大笔产业的人是幸福的；</w:t>
      </w:r>
    </w:p>
    <w:p w14:paraId="275C1D64">
      <w:pPr>
        <w:pStyle w:val="5"/>
        <w:spacing w:before="288" w:line="254" w:lineRule="auto"/>
        <w:ind w:right="111"/>
        <w:rPr>
          <w:rFonts w:hint="eastAsia"/>
        </w:rPr>
      </w:pPr>
    </w:p>
    <w:p w14:paraId="5A70683E">
      <w:pPr>
        <w:pStyle w:val="5"/>
        <w:spacing w:before="288" w:line="254" w:lineRule="auto"/>
        <w:ind w:right="111"/>
        <w:rPr>
          <w:rFonts w:hint="eastAsia"/>
        </w:rPr>
      </w:pPr>
      <w:r>
        <w:rPr>
          <w:rFonts w:hint="eastAsia"/>
        </w:rPr>
        <w:t>Why, by closing with Jesus Christ by faith for remission of sins, you are made heirs of the whole world,</w:t>
      </w:r>
    </w:p>
    <w:p w14:paraId="28C04F36">
      <w:pPr>
        <w:pStyle w:val="5"/>
        <w:spacing w:before="288" w:line="254" w:lineRule="auto"/>
        <w:ind w:right="111"/>
        <w:rPr>
          <w:rFonts w:hint="eastAsia"/>
        </w:rPr>
      </w:pPr>
      <w:r>
        <w:rPr>
          <w:rFonts w:hint="eastAsia"/>
        </w:rPr>
        <w:t>哎呀，藉着信心接受耶稣基督使罪得赦，你们就成了整个世界的继承人，</w:t>
      </w:r>
    </w:p>
    <w:p w14:paraId="1E86E544">
      <w:pPr>
        <w:pStyle w:val="5"/>
        <w:spacing w:before="288" w:line="254" w:lineRule="auto"/>
        <w:ind w:right="111"/>
        <w:rPr>
          <w:rFonts w:hint="eastAsia"/>
        </w:rPr>
      </w:pPr>
    </w:p>
    <w:p w14:paraId="232C4F51">
      <w:pPr>
        <w:pStyle w:val="5"/>
        <w:spacing w:before="288" w:line="254" w:lineRule="auto"/>
        <w:ind w:right="111"/>
        <w:rPr>
          <w:rFonts w:hint="eastAsia"/>
        </w:rPr>
      </w:pPr>
      <w:r>
        <w:rPr>
          <w:rFonts w:hint="eastAsia"/>
        </w:rPr>
        <w:t>I mean not of that to come, but of this present world, though none of you certainly desire more than may carry you to Heaven,</w:t>
      </w:r>
    </w:p>
    <w:p w14:paraId="0A0DE928">
      <w:pPr>
        <w:pStyle w:val="5"/>
        <w:spacing w:before="288" w:line="254" w:lineRule="auto"/>
        <w:ind w:right="111"/>
        <w:rPr>
          <w:rFonts w:hint="eastAsia"/>
        </w:rPr>
      </w:pPr>
      <w:r>
        <w:rPr>
          <w:rFonts w:hint="eastAsia"/>
        </w:rPr>
        <w:t>我指的不是将来的世界，而是现今这个世界，虽然你们肯定没有人渴望得到多过足以送你们上天堂的东西，</w:t>
      </w:r>
    </w:p>
    <w:p w14:paraId="29220EB5">
      <w:pPr>
        <w:pStyle w:val="5"/>
        <w:spacing w:before="288" w:line="254" w:lineRule="auto"/>
        <w:ind w:right="111"/>
        <w:rPr>
          <w:rFonts w:hint="eastAsia"/>
        </w:rPr>
      </w:pPr>
    </w:p>
    <w:p w14:paraId="4222D884">
      <w:pPr>
        <w:pStyle w:val="5"/>
        <w:spacing w:before="288" w:line="254" w:lineRule="auto"/>
        <w:ind w:right="111"/>
        <w:rPr>
          <w:rFonts w:hint="eastAsia"/>
        </w:rPr>
      </w:pPr>
      <w:r>
        <w:rPr>
          <w:rFonts w:hint="eastAsia"/>
        </w:rPr>
        <w:t>yet you are true and proper heirs of the whole world: All is yours, the Scripture is very clear in it; but I cannot now stand to enlarge upon it, 1 Cor. 3. latter end.</w:t>
      </w:r>
    </w:p>
    <w:p w14:paraId="3375F8ED">
      <w:pPr>
        <w:pStyle w:val="5"/>
        <w:spacing w:before="288" w:line="254" w:lineRule="auto"/>
        <w:ind w:right="111"/>
        <w:rPr>
          <w:rFonts w:hint="eastAsia"/>
        </w:rPr>
      </w:pPr>
      <w:r>
        <w:rPr>
          <w:rFonts w:hint="eastAsia"/>
        </w:rPr>
        <w:t>但你们是整个世界真正和恰当的继承人：万有全是你们的，圣经对此非常清楚；但我现在不能站着详述它，《哥林多前书》3章末尾。</w:t>
      </w:r>
    </w:p>
    <w:p w14:paraId="32FA1461">
      <w:pPr>
        <w:pStyle w:val="5"/>
        <w:spacing w:before="288" w:line="254" w:lineRule="auto"/>
        <w:ind w:right="111"/>
        <w:rPr>
          <w:rFonts w:hint="eastAsia"/>
        </w:rPr>
      </w:pPr>
    </w:p>
    <w:p w14:paraId="2FD9666C">
      <w:pPr>
        <w:pStyle w:val="5"/>
        <w:spacing w:before="288" w:line="254" w:lineRule="auto"/>
        <w:ind w:right="111"/>
        <w:rPr>
          <w:rFonts w:hint="eastAsia"/>
        </w:rPr>
      </w:pPr>
      <w:r>
        <w:rPr>
          <w:rFonts w:hint="eastAsia"/>
        </w:rPr>
        <w:t>Fifteenthly, For anything thou knowest, thou art one of God's Elect, and there is nothing thou art to do, but God hath promised to enable thee to do it ;</w:t>
      </w:r>
    </w:p>
    <w:p w14:paraId="38606CDC">
      <w:pPr>
        <w:pStyle w:val="5"/>
        <w:spacing w:before="288" w:line="254" w:lineRule="auto"/>
        <w:ind w:right="111"/>
        <w:rPr>
          <w:rFonts w:hint="eastAsia"/>
        </w:rPr>
      </w:pPr>
      <w:r>
        <w:rPr>
          <w:rFonts w:hint="eastAsia"/>
        </w:rPr>
        <w:t>第十五，据你所知，你是神的选民之一，你要做的没有一样不是神已应许赐能力让你去做的；</w:t>
      </w:r>
    </w:p>
    <w:p w14:paraId="2A5F308B">
      <w:pPr>
        <w:pStyle w:val="5"/>
        <w:spacing w:before="288" w:line="254" w:lineRule="auto"/>
        <w:ind w:right="111"/>
        <w:rPr>
          <w:rFonts w:hint="eastAsia"/>
        </w:rPr>
      </w:pPr>
    </w:p>
    <w:p w14:paraId="02F61CC8">
      <w:pPr>
        <w:pStyle w:val="5"/>
        <w:spacing w:before="288" w:line="254" w:lineRule="auto"/>
        <w:ind w:right="111"/>
        <w:rPr>
          <w:rFonts w:hint="eastAsia"/>
        </w:rPr>
      </w:pPr>
      <w:r>
        <w:rPr>
          <w:rFonts w:hint="eastAsia"/>
        </w:rPr>
        <w:t>for there is such a transaction between God and Christ, that he that shall be saved shall not have only savor vouchsafit unto him,</w:t>
      </w:r>
    </w:p>
    <w:p w14:paraId="6F6085B9">
      <w:pPr>
        <w:pStyle w:val="5"/>
        <w:spacing w:before="288" w:line="254" w:lineRule="auto"/>
        <w:ind w:right="111"/>
        <w:rPr>
          <w:rFonts w:hint="eastAsia"/>
        </w:rPr>
      </w:pPr>
      <w:r>
        <w:rPr>
          <w:rFonts w:hint="eastAsia"/>
        </w:rPr>
        <w:t>因为在神和基督之间有这样的交易，即那将要得救的人，不仅将有恩宠赐给他，</w:t>
      </w:r>
    </w:p>
    <w:p w14:paraId="364E6965">
      <w:pPr>
        <w:pStyle w:val="5"/>
        <w:spacing w:before="288" w:line="254" w:lineRule="auto"/>
        <w:ind w:right="111"/>
        <w:rPr>
          <w:rFonts w:hint="eastAsia"/>
        </w:rPr>
      </w:pPr>
    </w:p>
    <w:p w14:paraId="2B202DBA">
      <w:pPr>
        <w:pStyle w:val="5"/>
        <w:spacing w:before="288" w:line="254" w:lineRule="auto"/>
        <w:ind w:right="111"/>
        <w:rPr>
          <w:rFonts w:hint="eastAsia"/>
        </w:rPr>
      </w:pPr>
      <w:r>
        <w:rPr>
          <w:rFonts w:hint="eastAsia"/>
        </w:rPr>
        <w:t>but shall be enabled to do whatsoever God requires of him, there shall be grace given to everyone of the Elect of God.</w:t>
      </w:r>
    </w:p>
    <w:p w14:paraId="5CEF0251">
      <w:pPr>
        <w:pStyle w:val="5"/>
        <w:spacing w:before="288" w:line="254" w:lineRule="auto"/>
        <w:ind w:right="111"/>
        <w:rPr>
          <w:rFonts w:hint="eastAsia"/>
        </w:rPr>
      </w:pPr>
      <w:r>
        <w:rPr>
          <w:rFonts w:hint="eastAsia"/>
        </w:rPr>
        <w:t>而且将有能力做神要求他做的任何事，必有恩典赐给每一个神的选民。</w:t>
      </w:r>
    </w:p>
    <w:p w14:paraId="78D1AA8A">
      <w:pPr>
        <w:pStyle w:val="5"/>
        <w:spacing w:before="288" w:line="254" w:lineRule="auto"/>
        <w:ind w:right="111"/>
        <w:rPr>
          <w:rFonts w:hint="eastAsia"/>
        </w:rPr>
      </w:pPr>
    </w:p>
    <w:p w14:paraId="0D3F03DC">
      <w:pPr>
        <w:pStyle w:val="5"/>
        <w:spacing w:before="288" w:line="254" w:lineRule="auto"/>
        <w:ind w:right="111"/>
        <w:rPr>
          <w:rFonts w:hint="eastAsia"/>
        </w:rPr>
      </w:pPr>
      <w:r>
        <w:rPr>
          <w:rFonts w:hint="eastAsia"/>
        </w:rPr>
        <w:t>And now if thou comest in and givest up thyself, and all that thou art, hast or canst do to Christ:</w:t>
      </w:r>
    </w:p>
    <w:p w14:paraId="1D4984E1">
      <w:pPr>
        <w:pStyle w:val="5"/>
        <w:spacing w:before="288" w:line="254" w:lineRule="auto"/>
        <w:ind w:right="111"/>
        <w:rPr>
          <w:rFonts w:hint="eastAsia"/>
        </w:rPr>
      </w:pPr>
      <w:r>
        <w:rPr>
          <w:rFonts w:hint="eastAsia"/>
        </w:rPr>
        <w:t>现在，如果你进来，把你自己，和你所有的、所拥有的或能做的一切都交给基督：</w:t>
      </w:r>
    </w:p>
    <w:p w14:paraId="060DA0BE">
      <w:pPr>
        <w:pStyle w:val="5"/>
        <w:spacing w:before="288" w:line="254" w:lineRule="auto"/>
        <w:ind w:right="111"/>
        <w:rPr>
          <w:rFonts w:hint="eastAsia"/>
        </w:rPr>
      </w:pPr>
    </w:p>
    <w:p w14:paraId="405E5B7C">
      <w:pPr>
        <w:pStyle w:val="5"/>
        <w:spacing w:before="288" w:line="254" w:lineRule="auto"/>
        <w:ind w:right="111"/>
        <w:rPr>
          <w:rFonts w:hint="eastAsia"/>
        </w:rPr>
      </w:pPr>
      <w:r>
        <w:rPr>
          <w:rFonts w:hint="eastAsia"/>
        </w:rPr>
        <w:t>How knowest thou but thou art one of those that art Elect, and so shall be made forever happy?</w:t>
      </w:r>
    </w:p>
    <w:p w14:paraId="2BBB952C">
      <w:pPr>
        <w:pStyle w:val="5"/>
        <w:spacing w:before="288" w:line="254" w:lineRule="auto"/>
        <w:ind w:right="111"/>
        <w:rPr>
          <w:rFonts w:hint="eastAsia"/>
        </w:rPr>
      </w:pPr>
      <w:r>
        <w:rPr>
          <w:rFonts w:hint="eastAsia"/>
        </w:rPr>
        <w:t>你怎知你不是那些选民之一，并因此将永远幸福呢？</w:t>
      </w:r>
    </w:p>
    <w:p w14:paraId="5948DE15">
      <w:pPr>
        <w:pStyle w:val="5"/>
        <w:spacing w:before="288" w:line="254" w:lineRule="auto"/>
        <w:ind w:right="111"/>
        <w:rPr>
          <w:rFonts w:hint="eastAsia"/>
        </w:rPr>
      </w:pPr>
    </w:p>
    <w:p w14:paraId="3D799F42">
      <w:pPr>
        <w:pStyle w:val="5"/>
        <w:spacing w:before="288" w:line="254" w:lineRule="auto"/>
        <w:ind w:right="111"/>
        <w:rPr>
          <w:rFonts w:hint="eastAsia"/>
        </w:rPr>
      </w:pPr>
      <w:r>
        <w:rPr>
          <w:rFonts w:hint="eastAsia"/>
        </w:rPr>
        <w:t>But if after all that has been said, thou goest away with slight thoughts of this rich and transcendent grace of pardoning mercy,</w:t>
      </w:r>
    </w:p>
    <w:p w14:paraId="50B62B1E">
      <w:pPr>
        <w:pStyle w:val="5"/>
        <w:spacing w:before="288" w:line="254" w:lineRule="auto"/>
        <w:ind w:right="111"/>
        <w:rPr>
          <w:rFonts w:hint="eastAsia"/>
        </w:rPr>
      </w:pPr>
      <w:r>
        <w:rPr>
          <w:rFonts w:hint="eastAsia"/>
        </w:rPr>
        <w:t>但如果在讲了这一起之后，你带着对这丰富和超越的赦罪恩典的轻忽念头离去，</w:t>
      </w:r>
    </w:p>
    <w:p w14:paraId="43431C44">
      <w:pPr>
        <w:pStyle w:val="5"/>
        <w:spacing w:before="288" w:line="254" w:lineRule="auto"/>
        <w:ind w:right="111"/>
        <w:rPr>
          <w:rFonts w:hint="eastAsia"/>
        </w:rPr>
      </w:pPr>
    </w:p>
    <w:p w14:paraId="34FE97BE">
      <w:pPr>
        <w:pStyle w:val="5"/>
        <w:spacing w:before="288" w:line="254" w:lineRule="auto"/>
        <w:ind w:right="111"/>
        <w:rPr>
          <w:rFonts w:hint="eastAsia"/>
        </w:rPr>
      </w:pPr>
      <w:r>
        <w:rPr>
          <w:rFonts w:hint="eastAsia"/>
        </w:rPr>
        <w:t>and dost not set presently upon the work to obtain it, Be thou forever ashamed and confounded, but let the pardoning mercy of God be forever magnified.</w:t>
      </w:r>
    </w:p>
    <w:p w14:paraId="69AEC99C">
      <w:pPr>
        <w:pStyle w:val="5"/>
        <w:spacing w:before="288" w:line="254" w:lineRule="auto"/>
        <w:ind w:right="111"/>
        <w:rPr>
          <w:rFonts w:hint="eastAsia"/>
        </w:rPr>
      </w:pPr>
      <w:r>
        <w:rPr>
          <w:rFonts w:hint="eastAsia"/>
        </w:rPr>
        <w:t>并且不立刻着手去获得它的工作，愿你永远羞愧和困惑，但愿神赦罪的怜悯永远被尊大。</w:t>
      </w:r>
    </w:p>
    <w:p w14:paraId="7F3304D1">
      <w:pPr>
        <w:pStyle w:val="5"/>
        <w:spacing w:before="288" w:line="254" w:lineRule="auto"/>
        <w:ind w:right="111"/>
        <w:rPr>
          <w:rFonts w:hint="eastAsia"/>
        </w:rPr>
      </w:pPr>
    </w:p>
    <w:p w14:paraId="09D9CC6C">
      <w:pPr>
        <w:pStyle w:val="5"/>
        <w:spacing w:before="288" w:line="254" w:lineRule="auto"/>
        <w:ind w:right="111"/>
        <w:rPr>
          <w:rFonts w:hint="eastAsia"/>
        </w:rPr>
      </w:pPr>
      <w:r>
        <w:rPr>
          <w:rFonts w:hint="eastAsia"/>
        </w:rPr>
        <w:t>FINIS.</w:t>
      </w:r>
    </w:p>
    <w:p w14:paraId="683AD07C">
      <w:pPr>
        <w:pStyle w:val="5"/>
        <w:spacing w:before="288" w:line="254" w:lineRule="auto"/>
        <w:ind w:right="111"/>
        <w:rPr>
          <w:rFonts w:hint="eastAsia"/>
        </w:rPr>
      </w:pPr>
      <w:r>
        <w:rPr>
          <w:rFonts w:hint="eastAsia"/>
        </w:rPr>
        <w:t>完。</w:t>
      </w:r>
    </w:p>
    <w:p w14:paraId="43281EAA">
      <w:pPr>
        <w:pStyle w:val="5"/>
        <w:spacing w:before="288" w:line="254" w:lineRule="auto"/>
        <w:ind w:right="111"/>
        <w:rPr>
          <w:rFonts w:hint="eastAsia"/>
        </w:rPr>
      </w:pPr>
    </w:p>
    <w:p w14:paraId="174D3798">
      <w:pPr>
        <w:pStyle w:val="5"/>
        <w:spacing w:before="288" w:line="254" w:lineRule="auto"/>
        <w:ind w:right="111"/>
        <w:rPr>
          <w:rFonts w:hint="eastAsia"/>
        </w:rPr>
      </w:pPr>
      <w:r>
        <w:rPr>
          <w:rFonts w:hint="eastAsia"/>
        </w:rPr>
        <w:t>MONERGISM BOOKS</w:t>
      </w:r>
    </w:p>
    <w:p w14:paraId="0711E4E0">
      <w:pPr>
        <w:pStyle w:val="5"/>
        <w:spacing w:before="288" w:line="254" w:lineRule="auto"/>
        <w:ind w:right="111"/>
        <w:rPr>
          <w:rFonts w:hint="eastAsia"/>
        </w:rPr>
      </w:pPr>
      <w:r>
        <w:rPr>
          <w:rFonts w:hint="eastAsia"/>
        </w:rPr>
        <w:t>MONERGISM BOOKS</w:t>
      </w:r>
    </w:p>
    <w:p w14:paraId="160BBC33">
      <w:pPr>
        <w:pStyle w:val="5"/>
        <w:spacing w:before="288" w:line="254" w:lineRule="auto"/>
        <w:ind w:right="111"/>
        <w:rPr>
          <w:rFonts w:hint="eastAsia"/>
        </w:rPr>
      </w:pPr>
    </w:p>
    <w:p w14:paraId="136D7DCA">
      <w:pPr>
        <w:pStyle w:val="5"/>
        <w:spacing w:before="288" w:line="254" w:lineRule="auto"/>
        <w:ind w:right="111"/>
        <w:rPr>
          <w:rFonts w:hint="eastAsia"/>
        </w:rPr>
      </w:pPr>
      <w:r>
        <w:rPr>
          <w:rFonts w:hint="eastAsia"/>
        </w:rPr>
        <w:t>Gospel Remission by Jeremiah Burroughs, Copyright © 2023</w:t>
      </w:r>
    </w:p>
    <w:p w14:paraId="068940C5">
      <w:pPr>
        <w:pStyle w:val="5"/>
        <w:spacing w:before="288" w:line="254" w:lineRule="auto"/>
        <w:ind w:right="111"/>
        <w:rPr>
          <w:rFonts w:hint="eastAsia"/>
        </w:rPr>
      </w:pPr>
      <w:r>
        <w:rPr>
          <w:rFonts w:hint="eastAsia"/>
        </w:rPr>
        <w:t>《福音赦免》，耶利米·巴勒斯著，版权所有 © 2023</w:t>
      </w:r>
    </w:p>
    <w:p w14:paraId="5AF1A8A5">
      <w:pPr>
        <w:pStyle w:val="5"/>
        <w:spacing w:before="288" w:line="254" w:lineRule="auto"/>
        <w:ind w:right="111"/>
        <w:rPr>
          <w:rFonts w:hint="eastAsia"/>
        </w:rPr>
      </w:pPr>
    </w:p>
    <w:p w14:paraId="7F9B7B05">
      <w:pPr>
        <w:pStyle w:val="5"/>
        <w:spacing w:before="288" w:line="254" w:lineRule="auto"/>
        <w:ind w:right="111"/>
        <w:rPr>
          <w:rFonts w:hint="eastAsia"/>
        </w:rPr>
      </w:pPr>
      <w:r>
        <w:rPr>
          <w:rFonts w:hint="eastAsia"/>
        </w:rP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58D3C23">
      <w:pPr>
        <w:pStyle w:val="5"/>
        <w:spacing w:before="288" w:line="254" w:lineRule="auto"/>
        <w:ind w:right="111"/>
        <w:rPr>
          <w:rFonts w:hint="eastAsia"/>
        </w:rPr>
      </w:pPr>
      <w:r>
        <w:rPr>
          <w:rFonts w:hint="eastAsia"/>
        </w:rPr>
        <w:t>版权受国际及泛美版权公约保护，保留所有权利。藉着支付所需的费用，您被授予非排他性、不可转让的权利在屏幕上访问和阅读本电子书的文本。未经 Monergism Books 明确书面许可，不得以任何形式或任何手段，无论是电子还是机械，无论是现在已知的还是通过此后发明的方法，将本文本的任何部分复制、传输、下载、反编译、逆向工程，或存储、引入任何信息存储和检索系统。</w:t>
      </w:r>
    </w:p>
    <w:p w14:paraId="34B05ED9">
      <w:pPr>
        <w:pStyle w:val="5"/>
        <w:spacing w:before="288" w:line="254" w:lineRule="auto"/>
        <w:ind w:right="111"/>
        <w:rPr>
          <w:rFonts w:hint="eastAsia"/>
        </w:rPr>
      </w:pPr>
    </w:p>
    <w:p w14:paraId="10767AA0">
      <w:pPr>
        <w:pStyle w:val="5"/>
        <w:spacing w:before="288" w:line="254" w:lineRule="auto"/>
        <w:ind w:right="111"/>
        <w:rPr>
          <w:rFonts w:hint="eastAsia"/>
        </w:rPr>
      </w:pPr>
      <w:r>
        <w:rPr>
          <w:rFonts w:hint="eastAsia"/>
        </w:rPr>
        <w:t>ePub, .mobi &amp; .pdf Editions August 2023. Requests for information should be addressed to: Monergism Books, PO Box 491, West Linn Or 97068</w:t>
      </w:r>
    </w:p>
    <w:p w14:paraId="66C2021F">
      <w:pPr>
        <w:pStyle w:val="5"/>
        <w:spacing w:before="288" w:line="254" w:lineRule="auto"/>
        <w:ind w:right="111"/>
        <w:rPr>
          <w:rFonts w:hint="eastAsia"/>
        </w:rPr>
      </w:pPr>
      <w:r>
        <w:rPr>
          <w:rFonts w:hint="eastAsia"/>
        </w:rPr>
        <w:t>ePub, .mobi &amp; .pdf 版本 2023年8月。信息查询请致函：Monergism Books, PO Box 491, West Linn Or 97068</w:t>
      </w:r>
    </w:p>
    <w:p w14:paraId="3733DBF2">
      <w:pPr>
        <w:pStyle w:val="5"/>
        <w:spacing w:before="288" w:line="254" w:lineRule="auto"/>
        <w:ind w:right="111"/>
        <w:rPr>
          <w:rFonts w:hint="eastAsia"/>
        </w:rPr>
      </w:pP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Cambria">
    <w:panose1 w:val="02040503050406030204"/>
    <w:charset w:val="01"/>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93EF1D"/>
    <w:multiLevelType w:val="singleLevel"/>
    <w:tmpl w:val="C993EF1D"/>
    <w:lvl w:ilvl="0" w:tentative="0">
      <w:start w:val="6"/>
      <w:numFmt w:val="chineseCounting"/>
      <w:suff w:val="nothing"/>
      <w:lvlText w:val="第%1，"/>
      <w:lvlJc w:val="left"/>
      <w:rPr>
        <w:rFonts w:hint="eastAsia"/>
      </w:rPr>
    </w:lvl>
  </w:abstractNum>
  <w:abstractNum w:abstractNumId="1">
    <w:nsid w:val="2BECF195"/>
    <w:multiLevelType w:val="singleLevel"/>
    <w:tmpl w:val="2BECF195"/>
    <w:lvl w:ilvl="0" w:tentative="0">
      <w:start w:val="2"/>
      <w:numFmt w:val="chineseCounting"/>
      <w:suff w:val="nothing"/>
      <w:lvlText w:val="第%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3A5B3385"/>
    <w:rsid w:val="3FE45BCB"/>
    <w:rsid w:val="4ECF0B84"/>
    <w:rsid w:val="5AC42D96"/>
    <w:rsid w:val="630261E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6" w:right="6"/>
      <w:jc w:val="center"/>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6" w:right="6"/>
      <w:jc w:val="center"/>
      <w:outlineLvl w:val="2"/>
    </w:pPr>
    <w:rPr>
      <w:rFonts w:ascii="Georgia" w:hAnsi="Georgia" w:eastAsia="Georgia" w:cs="Georgia"/>
      <w:b/>
      <w:bCs/>
      <w:sz w:val="42"/>
      <w:szCs w:val="42"/>
      <w:lang w:val="en-US" w:eastAsia="en-US" w:bidi="ar-SA"/>
    </w:rPr>
  </w:style>
  <w:style w:type="paragraph" w:styleId="4">
    <w:name w:val="heading 3"/>
    <w:basedOn w:val="1"/>
    <w:qFormat/>
    <w:uiPriority w:val="1"/>
    <w:pPr>
      <w:ind w:left="99"/>
      <w:jc w:val="both"/>
      <w:outlineLvl w:val="3"/>
    </w:pPr>
    <w:rPr>
      <w:rFonts w:ascii="Georgia" w:hAnsi="Georgia" w:eastAsia="Georgia" w:cs="Georgia"/>
      <w:b/>
      <w:bCs/>
      <w:sz w:val="30"/>
      <w:szCs w:val="30"/>
      <w:lang w:val="en-US" w:eastAsia="en-US" w:bidi="ar-SA"/>
    </w:rPr>
  </w:style>
  <w:style w:type="character" w:default="1" w:styleId="8">
    <w:name w:val="Default Paragraph Font"/>
    <w:semiHidden/>
    <w:unhideWhenUsed/>
    <w:uiPriority w:val="1"/>
  </w:style>
  <w:style w:type="table" w:default="1" w:styleId="7">
    <w:name w:val="Normal Table"/>
    <w:semiHidden/>
    <w:uiPriority w:val="0"/>
    <w:tblPr>
      <w:tblCellMar>
        <w:top w:w="0" w:type="dxa"/>
        <w:left w:w="108" w:type="dxa"/>
        <w:bottom w:w="0" w:type="dxa"/>
        <w:right w:w="108" w:type="dxa"/>
      </w:tblCellMar>
    </w:tblPr>
  </w:style>
  <w:style w:type="paragraph" w:styleId="5">
    <w:name w:val="Body Text"/>
    <w:basedOn w:val="1"/>
    <w:qFormat/>
    <w:uiPriority w:val="1"/>
    <w:pPr>
      <w:spacing w:before="90"/>
      <w:ind w:left="99"/>
      <w:jc w:val="both"/>
    </w:pPr>
    <w:rPr>
      <w:rFonts w:ascii="Georgia" w:hAnsi="Georgia" w:eastAsia="Georgia" w:cs="Georgia"/>
      <w:sz w:val="30"/>
      <w:szCs w:val="30"/>
      <w:lang w:val="en-US" w:eastAsia="en-US" w:bidi="ar-SA"/>
    </w:rPr>
  </w:style>
  <w:style w:type="paragraph" w:styleId="6">
    <w:name w:val="Title"/>
    <w:basedOn w:val="1"/>
    <w:qFormat/>
    <w:uiPriority w:val="1"/>
    <w:pPr>
      <w:spacing w:before="86"/>
      <w:ind w:left="6" w:right="6"/>
      <w:jc w:val="center"/>
    </w:pPr>
    <w:rPr>
      <w:rFonts w:ascii="Georgia" w:hAnsi="Georgia" w:eastAsia="Georgia" w:cs="Georgia"/>
      <w:b/>
      <w:bCs/>
      <w:sz w:val="50"/>
      <w:szCs w:val="50"/>
      <w:lang w:val="en-US" w:eastAsia="en-US"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99" w:right="97"/>
      <w:jc w:val="both"/>
    </w:pPr>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506</Pages>
  <Words>5430</Words>
  <Characters>23845</Characters>
  <TotalTime>45</TotalTime>
  <ScaleCrop>false</ScaleCrop>
  <LinksUpToDate>false</LinksUpToDate>
  <CharactersWithSpaces>29225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2025-12-01T06:37:00Z</dcterms:created>
  <dc:creator>Administrator</dc:creator>
  <cp:lastModifiedBy>一</cp:lastModifiedBy>
  <dcterms:modified xsi:type="dcterms:W3CDTF">2025-12-03T02:22:52Z</dcterms:modified>
  <dc:title>Gospel Remission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2025-12-01T00:00:00Z</vt:filetime>
  </property>
  <property fmtid="{D5CDD505-2E9C-101B-9397-08002B2CF9AE}" pid="3" name="LastSaved">
    <vt:filetime>2025-12-01T00:00:00Z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F0A27FC723A344B7ADCF16A467B9F384_12</vt:lpwstr>
  </property>
</Properties>
</file>