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9E9FB1">
      <w:pPr>
        <w:spacing w:line="15827" w:lineRule="exact"/>
      </w:pPr>
      <w:r>
        <w:rPr>
          <w:position w:val="-316"/>
        </w:rPr>
        <w:drawing>
          <wp:inline distT="0" distB="0" distL="0" distR="0">
            <wp:extent cx="7772400" cy="10050145"/>
            <wp:effectExtent l="0" t="0" r="0" b="8255"/>
            <wp:docPr id="2" name="IM 2" descr="C:/Users/pc/Desktop/a4d6fa3a7bc34c19ce7be29a349116a.jpga4d6fa3a7bc34c19ce7be29a349116a"/>
            <wp:cNvGraphicFramePr/>
            <a:graphic xmlns:a="http://schemas.openxmlformats.org/drawingml/2006/main">
              <a:graphicData uri="http://schemas.openxmlformats.org/drawingml/2006/picture">
                <pic:pic xmlns:pic="http://schemas.openxmlformats.org/drawingml/2006/picture">
                  <pic:nvPicPr>
                    <pic:cNvPr id="2" name="IM 2" descr="C:/Users/pc/Desktop/a4d6fa3a7bc34c19ce7be29a349116a.jpga4d6fa3a7bc34c19ce7be29a349116a"/>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01EE85EF">
      <w:pPr>
        <w:spacing w:line="15827" w:lineRule="exact"/>
        <w:sectPr>
          <w:headerReference r:id="rId5" w:type="default"/>
          <w:footerReference r:id="rId6" w:type="default"/>
          <w:pgSz w:w="12240" w:h="15840"/>
          <w:pgMar w:top="1" w:right="0" w:bottom="1" w:left="0" w:header="0" w:footer="0" w:gutter="0"/>
          <w:cols w:space="720" w:num="1"/>
        </w:sectPr>
      </w:pPr>
    </w:p>
    <w:p w14:paraId="48F54B31">
      <w:pPr>
        <w:spacing w:line="258" w:lineRule="auto"/>
        <w:rPr>
          <w:rFonts w:ascii="Arial"/>
          <w:sz w:val="21"/>
        </w:rPr>
      </w:pPr>
    </w:p>
    <w:p w14:paraId="033B7B3D">
      <w:pPr>
        <w:spacing w:line="258" w:lineRule="auto"/>
        <w:rPr>
          <w:rFonts w:ascii="Arial"/>
          <w:sz w:val="21"/>
        </w:rPr>
      </w:pPr>
    </w:p>
    <w:p w14:paraId="2F92CD51">
      <w:pPr>
        <w:spacing w:line="258" w:lineRule="auto"/>
        <w:rPr>
          <w:rFonts w:ascii="Arial"/>
          <w:sz w:val="21"/>
        </w:rPr>
      </w:pPr>
    </w:p>
    <w:p w14:paraId="11D17C78">
      <w:pPr>
        <w:spacing w:line="259" w:lineRule="auto"/>
        <w:rPr>
          <w:rFonts w:ascii="Arial"/>
          <w:sz w:val="21"/>
        </w:rPr>
      </w:pPr>
    </w:p>
    <w:p w14:paraId="07A257DF">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63CA74DA">
      <w:pPr>
        <w:spacing w:line="12816" w:lineRule="exact"/>
        <w:sectPr>
          <w:pgSz w:w="12240" w:h="15840"/>
          <w:pgMar w:top="400" w:right="1836" w:bottom="400" w:left="1836" w:header="0" w:footer="0" w:gutter="0"/>
          <w:cols w:space="720" w:num="1"/>
        </w:sectPr>
      </w:pPr>
    </w:p>
    <w:p w14:paraId="6F75CB7A">
      <w:pPr>
        <w:pStyle w:val="3"/>
        <w:spacing w:line="251" w:lineRule="auto"/>
      </w:pPr>
    </w:p>
    <w:p w14:paraId="6A10DF5C">
      <w:pPr>
        <w:pStyle w:val="3"/>
        <w:spacing w:line="251" w:lineRule="auto"/>
      </w:pPr>
    </w:p>
    <w:p w14:paraId="74333C8B">
      <w:pPr>
        <w:pStyle w:val="3"/>
        <w:spacing w:line="252" w:lineRule="auto"/>
      </w:pPr>
    </w:p>
    <w:p w14:paraId="6479E80A">
      <w:pPr>
        <w:pStyle w:val="3"/>
        <w:spacing w:line="252" w:lineRule="auto"/>
      </w:pPr>
    </w:p>
    <w:p w14:paraId="112BC0A2">
      <w:pPr>
        <w:pStyle w:val="3"/>
        <w:spacing w:line="252" w:lineRule="auto"/>
      </w:pPr>
    </w:p>
    <w:p w14:paraId="4A763708">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5EB871FD">
      <w:pPr>
        <w:jc w:val="left"/>
        <w:rPr>
          <w:rFonts w:hint="eastAsia"/>
          <w:sz w:val="48"/>
          <w:szCs w:val="48"/>
        </w:rPr>
      </w:pPr>
      <w:r>
        <w:rPr>
          <w:rFonts w:hint="eastAsia"/>
          <w:sz w:val="48"/>
          <w:szCs w:val="48"/>
        </w:rPr>
        <w:t>说明：</w:t>
      </w:r>
    </w:p>
    <w:p w14:paraId="4E689FCD">
      <w:pPr>
        <w:jc w:val="left"/>
        <w:rPr>
          <w:rFonts w:hint="eastAsia"/>
          <w:sz w:val="48"/>
          <w:szCs w:val="48"/>
        </w:rPr>
      </w:pPr>
      <w:r>
        <w:rPr>
          <w:rFonts w:hint="eastAsia"/>
          <w:sz w:val="48"/>
          <w:szCs w:val="48"/>
        </w:rPr>
        <w:t>1、以下文字使用人工智能（claude)翻译，请以原文为准。</w:t>
      </w:r>
    </w:p>
    <w:p w14:paraId="0E0C47F0">
      <w:pPr>
        <w:jc w:val="left"/>
        <w:rPr>
          <w:rFonts w:hint="eastAsia"/>
          <w:sz w:val="48"/>
          <w:szCs w:val="48"/>
        </w:rPr>
      </w:pPr>
      <w:r>
        <w:rPr>
          <w:rFonts w:hint="eastAsia"/>
          <w:sz w:val="48"/>
          <w:szCs w:val="48"/>
        </w:rPr>
        <w:t>2、原文和翻译都可以免费使用，转发，传阅，复制，但不能商用，若商用，只能收回成本费。</w:t>
      </w:r>
    </w:p>
    <w:p w14:paraId="16C3225F">
      <w:pPr>
        <w:jc w:val="left"/>
        <w:rPr>
          <w:rFonts w:hint="eastAsia"/>
          <w:sz w:val="48"/>
          <w:szCs w:val="48"/>
        </w:rPr>
      </w:pPr>
      <w:r>
        <w:rPr>
          <w:rFonts w:hint="eastAsia"/>
          <w:sz w:val="48"/>
          <w:szCs w:val="48"/>
        </w:rPr>
        <w:t>3、若有更好的翻译，请来信指正，一同分享清教徒书籍，谢谢。</w:t>
      </w:r>
    </w:p>
    <w:p w14:paraId="55F9E9E2">
      <w:pPr>
        <w:jc w:val="left"/>
        <w:rPr>
          <w:rFonts w:hint="eastAsia"/>
          <w:sz w:val="48"/>
          <w:szCs w:val="48"/>
        </w:rPr>
      </w:pPr>
    </w:p>
    <w:p w14:paraId="16B56863">
      <w:pPr>
        <w:jc w:val="left"/>
        <w:rPr>
          <w:sz w:val="48"/>
          <w:szCs w:val="48"/>
        </w:rPr>
      </w:pPr>
      <w:r>
        <w:rPr>
          <w:rFonts w:hint="eastAsia"/>
          <w:sz w:val="48"/>
          <w:szCs w:val="48"/>
        </w:rPr>
        <w:t>邮箱：xuanjiao</w:t>
      </w:r>
      <w:r>
        <w:rPr>
          <w:rFonts w:hint="eastAsia" w:eastAsia="宋体"/>
          <w:sz w:val="48"/>
          <w:szCs w:val="48"/>
          <w:lang w:val="en-US" w:eastAsia="zh-CN"/>
        </w:rPr>
        <w:t>789</w:t>
      </w:r>
      <w:r>
        <w:rPr>
          <w:rFonts w:hint="eastAsia"/>
          <w:sz w:val="48"/>
          <w:szCs w:val="48"/>
        </w:rPr>
        <w:t>@outlook.com</w:t>
      </w:r>
    </w:p>
    <w:p w14:paraId="65714C39">
      <w:pPr>
        <w:jc w:val="left"/>
        <w:rPr>
          <w:sz w:val="32"/>
          <w:szCs w:val="32"/>
        </w:rPr>
        <w:sectPr>
          <w:pgSz w:w="12240" w:h="15840"/>
          <w:pgMar w:top="1440" w:right="1440" w:bottom="1440" w:left="1440" w:header="720" w:footer="720" w:gutter="0"/>
          <w:cols w:space="720" w:num="1"/>
        </w:sectPr>
      </w:pPr>
    </w:p>
    <w:p w14:paraId="21EF50D3">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2BCE5A5">
      <w:pPr>
        <w:pStyle w:val="3"/>
        <w:spacing w:line="264" w:lineRule="auto"/>
      </w:pPr>
    </w:p>
    <w:p w14:paraId="0416D46E">
      <w:pPr>
        <w:pStyle w:val="3"/>
        <w:spacing w:line="264" w:lineRule="auto"/>
      </w:pPr>
    </w:p>
    <w:p w14:paraId="5953AF8A">
      <w:pPr>
        <w:pStyle w:val="3"/>
        <w:spacing w:line="264" w:lineRule="auto"/>
      </w:pPr>
    </w:p>
    <w:p w14:paraId="3751AFA2">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A Discourse Concerning</w:t>
      </w:r>
    </w:p>
    <w:p w14:paraId="6507BC2B">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Evangelical Love,</w:t>
      </w:r>
    </w:p>
    <w:p w14:paraId="6305334E">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一篇关于</w:t>
      </w:r>
    </w:p>
    <w:p w14:paraId="519EE2E3">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福音之爱，</w:t>
      </w:r>
    </w:p>
    <w:p w14:paraId="2E62ABE0">
      <w:pPr>
        <w:pStyle w:val="3"/>
        <w:spacing w:line="264" w:lineRule="auto"/>
        <w:jc w:val="center"/>
        <w:rPr>
          <w:rFonts w:hint="eastAsia" w:ascii="华文楷体" w:hAnsi="华文楷体" w:eastAsia="华文楷体" w:cs="华文楷体"/>
          <w:b/>
          <w:bCs/>
          <w:sz w:val="44"/>
          <w:szCs w:val="44"/>
        </w:rPr>
      </w:pPr>
    </w:p>
    <w:p w14:paraId="6ED192BD">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Church Peace, and Unity</w:t>
      </w:r>
    </w:p>
    <w:p w14:paraId="200F90EF">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教会和平与合一的论述</w:t>
      </w:r>
    </w:p>
    <w:p w14:paraId="361930DD">
      <w:pPr>
        <w:pStyle w:val="3"/>
        <w:spacing w:line="264" w:lineRule="auto"/>
        <w:rPr>
          <w:rFonts w:hint="eastAsia" w:ascii="华文楷体" w:hAnsi="华文楷体" w:eastAsia="华文楷体" w:cs="华文楷体"/>
          <w:sz w:val="30"/>
          <w:szCs w:val="30"/>
        </w:rPr>
      </w:pPr>
    </w:p>
    <w:p w14:paraId="5B8BDF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1C024B13">
      <w:pPr>
        <w:pStyle w:val="3"/>
        <w:spacing w:line="264" w:lineRule="auto"/>
        <w:rPr>
          <w:rFonts w:hint="eastAsia" w:ascii="华文楷体" w:hAnsi="华文楷体" w:eastAsia="华文楷体" w:cs="华文楷体"/>
          <w:sz w:val="30"/>
          <w:szCs w:val="30"/>
        </w:rPr>
      </w:pPr>
    </w:p>
    <w:p w14:paraId="589EE1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6C2644EE">
      <w:pPr>
        <w:pStyle w:val="3"/>
        <w:spacing w:line="264" w:lineRule="auto"/>
        <w:rPr>
          <w:rFonts w:hint="eastAsia" w:ascii="华文楷体" w:hAnsi="华文楷体" w:eastAsia="华文楷体" w:cs="华文楷体"/>
          <w:sz w:val="30"/>
          <w:szCs w:val="30"/>
        </w:rPr>
      </w:pPr>
    </w:p>
    <w:p w14:paraId="42DA51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5D02F671">
      <w:pPr>
        <w:pStyle w:val="3"/>
        <w:spacing w:line="264" w:lineRule="auto"/>
        <w:rPr>
          <w:rFonts w:hint="eastAsia" w:ascii="华文楷体" w:hAnsi="华文楷体" w:eastAsia="华文楷体" w:cs="华文楷体"/>
          <w:sz w:val="30"/>
          <w:szCs w:val="30"/>
        </w:rPr>
      </w:pPr>
    </w:p>
    <w:p w14:paraId="3B8DA0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11392ABA">
      <w:pPr>
        <w:pStyle w:val="3"/>
        <w:spacing w:line="264" w:lineRule="auto"/>
        <w:rPr>
          <w:rFonts w:hint="eastAsia" w:ascii="华文楷体" w:hAnsi="华文楷体" w:eastAsia="华文楷体" w:cs="华文楷体"/>
          <w:sz w:val="30"/>
          <w:szCs w:val="30"/>
        </w:rPr>
      </w:pPr>
    </w:p>
    <w:p w14:paraId="1FA7DA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w:t>
      </w:r>
    </w:p>
    <w:p w14:paraId="4D88F30F">
      <w:pPr>
        <w:pStyle w:val="3"/>
        <w:spacing w:line="264" w:lineRule="auto"/>
        <w:rPr>
          <w:rFonts w:hint="eastAsia" w:ascii="华文楷体" w:hAnsi="华文楷体" w:eastAsia="华文楷体" w:cs="华文楷体"/>
          <w:sz w:val="30"/>
          <w:szCs w:val="30"/>
        </w:rPr>
      </w:pPr>
    </w:p>
    <w:p w14:paraId="3F4349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编者前注</w:t>
      </w:r>
    </w:p>
    <w:p w14:paraId="60674E28">
      <w:pPr>
        <w:pStyle w:val="3"/>
        <w:spacing w:line="264" w:lineRule="auto"/>
        <w:rPr>
          <w:rFonts w:hint="eastAsia" w:ascii="华文楷体" w:hAnsi="华文楷体" w:eastAsia="华文楷体" w:cs="华文楷体"/>
          <w:sz w:val="30"/>
          <w:szCs w:val="30"/>
        </w:rPr>
      </w:pPr>
    </w:p>
    <w:p w14:paraId="4A217E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Complaints of want of love and unity among Christian CHAPTER II: Commendations of love and unity</w:t>
      </w:r>
    </w:p>
    <w:p w14:paraId="7F4DBC9A">
      <w:pPr>
        <w:pStyle w:val="3"/>
        <w:spacing w:line="264" w:lineRule="auto"/>
        <w:rPr>
          <w:rFonts w:hint="eastAsia" w:ascii="华文楷体" w:hAnsi="华文楷体" w:eastAsia="华文楷体" w:cs="华文楷体"/>
          <w:sz w:val="30"/>
          <w:szCs w:val="30"/>
        </w:rPr>
      </w:pPr>
    </w:p>
    <w:p w14:paraId="76CDF2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第一章：对基督徒间缺乏爱与合一的抱怨 第二章：对爱与合一的称赞</w:t>
      </w:r>
    </w:p>
    <w:p w14:paraId="0B409504">
      <w:pPr>
        <w:pStyle w:val="3"/>
        <w:spacing w:line="264" w:lineRule="auto"/>
        <w:rPr>
          <w:rFonts w:hint="eastAsia" w:ascii="华文楷体" w:hAnsi="华文楷体" w:eastAsia="华文楷体" w:cs="华文楷体"/>
          <w:sz w:val="30"/>
          <w:szCs w:val="30"/>
        </w:rPr>
      </w:pPr>
    </w:p>
    <w:p w14:paraId="1824DA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Nature of the catholic church — The first and principal object of Christian love</w:t>
      </w:r>
    </w:p>
    <w:p w14:paraId="33E0739C">
      <w:pPr>
        <w:pStyle w:val="3"/>
        <w:spacing w:line="264" w:lineRule="auto"/>
        <w:rPr>
          <w:rFonts w:hint="eastAsia" w:ascii="华文楷体" w:hAnsi="华文楷体" w:eastAsia="华文楷体" w:cs="华文楷体"/>
          <w:sz w:val="30"/>
          <w:szCs w:val="30"/>
        </w:rPr>
      </w:pPr>
    </w:p>
    <w:p w14:paraId="7B277C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第三章：大公教会的性质——基督徒之爱的首要对象</w:t>
      </w:r>
    </w:p>
    <w:p w14:paraId="07B14888">
      <w:pPr>
        <w:pStyle w:val="3"/>
        <w:spacing w:line="264" w:lineRule="auto"/>
        <w:rPr>
          <w:rFonts w:hint="eastAsia" w:ascii="华文楷体" w:hAnsi="华文楷体" w:eastAsia="华文楷体" w:cs="华文楷体"/>
          <w:sz w:val="30"/>
          <w:szCs w:val="30"/>
        </w:rPr>
      </w:pPr>
    </w:p>
    <w:p w14:paraId="4F3EF6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Want of love and unity among Christians justly complained of—Causes of divisions and schisms</w:t>
      </w:r>
    </w:p>
    <w:p w14:paraId="2AF6E914">
      <w:pPr>
        <w:pStyle w:val="3"/>
        <w:spacing w:line="264" w:lineRule="auto"/>
        <w:rPr>
          <w:rFonts w:hint="eastAsia" w:ascii="华文楷体" w:hAnsi="华文楷体" w:eastAsia="华文楷体" w:cs="华文楷体"/>
          <w:sz w:val="30"/>
          <w:szCs w:val="30"/>
        </w:rPr>
      </w:pPr>
    </w:p>
    <w:p w14:paraId="466010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第四章：基督徒间缺乏爱与合一理当受抱怨——分裂与纷争的缘由</w:t>
      </w:r>
    </w:p>
    <w:p w14:paraId="664F8091">
      <w:pPr>
        <w:pStyle w:val="3"/>
        <w:spacing w:line="264" w:lineRule="auto"/>
        <w:rPr>
          <w:rFonts w:hint="eastAsia" w:ascii="华文楷体" w:hAnsi="华文楷体" w:eastAsia="华文楷体" w:cs="华文楷体"/>
          <w:sz w:val="30"/>
          <w:szCs w:val="30"/>
        </w:rPr>
      </w:pPr>
    </w:p>
    <w:p w14:paraId="62C82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Grounds and reasons of nonconformity</w:t>
      </w:r>
    </w:p>
    <w:p w14:paraId="5A1B6E11">
      <w:pPr>
        <w:pStyle w:val="3"/>
        <w:spacing w:line="264" w:lineRule="auto"/>
        <w:rPr>
          <w:rFonts w:hint="eastAsia" w:ascii="华文楷体" w:hAnsi="华文楷体" w:eastAsia="华文楷体" w:cs="华文楷体"/>
          <w:sz w:val="30"/>
          <w:szCs w:val="30"/>
        </w:rPr>
      </w:pPr>
    </w:p>
    <w:p w14:paraId="639798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第五章：不从国教的立场与理由</w:t>
      </w:r>
    </w:p>
    <w:p w14:paraId="6C2BFC64">
      <w:pPr>
        <w:pStyle w:val="3"/>
        <w:spacing w:line="264" w:lineRule="auto"/>
        <w:rPr>
          <w:rFonts w:hint="eastAsia" w:ascii="华文楷体" w:hAnsi="华文楷体" w:eastAsia="华文楷体" w:cs="华文楷体"/>
          <w:sz w:val="30"/>
          <w:szCs w:val="30"/>
        </w:rPr>
      </w:pPr>
    </w:p>
    <w:p w14:paraId="62513C3A">
      <w:pPr>
        <w:pStyle w:val="2"/>
        <w:bidi w:val="0"/>
        <w:rPr>
          <w:rFonts w:hint="eastAsia"/>
        </w:rPr>
      </w:pPr>
      <w:r>
        <w:rPr>
          <w:rFonts w:hint="eastAsia"/>
        </w:rPr>
        <w:t>PREFATORY NOTE</w:t>
      </w:r>
      <w:bookmarkStart w:id="1" w:name="_GoBack"/>
      <w:bookmarkEnd w:id="1"/>
    </w:p>
    <w:p w14:paraId="2E1F1B47">
      <w:pPr>
        <w:pStyle w:val="2"/>
        <w:bidi w:val="0"/>
        <w:rPr>
          <w:rFonts w:hint="eastAsia"/>
        </w:rPr>
      </w:pPr>
      <w:r>
        <w:rPr>
          <w:rFonts w:hint="eastAsia"/>
        </w:rPr>
        <w:t>前注</w:t>
      </w:r>
    </w:p>
    <w:p w14:paraId="1D72DA85">
      <w:pPr>
        <w:pStyle w:val="3"/>
        <w:spacing w:line="264" w:lineRule="auto"/>
        <w:rPr>
          <w:rFonts w:hint="eastAsia" w:ascii="华文楷体" w:hAnsi="华文楷体" w:eastAsia="华文楷体" w:cs="华文楷体"/>
          <w:sz w:val="30"/>
          <w:szCs w:val="30"/>
        </w:rPr>
      </w:pPr>
    </w:p>
    <w:p w14:paraId="5DA36F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1672, the year in which this "Discourse concerning Evangelical Love, Church-Peace, and Unity" was published, an indulgence had been extended to Dissenters; and, encouraged by this capricious gleam of better feeling on the part of the Government, Dr Owen endeavours in the following discourse to exhibit the religious principles of his denomination, under a light fitted to disarm hostility and allay the rancour with which they had been long regarded.</w:t>
      </w:r>
    </w:p>
    <w:p w14:paraId="49D51DB5">
      <w:pPr>
        <w:pStyle w:val="3"/>
        <w:spacing w:line="264" w:lineRule="auto"/>
        <w:rPr>
          <w:rFonts w:hint="eastAsia" w:ascii="华文楷体" w:hAnsi="华文楷体" w:eastAsia="华文楷体" w:cs="华文楷体"/>
          <w:sz w:val="30"/>
          <w:szCs w:val="30"/>
        </w:rPr>
      </w:pPr>
    </w:p>
    <w:p w14:paraId="73374E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1672年，这篇《关于福音之爱、教会和平与合一的论述》出版之时，一项宽容令已颁予不从国教者；欧文博士受到政府方面这种反复无常的善意微光之鼓舞，在接下来的论述中，力图以一种旨在消除敌意、平息积怨的姿态，来阐释其教派的宗教原则，因为他们长期以来一直受到这种怨恨的对待。</w:t>
      </w:r>
    </w:p>
    <w:p w14:paraId="159B9CBE">
      <w:pPr>
        <w:pStyle w:val="3"/>
        <w:spacing w:line="264" w:lineRule="auto"/>
        <w:rPr>
          <w:rFonts w:hint="eastAsia" w:ascii="华文楷体" w:hAnsi="华文楷体" w:eastAsia="华文楷体" w:cs="华文楷体"/>
          <w:sz w:val="30"/>
          <w:szCs w:val="30"/>
        </w:rPr>
      </w:pPr>
    </w:p>
    <w:p w14:paraId="1E7761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Chap. I, that it was not from want of Christian love they continued in a state of separation from the Church of England.</w:t>
      </w:r>
    </w:p>
    <w:p w14:paraId="09B824D5">
      <w:pPr>
        <w:pStyle w:val="3"/>
        <w:spacing w:line="264" w:lineRule="auto"/>
        <w:rPr>
          <w:rFonts w:hint="eastAsia" w:ascii="华文楷体" w:hAnsi="华文楷体" w:eastAsia="华文楷体" w:cs="华文楷体"/>
          <w:sz w:val="30"/>
          <w:szCs w:val="30"/>
        </w:rPr>
      </w:pPr>
    </w:p>
    <w:p w14:paraId="33008F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他在第一章中指出，他们持续与英格兰教会分离的状态，并非出于缺乏基督徒的爱。</w:t>
      </w:r>
    </w:p>
    <w:p w14:paraId="6DE8D658">
      <w:pPr>
        <w:pStyle w:val="3"/>
        <w:spacing w:line="264" w:lineRule="auto"/>
        <w:rPr>
          <w:rFonts w:hint="eastAsia" w:ascii="华文楷体" w:hAnsi="华文楷体" w:eastAsia="华文楷体" w:cs="华文楷体"/>
          <w:sz w:val="30"/>
          <w:szCs w:val="30"/>
        </w:rPr>
      </w:pPr>
    </w:p>
    <w:p w14:paraId="3A7177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illustrating the obligation of Christian love to all mankind in general, II., he proceeds to establish the claims of the Church of Christ on our affections, considering it first as the spiritual body of Christ, secondly, in regard to its outward profession, and, thirdly, as consisting of professors of the gospel ranged under particular churches.</w:t>
      </w:r>
    </w:p>
    <w:p w14:paraId="64E18C1C">
      <w:pPr>
        <w:pStyle w:val="3"/>
        <w:spacing w:line="264" w:lineRule="auto"/>
        <w:rPr>
          <w:rFonts w:hint="eastAsia" w:ascii="华文楷体" w:hAnsi="华文楷体" w:eastAsia="华文楷体" w:cs="华文楷体"/>
          <w:sz w:val="30"/>
          <w:szCs w:val="30"/>
        </w:rPr>
      </w:pPr>
    </w:p>
    <w:p w14:paraId="0E7C2F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在第二章阐释了基督徒对全人类普遍的爱之义务后，他接着确立了基督的教会对我们情感的要求，首先视其为基督属灵的身体，其次视其外在的宣认，第三视其为由归属于特定教会的福音宣认者所组成。</w:t>
      </w:r>
    </w:p>
    <w:p w14:paraId="46491F89">
      <w:pPr>
        <w:pStyle w:val="3"/>
        <w:spacing w:line="264" w:lineRule="auto"/>
        <w:rPr>
          <w:rFonts w:hint="eastAsia" w:ascii="华文楷体" w:hAnsi="华文楷体" w:eastAsia="华文楷体" w:cs="华文楷体"/>
          <w:sz w:val="30"/>
          <w:szCs w:val="30"/>
        </w:rPr>
      </w:pPr>
    </w:p>
    <w:p w14:paraId="4CDDE1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position of dissent from the Church of England, there is no repudiation of it as a true church of Christ, and no sin of schism from the church, viewed as catholic and invisible, or as visibly professing the fundamental truths of the gospel, III.</w:t>
      </w:r>
    </w:p>
    <w:p w14:paraId="123EEB1D">
      <w:pPr>
        <w:pStyle w:val="3"/>
        <w:spacing w:line="264" w:lineRule="auto"/>
        <w:rPr>
          <w:rFonts w:hint="eastAsia" w:ascii="华文楷体" w:hAnsi="华文楷体" w:eastAsia="华文楷体" w:cs="华文楷体"/>
          <w:sz w:val="30"/>
          <w:szCs w:val="30"/>
        </w:rPr>
      </w:pPr>
    </w:p>
    <w:p w14:paraId="3B4923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在不从英国国教的立场上，并不否认其为基督的真教会，也不存在从教会分裂出去的罪，无论这教会是作为大公的、无形的教会，还是作为公开宣认福音基本真理的教会，第三章。</w:t>
      </w:r>
    </w:p>
    <w:p w14:paraId="6DD95BAB">
      <w:pPr>
        <w:pStyle w:val="3"/>
        <w:spacing w:line="264" w:lineRule="auto"/>
        <w:rPr>
          <w:rFonts w:hint="eastAsia" w:ascii="华文楷体" w:hAnsi="华文楷体" w:eastAsia="华文楷体" w:cs="华文楷体"/>
          <w:sz w:val="30"/>
          <w:szCs w:val="30"/>
        </w:rPr>
      </w:pPr>
    </w:p>
    <w:p w14:paraId="5774F0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of schisms and divisions are specified, such as erroneous views of evangelical unity, and the neglect of various duties incumbent upon the churches for the preservation of order and purity, IV.</w:t>
      </w:r>
    </w:p>
    <w:p w14:paraId="7A94D136">
      <w:pPr>
        <w:pStyle w:val="3"/>
        <w:spacing w:line="264" w:lineRule="auto"/>
        <w:rPr>
          <w:rFonts w:hint="eastAsia" w:ascii="华文楷体" w:hAnsi="华文楷体" w:eastAsia="华文楷体" w:cs="华文楷体"/>
          <w:sz w:val="30"/>
          <w:szCs w:val="30"/>
        </w:rPr>
      </w:pPr>
    </w:p>
    <w:p w14:paraId="07AB27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分裂和纷争的原因被指明，例如对福音合一的错误观点，以及教会为维护秩序和纯洁而忽略了各种应尽的责任，第四章。</w:t>
      </w:r>
    </w:p>
    <w:p w14:paraId="6BDEAC02">
      <w:pPr>
        <w:pStyle w:val="3"/>
        <w:spacing w:line="264" w:lineRule="auto"/>
        <w:rPr>
          <w:rFonts w:hint="eastAsia" w:ascii="华文楷体" w:hAnsi="华文楷体" w:eastAsia="华文楷体" w:cs="华文楷体"/>
          <w:sz w:val="30"/>
          <w:szCs w:val="30"/>
        </w:rPr>
      </w:pPr>
    </w:p>
    <w:p w14:paraId="2911BF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chapter the grounds and reasons of nonconformity are stated.</w:t>
      </w:r>
    </w:p>
    <w:p w14:paraId="26F94BE7">
      <w:pPr>
        <w:pStyle w:val="3"/>
        <w:spacing w:line="264" w:lineRule="auto"/>
        <w:rPr>
          <w:rFonts w:hint="eastAsia" w:ascii="华文楷体" w:hAnsi="华文楷体" w:eastAsia="华文楷体" w:cs="华文楷体"/>
          <w:sz w:val="30"/>
          <w:szCs w:val="30"/>
        </w:rPr>
      </w:pPr>
    </w:p>
    <w:p w14:paraId="73B79D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在最后一章，陈述了不从国教的立场和理由。</w:t>
      </w:r>
    </w:p>
    <w:p w14:paraId="3211A32A">
      <w:pPr>
        <w:pStyle w:val="3"/>
        <w:spacing w:line="264" w:lineRule="auto"/>
        <w:rPr>
          <w:rFonts w:hint="eastAsia" w:ascii="华文楷体" w:hAnsi="华文楷体" w:eastAsia="华文楷体" w:cs="华文楷体"/>
          <w:sz w:val="30"/>
          <w:szCs w:val="30"/>
        </w:rPr>
      </w:pPr>
    </w:p>
    <w:p w14:paraId="209EB0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proves that the imposition of terms of communion not required by divine law is inconsistent with the rule of communion established by Christ himself; secondly, with the practice of the apostles; thirdly, with the doctrine of Scripture on the duty of churches and the liberty of Christians in these matters; fourthly, with certain special facts in the history of the primitive churches; and, fifthly, he argues that if unscriptural terms of communion are allowed, it would follow that no rule of communion had been fixed by Christ himself,—an inference which would set aside the authority of Christ over the church.</w:t>
      </w:r>
    </w:p>
    <w:p w14:paraId="756A1B11">
      <w:pPr>
        <w:pStyle w:val="3"/>
        <w:spacing w:line="264" w:lineRule="auto"/>
        <w:rPr>
          <w:rFonts w:hint="eastAsia" w:ascii="华文楷体" w:hAnsi="华文楷体" w:eastAsia="华文楷体" w:cs="华文楷体"/>
          <w:sz w:val="30"/>
          <w:szCs w:val="30"/>
        </w:rPr>
      </w:pPr>
    </w:p>
    <w:p w14:paraId="21F94B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首先证明，强加神圣律法所未要求的交通条件，与基督亲自设立的交通规则不符；其次，与使徒的实践不符；第三，与圣经关于教会在这些事上的责任和基督徒自由的教义不符；第四，与初期教会历史中的某些特殊事实不符；第五，他论证说，如果允许非圣经的交通条件，那么就意味着基督自己没有设定任何交通规则——这一推论将否定基督对教会的权柄。</w:t>
      </w:r>
    </w:p>
    <w:p w14:paraId="582F87A3">
      <w:pPr>
        <w:pStyle w:val="3"/>
        <w:spacing w:line="264" w:lineRule="auto"/>
        <w:rPr>
          <w:rFonts w:hint="eastAsia" w:ascii="华文楷体" w:hAnsi="华文楷体" w:eastAsia="华文楷体" w:cs="华文楷体"/>
          <w:sz w:val="30"/>
          <w:szCs w:val="30"/>
        </w:rPr>
      </w:pPr>
    </w:p>
    <w:p w14:paraId="3E821E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next illustrates in what respects the terms of communion in the Church of England are unscriptural;—in the subscription to the liturgy which is exacted; in the canonical submission required to the polity of the church; in the observance of unscriptural ceremonies; and in the oath of canonical obedience, which must be taken by its ministers.</w:t>
      </w:r>
    </w:p>
    <w:p w14:paraId="54FA72A7">
      <w:pPr>
        <w:pStyle w:val="3"/>
        <w:spacing w:line="264" w:lineRule="auto"/>
        <w:rPr>
          <w:rFonts w:hint="eastAsia" w:ascii="华文楷体" w:hAnsi="华文楷体" w:eastAsia="华文楷体" w:cs="华文楷体"/>
          <w:sz w:val="30"/>
          <w:szCs w:val="30"/>
        </w:rPr>
      </w:pPr>
    </w:p>
    <w:p w14:paraId="4E8CE6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着阐释了英格兰教会的交通条件在哪些方面不合圣经；——在于其强行要求的对礼文的认同；在于其要求对教会政体的法规性顺服；在于其遵守非圣经的仪式；以及在于其教牧人员必须进行的法规性顺服宣誓。</w:t>
      </w:r>
    </w:p>
    <w:p w14:paraId="47C23F8F">
      <w:pPr>
        <w:pStyle w:val="3"/>
        <w:spacing w:line="264" w:lineRule="auto"/>
        <w:rPr>
          <w:rFonts w:hint="eastAsia" w:ascii="华文楷体" w:hAnsi="华文楷体" w:eastAsia="华文楷体" w:cs="华文楷体"/>
          <w:sz w:val="30"/>
          <w:szCs w:val="30"/>
        </w:rPr>
      </w:pPr>
    </w:p>
    <w:p w14:paraId="229802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farther, that in conforming to the usages and polity of the Established Church, consent would be given to the omission of sundry duties which Christ expressly enjoins,— such as the obligation of every minister of the gospel to take the immediate care of the flock whereof he is the overseer, and the responsibility under which he lies to admit to sacramental privileges those only who make "a credible profession of repentance, faith, and obedience."</w:t>
      </w:r>
    </w:p>
    <w:p w14:paraId="3A9BCED5">
      <w:pPr>
        <w:pStyle w:val="3"/>
        <w:spacing w:line="264" w:lineRule="auto"/>
        <w:rPr>
          <w:rFonts w:hint="eastAsia" w:ascii="华文楷体" w:hAnsi="华文楷体" w:eastAsia="华文楷体" w:cs="华文楷体"/>
          <w:sz w:val="30"/>
          <w:szCs w:val="30"/>
        </w:rPr>
      </w:pPr>
    </w:p>
    <w:p w14:paraId="2C4D20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指出，若遵从国教的习俗和政体，就等于同意忽略基督明确吩咐的诸多责任——例如福音的每一位牧者都有义务直接照管他所监督的羊群，以及他有责任只接纳那些“对悔改、信心和顺服作出可信宣认”的人领受圣礼的权利。</w:t>
      </w:r>
    </w:p>
    <w:p w14:paraId="635FE7C0">
      <w:pPr>
        <w:pStyle w:val="3"/>
        <w:spacing w:line="264" w:lineRule="auto"/>
        <w:rPr>
          <w:rFonts w:hint="eastAsia" w:ascii="华文楷体" w:hAnsi="华文楷体" w:eastAsia="华文楷体" w:cs="华文楷体"/>
          <w:sz w:val="30"/>
          <w:szCs w:val="30"/>
        </w:rPr>
      </w:pPr>
    </w:p>
    <w:p w14:paraId="3C7DF4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the argument is to produce the conviction that the guilt of schism rests not with those who refuse, but with those who exact compliance with unscriptural terms of communion.</w:t>
      </w:r>
    </w:p>
    <w:p w14:paraId="26D22C9D">
      <w:pPr>
        <w:pStyle w:val="3"/>
        <w:spacing w:line="264" w:lineRule="auto"/>
        <w:rPr>
          <w:rFonts w:hint="eastAsia" w:ascii="华文楷体" w:hAnsi="华文楷体" w:eastAsia="华文楷体" w:cs="华文楷体"/>
          <w:sz w:val="30"/>
          <w:szCs w:val="30"/>
        </w:rPr>
      </w:pPr>
    </w:p>
    <w:p w14:paraId="390611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此论证的范围旨在使人确信，分裂的罪责不在于那些拒绝的人，而在于那些强求遵从非圣经的交通条件的人。</w:t>
      </w:r>
    </w:p>
    <w:p w14:paraId="12ACDB5D">
      <w:pPr>
        <w:pStyle w:val="3"/>
        <w:spacing w:line="264" w:lineRule="auto"/>
        <w:rPr>
          <w:rFonts w:hint="eastAsia" w:ascii="华文楷体" w:hAnsi="华文楷体" w:eastAsia="华文楷体" w:cs="华文楷体"/>
          <w:sz w:val="30"/>
          <w:szCs w:val="30"/>
        </w:rPr>
      </w:pPr>
    </w:p>
    <w:p w14:paraId="0E8439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Orme states that this work of Owen, though very excellent, has not attained the celebrity and circulation of his other writings, "perhaps in consequence of its being without his name."</w:t>
      </w:r>
    </w:p>
    <w:p w14:paraId="4FDB79A3">
      <w:pPr>
        <w:pStyle w:val="3"/>
        <w:spacing w:line="264" w:lineRule="auto"/>
        <w:rPr>
          <w:rFonts w:hint="eastAsia" w:ascii="华文楷体" w:hAnsi="华文楷体" w:eastAsia="华文楷体" w:cs="华文楷体"/>
          <w:sz w:val="30"/>
          <w:szCs w:val="30"/>
        </w:rPr>
      </w:pPr>
    </w:p>
    <w:p w14:paraId="448142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奥姆（Orme）先生指出，欧文的这部著作虽然非常出色，但并未像他的其他著作那样广为人知和流传，“或许是因为它没有署名。”</w:t>
      </w:r>
    </w:p>
    <w:p w14:paraId="7FBB458B">
      <w:pPr>
        <w:pStyle w:val="3"/>
        <w:spacing w:line="264" w:lineRule="auto"/>
        <w:rPr>
          <w:rFonts w:hint="eastAsia" w:ascii="华文楷体" w:hAnsi="华文楷体" w:eastAsia="华文楷体" w:cs="华文楷体"/>
          <w:sz w:val="30"/>
          <w:szCs w:val="30"/>
        </w:rPr>
      </w:pPr>
    </w:p>
    <w:p w14:paraId="292714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seem to have been aware that though the work on its first issue was anonymous, within a twelvemonth after its publication it was issued anew with the name of the author on the title-page.</w:t>
      </w:r>
    </w:p>
    <w:p w14:paraId="48233D34">
      <w:pPr>
        <w:pStyle w:val="3"/>
        <w:spacing w:line="264" w:lineRule="auto"/>
        <w:rPr>
          <w:rFonts w:hint="eastAsia" w:ascii="华文楷体" w:hAnsi="华文楷体" w:eastAsia="华文楷体" w:cs="华文楷体"/>
          <w:sz w:val="30"/>
          <w:szCs w:val="30"/>
        </w:rPr>
      </w:pPr>
    </w:p>
    <w:p w14:paraId="26B295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他似乎没有意识到，虽然这部作品初版时是匿名的，但在其出版后的一年之内，它又重新发行，并在扉页上署上了作者的名字。</w:t>
      </w:r>
    </w:p>
    <w:p w14:paraId="1B6EA983">
      <w:pPr>
        <w:pStyle w:val="3"/>
        <w:spacing w:line="264" w:lineRule="auto"/>
        <w:rPr>
          <w:rFonts w:hint="eastAsia" w:ascii="华文楷体" w:hAnsi="华文楷体" w:eastAsia="华文楷体" w:cs="华文楷体"/>
          <w:sz w:val="30"/>
          <w:szCs w:val="30"/>
        </w:rPr>
      </w:pPr>
    </w:p>
    <w:p w14:paraId="0E65FA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value of this discourse would be less appreciated when the controversy between the Established Church and Dissenters assumed another phase.</w:t>
      </w:r>
    </w:p>
    <w:p w14:paraId="7ED21BFD">
      <w:pPr>
        <w:pStyle w:val="3"/>
        <w:spacing w:line="264" w:lineRule="auto"/>
        <w:rPr>
          <w:rFonts w:hint="eastAsia" w:ascii="华文楷体" w:hAnsi="华文楷体" w:eastAsia="华文楷体" w:cs="华文楷体"/>
          <w:sz w:val="30"/>
          <w:szCs w:val="30"/>
        </w:rPr>
      </w:pPr>
    </w:p>
    <w:p w14:paraId="393B23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当国教与不从国教者之间的争论进入另一个阶段时，这篇讲道的价值就会被低估。</w:t>
      </w:r>
    </w:p>
    <w:p w14:paraId="79515B4C">
      <w:pPr>
        <w:pStyle w:val="3"/>
        <w:spacing w:line="264" w:lineRule="auto"/>
        <w:rPr>
          <w:rFonts w:hint="eastAsia" w:ascii="华文楷体" w:hAnsi="华文楷体" w:eastAsia="华文楷体" w:cs="华文楷体"/>
          <w:sz w:val="30"/>
          <w:szCs w:val="30"/>
        </w:rPr>
      </w:pPr>
    </w:p>
    <w:p w14:paraId="6F378E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schism, with the refutation of which it is occupied, soon lost all power, when, in the course of discussion, it came to be felt that this question depended entirely on the validity of the grounds on which secession from any church took place.</w:t>
      </w:r>
    </w:p>
    <w:p w14:paraId="5668A153">
      <w:pPr>
        <w:pStyle w:val="3"/>
        <w:spacing w:line="264" w:lineRule="auto"/>
        <w:rPr>
          <w:rFonts w:hint="eastAsia" w:ascii="华文楷体" w:hAnsi="华文楷体" w:eastAsia="华文楷体" w:cs="华文楷体"/>
          <w:sz w:val="30"/>
          <w:szCs w:val="30"/>
        </w:rPr>
      </w:pPr>
    </w:p>
    <w:p w14:paraId="68E72A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它所致力于驳斥的分裂指控，很快就失去了所有力量，因为在讨论过程中，人们逐渐认识到，这个问题完全取决于脱离任何教会的理由是否有效。</w:t>
      </w:r>
    </w:p>
    <w:p w14:paraId="543C1BE4">
      <w:pPr>
        <w:pStyle w:val="3"/>
        <w:spacing w:line="264" w:lineRule="auto"/>
        <w:rPr>
          <w:rFonts w:hint="eastAsia" w:ascii="华文楷体" w:hAnsi="华文楷体" w:eastAsia="华文楷体" w:cs="华文楷体"/>
          <w:sz w:val="30"/>
          <w:szCs w:val="30"/>
        </w:rPr>
      </w:pPr>
    </w:p>
    <w:p w14:paraId="355151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change in the nature of the discussion, more than to the circumstance that the work was at first published anonymously, may be attributed the comparative neglect into which, in later times, the treatise had fallen.</w:t>
      </w:r>
    </w:p>
    <w:p w14:paraId="1EFA28BE">
      <w:pPr>
        <w:pStyle w:val="3"/>
        <w:spacing w:line="264" w:lineRule="auto"/>
        <w:rPr>
          <w:rFonts w:hint="eastAsia" w:ascii="华文楷体" w:hAnsi="华文楷体" w:eastAsia="华文楷体" w:cs="华文楷体"/>
          <w:sz w:val="30"/>
          <w:szCs w:val="30"/>
        </w:rPr>
      </w:pPr>
    </w:p>
    <w:p w14:paraId="34BD2C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与其说这部著作最初是匿名出版的，不如说讨论性质的这种变化，更可能是导致这篇论文在后世相对被忽视的原因。</w:t>
      </w:r>
    </w:p>
    <w:p w14:paraId="3CEB055D">
      <w:pPr>
        <w:pStyle w:val="3"/>
        <w:spacing w:line="264" w:lineRule="auto"/>
        <w:rPr>
          <w:rFonts w:hint="eastAsia" w:ascii="华文楷体" w:hAnsi="华文楷体" w:eastAsia="华文楷体" w:cs="华文楷体"/>
          <w:sz w:val="30"/>
          <w:szCs w:val="30"/>
        </w:rPr>
      </w:pPr>
    </w:p>
    <w:p w14:paraId="49956C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nevertheless, much important matter, and the spirit which it breathes throughout is admirable.—ED.</w:t>
      </w:r>
    </w:p>
    <w:p w14:paraId="0660E3C1">
      <w:pPr>
        <w:pStyle w:val="3"/>
        <w:spacing w:line="264" w:lineRule="auto"/>
        <w:rPr>
          <w:rFonts w:hint="eastAsia" w:ascii="华文楷体" w:hAnsi="华文楷体" w:eastAsia="华文楷体" w:cs="华文楷体"/>
          <w:sz w:val="30"/>
          <w:szCs w:val="30"/>
        </w:rPr>
      </w:pPr>
    </w:p>
    <w:p w14:paraId="7C9A6E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尽管如此，它包含了许多重要的内容，并且通篇洋溢的精神令人钦佩。——编者</w:t>
      </w:r>
    </w:p>
    <w:p w14:paraId="5FBA42C2">
      <w:pPr>
        <w:pStyle w:val="3"/>
        <w:spacing w:line="264" w:lineRule="auto"/>
        <w:rPr>
          <w:rFonts w:hint="eastAsia" w:ascii="华文楷体" w:hAnsi="华文楷体" w:eastAsia="华文楷体" w:cs="华文楷体"/>
          <w:sz w:val="30"/>
          <w:szCs w:val="30"/>
        </w:rPr>
      </w:pPr>
    </w:p>
    <w:p w14:paraId="43F6EC54">
      <w:pPr>
        <w:pStyle w:val="2"/>
        <w:bidi w:val="0"/>
        <w:rPr>
          <w:rFonts w:hint="eastAsia"/>
        </w:rPr>
      </w:pPr>
      <w:r>
        <w:rPr>
          <w:rFonts w:hint="eastAsia"/>
        </w:rPr>
        <w:t>CHAPTER I: Complaints of want of love and unity among Christians</w:t>
      </w:r>
    </w:p>
    <w:p w14:paraId="29DD2579">
      <w:pPr>
        <w:pStyle w:val="2"/>
        <w:bidi w:val="0"/>
        <w:rPr>
          <w:rFonts w:hint="eastAsia"/>
        </w:rPr>
      </w:pPr>
      <w:r>
        <w:rPr>
          <w:rFonts w:hint="eastAsia"/>
        </w:rPr>
        <w:t>第一章：对基督徒间缺乏爱与合一的抱怨</w:t>
      </w:r>
    </w:p>
    <w:p w14:paraId="204A1C66">
      <w:pPr>
        <w:pStyle w:val="3"/>
        <w:spacing w:line="264" w:lineRule="auto"/>
        <w:rPr>
          <w:rFonts w:hint="eastAsia" w:ascii="华文楷体" w:hAnsi="华文楷体" w:eastAsia="华文楷体" w:cs="华文楷体"/>
          <w:sz w:val="30"/>
          <w:szCs w:val="30"/>
        </w:rPr>
      </w:pPr>
    </w:p>
    <w:p w14:paraId="3DE0CD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Complaints of want of love and unity among Christians, how to be managed, and whence fruitless—Charge of guilt on some, why now removed, and for whose sakes—Personal miscarriages of any not excused—Those who manage the charge mentioned not agreed.</w:t>
      </w:r>
    </w:p>
    <w:p w14:paraId="59E6BDC0">
      <w:pPr>
        <w:pStyle w:val="3"/>
        <w:spacing w:line="264" w:lineRule="auto"/>
        <w:rPr>
          <w:rFonts w:hint="eastAsia" w:ascii="华文楷体" w:hAnsi="华文楷体" w:eastAsia="华文楷体" w:cs="华文楷体"/>
          <w:sz w:val="30"/>
          <w:szCs w:val="30"/>
        </w:rPr>
      </w:pPr>
    </w:p>
    <w:p w14:paraId="7A0736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基督徒间缺乏爱与合一的抱怨，如何处理，以及为何徒劳无功——对某些人的罪责指控，为何现在被撤销，以及为了谁的缘故——任何个人的过失都不被宽恕——处理上述指控的人们意见不一。</w:t>
      </w:r>
    </w:p>
    <w:p w14:paraId="392A5F16">
      <w:pPr>
        <w:pStyle w:val="3"/>
        <w:spacing w:line="264" w:lineRule="auto"/>
        <w:rPr>
          <w:rFonts w:hint="eastAsia" w:ascii="华文楷体" w:hAnsi="华文楷体" w:eastAsia="华文楷体" w:cs="华文楷体"/>
          <w:sz w:val="30"/>
          <w:szCs w:val="30"/>
        </w:rPr>
      </w:pPr>
    </w:p>
    <w:p w14:paraId="251E79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differences that are in the world amongst professors of the gospel, about things relating to the worship of God, do exercise more or less the minds of the generality of men of all sorts; for, either in themselves or their consequences, they are looked on to be of great importance.</w:t>
      </w:r>
    </w:p>
    <w:p w14:paraId="7BBDE765">
      <w:pPr>
        <w:pStyle w:val="3"/>
        <w:spacing w:line="264" w:lineRule="auto"/>
        <w:rPr>
          <w:rFonts w:hint="eastAsia" w:ascii="华文楷体" w:hAnsi="华文楷体" w:eastAsia="华文楷体" w:cs="华文楷体"/>
          <w:sz w:val="30"/>
          <w:szCs w:val="30"/>
        </w:rPr>
      </w:pPr>
    </w:p>
    <w:p w14:paraId="391E47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世间福音宣认者之间，关于敬拜神之事的巨大分歧，或多或少地困扰着各类人的普遍思想；因为，无论是这些分歧本身，还是其后果，都被认为至关重要。</w:t>
      </w:r>
    </w:p>
    <w:p w14:paraId="3B1FB099">
      <w:pPr>
        <w:pStyle w:val="3"/>
        <w:spacing w:line="264" w:lineRule="auto"/>
        <w:rPr>
          <w:rFonts w:hint="eastAsia" w:ascii="华文楷体" w:hAnsi="华文楷体" w:eastAsia="华文楷体" w:cs="华文楷体"/>
          <w:sz w:val="30"/>
          <w:szCs w:val="30"/>
        </w:rPr>
      </w:pPr>
    </w:p>
    <w:p w14:paraId="1EA28E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herein regard principally that disadvantageous influence which they are supposed to have into men's spiritual and eternal concernments; others, that aspect which they fancy them to have upon the public peace and tranquillity of this world.</w:t>
      </w:r>
    </w:p>
    <w:p w14:paraId="1FF5173D">
      <w:pPr>
        <w:pStyle w:val="3"/>
        <w:spacing w:line="264" w:lineRule="auto"/>
        <w:rPr>
          <w:rFonts w:hint="eastAsia" w:ascii="华文楷体" w:hAnsi="华文楷体" w:eastAsia="华文楷体" w:cs="华文楷体"/>
          <w:sz w:val="30"/>
          <w:szCs w:val="30"/>
        </w:rPr>
      </w:pPr>
    </w:p>
    <w:p w14:paraId="108088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有些人在此主要关注它们被认为对人们属灵和永恒之事所具有的不利影响；另一些人则关注它们被认为对今世公共和平与安宁所具有的方面。</w:t>
      </w:r>
    </w:p>
    <w:p w14:paraId="5E1C58B5">
      <w:pPr>
        <w:pStyle w:val="3"/>
        <w:spacing w:line="264" w:lineRule="auto"/>
        <w:rPr>
          <w:rFonts w:hint="eastAsia" w:ascii="华文楷体" w:hAnsi="华文楷体" w:eastAsia="华文楷体" w:cs="华文楷体"/>
          <w:sz w:val="30"/>
          <w:szCs w:val="30"/>
        </w:rPr>
      </w:pPr>
    </w:p>
    <w:p w14:paraId="10A2F0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all ages, such divisions have caused "great thoughts of heart," Judges 5:15, especially because it is very difficult to make a right judgment either of their nature or their tendency.</w:t>
      </w:r>
    </w:p>
    <w:p w14:paraId="548FF536">
      <w:pPr>
        <w:pStyle w:val="3"/>
        <w:spacing w:line="264" w:lineRule="auto"/>
        <w:rPr>
          <w:rFonts w:hint="eastAsia" w:ascii="华文楷体" w:hAnsi="华文楷体" w:eastAsia="华文楷体" w:cs="华文楷体"/>
          <w:sz w:val="30"/>
          <w:szCs w:val="30"/>
        </w:rPr>
      </w:pPr>
    </w:p>
    <w:p w14:paraId="7DD420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因此，在各个时代，这样的分裂都引起了“心中大有定见”，士师记 5:15，特别是因为很难对其性质或趋势作出正确的判断。</w:t>
      </w:r>
    </w:p>
    <w:p w14:paraId="35B8EF46">
      <w:pPr>
        <w:pStyle w:val="3"/>
        <w:spacing w:line="264" w:lineRule="auto"/>
        <w:rPr>
          <w:rFonts w:hint="eastAsia" w:ascii="华文楷体" w:hAnsi="华文楷体" w:eastAsia="华文楷体" w:cs="华文楷体"/>
          <w:sz w:val="30"/>
          <w:szCs w:val="30"/>
        </w:rPr>
      </w:pPr>
    </w:p>
    <w:p w14:paraId="5187EF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generally by all they are looked on as evil;—by some, for what they are in themselves; by others, from the disadvantage which they bring (as they suppose) unto their secular interests.</w:t>
      </w:r>
    </w:p>
    <w:p w14:paraId="06555775">
      <w:pPr>
        <w:pStyle w:val="3"/>
        <w:spacing w:line="264" w:lineRule="auto"/>
        <w:rPr>
          <w:rFonts w:hint="eastAsia" w:ascii="华文楷体" w:hAnsi="华文楷体" w:eastAsia="华文楷体" w:cs="华文楷体"/>
          <w:sz w:val="30"/>
          <w:szCs w:val="30"/>
        </w:rPr>
      </w:pPr>
    </w:p>
    <w:p w14:paraId="22FF85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但通常所有人都视其为恶；——有些人是因为它们本身的性质；另一些人则是因为它们（如他们所设想的）给他们的世俗利益带来的不利。</w:t>
      </w:r>
    </w:p>
    <w:p w14:paraId="5E9284C6">
      <w:pPr>
        <w:pStyle w:val="3"/>
        <w:spacing w:line="264" w:lineRule="auto"/>
        <w:rPr>
          <w:rFonts w:hint="eastAsia" w:ascii="华文楷体" w:hAnsi="华文楷体" w:eastAsia="华文楷体" w:cs="华文楷体"/>
          <w:sz w:val="30"/>
          <w:szCs w:val="30"/>
        </w:rPr>
      </w:pPr>
    </w:p>
    <w:p w14:paraId="3DDE02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are amongst many great complaints of them, and of that want of love which is looked on as their cause.</w:t>
      </w:r>
    </w:p>
    <w:p w14:paraId="55201177">
      <w:pPr>
        <w:pStyle w:val="3"/>
        <w:spacing w:line="264" w:lineRule="auto"/>
        <w:rPr>
          <w:rFonts w:hint="eastAsia" w:ascii="华文楷体" w:hAnsi="华文楷体" w:eastAsia="华文楷体" w:cs="华文楷体"/>
          <w:sz w:val="30"/>
          <w:szCs w:val="30"/>
        </w:rPr>
      </w:pPr>
    </w:p>
    <w:p w14:paraId="698FB1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因此，在许多人中间存在着对它们的强烈抱怨，以及对被认为是其原因的爱之缺乏的抱怨。</w:t>
      </w:r>
    </w:p>
    <w:p w14:paraId="0CD8095F">
      <w:pPr>
        <w:pStyle w:val="3"/>
        <w:spacing w:line="264" w:lineRule="auto"/>
        <w:rPr>
          <w:rFonts w:hint="eastAsia" w:ascii="华文楷体" w:hAnsi="华文楷体" w:eastAsia="华文楷体" w:cs="华文楷体"/>
          <w:sz w:val="30"/>
          <w:szCs w:val="30"/>
        </w:rPr>
      </w:pPr>
    </w:p>
    <w:p w14:paraId="385C36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seems not only to be in the liberty, but to be the duty of every man soberly to complain of the evils which he would but cannot remedy; for such complaints, testifying a sense of their evil and a desire of their cure, can be no more than what love unto the public good requireth of us.</w:t>
      </w:r>
    </w:p>
    <w:p w14:paraId="753BDFAE">
      <w:pPr>
        <w:pStyle w:val="3"/>
        <w:spacing w:line="264" w:lineRule="auto"/>
        <w:rPr>
          <w:rFonts w:hint="eastAsia" w:ascii="华文楷体" w:hAnsi="华文楷体" w:eastAsia="华文楷体" w:cs="华文楷体"/>
          <w:sz w:val="30"/>
          <w:szCs w:val="30"/>
        </w:rPr>
      </w:pPr>
    </w:p>
    <w:p w14:paraId="0C1ADA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而且，的确，每个人冷静地抱怨他愿意但无法补救的罪恶，似乎不仅是他的自由，也是他的责任；因为这样的抱怨，表明了对其罪恶的感知和对其治愈的渴望，这正是对公共利益的爱所要求于我们的。</w:t>
      </w:r>
    </w:p>
    <w:p w14:paraId="58D4FD8E">
      <w:pPr>
        <w:pStyle w:val="3"/>
        <w:spacing w:line="264" w:lineRule="auto"/>
        <w:rPr>
          <w:rFonts w:hint="eastAsia" w:ascii="华文楷体" w:hAnsi="华文楷体" w:eastAsia="华文楷体" w:cs="华文楷体"/>
          <w:sz w:val="30"/>
          <w:szCs w:val="30"/>
        </w:rPr>
      </w:pPr>
    </w:p>
    <w:p w14:paraId="081DB3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in any case this may be allowed, it must be so in that of divisions about sacred things or the worship of God, with their causes and manner of management amongst men: for it will be granted that the glory of God, the honour of Christ, the progress of the gospel, with the edification and peace of the church, are deeply concerned in them, and highly prejudiced by them; and in these things all men have, if not an equal, yet such a special interest as none can forbid them the due consideration of.</w:t>
      </w:r>
    </w:p>
    <w:p w14:paraId="75D4A6DC">
      <w:pPr>
        <w:pStyle w:val="3"/>
        <w:spacing w:line="264" w:lineRule="auto"/>
        <w:rPr>
          <w:rFonts w:hint="eastAsia" w:ascii="华文楷体" w:hAnsi="华文楷体" w:eastAsia="华文楷体" w:cs="华文楷体"/>
          <w:sz w:val="30"/>
          <w:szCs w:val="30"/>
        </w:rPr>
      </w:pPr>
    </w:p>
    <w:p w14:paraId="2EA11D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情况下这都是允许的，那么在关于神圣之事或敬拜神的分裂，以及其在人间的起因和处理方式上，就更是如此了：因为人们会承认，神的荣耀、基督的尊荣、福音的进展，以及教会的造就与和平，都与它们息息相关，并深受其害；在这些事上，所有人即使没有同等的利益，也拥有如此特殊的利益，以至于没有人能禁止他们对此进行应有的思考。</w:t>
      </w:r>
    </w:p>
    <w:p w14:paraId="040B1931">
      <w:pPr>
        <w:pStyle w:val="3"/>
        <w:spacing w:line="264" w:lineRule="auto"/>
        <w:rPr>
          <w:rFonts w:hint="eastAsia" w:ascii="华文楷体" w:hAnsi="华文楷体" w:eastAsia="华文楷体" w:cs="华文楷体"/>
          <w:sz w:val="30"/>
          <w:szCs w:val="30"/>
        </w:rPr>
      </w:pPr>
    </w:p>
    <w:p w14:paraId="26991D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therefore, ought to be judged as though he did transgress his rule, or go beyond his line, who soberly expresseth his sense of their evil and of the calamities wherewith they are attended.</w:t>
      </w:r>
    </w:p>
    <w:p w14:paraId="25A36389">
      <w:pPr>
        <w:pStyle w:val="3"/>
        <w:spacing w:line="264" w:lineRule="auto"/>
        <w:rPr>
          <w:rFonts w:hint="eastAsia" w:ascii="华文楷体" w:hAnsi="华文楷体" w:eastAsia="华文楷体" w:cs="华文楷体"/>
          <w:sz w:val="30"/>
          <w:szCs w:val="30"/>
        </w:rPr>
      </w:pPr>
    </w:p>
    <w:p w14:paraId="5A36AC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因此，任何人都不应因冷静地表达了他对它们的邪恶以及它们所伴随的灾难的感受，而被判断为好像他逾越了他的规则，或越过了他的界限。</w:t>
      </w:r>
    </w:p>
    <w:p w14:paraId="1C0ADF88">
      <w:pPr>
        <w:pStyle w:val="3"/>
        <w:spacing w:line="264" w:lineRule="auto"/>
        <w:rPr>
          <w:rFonts w:hint="eastAsia" w:ascii="华文楷体" w:hAnsi="华文楷体" w:eastAsia="华文楷体" w:cs="华文楷体"/>
          <w:sz w:val="30"/>
          <w:szCs w:val="30"/>
        </w:rPr>
      </w:pPr>
    </w:p>
    <w:p w14:paraId="1C02FD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must it not be denied but that much prudence and moderation are required unto the due management of such complaints; for those which either consist in, or are accompanied with, invectives against the persons or ways of others, instead of a rational discourse of the causes of such divisions and their remedies, do not only open, inflame, and irritate former wounds, but prove matters of new contention and strife, to their great increase.</w:t>
      </w:r>
    </w:p>
    <w:p w14:paraId="453A3038">
      <w:pPr>
        <w:pStyle w:val="3"/>
        <w:spacing w:line="264" w:lineRule="auto"/>
        <w:rPr>
          <w:rFonts w:hint="eastAsia" w:ascii="华文楷体" w:hAnsi="华文楷体" w:eastAsia="华文楷体" w:cs="华文楷体"/>
          <w:sz w:val="30"/>
          <w:szCs w:val="30"/>
        </w:rPr>
      </w:pPr>
    </w:p>
    <w:p w14:paraId="2E9A7C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妥善处理此类抱怨需要极大的审慎和节制；因为那些包含或伴随着对他人人格或行径的谩骂，而非对这些分裂的原因及其补救措施进行理性论述的抱怨，不仅会揭开、激化和刺激旧的伤口，而且会成为新的争论和冲突的根源，使其大大增加。</w:t>
      </w:r>
    </w:p>
    <w:p w14:paraId="02A4C95B">
      <w:pPr>
        <w:pStyle w:val="3"/>
        <w:spacing w:line="264" w:lineRule="auto"/>
        <w:rPr>
          <w:rFonts w:hint="eastAsia" w:ascii="华文楷体" w:hAnsi="华文楷体" w:eastAsia="华文楷体" w:cs="华文楷体"/>
          <w:sz w:val="30"/>
          <w:szCs w:val="30"/>
        </w:rPr>
      </w:pPr>
    </w:p>
    <w:p w14:paraId="0C8B1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manifold divisions and differences of this nature amongst us, all men are supposed to be under an adherence unto some one party or other.</w:t>
      </w:r>
    </w:p>
    <w:p w14:paraId="00E6A51D">
      <w:pPr>
        <w:pStyle w:val="3"/>
        <w:spacing w:line="264" w:lineRule="auto"/>
        <w:rPr>
          <w:rFonts w:hint="eastAsia" w:ascii="华文楷体" w:hAnsi="华文楷体" w:eastAsia="华文楷体" w:cs="华文楷体"/>
          <w:sz w:val="30"/>
          <w:szCs w:val="30"/>
        </w:rPr>
      </w:pPr>
    </w:p>
    <w:p w14:paraId="39FA5B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此外，在我们中间这种性质的众多分裂和分歧中，所有人都被认为依附于某个或某个派别。</w:t>
      </w:r>
    </w:p>
    <w:p w14:paraId="66B3C6BF">
      <w:pPr>
        <w:pStyle w:val="3"/>
        <w:spacing w:line="264" w:lineRule="auto"/>
        <w:rPr>
          <w:rFonts w:hint="eastAsia" w:ascii="华文楷体" w:hAnsi="华文楷体" w:eastAsia="华文楷体" w:cs="华文楷体"/>
          <w:sz w:val="30"/>
          <w:szCs w:val="30"/>
        </w:rPr>
      </w:pPr>
    </w:p>
    <w:p w14:paraId="264681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every man stands at the same distance from others as they do from him.</w:t>
      </w:r>
    </w:p>
    <w:p w14:paraId="309828FC">
      <w:pPr>
        <w:pStyle w:val="3"/>
        <w:spacing w:line="264" w:lineRule="auto"/>
        <w:rPr>
          <w:rFonts w:hint="eastAsia" w:ascii="华文楷体" w:hAnsi="华文楷体" w:eastAsia="华文楷体" w:cs="华文楷体"/>
          <w:sz w:val="30"/>
          <w:szCs w:val="30"/>
        </w:rPr>
      </w:pPr>
    </w:p>
    <w:p w14:paraId="642AD2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在此，每个人与他人的距离，正如他人与他的距离一样。</w:t>
      </w:r>
    </w:p>
    <w:p w14:paraId="6716C684">
      <w:pPr>
        <w:pStyle w:val="3"/>
        <w:spacing w:line="264" w:lineRule="auto"/>
        <w:rPr>
          <w:rFonts w:hint="eastAsia" w:ascii="华文楷体" w:hAnsi="华文楷体" w:eastAsia="华文楷体" w:cs="华文楷体"/>
          <w:sz w:val="30"/>
          <w:szCs w:val="30"/>
        </w:rPr>
      </w:pPr>
    </w:p>
    <w:p w14:paraId="608AAB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complaints of this kind carry along with them a tacit justification of those by whom they are made; for no man can be so profligate as to judge himself, and the way of religious worship wherein he is engaged, to be the cause of blamable divisions amongst Christians, and yet continue therein: reflections, therefore, of guilt upon others they are usually replenished withal.</w:t>
      </w:r>
    </w:p>
    <w:p w14:paraId="0C9AE960">
      <w:pPr>
        <w:pStyle w:val="3"/>
        <w:spacing w:line="264" w:lineRule="auto"/>
        <w:rPr>
          <w:rFonts w:hint="eastAsia" w:ascii="华文楷体" w:hAnsi="华文楷体" w:eastAsia="华文楷体" w:cs="华文楷体"/>
          <w:sz w:val="30"/>
          <w:szCs w:val="30"/>
        </w:rPr>
      </w:pPr>
    </w:p>
    <w:p w14:paraId="142888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类抱怨都暗含着对抱怨者的辩护；因为没有人会如此放荡，以至于判断自己以及他所从事的宗教敬拜方式是基督徒间可指责的分裂的原因，却仍继续如此行：因此，它们通常充满了对他人罪责的影射。</w:t>
      </w:r>
    </w:p>
    <w:p w14:paraId="754F3CCA">
      <w:pPr>
        <w:pStyle w:val="3"/>
        <w:spacing w:line="264" w:lineRule="auto"/>
        <w:rPr>
          <w:rFonts w:hint="eastAsia" w:ascii="华文楷体" w:hAnsi="华文楷体" w:eastAsia="华文楷体" w:cs="华文楷体"/>
          <w:sz w:val="30"/>
          <w:szCs w:val="30"/>
        </w:rPr>
      </w:pPr>
    </w:p>
    <w:p w14:paraId="14C7D6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those are not attended with evident light and unavoidable conviction, because they proceed from persons supposed not indifferent, yea, culpable in this very matter more or less themselves, by them whom they reflect upon, they are generally turned into occasions of new exasperations and contests.</w:t>
      </w:r>
    </w:p>
    <w:p w14:paraId="222500E2">
      <w:pPr>
        <w:pStyle w:val="3"/>
        <w:spacing w:line="264" w:lineRule="auto"/>
        <w:rPr>
          <w:rFonts w:hint="eastAsia" w:ascii="华文楷体" w:hAnsi="华文楷体" w:eastAsia="华文楷体" w:cs="华文楷体"/>
          <w:sz w:val="30"/>
          <w:szCs w:val="30"/>
        </w:rPr>
      </w:pPr>
    </w:p>
    <w:p w14:paraId="150BB0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但是，如果这些抱怨没有伴随着明显的亮光和不可避免的确信，因为它们出自被认为并非中立的人，甚至是在这件事上或多或少有错的人（由被他们影射的人看来），那么它们通常会变成新的激怒和争论的由头。</w:t>
      </w:r>
    </w:p>
    <w:p w14:paraId="4F186E9D">
      <w:pPr>
        <w:pStyle w:val="3"/>
        <w:spacing w:line="264" w:lineRule="auto"/>
        <w:rPr>
          <w:rFonts w:hint="eastAsia" w:ascii="华文楷体" w:hAnsi="华文楷体" w:eastAsia="华文楷体" w:cs="华文楷体"/>
          <w:sz w:val="30"/>
          <w:szCs w:val="30"/>
        </w:rPr>
      </w:pPr>
    </w:p>
    <w:p w14:paraId="5EA085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come to pass, that although all good men do on all occasions bewail the want of love, forbearance, and condescension that is found among professors of the gospel, and the divisions which follow thereon, yet no comfortable nor advantageous effects do thence ensue.</w:t>
      </w:r>
    </w:p>
    <w:p w14:paraId="157B4317">
      <w:pPr>
        <w:pStyle w:val="3"/>
        <w:spacing w:line="264" w:lineRule="auto"/>
        <w:rPr>
          <w:rFonts w:hint="eastAsia" w:ascii="华文楷体" w:hAnsi="华文楷体" w:eastAsia="华文楷体" w:cs="华文楷体"/>
          <w:sz w:val="30"/>
          <w:szCs w:val="30"/>
        </w:rPr>
      </w:pPr>
    </w:p>
    <w:p w14:paraId="1D985F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因此，尽管所有良善的人在各种场合都哀叹福音宣认者中间缺乏爱、宽容和迁就，以及由此产生的纷争，但由此并未产生任何令人欣慰或有益的效果。</w:t>
      </w:r>
    </w:p>
    <w:p w14:paraId="39470073">
      <w:pPr>
        <w:pStyle w:val="3"/>
        <w:spacing w:line="264" w:lineRule="auto"/>
        <w:rPr>
          <w:rFonts w:hint="eastAsia" w:ascii="华文楷体" w:hAnsi="华文楷体" w:eastAsia="华文楷体" w:cs="华文楷体"/>
          <w:sz w:val="30"/>
          <w:szCs w:val="30"/>
        </w:rPr>
      </w:pPr>
    </w:p>
    <w:p w14:paraId="4F57F7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not only is all expectation of that blessed fruit, which a general serious consent unto such complaints might produce, as yet utterly frustrated, but the small remainders of love and peace amongst us are hazarded and impaired, by mutual charges of the want and loss of them on the principles and practices of each other.</w:t>
      </w:r>
    </w:p>
    <w:p w14:paraId="2CA2AE3A">
      <w:pPr>
        <w:pStyle w:val="3"/>
        <w:spacing w:line="264" w:lineRule="auto"/>
        <w:rPr>
          <w:rFonts w:hint="eastAsia" w:ascii="华文楷体" w:hAnsi="华文楷体" w:eastAsia="华文楷体" w:cs="华文楷体"/>
          <w:sz w:val="30"/>
          <w:szCs w:val="30"/>
        </w:rPr>
      </w:pPr>
    </w:p>
    <w:p w14:paraId="17B0FE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是的，不仅对那种因普遍认真地认同此类抱怨而可能产生的蒙福果实的一切期望至今完全落空，而且我们中间仅存的少量爱与和平，也因彼此指责对方的原则和做法导致了它们的缺乏和丧失而受到危害和损害。</w:t>
      </w:r>
    </w:p>
    <w:p w14:paraId="6D7D0F78">
      <w:pPr>
        <w:pStyle w:val="3"/>
        <w:spacing w:line="264" w:lineRule="auto"/>
        <w:rPr>
          <w:rFonts w:hint="eastAsia" w:ascii="华文楷体" w:hAnsi="华文楷体" w:eastAsia="华文楷体" w:cs="华文楷体"/>
          <w:sz w:val="30"/>
          <w:szCs w:val="30"/>
        </w:rPr>
      </w:pPr>
    </w:p>
    <w:p w14:paraId="6417B7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need of no small watchfulness and care, lestin this matter it fallout with us as it did with the Israelites of old on another occasion, 2 Sam. 19:41–43.</w:t>
      </w:r>
    </w:p>
    <w:p w14:paraId="08D96EA6">
      <w:pPr>
        <w:pStyle w:val="3"/>
        <w:spacing w:line="264" w:lineRule="auto"/>
        <w:rPr>
          <w:rFonts w:hint="eastAsia" w:ascii="华文楷体" w:hAnsi="华文楷体" w:eastAsia="华文楷体" w:cs="华文楷体"/>
          <w:sz w:val="30"/>
          <w:szCs w:val="30"/>
        </w:rPr>
      </w:pPr>
    </w:p>
    <w:p w14:paraId="610DB5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因此，我们需要非同小可的警醒和谨慎，以免在这件事上，我们的遭遇像古时以色列人在另一场合的遭遇一样，撒母耳记下 19:41-43。</w:t>
      </w:r>
    </w:p>
    <w:p w14:paraId="1C6C9BDF">
      <w:pPr>
        <w:pStyle w:val="3"/>
        <w:spacing w:line="264" w:lineRule="auto"/>
        <w:rPr>
          <w:rFonts w:hint="eastAsia" w:ascii="华文楷体" w:hAnsi="华文楷体" w:eastAsia="华文楷体" w:cs="华文楷体"/>
          <w:sz w:val="30"/>
          <w:szCs w:val="30"/>
        </w:rPr>
      </w:pPr>
    </w:p>
    <w:p w14:paraId="619192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had, by a sinful sedition, cast out David from amongst them, and from reigning over them, after a little while, seeing their folly and iniquity, they assembled together with one consent to bring him home again; but in the very beginning of their endeavours to this purpose, falling into a dispute about which of the tribes had the greatest interest in him, they not only desisted from their first design, but fell into another distemper of no less dangerous importance than what they were newly delivered from.</w:t>
      </w:r>
    </w:p>
    <w:p w14:paraId="2C8E5A67">
      <w:pPr>
        <w:pStyle w:val="3"/>
        <w:spacing w:line="264" w:lineRule="auto"/>
        <w:rPr>
          <w:rFonts w:hint="eastAsia" w:ascii="华文楷体" w:hAnsi="华文楷体" w:eastAsia="华文楷体" w:cs="华文楷体"/>
          <w:sz w:val="30"/>
          <w:szCs w:val="30"/>
        </w:rPr>
      </w:pPr>
    </w:p>
    <w:p w14:paraId="4F169E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因一次罪恶的叛乱，将大卫从他们中间赶出去，不再作他们的王之后，过了一会儿，他们看到自己的愚昧和不义，便同心合意地聚集起来，要把他接回来；但就在他们为此目的开始努力的时候，却因争论哪个支派在他身上有最大的利益而陷入纷争，他们不仅放弃了最初的计划，而且陷入了另一种疾病，其危险性不亚于他们刚刚摆脱的那种。</w:t>
      </w:r>
    </w:p>
    <w:p w14:paraId="1702E974">
      <w:pPr>
        <w:pStyle w:val="3"/>
        <w:spacing w:line="264" w:lineRule="auto"/>
        <w:rPr>
          <w:rFonts w:hint="eastAsia" w:ascii="华文楷体" w:hAnsi="华文楷体" w:eastAsia="华文楷体" w:cs="华文楷体"/>
          <w:sz w:val="30"/>
          <w:szCs w:val="30"/>
        </w:rPr>
      </w:pPr>
    </w:p>
    <w:p w14:paraId="670A51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there hath been a sinful decay of love among professors of the gospel in this nation, if not a violent casting of it out, by such prejudices and corrupt affections as wherewith it is wholly inconsistent.</w:t>
      </w:r>
    </w:p>
    <w:p w14:paraId="3E28072F">
      <w:pPr>
        <w:pStyle w:val="3"/>
        <w:spacing w:line="264" w:lineRule="auto"/>
        <w:rPr>
          <w:rFonts w:hint="eastAsia" w:ascii="华文楷体" w:hAnsi="华文楷体" w:eastAsia="华文楷体" w:cs="华文楷体"/>
          <w:sz w:val="30"/>
          <w:szCs w:val="30"/>
        </w:rPr>
      </w:pPr>
    </w:p>
    <w:p w14:paraId="138865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必须承认，在这个国家，福音宣认者中间的爱已经有了罪性的衰退，如果不是被那些与爱完全不相容的偏见和败坏的情感猛烈地抛弃了的话。</w:t>
      </w:r>
    </w:p>
    <w:p w14:paraId="476BCF09">
      <w:pPr>
        <w:pStyle w:val="3"/>
        <w:spacing w:line="264" w:lineRule="auto"/>
        <w:rPr>
          <w:rFonts w:hint="eastAsia" w:ascii="华文楷体" w:hAnsi="华文楷体" w:eastAsia="华文楷体" w:cs="华文楷体"/>
          <w:sz w:val="30"/>
          <w:szCs w:val="30"/>
        </w:rPr>
      </w:pPr>
    </w:p>
    <w:p w14:paraId="65E3D4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a matter of no small lamentation if, upon the blooming of a design for its recovery and reduction, with all its train of forbearance, condescension, gentleness, and peace, if any such design there be, by contests about the occasions and causes of its absence, with too much fierceness in our own vindication, and pleas of a special interest in it above others, new distempers should be raised, hazarding its everlasting exclusion.</w:t>
      </w:r>
    </w:p>
    <w:p w14:paraId="00B62320">
      <w:pPr>
        <w:pStyle w:val="3"/>
        <w:spacing w:line="264" w:lineRule="auto"/>
        <w:rPr>
          <w:rFonts w:hint="eastAsia" w:ascii="华文楷体" w:hAnsi="华文楷体" w:eastAsia="华文楷体" w:cs="华文楷体"/>
          <w:sz w:val="30"/>
          <w:szCs w:val="30"/>
        </w:rPr>
      </w:pPr>
    </w:p>
    <w:p w14:paraId="789566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一个旨在恢复和重塑爱，以及随之而来的宽容、迁就、温柔与和平的计划（如果真有这样的计划的话）初露端倪之时，却因争论其缺失的缘由和起因，以及在自我辩护中过于激烈，并声称自己比他人更特别地关注它，而引发新的混乱，从而使其面临永久被排斥的危险，那将是一件令人非常惋叹的事情。</w:t>
      </w:r>
    </w:p>
    <w:p w14:paraId="38D62341">
      <w:pPr>
        <w:pStyle w:val="3"/>
        <w:spacing w:line="264" w:lineRule="auto"/>
        <w:rPr>
          <w:rFonts w:hint="eastAsia" w:ascii="华文楷体" w:hAnsi="华文楷体" w:eastAsia="华文楷体" w:cs="华文楷体"/>
          <w:sz w:val="30"/>
          <w:szCs w:val="30"/>
        </w:rPr>
      </w:pPr>
    </w:p>
    <w:p w14:paraId="213D72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we have hitherto contented ourselves with the testimony of our own hearts unto the sincerity of our desires, as to walkin love and peace with all men, so to exercise the fruits of them on all occasions administered unto us.</w:t>
      </w:r>
    </w:p>
    <w:p w14:paraId="76AE85BA">
      <w:pPr>
        <w:pStyle w:val="3"/>
        <w:spacing w:line="264" w:lineRule="auto"/>
        <w:rPr>
          <w:rFonts w:hint="eastAsia" w:ascii="华文楷体" w:hAnsi="华文楷体" w:eastAsia="华文楷体" w:cs="华文楷体"/>
          <w:sz w:val="30"/>
          <w:szCs w:val="30"/>
        </w:rPr>
      </w:pPr>
    </w:p>
    <w:p w14:paraId="4E83D8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在这种情况下，我们迄今为止满足于我们自己内心的见证，即我们渴望真诚地与所有人和睦相处，并在一切临到我们的场合中实践爱的果实。</w:t>
      </w:r>
    </w:p>
    <w:p w14:paraId="272714AA">
      <w:pPr>
        <w:pStyle w:val="3"/>
        <w:spacing w:line="264" w:lineRule="auto"/>
        <w:rPr>
          <w:rFonts w:hint="eastAsia" w:ascii="华文楷体" w:hAnsi="华文楷体" w:eastAsia="华文楷体" w:cs="华文楷体"/>
          <w:sz w:val="30"/>
          <w:szCs w:val="30"/>
        </w:rPr>
      </w:pPr>
    </w:p>
    <w:p w14:paraId="3DEE4D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alone we have thus far opposed unto all those censures and reproaches which we have undergone to the contrary, so therewithal have we supported ourselves under other things which we have also suffered.</w:t>
      </w:r>
    </w:p>
    <w:p w14:paraId="1321CF06">
      <w:pPr>
        <w:pStyle w:val="3"/>
        <w:spacing w:line="264" w:lineRule="auto"/>
        <w:rPr>
          <w:rFonts w:hint="eastAsia" w:ascii="华文楷体" w:hAnsi="华文楷体" w:eastAsia="华文楷体" w:cs="华文楷体"/>
          <w:sz w:val="30"/>
          <w:szCs w:val="30"/>
        </w:rPr>
      </w:pPr>
    </w:p>
    <w:p w14:paraId="47C709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我们仅凭这一点，迄今为止反对了我们所遭受的一切相反的指责和非难，同时也藉此支撑着我们忍受了我们所遭受的其他苦难。</w:t>
      </w:r>
    </w:p>
    <w:p w14:paraId="1805EEB4">
      <w:pPr>
        <w:pStyle w:val="3"/>
        <w:spacing w:line="264" w:lineRule="auto"/>
        <w:rPr>
          <w:rFonts w:hint="eastAsia" w:ascii="华文楷体" w:hAnsi="华文楷体" w:eastAsia="华文楷体" w:cs="华文楷体"/>
          <w:sz w:val="30"/>
          <w:szCs w:val="30"/>
        </w:rPr>
      </w:pPr>
    </w:p>
    <w:p w14:paraId="3D3789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declare our thoughts and principles, in and about the worship of God, than they are evidenced and testified unto by our practice, we have hitherto forborne, lest the most moderate claims of an especial interest in the common faith and love of Christians should occasion new contests and troubles unto ourselves and others.</w:t>
      </w:r>
    </w:p>
    <w:p w14:paraId="2241FD51">
      <w:pPr>
        <w:pStyle w:val="3"/>
        <w:spacing w:line="264" w:lineRule="auto"/>
        <w:rPr>
          <w:rFonts w:hint="eastAsia" w:ascii="华文楷体" w:hAnsi="华文楷体" w:eastAsia="华文楷体" w:cs="华文楷体"/>
          <w:sz w:val="30"/>
          <w:szCs w:val="30"/>
        </w:rPr>
      </w:pPr>
    </w:p>
    <w:p w14:paraId="5FEA85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我们迄今为止没有进一步阐明我们在敬拜神方面的思想和原则，超出我们实践所证明和见证的范围，以免即使是对基督徒共同信仰和爱中特殊利益的最温和主张，也会给我们自己和他人带来新的争论和麻烦。</w:t>
      </w:r>
    </w:p>
    <w:p w14:paraId="5E49FCD3">
      <w:pPr>
        <w:pStyle w:val="3"/>
        <w:spacing w:line="264" w:lineRule="auto"/>
        <w:rPr>
          <w:rFonts w:hint="eastAsia" w:ascii="华文楷体" w:hAnsi="华文楷体" w:eastAsia="华文楷体" w:cs="华文楷体"/>
          <w:sz w:val="30"/>
          <w:szCs w:val="30"/>
        </w:rPr>
      </w:pPr>
    </w:p>
    <w:p w14:paraId="3FB4BC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observed, that sometimes an over-hasty endeavour to extinguish flames of this nature hath but increased and diffused them, when, perhaps, if left alone, their fuel would have failed, and themselves expired.</w:t>
      </w:r>
    </w:p>
    <w:p w14:paraId="526480E6">
      <w:pPr>
        <w:pStyle w:val="3"/>
        <w:spacing w:line="264" w:lineRule="auto"/>
        <w:rPr>
          <w:rFonts w:hint="eastAsia" w:ascii="华文楷体" w:hAnsi="华文楷体" w:eastAsia="华文楷体" w:cs="华文楷体"/>
          <w:sz w:val="30"/>
          <w:szCs w:val="30"/>
        </w:rPr>
      </w:pPr>
    </w:p>
    <w:p w14:paraId="652E8F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我们观察到，有时过于仓促地试图扑灭这类火焰，反而使其更加旺盛和蔓延，而如果任其自然，或许燃料会耗尽，火焰也会自行熄灭。</w:t>
      </w:r>
    </w:p>
    <w:p w14:paraId="1E031E89">
      <w:pPr>
        <w:pStyle w:val="3"/>
        <w:spacing w:line="264" w:lineRule="auto"/>
        <w:rPr>
          <w:rFonts w:hint="eastAsia" w:ascii="华文楷体" w:hAnsi="华文楷体" w:eastAsia="华文楷体" w:cs="华文楷体"/>
          <w:sz w:val="30"/>
          <w:szCs w:val="30"/>
        </w:rPr>
      </w:pPr>
    </w:p>
    <w:p w14:paraId="79E114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 peaceable practice, especially if accompanied with a quiet bearing of injuries, gives a greater conviction to unprejudiced minds of peaceable principles and inclinations than any verbal declaration, whose sincerity is continually obnoxious to the blast of evil surmises.</w:t>
      </w:r>
    </w:p>
    <w:p w14:paraId="465BF52A">
      <w:pPr>
        <w:pStyle w:val="3"/>
        <w:spacing w:line="264" w:lineRule="auto"/>
        <w:rPr>
          <w:rFonts w:hint="eastAsia" w:ascii="华文楷体" w:hAnsi="华文楷体" w:eastAsia="华文楷体" w:cs="华文楷体"/>
          <w:sz w:val="30"/>
          <w:szCs w:val="30"/>
        </w:rPr>
      </w:pPr>
    </w:p>
    <w:p w14:paraId="4B3869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此外，和平的实践，特别是如果伴随着默默忍受伤害，比任何言语声明更能使没有偏见的人相信和平的原则和倾向，而言语声明的真诚性总是容易受到恶意猜测的冲击。</w:t>
      </w:r>
    </w:p>
    <w:p w14:paraId="35AF0F6F">
      <w:pPr>
        <w:pStyle w:val="3"/>
        <w:spacing w:line="264" w:lineRule="auto"/>
        <w:rPr>
          <w:rFonts w:hint="eastAsia" w:ascii="华文楷体" w:hAnsi="华文楷体" w:eastAsia="华文楷体" w:cs="华文楷体"/>
          <w:sz w:val="30"/>
          <w:szCs w:val="30"/>
        </w:rPr>
      </w:pPr>
    </w:p>
    <w:p w14:paraId="661A1F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resolution, therefore, to the same purpose we had still continued, had we not so openly and frequently been called on either to vindicate our innocency or to confess and acknowledge our evil.</w:t>
      </w:r>
    </w:p>
    <w:p w14:paraId="30338CAE">
      <w:pPr>
        <w:pStyle w:val="3"/>
        <w:spacing w:line="264" w:lineRule="auto"/>
        <w:rPr>
          <w:rFonts w:hint="eastAsia" w:ascii="华文楷体" w:hAnsi="华文楷体" w:eastAsia="华文楷体" w:cs="华文楷体"/>
          <w:sz w:val="30"/>
          <w:szCs w:val="30"/>
        </w:rPr>
      </w:pPr>
    </w:p>
    <w:p w14:paraId="13B5E0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因此，如果不是如此公开和频繁地被要求要么证明我们的清白，要么承认我们的过错，我们本会继续坚持同样的决心。</w:t>
      </w:r>
    </w:p>
    <w:p w14:paraId="0ECBC100">
      <w:pPr>
        <w:pStyle w:val="3"/>
        <w:spacing w:line="264" w:lineRule="auto"/>
        <w:rPr>
          <w:rFonts w:hint="eastAsia" w:ascii="华文楷体" w:hAnsi="华文楷体" w:eastAsia="华文楷体" w:cs="华文楷体"/>
          <w:sz w:val="30"/>
          <w:szCs w:val="30"/>
        </w:rPr>
      </w:pPr>
    </w:p>
    <w:p w14:paraId="2D026D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these, we hope, is the aim and tendency of all those charges or accusations, for want of love, peaceableness, and due compliance with others, of being the authors and fomenters of schisms and divisions, that have been published against us, on the account of our dissent from some constitutions of the church of England: for we do not think that any good men can please themselves in merely accusing their brethren, whereby they add to the weight of their present troubles, and evidently expose themunto more; for every charge of guilt on those who are already under sufferings gives new encouragement and fierceness to the minds of them from whom they suffer.</w:t>
      </w:r>
    </w:p>
    <w:p w14:paraId="01FEF4EE">
      <w:pPr>
        <w:pStyle w:val="3"/>
        <w:spacing w:line="264" w:lineRule="auto"/>
        <w:rPr>
          <w:rFonts w:hint="eastAsia" w:ascii="华文楷体" w:hAnsi="华文楷体" w:eastAsia="华文楷体" w:cs="华文楷体"/>
          <w:sz w:val="30"/>
          <w:szCs w:val="30"/>
        </w:rPr>
      </w:pPr>
    </w:p>
    <w:p w14:paraId="53E321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希望，所有那些因我们不认同英格兰教会的某些规章制度而指控我们缺乏爱心、和平以及对他人应有的顺从，并指控我们是分裂和纷争的始作俑者和煽动者的言论，其目的和趋势在于这两者之一：因为我们不认为任何良善的人会以仅仅指责他们的弟兄为乐，从而加重他们目前的困境，并显然使他们面临更多的困境；因为对那些已经在受苦的人的每一项罪责指控，都会给那些使他们受苦的人带来新的鼓舞和凶残。</w:t>
      </w:r>
    </w:p>
    <w:p w14:paraId="7AC54534">
      <w:pPr>
        <w:pStyle w:val="3"/>
        <w:spacing w:line="264" w:lineRule="auto"/>
        <w:rPr>
          <w:rFonts w:hint="eastAsia" w:ascii="华文楷体" w:hAnsi="华文楷体" w:eastAsia="华文楷体" w:cs="华文楷体"/>
          <w:sz w:val="30"/>
          <w:szCs w:val="30"/>
        </w:rPr>
      </w:pPr>
    </w:p>
    <w:p w14:paraId="46B0C2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 greater encouragement can be given unto men to proceed in any way wherein they are engaged than by their justification in what they have already done; so the only justification of those who have stirred up persecution against others consists in charging guilt on them that are persecuted.</w:t>
      </w:r>
    </w:p>
    <w:p w14:paraId="2BD0AE12">
      <w:pPr>
        <w:pStyle w:val="3"/>
        <w:spacing w:line="264" w:lineRule="auto"/>
        <w:rPr>
          <w:rFonts w:hint="eastAsia" w:ascii="华文楷体" w:hAnsi="华文楷体" w:eastAsia="华文楷体" w:cs="华文楷体"/>
          <w:sz w:val="30"/>
          <w:szCs w:val="30"/>
        </w:rPr>
      </w:pPr>
    </w:p>
    <w:p w14:paraId="2DFE75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正如没有任何比证明人们已经做的事情是正当的更能鼓励他们继续他们所从事的任何道路一样；那些煽动迫害他人的人唯一的辩护就在于指控那些受迫害的人有罪。</w:t>
      </w:r>
    </w:p>
    <w:p w14:paraId="3E93E675">
      <w:pPr>
        <w:pStyle w:val="3"/>
        <w:spacing w:line="264" w:lineRule="auto"/>
        <w:rPr>
          <w:rFonts w:hint="eastAsia" w:ascii="华文楷体" w:hAnsi="华文楷体" w:eastAsia="华文楷体" w:cs="华文楷体"/>
          <w:sz w:val="30"/>
          <w:szCs w:val="30"/>
        </w:rPr>
      </w:pPr>
    </w:p>
    <w:p w14:paraId="4C7F6C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shall readily acknowledge any evil in our persons, principles, or ways, which we are or may be convinced of; so the sober vindication of truth and innocency, that none of the ways of God be evil spoken of by reason of us, is a duty in the care whereof we are no less concerned.</w:t>
      </w:r>
    </w:p>
    <w:p w14:paraId="5647D069">
      <w:pPr>
        <w:pStyle w:val="3"/>
        <w:spacing w:line="264" w:lineRule="auto"/>
        <w:rPr>
          <w:rFonts w:hint="eastAsia" w:ascii="华文楷体" w:hAnsi="华文楷体" w:eastAsia="华文楷体" w:cs="华文楷体"/>
          <w:sz w:val="30"/>
          <w:szCs w:val="30"/>
        </w:rPr>
      </w:pPr>
    </w:p>
    <w:p w14:paraId="7E68C9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因此，正如我们将乐意承认我们个人、原则或行径中任何我们被或可能被说服的过错一样；冷静地捍卫真理和清白，使神的任何道路不因我们而被毁谤，也是我们同样关切的一项责任。</w:t>
      </w:r>
    </w:p>
    <w:p w14:paraId="6F5A67C2">
      <w:pPr>
        <w:pStyle w:val="3"/>
        <w:spacing w:line="264" w:lineRule="auto"/>
        <w:rPr>
          <w:rFonts w:hint="eastAsia" w:ascii="华文楷体" w:hAnsi="华文楷体" w:eastAsia="华文楷体" w:cs="华文楷体"/>
          <w:sz w:val="30"/>
          <w:szCs w:val="30"/>
        </w:rPr>
      </w:pPr>
    </w:p>
    <w:p w14:paraId="0574B4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did we design and directly endeavour our own justification, we should do no more than the prime dictates of the law of nature, and the example of some of the best of men, will give us a sufficient warrant for.</w:t>
      </w:r>
    </w:p>
    <w:p w14:paraId="4B13E172">
      <w:pPr>
        <w:pStyle w:val="3"/>
        <w:spacing w:line="264" w:lineRule="auto"/>
        <w:rPr>
          <w:rFonts w:hint="eastAsia" w:ascii="华文楷体" w:hAnsi="华文楷体" w:eastAsia="华文楷体" w:cs="华文楷体"/>
          <w:sz w:val="30"/>
          <w:szCs w:val="30"/>
        </w:rPr>
      </w:pPr>
    </w:p>
    <w:p w14:paraId="2A7339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是的，即使我们计划并直接努力为自己辩护，我们所做的也不会超过自然法的首要指示，以及一些最优秀的人的榜样所能给予我们的充分授权。</w:t>
      </w:r>
    </w:p>
    <w:p w14:paraId="1F186508">
      <w:pPr>
        <w:pStyle w:val="3"/>
        <w:spacing w:line="264" w:lineRule="auto"/>
        <w:rPr>
          <w:rFonts w:hint="eastAsia" w:ascii="华文楷体" w:hAnsi="华文楷体" w:eastAsia="华文楷体" w:cs="华文楷体"/>
          <w:sz w:val="30"/>
          <w:szCs w:val="30"/>
        </w:rPr>
      </w:pPr>
    </w:p>
    <w:p w14:paraId="739A70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clearing of private persons, especially if they are many, from undue charges and false accusations, belongs unto public good, that those who have the administration of it committed unto them may not be misled to make a wrong judgment concerning what they have to do, as David was in the case of Mephibosheth, upon the false suggestions of Ziba, 2 Sam. 16:4.</w:t>
      </w:r>
    </w:p>
    <w:p w14:paraId="697170F1">
      <w:pPr>
        <w:pStyle w:val="3"/>
        <w:spacing w:line="264" w:lineRule="auto"/>
        <w:rPr>
          <w:rFonts w:hint="eastAsia" w:ascii="华文楷体" w:hAnsi="华文楷体" w:eastAsia="华文楷体" w:cs="华文楷体"/>
          <w:sz w:val="30"/>
          <w:szCs w:val="30"/>
        </w:rPr>
      </w:pPr>
    </w:p>
    <w:p w14:paraId="417330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个人，特别是如果人数众多，洗清不当的指控和虚假的控告，属于公共利益，以便那些受托管理公共事务的人不至于被误导，对他们所要做的事作出错误的判断，就像大卫在米非波设的案件中，因洗巴的虚假暗示而犯错一样，撒母耳记下 16:4。</w:t>
      </w:r>
    </w:p>
    <w:p w14:paraId="03320E01">
      <w:pPr>
        <w:pStyle w:val="3"/>
        <w:spacing w:line="264" w:lineRule="auto"/>
        <w:rPr>
          <w:rFonts w:hint="eastAsia" w:ascii="华文楷体" w:hAnsi="华文楷体" w:eastAsia="华文楷体" w:cs="华文楷体"/>
          <w:sz w:val="30"/>
          <w:szCs w:val="30"/>
        </w:rPr>
      </w:pPr>
    </w:p>
    <w:p w14:paraId="7C1A43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could we be justly blamed should we be more than ordinarily urgent herein, considering how prone the ears of men are to receive calumnious accusations concerning such as from whom they expect neither profit nor advantage, and how slow in giving admittance to an address of the most modest defensative.</w:t>
      </w:r>
    </w:p>
    <w:p w14:paraId="021CA489">
      <w:pPr>
        <w:pStyle w:val="3"/>
        <w:spacing w:line="264" w:lineRule="auto"/>
        <w:rPr>
          <w:rFonts w:hint="eastAsia" w:ascii="华文楷体" w:hAnsi="华文楷体" w:eastAsia="华文楷体" w:cs="华文楷体"/>
          <w:sz w:val="30"/>
          <w:szCs w:val="30"/>
        </w:rPr>
      </w:pPr>
    </w:p>
    <w:p w14:paraId="44ACFE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人们的耳朵多么容易接受关于那些他们既不期望从中获利也不期望从中得益的人的诽谤性指控，而对于最谦逊的辩护词又是多么迟缓地予以接纳，如果我们在这方面比平时更加急切，我们也不应受到公正的指责。</w:t>
      </w:r>
    </w:p>
    <w:p w14:paraId="024EA519">
      <w:pPr>
        <w:pStyle w:val="3"/>
        <w:spacing w:line="264" w:lineRule="auto"/>
        <w:rPr>
          <w:rFonts w:hint="eastAsia" w:ascii="华文楷体" w:hAnsi="华文楷体" w:eastAsia="华文楷体" w:cs="华文楷体"/>
          <w:sz w:val="30"/>
          <w:szCs w:val="30"/>
        </w:rPr>
      </w:pPr>
    </w:p>
    <w:p w14:paraId="2A335B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least part of our present design.</w:t>
      </w:r>
    </w:p>
    <w:p w14:paraId="5289636C">
      <w:pPr>
        <w:pStyle w:val="3"/>
        <w:spacing w:line="264" w:lineRule="auto"/>
        <w:rPr>
          <w:rFonts w:hint="eastAsia" w:ascii="华文楷体" w:hAnsi="华文楷体" w:eastAsia="华文楷体" w:cs="华文楷体"/>
          <w:sz w:val="30"/>
          <w:szCs w:val="30"/>
        </w:rPr>
      </w:pPr>
    </w:p>
    <w:p w14:paraId="3D9775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但这只是我们目前计划中最小的一部分。</w:t>
      </w:r>
    </w:p>
    <w:p w14:paraId="394A6846">
      <w:pPr>
        <w:pStyle w:val="3"/>
        <w:spacing w:line="264" w:lineRule="auto"/>
        <w:rPr>
          <w:rFonts w:hint="eastAsia" w:ascii="华文楷体" w:hAnsi="华文楷体" w:eastAsia="华文楷体" w:cs="华文楷体"/>
          <w:sz w:val="30"/>
          <w:szCs w:val="30"/>
        </w:rPr>
      </w:pPr>
    </w:p>
    <w:p w14:paraId="2BCAF6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only aim is, to declare those principles concerning mutual love and unity among Christians, and practices in the worship of God, wherein our own consciences do find rest and peace, and others have so much misjudged us about.</w:t>
      </w:r>
    </w:p>
    <w:p w14:paraId="58CA6B5D">
      <w:pPr>
        <w:pStyle w:val="3"/>
        <w:spacing w:line="264" w:lineRule="auto"/>
        <w:rPr>
          <w:rFonts w:hint="eastAsia" w:ascii="华文楷体" w:hAnsi="华文楷体" w:eastAsia="华文楷体" w:cs="华文楷体"/>
          <w:sz w:val="30"/>
          <w:szCs w:val="30"/>
        </w:rPr>
      </w:pPr>
    </w:p>
    <w:p w14:paraId="642268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我们唯一的目标是，阐明那些关于基督徒间彼此相爱与合一的原则，以及在敬拜神方面的实践，在这些原则和实践中，我们自己的良心得享安息与平安，而其他人却对我们作出了如此多的误判。</w:t>
      </w:r>
    </w:p>
    <w:p w14:paraId="3CE2523B">
      <w:pPr>
        <w:pStyle w:val="3"/>
        <w:spacing w:line="264" w:lineRule="auto"/>
        <w:rPr>
          <w:rFonts w:hint="eastAsia" w:ascii="华文楷体" w:hAnsi="华文楷体" w:eastAsia="华文楷体" w:cs="华文楷体"/>
          <w:sz w:val="30"/>
          <w:szCs w:val="30"/>
        </w:rPr>
      </w:pPr>
    </w:p>
    <w:p w14:paraId="1501FC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we shall briefly do, and that without such reflections or recriminations as may any way exasperate the spirits of others, or in the least impede that reintroduction of love and concord which it is the duty of us all to labour in.</w:t>
      </w:r>
    </w:p>
    <w:p w14:paraId="40CFD781">
      <w:pPr>
        <w:pStyle w:val="3"/>
        <w:spacing w:line="264" w:lineRule="auto"/>
        <w:rPr>
          <w:rFonts w:hint="eastAsia" w:ascii="华文楷体" w:hAnsi="华文楷体" w:eastAsia="华文楷体" w:cs="华文楷体"/>
          <w:sz w:val="30"/>
          <w:szCs w:val="30"/>
        </w:rPr>
      </w:pPr>
    </w:p>
    <w:p w14:paraId="1A2FC2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因此，我们将简要地这样做，并且不带任何可能激怒他人情绪，或丝毫阻碍我们所有人都有责任努力促成的爱与和谐的重新引入的反思或反唇相讥。</w:t>
      </w:r>
    </w:p>
    <w:p w14:paraId="509F3F16">
      <w:pPr>
        <w:pStyle w:val="3"/>
        <w:spacing w:line="264" w:lineRule="auto"/>
        <w:rPr>
          <w:rFonts w:hint="eastAsia" w:ascii="华文楷体" w:hAnsi="华文楷体" w:eastAsia="华文楷体" w:cs="华文楷体"/>
          <w:sz w:val="30"/>
          <w:szCs w:val="30"/>
        </w:rPr>
      </w:pPr>
    </w:p>
    <w:p w14:paraId="15E33D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shall herein have no regard unto the revilings, reproaches, and threatenings of them who seem to have had no regard to truth, or modesty, or sobriety, indeed to God or man, in the management of them.</w:t>
      </w:r>
    </w:p>
    <w:p w14:paraId="5DFEE967">
      <w:pPr>
        <w:pStyle w:val="3"/>
        <w:spacing w:line="264" w:lineRule="auto"/>
        <w:rPr>
          <w:rFonts w:hint="eastAsia" w:ascii="华文楷体" w:hAnsi="华文楷体" w:eastAsia="华文楷体" w:cs="华文楷体"/>
          <w:sz w:val="30"/>
          <w:szCs w:val="30"/>
        </w:rPr>
      </w:pPr>
    </w:p>
    <w:p w14:paraId="5F01D1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因此，我们在此将不理会那些在处理这些事情时似乎毫不顾及真理、谦逊或稳重，实际上毫不顾及神或人的人的辱骂、指责和威胁。</w:t>
      </w:r>
    </w:p>
    <w:p w14:paraId="2195E9FF">
      <w:pPr>
        <w:pStyle w:val="3"/>
        <w:spacing w:line="264" w:lineRule="auto"/>
        <w:rPr>
          <w:rFonts w:hint="eastAsia" w:ascii="华文楷体" w:hAnsi="华文楷体" w:eastAsia="华文楷体" w:cs="华文楷体"/>
          <w:sz w:val="30"/>
          <w:szCs w:val="30"/>
        </w:rPr>
      </w:pPr>
    </w:p>
    <w:p w14:paraId="778D3D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it is our duty not to strive, but to commit our cause unto Him that judgeth righteously, especially with respect unto those impure outrages which go before unto judgment.</w:t>
      </w:r>
    </w:p>
    <w:p w14:paraId="204CC8F2">
      <w:pPr>
        <w:pStyle w:val="3"/>
        <w:spacing w:line="264" w:lineRule="auto"/>
        <w:rPr>
          <w:rFonts w:hint="eastAsia" w:ascii="华文楷体" w:hAnsi="华文楷体" w:eastAsia="华文楷体" w:cs="华文楷体"/>
          <w:sz w:val="30"/>
          <w:szCs w:val="30"/>
        </w:rPr>
      </w:pPr>
    </w:p>
    <w:p w14:paraId="146EC7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对于这样的人，我们的责任不是争斗，而是将我们的事业交托给那按公义审判的祂，特别是关于那些在审判之前的污秽暴行。</w:t>
      </w:r>
    </w:p>
    <w:p w14:paraId="5E45C9C8">
      <w:pPr>
        <w:pStyle w:val="3"/>
        <w:spacing w:line="264" w:lineRule="auto"/>
        <w:rPr>
          <w:rFonts w:hint="eastAsia" w:ascii="华文楷体" w:hAnsi="华文楷体" w:eastAsia="华文楷体" w:cs="华文楷体"/>
          <w:sz w:val="30"/>
          <w:szCs w:val="30"/>
        </w:rPr>
      </w:pPr>
    </w:p>
    <w:p w14:paraId="51171C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Furious persons, animated by their secular interests or desire of revenge, unacquainted with the spirit of the gospel and the true nature of the religion revealed by Jesus Christ, incompassionate towards the infirmities of the minds of men, whereof yet none in the world give greater instances than themselves, who have no thoughts but to trample under foot and destroy all that differ from them, we shall rather pity and pray for, than either contend withal or hope to convince.</w:t>
      </w:r>
    </w:p>
    <w:p w14:paraId="5BBF6D6D">
      <w:pPr>
        <w:pStyle w:val="3"/>
        <w:spacing w:line="264" w:lineRule="auto"/>
        <w:rPr>
          <w:rFonts w:hint="eastAsia" w:ascii="华文楷体" w:hAnsi="华文楷体" w:eastAsia="华文楷体" w:cs="华文楷体"/>
          <w:sz w:val="30"/>
          <w:szCs w:val="30"/>
        </w:rPr>
      </w:pPr>
    </w:p>
    <w:p w14:paraId="5D45FA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狂暴的人，被他们的世俗利益或复仇欲望所驱使，不熟悉福音的精神和耶稣基督所启示的宗教的真正本质，对人心的软弱缺乏同情心，然而世上没有人比他们自己更能体现这种软弱，他们一心只想践踏和摧毁所有与他们不同的人，我们将宁愿怜悯并为他们祷告，而不是与他们争论或期望说服他们。</w:t>
      </w:r>
    </w:p>
    <w:p w14:paraId="1DD1F0BE">
      <w:pPr>
        <w:pStyle w:val="3"/>
        <w:spacing w:line="264" w:lineRule="auto"/>
        <w:rPr>
          <w:rFonts w:hint="eastAsia" w:ascii="华文楷体" w:hAnsi="华文楷体" w:eastAsia="华文楷体" w:cs="华文楷体"/>
          <w:sz w:val="30"/>
          <w:szCs w:val="30"/>
        </w:rPr>
      </w:pPr>
    </w:p>
    <w:p w14:paraId="38C90A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are, as, if outward prevalency were added to their principles and desires, they would render all Christians like the Moabites, Ammonites, and Edomites, who came out to fight against Judah, 2 Chron. 20:23.</w:t>
      </w:r>
    </w:p>
    <w:p w14:paraId="4E0EFB77">
      <w:pPr>
        <w:pStyle w:val="3"/>
        <w:spacing w:line="264" w:lineRule="auto"/>
        <w:rPr>
          <w:rFonts w:hint="eastAsia" w:ascii="华文楷体" w:hAnsi="华文楷体" w:eastAsia="华文楷体" w:cs="华文楷体"/>
          <w:sz w:val="30"/>
          <w:szCs w:val="30"/>
        </w:rPr>
      </w:pPr>
    </w:p>
    <w:p w14:paraId="19E503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他们就是这样的人，如果给他们的原则和欲望加上外在的优势，他们就会使所有基督徒都像摩押人、亚扪人和以东人一样，出来攻打犹大，历代志下 20:23。</w:t>
      </w:r>
    </w:p>
    <w:p w14:paraId="1F51D04C">
      <w:pPr>
        <w:pStyle w:val="3"/>
        <w:spacing w:line="264" w:lineRule="auto"/>
        <w:rPr>
          <w:rFonts w:hint="eastAsia" w:ascii="华文楷体" w:hAnsi="华文楷体" w:eastAsia="华文楷体" w:cs="华文楷体"/>
          <w:sz w:val="30"/>
          <w:szCs w:val="30"/>
        </w:rPr>
      </w:pPr>
    </w:p>
    <w:p w14:paraId="792735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greater parties, upon some difference or distaste, conspire at first to destroy the inhabitants of Seir, not doubting but that, when they had despatched them out of the way, they should accord well enough among themselves; but the event deceived their expectation, —their rage ceased not until issued in the mutual destruction of them all.</w:t>
      </w:r>
    </w:p>
    <w:p w14:paraId="268A06CC">
      <w:pPr>
        <w:pStyle w:val="3"/>
        <w:spacing w:line="264" w:lineRule="auto"/>
        <w:rPr>
          <w:rFonts w:hint="eastAsia" w:ascii="华文楷体" w:hAnsi="华文楷体" w:eastAsia="华文楷体" w:cs="华文楷体"/>
          <w:sz w:val="30"/>
          <w:szCs w:val="30"/>
        </w:rPr>
      </w:pPr>
    </w:p>
    <w:p w14:paraId="223603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两个较大的党派，因一些分歧或厌恶，起初合谋要消灭西珥的居民，毫不怀疑一旦把他们除掉，他们自己就能很好地相处；但结果却出乎他们的意料——他们的愤怒并未停止，直到最终导致他们全体的相互毁灭。</w:t>
      </w:r>
    </w:p>
    <w:p w14:paraId="4E57D082">
      <w:pPr>
        <w:pStyle w:val="3"/>
        <w:spacing w:line="264" w:lineRule="auto"/>
        <w:rPr>
          <w:rFonts w:hint="eastAsia" w:ascii="华文楷体" w:hAnsi="华文楷体" w:eastAsia="华文楷体" w:cs="华文楷体"/>
          <w:sz w:val="30"/>
          <w:szCs w:val="30"/>
        </w:rPr>
      </w:pPr>
    </w:p>
    <w:p w14:paraId="295E79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otherwise would it be with those who want nothing but force or opportunity to exterminate their next dissenters in matters of religion; for when they had accomplished that design, the same principle and rage would arm them to the wasting of the residue of Christians, or their own, for a conceit of the lawfulness hereof is raised from a desire of enlarging power and dominion, which is boundless.</w:t>
      </w:r>
    </w:p>
    <w:p w14:paraId="48FE1C9D">
      <w:pPr>
        <w:pStyle w:val="3"/>
        <w:spacing w:line="264" w:lineRule="auto"/>
        <w:rPr>
          <w:rFonts w:hint="eastAsia" w:ascii="华文楷体" w:hAnsi="华文楷体" w:eastAsia="华文楷体" w:cs="华文楷体"/>
          <w:sz w:val="30"/>
          <w:szCs w:val="30"/>
        </w:rPr>
      </w:pPr>
    </w:p>
    <w:p w14:paraId="30FA05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只缺少武力或机会来消灭在宗教事务上与他们最接近的异议者的人来说，情况也不会两样；因为当他们完成了那个计划之后，同样的原则和愤怒会驱使他们去摧毁其余的基督徒，或者他们自己的人，因为认为这样做是合法的这种想法，是源于一种扩张权力和统治的欲望，而这种欲望是无限的。</w:t>
      </w:r>
    </w:p>
    <w:p w14:paraId="52ED694A">
      <w:pPr>
        <w:pStyle w:val="3"/>
        <w:spacing w:line="264" w:lineRule="auto"/>
        <w:rPr>
          <w:rFonts w:hint="eastAsia" w:ascii="华文楷体" w:hAnsi="华文楷体" w:eastAsia="华文楷体" w:cs="华文楷体"/>
          <w:sz w:val="30"/>
          <w:szCs w:val="30"/>
        </w:rPr>
      </w:pPr>
    </w:p>
    <w:p w14:paraId="4A5D0C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it so where an empire over the reason, faith, and consciences of men is affected; which first produced the fatal engine of papal infallibility, that nothing else could have strained the wit of men to invent, and nothing less can support.</w:t>
      </w:r>
    </w:p>
    <w:p w14:paraId="4141D6FA">
      <w:pPr>
        <w:pStyle w:val="3"/>
        <w:spacing w:line="264" w:lineRule="auto"/>
        <w:rPr>
          <w:rFonts w:hint="eastAsia" w:ascii="华文楷体" w:hAnsi="华文楷体" w:eastAsia="华文楷体" w:cs="华文楷体"/>
          <w:sz w:val="30"/>
          <w:szCs w:val="30"/>
        </w:rPr>
      </w:pPr>
    </w:p>
    <w:p w14:paraId="39F34F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尤其是在影响人们理性、信仰和良心的帝国中更是如此；这首先产生了教皇无误论这一致命的工具，这是人类智慧所能发明的最费力的东西，也只有这种东西才能支撑它。</w:t>
      </w:r>
    </w:p>
    <w:p w14:paraId="36EE8C70">
      <w:pPr>
        <w:pStyle w:val="3"/>
        <w:spacing w:line="264" w:lineRule="auto"/>
        <w:rPr>
          <w:rFonts w:hint="eastAsia" w:ascii="华文楷体" w:hAnsi="华文楷体" w:eastAsia="华文楷体" w:cs="华文楷体"/>
          <w:sz w:val="30"/>
          <w:szCs w:val="30"/>
        </w:rPr>
      </w:pPr>
    </w:p>
    <w:p w14:paraId="3FB167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such as these we shall not so much as tender satisfaction, until they are capable of receiving the advice of the apostle, Eph. 4:31, "Let all bitterness, and wrath, and anger, and clamour, and evil speaking, be put away from you, with all malice;" for until this be done, men are to be esteemed but as "raging waves of the sea, foaming out their own shame," whom it is to no purpose to seek to pacify, much less to contend withal.</w:t>
      </w:r>
    </w:p>
    <w:p w14:paraId="3962337B">
      <w:pPr>
        <w:pStyle w:val="3"/>
        <w:spacing w:line="264" w:lineRule="auto"/>
        <w:rPr>
          <w:rFonts w:hint="eastAsia" w:ascii="华文楷体" w:hAnsi="华文楷体" w:eastAsia="华文楷体" w:cs="华文楷体"/>
          <w:sz w:val="30"/>
          <w:szCs w:val="30"/>
        </w:rPr>
      </w:pPr>
    </w:p>
    <w:p w14:paraId="6FA4F0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对于这样的人，我们甚至不会给予满足，直到他们能够接受使徒的劝告，以弗所书 4:31，“一切苦毒、恼恨、忿怒、嚷闹、毁谤，并一切的恶毒，都当从你们中间除掉；”因为在这做到之前，人只能被看作是“海里的狂浪，涌出自己可耻的沫子来，”试图安抚他们是徒劳的，更不用说与他们争论了。</w:t>
      </w:r>
    </w:p>
    <w:p w14:paraId="10E1BA45">
      <w:pPr>
        <w:pStyle w:val="3"/>
        <w:spacing w:line="264" w:lineRule="auto"/>
        <w:rPr>
          <w:rFonts w:hint="eastAsia" w:ascii="华文楷体" w:hAnsi="华文楷体" w:eastAsia="华文楷体" w:cs="华文楷体"/>
          <w:sz w:val="30"/>
          <w:szCs w:val="30"/>
        </w:rPr>
      </w:pPr>
    </w:p>
    <w:p w14:paraId="770B08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the sake of them alone who really value and esteem love, peace, and unity among Christians for themselves, that we here tender an account of our thoughts and principles concerning them; for even of them there are some who unduly charge us with owning of principles destructive unto Christian love and condescension, and suited to perpetuate the schisms and divisions that are amongst us.</w:t>
      </w:r>
    </w:p>
    <w:p w14:paraId="589A4460">
      <w:pPr>
        <w:pStyle w:val="3"/>
        <w:spacing w:line="264" w:lineRule="auto"/>
        <w:rPr>
          <w:rFonts w:hint="eastAsia" w:ascii="华文楷体" w:hAnsi="华文楷体" w:eastAsia="华文楷体" w:cs="华文楷体"/>
          <w:sz w:val="30"/>
          <w:szCs w:val="30"/>
        </w:rPr>
      </w:pPr>
    </w:p>
    <w:p w14:paraId="25D597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提出我们对基督徒间的爱、和平与合一的思想和原则的陈述，仅仅是为了那些真正珍视和尊重这些事物本身的人；因为即使在他们中间，也有一些人不当地指责我们持有破坏基督徒的爱和迁就的原则，并且这些原则适合于使我们中间的分裂和纷争永久化。</w:t>
      </w:r>
    </w:p>
    <w:p w14:paraId="12818473">
      <w:pPr>
        <w:pStyle w:val="3"/>
        <w:spacing w:line="264" w:lineRule="auto"/>
        <w:rPr>
          <w:rFonts w:hint="eastAsia" w:ascii="华文楷体" w:hAnsi="华文楷体" w:eastAsia="华文楷体" w:cs="华文楷体"/>
          <w:sz w:val="30"/>
          <w:szCs w:val="30"/>
        </w:rPr>
      </w:pPr>
    </w:p>
    <w:p w14:paraId="73F777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hath been occasioned by an over-valuation of their own apprehensions, conceiting that their judgments ought to give rule and measure to other men's; or whether they have been, it may be insensibly unto themselves, biassed by provocations, as they suppose, unjustly given them; we are not out of hopes but that they may be convinced of their mistakes.</w:t>
      </w:r>
    </w:p>
    <w:p w14:paraId="3EDF2E27">
      <w:pPr>
        <w:pStyle w:val="3"/>
        <w:spacing w:line="264" w:lineRule="auto"/>
        <w:rPr>
          <w:rFonts w:hint="eastAsia" w:ascii="华文楷体" w:hAnsi="华文楷体" w:eastAsia="华文楷体" w:cs="华文楷体"/>
          <w:sz w:val="30"/>
          <w:szCs w:val="30"/>
        </w:rPr>
      </w:pPr>
    </w:p>
    <w:p w14:paraId="331FA1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是由于他们过高地评价了自己的理解，自以为他们的判断应当成为他人的规则和尺度；或者他们是否，也许是不知不觉地，受到了他们认为不公正地施加给他们的挑衅的影响而产生了偏见；我们并非没有希望他们能够认识到自己的错误。</w:t>
      </w:r>
    </w:p>
    <w:p w14:paraId="542C45EB">
      <w:pPr>
        <w:pStyle w:val="3"/>
        <w:spacing w:line="264" w:lineRule="auto"/>
        <w:rPr>
          <w:rFonts w:hint="eastAsia" w:ascii="华文楷体" w:hAnsi="华文楷体" w:eastAsia="华文楷体" w:cs="华文楷体"/>
          <w:sz w:val="30"/>
          <w:szCs w:val="30"/>
        </w:rPr>
      </w:pPr>
    </w:p>
    <w:p w14:paraId="12411A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their indications we have searched our consciences, principles, and practices, to find whether there be any such way of perverseness in them as we are charged withal; and may with confidence say that we have a discharge from thence, where we are principally concerned.</w:t>
      </w:r>
    </w:p>
    <w:p w14:paraId="2BDB9095">
      <w:pPr>
        <w:pStyle w:val="3"/>
        <w:spacing w:line="264" w:lineRule="auto"/>
        <w:rPr>
          <w:rFonts w:hint="eastAsia" w:ascii="华文楷体" w:hAnsi="华文楷体" w:eastAsia="华文楷体" w:cs="华文楷体"/>
          <w:sz w:val="30"/>
          <w:szCs w:val="30"/>
        </w:rPr>
      </w:pPr>
    </w:p>
    <w:p w14:paraId="5D6E84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根据他们的指示，我们已经审查了我们的良心、原则和实践，以查明其中是否存在我们被指控的那种乖僻之道；并且可以自信地说，我们已经从我们主要关切之处得到了解脱。</w:t>
      </w:r>
    </w:p>
    <w:p w14:paraId="67A3E953">
      <w:pPr>
        <w:pStyle w:val="3"/>
        <w:spacing w:line="264" w:lineRule="auto"/>
        <w:rPr>
          <w:rFonts w:hint="eastAsia" w:ascii="华文楷体" w:hAnsi="华文楷体" w:eastAsia="华文楷体" w:cs="华文楷体"/>
          <w:sz w:val="30"/>
          <w:szCs w:val="30"/>
        </w:rPr>
      </w:pPr>
    </w:p>
    <w:p w14:paraId="43DA6D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satisfied that duty which on this occasion was in the first place incumbent on us, we shall now, for their satisfaction and our own vindication with all impartial men, declare what are our thoughts and judgments,what are our principles, ways, and practices, in and about the great concerns of Christian love, unity, and peace, referring the final decision of all differences unto Him who "hath appointed a day, wherein he will judge the world in righteousness by the man whom he hath ordained."</w:t>
      </w:r>
    </w:p>
    <w:p w14:paraId="210CA66A">
      <w:pPr>
        <w:pStyle w:val="3"/>
        <w:spacing w:line="264" w:lineRule="auto"/>
        <w:rPr>
          <w:rFonts w:hint="eastAsia" w:ascii="华文楷体" w:hAnsi="华文楷体" w:eastAsia="华文楷体" w:cs="华文楷体"/>
          <w:sz w:val="30"/>
          <w:szCs w:val="30"/>
        </w:rPr>
      </w:pPr>
    </w:p>
    <w:p w14:paraId="245737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已经履行了在此场合首先应尽的责任，现在，为了使他们满意，并为了在所有公正的人面前为自己辩护，我们将阐明我们在基督徒的爱、合一与和平这些重大问题上的思想和判断，我们的原则、方法和实践，并将所有分歧的最终裁决交托给那“已经定了日子，要藉着祂所设立的人按公义审判天下”的祂。</w:t>
      </w:r>
    </w:p>
    <w:p w14:paraId="25ACC4C6">
      <w:pPr>
        <w:pStyle w:val="3"/>
        <w:spacing w:line="264" w:lineRule="auto"/>
        <w:rPr>
          <w:rFonts w:hint="eastAsia" w:ascii="华文楷体" w:hAnsi="华文楷体" w:eastAsia="华文楷体" w:cs="华文楷体"/>
          <w:sz w:val="30"/>
          <w:szCs w:val="30"/>
        </w:rPr>
      </w:pPr>
    </w:p>
    <w:p w14:paraId="5107B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our present design, none may expect that we should attempt to justify or excuse any of those miscarriages or failings that are charged on some or all of those professors of the gospel who at this day come not up unto full communion with the church of England; for we know that "no man livethandsinneth not," yea, that "in many things we all offend."</w:t>
      </w:r>
    </w:p>
    <w:p w14:paraId="410E22F8">
      <w:pPr>
        <w:pStyle w:val="3"/>
        <w:spacing w:line="264" w:lineRule="auto"/>
        <w:rPr>
          <w:rFonts w:hint="eastAsia" w:ascii="华文楷体" w:hAnsi="华文楷体" w:eastAsia="华文楷体" w:cs="华文楷体"/>
          <w:sz w:val="30"/>
          <w:szCs w:val="30"/>
        </w:rPr>
      </w:pPr>
    </w:p>
    <w:p w14:paraId="0AEEBB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我们目前的目的，任何人都不应期望我们会试图为那些今天未能与英国国教完全相通的福音宣认者（部分或全部）所受指控的任何过失或缺点辩解或开脱；因为我们知道“没有人活着而不犯罪”，是的，“在许多事上我们都犯错”。</w:t>
      </w:r>
    </w:p>
    <w:p w14:paraId="6D634AD3">
      <w:pPr>
        <w:pStyle w:val="3"/>
        <w:spacing w:line="264" w:lineRule="auto"/>
        <w:rPr>
          <w:rFonts w:hint="eastAsia" w:ascii="华文楷体" w:hAnsi="华文楷体" w:eastAsia="华文楷体" w:cs="华文楷体"/>
          <w:sz w:val="30"/>
          <w:szCs w:val="30"/>
        </w:rPr>
      </w:pPr>
    </w:p>
    <w:p w14:paraId="68C32E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know but in part, and are liable to manifold temptations, even all such as are common unto men.</w:t>
      </w:r>
    </w:p>
    <w:p w14:paraId="2A516354">
      <w:pPr>
        <w:pStyle w:val="3"/>
        <w:spacing w:line="264" w:lineRule="auto"/>
        <w:rPr>
          <w:rFonts w:hint="eastAsia" w:ascii="华文楷体" w:hAnsi="华文楷体" w:eastAsia="华文楷体" w:cs="华文楷体"/>
          <w:sz w:val="30"/>
          <w:szCs w:val="30"/>
        </w:rPr>
      </w:pPr>
    </w:p>
    <w:p w14:paraId="08D59C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我们都只知道一部分，并且容易受到各种各样的试探，甚至是所有人类所共有的试探。</w:t>
      </w:r>
    </w:p>
    <w:p w14:paraId="58F0E007">
      <w:pPr>
        <w:pStyle w:val="3"/>
        <w:spacing w:line="264" w:lineRule="auto"/>
        <w:rPr>
          <w:rFonts w:hint="eastAsia" w:ascii="华文楷体" w:hAnsi="华文楷体" w:eastAsia="华文楷体" w:cs="华文楷体"/>
          <w:sz w:val="30"/>
          <w:szCs w:val="30"/>
        </w:rPr>
      </w:pPr>
    </w:p>
    <w:p w14:paraId="599C6E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only we have no esteem of who through the fever of pride have lost the understanding of their own weak, frail, and sinful condition.</w:t>
      </w:r>
    </w:p>
    <w:p w14:paraId="684E7869">
      <w:pPr>
        <w:pStyle w:val="3"/>
        <w:spacing w:line="264" w:lineRule="auto"/>
        <w:rPr>
          <w:rFonts w:hint="eastAsia" w:ascii="华文楷体" w:hAnsi="华文楷体" w:eastAsia="华文楷体" w:cs="华文楷体"/>
          <w:sz w:val="30"/>
          <w:szCs w:val="30"/>
        </w:rPr>
      </w:pPr>
    </w:p>
    <w:p w14:paraId="413A06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我们唯独不尊重那些因骄傲的热病而丧失了对自己软弱、脆弱和有罪状况的理解的人。</w:t>
      </w:r>
    </w:p>
    <w:p w14:paraId="7EE3847E">
      <w:pPr>
        <w:pStyle w:val="3"/>
        <w:spacing w:line="264" w:lineRule="auto"/>
        <w:rPr>
          <w:rFonts w:hint="eastAsia" w:ascii="华文楷体" w:hAnsi="华文楷体" w:eastAsia="华文楷体" w:cs="华文楷体"/>
          <w:sz w:val="30"/>
          <w:szCs w:val="30"/>
        </w:rPr>
      </w:pPr>
    </w:p>
    <w:p w14:paraId="34946C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acknowledge that there are amongst us "sins against the Lord our God," for which he might not only give us up unto the reproaches and wrath of men in this world, but himself also cast us off utterly and for ever.</w:t>
      </w:r>
    </w:p>
    <w:p w14:paraId="5F6D70CC">
      <w:pPr>
        <w:pStyle w:val="3"/>
        <w:spacing w:line="264" w:lineRule="auto"/>
        <w:rPr>
          <w:rFonts w:hint="eastAsia" w:ascii="华文楷体" w:hAnsi="华文楷体" w:eastAsia="华文楷体" w:cs="华文楷体"/>
          <w:sz w:val="30"/>
          <w:szCs w:val="30"/>
        </w:rPr>
      </w:pPr>
    </w:p>
    <w:p w14:paraId="229644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我们确实承认，在我们中间存在着“得罪耶和华我们神的罪”，为此祂不仅可能将我们交于今世人的责备和愤怒，而且祂自己也可能永远彻底地抛弃我们。</w:t>
      </w:r>
    </w:p>
    <w:p w14:paraId="2DF5DCCB">
      <w:pPr>
        <w:pStyle w:val="3"/>
        <w:spacing w:line="264" w:lineRule="auto"/>
        <w:rPr>
          <w:rFonts w:hint="eastAsia" w:ascii="华文楷体" w:hAnsi="华文楷体" w:eastAsia="华文楷体" w:cs="华文楷体"/>
          <w:sz w:val="30"/>
          <w:szCs w:val="30"/>
        </w:rPr>
      </w:pPr>
    </w:p>
    <w:p w14:paraId="296D58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 therefore, in the least complain of those who have most industriously represented unto the public view of the world the weakness and miscarriages that have fallen out amongst some or more of them whose cause we plead, and discovered those corrupt affections from whence, helped on with variety of temptations, they might probably proceed; nor shall we use any reflections on them who have severely, and we fear maliciously, laid to their charge things which they knew not; as hoping that by the former the guilty may learn what to amend, now they are taught with such thorns and briers as are the scorns and reproaches of the world, and by the latter the innocent may know what to avoid.</w:t>
      </w:r>
    </w:p>
    <w:p w14:paraId="1DADF975">
      <w:pPr>
        <w:pStyle w:val="3"/>
        <w:spacing w:line="264" w:lineRule="auto"/>
        <w:rPr>
          <w:rFonts w:hint="eastAsia" w:ascii="华文楷体" w:hAnsi="华文楷体" w:eastAsia="华文楷体" w:cs="华文楷体"/>
          <w:sz w:val="30"/>
          <w:szCs w:val="30"/>
        </w:rPr>
      </w:pPr>
    </w:p>
    <w:p w14:paraId="4CDDFC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丝毫不会抱怨那些最刻意地向世人公开展示我们所辩护的某些人或更多人中间出现的软弱和过失，并揭示出那些在各种试探的帮助下可能由此产生的败坏情感的人；我们也不会对那些严厉地，并且我们担心是恶意地，将他们不知道的事情归咎于他们的人进行任何反驳；因为希望前者（有过失的人）能够通过世界上的嘲笑和责备这些荆棘和蒺藜的教训，学会改正什么，而后者（无辜的人）能够知道要避免什么。</w:t>
      </w:r>
    </w:p>
    <w:p w14:paraId="27A9A76A">
      <w:pPr>
        <w:pStyle w:val="3"/>
        <w:spacing w:line="264" w:lineRule="auto"/>
        <w:rPr>
          <w:rFonts w:hint="eastAsia" w:ascii="华文楷体" w:hAnsi="华文楷体" w:eastAsia="华文楷体" w:cs="华文楷体"/>
          <w:sz w:val="30"/>
          <w:szCs w:val="30"/>
        </w:rPr>
      </w:pPr>
    </w:p>
    <w:p w14:paraId="53BBDD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charges and accusations, therefore, we shall wholly pass over, with our hearty prayers that the same or worse evils may never be found amongst them by whom they are accused.</w:t>
      </w:r>
    </w:p>
    <w:p w14:paraId="0E4B638E">
      <w:pPr>
        <w:pStyle w:val="3"/>
        <w:spacing w:line="264" w:lineRule="auto"/>
        <w:rPr>
          <w:rFonts w:hint="eastAsia" w:ascii="华文楷体" w:hAnsi="华文楷体" w:eastAsia="华文楷体" w:cs="华文楷体"/>
          <w:sz w:val="30"/>
          <w:szCs w:val="30"/>
        </w:rPr>
      </w:pPr>
    </w:p>
    <w:p w14:paraId="210D17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因此，我们将完全忽略这些指控和控告，并衷心祈祷，那些指控他们的人中间永远不会发现同样或更坏的罪恶。</w:t>
      </w:r>
    </w:p>
    <w:p w14:paraId="428FE0CD">
      <w:pPr>
        <w:pStyle w:val="3"/>
        <w:spacing w:line="264" w:lineRule="auto"/>
        <w:rPr>
          <w:rFonts w:hint="eastAsia" w:ascii="华文楷体" w:hAnsi="华文楷体" w:eastAsia="华文楷体" w:cs="华文楷体"/>
          <w:sz w:val="30"/>
          <w:szCs w:val="30"/>
        </w:rPr>
      </w:pPr>
    </w:p>
    <w:p w14:paraId="1F9BE5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shall we concern ourselves in those reflections on them which are raised from the words, expressions, or actions of particular persons, as they have been reported and tossed up and down in the lips of talkers.</w:t>
      </w:r>
    </w:p>
    <w:p w14:paraId="398180A0">
      <w:pPr>
        <w:pStyle w:val="3"/>
        <w:spacing w:line="264" w:lineRule="auto"/>
        <w:rPr>
          <w:rFonts w:hint="eastAsia" w:ascii="华文楷体" w:hAnsi="华文楷体" w:eastAsia="华文楷体" w:cs="华文楷体"/>
          <w:sz w:val="30"/>
          <w:szCs w:val="30"/>
        </w:rPr>
      </w:pPr>
    </w:p>
    <w:p w14:paraId="2C4A6A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我们更不会关注那些源于个别人言语、表达或行为的对他们的影射，正如这些言语、表达或行为在健谈者的口中被报道和传播一样。</w:t>
      </w:r>
    </w:p>
    <w:p w14:paraId="6FCC0F03">
      <w:pPr>
        <w:pStyle w:val="3"/>
        <w:spacing w:line="264" w:lineRule="auto"/>
        <w:rPr>
          <w:rFonts w:hint="eastAsia" w:ascii="华文楷体" w:hAnsi="华文楷体" w:eastAsia="华文楷体" w:cs="华文楷体"/>
          <w:sz w:val="30"/>
          <w:szCs w:val="30"/>
        </w:rPr>
      </w:pPr>
    </w:p>
    <w:p w14:paraId="154D88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debate of such things tends only to mutual exasperations and endless strife.</w:t>
      </w:r>
    </w:p>
    <w:p w14:paraId="64A84E66">
      <w:pPr>
        <w:pStyle w:val="3"/>
        <w:spacing w:line="264" w:lineRule="auto"/>
        <w:rPr>
          <w:rFonts w:hint="eastAsia" w:ascii="华文楷体" w:hAnsi="华文楷体" w:eastAsia="华文楷体" w:cs="华文楷体"/>
          <w:sz w:val="30"/>
          <w:szCs w:val="30"/>
        </w:rPr>
      </w:pPr>
    </w:p>
    <w:p w14:paraId="74E979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对此类事情的辩论只会导致相互激怒和无休止的纷争。</w:t>
      </w:r>
    </w:p>
    <w:p w14:paraId="1B51EF74">
      <w:pPr>
        <w:pStyle w:val="3"/>
        <w:spacing w:line="264" w:lineRule="auto"/>
        <w:rPr>
          <w:rFonts w:hint="eastAsia" w:ascii="华文楷体" w:hAnsi="华文楷体" w:eastAsia="华文楷体" w:cs="华文楷体"/>
          <w:sz w:val="30"/>
          <w:szCs w:val="30"/>
        </w:rPr>
      </w:pPr>
    </w:p>
    <w:p w14:paraId="656AA5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also, that for the most part they are false, or misreported invidiously, or misapplied; and, true or false, have been sufficiently avenged by severe retortions.</w:t>
      </w:r>
    </w:p>
    <w:p w14:paraId="49C09D22">
      <w:pPr>
        <w:pStyle w:val="3"/>
        <w:spacing w:line="264" w:lineRule="auto"/>
        <w:rPr>
          <w:rFonts w:hint="eastAsia" w:ascii="华文楷体" w:hAnsi="华文楷体" w:eastAsia="华文楷体" w:cs="华文楷体"/>
          <w:sz w:val="30"/>
          <w:szCs w:val="30"/>
        </w:rPr>
      </w:pPr>
    </w:p>
    <w:p w14:paraId="7C1AB4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也可能，它们大部分是虚假的，或是被恶意地误报，或是被误用；而且，无论是真是假，都已通过严厉的反驳得到了充分的报复。</w:t>
      </w:r>
    </w:p>
    <w:p w14:paraId="33AD9E4C">
      <w:pPr>
        <w:pStyle w:val="3"/>
        <w:spacing w:line="264" w:lineRule="auto"/>
        <w:rPr>
          <w:rFonts w:hint="eastAsia" w:ascii="华文楷体" w:hAnsi="华文楷体" w:eastAsia="华文楷体" w:cs="华文楷体"/>
          <w:sz w:val="30"/>
          <w:szCs w:val="30"/>
        </w:rPr>
      </w:pPr>
    </w:p>
    <w:p w14:paraId="45F576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such altercations few men understand the sharpness of their own words.</w:t>
      </w:r>
    </w:p>
    <w:p w14:paraId="1B9C2651">
      <w:pPr>
        <w:pStyle w:val="3"/>
        <w:spacing w:line="264" w:lineRule="auto"/>
        <w:rPr>
          <w:rFonts w:hint="eastAsia" w:ascii="华文楷体" w:hAnsi="华文楷体" w:eastAsia="华文楷体" w:cs="华文楷体"/>
          <w:sz w:val="30"/>
          <w:szCs w:val="30"/>
        </w:rPr>
      </w:pPr>
    </w:p>
    <w:p w14:paraId="2DE0C8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在这样的争吵中，很少有人理解自己话语的尖锐。</w:t>
      </w:r>
    </w:p>
    <w:p w14:paraId="49022F31">
      <w:pPr>
        <w:pStyle w:val="3"/>
        <w:spacing w:line="264" w:lineRule="auto"/>
        <w:rPr>
          <w:rFonts w:hint="eastAsia" w:ascii="华文楷体" w:hAnsi="华文楷体" w:eastAsia="华文楷体" w:cs="华文楷体"/>
          <w:sz w:val="30"/>
          <w:szCs w:val="30"/>
        </w:rPr>
      </w:pPr>
    </w:p>
    <w:p w14:paraId="7263AA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edge is towards them whom they oppose; but when a return of the like expressions is made unto themselves, they are sensible how they pierce.</w:t>
      </w:r>
    </w:p>
    <w:p w14:paraId="4FAAE302">
      <w:pPr>
        <w:pStyle w:val="3"/>
        <w:spacing w:line="264" w:lineRule="auto"/>
        <w:rPr>
          <w:rFonts w:hint="eastAsia" w:ascii="华文楷体" w:hAnsi="华文楷体" w:eastAsia="华文楷体" w:cs="华文楷体"/>
          <w:sz w:val="30"/>
          <w:szCs w:val="30"/>
        </w:rPr>
      </w:pPr>
    </w:p>
    <w:p w14:paraId="486829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它们的锋芒指向他们所反对的人；但当同样的言辞回敬给他们自己时，他们就能感受到它们是多么刺痛。</w:t>
      </w:r>
    </w:p>
    <w:p w14:paraId="028D6091">
      <w:pPr>
        <w:pStyle w:val="3"/>
        <w:spacing w:line="264" w:lineRule="auto"/>
        <w:rPr>
          <w:rFonts w:hint="eastAsia" w:ascii="华文楷体" w:hAnsi="华文楷体" w:eastAsia="华文楷体" w:cs="华文楷体"/>
          <w:sz w:val="30"/>
          <w:szCs w:val="30"/>
        </w:rPr>
      </w:pPr>
    </w:p>
    <w:p w14:paraId="6BF7BE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provocations heightened, and the first intendment of reducing love ends in mutual defamatory contentions.</w:t>
      </w:r>
    </w:p>
    <w:p w14:paraId="257EC1DC">
      <w:pPr>
        <w:pStyle w:val="3"/>
        <w:spacing w:line="264" w:lineRule="auto"/>
        <w:rPr>
          <w:rFonts w:hint="eastAsia" w:ascii="华文楷体" w:hAnsi="华文楷体" w:eastAsia="华文楷体" w:cs="华文楷体"/>
          <w:sz w:val="30"/>
          <w:szCs w:val="30"/>
        </w:rPr>
      </w:pPr>
    </w:p>
    <w:p w14:paraId="778CB4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因此，挑衅加剧，最初旨在减少纷争的意图最终演变成相互诽谤的争斗。</w:t>
      </w:r>
    </w:p>
    <w:p w14:paraId="51FA05DB">
      <w:pPr>
        <w:pStyle w:val="3"/>
        <w:spacing w:line="264" w:lineRule="auto"/>
        <w:rPr>
          <w:rFonts w:hint="eastAsia" w:ascii="华文楷体" w:hAnsi="华文楷体" w:eastAsia="华文楷体" w:cs="华文楷体"/>
          <w:sz w:val="30"/>
          <w:szCs w:val="30"/>
        </w:rPr>
      </w:pPr>
    </w:p>
    <w:p w14:paraId="5193EA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therefore, of this nature we shall pass over, and help to bury by our silence.</w:t>
      </w:r>
    </w:p>
    <w:p w14:paraId="06ACF5D9">
      <w:pPr>
        <w:pStyle w:val="3"/>
        <w:spacing w:line="264" w:lineRule="auto"/>
        <w:rPr>
          <w:rFonts w:hint="eastAsia" w:ascii="华文楷体" w:hAnsi="华文楷体" w:eastAsia="华文楷体" w:cs="华文楷体"/>
          <w:sz w:val="30"/>
          <w:szCs w:val="30"/>
        </w:rPr>
      </w:pPr>
    </w:p>
    <w:p w14:paraId="295939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因此，所有这类事情，我们将置之不理，并以我们的沉默帮助将其埋葬。</w:t>
      </w:r>
    </w:p>
    <w:p w14:paraId="3F9C3EF0">
      <w:pPr>
        <w:pStyle w:val="3"/>
        <w:spacing w:line="264" w:lineRule="auto"/>
        <w:rPr>
          <w:rFonts w:hint="eastAsia" w:ascii="华文楷体" w:hAnsi="华文楷体" w:eastAsia="华文楷体" w:cs="华文楷体"/>
          <w:sz w:val="30"/>
          <w:szCs w:val="30"/>
        </w:rPr>
      </w:pPr>
    </w:p>
    <w:p w14:paraId="59522D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charge against us, and that whereinto all others are resolved, is our nonconformity unto the present constitutions of the church of England; for hence we are accused to be guilty of the want of Christian love and peaceableness, of schism, and an inclination to all sorts of divisions, contrary to the rules and precepts of the gospel.</w:t>
      </w:r>
    </w:p>
    <w:p w14:paraId="51DD6B16">
      <w:pPr>
        <w:pStyle w:val="3"/>
        <w:spacing w:line="264" w:lineRule="auto"/>
        <w:rPr>
          <w:rFonts w:hint="eastAsia" w:ascii="华文楷体" w:hAnsi="华文楷体" w:eastAsia="华文楷体" w:cs="华文楷体"/>
          <w:sz w:val="30"/>
          <w:szCs w:val="30"/>
        </w:rPr>
      </w:pPr>
    </w:p>
    <w:p w14:paraId="522E2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对我们的主要指控，也是所有其他指控都归结于此的，就是我们不遵从英格兰教会目前的规章制度；因此，我们被指控缺乏基督徒的爱与和平，犯了分裂罪，并且倾向于各种分裂，这与福音的规则和训诫相悖。</w:t>
      </w:r>
    </w:p>
    <w:p w14:paraId="6C9C2112">
      <w:pPr>
        <w:pStyle w:val="3"/>
        <w:spacing w:line="264" w:lineRule="auto"/>
        <w:rPr>
          <w:rFonts w:hint="eastAsia" w:ascii="华文楷体" w:hAnsi="华文楷体" w:eastAsia="华文楷体" w:cs="华文楷体"/>
          <w:sz w:val="30"/>
          <w:szCs w:val="30"/>
        </w:rPr>
      </w:pPr>
    </w:p>
    <w:p w14:paraId="4A98D7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think it not unreasonable to desire that those who pass such censures on us would attend unto the common known rule, whereby alone a right judgment in these cases maybe made; for it is not equal that we should be concluded by other men's particular measures, as though by them we were to be regulated in the exercise of love and observance of peace.</w:t>
      </w:r>
    </w:p>
    <w:p w14:paraId="627236C0">
      <w:pPr>
        <w:pStyle w:val="3"/>
        <w:spacing w:line="264" w:lineRule="auto"/>
        <w:rPr>
          <w:rFonts w:hint="eastAsia" w:ascii="华文楷体" w:hAnsi="华文楷体" w:eastAsia="华文楷体" w:cs="华文楷体"/>
          <w:sz w:val="30"/>
          <w:szCs w:val="30"/>
        </w:rPr>
      </w:pPr>
    </w:p>
    <w:p w14:paraId="1A739E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认为要求那些对我们作出如此谴责的人，注意那条众所周知的共同规则，唯有藉此才能在这些情况下作出正确的判断，这并非不合理；因为我们不应被他人的特定标准所断定，仿佛我们行使爱和遵守和平要受这些标准的规范。</w:t>
      </w:r>
    </w:p>
    <w:p w14:paraId="26A50414">
      <w:pPr>
        <w:pStyle w:val="3"/>
        <w:spacing w:line="264" w:lineRule="auto"/>
        <w:rPr>
          <w:rFonts w:hint="eastAsia" w:ascii="华文楷体" w:hAnsi="华文楷体" w:eastAsia="华文楷体" w:cs="华文楷体"/>
          <w:sz w:val="30"/>
          <w:szCs w:val="30"/>
        </w:rPr>
      </w:pPr>
    </w:p>
    <w:p w14:paraId="3E559B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doubt not but that they fix those measures unto themselves in sincerity, according unto their own light and apprehension of things, so we are sure it will be no impeachment of their wisdom or holiness to judge that others who differ from them do with an equal integrity endeavour the direction and determination of their consciences in what they believe and practise; yea, if they have not pregnant evidence to the contrary, it is their duty so to judge.</w:t>
      </w:r>
    </w:p>
    <w:p w14:paraId="62FD2FCD">
      <w:pPr>
        <w:pStyle w:val="3"/>
        <w:spacing w:line="264" w:lineRule="auto"/>
        <w:rPr>
          <w:rFonts w:hint="eastAsia" w:ascii="华文楷体" w:hAnsi="华文楷体" w:eastAsia="华文楷体" w:cs="华文楷体"/>
          <w:sz w:val="30"/>
          <w:szCs w:val="30"/>
        </w:rPr>
      </w:pPr>
    </w:p>
    <w:p w14:paraId="28B23E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毫不怀疑他们是真诚地根据自己的亮光和对事物的理解为自己设定那些标准一样，我们也确信，判断那些与他们不同的人也以同等的正直努力引导和决定他们在信仰和实践中的良心，这绝不会损害他们的智慧或圣洁；是的，如果他们没有确凿的相反证据，他们就有责任这样判断。</w:t>
      </w:r>
    </w:p>
    <w:p w14:paraId="7F70C201">
      <w:pPr>
        <w:pStyle w:val="3"/>
        <w:spacing w:line="264" w:lineRule="auto"/>
        <w:rPr>
          <w:rFonts w:hint="eastAsia" w:ascii="华文楷体" w:hAnsi="华文楷体" w:eastAsia="华文楷体" w:cs="华文楷体"/>
          <w:sz w:val="30"/>
          <w:szCs w:val="30"/>
        </w:rPr>
      </w:pPr>
    </w:p>
    <w:p w14:paraId="5CDE41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defect hereof is the spring of all that want of love whereof so great a complaint is made.</w:t>
      </w:r>
    </w:p>
    <w:p w14:paraId="0B46F79F">
      <w:pPr>
        <w:pStyle w:val="3"/>
        <w:spacing w:line="264" w:lineRule="auto"/>
        <w:rPr>
          <w:rFonts w:hint="eastAsia" w:ascii="华文楷体" w:hAnsi="华文楷体" w:eastAsia="华文楷体" w:cs="华文楷体"/>
          <w:sz w:val="30"/>
          <w:szCs w:val="30"/>
        </w:rPr>
      </w:pPr>
    </w:p>
    <w:p w14:paraId="7C7EF7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这方面的缺陷是所有那些被如此强烈抱怨的爱之缺乏的根源。</w:t>
      </w:r>
    </w:p>
    <w:p w14:paraId="0872D8DA">
      <w:pPr>
        <w:pStyle w:val="3"/>
        <w:spacing w:line="264" w:lineRule="auto"/>
        <w:rPr>
          <w:rFonts w:hint="eastAsia" w:ascii="华文楷体" w:hAnsi="华文楷体" w:eastAsia="华文楷体" w:cs="华文楷体"/>
          <w:sz w:val="30"/>
          <w:szCs w:val="30"/>
        </w:rPr>
      </w:pPr>
    </w:p>
    <w:p w14:paraId="6D7947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rationally they are to be thought most sincere and scrupulous herein who take up with determinations that are greatly to their outward disadvantage; for unless it be from a conviction of present duty with respect unto God and their own eternal good, men are not easily induced to close with a judgment about sacred things and religious worship, which will not only certainly prejudice them, but endanger their ruin in things temporal.</w:t>
      </w:r>
    </w:p>
    <w:p w14:paraId="4684566F">
      <w:pPr>
        <w:pStyle w:val="3"/>
        <w:spacing w:line="264" w:lineRule="auto"/>
        <w:rPr>
          <w:rFonts w:hint="eastAsia" w:ascii="华文楷体" w:hAnsi="华文楷体" w:eastAsia="华文楷体" w:cs="华文楷体"/>
          <w:sz w:val="30"/>
          <w:szCs w:val="30"/>
        </w:rPr>
      </w:pPr>
    </w:p>
    <w:p w14:paraId="3D955E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地说，那些采纳对其外在极为不利的决定的人，应被认为在此最为真诚和谨慎；因为除非是出于对神和他们自己永恒益处的现时责任的确信，否则人们不容易接受关于神圣事物和宗教敬拜的判断，这种判断不仅肯定会损害他们，而且会危及他们在属世事物上的毁灭。</w:t>
      </w:r>
    </w:p>
    <w:p w14:paraId="462AE569">
      <w:pPr>
        <w:pStyle w:val="3"/>
        <w:spacing w:line="264" w:lineRule="auto"/>
        <w:rPr>
          <w:rFonts w:hint="eastAsia" w:ascii="华文楷体" w:hAnsi="华文楷体" w:eastAsia="华文楷体" w:cs="华文楷体"/>
          <w:sz w:val="30"/>
          <w:szCs w:val="30"/>
        </w:rPr>
      </w:pPr>
    </w:p>
    <w:p w14:paraId="1807AE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ordinarily outward secular advantages, wherewith the minds of men are generally too much affected, that give an easy admission unto persuasions and practices in religion.</w:t>
      </w:r>
    </w:p>
    <w:p w14:paraId="25AC816D">
      <w:pPr>
        <w:pStyle w:val="3"/>
        <w:spacing w:line="264" w:lineRule="auto"/>
        <w:rPr>
          <w:rFonts w:hint="eastAsia" w:ascii="华文楷体" w:hAnsi="华文楷体" w:eastAsia="华文楷体" w:cs="华文楷体"/>
          <w:sz w:val="30"/>
          <w:szCs w:val="30"/>
        </w:rPr>
      </w:pPr>
    </w:p>
    <w:p w14:paraId="0FD445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通常是外在的世俗利益，人们的心灵普遍过于受其影响，才容易接纳宗教上的劝说和实践。</w:t>
      </w:r>
    </w:p>
    <w:p w14:paraId="6557AB1E">
      <w:pPr>
        <w:pStyle w:val="3"/>
        <w:spacing w:line="264" w:lineRule="auto"/>
        <w:rPr>
          <w:rFonts w:hint="eastAsia" w:ascii="华文楷体" w:hAnsi="华文楷体" w:eastAsia="华文楷体" w:cs="华文楷体"/>
          <w:sz w:val="30"/>
          <w:szCs w:val="30"/>
        </w:rPr>
      </w:pPr>
    </w:p>
    <w:p w14:paraId="396284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are men turned and changed every day from what before they professed, when we hear of no turnings unto a suffering profession but what arise from strong and unavoidable convictions.</w:t>
      </w:r>
    </w:p>
    <w:p w14:paraId="67DDE5BA">
      <w:pPr>
        <w:pStyle w:val="3"/>
        <w:spacing w:line="264" w:lineRule="auto"/>
        <w:rPr>
          <w:rFonts w:hint="eastAsia" w:ascii="华文楷体" w:hAnsi="华文楷体" w:eastAsia="华文楷体" w:cs="华文楷体"/>
          <w:sz w:val="30"/>
          <w:szCs w:val="30"/>
        </w:rPr>
      </w:pPr>
    </w:p>
    <w:p w14:paraId="5B2A29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人们每天都因这些而改变他们先前所宣认的，而我们听到的转向受苦的宣认，无一不是出于强烈而不可避免的确信。</w:t>
      </w:r>
    </w:p>
    <w:p w14:paraId="4ED84842">
      <w:pPr>
        <w:pStyle w:val="3"/>
        <w:spacing w:line="264" w:lineRule="auto"/>
        <w:rPr>
          <w:rFonts w:hint="eastAsia" w:ascii="华文楷体" w:hAnsi="华文楷体" w:eastAsia="华文楷体" w:cs="华文楷体"/>
          <w:sz w:val="30"/>
          <w:szCs w:val="30"/>
        </w:rPr>
      </w:pPr>
    </w:p>
    <w:p w14:paraId="69030F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should we endeavour to accommodate ourselves to the lines of other men, it may make some change of the persons with whom we have to do, but would not in the least relieve us against the charges of guilt, of schism, and want of love, which we suffer under.</w:t>
      </w:r>
    </w:p>
    <w:p w14:paraId="279340C0">
      <w:pPr>
        <w:pStyle w:val="3"/>
        <w:spacing w:line="264" w:lineRule="auto"/>
        <w:rPr>
          <w:rFonts w:hint="eastAsia" w:ascii="华文楷体" w:hAnsi="华文楷体" w:eastAsia="华文楷体" w:cs="华文楷体"/>
          <w:sz w:val="30"/>
          <w:szCs w:val="30"/>
        </w:rPr>
      </w:pPr>
    </w:p>
    <w:p w14:paraId="6CE7DE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此外，如果我们努力使自己适应他人的路线，这可能会改变我们打交道的人，但丝毫不能减轻我们所遭受的罪责、分裂和缺乏爱的指控。</w:t>
      </w:r>
    </w:p>
    <w:p w14:paraId="1756BB62">
      <w:pPr>
        <w:pStyle w:val="3"/>
        <w:spacing w:line="264" w:lineRule="auto"/>
        <w:rPr>
          <w:rFonts w:hint="eastAsia" w:ascii="华文楷体" w:hAnsi="华文楷体" w:eastAsia="华文楷体" w:cs="华文楷体"/>
          <w:sz w:val="30"/>
          <w:szCs w:val="30"/>
        </w:rPr>
      </w:pPr>
    </w:p>
    <w:p w14:paraId="499252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prescribe this measure unto us: That we should occasionally join with parish assemblies, as now stated, in all their worship and sacred administrations, but will not require of us that we should absolutely forbear all other ways and means of our own edification.</w:t>
      </w:r>
    </w:p>
    <w:p w14:paraId="23B2E06E">
      <w:pPr>
        <w:pStyle w:val="3"/>
        <w:spacing w:line="264" w:lineRule="auto"/>
        <w:rPr>
          <w:rFonts w:hint="eastAsia" w:ascii="华文楷体" w:hAnsi="华文楷体" w:eastAsia="华文楷体" w:cs="华文楷体"/>
          <w:sz w:val="30"/>
          <w:szCs w:val="30"/>
        </w:rPr>
      </w:pPr>
    </w:p>
    <w:p w14:paraId="474268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有些人会给我们规定这样的尺度：我们应当偶尔参加教区集会，按现行规定，参与他们所有的敬拜和神圣的施行，但不会要求我们绝对禁止所有其他自我造就的方式和途径。</w:t>
      </w:r>
    </w:p>
    <w:p w14:paraId="3AEA8EC6">
      <w:pPr>
        <w:pStyle w:val="3"/>
        <w:spacing w:line="264" w:lineRule="auto"/>
        <w:rPr>
          <w:rFonts w:hint="eastAsia" w:ascii="华文楷体" w:hAnsi="华文楷体" w:eastAsia="华文楷体" w:cs="华文楷体"/>
          <w:sz w:val="30"/>
          <w:szCs w:val="30"/>
        </w:rPr>
      </w:pPr>
    </w:p>
    <w:p w14:paraId="4565D6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this measure satisfy all amongst us?</w:t>
      </w:r>
    </w:p>
    <w:p w14:paraId="2E58F9D0">
      <w:pPr>
        <w:pStyle w:val="3"/>
        <w:spacing w:line="264" w:lineRule="auto"/>
        <w:rPr>
          <w:rFonts w:hint="eastAsia" w:ascii="华文楷体" w:hAnsi="华文楷体" w:eastAsia="华文楷体" w:cs="华文楷体"/>
          <w:sz w:val="30"/>
          <w:szCs w:val="30"/>
        </w:rPr>
      </w:pPr>
    </w:p>
    <w:p w14:paraId="57CBCC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这个尺度能满足我们所有人吗？</w:t>
      </w:r>
    </w:p>
    <w:p w14:paraId="1BEF7CF5">
      <w:pPr>
        <w:pStyle w:val="3"/>
        <w:spacing w:line="264" w:lineRule="auto"/>
        <w:rPr>
          <w:rFonts w:hint="eastAsia" w:ascii="华文楷体" w:hAnsi="华文楷体" w:eastAsia="华文楷体" w:cs="华文楷体"/>
          <w:sz w:val="30"/>
          <w:szCs w:val="30"/>
        </w:rPr>
      </w:pPr>
    </w:p>
    <w:p w14:paraId="04325A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free us from the imputation we suffer under?</w:t>
      </w:r>
    </w:p>
    <w:p w14:paraId="50DE57C6">
      <w:pPr>
        <w:pStyle w:val="3"/>
        <w:spacing w:line="264" w:lineRule="auto"/>
        <w:rPr>
          <w:rFonts w:hint="eastAsia" w:ascii="华文楷体" w:hAnsi="华文楷体" w:eastAsia="华文楷体" w:cs="华文楷体"/>
          <w:sz w:val="30"/>
          <w:szCs w:val="30"/>
        </w:rPr>
      </w:pPr>
    </w:p>
    <w:p w14:paraId="31F4C6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它能使我们摆脱我们所遭受的指责吗？</w:t>
      </w:r>
    </w:p>
    <w:p w14:paraId="153CAD62">
      <w:pPr>
        <w:pStyle w:val="3"/>
        <w:spacing w:line="264" w:lineRule="auto"/>
        <w:rPr>
          <w:rFonts w:hint="eastAsia" w:ascii="华文楷体" w:hAnsi="华文楷体" w:eastAsia="华文楷体" w:cs="华文楷体"/>
          <w:sz w:val="30"/>
          <w:szCs w:val="30"/>
        </w:rPr>
      </w:pPr>
    </w:p>
    <w:p w14:paraId="63B483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not be said any more to want Christian love, to be factious or guilty of schism?</w:t>
      </w:r>
    </w:p>
    <w:p w14:paraId="5570A263">
      <w:pPr>
        <w:pStyle w:val="3"/>
        <w:spacing w:line="264" w:lineRule="auto"/>
        <w:rPr>
          <w:rFonts w:hint="eastAsia" w:ascii="华文楷体" w:hAnsi="华文楷体" w:eastAsia="华文楷体" w:cs="华文楷体"/>
          <w:sz w:val="30"/>
          <w:szCs w:val="30"/>
        </w:rPr>
      </w:pPr>
    </w:p>
    <w:p w14:paraId="4D68A6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我们还会不会再被说成缺乏基督徒的爱，是分裂分子或犯了分裂罪呢？</w:t>
      </w:r>
    </w:p>
    <w:p w14:paraId="3F0EB8E5">
      <w:pPr>
        <w:pStyle w:val="3"/>
        <w:spacing w:line="264" w:lineRule="auto"/>
        <w:rPr>
          <w:rFonts w:hint="eastAsia" w:ascii="华文楷体" w:hAnsi="华文楷体" w:eastAsia="华文楷体" w:cs="华文楷体"/>
          <w:sz w:val="30"/>
          <w:szCs w:val="30"/>
        </w:rPr>
      </w:pPr>
    </w:p>
    <w:p w14:paraId="03E108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unto all how little it will conduce unto these ends, and how little the most will grant that church peace is preserved thereby.</w:t>
      </w:r>
    </w:p>
    <w:p w14:paraId="7D37AD84">
      <w:pPr>
        <w:pStyle w:val="3"/>
        <w:spacing w:line="264" w:lineRule="auto"/>
        <w:rPr>
          <w:rFonts w:hint="eastAsia" w:ascii="华文楷体" w:hAnsi="华文楷体" w:eastAsia="华文楷体" w:cs="华文楷体"/>
          <w:sz w:val="30"/>
          <w:szCs w:val="30"/>
        </w:rPr>
      </w:pPr>
    </w:p>
    <w:p w14:paraId="5935DC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众所周知，这对于达到这些目的收效甚微，而且大多数人也不会承认教会的和平因此得以维护。</w:t>
      </w:r>
    </w:p>
    <w:p w14:paraId="19DCC6A8">
      <w:pPr>
        <w:pStyle w:val="3"/>
        <w:spacing w:line="264" w:lineRule="auto"/>
        <w:rPr>
          <w:rFonts w:hint="eastAsia" w:ascii="华文楷体" w:hAnsi="华文楷体" w:eastAsia="华文楷体" w:cs="华文楷体"/>
          <w:sz w:val="30"/>
          <w:szCs w:val="30"/>
        </w:rPr>
      </w:pPr>
    </w:p>
    <w:p w14:paraId="37B750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difficulty will be increased upon us beyond what an ordinary ability can solve, though we doubt not but that it may be done, for if we can do so much, we may expect justly to be pressed severely to answer why we do no more; for others say immediately that our attendance on the public worship must be constant, with a forbearance of all other ways of religious worship beyond that of a family: yet this they would have us so to do, as in the meantime studiously to endeavour the reformation of what is judged amiss in the doctrine, discipline, and worship of the church.</w:t>
      </w:r>
    </w:p>
    <w:p w14:paraId="22930CEC">
      <w:pPr>
        <w:pStyle w:val="3"/>
        <w:spacing w:line="264" w:lineRule="auto"/>
        <w:rPr>
          <w:rFonts w:hint="eastAsia" w:ascii="华文楷体" w:hAnsi="华文楷体" w:eastAsia="华文楷体" w:cs="华文楷体"/>
          <w:sz w:val="30"/>
          <w:szCs w:val="30"/>
        </w:rPr>
      </w:pPr>
    </w:p>
    <w:p w14:paraId="083ABE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困难将会增加到我们身上，超出一般能力所能解决的范围，尽管我们毫不怀疑这可以做到，因为如果我们能做到这么多，我们理应受到严厉的追问，为什么我们不做更多；因为其他人立即说，我们必须持续参加公共敬拜，并禁止除家庭敬拜之外的一切其他宗教敬拜方式：然而，他们希望我们这样做，同时努力改革教会教义、纪律和敬拜中被认为不当之处。</w:t>
      </w:r>
    </w:p>
    <w:p w14:paraId="113A1231">
      <w:pPr>
        <w:pStyle w:val="3"/>
        <w:spacing w:line="264" w:lineRule="auto"/>
        <w:rPr>
          <w:rFonts w:hint="eastAsia" w:ascii="华文楷体" w:hAnsi="华文楷体" w:eastAsia="华文楷体" w:cs="华文楷体"/>
          <w:sz w:val="30"/>
          <w:szCs w:val="30"/>
        </w:rPr>
      </w:pPr>
    </w:p>
    <w:p w14:paraId="313B38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measure which is prescribed unto us by some, and we know not how many censures are passed upon us for a nonconformity thereunto.</w:t>
      </w:r>
    </w:p>
    <w:p w14:paraId="696FD20D">
      <w:pPr>
        <w:pStyle w:val="3"/>
        <w:spacing w:line="264" w:lineRule="auto"/>
        <w:rPr>
          <w:rFonts w:hint="eastAsia" w:ascii="华文楷体" w:hAnsi="华文楷体" w:eastAsia="华文楷体" w:cs="华文楷体"/>
          <w:sz w:val="30"/>
          <w:szCs w:val="30"/>
        </w:rPr>
      </w:pPr>
    </w:p>
    <w:p w14:paraId="0235D7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这是某些人给我们规定的尺度，我们不知道有多少谴责因我们不遵从它而加在我们身上。</w:t>
      </w:r>
    </w:p>
    <w:p w14:paraId="38CD26DF">
      <w:pPr>
        <w:pStyle w:val="3"/>
        <w:spacing w:line="264" w:lineRule="auto"/>
        <w:rPr>
          <w:rFonts w:hint="eastAsia" w:ascii="华文楷体" w:hAnsi="华文楷体" w:eastAsia="华文楷体" w:cs="华文楷体"/>
          <w:sz w:val="30"/>
          <w:szCs w:val="30"/>
        </w:rPr>
      </w:pPr>
    </w:p>
    <w:p w14:paraId="01FD97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therefore, a compliance unto this length better our condition?</w:t>
      </w:r>
    </w:p>
    <w:p w14:paraId="6266E370">
      <w:pPr>
        <w:pStyle w:val="3"/>
        <w:spacing w:line="264" w:lineRule="auto"/>
        <w:rPr>
          <w:rFonts w:hint="eastAsia" w:ascii="华文楷体" w:hAnsi="华文楷体" w:eastAsia="华文楷体" w:cs="华文楷体"/>
          <w:sz w:val="30"/>
          <w:szCs w:val="30"/>
        </w:rPr>
      </w:pPr>
    </w:p>
    <w:p w14:paraId="3207A9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那么，遵从到这种程度会改善我们的状况吗？</w:t>
      </w:r>
    </w:p>
    <w:p w14:paraId="5E7C198A">
      <w:pPr>
        <w:pStyle w:val="3"/>
        <w:spacing w:line="264" w:lineRule="auto"/>
        <w:rPr>
          <w:rFonts w:hint="eastAsia" w:ascii="华文楷体" w:hAnsi="华文楷体" w:eastAsia="华文楷体" w:cs="华文楷体"/>
          <w:sz w:val="30"/>
          <w:szCs w:val="30"/>
        </w:rPr>
      </w:pPr>
    </w:p>
    <w:p w14:paraId="339FC7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deliver us from the severest reflections of being persons unpeaceable and intolerable?</w:t>
      </w:r>
    </w:p>
    <w:p w14:paraId="4EA1DC53">
      <w:pPr>
        <w:pStyle w:val="3"/>
        <w:spacing w:line="264" w:lineRule="auto"/>
        <w:rPr>
          <w:rFonts w:hint="eastAsia" w:ascii="华文楷体" w:hAnsi="华文楷体" w:eastAsia="华文楷体" w:cs="华文楷体"/>
          <w:sz w:val="30"/>
          <w:szCs w:val="30"/>
        </w:rPr>
      </w:pPr>
    </w:p>
    <w:p w14:paraId="79D0D6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它能使我们摆脱那些最严厉的指责，说我们是不和平和不可容忍的人吗？</w:t>
      </w:r>
    </w:p>
    <w:p w14:paraId="1BBA4794">
      <w:pPr>
        <w:pStyle w:val="3"/>
        <w:spacing w:line="264" w:lineRule="auto"/>
        <w:rPr>
          <w:rFonts w:hint="eastAsia" w:ascii="华文楷体" w:hAnsi="华文楷体" w:eastAsia="华文楷体" w:cs="华文楷体"/>
          <w:sz w:val="30"/>
          <w:szCs w:val="30"/>
        </w:rPr>
      </w:pPr>
    </w:p>
    <w:p w14:paraId="0A5B08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live in a perpetual dissimulation of our judgments as to what needeth reformation?</w:t>
      </w:r>
    </w:p>
    <w:p w14:paraId="0EE04C6A">
      <w:pPr>
        <w:pStyle w:val="3"/>
        <w:spacing w:line="264" w:lineRule="auto"/>
        <w:rPr>
          <w:rFonts w:hint="eastAsia" w:ascii="华文楷体" w:hAnsi="华文楷体" w:eastAsia="华文楷体" w:cs="华文楷体"/>
          <w:sz w:val="30"/>
          <w:szCs w:val="30"/>
        </w:rPr>
      </w:pPr>
    </w:p>
    <w:p w14:paraId="365797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我们是否要永远掩饰我们对需要改革之处的判断呢？</w:t>
      </w:r>
    </w:p>
    <w:p w14:paraId="7FAF4203">
      <w:pPr>
        <w:pStyle w:val="3"/>
        <w:spacing w:line="264" w:lineRule="auto"/>
        <w:rPr>
          <w:rFonts w:hint="eastAsia" w:ascii="华文楷体" w:hAnsi="华文楷体" w:eastAsia="华文楷体" w:cs="华文楷体"/>
          <w:sz w:val="30"/>
          <w:szCs w:val="30"/>
        </w:rPr>
      </w:pPr>
    </w:p>
    <w:p w14:paraId="55284C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that answer our duty, or give us peace in our latter end?</w:t>
      </w:r>
    </w:p>
    <w:p w14:paraId="5A8E825F">
      <w:pPr>
        <w:pStyle w:val="3"/>
        <w:spacing w:line="264" w:lineRule="auto"/>
        <w:rPr>
          <w:rFonts w:hint="eastAsia" w:ascii="华文楷体" w:hAnsi="华文楷体" w:eastAsia="华文楷体" w:cs="华文楷体"/>
          <w:sz w:val="30"/>
          <w:szCs w:val="30"/>
        </w:rPr>
      </w:pPr>
    </w:p>
    <w:p w14:paraId="6CF63F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那能尽到我们的责任，或在我们临终时给我们平安吗？</w:t>
      </w:r>
    </w:p>
    <w:p w14:paraId="71872F85">
      <w:pPr>
        <w:pStyle w:val="3"/>
        <w:spacing w:line="264" w:lineRule="auto"/>
        <w:rPr>
          <w:rFonts w:hint="eastAsia" w:ascii="华文楷体" w:hAnsi="华文楷体" w:eastAsia="华文楷体" w:cs="华文楷体"/>
          <w:sz w:val="30"/>
          <w:szCs w:val="30"/>
        </w:rPr>
      </w:pPr>
    </w:p>
    <w:p w14:paraId="0B85B0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profess the persuasions of our minds in these things, and endeavour by all lawful means to accomplish what we desire?</w:t>
      </w:r>
    </w:p>
    <w:p w14:paraId="632CF4AD">
      <w:pPr>
        <w:pStyle w:val="3"/>
        <w:spacing w:line="264" w:lineRule="auto"/>
        <w:rPr>
          <w:rFonts w:hint="eastAsia" w:ascii="华文楷体" w:hAnsi="华文楷体" w:eastAsia="华文楷体" w:cs="华文楷体"/>
          <w:sz w:val="30"/>
          <w:szCs w:val="30"/>
        </w:rPr>
      </w:pPr>
    </w:p>
    <w:p w14:paraId="67BC5C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我们是否要在这些事上表明我们内心的信念，并尽一切合法手段去实现我们的愿望呢？</w:t>
      </w:r>
    </w:p>
    <w:p w14:paraId="5002C527">
      <w:pPr>
        <w:pStyle w:val="3"/>
        <w:spacing w:line="264" w:lineRule="auto"/>
        <w:rPr>
          <w:rFonts w:hint="eastAsia" w:ascii="华文楷体" w:hAnsi="华文楷体" w:eastAsia="华文楷体" w:cs="华文楷体"/>
          <w:sz w:val="30"/>
          <w:szCs w:val="30"/>
        </w:rPr>
      </w:pPr>
    </w:p>
    <w:p w14:paraId="173170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escape the severest censures, as of persons inclined to schisms and divisions?</w:t>
      </w:r>
    </w:p>
    <w:p w14:paraId="7AC76071">
      <w:pPr>
        <w:pStyle w:val="3"/>
        <w:spacing w:line="264" w:lineRule="auto"/>
        <w:rPr>
          <w:rFonts w:hint="eastAsia" w:ascii="华文楷体" w:hAnsi="华文楷体" w:eastAsia="华文楷体" w:cs="华文楷体"/>
          <w:sz w:val="30"/>
          <w:szCs w:val="30"/>
        </w:rPr>
      </w:pPr>
    </w:p>
    <w:p w14:paraId="79037B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那时我们能逃脱那些最严厉的谴责，例如被指控为倾向于分裂和纷争的人吗？</w:t>
      </w:r>
    </w:p>
    <w:p w14:paraId="797670EC">
      <w:pPr>
        <w:pStyle w:val="3"/>
        <w:spacing w:line="264" w:lineRule="auto"/>
        <w:rPr>
          <w:rFonts w:hint="eastAsia" w:ascii="华文楷体" w:hAnsi="华文楷体" w:eastAsia="华文楷体" w:cs="华文楷体"/>
          <w:sz w:val="30"/>
          <w:szCs w:val="30"/>
        </w:rPr>
      </w:pPr>
    </w:p>
    <w:p w14:paraId="56299E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many great and wise men of the church of England do look on this as the most pernicious principle and practice that any can betake themselves unto; and in reporting the memorials of former times, some of them have charged all the calamities and miseries that have befallen their church to have proceeded from men of this principle endeavouring reformation according unto models of their own without separation.</w:t>
      </w:r>
    </w:p>
    <w:p w14:paraId="64452EBE">
      <w:pPr>
        <w:pStyle w:val="3"/>
        <w:spacing w:line="264" w:lineRule="auto"/>
        <w:rPr>
          <w:rFonts w:hint="eastAsia" w:ascii="华文楷体" w:hAnsi="华文楷体" w:eastAsia="华文楷体" w:cs="华文楷体"/>
          <w:sz w:val="30"/>
          <w:szCs w:val="30"/>
        </w:rPr>
      </w:pPr>
    </w:p>
    <w:p w14:paraId="011563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英格兰教会的伟人和智者都认为这是任何人所能采取的最有害的原则和实践；在报告往昔的记事时，他们中的一些人指责他们教会所遭遇的一切灾难和苦难，都源于那些持有这种原则的人，他们试图按照自己的模式进行改革，而不分离。</w:t>
      </w:r>
    </w:p>
    <w:p w14:paraId="0F9048AE">
      <w:pPr>
        <w:pStyle w:val="3"/>
        <w:spacing w:line="264" w:lineRule="auto"/>
        <w:rPr>
          <w:rFonts w:hint="eastAsia" w:ascii="华文楷体" w:hAnsi="华文楷体" w:eastAsia="华文楷体" w:cs="华文楷体"/>
          <w:sz w:val="30"/>
          <w:szCs w:val="30"/>
        </w:rPr>
      </w:pPr>
    </w:p>
    <w:p w14:paraId="3D0216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could we conscientiously betake ourselves to the pursuit of the same design, we should not, especially under present jealousies and exasperations, escape the same condemnation that others before us have undergone.</w:t>
      </w:r>
    </w:p>
    <w:p w14:paraId="159C144F">
      <w:pPr>
        <w:pStyle w:val="3"/>
        <w:spacing w:line="264" w:lineRule="auto"/>
        <w:rPr>
          <w:rFonts w:hint="eastAsia" w:ascii="华文楷体" w:hAnsi="华文楷体" w:eastAsia="华文楷体" w:cs="华文楷体"/>
          <w:sz w:val="30"/>
          <w:szCs w:val="30"/>
        </w:rPr>
      </w:pPr>
    </w:p>
    <w:p w14:paraId="59F398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如果我们能凭良心去追求同样的设计，我们就无法，特别是在目前的猜忌和愤怒之下，逃脱我们前辈所遭受的同样的谴责。</w:t>
      </w:r>
    </w:p>
    <w:p w14:paraId="6FB08AB3">
      <w:pPr>
        <w:pStyle w:val="3"/>
        <w:spacing w:line="264" w:lineRule="auto"/>
        <w:rPr>
          <w:rFonts w:hint="eastAsia" w:ascii="华文楷体" w:hAnsi="华文楷体" w:eastAsia="华文楷体" w:cs="华文楷体"/>
          <w:sz w:val="30"/>
          <w:szCs w:val="30"/>
        </w:rPr>
      </w:pPr>
    </w:p>
    <w:p w14:paraId="30F255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fallen out with some; which might teach them that their measures are not authentic; and they might learn moderation towards them who cannot come up unto them, by the severity they meet withal from those that do outgo them.</w:t>
      </w:r>
    </w:p>
    <w:p w14:paraId="77310634">
      <w:pPr>
        <w:pStyle w:val="3"/>
        <w:spacing w:line="264" w:lineRule="auto"/>
        <w:rPr>
          <w:rFonts w:hint="eastAsia" w:ascii="华文楷体" w:hAnsi="华文楷体" w:eastAsia="华文楷体" w:cs="华文楷体"/>
          <w:sz w:val="30"/>
          <w:szCs w:val="30"/>
        </w:rPr>
      </w:pPr>
    </w:p>
    <w:p w14:paraId="7F5DB6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有些人就是这样遭遇的；这或许可以教导他们，他们的标准并非可靠；他们也可以从那些超越他们的人所施加的严厉对待中，学会对那些达不到他们标准的人采取温和态度。</w:t>
      </w:r>
    </w:p>
    <w:p w14:paraId="4CF8A29B">
      <w:pPr>
        <w:pStyle w:val="3"/>
        <w:spacing w:line="264" w:lineRule="auto"/>
        <w:rPr>
          <w:rFonts w:hint="eastAsia" w:ascii="华文楷体" w:hAnsi="华文楷体" w:eastAsia="华文楷体" w:cs="华文楷体"/>
          <w:sz w:val="30"/>
          <w:szCs w:val="30"/>
        </w:rPr>
      </w:pPr>
    </w:p>
    <w:p w14:paraId="0DCC76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therefore,—which alone seems to remain,—proceed yet farther, and, making a renunciation of all those principles concerning the constitution, rule, and discipline of the church, with the ways and manner of the worship of God to be observed in the assemblies of it, which we have hitherto professed, come over unto a full conformity unto the present constitution of the church of England, and all the proceedings of its rulers thereon?</w:t>
      </w:r>
    </w:p>
    <w:p w14:paraId="51DC4506">
      <w:pPr>
        <w:pStyle w:val="3"/>
        <w:spacing w:line="264" w:lineRule="auto"/>
        <w:rPr>
          <w:rFonts w:hint="eastAsia" w:ascii="华文楷体" w:hAnsi="华文楷体" w:eastAsia="华文楷体" w:cs="华文楷体"/>
          <w:sz w:val="30"/>
          <w:szCs w:val="30"/>
        </w:rPr>
      </w:pPr>
    </w:p>
    <w:p w14:paraId="6C8235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是否应该——这似乎是唯一剩下的选择——更进一步，放弃我们迄今为止所宣认的关于教会的建制、规则和纪律，以及在其集会中应遵守的敬拜神的方式和方法的所有原则，转而完全遵从英格兰教会目前的建制及其统治者在此基础上的一切行动呢？</w:t>
      </w:r>
    </w:p>
    <w:p w14:paraId="60EF940F">
      <w:pPr>
        <w:pStyle w:val="3"/>
        <w:spacing w:line="264" w:lineRule="auto"/>
        <w:rPr>
          <w:rFonts w:hint="eastAsia" w:ascii="华文楷体" w:hAnsi="华文楷体" w:eastAsia="华文楷体" w:cs="华文楷体"/>
          <w:sz w:val="30"/>
          <w:szCs w:val="30"/>
        </w:rPr>
      </w:pPr>
    </w:p>
    <w:p w14:paraId="05812E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is that," say some, "which is required of you, and that which would put an end unto all our differences and divisions."</w:t>
      </w:r>
    </w:p>
    <w:p w14:paraId="59AC5139">
      <w:pPr>
        <w:pStyle w:val="3"/>
        <w:spacing w:line="264" w:lineRule="auto"/>
        <w:rPr>
          <w:rFonts w:hint="eastAsia" w:ascii="华文楷体" w:hAnsi="华文楷体" w:eastAsia="华文楷体" w:cs="华文楷体"/>
          <w:sz w:val="30"/>
          <w:szCs w:val="30"/>
        </w:rPr>
      </w:pPr>
    </w:p>
    <w:p w14:paraId="4C672D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“是的，这正是，”有些人说，“对你们的要求，也正是能够结束我们所有分歧和分裂的事情。”</w:t>
      </w:r>
    </w:p>
    <w:p w14:paraId="2A8BC2ED">
      <w:pPr>
        <w:pStyle w:val="3"/>
        <w:spacing w:line="264" w:lineRule="auto"/>
        <w:rPr>
          <w:rFonts w:hint="eastAsia" w:ascii="华文楷体" w:hAnsi="华文楷体" w:eastAsia="华文楷体" w:cs="华文楷体"/>
          <w:sz w:val="30"/>
          <w:szCs w:val="30"/>
        </w:rPr>
      </w:pPr>
    </w:p>
    <w:p w14:paraId="2F7923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indeed, that an agreement in any thing or way, right or wrong, true or false, will promise so to do, and appear so to do for a season; but it is truth alone that will make such agreements durable or useful.</w:t>
      </w:r>
    </w:p>
    <w:p w14:paraId="0C0D0AE1">
      <w:pPr>
        <w:pStyle w:val="3"/>
        <w:spacing w:line="264" w:lineRule="auto"/>
        <w:rPr>
          <w:rFonts w:hint="eastAsia" w:ascii="华文楷体" w:hAnsi="华文楷体" w:eastAsia="华文楷体" w:cs="华文楷体"/>
          <w:sz w:val="30"/>
          <w:szCs w:val="30"/>
        </w:rPr>
      </w:pPr>
    </w:p>
    <w:p w14:paraId="651EB5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我们确实知道，在任何事物或方式上的协议，无论对错、真假，都会承诺这样做，并且在一段时间内看起来也会这样做；但唯有真理才能使这样的协议持久或有用。</w:t>
      </w:r>
    </w:p>
    <w:p w14:paraId="0F81B34F">
      <w:pPr>
        <w:pStyle w:val="3"/>
        <w:spacing w:line="264" w:lineRule="auto"/>
        <w:rPr>
          <w:rFonts w:hint="eastAsia" w:ascii="华文楷体" w:hAnsi="华文楷体" w:eastAsia="华文楷体" w:cs="华文楷体"/>
          <w:sz w:val="30"/>
          <w:szCs w:val="30"/>
        </w:rPr>
      </w:pPr>
    </w:p>
    <w:p w14:paraId="4A5EA9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not engaged in an inquiry merely after peace, but after peace with truth.</w:t>
      </w:r>
    </w:p>
    <w:p w14:paraId="38F0F154">
      <w:pPr>
        <w:pStyle w:val="3"/>
        <w:spacing w:line="264" w:lineRule="auto"/>
        <w:rPr>
          <w:rFonts w:hint="eastAsia" w:ascii="华文楷体" w:hAnsi="华文楷体" w:eastAsia="华文楷体" w:cs="华文楷体"/>
          <w:sz w:val="30"/>
          <w:szCs w:val="30"/>
        </w:rPr>
      </w:pPr>
    </w:p>
    <w:p w14:paraId="4ACA6F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我们所从事的探究，不仅仅是为了和平，而是为了与真理相伴的和平。</w:t>
      </w:r>
    </w:p>
    <w:p w14:paraId="0137C540">
      <w:pPr>
        <w:pStyle w:val="3"/>
        <w:spacing w:line="264" w:lineRule="auto"/>
        <w:rPr>
          <w:rFonts w:hint="eastAsia" w:ascii="华文楷体" w:hAnsi="华文楷体" w:eastAsia="华文楷体" w:cs="华文楷体"/>
          <w:sz w:val="30"/>
          <w:szCs w:val="30"/>
        </w:rPr>
      </w:pPr>
    </w:p>
    <w:p w14:paraId="5EFD0D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to lay aside the consideration of truth, in a disquisition after peace and agreement in and about spiritual things, is to exclude a regard unto God and his authority, and to provide only for ourselves.</w:t>
      </w:r>
    </w:p>
    <w:p w14:paraId="50943577">
      <w:pPr>
        <w:pStyle w:val="3"/>
        <w:spacing w:line="264" w:lineRule="auto"/>
        <w:rPr>
          <w:rFonts w:hint="eastAsia" w:ascii="华文楷体" w:hAnsi="华文楷体" w:eastAsia="华文楷体" w:cs="华文楷体"/>
          <w:sz w:val="30"/>
          <w:szCs w:val="30"/>
        </w:rPr>
      </w:pPr>
    </w:p>
    <w:p w14:paraId="332BBC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是的，在寻求属灵事物上的和平与协议时，撇开对真理的考量，就是排除了对神和祂权威的顾念，而只是为我们自己着想。</w:t>
      </w:r>
    </w:p>
    <w:p w14:paraId="75D3BE65">
      <w:pPr>
        <w:pStyle w:val="3"/>
        <w:spacing w:line="264" w:lineRule="auto"/>
        <w:rPr>
          <w:rFonts w:hint="eastAsia" w:ascii="华文楷体" w:hAnsi="华文楷体" w:eastAsia="华文楷体" w:cs="华文楷体"/>
          <w:sz w:val="30"/>
          <w:szCs w:val="30"/>
        </w:rPr>
      </w:pPr>
    </w:p>
    <w:p w14:paraId="466021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it is which at present lays a prohibition on our consciences against the compliance proposed shall be afterward declared.</w:t>
      </w:r>
    </w:p>
    <w:p w14:paraId="33B6534A">
      <w:pPr>
        <w:pStyle w:val="3"/>
        <w:spacing w:line="264" w:lineRule="auto"/>
        <w:rPr>
          <w:rFonts w:hint="eastAsia" w:ascii="华文楷体" w:hAnsi="华文楷体" w:eastAsia="华文楷体" w:cs="华文楷体"/>
          <w:sz w:val="30"/>
          <w:szCs w:val="30"/>
        </w:rPr>
      </w:pPr>
    </w:p>
    <w:p w14:paraId="3E4019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至于目前是什么在我们的良心上禁止我们接受所提议的顺从，将在后面加以说明。</w:t>
      </w:r>
    </w:p>
    <w:p w14:paraId="6A975ACF">
      <w:pPr>
        <w:pStyle w:val="3"/>
        <w:spacing w:line="264" w:lineRule="auto"/>
        <w:rPr>
          <w:rFonts w:hint="eastAsia" w:ascii="华文楷体" w:hAnsi="华文楷体" w:eastAsia="华文楷体" w:cs="华文楷体"/>
          <w:sz w:val="30"/>
          <w:szCs w:val="30"/>
        </w:rPr>
      </w:pPr>
    </w:p>
    <w:p w14:paraId="4DA4BA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we here insist upon the discouragements that are given us from the present state of the church itself; which yet are not a few.</w:t>
      </w:r>
    </w:p>
    <w:p w14:paraId="65A42DDF">
      <w:pPr>
        <w:pStyle w:val="3"/>
        <w:spacing w:line="264" w:lineRule="auto"/>
        <w:rPr>
          <w:rFonts w:hint="eastAsia" w:ascii="华文楷体" w:hAnsi="华文楷体" w:eastAsia="华文楷体" w:cs="华文楷体"/>
          <w:sz w:val="30"/>
          <w:szCs w:val="30"/>
        </w:rPr>
      </w:pPr>
    </w:p>
    <w:p w14:paraId="2F9342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我们在此也不会坚持那些因教会本身的现状而使我们灰心的事情；而这些事情并不少。</w:t>
      </w:r>
    </w:p>
    <w:p w14:paraId="1D3C0C4E">
      <w:pPr>
        <w:pStyle w:val="3"/>
        <w:spacing w:line="264" w:lineRule="auto"/>
        <w:rPr>
          <w:rFonts w:hint="eastAsia" w:ascii="华文楷体" w:hAnsi="华文楷体" w:eastAsia="华文楷体" w:cs="华文楷体"/>
          <w:sz w:val="30"/>
          <w:szCs w:val="30"/>
        </w:rPr>
      </w:pPr>
    </w:p>
    <w:p w14:paraId="68623D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must say, that there doth not appear unto us in many that steadiness in the profession of the truth owned amongst us upon and since the Reformation, nor that consent upon the grounds and reasons of the government and discipline in it that we are required to submit unto, which were necessary to invite any dissenters to a thorough conformity unto it.</w:t>
      </w:r>
    </w:p>
    <w:p w14:paraId="12B2822B">
      <w:pPr>
        <w:pStyle w:val="3"/>
        <w:spacing w:line="264" w:lineRule="auto"/>
        <w:rPr>
          <w:rFonts w:hint="eastAsia" w:ascii="华文楷体" w:hAnsi="华文楷体" w:eastAsia="华文楷体" w:cs="华文楷体"/>
          <w:sz w:val="30"/>
          <w:szCs w:val="30"/>
        </w:rPr>
      </w:pPr>
    </w:p>
    <w:p w14:paraId="3B5FF0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说，在我们看来，许多人并没有表现出在宗教改革期间及之后我们中间所公认的真理宣认上的那种坚定性，也没有表现出对我们被要求顺服的教会治理和纪律的根据和理由的那种认同，而这些都是邀请任何不从国教者彻底遵从它所必需的。</w:t>
      </w:r>
    </w:p>
    <w:p w14:paraId="1E80C0DD">
      <w:pPr>
        <w:pStyle w:val="3"/>
        <w:spacing w:line="264" w:lineRule="auto"/>
        <w:rPr>
          <w:rFonts w:hint="eastAsia" w:ascii="华文楷体" w:hAnsi="华文楷体" w:eastAsia="华文楷体" w:cs="华文楷体"/>
          <w:sz w:val="30"/>
          <w:szCs w:val="30"/>
        </w:rPr>
      </w:pPr>
    </w:p>
    <w:p w14:paraId="0C0505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daily inroads made upon the ancient doctrine of this church, and that without the least control from them who pretend to be the sole conservators of it, until, if not the whole, yet the principal parts of it are laid waste, is sufficiently evident, and may be easily proved.</w:t>
      </w:r>
    </w:p>
    <w:p w14:paraId="172C282C">
      <w:pPr>
        <w:pStyle w:val="3"/>
        <w:spacing w:line="264" w:lineRule="auto"/>
        <w:rPr>
          <w:rFonts w:hint="eastAsia" w:ascii="华文楷体" w:hAnsi="华文楷体" w:eastAsia="华文楷体" w:cs="华文楷体"/>
          <w:sz w:val="30"/>
          <w:szCs w:val="30"/>
        </w:rPr>
      </w:pPr>
    </w:p>
    <w:p w14:paraId="13BFC5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这个教会的古老教义每天都受到侵蚀，而那些自称是其唯一守护者的人却对此毫不加以控制，直到其（如果不是全部）主要部分都遭到破坏，这是显而易见的，并且很容易证明。</w:t>
      </w:r>
    </w:p>
    <w:p w14:paraId="0DF168E1">
      <w:pPr>
        <w:pStyle w:val="3"/>
        <w:spacing w:line="264" w:lineRule="auto"/>
        <w:rPr>
          <w:rFonts w:hint="eastAsia" w:ascii="华文楷体" w:hAnsi="华文楷体" w:eastAsia="华文楷体" w:cs="华文楷体"/>
          <w:sz w:val="30"/>
          <w:szCs w:val="30"/>
        </w:rPr>
      </w:pPr>
    </w:p>
    <w:p w14:paraId="3B9491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fear not to own that we cannot conform to Arminianism [and] Socinianism, on the one hand, or Popery on the other, with what new or specious pretences soever they maybe blended.</w:t>
      </w:r>
    </w:p>
    <w:p w14:paraId="1BA123E5">
      <w:pPr>
        <w:pStyle w:val="3"/>
        <w:spacing w:line="264" w:lineRule="auto"/>
        <w:rPr>
          <w:rFonts w:hint="eastAsia" w:ascii="华文楷体" w:hAnsi="华文楷体" w:eastAsia="华文楷体" w:cs="华文楷体"/>
          <w:sz w:val="30"/>
          <w:szCs w:val="30"/>
        </w:rPr>
      </w:pPr>
    </w:p>
    <w:p w14:paraId="591F0C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我们不怕承认，我们不能一方面顺从亚米念主义[和]苏西尼主义，另一方面顺从天主教主义，无论它们可能与何种新的或貌似合理的借口相混合。</w:t>
      </w:r>
    </w:p>
    <w:p w14:paraId="0882A5BA">
      <w:pPr>
        <w:pStyle w:val="3"/>
        <w:spacing w:line="264" w:lineRule="auto"/>
        <w:rPr>
          <w:rFonts w:hint="eastAsia" w:ascii="华文楷体" w:hAnsi="华文楷体" w:eastAsia="华文楷体" w:cs="华文楷体"/>
          <w:sz w:val="30"/>
          <w:szCs w:val="30"/>
        </w:rPr>
      </w:pPr>
    </w:p>
    <w:p w14:paraId="14D2F9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ecclesiastical government, as in the hands of our mere ecclesiastical persons, when it is agreed among themselves whether it be from heaven or of men, we shall know the better how to judge of it.</w:t>
      </w:r>
    </w:p>
    <w:p w14:paraId="0FDD0ACF">
      <w:pPr>
        <w:pStyle w:val="3"/>
        <w:spacing w:line="264" w:lineRule="auto"/>
        <w:rPr>
          <w:rFonts w:hint="eastAsia" w:ascii="华文楷体" w:hAnsi="华文楷体" w:eastAsia="华文楷体" w:cs="华文楷体"/>
          <w:sz w:val="30"/>
          <w:szCs w:val="30"/>
        </w:rPr>
      </w:pPr>
    </w:p>
    <w:p w14:paraId="792909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至于教会的治理，掌握在我们纯粹的教牧人员手中，当他们自己就其是来自天上还是来自人间达成一致时，我们将更清楚如何判断它。</w:t>
      </w:r>
    </w:p>
    <w:p w14:paraId="7401153F">
      <w:pPr>
        <w:pStyle w:val="3"/>
        <w:spacing w:line="264" w:lineRule="auto"/>
        <w:rPr>
          <w:rFonts w:hint="eastAsia" w:ascii="华文楷体" w:hAnsi="华文楷体" w:eastAsia="华文楷体" w:cs="华文楷体"/>
          <w:sz w:val="30"/>
          <w:szCs w:val="30"/>
        </w:rPr>
      </w:pPr>
    </w:p>
    <w:p w14:paraId="2E5E15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we should waive all such considerations, and come up to a full conformity unto all that is, or shall, or may be required of us, will this give us a universally plead-able acquitment from the charges of the guilt of want of love, schism, and divisions?</w:t>
      </w:r>
    </w:p>
    <w:p w14:paraId="406B9A27">
      <w:pPr>
        <w:pStyle w:val="3"/>
        <w:spacing w:line="264" w:lineRule="auto"/>
        <w:rPr>
          <w:rFonts w:hint="eastAsia" w:ascii="华文楷体" w:hAnsi="华文楷体" w:eastAsia="华文楷体" w:cs="华文楷体"/>
          <w:sz w:val="30"/>
          <w:szCs w:val="30"/>
        </w:rPr>
      </w:pPr>
    </w:p>
    <w:p w14:paraId="013AAF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但是，假设我们放弃所有这些考虑，完全遵从所有现在、将来或可能要求我们做的一切，这能使我们普遍地免除缺乏爱、分裂和纷争的罪责指控吗？</w:t>
      </w:r>
    </w:p>
    <w:p w14:paraId="5D0C861A">
      <w:pPr>
        <w:pStyle w:val="3"/>
        <w:spacing w:line="264" w:lineRule="auto"/>
        <w:rPr>
          <w:rFonts w:hint="eastAsia" w:ascii="华文楷体" w:hAnsi="华文楷体" w:eastAsia="华文楷体" w:cs="华文楷体"/>
          <w:sz w:val="30"/>
          <w:szCs w:val="30"/>
        </w:rPr>
      </w:pPr>
    </w:p>
    <w:p w14:paraId="0E2DAF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indeed, possibly be delivered from the noise and clamour of a few crying-out sectaries, fanatics, schismatics, church-dividers; but withal should continue under the censures of the great, and at present thriving church of Rome, for the same supposed crimes.</w:t>
      </w:r>
    </w:p>
    <w:p w14:paraId="5790C83B">
      <w:pPr>
        <w:pStyle w:val="3"/>
        <w:spacing w:line="264" w:lineRule="auto"/>
        <w:rPr>
          <w:rFonts w:hint="eastAsia" w:ascii="华文楷体" w:hAnsi="华文楷体" w:eastAsia="华文楷体" w:cs="华文楷体"/>
          <w:sz w:val="30"/>
          <w:szCs w:val="30"/>
        </w:rPr>
      </w:pPr>
    </w:p>
    <w:p w14:paraId="2EE9E8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我们确实可能摆脱少数大声疾呼的宗派分子、狂热分子、分裂分子、教会分裂者的喧嚣和叫嚷；但同时，我们将继续受到伟大的、目前兴盛的罗马教会对同样被指控的罪行的谴责。</w:t>
      </w:r>
    </w:p>
    <w:p w14:paraId="7C96E238">
      <w:pPr>
        <w:pStyle w:val="3"/>
        <w:spacing w:line="264" w:lineRule="auto"/>
        <w:rPr>
          <w:rFonts w:hint="eastAsia" w:ascii="华文楷体" w:hAnsi="华文楷体" w:eastAsia="华文楷体" w:cs="华文楷体"/>
          <w:sz w:val="30"/>
          <w:szCs w:val="30"/>
        </w:rPr>
      </w:pPr>
    </w:p>
    <w:p w14:paraId="2EABAB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 enough we are, that a compliance with them who have been the real causes and occasions of all the schisms and divisions that are amongst Christians almost in the whole world, would yield us no solid relief in the change of our condition; yet without this no men can free themselves from the loudest outcries against them on the account of schism.</w:t>
      </w:r>
    </w:p>
    <w:p w14:paraId="08597837">
      <w:pPr>
        <w:pStyle w:val="3"/>
        <w:spacing w:line="264" w:lineRule="auto"/>
        <w:rPr>
          <w:rFonts w:hint="eastAsia" w:ascii="华文楷体" w:hAnsi="华文楷体" w:eastAsia="华文楷体" w:cs="华文楷体"/>
          <w:sz w:val="30"/>
          <w:szCs w:val="30"/>
        </w:rPr>
      </w:pPr>
    </w:p>
    <w:p w14:paraId="33EF0F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我们确信，顺从那些几乎是全世界基督徒间所有分裂和纷争的真正原因和起因的人，并不能在我们处境的改变中给我们带来任何坚实的安慰；然而，没有这一点，任何人都无法摆脱因分裂而遭受的最响亮的谴责。</w:t>
      </w:r>
    </w:p>
    <w:p w14:paraId="435E9BB2">
      <w:pPr>
        <w:pStyle w:val="3"/>
        <w:spacing w:line="264" w:lineRule="auto"/>
        <w:rPr>
          <w:rFonts w:hint="eastAsia" w:ascii="华文楷体" w:hAnsi="华文楷体" w:eastAsia="华文楷体" w:cs="华文楷体"/>
          <w:sz w:val="30"/>
          <w:szCs w:val="30"/>
        </w:rPr>
      </w:pPr>
    </w:p>
    <w:p w14:paraId="100A5A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sufficiently manifestshow little indeed they are to be valued, seeing, for the most part, they are nothing but the steam of interest and party.</w:t>
      </w:r>
    </w:p>
    <w:p w14:paraId="2617BC32">
      <w:pPr>
        <w:pStyle w:val="3"/>
        <w:spacing w:line="264" w:lineRule="auto"/>
        <w:rPr>
          <w:rFonts w:hint="eastAsia" w:ascii="华文楷体" w:hAnsi="华文楷体" w:eastAsia="华文楷体" w:cs="华文楷体"/>
          <w:sz w:val="30"/>
          <w:szCs w:val="30"/>
        </w:rPr>
      </w:pPr>
    </w:p>
    <w:p w14:paraId="02D263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这充分表明它们确实是多么不值得重视，因为它们大部分只不过是利益和党派的产物。</w:t>
      </w:r>
    </w:p>
    <w:p w14:paraId="30A2E2F2">
      <w:pPr>
        <w:pStyle w:val="3"/>
        <w:spacing w:line="264" w:lineRule="auto"/>
        <w:rPr>
          <w:rFonts w:hint="eastAsia" w:ascii="华文楷体" w:hAnsi="华文楷体" w:eastAsia="华文楷体" w:cs="华文楷体"/>
          <w:sz w:val="30"/>
          <w:szCs w:val="30"/>
        </w:rPr>
      </w:pPr>
    </w:p>
    <w:p w14:paraId="78A6BB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apparent, that the accommodations of our judgments and practices to the measures of other men will afford us no real advantage as to the imputations we suffer under, nor will give satisfaction unto all professors of Christianity that we pursue love and peace in a due manner: for what one sort requireth of us, another will instantly disallow and condemn; and it is well if the judgment of the major part of all sorts be not influenced by custom, prejudices, and secular advantages.</w:t>
      </w:r>
    </w:p>
    <w:p w14:paraId="299CB9AB">
      <w:pPr>
        <w:pStyle w:val="3"/>
        <w:spacing w:line="264" w:lineRule="auto"/>
        <w:rPr>
          <w:rFonts w:hint="eastAsia" w:ascii="华文楷体" w:hAnsi="华文楷体" w:eastAsia="华文楷体" w:cs="华文楷体"/>
          <w:sz w:val="30"/>
          <w:szCs w:val="30"/>
        </w:rPr>
      </w:pPr>
    </w:p>
    <w:p w14:paraId="0CBFFD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使我们的判断和实践适应他人的标准，并不能在我们所遭受的指责方面给我们带来任何实际的好处，也不能使所有基督教宣认者满意我们以适当的方式追求爱与和平：因为一类人对我们的要求，另一类人会立即不予承认并加以谴责；如果各类人中大多数人的判断不受习俗、偏见和世俗利益的影响，那就算好的了。</w:t>
      </w:r>
    </w:p>
    <w:p w14:paraId="78AD8A64">
      <w:pPr>
        <w:pStyle w:val="3"/>
        <w:spacing w:line="264" w:lineRule="auto"/>
        <w:rPr>
          <w:rFonts w:hint="eastAsia" w:ascii="华文楷体" w:hAnsi="华文楷体" w:eastAsia="华文楷体" w:cs="华文楷体"/>
          <w:sz w:val="30"/>
          <w:szCs w:val="30"/>
        </w:rPr>
      </w:pPr>
    </w:p>
    <w:p w14:paraId="117398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no way left but that which, indeed, ought to be the only way of Christians in these things,—namely, to seek insincerity the satisfaction of our own consciences, and the approving of our hearts unto the Searcher of them, in a diligent attendance unto our own especial duty, according to that rule which will neither deceive us nor fail us; and an account of what we do herein we shall now tender unto them that follow truth with peace.</w:t>
      </w:r>
    </w:p>
    <w:p w14:paraId="40A4651A">
      <w:pPr>
        <w:pStyle w:val="3"/>
        <w:spacing w:line="264" w:lineRule="auto"/>
        <w:rPr>
          <w:rFonts w:hint="eastAsia" w:ascii="华文楷体" w:hAnsi="华文楷体" w:eastAsia="华文楷体" w:cs="华文楷体"/>
          <w:sz w:val="30"/>
          <w:szCs w:val="30"/>
        </w:rPr>
      </w:pPr>
    </w:p>
    <w:p w14:paraId="2A6EC4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别无他法，只剩下那条实际上应该是基督徒在这些事上唯一的道路——即，在殷勤履行我们自己特殊责任的过程中，根据那既不会欺骗我们也不会辜负我们的规则，真诚地寻求我们自己良心的满足，并使我们的心得到鉴察人心的祂的认可；我们现在将把我们在这方面所做的事情陈述给那些以和平追求真理的人。</w:t>
      </w:r>
    </w:p>
    <w:p w14:paraId="19D3D7A6">
      <w:pPr>
        <w:pStyle w:val="3"/>
        <w:spacing w:line="264" w:lineRule="auto"/>
        <w:rPr>
          <w:rFonts w:hint="eastAsia" w:ascii="华文楷体" w:hAnsi="华文楷体" w:eastAsia="华文楷体" w:cs="华文楷体"/>
          <w:sz w:val="30"/>
          <w:szCs w:val="30"/>
        </w:rPr>
      </w:pPr>
    </w:p>
    <w:p w14:paraId="1A9B2F7A">
      <w:pPr>
        <w:pStyle w:val="2"/>
        <w:bidi w:val="0"/>
        <w:rPr>
          <w:rFonts w:hint="eastAsia"/>
        </w:rPr>
      </w:pPr>
      <w:r>
        <w:rPr>
          <w:rFonts w:hint="eastAsia"/>
        </w:rPr>
        <w:t>CHAPTER II: Commendations of Love and Unity—Their Proper Object</w:t>
      </w:r>
    </w:p>
    <w:p w14:paraId="09331379">
      <w:pPr>
        <w:pStyle w:val="2"/>
        <w:bidi w:val="0"/>
        <w:rPr>
          <w:rFonts w:hint="eastAsia"/>
        </w:rPr>
      </w:pPr>
      <w:r>
        <w:rPr>
          <w:rFonts w:hint="eastAsia"/>
        </w:rPr>
        <w:t>第二章：对爱与合一的称赞——其恰当的对象</w:t>
      </w:r>
    </w:p>
    <w:p w14:paraId="0E4D498F">
      <w:pPr>
        <w:pStyle w:val="3"/>
        <w:spacing w:line="264" w:lineRule="auto"/>
        <w:rPr>
          <w:rFonts w:hint="eastAsia" w:ascii="华文楷体" w:hAnsi="华文楷体" w:eastAsia="华文楷体" w:cs="华文楷体"/>
          <w:sz w:val="30"/>
          <w:szCs w:val="30"/>
        </w:rPr>
      </w:pPr>
    </w:p>
    <w:p w14:paraId="4A655F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Commendations of love and unity—Their proper objects, with their general rules and measures—Of love toward all mankind in general— Allows not salvation unto any without faith in Christ Jesus—Of the differences in religion as to outward worship.</w:t>
      </w:r>
    </w:p>
    <w:p w14:paraId="11B53FD1">
      <w:pPr>
        <w:pStyle w:val="3"/>
        <w:spacing w:line="264" w:lineRule="auto"/>
        <w:rPr>
          <w:rFonts w:hint="eastAsia" w:ascii="华文楷体" w:hAnsi="华文楷体" w:eastAsia="华文楷体" w:cs="华文楷体"/>
          <w:sz w:val="30"/>
          <w:szCs w:val="30"/>
        </w:rPr>
      </w:pPr>
    </w:p>
    <w:p w14:paraId="550533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对爱与合一的称赞——其恰当的对象，及其一般规则和尺度——对全人类普遍的爱——不允许任何人在没有对耶稣基督的信的情况下得救——关于宗教在外在敬拜上的差异。</w:t>
      </w:r>
    </w:p>
    <w:p w14:paraId="51955855">
      <w:pPr>
        <w:pStyle w:val="3"/>
        <w:spacing w:line="264" w:lineRule="auto"/>
        <w:rPr>
          <w:rFonts w:hint="eastAsia" w:ascii="华文楷体" w:hAnsi="华文楷体" w:eastAsia="华文楷体" w:cs="华文楷体"/>
          <w:sz w:val="30"/>
          <w:szCs w:val="30"/>
        </w:rPr>
      </w:pPr>
    </w:p>
    <w:p w14:paraId="15C857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our discourse might be laid in the commendation of Christian love and unity, and thereon we might easily enlarge, as also abound in a collection of testimonies confirming our assertions; but the old reply in such a case,—"By whom ever were they discommended?"—evidenceth a labour therein to be needless and superfluous.</w:t>
      </w:r>
    </w:p>
    <w:p w14:paraId="147C2D3C">
      <w:pPr>
        <w:pStyle w:val="3"/>
        <w:spacing w:line="264" w:lineRule="auto"/>
        <w:rPr>
          <w:rFonts w:hint="eastAsia" w:ascii="华文楷体" w:hAnsi="华文楷体" w:eastAsia="华文楷体" w:cs="华文楷体"/>
          <w:sz w:val="30"/>
          <w:szCs w:val="30"/>
        </w:rPr>
      </w:pPr>
    </w:p>
    <w:p w14:paraId="32BDBA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论述的基础可以建立在对基督徒的爱与合一的称赞之上，在此基础上我们可以轻易地加以扩展，也可以大量收集证实我们主张的见证；但在这种情况下，古老的回答——“有谁曾不称赞它们呢？”——证明了在这方面的努力是多余和不必要的。</w:t>
      </w:r>
    </w:p>
    <w:p w14:paraId="2A956A1D">
      <w:pPr>
        <w:pStyle w:val="3"/>
        <w:spacing w:line="264" w:lineRule="auto"/>
        <w:rPr>
          <w:rFonts w:hint="eastAsia" w:ascii="华文楷体" w:hAnsi="华文楷体" w:eastAsia="华文楷体" w:cs="华文楷体"/>
          <w:sz w:val="30"/>
          <w:szCs w:val="30"/>
        </w:rPr>
      </w:pPr>
    </w:p>
    <w:p w14:paraId="274E2A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therefore only say, that they are greatly mistaken who, from the condition whereinto at present we are driven and necessitated, do suppose that we value not these things at as high a rate as themselves, or any other professors of Christian religion in the world.</w:t>
      </w:r>
    </w:p>
    <w:p w14:paraId="1078D371">
      <w:pPr>
        <w:pStyle w:val="3"/>
        <w:spacing w:line="264" w:lineRule="auto"/>
        <w:rPr>
          <w:rFonts w:hint="eastAsia" w:ascii="华文楷体" w:hAnsi="华文楷体" w:eastAsia="华文楷体" w:cs="华文楷体"/>
          <w:sz w:val="30"/>
          <w:szCs w:val="30"/>
        </w:rPr>
      </w:pPr>
    </w:p>
    <w:p w14:paraId="37E4E1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因此我们只能说，那些根据我们目前被迫所处的境况，就认为我们不像他们或世界上任何其他基督教宣认者那样高度重视这些事物的人，是大错特错了。</w:t>
      </w:r>
    </w:p>
    <w:p w14:paraId="7A41A329">
      <w:pPr>
        <w:pStyle w:val="3"/>
        <w:spacing w:line="264" w:lineRule="auto"/>
        <w:rPr>
          <w:rFonts w:hint="eastAsia" w:ascii="华文楷体" w:hAnsi="华文楷体" w:eastAsia="华文楷体" w:cs="华文楷体"/>
          <w:sz w:val="30"/>
          <w:szCs w:val="30"/>
        </w:rPr>
      </w:pPr>
    </w:p>
    <w:p w14:paraId="51BDCE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greater noise about them may be made, possibly, by such as have accommodated their name and notion to their own interests, and who point their pleas about them and their pretences of them to their own secular advantage; but as for a real valuation of the things themselves, as they are required of us and prescribed unto us in the gospel, we shall not willingly be found to come behind any that own the name of Christ in the world.</w:t>
      </w:r>
    </w:p>
    <w:p w14:paraId="246BC8D5">
      <w:pPr>
        <w:pStyle w:val="3"/>
        <w:spacing w:line="264" w:lineRule="auto"/>
        <w:rPr>
          <w:rFonts w:hint="eastAsia" w:ascii="华文楷体" w:hAnsi="华文楷体" w:eastAsia="华文楷体" w:cs="华文楷体"/>
          <w:sz w:val="30"/>
          <w:szCs w:val="30"/>
        </w:rPr>
      </w:pPr>
    </w:p>
    <w:p w14:paraId="40C353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这些事物的名号和概念用于自身利益，并将其关于这些事物的辩护和借口指向自身世俗好处的人，或许会对此大肆宣扬；但就这些事物本身的真正价值而言，正如福音所要求于我们和规定给我们的那样，我们绝不愿意落在世界上任何承认基督之名的人之后。</w:t>
      </w:r>
    </w:p>
    <w:p w14:paraId="5ECDA5FD">
      <w:pPr>
        <w:pStyle w:val="3"/>
        <w:spacing w:line="264" w:lineRule="auto"/>
        <w:rPr>
          <w:rFonts w:hint="eastAsia" w:ascii="华文楷体" w:hAnsi="华文楷体" w:eastAsia="华文楷体" w:cs="华文楷体"/>
          <w:sz w:val="30"/>
          <w:szCs w:val="30"/>
        </w:rPr>
      </w:pPr>
    </w:p>
    <w:p w14:paraId="02EE0D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God hath styled himself the God of love, peace, and order in the church, because they are eminently from him, and highly accepted with him.</w:t>
      </w:r>
    </w:p>
    <w:p w14:paraId="0BF359E5">
      <w:pPr>
        <w:pStyle w:val="3"/>
        <w:spacing w:line="264" w:lineRule="auto"/>
        <w:rPr>
          <w:rFonts w:hint="eastAsia" w:ascii="华文楷体" w:hAnsi="华文楷体" w:eastAsia="华文楷体" w:cs="华文楷体"/>
          <w:sz w:val="30"/>
          <w:szCs w:val="30"/>
        </w:rPr>
      </w:pPr>
    </w:p>
    <w:p w14:paraId="474442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我们知道神称自己为教会中爱、和平与秩序的神，因为这些事物显著地源于祂，并深受祂的悦纳。</w:t>
      </w:r>
    </w:p>
    <w:p w14:paraId="3A8B72D5">
      <w:pPr>
        <w:pStyle w:val="3"/>
        <w:spacing w:line="264" w:lineRule="auto"/>
        <w:rPr>
          <w:rFonts w:hint="eastAsia" w:ascii="华文楷体" w:hAnsi="华文楷体" w:eastAsia="华文楷体" w:cs="华文楷体"/>
          <w:sz w:val="30"/>
          <w:szCs w:val="30"/>
        </w:rPr>
      </w:pPr>
    </w:p>
    <w:p w14:paraId="1E3F71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love is the new commandment which Jesus Christ hath given unto his disciples, so he hath appointed it to be the bond of perfection unto them; which nothing else will ever be, however finely invented for them, or forcibly imposed on them.</w:t>
      </w:r>
    </w:p>
    <w:p w14:paraId="0AA5B44C">
      <w:pPr>
        <w:pStyle w:val="3"/>
        <w:spacing w:line="264" w:lineRule="auto"/>
        <w:rPr>
          <w:rFonts w:hint="eastAsia" w:ascii="华文楷体" w:hAnsi="华文楷体" w:eastAsia="华文楷体" w:cs="华文楷体"/>
          <w:sz w:val="30"/>
          <w:szCs w:val="30"/>
        </w:rPr>
      </w:pPr>
    </w:p>
    <w:p w14:paraId="0D06DB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正如爱是耶稣基督赐给祂门徒的新命令一样，祂也已指定它为他们完全的联络；无论为他们设计得多么精巧，或强加给他们，其他任何事物都永远不会成为这个联络。</w:t>
      </w:r>
    </w:p>
    <w:p w14:paraId="43E47ED2">
      <w:pPr>
        <w:pStyle w:val="3"/>
        <w:spacing w:line="264" w:lineRule="auto"/>
        <w:rPr>
          <w:rFonts w:hint="eastAsia" w:ascii="华文楷体" w:hAnsi="华文楷体" w:eastAsia="华文楷体" w:cs="华文楷体"/>
          <w:sz w:val="30"/>
          <w:szCs w:val="30"/>
        </w:rPr>
      </w:pPr>
    </w:p>
    <w:p w14:paraId="63763A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love, in what relates to church communion, whatever else we are, we are but as "sounding brass and tinkling cymbals."</w:t>
      </w:r>
    </w:p>
    <w:p w14:paraId="43E9B356">
      <w:pPr>
        <w:pStyle w:val="3"/>
        <w:spacing w:line="264" w:lineRule="auto"/>
        <w:rPr>
          <w:rFonts w:hint="eastAsia" w:ascii="华文楷体" w:hAnsi="华文楷体" w:eastAsia="华文楷体" w:cs="华文楷体"/>
          <w:sz w:val="30"/>
          <w:szCs w:val="30"/>
        </w:rPr>
      </w:pPr>
    </w:p>
    <w:p w14:paraId="108CED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没有这种爱，在涉及教会交通方面，无论我们是什么，我们都不过是“鸣的锣、响的钹一般”。</w:t>
      </w:r>
    </w:p>
    <w:p w14:paraId="3785FD4D">
      <w:pPr>
        <w:pStyle w:val="3"/>
        <w:spacing w:line="264" w:lineRule="auto"/>
        <w:rPr>
          <w:rFonts w:hint="eastAsia" w:ascii="华文楷体" w:hAnsi="华文楷体" w:eastAsia="华文楷体" w:cs="华文楷体"/>
          <w:sz w:val="30"/>
          <w:szCs w:val="30"/>
        </w:rPr>
      </w:pPr>
    </w:p>
    <w:p w14:paraId="66B366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unity or agreement in outward order not proceeding from and animated by this love, are things wherein neither Christ nor the gospel is much concerned.</w:t>
      </w:r>
    </w:p>
    <w:p w14:paraId="03C3A8B9">
      <w:pPr>
        <w:pStyle w:val="3"/>
        <w:spacing w:line="264" w:lineRule="auto"/>
        <w:rPr>
          <w:rFonts w:hint="eastAsia" w:ascii="华文楷体" w:hAnsi="华文楷体" w:eastAsia="华文楷体" w:cs="华文楷体"/>
          <w:sz w:val="30"/>
          <w:szCs w:val="30"/>
        </w:rPr>
      </w:pPr>
    </w:p>
    <w:p w14:paraId="1D68F3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所有外在秩序上的合一或一致，若非源于并被这种爱所激励，基督和福音都不会太在意。</w:t>
      </w:r>
    </w:p>
    <w:p w14:paraId="76D913C8">
      <w:pPr>
        <w:pStyle w:val="3"/>
        <w:spacing w:line="264" w:lineRule="auto"/>
        <w:rPr>
          <w:rFonts w:hint="eastAsia" w:ascii="华文楷体" w:hAnsi="华文楷体" w:eastAsia="华文楷体" w:cs="华文楷体"/>
          <w:sz w:val="30"/>
          <w:szCs w:val="30"/>
        </w:rPr>
      </w:pPr>
    </w:p>
    <w:p w14:paraId="3A4B24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endeavour also after one mind and one judgment, Phil. 2:2, 1 Cor. 1:10, amongst all believers, for a help unto us to keep the "unity of the Spirit in the bond of peace," we acknowledge to be indispensably required of us.</w:t>
      </w:r>
    </w:p>
    <w:p w14:paraId="1DC3203E">
      <w:pPr>
        <w:pStyle w:val="3"/>
        <w:spacing w:line="264" w:lineRule="auto"/>
        <w:rPr>
          <w:rFonts w:hint="eastAsia" w:ascii="华文楷体" w:hAnsi="华文楷体" w:eastAsia="华文楷体" w:cs="华文楷体"/>
          <w:sz w:val="30"/>
          <w:szCs w:val="30"/>
        </w:rPr>
      </w:pPr>
    </w:p>
    <w:p w14:paraId="662DE7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我们承认，在所有信徒中努力追求同一的心思和同一的判断，腓立比书 2:2，哥林多前书 1:10，以帮助我们保守“圣灵所赐合而为一的心，用和平彼此联络”，是我们不可或缺的责任。</w:t>
      </w:r>
    </w:p>
    <w:p w14:paraId="2A5D4AB9">
      <w:pPr>
        <w:pStyle w:val="3"/>
        <w:spacing w:line="264" w:lineRule="auto"/>
        <w:rPr>
          <w:rFonts w:hint="eastAsia" w:ascii="华文楷体" w:hAnsi="华文楷体" w:eastAsia="华文楷体" w:cs="华文楷体"/>
          <w:sz w:val="30"/>
          <w:szCs w:val="30"/>
        </w:rPr>
      </w:pPr>
    </w:p>
    <w:p w14:paraId="14F9AD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 any opinion or practice, in or about religion or the worship of God, do apparently in themselves impair the gracious, holy principles of love and peace, or obstruct men in the exercise of any duties which those principles require or lead unto, it is a great and weighty prejudice against their truth and acceptation with God.</w:t>
      </w:r>
    </w:p>
    <w:p w14:paraId="52542C14">
      <w:pPr>
        <w:pStyle w:val="3"/>
        <w:spacing w:line="264" w:lineRule="auto"/>
        <w:rPr>
          <w:rFonts w:hint="eastAsia" w:ascii="华文楷体" w:hAnsi="华文楷体" w:eastAsia="华文楷体" w:cs="华文楷体"/>
          <w:sz w:val="30"/>
          <w:szCs w:val="30"/>
        </w:rPr>
      </w:pPr>
    </w:p>
    <w:p w14:paraId="25B553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关于宗教或敬拜神的观点或实践，如果其本身明显损害了爱与和平的恩典、圣洁原则，或阻碍人们履行那些原则所要求或引导的任何责任，那么这就是对其真实性和蒙神悦纳的一个重大而有力的不利因素。</w:t>
      </w:r>
    </w:p>
    <w:p w14:paraId="0BBA1EB2">
      <w:pPr>
        <w:pStyle w:val="3"/>
        <w:spacing w:line="264" w:lineRule="auto"/>
        <w:rPr>
          <w:rFonts w:hint="eastAsia" w:ascii="华文楷体" w:hAnsi="华文楷体" w:eastAsia="华文楷体" w:cs="华文楷体"/>
          <w:sz w:val="30"/>
          <w:szCs w:val="30"/>
        </w:rPr>
      </w:pPr>
    </w:p>
    <w:p w14:paraId="68E0DE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shall not boast of the prevalency of these principles in our minds, seeing that, though we should know nothing to the contrary by ourselves, yet are we not therefore justified; so we are assured that none can justly condemn us for the want of them, unless they can make good their charge by instances not relating to the peculiar differences between them and us, for what doth so will neither warrant any to make such a judgment, nor carry any conviction in it towards them that are judged.</w:t>
      </w:r>
    </w:p>
    <w:p w14:paraId="3652A7BF">
      <w:pPr>
        <w:pStyle w:val="3"/>
        <w:spacing w:line="264" w:lineRule="auto"/>
        <w:rPr>
          <w:rFonts w:hint="eastAsia" w:ascii="华文楷体" w:hAnsi="华文楷体" w:eastAsia="华文楷体" w:cs="华文楷体"/>
          <w:sz w:val="30"/>
          <w:szCs w:val="30"/>
        </w:rPr>
      </w:pPr>
    </w:p>
    <w:p w14:paraId="76EF0F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不会夸耀这些原则在我们心中的盛行，因为即使我们自己不知道任何相反的情况，我们因此也并未称义；所以我们确信，没有人能公正地因我们缺乏这些原则而谴责我们，除非他们能用与他们和我们之间的特殊差异无关的实例来证实他们的指控，因为这样做既不能保证任何人作出这样的判断，也不能对被判断的人产生任何说服力。</w:t>
      </w:r>
    </w:p>
    <w:p w14:paraId="60A90B5E">
      <w:pPr>
        <w:pStyle w:val="3"/>
        <w:spacing w:line="264" w:lineRule="auto"/>
        <w:rPr>
          <w:rFonts w:hint="eastAsia" w:ascii="华文楷体" w:hAnsi="华文楷体" w:eastAsia="华文楷体" w:cs="华文楷体"/>
          <w:sz w:val="30"/>
          <w:szCs w:val="30"/>
        </w:rPr>
      </w:pPr>
    </w:p>
    <w:p w14:paraId="15A41A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matter, we shall not easily be diverted from pursuing our claim unto an equal interest in these things with any other professors of the Christian religion, although at present we do it not by enlarged commendations of them.</w:t>
      </w:r>
    </w:p>
    <w:p w14:paraId="58F3F07F">
      <w:pPr>
        <w:pStyle w:val="3"/>
        <w:spacing w:line="264" w:lineRule="auto"/>
        <w:rPr>
          <w:rFonts w:hint="eastAsia" w:ascii="华文楷体" w:hAnsi="华文楷体" w:eastAsia="华文楷体" w:cs="华文楷体"/>
          <w:sz w:val="30"/>
          <w:szCs w:val="30"/>
        </w:rPr>
      </w:pPr>
    </w:p>
    <w:p w14:paraId="2C9EC9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总而言之，我们不会轻易放弃我们对这些事物与任何其他基督教宣认者享有同等权益的主张，尽管目前我们并非通过对它们的详尽称赞来这样做。</w:t>
      </w:r>
    </w:p>
    <w:p w14:paraId="0ECED439">
      <w:pPr>
        <w:pStyle w:val="3"/>
        <w:spacing w:line="264" w:lineRule="auto"/>
        <w:rPr>
          <w:rFonts w:hint="eastAsia" w:ascii="华文楷体" w:hAnsi="华文楷体" w:eastAsia="华文楷体" w:cs="华文楷体"/>
          <w:sz w:val="30"/>
          <w:szCs w:val="30"/>
        </w:rPr>
      </w:pPr>
    </w:p>
    <w:p w14:paraId="22779A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are we in the least moved or shaken in our minds from the accusations of them who, having the advantage of force and power, do make a compliance with themselves, in all their impositions and self-interested conceptions,the sole measure of other men's exercise and actings of these principles.</w:t>
      </w:r>
    </w:p>
    <w:p w14:paraId="656B2ADE">
      <w:pPr>
        <w:pStyle w:val="3"/>
        <w:spacing w:line="264" w:lineRule="auto"/>
        <w:rPr>
          <w:rFonts w:hint="eastAsia" w:ascii="华文楷体" w:hAnsi="华文楷体" w:eastAsia="华文楷体" w:cs="华文楷体"/>
          <w:sz w:val="30"/>
          <w:szCs w:val="30"/>
        </w:rPr>
      </w:pPr>
    </w:p>
    <w:p w14:paraId="6AE411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我们更不会因那些拥有武力和权力优势，并以他们自己的所有强加和自利观念的顺从，作为衡量他人运用和实践这些原则的唯一标准的人的指责，而丝毫动摇我们的心志。</w:t>
      </w:r>
    </w:p>
    <w:p w14:paraId="42B59EA0">
      <w:pPr>
        <w:pStyle w:val="3"/>
        <w:spacing w:line="264" w:lineRule="auto"/>
        <w:rPr>
          <w:rFonts w:hint="eastAsia" w:ascii="华文楷体" w:hAnsi="华文楷体" w:eastAsia="华文楷体" w:cs="华文楷体"/>
          <w:sz w:val="30"/>
          <w:szCs w:val="30"/>
        </w:rPr>
      </w:pPr>
    </w:p>
    <w:p w14:paraId="248F2F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much safer rule whereby to make a judgment of them, whereunto we know "we shall dowell to attend, as unto a light shining in a dark place."</w:t>
      </w:r>
    </w:p>
    <w:p w14:paraId="28D006B3">
      <w:pPr>
        <w:pStyle w:val="3"/>
        <w:spacing w:line="264" w:lineRule="auto"/>
        <w:rPr>
          <w:rFonts w:hint="eastAsia" w:ascii="华文楷体" w:hAnsi="华文楷体" w:eastAsia="华文楷体" w:cs="华文楷体"/>
          <w:sz w:val="30"/>
          <w:szCs w:val="30"/>
        </w:rPr>
      </w:pPr>
    </w:p>
    <w:p w14:paraId="2D3759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我们有一个更安全的规则来判断它们，我们知道“我们当留意这预言，如同留意照在暗处的灯。”</w:t>
      </w:r>
    </w:p>
    <w:p w14:paraId="154B4AF2">
      <w:pPr>
        <w:pStyle w:val="3"/>
        <w:spacing w:line="264" w:lineRule="auto"/>
        <w:rPr>
          <w:rFonts w:hint="eastAsia" w:ascii="华文楷体" w:hAnsi="华文楷体" w:eastAsia="华文楷体" w:cs="华文楷体"/>
          <w:sz w:val="30"/>
          <w:szCs w:val="30"/>
        </w:rPr>
      </w:pPr>
    </w:p>
    <w:p w14:paraId="4263F1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whereas all these things,—namely, love, peace, and unity,—are equally dear unto us, yet there are different rules prescribed for the exercise and pursuit of them.</w:t>
      </w:r>
    </w:p>
    <w:p w14:paraId="1AEB3504">
      <w:pPr>
        <w:pStyle w:val="3"/>
        <w:spacing w:line="264" w:lineRule="auto"/>
        <w:rPr>
          <w:rFonts w:hint="eastAsia" w:ascii="华文楷体" w:hAnsi="华文楷体" w:eastAsia="华文楷体" w:cs="华文楷体"/>
          <w:sz w:val="30"/>
          <w:szCs w:val="30"/>
        </w:rPr>
      </w:pPr>
    </w:p>
    <w:p w14:paraId="29F3BF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但是，现在，虽然所有这些事物——即爱、和平与合一——对我们来说都同样宝贵，但为它们的实践和追求却规定了不同的规则。</w:t>
      </w:r>
    </w:p>
    <w:p w14:paraId="424A2FC6">
      <w:pPr>
        <w:pStyle w:val="3"/>
        <w:spacing w:line="264" w:lineRule="auto"/>
        <w:rPr>
          <w:rFonts w:hint="eastAsia" w:ascii="华文楷体" w:hAnsi="华文楷体" w:eastAsia="华文楷体" w:cs="华文楷体"/>
          <w:sz w:val="30"/>
          <w:szCs w:val="30"/>
        </w:rPr>
      </w:pPr>
    </w:p>
    <w:p w14:paraId="500F6C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is to be catholic, unconfined as the beams of the sun, or as the showers of rain that fall on the whole earth.</w:t>
      </w:r>
    </w:p>
    <w:p w14:paraId="04DCB98C">
      <w:pPr>
        <w:pStyle w:val="3"/>
        <w:spacing w:line="264" w:lineRule="auto"/>
        <w:rPr>
          <w:rFonts w:hint="eastAsia" w:ascii="华文楷体" w:hAnsi="华文楷体" w:eastAsia="华文楷体" w:cs="华文楷体"/>
          <w:sz w:val="30"/>
          <w:szCs w:val="30"/>
        </w:rPr>
      </w:pPr>
    </w:p>
    <w:p w14:paraId="13E3B4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我们的爱应当是普世的，像太阳的光芒一样不受限制，或者像降落在整个地球上的雨水一样。</w:t>
      </w:r>
    </w:p>
    <w:p w14:paraId="3283C89D">
      <w:pPr>
        <w:pStyle w:val="3"/>
        <w:spacing w:line="264" w:lineRule="auto"/>
        <w:rPr>
          <w:rFonts w:hint="eastAsia" w:ascii="华文楷体" w:hAnsi="华文楷体" w:eastAsia="华文楷体" w:cs="华文楷体"/>
          <w:sz w:val="30"/>
          <w:szCs w:val="30"/>
        </w:rPr>
      </w:pPr>
    </w:p>
    <w:p w14:paraId="20696D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God's rational creation in this world is to be exempted from being the object thereof.</w:t>
      </w:r>
    </w:p>
    <w:p w14:paraId="54DB4E34">
      <w:pPr>
        <w:pStyle w:val="3"/>
        <w:spacing w:line="264" w:lineRule="auto"/>
        <w:rPr>
          <w:rFonts w:hint="eastAsia" w:ascii="华文楷体" w:hAnsi="华文楷体" w:eastAsia="华文楷体" w:cs="华文楷体"/>
          <w:sz w:val="30"/>
          <w:szCs w:val="30"/>
        </w:rPr>
      </w:pPr>
    </w:p>
    <w:p w14:paraId="6762D1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神在这个世界上有理性的创造物，没有一样可以免于成为它的对象。</w:t>
      </w:r>
    </w:p>
    <w:p w14:paraId="35CBE3ED">
      <w:pPr>
        <w:pStyle w:val="3"/>
        <w:spacing w:line="264" w:lineRule="auto"/>
        <w:rPr>
          <w:rFonts w:hint="eastAsia" w:ascii="华文楷体" w:hAnsi="华文楷体" w:eastAsia="华文楷体" w:cs="华文楷体"/>
          <w:sz w:val="30"/>
          <w:szCs w:val="30"/>
        </w:rPr>
      </w:pPr>
    </w:p>
    <w:p w14:paraId="4D2322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only any exception might seem to be warranted by some men's causeless hatred, with unjust and unreasonable persecution of us, there the exercise of it is given us in especial and strictest charge; which is one of the noble singularities of Christian religion.</w:t>
      </w:r>
    </w:p>
    <w:p w14:paraId="272316A2">
      <w:pPr>
        <w:pStyle w:val="3"/>
        <w:spacing w:line="264" w:lineRule="auto"/>
        <w:rPr>
          <w:rFonts w:hint="eastAsia" w:ascii="华文楷体" w:hAnsi="华文楷体" w:eastAsia="华文楷体" w:cs="华文楷体"/>
          <w:sz w:val="30"/>
          <w:szCs w:val="30"/>
        </w:rPr>
      </w:pPr>
    </w:p>
    <w:p w14:paraId="0688C6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而在某些人无缘无故的仇恨，以及对我们不公正和不合理的迫害似乎可以成为唯一例外的地方，实践爱却被特别而严格地赋予了我们责任；这是基督教高尚的独特性之一。</w:t>
      </w:r>
    </w:p>
    <w:p w14:paraId="060933C7">
      <w:pPr>
        <w:pStyle w:val="3"/>
        <w:spacing w:line="264" w:lineRule="auto"/>
        <w:rPr>
          <w:rFonts w:hint="eastAsia" w:ascii="华文楷体" w:hAnsi="华文楷体" w:eastAsia="华文楷体" w:cs="华文楷体"/>
          <w:sz w:val="30"/>
          <w:szCs w:val="30"/>
        </w:rPr>
      </w:pPr>
    </w:p>
    <w:p w14:paraId="4601A5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men are cast into various conditions on account of their relation unto God, the actual exercise of love towards them is required of us in a suitable variety; for it is God himself, in his infinite excellencies, who is the first and adequate object of our love, which descends unto others according to their participation from him, and the especial relations created by his appointment; whereof we shall speak afterward.</w:t>
      </w:r>
    </w:p>
    <w:p w14:paraId="04FDDE9C">
      <w:pPr>
        <w:pStyle w:val="3"/>
        <w:spacing w:line="264" w:lineRule="auto"/>
        <w:rPr>
          <w:rFonts w:hint="eastAsia" w:ascii="华文楷体" w:hAnsi="华文楷体" w:eastAsia="华文楷体" w:cs="华文楷体"/>
          <w:sz w:val="30"/>
          <w:szCs w:val="30"/>
        </w:rPr>
      </w:pPr>
    </w:p>
    <w:p w14:paraId="705975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人因其与神的关系而处于各种不同的境况，我们被要求以适当的多样性来实际地爱他们；因为神自己，在其无限的卓越中，是我们爱的首要和充足的对象，这种爱根据他人从祂那里得到的分享，以及祂所设立的特殊关系而降临到他们身上；关于这一点，我们稍后会谈到。</w:t>
      </w:r>
    </w:p>
    <w:p w14:paraId="6589A0B9">
      <w:pPr>
        <w:pStyle w:val="3"/>
        <w:spacing w:line="264" w:lineRule="auto"/>
        <w:rPr>
          <w:rFonts w:hint="eastAsia" w:ascii="华文楷体" w:hAnsi="华文楷体" w:eastAsia="华文楷体" w:cs="华文楷体"/>
          <w:sz w:val="30"/>
          <w:szCs w:val="30"/>
        </w:rPr>
      </w:pPr>
    </w:p>
    <w:p w14:paraId="4885BF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in the observance of peace is, as unto its object, equally extended; and the rule or measure given us herein is the utmost of our endeavours in all ways of truth and righteousness which are required or may have a tendency thereunto: for as we are commanded to "follow peace with all men," Heb. 12:14, under the same indispensable necessity as to obtain and observe "holiness" in our own persons, "without which no man shall see the Lord;" so as to the measure of our endeavoursunto this end, we are directed, "if it be possible, and as far as in us lieth, to live peaceably with all men," Rom. 12:18.</w:t>
      </w:r>
    </w:p>
    <w:p w14:paraId="5EB07A56">
      <w:pPr>
        <w:pStyle w:val="3"/>
        <w:spacing w:line="264" w:lineRule="auto"/>
        <w:rPr>
          <w:rFonts w:hint="eastAsia" w:ascii="华文楷体" w:hAnsi="华文楷体" w:eastAsia="华文楷体" w:cs="华文楷体"/>
          <w:sz w:val="30"/>
          <w:szCs w:val="30"/>
        </w:rPr>
      </w:pPr>
    </w:p>
    <w:p w14:paraId="12D644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遵守和平方面的责任，就其对象而言，同样是广泛的；在此给予我们的规则或尺度，是我们尽最大努力，以一切被要求或可能有助于此的真理和公义的方式行事：因为正如我们被命令要“与众人和睦”，希伯来书 12:14，这与在我们自己身上获得并遵守“圣洁”，“非圣洁没有人能见主”，具有同样不可或缺的必要性；至于我们为此目的所作努力的尺度，我们被指示，“若是能行，总要尽力与众人和睦”，罗马书 12:18。</w:t>
      </w:r>
    </w:p>
    <w:p w14:paraId="3952B1B5">
      <w:pPr>
        <w:pStyle w:val="3"/>
        <w:spacing w:line="264" w:lineRule="auto"/>
        <w:rPr>
          <w:rFonts w:hint="eastAsia" w:ascii="华文楷体" w:hAnsi="华文楷体" w:eastAsia="华文楷体" w:cs="华文楷体"/>
          <w:sz w:val="30"/>
          <w:szCs w:val="30"/>
        </w:rPr>
      </w:pPr>
    </w:p>
    <w:p w14:paraId="232CE0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for unity, as it is supposed to comprise all church-communion, falls under many restrictions; for herein the especial commands of Christ and institutions of the gospel committed unto our care and observance falling under consideration, our practice is precisely limited unto those commands and by the nature of those institutions.</w:t>
      </w:r>
    </w:p>
    <w:p w14:paraId="512F1FF2">
      <w:pPr>
        <w:pStyle w:val="3"/>
        <w:spacing w:line="264" w:lineRule="auto"/>
        <w:rPr>
          <w:rFonts w:hint="eastAsia" w:ascii="华文楷体" w:hAnsi="华文楷体" w:eastAsia="华文楷体" w:cs="华文楷体"/>
          <w:sz w:val="30"/>
          <w:szCs w:val="30"/>
        </w:rPr>
      </w:pPr>
    </w:p>
    <w:p w14:paraId="7936D8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合一的规则，因为它被认为包含所有的教会交通，所以受到许多限制；因为在此，基督的特殊命令和托付给我们照管和遵守的福音制度受到考量，我们的实践被精确地限制在那些命令之内，并受那些制度的性质所限。</w:t>
      </w:r>
    </w:p>
    <w:p w14:paraId="18D28D68">
      <w:pPr>
        <w:pStyle w:val="3"/>
        <w:spacing w:line="264" w:lineRule="auto"/>
        <w:rPr>
          <w:rFonts w:hint="eastAsia" w:ascii="华文楷体" w:hAnsi="华文楷体" w:eastAsia="华文楷体" w:cs="华文楷体"/>
          <w:sz w:val="30"/>
          <w:szCs w:val="30"/>
        </w:rPr>
      </w:pPr>
    </w:p>
    <w:p w14:paraId="4B34BE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the things we are to attend unto, and those being their general rules and measures, we shall, with respect unto the present state of religious affairs in the world amongst those who make profession of the Christian religion, plainly declare what are our thoughts and judgments, what we conceive to be our duty, and what is our practice; submitting them unto the present apprehensions of unprejudiced persons, leaving the final sentence and determination of our cause to the judgment-seat of Jesus Christ.</w:t>
      </w:r>
    </w:p>
    <w:p w14:paraId="4A1A94A9">
      <w:pPr>
        <w:pStyle w:val="3"/>
        <w:spacing w:line="264" w:lineRule="auto"/>
        <w:rPr>
          <w:rFonts w:hint="eastAsia" w:ascii="华文楷体" w:hAnsi="华文楷体" w:eastAsia="华文楷体" w:cs="华文楷体"/>
          <w:sz w:val="30"/>
          <w:szCs w:val="30"/>
        </w:rPr>
      </w:pPr>
    </w:p>
    <w:p w14:paraId="0835EA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是我们要注意的事情，那些是它们的一般规则和尺度，我们将参照当今世界上基督教宣认者中间宗教事务的现状，清楚地阐明我们的思想和判断，我们认为我们的责任是什么，以及我们的实践是什么；将它们提交给没有偏见的人目前的理解，并将我们事业的最终判决和决定留给耶稣基督的审判台。</w:t>
      </w:r>
    </w:p>
    <w:p w14:paraId="35799F6F">
      <w:pPr>
        <w:pStyle w:val="3"/>
        <w:spacing w:line="264" w:lineRule="auto"/>
        <w:rPr>
          <w:rFonts w:hint="eastAsia" w:ascii="华文楷体" w:hAnsi="华文楷体" w:eastAsia="华文楷体" w:cs="华文楷体"/>
          <w:sz w:val="30"/>
          <w:szCs w:val="30"/>
        </w:rPr>
      </w:pPr>
    </w:p>
    <w:p w14:paraId="5A3531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toward all mankind in general we acknowledge to be required of us, and we are debtors in the fruits of it to the whole creation of God: for he hath not only implanted the principles of it in that nature whereof we are in common partakers with the whole race and kind, whereunto all hatred and its effects were originally foreign, and introduced by the devil, nor only given us his command for it, enlarging on its grounds and reasons in the gospel; but in his design of recovering us out of our lapsed condition unto a conformity with himself, proposeth in an especial manner the example of his own love and goodness, which are extended unto all, for our imitation, Matt. 5:44, 45.</w:t>
      </w:r>
    </w:p>
    <w:p w14:paraId="7B12DB4F">
      <w:pPr>
        <w:pStyle w:val="3"/>
        <w:spacing w:line="264" w:lineRule="auto"/>
        <w:rPr>
          <w:rFonts w:hint="eastAsia" w:ascii="华文楷体" w:hAnsi="华文楷体" w:eastAsia="华文楷体" w:cs="华文楷体"/>
          <w:sz w:val="30"/>
          <w:szCs w:val="30"/>
        </w:rPr>
      </w:pPr>
    </w:p>
    <w:p w14:paraId="714279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对全人类普遍的爱是我们被要求的，我们对神整个创造物都负有爱的果实之债：因为祂不仅将爱的原则植入我们与全人类共同拥有的本性之中，而一切仇恨及其后果最初都与此本性无关，是由魔鬼引入的，祂也不仅为此赐给我们祂的命令，并在福音中详细阐述了其根据和理由；而且在祂计划将我们从堕落的状况中恢复过来，使我们与祂自己相称时，祂特别提出了祂自己爱与良善的榜样，这爱与良善延伸至所有人，供我们效法，马太福音 5:44, 45。</w:t>
      </w:r>
    </w:p>
    <w:p w14:paraId="0D6730F2">
      <w:pPr>
        <w:pStyle w:val="3"/>
        <w:spacing w:line="264" w:lineRule="auto"/>
        <w:rPr>
          <w:rFonts w:hint="eastAsia" w:ascii="华文楷体" w:hAnsi="华文楷体" w:eastAsia="华文楷体" w:cs="华文楷体"/>
          <w:sz w:val="30"/>
          <w:szCs w:val="30"/>
        </w:rPr>
      </w:pPr>
    </w:p>
    <w:p w14:paraId="24960B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philanthropy and communicative love, from his own infinite self-fulness, wherewith all creatures, in all places, times, and seasons, are filled and satisfied, as from an immeasurable ocean of goodness, are proposed unto us to direct the exercise of that drop from the divine nature wherewith we are intrusted.</w:t>
      </w:r>
    </w:p>
    <w:p w14:paraId="31A8E6FE">
      <w:pPr>
        <w:pStyle w:val="3"/>
        <w:spacing w:line="264" w:lineRule="auto"/>
        <w:rPr>
          <w:rFonts w:hint="eastAsia" w:ascii="华文楷体" w:hAnsi="华文楷体" w:eastAsia="华文楷体" w:cs="华文楷体"/>
          <w:sz w:val="30"/>
          <w:szCs w:val="30"/>
        </w:rPr>
      </w:pPr>
    </w:p>
    <w:p w14:paraId="7102C1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祂的博爱和交通之爱，源于祂自己无限的丰满，所有受造物，在所有地方、时间和季节，都因此而充满和满足，如同来自一个不可估量的良善海洋，这些都向我们提出，以指导我们运用我们所受托的那一滴神性。</w:t>
      </w:r>
    </w:p>
    <w:p w14:paraId="26E06F73">
      <w:pPr>
        <w:pStyle w:val="3"/>
        <w:spacing w:line="264" w:lineRule="auto"/>
        <w:rPr>
          <w:rFonts w:hint="eastAsia" w:ascii="华文楷体" w:hAnsi="华文楷体" w:eastAsia="华文楷体" w:cs="华文楷体"/>
          <w:sz w:val="30"/>
          <w:szCs w:val="30"/>
        </w:rPr>
      </w:pPr>
    </w:p>
    <w:p w14:paraId="242033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your enemies," saith our Saviour,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w:t>
      </w:r>
    </w:p>
    <w:p w14:paraId="312AA719">
      <w:pPr>
        <w:pStyle w:val="3"/>
        <w:spacing w:line="264" w:lineRule="auto"/>
        <w:rPr>
          <w:rFonts w:hint="eastAsia" w:ascii="华文楷体" w:hAnsi="华文楷体" w:eastAsia="华文楷体" w:cs="华文楷体"/>
          <w:sz w:val="30"/>
          <w:szCs w:val="30"/>
        </w:rPr>
      </w:pPr>
    </w:p>
    <w:p w14:paraId="24B20E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要爱你们的仇敌，为那咒诅你们的祝福，为那恨你们的行善，为那凌辱你们、逼迫你们的祷告；这样，就可以作你们天父的儿子；因为祂叫日头照好人，也照歹人；降雨给义人，也给不义的人。”</w:t>
      </w:r>
    </w:p>
    <w:p w14:paraId="4218C255">
      <w:pPr>
        <w:pStyle w:val="3"/>
        <w:spacing w:line="264" w:lineRule="auto"/>
        <w:rPr>
          <w:rFonts w:hint="eastAsia" w:ascii="华文楷体" w:hAnsi="华文楷体" w:eastAsia="华文楷体" w:cs="华文楷体"/>
          <w:sz w:val="30"/>
          <w:szCs w:val="30"/>
        </w:rPr>
      </w:pPr>
    </w:p>
    <w:p w14:paraId="474417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mankind may be cast into two ranks or orders: for, firsts, there are those who are yet "without Christ, being aliens from the commonwealth of Israel, and strangers from the covenants of promise, having no hope, and without God in the world," Eph. 2:12, —such, we mean, as are either negatively or privatively infidels or unbelievers, who have yet never heard the sound of the gospel, or do continue to refuse and reject it where it is proposed and tendered unto them; and there are those, secondly, who have in one way or other received the doctrine of the gospel, and do make profession thereof in the world.</w:t>
      </w:r>
    </w:p>
    <w:p w14:paraId="1537E437">
      <w:pPr>
        <w:pStyle w:val="3"/>
        <w:spacing w:line="264" w:lineRule="auto"/>
        <w:rPr>
          <w:rFonts w:hint="eastAsia" w:ascii="华文楷体" w:hAnsi="华文楷体" w:eastAsia="华文楷体" w:cs="华文楷体"/>
          <w:sz w:val="30"/>
          <w:szCs w:val="30"/>
        </w:rPr>
      </w:pPr>
    </w:p>
    <w:p w14:paraId="28BBE0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现在，全人类可以分为两类或两个等级：首先，有些人仍然“在基督以外，与以色列国民隔绝，在所应许的诸约上是局外人，并且活在世上没有指望，没有神，”以弗所书 2:12，——我们指的是那些消极地或剥夺性地不信或未信的人，他们从未听过福音的声音，或者在福音向他们提出并提供时继续拒绝和排斥它；其次，有些人以某种方式接受了福音的教义，并在世界上宣认它。</w:t>
      </w:r>
    </w:p>
    <w:p w14:paraId="1CE2EF93">
      <w:pPr>
        <w:pStyle w:val="3"/>
        <w:spacing w:line="264" w:lineRule="auto"/>
        <w:rPr>
          <w:rFonts w:hint="eastAsia" w:ascii="华文楷体" w:hAnsi="华文楷体" w:eastAsia="华文楷体" w:cs="华文楷体"/>
          <w:sz w:val="30"/>
          <w:szCs w:val="30"/>
        </w:rPr>
      </w:pPr>
    </w:p>
    <w:p w14:paraId="552EE9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both these sorts we do acknowledge that we owe the duty of love.</w:t>
      </w:r>
    </w:p>
    <w:p w14:paraId="2A377E5D">
      <w:pPr>
        <w:pStyle w:val="3"/>
        <w:spacing w:line="264" w:lineRule="auto"/>
        <w:rPr>
          <w:rFonts w:hint="eastAsia" w:ascii="华文楷体" w:hAnsi="华文楷体" w:eastAsia="华文楷体" w:cs="华文楷体"/>
          <w:sz w:val="30"/>
          <w:szCs w:val="30"/>
        </w:rPr>
      </w:pPr>
    </w:p>
    <w:p w14:paraId="2BF2F2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我们承认，对这两类人我们都负有爱的责任。</w:t>
      </w:r>
    </w:p>
    <w:p w14:paraId="7923144E">
      <w:pPr>
        <w:pStyle w:val="3"/>
        <w:spacing w:line="264" w:lineRule="auto"/>
        <w:rPr>
          <w:rFonts w:hint="eastAsia" w:ascii="华文楷体" w:hAnsi="华文楷体" w:eastAsia="华文楷体" w:cs="华文楷体"/>
          <w:sz w:val="30"/>
          <w:szCs w:val="30"/>
        </w:rPr>
      </w:pPr>
    </w:p>
    <w:p w14:paraId="20C60A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towards the infidel, pagan, and Mohammedan world, Jews and Gentiles, we are debtors in this duty; and we desire to be humbled for it as our sin, wherein we are wanting in the discharge of it, or wherein the fruits of it do not abound in us to the praise of God.</w:t>
      </w:r>
    </w:p>
    <w:p w14:paraId="16A5FDCA">
      <w:pPr>
        <w:pStyle w:val="3"/>
        <w:spacing w:line="264" w:lineRule="auto"/>
        <w:rPr>
          <w:rFonts w:hint="eastAsia" w:ascii="华文楷体" w:hAnsi="华文楷体" w:eastAsia="华文楷体" w:cs="华文楷体"/>
          <w:sz w:val="30"/>
          <w:szCs w:val="30"/>
        </w:rPr>
      </w:pPr>
    </w:p>
    <w:p w14:paraId="4B92B0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即使对于不信者、异教徒和伊斯兰教世界，犹太人和外邦人，我们都负有这项责任；我们渴望为此而谦卑，视其为我们的罪，因为我们在这方面有所亏欠，或者爱的果实在我们身上没有丰盛到荣耀神的地步。</w:t>
      </w:r>
    </w:p>
    <w:p w14:paraId="57B8B40B">
      <w:pPr>
        <w:pStyle w:val="3"/>
        <w:spacing w:line="264" w:lineRule="auto"/>
        <w:rPr>
          <w:rFonts w:hint="eastAsia" w:ascii="华文楷体" w:hAnsi="华文楷体" w:eastAsia="华文楷体" w:cs="华文楷体"/>
          <w:sz w:val="30"/>
          <w:szCs w:val="30"/>
        </w:rPr>
      </w:pPr>
    </w:p>
    <w:p w14:paraId="42ADE2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love, in the first notion of it, is the willing of a wanted good unto the object of it, or those that are loved, producing an endeavour to effect it unto the utmost of the ability of them in whom it is.</w:t>
      </w:r>
    </w:p>
    <w:p w14:paraId="046DD01D">
      <w:pPr>
        <w:pStyle w:val="3"/>
        <w:spacing w:line="264" w:lineRule="auto"/>
        <w:rPr>
          <w:rFonts w:hint="eastAsia" w:ascii="华文楷体" w:hAnsi="华文楷体" w:eastAsia="华文楷体" w:cs="华文楷体"/>
          <w:sz w:val="30"/>
          <w:szCs w:val="30"/>
        </w:rPr>
      </w:pPr>
    </w:p>
    <w:p w14:paraId="5D8641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现在，爱，在其最初的概念中，是愿意将所缺乏的益处给予其对象，或那些被爱的人，从而产生一种努力，尽其所能去实现它。</w:t>
      </w:r>
    </w:p>
    <w:p w14:paraId="2539A978">
      <w:pPr>
        <w:pStyle w:val="3"/>
        <w:spacing w:line="264" w:lineRule="auto"/>
        <w:rPr>
          <w:rFonts w:hint="eastAsia" w:ascii="华文楷体" w:hAnsi="华文楷体" w:eastAsia="华文楷体" w:cs="华文楷体"/>
          <w:sz w:val="30"/>
          <w:szCs w:val="30"/>
        </w:rPr>
      </w:pPr>
    </w:p>
    <w:p w14:paraId="75648E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absent good is of great importance, the first natural and genuine effect of love is compassion.</w:t>
      </w:r>
    </w:p>
    <w:p w14:paraId="08B30FEF">
      <w:pPr>
        <w:pStyle w:val="3"/>
        <w:spacing w:line="264" w:lineRule="auto"/>
        <w:rPr>
          <w:rFonts w:hint="eastAsia" w:ascii="华文楷体" w:hAnsi="华文楷体" w:eastAsia="华文楷体" w:cs="华文楷体"/>
          <w:sz w:val="30"/>
          <w:szCs w:val="30"/>
        </w:rPr>
      </w:pPr>
    </w:p>
    <w:p w14:paraId="5F3B5A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当这种缺失的益处至关重要时，爱的第一个自然而真实的效果就是同情。</w:t>
      </w:r>
    </w:p>
    <w:p w14:paraId="421A3E92">
      <w:pPr>
        <w:pStyle w:val="3"/>
        <w:spacing w:line="264" w:lineRule="auto"/>
        <w:rPr>
          <w:rFonts w:hint="eastAsia" w:ascii="华文楷体" w:hAnsi="华文楷体" w:eastAsia="华文楷体" w:cs="华文楷体"/>
          <w:sz w:val="30"/>
          <w:szCs w:val="30"/>
        </w:rPr>
      </w:pPr>
    </w:p>
    <w:p w14:paraId="2CBCA6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good, as unto all unbelievers, is whatever should deliver them from present or eternal misery,—whatever should lead, guide, or bring them unto blessedness in the enjoyment of God.</w:t>
      </w:r>
    </w:p>
    <w:p w14:paraId="27A81643">
      <w:pPr>
        <w:pStyle w:val="3"/>
        <w:spacing w:line="264" w:lineRule="auto"/>
        <w:rPr>
          <w:rFonts w:hint="eastAsia" w:ascii="华文楷体" w:hAnsi="华文楷体" w:eastAsia="华文楷体" w:cs="华文楷体"/>
          <w:sz w:val="30"/>
          <w:szCs w:val="30"/>
        </w:rPr>
      </w:pPr>
    </w:p>
    <w:p w14:paraId="1DA6B9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这种益处，对于所有不信者来说，就是任何能够将他们从现时或永恒的苦难中拯救出来的事物——任何能够引导、指引或带领他们进入在享受神之中的福乐的事物。</w:t>
      </w:r>
    </w:p>
    <w:p w14:paraId="5B03AF6F">
      <w:pPr>
        <w:pStyle w:val="3"/>
        <w:spacing w:line="264" w:lineRule="auto"/>
        <w:rPr>
          <w:rFonts w:hint="eastAsia" w:ascii="华文楷体" w:hAnsi="华文楷体" w:eastAsia="华文楷体" w:cs="华文楷体"/>
          <w:sz w:val="30"/>
          <w:szCs w:val="30"/>
        </w:rPr>
      </w:pPr>
    </w:p>
    <w:p w14:paraId="78FF8D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absence hereof is accompanied, even in this world, with all that blindness and darkness of mind, all that slavery unto sin and the devil, that can any way concur to make a rational being truly miserable.</w:t>
      </w:r>
    </w:p>
    <w:p w14:paraId="5142EF25">
      <w:pPr>
        <w:pStyle w:val="3"/>
        <w:spacing w:line="264" w:lineRule="auto"/>
        <w:rPr>
          <w:rFonts w:hint="eastAsia" w:ascii="华文楷体" w:hAnsi="华文楷体" w:eastAsia="华文楷体" w:cs="华文楷体"/>
          <w:sz w:val="30"/>
          <w:szCs w:val="30"/>
        </w:rPr>
      </w:pPr>
    </w:p>
    <w:p w14:paraId="2A32E3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此外，即使在这个世界上，这种缺失也伴随着所有那些心灵的盲目和黑暗，所有那些对罪和魔鬼的奴役，这些都能以任何方式共同使一个有理性的存在真正悲惨。</w:t>
      </w:r>
    </w:p>
    <w:p w14:paraId="121C08B0">
      <w:pPr>
        <w:pStyle w:val="3"/>
        <w:spacing w:line="264" w:lineRule="auto"/>
        <w:rPr>
          <w:rFonts w:hint="eastAsia" w:ascii="华文楷体" w:hAnsi="华文楷体" w:eastAsia="华文楷体" w:cs="华文楷体"/>
          <w:sz w:val="30"/>
          <w:szCs w:val="30"/>
        </w:rPr>
      </w:pPr>
    </w:p>
    <w:p w14:paraId="45BB5A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not hearts like the flint or adamant, we cannot but be moved with compassion towards so many perishing souls, originally made like ourselves, in the image of God, and from whom that we differ in any thing is an effect of mere sovereign grace, and not the fruit of our own contrivance nor the reward of our worth or merit.</w:t>
      </w:r>
    </w:p>
    <w:p w14:paraId="67A39123">
      <w:pPr>
        <w:pStyle w:val="3"/>
        <w:spacing w:line="264" w:lineRule="auto"/>
        <w:rPr>
          <w:rFonts w:hint="eastAsia" w:ascii="华文楷体" w:hAnsi="华文楷体" w:eastAsia="华文楷体" w:cs="华文楷体"/>
          <w:sz w:val="30"/>
          <w:szCs w:val="30"/>
        </w:rPr>
      </w:pPr>
    </w:p>
    <w:p w14:paraId="017757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像燧石或金刚石一样的心，我们就不能不对这么多正在灭亡的灵魂动怜悯之心，他们最初是按照神的形象像我们一样被造的，而我们与他们在任何方面的不同，都仅仅是至高恩典的结果，而不是我们自己策划的成果，也不是我们价值或功绩的奖赏。</w:t>
      </w:r>
    </w:p>
    <w:p w14:paraId="37E1757B">
      <w:pPr>
        <w:pStyle w:val="3"/>
        <w:spacing w:line="264" w:lineRule="auto"/>
        <w:rPr>
          <w:rFonts w:hint="eastAsia" w:ascii="华文楷体" w:hAnsi="华文楷体" w:eastAsia="华文楷体" w:cs="华文楷体"/>
          <w:sz w:val="30"/>
          <w:szCs w:val="30"/>
        </w:rPr>
      </w:pPr>
    </w:p>
    <w:p w14:paraId="6CD3A3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are altogether unconcerned in others are not much concerned in themselves; for the true love of ourselves is the rule of our love unto other men.</w:t>
      </w:r>
    </w:p>
    <w:p w14:paraId="1F5AD596">
      <w:pPr>
        <w:pStyle w:val="3"/>
        <w:spacing w:line="264" w:lineRule="auto"/>
        <w:rPr>
          <w:rFonts w:hint="eastAsia" w:ascii="华文楷体" w:hAnsi="华文楷体" w:eastAsia="华文楷体" w:cs="华文楷体"/>
          <w:sz w:val="30"/>
          <w:szCs w:val="30"/>
        </w:rPr>
      </w:pPr>
    </w:p>
    <w:p w14:paraId="7113C8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那些完全不关心他人的人，也不会太关心自己；因为真正爱自己是我们爱他人的规则。</w:t>
      </w:r>
    </w:p>
    <w:p w14:paraId="0E0D2405">
      <w:pPr>
        <w:pStyle w:val="3"/>
        <w:spacing w:line="264" w:lineRule="auto"/>
        <w:rPr>
          <w:rFonts w:hint="eastAsia" w:ascii="华文楷体" w:hAnsi="华文楷体" w:eastAsia="华文楷体" w:cs="华文楷体"/>
          <w:sz w:val="30"/>
          <w:szCs w:val="30"/>
        </w:rPr>
      </w:pPr>
    </w:p>
    <w:p w14:paraId="772278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compassion proceeding from love will work by prayer for relief; for it is God alone who can supply their wants, and our only way of treating with him about it is by our humble supplications.</w:t>
      </w:r>
    </w:p>
    <w:p w14:paraId="4A7304B6">
      <w:pPr>
        <w:pStyle w:val="3"/>
        <w:spacing w:line="264" w:lineRule="auto"/>
        <w:rPr>
          <w:rFonts w:hint="eastAsia" w:ascii="华文楷体" w:hAnsi="华文楷体" w:eastAsia="华文楷体" w:cs="华文楷体"/>
          <w:sz w:val="30"/>
          <w:szCs w:val="30"/>
        </w:rPr>
      </w:pPr>
    </w:p>
    <w:p w14:paraId="2096AD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再者，源于爱的同情会通过祷告来寻求帮助；因为唯有神能满足他们的需要，而我们与祂商议此事的唯一途径就是我们谦卑的祈求。</w:t>
      </w:r>
    </w:p>
    <w:p w14:paraId="74175A8C">
      <w:pPr>
        <w:pStyle w:val="3"/>
        <w:spacing w:line="264" w:lineRule="auto"/>
        <w:rPr>
          <w:rFonts w:hint="eastAsia" w:ascii="华文楷体" w:hAnsi="华文楷体" w:eastAsia="华文楷体" w:cs="华文楷体"/>
          <w:sz w:val="30"/>
          <w:szCs w:val="30"/>
        </w:rPr>
      </w:pPr>
    </w:p>
    <w:p w14:paraId="06DFD6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herein also we should be found wanting, we should more judge ourselves to be defective in true Christian love and charity than we can for many of those mistakes which are charged on us in other things, were we convinced that such they are, which as yet we are not.</w:t>
      </w:r>
    </w:p>
    <w:p w14:paraId="2887CD0D">
      <w:pPr>
        <w:pStyle w:val="3"/>
        <w:spacing w:line="264" w:lineRule="auto"/>
        <w:rPr>
          <w:rFonts w:hint="eastAsia" w:ascii="华文楷体" w:hAnsi="华文楷体" w:eastAsia="华文楷体" w:cs="华文楷体"/>
          <w:sz w:val="30"/>
          <w:szCs w:val="30"/>
        </w:rPr>
      </w:pPr>
    </w:p>
    <w:p w14:paraId="2375EC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如果在这方面我们也发现自己有所欠缺，那么，即使我们确信我们在其他事情上被指控的许多错误确实如此（而我们目前尚未确信），我们也会更加判断自己在真正的基督徒之爱和仁慈方面有所不足。</w:t>
      </w:r>
    </w:p>
    <w:p w14:paraId="46ABE23C">
      <w:pPr>
        <w:pStyle w:val="3"/>
        <w:spacing w:line="264" w:lineRule="auto"/>
        <w:rPr>
          <w:rFonts w:hint="eastAsia" w:ascii="华文楷体" w:hAnsi="华文楷体" w:eastAsia="华文楷体" w:cs="华文楷体"/>
          <w:sz w:val="30"/>
          <w:szCs w:val="30"/>
        </w:rPr>
      </w:pPr>
    </w:p>
    <w:p w14:paraId="29F538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our continual prayer, that God would send out his light and his truth unto the utmost parts of the earth, to visit by them those dark places which are yet filled with habitations of cruelty; that he would remove the vail of covering which is yet on the face of many great and populous nations; that "the whole earth may be filled with the knowledge of the LORD, as the waters cover the sea;" even that, according to his promise, "he would turn to the people a pure language, that they may all call upon the name of the LORD, to serve him with one consent."</w:t>
      </w:r>
    </w:p>
    <w:p w14:paraId="2EDAFB83">
      <w:pPr>
        <w:pStyle w:val="3"/>
        <w:spacing w:line="264" w:lineRule="auto"/>
        <w:rPr>
          <w:rFonts w:hint="eastAsia" w:ascii="华文楷体" w:hAnsi="华文楷体" w:eastAsia="华文楷体" w:cs="华文楷体"/>
          <w:sz w:val="30"/>
          <w:szCs w:val="30"/>
        </w:rPr>
      </w:pPr>
    </w:p>
    <w:p w14:paraId="4909B1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持续祷告，愿神将祂的光和祂的真理差派到地极，藉此眷顾那些仍然充满残暴居所的黑暗之地；愿祂除去那仍然遮盖在许多伟大而人口众多国家脸上的帕子；愿“认识耶和华的知识要充满遍地，好像水充满洋海一般；”甚至，根据祂的应许，“祂必使万民用清洁的言语，好叫他们都求告耶和华的名，同心合意地事奉祂。”</w:t>
      </w:r>
    </w:p>
    <w:p w14:paraId="6D387F84">
      <w:pPr>
        <w:pStyle w:val="3"/>
        <w:spacing w:line="264" w:lineRule="auto"/>
        <w:rPr>
          <w:rFonts w:hint="eastAsia" w:ascii="华文楷体" w:hAnsi="华文楷体" w:eastAsia="华文楷体" w:cs="华文楷体"/>
          <w:sz w:val="30"/>
          <w:szCs w:val="30"/>
        </w:rPr>
      </w:pPr>
    </w:p>
    <w:p w14:paraId="0D0BE4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desire to be found doing, not in a formal or customary manner, but out of a sincere compassion for the souls of men, a deep sense of the interest herein of the glory of God, and a desire after the accomplishment of those prophecies and promises in the Scripture which speak comfortably towards an expectation of abundant grace to be manifested unto the residue of sinners, both Jews and Gentiles, in the latter days.</w:t>
      </w:r>
    </w:p>
    <w:p w14:paraId="77611DAD">
      <w:pPr>
        <w:pStyle w:val="3"/>
        <w:spacing w:line="264" w:lineRule="auto"/>
        <w:rPr>
          <w:rFonts w:hint="eastAsia" w:ascii="华文楷体" w:hAnsi="华文楷体" w:eastAsia="华文楷体" w:cs="华文楷体"/>
          <w:sz w:val="30"/>
          <w:szCs w:val="30"/>
        </w:rPr>
      </w:pPr>
    </w:p>
    <w:p w14:paraId="15739F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这样做，不是以一种形式化或习惯性的方式，而是出于对人类灵魂真诚的同情，对神荣耀在此的利益的深刻认识，以及对实现圣经中那些预言和应许的渴望，这些预言和应许令人欣慰地期待着在末后的日子里，丰盛的恩典将显明给余剩的罪人，无论是犹太人还是外邦人。</w:t>
      </w:r>
    </w:p>
    <w:p w14:paraId="35A95118">
      <w:pPr>
        <w:pStyle w:val="3"/>
        <w:spacing w:line="264" w:lineRule="auto"/>
        <w:rPr>
          <w:rFonts w:hint="eastAsia" w:ascii="华文楷体" w:hAnsi="华文楷体" w:eastAsia="华文楷体" w:cs="华文楷体"/>
          <w:sz w:val="30"/>
          <w:szCs w:val="30"/>
        </w:rPr>
      </w:pPr>
    </w:p>
    <w:p w14:paraId="6BD741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unto compassion and supplications, love requireth that we should add also all other possible endeavours for their relief.</w:t>
      </w:r>
    </w:p>
    <w:p w14:paraId="2D4FB1B5">
      <w:pPr>
        <w:pStyle w:val="3"/>
        <w:spacing w:line="264" w:lineRule="auto"/>
        <w:rPr>
          <w:rFonts w:hint="eastAsia" w:ascii="华文楷体" w:hAnsi="华文楷体" w:eastAsia="华文楷体" w:cs="华文楷体"/>
          <w:sz w:val="30"/>
          <w:szCs w:val="30"/>
        </w:rPr>
      </w:pPr>
    </w:p>
    <w:p w14:paraId="0A559E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此外，对于同情和祈求，爱要求我们还要加上一切其他可能的努力来帮助他们。</w:t>
      </w:r>
    </w:p>
    <w:p w14:paraId="469116FC">
      <w:pPr>
        <w:pStyle w:val="3"/>
        <w:spacing w:line="264" w:lineRule="auto"/>
        <w:rPr>
          <w:rFonts w:hint="eastAsia" w:ascii="华文楷体" w:hAnsi="华文楷体" w:eastAsia="华文楷体" w:cs="华文楷体"/>
          <w:sz w:val="30"/>
          <w:szCs w:val="30"/>
        </w:rPr>
      </w:pPr>
    </w:p>
    <w:p w14:paraId="7DECE0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that work and labour of love which are so much recommended unto us.</w:t>
      </w:r>
    </w:p>
    <w:p w14:paraId="3D228530">
      <w:pPr>
        <w:pStyle w:val="3"/>
        <w:spacing w:line="264" w:lineRule="auto"/>
        <w:rPr>
          <w:rFonts w:hint="eastAsia" w:ascii="华文楷体" w:hAnsi="华文楷体" w:eastAsia="华文楷体" w:cs="华文楷体"/>
          <w:sz w:val="30"/>
          <w:szCs w:val="30"/>
        </w:rPr>
      </w:pPr>
    </w:p>
    <w:p w14:paraId="3A78D5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这正是那如此向我们推荐的爱的劳苦和工作所在。</w:t>
      </w:r>
    </w:p>
    <w:p w14:paraId="2BD65418">
      <w:pPr>
        <w:pStyle w:val="3"/>
        <w:spacing w:line="264" w:lineRule="auto"/>
        <w:rPr>
          <w:rFonts w:hint="eastAsia" w:ascii="华文楷体" w:hAnsi="华文楷体" w:eastAsia="华文楷体" w:cs="华文楷体"/>
          <w:sz w:val="30"/>
          <w:szCs w:val="30"/>
        </w:rPr>
      </w:pPr>
    </w:p>
    <w:p w14:paraId="12589C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actings of love in these most useful ways are, for the most part, obstructed unto us by the want of opportunities; which, under the guidance of divine Providence, are the rule of our call unto the duties wherein such endeavours consist, and whereby they may be expressed.</w:t>
      </w:r>
    </w:p>
    <w:p w14:paraId="09D83DB2">
      <w:pPr>
        <w:pStyle w:val="3"/>
        <w:spacing w:line="264" w:lineRule="auto"/>
        <w:rPr>
          <w:rFonts w:hint="eastAsia" w:ascii="华文楷体" w:hAnsi="华文楷体" w:eastAsia="华文楷体" w:cs="华文楷体"/>
          <w:sz w:val="30"/>
          <w:szCs w:val="30"/>
        </w:rPr>
      </w:pPr>
    </w:p>
    <w:p w14:paraId="646D45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但是，在这些最有用的方式中，爱的行动大部分都因缺乏机会而受到阻碍；这些机会，在神圣护理的引导下，是我们蒙召履行那些包含此类努力并藉此得以表达的责任的规则。</w:t>
      </w:r>
    </w:p>
    <w:p w14:paraId="66C598CC">
      <w:pPr>
        <w:pStyle w:val="3"/>
        <w:spacing w:line="264" w:lineRule="auto"/>
        <w:rPr>
          <w:rFonts w:hint="eastAsia" w:ascii="华文楷体" w:hAnsi="华文楷体" w:eastAsia="华文楷体" w:cs="华文楷体"/>
          <w:sz w:val="30"/>
          <w:szCs w:val="30"/>
        </w:rPr>
      </w:pPr>
    </w:p>
    <w:p w14:paraId="404C25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at present we have to rejoice in, that, through the unwearied labours of some holy and worthy persons, sundry churches of Indians are lately called and gathered in America; wherein the natives of those parts of the world, who for so many generations satin darkness and in the shadow of death, do, under the guidance of pastors and elders of their own, walkin the fellowship of the gospel, giving glory to God by Jesus Christ.</w:t>
      </w:r>
    </w:p>
    <w:p w14:paraId="1A2ED6ED">
      <w:pPr>
        <w:pStyle w:val="3"/>
        <w:spacing w:line="264" w:lineRule="auto"/>
        <w:rPr>
          <w:rFonts w:hint="eastAsia" w:ascii="华文楷体" w:hAnsi="华文楷体" w:eastAsia="华文楷体" w:cs="华文楷体"/>
          <w:sz w:val="30"/>
          <w:szCs w:val="30"/>
        </w:rPr>
      </w:pPr>
    </w:p>
    <w:p w14:paraId="34DCB7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唯一可以欢欣的是，通过一些圣洁而有价值的人不懈的努力，最近在美洲召集并建立了几个印第安人教会；在这些教会中，那些世世代代坐在黑暗和死荫之地的人，在他们自己的牧师和长老的带领下，行在福音的团契中，藉着耶稣基督荣耀神。</w:t>
      </w:r>
    </w:p>
    <w:p w14:paraId="2937A8BF">
      <w:pPr>
        <w:pStyle w:val="3"/>
        <w:spacing w:line="264" w:lineRule="auto"/>
        <w:rPr>
          <w:rFonts w:hint="eastAsia" w:ascii="华文楷体" w:hAnsi="华文楷体" w:eastAsia="华文楷体" w:cs="华文楷体"/>
          <w:sz w:val="30"/>
          <w:szCs w:val="30"/>
        </w:rPr>
      </w:pPr>
    </w:p>
    <w:p w14:paraId="0731CE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it not seem impertinent that we have given this account of our judgments concerning that love which we do and ought to hear unto all, even the worst of men; seeing those by whom our testimony is received will not, nay cannot, easily suppose that we would wilfully neglect the exercise of the same affections towards those concerning whom our obligations thereunto are unspeakably greater and more excellent.</w:t>
      </w:r>
    </w:p>
    <w:p w14:paraId="5786B4D8">
      <w:pPr>
        <w:pStyle w:val="3"/>
        <w:spacing w:line="264" w:lineRule="auto"/>
        <w:rPr>
          <w:rFonts w:hint="eastAsia" w:ascii="华文楷体" w:hAnsi="华文楷体" w:eastAsia="华文楷体" w:cs="华文楷体"/>
          <w:sz w:val="30"/>
          <w:szCs w:val="30"/>
        </w:rPr>
      </w:pPr>
    </w:p>
    <w:p w14:paraId="7CC360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那我们确实并应当向所有人，甚至是最坏的人所怀有的爱的判断作了这样的陈述，请不要认为这是不相关的；因为那些接受我们见证的人，不会，也不可能轻易地认为我们会故意忽略对那些我们负有无法言喻的更大和更卓越义务的人运用同样的情感。</w:t>
      </w:r>
    </w:p>
    <w:p w14:paraId="1A0CE5ED">
      <w:pPr>
        <w:pStyle w:val="3"/>
        <w:spacing w:line="264" w:lineRule="auto"/>
        <w:rPr>
          <w:rFonts w:hint="eastAsia" w:ascii="华文楷体" w:hAnsi="华文楷体" w:eastAsia="华文楷体" w:cs="华文楷体"/>
          <w:sz w:val="30"/>
          <w:szCs w:val="30"/>
        </w:rPr>
      </w:pPr>
    </w:p>
    <w:p w14:paraId="20F798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indeed,another kind of pretended charity towards this sort of men, which we profess we have not for them, although we judge we do not want it; for there can be no want unto any of an error or mistake, wherein the charity intended doth consist.</w:t>
      </w:r>
    </w:p>
    <w:p w14:paraId="77196E46">
      <w:pPr>
        <w:pStyle w:val="3"/>
        <w:spacing w:line="264" w:lineRule="auto"/>
        <w:rPr>
          <w:rFonts w:hint="eastAsia" w:ascii="华文楷体" w:hAnsi="华文楷体" w:eastAsia="华文楷体" w:cs="华文楷体"/>
          <w:sz w:val="30"/>
          <w:szCs w:val="30"/>
        </w:rPr>
      </w:pPr>
    </w:p>
    <w:p w14:paraId="2BE652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的确，还有另一种针对这类人的虚假仁慈，我们宣称我们对他们没有这种仁慈，尽管我们认为我们并不缺乏它；因为任何人都不可能缺乏一种错误或失误，而所说的仁慈正是在于此。</w:t>
      </w:r>
    </w:p>
    <w:p w14:paraId="422F4440">
      <w:pPr>
        <w:pStyle w:val="3"/>
        <w:spacing w:line="264" w:lineRule="auto"/>
        <w:rPr>
          <w:rFonts w:hint="eastAsia" w:ascii="华文楷体" w:hAnsi="华文楷体" w:eastAsia="华文楷体" w:cs="华文楷体"/>
          <w:sz w:val="30"/>
          <w:szCs w:val="30"/>
        </w:rPr>
      </w:pPr>
    </w:p>
    <w:p w14:paraId="1D7EE7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judgment of some, that they, or some of them, may attain salvation or eternal blessedness in the condition wherein they are, without the knowledge of Jesus Christ.</w:t>
      </w:r>
    </w:p>
    <w:p w14:paraId="3FAD072F">
      <w:pPr>
        <w:pStyle w:val="3"/>
        <w:spacing w:line="264" w:lineRule="auto"/>
        <w:rPr>
          <w:rFonts w:hint="eastAsia" w:ascii="华文楷体" w:hAnsi="华文楷体" w:eastAsia="华文楷体" w:cs="华文楷体"/>
          <w:sz w:val="30"/>
          <w:szCs w:val="30"/>
        </w:rPr>
      </w:pPr>
    </w:p>
    <w:p w14:paraId="209761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这就是某些人的判断，认为他们，或者他们中的一些人，可以在他们所处的状况下，在没有耶稣基督的知识的情况下，获得救恩或永恒的福乐。</w:t>
      </w:r>
    </w:p>
    <w:p w14:paraId="6E395C5E">
      <w:pPr>
        <w:pStyle w:val="3"/>
        <w:spacing w:line="264" w:lineRule="auto"/>
        <w:rPr>
          <w:rFonts w:hint="eastAsia" w:ascii="华文楷体" w:hAnsi="华文楷体" w:eastAsia="华文楷体" w:cs="华文楷体"/>
          <w:sz w:val="30"/>
          <w:szCs w:val="30"/>
        </w:rPr>
      </w:pPr>
    </w:p>
    <w:p w14:paraId="0C4F2F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acknowledge, we neither believe nor hope concerning them; nor, to speak plainly, can desire it should be so, unless God had otherwise revealed himself concerning Jesus Christ and them than yet he hath done.</w:t>
      </w:r>
    </w:p>
    <w:p w14:paraId="39B0F623">
      <w:pPr>
        <w:pStyle w:val="3"/>
        <w:spacing w:line="264" w:lineRule="auto"/>
        <w:rPr>
          <w:rFonts w:hint="eastAsia" w:ascii="华文楷体" w:hAnsi="华文楷体" w:eastAsia="华文楷体" w:cs="华文楷体"/>
          <w:sz w:val="30"/>
          <w:szCs w:val="30"/>
        </w:rPr>
      </w:pPr>
    </w:p>
    <w:p w14:paraId="70FC6A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我们承认，我们既不相信也不希望他们如此；而且，坦率地说，除非神对耶稣基督和他们作了与祂迄今为止所作的不同启示，否则我们也不希望如此。</w:t>
      </w:r>
    </w:p>
    <w:p w14:paraId="76DBFEEA">
      <w:pPr>
        <w:pStyle w:val="3"/>
        <w:spacing w:line="264" w:lineRule="auto"/>
        <w:rPr>
          <w:rFonts w:hint="eastAsia" w:ascii="华文楷体" w:hAnsi="华文楷体" w:eastAsia="华文楷体" w:cs="华文楷体"/>
          <w:sz w:val="30"/>
          <w:szCs w:val="30"/>
        </w:rPr>
      </w:pPr>
    </w:p>
    <w:p w14:paraId="6E9D6E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so far from supposing that there is in us, on this account, any blamable defect of charity, that we know ourselves to be freed by this persuasion from a dangerous error, which, if admitted, would both weaken our own faith and impair all the due and proper effects of charity towards others: for "though there be that are called gods, whether in heaven or in earth, (as there be gods many, and lords many,) yet to us there is but one God, the Father, of whom are all things, and we in him; and one Lord Jesus Christ, by whom are all things, and we by him," 1 Cor. 8:5, 6.</w:t>
      </w:r>
    </w:p>
    <w:p w14:paraId="2564009A">
      <w:pPr>
        <w:pStyle w:val="3"/>
        <w:spacing w:line="264" w:lineRule="auto"/>
        <w:rPr>
          <w:rFonts w:hint="eastAsia" w:ascii="华文楷体" w:hAnsi="华文楷体" w:eastAsia="华文楷体" w:cs="华文楷体"/>
          <w:sz w:val="30"/>
          <w:szCs w:val="30"/>
        </w:rPr>
      </w:pPr>
    </w:p>
    <w:p w14:paraId="089044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认为我们因此在仁爱方面有任何可指责的缺陷，相反，我们知道这种信念使我们摆脱了一个危险的错误，如果承认这个错误，既会削弱我们自己的信心，也会损害对他人仁爱的一切应有和恰当的效果：因为“虽有称为神的，或在天，或在地，（就如那许多的神，许多的主，）然而我们只有一位神，就是父，万物都本于祂，我们也归于祂；并有一位主，就是耶稣基督，万物都是藉着祂有的，我们也是藉着祂有的，”哥林多前书 8:5, 6。</w:t>
      </w:r>
    </w:p>
    <w:p w14:paraId="1596A026">
      <w:pPr>
        <w:pStyle w:val="3"/>
        <w:spacing w:line="264" w:lineRule="auto"/>
        <w:rPr>
          <w:rFonts w:hint="eastAsia" w:ascii="华文楷体" w:hAnsi="华文楷体" w:eastAsia="华文楷体" w:cs="华文楷体"/>
          <w:sz w:val="30"/>
          <w:szCs w:val="30"/>
        </w:rPr>
      </w:pPr>
    </w:p>
    <w:p w14:paraId="1EC83C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"there is no salvation in any other" but by Jesus Christ; and that "there is none other name under heaven given among men, whereby we must be saved," Acts 4:12.</w:t>
      </w:r>
    </w:p>
    <w:p w14:paraId="3B7A7F79">
      <w:pPr>
        <w:pStyle w:val="3"/>
        <w:spacing w:line="264" w:lineRule="auto"/>
        <w:rPr>
          <w:rFonts w:hint="eastAsia" w:ascii="华文楷体" w:hAnsi="华文楷体" w:eastAsia="华文楷体" w:cs="华文楷体"/>
          <w:sz w:val="30"/>
          <w:szCs w:val="30"/>
        </w:rPr>
      </w:pPr>
    </w:p>
    <w:p w14:paraId="7737D2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我们知道“除祂以外，别无拯救”；并且“在天下人间，没有赐下别的名，我们可以靠着得救，”使徒行传 4:12。</w:t>
      </w:r>
    </w:p>
    <w:p w14:paraId="372F68D5">
      <w:pPr>
        <w:pStyle w:val="3"/>
        <w:spacing w:line="264" w:lineRule="auto"/>
        <w:rPr>
          <w:rFonts w:hint="eastAsia" w:ascii="华文楷体" w:hAnsi="华文楷体" w:eastAsia="华文楷体" w:cs="华文楷体"/>
          <w:sz w:val="30"/>
          <w:szCs w:val="30"/>
        </w:rPr>
      </w:pPr>
    </w:p>
    <w:p w14:paraId="773638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name given any otherwise amongst men but by the gospel; for it is not the giving of the person of Christ absolutely to be a mediator, but the declaration of his name by the gospel, as the means of salvation, that is intended.</w:t>
      </w:r>
    </w:p>
    <w:p w14:paraId="476B13CF">
      <w:pPr>
        <w:pStyle w:val="3"/>
        <w:spacing w:line="264" w:lineRule="auto"/>
        <w:rPr>
          <w:rFonts w:hint="eastAsia" w:ascii="华文楷体" w:hAnsi="华文楷体" w:eastAsia="华文楷体" w:cs="华文楷体"/>
          <w:sz w:val="30"/>
          <w:szCs w:val="30"/>
        </w:rPr>
      </w:pPr>
    </w:p>
    <w:p w14:paraId="5825BD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这个名字在人间也并非以任何其他方式赐下，唯独藉着福音；因为所指的并非绝对地赐下基督的位格作中保，而是藉着福音宣告祂的名，作为得救的途径。</w:t>
      </w:r>
    </w:p>
    <w:p w14:paraId="023EF5E4">
      <w:pPr>
        <w:pStyle w:val="3"/>
        <w:spacing w:line="264" w:lineRule="auto"/>
        <w:rPr>
          <w:rFonts w:hint="eastAsia" w:ascii="华文楷体" w:hAnsi="华文楷体" w:eastAsia="华文楷体" w:cs="华文楷体"/>
          <w:sz w:val="30"/>
          <w:szCs w:val="30"/>
        </w:rPr>
      </w:pPr>
    </w:p>
    <w:p w14:paraId="200022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Lord Jesus Christ, giving that commission to his apostles to preach it, "Go ye into all the world, and preach the gospel to every creature," he adds unto it that decretory sentence concerning the everlasting condition of all men with respect thereunto, "He that believeth and is baptized shall be saved; but he that believeth not shall be damned," Mark 16:15, 16.</w:t>
      </w:r>
    </w:p>
    <w:p w14:paraId="597B5A24">
      <w:pPr>
        <w:pStyle w:val="3"/>
        <w:spacing w:line="264" w:lineRule="auto"/>
        <w:rPr>
          <w:rFonts w:hint="eastAsia" w:ascii="华文楷体" w:hAnsi="华文楷体" w:eastAsia="华文楷体" w:cs="华文楷体"/>
          <w:sz w:val="30"/>
          <w:szCs w:val="30"/>
        </w:rPr>
      </w:pPr>
    </w:p>
    <w:p w14:paraId="51DAF0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主耶稣基督将传福音的使命交给祂的使徒说：“你们往普天下去，传福音给万民听，”祂又加上了关于全人类与此相关的永恒状况的判决性宣告：“信而受洗的必然得救；不信的必被定罪，”马可福音 16:15, 16。</w:t>
      </w:r>
    </w:p>
    <w:p w14:paraId="7FFE0063">
      <w:pPr>
        <w:pStyle w:val="3"/>
        <w:spacing w:line="264" w:lineRule="auto"/>
        <w:rPr>
          <w:rFonts w:hint="eastAsia" w:ascii="华文楷体" w:hAnsi="华文楷体" w:eastAsia="华文楷体" w:cs="华文楷体"/>
          <w:sz w:val="30"/>
          <w:szCs w:val="30"/>
        </w:rPr>
      </w:pPr>
    </w:p>
    <w:p w14:paraId="467392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preaching of the gospel, and the belief on Jesus Christ thereon, are the only means of obtaining salvation, so all those who are not made partakers of them must perish eternally.</w:t>
      </w:r>
    </w:p>
    <w:p w14:paraId="4A94B387">
      <w:pPr>
        <w:pStyle w:val="3"/>
        <w:spacing w:line="264" w:lineRule="auto"/>
        <w:rPr>
          <w:rFonts w:hint="eastAsia" w:ascii="华文楷体" w:hAnsi="华文楷体" w:eastAsia="华文楷体" w:cs="华文楷体"/>
          <w:sz w:val="30"/>
          <w:szCs w:val="30"/>
        </w:rPr>
      </w:pPr>
    </w:p>
    <w:p w14:paraId="282DA8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正如传福音和相信耶稣基督是获得救恩的唯一途径一样，所有那些没有分享到它们的人都必永远灭亡。</w:t>
      </w:r>
    </w:p>
    <w:p w14:paraId="0EBE8027">
      <w:pPr>
        <w:pStyle w:val="3"/>
        <w:spacing w:line="264" w:lineRule="auto"/>
        <w:rPr>
          <w:rFonts w:hint="eastAsia" w:ascii="华文楷体" w:hAnsi="华文楷体" w:eastAsia="华文楷体" w:cs="华文楷体"/>
          <w:sz w:val="30"/>
          <w:szCs w:val="30"/>
        </w:rPr>
      </w:pPr>
    </w:p>
    <w:p w14:paraId="25A0A9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apostle affirms that the Jews would have hindered them from preaching to the Gentiles "that they might be saved," 1 Thess. 2:16, he plainly declares that without it they could not so be.</w:t>
      </w:r>
    </w:p>
    <w:p w14:paraId="73AC96F4">
      <w:pPr>
        <w:pStyle w:val="3"/>
        <w:spacing w:line="264" w:lineRule="auto"/>
        <w:rPr>
          <w:rFonts w:hint="eastAsia" w:ascii="华文楷体" w:hAnsi="华文楷体" w:eastAsia="华文楷体" w:cs="华文楷体"/>
          <w:sz w:val="30"/>
          <w:szCs w:val="30"/>
        </w:rPr>
      </w:pPr>
    </w:p>
    <w:p w14:paraId="03694C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因此，当使徒申明犹太人想要阻止他们向外邦人传道，“使他们可以得救，”帖撒罗尼迦前书 2:16 时，他清楚地表明，没有传道，他们就不能得救。</w:t>
      </w:r>
    </w:p>
    <w:p w14:paraId="10E33FD9">
      <w:pPr>
        <w:pStyle w:val="3"/>
        <w:spacing w:line="264" w:lineRule="auto"/>
        <w:rPr>
          <w:rFonts w:hint="eastAsia" w:ascii="华文楷体" w:hAnsi="华文楷体" w:eastAsia="华文楷体" w:cs="华文楷体"/>
          <w:sz w:val="30"/>
          <w:szCs w:val="30"/>
        </w:rPr>
      </w:pPr>
    </w:p>
    <w:p w14:paraId="329767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were any of them ever better, or in a better condition, than they are described by the same apostle, Eph. 2:12, and in sundry other places, wherein he allows them no possibility of obtaining eternal blessedness.</w:t>
      </w:r>
    </w:p>
    <w:p w14:paraId="4D1F4721">
      <w:pPr>
        <w:pStyle w:val="3"/>
        <w:spacing w:line="264" w:lineRule="auto"/>
        <w:rPr>
          <w:rFonts w:hint="eastAsia" w:ascii="华文楷体" w:hAnsi="华文楷体" w:eastAsia="华文楷体" w:cs="华文楷体"/>
          <w:sz w:val="30"/>
          <w:szCs w:val="30"/>
        </w:rPr>
      </w:pPr>
    </w:p>
    <w:p w14:paraId="172345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他们中的任何一个人，从来没有比同一位使徒在以弗所书 2:12 和其他一些地方所描述的更好，或处于更好的状况，在那些地方，他认为他们没有可能获得永恒的福乐。</w:t>
      </w:r>
    </w:p>
    <w:p w14:paraId="3B3A360C">
      <w:pPr>
        <w:pStyle w:val="3"/>
        <w:spacing w:line="264" w:lineRule="auto"/>
        <w:rPr>
          <w:rFonts w:hint="eastAsia" w:ascii="华文楷体" w:hAnsi="华文楷体" w:eastAsia="华文楷体" w:cs="华文楷体"/>
          <w:sz w:val="30"/>
          <w:szCs w:val="30"/>
        </w:rPr>
      </w:pPr>
    </w:p>
    <w:p w14:paraId="76C6F1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in this matter consider what God can do, or what he hath done, to the communicating of grace and faith in Jesus Christ unto any particular persons at any time, or in any place, in an extraordinary manner.</w:t>
      </w:r>
    </w:p>
    <w:p w14:paraId="271071BC">
      <w:pPr>
        <w:pStyle w:val="3"/>
        <w:spacing w:line="264" w:lineRule="auto"/>
        <w:rPr>
          <w:rFonts w:hint="eastAsia" w:ascii="华文楷体" w:hAnsi="华文楷体" w:eastAsia="华文楷体" w:cs="华文楷体"/>
          <w:sz w:val="30"/>
          <w:szCs w:val="30"/>
        </w:rPr>
      </w:pPr>
    </w:p>
    <w:p w14:paraId="0052E1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在这件事上，我们也不考虑神能做什么，或祂已经做了什么，以一种特殊的方式，在任何时间、任何地点，将恩典和在耶稣基督里的信心传递给任何特定的人。</w:t>
      </w:r>
    </w:p>
    <w:p w14:paraId="02967082">
      <w:pPr>
        <w:pStyle w:val="3"/>
        <w:spacing w:line="264" w:lineRule="auto"/>
        <w:rPr>
          <w:rFonts w:hint="eastAsia" w:ascii="华文楷体" w:hAnsi="华文楷体" w:eastAsia="华文楷体" w:cs="华文楷体"/>
          <w:sz w:val="30"/>
          <w:szCs w:val="30"/>
        </w:rPr>
      </w:pPr>
    </w:p>
    <w:p w14:paraId="11A74B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called to make a judgment thereof, nor can any rule be hence collected to regulate the exercise of our love: "Secret things belong to the LORD our God, but revealed things to us and our children, that we may do his will."</w:t>
      </w:r>
    </w:p>
    <w:p w14:paraId="42DDD1AC">
      <w:pPr>
        <w:pStyle w:val="3"/>
        <w:spacing w:line="264" w:lineRule="auto"/>
        <w:rPr>
          <w:rFonts w:hint="eastAsia" w:ascii="华文楷体" w:hAnsi="华文楷体" w:eastAsia="华文楷体" w:cs="华文楷体"/>
          <w:sz w:val="30"/>
          <w:szCs w:val="30"/>
        </w:rPr>
      </w:pPr>
    </w:p>
    <w:p w14:paraId="4C3EB4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我们没有被呼召对此作出判断，也不能由此收集任何规则来规范我们爱的实践：“隐秘的事是属耶和华我们神的；惟有明显的事是永远属我们和我们子孙的，好叫我们遵行祂的旨意。”</w:t>
      </w:r>
    </w:p>
    <w:p w14:paraId="21C5574D">
      <w:pPr>
        <w:pStyle w:val="3"/>
        <w:spacing w:line="264" w:lineRule="auto"/>
        <w:rPr>
          <w:rFonts w:hint="eastAsia" w:ascii="华文楷体" w:hAnsi="华文楷体" w:eastAsia="华文楷体" w:cs="华文楷体"/>
          <w:sz w:val="30"/>
          <w:szCs w:val="30"/>
        </w:rPr>
      </w:pPr>
    </w:p>
    <w:p w14:paraId="2EEB16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and where such grace and faith do manifest themselves by their effects, we ought readily to own and embrace them.</w:t>
      </w:r>
    </w:p>
    <w:p w14:paraId="39284546">
      <w:pPr>
        <w:pStyle w:val="3"/>
        <w:spacing w:line="264" w:lineRule="auto"/>
        <w:rPr>
          <w:rFonts w:hint="eastAsia" w:ascii="华文楷体" w:hAnsi="华文楷体" w:eastAsia="华文楷体" w:cs="华文楷体"/>
          <w:sz w:val="30"/>
          <w:szCs w:val="30"/>
        </w:rPr>
      </w:pPr>
    </w:p>
    <w:p w14:paraId="223E31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当这样的恩典和信心藉着其果效显明出来时，我们应当乐意承认并接受它们。</w:t>
      </w:r>
    </w:p>
    <w:p w14:paraId="7A895ECF">
      <w:pPr>
        <w:pStyle w:val="3"/>
        <w:spacing w:line="264" w:lineRule="auto"/>
        <w:rPr>
          <w:rFonts w:hint="eastAsia" w:ascii="华文楷体" w:hAnsi="华文楷体" w:eastAsia="华文楷体" w:cs="华文楷体"/>
          <w:sz w:val="30"/>
          <w:szCs w:val="30"/>
        </w:rPr>
      </w:pPr>
    </w:p>
    <w:p w14:paraId="6A3649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only inquiry in this matter is, what those that are utterly destitute of the revelation of Jesus Christ, either as made originally in the promise or as explained in the gospel, may, under the mere conduct of the light of nature, as consisting of the innate principles of reason, with their improvement, or as increased by the consideration of the effects of divine power and providence, by the strength and exercise of their own moral principles, attain unto, as unto their present acceptance with God and future eternal salvation?</w:t>
      </w:r>
    </w:p>
    <w:p w14:paraId="36943822">
      <w:pPr>
        <w:pStyle w:val="3"/>
        <w:spacing w:line="264" w:lineRule="auto"/>
        <w:rPr>
          <w:rFonts w:hint="eastAsia" w:ascii="华文楷体" w:hAnsi="华文楷体" w:eastAsia="华文楷体" w:cs="华文楷体"/>
          <w:sz w:val="30"/>
          <w:szCs w:val="30"/>
        </w:rPr>
      </w:pPr>
    </w:p>
    <w:p w14:paraId="6AB47F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件事上唯一的探究是，那些完全缺乏耶稣基督启示的人，无论是最初在应许中作出的启示，还是在福音中解释的启示，在仅仅依靠自然之光的引导下，即依靠理性的天赋原则及其改进，或者依靠对神圣能力和护理果效的思考而增加的亮光，凭借他们自己道德原则的力量和实践，能够达到什么程度，以至于他们目前能蒙神悦纳并获得未来的永恒救恩？</w:t>
      </w:r>
    </w:p>
    <w:p w14:paraId="6047B5DE">
      <w:pPr>
        <w:pStyle w:val="3"/>
        <w:spacing w:line="264" w:lineRule="auto"/>
        <w:rPr>
          <w:rFonts w:hint="eastAsia" w:ascii="华文楷体" w:hAnsi="华文楷体" w:eastAsia="华文楷体" w:cs="华文楷体"/>
          <w:sz w:val="30"/>
          <w:szCs w:val="30"/>
        </w:rPr>
      </w:pPr>
    </w:p>
    <w:p w14:paraId="1AD7AE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may be saved in every sect who live exactly according to the light of nature, is a doctrine anathematized by the church of England, article xviii.; and the reason given hereof is, because the Scriptures propose the name of Jesus Christ alone whereby we may be saved.</w:t>
      </w:r>
    </w:p>
    <w:p w14:paraId="7499F14D">
      <w:pPr>
        <w:pStyle w:val="3"/>
        <w:spacing w:line="264" w:lineRule="auto"/>
        <w:rPr>
          <w:rFonts w:hint="eastAsia" w:ascii="华文楷体" w:hAnsi="华文楷体" w:eastAsia="华文楷体" w:cs="华文楷体"/>
          <w:sz w:val="30"/>
          <w:szCs w:val="30"/>
        </w:rPr>
      </w:pPr>
    </w:p>
    <w:p w14:paraId="524560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那些在各教派中完全按照自然之光生活的人可以得救，这是英国国教第十八条所咒诅的教义；其给出的理由是，因为圣经只提出了耶稣基督的名，我们可以藉此得救。</w:t>
      </w:r>
    </w:p>
    <w:p w14:paraId="7B2B5110">
      <w:pPr>
        <w:pStyle w:val="3"/>
        <w:spacing w:line="264" w:lineRule="auto"/>
        <w:rPr>
          <w:rFonts w:hint="eastAsia" w:ascii="华文楷体" w:hAnsi="华文楷体" w:eastAsia="华文楷体" w:cs="华文楷体"/>
          <w:sz w:val="30"/>
          <w:szCs w:val="30"/>
        </w:rPr>
      </w:pPr>
    </w:p>
    <w:p w14:paraId="5D6DD8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do believe that description which is given in the Scripture of men, their moral abilities and their works, as they lie in the common state of mankind since the entrance of sin, with respect unto God and salvation, we shall not be able to be of another mind: for they are said to be "blind," Luke 4:18; yea, to be "darkness," to be "dead in trespasses and sins," not to "receive the things of the Spirit of God, because they are foolishness unto them," and their minds to be "enmity against God" himself, Acts 26:18; Eph. 2:1–3, 4:18; Rom. 8:7.</w:t>
      </w:r>
    </w:p>
    <w:p w14:paraId="76AB2B25">
      <w:pPr>
        <w:pStyle w:val="3"/>
        <w:spacing w:line="264" w:lineRule="auto"/>
        <w:rPr>
          <w:rFonts w:hint="eastAsia" w:ascii="华文楷体" w:hAnsi="华文楷体" w:eastAsia="华文楷体" w:cs="华文楷体"/>
          <w:sz w:val="30"/>
          <w:szCs w:val="30"/>
        </w:rPr>
      </w:pPr>
    </w:p>
    <w:p w14:paraId="6D6AAE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如果我们确实相信圣经中对人、他们的道德能力和他们的行为的描述，正如他们在罪进入世界以来人类普遍状况下，相对于神和救恩而言，我们就无法持有其他观点：因为他们被称为“瞎眼的”，路加福音 4:18；是的，被称为“黑暗”，被称为“死在过犯罪恶之中”，不能“领会神圣灵的事，反倒以为愚拙”，并且他们的心“与神为仇”，使徒行传 26:18；以弗所书 2:1-3, 4:18；罗马书 8:7。</w:t>
      </w:r>
    </w:p>
    <w:p w14:paraId="02B9008A">
      <w:pPr>
        <w:pStyle w:val="3"/>
        <w:spacing w:line="264" w:lineRule="auto"/>
        <w:rPr>
          <w:rFonts w:hint="eastAsia" w:ascii="华文楷体" w:hAnsi="华文楷体" w:eastAsia="华文楷体" w:cs="华文楷体"/>
          <w:sz w:val="30"/>
          <w:szCs w:val="30"/>
        </w:rPr>
      </w:pPr>
    </w:p>
    <w:p w14:paraId="658400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may be any just expectation concerning such persons, that they will "work out their salvation with fear and trembling," we are not convinced; neither do we think that God will accept of a more imperfect obedience in them that know not Jesus Christ than he requires of them who do believe in him, for then should he prove a disadvantage unto them.</w:t>
      </w:r>
    </w:p>
    <w:p w14:paraId="6574CF5E">
      <w:pPr>
        <w:pStyle w:val="3"/>
        <w:spacing w:line="264" w:lineRule="auto"/>
        <w:rPr>
          <w:rFonts w:hint="eastAsia" w:ascii="华文楷体" w:hAnsi="华文楷体" w:eastAsia="华文楷体" w:cs="华文楷体"/>
          <w:sz w:val="30"/>
          <w:szCs w:val="30"/>
        </w:rPr>
      </w:pPr>
    </w:p>
    <w:p w14:paraId="324EFF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我们不相信对于这样的人可以有任何正当的期望，认为他们会“恐惧战兢作成他们得救的工夫”；我们也不认为神会接受那些不认识耶稣基督的人比那些相信祂的人更不完全的顺服，因为那样祂就会对他们不利。</w:t>
      </w:r>
    </w:p>
    <w:p w14:paraId="7364D8AC">
      <w:pPr>
        <w:pStyle w:val="3"/>
        <w:spacing w:line="264" w:lineRule="auto"/>
        <w:rPr>
          <w:rFonts w:hint="eastAsia" w:ascii="华文楷体" w:hAnsi="华文楷体" w:eastAsia="华文楷体" w:cs="华文楷体"/>
          <w:sz w:val="30"/>
          <w:szCs w:val="30"/>
        </w:rPr>
      </w:pPr>
    </w:p>
    <w:p w14:paraId="3203FA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their best works are severely reflected on in the Scripture, and represented as unprofitable; for whereas in themselves they are compared to evil trees, thorns, and briers, we are assured they neither do nor can bring forth good grapes or figs.</w:t>
      </w:r>
    </w:p>
    <w:p w14:paraId="31DD70D3">
      <w:pPr>
        <w:pStyle w:val="3"/>
        <w:spacing w:line="264" w:lineRule="auto"/>
        <w:rPr>
          <w:rFonts w:hint="eastAsia" w:ascii="华文楷体" w:hAnsi="华文楷体" w:eastAsia="华文楷体" w:cs="华文楷体"/>
          <w:sz w:val="30"/>
          <w:szCs w:val="30"/>
        </w:rPr>
      </w:pPr>
    </w:p>
    <w:p w14:paraId="0F911C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此外，圣经严厉地评论了他们所有最好的行为，并将其描绘成无益的；因为他们本身被比作坏树、荆棘和蒺藜，我们确信他们既不能也不可能结出好葡萄或无花果。</w:t>
      </w:r>
    </w:p>
    <w:p w14:paraId="23D78614">
      <w:pPr>
        <w:pStyle w:val="3"/>
        <w:spacing w:line="264" w:lineRule="auto"/>
        <w:rPr>
          <w:rFonts w:hint="eastAsia" w:ascii="华文楷体" w:hAnsi="华文楷体" w:eastAsia="华文楷体" w:cs="华文楷体"/>
          <w:sz w:val="30"/>
          <w:szCs w:val="30"/>
        </w:rPr>
      </w:pPr>
    </w:p>
    <w:p w14:paraId="4833AF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Scripture the whole business of salvation, in the first place, turns upon the hinge of faith supernatural and divine: for "without faith it is impossible to please God," and "he that believeth not shall be damned;" "he that believeth not in the name of the Son of God is condemned already;" for "neither circumcision availeth any thing, nor uncircumcision, but faith which worketh by love;" and it is "by faith that the just shall live," Heb. 11:6, [Mark 15:16,] John 3:18, 36, Gal. 5:6, [Hab. 2:4.]</w:t>
      </w:r>
    </w:p>
    <w:p w14:paraId="50DCEBED">
      <w:pPr>
        <w:pStyle w:val="3"/>
        <w:spacing w:line="264" w:lineRule="auto"/>
        <w:rPr>
          <w:rFonts w:hint="eastAsia" w:ascii="华文楷体" w:hAnsi="华文楷体" w:eastAsia="华文楷体" w:cs="华文楷体"/>
          <w:sz w:val="30"/>
          <w:szCs w:val="30"/>
        </w:rPr>
      </w:pPr>
    </w:p>
    <w:p w14:paraId="3A7820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圣经中，整个救恩的事，首先取决于超自然和神圣信心的关键：因为“人非有信，就不能得神的喜悦，”并且“不信的人必被定罪；”“不信神儿子之名的人，罪已经定了；”因为“受割礼算不得什么，不受割礼也算不得什么，要紧的就是生发仁爱的信心；”并且“义人必因信得生，”希伯来书 11:6，[马可福音 15:16，] 约翰福音 3:18, 36，加拉太书 5:6，[哈巴谷书 2:4。]</w:t>
      </w:r>
    </w:p>
    <w:p w14:paraId="32467F28">
      <w:pPr>
        <w:pStyle w:val="3"/>
        <w:spacing w:line="264" w:lineRule="auto"/>
        <w:rPr>
          <w:rFonts w:hint="eastAsia" w:ascii="华文楷体" w:hAnsi="华文楷体" w:eastAsia="华文楷体" w:cs="华文楷体"/>
          <w:sz w:val="30"/>
          <w:szCs w:val="30"/>
        </w:rPr>
      </w:pPr>
    </w:p>
    <w:p w14:paraId="7C7B39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faith may be educed out of the obediential principles of nature was, indeed, the opinion of Pelagius of old; but it will not now, we hope, be openly asserted by any.</w:t>
      </w:r>
    </w:p>
    <w:p w14:paraId="4D980B9E">
      <w:pPr>
        <w:pStyle w:val="3"/>
        <w:spacing w:line="264" w:lineRule="auto"/>
        <w:rPr>
          <w:rFonts w:hint="eastAsia" w:ascii="华文楷体" w:hAnsi="华文楷体" w:eastAsia="华文楷体" w:cs="华文楷体"/>
          <w:sz w:val="30"/>
          <w:szCs w:val="30"/>
        </w:rPr>
      </w:pPr>
    </w:p>
    <w:p w14:paraId="5D254A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这种信心可以从自然的顺服原则中引申出来，这确实是古时伯拉纠的观点；但我们希望现在没有人会公开主张这一点。</w:t>
      </w:r>
    </w:p>
    <w:p w14:paraId="7294D981">
      <w:pPr>
        <w:pStyle w:val="3"/>
        <w:spacing w:line="264" w:lineRule="auto"/>
        <w:rPr>
          <w:rFonts w:hint="eastAsia" w:ascii="华文楷体" w:hAnsi="华文楷体" w:eastAsia="华文楷体" w:cs="华文楷体"/>
          <w:sz w:val="30"/>
          <w:szCs w:val="30"/>
        </w:rPr>
      </w:pPr>
    </w:p>
    <w:p w14:paraId="5AB95C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faith is in the Scripture, if not limited and determined, yet directed unto Jesus Christ as its necessary peculiar object: "For this is life eternal, that we may know the only true God, and Jesus Christ, whom he hath sent."</w:t>
      </w:r>
    </w:p>
    <w:p w14:paraId="082F50A2">
      <w:pPr>
        <w:pStyle w:val="3"/>
        <w:spacing w:line="264" w:lineRule="auto"/>
        <w:rPr>
          <w:rFonts w:hint="eastAsia" w:ascii="华文楷体" w:hAnsi="华文楷体" w:eastAsia="华文楷体" w:cs="华文楷体"/>
          <w:sz w:val="30"/>
          <w:szCs w:val="30"/>
        </w:rPr>
      </w:pPr>
    </w:p>
    <w:p w14:paraId="56B341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此外，这种信心在圣经中，即使没有受到限制和确定，也被指向耶稣基督，作为其必要而独特的目标：“认识你独一的真神，并且认识你所差来的耶稣基督，这就是永生。”</w:t>
      </w:r>
    </w:p>
    <w:p w14:paraId="2470EA5C">
      <w:pPr>
        <w:pStyle w:val="3"/>
        <w:spacing w:line="264" w:lineRule="auto"/>
        <w:rPr>
          <w:rFonts w:hint="eastAsia" w:ascii="华文楷体" w:hAnsi="华文楷体" w:eastAsia="华文楷体" w:cs="华文楷体"/>
          <w:sz w:val="30"/>
          <w:szCs w:val="30"/>
        </w:rPr>
      </w:pPr>
    </w:p>
    <w:p w14:paraId="6FAE11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therefore, that the knowledge of the only true God is not sufficient to attain eternal life, unless the knowledge of Jesus Christ also do accompany it; for "this is the record, that God hath given to us eternal life, and this life is in his Son. He that hath the Son hath life; and he that hath not the Son of God hath not life," 1 John 5:11, 12; which is enough to determine the controversy.</w:t>
      </w:r>
    </w:p>
    <w:p w14:paraId="1D07FEF2">
      <w:pPr>
        <w:pStyle w:val="3"/>
        <w:spacing w:line="264" w:lineRule="auto"/>
        <w:rPr>
          <w:rFonts w:hint="eastAsia" w:ascii="华文楷体" w:hAnsi="华文楷体" w:eastAsia="华文楷体" w:cs="华文楷体"/>
          <w:sz w:val="30"/>
          <w:szCs w:val="30"/>
        </w:rPr>
      </w:pPr>
    </w:p>
    <w:p w14:paraId="2A453F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因此，似乎单单认识独一的真神不足以获得永生，除非同时认识耶稣基督；因为“这见证就是神赐给我们永生；这永生也是在祂儿子里面。人有了神的儿子就有生命；没有神的儿子就没有生命，”约翰一书 5:11, 12；这足以解决争议。</w:t>
      </w:r>
    </w:p>
    <w:p w14:paraId="2933A1B9">
      <w:pPr>
        <w:pStyle w:val="3"/>
        <w:spacing w:line="264" w:lineRule="auto"/>
        <w:rPr>
          <w:rFonts w:hint="eastAsia" w:ascii="华文楷体" w:hAnsi="华文楷体" w:eastAsia="华文楷体" w:cs="华文楷体"/>
          <w:sz w:val="30"/>
          <w:szCs w:val="30"/>
        </w:rPr>
      </w:pPr>
    </w:p>
    <w:p w14:paraId="03A51B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assertions, that "there is none other name given among men whereby they must be saved," and that "other foundation can no man lay than that is laid, which is Jesus Christ," Acts 4:12, 1 Cor. 3:11, are of the same importance; and it were needless to multiply the testimonies that are given us to that purpose elsewhere.</w:t>
      </w:r>
    </w:p>
    <w:p w14:paraId="1DD686FE">
      <w:pPr>
        <w:pStyle w:val="3"/>
        <w:spacing w:line="264" w:lineRule="auto"/>
        <w:rPr>
          <w:rFonts w:hint="eastAsia" w:ascii="华文楷体" w:hAnsi="华文楷体" w:eastAsia="华文楷体" w:cs="华文楷体"/>
          <w:sz w:val="30"/>
          <w:szCs w:val="30"/>
        </w:rPr>
      </w:pPr>
    </w:p>
    <w:p w14:paraId="2BAA4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那些断言，“在人间没有赐下别的名，他们必须靠着得救，”以及“因为那已经立好的根基就是耶稣基督，此外没有人能立别的根基，”使徒行传 4:12，哥林多前书 3:11，具有同样的重要性；在此不必再多列举其他地方为此目的而给我们的见证。</w:t>
      </w:r>
    </w:p>
    <w:p w14:paraId="5FB90D86">
      <w:pPr>
        <w:pStyle w:val="3"/>
        <w:spacing w:line="264" w:lineRule="auto"/>
        <w:rPr>
          <w:rFonts w:hint="eastAsia" w:ascii="华文楷体" w:hAnsi="华文楷体" w:eastAsia="华文楷体" w:cs="华文楷体"/>
          <w:sz w:val="30"/>
          <w:szCs w:val="30"/>
        </w:rPr>
      </w:pPr>
    </w:p>
    <w:p w14:paraId="13F507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made to appear that the concatenation of the saving means, whereby men that are adult are brought unto glory, is not absolutely universal; and amongst them there is vocation, or an effectual calling (Rom. 8:29, 30) to the knowledge of Christ by the gospel.</w:t>
      </w:r>
    </w:p>
    <w:p w14:paraId="68CA1A00">
      <w:pPr>
        <w:pStyle w:val="3"/>
        <w:spacing w:line="264" w:lineRule="auto"/>
        <w:rPr>
          <w:rFonts w:hint="eastAsia" w:ascii="华文楷体" w:hAnsi="华文楷体" w:eastAsia="华文楷体" w:cs="华文楷体"/>
          <w:sz w:val="30"/>
          <w:szCs w:val="30"/>
        </w:rPr>
      </w:pPr>
    </w:p>
    <w:p w14:paraId="43ABD2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也不能证明，成年人藉以得荣耀的救赎途径的连贯性并非绝对普遍；其中就有呼召，或有效的呼召（罗马书 8:29, 30），藉着福音认识基督。</w:t>
      </w:r>
    </w:p>
    <w:p w14:paraId="2FAD5A5E">
      <w:pPr>
        <w:pStyle w:val="3"/>
        <w:spacing w:line="264" w:lineRule="auto"/>
        <w:rPr>
          <w:rFonts w:hint="eastAsia" w:ascii="华文楷体" w:hAnsi="华文楷体" w:eastAsia="华文楷体" w:cs="华文楷体"/>
          <w:sz w:val="30"/>
          <w:szCs w:val="30"/>
        </w:rPr>
      </w:pPr>
    </w:p>
    <w:p w14:paraId="59FB59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the same apostle allow a saving invocation of the name of God to any but those that are brought to believe by hearing the word preached, Rom. 10:13–15.</w:t>
      </w:r>
    </w:p>
    <w:p w14:paraId="5D433C2F">
      <w:pPr>
        <w:pStyle w:val="3"/>
        <w:spacing w:line="264" w:lineRule="auto"/>
        <w:rPr>
          <w:rFonts w:hint="eastAsia" w:ascii="华文楷体" w:hAnsi="华文楷体" w:eastAsia="华文楷体" w:cs="华文楷体"/>
          <w:sz w:val="30"/>
          <w:szCs w:val="30"/>
        </w:rPr>
      </w:pPr>
    </w:p>
    <w:p w14:paraId="2E6DE2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同一位使徒也不允许任何人得救地呼求神的名，除非是那些藉着听道而信的人，罗马书 10:13-15。</w:t>
      </w:r>
    </w:p>
    <w:p w14:paraId="1AF0AE71">
      <w:pPr>
        <w:pStyle w:val="3"/>
        <w:spacing w:line="264" w:lineRule="auto"/>
        <w:rPr>
          <w:rFonts w:hint="eastAsia" w:ascii="华文楷体" w:hAnsi="华文楷体" w:eastAsia="华文楷体" w:cs="华文楷体"/>
          <w:sz w:val="30"/>
          <w:szCs w:val="30"/>
        </w:rPr>
      </w:pPr>
    </w:p>
    <w:p w14:paraId="489684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God may, by ways secret and unknown to us, reveal Jesus Christ to them, and so by faith in him sanctify their natures and endow them with his Spirit; which things it is granted, we suppose, are indispensably necessary unto salvation.</w:t>
      </w:r>
    </w:p>
    <w:p w14:paraId="342218FF">
      <w:pPr>
        <w:pStyle w:val="3"/>
        <w:spacing w:line="264" w:lineRule="auto"/>
        <w:rPr>
          <w:rFonts w:hint="eastAsia" w:ascii="华文楷体" w:hAnsi="华文楷体" w:eastAsia="华文楷体" w:cs="华文楷体"/>
          <w:sz w:val="30"/>
          <w:szCs w:val="30"/>
        </w:rPr>
      </w:pPr>
    </w:p>
    <w:p w14:paraId="771F8D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据说神可能通过我们所不知道的秘密途径，向他们启示耶稣基督，从而藉着对祂的信，使他们的本性成圣，并赐给他们祂的灵；我们认为，这些事情被公认为是得救所不可或缺的。</w:t>
      </w:r>
    </w:p>
    <w:p w14:paraId="61143A73">
      <w:pPr>
        <w:pStyle w:val="3"/>
        <w:spacing w:line="264" w:lineRule="auto"/>
        <w:rPr>
          <w:rFonts w:hint="eastAsia" w:ascii="华文楷体" w:hAnsi="华文楷体" w:eastAsia="华文楷体" w:cs="华文楷体"/>
          <w:sz w:val="30"/>
          <w:szCs w:val="30"/>
        </w:rPr>
      </w:pPr>
    </w:p>
    <w:p w14:paraId="7D1CF9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God thus deals withal are not Pagans but Christians, concerning whom none ever doubted but they might be saved.</w:t>
      </w:r>
    </w:p>
    <w:p w14:paraId="768FF0D9">
      <w:pPr>
        <w:pStyle w:val="3"/>
        <w:spacing w:line="264" w:lineRule="auto"/>
        <w:rPr>
          <w:rFonts w:hint="eastAsia" w:ascii="华文楷体" w:hAnsi="华文楷体" w:eastAsia="华文楷体" w:cs="华文楷体"/>
          <w:sz w:val="30"/>
          <w:szCs w:val="30"/>
        </w:rPr>
      </w:pPr>
    </w:p>
    <w:p w14:paraId="191A40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神如此对待的人不是异教徒，而是基督徒，对于他们，从来没有人怀疑他们可以得救。</w:t>
      </w:r>
    </w:p>
    <w:p w14:paraId="40FA6E40">
      <w:pPr>
        <w:pStyle w:val="3"/>
        <w:spacing w:line="264" w:lineRule="auto"/>
        <w:rPr>
          <w:rFonts w:hint="eastAsia" w:ascii="华文楷体" w:hAnsi="华文楷体" w:eastAsia="华文楷体" w:cs="华文楷体"/>
          <w:sz w:val="30"/>
          <w:szCs w:val="30"/>
        </w:rPr>
      </w:pPr>
    </w:p>
    <w:p w14:paraId="434AD3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granted that men may learn much of the power, wisdom, and goodness of God, which both require and teach many duties to be performed towards him; but withal, we believe that without the internal sanctification of the Spirit, communicated by and with the knowledge of Jesus Christ, no man can be saved.</w:t>
      </w:r>
    </w:p>
    <w:p w14:paraId="3E078473">
      <w:pPr>
        <w:pStyle w:val="3"/>
        <w:spacing w:line="264" w:lineRule="auto"/>
        <w:rPr>
          <w:rFonts w:hint="eastAsia" w:ascii="华文楷体" w:hAnsi="华文楷体" w:eastAsia="华文楷体" w:cs="华文楷体"/>
          <w:sz w:val="30"/>
          <w:szCs w:val="30"/>
        </w:rPr>
      </w:pPr>
    </w:p>
    <w:p w14:paraId="43F2E4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也承认人可以学到很多关于神的能力、智慧和良善，这些都要求并教导人要向祂履行许多责任；但同时，我们相信，没有藉着并伴随着对耶稣基督的认识而传递的圣灵的内在成圣，没有人能得救。</w:t>
      </w:r>
    </w:p>
    <w:p w14:paraId="60C426C6">
      <w:pPr>
        <w:pStyle w:val="3"/>
        <w:spacing w:line="264" w:lineRule="auto"/>
        <w:rPr>
          <w:rFonts w:hint="eastAsia" w:ascii="华文楷体" w:hAnsi="华文楷体" w:eastAsia="华文楷体" w:cs="华文楷体"/>
          <w:sz w:val="30"/>
          <w:szCs w:val="30"/>
        </w:rPr>
      </w:pPr>
    </w:p>
    <w:p w14:paraId="3FE23B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intend not here to dispute about these things.</w:t>
      </w:r>
    </w:p>
    <w:p w14:paraId="224F9AE1">
      <w:pPr>
        <w:pStyle w:val="3"/>
        <w:spacing w:line="264" w:lineRule="auto"/>
        <w:rPr>
          <w:rFonts w:hint="eastAsia" w:ascii="华文楷体" w:hAnsi="华文楷体" w:eastAsia="华文楷体" w:cs="华文楷体"/>
          <w:sz w:val="30"/>
          <w:szCs w:val="30"/>
        </w:rPr>
      </w:pPr>
    </w:p>
    <w:p w14:paraId="6FD07F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但我们在此不打算争论这些事情。</w:t>
      </w:r>
    </w:p>
    <w:p w14:paraId="526928C9">
      <w:pPr>
        <w:pStyle w:val="3"/>
        <w:spacing w:line="264" w:lineRule="auto"/>
        <w:rPr>
          <w:rFonts w:hint="eastAsia" w:ascii="华文楷体" w:hAnsi="华文楷体" w:eastAsia="华文楷体" w:cs="华文楷体"/>
          <w:sz w:val="30"/>
          <w:szCs w:val="30"/>
        </w:rPr>
      </w:pPr>
    </w:p>
    <w:p w14:paraId="11966E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an effect of love and charity, it is manifest that the opinion which grants salvation unto the heathen, or any of them, upon the due improvement of their rational faculties and moral principles, ariseth from a want of due consideration of the true nature of sin and grace, of the fall of man and his recovery, of the law and gospel, and of the wisdom and love of God in sending Jesus Christ to make atonement for sinners, and to bring in everlasting righteousness.</w:t>
      </w:r>
    </w:p>
    <w:p w14:paraId="005D5FB9">
      <w:pPr>
        <w:pStyle w:val="3"/>
        <w:spacing w:line="264" w:lineRule="auto"/>
        <w:rPr>
          <w:rFonts w:hint="eastAsia" w:ascii="华文楷体" w:hAnsi="华文楷体" w:eastAsia="华文楷体" w:cs="华文楷体"/>
          <w:sz w:val="30"/>
          <w:szCs w:val="30"/>
        </w:rPr>
      </w:pPr>
    </w:p>
    <w:p w14:paraId="151CFB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认为异教徒或他们中的任何一些人，只要适当运用其理性官能和道德原则就能得救的观点，并非爱与仁慈的结果，而是明显源于对罪与恩典的真正本质、人的堕落与恢复、律法与福音，以及神差遣耶稣基督为罪人赎罪并引入永恒公义的智慧与爱的应有思考的缺乏。</w:t>
      </w:r>
    </w:p>
    <w:p w14:paraId="71202AC3">
      <w:pPr>
        <w:pStyle w:val="3"/>
        <w:spacing w:line="264" w:lineRule="auto"/>
        <w:rPr>
          <w:rFonts w:hint="eastAsia" w:ascii="华文楷体" w:hAnsi="华文楷体" w:eastAsia="华文楷体" w:cs="华文楷体"/>
          <w:sz w:val="30"/>
          <w:szCs w:val="30"/>
        </w:rPr>
      </w:pPr>
    </w:p>
    <w:p w14:paraId="645F0F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it evidently prepares the way unto those noxious opinions which at this day among many infest and corrupt Christian religion, and foment those seeds of atheism which spring up so fast as to threaten the overspreading of the whole field of Christianity; for hence it will follow, by an easy deduction, that every one may be saved, or attain unto his utmost happiness, in his own religion, be it what it will, whilst under any notion or conception he acknowledgeth a divine Being, and his own dependence thereon.</w:t>
      </w:r>
    </w:p>
    <w:p w14:paraId="0F0B18CE">
      <w:pPr>
        <w:pStyle w:val="3"/>
        <w:spacing w:line="264" w:lineRule="auto"/>
        <w:rPr>
          <w:rFonts w:hint="eastAsia" w:ascii="华文楷体" w:hAnsi="华文楷体" w:eastAsia="华文楷体" w:cs="华文楷体"/>
          <w:sz w:val="30"/>
          <w:szCs w:val="30"/>
        </w:rPr>
      </w:pPr>
    </w:p>
    <w:p w14:paraId="124950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它显然为那些有害的观点铺平了道路，这些观点如今在许多人中间侵扰和败坏基督教，并助长那些无神论的种子，这些种子生长得如此之快，以至于威胁要蔓延到整个基督教领域；因为由此可以轻易推断出，每个人都可以在他自己的宗教中得救，或达到他最大的幸福，无论是什么宗教，只要他在任何概念或观念下承认一位神圣的存在，以及他自己对祂的依赖。</w:t>
      </w:r>
    </w:p>
    <w:p w14:paraId="4CC1AC83">
      <w:pPr>
        <w:pStyle w:val="3"/>
        <w:spacing w:line="264" w:lineRule="auto"/>
        <w:rPr>
          <w:rFonts w:hint="eastAsia" w:ascii="华文楷体" w:hAnsi="华文楷体" w:eastAsia="华文楷体" w:cs="华文楷体"/>
          <w:sz w:val="30"/>
          <w:szCs w:val="30"/>
        </w:rPr>
      </w:pPr>
    </w:p>
    <w:p w14:paraId="5A6E1E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that, on this supposition, it must be confessed that religion consists solely in moral honesty, and a fancied internal piety of mind towards the Deity (for in nothing else can a centring of all religions in the world unto a certain end be imagined), it follows that there is no outward profession of it indispensably necessary, but that every man may take up and make use of that which is best suited unto his interest in his present condition and circumstances.</w:t>
      </w:r>
    </w:p>
    <w:p w14:paraId="57740AF9">
      <w:pPr>
        <w:pStyle w:val="3"/>
        <w:spacing w:line="264" w:lineRule="auto"/>
        <w:rPr>
          <w:rFonts w:hint="eastAsia" w:ascii="华文楷体" w:hAnsi="华文楷体" w:eastAsia="华文楷体" w:cs="华文楷体"/>
          <w:sz w:val="30"/>
          <w:szCs w:val="30"/>
        </w:rPr>
      </w:pPr>
    </w:p>
    <w:p w14:paraId="0BF0EC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在此假设下，必须承认宗教仅仅在于道德上的诚实，以及一种对神性想象出来的内在虔诚（因为在其他任何事物中都无法想象世界上所有宗教都集中于某个特定目的），那么由此可见，并没有任何外在的宣认是不可或缺的，而是每个人都可以采纳并使用最适合他目前状况和环境下的利益的方式。</w:t>
      </w:r>
    </w:p>
    <w:p w14:paraId="58C1B39F">
      <w:pPr>
        <w:pStyle w:val="3"/>
        <w:spacing w:line="264" w:lineRule="auto"/>
        <w:rPr>
          <w:rFonts w:hint="eastAsia" w:ascii="华文楷体" w:hAnsi="华文楷体" w:eastAsia="华文楷体" w:cs="华文楷体"/>
          <w:sz w:val="30"/>
          <w:szCs w:val="30"/>
        </w:rPr>
      </w:pPr>
    </w:p>
    <w:p w14:paraId="62A7C5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being once admitted, will give the minds of men an indifferency as unto the several religions that are in the world, so it will quickly produce in them a contempt of them all.</w:t>
      </w:r>
    </w:p>
    <w:p w14:paraId="74E26810">
      <w:pPr>
        <w:pStyle w:val="3"/>
        <w:spacing w:line="264" w:lineRule="auto"/>
        <w:rPr>
          <w:rFonts w:hint="eastAsia" w:ascii="华文楷体" w:hAnsi="华文楷体" w:eastAsia="华文楷体" w:cs="华文楷体"/>
          <w:sz w:val="30"/>
          <w:szCs w:val="30"/>
        </w:rPr>
      </w:pPr>
    </w:p>
    <w:p w14:paraId="715407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一旦承认这一点，就会使人们对世界上各种宗教漠不关心，从而很快使他们蔑视所有宗教。</w:t>
      </w:r>
    </w:p>
    <w:p w14:paraId="624FFA0C">
      <w:pPr>
        <w:pStyle w:val="3"/>
        <w:spacing w:line="264" w:lineRule="auto"/>
        <w:rPr>
          <w:rFonts w:hint="eastAsia" w:ascii="华文楷体" w:hAnsi="华文楷体" w:eastAsia="华文楷体" w:cs="华文楷体"/>
          <w:sz w:val="30"/>
          <w:szCs w:val="30"/>
        </w:rPr>
      </w:pPr>
    </w:p>
    <w:p w14:paraId="239E5E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an entertainment of, or an indifferency of mind about, these and the like noisome opinions, it is come to pass that the gospel,after a continued triumph for sixteen hundred years over hell and the world, doth at this day, in the midst of Christendom, hardly with multitudes maintain the reputation of its truth and divinity; and is by many, living in a kind of outward conformity unto the institutes of Christian religion, despised and laughed to scorn.</w:t>
      </w:r>
    </w:p>
    <w:p w14:paraId="34F8BB88">
      <w:pPr>
        <w:pStyle w:val="3"/>
        <w:spacing w:line="264" w:lineRule="auto"/>
        <w:rPr>
          <w:rFonts w:hint="eastAsia" w:ascii="华文楷体" w:hAnsi="华文楷体" w:eastAsia="华文楷体" w:cs="华文楷体"/>
          <w:sz w:val="30"/>
          <w:szCs w:val="30"/>
        </w:rPr>
      </w:pPr>
    </w:p>
    <w:p w14:paraId="30BD02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接受或漠视这些以及类似有害的观点，福音在持续战胜地狱和世界一千六百年之后，如今在基督教世界中，在许多人中间几乎难以维持其真理和神性的声誉；并且被许多在某种程度上在外在形式上遵从基督教规条的人所鄙视和嘲笑。</w:t>
      </w:r>
    </w:p>
    <w:p w14:paraId="1057608A">
      <w:pPr>
        <w:pStyle w:val="3"/>
        <w:spacing w:line="264" w:lineRule="auto"/>
        <w:rPr>
          <w:rFonts w:hint="eastAsia" w:ascii="华文楷体" w:hAnsi="华文楷体" w:eastAsia="华文楷体" w:cs="华文楷体"/>
          <w:sz w:val="30"/>
          <w:szCs w:val="30"/>
        </w:rPr>
      </w:pPr>
    </w:p>
    <w:p w14:paraId="3407BF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proud and foolish atheistical opiniators of our days, whose sole design is to fortify themselves by the darkness of their minds against the charges of their own conscience upon their wicked and debauched conversations, do but expose themselves to the scorn of all sober and rational persons; for what are a few obscure, and, for the most part, vicious renegadoes, in comparison of those great, wise, numerous, and sober persons, whom the gospel, in its first setting forth in the world, by the evidence of its truth and the efficacy of its power, subdued and conquered?</w:t>
      </w:r>
    </w:p>
    <w:p w14:paraId="251FAECA">
      <w:pPr>
        <w:pStyle w:val="3"/>
        <w:spacing w:line="264" w:lineRule="auto"/>
        <w:rPr>
          <w:rFonts w:hint="eastAsia" w:ascii="华文楷体" w:hAnsi="华文楷体" w:eastAsia="华文楷体" w:cs="华文楷体"/>
          <w:sz w:val="30"/>
          <w:szCs w:val="30"/>
        </w:rPr>
      </w:pPr>
    </w:p>
    <w:p w14:paraId="50622B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这个时代那些骄傲愚昧的无神论固执己见者，他们唯一的设计就是用他们心灵的黑暗来强化自己，以抵挡他们自己良心对他们邪恶放荡行为的指控，这只会使他们受到所有清醒和理性之人的嘲笑；因为与那些伟大的、智慧的、众多的和清醒的人相比，那些少数默默无闻的，并且大部分是邪恶的叛教者又算得了什么呢？福音在最初向世界传播时，藉着其真理的证据和其能力的功效，征服并战胜了那些伟大、智慧、众多和清醒的人。</w:t>
      </w:r>
    </w:p>
    <w:p w14:paraId="62EE2464">
      <w:pPr>
        <w:pStyle w:val="3"/>
        <w:spacing w:line="264" w:lineRule="auto"/>
        <w:rPr>
          <w:rFonts w:hint="eastAsia" w:ascii="华文楷体" w:hAnsi="华文楷体" w:eastAsia="华文楷体" w:cs="华文楷体"/>
          <w:sz w:val="30"/>
          <w:szCs w:val="30"/>
        </w:rPr>
      </w:pPr>
    </w:p>
    <w:p w14:paraId="1B705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as learned as the renowned philosophers of those days, who, advantaged by the endeavours and fruits of all the great wits of former ages, had advanced solid, rational literature to the greatest height that ever it attained in this world, or possibly ever will do so, the minds of men having now something more excellent and noble to entertain themselves withal?</w:t>
      </w:r>
    </w:p>
    <w:p w14:paraId="00125C8C">
      <w:pPr>
        <w:pStyle w:val="3"/>
        <w:spacing w:line="264" w:lineRule="auto"/>
        <w:rPr>
          <w:rFonts w:hint="eastAsia" w:ascii="华文楷体" w:hAnsi="华文楷体" w:eastAsia="华文楷体" w:cs="华文楷体"/>
          <w:sz w:val="30"/>
          <w:szCs w:val="30"/>
        </w:rPr>
      </w:pPr>
    </w:p>
    <w:p w14:paraId="5E9E69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像那个时代著名的哲学家那样博学？那些哲学家得益于历代所有伟大才智之士的努力和成果，已将坚实的、理性的文学推向了它在这个世界上所曾达到过的，或者可能永远也无法达到的最高峰，因为现在人们的心灵有了更卓越、更高尚的东西来陶冶自己。</w:t>
      </w:r>
    </w:p>
    <w:p w14:paraId="3C0A9B55">
      <w:pPr>
        <w:pStyle w:val="3"/>
        <w:spacing w:line="264" w:lineRule="auto"/>
        <w:rPr>
          <w:rFonts w:hint="eastAsia" w:ascii="华文楷体" w:hAnsi="华文楷体" w:eastAsia="华文楷体" w:cs="华文楷体"/>
          <w:sz w:val="30"/>
          <w:szCs w:val="30"/>
        </w:rPr>
      </w:pPr>
    </w:p>
    <w:p w14:paraId="745C07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to be equalled in wisdom and experience with those glorious emperors, senators, and princes who then swayed the sceptres and affairs of the world?</w:t>
      </w:r>
    </w:p>
    <w:p w14:paraId="50D65778">
      <w:pPr>
        <w:pStyle w:val="3"/>
        <w:spacing w:line="264" w:lineRule="auto"/>
        <w:rPr>
          <w:rFonts w:hint="eastAsia" w:ascii="华文楷体" w:hAnsi="华文楷体" w:eastAsia="华文楷体" w:cs="华文楷体"/>
          <w:sz w:val="30"/>
          <w:szCs w:val="30"/>
        </w:rPr>
      </w:pPr>
    </w:p>
    <w:p w14:paraId="61E9AB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他们能与当时统治世界权杖和事务的那些光荣的皇帝、元老和王侯在智慧和经验上相提并论吗？</w:t>
      </w:r>
    </w:p>
    <w:p w14:paraId="1D54137A">
      <w:pPr>
        <w:pStyle w:val="3"/>
        <w:spacing w:line="264" w:lineRule="auto"/>
        <w:rPr>
          <w:rFonts w:hint="eastAsia" w:ascii="华文楷体" w:hAnsi="华文楷体" w:eastAsia="华文楷体" w:cs="华文楷体"/>
          <w:sz w:val="30"/>
          <w:szCs w:val="30"/>
        </w:rPr>
      </w:pPr>
    </w:p>
    <w:p w14:paraId="21ACFA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produce any thing to oppose unto the gospel that is likely to influence the minds of men in any degree comparably to the religion of these great, learned, wise, and mighty personages; which, having received by their fathers from days immemorial, was visibly attended with all earthly glories and prosperities, which were accounted as the reward of their due observance of it?</w:t>
      </w:r>
    </w:p>
    <w:p w14:paraId="49A721F9">
      <w:pPr>
        <w:pStyle w:val="3"/>
        <w:spacing w:line="264" w:lineRule="auto"/>
        <w:rPr>
          <w:rFonts w:hint="eastAsia" w:ascii="华文楷体" w:hAnsi="华文楷体" w:eastAsia="华文楷体" w:cs="华文楷体"/>
          <w:sz w:val="30"/>
          <w:szCs w:val="30"/>
        </w:rPr>
      </w:pPr>
    </w:p>
    <w:p w14:paraId="694C17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拿出任何东西来反对福音，其影响力能与这些伟大、博学、智慧和有权势的人物的宗教相提并论吗？他们的宗教是他们自古以来从父辈那里继承下来的，显然伴随着所有属世的荣耀和繁荣，这些都被认为是他们恰当遵守宗教的回报。</w:t>
      </w:r>
    </w:p>
    <w:p w14:paraId="1EE71C21">
      <w:pPr>
        <w:pStyle w:val="3"/>
        <w:spacing w:line="264" w:lineRule="auto"/>
        <w:rPr>
          <w:rFonts w:hint="eastAsia" w:ascii="华文楷体" w:hAnsi="华文楷体" w:eastAsia="华文楷体" w:cs="华文楷体"/>
          <w:sz w:val="30"/>
          <w:szCs w:val="30"/>
        </w:rPr>
      </w:pPr>
    </w:p>
    <w:p w14:paraId="615A14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whereas there was a conspiracy of all those persons, and this influenced by the craft of infernal powers, and managed with all that wisdom, subtlety, power, and cruelty that the nature of man is capable to exercise, on purpose to oppose the gospel, and keep it from taking root in the world; yet, by the glorious evidence of its divine extract and original wherewith it is accompanied, by the efficacy and power which God gave the doctrine of it in and over the minds of men, all managed by the spiritual weapons of its preachers, which were "mighty through God to the pulling down of those strongholds, casting down imaginations, and every high thing that exalted itself against the knowledge of God," 2 Cor. 10:4, 5, it prevailed against them all, and subdued the world unto an acknowledgment of its truth, with the divine power and authority of its Author.</w:t>
      </w:r>
    </w:p>
    <w:p w14:paraId="21EC331E">
      <w:pPr>
        <w:pStyle w:val="3"/>
        <w:spacing w:line="264" w:lineRule="auto"/>
        <w:rPr>
          <w:rFonts w:hint="eastAsia" w:ascii="华文楷体" w:hAnsi="华文楷体" w:eastAsia="华文楷体" w:cs="华文楷体"/>
          <w:sz w:val="30"/>
          <w:szCs w:val="30"/>
        </w:rPr>
      </w:pPr>
    </w:p>
    <w:p w14:paraId="2F2377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所有那些人合谋，并且这受到地狱势力的诡计影响，并以人性能发挥的一切智慧、诡诈、权力和残忍来管理，目的是反对福音，阻止它在世界上扎根；然而，藉着它所伴随的其神圣来源和起源的光荣证据，藉着神赐予其教义在人心中和对人心灵的功效和能力，所有这一切都由其传道者属灵的武器所管理，这些武器“在神面前有能力，可以攻破坚固的营垒，将各样的计谋，各样拦阻人认识神的那些自高之事，一概攻破了，”哥林多后书 10:4, 5，它胜过了他们所有的人，并征服了世界，使之承认其真理，以及其作者的神圣能力和权威。</w:t>
      </w:r>
    </w:p>
    <w:p w14:paraId="1692E478">
      <w:pPr>
        <w:pStyle w:val="3"/>
        <w:spacing w:line="264" w:lineRule="auto"/>
        <w:rPr>
          <w:rFonts w:hint="eastAsia" w:ascii="华文楷体" w:hAnsi="华文楷体" w:eastAsia="华文楷体" w:cs="华文楷体"/>
          <w:sz w:val="30"/>
          <w:szCs w:val="30"/>
        </w:rPr>
      </w:pPr>
    </w:p>
    <w:p w14:paraId="53240D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there is nothing more contemptible than that the indulgence of some inconsiderable persons unto their lusts and vices, who are void of all those excellencies, in notion and practice, which have already been triumphed over by the gospel when set up in competition with it or opposition unto it, should be once imagined to bring it into question or to cast any disreputation upon it.</w:t>
      </w:r>
    </w:p>
    <w:p w14:paraId="66805C6B">
      <w:pPr>
        <w:pStyle w:val="3"/>
        <w:spacing w:line="264" w:lineRule="auto"/>
        <w:rPr>
          <w:rFonts w:hint="eastAsia" w:ascii="华文楷体" w:hAnsi="华文楷体" w:eastAsia="华文楷体" w:cs="华文楷体"/>
          <w:sz w:val="30"/>
          <w:szCs w:val="30"/>
        </w:rPr>
      </w:pPr>
    </w:p>
    <w:p w14:paraId="37C977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什么比某些微不足道的人沉溺于他们的情欲和恶习，而这些人缺乏所有那些在观念和实践上已经被福音在与之竞争或反对时所战胜的卓越之处，却竟然被认为会使福音受到质疑或蒙受任何不名誉，更令人鄙视的了。</w:t>
      </w:r>
    </w:p>
    <w:p w14:paraId="7E22D110">
      <w:pPr>
        <w:pStyle w:val="3"/>
        <w:spacing w:line="264" w:lineRule="auto"/>
        <w:rPr>
          <w:rFonts w:hint="eastAsia" w:ascii="华文楷体" w:hAnsi="华文楷体" w:eastAsia="华文楷体" w:cs="华文楷体"/>
          <w:sz w:val="30"/>
          <w:szCs w:val="30"/>
        </w:rPr>
      </w:pPr>
    </w:p>
    <w:p w14:paraId="6CDD6F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treat of these things is not our present design; we have only mentioned them occasionally, in the account which it was necessary we should give concerning our love to all men in general, with the grounds we proceed upon in the exercise of it.</w:t>
      </w:r>
    </w:p>
    <w:p w14:paraId="5D961EC0">
      <w:pPr>
        <w:pStyle w:val="3"/>
        <w:spacing w:line="264" w:lineRule="auto"/>
        <w:rPr>
          <w:rFonts w:hint="eastAsia" w:ascii="华文楷体" w:hAnsi="华文楷体" w:eastAsia="华文楷体" w:cs="华文楷体"/>
          <w:sz w:val="30"/>
          <w:szCs w:val="30"/>
        </w:rPr>
      </w:pPr>
    </w:p>
    <w:p w14:paraId="13F2CA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但论述这些事情并非我们目前的目的；我们只是在我们必须就我们对全人类普遍的爱，以及我们实践这种爱的根据所作的陈述中，偶尔提及它们。</w:t>
      </w:r>
    </w:p>
    <w:p w14:paraId="1E3D1EEC">
      <w:pPr>
        <w:pStyle w:val="3"/>
        <w:spacing w:line="264" w:lineRule="auto"/>
        <w:rPr>
          <w:rFonts w:hint="eastAsia" w:ascii="华文楷体" w:hAnsi="华文楷体" w:eastAsia="华文楷体" w:cs="华文楷体"/>
          <w:sz w:val="30"/>
          <w:szCs w:val="30"/>
        </w:rPr>
      </w:pPr>
    </w:p>
    <w:p w14:paraId="308C408B">
      <w:pPr>
        <w:pStyle w:val="2"/>
        <w:bidi w:val="0"/>
        <w:rPr>
          <w:rFonts w:hint="eastAsia"/>
        </w:rPr>
      </w:pPr>
      <w:r>
        <w:rPr>
          <w:rFonts w:hint="eastAsia"/>
        </w:rPr>
        <w:t>CHAPTER III: Nature of the catholic church—The first and principal object of Christian love</w:t>
      </w:r>
    </w:p>
    <w:p w14:paraId="29FECBB7">
      <w:pPr>
        <w:pStyle w:val="2"/>
        <w:bidi w:val="0"/>
        <w:rPr>
          <w:rFonts w:hint="eastAsia"/>
        </w:rPr>
      </w:pPr>
      <w:r>
        <w:rPr>
          <w:rFonts w:hint="eastAsia"/>
        </w:rPr>
        <w:t>第三章：大公教会的性质——基督徒之爱的首要对象</w:t>
      </w:r>
    </w:p>
    <w:p w14:paraId="2068DB4C">
      <w:pPr>
        <w:pStyle w:val="3"/>
        <w:spacing w:line="264" w:lineRule="auto"/>
        <w:rPr>
          <w:rFonts w:hint="eastAsia" w:ascii="华文楷体" w:hAnsi="华文楷体" w:eastAsia="华文楷体" w:cs="华文楷体"/>
          <w:sz w:val="30"/>
          <w:szCs w:val="30"/>
        </w:rPr>
      </w:pPr>
    </w:p>
    <w:p w14:paraId="32AA61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of the catholic church—The first and principal object of Christian love—Differences among the members of this church, of what nature, and how to be managed—Of the church catholic as visibly professing—The extent of it, or who belong unto it—Of union and love in this church-state—Of the church of England with respect hereunto—Of particular churches; their institution; corruption of that institution—Of churches diocesan, etc.—Of separation from corrupt particular churches—The just causes thereof, etc.</w:t>
      </w:r>
    </w:p>
    <w:p w14:paraId="6F2256A4">
      <w:pPr>
        <w:pStyle w:val="3"/>
        <w:spacing w:line="264" w:lineRule="auto"/>
        <w:rPr>
          <w:rFonts w:hint="eastAsia" w:ascii="华文楷体" w:hAnsi="华文楷体" w:eastAsia="华文楷体" w:cs="华文楷体"/>
          <w:sz w:val="30"/>
          <w:szCs w:val="30"/>
        </w:rPr>
      </w:pPr>
    </w:p>
    <w:p w14:paraId="5CC24D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公教会的性质——基督徒之爱的首要对象——此教会成员间的差异，其性质为何，以及如何处理——作为公开宣认的大公教会——其范围，或谁属于它——在此教会状态下的合一与爱——关于英格兰教会于此方面——关于特定教会；其设立；该设立的败坏——关于教区教会等——从败坏的特定教会分离——其正当理由等。</w:t>
      </w:r>
    </w:p>
    <w:p w14:paraId="451D3F3A">
      <w:pPr>
        <w:pStyle w:val="3"/>
        <w:spacing w:line="264" w:lineRule="auto"/>
        <w:rPr>
          <w:rFonts w:hint="eastAsia" w:ascii="华文楷体" w:hAnsi="华文楷体" w:eastAsia="华文楷体" w:cs="华文楷体"/>
          <w:sz w:val="30"/>
          <w:szCs w:val="30"/>
        </w:rPr>
      </w:pPr>
    </w:p>
    <w:p w14:paraId="2B24A1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sort of mankind, before mentioned, consists the visible kingdom of Christ in this world.</w:t>
      </w:r>
    </w:p>
    <w:p w14:paraId="3622E2A2">
      <w:pPr>
        <w:pStyle w:val="3"/>
        <w:spacing w:line="264" w:lineRule="auto"/>
        <w:rPr>
          <w:rFonts w:hint="eastAsia" w:ascii="华文楷体" w:hAnsi="华文楷体" w:eastAsia="华文楷体" w:cs="华文楷体"/>
          <w:sz w:val="30"/>
          <w:szCs w:val="30"/>
        </w:rPr>
      </w:pPr>
    </w:p>
    <w:p w14:paraId="179E00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在前面提到的第二类人中，构成了基督在这个世界上的可见国度。</w:t>
      </w:r>
    </w:p>
    <w:p w14:paraId="0E147288">
      <w:pPr>
        <w:pStyle w:val="3"/>
        <w:spacing w:line="264" w:lineRule="auto"/>
        <w:rPr>
          <w:rFonts w:hint="eastAsia" w:ascii="华文楷体" w:hAnsi="华文楷体" w:eastAsia="华文楷体" w:cs="华文楷体"/>
          <w:sz w:val="30"/>
          <w:szCs w:val="30"/>
        </w:rPr>
      </w:pPr>
    </w:p>
    <w:p w14:paraId="4F3F41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grounded in his death and resurrection, and conspicuously settled by his sending of the Holy Ghost after his ascension, he hath ever since preserved in the world against all the contrivances of Satan or opposition of the gates of hell, and will do so unto the consummation of all things; for "he must reign until all his enemies are made his footstool."</w:t>
      </w:r>
    </w:p>
    <w:p w14:paraId="2A4FA556">
      <w:pPr>
        <w:pStyle w:val="3"/>
        <w:spacing w:line="264" w:lineRule="auto"/>
        <w:rPr>
          <w:rFonts w:hint="eastAsia" w:ascii="华文楷体" w:hAnsi="华文楷体" w:eastAsia="华文楷体" w:cs="华文楷体"/>
          <w:sz w:val="30"/>
          <w:szCs w:val="30"/>
        </w:rPr>
      </w:pPr>
    </w:p>
    <w:p w14:paraId="72E115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国度建立在祂的死和复活之上，并在祂升天后差遣圣灵而显著地建立起来，自那时以来，祂一直在世界上保守它，抵挡撒旦的一切诡计或地狱之门的反对，并将一直这样做，直到万物的结局；因为“祂必须作王，等神把一切仇敌都放在祂的脚下。”</w:t>
      </w:r>
    </w:p>
    <w:p w14:paraId="0F8BE659">
      <w:pPr>
        <w:pStyle w:val="3"/>
        <w:spacing w:line="264" w:lineRule="auto"/>
        <w:rPr>
          <w:rFonts w:hint="eastAsia" w:ascii="华文楷体" w:hAnsi="华文楷体" w:eastAsia="华文楷体" w:cs="华文楷体"/>
          <w:sz w:val="30"/>
          <w:szCs w:val="30"/>
        </w:rPr>
      </w:pPr>
    </w:p>
    <w:p w14:paraId="731016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these, on all accounts, our love ought to be intense and fervent, as that which is the immediate bond of our relation unto them and union with them.</w:t>
      </w:r>
    </w:p>
    <w:p w14:paraId="1407FF44">
      <w:pPr>
        <w:pStyle w:val="3"/>
        <w:spacing w:line="264" w:lineRule="auto"/>
        <w:rPr>
          <w:rFonts w:hint="eastAsia" w:ascii="华文楷体" w:hAnsi="华文楷体" w:eastAsia="华文楷体" w:cs="华文楷体"/>
          <w:sz w:val="30"/>
          <w:szCs w:val="30"/>
        </w:rPr>
      </w:pPr>
    </w:p>
    <w:p w14:paraId="3EFC19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对于这些人，无论如何，我们的爱都应该是强烈而热切的，因为这是我们与他们关系以及与他们联合的直接纽带。</w:t>
      </w:r>
    </w:p>
    <w:p w14:paraId="00174F4E">
      <w:pPr>
        <w:pStyle w:val="3"/>
        <w:spacing w:line="264" w:lineRule="auto"/>
        <w:rPr>
          <w:rFonts w:hint="eastAsia" w:ascii="华文楷体" w:hAnsi="华文楷体" w:eastAsia="华文楷体" w:cs="华文楷体"/>
          <w:sz w:val="30"/>
          <w:szCs w:val="30"/>
        </w:rPr>
      </w:pPr>
    </w:p>
    <w:p w14:paraId="4F6580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kingdom or church of Christ on the earth may be, and is generally, by all considered under a threefold notion: —FIRST, As therein, and among the members of it, is comprised that real living and spiritual body of his, which is firstly, peculiarly, and properly the catholic church militant in this world.</w:t>
      </w:r>
    </w:p>
    <w:p w14:paraId="72EAB80F">
      <w:pPr>
        <w:pStyle w:val="3"/>
        <w:spacing w:line="264" w:lineRule="auto"/>
        <w:rPr>
          <w:rFonts w:hint="eastAsia" w:ascii="华文楷体" w:hAnsi="华文楷体" w:eastAsia="华文楷体" w:cs="华文楷体"/>
          <w:sz w:val="30"/>
          <w:szCs w:val="30"/>
        </w:rPr>
      </w:pPr>
    </w:p>
    <w:p w14:paraId="514E2F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基督在地上的这个国度或教会，可以并且通常被所有人从三个方面来理解：——首先，其中及其成员中，包含了祂那真实的、活泼的、属灵的身体，这首先是、独特地、恰当地是这个世界上争战的大公教会。</w:t>
      </w:r>
    </w:p>
    <w:p w14:paraId="6C3A3942">
      <w:pPr>
        <w:pStyle w:val="3"/>
        <w:spacing w:line="264" w:lineRule="auto"/>
        <w:rPr>
          <w:rFonts w:hint="eastAsia" w:ascii="华文楷体" w:hAnsi="华文楷体" w:eastAsia="华文楷体" w:cs="华文楷体"/>
          <w:sz w:val="30"/>
          <w:szCs w:val="30"/>
        </w:rPr>
      </w:pPr>
    </w:p>
    <w:p w14:paraId="673B47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his elect, redeemed, justified, and sanctified ones, who are savingly united unto their head by the same quickening and sanctifying Spirit, dwelling in him in all fulness, and communicated unto them by him according to his promise.</w:t>
      </w:r>
    </w:p>
    <w:p w14:paraId="6FF19106">
      <w:pPr>
        <w:pStyle w:val="3"/>
        <w:spacing w:line="264" w:lineRule="auto"/>
        <w:rPr>
          <w:rFonts w:hint="eastAsia" w:ascii="华文楷体" w:hAnsi="华文楷体" w:eastAsia="华文楷体" w:cs="华文楷体"/>
          <w:sz w:val="30"/>
          <w:szCs w:val="30"/>
        </w:rPr>
      </w:pPr>
    </w:p>
    <w:p w14:paraId="1FB62E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这些是祂的选民、被赎者、称义者和成圣者，他们藉着那使人活泼并成圣的同一位灵，与他们的元首得救地联合在一起，这灵以完全的丰盛住在祂里面，并由祂按照祂的应许传递给他们。</w:t>
      </w:r>
    </w:p>
    <w:p w14:paraId="353C4A5E">
      <w:pPr>
        <w:pStyle w:val="3"/>
        <w:spacing w:line="264" w:lineRule="auto"/>
        <w:rPr>
          <w:rFonts w:hint="eastAsia" w:ascii="华文楷体" w:hAnsi="华文楷体" w:eastAsia="华文楷体" w:cs="华文楷体"/>
          <w:sz w:val="30"/>
          <w:szCs w:val="30"/>
        </w:rPr>
      </w:pPr>
    </w:p>
    <w:p w14:paraId="78EF20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catholic church which we profess to believe; which being hid from the eyes of men, and absolutely invisible in its mystical form, or spiritual saving relation unto the Lord Christ and its unity with him, is yet more or less always visible by that profession of faith in him and obedience unto him which it maketh in the world, and is always obliged so to do: "For with the heart man believeth unto righteousness; and with the mouth confession is made unto salvation," Rom. 10:10.</w:t>
      </w:r>
    </w:p>
    <w:p w14:paraId="57F83B26">
      <w:pPr>
        <w:pStyle w:val="3"/>
        <w:spacing w:line="264" w:lineRule="auto"/>
        <w:rPr>
          <w:rFonts w:hint="eastAsia" w:ascii="华文楷体" w:hAnsi="华文楷体" w:eastAsia="华文楷体" w:cs="华文楷体"/>
          <w:sz w:val="30"/>
          <w:szCs w:val="30"/>
        </w:rPr>
      </w:pPr>
    </w:p>
    <w:p w14:paraId="597211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宣认相信的大公教会；它虽然隐藏在人的视线之外，在其奥秘的形式，或与主基督属灵的得救关系以及与祂的合一上是绝对无形的，但却因其在世界上所作的对祂的信心宣认和对祂的顺服而或多或少总是可见的，并且总是必须这样做：“因为人心里相信，就可以称义；口里承认，就可以得救，”罗马书 10:10。</w:t>
      </w:r>
    </w:p>
    <w:p w14:paraId="3FB4D2E7">
      <w:pPr>
        <w:pStyle w:val="3"/>
        <w:spacing w:line="264" w:lineRule="auto"/>
        <w:rPr>
          <w:rFonts w:hint="eastAsia" w:ascii="华文楷体" w:hAnsi="华文楷体" w:eastAsia="华文楷体" w:cs="华文楷体"/>
          <w:sz w:val="30"/>
          <w:szCs w:val="30"/>
        </w:rPr>
      </w:pPr>
    </w:p>
    <w:p w14:paraId="48D78B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church we believe to be so disposed over the whole world, that wherever there are any societies or numbers of men who ordinarily profess the gospel, and subjection to the kingly rule of Christ thereby, with a hope of eternal blessedness by his mediation, we no way doubt but that there are among them some who really belong thereunto.</w:t>
      </w:r>
    </w:p>
    <w:p w14:paraId="4A61778C">
      <w:pPr>
        <w:pStyle w:val="3"/>
        <w:spacing w:line="264" w:lineRule="auto"/>
        <w:rPr>
          <w:rFonts w:hint="eastAsia" w:ascii="华文楷体" w:hAnsi="华文楷体" w:eastAsia="华文楷体" w:cs="华文楷体"/>
          <w:sz w:val="30"/>
          <w:szCs w:val="30"/>
        </w:rPr>
      </w:pPr>
    </w:p>
    <w:p w14:paraId="186737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我们相信这个教会如此分布在全世界，以至于无论何处有任何社群或人群通常宣认福音，并因此顺服基督的王权统治，并藉着祂的中保盼望永恒的福乐，我们都毫不怀疑他们中间有一些人真正属于它。</w:t>
      </w:r>
    </w:p>
    <w:p w14:paraId="3F60FAC1">
      <w:pPr>
        <w:pStyle w:val="3"/>
        <w:spacing w:line="264" w:lineRule="auto"/>
        <w:rPr>
          <w:rFonts w:hint="eastAsia" w:ascii="华文楷体" w:hAnsi="华文楷体" w:eastAsia="华文楷体" w:cs="华文楷体"/>
          <w:sz w:val="30"/>
          <w:szCs w:val="30"/>
        </w:rPr>
      </w:pPr>
    </w:p>
    <w:p w14:paraId="6453E1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by them doth the Lord Christ continually fulfil and accomplish the promise of his presence by his Spirit with them that believe in his name; who are thereby interested in all the privileges of the gospel, and authorized unto the administration and participation of all the holy ordinances thereof.</w:t>
      </w:r>
    </w:p>
    <w:p w14:paraId="0EC25664">
      <w:pPr>
        <w:pStyle w:val="3"/>
        <w:spacing w:line="264" w:lineRule="auto"/>
        <w:rPr>
          <w:rFonts w:hint="eastAsia" w:ascii="华文楷体" w:hAnsi="华文楷体" w:eastAsia="华文楷体" w:cs="华文楷体"/>
          <w:sz w:val="30"/>
          <w:szCs w:val="30"/>
        </w:rPr>
      </w:pPr>
    </w:p>
    <w:p w14:paraId="457AC9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主基督藉着他们并透过他们，不断地应验并成就祂以祂的灵与那些信祂名的人同在的应许；他们因此享有福音的一切特权，并被授权施行和参与其一切神圣的典章。</w:t>
      </w:r>
    </w:p>
    <w:p w14:paraId="4314A920">
      <w:pPr>
        <w:pStyle w:val="3"/>
        <w:spacing w:line="264" w:lineRule="auto"/>
        <w:rPr>
          <w:rFonts w:hint="eastAsia" w:ascii="华文楷体" w:hAnsi="华文楷体" w:eastAsia="华文楷体" w:cs="华文楷体"/>
          <w:sz w:val="30"/>
          <w:szCs w:val="30"/>
        </w:rPr>
      </w:pPr>
    </w:p>
    <w:p w14:paraId="5AFFA1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it not that we ought not to boast ourselves against others, especially such as have not had the spiritual advantages that the inhabitants of these nations have been intrusted withal, and who have been exposed unto more violent temptations than they, we should not fear to say, that among those of all sorts who in these nations hold the Head, there is probably, according unto a judgment to be made by the fruits of that Spirit which is savingly communicated unto the church in this sense alone, a greater number of persons belonging thereunto than in any one nation or church under heaven.</w:t>
      </w:r>
    </w:p>
    <w:p w14:paraId="6E313EDF">
      <w:pPr>
        <w:pStyle w:val="3"/>
        <w:spacing w:line="264" w:lineRule="auto"/>
        <w:rPr>
          <w:rFonts w:hint="eastAsia" w:ascii="华文楷体" w:hAnsi="华文楷体" w:eastAsia="华文楷体" w:cs="华文楷体"/>
          <w:sz w:val="30"/>
          <w:szCs w:val="30"/>
        </w:rPr>
      </w:pPr>
    </w:p>
    <w:p w14:paraId="7BEA42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我们不应自夸胜过他人，特别是那些没有像这些国家居民那样被赋予属灵优势，并且比他们遭受更猛烈试探的人，我们就不怕说，在这些国家中所有持守元首的人中间，根据那唯独在此意义上得救地传递给教会的圣灵的果子所作的判断，可能比天下任何一个国家或教会中属于它的人数都多。</w:t>
      </w:r>
    </w:p>
    <w:p w14:paraId="1B9A9681">
      <w:pPr>
        <w:pStyle w:val="3"/>
        <w:spacing w:line="264" w:lineRule="auto"/>
        <w:rPr>
          <w:rFonts w:hint="eastAsia" w:ascii="华文楷体" w:hAnsi="华文楷体" w:eastAsia="华文楷体" w:cs="华文楷体"/>
          <w:sz w:val="30"/>
          <w:szCs w:val="30"/>
        </w:rPr>
      </w:pPr>
    </w:p>
    <w:p w14:paraId="145589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therefore of some against us that we paganize the nation, by reason of some different apprehensions from others concerning the regular constitution of particular churches for the celebration of gospel worship, is wondrous vain and ungrounded.</w:t>
      </w:r>
    </w:p>
    <w:p w14:paraId="5B5759FF">
      <w:pPr>
        <w:pStyle w:val="3"/>
        <w:spacing w:line="264" w:lineRule="auto"/>
        <w:rPr>
          <w:rFonts w:hint="eastAsia" w:ascii="华文楷体" w:hAnsi="华文楷体" w:eastAsia="华文楷体" w:cs="华文楷体"/>
          <w:sz w:val="30"/>
          <w:szCs w:val="30"/>
        </w:rPr>
      </w:pPr>
    </w:p>
    <w:p w14:paraId="7F52E2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因此，某些人指责我们因对特定教会为举行福音敬拜而进行的合规建制与他人有不同理解，而使国家异教化，这种指责是极其虚妄和毫无根据的。</w:t>
      </w:r>
    </w:p>
    <w:p w14:paraId="5007C219">
      <w:pPr>
        <w:pStyle w:val="3"/>
        <w:spacing w:line="264" w:lineRule="auto"/>
        <w:rPr>
          <w:rFonts w:hint="eastAsia" w:ascii="华文楷体" w:hAnsi="华文楷体" w:eastAsia="华文楷体" w:cs="华文楷体"/>
          <w:sz w:val="30"/>
          <w:szCs w:val="30"/>
        </w:rPr>
      </w:pPr>
    </w:p>
    <w:p w14:paraId="5F3ECC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men use such severe expressions and reflections out of a discomposed habit of mind, which they have accustomed themselves unto, and not from a sedate judgment and consideration of the things themselves; and hence they will labour to convince others of that whereof, if they would put it unto a serious trial, they would never be able to convince themselves.</w:t>
      </w:r>
    </w:p>
    <w:p w14:paraId="69DE7520">
      <w:pPr>
        <w:pStyle w:val="3"/>
        <w:spacing w:line="264" w:lineRule="auto"/>
        <w:rPr>
          <w:rFonts w:hint="eastAsia" w:ascii="华文楷体" w:hAnsi="华文楷体" w:eastAsia="华文楷体" w:cs="华文楷体"/>
          <w:sz w:val="30"/>
          <w:szCs w:val="30"/>
        </w:rPr>
      </w:pPr>
    </w:p>
    <w:p w14:paraId="3B9EA4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人们使用如此严厉的言辞和影射，是出于他们已经习惯了的一种不安的心态，而不是出于对事物本身的冷静判断和思考；因此，他们会努力说服他人相信那些如果他们认真加以检验，就永远无法说服自己的事情。</w:t>
      </w:r>
    </w:p>
    <w:p w14:paraId="0195E9FE">
      <w:pPr>
        <w:pStyle w:val="3"/>
        <w:spacing w:line="264" w:lineRule="auto"/>
        <w:rPr>
          <w:rFonts w:hint="eastAsia" w:ascii="华文楷体" w:hAnsi="华文楷体" w:eastAsia="华文楷体" w:cs="华文楷体"/>
          <w:sz w:val="30"/>
          <w:szCs w:val="30"/>
        </w:rPr>
      </w:pPr>
    </w:p>
    <w:p w14:paraId="126689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church which, on the account of their sincere faith and obedience, shall be saved, and out of which, on the account of their profession, there is no salvation to be obtained: which things are weakly and arrogantly appropriated unto any particular church or churches in the world; for it is possible that men maybe members of it, and yet not belong or relate unto any particular church on the earth; and so it often falleth out, as we could manifest by instances, did that work now lie before us.</w:t>
      </w:r>
    </w:p>
    <w:p w14:paraId="1853EB4F">
      <w:pPr>
        <w:pStyle w:val="3"/>
        <w:spacing w:line="264" w:lineRule="auto"/>
        <w:rPr>
          <w:rFonts w:hint="eastAsia" w:ascii="华文楷体" w:hAnsi="华文楷体" w:eastAsia="华文楷体" w:cs="华文楷体"/>
          <w:sz w:val="30"/>
          <w:szCs w:val="30"/>
        </w:rPr>
      </w:pPr>
    </w:p>
    <w:p w14:paraId="4A5E24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那个教会，因其真诚的信心和顺服而将得救，并且在其宣认之外，没有救恩可得：这些事情被软弱而傲慢地归于世界上任何特定的教会或诸教会；因为人可能是它的成员，却不属于或不隶属于地上任何特定的教会；这种情况经常发生，如果我们现在手头有这项工作，我们可以用实例来证明。</w:t>
      </w:r>
    </w:p>
    <w:p w14:paraId="4F09DC12">
      <w:pPr>
        <w:pStyle w:val="3"/>
        <w:spacing w:line="264" w:lineRule="auto"/>
        <w:rPr>
          <w:rFonts w:hint="eastAsia" w:ascii="华文楷体" w:hAnsi="华文楷体" w:eastAsia="华文楷体" w:cs="华文楷体"/>
          <w:sz w:val="30"/>
          <w:szCs w:val="30"/>
        </w:rPr>
      </w:pPr>
    </w:p>
    <w:p w14:paraId="1DA9C2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church which the Lord Christ "loved and gave himself for; that he might sanctify and cleanse it with the washing of water by the word, that he might present it unto himself a glorious church, not having spot, or wrinkle, or any such thing; but that it should be holy and without blemish," Eph. 5:26, 27.</w:t>
      </w:r>
    </w:p>
    <w:p w14:paraId="6352FA5E">
      <w:pPr>
        <w:pStyle w:val="3"/>
        <w:spacing w:line="264" w:lineRule="auto"/>
        <w:rPr>
          <w:rFonts w:hint="eastAsia" w:ascii="华文楷体" w:hAnsi="华文楷体" w:eastAsia="华文楷体" w:cs="华文楷体"/>
          <w:sz w:val="30"/>
          <w:szCs w:val="30"/>
        </w:rPr>
      </w:pPr>
    </w:p>
    <w:p w14:paraId="0A1ABA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这就是主基督“爱教会，为教会舍己；要用水藉着道把教会洗净，成为圣洁，可以献给自己，作个荣耀的教会，毫无玷污、皱纹等类的病，乃是圣洁没有瑕疵的，”以弗所书 5:26, 27。</w:t>
      </w:r>
    </w:p>
    <w:p w14:paraId="6E364B5D">
      <w:pPr>
        <w:pStyle w:val="3"/>
        <w:spacing w:line="264" w:lineRule="auto"/>
        <w:rPr>
          <w:rFonts w:hint="eastAsia" w:ascii="华文楷体" w:hAnsi="华文楷体" w:eastAsia="华文楷体" w:cs="华文楷体"/>
          <w:sz w:val="30"/>
          <w:szCs w:val="30"/>
        </w:rPr>
      </w:pPr>
    </w:p>
    <w:p w14:paraId="7B380C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acknowledge that in all things this is the church unto which we have our first and principal regard, as being the spring from which all other considerations of the church do flow.</w:t>
      </w:r>
    </w:p>
    <w:p w14:paraId="4F6271F3">
      <w:pPr>
        <w:pStyle w:val="3"/>
        <w:spacing w:line="264" w:lineRule="auto"/>
        <w:rPr>
          <w:rFonts w:hint="eastAsia" w:ascii="华文楷体" w:hAnsi="华文楷体" w:eastAsia="华文楷体" w:cs="华文楷体"/>
          <w:sz w:val="30"/>
          <w:szCs w:val="30"/>
        </w:rPr>
      </w:pPr>
    </w:p>
    <w:p w14:paraId="69BDBB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我们必须承认，在所有事情上，这都是我们首先和主要关注的教会，因为它是教会所有其他考量的源泉。</w:t>
      </w:r>
    </w:p>
    <w:p w14:paraId="361EDDC2">
      <w:pPr>
        <w:pStyle w:val="3"/>
        <w:spacing w:line="264" w:lineRule="auto"/>
        <w:rPr>
          <w:rFonts w:hint="eastAsia" w:ascii="华文楷体" w:hAnsi="华文楷体" w:eastAsia="华文楷体" w:cs="华文楷体"/>
          <w:sz w:val="30"/>
          <w:szCs w:val="30"/>
        </w:rPr>
      </w:pPr>
    </w:p>
    <w:p w14:paraId="22CF99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verge and compass of it do we endeavour to be found, the end of the dispensation of the gospel unto men being that they should do so.</w:t>
      </w:r>
    </w:p>
    <w:p w14:paraId="03163116">
      <w:pPr>
        <w:pStyle w:val="3"/>
        <w:spacing w:line="264" w:lineRule="auto"/>
        <w:rPr>
          <w:rFonts w:hint="eastAsia" w:ascii="华文楷体" w:hAnsi="华文楷体" w:eastAsia="华文楷体" w:cs="华文楷体"/>
          <w:sz w:val="30"/>
          <w:szCs w:val="30"/>
        </w:rPr>
      </w:pPr>
    </w:p>
    <w:p w14:paraId="0E8142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我们努力在其范围和界限内被寻见，因为福音向人施行的目的就是让他们这样做。</w:t>
      </w:r>
    </w:p>
    <w:p w14:paraId="7B35D5B4">
      <w:pPr>
        <w:pStyle w:val="3"/>
        <w:spacing w:line="264" w:lineRule="auto"/>
        <w:rPr>
          <w:rFonts w:hint="eastAsia" w:ascii="华文楷体" w:hAnsi="华文楷体" w:eastAsia="华文楷体" w:cs="华文楷体"/>
          <w:sz w:val="30"/>
          <w:szCs w:val="30"/>
        </w:rPr>
      </w:pPr>
    </w:p>
    <w:p w14:paraId="25486F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would we, to save our lives (which, for the members of this church and their good, we are bound to lay down, 1 John 3:16, when justly called thereunto), wilfully live in the neglect of that love towards them or any of them which we hope God hath planted in our hearts, and made natural unto us, by that one and self-same Spirit, by whom the whole mystical body of Christ is animated.</w:t>
      </w:r>
    </w:p>
    <w:p w14:paraId="5153A931">
      <w:pPr>
        <w:pStyle w:val="3"/>
        <w:spacing w:line="264" w:lineRule="auto"/>
        <w:rPr>
          <w:rFonts w:hint="eastAsia" w:ascii="华文楷体" w:hAnsi="华文楷体" w:eastAsia="华文楷体" w:cs="华文楷体"/>
          <w:sz w:val="30"/>
          <w:szCs w:val="30"/>
        </w:rPr>
      </w:pPr>
    </w:p>
    <w:p w14:paraId="425351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我们也不会，为了保全我们的生命（为了这个教会的成员和他们的益处，当被公正地呼召时，我们有义务舍弃生命，约翰一书 3:16），故意活在对他们或他们中任何人的爱的忽略之中，这种爱我们希望神已经藉着那同一位圣灵，即基督整个奥秘身体所赖以充满活力的圣灵，栽种在我们心中，并使其成为我们本性的一部分。</w:t>
      </w:r>
    </w:p>
    <w:p w14:paraId="07739641">
      <w:pPr>
        <w:pStyle w:val="3"/>
        <w:spacing w:line="264" w:lineRule="auto"/>
        <w:rPr>
          <w:rFonts w:hint="eastAsia" w:ascii="华文楷体" w:hAnsi="华文楷体" w:eastAsia="华文楷体" w:cs="华文楷体"/>
          <w:sz w:val="30"/>
          <w:szCs w:val="30"/>
        </w:rPr>
      </w:pPr>
    </w:p>
    <w:p w14:paraId="0C1EF1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confess, that, because the best of men in this life do know but in part, all the members of this church are in many things liable to error, mistakes, and miscarriages; and hence it is that, although they are all internally acted and guided by the same Spirit in all things absolutely necessary to their eternal salvation, and do all attend unto the same rule of the word, according as they apprehend the mind of God in it and concerning it, have all, for the nature and substance of it, the same divine faith and love, and are all equally united unto their Head, yet, in the profession which they make of the conceptions and persuasions of their minds about the things revealed in the Scripture, there are, and always have been, many differences among them.</w:t>
      </w:r>
    </w:p>
    <w:p w14:paraId="6950073A">
      <w:pPr>
        <w:pStyle w:val="3"/>
        <w:spacing w:line="264" w:lineRule="auto"/>
        <w:rPr>
          <w:rFonts w:hint="eastAsia" w:ascii="华文楷体" w:hAnsi="华文楷体" w:eastAsia="华文楷体" w:cs="华文楷体"/>
          <w:sz w:val="30"/>
          <w:szCs w:val="30"/>
        </w:rPr>
      </w:pPr>
    </w:p>
    <w:p w14:paraId="72FE21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承认，因为今生最好的人也只知道一部分，所以这个教会的所有成员在许多事情上都容易犯错、失误和过失；因此，尽管他们在所有对他们永恒救恩绝对必要的事情上，都受到同一位圣灵的内在驱动和引导，并且都遵从同一的话语规则，根据他们对神在其中以及关于它的旨意的理解，就其性质和实质而言，都拥有同样的神圣信心和爱，并且都同样与他们的元首联合，然而，在他们对圣经中所启示事物的观念和信念的宣认中，他们中间存在着，并且一直存在着许多差异。</w:t>
      </w:r>
    </w:p>
    <w:p w14:paraId="3E51DFB3">
      <w:pPr>
        <w:pStyle w:val="3"/>
        <w:spacing w:line="264" w:lineRule="auto"/>
        <w:rPr>
          <w:rFonts w:hint="eastAsia" w:ascii="华文楷体" w:hAnsi="华文楷体" w:eastAsia="华文楷体" w:cs="华文楷体"/>
          <w:sz w:val="30"/>
          <w:szCs w:val="30"/>
        </w:rPr>
      </w:pPr>
    </w:p>
    <w:p w14:paraId="1D4ED1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morally possible it should be otherwise,whilst in their judgment and profession they are left unto the ability of their own minds and liberty of their wills, under that great variety of the means of light and truth, with other circumstances, whereinto they are disposed by the holy wise providence of God.</w:t>
      </w:r>
    </w:p>
    <w:p w14:paraId="26E7033C">
      <w:pPr>
        <w:pStyle w:val="3"/>
        <w:spacing w:line="264" w:lineRule="auto"/>
        <w:rPr>
          <w:rFonts w:hint="eastAsia" w:ascii="华文楷体" w:hAnsi="华文楷体" w:eastAsia="华文楷体" w:cs="华文楷体"/>
          <w:sz w:val="30"/>
          <w:szCs w:val="30"/>
        </w:rPr>
      </w:pPr>
    </w:p>
    <w:p w14:paraId="0A84BE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当他们在判断和宣认上被留给他们自己心灵的能力和意志的自由，处于神圣智慧的护理所安排的各种光明和真理的途径以及其他环境中时，在道德上也不可能出现其他情况。</w:t>
      </w:r>
    </w:p>
    <w:p w14:paraId="78F1E03F">
      <w:pPr>
        <w:pStyle w:val="3"/>
        <w:spacing w:line="264" w:lineRule="auto"/>
        <w:rPr>
          <w:rFonts w:hint="eastAsia" w:ascii="华文楷体" w:hAnsi="华文楷体" w:eastAsia="华文楷体" w:cs="华文楷体"/>
          <w:sz w:val="30"/>
          <w:szCs w:val="30"/>
        </w:rPr>
      </w:pPr>
    </w:p>
    <w:p w14:paraId="416AE0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hath the Lord Christ absolutely promised that it shall be otherwise with them; but securing them all by his Spirit in the foundations of eternal salvation, he leaves them in other things to the exercise of mutual love and forbearance, with a charge of duty after a continual endeavour to grow up unto a perfect union, by the improvement of the blessed aids and assistances which he is pleased to afford unto them.</w:t>
      </w:r>
    </w:p>
    <w:p w14:paraId="47F10924">
      <w:pPr>
        <w:pStyle w:val="3"/>
        <w:spacing w:line="264" w:lineRule="auto"/>
        <w:rPr>
          <w:rFonts w:hint="eastAsia" w:ascii="华文楷体" w:hAnsi="华文楷体" w:eastAsia="华文楷体" w:cs="华文楷体"/>
          <w:sz w:val="30"/>
          <w:szCs w:val="30"/>
        </w:rPr>
      </w:pPr>
    </w:p>
    <w:p w14:paraId="2A4985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也没有绝对应许他们的情况会有所不同；而是藉着祂的灵在永恒救恩的根基上保守他们所有人，在其他事情上则让他们实践彼此相爱和宽容，并吩咐他们要不断努力，藉着改进祂乐意赐给他们的蒙福的帮助和援助，成长为一个完美的合一。</w:t>
      </w:r>
    </w:p>
    <w:p w14:paraId="60A8062E">
      <w:pPr>
        <w:pStyle w:val="3"/>
        <w:spacing w:line="264" w:lineRule="auto"/>
        <w:rPr>
          <w:rFonts w:hint="eastAsia" w:ascii="华文楷体" w:hAnsi="华文楷体" w:eastAsia="华文楷体" w:cs="华文楷体"/>
          <w:sz w:val="30"/>
          <w:szCs w:val="30"/>
        </w:rPr>
      </w:pPr>
    </w:p>
    <w:p w14:paraId="31D1F6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by ways of force, would drive them into any other union or agreement than their own light and duty will lead them into, do what in them lies to oppose the whole design of the Lord Christ towards them and his rule over them.</w:t>
      </w:r>
    </w:p>
    <w:p w14:paraId="6D061032">
      <w:pPr>
        <w:pStyle w:val="3"/>
        <w:spacing w:line="264" w:lineRule="auto"/>
        <w:rPr>
          <w:rFonts w:hint="eastAsia" w:ascii="华文楷体" w:hAnsi="华文楷体" w:eastAsia="华文楷体" w:cs="华文楷体"/>
          <w:sz w:val="30"/>
          <w:szCs w:val="30"/>
        </w:rPr>
      </w:pPr>
    </w:p>
    <w:p w14:paraId="709555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那些想用强迫的手段，将他们驱赶到任何非他们自己的亮光和责任所能引导他们进入的合一或协议中的人，是在尽其所能地反对主基督对他们的整个计划以及祂对他们的统治。</w:t>
      </w:r>
    </w:p>
    <w:p w14:paraId="1E004BEC">
      <w:pPr>
        <w:pStyle w:val="3"/>
        <w:spacing w:line="264" w:lineRule="auto"/>
        <w:rPr>
          <w:rFonts w:hint="eastAsia" w:ascii="华文楷体" w:hAnsi="华文楷体" w:eastAsia="华文楷体" w:cs="华文楷体"/>
          <w:sz w:val="30"/>
          <w:szCs w:val="30"/>
        </w:rPr>
      </w:pPr>
    </w:p>
    <w:p w14:paraId="476C2C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it is granted that they may fall into divisions, and schisms, and mutual exasperations among themselves, through the remainders of darkness in their minds and the infirmity of the flesh, Rom. 14:3; and in such cases mutual judgings and despisings are apt to ensue, and that to the prejudice and great disadvantage of that common faith which they do profess.</w:t>
      </w:r>
    </w:p>
    <w:p w14:paraId="3D0A002C">
      <w:pPr>
        <w:pStyle w:val="3"/>
        <w:spacing w:line="264" w:lineRule="auto"/>
        <w:rPr>
          <w:rFonts w:hint="eastAsia" w:ascii="华文楷体" w:hAnsi="华文楷体" w:eastAsia="华文楷体" w:cs="华文楷体"/>
          <w:sz w:val="30"/>
          <w:szCs w:val="30"/>
        </w:rPr>
      </w:pPr>
    </w:p>
    <w:p w14:paraId="772869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同时，也承认他们可能会因心中残留的黑暗和肉体的软弱而陷入分裂、纷争和相互激怒，罗马书 14:3；在这种情况下，很容易产生相互论断和藐视，这对他们所宣认的共同信仰是极为不利和有害的。</w:t>
      </w:r>
    </w:p>
    <w:p w14:paraId="7BEF0E6F">
      <w:pPr>
        <w:pStyle w:val="3"/>
        <w:spacing w:line="264" w:lineRule="auto"/>
        <w:rPr>
          <w:rFonts w:hint="eastAsia" w:ascii="华文楷体" w:hAnsi="华文楷体" w:eastAsia="华文楷体" w:cs="华文楷体"/>
          <w:sz w:val="30"/>
          <w:szCs w:val="30"/>
        </w:rPr>
      </w:pPr>
    </w:p>
    <w:p w14:paraId="7526C7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all this (such cross-entangled wheels are there in the course of our nature), they all of them really value and esteem the things wherein they agree incomparably above those wherein they differ.</w:t>
      </w:r>
    </w:p>
    <w:p w14:paraId="58C9E1F0">
      <w:pPr>
        <w:pStyle w:val="3"/>
        <w:spacing w:line="264" w:lineRule="auto"/>
        <w:rPr>
          <w:rFonts w:hint="eastAsia" w:ascii="华文楷体" w:hAnsi="华文楷体" w:eastAsia="华文楷体" w:cs="华文楷体"/>
          <w:sz w:val="30"/>
          <w:szCs w:val="30"/>
        </w:rPr>
      </w:pPr>
    </w:p>
    <w:p w14:paraId="5D0BCE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然而，尽管如此（我们本性的历程中就是有这样错综复杂的轮子），他们所有人都真正地珍视和尊重他们所一致的事物，其价值远胜于他们所分歧的事物。</w:t>
      </w:r>
    </w:p>
    <w:p w14:paraId="5D8173D4">
      <w:pPr>
        <w:pStyle w:val="3"/>
        <w:spacing w:line="264" w:lineRule="auto"/>
        <w:rPr>
          <w:rFonts w:hint="eastAsia" w:ascii="华文楷体" w:hAnsi="华文楷体" w:eastAsia="华文楷体" w:cs="华文楷体"/>
          <w:sz w:val="30"/>
          <w:szCs w:val="30"/>
        </w:rPr>
      </w:pPr>
    </w:p>
    <w:p w14:paraId="4B6D3F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valuation of the matter of their union and agreement is purely spiritual, whereas their differences are usually influenced by carnal and secular considerations, which have, for the most part, a sensible impression on the minds of poor mortals.</w:t>
      </w:r>
    </w:p>
    <w:p w14:paraId="2DA77D66">
      <w:pPr>
        <w:pStyle w:val="3"/>
        <w:spacing w:line="264" w:lineRule="auto"/>
        <w:rPr>
          <w:rFonts w:hint="eastAsia" w:ascii="华文楷体" w:hAnsi="华文楷体" w:eastAsia="华文楷体" w:cs="华文楷体"/>
          <w:sz w:val="30"/>
          <w:szCs w:val="30"/>
        </w:rPr>
      </w:pPr>
    </w:p>
    <w:p w14:paraId="4E22B8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但是，他们对其联合和协议之事的评价纯粹是属灵的，而他们的分歧通常受到属肉体和属世的考虑的影响，这些考虑在大多数情况下对可怜的凡人的心灵产生明显的影响。</w:t>
      </w:r>
    </w:p>
    <w:p w14:paraId="148EE9AE">
      <w:pPr>
        <w:pStyle w:val="3"/>
        <w:spacing w:line="264" w:lineRule="auto"/>
        <w:rPr>
          <w:rFonts w:hint="eastAsia" w:ascii="华文楷体" w:hAnsi="华文楷体" w:eastAsia="华文楷体" w:cs="华文楷体"/>
          <w:sz w:val="30"/>
          <w:szCs w:val="30"/>
        </w:rPr>
      </w:pPr>
    </w:p>
    <w:p w14:paraId="13AC4F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far as their divisions and differences are unto them unavoidable, the remedy of farther evils proceeding from them is plainly and frequently expressed in the Scripture.</w:t>
      </w:r>
    </w:p>
    <w:p w14:paraId="3B581801">
      <w:pPr>
        <w:pStyle w:val="3"/>
        <w:spacing w:line="264" w:lineRule="auto"/>
        <w:rPr>
          <w:rFonts w:hint="eastAsia" w:ascii="华文楷体" w:hAnsi="华文楷体" w:eastAsia="华文楷体" w:cs="华文楷体"/>
          <w:sz w:val="30"/>
          <w:szCs w:val="30"/>
        </w:rPr>
      </w:pPr>
    </w:p>
    <w:p w14:paraId="1896B1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但是，就他们的分裂和分歧对他们来说是不可避免的而言，圣经中清楚而频繁地表达了补救由此产生的进一步罪恶的方法。</w:t>
      </w:r>
    </w:p>
    <w:p w14:paraId="0ED2CFEF">
      <w:pPr>
        <w:pStyle w:val="3"/>
        <w:spacing w:line="264" w:lineRule="auto"/>
        <w:rPr>
          <w:rFonts w:hint="eastAsia" w:ascii="华文楷体" w:hAnsi="华文楷体" w:eastAsia="华文楷体" w:cs="华文楷体"/>
          <w:sz w:val="30"/>
          <w:szCs w:val="30"/>
        </w:rPr>
      </w:pPr>
    </w:p>
    <w:p w14:paraId="582420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 meekness, forbearance, bowels of compassion, with those other graces of the Spirit wherein our conformity unto Christ doth consist, with a true understanding and the due valuation of the "unity of faith," and the common hope of believers, which are the ways prescribed unto us for the prevention of those evils which, without them, our unavoidable differences will occasion.</w:t>
      </w:r>
    </w:p>
    <w:p w14:paraId="74A0C37D">
      <w:pPr>
        <w:pStyle w:val="3"/>
        <w:spacing w:line="264" w:lineRule="auto"/>
        <w:rPr>
          <w:rFonts w:hint="eastAsia" w:ascii="华文楷体" w:hAnsi="华文楷体" w:eastAsia="华文楷体" w:cs="华文楷体"/>
          <w:sz w:val="30"/>
          <w:szCs w:val="30"/>
        </w:rPr>
      </w:pPr>
    </w:p>
    <w:p w14:paraId="162384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爱、温柔、忍耐、怜悯的心肠，以及圣灵的其他恩赐，在这些恩赐中，我们与基督的相称得以体现，再加上对“信仰的合一”和信徒共同盼望的真正理解和应有评价，这些都是为我们规定的，用以防止那些若没有它们，我们不可避免的分歧就会造成的罪恶。</w:t>
      </w:r>
    </w:p>
    <w:p w14:paraId="4264D4B0">
      <w:pPr>
        <w:pStyle w:val="3"/>
        <w:spacing w:line="264" w:lineRule="auto"/>
        <w:rPr>
          <w:rFonts w:hint="eastAsia" w:ascii="华文楷体" w:hAnsi="华文楷体" w:eastAsia="华文楷体" w:cs="华文楷体"/>
          <w:sz w:val="30"/>
          <w:szCs w:val="30"/>
        </w:rPr>
      </w:pPr>
    </w:p>
    <w:p w14:paraId="1889A0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excellent way of the gospel, together with a rejection of evil surmises, and a watchfulness over ourselves against irregular judging and censuring of others, together with a peaceable walking in consent and unity so far as we have attained, is so fully and clearly proposed unto us therein, that they must have their eyes blinded by prejudices and carnal interests, or some effectual working of the god of this world on their minds, into whose understandings the light of it doth not shine with uncontrollable evidence and conviction.</w:t>
      </w:r>
    </w:p>
    <w:p w14:paraId="70D512DD">
      <w:pPr>
        <w:pStyle w:val="3"/>
        <w:spacing w:line="264" w:lineRule="auto"/>
        <w:rPr>
          <w:rFonts w:hint="eastAsia" w:ascii="华文楷体" w:hAnsi="华文楷体" w:eastAsia="华文楷体" w:cs="华文楷体"/>
          <w:sz w:val="30"/>
          <w:szCs w:val="30"/>
        </w:rPr>
      </w:pPr>
    </w:p>
    <w:p w14:paraId="6CA7B7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这条卓越道路，连同拒绝恶意的猜测，警醒自己不要不合规地论断和指责他人，以及在我们所达到的程度上和平地行在同意和合一之中，在其中向我们提出得如此充分和清晰，以至于那些因偏见和属肉体的利益，或因这世界的神在他们心中的有效作为而瞎了眼的人，其理解力无法被其不可抗拒的证据和确信所照亮。</w:t>
      </w:r>
    </w:p>
    <w:p w14:paraId="75A2979A">
      <w:pPr>
        <w:pStyle w:val="3"/>
        <w:spacing w:line="264" w:lineRule="auto"/>
        <w:rPr>
          <w:rFonts w:hint="eastAsia" w:ascii="华文楷体" w:hAnsi="华文楷体" w:eastAsia="华文楷体" w:cs="华文楷体"/>
          <w:sz w:val="30"/>
          <w:szCs w:val="30"/>
        </w:rPr>
      </w:pPr>
    </w:p>
    <w:p w14:paraId="75274A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sons or children of this church, of "Jerusalem which is above, and is the mother of us all," should, on the account of their various apprehensions of some things relating to religion or the worship of God, unavoidably attending their frail and imperfect condition in this world, yea, or of any schisms or divisions ensuing thereon, proceeding from corrupt and not thoroughly mortified affections, be warranted to hate, judge, despise, or condemn one another, much more to strive by external force to coerce, punish, or destroy them that differ from them, is as foreign to the gospel as that we should believe in Mohammed and not in Jesus Christ.</w:t>
      </w:r>
    </w:p>
    <w:p w14:paraId="54111B9C">
      <w:pPr>
        <w:pStyle w:val="3"/>
        <w:spacing w:line="264" w:lineRule="auto"/>
        <w:rPr>
          <w:rFonts w:hint="eastAsia" w:ascii="华文楷体" w:hAnsi="华文楷体" w:eastAsia="华文楷体" w:cs="华文楷体"/>
          <w:sz w:val="30"/>
          <w:szCs w:val="30"/>
        </w:rPr>
      </w:pPr>
    </w:p>
    <w:p w14:paraId="270A47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会的儿女，即“在上的耶路撒冷，是我们众人的母”的儿女，竟因他们对某些与宗教或敬拜神有关的事物有不同的理解，这些理解不可避免地伴随着他们在这个世界上脆弱和不完美的状态，甚至因由此产生的任何分裂或纷争，这些分裂或纷争源于败坏和未彻底治死的私欲，而被授权去憎恨、论断、藐视或谴责彼此，更不用说用外在的武力去强迫、惩罚或毁灭那些与他们不同的人了，这与福音的距离，就像我们相信穆罕默德而不相信耶稣基督一样遥远。</w:t>
      </w:r>
    </w:p>
    <w:p w14:paraId="44FE18A8">
      <w:pPr>
        <w:pStyle w:val="3"/>
        <w:spacing w:line="264" w:lineRule="auto"/>
        <w:rPr>
          <w:rFonts w:hint="eastAsia" w:ascii="华文楷体" w:hAnsi="华文楷体" w:eastAsia="华文楷体" w:cs="华文楷体"/>
          <w:sz w:val="30"/>
          <w:szCs w:val="30"/>
        </w:rPr>
      </w:pPr>
    </w:p>
    <w:p w14:paraId="40DFAC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share, therefore, we are forced to bear in differences with or divisions from the members of this church (that is, any who declare and evidence themselves so to be by a visible and regular profession of faith and obedience), as it is a continual sorrow and trouble unto us, so we acknowledge it to be our duty (and shall be willing to undergo any blame, where we are found defective in the discharge of it, unto the utmost of our power) to endeavour after the strictest communion with them in all spiritual things that the gospel doth require, or whereof our condition in this world is capable.</w:t>
      </w:r>
    </w:p>
    <w:p w14:paraId="0D262688">
      <w:pPr>
        <w:pStyle w:val="3"/>
        <w:spacing w:line="264" w:lineRule="auto"/>
        <w:rPr>
          <w:rFonts w:hint="eastAsia" w:ascii="华文楷体" w:hAnsi="华文楷体" w:eastAsia="华文楷体" w:cs="华文楷体"/>
          <w:sz w:val="30"/>
          <w:szCs w:val="30"/>
        </w:rPr>
      </w:pPr>
    </w:p>
    <w:p w14:paraId="26351A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我们被迫在这个教会的成员（即任何通过可见和合规的信心和顺服宣认来表明自己是这样的人）的分歧或分裂中承担何种份额，这对我们来说都是持续的悲伤和困扰，所以我们承认这是我们的责任（并且在我们被发现在履行这项责任方面有缺陷时，我们将愿意尽我们最大的努力承担任何指责），努力在福音所要求的一切属灵事物上，或在我们今世的状况所能及的一切属灵事物上，与他们进行最严格的交通。</w:t>
      </w:r>
    </w:p>
    <w:p w14:paraId="30321329">
      <w:pPr>
        <w:pStyle w:val="3"/>
        <w:spacing w:line="264" w:lineRule="auto"/>
        <w:rPr>
          <w:rFonts w:hint="eastAsia" w:ascii="华文楷体" w:hAnsi="华文楷体" w:eastAsia="华文楷体" w:cs="华文楷体"/>
          <w:sz w:val="30"/>
          <w:szCs w:val="30"/>
        </w:rPr>
      </w:pPr>
    </w:p>
    <w:p w14:paraId="0E20A4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until this can be attained, it is our desire to manage the profession of our own light and apprehensions without anger, bitterness, clamour, evil speaking, or any other thing that maybe irregular in ourselves or give just cause of offence unto others.</w:t>
      </w:r>
    </w:p>
    <w:p w14:paraId="73836230">
      <w:pPr>
        <w:pStyle w:val="3"/>
        <w:spacing w:line="264" w:lineRule="auto"/>
        <w:rPr>
          <w:rFonts w:hint="eastAsia" w:ascii="华文楷体" w:hAnsi="华文楷体" w:eastAsia="华文楷体" w:cs="华文楷体"/>
          <w:sz w:val="30"/>
          <w:szCs w:val="30"/>
        </w:rPr>
      </w:pPr>
    </w:p>
    <w:p w14:paraId="381C98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同时，在此目标实现之前，我们渴望在表达我们自己的亮光和理解时，避免愤怒、苦毒、喧嚷、恶言，或任何其他可能在我们自己身上不合规，或给他人带来正当冒犯的事情。</w:t>
      </w:r>
    </w:p>
    <w:p w14:paraId="66C2697B">
      <w:pPr>
        <w:pStyle w:val="3"/>
        <w:spacing w:line="264" w:lineRule="auto"/>
        <w:rPr>
          <w:rFonts w:hint="eastAsia" w:ascii="华文楷体" w:hAnsi="华文楷体" w:eastAsia="华文楷体" w:cs="华文楷体"/>
          <w:sz w:val="30"/>
          <w:szCs w:val="30"/>
        </w:rPr>
      </w:pPr>
    </w:p>
    <w:p w14:paraId="483C5B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 are also continually for the spiritual prosperity of this church, for its increase in faith and holiness, and especially for the healing of all breaches that are among them that belong thereunto throughout the world.</w:t>
      </w:r>
    </w:p>
    <w:p w14:paraId="606B04FC">
      <w:pPr>
        <w:pStyle w:val="3"/>
        <w:spacing w:line="264" w:lineRule="auto"/>
        <w:rPr>
          <w:rFonts w:hint="eastAsia" w:ascii="华文楷体" w:hAnsi="华文楷体" w:eastAsia="华文楷体" w:cs="华文楷体"/>
          <w:sz w:val="30"/>
          <w:szCs w:val="30"/>
        </w:rPr>
      </w:pPr>
    </w:p>
    <w:p w14:paraId="7D8A8B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我们也持续为这个教会的属灵兴旺祷告，为它在信心和圣洁上的增长祷告，特别是为医治全世界所有属于它的人中间的一切裂痕祷告。</w:t>
      </w:r>
    </w:p>
    <w:p w14:paraId="00A07A7F">
      <w:pPr>
        <w:pStyle w:val="3"/>
        <w:spacing w:line="264" w:lineRule="auto"/>
        <w:rPr>
          <w:rFonts w:hint="eastAsia" w:ascii="华文楷体" w:hAnsi="华文楷体" w:eastAsia="华文楷体" w:cs="华文楷体"/>
          <w:sz w:val="30"/>
          <w:szCs w:val="30"/>
        </w:rPr>
      </w:pPr>
    </w:p>
    <w:p w14:paraId="3178F2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we not satisfied that the principles which we own about the right constitution of the churches of Christ, and the worship of God to be observed in them, are singularly suited to the furtherance and preservation of union and due order among all the members of this church, we should not need to be excited by any unto their renunciation.</w:t>
      </w:r>
    </w:p>
    <w:p w14:paraId="2F0466D0">
      <w:pPr>
        <w:pStyle w:val="3"/>
        <w:spacing w:line="264" w:lineRule="auto"/>
        <w:rPr>
          <w:rFonts w:hint="eastAsia" w:ascii="华文楷体" w:hAnsi="华文楷体" w:eastAsia="华文楷体" w:cs="华文楷体"/>
          <w:sz w:val="30"/>
          <w:szCs w:val="30"/>
        </w:rPr>
      </w:pPr>
    </w:p>
    <w:p w14:paraId="432FAC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如果我们不满意我们所持有的关于基督教会的正确建制以及在其中应遵守的敬拜神的原则，是特别适合促进和维护这个教会所有成员之间的合一和应有秩序的，那么我们就不需要任何人来激励我们放弃它们。</w:t>
      </w:r>
    </w:p>
    <w:p w14:paraId="6796DD58">
      <w:pPr>
        <w:pStyle w:val="3"/>
        <w:spacing w:line="264" w:lineRule="auto"/>
        <w:rPr>
          <w:rFonts w:hint="eastAsia" w:ascii="华文楷体" w:hAnsi="华文楷体" w:eastAsia="华文楷体" w:cs="华文楷体"/>
          <w:sz w:val="30"/>
          <w:szCs w:val="30"/>
        </w:rPr>
      </w:pPr>
    </w:p>
    <w:p w14:paraId="5CDEF6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main design in all these things is, that both they and we with them may enjoy that peace which the Lord Christ hath bequeathed unto us, and walk in the way which he hath prescribed for us.</w:t>
      </w:r>
    </w:p>
    <w:p w14:paraId="5368C5A5">
      <w:pPr>
        <w:pStyle w:val="3"/>
        <w:spacing w:line="264" w:lineRule="auto"/>
        <w:rPr>
          <w:rFonts w:hint="eastAsia" w:ascii="华文楷体" w:hAnsi="华文楷体" w:eastAsia="华文楷体" w:cs="华文楷体"/>
          <w:sz w:val="30"/>
          <w:szCs w:val="30"/>
        </w:rPr>
      </w:pPr>
    </w:p>
    <w:p w14:paraId="607674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但我们在所有这些事情上的主要目的是，他们和我们与他们一起，都能享受主基督留给我们的平安，并走在祂为我们规定的道路上。</w:t>
      </w:r>
    </w:p>
    <w:p w14:paraId="6853F5FB">
      <w:pPr>
        <w:pStyle w:val="3"/>
        <w:spacing w:line="264" w:lineRule="auto"/>
        <w:rPr>
          <w:rFonts w:hint="eastAsia" w:ascii="华文楷体" w:hAnsi="华文楷体" w:eastAsia="华文楷体" w:cs="华文楷体"/>
          <w:sz w:val="30"/>
          <w:szCs w:val="30"/>
        </w:rPr>
      </w:pPr>
    </w:p>
    <w:p w14:paraId="50D8FB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we mention, neither to boast of nor yet to justify ourselves, but only to acknowledge what is our conviction concerning our duty in this matter.</w:t>
      </w:r>
    </w:p>
    <w:p w14:paraId="2CBCE809">
      <w:pPr>
        <w:pStyle w:val="3"/>
        <w:spacing w:line="264" w:lineRule="auto"/>
        <w:rPr>
          <w:rFonts w:hint="eastAsia" w:ascii="华文楷体" w:hAnsi="华文楷体" w:eastAsia="华文楷体" w:cs="华文楷体"/>
          <w:sz w:val="30"/>
          <w:szCs w:val="30"/>
        </w:rPr>
      </w:pPr>
    </w:p>
    <w:p w14:paraId="28910F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我们提及这些事情，既不是为了夸耀，也不是为了替自己辩护，而只是为了承认我们在这件事上对我们责任的信念。</w:t>
      </w:r>
    </w:p>
    <w:p w14:paraId="53952911">
      <w:pPr>
        <w:pStyle w:val="3"/>
        <w:spacing w:line="264" w:lineRule="auto"/>
        <w:rPr>
          <w:rFonts w:hint="eastAsia" w:ascii="华文楷体" w:hAnsi="华文楷体" w:eastAsia="华文楷体" w:cs="华文楷体"/>
          <w:sz w:val="30"/>
          <w:szCs w:val="30"/>
        </w:rPr>
      </w:pPr>
    </w:p>
    <w:p w14:paraId="60C860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might there any sedate, peaceable, unprejudicate endeavours be countenanced and encouraged, for the allaying of all occasional distempers and the composing of all differences among them who belong to this church of Christ, so as that they might all of them (at least in these nations) not only "keep the unity of the Spirit in the bond of peace," but also agree and consent in all ways and acts of religious communion, we doubt not to manifest that no rigid adherence unto the practice of any conceptions of our own, in things wherein the gospel alloweth a condescension and forbearance, no delight in singularity, no prejudice against persons or things, should obstruct us in the promotion of it to the utmost of our power and ability.</w:t>
      </w:r>
    </w:p>
    <w:p w14:paraId="001E107B">
      <w:pPr>
        <w:pStyle w:val="3"/>
        <w:spacing w:line="264" w:lineRule="auto"/>
        <w:rPr>
          <w:rFonts w:hint="eastAsia" w:ascii="华文楷体" w:hAnsi="华文楷体" w:eastAsia="华文楷体" w:cs="华文楷体"/>
          <w:sz w:val="30"/>
          <w:szCs w:val="30"/>
        </w:rPr>
      </w:pPr>
    </w:p>
    <w:p w14:paraId="7D6AC2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支持和鼓励任何冷静、和平、没有偏见的努力，以平息基督教会成员之间的一切偶然的混乱，并调和他们之间的一切分歧，使他们所有人（至少在这些国家）不仅能“用和平彼此联络，竭力保守圣灵所赐合而为一的心”，而且能在一切宗教交通的方式和行为上达成一致和认同，我们毫不怀疑地表明，在福音允许迁就和宽容的事情上，我们绝不会固执己见地坚持我们自己的任何观念的实践，绝不会以特立独行为乐，绝不会对人或事存有偏见，以至于阻碍我们尽我们最大的力量和能力去促进它。</w:t>
      </w:r>
    </w:p>
    <w:p w14:paraId="3021AC78">
      <w:pPr>
        <w:pStyle w:val="3"/>
        <w:spacing w:line="264" w:lineRule="auto"/>
        <w:rPr>
          <w:rFonts w:hint="eastAsia" w:ascii="华文楷体" w:hAnsi="华文楷体" w:eastAsia="华文楷体" w:cs="华文楷体"/>
          <w:sz w:val="30"/>
          <w:szCs w:val="30"/>
        </w:rPr>
      </w:pPr>
    </w:p>
    <w:p w14:paraId="3AC15C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matter, we own it as our duty to follow and seek after peace, unity, consent and agreement in holy worship, with all the members of this church, or those who, by a regular profession, manifest themselves so to be; and will, with all readiness and alacrity, renounce every principle or practice that is either inconsistent with such communion, or directly or indirectly is in itself obstructive of it.</w:t>
      </w:r>
    </w:p>
    <w:p w14:paraId="3D89E2E7">
      <w:pPr>
        <w:pStyle w:val="3"/>
        <w:spacing w:line="264" w:lineRule="auto"/>
        <w:rPr>
          <w:rFonts w:hint="eastAsia" w:ascii="华文楷体" w:hAnsi="华文楷体" w:eastAsia="华文楷体" w:cs="华文楷体"/>
          <w:sz w:val="30"/>
          <w:szCs w:val="30"/>
        </w:rPr>
      </w:pPr>
    </w:p>
    <w:p w14:paraId="19942C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承认，与这个教会的所有成员，或那些通过合规的宣认表明自己是这样的人，在圣洁的敬拜中追求和平、合一、认同和协议，是我们的责任；并且将以一切的乐意和敏捷，放弃任何与这种交通不一致，或直接或间接本身就阻碍这种交通的原则或实践。</w:t>
      </w:r>
    </w:p>
    <w:p w14:paraId="00EA4315">
      <w:pPr>
        <w:spacing w:before="316" w:line="252" w:lineRule="auto"/>
        <w:ind w:right="17" w:firstLine="16"/>
        <w:jc w:val="both"/>
        <w:rPr>
          <w:rFonts w:hint="eastAsia" w:ascii="华文楷体" w:hAnsi="华文楷体" w:eastAsia="华文楷体" w:cs="华文楷体"/>
          <w:spacing w:val="-1"/>
          <w:sz w:val="30"/>
          <w:szCs w:val="30"/>
        </w:rPr>
      </w:pPr>
    </w:p>
    <w:p w14:paraId="5660C6A7">
      <w:pPr>
        <w:pStyle w:val="3"/>
        <w:spacing w:line="266" w:lineRule="auto"/>
        <w:rPr>
          <w:rFonts w:hint="eastAsia" w:ascii="华文楷体" w:hAnsi="华文楷体" w:eastAsia="华文楷体" w:cs="华文楷体"/>
          <w:sz w:val="30"/>
          <w:szCs w:val="30"/>
        </w:rPr>
      </w:pPr>
    </w:p>
    <w:p w14:paraId="486A91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church of Christ may be considered with respect unto its outward profession, as constitutive of its being, and the formal reason of its denomination.</w:t>
      </w:r>
    </w:p>
    <w:p w14:paraId="1DF1FB3F">
      <w:pPr>
        <w:pStyle w:val="3"/>
        <w:spacing w:line="266" w:lineRule="auto"/>
        <w:rPr>
          <w:rFonts w:hint="eastAsia" w:ascii="华文楷体" w:hAnsi="华文楷体" w:eastAsia="华文楷体" w:cs="华文楷体"/>
          <w:sz w:val="30"/>
          <w:szCs w:val="30"/>
        </w:rPr>
      </w:pPr>
    </w:p>
    <w:p w14:paraId="60358F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第二，基督的教会可以从其外在的宣认来考量，这宣认构成了它的存在，并且是其名称的形式原因。</w:t>
      </w:r>
    </w:p>
    <w:p w14:paraId="3B66E806">
      <w:pPr>
        <w:pStyle w:val="3"/>
        <w:spacing w:line="266" w:lineRule="auto"/>
        <w:rPr>
          <w:rFonts w:hint="eastAsia" w:ascii="华文楷体" w:hAnsi="华文楷体" w:eastAsia="华文楷体" w:cs="华文楷体"/>
          <w:sz w:val="30"/>
          <w:szCs w:val="30"/>
        </w:rPr>
      </w:pPr>
    </w:p>
    <w:p w14:paraId="28ECD7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church catholic visible, whereunto they all universally belong who profess the invocation of the name of our Lord Jesus Christ, their Lord and ours, under the limitations that shall be mentioned afterward.</w:t>
      </w:r>
    </w:p>
    <w:p w14:paraId="4AA9186C">
      <w:pPr>
        <w:pStyle w:val="3"/>
        <w:spacing w:line="266" w:lineRule="auto"/>
        <w:rPr>
          <w:rFonts w:hint="eastAsia" w:ascii="华文楷体" w:hAnsi="华文楷体" w:eastAsia="华文楷体" w:cs="华文楷体"/>
          <w:sz w:val="30"/>
          <w:szCs w:val="30"/>
        </w:rPr>
      </w:pPr>
    </w:p>
    <w:p w14:paraId="45B210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这就是可见的大公教会，所有宣认呼求我们主耶稣基督之名的人，祂是他们的主，也是我们的主，在后面将要提及的限制条件下，都普遍地属于这个教会。</w:t>
      </w:r>
    </w:p>
    <w:p w14:paraId="0242106A">
      <w:pPr>
        <w:pStyle w:val="3"/>
        <w:spacing w:line="266" w:lineRule="auto"/>
        <w:rPr>
          <w:rFonts w:hint="eastAsia" w:ascii="华文楷体" w:hAnsi="华文楷体" w:eastAsia="华文楷体" w:cs="华文楷体"/>
          <w:sz w:val="30"/>
          <w:szCs w:val="30"/>
        </w:rPr>
      </w:pPr>
    </w:p>
    <w:p w14:paraId="42F40E7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visible kingdom of Christ; which, on the account of its profession, and thereby, is distinguished from that world which liethin evil and is absolutely under the power of Satan.</w:t>
      </w:r>
    </w:p>
    <w:p w14:paraId="49063197">
      <w:pPr>
        <w:pStyle w:val="3"/>
        <w:spacing w:line="266" w:lineRule="auto"/>
        <w:rPr>
          <w:rFonts w:hint="eastAsia" w:ascii="华文楷体" w:hAnsi="华文楷体" w:eastAsia="华文楷体" w:cs="华文楷体"/>
          <w:sz w:val="30"/>
          <w:szCs w:val="30"/>
        </w:rPr>
      </w:pPr>
    </w:p>
    <w:p w14:paraId="73E26A5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这就是基督可见的国度；它因其宣认，并藉此与那伏在邪恶之中、完全在撒旦权势之下的世界区别开来。</w:t>
      </w:r>
    </w:p>
    <w:p w14:paraId="705633D4">
      <w:pPr>
        <w:pStyle w:val="3"/>
        <w:spacing w:line="266" w:lineRule="auto"/>
        <w:rPr>
          <w:rFonts w:hint="eastAsia" w:ascii="华文楷体" w:hAnsi="华文楷体" w:eastAsia="华文楷体" w:cs="华文楷体"/>
          <w:sz w:val="30"/>
          <w:szCs w:val="30"/>
        </w:rPr>
      </w:pPr>
    </w:p>
    <w:p w14:paraId="41F5A1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common use the church and the world are contradistinguished.</w:t>
      </w:r>
    </w:p>
    <w:p w14:paraId="5CF0CBD8">
      <w:pPr>
        <w:pStyle w:val="3"/>
        <w:spacing w:line="266" w:lineRule="auto"/>
        <w:rPr>
          <w:rFonts w:hint="eastAsia" w:ascii="华文楷体" w:hAnsi="华文楷体" w:eastAsia="华文楷体" w:cs="华文楷体"/>
          <w:sz w:val="30"/>
          <w:szCs w:val="30"/>
        </w:rPr>
      </w:pPr>
    </w:p>
    <w:p w14:paraId="49A8C7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因此，在通常用法中，教会和世界是相对立的。</w:t>
      </w:r>
    </w:p>
    <w:p w14:paraId="7A7AA40E">
      <w:pPr>
        <w:pStyle w:val="3"/>
        <w:spacing w:line="266" w:lineRule="auto"/>
        <w:rPr>
          <w:rFonts w:hint="eastAsia" w:ascii="华文楷体" w:hAnsi="华文楷体" w:eastAsia="华文楷体" w:cs="华文楷体"/>
          <w:sz w:val="30"/>
          <w:szCs w:val="30"/>
        </w:rPr>
      </w:pPr>
    </w:p>
    <w:p w14:paraId="68783B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 other accounts, many who belong unto this church, by reason of some kind of profession that they make, may justly be esteemed to be the world, or of it.</w:t>
      </w:r>
    </w:p>
    <w:p w14:paraId="37B330E3">
      <w:pPr>
        <w:pStyle w:val="3"/>
        <w:spacing w:line="266" w:lineRule="auto"/>
        <w:rPr>
          <w:rFonts w:hint="eastAsia" w:ascii="华文楷体" w:hAnsi="华文楷体" w:eastAsia="华文楷体" w:cs="华文楷体"/>
          <w:sz w:val="30"/>
          <w:szCs w:val="30"/>
        </w:rPr>
      </w:pPr>
    </w:p>
    <w:p w14:paraId="372501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然而，从其他方面来看，许多属于这个教会的人，由于他们所作的某种宣认，可能被公正地认为是属世界的，或是世界的一部分。</w:t>
      </w:r>
    </w:p>
    <w:p w14:paraId="32BBA619">
      <w:pPr>
        <w:pStyle w:val="3"/>
        <w:spacing w:line="266" w:lineRule="auto"/>
        <w:rPr>
          <w:rFonts w:hint="eastAsia" w:ascii="华文楷体" w:hAnsi="华文楷体" w:eastAsia="华文楷体" w:cs="华文楷体"/>
          <w:sz w:val="30"/>
          <w:szCs w:val="30"/>
        </w:rPr>
      </w:pPr>
    </w:p>
    <w:p w14:paraId="2F7D80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Lord Jesus Christ called the generality of the professing church in his time.</w:t>
      </w:r>
    </w:p>
    <w:p w14:paraId="2DE49020">
      <w:pPr>
        <w:pStyle w:val="3"/>
        <w:spacing w:line="266" w:lineRule="auto"/>
        <w:rPr>
          <w:rFonts w:hint="eastAsia" w:ascii="华文楷体" w:hAnsi="华文楷体" w:eastAsia="华文楷体" w:cs="华文楷体"/>
          <w:sz w:val="30"/>
          <w:szCs w:val="30"/>
        </w:rPr>
      </w:pPr>
    </w:p>
    <w:p w14:paraId="3789F2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我们的主耶稣基督就这样称呼祂那个时代宣认教会的普遍情况。</w:t>
      </w:r>
    </w:p>
    <w:p w14:paraId="6E02B57A">
      <w:pPr>
        <w:pStyle w:val="3"/>
        <w:spacing w:line="266" w:lineRule="auto"/>
        <w:rPr>
          <w:rFonts w:hint="eastAsia" w:ascii="华文楷体" w:hAnsi="华文楷体" w:eastAsia="华文楷体" w:cs="华文楷体"/>
          <w:sz w:val="30"/>
          <w:szCs w:val="30"/>
        </w:rPr>
      </w:pPr>
    </w:p>
    <w:p w14:paraId="07AE3E4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saith he, "hateth me," John 17:18, 19, 25.</w:t>
      </w:r>
    </w:p>
    <w:p w14:paraId="07F3D4E9">
      <w:pPr>
        <w:pStyle w:val="3"/>
        <w:spacing w:line="266" w:lineRule="auto"/>
        <w:rPr>
          <w:rFonts w:hint="eastAsia" w:ascii="华文楷体" w:hAnsi="华文楷体" w:eastAsia="华文楷体" w:cs="华文楷体"/>
          <w:sz w:val="30"/>
          <w:szCs w:val="30"/>
        </w:rPr>
      </w:pPr>
    </w:p>
    <w:p w14:paraId="62C016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祂说：“世界恨我，”约翰福音 17:18, 19, 25。</w:t>
      </w:r>
    </w:p>
    <w:p w14:paraId="4ED8B961">
      <w:pPr>
        <w:pStyle w:val="3"/>
        <w:spacing w:line="266" w:lineRule="auto"/>
        <w:rPr>
          <w:rFonts w:hint="eastAsia" w:ascii="华文楷体" w:hAnsi="华文楷体" w:eastAsia="华文楷体" w:cs="华文楷体"/>
          <w:sz w:val="30"/>
          <w:szCs w:val="30"/>
        </w:rPr>
      </w:pPr>
    </w:p>
    <w:p w14:paraId="6502E3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know that he thereby intended the church of the Jews, besides that the circumstances of the place evince it, he puts it out of question by the testimony which he produceth in the confirmation of his assertion concerning their unjust and causeless hatred,—namely, "It is written in their law, They hated me without a cause;" which, being taken out of the Psalms (Ps. 35:19), was part of the law or rule of the Judaical church only.</w:t>
      </w:r>
    </w:p>
    <w:p w14:paraId="16FB3980">
      <w:pPr>
        <w:pStyle w:val="3"/>
        <w:spacing w:line="266" w:lineRule="auto"/>
        <w:rPr>
          <w:rFonts w:hint="eastAsia" w:ascii="华文楷体" w:hAnsi="华文楷体" w:eastAsia="华文楷体" w:cs="华文楷体"/>
          <w:sz w:val="30"/>
          <w:szCs w:val="30"/>
        </w:rPr>
      </w:pPr>
    </w:p>
    <w:p w14:paraId="606B2AB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我们知道祂因此指的是犹太人的教会，除了当时的情形证明了这一点之外，祂还通过祂为证实他们不公正和无缘无故的仇恨的断言而提出的证据，消除了任何疑问——即，“在他们的律法上写着，他们无故地恨我；”这取自诗篇（诗篇 35:19），仅仅是犹太教会律法或规则的一部分。</w:t>
      </w:r>
    </w:p>
    <w:p w14:paraId="5858B81B">
      <w:pPr>
        <w:pStyle w:val="3"/>
        <w:spacing w:line="266" w:lineRule="auto"/>
        <w:rPr>
          <w:rFonts w:hint="eastAsia" w:ascii="华文楷体" w:hAnsi="华文楷体" w:eastAsia="华文楷体" w:cs="华文楷体"/>
          <w:sz w:val="30"/>
          <w:szCs w:val="30"/>
        </w:rPr>
      </w:pPr>
    </w:p>
    <w:p w14:paraId="7E7B8C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thus terms them, because the generality of them, especially their rulers, although they professed to know God, and to worship him according to his word and the tradition of their fathers, yet were not only corrupt and wicked in their lives, but also persecuted him and his disciples, in whom the power and truth of God were manifested beyond what they were able to bear.</w:t>
      </w:r>
    </w:p>
    <w:p w14:paraId="5854B5E3">
      <w:pPr>
        <w:pStyle w:val="3"/>
        <w:spacing w:line="266" w:lineRule="auto"/>
        <w:rPr>
          <w:rFonts w:hint="eastAsia" w:ascii="华文楷体" w:hAnsi="华文楷体" w:eastAsia="华文楷体" w:cs="华文楷体"/>
          <w:sz w:val="30"/>
          <w:szCs w:val="30"/>
        </w:rPr>
      </w:pPr>
    </w:p>
    <w:p w14:paraId="22B17F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如此称呼他们，因为他们中的大多数人，特别是他们的统治者，虽然宣称认识神，并按照祂的话语和他们祖先的传统敬拜祂，但他们不仅生活腐败邪恶，而且还迫害祂和祂的门徒，在祂和祂的门徒身上，神的能力和真理显明出来，超出了他们所能承受的。</w:t>
      </w:r>
    </w:p>
    <w:p w14:paraId="1822D758">
      <w:pPr>
        <w:pStyle w:val="3"/>
        <w:spacing w:line="266" w:lineRule="auto"/>
        <w:rPr>
          <w:rFonts w:hint="eastAsia" w:ascii="华文楷体" w:hAnsi="华文楷体" w:eastAsia="华文楷体" w:cs="华文楷体"/>
          <w:sz w:val="30"/>
          <w:szCs w:val="30"/>
        </w:rPr>
      </w:pPr>
    </w:p>
    <w:p w14:paraId="73AE6A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 general rule is established: That what profession soever any men do make of the knowledge and worship of God, to what church soever they do or may be thought to belong, yet if they are wicked or ungodly in their lives, and persecutors of such as are better than themselves, they are really of the world, and with it will perish, without repentance.</w:t>
      </w:r>
    </w:p>
    <w:p w14:paraId="6D918F6A">
      <w:pPr>
        <w:pStyle w:val="3"/>
        <w:spacing w:line="266" w:lineRule="auto"/>
        <w:rPr>
          <w:rFonts w:hint="eastAsia" w:ascii="华文楷体" w:hAnsi="华文楷体" w:eastAsia="华文楷体" w:cs="华文楷体"/>
          <w:sz w:val="30"/>
          <w:szCs w:val="30"/>
        </w:rPr>
      </w:pPr>
    </w:p>
    <w:p w14:paraId="2E5A07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条普遍的规则得以确立：无论任何人对神的知识和敬拜作出何种宣认，无论他们属于或被认为属于哪个教会，然而，如果他们生活邪恶或不敬虔，并且迫害那些比他们更好的人，他们就确实是属世界的，并且若不悔改，将与世界一同灭亡。</w:t>
      </w:r>
    </w:p>
    <w:p w14:paraId="70CA369C">
      <w:pPr>
        <w:pStyle w:val="3"/>
        <w:spacing w:line="266" w:lineRule="auto"/>
        <w:rPr>
          <w:rFonts w:hint="eastAsia" w:ascii="华文楷体" w:hAnsi="华文楷体" w:eastAsia="华文楷体" w:cs="华文楷体"/>
          <w:sz w:val="30"/>
          <w:szCs w:val="30"/>
        </w:rPr>
      </w:pPr>
    </w:p>
    <w:p w14:paraId="636850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they who, receiving on them a form or delineation of godliness, do yet deny the power of it; from whom we are commanded to "turn away."</w:t>
      </w:r>
    </w:p>
    <w:p w14:paraId="357F9CA2">
      <w:pPr>
        <w:pStyle w:val="3"/>
        <w:spacing w:line="266" w:lineRule="auto"/>
        <w:rPr>
          <w:rFonts w:hint="eastAsia" w:ascii="华文楷体" w:hAnsi="华文楷体" w:eastAsia="华文楷体" w:cs="华文楷体"/>
          <w:sz w:val="30"/>
          <w:szCs w:val="30"/>
        </w:rPr>
      </w:pPr>
    </w:p>
    <w:p w14:paraId="7D3531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这些人，虽然接受了敬虔的形式或轮廓，却否认其能力；我们被命令要“转离”他们。</w:t>
      </w:r>
    </w:p>
    <w:p w14:paraId="0AE42F29">
      <w:pPr>
        <w:pStyle w:val="3"/>
        <w:spacing w:line="266" w:lineRule="auto"/>
        <w:rPr>
          <w:rFonts w:hint="eastAsia" w:ascii="华文楷体" w:hAnsi="华文楷体" w:eastAsia="华文楷体" w:cs="华文楷体"/>
          <w:sz w:val="30"/>
          <w:szCs w:val="30"/>
        </w:rPr>
      </w:pPr>
    </w:p>
    <w:p w14:paraId="6D888A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acknowledge that there is a real difference to be made between them who in any way or manner make profession of the name of Christ, with subjection unto him, and that infidel world by whom the gospel is totally rejected, or to whom it was never tendered.</w:t>
      </w:r>
    </w:p>
    <w:p w14:paraId="0552E8E1">
      <w:pPr>
        <w:pStyle w:val="3"/>
        <w:spacing w:line="266" w:lineRule="auto"/>
        <w:rPr>
          <w:rFonts w:hint="eastAsia" w:ascii="华文楷体" w:hAnsi="华文楷体" w:eastAsia="华文楷体" w:cs="华文楷体"/>
          <w:sz w:val="30"/>
          <w:szCs w:val="30"/>
        </w:rPr>
      </w:pPr>
    </w:p>
    <w:p w14:paraId="7BB7F4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但我们承认，在那些以任何方式或方法宣认基督之名并顺服祂的人，与那些完全拒绝福音，或从未接触过福音的不信世界之间，确实存在着真正的区别。</w:t>
      </w:r>
    </w:p>
    <w:p w14:paraId="0DB66C0F">
      <w:pPr>
        <w:pStyle w:val="3"/>
        <w:spacing w:line="266" w:lineRule="auto"/>
        <w:rPr>
          <w:rFonts w:hint="eastAsia" w:ascii="华文楷体" w:hAnsi="华文楷体" w:eastAsia="华文楷体" w:cs="华文楷体"/>
          <w:sz w:val="30"/>
          <w:szCs w:val="30"/>
        </w:rPr>
      </w:pPr>
    </w:p>
    <w:p w14:paraId="562CFE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catholic visible church, as comprehensive of all who throughout the world outwardly own the gospel, there is an acknowledgment of "one Lord, one faith, one baptism:" which are a sufficient foundation of that love, union, and communion among them, which they are capable of, or are required of them; for in the joint profession of the same Lord, faith, and baptism, consists the union of the church under this consideration,—that is, as catholic and visibly professing,—and in nothing else.</w:t>
      </w:r>
    </w:p>
    <w:p w14:paraId="483A7726">
      <w:pPr>
        <w:pStyle w:val="3"/>
        <w:spacing w:line="266" w:lineRule="auto"/>
        <w:rPr>
          <w:rFonts w:hint="eastAsia" w:ascii="华文楷体" w:hAnsi="华文楷体" w:eastAsia="华文楷体" w:cs="华文楷体"/>
          <w:sz w:val="30"/>
          <w:szCs w:val="30"/>
        </w:rPr>
      </w:pPr>
    </w:p>
    <w:p w14:paraId="4D1B30F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普世可见的教会中，它包含了全世界所有外在承认福音的人，人们承认“一主，一信，一洗”：这足以成为他们之间那种他们所能达到或被要求的爱、联合和交通的基础；因为在共同宣认同一位主、同一信仰和同一洗礼中，才存在着在这种考量下的教会的联合——也就是说，作为普世和可见宣认的教会——此外别无他物。</w:t>
      </w:r>
    </w:p>
    <w:p w14:paraId="3395A2C5">
      <w:pPr>
        <w:pStyle w:val="3"/>
        <w:spacing w:line="266" w:lineRule="auto"/>
        <w:rPr>
          <w:rFonts w:hint="eastAsia" w:ascii="华文楷体" w:hAnsi="华文楷体" w:eastAsia="华文楷体" w:cs="华文楷体"/>
          <w:sz w:val="30"/>
          <w:szCs w:val="30"/>
        </w:rPr>
      </w:pPr>
    </w:p>
    <w:p w14:paraId="66429B3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also is required, as the principle animating that communion, and rendering it acceptable, mutual love with its occasional exercise, as a fruit of that love which we have unto Jesus Christ, who is the object of our common profession.</w:t>
      </w:r>
    </w:p>
    <w:p w14:paraId="5B134643">
      <w:pPr>
        <w:pStyle w:val="3"/>
        <w:spacing w:line="266" w:lineRule="auto"/>
        <w:rPr>
          <w:rFonts w:hint="eastAsia" w:ascii="华文楷体" w:hAnsi="华文楷体" w:eastAsia="华文楷体" w:cs="华文楷体"/>
          <w:sz w:val="30"/>
          <w:szCs w:val="30"/>
        </w:rPr>
      </w:pPr>
    </w:p>
    <w:p w14:paraId="419B3AA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此外，作为激励这种交通并使其蒙悦纳的原则，也需要彼此相爱及其偶然的实践，这是我们对耶稣基督——我们共同宣认的对象——之爱的果实。</w:t>
      </w:r>
    </w:p>
    <w:p w14:paraId="11D70AF4">
      <w:pPr>
        <w:pStyle w:val="3"/>
        <w:spacing w:line="266" w:lineRule="auto"/>
        <w:rPr>
          <w:rFonts w:hint="eastAsia" w:ascii="华文楷体" w:hAnsi="华文楷体" w:eastAsia="华文楷体" w:cs="华文楷体"/>
          <w:sz w:val="30"/>
          <w:szCs w:val="30"/>
        </w:rPr>
      </w:pPr>
    </w:p>
    <w:p w14:paraId="4D2EF1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setting aside the consideration of them who openly reject the principal fundamentals of Christian religion (as denying the Lord Christ to be the eternal Son of God, with the use and efficacy of his death, as also the personal subsistence and deity of the Holy Spirit), there is no known community of these professors in the world but they own so much of the truths concerning "one Lord, one faith, and one baptism," as is sufficient to guide themunto life and salvation.</w:t>
      </w:r>
    </w:p>
    <w:p w14:paraId="7CF8D297">
      <w:pPr>
        <w:pStyle w:val="3"/>
        <w:spacing w:line="266" w:lineRule="auto"/>
        <w:rPr>
          <w:rFonts w:hint="eastAsia" w:ascii="华文楷体" w:hAnsi="华文楷体" w:eastAsia="华文楷体" w:cs="华文楷体"/>
          <w:sz w:val="30"/>
          <w:szCs w:val="30"/>
        </w:rPr>
      </w:pPr>
    </w:p>
    <w:p w14:paraId="4BA32C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那些公开拒绝基督教主要基本教义的人（例如否认主基督是神永恒的儿子，以及祂死的功用和功效，还有圣灵位格的存在和神性），世界上没有已知的这些宣认者的群体不承认关于“一主，一信，一洗”的那么多真理，足以引导他们走向生命和救恩。</w:t>
      </w:r>
    </w:p>
    <w:p w14:paraId="3E396260">
      <w:pPr>
        <w:pStyle w:val="3"/>
        <w:spacing w:line="266" w:lineRule="auto"/>
        <w:rPr>
          <w:rFonts w:hint="eastAsia" w:ascii="华文楷体" w:hAnsi="华文楷体" w:eastAsia="华文楷体" w:cs="华文楷体"/>
          <w:sz w:val="30"/>
          <w:szCs w:val="30"/>
        </w:rPr>
      </w:pPr>
    </w:p>
    <w:p w14:paraId="4B8793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thereon we no way doubt but that among them all there are some really belonging to the purpose of God's election, who by the means that they do enjoy shall at length be brought unto everlasting glory: for we do not think that God, by his providence, would maintain the dispensation of the gospel in any place, or among any people, among whom there are none whom he hath designed to bring into the enjoyment of himself; for that is the rule of his sending and continuing of it, whereon he enjoined the apostle Paul to stay in such places where he had "much people" whom he would have to be converted, Acts 18:9–11.</w:t>
      </w:r>
    </w:p>
    <w:p w14:paraId="7C7DEBC6">
      <w:pPr>
        <w:pStyle w:val="3"/>
        <w:spacing w:line="266" w:lineRule="auto"/>
        <w:rPr>
          <w:rFonts w:hint="eastAsia" w:ascii="华文楷体" w:hAnsi="华文楷体" w:eastAsia="华文楷体" w:cs="华文楷体"/>
          <w:sz w:val="30"/>
          <w:szCs w:val="30"/>
        </w:rPr>
      </w:pPr>
    </w:p>
    <w:p w14:paraId="0B8265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毫不怀疑，在他们所有人中间，有一些人确实属于神拣选的目的，他们藉着他们所享有的途径，最终将达到永恒的荣耀：因为我们不认为神会藉着祂的护理，在任何地方或任何民族中维持福音的施行，而在这些人中却没有祂定意要带领他们进入对祂自己的享受的人；因为这是祂差遣并继续施行福音的规则，祂曾吩咐使徒保罗停留在那些祂有“许多百姓”要他们悔改的地方，使徒行传 18:9-11。</w:t>
      </w:r>
    </w:p>
    <w:p w14:paraId="566BD530">
      <w:pPr>
        <w:pStyle w:val="3"/>
        <w:spacing w:line="266" w:lineRule="auto"/>
        <w:rPr>
          <w:rFonts w:hint="eastAsia" w:ascii="华文楷体" w:hAnsi="华文楷体" w:eastAsia="华文楷体" w:cs="华文楷体"/>
          <w:sz w:val="30"/>
          <w:szCs w:val="30"/>
        </w:rPr>
      </w:pPr>
    </w:p>
    <w:p w14:paraId="06ED96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continue from generation to generation to scatter his pearls where there were none but rending swine, nor send fishers unto waters wherein he knew there were nothing but serpents and vipers.</w:t>
      </w:r>
    </w:p>
    <w:p w14:paraId="0ECEA0DC">
      <w:pPr>
        <w:pStyle w:val="3"/>
        <w:spacing w:line="266" w:lineRule="auto"/>
        <w:rPr>
          <w:rFonts w:hint="eastAsia" w:ascii="华文楷体" w:hAnsi="华文楷体" w:eastAsia="华文楷体" w:cs="华文楷体"/>
          <w:sz w:val="30"/>
          <w:szCs w:val="30"/>
        </w:rPr>
      </w:pPr>
    </w:p>
    <w:p w14:paraId="41081F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祂不会世世代代地把祂的珍珠撒在只有撕裂的猪的地方，也不会派渔夫到祂知道只有蛇和毒蛇的水域去。</w:t>
      </w:r>
    </w:p>
    <w:p w14:paraId="39920B33">
      <w:pPr>
        <w:pStyle w:val="3"/>
        <w:spacing w:line="266" w:lineRule="auto"/>
        <w:rPr>
          <w:rFonts w:hint="eastAsia" w:ascii="华文楷体" w:hAnsi="华文楷体" w:eastAsia="华文楷体" w:cs="华文楷体"/>
          <w:sz w:val="30"/>
          <w:szCs w:val="30"/>
        </w:rPr>
      </w:pPr>
    </w:p>
    <w:p w14:paraId="624A2D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gospel, as preached unto many, is only a testimony against them, Matt. 24:14, leaving them without excuse, and proves unto them "a savour of death unto death."</w:t>
      </w:r>
    </w:p>
    <w:p w14:paraId="0FE10084">
      <w:pPr>
        <w:pStyle w:val="3"/>
        <w:spacing w:line="266" w:lineRule="auto"/>
        <w:rPr>
          <w:rFonts w:hint="eastAsia" w:ascii="华文楷体" w:hAnsi="华文楷体" w:eastAsia="华文楷体" w:cs="华文楷体"/>
          <w:sz w:val="30"/>
          <w:szCs w:val="30"/>
        </w:rPr>
      </w:pPr>
    </w:p>
    <w:p w14:paraId="467DAD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诚然，福音传给许多人，只是对他们的见证，马太福音 24:14，使他们无可推诿，并向他们证明是“死的香气叫他死”。</w:t>
      </w:r>
    </w:p>
    <w:p w14:paraId="68944543">
      <w:pPr>
        <w:pStyle w:val="3"/>
        <w:spacing w:line="266" w:lineRule="auto"/>
        <w:rPr>
          <w:rFonts w:hint="eastAsia" w:ascii="华文楷体" w:hAnsi="华文楷体" w:eastAsia="华文楷体" w:cs="华文楷体"/>
          <w:sz w:val="30"/>
          <w:szCs w:val="30"/>
        </w:rPr>
      </w:pPr>
    </w:p>
    <w:p w14:paraId="1A86F1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first, direct, and principal design of the dispensation of it being the conversion of souls and their eternal salvation, it will not probably be continued in any place, nor is so, where this design is not pursued nor accomplished towards any; neither will God make use of it anywhere merely for the aggravation of men's sins and condemnation; nor would his so doing consist with the honour of the gospel itself, or the glory of that love and grace which it professeth to declare.</w:t>
      </w:r>
    </w:p>
    <w:p w14:paraId="1D33FA40">
      <w:pPr>
        <w:pStyle w:val="3"/>
        <w:spacing w:line="266" w:lineRule="auto"/>
        <w:rPr>
          <w:rFonts w:hint="eastAsia" w:ascii="华文楷体" w:hAnsi="华文楷体" w:eastAsia="华文楷体" w:cs="华文楷体"/>
          <w:sz w:val="30"/>
          <w:szCs w:val="30"/>
        </w:rPr>
      </w:pPr>
    </w:p>
    <w:p w14:paraId="367593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福音施行的首要、直接和主要目的是灵魂的悔改和他们的永恒救恩，因此，在任何没有追求或实现这个目的的地方，福音大概不会继续施行，实际上也没有施行；神也不会在任何地方仅仅为了加重人的罪和定罪而使用福音；祂这样做也不符合福音本身的尊荣，或它所宣称要宣告的爱和恩典的荣耀。</w:t>
      </w:r>
    </w:p>
    <w:p w14:paraId="263AF90E">
      <w:pPr>
        <w:pStyle w:val="3"/>
        <w:spacing w:line="266" w:lineRule="auto"/>
        <w:rPr>
          <w:rFonts w:hint="eastAsia" w:ascii="华文楷体" w:hAnsi="华文楷体" w:eastAsia="华文楷体" w:cs="华文楷体"/>
          <w:sz w:val="30"/>
          <w:szCs w:val="30"/>
        </w:rPr>
      </w:pPr>
    </w:p>
    <w:p w14:paraId="384FD6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indeed openly rejected, there that shall be the condemnation of men; but where it finds any admittance, there it hath somewhat of its genuine and proper work to effect.</w:t>
      </w:r>
    </w:p>
    <w:p w14:paraId="53F2E2DE">
      <w:pPr>
        <w:pStyle w:val="3"/>
        <w:spacing w:line="266" w:lineRule="auto"/>
        <w:rPr>
          <w:rFonts w:hint="eastAsia" w:ascii="华文楷体" w:hAnsi="华文楷体" w:eastAsia="华文楷体" w:cs="华文楷体"/>
          <w:sz w:val="30"/>
          <w:szCs w:val="30"/>
        </w:rPr>
      </w:pPr>
    </w:p>
    <w:p w14:paraId="59F618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凡是它确实被公开拒绝的地方，那里就将是人的定罪；但凡是它找到任何接纳的地方，那里它就有一些它真正和恰当的工作要完成。</w:t>
      </w:r>
    </w:p>
    <w:p w14:paraId="4628166A">
      <w:pPr>
        <w:pStyle w:val="3"/>
        <w:spacing w:line="266" w:lineRule="auto"/>
        <w:rPr>
          <w:rFonts w:hint="eastAsia" w:ascii="华文楷体" w:hAnsi="华文楷体" w:eastAsia="华文楷体" w:cs="华文楷体"/>
          <w:sz w:val="30"/>
          <w:szCs w:val="30"/>
        </w:rPr>
      </w:pPr>
    </w:p>
    <w:p w14:paraId="265566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gospel is esteemed to be in all places dispensed and admitted, where, the Scripture being received as the word of God, men are, from the light, truth, and doctrine contained therein, by any means so far instructed as to take upon them the profession of subjecting their souls to Jesus Christ, and of observing the religious duties by him prescribed, in opposition to all false religions in the world.</w:t>
      </w:r>
    </w:p>
    <w:p w14:paraId="2BE7F6C7">
      <w:pPr>
        <w:pStyle w:val="3"/>
        <w:spacing w:line="266" w:lineRule="auto"/>
        <w:rPr>
          <w:rFonts w:hint="eastAsia" w:ascii="华文楷体" w:hAnsi="华文楷体" w:eastAsia="华文楷体" w:cs="华文楷体"/>
          <w:sz w:val="30"/>
          <w:szCs w:val="30"/>
        </w:rPr>
      </w:pPr>
    </w:p>
    <w:p w14:paraId="3B1D06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被认为在所有地方都得到施行和接纳，只要圣经被接受为神的话语，人们就能从其中所包含的光、真理和教义中，以任何方式受到如此程度的教导，以至于他们宣认将自己的灵魂顺服于耶稣基督，并遵守祂所规定的宗教义务，以反对世界上所有虚假的宗教。</w:t>
      </w:r>
    </w:p>
    <w:p w14:paraId="3E2BC7F2">
      <w:pPr>
        <w:pStyle w:val="3"/>
        <w:spacing w:line="266" w:lineRule="auto"/>
        <w:rPr>
          <w:rFonts w:hint="eastAsia" w:ascii="华文楷体" w:hAnsi="华文楷体" w:eastAsia="华文楷体" w:cs="华文楷体"/>
          <w:sz w:val="30"/>
          <w:szCs w:val="30"/>
        </w:rPr>
      </w:pPr>
    </w:p>
    <w:p w14:paraId="71A2D7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all these the foundations of saving faith are at this day preserved; for they universally receive the whole canonical Scripture, and acknowledge it to be the word of God, on such motives as prevail with them to do so sincerely.</w:t>
      </w:r>
    </w:p>
    <w:p w14:paraId="6829B47D">
      <w:pPr>
        <w:pStyle w:val="3"/>
        <w:spacing w:line="266" w:lineRule="auto"/>
        <w:rPr>
          <w:rFonts w:hint="eastAsia" w:ascii="华文楷体" w:hAnsi="华文楷体" w:eastAsia="华文楷体" w:cs="华文楷体"/>
          <w:sz w:val="30"/>
          <w:szCs w:val="30"/>
        </w:rPr>
      </w:pPr>
    </w:p>
    <w:p w14:paraId="2C1632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在所有这些人中间，得救信心的根基至今得以保存；因为他们普遍接受全部正典圣经，并承认它是神的话语，其动机足以使他们真诚地这样做。</w:t>
      </w:r>
    </w:p>
    <w:p w14:paraId="4F29957F">
      <w:pPr>
        <w:pStyle w:val="3"/>
        <w:spacing w:line="266" w:lineRule="auto"/>
        <w:rPr>
          <w:rFonts w:hint="eastAsia" w:ascii="华文楷体" w:hAnsi="华文楷体" w:eastAsia="华文楷体" w:cs="华文楷体"/>
          <w:sz w:val="30"/>
          <w:szCs w:val="30"/>
        </w:rPr>
      </w:pPr>
    </w:p>
    <w:p w14:paraId="0F7E75C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they give a tacit consent unto the whole truth contained in it, for they receive it as from God, without exception or limitation; and this they cannot do without a general renunciation of all the falsities and evils that it doth condemn.</w:t>
      </w:r>
    </w:p>
    <w:p w14:paraId="119CDB6C">
      <w:pPr>
        <w:pStyle w:val="3"/>
        <w:spacing w:line="266" w:lineRule="auto"/>
        <w:rPr>
          <w:rFonts w:hint="eastAsia" w:ascii="华文楷体" w:hAnsi="华文楷体" w:eastAsia="华文楷体" w:cs="华文楷体"/>
          <w:sz w:val="30"/>
          <w:szCs w:val="30"/>
        </w:rPr>
      </w:pPr>
    </w:p>
    <w:p w14:paraId="05B0AA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在此，他们默许了其中所包含的全部真理，因为他们毫无例外或限制地接受它为来自神的；而他们若不普遍地弃绝它所谴责的一切虚假和邪恶，就无法做到这一点。</w:t>
      </w:r>
    </w:p>
    <w:p w14:paraId="13D3C5E4">
      <w:pPr>
        <w:pStyle w:val="3"/>
        <w:spacing w:line="266" w:lineRule="auto"/>
        <w:rPr>
          <w:rFonts w:hint="eastAsia" w:ascii="华文楷体" w:hAnsi="华文楷体" w:eastAsia="华文楷体" w:cs="华文楷体"/>
          <w:sz w:val="30"/>
          <w:szCs w:val="30"/>
        </w:rPr>
      </w:pPr>
    </w:p>
    <w:p w14:paraId="4B4A726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things concur, men will not believe nor practise any thing in religion but what they think God requires of them and will accept from them.</w:t>
      </w:r>
    </w:p>
    <w:p w14:paraId="3D321D16">
      <w:pPr>
        <w:pStyle w:val="3"/>
        <w:spacing w:line="266" w:lineRule="auto"/>
        <w:rPr>
          <w:rFonts w:hint="eastAsia" w:ascii="华文楷体" w:hAnsi="华文楷体" w:eastAsia="华文楷体" w:cs="华文楷体"/>
          <w:sz w:val="30"/>
          <w:szCs w:val="30"/>
        </w:rPr>
      </w:pPr>
    </w:p>
    <w:p w14:paraId="4BDC03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当这些事情同时发生时，人们在宗教上只会相信和实践他们认为神要求他们并且会接纳他们的事情。</w:t>
      </w:r>
    </w:p>
    <w:p w14:paraId="56BBCF2D">
      <w:pPr>
        <w:pStyle w:val="3"/>
        <w:spacing w:line="266" w:lineRule="auto"/>
        <w:rPr>
          <w:rFonts w:hint="eastAsia" w:ascii="华文楷体" w:hAnsi="华文楷体" w:eastAsia="华文楷体" w:cs="华文楷体"/>
          <w:sz w:val="30"/>
          <w:szCs w:val="30"/>
        </w:rPr>
      </w:pPr>
    </w:p>
    <w:p w14:paraId="4EDE10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it also in the event, that all the persons spoken of, wherever they are, do universally profess that they believe in the God and Father of our Lord Jesus Christ, and in his only and eternal Son.</w:t>
      </w:r>
    </w:p>
    <w:p w14:paraId="32C0E543">
      <w:pPr>
        <w:pStyle w:val="3"/>
        <w:spacing w:line="266" w:lineRule="auto"/>
        <w:rPr>
          <w:rFonts w:hint="eastAsia" w:ascii="华文楷体" w:hAnsi="华文楷体" w:eastAsia="华文楷体" w:cs="华文楷体"/>
          <w:sz w:val="30"/>
          <w:szCs w:val="30"/>
        </w:rPr>
      </w:pPr>
    </w:p>
    <w:p w14:paraId="6EF7A7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我们在结果中也发现，所有被提及的人，无论他们在哪里，都普遍宣认他们相信我们主耶稣基督的神和父，以及祂独一的永恒之子。</w:t>
      </w:r>
    </w:p>
    <w:p w14:paraId="48C502CC">
      <w:pPr>
        <w:pStyle w:val="3"/>
        <w:spacing w:line="266" w:lineRule="auto"/>
        <w:rPr>
          <w:rFonts w:hint="eastAsia" w:ascii="华文楷体" w:hAnsi="华文楷体" w:eastAsia="华文楷体" w:cs="华文楷体"/>
          <w:sz w:val="30"/>
          <w:szCs w:val="30"/>
        </w:rPr>
      </w:pPr>
    </w:p>
    <w:p w14:paraId="57D45A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look, also, for salvation by him, and profess obedience unto him, believing that God raised him from the dead.</w:t>
      </w:r>
    </w:p>
    <w:p w14:paraId="37BD1115">
      <w:pPr>
        <w:pStyle w:val="3"/>
        <w:spacing w:line="266" w:lineRule="auto"/>
        <w:rPr>
          <w:rFonts w:hint="eastAsia" w:ascii="华文楷体" w:hAnsi="华文楷体" w:eastAsia="华文楷体" w:cs="华文楷体"/>
          <w:sz w:val="30"/>
          <w:szCs w:val="30"/>
        </w:rPr>
      </w:pPr>
    </w:p>
    <w:p w14:paraId="0A0147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他们也都仰望藉着祂得救，并宣认顺服祂，相信神使祂从死里复活。</w:t>
      </w:r>
    </w:p>
    <w:p w14:paraId="09B4D112">
      <w:pPr>
        <w:pStyle w:val="3"/>
        <w:spacing w:line="266" w:lineRule="auto"/>
        <w:rPr>
          <w:rFonts w:hint="eastAsia" w:ascii="华文楷体" w:hAnsi="华文楷体" w:eastAsia="华文楷体" w:cs="华文楷体"/>
          <w:sz w:val="30"/>
          <w:szCs w:val="30"/>
        </w:rPr>
      </w:pPr>
    </w:p>
    <w:p w14:paraId="3037F3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in like manner, that the Holy Spirit is the Spirit of the Father and the Son, with many other sacred truths of the same importance; as also, that "without holiness no man shall see the Lord."</w:t>
      </w:r>
    </w:p>
    <w:p w14:paraId="65BD2F49">
      <w:pPr>
        <w:pStyle w:val="3"/>
        <w:spacing w:line="266" w:lineRule="auto"/>
        <w:rPr>
          <w:rFonts w:hint="eastAsia" w:ascii="华文楷体" w:hAnsi="华文楷体" w:eastAsia="华文楷体" w:cs="华文楷体"/>
          <w:sz w:val="30"/>
          <w:szCs w:val="30"/>
        </w:rPr>
      </w:pPr>
    </w:p>
    <w:p w14:paraId="7AE4BE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他们同样相信，圣灵是父和子的灵，以及许多其他同样重要的神圣真理；也相信“非圣洁没有人能见主”。</w:t>
      </w:r>
    </w:p>
    <w:p w14:paraId="06C5EE00">
      <w:pPr>
        <w:pStyle w:val="3"/>
        <w:spacing w:line="266" w:lineRule="auto"/>
        <w:rPr>
          <w:rFonts w:hint="eastAsia" w:ascii="华文楷体" w:hAnsi="华文楷体" w:eastAsia="华文楷体" w:cs="华文楷体"/>
          <w:sz w:val="30"/>
          <w:szCs w:val="30"/>
        </w:rPr>
      </w:pPr>
    </w:p>
    <w:p w14:paraId="070AA8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therefore,they are differenced and divided among themselves, however they are mutually esteemed heretics and schismatics, however, through the subtlety of Satan, they are excited and provoked to curse and persecute one another with wonderful folly, and by an open contradiction unto other principles which they profess; yet are they all subjects of the visible kingdom of Christ, and belong all of them to the catholic church, making profession of the name of Christ in the world, in which there is salvation to be obtained, and out of which there is none.</w:t>
      </w:r>
    </w:p>
    <w:p w14:paraId="5284DA6A">
      <w:pPr>
        <w:pStyle w:val="3"/>
        <w:spacing w:line="266" w:lineRule="auto"/>
        <w:rPr>
          <w:rFonts w:hint="eastAsia" w:ascii="华文楷体" w:hAnsi="华文楷体" w:eastAsia="华文楷体" w:cs="华文楷体"/>
          <w:sz w:val="30"/>
          <w:szCs w:val="30"/>
        </w:rPr>
      </w:pPr>
    </w:p>
    <w:p w14:paraId="507EB1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他们彼此之间如何分歧和分裂，无论他们如何相互视对方为异端和分裂分子，无论他们如何因撒旦的诡计而被煽动和挑衅，以令人惊奇的愚蠢来咒诅和迫害彼此，并公然违背他们所宣认的其他原则；然而，他们都是基督可见国度的子民，都属于大公教会，在世界上宣认基督的名，在其中可以获得救恩，而在其外则没有。</w:t>
      </w:r>
    </w:p>
    <w:p w14:paraId="5ECA81DD">
      <w:pPr>
        <w:pStyle w:val="3"/>
        <w:spacing w:line="266" w:lineRule="auto"/>
        <w:rPr>
          <w:rFonts w:hint="eastAsia" w:ascii="华文楷体" w:hAnsi="华文楷体" w:eastAsia="华文楷体" w:cs="华文楷体"/>
          <w:sz w:val="30"/>
          <w:szCs w:val="30"/>
        </w:rPr>
      </w:pPr>
    </w:p>
    <w:p w14:paraId="63B999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not any consideration at present of that absurd, foolish, and uncharitable error, which would confine the catholic church of Christ unto a particular church of one single denomination, or, indeed, rather unto a combination of some persons in an outward mode of religious rule and worship; whereof the Scripture is as silent as of things that never were, nor ever shall be.</w:t>
      </w:r>
    </w:p>
    <w:p w14:paraId="1EAA30E7">
      <w:pPr>
        <w:pStyle w:val="3"/>
        <w:spacing w:line="266" w:lineRule="auto"/>
        <w:rPr>
          <w:rFonts w:hint="eastAsia" w:ascii="华文楷体" w:hAnsi="华文楷体" w:eastAsia="华文楷体" w:cs="华文楷体"/>
          <w:sz w:val="30"/>
          <w:szCs w:val="30"/>
        </w:rPr>
      </w:pPr>
    </w:p>
    <w:p w14:paraId="34578F7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不考虑那种荒谬、愚蠢和不仁慈的错误，这种错误会将基督的大公教会局限于某个单一教派的特定教会，或者实际上，更确切地说，局限于某些人在外在宗教规则和敬拜模式上的结合；圣经对此的沉默，如同对那些从未存在过，也永远不会存在的事物一样。</w:t>
      </w:r>
    </w:p>
    <w:p w14:paraId="3FCEACA7">
      <w:pPr>
        <w:pStyle w:val="3"/>
        <w:spacing w:line="266" w:lineRule="auto"/>
        <w:rPr>
          <w:rFonts w:hint="eastAsia" w:ascii="华文楷体" w:hAnsi="华文楷体" w:eastAsia="华文楷体" w:cs="华文楷体"/>
          <w:sz w:val="30"/>
          <w:szCs w:val="30"/>
        </w:rPr>
      </w:pPr>
    </w:p>
    <w:p w14:paraId="078F45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look upon it as intolerable presumption, and the utmost height of uncharitableness, for any to judge that the constant profession of the name of Christ made by multitudes of Christians, with the lasting miseries and frequent martyrdoms which for his sake they undergo, should turn unto no advantage, either of the glory of God or their own eternal blessedness, because in some things they differ from them.</w:t>
      </w:r>
    </w:p>
    <w:p w14:paraId="40906132">
      <w:pPr>
        <w:pStyle w:val="3"/>
        <w:spacing w:line="266" w:lineRule="auto"/>
        <w:rPr>
          <w:rFonts w:hint="eastAsia" w:ascii="华文楷体" w:hAnsi="华文楷体" w:eastAsia="华文楷体" w:cs="华文楷体"/>
          <w:sz w:val="30"/>
          <w:szCs w:val="30"/>
        </w:rPr>
      </w:pPr>
    </w:p>
    <w:p w14:paraId="5F6A44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认为，任何人若判断众多基督徒对基督之名的持续宣认，以及他们为祂的缘故所遭受的持久苦难和频繁殉道，竟不能带来任何益处，无论是神的荣耀还是他们自己的永恒福乐，仅仅因为他们在某些事情上与他们不同，这都是不可容忍的狂妄自大，也是不仁慈的极致。</w:t>
      </w:r>
    </w:p>
    <w:p w14:paraId="4FA9D5E7">
      <w:pPr>
        <w:pStyle w:val="3"/>
        <w:spacing w:line="266" w:lineRule="auto"/>
        <w:rPr>
          <w:rFonts w:hint="eastAsia" w:ascii="华文楷体" w:hAnsi="华文楷体" w:eastAsia="华文楷体" w:cs="华文楷体"/>
          <w:sz w:val="30"/>
          <w:szCs w:val="30"/>
        </w:rPr>
      </w:pPr>
    </w:p>
    <w:p w14:paraId="59526E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judgment of those of the church of Rome, and so are they bound to judge by the fundamental principles and laws of their church-communion.</w:t>
      </w:r>
    </w:p>
    <w:p w14:paraId="1E5D20BE">
      <w:pPr>
        <w:pStyle w:val="3"/>
        <w:spacing w:line="266" w:lineRule="auto"/>
        <w:rPr>
          <w:rFonts w:hint="eastAsia" w:ascii="华文楷体" w:hAnsi="华文楷体" w:eastAsia="华文楷体" w:cs="华文楷体"/>
          <w:sz w:val="30"/>
          <w:szCs w:val="30"/>
        </w:rPr>
      </w:pPr>
    </w:p>
    <w:p w14:paraId="543D44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然而，罗马教会的人就是这样判断的，并且他们也受其教会交通的基本原则和律法的约束而必须这样判断。</w:t>
      </w:r>
    </w:p>
    <w:p w14:paraId="74F97ED6">
      <w:pPr>
        <w:pStyle w:val="3"/>
        <w:spacing w:line="266" w:lineRule="auto"/>
        <w:rPr>
          <w:rFonts w:hint="eastAsia" w:ascii="华文楷体" w:hAnsi="华文楷体" w:eastAsia="华文楷体" w:cs="华文楷体"/>
          <w:sz w:val="30"/>
          <w:szCs w:val="30"/>
        </w:rPr>
      </w:pPr>
    </w:p>
    <w:p w14:paraId="508EAB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ought to fear lest they should meet with "judgment without mercy, who have shewed no mercy," James 2:13.</w:t>
      </w:r>
    </w:p>
    <w:p w14:paraId="046518E5">
      <w:pPr>
        <w:pStyle w:val="3"/>
        <w:spacing w:line="266" w:lineRule="auto"/>
        <w:rPr>
          <w:rFonts w:hint="eastAsia" w:ascii="华文楷体" w:hAnsi="华文楷体" w:eastAsia="华文楷体" w:cs="华文楷体"/>
          <w:sz w:val="30"/>
          <w:szCs w:val="30"/>
        </w:rPr>
      </w:pPr>
    </w:p>
    <w:p w14:paraId="6811BB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但人应当敬畏，免得他们遇见“那不怜悯人的，也要受无怜悯的审判，”雅各书 2:13。</w:t>
      </w:r>
    </w:p>
    <w:p w14:paraId="167441B2">
      <w:pPr>
        <w:pStyle w:val="3"/>
        <w:spacing w:line="266" w:lineRule="auto"/>
        <w:rPr>
          <w:rFonts w:hint="eastAsia" w:ascii="华文楷体" w:hAnsi="华文楷体" w:eastAsia="华文楷体" w:cs="华文楷体"/>
          <w:sz w:val="30"/>
          <w:szCs w:val="30"/>
        </w:rPr>
      </w:pPr>
    </w:p>
    <w:p w14:paraId="7668200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ever entertained a thought uncharitable to such a prodigy of insolence, had we ever excluded any sort of Christians absolutely from an interest in the love of God or grace in Jesus Christ, or hope of salvation, because they do not or will not comply with those ways and terms of outward church-communion which we approve of, we should judge ourselves as highly criminal, in want of Christian love, as any can desire to have us esteemed so to be.</w:t>
      </w:r>
    </w:p>
    <w:p w14:paraId="56C0FB37">
      <w:pPr>
        <w:pStyle w:val="3"/>
        <w:spacing w:line="266" w:lineRule="auto"/>
        <w:rPr>
          <w:rFonts w:hint="eastAsia" w:ascii="华文楷体" w:hAnsi="华文楷体" w:eastAsia="华文楷体" w:cs="华文楷体"/>
          <w:sz w:val="30"/>
          <w:szCs w:val="30"/>
        </w:rPr>
      </w:pPr>
    </w:p>
    <w:p w14:paraId="4BC4CE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经对如此狂妄的怪事怀有不仁慈的想法，如果我们曾经绝对地将任何种类的基督徒排除在神的爱或耶稣基督的恩典或得救的盼望之外，仅仅因为他们不愿或不会遵从我们所赞同的那些外在教会交通的方式和条件，那么我们就会判断自己犯了极大的罪，缺乏基督徒的爱，正如任何人所希望我们被如此看待的那样。</w:t>
      </w:r>
    </w:p>
    <w:p w14:paraId="7E91A140">
      <w:pPr>
        <w:pStyle w:val="3"/>
        <w:spacing w:line="266" w:lineRule="auto"/>
        <w:rPr>
          <w:rFonts w:hint="eastAsia" w:ascii="华文楷体" w:hAnsi="华文楷体" w:eastAsia="华文楷体" w:cs="华文楷体"/>
          <w:sz w:val="30"/>
          <w:szCs w:val="30"/>
        </w:rPr>
      </w:pPr>
    </w:p>
    <w:p w14:paraId="0ECA2A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the universal collective body of them that profess the gospel throughout the world which we own as the catholic church of Christ.</w:t>
      </w:r>
    </w:p>
    <w:p w14:paraId="0183B037">
      <w:pPr>
        <w:pStyle w:val="3"/>
        <w:spacing w:line="266" w:lineRule="auto"/>
        <w:rPr>
          <w:rFonts w:hint="eastAsia" w:ascii="华文楷体" w:hAnsi="华文楷体" w:eastAsia="华文楷体" w:cs="华文楷体"/>
          <w:sz w:val="30"/>
          <w:szCs w:val="30"/>
        </w:rPr>
      </w:pPr>
    </w:p>
    <w:p w14:paraId="44D0EC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那么，我们承认，全世界所有宣认福音的人的普世集体，就是基督的大公教会。</w:t>
      </w:r>
    </w:p>
    <w:p w14:paraId="024E35BD">
      <w:pPr>
        <w:pStyle w:val="3"/>
        <w:spacing w:line="266" w:lineRule="auto"/>
        <w:rPr>
          <w:rFonts w:hint="eastAsia" w:ascii="华文楷体" w:hAnsi="华文楷体" w:eastAsia="华文楷体" w:cs="华文楷体"/>
          <w:sz w:val="30"/>
          <w:szCs w:val="30"/>
        </w:rPr>
      </w:pPr>
    </w:p>
    <w:p w14:paraId="2F2362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 errors in judgment, or miscarriages in sacred worship, which any of them have superadded unto the foundations of truth which they do profess, may be of so pernicious a nature as to hinder them from an interest in the covenant of God, and so prejudice their eternal salvation, God only knows.</w:t>
      </w:r>
    </w:p>
    <w:p w14:paraId="48158614">
      <w:pPr>
        <w:pStyle w:val="3"/>
        <w:spacing w:line="266" w:lineRule="auto"/>
        <w:rPr>
          <w:rFonts w:hint="eastAsia" w:ascii="华文楷体" w:hAnsi="华文楷体" w:eastAsia="华文楷体" w:cs="华文楷体"/>
          <w:sz w:val="30"/>
          <w:szCs w:val="30"/>
        </w:rPr>
      </w:pPr>
    </w:p>
    <w:p w14:paraId="2FB7BE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他们中任何人在他们所宣认的真理根基上所附加的判断错误或神圣敬拜中的过失，其危害性究竟有多大，以至于阻碍他们分享神的约，从而损害他们的永恒救恩，只有神知道。</w:t>
      </w:r>
    </w:p>
    <w:p w14:paraId="5EDB87D7">
      <w:pPr>
        <w:pStyle w:val="3"/>
        <w:spacing w:line="266" w:lineRule="auto"/>
        <w:rPr>
          <w:rFonts w:hint="eastAsia" w:ascii="华文楷体" w:hAnsi="华文楷体" w:eastAsia="华文楷体" w:cs="华文楷体"/>
          <w:sz w:val="30"/>
          <w:szCs w:val="30"/>
        </w:rPr>
      </w:pPr>
    </w:p>
    <w:p w14:paraId="7F2E75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notices which we have concerning the nature and will of God in the Scriptures, as also of the love, care, and compassion of Jesus Christ, with the ends of his mediation, do persuade us to believe that where men in sincerity do improve the abilities and means of the knowledge of divine truth wherewith they are intrusted, endeavouring withal to answer their light and convictions with a suitable obedience, there are but few errors of the mind of so malignant a nature as absolutely to exclude such persons from an interest in eternal mercy.</w:t>
      </w:r>
    </w:p>
    <w:p w14:paraId="577BF824">
      <w:pPr>
        <w:pStyle w:val="3"/>
        <w:spacing w:line="266" w:lineRule="auto"/>
        <w:rPr>
          <w:rFonts w:hint="eastAsia" w:ascii="华文楷体" w:hAnsi="华文楷体" w:eastAsia="华文楷体" w:cs="华文楷体"/>
          <w:sz w:val="30"/>
          <w:szCs w:val="30"/>
        </w:rPr>
      </w:pPr>
    </w:p>
    <w:p w14:paraId="67333D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从圣经中获得的关于神的本性和旨意，以及耶稣基督的爱、关怀和怜悯，以及祂中保的目的的启示，使我们相信，凡是人真诚地运用他们所受托的认识神圣真理的能力和途径，同时努力以适当的顺服来回应他们的亮光和确信，那么，很少有思想上的错误具有如此恶劣的性质，以至于绝对地将这些人排除在永恒怜悯的份之外。</w:t>
      </w:r>
    </w:p>
    <w:p w14:paraId="114652E9">
      <w:pPr>
        <w:pStyle w:val="3"/>
        <w:spacing w:line="266" w:lineRule="auto"/>
        <w:rPr>
          <w:rFonts w:hint="eastAsia" w:ascii="华文楷体" w:hAnsi="华文楷体" w:eastAsia="华文楷体" w:cs="华文楷体"/>
          <w:sz w:val="30"/>
          <w:szCs w:val="30"/>
        </w:rPr>
      </w:pPr>
    </w:p>
    <w:p w14:paraId="62BD1C5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doubt not but that men, out of a zeal to the glory of God, real or pretended, have imprisoned, banished, killed, burned others for such errors as it hath been the glory of God to pardon in them, and which he hath done accordingly.</w:t>
      </w:r>
    </w:p>
    <w:p w14:paraId="353DD9B0">
      <w:pPr>
        <w:pStyle w:val="3"/>
        <w:spacing w:line="266" w:lineRule="auto"/>
        <w:rPr>
          <w:rFonts w:hint="eastAsia" w:ascii="华文楷体" w:hAnsi="华文楷体" w:eastAsia="华文楷体" w:cs="华文楷体"/>
          <w:sz w:val="30"/>
          <w:szCs w:val="30"/>
        </w:rPr>
      </w:pPr>
    </w:p>
    <w:p w14:paraId="340920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我们毫不怀疑，人们出于对神荣耀的真实或虚假的热心，曾因某些错误而监禁、流放、杀害、烧死他人，而神却以赦免这些错误为荣，并且祂也确实这样做了。</w:t>
      </w:r>
    </w:p>
    <w:p w14:paraId="47BAC2B9">
      <w:pPr>
        <w:pStyle w:val="3"/>
        <w:spacing w:line="266" w:lineRule="auto"/>
        <w:rPr>
          <w:rFonts w:hint="eastAsia" w:ascii="华文楷体" w:hAnsi="华文楷体" w:eastAsia="华文楷体" w:cs="华文楷体"/>
          <w:sz w:val="30"/>
          <w:szCs w:val="30"/>
        </w:rPr>
      </w:pPr>
    </w:p>
    <w:p w14:paraId="5DD1E6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must grant, and do, that those whose lives and conversations are no way influenced by the power ofthe gospel, so as to be brought to some conformity thereunto, or who, under the covert of a Christian profession, do give themselves up unto idolatry and persecution of the true worshippers of God, are no otherwise to be esteemed but as enemies to the cross of Christ; for as "without holiness no man shall see the Lord," so "no idolater or murderer hath eternal life abiding in him," Heb. 12:14; Rev. 21:8; 1 John 3:15.</w:t>
      </w:r>
    </w:p>
    <w:p w14:paraId="41B12D19">
      <w:pPr>
        <w:pStyle w:val="3"/>
        <w:spacing w:line="266" w:lineRule="auto"/>
        <w:rPr>
          <w:rFonts w:hint="eastAsia" w:ascii="华文楷体" w:hAnsi="华文楷体" w:eastAsia="华文楷体" w:cs="华文楷体"/>
          <w:sz w:val="30"/>
          <w:szCs w:val="30"/>
        </w:rPr>
      </w:pPr>
    </w:p>
    <w:p w14:paraId="1DA70A1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并且确实承认，那些生活和言行丝毫未受福音能力影响，以致于达到某种程度的顺从的人，或者那些在基督徒宣认的掩护下，沉溺于偶像崇拜和迫害真正敬拜神的人的人，只能被视为基督十字架的仇敌；因为“非圣洁没有人能见主，”所以“拜偶像的和杀人的，都没有永生存在他里面，”希伯来书 12:14；启示录 21:8；约翰一书 3:15。</w:t>
      </w:r>
    </w:p>
    <w:p w14:paraId="0C196F79">
      <w:pPr>
        <w:pStyle w:val="3"/>
        <w:spacing w:line="266" w:lineRule="auto"/>
        <w:rPr>
          <w:rFonts w:hint="eastAsia" w:ascii="华文楷体" w:hAnsi="华文楷体" w:eastAsia="华文楷体" w:cs="华文楷体"/>
          <w:sz w:val="30"/>
          <w:szCs w:val="30"/>
        </w:rPr>
      </w:pPr>
    </w:p>
    <w:p w14:paraId="70F48F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these things we look upon the church of England, or the generality of the nation professing Christian religion (measuring them by the doctrine that hath been preached unto them and received by them since the Reformation), to be as sound and healthful a part of the catholic church as any in the world; for we know no place nor nation where the gospel for so long a season hath been preached with more diligence, power, and evidence for conviction, nor where it hath obtained a greater success or acceptation.</w:t>
      </w:r>
    </w:p>
    <w:p w14:paraId="67E18CB8">
      <w:pPr>
        <w:pStyle w:val="3"/>
        <w:spacing w:line="266" w:lineRule="auto"/>
        <w:rPr>
          <w:rFonts w:hint="eastAsia" w:ascii="华文楷体" w:hAnsi="华文楷体" w:eastAsia="华文楷体" w:cs="华文楷体"/>
          <w:sz w:val="30"/>
          <w:szCs w:val="30"/>
        </w:rPr>
      </w:pPr>
    </w:p>
    <w:p w14:paraId="4BF293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情，我们认为英格兰教会，或宣认基督教的这个国家的普遍民众（以宗教改革以来向他们宣讲并被他们接受的教义来衡量他们），是普世教会中与世界上任何其他教会一样健全和健康的部分；因为我们不知道有任何地方或国家，福音在如此长的时间内，以更大的勤奋、能力和令人信服的证据被宣讲，也不知道它在哪里获得了更大的成功或接纳。</w:t>
      </w:r>
    </w:p>
    <w:p w14:paraId="44B38B3C">
      <w:pPr>
        <w:pStyle w:val="3"/>
        <w:spacing w:line="266" w:lineRule="auto"/>
        <w:rPr>
          <w:rFonts w:hint="eastAsia" w:ascii="华文楷体" w:hAnsi="华文楷体" w:eastAsia="华文楷体" w:cs="华文楷体"/>
          <w:sz w:val="30"/>
          <w:szCs w:val="30"/>
        </w:rPr>
      </w:pPr>
    </w:p>
    <w:p w14:paraId="3151B7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therefore, who perish amongst us, do not do so for want of truth and a right belief, or miscarriages in sacred worship, but for their own personal infidelity and disobedience; for according to the rules before laid down, we do not judge that there are any such errors publicly admitted among them, nor any such miscarriages in sacred administration, as should directly or absolutely hinder their eternal salvation.</w:t>
      </w:r>
    </w:p>
    <w:p w14:paraId="154047E3">
      <w:pPr>
        <w:pStyle w:val="3"/>
        <w:spacing w:line="266" w:lineRule="auto"/>
        <w:rPr>
          <w:rFonts w:hint="eastAsia" w:ascii="华文楷体" w:hAnsi="华文楷体" w:eastAsia="华文楷体" w:cs="华文楷体"/>
          <w:sz w:val="30"/>
          <w:szCs w:val="30"/>
        </w:rPr>
      </w:pPr>
    </w:p>
    <w:p w14:paraId="6F6EF1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中间灭亡的人，并非因缺乏真理和正确的信仰，或在神圣敬拜中的过失而灭亡，而是因他们个人的不信和不顺服而灭亡；因为根据前面制定的规则，我们不认为在他们中间有任何公开承认的此类错误，也没有任何神圣施行中的此类过失，会直接或绝对地阻碍他们的永恒救恩。</w:t>
      </w:r>
    </w:p>
    <w:p w14:paraId="1864DA68">
      <w:pPr>
        <w:pStyle w:val="3"/>
        <w:spacing w:line="266" w:lineRule="auto"/>
        <w:rPr>
          <w:rFonts w:hint="eastAsia" w:ascii="华文楷体" w:hAnsi="华文楷体" w:eastAsia="华文楷体" w:cs="华文楷体"/>
          <w:sz w:val="30"/>
          <w:szCs w:val="30"/>
        </w:rPr>
      </w:pPr>
    </w:p>
    <w:p w14:paraId="31252B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be not any of them, through the ignorance or negligence of those who take upon them the conduct of their souls, encouraged in a state or way of sin, or deprived of due advantages to further their spiritual good, or led into practices in religion neither acceptable unto God nor tending to their own edification, whereby they may be betrayed into eternal ruin, is greatly incumbent on themselves to consider.</w:t>
      </w:r>
    </w:p>
    <w:p w14:paraId="536C579B">
      <w:pPr>
        <w:pStyle w:val="3"/>
        <w:spacing w:line="266" w:lineRule="auto"/>
        <w:rPr>
          <w:rFonts w:hint="eastAsia" w:ascii="华文楷体" w:hAnsi="华文楷体" w:eastAsia="华文楷体" w:cs="华文楷体"/>
          <w:sz w:val="30"/>
          <w:szCs w:val="30"/>
        </w:rPr>
      </w:pPr>
    </w:p>
    <w:p w14:paraId="451988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没有任何一个人，会因那些负责引导他们灵魂之人的无知或疏忽，而被鼓励处于罪的状态或道路上，或被剥夺促进他们属灵益处的应有优势，或被引向那些既不蒙神悦纳也不利于他们自己造就的宗教实践，从而可能被引入永恒的毁灭，这主要是他们自己需要考虑的。</w:t>
      </w:r>
    </w:p>
    <w:p w14:paraId="75EAD9EC">
      <w:pPr>
        <w:pStyle w:val="3"/>
        <w:spacing w:line="266" w:lineRule="auto"/>
        <w:rPr>
          <w:rFonts w:hint="eastAsia" w:ascii="华文楷体" w:hAnsi="华文楷体" w:eastAsia="华文楷体" w:cs="华文楷体"/>
          <w:sz w:val="30"/>
          <w:szCs w:val="30"/>
        </w:rPr>
      </w:pPr>
    </w:p>
    <w:p w14:paraId="489A6CA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catholic church we owe all Christian love, and are obliged to exercise all the effects of it, both towards the whole and every particular member, as we have advantage and occasion.</w:t>
      </w:r>
    </w:p>
    <w:p w14:paraId="5258F60C">
      <w:pPr>
        <w:pStyle w:val="3"/>
        <w:spacing w:line="266" w:lineRule="auto"/>
        <w:rPr>
          <w:rFonts w:hint="eastAsia" w:ascii="华文楷体" w:hAnsi="华文楷体" w:eastAsia="华文楷体" w:cs="华文楷体"/>
          <w:sz w:val="30"/>
          <w:szCs w:val="30"/>
        </w:rPr>
      </w:pPr>
    </w:p>
    <w:p w14:paraId="6935D3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对于这个大公教会，我们负有所有基督徒的爱，并且有义务在有优势和机会时，对整个教会以及每一个别成员实践这种爱的所有果效。</w:t>
      </w:r>
    </w:p>
    <w:p w14:paraId="0EEFD0CF">
      <w:pPr>
        <w:pStyle w:val="3"/>
        <w:spacing w:line="266" w:lineRule="auto"/>
        <w:rPr>
          <w:rFonts w:hint="eastAsia" w:ascii="华文楷体" w:hAnsi="华文楷体" w:eastAsia="华文楷体" w:cs="华文楷体"/>
          <w:sz w:val="30"/>
          <w:szCs w:val="30"/>
        </w:rPr>
      </w:pPr>
    </w:p>
    <w:p w14:paraId="4F3B7E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it is our duty to live in constant communion with it.</w:t>
      </w:r>
    </w:p>
    <w:p w14:paraId="248906FE">
      <w:pPr>
        <w:pStyle w:val="3"/>
        <w:spacing w:line="266" w:lineRule="auto"/>
        <w:rPr>
          <w:rFonts w:hint="eastAsia" w:ascii="华文楷体" w:hAnsi="华文楷体" w:eastAsia="华文楷体" w:cs="华文楷体"/>
          <w:sz w:val="30"/>
          <w:szCs w:val="30"/>
        </w:rPr>
      </w:pPr>
    </w:p>
    <w:p w14:paraId="532C30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不仅如此，我们的责任是与它持续相通。</w:t>
      </w:r>
    </w:p>
    <w:p w14:paraId="6D680AEB">
      <w:pPr>
        <w:pStyle w:val="3"/>
        <w:spacing w:line="266" w:lineRule="auto"/>
        <w:rPr>
          <w:rFonts w:hint="eastAsia" w:ascii="华文楷体" w:hAnsi="华文楷体" w:eastAsia="华文楷体" w:cs="华文楷体"/>
          <w:sz w:val="30"/>
          <w:szCs w:val="30"/>
        </w:rPr>
      </w:pPr>
    </w:p>
    <w:p w14:paraId="3D3E9F6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can no otherwise do but by a profession of that faith whereby it becomes the church of Christ in the notion under consideration.</w:t>
      </w:r>
    </w:p>
    <w:p w14:paraId="1864737C">
      <w:pPr>
        <w:pStyle w:val="3"/>
        <w:spacing w:line="266" w:lineRule="auto"/>
        <w:rPr>
          <w:rFonts w:hint="eastAsia" w:ascii="华文楷体" w:hAnsi="华文楷体" w:eastAsia="华文楷体" w:cs="华文楷体"/>
          <w:sz w:val="30"/>
          <w:szCs w:val="30"/>
        </w:rPr>
      </w:pPr>
    </w:p>
    <w:p w14:paraId="52B5931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我们唯有藉着宣认那使它成为我们所考量的基督教会的信心，才能做到这一点。</w:t>
      </w:r>
    </w:p>
    <w:p w14:paraId="5966A7DA">
      <w:pPr>
        <w:pStyle w:val="3"/>
        <w:spacing w:line="266" w:lineRule="auto"/>
        <w:rPr>
          <w:rFonts w:hint="eastAsia" w:ascii="华文楷体" w:hAnsi="华文楷体" w:eastAsia="华文楷体" w:cs="华文楷体"/>
          <w:sz w:val="30"/>
          <w:szCs w:val="30"/>
        </w:rPr>
      </w:pPr>
    </w:p>
    <w:p w14:paraId="5DBC8F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failure herein we are not, that we know of, charged by any persons of modesty or sobriety.</w:t>
      </w:r>
    </w:p>
    <w:p w14:paraId="243EBD0E">
      <w:pPr>
        <w:pStyle w:val="3"/>
        <w:spacing w:line="266" w:lineRule="auto"/>
        <w:rPr>
          <w:rFonts w:hint="eastAsia" w:ascii="华文楷体" w:hAnsi="华文楷体" w:eastAsia="华文楷体" w:cs="华文楷体"/>
          <w:sz w:val="30"/>
          <w:szCs w:val="30"/>
        </w:rPr>
      </w:pPr>
    </w:p>
    <w:p w14:paraId="71DD7B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据我们所知，我们在这方面的任何失误，都没有受到任何谦逊或稳重之人的指责。</w:t>
      </w:r>
    </w:p>
    <w:p w14:paraId="77B218E4">
      <w:pPr>
        <w:pStyle w:val="3"/>
        <w:spacing w:line="266" w:lineRule="auto"/>
        <w:rPr>
          <w:rFonts w:hint="eastAsia" w:ascii="华文楷体" w:hAnsi="华文楷体" w:eastAsia="华文楷体" w:cs="华文楷体"/>
          <w:sz w:val="30"/>
          <w:szCs w:val="30"/>
        </w:rPr>
      </w:pPr>
    </w:p>
    <w:p w14:paraId="05FF6F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reflections that have been made of late by some on the doctrines we teach or own, do fall as severely on the generality of the church of England (at least until within a few years last past) as they do on us; and we shall not need to own any especial concernment in them until they are publicly discountenanced by others.</w:t>
      </w:r>
    </w:p>
    <w:p w14:paraId="6513CF9C">
      <w:pPr>
        <w:pStyle w:val="3"/>
        <w:spacing w:line="266" w:lineRule="auto"/>
        <w:rPr>
          <w:rFonts w:hint="eastAsia" w:ascii="华文楷体" w:hAnsi="华文楷体" w:eastAsia="华文楷体" w:cs="华文楷体"/>
          <w:sz w:val="30"/>
          <w:szCs w:val="30"/>
        </w:rPr>
      </w:pPr>
    </w:p>
    <w:p w14:paraId="5BA227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最近一些人对我们所教导或拥有的教义所作的反思，对英格兰教会的普遍情况（至少在过去几年之内）和对我们一样严厉；在它们被其他人公开反对之前，我们无需特别关注它们。</w:t>
      </w:r>
    </w:p>
    <w:p w14:paraId="6E1D4E8B">
      <w:pPr>
        <w:pStyle w:val="3"/>
        <w:spacing w:line="266" w:lineRule="auto"/>
        <w:rPr>
          <w:rFonts w:hint="eastAsia" w:ascii="华文楷体" w:hAnsi="华文楷体" w:eastAsia="华文楷体" w:cs="华文楷体"/>
          <w:sz w:val="30"/>
          <w:szCs w:val="30"/>
        </w:rPr>
      </w:pPr>
    </w:p>
    <w:p w14:paraId="45A79C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doctrines concerning God's eternal decrees, justification by faith, the loss of original grace, and the corruption of nature, the nature of regeneration, the power and efficacy of grace in the conversion of sinners, that we say not of the Trinity and satisfaction of Christ.</w:t>
      </w:r>
    </w:p>
    <w:p w14:paraId="17016C79">
      <w:pPr>
        <w:pStyle w:val="3"/>
        <w:spacing w:line="266" w:lineRule="auto"/>
        <w:rPr>
          <w:rFonts w:hint="eastAsia" w:ascii="华文楷体" w:hAnsi="华文楷体" w:eastAsia="华文楷体" w:cs="华文楷体"/>
          <w:sz w:val="30"/>
          <w:szCs w:val="30"/>
        </w:rPr>
      </w:pPr>
    </w:p>
    <w:p w14:paraId="10244A9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这些教义包括神的永恒预旨、因信称义、原初恩典的丧失和本性的败坏、重生的性质、恩典在罪人悔改中的能力和功效，更不用说三位一体和基督的满足了。</w:t>
      </w:r>
    </w:p>
    <w:p w14:paraId="54C27BFE">
      <w:pPr>
        <w:pStyle w:val="3"/>
        <w:spacing w:line="266" w:lineRule="auto"/>
        <w:rPr>
          <w:rFonts w:hint="eastAsia" w:ascii="华文楷体" w:hAnsi="华文楷体" w:eastAsia="华文楷体" w:cs="华文楷体"/>
          <w:sz w:val="30"/>
          <w:szCs w:val="30"/>
        </w:rPr>
      </w:pPr>
    </w:p>
    <w:p w14:paraId="3E7C9C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think that the doctrines publicly taught and owned among us ever since the Reformation will receive any great damage by the impotent assaults of some few, especially considering their management of those assaults by tales, railing, and raillery, to the lasting reproach of the religion which themselves profess, be it what it will.</w:t>
      </w:r>
    </w:p>
    <w:p w14:paraId="275386F1">
      <w:pPr>
        <w:pStyle w:val="3"/>
        <w:spacing w:line="266" w:lineRule="auto"/>
        <w:rPr>
          <w:rFonts w:hint="eastAsia" w:ascii="华文楷体" w:hAnsi="华文楷体" w:eastAsia="华文楷体" w:cs="华文楷体"/>
          <w:sz w:val="30"/>
          <w:szCs w:val="30"/>
        </w:rPr>
      </w:pPr>
    </w:p>
    <w:p w14:paraId="542D9C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不认为，自宗教改革以来在我们中间公开教导和拥有的教义，会因少数人无力的攻击而受到任何重大损害，特别是考虑到他们通过故事、辱骂和嘲弄来处理这些攻击，这给他们自己所宣认的宗教，无论是什么宗教，都带来了持久的耻辱。</w:t>
      </w:r>
    </w:p>
    <w:p w14:paraId="5E49B1C1">
      <w:pPr>
        <w:pStyle w:val="3"/>
        <w:spacing w:line="266" w:lineRule="auto"/>
        <w:rPr>
          <w:rFonts w:hint="eastAsia" w:ascii="华文楷体" w:hAnsi="华文楷体" w:eastAsia="华文楷体" w:cs="华文楷体"/>
          <w:sz w:val="30"/>
          <w:szCs w:val="30"/>
        </w:rPr>
      </w:pPr>
    </w:p>
    <w:p w14:paraId="768A7C4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church of Christ, or the visible professors of the gospel in the world, may be considered as they are disposed of by providence, or their own choice, in particular churches.</w:t>
      </w:r>
    </w:p>
    <w:p w14:paraId="6F2C9A6D">
      <w:pPr>
        <w:pStyle w:val="3"/>
        <w:spacing w:line="266" w:lineRule="auto"/>
        <w:rPr>
          <w:rFonts w:hint="eastAsia" w:ascii="华文楷体" w:hAnsi="华文楷体" w:eastAsia="华文楷体" w:cs="华文楷体"/>
          <w:sz w:val="30"/>
          <w:szCs w:val="30"/>
        </w:rPr>
      </w:pPr>
    </w:p>
    <w:p w14:paraId="4513D9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第三，基督的教会，或世界上可见的福音宣认者，可以从他们在特定教会中被护理安排或他们自己的选择来考量。</w:t>
      </w:r>
    </w:p>
    <w:p w14:paraId="3BEDA622">
      <w:pPr>
        <w:pStyle w:val="3"/>
        <w:spacing w:line="266" w:lineRule="auto"/>
        <w:rPr>
          <w:rFonts w:hint="eastAsia" w:ascii="华文楷体" w:hAnsi="华文楷体" w:eastAsia="华文楷体" w:cs="华文楷体"/>
          <w:sz w:val="30"/>
          <w:szCs w:val="30"/>
        </w:rPr>
      </w:pPr>
    </w:p>
    <w:p w14:paraId="303C29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 present are of many sorts, or are esteemed so to be; for whereas the Lord Christ hath instituted sundry solemn ordinances of divine worship to be observed jointly by his disciples, unto his honour and their edification, this could not be done but in such societies, communities, or assemblies of them to that purpose.</w:t>
      </w:r>
    </w:p>
    <w:p w14:paraId="0C3E3D5B">
      <w:pPr>
        <w:pStyle w:val="3"/>
        <w:spacing w:line="266" w:lineRule="auto"/>
        <w:rPr>
          <w:rFonts w:hint="eastAsia" w:ascii="华文楷体" w:hAnsi="华文楷体" w:eastAsia="华文楷体" w:cs="华文楷体"/>
          <w:sz w:val="30"/>
          <w:szCs w:val="30"/>
        </w:rPr>
      </w:pPr>
    </w:p>
    <w:p w14:paraId="1241BE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这些目前有多种类型，或被认为是如此；因为主基督设立了各种庄严的神圣敬拜条例，要祂的门徒共同遵守，以荣耀祂并造就他们，这只能在为此目的而组成的社群、团体或集会中进行。</w:t>
      </w:r>
    </w:p>
    <w:p w14:paraId="4EBADD26">
      <w:pPr>
        <w:pStyle w:val="3"/>
        <w:spacing w:line="266" w:lineRule="auto"/>
        <w:rPr>
          <w:rFonts w:hint="eastAsia" w:ascii="华文楷体" w:hAnsi="华文楷体" w:eastAsia="华文楷体" w:cs="华文楷体"/>
          <w:sz w:val="30"/>
          <w:szCs w:val="30"/>
        </w:rPr>
      </w:pPr>
    </w:p>
    <w:p w14:paraId="4B810F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none of them can be duly performed but in and by such societies, so some of them do either express the union, love, and common hope that is among them, or do consist in the means of their preservation.</w:t>
      </w:r>
    </w:p>
    <w:p w14:paraId="2120E8FC">
      <w:pPr>
        <w:pStyle w:val="3"/>
        <w:spacing w:line="266" w:lineRule="auto"/>
        <w:rPr>
          <w:rFonts w:hint="eastAsia" w:ascii="华文楷体" w:hAnsi="华文楷体" w:eastAsia="华文楷体" w:cs="华文楷体"/>
          <w:sz w:val="30"/>
          <w:szCs w:val="30"/>
        </w:rPr>
      </w:pPr>
    </w:p>
    <w:p w14:paraId="7DFB67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正如它们中没有一个能恰当地被履行，除非在并且通过这样的社群，所以它们中的一些要么表达了它们中间的合一、爱和共同的盼望，要么在于它们得以保存的途径。</w:t>
      </w:r>
    </w:p>
    <w:p w14:paraId="596FB684">
      <w:pPr>
        <w:pStyle w:val="3"/>
        <w:spacing w:line="266" w:lineRule="auto"/>
        <w:rPr>
          <w:rFonts w:hint="eastAsia" w:ascii="华文楷体" w:hAnsi="华文楷体" w:eastAsia="华文楷体" w:cs="华文楷体"/>
          <w:sz w:val="30"/>
          <w:szCs w:val="30"/>
        </w:rPr>
      </w:pPr>
    </w:p>
    <w:p w14:paraId="7657B1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latter sort are all the ways whereby the power of Christ is acted in the discipline of the churches.</w:t>
      </w:r>
    </w:p>
    <w:p w14:paraId="3ABF4A82">
      <w:pPr>
        <w:pStyle w:val="3"/>
        <w:spacing w:line="266" w:lineRule="auto"/>
        <w:rPr>
          <w:rFonts w:hint="eastAsia" w:ascii="华文楷体" w:hAnsi="华文楷体" w:eastAsia="华文楷体" w:cs="华文楷体"/>
          <w:sz w:val="30"/>
          <w:szCs w:val="30"/>
        </w:rPr>
      </w:pPr>
    </w:p>
    <w:p w14:paraId="1CB607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后一类是基督的能力在教会纪律中行使的一切方式。</w:t>
      </w:r>
    </w:p>
    <w:p w14:paraId="41C79EBD">
      <w:pPr>
        <w:pStyle w:val="3"/>
        <w:spacing w:line="266" w:lineRule="auto"/>
        <w:rPr>
          <w:rFonts w:hint="eastAsia" w:ascii="华文楷体" w:hAnsi="华文楷体" w:eastAsia="华文楷体" w:cs="华文楷体"/>
          <w:sz w:val="30"/>
          <w:szCs w:val="30"/>
        </w:rPr>
      </w:pPr>
    </w:p>
    <w:p w14:paraId="18C83A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believe that our Lord Jesus Christ, as the king, ruler, and lawgiver of his church, hath ordained that all his disciples, all persons belonging unto his church in the former notion of it, should be gathered into distinct societies, and become as flocks of sheep in several folds, under the eye of their great Shepherd and the respective conducts of those employed under him.</w:t>
      </w:r>
    </w:p>
    <w:p w14:paraId="46F0BB4E">
      <w:pPr>
        <w:pStyle w:val="3"/>
        <w:spacing w:line="266" w:lineRule="auto"/>
        <w:rPr>
          <w:rFonts w:hint="eastAsia" w:ascii="华文楷体" w:hAnsi="华文楷体" w:eastAsia="华文楷体" w:cs="华文楷体"/>
          <w:sz w:val="30"/>
          <w:szCs w:val="30"/>
        </w:rPr>
      </w:pPr>
    </w:p>
    <w:p w14:paraId="03EFFA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相信我们的主耶稣基督，作为祂教会的君王、统治者和立法者，已经命定祂所有的门徒，所有属于祂先前概念中教会的人，都应该聚集到不同的社群中，成为如同在不同羊圈里的羊群，在他们伟大牧人的看顾下，并在祂手下受雇之人的各自带领下。</w:t>
      </w:r>
    </w:p>
    <w:p w14:paraId="7A8802C5">
      <w:pPr>
        <w:pStyle w:val="3"/>
        <w:spacing w:line="266" w:lineRule="auto"/>
        <w:rPr>
          <w:rFonts w:hint="eastAsia" w:ascii="华文楷体" w:hAnsi="华文楷体" w:eastAsia="华文楷体" w:cs="华文楷体"/>
          <w:sz w:val="30"/>
          <w:szCs w:val="30"/>
        </w:rPr>
      </w:pPr>
    </w:p>
    <w:p w14:paraId="03052D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conjunction of professors in and unto particular churches, for the celebration of the ordinances of sacred worship appointed by Christ, and the participation of his institutions for their edification,is not a matter of accident, or merely under the disposal of common providence, but is to be an act in them of choice and voluntary obedience unto the commands of Christ.</w:t>
      </w:r>
    </w:p>
    <w:p w14:paraId="78718124">
      <w:pPr>
        <w:pStyle w:val="3"/>
        <w:spacing w:line="266" w:lineRule="auto"/>
        <w:rPr>
          <w:rFonts w:hint="eastAsia" w:ascii="华文楷体" w:hAnsi="华文楷体" w:eastAsia="华文楷体" w:cs="华文楷体"/>
          <w:sz w:val="30"/>
          <w:szCs w:val="30"/>
        </w:rPr>
      </w:pPr>
    </w:p>
    <w:p w14:paraId="3A2475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宣认者在特定教会中以及与特定教会的联合，为了举行基督所设立的神圣敬拜条例，以及分享祂为造就他们而设立的制度，并非偶然之事，也不仅仅受普遍护理的支配，而应该是他们选择和自愿顺服基督命令的行为。</w:t>
      </w:r>
    </w:p>
    <w:p w14:paraId="21031DB1">
      <w:pPr>
        <w:pStyle w:val="3"/>
        <w:spacing w:line="266" w:lineRule="auto"/>
        <w:rPr>
          <w:rFonts w:hint="eastAsia" w:ascii="华文楷体" w:hAnsi="华文楷体" w:eastAsia="华文楷体" w:cs="华文楷体"/>
          <w:sz w:val="30"/>
          <w:szCs w:val="30"/>
        </w:rPr>
      </w:pPr>
    </w:p>
    <w:p w14:paraId="772997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some this duty is more expressly attended unto than by others, and by some it is totally neglected; for neither antecedently nor consequentially unto such their conjunction do they consider what is their duty unto the Lord Christ therein, nor what is most meet for their own edification.</w:t>
      </w:r>
    </w:p>
    <w:p w14:paraId="66D3791B">
      <w:pPr>
        <w:pStyle w:val="3"/>
        <w:spacing w:line="266" w:lineRule="auto"/>
        <w:rPr>
          <w:rFonts w:hint="eastAsia" w:ascii="华文楷体" w:hAnsi="华文楷体" w:eastAsia="华文楷体" w:cs="华文楷体"/>
          <w:sz w:val="30"/>
          <w:szCs w:val="30"/>
        </w:rPr>
      </w:pPr>
    </w:p>
    <w:p w14:paraId="36DA36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有些人比其他人更明确地履行这项责任，而有些人则完全忽略了它；因为无论是在他们这样的联合之前还是之后，他们都没有考虑他们在此对主基督的责任是什么，也没有考虑什么最适合他们自己的造就。</w:t>
      </w:r>
    </w:p>
    <w:p w14:paraId="6A16B441">
      <w:pPr>
        <w:pStyle w:val="3"/>
        <w:spacing w:line="266" w:lineRule="auto"/>
        <w:rPr>
          <w:rFonts w:hint="eastAsia" w:ascii="华文楷体" w:hAnsi="华文楷体" w:eastAsia="华文楷体" w:cs="华文楷体"/>
          <w:sz w:val="30"/>
          <w:szCs w:val="30"/>
        </w:rPr>
      </w:pPr>
    </w:p>
    <w:p w14:paraId="436113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on in these things with others, according to the customs of the times and places wherein they live, confounding their civil and spiritual relations.</w:t>
      </w:r>
    </w:p>
    <w:p w14:paraId="4025E4E9">
      <w:pPr>
        <w:pStyle w:val="3"/>
        <w:spacing w:line="266" w:lineRule="auto"/>
        <w:rPr>
          <w:rFonts w:hint="eastAsia" w:ascii="华文楷体" w:hAnsi="华文楷体" w:eastAsia="华文楷体" w:cs="华文楷体"/>
          <w:sz w:val="30"/>
          <w:szCs w:val="30"/>
        </w:rPr>
      </w:pPr>
    </w:p>
    <w:p w14:paraId="2BE1167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他们在这些事上随波逐流，按照他们所生活的时代和地方的习俗行事，混淆了他们的公民关系和属灵关系。</w:t>
      </w:r>
    </w:p>
    <w:p w14:paraId="52BE3989">
      <w:pPr>
        <w:pStyle w:val="3"/>
        <w:spacing w:line="266" w:lineRule="auto"/>
        <w:rPr>
          <w:rFonts w:hint="eastAsia" w:ascii="华文楷体" w:hAnsi="华文楷体" w:eastAsia="华文楷体" w:cs="华文楷体"/>
          <w:sz w:val="30"/>
          <w:szCs w:val="30"/>
        </w:rPr>
      </w:pPr>
    </w:p>
    <w:p w14:paraId="49889FF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we cannot but judge to walk irregularly, through ignorance, mistakes, or prejudices.</w:t>
      </w:r>
    </w:p>
    <w:p w14:paraId="3199836F">
      <w:pPr>
        <w:pStyle w:val="3"/>
        <w:spacing w:line="266" w:lineRule="auto"/>
        <w:rPr>
          <w:rFonts w:hint="eastAsia" w:ascii="华文楷体" w:hAnsi="华文楷体" w:eastAsia="华文楷体" w:cs="华文楷体"/>
          <w:sz w:val="30"/>
          <w:szCs w:val="30"/>
        </w:rPr>
      </w:pPr>
    </w:p>
    <w:p w14:paraId="71A792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我们不得不判断这些人因无知、错误或偏见而行事不合规。</w:t>
      </w:r>
    </w:p>
    <w:p w14:paraId="06268E36">
      <w:pPr>
        <w:pStyle w:val="3"/>
        <w:spacing w:line="266" w:lineRule="auto"/>
        <w:rPr>
          <w:rFonts w:hint="eastAsia" w:ascii="华文楷体" w:hAnsi="华文楷体" w:eastAsia="华文楷体" w:cs="华文楷体"/>
          <w:sz w:val="30"/>
          <w:szCs w:val="30"/>
        </w:rPr>
      </w:pPr>
    </w:p>
    <w:p w14:paraId="65AD71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they in their least secular concernments behave themselves with so much regardlessness or negligence; for however their lot previously unto their own choice maybe cast into any place or society, they will make an after-judgment whether it be to their advantage, according to the rules of prudence, and by that judgment either abide in their first station, or otherwise dispose of themselves.</w:t>
      </w:r>
    </w:p>
    <w:p w14:paraId="5A814EA9">
      <w:pPr>
        <w:pStyle w:val="3"/>
        <w:spacing w:line="266" w:lineRule="auto"/>
        <w:rPr>
          <w:rFonts w:hint="eastAsia" w:ascii="华文楷体" w:hAnsi="华文楷体" w:eastAsia="华文楷体" w:cs="华文楷体"/>
          <w:sz w:val="30"/>
          <w:szCs w:val="30"/>
        </w:rPr>
      </w:pPr>
    </w:p>
    <w:p w14:paraId="4510D01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他们最微不足道的世俗事务中，他们也不会如此漫不经心或疏忽大意；因为无论在他们自己选择之前，他们的命运可能被投在任何地方或社群，他们都会根据审慎的规则事后判断这是否对他们有利，并根据这个判断要么留在原来的位置，要么以其他方式安排自己。</w:t>
      </w:r>
    </w:p>
    <w:p w14:paraId="567C31E9">
      <w:pPr>
        <w:pStyle w:val="3"/>
        <w:spacing w:line="266" w:lineRule="auto"/>
        <w:rPr>
          <w:rFonts w:hint="eastAsia" w:ascii="华文楷体" w:hAnsi="华文楷体" w:eastAsia="华文楷体" w:cs="华文楷体"/>
          <w:sz w:val="30"/>
          <w:szCs w:val="30"/>
        </w:rPr>
      </w:pPr>
    </w:p>
    <w:p w14:paraId="682E3E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liberty of this nature, regulated by the gospel, to be exercised in and about the great concernments of men's souls, is by many denied and by most neglected.</w:t>
      </w:r>
    </w:p>
    <w:p w14:paraId="721F8BB2">
      <w:pPr>
        <w:pStyle w:val="3"/>
        <w:spacing w:line="266" w:lineRule="auto"/>
        <w:rPr>
          <w:rFonts w:hint="eastAsia" w:ascii="华文楷体" w:hAnsi="华文楷体" w:eastAsia="华文楷体" w:cs="华文楷体"/>
          <w:sz w:val="30"/>
          <w:szCs w:val="30"/>
        </w:rPr>
      </w:pPr>
    </w:p>
    <w:p w14:paraId="1451DD3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但是，这种受福音规范的自由，要在关乎人灵魂的重大事务中加以运用，却被许多人否认，并被大多数人忽略。</w:t>
      </w:r>
    </w:p>
    <w:p w14:paraId="65B4D24C">
      <w:pPr>
        <w:pStyle w:val="3"/>
        <w:spacing w:line="266" w:lineRule="auto"/>
        <w:rPr>
          <w:rFonts w:hint="eastAsia" w:ascii="华文楷体" w:hAnsi="华文楷体" w:eastAsia="华文楷体" w:cs="华文楷体"/>
          <w:sz w:val="30"/>
          <w:szCs w:val="30"/>
        </w:rPr>
      </w:pPr>
    </w:p>
    <w:p w14:paraId="65F9FFF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come to pass that the societies of Christians are for the most part mere effects of their political distributions by civil laws, aiming principally at other ends and purposes.</w:t>
      </w:r>
    </w:p>
    <w:p w14:paraId="06E1C63D">
      <w:pPr>
        <w:pStyle w:val="3"/>
        <w:spacing w:line="266" w:lineRule="auto"/>
        <w:rPr>
          <w:rFonts w:hint="eastAsia" w:ascii="华文楷体" w:hAnsi="华文楷体" w:eastAsia="华文楷体" w:cs="华文楷体"/>
          <w:sz w:val="30"/>
          <w:szCs w:val="30"/>
        </w:rPr>
      </w:pPr>
    </w:p>
    <w:p w14:paraId="75EBB2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因此，基督徒的社群在大多数情况下仅仅是他们通过民法进行的政治分配的结果，其主要目的是追求其他目的和目标。</w:t>
      </w:r>
    </w:p>
    <w:p w14:paraId="6C52C5C4">
      <w:pPr>
        <w:pStyle w:val="3"/>
        <w:spacing w:line="266" w:lineRule="auto"/>
        <w:rPr>
          <w:rFonts w:hint="eastAsia" w:ascii="华文楷体" w:hAnsi="华文楷体" w:eastAsia="华文楷体" w:cs="华文楷体"/>
          <w:sz w:val="30"/>
          <w:szCs w:val="30"/>
        </w:rPr>
      </w:pPr>
    </w:p>
    <w:p w14:paraId="4AE22C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denied but that civil distributions of professors of the gospel may be subservient unto the ends of religious societies and assemblies; but when they are made a means to take off the minds of men from all regard to the authority of the Lord Christ instituting and appointing such societies, they are of no small disadvantage unto true church communion and love.</w:t>
      </w:r>
    </w:p>
    <w:p w14:paraId="508D20A3">
      <w:pPr>
        <w:pStyle w:val="3"/>
        <w:spacing w:line="266" w:lineRule="auto"/>
        <w:rPr>
          <w:rFonts w:hint="eastAsia" w:ascii="华文楷体" w:hAnsi="华文楷体" w:eastAsia="华文楷体" w:cs="华文楷体"/>
          <w:sz w:val="30"/>
          <w:szCs w:val="30"/>
        </w:rPr>
      </w:pPr>
    </w:p>
    <w:p w14:paraId="5FE66A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不可否认，福音宣认者的民事分配可以服务于宗教社群和集会的目的；但当它们被用作使人的思想不再顾念主基督设立和指定此类社群的权柄时，它们对真正的教会交通和爱就造成了不小的损害。</w:t>
      </w:r>
    </w:p>
    <w:p w14:paraId="715E7E77">
      <w:pPr>
        <w:pStyle w:val="3"/>
        <w:spacing w:line="266" w:lineRule="auto"/>
        <w:rPr>
          <w:rFonts w:hint="eastAsia" w:ascii="华文楷体" w:hAnsi="华文楷体" w:eastAsia="华文楷体" w:cs="华文楷体"/>
          <w:sz w:val="30"/>
          <w:szCs w:val="30"/>
        </w:rPr>
      </w:pPr>
    </w:p>
    <w:p w14:paraId="41B4D6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institution of these churches, and the rules for their disposal and government throughout the world, are the same,—stable and unalterable.</w:t>
      </w:r>
    </w:p>
    <w:p w14:paraId="775633BF">
      <w:pPr>
        <w:pStyle w:val="3"/>
        <w:spacing w:line="266" w:lineRule="auto"/>
        <w:rPr>
          <w:rFonts w:hint="eastAsia" w:ascii="华文楷体" w:hAnsi="华文楷体" w:eastAsia="华文楷体" w:cs="华文楷体"/>
          <w:sz w:val="30"/>
          <w:szCs w:val="30"/>
        </w:rPr>
      </w:pPr>
    </w:p>
    <w:p w14:paraId="2016C16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这些教会的设立，以及它们在全世界的安排和治理规则，都是相同的——稳定且不可改变的。</w:t>
      </w:r>
    </w:p>
    <w:p w14:paraId="69EFE3B7">
      <w:pPr>
        <w:pStyle w:val="3"/>
        <w:spacing w:line="266" w:lineRule="auto"/>
        <w:rPr>
          <w:rFonts w:hint="eastAsia" w:ascii="华文楷体" w:hAnsi="华文楷体" w:eastAsia="华文楷体" w:cs="华文楷体"/>
          <w:sz w:val="30"/>
          <w:szCs w:val="30"/>
        </w:rPr>
      </w:pPr>
    </w:p>
    <w:p w14:paraId="7D491E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there was in the first churches, planted by the apostles, and those who next succeeded them in the care of that work, great peace, union, and agreement; for they were all gathered and planted alike, according unto the institution of Christ, all regulated and ordered by the same common rule.</w:t>
      </w:r>
    </w:p>
    <w:p w14:paraId="187D0178">
      <w:pPr>
        <w:pStyle w:val="3"/>
        <w:spacing w:line="266" w:lineRule="auto"/>
        <w:rPr>
          <w:rFonts w:hint="eastAsia" w:ascii="华文楷体" w:hAnsi="华文楷体" w:eastAsia="华文楷体" w:cs="华文楷体"/>
          <w:sz w:val="30"/>
          <w:szCs w:val="30"/>
        </w:rPr>
      </w:pPr>
    </w:p>
    <w:p w14:paraId="67D9B3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因此，在使徒所建立的最初教会，以及那些紧随其后照管那项工作的人所建立的教会中，有极大的和平、合一和协议；因为它们都是按照基督的设立，同样地聚集和建立起来的，都受同一共同规则的规范和管理。</w:t>
      </w:r>
    </w:p>
    <w:p w14:paraId="7A658D03">
      <w:pPr>
        <w:pStyle w:val="3"/>
        <w:spacing w:line="266" w:lineRule="auto"/>
        <w:rPr>
          <w:rFonts w:hint="eastAsia" w:ascii="华文楷体" w:hAnsi="华文楷体" w:eastAsia="华文楷体" w:cs="华文楷体"/>
          <w:sz w:val="30"/>
          <w:szCs w:val="30"/>
        </w:rPr>
      </w:pPr>
    </w:p>
    <w:p w14:paraId="654D5C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had not yet found out those things which were the causes of differences in after ages, and which yet continue so to be.</w:t>
      </w:r>
    </w:p>
    <w:p w14:paraId="52F47F1B">
      <w:pPr>
        <w:pStyle w:val="3"/>
        <w:spacing w:line="266" w:lineRule="auto"/>
        <w:rPr>
          <w:rFonts w:hint="eastAsia" w:ascii="华文楷体" w:hAnsi="华文楷体" w:eastAsia="华文楷体" w:cs="华文楷体"/>
          <w:sz w:val="30"/>
          <w:szCs w:val="30"/>
        </w:rPr>
      </w:pPr>
    </w:p>
    <w:p w14:paraId="6B842F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人们尚未发现那些在后世造成分歧，并且至今仍然如此的事物。</w:t>
      </w:r>
    </w:p>
    <w:p w14:paraId="1D84F559">
      <w:pPr>
        <w:pStyle w:val="3"/>
        <w:spacing w:line="266" w:lineRule="auto"/>
        <w:rPr>
          <w:rFonts w:hint="eastAsia" w:ascii="华文楷体" w:hAnsi="华文楷体" w:eastAsia="华文楷体" w:cs="华文楷体"/>
          <w:sz w:val="30"/>
          <w:szCs w:val="30"/>
        </w:rPr>
      </w:pPr>
    </w:p>
    <w:p w14:paraId="2F6E1E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was any difference, it was for the most part on the account of some noisome, foolish, fantastical opinions, vented by impostors, in direct opposition to the Scripture; which the generality of Christians did with one consent abhor.</w:t>
      </w:r>
    </w:p>
    <w:p w14:paraId="654D98AC">
      <w:pPr>
        <w:pStyle w:val="3"/>
        <w:spacing w:line="266" w:lineRule="auto"/>
        <w:rPr>
          <w:rFonts w:hint="eastAsia" w:ascii="华文楷体" w:hAnsi="华文楷体" w:eastAsia="华文楷体" w:cs="华文楷体"/>
          <w:sz w:val="30"/>
          <w:szCs w:val="30"/>
        </w:rPr>
      </w:pPr>
    </w:p>
    <w:p w14:paraId="457242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凡有分歧之处，大多是由于一些骗子散布的有害、愚蠢、怪诞的观点，这些观点直接与圣经相抵触；而大多数基督徒都一致憎恶这些观点。</w:t>
      </w:r>
    </w:p>
    <w:p w14:paraId="45CDE151">
      <w:pPr>
        <w:pStyle w:val="3"/>
        <w:spacing w:line="266" w:lineRule="auto"/>
        <w:rPr>
          <w:rFonts w:hint="eastAsia" w:ascii="华文楷体" w:hAnsi="华文楷体" w:eastAsia="华文楷体" w:cs="华文楷体"/>
          <w:sz w:val="30"/>
          <w:szCs w:val="30"/>
        </w:rPr>
      </w:pPr>
    </w:p>
    <w:p w14:paraId="7BDAF4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various occasions, and by sundry degrees, there came to be great variety in the conceptions of men about these particular churches appointed for the seat and subject of all gospel ordinances, and wherein they were authoritatively to be administered in the name of Jesus Christ; for the church in neither of the former notions is capable of such administrations.</w:t>
      </w:r>
    </w:p>
    <w:p w14:paraId="22C77635">
      <w:pPr>
        <w:pStyle w:val="3"/>
        <w:spacing w:line="266" w:lineRule="auto"/>
        <w:rPr>
          <w:rFonts w:hint="eastAsia" w:ascii="华文楷体" w:hAnsi="华文楷体" w:eastAsia="华文楷体" w:cs="华文楷体"/>
          <w:sz w:val="30"/>
          <w:szCs w:val="30"/>
        </w:rPr>
      </w:pPr>
    </w:p>
    <w:p w14:paraId="1894BA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各种场合，并以各种程度，人们对这些被指定为所有福音条例的所在地和主体，并且要在其中以耶稣基督的名权威地施行的特定教会的观念，产生了巨大的差异；因为在前两种概念中，教会都不能进行这样的施行。</w:t>
      </w:r>
    </w:p>
    <w:p w14:paraId="4C5A1668">
      <w:pPr>
        <w:pStyle w:val="3"/>
        <w:spacing w:line="266" w:lineRule="auto"/>
        <w:rPr>
          <w:rFonts w:hint="eastAsia" w:ascii="华文楷体" w:hAnsi="华文楷体" w:eastAsia="华文楷体" w:cs="华文楷体"/>
          <w:sz w:val="30"/>
          <w:szCs w:val="30"/>
        </w:rPr>
      </w:pPr>
    </w:p>
    <w:p w14:paraId="2EF520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therefore, rested in particular assemblies, or such societies who did or might meet together under the guidance and inspection of their own elders, overseers, guides, or bishops, Acts 14:23, 20:28; 1 Pet. 5:1–3; Acts 15:2; Phil. 1:1.</w:t>
      </w:r>
    </w:p>
    <w:p w14:paraId="5D93D18B">
      <w:pPr>
        <w:pStyle w:val="3"/>
        <w:spacing w:line="266" w:lineRule="auto"/>
        <w:rPr>
          <w:rFonts w:hint="eastAsia" w:ascii="华文楷体" w:hAnsi="华文楷体" w:eastAsia="华文楷体" w:cs="华文楷体"/>
          <w:sz w:val="30"/>
          <w:szCs w:val="30"/>
        </w:rPr>
      </w:pPr>
    </w:p>
    <w:p w14:paraId="044A52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因此，有些人满足于特定的集会，或那些在他们自己的长老、监督、引导者或主教的指导和视察下聚集或可能聚集的社群，使徒行传 14:23, 20:28；彼得前书 5:1-3；使徒行传 15:2；腓立比书 1:1。</w:t>
      </w:r>
    </w:p>
    <w:p w14:paraId="79536BA8">
      <w:pPr>
        <w:pStyle w:val="3"/>
        <w:spacing w:line="266" w:lineRule="auto"/>
        <w:rPr>
          <w:rFonts w:hint="eastAsia" w:ascii="华文楷体" w:hAnsi="华文楷体" w:eastAsia="华文楷体" w:cs="华文楷体"/>
          <w:sz w:val="30"/>
          <w:szCs w:val="30"/>
        </w:rPr>
      </w:pPr>
    </w:p>
    <w:p w14:paraId="32C0C2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they added the occasional meetings of those elders and others, to advise and determine in common about the especial necessities of any particular church, or the general concernments of more of them, as the matter might require.</w:t>
      </w:r>
    </w:p>
    <w:p w14:paraId="7655BA8A">
      <w:pPr>
        <w:pStyle w:val="3"/>
        <w:spacing w:line="266" w:lineRule="auto"/>
        <w:rPr>
          <w:rFonts w:hint="eastAsia" w:ascii="华文楷体" w:hAnsi="华文楷体" w:eastAsia="华文楷体" w:cs="华文楷体"/>
          <w:sz w:val="30"/>
          <w:szCs w:val="30"/>
        </w:rPr>
      </w:pPr>
    </w:p>
    <w:p w14:paraId="6AC7E27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此外，他们还增加了那些长老和其他人的不定期会议，以便共同商议和决定任何特定教会的特殊需要，或更多教会的普遍事务，视情况而定。</w:t>
      </w:r>
    </w:p>
    <w:p w14:paraId="28769A64">
      <w:pPr>
        <w:pStyle w:val="3"/>
        <w:spacing w:line="266" w:lineRule="auto"/>
        <w:rPr>
          <w:rFonts w:hint="eastAsia" w:ascii="华文楷体" w:hAnsi="华文楷体" w:eastAsia="华文楷体" w:cs="华文楷体"/>
          <w:sz w:val="30"/>
          <w:szCs w:val="30"/>
        </w:rPr>
      </w:pPr>
    </w:p>
    <w:p w14:paraId="3EE519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name, and some kind of resemblance, are continued throughout the world in parochial assemblies.</w:t>
      </w:r>
    </w:p>
    <w:p w14:paraId="05A8C205">
      <w:pPr>
        <w:pStyle w:val="3"/>
        <w:spacing w:line="266" w:lineRule="auto"/>
        <w:rPr>
          <w:rFonts w:hint="eastAsia" w:ascii="华文楷体" w:hAnsi="华文楷体" w:eastAsia="华文楷体" w:cs="华文楷体"/>
          <w:sz w:val="30"/>
          <w:szCs w:val="30"/>
        </w:rPr>
      </w:pPr>
    </w:p>
    <w:p w14:paraId="51F1EF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这些在名义上，以及某种程度上相似地，在全世界的教区集会中得以延续。</w:t>
      </w:r>
    </w:p>
    <w:p w14:paraId="6E5EC6AA">
      <w:pPr>
        <w:pStyle w:val="3"/>
        <w:spacing w:line="266" w:lineRule="auto"/>
        <w:rPr>
          <w:rFonts w:hint="eastAsia" w:ascii="华文楷体" w:hAnsi="华文楷体" w:eastAsia="华文楷体" w:cs="华文楷体"/>
          <w:sz w:val="30"/>
          <w:szCs w:val="30"/>
        </w:rPr>
      </w:pPr>
    </w:p>
    <w:p w14:paraId="645236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suppose a particular church to be such a one as is now called diocesan, though that name in its first use and application to church affairs was of a larger extent than what it is now applied unto, for it was of old the name of a patriarchal church.</w:t>
      </w:r>
    </w:p>
    <w:p w14:paraId="6E22FA93">
      <w:pPr>
        <w:pStyle w:val="3"/>
        <w:spacing w:line="266" w:lineRule="auto"/>
        <w:rPr>
          <w:rFonts w:hint="eastAsia" w:ascii="华文楷体" w:hAnsi="华文楷体" w:eastAsia="华文楷体" w:cs="华文楷体"/>
          <w:sz w:val="30"/>
          <w:szCs w:val="30"/>
        </w:rPr>
      </w:pPr>
    </w:p>
    <w:p w14:paraId="0CBC1F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另一些人则认为一个特定的教会就是现在所谓的教区教会，尽管这个名称最初用于教会事务时，其范围比现在所应用的要大，因为在古代它是宗主教区的名称。</w:t>
      </w:r>
    </w:p>
    <w:p w14:paraId="12BF2BDF">
      <w:pPr>
        <w:pStyle w:val="3"/>
        <w:spacing w:line="266" w:lineRule="auto"/>
        <w:rPr>
          <w:rFonts w:hint="eastAsia" w:ascii="华文楷体" w:hAnsi="华文楷体" w:eastAsia="华文楷体" w:cs="华文楷体"/>
          <w:sz w:val="30"/>
          <w:szCs w:val="30"/>
        </w:rPr>
      </w:pPr>
    </w:p>
    <w:p w14:paraId="56DA5C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 sole rule, guidance,and authoritative inspection of many, perhaps a multitude of particular churches, assembling for sacred worship and the administration of gospel ordinances distinctly, is committed unto one man, whom, in contradistinction from others, they call the Bishop: for the joining of others with him, or their subordination unto him in the exercise of jurisdiction, hinders not but that the sole ecclesiastical power of the diocese may be thought to reside in him alone; for those others do either act in his name or by power derived from him, or have no pretence unto any authority merely ecclesiastical, however in common use what they exercise may be so termed.</w:t>
      </w:r>
    </w:p>
    <w:p w14:paraId="001D224C">
      <w:pPr>
        <w:pStyle w:val="3"/>
        <w:spacing w:line="266" w:lineRule="auto"/>
        <w:rPr>
          <w:rFonts w:hint="eastAsia" w:ascii="华文楷体" w:hAnsi="华文楷体" w:eastAsia="华文楷体" w:cs="华文楷体"/>
          <w:sz w:val="30"/>
          <w:szCs w:val="30"/>
        </w:rPr>
      </w:pPr>
    </w:p>
    <w:p w14:paraId="7DE83E3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对许多，或许是众多特定教会的唯一统治、引导和权威视察，这些教会分别聚集进行神圣敬拜和施行福音条例，都委托给一个人，他们为了与其他人区别开来，称他为主教：因为其他人与他联合，或在行使管辖权方面从属于他，并不妨碍人们认为教区的唯一教会权力只存在于他一人身上；因为那些其他人要么以他的名义行事，要么藉着从他那里获得的权力行事，或者没有任何仅仅是教会性的权威的借口，尽管在通常用法中，他们所行使的可能被称为教会性的。</w:t>
      </w:r>
    </w:p>
    <w:p w14:paraId="5346064C">
      <w:pPr>
        <w:pStyle w:val="3"/>
        <w:spacing w:line="266" w:lineRule="auto"/>
        <w:rPr>
          <w:rFonts w:hint="eastAsia" w:ascii="华文楷体" w:hAnsi="华文楷体" w:eastAsia="华文楷体" w:cs="华文楷体"/>
          <w:sz w:val="30"/>
          <w:szCs w:val="30"/>
        </w:rPr>
      </w:pPr>
    </w:p>
    <w:p w14:paraId="73A978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such churches, with the rule and discipline exercised in them and over them, is too well known to be here insisted on.</w:t>
      </w:r>
    </w:p>
    <w:p w14:paraId="2F8844DF">
      <w:pPr>
        <w:pStyle w:val="3"/>
        <w:spacing w:line="266" w:lineRule="auto"/>
        <w:rPr>
          <w:rFonts w:hint="eastAsia" w:ascii="华文楷体" w:hAnsi="华文楷体" w:eastAsia="华文楷体" w:cs="华文楷体"/>
          <w:sz w:val="30"/>
          <w:szCs w:val="30"/>
        </w:rPr>
      </w:pPr>
    </w:p>
    <w:p w14:paraId="667738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但是，这类教会的性质，以及在其中和对其行使的规则和纪律，已是众所周知，在此不必赘述。</w:t>
      </w:r>
    </w:p>
    <w:p w14:paraId="71ECF117">
      <w:pPr>
        <w:pStyle w:val="3"/>
        <w:spacing w:line="266" w:lineRule="auto"/>
        <w:rPr>
          <w:rFonts w:hint="eastAsia" w:ascii="华文楷体" w:hAnsi="华文楷体" w:eastAsia="华文楷体" w:cs="华文楷体"/>
          <w:sz w:val="30"/>
          <w:szCs w:val="30"/>
        </w:rPr>
      </w:pPr>
    </w:p>
    <w:p w14:paraId="6E2F7F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rest not here, but unto these diocesan add metropolitan churches; which also are esteemed particular churches, though it be uncertain by what warrant or on what grounds.</w:t>
      </w:r>
    </w:p>
    <w:p w14:paraId="1456E79F">
      <w:pPr>
        <w:pStyle w:val="3"/>
        <w:spacing w:line="266" w:lineRule="auto"/>
        <w:rPr>
          <w:rFonts w:hint="eastAsia" w:ascii="华文楷体" w:hAnsi="华文楷体" w:eastAsia="华文楷体" w:cs="华文楷体"/>
          <w:sz w:val="30"/>
          <w:szCs w:val="30"/>
        </w:rPr>
      </w:pPr>
    </w:p>
    <w:p w14:paraId="77F0AA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有些人不满足于此，而是在这些教区教会之外，又增加了都主教区教会；这些也被认为是特定的教会，尽管其根据或理由尚不确定。</w:t>
      </w:r>
    </w:p>
    <w:p w14:paraId="7FEE4314">
      <w:pPr>
        <w:pStyle w:val="3"/>
        <w:spacing w:line="266" w:lineRule="auto"/>
        <w:rPr>
          <w:rFonts w:hint="eastAsia" w:ascii="华文楷体" w:hAnsi="华文楷体" w:eastAsia="华文楷体" w:cs="华文楷体"/>
          <w:sz w:val="30"/>
          <w:szCs w:val="30"/>
        </w:rPr>
      </w:pPr>
    </w:p>
    <w:p w14:paraId="2A2BA86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one person hath in some kind of resemblance a respect unto and over the diocesan bishops, like that which they have over the ministers of particular assemblies.</w:t>
      </w:r>
    </w:p>
    <w:p w14:paraId="736CE0CC">
      <w:pPr>
        <w:pStyle w:val="3"/>
        <w:spacing w:line="266" w:lineRule="auto"/>
        <w:rPr>
          <w:rFonts w:hint="eastAsia" w:ascii="华文楷体" w:hAnsi="华文楷体" w:eastAsia="华文楷体" w:cs="华文楷体"/>
          <w:sz w:val="30"/>
          <w:szCs w:val="30"/>
        </w:rPr>
      </w:pPr>
    </w:p>
    <w:p w14:paraId="7FFDFA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在这些教会中，一个人在某种程度上对教区主教拥有类似于教区主教对特定集会牧师的尊重和管辖权。</w:t>
      </w:r>
    </w:p>
    <w:p w14:paraId="74B1BFAD">
      <w:pPr>
        <w:pStyle w:val="3"/>
        <w:spacing w:line="266" w:lineRule="auto"/>
        <w:rPr>
          <w:rFonts w:hint="eastAsia" w:ascii="华文楷体" w:hAnsi="华文楷体" w:eastAsia="华文楷体" w:cs="华文楷体"/>
          <w:sz w:val="30"/>
          <w:szCs w:val="30"/>
        </w:rPr>
      </w:pPr>
    </w:p>
    <w:p w14:paraId="34EB9F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being animated and regulated by certain arbitrary rules and canons, or civil laws of the nations, the due bounds and extent of their power cannot be taken from any nature or constitution peculiar unto them; and therefore are there, wherever they are admitted, various degrees in their elevation.</w:t>
      </w:r>
    </w:p>
    <w:p w14:paraId="5B26E5F9">
      <w:pPr>
        <w:pStyle w:val="3"/>
        <w:spacing w:line="266" w:lineRule="auto"/>
        <w:rPr>
          <w:rFonts w:hint="eastAsia" w:ascii="华文楷体" w:hAnsi="华文楷体" w:eastAsia="华文楷体" w:cs="华文楷体"/>
          <w:sz w:val="30"/>
          <w:szCs w:val="30"/>
        </w:rPr>
      </w:pPr>
    </w:p>
    <w:p w14:paraId="4880BE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但是，这些事物受到某些任意的规则和教规，或国家的民法的激励和规范，其权力的正当界限和范围不能从它们特有的任何性质或构成中获取；因此，无论它们在哪里被接纳，其地位都有各种不同的程度。</w:t>
      </w:r>
    </w:p>
    <w:p w14:paraId="7C7B69C6">
      <w:pPr>
        <w:pStyle w:val="3"/>
        <w:spacing w:line="266" w:lineRule="auto"/>
        <w:rPr>
          <w:rFonts w:hint="eastAsia" w:ascii="华文楷体" w:hAnsi="华文楷体" w:eastAsia="华文楷体" w:cs="华文楷体"/>
          <w:sz w:val="30"/>
          <w:szCs w:val="30"/>
        </w:rPr>
      </w:pPr>
    </w:p>
    <w:p w14:paraId="68B906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much or little the gospel is concerned in these things is easy for any one to judge; neither is it by wise men pretended to be so, any farther than that, as they suppose, it hath left such things to be ordered by human wisdom for an expediency unto some certain ends.</w:t>
      </w:r>
    </w:p>
    <w:p w14:paraId="78F0F140">
      <w:pPr>
        <w:pStyle w:val="3"/>
        <w:spacing w:line="266" w:lineRule="auto"/>
        <w:rPr>
          <w:rFonts w:hint="eastAsia" w:ascii="华文楷体" w:hAnsi="华文楷体" w:eastAsia="华文楷体" w:cs="华文楷体"/>
          <w:sz w:val="30"/>
          <w:szCs w:val="30"/>
        </w:rPr>
      </w:pPr>
    </w:p>
    <w:p w14:paraId="671427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但福音在这些事情上究竟有多大或多小的关系，任何人都可以轻易判断；智者也并非假装如此，除非他们认为福音已将此类事情交由人类智慧来安排，以权宜地达到某些特定目的。</w:t>
      </w:r>
    </w:p>
    <w:p w14:paraId="4DA70DBC">
      <w:pPr>
        <w:pStyle w:val="3"/>
        <w:spacing w:line="266" w:lineRule="auto"/>
        <w:rPr>
          <w:rFonts w:hint="eastAsia" w:ascii="华文楷体" w:hAnsi="华文楷体" w:eastAsia="华文楷体" w:cs="华文楷体"/>
          <w:sz w:val="30"/>
          <w:szCs w:val="30"/>
        </w:rPr>
      </w:pPr>
    </w:p>
    <w:p w14:paraId="41966B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or more of these metropolitan churches have been required, in latter ages, to constitute a church national: though the truth is, that appellation had originally another occasion, whereunto the invention of these metropolitan churches was accommodated; for it arose not from any respect unto ecclesiastical order or rule, but unto the supreme political power, whereunto the inhabitants of such a nation as gives denomination to the church are civilly subject.</w:t>
      </w:r>
    </w:p>
    <w:p w14:paraId="21E141A6">
      <w:pPr>
        <w:pStyle w:val="3"/>
        <w:spacing w:line="266" w:lineRule="auto"/>
        <w:rPr>
          <w:rFonts w:hint="eastAsia" w:ascii="华文楷体" w:hAnsi="华文楷体" w:eastAsia="华文楷体" w:cs="华文楷体"/>
          <w:sz w:val="30"/>
          <w:szCs w:val="30"/>
        </w:rPr>
      </w:pPr>
    </w:p>
    <w:p w14:paraId="475F15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世，一个或多个这样的都主教区教会已被要求构成一个国家教会：尽管事实是，这个称呼最初有另一个缘由，这些都主教区教会的发明正是为了适应这个缘由；因为它并非源于对教会秩序或规则的任何尊重，而是源于最高的政治权力，教会所属国家的居民在民事上服从于这种权力。</w:t>
      </w:r>
    </w:p>
    <w:p w14:paraId="46D9661E">
      <w:pPr>
        <w:pStyle w:val="3"/>
        <w:spacing w:line="266" w:lineRule="auto"/>
        <w:rPr>
          <w:rFonts w:hint="eastAsia" w:ascii="华文楷体" w:hAnsi="华文楷体" w:eastAsia="华文楷体" w:cs="华文楷体"/>
          <w:sz w:val="30"/>
          <w:szCs w:val="30"/>
        </w:rPr>
      </w:pPr>
    </w:p>
    <w:p w14:paraId="6522D8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which was provincial at the first erection of this fabric, which was in the Romish empire whilst the whole was under the power of one monarch, became national when the several provinces were turned into kingdoms, with absolute sovereign power among themselves, wholly independent of any other.</w:t>
      </w:r>
    </w:p>
    <w:p w14:paraId="75907E23">
      <w:pPr>
        <w:pStyle w:val="3"/>
        <w:spacing w:line="266" w:lineRule="auto"/>
        <w:rPr>
          <w:rFonts w:hint="eastAsia" w:ascii="华文楷体" w:hAnsi="华文楷体" w:eastAsia="华文楷体" w:cs="华文楷体"/>
          <w:sz w:val="30"/>
          <w:szCs w:val="30"/>
        </w:rPr>
      </w:pPr>
    </w:p>
    <w:p w14:paraId="246AB2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因此，在这个建制（罗马帝国时期，整个帝国都在一个君主的统治之下）最初建立时是省级的，当各个省份变成王国，拥有完全独立于任何其他国家的绝对主权时，就变成了国家级的。</w:t>
      </w:r>
    </w:p>
    <w:p w14:paraId="1F7096E1">
      <w:pPr>
        <w:pStyle w:val="3"/>
        <w:spacing w:line="266" w:lineRule="auto"/>
        <w:rPr>
          <w:rFonts w:hint="eastAsia" w:ascii="华文楷体" w:hAnsi="华文楷体" w:eastAsia="华文楷体" w:cs="华文楷体"/>
          <w:sz w:val="30"/>
          <w:szCs w:val="30"/>
        </w:rPr>
      </w:pPr>
    </w:p>
    <w:p w14:paraId="03FA0D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in his own person and authority, would erect an ecclesiastical image of that demolished empire, will allow of such provincial churches as have a dependence upon himself, but cares not to hear of such national churches as in their first notion include a sovereign power unto all intents and purposes within themselves: so the church of England became national in the days of King Henry VIII., which before was but provincial.</w:t>
      </w:r>
    </w:p>
    <w:p w14:paraId="0A3315A0">
      <w:pPr>
        <w:pStyle w:val="3"/>
        <w:spacing w:line="266" w:lineRule="auto"/>
        <w:rPr>
          <w:rFonts w:hint="eastAsia" w:ascii="华文楷体" w:hAnsi="华文楷体" w:eastAsia="华文楷体" w:cs="华文楷体"/>
          <w:sz w:val="30"/>
          <w:szCs w:val="30"/>
        </w:rPr>
      </w:pPr>
    </w:p>
    <w:p w14:paraId="2481FD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以其个人和权威，想要建立一个那个被摧毁的帝国的教会形象的人，会允许那些依赖于他自己的省级教会存在，但却不愿听到那些在其最初概念中就包含着自身所有意图和目的的至高权力的国家教会：因此，英格兰教会在亨利八世时期变成了国家教会，而在此之前它只是省级的。</w:t>
      </w:r>
    </w:p>
    <w:p w14:paraId="657F3D95">
      <w:pPr>
        <w:pStyle w:val="3"/>
        <w:spacing w:line="266" w:lineRule="auto"/>
        <w:rPr>
          <w:rFonts w:hint="eastAsia" w:ascii="华文楷体" w:hAnsi="华文楷体" w:eastAsia="华文楷体" w:cs="华文楷体"/>
          <w:sz w:val="30"/>
          <w:szCs w:val="30"/>
        </w:rPr>
      </w:pPr>
    </w:p>
    <w:p w14:paraId="3FAC01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consent of many had prevailed that there should be patriarchal churches, comprehending under their inspection and jurisdiction many of these metropolitical and provincial churches.</w:t>
      </w:r>
    </w:p>
    <w:p w14:paraId="4C55B3FE">
      <w:pPr>
        <w:pStyle w:val="3"/>
        <w:spacing w:line="266" w:lineRule="auto"/>
        <w:rPr>
          <w:rFonts w:hint="eastAsia" w:ascii="华文楷体" w:hAnsi="华文楷体" w:eastAsia="华文楷体" w:cs="华文楷体"/>
          <w:sz w:val="30"/>
          <w:szCs w:val="30"/>
        </w:rPr>
      </w:pPr>
    </w:p>
    <w:p w14:paraId="02821E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此外，许多人已同意应设立宗主教区教会，在其视察和管辖范围内包含许多这些都主教区和省区教会。</w:t>
      </w:r>
    </w:p>
    <w:p w14:paraId="08876692">
      <w:pPr>
        <w:pStyle w:val="3"/>
        <w:spacing w:line="266" w:lineRule="auto"/>
        <w:rPr>
          <w:rFonts w:hint="eastAsia" w:ascii="华文楷体" w:hAnsi="华文楷体" w:eastAsia="华文楷体" w:cs="华文楷体"/>
          <w:sz w:val="30"/>
          <w:szCs w:val="30"/>
        </w:rPr>
      </w:pPr>
    </w:p>
    <w:p w14:paraId="0E9B990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also were looked on as particular; for, from their first invention, there having been four or five of them, no one of them could be imagined to comprise the catholic church, although those who presided in them, according to the pride and vanity of the declining ages of the church, styled themselves Œcumenical and Catholic.</w:t>
      </w:r>
    </w:p>
    <w:p w14:paraId="4C1BEBF2">
      <w:pPr>
        <w:pStyle w:val="3"/>
        <w:spacing w:line="266" w:lineRule="auto"/>
        <w:rPr>
          <w:rFonts w:hint="eastAsia" w:ascii="华文楷体" w:hAnsi="华文楷体" w:eastAsia="华文楷体" w:cs="华文楷体"/>
          <w:sz w:val="30"/>
          <w:szCs w:val="30"/>
        </w:rPr>
      </w:pPr>
    </w:p>
    <w:p w14:paraId="694B33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也被视为特定的；因为从它们最初发明以来，就有四五个这样的教会，其中任何一个都不能被想象成包含整个大公教会，尽管那些主持这些教会的人，根据教会衰落时代的骄傲和虚荣，自称为普世的和天主教的。</w:t>
      </w:r>
    </w:p>
    <w:p w14:paraId="23D5E65A">
      <w:pPr>
        <w:pStyle w:val="3"/>
        <w:spacing w:line="266" w:lineRule="auto"/>
        <w:rPr>
          <w:rFonts w:hint="eastAsia" w:ascii="华文楷体" w:hAnsi="华文楷体" w:eastAsia="华文楷体" w:cs="华文楷体"/>
          <w:sz w:val="30"/>
          <w:szCs w:val="30"/>
        </w:rPr>
      </w:pPr>
    </w:p>
    <w:p w14:paraId="769E05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carried thus far, about the fifth and sixth century of years after Christ, one owned as principal or chief of this latter sort set up for a church denominated Papal, from a title he had appropriated unto himself; for by artifices innumerable he ceased not from endeavouring to subject all those other churches and their rulers unto himself, and by the advantage of his pre-eminence over the other patriarchs, as theirs over metropolitans, and so downwards, whereby all Christians were imagined to be comprised within the precincts of some of them, he fell into a claim of a sovereignty over the whole body of Christianity, and every particular member thereunto belonging.</w:t>
      </w:r>
    </w:p>
    <w:p w14:paraId="63E58357">
      <w:pPr>
        <w:pStyle w:val="3"/>
        <w:spacing w:line="266" w:lineRule="auto"/>
        <w:rPr>
          <w:rFonts w:hint="eastAsia" w:ascii="华文楷体" w:hAnsi="华文楷体" w:eastAsia="华文楷体" w:cs="华文楷体"/>
          <w:sz w:val="30"/>
          <w:szCs w:val="30"/>
        </w:rPr>
      </w:pPr>
    </w:p>
    <w:p w14:paraId="2C87816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事情发展到这个地步，大约在基督后第五和第六世纪，一位被认为是后者中首要或主要人物的人，建立了一个以他为自己 присвоил（挪用）的头衔命名的教皇教会；因为他通过无数的诡计，不断地试图使所有其他教会及其统治者都服从于他自己，并且凭借他对其他宗主教的优越地位，如同他们对都主教的优越地位一样，如此类推，从而使所有基督徒都被认为包含在他们中的某些人的管辖范围内，他于是提出了对整个基督教团体及其每一个成员的主权要求。</w:t>
      </w:r>
    </w:p>
    <w:p w14:paraId="3AC39CA7">
      <w:pPr>
        <w:pStyle w:val="3"/>
        <w:spacing w:line="266" w:lineRule="auto"/>
        <w:rPr>
          <w:rFonts w:hint="eastAsia" w:ascii="华文楷体" w:hAnsi="华文楷体" w:eastAsia="华文楷体" w:cs="华文楷体"/>
          <w:sz w:val="30"/>
          <w:szCs w:val="30"/>
        </w:rPr>
      </w:pPr>
    </w:p>
    <w:p w14:paraId="4A4173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could have had no pretence for, but that he thought them cast into such an order as that he might possess them on the same grounds on which that order itself was framed; for had not diocesan, metropolitical, and patriarchal churches made way for it, the thought of a church papal, comprehensive of all believers, had never befallen the minds of men; for it is known that the prodigious empire which the pope claimed and had obtained over Christianity, was an emergency of the contests that fell out amongst the leaders of the greater sorts of churches about the rights, titles, and pre-eminencies among themselves, with some other occasional and intestine distempers.</w:t>
      </w:r>
    </w:p>
    <w:p w14:paraId="104AC81E">
      <w:pPr>
        <w:pStyle w:val="3"/>
        <w:spacing w:line="266" w:lineRule="auto"/>
        <w:rPr>
          <w:rFonts w:hint="eastAsia" w:ascii="华文楷体" w:hAnsi="华文楷体" w:eastAsia="华文楷体" w:cs="华文楷体"/>
          <w:sz w:val="30"/>
          <w:szCs w:val="30"/>
        </w:rPr>
      </w:pPr>
    </w:p>
    <w:p w14:paraId="2BB445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此本无任何借口，只是他认为他们被安排成这样一种秩序，以至于他可以根据那种秩序本身所依据的同样理由来拥有他们；因为如果不是教区、都主教区和宗主教区教会为之铺平了道路，那么一个包含所有信徒的教皇教会的想法就永远不会出现在人们的脑海中；因为众所周知，教皇声称并已获得的对基督教的巨大帝国，是较**会领袖之间关于权利、头衔和优先地位的争论，以及其他一些偶然的和内部的混乱所产生的紧急情况。</w:t>
      </w:r>
    </w:p>
    <w:p w14:paraId="7B7A8F39">
      <w:pPr>
        <w:pStyle w:val="3"/>
        <w:spacing w:line="266" w:lineRule="auto"/>
        <w:rPr>
          <w:rFonts w:hint="eastAsia" w:ascii="华文楷体" w:hAnsi="华文楷体" w:eastAsia="华文楷体" w:cs="华文楷体"/>
          <w:sz w:val="30"/>
          <w:szCs w:val="30"/>
        </w:rPr>
      </w:pPr>
    </w:p>
    <w:p w14:paraId="6C17794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he had one singular advantage for the promotion of his pretence and desire; for whereas this whole contignation of churches into all these storeys, in the top whereof he emerged and lifted up himself, was nothing but an accommodation of the church and its affairs unto the government of the Roman empire, or the setting up of an ecclesiastical image and representation of its secular power and rule, the centring therein of all subordinate powers and orders in one monarch inclined the minds of men to comply with his design as very reasonable.</w:t>
      </w:r>
    </w:p>
    <w:p w14:paraId="15E160AE">
      <w:pPr>
        <w:pStyle w:val="3"/>
        <w:spacing w:line="266" w:lineRule="auto"/>
        <w:rPr>
          <w:rFonts w:hint="eastAsia" w:ascii="华文楷体" w:hAnsi="华文楷体" w:eastAsia="华文楷体" w:cs="华文楷体"/>
          <w:sz w:val="30"/>
          <w:szCs w:val="30"/>
        </w:rPr>
      </w:pPr>
    </w:p>
    <w:p w14:paraId="1DA750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他有一个独特的优势来促进他的借口和愿望；因为尽管教会的整个这种分层结构，在他最终浮现并抬高自己的顶端，只不过是教会及其事务对罗马帝国政府的适应，或者是建立一个其世俗权力和统治的教会形象和代表，其中所有从属权力和等级都集中在一个君主身上，这使得人们倾向于认为他的设计非常合理而予以遵从。</w:t>
      </w:r>
    </w:p>
    <w:p w14:paraId="00DEFEF0">
      <w:pPr>
        <w:pStyle w:val="3"/>
        <w:spacing w:line="266" w:lineRule="auto"/>
        <w:rPr>
          <w:rFonts w:hint="eastAsia" w:ascii="华文楷体" w:hAnsi="华文楷体" w:eastAsia="华文楷体" w:cs="华文楷体"/>
          <w:sz w:val="30"/>
          <w:szCs w:val="30"/>
        </w:rPr>
      </w:pPr>
    </w:p>
    <w:p w14:paraId="28D5BF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principal plea for that power over the whole church which at present he claims lies in this, that the government of it ought to be monarchical.</w:t>
      </w:r>
    </w:p>
    <w:p w14:paraId="3200A8AA">
      <w:pPr>
        <w:pStyle w:val="3"/>
        <w:spacing w:line="266" w:lineRule="auto"/>
        <w:rPr>
          <w:rFonts w:hint="eastAsia" w:ascii="华文楷体" w:hAnsi="华文楷体" w:eastAsia="华文楷体" w:cs="华文楷体"/>
          <w:sz w:val="30"/>
          <w:szCs w:val="30"/>
        </w:rPr>
      </w:pPr>
    </w:p>
    <w:p w14:paraId="41B126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因此，他目前声称对整个教会拥有权力的主要辩护理由在于，教会的治理应当是君主制的。</w:t>
      </w:r>
    </w:p>
    <w:p w14:paraId="27E9F593">
      <w:pPr>
        <w:pStyle w:val="3"/>
        <w:spacing w:line="266" w:lineRule="auto"/>
        <w:rPr>
          <w:rFonts w:hint="eastAsia" w:ascii="华文楷体" w:hAnsi="华文楷体" w:eastAsia="华文楷体" w:cs="华文楷体"/>
          <w:sz w:val="30"/>
          <w:szCs w:val="30"/>
        </w:rPr>
      </w:pPr>
    </w:p>
    <w:p w14:paraId="49B86C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consists a chief part of the mystery of this whole work, that whereas this fabric of church rule was erected in imitation of and compliance with the Roman empire, so that he could never effect his sovereignty whilst that empire stood in its strength and union, under the command of one or more emperors by consent, yet when that empire was destroyed, and the provinces thereof became parcelled out unto several nations, who erected absolute independent sovereignties among themselves, he was able, by the reputation he had before obtained, so to improve all emergencies and advantages as to gather all these new kingdoms into one religious empire under himself, by their common consent.</w:t>
      </w:r>
    </w:p>
    <w:p w14:paraId="13841BE5">
      <w:pPr>
        <w:pStyle w:val="3"/>
        <w:spacing w:line="266" w:lineRule="auto"/>
        <w:rPr>
          <w:rFonts w:hint="eastAsia" w:ascii="华文楷体" w:hAnsi="华文楷体" w:eastAsia="华文楷体" w:cs="华文楷体"/>
          <w:sz w:val="30"/>
          <w:szCs w:val="30"/>
        </w:rPr>
      </w:pPr>
    </w:p>
    <w:p w14:paraId="6A2FE30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个工作的奥秘主要在于此：这个教会统治的结构是模仿并顺应罗马帝国而建立的，因此当罗马帝国强大统一，在一个或多个皇帝的共同统治下时，他永远无法实现他的主权；然而，当那个帝国被摧毁，其各省份被分割给不同的国家，这些国家在自己内部建立了绝对独立的**时，他却能够凭借他先前获得的声誉，如此善用一切紧急情况和优势，以至于通过他们的共同同意，将所有这些新王国聚集在他自己的一个宗教帝国之下。</w:t>
      </w:r>
    </w:p>
    <w:p w14:paraId="46ECBB86">
      <w:pPr>
        <w:pStyle w:val="3"/>
        <w:spacing w:line="266" w:lineRule="auto"/>
        <w:rPr>
          <w:rFonts w:hint="eastAsia" w:ascii="华文楷体" w:hAnsi="华文楷体" w:eastAsia="华文楷体" w:cs="华文楷体"/>
          <w:sz w:val="30"/>
          <w:szCs w:val="30"/>
        </w:rPr>
      </w:pPr>
    </w:p>
    <w:p w14:paraId="46324D6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by the original divisions of the empire, and the revolutions that happened afterward amongst the nations of the world, the greatest number of Christians were wholly unconcerned in this new church-sovereignty, which was erected in the western provinces of that empire.</w:t>
      </w:r>
    </w:p>
    <w:p w14:paraId="1853C0F7">
      <w:pPr>
        <w:pStyle w:val="3"/>
        <w:spacing w:line="266" w:lineRule="auto"/>
        <w:rPr>
          <w:rFonts w:hint="eastAsia" w:ascii="华文楷体" w:hAnsi="华文楷体" w:eastAsia="华文楷体" w:cs="华文楷体"/>
          <w:sz w:val="30"/>
          <w:szCs w:val="30"/>
        </w:rPr>
      </w:pPr>
    </w:p>
    <w:p w14:paraId="6A93818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同时，由于帝国最初的分裂，以及后来世界各国发生的**，大多数基督徒完全没有参与这个在帝国西部各省建立起来的新教会**。</w:t>
      </w:r>
    </w:p>
    <w:p w14:paraId="663A7127">
      <w:pPr>
        <w:pStyle w:val="3"/>
        <w:spacing w:line="266" w:lineRule="auto"/>
        <w:rPr>
          <w:rFonts w:hint="eastAsia" w:ascii="华文楷体" w:hAnsi="华文楷体" w:eastAsia="华文楷体" w:cs="华文楷体"/>
          <w:sz w:val="30"/>
          <w:szCs w:val="30"/>
        </w:rPr>
      </w:pPr>
    </w:p>
    <w:p w14:paraId="7486255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mystery of iniquity consummated; for whereas the pope, to secure his new acquisitions, endeavoured to empale the title and privileges of the catholic church unto those Christians which professed obedience unto himself, unto an exclusion of a greater number, there ensued such a confusion of the catholic and a particular church, as that both of them were almost utterly lost.</w:t>
      </w:r>
    </w:p>
    <w:p w14:paraId="612D664C">
      <w:pPr>
        <w:pStyle w:val="3"/>
        <w:spacing w:line="266" w:lineRule="auto"/>
        <w:rPr>
          <w:rFonts w:hint="eastAsia" w:ascii="华文楷体" w:hAnsi="华文楷体" w:eastAsia="华文楷体" w:cs="华文楷体"/>
          <w:sz w:val="30"/>
          <w:szCs w:val="30"/>
        </w:rPr>
      </w:pPr>
    </w:p>
    <w:p w14:paraId="666C8D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法的奥秘就这样完成了；因为教皇为了确保他新获得的领土，试图将大公教会的头衔和特权限制在那些宣称效忠于他自己的基督徒身上，从而排除了更大多数的人，结果导致了大公教会和特定教会的如此混乱，以至于两者几乎都完全丧失了。</w:t>
      </w:r>
    </w:p>
    <w:p w14:paraId="61C33FD5">
      <w:pPr>
        <w:pStyle w:val="3"/>
        <w:spacing w:line="266" w:lineRule="auto"/>
        <w:rPr>
          <w:rFonts w:hint="eastAsia" w:ascii="华文楷体" w:hAnsi="华文楷体" w:eastAsia="华文楷体" w:cs="华文楷体"/>
          <w:sz w:val="30"/>
          <w:szCs w:val="30"/>
        </w:rPr>
      </w:pPr>
    </w:p>
    <w:p w14:paraId="3642FB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several sorts of conceited particular churches, it is evident that some of them, as to their nature and kind, have no institution in or warrant from the Scripture, but were prudential contrivances of the men of the days wherein they were first formed; which they effected by various degrees, under the conduct of an apprehension that they tended unto the increase of concord and order among Christians.</w:t>
      </w:r>
    </w:p>
    <w:p w14:paraId="243A3856">
      <w:pPr>
        <w:pStyle w:val="3"/>
        <w:spacing w:line="266" w:lineRule="auto"/>
        <w:rPr>
          <w:rFonts w:hint="eastAsia" w:ascii="华文楷体" w:hAnsi="华文楷体" w:eastAsia="华文楷体" w:cs="华文楷体"/>
          <w:sz w:val="30"/>
          <w:szCs w:val="30"/>
        </w:rPr>
      </w:pPr>
    </w:p>
    <w:p w14:paraId="4A3D04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各种自以为是的特定教会，很明显，它们中的一些，就其性质和种类而言，在圣经中既无设立也无根据，而只是它们最初形成时代的人们审慎的构想；他们在认为这些构想有助于增加基督徒之间的和谐与秩序的理解的指导下，通过各种程度实现了这些构想。</w:t>
      </w:r>
    </w:p>
    <w:p w14:paraId="4B910451">
      <w:pPr>
        <w:pStyle w:val="3"/>
        <w:spacing w:line="266" w:lineRule="auto"/>
        <w:rPr>
          <w:rFonts w:hint="eastAsia" w:ascii="华文楷体" w:hAnsi="华文楷体" w:eastAsia="华文楷体" w:cs="华文楷体"/>
          <w:sz w:val="30"/>
          <w:szCs w:val="30"/>
        </w:rPr>
      </w:pPr>
    </w:p>
    <w:p w14:paraId="3C7C7E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really and effectually they have attained that end, the eventhath long since manifested.</w:t>
      </w:r>
    </w:p>
    <w:p w14:paraId="054B51B8">
      <w:pPr>
        <w:pStyle w:val="3"/>
        <w:spacing w:line="266" w:lineRule="auto"/>
        <w:rPr>
          <w:rFonts w:hint="eastAsia" w:ascii="华文楷体" w:hAnsi="华文楷体" w:eastAsia="华文楷体" w:cs="华文楷体"/>
          <w:sz w:val="30"/>
          <w:szCs w:val="30"/>
        </w:rPr>
      </w:pPr>
    </w:p>
    <w:p w14:paraId="1D7593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它们是否真正有效地达到了那个目的，结果早已表明。</w:t>
      </w:r>
    </w:p>
    <w:p w14:paraId="3AC3D13A">
      <w:pPr>
        <w:pStyle w:val="3"/>
        <w:spacing w:line="266" w:lineRule="auto"/>
        <w:rPr>
          <w:rFonts w:hint="eastAsia" w:ascii="华文楷体" w:hAnsi="华文楷体" w:eastAsia="华文楷体" w:cs="华文楷体"/>
          <w:sz w:val="30"/>
          <w:szCs w:val="30"/>
        </w:rPr>
      </w:pPr>
    </w:p>
    <w:p w14:paraId="24A1DF6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be one day acknowledged that no religious union or order among Christians will be lasting, and of spiritual use or advantage unto them, but what is appointed and designed for them by Jesus Christ.</w:t>
      </w:r>
    </w:p>
    <w:p w14:paraId="48A48675">
      <w:pPr>
        <w:pStyle w:val="3"/>
        <w:spacing w:line="266" w:lineRule="auto"/>
        <w:rPr>
          <w:rFonts w:hint="eastAsia" w:ascii="华文楷体" w:hAnsi="华文楷体" w:eastAsia="华文楷体" w:cs="华文楷体"/>
          <w:sz w:val="30"/>
          <w:szCs w:val="30"/>
        </w:rPr>
      </w:pPr>
    </w:p>
    <w:p w14:paraId="523613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总有一天人们会承认，基督徒之间任何宗教上的联合或秩序，除非是耶稣基督为他们所指定和设计的，否则都不会持久，也不会对他们有属灵的用处或益处。</w:t>
      </w:r>
    </w:p>
    <w:p w14:paraId="53FCB6C5">
      <w:pPr>
        <w:pStyle w:val="3"/>
        <w:spacing w:line="266" w:lineRule="auto"/>
        <w:rPr>
          <w:rFonts w:hint="eastAsia" w:ascii="华文楷体" w:hAnsi="华文楷体" w:eastAsia="华文楷体" w:cs="华文楷体"/>
          <w:sz w:val="30"/>
          <w:szCs w:val="30"/>
        </w:rPr>
      </w:pPr>
    </w:p>
    <w:p w14:paraId="0F1DF2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mutual intestine differences and contests among them who first possessed the rule of such churches, about their dignities, pre-eminencies, privileges, and jurisdictions, which first apparently let in pride, ambition, revenge, and hatred into the minds and lives of church guides, lost us the peace of Christendom; and the degeneracy of their successors more and more into a secular interest and worldly frame of spirit, is one great means of continuing us at a loss for its retrieval.</w:t>
      </w:r>
    </w:p>
    <w:p w14:paraId="3A444FE1">
      <w:pPr>
        <w:pStyle w:val="3"/>
        <w:spacing w:line="266" w:lineRule="auto"/>
        <w:rPr>
          <w:rFonts w:hint="eastAsia" w:ascii="华文楷体" w:hAnsi="华文楷体" w:eastAsia="华文楷体" w:cs="华文楷体"/>
          <w:sz w:val="30"/>
          <w:szCs w:val="30"/>
        </w:rPr>
      </w:pPr>
    </w:p>
    <w:p w14:paraId="064DF3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那些最初掌握这类教会统治权的人们之间，关于他们的尊严、优先权、特权和管辖权的相互内部差异和争斗，首先明显地将骄傲、野心、复仇和仇恨引入了教会领袖的思想和生活中，使我们失去了基督教世界的和平；而他们的继任者越来越堕落到世俗利益和属世精神状态中，是我们至今无法恢复和平的一个重要原因。</w:t>
      </w:r>
    </w:p>
    <w:p w14:paraId="59C9B17A">
      <w:pPr>
        <w:pStyle w:val="3"/>
        <w:spacing w:line="266" w:lineRule="auto"/>
        <w:rPr>
          <w:rFonts w:hint="eastAsia" w:ascii="华文楷体" w:hAnsi="华文楷体" w:eastAsia="华文楷体" w:cs="华文楷体"/>
          <w:sz w:val="30"/>
          <w:szCs w:val="30"/>
        </w:rPr>
      </w:pPr>
    </w:p>
    <w:p w14:paraId="7862278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any man may be obliged in conscience unto communion with these churches in those things wherein they are such, and as such behave themselves in all their rule and administrations, may be inquired into by them who are concerned.</w:t>
      </w:r>
    </w:p>
    <w:p w14:paraId="07CFC346">
      <w:pPr>
        <w:pStyle w:val="3"/>
        <w:spacing w:line="266" w:lineRule="auto"/>
        <w:rPr>
          <w:rFonts w:hint="eastAsia" w:ascii="华文楷体" w:hAnsi="华文楷体" w:eastAsia="华文楷体" w:cs="华文楷体"/>
          <w:sz w:val="30"/>
          <w:szCs w:val="30"/>
        </w:rPr>
      </w:pPr>
    </w:p>
    <w:p w14:paraId="50C115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任何人在良心上，在这些教会作为这种教会，并在其所有统治和管理中如此行事的事情上，有多大程度上必须与它们相通，这可以由相关人士加以探究。</w:t>
      </w:r>
    </w:p>
    <w:p w14:paraId="6AD2C29B">
      <w:pPr>
        <w:pStyle w:val="3"/>
        <w:spacing w:line="266" w:lineRule="auto"/>
        <w:rPr>
          <w:rFonts w:hint="eastAsia" w:ascii="华文楷体" w:hAnsi="华文楷体" w:eastAsia="华文楷体" w:cs="华文楷体"/>
          <w:sz w:val="30"/>
          <w:szCs w:val="30"/>
        </w:rPr>
      </w:pPr>
    </w:p>
    <w:p w14:paraId="61B577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respect we have unto them, or what duty we owe them, as they may in any place be established by the civil laws of the supreme magistrate, is not of our present consideration.</w:t>
      </w:r>
    </w:p>
    <w:p w14:paraId="76C3574E">
      <w:pPr>
        <w:pStyle w:val="3"/>
        <w:spacing w:line="266" w:lineRule="auto"/>
        <w:rPr>
          <w:rFonts w:hint="eastAsia" w:ascii="华文楷体" w:hAnsi="华文楷体" w:eastAsia="华文楷体" w:cs="华文楷体"/>
          <w:sz w:val="30"/>
          <w:szCs w:val="30"/>
        </w:rPr>
      </w:pPr>
    </w:p>
    <w:p w14:paraId="3409D34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我们对它们有何尊重，或我们对它们负有何种责任，因为它们可能在任何地方由最高行政长官的民法所设立，这并非我们目前所要考虑的。</w:t>
      </w:r>
    </w:p>
    <w:p w14:paraId="04AD3D24">
      <w:pPr>
        <w:pStyle w:val="3"/>
        <w:spacing w:line="266" w:lineRule="auto"/>
        <w:rPr>
          <w:rFonts w:hint="eastAsia" w:ascii="华文楷体" w:hAnsi="华文楷体" w:eastAsia="华文楷体" w:cs="华文楷体"/>
          <w:sz w:val="30"/>
          <w:szCs w:val="30"/>
        </w:rPr>
      </w:pPr>
    </w:p>
    <w:p w14:paraId="60A252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in their original and rise, they have no other warrant but the prudential contrivance of some men, who unquestionably might be variously influenced by corrupt prejudices and affections in the finding out and management of their inventions, what ground there is for holding a religious communion with them, and wherein such communion may consist, is not easy to be declared; for the notion that the church-communion of the generality of Christians and ministers consists only in a quiet subjection unto them who, by any means, may pretend to be set over them and claim a right to rule them, is fond and impious.</w:t>
      </w:r>
    </w:p>
    <w:p w14:paraId="2AF97C6B">
      <w:pPr>
        <w:pStyle w:val="3"/>
        <w:spacing w:line="266" w:lineRule="auto"/>
        <w:rPr>
          <w:rFonts w:hint="eastAsia" w:ascii="华文楷体" w:hAnsi="华文楷体" w:eastAsia="华文楷体" w:cs="华文楷体"/>
          <w:sz w:val="30"/>
          <w:szCs w:val="30"/>
        </w:rPr>
      </w:pPr>
    </w:p>
    <w:p w14:paraId="7C5D65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鉴于它们最初的起源和兴起，除了某些人审慎的构想之外，别无其他根据，而这些人无疑在发现和管理他们的发明时，可能受到各种败坏的偏见和情感的影响，那么与他们进行宗教交通有何根据，以及这种交通可能包含什么，就不容易说明了；因为认为大多数基督徒和牧师的教会交通仅仅在于安静地顺服那些以任何方式可能声称被立在他们之上并要求统治他们的人，这种观念是愚蠢和不敬虔的。</w:t>
      </w:r>
    </w:p>
    <w:p w14:paraId="2EDCBCFE">
      <w:pPr>
        <w:pStyle w:val="3"/>
        <w:spacing w:line="266" w:lineRule="auto"/>
        <w:rPr>
          <w:rFonts w:hint="eastAsia" w:ascii="华文楷体" w:hAnsi="华文楷体" w:eastAsia="华文楷体" w:cs="华文楷体"/>
          <w:sz w:val="30"/>
          <w:szCs w:val="30"/>
        </w:rPr>
      </w:pPr>
    </w:p>
    <w:p w14:paraId="5F1D13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wholly deny that the mistakes or disorders of Christians in complying with or joining themselves unto such churches as have no warrantable institution ought to be any cause of the diminishing of our love towards them, or of withdrawing it from them: for, not-withstanding their errors and wanderings from the paths of truth in this matter, they do or may continue interested in all that love which is due from us unto the church of Christ upon the double account before insisted on; for they may be yet persons born of God, united unto Christ, made partakers of his Spirit, and so belong to the church catholic mystical, which is the first principal object of all Christian love and charity.</w:t>
      </w:r>
    </w:p>
    <w:p w14:paraId="1547CD5F">
      <w:pPr>
        <w:pStyle w:val="3"/>
        <w:spacing w:line="266" w:lineRule="auto"/>
        <w:rPr>
          <w:rFonts w:hint="eastAsia" w:ascii="华文楷体" w:hAnsi="华文楷体" w:eastAsia="华文楷体" w:cs="华文楷体"/>
          <w:sz w:val="30"/>
          <w:szCs w:val="30"/>
        </w:rPr>
      </w:pPr>
    </w:p>
    <w:p w14:paraId="55FEFD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完全否认基督徒在遵从或加入那些没有可靠设立的教会时所犯的错误或混乱，应当成为我们减少对他们的爱或收回对他们的爱的任何原因：因为，尽管他们在这件事上犯了错误并偏离了真理的道路，但他们确实或可能继续享有我们因前面所坚持的双重理由而应给予基督教会的一切爱；因为他们可能仍然是神所生的人，与基督联合，分享祂的灵，因此属于奥秘的大公教会，这是所有基督徒之爱和仁慈的首要对象。</w:t>
      </w:r>
    </w:p>
    <w:p w14:paraId="147029B1">
      <w:pPr>
        <w:pStyle w:val="3"/>
        <w:spacing w:line="266" w:lineRule="auto"/>
        <w:rPr>
          <w:rFonts w:hint="eastAsia" w:ascii="华文楷体" w:hAnsi="华文楷体" w:eastAsia="华文楷体" w:cs="华文楷体"/>
          <w:sz w:val="30"/>
          <w:szCs w:val="30"/>
        </w:rPr>
      </w:pPr>
    </w:p>
    <w:p w14:paraId="602E191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errors wherewith they are supposed to be overtaken may befall any persons under those qualifications, the admittance of them, though culpable, being not inconsistent with a state of grace and acceptation with God.</w:t>
      </w:r>
    </w:p>
    <w:p w14:paraId="3F1C8216">
      <w:pPr>
        <w:pStyle w:val="3"/>
        <w:spacing w:line="266" w:lineRule="auto"/>
        <w:rPr>
          <w:rFonts w:hint="eastAsia" w:ascii="华文楷体" w:hAnsi="华文楷体" w:eastAsia="华文楷体" w:cs="华文楷体"/>
          <w:sz w:val="30"/>
          <w:szCs w:val="30"/>
        </w:rPr>
      </w:pPr>
    </w:p>
    <w:p w14:paraId="474E1A1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他们被认为所犯的错误，可能发生在任何具有那些资格的人身上，承认这些错误，即使是有罪的，也与恩典的状态和蒙神悦纳并不矛盾。</w:t>
      </w:r>
    </w:p>
    <w:p w14:paraId="461DE34E">
      <w:pPr>
        <w:pStyle w:val="3"/>
        <w:spacing w:line="266" w:lineRule="auto"/>
        <w:rPr>
          <w:rFonts w:hint="eastAsia" w:ascii="华文楷体" w:hAnsi="华文楷体" w:eastAsia="华文楷体" w:cs="华文楷体"/>
          <w:sz w:val="30"/>
          <w:szCs w:val="30"/>
        </w:rPr>
      </w:pPr>
    </w:p>
    <w:p w14:paraId="1CB7D4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may also, by a due profession of the fundamental truths of the gospel, evince themselves to be professed subjects of the visible kingdom of Christ in the world, and so belong to the church catholic visibly professing; under which notion the disciples of Christ are in the next place commended unto our love.</w:t>
      </w:r>
    </w:p>
    <w:p w14:paraId="4C0855D5">
      <w:pPr>
        <w:pStyle w:val="3"/>
        <w:spacing w:line="266" w:lineRule="auto"/>
        <w:rPr>
          <w:rFonts w:hint="eastAsia" w:ascii="华文楷体" w:hAnsi="华文楷体" w:eastAsia="华文楷体" w:cs="华文楷体"/>
          <w:sz w:val="30"/>
          <w:szCs w:val="30"/>
        </w:rPr>
      </w:pPr>
    </w:p>
    <w:p w14:paraId="3A3EEA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他们也可以藉着对福音基本真理的恰当宣认，表明自己是世界上基督可见国度的宣认子民，因此属于可见宣认的大公教会；在这种概念下，基督的门徒其次被推荐给我们去爱。</w:t>
      </w:r>
    </w:p>
    <w:p w14:paraId="72F282E6">
      <w:pPr>
        <w:pStyle w:val="3"/>
        <w:spacing w:line="266" w:lineRule="auto"/>
        <w:rPr>
          <w:rFonts w:hint="eastAsia" w:ascii="华文楷体" w:hAnsi="华文楷体" w:eastAsia="华文楷体" w:cs="华文楷体"/>
          <w:sz w:val="30"/>
          <w:szCs w:val="30"/>
        </w:rPr>
      </w:pPr>
    </w:p>
    <w:p w14:paraId="0482CA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fondest imagination in the world, that we must of necessity want love towards all those with whom we cannot join in all acts of religious worship, or that there need be any schism between them and us on the sole account thereof, taking schism in the common received notion of it.</w:t>
      </w:r>
    </w:p>
    <w:p w14:paraId="2426A75E">
      <w:pPr>
        <w:pStyle w:val="3"/>
        <w:spacing w:line="266" w:lineRule="auto"/>
        <w:rPr>
          <w:rFonts w:hint="eastAsia" w:ascii="华文楷体" w:hAnsi="华文楷体" w:eastAsia="华文楷体" w:cs="华文楷体"/>
          <w:sz w:val="30"/>
          <w:szCs w:val="30"/>
        </w:rPr>
      </w:pPr>
    </w:p>
    <w:p w14:paraId="302A9D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世界上最愚蠢的想法是，我们必然会缺乏对所有那些我们不能在所有宗教敬拜行为上与他们联合的人的爱，或者仅仅因此就需要他们和我们之间有任何分裂，这里的分裂是指通常所理解的概念。</w:t>
      </w:r>
    </w:p>
    <w:p w14:paraId="29E31A18">
      <w:pPr>
        <w:pStyle w:val="3"/>
        <w:spacing w:line="266" w:lineRule="auto"/>
        <w:rPr>
          <w:rFonts w:hint="eastAsia" w:ascii="华文楷体" w:hAnsi="华文楷体" w:eastAsia="华文楷体" w:cs="华文楷体"/>
          <w:sz w:val="30"/>
          <w:szCs w:val="30"/>
        </w:rPr>
      </w:pPr>
    </w:p>
    <w:p w14:paraId="651B00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bear unkindness towards them in our minds and hearts; if we desire or seek their hurt; if we persecute them, or put them to trouble in the world for their profession; if we pray not for them; if we pity them not in all their temptations, errors, or sufferings; if we say unto any of them when naked, "Be thou clothed," and when hungry, "Be thou fed," but relieve them not according unto our abilities and opportunities; if we have an aversion to their persons, or judge them any otherwise than as they cast themselves openly and visibly under the sentence of natural reason or Scripture rule,—we may be justly thought to fail in our love towards them.</w:t>
      </w:r>
    </w:p>
    <w:p w14:paraId="68CEE532">
      <w:pPr>
        <w:pStyle w:val="3"/>
        <w:spacing w:line="266" w:lineRule="auto"/>
        <w:rPr>
          <w:rFonts w:hint="eastAsia" w:ascii="华文楷体" w:hAnsi="华文楷体" w:eastAsia="华文楷体" w:cs="华文楷体"/>
          <w:sz w:val="30"/>
          <w:szCs w:val="30"/>
        </w:rPr>
      </w:pPr>
    </w:p>
    <w:p w14:paraId="39A4A4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心中对他们怀有恶意；如果我们渴望或寻求伤害他们；如果我们因他们的宣认而迫害他们，或给他们在世上带来麻烦；如果我们不为他们祷告；如果我们在他们一切的试探、错误或苦难中不怜悯他们；如果我们对他们中任何赤身露体的人说：“你穿上吧，”对饥饿的人说：“你吃饱吧，”却不按照我们的能力和机会去帮助他们；如果我们厌恶他们的人，或以任何不同于他们公开和明显地使自己受到自然理性或圣经规则的判决的方式来判断他们——那么我们就可以被公正地认为在对他们的爱上有所亏欠。</w:t>
      </w:r>
    </w:p>
    <w:p w14:paraId="65B3F6B3">
      <w:pPr>
        <w:pStyle w:val="3"/>
        <w:spacing w:line="266" w:lineRule="auto"/>
        <w:rPr>
          <w:rFonts w:hint="eastAsia" w:ascii="华文楷体" w:hAnsi="华文楷体" w:eastAsia="华文楷体" w:cs="华文楷体"/>
          <w:sz w:val="30"/>
          <w:szCs w:val="30"/>
        </w:rPr>
      </w:pPr>
    </w:p>
    <w:p w14:paraId="720F02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our hearts condemn us not in these things, it is not the difference that is or maybe between them and us about church-constitutions or order that ought to be a cause, or can be an evidence, of any want of love on our parts.</w:t>
      </w:r>
    </w:p>
    <w:p w14:paraId="7153335F">
      <w:pPr>
        <w:pStyle w:val="3"/>
        <w:spacing w:line="266" w:lineRule="auto"/>
        <w:rPr>
          <w:rFonts w:hint="eastAsia" w:ascii="华文楷体" w:hAnsi="华文楷体" w:eastAsia="华文楷体" w:cs="华文楷体"/>
          <w:sz w:val="30"/>
          <w:szCs w:val="30"/>
        </w:rPr>
      </w:pPr>
    </w:p>
    <w:p w14:paraId="2D2059E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但是，如果我们的心在这些事上不责备我们，那么我们与他们之间关于教会建制或秩序的差异，就不应该成为我们缺乏爱的理由，也不能成为我们缺乏爱的证据。</w:t>
      </w:r>
    </w:p>
    <w:p w14:paraId="1879A53B">
      <w:pPr>
        <w:pStyle w:val="3"/>
        <w:spacing w:line="266" w:lineRule="auto"/>
        <w:rPr>
          <w:rFonts w:hint="eastAsia" w:ascii="华文楷体" w:hAnsi="华文楷体" w:eastAsia="华文楷体" w:cs="华文楷体"/>
          <w:sz w:val="30"/>
          <w:szCs w:val="30"/>
        </w:rPr>
      </w:pPr>
    </w:p>
    <w:p w14:paraId="20B5B3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indeed, be a distinct and separate practice in the things wherein the difference lies; which in itself, and without other avoidable evils, need not on either side to be schismatical.</w:t>
      </w:r>
    </w:p>
    <w:p w14:paraId="090A0EF4">
      <w:pPr>
        <w:pStyle w:val="3"/>
        <w:spacing w:line="266" w:lineRule="auto"/>
        <w:rPr>
          <w:rFonts w:hint="eastAsia" w:ascii="华文楷体" w:hAnsi="华文楷体" w:eastAsia="华文楷体" w:cs="华文楷体"/>
          <w:sz w:val="30"/>
          <w:szCs w:val="30"/>
        </w:rPr>
      </w:pPr>
    </w:p>
    <w:p w14:paraId="210D928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的确，在存在分歧的事情上，会有独特而独立的实践；这本身，并且没有其他可避免的罪恶，双方都不必是分裂的。</w:t>
      </w:r>
    </w:p>
    <w:p w14:paraId="297A890C">
      <w:pPr>
        <w:pStyle w:val="3"/>
        <w:spacing w:line="266" w:lineRule="auto"/>
        <w:rPr>
          <w:rFonts w:hint="eastAsia" w:ascii="华文楷体" w:hAnsi="华文楷体" w:eastAsia="华文楷体" w:cs="华文楷体"/>
          <w:sz w:val="30"/>
          <w:szCs w:val="30"/>
        </w:rPr>
      </w:pPr>
    </w:p>
    <w:p w14:paraId="7ADEFC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censures, or any kind of power, such churches or persons would force us to submit unto or comply with such things or ways in religious worship as are contrary unto our light, and which they have no authority from the Lord Christ to impose upon us, the whole state of the case is changed, as we shall see afterward.</w:t>
      </w:r>
    </w:p>
    <w:p w14:paraId="2E51B3BD">
      <w:pPr>
        <w:pStyle w:val="3"/>
        <w:spacing w:line="266" w:lineRule="auto"/>
        <w:rPr>
          <w:rFonts w:hint="eastAsia" w:ascii="华文楷体" w:hAnsi="华文楷体" w:eastAsia="华文楷体" w:cs="华文楷体"/>
          <w:sz w:val="30"/>
          <w:szCs w:val="30"/>
        </w:rPr>
      </w:pPr>
    </w:p>
    <w:p w14:paraId="64AD51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类教会或个人通过谴责或任何形式的权力，强迫我们顺服或遵从那些与我们的亮光相悖，并且他们没有从主基督那里获得任何权力来强加给我们的宗教敬拜事物或方式，那么整个情况就改变了，正如我们稍后将看到的。</w:t>
      </w:r>
    </w:p>
    <w:p w14:paraId="4DAC5EC8">
      <w:pPr>
        <w:pStyle w:val="3"/>
        <w:spacing w:line="266" w:lineRule="auto"/>
        <w:rPr>
          <w:rFonts w:hint="eastAsia" w:ascii="华文楷体" w:hAnsi="华文楷体" w:eastAsia="华文楷体" w:cs="华文楷体"/>
          <w:sz w:val="30"/>
          <w:szCs w:val="30"/>
        </w:rPr>
      </w:pPr>
    </w:p>
    <w:p w14:paraId="1938F1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particular churches, which in any part of the world consist of persons assembling together for the worship of God in Christ, under the guidance of their own lawful pastors and teachers, we have only to say, that we are full well assured that "wherever two or three are gathered together in the name of Christ," there he is present with them; and farther than this, there are very few concerning whom we are called to pass any other censure or judgment.</w:t>
      </w:r>
    </w:p>
    <w:p w14:paraId="175711F6">
      <w:pPr>
        <w:pStyle w:val="3"/>
        <w:spacing w:line="266" w:lineRule="auto"/>
        <w:rPr>
          <w:rFonts w:hint="eastAsia" w:ascii="华文楷体" w:hAnsi="华文楷体" w:eastAsia="华文楷体" w:cs="华文楷体"/>
          <w:sz w:val="30"/>
          <w:szCs w:val="30"/>
        </w:rPr>
      </w:pPr>
    </w:p>
    <w:p w14:paraId="7FD2CE6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在世界任何地方由在他们自己合法牧师和教师的带领下聚集敬拜在基督里的神的人们所组成的特定教会，我们只能说，我们完全确信“无论在哪里，有两三个人奉基督的名聚集，”祂就在他们中间；除此之外，很少有我们被要求对其作出任何其他谴责或判断的教会。</w:t>
      </w:r>
    </w:p>
    <w:p w14:paraId="5380F2B4">
      <w:pPr>
        <w:pStyle w:val="3"/>
        <w:spacing w:line="266" w:lineRule="auto"/>
        <w:rPr>
          <w:rFonts w:hint="eastAsia" w:ascii="华文楷体" w:hAnsi="华文楷体" w:eastAsia="华文楷体" w:cs="华文楷体"/>
          <w:sz w:val="30"/>
          <w:szCs w:val="30"/>
        </w:rPr>
      </w:pPr>
    </w:p>
    <w:p w14:paraId="1539FF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hope it is with them, and so we pray that it may be.</w:t>
      </w:r>
    </w:p>
    <w:p w14:paraId="28872433">
      <w:pPr>
        <w:pStyle w:val="3"/>
        <w:spacing w:line="266" w:lineRule="auto"/>
        <w:rPr>
          <w:rFonts w:hint="eastAsia" w:ascii="华文楷体" w:hAnsi="华文楷体" w:eastAsia="华文楷体" w:cs="华文楷体"/>
          <w:sz w:val="30"/>
          <w:szCs w:val="30"/>
        </w:rPr>
      </w:pPr>
    </w:p>
    <w:p w14:paraId="10586E1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我们希望他们如此，我们也祈祷他们如此。</w:t>
      </w:r>
    </w:p>
    <w:p w14:paraId="5E0F2926">
      <w:pPr>
        <w:pStyle w:val="3"/>
        <w:spacing w:line="266" w:lineRule="auto"/>
        <w:rPr>
          <w:rFonts w:hint="eastAsia" w:ascii="华文楷体" w:hAnsi="华文楷体" w:eastAsia="华文楷体" w:cs="华文楷体"/>
          <w:sz w:val="30"/>
          <w:szCs w:val="30"/>
        </w:rPr>
      </w:pPr>
    </w:p>
    <w:p w14:paraId="72D8E3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esteem it our duty to hold our communion with all these assemblies, when called thereunto; which is required of any Christians in the like cases and circumstances.</w:t>
      </w:r>
    </w:p>
    <w:p w14:paraId="290FF18A">
      <w:pPr>
        <w:pStyle w:val="3"/>
        <w:spacing w:line="266" w:lineRule="auto"/>
        <w:rPr>
          <w:rFonts w:hint="eastAsia" w:ascii="华文楷体" w:hAnsi="华文楷体" w:eastAsia="华文楷体" w:cs="华文楷体"/>
          <w:sz w:val="30"/>
          <w:szCs w:val="30"/>
        </w:rPr>
      </w:pPr>
    </w:p>
    <w:p w14:paraId="56FDB9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因此，我们认为，当被呼召时，与所有这些集会保持交通是我们的责任；在类似情况和环境下，任何基督徒都被要求这样做。</w:t>
      </w:r>
    </w:p>
    <w:p w14:paraId="5DBAFA1E">
      <w:pPr>
        <w:pStyle w:val="3"/>
        <w:spacing w:line="266" w:lineRule="auto"/>
        <w:rPr>
          <w:rFonts w:hint="eastAsia" w:ascii="华文楷体" w:hAnsi="华文楷体" w:eastAsia="华文楷体" w:cs="华文楷体"/>
          <w:sz w:val="30"/>
          <w:szCs w:val="30"/>
        </w:rPr>
      </w:pPr>
    </w:p>
    <w:p w14:paraId="397FC8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convinced that, with respect unto such or such instances, it is the mind of Christ that neither among ourselves, nor in conjunction with others, nor for the sake of the present communion with them, we should observe them in his worship, we judge ourselves under an obligation to make use of their assemblies in all acts of religion unto our edification, as occasion shall require.</w:t>
      </w:r>
    </w:p>
    <w:p w14:paraId="20F44AA8">
      <w:pPr>
        <w:pStyle w:val="3"/>
        <w:spacing w:line="266" w:lineRule="auto"/>
        <w:rPr>
          <w:rFonts w:hint="eastAsia" w:ascii="华文楷体" w:hAnsi="华文楷体" w:eastAsia="华文楷体" w:cs="华文楷体"/>
          <w:sz w:val="30"/>
          <w:szCs w:val="30"/>
        </w:rPr>
      </w:pPr>
    </w:p>
    <w:p w14:paraId="0BB5C5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确信，就某些或某些情况而言，基督的旨意是，无论在我们自己中间，还是与他人联合，还是为了与他们目前的交通，我们都不应在祂的敬拜中遵守它们，否则我们认为自己有义务在一切宗教行为中利用他们的集会来造就我们，视情况而定。</w:t>
      </w:r>
    </w:p>
    <w:p w14:paraId="2CC45EFA">
      <w:pPr>
        <w:pStyle w:val="3"/>
        <w:spacing w:line="266" w:lineRule="auto"/>
        <w:rPr>
          <w:rFonts w:hint="eastAsia" w:ascii="华文楷体" w:hAnsi="华文楷体" w:eastAsia="华文楷体" w:cs="华文楷体"/>
          <w:sz w:val="30"/>
          <w:szCs w:val="30"/>
        </w:rPr>
      </w:pPr>
    </w:p>
    <w:p w14:paraId="7947F7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authority of Christ in the things of sacred worship doth intervene, all other considerations must be discarded; and a compliance therewith will secure us from all irregular events.</w:t>
      </w:r>
    </w:p>
    <w:p w14:paraId="1AC43A69">
      <w:pPr>
        <w:pStyle w:val="3"/>
        <w:spacing w:line="266" w:lineRule="auto"/>
        <w:rPr>
          <w:rFonts w:hint="eastAsia" w:ascii="华文楷体" w:hAnsi="华文楷体" w:eastAsia="华文楷体" w:cs="华文楷体"/>
          <w:sz w:val="30"/>
          <w:szCs w:val="30"/>
        </w:rPr>
      </w:pPr>
    </w:p>
    <w:p w14:paraId="38B581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但是，当基督在神圣敬拜事物上的权柄介入时，所有其他考虑都必须被抛弃；顺从祂的权柄将使我们免于一切不合规的事件。</w:t>
      </w:r>
    </w:p>
    <w:p w14:paraId="2B95027A">
      <w:pPr>
        <w:pStyle w:val="3"/>
        <w:spacing w:line="266" w:lineRule="auto"/>
        <w:rPr>
          <w:rFonts w:hint="eastAsia" w:ascii="华文楷体" w:hAnsi="华文楷体" w:eastAsia="华文楷体" w:cs="华文楷体"/>
          <w:sz w:val="30"/>
          <w:szCs w:val="30"/>
        </w:rPr>
      </w:pPr>
    </w:p>
    <w:p w14:paraId="70EABF5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many of these churches have wofully degenerated, and that any of them may so do, both from their primitive institution and also the sole rule of their worship.</w:t>
      </w:r>
    </w:p>
    <w:p w14:paraId="6A427F64">
      <w:pPr>
        <w:pStyle w:val="3"/>
        <w:spacing w:line="266" w:lineRule="auto"/>
        <w:rPr>
          <w:rFonts w:hint="eastAsia" w:ascii="华文楷体" w:hAnsi="华文楷体" w:eastAsia="华文楷体" w:cs="华文楷体"/>
          <w:sz w:val="30"/>
          <w:szCs w:val="30"/>
        </w:rPr>
      </w:pPr>
    </w:p>
    <w:p w14:paraId="5352D1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必须承认，这些教会中有许多已经可悲地堕落了，而且它们中的任何一个都可能如此，既偏离了它们最初的设立，也偏离了它们敬拜的唯一规则。</w:t>
      </w:r>
    </w:p>
    <w:p w14:paraId="22D81EAE">
      <w:pPr>
        <w:pStyle w:val="3"/>
        <w:spacing w:line="266" w:lineRule="auto"/>
        <w:rPr>
          <w:rFonts w:hint="eastAsia" w:ascii="华文楷体" w:hAnsi="华文楷体" w:eastAsia="华文楷体" w:cs="华文楷体"/>
          <w:sz w:val="30"/>
          <w:szCs w:val="30"/>
        </w:rPr>
      </w:pPr>
    </w:p>
    <w:p w14:paraId="59CAB7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they may do, and have done, in such various degrees and ways as necessarily requires a great variety in our judgments concerning them and our communion with them.</w:t>
      </w:r>
    </w:p>
    <w:p w14:paraId="717B6DD9">
      <w:pPr>
        <w:pStyle w:val="3"/>
        <w:spacing w:line="266" w:lineRule="auto"/>
        <w:rPr>
          <w:rFonts w:hint="eastAsia" w:ascii="华文楷体" w:hAnsi="华文楷体" w:eastAsia="华文楷体" w:cs="华文楷体"/>
          <w:sz w:val="30"/>
          <w:szCs w:val="30"/>
        </w:rPr>
      </w:pPr>
    </w:p>
    <w:p w14:paraId="259212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它们可能并且已经以各种不同的程度和方式这样做了，这必然要求我们对它们以及我们与它们的交通作出各种不同的判断。</w:t>
      </w:r>
    </w:p>
    <w:p w14:paraId="1DE6E640">
      <w:pPr>
        <w:pStyle w:val="3"/>
        <w:spacing w:line="266" w:lineRule="auto"/>
        <w:rPr>
          <w:rFonts w:hint="eastAsia" w:ascii="华文楷体" w:hAnsi="华文楷体" w:eastAsia="华文楷体" w:cs="华文楷体"/>
          <w:sz w:val="30"/>
          <w:szCs w:val="30"/>
        </w:rPr>
      </w:pPr>
    </w:p>
    <w:p w14:paraId="19218D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Christian world gives us instances hereof at this day; yea, we have it confirmed unto us in what is recorded concerning sundry churches mentioned in the Scripture itself.</w:t>
      </w:r>
    </w:p>
    <w:p w14:paraId="35D2CA7D">
      <w:pPr>
        <w:pStyle w:val="3"/>
        <w:spacing w:line="266" w:lineRule="auto"/>
        <w:rPr>
          <w:rFonts w:hint="eastAsia" w:ascii="华文楷体" w:hAnsi="华文楷体" w:eastAsia="华文楷体" w:cs="华文楷体"/>
          <w:sz w:val="30"/>
          <w:szCs w:val="30"/>
        </w:rPr>
      </w:pPr>
    </w:p>
    <w:p w14:paraId="3D54B6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整个基督教世界今天都给我们提供了这方面的例证；是的，在圣经本身所记载的关于各种教会的记录中，我们也得到了证实。</w:t>
      </w:r>
    </w:p>
    <w:p w14:paraId="78BE34F9">
      <w:pPr>
        <w:pStyle w:val="3"/>
        <w:spacing w:line="266" w:lineRule="auto"/>
        <w:rPr>
          <w:rFonts w:hint="eastAsia" w:ascii="华文楷体" w:hAnsi="华文楷体" w:eastAsia="华文楷体" w:cs="华文楷体"/>
          <w:sz w:val="30"/>
          <w:szCs w:val="30"/>
        </w:rPr>
      </w:pPr>
    </w:p>
    <w:p w14:paraId="60BD02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newly planted by the apostles themselves, and had rules given by them to attend unto for their direction; and, besides, they were obliged in all emergencies to inquire after and receive those commands and directions, which they were enabled infallibly to give unto them.</w:t>
      </w:r>
    </w:p>
    <w:p w14:paraId="76A42E6C">
      <w:pPr>
        <w:pStyle w:val="3"/>
        <w:spacing w:line="266" w:lineRule="auto"/>
        <w:rPr>
          <w:rFonts w:hint="eastAsia" w:ascii="华文楷体" w:hAnsi="华文楷体" w:eastAsia="华文楷体" w:cs="华文楷体"/>
          <w:sz w:val="30"/>
          <w:szCs w:val="30"/>
        </w:rPr>
      </w:pPr>
    </w:p>
    <w:p w14:paraId="7BC370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它们是使徒们自己新近建立的，并且使徒们给了它们规则，要它们遵守以作指引；此外，在所有紧急情况下，它们都有义务询问并接受那些使徒们能够无误地给予它们的命令和指示。</w:t>
      </w:r>
    </w:p>
    <w:p w14:paraId="5A45092F">
      <w:pPr>
        <w:pStyle w:val="3"/>
        <w:spacing w:line="266" w:lineRule="auto"/>
        <w:rPr>
          <w:rFonts w:hint="eastAsia" w:ascii="华文楷体" w:hAnsi="华文楷体" w:eastAsia="华文楷体" w:cs="华文楷体"/>
          <w:sz w:val="30"/>
          <w:szCs w:val="30"/>
        </w:rPr>
      </w:pPr>
    </w:p>
    <w:p w14:paraId="015BB6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these great advantages, we find that sundry of them were suddenly fallen into sinful neglects, disorders, and miscarriages, both in doctrine, discipline, and worship.</w:t>
      </w:r>
    </w:p>
    <w:p w14:paraId="0DD12E47">
      <w:pPr>
        <w:pStyle w:val="3"/>
        <w:spacing w:line="266" w:lineRule="auto"/>
        <w:rPr>
          <w:rFonts w:hint="eastAsia" w:ascii="华文楷体" w:hAnsi="华文楷体" w:eastAsia="华文楷体" w:cs="华文楷体"/>
          <w:sz w:val="30"/>
          <w:szCs w:val="30"/>
        </w:rPr>
      </w:pPr>
    </w:p>
    <w:p w14:paraId="784FE0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然而，尽管有这些巨大的优势，我们发现它们中的一些突然陷入了罪恶的忽略、混乱和过失，无论是在教义、纪律还是敬拜方面。</w:t>
      </w:r>
    </w:p>
    <w:p w14:paraId="6D7A2A2F">
      <w:pPr>
        <w:pStyle w:val="3"/>
        <w:spacing w:line="266" w:lineRule="auto"/>
        <w:rPr>
          <w:rFonts w:hint="eastAsia" w:ascii="华文楷体" w:hAnsi="华文楷体" w:eastAsia="华文楷体" w:cs="华文楷体"/>
          <w:sz w:val="30"/>
          <w:szCs w:val="30"/>
        </w:rPr>
      </w:pPr>
    </w:p>
    <w:p w14:paraId="76A8D4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were reproved and reformed by the great apostle, in his epistles written unto them for that end; and some of them were rebuked and threatened by the Lord Christ himself immediately from heaven, Rev. 2, 3.</w:t>
      </w:r>
    </w:p>
    <w:p w14:paraId="4BC4813C">
      <w:pPr>
        <w:pStyle w:val="3"/>
        <w:spacing w:line="266" w:lineRule="auto"/>
        <w:rPr>
          <w:rFonts w:hint="eastAsia" w:ascii="华文楷体" w:hAnsi="华文楷体" w:eastAsia="华文楷体" w:cs="华文楷体"/>
          <w:sz w:val="30"/>
          <w:szCs w:val="30"/>
        </w:rPr>
      </w:pPr>
    </w:p>
    <w:p w14:paraId="6A095E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其中一些被伟大的使徒在他为此目的写给他们的书信中加以斥责和纠正；另一些则被主基督亲自从天上斥责和威胁，启示录 2, 3。</w:t>
      </w:r>
    </w:p>
    <w:p w14:paraId="6E109D0C">
      <w:pPr>
        <w:pStyle w:val="3"/>
        <w:spacing w:line="266" w:lineRule="auto"/>
        <w:rPr>
          <w:rFonts w:hint="eastAsia" w:ascii="华文楷体" w:hAnsi="华文楷体" w:eastAsia="华文楷体" w:cs="华文楷体"/>
          <w:sz w:val="30"/>
          <w:szCs w:val="30"/>
        </w:rPr>
      </w:pPr>
    </w:p>
    <w:p w14:paraId="142297A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process of time they have increased in their degeneracy, waxing worse and worse, their present state and condition in the world, or the remembrance of them which are now not at all, with the severe dealings of God with them in his holy, wise providence, do sufficiently manifest.</w:t>
      </w:r>
    </w:p>
    <w:p w14:paraId="44CCDCF4">
      <w:pPr>
        <w:pStyle w:val="3"/>
        <w:spacing w:line="266" w:lineRule="auto"/>
        <w:rPr>
          <w:rFonts w:hint="eastAsia" w:ascii="华文楷体" w:hAnsi="华文楷体" w:eastAsia="华文楷体" w:cs="华文楷体"/>
          <w:sz w:val="30"/>
          <w:szCs w:val="30"/>
        </w:rPr>
      </w:pPr>
    </w:p>
    <w:p w14:paraId="6BB3C8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随着时间的推移，它们的堕落程度不断加深，越来越坏，它们目前在世界上的状况，或者对那些现在已不复存在的教会的记忆，以及神在祂圣洁、智慧的护理中对它们的严厉对待，都充分表明了这一点。</w:t>
      </w:r>
    </w:p>
    <w:p w14:paraId="5125CF66">
      <w:pPr>
        <w:pStyle w:val="3"/>
        <w:spacing w:line="266" w:lineRule="auto"/>
        <w:rPr>
          <w:rFonts w:hint="eastAsia" w:ascii="华文楷体" w:hAnsi="华文楷体" w:eastAsia="华文楷体" w:cs="华文楷体"/>
          <w:sz w:val="30"/>
          <w:szCs w:val="30"/>
        </w:rPr>
      </w:pPr>
    </w:p>
    <w:p w14:paraId="7E1F8B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some of them,though yet continuing under other forms and shapes, have, by their superstition, false worship, and express idolatry, joined with wickedness of life and persecution of the true worshippers of Christ, as also by casting themselves into a new worldly constitution, utterly foreign unto what is appointed in the gospel, abandoned their interest in the state and rights of the churches of Christ.</w:t>
      </w:r>
    </w:p>
    <w:p w14:paraId="3DBBCBF0">
      <w:pPr>
        <w:pStyle w:val="3"/>
        <w:spacing w:line="266" w:lineRule="auto"/>
        <w:rPr>
          <w:rFonts w:hint="eastAsia" w:ascii="华文楷体" w:hAnsi="华文楷体" w:eastAsia="华文楷体" w:cs="华文楷体"/>
          <w:sz w:val="30"/>
          <w:szCs w:val="30"/>
        </w:rPr>
      </w:pPr>
    </w:p>
    <w:p w14:paraId="341A21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们中的一些，虽然仍以其他形式和样貌存在，但却因其迷信、虚假敬拜和明显的偶像崇拜，以及生活的邪恶和对基督真正敬拜者的迫害，也因其将自己置于一种与福音所规定的完全不同的新的世俗建制之下，而放弃了它们在基督教会的地位和权利中的利益。</w:t>
      </w:r>
    </w:p>
    <w:p w14:paraId="2717085D">
      <w:pPr>
        <w:pStyle w:val="3"/>
        <w:spacing w:line="266" w:lineRule="auto"/>
        <w:rPr>
          <w:rFonts w:hint="eastAsia" w:ascii="华文楷体" w:hAnsi="华文楷体" w:eastAsia="华文楷体" w:cs="华文楷体"/>
          <w:sz w:val="30"/>
          <w:szCs w:val="30"/>
        </w:rPr>
      </w:pPr>
    </w:p>
    <w:p w14:paraId="463E93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sundry faithful cities become harlots; and where righteousness inhabited, there dwell persecuting murderers.</w:t>
      </w:r>
    </w:p>
    <w:p w14:paraId="3070E31D">
      <w:pPr>
        <w:pStyle w:val="3"/>
        <w:spacing w:line="266" w:lineRule="auto"/>
        <w:rPr>
          <w:rFonts w:hint="eastAsia" w:ascii="华文楷体" w:hAnsi="华文楷体" w:eastAsia="华文楷体" w:cs="华文楷体"/>
          <w:sz w:val="30"/>
          <w:szCs w:val="30"/>
        </w:rPr>
      </w:pPr>
    </w:p>
    <w:p w14:paraId="2E95DE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因此，一些忠信的城市变成了**；在公义居住的地方，却住着迫害人的凶手。</w:t>
      </w:r>
    </w:p>
    <w:p w14:paraId="5667981C">
      <w:pPr>
        <w:pStyle w:val="3"/>
        <w:spacing w:line="266" w:lineRule="auto"/>
        <w:rPr>
          <w:rFonts w:hint="eastAsia" w:ascii="华文楷体" w:hAnsi="华文楷体" w:eastAsia="华文楷体" w:cs="华文楷体"/>
          <w:sz w:val="30"/>
          <w:szCs w:val="30"/>
        </w:rPr>
      </w:pPr>
    </w:p>
    <w:p w14:paraId="6F7AF9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churches were planted of Christ wholly noble vines, but are degenerated into those that are bitter and wild.</w:t>
      </w:r>
    </w:p>
    <w:p w14:paraId="59F7157A">
      <w:pPr>
        <w:pStyle w:val="3"/>
        <w:spacing w:line="266" w:lineRule="auto"/>
        <w:rPr>
          <w:rFonts w:hint="eastAsia" w:ascii="华文楷体" w:hAnsi="华文楷体" w:eastAsia="华文楷体" w:cs="华文楷体"/>
          <w:sz w:val="30"/>
          <w:szCs w:val="30"/>
        </w:rPr>
      </w:pPr>
    </w:p>
    <w:p w14:paraId="552740D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这样的教会是基督所栽种的完全高贵的葡萄树，但却堕落成了苦涩和野生的葡萄树。</w:t>
      </w:r>
    </w:p>
    <w:p w14:paraId="405D86C4">
      <w:pPr>
        <w:pStyle w:val="3"/>
        <w:spacing w:line="266" w:lineRule="auto"/>
        <w:rPr>
          <w:rFonts w:hint="eastAsia" w:ascii="华文楷体" w:hAnsi="华文楷体" w:eastAsia="华文楷体" w:cs="华文楷体"/>
          <w:sz w:val="30"/>
          <w:szCs w:val="30"/>
        </w:rPr>
      </w:pPr>
    </w:p>
    <w:p w14:paraId="31C0D3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our judgment may be concerning the personal condition of the members of such apostatized churches, or any of them, all communion with them, as they would be esteemed the seat of gospel ordinances, and in their pretended administration of them, is unlawful for us, and it is our indispensable duty to separate from them: for whatever indifferency many may be growing into in matter of outward worship,—which ariseth from ignorance of the respect that is between the grace and institutions of Christ, as that from an apprehension that all internal religion consists in moral honesty only,—yet we know not any other way whereby we may approve ourselves faithful in our profession but in the observance of all whatever Christ hath commanded, Matt. 28:20, and to abstain from what he condemns; for both our faith and love, whatever we pretend, will be found vain if we endeavour not to keep his commandments, John 15:10, 14.</w:t>
      </w:r>
    </w:p>
    <w:p w14:paraId="37E53F05">
      <w:pPr>
        <w:pStyle w:val="3"/>
        <w:spacing w:line="266" w:lineRule="auto"/>
        <w:rPr>
          <w:rFonts w:hint="eastAsia" w:ascii="华文楷体" w:hAnsi="华文楷体" w:eastAsia="华文楷体" w:cs="华文楷体"/>
          <w:sz w:val="30"/>
          <w:szCs w:val="30"/>
        </w:rPr>
      </w:pPr>
    </w:p>
    <w:p w14:paraId="04DA35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对这些背道教会的成员或他们中任何人的个人状况有何判断，与他们的一切交通，因为他们自认为是福音条例的所在地，并在他们虚假的施行中，对我们来说都是非法的，并且与他们分离是我们不可推卸的责任：因为无论许多人在外在敬拜方面变得多么冷漠——这源于对基督恩典和制度之间关系的无知，如同那种认为所有内在宗教仅在于道德诚实的理解一样——然而，我们不知道任何其他方式可以证明我们在宣认上是忠信的，除非遵守基督所吩咐的一切，马太福音 28:20，并戒绝祂所谴责的；因为我们的信心和爱，无论我们如何声称，如果我们不努力遵守祂的诫命，都将是徒然的，约翰福音 15:10, 14。</w:t>
      </w:r>
    </w:p>
    <w:p w14:paraId="38B2C0D2">
      <w:pPr>
        <w:pStyle w:val="3"/>
        <w:spacing w:line="266" w:lineRule="auto"/>
        <w:rPr>
          <w:rFonts w:hint="eastAsia" w:ascii="华文楷体" w:hAnsi="华文楷体" w:eastAsia="华文楷体" w:cs="华文楷体"/>
          <w:sz w:val="30"/>
          <w:szCs w:val="30"/>
        </w:rPr>
      </w:pPr>
    </w:p>
    <w:p w14:paraId="5CF7CB9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state of things in the church of Israel of old, after the defection under Jeroboam.</w:t>
      </w:r>
    </w:p>
    <w:p w14:paraId="17FF854D">
      <w:pPr>
        <w:pStyle w:val="3"/>
        <w:spacing w:line="266" w:lineRule="auto"/>
        <w:rPr>
          <w:rFonts w:hint="eastAsia" w:ascii="华文楷体" w:hAnsi="华文楷体" w:eastAsia="华文楷体" w:cs="华文楷体"/>
          <w:sz w:val="30"/>
          <w:szCs w:val="30"/>
        </w:rPr>
      </w:pPr>
    </w:p>
    <w:p w14:paraId="60863A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古时以色列教会，在耶罗波安领导下的背叛之后，情况就是如此。</w:t>
      </w:r>
    </w:p>
    <w:p w14:paraId="383AF701">
      <w:pPr>
        <w:pStyle w:val="3"/>
        <w:spacing w:line="266" w:lineRule="auto"/>
        <w:rPr>
          <w:rFonts w:hint="eastAsia" w:ascii="华文楷体" w:hAnsi="华文楷体" w:eastAsia="华文楷体" w:cs="华文楷体"/>
          <w:sz w:val="30"/>
          <w:szCs w:val="30"/>
        </w:rPr>
      </w:pPr>
    </w:p>
    <w:p w14:paraId="2F1451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more a true church, nor any church at all, by virtue of positive institution; for they had neither priests, nor sacrifices, nor any ordinances of public worship, that God approved of.</w:t>
      </w:r>
    </w:p>
    <w:p w14:paraId="3CFE3ADE">
      <w:pPr>
        <w:pStyle w:val="3"/>
        <w:spacing w:line="266" w:lineRule="auto"/>
        <w:rPr>
          <w:rFonts w:hint="eastAsia" w:ascii="华文楷体" w:hAnsi="华文楷体" w:eastAsia="华文楷体" w:cs="华文楷体"/>
          <w:sz w:val="30"/>
          <w:szCs w:val="30"/>
        </w:rPr>
      </w:pPr>
    </w:p>
    <w:p w14:paraId="6FF158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它不再是一个真正的教会，也不是任何一个因积极设立而存在的教会；因为他们既没有祭司，也没有献祭，也没有任何神所悦纳的公共敬拜条例。</w:t>
      </w:r>
    </w:p>
    <w:p w14:paraId="1EE2AC3D">
      <w:pPr>
        <w:pStyle w:val="3"/>
        <w:spacing w:line="266" w:lineRule="auto"/>
        <w:rPr>
          <w:rFonts w:hint="eastAsia" w:ascii="华文楷体" w:hAnsi="华文楷体" w:eastAsia="华文楷体" w:cs="华文楷体"/>
          <w:sz w:val="30"/>
          <w:szCs w:val="30"/>
        </w:rPr>
      </w:pPr>
    </w:p>
    <w:p w14:paraId="343CC3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was the duty of all that feared God in the ten tribes not to join with the leaders and body of the people in their worship; as also to observe those sacred institutions of the law which were forbidden by them, in the order that they should not go up to Jerusalem, but attend unto all their sacred solemnities in the places where the calves were set up, 1 Kings 12, 13, 2 Chron. 11, 13.</w:t>
      </w:r>
    </w:p>
    <w:p w14:paraId="00B2A7F0">
      <w:pPr>
        <w:pStyle w:val="3"/>
        <w:spacing w:line="266" w:lineRule="auto"/>
        <w:rPr>
          <w:rFonts w:hint="eastAsia" w:ascii="华文楷体" w:hAnsi="华文楷体" w:eastAsia="华文楷体" w:cs="华文楷体"/>
          <w:sz w:val="30"/>
          <w:szCs w:val="30"/>
        </w:rPr>
      </w:pPr>
    </w:p>
    <w:p w14:paraId="6DCF939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因此，十个支派中所有敬畏神的人的责任，就是不与领袖和百姓一同敬拜；也要遵守那些被他们禁止的律法神圣制度，以便他们不去耶路撒冷，而是在设立牛犊的地方参加他们一切神圣的节期，列王纪上 12, 13，历代志下 11, 13。</w:t>
      </w:r>
    </w:p>
    <w:p w14:paraId="319BD5CA">
      <w:pPr>
        <w:pStyle w:val="3"/>
        <w:spacing w:line="266" w:lineRule="auto"/>
        <w:rPr>
          <w:rFonts w:hint="eastAsia" w:ascii="华文楷体" w:hAnsi="华文楷体" w:eastAsia="华文楷体" w:cs="华文楷体"/>
          <w:sz w:val="30"/>
          <w:szCs w:val="30"/>
        </w:rPr>
      </w:pPr>
    </w:p>
    <w:p w14:paraId="6686D3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many of the most zealous professors among them, with the priests and Levites, and with a great multitude of the people, openly separated from the rest, and joined themselves unto Judah in the worship of God continued therein.</w:t>
      </w:r>
    </w:p>
    <w:p w14:paraId="5AE7259B">
      <w:pPr>
        <w:pStyle w:val="3"/>
        <w:spacing w:line="266" w:lineRule="auto"/>
        <w:rPr>
          <w:rFonts w:hint="eastAsia" w:ascii="华文楷体" w:hAnsi="华文楷体" w:eastAsia="华文楷体" w:cs="华文楷体"/>
          <w:sz w:val="30"/>
          <w:szCs w:val="30"/>
        </w:rPr>
      </w:pPr>
    </w:p>
    <w:p w14:paraId="39D384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因此，他们中间许多最热心的宣认者，连同祭司和利未人，以及众多百姓，都公开地与其余的人分离，并在犹大继续敬拜神的事上与他们联合。</w:t>
      </w:r>
    </w:p>
    <w:p w14:paraId="7B79C64C">
      <w:pPr>
        <w:pStyle w:val="3"/>
        <w:spacing w:line="266" w:lineRule="auto"/>
        <w:rPr>
          <w:rFonts w:hint="eastAsia" w:ascii="华文楷体" w:hAnsi="华文楷体" w:eastAsia="华文楷体" w:cs="华文楷体"/>
          <w:sz w:val="30"/>
          <w:szCs w:val="30"/>
        </w:rPr>
      </w:pPr>
    </w:p>
    <w:p w14:paraId="596534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amongst them secretly, in the worst of times, preserved themselves from the abominations of the whole people.</w:t>
      </w:r>
    </w:p>
    <w:p w14:paraId="16034DD0">
      <w:pPr>
        <w:pStyle w:val="3"/>
        <w:spacing w:line="266" w:lineRule="auto"/>
        <w:rPr>
          <w:rFonts w:hint="eastAsia" w:ascii="华文楷体" w:hAnsi="华文楷体" w:eastAsia="华文楷体" w:cs="华文楷体"/>
          <w:sz w:val="30"/>
          <w:szCs w:val="30"/>
        </w:rPr>
      </w:pPr>
    </w:p>
    <w:p w14:paraId="35C923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他们中间另一些人则在最坏的时代，秘密地保守自己不沾染全体百姓的可憎之事。</w:t>
      </w:r>
    </w:p>
    <w:p w14:paraId="395FDA01">
      <w:pPr>
        <w:pStyle w:val="3"/>
        <w:spacing w:line="266" w:lineRule="auto"/>
        <w:rPr>
          <w:rFonts w:hint="eastAsia" w:ascii="华文楷体" w:hAnsi="华文楷体" w:eastAsia="华文楷体" w:cs="华文楷体"/>
          <w:sz w:val="30"/>
          <w:szCs w:val="30"/>
        </w:rPr>
      </w:pPr>
    </w:p>
    <w:p w14:paraId="3D0F9E2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under the New Testament, when some have deserved the title of "Babylon," because of their idolatry, false worship, and persecution, we are commanded to "come out from among them," in an open, visible, professed separation, that we be not partakers of their sins and plagues.</w:t>
      </w:r>
    </w:p>
    <w:p w14:paraId="4566571E">
      <w:pPr>
        <w:pStyle w:val="3"/>
        <w:spacing w:line="266" w:lineRule="auto"/>
        <w:rPr>
          <w:rFonts w:hint="eastAsia" w:ascii="华文楷体" w:hAnsi="华文楷体" w:eastAsia="华文楷体" w:cs="华文楷体"/>
          <w:sz w:val="30"/>
          <w:szCs w:val="30"/>
        </w:rPr>
      </w:pPr>
    </w:p>
    <w:p w14:paraId="749EB1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同样，在新约之下，当有些人因其偶像崇拜、虚假敬拜和迫害而配得上“巴比伦”的称号时，我们被命令要“从他们中间出来”，以一种公开、可见、宣认的分离，免得我们分享他们的罪和灾殃。</w:t>
      </w:r>
    </w:p>
    <w:p w14:paraId="39465ED0">
      <w:pPr>
        <w:pStyle w:val="3"/>
        <w:spacing w:line="266" w:lineRule="auto"/>
        <w:rPr>
          <w:rFonts w:hint="eastAsia" w:ascii="华文楷体" w:hAnsi="华文楷体" w:eastAsia="华文楷体" w:cs="华文楷体"/>
          <w:sz w:val="30"/>
          <w:szCs w:val="30"/>
        </w:rPr>
      </w:pPr>
    </w:p>
    <w:p w14:paraId="52B34F4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judgment we are not to make, nor do make concerning any, but such as among whom idolatry spreads itself over the face of all their solemn assemblies, and who join thereunto the persecution of them who desire to worship God in spirit and in truth.</w:t>
      </w:r>
    </w:p>
    <w:p w14:paraId="5F6A9B80">
      <w:pPr>
        <w:pStyle w:val="3"/>
        <w:spacing w:line="266" w:lineRule="auto"/>
        <w:rPr>
          <w:rFonts w:hint="eastAsia" w:ascii="华文楷体" w:hAnsi="华文楷体" w:eastAsia="华文楷体" w:cs="华文楷体"/>
          <w:sz w:val="30"/>
          <w:szCs w:val="30"/>
        </w:rPr>
      </w:pPr>
    </w:p>
    <w:p w14:paraId="55DB29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但是，我们不应对任何人作出这样的判断，也不确实对任何人作出这样的判断，除非是那些偶像崇拜在其所有庄严集会的表面蔓延，并且他们还加上迫害那些渴望用心灵和诚实敬拜神的人。</w:t>
      </w:r>
    </w:p>
    <w:p w14:paraId="5ECEA388">
      <w:pPr>
        <w:pStyle w:val="3"/>
        <w:spacing w:line="266" w:lineRule="auto"/>
        <w:rPr>
          <w:rFonts w:hint="eastAsia" w:ascii="华文楷体" w:hAnsi="华文楷体" w:eastAsia="华文楷体" w:cs="华文楷体"/>
          <w:sz w:val="30"/>
          <w:szCs w:val="30"/>
        </w:rPr>
      </w:pPr>
    </w:p>
    <w:p w14:paraId="491BB25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constitution of such churches, as to their being acceptable assemblies of worshippers before God, is lost and dissolved; neither is it lawful for any disciple of Christ to partake with them in their sacred administrations, for so to do is plainly to disown the authority of Christ, or to set up that of wicked and corrupt men above it.</w:t>
      </w:r>
    </w:p>
    <w:p w14:paraId="48EDA0C4">
      <w:pPr>
        <w:pStyle w:val="3"/>
        <w:spacing w:line="266" w:lineRule="auto"/>
        <w:rPr>
          <w:rFonts w:hint="eastAsia" w:ascii="华文楷体" w:hAnsi="华文楷体" w:eastAsia="华文楷体" w:cs="华文楷体"/>
          <w:sz w:val="30"/>
          <w:szCs w:val="30"/>
        </w:rPr>
      </w:pPr>
    </w:p>
    <w:p w14:paraId="58E27E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这类教会作为在神面前蒙悦纳的敬拜者集会的建制，已经丧失和瓦解；基督的任何门徒与他们一同参与其神圣的施行都是非法的，因为这样做显然是否认基督的权柄，或者将邪恶和败坏之人的权柄置于其上。</w:t>
      </w:r>
    </w:p>
    <w:p w14:paraId="3EF7FBC4">
      <w:pPr>
        <w:pStyle w:val="3"/>
        <w:spacing w:line="266" w:lineRule="auto"/>
        <w:rPr>
          <w:rFonts w:hint="eastAsia" w:ascii="华文楷体" w:hAnsi="华文楷体" w:eastAsia="华文楷体" w:cs="华文楷体"/>
          <w:sz w:val="30"/>
          <w:szCs w:val="30"/>
        </w:rPr>
      </w:pPr>
    </w:p>
    <w:p w14:paraId="7C4363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hinders not but that there may in such apostatical churches remain a profession of the fundamental truths of the gospel.</w:t>
      </w:r>
    </w:p>
    <w:p w14:paraId="08B7231D">
      <w:pPr>
        <w:pStyle w:val="3"/>
        <w:spacing w:line="266" w:lineRule="auto"/>
        <w:rPr>
          <w:rFonts w:hint="eastAsia" w:ascii="华文楷体" w:hAnsi="华文楷体" w:eastAsia="华文楷体" w:cs="华文楷体"/>
          <w:sz w:val="30"/>
          <w:szCs w:val="30"/>
        </w:rPr>
      </w:pPr>
    </w:p>
    <w:p w14:paraId="77BC3A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然而，所有这一切并不妨碍在这些背道的教会中可能仍然存在对福音基本真理的宣认。</w:t>
      </w:r>
    </w:p>
    <w:p w14:paraId="670D888E">
      <w:pPr>
        <w:pStyle w:val="3"/>
        <w:spacing w:line="266" w:lineRule="auto"/>
        <w:rPr>
          <w:rFonts w:hint="eastAsia" w:ascii="华文楷体" w:hAnsi="华文楷体" w:eastAsia="华文楷体" w:cs="华文楷体"/>
          <w:sz w:val="30"/>
          <w:szCs w:val="30"/>
        </w:rPr>
      </w:pPr>
    </w:p>
    <w:p w14:paraId="55DD74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virtue thereof, as they maintain the interest of Christ's visible kingdom in the world, so we no way doubt but that there may be many amongst them who, by a saving faith in the truths they do profess, do really belong to the mystical church of Christ.</w:t>
      </w:r>
    </w:p>
    <w:p w14:paraId="43A221C5">
      <w:pPr>
        <w:pStyle w:val="3"/>
        <w:spacing w:line="266" w:lineRule="auto"/>
        <w:rPr>
          <w:rFonts w:hint="eastAsia" w:ascii="华文楷体" w:hAnsi="华文楷体" w:eastAsia="华文楷体" w:cs="华文楷体"/>
          <w:sz w:val="30"/>
          <w:szCs w:val="30"/>
        </w:rPr>
      </w:pPr>
    </w:p>
    <w:p w14:paraId="6CDB928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并且藉此，正如他们维护基督在世界上可见国度的利益一样，我们也毫不怀疑他们中间可能有许多人，藉着对他们所宣认的真理的得救信心，确实属于基督奥秘的教会。</w:t>
      </w:r>
    </w:p>
    <w:p w14:paraId="64340DD3">
      <w:pPr>
        <w:pStyle w:val="3"/>
        <w:spacing w:line="266" w:lineRule="auto"/>
        <w:rPr>
          <w:rFonts w:hint="eastAsia" w:ascii="华文楷体" w:hAnsi="华文楷体" w:eastAsia="华文楷体" w:cs="华文楷体"/>
          <w:sz w:val="30"/>
          <w:szCs w:val="30"/>
        </w:rPr>
      </w:pPr>
    </w:p>
    <w:p w14:paraId="52EF93B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instituted church, therefore, may, by the crimes and wickedness of its rulers and the generality of its members, and their idolatrous administrations in holy things, utterly destroy their instituted estate, and yet not presently all of them cease to belong unto the kingdom of Christ: for we cannot say that those things which will certainly annul church administrations, and render them abominable, will absolutely destroy the salvation of all individual persons who partake in them; and many may secretly preserve themselves from being defiled with such abominations.</w:t>
      </w:r>
    </w:p>
    <w:p w14:paraId="24D66096">
      <w:pPr>
        <w:pStyle w:val="3"/>
        <w:spacing w:line="266" w:lineRule="auto"/>
        <w:rPr>
          <w:rFonts w:hint="eastAsia" w:ascii="华文楷体" w:hAnsi="华文楷体" w:eastAsia="华文楷体" w:cs="华文楷体"/>
          <w:sz w:val="30"/>
          <w:szCs w:val="30"/>
        </w:rPr>
      </w:pPr>
    </w:p>
    <w:p w14:paraId="3DA543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设立的教会，可能因其统治者和大多数成员的罪行和邪恶，以及他们在神圣事物上的偶像崇拜行为，而彻底摧毁其设立的地位，但并非所有成员都会立即不再属于基督的国度：因为我们不能说那些肯定会废除教会施行并使其可憎的事物，会绝对地摧毁所有参与其中的个人的救恩；许多人可能秘密地保守自己不被这些可憎之事所玷污。</w:t>
      </w:r>
    </w:p>
    <w:p w14:paraId="57425D6E">
      <w:pPr>
        <w:pStyle w:val="3"/>
        <w:spacing w:line="266" w:lineRule="auto"/>
        <w:rPr>
          <w:rFonts w:hint="eastAsia" w:ascii="华文楷体" w:hAnsi="华文楷体" w:eastAsia="华文楷体" w:cs="华文楷体"/>
          <w:sz w:val="30"/>
          <w:szCs w:val="30"/>
        </w:rPr>
      </w:pPr>
    </w:p>
    <w:p w14:paraId="6E776B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height of the degeneracy and apostasy of the Israelitish church, there were seven thousand who kept themselves pure from Baalish idolatry, of whom none were known to Elijah.</w:t>
      </w:r>
    </w:p>
    <w:p w14:paraId="22E7B50E">
      <w:pPr>
        <w:pStyle w:val="3"/>
        <w:spacing w:line="266" w:lineRule="auto"/>
        <w:rPr>
          <w:rFonts w:hint="eastAsia" w:ascii="华文楷体" w:hAnsi="华文楷体" w:eastAsia="华文楷体" w:cs="华文楷体"/>
          <w:sz w:val="30"/>
          <w:szCs w:val="30"/>
        </w:rPr>
      </w:pPr>
    </w:p>
    <w:p w14:paraId="78001B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因此，在以色列教会堕落和背道的顶峰时期，有七千人保守自己纯洁，不沾染巴力的偶像崇拜，而以利亚却一个也不知道。</w:t>
      </w:r>
    </w:p>
    <w:p w14:paraId="54878E05">
      <w:pPr>
        <w:pStyle w:val="3"/>
        <w:spacing w:line="266" w:lineRule="auto"/>
        <w:rPr>
          <w:rFonts w:hint="eastAsia" w:ascii="华文楷体" w:hAnsi="华文楷体" w:eastAsia="华文楷体" w:cs="华文楷体"/>
          <w:sz w:val="30"/>
          <w:szCs w:val="30"/>
        </w:rPr>
      </w:pPr>
    </w:p>
    <w:p w14:paraId="7A35A0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did God still continue a respect unto them as his people, because of those secret ones, and because the token of his covenant was yet in their flesh, affording unto them an extraordinary ministry by his prophets, when the ordinary by priests and Levites was utterly ceased.</w:t>
      </w:r>
    </w:p>
    <w:p w14:paraId="44A7004D">
      <w:pPr>
        <w:pStyle w:val="3"/>
        <w:spacing w:line="266" w:lineRule="auto"/>
        <w:rPr>
          <w:rFonts w:hint="eastAsia" w:ascii="华文楷体" w:hAnsi="华文楷体" w:eastAsia="华文楷体" w:cs="华文楷体"/>
          <w:sz w:val="30"/>
          <w:szCs w:val="30"/>
        </w:rPr>
      </w:pPr>
    </w:p>
    <w:p w14:paraId="2EA3B6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因此，神仍然继续尊重他们为祂的子民，因为那些隐藏的人，也因为祂约的记号仍在他们的肉体中，当祭司和利未人的常规事奉完全停止时，祂藉着祂的先知向他们提供了非凡的事奉。</w:t>
      </w:r>
    </w:p>
    <w:p w14:paraId="1BF284CB">
      <w:pPr>
        <w:pStyle w:val="3"/>
        <w:spacing w:line="266" w:lineRule="auto"/>
        <w:rPr>
          <w:rFonts w:hint="eastAsia" w:ascii="华文楷体" w:hAnsi="华文楷体" w:eastAsia="华文楷体" w:cs="华文楷体"/>
          <w:sz w:val="30"/>
          <w:szCs w:val="30"/>
        </w:rPr>
      </w:pPr>
    </w:p>
    <w:p w14:paraId="37EE3E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are to hope concerning every place where there is any profession made of the name of Christ, seeing it was the passion of Elijah which caused him to oversee so great a remnant as God had left unto himself in the kingdom of Israel.</w:t>
      </w:r>
    </w:p>
    <w:p w14:paraId="4E2C1363">
      <w:pPr>
        <w:pStyle w:val="3"/>
        <w:spacing w:line="266" w:lineRule="auto"/>
        <w:rPr>
          <w:rFonts w:hint="eastAsia" w:ascii="华文楷体" w:hAnsi="华文楷体" w:eastAsia="华文楷体" w:cs="华文楷体"/>
          <w:sz w:val="30"/>
          <w:szCs w:val="30"/>
        </w:rPr>
      </w:pPr>
    </w:p>
    <w:p w14:paraId="4799CD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我们对任何宣认基督之名的地方都应抱有这样的希望，因为正是以利亚的热情使他忽略了神在以色列国中为自己留下如此多的余民。</w:t>
      </w:r>
    </w:p>
    <w:p w14:paraId="55171932">
      <w:pPr>
        <w:pStyle w:val="3"/>
        <w:spacing w:line="266" w:lineRule="auto"/>
        <w:rPr>
          <w:rFonts w:hint="eastAsia" w:ascii="华文楷体" w:hAnsi="华文楷体" w:eastAsia="华文楷体" w:cs="华文楷体"/>
          <w:sz w:val="30"/>
          <w:szCs w:val="30"/>
        </w:rPr>
      </w:pPr>
    </w:p>
    <w:p w14:paraId="6100FD7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his example we may learn, that good men may sometimes be more severe in their censures for God than he will be for himself.</w:t>
      </w:r>
    </w:p>
    <w:p w14:paraId="1D1DAF18">
      <w:pPr>
        <w:pStyle w:val="3"/>
        <w:spacing w:line="266" w:lineRule="auto"/>
        <w:rPr>
          <w:rFonts w:hint="eastAsia" w:ascii="华文楷体" w:hAnsi="华文楷体" w:eastAsia="华文楷体" w:cs="华文楷体"/>
          <w:sz w:val="30"/>
          <w:szCs w:val="30"/>
        </w:rPr>
      </w:pPr>
    </w:p>
    <w:p w14:paraId="262DB3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从他的榜样中我们可以学到，好人有时在为神作判断时，可能比神自己更为严厉。</w:t>
      </w:r>
    </w:p>
    <w:p w14:paraId="40CD1551">
      <w:pPr>
        <w:pStyle w:val="3"/>
        <w:spacing w:line="266" w:lineRule="auto"/>
        <w:rPr>
          <w:rFonts w:hint="eastAsia" w:ascii="华文楷体" w:hAnsi="华文楷体" w:eastAsia="华文楷体" w:cs="华文楷体"/>
          <w:sz w:val="30"/>
          <w:szCs w:val="30"/>
        </w:rPr>
      </w:pPr>
    </w:p>
    <w:p w14:paraId="48F3D7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such as were baptized in those churches were not baptized into them as particular churches, nor initiated into them thereby; but the relation which ensued unto them thereon was unto the catholic church visible, together with a separation from the infidel world, lying wholly in darkness and evil, by a dedication unto the name of Christ.</w:t>
      </w:r>
    </w:p>
    <w:p w14:paraId="0700E35D">
      <w:pPr>
        <w:pStyle w:val="3"/>
        <w:spacing w:line="266" w:lineRule="auto"/>
        <w:rPr>
          <w:rFonts w:hint="eastAsia" w:ascii="华文楷体" w:hAnsi="华文楷体" w:eastAsia="华文楷体" w:cs="华文楷体"/>
          <w:sz w:val="30"/>
          <w:szCs w:val="30"/>
        </w:rPr>
      </w:pPr>
    </w:p>
    <w:p w14:paraId="227220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在这些教会中受洗的人，并非受洗加入它们作为特定的教会，也不是因此而加入它们；而是由此产生的与它们的关系，是与可见的大公教会的关系，以及藉着奉献于基督之名而与完全处于黑暗和邪恶中的不信世界的分离。</w:t>
      </w:r>
    </w:p>
    <w:p w14:paraId="7BE908C7">
      <w:pPr>
        <w:pStyle w:val="3"/>
        <w:spacing w:line="266" w:lineRule="auto"/>
        <w:rPr>
          <w:rFonts w:hint="eastAsia" w:ascii="华文楷体" w:hAnsi="华文楷体" w:eastAsia="华文楷体" w:cs="华文楷体"/>
          <w:sz w:val="30"/>
          <w:szCs w:val="30"/>
        </w:rPr>
      </w:pPr>
    </w:p>
    <w:p w14:paraId="15992E1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 personal avowment of that faith whereinto they were baptized, they became complete members of that church.</w:t>
      </w:r>
    </w:p>
    <w:p w14:paraId="3B5C76AB">
      <w:pPr>
        <w:pStyle w:val="3"/>
        <w:spacing w:line="266" w:lineRule="auto"/>
        <w:rPr>
          <w:rFonts w:hint="eastAsia" w:ascii="华文楷体" w:hAnsi="华文楷体" w:eastAsia="华文楷体" w:cs="华文楷体"/>
          <w:sz w:val="30"/>
          <w:szCs w:val="30"/>
        </w:rPr>
      </w:pPr>
    </w:p>
    <w:p w14:paraId="6EF1D6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在个人宣认他们所受洗的信仰之后，他们就成了那个教会的完全成员。</w:t>
      </w:r>
    </w:p>
    <w:p w14:paraId="7FFAE80D">
      <w:pPr>
        <w:pStyle w:val="3"/>
        <w:spacing w:line="266" w:lineRule="auto"/>
        <w:rPr>
          <w:rFonts w:hint="eastAsia" w:ascii="华文楷体" w:hAnsi="华文楷体" w:eastAsia="华文楷体" w:cs="华文楷体"/>
          <w:sz w:val="30"/>
          <w:szCs w:val="30"/>
        </w:rPr>
      </w:pPr>
    </w:p>
    <w:p w14:paraId="57D386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state they are hereby admitted into, whatever benefit or privilege they are personally interested in, they lose them not by the miscarriage of that particular church whereunto they do relate; yea, losing the whole advantage of an instituted church-state, they may still retain whatever belongs unto their faith and profession.</w:t>
      </w:r>
    </w:p>
    <w:p w14:paraId="260740D9">
      <w:pPr>
        <w:pStyle w:val="3"/>
        <w:spacing w:line="266" w:lineRule="auto"/>
        <w:rPr>
          <w:rFonts w:hint="eastAsia" w:ascii="华文楷体" w:hAnsi="华文楷体" w:eastAsia="华文楷体" w:cs="华文楷体"/>
          <w:sz w:val="30"/>
          <w:szCs w:val="30"/>
        </w:rPr>
      </w:pPr>
    </w:p>
    <w:p w14:paraId="47FD70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因此被接纳进入何种状态，无论他们个人享有何种益处或特权，他们都不会因他们所属的那个特定教会的过失而失去它们；是的，即使失去了设立教会地位的全部优势，他们仍然可以保留属于他们信仰和宣认的一切。</w:t>
      </w:r>
    </w:p>
    <w:p w14:paraId="0F7ACDB6">
      <w:pPr>
        <w:pStyle w:val="3"/>
        <w:spacing w:line="266" w:lineRule="auto"/>
        <w:rPr>
          <w:rFonts w:hint="eastAsia" w:ascii="华文楷体" w:hAnsi="华文楷体" w:eastAsia="华文楷体" w:cs="华文楷体"/>
          <w:sz w:val="30"/>
          <w:szCs w:val="30"/>
        </w:rPr>
      </w:pPr>
    </w:p>
    <w:p w14:paraId="7A9A4F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baptism only an institution into a particular church, upon the failure of that church, baptism, as to all its benefits and privileges, must cease also.</w:t>
      </w:r>
    </w:p>
    <w:p w14:paraId="23B290AF">
      <w:pPr>
        <w:pStyle w:val="3"/>
        <w:spacing w:line="266" w:lineRule="auto"/>
        <w:rPr>
          <w:rFonts w:hint="eastAsia" w:ascii="华文楷体" w:hAnsi="华文楷体" w:eastAsia="华文楷体" w:cs="华文楷体"/>
          <w:sz w:val="30"/>
          <w:szCs w:val="30"/>
        </w:rPr>
      </w:pPr>
    </w:p>
    <w:p w14:paraId="7D0B5E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如果洗礼仅仅是加入一个特定教会的制度，那么当那个教会失败时，洗礼及其所有益处和特权也必须停止。</w:t>
      </w:r>
    </w:p>
    <w:p w14:paraId="32F0BA19">
      <w:pPr>
        <w:pStyle w:val="3"/>
        <w:spacing w:line="266" w:lineRule="auto"/>
        <w:rPr>
          <w:rFonts w:hint="eastAsia" w:ascii="华文楷体" w:hAnsi="华文楷体" w:eastAsia="华文楷体" w:cs="华文楷体"/>
          <w:sz w:val="30"/>
          <w:szCs w:val="30"/>
        </w:rPr>
      </w:pPr>
    </w:p>
    <w:p w14:paraId="1029AB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therefore own, that amongst those whose assemblies are rejected by Christ, because of their false worship and wickedness, there may be persons truly belonging to the mystical church of God, and that also by their profession are a portion of his visible kingdom in the world.</w:t>
      </w:r>
    </w:p>
    <w:p w14:paraId="28A957C6">
      <w:pPr>
        <w:pStyle w:val="3"/>
        <w:spacing w:line="266" w:lineRule="auto"/>
        <w:rPr>
          <w:rFonts w:hint="eastAsia" w:ascii="华文楷体" w:hAnsi="华文楷体" w:eastAsia="华文楷体" w:cs="华文楷体"/>
          <w:sz w:val="30"/>
          <w:szCs w:val="30"/>
        </w:rPr>
      </w:pPr>
    </w:p>
    <w:p w14:paraId="1CF809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因此，我们承认，在那些因虚假敬拜和邪恶而被基督拒绝其集会的人中间，可能有一些人真正属于神奥秘的教会，并且他们也因其宣认而是祂在世界上可见国度的一部分。</w:t>
      </w:r>
    </w:p>
    <w:p w14:paraId="4BF77449">
      <w:pPr>
        <w:pStyle w:val="3"/>
        <w:spacing w:line="266" w:lineRule="auto"/>
        <w:rPr>
          <w:rFonts w:hint="eastAsia" w:ascii="华文楷体" w:hAnsi="华文楷体" w:eastAsia="华文楷体" w:cs="华文楷体"/>
          <w:sz w:val="30"/>
          <w:szCs w:val="30"/>
        </w:rPr>
      </w:pPr>
    </w:p>
    <w:p w14:paraId="7DF8BB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they do consent unto the abominations of the churches whereunto they do belong, how far they have light against them, how far they do bewail them, how far they repent of them, what God will bear withal in them, we know not, nor are called to judge.</w:t>
      </w:r>
    </w:p>
    <w:p w14:paraId="5242FA47">
      <w:pPr>
        <w:pStyle w:val="3"/>
        <w:spacing w:line="266" w:lineRule="auto"/>
        <w:rPr>
          <w:rFonts w:hint="eastAsia" w:ascii="华文楷体" w:hAnsi="华文楷体" w:eastAsia="华文楷体" w:cs="华文楷体"/>
          <w:sz w:val="30"/>
          <w:szCs w:val="30"/>
        </w:rPr>
      </w:pPr>
    </w:p>
    <w:p w14:paraId="33BC48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他们对他们所属教会的可憎之事同意到什么程度，他们对这些事有多少亮光，他们对这些事悲哀到什么程度，他们对这些事悔改到什么程度，神会对他们容忍到什么程度，我们不知道，也没有被呼召去判断。</w:t>
      </w:r>
    </w:p>
    <w:p w14:paraId="729634D6">
      <w:pPr>
        <w:pStyle w:val="3"/>
        <w:spacing w:line="266" w:lineRule="auto"/>
        <w:rPr>
          <w:rFonts w:hint="eastAsia" w:ascii="华文楷体" w:hAnsi="华文楷体" w:eastAsia="华文楷体" w:cs="华文楷体"/>
          <w:sz w:val="30"/>
          <w:szCs w:val="30"/>
        </w:rPr>
      </w:pPr>
    </w:p>
    <w:p w14:paraId="6EE6371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is to be towards them as persons relating unto Jesus Christ in thecapacity mentioned; but all communion with them in the acts of false worship is forbidden unto us.</w:t>
      </w:r>
    </w:p>
    <w:p w14:paraId="7B4B5C5B">
      <w:pPr>
        <w:pStyle w:val="3"/>
        <w:spacing w:line="266" w:lineRule="auto"/>
        <w:rPr>
          <w:rFonts w:hint="eastAsia" w:ascii="华文楷体" w:hAnsi="华文楷体" w:eastAsia="华文楷体" w:cs="华文楷体"/>
          <w:sz w:val="30"/>
          <w:szCs w:val="30"/>
        </w:rPr>
      </w:pPr>
    </w:p>
    <w:p w14:paraId="5E22F3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我们的爱应当向他们显明，因为他们是与上述身份的耶稣基督有关的人；但是禁止我们与他们一同进行虚假敬拜的行为。</w:t>
      </w:r>
    </w:p>
    <w:p w14:paraId="3BB1C8EC">
      <w:pPr>
        <w:pStyle w:val="3"/>
        <w:spacing w:line="266" w:lineRule="auto"/>
        <w:rPr>
          <w:rFonts w:hint="eastAsia" w:ascii="华文楷体" w:hAnsi="华文楷体" w:eastAsia="华文楷体" w:cs="华文楷体"/>
          <w:sz w:val="30"/>
          <w:szCs w:val="30"/>
        </w:rPr>
      </w:pPr>
    </w:p>
    <w:p w14:paraId="2E6A22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also of that relation in which they still continue unto Christ and his church, as believers, they have power, and are warranted (as it is their duty), to reform themselves, and to join together anew in church order, for the due celebration of gospel ordinances, unto the glory of Christ and their own edification; for it is fond to imagine, that by the sins of others any disciples of Christ, in any place of the world, should be deprived of a right to perform their duty towards him, when it is discovered unto them.</w:t>
      </w:r>
    </w:p>
    <w:p w14:paraId="777E6521">
      <w:pPr>
        <w:pStyle w:val="3"/>
        <w:spacing w:line="266" w:lineRule="auto"/>
        <w:rPr>
          <w:rFonts w:hint="eastAsia" w:ascii="华文楷体" w:hAnsi="华文楷体" w:eastAsia="华文楷体" w:cs="华文楷体"/>
          <w:sz w:val="30"/>
          <w:szCs w:val="30"/>
        </w:rPr>
      </w:pPr>
    </w:p>
    <w:p w14:paraId="7994AF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因他们作为信徒仍与基督和祂的教会保持的那种关系，他们有能力，并且被授权（正如这是他们的责任一样）去改革自己，并重新联合起来，按照教会的秩序，为恰当地举行福音条例，以荣耀基督并造就他们自己；因为认为基督的任何门徒，在世界任何地方，会因他人的罪而被剥夺履行他们对基督的责任的权利，当这责任向他们显明时，这是愚蠢的想法。</w:t>
      </w:r>
    </w:p>
    <w:p w14:paraId="42C3637D">
      <w:pPr>
        <w:pStyle w:val="3"/>
        <w:spacing w:line="266" w:lineRule="auto"/>
        <w:rPr>
          <w:rFonts w:hint="eastAsia" w:ascii="华文楷体" w:hAnsi="华文楷体" w:eastAsia="华文楷体" w:cs="华文楷体"/>
          <w:sz w:val="30"/>
          <w:szCs w:val="30"/>
        </w:rPr>
      </w:pPr>
    </w:p>
    <w:p w14:paraId="0DE3760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our thoughts concerning such churches as are openly and visibly apostatical.</w:t>
      </w:r>
    </w:p>
    <w:p w14:paraId="20806705">
      <w:pPr>
        <w:pStyle w:val="3"/>
        <w:spacing w:line="266" w:lineRule="auto"/>
        <w:rPr>
          <w:rFonts w:hint="eastAsia" w:ascii="华文楷体" w:hAnsi="华文楷体" w:eastAsia="华文楷体" w:cs="华文楷体"/>
          <w:sz w:val="30"/>
          <w:szCs w:val="30"/>
        </w:rPr>
      </w:pPr>
    </w:p>
    <w:p w14:paraId="76F952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这些就是我们对那些公开和明显背道的教会的看法。</w:t>
      </w:r>
    </w:p>
    <w:p w14:paraId="588C6AF9">
      <w:pPr>
        <w:pStyle w:val="3"/>
        <w:spacing w:line="266" w:lineRule="auto"/>
        <w:rPr>
          <w:rFonts w:hint="eastAsia" w:ascii="华文楷体" w:hAnsi="华文楷体" w:eastAsia="华文楷体" w:cs="华文楷体"/>
          <w:sz w:val="30"/>
          <w:szCs w:val="30"/>
        </w:rPr>
      </w:pPr>
    </w:p>
    <w:p w14:paraId="3E4D8D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are corruptions that may befall or enter into churches, that are not of so heinous a nature as those before insisted on, especially if, as it often falls out, the whole lump be not leavened; if the whole body be not infected, but only some part or parts of it, which others more sound do resist and give their testimony against.</w:t>
      </w:r>
    </w:p>
    <w:p w14:paraId="774C4DA3">
      <w:pPr>
        <w:pStyle w:val="3"/>
        <w:spacing w:line="266" w:lineRule="auto"/>
        <w:rPr>
          <w:rFonts w:hint="eastAsia" w:ascii="华文楷体" w:hAnsi="华文楷体" w:eastAsia="华文楷体" w:cs="华文楷体"/>
          <w:sz w:val="30"/>
          <w:szCs w:val="30"/>
        </w:rPr>
      </w:pPr>
    </w:p>
    <w:p w14:paraId="7F8F70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些败坏可能临到或进入教会，其性质不像前面所坚持的那么严重，特别是如果，正如经常发生的那样，整个面团没有发酵；如果整个身体没有被感染，而只是其中的一部分或几部分，而其他更健全的部分则抵制并对此作见证。</w:t>
      </w:r>
    </w:p>
    <w:p w14:paraId="5B58467B">
      <w:pPr>
        <w:pStyle w:val="3"/>
        <w:spacing w:line="266" w:lineRule="auto"/>
        <w:rPr>
          <w:rFonts w:hint="eastAsia" w:ascii="华文楷体" w:hAnsi="华文楷体" w:eastAsia="华文楷体" w:cs="华文楷体"/>
          <w:sz w:val="30"/>
          <w:szCs w:val="30"/>
        </w:rPr>
      </w:pPr>
    </w:p>
    <w:p w14:paraId="61E8ED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may have none of the pernicious consequences before mentioned.</w:t>
      </w:r>
    </w:p>
    <w:p w14:paraId="6AC17E4B">
      <w:pPr>
        <w:pStyle w:val="3"/>
        <w:spacing w:line="266" w:lineRule="auto"/>
        <w:rPr>
          <w:rFonts w:hint="eastAsia" w:ascii="华文楷体" w:hAnsi="华文楷体" w:eastAsia="华文楷体" w:cs="华文楷体"/>
          <w:sz w:val="30"/>
          <w:szCs w:val="30"/>
        </w:rPr>
      </w:pPr>
    </w:p>
    <w:p w14:paraId="05FA7D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这些可能没有任何前面提到的有害后果。</w:t>
      </w:r>
    </w:p>
    <w:p w14:paraId="46F33098">
      <w:pPr>
        <w:pStyle w:val="3"/>
        <w:spacing w:line="266" w:lineRule="auto"/>
        <w:rPr>
          <w:rFonts w:hint="eastAsia" w:ascii="华文楷体" w:hAnsi="华文楷体" w:eastAsia="华文楷体" w:cs="华文楷体"/>
          <w:sz w:val="30"/>
          <w:szCs w:val="30"/>
        </w:rPr>
      </w:pPr>
    </w:p>
    <w:p w14:paraId="20512A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many errors in doctrines, disorders and miscarriages in sacred administrations, irregular walking in conversation, with neglect or abuse of discipline in rulers, may fall out in some churches, which yet may be so far from evacuating their church state, as that they give no sufficient warrant unto any person immediately to leave their communion or to separate from them.</w:t>
      </w:r>
    </w:p>
    <w:p w14:paraId="2E67C991">
      <w:pPr>
        <w:pStyle w:val="3"/>
        <w:spacing w:line="266" w:lineRule="auto"/>
        <w:rPr>
          <w:rFonts w:hint="eastAsia" w:ascii="华文楷体" w:hAnsi="华文楷体" w:eastAsia="华文楷体" w:cs="华文楷体"/>
          <w:sz w:val="30"/>
          <w:szCs w:val="30"/>
        </w:rPr>
      </w:pPr>
    </w:p>
    <w:p w14:paraId="065BBB4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教义上的错误，神圣施行中的混乱和过失，言行上的不合规，以及统治者对纪律的忽略或滥用，都可能发生在某些教会中，然而这些教会可能远未因此而丧失其教会地位，以至于它们没有给任何人足够的理由立即离开它们的交通或与它们分离。</w:t>
      </w:r>
    </w:p>
    <w:p w14:paraId="078CAF57">
      <w:pPr>
        <w:pStyle w:val="3"/>
        <w:spacing w:line="266" w:lineRule="auto"/>
        <w:rPr>
          <w:rFonts w:hint="eastAsia" w:ascii="华文楷体" w:hAnsi="华文楷体" w:eastAsia="华文楷体" w:cs="华文楷体"/>
          <w:sz w:val="30"/>
          <w:szCs w:val="30"/>
        </w:rPr>
      </w:pPr>
    </w:p>
    <w:p w14:paraId="20595B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that may be given of the failings of some of the primitive churches in all these things, with the consideration of the apostolical directions given unto them on such occasions, render this assertion evident and uncontrollable.</w:t>
      </w:r>
    </w:p>
    <w:p w14:paraId="03AEB694">
      <w:pPr>
        <w:pStyle w:val="3"/>
        <w:spacing w:line="266" w:lineRule="auto"/>
        <w:rPr>
          <w:rFonts w:hint="eastAsia" w:ascii="华文楷体" w:hAnsi="华文楷体" w:eastAsia="华文楷体" w:cs="华文楷体"/>
          <w:sz w:val="30"/>
          <w:szCs w:val="30"/>
        </w:rPr>
      </w:pPr>
    </w:p>
    <w:p w14:paraId="568920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初期教会中一些教会在所有这些事情上的失败实例，以及在这些场合使徒给予他们的指示的考量，使得这一论断显而易见且无可辩驳。</w:t>
      </w:r>
    </w:p>
    <w:p w14:paraId="08CF9BE4">
      <w:pPr>
        <w:pStyle w:val="3"/>
        <w:spacing w:line="266" w:lineRule="auto"/>
        <w:rPr>
          <w:rFonts w:hint="eastAsia" w:ascii="华文楷体" w:hAnsi="华文楷体" w:eastAsia="华文楷体" w:cs="华文楷体"/>
          <w:sz w:val="30"/>
          <w:szCs w:val="30"/>
        </w:rPr>
      </w:pPr>
    </w:p>
    <w:p w14:paraId="47E590A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in the least approve of their practice (if any such there be that are considerable), who, upon every failing in these things in any church, think themselves sufficiently warranted immediately of their own minds to depart from its communion.</w:t>
      </w:r>
    </w:p>
    <w:p w14:paraId="092FE5D4">
      <w:pPr>
        <w:pStyle w:val="3"/>
        <w:spacing w:line="266" w:lineRule="auto"/>
        <w:rPr>
          <w:rFonts w:hint="eastAsia" w:ascii="华文楷体" w:hAnsi="华文楷体" w:eastAsia="华文楷体" w:cs="华文楷体"/>
          <w:sz w:val="30"/>
          <w:szCs w:val="30"/>
        </w:rPr>
      </w:pPr>
    </w:p>
    <w:p w14:paraId="771869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我们丝毫也不赞同那些（如果确有这样值得注意的人的话）在任何教会的这些事情上每次出现失误时，就认为自己有充分理由立即自行脱离其交通的做法。</w:t>
      </w:r>
    </w:p>
    <w:p w14:paraId="1DF6F011">
      <w:pPr>
        <w:pStyle w:val="3"/>
        <w:spacing w:line="266" w:lineRule="auto"/>
        <w:rPr>
          <w:rFonts w:hint="eastAsia" w:ascii="华文楷体" w:hAnsi="华文楷体" w:eastAsia="华文楷体" w:cs="华文楷体"/>
          <w:sz w:val="30"/>
          <w:szCs w:val="30"/>
        </w:rPr>
      </w:pPr>
    </w:p>
    <w:p w14:paraId="403FC6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do we condemn them who suffer themselves in these things to be guided by their own surmises and misapprehensions; for such there may be as make their own hasty conceptions to be the rule of all church administrations and communion,—who, unless they are in all things pleased, can be quiet nowhere.</w:t>
      </w:r>
    </w:p>
    <w:p w14:paraId="2B486DCB">
      <w:pPr>
        <w:pStyle w:val="3"/>
        <w:spacing w:line="266" w:lineRule="auto"/>
        <w:rPr>
          <w:rFonts w:hint="eastAsia" w:ascii="华文楷体" w:hAnsi="华文楷体" w:eastAsia="华文楷体" w:cs="华文楷体"/>
          <w:sz w:val="30"/>
          <w:szCs w:val="30"/>
        </w:rPr>
      </w:pPr>
    </w:p>
    <w:p w14:paraId="79068C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谴责那些在这些事上任由自己被自己的猜测和误解所引导的人；因为可能有些人以自己仓促的观念作为所有教会施行和交通的规则——这些人，除非在所有事上都感到满意，否则就无法在任何地方安静下来。</w:t>
      </w:r>
    </w:p>
    <w:p w14:paraId="6E76677A">
      <w:pPr>
        <w:pStyle w:val="3"/>
        <w:spacing w:line="266" w:lineRule="auto"/>
        <w:rPr>
          <w:rFonts w:hint="eastAsia" w:ascii="华文楷体" w:hAnsi="华文楷体" w:eastAsia="华文楷体" w:cs="华文楷体"/>
          <w:sz w:val="30"/>
          <w:szCs w:val="30"/>
        </w:rPr>
      </w:pPr>
    </w:p>
    <w:p w14:paraId="211AFE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any church, whereof a man is by his own consent antecedently a member, doth fall, in part or in whole, from any of those truths which it hath professed, or when it is overtaken with a neglect of discipline or irregularities in its administration, such a one is to consider that he is placed in his present state by divine Providence, that he may orderly therein endeavour to put a stop unto such defections, and to exercise his charity, love, and forbearance towards the persons of them whose miscarriages at present he cannot remedy.</w:t>
      </w:r>
    </w:p>
    <w:p w14:paraId="11C429F0">
      <w:pPr>
        <w:pStyle w:val="3"/>
        <w:spacing w:line="266" w:lineRule="auto"/>
        <w:rPr>
          <w:rFonts w:hint="eastAsia" w:ascii="华文楷体" w:hAnsi="华文楷体" w:eastAsia="华文楷体" w:cs="华文楷体"/>
          <w:sz w:val="30"/>
          <w:szCs w:val="30"/>
        </w:rPr>
      </w:pPr>
    </w:p>
    <w:p w14:paraId="602BFB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一个人事先自愿加入的任何教会，部分或全部地偏离了它所宣认的任何真理，或者当它在纪律上有所忽略，或在管理上出现不合规之处时，这个人就应该考虑到，他是被神圣护理安排在目前的状态，以便他可以在其中有秩序地努力阻止这种偏离，并对那些他目前无法补救其过失的人行使他的仁爱、爱和宽容。</w:t>
      </w:r>
    </w:p>
    <w:p w14:paraId="067FE254">
      <w:pPr>
        <w:pStyle w:val="3"/>
        <w:spacing w:line="266" w:lineRule="auto"/>
        <w:rPr>
          <w:rFonts w:hint="eastAsia" w:ascii="华文楷体" w:hAnsi="华文楷体" w:eastAsia="华文楷体" w:cs="华文楷体"/>
          <w:sz w:val="30"/>
          <w:szCs w:val="30"/>
        </w:rPr>
      </w:pPr>
    </w:p>
    <w:p w14:paraId="310880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there is a large and spacious field for wisdom, patience, love, and prudent zeal to exercise themselves.</w:t>
      </w:r>
    </w:p>
    <w:p w14:paraId="4D40FCDC">
      <w:pPr>
        <w:pStyle w:val="3"/>
        <w:spacing w:line="266" w:lineRule="auto"/>
        <w:rPr>
          <w:rFonts w:hint="eastAsia" w:ascii="华文楷体" w:hAnsi="华文楷体" w:eastAsia="华文楷体" w:cs="华文楷体"/>
          <w:sz w:val="30"/>
          <w:szCs w:val="30"/>
        </w:rPr>
      </w:pPr>
    </w:p>
    <w:p w14:paraId="0C56F1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在这种情况下，智慧、忍耐、爱和审慎的热心有广阔的用武之地。</w:t>
      </w:r>
    </w:p>
    <w:p w14:paraId="32D0A3D3">
      <w:pPr>
        <w:pStyle w:val="3"/>
        <w:spacing w:line="266" w:lineRule="auto"/>
        <w:rPr>
          <w:rFonts w:hint="eastAsia" w:ascii="华文楷体" w:hAnsi="华文楷体" w:eastAsia="华文楷体" w:cs="华文楷体"/>
          <w:sz w:val="30"/>
          <w:szCs w:val="30"/>
        </w:rPr>
      </w:pPr>
    </w:p>
    <w:p w14:paraId="1B93257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most perverse imagination, that separation is the only cure for church disorders.</w:t>
      </w:r>
    </w:p>
    <w:p w14:paraId="55577831">
      <w:pPr>
        <w:pStyle w:val="3"/>
        <w:spacing w:line="266" w:lineRule="auto"/>
        <w:rPr>
          <w:rFonts w:hint="eastAsia" w:ascii="华文楷体" w:hAnsi="华文楷体" w:eastAsia="华文楷体" w:cs="华文楷体"/>
          <w:sz w:val="30"/>
          <w:szCs w:val="30"/>
        </w:rPr>
      </w:pPr>
    </w:p>
    <w:p w14:paraId="1509604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认为分离是教会混乱的唯一补救办法，这是一种极其乖僻的想法。</w:t>
      </w:r>
    </w:p>
    <w:p w14:paraId="71644F22">
      <w:pPr>
        <w:pStyle w:val="3"/>
        <w:spacing w:line="266" w:lineRule="auto"/>
        <w:rPr>
          <w:rFonts w:hint="eastAsia" w:ascii="华文楷体" w:hAnsi="华文楷体" w:eastAsia="华文楷体" w:cs="华文楷体"/>
          <w:sz w:val="30"/>
          <w:szCs w:val="30"/>
        </w:rPr>
      </w:pPr>
    </w:p>
    <w:p w14:paraId="4C2BF2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gifts and graces of the Spirit bestowed on church members, to be exercised in their several stations at such a season,—all instructions given for their due improvement unto the good of the whole,—the nature, rules, and laws of all societies,—declare that all other remedies possible and lawful are to be attempted before a church be finally deserted.</w:t>
      </w:r>
    </w:p>
    <w:p w14:paraId="3BF9A524">
      <w:pPr>
        <w:pStyle w:val="3"/>
        <w:spacing w:line="266" w:lineRule="auto"/>
        <w:rPr>
          <w:rFonts w:hint="eastAsia" w:ascii="华文楷体" w:hAnsi="华文楷体" w:eastAsia="华文楷体" w:cs="华文楷体"/>
          <w:sz w:val="30"/>
          <w:szCs w:val="30"/>
        </w:rPr>
      </w:pPr>
    </w:p>
    <w:p w14:paraId="16F689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赐予教会成员的恩赐和恩典，要在这样的季节里在他们各自的岗位上加以运用——所有为使他们得到应有的改进以造福全体而给予的指示——所有社群的性质、规则和律法——都表明，在最终放弃一个教会之前，必须尝试所有其他可能和合法的补救措施。</w:t>
      </w:r>
    </w:p>
    <w:p w14:paraId="00D31873">
      <w:pPr>
        <w:pStyle w:val="3"/>
        <w:spacing w:line="266" w:lineRule="auto"/>
        <w:rPr>
          <w:rFonts w:hint="eastAsia" w:ascii="华文楷体" w:hAnsi="华文楷体" w:eastAsia="华文楷体" w:cs="华文楷体"/>
          <w:sz w:val="30"/>
          <w:szCs w:val="30"/>
        </w:rPr>
      </w:pPr>
    </w:p>
    <w:p w14:paraId="04CB38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rules are to be observed provided always that it be judged unlawful for any persons, either for the sake of peace, or order, or concord, or on any other consideration, to join actually in any thing that is sinful, or to profess any opinion which is contrary to sound doctrine or the form of wholesome words, which we are bound to hold fast on all emergencies.</w:t>
      </w:r>
    </w:p>
    <w:p w14:paraId="3A21C929">
      <w:pPr>
        <w:pStyle w:val="3"/>
        <w:spacing w:line="266" w:lineRule="auto"/>
        <w:rPr>
          <w:rFonts w:hint="eastAsia" w:ascii="华文楷体" w:hAnsi="华文楷体" w:eastAsia="华文楷体" w:cs="华文楷体"/>
          <w:sz w:val="30"/>
          <w:szCs w:val="30"/>
        </w:rPr>
      </w:pPr>
    </w:p>
    <w:p w14:paraId="3A9B484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规则必须遵守，条件是始终判断任何人都不得，无论是为了和平、秩序、和谐，还是任何其他考虑，实际参与任何有罪的事情，或宣认任何与纯正教义或我们必须在所有紧急情况下坚持的健全话语形式相反的观点。</w:t>
      </w:r>
    </w:p>
    <w:p w14:paraId="5A7D667D">
      <w:pPr>
        <w:pStyle w:val="3"/>
        <w:spacing w:line="266" w:lineRule="auto"/>
        <w:rPr>
          <w:rFonts w:hint="eastAsia" w:ascii="华文楷体" w:hAnsi="华文楷体" w:eastAsia="华文楷体" w:cs="华文楷体"/>
          <w:sz w:val="30"/>
          <w:szCs w:val="30"/>
        </w:rPr>
      </w:pPr>
    </w:p>
    <w:p w14:paraId="3AD2DB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farther: if we may suppose, as sure enough we may, that such a church, so corrupted, shall obstinately persist in its errors, miscarriages, neglects, and maladministrations; that it shall refuse to be warned or admonished, or being so, by any means, shall wilfully reject and despise all instruction; that it will not bear with them that are yet sound in it, whether elders or members, in peaceable endeavours to reduce it unto the order of the gospel, but shall rather hurt, persecute, and seek their trouble for so doing, whereby their edification comes continually to be obstructed, and their soul to be hazarded, through the loss of truth and peace;—we no way doubt but that it is lawful for such persons to withdraw themselves from the communion of such churches, and that without any apprehension that they have absolutely lost their church-state, or are totally rejected by Jesus Christ; for the means appointed unto any end are to be measured and regulated according to their usefulness unto that end.</w:t>
      </w:r>
    </w:p>
    <w:p w14:paraId="7FC5941A">
      <w:pPr>
        <w:pStyle w:val="3"/>
        <w:spacing w:line="266" w:lineRule="auto"/>
        <w:rPr>
          <w:rFonts w:hint="eastAsia" w:ascii="华文楷体" w:hAnsi="华文楷体" w:eastAsia="华文楷体" w:cs="华文楷体"/>
          <w:sz w:val="30"/>
          <w:szCs w:val="30"/>
        </w:rPr>
      </w:pPr>
    </w:p>
    <w:p w14:paraId="02F3EE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我们能假设，而且我们确实可以这样假设，这样一个如此败坏的教会，会固执地坚持其错误、过失、忽略和管理不善；它会拒绝被警告或劝诫，或者即使被警告或劝诫，也会以任何方式故意拒绝和藐视一切教导；它不会容忍那些在其中仍然健全的人，无论是长老还是成员，以和平的方式努力使其恢复到福音的秩序，反而会因此而伤害、迫害和寻求他们的麻烦，从而使他们的造就不断受到阻碍，他们的灵魂因失去真理与和平而受到危害；——我们毫不怀疑，这样的人从这些教会的交通中退出是合法的，并且不必担心他们已经绝对地失去了他们的教会地位，或者完全被耶稣基督拒绝了；因为为任何目的而指定的方法，都应根据其对该目的的有用性来衡量和规范。</w:t>
      </w:r>
    </w:p>
    <w:p w14:paraId="1E352424">
      <w:pPr>
        <w:pStyle w:val="3"/>
        <w:spacing w:line="266" w:lineRule="auto"/>
        <w:rPr>
          <w:rFonts w:hint="eastAsia" w:ascii="华文楷体" w:hAnsi="华文楷体" w:eastAsia="华文楷体" w:cs="华文楷体"/>
          <w:sz w:val="30"/>
          <w:szCs w:val="30"/>
        </w:rPr>
      </w:pPr>
    </w:p>
    <w:p w14:paraId="6C9543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men's present apprehensions be what they will, it will one day appear that the end of all church order, rule, communion, and administrations, is, not the grandeur or secular advantage of some few, not outward peace and quietness, unto whose preservation the civil power is ordained; but the edification of the souls of men, in faith, love, and gospel obedience.</w:t>
      </w:r>
    </w:p>
    <w:p w14:paraId="6AC96B23">
      <w:pPr>
        <w:pStyle w:val="3"/>
        <w:spacing w:line="266" w:lineRule="auto"/>
        <w:rPr>
          <w:rFonts w:hint="eastAsia" w:ascii="华文楷体" w:hAnsi="华文楷体" w:eastAsia="华文楷体" w:cs="华文楷体"/>
          <w:sz w:val="30"/>
          <w:szCs w:val="30"/>
        </w:rPr>
      </w:pPr>
    </w:p>
    <w:p w14:paraId="659E3E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们目前的理解如何，总有一天会显明，所有教会秩序、规则、交通和施行的目的，并非少数人的显赫或世俗利益，也非外在的和平与安宁，为此目的而设立了民事权力；而是为了在信心、爱和福音顺服上造就人的灵魂。</w:t>
      </w:r>
    </w:p>
    <w:p w14:paraId="24DD55D4">
      <w:pPr>
        <w:pStyle w:val="3"/>
        <w:spacing w:line="266" w:lineRule="auto"/>
        <w:rPr>
          <w:rFonts w:hint="eastAsia" w:ascii="华文楷体" w:hAnsi="华文楷体" w:eastAsia="华文楷体" w:cs="华文楷体"/>
          <w:sz w:val="30"/>
          <w:szCs w:val="30"/>
        </w:rPr>
      </w:pPr>
    </w:p>
    <w:p w14:paraId="16502F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therefore, these things are so disposed of and managed as that they do not regularly further and promote that end, but rather obstruct it, if they will not be reduced unto their due order and tendency, they may be laid aside and made use of in another way.</w:t>
      </w:r>
    </w:p>
    <w:p w14:paraId="42239667">
      <w:pPr>
        <w:pStyle w:val="3"/>
        <w:spacing w:line="266" w:lineRule="auto"/>
        <w:rPr>
          <w:rFonts w:hint="eastAsia" w:ascii="华文楷体" w:hAnsi="华文楷体" w:eastAsia="华文楷体" w:cs="华文楷体"/>
          <w:sz w:val="30"/>
          <w:szCs w:val="30"/>
        </w:rPr>
      </w:pPr>
    </w:p>
    <w:p w14:paraId="533D75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因此，凡这些事物被如此安排和管理，以至于它们不能有规律地促进和推动那个目的，反而阻碍它，如果它们不能恢复到其应有的秩序和趋势，那么它们就可以被搁置一旁，并以另一种方式加以利用。</w:t>
      </w:r>
    </w:p>
    <w:p w14:paraId="77D0251D">
      <w:pPr>
        <w:pStyle w:val="3"/>
        <w:spacing w:line="266" w:lineRule="auto"/>
        <w:rPr>
          <w:rFonts w:hint="eastAsia" w:ascii="华文楷体" w:hAnsi="华文楷体" w:eastAsia="华文楷体" w:cs="华文楷体"/>
          <w:sz w:val="30"/>
          <w:szCs w:val="30"/>
        </w:rPr>
      </w:pPr>
    </w:p>
    <w:p w14:paraId="06DE52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may any refuse the communion of such churches, if they impose on them their corruptions, errors, failings, and mistakes, as the condition of their communion; for hereby they directly make themselves lords over the faith and worship of the disciples of Christ, and are void of all authority from him in what they so do or impose.</w:t>
      </w:r>
    </w:p>
    <w:p w14:paraId="35C4B4A1">
      <w:pPr>
        <w:pStyle w:val="3"/>
        <w:spacing w:line="266" w:lineRule="auto"/>
        <w:rPr>
          <w:rFonts w:hint="eastAsia" w:ascii="华文楷体" w:hAnsi="华文楷体" w:eastAsia="华文楷体" w:cs="华文楷体"/>
          <w:sz w:val="30"/>
          <w:szCs w:val="30"/>
        </w:rPr>
      </w:pPr>
    </w:p>
    <w:p w14:paraId="7AABE4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教会将他们的败坏、错误、缺点和失误作为他们交通的条件强加给任何人，那么任何人就更有理由拒绝与这些教会交通；因为他们这样做，就直接使自己成为基督门徒信仰和敬拜的主人，并且在他们这样做或强加的事情上，完全没有来自祂的权柄。</w:t>
      </w:r>
    </w:p>
    <w:p w14:paraId="07FED54C">
      <w:pPr>
        <w:pStyle w:val="3"/>
        <w:spacing w:line="266" w:lineRule="auto"/>
        <w:rPr>
          <w:rFonts w:hint="eastAsia" w:ascii="华文楷体" w:hAnsi="华文楷体" w:eastAsia="华文楷体" w:cs="华文楷体"/>
          <w:sz w:val="30"/>
          <w:szCs w:val="30"/>
        </w:rPr>
      </w:pPr>
    </w:p>
    <w:p w14:paraId="5F6BDB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far [from being true], that any men's withdrawing of themselves from the communion of such churches, and entering into a way of reformation for their own good, in obedience to the laws of Christ, should infer in them a want of love and peaceableness, or a spirit of division, that to do otherwise were to divide from Christ, and to cast out all true Christian love, embracing a cloud of slothful negligence and carelessness in the great concernments of the glory of God and their own souls in the room thereof.</w:t>
      </w:r>
    </w:p>
    <w:p w14:paraId="396EEBF4">
      <w:pPr>
        <w:pStyle w:val="3"/>
        <w:spacing w:line="266" w:lineRule="auto"/>
        <w:rPr>
          <w:rFonts w:hint="eastAsia" w:ascii="华文楷体" w:hAnsi="华文楷体" w:eastAsia="华文楷体" w:cs="华文楷体"/>
          <w:sz w:val="30"/>
          <w:szCs w:val="30"/>
        </w:rPr>
      </w:pPr>
    </w:p>
    <w:p w14:paraId="64581F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从这些教会的交通中退出，并为了自己的益处，顺服基督的律法，走上改革的道路，这绝非[真实情况]，即这意味着他们缺乏爱与和平，或有分裂的精神；相反，不这样做就是与基督分离，并抛弃所有真正的基督徒之爱，取而代之的是在神荣耀和他们自己灵魂的重大关切上，拥抱一种懒惰、疏忽和粗心的阴云。</w:t>
      </w:r>
    </w:p>
    <w:p w14:paraId="2A47B6C5">
      <w:pPr>
        <w:pStyle w:val="3"/>
        <w:spacing w:line="266" w:lineRule="auto"/>
        <w:rPr>
          <w:rFonts w:hint="eastAsia" w:ascii="华文楷体" w:hAnsi="华文楷体" w:eastAsia="华文楷体" w:cs="华文楷体"/>
          <w:sz w:val="30"/>
          <w:szCs w:val="30"/>
        </w:rPr>
      </w:pPr>
    </w:p>
    <w:p w14:paraId="0E2B1ED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neither the authors nor the guides of our own love: he who implants and worketh it in us hath given us rules how it must be exercised, and that on all emergencies.</w:t>
      </w:r>
    </w:p>
    <w:p w14:paraId="3C9AD49B">
      <w:pPr>
        <w:pStyle w:val="3"/>
        <w:spacing w:line="266" w:lineRule="auto"/>
        <w:rPr>
          <w:rFonts w:hint="eastAsia" w:ascii="华文楷体" w:hAnsi="华文楷体" w:eastAsia="华文楷体" w:cs="华文楷体"/>
          <w:sz w:val="30"/>
          <w:szCs w:val="30"/>
        </w:rPr>
      </w:pPr>
    </w:p>
    <w:p w14:paraId="4940A7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我们既不是我们自己爱的创造者，也不是引导者：那在我们里面栽种并运作爱的那位，已经给了我们规则，说明它必须如何被运用，并且在所有紧急情况下都适用。</w:t>
      </w:r>
    </w:p>
    <w:p w14:paraId="4890284C">
      <w:pPr>
        <w:pStyle w:val="3"/>
        <w:spacing w:line="266" w:lineRule="auto"/>
        <w:rPr>
          <w:rFonts w:hint="eastAsia" w:ascii="华文楷体" w:hAnsi="华文楷体" w:eastAsia="华文楷体" w:cs="华文楷体"/>
          <w:sz w:val="30"/>
          <w:szCs w:val="30"/>
        </w:rPr>
      </w:pPr>
    </w:p>
    <w:p w14:paraId="18C7CE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work as regularly by sharp cutting rebukes as by the most silken and compliant expressions,—by manifesting an aversation from all that is evil, as by embracing and approving of what is good.</w:t>
      </w:r>
    </w:p>
    <w:p w14:paraId="35E8E370">
      <w:pPr>
        <w:pStyle w:val="3"/>
        <w:spacing w:line="266" w:lineRule="auto"/>
        <w:rPr>
          <w:rFonts w:hint="eastAsia" w:ascii="华文楷体" w:hAnsi="华文楷体" w:eastAsia="华文楷体" w:cs="华文楷体"/>
          <w:sz w:val="30"/>
          <w:szCs w:val="30"/>
        </w:rPr>
      </w:pPr>
    </w:p>
    <w:p w14:paraId="3446467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它可以通过尖锐严厉的斥责，像通过最温和顺从的表达一样有规律地运作——通过表现出对一切邪恶的厌恶，像通过拥抱和赞同良善一样。</w:t>
      </w:r>
    </w:p>
    <w:p w14:paraId="58C4E084">
      <w:pPr>
        <w:pStyle w:val="3"/>
        <w:spacing w:line="266" w:lineRule="auto"/>
        <w:rPr>
          <w:rFonts w:hint="eastAsia" w:ascii="华文楷体" w:hAnsi="华文楷体" w:eastAsia="华文楷体" w:cs="华文楷体"/>
          <w:sz w:val="30"/>
          <w:szCs w:val="30"/>
        </w:rPr>
      </w:pPr>
    </w:p>
    <w:p w14:paraId="6A1B96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and cases it is to be directed by the word.</w:t>
      </w:r>
    </w:p>
    <w:p w14:paraId="3B5DCFCE">
      <w:pPr>
        <w:pStyle w:val="3"/>
        <w:spacing w:line="266" w:lineRule="auto"/>
        <w:rPr>
          <w:rFonts w:hint="eastAsia" w:ascii="华文楷体" w:hAnsi="华文楷体" w:eastAsia="华文楷体" w:cs="华文楷体"/>
          <w:sz w:val="30"/>
          <w:szCs w:val="30"/>
        </w:rPr>
      </w:pPr>
    </w:p>
    <w:p w14:paraId="3A0BE8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在所有事物和情况下，它都应受话语的指引。</w:t>
      </w:r>
    </w:p>
    <w:p w14:paraId="76F50738">
      <w:pPr>
        <w:pStyle w:val="3"/>
        <w:spacing w:line="266" w:lineRule="auto"/>
        <w:rPr>
          <w:rFonts w:hint="eastAsia" w:ascii="华文楷体" w:hAnsi="华文楷体" w:eastAsia="华文楷体" w:cs="华文楷体"/>
          <w:sz w:val="30"/>
          <w:szCs w:val="30"/>
        </w:rPr>
      </w:pPr>
    </w:p>
    <w:p w14:paraId="2DF43D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under the pretence of it, we leave that rule, and go off from any duty which we owe immediately unto God, it is will, pride, and self-conceit in us, and not love.</w:t>
      </w:r>
    </w:p>
    <w:p w14:paraId="0CC6976F">
      <w:pPr>
        <w:pStyle w:val="3"/>
        <w:spacing w:line="266" w:lineRule="auto"/>
        <w:rPr>
          <w:rFonts w:hint="eastAsia" w:ascii="华文楷体" w:hAnsi="华文楷体" w:eastAsia="华文楷体" w:cs="华文楷体"/>
          <w:sz w:val="30"/>
          <w:szCs w:val="30"/>
        </w:rPr>
      </w:pPr>
    </w:p>
    <w:p w14:paraId="238B99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当我们假借它的名义，离开那个规则，偏离我们直接欠神的任何责任时，这就是我们里面的意志、骄傲和自负，而不是爱。</w:t>
      </w:r>
    </w:p>
    <w:p w14:paraId="51E7BB10">
      <w:pPr>
        <w:pStyle w:val="3"/>
        <w:spacing w:line="266" w:lineRule="auto"/>
        <w:rPr>
          <w:rFonts w:hint="eastAsia" w:ascii="华文楷体" w:hAnsi="华文楷体" w:eastAsia="华文楷体" w:cs="华文楷体"/>
          <w:sz w:val="30"/>
          <w:szCs w:val="30"/>
        </w:rPr>
      </w:pPr>
    </w:p>
    <w:p w14:paraId="725886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all the exhortations that are given us in the Scripture unto unity and concord, as the fruits of love, there is not one that we should agree or comply with any in their sins or evil practices.</w:t>
      </w:r>
    </w:p>
    <w:p w14:paraId="7F430859">
      <w:pPr>
        <w:pStyle w:val="3"/>
        <w:spacing w:line="266" w:lineRule="auto"/>
        <w:rPr>
          <w:rFonts w:hint="eastAsia" w:ascii="华文楷体" w:hAnsi="华文楷体" w:eastAsia="华文楷体" w:cs="华文楷体"/>
          <w:sz w:val="30"/>
          <w:szCs w:val="30"/>
        </w:rPr>
      </w:pPr>
    </w:p>
    <w:p w14:paraId="0B8B1F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在圣经中所有劝勉我们合一与和谐，作为爱之果实的 exhortations (劝勉) 中，没有一条是说我们应当在任何人的罪或恶行上与他们苟同或顺从。</w:t>
      </w:r>
    </w:p>
    <w:p w14:paraId="7A1F6590">
      <w:pPr>
        <w:pStyle w:val="3"/>
        <w:spacing w:line="266" w:lineRule="auto"/>
        <w:rPr>
          <w:rFonts w:hint="eastAsia" w:ascii="华文楷体" w:hAnsi="华文楷体" w:eastAsia="华文楷体" w:cs="华文楷体"/>
          <w:sz w:val="30"/>
          <w:szCs w:val="30"/>
        </w:rPr>
      </w:pPr>
    </w:p>
    <w:p w14:paraId="7E6A7C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are commanded in ourselves to abstain "from all appearance of evil," so are we forbidden a participation in the sins of other men, and all "fellowship with the unfruitful works of darkness."</w:t>
      </w:r>
    </w:p>
    <w:p w14:paraId="6424C692">
      <w:pPr>
        <w:pStyle w:val="3"/>
        <w:spacing w:line="266" w:lineRule="auto"/>
        <w:rPr>
          <w:rFonts w:hint="eastAsia" w:ascii="华文楷体" w:hAnsi="华文楷体" w:eastAsia="华文楷体" w:cs="华文楷体"/>
          <w:sz w:val="30"/>
          <w:szCs w:val="30"/>
        </w:rPr>
      </w:pPr>
    </w:p>
    <w:p w14:paraId="7B8B29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但是，正如我们被命令要在自己身上戒绝“各样的恶事”一样，我们也禁止参与他人的罪，以及一切“与暗昧无益的事同行”。</w:t>
      </w:r>
    </w:p>
    <w:p w14:paraId="20DC9C39">
      <w:pPr>
        <w:pStyle w:val="3"/>
        <w:spacing w:line="266" w:lineRule="auto"/>
        <w:rPr>
          <w:rFonts w:hint="eastAsia" w:ascii="华文楷体" w:hAnsi="华文楷体" w:eastAsia="华文楷体" w:cs="华文楷体"/>
          <w:sz w:val="30"/>
          <w:szCs w:val="30"/>
        </w:rPr>
      </w:pPr>
    </w:p>
    <w:p w14:paraId="667190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towards such churches is to work by pity, compassion, prayer, instructions; which are due means for their healing and recovery;—not by consent unto them or communion with them, whereby they maybe hardened in the error of their way, and our own souls be subverted: for if we have not a due respect unto the Lord Christ and his authority, all that we have, or may pretend to have, unto any church is of no value; neither ought we to take into consideration any terms of communion whose foundation is not laid in a regard thereunto.</w:t>
      </w:r>
    </w:p>
    <w:p w14:paraId="54303A6F">
      <w:pPr>
        <w:pStyle w:val="3"/>
        <w:spacing w:line="266" w:lineRule="auto"/>
        <w:rPr>
          <w:rFonts w:hint="eastAsia" w:ascii="华文楷体" w:hAnsi="华文楷体" w:eastAsia="华文楷体" w:cs="华文楷体"/>
          <w:sz w:val="30"/>
          <w:szCs w:val="30"/>
        </w:rPr>
      </w:pPr>
    </w:p>
    <w:p w14:paraId="4555228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类教会的爱，应当通过怜悯、同情、祷告、教导来运作；这些是医治和恢复它们的恰当途径；——而不是通过同意它们或与它们交通，从而使它们在错误的道路上更加顽固，并使我们自己的灵魂颠覆：因为如果我们对主基督和祂的权柄没有应有的尊重，那么我们对任何教会所拥有或可能声称拥有的，都毫无价值；我们也不应考虑任何其基础并非建立在这种尊重之上的交通条件。</w:t>
      </w:r>
    </w:p>
    <w:p w14:paraId="6322FBAD">
      <w:pPr>
        <w:pStyle w:val="3"/>
        <w:spacing w:line="266" w:lineRule="auto"/>
        <w:rPr>
          <w:rFonts w:hint="eastAsia" w:ascii="华文楷体" w:hAnsi="华文楷体" w:eastAsia="华文楷体" w:cs="华文楷体"/>
          <w:sz w:val="30"/>
          <w:szCs w:val="30"/>
        </w:rPr>
      </w:pPr>
    </w:p>
    <w:p w14:paraId="792B17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(as hath been declared), there is no such society of Christians in the world, whose assemblies, as to instituted worship, are rejected by Christ so that they have a bill of divorce given unto them, by the declaration of the will of the Lord Jesus to that purpose in the Scripture, but that, until they are utterly also, as it were, extirpate by the providence of God (as are many of the primitive plantations), we are persuaded of them that there are yet some secret, hidden ones among them, that belong unto the purpose of God's grace; for we do judge that wherever the name of Jesus Christ is called upon, there is salvation to be obtained, however the ways of it may be obstructed unto the most by their own sins and errors.</w:t>
      </w:r>
    </w:p>
    <w:p w14:paraId="34FF44BD">
      <w:pPr>
        <w:pStyle w:val="3"/>
        <w:spacing w:line="266" w:lineRule="auto"/>
        <w:rPr>
          <w:rFonts w:hint="eastAsia" w:ascii="华文楷体" w:hAnsi="华文楷体" w:eastAsia="华文楷体" w:cs="华文楷体"/>
          <w:sz w:val="30"/>
          <w:szCs w:val="30"/>
        </w:rPr>
      </w:pPr>
    </w:p>
    <w:p w14:paraId="402552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已经声明的），世界上没有这样的基督徒社群，其集会，就设立的敬拜而言，被基督拒绝，以至于藉着主耶稣在圣经中为此目的宣告的旨意，他们得到了休书，但是，直到他们也完全被神的护理所根除（如同许多最初的建立一样），我们确信他们中间仍然有一些秘密的、隐藏的人，属于神恩典的目的；因为我们判断，凡是呼求耶稣基督之名的地方，都可以获得救恩，无论其途径可能因大多数人自己的罪和错误而受到阻碍。</w:t>
      </w:r>
    </w:p>
    <w:p w14:paraId="23C4A78C">
      <w:pPr>
        <w:pStyle w:val="3"/>
        <w:spacing w:line="266" w:lineRule="auto"/>
        <w:rPr>
          <w:rFonts w:hint="eastAsia" w:ascii="华文楷体" w:hAnsi="华文楷体" w:eastAsia="华文楷体" w:cs="华文楷体"/>
          <w:sz w:val="30"/>
          <w:szCs w:val="30"/>
        </w:rPr>
      </w:pPr>
    </w:p>
    <w:p w14:paraId="6C889F7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also retain that profession which distinguisheth them from the infidel world.</w:t>
      </w:r>
    </w:p>
    <w:p w14:paraId="64B54A14">
      <w:pPr>
        <w:pStyle w:val="3"/>
        <w:spacing w:line="266" w:lineRule="auto"/>
        <w:rPr>
          <w:rFonts w:hint="eastAsia" w:ascii="华文楷体" w:hAnsi="华文楷体" w:eastAsia="华文楷体" w:cs="华文楷体"/>
          <w:sz w:val="30"/>
          <w:szCs w:val="30"/>
        </w:rPr>
      </w:pPr>
    </w:p>
    <w:p w14:paraId="7A87FC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他们也可能保留那种使他们与不信世界区别开来的宣认。</w:t>
      </w:r>
    </w:p>
    <w:p w14:paraId="19A1DA4A">
      <w:pPr>
        <w:pStyle w:val="3"/>
        <w:spacing w:line="266" w:lineRule="auto"/>
        <w:rPr>
          <w:rFonts w:hint="eastAsia" w:ascii="华文楷体" w:hAnsi="华文楷体" w:eastAsia="华文楷体" w:cs="华文楷体"/>
          <w:sz w:val="30"/>
          <w:szCs w:val="30"/>
        </w:rPr>
      </w:pPr>
    </w:p>
    <w:p w14:paraId="32B17B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we are still to hold communion with them, and on these accounts is our love to be continued unto them.</w:t>
      </w:r>
    </w:p>
    <w:p w14:paraId="2E639845">
      <w:pPr>
        <w:pStyle w:val="3"/>
        <w:spacing w:line="266" w:lineRule="auto"/>
        <w:rPr>
          <w:rFonts w:hint="eastAsia" w:ascii="华文楷体" w:hAnsi="华文楷体" w:eastAsia="华文楷体" w:cs="华文楷体"/>
          <w:sz w:val="30"/>
          <w:szCs w:val="30"/>
        </w:rPr>
      </w:pPr>
    </w:p>
    <w:p w14:paraId="1C134D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在这些事上，我们仍应与他们保持交通，并且因此我们的爱应继续向他们显明。</w:t>
      </w:r>
    </w:p>
    <w:p w14:paraId="0FFF55EC">
      <w:pPr>
        <w:pStyle w:val="3"/>
        <w:spacing w:line="266" w:lineRule="auto"/>
        <w:rPr>
          <w:rFonts w:hint="eastAsia" w:ascii="华文楷体" w:hAnsi="华文楷体" w:eastAsia="华文楷体" w:cs="华文楷体"/>
          <w:sz w:val="30"/>
          <w:szCs w:val="30"/>
        </w:rPr>
      </w:pPr>
    </w:p>
    <w:p w14:paraId="272C83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kind of communion we may hold with them that are of no instituted or particular churches, or whose church-state is rejected, even as a person excommunicated is to be admonished as a brother.</w:t>
      </w:r>
    </w:p>
    <w:p w14:paraId="4B7ACF07">
      <w:pPr>
        <w:pStyle w:val="3"/>
        <w:spacing w:line="266" w:lineRule="auto"/>
        <w:rPr>
          <w:rFonts w:hint="eastAsia" w:ascii="华文楷体" w:hAnsi="华文楷体" w:eastAsia="华文楷体" w:cs="华文楷体"/>
          <w:sz w:val="30"/>
          <w:szCs w:val="30"/>
        </w:rPr>
      </w:pPr>
    </w:p>
    <w:p w14:paraId="7C99032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我们可以与那些不属于任何设立的或特定的教会，或其教会地位被拒绝的人保持某种交通，正如一个被逐出教会的人应当被劝诫为弟兄一样。</w:t>
      </w:r>
    </w:p>
    <w:p w14:paraId="3CF775AE">
      <w:pPr>
        <w:pStyle w:val="3"/>
        <w:spacing w:line="266" w:lineRule="auto"/>
        <w:rPr>
          <w:rFonts w:hint="eastAsia" w:ascii="华文楷体" w:hAnsi="华文楷体" w:eastAsia="华文楷体" w:cs="华文楷体"/>
          <w:sz w:val="30"/>
          <w:szCs w:val="30"/>
        </w:rPr>
      </w:pPr>
    </w:p>
    <w:p w14:paraId="18D8B67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kind of communion we may lawfully refuse with some true churches; instances whereof shall be given afterward.</w:t>
      </w:r>
    </w:p>
    <w:p w14:paraId="011EC01A">
      <w:pPr>
        <w:pStyle w:val="3"/>
        <w:spacing w:line="266" w:lineRule="auto"/>
        <w:rPr>
          <w:rFonts w:hint="eastAsia" w:ascii="华文楷体" w:hAnsi="华文楷体" w:eastAsia="华文楷体" w:cs="华文楷体"/>
          <w:sz w:val="30"/>
          <w:szCs w:val="30"/>
        </w:rPr>
      </w:pPr>
    </w:p>
    <w:p w14:paraId="3CB9B4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我们也可以合法地拒绝与某些真教会进行某种交通；其例子将在后面给出。</w:t>
      </w:r>
    </w:p>
    <w:p w14:paraId="7DD34865">
      <w:pPr>
        <w:pStyle w:val="3"/>
        <w:spacing w:line="266" w:lineRule="auto"/>
        <w:rPr>
          <w:rFonts w:hint="eastAsia" w:ascii="华文楷体" w:hAnsi="华文楷体" w:eastAsia="华文楷体" w:cs="华文楷体"/>
          <w:sz w:val="30"/>
          <w:szCs w:val="30"/>
        </w:rPr>
      </w:pPr>
    </w:p>
    <w:p w14:paraId="37A9B9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necessity that any should deny all them to be true churches from whom they may have just reason to withdraw their communion; for such as are so may require such things thereunto as it is not lawful for them to accept of or submit unto.</w:t>
      </w:r>
    </w:p>
    <w:p w14:paraId="399650A1">
      <w:pPr>
        <w:pStyle w:val="3"/>
        <w:spacing w:line="266" w:lineRule="auto"/>
        <w:rPr>
          <w:rFonts w:hint="eastAsia" w:ascii="华文楷体" w:hAnsi="华文楷体" w:eastAsia="华文楷体" w:cs="华文楷体"/>
          <w:sz w:val="30"/>
          <w:szCs w:val="30"/>
        </w:rPr>
      </w:pPr>
    </w:p>
    <w:p w14:paraId="3CEC8F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因此，任何人都没有必要否认所有那些他们有正当理由从中退出交通的教会都是真教会；因为这样的教会可能会要求他们接受或顺服那些对他们来说是非法的事情。</w:t>
      </w:r>
    </w:p>
    <w:p w14:paraId="304A45ED">
      <w:pPr>
        <w:pStyle w:val="3"/>
        <w:spacing w:line="266" w:lineRule="auto"/>
        <w:rPr>
          <w:rFonts w:hint="eastAsia" w:ascii="华文楷体" w:hAnsi="华文楷体" w:eastAsia="华文楷体" w:cs="华文楷体"/>
          <w:sz w:val="30"/>
          <w:szCs w:val="30"/>
        </w:rPr>
      </w:pPr>
    </w:p>
    <w:p w14:paraId="6F55E7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assemblies of Christians we behold visibly worshipping God in Christ, we take for granted to be true visible churches.</w:t>
      </w:r>
    </w:p>
    <w:p w14:paraId="739382B8">
      <w:pPr>
        <w:pStyle w:val="3"/>
        <w:spacing w:line="266" w:lineRule="auto"/>
        <w:rPr>
          <w:rFonts w:hint="eastAsia" w:ascii="华文楷体" w:hAnsi="华文楷体" w:eastAsia="华文楷体" w:cs="华文楷体"/>
          <w:sz w:val="30"/>
          <w:szCs w:val="30"/>
        </w:rPr>
      </w:pPr>
    </w:p>
    <w:p w14:paraId="44688E1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我们所看到的任何明显敬拜在基督里的神的基督徒集会，我们都理所当然地认为是真正的可见教会。</w:t>
      </w:r>
    </w:p>
    <w:p w14:paraId="1CB5C93B">
      <w:pPr>
        <w:pStyle w:val="3"/>
        <w:spacing w:line="266" w:lineRule="auto"/>
        <w:rPr>
          <w:rFonts w:hint="eastAsia" w:ascii="华文楷体" w:hAnsi="华文楷体" w:eastAsia="华文楷体" w:cs="华文楷体"/>
          <w:sz w:val="30"/>
          <w:szCs w:val="30"/>
        </w:rPr>
      </w:pPr>
    </w:p>
    <w:p w14:paraId="0B8353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judge of our own communion with them, it is not upon this question, whether they are true churches or no, as though the determination of our practice did depend solely thereon: for as we are not called to judge of the being of their constitution, as to the substance of it, unless they are openly judged in the Scripture, as in the case of idolatry and persecution persisted in; so a determination of the truth of their constitution, or that they are true churches, will not presently resolve us in our duty as to communion with them, for the reasons before given.</w:t>
      </w:r>
    </w:p>
    <w:p w14:paraId="625AF4F6">
      <w:pPr>
        <w:pStyle w:val="3"/>
        <w:spacing w:line="266" w:lineRule="auto"/>
        <w:rPr>
          <w:rFonts w:hint="eastAsia" w:ascii="华文楷体" w:hAnsi="华文楷体" w:eastAsia="华文楷体" w:cs="华文楷体"/>
          <w:sz w:val="30"/>
          <w:szCs w:val="30"/>
        </w:rPr>
      </w:pPr>
    </w:p>
    <w:p w14:paraId="1CBEE4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判断我们自己与他们的交通时，并非基于他们是否是真教会这个问题，仿佛我们实践的决定仅仅取决于此：因为我们没有被呼召去判断他们建制的实质，除非他们在圣经中被公开判断，例如在持续的偶像崇拜和迫害的情况下；因此，确定他们建制的真实性，或他们是真教会，并不能立即解决我们在与他们交通方面的责任，其原因已如前述。</w:t>
      </w:r>
    </w:p>
    <w:p w14:paraId="76E09BF3">
      <w:pPr>
        <w:pStyle w:val="3"/>
        <w:spacing w:line="266" w:lineRule="auto"/>
        <w:rPr>
          <w:rFonts w:hint="eastAsia" w:ascii="华文楷体" w:hAnsi="华文楷体" w:eastAsia="华文楷体" w:cs="华文楷体"/>
          <w:sz w:val="30"/>
          <w:szCs w:val="30"/>
        </w:rPr>
      </w:pPr>
    </w:p>
    <w:p w14:paraId="3B1DAD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such a case two things are by us principally to be considered:—1. That nothing sinful in itself, or unto us, be required of us as the condition of communion.</w:t>
      </w:r>
    </w:p>
    <w:p w14:paraId="75EC59C0">
      <w:pPr>
        <w:pStyle w:val="3"/>
        <w:spacing w:line="266" w:lineRule="auto"/>
        <w:rPr>
          <w:rFonts w:hint="eastAsia" w:ascii="华文楷体" w:hAnsi="华文楷体" w:eastAsia="华文楷体" w:cs="华文楷体"/>
          <w:sz w:val="30"/>
          <w:szCs w:val="30"/>
        </w:rPr>
      </w:pPr>
    </w:p>
    <w:p w14:paraId="39C390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但在这种情况下，我们主要考虑两件事：——1. 作为交通的条件，不得要求我们做任何本身有罪或对我们有罪的事。</w:t>
      </w:r>
    </w:p>
    <w:p w14:paraId="0C09855A">
      <w:pPr>
        <w:pStyle w:val="3"/>
        <w:spacing w:line="266" w:lineRule="auto"/>
        <w:rPr>
          <w:rFonts w:hint="eastAsia" w:ascii="华文楷体" w:hAnsi="华文楷体" w:eastAsia="华文楷体" w:cs="华文楷体"/>
          <w:sz w:val="30"/>
          <w:szCs w:val="30"/>
        </w:rPr>
      </w:pPr>
    </w:p>
    <w:p w14:paraId="5050FF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in such churches obtain the immediate end of their institution and our conjunction faith them; which is our edification in faith, love, and obedience.</w:t>
      </w:r>
    </w:p>
    <w:p w14:paraId="3BB2CA43">
      <w:pPr>
        <w:pStyle w:val="3"/>
        <w:spacing w:line="266" w:lineRule="auto"/>
        <w:rPr>
          <w:rFonts w:hint="eastAsia" w:ascii="华文楷体" w:hAnsi="华文楷体" w:eastAsia="华文楷体" w:cs="华文楷体"/>
          <w:sz w:val="30"/>
          <w:szCs w:val="30"/>
        </w:rPr>
      </w:pPr>
    </w:p>
    <w:p w14:paraId="68CCDC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我们可以在这样的教会中获得它们设立和我们与它们联合的直接目的；这就是我们在信心、爱和顺服上的造就。</w:t>
      </w:r>
    </w:p>
    <w:p w14:paraId="0BE6448F">
      <w:pPr>
        <w:pStyle w:val="3"/>
        <w:spacing w:line="266" w:lineRule="auto"/>
        <w:rPr>
          <w:rFonts w:hint="eastAsia" w:ascii="华文楷体" w:hAnsi="华文楷体" w:eastAsia="华文楷体" w:cs="华文楷体"/>
          <w:sz w:val="30"/>
          <w:szCs w:val="30"/>
        </w:rPr>
      </w:pPr>
    </w:p>
    <w:p w14:paraId="681607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things whereof we have discoursed comprise our thoughts concerning those societies of Christians whose degeneracy from their primitive rule and institution is most manifest and notorious.</w:t>
      </w:r>
    </w:p>
    <w:p w14:paraId="4DC94D1C">
      <w:pPr>
        <w:pStyle w:val="3"/>
        <w:spacing w:line="266" w:lineRule="auto"/>
        <w:rPr>
          <w:rFonts w:hint="eastAsia" w:ascii="华文楷体" w:hAnsi="华文楷体" w:eastAsia="华文楷体" w:cs="华文楷体"/>
          <w:sz w:val="30"/>
          <w:szCs w:val="30"/>
        </w:rPr>
      </w:pPr>
    </w:p>
    <w:p w14:paraId="00AF56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我们所论述的事情，包含了我们对那些其原始规则和制度的堕落最为明显和臭名昭著的基督徒社群的看法。</w:t>
      </w:r>
    </w:p>
    <w:p w14:paraId="63152BE4">
      <w:pPr>
        <w:pStyle w:val="3"/>
        <w:spacing w:line="266" w:lineRule="auto"/>
        <w:rPr>
          <w:rFonts w:hint="eastAsia" w:ascii="华文楷体" w:hAnsi="华文楷体" w:eastAsia="华文楷体" w:cs="华文楷体"/>
          <w:sz w:val="30"/>
          <w:szCs w:val="30"/>
        </w:rPr>
      </w:pPr>
    </w:p>
    <w:p w14:paraId="5DF776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there is any profession of the gospel, any subjection of souls unto Jesus Christ avowed, or any expectation of help from him continued among them, we cannot but hope that there are, in all of them, at least some few names that are "written in the Lamb's book of life," and which shall be saved eternally: for as a relation unto a particular visible church, walking according to the order and rule of the gospel, is the duty of every believer to give himself up unto, as that which is a means appointed and sanctified to the furtherance of his edification and salvation; so where it cannot be obtained, through invincible outward impediments, or is omitted through ignorance of duty, or is on just causes refused where opportunities make a tender of it, or where the being and benefit of it are lost through the apostasy of those churches whereunto any persons did belong, the utter want of it, and that always, is not such as necessarily infers the eternal loss of their souls who suffer under it.</w:t>
      </w:r>
    </w:p>
    <w:p w14:paraId="45846FC2">
      <w:pPr>
        <w:pStyle w:val="3"/>
        <w:spacing w:line="266" w:lineRule="auto"/>
        <w:rPr>
          <w:rFonts w:hint="eastAsia" w:ascii="华文楷体" w:hAnsi="华文楷体" w:eastAsia="华文楷体" w:cs="华文楷体"/>
          <w:sz w:val="30"/>
          <w:szCs w:val="30"/>
        </w:rPr>
      </w:pPr>
    </w:p>
    <w:p w14:paraId="3454D2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在他们中间仍然存在任何福音的宣认，任何对耶稣基督的灵魂顺服的公开承认，或任何对祂帮助的持续期望，我们就不能不希望，在他们所有人中间，至少有一些名字是“写在羔羊生命册上”的，并且将永远得救：因为与一个按照福音的秩序和规则行走的特定可见教会的关系，是每个信徒的责任，要将自己献上，因为这是为促进他的造就和救恩而指定和分别为圣的途径；因此，当由于不可克服的外在障碍而无法获得它时，或由于对责任的无知而忽略它时，或在有机会提供它时因正当理由而拒绝它时，或者当它的存在和益处因那些任何人所属的教会的背道而丧失时，完全缺乏它，并且总是如此，并非必然导致那些因此受苦的人灵魂的永恒失丧。</w:t>
      </w:r>
    </w:p>
    <w:p w14:paraId="0448FAE2">
      <w:pPr>
        <w:pStyle w:val="3"/>
        <w:spacing w:line="266" w:lineRule="auto"/>
        <w:rPr>
          <w:rFonts w:hint="eastAsia" w:ascii="华文楷体" w:hAnsi="华文楷体" w:eastAsia="华文楷体" w:cs="华文楷体"/>
          <w:sz w:val="30"/>
          <w:szCs w:val="30"/>
        </w:rPr>
      </w:pPr>
    </w:p>
    <w:p w14:paraId="731616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churches there are in the world, which are not evidently guilty of the enormities, in doctrine, worship, and discipline, before discoursed of.</w:t>
      </w:r>
    </w:p>
    <w:p w14:paraId="5B608CA1">
      <w:pPr>
        <w:pStyle w:val="3"/>
        <w:spacing w:line="266" w:lineRule="auto"/>
        <w:rPr>
          <w:rFonts w:hint="eastAsia" w:ascii="华文楷体" w:hAnsi="华文楷体" w:eastAsia="华文楷体" w:cs="华文楷体"/>
          <w:sz w:val="30"/>
          <w:szCs w:val="30"/>
        </w:rPr>
      </w:pPr>
    </w:p>
    <w:p w14:paraId="7D09B4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世界上还有其他教会，它们在教义、敬拜和纪律方面，并没有明显犯下前面所论述的那些严重错误。</w:t>
      </w:r>
    </w:p>
    <w:p w14:paraId="42FB46B7">
      <w:pPr>
        <w:pStyle w:val="3"/>
        <w:spacing w:line="266" w:lineRule="auto"/>
        <w:rPr>
          <w:rFonts w:hint="eastAsia" w:ascii="华文楷体" w:hAnsi="华文楷体" w:eastAsia="华文楷体" w:cs="华文楷体"/>
          <w:sz w:val="30"/>
          <w:szCs w:val="30"/>
        </w:rPr>
      </w:pPr>
    </w:p>
    <w:p w14:paraId="4FC92D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we judge to be true churches of Christ, and do hope that his promised presence is with them in their assemblies.</w:t>
      </w:r>
    </w:p>
    <w:p w14:paraId="626F4058">
      <w:pPr>
        <w:pStyle w:val="3"/>
        <w:spacing w:line="266" w:lineRule="auto"/>
        <w:rPr>
          <w:rFonts w:hint="eastAsia" w:ascii="华文楷体" w:hAnsi="华文楷体" w:eastAsia="华文楷体" w:cs="华文楷体"/>
          <w:sz w:val="30"/>
          <w:szCs w:val="30"/>
        </w:rPr>
      </w:pPr>
    </w:p>
    <w:p w14:paraId="45B4AA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我们都判断这些是基督的真教会，并希望祂所应许的同在与他们在他们的集会中。</w:t>
      </w:r>
    </w:p>
    <w:p w14:paraId="1C591662">
      <w:pPr>
        <w:pStyle w:val="3"/>
        <w:spacing w:line="266" w:lineRule="auto"/>
        <w:rPr>
          <w:rFonts w:hint="eastAsia" w:ascii="华文楷体" w:hAnsi="华文楷体" w:eastAsia="华文楷体" w:cs="华文楷体"/>
          <w:sz w:val="30"/>
          <w:szCs w:val="30"/>
        </w:rPr>
      </w:pPr>
    </w:p>
    <w:p w14:paraId="34A78C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Answerable hereunto is our judgment concerning their officers or rulers, and all their sacred administrations.</w:t>
      </w:r>
    </w:p>
    <w:p w14:paraId="3ECD8311">
      <w:pPr>
        <w:pStyle w:val="3"/>
        <w:spacing w:line="266" w:lineRule="auto"/>
        <w:rPr>
          <w:rFonts w:hint="eastAsia" w:ascii="华文楷体" w:hAnsi="华文楷体" w:eastAsia="华文楷体" w:cs="华文楷体"/>
          <w:sz w:val="30"/>
          <w:szCs w:val="30"/>
        </w:rPr>
      </w:pPr>
    </w:p>
    <w:p w14:paraId="617F09C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与此相应的是我们对他们的职员或统治者，以及他们所有神圣施行的判断。</w:t>
      </w:r>
    </w:p>
    <w:p w14:paraId="29006ABE">
      <w:pPr>
        <w:pStyle w:val="3"/>
        <w:spacing w:line="266" w:lineRule="auto"/>
        <w:rPr>
          <w:rFonts w:hint="eastAsia" w:ascii="华文楷体" w:hAnsi="华文楷体" w:eastAsia="华文楷体" w:cs="华文楷体"/>
          <w:sz w:val="30"/>
          <w:szCs w:val="30"/>
        </w:rPr>
      </w:pPr>
    </w:p>
    <w:p w14:paraId="41DD56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us to think and believe that the one have authority from Christ, and that the other are accepted with him; for it is most unwarrantable rashness and presumption, yea, an evident fruit of ignorance, or want of love, or secular, private interest, when upon lesser differences men judge churches to be no true churches, and their ministers to be no true ministers, and, consequently, all their administrations to be invalid.</w:t>
      </w:r>
    </w:p>
    <w:p w14:paraId="6247D7CF">
      <w:pPr>
        <w:pStyle w:val="3"/>
        <w:spacing w:line="266" w:lineRule="auto"/>
        <w:rPr>
          <w:rFonts w:hint="eastAsia" w:ascii="华文楷体" w:hAnsi="华文楷体" w:eastAsia="华文楷体" w:cs="华文楷体"/>
          <w:sz w:val="30"/>
          <w:szCs w:val="30"/>
        </w:rPr>
      </w:pPr>
    </w:p>
    <w:p w14:paraId="3F48F6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认为并相信，前者拥有来自基督的权柄，后者蒙祂悦纳；因为当人们因较小的差异就判断教会不是真教会，其牧师不是真牧师，从而其所有施行都无效时，这是最没有根据的鲁莽和狂妄，是的，这是无知、缺乏爱或世俗私利的明显结果。</w:t>
      </w:r>
    </w:p>
    <w:p w14:paraId="51CDD7BD">
      <w:pPr>
        <w:pStyle w:val="3"/>
        <w:spacing w:line="266" w:lineRule="auto"/>
        <w:rPr>
          <w:rFonts w:hint="eastAsia" w:ascii="华文楷体" w:hAnsi="华文楷体" w:eastAsia="华文楷体" w:cs="华文楷体"/>
          <w:sz w:val="30"/>
          <w:szCs w:val="30"/>
        </w:rPr>
      </w:pPr>
    </w:p>
    <w:p w14:paraId="5224A5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some judge of churches, because they have bishops; and so do more of others because they have none.</w:t>
      </w:r>
    </w:p>
    <w:p w14:paraId="69805A68">
      <w:pPr>
        <w:pStyle w:val="3"/>
        <w:spacing w:line="266" w:lineRule="auto"/>
        <w:rPr>
          <w:rFonts w:hint="eastAsia" w:ascii="华文楷体" w:hAnsi="华文楷体" w:eastAsia="华文楷体" w:cs="华文楷体"/>
          <w:sz w:val="30"/>
          <w:szCs w:val="30"/>
        </w:rPr>
      </w:pPr>
    </w:p>
    <w:p w14:paraId="174DCE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有些人因为教会里有主教而如此判断教会；更多的人则因为教会里没有主教而如此判断其他教会。</w:t>
      </w:r>
    </w:p>
    <w:p w14:paraId="41E24FA0">
      <w:pPr>
        <w:pStyle w:val="3"/>
        <w:spacing w:line="266" w:lineRule="auto"/>
        <w:rPr>
          <w:rFonts w:hint="eastAsia" w:ascii="华文楷体" w:hAnsi="华文楷体" w:eastAsia="华文楷体" w:cs="华文楷体"/>
          <w:sz w:val="30"/>
          <w:szCs w:val="30"/>
        </w:rPr>
      </w:pPr>
    </w:p>
    <w:p w14:paraId="5E42AE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validity or invalidity of the ordinances of Christ, which are the means of union and communion with him unto all his disciples, depend not on the determination of things highly disputable in their notion, and not inconsistent with true gospel obedience in their practice.</w:t>
      </w:r>
    </w:p>
    <w:p w14:paraId="02130C2C">
      <w:pPr>
        <w:pStyle w:val="3"/>
        <w:spacing w:line="266" w:lineRule="auto"/>
        <w:rPr>
          <w:rFonts w:hint="eastAsia" w:ascii="华文楷体" w:hAnsi="华文楷体" w:eastAsia="华文楷体" w:cs="华文楷体"/>
          <w:sz w:val="30"/>
          <w:szCs w:val="30"/>
        </w:rPr>
      </w:pPr>
    </w:p>
    <w:p w14:paraId="1F22D0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但是，基督的条例的有效性或无效性，这些条例是祂所有门徒与祂联合和交通的途径，并不取决于那些在其概念上极具争议，并且在其实践中与真正的福音顺服并不矛盾的事物的确定。</w:t>
      </w:r>
    </w:p>
    <w:p w14:paraId="668CAEA1">
      <w:pPr>
        <w:pStyle w:val="3"/>
        <w:spacing w:line="266" w:lineRule="auto"/>
        <w:rPr>
          <w:rFonts w:hint="eastAsia" w:ascii="华文楷体" w:hAnsi="华文楷体" w:eastAsia="华文楷体" w:cs="华文楷体"/>
          <w:sz w:val="30"/>
          <w:szCs w:val="30"/>
        </w:rPr>
      </w:pPr>
    </w:p>
    <w:p w14:paraId="10CDC8D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unduly charged with other apprehensions.</w:t>
      </w:r>
    </w:p>
    <w:p w14:paraId="06082BB8">
      <w:pPr>
        <w:pStyle w:val="3"/>
        <w:spacing w:line="266" w:lineRule="auto"/>
        <w:rPr>
          <w:rFonts w:hint="eastAsia" w:ascii="华文楷体" w:hAnsi="华文楷体" w:eastAsia="华文楷体" w:cs="华文楷体"/>
          <w:sz w:val="30"/>
          <w:szCs w:val="30"/>
        </w:rPr>
      </w:pPr>
    </w:p>
    <w:p w14:paraId="2DF7C23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我们被不当地指控持有其他理解。</w:t>
      </w:r>
    </w:p>
    <w:p w14:paraId="1A00628F">
      <w:pPr>
        <w:pStyle w:val="3"/>
        <w:spacing w:line="266" w:lineRule="auto"/>
        <w:rPr>
          <w:rFonts w:hint="eastAsia" w:ascii="华文楷体" w:hAnsi="华文楷体" w:eastAsia="华文楷体" w:cs="华文楷体"/>
          <w:sz w:val="30"/>
          <w:szCs w:val="30"/>
        </w:rPr>
      </w:pPr>
    </w:p>
    <w:p w14:paraId="3BCAFA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that any such thought should ever enter into our hearts, as though the churches constituted in all things according unto our light, and the rules we apprehend appointed in the Scripture for that purpose, should be the only true churches in the world.</w:t>
      </w:r>
    </w:p>
    <w:p w14:paraId="29CCF97B">
      <w:pPr>
        <w:pStyle w:val="3"/>
        <w:spacing w:line="266" w:lineRule="auto"/>
        <w:rPr>
          <w:rFonts w:hint="eastAsia" w:ascii="华文楷体" w:hAnsi="华文楷体" w:eastAsia="华文楷体" w:cs="华文楷体"/>
          <w:sz w:val="30"/>
          <w:szCs w:val="30"/>
        </w:rPr>
      </w:pPr>
    </w:p>
    <w:p w14:paraId="32EA3B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神禁止任何这样的想法进入我们的心中，仿佛那些完全按照我们的亮光，以及我们所理解的圣经为此目的而设立的规则所构成的教会，就应该是世界上唯一的真教会。</w:t>
      </w:r>
    </w:p>
    <w:p w14:paraId="66386160">
      <w:pPr>
        <w:pStyle w:val="3"/>
        <w:spacing w:line="266" w:lineRule="auto"/>
        <w:rPr>
          <w:rFonts w:hint="eastAsia" w:ascii="华文楷体" w:hAnsi="华文楷体" w:eastAsia="华文楷体" w:cs="华文楷体"/>
          <w:sz w:val="30"/>
          <w:szCs w:val="30"/>
        </w:rPr>
      </w:pPr>
    </w:p>
    <w:p w14:paraId="1C4A77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but out of design endeavour to expose us to popular envy and hatred who invent and publish such things concerning us, or any of us.</w:t>
      </w:r>
    </w:p>
    <w:p w14:paraId="475AFCB2">
      <w:pPr>
        <w:pStyle w:val="3"/>
        <w:spacing w:line="266" w:lineRule="auto"/>
        <w:rPr>
          <w:rFonts w:hint="eastAsia" w:ascii="华文楷体" w:hAnsi="华文楷体" w:eastAsia="华文楷体" w:cs="华文楷体"/>
          <w:sz w:val="30"/>
          <w:szCs w:val="30"/>
        </w:rPr>
      </w:pPr>
    </w:p>
    <w:p w14:paraId="61D6A3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那些捏造并散布关于我们或我们中任何人的此类事情的人，只不过是蓄意地试图使我们遭受民众的嫉妒和仇恨。</w:t>
      </w:r>
    </w:p>
    <w:p w14:paraId="29350E5E">
      <w:pPr>
        <w:pStyle w:val="3"/>
        <w:spacing w:line="266" w:lineRule="auto"/>
        <w:rPr>
          <w:rFonts w:hint="eastAsia" w:ascii="华文楷体" w:hAnsi="华文楷体" w:eastAsia="华文楷体" w:cs="华文楷体"/>
          <w:sz w:val="30"/>
          <w:szCs w:val="30"/>
        </w:rPr>
      </w:pPr>
    </w:p>
    <w:p w14:paraId="392194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be the judgment of others concerning us, we intend not to take from thence any such provocation as might corrupt our judgments concerning them, nor to relieve ourselves by returning the like censures unto them as we receive from them.</w:t>
      </w:r>
    </w:p>
    <w:p w14:paraId="383A4C3A">
      <w:pPr>
        <w:pStyle w:val="3"/>
        <w:spacing w:line="266" w:lineRule="auto"/>
        <w:rPr>
          <w:rFonts w:hint="eastAsia" w:ascii="华文楷体" w:hAnsi="华文楷体" w:eastAsia="华文楷体" w:cs="华文楷体"/>
          <w:sz w:val="30"/>
          <w:szCs w:val="30"/>
        </w:rPr>
      </w:pPr>
    </w:p>
    <w:p w14:paraId="4C4B11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但是，无论他人对我们有何判断，我们都不打算因此而受到任何可能败坏我们对他们判断的挑衅，也不打算通过像我们从他们那里受到的那样回敬他们同样的谴责来解脱自己。</w:t>
      </w:r>
    </w:p>
    <w:p w14:paraId="154A5CB5">
      <w:pPr>
        <w:pStyle w:val="3"/>
        <w:spacing w:line="266" w:lineRule="auto"/>
        <w:rPr>
          <w:rFonts w:hint="eastAsia" w:ascii="华文楷体" w:hAnsi="华文楷体" w:eastAsia="华文楷体" w:cs="华文楷体"/>
          <w:sz w:val="30"/>
          <w:szCs w:val="30"/>
        </w:rPr>
      </w:pPr>
    </w:p>
    <w:p w14:paraId="3E1FD2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rule and duty must in these matters regulate our thoughts on all occasions.</w:t>
      </w:r>
    </w:p>
    <w:p w14:paraId="58930606">
      <w:pPr>
        <w:pStyle w:val="3"/>
        <w:spacing w:line="266" w:lineRule="auto"/>
        <w:rPr>
          <w:rFonts w:hint="eastAsia" w:ascii="华文楷体" w:hAnsi="华文楷体" w:eastAsia="华文楷体" w:cs="华文楷体"/>
          <w:sz w:val="30"/>
          <w:szCs w:val="30"/>
        </w:rPr>
      </w:pPr>
    </w:p>
    <w:p w14:paraId="130441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在这些事上，圣经的规则和责任必须在所有场合规范我们的思想。</w:t>
      </w:r>
    </w:p>
    <w:p w14:paraId="53B044C7">
      <w:pPr>
        <w:pStyle w:val="3"/>
        <w:spacing w:line="266" w:lineRule="auto"/>
        <w:rPr>
          <w:rFonts w:hint="eastAsia" w:ascii="华文楷体" w:hAnsi="华文楷体" w:eastAsia="华文楷体" w:cs="华文楷体"/>
          <w:sz w:val="30"/>
          <w:szCs w:val="30"/>
        </w:rPr>
      </w:pPr>
    </w:p>
    <w:p w14:paraId="2B4282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whilst we judge others to be true churches, we shall not be much moved with their judgment that we are none, because we differ from them.</w:t>
      </w:r>
    </w:p>
    <w:p w14:paraId="33DB0BC6">
      <w:pPr>
        <w:pStyle w:val="3"/>
        <w:spacing w:line="266" w:lineRule="auto"/>
        <w:rPr>
          <w:rFonts w:hint="eastAsia" w:ascii="华文楷体" w:hAnsi="华文楷体" w:eastAsia="华文楷体" w:cs="华文楷体"/>
          <w:sz w:val="30"/>
          <w:szCs w:val="30"/>
        </w:rPr>
      </w:pPr>
    </w:p>
    <w:p w14:paraId="7BC7F6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当我们判断其他人是真教会时，我们不会因为他们判断我们不是真教会（因为我们与他们不同）而太受影响。</w:t>
      </w:r>
    </w:p>
    <w:p w14:paraId="42CFD9B7">
      <w:pPr>
        <w:pStyle w:val="3"/>
        <w:spacing w:line="266" w:lineRule="auto"/>
        <w:rPr>
          <w:rFonts w:hint="eastAsia" w:ascii="华文楷体" w:hAnsi="华文楷体" w:eastAsia="华文楷体" w:cs="华文楷体"/>
          <w:sz w:val="30"/>
          <w:szCs w:val="30"/>
        </w:rPr>
      </w:pPr>
    </w:p>
    <w:p w14:paraId="08E293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stand to the judgment of Christ and his word.</w:t>
      </w:r>
    </w:p>
    <w:p w14:paraId="15FD38C3">
      <w:pPr>
        <w:pStyle w:val="3"/>
        <w:spacing w:line="266" w:lineRule="auto"/>
        <w:rPr>
          <w:rFonts w:hint="eastAsia" w:ascii="华文楷体" w:hAnsi="华文楷体" w:eastAsia="华文楷体" w:cs="华文楷体"/>
          <w:sz w:val="30"/>
          <w:szCs w:val="30"/>
        </w:rPr>
      </w:pPr>
    </w:p>
    <w:p w14:paraId="5FD7476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我们坚持基督和祂话语的判断。</w:t>
      </w:r>
    </w:p>
    <w:p w14:paraId="5E814509">
      <w:pPr>
        <w:pStyle w:val="3"/>
        <w:spacing w:line="266" w:lineRule="auto"/>
        <w:rPr>
          <w:rFonts w:hint="eastAsia" w:ascii="华文楷体" w:hAnsi="华文楷体" w:eastAsia="华文楷体" w:cs="华文楷体"/>
          <w:sz w:val="30"/>
          <w:szCs w:val="30"/>
        </w:rPr>
      </w:pPr>
    </w:p>
    <w:p w14:paraId="4A4963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but judge, indeed, that many churches have missed, and do miss, in some things, the precise rules of their due constitution and walking; that many of them have added useless, superfluous rites to the worship of God among them; that there is in many of them a sinful neglect of evangelical discipline, or a carnal rule erected in the stead of it; that errors in doctrines of importance and danger are prevalent in sundry of them; that their rulers are much influenced by a spirit of bitterness and envy against such as plead for reformation beyond their measure or interest;—yet that thereupon they should all or any of them immediately forfeit their church-state, so as to have no lawful ministers nor acceptable sacred administrations, is in itself a false imagination, and such as was never by us entertained.</w:t>
      </w:r>
    </w:p>
    <w:p w14:paraId="66E09374">
      <w:pPr>
        <w:pStyle w:val="3"/>
        <w:spacing w:line="266" w:lineRule="auto"/>
        <w:rPr>
          <w:rFonts w:hint="eastAsia" w:ascii="华文楷体" w:hAnsi="华文楷体" w:eastAsia="华文楷体" w:cs="华文楷体"/>
          <w:sz w:val="30"/>
          <w:szCs w:val="30"/>
        </w:rPr>
      </w:pPr>
    </w:p>
    <w:p w14:paraId="24008F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不得不判断，许多教会在某些事情上已经偏离了，并且正在偏离它们应有的建制和行事的精确规则；它们中的许多在其敬拜神的事上增加了无用、多余的仪式；它们中的许多存在着对福音纪律的罪性忽略，或者在其位置上建立了一个属肉体的规则；在它们中的一些教会中，重要和危险的教义错误盛行；它们的统治者在很大程度上受到一种苦毒和嫉妒的精神的影响，反对那些主张超出他们尺度或利益的改革的人；——然而，因此它们全部或任何一个都应立即丧失其教会地位，以至于没有合法的牧师或可接受的神圣施行，这本身就是一种错误的想象，也是我们从未接受过的。</w:t>
      </w:r>
    </w:p>
    <w:p w14:paraId="174697C4">
      <w:pPr>
        <w:pStyle w:val="3"/>
        <w:spacing w:line="266" w:lineRule="auto"/>
        <w:rPr>
          <w:rFonts w:hint="eastAsia" w:ascii="华文楷体" w:hAnsi="华文楷体" w:eastAsia="华文楷体" w:cs="华文楷体"/>
          <w:sz w:val="30"/>
          <w:szCs w:val="30"/>
        </w:rPr>
      </w:pPr>
    </w:p>
    <w:p w14:paraId="48BDDE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as to those churches in Europe which are commonly called Reformed, we have the same thoughts of them, the same love towards them, the same readiness for communion with them, as we would desire any disciples of Christ in the world to have, bear, or exercise towards ourselves.</w:t>
      </w:r>
    </w:p>
    <w:p w14:paraId="08AB729B">
      <w:pPr>
        <w:pStyle w:val="3"/>
        <w:spacing w:line="266" w:lineRule="auto"/>
        <w:rPr>
          <w:rFonts w:hint="eastAsia" w:ascii="华文楷体" w:hAnsi="华文楷体" w:eastAsia="华文楷体" w:cs="华文楷体"/>
          <w:sz w:val="30"/>
          <w:szCs w:val="30"/>
        </w:rPr>
      </w:pPr>
    </w:p>
    <w:p w14:paraId="5216BB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特别是，至于欧洲那些通常被称为改革宗教会的教会，我们对它们持有同样的看法，同样的爱，同样的预备与它们交通，正如我们希望世界上任何基督的门徒对我们持有、怀有或实践的那样。</w:t>
      </w:r>
    </w:p>
    <w:p w14:paraId="7D32CABC">
      <w:pPr>
        <w:pStyle w:val="3"/>
        <w:spacing w:line="266" w:lineRule="auto"/>
        <w:rPr>
          <w:rFonts w:hint="eastAsia" w:ascii="华文楷体" w:hAnsi="华文楷体" w:eastAsia="华文楷体" w:cs="华文楷体"/>
          <w:sz w:val="30"/>
          <w:szCs w:val="30"/>
        </w:rPr>
      </w:pPr>
    </w:p>
    <w:p w14:paraId="081977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found negligent in any office of love towards them or any of their members,—in compassion, help, or assistance, or such supplies in outward or inward things as we have opportunity or ability for,—we are willing to bear the guilt of it as our sin, and the reproach of it as our shame.</w:t>
      </w:r>
    </w:p>
    <w:p w14:paraId="4B1B4148">
      <w:pPr>
        <w:pStyle w:val="3"/>
        <w:spacing w:line="266" w:lineRule="auto"/>
        <w:rPr>
          <w:rFonts w:hint="eastAsia" w:ascii="华文楷体" w:hAnsi="华文楷体" w:eastAsia="华文楷体" w:cs="华文楷体"/>
          <w:sz w:val="30"/>
          <w:szCs w:val="30"/>
        </w:rPr>
      </w:pPr>
    </w:p>
    <w:p w14:paraId="7A9FBD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被发现在对他们或他们任何成员的任何爱的职责上有所疏忽——在同情、帮助或援助方面，或在有机会或有能力提供外在或内在事物方面——我们愿意承担其罪责，视其为我们的罪，并承担其羞辱，视其为我们的耻辱。</w:t>
      </w:r>
    </w:p>
    <w:p w14:paraId="10103F1A">
      <w:pPr>
        <w:pStyle w:val="3"/>
        <w:spacing w:line="266" w:lineRule="auto"/>
        <w:rPr>
          <w:rFonts w:hint="eastAsia" w:ascii="华文楷体" w:hAnsi="华文楷体" w:eastAsia="华文楷体" w:cs="华文楷体"/>
          <w:sz w:val="30"/>
          <w:szCs w:val="30"/>
        </w:rPr>
      </w:pPr>
    </w:p>
    <w:p w14:paraId="4F583E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desire to fulfil the royal law, according to the Scripture, "Thou shalt love thy neighbour as thyself."</w:t>
      </w:r>
    </w:p>
    <w:p w14:paraId="6A611F49">
      <w:pPr>
        <w:pStyle w:val="3"/>
        <w:spacing w:line="266" w:lineRule="auto"/>
        <w:rPr>
          <w:rFonts w:hint="eastAsia" w:ascii="华文楷体" w:hAnsi="华文楷体" w:eastAsia="华文楷体" w:cs="华文楷体"/>
          <w:sz w:val="30"/>
          <w:szCs w:val="30"/>
        </w:rPr>
      </w:pPr>
    </w:p>
    <w:p w14:paraId="1CFDDA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在此，我们渴望遵行圣经所记的至尊的律法：“要爱人如己。”</w:t>
      </w:r>
    </w:p>
    <w:p w14:paraId="7F29637F">
      <w:pPr>
        <w:pStyle w:val="3"/>
        <w:spacing w:line="266" w:lineRule="auto"/>
        <w:rPr>
          <w:rFonts w:hint="eastAsia" w:ascii="华文楷体" w:hAnsi="华文楷体" w:eastAsia="华文楷体" w:cs="华文楷体"/>
          <w:sz w:val="30"/>
          <w:szCs w:val="30"/>
        </w:rPr>
      </w:pPr>
    </w:p>
    <w:p w14:paraId="64D6EB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we say concerning all the churches in England of the same mould and constitution with them; especially if it be true, which some say, that parochial churches are under a force and power, whereby they are enjoined the practice of sundry things and forbidden the performance of others, wherein the compliance of some is not over-voluntary nor pleasing to themselves.</w:t>
      </w:r>
    </w:p>
    <w:p w14:paraId="3EE296F7">
      <w:pPr>
        <w:pStyle w:val="3"/>
        <w:spacing w:line="266" w:lineRule="auto"/>
        <w:rPr>
          <w:rFonts w:hint="eastAsia" w:ascii="华文楷体" w:hAnsi="华文楷体" w:eastAsia="华文楷体" w:cs="华文楷体"/>
          <w:sz w:val="30"/>
          <w:szCs w:val="30"/>
        </w:rPr>
      </w:pPr>
    </w:p>
    <w:p w14:paraId="12A6E9E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英格兰所有与它们具有相同模式和建制的教会也持同样的看法；特别是如果某些人所说的是真的，即教区教会受到一种力量和权力的约束，从而被责成实践某些事情并禁止进行其他事情，而其中一些人的遵从并非完全自愿，也并非令他们自己满意。</w:t>
      </w:r>
    </w:p>
    <w:p w14:paraId="39A18C7B">
      <w:pPr>
        <w:pStyle w:val="3"/>
        <w:spacing w:line="266" w:lineRule="auto"/>
        <w:rPr>
          <w:rFonts w:hint="eastAsia" w:ascii="华文楷体" w:hAnsi="华文楷体" w:eastAsia="华文楷体" w:cs="华文楷体"/>
          <w:sz w:val="30"/>
          <w:szCs w:val="30"/>
        </w:rPr>
      </w:pPr>
    </w:p>
    <w:p w14:paraId="1C7A64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 nullity or invalidity in the ordinances administered in them, any otherwise than as some render them ineffectual unto themselves by their unbelief.</w:t>
      </w:r>
    </w:p>
    <w:p w14:paraId="276D779D">
      <w:pPr>
        <w:pStyle w:val="3"/>
        <w:spacing w:line="266" w:lineRule="auto"/>
        <w:rPr>
          <w:rFonts w:hint="eastAsia" w:ascii="华文楷体" w:hAnsi="华文楷体" w:eastAsia="华文楷体" w:cs="华文楷体"/>
          <w:sz w:val="30"/>
          <w:szCs w:val="30"/>
        </w:rPr>
      </w:pPr>
    </w:p>
    <w:p w14:paraId="750A88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在他们中间施行的条例也并非无效或作废，除非有些人因他们的不信而使这些条例对他们自己无效。</w:t>
      </w:r>
    </w:p>
    <w:p w14:paraId="7E1C5728">
      <w:pPr>
        <w:pStyle w:val="3"/>
        <w:spacing w:line="266" w:lineRule="auto"/>
        <w:rPr>
          <w:rFonts w:hint="eastAsia" w:ascii="华文楷体" w:hAnsi="华文楷体" w:eastAsia="华文楷体" w:cs="华文楷体"/>
          <w:sz w:val="30"/>
          <w:szCs w:val="30"/>
        </w:rPr>
      </w:pPr>
    </w:p>
    <w:p w14:paraId="7B2D73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paganizing of England which some of us are traduced for!</w:t>
      </w:r>
    </w:p>
    <w:p w14:paraId="391F7268">
      <w:pPr>
        <w:pStyle w:val="3"/>
        <w:spacing w:line="266" w:lineRule="auto"/>
        <w:rPr>
          <w:rFonts w:hint="eastAsia" w:ascii="华文楷体" w:hAnsi="华文楷体" w:eastAsia="华文楷体" w:cs="华文楷体"/>
          <w:sz w:val="30"/>
          <w:szCs w:val="30"/>
        </w:rPr>
      </w:pPr>
    </w:p>
    <w:p w14:paraId="71155D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这就是我们中一些人被诬蔑为使英格兰异教化的原因！</w:t>
      </w:r>
    </w:p>
    <w:p w14:paraId="53A6F090">
      <w:pPr>
        <w:pStyle w:val="3"/>
        <w:spacing w:line="266" w:lineRule="auto"/>
        <w:rPr>
          <w:rFonts w:hint="eastAsia" w:ascii="华文楷体" w:hAnsi="华文楷体" w:eastAsia="华文楷体" w:cs="华文楷体"/>
          <w:sz w:val="30"/>
          <w:szCs w:val="30"/>
        </w:rPr>
      </w:pPr>
    </w:p>
    <w:p w14:paraId="4B0AC2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among the visible professors in this nation, there is as great a number of sincere believers as in any nation under heaven; so that in it are treasured up a considerable portion of the invisible mystical church of Christ.</w:t>
      </w:r>
    </w:p>
    <w:p w14:paraId="5660FC40">
      <w:pPr>
        <w:pStyle w:val="3"/>
        <w:spacing w:line="266" w:lineRule="auto"/>
        <w:rPr>
          <w:rFonts w:hint="eastAsia" w:ascii="华文楷体" w:hAnsi="华文楷体" w:eastAsia="华文楷体" w:cs="华文楷体"/>
          <w:sz w:val="30"/>
          <w:szCs w:val="30"/>
        </w:rPr>
      </w:pPr>
    </w:p>
    <w:p w14:paraId="7C0659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我们相信，在这个国家的可见宣认者中，真诚信徒的数量与天下任何国家一样多；因此，其中蕴藏着基督无形奥秘教会的相当一部分。</w:t>
      </w:r>
    </w:p>
    <w:p w14:paraId="2E9203E9">
      <w:pPr>
        <w:pStyle w:val="3"/>
        <w:spacing w:line="266" w:lineRule="auto"/>
        <w:rPr>
          <w:rFonts w:hint="eastAsia" w:ascii="华文楷体" w:hAnsi="华文楷体" w:eastAsia="华文楷体" w:cs="华文楷体"/>
          <w:sz w:val="30"/>
          <w:szCs w:val="30"/>
        </w:rPr>
      </w:pPr>
    </w:p>
    <w:p w14:paraId="730F7F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the generality of the inhabitants of this nation are, by their profession, constituted an eminent part of the kingdom of Christ in this world.</w:t>
      </w:r>
    </w:p>
    <w:p w14:paraId="5367DF88">
      <w:pPr>
        <w:pStyle w:val="3"/>
        <w:spacing w:line="266" w:lineRule="auto"/>
        <w:rPr>
          <w:rFonts w:hint="eastAsia" w:ascii="华文楷体" w:hAnsi="华文楷体" w:eastAsia="华文楷体" w:cs="华文楷体"/>
          <w:sz w:val="30"/>
          <w:szCs w:val="30"/>
        </w:rPr>
      </w:pPr>
    </w:p>
    <w:p w14:paraId="523EE7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我们相信，这个国家的大多数居民，因其宣认，构成了基督在这个世界上国度的卓越部分。</w:t>
      </w:r>
    </w:p>
    <w:p w14:paraId="2358EE4E">
      <w:pPr>
        <w:pStyle w:val="3"/>
        <w:spacing w:line="266" w:lineRule="auto"/>
        <w:rPr>
          <w:rFonts w:hint="eastAsia" w:ascii="华文楷体" w:hAnsi="华文楷体" w:eastAsia="华文楷体" w:cs="华文楷体"/>
          <w:sz w:val="30"/>
          <w:szCs w:val="30"/>
        </w:rPr>
      </w:pPr>
    </w:p>
    <w:p w14:paraId="295315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judge not, we condemn not, those who, walking according to their light and understanding in particular rites, do practise such things in the worship of God as we cannot comply withal; for we do not think that the things wherein they fail, wherein they miss or outgo the rule, are in their own nature absolutely destructive of their particular church-state.</w:t>
      </w:r>
    </w:p>
    <w:p w14:paraId="0A75F02C">
      <w:pPr>
        <w:pStyle w:val="3"/>
        <w:spacing w:line="266" w:lineRule="auto"/>
        <w:rPr>
          <w:rFonts w:hint="eastAsia" w:ascii="华文楷体" w:hAnsi="华文楷体" w:eastAsia="华文楷体" w:cs="华文楷体"/>
          <w:sz w:val="30"/>
          <w:szCs w:val="30"/>
        </w:rPr>
      </w:pPr>
    </w:p>
    <w:p w14:paraId="79AAE5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判断，也不谴责那些按照自己的亮光和理解，在特定的仪式中，在敬拜神的事上实践那些我们无法遵从的事情的人；因为我们不认为他们在其中失败、错过或超越规则的事情，就其本身而言，是绝对地破坏他们特定教会地位的。</w:t>
      </w:r>
    </w:p>
    <w:p w14:paraId="3DDD5368">
      <w:pPr>
        <w:pStyle w:val="3"/>
        <w:spacing w:line="266" w:lineRule="auto"/>
        <w:rPr>
          <w:rFonts w:hint="eastAsia" w:ascii="华文楷体" w:hAnsi="华文楷体" w:eastAsia="华文楷体" w:cs="华文楷体"/>
          <w:sz w:val="30"/>
          <w:szCs w:val="30"/>
        </w:rPr>
      </w:pPr>
    </w:p>
    <w:p w14:paraId="00EC51B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more can reasonably be required of us, or expected from us, in this matter, we know not.</w:t>
      </w:r>
    </w:p>
    <w:p w14:paraId="74C49EA6">
      <w:pPr>
        <w:pStyle w:val="3"/>
        <w:spacing w:line="266" w:lineRule="auto"/>
        <w:rPr>
          <w:rFonts w:hint="eastAsia" w:ascii="华文楷体" w:hAnsi="华文楷体" w:eastAsia="华文楷体" w:cs="华文楷体"/>
          <w:sz w:val="30"/>
          <w:szCs w:val="30"/>
        </w:rPr>
      </w:pPr>
    </w:p>
    <w:p w14:paraId="3E7E0D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在这件事上，我们不知道还能合理地要求我们什么，或期望我们什么。</w:t>
      </w:r>
    </w:p>
    <w:p w14:paraId="3AB8F244">
      <w:pPr>
        <w:pStyle w:val="3"/>
        <w:spacing w:line="266" w:lineRule="auto"/>
        <w:rPr>
          <w:rFonts w:hint="eastAsia" w:ascii="华文楷体" w:hAnsi="华文楷体" w:eastAsia="华文楷体" w:cs="华文楷体"/>
          <w:sz w:val="30"/>
          <w:szCs w:val="30"/>
        </w:rPr>
      </w:pPr>
    </w:p>
    <w:p w14:paraId="3EA145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of the distance that doth remain between us and them shall be afterward inquired into.</w:t>
      </w:r>
    </w:p>
    <w:p w14:paraId="112B98DB">
      <w:pPr>
        <w:pStyle w:val="3"/>
        <w:spacing w:line="266" w:lineRule="auto"/>
        <w:rPr>
          <w:rFonts w:hint="eastAsia" w:ascii="华文楷体" w:hAnsi="华文楷体" w:eastAsia="华文楷体" w:cs="华文楷体"/>
          <w:sz w:val="30"/>
          <w:szCs w:val="30"/>
        </w:rPr>
      </w:pPr>
    </w:p>
    <w:p w14:paraId="51EDFB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我们与他们之间仍然存在的距离的原因，将在后面加以探究。</w:t>
      </w:r>
    </w:p>
    <w:p w14:paraId="6FC18749">
      <w:pPr>
        <w:pStyle w:val="3"/>
        <w:spacing w:line="266" w:lineRule="auto"/>
        <w:rPr>
          <w:rFonts w:hint="eastAsia" w:ascii="华文楷体" w:hAnsi="华文楷体" w:eastAsia="华文楷体" w:cs="华文楷体"/>
          <w:sz w:val="30"/>
          <w:szCs w:val="30"/>
        </w:rPr>
      </w:pPr>
    </w:p>
    <w:p w14:paraId="630192E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duty in particular presential communion, at the celebration of the same individual ordinances, with such churches as are remote from us, in Asia or Africa, we shall, we hope, be directed to determine aright concerning it when we are called thereunto.</w:t>
      </w:r>
    </w:p>
    <w:p w14:paraId="1F10B5BB">
      <w:pPr>
        <w:pStyle w:val="3"/>
        <w:spacing w:line="266" w:lineRule="auto"/>
        <w:rPr>
          <w:rFonts w:hint="eastAsia" w:ascii="华文楷体" w:hAnsi="华文楷体" w:eastAsia="华文楷体" w:cs="华文楷体"/>
          <w:sz w:val="30"/>
          <w:szCs w:val="30"/>
        </w:rPr>
      </w:pPr>
    </w:p>
    <w:p w14:paraId="42D8B21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至于我们在与亚洲或非洲那些远离我们的教会举行同样的个别条例时，在特定的临在交通中的责任，我们希望，当被呼召时，我们将被引导正确地决定它。</w:t>
      </w:r>
    </w:p>
    <w:p w14:paraId="6FEDEE94">
      <w:pPr>
        <w:pStyle w:val="3"/>
        <w:spacing w:line="266" w:lineRule="auto"/>
        <w:rPr>
          <w:rFonts w:hint="eastAsia" w:ascii="华文楷体" w:hAnsi="华文楷体" w:eastAsia="华文楷体" w:cs="华文楷体"/>
          <w:sz w:val="30"/>
          <w:szCs w:val="30"/>
        </w:rPr>
      </w:pPr>
    </w:p>
    <w:p w14:paraId="16DC42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what are our thoughts concerning them hath been before declared: to love them as subjects of the kingdom of Jesus Christ in the world, to pray for them that they may have all needful supplies of grace and the Holy Spirit from above, that God would send out his light and truth to guide them in their worship and obedience, and to help them in things spiritual and temporal, as we have opportunity, is the sum of the duty which is required in as towards them.</w:t>
      </w:r>
    </w:p>
    <w:p w14:paraId="3635608A">
      <w:pPr>
        <w:pStyle w:val="3"/>
        <w:spacing w:line="266" w:lineRule="auto"/>
        <w:rPr>
          <w:rFonts w:hint="eastAsia" w:ascii="华文楷体" w:hAnsi="华文楷体" w:eastAsia="华文楷体" w:cs="华文楷体"/>
          <w:sz w:val="30"/>
          <w:szCs w:val="30"/>
        </w:rPr>
      </w:pPr>
    </w:p>
    <w:p w14:paraId="54E654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对他们的看法已如前述：爱他们如同爱世界上耶稣基督国度的子民，为他们祷告，使他们能从天上获得一切所需的恩典和圣灵的供应，愿神差遣祂的光和真理来引导他们的敬拜和顺服，并在有机会时在属灵和属世的事上帮助他们，这就是对我们向他们所负有的责任的总和。</w:t>
      </w:r>
    </w:p>
    <w:p w14:paraId="71DA695B">
      <w:pPr>
        <w:pStyle w:val="3"/>
        <w:spacing w:line="266" w:lineRule="auto"/>
        <w:rPr>
          <w:rFonts w:hint="eastAsia" w:ascii="华文楷体" w:hAnsi="华文楷体" w:eastAsia="华文楷体" w:cs="华文楷体"/>
          <w:sz w:val="30"/>
          <w:szCs w:val="30"/>
        </w:rPr>
      </w:pPr>
    </w:p>
    <w:p w14:paraId="706FD0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we are more concerned in who are within the lines of our ordinary communication, among whom we walk and converse in the world.</w:t>
      </w:r>
    </w:p>
    <w:p w14:paraId="19AAC634">
      <w:pPr>
        <w:pStyle w:val="3"/>
        <w:spacing w:line="266" w:lineRule="auto"/>
        <w:rPr>
          <w:rFonts w:hint="eastAsia" w:ascii="华文楷体" w:hAnsi="华文楷体" w:eastAsia="华文楷体" w:cs="华文楷体"/>
          <w:sz w:val="30"/>
          <w:szCs w:val="30"/>
        </w:rPr>
      </w:pPr>
    </w:p>
    <w:p w14:paraId="76970E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我们更关心那些在我们日常交往范围内的人，我们在世界上与他们同行并交谈。</w:t>
      </w:r>
    </w:p>
    <w:p w14:paraId="541B59D8">
      <w:pPr>
        <w:pStyle w:val="3"/>
        <w:spacing w:line="266" w:lineRule="auto"/>
        <w:rPr>
          <w:rFonts w:hint="eastAsia" w:ascii="华文楷体" w:hAnsi="华文楷体" w:eastAsia="华文楷体" w:cs="华文楷体"/>
          <w:sz w:val="30"/>
          <w:szCs w:val="30"/>
        </w:rPr>
      </w:pPr>
    </w:p>
    <w:p w14:paraId="0D3186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any of these it is in the liberty and power of every believer to join himself, by his own consent.</w:t>
      </w:r>
    </w:p>
    <w:p w14:paraId="1DA6702F">
      <w:pPr>
        <w:pStyle w:val="3"/>
        <w:spacing w:line="266" w:lineRule="auto"/>
        <w:rPr>
          <w:rFonts w:hint="eastAsia" w:ascii="华文楷体" w:hAnsi="华文楷体" w:eastAsia="华文楷体" w:cs="华文楷体"/>
          <w:sz w:val="30"/>
          <w:szCs w:val="30"/>
        </w:rPr>
      </w:pPr>
    </w:p>
    <w:p w14:paraId="799A74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任何信徒都有自由和能力，凭自己的同意加入他们中的任何一个。</w:t>
      </w:r>
    </w:p>
    <w:p w14:paraId="2D202F95">
      <w:pPr>
        <w:pStyle w:val="3"/>
        <w:spacing w:line="266" w:lineRule="auto"/>
        <w:rPr>
          <w:rFonts w:hint="eastAsia" w:ascii="华文楷体" w:hAnsi="华文楷体" w:eastAsia="华文楷体" w:cs="华文楷体"/>
          <w:sz w:val="30"/>
          <w:szCs w:val="30"/>
        </w:rPr>
      </w:pPr>
    </w:p>
    <w:p w14:paraId="2CA16F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more is required hereunto, in the present constitution of churches among ourselves, but that a man remove his habitation, to comply with his own desires herein: and this choice is to be regulated by a judgment how a man may best improve and promote his own edification.</w:t>
      </w:r>
    </w:p>
    <w:p w14:paraId="48F0C16E">
      <w:pPr>
        <w:pStyle w:val="3"/>
        <w:spacing w:line="266" w:lineRule="auto"/>
        <w:rPr>
          <w:rFonts w:hint="eastAsia" w:ascii="华文楷体" w:hAnsi="华文楷体" w:eastAsia="华文楷体" w:cs="华文楷体"/>
          <w:sz w:val="30"/>
          <w:szCs w:val="30"/>
        </w:rPr>
      </w:pPr>
    </w:p>
    <w:p w14:paraId="543068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在我们中间目前教会的建制下，为此所要求的不过是一个人搬迁住所，以满足他在这方面的愿望：而这种选择要受到一个人如何才能最好地改进和促进他自己造就的判断的规范。</w:t>
      </w:r>
    </w:p>
    <w:p w14:paraId="613F7E98">
      <w:pPr>
        <w:pStyle w:val="3"/>
        <w:spacing w:line="266" w:lineRule="auto"/>
        <w:rPr>
          <w:rFonts w:hint="eastAsia" w:ascii="华文楷体" w:hAnsi="华文楷体" w:eastAsia="华文楷体" w:cs="华文楷体"/>
          <w:sz w:val="30"/>
          <w:szCs w:val="30"/>
        </w:rPr>
      </w:pPr>
    </w:p>
    <w:p w14:paraId="1834D3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not, therefore, how any man, with the least pretence of sobriety or modesty, can charge us with the want of an esteem and valuation of evangelical unity; for we embrace it on all the grounds that it is in the gospel recommended unto us.</w:t>
      </w:r>
    </w:p>
    <w:p w14:paraId="4043DBC6">
      <w:pPr>
        <w:pStyle w:val="3"/>
        <w:spacing w:line="266" w:lineRule="auto"/>
        <w:rPr>
          <w:rFonts w:hint="eastAsia" w:ascii="华文楷体" w:hAnsi="华文楷体" w:eastAsia="华文楷体" w:cs="华文楷体"/>
          <w:sz w:val="30"/>
          <w:szCs w:val="30"/>
        </w:rPr>
      </w:pPr>
    </w:p>
    <w:p w14:paraId="79AA34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因此，我们看不出任何人，即使是最起码的稳重或谦逊的借口，能指责我们缺乏对福音合一的尊重和评价；因为我们基于福音向我们推荐的一切根据来拥抱它。</w:t>
      </w:r>
    </w:p>
    <w:p w14:paraId="6DFFB9DC">
      <w:pPr>
        <w:pStyle w:val="3"/>
        <w:spacing w:line="266" w:lineRule="auto"/>
        <w:rPr>
          <w:rFonts w:hint="eastAsia" w:ascii="华文楷体" w:hAnsi="华文楷体" w:eastAsia="华文楷体" w:cs="华文楷体"/>
          <w:sz w:val="30"/>
          <w:szCs w:val="30"/>
        </w:rPr>
      </w:pPr>
    </w:p>
    <w:p w14:paraId="703780B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know within what narrow bounds the charity and unity of some are confined, who yet advantage themselves by a noise of their pretence.</w:t>
      </w:r>
    </w:p>
    <w:p w14:paraId="6E66666F">
      <w:pPr>
        <w:pStyle w:val="3"/>
        <w:spacing w:line="266" w:lineRule="auto"/>
        <w:rPr>
          <w:rFonts w:hint="eastAsia" w:ascii="华文楷体" w:hAnsi="华文楷体" w:eastAsia="华文楷体" w:cs="华文楷体"/>
          <w:sz w:val="30"/>
          <w:szCs w:val="30"/>
        </w:rPr>
      </w:pPr>
    </w:p>
    <w:p w14:paraId="0B9EC3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我们确实知道，有些人的仁爱和合一被限制在多么狭窄的范围内，然而他们却利用他们借口的喧嚣来使自己获利。</w:t>
      </w:r>
    </w:p>
    <w:p w14:paraId="55C4EE82">
      <w:pPr>
        <w:pStyle w:val="3"/>
        <w:spacing w:line="266" w:lineRule="auto"/>
        <w:rPr>
          <w:rFonts w:hint="eastAsia" w:ascii="华文楷体" w:hAnsi="华文楷体" w:eastAsia="华文楷体" w:cs="华文楷体"/>
          <w:sz w:val="30"/>
          <w:szCs w:val="30"/>
        </w:rPr>
      </w:pPr>
    </w:p>
    <w:p w14:paraId="2ACED2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do not in the least disturb, break, or dissent from the catholic church, either as it is invisible, in its internal form, by faith and the renovation of the Holy Ghost, or as visibly professing necessary, fundamental truths of the gospel, we have sufficiently evinced.</w:t>
      </w:r>
    </w:p>
    <w:p w14:paraId="1B758EAC">
      <w:pPr>
        <w:pStyle w:val="3"/>
        <w:spacing w:line="266" w:lineRule="auto"/>
        <w:rPr>
          <w:rFonts w:hint="eastAsia" w:ascii="华文楷体" w:hAnsi="华文楷体" w:eastAsia="华文楷体" w:cs="华文楷体"/>
          <w:sz w:val="30"/>
          <w:szCs w:val="30"/>
        </w:rPr>
      </w:pPr>
    </w:p>
    <w:p w14:paraId="661CDE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但是，我们丝毫没有扰乱、破坏或不同意大公教会，无论是作为其内在形式的无形教会，藉着信心和圣灵的更新，还是作为可见地宣认福音必要的基本真理的教会，我们已经充分证明了这一点。</w:t>
      </w:r>
    </w:p>
    <w:p w14:paraId="3D88C0F0">
      <w:pPr>
        <w:pStyle w:val="3"/>
        <w:spacing w:line="266" w:lineRule="auto"/>
        <w:rPr>
          <w:rFonts w:hint="eastAsia" w:ascii="华文楷体" w:hAnsi="华文楷体" w:eastAsia="华文楷体" w:cs="华文楷体"/>
          <w:sz w:val="30"/>
          <w:szCs w:val="30"/>
        </w:rPr>
      </w:pPr>
    </w:p>
    <w:p w14:paraId="538F28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principles laid down concerning particular churches, congregations, assemblies, or parishes, have not as yet been detected by any to spring from want of love, or to be obstructive of the exercise of it.</w:t>
      </w:r>
    </w:p>
    <w:p w14:paraId="294419BC">
      <w:pPr>
        <w:pStyle w:val="3"/>
        <w:spacing w:line="266" w:lineRule="auto"/>
        <w:rPr>
          <w:rFonts w:hint="eastAsia" w:ascii="华文楷体" w:hAnsi="华文楷体" w:eastAsia="华文楷体" w:cs="华文楷体"/>
          <w:sz w:val="30"/>
          <w:szCs w:val="30"/>
        </w:rPr>
      </w:pPr>
    </w:p>
    <w:p w14:paraId="00E7DD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关于特定教会、会众、集会或教区所制定的原则，迄今为止尚未被任何人发现是源于缺乏爱，或是阻碍爱的实践。</w:t>
      </w:r>
    </w:p>
    <w:p w14:paraId="7766988A">
      <w:pPr>
        <w:pStyle w:val="3"/>
        <w:spacing w:line="266" w:lineRule="auto"/>
        <w:rPr>
          <w:rFonts w:hint="eastAsia" w:ascii="华文楷体" w:hAnsi="华文楷体" w:eastAsia="华文楷体" w:cs="华文楷体"/>
          <w:sz w:val="30"/>
          <w:szCs w:val="30"/>
        </w:rPr>
      </w:pPr>
    </w:p>
    <w:p w14:paraId="068770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thus briefly given some account of what we conceive to be our duty in relation unto the whole church of God, we can with confidence and much assurance of mind own as dear a valuation of love, unity, and peaceableness in the profession of the gospel as any sort of professors whatever.</w:t>
      </w:r>
    </w:p>
    <w:p w14:paraId="36CE9DAC">
      <w:pPr>
        <w:pStyle w:val="3"/>
        <w:spacing w:line="266" w:lineRule="auto"/>
        <w:rPr>
          <w:rFonts w:hint="eastAsia" w:ascii="华文楷体" w:hAnsi="华文楷体" w:eastAsia="华文楷体" w:cs="华文楷体"/>
          <w:sz w:val="30"/>
          <w:szCs w:val="30"/>
        </w:rPr>
      </w:pPr>
    </w:p>
    <w:p w14:paraId="164255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因此，既然我们已经简要地陈述了我们认为我们对整个神的教会的责任是什么，我们就能以信心和极大的把握，像任何类型的宣认者一样，珍视福音宣认中的爱、合一与和平。</w:t>
      </w:r>
    </w:p>
    <w:p w14:paraId="7B8F1F12">
      <w:pPr>
        <w:pStyle w:val="3"/>
        <w:spacing w:line="266" w:lineRule="auto"/>
        <w:rPr>
          <w:rFonts w:hint="eastAsia" w:ascii="华文楷体" w:hAnsi="华文楷体" w:eastAsia="华文楷体" w:cs="华文楷体"/>
          <w:sz w:val="30"/>
          <w:szCs w:val="30"/>
        </w:rPr>
      </w:pPr>
    </w:p>
    <w:p w14:paraId="19818AA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persuaded that our principles do as much tend and conduce unto the improvement of them as any that are or can be proposed unto that end; for we either do or are in a readiness to embrace every thing or way that the Lord Christ hath appointed or doth bless thereunto.</w:t>
      </w:r>
    </w:p>
    <w:p w14:paraId="444FB4E0">
      <w:pPr>
        <w:pStyle w:val="3"/>
        <w:spacing w:line="266" w:lineRule="auto"/>
        <w:rPr>
          <w:rFonts w:hint="eastAsia" w:ascii="华文楷体" w:hAnsi="华文楷体" w:eastAsia="华文楷体" w:cs="华文楷体"/>
          <w:sz w:val="30"/>
          <w:szCs w:val="30"/>
        </w:rPr>
      </w:pPr>
    </w:p>
    <w:p w14:paraId="640310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我们确信，我们的原则与任何为达到此目的而提出或可能提出的原则一样，都有助于并导致它们的改进；因为我们要么确实，要么准备好接受主基督所指定或为此祝福的一切事物或方式。</w:t>
      </w:r>
    </w:p>
    <w:p w14:paraId="7DE8C37F">
      <w:pPr>
        <w:pStyle w:val="3"/>
        <w:spacing w:line="266" w:lineRule="auto"/>
        <w:rPr>
          <w:rFonts w:hint="eastAsia" w:ascii="华文楷体" w:hAnsi="华文楷体" w:eastAsia="华文楷体" w:cs="华文楷体"/>
          <w:sz w:val="30"/>
          <w:szCs w:val="30"/>
        </w:rPr>
      </w:pPr>
    </w:p>
    <w:p w14:paraId="237542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doubt not, as hath been before acknowledged, but that there have been many failings and sinful miscarriages among all sorts of professors, who separate, or are rather driven from, the present public worship.</w:t>
      </w:r>
    </w:p>
    <w:p w14:paraId="43925976">
      <w:pPr>
        <w:pStyle w:val="3"/>
        <w:spacing w:line="266" w:lineRule="auto"/>
        <w:rPr>
          <w:rFonts w:hint="eastAsia" w:ascii="华文楷体" w:hAnsi="华文楷体" w:eastAsia="华文楷体" w:cs="华文楷体"/>
          <w:sz w:val="30"/>
          <w:szCs w:val="30"/>
        </w:rPr>
      </w:pPr>
    </w:p>
    <w:p w14:paraId="43BD21C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我们毫不怀疑，正如前面已经承认的，在所有那些分离，或者更确切地说是被驱逐出现行公共敬拜的各类宣认者中间，存在着许多失误和罪性的过失。</w:t>
      </w:r>
    </w:p>
    <w:p w14:paraId="453ED8EA">
      <w:pPr>
        <w:pStyle w:val="3"/>
        <w:spacing w:line="266" w:lineRule="auto"/>
        <w:rPr>
          <w:rFonts w:hint="eastAsia" w:ascii="华文楷体" w:hAnsi="华文楷体" w:eastAsia="华文楷体" w:cs="华文楷体"/>
          <w:sz w:val="30"/>
          <w:szCs w:val="30"/>
        </w:rPr>
      </w:pPr>
    </w:p>
    <w:p w14:paraId="6039341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question but that in them all there are some remainders of the bitter root of corrupt affections, which, under the various temptations and provocations they have been exposed unto, hath brought forth fruit of an unpleasant relish.</w:t>
      </w:r>
    </w:p>
    <w:p w14:paraId="21E2C9DE">
      <w:pPr>
        <w:pStyle w:val="3"/>
        <w:spacing w:line="266" w:lineRule="auto"/>
        <w:rPr>
          <w:rFonts w:hint="eastAsia" w:ascii="华文楷体" w:hAnsi="华文楷体" w:eastAsia="华文楷体" w:cs="华文楷体"/>
          <w:sz w:val="30"/>
          <w:szCs w:val="30"/>
        </w:rPr>
      </w:pPr>
    </w:p>
    <w:p w14:paraId="3304CB7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毫无疑问，在他们所有人中间都残留着败坏情感的苦根，这些苦根在他们所遭受的各种试探和挑衅之下，结出了令人不快的果实。</w:t>
      </w:r>
    </w:p>
    <w:p w14:paraId="68954044">
      <w:pPr>
        <w:pStyle w:val="3"/>
        <w:spacing w:line="266" w:lineRule="auto"/>
        <w:rPr>
          <w:rFonts w:hint="eastAsia" w:ascii="华文楷体" w:hAnsi="华文楷体" w:eastAsia="华文楷体" w:cs="华文楷体"/>
          <w:sz w:val="30"/>
          <w:szCs w:val="30"/>
        </w:rPr>
      </w:pPr>
    </w:p>
    <w:p w14:paraId="0CC4C0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new thing that irregular prejudices should be found acting themselves in professors of the gospel; it hath been so among them from the beginning.</w:t>
      </w:r>
    </w:p>
    <w:p w14:paraId="0B230B1B">
      <w:pPr>
        <w:pStyle w:val="3"/>
        <w:spacing w:line="266" w:lineRule="auto"/>
        <w:rPr>
          <w:rFonts w:hint="eastAsia" w:ascii="华文楷体" w:hAnsi="华文楷体" w:eastAsia="华文楷体" w:cs="华文楷体"/>
          <w:sz w:val="30"/>
          <w:szCs w:val="30"/>
        </w:rPr>
      </w:pPr>
    </w:p>
    <w:p w14:paraId="742208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在福音宣认者中间发现不合规的偏见并非新鲜事；从一开始就是如此。</w:t>
      </w:r>
    </w:p>
    <w:p w14:paraId="2D5C299C">
      <w:pPr>
        <w:pStyle w:val="3"/>
        <w:spacing w:line="266" w:lineRule="auto"/>
        <w:rPr>
          <w:rFonts w:hint="eastAsia" w:ascii="华文楷体" w:hAnsi="华文楷体" w:eastAsia="华文楷体" w:cs="华文楷体"/>
          <w:sz w:val="30"/>
          <w:szCs w:val="30"/>
        </w:rPr>
      </w:pPr>
    </w:p>
    <w:p w14:paraId="751428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hope that, where there is or hath been any guilt of this nature, the reproofs which have been publicly given unto it (with what spirit or intention soever managed) may be useful to the amendment of them who have offended.</w:t>
      </w:r>
    </w:p>
    <w:p w14:paraId="449C600F">
      <w:pPr>
        <w:pStyle w:val="3"/>
        <w:spacing w:line="266" w:lineRule="auto"/>
        <w:rPr>
          <w:rFonts w:hint="eastAsia" w:ascii="华文楷体" w:hAnsi="华文楷体" w:eastAsia="华文楷体" w:cs="华文楷体"/>
          <w:sz w:val="30"/>
          <w:szCs w:val="30"/>
        </w:rPr>
      </w:pPr>
    </w:p>
    <w:p w14:paraId="4C587E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我们希望，凡有或曾有此类罪责之处，公开给予的斥责（无论其处理的精神或意图如何）都能有助于冒犯者的改正。</w:t>
      </w:r>
    </w:p>
    <w:p w14:paraId="6CE105FA">
      <w:pPr>
        <w:pStyle w:val="3"/>
        <w:spacing w:line="266" w:lineRule="auto"/>
        <w:rPr>
          <w:rFonts w:hint="eastAsia" w:ascii="华文楷体" w:hAnsi="华文楷体" w:eastAsia="华文楷体" w:cs="华文楷体"/>
          <w:sz w:val="30"/>
          <w:szCs w:val="30"/>
        </w:rPr>
      </w:pPr>
    </w:p>
    <w:p w14:paraId="6113BD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our own parts, we must bear this testimony unto our sincerity, that we not only condemn but abhor all evil surmises among professors, all rash and uncharitable censures, all causeless aversations of mind and affections, all strife, wrath, anger, and debate, upon the account of different apprehensions and practices in and about the concerns of religious worship.</w:t>
      </w:r>
    </w:p>
    <w:p w14:paraId="201428B2">
      <w:pPr>
        <w:pStyle w:val="3"/>
        <w:spacing w:line="266" w:lineRule="auto"/>
        <w:rPr>
          <w:rFonts w:hint="eastAsia" w:ascii="华文楷体" w:hAnsi="华文楷体" w:eastAsia="华文楷体" w:cs="华文楷体"/>
          <w:sz w:val="30"/>
          <w:szCs w:val="30"/>
        </w:rPr>
      </w:pPr>
    </w:p>
    <w:p w14:paraId="5DE391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我们自己而言，我们必须为我们的真诚作此见证，即我们不仅谴责而且憎恶宣认者之间的一切恶意猜测、一切鲁莽和不仁慈的指责、一切无缘无故的心灵和情感的厌恶、一切因对宗教敬拜事务的不同理解和实践而产生的纷争、愤怒、恼怒和辩论。</w:t>
      </w:r>
    </w:p>
    <w:p w14:paraId="13E042FA">
      <w:pPr>
        <w:pStyle w:val="3"/>
        <w:spacing w:line="266" w:lineRule="auto"/>
        <w:rPr>
          <w:rFonts w:hint="eastAsia" w:ascii="华文楷体" w:hAnsi="华文楷体" w:eastAsia="华文楷体" w:cs="华文楷体"/>
          <w:sz w:val="30"/>
          <w:szCs w:val="30"/>
        </w:rPr>
      </w:pPr>
    </w:p>
    <w:p w14:paraId="008C6D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do we cast out all thoughts of judging men's eternal state and condition with respect unto such differences; nor do we, nor dare we, give countenance unto any thing that is in the least really opposite to love, peace, unity, or concord, amongst the disciples of Christ.</w:t>
      </w:r>
    </w:p>
    <w:p w14:paraId="0B961ECF">
      <w:pPr>
        <w:pStyle w:val="3"/>
        <w:spacing w:line="266" w:lineRule="auto"/>
        <w:rPr>
          <w:rFonts w:hint="eastAsia" w:ascii="华文楷体" w:hAnsi="华文楷体" w:eastAsia="华文楷体" w:cs="华文楷体"/>
          <w:sz w:val="30"/>
          <w:szCs w:val="30"/>
        </w:rPr>
      </w:pPr>
    </w:p>
    <w:p w14:paraId="5104D4A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我们更要抛弃一切因这些差异而判断人永恒状态和境况的想法；我们也不，也不敢容许任何丝毫真正与基督门徒之间的爱、和平、合一或和谐相反的事情。</w:t>
      </w:r>
    </w:p>
    <w:p w14:paraId="42505181">
      <w:pPr>
        <w:pStyle w:val="3"/>
        <w:spacing w:line="266" w:lineRule="auto"/>
        <w:rPr>
          <w:rFonts w:hint="eastAsia" w:ascii="华文楷体" w:hAnsi="华文楷体" w:eastAsia="华文楷体" w:cs="华文楷体"/>
          <w:sz w:val="30"/>
          <w:szCs w:val="30"/>
        </w:rPr>
      </w:pPr>
    </w:p>
    <w:p w14:paraId="11A4C0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shall not excuse any of those extravagancies and intemperate heats, in words or otherwise, which some it maybe have been guilty of, who, until their repentance, must bear their own judgment; so we will not make a recharge on others who differ in persuasion from us of the same or the like crimes; nor indeed need we so to do, their principles and practices, contrary unto all Christian love and charity, being written as with the beams of the sun.</w:t>
      </w:r>
    </w:p>
    <w:p w14:paraId="225612D7">
      <w:pPr>
        <w:pStyle w:val="3"/>
        <w:spacing w:line="266" w:lineRule="auto"/>
        <w:rPr>
          <w:rFonts w:hint="eastAsia" w:ascii="华文楷体" w:hAnsi="华文楷体" w:eastAsia="华文楷体" w:cs="华文楷体"/>
          <w:sz w:val="30"/>
          <w:szCs w:val="30"/>
        </w:rPr>
      </w:pPr>
    </w:p>
    <w:p w14:paraId="084CB6A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不会为某些人可能犯下的那些言语或其他方面的过激行为和不节制的激动辩解，这些人直到悔改之前都必须承担他们自己的审判；我们也不会反过来指控那些在信仰上与我们不同的人犯了同样或类似的罪行；实际上我们也不需要这样做，因为他们那些与所有基督徒的爱和仁慈相反的原则和实践，如同用太阳的光芒写成的一样清晰可见。</w:t>
      </w:r>
    </w:p>
    <w:p w14:paraId="76929FD3">
      <w:pPr>
        <w:pStyle w:val="3"/>
        <w:spacing w:line="266" w:lineRule="auto"/>
        <w:rPr>
          <w:rFonts w:hint="eastAsia" w:ascii="华文楷体" w:hAnsi="华文楷体" w:eastAsia="华文楷体" w:cs="华文楷体"/>
          <w:sz w:val="30"/>
          <w:szCs w:val="30"/>
        </w:rPr>
      </w:pPr>
    </w:p>
    <w:p w14:paraId="598566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not complain of our lot in the world,—that the appearance of such things in any of us would be esteemed a scandalous crime, which others that condemn themin us indulge in themselves without the least check or control.</w:t>
      </w:r>
    </w:p>
    <w:p w14:paraId="3EEA9DCF">
      <w:pPr>
        <w:pStyle w:val="3"/>
        <w:spacing w:line="266" w:lineRule="auto"/>
        <w:rPr>
          <w:rFonts w:hint="eastAsia" w:ascii="华文楷体" w:hAnsi="华文楷体" w:eastAsia="华文楷体" w:cs="华文楷体"/>
          <w:sz w:val="30"/>
          <w:szCs w:val="30"/>
        </w:rPr>
      </w:pPr>
    </w:p>
    <w:p w14:paraId="0E21415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我们并不抱怨我们在世界上的命运——我们中任何人出现这样的事情都会被认为是可耻的罪行，而那些谴责我们的人却在自己身上放纵这些事情，丝毫没有受到约束或控制。</w:t>
      </w:r>
    </w:p>
    <w:p w14:paraId="77C39275">
      <w:pPr>
        <w:pStyle w:val="3"/>
        <w:spacing w:line="266" w:lineRule="auto"/>
        <w:rPr>
          <w:rFonts w:hint="eastAsia" w:ascii="华文楷体" w:hAnsi="华文楷体" w:eastAsia="华文楷体" w:cs="华文楷体"/>
          <w:sz w:val="30"/>
          <w:szCs w:val="30"/>
        </w:rPr>
      </w:pPr>
    </w:p>
    <w:p w14:paraId="3F8BDE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this condition is put upon us by the profession which we do avow.</w:t>
      </w:r>
    </w:p>
    <w:p w14:paraId="5783B0F9">
      <w:pPr>
        <w:pStyle w:val="3"/>
        <w:spacing w:line="266" w:lineRule="auto"/>
        <w:rPr>
          <w:rFonts w:hint="eastAsia" w:ascii="华文楷体" w:hAnsi="华文楷体" w:eastAsia="华文楷体" w:cs="华文楷体"/>
          <w:sz w:val="30"/>
          <w:szCs w:val="30"/>
        </w:rPr>
      </w:pPr>
    </w:p>
    <w:p w14:paraId="722E29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这种状况的法则，是由我们所宣认的信仰加在我们身上的。</w:t>
      </w:r>
    </w:p>
    <w:p w14:paraId="40B68F7B">
      <w:pPr>
        <w:pStyle w:val="3"/>
        <w:spacing w:line="266" w:lineRule="auto"/>
        <w:rPr>
          <w:rFonts w:hint="eastAsia" w:ascii="华文楷体" w:hAnsi="华文楷体" w:eastAsia="华文楷体" w:cs="华文楷体"/>
          <w:sz w:val="30"/>
          <w:szCs w:val="30"/>
        </w:rPr>
      </w:pPr>
    </w:p>
    <w:p w14:paraId="4E60FA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are not willing that any should make advantage against us by their pleas for love, unity, and concord; as if, indeed, they were for peace, but that we make ourselves ready for war.</w:t>
      </w:r>
    </w:p>
    <w:p w14:paraId="5B40D9CE">
      <w:pPr>
        <w:pStyle w:val="3"/>
        <w:spacing w:line="266" w:lineRule="auto"/>
        <w:rPr>
          <w:rFonts w:hint="eastAsia" w:ascii="华文楷体" w:hAnsi="华文楷体" w:eastAsia="华文楷体" w:cs="华文楷体"/>
          <w:sz w:val="30"/>
          <w:szCs w:val="30"/>
        </w:rPr>
      </w:pPr>
    </w:p>
    <w:p w14:paraId="312AD8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只是，我们不愿任何人藉着他们对爱、合一与和谐的辩护来占我们的便宜；仿佛他们确实是为了和平，而我们却准备战争。</w:t>
      </w:r>
    </w:p>
    <w:p w14:paraId="11EC09C8">
      <w:pPr>
        <w:pStyle w:val="3"/>
        <w:spacing w:line="266" w:lineRule="auto"/>
        <w:rPr>
          <w:rFonts w:hint="eastAsia" w:ascii="华文楷体" w:hAnsi="华文楷体" w:eastAsia="华文楷体" w:cs="华文楷体"/>
          <w:sz w:val="30"/>
          <w:szCs w:val="30"/>
        </w:rPr>
      </w:pPr>
    </w:p>
    <w:p w14:paraId="6AEA68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they convince us that we come behind them in the valuation and seeking after these things by all ways and means blessed by Christ to that purpose, we should judge ourselves with a severity at least commensurate to the utmost they are able to exercise against us, whilst free from malice and evil designs.</w:t>
      </w:r>
    </w:p>
    <w:p w14:paraId="0AD93472">
      <w:pPr>
        <w:pStyle w:val="3"/>
        <w:spacing w:line="266" w:lineRule="auto"/>
        <w:rPr>
          <w:rFonts w:hint="eastAsia" w:ascii="华文楷体" w:hAnsi="华文楷体" w:eastAsia="华文楷体" w:cs="华文楷体"/>
          <w:sz w:val="30"/>
          <w:szCs w:val="30"/>
        </w:rPr>
      </w:pPr>
    </w:p>
    <w:p w14:paraId="526803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使我们相信，我们在通过基督为此目的所祝福的一切途径和方法来评价和寻求这些事物方面落后于他们，那么我们就会以至少与他们所能对我们施加的最大严厉程度相当的严厉程度来审判自己，只要我们没有恶意和邪恶的企图。</w:t>
      </w:r>
    </w:p>
    <w:p w14:paraId="028B0A73">
      <w:pPr>
        <w:pStyle w:val="3"/>
        <w:spacing w:line="266" w:lineRule="auto"/>
        <w:rPr>
          <w:rFonts w:hint="eastAsia" w:ascii="华文楷体" w:hAnsi="华文楷体" w:eastAsia="华文楷体" w:cs="华文楷体"/>
          <w:sz w:val="30"/>
          <w:szCs w:val="30"/>
        </w:rPr>
      </w:pPr>
    </w:p>
    <w:p w14:paraId="2C2752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must add, that there is no true measure of love to betaken by the accessions that men can make towards them who depart from truth.</w:t>
      </w:r>
    </w:p>
    <w:p w14:paraId="41772FC1">
      <w:pPr>
        <w:pStyle w:val="3"/>
        <w:spacing w:line="266" w:lineRule="auto"/>
        <w:rPr>
          <w:rFonts w:hint="eastAsia" w:ascii="华文楷体" w:hAnsi="华文楷体" w:eastAsia="华文楷体" w:cs="华文楷体"/>
          <w:sz w:val="30"/>
          <w:szCs w:val="30"/>
        </w:rPr>
      </w:pPr>
    </w:p>
    <w:p w14:paraId="377373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我们只需补充一点，爱的真正尺度，并非取决于人们能对那些偏离真理的人作出多大的让步。</w:t>
      </w:r>
    </w:p>
    <w:p w14:paraId="2941DD78">
      <w:pPr>
        <w:pStyle w:val="3"/>
        <w:spacing w:line="266" w:lineRule="auto"/>
        <w:rPr>
          <w:rFonts w:hint="eastAsia" w:ascii="华文楷体" w:hAnsi="华文楷体" w:eastAsia="华文楷体" w:cs="华文楷体"/>
          <w:sz w:val="30"/>
          <w:szCs w:val="30"/>
        </w:rPr>
      </w:pPr>
    </w:p>
    <w:p w14:paraId="51D528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so, those must be judged to abound most comply with it who can most comply with the practices of the church of Rome.</w:t>
      </w:r>
    </w:p>
    <w:p w14:paraId="5FEBF566">
      <w:pPr>
        <w:pStyle w:val="3"/>
        <w:spacing w:line="266" w:lineRule="auto"/>
        <w:rPr>
          <w:rFonts w:hint="eastAsia" w:ascii="华文楷体" w:hAnsi="华文楷体" w:eastAsia="华文楷体" w:cs="华文楷体"/>
          <w:sz w:val="30"/>
          <w:szCs w:val="30"/>
        </w:rPr>
      </w:pPr>
    </w:p>
    <w:p w14:paraId="55EA34B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如果是这样，那么那些最能遵从罗马教会实践的人，就必须被判断为最能遵从它。</w:t>
      </w:r>
    </w:p>
    <w:p w14:paraId="57356F5B">
      <w:pPr>
        <w:pStyle w:val="3"/>
        <w:spacing w:line="266" w:lineRule="auto"/>
        <w:rPr>
          <w:rFonts w:hint="eastAsia" w:ascii="华文楷体" w:hAnsi="华文楷体" w:eastAsia="华文楷体" w:cs="华文楷体"/>
          <w:sz w:val="30"/>
          <w:szCs w:val="30"/>
        </w:rPr>
      </w:pPr>
    </w:p>
    <w:p w14:paraId="045372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persuaded that such discourses, with the application of them unto those who differ from their authors, do proceed from sincerity in them; only, as we fear, somewhat leavened with an apprehension that their judgments and practices, being according to truth, ought to be the standard and measure of other men's, perhaps no less sincere and confident of the truth than themselves, though differing from them.</w:t>
      </w:r>
    </w:p>
    <w:p w14:paraId="185D28F7">
      <w:pPr>
        <w:pStyle w:val="3"/>
        <w:spacing w:line="266" w:lineRule="auto"/>
        <w:rPr>
          <w:rFonts w:hint="eastAsia" w:ascii="华文楷体" w:hAnsi="华文楷体" w:eastAsia="华文楷体" w:cs="华文楷体"/>
          <w:sz w:val="30"/>
          <w:szCs w:val="30"/>
        </w:rPr>
      </w:pPr>
    </w:p>
    <w:p w14:paraId="490C086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确信，这样的论述，以及将其应用于那些与作者不同的人，是出于作者的真诚；只是，我们担心，其中夹杂着一种理解，即他们的判断和实践，既然是合乎真理的，就应该成为他人的标准和尺度，而他人或许与他们一样真诚并确信真理，尽管与他们不同。</w:t>
      </w:r>
    </w:p>
    <w:p w14:paraId="10BA5488">
      <w:pPr>
        <w:pStyle w:val="3"/>
        <w:spacing w:line="266" w:lineRule="auto"/>
        <w:rPr>
          <w:rFonts w:hint="eastAsia" w:ascii="华文楷体" w:hAnsi="华文楷体" w:eastAsia="华文楷体" w:cs="华文楷体"/>
          <w:sz w:val="30"/>
          <w:szCs w:val="30"/>
        </w:rPr>
      </w:pPr>
    </w:p>
    <w:p w14:paraId="3F6220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unhappily fallen out, that, in the reproofs which some do manage on the foundations mentioned, and in the way of their management, many do suppose that there is as great an appearance, if not evidence, of evil surmises, ungrounded, temerarious censures; of self-conceit and elation of mind; of hard thoughts of, undue charges on, and the contempt of others; and in all of a want of real love, condescension, and compassion, as in any things that are true and to be really found among professors blamed by them: for these things, both as charged and recharged, have a double appearance.</w:t>
      </w:r>
    </w:p>
    <w:p w14:paraId="12D054E8">
      <w:pPr>
        <w:pStyle w:val="3"/>
        <w:spacing w:line="266" w:lineRule="auto"/>
        <w:rPr>
          <w:rFonts w:hint="eastAsia" w:ascii="华文楷体" w:hAnsi="华文楷体" w:eastAsia="华文楷体" w:cs="华文楷体"/>
          <w:sz w:val="30"/>
          <w:szCs w:val="30"/>
        </w:rPr>
      </w:pPr>
    </w:p>
    <w:p w14:paraId="0B8FE9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幸的是，在某些人基于上述基础所进行的斥责中，以及在他们处理斥责的方式中，许多人认为，其中存在着与被他们指责的宣认者中间任何真实存在的事物一样大的恶意猜测、毫无根据的鲁莽指责、自负和得意忘形、对他人刻薄的想法、不当的指控和藐视，以及在所有这些中都缺乏真正的爱、迁就和同情的外观，如果不是证据的话：因为这些事情，无论是作为指控还是反指控，都有双重外观。</w:t>
      </w:r>
    </w:p>
    <w:p w14:paraId="6AB9E887">
      <w:pPr>
        <w:pStyle w:val="3"/>
        <w:spacing w:line="266" w:lineRule="auto"/>
        <w:rPr>
          <w:rFonts w:hint="eastAsia" w:ascii="华文楷体" w:hAnsi="华文楷体" w:eastAsia="华文楷体" w:cs="华文楷体"/>
          <w:sz w:val="30"/>
          <w:szCs w:val="30"/>
        </w:rPr>
      </w:pPr>
    </w:p>
    <w:p w14:paraId="52314C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from whom they proceed look on them in the light of that sincerity and integrity which they are conscious of to themselves, wherein they seem amiable, useful, and free from all offence; whereas others, that are concerned, viewing of them in the disordered reflections of their opposition unto them, and the disadvantage which they undergo by them, do apprehend them quite of another nature.</w:t>
      </w:r>
    </w:p>
    <w:p w14:paraId="37CAEB67">
      <w:pPr>
        <w:pStyle w:val="3"/>
        <w:spacing w:line="266" w:lineRule="auto"/>
        <w:rPr>
          <w:rFonts w:hint="eastAsia" w:ascii="华文楷体" w:hAnsi="华文楷体" w:eastAsia="华文楷体" w:cs="华文楷体"/>
          <w:sz w:val="30"/>
          <w:szCs w:val="30"/>
        </w:rPr>
      </w:pPr>
    </w:p>
    <w:p w14:paraId="7E40B0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发出这些言论的人，从他们自己意识到的真诚和正直的光芒来看待它们，在其中它们显得和蔼可亲、有用且没有任何冒犯；而其他相关的人，则在他们对这些言论的反对以及他们因此而遭受的不利的混乱反映中看待它们，从而理解它们具有完全不同的性质。</w:t>
      </w:r>
    </w:p>
    <w:p w14:paraId="54C84F0F">
      <w:pPr>
        <w:pStyle w:val="3"/>
        <w:spacing w:line="266" w:lineRule="auto"/>
        <w:rPr>
          <w:rFonts w:hint="eastAsia" w:ascii="华文楷体" w:hAnsi="华文楷体" w:eastAsia="华文楷体" w:cs="华文楷体"/>
          <w:sz w:val="30"/>
          <w:szCs w:val="30"/>
        </w:rPr>
      </w:pPr>
    </w:p>
    <w:p w14:paraId="0975B1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matter of trouble unto us to find that when some are severely handled for those principles and ways wherein they can and do commend their consciences unto God,—and thereby apprehending that their intentions, purposes, principles, and affections, are injuriously traduced and perverted,—they fall with an equal severity on them by whom they are reproved; though their reproofs proceed from an equal sincerity unto what ahemselves profess and expect to be believed in.</w:t>
      </w:r>
    </w:p>
    <w:p w14:paraId="52FAB415">
      <w:pPr>
        <w:pStyle w:val="3"/>
        <w:spacing w:line="266" w:lineRule="auto"/>
        <w:rPr>
          <w:rFonts w:hint="eastAsia" w:ascii="华文楷体" w:hAnsi="华文楷体" w:eastAsia="华文楷体" w:cs="华文楷体"/>
          <w:sz w:val="30"/>
          <w:szCs w:val="30"/>
        </w:rPr>
      </w:pPr>
    </w:p>
    <w:p w14:paraId="22CBCE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我们困扰的是，当某些人因他们能够并且确实将自己的良心交托给神的那些原则和方式而受到严厉对待时——并因此认为他们的意图、目的、原则和情感受到了不公正的诽谤和歪曲——他们便以同等的严厉对待那些斥责他们的人；尽管那些斥责是出于与他们自己所宣认并期望被相信的同样的真诚。</w:t>
      </w:r>
    </w:p>
    <w:p w14:paraId="743422EB">
      <w:pPr>
        <w:pStyle w:val="3"/>
        <w:spacing w:line="266" w:lineRule="auto"/>
        <w:rPr>
          <w:rFonts w:hint="eastAsia" w:ascii="华文楷体" w:hAnsi="华文楷体" w:eastAsia="华文楷体" w:cs="华文楷体"/>
          <w:sz w:val="30"/>
          <w:szCs w:val="30"/>
        </w:rPr>
      </w:pPr>
    </w:p>
    <w:p w14:paraId="7C4CB3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are such mutual reflections grievous and irksome unto men, when they apprehend that in them or by them professed friends do industriously expose them to the contempt and wrath of professed adversaries.</w:t>
      </w:r>
    </w:p>
    <w:p w14:paraId="288292E5">
      <w:pPr>
        <w:pStyle w:val="3"/>
        <w:spacing w:line="266" w:lineRule="auto"/>
        <w:rPr>
          <w:rFonts w:hint="eastAsia" w:ascii="华文楷体" w:hAnsi="华文楷体" w:eastAsia="华文楷体" w:cs="华文楷体"/>
          <w:sz w:val="30"/>
          <w:szCs w:val="30"/>
        </w:rPr>
      </w:pPr>
    </w:p>
    <w:p w14:paraId="560A58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特别是当人们意识到，在这些相互的影射中，或者通过这些影射，那些自称的朋友刻意地将他们暴露在公开的敌人的蔑视和愤怒之下时，这些相互的影射就变得尤其令人痛苦和烦恼。</w:t>
      </w:r>
    </w:p>
    <w:p w14:paraId="2C00B9E4">
      <w:pPr>
        <w:pStyle w:val="3"/>
        <w:spacing w:line="267" w:lineRule="auto"/>
        <w:rPr>
          <w:rFonts w:hint="eastAsia" w:ascii="华文楷体" w:hAnsi="华文楷体" w:eastAsia="华文楷体" w:cs="华文楷体"/>
          <w:sz w:val="30"/>
          <w:szCs w:val="30"/>
        </w:rPr>
      </w:pPr>
    </w:p>
    <w:p w14:paraId="2469A835">
      <w:pPr>
        <w:pStyle w:val="3"/>
        <w:spacing w:line="267" w:lineRule="auto"/>
        <w:rPr>
          <w:rFonts w:hint="eastAsia" w:ascii="华文楷体" w:hAnsi="华文楷体" w:eastAsia="华文楷体" w:cs="华文楷体"/>
          <w:sz w:val="30"/>
          <w:szCs w:val="30"/>
        </w:rPr>
      </w:pPr>
    </w:p>
    <w:p w14:paraId="6F956C32">
      <w:pPr>
        <w:pStyle w:val="3"/>
        <w:spacing w:line="267" w:lineRule="auto"/>
        <w:rPr>
          <w:rFonts w:hint="eastAsia" w:ascii="华文楷体" w:hAnsi="华文楷体" w:eastAsia="华文楷体" w:cs="华文楷体"/>
          <w:sz w:val="30"/>
          <w:szCs w:val="30"/>
        </w:rPr>
      </w:pPr>
    </w:p>
    <w:p w14:paraId="1B9D2978">
      <w:pPr>
        <w:pStyle w:val="3"/>
        <w:spacing w:line="267" w:lineRule="auto"/>
        <w:rPr>
          <w:rFonts w:hint="eastAsia" w:ascii="华文楷体" w:hAnsi="华文楷体" w:eastAsia="华文楷体" w:cs="华文楷体"/>
          <w:sz w:val="30"/>
          <w:szCs w:val="30"/>
        </w:rPr>
      </w:pPr>
    </w:p>
    <w:p w14:paraId="76794E3B">
      <w:pPr>
        <w:pStyle w:val="2"/>
        <w:bidi w:val="0"/>
        <w:rPr>
          <w:rFonts w:hint="eastAsia"/>
        </w:rPr>
      </w:pPr>
      <w:bookmarkStart w:id="0" w:name="bookmark5"/>
      <w:bookmarkEnd w:id="0"/>
      <w:r>
        <w:rPr>
          <w:rFonts w:hint="eastAsia"/>
        </w:rPr>
        <w:t>CHAPTER IV: Want of Love and Unity among Christians Justly Complained of</w:t>
      </w:r>
    </w:p>
    <w:p w14:paraId="58187D1F">
      <w:pPr>
        <w:pStyle w:val="2"/>
        <w:bidi w:val="0"/>
        <w:rPr>
          <w:rFonts w:hint="eastAsia"/>
        </w:rPr>
      </w:pPr>
      <w:r>
        <w:rPr>
          <w:rFonts w:hint="eastAsia"/>
        </w:rPr>
        <w:t>第四章：基督徒间缺乏爱与合一理当受抱怨</w:t>
      </w:r>
    </w:p>
    <w:p w14:paraId="76844804">
      <w:pPr>
        <w:spacing w:before="300" w:line="253" w:lineRule="auto"/>
        <w:ind w:right="3" w:firstLine="11"/>
        <w:jc w:val="both"/>
        <w:rPr>
          <w:rFonts w:hint="eastAsia" w:ascii="华文楷体" w:hAnsi="华文楷体" w:eastAsia="华文楷体" w:cs="华文楷体"/>
          <w:spacing w:val="-1"/>
          <w:sz w:val="30"/>
          <w:szCs w:val="30"/>
        </w:rPr>
      </w:pPr>
    </w:p>
    <w:p w14:paraId="04A4BBA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Want of love and unity among Christians justly complained of— Causes of divisions and schisms—1. Misapprehensions of evangelical unity—Wherein it doth truly consist—The ways and means whereby it may be obtained and preserved—Mistakes about both—2. Neglect in churches to attend unto known gospel duty—Of preaching unto conversion and edification—Care of those that are really godly—Of discipline: how neglected, how corrupted—Principles seducing churches and their rulers into miscarriages: 1. Confidence of their place; 2. Contempt of the people; 3. Trust unto worldly grandeur— Other causes of divisions—Remainders of corruption from the general apostasy—Weakness and ignorance—Of readiness to take offence—Remedies hereof—Pride—False teachers.</w:t>
      </w:r>
    </w:p>
    <w:p w14:paraId="6D52AC09">
      <w:pPr>
        <w:spacing w:before="300" w:line="253" w:lineRule="auto"/>
        <w:ind w:right="3" w:firstLine="11"/>
        <w:jc w:val="both"/>
        <w:rPr>
          <w:rFonts w:hint="eastAsia" w:ascii="华文楷体" w:hAnsi="华文楷体" w:eastAsia="华文楷体" w:cs="华文楷体"/>
          <w:spacing w:val="-1"/>
          <w:sz w:val="30"/>
          <w:szCs w:val="30"/>
        </w:rPr>
      </w:pPr>
    </w:p>
    <w:p w14:paraId="20F780F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基督徒间缺乏爱与合一理当受抱怨——分裂与纷争的缘由——1. 对福音合一的误解——其真正内涵——获得并保守合一的途径与方法——对两者的误解——2. 教会对已知的福音责任的忽略——关于为使人悔改和造就而讲道——关心真正敬虔的人——关于纪律：如何被忽略，如何被败坏——引诱教会及其领袖犯错的原则：1. 对其地位的自信；2. 对民众的藐视；3. 倚靠世俗的显赫——分裂的其他原因——普遍背道所残留的败坏——软弱与无知——乐于 offended ( offended (动词，意为冒犯，使生气) )——对此的补救措施——骄傲——假教师。</w:t>
      </w:r>
    </w:p>
    <w:p w14:paraId="0EA60D3B">
      <w:pPr>
        <w:spacing w:before="300" w:line="253" w:lineRule="auto"/>
        <w:ind w:right="3" w:firstLine="11"/>
        <w:jc w:val="both"/>
        <w:rPr>
          <w:rFonts w:hint="eastAsia" w:ascii="华文楷体" w:hAnsi="华文楷体" w:eastAsia="华文楷体" w:cs="华文楷体"/>
          <w:spacing w:val="-1"/>
          <w:sz w:val="30"/>
          <w:szCs w:val="30"/>
        </w:rPr>
      </w:pPr>
    </w:p>
    <w:p w14:paraId="0833DD9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the whole matter, it is generally acknowledged that there is a great decay of love, a great want of peace and unity, among professors of the gospel in the world.</w:t>
      </w:r>
    </w:p>
    <w:p w14:paraId="3BA50AF9">
      <w:pPr>
        <w:spacing w:before="300" w:line="253" w:lineRule="auto"/>
        <w:ind w:right="3" w:firstLine="11"/>
        <w:jc w:val="both"/>
        <w:rPr>
          <w:rFonts w:hint="eastAsia" w:ascii="华文楷体" w:hAnsi="华文楷体" w:eastAsia="华文楷体" w:cs="华文楷体"/>
          <w:spacing w:val="-1"/>
          <w:sz w:val="30"/>
          <w:szCs w:val="30"/>
        </w:rPr>
      </w:pPr>
    </w:p>
    <w:p w14:paraId="6EA8340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总而言之，人们普遍承认，世界上福音宣认者中间，爱心大大衰退，和平与合一也大大缺乏。</w:t>
      </w:r>
    </w:p>
    <w:p w14:paraId="51411E84">
      <w:pPr>
        <w:spacing w:before="300" w:line="253" w:lineRule="auto"/>
        <w:ind w:right="3" w:firstLine="11"/>
        <w:jc w:val="both"/>
        <w:rPr>
          <w:rFonts w:hint="eastAsia" w:ascii="华文楷体" w:hAnsi="华文楷体" w:eastAsia="华文楷体" w:cs="华文楷体"/>
          <w:spacing w:val="-1"/>
          <w:sz w:val="30"/>
          <w:szCs w:val="30"/>
        </w:rPr>
      </w:pPr>
    </w:p>
    <w:p w14:paraId="7D35B36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no less evident nor less acknowledged that these things are frequently commanded and enjoined unto them in the Scripture.</w:t>
      </w:r>
    </w:p>
    <w:p w14:paraId="7C8CB07A">
      <w:pPr>
        <w:spacing w:before="300" w:line="253" w:lineRule="auto"/>
        <w:ind w:right="3" w:firstLine="11"/>
        <w:jc w:val="both"/>
        <w:rPr>
          <w:rFonts w:hint="eastAsia" w:ascii="华文楷体" w:hAnsi="华文楷体" w:eastAsia="华文楷体" w:cs="华文楷体"/>
          <w:spacing w:val="-1"/>
          <w:sz w:val="30"/>
          <w:szCs w:val="30"/>
        </w:rPr>
      </w:pPr>
    </w:p>
    <w:p w14:paraId="7582D0C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同样明显且同样被承认的是，这些事在圣经中被频繁地命令和吩咐给他们。</w:t>
      </w:r>
    </w:p>
    <w:p w14:paraId="7A2F9AEE">
      <w:pPr>
        <w:spacing w:before="300" w:line="253" w:lineRule="auto"/>
        <w:ind w:right="3" w:firstLine="11"/>
        <w:jc w:val="both"/>
        <w:rPr>
          <w:rFonts w:hint="eastAsia" w:ascii="华文楷体" w:hAnsi="华文楷体" w:eastAsia="华文楷体" w:cs="华文楷体"/>
          <w:spacing w:val="-1"/>
          <w:sz w:val="30"/>
          <w:szCs w:val="30"/>
        </w:rPr>
      </w:pPr>
    </w:p>
    <w:p w14:paraId="2942B1E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Might they be obtained, it would greatly further the ends of the gospel and answer the mind of Christ; and their loss is obstructive unto the one, and no less dishonourable unto that profession which is made of the name of the other: for the divisions of Christians (occasioned chiefly by false notions of unity, and undue means of attaining it) are the chief cause of offences unto them who are yet strangers from Christianity.</w:t>
      </w:r>
    </w:p>
    <w:p w14:paraId="400BE338">
      <w:pPr>
        <w:spacing w:before="300" w:line="253" w:lineRule="auto"/>
        <w:ind w:right="3" w:firstLine="11"/>
        <w:jc w:val="both"/>
        <w:rPr>
          <w:rFonts w:hint="eastAsia" w:ascii="华文楷体" w:hAnsi="华文楷体" w:eastAsia="华文楷体" w:cs="华文楷体"/>
          <w:spacing w:val="-1"/>
          <w:sz w:val="30"/>
          <w:szCs w:val="30"/>
        </w:rPr>
      </w:pPr>
    </w:p>
    <w:p w14:paraId="4E1FB34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能够获得它们，将极大地促进福音的目的，并符合基督的心意；而它们的丧失则阻碍了前者，并且同样使对后者之名的宣认蒙羞：因为基督徒的分裂（主要由对合一的错误观念和不当的实现手段造成）是那些仍然不认识基督教的人受到冒犯的主要原因。</w:t>
      </w:r>
    </w:p>
    <w:p w14:paraId="6923D1B4">
      <w:pPr>
        <w:spacing w:before="300" w:line="253" w:lineRule="auto"/>
        <w:ind w:right="3" w:firstLine="11"/>
        <w:jc w:val="both"/>
        <w:rPr>
          <w:rFonts w:hint="eastAsia" w:ascii="华文楷体" w:hAnsi="华文楷体" w:eastAsia="华文楷体" w:cs="华文楷体"/>
          <w:spacing w:val="-1"/>
          <w:sz w:val="30"/>
          <w:szCs w:val="30"/>
        </w:rPr>
      </w:pPr>
    </w:p>
    <w:p w14:paraId="1701797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object unto us the wars among Christians, which they suppose shall have no place under the kingdom and reign of the true Messiah.</w:t>
      </w:r>
    </w:p>
    <w:p w14:paraId="10D6B966">
      <w:pPr>
        <w:spacing w:before="300" w:line="253" w:lineRule="auto"/>
        <w:ind w:right="3" w:firstLine="11"/>
        <w:jc w:val="both"/>
        <w:rPr>
          <w:rFonts w:hint="eastAsia" w:ascii="华文楷体" w:hAnsi="华文楷体" w:eastAsia="华文楷体" w:cs="华文楷体"/>
          <w:spacing w:val="-1"/>
          <w:sz w:val="30"/>
          <w:szCs w:val="30"/>
        </w:rPr>
      </w:pPr>
    </w:p>
    <w:p w14:paraId="31B826E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犹太人向我们指出基督徒之间的战争，他们认为在真弥赛亚的国度和统治下，这些战争将无处容身。</w:t>
      </w:r>
    </w:p>
    <w:p w14:paraId="04E06830">
      <w:pPr>
        <w:spacing w:before="300" w:line="253" w:lineRule="auto"/>
        <w:ind w:right="3" w:firstLine="11"/>
        <w:jc w:val="both"/>
        <w:rPr>
          <w:rFonts w:hint="eastAsia" w:ascii="华文楷体" w:hAnsi="华文楷体" w:eastAsia="华文楷体" w:cs="华文楷体"/>
          <w:spacing w:val="-1"/>
          <w:sz w:val="30"/>
          <w:szCs w:val="30"/>
        </w:rPr>
      </w:pPr>
    </w:p>
    <w:p w14:paraId="672F7CC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have been reproached with our intestine differences by Gentiles and Mohammedans; for those who never had either peace, or love, or unity among themselves, do yet think meet to revile us with the want of them, because they knowhow highly we are obliged unto them.</w:t>
      </w:r>
    </w:p>
    <w:p w14:paraId="7C1E7096">
      <w:pPr>
        <w:spacing w:before="300" w:line="253" w:lineRule="auto"/>
        <w:ind w:right="3" w:firstLine="11"/>
        <w:jc w:val="both"/>
        <w:rPr>
          <w:rFonts w:hint="eastAsia" w:ascii="华文楷体" w:hAnsi="华文楷体" w:eastAsia="华文楷体" w:cs="华文楷体"/>
          <w:spacing w:val="-1"/>
          <w:sz w:val="30"/>
          <w:szCs w:val="30"/>
        </w:rPr>
      </w:pPr>
    </w:p>
    <w:p w14:paraId="751E2C3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我们曾因我们内部的分歧而受到外邦人和伊斯兰教徒的指责；因为那些自己从未拥有过和平、爱或合一的人，却认为适合用我们缺乏这些来辱骂我们，因为他们知道我们对这些负有多么重大的责任。</w:t>
      </w:r>
    </w:p>
    <w:p w14:paraId="43335DA6">
      <w:pPr>
        <w:spacing w:before="300" w:line="253" w:lineRule="auto"/>
        <w:ind w:right="3" w:firstLine="11"/>
        <w:jc w:val="both"/>
        <w:rPr>
          <w:rFonts w:hint="eastAsia" w:ascii="华文楷体" w:hAnsi="华文楷体" w:eastAsia="华文楷体" w:cs="华文楷体"/>
          <w:spacing w:val="-1"/>
          <w:sz w:val="30"/>
          <w:szCs w:val="30"/>
        </w:rPr>
      </w:pPr>
    </w:p>
    <w:p w14:paraId="6BCC506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any men may be justly charged with the neglect of that duty which they profess, if they be found defective therein.</w:t>
      </w:r>
    </w:p>
    <w:p w14:paraId="1DC56BD6">
      <w:pPr>
        <w:spacing w:before="300" w:line="253" w:lineRule="auto"/>
        <w:ind w:right="3" w:firstLine="11"/>
        <w:jc w:val="both"/>
        <w:rPr>
          <w:rFonts w:hint="eastAsia" w:ascii="华文楷体" w:hAnsi="华文楷体" w:eastAsia="华文楷体" w:cs="华文楷体"/>
          <w:spacing w:val="-1"/>
          <w:sz w:val="30"/>
          <w:szCs w:val="30"/>
        </w:rPr>
      </w:pPr>
    </w:p>
    <w:p w14:paraId="1AFD9F7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但是，任何人若被发现在他们所宣认的责任上有所欠缺，都可能被公正地指责为忽略了那项责任。</w:t>
      </w:r>
    </w:p>
    <w:p w14:paraId="6487CDE3">
      <w:pPr>
        <w:spacing w:before="300" w:line="253" w:lineRule="auto"/>
        <w:ind w:right="3" w:firstLine="11"/>
        <w:jc w:val="both"/>
        <w:rPr>
          <w:rFonts w:hint="eastAsia" w:ascii="华文楷体" w:hAnsi="华文楷体" w:eastAsia="华文楷体" w:cs="华文楷体"/>
          <w:spacing w:val="-1"/>
          <w:sz w:val="30"/>
          <w:szCs w:val="30"/>
        </w:rPr>
      </w:pPr>
    </w:p>
    <w:p w14:paraId="0A5D1C5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Under the sad effects of the want of these things we may labour long enough, if we endeavour not to take away the causes of it.</w:t>
      </w:r>
    </w:p>
    <w:p w14:paraId="60DB3913">
      <w:pPr>
        <w:spacing w:before="300" w:line="253" w:lineRule="auto"/>
        <w:ind w:right="3" w:firstLine="11"/>
        <w:jc w:val="both"/>
        <w:rPr>
          <w:rFonts w:hint="eastAsia" w:ascii="华文楷体" w:hAnsi="华文楷体" w:eastAsia="华文楷体" w:cs="华文楷体"/>
          <w:spacing w:val="-1"/>
          <w:sz w:val="30"/>
          <w:szCs w:val="30"/>
        </w:rPr>
      </w:pPr>
    </w:p>
    <w:p w14:paraId="61DD06D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如果我们不努力消除这些事物缺乏的原因，我们可能会长期在它们缺乏的悲惨后果下劳苦。</w:t>
      </w:r>
    </w:p>
    <w:p w14:paraId="33D4318A">
      <w:pPr>
        <w:spacing w:before="300" w:line="253" w:lineRule="auto"/>
        <w:ind w:right="3" w:firstLine="11"/>
        <w:jc w:val="both"/>
        <w:rPr>
          <w:rFonts w:hint="eastAsia" w:ascii="华文楷体" w:hAnsi="华文楷体" w:eastAsia="华文楷体" w:cs="华文楷体"/>
          <w:spacing w:val="-1"/>
          <w:sz w:val="30"/>
          <w:szCs w:val="30"/>
        </w:rPr>
      </w:pPr>
    </w:p>
    <w:p w14:paraId="646A1E9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in the entrance of our disquisition after them we are again entangled.</w:t>
      </w:r>
    </w:p>
    <w:p w14:paraId="4B6C0E7D">
      <w:pPr>
        <w:spacing w:before="300" w:line="253" w:lineRule="auto"/>
        <w:ind w:right="3" w:firstLine="11"/>
        <w:jc w:val="both"/>
        <w:rPr>
          <w:rFonts w:hint="eastAsia" w:ascii="华文楷体" w:hAnsi="华文楷体" w:eastAsia="华文楷体" w:cs="华文楷体"/>
          <w:spacing w:val="-1"/>
          <w:sz w:val="30"/>
          <w:szCs w:val="30"/>
        </w:rPr>
      </w:pPr>
    </w:p>
    <w:p w14:paraId="5EC1732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然而，在我们开始探究它们的时候，我们又陷入了困境。</w:t>
      </w:r>
    </w:p>
    <w:p w14:paraId="31296AFA">
      <w:pPr>
        <w:spacing w:before="300" w:line="253" w:lineRule="auto"/>
        <w:ind w:right="3" w:firstLine="11"/>
        <w:jc w:val="both"/>
        <w:rPr>
          <w:rFonts w:hint="eastAsia" w:ascii="华文楷体" w:hAnsi="华文楷体" w:eastAsia="华文楷体" w:cs="华文楷体"/>
          <w:spacing w:val="-1"/>
          <w:sz w:val="30"/>
          <w:szCs w:val="30"/>
        </w:rPr>
      </w:pPr>
    </w:p>
    <w:p w14:paraId="0B08AD3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Christians cannot come to an agreement about these causes; and so live under the severity of their effects, as not being able to conclude on a remedy.</w:t>
      </w:r>
    </w:p>
    <w:p w14:paraId="7E09FCE3">
      <w:pPr>
        <w:spacing w:before="300" w:line="253" w:lineRule="auto"/>
        <w:ind w:right="3" w:firstLine="11"/>
        <w:jc w:val="both"/>
        <w:rPr>
          <w:rFonts w:hint="eastAsia" w:ascii="华文楷体" w:hAnsi="华文楷体" w:eastAsia="华文楷体" w:cs="华文楷体"/>
          <w:spacing w:val="-1"/>
          <w:sz w:val="30"/>
          <w:szCs w:val="30"/>
        </w:rPr>
      </w:pPr>
    </w:p>
    <w:p w14:paraId="7FBEF26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基督徒无法就这些原因达成一致；因此生活在其严酷的影响之下，无法得出补救措施的结论。</w:t>
      </w:r>
    </w:p>
    <w:p w14:paraId="3403840B">
      <w:pPr>
        <w:spacing w:before="300" w:line="253" w:lineRule="auto"/>
        <w:ind w:right="3" w:firstLine="11"/>
        <w:jc w:val="both"/>
        <w:rPr>
          <w:rFonts w:hint="eastAsia" w:ascii="华文楷体" w:hAnsi="华文楷体" w:eastAsia="华文楷体" w:cs="华文楷体"/>
          <w:spacing w:val="-1"/>
          <w:sz w:val="30"/>
          <w:szCs w:val="30"/>
        </w:rPr>
      </w:pPr>
    </w:p>
    <w:p w14:paraId="611C8EF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multitude of them is here divided, and one crieth one thing, another another.</w:t>
      </w:r>
    </w:p>
    <w:p w14:paraId="5E4B9F75">
      <w:pPr>
        <w:spacing w:before="300" w:line="253" w:lineRule="auto"/>
        <w:ind w:right="3" w:firstLine="11"/>
        <w:jc w:val="both"/>
        <w:rPr>
          <w:rFonts w:hint="eastAsia" w:ascii="华文楷体" w:hAnsi="华文楷体" w:eastAsia="华文楷体" w:cs="华文楷体"/>
          <w:spacing w:val="-1"/>
          <w:sz w:val="30"/>
          <w:szCs w:val="30"/>
        </w:rPr>
      </w:pPr>
    </w:p>
    <w:p w14:paraId="1AE3F0A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他们中的许多人在此分裂，一人喊一件事，另一人喊另一件事。</w:t>
      </w:r>
    </w:p>
    <w:p w14:paraId="45ECBC70">
      <w:pPr>
        <w:spacing w:before="300" w:line="253" w:lineRule="auto"/>
        <w:ind w:right="3" w:firstLine="11"/>
        <w:jc w:val="both"/>
        <w:rPr>
          <w:rFonts w:hint="eastAsia" w:ascii="华文楷体" w:hAnsi="华文楷体" w:eastAsia="华文楷体" w:cs="华文楷体"/>
          <w:spacing w:val="-1"/>
          <w:sz w:val="30"/>
          <w:szCs w:val="30"/>
        </w:rPr>
      </w:pPr>
    </w:p>
    <w:p w14:paraId="7F7FC97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Most place the cause of all our differences in a dissent from themselves and their judgments; yea, they do so apparently who yet disavow their so doing.</w:t>
      </w:r>
    </w:p>
    <w:p w14:paraId="35588B97">
      <w:pPr>
        <w:spacing w:before="300" w:line="253" w:lineRule="auto"/>
        <w:ind w:right="3" w:firstLine="11"/>
        <w:jc w:val="both"/>
        <w:rPr>
          <w:rFonts w:hint="eastAsia" w:ascii="华文楷体" w:hAnsi="华文楷体" w:eastAsia="华文楷体" w:cs="华文楷体"/>
          <w:spacing w:val="-1"/>
          <w:sz w:val="30"/>
          <w:szCs w:val="30"/>
        </w:rPr>
      </w:pPr>
    </w:p>
    <w:p w14:paraId="523E14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大多数人将我们所有分歧的原因归咎于与他们自己及其判断的不同；是的，那些否认自己这样做的人，显然也是如此。</w:t>
      </w:r>
    </w:p>
    <w:p w14:paraId="31AF91E1">
      <w:pPr>
        <w:spacing w:before="300" w:line="253" w:lineRule="auto"/>
        <w:ind w:right="3" w:firstLine="11"/>
        <w:jc w:val="both"/>
        <w:rPr>
          <w:rFonts w:hint="eastAsia" w:ascii="华文楷体" w:hAnsi="华文楷体" w:eastAsia="华文楷体" w:cs="华文楷体"/>
          <w:spacing w:val="-1"/>
          <w:sz w:val="30"/>
          <w:szCs w:val="30"/>
        </w:rPr>
      </w:pPr>
    </w:p>
    <w:p w14:paraId="138B7B4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be here expected that we should give some account of our thoughts as to the causes of these differences, whereof we also have now complained, so far as they are contrary to the nature or obstructive of the ends of the gospel.</w:t>
      </w:r>
    </w:p>
    <w:p w14:paraId="20E02F8D">
      <w:pPr>
        <w:spacing w:before="300" w:line="253" w:lineRule="auto"/>
        <w:ind w:right="3" w:firstLine="11"/>
        <w:jc w:val="both"/>
        <w:rPr>
          <w:rFonts w:hint="eastAsia" w:ascii="华文楷体" w:hAnsi="华文楷体" w:eastAsia="华文楷体" w:cs="华文楷体"/>
          <w:spacing w:val="-1"/>
          <w:sz w:val="30"/>
          <w:szCs w:val="30"/>
        </w:rPr>
      </w:pPr>
    </w:p>
    <w:p w14:paraId="6687975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在此，人们可能期望我们对这些分歧的原因（我们现在也已抱怨过这些分歧）提出一些看法，只要这些分歧与福音的性质相悖或阻碍福音的目的。</w:t>
      </w:r>
    </w:p>
    <w:p w14:paraId="067235B8">
      <w:pPr>
        <w:spacing w:before="300" w:line="253" w:lineRule="auto"/>
        <w:ind w:right="3" w:firstLine="11"/>
        <w:jc w:val="both"/>
        <w:rPr>
          <w:rFonts w:hint="eastAsia" w:ascii="华文楷体" w:hAnsi="华文楷体" w:eastAsia="华文楷体" w:cs="华文楷体"/>
          <w:spacing w:val="-1"/>
          <w:sz w:val="30"/>
          <w:szCs w:val="30"/>
        </w:rPr>
      </w:pPr>
    </w:p>
    <w:p w14:paraId="716426B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therefore briefly endeavour the satisfaction of such as may have those expectations.</w:t>
      </w:r>
    </w:p>
    <w:p w14:paraId="4A5A2E7C">
      <w:pPr>
        <w:spacing w:before="300" w:line="253" w:lineRule="auto"/>
        <w:ind w:right="3" w:firstLine="11"/>
        <w:jc w:val="both"/>
        <w:rPr>
          <w:rFonts w:hint="eastAsia" w:ascii="华文楷体" w:hAnsi="华文楷体" w:eastAsia="华文楷体" w:cs="华文楷体"/>
          <w:spacing w:val="-1"/>
          <w:sz w:val="30"/>
          <w:szCs w:val="30"/>
        </w:rPr>
      </w:pPr>
    </w:p>
    <w:p w14:paraId="52C6759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因此，我们将简要地努力满足那些可能有此期望的人。</w:t>
      </w:r>
    </w:p>
    <w:p w14:paraId="3C10D4C9">
      <w:pPr>
        <w:spacing w:before="300" w:line="253" w:lineRule="auto"/>
        <w:ind w:right="3" w:firstLine="11"/>
        <w:jc w:val="both"/>
        <w:rPr>
          <w:rFonts w:hint="eastAsia" w:ascii="华文楷体" w:hAnsi="华文楷体" w:eastAsia="华文楷体" w:cs="华文楷体"/>
          <w:spacing w:val="-1"/>
          <w:sz w:val="30"/>
          <w:szCs w:val="30"/>
        </w:rPr>
      </w:pPr>
    </w:p>
    <w:p w14:paraId="4354827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Particular evils, which contribute much unto our divisions, we shall not insist upon; much less shall we reflect upon and aggravate the failings of others, whether persons or societies.</w:t>
      </w:r>
    </w:p>
    <w:p w14:paraId="574FC7F0">
      <w:pPr>
        <w:spacing w:before="300" w:line="253" w:lineRule="auto"/>
        <w:ind w:right="3" w:firstLine="11"/>
        <w:jc w:val="both"/>
        <w:rPr>
          <w:rFonts w:hint="eastAsia" w:ascii="华文楷体" w:hAnsi="华文楷体" w:eastAsia="华文楷体" w:cs="华文楷体"/>
          <w:spacing w:val="-1"/>
          <w:sz w:val="30"/>
          <w:szCs w:val="30"/>
        </w:rPr>
      </w:pPr>
    </w:p>
    <w:p w14:paraId="148C3B5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对于那些大大促成我们分裂的特定罪恶，我们不作坚持；我们更不会反思和加剧他人（无论是个人还是社群）的缺点。</w:t>
      </w:r>
    </w:p>
    <w:p w14:paraId="1740FCFC">
      <w:pPr>
        <w:spacing w:before="300" w:line="253" w:lineRule="auto"/>
        <w:ind w:right="3" w:firstLine="11"/>
        <w:jc w:val="both"/>
        <w:rPr>
          <w:rFonts w:hint="eastAsia" w:ascii="华文楷体" w:hAnsi="华文楷体" w:eastAsia="华文楷体" w:cs="华文楷体"/>
          <w:spacing w:val="-1"/>
          <w:sz w:val="30"/>
          <w:szCs w:val="30"/>
        </w:rPr>
      </w:pPr>
    </w:p>
    <w:p w14:paraId="297F893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of the principal and more general reasons and causes of them, especially amongst Protestants, it shall suffice us to enumerate.</w:t>
      </w:r>
    </w:p>
    <w:p w14:paraId="6D2C45EC">
      <w:pPr>
        <w:spacing w:before="300" w:line="253" w:lineRule="auto"/>
        <w:ind w:right="3" w:firstLine="11"/>
        <w:jc w:val="both"/>
        <w:rPr>
          <w:rFonts w:hint="eastAsia" w:ascii="华文楷体" w:hAnsi="华文楷体" w:eastAsia="华文楷体" w:cs="华文楷体"/>
          <w:spacing w:val="-1"/>
          <w:sz w:val="30"/>
          <w:szCs w:val="30"/>
        </w:rPr>
      </w:pPr>
    </w:p>
    <w:p w14:paraId="459BF7F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我们只需列举其中一些主要和更普遍的原因，特别是新教徒中间的原因。</w:t>
      </w:r>
    </w:p>
    <w:p w14:paraId="743CEB07">
      <w:pPr>
        <w:spacing w:before="300" w:line="253" w:lineRule="auto"/>
        <w:ind w:right="3" w:firstLine="11"/>
        <w:jc w:val="both"/>
        <w:rPr>
          <w:rFonts w:hint="eastAsia" w:ascii="华文楷体" w:hAnsi="华文楷体" w:eastAsia="华文楷体" w:cs="华文楷体"/>
          <w:spacing w:val="-1"/>
          <w:sz w:val="30"/>
          <w:szCs w:val="30"/>
        </w:rPr>
      </w:pPr>
    </w:p>
    <w:p w14:paraId="00562DF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principal cause of our divisions and schisms is no other than the ignorance or misapprehension that is among Christians of the true nature of that evangelical unity which they ought to follow after, with the ways and means whereby it may be attained and preserved.</w:t>
      </w:r>
    </w:p>
    <w:p w14:paraId="14D4F17B">
      <w:pPr>
        <w:spacing w:before="300" w:line="253" w:lineRule="auto"/>
        <w:ind w:right="3" w:firstLine="11"/>
        <w:jc w:val="both"/>
        <w:rPr>
          <w:rFonts w:hint="eastAsia" w:ascii="华文楷体" w:hAnsi="华文楷体" w:eastAsia="华文楷体" w:cs="华文楷体"/>
          <w:spacing w:val="-1"/>
          <w:sz w:val="30"/>
          <w:szCs w:val="30"/>
        </w:rPr>
      </w:pPr>
    </w:p>
    <w:p w14:paraId="75871CD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我们分裂和纷争的主要原因，无非是基督徒对他们应当追求的福音合一的真正本质，以及获得和保守这种合一的途径和方法的无知或误解。</w:t>
      </w:r>
    </w:p>
    <w:p w14:paraId="22346C22">
      <w:pPr>
        <w:spacing w:before="300" w:line="253" w:lineRule="auto"/>
        <w:ind w:right="3" w:firstLine="11"/>
        <w:jc w:val="both"/>
        <w:rPr>
          <w:rFonts w:hint="eastAsia" w:ascii="华文楷体" w:hAnsi="华文楷体" w:eastAsia="华文楷体" w:cs="华文楷体"/>
          <w:spacing w:val="-1"/>
          <w:sz w:val="30"/>
          <w:szCs w:val="30"/>
        </w:rPr>
      </w:pPr>
    </w:p>
    <w:p w14:paraId="0D1161D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come to pass, that, in the greatest pleas for unity and endeavours after it, most men have pursued a shadow, and fought uncertainly, as those that beat the air; for having lost every notion of gospel unity, and not loving the thing itself, under what terms soever proposed unto them, they consigned the name of it unto, and clothed with its ornaments and privileges, a vain figment of their own, which the Lord Christ never required, nor ever blessed any in their endeavours to attain.</w:t>
      </w:r>
    </w:p>
    <w:p w14:paraId="42865195">
      <w:pPr>
        <w:spacing w:before="300" w:line="253" w:lineRule="auto"/>
        <w:ind w:right="3" w:firstLine="11"/>
        <w:jc w:val="both"/>
        <w:rPr>
          <w:rFonts w:hint="eastAsia" w:ascii="华文楷体" w:hAnsi="华文楷体" w:eastAsia="华文楷体" w:cs="华文楷体"/>
          <w:spacing w:val="-1"/>
          <w:sz w:val="30"/>
          <w:szCs w:val="30"/>
        </w:rPr>
      </w:pPr>
    </w:p>
    <w:p w14:paraId="6DA090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为合一所作的最伟大的辩护和努力中，大多数人都在追逐一个影子，不确定地战斗，如同击打空气的人；因为他们失去了福音合一的一切概念，并且不爱合一本身，无论以何种条件向他们提出，他们都将合一的名称赋予了他们自己虚构的产物，并用其装饰和特权加以装扮，而主基督从未要求过，也从未祝福过任何人为获得它而作的努力。</w:t>
      </w:r>
    </w:p>
    <w:p w14:paraId="18F74BF6">
      <w:pPr>
        <w:spacing w:before="300" w:line="253" w:lineRule="auto"/>
        <w:ind w:right="3" w:firstLine="11"/>
        <w:jc w:val="both"/>
        <w:rPr>
          <w:rFonts w:hint="eastAsia" w:ascii="华文楷体" w:hAnsi="华文楷体" w:eastAsia="华文楷体" w:cs="华文楷体"/>
          <w:spacing w:val="-1"/>
          <w:sz w:val="30"/>
          <w:szCs w:val="30"/>
        </w:rPr>
      </w:pPr>
    </w:p>
    <w:p w14:paraId="3F1AFB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they had changed the end, it was needful for them also to change the means of attaining it, and to substitute those in their room which were suited to the new mark and aim they had erected.</w:t>
      </w:r>
    </w:p>
    <w:p w14:paraId="6237DC25">
      <w:pPr>
        <w:spacing w:before="300" w:line="253" w:lineRule="auto"/>
        <w:ind w:right="3" w:firstLine="11"/>
        <w:jc w:val="both"/>
        <w:rPr>
          <w:rFonts w:hint="eastAsia" w:ascii="华文楷体" w:hAnsi="华文楷体" w:eastAsia="华文楷体" w:cs="华文楷体"/>
          <w:spacing w:val="-1"/>
          <w:sz w:val="30"/>
          <w:szCs w:val="30"/>
        </w:rPr>
      </w:pPr>
    </w:p>
    <w:p w14:paraId="000A35B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当他们改变了目的之后，他们也需要改变达到目的的方法，并用那些适合他们所设立的新标记和目标的方法来取代它们。</w:t>
      </w:r>
    </w:p>
    <w:p w14:paraId="1DB5D2B1">
      <w:pPr>
        <w:spacing w:before="300" w:line="253" w:lineRule="auto"/>
        <w:ind w:right="3" w:firstLine="11"/>
        <w:jc w:val="both"/>
        <w:rPr>
          <w:rFonts w:hint="eastAsia" w:ascii="华文楷体" w:hAnsi="华文楷体" w:eastAsia="华文楷体" w:cs="华文楷体"/>
          <w:spacing w:val="-1"/>
          <w:sz w:val="30"/>
          <w:szCs w:val="30"/>
        </w:rPr>
      </w:pPr>
    </w:p>
    <w:p w14:paraId="58253D4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Farther to evidence these things, we shall give some account of the nature of evangelical unity, the means of attaining it, with the false notion of it that some have embraced, and the corrupt means which they have used for the compassing of the same.</w:t>
      </w:r>
    </w:p>
    <w:p w14:paraId="4654E6B2">
      <w:pPr>
        <w:spacing w:before="300" w:line="253" w:lineRule="auto"/>
        <w:ind w:right="3" w:firstLine="11"/>
        <w:jc w:val="both"/>
        <w:rPr>
          <w:rFonts w:hint="eastAsia" w:ascii="华文楷体" w:hAnsi="华文楷体" w:eastAsia="华文楷体" w:cs="华文楷体"/>
          <w:spacing w:val="-1"/>
          <w:sz w:val="30"/>
          <w:szCs w:val="30"/>
        </w:rPr>
      </w:pPr>
    </w:p>
    <w:p w14:paraId="3E5E9A3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为了进一步证明这些事情，我们将对福音合一的性质、达到它的方法、某些人所接受的关于它的错误观念，以及他们为达到同样目的而使用的败坏方法作一些说明。</w:t>
      </w:r>
    </w:p>
    <w:p w14:paraId="21B8BDBE">
      <w:pPr>
        <w:spacing w:before="300" w:line="253" w:lineRule="auto"/>
        <w:ind w:right="3" w:firstLine="11"/>
        <w:jc w:val="both"/>
        <w:rPr>
          <w:rFonts w:hint="eastAsia" w:ascii="华文楷体" w:hAnsi="华文楷体" w:eastAsia="华文楷体" w:cs="华文楷体"/>
          <w:spacing w:val="-1"/>
          <w:sz w:val="30"/>
          <w:szCs w:val="30"/>
        </w:rPr>
      </w:pPr>
    </w:p>
    <w:p w14:paraId="2193363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unity which is recommended unto us in the gospel is spiritual; and in that which is purely so lies the foundation of the whole.</w:t>
      </w:r>
    </w:p>
    <w:p w14:paraId="5A0249C4">
      <w:pPr>
        <w:spacing w:before="300" w:line="253" w:lineRule="auto"/>
        <w:ind w:right="3" w:firstLine="11"/>
        <w:jc w:val="both"/>
        <w:rPr>
          <w:rFonts w:hint="eastAsia" w:ascii="华文楷体" w:hAnsi="华文楷体" w:eastAsia="华文楷体" w:cs="华文楷体"/>
          <w:spacing w:val="-1"/>
          <w:sz w:val="30"/>
          <w:szCs w:val="30"/>
        </w:rPr>
      </w:pPr>
    </w:p>
    <w:p w14:paraId="3465FE5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首先，福音向我们推荐的合一，是属灵的；并且在纯粹属灵的合一中，存在着整个合一的基础。</w:t>
      </w:r>
    </w:p>
    <w:p w14:paraId="33335A33">
      <w:pPr>
        <w:spacing w:before="300" w:line="253" w:lineRule="auto"/>
        <w:ind w:right="3" w:firstLine="11"/>
        <w:jc w:val="both"/>
        <w:rPr>
          <w:rFonts w:hint="eastAsia" w:ascii="华文楷体" w:hAnsi="华文楷体" w:eastAsia="华文楷体" w:cs="华文楷体"/>
          <w:spacing w:val="-1"/>
          <w:sz w:val="30"/>
          <w:szCs w:val="30"/>
        </w:rPr>
      </w:pPr>
    </w:p>
    <w:p w14:paraId="4CE11CA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called "The unity of the Spirit," which is to be kept "in the bond of peace;" because "there is one body, and one Spirit," whereby that body is animated, Eph. 4:3, 4.</w:t>
      </w:r>
    </w:p>
    <w:p w14:paraId="23F1A0B9">
      <w:pPr>
        <w:spacing w:before="300" w:line="253" w:lineRule="auto"/>
        <w:ind w:right="3" w:firstLine="11"/>
        <w:jc w:val="both"/>
        <w:rPr>
          <w:rFonts w:hint="eastAsia" w:ascii="华文楷体" w:hAnsi="华文楷体" w:eastAsia="华文楷体" w:cs="华文楷体"/>
          <w:spacing w:val="-1"/>
          <w:sz w:val="30"/>
          <w:szCs w:val="30"/>
        </w:rPr>
      </w:pPr>
    </w:p>
    <w:p w14:paraId="2763EDC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因此，它被称为“圣灵的合一”，要藉着“和平的联络”来保守；因为“身体只有一个，圣灵只有一个”，那身体因此而充满活力，以弗所书 4:3, 4。</w:t>
      </w:r>
    </w:p>
    <w:p w14:paraId="3CD93AD6">
      <w:pPr>
        <w:spacing w:before="300" w:line="253" w:lineRule="auto"/>
        <w:ind w:right="3" w:firstLine="11"/>
        <w:jc w:val="both"/>
        <w:rPr>
          <w:rFonts w:hint="eastAsia" w:ascii="华文楷体" w:hAnsi="华文楷体" w:eastAsia="华文楷体" w:cs="华文楷体"/>
          <w:spacing w:val="-1"/>
          <w:sz w:val="30"/>
          <w:szCs w:val="30"/>
        </w:rPr>
      </w:pPr>
    </w:p>
    <w:p w14:paraId="4B4A499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all true believers become one in the Father and the Son, or perfect in one, John 17:21, 22.</w:t>
      </w:r>
    </w:p>
    <w:p w14:paraId="229E3173">
      <w:pPr>
        <w:spacing w:before="300" w:line="253" w:lineRule="auto"/>
        <w:ind w:right="3" w:firstLine="11"/>
        <w:jc w:val="both"/>
        <w:rPr>
          <w:rFonts w:hint="eastAsia" w:ascii="华文楷体" w:hAnsi="华文楷体" w:eastAsia="华文楷体" w:cs="华文楷体"/>
          <w:spacing w:val="-1"/>
          <w:sz w:val="30"/>
          <w:szCs w:val="30"/>
        </w:rPr>
      </w:pPr>
    </w:p>
    <w:p w14:paraId="3C253EF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因此，所有真信徒都在父和子里面成为一，或在一位里面得以完全，约翰福音 17:21, 22。</w:t>
      </w:r>
    </w:p>
    <w:p w14:paraId="2899B55B">
      <w:pPr>
        <w:spacing w:before="300" w:line="253" w:lineRule="auto"/>
        <w:ind w:right="3" w:firstLine="11"/>
        <w:jc w:val="both"/>
        <w:rPr>
          <w:rFonts w:hint="eastAsia" w:ascii="华文楷体" w:hAnsi="华文楷体" w:eastAsia="华文楷体" w:cs="华文楷体"/>
          <w:spacing w:val="-1"/>
          <w:sz w:val="30"/>
          <w:szCs w:val="30"/>
        </w:rPr>
      </w:pPr>
    </w:p>
    <w:p w14:paraId="353B7CE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their participation of, and quickening by, the same Spirit that is in Christ Jesus, whereby they become his body, or members of it, "even of his flesh and of his bones," Eph. 5:30; that is, no less really partakers of the same divine spiritual nature with him, 2 Pet. 1:4, than Eve was of the nature of Adam, when she was made of his flesh and his bones, Gen. 2:23.</w:t>
      </w:r>
    </w:p>
    <w:p w14:paraId="7CCD25A6">
      <w:pPr>
        <w:spacing w:before="300" w:line="253" w:lineRule="auto"/>
        <w:ind w:right="3" w:firstLine="11"/>
        <w:jc w:val="both"/>
        <w:rPr>
          <w:rFonts w:hint="eastAsia" w:ascii="华文楷体" w:hAnsi="华文楷体" w:eastAsia="华文楷体" w:cs="华文楷体"/>
          <w:spacing w:val="-1"/>
          <w:sz w:val="30"/>
          <w:szCs w:val="30"/>
        </w:rPr>
      </w:pPr>
    </w:p>
    <w:p w14:paraId="326639D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正是他们分享并藉着那在基督耶稣里的同一位灵而得以活泼，他们才成为祂的身体，或身体的肢体，“就是祂的骨中的骨，肉中的肉，”以弗所书 5:30；也就是说，他们与祂分享同样神圣属灵的性情，彼得后书 1:4，其真实程度不亚于夏娃分享亚当的性情，那时她是由他的骨和他的肉造成的，创世记 2:23。</w:t>
      </w:r>
    </w:p>
    <w:p w14:paraId="555734C5">
      <w:pPr>
        <w:spacing w:before="300" w:line="253" w:lineRule="auto"/>
        <w:ind w:right="3" w:firstLine="11"/>
        <w:jc w:val="both"/>
        <w:rPr>
          <w:rFonts w:hint="eastAsia" w:ascii="华文楷体" w:hAnsi="华文楷体" w:eastAsia="华文楷体" w:cs="华文楷体"/>
          <w:spacing w:val="-1"/>
          <w:sz w:val="30"/>
          <w:szCs w:val="30"/>
        </w:rPr>
      </w:pPr>
    </w:p>
    <w:p w14:paraId="7A11B5F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real union of all true believers unto the Lord Christ as their head, wrought by his Spirit, which dwelleth in them, and communicates of his grace unto them, is that which we intend; for as hereby they become one with and in him, so they come to be one among themselves, as his body; and all the members of the body, being many, are yet but one body, wherein their oneness among themselves doth consist.</w:t>
      </w:r>
    </w:p>
    <w:p w14:paraId="0EF2BF40">
      <w:pPr>
        <w:spacing w:before="300" w:line="253" w:lineRule="auto"/>
        <w:ind w:right="3" w:firstLine="11"/>
        <w:jc w:val="both"/>
        <w:rPr>
          <w:rFonts w:hint="eastAsia" w:ascii="华文楷体" w:hAnsi="华文楷体" w:eastAsia="华文楷体" w:cs="华文楷体"/>
          <w:spacing w:val="-1"/>
          <w:sz w:val="30"/>
          <w:szCs w:val="30"/>
        </w:rPr>
      </w:pPr>
    </w:p>
    <w:p w14:paraId="129E124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真信徒与主基督作为他们元首的真实联合，是由祂的灵作成的，这灵住在他们里面，并将祂的恩典传递给他们，这就是我们所指的；因为藉此他们与祂并在祂里面成为一，所以他们也作为祂的身体而在彼此中间成为一；身体的所有肢体，虽然众多，却仍然只是一个身体，他们的合一就在于此。</w:t>
      </w:r>
    </w:p>
    <w:p w14:paraId="449130CF">
      <w:pPr>
        <w:spacing w:before="300" w:line="253" w:lineRule="auto"/>
        <w:ind w:right="3" w:firstLine="11"/>
        <w:jc w:val="both"/>
        <w:rPr>
          <w:rFonts w:hint="eastAsia" w:ascii="华文楷体" w:hAnsi="华文楷体" w:eastAsia="华文楷体" w:cs="华文楷体"/>
          <w:spacing w:val="-1"/>
          <w:sz w:val="30"/>
          <w:szCs w:val="30"/>
        </w:rPr>
      </w:pPr>
    </w:p>
    <w:p w14:paraId="0CE4DB0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members of the body have divers forms or shapes, divers uses and operations, much more may be diversely clothed and adorned; yet are they one body still, wherein their unity doth consist.</w:t>
      </w:r>
    </w:p>
    <w:p w14:paraId="15C7DD70">
      <w:pPr>
        <w:spacing w:before="300" w:line="253" w:lineRule="auto"/>
        <w:ind w:right="3" w:firstLine="11"/>
        <w:jc w:val="both"/>
        <w:rPr>
          <w:rFonts w:hint="eastAsia" w:ascii="华文楷体" w:hAnsi="华文楷体" w:eastAsia="华文楷体" w:cs="华文楷体"/>
          <w:spacing w:val="-1"/>
          <w:sz w:val="30"/>
          <w:szCs w:val="30"/>
        </w:rPr>
      </w:pPr>
    </w:p>
    <w:p w14:paraId="07EC83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身体的肢体有不同的形状或形态，不同的用途和运作，更可能以不同的方式穿着和装饰；然而它们仍然是一个身体，它们的合一就在于此。</w:t>
      </w:r>
    </w:p>
    <w:p w14:paraId="16EC60FA">
      <w:pPr>
        <w:spacing w:before="300" w:line="253" w:lineRule="auto"/>
        <w:ind w:right="3" w:firstLine="11"/>
        <w:jc w:val="both"/>
        <w:rPr>
          <w:rFonts w:hint="eastAsia" w:ascii="华文楷体" w:hAnsi="华文楷体" w:eastAsia="华文楷体" w:cs="华文楷体"/>
          <w:spacing w:val="-1"/>
          <w:sz w:val="30"/>
          <w:szCs w:val="30"/>
        </w:rPr>
      </w:pPr>
    </w:p>
    <w:p w14:paraId="51AA72A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were a ridiculous thing to attempt the appearance of a dead, useless unity among the members of the body, by clothing of them all in the same kind of garments or covering.</w:t>
      </w:r>
    </w:p>
    <w:p w14:paraId="66D9CA75">
      <w:pPr>
        <w:spacing w:before="300" w:line="253" w:lineRule="auto"/>
        <w:ind w:right="3" w:firstLine="11"/>
        <w:jc w:val="both"/>
        <w:rPr>
          <w:rFonts w:hint="eastAsia" w:ascii="华文楷体" w:hAnsi="华文楷体" w:eastAsia="华文楷体" w:cs="华文楷体"/>
          <w:spacing w:val="-1"/>
          <w:sz w:val="30"/>
          <w:szCs w:val="30"/>
        </w:rPr>
      </w:pPr>
    </w:p>
    <w:p w14:paraId="18D526E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试图通过给身体的所有肢体穿上同一种类的衣服或覆盖物，来营造一种死的、无用的肢体间的合一表象，这将是一件荒谬的事情。</w:t>
      </w:r>
    </w:p>
    <w:p w14:paraId="6E6C5AE9">
      <w:pPr>
        <w:spacing w:before="300" w:line="253" w:lineRule="auto"/>
        <w:ind w:right="3" w:firstLine="11"/>
        <w:jc w:val="both"/>
        <w:rPr>
          <w:rFonts w:hint="eastAsia" w:ascii="华文楷体" w:hAnsi="华文楷体" w:eastAsia="华文楷体" w:cs="华文楷体"/>
          <w:spacing w:val="-1"/>
          <w:sz w:val="30"/>
          <w:szCs w:val="30"/>
        </w:rPr>
      </w:pPr>
    </w:p>
    <w:p w14:paraId="234FA71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granting them their unity by their relation unto the Head, and thence to one another, unto the constitution of the whole, and their different forms, shapes, uses, operations, ornaments, all tend to make them serviceable in their unity unto their proper ends.</w:t>
      </w:r>
    </w:p>
    <w:p w14:paraId="27107808">
      <w:pPr>
        <w:spacing w:before="300" w:line="253" w:lineRule="auto"/>
        <w:ind w:right="3" w:firstLine="11"/>
        <w:jc w:val="both"/>
        <w:rPr>
          <w:rFonts w:hint="eastAsia" w:ascii="华文楷体" w:hAnsi="华文楷体" w:eastAsia="华文楷体" w:cs="华文楷体"/>
          <w:spacing w:val="-1"/>
          <w:sz w:val="30"/>
          <w:szCs w:val="30"/>
        </w:rPr>
      </w:pPr>
    </w:p>
    <w:p w14:paraId="6289DBE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但是，承认它们因与元首的关系，并因此彼此相连，从而构成整体的合一，以及它们不同的形式、形状、用途、运作、装饰，所有这些都有助于使它们在其合一中服务于其恰当的目的。</w:t>
      </w:r>
    </w:p>
    <w:p w14:paraId="424D7B3B">
      <w:pPr>
        <w:spacing w:before="300" w:line="253" w:lineRule="auto"/>
        <w:ind w:right="3" w:firstLine="11"/>
        <w:jc w:val="both"/>
        <w:rPr>
          <w:rFonts w:hint="eastAsia" w:ascii="华文楷体" w:hAnsi="华文楷体" w:eastAsia="华文楷体" w:cs="华文楷体"/>
          <w:spacing w:val="-1"/>
          <w:sz w:val="30"/>
          <w:szCs w:val="30"/>
        </w:rPr>
      </w:pPr>
    </w:p>
    <w:p w14:paraId="262A6D3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saith the apostle, "As the body is one, and hath many members, and all the members of that one body, being many, are one body; so also is Christ. For by one Spirit are we all baptized into one body, whether we be Jews or Gentiles, whether we be bond or free; and have been all made to drink into one Spirit," 1 Cor. 12:12, 13.</w:t>
      </w:r>
    </w:p>
    <w:p w14:paraId="239C5D99">
      <w:pPr>
        <w:spacing w:before="300" w:line="253" w:lineRule="auto"/>
        <w:ind w:right="3" w:firstLine="11"/>
        <w:jc w:val="both"/>
        <w:rPr>
          <w:rFonts w:hint="eastAsia" w:ascii="华文楷体" w:hAnsi="华文楷体" w:eastAsia="华文楷体" w:cs="华文楷体"/>
          <w:spacing w:val="-1"/>
          <w:sz w:val="30"/>
          <w:szCs w:val="30"/>
        </w:rPr>
      </w:pPr>
    </w:p>
    <w:p w14:paraId="131F253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就如身子是一个，却有许多肢体；而且肢体虽多，仍是一个身子；基督也是这样。我们不拘是犹太人，是希腊人，是为奴的，是自主的，都从一位圣灵受洗，成了一个身体，饮于一位圣灵，”哥林多前书 12:12, 13。</w:t>
      </w:r>
    </w:p>
    <w:p w14:paraId="42A780FA">
      <w:pPr>
        <w:spacing w:before="300" w:line="253" w:lineRule="auto"/>
        <w:ind w:right="3" w:firstLine="11"/>
        <w:jc w:val="both"/>
        <w:rPr>
          <w:rFonts w:hint="eastAsia" w:ascii="华文楷体" w:hAnsi="华文楷体" w:eastAsia="华文楷体" w:cs="华文楷体"/>
          <w:spacing w:val="-1"/>
          <w:sz w:val="30"/>
          <w:szCs w:val="30"/>
        </w:rPr>
      </w:pPr>
    </w:p>
    <w:p w14:paraId="358EA9A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doth elsewhere so describe this fundamental unity of believers in one body, under and independence on the same Head, as to make it the only means of the usefulness and preservation of the whole.</w:t>
      </w:r>
    </w:p>
    <w:p w14:paraId="16FA7343">
      <w:pPr>
        <w:spacing w:before="300" w:line="253" w:lineRule="auto"/>
        <w:ind w:right="3" w:firstLine="11"/>
        <w:jc w:val="both"/>
        <w:rPr>
          <w:rFonts w:hint="eastAsia" w:ascii="华文楷体" w:hAnsi="华文楷体" w:eastAsia="华文楷体" w:cs="华文楷体"/>
          <w:spacing w:val="-1"/>
          <w:sz w:val="30"/>
          <w:szCs w:val="30"/>
        </w:rPr>
      </w:pPr>
    </w:p>
    <w:p w14:paraId="1E77B8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祂在别处如此描述信徒在一个身体中，在同一位元首之下并依赖于祂的基本合一，以至于使其成为整体有用性和保存的唯一途径。</w:t>
      </w:r>
    </w:p>
    <w:p w14:paraId="230FC6BF">
      <w:pPr>
        <w:spacing w:before="300" w:line="253" w:lineRule="auto"/>
        <w:ind w:right="3" w:firstLine="11"/>
        <w:jc w:val="both"/>
        <w:rPr>
          <w:rFonts w:hint="eastAsia" w:ascii="华文楷体" w:hAnsi="华文楷体" w:eastAsia="华文楷体" w:cs="华文楷体"/>
          <w:spacing w:val="-1"/>
          <w:sz w:val="30"/>
          <w:szCs w:val="30"/>
        </w:rPr>
      </w:pPr>
    </w:p>
    <w:p w14:paraId="3E11991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"grow up into him is all things, which is the head, even Christ: from whom the whole body fitly joined together and compacted by that which every joint supplieth, according to the effectual working in the measure of every part, maketh increase of the body unto the edifying of itself in love," Eph. 4:15, 16.</w:t>
      </w:r>
    </w:p>
    <w:p w14:paraId="3E653012">
      <w:pPr>
        <w:spacing w:before="300" w:line="253" w:lineRule="auto"/>
        <w:ind w:right="3" w:firstLine="11"/>
        <w:jc w:val="both"/>
        <w:rPr>
          <w:rFonts w:hint="eastAsia" w:ascii="华文楷体" w:hAnsi="华文楷体" w:eastAsia="华文楷体" w:cs="华文楷体"/>
          <w:spacing w:val="-1"/>
          <w:sz w:val="30"/>
          <w:szCs w:val="30"/>
        </w:rPr>
      </w:pPr>
    </w:p>
    <w:p w14:paraId="21B961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他们“凡事长进，连于元首基督；全身都靠祂联络得合式，百节各按各职，照着各体的功用彼此相助，便叫身体渐渐增长，在爱中建立自己，”以弗所书 4:15, 16。</w:t>
      </w:r>
    </w:p>
    <w:p w14:paraId="493344F3">
      <w:pPr>
        <w:spacing w:before="300" w:line="253" w:lineRule="auto"/>
        <w:ind w:right="3" w:firstLine="11"/>
        <w:jc w:val="both"/>
        <w:rPr>
          <w:rFonts w:hint="eastAsia" w:ascii="华文楷体" w:hAnsi="华文楷体" w:eastAsia="华文楷体" w:cs="华文楷体"/>
          <w:spacing w:val="-1"/>
          <w:sz w:val="30"/>
          <w:szCs w:val="30"/>
        </w:rPr>
      </w:pPr>
    </w:p>
    <w:p w14:paraId="214D383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conjunctions of all the members into one body, their mutual usefulness unto one another, the edification of the whole, with its increase, the due exercise of love (which things contain the whole nature and the utmost ends of all church-communion), do depend merely and solely upon, and flow from, the relation that the members have to the Head, and their union with him.</w:t>
      </w:r>
    </w:p>
    <w:p w14:paraId="029CF57F">
      <w:pPr>
        <w:spacing w:before="300" w:line="253" w:lineRule="auto"/>
        <w:ind w:right="3" w:firstLine="11"/>
        <w:jc w:val="both"/>
        <w:rPr>
          <w:rFonts w:hint="eastAsia" w:ascii="华文楷体" w:hAnsi="华文楷体" w:eastAsia="华文楷体" w:cs="华文楷体"/>
          <w:spacing w:val="-1"/>
          <w:sz w:val="30"/>
          <w:szCs w:val="30"/>
        </w:rPr>
      </w:pPr>
    </w:p>
    <w:p w14:paraId="25418CB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肢体联结成一个身体，它们彼此的相互功用，整体的造就及其增长，爱的恰当运用（这些事物包含了所有教会交通的全部性质和最终目的），仅仅并完全依赖于，并且源于肢体与元首的关系，以及它们与祂的联合。</w:t>
      </w:r>
    </w:p>
    <w:p w14:paraId="5431C972">
      <w:pPr>
        <w:spacing w:before="300" w:line="253" w:lineRule="auto"/>
        <w:ind w:right="3" w:firstLine="11"/>
        <w:jc w:val="both"/>
        <w:rPr>
          <w:rFonts w:hint="eastAsia" w:ascii="华文楷体" w:hAnsi="华文楷体" w:eastAsia="华文楷体" w:cs="华文楷体"/>
          <w:spacing w:val="-1"/>
          <w:sz w:val="30"/>
          <w:szCs w:val="30"/>
        </w:rPr>
      </w:pPr>
    </w:p>
    <w:p w14:paraId="614DDF6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speaketh again to the same purpose in the reproof of them who "hold not the Head, from which all the body by joints and bands having nourishment ministered, and knit together, increaseth with the increase of God," Col. 2:19.</w:t>
      </w:r>
    </w:p>
    <w:p w14:paraId="37C4312C">
      <w:pPr>
        <w:spacing w:before="300" w:line="253" w:lineRule="auto"/>
        <w:ind w:right="3" w:firstLine="11"/>
        <w:jc w:val="both"/>
        <w:rPr>
          <w:rFonts w:hint="eastAsia" w:ascii="华文楷体" w:hAnsi="华文楷体" w:eastAsia="华文楷体" w:cs="华文楷体"/>
          <w:spacing w:val="-1"/>
          <w:sz w:val="30"/>
          <w:szCs w:val="30"/>
        </w:rPr>
      </w:pPr>
    </w:p>
    <w:p w14:paraId="228586F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祂再次为了同样的目的，在斥责那些“不持定元首，全身既然靠着祂，筋节得以相助联络，就因神大得长进”的人时说话，歌罗西书 2:19。</w:t>
      </w:r>
    </w:p>
    <w:p w14:paraId="38DEB9EF">
      <w:pPr>
        <w:spacing w:before="300" w:line="253" w:lineRule="auto"/>
        <w:ind w:right="3" w:firstLine="11"/>
        <w:jc w:val="both"/>
        <w:rPr>
          <w:rFonts w:hint="eastAsia" w:ascii="华文楷体" w:hAnsi="华文楷体" w:eastAsia="华文楷体" w:cs="华文楷体"/>
          <w:spacing w:val="-1"/>
          <w:sz w:val="30"/>
          <w:szCs w:val="30"/>
        </w:rPr>
      </w:pPr>
    </w:p>
    <w:p w14:paraId="2CA3C5B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foundation of all gospel unity among believers, whereunto all other things which are required unto the completing of it are but accessory; nor are they, without this, of any value or acceptation in the sight of God.</w:t>
      </w:r>
    </w:p>
    <w:p w14:paraId="35F60544">
      <w:pPr>
        <w:spacing w:before="300" w:line="253" w:lineRule="auto"/>
        <w:ind w:right="3" w:firstLine="11"/>
        <w:jc w:val="both"/>
        <w:rPr>
          <w:rFonts w:hint="eastAsia" w:ascii="华文楷体" w:hAnsi="华文楷体" w:eastAsia="华文楷体" w:cs="华文楷体"/>
          <w:spacing w:val="-1"/>
          <w:sz w:val="30"/>
          <w:szCs w:val="30"/>
        </w:rPr>
      </w:pPr>
    </w:p>
    <w:p w14:paraId="524FDEF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这是信徒之间所有福音合一的基础，所有其他为完成它所需要的事物都只是附属的；没有这个基础，它们在神眼中就没有任何价值或蒙悦纳。</w:t>
      </w:r>
    </w:p>
    <w:p w14:paraId="45E8CBB5">
      <w:pPr>
        <w:spacing w:before="300" w:line="253" w:lineRule="auto"/>
        <w:ind w:right="3" w:firstLine="11"/>
        <w:jc w:val="both"/>
        <w:rPr>
          <w:rFonts w:hint="eastAsia" w:ascii="华文楷体" w:hAnsi="华文楷体" w:eastAsia="华文楷体" w:cs="华文楷体"/>
          <w:spacing w:val="-1"/>
          <w:sz w:val="30"/>
          <w:szCs w:val="30"/>
        </w:rPr>
      </w:pPr>
    </w:p>
    <w:p w14:paraId="6EE43E4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order, peace, concord, union in the church, any one may hold or keep who is not interested herein, he is but like a stone in a building, laid it maybe in a comely order, but not cemented and fixed unto the whole; which renders its station useless to the building and unsafe unto itself: or like a dead, mortified part of the body, which neither receives any vital influence from the head, nor administers nourishment unto any other part.</w:t>
      </w:r>
    </w:p>
    <w:p w14:paraId="56A2C00F">
      <w:pPr>
        <w:spacing w:before="300" w:line="253" w:lineRule="auto"/>
        <w:ind w:right="3" w:firstLine="11"/>
        <w:jc w:val="both"/>
        <w:rPr>
          <w:rFonts w:hint="eastAsia" w:ascii="华文楷体" w:hAnsi="华文楷体" w:eastAsia="华文楷体" w:cs="华文楷体"/>
          <w:spacing w:val="-1"/>
          <w:sz w:val="30"/>
          <w:szCs w:val="30"/>
        </w:rPr>
      </w:pPr>
    </w:p>
    <w:p w14:paraId="3BB5AC8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任何人在教会中持守或保守何种秩序、和平、和谐、合一，如果他不关心这个基础，他就如同建筑物中的一块石头，或许摆放得井然有序，但却没有被粘合和固定在整体上；这使得它的位置对建筑物无用，对它自己也不安全：或者像身体中一个死的、坏死的部分，既不从头部接受任何生命力，也不向任何其他部分提供营养。</w:t>
      </w:r>
    </w:p>
    <w:p w14:paraId="0402DCA7">
      <w:pPr>
        <w:spacing w:before="300" w:line="253" w:lineRule="auto"/>
        <w:ind w:right="3" w:firstLine="11"/>
        <w:jc w:val="both"/>
        <w:rPr>
          <w:rFonts w:hint="eastAsia" w:ascii="华文楷体" w:hAnsi="华文楷体" w:eastAsia="华文楷体" w:cs="华文楷体"/>
          <w:spacing w:val="-1"/>
          <w:sz w:val="30"/>
          <w:szCs w:val="30"/>
        </w:rPr>
      </w:pPr>
    </w:p>
    <w:p w14:paraId="31053BA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cannot be denied but that, in the contests that are in the world about church union and divisions, with what is pleaded about their nature and causes, there is little or no consideration had thereof.</w:t>
      </w:r>
    </w:p>
    <w:p w14:paraId="5853115B">
      <w:pPr>
        <w:spacing w:before="300" w:line="253" w:lineRule="auto"/>
        <w:ind w:right="3" w:firstLine="11"/>
        <w:jc w:val="both"/>
        <w:rPr>
          <w:rFonts w:hint="eastAsia" w:ascii="华文楷体" w:hAnsi="华文楷体" w:eastAsia="华文楷体" w:cs="华文楷体"/>
          <w:spacing w:val="-1"/>
          <w:sz w:val="30"/>
          <w:szCs w:val="30"/>
        </w:rPr>
      </w:pPr>
    </w:p>
    <w:p w14:paraId="60D67A5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现在，不可否认的是，在世界上关于教会合一和分裂的争论中，以及关于其性质和原因的辩护中，很少或根本没有考虑到这一点。</w:t>
      </w:r>
    </w:p>
    <w:p w14:paraId="4CDB1F67">
      <w:pPr>
        <w:spacing w:before="300" w:line="253" w:lineRule="auto"/>
        <w:ind w:right="3" w:firstLine="11"/>
        <w:jc w:val="both"/>
        <w:rPr>
          <w:rFonts w:hint="eastAsia" w:ascii="华文楷体" w:hAnsi="华文楷体" w:eastAsia="华文楷体" w:cs="华文楷体"/>
          <w:spacing w:val="-1"/>
          <w:sz w:val="30"/>
          <w:szCs w:val="30"/>
        </w:rPr>
      </w:pPr>
    </w:p>
    <w:p w14:paraId="1123941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those things are principally insisted on, for the constituting of the one and the avoiding of the other, which casts a neglect, yea, a contempt upon it.</w:t>
      </w:r>
    </w:p>
    <w:p w14:paraId="5EBC3606">
      <w:pPr>
        <w:spacing w:before="300" w:line="253" w:lineRule="auto"/>
        <w:ind w:right="3" w:firstLine="11"/>
        <w:jc w:val="both"/>
        <w:rPr>
          <w:rFonts w:hint="eastAsia" w:ascii="华文楷体" w:hAnsi="华文楷体" w:eastAsia="华文楷体" w:cs="华文楷体"/>
          <w:spacing w:val="-1"/>
          <w:sz w:val="30"/>
          <w:szCs w:val="30"/>
        </w:rPr>
      </w:pPr>
    </w:p>
    <w:p w14:paraId="4149012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是的，那些为构成前者和避免后者而主要坚持的事物，却忽略了，甚至蔑视了它。</w:t>
      </w:r>
    </w:p>
    <w:p w14:paraId="18B35FC8">
      <w:pPr>
        <w:spacing w:before="300" w:line="253" w:lineRule="auto"/>
        <w:ind w:right="3" w:firstLine="11"/>
        <w:jc w:val="both"/>
        <w:rPr>
          <w:rFonts w:hint="eastAsia" w:ascii="华文楷体" w:hAnsi="华文楷体" w:eastAsia="华文楷体" w:cs="华文楷体"/>
          <w:spacing w:val="-1"/>
          <w:sz w:val="30"/>
          <w:szCs w:val="30"/>
        </w:rPr>
      </w:pPr>
    </w:p>
    <w:p w14:paraId="249137B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Romanists who make the greatest outcries about church-union, and who make the greatest advantage by what they pretend so to be.</w:t>
      </w:r>
    </w:p>
    <w:p w14:paraId="639DB686">
      <w:pPr>
        <w:spacing w:before="300" w:line="253" w:lineRule="auto"/>
        <w:ind w:right="3" w:firstLine="11"/>
        <w:jc w:val="both"/>
        <w:rPr>
          <w:rFonts w:hint="eastAsia" w:ascii="华文楷体" w:hAnsi="华文楷体" w:eastAsia="华文楷体" w:cs="华文楷体"/>
          <w:spacing w:val="-1"/>
          <w:sz w:val="30"/>
          <w:szCs w:val="30"/>
        </w:rPr>
      </w:pPr>
    </w:p>
    <w:p w14:paraId="45E100C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罗马天主教徒是那些对教会合一叫嚷得最凶的人，也是那些从他们声称是合一的事物中获利最大的人。</w:t>
      </w:r>
    </w:p>
    <w:p w14:paraId="54BB7ED2">
      <w:pPr>
        <w:spacing w:before="300" w:line="253" w:lineRule="auto"/>
        <w:ind w:right="3" w:firstLine="11"/>
        <w:jc w:val="both"/>
        <w:rPr>
          <w:rFonts w:hint="eastAsia" w:ascii="华文楷体" w:hAnsi="华文楷体" w:eastAsia="华文楷体" w:cs="华文楷体"/>
          <w:spacing w:val="-1"/>
          <w:sz w:val="30"/>
          <w:szCs w:val="30"/>
        </w:rPr>
      </w:pPr>
    </w:p>
    <w:p w14:paraId="5E59C88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hereunto they contend expressly, on the one side, that it is indispensably necessary that all Christians should be subject to the pope of Rome and united unto him and, on the other, that it is not necessary at all that any of them be spiritually and savingly united unto Christ.</w:t>
      </w:r>
    </w:p>
    <w:p w14:paraId="04E6569B">
      <w:pPr>
        <w:spacing w:before="300" w:line="253" w:lineRule="auto"/>
        <w:ind w:right="3" w:firstLine="11"/>
        <w:jc w:val="both"/>
        <w:rPr>
          <w:rFonts w:hint="eastAsia" w:ascii="华文楷体" w:hAnsi="华文楷体" w:eastAsia="华文楷体" w:cs="华文楷体"/>
          <w:spacing w:val="-1"/>
          <w:sz w:val="30"/>
          <w:szCs w:val="30"/>
        </w:rPr>
      </w:pPr>
    </w:p>
    <w:p w14:paraId="106B6FC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但他们在此明确地争辩说，一方面，所有基督徒都必须服从罗马教皇并与他联合，这是不可或缺的；另一方面，他们中任何一个人都不必在属灵上并得救地与基督联合。</w:t>
      </w:r>
    </w:p>
    <w:p w14:paraId="495F4984">
      <w:pPr>
        <w:spacing w:before="300" w:line="253" w:lineRule="auto"/>
        <w:ind w:right="3" w:firstLine="11"/>
        <w:jc w:val="both"/>
        <w:rPr>
          <w:rFonts w:hint="eastAsia" w:ascii="华文楷体" w:hAnsi="华文楷体" w:eastAsia="华文楷体" w:cs="华文楷体"/>
          <w:spacing w:val="-1"/>
          <w:sz w:val="30"/>
          <w:szCs w:val="30"/>
        </w:rPr>
      </w:pPr>
    </w:p>
    <w:p w14:paraId="776EC6F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also, place it in various instances of conformity unto and compliance with the commands of men; which, if they are observed, they are wondrous cold in their inquiries after this relation unto the Head.</w:t>
      </w:r>
    </w:p>
    <w:p w14:paraId="5816547E">
      <w:pPr>
        <w:spacing w:before="300" w:line="253" w:lineRule="auto"/>
        <w:ind w:right="3" w:firstLine="11"/>
        <w:jc w:val="both"/>
        <w:rPr>
          <w:rFonts w:hint="eastAsia" w:ascii="华文楷体" w:hAnsi="华文楷体" w:eastAsia="华文楷体" w:cs="华文楷体"/>
          <w:spacing w:val="-1"/>
          <w:sz w:val="30"/>
          <w:szCs w:val="30"/>
        </w:rPr>
      </w:pPr>
    </w:p>
    <w:p w14:paraId="180B3E9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另一些人也将其置于各种遵从和顺服人的命令的例子中；如果这些命令被遵守，他们在探究这种与元首的关系时就显得异常冷淡。</w:t>
      </w:r>
    </w:p>
    <w:p w14:paraId="40D29ADB">
      <w:pPr>
        <w:spacing w:before="300" w:line="253" w:lineRule="auto"/>
        <w:ind w:right="3" w:firstLine="11"/>
        <w:jc w:val="both"/>
        <w:rPr>
          <w:rFonts w:hint="eastAsia" w:ascii="华文楷体" w:hAnsi="华文楷体" w:eastAsia="华文楷体" w:cs="华文楷体"/>
          <w:spacing w:val="-1"/>
          <w:sz w:val="30"/>
          <w:szCs w:val="30"/>
        </w:rPr>
      </w:pPr>
    </w:p>
    <w:p w14:paraId="0FF50AD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truth is, that where any one is interested in this foundation of all gospel unity, he may demand communion with any church in the world, and ought not to be refused, unless in case of some present offence or scandal.</w:t>
      </w:r>
    </w:p>
    <w:p w14:paraId="23E9B592">
      <w:pPr>
        <w:spacing w:before="300" w:line="253" w:lineRule="auto"/>
        <w:ind w:right="3" w:firstLine="11"/>
        <w:jc w:val="both"/>
        <w:rPr>
          <w:rFonts w:hint="eastAsia" w:ascii="华文楷体" w:hAnsi="华文楷体" w:eastAsia="华文楷体" w:cs="华文楷体"/>
          <w:spacing w:val="-1"/>
          <w:sz w:val="30"/>
          <w:szCs w:val="30"/>
        </w:rPr>
      </w:pPr>
    </w:p>
    <w:p w14:paraId="61FBCB5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但事实是，凡是关心所有福音合一的这个基础的人，都可以要求与世界上任何教会交通，并且不应被拒绝，除非在目前有冒犯或丑闻的情况下。</w:t>
      </w:r>
    </w:p>
    <w:p w14:paraId="37378F1D">
      <w:pPr>
        <w:spacing w:before="300" w:line="253" w:lineRule="auto"/>
        <w:ind w:right="3" w:firstLine="11"/>
        <w:jc w:val="both"/>
        <w:rPr>
          <w:rFonts w:hint="eastAsia" w:ascii="华文楷体" w:hAnsi="华文楷体" w:eastAsia="华文楷体" w:cs="华文楷体"/>
          <w:spacing w:val="-1"/>
          <w:sz w:val="30"/>
          <w:szCs w:val="30"/>
        </w:rPr>
      </w:pPr>
    </w:p>
    <w:p w14:paraId="5EFB2DC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by whom such persons are rejected from communion, to be held on gospel terms, on the account of some differences not intrenching on this foundation, do exercise a kind of church tyranny, and are guilty of the schism which may ensue thereon.</w:t>
      </w:r>
    </w:p>
    <w:p w14:paraId="32C336C8">
      <w:pPr>
        <w:spacing w:before="300" w:line="253" w:lineRule="auto"/>
        <w:ind w:right="3" w:firstLine="11"/>
        <w:jc w:val="both"/>
        <w:rPr>
          <w:rFonts w:hint="eastAsia" w:ascii="华文楷体" w:hAnsi="华文楷体" w:eastAsia="华文楷体" w:cs="华文楷体"/>
          <w:spacing w:val="-1"/>
          <w:sz w:val="30"/>
          <w:szCs w:val="30"/>
        </w:rPr>
      </w:pPr>
    </w:p>
    <w:p w14:paraId="6080D2C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那些因某些不触及这个基础的差异而拒绝这样的人在福音条件下进行交通的人，是在行使一种教会暴政，并且对由此可能产生的纷争负有罪责。</w:t>
      </w:r>
    </w:p>
    <w:p w14:paraId="1D88495B">
      <w:pPr>
        <w:spacing w:before="300" w:line="253" w:lineRule="auto"/>
        <w:ind w:right="3" w:firstLine="11"/>
        <w:jc w:val="both"/>
        <w:rPr>
          <w:rFonts w:hint="eastAsia" w:ascii="华文楷体" w:hAnsi="华文楷体" w:eastAsia="华文楷体" w:cs="华文楷体"/>
          <w:spacing w:val="-1"/>
          <w:sz w:val="30"/>
          <w:szCs w:val="30"/>
        </w:rPr>
      </w:pPr>
    </w:p>
    <w:p w14:paraId="2B35361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on the other side, where this is wanting, men's compliance with any other terms or conditions that maybe proposed unto them, and their obtaining of church-communion thereon, will be of little advantage unto their souls.</w:t>
      </w:r>
    </w:p>
    <w:p w14:paraId="43400A92">
      <w:pPr>
        <w:spacing w:before="300" w:line="253" w:lineRule="auto"/>
        <w:ind w:right="3" w:firstLine="11"/>
        <w:jc w:val="both"/>
        <w:rPr>
          <w:rFonts w:hint="eastAsia" w:ascii="华文楷体" w:hAnsi="华文楷体" w:eastAsia="华文楷体" w:cs="华文楷体"/>
          <w:spacing w:val="-1"/>
          <w:sz w:val="30"/>
          <w:szCs w:val="30"/>
        </w:rPr>
      </w:pPr>
    </w:p>
    <w:p w14:paraId="167EFD3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因此，另一方面，如果缺乏这一点，人们遵从可能向他们提出的任何其他条款或条件，并因此获得教会交通，这对他们的灵魂将没有什么益处。</w:t>
      </w:r>
    </w:p>
    <w:p w14:paraId="336914EB">
      <w:pPr>
        <w:spacing w:before="300" w:line="253" w:lineRule="auto"/>
        <w:ind w:right="3" w:firstLine="11"/>
        <w:jc w:val="both"/>
        <w:rPr>
          <w:rFonts w:hint="eastAsia" w:ascii="华文楷体" w:hAnsi="华文楷体" w:eastAsia="华文楷体" w:cs="华文楷体"/>
          <w:spacing w:val="-1"/>
          <w:sz w:val="30"/>
          <w:szCs w:val="30"/>
        </w:rPr>
      </w:pPr>
    </w:p>
    <w:p w14:paraId="36C8816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Unto this foundation of gospel unity among believers, for and unto the due improvement of it, there is required a unity of faith, or of the belief and profession of the same divine truth; for as there is one Lord, so also [there is] one faith and one baptism unto believers.</w:t>
      </w:r>
    </w:p>
    <w:p w14:paraId="67A4E418">
      <w:pPr>
        <w:spacing w:before="300" w:line="253" w:lineRule="auto"/>
        <w:ind w:right="3" w:firstLine="11"/>
        <w:jc w:val="both"/>
        <w:rPr>
          <w:rFonts w:hint="eastAsia" w:ascii="华文楷体" w:hAnsi="华文楷体" w:eastAsia="华文楷体" w:cs="华文楷体"/>
          <w:spacing w:val="-1"/>
          <w:sz w:val="30"/>
          <w:szCs w:val="30"/>
        </w:rPr>
      </w:pPr>
    </w:p>
    <w:p w14:paraId="06C8CBC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第二，对于信徒之间福音合一的这个基础，以及为了恰当地改进它，需要信仰的合一，或者说相信并宣认同一神圣真理的合一；因为只有一位主，所以对于信徒来说，也[只有]一个信仰和一个洗礼。</w:t>
      </w:r>
    </w:p>
    <w:p w14:paraId="6B3F1F67">
      <w:pPr>
        <w:spacing w:before="300" w:line="253" w:lineRule="auto"/>
        <w:ind w:right="3" w:firstLine="11"/>
        <w:jc w:val="both"/>
        <w:rPr>
          <w:rFonts w:hint="eastAsia" w:ascii="华文楷体" w:hAnsi="华文楷体" w:eastAsia="华文楷体" w:cs="华文楷体"/>
          <w:spacing w:val="-1"/>
          <w:sz w:val="30"/>
          <w:szCs w:val="30"/>
        </w:rPr>
      </w:pPr>
    </w:p>
    <w:p w14:paraId="1610BE1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ariseth from and followeth the other; for those who are so united unto Christ are all taught of God to believe the truths which are necessarily required thereunto.</w:t>
      </w:r>
    </w:p>
    <w:p w14:paraId="7F8FFBC9">
      <w:pPr>
        <w:spacing w:before="300" w:line="253" w:lineRule="auto"/>
        <w:ind w:right="3" w:firstLine="11"/>
        <w:jc w:val="both"/>
        <w:rPr>
          <w:rFonts w:hint="eastAsia" w:ascii="华文楷体" w:hAnsi="华文楷体" w:eastAsia="华文楷体" w:cs="华文楷体"/>
          <w:spacing w:val="-1"/>
          <w:sz w:val="30"/>
          <w:szCs w:val="30"/>
        </w:rPr>
      </w:pPr>
    </w:p>
    <w:p w14:paraId="7B4A679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这源于并追随另一个；因为那些如此与基督联合的人，都受神的教导去相信为此所必需的真理。</w:t>
      </w:r>
    </w:p>
    <w:p w14:paraId="29F1E77B">
      <w:pPr>
        <w:spacing w:before="300" w:line="253" w:lineRule="auto"/>
        <w:ind w:right="3" w:firstLine="11"/>
        <w:jc w:val="both"/>
        <w:rPr>
          <w:rFonts w:hint="eastAsia" w:ascii="华文楷体" w:hAnsi="华文楷体" w:eastAsia="华文楷体" w:cs="华文楷体"/>
          <w:spacing w:val="-1"/>
          <w:sz w:val="30"/>
          <w:szCs w:val="30"/>
        </w:rPr>
      </w:pPr>
    </w:p>
    <w:p w14:paraId="7A1055A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however, by the power of temptation, they may fall in it or from it for a season, as did Peter, yet, through the love and care of Jesus Christ, they are again recovered.</w:t>
      </w:r>
    </w:p>
    <w:p w14:paraId="5874E7EC">
      <w:pPr>
        <w:spacing w:before="300" w:line="253" w:lineRule="auto"/>
        <w:ind w:right="3" w:firstLine="11"/>
        <w:jc w:val="both"/>
        <w:rPr>
          <w:rFonts w:hint="eastAsia" w:ascii="华文楷体" w:hAnsi="华文楷体" w:eastAsia="华文楷体" w:cs="华文楷体"/>
          <w:spacing w:val="-1"/>
          <w:sz w:val="30"/>
          <w:szCs w:val="30"/>
        </w:rPr>
      </w:pPr>
    </w:p>
    <w:p w14:paraId="2CD6A46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然而，因试探的力量，他们可能会在其中跌倒或暂时离开它，就像彼得一样，然而，藉着耶稣基督的爱和关怀，他们会再次恢复。</w:t>
      </w:r>
    </w:p>
    <w:p w14:paraId="4B2CF19A">
      <w:pPr>
        <w:spacing w:before="300" w:line="253" w:lineRule="auto"/>
        <w:ind w:right="3" w:firstLine="11"/>
        <w:jc w:val="both"/>
        <w:rPr>
          <w:rFonts w:hint="eastAsia" w:ascii="华文楷体" w:hAnsi="华文楷体" w:eastAsia="华文楷体" w:cs="华文楷体"/>
          <w:spacing w:val="-1"/>
          <w:sz w:val="30"/>
          <w:szCs w:val="30"/>
        </w:rPr>
      </w:pPr>
    </w:p>
    <w:p w14:paraId="7D0E25B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unto this unity of faith two things are required:— First, A precise and express profession of the fundamental articles of Christian religion; for we outwardly hold the Head by a consent unto the form of wholesome words wherein the doctrine of it is contained.</w:t>
      </w:r>
    </w:p>
    <w:p w14:paraId="30A68DD7">
      <w:pPr>
        <w:spacing w:before="300" w:line="253" w:lineRule="auto"/>
        <w:ind w:right="3" w:firstLine="11"/>
        <w:jc w:val="both"/>
        <w:rPr>
          <w:rFonts w:hint="eastAsia" w:ascii="华文楷体" w:hAnsi="华文楷体" w:eastAsia="华文楷体" w:cs="华文楷体"/>
          <w:spacing w:val="-1"/>
          <w:sz w:val="30"/>
          <w:szCs w:val="30"/>
        </w:rPr>
      </w:pPr>
    </w:p>
    <w:p w14:paraId="6747A6D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现在，对于这种信仰的合一，需要两件事：——首先，对基督教基本信条的精确和明确的宣认；因为我们外在地持守元首，是藉着对包含其教义的健全话语形式的同意。</w:t>
      </w:r>
    </w:p>
    <w:p w14:paraId="07CC8AFC">
      <w:pPr>
        <w:spacing w:before="300" w:line="253" w:lineRule="auto"/>
        <w:ind w:right="3" w:firstLine="11"/>
        <w:jc w:val="both"/>
        <w:rPr>
          <w:rFonts w:hint="eastAsia" w:ascii="华文楷体" w:hAnsi="华文楷体" w:eastAsia="华文楷体" w:cs="华文楷体"/>
          <w:spacing w:val="-1"/>
          <w:sz w:val="30"/>
          <w:szCs w:val="30"/>
        </w:rPr>
      </w:pPr>
    </w:p>
    <w:p w14:paraId="254DBCE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number and nature of such fundamental truths, whose express acknowledgment belongs unto the unity of faith, so much has been discoursed by others as that we need not add any thing thereunto.</w:t>
      </w:r>
    </w:p>
    <w:p w14:paraId="7C99328B">
      <w:pPr>
        <w:spacing w:before="300" w:line="253" w:lineRule="auto"/>
        <w:ind w:right="3" w:firstLine="11"/>
        <w:jc w:val="both"/>
        <w:rPr>
          <w:rFonts w:hint="eastAsia" w:ascii="华文楷体" w:hAnsi="华文楷体" w:eastAsia="华文楷体" w:cs="华文楷体"/>
          <w:spacing w:val="-1"/>
          <w:sz w:val="30"/>
          <w:szCs w:val="30"/>
        </w:rPr>
      </w:pPr>
    </w:p>
    <w:p w14:paraId="4ABF35A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关于这类基本真理的数量和性质，其明确承认属于信仰的合一，其他人已经作了如此多的论述，以至于我们无需再补充任何东西。</w:t>
      </w:r>
    </w:p>
    <w:p w14:paraId="492818E8">
      <w:pPr>
        <w:spacing w:before="300" w:line="253" w:lineRule="auto"/>
        <w:ind w:right="3" w:firstLine="11"/>
        <w:jc w:val="both"/>
        <w:rPr>
          <w:rFonts w:hint="eastAsia" w:ascii="华文楷体" w:hAnsi="华文楷体" w:eastAsia="华文楷体" w:cs="华文楷体"/>
          <w:spacing w:val="-1"/>
          <w:sz w:val="30"/>
          <w:szCs w:val="30"/>
        </w:rPr>
      </w:pPr>
    </w:p>
    <w:p w14:paraId="1D9F975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that they are but few, plainly delivered in the Scripture, evidencing their own necessity, all conducing to the begetting and increase of that spiritual life whereby we live unto God.</w:t>
      </w:r>
    </w:p>
    <w:p w14:paraId="5630D53C">
      <w:pPr>
        <w:spacing w:before="300" w:line="253" w:lineRule="auto"/>
        <w:ind w:right="3" w:firstLine="11"/>
        <w:jc w:val="both"/>
        <w:rPr>
          <w:rFonts w:hint="eastAsia" w:ascii="华文楷体" w:hAnsi="华文楷体" w:eastAsia="华文楷体" w:cs="华文楷体"/>
          <w:spacing w:val="-1"/>
          <w:sz w:val="30"/>
          <w:szCs w:val="30"/>
        </w:rPr>
      </w:pPr>
    </w:p>
    <w:p w14:paraId="6556F67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总而言之，它们为数不多，在圣经中清楚地阐明，证明了它们自身的必要性，都有助于产生和增加我们藉以活在神面前的属灵生命。</w:t>
      </w:r>
    </w:p>
    <w:p w14:paraId="0C572114">
      <w:pPr>
        <w:spacing w:before="300" w:line="253" w:lineRule="auto"/>
        <w:ind w:right="3" w:firstLine="11"/>
        <w:jc w:val="both"/>
        <w:rPr>
          <w:rFonts w:hint="eastAsia" w:ascii="华文楷体" w:hAnsi="华文楷体" w:eastAsia="华文楷体" w:cs="华文楷体"/>
          <w:spacing w:val="-1"/>
          <w:sz w:val="30"/>
          <w:szCs w:val="30"/>
        </w:rPr>
      </w:pPr>
    </w:p>
    <w:p w14:paraId="36CAF05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is required hereunto, that in other things and duties "every man be fully persuaded in his own mind," and, walking according to what he hath attained, do follow peace and love with those who are otherwise persuaded than he is, Rom. 14:5; Phil. 3:16; —for the unity of faith did never consist in the same precise conceptions of all revealed objects; neither the nature of man nor the means of revelation will allow such a unity to be morally possible.</w:t>
      </w:r>
    </w:p>
    <w:p w14:paraId="17785041">
      <w:pPr>
        <w:spacing w:before="300" w:line="253" w:lineRule="auto"/>
        <w:ind w:right="3" w:firstLine="11"/>
        <w:jc w:val="both"/>
        <w:rPr>
          <w:rFonts w:hint="eastAsia" w:ascii="华文楷体" w:hAnsi="华文楷体" w:eastAsia="华文楷体" w:cs="华文楷体"/>
          <w:spacing w:val="-1"/>
          <w:sz w:val="30"/>
          <w:szCs w:val="30"/>
        </w:rPr>
      </w:pPr>
    </w:p>
    <w:p w14:paraId="44112C4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第二，为此要求，在其他事情和责任上，“各人要心里坚定，”并且，按照他所达到的行事，与那些与他有不同信念的人追求和平与爱，罗马书 14:5；腓立比书 3:16；——因为信仰的合一从来不在于对所有启示对象的相同精确概念；无论是人的本性还是启示的途径，都不能允许这种合一在道德上是可能的。</w:t>
      </w:r>
    </w:p>
    <w:p w14:paraId="0805B97A">
      <w:pPr>
        <w:spacing w:before="300" w:line="253" w:lineRule="auto"/>
        <w:ind w:right="3" w:firstLine="11"/>
        <w:jc w:val="both"/>
        <w:rPr>
          <w:rFonts w:hint="eastAsia" w:ascii="华文楷体" w:hAnsi="华文楷体" w:eastAsia="华文楷体" w:cs="华文楷体"/>
          <w:spacing w:val="-1"/>
          <w:sz w:val="30"/>
          <w:szCs w:val="30"/>
        </w:rPr>
      </w:pPr>
    </w:p>
    <w:p w14:paraId="0978D5D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figment of supplying this variety by an implicit faith is ridiculous; for herein faith is considered as professed, and no man can make profession of what he knoweth not.</w:t>
      </w:r>
    </w:p>
    <w:p w14:paraId="3F1D7CD6">
      <w:pPr>
        <w:spacing w:before="300" w:line="253" w:lineRule="auto"/>
        <w:ind w:right="3" w:firstLine="11"/>
        <w:jc w:val="both"/>
        <w:rPr>
          <w:rFonts w:hint="eastAsia" w:ascii="华文楷体" w:hAnsi="华文楷体" w:eastAsia="华文楷体" w:cs="华文楷体"/>
          <w:spacing w:val="-1"/>
          <w:sz w:val="30"/>
          <w:szCs w:val="30"/>
        </w:rPr>
      </w:pPr>
    </w:p>
    <w:p w14:paraId="28F7B5E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用一种含蓄的信心来弥补这种多样性的虚构是荒谬的；因为在此，信心被认为是宣认的，没有人能宣认他所不知道的。</w:t>
      </w:r>
    </w:p>
    <w:p w14:paraId="5AEB41B5">
      <w:pPr>
        <w:spacing w:before="300" w:line="253" w:lineRule="auto"/>
        <w:ind w:right="3" w:firstLine="11"/>
        <w:jc w:val="both"/>
        <w:rPr>
          <w:rFonts w:hint="eastAsia" w:ascii="华文楷体" w:hAnsi="华文楷体" w:eastAsia="华文楷体" w:cs="华文楷体"/>
          <w:spacing w:val="-1"/>
          <w:sz w:val="30"/>
          <w:szCs w:val="30"/>
        </w:rPr>
      </w:pPr>
    </w:p>
    <w:p w14:paraId="1717A1C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condescension and mutual forbearance whereby the unity of faith, consisting in the joint belief of necessary truths, is to be preserved with respect unto other things about which differences may arise.</w:t>
      </w:r>
    </w:p>
    <w:p w14:paraId="1F1CF324">
      <w:pPr>
        <w:spacing w:before="300" w:line="253" w:lineRule="auto"/>
        <w:ind w:right="3" w:firstLine="11"/>
        <w:jc w:val="both"/>
        <w:rPr>
          <w:rFonts w:hint="eastAsia" w:ascii="华文楷体" w:hAnsi="华文楷体" w:eastAsia="华文楷体" w:cs="华文楷体"/>
          <w:spacing w:val="-1"/>
          <w:sz w:val="30"/>
          <w:szCs w:val="30"/>
        </w:rPr>
      </w:pPr>
    </w:p>
    <w:p w14:paraId="697F4F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因此，藉着迁就和相互宽容，才能保守信仰的合一，这种合一在于共同相信必要的真理，并尊重可能产生分歧的其他事物。</w:t>
      </w:r>
    </w:p>
    <w:p w14:paraId="4C5546FE">
      <w:pPr>
        <w:spacing w:before="300" w:line="253" w:lineRule="auto"/>
        <w:ind w:right="3" w:firstLine="11"/>
        <w:jc w:val="both"/>
        <w:rPr>
          <w:rFonts w:hint="eastAsia" w:ascii="华文楷体" w:hAnsi="华文楷体" w:eastAsia="华文楷体" w:cs="华文楷体"/>
          <w:spacing w:val="-1"/>
          <w:sz w:val="30"/>
          <w:szCs w:val="30"/>
        </w:rPr>
      </w:pPr>
    </w:p>
    <w:p w14:paraId="55B8C6E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is not this so to be understood as though Christians, especially ministers of the gospel, should content themselves with the knowledge of such fundamentals, or confine their Scripture inquiries unto them.</w:t>
      </w:r>
    </w:p>
    <w:p w14:paraId="31913237">
      <w:pPr>
        <w:spacing w:before="300" w:line="253" w:lineRule="auto"/>
        <w:ind w:right="3" w:firstLine="11"/>
        <w:jc w:val="both"/>
        <w:rPr>
          <w:rFonts w:hint="eastAsia" w:ascii="华文楷体" w:hAnsi="华文楷体" w:eastAsia="华文楷体" w:cs="华文楷体"/>
          <w:spacing w:val="-1"/>
          <w:sz w:val="30"/>
          <w:szCs w:val="30"/>
        </w:rPr>
      </w:pPr>
    </w:p>
    <w:p w14:paraId="126F852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然而，这不应被理解为基督徒，特别是福音的牧者，应当满足于对这些基本原理的认识，或将他们的圣经探究局限于这些基本原理。</w:t>
      </w:r>
    </w:p>
    <w:p w14:paraId="1529BDDC">
      <w:pPr>
        <w:spacing w:before="300" w:line="253" w:lineRule="auto"/>
        <w:ind w:right="3" w:firstLine="11"/>
        <w:jc w:val="both"/>
        <w:rPr>
          <w:rFonts w:hint="eastAsia" w:ascii="华文楷体" w:hAnsi="华文楷体" w:eastAsia="华文楷体" w:cs="华文楷体"/>
          <w:spacing w:val="-1"/>
          <w:sz w:val="30"/>
          <w:szCs w:val="30"/>
        </w:rPr>
      </w:pPr>
    </w:p>
    <w:p w14:paraId="68DF81C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is written in the Scripture is "written for our admonition," 1 Cor. 10:11; and it is our duty to search diligently into the whole counsel of God, therein revealed; yea, to inquire with "all diligence," 1 Tim. 4:13–16, 2 Tim. 3:15–17, 1 Pet. 1:10, 11, in the use of all means and the improvement of all advantages, with fervent supplications for light and aid from above, into the whole mystery of the will of God, as revealed in the Scripture, and all the parts of it, is the principal duty that is incumbent on us in this world.</w:t>
      </w:r>
    </w:p>
    <w:p w14:paraId="2E2094E1">
      <w:pPr>
        <w:spacing w:before="300" w:line="253" w:lineRule="auto"/>
        <w:ind w:right="3" w:firstLine="11"/>
        <w:jc w:val="both"/>
        <w:rPr>
          <w:rFonts w:hint="eastAsia" w:ascii="华文楷体" w:hAnsi="华文楷体" w:eastAsia="华文楷体" w:cs="华文楷体"/>
          <w:spacing w:val="-1"/>
          <w:sz w:val="30"/>
          <w:szCs w:val="30"/>
        </w:rPr>
      </w:pPr>
    </w:p>
    <w:p w14:paraId="474A30B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凡圣经所写，都是“为警戒我们写的”，哥林多前书 10:11；我们的责任是殷勤查考其中所启示的神的全部旨意；是的，要用“一切的殷勤”，提摩太前书 4:13-16，提摩太后书 3:15-17，彼得前书 1:10, 11，运用一切方法，改进一切优势，并热切祈求从上头来的光和帮助，去探究圣经中所启示的神旨意的全部奥秘及其所有部分，这是我们在这个世界上首要的责任。</w:t>
      </w:r>
    </w:p>
    <w:p w14:paraId="02097B2D">
      <w:pPr>
        <w:spacing w:before="300" w:line="253" w:lineRule="auto"/>
        <w:ind w:right="3" w:firstLine="11"/>
        <w:jc w:val="both"/>
        <w:rPr>
          <w:rFonts w:hint="eastAsia" w:ascii="华文楷体" w:hAnsi="华文楷体" w:eastAsia="华文楷体" w:cs="华文楷体"/>
          <w:spacing w:val="-1"/>
          <w:sz w:val="30"/>
          <w:szCs w:val="30"/>
        </w:rPr>
      </w:pPr>
    </w:p>
    <w:p w14:paraId="0521607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who take upon them to be ministers and instructers of others, by whom this is neglected, who take up with a superficiary knowledge of general principles, and those such, for the most part, as have a coincidence with the light of nature, do but betray the souls of those over whom they usurp a charge, and are unworthy of the title and office which they bear.</w:t>
      </w:r>
    </w:p>
    <w:p w14:paraId="139C1275">
      <w:pPr>
        <w:spacing w:before="300" w:line="253" w:lineRule="auto"/>
        <w:ind w:right="3" w:firstLine="11"/>
        <w:jc w:val="both"/>
        <w:rPr>
          <w:rFonts w:hint="eastAsia" w:ascii="华文楷体" w:hAnsi="华文楷体" w:eastAsia="华文楷体" w:cs="华文楷体"/>
          <w:spacing w:val="-1"/>
          <w:sz w:val="30"/>
          <w:szCs w:val="30"/>
        </w:rPr>
      </w:pPr>
    </w:p>
    <w:p w14:paraId="56A9663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自称是他人牧师和教师的人，如果忽略了这一点，满足于对一般原则的肤浅认识，而且这些原则大部分与自然之光相吻合，那么他们只是出卖了他们所篡夺责任的那些人的灵魂，并且不配拥有他们所拥有的头衔和职位。</w:t>
      </w:r>
    </w:p>
    <w:p w14:paraId="5DA226BC">
      <w:pPr>
        <w:spacing w:before="300" w:line="253" w:lineRule="auto"/>
        <w:ind w:right="3" w:firstLine="11"/>
        <w:jc w:val="both"/>
        <w:rPr>
          <w:rFonts w:hint="eastAsia" w:ascii="华文楷体" w:hAnsi="华文楷体" w:eastAsia="华文楷体" w:cs="华文楷体"/>
          <w:spacing w:val="-1"/>
          <w:sz w:val="30"/>
          <w:szCs w:val="30"/>
        </w:rPr>
      </w:pPr>
    </w:p>
    <w:p w14:paraId="5621ACF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any thing implied in the means of preserving the unity of faith that should hinder us from explaining, confirming, and vindicating any truth that we have received, wherein others differ from us, provided that what we do be done with a spirit of meekness and love; yea, our so doing is one principal means of ministering nourishment unto the body, whereby the whole is increased as "with the increase of God."</w:t>
      </w:r>
    </w:p>
    <w:p w14:paraId="6803A224">
      <w:pPr>
        <w:spacing w:before="300" w:line="253" w:lineRule="auto"/>
        <w:ind w:right="3" w:firstLine="11"/>
        <w:jc w:val="both"/>
        <w:rPr>
          <w:rFonts w:hint="eastAsia" w:ascii="华文楷体" w:hAnsi="华文楷体" w:eastAsia="华文楷体" w:cs="华文楷体"/>
          <w:spacing w:val="-1"/>
          <w:sz w:val="30"/>
          <w:szCs w:val="30"/>
        </w:rPr>
      </w:pPr>
    </w:p>
    <w:p w14:paraId="61A2CE6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保守信仰合一的方法中，也没有任何暗示会阻止我们解释、证实和维护我们所接受的任何真理，即使其他人与我们有不同意见，只要我们所做的是本着温柔和爱的精神；是的，我们这样做是向身体提供营养的主要方法之一，藉此整体得以增长，如同“藉着神的增长”。</w:t>
      </w:r>
    </w:p>
    <w:p w14:paraId="61E9F7FF">
      <w:pPr>
        <w:spacing w:before="300" w:line="253" w:lineRule="auto"/>
        <w:ind w:right="3" w:firstLine="11"/>
        <w:jc w:val="both"/>
        <w:rPr>
          <w:rFonts w:hint="eastAsia" w:ascii="华文楷体" w:hAnsi="华文楷体" w:eastAsia="华文楷体" w:cs="华文楷体"/>
          <w:spacing w:val="-1"/>
          <w:sz w:val="30"/>
          <w:szCs w:val="30"/>
        </w:rPr>
      </w:pPr>
    </w:p>
    <w:p w14:paraId="24D4472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room of all this, what contendings, fightings, destructions of men, body and soul, upon variety of judgments about sacred things, have been introduced, by the craft of Satan and the carnal interest of men of corrupt minds, is known to all the world.</w:t>
      </w:r>
    </w:p>
    <w:p w14:paraId="670695BD">
      <w:pPr>
        <w:spacing w:before="300" w:line="253" w:lineRule="auto"/>
        <w:ind w:right="3" w:firstLine="11"/>
        <w:jc w:val="both"/>
        <w:rPr>
          <w:rFonts w:hint="eastAsia" w:ascii="华文楷体" w:hAnsi="华文楷体" w:eastAsia="华文楷体" w:cs="华文楷体"/>
          <w:spacing w:val="-1"/>
          <w:sz w:val="30"/>
          <w:szCs w:val="30"/>
        </w:rPr>
      </w:pPr>
    </w:p>
    <w:p w14:paraId="3EB1C12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但是，取代所有这一切的，是因对神圣事物判断的差异而引发的争斗、打斗、对人身心的毁灭，这些都是由撒旦的诡计和败坏心智之人的肉体利益所引入的，这是众所周知的。</w:t>
      </w:r>
    </w:p>
    <w:p w14:paraId="2A8C7748">
      <w:pPr>
        <w:spacing w:before="300" w:line="253" w:lineRule="auto"/>
        <w:ind w:right="3" w:firstLine="11"/>
        <w:jc w:val="both"/>
        <w:rPr>
          <w:rFonts w:hint="eastAsia" w:ascii="华文楷体" w:hAnsi="华文楷体" w:eastAsia="华文楷体" w:cs="华文楷体"/>
          <w:spacing w:val="-1"/>
          <w:sz w:val="30"/>
          <w:szCs w:val="30"/>
        </w:rPr>
      </w:pPr>
    </w:p>
    <w:p w14:paraId="5661777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There is a unity of love that belongs unto the evangelical unity which we are in the description of; for love is the bond of perfection, that whereby all the members of the body of Christ are knit together among themselves, and which renders all the other ingredients of this unity useful unto them.</w:t>
      </w:r>
    </w:p>
    <w:p w14:paraId="0939FFEA">
      <w:pPr>
        <w:spacing w:before="300" w:line="253" w:lineRule="auto"/>
        <w:ind w:right="3" w:firstLine="11"/>
        <w:jc w:val="both"/>
        <w:rPr>
          <w:rFonts w:hint="eastAsia" w:ascii="华文楷体" w:hAnsi="华文楷体" w:eastAsia="华文楷体" w:cs="华文楷体"/>
          <w:spacing w:val="-1"/>
          <w:sz w:val="30"/>
          <w:szCs w:val="30"/>
        </w:rPr>
      </w:pPr>
    </w:p>
    <w:p w14:paraId="25CDABD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第三，有一种爱的合一，属于我们所描述的福音合一；因为爱是完全的联络，藉此基督身体的所有肢体彼此联结，并使这种合一的所有其他组成部分对他们有用。</w:t>
      </w:r>
    </w:p>
    <w:p w14:paraId="421BA311">
      <w:pPr>
        <w:spacing w:before="300" w:line="253" w:lineRule="auto"/>
        <w:ind w:right="3" w:firstLine="11"/>
        <w:jc w:val="both"/>
        <w:rPr>
          <w:rFonts w:hint="eastAsia" w:ascii="华文楷体" w:hAnsi="华文楷体" w:eastAsia="华文楷体" w:cs="华文楷体"/>
          <w:spacing w:val="-1"/>
          <w:sz w:val="30"/>
          <w:szCs w:val="30"/>
        </w:rPr>
      </w:pPr>
    </w:p>
    <w:p w14:paraId="3C1825C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we have discoursed of the nature of this love before, so the exercise of it, as it hath an actual influence into gospel unity among Christians, may be reduced unto two heads.</w:t>
      </w:r>
    </w:p>
    <w:p w14:paraId="31854B95">
      <w:pPr>
        <w:spacing w:before="300" w:line="253" w:lineRule="auto"/>
        <w:ind w:right="3" w:firstLine="11"/>
        <w:jc w:val="both"/>
        <w:rPr>
          <w:rFonts w:hint="eastAsia" w:ascii="华文楷体" w:hAnsi="华文楷体" w:eastAsia="华文楷体" w:cs="华文楷体"/>
          <w:spacing w:val="-1"/>
          <w:sz w:val="30"/>
          <w:szCs w:val="30"/>
        </w:rPr>
      </w:pPr>
    </w:p>
    <w:p w14:paraId="15687DA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正如我们前面已经论述过这种爱的性质一样，它的实践，因为它对基督徒之间的福音合一具有实际的影响，可以归纳为两点。</w:t>
      </w:r>
    </w:p>
    <w:p w14:paraId="001E9DAF">
      <w:pPr>
        <w:spacing w:before="300" w:line="253" w:lineRule="auto"/>
        <w:ind w:right="3" w:firstLine="11"/>
        <w:jc w:val="both"/>
        <w:rPr>
          <w:rFonts w:hint="eastAsia" w:ascii="华文楷体" w:hAnsi="华文楷体" w:eastAsia="华文楷体" w:cs="华文楷体"/>
          <w:spacing w:val="-1"/>
          <w:sz w:val="30"/>
          <w:szCs w:val="30"/>
        </w:rPr>
      </w:pPr>
    </w:p>
    <w:p w14:paraId="023BF01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It worketh effectually, according to the measure of them in whom it is, in the contribution of supplies of grace, and light, and helps of obedience, unto other members of the body.</w:t>
      </w:r>
    </w:p>
    <w:p w14:paraId="1F263792">
      <w:pPr>
        <w:spacing w:before="300" w:line="253" w:lineRule="auto"/>
        <w:ind w:right="3" w:firstLine="11"/>
        <w:jc w:val="both"/>
        <w:rPr>
          <w:rFonts w:hint="eastAsia" w:ascii="华文楷体" w:hAnsi="华文楷体" w:eastAsia="华文楷体" w:cs="华文楷体"/>
          <w:spacing w:val="-1"/>
          <w:sz w:val="30"/>
          <w:szCs w:val="30"/>
        </w:rPr>
      </w:pPr>
    </w:p>
    <w:p w14:paraId="575C144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首先，它按照拥有它的人的度量有效地运作，为身体的其他肢体提供恩典、亮光和顺服的帮助。</w:t>
      </w:r>
    </w:p>
    <w:p w14:paraId="4313D81E">
      <w:pPr>
        <w:spacing w:before="300" w:line="253" w:lineRule="auto"/>
        <w:ind w:right="3" w:firstLine="11"/>
        <w:jc w:val="both"/>
        <w:rPr>
          <w:rFonts w:hint="eastAsia" w:ascii="华文楷体" w:hAnsi="华文楷体" w:eastAsia="华文楷体" w:cs="华文楷体"/>
          <w:spacing w:val="-1"/>
          <w:sz w:val="30"/>
          <w:szCs w:val="30"/>
        </w:rPr>
      </w:pPr>
    </w:p>
    <w:p w14:paraId="7870268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one in whom this love dwelleth, according to his ability, call, and opportunities, which make up his measure, will communicate the spiritual supplies which he receiveth from the head, Christ Jesus, unto others, by instructions, exhortations, consolations, and example, unto their edification.</w:t>
      </w:r>
    </w:p>
    <w:p w14:paraId="4F241DAD">
      <w:pPr>
        <w:spacing w:before="300" w:line="253" w:lineRule="auto"/>
        <w:ind w:right="3" w:firstLine="11"/>
        <w:jc w:val="both"/>
        <w:rPr>
          <w:rFonts w:hint="eastAsia" w:ascii="华文楷体" w:hAnsi="华文楷体" w:eastAsia="华文楷体" w:cs="华文楷体"/>
          <w:spacing w:val="-1"/>
          <w:sz w:val="30"/>
          <w:szCs w:val="30"/>
        </w:rPr>
      </w:pPr>
    </w:p>
    <w:p w14:paraId="3495072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凡这爱住在他里面的人，都必按照他的能力、呼召和机会（这些构成了他的度量），将他从元首基督耶稣那里领受的属灵供应，通过教导、劝勉、安慰和榜样，传递给他人，以造就他们。</w:t>
      </w:r>
    </w:p>
    <w:p w14:paraId="61DC797A">
      <w:pPr>
        <w:spacing w:before="300" w:line="253" w:lineRule="auto"/>
        <w:ind w:right="3" w:firstLine="11"/>
        <w:jc w:val="both"/>
        <w:rPr>
          <w:rFonts w:hint="eastAsia" w:ascii="华文楷体" w:hAnsi="华文楷体" w:eastAsia="华文楷体" w:cs="华文楷体"/>
          <w:spacing w:val="-1"/>
          <w:sz w:val="30"/>
          <w:szCs w:val="30"/>
        </w:rPr>
      </w:pPr>
    </w:p>
    <w:p w14:paraId="7A0E675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will do in love, and unto the ends of love,—namely, to testify a joint relation unto Christ, the head of all, and the increase of the whole by supplies of life from him.</w:t>
      </w:r>
    </w:p>
    <w:p w14:paraId="010932BD">
      <w:pPr>
        <w:spacing w:before="300" w:line="253" w:lineRule="auto"/>
        <w:ind w:right="3" w:firstLine="11"/>
        <w:jc w:val="both"/>
        <w:rPr>
          <w:rFonts w:hint="eastAsia" w:ascii="华文楷体" w:hAnsi="华文楷体" w:eastAsia="华文楷体" w:cs="华文楷体"/>
          <w:spacing w:val="-1"/>
          <w:sz w:val="30"/>
          <w:szCs w:val="30"/>
        </w:rPr>
      </w:pPr>
    </w:p>
    <w:p w14:paraId="657C3EA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祂必在爱中这样做，并为了爱的目的——即，见证与基督（万有之首）的联合关系，以及藉着从祂而来的生命供应使整体增长。</w:t>
      </w:r>
    </w:p>
    <w:p w14:paraId="32A4979D">
      <w:pPr>
        <w:spacing w:before="300" w:line="253" w:lineRule="auto"/>
        <w:ind w:right="3" w:firstLine="11"/>
        <w:jc w:val="both"/>
        <w:rPr>
          <w:rFonts w:hint="eastAsia" w:ascii="华文楷体" w:hAnsi="华文楷体" w:eastAsia="华文楷体" w:cs="华文楷体"/>
          <w:spacing w:val="-1"/>
          <w:sz w:val="30"/>
          <w:szCs w:val="30"/>
        </w:rPr>
      </w:pPr>
    </w:p>
    <w:p w14:paraId="23BC9CD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hereof, some have invented bonds of ecclesiastical unity, which may bind men together in some appearance of order, whilst in the meantime they live in envy, wrath, and malice, biting and devouring one another; or if there be any thing of love among them, it is that which is merely natural, or carnal and sensual, working by a joint consent in delights and pleasure, or at best in civil things, belonging unto their conversation in this world.</w:t>
      </w:r>
    </w:p>
    <w:p w14:paraId="7EC853C1">
      <w:pPr>
        <w:spacing w:before="300" w:line="253" w:lineRule="auto"/>
        <w:ind w:right="3" w:firstLine="11"/>
        <w:jc w:val="both"/>
        <w:rPr>
          <w:rFonts w:hint="eastAsia" w:ascii="华文楷体" w:hAnsi="华文楷体" w:eastAsia="华文楷体" w:cs="华文楷体"/>
          <w:spacing w:val="-1"/>
          <w:sz w:val="30"/>
          <w:szCs w:val="30"/>
        </w:rPr>
      </w:pPr>
    </w:p>
    <w:p w14:paraId="26748ED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取而代之的是，有些人发明了教会合一的纽带，这些纽带或许能将人以某种秩序的外表捆绑在一起，但同时他们却生活在嫉妒、愤怒和恶意之中，彼此撕咬吞噬；或者如果他们中间有任何爱，那也仅仅是自然的，或属肉体和感官的，通过在快乐和愉悦中共同的同意而运作，或者充其量是在属于他们在这个世界上交往的公民事务中运作。</w:t>
      </w:r>
    </w:p>
    <w:p w14:paraId="1284462B">
      <w:pPr>
        <w:spacing w:before="300" w:line="253" w:lineRule="auto"/>
        <w:ind w:right="3" w:firstLine="11"/>
        <w:jc w:val="both"/>
        <w:rPr>
          <w:rFonts w:hint="eastAsia" w:ascii="华文楷体" w:hAnsi="华文楷体" w:eastAsia="华文楷体" w:cs="华文楷体"/>
          <w:spacing w:val="-1"/>
          <w:sz w:val="30"/>
          <w:szCs w:val="30"/>
        </w:rPr>
      </w:pPr>
    </w:p>
    <w:p w14:paraId="2A24703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love that is among such persons in this world is of the world, and will perish with the world.</w:t>
      </w:r>
    </w:p>
    <w:p w14:paraId="755BECE0">
      <w:pPr>
        <w:spacing w:before="300" w:line="253" w:lineRule="auto"/>
        <w:ind w:right="3" w:firstLine="11"/>
        <w:jc w:val="both"/>
        <w:rPr>
          <w:rFonts w:hint="eastAsia" w:ascii="华文楷体" w:hAnsi="华文楷体" w:eastAsia="华文楷体" w:cs="华文楷体"/>
          <w:spacing w:val="-1"/>
          <w:sz w:val="30"/>
          <w:szCs w:val="30"/>
        </w:rPr>
      </w:pPr>
    </w:p>
    <w:p w14:paraId="21C5F2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在这个世界上，这样的人中间的爱是属世界的，并将与世界一同灭亡。</w:t>
      </w:r>
    </w:p>
    <w:p w14:paraId="44B8CCC9">
      <w:pPr>
        <w:spacing w:before="300" w:line="253" w:lineRule="auto"/>
        <w:ind w:right="3" w:firstLine="11"/>
        <w:jc w:val="both"/>
        <w:rPr>
          <w:rFonts w:hint="eastAsia" w:ascii="华文楷体" w:hAnsi="华文楷体" w:eastAsia="华文楷体" w:cs="华文楷体"/>
          <w:spacing w:val="-1"/>
          <w:sz w:val="30"/>
          <w:szCs w:val="30"/>
        </w:rPr>
      </w:pPr>
    </w:p>
    <w:p w14:paraId="3CB320E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a far easier thing to satisfy conscience with a pretence of preserving church-unity, by an acquiescency in some outward rules and constitutions, wherein men's minds are little concerned, than to attend diligently unto the due exercise of this grace of love against all oppositions and temptations unto the contrary; for indeed the exercise of this love requires a sedulous and painful "labour," Heb. 6:10.</w:t>
      </w:r>
    </w:p>
    <w:p w14:paraId="29D2CD56">
      <w:pPr>
        <w:spacing w:before="300" w:line="253" w:lineRule="auto"/>
        <w:ind w:right="3" w:firstLine="11"/>
        <w:jc w:val="both"/>
        <w:rPr>
          <w:rFonts w:hint="eastAsia" w:ascii="华文楷体" w:hAnsi="华文楷体" w:eastAsia="华文楷体" w:cs="华文楷体"/>
          <w:spacing w:val="-1"/>
          <w:sz w:val="30"/>
          <w:szCs w:val="30"/>
        </w:rPr>
      </w:pPr>
    </w:p>
    <w:p w14:paraId="3C809BF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用默许某些外在规则和制度（人们的心思对此并不太在意）来假装保守教会合一，以满足良心，这远比殷勤地实践这种爱之恩典，对抗一切相反的反对和试探要容易得多；因为的确，实践这种爱需要勤奋而艰苦的“劳苦”，希伯来书 6:10。</w:t>
      </w:r>
    </w:p>
    <w:p w14:paraId="25470963">
      <w:pPr>
        <w:spacing w:before="300" w:line="253" w:lineRule="auto"/>
        <w:ind w:right="3" w:firstLine="11"/>
        <w:jc w:val="both"/>
        <w:rPr>
          <w:rFonts w:hint="eastAsia" w:ascii="华文楷体" w:hAnsi="华文楷体" w:eastAsia="华文楷体" w:cs="华文楷体"/>
          <w:spacing w:val="-1"/>
          <w:sz w:val="30"/>
          <w:szCs w:val="30"/>
        </w:rPr>
      </w:pPr>
    </w:p>
    <w:p w14:paraId="5144963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this is that alone which is the bond of perfection unto the disciples of Christ, and without which all other pretences or appearances of unity are of no value with him.</w:t>
      </w:r>
    </w:p>
    <w:p w14:paraId="0B9B4301">
      <w:pPr>
        <w:spacing w:before="300" w:line="253" w:lineRule="auto"/>
        <w:ind w:right="3" w:firstLine="11"/>
        <w:jc w:val="both"/>
        <w:rPr>
          <w:rFonts w:hint="eastAsia" w:ascii="华文楷体" w:hAnsi="华文楷体" w:eastAsia="华文楷体" w:cs="华文楷体"/>
          <w:spacing w:val="-1"/>
          <w:sz w:val="30"/>
          <w:szCs w:val="30"/>
        </w:rPr>
      </w:pPr>
    </w:p>
    <w:p w14:paraId="105122F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然而，唯独这才是基督门徒完全的联络，没有它，所有其他合一的借口或表象在祂看来都毫无价值。</w:t>
      </w:r>
    </w:p>
    <w:p w14:paraId="289CCABF">
      <w:pPr>
        <w:spacing w:before="300" w:line="253" w:lineRule="auto"/>
        <w:ind w:right="3" w:firstLine="11"/>
        <w:jc w:val="both"/>
        <w:rPr>
          <w:rFonts w:hint="eastAsia" w:ascii="华文楷体" w:hAnsi="华文楷体" w:eastAsia="华文楷体" w:cs="华文楷体"/>
          <w:spacing w:val="-1"/>
          <w:sz w:val="30"/>
          <w:szCs w:val="30"/>
        </w:rPr>
      </w:pPr>
    </w:p>
    <w:p w14:paraId="08AB026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This love acts itself by forbearance and condescension towards the infirmities, mistakes, and faults of others; wherein of what singular use it is for the preservation of church peace and order, the apostle at large declares, 1 Cor. 13.</w:t>
      </w:r>
    </w:p>
    <w:p w14:paraId="40AA5ACA">
      <w:pPr>
        <w:spacing w:before="300" w:line="253" w:lineRule="auto"/>
        <w:ind w:right="3" w:firstLine="11"/>
        <w:jc w:val="both"/>
        <w:rPr>
          <w:rFonts w:hint="eastAsia" w:ascii="华文楷体" w:hAnsi="华文楷体" w:eastAsia="华文楷体" w:cs="华文楷体"/>
          <w:spacing w:val="-1"/>
          <w:sz w:val="30"/>
          <w:szCs w:val="30"/>
        </w:rPr>
      </w:pPr>
    </w:p>
    <w:p w14:paraId="470C003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第二，这种爱通过对他人软弱、错误和过失的宽容和迁就来行动；使徒在哥林多前书 13 章详细阐述了它在保守教会和平与秩序方面的独特作用。</w:t>
      </w:r>
    </w:p>
    <w:p w14:paraId="2933BF17">
      <w:pPr>
        <w:spacing w:before="300" w:line="253" w:lineRule="auto"/>
        <w:ind w:right="3" w:firstLine="11"/>
        <w:jc w:val="both"/>
        <w:rPr>
          <w:rFonts w:hint="eastAsia" w:ascii="华文楷体" w:hAnsi="华文楷体" w:eastAsia="华文楷体" w:cs="华文楷体"/>
          <w:spacing w:val="-1"/>
          <w:sz w:val="30"/>
          <w:szCs w:val="30"/>
        </w:rPr>
      </w:pPr>
    </w:p>
    <w:p w14:paraId="116E69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Lord Christ, by his kingly authority, hath instituted orders for rule, and ordinances for worship, Matt. 28:19, 20, Eph. 4:8–13, to be observed in all his churches.</w:t>
      </w:r>
    </w:p>
    <w:p w14:paraId="769892CA">
      <w:pPr>
        <w:spacing w:before="300" w:line="253" w:lineRule="auto"/>
        <w:ind w:right="3" w:firstLine="11"/>
        <w:jc w:val="both"/>
        <w:rPr>
          <w:rFonts w:hint="eastAsia" w:ascii="华文楷体" w:hAnsi="华文楷体" w:eastAsia="华文楷体" w:cs="华文楷体"/>
          <w:spacing w:val="-1"/>
          <w:sz w:val="30"/>
          <w:szCs w:val="30"/>
        </w:rPr>
      </w:pPr>
    </w:p>
    <w:p w14:paraId="397401E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第四，主基督藉着祂君王的权柄，设立了统治的秩序和敬拜的条例，马太福音 28:19, 20，以弗所书 4:8-13，要在祂所有的教会中遵守。</w:t>
      </w:r>
    </w:p>
    <w:p w14:paraId="1E4AB3E6">
      <w:pPr>
        <w:spacing w:before="300" w:line="253" w:lineRule="auto"/>
        <w:ind w:right="3" w:firstLine="11"/>
        <w:jc w:val="both"/>
        <w:rPr>
          <w:rFonts w:hint="eastAsia" w:ascii="华文楷体" w:hAnsi="华文楷体" w:eastAsia="华文楷体" w:cs="华文楷体"/>
          <w:spacing w:val="-1"/>
          <w:sz w:val="30"/>
          <w:szCs w:val="30"/>
        </w:rPr>
      </w:pPr>
    </w:p>
    <w:p w14:paraId="1B0A3A8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be attended unto, and celebrated in a due manner, belongs unto the unity which he requires among his disciples.</w:t>
      </w:r>
    </w:p>
    <w:p w14:paraId="7D6EADC0">
      <w:pPr>
        <w:spacing w:before="300" w:line="253" w:lineRule="auto"/>
        <w:ind w:right="3" w:firstLine="11"/>
        <w:jc w:val="both"/>
        <w:rPr>
          <w:rFonts w:hint="eastAsia" w:ascii="华文楷体" w:hAnsi="华文楷体" w:eastAsia="华文楷体" w:cs="华文楷体"/>
          <w:spacing w:val="-1"/>
          <w:sz w:val="30"/>
          <w:szCs w:val="30"/>
        </w:rPr>
      </w:pPr>
    </w:p>
    <w:p w14:paraId="1A5F6B0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他们得到遵守，并以恰当的方式举行，这属于祂在祂门徒中间所要求的合一。</w:t>
      </w:r>
    </w:p>
    <w:p w14:paraId="59EF1E51">
      <w:pPr>
        <w:spacing w:before="300" w:line="253" w:lineRule="auto"/>
        <w:ind w:right="3" w:firstLine="11"/>
        <w:jc w:val="both"/>
        <w:rPr>
          <w:rFonts w:hint="eastAsia" w:ascii="华文楷体" w:hAnsi="华文楷体" w:eastAsia="华文楷体" w:cs="华文楷体"/>
          <w:spacing w:val="-1"/>
          <w:sz w:val="30"/>
          <w:szCs w:val="30"/>
        </w:rPr>
      </w:pPr>
    </w:p>
    <w:p w14:paraId="181CD4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end he communicates supplies of spiritual ability and wisdom, or the gifts of his Spirit, unto the guides and rulers of his churches, for their administration unto edification.</w:t>
      </w:r>
    </w:p>
    <w:p w14:paraId="41FB3947">
      <w:pPr>
        <w:spacing w:before="300" w:line="253" w:lineRule="auto"/>
        <w:ind w:right="3" w:firstLine="11"/>
        <w:jc w:val="both"/>
        <w:rPr>
          <w:rFonts w:hint="eastAsia" w:ascii="华文楷体" w:hAnsi="华文楷体" w:eastAsia="华文楷体" w:cs="华文楷体"/>
          <w:spacing w:val="-1"/>
          <w:sz w:val="30"/>
          <w:szCs w:val="30"/>
        </w:rPr>
      </w:pPr>
    </w:p>
    <w:p w14:paraId="3209619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为此目的，祂将属灵能力和智慧的供应，或祂圣灵的恩赐，传递给祂教会的引导者和统治者，以便他们为造就而施行。</w:t>
      </w:r>
    </w:p>
    <w:p w14:paraId="54F4F6C8">
      <w:pPr>
        <w:spacing w:before="300" w:line="253" w:lineRule="auto"/>
        <w:ind w:right="3" w:firstLine="11"/>
        <w:jc w:val="both"/>
        <w:rPr>
          <w:rFonts w:hint="eastAsia" w:ascii="华文楷体" w:hAnsi="华文楷体" w:eastAsia="华文楷体" w:cs="华文楷体"/>
          <w:spacing w:val="-1"/>
          <w:sz w:val="30"/>
          <w:szCs w:val="30"/>
        </w:rPr>
      </w:pPr>
    </w:p>
    <w:p w14:paraId="39613E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hereon, if a submission unto his authority be accompanied with a due attendance unto the rule of the word, no such variety or difference will ensue as shall impeach that unity which is the duty of them all to attend unto.</w:t>
      </w:r>
    </w:p>
    <w:p w14:paraId="6D24BA9F">
      <w:pPr>
        <w:spacing w:before="300" w:line="253" w:lineRule="auto"/>
        <w:ind w:right="3" w:firstLine="11"/>
        <w:jc w:val="both"/>
        <w:rPr>
          <w:rFonts w:hint="eastAsia" w:ascii="华文楷体" w:hAnsi="华文楷体" w:eastAsia="华文楷体" w:cs="华文楷体"/>
          <w:spacing w:val="-1"/>
          <w:sz w:val="30"/>
          <w:szCs w:val="30"/>
        </w:rPr>
      </w:pPr>
    </w:p>
    <w:p w14:paraId="4EE2281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在此基础上，如果顺服祂的权柄伴随着对祂话语规则的恰当遵守，就不会产生任何会损害他们所有人都必须遵守的合一的多样性或差异。</w:t>
      </w:r>
    </w:p>
    <w:p w14:paraId="0150F984">
      <w:pPr>
        <w:spacing w:before="300" w:line="253" w:lineRule="auto"/>
        <w:ind w:right="3" w:firstLine="11"/>
        <w:jc w:val="both"/>
        <w:rPr>
          <w:rFonts w:hint="eastAsia" w:ascii="华文楷体" w:hAnsi="华文楷体" w:eastAsia="华文楷体" w:cs="华文楷体"/>
          <w:spacing w:val="-1"/>
          <w:sz w:val="30"/>
          <w:szCs w:val="30"/>
        </w:rPr>
      </w:pPr>
    </w:p>
    <w:p w14:paraId="120A720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things doth consist that evangelical church-unity which the gospel recommends unto us, and which the Lord Christ prayed for, with respect unto all that should believe on his name, John 17:20–23.</w:t>
      </w:r>
    </w:p>
    <w:p w14:paraId="5097C899">
      <w:pPr>
        <w:spacing w:before="300" w:line="253" w:lineRule="auto"/>
        <w:ind w:right="3" w:firstLine="11"/>
        <w:jc w:val="both"/>
        <w:rPr>
          <w:rFonts w:hint="eastAsia" w:ascii="华文楷体" w:hAnsi="华文楷体" w:eastAsia="华文楷体" w:cs="华文楷体"/>
          <w:spacing w:val="-1"/>
          <w:sz w:val="30"/>
          <w:szCs w:val="30"/>
        </w:rPr>
      </w:pPr>
    </w:p>
    <w:p w14:paraId="35C2CB9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福音向我们推荐的福音教会合一，以及主基督为所有将要信祂名的人所祷告的合一，就在于这些事，约翰福音 17:20-23。</w:t>
      </w:r>
    </w:p>
    <w:p w14:paraId="51175E85">
      <w:pPr>
        <w:spacing w:before="300" w:line="253" w:lineRule="auto"/>
        <w:ind w:right="3" w:firstLine="11"/>
        <w:jc w:val="both"/>
        <w:rPr>
          <w:rFonts w:hint="eastAsia" w:ascii="华文楷体" w:hAnsi="华文楷体" w:eastAsia="华文楷体" w:cs="华文楷体"/>
          <w:spacing w:val="-1"/>
          <w:sz w:val="30"/>
          <w:szCs w:val="30"/>
        </w:rPr>
      </w:pPr>
    </w:p>
    <w:p w14:paraId="6C9EB0C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Spirit, one faith, one love, one Lord, there ought to be in and unto them all.</w:t>
      </w:r>
    </w:p>
    <w:p w14:paraId="1F8A5CF5">
      <w:pPr>
        <w:spacing w:before="300" w:line="253" w:lineRule="auto"/>
        <w:ind w:right="3" w:firstLine="11"/>
        <w:jc w:val="both"/>
        <w:rPr>
          <w:rFonts w:hint="eastAsia" w:ascii="华文楷体" w:hAnsi="华文楷体" w:eastAsia="华文楷体" w:cs="华文楷体"/>
          <w:spacing w:val="-1"/>
          <w:sz w:val="30"/>
          <w:szCs w:val="30"/>
        </w:rPr>
      </w:pPr>
    </w:p>
    <w:p w14:paraId="269527A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一位圣灵，一个信仰，一种爱，一位主，应当在他们所有人里面，并临到他们所有人。</w:t>
      </w:r>
    </w:p>
    <w:p w14:paraId="6631D710">
      <w:pPr>
        <w:spacing w:before="300" w:line="253" w:lineRule="auto"/>
        <w:ind w:right="3" w:firstLine="11"/>
        <w:jc w:val="both"/>
        <w:rPr>
          <w:rFonts w:hint="eastAsia" w:ascii="华文楷体" w:hAnsi="华文楷体" w:eastAsia="华文楷体" w:cs="华文楷体"/>
          <w:spacing w:val="-1"/>
          <w:sz w:val="30"/>
          <w:szCs w:val="30"/>
        </w:rPr>
      </w:pPr>
    </w:p>
    <w:p w14:paraId="4033AC5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possession of this unity, and no other, were the first churches left by the apostles; and had they in succeeding generations continued, according to their duty, in the preservation and liberty of it, all those scandalous divisions which afterward fell out among them, on account of pre-eminences, jurisdictions, liturgies, rites, ceremonies, violently or fraudulently obtruded on their communion, had been prevented, 2 Cor. 10:4, 5.</w:t>
      </w:r>
    </w:p>
    <w:p w14:paraId="4B8203C9">
      <w:pPr>
        <w:spacing w:before="300" w:line="253" w:lineRule="auto"/>
        <w:ind w:right="3" w:firstLine="11"/>
        <w:jc w:val="both"/>
        <w:rPr>
          <w:rFonts w:hint="eastAsia" w:ascii="华文楷体" w:hAnsi="华文楷体" w:eastAsia="华文楷体" w:cs="华文楷体"/>
          <w:spacing w:val="-1"/>
          <w:sz w:val="30"/>
          <w:szCs w:val="30"/>
        </w:rPr>
      </w:pPr>
    </w:p>
    <w:p w14:paraId="045205F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初的教会是使徒们在拥有这种合一，而非其他合一的情况下留下的；如果他们在后来的世代中，按照他们的责任，继续保守并享有它的自由，那么后来因优先权、管辖权、礼文、仪式、典礼而发生的，猛烈或欺诈地强加于他们交通之上的所有那些可耻的分裂，本可以避免，哥林多后书 10:4, 5。</w:t>
      </w:r>
    </w:p>
    <w:p w14:paraId="0B4BCCA2">
      <w:pPr>
        <w:spacing w:before="300" w:line="253" w:lineRule="auto"/>
        <w:ind w:right="3" w:firstLine="11"/>
        <w:jc w:val="both"/>
        <w:rPr>
          <w:rFonts w:hint="eastAsia" w:ascii="华文楷体" w:hAnsi="华文楷体" w:eastAsia="华文楷体" w:cs="华文楷体"/>
          <w:spacing w:val="-1"/>
          <w:sz w:val="30"/>
          <w:szCs w:val="30"/>
        </w:rPr>
      </w:pPr>
    </w:p>
    <w:p w14:paraId="23B5A79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ways and means whereby this unity may be obtained and preserved amongst Christians are evident from the nature of it: for whereas it is spiritual, none other are suited thereunto, nor hath the Lord Christ appointed any other but his Spirit and his word; for to this end doth he promise the presence of his Spirit among them that believe unto the consummation of all things, Matt. 28:20, John 14:16.</w:t>
      </w:r>
    </w:p>
    <w:p w14:paraId="077C6326">
      <w:pPr>
        <w:spacing w:before="300" w:line="253" w:lineRule="auto"/>
        <w:ind w:right="3" w:firstLine="11"/>
        <w:jc w:val="both"/>
        <w:rPr>
          <w:rFonts w:hint="eastAsia" w:ascii="华文楷体" w:hAnsi="华文楷体" w:eastAsia="华文楷体" w:cs="华文楷体"/>
          <w:spacing w:val="-1"/>
          <w:sz w:val="30"/>
          <w:szCs w:val="30"/>
        </w:rPr>
      </w:pPr>
    </w:p>
    <w:p w14:paraId="2198A86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之间获得并保守这种合一的途径和方法，从其性质来看是显而易见的：因为它是属灵的，所以没有其他方法适合它，主基督也没有指定任何其他方法，只有祂的灵和祂的话语；因为为此目的，祂应许祂的灵在信徒中间同在，直到万物的结局，马太福音 28:20，约翰福音 14:16。</w:t>
      </w:r>
    </w:p>
    <w:p w14:paraId="751A4307">
      <w:pPr>
        <w:spacing w:before="300" w:line="253" w:lineRule="auto"/>
        <w:ind w:right="3" w:firstLine="11"/>
        <w:jc w:val="both"/>
        <w:rPr>
          <w:rFonts w:hint="eastAsia" w:ascii="华文楷体" w:hAnsi="华文楷体" w:eastAsia="华文楷体" w:cs="华文楷体"/>
          <w:spacing w:val="-1"/>
          <w:sz w:val="30"/>
          <w:szCs w:val="30"/>
        </w:rPr>
      </w:pPr>
    </w:p>
    <w:p w14:paraId="7FDB61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doth, both as to lead and "guide them into all truth" necessary unto the ends mentioned, so to assist and help them in the orderly performance of their duties in and about them.</w:t>
      </w:r>
    </w:p>
    <w:p w14:paraId="057B1F54">
      <w:pPr>
        <w:spacing w:before="300" w:line="253" w:lineRule="auto"/>
        <w:ind w:right="3" w:firstLine="11"/>
        <w:jc w:val="both"/>
        <w:rPr>
          <w:rFonts w:hint="eastAsia" w:ascii="华文楷体" w:hAnsi="华文楷体" w:eastAsia="华文楷体" w:cs="华文楷体"/>
          <w:spacing w:val="-1"/>
          <w:sz w:val="30"/>
          <w:szCs w:val="30"/>
        </w:rPr>
      </w:pPr>
    </w:p>
    <w:p w14:paraId="0A1CC0A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祂这样做，既是为了引导并“带领他们进入一切真理”，这些真理对于所提及的目的都是必要的，也是为了帮助他们有秩序地履行他们在这些事上以及关于这些事的责任。</w:t>
      </w:r>
    </w:p>
    <w:p w14:paraId="547C1BC8">
      <w:pPr>
        <w:spacing w:before="300" w:line="253" w:lineRule="auto"/>
        <w:ind w:right="3" w:firstLine="11"/>
        <w:jc w:val="both"/>
        <w:rPr>
          <w:rFonts w:hint="eastAsia" w:ascii="华文楷体" w:hAnsi="华文楷体" w:eastAsia="华文楷体" w:cs="华文楷体"/>
          <w:spacing w:val="-1"/>
          <w:sz w:val="30"/>
          <w:szCs w:val="30"/>
        </w:rPr>
      </w:pPr>
    </w:p>
    <w:p w14:paraId="506D120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word, also, as the rule which they are to attend unto, he hath committed unto them.</w:t>
      </w:r>
    </w:p>
    <w:p w14:paraId="0F996FD2">
      <w:pPr>
        <w:spacing w:before="300" w:line="253" w:lineRule="auto"/>
        <w:ind w:right="3" w:firstLine="11"/>
        <w:jc w:val="both"/>
        <w:rPr>
          <w:rFonts w:hint="eastAsia" w:ascii="华文楷体" w:hAnsi="华文楷体" w:eastAsia="华文楷体" w:cs="华文楷体"/>
          <w:spacing w:val="-1"/>
          <w:sz w:val="30"/>
          <w:szCs w:val="30"/>
        </w:rPr>
      </w:pPr>
    </w:p>
    <w:p w14:paraId="3DFC942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祂的话语，作为他们要遵守的规则，祂也已交托给他们。</w:t>
      </w:r>
    </w:p>
    <w:p w14:paraId="45AE6B2C">
      <w:pPr>
        <w:spacing w:before="300" w:line="253" w:lineRule="auto"/>
        <w:ind w:right="3" w:firstLine="11"/>
        <w:jc w:val="both"/>
        <w:rPr>
          <w:rFonts w:hint="eastAsia" w:ascii="华文楷体" w:hAnsi="华文楷体" w:eastAsia="华文楷体" w:cs="华文楷体"/>
          <w:spacing w:val="-1"/>
          <w:sz w:val="30"/>
          <w:szCs w:val="30"/>
        </w:rPr>
      </w:pPr>
    </w:p>
    <w:p w14:paraId="1FECB66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other ways and means for the compassing of this end, besides the due improvement of spiritual assistances in a compliance with the holy rule, he hath not designed or appointed.</w:t>
      </w:r>
    </w:p>
    <w:p w14:paraId="06674FAC">
      <w:pPr>
        <w:spacing w:before="300" w:line="253" w:lineRule="auto"/>
        <w:ind w:right="3" w:firstLine="11"/>
        <w:jc w:val="both"/>
        <w:rPr>
          <w:rFonts w:hint="eastAsia" w:ascii="华文楷体" w:hAnsi="华文楷体" w:eastAsia="华文楷体" w:cs="华文楷体"/>
          <w:spacing w:val="-1"/>
          <w:sz w:val="30"/>
          <w:szCs w:val="30"/>
        </w:rPr>
      </w:pPr>
    </w:p>
    <w:p w14:paraId="1101E2A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除了在遵从神圣规则的过程中恰当地运用属灵的帮助之外，祂没有设计或指定其他达到此目的的途径和方法。</w:t>
      </w:r>
    </w:p>
    <w:p w14:paraId="0A7F40D8">
      <w:pPr>
        <w:spacing w:before="300" w:line="253" w:lineRule="auto"/>
        <w:ind w:right="3" w:firstLine="11"/>
        <w:jc w:val="both"/>
        <w:rPr>
          <w:rFonts w:hint="eastAsia" w:ascii="华文楷体" w:hAnsi="华文楷体" w:eastAsia="华文楷体" w:cs="华文楷体"/>
          <w:spacing w:val="-1"/>
          <w:sz w:val="30"/>
          <w:szCs w:val="30"/>
        </w:rPr>
      </w:pPr>
    </w:p>
    <w:p w14:paraId="400DDFA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gospel unity which we are to labour after, and these are the means whereby we may do so.</w:t>
      </w:r>
    </w:p>
    <w:p w14:paraId="6FC3F14E">
      <w:pPr>
        <w:spacing w:before="300" w:line="253" w:lineRule="auto"/>
        <w:ind w:right="3" w:firstLine="11"/>
        <w:jc w:val="both"/>
        <w:rPr>
          <w:rFonts w:hint="eastAsia" w:ascii="华文楷体" w:hAnsi="华文楷体" w:eastAsia="华文楷体" w:cs="华文楷体"/>
          <w:spacing w:val="-1"/>
          <w:sz w:val="30"/>
          <w:szCs w:val="30"/>
        </w:rPr>
      </w:pPr>
    </w:p>
    <w:p w14:paraId="1D2E741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这就是我们当努力追求的福音合一，这些就是我们藉以如此行的方法。</w:t>
      </w:r>
    </w:p>
    <w:p w14:paraId="7884A35E">
      <w:pPr>
        <w:spacing w:before="300" w:line="253" w:lineRule="auto"/>
        <w:ind w:right="3" w:firstLine="11"/>
        <w:jc w:val="both"/>
        <w:rPr>
          <w:rFonts w:hint="eastAsia" w:ascii="华文楷体" w:hAnsi="华文楷体" w:eastAsia="华文楷体" w:cs="华文楷体"/>
          <w:spacing w:val="-1"/>
          <w:sz w:val="30"/>
          <w:szCs w:val="30"/>
        </w:rPr>
      </w:pPr>
    </w:p>
    <w:p w14:paraId="76EBDBB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through the mistake of the minds of men, with the strong influence which carnal and corrupt interests have upon them, we know how it hath been despised, and what hath been set up in the room thereof, and what have been the means whereby it hath been pursued and promoted.</w:t>
      </w:r>
    </w:p>
    <w:p w14:paraId="12ACBA9D">
      <w:pPr>
        <w:spacing w:before="300" w:line="253" w:lineRule="auto"/>
        <w:ind w:right="3" w:firstLine="11"/>
        <w:jc w:val="both"/>
        <w:rPr>
          <w:rFonts w:hint="eastAsia" w:ascii="华文楷体" w:hAnsi="华文楷体" w:eastAsia="华文楷体" w:cs="华文楷体"/>
          <w:spacing w:val="-1"/>
          <w:sz w:val="30"/>
          <w:szCs w:val="30"/>
        </w:rPr>
      </w:pPr>
    </w:p>
    <w:p w14:paraId="3D418F5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但是现在，由于人心的错误，以及属肉体和败坏的利益对他们的强烈影响，我们知道它如何被藐视，以及在其位置上设立了什么，以及藉以追求和促进它的方法是什么。</w:t>
      </w:r>
    </w:p>
    <w:p w14:paraId="45B55F4A">
      <w:pPr>
        <w:spacing w:before="300" w:line="253" w:lineRule="auto"/>
        <w:ind w:right="3" w:firstLine="11"/>
        <w:jc w:val="both"/>
        <w:rPr>
          <w:rFonts w:hint="eastAsia" w:ascii="华文楷体" w:hAnsi="华文楷体" w:eastAsia="华文楷体" w:cs="华文楷体"/>
          <w:spacing w:val="-1"/>
          <w:sz w:val="30"/>
          <w:szCs w:val="30"/>
        </w:rPr>
      </w:pPr>
    </w:p>
    <w:p w14:paraId="308AD1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take an instance in those of the church of Rome.</w:t>
      </w:r>
    </w:p>
    <w:p w14:paraId="5B086E15">
      <w:pPr>
        <w:spacing w:before="300" w:line="253" w:lineRule="auto"/>
        <w:ind w:right="3" w:firstLine="11"/>
        <w:jc w:val="both"/>
        <w:rPr>
          <w:rFonts w:hint="eastAsia" w:ascii="华文楷体" w:hAnsi="华文楷体" w:eastAsia="华文楷体" w:cs="华文楷体"/>
          <w:spacing w:val="-1"/>
          <w:sz w:val="30"/>
          <w:szCs w:val="30"/>
        </w:rPr>
      </w:pPr>
    </w:p>
    <w:p w14:paraId="7053242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我们可以举罗马教会的例子。</w:t>
      </w:r>
    </w:p>
    <w:p w14:paraId="59E2C749">
      <w:pPr>
        <w:spacing w:before="300" w:line="253" w:lineRule="auto"/>
        <w:ind w:right="3" w:firstLine="11"/>
        <w:jc w:val="both"/>
        <w:rPr>
          <w:rFonts w:hint="eastAsia" w:ascii="华文楷体" w:hAnsi="华文楷体" w:eastAsia="华文楷体" w:cs="华文楷体"/>
          <w:spacing w:val="-1"/>
          <w:sz w:val="30"/>
          <w:szCs w:val="30"/>
        </w:rPr>
      </w:pPr>
    </w:p>
    <w:p w14:paraId="6BB0E34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sort of Christians in the world (as we have already observed) do at this day more pretend unto unity, or more press the necessity of it, or more fiercely judge, oppose, and destroy others for the breach of it, which they charge upon them, nor more prevail or advantage themselves by the pretence of it, than do they; but yet, notwithstanding all their pretences, it will not be denied but that the unity which they so make their boast of, and press upon others, is a thing utterly foreign to the gospel, and destructive of that peace, union, and concord among Christians which it doth require.</w:t>
      </w:r>
    </w:p>
    <w:p w14:paraId="3A52C206">
      <w:pPr>
        <w:spacing w:before="300" w:line="253" w:lineRule="auto"/>
        <w:ind w:right="3" w:firstLine="11"/>
        <w:jc w:val="both"/>
        <w:rPr>
          <w:rFonts w:hint="eastAsia" w:ascii="华文楷体" w:hAnsi="华文楷体" w:eastAsia="华文楷体" w:cs="华文楷体"/>
          <w:spacing w:val="-1"/>
          <w:sz w:val="30"/>
          <w:szCs w:val="30"/>
        </w:rPr>
      </w:pPr>
    </w:p>
    <w:p w14:paraId="4C1F8F1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没有任何种类的基督徒（正如我们已经观察到的）像他们今天这样，更声称合一，更强调其必要性，更猛烈地因他们指责他人破坏合一而审判、反对和毁灭他人，也更藉着合一的借口而占上风或获利；然而，尽管他们有各种借口，但不可否认的是，他们如此夸耀并强加于他人的合一，与福音完全无关，并且破坏了福音所要求的基督徒之间的和平、联合与和谐。</w:t>
      </w:r>
    </w:p>
    <w:p w14:paraId="757350A2">
      <w:pPr>
        <w:spacing w:before="300" w:line="253" w:lineRule="auto"/>
        <w:ind w:right="3" w:firstLine="11"/>
        <w:jc w:val="both"/>
        <w:rPr>
          <w:rFonts w:hint="eastAsia" w:ascii="华文楷体" w:hAnsi="华文楷体" w:eastAsia="华文楷体" w:cs="华文楷体"/>
          <w:spacing w:val="-1"/>
          <w:sz w:val="30"/>
          <w:szCs w:val="30"/>
        </w:rPr>
      </w:pPr>
    </w:p>
    <w:p w14:paraId="4B99824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know how highly unity is commended in the Scripture, how much it is to be prized and valued by all true believers, how acceptable it is to Jesus Christ, and how severely they are condemned who break it or despise it: these things they press, and plead, and make their advantage by.</w:t>
      </w:r>
    </w:p>
    <w:p w14:paraId="20337C05">
      <w:pPr>
        <w:spacing w:before="300" w:line="253" w:lineRule="auto"/>
        <w:ind w:right="3" w:firstLine="11"/>
        <w:jc w:val="both"/>
        <w:rPr>
          <w:rFonts w:hint="eastAsia" w:ascii="华文楷体" w:hAnsi="华文楷体" w:eastAsia="华文楷体" w:cs="华文楷体"/>
          <w:spacing w:val="-1"/>
          <w:sz w:val="30"/>
          <w:szCs w:val="30"/>
        </w:rPr>
      </w:pPr>
    </w:p>
    <w:p w14:paraId="7D57FCB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他们知道圣经如何高度赞扬合一，所有真信徒如何珍视和重视合一，合一如何蒙耶稣基督悦纳，以及那些破坏或藐视合一的人如何受到严厉的谴责：他们强调、辩护并利用这些事。</w:t>
      </w:r>
    </w:p>
    <w:p w14:paraId="356060ED">
      <w:pPr>
        <w:spacing w:before="300" w:line="253" w:lineRule="auto"/>
        <w:ind w:right="3" w:firstLine="11"/>
        <w:jc w:val="both"/>
        <w:rPr>
          <w:rFonts w:hint="eastAsia" w:ascii="华文楷体" w:hAnsi="华文楷体" w:eastAsia="华文楷体" w:cs="华文楷体"/>
          <w:spacing w:val="-1"/>
          <w:sz w:val="30"/>
          <w:szCs w:val="30"/>
        </w:rPr>
      </w:pPr>
    </w:p>
    <w:p w14:paraId="2CE7AEB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we come to inquire what it is that they intend by church-unity, they tell us long stories of subjection unto the pope,—to the church in its dictates and resolutions, without farther examination, merely because they are theirs.</w:t>
      </w:r>
    </w:p>
    <w:p w14:paraId="498DC1C5">
      <w:pPr>
        <w:spacing w:before="300" w:line="253" w:lineRule="auto"/>
        <w:ind w:right="3" w:firstLine="11"/>
        <w:jc w:val="both"/>
        <w:rPr>
          <w:rFonts w:hint="eastAsia" w:ascii="华文楷体" w:hAnsi="华文楷体" w:eastAsia="华文楷体" w:cs="华文楷体"/>
          <w:spacing w:val="-1"/>
          <w:sz w:val="30"/>
          <w:szCs w:val="30"/>
        </w:rPr>
      </w:pPr>
    </w:p>
    <w:p w14:paraId="00D32A7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但是当我们开始询问他们所说的教会合一究竟是什么时，他们却给我们讲了冗长的关于顺服教皇——顺服教会的命令和决议，不作进一步审查，仅仅因为这些是教会的命令和决议的故事。</w:t>
      </w:r>
    </w:p>
    <w:p w14:paraId="1EE3D99D">
      <w:pPr>
        <w:spacing w:before="300" w:line="253" w:lineRule="auto"/>
        <w:ind w:right="3" w:firstLine="11"/>
        <w:jc w:val="both"/>
        <w:rPr>
          <w:rFonts w:hint="eastAsia" w:ascii="华文楷体" w:hAnsi="华文楷体" w:eastAsia="华文楷体" w:cs="华文楷体"/>
          <w:spacing w:val="-1"/>
          <w:sz w:val="30"/>
          <w:szCs w:val="30"/>
        </w:rPr>
      </w:pPr>
    </w:p>
    <w:p w14:paraId="14F6CCA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things are not only of another nature and kind than the unity and concord commended unto us by Jesus Christ, but perfectly inconsistent with them, and destructive of them.</w:t>
      </w:r>
    </w:p>
    <w:p w14:paraId="243DAFED">
      <w:pPr>
        <w:spacing w:before="300" w:line="253" w:lineRule="auto"/>
        <w:ind w:right="3" w:firstLine="11"/>
        <w:jc w:val="both"/>
        <w:rPr>
          <w:rFonts w:hint="eastAsia" w:ascii="华文楷体" w:hAnsi="华文楷体" w:eastAsia="华文楷体" w:cs="华文楷体"/>
          <w:spacing w:val="-1"/>
          <w:sz w:val="30"/>
          <w:szCs w:val="30"/>
        </w:rPr>
      </w:pPr>
    </w:p>
    <w:p w14:paraId="0055662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现在，这些事物不仅在性质和种类上与耶稣基督向我们推荐的合一与和谐不同，而且与它们完全不相容，并且具有破坏性。</w:t>
      </w:r>
    </w:p>
    <w:p w14:paraId="334F2224">
      <w:pPr>
        <w:spacing w:before="300" w:line="253" w:lineRule="auto"/>
        <w:ind w:right="3" w:firstLine="11"/>
        <w:jc w:val="both"/>
        <w:rPr>
          <w:rFonts w:hint="eastAsia" w:ascii="华文楷体" w:hAnsi="华文楷体" w:eastAsia="华文楷体" w:cs="华文楷体"/>
          <w:spacing w:val="-1"/>
          <w:sz w:val="30"/>
          <w:szCs w:val="30"/>
        </w:rPr>
      </w:pPr>
    </w:p>
    <w:p w14:paraId="11B07E7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they would impose upon us a corrupt confederacy, for their own secular advantage, in the room of the spiritual unity of the gospel; so it was necessary that they should find out means suitable unto its accomplishment and preservation, as distant from the means appointed by Christ for the attaining of gospel union as their carnal confederacy is from the thing itself.</w:t>
      </w:r>
    </w:p>
    <w:p w14:paraId="4C3049BF">
      <w:pPr>
        <w:spacing w:before="300" w:line="253" w:lineRule="auto"/>
        <w:ind w:right="3" w:firstLine="11"/>
        <w:jc w:val="both"/>
        <w:rPr>
          <w:rFonts w:hint="eastAsia" w:ascii="华文楷体" w:hAnsi="华文楷体" w:eastAsia="华文楷体" w:cs="华文楷体"/>
          <w:spacing w:val="-1"/>
          <w:sz w:val="30"/>
          <w:szCs w:val="30"/>
        </w:rPr>
      </w:pPr>
    </w:p>
    <w:p w14:paraId="2E2C3C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他们会为了自己的世俗利益，将一种败坏的联盟强加给我们，以取代福音的属灵合一；因此，他们有必要找出适合其实现和保存的方法，这些方法与基督为达到福音联合所指定的方法一样遥远，正如他们属肉体的联盟与事物本身一样遥远。</w:t>
      </w:r>
    </w:p>
    <w:p w14:paraId="1E46B7BB">
      <w:pPr>
        <w:spacing w:before="300" w:line="253" w:lineRule="auto"/>
        <w:ind w:right="3" w:firstLine="11"/>
        <w:jc w:val="both"/>
        <w:rPr>
          <w:rFonts w:hint="eastAsia" w:ascii="华文楷体" w:hAnsi="华文楷体" w:eastAsia="华文楷体" w:cs="华文楷体"/>
          <w:spacing w:val="-1"/>
          <w:sz w:val="30"/>
          <w:szCs w:val="30"/>
        </w:rPr>
      </w:pPr>
    </w:p>
    <w:p w14:paraId="4EE8306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have done accordingly; for the enforcing men, by all ways of deceit and outward violence, unto a compliance with and submission unto their orders, is the great expedient for the establishment and preservation of their perverse union that they have fixed on.</w:t>
      </w:r>
    </w:p>
    <w:p w14:paraId="163D6B25">
      <w:pPr>
        <w:spacing w:before="300" w:line="253" w:lineRule="auto"/>
        <w:ind w:right="3" w:firstLine="11"/>
        <w:jc w:val="both"/>
        <w:rPr>
          <w:rFonts w:hint="eastAsia" w:ascii="华文楷体" w:hAnsi="华文楷体" w:eastAsia="华文楷体" w:cs="华文楷体"/>
          <w:spacing w:val="-1"/>
          <w:sz w:val="30"/>
          <w:szCs w:val="30"/>
        </w:rPr>
      </w:pPr>
    </w:p>
    <w:p w14:paraId="68FB196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他们也确实这样做了；因为通过一切欺骗和外在暴力的手段，强迫人们遵从并顺服他们的命令，是他们为建立和维护他们乖僻的联合所确定的主要权宜之计。</w:t>
      </w:r>
    </w:p>
    <w:p w14:paraId="56166BEE">
      <w:pPr>
        <w:spacing w:before="300" w:line="253" w:lineRule="auto"/>
        <w:ind w:right="3" w:firstLine="11"/>
        <w:jc w:val="both"/>
        <w:rPr>
          <w:rFonts w:hint="eastAsia" w:ascii="华文楷体" w:hAnsi="华文楷体" w:eastAsia="华文楷体" w:cs="华文楷体"/>
          <w:spacing w:val="-1"/>
          <w:sz w:val="30"/>
          <w:szCs w:val="30"/>
        </w:rPr>
      </w:pPr>
    </w:p>
    <w:p w14:paraId="240082E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this fictitious unity and corrupt carnal pursuit of it have been the greatest occasion and cause of begetting, fomenting, and continuing the divisions that are among Christians in the world, hath been undeniably proved by learned men of all sorts.</w:t>
      </w:r>
    </w:p>
    <w:p w14:paraId="44272E8E">
      <w:pPr>
        <w:spacing w:before="300" w:line="253" w:lineRule="auto"/>
        <w:ind w:right="3" w:firstLine="11"/>
        <w:jc w:val="both"/>
        <w:rPr>
          <w:rFonts w:hint="eastAsia" w:ascii="华文楷体" w:hAnsi="华文楷体" w:eastAsia="华文楷体" w:cs="华文楷体"/>
          <w:spacing w:val="-1"/>
          <w:sz w:val="30"/>
          <w:szCs w:val="30"/>
        </w:rPr>
      </w:pPr>
    </w:p>
    <w:p w14:paraId="175A046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现在，这种虚构的合一以及对其败坏的属肉体的追求，是世界上基督徒之间产生、煽动和持续分裂的最大原因和起因，这已被各种有学问的人无可辩驳地证明了。</w:t>
      </w:r>
    </w:p>
    <w:p w14:paraId="1FE1373F">
      <w:pPr>
        <w:spacing w:before="300" w:line="253" w:lineRule="auto"/>
        <w:ind w:right="3" w:firstLine="11"/>
        <w:jc w:val="both"/>
        <w:rPr>
          <w:rFonts w:hint="eastAsia" w:ascii="华文楷体" w:hAnsi="华文楷体" w:eastAsia="华文楷体" w:cs="华文楷体"/>
          <w:spacing w:val="-1"/>
          <w:sz w:val="30"/>
          <w:szCs w:val="30"/>
        </w:rPr>
      </w:pPr>
    </w:p>
    <w:p w14:paraId="73BF61A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it will full out, wherever any reject the union of Christ's institution, and substitute in the room thereof an agreement of their own invention; as his will be utterly lost, so they will not be able to retain their own.</w:t>
      </w:r>
    </w:p>
    <w:p w14:paraId="12D9028D">
      <w:pPr>
        <w:spacing w:before="300" w:line="253" w:lineRule="auto"/>
        <w:ind w:right="3" w:firstLine="11"/>
        <w:jc w:val="both"/>
        <w:rPr>
          <w:rFonts w:hint="eastAsia" w:ascii="华文楷体" w:hAnsi="华文楷体" w:eastAsia="华文楷体" w:cs="华文楷体"/>
          <w:spacing w:val="-1"/>
          <w:sz w:val="30"/>
          <w:szCs w:val="30"/>
        </w:rPr>
      </w:pPr>
    </w:p>
    <w:p w14:paraId="057C5AC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因此，凡是有人拒绝基督设立的联合，而代之以他们自己发明的协议，结果都将如此；祂的联合将完全丧失，而他们也将无法保留他们自己的。</w:t>
      </w:r>
    </w:p>
    <w:p w14:paraId="7CD7050F">
      <w:pPr>
        <w:spacing w:before="300" w:line="253" w:lineRule="auto"/>
        <w:ind w:right="3" w:firstLine="11"/>
        <w:jc w:val="both"/>
        <w:rPr>
          <w:rFonts w:hint="eastAsia" w:ascii="华文楷体" w:hAnsi="华文楷体" w:eastAsia="华文楷体" w:cs="华文楷体"/>
          <w:spacing w:val="-1"/>
          <w:sz w:val="30"/>
          <w:szCs w:val="30"/>
        </w:rPr>
      </w:pPr>
    </w:p>
    <w:p w14:paraId="6EA1AAE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others also, not content with those bounds and measures which the gospel hath fixed unto the unity of Christians and churches, will have it to consist almost wholly in an outward conformity unto certain rites, orders, ceremonies, and modes of sacred administrations, which themselves have either invented and found out or do observe and approve.</w:t>
      </w:r>
    </w:p>
    <w:p w14:paraId="7BA64DFD">
      <w:pPr>
        <w:spacing w:before="300" w:line="253" w:lineRule="auto"/>
        <w:ind w:right="3" w:firstLine="11"/>
        <w:jc w:val="both"/>
        <w:rPr>
          <w:rFonts w:hint="eastAsia" w:ascii="华文楷体" w:hAnsi="华文楷体" w:eastAsia="华文楷体" w:cs="华文楷体"/>
          <w:spacing w:val="-1"/>
          <w:sz w:val="30"/>
          <w:szCs w:val="30"/>
        </w:rPr>
      </w:pPr>
    </w:p>
    <w:p w14:paraId="7F10D77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因此，另一些人也不满足于福音为基督徒和教会的合一所设定的界限和尺度，而认为合一几乎完全在于外在的遵从某些他们自己发明、发现或遵守并赞同的仪式、秩序、典礼和神圣施行的模式。</w:t>
      </w:r>
    </w:p>
    <w:p w14:paraId="3DA0260A">
      <w:pPr>
        <w:spacing w:before="300" w:line="253" w:lineRule="auto"/>
        <w:ind w:right="3" w:firstLine="11"/>
        <w:jc w:val="both"/>
        <w:rPr>
          <w:rFonts w:hint="eastAsia" w:ascii="华文楷体" w:hAnsi="华文楷体" w:eastAsia="华文楷体" w:cs="华文楷体"/>
          <w:spacing w:val="-1"/>
          <w:sz w:val="30"/>
          <w:szCs w:val="30"/>
        </w:rPr>
      </w:pPr>
    </w:p>
    <w:p w14:paraId="6F6DEE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dissents from them in these things must immediately be branded as a schismatic, a divider of the church's unity, and an enemy unto the peace and order of it.</w:t>
      </w:r>
    </w:p>
    <w:p w14:paraId="12D45AFE">
      <w:pPr>
        <w:spacing w:before="300" w:line="253" w:lineRule="auto"/>
        <w:ind w:right="3" w:firstLine="11"/>
        <w:jc w:val="both"/>
        <w:rPr>
          <w:rFonts w:hint="eastAsia" w:ascii="华文楷体" w:hAnsi="华文楷体" w:eastAsia="华文楷体" w:cs="华文楷体"/>
          <w:spacing w:val="-1"/>
          <w:sz w:val="30"/>
          <w:szCs w:val="30"/>
        </w:rPr>
      </w:pPr>
    </w:p>
    <w:p w14:paraId="7209505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凡在这些事上与他们有不同意见的人，必立即被贴上分裂分子的标签，被指为教会合一的破坏者，以及教会和平与秩序的敌人。</w:t>
      </w:r>
    </w:p>
    <w:p w14:paraId="69B2C644">
      <w:pPr>
        <w:spacing w:before="300" w:line="253" w:lineRule="auto"/>
        <w:ind w:right="3" w:firstLine="11"/>
        <w:jc w:val="both"/>
        <w:rPr>
          <w:rFonts w:hint="eastAsia" w:ascii="华文楷体" w:hAnsi="华文楷体" w:eastAsia="华文楷体" w:cs="华文楷体"/>
          <w:spacing w:val="-1"/>
          <w:sz w:val="30"/>
          <w:szCs w:val="30"/>
        </w:rPr>
      </w:pPr>
    </w:p>
    <w:p w14:paraId="2E1BC04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of conformity unto such institutions and orders of men, of uniformity in the observation of such external rites in the worship of the church, there is not one word spoken, nor anything of that nature intimated, in all the commands for unity which are given unto us, nor in the directions that are sanctified unto the due preservation of it.</w:t>
      </w:r>
    </w:p>
    <w:p w14:paraId="4D5A051E">
      <w:pPr>
        <w:spacing w:before="300" w:line="253" w:lineRule="auto"/>
        <w:ind w:right="3" w:firstLine="11"/>
        <w:jc w:val="both"/>
        <w:rPr>
          <w:rFonts w:hint="eastAsia" w:ascii="华文楷体" w:hAnsi="华文楷体" w:eastAsia="华文楷体" w:cs="华文楷体"/>
          <w:spacing w:val="-1"/>
          <w:sz w:val="30"/>
          <w:szCs w:val="30"/>
        </w:rPr>
      </w:pPr>
    </w:p>
    <w:p w14:paraId="608F3B7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关于遵从这类人的制度和命令，关于在教会敬拜中遵守这类外在仪式的统一性，在我们所领受的一切关于合一的命令中，以及在为恰当保守合一而分别为圣的指示中，都没有一句话提及，也没有任何类似性质的暗示。</w:t>
      </w:r>
    </w:p>
    <w:p w14:paraId="17A353FD">
      <w:pPr>
        <w:spacing w:before="300" w:line="253" w:lineRule="auto"/>
        <w:ind w:right="3" w:firstLine="11"/>
        <w:jc w:val="both"/>
        <w:rPr>
          <w:rFonts w:hint="eastAsia" w:ascii="华文楷体" w:hAnsi="华文楷体" w:eastAsia="华文楷体" w:cs="华文楷体"/>
          <w:spacing w:val="-1"/>
          <w:sz w:val="30"/>
          <w:szCs w:val="30"/>
        </w:rPr>
      </w:pPr>
    </w:p>
    <w:p w14:paraId="44E62CB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such a uniformity being set up in the room of evangelical unity and order, means suited unto the preservation of it, but really destructive of that whose name it beareth and whose place it possesseth, have not been wanting.</w:t>
      </w:r>
    </w:p>
    <w:p w14:paraId="16CC95A1">
      <w:pPr>
        <w:spacing w:before="300" w:line="253" w:lineRule="auto"/>
        <w:ind w:right="3" w:firstLine="11"/>
        <w:jc w:val="both"/>
        <w:rPr>
          <w:rFonts w:hint="eastAsia" w:ascii="华文楷体" w:hAnsi="华文楷体" w:eastAsia="华文楷体" w:cs="华文楷体"/>
          <w:spacing w:val="-1"/>
          <w:sz w:val="30"/>
          <w:szCs w:val="30"/>
        </w:rPr>
      </w:pPr>
    </w:p>
    <w:p w14:paraId="0BB43EE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然而，当这样一种统一性被建立起来以取代福音的合一和秩序时，为保守它而设定的方法，虽然实际上破坏了它所承载的名称和所占据的位置，却从未缺乏。</w:t>
      </w:r>
    </w:p>
    <w:p w14:paraId="1FF35655">
      <w:pPr>
        <w:spacing w:before="300" w:line="253" w:lineRule="auto"/>
        <w:ind w:right="3" w:firstLine="11"/>
        <w:jc w:val="both"/>
        <w:rPr>
          <w:rFonts w:hint="eastAsia" w:ascii="华文楷体" w:hAnsi="华文楷体" w:eastAsia="华文楷体" w:cs="华文楷体"/>
          <w:spacing w:val="-1"/>
          <w:sz w:val="30"/>
          <w:szCs w:val="30"/>
        </w:rPr>
      </w:pPr>
    </w:p>
    <w:p w14:paraId="2EE8716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not unworthy of consideration how men endeavour to deceive others, and are deceived themselves, by manifold equivocations in their arguings about this matter.</w:t>
      </w:r>
    </w:p>
    <w:p w14:paraId="79FC193F">
      <w:pPr>
        <w:spacing w:before="300" w:line="253" w:lineRule="auto"/>
        <w:ind w:right="3" w:firstLine="11"/>
        <w:jc w:val="both"/>
        <w:rPr>
          <w:rFonts w:hint="eastAsia" w:ascii="华文楷体" w:hAnsi="华文楷体" w:eastAsia="华文楷体" w:cs="华文楷体"/>
          <w:spacing w:val="-1"/>
          <w:sz w:val="30"/>
          <w:szCs w:val="30"/>
        </w:rPr>
      </w:pPr>
    </w:p>
    <w:p w14:paraId="29B5AAD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值得思考的是，人们如何通过在关于这件事的论证中运用多种模棱两可的言辞来试图欺骗他人，并因此而自欺。</w:t>
      </w:r>
    </w:p>
    <w:p w14:paraId="737547EB">
      <w:pPr>
        <w:spacing w:before="300" w:line="253" w:lineRule="auto"/>
        <w:ind w:right="3" w:firstLine="11"/>
        <w:jc w:val="both"/>
        <w:rPr>
          <w:rFonts w:hint="eastAsia" w:ascii="华文楷体" w:hAnsi="华文楷体" w:eastAsia="华文楷体" w:cs="华文楷体"/>
          <w:spacing w:val="-1"/>
          <w:sz w:val="30"/>
          <w:szCs w:val="30"/>
        </w:rPr>
      </w:pPr>
    </w:p>
    <w:p w14:paraId="4D46EA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they lay down the necessity of unity among Christians, with the evil that is in breaches, divisions, and schisms; which they prove from the commands of the one and the reproofs of the other that abound in the Scripture.</w:t>
      </w:r>
    </w:p>
    <w:p w14:paraId="0AAA7133">
      <w:pPr>
        <w:spacing w:before="300" w:line="253" w:lineRule="auto"/>
        <w:ind w:right="3" w:firstLine="11"/>
        <w:jc w:val="both"/>
        <w:rPr>
          <w:rFonts w:hint="eastAsia" w:ascii="华文楷体" w:hAnsi="华文楷体" w:eastAsia="华文楷体" w:cs="华文楷体"/>
          <w:spacing w:val="-1"/>
          <w:sz w:val="30"/>
          <w:szCs w:val="30"/>
        </w:rPr>
      </w:pPr>
    </w:p>
    <w:p w14:paraId="05E8643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首先，他们阐述了基督徒之间合一的必要性，以及分裂、纷争和不和的邪恶；他们通过圣经中大量关于前者的命令和对后者的斥责来证明这一点。</w:t>
      </w:r>
    </w:p>
    <w:p w14:paraId="53982771">
      <w:pPr>
        <w:spacing w:before="300" w:line="253" w:lineRule="auto"/>
        <w:ind w:right="3" w:firstLine="11"/>
        <w:jc w:val="both"/>
        <w:rPr>
          <w:rFonts w:hint="eastAsia" w:ascii="华文楷体" w:hAnsi="华文楷体" w:eastAsia="华文楷体" w:cs="华文楷体"/>
          <w:spacing w:val="-1"/>
          <w:sz w:val="30"/>
          <w:szCs w:val="30"/>
        </w:rPr>
      </w:pPr>
    </w:p>
    <w:p w14:paraId="34446A0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with an easy deduction, they prove that it is a duty incumbent on all Christians, in their several capacities, to observe, keep, further, and promote this unity; and to prevent, oppose, resist, and avoid all divisions that are contrary thereunto.</w:t>
      </w:r>
    </w:p>
    <w:p w14:paraId="6AD91AB9">
      <w:pPr>
        <w:spacing w:before="300" w:line="253" w:lineRule="auto"/>
        <w:ind w:right="3" w:firstLine="11"/>
        <w:jc w:val="both"/>
        <w:rPr>
          <w:rFonts w:hint="eastAsia" w:ascii="华文楷体" w:hAnsi="华文楷体" w:eastAsia="华文楷体" w:cs="华文楷体"/>
          <w:spacing w:val="-1"/>
          <w:sz w:val="30"/>
          <w:szCs w:val="30"/>
        </w:rPr>
      </w:pPr>
    </w:p>
    <w:p w14:paraId="02990AA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然后，他们通过简单的推论证明，所有基督徒，在其各自的身份下，都有责任遵守、保守、促进和推动这种合一；并预防、反对、抵制和避免一切与之相反的分裂。</w:t>
      </w:r>
    </w:p>
    <w:p w14:paraId="7DDA35EB">
      <w:pPr>
        <w:spacing w:before="300" w:line="253" w:lineRule="auto"/>
        <w:ind w:right="3" w:firstLine="11"/>
        <w:jc w:val="both"/>
        <w:rPr>
          <w:rFonts w:hint="eastAsia" w:ascii="华文楷体" w:hAnsi="华文楷体" w:eastAsia="华文楷体" w:cs="华文楷体"/>
          <w:spacing w:val="-1"/>
          <w:sz w:val="30"/>
          <w:szCs w:val="30"/>
        </w:rPr>
      </w:pPr>
    </w:p>
    <w:p w14:paraId="02D841C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so, the magistrate must do the same in his place and capacity.</w:t>
      </w:r>
    </w:p>
    <w:p w14:paraId="54142631">
      <w:pPr>
        <w:spacing w:before="300" w:line="253" w:lineRule="auto"/>
        <w:ind w:right="3" w:firstLine="11"/>
        <w:jc w:val="both"/>
        <w:rPr>
          <w:rFonts w:hint="eastAsia" w:ascii="华文楷体" w:hAnsi="华文楷体" w:eastAsia="华文楷体" w:cs="华文楷体"/>
          <w:spacing w:val="-1"/>
          <w:sz w:val="30"/>
          <w:szCs w:val="30"/>
        </w:rPr>
      </w:pPr>
    </w:p>
    <w:p w14:paraId="0E120A9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如果是这样，行政长官也必须在他的职位和能力范围内这样做。</w:t>
      </w:r>
    </w:p>
    <w:p w14:paraId="4472AC10">
      <w:pPr>
        <w:spacing w:before="300" w:line="253" w:lineRule="auto"/>
        <w:ind w:right="3" w:firstLine="11"/>
        <w:jc w:val="both"/>
        <w:rPr>
          <w:rFonts w:hint="eastAsia" w:ascii="华文楷体" w:hAnsi="华文楷体" w:eastAsia="华文楷体" w:cs="华文楷体"/>
          <w:spacing w:val="-1"/>
          <w:sz w:val="30"/>
          <w:szCs w:val="30"/>
        </w:rPr>
      </w:pPr>
    </w:p>
    <w:p w14:paraId="386DBAB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seeing it is his office, and unto him of God it is committed, to exercise his power in laws and penalties for the promoting of what is good, and the punishing of what is contrary thereunto, it is his duty to coerce, I restrain, and punish, all those who oppose, despise, or any way break or disturb, the unity of the church.</w:t>
      </w:r>
    </w:p>
    <w:p w14:paraId="0DEA13AB">
      <w:pPr>
        <w:spacing w:before="300" w:line="253" w:lineRule="auto"/>
        <w:ind w:right="3" w:firstLine="11"/>
        <w:jc w:val="both"/>
        <w:rPr>
          <w:rFonts w:hint="eastAsia" w:ascii="华文楷体" w:hAnsi="华文楷体" w:eastAsia="华文楷体" w:cs="华文楷体"/>
          <w:spacing w:val="-1"/>
          <w:sz w:val="30"/>
          <w:szCs w:val="30"/>
        </w:rPr>
      </w:pPr>
    </w:p>
    <w:p w14:paraId="5236748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这是他的职责，并且神已将此托付给他，即通过法律和刑罚来行使他的权力，以促进良善，惩罚邪恶，那么他的责任就是强迫、我约束和惩罚所有那些反对、藐视或以任何方式破坏或扰乱教会合一的人。</w:t>
      </w:r>
    </w:p>
    <w:p w14:paraId="4A2099DE">
      <w:pPr>
        <w:spacing w:before="300" w:line="253" w:lineRule="auto"/>
        <w:ind w:right="3" w:firstLine="11"/>
        <w:jc w:val="both"/>
        <w:rPr>
          <w:rFonts w:hint="eastAsia" w:ascii="华文楷体" w:hAnsi="华文楷体" w:eastAsia="华文楷体" w:cs="华文楷体"/>
          <w:spacing w:val="-1"/>
          <w:sz w:val="30"/>
          <w:szCs w:val="30"/>
        </w:rPr>
      </w:pPr>
    </w:p>
    <w:p w14:paraId="4197E6A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ratiocination would seem reasonable were it not doubly defective.</w:t>
      </w:r>
    </w:p>
    <w:p w14:paraId="0B9023FA">
      <w:pPr>
        <w:spacing w:before="300" w:line="253" w:lineRule="auto"/>
        <w:ind w:right="3" w:firstLine="11"/>
        <w:jc w:val="both"/>
        <w:rPr>
          <w:rFonts w:hint="eastAsia" w:ascii="华文楷体" w:hAnsi="华文楷体" w:eastAsia="华文楷体" w:cs="华文楷体"/>
          <w:spacing w:val="-1"/>
          <w:sz w:val="30"/>
          <w:szCs w:val="30"/>
        </w:rPr>
      </w:pPr>
    </w:p>
    <w:p w14:paraId="5CA98E5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这种推理似乎合理，但它有两个缺陷。</w:t>
      </w:r>
    </w:p>
    <w:p w14:paraId="5C82AB99">
      <w:pPr>
        <w:spacing w:before="300" w:line="253" w:lineRule="auto"/>
        <w:ind w:right="3" w:firstLine="11"/>
        <w:jc w:val="both"/>
        <w:rPr>
          <w:rFonts w:hint="eastAsia" w:ascii="华文楷体" w:hAnsi="华文楷体" w:eastAsia="华文楷体" w:cs="华文楷体"/>
          <w:spacing w:val="-1"/>
          <w:sz w:val="30"/>
          <w:szCs w:val="30"/>
        </w:rPr>
      </w:pPr>
    </w:p>
    <w:p w14:paraId="767F669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the unity intended in the first preposition, whose necessity is confirmed by Scripture testimonies, is utterly lost before we come to the conclusion, and the outward uniformity mentioned is substituted in the room thereof.</w:t>
      </w:r>
    </w:p>
    <w:p w14:paraId="2337841E">
      <w:pPr>
        <w:spacing w:before="300" w:line="253" w:lineRule="auto"/>
        <w:ind w:right="3" w:firstLine="11"/>
        <w:jc w:val="both"/>
        <w:rPr>
          <w:rFonts w:hint="eastAsia" w:ascii="华文楷体" w:hAnsi="华文楷体" w:eastAsia="华文楷体" w:cs="华文楷体"/>
          <w:spacing w:val="-1"/>
          <w:sz w:val="30"/>
          <w:szCs w:val="30"/>
        </w:rPr>
      </w:pPr>
    </w:p>
    <w:p w14:paraId="0FCF943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首先，第一个命题中所指的合一，其必要性已由圣经见证所证实，在我们得出结论之前就已完全丧失，而所提及的外在统一性则取而代之。</w:t>
      </w:r>
    </w:p>
    <w:p w14:paraId="07195255">
      <w:pPr>
        <w:spacing w:before="300" w:line="253" w:lineRule="auto"/>
        <w:ind w:right="3" w:firstLine="11"/>
        <w:jc w:val="both"/>
        <w:rPr>
          <w:rFonts w:hint="eastAsia" w:ascii="华文楷体" w:hAnsi="华文楷体" w:eastAsia="华文楷体" w:cs="华文楷体"/>
          <w:spacing w:val="-1"/>
          <w:sz w:val="30"/>
          <w:szCs w:val="30"/>
        </w:rPr>
      </w:pPr>
    </w:p>
    <w:p w14:paraId="09DD88D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hereby, in the second place, are they deceived to believe that external force and penalties are a means to be used by any for the attaining or preserving of gospel unity.</w:t>
      </w:r>
    </w:p>
    <w:p w14:paraId="7171C3EF">
      <w:pPr>
        <w:spacing w:before="300" w:line="253" w:lineRule="auto"/>
        <w:ind w:right="3" w:firstLine="11"/>
        <w:jc w:val="both"/>
        <w:rPr>
          <w:rFonts w:hint="eastAsia" w:ascii="华文楷体" w:hAnsi="华文楷体" w:eastAsia="华文楷体" w:cs="华文楷体"/>
          <w:spacing w:val="-1"/>
          <w:sz w:val="30"/>
          <w:szCs w:val="30"/>
        </w:rPr>
      </w:pPr>
    </w:p>
    <w:p w14:paraId="7E9AF74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其次，他们因此被欺骗，相信外在的武力和刑罚是任何人可以用来达到或保守福音合一的手段。</w:t>
      </w:r>
    </w:p>
    <w:p w14:paraId="60E3AE5E">
      <w:pPr>
        <w:spacing w:before="300" w:line="253" w:lineRule="auto"/>
        <w:ind w:right="3" w:firstLine="11"/>
        <w:jc w:val="both"/>
        <w:rPr>
          <w:rFonts w:hint="eastAsia" w:ascii="华文楷体" w:hAnsi="华文楷体" w:eastAsia="华文楷体" w:cs="华文楷体"/>
          <w:spacing w:val="-1"/>
          <w:sz w:val="30"/>
          <w:szCs w:val="30"/>
        </w:rPr>
      </w:pPr>
    </w:p>
    <w:p w14:paraId="0709D33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improbable, indeed, but that it may be suited to give countenance unto that external uniformity which is intended; but that it should be so unto the promotion of gospel union among believers is a weak imagination.</w:t>
      </w:r>
    </w:p>
    <w:p w14:paraId="79D15466">
      <w:pPr>
        <w:spacing w:before="300" w:line="253" w:lineRule="auto"/>
        <w:ind w:right="3" w:firstLine="11"/>
        <w:jc w:val="both"/>
        <w:rPr>
          <w:rFonts w:hint="eastAsia" w:ascii="华文楷体" w:hAnsi="华文楷体" w:eastAsia="华文楷体" w:cs="华文楷体"/>
          <w:spacing w:val="-1"/>
          <w:sz w:val="30"/>
          <w:szCs w:val="30"/>
        </w:rPr>
      </w:pPr>
    </w:p>
    <w:p w14:paraId="6596666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的确，这并非不可能，它或许适合于支持所意图的外在统一性；但认为它能促进信徒之间的福音联合，则是一种软弱的想象。</w:t>
      </w:r>
    </w:p>
    <w:p w14:paraId="39BE5B4D">
      <w:pPr>
        <w:spacing w:before="300" w:line="253" w:lineRule="auto"/>
        <w:ind w:right="3" w:firstLine="11"/>
        <w:jc w:val="both"/>
        <w:rPr>
          <w:rFonts w:hint="eastAsia" w:ascii="华文楷体" w:hAnsi="华文楷体" w:eastAsia="华文楷体" w:cs="华文楷体"/>
          <w:spacing w:val="-1"/>
          <w:sz w:val="30"/>
          <w:szCs w:val="30"/>
        </w:rPr>
      </w:pPr>
    </w:p>
    <w:p w14:paraId="6B863D2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such persons keep themselves and their argument unto that union which the Scripture commends amongst the disciples of Christ and his churches,with the means fitted and appointed unto the preservation of it, and they shall have our compliance with any conclusion that will thence ensue.</w:t>
      </w:r>
    </w:p>
    <w:p w14:paraId="5A7866C8">
      <w:pPr>
        <w:spacing w:before="300" w:line="253" w:lineRule="auto"/>
        <w:ind w:right="3" w:firstLine="11"/>
        <w:jc w:val="both"/>
        <w:rPr>
          <w:rFonts w:hint="eastAsia" w:ascii="华文楷体" w:hAnsi="华文楷体" w:eastAsia="华文楷体" w:cs="华文楷体"/>
          <w:spacing w:val="-1"/>
          <w:sz w:val="30"/>
          <w:szCs w:val="30"/>
        </w:rPr>
      </w:pPr>
    </w:p>
    <w:p w14:paraId="2BEFA07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让这样的人将他们自己和他们的论点局限于圣经在基督门徒和祂的教会中所称赞的那种联合，以及为保守它而设定的恰当方法，那么我们就会遵从由此产生的任何结论。</w:t>
      </w:r>
    </w:p>
    <w:p w14:paraId="2333B5DF">
      <w:pPr>
        <w:spacing w:before="300" w:line="253" w:lineRule="auto"/>
        <w:ind w:right="3" w:firstLine="11"/>
        <w:jc w:val="both"/>
        <w:rPr>
          <w:rFonts w:hint="eastAsia" w:ascii="华文楷体" w:hAnsi="华文楷体" w:eastAsia="华文楷体" w:cs="华文楷体"/>
          <w:spacing w:val="-1"/>
          <w:sz w:val="30"/>
          <w:szCs w:val="30"/>
        </w:rPr>
      </w:pPr>
    </w:p>
    <w:p w14:paraId="523BF32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therefore, lies the fundamental cause of our divisions; which will not be healed until it be removed and taken out of the way.</w:t>
      </w:r>
    </w:p>
    <w:p w14:paraId="18EBA54B">
      <w:pPr>
        <w:spacing w:before="300" w:line="253" w:lineRule="auto"/>
        <w:ind w:right="3" w:firstLine="11"/>
        <w:jc w:val="both"/>
        <w:rPr>
          <w:rFonts w:hint="eastAsia" w:ascii="华文楷体" w:hAnsi="华文楷体" w:eastAsia="华文楷体" w:cs="华文楷体"/>
          <w:spacing w:val="-1"/>
          <w:sz w:val="30"/>
          <w:szCs w:val="30"/>
        </w:rPr>
      </w:pPr>
    </w:p>
    <w:p w14:paraId="736C2EA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因此，这正是我们分裂的根本原因；除非将其移除并清除，否则无法治愈。</w:t>
      </w:r>
    </w:p>
    <w:p w14:paraId="247761B1">
      <w:pPr>
        <w:spacing w:before="300" w:line="253" w:lineRule="auto"/>
        <w:ind w:right="3" w:firstLine="11"/>
        <w:jc w:val="both"/>
        <w:rPr>
          <w:rFonts w:hint="eastAsia" w:ascii="华文楷体" w:hAnsi="华文楷体" w:eastAsia="华文楷体" w:cs="华文楷体"/>
          <w:spacing w:val="-1"/>
          <w:sz w:val="30"/>
          <w:szCs w:val="30"/>
        </w:rPr>
      </w:pPr>
    </w:p>
    <w:p w14:paraId="50C1B31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Leave believers or professors of this gospel unto their duty in seeking after evangelical unity in the use of other means instituted and blessed unto that end,—impose nothing on their consciences or practice under that name, which indeed belongs not thereunto; and although, upon the reasons and causes afterward to be mentioned, there may for a season remain some divisions among them, yet there will be a way of healing continually ready for them, and agreed upon by them as such.</w:t>
      </w:r>
    </w:p>
    <w:p w14:paraId="795CBB38">
      <w:pPr>
        <w:spacing w:before="300" w:line="253" w:lineRule="auto"/>
        <w:ind w:right="3" w:firstLine="11"/>
        <w:jc w:val="both"/>
        <w:rPr>
          <w:rFonts w:hint="eastAsia" w:ascii="华文楷体" w:hAnsi="华文楷体" w:eastAsia="华文楷体" w:cs="华文楷体"/>
          <w:spacing w:val="-1"/>
          <w:sz w:val="30"/>
          <w:szCs w:val="30"/>
        </w:rPr>
      </w:pPr>
    </w:p>
    <w:p w14:paraId="092D3D6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信徒或福音的宣认者尽其责任，在运用为达到福音合一而设立并蒙祝福的其他方法时寻求合一——不要以合一的名义将任何实际上不属于它的东西强加于他们的良心或实践；并且，尽管由于后面将要提及的理由和原因，他们中间可能暂时会存在一些分裂，但总会有一种持续可用的医治方法为他们预备，并且他们也会如此认同。</w:t>
      </w:r>
    </w:p>
    <w:p w14:paraId="5461E6DA">
      <w:pPr>
        <w:spacing w:before="300" w:line="253" w:lineRule="auto"/>
        <w:ind w:right="3" w:firstLine="11"/>
        <w:jc w:val="both"/>
        <w:rPr>
          <w:rFonts w:hint="eastAsia" w:ascii="华文楷体" w:hAnsi="华文楷体" w:eastAsia="华文楷体" w:cs="华文楷体"/>
          <w:spacing w:val="-1"/>
          <w:sz w:val="30"/>
          <w:szCs w:val="30"/>
        </w:rPr>
      </w:pPr>
    </w:p>
    <w:p w14:paraId="3A8CCC8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indeed, men propose unto themselves different ends, though under the same name, the use of the same means for the compassing of them will but increase their variance: as where some aim at evangelical union, and others at an external uniformity, both under the name of unity and peace, in the use of the same means for these ends, they will be more divided among themselves.</w:t>
      </w:r>
    </w:p>
    <w:p w14:paraId="5F56076E">
      <w:pPr>
        <w:spacing w:before="300" w:line="253" w:lineRule="auto"/>
        <w:ind w:right="3" w:firstLine="11"/>
        <w:jc w:val="both"/>
        <w:rPr>
          <w:rFonts w:hint="eastAsia" w:ascii="华文楷体" w:hAnsi="华文楷体" w:eastAsia="华文楷体" w:cs="华文楷体"/>
          <w:spacing w:val="-1"/>
          <w:sz w:val="30"/>
          <w:szCs w:val="30"/>
        </w:rPr>
      </w:pPr>
    </w:p>
    <w:p w14:paraId="42C1F2D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当人们以同样的名义提出不同的目的时，使用同样的方法来达到这些目的只会增加他们的分歧：例如，当一些人以合一与和平的名义追求福音的联合，而另一些人则追求外在的统一性时，使用同样的方法来实现这些目的，他们自己之间就会更加分裂。</w:t>
      </w:r>
    </w:p>
    <w:p w14:paraId="6C45B764">
      <w:pPr>
        <w:spacing w:before="300" w:line="253" w:lineRule="auto"/>
        <w:ind w:right="3" w:firstLine="11"/>
        <w:jc w:val="both"/>
        <w:rPr>
          <w:rFonts w:hint="eastAsia" w:ascii="华文楷体" w:hAnsi="华文楷体" w:eastAsia="华文楷体" w:cs="华文楷体"/>
          <w:spacing w:val="-1"/>
          <w:sz w:val="30"/>
          <w:szCs w:val="30"/>
        </w:rPr>
      </w:pPr>
    </w:p>
    <w:p w14:paraId="03978B5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the same end is aimed at, even the debate of the means for the attaining of it will insensibly bring the parties into a coalition, and work out in the issue a complete reconciliation.</w:t>
      </w:r>
    </w:p>
    <w:p w14:paraId="244C561D">
      <w:pPr>
        <w:spacing w:before="300" w:line="253" w:lineRule="auto"/>
        <w:ind w:right="3" w:firstLine="11"/>
        <w:jc w:val="both"/>
        <w:rPr>
          <w:rFonts w:hint="eastAsia" w:ascii="华文楷体" w:hAnsi="华文楷体" w:eastAsia="华文楷体" w:cs="华文楷体"/>
          <w:spacing w:val="-1"/>
          <w:sz w:val="30"/>
          <w:szCs w:val="30"/>
        </w:rPr>
      </w:pPr>
    </w:p>
    <w:p w14:paraId="4010BA7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但是，当目标相同时，即使是对达到目标的方法的辩论，也会不知不觉地使各方联合起来，并最终达成完全的和解。</w:t>
      </w:r>
    </w:p>
    <w:p w14:paraId="63DBD2A3">
      <w:pPr>
        <w:spacing w:before="300" w:line="253" w:lineRule="auto"/>
        <w:ind w:right="3" w:firstLine="11"/>
        <w:jc w:val="both"/>
        <w:rPr>
          <w:rFonts w:hint="eastAsia" w:ascii="华文楷体" w:hAnsi="华文楷体" w:eastAsia="华文楷体" w:cs="华文楷体"/>
          <w:spacing w:val="-1"/>
          <w:sz w:val="30"/>
          <w:szCs w:val="30"/>
        </w:rPr>
      </w:pPr>
    </w:p>
    <w:p w14:paraId="1A5441F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were Christians duly instructed how many lesser differences, in mind, and judgment, and practice, are really consistent with the nature, ends, and genuine fruit, of the unity that Christ requires among them, it would undoubtedly prevail with them so to manage themselves in their differences, by mutual forbearance and condescension in love, as not to contract the guilt of being disturbers or breakers of it; for suppose the minds of any of them to be invincibly prepossessed with the principles wherein they differ from others, yet all who are sincere in their profession cannot but rejoice to be directed unto such a managery of them as to be preserved from the guilt of dissolving the unity appointed by Christ to be observed.</w:t>
      </w:r>
    </w:p>
    <w:p w14:paraId="3AD34518">
      <w:pPr>
        <w:spacing w:before="300" w:line="253" w:lineRule="auto"/>
        <w:ind w:right="3" w:firstLine="11"/>
        <w:jc w:val="both"/>
        <w:rPr>
          <w:rFonts w:hint="eastAsia" w:ascii="华文楷体" w:hAnsi="华文楷体" w:eastAsia="华文楷体" w:cs="华文楷体"/>
          <w:spacing w:val="-1"/>
          <w:sz w:val="30"/>
          <w:szCs w:val="30"/>
        </w:rPr>
      </w:pPr>
    </w:p>
    <w:p w14:paraId="4E0D769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如果基督徒得到恰当的教导，明白多少思想、判断和实践上的较小差异，实际上与基督在他们中间所要求的合一的性质、目的和真正果效相一致，那么无疑会促使他们在差异中，通过在爱中相互宽容和迁就来管理自己，从而不致犯下扰乱或破坏合一的罪；因为假设他们中任何人的思想都不可动摇地被他们与他人不同的原则所占据，然而所有在宣认上真诚的人，都不能不乐于被引导到这样一种管理方式，从而可以免于破坏基督所指定要遵守的合一的罪。</w:t>
      </w:r>
    </w:p>
    <w:p w14:paraId="697498C1">
      <w:pPr>
        <w:spacing w:before="300" w:line="253" w:lineRule="auto"/>
        <w:ind w:right="3" w:firstLine="11"/>
        <w:jc w:val="both"/>
        <w:rPr>
          <w:rFonts w:hint="eastAsia" w:ascii="华文楷体" w:hAnsi="华文楷体" w:eastAsia="华文楷体" w:cs="华文楷体"/>
          <w:spacing w:val="-1"/>
          <w:sz w:val="30"/>
          <w:szCs w:val="30"/>
        </w:rPr>
      </w:pPr>
    </w:p>
    <w:p w14:paraId="02844BB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speak plainly, among all the churches in the world which are free from idolatry and persecution, it is not different opinions, or a difference in judgment about revealed truths, nor a different practice in sacred administrations, but pride, self-interest, love of honour, reputation, and dominion, with the influence of civil or political intrigues and considerations, that are the true cause of that defect of evangelical unity that is at this day amongst them; for set them aside, and the real differences which would remain may be so managed, in love, gentleness, and meekness, as not to interfere with that unity which Christ requireth them to preserve.</w:t>
      </w:r>
    </w:p>
    <w:p w14:paraId="53905055">
      <w:pPr>
        <w:spacing w:before="300" w:line="253" w:lineRule="auto"/>
        <w:ind w:right="3" w:firstLine="11"/>
        <w:jc w:val="both"/>
        <w:rPr>
          <w:rFonts w:hint="eastAsia" w:ascii="华文楷体" w:hAnsi="华文楷体" w:eastAsia="华文楷体" w:cs="华文楷体"/>
          <w:spacing w:val="-1"/>
          <w:sz w:val="30"/>
          <w:szCs w:val="30"/>
        </w:rPr>
      </w:pPr>
    </w:p>
    <w:p w14:paraId="0BA3CA2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坦率地说，在世界上所有摆脱了偶像崇拜和迫害的教会中，并非不同的观点，或对启示真理的判断差异，也不是在神圣施行中的不同实践，而是骄傲、自私、爱好荣誉、名誉和统治，以及民事或政治阴谋和考虑的影响，才是当今它们中间福音合一缺陷的真正原因；因为撇开这些，剩下的真正差异可以在爱、温柔和谦卑中加以处理，从而不与基督要求它们保守的合一相冲突。</w:t>
      </w:r>
    </w:p>
    <w:p w14:paraId="3E554AC7">
      <w:pPr>
        <w:spacing w:before="300" w:line="253" w:lineRule="auto"/>
        <w:ind w:right="3" w:firstLine="11"/>
        <w:jc w:val="both"/>
        <w:rPr>
          <w:rFonts w:hint="eastAsia" w:ascii="华文楷体" w:hAnsi="华文楷体" w:eastAsia="华文楷体" w:cs="华文楷体"/>
          <w:spacing w:val="-1"/>
          <w:sz w:val="30"/>
          <w:szCs w:val="30"/>
        </w:rPr>
      </w:pPr>
    </w:p>
    <w:p w14:paraId="4C15210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will from thence follow which shall impeach their common interest in one Lord, one faith, one love one Spirit, and the administration of the same ordinances according to their light and ability.</w:t>
      </w:r>
    </w:p>
    <w:p w14:paraId="1A4A7B47">
      <w:pPr>
        <w:spacing w:before="300" w:line="253" w:lineRule="auto"/>
        <w:ind w:right="3" w:firstLine="11"/>
        <w:jc w:val="both"/>
        <w:rPr>
          <w:rFonts w:hint="eastAsia" w:ascii="华文楷体" w:hAnsi="华文楷体" w:eastAsia="华文楷体" w:cs="华文楷体"/>
          <w:spacing w:val="-1"/>
          <w:sz w:val="30"/>
          <w:szCs w:val="30"/>
        </w:rPr>
      </w:pPr>
    </w:p>
    <w:p w14:paraId="777604D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由此不会产生任何会损害他们在一位主、一个信仰、一种爱、一位圣灵中的共同利益，以及根据他们的亮光和能力施行同样条例的事情。</w:t>
      </w:r>
    </w:p>
    <w:p w14:paraId="56D1421C">
      <w:pPr>
        <w:spacing w:before="300" w:line="253" w:lineRule="auto"/>
        <w:ind w:right="3" w:firstLine="11"/>
        <w:jc w:val="both"/>
        <w:rPr>
          <w:rFonts w:hint="eastAsia" w:ascii="华文楷体" w:hAnsi="华文楷体" w:eastAsia="华文楷体" w:cs="华文楷体"/>
          <w:spacing w:val="-1"/>
          <w:sz w:val="30"/>
          <w:szCs w:val="30"/>
        </w:rPr>
      </w:pPr>
    </w:p>
    <w:p w14:paraId="37CFF3E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we shall cast away this evangelical union among the disciples and churches of Christ,—if we shall break up the bounds and limits fixed unto it, and set up in its place a compliance with, or an agreement in, the commands and appointments of men, making their observations the rule and measure of our ecclesiastical concord,—it cannot be but that innumerable and endless divisions will ensue thereon.</w:t>
      </w:r>
    </w:p>
    <w:p w14:paraId="014047A2">
      <w:pPr>
        <w:spacing w:before="300" w:line="253" w:lineRule="auto"/>
        <w:ind w:right="3" w:firstLine="11"/>
        <w:jc w:val="both"/>
        <w:rPr>
          <w:rFonts w:hint="eastAsia" w:ascii="华文楷体" w:hAnsi="华文楷体" w:eastAsia="华文楷体" w:cs="华文楷体"/>
          <w:spacing w:val="-1"/>
          <w:sz w:val="30"/>
          <w:szCs w:val="30"/>
        </w:rPr>
      </w:pPr>
    </w:p>
    <w:p w14:paraId="67392A0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们抛弃基督门徒和教会之间的这种福音联合——如果我们打破为其设定的界限和限制，并在其位置上建立一种对人的命令和任命的遵从或协议，使他们的遵守成为我们教会和谐的规则和尺度——那么由此必然会产生无数无尽的分裂。</w:t>
      </w:r>
    </w:p>
    <w:p w14:paraId="32FB3B08">
      <w:pPr>
        <w:spacing w:before="300" w:line="253" w:lineRule="auto"/>
        <w:ind w:right="3" w:firstLine="11"/>
        <w:jc w:val="both"/>
        <w:rPr>
          <w:rFonts w:hint="eastAsia" w:ascii="华文楷体" w:hAnsi="华文楷体" w:eastAsia="华文楷体" w:cs="华文楷体"/>
          <w:spacing w:val="-1"/>
          <w:sz w:val="30"/>
          <w:szCs w:val="30"/>
        </w:rPr>
      </w:pPr>
    </w:p>
    <w:p w14:paraId="373355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will not be contented with the union that Christ hath appointed, it is certain that we shall have none in this world; for concerning that which is of men's finding out, there have been, and will be, contentions and divisions, whilst there are any on the one side who will endeavour its imposition, and on the other who desire to preserve their consciences entire unto the authority of Christ in his laws and appointments.</w:t>
      </w:r>
    </w:p>
    <w:p w14:paraId="4BFEFB99">
      <w:pPr>
        <w:spacing w:before="300" w:line="253" w:lineRule="auto"/>
        <w:ind w:right="3" w:firstLine="11"/>
        <w:jc w:val="both"/>
        <w:rPr>
          <w:rFonts w:hint="eastAsia" w:ascii="华文楷体" w:hAnsi="华文楷体" w:eastAsia="华文楷体" w:cs="华文楷体"/>
          <w:spacing w:val="-1"/>
          <w:sz w:val="30"/>
          <w:szCs w:val="30"/>
        </w:rPr>
      </w:pPr>
    </w:p>
    <w:p w14:paraId="1B5B2F7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满足于基督所设立的联合，那么在这个世界上我们肯定不会有任何联合；因为关于人所发现的联合，只要一方面有人试图强加它，另一方面有人渴望在基督的律法和任命下保守他们良心的完整，就会一直存在争论和分裂。</w:t>
      </w:r>
    </w:p>
    <w:p w14:paraId="6FB0A0B8">
      <w:pPr>
        <w:spacing w:before="300" w:line="253" w:lineRule="auto"/>
        <w:ind w:right="3" w:firstLine="11"/>
        <w:jc w:val="both"/>
        <w:rPr>
          <w:rFonts w:hint="eastAsia" w:ascii="华文楷体" w:hAnsi="华文楷体" w:eastAsia="华文楷体" w:cs="华文楷体"/>
          <w:spacing w:val="-1"/>
          <w:sz w:val="30"/>
          <w:szCs w:val="30"/>
        </w:rPr>
      </w:pPr>
    </w:p>
    <w:p w14:paraId="4A648B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none who can be such a stranger in our Israel as not to know that these things have been the great occasion and cause of the divisions and contentions that have been among us near a hundred years, and which at this day make our breaches wide like the sea, that they cannot be healed.</w:t>
      </w:r>
    </w:p>
    <w:p w14:paraId="4112D904">
      <w:pPr>
        <w:spacing w:before="300" w:line="253" w:lineRule="auto"/>
        <w:ind w:right="3" w:firstLine="11"/>
        <w:jc w:val="both"/>
        <w:rPr>
          <w:rFonts w:hint="eastAsia" w:ascii="华文楷体" w:hAnsi="华文楷体" w:eastAsia="华文楷体" w:cs="华文楷体"/>
          <w:spacing w:val="-1"/>
          <w:sz w:val="30"/>
          <w:szCs w:val="30"/>
        </w:rPr>
      </w:pPr>
    </w:p>
    <w:p w14:paraId="75892F9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在我们以色列中，没有人会如此陌生，以至于不知道这些事情是我们近一百年来分裂和争论的主要原因和起因，并且至今使我们的裂痕像海一样宽阔，无法弥合。</w:t>
      </w:r>
    </w:p>
    <w:p w14:paraId="2F7CAF59">
      <w:pPr>
        <w:spacing w:before="300" w:line="253" w:lineRule="auto"/>
        <w:ind w:right="3" w:firstLine="11"/>
        <w:jc w:val="both"/>
        <w:rPr>
          <w:rFonts w:hint="eastAsia" w:ascii="华文楷体" w:hAnsi="华文楷体" w:eastAsia="华文楷体" w:cs="华文楷体"/>
          <w:spacing w:val="-1"/>
          <w:sz w:val="30"/>
          <w:szCs w:val="30"/>
        </w:rPr>
      </w:pPr>
    </w:p>
    <w:p w14:paraId="1645C20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therefore, those who have power and ability be instrumental to restore to the minds of men the true notion and knowledge of the unity which the Lord Christ requireth among his churches and disciples; and let them be left unto that liberty which he hath purchased for them, in the pursuit of that unity which he hath prescribed unto them; and let us all labour to stir up those gracious principles of love and peace which ought to guide us in the use of our liberty, and will enable us to preserve gospel unity;—and there will be a greater progress made towards peace, reconciliation, and concord, amongst all sorts of Christians, than the spoiling of the goods or imprisoning the persons of dissenters will ever effect.</w:t>
      </w:r>
    </w:p>
    <w:p w14:paraId="7315C662">
      <w:pPr>
        <w:spacing w:before="300" w:line="253" w:lineRule="auto"/>
        <w:ind w:right="3" w:firstLine="11"/>
        <w:jc w:val="both"/>
        <w:rPr>
          <w:rFonts w:hint="eastAsia" w:ascii="华文楷体" w:hAnsi="华文楷体" w:eastAsia="华文楷体" w:cs="华文楷体"/>
          <w:spacing w:val="-1"/>
          <w:sz w:val="30"/>
          <w:szCs w:val="30"/>
        </w:rPr>
      </w:pPr>
    </w:p>
    <w:p w14:paraId="40EF11D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那些有权力和能力的人，成为恢复人们对主基督在祂的教会和门徒中所要求的合一的真正概念和知识的工具；让他们享有祂为他们所买赎的自由，去追求祂为他们所规定的合一；让我们都努力激发那些应当引导我们运用自由，并能使我们保守福音合一的爱与和平的恩典原则；——这样，在所有种类的基督徒中间，走向和平、和解与和谐的进展，将比掠夺异议者的财物或监禁他们的人身所能达到的效果更大。</w:t>
      </w:r>
    </w:p>
    <w:p w14:paraId="691058CD">
      <w:pPr>
        <w:spacing w:before="300" w:line="253" w:lineRule="auto"/>
        <w:ind w:right="3" w:firstLine="11"/>
        <w:jc w:val="both"/>
        <w:rPr>
          <w:rFonts w:hint="eastAsia" w:ascii="华文楷体" w:hAnsi="华文楷体" w:eastAsia="华文楷体" w:cs="华文楷体"/>
          <w:spacing w:val="-1"/>
          <w:sz w:val="30"/>
          <w:szCs w:val="30"/>
        </w:rPr>
      </w:pPr>
    </w:p>
    <w:p w14:paraId="7C569C5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may be, such things are required hereunto as the world is yet scarce able to comply withal; for whilst men do hardly believe that there is an efficacy and power accompanying the institutions of Christ, for the compassing of that whole end which he aimethat and intendeth, —whilst they are unwilling to be brought unto the constant exercise of that spiritual diligence, patience, meekness, condescension, self-denial, renunciation of the world and conformity thereunto, which are indispensably necessary in church guides and church members, according to their measure, unto the attaining and preservation of gospel unity, but do satisfy themselves in the disposal of an ecclesiastical union into a subordination unto their own secular interests, by external force and power,—we have very small expectation of success in the way proposed.</w:t>
      </w:r>
    </w:p>
    <w:p w14:paraId="3233C038">
      <w:pPr>
        <w:spacing w:before="300" w:line="253" w:lineRule="auto"/>
        <w:ind w:right="3" w:firstLine="11"/>
        <w:jc w:val="both"/>
        <w:rPr>
          <w:rFonts w:hint="eastAsia" w:ascii="华文楷体" w:hAnsi="华文楷体" w:eastAsia="华文楷体" w:cs="华文楷体"/>
          <w:spacing w:val="-1"/>
          <w:sz w:val="30"/>
          <w:szCs w:val="30"/>
        </w:rPr>
      </w:pPr>
    </w:p>
    <w:p w14:paraId="788C059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或许为此所需要的事情，世界目前还难以遵从；因为当人们几乎不相信基督的制度伴随着一种功效和能力，可以达到祂所瞄准和意图的整个目的时——当他们不愿意被带到持续实践那种属灵的勤奋、忍耐、温柔、迁就、舍己、弃绝世界以及与此相符的行为，这些对于教会领袖和教会成员来说，根据他们的度量，对于达到和保守福音合一都是不可或缺的，而是满足于通过外在的武力和权力，将教会的联合置于他们自己世俗利益的从属地位时——我们对所提议的道路成功的期望就非常小了。</w:t>
      </w:r>
    </w:p>
    <w:p w14:paraId="43004628">
      <w:pPr>
        <w:spacing w:before="300" w:line="253" w:lineRule="auto"/>
        <w:ind w:right="3" w:firstLine="11"/>
        <w:jc w:val="both"/>
        <w:rPr>
          <w:rFonts w:hint="eastAsia" w:ascii="华文楷体" w:hAnsi="华文楷体" w:eastAsia="华文楷体" w:cs="华文楷体"/>
          <w:spacing w:val="-1"/>
          <w:sz w:val="30"/>
          <w:szCs w:val="30"/>
        </w:rPr>
      </w:pPr>
    </w:p>
    <w:p w14:paraId="6501E9F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we are herewith satisfied: Take the churches of Christ in the world that are not infected with idolatry or persecution, and restore their unity unto the terms and conditions left unto them by Christ and his apostles, and if in any thing we are found uncompliant therewithal, we shall without repining bear the reproach of it, and hasten an amendment.</w:t>
      </w:r>
    </w:p>
    <w:p w14:paraId="67946176">
      <w:pPr>
        <w:spacing w:before="300" w:line="253" w:lineRule="auto"/>
        <w:ind w:right="3" w:firstLine="11"/>
        <w:jc w:val="both"/>
        <w:rPr>
          <w:rFonts w:hint="eastAsia" w:ascii="华文楷体" w:hAnsi="华文楷体" w:eastAsia="华文楷体" w:cs="华文楷体"/>
          <w:spacing w:val="-1"/>
          <w:sz w:val="30"/>
          <w:szCs w:val="30"/>
        </w:rPr>
      </w:pPr>
    </w:p>
    <w:p w14:paraId="69B7AB7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我们对此感到满意：把世界上那些没有受到偶像崇拜或迫害侵扰的基督教会拿出来，将它们的合一恢复到基督和祂的使徒留给它们的条款和条件，如果我们在任何事情上被发现不符合这些条款和条件，我们将毫无怨言地承担其责备，并尽快改正。</w:t>
      </w:r>
    </w:p>
    <w:p w14:paraId="7D229680">
      <w:pPr>
        <w:spacing w:before="300" w:line="253" w:lineRule="auto"/>
        <w:ind w:right="3" w:firstLine="11"/>
        <w:jc w:val="both"/>
        <w:rPr>
          <w:rFonts w:hint="eastAsia" w:ascii="华文楷体" w:hAnsi="华文楷体" w:eastAsia="华文楷体" w:cs="华文楷体"/>
          <w:spacing w:val="-1"/>
          <w:sz w:val="30"/>
          <w:szCs w:val="30"/>
        </w:rPr>
      </w:pPr>
    </w:p>
    <w:p w14:paraId="1BE12BC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cause of the evil effects and consequences mentioned is, the great neglect that hath been in churches and church rulers in the pursuance of the open, direct ends of the gospel, both as to the doctrine and discipline of it.</w:t>
      </w:r>
    </w:p>
    <w:p w14:paraId="69C64B25">
      <w:pPr>
        <w:spacing w:before="300" w:line="253" w:lineRule="auto"/>
        <w:ind w:right="3" w:firstLine="11"/>
        <w:jc w:val="both"/>
        <w:rPr>
          <w:rFonts w:hint="eastAsia" w:ascii="华文楷体" w:hAnsi="华文楷体" w:eastAsia="华文楷体" w:cs="华文楷体"/>
          <w:spacing w:val="-1"/>
          <w:sz w:val="30"/>
          <w:szCs w:val="30"/>
        </w:rPr>
      </w:pPr>
    </w:p>
    <w:p w14:paraId="5B6E11B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上述邪恶后果和影响的另一个原因是，教会和教会统治者在追求福音公开、直接的目的方面，无论是在教义还是纪律上，都存在着极大的忽略。</w:t>
      </w:r>
    </w:p>
    <w:p w14:paraId="1401300C">
      <w:pPr>
        <w:spacing w:before="300" w:line="253" w:lineRule="auto"/>
        <w:ind w:right="3" w:firstLine="11"/>
        <w:jc w:val="both"/>
        <w:rPr>
          <w:rFonts w:hint="eastAsia" w:ascii="华文楷体" w:hAnsi="华文楷体" w:eastAsia="华文楷体" w:cs="华文楷体"/>
          <w:spacing w:val="-1"/>
          <w:sz w:val="30"/>
          <w:szCs w:val="30"/>
        </w:rPr>
      </w:pPr>
    </w:p>
    <w:p w14:paraId="501E5DB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hath been such and so evident in the world that it is altogether in vain for any to deny it, or to attempt an excuse of it.</w:t>
      </w:r>
    </w:p>
    <w:p w14:paraId="7372D172">
      <w:pPr>
        <w:spacing w:before="300" w:line="253" w:lineRule="auto"/>
        <w:ind w:right="3" w:firstLine="11"/>
        <w:jc w:val="both"/>
        <w:rPr>
          <w:rFonts w:hint="eastAsia" w:ascii="华文楷体" w:hAnsi="华文楷体" w:eastAsia="华文楷体" w:cs="华文楷体"/>
          <w:spacing w:val="-1"/>
          <w:sz w:val="30"/>
          <w:szCs w:val="30"/>
        </w:rPr>
      </w:pPr>
    </w:p>
    <w:p w14:paraId="728E357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这在世界上是如此明显和突出，以至于任何人否认它或试图为它辩解都是徒劳的。</w:t>
      </w:r>
    </w:p>
    <w:p w14:paraId="097CDD72">
      <w:pPr>
        <w:spacing w:before="300" w:line="253" w:lineRule="auto"/>
        <w:ind w:right="3" w:firstLine="11"/>
        <w:jc w:val="both"/>
        <w:rPr>
          <w:rFonts w:hint="eastAsia" w:ascii="华文楷体" w:hAnsi="华文楷体" w:eastAsia="华文楷体" w:cs="华文楷体"/>
          <w:spacing w:val="-1"/>
          <w:sz w:val="30"/>
          <w:szCs w:val="30"/>
        </w:rPr>
      </w:pPr>
    </w:p>
    <w:p w14:paraId="0B6FF3A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men have no reason to flatter themselves that, whilst they live in an open neglect of their own duty, others will always, according to their wills or desires, attend with diligence unto what they prescribe unto them.</w:t>
      </w:r>
    </w:p>
    <w:p w14:paraId="50E8FB3F">
      <w:pPr>
        <w:spacing w:before="300" w:line="253" w:lineRule="auto"/>
        <w:ind w:right="3" w:firstLine="11"/>
        <w:jc w:val="both"/>
        <w:rPr>
          <w:rFonts w:hint="eastAsia" w:ascii="华文楷体" w:hAnsi="华文楷体" w:eastAsia="华文楷体" w:cs="华文楷体"/>
          <w:spacing w:val="-1"/>
          <w:sz w:val="30"/>
          <w:szCs w:val="30"/>
        </w:rPr>
      </w:pPr>
    </w:p>
    <w:p w14:paraId="5C1C920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人们没有理由自欺欺人，认为当他们公然忽略自己的责任时，其他人会总是按照他们的意愿或愿望，殷勤地遵守他们所规定的。</w:t>
      </w:r>
    </w:p>
    <w:p w14:paraId="2853136D">
      <w:pPr>
        <w:spacing w:before="300" w:line="253" w:lineRule="auto"/>
        <w:ind w:right="3" w:firstLine="11"/>
        <w:jc w:val="both"/>
        <w:rPr>
          <w:rFonts w:hint="eastAsia" w:ascii="华文楷体" w:hAnsi="华文楷体" w:eastAsia="华文楷体" w:cs="华文楷体"/>
          <w:spacing w:val="-1"/>
          <w:sz w:val="30"/>
          <w:szCs w:val="30"/>
        </w:rPr>
      </w:pPr>
    </w:p>
    <w:p w14:paraId="554A24F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churches or their rulers could excuse or justify their members in all the evils that may befall them through their miscarriages and maladministrations, it might justly be expected that they should go along with them under their conduct, whither ever they should lead them: but if it can never be obliterated out of the minds and consciences of men that they must every one live by his own faith, and every one give an account of himself unto God; and that every one, notwithstanding the interposition of the help of churches and their rulers, is obliged immediately, in his own person, to take care of his whole duty towards God; it cannot be but that in such cases they will judge for themselves, and what is meet for them to do.</w:t>
      </w:r>
    </w:p>
    <w:p w14:paraId="5EC52E0D">
      <w:pPr>
        <w:spacing w:before="300" w:line="253" w:lineRule="auto"/>
        <w:ind w:right="3" w:firstLine="11"/>
        <w:jc w:val="both"/>
        <w:rPr>
          <w:rFonts w:hint="eastAsia" w:ascii="华文楷体" w:hAnsi="华文楷体" w:eastAsia="华文楷体" w:cs="华文楷体"/>
          <w:spacing w:val="-1"/>
          <w:sz w:val="30"/>
          <w:szCs w:val="30"/>
        </w:rPr>
      </w:pPr>
    </w:p>
    <w:p w14:paraId="4AC19C9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或其统治者能够为他们的成员因他们的过失和管理不善而可能遭受的一切罪恶辩解或辩护，那么理应期望他们会在他们的引导下与他们同行，无论他们将他们引向何方：但是，如果永远无法从人们的思想和良心中抹去，即每个人都必须凭自己的信心生活，每个人都必须向神交账；并且每个人，尽管有教会及其统治者的帮助，都有义务立即亲自照管他对神的全部责任；那么在这种情况下，他们必然会为自己判断，以及什么是他们应该做的。</w:t>
      </w:r>
    </w:p>
    <w:p w14:paraId="7B8C1AF3">
      <w:pPr>
        <w:spacing w:before="300" w:line="253" w:lineRule="auto"/>
        <w:ind w:right="3" w:firstLine="11"/>
        <w:jc w:val="both"/>
        <w:rPr>
          <w:rFonts w:hint="eastAsia" w:ascii="华文楷体" w:hAnsi="华文楷体" w:eastAsia="华文楷体" w:cs="华文楷体"/>
          <w:spacing w:val="-1"/>
          <w:sz w:val="30"/>
          <w:szCs w:val="30"/>
        </w:rPr>
      </w:pPr>
    </w:p>
    <w:p w14:paraId="3DBCE08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case, therefore, that they find the churches whereunto they do relate under the guilt of the neglect mentioned, it is probable that they will provide for themselves and their own safety.</w:t>
      </w:r>
    </w:p>
    <w:p w14:paraId="3EBE5ECF">
      <w:pPr>
        <w:spacing w:before="300" w:line="253" w:lineRule="auto"/>
        <w:ind w:right="3" w:firstLine="11"/>
        <w:jc w:val="both"/>
        <w:rPr>
          <w:rFonts w:hint="eastAsia" w:ascii="华文楷体" w:hAnsi="华文楷体" w:eastAsia="华文楷体" w:cs="华文楷体"/>
          <w:spacing w:val="-1"/>
          <w:sz w:val="30"/>
          <w:szCs w:val="30"/>
        </w:rPr>
      </w:pPr>
    </w:p>
    <w:p w14:paraId="112988D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因此，如果他们发现他们所属的教会犯了上述忽略之罪，他们很可能会为自己和自己的安全着想。</w:t>
      </w:r>
    </w:p>
    <w:p w14:paraId="305E8407">
      <w:pPr>
        <w:spacing w:before="300" w:line="253" w:lineRule="auto"/>
        <w:ind w:right="3" w:firstLine="11"/>
        <w:jc w:val="both"/>
        <w:rPr>
          <w:rFonts w:hint="eastAsia" w:ascii="华文楷体" w:hAnsi="华文楷体" w:eastAsia="华文楷体" w:cs="华文楷体"/>
          <w:spacing w:val="-1"/>
          <w:sz w:val="30"/>
          <w:szCs w:val="30"/>
        </w:rPr>
      </w:pPr>
    </w:p>
    <w:p w14:paraId="3EF5CCA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state of things it is morally impossible but that differences and divisions will fall out, which might all of them have been prevented had there been a due attention unto the work, doctrine, order, and discipline of the gospel in the churches that were in possession of the care and administration of them; for it is hard for men to believe that, by the will and command of Christ, they are inevitably shut up under spiritual disadvantages, seeing it is certain that he hath ordered all things in the church for their edification.</w:t>
      </w:r>
    </w:p>
    <w:p w14:paraId="792B8533">
      <w:pPr>
        <w:spacing w:before="300" w:line="253" w:lineRule="auto"/>
        <w:ind w:right="3" w:firstLine="11"/>
        <w:jc w:val="both"/>
        <w:rPr>
          <w:rFonts w:hint="eastAsia" w:ascii="华文楷体" w:hAnsi="华文楷体" w:eastAsia="华文楷体" w:cs="华文楷体"/>
          <w:spacing w:val="-1"/>
          <w:sz w:val="30"/>
          <w:szCs w:val="30"/>
        </w:rPr>
      </w:pPr>
    </w:p>
    <w:p w14:paraId="08238E7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在道德上不可能不发生分歧和分裂，而所有这些分歧和分裂，如果那些拥有照管和管理教会之权的教会对福音的工作、教义、秩序和纪律给予应有的关注，本可以避免；因为人们很难相信，藉着基督的旨意和命令，他们不可避免地被置于属灵的不利境地，因为可以肯定的是，祂已为他们的造就而安排了教会中的一切事物。</w:t>
      </w:r>
    </w:p>
    <w:p w14:paraId="0FE659E7">
      <w:pPr>
        <w:spacing w:before="300" w:line="253" w:lineRule="auto"/>
        <w:ind w:right="3" w:firstLine="11"/>
        <w:jc w:val="both"/>
        <w:rPr>
          <w:rFonts w:hint="eastAsia" w:ascii="华文楷体" w:hAnsi="华文楷体" w:eastAsia="华文楷体" w:cs="华文楷体"/>
          <w:spacing w:val="-1"/>
          <w:sz w:val="30"/>
          <w:szCs w:val="30"/>
        </w:rPr>
      </w:pPr>
    </w:p>
    <w:p w14:paraId="3730FB9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consideration of some particular instances will render this cause of our divisions more evident and manifest.</w:t>
      </w:r>
    </w:p>
    <w:p w14:paraId="02627C2D">
      <w:pPr>
        <w:spacing w:before="300" w:line="253" w:lineRule="auto"/>
        <w:ind w:right="3" w:firstLine="11"/>
        <w:jc w:val="both"/>
        <w:rPr>
          <w:rFonts w:hint="eastAsia" w:ascii="华文楷体" w:hAnsi="华文楷体" w:eastAsia="华文楷体" w:cs="华文楷体"/>
          <w:spacing w:val="-1"/>
          <w:sz w:val="30"/>
          <w:szCs w:val="30"/>
        </w:rPr>
      </w:pPr>
    </w:p>
    <w:p w14:paraId="631F9AF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但是，对一些具体例子的考量，将使我们分裂的这个原因更加明显和突出。</w:t>
      </w:r>
    </w:p>
    <w:p w14:paraId="51A549F4">
      <w:pPr>
        <w:spacing w:before="300" w:line="253" w:lineRule="auto"/>
        <w:ind w:right="3" w:firstLine="11"/>
        <w:jc w:val="both"/>
        <w:rPr>
          <w:rFonts w:hint="eastAsia" w:ascii="华文楷体" w:hAnsi="华文楷体" w:eastAsia="华文楷体" w:cs="华文楷体"/>
          <w:spacing w:val="-1"/>
          <w:sz w:val="30"/>
          <w:szCs w:val="30"/>
        </w:rPr>
      </w:pPr>
    </w:p>
    <w:p w14:paraId="0812FB4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end of preaching the gospel is, the conversion of the souls of men unto God, Acts 26:17, 18.</w:t>
      </w:r>
    </w:p>
    <w:p w14:paraId="21D2B1E7">
      <w:pPr>
        <w:spacing w:before="300" w:line="253" w:lineRule="auto"/>
        <w:ind w:right="3" w:firstLine="11"/>
        <w:jc w:val="both"/>
        <w:rPr>
          <w:rFonts w:hint="eastAsia" w:ascii="华文楷体" w:hAnsi="华文楷体" w:eastAsia="华文楷体" w:cs="华文楷体"/>
          <w:spacing w:val="-1"/>
          <w:sz w:val="30"/>
          <w:szCs w:val="30"/>
        </w:rPr>
      </w:pPr>
    </w:p>
    <w:p w14:paraId="413B3F4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传福音的首要目的是使人的灵魂归向神，使徒行传 26:17, 18。</w:t>
      </w:r>
    </w:p>
    <w:p w14:paraId="07212B9C">
      <w:pPr>
        <w:spacing w:before="300" w:line="253" w:lineRule="auto"/>
        <w:ind w:right="3" w:firstLine="11"/>
        <w:jc w:val="both"/>
        <w:rPr>
          <w:rFonts w:hint="eastAsia" w:ascii="华文楷体" w:hAnsi="华文楷体" w:eastAsia="华文楷体" w:cs="华文楷体"/>
          <w:spacing w:val="-1"/>
          <w:sz w:val="30"/>
          <w:szCs w:val="30"/>
        </w:rPr>
      </w:pPr>
    </w:p>
    <w:p w14:paraId="765F62D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suppose, will not be questioned or denied.</w:t>
      </w:r>
    </w:p>
    <w:p w14:paraId="2814A16D">
      <w:pPr>
        <w:spacing w:before="300" w:line="253" w:lineRule="auto"/>
        <w:ind w:right="3" w:firstLine="11"/>
        <w:jc w:val="both"/>
        <w:rPr>
          <w:rFonts w:hint="eastAsia" w:ascii="华文楷体" w:hAnsi="华文楷体" w:eastAsia="华文楷体" w:cs="华文楷体"/>
          <w:spacing w:val="-1"/>
          <w:sz w:val="30"/>
          <w:szCs w:val="30"/>
        </w:rPr>
      </w:pPr>
    </w:p>
    <w:p w14:paraId="1C1CD81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我们认为，这一点不会受到质疑或否认。</w:t>
      </w:r>
    </w:p>
    <w:p w14:paraId="2BF7D2C4">
      <w:pPr>
        <w:spacing w:before="300" w:line="253" w:lineRule="auto"/>
        <w:ind w:right="3" w:firstLine="11"/>
        <w:jc w:val="both"/>
        <w:rPr>
          <w:rFonts w:hint="eastAsia" w:ascii="华文楷体" w:hAnsi="华文楷体" w:eastAsia="华文楷体" w:cs="华文楷体"/>
          <w:spacing w:val="-1"/>
          <w:sz w:val="30"/>
          <w:szCs w:val="30"/>
        </w:rPr>
      </w:pPr>
    </w:p>
    <w:p w14:paraId="2965BF5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work hereof, in all churches, ought to be attended and pursued with zeal, diligence, labour, and care, all accompanied with constant and fervent prayers for success, in and by the ministers and rulers of them, is a truth also that will not admit of any controversy among them that believe the gospel, 1 Tim. 5:17, 2 Tim. 4:1, 2.</w:t>
      </w:r>
    </w:p>
    <w:p w14:paraId="67AE9B0C">
      <w:pPr>
        <w:spacing w:before="300" w:line="253" w:lineRule="auto"/>
        <w:ind w:right="3" w:firstLine="11"/>
        <w:jc w:val="both"/>
        <w:rPr>
          <w:rFonts w:hint="eastAsia" w:ascii="华文楷体" w:hAnsi="华文楷体" w:eastAsia="华文楷体" w:cs="华文楷体"/>
          <w:spacing w:val="-1"/>
          <w:sz w:val="30"/>
          <w:szCs w:val="30"/>
        </w:rPr>
      </w:pPr>
    </w:p>
    <w:p w14:paraId="0F6E64F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在所有教会中，这项工作都应当由其牧师和统治者以热心、勤奋、劳苦和谨慎来对待和追求，所有这些都伴随着为成功而持续和热切的祷告，这也是一个在相信福音的人中间不容置疑的真理，提摩太前书 5:17，提摩太后书 4:1, 2。</w:t>
      </w:r>
    </w:p>
    <w:p w14:paraId="238EB3DF">
      <w:pPr>
        <w:spacing w:before="300" w:line="253" w:lineRule="auto"/>
        <w:ind w:right="3" w:firstLine="11"/>
        <w:jc w:val="both"/>
        <w:rPr>
          <w:rFonts w:hint="eastAsia" w:ascii="华文楷体" w:hAnsi="华文楷体" w:eastAsia="华文楷体" w:cs="华文楷体"/>
          <w:spacing w:val="-1"/>
          <w:sz w:val="30"/>
          <w:szCs w:val="30"/>
        </w:rPr>
      </w:pPr>
    </w:p>
    <w:p w14:paraId="2B6DA5E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principally do men in office in the church exercise and manifest their zeal for the glory of God, their compassion towards the souls of men, and acquit themselves faithfully in the trust committed unto them by the "great Shepherd of the sheep," Christ Jesus.</w:t>
      </w:r>
    </w:p>
    <w:p w14:paraId="133C939B">
      <w:pPr>
        <w:spacing w:before="300" w:line="253" w:lineRule="auto"/>
        <w:ind w:right="3" w:firstLine="11"/>
        <w:jc w:val="both"/>
        <w:rPr>
          <w:rFonts w:hint="eastAsia" w:ascii="华文楷体" w:hAnsi="华文楷体" w:eastAsia="华文楷体" w:cs="华文楷体"/>
          <w:spacing w:val="-1"/>
          <w:sz w:val="30"/>
          <w:szCs w:val="30"/>
        </w:rPr>
      </w:pPr>
    </w:p>
    <w:p w14:paraId="3E1F7DC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教会中有职分的人主要在此操练并显明他们对神荣耀的热心，对人灵魂的怜悯，并在“羊的大牧人”基督耶稣所托付给他们的信托上忠心履行。</w:t>
      </w:r>
    </w:p>
    <w:p w14:paraId="30D11116">
      <w:pPr>
        <w:spacing w:before="300" w:line="253" w:lineRule="auto"/>
        <w:ind w:right="3" w:firstLine="11"/>
        <w:jc w:val="both"/>
        <w:rPr>
          <w:rFonts w:hint="eastAsia" w:ascii="华文楷体" w:hAnsi="华文楷体" w:eastAsia="华文楷体" w:cs="华文楷体"/>
          <w:spacing w:val="-1"/>
          <w:sz w:val="30"/>
          <w:szCs w:val="30"/>
        </w:rPr>
      </w:pPr>
    </w:p>
    <w:p w14:paraId="56C3D44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now, in any assembly or other societies professing themselves to be churches of Christ, and claiming the right and power of churches towards all persons living within the bounds or limits which they have prescribed unto themselves, this work be either totally neglected, or carelessly and perfunctorily attended unto; if those on whom it is immediately incumbent do either suppose themselves selves free from any obligation thereunto, upon the pretence of other engagements, or do so dispose of themselves, in their relation unto many charges or employments, as that it is impossible they should duly attend unto it, or are unable and insufficient for it; so that, indeed, there is not in such churches a due representation of the love, care, and kindness of the Lord Jesus Christ towards the souls of men, which he hath ordained the administration of his gospel to testify,—it cannot be but that great thoughts of heart, and no small disorder of mind, will be occasioned in them who understand aright how much the principal end of constituting churches in this world is neglected among them.</w:t>
      </w:r>
    </w:p>
    <w:p w14:paraId="5829CAC1">
      <w:pPr>
        <w:spacing w:before="300" w:line="253" w:lineRule="auto"/>
        <w:ind w:right="3" w:firstLine="11"/>
        <w:jc w:val="both"/>
        <w:rPr>
          <w:rFonts w:hint="eastAsia" w:ascii="华文楷体" w:hAnsi="华文楷体" w:eastAsia="华文楷体" w:cs="华文楷体"/>
          <w:spacing w:val="-1"/>
          <w:sz w:val="30"/>
          <w:szCs w:val="30"/>
        </w:rPr>
      </w:pPr>
    </w:p>
    <w:p w14:paraId="20D37CD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现在，在任何宣称自己是基督教会，并声称对所有生活在他们为自己规定的界限或范围内的个人拥有教会权利和权力的集会或其他社群中，这项工作要么完全被忽略，要么被粗心大意和敷衍了事地对待；如果那些直接负责这项工作的人，要么以其他事务为借口，认为自己没有任何义务去做，要么在他们与许多职责或工作的关系中如此安排自己，以至于他们不可能恰当地处理它，或者他们没有能力并且不足以胜任它；以至于，的确，在这样的教会中，没有恰当地代表主耶稣基督对人灵魂的爱、关怀和仁慈，而祂已经命定福音的施行来见证这些——那么，那些正确理解在这个世界上建立教会的主要目的在他们中间被忽略了多少的人，必然会产生极大的内心思考和不小的精神混乱。</w:t>
      </w:r>
    </w:p>
    <w:p w14:paraId="1DD58211">
      <w:pPr>
        <w:spacing w:before="300" w:line="253" w:lineRule="auto"/>
        <w:ind w:right="3" w:firstLine="11"/>
        <w:jc w:val="both"/>
        <w:rPr>
          <w:rFonts w:hint="eastAsia" w:ascii="华文楷体" w:hAnsi="华文楷体" w:eastAsia="华文楷体" w:cs="华文楷体"/>
          <w:spacing w:val="-1"/>
          <w:sz w:val="30"/>
          <w:szCs w:val="30"/>
        </w:rPr>
      </w:pPr>
    </w:p>
    <w:p w14:paraId="0E21938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it is their duty for a season patiently to bear with, and quietly seek the reformation of, this evil in the churches whereunto they do belong, yet when they find themselves excluded,—it may be by the very constitution of the church itself, it may be by the iniquity of them that prevail therein,—from the performance of anything that tends thereunto, it will increase their disquietment.</w:t>
      </w:r>
    </w:p>
    <w:p w14:paraId="66C0614A">
      <w:pPr>
        <w:spacing w:before="300" w:line="253" w:lineRule="auto"/>
        <w:ind w:right="3" w:firstLine="11"/>
        <w:jc w:val="both"/>
        <w:rPr>
          <w:rFonts w:hint="eastAsia" w:ascii="华文楷体" w:hAnsi="华文楷体" w:eastAsia="华文楷体" w:cs="华文楷体"/>
          <w:spacing w:val="-1"/>
          <w:sz w:val="30"/>
          <w:szCs w:val="30"/>
        </w:rPr>
      </w:pPr>
    </w:p>
    <w:p w14:paraId="7B9F5B2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他们有责任暂时耐心地忍受，并安静地寻求他们所属教会中这种罪恶的改革，然而当他们发现自己被排除在外——可能是由于教会本身的建制，也可能是由于在其中占优势的人的不义——而无法进行任何有助于此的事情时，这将增加他们的不安。</w:t>
      </w:r>
    </w:p>
    <w:p w14:paraId="689B840E">
      <w:pPr>
        <w:spacing w:before="300" w:line="253" w:lineRule="auto"/>
        <w:ind w:right="3" w:firstLine="11"/>
        <w:jc w:val="both"/>
        <w:rPr>
          <w:rFonts w:hint="eastAsia" w:ascii="华文楷体" w:hAnsi="华文楷体" w:eastAsia="华文楷体" w:cs="华文楷体"/>
          <w:spacing w:val="-1"/>
          <w:sz w:val="30"/>
          <w:szCs w:val="30"/>
        </w:rPr>
      </w:pPr>
    </w:p>
    <w:p w14:paraId="2EDC64E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men do not join themselves, nor are by any other ways joined, unto churches, for any civil or secular ends or purposes, but merely for the promotion of God's glory, and the edification of their own souls in faith and gospel obedience, it is altogether vain for any to endeavour a satisfaction of their consciences that it is sinto withdraw from such churches,wherein these ends are not pursued nor attainable; and yet a confidence hereof is that which hath countenanced sundry church- guides into that neglect of duty which many complain of and groan under at this day.</w:t>
      </w:r>
    </w:p>
    <w:p w14:paraId="76BDD055">
      <w:pPr>
        <w:spacing w:before="300" w:line="253" w:lineRule="auto"/>
        <w:ind w:right="3" w:firstLine="11"/>
        <w:jc w:val="both"/>
        <w:rPr>
          <w:rFonts w:hint="eastAsia" w:ascii="华文楷体" w:hAnsi="华文楷体" w:eastAsia="华文楷体" w:cs="华文楷体"/>
          <w:spacing w:val="-1"/>
          <w:sz w:val="30"/>
          <w:szCs w:val="30"/>
        </w:rPr>
      </w:pPr>
    </w:p>
    <w:p w14:paraId="485F80F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人们并非为了任何公民或世俗的目的或目标而加入教会，也不是通过任何其他方式加入教会，而仅仅是为了促进神的荣耀，以及在信心和福音顺服上造就他们自己的灵魂，因此，任何人试图使他们的良心相信，从那些不追求也无法达到这些目的的教会中退出是罪，这完全是徒劳的；然而，正是这种自信，使得一些教会领袖忽略了许多人今天所抱怨和呻吟的责任。</w:t>
      </w:r>
    </w:p>
    <w:p w14:paraId="24E0C953">
      <w:pPr>
        <w:spacing w:before="300" w:line="253" w:lineRule="auto"/>
        <w:ind w:right="3" w:firstLine="11"/>
        <w:jc w:val="both"/>
        <w:rPr>
          <w:rFonts w:hint="eastAsia" w:ascii="华文楷体" w:hAnsi="华文楷体" w:eastAsia="华文楷体" w:cs="华文楷体"/>
          <w:spacing w:val="-1"/>
          <w:sz w:val="30"/>
          <w:szCs w:val="30"/>
        </w:rPr>
      </w:pPr>
    </w:p>
    <w:p w14:paraId="0CC7383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end of the dispensation of the gospel, in the assemblies of the churches of Christ, by the ministers of them, is the edification of them that are converted unto God and do believe.</w:t>
      </w:r>
    </w:p>
    <w:p w14:paraId="54560612">
      <w:pPr>
        <w:spacing w:before="300" w:line="253" w:lineRule="auto"/>
        <w:ind w:right="3" w:firstLine="11"/>
        <w:jc w:val="both"/>
        <w:rPr>
          <w:rFonts w:hint="eastAsia" w:ascii="华文楷体" w:hAnsi="华文楷体" w:eastAsia="华文楷体" w:cs="华文楷体"/>
          <w:spacing w:val="-1"/>
          <w:sz w:val="30"/>
          <w:szCs w:val="30"/>
        </w:rPr>
      </w:pPr>
    </w:p>
    <w:p w14:paraId="4F3F2A4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福音在基督教会的集会中，由其牧师施行的第二个目的，是造就那些归向神并相信的人。</w:t>
      </w:r>
    </w:p>
    <w:p w14:paraId="79112B4C">
      <w:pPr>
        <w:spacing w:before="300" w:line="253" w:lineRule="auto"/>
        <w:ind w:right="3" w:firstLine="11"/>
        <w:jc w:val="both"/>
        <w:rPr>
          <w:rFonts w:hint="eastAsia" w:ascii="华文楷体" w:hAnsi="华文楷体" w:eastAsia="华文楷体" w:cs="华文楷体"/>
          <w:spacing w:val="-1"/>
          <w:sz w:val="30"/>
          <w:szCs w:val="30"/>
        </w:rPr>
      </w:pPr>
    </w:p>
    <w:p w14:paraId="7078A19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consists that feeding of his sheep and lambs that the Lord Christ hath committed unto them; and it is mentioned as the principal end for which the ministry was ordained, or for which pastors and teachers are granted unto the church, Eph. 4:8–13.</w:t>
      </w:r>
    </w:p>
    <w:p w14:paraId="2BE4BAF9">
      <w:pPr>
        <w:spacing w:before="300" w:line="253" w:lineRule="auto"/>
        <w:ind w:right="3" w:firstLine="11"/>
        <w:jc w:val="both"/>
        <w:rPr>
          <w:rFonts w:hint="eastAsia" w:ascii="华文楷体" w:hAnsi="华文楷体" w:eastAsia="华文楷体" w:cs="华文楷体"/>
          <w:spacing w:val="-1"/>
          <w:sz w:val="30"/>
          <w:szCs w:val="30"/>
        </w:rPr>
      </w:pPr>
    </w:p>
    <w:p w14:paraId="2C994F7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这在于主基督托付给他们的喂养祂的羊和小羊；并且这被提及为设立事工的主要目的，或为教会赐予牧师和教师的主要目的，以弗所书 4:8-13。</w:t>
      </w:r>
    </w:p>
    <w:p w14:paraId="0A6513C3">
      <w:pPr>
        <w:spacing w:before="300" w:line="253" w:lineRule="auto"/>
        <w:ind w:right="3" w:firstLine="11"/>
        <w:jc w:val="both"/>
        <w:rPr>
          <w:rFonts w:hint="eastAsia" w:ascii="华文楷体" w:hAnsi="华文楷体" w:eastAsia="华文楷体" w:cs="华文楷体"/>
          <w:spacing w:val="-1"/>
          <w:sz w:val="30"/>
          <w:szCs w:val="30"/>
        </w:rPr>
      </w:pPr>
    </w:p>
    <w:p w14:paraId="4D18A66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Scripture abounds in the declaration of what skill and knowledge in the mystery of the gospel, what attendance unto the word and prayer, what care, watchfulness, and diligent labour in the word and doctrine, are required unto a due discharge of the ministerial duty.</w:t>
      </w:r>
    </w:p>
    <w:p w14:paraId="47504353">
      <w:pPr>
        <w:spacing w:before="300" w:line="253" w:lineRule="auto"/>
        <w:ind w:right="3" w:firstLine="11"/>
        <w:jc w:val="both"/>
        <w:rPr>
          <w:rFonts w:hint="eastAsia" w:ascii="华文楷体" w:hAnsi="华文楷体" w:eastAsia="华文楷体" w:cs="华文楷体"/>
          <w:spacing w:val="-1"/>
          <w:sz w:val="30"/>
          <w:szCs w:val="30"/>
        </w:rPr>
      </w:pPr>
    </w:p>
    <w:p w14:paraId="1104985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圣经中充满了关于在福音奥秘方面的技巧和知识，对道和祷告的专注，对道和教义的关怀、警醒和勤奋劳苦，这些都是恰当履行教牧职责所必需的宣告。</w:t>
      </w:r>
    </w:p>
    <w:p w14:paraId="4F41AB50">
      <w:pPr>
        <w:spacing w:before="300" w:line="253" w:lineRule="auto"/>
        <w:ind w:right="3" w:firstLine="11"/>
        <w:jc w:val="both"/>
        <w:rPr>
          <w:rFonts w:hint="eastAsia" w:ascii="华文楷体" w:hAnsi="华文楷体" w:eastAsia="华文楷体" w:cs="华文楷体"/>
          <w:spacing w:val="-1"/>
          <w:sz w:val="30"/>
          <w:szCs w:val="30"/>
        </w:rPr>
      </w:pPr>
    </w:p>
    <w:p w14:paraId="271D886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it is omitted or neglected; where it is carelessly attended unto; where those on whom it is incumbent do act more like hirelings than true shepherds; where they want skill to divide the word aright, or wisdom and knowledge to declare from it "the whole counsel of God," or diligence to be urgent continually in the application of it,— there, the principal end of all church-communion is ruined and utterly lost.</w:t>
      </w:r>
    </w:p>
    <w:p w14:paraId="4F594977">
      <w:pPr>
        <w:spacing w:before="300" w:line="253" w:lineRule="auto"/>
        <w:ind w:right="3" w:firstLine="11"/>
        <w:jc w:val="both"/>
        <w:rPr>
          <w:rFonts w:hint="eastAsia" w:ascii="华文楷体" w:hAnsi="华文楷体" w:eastAsia="华文楷体" w:cs="华文楷体"/>
          <w:spacing w:val="-1"/>
          <w:sz w:val="30"/>
          <w:szCs w:val="30"/>
        </w:rPr>
      </w:pPr>
    </w:p>
    <w:p w14:paraId="381C4A1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被忽略或轻视之处；凡是被漫不经心地对待之处；凡是负责之人行事更像雇工而非真牧人之处；凡是他们缺乏正确分解道的能力，或缺乏智慧和知识来从中宣讲“神的全部旨意”，或缺乏勤奋来持续不断地应用它之处——在那里，所有教会交通的主要目的都被毁坏并完全丧失了。</w:t>
      </w:r>
    </w:p>
    <w:p w14:paraId="0C28D103">
      <w:pPr>
        <w:spacing w:before="300" w:line="253" w:lineRule="auto"/>
        <w:ind w:right="3" w:firstLine="11"/>
        <w:jc w:val="both"/>
        <w:rPr>
          <w:rFonts w:hint="eastAsia" w:ascii="华文楷体" w:hAnsi="华文楷体" w:eastAsia="华文楷体" w:cs="华文楷体"/>
          <w:spacing w:val="-1"/>
          <w:sz w:val="30"/>
          <w:szCs w:val="30"/>
        </w:rPr>
      </w:pPr>
    </w:p>
    <w:p w14:paraId="714B4E9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it so falls out, let any man judge what thoughts they are like to be exercised withal who make conscience of the performance of their own duty, and understand the necessity of enjoying the means that Christ hath appointed for their edification.</w:t>
      </w:r>
    </w:p>
    <w:p w14:paraId="620F8EF6">
      <w:pPr>
        <w:spacing w:before="300" w:line="253" w:lineRule="auto"/>
        <w:ind w:right="3" w:firstLine="11"/>
        <w:jc w:val="both"/>
        <w:rPr>
          <w:rFonts w:hint="eastAsia" w:ascii="华文楷体" w:hAnsi="华文楷体" w:eastAsia="华文楷体" w:cs="华文楷体"/>
          <w:spacing w:val="-1"/>
          <w:sz w:val="30"/>
          <w:szCs w:val="30"/>
        </w:rPr>
      </w:pPr>
    </w:p>
    <w:p w14:paraId="3056597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凡是发生这种情况，让任何人判断，那些凭良心履行自己责任，并理解享受基督为他们造就而设立的方法之必要性的人，可能会有什么样的想法。</w:t>
      </w:r>
    </w:p>
    <w:p w14:paraId="63CE7DD2">
      <w:pPr>
        <w:spacing w:before="300" w:line="253" w:lineRule="auto"/>
        <w:ind w:right="3" w:firstLine="11"/>
        <w:jc w:val="both"/>
        <w:rPr>
          <w:rFonts w:hint="eastAsia" w:ascii="华文楷体" w:hAnsi="华文楷体" w:eastAsia="华文楷体" w:cs="华文楷体"/>
          <w:spacing w:val="-1"/>
          <w:sz w:val="30"/>
          <w:szCs w:val="30"/>
        </w:rPr>
      </w:pPr>
    </w:p>
    <w:p w14:paraId="137CE46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certain that such churches will in vain, or at least unjustly, expect that professors of the gospel should abide in their particular communion, when they cannot or do not provide food for their souls, whereby they may live to God.</w:t>
      </w:r>
    </w:p>
    <w:p w14:paraId="33A0BF4E">
      <w:pPr>
        <w:spacing w:before="300" w:line="253" w:lineRule="auto"/>
        <w:ind w:right="3" w:firstLine="11"/>
        <w:jc w:val="both"/>
        <w:rPr>
          <w:rFonts w:hint="eastAsia" w:ascii="华文楷体" w:hAnsi="华文楷体" w:eastAsia="华文楷体" w:cs="华文楷体"/>
          <w:spacing w:val="-1"/>
          <w:sz w:val="30"/>
          <w:szCs w:val="30"/>
        </w:rPr>
      </w:pPr>
    </w:p>
    <w:p w14:paraId="2FCFD40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可以肯定的是，这样的教会徒然地，或者至少是不公正地，期望福音的宣认者会留在他们特定的交通中，当他们不能或不为他们的灵魂提供食物，使他们可以活在神面前的时候。</w:t>
      </w:r>
    </w:p>
    <w:p w14:paraId="4DB0F52D">
      <w:pPr>
        <w:spacing w:before="300" w:line="253" w:lineRule="auto"/>
        <w:ind w:right="3" w:firstLine="11"/>
        <w:jc w:val="both"/>
        <w:rPr>
          <w:rFonts w:hint="eastAsia" w:ascii="华文楷体" w:hAnsi="华文楷体" w:eastAsia="华文楷体" w:cs="华文楷体"/>
          <w:spacing w:val="-1"/>
          <w:sz w:val="30"/>
          <w:szCs w:val="30"/>
        </w:rPr>
      </w:pPr>
    </w:p>
    <w:p w14:paraId="4914347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all the members of such churches are equally asleep in security, divisions among them will in this case ensue.</w:t>
      </w:r>
    </w:p>
    <w:p w14:paraId="644B0F15">
      <w:pPr>
        <w:spacing w:before="300" w:line="253" w:lineRule="auto"/>
        <w:ind w:right="3" w:firstLine="11"/>
        <w:jc w:val="both"/>
        <w:rPr>
          <w:rFonts w:hint="eastAsia" w:ascii="华文楷体" w:hAnsi="华文楷体" w:eastAsia="华文楷体" w:cs="华文楷体"/>
          <w:spacing w:val="-1"/>
          <w:sz w:val="30"/>
          <w:szCs w:val="30"/>
        </w:rPr>
      </w:pPr>
    </w:p>
    <w:p w14:paraId="57C302E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除非这类教会的所有成员都同样在安全感中沉睡，否则在这种情况下，他们中间必然会发生分裂。</w:t>
      </w:r>
    </w:p>
    <w:p w14:paraId="12BECABE">
      <w:pPr>
        <w:spacing w:before="300" w:line="253" w:lineRule="auto"/>
        <w:ind w:right="3" w:firstLine="11"/>
        <w:jc w:val="both"/>
        <w:rPr>
          <w:rFonts w:hint="eastAsia" w:ascii="华文楷体" w:hAnsi="华文楷体" w:eastAsia="华文楷体" w:cs="华文楷体"/>
          <w:spacing w:val="-1"/>
          <w:sz w:val="30"/>
          <w:szCs w:val="30"/>
        </w:rPr>
      </w:pPr>
    </w:p>
    <w:p w14:paraId="53D316C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Will any disciple of Christ esteem himself obliged to starve his own soul for the sake of communion with them who have sinfully destroyed the principal end of all church-communion?</w:t>
      </w:r>
    </w:p>
    <w:p w14:paraId="1B346E4B">
      <w:pPr>
        <w:spacing w:before="300" w:line="253" w:lineRule="auto"/>
        <w:ind w:right="3" w:firstLine="11"/>
        <w:jc w:val="both"/>
        <w:rPr>
          <w:rFonts w:hint="eastAsia" w:ascii="华文楷体" w:hAnsi="华文楷体" w:eastAsia="华文楷体" w:cs="华文楷体"/>
          <w:spacing w:val="-1"/>
          <w:sz w:val="30"/>
          <w:szCs w:val="30"/>
        </w:rPr>
      </w:pPr>
    </w:p>
    <w:p w14:paraId="3639F88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基督的任何门徒会认为自己有义务为了与那些罪恶地摧毁了所有教会交通的主要目的的人交通而饿死自己的灵魂吗？</w:t>
      </w:r>
    </w:p>
    <w:p w14:paraId="078B57C2">
      <w:pPr>
        <w:spacing w:before="300" w:line="253" w:lineRule="auto"/>
        <w:ind w:right="3" w:firstLine="11"/>
        <w:jc w:val="both"/>
        <w:rPr>
          <w:rFonts w:hint="eastAsia" w:ascii="华文楷体" w:hAnsi="华文楷体" w:eastAsia="华文楷体" w:cs="华文楷体"/>
          <w:spacing w:val="-1"/>
          <w:sz w:val="30"/>
          <w:szCs w:val="30"/>
        </w:rPr>
      </w:pPr>
    </w:p>
    <w:p w14:paraId="46DC497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 any law of Christ, or any rule of the gospel, or any duty of love, that requires them so to do?</w:t>
      </w:r>
    </w:p>
    <w:p w14:paraId="6F42C0B4">
      <w:pPr>
        <w:spacing w:before="300" w:line="253" w:lineRule="auto"/>
        <w:ind w:right="3" w:firstLine="11"/>
        <w:jc w:val="both"/>
        <w:rPr>
          <w:rFonts w:hint="eastAsia" w:ascii="华文楷体" w:hAnsi="华文楷体" w:eastAsia="华文楷体" w:cs="华文楷体"/>
          <w:spacing w:val="-1"/>
          <w:sz w:val="30"/>
          <w:szCs w:val="30"/>
        </w:rPr>
      </w:pPr>
    </w:p>
    <w:p w14:paraId="36A7EC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基督的任何律法，或福音的任何规则，或爱的任何责任，要求他们这样做吗？</w:t>
      </w:r>
    </w:p>
    <w:p w14:paraId="536822E7">
      <w:pPr>
        <w:spacing w:before="300" w:line="253" w:lineRule="auto"/>
        <w:ind w:right="3" w:firstLine="11"/>
        <w:jc w:val="both"/>
        <w:rPr>
          <w:rFonts w:hint="eastAsia" w:ascii="华文楷体" w:hAnsi="华文楷体" w:eastAsia="华文楷体" w:cs="华文楷体"/>
          <w:spacing w:val="-1"/>
          <w:sz w:val="30"/>
          <w:szCs w:val="30"/>
        </w:rPr>
      </w:pPr>
    </w:p>
    <w:p w14:paraId="63889F1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sole immediate end of men's joining in churches being their own edification and usefulness unto others, can they be bound in conscience always to abide there, or in the communion of those churches where it is not to be attained, where the means of it are utterly cast aside?</w:t>
      </w:r>
    </w:p>
    <w:p w14:paraId="2AAF256D">
      <w:pPr>
        <w:spacing w:before="300" w:line="253" w:lineRule="auto"/>
        <w:ind w:right="3" w:firstLine="11"/>
        <w:jc w:val="both"/>
        <w:rPr>
          <w:rFonts w:hint="eastAsia" w:ascii="华文楷体" w:hAnsi="华文楷体" w:eastAsia="华文楷体" w:cs="华文楷体"/>
          <w:spacing w:val="-1"/>
          <w:sz w:val="30"/>
          <w:szCs w:val="30"/>
        </w:rPr>
      </w:pPr>
    </w:p>
    <w:p w14:paraId="442C6B2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人加入教会的唯一直接目的，是他们自己的造就以及对他人的益处，那么他们能在良心上永远留在那里，或留在那些无法达到这个目的，并且其方法被完全抛弃的教会的交通中吗？</w:t>
      </w:r>
    </w:p>
    <w:p w14:paraId="238EAEC7">
      <w:pPr>
        <w:spacing w:before="300" w:line="253" w:lineRule="auto"/>
        <w:ind w:right="3" w:firstLine="11"/>
        <w:jc w:val="both"/>
        <w:rPr>
          <w:rFonts w:hint="eastAsia" w:ascii="华文楷体" w:hAnsi="华文楷体" w:eastAsia="华文楷体" w:cs="华文楷体"/>
          <w:spacing w:val="-1"/>
          <w:sz w:val="30"/>
          <w:szCs w:val="30"/>
        </w:rPr>
      </w:pPr>
    </w:p>
    <w:p w14:paraId="691ECF7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may become such as know not their duty, nor care to be instructed in it, and are willing to perish in and for the company of others; but for them which in such cases shall provide, according to the rules of the gospel, for themselves and their own safety, they may be censured, judged, and severely treated, by them whose interest and advantage it is so to do, —they may be despised by riotous persons, who sport themselves with their own deceivings,—but with the Lord Christ, the judge of all, they will be accepted.</w:t>
      </w:r>
    </w:p>
    <w:p w14:paraId="1B493FE4">
      <w:pPr>
        <w:spacing w:before="300" w:line="253" w:lineRule="auto"/>
        <w:ind w:right="3" w:firstLine="11"/>
        <w:jc w:val="both"/>
        <w:rPr>
          <w:rFonts w:hint="eastAsia" w:ascii="华文楷体" w:hAnsi="华文楷体" w:eastAsia="华文楷体" w:cs="华文楷体"/>
          <w:spacing w:val="-1"/>
          <w:sz w:val="30"/>
          <w:szCs w:val="30"/>
        </w:rPr>
      </w:pPr>
    </w:p>
    <w:p w14:paraId="16359BC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可能适合那些不知道自己责任，也不在乎受教，并愿意与他人一同灭亡的人；但对于那些在这种情况下，会按照福音的规则，为自己和自己的安全着想的人，他们可能会受到那些这样做符合其利益和好处的人的谴责、审判和严厉对待——他们可能会受到那些以自己的欺骗为乐的放荡之人的藐视——但与万有的审判者主基督同在，他们将蒙悦纳。</w:t>
      </w:r>
    </w:p>
    <w:p w14:paraId="47040FF5">
      <w:pPr>
        <w:spacing w:before="300" w:line="253" w:lineRule="auto"/>
        <w:ind w:right="3" w:firstLine="11"/>
        <w:jc w:val="both"/>
        <w:rPr>
          <w:rFonts w:hint="eastAsia" w:ascii="华文楷体" w:hAnsi="华文楷体" w:eastAsia="华文楷体" w:cs="华文楷体"/>
          <w:spacing w:val="-1"/>
          <w:sz w:val="30"/>
          <w:szCs w:val="30"/>
        </w:rPr>
      </w:pPr>
    </w:p>
    <w:p w14:paraId="6E9019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do but increase the dread of their own account, who, under pretence of church power and order, would forcibly shut up Christians in such a condition as wherein they are kept short of all the true ends of the institution of churches.</w:t>
      </w:r>
    </w:p>
    <w:p w14:paraId="07104275">
      <w:pPr>
        <w:spacing w:before="300" w:line="253" w:lineRule="auto"/>
        <w:ind w:right="3" w:firstLine="11"/>
        <w:jc w:val="both"/>
        <w:rPr>
          <w:rFonts w:hint="eastAsia" w:ascii="华文楷体" w:hAnsi="华文楷体" w:eastAsia="华文楷体" w:cs="华文楷体"/>
          <w:spacing w:val="-1"/>
          <w:sz w:val="30"/>
          <w:szCs w:val="30"/>
        </w:rPr>
      </w:pPr>
    </w:p>
    <w:p w14:paraId="61CF153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那些假借教会权力和秩序的名义，强行将基督徒关在一种使他们无法达到教会设立的真正目的的境况中的人，只会增加他们自己交账的恐惧。</w:t>
      </w:r>
    </w:p>
    <w:p w14:paraId="135A0104">
      <w:pPr>
        <w:spacing w:before="300" w:line="253" w:lineRule="auto"/>
        <w:ind w:right="3" w:firstLine="11"/>
        <w:jc w:val="both"/>
        <w:rPr>
          <w:rFonts w:hint="eastAsia" w:ascii="华文楷体" w:hAnsi="华文楷体" w:eastAsia="华文楷体" w:cs="华文楷体"/>
          <w:spacing w:val="-1"/>
          <w:sz w:val="30"/>
          <w:szCs w:val="30"/>
        </w:rPr>
      </w:pPr>
    </w:p>
    <w:p w14:paraId="1C49BE3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therefore, that every voluntary departure from the constant communion of such churches, made with a design of joining unto those where the word is dispensed with more diligence and efficacy, is a schism from the church of Christ, is to suppose that which neither the Scripture nor reason will give the least countenance unto.</w:t>
      </w:r>
    </w:p>
    <w:p w14:paraId="66B27067">
      <w:pPr>
        <w:spacing w:before="300" w:line="253" w:lineRule="auto"/>
        <w:ind w:right="3" w:firstLine="11"/>
        <w:jc w:val="both"/>
        <w:rPr>
          <w:rFonts w:hint="eastAsia" w:ascii="华文楷体" w:hAnsi="华文楷体" w:eastAsia="华文楷体" w:cs="华文楷体"/>
          <w:spacing w:val="-1"/>
          <w:sz w:val="30"/>
          <w:szCs w:val="30"/>
        </w:rPr>
      </w:pPr>
    </w:p>
    <w:p w14:paraId="3DEBB12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因此，认为每一次自愿脱离这类教会的持续交通，其目的是加入那些更殷勤有效地施行道的地方，就是从基督的教会分裂出去，这种想法既不为圣经也不为理性所支持。</w:t>
      </w:r>
    </w:p>
    <w:p w14:paraId="74F61B94">
      <w:pPr>
        <w:spacing w:before="300" w:line="253" w:lineRule="auto"/>
        <w:ind w:right="3" w:firstLine="11"/>
        <w:jc w:val="both"/>
        <w:rPr>
          <w:rFonts w:hint="eastAsia" w:ascii="华文楷体" w:hAnsi="华文楷体" w:eastAsia="华文楷体" w:cs="华文楷体"/>
          <w:spacing w:val="-1"/>
          <w:sz w:val="30"/>
          <w:szCs w:val="30"/>
        </w:rPr>
      </w:pPr>
    </w:p>
    <w:p w14:paraId="03942B2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would better become such churches to return industriously unto a faithful discharge of their duty, whereby this occasion of divisions may be removed out of the way, than to attempt their own justification by the severe prosecution of such as depart from them.</w:t>
      </w:r>
    </w:p>
    <w:p w14:paraId="4C036BAB">
      <w:pPr>
        <w:spacing w:before="300" w:line="253" w:lineRule="auto"/>
        <w:ind w:right="3" w:firstLine="11"/>
        <w:jc w:val="both"/>
        <w:rPr>
          <w:rFonts w:hint="eastAsia" w:ascii="华文楷体" w:hAnsi="华文楷体" w:eastAsia="华文楷体" w:cs="华文楷体"/>
          <w:spacing w:val="-1"/>
          <w:sz w:val="30"/>
          <w:szCs w:val="30"/>
        </w:rPr>
      </w:pPr>
    </w:p>
    <w:p w14:paraId="54DA331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这样的教会更应该勤奋地回到忠实履行其职责的道路上，从而消除这种分裂的起因，而不是试图通过严厉追究那些离开它们的人来为自己辩护。</w:t>
      </w:r>
    </w:p>
    <w:p w14:paraId="66CE6A05">
      <w:pPr>
        <w:spacing w:before="300" w:line="253" w:lineRule="auto"/>
        <w:ind w:right="3" w:firstLine="11"/>
        <w:jc w:val="both"/>
        <w:rPr>
          <w:rFonts w:hint="eastAsia" w:ascii="华文楷体" w:hAnsi="华文楷体" w:eastAsia="华文楷体" w:cs="华文楷体"/>
          <w:spacing w:val="-1"/>
          <w:sz w:val="30"/>
          <w:szCs w:val="30"/>
        </w:rPr>
      </w:pPr>
    </w:p>
    <w:p w14:paraId="40818F1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In pursuit of the doctrine of the gospel so improved and applied, it is the known and open duty of churches, in their guides or ministers, by all means to countenance and promote the growth of light, knowledge, godliness, strictness, and fruitfulness of conversation, in those members of them in whom they maybe found, or do appear in an especial manner.</w:t>
      </w:r>
    </w:p>
    <w:p w14:paraId="64BB5965">
      <w:pPr>
        <w:spacing w:before="300" w:line="253" w:lineRule="auto"/>
        <w:ind w:right="3" w:firstLine="11"/>
        <w:jc w:val="both"/>
        <w:rPr>
          <w:rFonts w:hint="eastAsia" w:ascii="华文楷体" w:hAnsi="华文楷体" w:eastAsia="华文楷体" w:cs="华文楷体"/>
          <w:spacing w:val="-1"/>
          <w:sz w:val="30"/>
          <w:szCs w:val="30"/>
        </w:rPr>
      </w:pPr>
    </w:p>
    <w:p w14:paraId="3FFA6EF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在追求如此改进和应用的福音教义时，教会及其引导者或牧师的众所周知和公开的责任是，通过一切方法支持和促进那些可能在他们中间被发现，或以特殊方式显现出来的成员在亮光、知识、敬虔、严格和言行结果子方面的成长。</w:t>
      </w:r>
    </w:p>
    <w:p w14:paraId="1FD29C4D">
      <w:pPr>
        <w:spacing w:before="300" w:line="253" w:lineRule="auto"/>
        <w:ind w:right="3" w:firstLine="11"/>
        <w:jc w:val="both"/>
        <w:rPr>
          <w:rFonts w:hint="eastAsia" w:ascii="华文楷体" w:hAnsi="华文楷体" w:eastAsia="华文楷体" w:cs="华文楷体"/>
          <w:spacing w:val="-1"/>
          <w:sz w:val="30"/>
          <w:szCs w:val="30"/>
        </w:rPr>
      </w:pPr>
    </w:p>
    <w:p w14:paraId="2B29F9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are they to own, encourage, and make their companions, and endeavour that others may become like unto them.</w:t>
      </w:r>
    </w:p>
    <w:p w14:paraId="59C46486">
      <w:pPr>
        <w:spacing w:before="300" w:line="253" w:lineRule="auto"/>
        <w:ind w:right="3" w:firstLine="11"/>
        <w:jc w:val="both"/>
        <w:rPr>
          <w:rFonts w:hint="eastAsia" w:ascii="华文楷体" w:hAnsi="华文楷体" w:eastAsia="华文楷体" w:cs="华文楷体"/>
          <w:spacing w:val="-1"/>
          <w:sz w:val="30"/>
          <w:szCs w:val="30"/>
        </w:rPr>
      </w:pPr>
    </w:p>
    <w:p w14:paraId="0AF601C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他们应当承认、鼓励并与这样的人为伴，并努力使其他人也像他们一样。</w:t>
      </w:r>
    </w:p>
    <w:p w14:paraId="04AFBD29">
      <w:pPr>
        <w:spacing w:before="300" w:line="253" w:lineRule="auto"/>
        <w:ind w:right="3" w:firstLine="11"/>
        <w:jc w:val="both"/>
        <w:rPr>
          <w:rFonts w:hint="eastAsia" w:ascii="华文楷体" w:hAnsi="华文楷体" w:eastAsia="华文楷体" w:cs="华文楷体"/>
          <w:spacing w:val="-1"/>
          <w:sz w:val="30"/>
          <w:szCs w:val="30"/>
        </w:rPr>
      </w:pPr>
    </w:p>
    <w:p w14:paraId="1A011DF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unless men, in their ordinary and common conversation, in their affections, and the interest which they have in the administration of discipline, do uniformly answer the doctrine of truth which they preach, it cannot be avoided but that it will be matter of offence unto others, and of reproach to themselves.</w:t>
      </w:r>
    </w:p>
    <w:p w14:paraId="2831F5D6">
      <w:pPr>
        <w:spacing w:before="300" w:line="253" w:lineRule="auto"/>
        <w:ind w:right="3" w:firstLine="11"/>
        <w:jc w:val="both"/>
        <w:rPr>
          <w:rFonts w:hint="eastAsia" w:ascii="华文楷体" w:hAnsi="华文楷体" w:eastAsia="华文楷体" w:cs="华文楷体"/>
          <w:spacing w:val="-1"/>
          <w:sz w:val="30"/>
          <w:szCs w:val="30"/>
        </w:rPr>
      </w:pPr>
    </w:p>
    <w:p w14:paraId="6674C0A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因为除非人们在他们日常和普遍的交往中，在他们的情感中，以及在他们施行纪律的利益中，都一致地回应他们所传讲的真理教义，否则就无法避免这会成为对他人的冒犯，以及对他们自己的羞辱。</w:t>
      </w:r>
    </w:p>
    <w:p w14:paraId="15A1DFC4">
      <w:pPr>
        <w:spacing w:before="300" w:line="253" w:lineRule="auto"/>
        <w:ind w:right="3" w:firstLine="11"/>
        <w:jc w:val="both"/>
        <w:rPr>
          <w:rFonts w:hint="eastAsia" w:ascii="华文楷体" w:hAnsi="华文楷体" w:eastAsia="华文楷体" w:cs="华文楷体"/>
          <w:spacing w:val="-1"/>
          <w:sz w:val="30"/>
          <w:szCs w:val="30"/>
        </w:rPr>
      </w:pPr>
    </w:p>
    <w:p w14:paraId="698096B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more will it be so, if, instead of these things, those who preside in the churches shall beat their fellow-servants, and eat and drink with the drunken.</w:t>
      </w:r>
    </w:p>
    <w:p w14:paraId="2AD89617">
      <w:pPr>
        <w:spacing w:before="300" w:line="253" w:lineRule="auto"/>
        <w:ind w:right="3" w:firstLine="11"/>
        <w:jc w:val="both"/>
        <w:rPr>
          <w:rFonts w:hint="eastAsia" w:ascii="华文楷体" w:hAnsi="华文楷体" w:eastAsia="华文楷体" w:cs="华文楷体"/>
          <w:spacing w:val="-1"/>
          <w:sz w:val="30"/>
          <w:szCs w:val="30"/>
        </w:rPr>
      </w:pPr>
    </w:p>
    <w:p w14:paraId="0B2D59B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如果，取代这些事情，那些在教会中主持的人反而殴打他们的同伴仆人，并与醉酒的人一同吃喝，那么情况就更糟了。</w:t>
      </w:r>
    </w:p>
    <w:p w14:paraId="2C412627">
      <w:pPr>
        <w:spacing w:before="300" w:line="253" w:lineRule="auto"/>
        <w:ind w:right="3" w:firstLine="11"/>
        <w:jc w:val="both"/>
        <w:rPr>
          <w:rFonts w:hint="eastAsia" w:ascii="华文楷体" w:hAnsi="华文楷体" w:eastAsia="华文楷体" w:cs="华文楷体"/>
          <w:spacing w:val="-1"/>
          <w:sz w:val="30"/>
          <w:szCs w:val="30"/>
        </w:rPr>
      </w:pPr>
    </w:p>
    <w:p w14:paraId="43372A7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by all ways it is their duty to separate the precious from the vile, if they intend to be as the mouth of the Lord, even in their judgments, affections, and conversations.</w:t>
      </w:r>
    </w:p>
    <w:p w14:paraId="4173E0C6">
      <w:pPr>
        <w:spacing w:before="300" w:line="253" w:lineRule="auto"/>
        <w:ind w:right="3" w:firstLine="11"/>
        <w:jc w:val="both"/>
        <w:rPr>
          <w:rFonts w:hint="eastAsia" w:ascii="华文楷体" w:hAnsi="华文楷体" w:eastAsia="华文楷体" w:cs="华文楷体"/>
          <w:spacing w:val="-1"/>
          <w:sz w:val="30"/>
          <w:szCs w:val="30"/>
        </w:rPr>
      </w:pPr>
    </w:p>
    <w:p w14:paraId="10BEEC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但是，无论如何，如果他们打算成为主的口，即使在他们的判断、情感和言谈中，他们的责任也是将宝贵的与卑贱的分开。</w:t>
      </w:r>
    </w:p>
    <w:p w14:paraId="4E05A59C">
      <w:pPr>
        <w:spacing w:before="300" w:line="253" w:lineRule="auto"/>
        <w:ind w:right="3" w:firstLine="11"/>
        <w:jc w:val="both"/>
        <w:rPr>
          <w:rFonts w:hint="eastAsia" w:ascii="华文楷体" w:hAnsi="华文楷体" w:eastAsia="华文楷体" w:cs="华文楷体"/>
          <w:spacing w:val="-1"/>
          <w:sz w:val="30"/>
          <w:szCs w:val="30"/>
        </w:rPr>
      </w:pPr>
    </w:p>
    <w:p w14:paraId="3D8D2BA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herein what wisdom, patience, diligence, love, condescension, and forbearance are required, they alone know, and they full well know, who for any season have in their places conscientiously endeavoured the discharge of their duty.</w:t>
      </w:r>
    </w:p>
    <w:p w14:paraId="484F057F">
      <w:pPr>
        <w:spacing w:before="300" w:line="253" w:lineRule="auto"/>
        <w:ind w:right="3" w:firstLine="11"/>
        <w:jc w:val="both"/>
        <w:rPr>
          <w:rFonts w:hint="eastAsia" w:ascii="华文楷体" w:hAnsi="华文楷体" w:eastAsia="华文楷体" w:cs="华文楷体"/>
          <w:spacing w:val="-1"/>
          <w:sz w:val="30"/>
          <w:szCs w:val="30"/>
        </w:rPr>
      </w:pPr>
    </w:p>
    <w:p w14:paraId="10A988E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在此，需要何等的智慧、忍耐、勤奋、爱、迁就和宽容，只有那些在任何时候都凭良心努力履行其职责的人才知道，并且他们非常清楚。</w:t>
      </w:r>
    </w:p>
    <w:p w14:paraId="68BF0237">
      <w:pPr>
        <w:spacing w:before="300" w:line="253" w:lineRule="auto"/>
        <w:ind w:right="3" w:firstLine="11"/>
        <w:jc w:val="both"/>
        <w:rPr>
          <w:rFonts w:hint="eastAsia" w:ascii="华文楷体" w:hAnsi="华文楷体" w:eastAsia="华文楷体" w:cs="华文楷体"/>
          <w:spacing w:val="-1"/>
          <w:sz w:val="30"/>
          <w:szCs w:val="30"/>
        </w:rPr>
      </w:pPr>
    </w:p>
    <w:p w14:paraId="00659EF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whatever be the labour which is to be undergone therein, and the trouble wherewith it is attended, it is that which, by the appointment of Christ, all ministers of the gospel are obliged to attend unto.</w:t>
      </w:r>
    </w:p>
    <w:p w14:paraId="5D05248C">
      <w:pPr>
        <w:spacing w:before="300" w:line="253" w:lineRule="auto"/>
        <w:ind w:right="3" w:firstLine="11"/>
        <w:jc w:val="both"/>
        <w:rPr>
          <w:rFonts w:hint="eastAsia" w:ascii="华文楷体" w:hAnsi="华文楷体" w:eastAsia="华文楷体" w:cs="华文楷体"/>
          <w:spacing w:val="-1"/>
          <w:sz w:val="30"/>
          <w:szCs w:val="30"/>
        </w:rPr>
      </w:pPr>
    </w:p>
    <w:p w14:paraId="3E4D610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但是，无论其中要经历何种劳苦，以及随之而来的麻烦，这都是基督所命定的，所有福音的牧者都必须遵守的。</w:t>
      </w:r>
    </w:p>
    <w:p w14:paraId="34E0E846">
      <w:pPr>
        <w:spacing w:before="300" w:line="253" w:lineRule="auto"/>
        <w:ind w:right="3" w:firstLine="11"/>
        <w:jc w:val="both"/>
        <w:rPr>
          <w:rFonts w:hint="eastAsia" w:ascii="华文楷体" w:hAnsi="华文楷体" w:eastAsia="华文楷体" w:cs="华文楷体"/>
          <w:spacing w:val="-1"/>
          <w:sz w:val="30"/>
          <w:szCs w:val="30"/>
        </w:rPr>
      </w:pPr>
    </w:p>
    <w:p w14:paraId="0582717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not, by contrary actings, to make sad the hearts of them whom God would not have made sad, nor to strengthen the hands of them whom God would not have encouraged, as they will answer it at their peril.</w:t>
      </w:r>
    </w:p>
    <w:p w14:paraId="30E1216D">
      <w:pPr>
        <w:spacing w:before="300" w:line="253" w:lineRule="auto"/>
        <w:ind w:right="3" w:firstLine="11"/>
        <w:jc w:val="both"/>
        <w:rPr>
          <w:rFonts w:hint="eastAsia" w:ascii="华文楷体" w:hAnsi="华文楷体" w:eastAsia="华文楷体" w:cs="华文楷体"/>
          <w:spacing w:val="-1"/>
          <w:sz w:val="30"/>
          <w:szCs w:val="30"/>
        </w:rPr>
      </w:pPr>
    </w:p>
    <w:p w14:paraId="00D312A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他们不可藉着相反的行为，使那些神不愿意使之忧伤的人的心忧伤，也不可坚固那些神不愿意鼓励之人的手，否则他们将自负其责。</w:t>
      </w:r>
    </w:p>
    <w:p w14:paraId="35CBBDA5">
      <w:pPr>
        <w:spacing w:before="300" w:line="253" w:lineRule="auto"/>
        <w:ind w:right="3" w:firstLine="11"/>
        <w:jc w:val="both"/>
        <w:rPr>
          <w:rFonts w:hint="eastAsia" w:ascii="华文楷体" w:hAnsi="华文楷体" w:eastAsia="华文楷体" w:cs="华文楷体"/>
          <w:spacing w:val="-1"/>
          <w:sz w:val="30"/>
          <w:szCs w:val="30"/>
        </w:rPr>
      </w:pPr>
    </w:p>
    <w:p w14:paraId="5D8D8A2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hearts of church guides, and of those who in an especial manner fear God, thriving in knowledge and grace under the dispensation of the word, ought to be knit together in all holy affections, that they may together grow up into him who is the Head; for where there is the greatest evidence and manifestation of the power and presence of Christ in any, there ought their affections to be most intense.</w:t>
      </w:r>
    </w:p>
    <w:p w14:paraId="0D9106A0">
      <w:pPr>
        <w:spacing w:before="300" w:line="253" w:lineRule="auto"/>
        <w:ind w:right="3" w:firstLine="11"/>
        <w:jc w:val="both"/>
        <w:rPr>
          <w:rFonts w:hint="eastAsia" w:ascii="华文楷体" w:hAnsi="华文楷体" w:eastAsia="华文楷体" w:cs="华文楷体"/>
          <w:spacing w:val="-1"/>
          <w:sz w:val="30"/>
          <w:szCs w:val="30"/>
        </w:rPr>
      </w:pPr>
    </w:p>
    <w:p w14:paraId="2430CFB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领袖的心，以及那些在话语的施行下，在知识和恩典上特别敬畏神而兴旺的人的心，应当在一切圣洁的情感中联结在一起，使他们可以一同长进，连于元首基督；因为凡在任何人身上有基督能力和同在最伟大的证据和显现之处，他们的情感就应当最为强烈。</w:t>
      </w:r>
    </w:p>
    <w:p w14:paraId="0D5DE310">
      <w:pPr>
        <w:spacing w:before="300" w:line="253" w:lineRule="auto"/>
        <w:ind w:right="3" w:firstLine="11"/>
        <w:jc w:val="both"/>
        <w:rPr>
          <w:rFonts w:hint="eastAsia" w:ascii="华文楷体" w:hAnsi="华文楷体" w:eastAsia="华文楷体" w:cs="华文楷体"/>
          <w:spacing w:val="-1"/>
          <w:sz w:val="30"/>
          <w:szCs w:val="30"/>
        </w:rPr>
      </w:pPr>
    </w:p>
    <w:p w14:paraId="17FE340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such persons are the crown, the joy and rejoicing of their guides, and will appear to be so in the day of the Lord; so they do know, or may easily do so, what obligations are on them to honour and pay all due respectsunto their teachers, how much on all accounts they owe unto them; whereby their mutual love may be confirmed.</w:t>
      </w:r>
    </w:p>
    <w:p w14:paraId="22FABBE5">
      <w:pPr>
        <w:spacing w:before="300" w:line="253" w:lineRule="auto"/>
        <w:ind w:right="3" w:firstLine="11"/>
        <w:jc w:val="both"/>
        <w:rPr>
          <w:rFonts w:hint="eastAsia" w:ascii="华文楷体" w:hAnsi="华文楷体" w:eastAsia="华文楷体" w:cs="华文楷体"/>
          <w:spacing w:val="-1"/>
          <w:sz w:val="30"/>
          <w:szCs w:val="30"/>
        </w:rPr>
      </w:pPr>
    </w:p>
    <w:p w14:paraId="51E4E12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样的人是他们引导者的冠冕、喜乐和欢欣，并且在主的日子将显明如此；所以他们确实知道，或者很容易知道，他们有何等义务要尊敬并给予他们的教师一切应有的尊重，他们在各方面都亏欠他们多少；藉此他们的相互之爱得以坚固。</w:t>
      </w:r>
    </w:p>
    <w:p w14:paraId="1F387C20">
      <w:pPr>
        <w:spacing w:before="300" w:line="253" w:lineRule="auto"/>
        <w:ind w:right="3" w:firstLine="11"/>
        <w:jc w:val="both"/>
        <w:rPr>
          <w:rFonts w:hint="eastAsia" w:ascii="华文楷体" w:hAnsi="华文楷体" w:eastAsia="华文楷体" w:cs="华文楷体"/>
          <w:spacing w:val="-1"/>
          <w:sz w:val="30"/>
          <w:szCs w:val="30"/>
        </w:rPr>
      </w:pPr>
    </w:p>
    <w:p w14:paraId="0B909AA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there is this uniformity between the doctrine of the gospel as preached, and the duties of it as practised, then are they both beautiful in the eyes of all believers, and effectual unto their proper ends.</w:t>
      </w:r>
    </w:p>
    <w:p w14:paraId="15C45A1B">
      <w:pPr>
        <w:spacing w:before="300" w:line="253" w:lineRule="auto"/>
        <w:ind w:right="3" w:firstLine="11"/>
        <w:jc w:val="both"/>
        <w:rPr>
          <w:rFonts w:hint="eastAsia" w:ascii="华文楷体" w:hAnsi="华文楷体" w:eastAsia="华文楷体" w:cs="华文楷体"/>
          <w:spacing w:val="-1"/>
          <w:sz w:val="30"/>
          <w:szCs w:val="30"/>
        </w:rPr>
      </w:pPr>
    </w:p>
    <w:p w14:paraId="34D16EF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凡在所传讲的福音教义与所实践的福音责任之间存在这种统一性，那么它们在所有信徒眼中都是美好的，并且对它们恰当的目的都是有效的。</w:t>
      </w:r>
    </w:p>
    <w:p w14:paraId="5931DEFC">
      <w:pPr>
        <w:spacing w:before="300" w:line="253" w:lineRule="auto"/>
        <w:ind w:right="3" w:firstLine="11"/>
        <w:jc w:val="both"/>
        <w:rPr>
          <w:rFonts w:hint="eastAsia" w:ascii="华文楷体" w:hAnsi="华文楷体" w:eastAsia="华文楷体" w:cs="华文楷体"/>
          <w:spacing w:val="-1"/>
          <w:sz w:val="30"/>
          <w:szCs w:val="30"/>
        </w:rPr>
      </w:pPr>
    </w:p>
    <w:p w14:paraId="6FE042C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things in churches, through their negligence or corruption, or that of their guides, are quit otherwise, it is easy to conjecture what will ensue thereon.</w:t>
      </w:r>
    </w:p>
    <w:p w14:paraId="15110269">
      <w:pPr>
        <w:spacing w:before="300" w:line="253" w:lineRule="auto"/>
        <w:ind w:right="3" w:firstLine="11"/>
        <w:jc w:val="both"/>
        <w:rPr>
          <w:rFonts w:hint="eastAsia" w:ascii="华文楷体" w:hAnsi="华文楷体" w:eastAsia="华文楷体" w:cs="华文楷体"/>
          <w:spacing w:val="-1"/>
          <w:sz w:val="30"/>
          <w:szCs w:val="30"/>
        </w:rPr>
      </w:pPr>
    </w:p>
    <w:p w14:paraId="17DAC01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但是，当教会中的事情，由于它们的疏忽或败坏，或其引导者的疏忽或败坏，而完全不同时，很容易推测由此会产生什么后果。</w:t>
      </w:r>
    </w:p>
    <w:p w14:paraId="41C0020C">
      <w:pPr>
        <w:spacing w:before="300" w:line="253" w:lineRule="auto"/>
        <w:ind w:right="3" w:firstLine="11"/>
        <w:jc w:val="both"/>
        <w:rPr>
          <w:rFonts w:hint="eastAsia" w:ascii="华文楷体" w:hAnsi="华文楷体" w:eastAsia="华文楷体" w:cs="华文楷体"/>
          <w:spacing w:val="-1"/>
          <w:sz w:val="30"/>
          <w:szCs w:val="30"/>
        </w:rPr>
      </w:pPr>
    </w:p>
    <w:p w14:paraId="582C8E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those who are forwardest in profession, who give the greatest evidence that they have received the power of that religion which is taught and owned among them, who have apparently attained a growth in spiritual light and knowledge above others, shall be so far from being peculiarly cherished and regarded, from being loved, liked, or associated withal, as that on the other side they shall be marked, observed, reproached, and it may be on every slight provocation put even to outward trouble; whilst men of worldly and profane conversation, ignorant, perhaps riotous and debauched, shall be the delight and companions of church guides and rulers;—it cannot be that such churches should long continue in peace, nor is that peace wherein they continue much to be valued.</w:t>
      </w:r>
    </w:p>
    <w:p w14:paraId="66C695AB">
      <w:pPr>
        <w:spacing w:before="300" w:line="253" w:lineRule="auto"/>
        <w:ind w:right="3" w:firstLine="11"/>
        <w:jc w:val="both"/>
        <w:rPr>
          <w:rFonts w:hint="eastAsia" w:ascii="华文楷体" w:hAnsi="华文楷体" w:eastAsia="华文楷体" w:cs="华文楷体"/>
          <w:spacing w:val="-1"/>
          <w:sz w:val="30"/>
          <w:szCs w:val="30"/>
        </w:rPr>
      </w:pPr>
    </w:p>
    <w:p w14:paraId="70B8556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在宣认上最积极的人，那些最能证明他们已经领受了在他们中间所教导和拥有的那种宗教的能力的人，那些显然在属灵的亮光和知识上比其他人更有长进的人，远非受到特别的珍爱和重视，远非被爱、被喜欢或被交往，反而在另一方面受到标记、观察、责备，甚至可能因任何轻微的挑衅而遭受外在的麻烦；而那些言谈世俗和亵渎的人，无知，或许放荡和淫乱的人，却成为教会引导者和统治者的喜悦和同伴；——那么这样的教会就不可能长久地保持和平，它们所保持的和平也不值得重视。</w:t>
      </w:r>
    </w:p>
    <w:p w14:paraId="0DF95AEA">
      <w:pPr>
        <w:spacing w:before="300" w:line="253" w:lineRule="auto"/>
        <w:ind w:right="3" w:firstLine="11"/>
        <w:jc w:val="both"/>
        <w:rPr>
          <w:rFonts w:hint="eastAsia" w:ascii="华文楷体" w:hAnsi="华文楷体" w:eastAsia="华文楷体" w:cs="华文楷体"/>
          <w:spacing w:val="-1"/>
          <w:sz w:val="30"/>
          <w:szCs w:val="30"/>
        </w:rPr>
      </w:pPr>
    </w:p>
    <w:p w14:paraId="102E6E7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agreement in such ways and practices is rather to be esteemed a conspiracy against Christ and holiness than church order or concord; and when men once find themselves hated, and it may be persecuted, for no other cause, as they believe, but because they labour in their lives and professions to express the power of that truth wherein they have been instructed, they can hardly avoid the entertainment of severe thoughts concerning them from whom they had just reason to expect other usage, and also to provide for their own more peaceable encouragement and edification.</w:t>
      </w:r>
    </w:p>
    <w:p w14:paraId="0277F9A6">
      <w:pPr>
        <w:spacing w:before="300" w:line="253" w:lineRule="auto"/>
        <w:ind w:right="3" w:firstLine="11"/>
        <w:jc w:val="both"/>
        <w:rPr>
          <w:rFonts w:hint="eastAsia" w:ascii="华文楷体" w:hAnsi="华文楷体" w:eastAsia="华文楷体" w:cs="华文楷体"/>
          <w:spacing w:val="-1"/>
          <w:sz w:val="30"/>
          <w:szCs w:val="30"/>
        </w:rPr>
      </w:pPr>
    </w:p>
    <w:p w14:paraId="458E1DE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方式和实践上的协议，与其说是教会秩序或和谐，不如说是反对基督和圣洁的阴谋；当人们一旦发现自己受到憎恨，甚至可能受到迫害，而他们相信这仅仅是因为他们在生活和宣认中努力表达他们所受教导的真理的能力，他们就很难避免对那些他们本有正当理由期望得到不同对待的人产生严厉的想法，也很难避免为自己寻求更和平的鼓励和造就。</w:t>
      </w:r>
    </w:p>
    <w:p w14:paraId="7E479D89">
      <w:pPr>
        <w:spacing w:before="300" w:line="253" w:lineRule="auto"/>
        <w:ind w:right="3" w:firstLine="11"/>
        <w:jc w:val="both"/>
        <w:rPr>
          <w:rFonts w:hint="eastAsia" w:ascii="华文楷体" w:hAnsi="华文楷体" w:eastAsia="华文楷体" w:cs="华文楷体"/>
          <w:spacing w:val="-1"/>
          <w:sz w:val="30"/>
          <w:szCs w:val="30"/>
        </w:rPr>
      </w:pPr>
    </w:p>
    <w:p w14:paraId="0A57754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Hereunto also belongeth the due exercise of gospel discipline, according to the mind of Christ.</w:t>
      </w:r>
    </w:p>
    <w:p w14:paraId="4EB566D3">
      <w:pPr>
        <w:spacing w:before="300" w:line="253" w:lineRule="auto"/>
        <w:ind w:right="3" w:firstLine="11"/>
        <w:jc w:val="both"/>
        <w:rPr>
          <w:rFonts w:hint="eastAsia" w:ascii="华文楷体" w:hAnsi="华文楷体" w:eastAsia="华文楷体" w:cs="华文楷体"/>
          <w:spacing w:val="-1"/>
          <w:sz w:val="30"/>
          <w:szCs w:val="30"/>
        </w:rPr>
      </w:pPr>
    </w:p>
    <w:p w14:paraId="15DFEB5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第四，这也包括按照基督的心意恰当运用福音纪律。</w:t>
      </w:r>
    </w:p>
    <w:p w14:paraId="087028B0">
      <w:pPr>
        <w:spacing w:before="300" w:line="253" w:lineRule="auto"/>
        <w:ind w:right="3" w:firstLine="11"/>
        <w:jc w:val="both"/>
        <w:rPr>
          <w:rFonts w:hint="eastAsia" w:ascii="华文楷体" w:hAnsi="华文楷体" w:eastAsia="华文楷体" w:cs="华文楷体"/>
          <w:spacing w:val="-1"/>
          <w:sz w:val="30"/>
          <w:szCs w:val="30"/>
        </w:rPr>
      </w:pPr>
    </w:p>
    <w:p w14:paraId="2709421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by some called into question whether there be any rule or discipline appointed by Christ to be exercised in his churches.</w:t>
      </w:r>
    </w:p>
    <w:p w14:paraId="4883E31F">
      <w:pPr>
        <w:spacing w:before="300" w:line="253" w:lineRule="auto"/>
        <w:ind w:right="3" w:firstLine="11"/>
        <w:jc w:val="both"/>
        <w:rPr>
          <w:rFonts w:hint="eastAsia" w:ascii="华文楷体" w:hAnsi="华文楷体" w:eastAsia="华文楷体" w:cs="华文楷体"/>
          <w:spacing w:val="-1"/>
          <w:sz w:val="30"/>
          <w:szCs w:val="30"/>
        </w:rPr>
      </w:pPr>
    </w:p>
    <w:p w14:paraId="133CF7C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的确，有些人质疑基督是否为祂的教会设立了任何规则或纪律。</w:t>
      </w:r>
    </w:p>
    <w:p w14:paraId="29FDA2E8">
      <w:pPr>
        <w:spacing w:before="300" w:line="253" w:lineRule="auto"/>
        <w:ind w:right="3" w:firstLine="11"/>
        <w:jc w:val="both"/>
        <w:rPr>
          <w:rFonts w:hint="eastAsia" w:ascii="华文楷体" w:hAnsi="华文楷体" w:eastAsia="华文楷体" w:cs="华文楷体"/>
          <w:spacing w:val="-1"/>
          <w:sz w:val="30"/>
          <w:szCs w:val="30"/>
        </w:rPr>
      </w:pPr>
    </w:p>
    <w:p w14:paraId="5DC6625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doubt must respect such outward forms and modes of the administration of these things as are supposed, but not proved necessary: for whether the Lord Christ hath appointed some to rule and some to be ruled; whether he hath prescribed laws or rules, whereby the one should govern and the other obey; whether he hath determined the matter, manner, and end of this rule and government,—cannot well be called into controversy by such as profess to believe the gospel.</w:t>
      </w:r>
    </w:p>
    <w:p w14:paraId="0B04C3BD">
      <w:pPr>
        <w:spacing w:before="300" w:line="253" w:lineRule="auto"/>
        <w:ind w:right="3" w:firstLine="11"/>
        <w:jc w:val="both"/>
        <w:rPr>
          <w:rFonts w:hint="eastAsia" w:ascii="华文楷体" w:hAnsi="华文楷体" w:eastAsia="华文楷体" w:cs="华文楷体"/>
          <w:spacing w:val="-1"/>
          <w:sz w:val="30"/>
          <w:szCs w:val="30"/>
        </w:rPr>
      </w:pPr>
    </w:p>
    <w:p w14:paraId="1BDE4F7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种怀疑必定是针对那些被认为是必要的，但并未被证明是必要的这些事物的施行外在形式和模式：因为主基督是否指定了一些人来统治，一些人来被统治；祂是否规定了律法或规则，藉此前者应当治理，后者应当顺服；祂是否决定了这种统治和治理的实质、方式和目的——这些都不能被那些宣认相信福音的人轻易地质疑。</w:t>
      </w:r>
    </w:p>
    <w:p w14:paraId="0F4CF3A5">
      <w:pPr>
        <w:spacing w:before="300" w:line="253" w:lineRule="auto"/>
        <w:ind w:right="3" w:firstLine="11"/>
        <w:jc w:val="both"/>
        <w:rPr>
          <w:rFonts w:hint="eastAsia" w:ascii="华文楷体" w:hAnsi="华文楷体" w:eastAsia="华文楷体" w:cs="华文楷体"/>
          <w:spacing w:val="-1"/>
          <w:sz w:val="30"/>
          <w:szCs w:val="30"/>
        </w:rPr>
      </w:pPr>
    </w:p>
    <w:p w14:paraId="33B33C1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nature or kind these governors or rulers are to be, what is their office, how they are to be invested therewith, and by what authority, how they are to behave themselves in the administration of the laws of the church, are things determined by him in the word.</w:t>
      </w:r>
    </w:p>
    <w:p w14:paraId="227FC32A">
      <w:pPr>
        <w:spacing w:before="300" w:line="253" w:lineRule="auto"/>
        <w:ind w:right="3" w:firstLine="11"/>
        <w:jc w:val="both"/>
        <w:rPr>
          <w:rFonts w:hint="eastAsia" w:ascii="华文楷体" w:hAnsi="华文楷体" w:eastAsia="华文楷体" w:cs="华文楷体"/>
          <w:spacing w:val="-1"/>
          <w:sz w:val="30"/>
          <w:szCs w:val="30"/>
        </w:rPr>
      </w:pPr>
    </w:p>
    <w:p w14:paraId="3BE1A5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这些统治者或管理者应当是什么性质或种类，他们的职责是什么，他们如何被授予此职，以及藉着什么权柄，他们在施行教会律法时应当如何行事，这些都是祂在话语中决定的。</w:t>
      </w:r>
    </w:p>
    <w:p w14:paraId="14975F28">
      <w:pPr>
        <w:spacing w:before="300" w:line="253" w:lineRule="auto"/>
        <w:ind w:right="3" w:firstLine="11"/>
        <w:jc w:val="both"/>
        <w:rPr>
          <w:rFonts w:hint="eastAsia" w:ascii="华文楷体" w:hAnsi="华文楷体" w:eastAsia="华文楷体" w:cs="华文楷体"/>
          <w:spacing w:val="-1"/>
          <w:sz w:val="30"/>
          <w:szCs w:val="30"/>
        </w:rPr>
      </w:pPr>
    </w:p>
    <w:p w14:paraId="67267E4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the matters about which they are to be conversant, it is evidently declared of what nature they are, how they are to be managed, and to what end.</w:t>
      </w:r>
    </w:p>
    <w:p w14:paraId="3428885A">
      <w:pPr>
        <w:spacing w:before="300" w:line="253" w:lineRule="auto"/>
        <w:ind w:right="3" w:firstLine="11"/>
        <w:jc w:val="both"/>
        <w:rPr>
          <w:rFonts w:hint="eastAsia" w:ascii="华文楷体" w:hAnsi="华文楷体" w:eastAsia="华文楷体" w:cs="华文楷体"/>
          <w:spacing w:val="-1"/>
          <w:sz w:val="30"/>
          <w:szCs w:val="30"/>
        </w:rPr>
      </w:pPr>
    </w:p>
    <w:p w14:paraId="5D3CB2F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至于他们要处理的事务，其性质、处理方式和目的都已明确阐明。</w:t>
      </w:r>
    </w:p>
    <w:p w14:paraId="570D6C93">
      <w:pPr>
        <w:spacing w:before="300" w:line="253" w:lineRule="auto"/>
        <w:ind w:right="3" w:firstLine="11"/>
        <w:jc w:val="both"/>
        <w:rPr>
          <w:rFonts w:hint="eastAsia" w:ascii="华文楷体" w:hAnsi="华文楷体" w:eastAsia="华文楷体" w:cs="华文楷体"/>
          <w:spacing w:val="-1"/>
          <w:sz w:val="30"/>
          <w:szCs w:val="30"/>
        </w:rPr>
      </w:pPr>
    </w:p>
    <w:p w14:paraId="437B9EC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qualifications and duties of those who are to be admitted into the church, their deportment in it, their removal from it, are all expressed in the laws and directions given unto the same end.</w:t>
      </w:r>
    </w:p>
    <w:p w14:paraId="2D0A2DEC">
      <w:pPr>
        <w:spacing w:before="300" w:line="253" w:lineRule="auto"/>
        <w:ind w:right="3" w:firstLine="11"/>
        <w:jc w:val="both"/>
        <w:rPr>
          <w:rFonts w:hint="eastAsia" w:ascii="华文楷体" w:hAnsi="华文楷体" w:eastAsia="华文楷体" w:cs="华文楷体"/>
          <w:spacing w:val="-1"/>
          <w:sz w:val="30"/>
          <w:szCs w:val="30"/>
        </w:rPr>
      </w:pPr>
    </w:p>
    <w:p w14:paraId="5DD64D8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那些将被接纳进入教会的人的资格和责任，他们在教会中的行为举止，以及他们从教会中被移除，所有这些都在为同一目的而颁布的律法和指示中有所规定。</w:t>
      </w:r>
    </w:p>
    <w:p w14:paraId="6ED51BAF">
      <w:pPr>
        <w:spacing w:before="300" w:line="253" w:lineRule="auto"/>
        <w:ind w:right="3" w:firstLine="11"/>
        <w:jc w:val="both"/>
        <w:rPr>
          <w:rFonts w:hint="eastAsia" w:ascii="华文楷体" w:hAnsi="华文楷体" w:eastAsia="华文楷体" w:cs="华文楷体"/>
          <w:spacing w:val="-1"/>
          <w:sz w:val="30"/>
          <w:szCs w:val="30"/>
        </w:rPr>
      </w:pPr>
    </w:p>
    <w:p w14:paraId="4F04601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particular, it is ordained that those who are unruly or disorderly, who walk contrary unto the rules and ways of holiness prescribed unto the church, shall be rebuked, admonished, instructed; and if, after all means used for their amendment, they abide in impenitency, that they be ejected out of communion.</w:t>
      </w:r>
    </w:p>
    <w:p w14:paraId="7AE1B2C4">
      <w:pPr>
        <w:spacing w:before="300" w:line="253" w:lineRule="auto"/>
        <w:ind w:right="3" w:firstLine="11"/>
        <w:jc w:val="both"/>
        <w:rPr>
          <w:rFonts w:hint="eastAsia" w:ascii="华文楷体" w:hAnsi="华文楷体" w:eastAsia="华文楷体" w:cs="华文楷体"/>
          <w:spacing w:val="-1"/>
          <w:sz w:val="30"/>
          <w:szCs w:val="30"/>
        </w:rPr>
      </w:pPr>
    </w:p>
    <w:p w14:paraId="0F5084B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特别是，规定那些不守规矩或混乱的人，那些违背为教会规定的圣洁规则和道路而行的人，应当受到斥责、劝诫、教导；如果，在为他们改正而采取一切方法之后，他们仍然顽固不化，就应当将他们逐出交通。</w:t>
      </w:r>
    </w:p>
    <w:p w14:paraId="33663EEB">
      <w:pPr>
        <w:spacing w:before="300" w:line="253" w:lineRule="auto"/>
        <w:ind w:right="3" w:firstLine="11"/>
        <w:jc w:val="both"/>
        <w:rPr>
          <w:rFonts w:hint="eastAsia" w:ascii="华文楷体" w:hAnsi="华文楷体" w:eastAsia="华文楷体" w:cs="华文楷体"/>
          <w:spacing w:val="-1"/>
          <w:sz w:val="30"/>
          <w:szCs w:val="30"/>
        </w:rPr>
      </w:pPr>
    </w:p>
    <w:p w14:paraId="24091E1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church, as visible, is a society gathered and erected to express and declare the holiness of Christ, and the power of his grace in his person and doctrine; and where this is not done, no church is of any advantage unto the interests of his glory in this world.</w:t>
      </w:r>
    </w:p>
    <w:p w14:paraId="39257BFA">
      <w:pPr>
        <w:spacing w:before="300" w:line="253" w:lineRule="auto"/>
        <w:ind w:right="3" w:firstLine="11"/>
        <w:jc w:val="both"/>
        <w:rPr>
          <w:rFonts w:hint="eastAsia" w:ascii="华文楷体" w:hAnsi="华文楷体" w:eastAsia="华文楷体" w:cs="华文楷体"/>
          <w:spacing w:val="-1"/>
          <w:sz w:val="30"/>
          <w:szCs w:val="30"/>
        </w:rPr>
      </w:pPr>
    </w:p>
    <w:p w14:paraId="5D9EF1C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因为教会，作为可见的，是一个聚集并建立起来的社群，以表达和宣告基督的圣洁，以及祂在祂的位格和教义中恩典的能力；凡不这样做的地方，任何教会都对祂在这个世界上的荣耀利益没有任何益处。</w:t>
      </w:r>
    </w:p>
    <w:p w14:paraId="20D572E9">
      <w:pPr>
        <w:spacing w:before="300" w:line="253" w:lineRule="auto"/>
        <w:ind w:right="3" w:firstLine="11"/>
        <w:jc w:val="both"/>
        <w:rPr>
          <w:rFonts w:hint="eastAsia" w:ascii="华文楷体" w:hAnsi="华文楷体" w:eastAsia="华文楷体" w:cs="华文楷体"/>
          <w:spacing w:val="-1"/>
          <w:sz w:val="30"/>
          <w:szCs w:val="30"/>
        </w:rPr>
      </w:pPr>
    </w:p>
    <w:p w14:paraId="4A17053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preservation, therefore, of holiness in them, whereof the discipline mentioned is an effectual means, is as necessary and of the same importance with the preservation of their being.</w:t>
      </w:r>
    </w:p>
    <w:p w14:paraId="58056AD2">
      <w:pPr>
        <w:spacing w:before="300" w:line="253" w:lineRule="auto"/>
        <w:ind w:right="3" w:firstLine="11"/>
        <w:jc w:val="both"/>
        <w:rPr>
          <w:rFonts w:hint="eastAsia" w:ascii="华文楷体" w:hAnsi="华文楷体" w:eastAsia="华文楷体" w:cs="华文楷体"/>
          <w:spacing w:val="-1"/>
          <w:sz w:val="30"/>
          <w:szCs w:val="30"/>
        </w:rPr>
      </w:pPr>
    </w:p>
    <w:p w14:paraId="1192068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因此，保守他们里面的圣洁，而所提及的纪律是其有效途径，与保守他们的存在同样必要且具有同样的重要性。</w:t>
      </w:r>
    </w:p>
    <w:p w14:paraId="4F67E315">
      <w:pPr>
        <w:spacing w:before="300" w:line="253" w:lineRule="auto"/>
        <w:ind w:right="3" w:firstLine="11"/>
        <w:jc w:val="both"/>
        <w:rPr>
          <w:rFonts w:hint="eastAsia" w:ascii="华文楷体" w:hAnsi="华文楷体" w:eastAsia="华文楷体" w:cs="华文楷体"/>
          <w:spacing w:val="-1"/>
          <w:sz w:val="30"/>
          <w:szCs w:val="30"/>
        </w:rPr>
      </w:pPr>
    </w:p>
    <w:p w14:paraId="629F2E2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hath also expressly ordained, that in case offences should arise in and among his churches, that in and by them they should be composed, according to the rules of the word and his own laws; and, in particular, that in sinful miscarriages causing offence or scandal, there be a regular proceeding, according unto an especial law and constitution of his, for the removal of the offence and recovery of the offender; as also, that those who in other cases have fallen by the power of temptation should be restored by a spirit of meekness; and, not to instance in more particulars, that the whole flock be continually watched over, exhorted, warned, instructed, comforted, as the necessities or occasions of the whole, or the several members of it, do require.</w:t>
      </w:r>
    </w:p>
    <w:p w14:paraId="730F5DBD">
      <w:pPr>
        <w:spacing w:before="300" w:line="253" w:lineRule="auto"/>
        <w:ind w:right="3" w:firstLine="11"/>
        <w:jc w:val="both"/>
        <w:rPr>
          <w:rFonts w:hint="eastAsia" w:ascii="华文楷体" w:hAnsi="华文楷体" w:eastAsia="华文楷体" w:cs="华文楷体"/>
          <w:spacing w:val="-1"/>
          <w:sz w:val="30"/>
          <w:szCs w:val="30"/>
        </w:rPr>
      </w:pPr>
    </w:p>
    <w:p w14:paraId="071262F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也明确规定，如果在他教会中或教会之间发生冒犯，那么在教会中并通过教会，应当按照道和祂自己律法的规则来调解它们；特别是，在造成冒犯或丑闻的罪性过失中，应当按照祂的一项特殊律法和规定，进行合规的程序，以消除冒犯并挽回冒犯者；此外，那些在其他情况下因试探的力量而跌倒的人，应当以温柔的心来恢复；并且，不必再举更多例子，整个羊群都应当持续地受到看顾、劝勉、警告、教导、安慰，视整体或其各个成员的需要或情况而定。</w:t>
      </w:r>
    </w:p>
    <w:p w14:paraId="1E77AF00">
      <w:pPr>
        <w:spacing w:before="300" w:line="253" w:lineRule="auto"/>
        <w:ind w:right="3" w:firstLine="11"/>
        <w:jc w:val="both"/>
        <w:rPr>
          <w:rFonts w:hint="eastAsia" w:ascii="华文楷体" w:hAnsi="华文楷体" w:eastAsia="华文楷体" w:cs="华文楷体"/>
          <w:spacing w:val="-1"/>
          <w:sz w:val="30"/>
          <w:szCs w:val="30"/>
        </w:rPr>
      </w:pPr>
    </w:p>
    <w:p w14:paraId="5C3D362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supposing these and the like laws, rules, and directions, to be given and enjoined by the authority of Christ (which gives warranty for their execution unto men prudent for the ordering of affairs according to their necessary circumstances, and believers of the gospel, doing all things in obedience unto him), we judge that a complete rule or government is erected thereby in the church.</w:t>
      </w:r>
    </w:p>
    <w:p w14:paraId="7F04F8B6">
      <w:pPr>
        <w:spacing w:before="300" w:line="253" w:lineRule="auto"/>
        <w:ind w:right="3" w:firstLine="11"/>
        <w:jc w:val="both"/>
        <w:rPr>
          <w:rFonts w:hint="eastAsia" w:ascii="华文楷体" w:hAnsi="华文楷体" w:eastAsia="华文楷体" w:cs="华文楷体"/>
          <w:spacing w:val="-1"/>
          <w:sz w:val="30"/>
          <w:szCs w:val="30"/>
        </w:rPr>
      </w:pPr>
    </w:p>
    <w:p w14:paraId="1EB5050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假设这些以及类似的律法、规则和指示，是藉着基督的权柄而赐予和吩咐的（这为那些审慎地根据必要情况安排事务的人，以及相信福音、凡事顺服祂的人执行这些律法提供了保证），我们判断，由此在教会中建立了一个完整的规则或治理。</w:t>
      </w:r>
    </w:p>
    <w:p w14:paraId="2DC4E2BC">
      <w:pPr>
        <w:spacing w:before="300" w:line="253" w:lineRule="auto"/>
        <w:ind w:right="3" w:firstLine="11"/>
        <w:jc w:val="both"/>
        <w:rPr>
          <w:rFonts w:hint="eastAsia" w:ascii="华文楷体" w:hAnsi="华文楷体" w:eastAsia="华文楷体" w:cs="华文楷体"/>
          <w:spacing w:val="-1"/>
          <w:sz w:val="30"/>
          <w:szCs w:val="30"/>
        </w:rPr>
      </w:pPr>
    </w:p>
    <w:p w14:paraId="6479001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we know that the exercise of discipline in every church, so far as the laws and rules of it are expressed in the Scripture, and the ends of it directed unto, is as necessary as any duty enjoined unto us in the whole course of our gospel obedience.</w:t>
      </w:r>
    </w:p>
    <w:p w14:paraId="0DAFACC4">
      <w:pPr>
        <w:spacing w:before="300" w:line="253" w:lineRule="auto"/>
        <w:ind w:right="3" w:firstLine="11"/>
        <w:jc w:val="both"/>
        <w:rPr>
          <w:rFonts w:hint="eastAsia" w:ascii="华文楷体" w:hAnsi="华文楷体" w:eastAsia="华文楷体" w:cs="华文楷体"/>
          <w:spacing w:val="-1"/>
          <w:sz w:val="30"/>
          <w:szCs w:val="30"/>
        </w:rPr>
      </w:pPr>
    </w:p>
    <w:p w14:paraId="5B723F2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然而，我们知道，在每个教会中运用纪律，只要其律法和规则在圣经中得到表达，并且其目的得到指引，就如同在我们整个福音顺服过程中所吩咐给我们的任何责任一样必要。</w:t>
      </w:r>
    </w:p>
    <w:p w14:paraId="18638639">
      <w:pPr>
        <w:spacing w:before="300" w:line="253" w:lineRule="auto"/>
        <w:ind w:right="3" w:firstLine="11"/>
        <w:jc w:val="both"/>
        <w:rPr>
          <w:rFonts w:hint="eastAsia" w:ascii="华文楷体" w:hAnsi="华文楷体" w:eastAsia="华文楷体" w:cs="华文楷体"/>
          <w:spacing w:val="-1"/>
          <w:sz w:val="30"/>
          <w:szCs w:val="30"/>
        </w:rPr>
      </w:pPr>
    </w:p>
    <w:p w14:paraId="54DEC44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this is neglected, it is in vain for any churches to expect peace and unity in their communion, seeing itself neglecteth the principal means of them.</w:t>
      </w:r>
    </w:p>
    <w:p w14:paraId="59056C94">
      <w:pPr>
        <w:spacing w:before="300" w:line="253" w:lineRule="auto"/>
        <w:ind w:right="3" w:firstLine="11"/>
        <w:jc w:val="both"/>
        <w:rPr>
          <w:rFonts w:hint="eastAsia" w:ascii="华文楷体" w:hAnsi="华文楷体" w:eastAsia="华文楷体" w:cs="华文楷体"/>
          <w:spacing w:val="-1"/>
          <w:sz w:val="30"/>
          <w:szCs w:val="30"/>
        </w:rPr>
      </w:pPr>
    </w:p>
    <w:p w14:paraId="7CAC25A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凡是忽略了这一点的地方，任何教会都休想在其交通中期望和平与合一，因为它本身就忽略了和平与合一的主要途径。</w:t>
      </w:r>
    </w:p>
    <w:p w14:paraId="13A8539F">
      <w:pPr>
        <w:spacing w:before="300" w:line="253" w:lineRule="auto"/>
        <w:ind w:right="3" w:firstLine="11"/>
        <w:jc w:val="both"/>
        <w:rPr>
          <w:rFonts w:hint="eastAsia" w:ascii="华文楷体" w:hAnsi="华文楷体" w:eastAsia="华文楷体" w:cs="华文楷体"/>
          <w:spacing w:val="-1"/>
          <w:sz w:val="30"/>
          <w:szCs w:val="30"/>
        </w:rPr>
      </w:pPr>
    </w:p>
    <w:p w14:paraId="590EC49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pleaded, that the mixture of those that are wicked and ungodly in the sacred administrations of the church doth neither defile the administrations themselves, nor render them unuseful unto those who are rightly interested in them and duly prepared for the participation of them.</w:t>
      </w:r>
    </w:p>
    <w:p w14:paraId="15CD899B">
      <w:pPr>
        <w:spacing w:before="300" w:line="253" w:lineRule="auto"/>
        <w:ind w:right="3" w:firstLine="11"/>
        <w:jc w:val="both"/>
        <w:rPr>
          <w:rFonts w:hint="eastAsia" w:ascii="华文楷体" w:hAnsi="华文楷体" w:eastAsia="华文楷体" w:cs="华文楷体"/>
          <w:spacing w:val="-1"/>
          <w:sz w:val="30"/>
          <w:szCs w:val="30"/>
        </w:rPr>
      </w:pPr>
    </w:p>
    <w:p w14:paraId="33E1E27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有人辩称，在教会的神圣施行中混杂着邪恶和不敬虔的人，既不会玷污施行本身，也不会使它们对那些正确关心它们并为参与它们作好准备的人失去效用。</w:t>
      </w:r>
    </w:p>
    <w:p w14:paraId="7336E3F3">
      <w:pPr>
        <w:spacing w:before="300" w:line="253" w:lineRule="auto"/>
        <w:ind w:right="3" w:firstLine="11"/>
        <w:jc w:val="both"/>
        <w:rPr>
          <w:rFonts w:hint="eastAsia" w:ascii="华文楷体" w:hAnsi="华文楷体" w:eastAsia="华文楷体" w:cs="华文楷体"/>
          <w:spacing w:val="-1"/>
          <w:sz w:val="30"/>
          <w:szCs w:val="30"/>
        </w:rPr>
      </w:pPr>
    </w:p>
    <w:p w14:paraId="32FC5DB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that no church ought to be forsaken, nor its communion withdrawn from, merely on that account, many of old and of late have pleaded.</w:t>
      </w:r>
    </w:p>
    <w:p w14:paraId="69E2A2CE">
      <w:pPr>
        <w:spacing w:before="300" w:line="253" w:lineRule="auto"/>
        <w:ind w:right="3" w:firstLine="11"/>
        <w:jc w:val="both"/>
        <w:rPr>
          <w:rFonts w:hint="eastAsia" w:ascii="华文楷体" w:hAnsi="华文楷体" w:eastAsia="华文楷体" w:cs="华文楷体"/>
          <w:spacing w:val="-1"/>
          <w:sz w:val="30"/>
          <w:szCs w:val="30"/>
        </w:rPr>
      </w:pPr>
    </w:p>
    <w:p w14:paraId="4A20CF6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因此，许多古今人士都辩称，任何教会都不应仅仅因此而被抛弃，也不应仅仅因此而退出其交通。</w:t>
      </w:r>
    </w:p>
    <w:p w14:paraId="645F8E7E">
      <w:pPr>
        <w:spacing w:before="300" w:line="253" w:lineRule="auto"/>
        <w:ind w:right="3" w:firstLine="11"/>
        <w:jc w:val="both"/>
        <w:rPr>
          <w:rFonts w:hint="eastAsia" w:ascii="华文楷体" w:hAnsi="华文楷体" w:eastAsia="华文楷体" w:cs="华文楷体"/>
          <w:spacing w:val="-1"/>
          <w:sz w:val="30"/>
          <w:szCs w:val="30"/>
        </w:rPr>
      </w:pPr>
    </w:p>
    <w:p w14:paraId="4971B42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we say that this solely of itself is sufficient to justify a separation from any church.</w:t>
      </w:r>
    </w:p>
    <w:p w14:paraId="09BA4A17">
      <w:pPr>
        <w:spacing w:before="300" w:line="253" w:lineRule="auto"/>
        <w:ind w:right="3" w:firstLine="11"/>
        <w:jc w:val="both"/>
        <w:rPr>
          <w:rFonts w:hint="eastAsia" w:ascii="华文楷体" w:hAnsi="华文楷体" w:eastAsia="华文楷体" w:cs="华文楷体"/>
          <w:spacing w:val="-1"/>
          <w:sz w:val="30"/>
          <w:szCs w:val="30"/>
        </w:rPr>
      </w:pPr>
    </w:p>
    <w:p w14:paraId="124A1E9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我们也不说单凭这一点就足以成为与任何教会分离的正当理由。</w:t>
      </w:r>
    </w:p>
    <w:p w14:paraId="41C97AB5">
      <w:pPr>
        <w:spacing w:before="300" w:line="253" w:lineRule="auto"/>
        <w:ind w:right="3" w:firstLine="11"/>
        <w:jc w:val="both"/>
        <w:rPr>
          <w:rFonts w:hint="eastAsia" w:ascii="华文楷体" w:hAnsi="华文楷体" w:eastAsia="华文楷体" w:cs="华文楷体"/>
          <w:spacing w:val="-1"/>
          <w:sz w:val="30"/>
          <w:szCs w:val="30"/>
        </w:rPr>
      </w:pPr>
    </w:p>
    <w:p w14:paraId="5A2FAE3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a church shall tolerate in its communion not only evil men, but their evils, and absolutely refuse to use the discipline of Christ for the reformation of the one and the taking away of the other, there is great danger lost the "whole lump be leavened," and the edification of particular persons be obstructed beyond what the Lord Christ requires of them to submit unto and to acquiesce in.</w:t>
      </w:r>
    </w:p>
    <w:p w14:paraId="714F2EA4">
      <w:pPr>
        <w:spacing w:before="300" w:line="253" w:lineRule="auto"/>
        <w:ind w:right="3" w:firstLine="11"/>
        <w:jc w:val="both"/>
        <w:rPr>
          <w:rFonts w:hint="eastAsia" w:ascii="华文楷体" w:hAnsi="华文楷体" w:eastAsia="华文楷体" w:cs="华文楷体"/>
          <w:spacing w:val="-1"/>
          <w:sz w:val="30"/>
          <w:szCs w:val="30"/>
        </w:rPr>
      </w:pPr>
    </w:p>
    <w:p w14:paraId="1344EC8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一个教会不仅在其交通中容忍恶人，而且容忍他们的恶行，并且绝对拒绝运用基督的纪律来改革前者并除去后者时，就有很大的危险，恐怕“整个面团都会发酵”，并且个别人的造就会受到阻碍，超出主基督要求他们顺服和默许的程度。</w:t>
      </w:r>
    </w:p>
    <w:p w14:paraId="2F0B2F1B">
      <w:pPr>
        <w:spacing w:before="300" w:line="253" w:lineRule="auto"/>
        <w:ind w:right="3" w:firstLine="11"/>
        <w:jc w:val="both"/>
        <w:rPr>
          <w:rFonts w:hint="eastAsia" w:ascii="华文楷体" w:hAnsi="华文楷体" w:eastAsia="华文楷体" w:cs="华文楷体"/>
          <w:spacing w:val="-1"/>
          <w:sz w:val="30"/>
          <w:szCs w:val="30"/>
        </w:rPr>
      </w:pPr>
    </w:p>
    <w:p w14:paraId="55AF61E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things have any better success where the discipline degenerates into an outward forcible jurisdiction and power.</w:t>
      </w:r>
    </w:p>
    <w:p w14:paraId="419D26E9">
      <w:pPr>
        <w:spacing w:before="300" w:line="253" w:lineRule="auto"/>
        <w:ind w:right="3" w:firstLine="11"/>
        <w:jc w:val="both"/>
        <w:rPr>
          <w:rFonts w:hint="eastAsia" w:ascii="华文楷体" w:hAnsi="华文楷体" w:eastAsia="华文楷体" w:cs="华文楷体"/>
          <w:spacing w:val="-1"/>
          <w:sz w:val="30"/>
          <w:szCs w:val="30"/>
        </w:rPr>
      </w:pPr>
    </w:p>
    <w:p w14:paraId="0830FA2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凡是纪律堕落成外在的强制性管辖权和权力的地方，事情也不会有任何更好的结果。</w:t>
      </w:r>
    </w:p>
    <w:p w14:paraId="0990CE42">
      <w:pPr>
        <w:spacing w:before="300" w:line="253" w:lineRule="auto"/>
        <w:ind w:right="3" w:firstLine="11"/>
        <w:jc w:val="both"/>
        <w:rPr>
          <w:rFonts w:hint="eastAsia" w:ascii="华文楷体" w:hAnsi="华文楷体" w:eastAsia="华文楷体" w:cs="华文楷体"/>
          <w:spacing w:val="-1"/>
          <w:sz w:val="30"/>
          <w:szCs w:val="30"/>
        </w:rPr>
      </w:pPr>
    </w:p>
    <w:p w14:paraId="558BDD4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of Christ are to be administered with the spirit of Christ.</w:t>
      </w:r>
    </w:p>
    <w:p w14:paraId="7A74AEA9">
      <w:pPr>
        <w:spacing w:before="300" w:line="253" w:lineRule="auto"/>
        <w:ind w:right="3" w:firstLine="11"/>
        <w:jc w:val="both"/>
        <w:rPr>
          <w:rFonts w:hint="eastAsia" w:ascii="华文楷体" w:hAnsi="华文楷体" w:eastAsia="华文楷体" w:cs="华文楷体"/>
          <w:spacing w:val="-1"/>
          <w:sz w:val="30"/>
          <w:szCs w:val="30"/>
        </w:rPr>
      </w:pPr>
    </w:p>
    <w:p w14:paraId="0D88790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基督的事要用基督的灵来施行。</w:t>
      </w:r>
    </w:p>
    <w:p w14:paraId="7AA708DF">
      <w:pPr>
        <w:spacing w:before="300" w:line="253" w:lineRule="auto"/>
        <w:ind w:right="3" w:firstLine="11"/>
        <w:jc w:val="both"/>
        <w:rPr>
          <w:rFonts w:hint="eastAsia" w:ascii="华文楷体" w:hAnsi="华文楷体" w:eastAsia="华文楷体" w:cs="华文楷体"/>
          <w:spacing w:val="-1"/>
          <w:sz w:val="30"/>
          <w:szCs w:val="30"/>
        </w:rPr>
      </w:pPr>
    </w:p>
    <w:p w14:paraId="6969256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 frame of heart and mind as was in him is required of all that act under him and is his name.</w:t>
      </w:r>
    </w:p>
    <w:p w14:paraId="11B36E3C">
      <w:pPr>
        <w:spacing w:before="300" w:line="253" w:lineRule="auto"/>
        <w:ind w:right="3" w:firstLine="11"/>
        <w:jc w:val="both"/>
        <w:rPr>
          <w:rFonts w:hint="eastAsia" w:ascii="华文楷体" w:hAnsi="华文楷体" w:eastAsia="华文楷体" w:cs="华文楷体"/>
          <w:spacing w:val="-1"/>
          <w:sz w:val="30"/>
          <w:szCs w:val="30"/>
        </w:rPr>
      </w:pPr>
    </w:p>
    <w:p w14:paraId="245C1F3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凡在他手下并奉他名行事的人，都必须有像他那样的心志和意念。</w:t>
      </w:r>
    </w:p>
    <w:p w14:paraId="18E8C7C9">
      <w:pPr>
        <w:spacing w:before="300" w:line="253" w:lineRule="auto"/>
        <w:ind w:right="3" w:firstLine="11"/>
        <w:jc w:val="both"/>
        <w:rPr>
          <w:rFonts w:hint="eastAsia" w:ascii="华文楷体" w:hAnsi="华文楷体" w:eastAsia="华文楷体" w:cs="华文楷体"/>
          <w:spacing w:val="-1"/>
          <w:sz w:val="30"/>
          <w:szCs w:val="30"/>
        </w:rPr>
      </w:pPr>
    </w:p>
    <w:p w14:paraId="6BEA75A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charity, pity, compassion, condescension, meekness, and forbearance, with those other graces which were so glorious and conspicuous in him and in all that he did, are to bear sway in the minds of them who exercise this care and duty for him in the church.</w:t>
      </w:r>
    </w:p>
    <w:p w14:paraId="00C698F1">
      <w:pPr>
        <w:spacing w:before="300" w:line="253" w:lineRule="auto"/>
        <w:ind w:right="3" w:firstLine="11"/>
        <w:jc w:val="both"/>
        <w:rPr>
          <w:rFonts w:hint="eastAsia" w:ascii="华文楷体" w:hAnsi="华文楷体" w:eastAsia="华文楷体" w:cs="华文楷体"/>
          <w:spacing w:val="-1"/>
          <w:sz w:val="30"/>
          <w:szCs w:val="30"/>
        </w:rPr>
      </w:pPr>
    </w:p>
    <w:p w14:paraId="67CBCC4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因此，仁爱、怜悯、同情、迁就、温柔和忍耐，以及那些在他和在他所做的一切事上如此荣耀和显著的其他恩典，都应当在那些为他在教会中履行这种关怀和责任的人的心中占据主导地位。</w:t>
      </w:r>
    </w:p>
    <w:p w14:paraId="07BEDAF0">
      <w:pPr>
        <w:spacing w:before="300" w:line="253" w:lineRule="auto"/>
        <w:ind w:right="3" w:firstLine="11"/>
        <w:jc w:val="both"/>
        <w:rPr>
          <w:rFonts w:hint="eastAsia" w:ascii="华文楷体" w:hAnsi="华文楷体" w:eastAsia="华文楷体" w:cs="华文楷体"/>
          <w:spacing w:val="-1"/>
          <w:sz w:val="30"/>
          <w:szCs w:val="30"/>
        </w:rPr>
      </w:pPr>
    </w:p>
    <w:p w14:paraId="71D2C54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set up such a form of the administration of discipline, or to commit the exercise of it unto such persons, as whereby or by whom the Lord Christ, in his rule of the church, would be represented as furious, captious, proud, covetous, oppressive, is not the way to honour him in the world, nor to preserve the peace of the churches.</w:t>
      </w:r>
    </w:p>
    <w:p w14:paraId="7C078421">
      <w:pPr>
        <w:spacing w:before="300" w:line="253" w:lineRule="auto"/>
        <w:ind w:right="3" w:firstLine="11"/>
        <w:jc w:val="both"/>
        <w:rPr>
          <w:rFonts w:hint="eastAsia" w:ascii="华文楷体" w:hAnsi="华文楷体" w:eastAsia="华文楷体" w:cs="华文楷体"/>
          <w:spacing w:val="-1"/>
          <w:sz w:val="30"/>
          <w:szCs w:val="30"/>
        </w:rPr>
      </w:pPr>
    </w:p>
    <w:p w14:paraId="3A68441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设立这样一种纪律施行形式，或将其施行委托给这样的人，从而使主基督在祂对教会的统治中被描绘成狂暴、挑剔、骄傲、贪婪、压迫的人，这并非在世界上荣耀祂，也并非保守教会和平的途径。</w:t>
      </w:r>
    </w:p>
    <w:p w14:paraId="1816B879">
      <w:pPr>
        <w:spacing w:before="300" w:line="253" w:lineRule="auto"/>
        <w:ind w:right="3" w:firstLine="11"/>
        <w:jc w:val="both"/>
        <w:rPr>
          <w:rFonts w:hint="eastAsia" w:ascii="华文楷体" w:hAnsi="华文楷体" w:eastAsia="华文楷体" w:cs="华文楷体"/>
          <w:spacing w:val="-1"/>
          <w:sz w:val="30"/>
          <w:szCs w:val="30"/>
        </w:rPr>
      </w:pPr>
    </w:p>
    <w:p w14:paraId="139E58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some, while they boast of the imitation of Christ and his example, in opposition to his grace, do in their lives and practices make unto the world a representation of the devil.</w:t>
      </w:r>
    </w:p>
    <w:p w14:paraId="4BE7F7C5">
      <w:pPr>
        <w:spacing w:before="300" w:line="253" w:lineRule="auto"/>
        <w:ind w:right="3" w:firstLine="11"/>
        <w:jc w:val="both"/>
        <w:rPr>
          <w:rFonts w:hint="eastAsia" w:ascii="华文楷体" w:hAnsi="华文楷体" w:eastAsia="华文楷体" w:cs="华文楷体"/>
          <w:spacing w:val="-1"/>
          <w:sz w:val="30"/>
          <w:szCs w:val="30"/>
        </w:rPr>
      </w:pPr>
    </w:p>
    <w:p w14:paraId="0539FE9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的确，有些人虽然夸耀效法基督和祂的榜样，却与祂的恩典相悖，在他们的生活和实践中向世界展现了魔鬼的形象。</w:t>
      </w:r>
    </w:p>
    <w:p w14:paraId="2E477100">
      <w:pPr>
        <w:spacing w:before="300" w:line="253" w:lineRule="auto"/>
        <w:ind w:right="3" w:firstLine="11"/>
        <w:jc w:val="both"/>
        <w:rPr>
          <w:rFonts w:hint="eastAsia" w:ascii="华文楷体" w:hAnsi="华文楷体" w:eastAsia="华文楷体" w:cs="华文楷体"/>
          <w:spacing w:val="-1"/>
          <w:sz w:val="30"/>
          <w:szCs w:val="30"/>
        </w:rPr>
      </w:pPr>
    </w:p>
    <w:p w14:paraId="4AC62B7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an account of this degeneracy is given so distinctly by Pietro Soave, the author of the History of the Council of Trent, lib. iv. ad ann. 1551, that we think it not unmeet to express it in his own words.</w:t>
      </w:r>
    </w:p>
    <w:p w14:paraId="1ACE04D7">
      <w:pPr>
        <w:spacing w:before="300" w:line="253" w:lineRule="auto"/>
        <w:ind w:right="3" w:firstLine="11"/>
        <w:jc w:val="both"/>
        <w:rPr>
          <w:rFonts w:hint="eastAsia" w:ascii="华文楷体" w:hAnsi="华文楷体" w:eastAsia="华文楷体" w:cs="华文楷体"/>
          <w:spacing w:val="-1"/>
          <w:sz w:val="30"/>
          <w:szCs w:val="30"/>
        </w:rPr>
      </w:pPr>
    </w:p>
    <w:p w14:paraId="6C9F2C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但是，特伦托会议史的作者彼得罗·索阿韦（Pietro Soave）在其著作第四卷，公元 1551 年，对这种堕落作了如此清晰的描述，以至于我们认为用他自己的话来表达并非不妥。</w:t>
      </w:r>
    </w:p>
    <w:p w14:paraId="1AD95365">
      <w:pPr>
        <w:spacing w:before="300" w:line="253" w:lineRule="auto"/>
        <w:ind w:right="3" w:firstLine="11"/>
        <w:jc w:val="both"/>
        <w:rPr>
          <w:rFonts w:hint="eastAsia" w:ascii="华文楷体" w:hAnsi="华文楷体" w:eastAsia="华文楷体" w:cs="华文楷体"/>
          <w:spacing w:val="-1"/>
          <w:sz w:val="30"/>
          <w:szCs w:val="30"/>
        </w:rPr>
      </w:pPr>
    </w:p>
    <w:p w14:paraId="62A566D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saith, therefore, that "Christ having commanded his apostles to preach the gospel and administer the sacraments, be left also unto them, in the person of all the faithful, this principal precept, to love one another, charging them to make peace between those that dissented; and, for the last remedy, giving the care thereof to the body of the church, promising it should be bound and loosed in heaven, whatever they did bind and loose on earth, and that whatever they did ask with a common consent should be granted by the Father.</w:t>
      </w:r>
    </w:p>
    <w:p w14:paraId="37D95629">
      <w:pPr>
        <w:spacing w:before="300" w:line="253" w:lineRule="auto"/>
        <w:ind w:right="3" w:firstLine="11"/>
        <w:jc w:val="both"/>
        <w:rPr>
          <w:rFonts w:hint="eastAsia" w:ascii="华文楷体" w:hAnsi="华文楷体" w:eastAsia="华文楷体" w:cs="华文楷体"/>
          <w:spacing w:val="-1"/>
          <w:sz w:val="30"/>
          <w:szCs w:val="30"/>
        </w:rPr>
      </w:pPr>
    </w:p>
    <w:p w14:paraId="21B0588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说：“基督既吩咐祂的使徒传福音并施行圣礼，祂也藉着所有信徒的位格，将这首要的诫命留给他们，即彼此相爱，吩咐他们在那些有分歧的人中间缔造和平；并且，作为最后的补救措施，将此事交托给教会的全体，应许他们在地上所捆绑和释放的，在天上也要捆绑和释放，并且他们凡同心合意所求的，父必赐给他们。</w:t>
      </w:r>
    </w:p>
    <w:p w14:paraId="78004DE1">
      <w:pPr>
        <w:spacing w:before="300" w:line="253" w:lineRule="auto"/>
        <w:ind w:right="3" w:firstLine="11"/>
        <w:jc w:val="both"/>
        <w:rPr>
          <w:rFonts w:hint="eastAsia" w:ascii="华文楷体" w:hAnsi="华文楷体" w:eastAsia="华文楷体" w:cs="华文楷体"/>
          <w:spacing w:val="-1"/>
          <w:sz w:val="30"/>
          <w:szCs w:val="30"/>
        </w:rPr>
      </w:pPr>
    </w:p>
    <w:p w14:paraId="5A2144B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charitable office, to give satisfaction to the offended and pardon to the offender, the primitive church was always exercised.</w:t>
      </w:r>
    </w:p>
    <w:p w14:paraId="74F6A148">
      <w:pPr>
        <w:spacing w:before="300" w:line="253" w:lineRule="auto"/>
        <w:ind w:right="3" w:firstLine="11"/>
        <w:jc w:val="both"/>
        <w:rPr>
          <w:rFonts w:hint="eastAsia" w:ascii="华文楷体" w:hAnsi="华文楷体" w:eastAsia="华文楷体" w:cs="华文楷体"/>
          <w:spacing w:val="-1"/>
          <w:sz w:val="30"/>
          <w:szCs w:val="30"/>
        </w:rPr>
      </w:pPr>
    </w:p>
    <w:p w14:paraId="50D8A0F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在这项仁慈的职责中，即给予受冒犯者满足，并赦免冒犯者，初期教会总是如此行。</w:t>
      </w:r>
    </w:p>
    <w:p w14:paraId="5A38FB60">
      <w:pPr>
        <w:spacing w:before="300" w:line="253" w:lineRule="auto"/>
        <w:ind w:right="3" w:firstLine="11"/>
        <w:jc w:val="both"/>
        <w:rPr>
          <w:rFonts w:hint="eastAsia" w:ascii="华文楷体" w:hAnsi="华文楷体" w:eastAsia="华文楷体" w:cs="华文楷体"/>
          <w:spacing w:val="-1"/>
          <w:sz w:val="30"/>
          <w:szCs w:val="30"/>
        </w:rPr>
      </w:pPr>
    </w:p>
    <w:p w14:paraId="669D2B3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conformity to this, St Paul ordained that brethren having civil suits one against another should not go to the tribunals of infidels, but that wise men should be appointed to judge the differences.</w:t>
      </w:r>
    </w:p>
    <w:p w14:paraId="5075E95A">
      <w:pPr>
        <w:spacing w:before="300" w:line="253" w:lineRule="auto"/>
        <w:ind w:right="3" w:firstLine="11"/>
        <w:jc w:val="both"/>
        <w:rPr>
          <w:rFonts w:hint="eastAsia" w:ascii="华文楷体" w:hAnsi="华文楷体" w:eastAsia="华文楷体" w:cs="华文楷体"/>
          <w:spacing w:val="-1"/>
          <w:sz w:val="30"/>
          <w:szCs w:val="30"/>
        </w:rPr>
      </w:pPr>
    </w:p>
    <w:p w14:paraId="2401950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与此相符，圣保罗规定，弟兄之间有民事诉讼的，不得到不信的人的法庭去，而应当指定智慧人来判断分歧。</w:t>
      </w:r>
    </w:p>
    <w:p w14:paraId="2E8912ED">
      <w:pPr>
        <w:spacing w:before="300" w:line="253" w:lineRule="auto"/>
        <w:ind w:right="3" w:firstLine="11"/>
        <w:jc w:val="both"/>
        <w:rPr>
          <w:rFonts w:hint="eastAsia" w:ascii="华文楷体" w:hAnsi="华文楷体" w:eastAsia="华文楷体" w:cs="华文楷体"/>
          <w:spacing w:val="-1"/>
          <w:sz w:val="30"/>
          <w:szCs w:val="30"/>
        </w:rPr>
      </w:pPr>
    </w:p>
    <w:p w14:paraId="1ABDE7C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a kind of civil judgment, as the other had the similitude of a criminal; but were both so different from the judgments of the world, that as these are executed by the power of the judge, who enforceth submission, so those only by the will of the guilty to receive them, who refusing of them, the ecclesiastical judge remaineth without execution, and hath no power but to foreshow the judgment of God, which, according to his omnipotent good pleasure, will follow in this life or the next.</w:t>
      </w:r>
    </w:p>
    <w:p w14:paraId="71FF5FDE">
      <w:pPr>
        <w:spacing w:before="300" w:line="253" w:lineRule="auto"/>
        <w:ind w:right="3" w:firstLine="11"/>
        <w:jc w:val="both"/>
        <w:rPr>
          <w:rFonts w:hint="eastAsia" w:ascii="华文楷体" w:hAnsi="华文楷体" w:eastAsia="华文楷体" w:cs="华文楷体"/>
          <w:spacing w:val="-1"/>
          <w:sz w:val="30"/>
          <w:szCs w:val="30"/>
        </w:rPr>
      </w:pPr>
    </w:p>
    <w:p w14:paraId="1786C41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民事审判，如同另一种具有刑事审判的相似性；但两者都与世界的审判如此不同，以至于后者是由法官的权力执行的，法官强制服从，而前者则仅仅是罪人愿意接受它们，如果他们拒绝，教会法官就无法执行，并且除了预示神的审判之外，没有任何权力，而神的审判，根据祂全能的美意，将在今生或来世发生。</w:t>
      </w:r>
    </w:p>
    <w:p w14:paraId="60CD669C">
      <w:pPr>
        <w:spacing w:before="300" w:line="253" w:lineRule="auto"/>
        <w:ind w:right="3" w:firstLine="11"/>
        <w:jc w:val="both"/>
        <w:rPr>
          <w:rFonts w:hint="eastAsia" w:ascii="华文楷体" w:hAnsi="华文楷体" w:eastAsia="华文楷体" w:cs="华文楷体"/>
          <w:spacing w:val="-1"/>
          <w:sz w:val="30"/>
          <w:szCs w:val="30"/>
        </w:rPr>
      </w:pPr>
    </w:p>
    <w:p w14:paraId="3C139F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indeed,the ecclesiastical judgment did deserve the name of charity, in regard that it did only induce the guilty to submit, and the church to judge with such sincerity, that neither in the one any bad effect could have place, nor just complaint in the other; and the excess of charity in correcting did make the corrector to feel greater pain than the corrected, so that in the church no punishment was imposed without lamentation in the multitude, and greater of the better sort.</w:t>
      </w:r>
    </w:p>
    <w:p w14:paraId="2AD58DEE">
      <w:pPr>
        <w:spacing w:before="300" w:line="253" w:lineRule="auto"/>
        <w:ind w:right="3" w:firstLine="11"/>
        <w:jc w:val="both"/>
        <w:rPr>
          <w:rFonts w:hint="eastAsia" w:ascii="华文楷体" w:hAnsi="华文楷体" w:eastAsia="华文楷体" w:cs="华文楷体"/>
          <w:spacing w:val="-1"/>
          <w:sz w:val="30"/>
          <w:szCs w:val="30"/>
        </w:rPr>
      </w:pPr>
    </w:p>
    <w:p w14:paraId="2D935A8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教会的审判配得上仁爱的名称，因为它只引导有罪者顺服，而教会则以如此的真诚来审判，以至于前者不会产生任何不良后果，后者也不会有任何正当的抱怨；并且在纠正中过度的仁爱，使纠正者比被纠正者感受到更大的痛苦，因此在教会中，没有任何惩罚的施行不伴随着众人的哀恸，以及善者的更大哀恸。</w:t>
      </w:r>
    </w:p>
    <w:p w14:paraId="3B539E22">
      <w:pPr>
        <w:spacing w:before="300" w:line="253" w:lineRule="auto"/>
        <w:ind w:right="3" w:firstLine="11"/>
        <w:jc w:val="both"/>
        <w:rPr>
          <w:rFonts w:hint="eastAsia" w:ascii="华文楷体" w:hAnsi="华文楷体" w:eastAsia="华文楷体" w:cs="华文楷体"/>
          <w:spacing w:val="-1"/>
          <w:sz w:val="30"/>
          <w:szCs w:val="30"/>
        </w:rPr>
      </w:pPr>
    </w:p>
    <w:p w14:paraId="72BC40D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the cause why to correct was called to 'lament.'</w:t>
      </w:r>
    </w:p>
    <w:p w14:paraId="18531682">
      <w:pPr>
        <w:spacing w:before="300" w:line="253" w:lineRule="auto"/>
        <w:ind w:right="3" w:firstLine="11"/>
        <w:jc w:val="both"/>
        <w:rPr>
          <w:rFonts w:hint="eastAsia" w:ascii="华文楷体" w:hAnsi="华文楷体" w:eastAsia="华文楷体" w:cs="华文楷体"/>
          <w:spacing w:val="-1"/>
          <w:sz w:val="30"/>
          <w:szCs w:val="30"/>
        </w:rPr>
      </w:pPr>
    </w:p>
    <w:p w14:paraId="57E21A9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这就是为什么纠正被称为“哀恸”的原因。</w:t>
      </w:r>
    </w:p>
    <w:p w14:paraId="101043F7">
      <w:pPr>
        <w:spacing w:before="300" w:line="253" w:lineRule="auto"/>
        <w:ind w:right="3" w:firstLine="11"/>
        <w:jc w:val="both"/>
        <w:rPr>
          <w:rFonts w:hint="eastAsia" w:ascii="华文楷体" w:hAnsi="华文楷体" w:eastAsia="华文楷体" w:cs="华文楷体"/>
          <w:spacing w:val="-1"/>
          <w:sz w:val="30"/>
          <w:szCs w:val="30"/>
        </w:rPr>
      </w:pPr>
    </w:p>
    <w:p w14:paraId="16848FF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St Paul, rebuking of the Corinthians for not chastising the incestuous, said, 'Ye have not lamented to separate such a transgressor from you.'</w:t>
      </w:r>
    </w:p>
    <w:p w14:paraId="3F1F199B">
      <w:pPr>
        <w:spacing w:before="300" w:line="253" w:lineRule="auto"/>
        <w:ind w:right="3" w:firstLine="11"/>
        <w:jc w:val="both"/>
        <w:rPr>
          <w:rFonts w:hint="eastAsia" w:ascii="华文楷体" w:hAnsi="华文楷体" w:eastAsia="华文楷体" w:cs="华文楷体"/>
          <w:spacing w:val="-1"/>
          <w:sz w:val="30"/>
          <w:szCs w:val="30"/>
        </w:rPr>
      </w:pPr>
    </w:p>
    <w:p w14:paraId="04ED628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因此，圣保罗斥责哥林多人没有惩罚乱伦的人，说：“你们没有哀恸，将这样一个犯过者从你们中间分别出来。”</w:t>
      </w:r>
    </w:p>
    <w:p w14:paraId="1E0F11F5">
      <w:pPr>
        <w:spacing w:before="300" w:line="253" w:lineRule="auto"/>
        <w:ind w:right="3" w:firstLine="11"/>
        <w:jc w:val="both"/>
        <w:rPr>
          <w:rFonts w:hint="eastAsia" w:ascii="华文楷体" w:hAnsi="华文楷体" w:eastAsia="华文楷体" w:cs="华文楷体"/>
          <w:spacing w:val="-1"/>
          <w:sz w:val="30"/>
          <w:szCs w:val="30"/>
        </w:rPr>
      </w:pPr>
    </w:p>
    <w:p w14:paraId="643D76F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another epistle,'Ifearthat when I come unto you, Ishall not find you such as I desire, but in contentions and tumults, and that at my coming I shall lament many of those who have sinned before.'</w:t>
      </w:r>
    </w:p>
    <w:p w14:paraId="133BB2C4">
      <w:pPr>
        <w:spacing w:before="300" w:line="253" w:lineRule="auto"/>
        <w:ind w:right="3" w:firstLine="11"/>
        <w:jc w:val="both"/>
        <w:rPr>
          <w:rFonts w:hint="eastAsia" w:ascii="华文楷体" w:hAnsi="华文楷体" w:eastAsia="华文楷体" w:cs="华文楷体"/>
          <w:spacing w:val="-1"/>
          <w:sz w:val="30"/>
          <w:szCs w:val="30"/>
        </w:rPr>
      </w:pPr>
    </w:p>
    <w:p w14:paraId="1BD167C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在另一封信中，“我怕我到你们那里去的时候，见你们不合我所想望的，反倒在争竞、嫉妒、恼怒、结党、毁谤、谗言、狂傲、混乱的事上；又怕我来的时候，要为许多从前犯罪的人哀恸。”</w:t>
      </w:r>
    </w:p>
    <w:p w14:paraId="628286AC">
      <w:pPr>
        <w:spacing w:before="300" w:line="253" w:lineRule="auto"/>
        <w:ind w:right="3" w:firstLine="11"/>
        <w:jc w:val="both"/>
        <w:rPr>
          <w:rFonts w:hint="eastAsia" w:ascii="华文楷体" w:hAnsi="华文楷体" w:eastAsia="华文楷体" w:cs="华文楷体"/>
          <w:spacing w:val="-1"/>
          <w:sz w:val="30"/>
          <w:szCs w:val="30"/>
        </w:rPr>
      </w:pPr>
    </w:p>
    <w:p w14:paraId="729D248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judgment of the church (as it is necessary in every multitude) was fit that it should be conducted by one, who should preside and guide the action, propose the matters, and collect the points to be consulted on.</w:t>
      </w:r>
    </w:p>
    <w:p w14:paraId="2260ED71">
      <w:pPr>
        <w:spacing w:before="300" w:line="253" w:lineRule="auto"/>
        <w:ind w:right="3" w:firstLine="11"/>
        <w:jc w:val="both"/>
        <w:rPr>
          <w:rFonts w:hint="eastAsia" w:ascii="华文楷体" w:hAnsi="华文楷体" w:eastAsia="华文楷体" w:cs="华文楷体"/>
          <w:spacing w:val="-1"/>
          <w:sz w:val="30"/>
          <w:szCs w:val="30"/>
        </w:rPr>
      </w:pPr>
    </w:p>
    <w:p w14:paraId="5F9FE73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教会的判断（正如在每一个群体中都是必要的）适合由一个人来主持，他应当主持并指导行动，提出事项，并收集要商议的要点。</w:t>
      </w:r>
    </w:p>
    <w:p w14:paraId="1C131BC4">
      <w:pPr>
        <w:spacing w:before="300" w:line="253" w:lineRule="auto"/>
        <w:ind w:right="3" w:firstLine="11"/>
        <w:jc w:val="both"/>
        <w:rPr>
          <w:rFonts w:hint="eastAsia" w:ascii="华文楷体" w:hAnsi="华文楷体" w:eastAsia="华文楷体" w:cs="华文楷体"/>
          <w:spacing w:val="-1"/>
          <w:sz w:val="30"/>
          <w:szCs w:val="30"/>
        </w:rPr>
      </w:pPr>
    </w:p>
    <w:p w14:paraId="1AA5AE1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care, due to the most principal and worthy person, was always committed to the bishop; and when the churches were many, the propositions and deliberations were made by the bishop first in the college of the priests and deacons, which they called the presbytery, and there were ripened, to receive afterward the last resolution in the general congregation of the church.</w:t>
      </w:r>
    </w:p>
    <w:p w14:paraId="1F76AA80">
      <w:pPr>
        <w:spacing w:before="300" w:line="253" w:lineRule="auto"/>
        <w:ind w:right="3" w:firstLine="11"/>
        <w:jc w:val="both"/>
        <w:rPr>
          <w:rFonts w:hint="eastAsia" w:ascii="华文楷体" w:hAnsi="华文楷体" w:eastAsia="华文楷体" w:cs="华文楷体"/>
          <w:spacing w:val="-1"/>
          <w:sz w:val="30"/>
          <w:szCs w:val="30"/>
        </w:rPr>
      </w:pPr>
    </w:p>
    <w:p w14:paraId="635CEEA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照管，理应由最主要和最有价值的人来负责，总是委托给主教；当教会众多时，提议和商议首先由主教在他们称为长老会的祭司和执事团中进行，并在那里成熟，以便随后在教会的全体会众中接受最后的决议。</w:t>
      </w:r>
    </w:p>
    <w:p w14:paraId="5D2D4B48">
      <w:pPr>
        <w:spacing w:before="300" w:line="253" w:lineRule="auto"/>
        <w:ind w:right="3" w:firstLine="11"/>
        <w:jc w:val="both"/>
        <w:rPr>
          <w:rFonts w:hint="eastAsia" w:ascii="华文楷体" w:hAnsi="华文楷体" w:eastAsia="华文楷体" w:cs="华文楷体"/>
          <w:spacing w:val="-1"/>
          <w:sz w:val="30"/>
          <w:szCs w:val="30"/>
        </w:rPr>
      </w:pPr>
    </w:p>
    <w:p w14:paraId="2113FBA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form was still on foot in the year 250, and is plainly seen by the epistles of Cyprian; who, in the matter concerning those who did eat of meats offered to idols, and subscribe to the religion of the Gentiles, writeth to the presbytery that he doth not think to do any thing without their counsel and consent of the people; and writeth to the people, that at his return he will examine the causes and merits thereof in their presence and under their judgment; and he wrote to those priests who of their own brain had reconciled some, that they should give an account to the people.</w:t>
      </w:r>
    </w:p>
    <w:p w14:paraId="5649C8A0">
      <w:pPr>
        <w:spacing w:before="300" w:line="253" w:lineRule="auto"/>
        <w:ind w:right="3" w:firstLine="11"/>
        <w:jc w:val="both"/>
        <w:rPr>
          <w:rFonts w:hint="eastAsia" w:ascii="华文楷体" w:hAnsi="华文楷体" w:eastAsia="华文楷体" w:cs="华文楷体"/>
          <w:spacing w:val="-1"/>
          <w:sz w:val="30"/>
          <w:szCs w:val="30"/>
        </w:rPr>
      </w:pPr>
    </w:p>
    <w:p w14:paraId="55B7838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这种形式在公元 250 年仍然存在，从居普良的书信中可以清楚地看到；他在关于那些吃祭偶像之物并认同外邦人宗教的人的事情上，写信给长老会说，他认为没有他们的建议和人民的同意，他不会做任何事情；并写信给人民说，在他回来时，他将在他们面前并在他们的判断下审查其原因和功过；他还写信给那些凭自己的主意使一些人和好的祭司，说他们应当向人民交账。</w:t>
      </w:r>
    </w:p>
    <w:p w14:paraId="20B3F3D0">
      <w:pPr>
        <w:spacing w:before="300" w:line="253" w:lineRule="auto"/>
        <w:ind w:right="3" w:firstLine="11"/>
        <w:jc w:val="both"/>
        <w:rPr>
          <w:rFonts w:hint="eastAsia" w:ascii="华文楷体" w:hAnsi="华文楷体" w:eastAsia="华文楷体" w:cs="华文楷体"/>
          <w:spacing w:val="-1"/>
          <w:sz w:val="30"/>
          <w:szCs w:val="30"/>
        </w:rPr>
      </w:pPr>
    </w:p>
    <w:p w14:paraId="1F2B638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goodness and charity of the bishops made their opinion for the most part to be followed, and by little and little was cause that the church, charity waxing cold, not regarding the charge laid upon them by Christ, did lean the ear to the bishop; and ambition, a witty passion, which doth insinuate itself in the show of virtue, did cause; it to be readily embraced.</w:t>
      </w:r>
    </w:p>
    <w:p w14:paraId="6A2630AE">
      <w:pPr>
        <w:spacing w:before="300" w:line="253" w:lineRule="auto"/>
        <w:ind w:right="3" w:firstLine="11"/>
        <w:jc w:val="both"/>
        <w:rPr>
          <w:rFonts w:hint="eastAsia" w:ascii="华文楷体" w:hAnsi="华文楷体" w:eastAsia="华文楷体" w:cs="华文楷体"/>
          <w:spacing w:val="-1"/>
          <w:sz w:val="30"/>
          <w:szCs w:val="30"/>
        </w:rPr>
      </w:pPr>
    </w:p>
    <w:p w14:paraId="6406422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教们的良善和仁慈，使得他们的意见在大多数情况下得到遵从，并且逐渐地导致教会，当仁爱冷却，不顾基督加给他们的责任时，就倾听主教的话；而野心，一种巧妙的情感，它以美德的外表潜入，导致了；它被欣然接受。</w:t>
      </w:r>
    </w:p>
    <w:p w14:paraId="5D51A3EB">
      <w:pPr>
        <w:spacing w:before="300" w:line="253" w:lineRule="auto"/>
        <w:ind w:right="3" w:firstLine="11"/>
        <w:jc w:val="both"/>
        <w:rPr>
          <w:rFonts w:hint="eastAsia" w:ascii="华文楷体" w:hAnsi="华文楷体" w:eastAsia="华文楷体" w:cs="华文楷体"/>
          <w:spacing w:val="-1"/>
          <w:sz w:val="30"/>
          <w:szCs w:val="30"/>
        </w:rPr>
      </w:pPr>
    </w:p>
    <w:p w14:paraId="2C60D09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principal cause of the change was the ceasing of the persecutions; for then the bishops did erect, as it were, a tribunal, which was much frequented; because, as temporal commodities, so suits did increase.</w:t>
      </w:r>
    </w:p>
    <w:p w14:paraId="502AC392">
      <w:pPr>
        <w:spacing w:before="300" w:line="253" w:lineRule="auto"/>
        <w:ind w:right="3" w:firstLine="11"/>
        <w:jc w:val="both"/>
        <w:rPr>
          <w:rFonts w:hint="eastAsia" w:ascii="华文楷体" w:hAnsi="华文楷体" w:eastAsia="华文楷体" w:cs="华文楷体"/>
          <w:spacing w:val="-1"/>
          <w:sz w:val="30"/>
          <w:szCs w:val="30"/>
        </w:rPr>
      </w:pPr>
    </w:p>
    <w:p w14:paraId="26D4D48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但是，改变的主要原因是迫害的停止；因为那时主教们仿佛设立了一个法庭，这个法庭非常繁忙；因为，如同属世的商品一样，诉讼也增加了。</w:t>
      </w:r>
    </w:p>
    <w:p w14:paraId="3A693526">
      <w:pPr>
        <w:spacing w:before="300" w:line="253" w:lineRule="auto"/>
        <w:ind w:right="3" w:firstLine="11"/>
        <w:jc w:val="both"/>
        <w:rPr>
          <w:rFonts w:hint="eastAsia" w:ascii="华文楷体" w:hAnsi="华文楷体" w:eastAsia="华文楷体" w:cs="华文楷体"/>
          <w:spacing w:val="-1"/>
          <w:sz w:val="30"/>
          <w:szCs w:val="30"/>
        </w:rPr>
      </w:pPr>
    </w:p>
    <w:p w14:paraId="0651299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judgment, though it were not as the former in regard of the form, to determine all by the opinion of the church, yet it was of the same sincerity.</w:t>
      </w:r>
    </w:p>
    <w:p w14:paraId="5C2A3CC0">
      <w:pPr>
        <w:spacing w:before="300" w:line="253" w:lineRule="auto"/>
        <w:ind w:right="3" w:firstLine="11"/>
        <w:jc w:val="both"/>
        <w:rPr>
          <w:rFonts w:hint="eastAsia" w:ascii="华文楷体" w:hAnsi="华文楷体" w:eastAsia="华文楷体" w:cs="华文楷体"/>
          <w:spacing w:val="-1"/>
          <w:sz w:val="30"/>
          <w:szCs w:val="30"/>
        </w:rPr>
      </w:pPr>
    </w:p>
    <w:p w14:paraId="0DCAA18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这个判断，虽然在形式上不像以前那样，由教会的意见来决定一切，但它具有同样的真诚。</w:t>
      </w:r>
    </w:p>
    <w:p w14:paraId="20A64D8B">
      <w:pPr>
        <w:spacing w:before="300" w:line="253" w:lineRule="auto"/>
        <w:ind w:right="3" w:firstLine="11"/>
        <w:jc w:val="both"/>
        <w:rPr>
          <w:rFonts w:hint="eastAsia" w:ascii="华文楷体" w:hAnsi="华文楷体" w:eastAsia="华文楷体" w:cs="华文楷体"/>
          <w:spacing w:val="-1"/>
          <w:sz w:val="30"/>
          <w:szCs w:val="30"/>
        </w:rPr>
      </w:pPr>
    </w:p>
    <w:p w14:paraId="5D9F1F6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Whereupon Constantine, seeing how profitable it was to determine causes, and that by the authority of religion captious actions were discovered which the judges could not penetrate, made a law that there should be no appeal from the sentences of bishops, which should be executed by the secular judge.</w:t>
      </w:r>
    </w:p>
    <w:p w14:paraId="53F4E286">
      <w:pPr>
        <w:spacing w:before="300" w:line="253" w:lineRule="auto"/>
        <w:ind w:right="3" w:firstLine="11"/>
        <w:jc w:val="both"/>
        <w:rPr>
          <w:rFonts w:hint="eastAsia" w:ascii="华文楷体" w:hAnsi="华文楷体" w:eastAsia="华文楷体" w:cs="华文楷体"/>
          <w:spacing w:val="-1"/>
          <w:sz w:val="30"/>
          <w:szCs w:val="30"/>
        </w:rPr>
      </w:pPr>
    </w:p>
    <w:p w14:paraId="2CF0184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于是，君士坦丁看到裁决案件是多么有利可图，并且藉着宗教的权威，发现了法官无法洞察的吹毛求疵的行为，便制定了一条法律，规定不得对主教的判决提出上诉，这些判决应由世俗法官执行。</w:t>
      </w:r>
    </w:p>
    <w:p w14:paraId="4B1996FA">
      <w:pPr>
        <w:spacing w:before="300" w:line="253" w:lineRule="auto"/>
        <w:ind w:right="3" w:firstLine="11"/>
        <w:jc w:val="both"/>
        <w:rPr>
          <w:rFonts w:hint="eastAsia" w:ascii="华文楷体" w:hAnsi="华文楷体" w:eastAsia="华文楷体" w:cs="华文楷体"/>
          <w:spacing w:val="-1"/>
          <w:sz w:val="30"/>
          <w:szCs w:val="30"/>
        </w:rPr>
      </w:pPr>
    </w:p>
    <w:p w14:paraId="087B624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in a cause depending before a secular tribunal, in any state thereof, either of the parties, though the other contradict, shall demand the episcopal judgment, the cause shall be immediately remitted to him.</w:t>
      </w:r>
    </w:p>
    <w:p w14:paraId="1A17430A">
      <w:pPr>
        <w:spacing w:before="300" w:line="253" w:lineRule="auto"/>
        <w:ind w:right="3" w:firstLine="11"/>
        <w:jc w:val="both"/>
        <w:rPr>
          <w:rFonts w:hint="eastAsia" w:ascii="华文楷体" w:hAnsi="华文楷体" w:eastAsia="华文楷体" w:cs="华文楷体"/>
          <w:spacing w:val="-1"/>
          <w:sz w:val="30"/>
          <w:szCs w:val="30"/>
        </w:rPr>
      </w:pPr>
    </w:p>
    <w:p w14:paraId="66B0B9F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如果在世俗法庭审理的案件中，在其任何阶段，任何一方，即使另一方反对，要求主教审判，案件应立即移交给他。</w:t>
      </w:r>
    </w:p>
    <w:p w14:paraId="7C60CD8E">
      <w:pPr>
        <w:spacing w:before="300" w:line="253" w:lineRule="auto"/>
        <w:ind w:right="3" w:firstLine="11"/>
        <w:jc w:val="both"/>
        <w:rPr>
          <w:rFonts w:hint="eastAsia" w:ascii="华文楷体" w:hAnsi="华文楷体" w:eastAsia="华文楷体" w:cs="华文楷体"/>
          <w:spacing w:val="-1"/>
          <w:sz w:val="30"/>
          <w:szCs w:val="30"/>
        </w:rPr>
      </w:pPr>
    </w:p>
    <w:p w14:paraId="69D044A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 tribunal of the bishop began to be a common pleading-place, having execution by the ministry of the magistrate, and to gain the name of episcopal jurisdiction, episcopal audience, and such like.</w:t>
      </w:r>
    </w:p>
    <w:p w14:paraId="2BE56397">
      <w:pPr>
        <w:spacing w:before="300" w:line="253" w:lineRule="auto"/>
        <w:ind w:right="3" w:firstLine="11"/>
        <w:jc w:val="both"/>
        <w:rPr>
          <w:rFonts w:hint="eastAsia" w:ascii="华文楷体" w:hAnsi="华文楷体" w:eastAsia="华文楷体" w:cs="华文楷体"/>
          <w:spacing w:val="-1"/>
          <w:sz w:val="30"/>
          <w:szCs w:val="30"/>
        </w:rPr>
      </w:pPr>
    </w:p>
    <w:p w14:paraId="7EF35CD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在此，主教的法庭开始成为一个普遍的辩护场所，由行政长官的部门执行，并获得了主教管辖权、主教听证会等名称。</w:t>
      </w:r>
    </w:p>
    <w:p w14:paraId="0FB5AE44">
      <w:pPr>
        <w:spacing w:before="300" w:line="253" w:lineRule="auto"/>
        <w:ind w:right="3" w:firstLine="11"/>
        <w:jc w:val="both"/>
        <w:rPr>
          <w:rFonts w:hint="eastAsia" w:ascii="华文楷体" w:hAnsi="华文楷体" w:eastAsia="华文楷体" w:cs="华文楷体"/>
          <w:spacing w:val="-1"/>
          <w:sz w:val="30"/>
          <w:szCs w:val="30"/>
        </w:rPr>
      </w:pPr>
    </w:p>
    <w:p w14:paraId="1318955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emperor Valens did enlarge it, who in the year 365 gave the bishops the care over all the prices of vendible things.</w:t>
      </w:r>
    </w:p>
    <w:p w14:paraId="3A7A809B">
      <w:pPr>
        <w:spacing w:before="300" w:line="253" w:lineRule="auto"/>
        <w:ind w:right="3" w:firstLine="11"/>
        <w:jc w:val="both"/>
        <w:rPr>
          <w:rFonts w:hint="eastAsia" w:ascii="华文楷体" w:hAnsi="华文楷体" w:eastAsia="华文楷体" w:cs="华文楷体"/>
          <w:spacing w:val="-1"/>
          <w:sz w:val="30"/>
          <w:szCs w:val="30"/>
        </w:rPr>
      </w:pPr>
    </w:p>
    <w:p w14:paraId="3DC7355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瓦伦斯皇帝扩大了它，他在 365 年将所有可售物品价格的照管权交给了主教。</w:t>
      </w:r>
    </w:p>
    <w:p w14:paraId="008B1C17">
      <w:pPr>
        <w:spacing w:before="300" w:line="253" w:lineRule="auto"/>
        <w:ind w:right="3" w:firstLine="11"/>
        <w:jc w:val="both"/>
        <w:rPr>
          <w:rFonts w:hint="eastAsia" w:ascii="华文楷体" w:hAnsi="华文楷体" w:eastAsia="华文楷体" w:cs="华文楷体"/>
          <w:spacing w:val="-1"/>
          <w:sz w:val="30"/>
          <w:szCs w:val="30"/>
        </w:rPr>
      </w:pPr>
    </w:p>
    <w:p w14:paraId="492C065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judicial negotiation pleased not the good bishops.</w:t>
      </w:r>
    </w:p>
    <w:p w14:paraId="4D0AE28A">
      <w:pPr>
        <w:spacing w:before="300" w:line="253" w:lineRule="auto"/>
        <w:ind w:right="3" w:firstLine="11"/>
        <w:jc w:val="both"/>
        <w:rPr>
          <w:rFonts w:hint="eastAsia" w:ascii="华文楷体" w:hAnsi="华文楷体" w:eastAsia="华文楷体" w:cs="华文楷体"/>
          <w:spacing w:val="-1"/>
          <w:sz w:val="30"/>
          <w:szCs w:val="30"/>
        </w:rPr>
      </w:pPr>
    </w:p>
    <w:p w14:paraId="6979D02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这种司法上的交涉，并不讨好那些良善的主教。</w:t>
      </w:r>
    </w:p>
    <w:p w14:paraId="075CCFA1">
      <w:pPr>
        <w:spacing w:before="300" w:line="253" w:lineRule="auto"/>
        <w:ind w:right="3" w:firstLine="11"/>
        <w:jc w:val="both"/>
        <w:rPr>
          <w:rFonts w:hint="eastAsia" w:ascii="华文楷体" w:hAnsi="华文楷体" w:eastAsia="华文楷体" w:cs="华文楷体"/>
          <w:spacing w:val="-1"/>
          <w:sz w:val="30"/>
          <w:szCs w:val="30"/>
        </w:rPr>
      </w:pPr>
    </w:p>
    <w:p w14:paraId="048BB4A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Possidonius doth recount that Austin being employed herein, sometimes until dinner-time, sometimes longer, was wont to say that it was a trouble, and did divert him from doing things proper unto him; and himself writeth, that it was to leave things profitable and to attend things tumultuous and perplexed.</w:t>
      </w:r>
    </w:p>
    <w:p w14:paraId="09DEF684">
      <w:pPr>
        <w:spacing w:before="300" w:line="253" w:lineRule="auto"/>
        <w:ind w:right="3" w:firstLine="11"/>
        <w:jc w:val="both"/>
        <w:rPr>
          <w:rFonts w:hint="eastAsia" w:ascii="华文楷体" w:hAnsi="华文楷体" w:eastAsia="华文楷体" w:cs="华文楷体"/>
          <w:spacing w:val="-1"/>
          <w:sz w:val="30"/>
          <w:szCs w:val="30"/>
        </w:rPr>
      </w:pPr>
    </w:p>
    <w:p w14:paraId="69454B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波西多尼乌斯记载，奥古斯丁受雇于此，有时直到午餐时间，有时更长，他常说这是一种麻烦，并且使他分心，无法做他份内的事；他自己也写道，这是要撇下有益的事，而去处理混乱和复杂的事。</w:t>
      </w:r>
    </w:p>
    <w:p w14:paraId="39880C47">
      <w:pPr>
        <w:spacing w:before="300" w:line="253" w:lineRule="auto"/>
        <w:ind w:right="3" w:firstLine="11"/>
        <w:jc w:val="both"/>
        <w:rPr>
          <w:rFonts w:hint="eastAsia" w:ascii="华文楷体" w:hAnsi="华文楷体" w:eastAsia="华文楷体" w:cs="华文楷体"/>
          <w:spacing w:val="-1"/>
          <w:sz w:val="30"/>
          <w:szCs w:val="30"/>
        </w:rPr>
      </w:pPr>
    </w:p>
    <w:p w14:paraId="5CF6FC7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St Paul did not take it unto himself, as being not fit for a preacher, but would have it given to others.</w:t>
      </w:r>
    </w:p>
    <w:p w14:paraId="4B3B60D3">
      <w:pPr>
        <w:spacing w:before="300" w:line="253" w:lineRule="auto"/>
        <w:ind w:right="3" w:firstLine="11"/>
        <w:jc w:val="both"/>
        <w:rPr>
          <w:rFonts w:hint="eastAsia" w:ascii="华文楷体" w:hAnsi="华文楷体" w:eastAsia="华文楷体" w:cs="华文楷体"/>
          <w:spacing w:val="-1"/>
          <w:sz w:val="30"/>
          <w:szCs w:val="30"/>
        </w:rPr>
      </w:pPr>
    </w:p>
    <w:p w14:paraId="4B5BD5C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圣保罗并没有自己承担，因为这不适合传道人，而是希望把它交给别人。</w:t>
      </w:r>
    </w:p>
    <w:p w14:paraId="6844E18A">
      <w:pPr>
        <w:spacing w:before="300" w:line="253" w:lineRule="auto"/>
        <w:ind w:right="3" w:firstLine="11"/>
        <w:jc w:val="both"/>
        <w:rPr>
          <w:rFonts w:hint="eastAsia" w:ascii="华文楷体" w:hAnsi="华文楷体" w:eastAsia="华文楷体" w:cs="华文楷体"/>
          <w:spacing w:val="-1"/>
          <w:sz w:val="30"/>
          <w:szCs w:val="30"/>
        </w:rPr>
      </w:pPr>
    </w:p>
    <w:p w14:paraId="7E264E1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Afterward, some bishops beginning to abuse the authority given them by the law of Constantine, that was seventy years after revoked by Arcadius and Honorius, and an ordinance made that they should judge causes of religion, and not civil, except both parties did consent, and declared that they should not be thought to have a court; which law being not much observed in Rome, in regard of the great power of the bishops, Valentinian being in the city in the year 452, did renew it, and made it to be put in execution.</w:t>
      </w:r>
    </w:p>
    <w:p w14:paraId="18247C42">
      <w:pPr>
        <w:spacing w:before="300" w:line="253" w:lineRule="auto"/>
        <w:ind w:right="3" w:firstLine="11"/>
        <w:jc w:val="both"/>
        <w:rPr>
          <w:rFonts w:hint="eastAsia" w:ascii="华文楷体" w:hAnsi="华文楷体" w:eastAsia="华文楷体" w:cs="华文楷体"/>
          <w:spacing w:val="-1"/>
          <w:sz w:val="30"/>
          <w:szCs w:val="30"/>
        </w:rPr>
      </w:pPr>
    </w:p>
    <w:p w14:paraId="6CEF20D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来，一些主教开始滥用君士坦丁律法赋予他们的权力，七十年后，这项律法被阿卡狄乌斯和霍诺留废除，并颁布了一项法令，规定他们应当审理宗教案件，而非民事案件，除非双方都同意，并声明他们不应被认为拥有法庭；由于罗马主教权力巨大，这项法律在罗马并未得到很好的遵守，瓦伦提尼安于 452 年在罗马城时，重新颁布了这项法律，并使其得到执行。</w:t>
      </w:r>
    </w:p>
    <w:p w14:paraId="20787B05">
      <w:pPr>
        <w:spacing w:before="300" w:line="253" w:lineRule="auto"/>
        <w:ind w:right="3" w:firstLine="11"/>
        <w:jc w:val="both"/>
        <w:rPr>
          <w:rFonts w:hint="eastAsia" w:ascii="华文楷体" w:hAnsi="华文楷体" w:eastAsia="华文楷体" w:cs="华文楷体"/>
          <w:spacing w:val="-1"/>
          <w:sz w:val="30"/>
          <w:szCs w:val="30"/>
        </w:rPr>
      </w:pPr>
    </w:p>
    <w:p w14:paraId="3F33D54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little after, some part of the power taken away was restored by the princes that followed, so that Justinian did establish unto them a court and audience, and assigned unto them the causes of religion, the ecclesiastical faults of the clergy, and divers voluntary jurisdictions also over the laity.</w:t>
      </w:r>
    </w:p>
    <w:p w14:paraId="6C06A310">
      <w:pPr>
        <w:spacing w:before="300" w:line="253" w:lineRule="auto"/>
        <w:ind w:right="3" w:firstLine="11"/>
        <w:jc w:val="both"/>
        <w:rPr>
          <w:rFonts w:hint="eastAsia" w:ascii="华文楷体" w:hAnsi="华文楷体" w:eastAsia="华文楷体" w:cs="华文楷体"/>
          <w:spacing w:val="-1"/>
          <w:sz w:val="30"/>
          <w:szCs w:val="30"/>
        </w:rPr>
      </w:pPr>
    </w:p>
    <w:p w14:paraId="7C851DC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但不久之后，被剥夺的部分权力又被后来的君主恢复了，以至于查士丁尼为他们设立了法庭和听证会，并将宗教案件、教士的教会过失，以及对平信徒的各种自愿管辖权都指派给了他们。</w:t>
      </w:r>
    </w:p>
    <w:p w14:paraId="3493FDB5">
      <w:pPr>
        <w:spacing w:before="300" w:line="253" w:lineRule="auto"/>
        <w:ind w:right="3" w:firstLine="11"/>
        <w:jc w:val="both"/>
        <w:rPr>
          <w:rFonts w:hint="eastAsia" w:ascii="华文楷体" w:hAnsi="华文楷体" w:eastAsia="华文楷体" w:cs="华文楷体"/>
          <w:spacing w:val="-1"/>
          <w:sz w:val="30"/>
          <w:szCs w:val="30"/>
        </w:rPr>
      </w:pPr>
    </w:p>
    <w:p w14:paraId="21AD5DBE">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these degrees the charitable correction of Christ did degenerate into domination, and made Christians lose their ancient reverence and obedience.</w:t>
      </w:r>
    </w:p>
    <w:p w14:paraId="258D0BCB">
      <w:pPr>
        <w:spacing w:before="300" w:line="253" w:lineRule="auto"/>
        <w:ind w:right="3" w:firstLine="11"/>
        <w:jc w:val="both"/>
        <w:rPr>
          <w:rFonts w:hint="eastAsia" w:ascii="华文楷体" w:hAnsi="华文楷体" w:eastAsia="华文楷体" w:cs="华文楷体"/>
          <w:spacing w:val="-1"/>
          <w:sz w:val="30"/>
          <w:szCs w:val="30"/>
        </w:rPr>
      </w:pPr>
    </w:p>
    <w:p w14:paraId="10D6FFD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藉着这些步骤，基督仁慈的纠正堕落成了统治，并使基督徒失去了他们古老的敬畏和顺服。</w:t>
      </w:r>
    </w:p>
    <w:p w14:paraId="1707B003">
      <w:pPr>
        <w:spacing w:before="300" w:line="253" w:lineRule="auto"/>
        <w:ind w:right="3" w:firstLine="11"/>
        <w:jc w:val="both"/>
        <w:rPr>
          <w:rFonts w:hint="eastAsia" w:ascii="华文楷体" w:hAnsi="华文楷体" w:eastAsia="华文楷体" w:cs="华文楷体"/>
          <w:spacing w:val="-1"/>
          <w:sz w:val="30"/>
          <w:szCs w:val="30"/>
        </w:rPr>
      </w:pPr>
    </w:p>
    <w:p w14:paraId="585A8DC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denied in words that ecclesiastical jurisdiction is dominion as is the secular, yet one knoweth not how to put a difference between them.</w:t>
      </w:r>
    </w:p>
    <w:p w14:paraId="289361C7">
      <w:pPr>
        <w:spacing w:before="300" w:line="253" w:lineRule="auto"/>
        <w:ind w:right="3" w:firstLine="11"/>
        <w:jc w:val="both"/>
        <w:rPr>
          <w:rFonts w:hint="eastAsia" w:ascii="华文楷体" w:hAnsi="华文楷体" w:eastAsia="华文楷体" w:cs="华文楷体"/>
          <w:spacing w:val="-1"/>
          <w:sz w:val="30"/>
          <w:szCs w:val="30"/>
        </w:rPr>
      </w:pPr>
    </w:p>
    <w:p w14:paraId="0EF2AD6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言语上否认教会的管辖权是如同世俗的统治权，然而却不知道如何区分它们。</w:t>
      </w:r>
    </w:p>
    <w:p w14:paraId="48AC8985">
      <w:pPr>
        <w:spacing w:before="300" w:line="253" w:lineRule="auto"/>
        <w:ind w:right="3" w:firstLine="11"/>
        <w:jc w:val="both"/>
        <w:rPr>
          <w:rFonts w:hint="eastAsia" w:ascii="华文楷体" w:hAnsi="华文楷体" w:eastAsia="华文楷体" w:cs="华文楷体"/>
          <w:spacing w:val="-1"/>
          <w:sz w:val="30"/>
          <w:szCs w:val="30"/>
        </w:rPr>
      </w:pPr>
    </w:p>
    <w:p w14:paraId="3A6FE98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St Paul did put it when he wrote to Timothy, and repeated it to Titus, that a bishop should not be greedy of gain, nor a striker.</w:t>
      </w:r>
    </w:p>
    <w:p w14:paraId="1D30FB59">
      <w:pPr>
        <w:spacing w:before="300" w:line="253" w:lineRule="auto"/>
        <w:ind w:right="3" w:firstLine="11"/>
        <w:jc w:val="both"/>
        <w:rPr>
          <w:rFonts w:hint="eastAsia" w:ascii="华文楷体" w:hAnsi="华文楷体" w:eastAsia="华文楷体" w:cs="华文楷体"/>
          <w:spacing w:val="-1"/>
          <w:sz w:val="30"/>
          <w:szCs w:val="30"/>
        </w:rPr>
      </w:pPr>
    </w:p>
    <w:p w14:paraId="69EC2A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但圣保罗在写信给提摩太，并向提多重申时，确实指出了这一点，即主教不应贪爱钱财，也不应打人。</w:t>
      </w:r>
    </w:p>
    <w:p w14:paraId="7826B804">
      <w:pPr>
        <w:spacing w:before="300" w:line="253" w:lineRule="auto"/>
        <w:ind w:right="3" w:firstLine="11"/>
        <w:jc w:val="both"/>
        <w:rPr>
          <w:rFonts w:hint="eastAsia" w:ascii="华文楷体" w:hAnsi="华文楷体" w:eastAsia="华文楷体" w:cs="华文楷体"/>
          <w:spacing w:val="-1"/>
          <w:sz w:val="30"/>
          <w:szCs w:val="30"/>
        </w:rPr>
      </w:pPr>
    </w:p>
    <w:p w14:paraId="1CA5331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on the contrary, they made men pay for processes, and imprisoned the parties, as is done in the secular court," etc.</w:t>
      </w:r>
    </w:p>
    <w:p w14:paraId="15BF3853">
      <w:pPr>
        <w:spacing w:before="300" w:line="253" w:lineRule="auto"/>
        <w:ind w:right="3" w:firstLine="11"/>
        <w:jc w:val="both"/>
        <w:rPr>
          <w:rFonts w:hint="eastAsia" w:ascii="华文楷体" w:hAnsi="华文楷体" w:eastAsia="华文楷体" w:cs="华文楷体"/>
          <w:spacing w:val="-1"/>
          <w:sz w:val="30"/>
          <w:szCs w:val="30"/>
        </w:rPr>
      </w:pPr>
    </w:p>
    <w:p w14:paraId="7BFBB84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现在，相反地，他们使人支付诉讼费用，并监禁当事人，如同在世俗法庭所做的一样，”等等。</w:t>
      </w:r>
    </w:p>
    <w:p w14:paraId="6FD369E5">
      <w:pPr>
        <w:spacing w:before="300" w:line="253" w:lineRule="auto"/>
        <w:ind w:right="3" w:firstLine="11"/>
        <w:jc w:val="both"/>
        <w:rPr>
          <w:rFonts w:hint="eastAsia" w:ascii="华文楷体" w:hAnsi="华文楷体" w:eastAsia="华文楷体" w:cs="华文楷体"/>
          <w:spacing w:val="-1"/>
          <w:sz w:val="30"/>
          <w:szCs w:val="30"/>
        </w:rPr>
      </w:pPr>
    </w:p>
    <w:p w14:paraId="740AD17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degeneracy of discipline was long since esteemed burdensome, and looked on as the cause of innumerable troubles and grievances unto all sorts of people; yea, it hath had no better esteem among them who had little or no acquaintance with what is taught concerning these things in the Scripture, only they found an inconsistency in it with those laws and privileges of their several countries whereby their civil liberties and advantages were confirmed unto them.</w:t>
      </w:r>
    </w:p>
    <w:p w14:paraId="36BDD775">
      <w:pPr>
        <w:spacing w:before="300" w:line="253" w:lineRule="auto"/>
        <w:ind w:right="3" w:firstLine="11"/>
        <w:jc w:val="both"/>
        <w:rPr>
          <w:rFonts w:hint="eastAsia" w:ascii="华文楷体" w:hAnsi="华文楷体" w:eastAsia="华文楷体" w:cs="华文楷体"/>
          <w:spacing w:val="-1"/>
          <w:sz w:val="30"/>
          <w:szCs w:val="30"/>
        </w:rPr>
      </w:pPr>
    </w:p>
    <w:p w14:paraId="1E728B7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这种纪律的堕落，早已被认为是 burdensome ( burdensome (形容词，意为繁重的， burdensome (形容词，意为繁重的，累赘的) ) ) 的，并被视为给各种人带来无数麻烦和苦难的原因；是的，即使在那些对圣经中关于这些事情的教导知之甚少或一无所知的人中间，它也没有得到更好的评价，他们只是发现它与他们各自国家的那些确认了他们公民自由和利益的法律和特权不一致。</w:t>
      </w:r>
    </w:p>
    <w:p w14:paraId="585A35EA">
      <w:pPr>
        <w:spacing w:before="300" w:line="253" w:lineRule="auto"/>
        <w:ind w:right="3" w:firstLine="11"/>
        <w:jc w:val="both"/>
        <w:rPr>
          <w:rFonts w:hint="eastAsia" w:ascii="华文楷体" w:hAnsi="华文楷体" w:eastAsia="华文楷体" w:cs="华文楷体"/>
          <w:spacing w:val="-1"/>
          <w:sz w:val="30"/>
          <w:szCs w:val="30"/>
        </w:rPr>
      </w:pPr>
    </w:p>
    <w:p w14:paraId="110BE1D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at any time it take place or prevail amongst persons of more light and knowledge, who are able to compare it or the practice of it with the institutions of Christ in the gospel, and the manner of the administration therein also directed, it greatly alienates the minds of men from the communion of such churches.</w:t>
      </w:r>
    </w:p>
    <w:p w14:paraId="2795602C">
      <w:pPr>
        <w:spacing w:before="300" w:line="253" w:lineRule="auto"/>
        <w:ind w:right="3" w:firstLine="11"/>
        <w:jc w:val="both"/>
        <w:rPr>
          <w:rFonts w:hint="eastAsia" w:ascii="华文楷体" w:hAnsi="华文楷体" w:eastAsia="华文楷体" w:cs="华文楷体"/>
          <w:spacing w:val="-1"/>
          <w:sz w:val="30"/>
          <w:szCs w:val="30"/>
        </w:rPr>
      </w:pPr>
    </w:p>
    <w:p w14:paraId="48E362F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在任何时候在那些更有亮光和知识的人中间占据主导地位或盛行，这些人能够将其或其实践与福音中基督的制度，以及其中所指示的施行方式相比较，那么它就会极大地疏远人们的心，使他们脱离这些教会的交通。</w:t>
      </w:r>
    </w:p>
    <w:p w14:paraId="59E5A4C3">
      <w:pPr>
        <w:spacing w:before="300" w:line="253" w:lineRule="auto"/>
        <w:ind w:right="3" w:firstLine="11"/>
        <w:jc w:val="both"/>
        <w:rPr>
          <w:rFonts w:hint="eastAsia" w:ascii="华文楷体" w:hAnsi="华文楷体" w:eastAsia="华文楷体" w:cs="华文楷体"/>
          <w:spacing w:val="-1"/>
          <w:sz w:val="30"/>
          <w:szCs w:val="30"/>
        </w:rPr>
      </w:pPr>
    </w:p>
    <w:p w14:paraId="18FC6B3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Especially it doth so if set up unto an exclusion of that benign, kind, spiritual, and every way useful discipline that Christ hath appointed to be exercised in his church.</w:t>
      </w:r>
    </w:p>
    <w:p w14:paraId="30989A39">
      <w:pPr>
        <w:spacing w:before="300" w:line="253" w:lineRule="auto"/>
        <w:ind w:right="3" w:firstLine="11"/>
        <w:jc w:val="both"/>
        <w:rPr>
          <w:rFonts w:hint="eastAsia" w:ascii="华文楷体" w:hAnsi="华文楷体" w:eastAsia="华文楷体" w:cs="华文楷体"/>
          <w:spacing w:val="-1"/>
          <w:sz w:val="30"/>
          <w:szCs w:val="30"/>
        </w:rPr>
      </w:pPr>
    </w:p>
    <w:p w14:paraId="2A9B1D0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特别是，如果它被建立起来以排除基督所指定在祂教会中施行的那种仁慈、友善、属灵且各方面都有益的纪律，情况就更是如此。</w:t>
      </w:r>
    </w:p>
    <w:p w14:paraId="072EBF28">
      <w:pPr>
        <w:spacing w:before="300" w:line="253" w:lineRule="auto"/>
        <w:ind w:right="3" w:firstLine="11"/>
        <w:jc w:val="both"/>
        <w:rPr>
          <w:rFonts w:hint="eastAsia" w:ascii="华文楷体" w:hAnsi="华文楷体" w:eastAsia="华文楷体" w:cs="华文楷体"/>
          <w:spacing w:val="-1"/>
          <w:sz w:val="30"/>
          <w:szCs w:val="30"/>
        </w:rPr>
      </w:pPr>
    </w:p>
    <w:p w14:paraId="07B6710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corruptions and abuses were come to the height in the Papacy in this matter, we know what ensued thereon.</w:t>
      </w:r>
    </w:p>
    <w:p w14:paraId="4AAB5C2A">
      <w:pPr>
        <w:spacing w:before="300" w:line="253" w:lineRule="auto"/>
        <w:ind w:right="3" w:firstLine="11"/>
        <w:jc w:val="both"/>
        <w:rPr>
          <w:rFonts w:hint="eastAsia" w:ascii="华文楷体" w:hAnsi="华文楷体" w:eastAsia="华文楷体" w:cs="华文楷体"/>
          <w:spacing w:val="-1"/>
          <w:sz w:val="30"/>
          <w:szCs w:val="30"/>
        </w:rPr>
      </w:pPr>
    </w:p>
    <w:p w14:paraId="59F9CB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当教皇制在这件事上的腐败和滥用达到顶峰时，我们知道由此产生了什么后果。</w:t>
      </w:r>
    </w:p>
    <w:p w14:paraId="56BA3D90">
      <w:pPr>
        <w:spacing w:before="300" w:line="253" w:lineRule="auto"/>
        <w:ind w:right="3" w:firstLine="11"/>
        <w:jc w:val="both"/>
        <w:rPr>
          <w:rFonts w:hint="eastAsia" w:ascii="华文楷体" w:hAnsi="华文楷体" w:eastAsia="华文楷体" w:cs="华文楷体"/>
          <w:spacing w:val="-1"/>
          <w:sz w:val="30"/>
          <w:szCs w:val="30"/>
        </w:rPr>
      </w:pPr>
    </w:p>
    <w:p w14:paraId="5B1FA3D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Divines, indeed, and sundry other persons learned and godly, did principally insist on the errors and heresies which prevailed in the church of Rome, with the defilements and abominations of their worship.</w:t>
      </w:r>
    </w:p>
    <w:p w14:paraId="0E7F8F9F">
      <w:pPr>
        <w:spacing w:before="300" w:line="253" w:lineRule="auto"/>
        <w:ind w:right="3" w:firstLine="11"/>
        <w:jc w:val="both"/>
        <w:rPr>
          <w:rFonts w:hint="eastAsia" w:ascii="华文楷体" w:hAnsi="华文楷体" w:eastAsia="华文楷体" w:cs="华文楷体"/>
          <w:spacing w:val="-1"/>
          <w:sz w:val="30"/>
          <w:szCs w:val="30"/>
        </w:rPr>
      </w:pPr>
    </w:p>
    <w:p w14:paraId="19010B6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的确，神学家以及其他一些有学问和敬虔的人，主要坚持罗马教会中盛行的错误和异端，以及他们敬拜的污秽和可憎之处。</w:t>
      </w:r>
    </w:p>
    <w:p w14:paraId="7263BD5D">
      <w:pPr>
        <w:spacing w:before="300" w:line="253" w:lineRule="auto"/>
        <w:ind w:right="3" w:firstLine="11"/>
        <w:jc w:val="both"/>
        <w:rPr>
          <w:rFonts w:hint="eastAsia" w:ascii="华文楷体" w:hAnsi="华文楷体" w:eastAsia="华文楷体" w:cs="华文楷体"/>
          <w:spacing w:val="-1"/>
          <w:sz w:val="30"/>
          <w:szCs w:val="30"/>
        </w:rPr>
      </w:pPr>
    </w:p>
    <w:p w14:paraId="77198A4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which alienated the minds of princes, magistrates, and whole nations from them, was the ecclesiastical domination which they had craftily erected and cunningly managed unto the ends of their own ambition, power, and avarice, under the name of church rule and discipline.</w:t>
      </w:r>
    </w:p>
    <w:p w14:paraId="39CF6A16">
      <w:pPr>
        <w:spacing w:before="300" w:line="253" w:lineRule="auto"/>
        <w:ind w:right="3" w:firstLine="11"/>
        <w:jc w:val="both"/>
        <w:rPr>
          <w:rFonts w:hint="eastAsia" w:ascii="华文楷体" w:hAnsi="华文楷体" w:eastAsia="华文楷体" w:cs="华文楷体"/>
          <w:spacing w:val="-1"/>
          <w:sz w:val="30"/>
          <w:szCs w:val="30"/>
        </w:rPr>
      </w:pPr>
    </w:p>
    <w:p w14:paraId="5A22F1A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但是，使君王、行政长官和整个国家的人民与他们疏远的，是他们以教会规则和纪律为名，为达到他们自己的野心、权力和贪婪的目的而巧妙地建立和狡猾地管理的教会统治。</w:t>
      </w:r>
    </w:p>
    <w:p w14:paraId="290C8CAE">
      <w:pPr>
        <w:spacing w:before="300" w:line="253" w:lineRule="auto"/>
        <w:ind w:right="3" w:firstLine="11"/>
        <w:jc w:val="both"/>
        <w:rPr>
          <w:rFonts w:hint="eastAsia" w:ascii="华文楷体" w:hAnsi="华文楷体" w:eastAsia="华文楷体" w:cs="华文楷体"/>
          <w:spacing w:val="-1"/>
          <w:sz w:val="30"/>
          <w:szCs w:val="30"/>
        </w:rPr>
      </w:pPr>
    </w:p>
    <w:p w14:paraId="41FCE4F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wherever any thing of the same kind is continued,—that a rule under the same pretence is erected and exercised in any church after the nature of secular courts, by force and power, put forth in legal citations, penalties, pecuniary mulcts, without an open evidence of men being acted in what they do herein by love, charity, compassion towards the souls of men, zeal for the glory of God and honour of Christ, with a design for the purity, holiness, and reformation of the members of it,—that church may not expect unity and peace any longer than the terror of its proceedings doth overbalance other thoughts and desires proceeding from a sense of duty in all that belong unto it.</w:t>
      </w:r>
    </w:p>
    <w:p w14:paraId="71E086D9">
      <w:pPr>
        <w:spacing w:before="300" w:line="253" w:lineRule="auto"/>
        <w:ind w:right="3" w:firstLine="11"/>
        <w:jc w:val="both"/>
        <w:rPr>
          <w:rFonts w:hint="eastAsia" w:ascii="华文楷体" w:hAnsi="华文楷体" w:eastAsia="华文楷体" w:cs="华文楷体"/>
          <w:spacing w:val="-1"/>
          <w:sz w:val="30"/>
          <w:szCs w:val="30"/>
        </w:rPr>
      </w:pPr>
    </w:p>
    <w:p w14:paraId="4564862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有任何类似情况持续存在的地方——即在任何教会中，以同样的借口，按照世俗法庭的性质，通过武力和权力，以法律传票、刑罚、罚款的方式建立和行使规则，而没有公开证据表明人们在此所做的是出于对人灵魂的爱、仁慈、同情，对神荣耀和基督尊荣的热心，以及为了其成员的纯洁、圣洁和改革的设计——那么这个教会就不能期望合一与和平，除非其程序的恐怖超过了所有属于它的人因责任感而产生的其他思想和愿望。</w:t>
      </w:r>
    </w:p>
    <w:p w14:paraId="1836BC17">
      <w:pPr>
        <w:spacing w:before="300" w:line="253" w:lineRule="auto"/>
        <w:ind w:right="3" w:firstLine="11"/>
        <w:jc w:val="both"/>
        <w:rPr>
          <w:rFonts w:hint="eastAsia" w:ascii="华文楷体" w:hAnsi="华文楷体" w:eastAsia="华文楷体" w:cs="华文楷体"/>
          <w:spacing w:val="-1"/>
          <w:sz w:val="30"/>
          <w:szCs w:val="30"/>
        </w:rPr>
      </w:pPr>
    </w:p>
    <w:p w14:paraId="0893A95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whatever is or is to be the manner of the administration of discipline in the church, about which there may be doubtful disputations, which men of an ordinary capacity may not be able to clearly determine, yet if the avowed end of it be not the purity and holiness of the church, and if the effects of it in a tendency unto that end be not manifest, it is hard to find out whence our obligation to a compliance with it should arise.</w:t>
      </w:r>
    </w:p>
    <w:p w14:paraId="7AF9B3BD">
      <w:pPr>
        <w:spacing w:before="300" w:line="253" w:lineRule="auto"/>
        <w:ind w:right="3" w:firstLine="11"/>
        <w:jc w:val="both"/>
        <w:rPr>
          <w:rFonts w:hint="eastAsia" w:ascii="华文楷体" w:hAnsi="华文楷体" w:eastAsia="华文楷体" w:cs="华文楷体"/>
          <w:spacing w:val="-1"/>
          <w:sz w:val="30"/>
          <w:szCs w:val="30"/>
        </w:rPr>
      </w:pPr>
    </w:p>
    <w:p w14:paraId="21B529A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无论教会纪律的施行方式是什么，或将是什么，关于这一点可能会有可疑的争论，普通能力的人可能无法清楚地确定，然而，如果其公开宣称的目的不是教会的纯洁和圣洁，并且如果其对那个目的的倾向效果不明显，就很难找出我们顺从它的义务从何而来。</w:t>
      </w:r>
    </w:p>
    <w:p w14:paraId="223014EB">
      <w:pPr>
        <w:spacing w:before="300" w:line="253" w:lineRule="auto"/>
        <w:ind w:right="3" w:firstLine="11"/>
        <w:jc w:val="both"/>
        <w:rPr>
          <w:rFonts w:hint="eastAsia" w:ascii="华文楷体" w:hAnsi="华文楷体" w:eastAsia="华文楷体" w:cs="华文楷体"/>
          <w:spacing w:val="-1"/>
          <w:sz w:val="30"/>
          <w:szCs w:val="30"/>
        </w:rPr>
      </w:pPr>
    </w:p>
    <w:p w14:paraId="4FD7244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an outward conformity unto some church-order is aimed at alone, in the room of all other things, it will quickly prove itself to be nothing or of no value in the sight of Christ.</w:t>
      </w:r>
    </w:p>
    <w:p w14:paraId="25B46CFF">
      <w:pPr>
        <w:spacing w:before="300" w:line="253" w:lineRule="auto"/>
        <w:ind w:right="3" w:firstLine="11"/>
        <w:jc w:val="both"/>
        <w:rPr>
          <w:rFonts w:hint="eastAsia" w:ascii="华文楷体" w:hAnsi="华文楷体" w:eastAsia="华文楷体" w:cs="华文楷体"/>
          <w:spacing w:val="-1"/>
          <w:sz w:val="30"/>
          <w:szCs w:val="30"/>
        </w:rPr>
      </w:pPr>
    </w:p>
    <w:p w14:paraId="6FB9742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凡是单单以某种教会秩序的外在遵从为目标，取代所有其他事物的地方，它很快就会证明自己什么都不是，或者在基督眼中毫无价值。</w:t>
      </w:r>
    </w:p>
    <w:p w14:paraId="4AF6B119">
      <w:pPr>
        <w:spacing w:before="300" w:line="253" w:lineRule="auto"/>
        <w:ind w:right="3" w:firstLine="11"/>
        <w:jc w:val="both"/>
        <w:rPr>
          <w:rFonts w:hint="eastAsia" w:ascii="华文楷体" w:hAnsi="华文楷体" w:eastAsia="华文楷体" w:cs="华文楷体"/>
          <w:spacing w:val="-1"/>
          <w:sz w:val="30"/>
          <w:szCs w:val="30"/>
        </w:rPr>
      </w:pPr>
    </w:p>
    <w:p w14:paraId="3763DC9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things do alienate the minds of many from an acquiescence in their stations or relations to such churches; for the principal enforcements of men's obedience and reverence unto the rulers of the church are because they "watch diligently for the good of their souls, as those that must give an account," Heb. 13:17.</w:t>
      </w:r>
    </w:p>
    <w:p w14:paraId="731E8126">
      <w:pPr>
        <w:spacing w:before="300" w:line="253" w:lineRule="auto"/>
        <w:ind w:right="3" w:firstLine="11"/>
        <w:jc w:val="both"/>
        <w:rPr>
          <w:rFonts w:hint="eastAsia" w:ascii="华文楷体" w:hAnsi="华文楷体" w:eastAsia="华文楷体" w:cs="华文楷体"/>
          <w:spacing w:val="-1"/>
          <w:sz w:val="30"/>
          <w:szCs w:val="30"/>
        </w:rPr>
      </w:pPr>
    </w:p>
    <w:p w14:paraId="641004D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这些事情使许多人的思想不再安于他们在这些教会中的地位或关系；因为人们顺服和尊敬教会统治者的主要原因，是他们“为你们的灵魂时刻警醒，好像那将来交账的人”，希伯来书 13:17。</w:t>
      </w:r>
    </w:p>
    <w:p w14:paraId="744171C4">
      <w:pPr>
        <w:spacing w:before="300" w:line="253" w:lineRule="auto"/>
        <w:ind w:right="3" w:firstLine="11"/>
        <w:jc w:val="both"/>
        <w:rPr>
          <w:rFonts w:hint="eastAsia" w:ascii="华文楷体" w:hAnsi="华文楷体" w:eastAsia="华文楷体" w:cs="华文楷体"/>
          <w:spacing w:val="-1"/>
          <w:sz w:val="30"/>
          <w:szCs w:val="30"/>
        </w:rPr>
      </w:pPr>
    </w:p>
    <w:p w14:paraId="2F83BC2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they see such set over them as give no evidence of any such watchful care acting itself according to those Scripture directions which are continually read unto them, but rather rule them with force and rigour, seeking theirs, not them, they grow weary of the yoke, and sometimes regularly, sometimes irregularly, contrive their own freedom and deliverance.</w:t>
      </w:r>
    </w:p>
    <w:p w14:paraId="50CAABED">
      <w:pPr>
        <w:spacing w:before="300" w:line="253" w:lineRule="auto"/>
        <w:ind w:right="3" w:firstLine="11"/>
        <w:jc w:val="both"/>
        <w:rPr>
          <w:rFonts w:hint="eastAsia" w:ascii="华文楷体" w:hAnsi="华文楷体" w:eastAsia="华文楷体" w:cs="华文楷体"/>
          <w:spacing w:val="-1"/>
          <w:sz w:val="30"/>
          <w:szCs w:val="30"/>
        </w:rPr>
      </w:pPr>
    </w:p>
    <w:p w14:paraId="252D79A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看到那些被立在他们之上的人，没有表现出任何按照不断向他们宣读的圣经指示行事的警醒关怀，反而用武力和严厉来统治他们，寻求他们的财物，而非他们本人，他们就会厌倦这种轭，有时合规地，有时不合规地，设法获得自己的自由和解脱。</w:t>
      </w:r>
    </w:p>
    <w:p w14:paraId="69173C10">
      <w:pPr>
        <w:spacing w:before="300" w:line="253" w:lineRule="auto"/>
        <w:ind w:right="3" w:firstLine="11"/>
        <w:jc w:val="both"/>
        <w:rPr>
          <w:rFonts w:hint="eastAsia" w:ascii="华文楷体" w:hAnsi="华文楷体" w:eastAsia="华文楷体" w:cs="华文楷体"/>
          <w:spacing w:val="-1"/>
          <w:sz w:val="30"/>
          <w:szCs w:val="30"/>
        </w:rPr>
      </w:pPr>
    </w:p>
    <w:p w14:paraId="70FC754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not here be amiss to inquire into the reasons and occasions that have seduced churches and their rulers into the miscarriages insisted on.</w:t>
      </w:r>
    </w:p>
    <w:p w14:paraId="79FB133D">
      <w:pPr>
        <w:spacing w:before="300" w:line="253" w:lineRule="auto"/>
        <w:ind w:right="3" w:firstLine="11"/>
        <w:jc w:val="both"/>
        <w:rPr>
          <w:rFonts w:hint="eastAsia" w:ascii="华文楷体" w:hAnsi="华文楷体" w:eastAsia="华文楷体" w:cs="华文楷体"/>
          <w:spacing w:val="-1"/>
          <w:sz w:val="30"/>
          <w:szCs w:val="30"/>
        </w:rPr>
      </w:pPr>
    </w:p>
    <w:p w14:paraId="78D9BB0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在此探究引诱教会及其统治者犯下上述过失的理由和原因，或许并非不妥。</w:t>
      </w:r>
    </w:p>
    <w:p w14:paraId="36710EE7">
      <w:pPr>
        <w:spacing w:before="300" w:line="253" w:lineRule="auto"/>
        <w:ind w:right="3" w:firstLine="11"/>
        <w:jc w:val="both"/>
        <w:rPr>
          <w:rFonts w:hint="eastAsia" w:ascii="华文楷体" w:hAnsi="华文楷体" w:eastAsia="华文楷体" w:cs="华文楷体"/>
          <w:spacing w:val="-1"/>
          <w:sz w:val="30"/>
          <w:szCs w:val="30"/>
        </w:rPr>
      </w:pPr>
    </w:p>
    <w:p w14:paraId="0215E83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are chiefly some principles with their application that they have trusted unto, but which indeed have really deceived them, and will yet continue so to do.</w:t>
      </w:r>
    </w:p>
    <w:p w14:paraId="4948494C">
      <w:pPr>
        <w:spacing w:before="300" w:line="253" w:lineRule="auto"/>
        <w:ind w:right="3" w:firstLine="11"/>
        <w:jc w:val="both"/>
        <w:rPr>
          <w:rFonts w:hint="eastAsia" w:ascii="华文楷体" w:hAnsi="华文楷体" w:eastAsia="华文楷体" w:cs="华文楷体"/>
          <w:spacing w:val="-1"/>
          <w:sz w:val="30"/>
          <w:szCs w:val="30"/>
        </w:rPr>
      </w:pPr>
    </w:p>
    <w:p w14:paraId="34896AE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现在，这些主要是他们所信赖的一些原则及其应用，但实际上这些原则欺骗了他们，并且将继续欺骗他们。</w:t>
      </w:r>
    </w:p>
    <w:p w14:paraId="5CA67CBE">
      <w:pPr>
        <w:spacing w:before="300" w:line="253" w:lineRule="auto"/>
        <w:ind w:right="3" w:firstLine="11"/>
        <w:jc w:val="both"/>
        <w:rPr>
          <w:rFonts w:hint="eastAsia" w:ascii="华文楷体" w:hAnsi="华文楷体" w:eastAsia="华文楷体" w:cs="华文楷体"/>
          <w:spacing w:val="-1"/>
          <w:sz w:val="30"/>
          <w:szCs w:val="30"/>
        </w:rPr>
      </w:pPr>
    </w:p>
    <w:p w14:paraId="57D1DF3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first of these is, that whereas they are true churches, and thereon intrusted with all church power and privileges, they need not farther concern themselves to seek for grounds or warranty to keen up all their members unto their communion; for be they otherwise what they will, so long as they are true churches, it is their duty to abide in their peace and order.</w:t>
      </w:r>
    </w:p>
    <w:p w14:paraId="4D4A6376">
      <w:pPr>
        <w:spacing w:before="300" w:line="253" w:lineRule="auto"/>
        <w:ind w:right="3" w:firstLine="11"/>
        <w:jc w:val="both"/>
        <w:rPr>
          <w:rFonts w:hint="eastAsia" w:ascii="华文楷体" w:hAnsi="华文楷体" w:eastAsia="华文楷体" w:cs="华文楷体"/>
          <w:spacing w:val="-1"/>
          <w:sz w:val="30"/>
          <w:szCs w:val="30"/>
        </w:rPr>
      </w:pPr>
    </w:p>
    <w:p w14:paraId="4D64824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第一个是，既然他们是真教会，并且因此被赋予了一切教会权力和特权，他们就不必再费心去寻找根据或保证来使他们所有的成员都留在他们的交通中；因为无论他们其他方面如何，只要他们是真教会，他们的责任就是保持他们的和平与秩序。</w:t>
      </w:r>
    </w:p>
    <w:p w14:paraId="27815A2E">
      <w:pPr>
        <w:spacing w:before="300" w:line="253" w:lineRule="auto"/>
        <w:ind w:right="3" w:firstLine="11"/>
        <w:jc w:val="both"/>
        <w:rPr>
          <w:rFonts w:hint="eastAsia" w:ascii="华文楷体" w:hAnsi="华文楷体" w:eastAsia="华文楷体" w:cs="华文楷体"/>
          <w:spacing w:val="-1"/>
          <w:sz w:val="30"/>
          <w:szCs w:val="30"/>
        </w:rPr>
      </w:pPr>
    </w:p>
    <w:p w14:paraId="5CAAC44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call their church-suite into question, they take no consideration of them but how they may be punished, it may be destroyed, as perverse schismatics.</w:t>
      </w:r>
    </w:p>
    <w:p w14:paraId="0B0E64A8">
      <w:pPr>
        <w:spacing w:before="300" w:line="253" w:lineRule="auto"/>
        <w:ind w:right="3" w:firstLine="11"/>
        <w:jc w:val="both"/>
        <w:rPr>
          <w:rFonts w:hint="eastAsia" w:ascii="华文楷体" w:hAnsi="华文楷体" w:eastAsia="华文楷体" w:cs="华文楷体"/>
          <w:spacing w:val="-1"/>
          <w:sz w:val="30"/>
          <w:szCs w:val="30"/>
        </w:rPr>
      </w:pPr>
    </w:p>
    <w:p w14:paraId="26CADFA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如果有人质疑他们的教会地位，他们就不考虑他们，只考虑如何惩罚他们，甚至可能将他们作为乖僻的分裂分子加以消灭。</w:t>
      </w:r>
    </w:p>
    <w:p w14:paraId="36B7FC9E">
      <w:pPr>
        <w:spacing w:before="300" w:line="253" w:lineRule="auto"/>
        <w:ind w:right="3" w:firstLine="11"/>
        <w:jc w:val="both"/>
        <w:rPr>
          <w:rFonts w:hint="eastAsia" w:ascii="华文楷体" w:hAnsi="华文楷体" w:eastAsia="华文楷体" w:cs="华文楷体"/>
          <w:spacing w:val="-1"/>
          <w:sz w:val="30"/>
          <w:szCs w:val="30"/>
        </w:rPr>
      </w:pPr>
    </w:p>
    <w:p w14:paraId="0969D7A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are ready to suppose, that upon an acknowledgment that they are true churches, every dissent from them in any thing must needs be criminal,—as if it were all one to be a true church, and to be in the truth and right in all things,—a supposition whereof includes a nullity in the state of those churches which in the least differ from them, than which there is no more uncharitable nor schismatical principle in the world.</w:t>
      </w:r>
    </w:p>
    <w:p w14:paraId="7DEC1DEC">
      <w:pPr>
        <w:spacing w:before="300" w:line="253" w:lineRule="auto"/>
        <w:ind w:right="3" w:firstLine="11"/>
        <w:jc w:val="both"/>
        <w:rPr>
          <w:rFonts w:hint="eastAsia" w:ascii="华文楷体" w:hAnsi="华文楷体" w:eastAsia="华文楷体" w:cs="华文楷体"/>
          <w:spacing w:val="-1"/>
          <w:sz w:val="30"/>
          <w:szCs w:val="30"/>
        </w:rPr>
      </w:pPr>
    </w:p>
    <w:p w14:paraId="5ACDD39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很容易认为，一旦承认他们是真教会，那么任何与他们不同的意见都必然是犯罪的——仿佛作一个真教会，与在所有事情上都处于真理和正确之中是一回事——这种假设包含了那些与他们稍有不同的教会的地位无效，世界上没有比这更不仁慈或更分裂的原则了。</w:t>
      </w:r>
    </w:p>
    <w:p w14:paraId="65EB6597">
      <w:pPr>
        <w:spacing w:before="300" w:line="253" w:lineRule="auto"/>
        <w:ind w:right="3" w:firstLine="11"/>
        <w:jc w:val="both"/>
        <w:rPr>
          <w:rFonts w:hint="eastAsia" w:ascii="华文楷体" w:hAnsi="华文楷体" w:eastAsia="华文楷体" w:cs="华文楷体"/>
          <w:spacing w:val="-1"/>
          <w:sz w:val="30"/>
          <w:szCs w:val="30"/>
        </w:rPr>
      </w:pPr>
    </w:p>
    <w:p w14:paraId="11DD71E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common definition of schism, that it is a causeless separation from a true church, that term of causeless is very little considered or weighed by them whose interest it is to lay the charge of it on others.</w:t>
      </w:r>
    </w:p>
    <w:p w14:paraId="3D68A589">
      <w:pPr>
        <w:spacing w:before="300" w:line="253" w:lineRule="auto"/>
        <w:ind w:right="3" w:firstLine="11"/>
        <w:jc w:val="both"/>
        <w:rPr>
          <w:rFonts w:hint="eastAsia" w:ascii="华文楷体" w:hAnsi="华文楷体" w:eastAsia="华文楷体" w:cs="华文楷体"/>
          <w:spacing w:val="-1"/>
          <w:sz w:val="30"/>
          <w:szCs w:val="30"/>
        </w:rPr>
      </w:pPr>
    </w:p>
    <w:p w14:paraId="11C49B3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但是在分裂的通常定义中，即它是无故地从一个真教会分离出来，那个“无故”的词语，却很少被那些有兴趣将责任归咎于他人的人所考虑或衡量。</w:t>
      </w:r>
    </w:p>
    <w:p w14:paraId="0E528198">
      <w:pPr>
        <w:spacing w:before="300" w:line="253" w:lineRule="auto"/>
        <w:ind w:right="3" w:firstLine="11"/>
        <w:jc w:val="both"/>
        <w:rPr>
          <w:rFonts w:hint="eastAsia" w:ascii="华文楷体" w:hAnsi="华文楷体" w:eastAsia="华文楷体" w:cs="华文楷体"/>
          <w:spacing w:val="-1"/>
          <w:sz w:val="30"/>
          <w:szCs w:val="30"/>
        </w:rPr>
      </w:pPr>
    </w:p>
    <w:p w14:paraId="56EF26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it is come to pass, that wherever there have been complaints of faults, miscarriages, errors, defections of churches, in late ages, their counsels have only been how to destroy the complainers, not in the least how they should reform themselves; as though, in church affairs, truth, right and equity, were entailed on power and possession.</w:t>
      </w:r>
    </w:p>
    <w:p w14:paraId="26E82EE1">
      <w:pPr>
        <w:spacing w:before="300" w:line="253" w:lineRule="auto"/>
        <w:ind w:right="3" w:firstLine="11"/>
        <w:jc w:val="both"/>
        <w:rPr>
          <w:rFonts w:hint="eastAsia" w:ascii="华文楷体" w:hAnsi="华文楷体" w:eastAsia="华文楷体" w:cs="华文楷体"/>
          <w:spacing w:val="-1"/>
          <w:sz w:val="30"/>
          <w:szCs w:val="30"/>
        </w:rPr>
      </w:pPr>
    </w:p>
    <w:p w14:paraId="1C99E7B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因此，在近世，凡有关于教会的过失、失误、错误、背叛的抱怨，他们的计谋都只是如何消灭抱怨者，丝毫没有考虑他们自己应当如何改革；仿佛在教会事务中，真理、权利和公义都与权力和占有联系在一起。</w:t>
      </w:r>
    </w:p>
    <w:p w14:paraId="1C17F965">
      <w:pPr>
        <w:spacing w:before="300" w:line="253" w:lineRule="auto"/>
        <w:ind w:right="3" w:firstLine="11"/>
        <w:jc w:val="both"/>
        <w:rPr>
          <w:rFonts w:hint="eastAsia" w:ascii="华文楷体" w:hAnsi="华文楷体" w:eastAsia="华文楷体" w:cs="华文楷体"/>
          <w:spacing w:val="-1"/>
          <w:sz w:val="30"/>
          <w:szCs w:val="30"/>
        </w:rPr>
      </w:pPr>
    </w:p>
    <w:p w14:paraId="75E3563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 complaints concerning the church of Rome, quickened by the outcries of so many provinces of Europe, and evidence and matter of fact, were eluded and frustrated in the council of Trent, leaving all things to be tried out by interest and force, is full well known.</w:t>
      </w:r>
    </w:p>
    <w:p w14:paraId="6471D5E1">
      <w:pPr>
        <w:spacing w:before="300" w:line="253" w:lineRule="auto"/>
        <w:ind w:right="3" w:firstLine="11"/>
        <w:jc w:val="both"/>
        <w:rPr>
          <w:rFonts w:hint="eastAsia" w:ascii="华文楷体" w:hAnsi="华文楷体" w:eastAsia="华文楷体" w:cs="华文楷体"/>
          <w:spacing w:val="-1"/>
          <w:sz w:val="30"/>
          <w:szCs w:val="30"/>
        </w:rPr>
      </w:pPr>
    </w:p>
    <w:p w14:paraId="52A37C4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关于罗马教会的抱怨，因欧洲许多省份的呼声以及证据和事实而加剧，如何在特伦托会议上被规避和挫败，将所有事情都留给利益和武力来解决，这是众所周知的。</w:t>
      </w:r>
    </w:p>
    <w:p w14:paraId="64E12A4C">
      <w:pPr>
        <w:spacing w:before="300" w:line="253" w:lineRule="auto"/>
        <w:ind w:right="3" w:firstLine="11"/>
        <w:jc w:val="both"/>
        <w:rPr>
          <w:rFonts w:hint="eastAsia" w:ascii="华文楷体" w:hAnsi="华文楷体" w:eastAsia="华文楷体" w:cs="华文楷体"/>
          <w:spacing w:val="-1"/>
          <w:sz w:val="30"/>
          <w:szCs w:val="30"/>
        </w:rPr>
      </w:pPr>
    </w:p>
    <w:p w14:paraId="157737B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know that no reformation can be attempted and accomplished, but it will be a business of great labour, care, and trouble, things not delightful unto the minds of men at ease.</w:t>
      </w:r>
    </w:p>
    <w:p w14:paraId="1A24268C">
      <w:pPr>
        <w:spacing w:before="300" w:line="253" w:lineRule="auto"/>
        <w:ind w:right="3" w:firstLine="11"/>
        <w:jc w:val="both"/>
        <w:rPr>
          <w:rFonts w:hint="eastAsia" w:ascii="华文楷体" w:hAnsi="华文楷体" w:eastAsia="华文楷体" w:cs="华文楷体"/>
          <w:spacing w:val="-1"/>
          <w:sz w:val="30"/>
          <w:szCs w:val="30"/>
        </w:rPr>
      </w:pPr>
    </w:p>
    <w:p w14:paraId="123BA8E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因为他们知道，任何改革的尝试和完成，都将是一项需要巨大劳力、谨慎和麻烦的工作，这些对于安逸的人的心灵来说并非令人愉快。</w:t>
      </w:r>
    </w:p>
    <w:p w14:paraId="1E47AD57">
      <w:pPr>
        <w:spacing w:before="300" w:line="253" w:lineRule="auto"/>
        <w:ind w:right="3" w:firstLine="11"/>
        <w:jc w:val="both"/>
        <w:rPr>
          <w:rFonts w:hint="eastAsia" w:ascii="华文楷体" w:hAnsi="华文楷体" w:eastAsia="华文楷体" w:cs="华文楷体"/>
          <w:spacing w:val="-1"/>
          <w:sz w:val="30"/>
          <w:szCs w:val="30"/>
        </w:rPr>
      </w:pPr>
    </w:p>
    <w:p w14:paraId="4690BCB2">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as it may possibly ruffle or discompose some of the chiefs in their present ways or enjoyments, so it will, as they fear, tend to their disreputation, as though they had formerly been out of the way or neglective of their duty: and this, as they suppose, would draw after it another inconvenience, by reflecting on them and their practices as the occasions of former disorders and divisions.</w:t>
      </w:r>
    </w:p>
    <w:p w14:paraId="766A7115">
      <w:pPr>
        <w:spacing w:before="300" w:line="253" w:lineRule="auto"/>
        <w:ind w:right="3" w:firstLine="11"/>
        <w:jc w:val="both"/>
        <w:rPr>
          <w:rFonts w:hint="eastAsia" w:ascii="华文楷体" w:hAnsi="华文楷体" w:eastAsia="华文楷体" w:cs="华文楷体"/>
          <w:spacing w:val="-1"/>
          <w:sz w:val="30"/>
          <w:szCs w:val="30"/>
        </w:rPr>
      </w:pPr>
    </w:p>
    <w:p w14:paraId="70757C1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正如它可能扰乱或打乱某些首脑人物目前的行事方式或享乐一样，他们也担心，这会损害他们的名誉，仿佛他们以前偏离了正道或玩忽职守：并且，他们认为，这会带来另一个不便，即反思他们和他们的实践是先前混乱和分裂的原因。</w:t>
      </w:r>
    </w:p>
    <w:p w14:paraId="43B78ACE">
      <w:pPr>
        <w:spacing w:before="300" w:line="253" w:lineRule="auto"/>
        <w:ind w:right="3" w:firstLine="11"/>
        <w:jc w:val="both"/>
        <w:rPr>
          <w:rFonts w:hint="eastAsia" w:ascii="华文楷体" w:hAnsi="华文楷体" w:eastAsia="华文楷体" w:cs="华文楷体"/>
          <w:spacing w:val="-1"/>
          <w:sz w:val="30"/>
          <w:szCs w:val="30"/>
        </w:rPr>
      </w:pPr>
    </w:p>
    <w:p w14:paraId="5D9FFD6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choose, therefore, generally to flatter themselves under the name and authority of the church, and lay up their defence and security against an humble, painful reformation, in a plea that they need it not.</w:t>
      </w:r>
    </w:p>
    <w:p w14:paraId="7D6B629E">
      <w:pPr>
        <w:spacing w:before="300" w:line="253" w:lineRule="auto"/>
        <w:ind w:right="3" w:firstLine="11"/>
        <w:jc w:val="both"/>
        <w:rPr>
          <w:rFonts w:hint="eastAsia" w:ascii="华文楷体" w:hAnsi="华文楷体" w:eastAsia="华文楷体" w:cs="华文楷体"/>
          <w:spacing w:val="-1"/>
          <w:sz w:val="30"/>
          <w:szCs w:val="30"/>
        </w:rPr>
      </w:pPr>
    </w:p>
    <w:p w14:paraId="594C067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因此，他们通常选择以教会的名义和权威来奉承自己，并以不需要谦卑痛苦的改革为借口来建立自己的防御和保障。</w:t>
      </w:r>
    </w:p>
    <w:p w14:paraId="1980ACBB">
      <w:pPr>
        <w:spacing w:before="300" w:line="253" w:lineRule="auto"/>
        <w:ind w:right="3" w:firstLine="11"/>
        <w:jc w:val="both"/>
        <w:rPr>
          <w:rFonts w:hint="eastAsia" w:ascii="华文楷体" w:hAnsi="华文楷体" w:eastAsia="华文楷体" w:cs="华文楷体"/>
          <w:spacing w:val="-1"/>
          <w:sz w:val="30"/>
          <w:szCs w:val="30"/>
        </w:rPr>
      </w:pPr>
    </w:p>
    <w:p w14:paraId="00AAD86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was it with the church of Laodicea of old, who, in the height of her decaying condition, flattered herself "that she was rich, and increased with goods, and had need of nothing; and knew not," or would not acknowledge, "that she was wretched, and miserable, and poor, and blind, and naked," Rev. 3:17.</w:t>
      </w:r>
    </w:p>
    <w:p w14:paraId="0F2BA230">
      <w:pPr>
        <w:spacing w:before="300" w:line="253" w:lineRule="auto"/>
        <w:ind w:right="3" w:firstLine="11"/>
        <w:jc w:val="both"/>
        <w:rPr>
          <w:rFonts w:hint="eastAsia" w:ascii="华文楷体" w:hAnsi="华文楷体" w:eastAsia="华文楷体" w:cs="华文楷体"/>
          <w:spacing w:val="-1"/>
          <w:sz w:val="30"/>
          <w:szCs w:val="30"/>
        </w:rPr>
      </w:pPr>
    </w:p>
    <w:p w14:paraId="228842E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古时的老底嘉教会也是如此，在她衰败的顶峰时期，她自夸“我是富足，已经发了财，一样都不缺；却不知道，”或者不愿承认，“她是那困苦、可怜、贫穷、瞎眼、赤身的，”启示录 3:17。</w:t>
      </w:r>
    </w:p>
    <w:p w14:paraId="0ADC8F77">
      <w:pPr>
        <w:spacing w:before="300" w:line="253" w:lineRule="auto"/>
        <w:ind w:right="3" w:firstLine="11"/>
        <w:jc w:val="both"/>
        <w:rPr>
          <w:rFonts w:hint="eastAsia" w:ascii="华文楷体" w:hAnsi="华文楷体" w:eastAsia="华文楷体" w:cs="华文楷体"/>
          <w:spacing w:val="-1"/>
          <w:sz w:val="30"/>
          <w:szCs w:val="30"/>
        </w:rPr>
      </w:pPr>
    </w:p>
    <w:p w14:paraId="5B85907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cannot but seem exceeding strange, unto men who wisely consider these things, that, whereas the churches which were planted and watered by the apostles themselves, and enjoyed for some good season the presence and advantage of their infallible guidance to preserve them in their original purity and order, did within a few years, many of them, so degenerate and stand in need of reformation, that our Lord Jesus Christ threatened from heaven to cast them off and destroy them, unless they did speedily reform themselves according to his mind, those now in the world, ordered at first by persons fallible, and who in many things were actually deceived, should so continue in their purity and holiness from age to age as to stand in need of no information or amendment.</w:t>
      </w:r>
    </w:p>
    <w:p w14:paraId="5A0639D8">
      <w:pPr>
        <w:spacing w:before="300" w:line="253" w:lineRule="auto"/>
        <w:ind w:right="3" w:firstLine="11"/>
        <w:jc w:val="both"/>
        <w:rPr>
          <w:rFonts w:hint="eastAsia" w:ascii="华文楷体" w:hAnsi="华文楷体" w:eastAsia="华文楷体" w:cs="华文楷体"/>
          <w:spacing w:val="-1"/>
          <w:sz w:val="30"/>
          <w:szCs w:val="30"/>
        </w:rPr>
      </w:pPr>
    </w:p>
    <w:p w14:paraId="2B952FB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对于那些明智地思考这些事情的人来说，这必然显得异常奇怪，即：那些由使徒们亲自栽种和浇灌，并且在一段时间内享有他们无误引导的同在和益处，以保守它们原始纯洁和秩序的教会，在几年之内，它们中的许多就如此堕落，需要改革，以至于我们的主耶稣基督从天上威胁要抛弃并毁灭它们，除非它们迅速按照祂的心意改革自己；而现在世界上的那些教会，最初是由易犯错误的人所安排的，并且他们在许多事情上实际上都受了欺骗，竟然能够世世代代地保持其纯洁和圣洁，以至于不需要任何信息或修正。</w:t>
      </w:r>
    </w:p>
    <w:p w14:paraId="06AB1956">
      <w:pPr>
        <w:spacing w:before="300" w:line="253" w:lineRule="auto"/>
        <w:ind w:right="3" w:firstLine="11"/>
        <w:jc w:val="both"/>
        <w:rPr>
          <w:rFonts w:hint="eastAsia" w:ascii="华文楷体" w:hAnsi="华文楷体" w:eastAsia="华文楷体" w:cs="华文楷体"/>
          <w:spacing w:val="-1"/>
          <w:sz w:val="30"/>
          <w:szCs w:val="30"/>
        </w:rPr>
      </w:pPr>
    </w:p>
    <w:p w14:paraId="0A008F6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Well will it be if it prove so at the great day of visitation.</w:t>
      </w:r>
    </w:p>
    <w:p w14:paraId="5EDFFE18">
      <w:pPr>
        <w:spacing w:before="300" w:line="253" w:lineRule="auto"/>
        <w:ind w:right="3" w:firstLine="11"/>
        <w:jc w:val="both"/>
        <w:rPr>
          <w:rFonts w:hint="eastAsia" w:ascii="华文楷体" w:hAnsi="华文楷体" w:eastAsia="华文楷体" w:cs="华文楷体"/>
          <w:spacing w:val="-1"/>
          <w:sz w:val="30"/>
          <w:szCs w:val="30"/>
        </w:rPr>
      </w:pPr>
    </w:p>
    <w:p w14:paraId="0915326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如果在审判的大日证明如此，那就好了。</w:t>
      </w:r>
    </w:p>
    <w:p w14:paraId="7E8B3787">
      <w:pPr>
        <w:spacing w:before="300" w:line="253" w:lineRule="auto"/>
        <w:ind w:right="3" w:firstLine="11"/>
        <w:jc w:val="both"/>
        <w:rPr>
          <w:rFonts w:hint="eastAsia" w:ascii="华文楷体" w:hAnsi="华文楷体" w:eastAsia="华文楷体" w:cs="华文楷体"/>
          <w:spacing w:val="-1"/>
          <w:sz w:val="30"/>
          <w:szCs w:val="30"/>
        </w:rPr>
      </w:pPr>
    </w:p>
    <w:p w14:paraId="31B5EAF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it becomes the guides of all the churches in the world to take care that there do not such decays of truth, holiness, and purity in worship, fall out under their hand in the churches wherein they preside, as that for them they should be rejected by our Lord Jesus Christ, as he threatens to deal with those who are guilty of such defections; for the state of the generality of churches is such at this day in the world, as he who thinks them not to stand in need of any reformation may justly be looked on as a part of their sinful degeneracy.</w:t>
      </w:r>
    </w:p>
    <w:p w14:paraId="7ED4DBCC">
      <w:pPr>
        <w:spacing w:before="300" w:line="253" w:lineRule="auto"/>
        <w:ind w:right="3" w:firstLine="11"/>
        <w:jc w:val="both"/>
        <w:rPr>
          <w:rFonts w:hint="eastAsia" w:ascii="华文楷体" w:hAnsi="华文楷体" w:eastAsia="华文楷体" w:cs="华文楷体"/>
          <w:spacing w:val="-1"/>
          <w:sz w:val="30"/>
          <w:szCs w:val="30"/>
        </w:rPr>
      </w:pPr>
    </w:p>
    <w:p w14:paraId="5C33887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世界上所有教会的引导者都应当注意，不要让他们所主持的教会，在他们的手下出现真理、圣洁和敬拜纯洁的衰退，以至于我们的主耶稣基督会因此而拒绝他们，正如祂威胁要对待那些犯有此类背叛行为的人一样；因为当今世界上大多数教会的状况是，凡认为它们不需要任何改革的人，都可以被公正地视为它们罪性堕落的一部分。</w:t>
      </w:r>
    </w:p>
    <w:p w14:paraId="230016DB">
      <w:pPr>
        <w:spacing w:before="300" w:line="253" w:lineRule="auto"/>
        <w:ind w:right="3" w:firstLine="11"/>
        <w:jc w:val="both"/>
        <w:rPr>
          <w:rFonts w:hint="eastAsia" w:ascii="华文楷体" w:hAnsi="华文楷体" w:eastAsia="华文楷体" w:cs="华文楷体"/>
          <w:spacing w:val="-1"/>
          <w:sz w:val="30"/>
          <w:szCs w:val="30"/>
        </w:rPr>
      </w:pPr>
    </w:p>
    <w:p w14:paraId="6C288050">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not ignorant what is usually pleaded in bar unto all endeavours after church reformation; for they say, "If, upon the clamours of a few humorous, discontented persons, whom nothing will please, and who, perhaps, are not agreed among themselves, a reformation must instantly be made or attempted, there will be nothing stable, firm, or sacred left in the church,—things once well established are not to be called into question upon every one's exceptions."</w:t>
      </w:r>
    </w:p>
    <w:p w14:paraId="78563847">
      <w:pPr>
        <w:spacing w:before="300" w:line="253" w:lineRule="auto"/>
        <w:ind w:right="3" w:firstLine="11"/>
        <w:jc w:val="both"/>
        <w:rPr>
          <w:rFonts w:hint="eastAsia" w:ascii="华文楷体" w:hAnsi="华文楷体" w:eastAsia="华文楷体" w:cs="华文楷体"/>
          <w:spacing w:val="-1"/>
          <w:sz w:val="30"/>
          <w:szCs w:val="30"/>
        </w:rPr>
      </w:pPr>
    </w:p>
    <w:p w14:paraId="7F9EDE1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并非不知道，通常有什么理由被用来阻止一切教会改革的努力；因为他们说：“如果，由于少数反复无常、心怀不满的人的叫嚷——这些人什么都不能取悦，并且他们自己之间或许也意见不一——就必须立即进行或尝试改革，那么教会中就不会剩下任何稳定、坚固或神圣的东西了——一旦建立良好的事物，就不应因每个人的反对而受到质疑。”</w:t>
      </w:r>
    </w:p>
    <w:p w14:paraId="588E72F4">
      <w:pPr>
        <w:spacing w:before="300" w:line="253" w:lineRule="auto"/>
        <w:ind w:right="3" w:firstLine="11"/>
        <w:jc w:val="both"/>
        <w:rPr>
          <w:rFonts w:hint="eastAsia" w:ascii="华文楷体" w:hAnsi="华文楷体" w:eastAsia="华文楷体" w:cs="华文楷体"/>
          <w:spacing w:val="-1"/>
          <w:sz w:val="30"/>
          <w:szCs w:val="30"/>
        </w:rPr>
      </w:pPr>
    </w:p>
    <w:p w14:paraId="6C5266C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things are vehemently pleaded and urged, to the exclusion of all thoughts of changing any thing, though evidently for the better.</w:t>
      </w:r>
    </w:p>
    <w:p w14:paraId="04ACF4EC">
      <w:pPr>
        <w:spacing w:before="300" w:line="253" w:lineRule="auto"/>
        <w:ind w:right="3" w:firstLine="11"/>
        <w:jc w:val="both"/>
        <w:rPr>
          <w:rFonts w:hint="eastAsia" w:ascii="华文楷体" w:hAnsi="华文楷体" w:eastAsia="华文楷体" w:cs="华文楷体"/>
          <w:spacing w:val="-1"/>
          <w:sz w:val="30"/>
          <w:szCs w:val="30"/>
        </w:rPr>
      </w:pPr>
    </w:p>
    <w:p w14:paraId="17821CA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这些事情被激烈地辩护和强调，以排除任何改变的想法，即使显然是为了更好。</w:t>
      </w:r>
    </w:p>
    <w:p w14:paraId="3B4E5411">
      <w:pPr>
        <w:spacing w:before="300" w:line="253" w:lineRule="auto"/>
        <w:ind w:right="3" w:firstLine="11"/>
        <w:jc w:val="both"/>
        <w:rPr>
          <w:rFonts w:hint="eastAsia" w:ascii="华文楷体" w:hAnsi="华文楷体" w:eastAsia="华文楷体" w:cs="华文楷体"/>
          <w:spacing w:val="-1"/>
          <w:sz w:val="30"/>
          <w:szCs w:val="30"/>
        </w:rPr>
      </w:pPr>
    </w:p>
    <w:p w14:paraId="14B8D80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long-continued complaints and petitions of multitudes, whose sincerity hath received as great an attestation as human nature or Christian religion can give, it may be, deserve not to be so despised.</w:t>
      </w:r>
    </w:p>
    <w:p w14:paraId="27EE036F">
      <w:pPr>
        <w:spacing w:before="300" w:line="253" w:lineRule="auto"/>
        <w:ind w:right="3" w:firstLine="11"/>
        <w:jc w:val="both"/>
        <w:rPr>
          <w:rFonts w:hint="eastAsia" w:ascii="华文楷体" w:hAnsi="华文楷体" w:eastAsia="华文楷体" w:cs="华文楷体"/>
          <w:spacing w:val="-1"/>
          <w:sz w:val="30"/>
          <w:szCs w:val="30"/>
        </w:rPr>
      </w:pPr>
    </w:p>
    <w:p w14:paraId="7206C14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但是，众多人长期持续的抱怨和请愿，其真诚性已得到人性和基督教所能给予的最大证明，或许不应如此被藐视。</w:t>
      </w:r>
    </w:p>
    <w:p w14:paraId="5FADD95D">
      <w:pPr>
        <w:spacing w:before="300" w:line="253" w:lineRule="auto"/>
        <w:ind w:right="3" w:firstLine="11"/>
        <w:jc w:val="both"/>
        <w:rPr>
          <w:rFonts w:hint="eastAsia" w:ascii="华文楷体" w:hAnsi="华文楷体" w:eastAsia="华文楷体" w:cs="华文楷体"/>
          <w:spacing w:val="-1"/>
          <w:sz w:val="30"/>
          <w:szCs w:val="30"/>
        </w:rPr>
      </w:pPr>
    </w:p>
    <w:p w14:paraId="0464742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jealousy which churches and their rulers ought to have over themselves, their state and condition, and the presence of the glory of Christ among them, or its departure from them, especially considering the fearful example of the defection and apostasy of many churches, which is continually before their eyes, seems to require a readiness in them, on every intimation or remembrance, to search into their state and condition, and to redress what they find amiss: for suppose they should be in the right, and blameless as to those orders and constitutions wherein others dissent from them, yet there may be such defects and declensions in doctrine, holiness, and the fruits of them in the world, as the most strict observation of outward order will neither countenance nor compensate.</w:t>
      </w:r>
    </w:p>
    <w:p w14:paraId="57019F98">
      <w:pPr>
        <w:spacing w:before="300" w:line="253" w:lineRule="auto"/>
        <w:ind w:right="3" w:firstLine="11"/>
        <w:jc w:val="both"/>
        <w:rPr>
          <w:rFonts w:hint="eastAsia" w:ascii="华文楷体" w:hAnsi="华文楷体" w:eastAsia="华文楷体" w:cs="华文楷体"/>
          <w:spacing w:val="-1"/>
          <w:sz w:val="30"/>
          <w:szCs w:val="30"/>
        </w:rPr>
      </w:pPr>
    </w:p>
    <w:p w14:paraId="236E9AB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教会及其统治者对自己、他们的状态和状况，以及基督荣耀在他们中间的同在或离开的警惕，特别是考虑到许多教会背叛和背道的的可怕榜样（这不断地摆在他们眼前），似乎要求他们在每一次暗示或提醒时，都准备好审查他们的状态和状况，并纠正他们发现的错误：因为假设他们在那些其他人与他们有不同意见的秩序和建制方面是正确的并且无可指责的，然而，在教义、圣洁以及它们在世界上的果效方面，可能存在着如此的缺陷和衰退，以至于最严格地遵守外在秩序既不能支持也不能弥补。</w:t>
      </w:r>
    </w:p>
    <w:p w14:paraId="0667FBF6">
      <w:pPr>
        <w:spacing w:before="300" w:line="253" w:lineRule="auto"/>
        <w:ind w:right="3" w:firstLine="11"/>
        <w:jc w:val="both"/>
        <w:rPr>
          <w:rFonts w:hint="eastAsia" w:ascii="华文楷体" w:hAnsi="华文楷体" w:eastAsia="华文楷体" w:cs="华文楷体"/>
          <w:spacing w:val="-1"/>
          <w:sz w:val="30"/>
          <w:szCs w:val="30"/>
        </w:rPr>
      </w:pPr>
    </w:p>
    <w:p w14:paraId="65D4C61B">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to think to preserve a church by outward order, when its internal principles of faith and holiness are decayed, is but to do like him who, endeavouring to set a dead body upright, but failing in his attempt,concluded that there was somewhat wanting within.</w:t>
      </w:r>
    </w:p>
    <w:p w14:paraId="0BD14A90">
      <w:pPr>
        <w:spacing w:before="300" w:line="253" w:lineRule="auto"/>
        <w:ind w:right="3" w:firstLine="11"/>
        <w:jc w:val="both"/>
        <w:rPr>
          <w:rFonts w:hint="eastAsia" w:ascii="华文楷体" w:hAnsi="华文楷体" w:eastAsia="华文楷体" w:cs="华文楷体"/>
          <w:spacing w:val="-1"/>
          <w:sz w:val="30"/>
          <w:szCs w:val="30"/>
        </w:rPr>
      </w:pPr>
    </w:p>
    <w:p w14:paraId="1A3547E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因为当教会内在的信心和圣洁原则衰退时，想通过外在的秩序来保守教会，这就像那个人一样，他试图将一具尸体扶正，但没有成功，于是断定里面缺少了什么。</w:t>
      </w:r>
    </w:p>
    <w:p w14:paraId="1D0C2787">
      <w:pPr>
        <w:spacing w:before="300" w:line="253" w:lineRule="auto"/>
        <w:ind w:right="3" w:firstLine="11"/>
        <w:jc w:val="both"/>
        <w:rPr>
          <w:rFonts w:hint="eastAsia" w:ascii="华文楷体" w:hAnsi="华文楷体" w:eastAsia="华文楷体" w:cs="华文楷体"/>
          <w:spacing w:val="-1"/>
          <w:sz w:val="30"/>
          <w:szCs w:val="30"/>
        </w:rPr>
      </w:pPr>
    </w:p>
    <w:p w14:paraId="01E2E82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principle of the same importance, and applied unto the same purpose, is, that the people are neither able nor fit to judge for themselves, but ought in all things to give themselves up unto the conduct of their guides, and to rest satisfied in what they purpose and prescribe unto them.</w:t>
      </w:r>
    </w:p>
    <w:p w14:paraId="1DEEF4CE">
      <w:pPr>
        <w:spacing w:before="300" w:line="253" w:lineRule="auto"/>
        <w:ind w:right="3" w:firstLine="11"/>
        <w:jc w:val="both"/>
        <w:rPr>
          <w:rFonts w:hint="eastAsia" w:ascii="华文楷体" w:hAnsi="华文楷体" w:eastAsia="华文楷体" w:cs="华文楷体"/>
          <w:spacing w:val="-1"/>
          <w:sz w:val="30"/>
          <w:szCs w:val="30"/>
        </w:rPr>
      </w:pPr>
    </w:p>
    <w:p w14:paraId="2860E69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另一个同样重要并用于同样目的的原则是，人民既没有能力也不适合为自己判断，而应在所有事情上都将自己交托给他们的引导者，并对他们所提议和规定的感到满意。</w:t>
      </w:r>
    </w:p>
    <w:p w14:paraId="0CAAE399">
      <w:pPr>
        <w:spacing w:before="300" w:line="253" w:lineRule="auto"/>
        <w:ind w:right="3" w:firstLine="11"/>
        <w:jc w:val="both"/>
        <w:rPr>
          <w:rFonts w:hint="eastAsia" w:ascii="华文楷体" w:hAnsi="华文楷体" w:eastAsia="华文楷体" w:cs="华文楷体"/>
          <w:spacing w:val="-1"/>
          <w:sz w:val="30"/>
          <w:szCs w:val="30"/>
        </w:rPr>
      </w:pPr>
    </w:p>
    <w:p w14:paraId="1F795464">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imbibing of this apprehension, which is exceedingly well suited to be made a covering to the pride and ignorance of those unto whose interests it is accommodated, makes them impatient of hearing any thing concerning the liberty of Christians in common to judge of what is their duty, what they are to do, and what they are not to do, in things sacred and religious.</w:t>
      </w:r>
    </w:p>
    <w:p w14:paraId="43268A37">
      <w:pPr>
        <w:spacing w:before="300" w:line="253" w:lineRule="auto"/>
        <w:ind w:right="3" w:firstLine="11"/>
        <w:jc w:val="both"/>
        <w:rPr>
          <w:rFonts w:hint="eastAsia" w:ascii="华文楷体" w:hAnsi="华文楷体" w:eastAsia="华文楷体" w:cs="华文楷体"/>
          <w:spacing w:val="-1"/>
          <w:sz w:val="30"/>
          <w:szCs w:val="30"/>
        </w:rPr>
      </w:pPr>
    </w:p>
    <w:p w14:paraId="24967B2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理解的吸收，非常适合作为那些其利益得到满足的人的骄傲和无知的掩护，使得他们不耐烦地听取任何关于普通基督徒在判断他们在神圣和宗教事务中什么是他们的责任，什么是他们应该做的，以及什么是不应该做的事情的自由的任何事情。</w:t>
      </w:r>
    </w:p>
    <w:p w14:paraId="3451B01D">
      <w:pPr>
        <w:spacing w:before="300" w:line="253" w:lineRule="auto"/>
        <w:ind w:right="3" w:firstLine="11"/>
        <w:jc w:val="both"/>
        <w:rPr>
          <w:rFonts w:hint="eastAsia" w:ascii="华文楷体" w:hAnsi="华文楷体" w:eastAsia="华文楷体" w:cs="华文楷体"/>
          <w:spacing w:val="-1"/>
          <w:sz w:val="30"/>
          <w:szCs w:val="30"/>
        </w:rPr>
      </w:pPr>
    </w:p>
    <w:p w14:paraId="13043A8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it is acknowledged there is so much ingenuity in the management of this principle and its application, that it is seldom extended by any beyond their own concernments: For whereas the church of Rome hath no way to maintain itself, in its doctrine and essential parts of its constitution, but by an implicit faith and obedience in its subjects, seeing the animating principles of its profession will endure no kind of impartial test or trial, they extend it unto all things, as well in matters of faith as of worship and discipline: but those who are secure that the faith which they profess will endure an examination by the Scripture, as being founded therein and thence educed, they will allow unto the people at least a judgment of discerning truth from falsehood, to be exercised about the doctrines which they teach; but as for the things which concern the worship of God and rule of the church, wherein they have an especial interest and concern, there they betake themselves for relief unto this principle.</w:t>
      </w:r>
    </w:p>
    <w:p w14:paraId="329095A2">
      <w:pPr>
        <w:spacing w:before="300" w:line="253" w:lineRule="auto"/>
        <w:ind w:right="3" w:firstLine="11"/>
        <w:jc w:val="both"/>
        <w:rPr>
          <w:rFonts w:hint="eastAsia" w:ascii="华文楷体" w:hAnsi="华文楷体" w:eastAsia="华文楷体" w:cs="华文楷体"/>
          <w:spacing w:val="-1"/>
          <w:sz w:val="30"/>
          <w:szCs w:val="30"/>
        </w:rPr>
      </w:pPr>
    </w:p>
    <w:p w14:paraId="40E221B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必须承认，在运用这一原则及其应用方面，存在着如此多的巧妙之处，以至于很少有人将其扩展到超出他们自身关切的范围：因为罗马教会除了通过其臣民的含蓄信仰和顺服之外，别无他法来维持其自身，在其教义和其建制的本质部分中，因为其宣认的激励原则经不起任何形式的公正检验或考验，他们将其扩展到所有事物，无论是信仰问题，还是敬拜和纪律问题：但是那些确信他们所宣认的信仰能够经受住圣经检验的人，因为它是建立在圣经之上并从中引申出来的，他们至少会允许人民对他们所教导的教义进行辨别真伪的判断；但至于涉及敬拜神和教会规则的事情，他们在其中有特殊的利益和关切，他们就会求助于这一原则以寻求帮助。</w:t>
      </w:r>
    </w:p>
    <w:p w14:paraId="2A312CF0">
      <w:pPr>
        <w:spacing w:before="300" w:line="253" w:lineRule="auto"/>
        <w:ind w:right="3" w:firstLine="11"/>
        <w:jc w:val="both"/>
        <w:rPr>
          <w:rFonts w:hint="eastAsia" w:ascii="华文楷体" w:hAnsi="华文楷体" w:eastAsia="华文楷体" w:cs="华文楷体"/>
          <w:spacing w:val="-1"/>
          <w:sz w:val="30"/>
          <w:szCs w:val="30"/>
        </w:rPr>
      </w:pPr>
    </w:p>
    <w:p w14:paraId="7FB98B0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as there is more honesty and safety in this latter way than in the former, so it cannot be denied but that there is less of ingenuity and self-consistency; for if you will allow the people to make a judgment in and about any thing that is sacred or religious, you will never know how to hit a joint aright to make a separation among such things, so as to say, with any pretence of reason, "About these things they may judge for themselves, but not about those."</w:t>
      </w:r>
    </w:p>
    <w:p w14:paraId="1F0E0F65">
      <w:pPr>
        <w:spacing w:before="300" w:line="253" w:lineRule="auto"/>
        <w:ind w:right="3" w:firstLine="11"/>
        <w:jc w:val="both"/>
        <w:rPr>
          <w:rFonts w:hint="eastAsia" w:ascii="华文楷体" w:hAnsi="华文楷体" w:eastAsia="华文楷体" w:cs="华文楷体"/>
          <w:spacing w:val="-1"/>
          <w:sz w:val="30"/>
          <w:szCs w:val="30"/>
        </w:rPr>
      </w:pPr>
    </w:p>
    <w:p w14:paraId="7DE3330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正如后一种方式比前一种方式更诚实和安全一样，不可否认的是，它也更缺乏巧妙和自我一致性；因为如果你允许人民对任何神圣或宗教的事物作出判断，你就永远不知道如何正确地找到一个关节来在这些事物之间进行区分，从而以任何合理的借口说：“关于这些事他们可以自己判断，但关于那些事则不行。”</w:t>
      </w:r>
    </w:p>
    <w:p w14:paraId="67840F8A">
      <w:pPr>
        <w:spacing w:before="300" w:line="253" w:lineRule="auto"/>
        <w:ind w:right="3" w:firstLine="11"/>
        <w:jc w:val="both"/>
        <w:rPr>
          <w:rFonts w:hint="eastAsia" w:ascii="华文楷体" w:hAnsi="华文楷体" w:eastAsia="华文楷体" w:cs="华文楷体"/>
          <w:spacing w:val="-1"/>
          <w:sz w:val="30"/>
          <w:szCs w:val="30"/>
        </w:rPr>
      </w:pPr>
    </w:p>
    <w:p w14:paraId="5CE1D86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 little too open to say that they may exercise a judgment about what God hath appointed, but none about what we appoint ourselves.</w:t>
      </w:r>
    </w:p>
    <w:p w14:paraId="265DD82D">
      <w:pPr>
        <w:spacing w:before="300" w:line="253" w:lineRule="auto"/>
        <w:ind w:right="3" w:firstLine="11"/>
        <w:jc w:val="both"/>
        <w:rPr>
          <w:rFonts w:hint="eastAsia" w:ascii="华文楷体" w:hAnsi="华文楷体" w:eastAsia="华文楷体" w:cs="华文楷体"/>
          <w:spacing w:val="-1"/>
          <w:sz w:val="30"/>
          <w:szCs w:val="30"/>
        </w:rPr>
      </w:pPr>
    </w:p>
    <w:p w14:paraId="701F0DE5">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说他们可以对神所指定的事物进行判断，但对我们自己指定的事物则不能，这未免有些过于直白了。</w:t>
      </w:r>
    </w:p>
    <w:p w14:paraId="3882443D">
      <w:pPr>
        <w:spacing w:before="300" w:line="253" w:lineRule="auto"/>
        <w:ind w:right="3" w:firstLine="11"/>
        <w:jc w:val="both"/>
        <w:rPr>
          <w:rFonts w:hint="eastAsia" w:ascii="华文楷体" w:hAnsi="华文楷体" w:eastAsia="华文楷体" w:cs="华文楷体"/>
          <w:spacing w:val="-1"/>
          <w:sz w:val="30"/>
          <w:szCs w:val="30"/>
        </w:rPr>
      </w:pPr>
    </w:p>
    <w:p w14:paraId="4A394023">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without offence be it spoken, this apprehension, in its whole latitude, and under its restrictions, is so weak and ridiculous, that it must be thought to proceed from an excess of prejudice, if any man of learning should undertake to patronize it.</w:t>
      </w:r>
    </w:p>
    <w:p w14:paraId="7AF9DAD2">
      <w:pPr>
        <w:spacing w:before="300" w:line="253" w:lineRule="auto"/>
        <w:ind w:right="3" w:firstLine="11"/>
        <w:jc w:val="both"/>
        <w:rPr>
          <w:rFonts w:hint="eastAsia" w:ascii="华文楷体" w:hAnsi="华文楷体" w:eastAsia="华文楷体" w:cs="华文楷体"/>
          <w:spacing w:val="-1"/>
          <w:sz w:val="30"/>
          <w:szCs w:val="30"/>
        </w:rPr>
      </w:pPr>
    </w:p>
    <w:p w14:paraId="3EBCF60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但是，恕我直言，这种理解，无论是在其全部范围，还是在其限制之下，都如此软弱和荒谬，以至于如果任何有学问的人试图支持它，就必须认为这是出于过度的偏见。</w:t>
      </w:r>
    </w:p>
    <w:p w14:paraId="517044B4">
      <w:pPr>
        <w:spacing w:before="300" w:line="253" w:lineRule="auto"/>
        <w:ind w:right="3" w:firstLine="11"/>
        <w:jc w:val="both"/>
        <w:rPr>
          <w:rFonts w:hint="eastAsia" w:ascii="华文楷体" w:hAnsi="华文楷体" w:eastAsia="华文楷体" w:cs="华文楷体"/>
          <w:spacing w:val="-1"/>
          <w:sz w:val="30"/>
          <w:szCs w:val="30"/>
        </w:rPr>
      </w:pPr>
    </w:p>
    <w:p w14:paraId="7CD96E7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speak in these things out of custom and interest, without a due examination of the grounds and reasons of what they affirm or deny, as many do, are of no consideration; and it is not amiss for them to keep their distance and stand upon their guard, lest many of those whom they exclude from judging for themselves should be found more competent judges in those matters than themselves.</w:t>
      </w:r>
    </w:p>
    <w:p w14:paraId="6EEEBBD9">
      <w:pPr>
        <w:spacing w:before="300" w:line="253" w:lineRule="auto"/>
        <w:ind w:right="3" w:firstLine="11"/>
        <w:jc w:val="both"/>
        <w:rPr>
          <w:rFonts w:hint="eastAsia" w:ascii="华文楷体" w:hAnsi="华文楷体" w:eastAsia="华文楷体" w:cs="华文楷体"/>
          <w:spacing w:val="-1"/>
          <w:sz w:val="30"/>
          <w:szCs w:val="30"/>
        </w:rPr>
      </w:pPr>
    </w:p>
    <w:p w14:paraId="2F24443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出于习俗和利益，在这些事上说话，却没有恰当审查他们所肯定或否定的根据和理由的人，正如许多人所做的那样，是不值得考虑的；他们保持距离并保持警惕并非不妥，以免那些被他们排除在自行判断之外的人中，有许多人被发现在这些事上比他们自己更有资格作判断。</w:t>
      </w:r>
    </w:p>
    <w:p w14:paraId="2CD5738B">
      <w:pPr>
        <w:spacing w:before="300" w:line="253" w:lineRule="auto"/>
        <w:ind w:right="3" w:firstLine="11"/>
        <w:jc w:val="both"/>
        <w:rPr>
          <w:rFonts w:hint="eastAsia" w:ascii="华文楷体" w:hAnsi="华文楷体" w:eastAsia="华文楷体" w:cs="华文楷体"/>
          <w:spacing w:val="-1"/>
          <w:sz w:val="30"/>
          <w:szCs w:val="30"/>
        </w:rPr>
      </w:pPr>
    </w:p>
    <w:p w14:paraId="0F8B4C8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let churches and church rulers do what they please, every man at last will be determined in what is meet for him to do by his own reason and judgment.</w:t>
      </w:r>
    </w:p>
    <w:p w14:paraId="1D3A1F30">
      <w:pPr>
        <w:spacing w:before="300" w:line="253" w:lineRule="auto"/>
        <w:ind w:right="3" w:firstLine="11"/>
        <w:jc w:val="both"/>
        <w:rPr>
          <w:rFonts w:hint="eastAsia" w:ascii="华文楷体" w:hAnsi="华文楷体" w:eastAsia="华文楷体" w:cs="华文楷体"/>
          <w:spacing w:val="-1"/>
          <w:sz w:val="30"/>
          <w:szCs w:val="30"/>
        </w:rPr>
      </w:pPr>
    </w:p>
    <w:p w14:paraId="42B66ED1">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让教会和教会统治者随心所欲吧，每个人最终都会根据他自己的理性和判断来决定什么是他应该做的。</w:t>
      </w:r>
    </w:p>
    <w:p w14:paraId="24AFB081">
      <w:pPr>
        <w:spacing w:before="300" w:line="253" w:lineRule="auto"/>
        <w:ind w:right="3" w:firstLine="11"/>
        <w:jc w:val="both"/>
        <w:rPr>
          <w:rFonts w:hint="eastAsia" w:ascii="华文楷体" w:hAnsi="华文楷体" w:eastAsia="华文楷体" w:cs="华文楷体"/>
          <w:spacing w:val="-1"/>
          <w:sz w:val="30"/>
          <w:szCs w:val="30"/>
        </w:rPr>
      </w:pPr>
    </w:p>
    <w:p w14:paraId="10F97A89">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Churches may inform the minds of men; they cannot enforce them.</w:t>
      </w:r>
    </w:p>
    <w:p w14:paraId="7E4E1268">
      <w:pPr>
        <w:spacing w:before="300" w:line="253" w:lineRule="auto"/>
        <w:ind w:right="3" w:firstLine="11"/>
        <w:jc w:val="both"/>
        <w:rPr>
          <w:rFonts w:hint="eastAsia" w:ascii="华文楷体" w:hAnsi="华文楷体" w:eastAsia="华文楷体" w:cs="华文楷体"/>
          <w:spacing w:val="-1"/>
          <w:sz w:val="30"/>
          <w:szCs w:val="30"/>
        </w:rPr>
      </w:pPr>
    </w:p>
    <w:p w14:paraId="29B856B6">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教会可以启发人的思想；它们不能强迫人。</w:t>
      </w:r>
    </w:p>
    <w:p w14:paraId="266C9391">
      <w:pPr>
        <w:spacing w:before="300" w:line="253" w:lineRule="auto"/>
        <w:ind w:right="3" w:firstLine="11"/>
        <w:jc w:val="both"/>
        <w:rPr>
          <w:rFonts w:hint="eastAsia" w:ascii="华文楷体" w:hAnsi="华文楷体" w:eastAsia="华文楷体" w:cs="华文楷体"/>
          <w:spacing w:val="-1"/>
          <w:sz w:val="30"/>
          <w:szCs w:val="30"/>
        </w:rPr>
      </w:pPr>
    </w:p>
    <w:p w14:paraId="7A64A2BD">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those that adhere unto any church do not do so, because they judge that it is their duty, and best for them so to do, they therein differ not much from a herd of creatures that are called by another name.</w:t>
      </w:r>
    </w:p>
    <w:p w14:paraId="2B034951">
      <w:pPr>
        <w:spacing w:before="300" w:line="253" w:lineRule="auto"/>
        <w:ind w:right="3" w:firstLine="11"/>
        <w:jc w:val="both"/>
        <w:rPr>
          <w:rFonts w:hint="eastAsia" w:ascii="华文楷体" w:hAnsi="华文楷体" w:eastAsia="华文楷体" w:cs="华文楷体"/>
          <w:spacing w:val="-1"/>
          <w:sz w:val="30"/>
          <w:szCs w:val="30"/>
        </w:rPr>
      </w:pPr>
    </w:p>
    <w:p w14:paraId="702BC958">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如果那些依附于任何教会的人不这样做，是因为他们判断这样做是他们的责任，并且对他们最好，那么他们与一群被称为其他名字的生物并没有太大区别。</w:t>
      </w:r>
    </w:p>
    <w:p w14:paraId="10FAE9EC">
      <w:pPr>
        <w:spacing w:before="300" w:line="253" w:lineRule="auto"/>
        <w:ind w:right="3" w:firstLine="11"/>
        <w:jc w:val="both"/>
        <w:rPr>
          <w:rFonts w:hint="eastAsia" w:ascii="华文楷体" w:hAnsi="华文楷体" w:eastAsia="华文楷体" w:cs="华文楷体"/>
          <w:spacing w:val="-1"/>
          <w:sz w:val="30"/>
          <w:szCs w:val="30"/>
        </w:rPr>
      </w:pPr>
    </w:p>
    <w:p w14:paraId="610B549F">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a secret apprehension in some, that the disposal of the concernments of the worship of God is so left and confined unto themselves as that nothing is left unto the people but the glory of obedience, without any sedulous inquiry after what is their own duty with respect unto that account which every one must give of himself unto God, doth greatly influence them into the neglect insisted on.</w:t>
      </w:r>
    </w:p>
    <w:p w14:paraId="07BB6EE7">
      <w:pPr>
        <w:spacing w:before="300" w:line="253" w:lineRule="auto"/>
        <w:ind w:right="3" w:firstLine="11"/>
        <w:jc w:val="both"/>
        <w:rPr>
          <w:rFonts w:hint="eastAsia" w:ascii="华文楷体" w:hAnsi="华文楷体" w:eastAsia="华文楷体" w:cs="华文楷体"/>
          <w:spacing w:val="-1"/>
          <w:sz w:val="30"/>
          <w:szCs w:val="30"/>
        </w:rPr>
      </w:pPr>
    </w:p>
    <w:p w14:paraId="3780EBC7">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某些人暗中认为，敬拜神的事务的安排如此地留给并局限于他们自己，以至于除了顺服的荣耀之外，什么也没有留给人民，而没有对每个人都必须向神交账的责任进行任何殷勤的探究，这极大地影响了他们坚持这种忽略。</w:t>
      </w:r>
    </w:p>
    <w:p w14:paraId="3574A6F3">
      <w:pPr>
        <w:spacing w:before="300" w:line="253" w:lineRule="auto"/>
        <w:ind w:right="3" w:firstLine="11"/>
        <w:jc w:val="both"/>
        <w:rPr>
          <w:rFonts w:hint="eastAsia" w:ascii="华文楷体" w:hAnsi="华文楷体" w:eastAsia="华文楷体" w:cs="华文楷体"/>
          <w:spacing w:val="-1"/>
          <w:sz w:val="30"/>
          <w:szCs w:val="30"/>
        </w:rPr>
      </w:pPr>
    </w:p>
    <w:p w14:paraId="7AC99B3C">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any of the people come to know their own liberty and duty in these things, as they cannot but know it if at all they apply their minds unto the consideration of them, they are ready to be alienated from those who will neither permit them to judge for themselves nor are able to answer for them if they should be misled; for "if the blind lead the blind," as well he that is led as he that leads "will fall into the ditch."</w:t>
      </w:r>
    </w:p>
    <w:p w14:paraId="780E6C83">
      <w:pPr>
        <w:spacing w:before="300" w:line="253" w:lineRule="auto"/>
        <w:ind w:right="3" w:firstLine="11"/>
        <w:jc w:val="both"/>
        <w:rPr>
          <w:rFonts w:hint="eastAsia" w:ascii="华文楷体" w:hAnsi="华文楷体" w:eastAsia="华文楷体" w:cs="华文楷体"/>
          <w:spacing w:val="-1"/>
          <w:sz w:val="30"/>
          <w:szCs w:val="30"/>
        </w:rPr>
      </w:pPr>
    </w:p>
    <w:p w14:paraId="1A403A3A">
      <w:pPr>
        <w:spacing w:before="300" w:line="253" w:lineRule="auto"/>
        <w:ind w:right="3"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任何人民开始认识到他们在这方面的自由和责任时，正如他们如果认真思考这些问题就必然会认识到的一样，他们就很容易疏远那些既不允许他们自己判断，也无法在他们被误导时为他们负责的人；因为“若是瞎子领瞎子”，领路的人和被领的人“都要掉在坑里”。</w:t>
      </w:r>
    </w:p>
    <w:p w14:paraId="1DBE7215">
      <w:pPr>
        <w:spacing w:before="300" w:line="253" w:lineRule="auto"/>
        <w:ind w:right="3" w:firstLine="11"/>
        <w:jc w:val="both"/>
        <w:rPr>
          <w:rFonts w:hint="eastAsia" w:ascii="华文楷体" w:hAnsi="华文楷体" w:eastAsia="华文楷体" w:cs="华文楷体"/>
          <w:spacing w:val="-1"/>
          <w:sz w:val="30"/>
          <w:szCs w:val="30"/>
        </w:rPr>
      </w:pPr>
    </w:p>
    <w:p w14:paraId="51C72AA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Add hereunto the thoughts of some, that secular grandeur and outward pomp, with a distance and reservedness from the conversation of ordinary men, are necessary in ecclesiastics, to raise and preserve that popular veneration which they suppose to be their due.</w:t>
      </w:r>
    </w:p>
    <w:p w14:paraId="3C056D6E">
      <w:pPr>
        <w:spacing w:before="314" w:line="253" w:lineRule="auto"/>
        <w:ind w:firstLine="9"/>
        <w:jc w:val="both"/>
        <w:rPr>
          <w:rFonts w:hint="eastAsia" w:ascii="华文楷体" w:hAnsi="华文楷体" w:eastAsia="华文楷体" w:cs="华文楷体"/>
          <w:spacing w:val="-1"/>
          <w:sz w:val="30"/>
          <w:szCs w:val="30"/>
        </w:rPr>
      </w:pPr>
    </w:p>
    <w:p w14:paraId="764F349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再加上一些人的想法，即世俗的显赫和外在的排场，以及与普通人交往的距离感和矜持，对于教士来说是必要的，以提升和保持他们认为应得的那种民众的敬畏。</w:t>
      </w:r>
    </w:p>
    <w:p w14:paraId="7EB7A936">
      <w:pPr>
        <w:spacing w:before="314" w:line="253" w:lineRule="auto"/>
        <w:ind w:firstLine="9"/>
        <w:jc w:val="both"/>
        <w:rPr>
          <w:rFonts w:hint="eastAsia" w:ascii="华文楷体" w:hAnsi="华文楷体" w:eastAsia="华文楷体" w:cs="华文楷体"/>
          <w:spacing w:val="-1"/>
          <w:sz w:val="30"/>
          <w:szCs w:val="30"/>
        </w:rPr>
      </w:pPr>
    </w:p>
    <w:p w14:paraId="46EFCE0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it is thought, government will not be carried on, nor the minds of men awed unto obedience.</w:t>
      </w:r>
    </w:p>
    <w:p w14:paraId="3CD2F626">
      <w:pPr>
        <w:spacing w:before="314" w:line="253" w:lineRule="auto"/>
        <w:ind w:firstLine="9"/>
        <w:jc w:val="both"/>
        <w:rPr>
          <w:rFonts w:hint="eastAsia" w:ascii="华文楷体" w:hAnsi="华文楷体" w:eastAsia="华文楷体" w:cs="华文楷体"/>
          <w:spacing w:val="-1"/>
          <w:sz w:val="30"/>
          <w:szCs w:val="30"/>
        </w:rPr>
      </w:pPr>
    </w:p>
    <w:p w14:paraId="7A56CD1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人们认为，没有这些，治理就无法进行，人的心思也无法被威慑而顺服。</w:t>
      </w:r>
    </w:p>
    <w:p w14:paraId="160A233D">
      <w:pPr>
        <w:spacing w:before="314" w:line="253" w:lineRule="auto"/>
        <w:ind w:firstLine="9"/>
        <w:jc w:val="both"/>
        <w:rPr>
          <w:rFonts w:hint="eastAsia" w:ascii="华文楷体" w:hAnsi="华文楷体" w:eastAsia="华文楷体" w:cs="华文楷体"/>
          <w:spacing w:val="-1"/>
          <w:sz w:val="30"/>
          <w:szCs w:val="30"/>
        </w:rPr>
      </w:pPr>
    </w:p>
    <w:p w14:paraId="1D6019B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 it is that this was not the judgment of the apostles of old, nor of the bishops or pastors of the primitive churches.</w:t>
      </w:r>
    </w:p>
    <w:p w14:paraId="70713F5D">
      <w:pPr>
        <w:spacing w:before="314" w:line="253" w:lineRule="auto"/>
        <w:ind w:firstLine="9"/>
        <w:jc w:val="both"/>
        <w:rPr>
          <w:rFonts w:hint="eastAsia" w:ascii="华文楷体" w:hAnsi="华文楷体" w:eastAsia="华文楷体" w:cs="华文楷体"/>
          <w:spacing w:val="-1"/>
          <w:sz w:val="30"/>
          <w:szCs w:val="30"/>
        </w:rPr>
      </w:pPr>
    </w:p>
    <w:p w14:paraId="14EB08D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可以肯定的是，这并非古时使徒的判断，也非初期教会主教或牧师的判断。</w:t>
      </w:r>
    </w:p>
    <w:p w14:paraId="49BFE617">
      <w:pPr>
        <w:spacing w:before="314" w:line="253" w:lineRule="auto"/>
        <w:ind w:firstLine="9"/>
        <w:jc w:val="both"/>
        <w:rPr>
          <w:rFonts w:hint="eastAsia" w:ascii="华文楷体" w:hAnsi="华文楷体" w:eastAsia="华文楷体" w:cs="华文楷体"/>
          <w:spacing w:val="-1"/>
          <w:sz w:val="30"/>
          <w:szCs w:val="30"/>
        </w:rPr>
      </w:pPr>
    </w:p>
    <w:p w14:paraId="0411FF5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certain, also, that no direction is given for it in any of the sacred or ancient ecclesiastical writings; and yet they all of them abound with instructions how the guides of the church should preserve that respect which is their due.</w:t>
      </w:r>
    </w:p>
    <w:p w14:paraId="118B168E">
      <w:pPr>
        <w:spacing w:before="314" w:line="253" w:lineRule="auto"/>
        <w:ind w:firstLine="9"/>
        <w:jc w:val="both"/>
        <w:rPr>
          <w:rFonts w:hint="eastAsia" w:ascii="华文楷体" w:hAnsi="华文楷体" w:eastAsia="华文楷体" w:cs="华文楷体"/>
          <w:spacing w:val="-1"/>
          <w:sz w:val="30"/>
          <w:szCs w:val="30"/>
        </w:rPr>
      </w:pPr>
    </w:p>
    <w:p w14:paraId="422B4B7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同样可以肯定的是，在任何神圣或古老的教会著作中，都没有为此给出任何指示；然而，它们都充满了关于教会引导者应当如何保持他们应得尊重的教导。</w:t>
      </w:r>
    </w:p>
    <w:p w14:paraId="59EAE0B3">
      <w:pPr>
        <w:spacing w:before="314" w:line="253" w:lineRule="auto"/>
        <w:ind w:firstLine="9"/>
        <w:jc w:val="both"/>
        <w:rPr>
          <w:rFonts w:hint="eastAsia" w:ascii="华文楷体" w:hAnsi="华文楷体" w:eastAsia="华文楷体" w:cs="华文楷体"/>
          <w:spacing w:val="-1"/>
          <w:sz w:val="30"/>
          <w:szCs w:val="30"/>
        </w:rPr>
      </w:pPr>
    </w:p>
    <w:p w14:paraId="4A00350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they teach us to this purpose is, that in humility, patience, self-denial, readiness to take up the cross, in labours, kindness, compassion, and zeal in the exercise of all the gifts and graces of the Holy Spirit, they should excel and go before the flock as their example, 1 Pet. 5:1–3; Acts 20:18–21, 28, 31.</w:t>
      </w:r>
    </w:p>
    <w:p w14:paraId="34DA0C86">
      <w:pPr>
        <w:spacing w:before="314" w:line="253" w:lineRule="auto"/>
        <w:ind w:firstLine="9"/>
        <w:jc w:val="both"/>
        <w:rPr>
          <w:rFonts w:hint="eastAsia" w:ascii="华文楷体" w:hAnsi="华文楷体" w:eastAsia="华文楷体" w:cs="华文楷体"/>
          <w:spacing w:val="-1"/>
          <w:sz w:val="30"/>
          <w:szCs w:val="30"/>
        </w:rPr>
      </w:pPr>
    </w:p>
    <w:p w14:paraId="7E89F3D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他们为此目的教导我们的总纲是，在谦卑、忍耐、舍己、乐意背起十字架，在劳苦、仁慈、怜悯以及在运用圣灵一切恩赐和恩典的热心上，他们应当卓越，并作为榜样走在羊群前面，彼得前书 5:1-3；使徒行传 20:18-21, 28, 31。</w:t>
      </w:r>
    </w:p>
    <w:p w14:paraId="60A4ACFD">
      <w:pPr>
        <w:spacing w:before="314" w:line="253" w:lineRule="auto"/>
        <w:ind w:firstLine="9"/>
        <w:jc w:val="both"/>
        <w:rPr>
          <w:rFonts w:hint="eastAsia" w:ascii="华文楷体" w:hAnsi="华文楷体" w:eastAsia="华文楷体" w:cs="华文楷体"/>
          <w:spacing w:val="-1"/>
          <w:sz w:val="30"/>
          <w:szCs w:val="30"/>
        </w:rPr>
      </w:pPr>
    </w:p>
    <w:p w14:paraId="2F85D68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way of procuring veneration unto church guides, by worldly state, greatness, seeming domination or power, was, as far as we can find, an utter stranger unto the primitive times; yea, not only so, but it seems to be expressly prohibited in that direction of our Saviour unto them for avoiding conformity in these things unto the rulers of the world, Luke 22:24–26.</w:t>
      </w:r>
    </w:p>
    <w:p w14:paraId="5C7B865D">
      <w:pPr>
        <w:spacing w:before="314" w:line="253" w:lineRule="auto"/>
        <w:ind w:firstLine="9"/>
        <w:jc w:val="both"/>
        <w:rPr>
          <w:rFonts w:hint="eastAsia" w:ascii="华文楷体" w:hAnsi="华文楷体" w:eastAsia="华文楷体" w:cs="华文楷体"/>
          <w:spacing w:val="-1"/>
          <w:sz w:val="30"/>
          <w:szCs w:val="30"/>
        </w:rPr>
      </w:pPr>
    </w:p>
    <w:p w14:paraId="1D1611F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通过世俗地位、显赫、看似的统治或权力来为教会引导者赢得敬畏的方式，据我们所能发现的，对于初期时代来说是完全陌生的；是的，不仅如此，在我们救主指示他们避免在这些事上效法世界统治者的教导中，似乎明确禁止了这种方式，路加福音 22:24-26。</w:t>
      </w:r>
    </w:p>
    <w:p w14:paraId="5C9ED54E">
      <w:pPr>
        <w:spacing w:before="314" w:line="253" w:lineRule="auto"/>
        <w:ind w:firstLine="9"/>
        <w:jc w:val="both"/>
        <w:rPr>
          <w:rFonts w:hint="eastAsia" w:ascii="华文楷体" w:hAnsi="华文楷体" w:eastAsia="华文楷体" w:cs="华文楷体"/>
          <w:spacing w:val="-1"/>
          <w:sz w:val="30"/>
          <w:szCs w:val="30"/>
        </w:rPr>
      </w:pPr>
    </w:p>
    <w:p w14:paraId="1C00D59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those times," they say, "are past and gone; there remains not that piety and devotion in Christians, as to reverence their pastors for their humility, graces, labours, and gifts.</w:t>
      </w:r>
    </w:p>
    <w:p w14:paraId="55F98FE3">
      <w:pPr>
        <w:spacing w:before="314" w:line="253" w:lineRule="auto"/>
        <w:ind w:firstLine="9"/>
        <w:jc w:val="both"/>
        <w:rPr>
          <w:rFonts w:hint="eastAsia" w:ascii="华文楷体" w:hAnsi="华文楷体" w:eastAsia="华文楷体" w:cs="华文楷体"/>
          <w:spacing w:val="-1"/>
          <w:sz w:val="30"/>
          <w:szCs w:val="30"/>
        </w:rPr>
      </w:pPr>
    </w:p>
    <w:p w14:paraId="34A46B3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他们说：“但那些时代已经过去；基督徒中间不再有那种敬虔和奉献，以至于会因牧师的谦卑、恩典、劳苦和恩赐而敬畏他们。</w:t>
      </w:r>
    </w:p>
    <w:p w14:paraId="64656F70">
      <w:pPr>
        <w:spacing w:before="314" w:line="253" w:lineRule="auto"/>
        <w:ind w:firstLine="9"/>
        <w:jc w:val="both"/>
        <w:rPr>
          <w:rFonts w:hint="eastAsia" w:ascii="华文楷体" w:hAnsi="华文楷体" w:eastAsia="华文楷体" w:cs="华文楷体"/>
          <w:spacing w:val="-1"/>
          <w:sz w:val="30"/>
          <w:szCs w:val="30"/>
        </w:rPr>
      </w:pPr>
    </w:p>
    <w:p w14:paraId="562DE37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good things of this world are now given them to be used; and it is but a popular levelling spirit that envies the dignities and exaltation of the clergy."</w:t>
      </w:r>
    </w:p>
    <w:p w14:paraId="158AD03E">
      <w:pPr>
        <w:spacing w:before="314" w:line="253" w:lineRule="auto"/>
        <w:ind w:firstLine="9"/>
        <w:jc w:val="both"/>
        <w:rPr>
          <w:rFonts w:hint="eastAsia" w:ascii="华文楷体" w:hAnsi="华文楷体" w:eastAsia="华文楷体" w:cs="华文楷体"/>
          <w:spacing w:val="-1"/>
          <w:sz w:val="30"/>
          <w:szCs w:val="30"/>
        </w:rPr>
      </w:pPr>
    </w:p>
    <w:p w14:paraId="2D45475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这个世界的美好事物现在赐给他们使用；嫉妒教士的尊严和高升，不过是一种民众的平均主义精神。”</w:t>
      </w:r>
    </w:p>
    <w:p w14:paraId="0D2D678F">
      <w:pPr>
        <w:spacing w:before="314" w:line="253" w:lineRule="auto"/>
        <w:ind w:firstLine="9"/>
        <w:jc w:val="both"/>
        <w:rPr>
          <w:rFonts w:hint="eastAsia" w:ascii="华文楷体" w:hAnsi="华文楷体" w:eastAsia="华文楷体" w:cs="华文楷体"/>
          <w:spacing w:val="-1"/>
          <w:sz w:val="30"/>
          <w:szCs w:val="30"/>
        </w:rPr>
      </w:pPr>
    </w:p>
    <w:p w14:paraId="08C186A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 it so, therefore, that in any place they are justly and usefully, at least as unto themselves, possessed of dignities and revenues, and far be it from us or any of us to envy them their enjoyments, or to endeavour their deprivation of them; but we must crave leave to say, that the use of them to the end mentioned is vain and wholly frustrate.</w:t>
      </w:r>
    </w:p>
    <w:p w14:paraId="40DF0D85">
      <w:pPr>
        <w:spacing w:before="314" w:line="253" w:lineRule="auto"/>
        <w:ind w:firstLine="9"/>
        <w:jc w:val="both"/>
        <w:rPr>
          <w:rFonts w:hint="eastAsia" w:ascii="华文楷体" w:hAnsi="华文楷体" w:eastAsia="华文楷体" w:cs="华文楷体"/>
          <w:spacing w:val="-1"/>
          <w:sz w:val="30"/>
          <w:szCs w:val="30"/>
        </w:rPr>
      </w:pPr>
    </w:p>
    <w:p w14:paraId="466F424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算他们在任何地方都公正且有益地（至少对他们自己而言）拥有尊严和收入，我们也绝不会嫉妒他们的享受，或试图剥夺他们的这些；但我们必须请求允许说，为了所提及的目的而使用它们是徒劳且完全无效的。</w:t>
      </w:r>
    </w:p>
    <w:p w14:paraId="66F974B5">
      <w:pPr>
        <w:spacing w:before="314" w:line="253" w:lineRule="auto"/>
        <w:ind w:firstLine="9"/>
        <w:jc w:val="both"/>
        <w:rPr>
          <w:rFonts w:hint="eastAsia" w:ascii="华文楷体" w:hAnsi="华文楷体" w:eastAsia="华文楷体" w:cs="华文楷体"/>
          <w:spacing w:val="-1"/>
          <w:sz w:val="30"/>
          <w:szCs w:val="30"/>
        </w:rPr>
      </w:pPr>
    </w:p>
    <w:p w14:paraId="720B5F6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it be so, indeed, that Christians, or professors of the gospel, will not pay the respect and duty which they owe unto their pastors and guides, upon the account of their office, with their work and labour therein, it is an open evidence how great a necessity there is for all men to endeavour the reduction of primitive light, truth, holiness, and obedience into churches; for this is that which hath endangered their ruin, and will effect it if continued,—namely, an accommodation of church order and discipline,with the state and deportment of indent, unto the decays and irreligion of the people, which should have been corrected and removed by their reformation.</w:t>
      </w:r>
    </w:p>
    <w:p w14:paraId="2E7EB447">
      <w:pPr>
        <w:spacing w:before="314" w:line="253" w:lineRule="auto"/>
        <w:ind w:firstLine="9"/>
        <w:jc w:val="both"/>
        <w:rPr>
          <w:rFonts w:hint="eastAsia" w:ascii="华文楷体" w:hAnsi="华文楷体" w:eastAsia="华文楷体" w:cs="华文楷体"/>
          <w:spacing w:val="-1"/>
          <w:sz w:val="30"/>
          <w:szCs w:val="30"/>
        </w:rPr>
      </w:pPr>
    </w:p>
    <w:p w14:paraId="6CA9310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确实如此，即基督徒或福音的宣认者，不会因牧师和引导者的职分及其中的工作和劳苦而给予他们应有的尊重和责任，那么这就公开证明了，所有人都极有必要努力将原始的光、真理、圣洁和顺服恢复到教会中；因为正是这一点危及了它们的毁灭，并且如果持续下去，将会导致毁灭——即，将教会秩序和纪律，以及indent (此处可能有误，疑为 'guides' 或类似词) 的状态和行为，去适应人民的衰败和不信教，而这些本应通过他们的改革来纠正和移除。</w:t>
      </w:r>
    </w:p>
    <w:p w14:paraId="1162B8D7">
      <w:pPr>
        <w:spacing w:before="314" w:line="253" w:lineRule="auto"/>
        <w:ind w:firstLine="9"/>
        <w:jc w:val="both"/>
        <w:rPr>
          <w:rFonts w:hint="eastAsia" w:ascii="华文楷体" w:hAnsi="华文楷体" w:eastAsia="华文楷体" w:cs="华文楷体"/>
          <w:spacing w:val="-1"/>
          <w:sz w:val="30"/>
          <w:szCs w:val="30"/>
        </w:rPr>
      </w:pPr>
    </w:p>
    <w:p w14:paraId="4FFAE88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hope better things of many Christians; whose faith and obedience are rather to be imitated than the corrupt degeneracy of others to be complied with or provided for.</w:t>
      </w:r>
    </w:p>
    <w:p w14:paraId="410157EC">
      <w:pPr>
        <w:spacing w:before="314" w:line="253" w:lineRule="auto"/>
        <w:ind w:firstLine="9"/>
        <w:jc w:val="both"/>
        <w:rPr>
          <w:rFonts w:hint="eastAsia" w:ascii="华文楷体" w:hAnsi="华文楷体" w:eastAsia="华文楷体" w:cs="华文楷体"/>
          <w:spacing w:val="-1"/>
          <w:sz w:val="30"/>
          <w:szCs w:val="30"/>
        </w:rPr>
      </w:pPr>
    </w:p>
    <w:p w14:paraId="7B416B8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但我们对许多基督徒抱有更好的期望；他们的信心和顺服更值得效法，而不是去迁就或迎合他人败坏的堕落。</w:t>
      </w:r>
    </w:p>
    <w:p w14:paraId="4D17FB5C">
      <w:pPr>
        <w:spacing w:before="314" w:line="253" w:lineRule="auto"/>
        <w:ind w:firstLine="9"/>
        <w:jc w:val="both"/>
        <w:rPr>
          <w:rFonts w:hint="eastAsia" w:ascii="华文楷体" w:hAnsi="华文楷体" w:eastAsia="华文楷体" w:cs="华文楷体"/>
          <w:spacing w:val="-1"/>
          <w:sz w:val="30"/>
          <w:szCs w:val="30"/>
        </w:rPr>
      </w:pPr>
    </w:p>
    <w:p w14:paraId="436178F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it is evident that this corrupt persuasion hath in most ages, since the days of Paulus Samosatenus, let out and given countenance unto the pride, covetousness, ambition, and vain-glory of several ecclesiastics; for how can it be otherwise with them, who, being possessed of the secular advantages which some churches have obtained in the world, are otherwise utterly destitute of those qualifications which the names of the places they possess do require?</w:t>
      </w:r>
    </w:p>
    <w:p w14:paraId="1EA952EE">
      <w:pPr>
        <w:spacing w:before="314" w:line="253" w:lineRule="auto"/>
        <w:ind w:firstLine="9"/>
        <w:jc w:val="both"/>
        <w:rPr>
          <w:rFonts w:hint="eastAsia" w:ascii="华文楷体" w:hAnsi="华文楷体" w:eastAsia="华文楷体" w:cs="华文楷体"/>
          <w:spacing w:val="-1"/>
          <w:sz w:val="30"/>
          <w:szCs w:val="30"/>
        </w:rPr>
      </w:pPr>
    </w:p>
    <w:p w14:paraId="1F7FCEA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然而，显而易见的是，这种败坏的信念，自萨摩萨塔的保罗（Paulus Samosatenus）时代以来的大多数时代，都放纵并助长了一些教士的骄傲、贪婪、野心和虚荣；对于那些拥有某些教会在世界上获得的世俗利益，但在其他方面却完全缺乏他们所拥有职位名称所要求的资格的人来说，情况还能怎样呢？</w:t>
      </w:r>
    </w:p>
    <w:p w14:paraId="23F4055E">
      <w:pPr>
        <w:spacing w:before="314" w:line="253" w:lineRule="auto"/>
        <w:ind w:firstLine="9"/>
        <w:jc w:val="both"/>
        <w:rPr>
          <w:rFonts w:hint="eastAsia" w:ascii="华文楷体" w:hAnsi="华文楷体" w:eastAsia="华文楷体" w:cs="华文楷体"/>
          <w:spacing w:val="-1"/>
          <w:sz w:val="30"/>
          <w:szCs w:val="30"/>
        </w:rPr>
      </w:pPr>
    </w:p>
    <w:p w14:paraId="576CB66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all this while it will be impossible to give one single instance where that respect and estimation which the Scripture requires in the people towards their spiritual guides were regenerated or improved by that worldly grandeur, pomp, and domination, which some pretend to be so useful unto that end and purpose; for that awe which is put thereby on the spirits of the common sort of men,—that terror which these thugs strike into the minds of any who may be obnoxious unto trouble and disadvantage from them,—that outward observance which is by some done unto persons vested with them, with the admission which they have thereby into an equality of society with great men in the world,—are things quite of another nature.</w:t>
      </w:r>
    </w:p>
    <w:p w14:paraId="3A7243E0">
      <w:pPr>
        <w:spacing w:before="314" w:line="253" w:lineRule="auto"/>
        <w:ind w:firstLine="9"/>
        <w:jc w:val="both"/>
        <w:rPr>
          <w:rFonts w:hint="eastAsia" w:ascii="华文楷体" w:hAnsi="华文楷体" w:eastAsia="华文楷体" w:cs="华文楷体"/>
          <w:spacing w:val="-1"/>
          <w:sz w:val="30"/>
          <w:szCs w:val="30"/>
        </w:rPr>
      </w:pPr>
    </w:p>
    <w:p w14:paraId="448BD7E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与此同时，要给出一个单一的实例，说明圣经要求人民对其属灵引导者应有的那种尊重和评价，曾因某些人声称对那个目的和目标如此有用的世俗显赫、排场和统治而得以重生或改进，将是不可能的；因为由此给普通民众精神上带来的敬畏——这些 thugs (暴徒/恶棍 - 此处用词尖锐，指滥用权力者) 给那些可能因此而遭受麻烦和不利的人的心灵带来的恐惧——某些人对拥有这些的人所做的外在遵守，以及他们因此而得以与世界上伟人平起平坐的社会地位——这些都完全是另一回事。</w:t>
      </w:r>
    </w:p>
    <w:p w14:paraId="2A2511D5">
      <w:pPr>
        <w:spacing w:before="314" w:line="253" w:lineRule="auto"/>
        <w:ind w:firstLine="9"/>
        <w:jc w:val="both"/>
        <w:rPr>
          <w:rFonts w:hint="eastAsia" w:ascii="华文楷体" w:hAnsi="华文楷体" w:eastAsia="华文楷体" w:cs="华文楷体"/>
          <w:spacing w:val="-1"/>
          <w:sz w:val="30"/>
          <w:szCs w:val="30"/>
        </w:rPr>
      </w:pPr>
    </w:p>
    <w:p w14:paraId="4D9A7FF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who satisfy and please themselves herewith, instead of that regard which is due unto the officers or guides of the churches of Christ from the people that belong unto them, do but help on their defection from their duty incumbent on them.</w:t>
      </w:r>
    </w:p>
    <w:p w14:paraId="7A0207DB">
      <w:pPr>
        <w:spacing w:before="314" w:line="253" w:lineRule="auto"/>
        <w:ind w:firstLine="9"/>
        <w:jc w:val="both"/>
        <w:rPr>
          <w:rFonts w:hint="eastAsia" w:ascii="华文楷体" w:hAnsi="华文楷体" w:eastAsia="华文楷体" w:cs="华文楷体"/>
          <w:spacing w:val="-1"/>
          <w:sz w:val="30"/>
          <w:szCs w:val="30"/>
        </w:rPr>
      </w:pPr>
    </w:p>
    <w:p w14:paraId="28F4169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那些以此为满足和喜悦的人，取代了属于基督教会的人民对其官员或引导者应有的尊重，只不过是助长了他们偏离他们应尽的责任。</w:t>
      </w:r>
    </w:p>
    <w:p w14:paraId="0BB76EED">
      <w:pPr>
        <w:spacing w:before="314" w:line="253" w:lineRule="auto"/>
        <w:ind w:firstLine="9"/>
        <w:jc w:val="both"/>
        <w:rPr>
          <w:rFonts w:hint="eastAsia" w:ascii="华文楷体" w:hAnsi="华文楷体" w:eastAsia="华文楷体" w:cs="华文楷体"/>
          <w:spacing w:val="-1"/>
          <w:sz w:val="30"/>
          <w:szCs w:val="30"/>
        </w:rPr>
      </w:pPr>
    </w:p>
    <w:p w14:paraId="055BEF9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were it difficult to manifest what innumerable scandalous offences,— proceeding from the pride and elation of mind that is found among many, who, being perhaps young and ignorant, it may be corrupt in their conversations, have nothing to bear up themselves withal but an interest indignities and worldly riches,—have been occasioned by this corrupt persuasion.</w:t>
      </w:r>
    </w:p>
    <w:p w14:paraId="48CAC2BE">
      <w:pPr>
        <w:spacing w:before="314" w:line="253" w:lineRule="auto"/>
        <w:ind w:firstLine="9"/>
        <w:jc w:val="both"/>
        <w:rPr>
          <w:rFonts w:hint="eastAsia" w:ascii="华文楷体" w:hAnsi="华文楷体" w:eastAsia="华文楷体" w:cs="华文楷体"/>
          <w:spacing w:val="-1"/>
          <w:sz w:val="30"/>
          <w:szCs w:val="30"/>
        </w:rPr>
      </w:pPr>
    </w:p>
    <w:p w14:paraId="4C45BDF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也不难表明，这种败坏的信念造成了多少无数可耻的冒犯——这些冒犯源于许多人中间存在的骄傲和得意忘形，这些人或许年轻无知，或许言谈败坏，除了对尊严和世俗财富的兴趣之外，一无所有来支撑自己。</w:t>
      </w:r>
    </w:p>
    <w:p w14:paraId="60BA06B9">
      <w:pPr>
        <w:spacing w:before="314" w:line="253" w:lineRule="auto"/>
        <w:ind w:firstLine="9"/>
        <w:jc w:val="both"/>
        <w:rPr>
          <w:rFonts w:hint="eastAsia" w:ascii="华文楷体" w:hAnsi="华文楷体" w:eastAsia="华文楷体" w:cs="华文楷体"/>
          <w:spacing w:val="-1"/>
          <w:sz w:val="30"/>
          <w:szCs w:val="30"/>
        </w:rPr>
      </w:pPr>
    </w:p>
    <w:p w14:paraId="6D43C2A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not hard to judge how much is lost hereby from the true glory and beauty of the church.</w:t>
      </w:r>
    </w:p>
    <w:p w14:paraId="66081EF1">
      <w:pPr>
        <w:spacing w:before="314" w:line="253" w:lineRule="auto"/>
        <w:ind w:firstLine="9"/>
        <w:jc w:val="both"/>
        <w:rPr>
          <w:rFonts w:hint="eastAsia" w:ascii="华文楷体" w:hAnsi="华文楷体" w:eastAsia="华文楷体" w:cs="华文楷体"/>
          <w:spacing w:val="-1"/>
          <w:sz w:val="30"/>
          <w:szCs w:val="30"/>
        </w:rPr>
      </w:pPr>
    </w:p>
    <w:p w14:paraId="32B305A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不难判断，由此给教会真正的荣耀和美丽带来了多大的损失。</w:t>
      </w:r>
    </w:p>
    <w:p w14:paraId="182A235E">
      <w:pPr>
        <w:spacing w:before="314" w:line="253" w:lineRule="auto"/>
        <w:ind w:firstLine="9"/>
        <w:jc w:val="both"/>
        <w:rPr>
          <w:rFonts w:hint="eastAsia" w:ascii="华文楷体" w:hAnsi="华文楷体" w:eastAsia="华文楷体" w:cs="华文楷体"/>
          <w:spacing w:val="-1"/>
          <w:sz w:val="30"/>
          <w:szCs w:val="30"/>
        </w:rPr>
      </w:pPr>
    </w:p>
    <w:p w14:paraId="12C41A9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people are quietly suffered to decay in that love and respect towards their pastors which is their grace and duty, whilst they will pay that outward veneration which worldly grandeur doth acquire; and pastors, satisfying themselves therewith, grow neglective of that exemplary humility and holiness, of that laborious diligence in the dispensation of the word and care for the souls of the flock, which should procure them that holy respect which is due unto their office by the appointment of Jesus Christ.</w:t>
      </w:r>
    </w:p>
    <w:p w14:paraId="401F8996">
      <w:pPr>
        <w:spacing w:before="314" w:line="253" w:lineRule="auto"/>
        <w:ind w:firstLine="9"/>
        <w:jc w:val="both"/>
        <w:rPr>
          <w:rFonts w:hint="eastAsia" w:ascii="华文楷体" w:hAnsi="华文楷体" w:eastAsia="华文楷体" w:cs="华文楷体"/>
          <w:spacing w:val="-1"/>
          <w:sz w:val="30"/>
          <w:szCs w:val="30"/>
        </w:rPr>
      </w:pPr>
    </w:p>
    <w:p w14:paraId="016532E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民被默许在对牧师的爱和尊重上衰退，而这本是他们的恩典和责任，只要他们愿意付出世俗显赫所获得的表面敬畏；而牧师们则满足于此，变得忽略了那种榜样性的谦卑和圣洁，忽略了在施行道和照管羊群灵魂方面的辛勤努力，而这些本应为他们赢得耶稣基督所指定、因其职分而应得的神圣尊重。</w:t>
      </w:r>
    </w:p>
    <w:p w14:paraId="2B74804F">
      <w:pPr>
        <w:spacing w:before="314" w:line="253" w:lineRule="auto"/>
        <w:ind w:firstLine="9"/>
        <w:jc w:val="both"/>
        <w:rPr>
          <w:rFonts w:hint="eastAsia" w:ascii="华文楷体" w:hAnsi="华文楷体" w:eastAsia="华文楷体" w:cs="华文楷体"/>
          <w:spacing w:val="-1"/>
          <w:sz w:val="30"/>
          <w:szCs w:val="30"/>
        </w:rPr>
      </w:pPr>
    </w:p>
    <w:p w14:paraId="5D75508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things are here mentioned only on the occasion of what was before discoursed of.</w:t>
      </w:r>
    </w:p>
    <w:p w14:paraId="36F2BADB">
      <w:pPr>
        <w:spacing w:before="314" w:line="253" w:lineRule="auto"/>
        <w:ind w:firstLine="9"/>
        <w:jc w:val="both"/>
        <w:rPr>
          <w:rFonts w:hint="eastAsia" w:ascii="华文楷体" w:hAnsi="华文楷体" w:eastAsia="华文楷体" w:cs="华文楷体"/>
          <w:spacing w:val="-1"/>
          <w:sz w:val="30"/>
          <w:szCs w:val="30"/>
        </w:rPr>
      </w:pPr>
    </w:p>
    <w:p w14:paraId="08D37A6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但在此提及这些事，只是因为前面所论述的内容。</w:t>
      </w:r>
    </w:p>
    <w:p w14:paraId="540F0D37">
      <w:pPr>
        <w:spacing w:before="314" w:line="253" w:lineRule="auto"/>
        <w:ind w:firstLine="9"/>
        <w:jc w:val="both"/>
        <w:rPr>
          <w:rFonts w:hint="eastAsia" w:ascii="华文楷体" w:hAnsi="华文楷体" w:eastAsia="华文楷体" w:cs="华文楷体"/>
          <w:spacing w:val="-1"/>
          <w:sz w:val="30"/>
          <w:szCs w:val="30"/>
        </w:rPr>
      </w:pPr>
    </w:p>
    <w:p w14:paraId="0946401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great occasion of schisms and divisions among Christians ariseth from the remainders of that confusion which was brought upon the churches of Europe, by that general apostasy from gospel truth, purity, and order, wherein they were for sundry ages involved.</w:t>
      </w:r>
    </w:p>
    <w:p w14:paraId="3C45EEC3">
      <w:pPr>
        <w:spacing w:before="314" w:line="253" w:lineRule="auto"/>
        <w:ind w:firstLine="9"/>
        <w:jc w:val="both"/>
        <w:rPr>
          <w:rFonts w:hint="eastAsia" w:ascii="华文楷体" w:hAnsi="华文楷体" w:eastAsia="华文楷体" w:cs="华文楷体"/>
          <w:spacing w:val="-1"/>
          <w:sz w:val="30"/>
          <w:szCs w:val="30"/>
        </w:rPr>
      </w:pPr>
    </w:p>
    <w:p w14:paraId="7B2E2E9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基督徒之间分裂和纷争的另一个重要原因，源于欧洲各教会因普遍背离福音真理、纯洁和秩序而陷入的那种混乱的残余，它们曾深陷其中多个世纪。</w:t>
      </w:r>
    </w:p>
    <w:p w14:paraId="71815341">
      <w:pPr>
        <w:spacing w:before="314" w:line="253" w:lineRule="auto"/>
        <w:ind w:firstLine="9"/>
        <w:jc w:val="both"/>
        <w:rPr>
          <w:rFonts w:hint="eastAsia" w:ascii="华文楷体" w:hAnsi="华文楷体" w:eastAsia="华文楷体" w:cs="华文楷体"/>
          <w:spacing w:val="-1"/>
          <w:sz w:val="30"/>
          <w:szCs w:val="30"/>
        </w:rPr>
      </w:pPr>
    </w:p>
    <w:p w14:paraId="750E3B3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Few churches in the world have yet totally freed themselves from being influenced by the relics of its disorders.</w:t>
      </w:r>
    </w:p>
    <w:p w14:paraId="4F5193E2">
      <w:pPr>
        <w:spacing w:before="314" w:line="253" w:lineRule="auto"/>
        <w:ind w:firstLine="9"/>
        <w:jc w:val="both"/>
        <w:rPr>
          <w:rFonts w:hint="eastAsia" w:ascii="华文楷体" w:hAnsi="华文楷体" w:eastAsia="华文楷体" w:cs="华文楷体"/>
          <w:spacing w:val="-1"/>
          <w:sz w:val="30"/>
          <w:szCs w:val="30"/>
        </w:rPr>
      </w:pPr>
    </w:p>
    <w:p w14:paraId="1DC0E5B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世界上很少有教会能够完全摆脱其混乱遗迹的影响。</w:t>
      </w:r>
    </w:p>
    <w:p w14:paraId="7943B528">
      <w:pPr>
        <w:spacing w:before="314" w:line="253" w:lineRule="auto"/>
        <w:ind w:firstLine="9"/>
        <w:jc w:val="both"/>
        <w:rPr>
          <w:rFonts w:hint="eastAsia" w:ascii="华文楷体" w:hAnsi="华文楷体" w:eastAsia="华文楷体" w:cs="华文楷体"/>
          <w:spacing w:val="-1"/>
          <w:sz w:val="30"/>
          <w:szCs w:val="30"/>
        </w:rPr>
      </w:pPr>
    </w:p>
    <w:p w14:paraId="1285125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such an apostasy did befall these churches we shall not need to prove.</w:t>
      </w:r>
    </w:p>
    <w:p w14:paraId="35F4DCD6">
      <w:pPr>
        <w:spacing w:before="314" w:line="253" w:lineRule="auto"/>
        <w:ind w:firstLine="9"/>
        <w:jc w:val="both"/>
        <w:rPr>
          <w:rFonts w:hint="eastAsia" w:ascii="华文楷体" w:hAnsi="华文楷体" w:eastAsia="华文楷体" w:cs="华文楷体"/>
          <w:spacing w:val="-1"/>
          <w:sz w:val="30"/>
          <w:szCs w:val="30"/>
        </w:rPr>
      </w:pPr>
    </w:p>
    <w:p w14:paraId="4A6FDF4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我们无需证明这种背道确实发生在这些教会身上。</w:t>
      </w:r>
    </w:p>
    <w:p w14:paraId="69BD5E1E">
      <w:pPr>
        <w:spacing w:before="314" w:line="253" w:lineRule="auto"/>
        <w:ind w:firstLine="9"/>
        <w:jc w:val="both"/>
        <w:rPr>
          <w:rFonts w:hint="eastAsia" w:ascii="华文楷体" w:hAnsi="华文楷体" w:eastAsia="华文楷体" w:cs="华文楷体"/>
          <w:spacing w:val="-1"/>
          <w:sz w:val="30"/>
          <w:szCs w:val="30"/>
        </w:rPr>
      </w:pPr>
    </w:p>
    <w:p w14:paraId="1F1552E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supposition of it is the foundation of the church-state of England.</w:t>
      </w:r>
    </w:p>
    <w:p w14:paraId="15526B4F">
      <w:pPr>
        <w:spacing w:before="314" w:line="253" w:lineRule="auto"/>
        <w:ind w:firstLine="9"/>
        <w:jc w:val="both"/>
        <w:rPr>
          <w:rFonts w:hint="eastAsia" w:ascii="华文楷体" w:hAnsi="华文楷体" w:eastAsia="华文楷体" w:cs="华文楷体"/>
          <w:spacing w:val="-1"/>
          <w:sz w:val="30"/>
          <w:szCs w:val="30"/>
        </w:rPr>
      </w:pPr>
    </w:p>
    <w:p w14:paraId="375037D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对此的假设是英格兰教会地位的基础。</w:t>
      </w:r>
    </w:p>
    <w:p w14:paraId="7E7A5027">
      <w:pPr>
        <w:spacing w:before="314" w:line="253" w:lineRule="auto"/>
        <w:ind w:firstLine="9"/>
        <w:jc w:val="both"/>
        <w:rPr>
          <w:rFonts w:hint="eastAsia" w:ascii="华文楷体" w:hAnsi="华文楷体" w:eastAsia="华文楷体" w:cs="华文楷体"/>
          <w:spacing w:val="-1"/>
          <w:sz w:val="30"/>
          <w:szCs w:val="30"/>
        </w:rPr>
      </w:pPr>
    </w:p>
    <w:p w14:paraId="46F60C8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things should so fall out among them was of old foretold by the Holy Ghost, 2 Thess. 2.</w:t>
      </w:r>
    </w:p>
    <w:p w14:paraId="62528F2D">
      <w:pPr>
        <w:spacing w:before="314" w:line="253" w:lineRule="auto"/>
        <w:ind w:firstLine="9"/>
        <w:jc w:val="both"/>
        <w:rPr>
          <w:rFonts w:hint="eastAsia" w:ascii="华文楷体" w:hAnsi="华文楷体" w:eastAsia="华文楷体" w:cs="华文楷体"/>
          <w:spacing w:val="-1"/>
          <w:sz w:val="30"/>
          <w:szCs w:val="30"/>
        </w:rPr>
      </w:pPr>
    </w:p>
    <w:p w14:paraId="2FD1517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圣灵早已预言他们中间会发生这样的事，帖撒罗尼迦后书 2。</w:t>
      </w:r>
    </w:p>
    <w:p w14:paraId="4085669C">
      <w:pPr>
        <w:spacing w:before="314" w:line="253" w:lineRule="auto"/>
        <w:ind w:firstLine="9"/>
        <w:jc w:val="both"/>
        <w:rPr>
          <w:rFonts w:hint="eastAsia" w:ascii="华文楷体" w:hAnsi="华文楷体" w:eastAsia="华文楷体" w:cs="华文楷体"/>
          <w:spacing w:val="-1"/>
          <w:sz w:val="30"/>
          <w:szCs w:val="30"/>
        </w:rPr>
      </w:pPr>
    </w:p>
    <w:p w14:paraId="1F41AEC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many churches have received a signal deliverance from the principal evils of that apostasy, in the Reformation, we all acknowledge; for therein,by several ways, and in several degrees of success, a return unto their pristine faith and order was sincerely endeavoured.</w:t>
      </w:r>
    </w:p>
    <w:p w14:paraId="3DBFBDE4">
      <w:pPr>
        <w:spacing w:before="314" w:line="253" w:lineRule="auto"/>
        <w:ind w:firstLine="9"/>
        <w:jc w:val="both"/>
        <w:rPr>
          <w:rFonts w:hint="eastAsia" w:ascii="华文楷体" w:hAnsi="华文楷体" w:eastAsia="华文楷体" w:cs="华文楷体"/>
          <w:spacing w:val="-1"/>
          <w:sz w:val="30"/>
          <w:szCs w:val="30"/>
        </w:rPr>
      </w:pPr>
    </w:p>
    <w:p w14:paraId="6A41B34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我们都承认，许多教会在宗教改革中，已经从那背道的主要罪恶中获得了显著的拯救；因为在其中，人们以各种方式，并以不同程度的成功，真诚地努力回归他们原始的信仰和秩序。</w:t>
      </w:r>
    </w:p>
    <w:p w14:paraId="313FD137">
      <w:pPr>
        <w:spacing w:before="314" w:line="253" w:lineRule="auto"/>
        <w:ind w:firstLine="9"/>
        <w:jc w:val="both"/>
        <w:rPr>
          <w:rFonts w:hint="eastAsia" w:ascii="华文楷体" w:hAnsi="华文楷体" w:eastAsia="华文楷体" w:cs="华文楷体"/>
          <w:spacing w:val="-1"/>
          <w:sz w:val="30"/>
          <w:szCs w:val="30"/>
        </w:rPr>
      </w:pPr>
    </w:p>
    <w:p w14:paraId="06C2602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far was there a blessing accompanying of their endeavours, as that they were all of them delivered from things in themselves pernicious and destructive to the souls of men.</w:t>
      </w:r>
    </w:p>
    <w:p w14:paraId="0565161D">
      <w:pPr>
        <w:spacing w:before="314" w:line="253" w:lineRule="auto"/>
        <w:ind w:firstLine="9"/>
        <w:jc w:val="both"/>
        <w:rPr>
          <w:rFonts w:hint="eastAsia" w:ascii="华文楷体" w:hAnsi="华文楷体" w:eastAsia="华文楷体" w:cs="华文楷体"/>
          <w:spacing w:val="-1"/>
          <w:sz w:val="30"/>
          <w:szCs w:val="30"/>
        </w:rPr>
      </w:pPr>
    </w:p>
    <w:p w14:paraId="6DF9377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他们的努力伴随着如此大的祝福，以至于他们所有人都从那些本身对人灵魂有害和具毁灭性的事物中被拯救出来。</w:t>
      </w:r>
    </w:p>
    <w:p w14:paraId="097A33A1">
      <w:pPr>
        <w:spacing w:before="314" w:line="253" w:lineRule="auto"/>
        <w:ind w:firstLine="9"/>
        <w:jc w:val="both"/>
        <w:rPr>
          <w:rFonts w:hint="eastAsia" w:ascii="华文楷体" w:hAnsi="华文楷体" w:eastAsia="华文楷体" w:cs="华文楷体"/>
          <w:spacing w:val="-1"/>
          <w:sz w:val="30"/>
          <w:szCs w:val="30"/>
        </w:rPr>
      </w:pPr>
    </w:p>
    <w:p w14:paraId="797B418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Nevertheless, it cannot be denied but that there do yet continue among them sundry remainders of those disorders, which under their fatal declension they were cast into.</w:t>
      </w:r>
    </w:p>
    <w:p w14:paraId="23311A33">
      <w:pPr>
        <w:spacing w:before="314" w:line="253" w:lineRule="auto"/>
        <w:ind w:firstLine="9"/>
        <w:jc w:val="both"/>
        <w:rPr>
          <w:rFonts w:hint="eastAsia" w:ascii="华文楷体" w:hAnsi="华文楷体" w:eastAsia="华文楷体" w:cs="华文楷体"/>
          <w:spacing w:val="-1"/>
          <w:sz w:val="30"/>
          <w:szCs w:val="30"/>
        </w:rPr>
      </w:pPr>
    </w:p>
    <w:p w14:paraId="47740FB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然而，不可否认的是，在他们中间仍然存在着那些他们在致命衰落时期陷入的混乱的各种残余。</w:t>
      </w:r>
    </w:p>
    <w:p w14:paraId="1E4E050A">
      <w:pPr>
        <w:spacing w:before="314" w:line="253" w:lineRule="auto"/>
        <w:ind w:firstLine="9"/>
        <w:jc w:val="both"/>
        <w:rPr>
          <w:rFonts w:hint="eastAsia" w:ascii="华文楷体" w:hAnsi="华文楷体" w:eastAsia="华文楷体" w:cs="华文楷体"/>
          <w:spacing w:val="-1"/>
          <w:sz w:val="30"/>
          <w:szCs w:val="30"/>
        </w:rPr>
      </w:pPr>
    </w:p>
    <w:p w14:paraId="131C2FE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doth there need any farther proof hereof than the incurable differences and divisions that are found among them; for had they attained their primitive condition, such divisions with all their causes had been prevented.</w:t>
      </w:r>
    </w:p>
    <w:p w14:paraId="01AA8011">
      <w:pPr>
        <w:spacing w:before="314" w:line="253" w:lineRule="auto"/>
        <w:ind w:firstLine="9"/>
        <w:jc w:val="both"/>
        <w:rPr>
          <w:rFonts w:hint="eastAsia" w:ascii="华文楷体" w:hAnsi="华文楷体" w:eastAsia="华文楷体" w:cs="华文楷体"/>
          <w:spacing w:val="-1"/>
          <w:sz w:val="30"/>
          <w:szCs w:val="30"/>
        </w:rPr>
      </w:pPr>
    </w:p>
    <w:p w14:paraId="0DB5E0D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对此也无需进一步证明，只需看看他们中间存在的无法治愈的分歧和分裂就够了；因为如果他们达到了原始状态，这样的分裂及其所有原因本可以避免。</w:t>
      </w:r>
    </w:p>
    <w:p w14:paraId="392D5325">
      <w:pPr>
        <w:spacing w:before="314" w:line="253" w:lineRule="auto"/>
        <w:ind w:firstLine="9"/>
        <w:jc w:val="both"/>
        <w:rPr>
          <w:rFonts w:hint="eastAsia" w:ascii="华文楷体" w:hAnsi="华文楷体" w:eastAsia="华文楷体" w:cs="华文楷体"/>
          <w:spacing w:val="-1"/>
          <w:sz w:val="30"/>
          <w:szCs w:val="30"/>
        </w:rPr>
      </w:pPr>
    </w:p>
    <w:p w14:paraId="3ECB9F7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Papists, upbraiding Protestants with their intestine differences and schisms, do but reproach them that they have not been able in a hundred years to rectify all those abuses and remove all those disorders which they were inventing and did introduce in a thousand.</w:t>
      </w:r>
    </w:p>
    <w:p w14:paraId="271230D2">
      <w:pPr>
        <w:spacing w:before="314" w:line="253" w:lineRule="auto"/>
        <w:ind w:firstLine="9"/>
        <w:jc w:val="both"/>
        <w:rPr>
          <w:rFonts w:hint="eastAsia" w:ascii="华文楷体" w:hAnsi="华文楷体" w:eastAsia="华文楷体" w:cs="华文楷体"/>
          <w:spacing w:val="-1"/>
          <w:sz w:val="30"/>
          <w:szCs w:val="30"/>
        </w:rPr>
      </w:pPr>
    </w:p>
    <w:p w14:paraId="5AA8660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天主教徒指责新教徒内部的分歧和分裂，只不过是责备他们未能在一百年内纠正所有那些弊端，并消除所有那些他们在上千年间发明并引入的混乱。</w:t>
      </w:r>
    </w:p>
    <w:p w14:paraId="48040F05">
      <w:pPr>
        <w:spacing w:before="314" w:line="253" w:lineRule="auto"/>
        <w:ind w:firstLine="9"/>
        <w:jc w:val="both"/>
        <w:rPr>
          <w:rFonts w:hint="eastAsia" w:ascii="华文楷体" w:hAnsi="华文楷体" w:eastAsia="华文楷体" w:cs="华文楷体"/>
          <w:spacing w:val="-1"/>
          <w:sz w:val="30"/>
          <w:szCs w:val="30"/>
        </w:rPr>
      </w:pPr>
    </w:p>
    <w:p w14:paraId="3DFA6AF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one thing only of this nature, or that owes itself unto this original, which we shall instance in, as an occasion of much disorder in the present churches, and of great divisions that ensue thereon.</w:t>
      </w:r>
    </w:p>
    <w:p w14:paraId="05FFBBF0">
      <w:pPr>
        <w:spacing w:before="314" w:line="253" w:lineRule="auto"/>
        <w:ind w:firstLine="9"/>
        <w:jc w:val="both"/>
        <w:rPr>
          <w:rFonts w:hint="eastAsia" w:ascii="华文楷体" w:hAnsi="华文楷体" w:eastAsia="华文楷体" w:cs="华文楷体"/>
          <w:spacing w:val="-1"/>
          <w:sz w:val="30"/>
          <w:szCs w:val="30"/>
        </w:rPr>
      </w:pPr>
    </w:p>
    <w:p w14:paraId="0B668FC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只有一件事具有这种性质，或者说源于这个根源，我们将举例说明，它是当今教会许多混乱的原因，也是由此产生的巨大分裂的原因。</w:t>
      </w:r>
    </w:p>
    <w:p w14:paraId="02B45B4C">
      <w:pPr>
        <w:spacing w:before="314" w:line="253" w:lineRule="auto"/>
        <w:ind w:firstLine="9"/>
        <w:jc w:val="both"/>
        <w:rPr>
          <w:rFonts w:hint="eastAsia" w:ascii="华文楷体" w:hAnsi="华文楷体" w:eastAsia="华文楷体" w:cs="华文楷体"/>
          <w:spacing w:val="-1"/>
          <w:sz w:val="30"/>
          <w:szCs w:val="30"/>
        </w:rPr>
      </w:pPr>
    </w:p>
    <w:p w14:paraId="66DCF03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known none were admitted unto the fellowship of the church in the days of the apostles but upon their repentance, faith, and turning unto God.</w:t>
      </w:r>
    </w:p>
    <w:p w14:paraId="6E1C6EFE">
      <w:pPr>
        <w:spacing w:before="314" w:line="253" w:lineRule="auto"/>
        <w:ind w:firstLine="9"/>
        <w:jc w:val="both"/>
        <w:rPr>
          <w:rFonts w:hint="eastAsia" w:ascii="华文楷体" w:hAnsi="华文楷体" w:eastAsia="华文楷体" w:cs="华文楷体"/>
          <w:spacing w:val="-1"/>
          <w:sz w:val="30"/>
          <w:szCs w:val="30"/>
        </w:rPr>
      </w:pPr>
    </w:p>
    <w:p w14:paraId="021C714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众所周知，在使徒时代，没有人能加入教会的团契，除非他们悔改、相信并归向神。</w:t>
      </w:r>
    </w:p>
    <w:p w14:paraId="3F7A1813">
      <w:pPr>
        <w:spacing w:before="314" w:line="253" w:lineRule="auto"/>
        <w:ind w:firstLine="9"/>
        <w:jc w:val="both"/>
        <w:rPr>
          <w:rFonts w:hint="eastAsia" w:ascii="华文楷体" w:hAnsi="华文楷体" w:eastAsia="华文楷体" w:cs="华文楷体"/>
          <w:spacing w:val="-1"/>
          <w:sz w:val="30"/>
          <w:szCs w:val="30"/>
        </w:rPr>
      </w:pPr>
    </w:p>
    <w:p w14:paraId="0C237ED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plain story of their preaching, the success which they had therein, and their proceedings to gather and plant churches thereon, put this out of the reach of all sober contradiction.</w:t>
      </w:r>
    </w:p>
    <w:p w14:paraId="5BEE41EF">
      <w:pPr>
        <w:spacing w:before="314" w:line="253" w:lineRule="auto"/>
        <w:ind w:firstLine="9"/>
        <w:jc w:val="both"/>
        <w:rPr>
          <w:rFonts w:hint="eastAsia" w:ascii="华文楷体" w:hAnsi="华文楷体" w:eastAsia="华文楷体" w:cs="华文楷体"/>
          <w:spacing w:val="-1"/>
          <w:sz w:val="30"/>
          <w:szCs w:val="30"/>
        </w:rPr>
      </w:pPr>
    </w:p>
    <w:p w14:paraId="012ADB1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他们传道的清晰记载，他们在其中所取得的成功，以及他们据此聚集和建立教会的程序，使这一点超出了所有冷静反驳的范围。</w:t>
      </w:r>
    </w:p>
    <w:p w14:paraId="2F7EDE3D">
      <w:pPr>
        <w:spacing w:before="314" w:line="253" w:lineRule="auto"/>
        <w:ind w:firstLine="9"/>
        <w:jc w:val="both"/>
        <w:rPr>
          <w:rFonts w:hint="eastAsia" w:ascii="华文楷体" w:hAnsi="华文楷体" w:eastAsia="华文楷体" w:cs="华文楷体"/>
          <w:spacing w:val="-1"/>
          <w:sz w:val="30"/>
          <w:szCs w:val="30"/>
        </w:rPr>
      </w:pPr>
    </w:p>
    <w:p w14:paraId="18887AF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 will say that they gathered churches of Jews and Gentiles,— that is, while they continued such; nor of open sinners continuing to live in their sins.</w:t>
      </w:r>
    </w:p>
    <w:p w14:paraId="1246C863">
      <w:pPr>
        <w:spacing w:before="314" w:line="253" w:lineRule="auto"/>
        <w:ind w:firstLine="9"/>
        <w:jc w:val="both"/>
        <w:rPr>
          <w:rFonts w:hint="eastAsia" w:ascii="华文楷体" w:hAnsi="华文楷体" w:eastAsia="华文楷体" w:cs="华文楷体"/>
          <w:spacing w:val="-1"/>
          <w:sz w:val="30"/>
          <w:szCs w:val="30"/>
        </w:rPr>
      </w:pPr>
    </w:p>
    <w:p w14:paraId="0A6E4BE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没有人会说他们聚集了犹太人和外邦人的教会——也就是说，当他们仍然是犹太人和外邦人的时候；也不会说他们聚集了继续活在罪中的公开犯罪者的教会。</w:t>
      </w:r>
    </w:p>
    <w:p w14:paraId="1C32FE12">
      <w:pPr>
        <w:spacing w:before="314" w:line="253" w:lineRule="auto"/>
        <w:ind w:firstLine="9"/>
        <w:jc w:val="both"/>
        <w:rPr>
          <w:rFonts w:hint="eastAsia" w:ascii="华文楷体" w:hAnsi="华文楷体" w:eastAsia="华文楷体" w:cs="华文楷体"/>
          <w:spacing w:val="-1"/>
          <w:sz w:val="30"/>
          <w:szCs w:val="30"/>
        </w:rPr>
      </w:pPr>
    </w:p>
    <w:p w14:paraId="7BA6432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evidence, therefore, and confession of conversion to God, were unavoidably necessary to the admission of members in the first churches; neither will we ever contend with such importune prejudices as, under any pretences capable of a wrangling countenance, shall set up against this evidence.</w:t>
      </w:r>
    </w:p>
    <w:p w14:paraId="4B588169">
      <w:pPr>
        <w:spacing w:before="314" w:line="253" w:lineRule="auto"/>
        <w:ind w:firstLine="9"/>
        <w:jc w:val="both"/>
        <w:rPr>
          <w:rFonts w:hint="eastAsia" w:ascii="华文楷体" w:hAnsi="华文楷体" w:eastAsia="华文楷体" w:cs="华文楷体"/>
          <w:spacing w:val="-1"/>
          <w:sz w:val="30"/>
          <w:szCs w:val="30"/>
        </w:rPr>
      </w:pPr>
    </w:p>
    <w:p w14:paraId="1636984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因此，归向神的证据和承认，对于在最初教会接纳成员是不可避免地必要的；我们也绝不会与那些在任何能够强词夺理的借口下，反对这一证据的纠缠不休的偏见争辩。</w:t>
      </w:r>
    </w:p>
    <w:p w14:paraId="16EFD2A3">
      <w:pPr>
        <w:spacing w:before="314" w:line="253" w:lineRule="auto"/>
        <w:ind w:firstLine="9"/>
        <w:jc w:val="both"/>
        <w:rPr>
          <w:rFonts w:hint="eastAsia" w:ascii="华文楷体" w:hAnsi="华文楷体" w:eastAsia="华文楷体" w:cs="华文楷体"/>
          <w:spacing w:val="-1"/>
          <w:sz w:val="30"/>
          <w:szCs w:val="30"/>
        </w:rPr>
      </w:pPr>
    </w:p>
    <w:p w14:paraId="626B5EC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in the judgment of charity, all the members of those churches were looked on as persons really justified and sanctified,—as effectually converted unto God; and as such were they saluted and treated by the apostles.</w:t>
      </w:r>
    </w:p>
    <w:p w14:paraId="0EB1B426">
      <w:pPr>
        <w:spacing w:before="314" w:line="253" w:lineRule="auto"/>
        <w:ind w:firstLine="9"/>
        <w:jc w:val="both"/>
        <w:rPr>
          <w:rFonts w:hint="eastAsia" w:ascii="华文楷体" w:hAnsi="华文楷体" w:eastAsia="华文楷体" w:cs="华文楷体"/>
          <w:spacing w:val="-1"/>
          <w:sz w:val="30"/>
          <w:szCs w:val="30"/>
        </w:rPr>
      </w:pPr>
    </w:p>
    <w:p w14:paraId="3ED5DD8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因此，在仁爱的判断中，那些教会的所有成员都被视为真正称义和成圣的人——视为有效地归向神的人；使徒们也如此问候和对待他们。</w:t>
      </w:r>
    </w:p>
    <w:p w14:paraId="5D9FC2D8">
      <w:pPr>
        <w:spacing w:before="314" w:line="253" w:lineRule="auto"/>
        <w:ind w:firstLine="9"/>
        <w:jc w:val="both"/>
        <w:rPr>
          <w:rFonts w:hint="eastAsia" w:ascii="华文楷体" w:hAnsi="华文楷体" w:eastAsia="华文楷体" w:cs="华文楷体"/>
          <w:spacing w:val="-1"/>
          <w:sz w:val="30"/>
          <w:szCs w:val="30"/>
        </w:rPr>
      </w:pPr>
    </w:p>
    <w:p w14:paraId="69123FC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such, we say, they were looked on and owned; and as such, upon their confession, it was the duty of all men, even the apostles themselves, to look on them and own them, though absolutely in the sight of God, who alone is "searcher of the hearts of men," some among them were hypocrites, and some proved apostates.</w:t>
      </w:r>
    </w:p>
    <w:p w14:paraId="595F4E4E">
      <w:pPr>
        <w:spacing w:before="314" w:line="253" w:lineRule="auto"/>
        <w:ind w:firstLine="9"/>
        <w:jc w:val="both"/>
        <w:rPr>
          <w:rFonts w:hint="eastAsia" w:ascii="华文楷体" w:hAnsi="华文楷体" w:eastAsia="华文楷体" w:cs="华文楷体"/>
          <w:spacing w:val="-1"/>
          <w:sz w:val="30"/>
          <w:szCs w:val="30"/>
        </w:rPr>
      </w:pPr>
    </w:p>
    <w:p w14:paraId="111EFBD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我们说，他们被如此看待和承认；并且，根据他们的承认，所有人，甚至使徒们自己，都有责任如此看待和承认他们，尽管在唯独“鉴察人心”的神眼中，他们中间有些人是假冒为善的，有些人后来成了背道者。</w:t>
      </w:r>
    </w:p>
    <w:p w14:paraId="4D7E20AD">
      <w:pPr>
        <w:spacing w:before="314" w:line="253" w:lineRule="auto"/>
        <w:ind w:firstLine="9"/>
        <w:jc w:val="both"/>
        <w:rPr>
          <w:rFonts w:hint="eastAsia" w:ascii="华文楷体" w:hAnsi="华文楷体" w:eastAsia="华文楷体" w:cs="华文楷体"/>
          <w:spacing w:val="-1"/>
          <w:sz w:val="30"/>
          <w:szCs w:val="30"/>
        </w:rPr>
      </w:pPr>
    </w:p>
    <w:p w14:paraId="78741D3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profession of conversion unto God by the ministry of the word, and the mutual acknowledgment of each other as so converted unto God, in a way of duty, was the foundation of holy, spiritual love and unity among them.</w:t>
      </w:r>
    </w:p>
    <w:p w14:paraId="6226005D">
      <w:pPr>
        <w:spacing w:before="314" w:line="253" w:lineRule="auto"/>
        <w:ind w:firstLine="9"/>
        <w:jc w:val="both"/>
        <w:rPr>
          <w:rFonts w:hint="eastAsia" w:ascii="华文楷体" w:hAnsi="华文楷体" w:eastAsia="华文楷体" w:cs="华文楷体"/>
          <w:spacing w:val="-1"/>
          <w:sz w:val="30"/>
          <w:szCs w:val="30"/>
        </w:rPr>
      </w:pPr>
    </w:p>
    <w:p w14:paraId="7C8F82B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但是，这种藉着道的职事而归向神的宣认，以及彼此作为如此归向神的人，在责任的方式上的相互承认，是他们中间圣洁、属灵的爱与合一的基础。</w:t>
      </w:r>
    </w:p>
    <w:p w14:paraId="52BEF742">
      <w:pPr>
        <w:spacing w:before="314" w:line="253" w:lineRule="auto"/>
        <w:ind w:firstLine="9"/>
        <w:jc w:val="both"/>
        <w:rPr>
          <w:rFonts w:hint="eastAsia" w:ascii="华文楷体" w:hAnsi="华文楷体" w:eastAsia="华文楷体" w:cs="华文楷体"/>
          <w:spacing w:val="-1"/>
          <w:sz w:val="30"/>
          <w:szCs w:val="30"/>
        </w:rPr>
      </w:pPr>
    </w:p>
    <w:p w14:paraId="55A759A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this did not, nor could, preserve all the first churches absolutely free from schisms and divisions, yet was it the most sovereign antidote against that infection, and the most effectual means for the reduction of unity, after that, by the violent interposition of men's corruptions and temptations, it had been lost for a season.</w:t>
      </w:r>
    </w:p>
    <w:p w14:paraId="6FF220B4">
      <w:pPr>
        <w:spacing w:before="314" w:line="253" w:lineRule="auto"/>
        <w:ind w:firstLine="9"/>
        <w:jc w:val="both"/>
        <w:rPr>
          <w:rFonts w:hint="eastAsia" w:ascii="华文楷体" w:hAnsi="华文楷体" w:eastAsia="华文楷体" w:cs="华文楷体"/>
          <w:spacing w:val="-1"/>
          <w:sz w:val="30"/>
          <w:szCs w:val="30"/>
        </w:rPr>
      </w:pPr>
    </w:p>
    <w:p w14:paraId="37191F7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尽管这并没有，也不能绝对保守所有最初的教会免于分裂和纷争，然而它是对抗那种感染的最有效的解毒剂，也是在合一因人的败坏和试探的猛烈干预而暂时失去之后，恢复合一的最有效方法。</w:t>
      </w:r>
    </w:p>
    <w:p w14:paraId="09D7ECEF">
      <w:pPr>
        <w:spacing w:before="314" w:line="253" w:lineRule="auto"/>
        <w:ind w:firstLine="9"/>
        <w:jc w:val="both"/>
        <w:rPr>
          <w:rFonts w:hint="eastAsia" w:ascii="华文楷体" w:hAnsi="华文楷体" w:eastAsia="华文楷体" w:cs="华文楷体"/>
          <w:spacing w:val="-1"/>
          <w:sz w:val="30"/>
          <w:szCs w:val="30"/>
        </w:rPr>
      </w:pPr>
    </w:p>
    <w:p w14:paraId="13F8AA8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Afterward, in the primitive times, when many more took on them the profession of Christian religion, who had not such eminent and visible conversions unto God as most of those had who were changed by the ministry of the apostles, that persons unfit and unqualified for that state and condition, of being members of churches, might not be admitted into them, unto the disturbance of their order and disreputation of their holy conversation, they were for some good season kept in the condition of expectants, and called catechumens, or persons that attended the church for instruction.</w:t>
      </w:r>
    </w:p>
    <w:p w14:paraId="1DEB9D9B">
      <w:pPr>
        <w:spacing w:before="314" w:line="253" w:lineRule="auto"/>
        <w:ind w:firstLine="9"/>
        <w:jc w:val="both"/>
        <w:rPr>
          <w:rFonts w:hint="eastAsia" w:ascii="华文楷体" w:hAnsi="华文楷体" w:eastAsia="华文楷体" w:cs="华文楷体"/>
          <w:spacing w:val="-1"/>
          <w:sz w:val="30"/>
          <w:szCs w:val="30"/>
        </w:rPr>
      </w:pPr>
    </w:p>
    <w:p w14:paraId="191B62A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来，在初期时代，当更多的人接受了基督教的宣认，但他们并没有像大多数那些被使徒职事改变的人那样，有如此显著和可见的归向神的经历时，为了使那些不适合也不够资格处于教会成员那种状态和条件的人，不至于被接纳进入教会，从而扰乱教会的秩序并败坏教会圣洁言行的名誉，他们在一个相当长的时间内被保持在期待者的状态，并被称为慕道友 ( catechumens (慕道友) )，或在教会寻求教导的人。</w:t>
      </w:r>
    </w:p>
    <w:p w14:paraId="6A87F091">
      <w:pPr>
        <w:spacing w:before="314" w:line="253" w:lineRule="auto"/>
        <w:ind w:firstLine="9"/>
        <w:jc w:val="both"/>
        <w:rPr>
          <w:rFonts w:hint="eastAsia" w:ascii="华文楷体" w:hAnsi="华文楷体" w:eastAsia="华文楷体" w:cs="华文楷体"/>
          <w:spacing w:val="-1"/>
          <w:sz w:val="30"/>
          <w:szCs w:val="30"/>
        </w:rPr>
      </w:pPr>
    </w:p>
    <w:p w14:paraId="1F69D5A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state they were taught the mysteries of religion, and trial was made of their faith, holiness, and constancy before their admission; and by this means was the preservation of the churches in purity, peace, and order, provided for.</w:t>
      </w:r>
    </w:p>
    <w:p w14:paraId="36CBE8A1">
      <w:pPr>
        <w:spacing w:before="314" w:line="253" w:lineRule="auto"/>
        <w:ind w:firstLine="9"/>
        <w:jc w:val="both"/>
        <w:rPr>
          <w:rFonts w:hint="eastAsia" w:ascii="华文楷体" w:hAnsi="华文楷体" w:eastAsia="华文楷体" w:cs="华文楷体"/>
          <w:spacing w:val="-1"/>
          <w:sz w:val="30"/>
          <w:szCs w:val="30"/>
        </w:rPr>
      </w:pPr>
    </w:p>
    <w:p w14:paraId="301D3F5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在这种状态下，他们被教导宗教的奥秘，并在他们被接纳之前，对他们的信心、圣洁和恒心进行了考验；通过这种方式，教会的纯洁、和平与秩序得以维护。</w:t>
      </w:r>
    </w:p>
    <w:p w14:paraId="0538F855">
      <w:pPr>
        <w:spacing w:before="314" w:line="253" w:lineRule="auto"/>
        <w:ind w:firstLine="9"/>
        <w:jc w:val="both"/>
        <w:rPr>
          <w:rFonts w:hint="eastAsia" w:ascii="华文楷体" w:hAnsi="华文楷体" w:eastAsia="华文楷体" w:cs="华文楷体"/>
          <w:spacing w:val="-1"/>
          <w:sz w:val="30"/>
          <w:szCs w:val="30"/>
        </w:rPr>
      </w:pPr>
    </w:p>
    <w:p w14:paraId="5F6547C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Especially were they so in conjunction with that severe discipline which was then exercised towards all the members of them.</w:t>
      </w:r>
    </w:p>
    <w:p w14:paraId="26241BF0">
      <w:pPr>
        <w:spacing w:before="314" w:line="253" w:lineRule="auto"/>
        <w:ind w:firstLine="9"/>
        <w:jc w:val="both"/>
        <w:rPr>
          <w:rFonts w:hint="eastAsia" w:ascii="华文楷体" w:hAnsi="华文楷体" w:eastAsia="华文楷体" w:cs="华文楷体"/>
          <w:spacing w:val="-1"/>
          <w:sz w:val="30"/>
          <w:szCs w:val="30"/>
        </w:rPr>
      </w:pPr>
    </w:p>
    <w:p w14:paraId="7C18C1E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特别是当它们与当时对所有成员施行的严格纪律相结合时更是如此。</w:t>
      </w:r>
    </w:p>
    <w:p w14:paraId="39F515F7">
      <w:pPr>
        <w:spacing w:before="314" w:line="253" w:lineRule="auto"/>
        <w:ind w:firstLine="9"/>
        <w:jc w:val="both"/>
        <w:rPr>
          <w:rFonts w:hint="eastAsia" w:ascii="华文楷体" w:hAnsi="华文楷体" w:eastAsia="华文楷体" w:cs="华文楷体"/>
          <w:spacing w:val="-1"/>
          <w:sz w:val="30"/>
          <w:szCs w:val="30"/>
        </w:rPr>
      </w:pPr>
    </w:p>
    <w:p w14:paraId="080D99D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after that the multitudes of the Gentile world, in the times of the first Christian emperors, pressed into the church, and were admitted on much easier terms than those before mentioned, whole nations came to claim successively the privilege of church-membership, without any personal duty performed or profession made unto the purpose on their part.</w:t>
      </w:r>
    </w:p>
    <w:p w14:paraId="7B617E12">
      <w:pPr>
        <w:spacing w:before="314" w:line="253" w:lineRule="auto"/>
        <w:ind w:firstLine="9"/>
        <w:jc w:val="both"/>
        <w:rPr>
          <w:rFonts w:hint="eastAsia" w:ascii="华文楷体" w:hAnsi="华文楷体" w:eastAsia="华文楷体" w:cs="华文楷体"/>
          <w:spacing w:val="-1"/>
          <w:sz w:val="30"/>
          <w:szCs w:val="30"/>
        </w:rPr>
      </w:pPr>
    </w:p>
    <w:p w14:paraId="2909EB9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那之后，在最初几位信奉基督教的皇帝时代，外邦世界的众多人涌入教会，并且被接纳的条件远比前面提到的要宽松，整个民族相继要求获得教会成员的特权，而他们自己却没有履行任何个人责任或为此目的作出任何宣认。</w:t>
      </w:r>
    </w:p>
    <w:p w14:paraId="75095BD2">
      <w:pPr>
        <w:spacing w:before="314" w:line="253" w:lineRule="auto"/>
        <w:ind w:firstLine="9"/>
        <w:jc w:val="both"/>
        <w:rPr>
          <w:rFonts w:hint="eastAsia" w:ascii="华文楷体" w:hAnsi="华文楷体" w:eastAsia="华文楷体" w:cs="华文楷体"/>
          <w:spacing w:val="-1"/>
          <w:sz w:val="30"/>
          <w:szCs w:val="30"/>
        </w:rPr>
      </w:pPr>
    </w:p>
    <w:p w14:paraId="5CDB31D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do they continue to do in many places to this day.</w:t>
      </w:r>
    </w:p>
    <w:p w14:paraId="2116299A">
      <w:pPr>
        <w:spacing w:before="314" w:line="253" w:lineRule="auto"/>
        <w:ind w:firstLine="9"/>
        <w:jc w:val="both"/>
        <w:rPr>
          <w:rFonts w:hint="eastAsia" w:ascii="华文楷体" w:hAnsi="华文楷体" w:eastAsia="华文楷体" w:cs="华文楷体"/>
          <w:spacing w:val="-1"/>
          <w:sz w:val="30"/>
          <w:szCs w:val="30"/>
        </w:rPr>
      </w:pPr>
    </w:p>
    <w:p w14:paraId="7F0D2FE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至今在许多地方他们仍然如此行。</w:t>
      </w:r>
    </w:p>
    <w:p w14:paraId="4D31C2BD">
      <w:pPr>
        <w:spacing w:before="314" w:line="253" w:lineRule="auto"/>
        <w:ind w:firstLine="9"/>
        <w:jc w:val="both"/>
        <w:rPr>
          <w:rFonts w:hint="eastAsia" w:ascii="华文楷体" w:hAnsi="华文楷体" w:eastAsia="华文楷体" w:cs="华文楷体"/>
          <w:spacing w:val="-1"/>
          <w:sz w:val="30"/>
          <w:szCs w:val="30"/>
        </w:rPr>
      </w:pPr>
    </w:p>
    <w:p w14:paraId="56DEAC8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generally trouble themselves no farther about a title to church membership and privileges, but rust in the prepossession of their ancestors, and their own nativity in such or such places; for whatever maybe owned or acknowledged concerning the necessity of a visible profession of faith and repentance, and that credible as to the sincerity of it, in the judgment of charity, it is certain for the most part no such thing is required of any, nor performed by them.</w:t>
      </w:r>
    </w:p>
    <w:p w14:paraId="13EAAC22">
      <w:pPr>
        <w:spacing w:before="314" w:line="253" w:lineRule="auto"/>
        <w:ind w:firstLine="9"/>
        <w:jc w:val="both"/>
        <w:rPr>
          <w:rFonts w:hint="eastAsia" w:ascii="华文楷体" w:hAnsi="华文楷体" w:eastAsia="华文楷体" w:cs="华文楷体"/>
          <w:spacing w:val="-1"/>
          <w:sz w:val="30"/>
          <w:szCs w:val="30"/>
        </w:rPr>
      </w:pPr>
    </w:p>
    <w:p w14:paraId="29B4DB7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通常不再为教会成员资格和特权的头衔而烦恼，而是沉溺于他们祖先的固有观念，以及他们自己出生在某些地方的事实；因为无论关于可见地宣认信心和悔改的必要性，以及在仁爱的判断中其真诚性的可信度可能被承认或认可什么，可以肯定的是，在大多数情况下，对任何人都没有这样的要求，他们也没有履行这样的要求。</w:t>
      </w:r>
    </w:p>
    <w:p w14:paraId="06137246">
      <w:pPr>
        <w:spacing w:before="314" w:line="253" w:lineRule="auto"/>
        <w:ind w:firstLine="9"/>
        <w:jc w:val="both"/>
        <w:rPr>
          <w:rFonts w:hint="eastAsia" w:ascii="华文楷体" w:hAnsi="华文楷体" w:eastAsia="华文楷体" w:cs="华文楷体"/>
          <w:spacing w:val="-1"/>
          <w:sz w:val="30"/>
          <w:szCs w:val="30"/>
        </w:rPr>
      </w:pPr>
    </w:p>
    <w:p w14:paraId="4C6E975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do but ill consult for the edification of the church, or the good of the souls of men, who would teach them to rest in an outward, formal representation of things, instead of the reality of duties and the power of internal grace.</w:t>
      </w:r>
    </w:p>
    <w:p w14:paraId="4E1D4BF0">
      <w:pPr>
        <w:spacing w:before="314" w:line="253" w:lineRule="auto"/>
        <w:ind w:firstLine="9"/>
        <w:jc w:val="both"/>
        <w:rPr>
          <w:rFonts w:hint="eastAsia" w:ascii="华文楷体" w:hAnsi="华文楷体" w:eastAsia="华文楷体" w:cs="华文楷体"/>
          <w:spacing w:val="-1"/>
          <w:sz w:val="30"/>
          <w:szCs w:val="30"/>
        </w:rPr>
      </w:pPr>
    </w:p>
    <w:p w14:paraId="26B17B3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那些教导人们满足于事物外在、形式化的表象，而不是责任的真实性和内在恩典的能力的人，对于教会的造就或人灵魂的益处，考虑得并不周全。</w:t>
      </w:r>
    </w:p>
    <w:p w14:paraId="48604E42">
      <w:pPr>
        <w:spacing w:before="314" w:line="253" w:lineRule="auto"/>
        <w:ind w:firstLine="9"/>
        <w:jc w:val="both"/>
        <w:rPr>
          <w:rFonts w:hint="eastAsia" w:ascii="华文楷体" w:hAnsi="华文楷体" w:eastAsia="华文楷体" w:cs="华文楷体"/>
          <w:spacing w:val="-1"/>
          <w:sz w:val="30"/>
          <w:szCs w:val="30"/>
        </w:rPr>
      </w:pPr>
    </w:p>
    <w:p w14:paraId="0DC7749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 small part of the present ruin of Christian religion owes itself unto this corrupt principle; for whereas the things of it,—which consist in powers internal and effectual operations of grace,—have outward representations of them, which, from their relation unto what they represent, are called by the same names with them, many take up with and rest in those external things, as though Christianity consisted in them, although they are but a dead carcase, where the quickening life and soul of internal grace is wanting.</w:t>
      </w:r>
    </w:p>
    <w:p w14:paraId="60777C36">
      <w:pPr>
        <w:spacing w:before="314" w:line="253" w:lineRule="auto"/>
        <w:ind w:firstLine="9"/>
        <w:jc w:val="both"/>
        <w:rPr>
          <w:rFonts w:hint="eastAsia" w:ascii="华文楷体" w:hAnsi="华文楷体" w:eastAsia="华文楷体" w:cs="华文楷体"/>
          <w:spacing w:val="-1"/>
          <w:sz w:val="30"/>
          <w:szCs w:val="30"/>
        </w:rPr>
      </w:pPr>
    </w:p>
    <w:p w14:paraId="535E983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今基督教的败坏，很大一部分归咎于这个败坏的原则；因为基督教的事物——在于内在的能力和恩典的有效运作——有其外在的表象，这些表象因其与所代表事物的关系，而被称为同样的名字，许多人就接受并满足于那些外在的事物，仿佛基督教就在于它们，尽管它们不过是一具死的躯壳，缺乏内在恩典那使人活泼的生命和灵魂。</w:t>
      </w:r>
    </w:p>
    <w:p w14:paraId="6F04FB67">
      <w:pPr>
        <w:spacing w:before="314" w:line="253" w:lineRule="auto"/>
        <w:ind w:firstLine="9"/>
        <w:jc w:val="both"/>
        <w:rPr>
          <w:rFonts w:hint="eastAsia" w:ascii="华文楷体" w:hAnsi="华文楷体" w:eastAsia="华文楷体" w:cs="华文楷体"/>
          <w:spacing w:val="-1"/>
          <w:sz w:val="30"/>
          <w:szCs w:val="30"/>
        </w:rPr>
      </w:pPr>
    </w:p>
    <w:p w14:paraId="6D43AF9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in this matter, where there is a shadow and appearance of church-order, when the truth and substance of it is far away.</w:t>
      </w:r>
    </w:p>
    <w:p w14:paraId="78E6E12B">
      <w:pPr>
        <w:spacing w:before="314" w:line="253" w:lineRule="auto"/>
        <w:ind w:firstLine="9"/>
        <w:jc w:val="both"/>
        <w:rPr>
          <w:rFonts w:hint="eastAsia" w:ascii="华文楷体" w:hAnsi="华文楷体" w:eastAsia="华文楷体" w:cs="华文楷体"/>
          <w:spacing w:val="-1"/>
          <w:sz w:val="30"/>
          <w:szCs w:val="30"/>
        </w:rPr>
      </w:pPr>
    </w:p>
    <w:p w14:paraId="59B350E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在这件事上也是如此，当教会秩序只有影子和表象，而其真理和实质却远去的时候。</w:t>
      </w:r>
    </w:p>
    <w:p w14:paraId="6CC7703C">
      <w:pPr>
        <w:spacing w:before="314" w:line="253" w:lineRule="auto"/>
        <w:ind w:firstLine="9"/>
        <w:jc w:val="both"/>
        <w:rPr>
          <w:rFonts w:hint="eastAsia" w:ascii="华文楷体" w:hAnsi="华文楷体" w:eastAsia="华文楷体" w:cs="华文楷体"/>
          <w:spacing w:val="-1"/>
          <w:sz w:val="30"/>
          <w:szCs w:val="30"/>
        </w:rPr>
      </w:pPr>
    </w:p>
    <w:p w14:paraId="0AC8BB5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come together unto all the ends of the church assemblies whereunto they are admitted, but on no other grounds, with no other hearts nor designs, but on and with what they partake in any civil society, or jointly engage in any other worldly concern.</w:t>
      </w:r>
    </w:p>
    <w:p w14:paraId="7F0C53A6">
      <w:pPr>
        <w:spacing w:before="314" w:line="253" w:lineRule="auto"/>
        <w:ind w:firstLine="9"/>
        <w:jc w:val="both"/>
        <w:rPr>
          <w:rFonts w:hint="eastAsia" w:ascii="华文楷体" w:hAnsi="华文楷体" w:eastAsia="华文楷体" w:cs="华文楷体"/>
          <w:spacing w:val="-1"/>
          <w:sz w:val="30"/>
          <w:szCs w:val="30"/>
        </w:rPr>
      </w:pPr>
    </w:p>
    <w:p w14:paraId="1D3A0C4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人们聚集在一起，是为了达到他们被允许参加的教会集会的所有目的，但却是基于与其他任何公民社团相同的理由，怀着同样的心思和意图，或者与他们共同参与任何其他世俗事务时一样。</w:t>
      </w:r>
    </w:p>
    <w:p w14:paraId="788C7DDC">
      <w:pPr>
        <w:spacing w:before="314" w:line="253" w:lineRule="auto"/>
        <w:ind w:firstLine="9"/>
        <w:jc w:val="both"/>
        <w:rPr>
          <w:rFonts w:hint="eastAsia" w:ascii="华文楷体" w:hAnsi="华文楷体" w:eastAsia="华文楷体" w:cs="华文楷体"/>
          <w:spacing w:val="-1"/>
          <w:sz w:val="30"/>
          <w:szCs w:val="30"/>
        </w:rPr>
      </w:pPr>
    </w:p>
    <w:p w14:paraId="4437262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fundamental error in the constitution of many churches is the occasion, as of other evils, so in particular of divisions among professed Christians.</w:t>
      </w:r>
    </w:p>
    <w:p w14:paraId="375C3209">
      <w:pPr>
        <w:spacing w:before="314" w:line="253" w:lineRule="auto"/>
        <w:ind w:firstLine="9"/>
        <w:jc w:val="both"/>
        <w:rPr>
          <w:rFonts w:hint="eastAsia" w:ascii="华文楷体" w:hAnsi="华文楷体" w:eastAsia="华文楷体" w:cs="华文楷体"/>
          <w:spacing w:val="-1"/>
          <w:sz w:val="30"/>
          <w:szCs w:val="30"/>
        </w:rPr>
      </w:pPr>
    </w:p>
    <w:p w14:paraId="3A31FB5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许多教会建制上的这个根本错误，不仅是其他罪恶的原因，特别是导致了宣认基督徒之间的分裂。</w:t>
      </w:r>
    </w:p>
    <w:p w14:paraId="426365DE">
      <w:pPr>
        <w:spacing w:before="314" w:line="253" w:lineRule="auto"/>
        <w:ind w:firstLine="9"/>
        <w:jc w:val="both"/>
        <w:rPr>
          <w:rFonts w:hint="eastAsia" w:ascii="华文楷体" w:hAnsi="华文楷体" w:eastAsia="华文楷体" w:cs="华文楷体"/>
          <w:spacing w:val="-1"/>
          <w:sz w:val="30"/>
          <w:szCs w:val="30"/>
        </w:rPr>
      </w:pPr>
    </w:p>
    <w:p w14:paraId="33B2A7D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originally, was the discipline of the church accommodated, by various degrees, to the rule and government of such persons as understood little, or were little sensible, of the nature, power, and efficacy of that spiritual discipline which is instituted in the gospel; which thereby at last degenerated into the outward way of force and power before described: for the churches began to be composed of such as could no otherwise be ruled, and instead of reducing them to their primitive temper and condition, whereunto the evangelical rule was suited, there was invented a way of government accommodate unto that state whereinto they were lapsed; which those concerned found to be the far easier work of the two.</w:t>
      </w:r>
    </w:p>
    <w:p w14:paraId="488F95E8">
      <w:pPr>
        <w:spacing w:before="314" w:line="253" w:lineRule="auto"/>
        <w:ind w:firstLine="9"/>
        <w:jc w:val="both"/>
        <w:rPr>
          <w:rFonts w:hint="eastAsia" w:ascii="华文楷体" w:hAnsi="华文楷体" w:eastAsia="华文楷体" w:cs="华文楷体"/>
          <w:spacing w:val="-1"/>
          <w:sz w:val="30"/>
          <w:szCs w:val="30"/>
        </w:rPr>
      </w:pPr>
    </w:p>
    <w:p w14:paraId="2C4F260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最初，教会的纪律被不同程度地调整，以适应那些对福音中所设立的属灵纪律的性质、能力和功效知之甚少或感觉迟钝的人的规则和治理；从而最终堕落成前面描述的外在强制和权力的方式：因为教会开始由那些无法以其他方式被统治的人组成，并且，与其将他们恢复到福音规则所适合的原始状态和条件，不如发明一种适应他们所陷入状态的治理方式；相关人士发现这是两者中容易得多的工作。</w:t>
      </w:r>
    </w:p>
    <w:p w14:paraId="4A706AC3">
      <w:pPr>
        <w:spacing w:before="314" w:line="253" w:lineRule="auto"/>
        <w:ind w:firstLine="9"/>
        <w:jc w:val="both"/>
        <w:rPr>
          <w:rFonts w:hint="eastAsia" w:ascii="华文楷体" w:hAnsi="华文楷体" w:eastAsia="华文楷体" w:cs="华文楷体"/>
          <w:spacing w:val="-1"/>
          <w:sz w:val="30"/>
          <w:szCs w:val="30"/>
        </w:rPr>
      </w:pPr>
    </w:p>
    <w:p w14:paraId="52EBBA1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did sincere mutual love, with all the fruits of it, begin to decay among church members, seeing they could not have that tolerable persuasion of that truth or profession in each other which is necessary to preserve it without dissimulation, and to provoke it unto a due exercise.</w:t>
      </w:r>
    </w:p>
    <w:p w14:paraId="41617F72">
      <w:pPr>
        <w:spacing w:before="314" w:line="253" w:lineRule="auto"/>
        <w:ind w:firstLine="9"/>
        <w:jc w:val="both"/>
        <w:rPr>
          <w:rFonts w:hint="eastAsia" w:ascii="华文楷体" w:hAnsi="华文楷体" w:eastAsia="华文楷体" w:cs="华文楷体"/>
          <w:spacing w:val="-1"/>
          <w:sz w:val="30"/>
          <w:szCs w:val="30"/>
        </w:rPr>
      </w:pPr>
    </w:p>
    <w:p w14:paraId="16DFD89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因此，真诚的相互之爱及其所有果实，开始在教会成员中衰退，因为他们无法在彼此身上拥有那种保持爱而不虚伪，并激发爱进行恰当实践所必需的对真理或宣认的可容忍的确信。</w:t>
      </w:r>
    </w:p>
    <w:p w14:paraId="5C16D0A8">
      <w:pPr>
        <w:spacing w:before="314" w:line="253" w:lineRule="auto"/>
        <w:ind w:firstLine="9"/>
        <w:jc w:val="both"/>
        <w:rPr>
          <w:rFonts w:hint="eastAsia" w:ascii="华文楷体" w:hAnsi="华文楷体" w:eastAsia="华文楷体" w:cs="华文楷体"/>
          <w:spacing w:val="-1"/>
          <w:sz w:val="30"/>
          <w:szCs w:val="30"/>
        </w:rPr>
      </w:pPr>
    </w:p>
    <w:p w14:paraId="492F99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did private spiritual communion fail amongst them, the most being strangers unto all the ways and means of it, yea, despising and contemning it in all the instances of its exercise; which will yet be found to be as the life and soul of all useful church-communion.</w:t>
      </w:r>
    </w:p>
    <w:p w14:paraId="6507E876">
      <w:pPr>
        <w:spacing w:before="314" w:line="253" w:lineRule="auto"/>
        <w:ind w:firstLine="9"/>
        <w:jc w:val="both"/>
        <w:rPr>
          <w:rFonts w:hint="eastAsia" w:ascii="华文楷体" w:hAnsi="华文楷体" w:eastAsia="华文楷体" w:cs="华文楷体"/>
          <w:spacing w:val="-1"/>
          <w:sz w:val="30"/>
          <w:szCs w:val="30"/>
        </w:rPr>
      </w:pPr>
    </w:p>
    <w:p w14:paraId="64EE736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因此，他们中间私下的属灵交通失败了，大多数人对它的所有途径和方法都感到陌生，是的，在它实践的所有例子中都藐视和鄙视它；然而，这将被发现是所有有益的教会交通的生命和灵魂。</w:t>
      </w:r>
    </w:p>
    <w:p w14:paraId="105EADBA">
      <w:pPr>
        <w:spacing w:before="314" w:line="253" w:lineRule="auto"/>
        <w:ind w:firstLine="9"/>
        <w:jc w:val="both"/>
        <w:rPr>
          <w:rFonts w:hint="eastAsia" w:ascii="华文楷体" w:hAnsi="华文楷体" w:eastAsia="华文楷体" w:cs="华文楷体"/>
          <w:spacing w:val="-1"/>
          <w:sz w:val="30"/>
          <w:szCs w:val="30"/>
        </w:rPr>
      </w:pPr>
    </w:p>
    <w:p w14:paraId="7955944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the public communion is only attended unto, with neglect hereof, it will quickly wither and come to nothing; for on this occasion do all duties of watchfulness, exhortations, and admonitions, proceeding from mutual love and care of each other's condition, so frequently recommended unto us in the Scripture, utterly cease and become disused.</w:t>
      </w:r>
    </w:p>
    <w:p w14:paraId="78E36FDC">
      <w:pPr>
        <w:spacing w:before="314" w:line="253" w:lineRule="auto"/>
        <w:ind w:firstLine="9"/>
        <w:jc w:val="both"/>
        <w:rPr>
          <w:rFonts w:hint="eastAsia" w:ascii="华文楷体" w:hAnsi="华文楷体" w:eastAsia="华文楷体" w:cs="华文楷体"/>
          <w:spacing w:val="-1"/>
          <w:sz w:val="30"/>
          <w:szCs w:val="30"/>
        </w:rPr>
      </w:pPr>
    </w:p>
    <w:p w14:paraId="2754271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只注重公共交通而忽略了这一点的地方，它很快就会枯萎并化为乌有；因为在这种情况下，所有源于相互之爱和关心彼此状况的警醒、劝勉和告诫的责任，这些在圣经中如此频繁地向我们推荐的责任，都完全停止并废弃了。</w:t>
      </w:r>
    </w:p>
    <w:p w14:paraId="34259B23">
      <w:pPr>
        <w:spacing w:before="314" w:line="253" w:lineRule="auto"/>
        <w:ind w:firstLine="9"/>
        <w:jc w:val="both"/>
        <w:rPr>
          <w:rFonts w:hint="eastAsia" w:ascii="华文楷体" w:hAnsi="华文楷体" w:eastAsia="华文楷体" w:cs="华文楷体"/>
          <w:spacing w:val="-1"/>
          <w:sz w:val="30"/>
          <w:szCs w:val="30"/>
        </w:rPr>
      </w:pPr>
    </w:p>
    <w:p w14:paraId="6841003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members of the same church began to converse together as men only, or at the best, civil neighbours; and if at all as Christians, yet not with respect unto that especial relation unto a particular church wherein their usefulness as members of the same organical body is required, 1 Cor. 12:14–21.</w:t>
      </w:r>
    </w:p>
    <w:p w14:paraId="657D69F9">
      <w:pPr>
        <w:spacing w:before="314" w:line="253" w:lineRule="auto"/>
        <w:ind w:firstLine="9"/>
        <w:jc w:val="both"/>
        <w:rPr>
          <w:rFonts w:hint="eastAsia" w:ascii="华文楷体" w:hAnsi="华文楷体" w:eastAsia="华文楷体" w:cs="华文楷体"/>
          <w:spacing w:val="-1"/>
          <w:sz w:val="30"/>
          <w:szCs w:val="30"/>
        </w:rPr>
      </w:pPr>
    </w:p>
    <w:p w14:paraId="45517BD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同一教会的成员开始仅仅作为人，或者充其量作为文明的邻居彼此交往；如果他们确实作为基督徒交往，也并非是出于对特定教会那种特殊关系的尊重，而这种关系要求他们作为同一有机体成员的功用，哥林多前书 12:14-21。</w:t>
      </w:r>
    </w:p>
    <w:p w14:paraId="638B0D86">
      <w:pPr>
        <w:spacing w:before="314" w:line="253" w:lineRule="auto"/>
        <w:ind w:firstLine="9"/>
        <w:jc w:val="both"/>
        <w:rPr>
          <w:rFonts w:hint="eastAsia" w:ascii="华文楷体" w:hAnsi="华文楷体" w:eastAsia="华文楷体" w:cs="华文楷体"/>
          <w:spacing w:val="-1"/>
          <w:sz w:val="30"/>
          <w:szCs w:val="30"/>
        </w:rPr>
      </w:pPr>
    </w:p>
    <w:p w14:paraId="081CDE9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some persons, looking on these things as intolerable, and not only obstructive of their edification, but destructive unto all really useful church-communion, we ought not to wonder if they have thought meet to provide otherwise for themselves.</w:t>
      </w:r>
    </w:p>
    <w:p w14:paraId="761ACB61">
      <w:pPr>
        <w:spacing w:before="314" w:line="253" w:lineRule="auto"/>
        <w:ind w:firstLine="9"/>
        <w:jc w:val="both"/>
        <w:rPr>
          <w:rFonts w:hint="eastAsia" w:ascii="华文楷体" w:hAnsi="华文楷体" w:eastAsia="华文楷体" w:cs="华文楷体"/>
          <w:spacing w:val="-1"/>
          <w:sz w:val="30"/>
          <w:szCs w:val="30"/>
        </w:rPr>
      </w:pPr>
    </w:p>
    <w:p w14:paraId="2D50D36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因此，有些人视这些事为不可容忍，不仅阻碍他们的造就，而且破坏所有真正有用的教会交通，如果我们发现他们认为适合为自己另作安排，我们就不应感到奇怪。</w:t>
      </w:r>
    </w:p>
    <w:p w14:paraId="7006F417">
      <w:pPr>
        <w:spacing w:before="314" w:line="253" w:lineRule="auto"/>
        <w:ind w:firstLine="9"/>
        <w:jc w:val="both"/>
        <w:rPr>
          <w:rFonts w:hint="eastAsia" w:ascii="华文楷体" w:hAnsi="华文楷体" w:eastAsia="华文楷体" w:cs="华文楷体"/>
          <w:spacing w:val="-1"/>
          <w:sz w:val="30"/>
          <w:szCs w:val="30"/>
        </w:rPr>
      </w:pPr>
    </w:p>
    <w:p w14:paraId="5252C7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we approve of every departure or withdrawing from the communion of churches where things continue under such disorders, but only show what it is that occasioneth many so to do; for as there may sometimes be just cause hereof, and persons in so doing may manage what they do according unto Scripture rule, so we doubt not but that some may rashly and precipitately, without due attendance unto all the duties which in such undertakings are required of them, without that charity and forbearance which no circumstances can absolve them from, make themselves guilty of a blamable separation.</w:t>
      </w:r>
    </w:p>
    <w:p w14:paraId="43506EA0">
      <w:pPr>
        <w:spacing w:before="314" w:line="253" w:lineRule="auto"/>
        <w:ind w:firstLine="9"/>
        <w:jc w:val="both"/>
        <w:rPr>
          <w:rFonts w:hint="eastAsia" w:ascii="华文楷体" w:hAnsi="华文楷体" w:eastAsia="华文楷体" w:cs="华文楷体"/>
          <w:spacing w:val="-1"/>
          <w:sz w:val="30"/>
          <w:szCs w:val="30"/>
        </w:rPr>
      </w:pPr>
    </w:p>
    <w:p w14:paraId="7275F03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我们赞同每一次从那些持续处于此类混乱状态的教会交通中退出或离开，而只是表明是什么导致了许多人这样做；因为有时可能存在正当理由，并且这样做的人可能按照圣经规则来处理他们所做的事，所以我们毫不怀疑，有些人可能会鲁莽草率地，没有恰当履行在这种行动中所要求于他们的一切责任，没有那种任何情况都不能免除他们的仁爱和宽容，从而使自己犯下可指责的分离之罪。</w:t>
      </w:r>
    </w:p>
    <w:p w14:paraId="6D0B30CD">
      <w:pPr>
        <w:spacing w:before="314" w:line="253" w:lineRule="auto"/>
        <w:ind w:firstLine="9"/>
        <w:jc w:val="both"/>
        <w:rPr>
          <w:rFonts w:hint="eastAsia" w:ascii="华文楷体" w:hAnsi="华文楷体" w:eastAsia="华文楷体" w:cs="华文楷体"/>
          <w:spacing w:val="-1"/>
          <w:sz w:val="30"/>
          <w:szCs w:val="30"/>
        </w:rPr>
      </w:pPr>
    </w:p>
    <w:p w14:paraId="1A737AC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 some of those things which we look upon as the general causes or occasions of all the schisms and divisions that are at this day found among professors of the gospel.</w:t>
      </w:r>
    </w:p>
    <w:p w14:paraId="19D16B61">
      <w:pPr>
        <w:spacing w:before="314" w:line="253" w:lineRule="auto"/>
        <w:ind w:firstLine="9"/>
        <w:jc w:val="both"/>
        <w:rPr>
          <w:rFonts w:hint="eastAsia" w:ascii="华文楷体" w:hAnsi="华文楷体" w:eastAsia="华文楷体" w:cs="华文楷体"/>
          <w:spacing w:val="-1"/>
          <w:sz w:val="30"/>
          <w:szCs w:val="30"/>
        </w:rPr>
      </w:pPr>
    </w:p>
    <w:p w14:paraId="10CA378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这些就是我们认为是当今福音宣认者中间所有分裂和纷争普遍原因或起因的一些事情。</w:t>
      </w:r>
    </w:p>
    <w:p w14:paraId="338EA9FC">
      <w:pPr>
        <w:spacing w:before="314" w:line="253" w:lineRule="auto"/>
        <w:ind w:firstLine="9"/>
        <w:jc w:val="both"/>
        <w:rPr>
          <w:rFonts w:hint="eastAsia" w:ascii="华文楷体" w:hAnsi="华文楷体" w:eastAsia="华文楷体" w:cs="华文楷体"/>
          <w:spacing w:val="-1"/>
          <w:sz w:val="30"/>
          <w:szCs w:val="30"/>
        </w:rPr>
      </w:pPr>
    </w:p>
    <w:p w14:paraId="43C97E7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the guilt of them will not much cleave unto them by whom they are kept on foot and maintained is worth their inquiry; for so doth it befall our human nature, apt to be deceived and imposed on by various pretences and prejudices, that those are oftentimes highly guilty themselves of those miscarriages, whose chiefest satisfaction and glory consist in charging them on others.</w:t>
      </w:r>
    </w:p>
    <w:p w14:paraId="575E20D9">
      <w:pPr>
        <w:spacing w:before="314" w:line="253" w:lineRule="auto"/>
        <w:ind w:firstLine="9"/>
        <w:jc w:val="both"/>
        <w:rPr>
          <w:rFonts w:hint="eastAsia" w:ascii="华文楷体" w:hAnsi="华文楷体" w:eastAsia="华文楷体" w:cs="华文楷体"/>
          <w:spacing w:val="-1"/>
          <w:sz w:val="30"/>
          <w:szCs w:val="30"/>
        </w:rPr>
      </w:pPr>
    </w:p>
    <w:p w14:paraId="6C9F249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分裂和纷争）的罪责是否会在很大程度上依附于那些使它们得以维持和维护的人，这值得他们探究；因为我们的人性就是如此，容易被各种借口和偏见所欺骗和强加，以至于那些其最大满足和荣耀在于将过失归咎于他人的人，往往自己就对那些过失负有极大的罪责。</w:t>
      </w:r>
    </w:p>
    <w:p w14:paraId="1CF1A583">
      <w:pPr>
        <w:spacing w:before="314" w:line="253" w:lineRule="auto"/>
        <w:ind w:firstLine="9"/>
        <w:jc w:val="both"/>
        <w:rPr>
          <w:rFonts w:hint="eastAsia" w:ascii="华文楷体" w:hAnsi="华文楷体" w:eastAsia="华文楷体" w:cs="华文楷体"/>
          <w:spacing w:val="-1"/>
          <w:sz w:val="30"/>
          <w:szCs w:val="30"/>
        </w:rPr>
      </w:pPr>
    </w:p>
    <w:p w14:paraId="5EF0EE3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if these things do not absolutely justify any in a secession from the churches whereunto they did relate, yet they render the matter so highly questionable, and the things themselves are so burdensome upon the minds of many, as that divisions will thereon undoubtedly ensue.</w:t>
      </w:r>
    </w:p>
    <w:p w14:paraId="2B0FF3F1">
      <w:pPr>
        <w:spacing w:before="314" w:line="253" w:lineRule="auto"/>
        <w:ind w:firstLine="9"/>
        <w:jc w:val="both"/>
        <w:rPr>
          <w:rFonts w:hint="eastAsia" w:ascii="华文楷体" w:hAnsi="华文楷体" w:eastAsia="华文楷体" w:cs="华文楷体"/>
          <w:spacing w:val="-1"/>
          <w:sz w:val="30"/>
          <w:szCs w:val="30"/>
        </w:rPr>
      </w:pPr>
    </w:p>
    <w:p w14:paraId="4D05748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然而，即使这些事情不能绝对证明任何人脱离他们所属教会有理，它们却使问题变得如此高度可疑，并且这些事情本身对许多人的心灵来说如此 burdensome ( burdensome (形容词，意为繁重的，累赘的) )，以至于分裂必然会因此而产生。</w:t>
      </w:r>
    </w:p>
    <w:p w14:paraId="79972C43">
      <w:pPr>
        <w:spacing w:before="314" w:line="253" w:lineRule="auto"/>
        <w:ind w:firstLine="9"/>
        <w:jc w:val="both"/>
        <w:rPr>
          <w:rFonts w:hint="eastAsia" w:ascii="华文楷体" w:hAnsi="华文楷体" w:eastAsia="华文楷体" w:cs="华文楷体"/>
          <w:spacing w:val="-1"/>
          <w:sz w:val="30"/>
          <w:szCs w:val="30"/>
        </w:rPr>
      </w:pPr>
    </w:p>
    <w:p w14:paraId="536AAC1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it is so fallen out, to design and contrive the reduction of all unto outward unity and concord, by forcing them who on such occasions have dissented and withdrawn themselves from the communion of any church, without endeavouring the removal of those occasions of their so doing and the reformation of those abuses which have given cause thereunto, is severe, if not unjust.</w:t>
      </w:r>
    </w:p>
    <w:p w14:paraId="713C6933">
      <w:pPr>
        <w:spacing w:before="314" w:line="253" w:lineRule="auto"/>
        <w:ind w:firstLine="9"/>
        <w:jc w:val="both"/>
        <w:rPr>
          <w:rFonts w:hint="eastAsia" w:ascii="华文楷体" w:hAnsi="华文楷体" w:eastAsia="华文楷体" w:cs="华文楷体"/>
          <w:spacing w:val="-1"/>
          <w:sz w:val="30"/>
          <w:szCs w:val="30"/>
        </w:rPr>
      </w:pPr>
    </w:p>
    <w:p w14:paraId="6232987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种情况发生时，设计并策划通过强迫那些在这种场合下持不同意见并退出任何教会交通的人，来使所有人都达到外在的合一与和谐，而不努力消除他们这样做的原因，也不改革那些造成这种情况的弊端，这是严厉的，如果不是不公正的话。</w:t>
      </w:r>
    </w:p>
    <w:p w14:paraId="31127662">
      <w:pPr>
        <w:spacing w:before="314" w:line="253" w:lineRule="auto"/>
        <w:ind w:firstLine="9"/>
        <w:jc w:val="both"/>
        <w:rPr>
          <w:rFonts w:hint="eastAsia" w:ascii="华文楷体" w:hAnsi="华文楷体" w:eastAsia="华文楷体" w:cs="华文楷体"/>
          <w:spacing w:val="-1"/>
          <w:sz w:val="30"/>
          <w:szCs w:val="30"/>
        </w:rPr>
      </w:pPr>
    </w:p>
    <w:p w14:paraId="6F4309E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the Lord Jesus Christ, in his care towards his churches, and watchfulness over them, shall be pleased to remove these and the like stumbling-blocks out of the way, there will, we hope, be a full return unto gospel unity and peace among them that serve and worship him on the earth.</w:t>
      </w:r>
    </w:p>
    <w:p w14:paraId="0D478192">
      <w:pPr>
        <w:spacing w:before="314" w:line="253" w:lineRule="auto"/>
        <w:ind w:firstLine="9"/>
        <w:jc w:val="both"/>
        <w:rPr>
          <w:rFonts w:hint="eastAsia" w:ascii="华文楷体" w:hAnsi="华文楷体" w:eastAsia="华文楷体" w:cs="华文楷体"/>
          <w:spacing w:val="-1"/>
          <w:sz w:val="30"/>
          <w:szCs w:val="30"/>
        </w:rPr>
      </w:pPr>
    </w:p>
    <w:p w14:paraId="4830FF3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但是，当主耶稣基督，本着祂对祂教会的关怀和警醒，乐意将这些以及类似的绊脚石移除时，我们希望，那些在地上事奉和敬拜祂的人中间，将会完全回归福音的合一与和平。</w:t>
      </w:r>
    </w:p>
    <w:p w14:paraId="0EB29A2A">
      <w:pPr>
        <w:spacing w:before="314" w:line="253" w:lineRule="auto"/>
        <w:ind w:firstLine="9"/>
        <w:jc w:val="both"/>
        <w:rPr>
          <w:rFonts w:hint="eastAsia" w:ascii="华文楷体" w:hAnsi="华文楷体" w:eastAsia="华文楷体" w:cs="华文楷体"/>
          <w:spacing w:val="-1"/>
          <w:sz w:val="30"/>
          <w:szCs w:val="30"/>
        </w:rPr>
      </w:pPr>
    </w:p>
    <w:p w14:paraId="765757D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state of things, wherever it be found, it is no wonder if the weaknesses, ignorance, prejudices, and temptations of men do interpose themselves unto the increase and heightening of those divisions whose springs and occasions lie elsewhere.</w:t>
      </w:r>
    </w:p>
    <w:p w14:paraId="3CC3A057">
      <w:pPr>
        <w:spacing w:before="314" w:line="253" w:lineRule="auto"/>
        <w:ind w:firstLine="9"/>
        <w:jc w:val="both"/>
        <w:rPr>
          <w:rFonts w:hint="eastAsia" w:ascii="华文楷体" w:hAnsi="华文楷体" w:eastAsia="华文楷体" w:cs="华文楷体"/>
          <w:spacing w:val="-1"/>
          <w:sz w:val="30"/>
          <w:szCs w:val="30"/>
        </w:rPr>
      </w:pPr>
    </w:p>
    <w:p w14:paraId="5976A47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在这种情况下，无论在哪里发现，如果人的软弱、无知、偏见和试探介入其中，加剧并恶化了那些根源和起因在别处的分裂，也就不足为奇了。</w:t>
      </w:r>
    </w:p>
    <w:p w14:paraId="6D8E9963">
      <w:pPr>
        <w:spacing w:before="314" w:line="253" w:lineRule="auto"/>
        <w:ind w:firstLine="9"/>
        <w:jc w:val="both"/>
        <w:rPr>
          <w:rFonts w:hint="eastAsia" w:ascii="华文楷体" w:hAnsi="华文楷体" w:eastAsia="华文楷体" w:cs="华文楷体"/>
          <w:spacing w:val="-1"/>
          <w:sz w:val="30"/>
          <w:szCs w:val="30"/>
        </w:rPr>
      </w:pPr>
    </w:p>
    <w:p w14:paraId="173BE22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none of these provocations were given them, yet we know there was enough in professors themselves to bring forth the bitter fruit of differences and schisms, even in the days of the apostles, 1 Cor. 1:11, 3:3.</w:t>
      </w:r>
    </w:p>
    <w:p w14:paraId="7FD9BF4D">
      <w:pPr>
        <w:spacing w:before="314" w:line="253" w:lineRule="auto"/>
        <w:ind w:firstLine="9"/>
        <w:jc w:val="both"/>
        <w:rPr>
          <w:rFonts w:hint="eastAsia" w:ascii="华文楷体" w:hAnsi="华文楷体" w:eastAsia="华文楷体" w:cs="华文楷体"/>
          <w:spacing w:val="-1"/>
          <w:sz w:val="30"/>
          <w:szCs w:val="30"/>
        </w:rPr>
      </w:pPr>
    </w:p>
    <w:p w14:paraId="17581BA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当没有任何这些挑衅给予他们时，我们仍然知道，在宣认者自己里面就有足够的东西，可以结出分歧和分裂的苦果，甚至在使徒时代也是如此，哥林多前书 1:11, 3:3。</w:t>
      </w:r>
    </w:p>
    <w:p w14:paraId="7D4A44E2">
      <w:pPr>
        <w:spacing w:before="314" w:line="253" w:lineRule="auto"/>
        <w:ind w:firstLine="9"/>
        <w:jc w:val="both"/>
        <w:rPr>
          <w:rFonts w:hint="eastAsia" w:ascii="华文楷体" w:hAnsi="华文楷体" w:eastAsia="华文楷体" w:cs="华文楷体"/>
          <w:spacing w:val="-1"/>
          <w:sz w:val="30"/>
          <w:szCs w:val="30"/>
        </w:rPr>
      </w:pPr>
    </w:p>
    <w:p w14:paraId="5523450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may we fear the like fruits and effects from the like principles and corrupt affections!</w:t>
      </w:r>
    </w:p>
    <w:p w14:paraId="16B4C231">
      <w:pPr>
        <w:spacing w:before="314" w:line="253" w:lineRule="auto"/>
        <w:ind w:firstLine="9"/>
        <w:jc w:val="both"/>
        <w:rPr>
          <w:rFonts w:hint="eastAsia" w:ascii="华文楷体" w:hAnsi="华文楷体" w:eastAsia="华文楷体" w:cs="华文楷体"/>
          <w:spacing w:val="-1"/>
          <w:sz w:val="30"/>
          <w:szCs w:val="30"/>
        </w:rPr>
      </w:pPr>
    </w:p>
    <w:p w14:paraId="048CAE6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我们岂不更当惧怕，由类似的原则和败坏的情感会产生类似的果实和后果吗！</w:t>
      </w:r>
    </w:p>
    <w:p w14:paraId="59085A26">
      <w:pPr>
        <w:spacing w:before="314" w:line="253" w:lineRule="auto"/>
        <w:ind w:firstLine="9"/>
        <w:jc w:val="both"/>
        <w:rPr>
          <w:rFonts w:hint="eastAsia" w:ascii="华文楷体" w:hAnsi="华文楷体" w:eastAsia="华文楷体" w:cs="华文楷体"/>
          <w:spacing w:val="-1"/>
          <w:sz w:val="30"/>
          <w:szCs w:val="30"/>
        </w:rPr>
      </w:pPr>
    </w:p>
    <w:p w14:paraId="143DCF0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occasions of drawing them forth are more, temptations unto them greater, directions against them less evident and powerful, and all sense of ecclesiastical authority, through its abuse and maladministration, is, if not lost and ruined, yet much weakened and impaired.</w:t>
      </w:r>
    </w:p>
    <w:p w14:paraId="7F816BE6">
      <w:pPr>
        <w:spacing w:before="314" w:line="253" w:lineRule="auto"/>
        <w:ind w:firstLine="9"/>
        <w:jc w:val="both"/>
        <w:rPr>
          <w:rFonts w:hint="eastAsia" w:ascii="华文楷体" w:hAnsi="华文楷体" w:eastAsia="华文楷体" w:cs="华文楷体"/>
          <w:spacing w:val="-1"/>
          <w:sz w:val="30"/>
          <w:szCs w:val="30"/>
        </w:rPr>
      </w:pPr>
    </w:p>
    <w:p w14:paraId="6A84B51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现在，引出它们的机会更多，对它们的试探更大，反对它们的指示更不明显和有力，并且所有教会权威的感觉，由于其滥用和管理不善，即使没有丧失和毁灭，也大大削弱和损害了。</w:t>
      </w:r>
    </w:p>
    <w:p w14:paraId="29359ACE">
      <w:pPr>
        <w:spacing w:before="314" w:line="253" w:lineRule="auto"/>
        <w:ind w:firstLine="9"/>
        <w:jc w:val="both"/>
        <w:rPr>
          <w:rFonts w:hint="eastAsia" w:ascii="华文楷体" w:hAnsi="华文楷体" w:eastAsia="华文楷体" w:cs="华文楷体"/>
          <w:spacing w:val="-1"/>
          <w:sz w:val="30"/>
          <w:szCs w:val="30"/>
        </w:rPr>
      </w:pPr>
    </w:p>
    <w:p w14:paraId="1D18C66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from the darkness of the minds of men and their unmortified affections (as the best know but in part, nor are they perfectly sanctified) it is that they are apt to take offence one at another, and thereon to judge and censure each other temerariously; and, which is worst of all, every one to make his own understanding and persuasion thereon the rule of truth and worship unto others.</w:t>
      </w:r>
    </w:p>
    <w:p w14:paraId="6F73D3CE">
      <w:pPr>
        <w:spacing w:before="314" w:line="253" w:lineRule="auto"/>
        <w:ind w:firstLine="9"/>
        <w:jc w:val="both"/>
        <w:rPr>
          <w:rFonts w:hint="eastAsia" w:ascii="华文楷体" w:hAnsi="华文楷体" w:eastAsia="华文楷体" w:cs="华文楷体"/>
          <w:spacing w:val="-1"/>
          <w:sz w:val="30"/>
          <w:szCs w:val="30"/>
        </w:rPr>
      </w:pPr>
    </w:p>
    <w:p w14:paraId="4007B2A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由于人心的黑暗和他们未治死的私欲（因为最好的人也只知道一部分，他们也没有完全成圣），他们很容易彼此冒犯，并因此而鲁莽地论断和指责彼此；最糟糕的是，每个人都将自己的理解和由此产生的信念，作为他人真理和敬拜的规则。</w:t>
      </w:r>
    </w:p>
    <w:p w14:paraId="15097FE3">
      <w:pPr>
        <w:spacing w:before="314" w:line="253" w:lineRule="auto"/>
        <w:ind w:firstLine="9"/>
        <w:jc w:val="both"/>
        <w:rPr>
          <w:rFonts w:hint="eastAsia" w:ascii="华文楷体" w:hAnsi="华文楷体" w:eastAsia="华文楷体" w:cs="华文楷体"/>
          <w:spacing w:val="-1"/>
          <w:sz w:val="30"/>
          <w:szCs w:val="30"/>
        </w:rPr>
      </w:pPr>
    </w:p>
    <w:p w14:paraId="0826A4B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such ways and courses are against us in the matter of love and union, all tending to make and increase divisions among us: and the evil that is in them we might here declare, but that it falls frequently under the chastisement of other hands; neither, indeed, can it well meet with too much severity of reproof.</w:t>
      </w:r>
    </w:p>
    <w:p w14:paraId="34F38E80">
      <w:pPr>
        <w:spacing w:before="314" w:line="253" w:lineRule="auto"/>
        <w:ind w:firstLine="9"/>
        <w:jc w:val="both"/>
        <w:rPr>
          <w:rFonts w:hint="eastAsia" w:ascii="华文楷体" w:hAnsi="华文楷体" w:eastAsia="华文楷体" w:cs="华文楷体"/>
          <w:spacing w:val="-1"/>
          <w:sz w:val="30"/>
          <w:szCs w:val="30"/>
        </w:rPr>
      </w:pPr>
    </w:p>
    <w:p w14:paraId="756170E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所有这些方式和做法都与我们在爱与合一的事上背道而驰，都倾向于在我们中间制造并加剧分裂：它们其中的邪恶我们本可以在此说明，但它常常受到他人的惩戒；实际上，它也理应受到严厉的斥责。</w:t>
      </w:r>
    </w:p>
    <w:p w14:paraId="1DD504FC">
      <w:pPr>
        <w:spacing w:before="314" w:line="253" w:lineRule="auto"/>
        <w:ind w:firstLine="9"/>
        <w:jc w:val="both"/>
        <w:rPr>
          <w:rFonts w:hint="eastAsia" w:ascii="华文楷体" w:hAnsi="华文楷体" w:eastAsia="华文楷体" w:cs="华文楷体"/>
          <w:spacing w:val="-1"/>
          <w:sz w:val="30"/>
          <w:szCs w:val="30"/>
        </w:rPr>
      </w:pPr>
    </w:p>
    <w:p w14:paraId="6EE66B8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it were desirable that those by whom such reproofs are managed would take care not to give advantages of retortion or self-justification unto them that are reproved by them; but this they do unavoidably, whilst they seem to make their own judgments and practices the sole rule and measure of what they approve or disallow.</w:t>
      </w:r>
    </w:p>
    <w:p w14:paraId="02614307">
      <w:pPr>
        <w:spacing w:before="314" w:line="253" w:lineRule="auto"/>
        <w:ind w:firstLine="9"/>
        <w:jc w:val="both"/>
        <w:rPr>
          <w:rFonts w:hint="eastAsia" w:ascii="华文楷体" w:hAnsi="华文楷体" w:eastAsia="华文楷体" w:cs="华文楷体"/>
          <w:spacing w:val="-1"/>
          <w:sz w:val="30"/>
          <w:szCs w:val="30"/>
        </w:rPr>
      </w:pPr>
    </w:p>
    <w:p w14:paraId="746E548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只是，希望那些进行此类斥责的人能够注意，不要给被他们斥责的人提供反驳或自我辩护的机会；但他们这样做是不可避免的，因为他们似乎将自己的判断和实践作为他们赞同或反对的唯一规则和尺度。</w:t>
      </w:r>
    </w:p>
    <w:p w14:paraId="4506FDBF">
      <w:pPr>
        <w:spacing w:before="314" w:line="253" w:lineRule="auto"/>
        <w:ind w:firstLine="9"/>
        <w:jc w:val="both"/>
        <w:rPr>
          <w:rFonts w:hint="eastAsia" w:ascii="华文楷体" w:hAnsi="华文楷体" w:eastAsia="华文楷体" w:cs="华文楷体"/>
          <w:spacing w:val="-1"/>
          <w:sz w:val="30"/>
          <w:szCs w:val="30"/>
        </w:rPr>
      </w:pPr>
    </w:p>
    <w:p w14:paraId="3E2ED12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complies with them there is nothing perverse; and in what differs from them there is nothing sincere!</w:t>
      </w:r>
    </w:p>
    <w:p w14:paraId="52907C46">
      <w:pPr>
        <w:spacing w:before="314" w:line="253" w:lineRule="auto"/>
        <w:ind w:firstLine="9"/>
        <w:jc w:val="both"/>
        <w:rPr>
          <w:rFonts w:hint="eastAsia" w:ascii="华文楷体" w:hAnsi="华文楷体" w:eastAsia="华文楷体" w:cs="华文楷体"/>
          <w:spacing w:val="-1"/>
          <w:sz w:val="30"/>
          <w:szCs w:val="30"/>
        </w:rPr>
      </w:pPr>
    </w:p>
    <w:p w14:paraId="01B1A25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凡是符合他们的，就没有什么是乖僻的；凡是与他们不同的，就没有什么是真诚的！</w:t>
      </w:r>
    </w:p>
    <w:p w14:paraId="01D7D06D">
      <w:pPr>
        <w:spacing w:before="314" w:line="253" w:lineRule="auto"/>
        <w:ind w:firstLine="9"/>
        <w:jc w:val="both"/>
        <w:rPr>
          <w:rFonts w:hint="eastAsia" w:ascii="华文楷体" w:hAnsi="华文楷体" w:eastAsia="华文楷体" w:cs="华文楷体"/>
          <w:spacing w:val="-1"/>
          <w:sz w:val="30"/>
          <w:szCs w:val="30"/>
        </w:rPr>
      </w:pPr>
    </w:p>
    <w:p w14:paraId="2FDAD1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this foundation, whilst they reprove censuring, rash-judging, and reproaching of others, with pride, self-conceitedness, false opinions, irregular practices in church-worship, or any other concerns of religion, backbiting, easiness in taking up false reports, with the like evils, as they deserve severely to be rebuked, those reproved by them are apt to think that they see the guilt of many of the crimes charged on themselves in them by whom they are reproved.</w:t>
      </w:r>
    </w:p>
    <w:p w14:paraId="0799F6D0">
      <w:pPr>
        <w:spacing w:before="314" w:line="253" w:lineRule="auto"/>
        <w:ind w:firstLine="9"/>
        <w:jc w:val="both"/>
        <w:rPr>
          <w:rFonts w:hint="eastAsia" w:ascii="华文楷体" w:hAnsi="华文楷体" w:eastAsia="华文楷体" w:cs="华文楷体"/>
          <w:spacing w:val="-1"/>
          <w:sz w:val="30"/>
          <w:szCs w:val="30"/>
        </w:rPr>
      </w:pPr>
    </w:p>
    <w:p w14:paraId="4EC9AD3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基础上，当他们斥责对他人的指责、鲁莽论断和非难，以及骄傲、自负、错误观点、在教会敬拜或其他宗教事务中的不合规实践、背后中伤、轻易听信虚假报告以及类似邪恶，因为这些理应受到严厉斥责时，被他们斥责的人很容易认为，他们在斥责他们的人身上看到了许多归咎于他们自己的罪行的罪责。</w:t>
      </w:r>
    </w:p>
    <w:p w14:paraId="7F9F05DD">
      <w:pPr>
        <w:spacing w:before="314" w:line="253" w:lineRule="auto"/>
        <w:ind w:firstLine="9"/>
        <w:jc w:val="both"/>
        <w:rPr>
          <w:rFonts w:hint="eastAsia" w:ascii="华文楷体" w:hAnsi="华文楷体" w:eastAsia="华文楷体" w:cs="华文楷体"/>
          <w:spacing w:val="-1"/>
          <w:sz w:val="30"/>
          <w:szCs w:val="30"/>
        </w:rPr>
      </w:pPr>
    </w:p>
    <w:p w14:paraId="5D689BC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on all hands things gender unto farther strife; whilst every party, being conscious unto their own sincerity, according unto the rule of their present light, which is the only measure they can take of it, are ready to impeach the sincerity of them by whom they suppose themselves causelessly traduced and condemned.</w:t>
      </w:r>
    </w:p>
    <w:p w14:paraId="3B12D6DD">
      <w:pPr>
        <w:spacing w:before="314" w:line="253" w:lineRule="auto"/>
        <w:ind w:firstLine="9"/>
        <w:jc w:val="both"/>
        <w:rPr>
          <w:rFonts w:hint="eastAsia" w:ascii="华文楷体" w:hAnsi="华文楷体" w:eastAsia="华文楷体" w:cs="华文楷体"/>
          <w:spacing w:val="-1"/>
          <w:sz w:val="30"/>
          <w:szCs w:val="30"/>
        </w:rPr>
      </w:pPr>
    </w:p>
    <w:p w14:paraId="5DA8BAE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因此，各方都滋生进一步的纷争；因为每一方都意识到自己的真诚，按照他们目前亮光的规则（这是他们能衡量的唯一尺度），随时准备指控那些他们认为无故诽谤和谴责他们的人的真诚性。</w:t>
      </w:r>
    </w:p>
    <w:p w14:paraId="5AE03472">
      <w:pPr>
        <w:spacing w:before="314" w:line="253" w:lineRule="auto"/>
        <w:ind w:firstLine="9"/>
        <w:jc w:val="both"/>
        <w:rPr>
          <w:rFonts w:hint="eastAsia" w:ascii="华文楷体" w:hAnsi="华文楷体" w:eastAsia="华文楷体" w:cs="华文楷体"/>
          <w:spacing w:val="-1"/>
          <w:sz w:val="30"/>
          <w:szCs w:val="30"/>
        </w:rPr>
      </w:pPr>
    </w:p>
    <w:p w14:paraId="63CBBD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evil, therefore, is to be diligently watched against by all that love unity, truth, holiness, or peace; and seeing there are rules and precepts given us in the Scriptures to this purpose, it may not be unmeet to call over some of them.</w:t>
      </w:r>
    </w:p>
    <w:p w14:paraId="500523DE">
      <w:pPr>
        <w:spacing w:before="314" w:line="253" w:lineRule="auto"/>
        <w:ind w:firstLine="9"/>
        <w:jc w:val="both"/>
        <w:rPr>
          <w:rFonts w:hint="eastAsia" w:ascii="华文楷体" w:hAnsi="华文楷体" w:eastAsia="华文楷体" w:cs="华文楷体"/>
          <w:spacing w:val="-1"/>
          <w:sz w:val="30"/>
          <w:szCs w:val="30"/>
        </w:rPr>
      </w:pPr>
    </w:p>
    <w:p w14:paraId="4827D40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因此，所有热爱合一、真理、圣洁或和平的人，都必须殷勤地防备这种罪恶；既然圣经为此目的给了我们规则和训诫，那么回顾其中一些或许并非不妥。</w:t>
      </w:r>
    </w:p>
    <w:p w14:paraId="042F8C5F">
      <w:pPr>
        <w:spacing w:before="314" w:line="253" w:lineRule="auto"/>
        <w:ind w:firstLine="9"/>
        <w:jc w:val="both"/>
        <w:rPr>
          <w:rFonts w:hint="eastAsia" w:ascii="华文楷体" w:hAnsi="华文楷体" w:eastAsia="华文楷体" w:cs="华文楷体"/>
          <w:spacing w:val="-1"/>
          <w:sz w:val="30"/>
          <w:szCs w:val="30"/>
        </w:rPr>
      </w:pPr>
    </w:p>
    <w:p w14:paraId="3AC7638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One rule of this nature and import is, that we should all of us "study to be quiet, and to do our own business," in things civil and sacred, 1 Thess. 4:11.</w:t>
      </w:r>
    </w:p>
    <w:p w14:paraId="2E39FD6D">
      <w:pPr>
        <w:spacing w:before="314" w:line="253" w:lineRule="auto"/>
        <w:ind w:firstLine="9"/>
        <w:jc w:val="both"/>
        <w:rPr>
          <w:rFonts w:hint="eastAsia" w:ascii="华文楷体" w:hAnsi="华文楷体" w:eastAsia="华文楷体" w:cs="华文楷体"/>
          <w:spacing w:val="-1"/>
          <w:sz w:val="30"/>
          <w:szCs w:val="30"/>
        </w:rPr>
      </w:pPr>
    </w:p>
    <w:p w14:paraId="4D21BBD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 一个具有这种性质和重要性的规则是，我们所有人都应当“立志作安静人，办自己的事”，无论是在民事还是神圣的事上，帖撒罗尼迦前书 4:11。</w:t>
      </w:r>
    </w:p>
    <w:p w14:paraId="68E2B869">
      <w:pPr>
        <w:spacing w:before="314" w:line="253" w:lineRule="auto"/>
        <w:ind w:firstLine="9"/>
        <w:jc w:val="both"/>
        <w:rPr>
          <w:rFonts w:hint="eastAsia" w:ascii="华文楷体" w:hAnsi="华文楷体" w:eastAsia="华文楷体" w:cs="华文楷体"/>
          <w:spacing w:val="-1"/>
          <w:sz w:val="30"/>
          <w:szCs w:val="30"/>
        </w:rPr>
      </w:pPr>
    </w:p>
    <w:p w14:paraId="748131B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will harm men, who will be offended with them, whilst they are no otherwise busied in the world?</w:t>
      </w:r>
    </w:p>
    <w:p w14:paraId="133133B8">
      <w:pPr>
        <w:spacing w:before="314" w:line="253" w:lineRule="auto"/>
        <w:ind w:firstLine="9"/>
        <w:jc w:val="both"/>
        <w:rPr>
          <w:rFonts w:hint="eastAsia" w:ascii="华文楷体" w:hAnsi="华文楷体" w:eastAsia="华文楷体" w:cs="华文楷体"/>
          <w:spacing w:val="-1"/>
          <w:sz w:val="30"/>
          <w:szCs w:val="30"/>
        </w:rPr>
      </w:pPr>
    </w:p>
    <w:p w14:paraId="75D6048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当人们在世界上除了做自己的事之外别无他忙时，谁会伤害他们，谁会因他们而受冒犯呢？</w:t>
      </w:r>
    </w:p>
    <w:p w14:paraId="22007B23">
      <w:pPr>
        <w:spacing w:before="314" w:line="253" w:lineRule="auto"/>
        <w:ind w:firstLine="9"/>
        <w:jc w:val="both"/>
        <w:rPr>
          <w:rFonts w:hint="eastAsia" w:ascii="华文楷体" w:hAnsi="华文楷体" w:eastAsia="华文楷体" w:cs="华文楷体"/>
          <w:spacing w:val="-1"/>
          <w:sz w:val="30"/>
          <w:szCs w:val="30"/>
        </w:rPr>
      </w:pPr>
    </w:p>
    <w:p w14:paraId="11F6614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attempt to do them evil, what need have they to be troubled thereat?</w:t>
      </w:r>
    </w:p>
    <w:p w14:paraId="401F19B3">
      <w:pPr>
        <w:spacing w:before="314" w:line="253" w:lineRule="auto"/>
        <w:ind w:firstLine="9"/>
        <w:jc w:val="both"/>
        <w:rPr>
          <w:rFonts w:hint="eastAsia" w:ascii="华文楷体" w:hAnsi="华文楷体" w:eastAsia="华文楷体" w:cs="华文楷体"/>
          <w:spacing w:val="-1"/>
          <w:sz w:val="30"/>
          <w:szCs w:val="30"/>
        </w:rPr>
      </w:pPr>
    </w:p>
    <w:p w14:paraId="5517140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如果有人试图对他们行恶，他们何需为此烦恼呢？</w:t>
      </w:r>
    </w:p>
    <w:p w14:paraId="5147D44E">
      <w:pPr>
        <w:spacing w:before="314" w:line="253" w:lineRule="auto"/>
        <w:ind w:firstLine="9"/>
        <w:jc w:val="both"/>
        <w:rPr>
          <w:rFonts w:hint="eastAsia" w:ascii="华文楷体" w:hAnsi="华文楷体" w:eastAsia="华文楷体" w:cs="华文楷体"/>
          <w:spacing w:val="-1"/>
          <w:sz w:val="30"/>
          <w:szCs w:val="30"/>
        </w:rPr>
      </w:pPr>
    </w:p>
    <w:p w14:paraId="4D475CA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Duty and innocency will give peace to a worthy soul in the midst of all storms, and whatever maybefall it.</w:t>
      </w:r>
    </w:p>
    <w:p w14:paraId="76D0FB13">
      <w:pPr>
        <w:spacing w:before="314" w:line="253" w:lineRule="auto"/>
        <w:ind w:firstLine="9"/>
        <w:jc w:val="both"/>
        <w:rPr>
          <w:rFonts w:hint="eastAsia" w:ascii="华文楷体" w:hAnsi="华文楷体" w:eastAsia="华文楷体" w:cs="华文楷体"/>
          <w:spacing w:val="-1"/>
          <w:sz w:val="30"/>
          <w:szCs w:val="30"/>
        </w:rPr>
      </w:pPr>
    </w:p>
    <w:p w14:paraId="5952604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责任和清白将在一切风暴中，以及无论可能遭遇什么，都给一个有价值的灵魂带来平安。</w:t>
      </w:r>
    </w:p>
    <w:p w14:paraId="1563FE27">
      <w:pPr>
        <w:spacing w:before="314" w:line="253" w:lineRule="auto"/>
        <w:ind w:firstLine="9"/>
        <w:jc w:val="both"/>
        <w:rPr>
          <w:rFonts w:hint="eastAsia" w:ascii="华文楷体" w:hAnsi="华文楷体" w:eastAsia="华文楷体" w:cs="华文楷体"/>
          <w:spacing w:val="-1"/>
          <w:sz w:val="30"/>
          <w:szCs w:val="30"/>
        </w:rPr>
      </w:pPr>
    </w:p>
    <w:p w14:paraId="3009967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will any one deny, or can they, but that it is the duty and ought to be the business of every man to seek his own edification and the saving of his soul?</w:t>
      </w:r>
    </w:p>
    <w:p w14:paraId="64B9B3F8">
      <w:pPr>
        <w:spacing w:before="314" w:line="253" w:lineRule="auto"/>
        <w:ind w:firstLine="9"/>
        <w:jc w:val="both"/>
        <w:rPr>
          <w:rFonts w:hint="eastAsia" w:ascii="华文楷体" w:hAnsi="华文楷体" w:eastAsia="华文楷体" w:cs="华文楷体"/>
          <w:spacing w:val="-1"/>
          <w:sz w:val="30"/>
          <w:szCs w:val="30"/>
        </w:rPr>
      </w:pPr>
    </w:p>
    <w:p w14:paraId="0E5E656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现在，有谁会否认，或者他们能否认，寻求自己的造就和灵魂的拯救，是每个人的责任，也应当是每个人的事吗？</w:t>
      </w:r>
    </w:p>
    <w:p w14:paraId="1AC7D2E4">
      <w:pPr>
        <w:spacing w:before="314" w:line="253" w:lineRule="auto"/>
        <w:ind w:firstLine="9"/>
        <w:jc w:val="both"/>
        <w:rPr>
          <w:rFonts w:hint="eastAsia" w:ascii="华文楷体" w:hAnsi="华文楷体" w:eastAsia="华文楷体" w:cs="华文楷体"/>
          <w:spacing w:val="-1"/>
          <w:sz w:val="30"/>
          <w:szCs w:val="30"/>
        </w:rPr>
      </w:pPr>
    </w:p>
    <w:p w14:paraId="24A2A0F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Deny this unto any man, and you put yourself in the place of God to him, and make him more miserable than a beast.</w:t>
      </w:r>
    </w:p>
    <w:p w14:paraId="744E8718">
      <w:pPr>
        <w:spacing w:before="314" w:line="253" w:lineRule="auto"/>
        <w:ind w:firstLine="9"/>
        <w:jc w:val="both"/>
        <w:rPr>
          <w:rFonts w:hint="eastAsia" w:ascii="华文楷体" w:hAnsi="华文楷体" w:eastAsia="华文楷体" w:cs="华文楷体"/>
          <w:spacing w:val="-1"/>
          <w:sz w:val="30"/>
          <w:szCs w:val="30"/>
        </w:rPr>
      </w:pPr>
    </w:p>
    <w:p w14:paraId="71A033F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否认这一点对任何人来说，就是将自己置于神对他的位置上，并使他比野兽更悲惨。</w:t>
      </w:r>
    </w:p>
    <w:p w14:paraId="22A96B0B">
      <w:pPr>
        <w:spacing w:before="314" w:line="253" w:lineRule="auto"/>
        <w:ind w:firstLine="9"/>
        <w:jc w:val="both"/>
        <w:rPr>
          <w:rFonts w:hint="eastAsia" w:ascii="华文楷体" w:hAnsi="华文楷体" w:eastAsia="华文楷体" w:cs="华文楷体"/>
          <w:spacing w:val="-1"/>
          <w:sz w:val="30"/>
          <w:szCs w:val="30"/>
        </w:rPr>
      </w:pPr>
    </w:p>
    <w:p w14:paraId="67DB885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which no man can forbid, no man can otherwise dothan according to that light and knowledge of the will of God which he hath received.</w:t>
      </w:r>
    </w:p>
    <w:p w14:paraId="32D645B9">
      <w:pPr>
        <w:spacing w:before="314" w:line="253" w:lineRule="auto"/>
        <w:ind w:firstLine="9"/>
        <w:jc w:val="both"/>
        <w:rPr>
          <w:rFonts w:hint="eastAsia" w:ascii="华文楷体" w:hAnsi="华文楷体" w:eastAsia="华文楷体" w:cs="华文楷体"/>
          <w:spacing w:val="-1"/>
          <w:sz w:val="30"/>
          <w:szCs w:val="30"/>
        </w:rPr>
      </w:pPr>
    </w:p>
    <w:p w14:paraId="425DBAB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而这一点，没有人能禁止，也没有人能不按照他所领受的神旨意的亮光和知识去做。</w:t>
      </w:r>
    </w:p>
    <w:p w14:paraId="2BA678F6">
      <w:pPr>
        <w:spacing w:before="314" w:line="253" w:lineRule="auto"/>
        <w:ind w:firstLine="9"/>
        <w:jc w:val="both"/>
        <w:rPr>
          <w:rFonts w:hint="eastAsia" w:ascii="华文楷体" w:hAnsi="华文楷体" w:eastAsia="华文楷体" w:cs="华文楷体"/>
          <w:spacing w:val="-1"/>
          <w:sz w:val="30"/>
          <w:szCs w:val="30"/>
        </w:rPr>
      </w:pPr>
    </w:p>
    <w:p w14:paraId="54B78A5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therefore, be so attended to as that we do not thereby breakin upon the concerns of others, nor disturb them in what is theirs, but be carried on quietly and peaceably,with an evidence in what we do that it is merely our own personal duty that we are in the pursuance of, all cause of offence will be taken away; for if any will yet be offended with men because they peaceably seek the salvation of their own souls, or do that in order thereunto which they cannot but do, unless they will castoff all sense of God's authority over them, it is to seek occasions of offence against them where none are given.</w:t>
      </w:r>
    </w:p>
    <w:p w14:paraId="634C85AE">
      <w:pPr>
        <w:spacing w:before="314" w:line="253" w:lineRule="auto"/>
        <w:ind w:firstLine="9"/>
        <w:jc w:val="both"/>
        <w:rPr>
          <w:rFonts w:hint="eastAsia" w:ascii="华文楷体" w:hAnsi="华文楷体" w:eastAsia="华文楷体" w:cs="华文楷体"/>
          <w:spacing w:val="-1"/>
          <w:sz w:val="30"/>
          <w:szCs w:val="30"/>
        </w:rPr>
      </w:pPr>
    </w:p>
    <w:p w14:paraId="1EFADCD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对此给予如此的关注，以至于我们不因此侵犯他人的事务，也不打扰他们拥有的东西，而是安静平和地进行，并在我们所做的事上有证据表明，我们仅仅是在履行我们个人的责任，那么所有冒犯的原因都将被消除；因为如果仍然有人因人们和平地寻求他们自己灵魂的拯救，或为此目的而做他们不得不做的事（除非他们愿意抛弃对神在他们身上权威的一切感觉）而冒犯他们，那就是在没有给出任何理由的情况下，寻找冒犯他们的机会。</w:t>
      </w:r>
    </w:p>
    <w:p w14:paraId="2CC40114">
      <w:pPr>
        <w:spacing w:before="314" w:line="253" w:lineRule="auto"/>
        <w:ind w:firstLine="9"/>
        <w:jc w:val="both"/>
        <w:rPr>
          <w:rFonts w:hint="eastAsia" w:ascii="华文楷体" w:hAnsi="华文楷体" w:eastAsia="华文楷体" w:cs="华文楷体"/>
          <w:spacing w:val="-1"/>
          <w:sz w:val="30"/>
          <w:szCs w:val="30"/>
        </w:rPr>
      </w:pPr>
    </w:p>
    <w:p w14:paraId="405E511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any persons are acted by a pragmatical curiosity to interpose themselves in the ways, affairs, and concerns of other men, beyond what the laws of love, usefulness, and mutual Christian aid do require, tumults, disorders, vexations, strife, emulations, with a world of evils, will ensue thereon;—especially will they do so when men are prone to dwell on the real or supposed faults of others, which, on various pretences of pity for their persons, or a detestation of their evils, or public reproof of them, they will aggravate, and so on all occasions expose them to public censure, perhaps, as they think, out of zeal to God's glory and a desire for the church's good; for the passions and interests of such persons are ready to swell over the bounds of modesty, sobriety, and peace, though, through the blindness which all self-love is accompanied withal, they seldom see clearly what they do.</w:t>
      </w:r>
    </w:p>
    <w:p w14:paraId="29BB2E6F">
      <w:pPr>
        <w:spacing w:before="314" w:line="253" w:lineRule="auto"/>
        <w:ind w:firstLine="9"/>
        <w:jc w:val="both"/>
        <w:rPr>
          <w:rFonts w:hint="eastAsia" w:ascii="华文楷体" w:hAnsi="华文楷体" w:eastAsia="华文楷体" w:cs="华文楷体"/>
          <w:spacing w:val="-1"/>
          <w:sz w:val="30"/>
          <w:szCs w:val="30"/>
        </w:rPr>
      </w:pPr>
    </w:p>
    <w:p w14:paraId="3A280E5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任何人被一种好管闲事的好奇心所驱使，干预他人的方式、事务和关切，超出了爱、功用和相互基督徒援助的律法所要求的范围时，骚乱、混乱、烦恼、纷争、嫉妒以及无数的罪恶就会随之而来；——特别是当人们倾向于纠缠于他人真实或想象的过错，并在各种借口下，如怜悯他们的人格，或憎恶他们的罪恶，或公开斥责他们，加以夸大，从而在所有场合将他们暴露于公众的谴责之下，或许他们认为这是出于对神荣耀的热心和对教会益处的渴望；因为这些人的激情和利益很容易超越谦逊、稳重与和平的界限，尽管由于所有自爱所伴随的盲目，他们很少清楚地看到自己所做的事。</w:t>
      </w:r>
    </w:p>
    <w:p w14:paraId="0F789281">
      <w:pPr>
        <w:spacing w:before="314" w:line="253" w:lineRule="auto"/>
        <w:ind w:firstLine="9"/>
        <w:jc w:val="both"/>
        <w:rPr>
          <w:rFonts w:hint="eastAsia" w:ascii="华文楷体" w:hAnsi="华文楷体" w:eastAsia="华文楷体" w:cs="华文楷体"/>
          <w:spacing w:val="-1"/>
          <w:sz w:val="30"/>
          <w:szCs w:val="30"/>
        </w:rPr>
      </w:pPr>
    </w:p>
    <w:p w14:paraId="036DF3D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we, therefore, labour to see a beauty, desirableness, and honour in the greatest confinement of our thoughts, words, and actions, unto ourselves and our own occasions, that express duty will admit of, it might tend very much to the preservation of love and peace among professors, for unto this end it is prescribed unto us.</w:t>
      </w:r>
    </w:p>
    <w:p w14:paraId="1E652161">
      <w:pPr>
        <w:spacing w:before="314" w:line="253" w:lineRule="auto"/>
        <w:ind w:firstLine="9"/>
        <w:jc w:val="both"/>
        <w:rPr>
          <w:rFonts w:hint="eastAsia" w:ascii="华文楷体" w:hAnsi="华文楷体" w:eastAsia="华文楷体" w:cs="华文楷体"/>
          <w:spacing w:val="-1"/>
          <w:sz w:val="30"/>
          <w:szCs w:val="30"/>
        </w:rPr>
      </w:pPr>
    </w:p>
    <w:p w14:paraId="0425A47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我们努力在我们思想、言语和行为的最大限制内，在明确责任所允许的范围内，看到一种美、可取和尊荣，专注于我们自己和我们自己的事务，这可能极大地有助于保守宣认者之间的爱与和平，因为这正是为此目的而向我们规定的。</w:t>
      </w:r>
    </w:p>
    <w:p w14:paraId="0DDD3625">
      <w:pPr>
        <w:spacing w:before="314" w:line="253" w:lineRule="auto"/>
        <w:ind w:firstLine="9"/>
        <w:jc w:val="both"/>
        <w:rPr>
          <w:rFonts w:hint="eastAsia" w:ascii="华文楷体" w:hAnsi="华文楷体" w:eastAsia="华文楷体" w:cs="华文楷体"/>
          <w:spacing w:val="-1"/>
          <w:sz w:val="30"/>
          <w:szCs w:val="30"/>
        </w:rPr>
      </w:pPr>
    </w:p>
    <w:p w14:paraId="5FA5D41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is strictly commanded us that we should "not judge, that we be not judged," Matt. 7:1, 2.</w:t>
      </w:r>
    </w:p>
    <w:p w14:paraId="3B51D9A2">
      <w:pPr>
        <w:spacing w:before="314" w:line="253" w:lineRule="auto"/>
        <w:ind w:firstLine="9"/>
        <w:jc w:val="both"/>
        <w:rPr>
          <w:rFonts w:hint="eastAsia" w:ascii="华文楷体" w:hAnsi="华文楷体" w:eastAsia="华文楷体" w:cs="华文楷体"/>
          <w:spacing w:val="-1"/>
          <w:sz w:val="30"/>
          <w:szCs w:val="30"/>
        </w:rPr>
      </w:pPr>
    </w:p>
    <w:p w14:paraId="215252A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第二，严格命令我们“不要论断人，免得你们被论断，”马太福音 7:1, 2。</w:t>
      </w:r>
    </w:p>
    <w:p w14:paraId="7A123032">
      <w:pPr>
        <w:spacing w:before="314" w:line="253" w:lineRule="auto"/>
        <w:ind w:firstLine="9"/>
        <w:jc w:val="both"/>
        <w:rPr>
          <w:rFonts w:hint="eastAsia" w:ascii="华文楷体" w:hAnsi="华文楷体" w:eastAsia="华文楷体" w:cs="华文楷体"/>
          <w:spacing w:val="-1"/>
          <w:sz w:val="30"/>
          <w:szCs w:val="30"/>
        </w:rPr>
      </w:pPr>
    </w:p>
    <w:p w14:paraId="24BF9ED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rule for mutual conversation and communion in the Scripture that is oftener repealed or more earnestly inculcated, Luke 6:37; nor is there any of more use, nor whose grounds and reasons are more evident or more cogent, Rom. 14:3, 4, 10.</w:t>
      </w:r>
    </w:p>
    <w:p w14:paraId="08A7EF42">
      <w:pPr>
        <w:spacing w:before="314" w:line="253" w:lineRule="auto"/>
        <w:ind w:firstLine="9"/>
        <w:jc w:val="both"/>
        <w:rPr>
          <w:rFonts w:hint="eastAsia" w:ascii="华文楷体" w:hAnsi="华文楷体" w:eastAsia="华文楷体" w:cs="华文楷体"/>
          <w:spacing w:val="-1"/>
          <w:sz w:val="30"/>
          <w:szCs w:val="30"/>
        </w:rPr>
      </w:pPr>
    </w:p>
    <w:p w14:paraId="288DCF0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圣经中没有哪条关于相互交谈和交通的规则比这条更常被废除或更恳切地被灌输，路加福音 6:37；也没有哪条比这条更有用，或其根据和理由更明显或更有力，罗马书 14:3, 4, 10。</w:t>
      </w:r>
    </w:p>
    <w:p w14:paraId="323ABAAD">
      <w:pPr>
        <w:spacing w:before="314" w:line="253" w:lineRule="auto"/>
        <w:ind w:firstLine="9"/>
        <w:jc w:val="both"/>
        <w:rPr>
          <w:rFonts w:hint="eastAsia" w:ascii="华文楷体" w:hAnsi="华文楷体" w:eastAsia="华文楷体" w:cs="华文楷体"/>
          <w:spacing w:val="-1"/>
          <w:sz w:val="30"/>
          <w:szCs w:val="30"/>
        </w:rPr>
      </w:pPr>
    </w:p>
    <w:p w14:paraId="2826E06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Judging and determining in ourselves, or divulging censures concerning others, their persons, states, and conditions towards God, their principles as to truth and sincerity, their ways as to righteousness and holiness, whether past or present, any otherwise than by the "perfect law of liberty," and that only when we are called thereunto in a way of duty, is the poison of common love and peace, and the ruin of all communion and society, be it of what nature it will.</w:t>
      </w:r>
    </w:p>
    <w:p w14:paraId="5F165045">
      <w:pPr>
        <w:spacing w:before="314" w:line="253" w:lineRule="auto"/>
        <w:ind w:firstLine="9"/>
        <w:jc w:val="both"/>
        <w:rPr>
          <w:rFonts w:hint="eastAsia" w:ascii="华文楷体" w:hAnsi="华文楷体" w:eastAsia="华文楷体" w:cs="华文楷体"/>
          <w:spacing w:val="-1"/>
          <w:sz w:val="30"/>
          <w:szCs w:val="30"/>
        </w:rPr>
      </w:pPr>
    </w:p>
    <w:p w14:paraId="3936B20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自己里面判断和决定，或散布关于他人、他们的位格、他们对神的状态和境况、他们关于真理和真诚的原则、他们关于公义和圣洁的方式（无论是过去还是现在）的谴责，除非是藉着“全备使人自由之律法”，并且只有当我们在责任的道路上被呼召这样做时，否则就是共同的爱与和平的毒药，也是一切交通和社群（无论其性质如何）的毁灭。</w:t>
      </w:r>
    </w:p>
    <w:p w14:paraId="076B071B">
      <w:pPr>
        <w:spacing w:before="314" w:line="253" w:lineRule="auto"/>
        <w:ind w:firstLine="9"/>
        <w:jc w:val="both"/>
        <w:rPr>
          <w:rFonts w:hint="eastAsia" w:ascii="华文楷体" w:hAnsi="华文楷体" w:eastAsia="华文楷体" w:cs="华文楷体"/>
          <w:spacing w:val="-1"/>
          <w:sz w:val="30"/>
          <w:szCs w:val="30"/>
        </w:rPr>
      </w:pPr>
    </w:p>
    <w:p w14:paraId="45F9052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us to judge and determine whether these or these churches are true churches or no, whether such persons are godly or no, whether such of their principles and actions; are regular or no, and so condemn them in our minds (unless where open wickedness will justify the severest reflections), is to speak evil of the law, and to make ourselves judges of it as well as of them who, together with ourselves, are to be judged by it, James 4:11, 12.</w:t>
      </w:r>
    </w:p>
    <w:p w14:paraId="1D799E76">
      <w:pPr>
        <w:spacing w:before="314" w:line="253" w:lineRule="auto"/>
        <w:ind w:firstLine="9"/>
        <w:jc w:val="both"/>
        <w:rPr>
          <w:rFonts w:hint="eastAsia" w:ascii="华文楷体" w:hAnsi="华文楷体" w:eastAsia="华文楷体" w:cs="华文楷体"/>
          <w:spacing w:val="-1"/>
          <w:sz w:val="30"/>
          <w:szCs w:val="30"/>
        </w:rPr>
      </w:pPr>
    </w:p>
    <w:p w14:paraId="3D6C25B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们来说，判断和决定这些或那些教会是否是真教会，这样的人是否敬虔，他们的某些原则和行为是否合规，从而在我们的思想中谴责他们（除非公开的邪恶可以证明最严厉的反思是正当的），就是毁谤律法，并使我们自己成为律法的审判者，也成为那些将与我们一同受律法审判的人的审判者，雅各书 4:11, 12。</w:t>
      </w:r>
    </w:p>
    <w:p w14:paraId="24E12571">
      <w:pPr>
        <w:spacing w:before="314" w:line="253" w:lineRule="auto"/>
        <w:ind w:firstLine="9"/>
        <w:jc w:val="both"/>
        <w:rPr>
          <w:rFonts w:hint="eastAsia" w:ascii="华文楷体" w:hAnsi="华文楷体" w:eastAsia="华文楷体" w:cs="华文楷体"/>
          <w:spacing w:val="-1"/>
          <w:sz w:val="30"/>
          <w:szCs w:val="30"/>
        </w:rPr>
      </w:pPr>
    </w:p>
    <w:p w14:paraId="193641D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a judgment of that nature necessary unto our advantage in the discharge of any duty required at our hands.</w:t>
      </w:r>
    </w:p>
    <w:p w14:paraId="387F70BD">
      <w:pPr>
        <w:spacing w:before="314" w:line="253" w:lineRule="auto"/>
        <w:ind w:firstLine="9"/>
        <w:jc w:val="both"/>
        <w:rPr>
          <w:rFonts w:hint="eastAsia" w:ascii="华文楷体" w:hAnsi="华文楷体" w:eastAsia="华文楷体" w:cs="华文楷体"/>
          <w:spacing w:val="-1"/>
          <w:sz w:val="30"/>
          <w:szCs w:val="30"/>
        </w:rPr>
      </w:pPr>
    </w:p>
    <w:p w14:paraId="127CABB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这种性质的判断，对于我们在履行任何要求于我们的责任时获得益处，也并非必要。</w:t>
      </w:r>
    </w:p>
    <w:p w14:paraId="66C1CCBA">
      <w:pPr>
        <w:spacing w:before="314" w:line="253" w:lineRule="auto"/>
        <w:ind w:firstLine="9"/>
        <w:jc w:val="both"/>
        <w:rPr>
          <w:rFonts w:hint="eastAsia" w:ascii="华文楷体" w:hAnsi="华文楷体" w:eastAsia="华文楷体" w:cs="华文楷体"/>
          <w:spacing w:val="-1"/>
          <w:sz w:val="30"/>
          <w:szCs w:val="30"/>
        </w:rPr>
      </w:pPr>
    </w:p>
    <w:p w14:paraId="410100E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order all our concernments towards churches and persons without making any such judgment concerning them.</w:t>
      </w:r>
    </w:p>
    <w:p w14:paraId="5D94B7FA">
      <w:pPr>
        <w:spacing w:before="314" w:line="253" w:lineRule="auto"/>
        <w:ind w:firstLine="9"/>
        <w:jc w:val="both"/>
        <w:rPr>
          <w:rFonts w:hint="eastAsia" w:ascii="华文楷体" w:hAnsi="华文楷体" w:eastAsia="华文楷体" w:cs="华文楷体"/>
          <w:spacing w:val="-1"/>
          <w:sz w:val="30"/>
          <w:szCs w:val="30"/>
        </w:rPr>
      </w:pPr>
    </w:p>
    <w:p w14:paraId="020A678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我们可以安排我们对教会和个人的所有关切，而无需对他们作出任何这样的判断。</w:t>
      </w:r>
    </w:p>
    <w:p w14:paraId="5A2069A5">
      <w:pPr>
        <w:spacing w:before="314" w:line="253" w:lineRule="auto"/>
        <w:ind w:firstLine="9"/>
        <w:jc w:val="both"/>
        <w:rPr>
          <w:rFonts w:hint="eastAsia" w:ascii="华文楷体" w:hAnsi="华文楷体" w:eastAsia="华文楷体" w:cs="华文楷体"/>
          <w:spacing w:val="-1"/>
          <w:sz w:val="30"/>
          <w:szCs w:val="30"/>
        </w:rPr>
      </w:pPr>
    </w:p>
    <w:p w14:paraId="3383CEA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so strong is the inclination of some persons unto an excess in this kind, that no consideration can prevail with them to cast it out, according to its desert.</w:t>
      </w:r>
    </w:p>
    <w:p w14:paraId="257F8C77">
      <w:pPr>
        <w:spacing w:before="314" w:line="253" w:lineRule="auto"/>
        <w:ind w:firstLine="9"/>
        <w:jc w:val="both"/>
        <w:rPr>
          <w:rFonts w:hint="eastAsia" w:ascii="华文楷体" w:hAnsi="华文楷体" w:eastAsia="华文楷体" w:cs="华文楷体"/>
          <w:spacing w:val="-1"/>
          <w:sz w:val="30"/>
          <w:szCs w:val="30"/>
        </w:rPr>
      </w:pPr>
    </w:p>
    <w:p w14:paraId="4FCB3B6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但是，某些人对此类过度的倾向如此强烈，以至于没有任何考虑能说服他们按照其应得的程度将其抛弃。</w:t>
      </w:r>
    </w:p>
    <w:p w14:paraId="469BA197">
      <w:pPr>
        <w:spacing w:before="314" w:line="253" w:lineRule="auto"/>
        <w:ind w:firstLine="9"/>
        <w:jc w:val="both"/>
        <w:rPr>
          <w:rFonts w:hint="eastAsia" w:ascii="华文楷体" w:hAnsi="华文楷体" w:eastAsia="华文楷体" w:cs="华文楷体"/>
          <w:spacing w:val="-1"/>
          <w:sz w:val="30"/>
          <w:szCs w:val="30"/>
        </w:rPr>
      </w:pPr>
    </w:p>
    <w:p w14:paraId="609FDAC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they do it as approving and justifying themselves in what they condemn in others, or as a thing conducing unto their interests, or out of faction and an especial love to some one party of men, or some secret animosities and hatred against others, it is a matter they seldom will quit themselves of whilst they are in this world.</w:t>
      </w:r>
    </w:p>
    <w:p w14:paraId="1459BDE1">
      <w:pPr>
        <w:spacing w:before="314" w:line="253" w:lineRule="auto"/>
        <w:ind w:firstLine="9"/>
        <w:jc w:val="both"/>
        <w:rPr>
          <w:rFonts w:hint="eastAsia" w:ascii="华文楷体" w:hAnsi="华文楷体" w:eastAsia="华文楷体" w:cs="华文楷体"/>
          <w:spacing w:val="-1"/>
          <w:sz w:val="30"/>
          <w:szCs w:val="30"/>
        </w:rPr>
      </w:pPr>
    </w:p>
    <w:p w14:paraId="606F15B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他们这样做是为了认可和辩护他们在谴责他人时自己所做的，还是作为一种有助于他们利益的事情，或是出于派系之争和对某一派人的特别喜爱，或是对他人某些秘密的敌意和仇恨，这都是他们在这个世界上很少会放弃的事情。</w:t>
      </w:r>
    </w:p>
    <w:p w14:paraId="4B390520">
      <w:pPr>
        <w:spacing w:before="314" w:line="253" w:lineRule="auto"/>
        <w:ind w:firstLine="9"/>
        <w:jc w:val="both"/>
        <w:rPr>
          <w:rFonts w:hint="eastAsia" w:ascii="华文楷体" w:hAnsi="华文楷体" w:eastAsia="华文楷体" w:cs="华文楷体"/>
          <w:spacing w:val="-1"/>
          <w:sz w:val="30"/>
          <w:szCs w:val="30"/>
        </w:rPr>
      </w:pPr>
    </w:p>
    <w:p w14:paraId="05665B2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so far do some suffer themselves to be transported, as that they cannot restrain from charging of others with the guilt of such things as they know to be charged on themselves by them who pretend to be the only competent judges in such cases; and so will they also reflect upon and complain of other men for miscarriages by severities, in instances exceedingly inferior, as by themselves represented, unto what it is known they were engaged in.</w:t>
      </w:r>
    </w:p>
    <w:p w14:paraId="55AD6CF0">
      <w:pPr>
        <w:spacing w:before="314" w:line="253" w:lineRule="auto"/>
        <w:ind w:firstLine="9"/>
        <w:jc w:val="both"/>
        <w:rPr>
          <w:rFonts w:hint="eastAsia" w:ascii="华文楷体" w:hAnsi="华文楷体" w:eastAsia="华文楷体" w:cs="华文楷体"/>
          <w:spacing w:val="-1"/>
          <w:sz w:val="30"/>
          <w:szCs w:val="30"/>
        </w:rPr>
      </w:pPr>
    </w:p>
    <w:p w14:paraId="4157ED1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有些人甚至放纵自己到如此地步，以至于无法克制自己，不去指控他人犯了那些他们知道被那些自称是此类案件唯一合格法官的人归咎于他们自己的罪行；因此，他们也会因他人因严厉而犯下的过失而反思并抱怨他们，尽管这些过失，如他们自己所描述的，在程度上远不如他们自己所参与的。</w:t>
      </w:r>
    </w:p>
    <w:p w14:paraId="4D20544B">
      <w:pPr>
        <w:spacing w:before="314" w:line="253" w:lineRule="auto"/>
        <w:ind w:firstLine="9"/>
        <w:jc w:val="both"/>
        <w:rPr>
          <w:rFonts w:hint="eastAsia" w:ascii="华文楷体" w:hAnsi="华文楷体" w:eastAsia="华文楷体" w:cs="华文楷体"/>
          <w:spacing w:val="-1"/>
          <w:sz w:val="30"/>
          <w:szCs w:val="30"/>
        </w:rPr>
      </w:pPr>
    </w:p>
    <w:p w14:paraId="6C68ADA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men are apt to think well of all they do themselves or these whom they peculiarly regard, and to aggravate whatever they conceive amiss in such as they dislike.</w:t>
      </w:r>
    </w:p>
    <w:p w14:paraId="24DE0F20">
      <w:pPr>
        <w:spacing w:before="314" w:line="253" w:lineRule="auto"/>
        <w:ind w:firstLine="9"/>
        <w:jc w:val="both"/>
        <w:rPr>
          <w:rFonts w:hint="eastAsia" w:ascii="华文楷体" w:hAnsi="华文楷体" w:eastAsia="华文楷体" w:cs="华文楷体"/>
          <w:spacing w:val="-1"/>
          <w:sz w:val="30"/>
          <w:szCs w:val="30"/>
        </w:rPr>
      </w:pPr>
    </w:p>
    <w:p w14:paraId="00DEEC6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但是，人倾向于认为自己或他们特别看重的人所做的一切都是好的，并夸大他们所不喜欢的那些人身上他们认为错误的任何事情。</w:t>
      </w:r>
    </w:p>
    <w:p w14:paraId="0172B7E6">
      <w:pPr>
        <w:spacing w:before="314" w:line="253" w:lineRule="auto"/>
        <w:ind w:firstLine="9"/>
        <w:jc w:val="both"/>
        <w:rPr>
          <w:rFonts w:hint="eastAsia" w:ascii="华文楷体" w:hAnsi="华文楷体" w:eastAsia="华文楷体" w:cs="华文楷体"/>
          <w:spacing w:val="-1"/>
          <w:sz w:val="30"/>
          <w:szCs w:val="30"/>
        </w:rPr>
      </w:pPr>
    </w:p>
    <w:p w14:paraId="0E0EB11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not better by love to cover a multitude of faults, and to leave the judgment of persons and things, wherein we are not concerned, unto "Him who judgeth righteously, and will render unto every man according to his works?"</w:t>
      </w:r>
    </w:p>
    <w:p w14:paraId="74FE27DE">
      <w:pPr>
        <w:spacing w:before="314" w:line="253" w:lineRule="auto"/>
        <w:ind w:firstLine="9"/>
        <w:jc w:val="both"/>
        <w:rPr>
          <w:rFonts w:hint="eastAsia" w:ascii="华文楷体" w:hAnsi="华文楷体" w:eastAsia="华文楷体" w:cs="华文楷体"/>
          <w:spacing w:val="-1"/>
          <w:sz w:val="30"/>
          <w:szCs w:val="30"/>
        </w:rPr>
      </w:pPr>
    </w:p>
    <w:p w14:paraId="4764CD5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用爱遮掩许多过错，并将我们不关心的对人和事的判断，留给“那按公义审判，并照各人所行的报应各人的”祂，岂不更好吗？</w:t>
      </w:r>
    </w:p>
    <w:p w14:paraId="0BF97AAC">
      <w:pPr>
        <w:spacing w:before="314" w:line="253" w:lineRule="auto"/>
        <w:ind w:firstLine="9"/>
        <w:jc w:val="both"/>
        <w:rPr>
          <w:rFonts w:hint="eastAsia" w:ascii="华文楷体" w:hAnsi="华文楷体" w:eastAsia="华文楷体" w:cs="华文楷体"/>
          <w:spacing w:val="-1"/>
          <w:sz w:val="30"/>
          <w:szCs w:val="30"/>
        </w:rPr>
      </w:pPr>
    </w:p>
    <w:p w14:paraId="1E88B3E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certain it is that until this evil fountain of bitter waters be stopped, until we cease to bless God, even the Father, and at the same time to curse men made after the similitude of God, the wounds that have been given to the love and peace of professors will not be healed.</w:t>
      </w:r>
    </w:p>
    <w:p w14:paraId="603B8A73">
      <w:pPr>
        <w:spacing w:before="314" w:line="253" w:lineRule="auto"/>
        <w:ind w:firstLine="9"/>
        <w:jc w:val="both"/>
        <w:rPr>
          <w:rFonts w:hint="eastAsia" w:ascii="华文楷体" w:hAnsi="华文楷体" w:eastAsia="华文楷体" w:cs="华文楷体"/>
          <w:spacing w:val="-1"/>
          <w:sz w:val="30"/>
          <w:szCs w:val="30"/>
        </w:rPr>
      </w:pPr>
    </w:p>
    <w:p w14:paraId="7110563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然而，可以肯定的是，除非这个苦水的邪恶源泉被堵住，除非我们停止祝福神，就是父，同时又咒诅按着神的形像造的人，否则给宣认者的爱与和平所造成的创伤将无法愈合。</w:t>
      </w:r>
    </w:p>
    <w:p w14:paraId="26FB20F2">
      <w:pPr>
        <w:spacing w:before="314" w:line="253" w:lineRule="auto"/>
        <w:ind w:firstLine="9"/>
        <w:jc w:val="both"/>
        <w:rPr>
          <w:rFonts w:hint="eastAsia" w:ascii="华文楷体" w:hAnsi="华文楷体" w:eastAsia="华文楷体" w:cs="华文楷体"/>
          <w:spacing w:val="-1"/>
          <w:sz w:val="30"/>
          <w:szCs w:val="30"/>
        </w:rPr>
      </w:pPr>
    </w:p>
    <w:p w14:paraId="4C7B49C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Unto the same end are all men forbidden to think that they have a dominion over the faith of others, or that the ordering and disposal of it is committed unto them.</w:t>
      </w:r>
    </w:p>
    <w:p w14:paraId="269DB6E6">
      <w:pPr>
        <w:spacing w:before="314" w:line="253" w:lineRule="auto"/>
        <w:ind w:firstLine="9"/>
        <w:jc w:val="both"/>
        <w:rPr>
          <w:rFonts w:hint="eastAsia" w:ascii="华文楷体" w:hAnsi="华文楷体" w:eastAsia="华文楷体" w:cs="华文楷体"/>
          <w:spacing w:val="-1"/>
          <w:sz w:val="30"/>
          <w:szCs w:val="30"/>
        </w:rPr>
      </w:pPr>
    </w:p>
    <w:p w14:paraId="02AEE36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第三，为了同样的目的，禁止所有的人认为他们对别人的信仰拥有统治权，或者认为管理和处置别人的信仰是托付给他们的。</w:t>
      </w:r>
    </w:p>
    <w:p w14:paraId="3CD619F9">
      <w:pPr>
        <w:spacing w:before="314" w:line="253" w:lineRule="auto"/>
        <w:ind w:firstLine="9"/>
        <w:jc w:val="both"/>
        <w:rPr>
          <w:rFonts w:hint="eastAsia" w:ascii="华文楷体" w:hAnsi="华文楷体" w:eastAsia="华文楷体" w:cs="华文楷体"/>
          <w:spacing w:val="-1"/>
          <w:sz w:val="30"/>
          <w:szCs w:val="30"/>
        </w:rPr>
      </w:pPr>
    </w:p>
    <w:p w14:paraId="24D4DAA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Christ alone who is the Lord of the consciences of his disciples; and therefore the best and greatest of the sons of men who have been appointed by him to deal with others in his name, have constantly disclaimed all thoughts of power or rule over the consciences or faith of the meanest of his subjects, 2 Cor. 1:24; 1 Pet. 5:3.</w:t>
      </w:r>
    </w:p>
    <w:p w14:paraId="65EE53D1">
      <w:pPr>
        <w:spacing w:before="314" w:line="253" w:lineRule="auto"/>
        <w:ind w:firstLine="9"/>
        <w:jc w:val="both"/>
        <w:rPr>
          <w:rFonts w:hint="eastAsia" w:ascii="华文楷体" w:hAnsi="华文楷体" w:eastAsia="华文楷体" w:cs="华文楷体"/>
          <w:spacing w:val="-1"/>
          <w:sz w:val="30"/>
          <w:szCs w:val="30"/>
        </w:rPr>
      </w:pPr>
    </w:p>
    <w:p w14:paraId="190ED7C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唯有基督是祂门徒良心的主；因此，那些被祂指定奉祂的名与他人打交道的最好和最伟大的人子，都一贯地否认任何对祂最卑微子民的良心或信仰拥有权力或统治的想法，哥林多后书 1:24；彼得前书 5:3。</w:t>
      </w:r>
    </w:p>
    <w:p w14:paraId="6E2C2BED">
      <w:pPr>
        <w:spacing w:before="314" w:line="253" w:lineRule="auto"/>
        <w:ind w:firstLine="9"/>
        <w:jc w:val="both"/>
        <w:rPr>
          <w:rFonts w:hint="eastAsia" w:ascii="华文楷体" w:hAnsi="华文楷体" w:eastAsia="华文楷体" w:cs="华文楷体"/>
          <w:spacing w:val="-1"/>
          <w:sz w:val="30"/>
          <w:szCs w:val="30"/>
        </w:rPr>
      </w:pPr>
    </w:p>
    <w:p w14:paraId="5CEF603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many ways this maybe done we are filled with experiences; for no way whereby it may be so hath been left unattempted.</w:t>
      </w:r>
    </w:p>
    <w:p w14:paraId="63736964">
      <w:pPr>
        <w:spacing w:before="314" w:line="253" w:lineRule="auto"/>
        <w:ind w:firstLine="9"/>
        <w:jc w:val="both"/>
        <w:rPr>
          <w:rFonts w:hint="eastAsia" w:ascii="华文楷体" w:hAnsi="华文楷体" w:eastAsia="华文楷体" w:cs="华文楷体"/>
          <w:spacing w:val="-1"/>
          <w:sz w:val="30"/>
          <w:szCs w:val="30"/>
        </w:rPr>
      </w:pPr>
    </w:p>
    <w:p w14:paraId="402A759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我们充满了关于这可能以多少种方式被做到的经验；因为没有任何可能这样做的方式没有被尝试过。</w:t>
      </w:r>
    </w:p>
    <w:p w14:paraId="56D8D979">
      <w:pPr>
        <w:spacing w:before="314" w:line="253" w:lineRule="auto"/>
        <w:ind w:firstLine="9"/>
        <w:jc w:val="both"/>
        <w:rPr>
          <w:rFonts w:hint="eastAsia" w:ascii="华文楷体" w:hAnsi="华文楷体" w:eastAsia="华文楷体" w:cs="华文楷体"/>
          <w:spacing w:val="-1"/>
          <w:sz w:val="30"/>
          <w:szCs w:val="30"/>
        </w:rPr>
      </w:pPr>
    </w:p>
    <w:p w14:paraId="4B391B7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evil of it hath invaded both churches and particular persons; some whereof, who have been active in casting off the dominion of others, seemed to have designed a possession of it in themselves.</w:t>
      </w:r>
    </w:p>
    <w:p w14:paraId="650C6F51">
      <w:pPr>
        <w:spacing w:before="314" w:line="253" w:lineRule="auto"/>
        <w:ind w:firstLine="9"/>
        <w:jc w:val="both"/>
        <w:rPr>
          <w:rFonts w:hint="eastAsia" w:ascii="华文楷体" w:hAnsi="华文楷体" w:eastAsia="华文楷体" w:cs="华文楷体"/>
          <w:spacing w:val="-1"/>
          <w:sz w:val="30"/>
          <w:szCs w:val="30"/>
        </w:rPr>
      </w:pPr>
    </w:p>
    <w:p w14:paraId="3036AA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它的邪恶已经侵入了教会和个人；其中一些人，在积极摆脱他人统治的同时，似乎也企图自己拥有这种统治。</w:t>
      </w:r>
    </w:p>
    <w:p w14:paraId="7FC443CA">
      <w:pPr>
        <w:spacing w:before="314" w:line="253" w:lineRule="auto"/>
        <w:ind w:firstLine="9"/>
        <w:jc w:val="both"/>
        <w:rPr>
          <w:rFonts w:hint="eastAsia" w:ascii="华文楷体" w:hAnsi="华文楷体" w:eastAsia="华文楷体" w:cs="华文楷体"/>
          <w:spacing w:val="-1"/>
          <w:sz w:val="30"/>
          <w:szCs w:val="30"/>
        </w:rPr>
      </w:pPr>
    </w:p>
    <w:p w14:paraId="67D4D0F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well if, where one pope is rejected, many do not rise in his place, who want nothing but his power and interest to do his work.</w:t>
      </w:r>
    </w:p>
    <w:p w14:paraId="294F149D">
      <w:pPr>
        <w:spacing w:before="314" w:line="253" w:lineRule="auto"/>
        <w:ind w:firstLine="9"/>
        <w:jc w:val="both"/>
        <w:rPr>
          <w:rFonts w:hint="eastAsia" w:ascii="华文楷体" w:hAnsi="华文楷体" w:eastAsia="华文楷体" w:cs="华文楷体"/>
          <w:spacing w:val="-1"/>
          <w:sz w:val="30"/>
          <w:szCs w:val="30"/>
        </w:rPr>
      </w:pPr>
    </w:p>
    <w:p w14:paraId="330AD3C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如果，在一个教皇被拒绝的地方，没有许多人起来取代他的位置，这些人除了他的权力和利益之外，什么都不缺，那就好了。</w:t>
      </w:r>
    </w:p>
    <w:p w14:paraId="31291829">
      <w:pPr>
        <w:spacing w:before="314" w:line="253" w:lineRule="auto"/>
        <w:ind w:firstLine="9"/>
        <w:jc w:val="both"/>
        <w:rPr>
          <w:rFonts w:hint="eastAsia" w:ascii="华文楷体" w:hAnsi="华文楷体" w:eastAsia="华文楷体" w:cs="华文楷体"/>
          <w:spacing w:val="-1"/>
          <w:sz w:val="30"/>
          <w:szCs w:val="30"/>
        </w:rPr>
      </w:pPr>
    </w:p>
    <w:p w14:paraId="028A769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indignation of some, that others do not in all things comply with their sentiments and subject themselves unto their apprehensions and dictates, ariseth from this presumption; and the persecutions wherein others engage do all grow out of the same bitter root: for men can no otherwise satisfy their consciences herein but by a supposition that they are warranted to give measures unto the minds and practices of others,—that is, their faith and consciences,—in sacred things.</w:t>
      </w:r>
    </w:p>
    <w:p w14:paraId="50B5C1B3">
      <w:pPr>
        <w:spacing w:before="314" w:line="253" w:lineRule="auto"/>
        <w:ind w:firstLine="9"/>
        <w:jc w:val="both"/>
        <w:rPr>
          <w:rFonts w:hint="eastAsia" w:ascii="华文楷体" w:hAnsi="华文楷体" w:eastAsia="华文楷体" w:cs="华文楷体"/>
          <w:spacing w:val="-1"/>
          <w:sz w:val="30"/>
          <w:szCs w:val="30"/>
        </w:rPr>
      </w:pPr>
    </w:p>
    <w:p w14:paraId="703FB8F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某些人因他人不完全遵从他们的观点，不使自己服从于他们的理解和命令而产生的愤慨，源于这种狂妄自大；而其他人所从事的迫害，也都源于同样的苦根：因为人们在此只能通过假设他们被授权为他人的思想和实践——即他们的信仰和良心——在神圣的事物上设定标准，来满足他们的良心。</w:t>
      </w:r>
    </w:p>
    <w:p w14:paraId="3F27DF07">
      <w:pPr>
        <w:spacing w:before="314" w:line="253" w:lineRule="auto"/>
        <w:ind w:firstLine="9"/>
        <w:jc w:val="both"/>
        <w:rPr>
          <w:rFonts w:hint="eastAsia" w:ascii="华文楷体" w:hAnsi="华文楷体" w:eastAsia="华文楷体" w:cs="华文楷体"/>
          <w:spacing w:val="-1"/>
          <w:sz w:val="30"/>
          <w:szCs w:val="30"/>
        </w:rPr>
      </w:pPr>
    </w:p>
    <w:p w14:paraId="391840B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whilst this presumptuous supposition, under any pretence or colour, possesseth the minds of men, it will variously act itself unto the destruction of that gospel unity which it is our duty to preserve; for when they are persuaded that othersought to give up themselves absolutely to their guidance in the things of religion, either because of their office and dignity, or because they are wiser than they, or it may be are only able to dispute more than they, if they do not immediately so do, especially seeing they cannot but judge themselves in the right in all things, they are ready to charge their refusal on all the corrupt affections,principles, and practices which they can surmise, or their supposed just indignation suggest unto them.</w:t>
      </w:r>
    </w:p>
    <w:p w14:paraId="67C1D628">
      <w:pPr>
        <w:spacing w:before="314" w:line="253" w:lineRule="auto"/>
        <w:ind w:firstLine="9"/>
        <w:jc w:val="both"/>
        <w:rPr>
          <w:rFonts w:hint="eastAsia" w:ascii="华文楷体" w:hAnsi="华文楷体" w:eastAsia="华文楷体" w:cs="华文楷体"/>
          <w:spacing w:val="-1"/>
          <w:sz w:val="30"/>
          <w:szCs w:val="30"/>
        </w:rPr>
      </w:pPr>
    </w:p>
    <w:p w14:paraId="283BE50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种狂妄的假设，在任何借口或伪装下，占据了人的思想时，它就会以各种方式行动起来，破坏我们有责任保守的福音合一；因为当他们相信他人应当在宗教事务上完全交托给他们的引导时，无论是由于他们的职位和尊严，还是因为他们比他人更聪明，或者也许仅仅是因为他们比他人更能辩论，如果他人不立即这样做，特别是当他们不能不认为自己在所有事情上都是正确的时，他们就随时准备将他们的拒绝归咎于他们所能猜测到的，或他们认为正当的愤慨所暗示给他们的所有败坏的情感、原则和实践。</w:t>
      </w:r>
    </w:p>
    <w:p w14:paraId="31FAF39F">
      <w:pPr>
        <w:spacing w:before="314" w:line="253" w:lineRule="auto"/>
        <w:ind w:firstLine="9"/>
        <w:jc w:val="both"/>
        <w:rPr>
          <w:rFonts w:hint="eastAsia" w:ascii="华文楷体" w:hAnsi="华文楷体" w:eastAsia="华文楷体" w:cs="华文楷体"/>
          <w:spacing w:val="-1"/>
          <w:sz w:val="30"/>
          <w:szCs w:val="30"/>
        </w:rPr>
      </w:pPr>
    </w:p>
    <w:p w14:paraId="34F417C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are proud, ignorant, self-conceited, wilful, factious, is immediately concluded; and a semblance unto such charges shall be diligently sought out and improved.</w:t>
      </w:r>
    </w:p>
    <w:p w14:paraId="35204FC4">
      <w:pPr>
        <w:spacing w:before="314" w:line="253" w:lineRule="auto"/>
        <w:ind w:firstLine="9"/>
        <w:jc w:val="both"/>
        <w:rPr>
          <w:rFonts w:hint="eastAsia" w:ascii="华文楷体" w:hAnsi="华文楷体" w:eastAsia="华文楷体" w:cs="华文楷体"/>
          <w:spacing w:val="-1"/>
          <w:sz w:val="30"/>
          <w:szCs w:val="30"/>
        </w:rPr>
      </w:pPr>
    </w:p>
    <w:p w14:paraId="2BDD52F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他们立即断定对方是骄傲、无知、自负、固执、结党的；并且会努力寻找并利用与此类指控相似之处。</w:t>
      </w:r>
    </w:p>
    <w:p w14:paraId="5F3741CA">
      <w:pPr>
        <w:spacing w:before="314" w:line="253" w:lineRule="auto"/>
        <w:ind w:firstLine="9"/>
        <w:jc w:val="both"/>
        <w:rPr>
          <w:rFonts w:hint="eastAsia" w:ascii="华文楷体" w:hAnsi="华文楷体" w:eastAsia="华文楷体" w:cs="华文楷体"/>
          <w:spacing w:val="-1"/>
          <w:sz w:val="30"/>
          <w:szCs w:val="30"/>
        </w:rPr>
      </w:pPr>
    </w:p>
    <w:p w14:paraId="10C0D06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but a deceiving apprehension that they are some way or other meet to have a dominion over the faith of their brethren and fellow-servants would prevail with men otherwise sober and learned so to deal with all that dissent from them as they are pleased to do.</w:t>
      </w:r>
    </w:p>
    <w:p w14:paraId="11EEEBF4">
      <w:pPr>
        <w:spacing w:before="314" w:line="253" w:lineRule="auto"/>
        <w:ind w:firstLine="9"/>
        <w:jc w:val="both"/>
        <w:rPr>
          <w:rFonts w:hint="eastAsia" w:ascii="华文楷体" w:hAnsi="华文楷体" w:eastAsia="华文楷体" w:cs="华文楷体"/>
          <w:spacing w:val="-1"/>
          <w:sz w:val="30"/>
          <w:szCs w:val="30"/>
        </w:rPr>
      </w:pPr>
    </w:p>
    <w:p w14:paraId="189F761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唯有一种欺骗性的理解，即他们某种程度上适合对他们弟兄和同伴仆人的信仰拥有统治权，才能说服那些原本稳重和有学问的人，像他们乐意做的那样，对待所有与他们有不同意见的人。</w:t>
      </w:r>
    </w:p>
    <w:p w14:paraId="00550886">
      <w:pPr>
        <w:spacing w:before="314" w:line="253" w:lineRule="auto"/>
        <w:ind w:firstLine="9"/>
        <w:jc w:val="both"/>
        <w:rPr>
          <w:rFonts w:hint="eastAsia" w:ascii="华文楷体" w:hAnsi="华文楷体" w:eastAsia="华文楷体" w:cs="华文楷体"/>
          <w:spacing w:val="-1"/>
          <w:sz w:val="30"/>
          <w:szCs w:val="30"/>
        </w:rPr>
      </w:pPr>
    </w:p>
    <w:p w14:paraId="327F251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All these evils mentioned are much increased in the minds of men when they are puffed up with a conceit of their own knowledge and wisdom, Rom. 12:3; 1 Cor. 8:1.</w:t>
      </w:r>
    </w:p>
    <w:p w14:paraId="4AE542A1">
      <w:pPr>
        <w:spacing w:before="314" w:line="253" w:lineRule="auto"/>
        <w:ind w:firstLine="9"/>
        <w:jc w:val="both"/>
        <w:rPr>
          <w:rFonts w:hint="eastAsia" w:ascii="华文楷体" w:hAnsi="华文楷体" w:eastAsia="华文楷体" w:cs="华文楷体"/>
          <w:spacing w:val="-1"/>
          <w:sz w:val="30"/>
          <w:szCs w:val="30"/>
        </w:rPr>
      </w:pPr>
    </w:p>
    <w:p w14:paraId="73C0D8A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第四，当人因自以为有知识和智慧而骄傲自大时，所有这些提及的罪恶在他们心中就会大大增加，罗马书 12:3；哥林多前书 8:1。</w:t>
      </w:r>
    </w:p>
    <w:p w14:paraId="5D794927">
      <w:pPr>
        <w:spacing w:before="314" w:line="253" w:lineRule="auto"/>
        <w:ind w:firstLine="9"/>
        <w:jc w:val="both"/>
        <w:rPr>
          <w:rFonts w:hint="eastAsia" w:ascii="华文楷体" w:hAnsi="华文楷体" w:eastAsia="华文楷体" w:cs="华文楷体"/>
          <w:spacing w:val="-1"/>
          <w:sz w:val="30"/>
          <w:szCs w:val="30"/>
        </w:rPr>
      </w:pPr>
    </w:p>
    <w:p w14:paraId="3EB4FAF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we are warned to avoid, that the edification of the church may be promoted and love preserved; for hence are very many apt to take false measures of things, especially of themselves, and thereon to cast themselves into many mischievous mistakes, 2 Cor. 10:12.</w:t>
      </w:r>
    </w:p>
    <w:p w14:paraId="201AC78B">
      <w:pPr>
        <w:spacing w:before="314" w:line="253" w:lineRule="auto"/>
        <w:ind w:firstLine="9"/>
        <w:jc w:val="both"/>
        <w:rPr>
          <w:rFonts w:hint="eastAsia" w:ascii="华文楷体" w:hAnsi="华文楷体" w:eastAsia="华文楷体" w:cs="华文楷体"/>
          <w:spacing w:val="-1"/>
          <w:sz w:val="30"/>
          <w:szCs w:val="30"/>
        </w:rPr>
      </w:pPr>
    </w:p>
    <w:p w14:paraId="446F64C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因此，我们被警告要避免这种情况，以便教会的造就得以促进，爱得以保守；因为由此许多人很容易对事物，特别是对自己，作出错误的衡量，并因此陷入许多有害的错误中，哥林多后书 10:12。</w:t>
      </w:r>
    </w:p>
    <w:p w14:paraId="2BA3F345">
      <w:pPr>
        <w:spacing w:before="314" w:line="253" w:lineRule="auto"/>
        <w:ind w:firstLine="9"/>
        <w:jc w:val="both"/>
        <w:rPr>
          <w:rFonts w:hint="eastAsia" w:ascii="华文楷体" w:hAnsi="华文楷体" w:eastAsia="华文楷体" w:cs="华文楷体"/>
          <w:spacing w:val="-1"/>
          <w:sz w:val="30"/>
          <w:szCs w:val="30"/>
        </w:rPr>
      </w:pPr>
    </w:p>
    <w:p w14:paraId="0A3B7BD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apt to befall them who, for ends best known unto themselves, have with any ordinary diligence attended to the study of learning; for on a supposal of some competent furniture, with natural abilities, they cannot but attain some skill and knowledge that the common sort of unstudied persons are unacquainted withal;—ofttimes, indeed, their pre-eminence in this kind consists in matters of very small consequence or importance.</w:t>
      </w:r>
    </w:p>
    <w:p w14:paraId="48FC9C91">
      <w:pPr>
        <w:spacing w:before="314" w:line="253" w:lineRule="auto"/>
        <w:ind w:firstLine="9"/>
        <w:jc w:val="both"/>
        <w:rPr>
          <w:rFonts w:hint="eastAsia" w:ascii="华文楷体" w:hAnsi="华文楷体" w:eastAsia="华文楷体" w:cs="华文楷体"/>
          <w:spacing w:val="-1"/>
          <w:sz w:val="30"/>
          <w:szCs w:val="30"/>
        </w:rPr>
      </w:pPr>
    </w:p>
    <w:p w14:paraId="6119BD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很容易发生在那些为了自己最清楚的目的，以任何普通的勤奋致力于学习的人身上；因为假设具备一些适当的装备和天生的能力，他们必然会获得一些普通未受过教育的人所不熟悉的技巧和知识；——实际上，他们在这方面的卓越之处，往往在于一些微不足道或不重要的事情。</w:t>
      </w:r>
    </w:p>
    <w:p w14:paraId="01ACA33C">
      <w:pPr>
        <w:spacing w:before="314" w:line="253" w:lineRule="auto"/>
        <w:ind w:firstLine="9"/>
        <w:jc w:val="both"/>
        <w:rPr>
          <w:rFonts w:hint="eastAsia" w:ascii="华文楷体" w:hAnsi="华文楷体" w:eastAsia="华文楷体" w:cs="华文楷体"/>
          <w:spacing w:val="-1"/>
          <w:sz w:val="30"/>
          <w:szCs w:val="30"/>
        </w:rPr>
      </w:pPr>
    </w:p>
    <w:p w14:paraId="18FDF1B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whatever it be, it is ready to make them think strange of the apostle's advice: "If any man among you seemeth to be wise in this world, let him become a fool, that he may be wise," 1 Cor. 3:18.</w:t>
      </w:r>
    </w:p>
    <w:p w14:paraId="646408C2">
      <w:pPr>
        <w:spacing w:before="314" w:line="253" w:lineRule="auto"/>
        <w:ind w:firstLine="9"/>
        <w:jc w:val="both"/>
        <w:rPr>
          <w:rFonts w:hint="eastAsia" w:ascii="华文楷体" w:hAnsi="华文楷体" w:eastAsia="华文楷体" w:cs="华文楷体"/>
          <w:spacing w:val="-1"/>
          <w:sz w:val="30"/>
          <w:szCs w:val="30"/>
        </w:rPr>
      </w:pPr>
    </w:p>
    <w:p w14:paraId="2BF2B27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但无论是什么，它都容易使他们对使徒的建议感到奇怪：“你们中间若有人在这世界自以为有智慧，倒不如变作愚拙，好成为有智慧的，”哥林多前书 3:18。</w:t>
      </w:r>
    </w:p>
    <w:p w14:paraId="68074F4B">
      <w:pPr>
        <w:spacing w:before="314" w:line="253" w:lineRule="auto"/>
        <w:ind w:firstLine="9"/>
        <w:jc w:val="both"/>
        <w:rPr>
          <w:rFonts w:hint="eastAsia" w:ascii="华文楷体" w:hAnsi="华文楷体" w:eastAsia="华文楷体" w:cs="华文楷体"/>
          <w:spacing w:val="-1"/>
          <w:sz w:val="30"/>
          <w:szCs w:val="30"/>
        </w:rPr>
      </w:pPr>
    </w:p>
    <w:p w14:paraId="492C319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Apt it is to puff them up, to influence their minds with a good conceit of themselves, and a contempt of others.</w:t>
      </w:r>
    </w:p>
    <w:p w14:paraId="22BEE069">
      <w:pPr>
        <w:spacing w:before="314" w:line="253" w:lineRule="auto"/>
        <w:ind w:firstLine="9"/>
        <w:jc w:val="both"/>
        <w:rPr>
          <w:rFonts w:hint="eastAsia" w:ascii="华文楷体" w:hAnsi="华文楷体" w:eastAsia="华文楷体" w:cs="华文楷体"/>
          <w:spacing w:val="-1"/>
          <w:sz w:val="30"/>
          <w:szCs w:val="30"/>
        </w:rPr>
      </w:pPr>
    </w:p>
    <w:p w14:paraId="606A64F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它容易使他们骄傲自大，使他们的思想充满自负和对别人的藐视。</w:t>
      </w:r>
    </w:p>
    <w:p w14:paraId="26D164D2">
      <w:pPr>
        <w:spacing w:before="314" w:line="253" w:lineRule="auto"/>
        <w:ind w:firstLine="9"/>
        <w:jc w:val="both"/>
        <w:rPr>
          <w:rFonts w:hint="eastAsia" w:ascii="华文楷体" w:hAnsi="华文楷体" w:eastAsia="华文楷体" w:cs="华文楷体"/>
          <w:spacing w:val="-1"/>
          <w:sz w:val="30"/>
          <w:szCs w:val="30"/>
        </w:rPr>
      </w:pPr>
    </w:p>
    <w:p w14:paraId="2B17C0D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may we see some, when they have got a little skill in languages, and through custom, advantaged by the reading of some books, are able readily to express some thoughts, perhaps not originally their own, presently conceit themselves to be so much wiser than the multitude of unlettered persons, that they are altogether impatient that in any thing they should dissent from them; and this is a common frame with them whose learning and wit being their all, do yet but reach half way towards the useful ends of such things.</w:t>
      </w:r>
    </w:p>
    <w:p w14:paraId="77D23B43">
      <w:pPr>
        <w:spacing w:before="314" w:line="253" w:lineRule="auto"/>
        <w:ind w:firstLine="9"/>
        <w:jc w:val="both"/>
        <w:rPr>
          <w:rFonts w:hint="eastAsia" w:ascii="华文楷体" w:hAnsi="华文楷体" w:eastAsia="华文楷体" w:cs="华文楷体"/>
          <w:spacing w:val="-1"/>
          <w:sz w:val="30"/>
          <w:szCs w:val="30"/>
        </w:rPr>
      </w:pPr>
    </w:p>
    <w:p w14:paraId="245255C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可以看到一些人，当他们在语言上获得一点技巧，并且通过习惯，得益于阅读一些书籍，能够流利地表达一些想法（或许并非他们原创）时，就立刻自以为比众多未受过教育的人聪明得多，以至于完全不能容忍他们在任何事情上与他们有不同意见；这对于那些以学识和才智为全部，但却只达到这类事物有用目的的一半的人来说，是一种普遍的心态。</w:t>
      </w:r>
    </w:p>
    <w:p w14:paraId="5784272F">
      <w:pPr>
        <w:spacing w:before="314" w:line="253" w:lineRule="auto"/>
        <w:ind w:firstLine="9"/>
        <w:jc w:val="both"/>
        <w:rPr>
          <w:rFonts w:hint="eastAsia" w:ascii="华文楷体" w:hAnsi="华文楷体" w:eastAsia="华文楷体" w:cs="华文楷体"/>
          <w:spacing w:val="-1"/>
          <w:sz w:val="30"/>
          <w:szCs w:val="30"/>
        </w:rPr>
      </w:pPr>
    </w:p>
    <w:p w14:paraId="5097212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also there are, and of them not a few, who having been in the ways wherein the skill and knowledge mentioned are usually attained, yet through their incapacity or negligence, or some depraved habit of mind or course of life, have not really at all improved in them; and yet these also, having once attained the countenance of ecclesiastical offices or preferments, are as forward as any to declaim against and pretend a contempt of that ignorance in others which they are not so stupid as not to know that the guilt of it maybe reflected on themselves.</w:t>
      </w:r>
    </w:p>
    <w:p w14:paraId="2A633C4D">
      <w:pPr>
        <w:spacing w:before="314" w:line="253" w:lineRule="auto"/>
        <w:ind w:firstLine="9"/>
        <w:jc w:val="both"/>
        <w:rPr>
          <w:rFonts w:hint="eastAsia" w:ascii="华文楷体" w:hAnsi="华文楷体" w:eastAsia="华文楷体" w:cs="华文楷体"/>
          <w:spacing w:val="-1"/>
          <w:sz w:val="30"/>
          <w:szCs w:val="30"/>
        </w:rPr>
      </w:pPr>
    </w:p>
    <w:p w14:paraId="492E444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另一些人，其中不少，他们虽然走过通常获得上述技能和知识的途径，但由于他们的无能或疏忽，或某种败坏的心智习惯或生活方式，实际上根本没有在这些方面有所长进；然而这些人，一旦获得了教会职位或晋升的支持，也像任何人一样急于抨击并假装蔑视他人的无知，而他们并非愚蠢到不知道这种无知的罪责可能反映在他们自己身上。</w:t>
      </w:r>
    </w:p>
    <w:p w14:paraId="422948A9">
      <w:pPr>
        <w:spacing w:before="314" w:line="253" w:lineRule="auto"/>
        <w:ind w:firstLine="9"/>
        <w:jc w:val="both"/>
        <w:rPr>
          <w:rFonts w:hint="eastAsia" w:ascii="华文楷体" w:hAnsi="华文楷体" w:eastAsia="华文楷体" w:cs="华文楷体"/>
          <w:spacing w:val="-1"/>
          <w:sz w:val="30"/>
          <w:szCs w:val="30"/>
        </w:rPr>
      </w:pPr>
    </w:p>
    <w:p w14:paraId="24A2485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these things at best, and in their highest improvement, are far enough from solid wisdom, especially that which is from above, and which alone will promote the peace and edification of the church.</w:t>
      </w:r>
    </w:p>
    <w:p w14:paraId="0FA9C286">
      <w:pPr>
        <w:spacing w:before="314" w:line="253" w:lineRule="auto"/>
        <w:ind w:firstLine="9"/>
        <w:jc w:val="both"/>
        <w:rPr>
          <w:rFonts w:hint="eastAsia" w:ascii="华文楷体" w:hAnsi="华文楷体" w:eastAsia="华文楷体" w:cs="华文楷体"/>
          <w:spacing w:val="-1"/>
          <w:sz w:val="30"/>
          <w:szCs w:val="30"/>
        </w:rPr>
      </w:pPr>
    </w:p>
    <w:p w14:paraId="4512F27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然而，这些事物即使在最好的情况下，以及在其最高的改进中，也与坚实的智慧相去甚远，特别是那从上头来的智慧，唯有这种智慧才能促进教会的和平与造就。</w:t>
      </w:r>
    </w:p>
    <w:p w14:paraId="2B7BF893">
      <w:pPr>
        <w:spacing w:before="314" w:line="253" w:lineRule="auto"/>
        <w:ind w:firstLine="9"/>
        <w:jc w:val="both"/>
        <w:rPr>
          <w:rFonts w:hint="eastAsia" w:ascii="华文楷体" w:hAnsi="华文楷体" w:eastAsia="华文楷体" w:cs="华文楷体"/>
          <w:spacing w:val="-1"/>
          <w:sz w:val="30"/>
          <w:szCs w:val="30"/>
        </w:rPr>
      </w:pPr>
    </w:p>
    <w:p w14:paraId="245446D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have no advantage by them but that they can declare and speak out their own weakness; others, that they can rail, and lie, and falsely accuse, in words and language wherewith they hope to please the vilest of men.</w:t>
      </w:r>
    </w:p>
    <w:p w14:paraId="4440876C">
      <w:pPr>
        <w:spacing w:before="314" w:line="253" w:lineRule="auto"/>
        <w:ind w:firstLine="9"/>
        <w:jc w:val="both"/>
        <w:rPr>
          <w:rFonts w:hint="eastAsia" w:ascii="华文楷体" w:hAnsi="华文楷体" w:eastAsia="华文楷体" w:cs="华文楷体"/>
          <w:spacing w:val="-1"/>
          <w:sz w:val="30"/>
          <w:szCs w:val="30"/>
        </w:rPr>
      </w:pPr>
    </w:p>
    <w:p w14:paraId="295E6E1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有些人从中得不到任何好处，只能宣告并说出他们自己的软弱；另一些人则能用他们希望取悦最卑鄙之人的言语和语言来辱骂、撒谎和诬告。</w:t>
      </w:r>
    </w:p>
    <w:p w14:paraId="267439E8">
      <w:pPr>
        <w:spacing w:before="314" w:line="253" w:lineRule="auto"/>
        <w:ind w:firstLine="9"/>
        <w:jc w:val="both"/>
        <w:rPr>
          <w:rFonts w:hint="eastAsia" w:ascii="华文楷体" w:hAnsi="华文楷体" w:eastAsia="华文楷体" w:cs="华文楷体"/>
          <w:spacing w:val="-1"/>
          <w:sz w:val="30"/>
          <w:szCs w:val="30"/>
        </w:rPr>
      </w:pPr>
    </w:p>
    <w:p w14:paraId="3C5BE76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 it is that science,—which whatever it be, without the grace of God, is but falsely so called, and oftentimes falsely pretended unto, for this evil end of it alone,—is apt to lift up the minds of men above others, who perhaps come not behind them in any useful understanding.</w:t>
      </w:r>
    </w:p>
    <w:p w14:paraId="13E6C7B7">
      <w:pPr>
        <w:spacing w:before="314" w:line="253" w:lineRule="auto"/>
        <w:ind w:firstLine="9"/>
        <w:jc w:val="both"/>
        <w:rPr>
          <w:rFonts w:hint="eastAsia" w:ascii="华文楷体" w:hAnsi="华文楷体" w:eastAsia="华文楷体" w:cs="华文楷体"/>
          <w:spacing w:val="-1"/>
          <w:sz w:val="30"/>
          <w:szCs w:val="30"/>
        </w:rPr>
      </w:pPr>
    </w:p>
    <w:p w14:paraId="782F2C1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肯定的是，科学——无论它是什么，若没有神的恩典，就只是徒有虚名，并且常常仅仅为了这个邪恶的目的而被虚假地声称——容易使人的思想高抬于他人之上，而他人或许在任何有用的理解上并不落后于他们。</w:t>
      </w:r>
    </w:p>
    <w:p w14:paraId="3767B751">
      <w:pPr>
        <w:spacing w:before="314" w:line="253" w:lineRule="auto"/>
        <w:ind w:firstLine="9"/>
        <w:jc w:val="both"/>
        <w:rPr>
          <w:rFonts w:hint="eastAsia" w:ascii="华文楷体" w:hAnsi="华文楷体" w:eastAsia="华文楷体" w:cs="华文楷体"/>
          <w:spacing w:val="-1"/>
          <w:sz w:val="30"/>
          <w:szCs w:val="30"/>
        </w:rPr>
      </w:pPr>
    </w:p>
    <w:p w14:paraId="6232181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suppose men to have really attained a singular degree in useful knowledge and wisdom, and that either in things spiritual and divine, or in learning and sciences, or in political prudence, yet experience shows us that a hurtful elation of mind is apt to arise from them, if the souls of men be not well balanced with humility, and this evil particularly watched against.</w:t>
      </w:r>
    </w:p>
    <w:p w14:paraId="3EE5B3A4">
      <w:pPr>
        <w:spacing w:before="314" w:line="253" w:lineRule="auto"/>
        <w:ind w:firstLine="9"/>
        <w:jc w:val="both"/>
        <w:rPr>
          <w:rFonts w:hint="eastAsia" w:ascii="华文楷体" w:hAnsi="华文楷体" w:eastAsia="华文楷体" w:cs="华文楷体"/>
          <w:spacing w:val="-1"/>
          <w:sz w:val="30"/>
          <w:szCs w:val="30"/>
        </w:rPr>
      </w:pPr>
    </w:p>
    <w:p w14:paraId="2613E17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假设人们确实在有用的知识和智慧方面达到了非凡的程度，无论是在属灵和神圣的事物上，还是在学问和科学上，或是在政治审慎上，然而经验告诉我们，如果人的灵魂没有因谦卑而得到很好的平衡，并且没有特别防备这种罪恶，那么有害的得意忘形就容易从中产生。</w:t>
      </w:r>
    </w:p>
    <w:p w14:paraId="79273EB1">
      <w:pPr>
        <w:spacing w:before="314" w:line="253" w:lineRule="auto"/>
        <w:ind w:firstLine="9"/>
        <w:jc w:val="both"/>
        <w:rPr>
          <w:rFonts w:hint="eastAsia" w:ascii="华文楷体" w:hAnsi="华文楷体" w:eastAsia="华文楷体" w:cs="华文楷体"/>
          <w:spacing w:val="-1"/>
          <w:sz w:val="30"/>
          <w:szCs w:val="30"/>
        </w:rPr>
      </w:pPr>
    </w:p>
    <w:p w14:paraId="5211A0B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ariseth that impatience of contradiction, that jealousy and tenderness of men's own names and reputations, these sharp revenges they are ready to take of any supposed inroads upon them or disrespects towards them, that contempt and under valuation of other men's judgments, those magisterial impositions and censures, which proceed from men under a reputation of these endowments.</w:t>
      </w:r>
    </w:p>
    <w:p w14:paraId="66683746">
      <w:pPr>
        <w:spacing w:before="314" w:line="253" w:lineRule="auto"/>
        <w:ind w:firstLine="9"/>
        <w:jc w:val="both"/>
        <w:rPr>
          <w:rFonts w:hint="eastAsia" w:ascii="华文楷体" w:hAnsi="华文楷体" w:eastAsia="华文楷体" w:cs="华文楷体"/>
          <w:spacing w:val="-1"/>
          <w:sz w:val="30"/>
          <w:szCs w:val="30"/>
        </w:rPr>
      </w:pPr>
    </w:p>
    <w:p w14:paraId="6E14FF7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产生了那种不能容忍反驳，那种对自己名誉和声望的嫉妒和敏感，那种他们随时准备对任何被认为侵犯或不尊重他们的行为进行尖锐报复，那种对他人判断的蔑视和低估，那些来自享有这些天赋声誉的人的专横强加和谴责。</w:t>
      </w:r>
    </w:p>
    <w:p w14:paraId="2081CDD0">
      <w:pPr>
        <w:spacing w:before="314" w:line="253" w:lineRule="auto"/>
        <w:ind w:firstLine="9"/>
        <w:jc w:val="both"/>
        <w:rPr>
          <w:rFonts w:hint="eastAsia" w:ascii="华文楷体" w:hAnsi="华文楷体" w:eastAsia="华文楷体" w:cs="华文楷体"/>
          <w:spacing w:val="-1"/>
          <w:sz w:val="30"/>
          <w:szCs w:val="30"/>
        </w:rPr>
      </w:pPr>
    </w:p>
    <w:p w14:paraId="1E46CD8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cautions given us in the Scripture against this frame of spirit, the examples that are proposed unto us to the contrary (even that of Christ himself), the commands that are multiplied for lowliness of mind, jealousy over ourselves, the sovereignty of God in choosing whom he pleaseth to reveal his mind and truth unto and by, may, in the consideration of them, be useful to prevent such surprisals with pride, self-conceit, and contempt of others, as supposed or abused knowledge is apt to cast men into, whereby divisions are greatly fomented and increased among us.</w:t>
      </w:r>
    </w:p>
    <w:p w14:paraId="0FDCB692">
      <w:pPr>
        <w:spacing w:before="314" w:line="253" w:lineRule="auto"/>
        <w:ind w:firstLine="9"/>
        <w:jc w:val="both"/>
        <w:rPr>
          <w:rFonts w:hint="eastAsia" w:ascii="华文楷体" w:hAnsi="华文楷体" w:eastAsia="华文楷体" w:cs="华文楷体"/>
          <w:spacing w:val="-1"/>
          <w:sz w:val="30"/>
          <w:szCs w:val="30"/>
        </w:rPr>
      </w:pPr>
    </w:p>
    <w:p w14:paraId="1978C5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对这种精神状态的警告，向我们提出的相反榜样（甚至基督自己的榜样），为心灵谦卑、自我警惕、神在拣选祂所喜悦的人来启示并藉其启示祂的心意和真理的主权而增多的命令，在思考它们时，可能有助于防止因假定或滥用的知识而容易使人陷入的那种骄傲、自负和藐视他人的突然袭击，从而极大地煽动和加剧了我们中间的分裂。</w:t>
      </w:r>
    </w:p>
    <w:p w14:paraId="39B89798">
      <w:pPr>
        <w:spacing w:before="314" w:line="253" w:lineRule="auto"/>
        <w:ind w:firstLine="9"/>
        <w:jc w:val="both"/>
        <w:rPr>
          <w:rFonts w:hint="eastAsia" w:ascii="华文楷体" w:hAnsi="华文楷体" w:eastAsia="华文楷体" w:cs="华文楷体"/>
          <w:spacing w:val="-1"/>
          <w:sz w:val="30"/>
          <w:szCs w:val="30"/>
        </w:rPr>
      </w:pPr>
    </w:p>
    <w:p w14:paraId="0893135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may be these things will not much prevail with them who, pretending a zeal and principle above others in preaching and urging the example of Christ, do in most of their ways and actings, and in some of their writings, give us an unparalleled representation of the devil.</w:t>
      </w:r>
    </w:p>
    <w:p w14:paraId="5DC87BFA">
      <w:pPr>
        <w:spacing w:before="314" w:line="253" w:lineRule="auto"/>
        <w:ind w:firstLine="9"/>
        <w:jc w:val="both"/>
        <w:rPr>
          <w:rFonts w:hint="eastAsia" w:ascii="华文楷体" w:hAnsi="华文楷体" w:eastAsia="华文楷体" w:cs="华文楷体"/>
          <w:spacing w:val="-1"/>
          <w:sz w:val="30"/>
          <w:szCs w:val="30"/>
        </w:rPr>
      </w:pPr>
    </w:p>
    <w:p w14:paraId="3B9F4E7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但是，或许这些事对于那些假装在传讲和强调基督榜样方面比别人更有热心和原则，但在他们大多数行事方式和行为中，以及在他们某些著作中，却给我们展现了魔鬼无与伦比形象的人，不会有太大作用。</w:t>
      </w:r>
    </w:p>
    <w:p w14:paraId="3044F24D">
      <w:pPr>
        <w:spacing w:before="314" w:line="253" w:lineRule="auto"/>
        <w:ind w:firstLine="9"/>
        <w:jc w:val="both"/>
        <w:rPr>
          <w:rFonts w:hint="eastAsia" w:ascii="华文楷体" w:hAnsi="华文楷体" w:eastAsia="华文楷体" w:cs="华文楷体"/>
          <w:spacing w:val="-1"/>
          <w:sz w:val="30"/>
          <w:szCs w:val="30"/>
        </w:rPr>
      </w:pPr>
    </w:p>
    <w:p w14:paraId="2EDDF2E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It is confessed by all, that false teachers, seducers, broachers of novel, corrupt, and heretical doctrines, have caused many breaches and divisions among such as once agreed in the profession of the same truths and points of faith.</w:t>
      </w:r>
    </w:p>
    <w:p w14:paraId="74572339">
      <w:pPr>
        <w:spacing w:before="314" w:line="253" w:lineRule="auto"/>
        <w:ind w:firstLine="9"/>
        <w:jc w:val="both"/>
        <w:rPr>
          <w:rFonts w:hint="eastAsia" w:ascii="华文楷体" w:hAnsi="华文楷体" w:eastAsia="华文楷体" w:cs="华文楷体"/>
          <w:spacing w:val="-1"/>
          <w:sz w:val="30"/>
          <w:szCs w:val="30"/>
        </w:rPr>
      </w:pPr>
    </w:p>
    <w:p w14:paraId="3C2F696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最后，所有人都承认，假教师、引诱者、散布新奇、败坏和异端教义的人，在那些曾经在同一真理和信仰要点上达成一致的人中间，造成了许多破裂和分裂。</w:t>
      </w:r>
    </w:p>
    <w:p w14:paraId="492F36DC">
      <w:pPr>
        <w:spacing w:before="314" w:line="253" w:lineRule="auto"/>
        <w:ind w:firstLine="9"/>
        <w:jc w:val="both"/>
        <w:rPr>
          <w:rFonts w:hint="eastAsia" w:ascii="华文楷体" w:hAnsi="华文楷体" w:eastAsia="华文楷体" w:cs="华文楷体"/>
          <w:spacing w:val="-1"/>
          <w:sz w:val="30"/>
          <w:szCs w:val="30"/>
        </w:rPr>
      </w:pPr>
    </w:p>
    <w:p w14:paraId="5F166D8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means of such persons, whether within the present church-state or without, there is scarce any sacred truth, which had formerly secured its station and possession in the minds of the generality of Christians in this nation, but what hath been solicited or opposed.</w:t>
      </w:r>
    </w:p>
    <w:p w14:paraId="485B115B">
      <w:pPr>
        <w:spacing w:before="314" w:line="253" w:lineRule="auto"/>
        <w:ind w:firstLine="9"/>
        <w:jc w:val="both"/>
        <w:rPr>
          <w:rFonts w:hint="eastAsia" w:ascii="华文楷体" w:hAnsi="华文楷体" w:eastAsia="华文楷体" w:cs="华文楷体"/>
          <w:spacing w:val="-1"/>
          <w:sz w:val="30"/>
          <w:szCs w:val="30"/>
        </w:rPr>
      </w:pPr>
    </w:p>
    <w:p w14:paraId="5A4A9B4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藉着这样的人，无论是在目前的教会状态之内还是之外，几乎没有任何神圣的真理——这些真理以前曾在这个国家大多数基督徒的思想中确保了其地位和拥有——没有受到动摇或反对。</w:t>
      </w:r>
    </w:p>
    <w:p w14:paraId="5DC00CDD">
      <w:pPr>
        <w:spacing w:before="314" w:line="253" w:lineRule="auto"/>
        <w:ind w:firstLine="9"/>
        <w:jc w:val="both"/>
        <w:rPr>
          <w:rFonts w:hint="eastAsia" w:ascii="华文楷体" w:hAnsi="华文楷体" w:eastAsia="华文楷体" w:cs="华文楷体"/>
          <w:spacing w:val="-1"/>
          <w:sz w:val="30"/>
          <w:szCs w:val="30"/>
        </w:rPr>
      </w:pPr>
    </w:p>
    <w:p w14:paraId="119C4DE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make their errors the principal foundation, rule, and measure in communion; whoever complies with them therein is of them, and whoso doth not they avoid: so at once they shut up themselves from having any thing to do with them that love truth and peace.</w:t>
      </w:r>
    </w:p>
    <w:p w14:paraId="4690ED46">
      <w:pPr>
        <w:spacing w:before="314" w:line="253" w:lineRule="auto"/>
        <w:ind w:firstLine="9"/>
        <w:jc w:val="both"/>
        <w:rPr>
          <w:rFonts w:hint="eastAsia" w:ascii="华文楷体" w:hAnsi="华文楷体" w:eastAsia="华文楷体" w:cs="华文楷体"/>
          <w:spacing w:val="-1"/>
          <w:sz w:val="30"/>
          <w:szCs w:val="30"/>
        </w:rPr>
      </w:pPr>
    </w:p>
    <w:p w14:paraId="02C5F8F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有些人将他们的错误作为交通的主要基础、规则和尺度；凡是在其中遵从他们的，就属于他们，凡是不遵从的，他们就避开：因此，他们一下子就将自己与那些热爱真理与和平的人隔绝了。</w:t>
      </w:r>
    </w:p>
    <w:p w14:paraId="7931EE29">
      <w:pPr>
        <w:spacing w:before="314" w:line="253" w:lineRule="auto"/>
        <w:ind w:firstLine="9"/>
        <w:jc w:val="both"/>
        <w:rPr>
          <w:rFonts w:hint="eastAsia" w:ascii="华文楷体" w:hAnsi="华文楷体" w:eastAsia="华文楷体" w:cs="华文楷体"/>
          <w:spacing w:val="-1"/>
          <w:sz w:val="30"/>
          <w:szCs w:val="30"/>
        </w:rPr>
      </w:pPr>
    </w:p>
    <w:p w14:paraId="01BADA8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these consequents do not ensue, men's zeal for their errors being overbalanced by their love of and concern in their secular interest, and their minds influenced by the novel prevailing opinion of a great indifferency in all things appertaining unto outward worship, yet the advancing and fomenting of opinions contrary unto that sound doctrine which hath been generally owned and taught by the learned and godly pastors, and received by the people themselves, cannot but occasion strife, contentions, and divisions among professors.</w:t>
      </w:r>
    </w:p>
    <w:p w14:paraId="726A71BC">
      <w:pPr>
        <w:spacing w:before="314" w:line="253" w:lineRule="auto"/>
        <w:ind w:firstLine="9"/>
        <w:jc w:val="both"/>
        <w:rPr>
          <w:rFonts w:hint="eastAsia" w:ascii="华文楷体" w:hAnsi="华文楷体" w:eastAsia="华文楷体" w:cs="华文楷体"/>
          <w:spacing w:val="-1"/>
          <w:sz w:val="30"/>
          <w:szCs w:val="30"/>
        </w:rPr>
      </w:pPr>
    </w:p>
    <w:p w14:paraId="0FA02AF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这些后果没有发生，人们对他们错误的热心被他们对世俗利益的爱和关心所压倒，他们的思想受到一种新奇流行的观点的影响，即认为所有关于外在敬拜的事物都无关紧要，然而，提倡和煽动与那健全教义相反的观点——这种健全教义一直被有学问和敬虔的牧师普遍拥有和教导，并被人民自己所接受——必然会在宣认者中间引起纷争、争论和分裂。</w:t>
      </w:r>
    </w:p>
    <w:p w14:paraId="0E94BDD0">
      <w:pPr>
        <w:spacing w:before="314" w:line="253" w:lineRule="auto"/>
        <w:ind w:firstLine="9"/>
        <w:jc w:val="both"/>
        <w:rPr>
          <w:rFonts w:hint="eastAsia" w:ascii="华文楷体" w:hAnsi="华文楷体" w:eastAsia="华文楷体" w:cs="华文楷体"/>
          <w:spacing w:val="-1"/>
          <w:sz w:val="30"/>
          <w:szCs w:val="30"/>
        </w:rPr>
      </w:pPr>
    </w:p>
    <w:p w14:paraId="5AC3A93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be there are very few of these articles or heads of religion which in the beginning of the Reformation, and a long time after, were looked on as the most useful, important, and necessary parts of our profession, that have not been among us variously opposed and corrupted.</w:t>
      </w:r>
    </w:p>
    <w:p w14:paraId="1225089B">
      <w:pPr>
        <w:spacing w:before="314" w:line="253" w:lineRule="auto"/>
        <w:ind w:firstLine="9"/>
        <w:jc w:val="both"/>
        <w:rPr>
          <w:rFonts w:hint="eastAsia" w:ascii="华文楷体" w:hAnsi="华文楷体" w:eastAsia="华文楷体" w:cs="华文楷体"/>
          <w:spacing w:val="-1"/>
          <w:sz w:val="30"/>
          <w:szCs w:val="30"/>
        </w:rPr>
      </w:pPr>
    </w:p>
    <w:p w14:paraId="1F2F58B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或许，在宗教改革初期以及其后很长一段时间内，被视为我们宣认中最有用、最重要和最必要部分的那些信条或宗教要点中，很少有在我们中间没有受到各种反对和败坏的。</w:t>
      </w:r>
    </w:p>
    <w:p w14:paraId="2754B68A">
      <w:pPr>
        <w:spacing w:before="314" w:line="253" w:lineRule="auto"/>
        <w:ind w:firstLine="9"/>
        <w:jc w:val="both"/>
        <w:rPr>
          <w:rFonts w:hint="eastAsia" w:ascii="华文楷体" w:hAnsi="华文楷体" w:eastAsia="华文楷体" w:cs="华文楷体"/>
          <w:spacing w:val="-1"/>
          <w:sz w:val="30"/>
          <w:szCs w:val="30"/>
        </w:rPr>
      </w:pPr>
    </w:p>
    <w:p w14:paraId="4FFE36A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these differences about doctrine lie the hidden causes of the animosities whereby these about worship and discipline are managed; for these who have the advantage of law and power on their side in these lesser things are not so unwise as to deal openly with their adversaries about those things wherein the reputation of established and commonly-received doctrines lie against them; but under the pretence and shelter of contending for legal appointments, not a few do exercise an enmity against those who profess the truth, which they think it not meet as yet openly to oppose.</w:t>
      </w:r>
    </w:p>
    <w:p w14:paraId="16248292">
      <w:pPr>
        <w:spacing w:before="314" w:line="253" w:lineRule="auto"/>
        <w:ind w:firstLine="9"/>
        <w:jc w:val="both"/>
        <w:rPr>
          <w:rFonts w:hint="eastAsia" w:ascii="华文楷体" w:hAnsi="华文楷体" w:eastAsia="华文楷体" w:cs="华文楷体"/>
          <w:spacing w:val="-1"/>
          <w:sz w:val="30"/>
          <w:szCs w:val="30"/>
        </w:rPr>
      </w:pPr>
    </w:p>
    <w:p w14:paraId="1307E91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关于教义的分歧中，隐藏着那些关于敬拜和纪律的纷争所赖以处理的敌意的根源；因为那些在这些较小事情上拥有法律和权力优势的人，并不愚蠢到会公开地与他们的对手处理那些既定和普遍接受的教义声誉对他们不利的事情；而是以争夺合法任命为借口和掩护，不少人对那些宣认真理的人怀有敌意，而他们认为目前还不适合公开反对这些真理。</w:t>
      </w:r>
    </w:p>
    <w:p w14:paraId="27FD3BEE">
      <w:pPr>
        <w:spacing w:before="314" w:line="253" w:lineRule="auto"/>
        <w:ind w:firstLine="9"/>
        <w:jc w:val="both"/>
        <w:rPr>
          <w:rFonts w:hint="eastAsia" w:ascii="华文楷体" w:hAnsi="华文楷体" w:eastAsia="华文楷体" w:cs="华文楷体"/>
          <w:spacing w:val="-1"/>
          <w:sz w:val="30"/>
          <w:szCs w:val="30"/>
        </w:rPr>
      </w:pPr>
    </w:p>
    <w:p w14:paraId="240A650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are the causes and such are the occasions of the differences and divisions in and about religious concerns that are among us, by which means they have been fomented and increased: heightened they have been by the personal faults and miscarriages of many of all sorts and parties.</w:t>
      </w:r>
    </w:p>
    <w:p w14:paraId="616913E7">
      <w:pPr>
        <w:spacing w:before="314" w:line="253" w:lineRule="auto"/>
        <w:ind w:firstLine="9"/>
        <w:jc w:val="both"/>
        <w:rPr>
          <w:rFonts w:hint="eastAsia" w:ascii="华文楷体" w:hAnsi="华文楷体" w:eastAsia="华文楷体" w:cs="华文楷体"/>
          <w:spacing w:val="-1"/>
          <w:sz w:val="30"/>
          <w:szCs w:val="30"/>
        </w:rPr>
      </w:pPr>
    </w:p>
    <w:p w14:paraId="490BC4E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这些就是我们中间关于宗教事务的分歧和分裂的原因和起因，藉此它们被煽动和加剧：它们因各种类别和派别许多人的个人过失和失误而加剧。</w:t>
      </w:r>
    </w:p>
    <w:p w14:paraId="5C666DFA">
      <w:pPr>
        <w:spacing w:before="314" w:line="253" w:lineRule="auto"/>
        <w:ind w:firstLine="9"/>
        <w:jc w:val="both"/>
        <w:rPr>
          <w:rFonts w:hint="eastAsia" w:ascii="华文楷体" w:hAnsi="华文楷体" w:eastAsia="华文楷体" w:cs="华文楷体"/>
          <w:spacing w:val="-1"/>
          <w:sz w:val="30"/>
          <w:szCs w:val="30"/>
        </w:rPr>
      </w:pPr>
    </w:p>
    <w:p w14:paraId="3408EDC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the reproof of their sinful failings is in its proper season a necessary duty, so no reformation or amendment of persons will give a full relief, nor free us from the evil of our divisions, until the principles and ways which occasion them be taken out of the way.</w:t>
      </w:r>
    </w:p>
    <w:p w14:paraId="785F9FDF">
      <w:pPr>
        <w:spacing w:before="314" w:line="253" w:lineRule="auto"/>
        <w:ind w:firstLine="9"/>
        <w:jc w:val="both"/>
        <w:rPr>
          <w:rFonts w:hint="eastAsia" w:ascii="华文楷体" w:hAnsi="华文楷体" w:eastAsia="华文楷体" w:cs="华文楷体"/>
          <w:spacing w:val="-1"/>
          <w:sz w:val="30"/>
          <w:szCs w:val="30"/>
        </w:rPr>
      </w:pPr>
    </w:p>
    <w:p w14:paraId="4141E13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正如在适当的时候斥责他们罪性的失败是一项必要的责任一样，任何人的改革或修正都不能给予完全的解脱，也不能使我们摆脱我们分裂的邪恶，除非那些造成分裂的原则和方式被清除。</w:t>
      </w:r>
    </w:p>
    <w:p w14:paraId="3589CE3A">
      <w:pPr>
        <w:spacing w:before="314" w:line="253" w:lineRule="auto"/>
        <w:ind w:firstLine="9"/>
        <w:jc w:val="both"/>
        <w:rPr>
          <w:rFonts w:hint="eastAsia" w:ascii="华文楷体" w:hAnsi="华文楷体" w:eastAsia="华文楷体" w:cs="华文楷体"/>
          <w:spacing w:val="-1"/>
          <w:sz w:val="30"/>
          <w:szCs w:val="30"/>
        </w:rPr>
      </w:pPr>
    </w:p>
    <w:p w14:paraId="598C2AEC">
      <w:pPr>
        <w:pStyle w:val="2"/>
        <w:bidi w:val="0"/>
        <w:rPr>
          <w:rFonts w:hint="eastAsia"/>
        </w:rPr>
      </w:pPr>
      <w:r>
        <w:rPr>
          <w:rFonts w:hint="eastAsia"/>
        </w:rPr>
        <w:t>CHAPTER V: Grounds and Reasons of Nonconformity</w:t>
      </w:r>
    </w:p>
    <w:p w14:paraId="2936285D">
      <w:pPr>
        <w:pStyle w:val="2"/>
        <w:bidi w:val="0"/>
        <w:rPr>
          <w:rFonts w:hint="eastAsia"/>
        </w:rPr>
      </w:pPr>
      <w:r>
        <w:rPr>
          <w:rFonts w:hint="eastAsia"/>
        </w:rPr>
        <w:t>第五章：不从国教的立场与理由</w:t>
      </w:r>
    </w:p>
    <w:p w14:paraId="752B2D62">
      <w:pPr>
        <w:spacing w:before="314" w:line="253" w:lineRule="auto"/>
        <w:ind w:firstLine="9"/>
        <w:jc w:val="both"/>
        <w:rPr>
          <w:rFonts w:hint="eastAsia" w:ascii="华文楷体" w:hAnsi="华文楷体" w:eastAsia="华文楷体" w:cs="华文楷体"/>
          <w:spacing w:val="-1"/>
          <w:sz w:val="30"/>
          <w:szCs w:val="30"/>
        </w:rPr>
      </w:pPr>
    </w:p>
    <w:p w14:paraId="4A1A3BF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briefly declared our sense concerning the general causes and occasions of our differences, and that present want of Christian love which is complained of by many, we shall now return to give some more particular account concerning our inconformity unto and non-compliance with the observances and constitutions of the church of England.</w:t>
      </w:r>
    </w:p>
    <w:p w14:paraId="7683FB38">
      <w:pPr>
        <w:spacing w:before="314" w:line="253" w:lineRule="auto"/>
        <w:ind w:firstLine="9"/>
        <w:jc w:val="both"/>
        <w:rPr>
          <w:rFonts w:hint="eastAsia" w:ascii="华文楷体" w:hAnsi="华文楷体" w:eastAsia="华文楷体" w:cs="华文楷体"/>
          <w:spacing w:val="-1"/>
          <w:sz w:val="30"/>
          <w:szCs w:val="30"/>
        </w:rPr>
      </w:pPr>
    </w:p>
    <w:p w14:paraId="5CE3EF4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我们已经简要地阐述了我们对我们分歧的普遍原因和起因，以及许多人所抱怨的目前缺乏基督徒之爱的看法，现在我们将回过头来，更具体地说明我们不遵从和不顺从英格兰教会的惯例和规章制度的情况。</w:t>
      </w:r>
    </w:p>
    <w:p w14:paraId="0442A4AE">
      <w:pPr>
        <w:spacing w:before="314" w:line="253" w:lineRule="auto"/>
        <w:ind w:firstLine="9"/>
        <w:jc w:val="both"/>
        <w:rPr>
          <w:rFonts w:hint="eastAsia" w:ascii="华文楷体" w:hAnsi="华文楷体" w:eastAsia="华文楷体" w:cs="华文楷体"/>
          <w:spacing w:val="-1"/>
          <w:sz w:val="30"/>
          <w:szCs w:val="30"/>
        </w:rPr>
      </w:pPr>
    </w:p>
    <w:p w14:paraId="042550A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acknowledged, that we do in sundry things dissent from them; that we do not, that we cannot, come up unto a joint practice with others in them.</w:t>
      </w:r>
    </w:p>
    <w:p w14:paraId="3BF49E65">
      <w:pPr>
        <w:spacing w:before="314" w:line="253" w:lineRule="auto"/>
        <w:ind w:firstLine="9"/>
        <w:jc w:val="both"/>
        <w:rPr>
          <w:rFonts w:hint="eastAsia" w:ascii="华文楷体" w:hAnsi="华文楷体" w:eastAsia="华文楷体" w:cs="华文楷体"/>
          <w:spacing w:val="-1"/>
          <w:sz w:val="30"/>
          <w:szCs w:val="30"/>
        </w:rPr>
      </w:pPr>
    </w:p>
    <w:p w14:paraId="7A0F746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必须承认，我们在许多事情上与他们有不同意见；我们不，我们不能，在这些事情上与他人共同实践。</w:t>
      </w:r>
    </w:p>
    <w:p w14:paraId="54793BFB">
      <w:pPr>
        <w:spacing w:before="314" w:line="253" w:lineRule="auto"/>
        <w:ind w:firstLine="9"/>
        <w:jc w:val="both"/>
        <w:rPr>
          <w:rFonts w:hint="eastAsia" w:ascii="华文楷体" w:hAnsi="华文楷体" w:eastAsia="华文楷体" w:cs="华文楷体"/>
          <w:spacing w:val="-1"/>
          <w:sz w:val="30"/>
          <w:szCs w:val="30"/>
        </w:rPr>
      </w:pPr>
    </w:p>
    <w:p w14:paraId="18E0480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also confessed, that hereon there doth ensue an appearance of schism between them and us, according as the common notion of it is received in the world.</w:t>
      </w:r>
    </w:p>
    <w:p w14:paraId="08577393">
      <w:pPr>
        <w:spacing w:before="314" w:line="253" w:lineRule="auto"/>
        <w:ind w:firstLine="9"/>
        <w:jc w:val="both"/>
        <w:rPr>
          <w:rFonts w:hint="eastAsia" w:ascii="华文楷体" w:hAnsi="华文楷体" w:eastAsia="华文楷体" w:cs="华文楷体"/>
          <w:spacing w:val="-1"/>
          <w:sz w:val="30"/>
          <w:szCs w:val="30"/>
        </w:rPr>
      </w:pPr>
    </w:p>
    <w:p w14:paraId="28AEBC6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也承认，由此产生了我们与他们之间分裂的表象，正如世界上普遍接受的分裂概念一样。</w:t>
      </w:r>
    </w:p>
    <w:p w14:paraId="1D06E518">
      <w:pPr>
        <w:spacing w:before="314" w:line="253" w:lineRule="auto"/>
        <w:ind w:firstLine="9"/>
        <w:jc w:val="both"/>
        <w:rPr>
          <w:rFonts w:hint="eastAsia" w:ascii="华文楷体" w:hAnsi="华文楷体" w:eastAsia="华文楷体" w:cs="华文楷体"/>
          <w:spacing w:val="-1"/>
          <w:sz w:val="30"/>
          <w:szCs w:val="30"/>
        </w:rPr>
      </w:pPr>
    </w:p>
    <w:p w14:paraId="5817B99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because in this distance and difference the dissent unto compliance is on our parts, there is a semblance of a voluntary relinquishment of their communion; and this we know exposeth us, in vulgar judgments and apprehensions, unto the charge of schism, and necessitateth us unto self-defence, as though the only matter in question were, whether we are guilty of this evil or no.</w:t>
      </w:r>
    </w:p>
    <w:p w14:paraId="3DE4E6C6">
      <w:pPr>
        <w:spacing w:before="314" w:line="253" w:lineRule="auto"/>
        <w:ind w:firstLine="9"/>
        <w:jc w:val="both"/>
        <w:rPr>
          <w:rFonts w:hint="eastAsia" w:ascii="华文楷体" w:hAnsi="华文楷体" w:eastAsia="华文楷体" w:cs="华文楷体"/>
          <w:spacing w:val="-1"/>
          <w:sz w:val="30"/>
          <w:szCs w:val="30"/>
        </w:rPr>
      </w:pPr>
    </w:p>
    <w:p w14:paraId="78A87ED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这种距离和差异中，不顺从的异议是我们这方的，所以存在着一种自愿放弃他们交通的表象；我们知道，这在普遍的判断和理解中，使我们受到分裂的指控，并迫使我们进行自卫，仿佛唯一的问题在于我们是否犯了这种罪。</w:t>
      </w:r>
    </w:p>
    <w:p w14:paraId="626902ED">
      <w:pPr>
        <w:spacing w:before="314" w:line="253" w:lineRule="auto"/>
        <w:ind w:firstLine="9"/>
        <w:jc w:val="both"/>
        <w:rPr>
          <w:rFonts w:hint="eastAsia" w:ascii="华文楷体" w:hAnsi="华文楷体" w:eastAsia="华文楷体" w:cs="华文楷体"/>
          <w:spacing w:val="-1"/>
          <w:sz w:val="30"/>
          <w:szCs w:val="30"/>
        </w:rPr>
      </w:pPr>
    </w:p>
    <w:p w14:paraId="3E0114B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advantage have all churches which have had an opportunity to fix terms of communion, right or wrong, just or unequal,—the differences which ensue thereon, they will tryout on no other terms, but only whether those that dissent from them are schismatics or not.</w:t>
      </w:r>
    </w:p>
    <w:p w14:paraId="278FD972">
      <w:pPr>
        <w:spacing w:before="314" w:line="253" w:lineRule="auto"/>
        <w:ind w:firstLine="9"/>
        <w:jc w:val="both"/>
        <w:rPr>
          <w:rFonts w:hint="eastAsia" w:ascii="华文楷体" w:hAnsi="华文楷体" w:eastAsia="华文楷体" w:cs="华文楷体"/>
          <w:spacing w:val="-1"/>
          <w:sz w:val="30"/>
          <w:szCs w:val="30"/>
        </w:rPr>
      </w:pPr>
    </w:p>
    <w:p w14:paraId="020F43D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因为所有有机会设定交通条款（无论对错、公正或不公）的教会都具有这种优势——由此产生的分歧，他们只会以异议者是否是分裂分子为条件来审理，别无他途。</w:t>
      </w:r>
    </w:p>
    <w:p w14:paraId="2F837EF9">
      <w:pPr>
        <w:spacing w:before="314" w:line="253" w:lineRule="auto"/>
        <w:ind w:firstLine="9"/>
        <w:jc w:val="both"/>
        <w:rPr>
          <w:rFonts w:hint="eastAsia" w:ascii="华文楷体" w:hAnsi="华文楷体" w:eastAsia="华文楷体" w:cs="华文楷体"/>
          <w:spacing w:val="-1"/>
          <w:sz w:val="30"/>
          <w:szCs w:val="30"/>
        </w:rPr>
      </w:pPr>
    </w:p>
    <w:p w14:paraId="661F4C9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 make themselves actors ofttimes in this cause who ought in the first place to be charged with injury; and a trial is made merely at the hazard of the reputation of those who are causelessly put upon their purgation and defence.</w:t>
      </w:r>
    </w:p>
    <w:p w14:paraId="1EC7C599">
      <w:pPr>
        <w:spacing w:before="314" w:line="253" w:lineRule="auto"/>
        <w:ind w:firstLine="9"/>
        <w:jc w:val="both"/>
        <w:rPr>
          <w:rFonts w:hint="eastAsia" w:ascii="华文楷体" w:hAnsi="华文楷体" w:eastAsia="华文楷体" w:cs="华文楷体"/>
          <w:spacing w:val="-1"/>
          <w:sz w:val="30"/>
          <w:szCs w:val="30"/>
        </w:rPr>
      </w:pPr>
    </w:p>
    <w:p w14:paraId="617E9E5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因此，那些本应首先被指控伤害的人，却常常在此事中扮演了行动者的角色；而审判仅仅是以那些无故被迫进行辩白和辩护的人的声誉为代价进行的。</w:t>
      </w:r>
    </w:p>
    <w:p w14:paraId="35885294">
      <w:pPr>
        <w:spacing w:before="314" w:line="253" w:lineRule="auto"/>
        <w:ind w:firstLine="9"/>
        <w:jc w:val="both"/>
        <w:rPr>
          <w:rFonts w:hint="eastAsia" w:ascii="华文楷体" w:hAnsi="华文楷体" w:eastAsia="华文楷体" w:cs="华文楷体"/>
          <w:spacing w:val="-1"/>
          <w:sz w:val="30"/>
          <w:szCs w:val="30"/>
        </w:rPr>
      </w:pPr>
    </w:p>
    <w:p w14:paraId="3EBC2AA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with many, a kind of possession and multitude do render dissenters unquestionably schismatical; so that it is esteemed an unreasonable confidence in them to deny themselves so to be.</w:t>
      </w:r>
    </w:p>
    <w:p w14:paraId="6EBBCB32">
      <w:pPr>
        <w:spacing w:before="314" w:line="253" w:lineRule="auto"/>
        <w:ind w:firstLine="9"/>
        <w:jc w:val="both"/>
        <w:rPr>
          <w:rFonts w:hint="eastAsia" w:ascii="华文楷体" w:hAnsi="华文楷体" w:eastAsia="华文楷体" w:cs="华文楷体"/>
          <w:spacing w:val="-1"/>
          <w:sz w:val="30"/>
          <w:szCs w:val="30"/>
        </w:rPr>
      </w:pPr>
    </w:p>
    <w:p w14:paraId="7DCBC27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是的，对许多人来说，一种占有和多数使得异议者毫无疑问地成为分裂分子；以至于他们否认自己是分裂分子被认为是一种不合理的自信。</w:t>
      </w:r>
    </w:p>
    <w:p w14:paraId="14502A8C">
      <w:pPr>
        <w:spacing w:before="314" w:line="253" w:lineRule="auto"/>
        <w:ind w:firstLine="9"/>
        <w:jc w:val="both"/>
        <w:rPr>
          <w:rFonts w:hint="eastAsia" w:ascii="华文楷体" w:hAnsi="华文楷体" w:eastAsia="华文楷体" w:cs="华文楷体"/>
          <w:spacing w:val="-1"/>
          <w:sz w:val="30"/>
          <w:szCs w:val="30"/>
        </w:rPr>
      </w:pPr>
    </w:p>
    <w:p w14:paraId="768D526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deals the church of Rome with those that are reformed.</w:t>
      </w:r>
    </w:p>
    <w:p w14:paraId="61391296">
      <w:pPr>
        <w:spacing w:before="314" w:line="253" w:lineRule="auto"/>
        <w:ind w:firstLine="9"/>
        <w:jc w:val="both"/>
        <w:rPr>
          <w:rFonts w:hint="eastAsia" w:ascii="华文楷体" w:hAnsi="华文楷体" w:eastAsia="华文楷体" w:cs="华文楷体"/>
          <w:spacing w:val="-1"/>
          <w:sz w:val="30"/>
          <w:szCs w:val="30"/>
        </w:rPr>
      </w:pPr>
    </w:p>
    <w:p w14:paraId="6F95359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罗马教会就是这样对待那些改革宗人士的。</w:t>
      </w:r>
    </w:p>
    <w:p w14:paraId="66B52407">
      <w:pPr>
        <w:spacing w:before="314" w:line="253" w:lineRule="auto"/>
        <w:ind w:firstLine="9"/>
        <w:jc w:val="both"/>
        <w:rPr>
          <w:rFonts w:hint="eastAsia" w:ascii="华文楷体" w:hAnsi="华文楷体" w:eastAsia="华文楷体" w:cs="华文楷体"/>
          <w:spacing w:val="-1"/>
          <w:sz w:val="30"/>
          <w:szCs w:val="30"/>
        </w:rPr>
      </w:pPr>
    </w:p>
    <w:p w14:paraId="061B96F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open schism there is between them; and if they cannot sufficiently fix the guilt of it on the reformed by confidence and clamours, with the advantage of prepossession, yet, as if they were perfectly innocent themselves, they will allow of no other inquiry in this matter but what consists in calling the truth and reputation of the other party into question.</w:t>
      </w:r>
    </w:p>
    <w:p w14:paraId="530747C1">
      <w:pPr>
        <w:spacing w:before="314" w:line="253" w:lineRule="auto"/>
        <w:ind w:firstLine="9"/>
        <w:jc w:val="both"/>
        <w:rPr>
          <w:rFonts w:hint="eastAsia" w:ascii="华文楷体" w:hAnsi="华文楷体" w:eastAsia="华文楷体" w:cs="华文楷体"/>
          <w:spacing w:val="-1"/>
          <w:sz w:val="30"/>
          <w:szCs w:val="30"/>
        </w:rPr>
      </w:pPr>
    </w:p>
    <w:p w14:paraId="5890ECC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之间存在着公开的分裂；如果他们不能通过自信和喧嚣，以及先入为主的优势，充分地将罪责归咎于改革宗，那么，仿佛他们自己完全无辜一样，他们将不允许在此事上进行任何其他调查，除非是质疑另一方的真理和声誉。</w:t>
      </w:r>
    </w:p>
    <w:p w14:paraId="2A68BC2A">
      <w:pPr>
        <w:spacing w:before="314" w:line="253" w:lineRule="auto"/>
        <w:ind w:firstLine="9"/>
        <w:jc w:val="both"/>
        <w:rPr>
          <w:rFonts w:hint="eastAsia" w:ascii="华文楷体" w:hAnsi="华文楷体" w:eastAsia="华文楷体" w:cs="华文楷体"/>
          <w:spacing w:val="-1"/>
          <w:sz w:val="30"/>
          <w:szCs w:val="30"/>
        </w:rPr>
      </w:pPr>
    </w:p>
    <w:p w14:paraId="50CE240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being our present condition to lie under this charge from many, whose interest it is to have us thought guilty thereof, we do deny that there is any culpable secession made by us from the communion of any that profess the gospel in these nations, or that the blame of the appearing schism that is among us can duly or justly be reflected on us; which, in the remainder of our discourse, we shall make to appear.</w:t>
      </w:r>
    </w:p>
    <w:p w14:paraId="78DFBF1D">
      <w:pPr>
        <w:spacing w:before="314" w:line="253" w:lineRule="auto"/>
        <w:ind w:firstLine="9"/>
        <w:jc w:val="both"/>
        <w:rPr>
          <w:rFonts w:hint="eastAsia" w:ascii="华文楷体" w:hAnsi="华文楷体" w:eastAsia="华文楷体" w:cs="华文楷体"/>
          <w:spacing w:val="-1"/>
          <w:sz w:val="30"/>
          <w:szCs w:val="30"/>
        </w:rPr>
      </w:pPr>
    </w:p>
    <w:p w14:paraId="402A47B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我们目前的处境是受到许多人的这种指控，而认为我们有罪符合他们的利益，我们否认我们从这些国家任何宣认福音的人的交通中有任何可指责的退出，也否认我们中间明显分裂的责任可以正当或公正地归咎于我们；这将在我们论述的其余部分加以说明。</w:t>
      </w:r>
    </w:p>
    <w:p w14:paraId="0F08C8B0">
      <w:pPr>
        <w:spacing w:before="314" w:line="253" w:lineRule="auto"/>
        <w:ind w:firstLine="9"/>
        <w:jc w:val="both"/>
        <w:rPr>
          <w:rFonts w:hint="eastAsia" w:ascii="华文楷体" w:hAnsi="华文楷体" w:eastAsia="华文楷体" w:cs="华文楷体"/>
          <w:spacing w:val="-1"/>
          <w:sz w:val="30"/>
          <w:szCs w:val="30"/>
        </w:rPr>
      </w:pPr>
    </w:p>
    <w:p w14:paraId="22314C7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our thoughts and judgments concerning the church state and interest of the professors of the gospel in this nation, we have before declared; and we hope they are such that, in the judgment of persons sober and impartial, we shall be relieved from those clamorous accusations which are without number or measure by some cast upon us.</w:t>
      </w:r>
    </w:p>
    <w:p w14:paraId="55483DA2">
      <w:pPr>
        <w:spacing w:before="314" w:line="253" w:lineRule="auto"/>
        <w:ind w:firstLine="9"/>
        <w:jc w:val="both"/>
        <w:rPr>
          <w:rFonts w:hint="eastAsia" w:ascii="华文楷体" w:hAnsi="华文楷体" w:eastAsia="华文楷体" w:cs="华文楷体"/>
          <w:spacing w:val="-1"/>
          <w:sz w:val="30"/>
          <w:szCs w:val="30"/>
        </w:rPr>
      </w:pPr>
    </w:p>
    <w:p w14:paraId="69320DB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我们之前已经阐述了我们对这个国家福音宣认者的教会状况和利益的看法和判断；我们希望这些看法和判断是这样的，即在稳重和公正的人的判断中，我们将摆脱那些某些人无数无量地加在我们身上的喧嚣指控。</w:t>
      </w:r>
    </w:p>
    <w:p w14:paraId="3F82E5CE">
      <w:pPr>
        <w:spacing w:before="314" w:line="253" w:lineRule="auto"/>
        <w:ind w:firstLine="9"/>
        <w:jc w:val="both"/>
        <w:rPr>
          <w:rFonts w:hint="eastAsia" w:ascii="华文楷体" w:hAnsi="华文楷体" w:eastAsia="华文楷体" w:cs="华文楷体"/>
          <w:spacing w:val="-1"/>
          <w:sz w:val="30"/>
          <w:szCs w:val="30"/>
        </w:rPr>
      </w:pPr>
    </w:p>
    <w:p w14:paraId="7E34FDA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prayers are also continually unto the God of love and peace, for the taking away of all divisions and their causes from among us.</w:t>
      </w:r>
    </w:p>
    <w:p w14:paraId="23C1BDBA">
      <w:pPr>
        <w:spacing w:before="314" w:line="253" w:lineRule="auto"/>
        <w:ind w:firstLine="9"/>
        <w:jc w:val="both"/>
        <w:rPr>
          <w:rFonts w:hint="eastAsia" w:ascii="华文楷体" w:hAnsi="华文楷体" w:eastAsia="华文楷体" w:cs="华文楷体"/>
          <w:spacing w:val="-1"/>
          <w:sz w:val="30"/>
          <w:szCs w:val="30"/>
        </w:rPr>
      </w:pPr>
    </w:p>
    <w:p w14:paraId="419763A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我们也持续向爱与和平的神祷告，求祂除去我们中间一切的分裂及其原因。</w:t>
      </w:r>
    </w:p>
    <w:p w14:paraId="4F9E69AA">
      <w:pPr>
        <w:spacing w:before="314" w:line="253" w:lineRule="auto"/>
        <w:ind w:firstLine="9"/>
        <w:jc w:val="both"/>
        <w:rPr>
          <w:rFonts w:hint="eastAsia" w:ascii="华文楷体" w:hAnsi="华文楷体" w:eastAsia="华文楷体" w:cs="华文楷体"/>
          <w:spacing w:val="-1"/>
          <w:sz w:val="30"/>
          <w:szCs w:val="30"/>
        </w:rPr>
      </w:pPr>
    </w:p>
    <w:p w14:paraId="4D2A0CC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satisfaction which ariseth from our sincerity herein in the least taken off or rent from us by the uncharitable endeavours of some to rake up pretences to the contrary.</w:t>
      </w:r>
    </w:p>
    <w:p w14:paraId="5ABE4522">
      <w:pPr>
        <w:spacing w:before="314" w:line="253" w:lineRule="auto"/>
        <w:ind w:firstLine="9"/>
        <w:jc w:val="both"/>
        <w:rPr>
          <w:rFonts w:hint="eastAsia" w:ascii="华文楷体" w:hAnsi="华文楷体" w:eastAsia="华文楷体" w:cs="华文楷体"/>
          <w:spacing w:val="-1"/>
          <w:sz w:val="30"/>
          <w:szCs w:val="30"/>
        </w:rPr>
      </w:pPr>
    </w:p>
    <w:p w14:paraId="36F569A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我们在此真诚所带来的满足感，丝毫没有因某些人不仁慈地试图搜罗相反借口而减少或被夺走。</w:t>
      </w:r>
    </w:p>
    <w:p w14:paraId="3881ADF9">
      <w:pPr>
        <w:spacing w:before="314" w:line="253" w:lineRule="auto"/>
        <w:ind w:firstLine="9"/>
        <w:jc w:val="both"/>
        <w:rPr>
          <w:rFonts w:hint="eastAsia" w:ascii="华文楷体" w:hAnsi="华文楷体" w:eastAsia="华文楷体" w:cs="华文楷体"/>
          <w:spacing w:val="-1"/>
          <w:sz w:val="30"/>
          <w:szCs w:val="30"/>
        </w:rPr>
      </w:pPr>
    </w:p>
    <w:p w14:paraId="5FB9932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should these in whose power it is think meet to imitate the pastors and guides of the churches of old, and to follow them in any of the ways which they used for the restoration of unity and agreement unto Christians, when lost or endangered, we should not decline the contribution of any assistance, by counsel or fraternal compliance, which God should be pleased to supply us withal.</w:t>
      </w:r>
    </w:p>
    <w:p w14:paraId="3C7F42D4">
      <w:pPr>
        <w:spacing w:before="314" w:line="253" w:lineRule="auto"/>
        <w:ind w:firstLine="9"/>
        <w:jc w:val="both"/>
        <w:rPr>
          <w:rFonts w:hint="eastAsia" w:ascii="华文楷体" w:hAnsi="华文楷体" w:eastAsia="华文楷体" w:cs="华文楷体"/>
          <w:spacing w:val="-1"/>
          <w:sz w:val="30"/>
          <w:szCs w:val="30"/>
        </w:rPr>
      </w:pPr>
    </w:p>
    <w:p w14:paraId="4862BEB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有权势的人认为适合效法古时教会的牧师和引导者，并在他们为恢复基督徒失去或濒危的合一与协议所使用的任何方法上跟随他们，那么我们绝不会拒绝提供任何帮助，无论是通过建议还是弟兄般的顺从，只要神乐意供应我们。</w:t>
      </w:r>
    </w:p>
    <w:p w14:paraId="45237171">
      <w:pPr>
        <w:spacing w:before="314" w:line="253" w:lineRule="auto"/>
        <w:ind w:firstLine="9"/>
        <w:jc w:val="both"/>
        <w:rPr>
          <w:rFonts w:hint="eastAsia" w:ascii="华文楷体" w:hAnsi="华文楷体" w:eastAsia="华文楷体" w:cs="华文楷体"/>
          <w:spacing w:val="-1"/>
          <w:sz w:val="30"/>
          <w:szCs w:val="30"/>
        </w:rPr>
      </w:pPr>
    </w:p>
    <w:p w14:paraId="586DBF7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whilst some, whose advantages render them considerable in these matters, seem to entertain no other thoughts concerning us but what issue in violence and oppression, the principal duty incumbent on us is quietly to approve our consciences unto God, that in sincerity of heart we desire in all things to please him, and to conform our lives, principles, and practices to his will, so far as he is graciously pleased to make it known unto us.</w:t>
      </w:r>
    </w:p>
    <w:p w14:paraId="1C9D11C5">
      <w:pPr>
        <w:spacing w:before="314" w:line="253" w:lineRule="auto"/>
        <w:ind w:firstLine="9"/>
        <w:jc w:val="both"/>
        <w:rPr>
          <w:rFonts w:hint="eastAsia" w:ascii="华文楷体" w:hAnsi="华文楷体" w:eastAsia="华文楷体" w:cs="华文楷体"/>
          <w:spacing w:val="-1"/>
          <w:sz w:val="30"/>
          <w:szCs w:val="30"/>
        </w:rPr>
      </w:pPr>
    </w:p>
    <w:p w14:paraId="2A6DA7A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某些人，其优势使他们在这些事上举足轻重，似乎对我们除了导致暴力和压迫之外别无他想时，我们首要的责任就是安静地向神证明我们的良心，即我们衷心渴望在一切事上都讨祂喜悦，并将我们的生活、原则和实践都遵照祂的旨意，只要祂恩慈地向我们显明。</w:t>
      </w:r>
    </w:p>
    <w:p w14:paraId="02834AF9">
      <w:pPr>
        <w:spacing w:before="314" w:line="253" w:lineRule="auto"/>
        <w:ind w:firstLine="9"/>
        <w:jc w:val="both"/>
        <w:rPr>
          <w:rFonts w:hint="eastAsia" w:ascii="华文楷体" w:hAnsi="华文楷体" w:eastAsia="华文楷体" w:cs="华文楷体"/>
          <w:spacing w:val="-1"/>
          <w:sz w:val="30"/>
          <w:szCs w:val="30"/>
        </w:rPr>
      </w:pPr>
    </w:p>
    <w:p w14:paraId="22B5605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for men, we hope so to discharge the duty required of us as that none may justly charge us with any disorders, unpeaceableness, or other evils; for we do not apprehend that we are either the cause or culpable occasion of these inconveniences and troubles which some have put themselves unto by their endeavours for our disturbance, impoverishing, and ruin.</w:t>
      </w:r>
    </w:p>
    <w:p w14:paraId="2B1687BB">
      <w:pPr>
        <w:spacing w:before="314" w:line="253" w:lineRule="auto"/>
        <w:ind w:firstLine="9"/>
        <w:jc w:val="both"/>
        <w:rPr>
          <w:rFonts w:hint="eastAsia" w:ascii="华文楷体" w:hAnsi="华文楷体" w:eastAsia="华文楷体" w:cs="华文楷体"/>
          <w:spacing w:val="-1"/>
          <w:sz w:val="30"/>
          <w:szCs w:val="30"/>
        </w:rPr>
      </w:pPr>
    </w:p>
    <w:p w14:paraId="2FFE303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人，我们希望如此履行我们被要求的责任，以至于没有人能公正地指责我们任何混乱、不和睦或其他罪恶；因为我们不认为我们是那些某些人因试图扰乱、使我们贫穷和毁灭而给自己带来的不便和麻烦的原因或应受指责的起因。</w:t>
      </w:r>
    </w:p>
    <w:p w14:paraId="4C0972E6">
      <w:pPr>
        <w:spacing w:before="314" w:line="253" w:lineRule="auto"/>
        <w:ind w:firstLine="9"/>
        <w:jc w:val="both"/>
        <w:rPr>
          <w:rFonts w:hint="eastAsia" w:ascii="华文楷体" w:hAnsi="华文楷体" w:eastAsia="华文楷体" w:cs="华文楷体"/>
          <w:spacing w:val="-1"/>
          <w:sz w:val="30"/>
          <w:szCs w:val="30"/>
        </w:rPr>
      </w:pPr>
    </w:p>
    <w:p w14:paraId="00724E6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none imagine but that we have considered the evils and evil consequents of the schisms and divisions that are among us; and those who do so, do it upon the forfeiture of their charity.</w:t>
      </w:r>
    </w:p>
    <w:p w14:paraId="018D44CF">
      <w:pPr>
        <w:spacing w:before="314" w:line="253" w:lineRule="auto"/>
        <w:ind w:firstLine="9"/>
        <w:jc w:val="both"/>
        <w:rPr>
          <w:rFonts w:hint="eastAsia" w:ascii="华文楷体" w:hAnsi="华文楷体" w:eastAsia="华文楷体" w:cs="华文楷体"/>
          <w:spacing w:val="-1"/>
          <w:sz w:val="30"/>
          <w:szCs w:val="30"/>
        </w:rPr>
      </w:pPr>
    </w:p>
    <w:p w14:paraId="34FCA06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任何人都不应想象我们没有考虑过我们中间分裂和纷争的邪恶及其邪恶后果；那些如此想象的人，是以牺牲他们的仁爱为代价的。</w:t>
      </w:r>
    </w:p>
    <w:p w14:paraId="6651033C">
      <w:pPr>
        <w:spacing w:before="314" w:line="253" w:lineRule="auto"/>
        <w:ind w:firstLine="9"/>
        <w:jc w:val="both"/>
        <w:rPr>
          <w:rFonts w:hint="eastAsia" w:ascii="华文楷体" w:hAnsi="华文楷体" w:eastAsia="华文楷体" w:cs="华文楷体"/>
          <w:spacing w:val="-1"/>
          <w:sz w:val="30"/>
          <w:szCs w:val="30"/>
        </w:rPr>
      </w:pPr>
    </w:p>
    <w:p w14:paraId="193E63D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how much the great work of preaching the gospel, unto the conversion of the souls of men, is impeded thereby; as also what prejudice ariseth thence against the truth wherein we are all agreed, with what temptations and mutual exasperations, to the loss of love, and the occasioning of many sinful miscarriages in persons of all sorts, do hereon ensue: but we deny that it is in our power to remove them, or take them out of the way;—nor are we conscious unto ourselves of any sin or evil, in what we do, or in what we do not do, by our not doing of it in the worship of God.</w:t>
      </w:r>
    </w:p>
    <w:p w14:paraId="63375D9D">
      <w:pPr>
        <w:spacing w:before="314" w:line="253" w:lineRule="auto"/>
        <w:ind w:firstLine="9"/>
        <w:jc w:val="both"/>
        <w:rPr>
          <w:rFonts w:hint="eastAsia" w:ascii="华文楷体" w:hAnsi="华文楷体" w:eastAsia="华文楷体" w:cs="华文楷体"/>
          <w:spacing w:val="-1"/>
          <w:sz w:val="30"/>
          <w:szCs w:val="30"/>
        </w:rPr>
      </w:pPr>
    </w:p>
    <w:p w14:paraId="7022DD4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传福音以使人灵魂悔改的伟大工作因此受到了多大的阻碍；也知道由此对我们都同意的真理产生了何种偏见，以及由此产生了何种试探和相互激怒，导致爱的丧失，并引起各种人许多罪性的过失：但我们否认我们有能力移除它们，或将它们清除；——我们也没有意识到我们在所做的事上，或在因我们不在敬拜神中做某事而没有做的事上，有任何罪或邪恶。</w:t>
      </w:r>
    </w:p>
    <w:p w14:paraId="68DF324D">
      <w:pPr>
        <w:spacing w:before="314" w:line="253" w:lineRule="auto"/>
        <w:ind w:firstLine="9"/>
        <w:jc w:val="both"/>
        <w:rPr>
          <w:rFonts w:hint="eastAsia" w:ascii="华文楷体" w:hAnsi="华文楷体" w:eastAsia="华文楷体" w:cs="华文楷体"/>
          <w:spacing w:val="-1"/>
          <w:sz w:val="30"/>
          <w:szCs w:val="30"/>
        </w:rPr>
      </w:pPr>
    </w:p>
    <w:p w14:paraId="5598261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duty alone unto Jesus Christ whereunto in these things we attend, and wherein we ought so to do.</w:t>
      </w:r>
    </w:p>
    <w:p w14:paraId="67F95FA9">
      <w:pPr>
        <w:spacing w:before="314" w:line="253" w:lineRule="auto"/>
        <w:ind w:firstLine="9"/>
        <w:jc w:val="both"/>
        <w:rPr>
          <w:rFonts w:hint="eastAsia" w:ascii="华文楷体" w:hAnsi="华文楷体" w:eastAsia="华文楷体" w:cs="华文楷体"/>
          <w:spacing w:val="-1"/>
          <w:sz w:val="30"/>
          <w:szCs w:val="30"/>
        </w:rPr>
      </w:pPr>
    </w:p>
    <w:p w14:paraId="3599276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唯有对耶稣基督的责任，是我们在这些事上所关注的，也是我们应当如此做的。</w:t>
      </w:r>
    </w:p>
    <w:p w14:paraId="26A826B0">
      <w:pPr>
        <w:spacing w:before="314" w:line="253" w:lineRule="auto"/>
        <w:ind w:firstLine="9"/>
        <w:jc w:val="both"/>
        <w:rPr>
          <w:rFonts w:hint="eastAsia" w:ascii="华文楷体" w:hAnsi="华文楷体" w:eastAsia="华文楷体" w:cs="华文楷体"/>
          <w:spacing w:val="-1"/>
          <w:sz w:val="30"/>
          <w:szCs w:val="30"/>
        </w:rPr>
      </w:pPr>
    </w:p>
    <w:p w14:paraId="5AA1F4E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matters of this nature are so circumstanced as that duty will contribute nothing towards unity, we are at a loss for any progress towards it.</w:t>
      </w:r>
    </w:p>
    <w:p w14:paraId="640AED0C">
      <w:pPr>
        <w:spacing w:before="314" w:line="253" w:lineRule="auto"/>
        <w:ind w:firstLine="9"/>
        <w:jc w:val="both"/>
        <w:rPr>
          <w:rFonts w:hint="eastAsia" w:ascii="华文楷体" w:hAnsi="华文楷体" w:eastAsia="华文楷体" w:cs="华文楷体"/>
          <w:spacing w:val="-1"/>
          <w:sz w:val="30"/>
          <w:szCs w:val="30"/>
        </w:rPr>
      </w:pPr>
    </w:p>
    <w:p w14:paraId="256EBA6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凡属此类性质的事情，其环境使得责任对合一毫无贡献，我们就对实现合一的任何进展感到茫然。</w:t>
      </w:r>
    </w:p>
    <w:p w14:paraId="1D8B0A63">
      <w:pPr>
        <w:spacing w:before="314" w:line="253" w:lineRule="auto"/>
        <w:ind w:firstLine="9"/>
        <w:jc w:val="both"/>
        <w:rPr>
          <w:rFonts w:hint="eastAsia" w:ascii="华文楷体" w:hAnsi="华文楷体" w:eastAsia="华文楷体" w:cs="华文楷体"/>
          <w:spacing w:val="-1"/>
          <w:sz w:val="30"/>
          <w:szCs w:val="30"/>
        </w:rPr>
      </w:pPr>
    </w:p>
    <w:p w14:paraId="4BE6B02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is objected unto us (as hath been observed) is our nonconformity, or our forbearance of actual personal communion with the present church constitutions, in the modes, rites, and ceremonies of its worship: hence the schism complained of doth ensue.</w:t>
      </w:r>
    </w:p>
    <w:p w14:paraId="6AC6F5F7">
      <w:pPr>
        <w:spacing w:before="314" w:line="253" w:lineRule="auto"/>
        <w:ind w:firstLine="9"/>
        <w:jc w:val="both"/>
        <w:rPr>
          <w:rFonts w:hint="eastAsia" w:ascii="华文楷体" w:hAnsi="华文楷体" w:eastAsia="华文楷体" w:cs="华文楷体"/>
          <w:spacing w:val="-1"/>
          <w:sz w:val="30"/>
          <w:szCs w:val="30"/>
        </w:rPr>
      </w:pPr>
    </w:p>
    <w:p w14:paraId="0949002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对我们所反对的总和（正如已经观察到的）是我们的不从国教，或我们克制不与目前教会建制在其敬拜的模式、仪式和典礼上进行实际的个人交通：由此产生了所抱怨的分裂。</w:t>
      </w:r>
    </w:p>
    <w:p w14:paraId="138FEEBB">
      <w:pPr>
        <w:spacing w:before="314" w:line="253" w:lineRule="auto"/>
        <w:ind w:firstLine="9"/>
        <w:jc w:val="both"/>
        <w:rPr>
          <w:rFonts w:hint="eastAsia" w:ascii="华文楷体" w:hAnsi="华文楷体" w:eastAsia="华文楷体" w:cs="华文楷体"/>
          <w:spacing w:val="-1"/>
          <w:sz w:val="30"/>
          <w:szCs w:val="30"/>
        </w:rPr>
      </w:pPr>
    </w:p>
    <w:p w14:paraId="350FCC6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the communion be total, constant, without endeavour of any alteration or reformation, we cannot, in the judgment of some, be freed from the guilt hereof.</w:t>
      </w:r>
    </w:p>
    <w:p w14:paraId="795C6F03">
      <w:pPr>
        <w:spacing w:before="314" w:line="253" w:lineRule="auto"/>
        <w:ind w:firstLine="9"/>
        <w:jc w:val="both"/>
        <w:rPr>
          <w:rFonts w:hint="eastAsia" w:ascii="华文楷体" w:hAnsi="华文楷体" w:eastAsia="华文楷体" w:cs="华文楷体"/>
          <w:spacing w:val="-1"/>
          <w:sz w:val="30"/>
          <w:szCs w:val="30"/>
        </w:rPr>
      </w:pPr>
    </w:p>
    <w:p w14:paraId="7E14A3A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除非交通是完全的、持续的，并且不试图进行任何改变或改革，否则，在某些人的判断中，我们无法摆脱这种罪责。</w:t>
      </w:r>
    </w:p>
    <w:p w14:paraId="40F8086C">
      <w:pPr>
        <w:spacing w:before="314" w:line="253" w:lineRule="auto"/>
        <w:ind w:firstLine="9"/>
        <w:jc w:val="both"/>
        <w:rPr>
          <w:rFonts w:hint="eastAsia" w:ascii="华文楷体" w:hAnsi="华文楷体" w:eastAsia="华文楷体" w:cs="华文楷体"/>
          <w:spacing w:val="-1"/>
          <w:sz w:val="30"/>
          <w:szCs w:val="30"/>
        </w:rPr>
      </w:pPr>
    </w:p>
    <w:p w14:paraId="0E78894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deny, and are persuaded that it is to be charged elsewhere; for,—</w:t>
      </w:r>
    </w:p>
    <w:p w14:paraId="43BDCBED">
      <w:pPr>
        <w:spacing w:before="314" w:line="253" w:lineRule="auto"/>
        <w:ind w:firstLine="9"/>
        <w:jc w:val="both"/>
        <w:rPr>
          <w:rFonts w:hint="eastAsia" w:ascii="华文楷体" w:hAnsi="华文楷体" w:eastAsia="华文楷体" w:cs="华文楷体"/>
          <w:spacing w:val="-1"/>
          <w:sz w:val="30"/>
          <w:szCs w:val="30"/>
        </w:rPr>
      </w:pPr>
    </w:p>
    <w:p w14:paraId="5F34A36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我们否认这一点，并确信这应当归咎于别处；因为——</w:t>
      </w:r>
    </w:p>
    <w:p w14:paraId="23D0DD4C">
      <w:pPr>
        <w:spacing w:before="314" w:line="253" w:lineRule="auto"/>
        <w:ind w:firstLine="9"/>
        <w:jc w:val="both"/>
        <w:rPr>
          <w:rFonts w:hint="eastAsia" w:ascii="华文楷体" w:hAnsi="华文楷体" w:eastAsia="华文楷体" w:cs="华文楷体"/>
          <w:spacing w:val="-1"/>
          <w:sz w:val="30"/>
          <w:szCs w:val="30"/>
        </w:rPr>
      </w:pPr>
    </w:p>
    <w:p w14:paraId="2DC3099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All the conditions of absolute and complete communion with the church of England, which are proposed unto us, and indispensably required of us, especially as we are ministers, are unscriptural,—such as the word of God doth neither warrant, mention, nor intimate, especially not under any such consideration as necessary conditions of communion in or among the churches of Christ.</w:t>
      </w:r>
    </w:p>
    <w:p w14:paraId="3B8E5EED">
      <w:pPr>
        <w:spacing w:before="314" w:line="253" w:lineRule="auto"/>
        <w:ind w:firstLine="9"/>
        <w:jc w:val="both"/>
        <w:rPr>
          <w:rFonts w:hint="eastAsia" w:ascii="华文楷体" w:hAnsi="华文楷体" w:eastAsia="华文楷体" w:cs="华文楷体"/>
          <w:spacing w:val="-1"/>
          <w:sz w:val="30"/>
          <w:szCs w:val="30"/>
        </w:rPr>
      </w:pPr>
    </w:p>
    <w:p w14:paraId="13AA9BC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所有向我们提出并不可或缺地要求我们（特别是作为牧师）遵守的，与英格兰教会进行绝对和完全交通的条件，都是非圣经的——神的话语既未授权、提及也未暗示这些条件，特别是在任何诸如基督教会内部或之间交通的必要条件之类的考量下。</w:t>
      </w:r>
    </w:p>
    <w:p w14:paraId="22419410">
      <w:pPr>
        <w:spacing w:before="314" w:line="253" w:lineRule="auto"/>
        <w:ind w:firstLine="9"/>
        <w:jc w:val="both"/>
        <w:rPr>
          <w:rFonts w:hint="eastAsia" w:ascii="华文楷体" w:hAnsi="华文楷体" w:eastAsia="华文楷体" w:cs="华文楷体"/>
          <w:spacing w:val="-1"/>
          <w:sz w:val="30"/>
          <w:szCs w:val="30"/>
        </w:rPr>
      </w:pPr>
    </w:p>
    <w:p w14:paraId="7A6969E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dispute not now about the lawfulness or unlawfulness of things in themselves, nor whether they may be observed or no by such as have no conviction of any sin or evil in them; neither do we judge or censure them by whom they are observed.</w:t>
      </w:r>
    </w:p>
    <w:p w14:paraId="710DA4D8">
      <w:pPr>
        <w:spacing w:before="314" w:line="253" w:lineRule="auto"/>
        <w:ind w:firstLine="9"/>
        <w:jc w:val="both"/>
        <w:rPr>
          <w:rFonts w:hint="eastAsia" w:ascii="华文楷体" w:hAnsi="华文楷体" w:eastAsia="华文楷体" w:cs="华文楷体"/>
          <w:spacing w:val="-1"/>
          <w:sz w:val="30"/>
          <w:szCs w:val="30"/>
        </w:rPr>
      </w:pPr>
    </w:p>
    <w:p w14:paraId="7686CE0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我们现在不争论事物本身的合法性或非法性，也不争论那些对其没有任何罪恶或邪恶确信的人是否可以遵守它们；我们也不判断或谴责那些遵守它们的人。</w:t>
      </w:r>
    </w:p>
    <w:p w14:paraId="0DFF5E5D">
      <w:pPr>
        <w:spacing w:before="314" w:line="253" w:lineRule="auto"/>
        <w:ind w:firstLine="9"/>
        <w:jc w:val="both"/>
        <w:rPr>
          <w:rFonts w:hint="eastAsia" w:ascii="华文楷体" w:hAnsi="华文楷体" w:eastAsia="华文楷体" w:cs="华文楷体"/>
          <w:spacing w:val="-1"/>
          <w:sz w:val="30"/>
          <w:szCs w:val="30"/>
        </w:rPr>
      </w:pPr>
    </w:p>
    <w:p w14:paraId="7AA97F6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inquiry is solely about our own liberty and duty.</w:t>
      </w:r>
    </w:p>
    <w:p w14:paraId="2336D040">
      <w:pPr>
        <w:spacing w:before="314" w:line="253" w:lineRule="auto"/>
        <w:ind w:firstLine="9"/>
        <w:jc w:val="both"/>
        <w:rPr>
          <w:rFonts w:hint="eastAsia" w:ascii="华文楷体" w:hAnsi="华文楷体" w:eastAsia="华文楷体" w:cs="华文楷体"/>
          <w:spacing w:val="-1"/>
          <w:sz w:val="30"/>
          <w:szCs w:val="30"/>
        </w:rPr>
      </w:pPr>
    </w:p>
    <w:p w14:paraId="5BA90C3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我们的探究仅仅是关于我们自己的自由和责任。</w:t>
      </w:r>
    </w:p>
    <w:p w14:paraId="665E570B">
      <w:pPr>
        <w:spacing w:before="314" w:line="253" w:lineRule="auto"/>
        <w:ind w:firstLine="9"/>
        <w:jc w:val="both"/>
        <w:rPr>
          <w:rFonts w:hint="eastAsia" w:ascii="华文楷体" w:hAnsi="华文楷体" w:eastAsia="华文楷体" w:cs="华文楷体"/>
          <w:spacing w:val="-1"/>
          <w:sz w:val="30"/>
          <w:szCs w:val="30"/>
        </w:rPr>
      </w:pPr>
    </w:p>
    <w:p w14:paraId="2CF4748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concerneth them is resolved into this one question, as to the argument in hand: Whether such things or observances in the worship of God as are wholly unscriptural may be so made the indispensable condition of communion with any particular church, as that they by whom they are so made and imposed on others should be justified in their so doing; and that if any differences, divisions, or schisms do ensue thereon, the guilt and blame of them must necessarily fall on those who refuse submission to them or to admit ofthem as such?</w:t>
      </w:r>
    </w:p>
    <w:p w14:paraId="08B4B067">
      <w:pPr>
        <w:spacing w:before="314" w:line="253" w:lineRule="auto"/>
        <w:ind w:firstLine="9"/>
        <w:jc w:val="both"/>
        <w:rPr>
          <w:rFonts w:hint="eastAsia" w:ascii="华文楷体" w:hAnsi="华文楷体" w:eastAsia="华文楷体" w:cs="华文楷体"/>
          <w:spacing w:val="-1"/>
          <w:sz w:val="30"/>
          <w:szCs w:val="30"/>
        </w:rPr>
      </w:pPr>
    </w:p>
    <w:p w14:paraId="0D105F6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与他们相关的问题，就当前的论证而言，可以归结为这一个问题：在敬拜神的事上，那些完全不合圣经的事物或惯例，是否可以被如此地定为与任何特定教会交通的不可或缺的条件，以至于那些如此制定并将它们强加于他人的人，在这样做时应被证明是正当的；并且，如果由此产生任何分歧、分裂或纷争，其罪责必然要落在那些拒绝顺服它们或不承认它们是这样的人身上？</w:t>
      </w:r>
    </w:p>
    <w:p w14:paraId="0A0C5A2D">
      <w:pPr>
        <w:spacing w:before="314" w:line="253" w:lineRule="auto"/>
        <w:ind w:firstLine="9"/>
        <w:jc w:val="both"/>
        <w:rPr>
          <w:rFonts w:hint="eastAsia" w:ascii="华文楷体" w:hAnsi="华文楷体" w:eastAsia="华文楷体" w:cs="华文楷体"/>
          <w:spacing w:val="-1"/>
          <w:sz w:val="30"/>
          <w:szCs w:val="30"/>
        </w:rPr>
      </w:pPr>
    </w:p>
    <w:p w14:paraId="6925CEC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conditions proposed unto us, and imposed on us indispensably, if we intend to enjoy the communion of this church, are of this nature, we shall afterward prove by an induction of instances.</w:t>
      </w:r>
    </w:p>
    <w:p w14:paraId="4A2E1384">
      <w:pPr>
        <w:spacing w:before="314" w:line="253" w:lineRule="auto"/>
        <w:ind w:firstLine="9"/>
        <w:jc w:val="both"/>
        <w:rPr>
          <w:rFonts w:hint="eastAsia" w:ascii="华文楷体" w:hAnsi="华文楷体" w:eastAsia="华文楷体" w:cs="华文楷体"/>
          <w:spacing w:val="-1"/>
          <w:sz w:val="30"/>
          <w:szCs w:val="30"/>
        </w:rPr>
      </w:pPr>
    </w:p>
    <w:p w14:paraId="46BBED3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如果我们打算享有这个教会的交通，那么向我们提出并不可或缺地强加于我们的条件，具有这种性质，我们将在后面通过实例归纳来证明。</w:t>
      </w:r>
    </w:p>
    <w:p w14:paraId="17743658">
      <w:pPr>
        <w:spacing w:before="314" w:line="253" w:lineRule="auto"/>
        <w:ind w:firstLine="9"/>
        <w:jc w:val="both"/>
        <w:rPr>
          <w:rFonts w:hint="eastAsia" w:ascii="华文楷体" w:hAnsi="华文楷体" w:eastAsia="华文楷体" w:cs="华文楷体"/>
          <w:spacing w:val="-1"/>
          <w:sz w:val="30"/>
          <w:szCs w:val="30"/>
        </w:rPr>
      </w:pPr>
    </w:p>
    <w:p w14:paraId="060E2A2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of any concernment,in this matter, what place the things inquired after do hold, or are supposed to hold, in the worship of God; our present inquiry is about their warranty to be made conditions of church communion.</w:t>
      </w:r>
    </w:p>
    <w:p w14:paraId="58A85E5B">
      <w:pPr>
        <w:spacing w:before="314" w:line="253" w:lineRule="auto"/>
        <w:ind w:firstLine="9"/>
        <w:jc w:val="both"/>
        <w:rPr>
          <w:rFonts w:hint="eastAsia" w:ascii="华文楷体" w:hAnsi="华文楷体" w:eastAsia="华文楷体" w:cs="华文楷体"/>
          <w:spacing w:val="-1"/>
          <w:sz w:val="30"/>
          <w:szCs w:val="30"/>
        </w:rPr>
      </w:pPr>
    </w:p>
    <w:p w14:paraId="28B6B61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在这件事上，所探究的事物在敬拜神中占据或被认为占据什么地位，并不重要；我们目前的探究是关于它们被定为教会交通条件的根据。</w:t>
      </w:r>
    </w:p>
    <w:p w14:paraId="06F58B62">
      <w:pPr>
        <w:spacing w:before="314" w:line="253" w:lineRule="auto"/>
        <w:ind w:firstLine="9"/>
        <w:jc w:val="both"/>
        <w:rPr>
          <w:rFonts w:hint="eastAsia" w:ascii="华文楷体" w:hAnsi="华文楷体" w:eastAsia="华文楷体" w:cs="华文楷体"/>
          <w:spacing w:val="-1"/>
          <w:sz w:val="30"/>
          <w:szCs w:val="30"/>
        </w:rPr>
      </w:pPr>
    </w:p>
    <w:p w14:paraId="048D31A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are persuaded that the Lord Christhathsethis disciples at liberty from accepting of such terms of communion from any churches in the world.</w:t>
      </w:r>
    </w:p>
    <w:p w14:paraId="26E5B65E">
      <w:pPr>
        <w:spacing w:before="314" w:line="253" w:lineRule="auto"/>
        <w:ind w:firstLine="9"/>
        <w:jc w:val="both"/>
        <w:rPr>
          <w:rFonts w:hint="eastAsia" w:ascii="华文楷体" w:hAnsi="华文楷体" w:eastAsia="华文楷体" w:cs="华文楷体"/>
          <w:spacing w:val="-1"/>
          <w:sz w:val="30"/>
          <w:szCs w:val="30"/>
        </w:rPr>
      </w:pPr>
    </w:p>
    <w:p w14:paraId="7BAFA31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现在，我们确信主基督已经使祂的门徒得以自由，不必接受世界上任何教会提出的此类交通条款。</w:t>
      </w:r>
    </w:p>
    <w:p w14:paraId="771373EB">
      <w:pPr>
        <w:spacing w:before="314" w:line="253" w:lineRule="auto"/>
        <w:ind w:firstLine="9"/>
        <w:jc w:val="both"/>
        <w:rPr>
          <w:rFonts w:hint="eastAsia" w:ascii="华文楷体" w:hAnsi="华文楷体" w:eastAsia="华文楷体" w:cs="华文楷体"/>
          <w:spacing w:val="-1"/>
          <w:sz w:val="30"/>
          <w:szCs w:val="30"/>
        </w:rPr>
      </w:pPr>
    </w:p>
    <w:p w14:paraId="78D3C3C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the same grounds we deny that he hath given or granted unto them authority to constitute such terms and conditions of their communion, and indispensably to impose them upon all that enjoy it, according to their several capacities and concerns therein; for,—</w:t>
      </w:r>
    </w:p>
    <w:p w14:paraId="444B08FF">
      <w:pPr>
        <w:spacing w:before="314" w:line="253" w:lineRule="auto"/>
        <w:ind w:firstLine="9"/>
        <w:jc w:val="both"/>
        <w:rPr>
          <w:rFonts w:hint="eastAsia" w:ascii="华文楷体" w:hAnsi="华文楷体" w:eastAsia="华文楷体" w:cs="华文楷体"/>
          <w:spacing w:val="-1"/>
          <w:sz w:val="30"/>
          <w:szCs w:val="30"/>
        </w:rPr>
      </w:pPr>
    </w:p>
    <w:p w14:paraId="49A091A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基于同样的理由，我们否认祂已给予或授予他们权力来设立他们交通的此类条款和条件，并不可或缺地将其强加于所有享有它的人，按照他们各自的能力和关切；因为——</w:t>
      </w:r>
    </w:p>
    <w:p w14:paraId="2CDDB1B1">
      <w:pPr>
        <w:spacing w:before="314" w:line="253" w:lineRule="auto"/>
        <w:ind w:firstLine="9"/>
        <w:jc w:val="both"/>
        <w:rPr>
          <w:rFonts w:hint="eastAsia" w:ascii="华文楷体" w:hAnsi="华文楷体" w:eastAsia="华文楷体" w:cs="华文楷体"/>
          <w:spacing w:val="-1"/>
          <w:sz w:val="30"/>
          <w:szCs w:val="30"/>
        </w:rPr>
      </w:pPr>
    </w:p>
    <w:p w14:paraId="2EB46B5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rule of communion among the disciples of Christ in all his churches is invariably established and fixed by himself.</w:t>
      </w:r>
    </w:p>
    <w:p w14:paraId="68332D41">
      <w:pPr>
        <w:spacing w:before="314" w:line="253" w:lineRule="auto"/>
        <w:ind w:firstLine="9"/>
        <w:jc w:val="both"/>
        <w:rPr>
          <w:rFonts w:hint="eastAsia" w:ascii="华文楷体" w:hAnsi="华文楷体" w:eastAsia="华文楷体" w:cs="华文楷体"/>
          <w:spacing w:val="-1"/>
          <w:sz w:val="30"/>
          <w:szCs w:val="30"/>
        </w:rPr>
      </w:pPr>
    </w:p>
    <w:p w14:paraId="5E2612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基督在祂所有教会中门徒之间交通的规则，是由祂自己不变地建立和确定的。</w:t>
      </w:r>
    </w:p>
    <w:p w14:paraId="1845864E">
      <w:pPr>
        <w:spacing w:before="314" w:line="253" w:lineRule="auto"/>
        <w:ind w:firstLine="9"/>
        <w:jc w:val="both"/>
        <w:rPr>
          <w:rFonts w:hint="eastAsia" w:ascii="华文楷体" w:hAnsi="华文楷体" w:eastAsia="华文楷体" w:cs="华文楷体"/>
          <w:spacing w:val="-1"/>
          <w:sz w:val="30"/>
          <w:szCs w:val="30"/>
        </w:rPr>
      </w:pPr>
    </w:p>
    <w:p w14:paraId="620F14E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commission, direction, and command, given out unto the first planters and founders of them, containing an obliging rule unto all that should succeed them throughout all generations, hath so established the bounds, limits, and conditions of church-communion, as that it is not lawful for any to attempt their removal or alteration, "Go ye," saith he to them, "and teach all nations, baptizing them in the name of the Father, and of the Son, and of the Holy Ghost; teaching them to observe all things whatsoever I have commanded you: and, lo, I am with you alway, even unto the end of the world," Matt. 28:19, 20.</w:t>
      </w:r>
    </w:p>
    <w:p w14:paraId="56F206C1">
      <w:pPr>
        <w:spacing w:before="314" w:line="253" w:lineRule="auto"/>
        <w:ind w:firstLine="9"/>
        <w:jc w:val="both"/>
        <w:rPr>
          <w:rFonts w:hint="eastAsia" w:ascii="华文楷体" w:hAnsi="华文楷体" w:eastAsia="华文楷体" w:cs="华文楷体"/>
          <w:spacing w:val="-1"/>
          <w:sz w:val="30"/>
          <w:szCs w:val="30"/>
        </w:rPr>
      </w:pPr>
    </w:p>
    <w:p w14:paraId="02B4FD0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教会最初的建立者和奠基者所颁布的使命、指示和命令，包含着一条对所有世代中将要接续他们的人都具有约束力的规则，已经如此地确立了教会交通的界限、限制和条件，以至于任何人试图移除或改变它们都是非法的，“所以，你们要去，”祂对他们说，“使万民作我的门徒，奉父、子、圣灵的名给他们施洗；凡我所吩咐你们的，都教训他们遵守：我就常与你们同在，直到世界的末了，”马太福音 28:19, 20。</w:t>
      </w:r>
    </w:p>
    <w:p w14:paraId="0D7540FE">
      <w:pPr>
        <w:spacing w:before="314" w:line="253" w:lineRule="auto"/>
        <w:ind w:firstLine="9"/>
        <w:jc w:val="both"/>
        <w:rPr>
          <w:rFonts w:hint="eastAsia" w:ascii="华文楷体" w:hAnsi="华文楷体" w:eastAsia="华文楷体" w:cs="华文楷体"/>
          <w:spacing w:val="-1"/>
          <w:sz w:val="30"/>
          <w:szCs w:val="30"/>
        </w:rPr>
      </w:pPr>
    </w:p>
    <w:p w14:paraId="07FAA79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benefits and blessings, all the comfort and use of church assemblies and communion, depend alone on the promise of the presence of Christ with them.</w:t>
      </w:r>
    </w:p>
    <w:p w14:paraId="1A249808">
      <w:pPr>
        <w:spacing w:before="314" w:line="253" w:lineRule="auto"/>
        <w:ind w:firstLine="9"/>
        <w:jc w:val="both"/>
        <w:rPr>
          <w:rFonts w:hint="eastAsia" w:ascii="华文楷体" w:hAnsi="华文楷体" w:eastAsia="华文楷体" w:cs="华文楷体"/>
          <w:spacing w:val="-1"/>
          <w:sz w:val="30"/>
          <w:szCs w:val="30"/>
        </w:rPr>
      </w:pPr>
    </w:p>
    <w:p w14:paraId="1606E84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教会集会和交通的所有益处和祝福，所有安慰和功用，都单单依赖于基督与他们同在的应许。</w:t>
      </w:r>
    </w:p>
    <w:p w14:paraId="750AF40A">
      <w:pPr>
        <w:spacing w:before="314" w:line="253" w:lineRule="auto"/>
        <w:ind w:firstLine="9"/>
        <w:jc w:val="both"/>
        <w:rPr>
          <w:rFonts w:hint="eastAsia" w:ascii="华文楷体" w:hAnsi="华文楷体" w:eastAsia="华文楷体" w:cs="华文楷体"/>
          <w:spacing w:val="-1"/>
          <w:sz w:val="30"/>
          <w:szCs w:val="30"/>
        </w:rPr>
      </w:pPr>
    </w:p>
    <w:p w14:paraId="4FFB273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Thence doth all the authority that may be exercised in them proceed, and thence doth the efficacy of what they do unto the edification of the souls of men arise and flow.</w:t>
      </w:r>
    </w:p>
    <w:p w14:paraId="37B38673">
      <w:pPr>
        <w:spacing w:before="314" w:line="253" w:lineRule="auto"/>
        <w:ind w:firstLine="9"/>
        <w:jc w:val="both"/>
        <w:rPr>
          <w:rFonts w:hint="eastAsia" w:ascii="华文楷体" w:hAnsi="华文楷体" w:eastAsia="华文楷体" w:cs="华文楷体"/>
          <w:spacing w:val="-1"/>
          <w:sz w:val="30"/>
          <w:szCs w:val="30"/>
        </w:rPr>
      </w:pPr>
    </w:p>
    <w:p w14:paraId="3250960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由此产生可在其中行使的一切权柄，由此产生他们所做之事对人灵魂造就的功效。</w:t>
      </w:r>
    </w:p>
    <w:p w14:paraId="4AAAB4C3">
      <w:pPr>
        <w:spacing w:before="314" w:line="253" w:lineRule="auto"/>
        <w:ind w:firstLine="9"/>
        <w:jc w:val="both"/>
        <w:rPr>
          <w:rFonts w:hint="eastAsia" w:ascii="华文楷体" w:hAnsi="华文楷体" w:eastAsia="华文楷体" w:cs="华文楷体"/>
          <w:spacing w:val="-1"/>
          <w:sz w:val="30"/>
          <w:szCs w:val="30"/>
        </w:rPr>
      </w:pPr>
    </w:p>
    <w:p w14:paraId="306EB0A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any one may thus enjoy the presence of Christ in any church, with the fruits and benefits of it, no more can be required of him but that, through the preaching of the gospel and baptism, being made a professed disciple, he do or be ready to do and observe all whatsoever Christ hath commanded.</w:t>
      </w:r>
    </w:p>
    <w:p w14:paraId="586E8532">
      <w:pPr>
        <w:spacing w:before="314" w:line="253" w:lineRule="auto"/>
        <w:ind w:firstLine="9"/>
        <w:jc w:val="both"/>
        <w:rPr>
          <w:rFonts w:hint="eastAsia" w:ascii="华文楷体" w:hAnsi="华文楷体" w:eastAsia="华文楷体" w:cs="华文楷体"/>
          <w:spacing w:val="-1"/>
          <w:sz w:val="30"/>
          <w:szCs w:val="30"/>
        </w:rPr>
      </w:pPr>
    </w:p>
    <w:p w14:paraId="6A151F1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现在，任何人若想在任何教会中如此享受基督的同在及其果效和益处，除了藉着福音的传讲和洗礼，成为一个宣认的门徒，并且他做或准备好做并遵守基督所吩咐的一切之外，不能再要求他什么了。</w:t>
      </w:r>
    </w:p>
    <w:p w14:paraId="301853EC">
      <w:pPr>
        <w:spacing w:before="314" w:line="253" w:lineRule="auto"/>
        <w:ind w:firstLine="9"/>
        <w:jc w:val="both"/>
        <w:rPr>
          <w:rFonts w:hint="eastAsia" w:ascii="华文楷体" w:hAnsi="华文楷体" w:eastAsia="华文楷体" w:cs="华文楷体"/>
          <w:spacing w:val="-1"/>
          <w:sz w:val="30"/>
          <w:szCs w:val="30"/>
        </w:rPr>
      </w:pPr>
    </w:p>
    <w:p w14:paraId="418BE4F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hath he established as the rule of communion among his disciples and churches in all generations.</w:t>
      </w:r>
    </w:p>
    <w:p w14:paraId="19E51349">
      <w:pPr>
        <w:spacing w:before="314" w:line="253" w:lineRule="auto"/>
        <w:ind w:firstLine="9"/>
        <w:jc w:val="both"/>
        <w:rPr>
          <w:rFonts w:hint="eastAsia" w:ascii="华文楷体" w:hAnsi="华文楷体" w:eastAsia="华文楷体" w:cs="华文楷体"/>
          <w:spacing w:val="-1"/>
          <w:sz w:val="30"/>
          <w:szCs w:val="30"/>
        </w:rPr>
      </w:pPr>
    </w:p>
    <w:p w14:paraId="00F771E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祂已将此确立为祂在所有世代中门徒和教会之间交通的规则。</w:t>
      </w:r>
    </w:p>
    <w:p w14:paraId="7031B2C1">
      <w:pPr>
        <w:spacing w:before="314" w:line="253" w:lineRule="auto"/>
        <w:ind w:firstLine="9"/>
        <w:jc w:val="both"/>
        <w:rPr>
          <w:rFonts w:hint="eastAsia" w:ascii="华文楷体" w:hAnsi="华文楷体" w:eastAsia="华文楷体" w:cs="华文楷体"/>
          <w:spacing w:val="-1"/>
          <w:sz w:val="30"/>
          <w:szCs w:val="30"/>
        </w:rPr>
      </w:pPr>
    </w:p>
    <w:p w14:paraId="6AF2860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other things which do relate unto the worship of God, he hath set them and left them at liberty, Gal. 5:1; which, so far as it is a grant and privilege purchased for them, they are obliged to make good and maintain.</w:t>
      </w:r>
    </w:p>
    <w:p w14:paraId="2AEB2A29">
      <w:pPr>
        <w:spacing w:before="314" w:line="253" w:lineRule="auto"/>
        <w:ind w:firstLine="9"/>
        <w:jc w:val="both"/>
        <w:rPr>
          <w:rFonts w:hint="eastAsia" w:ascii="华文楷体" w:hAnsi="华文楷体" w:eastAsia="华文楷体" w:cs="华文楷体"/>
          <w:spacing w:val="-1"/>
          <w:sz w:val="30"/>
          <w:szCs w:val="30"/>
        </w:rPr>
      </w:pPr>
    </w:p>
    <w:p w14:paraId="32C9A6A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在所有其他与敬拜神有关的事情上，祂已使他们自由并任由他们自由，加拉太书 5:1；就其是为他们买赎的恩赐和特权而言，他们有义务使其有效并加以维护。</w:t>
      </w:r>
    </w:p>
    <w:p w14:paraId="63F8AD3E">
      <w:pPr>
        <w:spacing w:before="314" w:line="253" w:lineRule="auto"/>
        <w:ind w:firstLine="9"/>
        <w:jc w:val="both"/>
        <w:rPr>
          <w:rFonts w:hint="eastAsia" w:ascii="华文楷体" w:hAnsi="华文楷体" w:eastAsia="华文楷体" w:cs="华文楷体"/>
          <w:spacing w:val="-1"/>
          <w:sz w:val="30"/>
          <w:szCs w:val="30"/>
        </w:rPr>
      </w:pPr>
    </w:p>
    <w:p w14:paraId="5951B42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it will be here replied, that among the commands of Christ it is that we should "hear the church," and obey the guides and rulers thereof; whatever, therefore, is appointed by them, we are to submit unto and observe, even by virtue of the command of Christ.</w:t>
      </w:r>
    </w:p>
    <w:p w14:paraId="46A28870">
      <w:pPr>
        <w:spacing w:before="314" w:line="253" w:lineRule="auto"/>
        <w:ind w:firstLine="9"/>
        <w:jc w:val="both"/>
        <w:rPr>
          <w:rFonts w:hint="eastAsia" w:ascii="华文楷体" w:hAnsi="华文楷体" w:eastAsia="华文楷体" w:cs="华文楷体"/>
          <w:spacing w:val="-1"/>
          <w:sz w:val="30"/>
          <w:szCs w:val="30"/>
        </w:rPr>
      </w:pPr>
    </w:p>
    <w:p w14:paraId="30EF732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我们知道在此会有人反驳说，在基督的命令中，有我们应当“听从教会”，并顺服其引导者和统治者的命令；因此，凡是他们所指定的，我们都要顺服并遵守，甚至凭着基督的命令。</w:t>
      </w:r>
    </w:p>
    <w:p w14:paraId="30587709">
      <w:pPr>
        <w:spacing w:before="314" w:line="253" w:lineRule="auto"/>
        <w:ind w:firstLine="9"/>
        <w:jc w:val="both"/>
        <w:rPr>
          <w:rFonts w:hint="eastAsia" w:ascii="华文楷体" w:hAnsi="华文楷体" w:eastAsia="华文楷体" w:cs="华文楷体"/>
          <w:spacing w:val="-1"/>
          <w:sz w:val="30"/>
          <w:szCs w:val="30"/>
        </w:rPr>
      </w:pPr>
    </w:p>
    <w:p w14:paraId="6716F74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it is certainly true that it is the will and command of the Lord Jesus that we should both hear the church and obey the guides of it;—but,by virtue of this rule, neither the church nor its guides can make any thing necessary to the disciples of Christ, as a condition of communion with them, but only what he hath commanded; for the rule here laid down is given unto these guides or rulers, who are thereby bound up, in the appointments of what the disciples are to observe, unto the commands of Christ.</w:t>
      </w:r>
    </w:p>
    <w:p w14:paraId="7E19EEA0">
      <w:pPr>
        <w:spacing w:before="314" w:line="253" w:lineRule="auto"/>
        <w:ind w:firstLine="9"/>
        <w:jc w:val="both"/>
        <w:rPr>
          <w:rFonts w:hint="eastAsia" w:ascii="华文楷体" w:hAnsi="华文楷体" w:eastAsia="华文楷体" w:cs="华文楷体"/>
          <w:spacing w:val="-1"/>
          <w:sz w:val="30"/>
          <w:szCs w:val="30"/>
        </w:rPr>
      </w:pPr>
    </w:p>
    <w:p w14:paraId="3280BF9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主耶稣的旨意和命令确实是要我们既听从教会，也顺服其引导者；——但是，凭着这条规则，无论是教会还是其引导者，都不能将任何事定为基督门徒与他们交通的必要条件，除非是祂所吩咐的；因为这里制定的规则是给予这些引导者或统治者的，他们因此在指定门徒要遵守的事上，受基督命令的约束。</w:t>
      </w:r>
    </w:p>
    <w:p w14:paraId="56A1D5C2">
      <w:pPr>
        <w:spacing w:before="314" w:line="253" w:lineRule="auto"/>
        <w:ind w:firstLine="9"/>
        <w:jc w:val="both"/>
        <w:rPr>
          <w:rFonts w:hint="eastAsia" w:ascii="华文楷体" w:hAnsi="华文楷体" w:eastAsia="华文楷体" w:cs="华文楷体"/>
          <w:spacing w:val="-1"/>
          <w:sz w:val="30"/>
          <w:szCs w:val="30"/>
        </w:rPr>
      </w:pPr>
    </w:p>
    <w:p w14:paraId="4B77F50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were a command included herein of obeying the commands or appointments of church guides, and the promise of the presence of Christ annexed thereunto, as he had given them all his own power and placed them in his throne, so we had been all obliged to follow them whither ever they had carried or led us, although it were to hell itself, as some of the canonists, on this principle, have spoken concerning the pope.</w:t>
      </w:r>
    </w:p>
    <w:p w14:paraId="448BD0CB">
      <w:pPr>
        <w:spacing w:before="314" w:line="253" w:lineRule="auto"/>
        <w:ind w:firstLine="9"/>
        <w:jc w:val="both"/>
        <w:rPr>
          <w:rFonts w:hint="eastAsia" w:ascii="华文楷体" w:hAnsi="华文楷体" w:eastAsia="华文楷体" w:cs="华文楷体"/>
          <w:spacing w:val="-1"/>
          <w:sz w:val="30"/>
          <w:szCs w:val="30"/>
        </w:rPr>
      </w:pPr>
    </w:p>
    <w:p w14:paraId="2D948B6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此包含了一条顺服教会引导者命令或任命的命令，并且基督同在的应许也附加其上，如同祂已将祂自己所有的权柄都赐给了他们，并将他们安置在祂的宝座上一样，那么我们就都有义务跟随他们，无论他们将我们带到哪里或引向何方，即使是地狱本身，正如一些教会法学家基于这一原则谈论教皇时所说的那样。</w:t>
      </w:r>
    </w:p>
    <w:p w14:paraId="59681997">
      <w:pPr>
        <w:spacing w:before="314" w:line="253" w:lineRule="auto"/>
        <w:ind w:firstLine="9"/>
        <w:jc w:val="both"/>
        <w:rPr>
          <w:rFonts w:hint="eastAsia" w:ascii="华文楷体" w:hAnsi="华文楷体" w:eastAsia="华文楷体" w:cs="华文楷体"/>
          <w:spacing w:val="-1"/>
          <w:sz w:val="30"/>
          <w:szCs w:val="30"/>
        </w:rPr>
      </w:pPr>
    </w:p>
    <w:p w14:paraId="07BD6AE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therefore, is a rule of communion fixed, both unto them that are to rule in the church and them that are to obey.</w:t>
      </w:r>
    </w:p>
    <w:p w14:paraId="267CFD80">
      <w:pPr>
        <w:spacing w:before="314" w:line="253" w:lineRule="auto"/>
        <w:ind w:firstLine="9"/>
        <w:jc w:val="both"/>
        <w:rPr>
          <w:rFonts w:hint="eastAsia" w:ascii="华文楷体" w:hAnsi="华文楷体" w:eastAsia="华文楷体" w:cs="华文楷体"/>
          <w:spacing w:val="-1"/>
          <w:sz w:val="30"/>
          <w:szCs w:val="30"/>
        </w:rPr>
      </w:pPr>
    </w:p>
    <w:p w14:paraId="72B888B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因此，这里确定了一条交通的规则，既适用于那些要在教会中统治的人，也适用于那些要顺服的人。</w:t>
      </w:r>
    </w:p>
    <w:p w14:paraId="3E52AE84">
      <w:pPr>
        <w:spacing w:before="314" w:line="253" w:lineRule="auto"/>
        <w:ind w:firstLine="9"/>
        <w:jc w:val="both"/>
        <w:rPr>
          <w:rFonts w:hint="eastAsia" w:ascii="华文楷体" w:hAnsi="华文楷体" w:eastAsia="华文楷体" w:cs="华文楷体"/>
          <w:spacing w:val="-1"/>
          <w:sz w:val="30"/>
          <w:szCs w:val="30"/>
        </w:rPr>
      </w:pPr>
    </w:p>
    <w:p w14:paraId="4D679E2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perhaps, it maybe said, that if the rulers of the church may appoint nothing in and unto the communion of the church but what Christ hath himself commanded, then, indeed, is their authority little worth, yea, upon the matter none at all, for the commands of Christ are sufficiently confirmed and fixed by his own authority; and to what end, then, serves that of the rulers of the church?—we must say that their whole authority is limited in the text unto teaching of men to observe what Christ hath commanded; and this they are to do with authority, but under him and in his name, and according to the rules that he hath given them.</w:t>
      </w:r>
    </w:p>
    <w:p w14:paraId="308ED331">
      <w:pPr>
        <w:spacing w:before="314" w:line="253" w:lineRule="auto"/>
        <w:ind w:firstLine="9"/>
        <w:jc w:val="both"/>
        <w:rPr>
          <w:rFonts w:hint="eastAsia" w:ascii="华文楷体" w:hAnsi="华文楷体" w:eastAsia="华文楷体" w:cs="华文楷体"/>
          <w:spacing w:val="-1"/>
          <w:sz w:val="30"/>
          <w:szCs w:val="30"/>
        </w:rPr>
      </w:pPr>
    </w:p>
    <w:p w14:paraId="71CAABF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或许有人会说，如果教会的统治者在教会的交通中以及为了教会的交通，除了基督亲自吩咐的之外，什么都不能指定，那么，的确，他们的权威就没什么价值了，是的，实际上根本没有价值，因为基督的命令已经藉着祂自己的权威得到了充分的确认和确定；那么，教会统治者的权威还有什么用处呢？——我们必须说，他们的全部权威在经文中被限制在教导人遵守基督所吩咐的；他们要凭着权柄这样做，但在祂之下，奉祂的名，并按照祂赐给他们的规则。</w:t>
      </w:r>
    </w:p>
    <w:p w14:paraId="03763B56">
      <w:pPr>
        <w:spacing w:before="314" w:line="253" w:lineRule="auto"/>
        <w:ind w:firstLine="9"/>
        <w:jc w:val="both"/>
        <w:rPr>
          <w:rFonts w:hint="eastAsia" w:ascii="华文楷体" w:hAnsi="华文楷体" w:eastAsia="华文楷体" w:cs="华文楷体"/>
          <w:spacing w:val="-1"/>
          <w:sz w:val="30"/>
          <w:szCs w:val="30"/>
        </w:rPr>
      </w:pPr>
    </w:p>
    <w:p w14:paraId="3511013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who think not this power sufficient for them must seek it elsewhere, for the Lord Christ will allow no more in his churches.</w:t>
      </w:r>
    </w:p>
    <w:p w14:paraId="07410053">
      <w:pPr>
        <w:spacing w:before="314" w:line="253" w:lineRule="auto"/>
        <w:ind w:firstLine="9"/>
        <w:jc w:val="both"/>
        <w:rPr>
          <w:rFonts w:hint="eastAsia" w:ascii="华文楷体" w:hAnsi="华文楷体" w:eastAsia="华文楷体" w:cs="华文楷体"/>
          <w:spacing w:val="-1"/>
          <w:sz w:val="30"/>
          <w:szCs w:val="30"/>
        </w:rPr>
      </w:pPr>
    </w:p>
    <w:p w14:paraId="53E9A58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那些认为这种权力对他们来说不够的人，必须到别处去寻找，因为主基督在祂的教会中不会允许更多。</w:t>
      </w:r>
    </w:p>
    <w:p w14:paraId="103DF84E">
      <w:pPr>
        <w:spacing w:before="314" w:line="253" w:lineRule="auto"/>
        <w:ind w:firstLine="9"/>
        <w:jc w:val="both"/>
        <w:rPr>
          <w:rFonts w:hint="eastAsia" w:ascii="华文楷体" w:hAnsi="华文楷体" w:eastAsia="华文楷体" w:cs="华文楷体"/>
          <w:spacing w:val="-1"/>
          <w:sz w:val="30"/>
          <w:szCs w:val="30"/>
        </w:rPr>
      </w:pPr>
    </w:p>
    <w:p w14:paraId="5D72EEF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make this yet more evident, we may consider that particular instance wherein the primitive Christians had a trial in the case as now stated before us; and this was in the matter of Mosaical ceremonies and institutions, which some would have imposed on them as a condition of their communion in the profession of the gospel.</w:t>
      </w:r>
    </w:p>
    <w:p w14:paraId="23F24A55">
      <w:pPr>
        <w:spacing w:before="314" w:line="253" w:lineRule="auto"/>
        <w:ind w:firstLine="9"/>
        <w:jc w:val="both"/>
        <w:rPr>
          <w:rFonts w:hint="eastAsia" w:ascii="华文楷体" w:hAnsi="华文楷体" w:eastAsia="华文楷体" w:cs="华文楷体"/>
          <w:spacing w:val="-1"/>
          <w:sz w:val="30"/>
          <w:szCs w:val="30"/>
        </w:rPr>
      </w:pPr>
    </w:p>
    <w:p w14:paraId="35C2C36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使这一点更加明显，我们可以考虑那个特定的例子，其中初期基督徒在我们现在所陈述的情况下受到了考验；这就是关于摩西的仪式和制度的问题，有些人想将这些强加给他们，作为他们在福音宣认中交通的条件。</w:t>
      </w:r>
    </w:p>
    <w:p w14:paraId="4B9090D2">
      <w:pPr>
        <w:spacing w:before="314" w:line="253" w:lineRule="auto"/>
        <w:ind w:firstLine="9"/>
        <w:jc w:val="both"/>
        <w:rPr>
          <w:rFonts w:hint="eastAsia" w:ascii="华文楷体" w:hAnsi="华文楷体" w:eastAsia="华文楷体" w:cs="华文楷体"/>
          <w:spacing w:val="-1"/>
          <w:sz w:val="30"/>
          <w:szCs w:val="30"/>
        </w:rPr>
      </w:pPr>
    </w:p>
    <w:p w14:paraId="594E403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determination hereof was their liberty asserted by the apostles, and their duty declared, to abide therein.</w:t>
      </w:r>
    </w:p>
    <w:p w14:paraId="73651D3C">
      <w:pPr>
        <w:spacing w:before="314" w:line="253" w:lineRule="auto"/>
        <w:ind w:firstLine="9"/>
        <w:jc w:val="both"/>
        <w:rPr>
          <w:rFonts w:hint="eastAsia" w:ascii="华文楷体" w:hAnsi="华文楷体" w:eastAsia="华文楷体" w:cs="华文楷体"/>
          <w:spacing w:val="-1"/>
          <w:sz w:val="30"/>
          <w:szCs w:val="30"/>
        </w:rPr>
      </w:pPr>
    </w:p>
    <w:p w14:paraId="67F44AC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在此事的决定中，使徒们维护了他们的自由，并宣告了他们持守其中的责任。</w:t>
      </w:r>
    </w:p>
    <w:p w14:paraId="6DEC110C">
      <w:pPr>
        <w:spacing w:before="314" w:line="253" w:lineRule="auto"/>
        <w:ind w:firstLine="9"/>
        <w:jc w:val="both"/>
        <w:rPr>
          <w:rFonts w:hint="eastAsia" w:ascii="华文楷体" w:hAnsi="华文楷体" w:eastAsia="华文楷体" w:cs="华文楷体"/>
          <w:spacing w:val="-1"/>
          <w:sz w:val="30"/>
          <w:szCs w:val="30"/>
        </w:rPr>
      </w:pPr>
    </w:p>
    <w:p w14:paraId="5BEF065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the most specious pretence of imposing on the liberty of Christians that ever they were exercised withal; for the observation of these things had countenance given unto it from their divine original, and the condescending practice of the apostles for a good season.</w:t>
      </w:r>
    </w:p>
    <w:p w14:paraId="02EA43B9">
      <w:pPr>
        <w:spacing w:before="314" w:line="253" w:lineRule="auto"/>
        <w:ind w:firstLine="9"/>
        <w:jc w:val="both"/>
        <w:rPr>
          <w:rFonts w:hint="eastAsia" w:ascii="华文楷体" w:hAnsi="华文楷体" w:eastAsia="华文楷体" w:cs="华文楷体"/>
          <w:spacing w:val="-1"/>
          <w:sz w:val="30"/>
          <w:szCs w:val="30"/>
        </w:rPr>
      </w:pPr>
    </w:p>
    <w:p w14:paraId="7DA0308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这是有史以来对基督徒自由最貌似合理的强加，他们曾为此而操练；因为遵守这些事得到了它们神圣起源的支持，以及使徒们在一段时期内迁就的实践的支持。</w:t>
      </w:r>
    </w:p>
    <w:p w14:paraId="2C0BAB67">
      <w:pPr>
        <w:spacing w:before="314" w:line="253" w:lineRule="auto"/>
        <w:ind w:firstLine="9"/>
        <w:jc w:val="both"/>
        <w:rPr>
          <w:rFonts w:hint="eastAsia" w:ascii="华文楷体" w:hAnsi="华文楷体" w:eastAsia="华文楷体" w:cs="华文楷体"/>
          <w:spacing w:val="-1"/>
          <w:sz w:val="30"/>
          <w:szCs w:val="30"/>
        </w:rPr>
      </w:pPr>
    </w:p>
    <w:p w14:paraId="343A1E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other instances of the like nature should be condemned in the Scripture is impossible, seeing none had then endeavoured the introduction of any of that nature.</w:t>
      </w:r>
    </w:p>
    <w:p w14:paraId="07CFEAC5">
      <w:pPr>
        <w:spacing w:before="314" w:line="253" w:lineRule="auto"/>
        <w:ind w:firstLine="9"/>
        <w:jc w:val="both"/>
        <w:rPr>
          <w:rFonts w:hint="eastAsia" w:ascii="华文楷体" w:hAnsi="华文楷体" w:eastAsia="华文楷体" w:cs="华文楷体"/>
          <w:spacing w:val="-1"/>
          <w:sz w:val="30"/>
          <w:szCs w:val="30"/>
        </w:rPr>
      </w:pPr>
    </w:p>
    <w:p w14:paraId="7FCD7D3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圣经谴责其他类似性质的例子是不可能的，因为那时没有人试图引入任何那种性质的东西。</w:t>
      </w:r>
    </w:p>
    <w:p w14:paraId="179758E1">
      <w:pPr>
        <w:spacing w:before="314" w:line="253" w:lineRule="auto"/>
        <w:ind w:firstLine="9"/>
        <w:jc w:val="both"/>
        <w:rPr>
          <w:rFonts w:hint="eastAsia" w:ascii="华文楷体" w:hAnsi="华文楷体" w:eastAsia="华文楷体" w:cs="华文楷体"/>
          <w:spacing w:val="-1"/>
          <w:sz w:val="30"/>
          <w:szCs w:val="30"/>
        </w:rPr>
      </w:pPr>
    </w:p>
    <w:p w14:paraId="565BFD0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general rule may be established in the determination of one case as well as in that of many, provided it be not extended beyond what is eminently included in that case.</w:t>
      </w:r>
    </w:p>
    <w:p w14:paraId="27969FD4">
      <w:pPr>
        <w:spacing w:before="314" w:line="253" w:lineRule="auto"/>
        <w:ind w:firstLine="9"/>
        <w:jc w:val="both"/>
        <w:rPr>
          <w:rFonts w:hint="eastAsia" w:ascii="华文楷体" w:hAnsi="华文楷体" w:eastAsia="华文楷体" w:cs="华文楷体"/>
          <w:spacing w:val="-1"/>
          <w:sz w:val="30"/>
          <w:szCs w:val="30"/>
        </w:rPr>
      </w:pPr>
    </w:p>
    <w:p w14:paraId="28477AB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但是，在决定一个案例时，可以像在决定许多案例时一样确立一条普遍规则，只要它不扩展到超出那个案例中明显包含的范围。</w:t>
      </w:r>
    </w:p>
    <w:p w14:paraId="1DAEB975">
      <w:pPr>
        <w:spacing w:before="314" w:line="253" w:lineRule="auto"/>
        <w:ind w:firstLine="9"/>
        <w:jc w:val="both"/>
        <w:rPr>
          <w:rFonts w:hint="eastAsia" w:ascii="华文楷体" w:hAnsi="华文楷体" w:eastAsia="华文楷体" w:cs="华文楷体"/>
          <w:spacing w:val="-1"/>
          <w:sz w:val="30"/>
          <w:szCs w:val="30"/>
        </w:rPr>
      </w:pPr>
    </w:p>
    <w:p w14:paraId="77F55D6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therefore, was there a direction given for the duty and practice of churches in following ages, and that in pursuit of the law and constitution of the Lord Christ before mentioned.</w:t>
      </w:r>
    </w:p>
    <w:p w14:paraId="56BCE565">
      <w:pPr>
        <w:spacing w:before="314" w:line="253" w:lineRule="auto"/>
        <w:ind w:firstLine="9"/>
        <w:jc w:val="both"/>
        <w:rPr>
          <w:rFonts w:hint="eastAsia" w:ascii="华文楷体" w:hAnsi="华文楷体" w:eastAsia="华文楷体" w:cs="华文楷体"/>
          <w:spacing w:val="-1"/>
          <w:sz w:val="30"/>
          <w:szCs w:val="30"/>
        </w:rPr>
      </w:pPr>
    </w:p>
    <w:p w14:paraId="712E23B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因此，在此为后世教会的责任和实践提供了指示，并且这是为了遵循前面提到的主基督的律法和建制。</w:t>
      </w:r>
    </w:p>
    <w:p w14:paraId="5890F934">
      <w:pPr>
        <w:spacing w:before="314" w:line="253" w:lineRule="auto"/>
        <w:ind w:firstLine="9"/>
        <w:jc w:val="both"/>
        <w:rPr>
          <w:rFonts w:hint="eastAsia" w:ascii="华文楷体" w:hAnsi="华文楷体" w:eastAsia="华文楷体" w:cs="华文楷体"/>
          <w:spacing w:val="-1"/>
          <w:sz w:val="30"/>
          <w:szCs w:val="30"/>
        </w:rPr>
      </w:pPr>
    </w:p>
    <w:p w14:paraId="682B543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any force in the exception, that these things were imposed under a pretence of being commanded by God himself: for they say, to require any thing under that notion, which indeed he hath not commanded, is an adding to his command, which ought not to be admitted; but to require things indifferent without that pretence may be allowed.</w:t>
      </w:r>
    </w:p>
    <w:p w14:paraId="75F81DE2">
      <w:pPr>
        <w:spacing w:before="314" w:line="253" w:lineRule="auto"/>
        <w:ind w:firstLine="9"/>
        <w:jc w:val="both"/>
        <w:rPr>
          <w:rFonts w:hint="eastAsia" w:ascii="华文楷体" w:hAnsi="华文楷体" w:eastAsia="华文楷体" w:cs="华文楷体"/>
          <w:spacing w:val="-1"/>
          <w:sz w:val="30"/>
          <w:szCs w:val="30"/>
        </w:rPr>
      </w:pPr>
    </w:p>
    <w:p w14:paraId="29C73A5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种认为这些事情是在假装受神亲自命令的情况下被强加的例外，也没有任何说服力：因为他们说，以那种概念要求任何实际上祂没有命令的事情，是对祂命令的增加，这是不应被允许的；但是，没有那种借口而要求无关紧要之事或许可以允许。</w:t>
      </w:r>
    </w:p>
    <w:p w14:paraId="7FC27382">
      <w:pPr>
        <w:spacing w:before="314" w:line="253" w:lineRule="auto"/>
        <w:ind w:firstLine="9"/>
        <w:jc w:val="both"/>
        <w:rPr>
          <w:rFonts w:hint="eastAsia" w:ascii="华文楷体" w:hAnsi="华文楷体" w:eastAsia="华文楷体" w:cs="华文楷体"/>
          <w:spacing w:val="-1"/>
          <w:sz w:val="30"/>
          <w:szCs w:val="30"/>
        </w:rPr>
      </w:pPr>
    </w:p>
    <w:p w14:paraId="7597D08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in the former way men add unto the commands of God formally, so in this latter they do it materially, which also is prohibited; for in his worship we are forbidden to add to the things that he hath appointed no less than to pretend commands from him which he hath not given.</w:t>
      </w:r>
    </w:p>
    <w:p w14:paraId="7E871987">
      <w:pPr>
        <w:spacing w:before="314" w:line="253" w:lineRule="auto"/>
        <w:ind w:firstLine="9"/>
        <w:jc w:val="both"/>
        <w:rPr>
          <w:rFonts w:hint="eastAsia" w:ascii="华文楷体" w:hAnsi="华文楷体" w:eastAsia="华文楷体" w:cs="华文楷体"/>
          <w:spacing w:val="-1"/>
          <w:sz w:val="30"/>
          <w:szCs w:val="30"/>
        </w:rPr>
      </w:pPr>
    </w:p>
    <w:p w14:paraId="2C1CAB1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在前一种方式中，人形式上增加了神的命令一样，在后一种方式中，他们实质上增加了神的命令，这也是被禁止的；因为在祂的敬拜中，我们被禁止增加祂所指定的事物，正如我们被禁止假装祂没有给予的命令一样。</w:t>
      </w:r>
    </w:p>
    <w:p w14:paraId="02DB11EE">
      <w:pPr>
        <w:spacing w:before="314" w:line="253" w:lineRule="auto"/>
        <w:ind w:firstLine="9"/>
        <w:jc w:val="both"/>
        <w:rPr>
          <w:rFonts w:hint="eastAsia" w:ascii="华文楷体" w:hAnsi="华文楷体" w:eastAsia="华文楷体" w:cs="华文楷体"/>
          <w:spacing w:val="-1"/>
          <w:sz w:val="30"/>
          <w:szCs w:val="30"/>
        </w:rPr>
      </w:pPr>
    </w:p>
    <w:p w14:paraId="5C4F3B4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who professeth and pleadeth his willingness to observe and do in church-communion whatever Christ hath instituted and commanded cannot regularly be refused the communion of any church, under any pretence of his refusal to do other things which confessedly are not so required.</w:t>
      </w:r>
    </w:p>
    <w:p w14:paraId="3703CE33">
      <w:pPr>
        <w:spacing w:before="314" w:line="253" w:lineRule="auto"/>
        <w:ind w:firstLine="9"/>
        <w:jc w:val="both"/>
        <w:rPr>
          <w:rFonts w:hint="eastAsia" w:ascii="华文楷体" w:hAnsi="华文楷体" w:eastAsia="华文楷体" w:cs="华文楷体"/>
          <w:spacing w:val="-1"/>
          <w:sz w:val="30"/>
          <w:szCs w:val="30"/>
        </w:rPr>
      </w:pPr>
    </w:p>
    <w:p w14:paraId="637159B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因此，凡宣认并辩称自己愿意在教会交通中遵守并做基督所设立和吩咐的一切的人，不能因任何借口（即他拒绝做那些公认并非如此要求的事情）而被合规地拒绝任何教会的交通。</w:t>
      </w:r>
    </w:p>
    <w:p w14:paraId="580895D9">
      <w:pPr>
        <w:spacing w:before="314" w:line="253" w:lineRule="auto"/>
        <w:ind w:firstLine="9"/>
        <w:jc w:val="both"/>
        <w:rPr>
          <w:rFonts w:hint="eastAsia" w:ascii="华文楷体" w:hAnsi="华文楷体" w:eastAsia="华文楷体" w:cs="华文楷体"/>
          <w:spacing w:val="-1"/>
          <w:sz w:val="30"/>
          <w:szCs w:val="30"/>
        </w:rPr>
      </w:pPr>
    </w:p>
    <w:p w14:paraId="6DE32AC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pleaded, indeed, that no other things, as to the substance of the worship of God, can or ought to be appointed besides what is instituted by Jesus Christ; but as to the manner or modes of the performance of what he doth command, with other rites and ceremonies to be observed for order and decency, they may lawfully be instituted by the rulers of the church.</w:t>
      </w:r>
    </w:p>
    <w:p w14:paraId="24C38014">
      <w:pPr>
        <w:spacing w:before="314" w:line="253" w:lineRule="auto"/>
        <w:ind w:firstLine="9"/>
        <w:jc w:val="both"/>
        <w:rPr>
          <w:rFonts w:hint="eastAsia" w:ascii="华文楷体" w:hAnsi="华文楷体" w:eastAsia="华文楷体" w:cs="华文楷体"/>
          <w:spacing w:val="-1"/>
          <w:sz w:val="30"/>
          <w:szCs w:val="30"/>
        </w:rPr>
      </w:pPr>
    </w:p>
    <w:p w14:paraId="103CCFB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有人辩称，就敬拜神的实质而言，除了耶稣基督所设立的之外，不能也不应指定其他事物；但至于施行祂所命令之事的方式或模式，以及为秩序和体面而遵守的其他仪式和典礼，教会的统治者可以合法地设立它们。</w:t>
      </w:r>
    </w:p>
    <w:p w14:paraId="27DD0EF3">
      <w:pPr>
        <w:spacing w:before="314" w:line="253" w:lineRule="auto"/>
        <w:ind w:firstLine="9"/>
        <w:jc w:val="both"/>
        <w:rPr>
          <w:rFonts w:hint="eastAsia" w:ascii="华文楷体" w:hAnsi="华文楷体" w:eastAsia="华文楷体" w:cs="华文楷体"/>
          <w:spacing w:val="-1"/>
          <w:sz w:val="30"/>
          <w:szCs w:val="30"/>
        </w:rPr>
      </w:pPr>
    </w:p>
    <w:p w14:paraId="45258A5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therefore at present be granted that so they may be, by them who are persuaded of the lawfulness of those modes, and of the things wherein they consist, seeing that is not the question at present under agitation;—neither will this concession help us in our present inquiry, unless it be also granted that whatever may be lawfully practised in the worship of God may be lawfully made a necessary condition of communion in that worship; but this will not be granted, nor can it ever be proved.</w:t>
      </w:r>
    </w:p>
    <w:p w14:paraId="6350C3D8">
      <w:pPr>
        <w:spacing w:before="314" w:line="253" w:lineRule="auto"/>
        <w:ind w:firstLine="9"/>
        <w:jc w:val="both"/>
        <w:rPr>
          <w:rFonts w:hint="eastAsia" w:ascii="华文楷体" w:hAnsi="华文楷体" w:eastAsia="华文楷体" w:cs="华文楷体"/>
          <w:spacing w:val="-1"/>
          <w:sz w:val="30"/>
          <w:szCs w:val="30"/>
        </w:rPr>
      </w:pPr>
    </w:p>
    <w:p w14:paraId="507309C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暂且承认，那些确信那些模式及其所包含事物的合法性的人可以这样做，因为那并非目前正在讨论的问题；——然而，这一让步对我们目前的探究毫无帮助，除非也承认，凡在敬拜神中可以合法实践的，都可以合法地成为在该敬拜中交通的必要条件；但这不会被承认，也永远无法被证明。</w:t>
      </w:r>
    </w:p>
    <w:p w14:paraId="727EB563">
      <w:pPr>
        <w:spacing w:before="314" w:line="253" w:lineRule="auto"/>
        <w:ind w:firstLine="9"/>
        <w:jc w:val="both"/>
        <w:rPr>
          <w:rFonts w:hint="eastAsia" w:ascii="华文楷体" w:hAnsi="华文楷体" w:eastAsia="华文楷体" w:cs="华文楷体"/>
          <w:spacing w:val="-1"/>
          <w:sz w:val="30"/>
          <w:szCs w:val="30"/>
        </w:rPr>
      </w:pPr>
    </w:p>
    <w:p w14:paraId="3C882C3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in our present difference, this is only the judgment of one party, that the things mentioned may be lawfully observed in and among sacred administrations; and thereon the conclusion must be, that whatever some think may be lawfully practised in divine worship may lawfully be made an indispensable condition of communion unto the whole.</w:t>
      </w:r>
    </w:p>
    <w:p w14:paraId="1F8640CD">
      <w:pPr>
        <w:spacing w:before="314" w:line="253" w:lineRule="auto"/>
        <w:ind w:firstLine="9"/>
        <w:jc w:val="both"/>
        <w:rPr>
          <w:rFonts w:hint="eastAsia" w:ascii="华文楷体" w:hAnsi="华文楷体" w:eastAsia="华文楷体" w:cs="华文楷体"/>
          <w:spacing w:val="-1"/>
          <w:sz w:val="30"/>
          <w:szCs w:val="30"/>
        </w:rPr>
      </w:pPr>
    </w:p>
    <w:p w14:paraId="0B26897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在我们目前的分歧中，这仅仅是一方的判断，即所提及的事物可以在神圣的施行中以及在其中被合法地遵守；因此结论必然是，凡是一些人认为可以在神圣敬拜中合法实践的，都可以合法地成为全体交通的不可或缺的条件。</w:t>
      </w:r>
    </w:p>
    <w:p w14:paraId="139BB420">
      <w:pPr>
        <w:spacing w:before="314" w:line="253" w:lineRule="auto"/>
        <w:ind w:firstLine="9"/>
        <w:jc w:val="both"/>
        <w:rPr>
          <w:rFonts w:hint="eastAsia" w:ascii="华文楷体" w:hAnsi="华文楷体" w:eastAsia="华文楷体" w:cs="华文楷体"/>
          <w:spacing w:val="-1"/>
          <w:sz w:val="30"/>
          <w:szCs w:val="30"/>
        </w:rPr>
      </w:pPr>
    </w:p>
    <w:p w14:paraId="09ADF01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will it give force unto this inference, that those who judge them lawful are the rulers and guides of the church, unto whose determination the judgment of private persons is not to be opposed; for we have showed before that a judgment concerning what any one is to do or practise in the worship of God belongs unto every man who is to do or practise aught therein, and he who makes it not is brutish.</w:t>
      </w:r>
    </w:p>
    <w:p w14:paraId="21CDD14A">
      <w:pPr>
        <w:spacing w:before="314" w:line="253" w:lineRule="auto"/>
        <w:ind w:firstLine="9"/>
        <w:jc w:val="both"/>
        <w:rPr>
          <w:rFonts w:hint="eastAsia" w:ascii="华文楷体" w:hAnsi="华文楷体" w:eastAsia="华文楷体" w:cs="华文楷体"/>
          <w:spacing w:val="-1"/>
          <w:sz w:val="30"/>
          <w:szCs w:val="30"/>
        </w:rPr>
      </w:pPr>
    </w:p>
    <w:p w14:paraId="63ED817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判断它们合法的人是教会的统治者和引导者，私人的判断不应反对他们的决定，这也不会给这个推论带来力量；因为我们前面已经表明，关于任何人在敬拜神中要做或实践什么的判断，属于每一个要在其中做或实践任何事的人，不做这种判断的人是野蛮的。</w:t>
      </w:r>
    </w:p>
    <w:p w14:paraId="0EE5167F">
      <w:pPr>
        <w:spacing w:before="314" w:line="253" w:lineRule="auto"/>
        <w:ind w:firstLine="9"/>
        <w:jc w:val="both"/>
        <w:rPr>
          <w:rFonts w:hint="eastAsia" w:ascii="华文楷体" w:hAnsi="华文楷体" w:eastAsia="华文楷体" w:cs="华文楷体"/>
          <w:spacing w:val="-1"/>
          <w:sz w:val="30"/>
          <w:szCs w:val="30"/>
        </w:rPr>
      </w:pPr>
    </w:p>
    <w:p w14:paraId="6D21F5C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judgment which the rulers of the church are to make for the whole, or to go before it, is in what is commanded, or not so, by Jesus Christ, not in what is fit to be added thereunto by themselves.</w:t>
      </w:r>
    </w:p>
    <w:p w14:paraId="4FC591DA">
      <w:pPr>
        <w:spacing w:before="314" w:line="253" w:lineRule="auto"/>
        <w:ind w:firstLine="9"/>
        <w:jc w:val="both"/>
        <w:rPr>
          <w:rFonts w:hint="eastAsia" w:ascii="华文楷体" w:hAnsi="华文楷体" w:eastAsia="华文楷体" w:cs="华文楷体"/>
          <w:spacing w:val="-1"/>
          <w:sz w:val="30"/>
          <w:szCs w:val="30"/>
        </w:rPr>
      </w:pPr>
    </w:p>
    <w:p w14:paraId="325ED30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教会统治者要为全体或在全体之前作出的判断，在于耶稣基督所命令的，或并非如此命令的，而不在于他们自己认为适合于此增加的。</w:t>
      </w:r>
    </w:p>
    <w:p w14:paraId="036B9EA3">
      <w:pPr>
        <w:spacing w:before="314" w:line="253" w:lineRule="auto"/>
        <w:ind w:firstLine="9"/>
        <w:jc w:val="both"/>
        <w:rPr>
          <w:rFonts w:hint="eastAsia" w:ascii="华文楷体" w:hAnsi="华文楷体" w:eastAsia="华文楷体" w:cs="华文楷体"/>
          <w:spacing w:val="-1"/>
          <w:sz w:val="30"/>
          <w:szCs w:val="30"/>
        </w:rPr>
      </w:pPr>
    </w:p>
    <w:p w14:paraId="6A3CABF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if it must be allowed that such things may be made the conditions of church-communion, then any who are in places of authority may multiply such conditions according to the utmost extent of their judgments, until they become burdensome and intolerable unto all, or really ridiculous in themselves; as it is fallen out in the church of Rome.</w:t>
      </w:r>
    </w:p>
    <w:p w14:paraId="03C6C571">
      <w:pPr>
        <w:spacing w:before="314" w:line="253" w:lineRule="auto"/>
        <w:ind w:firstLine="9"/>
        <w:jc w:val="both"/>
        <w:rPr>
          <w:rFonts w:hint="eastAsia" w:ascii="华文楷体" w:hAnsi="华文楷体" w:eastAsia="华文楷体" w:cs="华文楷体"/>
          <w:spacing w:val="-1"/>
          <w:sz w:val="30"/>
          <w:szCs w:val="30"/>
        </w:rPr>
      </w:pPr>
    </w:p>
    <w:p w14:paraId="361CCF1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此外，如果必须允许将此类事物定为教会交通的条件，那么任何身居权威地位的人都可以根据他们判断的最大范围来增加此类条件，直到它们对所有人都变得 burdensome ( burdensome (形容词，意为繁重的，累赘的) ) 和不可容忍，或者本身就变得真正荒谬；正如在罗马教会所发生的那样。</w:t>
      </w:r>
    </w:p>
    <w:p w14:paraId="4455C2D9">
      <w:pPr>
        <w:spacing w:before="314" w:line="253" w:lineRule="auto"/>
        <w:ind w:firstLine="9"/>
        <w:jc w:val="both"/>
        <w:rPr>
          <w:rFonts w:hint="eastAsia" w:ascii="华文楷体" w:hAnsi="华文楷体" w:eastAsia="华文楷体" w:cs="华文楷体"/>
          <w:spacing w:val="-1"/>
          <w:sz w:val="30"/>
          <w:szCs w:val="30"/>
        </w:rPr>
      </w:pPr>
    </w:p>
    <w:p w14:paraId="3CCDD96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would prove expressly destructive unto that certain and unvariable rule of church-communion which the Lord Christ hath fixed and established, whereof we shall speak again afterward.</w:t>
      </w:r>
    </w:p>
    <w:p w14:paraId="4BAC002C">
      <w:pPr>
        <w:spacing w:before="314" w:line="253" w:lineRule="auto"/>
        <w:ind w:firstLine="9"/>
        <w:jc w:val="both"/>
        <w:rPr>
          <w:rFonts w:hint="eastAsia" w:ascii="华文楷体" w:hAnsi="华文楷体" w:eastAsia="华文楷体" w:cs="华文楷体"/>
          <w:spacing w:val="-1"/>
          <w:sz w:val="30"/>
          <w:szCs w:val="30"/>
        </w:rPr>
      </w:pPr>
    </w:p>
    <w:p w14:paraId="7A7EDF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但这将证明是明确地破坏了主基督所确定和建立的那个确定且不变的教会交通规则，我们稍后将再次谈及此事。</w:t>
      </w:r>
    </w:p>
    <w:p w14:paraId="41F70539">
      <w:pPr>
        <w:spacing w:before="314" w:line="253" w:lineRule="auto"/>
        <w:ind w:firstLine="9"/>
        <w:jc w:val="both"/>
        <w:rPr>
          <w:rFonts w:hint="eastAsia" w:ascii="华文楷体" w:hAnsi="华文楷体" w:eastAsia="华文楷体" w:cs="华文楷体"/>
          <w:spacing w:val="-1"/>
          <w:sz w:val="30"/>
          <w:szCs w:val="30"/>
        </w:rPr>
      </w:pPr>
    </w:p>
    <w:p w14:paraId="4555C13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that plea which is by some insisted on in this case yield any solid or universal relief.</w:t>
      </w:r>
    </w:p>
    <w:p w14:paraId="133E2848">
      <w:pPr>
        <w:spacing w:before="314" w:line="253" w:lineRule="auto"/>
        <w:ind w:firstLine="9"/>
        <w:jc w:val="both"/>
        <w:rPr>
          <w:rFonts w:hint="eastAsia" w:ascii="华文楷体" w:hAnsi="华文楷体" w:eastAsia="华文楷体" w:cs="华文楷体"/>
          <w:spacing w:val="-1"/>
          <w:sz w:val="30"/>
          <w:szCs w:val="30"/>
        </w:rPr>
      </w:pPr>
    </w:p>
    <w:p w14:paraId="377F096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某些人在此情况下坚持的那种辩解，也不会产生任何坚实或普遍的解脱。</w:t>
      </w:r>
    </w:p>
    <w:p w14:paraId="0997DCAB">
      <w:pPr>
        <w:spacing w:before="314" w:line="253" w:lineRule="auto"/>
        <w:ind w:firstLine="9"/>
        <w:jc w:val="both"/>
        <w:rPr>
          <w:rFonts w:hint="eastAsia" w:ascii="华文楷体" w:hAnsi="华文楷体" w:eastAsia="华文楷体" w:cs="华文楷体"/>
          <w:spacing w:val="-1"/>
          <w:sz w:val="30"/>
          <w:szCs w:val="30"/>
        </w:rPr>
      </w:pPr>
    </w:p>
    <w:p w14:paraId="3CFC8F6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said that some may warrantably and duly observe in the worship of God what is unduly and unwarrantably imposed on them by others.</w:t>
      </w:r>
    </w:p>
    <w:p w14:paraId="190FE751">
      <w:pPr>
        <w:spacing w:before="314" w:line="253" w:lineRule="auto"/>
        <w:ind w:firstLine="9"/>
        <w:jc w:val="both"/>
        <w:rPr>
          <w:rFonts w:hint="eastAsia" w:ascii="华文楷体" w:hAnsi="华文楷体" w:eastAsia="华文楷体" w:cs="华文楷体"/>
          <w:spacing w:val="-1"/>
          <w:sz w:val="30"/>
          <w:szCs w:val="30"/>
        </w:rPr>
      </w:pPr>
    </w:p>
    <w:p w14:paraId="039FC5C1">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据说，有些人可以在敬拜神时，合规且恰当地遵守那些被他人不当且无根据地强加给他们的东西。</w:t>
      </w:r>
    </w:p>
    <w:p w14:paraId="30903D9B">
      <w:pPr>
        <w:spacing w:before="314" w:line="253" w:lineRule="auto"/>
        <w:ind w:firstLine="9"/>
        <w:jc w:val="both"/>
        <w:rPr>
          <w:rFonts w:hint="eastAsia" w:ascii="华文楷体" w:hAnsi="华文楷体" w:eastAsia="华文楷体" w:cs="华文楷体"/>
          <w:spacing w:val="-1"/>
          <w:sz w:val="30"/>
          <w:szCs w:val="30"/>
        </w:rPr>
      </w:pPr>
    </w:p>
    <w:p w14:paraId="3E98D98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all controversies about church constitution, discipline, and external worship, are by some reduced unto these two heads: That the magistrate may appoint what he pleaseth, and the people may observe whatever he appoints; for as there is no government of the church determined in the Scripture, it is meet it should be erected and disposed by the supreme magistrate, who, no doubt, upon that supposition, is only fit and qualified so to do.</w:t>
      </w:r>
    </w:p>
    <w:p w14:paraId="71A426CC">
      <w:pPr>
        <w:spacing w:before="314" w:line="253" w:lineRule="auto"/>
        <w:ind w:firstLine="9"/>
        <w:jc w:val="both"/>
        <w:rPr>
          <w:rFonts w:hint="eastAsia" w:ascii="华文楷体" w:hAnsi="华文楷体" w:eastAsia="华文楷体" w:cs="华文楷体"/>
          <w:spacing w:val="-1"/>
          <w:sz w:val="30"/>
          <w:szCs w:val="30"/>
        </w:rPr>
      </w:pPr>
    </w:p>
    <w:p w14:paraId="095D8C0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所有关于教会建制、纪律和外在敬拜的争议，都被某些人归结为这两点：行政长官可以指定他所喜悦的，人民可以遵守他所指定的任何事；因为既然圣经中没有确定教会的治理，那么由最高行政长官来建立和安排它是恰当的，毫无疑问，基于这个假设，只有他才适合并有资格这样做。</w:t>
      </w:r>
    </w:p>
    <w:p w14:paraId="590B52B9">
      <w:pPr>
        <w:spacing w:before="314" w:line="253" w:lineRule="auto"/>
        <w:ind w:firstLine="9"/>
        <w:jc w:val="both"/>
        <w:rPr>
          <w:rFonts w:hint="eastAsia" w:ascii="华文楷体" w:hAnsi="华文楷体" w:eastAsia="华文楷体" w:cs="华文楷体"/>
          <w:spacing w:val="-1"/>
          <w:sz w:val="30"/>
          <w:szCs w:val="30"/>
        </w:rPr>
      </w:pPr>
    </w:p>
    <w:p w14:paraId="691D7CD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outward worship, and the rites thereof, both it and they are so far indifferent as that we may comply with whatever is imposed on us; whether they be good and useful, or evil, lies at the doors of others to answer about.</w:t>
      </w:r>
    </w:p>
    <w:p w14:paraId="571510AC">
      <w:pPr>
        <w:spacing w:before="314" w:line="253" w:lineRule="auto"/>
        <w:ind w:firstLine="9"/>
        <w:jc w:val="both"/>
        <w:rPr>
          <w:rFonts w:hint="eastAsia" w:ascii="华文楷体" w:hAnsi="华文楷体" w:eastAsia="华文楷体" w:cs="华文楷体"/>
          <w:spacing w:val="-1"/>
          <w:sz w:val="30"/>
          <w:szCs w:val="30"/>
        </w:rPr>
      </w:pPr>
    </w:p>
    <w:p w14:paraId="4686F89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至于外在的敬拜及其仪式，它们都无关紧要到我们可以遵从任何强加给我们的东西；它们是好是有用，还是坏，这都应由他人来负责回答。</w:t>
      </w:r>
    </w:p>
    <w:p w14:paraId="431FF87E">
      <w:pPr>
        <w:spacing w:before="314" w:line="253" w:lineRule="auto"/>
        <w:ind w:firstLine="9"/>
        <w:jc w:val="both"/>
        <w:rPr>
          <w:rFonts w:hint="eastAsia" w:ascii="华文楷体" w:hAnsi="华文楷体" w:eastAsia="华文楷体" w:cs="华文楷体"/>
          <w:spacing w:val="-1"/>
          <w:sz w:val="30"/>
          <w:szCs w:val="30"/>
        </w:rPr>
      </w:pPr>
    </w:p>
    <w:p w14:paraId="094B25A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seems to rise up in express contradiction unto those commands which are given us to "stand fast in the liberty wherewith Christ hath made us free," and in these things not to be "the servants of men;" for what do we do less than renounce the privilege of our liberty, purchased for us at a high rate and price, or what are we less than "servants of men," whilst we bring ourselves in bondage unto the observation of such things in the worship of God as we judge neither commanded by him nor tending unto our own edification, but merely because by them ordained?</w:t>
      </w:r>
    </w:p>
    <w:p w14:paraId="09B2BB58">
      <w:pPr>
        <w:spacing w:before="314" w:line="253" w:lineRule="auto"/>
        <w:ind w:firstLine="9"/>
        <w:jc w:val="both"/>
        <w:rPr>
          <w:rFonts w:hint="eastAsia" w:ascii="华文楷体" w:hAnsi="华文楷体" w:eastAsia="华文楷体" w:cs="华文楷体"/>
          <w:spacing w:val="-1"/>
          <w:sz w:val="30"/>
          <w:szCs w:val="30"/>
        </w:rPr>
      </w:pPr>
    </w:p>
    <w:p w14:paraId="188668B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似乎与那些命令我们“要站立得稳，不可再被奴仆的轭辖制”的命令，以及在这些事上不要作“人的奴仆”的命令，形成了明确的矛盾；因为当我们使自己受束缚去遵守那些我们判断既非祂所命令，也不利于我们自己造就的敬拜神的事物，仅仅因为它们是由他们所规定的时，我们除了放弃我们以高昂代价为我们买赎的自由特权之外，还做了什么呢？我们除了是“人的奴仆”之外，又是什么呢？</w:t>
      </w:r>
    </w:p>
    <w:p w14:paraId="6D2E3BC5">
      <w:pPr>
        <w:spacing w:before="314" w:line="253" w:lineRule="auto"/>
        <w:ind w:firstLine="9"/>
        <w:jc w:val="both"/>
        <w:rPr>
          <w:rFonts w:hint="eastAsia" w:ascii="华文楷体" w:hAnsi="华文楷体" w:eastAsia="华文楷体" w:cs="华文楷体"/>
          <w:spacing w:val="-1"/>
          <w:sz w:val="30"/>
          <w:szCs w:val="30"/>
        </w:rPr>
      </w:pPr>
    </w:p>
    <w:p w14:paraId="47FFE05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suppose it be the judgment of some, as it is of many, that the things mentioned, though in their own nature indifferent, do become unlawful unto them to observe when imposed as necessary conditions of all church-communion, contrary to the command and appointment of Christ.</w:t>
      </w:r>
    </w:p>
    <w:p w14:paraId="7203E45C">
      <w:pPr>
        <w:spacing w:before="314" w:line="253" w:lineRule="auto"/>
        <w:ind w:firstLine="9"/>
        <w:jc w:val="both"/>
        <w:rPr>
          <w:rFonts w:hint="eastAsia" w:ascii="华文楷体" w:hAnsi="华文楷体" w:eastAsia="华文楷体" w:cs="华文楷体"/>
          <w:spacing w:val="-1"/>
          <w:sz w:val="30"/>
          <w:szCs w:val="30"/>
        </w:rPr>
      </w:pPr>
    </w:p>
    <w:p w14:paraId="207BBD8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此外，假设某些人（正如许多人一样）的判断是，所提及的事物，虽然本身是无关紧要的，但在被强加为所有教会交通的必要条件，违背基督的命令和指定时，遵守它们就对他们来说变得非法了。</w:t>
      </w:r>
    </w:p>
    <w:p w14:paraId="6A99FC5F">
      <w:pPr>
        <w:spacing w:before="314" w:line="253" w:lineRule="auto"/>
        <w:ind w:firstLine="9"/>
        <w:jc w:val="both"/>
        <w:rPr>
          <w:rFonts w:hint="eastAsia" w:ascii="华文楷体" w:hAnsi="华文楷体" w:eastAsia="华文楷体" w:cs="华文楷体"/>
          <w:spacing w:val="-1"/>
          <w:sz w:val="30"/>
          <w:szCs w:val="30"/>
        </w:rPr>
      </w:pPr>
    </w:p>
    <w:p w14:paraId="45E62FC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this is exceedingly declaimed against, as that which is perverse and froward: "For what," say many, "can be more unreasonable than that things in their own nature indifferent should become unlawful because they are commanded?"</w:t>
      </w:r>
    </w:p>
    <w:p w14:paraId="50A19286">
      <w:pPr>
        <w:spacing w:before="314" w:line="253" w:lineRule="auto"/>
        <w:ind w:firstLine="9"/>
        <w:jc w:val="both"/>
        <w:rPr>
          <w:rFonts w:hint="eastAsia" w:ascii="华文楷体" w:hAnsi="华文楷体" w:eastAsia="华文楷体" w:cs="华文楷体"/>
          <w:spacing w:val="-1"/>
          <w:sz w:val="30"/>
          <w:szCs w:val="30"/>
        </w:rPr>
      </w:pPr>
    </w:p>
    <w:p w14:paraId="2985459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我们知道，这受到了极大的抨击，被认为是乖僻和悖逆的：“因为，”许多人说，“有什么比本身无关紧要的事物，仅仅因为被命令就变得非法更不合理的呢？”</w:t>
      </w:r>
    </w:p>
    <w:p w14:paraId="418F4CF9">
      <w:pPr>
        <w:spacing w:before="314" w:line="253" w:lineRule="auto"/>
        <w:ind w:firstLine="9"/>
        <w:jc w:val="both"/>
        <w:rPr>
          <w:rFonts w:hint="eastAsia" w:ascii="华文楷体" w:hAnsi="华文楷体" w:eastAsia="华文楷体" w:cs="华文楷体"/>
          <w:spacing w:val="-1"/>
          <w:sz w:val="30"/>
          <w:szCs w:val="30"/>
        </w:rPr>
      </w:pPr>
    </w:p>
    <w:p w14:paraId="12A251F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at least no less unreasonable that things confessedly indifferent should not be left so, but be rendered necessary unto practice, though useless in it, by arbitrary commands.</w:t>
      </w:r>
    </w:p>
    <w:p w14:paraId="10C03CA0">
      <w:pPr>
        <w:spacing w:before="314" w:line="253" w:lineRule="auto"/>
        <w:ind w:firstLine="9"/>
        <w:jc w:val="both"/>
        <w:rPr>
          <w:rFonts w:hint="eastAsia" w:ascii="华文楷体" w:hAnsi="华文楷体" w:eastAsia="华文楷体" w:cs="华文楷体"/>
          <w:spacing w:val="-1"/>
          <w:sz w:val="30"/>
          <w:szCs w:val="30"/>
        </w:rPr>
      </w:pPr>
    </w:p>
    <w:p w14:paraId="71ABE61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但是，公认无关紧要的事物不被保留其无关紧要性，反而通过任意的命令，被规定为实践所必需，尽管在实践中毫无用处，这至少同样不合理。</w:t>
      </w:r>
    </w:p>
    <w:p w14:paraId="1F57A6AC">
      <w:pPr>
        <w:spacing w:before="314" w:line="253" w:lineRule="auto"/>
        <w:ind w:firstLine="9"/>
        <w:jc w:val="both"/>
        <w:rPr>
          <w:rFonts w:hint="eastAsia" w:ascii="华文楷体" w:hAnsi="华文楷体" w:eastAsia="华文楷体" w:cs="华文楷体"/>
          <w:spacing w:val="-1"/>
          <w:sz w:val="30"/>
          <w:szCs w:val="30"/>
        </w:rPr>
      </w:pPr>
    </w:p>
    <w:p w14:paraId="3D4976A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opinion traduced is also much mistaken; for although it be granted that the things themselves are indifferent in their own nature,—not capable, but as determined by circumstances, of either moral good or evil, yet it is not granted that the observation of them, even as uncommanded, is indifferent in the worship of God.</w:t>
      </w:r>
    </w:p>
    <w:p w14:paraId="186FCFAF">
      <w:pPr>
        <w:spacing w:before="314" w:line="253" w:lineRule="auto"/>
        <w:ind w:firstLine="9"/>
        <w:jc w:val="both"/>
        <w:rPr>
          <w:rFonts w:hint="eastAsia" w:ascii="华文楷体" w:hAnsi="华文楷体" w:eastAsia="华文楷体" w:cs="华文楷体"/>
          <w:spacing w:val="-1"/>
          <w:sz w:val="30"/>
          <w:szCs w:val="30"/>
        </w:rPr>
      </w:pPr>
    </w:p>
    <w:p w14:paraId="1E1FACC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被诽谤的观点也被大大误解了；因为尽管承认事物本身在其性质上是无关紧要的——除了由环境决定之外，既不具有道德上的善，也不具有道德上的恶——然而，并不承认遵守它们，即使是作为未经命令的，在敬拜神中也是无关紧要的。</w:t>
      </w:r>
    </w:p>
    <w:p w14:paraId="13CD0919">
      <w:pPr>
        <w:spacing w:before="314" w:line="253" w:lineRule="auto"/>
        <w:ind w:firstLine="9"/>
        <w:jc w:val="both"/>
        <w:rPr>
          <w:rFonts w:hint="eastAsia" w:ascii="华文楷体" w:hAnsi="华文楷体" w:eastAsia="华文楷体" w:cs="华文楷体"/>
          <w:spacing w:val="-1"/>
          <w:sz w:val="30"/>
          <w:szCs w:val="30"/>
        </w:rPr>
      </w:pPr>
    </w:p>
    <w:p w14:paraId="21F8378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the command doth not alter the nature, and make that which was indifferent become evil, yet that command of itself being contrary to many divine commands and instructions given us in the Scripture, a compliance with the things commanded therein may become unlawful to us.</w:t>
      </w:r>
    </w:p>
    <w:p w14:paraId="5C733F7B">
      <w:pPr>
        <w:spacing w:before="314" w:line="253" w:lineRule="auto"/>
        <w:ind w:firstLine="9"/>
        <w:jc w:val="both"/>
        <w:rPr>
          <w:rFonts w:hint="eastAsia" w:ascii="华文楷体" w:hAnsi="华文楷体" w:eastAsia="华文楷体" w:cs="华文楷体"/>
          <w:spacing w:val="-1"/>
          <w:sz w:val="30"/>
          <w:szCs w:val="30"/>
        </w:rPr>
      </w:pPr>
    </w:p>
    <w:p w14:paraId="524CE19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尽管命令不改变性质，也不会使无关紧要的事物变成邪恶的，然而那命令本身既然与圣经中给予我们的许多神圣命令和指示相悖，那么遵从其中所命令的事物就可能对我们来说变成非法的。</w:t>
      </w:r>
    </w:p>
    <w:p w14:paraId="363C5702">
      <w:pPr>
        <w:spacing w:before="314" w:line="253" w:lineRule="auto"/>
        <w:ind w:firstLine="9"/>
        <w:jc w:val="both"/>
        <w:rPr>
          <w:rFonts w:hint="eastAsia" w:ascii="华文楷体" w:hAnsi="华文楷体" w:eastAsia="华文楷体" w:cs="华文楷体"/>
          <w:spacing w:val="-1"/>
          <w:sz w:val="30"/>
          <w:szCs w:val="30"/>
        </w:rPr>
      </w:pPr>
    </w:p>
    <w:p w14:paraId="07998D1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shall they do whose judgment this is? Shall they admit of them as lawful, upon the consideration of that change about them which renders them unlawful?</w:t>
      </w:r>
    </w:p>
    <w:p w14:paraId="578C6040">
      <w:pPr>
        <w:spacing w:before="314" w:line="253" w:lineRule="auto"/>
        <w:ind w:firstLine="9"/>
        <w:jc w:val="both"/>
        <w:rPr>
          <w:rFonts w:hint="eastAsia" w:ascii="华文楷体" w:hAnsi="华文楷体" w:eastAsia="华文楷体" w:cs="华文楷体"/>
          <w:spacing w:val="-1"/>
          <w:sz w:val="30"/>
          <w:szCs w:val="30"/>
        </w:rPr>
      </w:pPr>
    </w:p>
    <w:p w14:paraId="2611151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那些持这种判断的人该怎么办呢？难道他们要考虑到那些使它们变得非法的改变，而承认它们是合法的吗？</w:t>
      </w:r>
    </w:p>
    <w:p w14:paraId="067114CA">
      <w:pPr>
        <w:spacing w:before="314" w:line="253" w:lineRule="auto"/>
        <w:ind w:firstLine="9"/>
        <w:jc w:val="both"/>
        <w:rPr>
          <w:rFonts w:hint="eastAsia" w:ascii="华文楷体" w:hAnsi="华文楷体" w:eastAsia="华文楷体" w:cs="华文楷体"/>
          <w:spacing w:val="-1"/>
          <w:sz w:val="30"/>
          <w:szCs w:val="30"/>
        </w:rPr>
      </w:pPr>
    </w:p>
    <w:p w14:paraId="28C9D32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they will not easily be induced to give their assent unto.</w:t>
      </w:r>
    </w:p>
    <w:p w14:paraId="4D19B312">
      <w:pPr>
        <w:spacing w:before="314" w:line="253" w:lineRule="auto"/>
        <w:ind w:firstLine="9"/>
        <w:jc w:val="both"/>
        <w:rPr>
          <w:rFonts w:hint="eastAsia" w:ascii="华文楷体" w:hAnsi="华文楷体" w:eastAsia="华文楷体" w:cs="华文楷体"/>
          <w:spacing w:val="-1"/>
          <w:sz w:val="30"/>
          <w:szCs w:val="30"/>
        </w:rPr>
      </w:pPr>
    </w:p>
    <w:p w14:paraId="2866458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他们不会轻易被说服同意这一点。</w:t>
      </w:r>
    </w:p>
    <w:p w14:paraId="216A07CF">
      <w:pPr>
        <w:spacing w:before="314" w:line="253" w:lineRule="auto"/>
        <w:ind w:firstLine="9"/>
        <w:jc w:val="both"/>
        <w:rPr>
          <w:rFonts w:hint="eastAsia" w:ascii="华文楷体" w:hAnsi="华文楷体" w:eastAsia="华文楷体" w:cs="华文楷体"/>
          <w:spacing w:val="-1"/>
          <w:sz w:val="30"/>
          <w:szCs w:val="30"/>
        </w:rPr>
      </w:pPr>
    </w:p>
    <w:p w14:paraId="30C8DC5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therefore, the rule of church-communion be observed which our Lord Jesus Christ hath fixed, and no small occasion of our strifes and divisions will be removed out of the way.</w:t>
      </w:r>
    </w:p>
    <w:p w14:paraId="008270AF">
      <w:pPr>
        <w:spacing w:before="314" w:line="253" w:lineRule="auto"/>
        <w:ind w:firstLine="9"/>
        <w:jc w:val="both"/>
        <w:rPr>
          <w:rFonts w:hint="eastAsia" w:ascii="华文楷体" w:hAnsi="华文楷体" w:eastAsia="华文楷体" w:cs="华文楷体"/>
          <w:spacing w:val="-1"/>
          <w:sz w:val="30"/>
          <w:szCs w:val="30"/>
        </w:rPr>
      </w:pPr>
    </w:p>
    <w:p w14:paraId="5DB9429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因此，让我们遵守我们的主耶稣基督所确定的教会交通规则，这样我们纷争和分裂的不小起因就会被消除。</w:t>
      </w:r>
    </w:p>
    <w:p w14:paraId="31338A33">
      <w:pPr>
        <w:spacing w:before="314" w:line="253" w:lineRule="auto"/>
        <w:ind w:firstLine="9"/>
        <w:jc w:val="both"/>
        <w:rPr>
          <w:rFonts w:hint="eastAsia" w:ascii="华文楷体" w:hAnsi="华文楷体" w:eastAsia="华文楷体" w:cs="华文楷体"/>
          <w:spacing w:val="-1"/>
          <w:sz w:val="30"/>
          <w:szCs w:val="30"/>
        </w:rPr>
      </w:pPr>
    </w:p>
    <w:p w14:paraId="4B029FB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whilst there is this contest amongst us, if one pleads his readiness "to do and observe whatever the Lord Christ hath commanded," and cannot be convinced of insincerity in his profession, or of want of understanding in any known institution of his, and thereon requires the communion of any church; but others say, "Nay, you shall observe and do sundry other things that we ourselves have appointed, or you shall have no communion with us;"—as it cannot be but that divisions and schisms will ensue thereon, so it will not be difficult for an indifferent bystander to judge on whether side the occasion and guilt of them doth remain.</w:t>
      </w:r>
    </w:p>
    <w:p w14:paraId="4503D301">
      <w:pPr>
        <w:spacing w:before="314" w:line="253" w:lineRule="auto"/>
        <w:ind w:firstLine="9"/>
        <w:jc w:val="both"/>
        <w:rPr>
          <w:rFonts w:hint="eastAsia" w:ascii="华文楷体" w:hAnsi="华文楷体" w:eastAsia="华文楷体" w:cs="华文楷体"/>
          <w:spacing w:val="-1"/>
          <w:sz w:val="30"/>
          <w:szCs w:val="30"/>
        </w:rPr>
      </w:pPr>
    </w:p>
    <w:p w14:paraId="626ED59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我们中间存在这种争论时，如果一方辩称他准备好“做并遵守主基督所吩咐的一切”，并且无法被证明其宣认不真诚，或在祂任何已知的制度上缺乏理解，并据此要求任何教会的交通；而另一方却说：“不，你必须遵守并做我们自己指定的其他各种事情，否则你将不能与我们交通；”——那么，由此必然会产生分裂和纷争，对于一个中立的旁观者来说，判断其起因和罪责在哪一方并不困难。</w:t>
      </w:r>
    </w:p>
    <w:p w14:paraId="68C5339F">
      <w:pPr>
        <w:spacing w:before="314" w:line="253" w:lineRule="auto"/>
        <w:ind w:firstLine="9"/>
        <w:jc w:val="both"/>
        <w:rPr>
          <w:rFonts w:hint="eastAsia" w:ascii="华文楷体" w:hAnsi="华文楷体" w:eastAsia="华文楷体" w:cs="华文楷体"/>
          <w:spacing w:val="-1"/>
          <w:sz w:val="30"/>
          <w:szCs w:val="30"/>
        </w:rPr>
      </w:pPr>
    </w:p>
    <w:p w14:paraId="4957CEB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the practice of the apostles, in the pursuance of the direction and command of their Lord and ours, for our guide in this case.</w:t>
      </w:r>
    </w:p>
    <w:p w14:paraId="65596063">
      <w:pPr>
        <w:spacing w:before="314" w:line="253" w:lineRule="auto"/>
        <w:ind w:firstLine="9"/>
        <w:jc w:val="both"/>
        <w:rPr>
          <w:rFonts w:hint="eastAsia" w:ascii="华文楷体" w:hAnsi="华文楷体" w:eastAsia="华文楷体" w:cs="华文楷体"/>
          <w:spacing w:val="-1"/>
          <w:sz w:val="30"/>
          <w:szCs w:val="30"/>
        </w:rPr>
      </w:pPr>
    </w:p>
    <w:p w14:paraId="476D828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我们有使徒们在遵循我们主和他们的主的指示和命令方面的实践，作为我们在这种情况下的指南。</w:t>
      </w:r>
    </w:p>
    <w:p w14:paraId="3F71E217">
      <w:pPr>
        <w:spacing w:before="314" w:line="253" w:lineRule="auto"/>
        <w:ind w:firstLine="9"/>
        <w:jc w:val="both"/>
        <w:rPr>
          <w:rFonts w:hint="eastAsia" w:ascii="华文楷体" w:hAnsi="华文楷体" w:eastAsia="华文楷体" w:cs="华文楷体"/>
          <w:spacing w:val="-1"/>
          <w:sz w:val="30"/>
          <w:szCs w:val="30"/>
        </w:rPr>
      </w:pPr>
    </w:p>
    <w:p w14:paraId="6F3027B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might be well and safely thought that this should give a certain rule unto the proceedings and actings of all church guides in future ages.</w:t>
      </w:r>
    </w:p>
    <w:p w14:paraId="55FAE0F5">
      <w:pPr>
        <w:spacing w:before="314" w:line="253" w:lineRule="auto"/>
        <w:ind w:firstLine="9"/>
        <w:jc w:val="both"/>
        <w:rPr>
          <w:rFonts w:hint="eastAsia" w:ascii="华文楷体" w:hAnsi="华文楷体" w:eastAsia="华文楷体" w:cs="华文楷体"/>
          <w:spacing w:val="-1"/>
          <w:sz w:val="30"/>
          <w:szCs w:val="30"/>
        </w:rPr>
      </w:pPr>
    </w:p>
    <w:p w14:paraId="1A52931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可以稳妥地认为，这应当为后世所有教会引导者的程序和行动提供一个确定的规则。</w:t>
      </w:r>
    </w:p>
    <w:p w14:paraId="4E82A185">
      <w:pPr>
        <w:spacing w:before="314" w:line="253" w:lineRule="auto"/>
        <w:ind w:firstLine="9"/>
        <w:jc w:val="both"/>
        <w:rPr>
          <w:rFonts w:hint="eastAsia" w:ascii="华文楷体" w:hAnsi="华文楷体" w:eastAsia="华文楷体" w:cs="华文楷体"/>
          <w:spacing w:val="-1"/>
          <w:sz w:val="30"/>
          <w:szCs w:val="30"/>
        </w:rPr>
      </w:pPr>
    </w:p>
    <w:p w14:paraId="5B64F3A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they did never make any thing unscriptural, or what they had not received by divine revelation, to be a condition of communion in religious worship and church-order among Christians: for as they testified themselves that "they would give themselves continually to prayer, and to the ministry of the word," Acts 6:4, so it was of old observed concerning them, "that their constant labour was for the good of the souls of men in their conversion unto God, and edification in faith and holiness;" but as for the institution of festivals or fasts, of rites or ceremonies, to be observed in the worship of the churches, they intermeddled with no such things.</w:t>
      </w:r>
    </w:p>
    <w:p w14:paraId="62F896FF">
      <w:pPr>
        <w:spacing w:before="314" w:line="253" w:lineRule="auto"/>
        <w:ind w:firstLine="9"/>
        <w:jc w:val="both"/>
        <w:rPr>
          <w:rFonts w:hint="eastAsia" w:ascii="华文楷体" w:hAnsi="华文楷体" w:eastAsia="华文楷体" w:cs="华文楷体"/>
          <w:spacing w:val="-1"/>
          <w:sz w:val="30"/>
          <w:szCs w:val="30"/>
        </w:rPr>
      </w:pPr>
    </w:p>
    <w:p w14:paraId="65FD39A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现在，他们从未将任何不合圣经的，或他们没有通过神圣启示领受的东西，定为基督徒在宗教敬拜和教会秩序中交通的条件：因为正如他们自己作证说“他们要专心以祈祷、传道为事”，使徒行传 6:4，所以古时就有人观察到他们，“他们持续的劳苦是为了人在归向神以及在信心和圣洁上得造就的灵魂益处；”但至于设立要在教会敬拜中遵守的节日或禁食、仪式或典礼，他们从未干预过这类事情。</w:t>
      </w:r>
    </w:p>
    <w:p w14:paraId="334940FD">
      <w:pPr>
        <w:spacing w:before="314" w:line="253" w:lineRule="auto"/>
        <w:ind w:firstLine="9"/>
        <w:jc w:val="both"/>
        <w:rPr>
          <w:rFonts w:hint="eastAsia" w:ascii="华文楷体" w:hAnsi="华文楷体" w:eastAsia="华文楷体" w:cs="华文楷体"/>
          <w:spacing w:val="-1"/>
          <w:sz w:val="30"/>
          <w:szCs w:val="30"/>
        </w:rPr>
      </w:pPr>
    </w:p>
    <w:p w14:paraId="7D8EA7E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thence it came to pass, that in the first entrance and admission of observances about such things, there was a great and endless variety in them, both as to the things themselves observed and as to the manner of their observation; and this was gradually increased unto such a height and excess, as that the burden of them became intolerable unto Christendom.</w:t>
      </w:r>
    </w:p>
    <w:p w14:paraId="556A143E">
      <w:pPr>
        <w:spacing w:before="314" w:line="253" w:lineRule="auto"/>
        <w:ind w:firstLine="9"/>
        <w:jc w:val="both"/>
        <w:rPr>
          <w:rFonts w:hint="eastAsia" w:ascii="华文楷体" w:hAnsi="华文楷体" w:eastAsia="华文楷体" w:cs="华文楷体"/>
          <w:spacing w:val="-1"/>
          <w:sz w:val="30"/>
          <w:szCs w:val="30"/>
        </w:rPr>
      </w:pPr>
    </w:p>
    <w:p w14:paraId="2094A2F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最初引入和接纳关于此类事物的惯例时，无论是所遵守的事物本身，还是遵守的方式，都存在着巨大而无尽的多样性；并且这逐渐增加到如此的高度和过度，以至于它们的重担对基督教世界来说变得难以忍受。</w:t>
      </w:r>
    </w:p>
    <w:p w14:paraId="792F095B">
      <w:pPr>
        <w:spacing w:before="314" w:line="253" w:lineRule="auto"/>
        <w:ind w:firstLine="9"/>
        <w:jc w:val="both"/>
        <w:rPr>
          <w:rFonts w:hint="eastAsia" w:ascii="华文楷体" w:hAnsi="华文楷体" w:eastAsia="华文楷体" w:cs="华文楷体"/>
          <w:spacing w:val="-1"/>
          <w:sz w:val="30"/>
          <w:szCs w:val="30"/>
        </w:rPr>
      </w:pPr>
    </w:p>
    <w:p w14:paraId="3249B0E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indeed,could any better success be expected in a relinquishment and departure from the pattern of church-order given us in their example and practice.</w:t>
      </w:r>
    </w:p>
    <w:p w14:paraId="193D7EB4">
      <w:pPr>
        <w:spacing w:before="314" w:line="253" w:lineRule="auto"/>
        <w:ind w:firstLine="9"/>
        <w:jc w:val="both"/>
        <w:rPr>
          <w:rFonts w:hint="eastAsia" w:ascii="华文楷体" w:hAnsi="华文楷体" w:eastAsia="华文楷体" w:cs="华文楷体"/>
          <w:spacing w:val="-1"/>
          <w:sz w:val="30"/>
          <w:szCs w:val="30"/>
        </w:rPr>
      </w:pPr>
    </w:p>
    <w:p w14:paraId="4A4ED3C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的确，在放弃和偏离他们榜样和实践中给予我们的教会秩序模式的情况下，也无法期望有任何更好的结果。</w:t>
      </w:r>
    </w:p>
    <w:p w14:paraId="4A5949B7">
      <w:pPr>
        <w:spacing w:before="314" w:line="253" w:lineRule="auto"/>
        <w:ind w:firstLine="9"/>
        <w:jc w:val="both"/>
        <w:rPr>
          <w:rFonts w:hint="eastAsia" w:ascii="华文楷体" w:hAnsi="华文楷体" w:eastAsia="华文楷体" w:cs="华文楷体"/>
          <w:spacing w:val="-1"/>
          <w:sz w:val="30"/>
          <w:szCs w:val="30"/>
        </w:rPr>
      </w:pPr>
    </w:p>
    <w:p w14:paraId="318F790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 plea from hence built merely on this consideration, that no man alive, either from their writings or the approved records of those times, can manifest that they ever prescribed unto the churches or imposed on them the observance of any uninstituted rite, to be observed as a measure and rule of their communion, but also it so fell out, in the good providence of God, that the case under debate was proposed unto them, and jointly determined by them; for, being called unto advice and counsel in the difference that was between the Jewish and Gentile converts and professors, wherein the former laboured to impose on the latter the observation of Moses' institutions as the condition of their joint communion, as was mentioned even now, they not only determine against any such imposition, but also expressly declare that nothing but "necessary things" (that is, such as are so from other reasons antecedently unto their prescriptions and appointments) ought to be required of any Christians in the communion or worship of the church, Acts 15.</w:t>
      </w:r>
    </w:p>
    <w:p w14:paraId="7E6BEA70">
      <w:pPr>
        <w:spacing w:before="314" w:line="253" w:lineRule="auto"/>
        <w:ind w:firstLine="9"/>
        <w:jc w:val="both"/>
        <w:rPr>
          <w:rFonts w:hint="eastAsia" w:ascii="华文楷体" w:hAnsi="华文楷体" w:eastAsia="华文楷体" w:cs="华文楷体"/>
          <w:spacing w:val="-1"/>
          <w:sz w:val="30"/>
          <w:szCs w:val="30"/>
        </w:rPr>
      </w:pPr>
    </w:p>
    <w:p w14:paraId="252F11F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辩护并非仅仅建立在这一考虑之上，即没有任何活着的人，无论是从他们的著作还是那些时代公认的记录中，能够证明他们曾向教会规定或强加任何未经设立的仪式，作为他们交通的尺度和规则来遵守，而且，在神美好的护理中，所辩论的情况也确实向他们提出，并由他们共同决定了；因为，在犹太和外邦归信者与宣认者之间的分歧中，前者试图将遵守摩西的制度强加给后者，作为他们共同交通的条件（正如刚才提到的），当他们被召来提供建议和咨询时，他们不仅决定反对任何此类强加，而且明确宣布，除了“必要的事”（即，由于先于他们规定和任命的其他原因而是必要的）之外，不应要求任何基督徒在教会的交通或敬拜中遵守任何东西，使徒行传 15。</w:t>
      </w:r>
    </w:p>
    <w:p w14:paraId="33338203">
      <w:pPr>
        <w:spacing w:before="314" w:line="253" w:lineRule="auto"/>
        <w:ind w:firstLine="9"/>
        <w:jc w:val="both"/>
        <w:rPr>
          <w:rFonts w:hint="eastAsia" w:ascii="华文楷体" w:hAnsi="华文楷体" w:eastAsia="华文楷体" w:cs="华文楷体"/>
          <w:spacing w:val="-1"/>
          <w:sz w:val="30"/>
          <w:szCs w:val="30"/>
        </w:rPr>
      </w:pPr>
    </w:p>
    <w:p w14:paraId="348925B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they neither did nor would, on that great occasion, in that solemn assembly, appoint any one thing to be observed by the disciples and churches which the Lord Christ had not commanded, so in their direction given unto the Gentile believers for a temporary abstinence from the use of their liberty in one or two instances whereunto it did extend, they plainly intimate that it was the avoidance of a present scandal, which might have greatly retarded the progress of the gospel, that was the reason of that direction.</w:t>
      </w:r>
    </w:p>
    <w:p w14:paraId="0D8A0764">
      <w:pPr>
        <w:spacing w:before="314" w:line="253" w:lineRule="auto"/>
        <w:ind w:firstLine="9"/>
        <w:jc w:val="both"/>
        <w:rPr>
          <w:rFonts w:hint="eastAsia" w:ascii="华文楷体" w:hAnsi="华文楷体" w:eastAsia="华文楷体" w:cs="华文楷体"/>
          <w:spacing w:val="-1"/>
          <w:sz w:val="30"/>
          <w:szCs w:val="30"/>
        </w:rPr>
      </w:pPr>
    </w:p>
    <w:p w14:paraId="08AEC97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他们在那伟大的场合，在那庄严的集会中，既没有也不会指定任何一件主基督没有吩咐的事让门徒和教会遵守一样，他们在给予外邦信徒的指示中，要求他们暂时在一两个他们自由所及的情况下禁戒使用自由，他们清楚地暗示，避免当前的丑闻——这可能会大大阻碍福音的进展——是那项指示的原因。</w:t>
      </w:r>
    </w:p>
    <w:p w14:paraId="25FEE8F3">
      <w:pPr>
        <w:spacing w:before="314" w:line="253" w:lineRule="auto"/>
        <w:ind w:firstLine="9"/>
        <w:jc w:val="both"/>
        <w:rPr>
          <w:rFonts w:hint="eastAsia" w:ascii="华文楷体" w:hAnsi="华文楷体" w:eastAsia="华文楷体" w:cs="华文楷体"/>
          <w:spacing w:val="-1"/>
          <w:sz w:val="30"/>
          <w:szCs w:val="30"/>
        </w:rPr>
      </w:pPr>
    </w:p>
    <w:p w14:paraId="6B6D410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such cases it is granted that we may in many things for a season forego the use of our liberty.</w:t>
      </w:r>
    </w:p>
    <w:p w14:paraId="31651175">
      <w:pPr>
        <w:spacing w:before="314" w:line="253" w:lineRule="auto"/>
        <w:ind w:firstLine="9"/>
        <w:jc w:val="both"/>
        <w:rPr>
          <w:rFonts w:hint="eastAsia" w:ascii="华文楷体" w:hAnsi="华文楷体" w:eastAsia="华文楷体" w:cs="华文楷体"/>
          <w:spacing w:val="-1"/>
          <w:sz w:val="30"/>
          <w:szCs w:val="30"/>
        </w:rPr>
      </w:pPr>
    </w:p>
    <w:p w14:paraId="3253F62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在这样的情况下，承认我们可以在许多事情上暂时放弃使用我们的自由。</w:t>
      </w:r>
    </w:p>
    <w:p w14:paraId="0B193912">
      <w:pPr>
        <w:spacing w:before="314" w:line="253" w:lineRule="auto"/>
        <w:ind w:firstLine="9"/>
        <w:jc w:val="both"/>
        <w:rPr>
          <w:rFonts w:hint="eastAsia" w:ascii="华文楷体" w:hAnsi="华文楷体" w:eastAsia="华文楷体" w:cs="华文楷体"/>
          <w:spacing w:val="-1"/>
          <w:sz w:val="30"/>
          <w:szCs w:val="30"/>
        </w:rPr>
      </w:pPr>
    </w:p>
    <w:p w14:paraId="6B043D5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their way and practice, this the example which they left unto all that should follow them in the rule and guidance of the church.</w:t>
      </w:r>
    </w:p>
    <w:p w14:paraId="20DB3AE2">
      <w:pPr>
        <w:spacing w:before="314" w:line="253" w:lineRule="auto"/>
        <w:ind w:firstLine="9"/>
        <w:jc w:val="both"/>
        <w:rPr>
          <w:rFonts w:hint="eastAsia" w:ascii="华文楷体" w:hAnsi="华文楷体" w:eastAsia="华文楷体" w:cs="华文楷体"/>
          <w:spacing w:val="-1"/>
          <w:sz w:val="30"/>
          <w:szCs w:val="30"/>
        </w:rPr>
      </w:pPr>
    </w:p>
    <w:p w14:paraId="23FA5E8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这就是他们的道路和实践，这就是他们留给所有将在教会规则和引导上跟随他们的人的榜样。</w:t>
      </w:r>
    </w:p>
    <w:p w14:paraId="44DED98F">
      <w:pPr>
        <w:spacing w:before="314" w:line="253" w:lineRule="auto"/>
        <w:ind w:firstLine="9"/>
        <w:jc w:val="both"/>
        <w:rPr>
          <w:rFonts w:hint="eastAsia" w:ascii="华文楷体" w:hAnsi="华文楷体" w:eastAsia="华文楷体" w:cs="华文楷体"/>
          <w:spacing w:val="-1"/>
          <w:sz w:val="30"/>
          <w:szCs w:val="30"/>
        </w:rPr>
      </w:pPr>
    </w:p>
    <w:p w14:paraId="17537AB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it is come to pass in after ages that men should think themselves wiser than they, or more careful to provide for the peace and unity of the church, we know not.</w:t>
      </w:r>
    </w:p>
    <w:p w14:paraId="653BE722">
      <w:pPr>
        <w:spacing w:before="314" w:line="253" w:lineRule="auto"/>
        <w:ind w:firstLine="9"/>
        <w:jc w:val="both"/>
        <w:rPr>
          <w:rFonts w:hint="eastAsia" w:ascii="华文楷体" w:hAnsi="华文楷体" w:eastAsia="华文楷体" w:cs="华文楷体"/>
          <w:spacing w:val="-1"/>
          <w:sz w:val="30"/>
          <w:szCs w:val="30"/>
        </w:rPr>
      </w:pPr>
    </w:p>
    <w:p w14:paraId="4C44351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至于后世为何有人认为自己比他们更聪明，或更关心教会的和平与合一，我们就不知道了。</w:t>
      </w:r>
    </w:p>
    <w:p w14:paraId="76A3876D">
      <w:pPr>
        <w:spacing w:before="314" w:line="253" w:lineRule="auto"/>
        <w:ind w:firstLine="9"/>
        <w:jc w:val="both"/>
        <w:rPr>
          <w:rFonts w:hint="eastAsia" w:ascii="华文楷体" w:hAnsi="华文楷体" w:eastAsia="华文楷体" w:cs="华文楷体"/>
          <w:spacing w:val="-1"/>
          <w:sz w:val="30"/>
          <w:szCs w:val="30"/>
        </w:rPr>
      </w:pPr>
    </w:p>
    <w:p w14:paraId="1960A6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let the bounds and measures of church-communion fixed in and by their example stand unmoved, and many causes of our present divisions will be taken away.</w:t>
      </w:r>
    </w:p>
    <w:p w14:paraId="32AAC808">
      <w:pPr>
        <w:spacing w:before="314" w:line="253" w:lineRule="auto"/>
        <w:ind w:firstLine="9"/>
        <w:jc w:val="both"/>
        <w:rPr>
          <w:rFonts w:hint="eastAsia" w:ascii="华文楷体" w:hAnsi="华文楷体" w:eastAsia="华文楷体" w:cs="华文楷体"/>
          <w:spacing w:val="-1"/>
          <w:sz w:val="30"/>
          <w:szCs w:val="30"/>
        </w:rPr>
      </w:pPr>
    </w:p>
    <w:p w14:paraId="21E9BC0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但是，让教会交通的界限和尺度，在他们的榜样中并藉着他们的榜样确定下来，保持不动摇，那么我们目前许多分裂的原因就会被消除。</w:t>
      </w:r>
    </w:p>
    <w:p w14:paraId="5BAF6F9D">
      <w:pPr>
        <w:spacing w:before="314" w:line="253" w:lineRule="auto"/>
        <w:ind w:firstLine="9"/>
        <w:jc w:val="both"/>
        <w:rPr>
          <w:rFonts w:hint="eastAsia" w:ascii="华文楷体" w:hAnsi="华文楷体" w:eastAsia="华文楷体" w:cs="华文楷体"/>
          <w:spacing w:val="-1"/>
          <w:sz w:val="30"/>
          <w:szCs w:val="30"/>
        </w:rPr>
      </w:pPr>
    </w:p>
    <w:p w14:paraId="0CD7943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maybe, it will be offered, that the present state of things in the world requires some alteration in or variation from the precise example of the apostles in this matter.</w:t>
      </w:r>
    </w:p>
    <w:p w14:paraId="62F03F97">
      <w:pPr>
        <w:spacing w:before="314" w:line="253" w:lineRule="auto"/>
        <w:ind w:firstLine="9"/>
        <w:jc w:val="both"/>
        <w:rPr>
          <w:rFonts w:hint="eastAsia" w:ascii="华文楷体" w:hAnsi="华文楷体" w:eastAsia="华文楷体" w:cs="华文楷体"/>
          <w:spacing w:val="-1"/>
          <w:sz w:val="30"/>
          <w:szCs w:val="30"/>
        </w:rPr>
      </w:pPr>
    </w:p>
    <w:p w14:paraId="6A5E3E5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但是，或许有人会提出，当今世界的事态要求在这件事上对使徒们的精确榜样作些改变或变通。</w:t>
      </w:r>
    </w:p>
    <w:p w14:paraId="544A91E3">
      <w:pPr>
        <w:spacing w:before="314" w:line="253" w:lineRule="auto"/>
        <w:ind w:firstLine="9"/>
        <w:jc w:val="both"/>
        <w:rPr>
          <w:rFonts w:hint="eastAsia" w:ascii="华文楷体" w:hAnsi="华文楷体" w:eastAsia="华文楷体" w:cs="华文楷体"/>
          <w:spacing w:val="-1"/>
          <w:sz w:val="30"/>
          <w:szCs w:val="30"/>
        </w:rPr>
      </w:pPr>
    </w:p>
    <w:p w14:paraId="3FFC705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due observation of the institutions of Christ, in such manner as the nature of them required, was then sufficient unto the peace and unity of the churches; but primitive simplicity is now decayed among the most, so that a multiplication of rules and observances is needful for the same ends.</w:t>
      </w:r>
    </w:p>
    <w:p w14:paraId="65D92D40">
      <w:pPr>
        <w:spacing w:before="314" w:line="253" w:lineRule="auto"/>
        <w:ind w:firstLine="9"/>
        <w:jc w:val="both"/>
        <w:rPr>
          <w:rFonts w:hint="eastAsia" w:ascii="华文楷体" w:hAnsi="华文楷体" w:eastAsia="华文楷体" w:cs="华文楷体"/>
          <w:spacing w:val="-1"/>
          <w:sz w:val="30"/>
          <w:szCs w:val="30"/>
        </w:rPr>
      </w:pPr>
    </w:p>
    <w:p w14:paraId="6B78036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当时，以其性质所要求的方式恰当遵守基督的制度，足以维持教会的和平与合一；但原始的朴素如今在大多数人中间已经衰退，因此为达到同样的目的，需要增加规则和惯例。</w:t>
      </w:r>
    </w:p>
    <w:p w14:paraId="7586628B">
      <w:pPr>
        <w:spacing w:before="314" w:line="253" w:lineRule="auto"/>
        <w:ind w:firstLine="9"/>
        <w:jc w:val="both"/>
        <w:rPr>
          <w:rFonts w:hint="eastAsia" w:ascii="华文楷体" w:hAnsi="华文楷体" w:eastAsia="华文楷体" w:cs="华文楷体"/>
          <w:spacing w:val="-1"/>
          <w:sz w:val="30"/>
          <w:szCs w:val="30"/>
        </w:rPr>
      </w:pPr>
    </w:p>
    <w:p w14:paraId="6610BE0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have showed before, that the accommodation of church rule and communion to the degeneracy of Christians or churches, or their secular engagements, is no way advantageous unto religion.</w:t>
      </w:r>
    </w:p>
    <w:p w14:paraId="585FB754">
      <w:pPr>
        <w:spacing w:before="314" w:line="253" w:lineRule="auto"/>
        <w:ind w:firstLine="9"/>
        <w:jc w:val="both"/>
        <w:rPr>
          <w:rFonts w:hint="eastAsia" w:ascii="华文楷体" w:hAnsi="华文楷体" w:eastAsia="华文楷体" w:cs="华文楷体"/>
          <w:spacing w:val="-1"/>
          <w:sz w:val="30"/>
          <w:szCs w:val="30"/>
        </w:rPr>
      </w:pPr>
    </w:p>
    <w:p w14:paraId="361FBA1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但是我们前面已经表明，将教会规则和交通去适应基督徒或教会的堕落，或他们的世俗事务，对宗教毫无益处。</w:t>
      </w:r>
    </w:p>
    <w:p w14:paraId="0CBC919B">
      <w:pPr>
        <w:spacing w:before="314" w:line="253" w:lineRule="auto"/>
        <w:ind w:firstLine="9"/>
        <w:jc w:val="both"/>
        <w:rPr>
          <w:rFonts w:hint="eastAsia" w:ascii="华文楷体" w:hAnsi="华文楷体" w:eastAsia="华文楷体" w:cs="华文楷体"/>
          <w:spacing w:val="-1"/>
          <w:sz w:val="30"/>
          <w:szCs w:val="30"/>
        </w:rPr>
      </w:pPr>
    </w:p>
    <w:p w14:paraId="66E04C9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them whose duty it is endeavour to reduce professors and profession to the primitive standard of light, humility, and holiness, and they may be ordered in all church concerns according to the apostolical pattern.</w:t>
      </w:r>
    </w:p>
    <w:p w14:paraId="1DEA2921">
      <w:pPr>
        <w:spacing w:before="314" w:line="253" w:lineRule="auto"/>
        <w:ind w:firstLine="9"/>
        <w:jc w:val="both"/>
        <w:rPr>
          <w:rFonts w:hint="eastAsia" w:ascii="华文楷体" w:hAnsi="华文楷体" w:eastAsia="华文楷体" w:cs="华文楷体"/>
          <w:spacing w:val="-1"/>
          <w:sz w:val="30"/>
          <w:szCs w:val="30"/>
        </w:rPr>
      </w:pPr>
    </w:p>
    <w:p w14:paraId="540CAAB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让那些负有责任的人努力将宣认者和宣认恢复到原始的光、谦卑和圣洁的标准，那么他们就可以在所有教会事务上按照使徒的模式来安排。</w:t>
      </w:r>
    </w:p>
    <w:p w14:paraId="3D298137">
      <w:pPr>
        <w:spacing w:before="314" w:line="253" w:lineRule="auto"/>
        <w:ind w:firstLine="9"/>
        <w:jc w:val="both"/>
        <w:rPr>
          <w:rFonts w:hint="eastAsia" w:ascii="华文楷体" w:hAnsi="华文楷体" w:eastAsia="华文楷体" w:cs="华文楷体"/>
          <w:spacing w:val="-1"/>
          <w:sz w:val="30"/>
          <w:szCs w:val="30"/>
        </w:rPr>
      </w:pPr>
    </w:p>
    <w:p w14:paraId="47A6B22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when Christians unto the former plea of their readiness to observe and do whatsoever Christ hath commanded them, do also add their willingness to comply with whatever the apostles of Christ have either by precept or example in their own practice commended unto them, or did do or require in the first churches, and cannot be convinced of failing to make good their profession, we do not know whence any can derive a warranty enabling them to impose any other conditions of communion on them.</w:t>
      </w:r>
    </w:p>
    <w:p w14:paraId="20988B53">
      <w:pPr>
        <w:spacing w:before="314" w:line="253" w:lineRule="auto"/>
        <w:ind w:firstLine="9"/>
        <w:jc w:val="both"/>
        <w:rPr>
          <w:rFonts w:hint="eastAsia" w:ascii="华文楷体" w:hAnsi="华文楷体" w:eastAsia="华文楷体" w:cs="华文楷体"/>
          <w:spacing w:val="-1"/>
          <w:sz w:val="30"/>
          <w:szCs w:val="30"/>
        </w:rPr>
      </w:pPr>
    </w:p>
    <w:p w14:paraId="74C914E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基督徒在先前辩称他们准备好遵守并做基督所吩咐他们的一切之外，又加上他们愿意遵从基督的使徒们或藉着训诫或藉着他们自己实践中的榜样向他们推荐的，或在最初教会中所做或要求的任何事，并且无法被证明未能履行他们的宣认时，我们不知道任何人能从何处获得授权，使他们能够将任何其他交通条件强加给他们。</w:t>
      </w:r>
    </w:p>
    <w:p w14:paraId="6475B941">
      <w:pPr>
        <w:spacing w:before="314" w:line="253" w:lineRule="auto"/>
        <w:ind w:firstLine="9"/>
        <w:jc w:val="both"/>
        <w:rPr>
          <w:rFonts w:hint="eastAsia" w:ascii="华文楷体" w:hAnsi="华文楷体" w:eastAsia="华文楷体" w:cs="华文楷体"/>
          <w:spacing w:val="-1"/>
          <w:sz w:val="30"/>
          <w:szCs w:val="30"/>
        </w:rPr>
      </w:pPr>
    </w:p>
    <w:p w14:paraId="314E3E1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institution, therefore, of the Lord Christ, and the practice of the apostles, lie directly against the imposing of the conditions inquired about.</w:t>
      </w:r>
    </w:p>
    <w:p w14:paraId="3CF2D917">
      <w:pPr>
        <w:spacing w:before="314" w:line="253" w:lineRule="auto"/>
        <w:ind w:firstLine="9"/>
        <w:jc w:val="both"/>
        <w:rPr>
          <w:rFonts w:hint="eastAsia" w:ascii="华文楷体" w:hAnsi="华文楷体" w:eastAsia="华文楷体" w:cs="华文楷体"/>
          <w:spacing w:val="-1"/>
          <w:sz w:val="30"/>
          <w:szCs w:val="30"/>
        </w:rPr>
      </w:pPr>
    </w:p>
    <w:p w14:paraId="2D228EA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因此，主基督的设立和使徒的实践，都直接反对强加所探究的条件。</w:t>
      </w:r>
    </w:p>
    <w:p w14:paraId="792E7483">
      <w:pPr>
        <w:spacing w:before="314" w:line="253" w:lineRule="auto"/>
        <w:ind w:firstLine="9"/>
        <w:jc w:val="both"/>
        <w:rPr>
          <w:rFonts w:hint="eastAsia" w:ascii="华文楷体" w:hAnsi="华文楷体" w:eastAsia="华文楷体" w:cs="华文楷体"/>
          <w:spacing w:val="-1"/>
          <w:sz w:val="30"/>
          <w:szCs w:val="30"/>
        </w:rPr>
      </w:pPr>
    </w:p>
    <w:p w14:paraId="1C9D985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first to invent them, then to impose them, making them necessary to be observed, and then to judge and censure them as schismatics, as enemies to love and peace, who do not submit unto them, looks not unlike the exercise of an unwarrantable dominion over the faith and consciences of the disciples of Christ.</w:t>
      </w:r>
    </w:p>
    <w:p w14:paraId="27E1C37A">
      <w:pPr>
        <w:spacing w:before="314" w:line="253" w:lineRule="auto"/>
        <w:ind w:firstLine="9"/>
        <w:jc w:val="both"/>
        <w:rPr>
          <w:rFonts w:hint="eastAsia" w:ascii="华文楷体" w:hAnsi="华文楷体" w:eastAsia="华文楷体" w:cs="华文楷体"/>
          <w:spacing w:val="-1"/>
          <w:sz w:val="30"/>
          <w:szCs w:val="30"/>
        </w:rPr>
      </w:pPr>
    </w:p>
    <w:p w14:paraId="7722F79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先发明它们，然后强加它们，使它们成为必须遵守的，然后又将那些不顺服它们的人判断并谴责为分裂分子，是爱与和平的敌人，这看起来与对基督门徒的信仰和良心行使一种没有根据的统治权并无不同。</w:t>
      </w:r>
    </w:p>
    <w:p w14:paraId="66F4020D">
      <w:pPr>
        <w:spacing w:before="314" w:line="253" w:lineRule="auto"/>
        <w:ind w:firstLine="9"/>
        <w:jc w:val="both"/>
        <w:rPr>
          <w:rFonts w:hint="eastAsia" w:ascii="华文楷体" w:hAnsi="华文楷体" w:eastAsia="华文楷体" w:cs="华文楷体"/>
          <w:spacing w:val="-1"/>
          <w:sz w:val="30"/>
          <w:szCs w:val="30"/>
        </w:rPr>
      </w:pPr>
    </w:p>
    <w:p w14:paraId="2509D3F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only by their example and practice, but they have also doctrinally declared what is the duty of churches, and what is the liberty of Christians in this matter.</w:t>
      </w:r>
    </w:p>
    <w:p w14:paraId="240BB65A">
      <w:pPr>
        <w:spacing w:before="314" w:line="253" w:lineRule="auto"/>
        <w:ind w:firstLine="9"/>
        <w:jc w:val="both"/>
        <w:rPr>
          <w:rFonts w:hint="eastAsia" w:ascii="华文楷体" w:hAnsi="华文楷体" w:eastAsia="华文楷体" w:cs="华文楷体"/>
          <w:spacing w:val="-1"/>
          <w:sz w:val="30"/>
          <w:szCs w:val="30"/>
        </w:rPr>
      </w:pPr>
    </w:p>
    <w:p w14:paraId="050622F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他们不仅通过他们的榜样和实践，而且还从教义上宣告了教会在这件事上的责任是什么，以及基督徒的自由是什么。</w:t>
      </w:r>
    </w:p>
    <w:p w14:paraId="77DF65CE">
      <w:pPr>
        <w:spacing w:before="314" w:line="253" w:lineRule="auto"/>
        <w:ind w:firstLine="9"/>
        <w:jc w:val="both"/>
        <w:rPr>
          <w:rFonts w:hint="eastAsia" w:ascii="华文楷体" w:hAnsi="华文楷体" w:eastAsia="华文楷体" w:cs="华文楷体"/>
          <w:spacing w:val="-1"/>
          <w:sz w:val="30"/>
          <w:szCs w:val="30"/>
        </w:rPr>
      </w:pPr>
    </w:p>
    <w:p w14:paraId="6CBBA42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Paul discourseth at large hereon, Rom. 14, 15.</w:t>
      </w:r>
    </w:p>
    <w:p w14:paraId="2612CA1F">
      <w:pPr>
        <w:spacing w:before="314" w:line="253" w:lineRule="auto"/>
        <w:ind w:firstLine="9"/>
        <w:jc w:val="both"/>
        <w:rPr>
          <w:rFonts w:hint="eastAsia" w:ascii="华文楷体" w:hAnsi="华文楷体" w:eastAsia="华文楷体" w:cs="华文楷体"/>
          <w:spacing w:val="-1"/>
          <w:sz w:val="30"/>
          <w:szCs w:val="30"/>
        </w:rPr>
      </w:pPr>
    </w:p>
    <w:p w14:paraId="74CE0F4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使徒保罗对此作了详尽的论述，罗马书 14, 15。</w:t>
      </w:r>
    </w:p>
    <w:p w14:paraId="4DF423CB">
      <w:pPr>
        <w:spacing w:before="314" w:line="253" w:lineRule="auto"/>
        <w:ind w:firstLine="9"/>
        <w:jc w:val="both"/>
        <w:rPr>
          <w:rFonts w:hint="eastAsia" w:ascii="华文楷体" w:hAnsi="华文楷体" w:eastAsia="华文楷体" w:cs="华文楷体"/>
          <w:spacing w:val="-1"/>
          <w:sz w:val="30"/>
          <w:szCs w:val="30"/>
        </w:rPr>
      </w:pPr>
    </w:p>
    <w:p w14:paraId="70F55CD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attentive reading of these two chapters is sufficient to determine this cause among all uninterested and unprejudiced persons.</w:t>
      </w:r>
    </w:p>
    <w:p w14:paraId="73A2C128">
      <w:pPr>
        <w:spacing w:before="314" w:line="253" w:lineRule="auto"/>
        <w:ind w:firstLine="9"/>
        <w:jc w:val="both"/>
        <w:rPr>
          <w:rFonts w:hint="eastAsia" w:ascii="华文楷体" w:hAnsi="华文楷体" w:eastAsia="华文楷体" w:cs="华文楷体"/>
          <w:spacing w:val="-1"/>
          <w:sz w:val="30"/>
          <w:szCs w:val="30"/>
        </w:rPr>
      </w:pPr>
    </w:p>
    <w:p w14:paraId="240D761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仔细阅读这两章，足以在所有没有利害关系和没有偏见的人中间决定这件事。</w:t>
      </w:r>
    </w:p>
    <w:p w14:paraId="4580872B">
      <w:pPr>
        <w:spacing w:before="314" w:line="253" w:lineRule="auto"/>
        <w:ind w:firstLine="9"/>
        <w:jc w:val="both"/>
        <w:rPr>
          <w:rFonts w:hint="eastAsia" w:ascii="华文楷体" w:hAnsi="华文楷体" w:eastAsia="华文楷体" w:cs="华文楷体"/>
          <w:spacing w:val="-1"/>
          <w:sz w:val="30"/>
          <w:szCs w:val="30"/>
        </w:rPr>
      </w:pPr>
    </w:p>
    <w:p w14:paraId="2C7214D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supposethin them,—and it is the case which he exemplifies in sundry instances,—that there were among Christians and churches at that time different apprehensions and observances about some things appertaining unto the worship of God; and these things were such as had some seeming countenance of a sacred and divine authority, for such was their original institution.</w:t>
      </w:r>
    </w:p>
    <w:p w14:paraId="4EA8D754">
      <w:pPr>
        <w:spacing w:before="314" w:line="253" w:lineRule="auto"/>
        <w:ind w:firstLine="9"/>
        <w:jc w:val="both"/>
        <w:rPr>
          <w:rFonts w:hint="eastAsia" w:ascii="华文楷体" w:hAnsi="华文楷体" w:eastAsia="华文楷体" w:cs="华文楷体"/>
          <w:spacing w:val="-1"/>
          <w:sz w:val="30"/>
          <w:szCs w:val="30"/>
        </w:rPr>
      </w:pPr>
    </w:p>
    <w:p w14:paraId="5012E91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其中假设——这也是他在许多例子中所例证的情况——当时基督徒和教会中间，对某些与敬拜神有关的事情有不同的理解和遵守；这些事情具有某种神圣和神圣权威的表面支持，因为它们的原始设立就是如此。</w:t>
      </w:r>
    </w:p>
    <w:p w14:paraId="508A8B4D">
      <w:pPr>
        <w:spacing w:before="314" w:line="253" w:lineRule="auto"/>
        <w:ind w:firstLine="9"/>
        <w:jc w:val="both"/>
        <w:rPr>
          <w:rFonts w:hint="eastAsia" w:ascii="华文楷体" w:hAnsi="华文楷体" w:eastAsia="华文楷体" w:cs="华文楷体"/>
          <w:spacing w:val="-1"/>
          <w:sz w:val="30"/>
          <w:szCs w:val="30"/>
        </w:rPr>
      </w:pPr>
    </w:p>
    <w:p w14:paraId="39F8A15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on the consideration hereof, judged that they were still to be observed, and their consciences had been long exercised in a holy subjection unto the authority of God in the observance of them.</w:t>
      </w:r>
    </w:p>
    <w:p w14:paraId="7BF350FF">
      <w:pPr>
        <w:spacing w:before="314" w:line="253" w:lineRule="auto"/>
        <w:ind w:firstLine="9"/>
        <w:jc w:val="both"/>
        <w:rPr>
          <w:rFonts w:hint="eastAsia" w:ascii="华文楷体" w:hAnsi="华文楷体" w:eastAsia="华文楷体" w:cs="华文楷体"/>
          <w:spacing w:val="-1"/>
          <w:sz w:val="30"/>
          <w:szCs w:val="30"/>
        </w:rPr>
      </w:pPr>
    </w:p>
    <w:p w14:paraId="23E30FC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有些人，考虑到这一点，判断它们仍然应当被遵守，并且他们的良心长期以来在遵守它们的过程中，操练着对神权威的圣洁顺服。</w:t>
      </w:r>
    </w:p>
    <w:p w14:paraId="43B968E7">
      <w:pPr>
        <w:spacing w:before="314" w:line="253" w:lineRule="auto"/>
        <w:ind w:firstLine="9"/>
        <w:jc w:val="both"/>
        <w:rPr>
          <w:rFonts w:hint="eastAsia" w:ascii="华文楷体" w:hAnsi="华文楷体" w:eastAsia="华文楷体" w:cs="华文楷体"/>
          <w:spacing w:val="-1"/>
          <w:sz w:val="30"/>
          <w:szCs w:val="30"/>
        </w:rPr>
      </w:pPr>
    </w:p>
    <w:p w14:paraId="47CB107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was there yet any express and positive law enacted for their abrogation; but the ceasing of any obligation unto their observance from their primitive institution was to be gathered from the nature of God's economy towards his church.</w:t>
      </w:r>
    </w:p>
    <w:p w14:paraId="3E9937DD">
      <w:pPr>
        <w:spacing w:before="314" w:line="253" w:lineRule="auto"/>
        <w:ind w:firstLine="9"/>
        <w:jc w:val="both"/>
        <w:rPr>
          <w:rFonts w:hint="eastAsia" w:ascii="华文楷体" w:hAnsi="华文楷体" w:eastAsia="华文楷体" w:cs="华文楷体"/>
          <w:spacing w:val="-1"/>
          <w:sz w:val="30"/>
          <w:szCs w:val="30"/>
        </w:rPr>
      </w:pPr>
    </w:p>
    <w:p w14:paraId="4969FF7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那时还没有任何明确和肯定的律法颁布来废除它们；但是，从它们原始设立而来的遵守义务的终止，要从神对祂教会的经纶的性质来推断。</w:t>
      </w:r>
    </w:p>
    <w:p w14:paraId="033FE5A2">
      <w:pPr>
        <w:spacing w:before="314" w:line="253" w:lineRule="auto"/>
        <w:ind w:firstLine="9"/>
        <w:jc w:val="both"/>
        <w:rPr>
          <w:rFonts w:hint="eastAsia" w:ascii="华文楷体" w:hAnsi="华文楷体" w:eastAsia="华文楷体" w:cs="华文楷体"/>
          <w:spacing w:val="-1"/>
          <w:sz w:val="30"/>
          <w:szCs w:val="30"/>
        </w:rPr>
      </w:pPr>
    </w:p>
    <w:p w14:paraId="57DB2C2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therefore, continued to observe them, esteeming it their duty so to do.</w:t>
      </w:r>
    </w:p>
    <w:p w14:paraId="45F76A37">
      <w:pPr>
        <w:spacing w:before="314" w:line="253" w:lineRule="auto"/>
        <w:ind w:firstLine="9"/>
        <w:jc w:val="both"/>
        <w:rPr>
          <w:rFonts w:hint="eastAsia" w:ascii="华文楷体" w:hAnsi="华文楷体" w:eastAsia="华文楷体" w:cs="华文楷体"/>
          <w:spacing w:val="-1"/>
          <w:sz w:val="30"/>
          <w:szCs w:val="30"/>
        </w:rPr>
      </w:pPr>
    </w:p>
    <w:p w14:paraId="3CC561D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因此，许多人继续遵守它们，认为这样做是他们的责任。</w:t>
      </w:r>
    </w:p>
    <w:p w14:paraId="2859DF15">
      <w:pPr>
        <w:spacing w:before="314" w:line="253" w:lineRule="auto"/>
        <w:ind w:firstLine="9"/>
        <w:jc w:val="both"/>
        <w:rPr>
          <w:rFonts w:hint="eastAsia" w:ascii="华文楷体" w:hAnsi="华文楷体" w:eastAsia="华文楷体" w:cs="华文楷体"/>
          <w:spacing w:val="-1"/>
          <w:sz w:val="30"/>
          <w:szCs w:val="30"/>
        </w:rPr>
      </w:pPr>
    </w:p>
    <w:p w14:paraId="11F17B9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were persuaded and satisfied that they were freed from any obligation unto the owning and observance of them; and whereas this liberty was given them by Jesus Christ in the gospel, they were resolved to make use of it, and not to comply with the other sort, who pressed conformity upon them in their ceremonies and modes of divine worship.</w:t>
      </w:r>
    </w:p>
    <w:p w14:paraId="3BDCEC1E">
      <w:pPr>
        <w:spacing w:before="314" w:line="253" w:lineRule="auto"/>
        <w:ind w:firstLine="9"/>
        <w:jc w:val="both"/>
        <w:rPr>
          <w:rFonts w:hint="eastAsia" w:ascii="华文楷体" w:hAnsi="华文楷体" w:eastAsia="华文楷体" w:cs="华文楷体"/>
          <w:spacing w:val="-1"/>
          <w:sz w:val="30"/>
          <w:szCs w:val="30"/>
        </w:rPr>
      </w:pPr>
    </w:p>
    <w:p w14:paraId="6193BFA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另一些人则被说服并满足于他们已摆脱了承认和遵守它们的任何义务；既然这种自由是耶稣基督在福音中赐给他们的，他们就决心使用它，而不顺从另一类人，后者在他们的仪式和神圣敬拜模式上强迫他们遵从。</w:t>
      </w:r>
    </w:p>
    <w:p w14:paraId="7F378813">
      <w:pPr>
        <w:spacing w:before="314" w:line="253" w:lineRule="auto"/>
        <w:ind w:firstLine="9"/>
        <w:jc w:val="both"/>
        <w:rPr>
          <w:rFonts w:hint="eastAsia" w:ascii="华文楷体" w:hAnsi="华文楷体" w:eastAsia="华文楷体" w:cs="华文楷体"/>
          <w:spacing w:val="-1"/>
          <w:sz w:val="30"/>
          <w:szCs w:val="30"/>
        </w:rPr>
      </w:pPr>
    </w:p>
    <w:p w14:paraId="47885DF9">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may fall out in other instances.</w:t>
      </w:r>
    </w:p>
    <w:p w14:paraId="4108619B">
      <w:pPr>
        <w:spacing w:before="314" w:line="253" w:lineRule="auto"/>
        <w:ind w:firstLine="9"/>
        <w:jc w:val="both"/>
        <w:rPr>
          <w:rFonts w:hint="eastAsia" w:ascii="华文楷体" w:hAnsi="华文楷体" w:eastAsia="华文楷体" w:cs="华文楷体"/>
          <w:spacing w:val="-1"/>
          <w:sz w:val="30"/>
          <w:szCs w:val="30"/>
        </w:rPr>
      </w:pPr>
    </w:p>
    <w:p w14:paraId="3FFA5CA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在其他情况下也可能如此。</w:t>
      </w:r>
    </w:p>
    <w:p w14:paraId="52EA9D2D">
      <w:pPr>
        <w:spacing w:before="314" w:line="253" w:lineRule="auto"/>
        <w:ind w:firstLine="9"/>
        <w:jc w:val="both"/>
        <w:rPr>
          <w:rFonts w:hint="eastAsia" w:ascii="华文楷体" w:hAnsi="华文楷体" w:eastAsia="华文楷体" w:cs="华文楷体"/>
          <w:spacing w:val="-1"/>
          <w:sz w:val="30"/>
          <w:szCs w:val="30"/>
        </w:rPr>
      </w:pPr>
    </w:p>
    <w:p w14:paraId="315C412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be persuaded that such or such things may be lawful for them to observe in the worship of God,—they maybe so unto them, and, as is supposed, in their own nature; on the consideration of some circumstances, they may judge that it is convenient or expedient to attend unto their observance; lastly, all coincidences weighed, that it is necessary that so they should do, and that others also that walk with them in the profession of the gospel should conform themselves unto their order and practice.</w:t>
      </w:r>
    </w:p>
    <w:p w14:paraId="5177127B">
      <w:pPr>
        <w:spacing w:before="314" w:line="253" w:lineRule="auto"/>
        <w:ind w:firstLine="9"/>
        <w:jc w:val="both"/>
        <w:rPr>
          <w:rFonts w:hint="eastAsia" w:ascii="华文楷体" w:hAnsi="华文楷体" w:eastAsia="华文楷体" w:cs="华文楷体"/>
          <w:spacing w:val="-1"/>
          <w:sz w:val="30"/>
          <w:szCs w:val="30"/>
        </w:rPr>
      </w:pPr>
    </w:p>
    <w:p w14:paraId="62A6BFB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相信，某些或某些事情在敬拜神时对他们来说是合法的——对他们来说可能是合法的，并且，正如所假设的，就其本身性质而言；考虑到某些情况，他们可能判断遵守它们是方便或权宜的；最后，权衡所有一致之处，他们认为这样做是必要的，并且那些与他们一同在福音宣认中行走的人也应当遵从他们的秩序和实践。</w:t>
      </w:r>
    </w:p>
    <w:p w14:paraId="6F1A5CCB">
      <w:pPr>
        <w:spacing w:before="314" w:line="253" w:lineRule="auto"/>
        <w:ind w:firstLine="9"/>
        <w:jc w:val="both"/>
        <w:rPr>
          <w:rFonts w:hint="eastAsia" w:ascii="华文楷体" w:hAnsi="华文楷体" w:eastAsia="华文楷体" w:cs="华文楷体"/>
          <w:spacing w:val="-1"/>
          <w:sz w:val="30"/>
          <w:szCs w:val="30"/>
        </w:rPr>
      </w:pPr>
    </w:p>
    <w:p w14:paraId="0E7A97DA">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the other hand, some there are who, because the things of the joint practice required are not appointed by Jesus Christ, nor doth it appear unto them that he hath given power unto any others to appoint them, do not judge it expedient, nor yet, all circumstances considered, lawful to observe them.</w:t>
      </w:r>
    </w:p>
    <w:p w14:paraId="4551637D">
      <w:pPr>
        <w:spacing w:before="314" w:line="253" w:lineRule="auto"/>
        <w:ind w:firstLine="9"/>
        <w:jc w:val="both"/>
        <w:rPr>
          <w:rFonts w:hint="eastAsia" w:ascii="华文楷体" w:hAnsi="华文楷体" w:eastAsia="华文楷体" w:cs="华文楷体"/>
          <w:spacing w:val="-1"/>
          <w:sz w:val="30"/>
          <w:szCs w:val="30"/>
        </w:rPr>
      </w:pPr>
    </w:p>
    <w:p w14:paraId="458452B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有些人则因为所要求的共同实践的事物并非由耶稣基督所指定，并且在他们看来，祂也没有赐予任何其他人权力来指定它们，所以不认为遵守它们是权宜的，甚至在考虑所有情况后，也不认为遵守它们是合法的。</w:t>
      </w:r>
    </w:p>
    <w:p w14:paraId="44F86C1D">
      <w:pPr>
        <w:spacing w:before="314" w:line="253" w:lineRule="auto"/>
        <w:ind w:firstLine="9"/>
        <w:jc w:val="both"/>
        <w:rPr>
          <w:rFonts w:hint="eastAsia" w:ascii="华文楷体" w:hAnsi="华文楷体" w:eastAsia="华文楷体" w:cs="华文楷体"/>
          <w:spacing w:val="-1"/>
          <w:sz w:val="30"/>
          <w:szCs w:val="30"/>
        </w:rPr>
      </w:pPr>
    </w:p>
    <w:p w14:paraId="38373F9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whereas this case answers unto that before proposed, the determination thereof given by the apostle may safely be applied unto this also.</w:t>
      </w:r>
    </w:p>
    <w:p w14:paraId="7F3FBAA6">
      <w:pPr>
        <w:spacing w:before="314" w:line="253" w:lineRule="auto"/>
        <w:ind w:firstLine="9"/>
        <w:jc w:val="both"/>
        <w:rPr>
          <w:rFonts w:hint="eastAsia" w:ascii="华文楷体" w:hAnsi="华文楷体" w:eastAsia="华文楷体" w:cs="华文楷体"/>
          <w:spacing w:val="-1"/>
          <w:sz w:val="30"/>
          <w:szCs w:val="30"/>
        </w:rPr>
      </w:pPr>
    </w:p>
    <w:p w14:paraId="2C750288">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现在，既然这种情况与前面提出的情况相符，那么使徒对此作出的决定也可以安全地应用于此。</w:t>
      </w:r>
    </w:p>
    <w:p w14:paraId="04118EF0">
      <w:pPr>
        <w:spacing w:before="314" w:line="253" w:lineRule="auto"/>
        <w:ind w:firstLine="9"/>
        <w:jc w:val="both"/>
        <w:rPr>
          <w:rFonts w:hint="eastAsia" w:ascii="华文楷体" w:hAnsi="华文楷体" w:eastAsia="华文楷体" w:cs="华文楷体"/>
          <w:spacing w:val="-1"/>
          <w:sz w:val="30"/>
          <w:szCs w:val="30"/>
        </w:rPr>
      </w:pPr>
    </w:p>
    <w:p w14:paraId="5F4C50D6">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rule, therefore, doth he give therein, which he would have attended unto as the means for the preservation of love, peace, and unity among them?</w:t>
      </w:r>
    </w:p>
    <w:p w14:paraId="4A626233">
      <w:pPr>
        <w:spacing w:before="314" w:line="253" w:lineRule="auto"/>
        <w:ind w:firstLine="9"/>
        <w:jc w:val="both"/>
        <w:rPr>
          <w:rFonts w:hint="eastAsia" w:ascii="华文楷体" w:hAnsi="华文楷体" w:eastAsia="华文楷体" w:cs="华文楷体"/>
          <w:spacing w:val="-1"/>
          <w:sz w:val="30"/>
          <w:szCs w:val="30"/>
        </w:rPr>
      </w:pPr>
    </w:p>
    <w:p w14:paraId="07A03E9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因此，他在其中给出了什么规则，他希望人们将其作为保守他们中间爱、和平与合一的方法来遵守呢？</w:t>
      </w:r>
    </w:p>
    <w:p w14:paraId="239B35D6">
      <w:pPr>
        <w:spacing w:before="314" w:line="253" w:lineRule="auto"/>
        <w:ind w:firstLine="9"/>
        <w:jc w:val="both"/>
        <w:rPr>
          <w:rFonts w:hint="eastAsia" w:ascii="华文楷体" w:hAnsi="华文楷体" w:eastAsia="华文楷体" w:cs="华文楷体"/>
          <w:spacing w:val="-1"/>
          <w:sz w:val="30"/>
          <w:szCs w:val="30"/>
        </w:rPr>
      </w:pPr>
    </w:p>
    <w:p w14:paraId="758BF7D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that the former sort of persons, provided they be the most or have the most power, ought to impose the practice of those things which they esteem lawful and convenient on those who judge them not so, when it is out of question that they are not appointed by Christ, only it is pretended that they are not forbidden by him?</w:t>
      </w:r>
    </w:p>
    <w:p w14:paraId="51B0E18F">
      <w:pPr>
        <w:spacing w:before="314" w:line="253" w:lineRule="auto"/>
        <w:ind w:firstLine="9"/>
        <w:jc w:val="both"/>
        <w:rPr>
          <w:rFonts w:hint="eastAsia" w:ascii="华文楷体" w:hAnsi="华文楷体" w:eastAsia="华文楷体" w:cs="华文楷体"/>
          <w:spacing w:val="-1"/>
          <w:sz w:val="30"/>
          <w:szCs w:val="30"/>
        </w:rPr>
      </w:pPr>
    </w:p>
    <w:p w14:paraId="0244242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难道是说，前一类人，只要他们人数最多或最有权力，就应当将他们认为合法和方便的事物的实践，强加给那些不这样判断的人，当毫无疑问这些事物并非由基督指定，而仅仅是假装它们没有被祂禁止的时候吗？</w:t>
      </w:r>
    </w:p>
    <w:p w14:paraId="2E7D7B2A">
      <w:pPr>
        <w:spacing w:before="314" w:line="253" w:lineRule="auto"/>
        <w:ind w:firstLine="9"/>
        <w:jc w:val="both"/>
        <w:rPr>
          <w:rFonts w:hint="eastAsia" w:ascii="华文楷体" w:hAnsi="华文楷体" w:eastAsia="华文楷体" w:cs="华文楷体"/>
          <w:spacing w:val="-1"/>
          <w:sz w:val="30"/>
          <w:szCs w:val="30"/>
        </w:rPr>
      </w:pPr>
    </w:p>
    <w:p w14:paraId="07C7AC4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indeed, the question was about the institutions of Christ, he binds up the churches precisely unto what he had received from him, 1 Cor. 11:23; but in cases of this nature, wherein a direct command of Christ cannot be pleaded nor is pretended,he absolutely rejects and condemns all thoughts of such a procedure.</w:t>
      </w:r>
    </w:p>
    <w:p w14:paraId="782CEB11">
      <w:pPr>
        <w:spacing w:before="314" w:line="253" w:lineRule="auto"/>
        <w:ind w:firstLine="9"/>
        <w:jc w:val="both"/>
        <w:rPr>
          <w:rFonts w:hint="eastAsia" w:ascii="华文楷体" w:hAnsi="华文楷体" w:eastAsia="华文楷体" w:cs="华文楷体"/>
          <w:spacing w:val="-1"/>
          <w:sz w:val="30"/>
          <w:szCs w:val="30"/>
        </w:rPr>
      </w:pPr>
    </w:p>
    <w:p w14:paraId="0EB2F995">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的确，当问题涉及基督的制度时，祂将教会精确地约束于祂从祂那里领受的，哥林多前书 11:23；但在这种性质的情况下，即无法援引也没有假装有基督的直接命令时，祂绝对拒绝并谴责所有此类程序的想法。</w:t>
      </w:r>
    </w:p>
    <w:p w14:paraId="77ED29AF">
      <w:pPr>
        <w:spacing w:before="314" w:line="253" w:lineRule="auto"/>
        <w:ind w:firstLine="9"/>
        <w:jc w:val="both"/>
        <w:rPr>
          <w:rFonts w:hint="eastAsia" w:ascii="华文楷体" w:hAnsi="华文楷体" w:eastAsia="华文楷体" w:cs="华文楷体"/>
          <w:spacing w:val="-1"/>
          <w:sz w:val="30"/>
          <w:szCs w:val="30"/>
        </w:rPr>
      </w:pPr>
    </w:p>
    <w:p w14:paraId="23BE40A0">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supposing that differences in judgment and practice were and would be among Christians, the sum of his advice is, that all offences and scandals ought to be diligently avoided; that censuring, judging, and despisings, on the account of such differences, be cast out; that tenderness be used towards them that are weak, and nothing severely pressed on them that doubt; and for their different apprehensions and ways, they should all walk in peace, condescending unto and bearing with one another.</w:t>
      </w:r>
    </w:p>
    <w:p w14:paraId="33594379">
      <w:pPr>
        <w:spacing w:before="314" w:line="253" w:lineRule="auto"/>
        <w:ind w:firstLine="9"/>
        <w:jc w:val="both"/>
        <w:rPr>
          <w:rFonts w:hint="eastAsia" w:ascii="华文楷体" w:hAnsi="华文楷体" w:eastAsia="华文楷体" w:cs="华文楷体"/>
          <w:spacing w:val="-1"/>
          <w:sz w:val="30"/>
          <w:szCs w:val="30"/>
        </w:rPr>
      </w:pPr>
    </w:p>
    <w:p w14:paraId="68165483">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假设基督徒之间存在并且将会存在判断和实践上的差异，他建议的总纲是，应当殷勤地避免一切冒犯和丑闻；因这些差异而产生的指责、论断和藐视，应当被摒弃；应当以温柔对待软弱的人，不应严厉强迫那些疑惑的人；至于他们不同的理解和方式，他们都应当在和平中行走，彼此迁就和宽容。</w:t>
      </w:r>
    </w:p>
    <w:p w14:paraId="0CE420F5">
      <w:pPr>
        <w:spacing w:before="314" w:line="253" w:lineRule="auto"/>
        <w:ind w:firstLine="9"/>
        <w:jc w:val="both"/>
        <w:rPr>
          <w:rFonts w:hint="eastAsia" w:ascii="华文楷体" w:hAnsi="华文楷体" w:eastAsia="华文楷体" w:cs="华文楷体"/>
          <w:spacing w:val="-1"/>
          <w:sz w:val="30"/>
          <w:szCs w:val="30"/>
        </w:rPr>
      </w:pPr>
    </w:p>
    <w:p w14:paraId="53FAF98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more evidently determine the unlawfulness of imposing on Christians unscriptural conditions of communion than do the discourses of that great apostle to this purpose.</w:t>
      </w:r>
    </w:p>
    <w:p w14:paraId="210F798E">
      <w:pPr>
        <w:spacing w:before="314" w:line="253" w:lineRule="auto"/>
        <w:ind w:firstLine="9"/>
        <w:jc w:val="both"/>
        <w:rPr>
          <w:rFonts w:hint="eastAsia" w:ascii="华文楷体" w:hAnsi="华文楷体" w:eastAsia="华文楷体" w:cs="华文楷体"/>
          <w:spacing w:val="-1"/>
          <w:sz w:val="30"/>
          <w:szCs w:val="30"/>
        </w:rPr>
      </w:pPr>
    </w:p>
    <w:p w14:paraId="6FB5EC12">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没有什么比那位伟大使徒为此目的所作的论述更能清楚地确定，将不合圣经的交通条件强加给基督徒是非法的。</w:t>
      </w:r>
    </w:p>
    <w:p w14:paraId="06E4C26B">
      <w:pPr>
        <w:spacing w:before="314" w:line="253" w:lineRule="auto"/>
        <w:ind w:firstLine="9"/>
        <w:jc w:val="both"/>
        <w:rPr>
          <w:rFonts w:hint="eastAsia" w:ascii="华文楷体" w:hAnsi="华文楷体" w:eastAsia="华文楷体" w:cs="华文楷体"/>
          <w:spacing w:val="-1"/>
          <w:sz w:val="30"/>
          <w:szCs w:val="30"/>
        </w:rPr>
      </w:pPr>
    </w:p>
    <w:p w14:paraId="2B573D1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better it is, and more agreeable unto the mind of Christ, that persons and particular churches should be left unto different observations in sundry things relating unto sacred worship, wherein they cannot join with each other nor communicate together, endeavouring in the meantime to "keep the unity of the Spirit in the bond of peace," than that they should be enforced unto a uniformity in the practice of things that have not the immediate authority of Christ enstamped on them.</w:t>
      </w:r>
    </w:p>
    <w:p w14:paraId="119E7984">
      <w:pPr>
        <w:spacing w:before="314" w:line="253" w:lineRule="auto"/>
        <w:ind w:firstLine="9"/>
        <w:jc w:val="both"/>
        <w:rPr>
          <w:rFonts w:hint="eastAsia" w:ascii="华文楷体" w:hAnsi="华文楷体" w:eastAsia="华文楷体" w:cs="华文楷体"/>
          <w:spacing w:val="-1"/>
          <w:sz w:val="30"/>
          <w:szCs w:val="30"/>
        </w:rPr>
      </w:pPr>
    </w:p>
    <w:p w14:paraId="58535A7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让个人和特定教会在某些与神圣敬拜有关的事情上，保留不同的遵守方式，在这些事情上他们无法彼此联合或共同交通，同时努力“用和平彼此联络，竭力保守圣灵所赐合而为一的心”，这比强迫他们统一实践那些没有基督直接权威印记的事情要更好，也更符合基督的心意。</w:t>
      </w:r>
    </w:p>
    <w:p w14:paraId="4D18549F">
      <w:pPr>
        <w:spacing w:before="314" w:line="253" w:lineRule="auto"/>
        <w:ind w:firstLine="9"/>
        <w:jc w:val="both"/>
        <w:rPr>
          <w:rFonts w:hint="eastAsia" w:ascii="华文楷体" w:hAnsi="华文楷体" w:eastAsia="华文楷体" w:cs="华文楷体"/>
          <w:spacing w:val="-1"/>
          <w:sz w:val="30"/>
          <w:szCs w:val="30"/>
        </w:rPr>
      </w:pPr>
    </w:p>
    <w:p w14:paraId="3FB7CBE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Accordingly it so fell out among them unto whom the apostle gave these directions, and that suitably unto his intention in them; for the dissenting parties agreeing in the common faith and profession of the gospel, did yet constantly meet indistinct assemblies or churches for the celebration of holy worship, because of the different rites wherein they did not agree.</w:t>
      </w:r>
    </w:p>
    <w:p w14:paraId="45D57A92">
      <w:pPr>
        <w:spacing w:before="314" w:line="253" w:lineRule="auto"/>
        <w:ind w:firstLine="9"/>
        <w:jc w:val="both"/>
        <w:rPr>
          <w:rFonts w:hint="eastAsia" w:ascii="华文楷体" w:hAnsi="华文楷体" w:eastAsia="华文楷体" w:cs="华文楷体"/>
          <w:spacing w:val="-1"/>
          <w:sz w:val="30"/>
          <w:szCs w:val="30"/>
        </w:rPr>
      </w:pPr>
    </w:p>
    <w:p w14:paraId="45349A6D">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那些使徒给予这些指示的人中间，情况就是如此，并且这与他在其中的意图相符；因为持不同意见的各方虽然在共同的信仰和福音宣认上达成一致，但却因他们在其中未能达成一致的不同仪式，而持续地在不同的集会或教会中聚会，以举行神圣的敬拜。</w:t>
      </w:r>
    </w:p>
    <w:p w14:paraId="04B457DD">
      <w:pPr>
        <w:spacing w:before="314" w:line="253" w:lineRule="auto"/>
        <w:ind w:firstLine="9"/>
        <w:jc w:val="both"/>
        <w:rPr>
          <w:rFonts w:hint="eastAsia" w:ascii="华文楷体" w:hAnsi="华文楷体" w:eastAsia="华文楷体" w:cs="华文楷体"/>
          <w:spacing w:val="-1"/>
          <w:sz w:val="30"/>
          <w:szCs w:val="30"/>
        </w:rPr>
      </w:pPr>
    </w:p>
    <w:p w14:paraId="59AFBCB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posture were peace and love continued among them, until in process of time, their differences through mutual forbearance being extinguished, they coalesced into one church state and order.</w:t>
      </w:r>
    </w:p>
    <w:p w14:paraId="35EA7890">
      <w:pPr>
        <w:spacing w:before="314" w:line="253" w:lineRule="auto"/>
        <w:ind w:firstLine="9"/>
        <w:jc w:val="both"/>
        <w:rPr>
          <w:rFonts w:hint="eastAsia" w:ascii="华文楷体" w:hAnsi="华文楷体" w:eastAsia="华文楷体" w:cs="华文楷体"/>
          <w:spacing w:val="-1"/>
          <w:sz w:val="30"/>
          <w:szCs w:val="30"/>
        </w:rPr>
      </w:pPr>
    </w:p>
    <w:p w14:paraId="3269D9C4">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在这种状态下，和平与爱在他们中间得以持续，直到随着时间的推移，他们的分歧因相互宽容而消除，他们合并成一个教会状态和秩序。</w:t>
      </w:r>
    </w:p>
    <w:p w14:paraId="44E9C82D">
      <w:pPr>
        <w:spacing w:before="314" w:line="253" w:lineRule="auto"/>
        <w:ind w:firstLine="9"/>
        <w:jc w:val="both"/>
        <w:rPr>
          <w:rFonts w:hint="eastAsia" w:ascii="华文楷体" w:hAnsi="华文楷体" w:eastAsia="华文楷体" w:cs="华文楷体"/>
          <w:spacing w:val="-1"/>
          <w:sz w:val="30"/>
          <w:szCs w:val="30"/>
        </w:rPr>
      </w:pPr>
    </w:p>
    <w:p w14:paraId="405E1D57">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former peace which they had in their distances was deemed sufficient, whilst things were not measured nor regulated by secular interest or advantages.</w:t>
      </w:r>
    </w:p>
    <w:p w14:paraId="6D00BA90">
      <w:pPr>
        <w:spacing w:before="314" w:line="253" w:lineRule="auto"/>
        <w:ind w:firstLine="9"/>
        <w:jc w:val="both"/>
        <w:rPr>
          <w:rFonts w:hint="eastAsia" w:ascii="华文楷体" w:hAnsi="华文楷体" w:eastAsia="华文楷体" w:cs="华文楷体"/>
          <w:spacing w:val="-1"/>
          <w:sz w:val="30"/>
          <w:szCs w:val="30"/>
        </w:rPr>
      </w:pPr>
    </w:p>
    <w:p w14:paraId="1028081C">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当事物不以世俗利益或优势来衡量或规范时，他们先前在距离中所拥有的和平被认为是足够的。</w:t>
      </w:r>
    </w:p>
    <w:p w14:paraId="73E7B304">
      <w:pPr>
        <w:spacing w:before="314" w:line="253" w:lineRule="auto"/>
        <w:ind w:firstLine="9"/>
        <w:jc w:val="both"/>
        <w:rPr>
          <w:rFonts w:hint="eastAsia" w:ascii="华文楷体" w:hAnsi="华文楷体" w:eastAsia="华文楷体" w:cs="华文楷体"/>
          <w:spacing w:val="-1"/>
          <w:sz w:val="30"/>
          <w:szCs w:val="30"/>
        </w:rPr>
      </w:pPr>
    </w:p>
    <w:p w14:paraId="6E2306C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a part of our present unhappiness, that such a peace among Christians and particular churches is mistaken to have an ill aspect upon the concerns of some belonging unto the church in power, honour, and revenue.</w:t>
      </w:r>
    </w:p>
    <w:p w14:paraId="079A7BC6">
      <w:pPr>
        <w:spacing w:before="314" w:line="253" w:lineRule="auto"/>
        <w:ind w:firstLine="9"/>
        <w:jc w:val="both"/>
        <w:rPr>
          <w:rFonts w:hint="eastAsia" w:ascii="华文楷体" w:hAnsi="华文楷体" w:eastAsia="华文楷体" w:cs="华文楷体"/>
          <w:spacing w:val="-1"/>
          <w:sz w:val="30"/>
          <w:szCs w:val="30"/>
        </w:rPr>
      </w:pPr>
    </w:p>
    <w:p w14:paraId="04C3644E">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但是，我们目前不幸的一部分在于，基督徒和特定教会之间的这种和平被误认为对某些属于掌握权力、荣誉和收入的教会的人的事务具有不利影响。</w:t>
      </w:r>
    </w:p>
    <w:p w14:paraId="29F66713">
      <w:pPr>
        <w:spacing w:before="314" w:line="253" w:lineRule="auto"/>
        <w:ind w:firstLine="9"/>
        <w:jc w:val="both"/>
        <w:rPr>
          <w:rFonts w:hint="eastAsia" w:ascii="华文楷体" w:hAnsi="华文楷体" w:eastAsia="华文楷体" w:cs="华文楷体"/>
          <w:spacing w:val="-1"/>
          <w:sz w:val="30"/>
          <w:szCs w:val="30"/>
        </w:rPr>
      </w:pPr>
    </w:p>
    <w:p w14:paraId="7688A36F">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we apprehend there is, as things are now stated among us, a plain mistake in this surmise, so, if the glory of God and the honour of the gospel were chief in our consultations about church affairs, it would be with us of no such consideration as to hinder us from committing quietly the success and events of duty unto the providence of God.</w:t>
      </w:r>
    </w:p>
    <w:p w14:paraId="752A1DEE">
      <w:pPr>
        <w:spacing w:before="314" w:line="253" w:lineRule="auto"/>
        <w:ind w:firstLine="9"/>
        <w:jc w:val="both"/>
        <w:rPr>
          <w:rFonts w:hint="eastAsia" w:ascii="华文楷体" w:hAnsi="华文楷体" w:eastAsia="华文楷体" w:cs="华文楷体"/>
          <w:spacing w:val="-1"/>
          <w:sz w:val="30"/>
          <w:szCs w:val="30"/>
        </w:rPr>
      </w:pPr>
    </w:p>
    <w:p w14:paraId="53DAA4BB">
      <w:pPr>
        <w:spacing w:before="314" w:line="253" w:lineRule="auto"/>
        <w:ind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我们理解的，在我们目前的情况下，这种猜测存在明显的错误，因此，如果在我们关于教会事务的商议中，神的荣耀和福音的尊荣是首要的，那么它对我们来说就不会具有如此的考虑，以至于妨碍我们将责任的成功和结果安静地交托给神的护理。</w:t>
      </w:r>
    </w:p>
    <w:p w14:paraId="73F0463E">
      <w:pPr>
        <w:spacing w:before="319" w:line="253" w:lineRule="auto"/>
        <w:ind w:right="1" w:firstLine="14"/>
        <w:jc w:val="both"/>
        <w:rPr>
          <w:rFonts w:hint="eastAsia" w:ascii="华文楷体" w:hAnsi="华文楷体" w:eastAsia="华文楷体" w:cs="华文楷体"/>
          <w:spacing w:val="-1"/>
          <w:sz w:val="30"/>
          <w:szCs w:val="30"/>
        </w:rPr>
      </w:pPr>
    </w:p>
    <w:p w14:paraId="616C92E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was also a signal vindication of the truth pleaded for, in an instance of fact among the primitive churches.</w:t>
      </w:r>
    </w:p>
    <w:p w14:paraId="634F67C5">
      <w:pPr>
        <w:spacing w:before="319" w:line="253" w:lineRule="auto"/>
        <w:ind w:right="1" w:firstLine="14"/>
        <w:jc w:val="both"/>
        <w:rPr>
          <w:rFonts w:hint="eastAsia" w:ascii="华文楷体" w:hAnsi="华文楷体" w:eastAsia="华文楷体" w:cs="华文楷体"/>
          <w:spacing w:val="-1"/>
          <w:sz w:val="30"/>
          <w:szCs w:val="30"/>
        </w:rPr>
      </w:pPr>
    </w:p>
    <w:p w14:paraId="2FB6A2F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在早期教会中，有一个事实的例子，也为所辩护的真理作了明确的证明。</w:t>
      </w:r>
    </w:p>
    <w:p w14:paraId="48B3F5CE">
      <w:pPr>
        <w:spacing w:before="319" w:line="253" w:lineRule="auto"/>
        <w:ind w:right="1" w:firstLine="14"/>
        <w:jc w:val="both"/>
        <w:rPr>
          <w:rFonts w:hint="eastAsia" w:ascii="华文楷体" w:hAnsi="华文楷体" w:eastAsia="华文楷体" w:cs="华文楷体"/>
          <w:spacing w:val="-1"/>
          <w:sz w:val="30"/>
          <w:szCs w:val="30"/>
        </w:rPr>
      </w:pPr>
    </w:p>
    <w:p w14:paraId="2199D33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was an opinion which prevailed very early among them about the necessary observation of Easter, in the room of the Jewish passover, for the solemn commemoration of the death and resurrection of our Saviour.</w:t>
      </w:r>
    </w:p>
    <w:p w14:paraId="4D08D774">
      <w:pPr>
        <w:spacing w:before="319" w:line="253" w:lineRule="auto"/>
        <w:ind w:right="1" w:firstLine="14"/>
        <w:jc w:val="both"/>
        <w:rPr>
          <w:rFonts w:hint="eastAsia" w:ascii="华文楷体" w:hAnsi="华文楷体" w:eastAsia="华文楷体" w:cs="华文楷体"/>
          <w:spacing w:val="-1"/>
          <w:sz w:val="30"/>
          <w:szCs w:val="30"/>
        </w:rPr>
      </w:pPr>
    </w:p>
    <w:p w14:paraId="3074637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在他们中间很早就流行一种观点，认为有必要遵守复活节，以代替犹太人的逾越节，来庄严纪念我们救主的死和复活。</w:t>
      </w:r>
    </w:p>
    <w:p w14:paraId="77F556D4">
      <w:pPr>
        <w:spacing w:before="319" w:line="253" w:lineRule="auto"/>
        <w:ind w:right="1" w:firstLine="14"/>
        <w:jc w:val="both"/>
        <w:rPr>
          <w:rFonts w:hint="eastAsia" w:ascii="华文楷体" w:hAnsi="华文楷体" w:eastAsia="华文楷体" w:cs="华文楷体"/>
          <w:spacing w:val="-1"/>
          <w:sz w:val="30"/>
          <w:szCs w:val="30"/>
        </w:rPr>
      </w:pPr>
    </w:p>
    <w:p w14:paraId="3B7ADF2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was taken for granted by most of them, that the observance hereof was countenanced, if not rendered necessary unto them, by the example of the apostles; for they generally believed that by them it was observed, and that it was their duty to accommodate themselves unto their practice; only there was a difference about the precise time or day which they were to solemnize as the head and rule of their festival, as every undue presumption hath one lameness or other accompanying it,—it is truth alone which is square and steady.</w:t>
      </w:r>
    </w:p>
    <w:p w14:paraId="5241ACD8">
      <w:pPr>
        <w:spacing w:before="319" w:line="253" w:lineRule="auto"/>
        <w:ind w:right="1" w:firstLine="14"/>
        <w:jc w:val="both"/>
        <w:rPr>
          <w:rFonts w:hint="eastAsia" w:ascii="华文楷体" w:hAnsi="华文楷体" w:eastAsia="华文楷体" w:cs="华文楷体"/>
          <w:spacing w:val="-1"/>
          <w:sz w:val="30"/>
          <w:szCs w:val="30"/>
        </w:rPr>
      </w:pPr>
    </w:p>
    <w:p w14:paraId="442250A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大多数人想当然地认为，遵守复活节是受到使徒榜样支持的，即使不是使徒的榜样使之成为必要的；因为他们普遍相信使徒们遵守了复活节，并且他们有责任使自己适应使徒的实践；只是在他们应该隆重庆祝的节期的确切时间或日期上存在分歧，作为他们节期的首要和规则，正如每一个不当的假设都伴随着这样或那样的缺陷一样——只有真理才是方正稳固的。</w:t>
      </w:r>
    </w:p>
    <w:p w14:paraId="0518930A">
      <w:pPr>
        <w:spacing w:before="319" w:line="253" w:lineRule="auto"/>
        <w:ind w:right="1" w:firstLine="14"/>
        <w:jc w:val="both"/>
        <w:rPr>
          <w:rFonts w:hint="eastAsia" w:ascii="华文楷体" w:hAnsi="华文楷体" w:eastAsia="华文楷体" w:cs="华文楷体"/>
          <w:spacing w:val="-1"/>
          <w:sz w:val="30"/>
          <w:szCs w:val="30"/>
        </w:rPr>
      </w:pPr>
    </w:p>
    <w:p w14:paraId="5D51223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Some,therefore, pleaded the example of John the apostle and evangelist, who, as it is strongly asserted and testified by multitudes, kept his Easter at such a time and by such a rule; whom they thought meet to follow and imitate.</w:t>
      </w:r>
    </w:p>
    <w:p w14:paraId="21D90E14">
      <w:pPr>
        <w:spacing w:before="319" w:line="253" w:lineRule="auto"/>
        <w:ind w:right="1" w:firstLine="14"/>
        <w:jc w:val="both"/>
        <w:rPr>
          <w:rFonts w:hint="eastAsia" w:ascii="华文楷体" w:hAnsi="华文楷体" w:eastAsia="华文楷体" w:cs="华文楷体"/>
          <w:spacing w:val="-1"/>
          <w:sz w:val="30"/>
          <w:szCs w:val="30"/>
        </w:rPr>
      </w:pPr>
    </w:p>
    <w:p w14:paraId="608B0D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因此，有些人援引使徒和传福音者约翰的榜样，正如许多人强烈断言和作证的那样，约翰在某个时间并按照某个规则守复活节；他们认为应该效法和模仿他。</w:t>
      </w:r>
    </w:p>
    <w:p w14:paraId="30BF3155">
      <w:pPr>
        <w:spacing w:before="319" w:line="253" w:lineRule="auto"/>
        <w:ind w:right="1" w:firstLine="14"/>
        <w:jc w:val="both"/>
        <w:rPr>
          <w:rFonts w:hint="eastAsia" w:ascii="华文楷体" w:hAnsi="华文楷体" w:eastAsia="华文楷体" w:cs="华文楷体"/>
          <w:spacing w:val="-1"/>
          <w:sz w:val="30"/>
          <w:szCs w:val="30"/>
        </w:rPr>
      </w:pPr>
    </w:p>
    <w:p w14:paraId="5C22D9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not inferior unto them in number or authority, opposed unto their time the example of Peter, whom they affirmed (on what grounds and reasons they knew best, for they are now lost) to have observed his Easter at another time, and according unto a different rule.</w:t>
      </w:r>
    </w:p>
    <w:p w14:paraId="5971A0F6">
      <w:pPr>
        <w:spacing w:before="319" w:line="253" w:lineRule="auto"/>
        <w:ind w:right="1" w:firstLine="14"/>
        <w:jc w:val="both"/>
        <w:rPr>
          <w:rFonts w:hint="eastAsia" w:ascii="华文楷体" w:hAnsi="华文楷体" w:eastAsia="华文楷体" w:cs="华文楷体"/>
          <w:spacing w:val="-1"/>
          <w:sz w:val="30"/>
          <w:szCs w:val="30"/>
        </w:rPr>
      </w:pPr>
    </w:p>
    <w:p w14:paraId="782D519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另一些人在人数或权柄上不亚于他们，则以彼得的榜样来反对他们的时间，他们声称（他们最清楚基于什么理由和原因，因为这些现在已经失传了）彼得在另一个时间并按照不同的规则守复活节。</w:t>
      </w:r>
    </w:p>
    <w:p w14:paraId="721F4891">
      <w:pPr>
        <w:spacing w:before="319" w:line="253" w:lineRule="auto"/>
        <w:ind w:right="1" w:firstLine="14"/>
        <w:jc w:val="both"/>
        <w:rPr>
          <w:rFonts w:hint="eastAsia" w:ascii="华文楷体" w:hAnsi="华文楷体" w:eastAsia="华文楷体" w:cs="华文楷体"/>
          <w:spacing w:val="-1"/>
          <w:sz w:val="30"/>
          <w:szCs w:val="30"/>
        </w:rPr>
      </w:pPr>
    </w:p>
    <w:p w14:paraId="3DEC82A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scarcely imaginable how the contests hereabouts troubled the churches both of Europe and Asia,</w:t>
      </w:r>
    </w:p>
    <w:p w14:paraId="38A71064">
      <w:pPr>
        <w:spacing w:before="319" w:line="253" w:lineRule="auto"/>
        <w:ind w:right="1" w:firstLine="14"/>
        <w:jc w:val="both"/>
        <w:rPr>
          <w:rFonts w:hint="eastAsia" w:ascii="华文楷体" w:hAnsi="华文楷体" w:eastAsia="华文楷体" w:cs="华文楷体"/>
          <w:spacing w:val="-1"/>
          <w:sz w:val="30"/>
          <w:szCs w:val="30"/>
        </w:rPr>
      </w:pPr>
    </w:p>
    <w:p w14:paraId="540E628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难以想象这些争论是如何困扰欧亚两地的教会，</w:t>
      </w:r>
    </w:p>
    <w:p w14:paraId="5704D782">
      <w:pPr>
        <w:spacing w:before="319" w:line="253" w:lineRule="auto"/>
        <w:ind w:right="1" w:firstLine="14"/>
        <w:jc w:val="both"/>
        <w:rPr>
          <w:rFonts w:hint="eastAsia" w:ascii="华文楷体" w:hAnsi="华文楷体" w:eastAsia="华文楷体" w:cs="华文楷体"/>
          <w:spacing w:val="-1"/>
          <w:sz w:val="30"/>
          <w:szCs w:val="30"/>
        </w:rPr>
      </w:pPr>
    </w:p>
    <w:p w14:paraId="3400DAF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certainly had things more material to have exercised themselves about.</w:t>
      </w:r>
    </w:p>
    <w:p w14:paraId="5FDC6723">
      <w:pPr>
        <w:spacing w:before="319" w:line="253" w:lineRule="auto"/>
        <w:ind w:right="1" w:firstLine="14"/>
        <w:jc w:val="both"/>
        <w:rPr>
          <w:rFonts w:hint="eastAsia" w:ascii="华文楷体" w:hAnsi="华文楷体" w:eastAsia="华文楷体" w:cs="华文楷体"/>
          <w:spacing w:val="-1"/>
          <w:sz w:val="30"/>
          <w:szCs w:val="30"/>
        </w:rPr>
      </w:pPr>
    </w:p>
    <w:p w14:paraId="55E0959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他们当然有更重要的事情需要操心。</w:t>
      </w:r>
    </w:p>
    <w:p w14:paraId="4F6AB9B8">
      <w:pPr>
        <w:spacing w:before="319" w:line="253" w:lineRule="auto"/>
        <w:ind w:right="1" w:firstLine="14"/>
        <w:jc w:val="both"/>
        <w:rPr>
          <w:rFonts w:hint="eastAsia" w:ascii="华文楷体" w:hAnsi="华文楷体" w:eastAsia="华文楷体" w:cs="华文楷体"/>
          <w:spacing w:val="-1"/>
          <w:sz w:val="30"/>
          <w:szCs w:val="30"/>
        </w:rPr>
      </w:pPr>
    </w:p>
    <w:p w14:paraId="409ED8C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of Rome embraced that opinion which at length prevailed over the other, and obtained a kind of Catholicism against that which was countenanced only by the authority of St John; as that church was always wondrous happy in reducing other churches unto an acquiescencyin its sentiments, as seldom wanting desire or skill dexterously to improve its manifold advantages.</w:t>
      </w:r>
    </w:p>
    <w:p w14:paraId="51520FB3">
      <w:pPr>
        <w:spacing w:before="319" w:line="253" w:lineRule="auto"/>
        <w:ind w:right="1" w:firstLine="14"/>
        <w:jc w:val="both"/>
        <w:rPr>
          <w:rFonts w:hint="eastAsia" w:ascii="华文楷体" w:hAnsi="华文楷体" w:eastAsia="华文楷体" w:cs="华文楷体"/>
          <w:spacing w:val="-1"/>
          <w:sz w:val="30"/>
          <w:szCs w:val="30"/>
        </w:rPr>
      </w:pPr>
    </w:p>
    <w:p w14:paraId="5FF7D57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教会采纳了最终胜过另一种观点的意见，并获得了一种反对仅得到圣约翰权威支持的观点的天主教（Catholicism，指普遍性）地位；因为那个教会总是非常善于使其他教会默从其观点，因为它很少缺乏利用其多方面优势的愿望或技巧。</w:t>
      </w:r>
    </w:p>
    <w:p w14:paraId="186FF481">
      <w:pPr>
        <w:spacing w:before="319" w:line="253" w:lineRule="auto"/>
        <w:ind w:right="1" w:firstLine="14"/>
        <w:jc w:val="both"/>
        <w:rPr>
          <w:rFonts w:hint="eastAsia" w:ascii="华文楷体" w:hAnsi="华文楷体" w:eastAsia="华文楷体" w:cs="华文楷体"/>
          <w:spacing w:val="-1"/>
          <w:sz w:val="30"/>
          <w:szCs w:val="30"/>
        </w:rPr>
      </w:pPr>
    </w:p>
    <w:p w14:paraId="40D0C3C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was that Easter was to be celebrated on the Lord's day only, and not by the rule of the Jewish passover, on the fourteenth day of the first month, what day of the week soever it fell out upon.</w:t>
      </w:r>
    </w:p>
    <w:p w14:paraId="74FF0A60">
      <w:pPr>
        <w:spacing w:before="319" w:line="253" w:lineRule="auto"/>
        <w:ind w:right="1" w:firstLine="14"/>
        <w:jc w:val="both"/>
        <w:rPr>
          <w:rFonts w:hint="eastAsia" w:ascii="华文楷体" w:hAnsi="华文楷体" w:eastAsia="华文楷体" w:cs="华文楷体"/>
          <w:spacing w:val="-1"/>
          <w:sz w:val="30"/>
          <w:szCs w:val="30"/>
        </w:rPr>
      </w:pPr>
    </w:p>
    <w:p w14:paraId="1CA706E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现在，这就是复活节只在主日庆祝，而不是按照犹太逾越节的规则，在正月十四日庆祝，无论那一天是星期几。</w:t>
      </w:r>
    </w:p>
    <w:p w14:paraId="2447F82B">
      <w:pPr>
        <w:spacing w:before="319" w:line="253" w:lineRule="auto"/>
        <w:ind w:right="1" w:firstLine="14"/>
        <w:jc w:val="both"/>
        <w:rPr>
          <w:rFonts w:hint="eastAsia" w:ascii="华文楷体" w:hAnsi="华文楷体" w:eastAsia="华文楷体" w:cs="华文楷体"/>
          <w:spacing w:val="-1"/>
          <w:sz w:val="30"/>
          <w:szCs w:val="30"/>
        </w:rPr>
      </w:pPr>
    </w:p>
    <w:p w14:paraId="7909227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Victor, the bishop of that church, being confident that the truth was on his side,—namely, that Easter was to be observed on the Lord's day,— resolved to make it a condition of communion unto all the churches, for otherwise he saw not how there could be either union, peace, or uniformity among them.</w:t>
      </w:r>
    </w:p>
    <w:p w14:paraId="30EF64DD">
      <w:pPr>
        <w:spacing w:before="319" w:line="253" w:lineRule="auto"/>
        <w:ind w:right="1" w:firstLine="14"/>
        <w:jc w:val="both"/>
        <w:rPr>
          <w:rFonts w:hint="eastAsia" w:ascii="华文楷体" w:hAnsi="华文楷体" w:eastAsia="华文楷体" w:cs="华文楷体"/>
          <w:spacing w:val="-1"/>
          <w:sz w:val="30"/>
          <w:szCs w:val="30"/>
        </w:rPr>
      </w:pPr>
    </w:p>
    <w:p w14:paraId="2ED9A75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于是，该教会的主教维克多，确信真理在他一边——即复活节应在主日遵守——决定将其作为所有教会交通的条件，因为否则他看不到他们之间如何能有联合、和平或统一。</w:t>
      </w:r>
    </w:p>
    <w:p w14:paraId="7A7DF549">
      <w:pPr>
        <w:spacing w:before="319" w:line="253" w:lineRule="auto"/>
        <w:ind w:right="1" w:firstLine="14"/>
        <w:jc w:val="both"/>
        <w:rPr>
          <w:rFonts w:hint="eastAsia" w:ascii="华文楷体" w:hAnsi="华文楷体" w:eastAsia="华文楷体" w:cs="华文楷体"/>
          <w:spacing w:val="-1"/>
          <w:sz w:val="30"/>
          <w:szCs w:val="30"/>
        </w:rPr>
      </w:pPr>
    </w:p>
    <w:p w14:paraId="600025B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did not question but that he had a good foundation to build upon; for that Easter was to be observed by virtue of apostolical tradition was generally granted by all.</w:t>
      </w:r>
    </w:p>
    <w:p w14:paraId="742A0DAE">
      <w:pPr>
        <w:spacing w:before="319" w:line="253" w:lineRule="auto"/>
        <w:ind w:right="1" w:firstLine="14"/>
        <w:jc w:val="both"/>
        <w:rPr>
          <w:rFonts w:hint="eastAsia" w:ascii="华文楷体" w:hAnsi="华文楷体" w:eastAsia="华文楷体" w:cs="华文楷体"/>
          <w:spacing w:val="-1"/>
          <w:sz w:val="30"/>
          <w:szCs w:val="30"/>
        </w:rPr>
      </w:pPr>
    </w:p>
    <w:p w14:paraId="4E6C134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祂毫不怀疑自己有坚实的基础可以依靠；因为复活节是凭借使徒传统来遵守的，这一点已为众人普遍承认。</w:t>
      </w:r>
    </w:p>
    <w:p w14:paraId="23959C9B">
      <w:pPr>
        <w:spacing w:before="319" w:line="253" w:lineRule="auto"/>
        <w:ind w:right="1" w:firstLine="14"/>
        <w:jc w:val="both"/>
        <w:rPr>
          <w:rFonts w:hint="eastAsia" w:ascii="华文楷体" w:hAnsi="华文楷体" w:eastAsia="华文楷体" w:cs="华文楷体"/>
          <w:spacing w:val="-1"/>
          <w:sz w:val="30"/>
          <w:szCs w:val="30"/>
        </w:rPr>
      </w:pPr>
    </w:p>
    <w:p w14:paraId="094732C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took it as unquestionable, upon a current and prevalent rumour, that the observation of it was confined to the Lord's day by the example of St Peter.</w:t>
      </w:r>
    </w:p>
    <w:p w14:paraId="64CAA1B6">
      <w:pPr>
        <w:spacing w:before="319" w:line="253" w:lineRule="auto"/>
        <w:ind w:right="1" w:firstLine="14"/>
        <w:jc w:val="both"/>
        <w:rPr>
          <w:rFonts w:hint="eastAsia" w:ascii="华文楷体" w:hAnsi="华文楷体" w:eastAsia="华文楷体" w:cs="华文楷体"/>
          <w:spacing w:val="-1"/>
          <w:sz w:val="30"/>
          <w:szCs w:val="30"/>
        </w:rPr>
      </w:pPr>
    </w:p>
    <w:p w14:paraId="0DFA831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祂根据当时流行的一种传闻，认为圣彼得的榜样已将复活节的遵守限定在主日，这一点不容置疑。</w:t>
      </w:r>
    </w:p>
    <w:p w14:paraId="6018D26B">
      <w:pPr>
        <w:spacing w:before="319" w:line="253" w:lineRule="auto"/>
        <w:ind w:right="1" w:firstLine="14"/>
        <w:jc w:val="both"/>
        <w:rPr>
          <w:rFonts w:hint="eastAsia" w:ascii="华文楷体" w:hAnsi="华文楷体" w:eastAsia="华文楷体" w:cs="华文楷体"/>
          <w:spacing w:val="-1"/>
          <w:sz w:val="30"/>
          <w:szCs w:val="30"/>
        </w:rPr>
      </w:pPr>
    </w:p>
    <w:p w14:paraId="6DBA79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Hereupon he refused the communion of all that would not conform unto his resolution for the observation of Easter on the Lord's day, and cast out of communion all those persons and churches who would observe any other day; which proved to be the condition of the principal churches of Asia, amongst whom the apostle John did longest converse.</w:t>
      </w:r>
    </w:p>
    <w:p w14:paraId="7378435B">
      <w:pPr>
        <w:spacing w:before="319" w:line="253" w:lineRule="auto"/>
        <w:ind w:right="1" w:firstLine="14"/>
        <w:jc w:val="both"/>
        <w:rPr>
          <w:rFonts w:hint="eastAsia" w:ascii="华文楷体" w:hAnsi="华文楷体" w:eastAsia="华文楷体" w:cs="华文楷体"/>
          <w:spacing w:val="-1"/>
          <w:sz w:val="30"/>
          <w:szCs w:val="30"/>
        </w:rPr>
      </w:pPr>
    </w:p>
    <w:p w14:paraId="49184AD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于是，祂拒绝了所有不遵从祂在主日遵守复活节的决议的人的交通，并将所有遵守其他日子的人和教会逐出交通；事实证明，亚洲主要的教会，即使徒约翰与之交往最久的那些教会，就处于这种情况。</w:t>
      </w:r>
    </w:p>
    <w:p w14:paraId="14C4978C">
      <w:pPr>
        <w:spacing w:before="319" w:line="253" w:lineRule="auto"/>
        <w:ind w:right="1" w:firstLine="14"/>
        <w:jc w:val="both"/>
        <w:rPr>
          <w:rFonts w:hint="eastAsia" w:ascii="华文楷体" w:hAnsi="华文楷体" w:eastAsia="华文楷体" w:cs="华文楷体"/>
          <w:spacing w:val="-1"/>
          <w:sz w:val="30"/>
          <w:szCs w:val="30"/>
        </w:rPr>
      </w:pPr>
    </w:p>
    <w:p w14:paraId="38E5C4F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was our present case directly exemplified or represented so long beforehand.</w:t>
      </w:r>
    </w:p>
    <w:p w14:paraId="4E0D5D1B">
      <w:pPr>
        <w:spacing w:before="319" w:line="253" w:lineRule="auto"/>
        <w:ind w:right="1" w:firstLine="14"/>
        <w:jc w:val="both"/>
        <w:rPr>
          <w:rFonts w:hint="eastAsia" w:ascii="华文楷体" w:hAnsi="华文楷体" w:eastAsia="华文楷体" w:cs="华文楷体"/>
          <w:spacing w:val="-1"/>
          <w:sz w:val="30"/>
          <w:szCs w:val="30"/>
        </w:rPr>
      </w:pPr>
    </w:p>
    <w:p w14:paraId="117BFC0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我们现在的情况早在那么久以前就直接得到了例证或体现。</w:t>
      </w:r>
    </w:p>
    <w:p w14:paraId="6A3DD70B">
      <w:pPr>
        <w:spacing w:before="319" w:line="253" w:lineRule="auto"/>
        <w:ind w:right="1" w:firstLine="14"/>
        <w:jc w:val="both"/>
        <w:rPr>
          <w:rFonts w:hint="eastAsia" w:ascii="华文楷体" w:hAnsi="华文楷体" w:eastAsia="华文楷体" w:cs="华文楷体"/>
          <w:spacing w:val="-1"/>
          <w:sz w:val="30"/>
          <w:szCs w:val="30"/>
        </w:rPr>
      </w:pPr>
    </w:p>
    <w:p w14:paraId="4D17C3D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success only of this fact of his remaineth to be inquired into.</w:t>
      </w:r>
    </w:p>
    <w:p w14:paraId="248DF588">
      <w:pPr>
        <w:spacing w:before="319" w:line="253" w:lineRule="auto"/>
        <w:ind w:right="1" w:firstLine="14"/>
        <w:jc w:val="both"/>
        <w:rPr>
          <w:rFonts w:hint="eastAsia" w:ascii="华文楷体" w:hAnsi="华文楷体" w:eastAsia="华文楷体" w:cs="华文楷体"/>
          <w:spacing w:val="-1"/>
          <w:sz w:val="30"/>
          <w:szCs w:val="30"/>
        </w:rPr>
      </w:pPr>
    </w:p>
    <w:p w14:paraId="015C36B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祂这一行为的后果尚待考察。</w:t>
      </w:r>
    </w:p>
    <w:p w14:paraId="43CE0B7B">
      <w:pPr>
        <w:spacing w:before="319" w:line="253" w:lineRule="auto"/>
        <w:ind w:right="1" w:firstLine="14"/>
        <w:jc w:val="both"/>
        <w:rPr>
          <w:rFonts w:hint="eastAsia" w:ascii="华文楷体" w:hAnsi="华文楷体" w:eastAsia="华文楷体" w:cs="华文楷体"/>
          <w:spacing w:val="-1"/>
          <w:sz w:val="30"/>
          <w:szCs w:val="30"/>
        </w:rPr>
      </w:pPr>
    </w:p>
    <w:p w14:paraId="11CDCB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known unto all what entertainment this his new rule of communion found among the churches of Christ.</w:t>
      </w:r>
    </w:p>
    <w:p w14:paraId="5544EC72">
      <w:pPr>
        <w:spacing w:before="319" w:line="253" w:lineRule="auto"/>
        <w:ind w:right="1" w:firstLine="14"/>
        <w:jc w:val="both"/>
        <w:rPr>
          <w:rFonts w:hint="eastAsia" w:ascii="华文楷体" w:hAnsi="华文楷体" w:eastAsia="华文楷体" w:cs="华文楷体"/>
          <w:spacing w:val="-1"/>
          <w:sz w:val="30"/>
          <w:szCs w:val="30"/>
        </w:rPr>
      </w:pPr>
    </w:p>
    <w:p w14:paraId="63EC9BF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现在，众所周知，祂这个新的交通规则在基督的众教会中受到了怎样的对待。</w:t>
      </w:r>
    </w:p>
    <w:p w14:paraId="22F84954">
      <w:pPr>
        <w:spacing w:before="319" w:line="253" w:lineRule="auto"/>
        <w:ind w:right="1" w:firstLine="14"/>
        <w:jc w:val="both"/>
        <w:rPr>
          <w:rFonts w:hint="eastAsia" w:ascii="华文楷体" w:hAnsi="华文楷体" w:eastAsia="华文楷体" w:cs="华文楷体"/>
          <w:spacing w:val="-1"/>
          <w:sz w:val="30"/>
          <w:szCs w:val="30"/>
        </w:rPr>
      </w:pPr>
    </w:p>
    <w:p w14:paraId="6B8794C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reproof of his precipitancy and irregular fixing new bounds unto church-communion was famous in those days; especially the rebuke given unto him and his practice by one of the most holy and learned persons then living is eminently celebrated, as consonant to truth and peace, by those who have transmitted unto us the reports of those times.</w:t>
      </w:r>
    </w:p>
    <w:p w14:paraId="7CF917C5">
      <w:pPr>
        <w:spacing w:before="319" w:line="253" w:lineRule="auto"/>
        <w:ind w:right="1" w:firstLine="14"/>
        <w:jc w:val="both"/>
        <w:rPr>
          <w:rFonts w:hint="eastAsia" w:ascii="华文楷体" w:hAnsi="华文楷体" w:eastAsia="华文楷体" w:cs="华文楷体"/>
          <w:spacing w:val="-1"/>
          <w:sz w:val="30"/>
          <w:szCs w:val="30"/>
        </w:rPr>
      </w:pPr>
    </w:p>
    <w:p w14:paraId="1BE0C19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仓促行事和不合常规地为教会交通设定新界限所受到的责备在当时是众所周知的；特别是当时一位最圣洁和博学的人对祂和祂的做法所给予的斥责，被那些向我们传递那个时代报道的人们誉为符合真理与和平而广为传颂。</w:t>
      </w:r>
    </w:p>
    <w:p w14:paraId="781D63A4">
      <w:pPr>
        <w:spacing w:before="319" w:line="253" w:lineRule="auto"/>
        <w:ind w:right="1" w:firstLine="14"/>
        <w:jc w:val="both"/>
        <w:rPr>
          <w:rFonts w:hint="eastAsia" w:ascii="华文楷体" w:hAnsi="华文楷体" w:eastAsia="华文楷体" w:cs="华文楷体"/>
          <w:spacing w:val="-1"/>
          <w:sz w:val="30"/>
          <w:szCs w:val="30"/>
        </w:rPr>
      </w:pPr>
    </w:p>
    <w:p w14:paraId="4E215D0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himself first condemned others rashly was for his so doing generally condemned by all.</w:t>
      </w:r>
    </w:p>
    <w:p w14:paraId="7185514D">
      <w:pPr>
        <w:spacing w:before="319" w:line="253" w:lineRule="auto"/>
        <w:ind w:right="1" w:firstLine="14"/>
        <w:jc w:val="both"/>
        <w:rPr>
          <w:rFonts w:hint="eastAsia" w:ascii="华文楷体" w:hAnsi="华文楷体" w:eastAsia="华文楷体" w:cs="华文楷体"/>
          <w:spacing w:val="-1"/>
          <w:sz w:val="30"/>
          <w:szCs w:val="30"/>
        </w:rPr>
      </w:pPr>
    </w:p>
    <w:p w14:paraId="137102A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祂自己首先轻率地谴责他人，也因此受到了众人的普遍谴责。</w:t>
      </w:r>
    </w:p>
    <w:p w14:paraId="0CAC50BB">
      <w:pPr>
        <w:spacing w:before="319" w:line="253" w:lineRule="auto"/>
        <w:ind w:right="1" w:firstLine="14"/>
        <w:jc w:val="both"/>
        <w:rPr>
          <w:rFonts w:hint="eastAsia" w:ascii="华文楷体" w:hAnsi="华文楷体" w:eastAsia="华文楷体" w:cs="华文楷体"/>
          <w:spacing w:val="-1"/>
          <w:sz w:val="30"/>
          <w:szCs w:val="30"/>
        </w:rPr>
      </w:pPr>
    </w:p>
    <w:p w14:paraId="196D931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now, that any persons living at Home, and there called into communion with the church, should have had the condition thereof proposed unto them,—namely, that they should assent and declare that the observation of Easter, by apostolical tradition, was to be on the Lord's day only,—and upon their refusal so to do should be excluded from communion, or on their own accords should refrain from it, where should the guilt of this disorder and schism be charged?</w:t>
      </w:r>
    </w:p>
    <w:p w14:paraId="123203E4">
      <w:pPr>
        <w:spacing w:before="319" w:line="253" w:lineRule="auto"/>
        <w:ind w:right="1" w:firstLine="14"/>
        <w:jc w:val="both"/>
        <w:rPr>
          <w:rFonts w:hint="eastAsia" w:ascii="华文楷体" w:hAnsi="华文楷体" w:eastAsia="华文楷体" w:cs="华文楷体"/>
          <w:spacing w:val="-1"/>
          <w:sz w:val="30"/>
          <w:szCs w:val="30"/>
        </w:rPr>
      </w:pPr>
    </w:p>
    <w:p w14:paraId="3FB76D4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假设，任何住在罗马的人，在那里被召与教会交通，却被提出这样的条件——即他们应该同意并声明，根据使徒传统，复活节只应在主日遵守——如果他们拒绝这样做，就应被排除在交通之外，或者他们自己主动放弃交通，那么这种混乱和分裂的罪责应该归咎于谁呢？</w:t>
      </w:r>
    </w:p>
    <w:p w14:paraId="6C04338C">
      <w:pPr>
        <w:spacing w:before="319" w:line="253" w:lineRule="auto"/>
        <w:ind w:right="1" w:firstLine="14"/>
        <w:jc w:val="both"/>
        <w:rPr>
          <w:rFonts w:hint="eastAsia" w:ascii="华文楷体" w:hAnsi="华文楷体" w:eastAsia="华文楷体" w:cs="华文楷体"/>
          <w:spacing w:val="-1"/>
          <w:sz w:val="30"/>
          <w:szCs w:val="30"/>
        </w:rPr>
      </w:pPr>
    </w:p>
    <w:p w14:paraId="0CBB457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it fell out, not only with those who came out of Asia to Rome, who were not received by that Diotrephes, but also with sundry in that church itself, as Blastus and others; as what great divisions were occasioned hereby between the Saxons and Britons hath been by many declared.</w:t>
      </w:r>
    </w:p>
    <w:p w14:paraId="2EA498C4">
      <w:pPr>
        <w:spacing w:before="319" w:line="253" w:lineRule="auto"/>
        <w:ind w:right="1" w:firstLine="14"/>
        <w:jc w:val="both"/>
        <w:rPr>
          <w:rFonts w:hint="eastAsia" w:ascii="华文楷体" w:hAnsi="华文楷体" w:eastAsia="华文楷体" w:cs="华文楷体"/>
          <w:spacing w:val="-1"/>
          <w:sz w:val="30"/>
          <w:szCs w:val="30"/>
        </w:rPr>
      </w:pPr>
    </w:p>
    <w:p w14:paraId="3B6AE13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不仅那些从亚洲来到罗马的人，他们没有被那个丢特腓（Diotrephes）接待，而且在该教会本身，像布拉斯图斯（Blastus）和其他一些人，也遭遇了同样的情况；正如许多人已经指出的那样，由此在撒克逊人和不列颠人之间造成了巨大的分裂。</w:t>
      </w:r>
    </w:p>
    <w:p w14:paraId="528D32F8">
      <w:pPr>
        <w:spacing w:before="319" w:line="253" w:lineRule="auto"/>
        <w:ind w:right="1" w:firstLine="14"/>
        <w:jc w:val="both"/>
        <w:rPr>
          <w:rFonts w:hint="eastAsia" w:ascii="华文楷体" w:hAnsi="华文楷体" w:eastAsia="华文楷体" w:cs="华文楷体"/>
          <w:spacing w:val="-1"/>
          <w:sz w:val="30"/>
          <w:szCs w:val="30"/>
        </w:rPr>
      </w:pPr>
    </w:p>
    <w:p w14:paraId="4D7D1CF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judgment of the primitive churches, the guilt of these schisms was to be charged on them that coined and imposed these new rules and conditions of communion; and had they not been judged by any, the pernicious consequences of this temerarious attempt are sufficient to reflect no inconsiderable guilt upon it.</w:t>
      </w:r>
    </w:p>
    <w:p w14:paraId="58B5B919">
      <w:pPr>
        <w:spacing w:before="319" w:line="253" w:lineRule="auto"/>
        <w:ind w:right="1" w:firstLine="14"/>
        <w:jc w:val="both"/>
        <w:rPr>
          <w:rFonts w:hint="eastAsia" w:ascii="华文楷体" w:hAnsi="华文楷体" w:eastAsia="华文楷体" w:cs="华文楷体"/>
          <w:spacing w:val="-1"/>
          <w:sz w:val="30"/>
          <w:szCs w:val="30"/>
        </w:rPr>
      </w:pPr>
    </w:p>
    <w:p w14:paraId="121A3F2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但是，在早期教会的判断中，这些分裂的罪责应归咎于那些制定并强加这些新的交通规则和条件的人；即使没有人审判他们，这种鲁莽尝试的有害后果也足以使其承担不小的罪责。</w:t>
      </w:r>
    </w:p>
    <w:p w14:paraId="616F2AE7">
      <w:pPr>
        <w:spacing w:before="319" w:line="253" w:lineRule="auto"/>
        <w:ind w:right="1" w:firstLine="14"/>
        <w:jc w:val="both"/>
        <w:rPr>
          <w:rFonts w:hint="eastAsia" w:ascii="华文楷体" w:hAnsi="华文楷体" w:eastAsia="华文楷体" w:cs="华文楷体"/>
          <w:spacing w:val="-1"/>
          <w:sz w:val="30"/>
          <w:szCs w:val="30"/>
        </w:rPr>
      </w:pPr>
    </w:p>
    <w:p w14:paraId="7068A8C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could the whole observance itself, from first to last, ever Compensate that loss of love and peace among Christians and churches which was occasioned thereby; nor hath the introduction of such things ever obtained any better success in the church of God.</w:t>
      </w:r>
    </w:p>
    <w:p w14:paraId="5AAADC64">
      <w:pPr>
        <w:spacing w:before="319" w:line="253" w:lineRule="auto"/>
        <w:ind w:right="1" w:firstLine="14"/>
        <w:jc w:val="both"/>
        <w:rPr>
          <w:rFonts w:hint="eastAsia" w:ascii="华文楷体" w:hAnsi="华文楷体" w:eastAsia="华文楷体" w:cs="华文楷体"/>
          <w:spacing w:val="-1"/>
          <w:sz w:val="30"/>
          <w:szCs w:val="30"/>
        </w:rPr>
      </w:pPr>
    </w:p>
    <w:p w14:paraId="46CB727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从始至终，整个遵守本身也无法弥补由此造成的基督徒和教会之间爱与和平的损失；这种事情的引入在神的教会中也从未取得过任何更好的成功。</w:t>
      </w:r>
    </w:p>
    <w:p w14:paraId="767C5F39">
      <w:pPr>
        <w:spacing w:before="319" w:line="253" w:lineRule="auto"/>
        <w:ind w:right="1" w:firstLine="14"/>
        <w:jc w:val="both"/>
        <w:rPr>
          <w:rFonts w:hint="eastAsia" w:ascii="华文楷体" w:hAnsi="华文楷体" w:eastAsia="华文楷体" w:cs="华文楷体"/>
          <w:spacing w:val="-1"/>
          <w:sz w:val="30"/>
          <w:szCs w:val="30"/>
        </w:rPr>
      </w:pPr>
    </w:p>
    <w:p w14:paraId="20BED4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free the churches were once that time, after they were once delivered from the attempt of the circumcised professors to impose upon them the ceremonies of Moses, from any appearance of unwritten conditions of communion, is manifest unto all who have looked into the monuments which remain of those times.</w:t>
      </w:r>
    </w:p>
    <w:p w14:paraId="3E9C8894">
      <w:pPr>
        <w:spacing w:before="319" w:line="253" w:lineRule="auto"/>
        <w:ind w:right="1" w:firstLine="14"/>
        <w:jc w:val="both"/>
        <w:rPr>
          <w:rFonts w:hint="eastAsia" w:ascii="华文楷体" w:hAnsi="华文楷体" w:eastAsia="华文楷体" w:cs="华文楷体"/>
          <w:spacing w:val="-1"/>
          <w:sz w:val="30"/>
          <w:szCs w:val="30"/>
        </w:rPr>
      </w:pPr>
    </w:p>
    <w:p w14:paraId="41EFDAD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在那个时代，教会一旦摆脱了受割礼的信徒试图将摩西的礼仪强加给他们的企图之后，是多么自由，没有任何不成文的交通条件的迹象，这对于所有查阅过那个时代遗留下来的文献的人来说都是显而易见的。</w:t>
      </w:r>
    </w:p>
    <w:p w14:paraId="37CC3577">
      <w:pPr>
        <w:spacing w:before="319" w:line="253" w:lineRule="auto"/>
        <w:ind w:right="1" w:firstLine="14"/>
        <w:jc w:val="both"/>
        <w:rPr>
          <w:rFonts w:hint="eastAsia" w:ascii="华文楷体" w:hAnsi="华文楷体" w:eastAsia="华文楷体" w:cs="华文楷体"/>
          <w:spacing w:val="-1"/>
          <w:sz w:val="30"/>
          <w:szCs w:val="30"/>
        </w:rPr>
      </w:pPr>
    </w:p>
    <w:p w14:paraId="063F431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very true that sundry Christians took Upon them very early the observation of sundry rites and usages in religion whereunto they had no guidance or direction by the word of God; for as the corrupted nature of man is prone to the invention and use of sensible present things in religion, especially where persons are not able to find satisfaction in those that are purely spiritual, requiring great intension of mind and affections in their exercise, so were they many of them easily infected by that tincture which remained in them from the Judaism or Gentilism from which they were converted.</w:t>
      </w:r>
    </w:p>
    <w:p w14:paraId="6867E55B">
      <w:pPr>
        <w:spacing w:before="319" w:line="253" w:lineRule="auto"/>
        <w:ind w:right="1" w:firstLine="14"/>
        <w:jc w:val="both"/>
        <w:rPr>
          <w:rFonts w:hint="eastAsia" w:ascii="华文楷体" w:hAnsi="华文楷体" w:eastAsia="华文楷体" w:cs="华文楷体"/>
          <w:spacing w:val="-1"/>
          <w:sz w:val="30"/>
          <w:szCs w:val="30"/>
        </w:rPr>
      </w:pPr>
    </w:p>
    <w:p w14:paraId="517F184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许多基督徒很早就开始遵守各种宗教礼仪和习俗，而这些礼仪和习俗并没有上帝话语的引导或指示；因为人败坏的本性倾向于在宗教中发明和使用感官可见的事物，特别是当人们无法在纯粹属灵的事物中找到满足感时，这些属灵的事物在实践中需要高度集中的思想和情感，所以他们中的许多人很容易受到从他们所归信的犹太教或外邦教中残留的习气的影响。</w:t>
      </w:r>
    </w:p>
    <w:p w14:paraId="78F76657">
      <w:pPr>
        <w:spacing w:before="319" w:line="253" w:lineRule="auto"/>
        <w:ind w:right="1" w:firstLine="14"/>
        <w:jc w:val="both"/>
        <w:rPr>
          <w:rFonts w:hint="eastAsia" w:ascii="华文楷体" w:hAnsi="华文楷体" w:eastAsia="华文楷体" w:cs="华文楷体"/>
          <w:spacing w:val="-1"/>
          <w:sz w:val="30"/>
          <w:szCs w:val="30"/>
        </w:rPr>
      </w:pPr>
    </w:p>
    <w:p w14:paraId="61D5F9B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observances were free, and taken up by men of their own accord, not only every church, but every person in the most of them, as far as it appears, being left unto their own liberty.</w:t>
      </w:r>
    </w:p>
    <w:p w14:paraId="341EB1AF">
      <w:pPr>
        <w:spacing w:before="319" w:line="253" w:lineRule="auto"/>
        <w:ind w:right="1" w:firstLine="14"/>
        <w:jc w:val="both"/>
        <w:rPr>
          <w:rFonts w:hint="eastAsia" w:ascii="华文楷体" w:hAnsi="华文楷体" w:eastAsia="华文楷体" w:cs="华文楷体"/>
          <w:spacing w:val="-1"/>
          <w:sz w:val="30"/>
          <w:szCs w:val="30"/>
        </w:rPr>
      </w:pPr>
    </w:p>
    <w:p w14:paraId="467EB0B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但这些遵守是自由的，是人们自愿采纳的，不仅每个教会，而且据目前所知，大多数教会中的每个人，都被赋予了他们自己的自由。</w:t>
      </w:r>
    </w:p>
    <w:p w14:paraId="3B95DD18">
      <w:pPr>
        <w:spacing w:before="319" w:line="253" w:lineRule="auto"/>
        <w:ind w:right="1" w:firstLine="14"/>
        <w:jc w:val="both"/>
        <w:rPr>
          <w:rFonts w:hint="eastAsia" w:ascii="华文楷体" w:hAnsi="华文楷体" w:eastAsia="华文楷体" w:cs="华文楷体"/>
          <w:spacing w:val="-1"/>
          <w:sz w:val="30"/>
          <w:szCs w:val="30"/>
        </w:rPr>
      </w:pPr>
    </w:p>
    <w:p w14:paraId="1921BF8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ages it was before such things were turned into laws and canons, and that perhaps first by heretics, or at least under such a degeneracy as our minds and consciences cannot be regulated by.</w:t>
      </w:r>
    </w:p>
    <w:p w14:paraId="775DF88E">
      <w:pPr>
        <w:spacing w:before="319" w:line="253" w:lineRule="auto"/>
        <w:ind w:right="1" w:firstLine="14"/>
        <w:jc w:val="both"/>
        <w:rPr>
          <w:rFonts w:hint="eastAsia" w:ascii="华文楷体" w:hAnsi="华文楷体" w:eastAsia="华文楷体" w:cs="华文楷体"/>
          <w:spacing w:val="-1"/>
          <w:sz w:val="30"/>
          <w:szCs w:val="30"/>
        </w:rPr>
      </w:pPr>
    </w:p>
    <w:p w14:paraId="5718963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过了好些年代，这些事情才变成律法和教规，而且这也许最初是由异端分子所为，或者至少是在一种我们的思想和良心无法受其规范的堕落状态下发生的。</w:t>
      </w:r>
    </w:p>
    <w:p w14:paraId="2F37A687">
      <w:pPr>
        <w:spacing w:before="319" w:line="253" w:lineRule="auto"/>
        <w:ind w:right="1" w:firstLine="14"/>
        <w:jc w:val="both"/>
        <w:rPr>
          <w:rFonts w:hint="eastAsia" w:ascii="华文楷体" w:hAnsi="华文楷体" w:eastAsia="华文楷体" w:cs="华文楷体"/>
          <w:spacing w:val="-1"/>
          <w:sz w:val="30"/>
          <w:szCs w:val="30"/>
        </w:rPr>
      </w:pPr>
    </w:p>
    <w:p w14:paraId="2C57D48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judgment, therefore,and practice of the first churches are manifest against such impositions.</w:t>
      </w:r>
    </w:p>
    <w:p w14:paraId="2D95506C">
      <w:pPr>
        <w:spacing w:before="319" w:line="253" w:lineRule="auto"/>
        <w:ind w:right="1" w:firstLine="14"/>
        <w:jc w:val="both"/>
        <w:rPr>
          <w:rFonts w:hint="eastAsia" w:ascii="华文楷体" w:hAnsi="华文楷体" w:eastAsia="华文楷体" w:cs="华文楷体"/>
          <w:spacing w:val="-1"/>
          <w:sz w:val="30"/>
          <w:szCs w:val="30"/>
        </w:rPr>
      </w:pPr>
    </w:p>
    <w:p w14:paraId="6997862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因此，早期教会的判断和实践都明显反对这种强加。</w:t>
      </w:r>
    </w:p>
    <w:p w14:paraId="2610A39A">
      <w:pPr>
        <w:spacing w:before="319" w:line="253" w:lineRule="auto"/>
        <w:ind w:right="1" w:firstLine="14"/>
        <w:jc w:val="both"/>
        <w:rPr>
          <w:rFonts w:hint="eastAsia" w:ascii="华文楷体" w:hAnsi="华文楷体" w:eastAsia="华文楷体" w:cs="华文楷体"/>
          <w:spacing w:val="-1"/>
          <w:sz w:val="30"/>
          <w:szCs w:val="30"/>
        </w:rPr>
      </w:pPr>
    </w:p>
    <w:p w14:paraId="03140A4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a supposition that it should be Lawful for any persons or churches to assign unscriptural conditions of their communion, it will follow that, there is no certain rule of communion amongst Christians fixed and determined by Christ.</w:t>
      </w:r>
    </w:p>
    <w:p w14:paraId="0CCE1B48">
      <w:pPr>
        <w:spacing w:before="319" w:line="253" w:lineRule="auto"/>
        <w:ind w:right="1" w:firstLine="14"/>
        <w:jc w:val="both"/>
        <w:rPr>
          <w:rFonts w:hint="eastAsia" w:ascii="华文楷体" w:hAnsi="华文楷体" w:eastAsia="华文楷体" w:cs="华文楷体"/>
          <w:spacing w:val="-1"/>
          <w:sz w:val="30"/>
          <w:szCs w:val="30"/>
        </w:rPr>
      </w:pPr>
    </w:p>
    <w:p w14:paraId="3FE04C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假设任何个人或教会可以合法地为其交通设定非圣经的条件，那么，基督徒之间就没有基督所固定和决定的明确的交通规则了。</w:t>
      </w:r>
    </w:p>
    <w:p w14:paraId="45C5DD76">
      <w:pPr>
        <w:spacing w:before="319" w:line="253" w:lineRule="auto"/>
        <w:ind w:right="1" w:firstLine="14"/>
        <w:jc w:val="both"/>
        <w:rPr>
          <w:rFonts w:hint="eastAsia" w:ascii="华文楷体" w:hAnsi="华文楷体" w:eastAsia="华文楷体" w:cs="华文楷体"/>
          <w:spacing w:val="-1"/>
          <w:sz w:val="30"/>
          <w:szCs w:val="30"/>
        </w:rPr>
      </w:pPr>
    </w:p>
    <w:p w14:paraId="703170C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otherwise we have before declared, and shall now only manifest the evil consequences of such a supposition: for if it be so, no man can claim an admission into the society or communion of any church, or a participation in the ordinances of the gospel with them, by virtue of the authority of Jesus Christ; for notwithstanding all his pleas of submission to his institutions, and the observation of his commands, every church may propose something, yea, many things, unto him that he hath not appointed, without an admission whereof and subjection thereunto he may be justly excluded from all church privileges among them.</w:t>
      </w:r>
    </w:p>
    <w:p w14:paraId="5AA075D1">
      <w:pPr>
        <w:spacing w:before="319" w:line="253" w:lineRule="auto"/>
        <w:ind w:right="1" w:firstLine="14"/>
        <w:jc w:val="both"/>
        <w:rPr>
          <w:rFonts w:hint="eastAsia" w:ascii="华文楷体" w:hAnsi="华文楷体" w:eastAsia="华文楷体" w:cs="华文楷体"/>
          <w:spacing w:val="-1"/>
          <w:sz w:val="30"/>
          <w:szCs w:val="30"/>
        </w:rPr>
      </w:pPr>
    </w:p>
    <w:p w14:paraId="3B6D249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先前已经声明情况并非如此，现在只阐明这种假设的恶果：因为如果真是这样，那么没有人能够凭借耶稣基督的权柄，要求加入任何教会的社群或交通，或与他们一同领受福音的圣礼；因为尽管他声称顺服祂的设立，遵守祂的命令，每个教会都可以向他提出一些，甚至是许多祂没有指定的事情，如果不接受并顺服这些事情，他就可以被公正地排除在他们中间的所有教会特权之外。</w:t>
      </w:r>
    </w:p>
    <w:p w14:paraId="0A7FE220">
      <w:pPr>
        <w:spacing w:before="319" w:line="253" w:lineRule="auto"/>
        <w:ind w:right="1" w:firstLine="14"/>
        <w:jc w:val="both"/>
        <w:rPr>
          <w:rFonts w:hint="eastAsia" w:ascii="华文楷体" w:hAnsi="华文楷体" w:eastAsia="华文楷体" w:cs="华文楷体"/>
          <w:spacing w:val="-1"/>
          <w:sz w:val="30"/>
          <w:szCs w:val="30"/>
        </w:rPr>
      </w:pPr>
    </w:p>
    <w:p w14:paraId="245A15A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seems not consonant unto the authority that Christ hath over the church, nor that honour which ought to be given unto him therein.</w:t>
      </w:r>
    </w:p>
    <w:p w14:paraId="19E1C1A9">
      <w:pPr>
        <w:spacing w:before="319" w:line="253" w:lineRule="auto"/>
        <w:ind w:right="1" w:firstLine="14"/>
        <w:jc w:val="both"/>
        <w:rPr>
          <w:rFonts w:hint="eastAsia" w:ascii="华文楷体" w:hAnsi="华文楷体" w:eastAsia="华文楷体" w:cs="华文楷体"/>
          <w:spacing w:val="-1"/>
          <w:sz w:val="30"/>
          <w:szCs w:val="30"/>
        </w:rPr>
      </w:pPr>
    </w:p>
    <w:p w14:paraId="1369FE0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现在，这似乎与基督在教会中所拥有的权柄不符，也与在教会中应归给祂的尊荣不符。</w:t>
      </w:r>
    </w:p>
    <w:p w14:paraId="27D8E79E">
      <w:pPr>
        <w:spacing w:before="319" w:line="253" w:lineRule="auto"/>
        <w:ind w:right="1" w:firstLine="14"/>
        <w:jc w:val="both"/>
        <w:rPr>
          <w:rFonts w:hint="eastAsia" w:ascii="华文楷体" w:hAnsi="华文楷体" w:eastAsia="华文楷体" w:cs="华文楷体"/>
          <w:spacing w:val="-1"/>
          <w:sz w:val="30"/>
          <w:szCs w:val="30"/>
        </w:rPr>
      </w:pPr>
    </w:p>
    <w:p w14:paraId="42303C0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on the same supposition, are his laws sufficient to rule and quiet the consciences, or to provide for the edification of his disciples.</w:t>
      </w:r>
    </w:p>
    <w:p w14:paraId="2C5565DD">
      <w:pPr>
        <w:spacing w:before="319" w:line="253" w:lineRule="auto"/>
        <w:ind w:right="1" w:firstLine="14"/>
        <w:jc w:val="both"/>
        <w:rPr>
          <w:rFonts w:hint="eastAsia" w:ascii="华文楷体" w:hAnsi="华文楷体" w:eastAsia="华文楷体" w:cs="华文楷体"/>
          <w:spacing w:val="-1"/>
          <w:sz w:val="30"/>
          <w:szCs w:val="30"/>
        </w:rPr>
      </w:pPr>
    </w:p>
    <w:p w14:paraId="5759028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同样，在这种假设下，祂的律法也不足以管理和平息良心，或为祂门徒的造就提供保障。</w:t>
      </w:r>
    </w:p>
    <w:p w14:paraId="3E96380D">
      <w:pPr>
        <w:spacing w:before="319" w:line="253" w:lineRule="auto"/>
        <w:ind w:right="1" w:firstLine="14"/>
        <w:jc w:val="both"/>
        <w:rPr>
          <w:rFonts w:hint="eastAsia" w:ascii="华文楷体" w:hAnsi="华文楷体" w:eastAsia="华文楷体" w:cs="华文楷体"/>
          <w:spacing w:val="-1"/>
          <w:sz w:val="30"/>
          <w:szCs w:val="30"/>
        </w:rPr>
      </w:pPr>
    </w:p>
    <w:p w14:paraId="2862C12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Diotrephes is blamed for not receiving the brethren who were recommended unto the church by the apostle, 3 John 9, 10, probably because they would not submit to that preeminence which he had obtained among them, they will scarcely escape without reproof who refuse those whom the Lord Christ commends unto them by the rules of the gospel, because they will not submit unto such new impositions as, by virtue of their pre- eminence they would put upon them.</w:t>
      </w:r>
    </w:p>
    <w:p w14:paraId="5B57FA92">
      <w:pPr>
        <w:spacing w:before="319" w:line="253" w:lineRule="auto"/>
        <w:ind w:right="1" w:firstLine="14"/>
        <w:jc w:val="both"/>
        <w:rPr>
          <w:rFonts w:hint="eastAsia" w:ascii="华文楷体" w:hAnsi="华文楷体" w:eastAsia="华文楷体" w:cs="华文楷体"/>
          <w:spacing w:val="-1"/>
          <w:sz w:val="30"/>
          <w:szCs w:val="30"/>
        </w:rPr>
      </w:pPr>
    </w:p>
    <w:p w14:paraId="05FDF5E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现在，如果丢特腓（Diotrephes）因不接待使徒向教会推荐的弟兄而受责备（约翰三书9, 10节），这可能是因为他们不愿顺服他在他们中间所获得的优越地位，那么那些拒绝主基督按照福音规则向他们推荐的人，因为他们不愿顺服那些凭借其优越地位而强加给他们的新规定，他们就很难逃脱责备了。</w:t>
      </w:r>
    </w:p>
    <w:p w14:paraId="7090757A">
      <w:pPr>
        <w:spacing w:before="319" w:line="253" w:lineRule="auto"/>
        <w:ind w:right="1" w:firstLine="14"/>
        <w:jc w:val="both"/>
        <w:rPr>
          <w:rFonts w:hint="eastAsia" w:ascii="华文楷体" w:hAnsi="华文楷体" w:eastAsia="华文楷体" w:cs="华文楷体"/>
          <w:spacing w:val="-1"/>
          <w:sz w:val="30"/>
          <w:szCs w:val="30"/>
        </w:rPr>
      </w:pPr>
    </w:p>
    <w:p w14:paraId="119F10B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endless perplexities they must be cast into who have learned in these things to call him only Lord and Master is apparent unto all.</w:t>
      </w:r>
    </w:p>
    <w:p w14:paraId="530676D6">
      <w:pPr>
        <w:spacing w:before="319" w:line="253" w:lineRule="auto"/>
        <w:ind w:right="1" w:firstLine="14"/>
        <w:jc w:val="both"/>
        <w:rPr>
          <w:rFonts w:hint="eastAsia" w:ascii="华文楷体" w:hAnsi="华文楷体" w:eastAsia="华文楷体" w:cs="华文楷体"/>
          <w:spacing w:val="-1"/>
          <w:sz w:val="30"/>
          <w:szCs w:val="30"/>
        </w:rPr>
      </w:pPr>
    </w:p>
    <w:p w14:paraId="110AE0B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凡在这些事上学会了只称祂为主、为师的人，必然会陷入无尽的困惑，这一点对所有人都是显而易见的。</w:t>
      </w:r>
    </w:p>
    <w:p w14:paraId="45AB7FB8">
      <w:pPr>
        <w:spacing w:before="319" w:line="253" w:lineRule="auto"/>
        <w:ind w:right="1" w:firstLine="14"/>
        <w:jc w:val="both"/>
        <w:rPr>
          <w:rFonts w:hint="eastAsia" w:ascii="华文楷体" w:hAnsi="华文楷体" w:eastAsia="华文楷体" w:cs="华文楷体"/>
          <w:spacing w:val="-1"/>
          <w:sz w:val="30"/>
          <w:szCs w:val="30"/>
        </w:rPr>
      </w:pPr>
    </w:p>
    <w:p w14:paraId="7AB9B51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Baptism, with a voluntary credible profession of faith, repentance, and obedience unto the Lord Christ, in his commands and institutions, is all the warranty which he hath given unto any of his disciples to claim their admission into his churches, which are instituted and appointed to receive them, and to build them up in their faith.</w:t>
      </w:r>
    </w:p>
    <w:p w14:paraId="51115E33">
      <w:pPr>
        <w:spacing w:before="319" w:line="253" w:lineRule="auto"/>
        <w:ind w:right="1" w:firstLine="14"/>
        <w:jc w:val="both"/>
        <w:rPr>
          <w:rFonts w:hint="eastAsia" w:ascii="华文楷体" w:hAnsi="华文楷体" w:eastAsia="华文楷体" w:cs="华文楷体"/>
          <w:spacing w:val="-1"/>
          <w:sz w:val="30"/>
          <w:szCs w:val="30"/>
        </w:rPr>
      </w:pPr>
    </w:p>
    <w:p w14:paraId="674278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洗礼，伴随着自愿的、可信的信仰、悔改和顺服主基督的宣告，遵守祂的命令和制度，这就是祂赐给祂任何门徒要求进入祂的教会的全部凭据，这些教会是为接纳他们并建立他们的信仰而设立和指定的。</w:t>
      </w:r>
    </w:p>
    <w:p w14:paraId="1315C167">
      <w:pPr>
        <w:spacing w:before="319" w:line="253" w:lineRule="auto"/>
        <w:ind w:right="1" w:firstLine="14"/>
        <w:jc w:val="both"/>
        <w:rPr>
          <w:rFonts w:hint="eastAsia" w:ascii="华文楷体" w:hAnsi="华文楷体" w:eastAsia="华文楷体" w:cs="华文楷体"/>
          <w:spacing w:val="-1"/>
          <w:sz w:val="30"/>
          <w:szCs w:val="30"/>
        </w:rPr>
      </w:pPr>
    </w:p>
    <w:p w14:paraId="427C308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person who produceth this warranty, and thereon desireth, according to order, the communion of any church,—if he may be excluded from it or forbidden an entrance into it, unless it be on grounds sufficient, in the judgment of charity, to evince the falseness and hypocrisy of his profession, little regard is had to the authority of Christ, and too much unto men's own.</w:t>
      </w:r>
    </w:p>
    <w:p w14:paraId="323A33BA">
      <w:pPr>
        <w:spacing w:before="319" w:line="253" w:lineRule="auto"/>
        <w:ind w:right="1" w:firstLine="14"/>
        <w:jc w:val="both"/>
        <w:rPr>
          <w:rFonts w:hint="eastAsia" w:ascii="华文楷体" w:hAnsi="华文楷体" w:eastAsia="华文楷体" w:cs="华文楷体"/>
          <w:spacing w:val="-1"/>
          <w:sz w:val="30"/>
          <w:szCs w:val="30"/>
        </w:rPr>
      </w:pPr>
    </w:p>
    <w:p w14:paraId="1B730B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出示此凭据的人，并据此按规矩渴望与任何教会交通——如果他可能因此被排除在外或被禁止进入，除非有足够的理由，在仁爱的判断下，证明他的宣告是虚假和伪善的，那么这就很少顾及基督的权柄，而过多地顾及人自己的权柄了。</w:t>
      </w:r>
    </w:p>
    <w:p w14:paraId="3D5D36D4">
      <w:pPr>
        <w:spacing w:before="319" w:line="253" w:lineRule="auto"/>
        <w:ind w:right="1" w:firstLine="14"/>
        <w:jc w:val="both"/>
        <w:rPr>
          <w:rFonts w:hint="eastAsia" w:ascii="华文楷体" w:hAnsi="华文楷体" w:eastAsia="华文楷体" w:cs="华文楷体"/>
          <w:spacing w:val="-1"/>
          <w:sz w:val="30"/>
          <w:szCs w:val="30"/>
        </w:rPr>
      </w:pPr>
    </w:p>
    <w:p w14:paraId="4369E64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Churches, indeed, may more or less insist upon the explicitness of this profession and the evidences of its sincerity, as they find it tend to their peace and edification, with a due attendance unto the rule and example left unto them in this matter in the gospel.</w:t>
      </w:r>
    </w:p>
    <w:p w14:paraId="555D729D">
      <w:pPr>
        <w:spacing w:before="319" w:line="253" w:lineRule="auto"/>
        <w:ind w:right="1" w:firstLine="14"/>
        <w:jc w:val="both"/>
        <w:rPr>
          <w:rFonts w:hint="eastAsia" w:ascii="华文楷体" w:hAnsi="华文楷体" w:eastAsia="华文楷体" w:cs="华文楷体"/>
          <w:spacing w:val="-1"/>
          <w:sz w:val="30"/>
          <w:szCs w:val="30"/>
        </w:rPr>
      </w:pPr>
    </w:p>
    <w:p w14:paraId="7901D76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诚然，教会或多或少可以坚持这种宣告的明确性及其真诚的证据，只要他们发现这有助于他们的和平与造就，并适当遵守福音在这件事上留给他们的规则和榜样。</w:t>
      </w:r>
    </w:p>
    <w:p w14:paraId="63DD4581">
      <w:pPr>
        <w:spacing w:before="319" w:line="253" w:lineRule="auto"/>
        <w:ind w:right="1" w:firstLine="14"/>
        <w:jc w:val="both"/>
        <w:rPr>
          <w:rFonts w:hint="eastAsia" w:ascii="华文楷体" w:hAnsi="华文楷体" w:eastAsia="华文楷体" w:cs="华文楷体"/>
          <w:spacing w:val="-1"/>
          <w:sz w:val="30"/>
          <w:szCs w:val="30"/>
        </w:rPr>
      </w:pPr>
    </w:p>
    <w:p w14:paraId="3A028FB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the exercise of this power in any churches may not turn to the prejudice of any, every professor is allowed, with reference unto particular assemblies, to make his choice of the measure he will comply withal, at least if he will make the choice of his habitation subservient unto his edification.</w:t>
      </w:r>
    </w:p>
    <w:p w14:paraId="0A1AB6F8">
      <w:pPr>
        <w:spacing w:before="319" w:line="253" w:lineRule="auto"/>
        <w:ind w:right="1" w:firstLine="14"/>
        <w:jc w:val="both"/>
        <w:rPr>
          <w:rFonts w:hint="eastAsia" w:ascii="华文楷体" w:hAnsi="华文楷体" w:eastAsia="华文楷体" w:cs="华文楷体"/>
          <w:spacing w:val="-1"/>
          <w:sz w:val="30"/>
          <w:szCs w:val="30"/>
        </w:rPr>
      </w:pPr>
    </w:p>
    <w:p w14:paraId="76FA1F8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为了使任何教会在行使这种权力时不至于损害任何人，每个信徒，就特定的聚会而言，都被允许选择他愿意遵守的程度，至少如果他愿意使自己居所的选择服务于他的造就。</w:t>
      </w:r>
    </w:p>
    <w:p w14:paraId="015E2A12">
      <w:pPr>
        <w:spacing w:before="319" w:line="253" w:lineRule="auto"/>
        <w:ind w:right="1" w:firstLine="14"/>
        <w:jc w:val="both"/>
        <w:rPr>
          <w:rFonts w:hint="eastAsia" w:ascii="华文楷体" w:hAnsi="华文楷体" w:eastAsia="华文楷体" w:cs="华文楷体"/>
          <w:spacing w:val="-1"/>
          <w:sz w:val="30"/>
          <w:szCs w:val="30"/>
        </w:rPr>
      </w:pPr>
    </w:p>
    <w:p w14:paraId="4B2C416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the peace and duty both of churches and private persons are secured.</w:t>
      </w:r>
    </w:p>
    <w:p w14:paraId="58DF6906">
      <w:pPr>
        <w:spacing w:before="319" w:line="253" w:lineRule="auto"/>
        <w:ind w:right="1" w:firstLine="14"/>
        <w:jc w:val="both"/>
        <w:rPr>
          <w:rFonts w:hint="eastAsia" w:ascii="华文楷体" w:hAnsi="华文楷体" w:eastAsia="华文楷体" w:cs="华文楷体"/>
          <w:spacing w:val="-1"/>
          <w:sz w:val="30"/>
          <w:szCs w:val="30"/>
        </w:rPr>
      </w:pPr>
    </w:p>
    <w:p w14:paraId="08D7BEA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因此，教会和私人的和平与责任都得到了保障。</w:t>
      </w:r>
    </w:p>
    <w:p w14:paraId="35A9DE51">
      <w:pPr>
        <w:spacing w:before="319" w:line="253" w:lineRule="auto"/>
        <w:ind w:right="1" w:firstLine="14"/>
        <w:jc w:val="both"/>
        <w:rPr>
          <w:rFonts w:hint="eastAsia" w:ascii="华文楷体" w:hAnsi="华文楷体" w:eastAsia="华文楷体" w:cs="华文楷体"/>
          <w:spacing w:val="-1"/>
          <w:sz w:val="30"/>
          <w:szCs w:val="30"/>
        </w:rPr>
      </w:pPr>
    </w:p>
    <w:p w14:paraId="4C95F4A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rule of church admission and communion furnished Christians with peace, love, and unity for many ages, setting aside the ruffle given them in the rashness of Victor before mentioned.</w:t>
      </w:r>
    </w:p>
    <w:p w14:paraId="2B9CBF30">
      <w:pPr>
        <w:spacing w:before="319" w:line="253" w:lineRule="auto"/>
        <w:ind w:right="1" w:firstLine="14"/>
        <w:jc w:val="both"/>
        <w:rPr>
          <w:rFonts w:hint="eastAsia" w:ascii="华文楷体" w:hAnsi="华文楷体" w:eastAsia="华文楷体" w:cs="华文楷体"/>
          <w:spacing w:val="-1"/>
          <w:sz w:val="30"/>
          <w:szCs w:val="30"/>
        </w:rPr>
      </w:pPr>
    </w:p>
    <w:p w14:paraId="11AF682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这条教会接纳和交通的规则，在许多世纪里为基督徒带来了和平、爱和合一，除了前面提到的维克多鲁莽行为所造成的纷扰。</w:t>
      </w:r>
    </w:p>
    <w:p w14:paraId="5A17039A">
      <w:pPr>
        <w:spacing w:before="319" w:line="253" w:lineRule="auto"/>
        <w:ind w:right="1" w:firstLine="14"/>
        <w:jc w:val="both"/>
        <w:rPr>
          <w:rFonts w:hint="eastAsia" w:ascii="华文楷体" w:hAnsi="华文楷体" w:eastAsia="华文楷体" w:cs="华文楷体"/>
          <w:spacing w:val="-1"/>
          <w:sz w:val="30"/>
          <w:szCs w:val="30"/>
        </w:rPr>
      </w:pPr>
    </w:p>
    <w:p w14:paraId="71C3404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also rendered practicable and easy by virtue of their communion as churches among themselves; for from thence commendatory letters supplied the room of actual profession in them who, having been admitted into one church, did desire the same privilege in any other.</w:t>
      </w:r>
    </w:p>
    <w:p w14:paraId="6A803FD2">
      <w:pPr>
        <w:spacing w:before="319" w:line="253" w:lineRule="auto"/>
        <w:ind w:right="1" w:firstLine="14"/>
        <w:jc w:val="both"/>
        <w:rPr>
          <w:rFonts w:hint="eastAsia" w:ascii="华文楷体" w:hAnsi="华文楷体" w:eastAsia="华文楷体" w:cs="华文楷体"/>
          <w:spacing w:val="-1"/>
          <w:sz w:val="30"/>
          <w:szCs w:val="30"/>
        </w:rPr>
      </w:pPr>
    </w:p>
    <w:p w14:paraId="6A2ED54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由于教会之间的交通，这也变得切实可行且容易；因为那些被一个教会接纳后，又渴望在任何其他教会享有同样特权的人，推荐信就代替了他们实际的信仰宣告。</w:t>
      </w:r>
    </w:p>
    <w:p w14:paraId="5AD74C81">
      <w:pPr>
        <w:spacing w:before="319" w:line="253" w:lineRule="auto"/>
        <w:ind w:right="1" w:firstLine="14"/>
        <w:jc w:val="both"/>
        <w:rPr>
          <w:rFonts w:hint="eastAsia" w:ascii="华文楷体" w:hAnsi="华文楷体" w:eastAsia="华文楷体" w:cs="华文楷体"/>
          <w:spacing w:val="-1"/>
          <w:sz w:val="30"/>
          <w:szCs w:val="30"/>
        </w:rPr>
      </w:pPr>
    </w:p>
    <w:p w14:paraId="2EBF9D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this rule were persons to be "received," though "weak in the faith," though it may be in some things "otherwise minded" than the generality of the church, though "babes" and "unskilful" as to degrees in the word of truth, Rom. 14:1; Phil. 3:15; Heb. 5:12–14.</w:t>
      </w:r>
    </w:p>
    <w:p w14:paraId="7598AA6A">
      <w:pPr>
        <w:spacing w:before="319" w:line="253" w:lineRule="auto"/>
        <w:ind w:right="1" w:firstLine="14"/>
        <w:jc w:val="both"/>
        <w:rPr>
          <w:rFonts w:hint="eastAsia" w:ascii="华文楷体" w:hAnsi="华文楷体" w:eastAsia="华文楷体" w:cs="华文楷体"/>
          <w:spacing w:val="-1"/>
          <w:sz w:val="30"/>
          <w:szCs w:val="30"/>
        </w:rPr>
      </w:pPr>
    </w:p>
    <w:p w14:paraId="7E4F91D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根据这条规则，人要被“接纳”，即使“信心软弱”，即使在某些事情上可能与教会大多数人“想法不同”，即使在真理之道上还是“婴孩”和“不熟练”的（罗马书14:1；腓立比书3:15；希伯来书5:12-14）。</w:t>
      </w:r>
    </w:p>
    <w:p w14:paraId="2437D2C2">
      <w:pPr>
        <w:spacing w:before="319" w:line="253" w:lineRule="auto"/>
        <w:ind w:right="1" w:firstLine="14"/>
        <w:jc w:val="both"/>
        <w:rPr>
          <w:rFonts w:hint="eastAsia" w:ascii="华文楷体" w:hAnsi="华文楷体" w:eastAsia="华文楷体" w:cs="华文楷体"/>
          <w:spacing w:val="-1"/>
          <w:sz w:val="30"/>
          <w:szCs w:val="30"/>
        </w:rPr>
      </w:pPr>
    </w:p>
    <w:p w14:paraId="5840652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rule was always attended with a proviso, that men not contradict or destroy their own profession by any unholy conversation; for such persons never were, nor never are to be, admitted unto the especial ordinances of the church; and a neglect of due attendance hereunto is that which principally hath cast us into all our confusions, and rendered the institutions of Christ ineffectual.</w:t>
      </w:r>
    </w:p>
    <w:p w14:paraId="6EA49A50">
      <w:pPr>
        <w:spacing w:before="319" w:line="253" w:lineRule="auto"/>
        <w:ind w:right="1" w:firstLine="14"/>
        <w:jc w:val="both"/>
        <w:rPr>
          <w:rFonts w:hint="eastAsia" w:ascii="华文楷体" w:hAnsi="华文楷体" w:eastAsia="华文楷体" w:cs="华文楷体"/>
          <w:spacing w:val="-1"/>
          <w:sz w:val="30"/>
          <w:szCs w:val="30"/>
        </w:rPr>
      </w:pPr>
    </w:p>
    <w:p w14:paraId="4D520F7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条规则总是附带一个条件，即人们不得以任何不圣洁的言行来否定或破坏他们自己的宣告；因为这样的人过去从未，将来也绝不应被允许领受教会的特殊圣礼；而对这一点的应有关注的疏忽，正是主要使我们陷入所有混乱，并使基督的制度无效的原因。</w:t>
      </w:r>
    </w:p>
    <w:p w14:paraId="1479998E">
      <w:pPr>
        <w:spacing w:before="319" w:line="253" w:lineRule="auto"/>
        <w:ind w:right="1" w:firstLine="14"/>
        <w:jc w:val="both"/>
        <w:rPr>
          <w:rFonts w:hint="eastAsia" w:ascii="华文楷体" w:hAnsi="华文楷体" w:eastAsia="华文楷体" w:cs="华文楷体"/>
          <w:spacing w:val="-1"/>
          <w:sz w:val="30"/>
          <w:szCs w:val="30"/>
        </w:rPr>
      </w:pPr>
    </w:p>
    <w:p w14:paraId="554D1C4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warranty, which the Lord Christ hath given unto his disciples, of claiming a participation in all the privileges of his churches, an admission unto a joint performance of all the duties required in them, may, upon the supposition of a power left to impose other conditions of communion on them, be rejected and rendered useless, all church-communion is absolutely resolved into the variable wills of men.</w:t>
      </w:r>
    </w:p>
    <w:p w14:paraId="7AE11C98">
      <w:pPr>
        <w:spacing w:before="319" w:line="253" w:lineRule="auto"/>
        <w:ind w:right="1" w:firstLine="14"/>
        <w:jc w:val="both"/>
        <w:rPr>
          <w:rFonts w:hint="eastAsia" w:ascii="华文楷体" w:hAnsi="华文楷体" w:eastAsia="华文楷体" w:cs="华文楷体"/>
          <w:spacing w:val="-1"/>
          <w:sz w:val="30"/>
          <w:szCs w:val="30"/>
        </w:rPr>
      </w:pPr>
    </w:p>
    <w:p w14:paraId="467753B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主基督赐给祂门徒的这个凭据——即要求分享祂教会所有特权，并被接纳共同履行其中所要求的一切本分——在假设有权向他们强加其他交通条件的情况下，可能被拒绝并变得无用，那么所有的教会交通就绝对地取决于人易变的意愿了。</w:t>
      </w:r>
    </w:p>
    <w:p w14:paraId="0F97CAEC">
      <w:pPr>
        <w:spacing w:before="319" w:line="253" w:lineRule="auto"/>
        <w:ind w:right="1" w:firstLine="14"/>
        <w:jc w:val="both"/>
        <w:rPr>
          <w:rFonts w:hint="eastAsia" w:ascii="华文楷体" w:hAnsi="华文楷体" w:eastAsia="华文楷体" w:cs="华文楷体"/>
          <w:spacing w:val="-1"/>
          <w:sz w:val="30"/>
          <w:szCs w:val="30"/>
        </w:rPr>
      </w:pPr>
    </w:p>
    <w:p w14:paraId="77A2C6E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no doubt, may judge and determine upon the laws of Christ, and their due application unto particular occasions,—as whether such persons may according to them be admitted into their fellowship; to deprive churches of this liberty is to take away their principal use and service: but to make laws of their own, the subject-matter whereof shall be things not commanded by Christ, and to make them the rule of admitting professed Christians unto their communion, is an assumption that cannot be justified.</w:t>
      </w:r>
    </w:p>
    <w:p w14:paraId="5E2875A8">
      <w:pPr>
        <w:spacing w:before="319" w:line="253" w:lineRule="auto"/>
        <w:ind w:right="1" w:firstLine="14"/>
        <w:jc w:val="both"/>
        <w:rPr>
          <w:rFonts w:hint="eastAsia" w:ascii="华文楷体" w:hAnsi="华文楷体" w:eastAsia="华文楷体" w:cs="华文楷体"/>
          <w:spacing w:val="-1"/>
          <w:sz w:val="30"/>
          <w:szCs w:val="30"/>
        </w:rPr>
      </w:pPr>
    </w:p>
    <w:p w14:paraId="67B9E1D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无疑可以判断和决定基督的律法，以及它们在特定场合的适当应用——例如某些人是否可以根据这些律法被接纳进入他们的团契；剥夺教会的这种自由就是剥夺了它们的主要用途和服事：但是，制定自己的律法，其内容是基督没有命令的事情，并以此作为接纳公开承认信仰的基督徒进入他们交通的规则，这是一种无法辩护的僭越。</w:t>
      </w:r>
    </w:p>
    <w:p w14:paraId="283659EA">
      <w:pPr>
        <w:spacing w:before="319" w:line="253" w:lineRule="auto"/>
        <w:ind w:right="1" w:firstLine="14"/>
        <w:jc w:val="both"/>
        <w:rPr>
          <w:rFonts w:hint="eastAsia" w:ascii="华文楷体" w:hAnsi="华文楷体" w:eastAsia="华文楷体" w:cs="华文楷体"/>
          <w:spacing w:val="-1"/>
          <w:sz w:val="30"/>
          <w:szCs w:val="30"/>
        </w:rPr>
      </w:pPr>
    </w:p>
    <w:p w14:paraId="2335144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certain that the assuming of an authority by some churches for such like impositions is that which hath principally occasioned many to deny them so to be; so at once to overthrow the foundation of all that authority which in so many instances they find to be abused.</w:t>
      </w:r>
    </w:p>
    <w:p w14:paraId="30915AE2">
      <w:pPr>
        <w:spacing w:before="319" w:line="253" w:lineRule="auto"/>
        <w:ind w:right="1" w:firstLine="14"/>
        <w:jc w:val="both"/>
        <w:rPr>
          <w:rFonts w:hint="eastAsia" w:ascii="华文楷体" w:hAnsi="华文楷体" w:eastAsia="华文楷体" w:cs="华文楷体"/>
          <w:spacing w:val="-1"/>
          <w:sz w:val="30"/>
          <w:szCs w:val="30"/>
        </w:rPr>
      </w:pPr>
    </w:p>
    <w:p w14:paraId="233A0F0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可以肯定的是，一些教会为类似的强加而僭取权柄，这正是主要导致许多人否认它们是教会的原因；因此，一下子就推翻了他们在许多情况下发现被滥用的所有权柄的基础。</w:t>
      </w:r>
    </w:p>
    <w:p w14:paraId="54A3CABB">
      <w:pPr>
        <w:spacing w:before="319" w:line="253" w:lineRule="auto"/>
        <w:ind w:right="1" w:firstLine="14"/>
        <w:jc w:val="both"/>
        <w:rPr>
          <w:rFonts w:hint="eastAsia" w:ascii="华文楷体" w:hAnsi="华文楷体" w:eastAsia="华文楷体" w:cs="华文楷体"/>
          <w:spacing w:val="-1"/>
          <w:sz w:val="30"/>
          <w:szCs w:val="30"/>
        </w:rPr>
      </w:pPr>
    </w:p>
    <w:p w14:paraId="64C5ED7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the church of Rome may prevail on weak and credulous persons, by proposing unto them an absolute acquiescencyin their dictates and determinations, as the best, readiest, and most facile means of satisfaction, yet there is nothing that doth more alienate wise and conscientious persons from them than doth that unreasonable proposal.</w:t>
      </w:r>
    </w:p>
    <w:p w14:paraId="4801B474">
      <w:pPr>
        <w:spacing w:before="319" w:line="253" w:lineRule="auto"/>
        <w:ind w:right="1" w:firstLine="14"/>
        <w:jc w:val="both"/>
        <w:rPr>
          <w:rFonts w:hint="eastAsia" w:ascii="华文楷体" w:hAnsi="华文楷体" w:eastAsia="华文楷体" w:cs="华文楷体"/>
          <w:spacing w:val="-1"/>
          <w:sz w:val="30"/>
          <w:szCs w:val="30"/>
        </w:rPr>
      </w:pPr>
    </w:p>
    <w:p w14:paraId="5C851FE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虽然罗马教会可能通过向软弱和轻信的人提出绝对默从其命令和决定，作为最好、最便捷、最容易获得满足的方法，来说服他们，但没有什么比这种不合理的提议更能使明智和有良心的人疏远他们了。</w:t>
      </w:r>
    </w:p>
    <w:p w14:paraId="47F3D049">
      <w:pPr>
        <w:spacing w:before="319" w:line="253" w:lineRule="auto"/>
        <w:ind w:right="1" w:firstLine="14"/>
        <w:jc w:val="both"/>
        <w:rPr>
          <w:rFonts w:hint="eastAsia" w:ascii="华文楷体" w:hAnsi="华文楷体" w:eastAsia="华文楷体" w:cs="华文楷体"/>
          <w:spacing w:val="-1"/>
          <w:sz w:val="30"/>
          <w:szCs w:val="30"/>
        </w:rPr>
      </w:pPr>
    </w:p>
    <w:p w14:paraId="192AF42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it is highly probable that endless disputes will arise on this supposition about what is meet and convenient, and what not, to be added unto the Scripture rules of communion.</w:t>
      </w:r>
    </w:p>
    <w:p w14:paraId="76B7AE8E">
      <w:pPr>
        <w:spacing w:before="319" w:line="253" w:lineRule="auto"/>
        <w:ind w:right="1" w:firstLine="14"/>
        <w:jc w:val="both"/>
        <w:rPr>
          <w:rFonts w:hint="eastAsia" w:ascii="华文楷体" w:hAnsi="华文楷体" w:eastAsia="华文楷体" w:cs="华文楷体"/>
          <w:spacing w:val="-1"/>
          <w:sz w:val="30"/>
          <w:szCs w:val="30"/>
        </w:rPr>
      </w:pPr>
    </w:p>
    <w:p w14:paraId="041DAF4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此外，极有可能在这种假设下，关于什么是适合和方便的，什么是不适合和不方便的，可以加到圣经交通规则中去，会产生无休止的争论。</w:t>
      </w:r>
    </w:p>
    <w:p w14:paraId="70EB1EBA">
      <w:pPr>
        <w:spacing w:before="319" w:line="253" w:lineRule="auto"/>
        <w:ind w:right="1" w:firstLine="14"/>
        <w:jc w:val="both"/>
        <w:rPr>
          <w:rFonts w:hint="eastAsia" w:ascii="华文楷体" w:hAnsi="华文楷体" w:eastAsia="华文楷体" w:cs="华文楷体"/>
          <w:spacing w:val="-1"/>
          <w:sz w:val="30"/>
          <w:szCs w:val="30"/>
        </w:rPr>
      </w:pPr>
    </w:p>
    <w:p w14:paraId="5E649C1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done so in the ages past, and continue yet to do.</w:t>
      </w:r>
    </w:p>
    <w:p w14:paraId="4609B8D7">
      <w:pPr>
        <w:spacing w:before="319" w:line="253" w:lineRule="auto"/>
        <w:ind w:right="1" w:firstLine="14"/>
        <w:jc w:val="both"/>
        <w:rPr>
          <w:rFonts w:hint="eastAsia" w:ascii="华文楷体" w:hAnsi="华文楷体" w:eastAsia="华文楷体" w:cs="华文楷体"/>
          <w:spacing w:val="-1"/>
          <w:sz w:val="30"/>
          <w:szCs w:val="30"/>
        </w:rPr>
      </w:pPr>
    </w:p>
    <w:p w14:paraId="1480904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过去如此，现在仍然如此。</w:t>
      </w:r>
    </w:p>
    <w:p w14:paraId="5656804F">
      <w:pPr>
        <w:spacing w:before="319" w:line="253" w:lineRule="auto"/>
        <w:ind w:right="1" w:firstLine="14"/>
        <w:jc w:val="both"/>
        <w:rPr>
          <w:rFonts w:hint="eastAsia" w:ascii="华文楷体" w:hAnsi="华文楷体" w:eastAsia="华文楷体" w:cs="华文楷体"/>
          <w:spacing w:val="-1"/>
          <w:sz w:val="30"/>
          <w:szCs w:val="30"/>
        </w:rPr>
      </w:pPr>
    </w:p>
    <w:p w14:paraId="12A053B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any man on this principle know, or probably conjecture, when he hath a firm station in the church, or an indefeasible interest in the privileges thereof; for supposing that he hath concocted the impositions of one church, on the first, removal of his habitation he may have new conditions of communion prescribed unto him.</w:t>
      </w:r>
    </w:p>
    <w:p w14:paraId="0D8AD90E">
      <w:pPr>
        <w:spacing w:before="319" w:line="253" w:lineRule="auto"/>
        <w:ind w:right="1" w:firstLine="14"/>
        <w:jc w:val="both"/>
        <w:rPr>
          <w:rFonts w:hint="eastAsia" w:ascii="华文楷体" w:hAnsi="华文楷体" w:eastAsia="华文楷体" w:cs="华文楷体"/>
          <w:spacing w:val="-1"/>
          <w:sz w:val="30"/>
          <w:szCs w:val="30"/>
        </w:rPr>
      </w:pPr>
    </w:p>
    <w:p w14:paraId="5D9FAE6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根据这个原则，没有人能够知道，或者很可能猜测，他何时在教会有稳固的地位，或者在教会的特权中有不可剥夺的权益；因为假设他已经接受了一个教会的强加规定，一旦他迁居，就可能被规定新的交通条件。</w:t>
      </w:r>
    </w:p>
    <w:p w14:paraId="784AAFF6">
      <w:pPr>
        <w:spacing w:before="319" w:line="253" w:lineRule="auto"/>
        <w:ind w:right="1" w:firstLine="14"/>
        <w:jc w:val="both"/>
        <w:rPr>
          <w:rFonts w:hint="eastAsia" w:ascii="华文楷体" w:hAnsi="华文楷体" w:eastAsia="华文楷体" w:cs="华文楷体"/>
          <w:spacing w:val="-1"/>
          <w:sz w:val="30"/>
          <w:szCs w:val="30"/>
        </w:rPr>
      </w:pPr>
    </w:p>
    <w:p w14:paraId="6C6AE5D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from this perplexity nothing can relieve him but a resolution to do in every place whereunto he may come according to the manner of the place, be it good or bad, right or wrong.</w:t>
      </w:r>
    </w:p>
    <w:p w14:paraId="41FC400E">
      <w:pPr>
        <w:spacing w:before="319" w:line="253" w:lineRule="auto"/>
        <w:ind w:right="1" w:firstLine="14"/>
        <w:jc w:val="both"/>
        <w:rPr>
          <w:rFonts w:hint="eastAsia" w:ascii="华文楷体" w:hAnsi="华文楷体" w:eastAsia="华文楷体" w:cs="华文楷体"/>
          <w:spacing w:val="-1"/>
          <w:sz w:val="30"/>
          <w:szCs w:val="30"/>
        </w:rPr>
      </w:pPr>
    </w:p>
    <w:p w14:paraId="2CF96F3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除了下定决心，无论到何处，都按照当地的方式行事，无论好坏对错，没有什么能使他摆脱这种困惑。</w:t>
      </w:r>
    </w:p>
    <w:p w14:paraId="1CDAAB24">
      <w:pPr>
        <w:spacing w:before="319" w:line="253" w:lineRule="auto"/>
        <w:ind w:right="1" w:firstLine="14"/>
        <w:jc w:val="both"/>
        <w:rPr>
          <w:rFonts w:hint="eastAsia" w:ascii="华文楷体" w:hAnsi="华文楷体" w:eastAsia="华文楷体" w:cs="华文楷体"/>
          <w:spacing w:val="-1"/>
          <w:sz w:val="30"/>
          <w:szCs w:val="30"/>
        </w:rPr>
      </w:pPr>
    </w:p>
    <w:p w14:paraId="15E225E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neither hath the Lord Christ left his disciples in this uncertainty which the case supposeth, nor will accept of that indifferency which is in the remedy suggested.</w:t>
      </w:r>
    </w:p>
    <w:p w14:paraId="34E85F22">
      <w:pPr>
        <w:spacing w:before="319" w:line="253" w:lineRule="auto"/>
        <w:ind w:right="1" w:firstLine="14"/>
        <w:jc w:val="both"/>
        <w:rPr>
          <w:rFonts w:hint="eastAsia" w:ascii="华文楷体" w:hAnsi="华文楷体" w:eastAsia="华文楷体" w:cs="华文楷体"/>
          <w:spacing w:val="-1"/>
          <w:sz w:val="30"/>
          <w:szCs w:val="30"/>
        </w:rPr>
      </w:pPr>
    </w:p>
    <w:p w14:paraId="234C430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但是，主基督既没有把祂的门徒留在这种假设情况所暗示的不确定性中，也不会接受所建议的补救办法中的那种冷漠态度。</w:t>
      </w:r>
    </w:p>
    <w:p w14:paraId="4BD7E358">
      <w:pPr>
        <w:spacing w:before="319" w:line="253" w:lineRule="auto"/>
        <w:ind w:right="1" w:firstLine="14"/>
        <w:jc w:val="both"/>
        <w:rPr>
          <w:rFonts w:hint="eastAsia" w:ascii="华文楷体" w:hAnsi="华文楷体" w:eastAsia="华文楷体" w:cs="华文楷体"/>
          <w:spacing w:val="-1"/>
          <w:sz w:val="30"/>
          <w:szCs w:val="30"/>
        </w:rPr>
      </w:pPr>
    </w:p>
    <w:p w14:paraId="69470DE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therefore, who regulate their communion with any churches by the firm stated law of their right and privilege, if they are not received thereon, do not by their abstinence from it contract the guilt of schism or any blamable divisions.</w:t>
      </w:r>
    </w:p>
    <w:p w14:paraId="6B6275A8">
      <w:pPr>
        <w:spacing w:before="319" w:line="253" w:lineRule="auto"/>
        <w:ind w:right="1" w:firstLine="14"/>
        <w:jc w:val="both"/>
        <w:rPr>
          <w:rFonts w:hint="eastAsia" w:ascii="华文楷体" w:hAnsi="华文楷体" w:eastAsia="华文楷体" w:cs="华文楷体"/>
          <w:spacing w:val="-1"/>
          <w:sz w:val="30"/>
          <w:szCs w:val="30"/>
        </w:rPr>
      </w:pPr>
    </w:p>
    <w:p w14:paraId="30908B4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因此，那些根据其权利和特权的既定稳固律法来规范自己与任何教会的交通的人，如果他们因此不被接纳，他们并不会因为戒绝交通而招致分裂或任何应受谴责的分裂的罪责。</w:t>
      </w:r>
    </w:p>
    <w:p w14:paraId="24D277C4">
      <w:pPr>
        <w:spacing w:before="319" w:line="253" w:lineRule="auto"/>
        <w:ind w:right="1" w:firstLine="14"/>
        <w:jc w:val="both"/>
        <w:rPr>
          <w:rFonts w:hint="eastAsia" w:ascii="华文楷体" w:hAnsi="华文楷体" w:eastAsia="华文楷体" w:cs="华文楷体"/>
          <w:spacing w:val="-1"/>
          <w:sz w:val="30"/>
          <w:szCs w:val="30"/>
        </w:rPr>
      </w:pPr>
    </w:p>
    <w:p w14:paraId="402106C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upon a supposition of such a liberty and power to prescribe and impose unwritten conditions of church-communion on Christians, who or what law doth or shall prescribe bounds unto men, that they do not proceed in their prescriptions beyond what is useful unto edification, or unto what will be really burdensome and intolerable unto churches?</w:t>
      </w:r>
    </w:p>
    <w:p w14:paraId="4EC24F52">
      <w:pPr>
        <w:spacing w:before="319" w:line="253" w:lineRule="auto"/>
        <w:ind w:right="1" w:firstLine="14"/>
        <w:jc w:val="both"/>
        <w:rPr>
          <w:rFonts w:hint="eastAsia" w:ascii="华文楷体" w:hAnsi="华文楷体" w:eastAsia="华文楷体" w:cs="华文楷体"/>
          <w:spacing w:val="-1"/>
          <w:sz w:val="30"/>
          <w:szCs w:val="30"/>
        </w:rPr>
      </w:pPr>
    </w:p>
    <w:p w14:paraId="7FA1211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此外，假设有这样的自由和权力，可以向基督徒规定和强加不成文的教会交通条件，那么谁或什么法律能够或将会给人们规定界限，使他们在规定中不超越对造就有益的范围，或者不至于成为教会真正 burdensome ( burdensome，指沉重的负担) 和无法忍受的事情呢？</w:t>
      </w:r>
    </w:p>
    <w:p w14:paraId="770FBE33">
      <w:pPr>
        <w:spacing w:before="319" w:line="253" w:lineRule="auto"/>
        <w:ind w:right="1" w:firstLine="14"/>
        <w:jc w:val="both"/>
        <w:rPr>
          <w:rFonts w:hint="eastAsia" w:ascii="华文楷体" w:hAnsi="华文楷体" w:eastAsia="华文楷体" w:cs="华文楷体"/>
          <w:spacing w:val="-1"/>
          <w:sz w:val="30"/>
          <w:szCs w:val="30"/>
        </w:rPr>
      </w:pPr>
    </w:p>
    <w:p w14:paraId="443A795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those who claim this power may be securely trusted with it, for they will be sure not to fall into any such excesses, will scarcely give satisfaction; for besides that such a kind of power is exceedingly apt to swell and extend itself unmeasurably, the common experience of Christendom lies against this suggestion.</w:t>
      </w:r>
    </w:p>
    <w:p w14:paraId="1AC991BC">
      <w:pPr>
        <w:spacing w:before="319" w:line="253" w:lineRule="auto"/>
        <w:ind w:right="1" w:firstLine="14"/>
        <w:jc w:val="both"/>
        <w:rPr>
          <w:rFonts w:hint="eastAsia" w:ascii="华文楷体" w:hAnsi="华文楷体" w:eastAsia="华文楷体" w:cs="华文楷体"/>
          <w:spacing w:val="-1"/>
          <w:sz w:val="30"/>
          <w:szCs w:val="30"/>
        </w:rPr>
      </w:pPr>
    </w:p>
    <w:p w14:paraId="595648E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说那些声称拥有这种权力的人可以被安全地信任，因为他们肯定不会陷入任何这种过度行为，这几乎不能令人满意；因为除了这种权力极易膨胀和无限扩展之外，基督教界的普遍经验也与这种说法相悖。</w:t>
      </w:r>
    </w:p>
    <w:p w14:paraId="1EC7B3FC">
      <w:pPr>
        <w:spacing w:before="319" w:line="253" w:lineRule="auto"/>
        <w:ind w:right="1" w:firstLine="14"/>
        <w:jc w:val="both"/>
        <w:rPr>
          <w:rFonts w:hint="eastAsia" w:ascii="华文楷体" w:hAnsi="华文楷体" w:eastAsia="华文楷体" w:cs="华文楷体"/>
          <w:spacing w:val="-1"/>
          <w:sz w:val="30"/>
          <w:szCs w:val="30"/>
        </w:rPr>
      </w:pPr>
    </w:p>
    <w:p w14:paraId="3F0C168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not an excess of this kind complained of by Austin of old, when yet the observation of ecclesiastical customs was much more voluntary than in after ages, neither were they made absolutely conditions of communion, unless among a very few?</w:t>
      </w:r>
    </w:p>
    <w:p w14:paraId="3F43BE6F">
      <w:pPr>
        <w:spacing w:before="319" w:line="253" w:lineRule="auto"/>
        <w:ind w:right="1" w:firstLine="14"/>
        <w:jc w:val="both"/>
        <w:rPr>
          <w:rFonts w:hint="eastAsia" w:ascii="华文楷体" w:hAnsi="华文楷体" w:eastAsia="华文楷体" w:cs="华文楷体"/>
          <w:spacing w:val="-1"/>
          <w:sz w:val="30"/>
          <w:szCs w:val="30"/>
        </w:rPr>
      </w:pPr>
    </w:p>
    <w:p w14:paraId="66ADCB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古时的奥古斯丁（Austin）不就曾抱怨过这种过度行为吗？那时教会习俗的遵守比后世要自愿得多，除非在极少数人中间，否则它们并没有被绝对地作为交通的条件。</w:t>
      </w:r>
    </w:p>
    <w:p w14:paraId="243C2BB4">
      <w:pPr>
        <w:spacing w:before="319" w:line="253" w:lineRule="auto"/>
        <w:ind w:right="1" w:firstLine="14"/>
        <w:jc w:val="both"/>
        <w:rPr>
          <w:rFonts w:hint="eastAsia" w:ascii="华文楷体" w:hAnsi="华文楷体" w:eastAsia="华文楷体" w:cs="华文楷体"/>
          <w:spacing w:val="-1"/>
          <w:sz w:val="30"/>
          <w:szCs w:val="30"/>
        </w:rPr>
      </w:pPr>
    </w:p>
    <w:p w14:paraId="47E3B66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not all Protestants grant and plead that the papal church hath exceeded all bounds of moderation and sobriety herein, so that from thence they take the principal warranty of their secession from it?</w:t>
      </w:r>
    </w:p>
    <w:p w14:paraId="10A70601">
      <w:pPr>
        <w:spacing w:before="319" w:line="253" w:lineRule="auto"/>
        <w:ind w:right="1" w:firstLine="14"/>
        <w:jc w:val="both"/>
        <w:rPr>
          <w:rFonts w:hint="eastAsia" w:ascii="华文楷体" w:hAnsi="华文楷体" w:eastAsia="华文楷体" w:cs="华文楷体"/>
          <w:spacing w:val="-1"/>
          <w:sz w:val="30"/>
          <w:szCs w:val="30"/>
        </w:rPr>
      </w:pPr>
    </w:p>
    <w:p w14:paraId="7EB084B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所有新教徒不都承认并辩称，教皇制教会在这一点上已经超越了所有节制和审慎的界限，因此他们以此作为脱离它的主要理由吗？</w:t>
      </w:r>
    </w:p>
    <w:p w14:paraId="69D1FFA1">
      <w:pPr>
        <w:spacing w:before="319" w:line="253" w:lineRule="auto"/>
        <w:ind w:right="1" w:firstLine="14"/>
        <w:jc w:val="both"/>
        <w:rPr>
          <w:rFonts w:hint="eastAsia" w:ascii="华文楷体" w:hAnsi="华文楷体" w:eastAsia="华文楷体" w:cs="华文楷体"/>
          <w:spacing w:val="-1"/>
          <w:sz w:val="30"/>
          <w:szCs w:val="30"/>
        </w:rPr>
      </w:pPr>
    </w:p>
    <w:p w14:paraId="68D5596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not other churches mutually charge one another on the same account?</w:t>
      </w:r>
    </w:p>
    <w:p w14:paraId="261EFEE7">
      <w:pPr>
        <w:spacing w:before="319" w:line="253" w:lineRule="auto"/>
        <w:ind w:right="1" w:firstLine="14"/>
        <w:jc w:val="both"/>
        <w:rPr>
          <w:rFonts w:hint="eastAsia" w:ascii="华文楷体" w:hAnsi="华文楷体" w:eastAsia="华文楷体" w:cs="华文楷体"/>
          <w:spacing w:val="-1"/>
          <w:sz w:val="30"/>
          <w:szCs w:val="30"/>
        </w:rPr>
      </w:pPr>
    </w:p>
    <w:p w14:paraId="12DEE2B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其他教会不也因此互相指责吗？</w:t>
      </w:r>
    </w:p>
    <w:p w14:paraId="412985F0">
      <w:pPr>
        <w:spacing w:before="319" w:line="253" w:lineRule="auto"/>
        <w:ind w:right="1" w:firstLine="14"/>
        <w:jc w:val="both"/>
        <w:rPr>
          <w:rFonts w:hint="eastAsia" w:ascii="华文楷体" w:hAnsi="华文楷体" w:eastAsia="华文楷体" w:cs="华文楷体"/>
          <w:spacing w:val="-1"/>
          <w:sz w:val="30"/>
          <w:szCs w:val="30"/>
        </w:rPr>
      </w:pPr>
    </w:p>
    <w:p w14:paraId="5C6FAFB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not a charge of this excess been the ball of contention in this nation ever since the Reformation?</w:t>
      </w:r>
    </w:p>
    <w:p w14:paraId="7E3C9522">
      <w:pPr>
        <w:spacing w:before="319" w:line="253" w:lineRule="auto"/>
        <w:ind w:right="1" w:firstLine="14"/>
        <w:jc w:val="both"/>
        <w:rPr>
          <w:rFonts w:hint="eastAsia" w:ascii="华文楷体" w:hAnsi="华文楷体" w:eastAsia="华文楷体" w:cs="华文楷体"/>
          <w:spacing w:val="-1"/>
          <w:sz w:val="30"/>
          <w:szCs w:val="30"/>
        </w:rPr>
      </w:pPr>
    </w:p>
    <w:p w14:paraId="0601B1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自宗教改革以来，这种过度的指控不就一直是这个国家争论的焦点吗？</w:t>
      </w:r>
    </w:p>
    <w:p w14:paraId="13E9586D">
      <w:pPr>
        <w:spacing w:before="319" w:line="253" w:lineRule="auto"/>
        <w:ind w:right="1" w:firstLine="14"/>
        <w:jc w:val="both"/>
        <w:rPr>
          <w:rFonts w:hint="eastAsia" w:ascii="华文楷体" w:hAnsi="华文楷体" w:eastAsia="华文楷体" w:cs="华文楷体"/>
          <w:spacing w:val="-1"/>
          <w:sz w:val="30"/>
          <w:szCs w:val="30"/>
        </w:rPr>
      </w:pPr>
    </w:p>
    <w:p w14:paraId="600C74A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there be such a power in any, either the exercise of it is confined unto certain instances by some power superior unto them, or it is left absolutely, as unto all particulars whereunto it may be extended, unto their own prudence and discretion.</w:t>
      </w:r>
    </w:p>
    <w:p w14:paraId="41575C7A">
      <w:pPr>
        <w:spacing w:before="319" w:line="253" w:lineRule="auto"/>
        <w:ind w:right="1" w:firstLine="14"/>
        <w:jc w:val="both"/>
        <w:rPr>
          <w:rFonts w:hint="eastAsia" w:ascii="华文楷体" w:hAnsi="华文楷体" w:eastAsia="华文楷体" w:cs="华文楷体"/>
          <w:spacing w:val="-1"/>
          <w:sz w:val="30"/>
          <w:szCs w:val="30"/>
        </w:rPr>
      </w:pPr>
    </w:p>
    <w:p w14:paraId="4533E38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那么，如果任何人拥有这样的权力，那么它的行使要么被某个优于他们的权力限制在某些特定的情况下，要么就完全留给他们自己的审慎和酌情处理，适用于所有可能扩展到的具体事项。</w:t>
      </w:r>
    </w:p>
    <w:p w14:paraId="34D3BE36">
      <w:pPr>
        <w:spacing w:before="319" w:line="253" w:lineRule="auto"/>
        <w:ind w:right="1" w:firstLine="14"/>
        <w:jc w:val="both"/>
        <w:rPr>
          <w:rFonts w:hint="eastAsia" w:ascii="华文楷体" w:hAnsi="华文楷体" w:eastAsia="华文楷体" w:cs="华文楷体"/>
          <w:spacing w:val="-1"/>
          <w:sz w:val="30"/>
          <w:szCs w:val="30"/>
        </w:rPr>
      </w:pPr>
    </w:p>
    <w:p w14:paraId="19D9E2C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will not be aborted, nor can be so, unless the instances intended can be recounted, and the confirming power be declared.</w:t>
      </w:r>
    </w:p>
    <w:p w14:paraId="3F2F71B8">
      <w:pPr>
        <w:spacing w:before="319" w:line="253" w:lineRule="auto"/>
        <w:ind w:right="1" w:firstLine="14"/>
        <w:jc w:val="both"/>
        <w:rPr>
          <w:rFonts w:hint="eastAsia" w:ascii="华文楷体" w:hAnsi="华文楷体" w:eastAsia="华文楷体" w:cs="华文楷体"/>
          <w:spacing w:val="-1"/>
          <w:sz w:val="30"/>
          <w:szCs w:val="30"/>
        </w:rPr>
      </w:pPr>
    </w:p>
    <w:p w14:paraId="5E11471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第一种情况，除非能够列举出预期的实例，并宣布确认的权力，否则不会被中止，也不可能被中止。</w:t>
      </w:r>
    </w:p>
    <w:p w14:paraId="4EA361BE">
      <w:pPr>
        <w:spacing w:before="319" w:line="253" w:lineRule="auto"/>
        <w:ind w:right="1" w:firstLine="14"/>
        <w:jc w:val="both"/>
        <w:rPr>
          <w:rFonts w:hint="eastAsia" w:ascii="华文楷体" w:hAnsi="华文楷体" w:eastAsia="华文楷体" w:cs="华文楷体"/>
          <w:spacing w:val="-1"/>
          <w:sz w:val="30"/>
          <w:szCs w:val="30"/>
        </w:rPr>
      </w:pPr>
    </w:p>
    <w:p w14:paraId="1E8C2A0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latter be affirmed, then let them run into what excesses they please, unless they judge themselves that so they do, which is morally impossible that they should, none ought ever to complain of what they do; for there is no failure in them who attend unto their rule, which in this case is supposed to be men's own prudence and discretion.</w:t>
      </w:r>
    </w:p>
    <w:p w14:paraId="0A33CFA3">
      <w:pPr>
        <w:spacing w:before="319" w:line="253" w:lineRule="auto"/>
        <w:ind w:right="1" w:firstLine="14"/>
        <w:jc w:val="both"/>
        <w:rPr>
          <w:rFonts w:hint="eastAsia" w:ascii="华文楷体" w:hAnsi="华文楷体" w:eastAsia="华文楷体" w:cs="华文楷体"/>
          <w:spacing w:val="-1"/>
          <w:sz w:val="30"/>
          <w:szCs w:val="30"/>
        </w:rPr>
      </w:pPr>
    </w:p>
    <w:p w14:paraId="32010E6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肯定后者，那么就让他们随心所欲地走向极端，除非他们自己判断自己确实如此——这在道德上是不可能的——否则任何人都无权抱怨他们所做的事情；因为那些遵守自己规则的人（在这种情况下，规则被认为是人自己的审慎和酌情处理）是没有过失的。</w:t>
      </w:r>
    </w:p>
    <w:p w14:paraId="0226F85E">
      <w:pPr>
        <w:spacing w:before="319" w:line="253" w:lineRule="auto"/>
        <w:ind w:right="1" w:firstLine="14"/>
        <w:jc w:val="both"/>
        <w:rPr>
          <w:rFonts w:hint="eastAsia" w:ascii="华文楷体" w:hAnsi="华文楷体" w:eastAsia="华文楷体" w:cs="华文楷体"/>
          <w:spacing w:val="-1"/>
          <w:sz w:val="30"/>
          <w:szCs w:val="30"/>
        </w:rPr>
      </w:pPr>
    </w:p>
    <w:p w14:paraId="5F76311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directly the state of things in the, church of Rome; whence they thought it always exceedingly unequal that any of their ecclesiastical laws should be called in question, since they made them according to their own judgment, the sole rule of exercising their authority in such things.</w:t>
      </w:r>
    </w:p>
    <w:p w14:paraId="1870C739">
      <w:pPr>
        <w:spacing w:before="319" w:line="253" w:lineRule="auto"/>
        <w:ind w:right="1" w:firstLine="14"/>
        <w:jc w:val="both"/>
        <w:rPr>
          <w:rFonts w:hint="eastAsia" w:ascii="华文楷体" w:hAnsi="华文楷体" w:eastAsia="华文楷体" w:cs="华文楷体"/>
          <w:spacing w:val="-1"/>
          <w:sz w:val="30"/>
          <w:szCs w:val="30"/>
        </w:rPr>
      </w:pPr>
    </w:p>
    <w:p w14:paraId="498D916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这正是罗马教会的情况；因此他们总是认为，他们的任何教会法受到质疑都是极其不公平的，因为他们是根据自己的判断制定这些法律的，这是他们在这些事情上行使权柄的唯一规则。</w:t>
      </w:r>
    </w:p>
    <w:p w14:paraId="6A1BC152">
      <w:pPr>
        <w:spacing w:before="319" w:line="253" w:lineRule="auto"/>
        <w:ind w:right="1" w:firstLine="14"/>
        <w:jc w:val="both"/>
        <w:rPr>
          <w:rFonts w:hint="eastAsia" w:ascii="华文楷体" w:hAnsi="华文楷体" w:eastAsia="华文楷体" w:cs="华文楷体"/>
          <w:spacing w:val="-1"/>
          <w:sz w:val="30"/>
          <w:szCs w:val="30"/>
        </w:rPr>
      </w:pPr>
    </w:p>
    <w:p w14:paraId="4484C18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is the certainty and stability of this rule?</w:t>
      </w:r>
    </w:p>
    <w:p w14:paraId="56C7D39D">
      <w:pPr>
        <w:spacing w:before="319" w:line="253" w:lineRule="auto"/>
        <w:ind w:right="1" w:firstLine="14"/>
        <w:jc w:val="both"/>
        <w:rPr>
          <w:rFonts w:hint="eastAsia" w:ascii="华文楷体" w:hAnsi="华文楷体" w:eastAsia="华文楷体" w:cs="华文楷体"/>
          <w:spacing w:val="-1"/>
          <w:sz w:val="30"/>
          <w:szCs w:val="30"/>
        </w:rPr>
      </w:pPr>
    </w:p>
    <w:p w14:paraId="59E10F2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这条规则的确定性和稳定性在哪里呢？</w:t>
      </w:r>
    </w:p>
    <w:p w14:paraId="3294A1DE">
      <w:pPr>
        <w:spacing w:before="319" w:line="253" w:lineRule="auto"/>
        <w:ind w:right="1" w:firstLine="14"/>
        <w:jc w:val="both"/>
        <w:rPr>
          <w:rFonts w:hint="eastAsia" w:ascii="华文楷体" w:hAnsi="华文楷体" w:eastAsia="华文楷体" w:cs="华文楷体"/>
          <w:spacing w:val="-1"/>
          <w:sz w:val="30"/>
          <w:szCs w:val="30"/>
        </w:rPr>
      </w:pPr>
    </w:p>
    <w:p w14:paraId="3F8C103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probable that the communion and peace of all churches and all Christians are left to be regulated by it?</w:t>
      </w:r>
    </w:p>
    <w:p w14:paraId="201AF873">
      <w:pPr>
        <w:spacing w:before="319" w:line="253" w:lineRule="auto"/>
        <w:ind w:right="1" w:firstLine="14"/>
        <w:jc w:val="both"/>
        <w:rPr>
          <w:rFonts w:hint="eastAsia" w:ascii="华文楷体" w:hAnsi="华文楷体" w:eastAsia="华文楷体" w:cs="华文楷体"/>
          <w:spacing w:val="-1"/>
          <w:sz w:val="30"/>
          <w:szCs w:val="30"/>
        </w:rPr>
      </w:pPr>
    </w:p>
    <w:p w14:paraId="485CCE5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所有教会和所有基督徒的交通与和平，难道都可能由它来规范吗？</w:t>
      </w:r>
    </w:p>
    <w:p w14:paraId="6C8E174D">
      <w:pPr>
        <w:spacing w:before="319" w:line="253" w:lineRule="auto"/>
        <w:ind w:right="1" w:firstLine="14"/>
        <w:jc w:val="both"/>
        <w:rPr>
          <w:rFonts w:hint="eastAsia" w:ascii="华文楷体" w:hAnsi="华文楷体" w:eastAsia="华文楷体" w:cs="华文楷体"/>
          <w:spacing w:val="-1"/>
          <w:sz w:val="30"/>
          <w:szCs w:val="30"/>
        </w:rPr>
      </w:pPr>
    </w:p>
    <w:p w14:paraId="371FA04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will give assurance that no one condition directly unlawful in itself shall be prescribed and imposed by persons enjoying this pretended power?</w:t>
      </w:r>
    </w:p>
    <w:p w14:paraId="40742FC3">
      <w:pPr>
        <w:spacing w:before="319" w:line="253" w:lineRule="auto"/>
        <w:ind w:right="1" w:firstLine="14"/>
        <w:jc w:val="both"/>
        <w:rPr>
          <w:rFonts w:hint="eastAsia" w:ascii="华文楷体" w:hAnsi="华文楷体" w:eastAsia="华文楷体" w:cs="华文楷体"/>
          <w:spacing w:val="-1"/>
          <w:sz w:val="30"/>
          <w:szCs w:val="30"/>
        </w:rPr>
      </w:pPr>
    </w:p>
    <w:p w14:paraId="521A8A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谁能保证，享有这种虚假权力的人不会规定和强加任何本身就直接不合法的条件呢？</w:t>
      </w:r>
    </w:p>
    <w:p w14:paraId="7E770210">
      <w:pPr>
        <w:spacing w:before="319" w:line="253" w:lineRule="auto"/>
        <w:ind w:right="1" w:firstLine="14"/>
        <w:jc w:val="both"/>
        <w:rPr>
          <w:rFonts w:hint="eastAsia" w:ascii="华文楷体" w:hAnsi="华文楷体" w:eastAsia="华文楷体" w:cs="华文楷体"/>
          <w:spacing w:val="-1"/>
          <w:sz w:val="30"/>
          <w:szCs w:val="30"/>
        </w:rPr>
      </w:pPr>
    </w:p>
    <w:p w14:paraId="7B06296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who can undertake that the number of such conditions as may be countenanced by a plea of being things in their own nature indifferent, shall not be increased until they come to be such a burden and yoke as are too heavy for the disciples of Christ to bear, and unlawful for them to submit themselves unto?</w:t>
      </w:r>
    </w:p>
    <w:p w14:paraId="39C360AB">
      <w:pPr>
        <w:spacing w:before="319" w:line="253" w:lineRule="auto"/>
        <w:ind w:right="1" w:firstLine="14"/>
        <w:jc w:val="both"/>
        <w:rPr>
          <w:rFonts w:hint="eastAsia" w:ascii="华文楷体" w:hAnsi="华文楷体" w:eastAsia="华文楷体" w:cs="华文楷体"/>
          <w:spacing w:val="-1"/>
          <w:sz w:val="30"/>
          <w:szCs w:val="30"/>
        </w:rPr>
      </w:pPr>
    </w:p>
    <w:p w14:paraId="77C59D5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或者谁能保证，那些以其本质上是中立事物为借口而得到支持的条件的数量，不会增加到成为基督门徒难以承受的重担和轭，并且使他们屈服于这些条件是不合法的地步呢？</w:t>
      </w:r>
    </w:p>
    <w:p w14:paraId="61E7ED71">
      <w:pPr>
        <w:spacing w:before="319" w:line="253" w:lineRule="auto"/>
        <w:ind w:right="1" w:firstLine="14"/>
        <w:jc w:val="both"/>
        <w:rPr>
          <w:rFonts w:hint="eastAsia" w:ascii="华文楷体" w:hAnsi="华文楷体" w:eastAsia="华文楷体" w:cs="华文楷体"/>
          <w:spacing w:val="-1"/>
          <w:sz w:val="30"/>
          <w:szCs w:val="30"/>
        </w:rPr>
      </w:pPr>
    </w:p>
    <w:p w14:paraId="1C9A7EB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any make a judgment but themselves who impose them, when the number of such things grows to a blamable excess?</w:t>
      </w:r>
    </w:p>
    <w:p w14:paraId="351F78C6">
      <w:pPr>
        <w:spacing w:before="319" w:line="253" w:lineRule="auto"/>
        <w:ind w:right="1" w:firstLine="14"/>
        <w:jc w:val="both"/>
        <w:rPr>
          <w:rFonts w:hint="eastAsia" w:ascii="华文楷体" w:hAnsi="华文楷体" w:eastAsia="华文楷体" w:cs="华文楷体"/>
          <w:spacing w:val="-1"/>
          <w:sz w:val="30"/>
          <w:szCs w:val="30"/>
        </w:rPr>
      </w:pPr>
    </w:p>
    <w:p w14:paraId="29C96AF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当这类事物的数量增长到应受谴责的程度时，除了强加这些事物的人自己，还有谁能做出判断呢？</w:t>
      </w:r>
    </w:p>
    <w:p w14:paraId="02D6A90C">
      <w:pPr>
        <w:spacing w:before="319" w:line="253" w:lineRule="auto"/>
        <w:ind w:right="1" w:firstLine="14"/>
        <w:jc w:val="both"/>
        <w:rPr>
          <w:rFonts w:hint="eastAsia" w:ascii="华文楷体" w:hAnsi="华文楷体" w:eastAsia="华文楷体" w:cs="华文楷体"/>
          <w:spacing w:val="-1"/>
          <w:sz w:val="30"/>
          <w:szCs w:val="30"/>
        </w:rPr>
      </w:pPr>
    </w:p>
    <w:p w14:paraId="1EE7C2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others may judge, at least for themselves and their own practice, and so of what is lawful or not, it is all that is desired.</w:t>
      </w:r>
    </w:p>
    <w:p w14:paraId="18631687">
      <w:pPr>
        <w:spacing w:before="319" w:line="253" w:lineRule="auto"/>
        <w:ind w:right="1" w:firstLine="14"/>
        <w:jc w:val="both"/>
        <w:rPr>
          <w:rFonts w:hint="eastAsia" w:ascii="华文楷体" w:hAnsi="华文楷体" w:eastAsia="华文楷体" w:cs="华文楷体"/>
          <w:spacing w:val="-1"/>
          <w:sz w:val="30"/>
          <w:szCs w:val="30"/>
        </w:rPr>
      </w:pPr>
    </w:p>
    <w:p w14:paraId="23613E8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如果其他人可以判断，至少为他们自己和他们自己的实践判断，从而判断什么是合法的，什么是不合法的，这就是所希望的一切。</w:t>
      </w:r>
    </w:p>
    <w:p w14:paraId="05974C5A">
      <w:pPr>
        <w:spacing w:before="319" w:line="253" w:lineRule="auto"/>
        <w:ind w:right="1" w:firstLine="14"/>
        <w:jc w:val="both"/>
        <w:rPr>
          <w:rFonts w:hint="eastAsia" w:ascii="华文楷体" w:hAnsi="华文楷体" w:eastAsia="华文楷体" w:cs="华文楷体"/>
          <w:spacing w:val="-1"/>
          <w:sz w:val="30"/>
          <w:szCs w:val="30"/>
        </w:rPr>
      </w:pPr>
    </w:p>
    <w:p w14:paraId="7E44EB5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themselves are the only judges, the case seems very hard, and our secession from the church of Rome scarcely warrantable.</w:t>
      </w:r>
    </w:p>
    <w:p w14:paraId="218AC117">
      <w:pPr>
        <w:spacing w:before="319" w:line="253" w:lineRule="auto"/>
        <w:ind w:right="1" w:firstLine="14"/>
        <w:jc w:val="both"/>
        <w:rPr>
          <w:rFonts w:hint="eastAsia" w:ascii="华文楷体" w:hAnsi="华文楷体" w:eastAsia="华文楷体" w:cs="华文楷体"/>
          <w:spacing w:val="-1"/>
          <w:sz w:val="30"/>
          <w:szCs w:val="30"/>
        </w:rPr>
      </w:pPr>
    </w:p>
    <w:p w14:paraId="27EC77E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如果他们自己是唯一的审判者，情况似乎就非常困难了，我们脱离罗马教会也几乎没有正当理由了。</w:t>
      </w:r>
    </w:p>
    <w:p w14:paraId="2C5D4379">
      <w:pPr>
        <w:spacing w:before="319" w:line="253" w:lineRule="auto"/>
        <w:ind w:right="1" w:firstLine="14"/>
        <w:jc w:val="both"/>
        <w:rPr>
          <w:rFonts w:hint="eastAsia" w:ascii="华文楷体" w:hAnsi="华文楷体" w:eastAsia="华文楷体" w:cs="华文楷体"/>
          <w:spacing w:val="-1"/>
          <w:sz w:val="30"/>
          <w:szCs w:val="30"/>
        </w:rPr>
      </w:pPr>
    </w:p>
    <w:p w14:paraId="72712D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sees not what endless contests and differences will ensue on these suppositions, if the whole liberty of men's judgments and all apprehensions of duty in professors be not swallowed up in the gulf of atheisticalindifferency as to all the concerns of outward worship?</w:t>
      </w:r>
    </w:p>
    <w:p w14:paraId="7FE785A1">
      <w:pPr>
        <w:spacing w:before="319" w:line="253" w:lineRule="auto"/>
        <w:ind w:right="1" w:firstLine="14"/>
        <w:jc w:val="both"/>
        <w:rPr>
          <w:rFonts w:hint="eastAsia" w:ascii="华文楷体" w:hAnsi="华文楷体" w:eastAsia="华文楷体" w:cs="华文楷体"/>
          <w:spacing w:val="-1"/>
          <w:sz w:val="30"/>
          <w:szCs w:val="30"/>
        </w:rPr>
      </w:pPr>
    </w:p>
    <w:p w14:paraId="53A909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如果人的判断的全部自由和信徒对责任的所有理解，不被吞噬在对所有外在敬拜事宜的无神论式的冷漠的深渊中，谁看不出在这些假设下会产生无休止的争论和分歧呢？</w:t>
      </w:r>
    </w:p>
    <w:p w14:paraId="23CC3953">
      <w:pPr>
        <w:spacing w:before="319" w:line="253" w:lineRule="auto"/>
        <w:ind w:right="1" w:firstLine="14"/>
        <w:jc w:val="both"/>
        <w:rPr>
          <w:rFonts w:hint="eastAsia" w:ascii="华文楷体" w:hAnsi="华文楷体" w:eastAsia="华文楷体" w:cs="华文楷体"/>
          <w:spacing w:val="-1"/>
          <w:sz w:val="30"/>
          <w:szCs w:val="30"/>
        </w:rPr>
      </w:pPr>
    </w:p>
    <w:p w14:paraId="50F2C5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of what hath been pleaded on this head might be confirmed with the testimony of many of the learned writers of the church of England, in the defence of our secession from that of Rome; but we shall nothereproduce them in particular.</w:t>
      </w:r>
    </w:p>
    <w:p w14:paraId="67F8ED32">
      <w:pPr>
        <w:spacing w:before="319" w:line="253" w:lineRule="auto"/>
        <w:ind w:right="1" w:firstLine="14"/>
        <w:jc w:val="both"/>
        <w:rPr>
          <w:rFonts w:hint="eastAsia" w:ascii="华文楷体" w:hAnsi="华文楷体" w:eastAsia="华文楷体" w:cs="华文楷体"/>
          <w:spacing w:val="-1"/>
          <w:sz w:val="30"/>
          <w:szCs w:val="30"/>
        </w:rPr>
      </w:pPr>
    </w:p>
    <w:p w14:paraId="1A5D795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关于这个问题的全部论述，都可以用英国国教许多博学作家的见证来证实，他们为我们脱离罗马教辩护；但我们在此不一一列举。</w:t>
      </w:r>
    </w:p>
    <w:p w14:paraId="602C97A8">
      <w:pPr>
        <w:spacing w:before="319" w:line="253" w:lineRule="auto"/>
        <w:ind w:right="1" w:firstLine="14"/>
        <w:jc w:val="both"/>
        <w:rPr>
          <w:rFonts w:hint="eastAsia" w:ascii="华文楷体" w:hAnsi="华文楷体" w:eastAsia="华文楷体" w:cs="华文楷体"/>
          <w:spacing w:val="-1"/>
          <w:sz w:val="30"/>
          <w:szCs w:val="30"/>
        </w:rPr>
      </w:pPr>
    </w:p>
    <w:p w14:paraId="416C344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is pleaded by them is, That the being of the catholic church lies in essentials; that for a particular church to disagree from all other particular churches in some extrinsical and accidental things is not to separate from the catholic church, so as to cease to be a church.</w:t>
      </w:r>
    </w:p>
    <w:p w14:paraId="34B28DC8">
      <w:pPr>
        <w:spacing w:before="319" w:line="253" w:lineRule="auto"/>
        <w:ind w:right="1" w:firstLine="14"/>
        <w:jc w:val="both"/>
        <w:rPr>
          <w:rFonts w:hint="eastAsia" w:ascii="华文楷体" w:hAnsi="华文楷体" w:eastAsia="华文楷体" w:cs="华文楷体"/>
          <w:spacing w:val="-1"/>
          <w:sz w:val="30"/>
          <w:szCs w:val="30"/>
        </w:rPr>
      </w:pPr>
    </w:p>
    <w:p w14:paraId="6B6F527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他们所主张的要点是：大公教会的存在在于本质要素；一个特定教会与其他所有特定教会在某些外在和偶然的事情上存在分歧，并不意味着脱离大公教会，以至于不再是一个教会。</w:t>
      </w:r>
    </w:p>
    <w:p w14:paraId="4028340E">
      <w:pPr>
        <w:spacing w:before="319" w:line="253" w:lineRule="auto"/>
        <w:ind w:right="1" w:firstLine="14"/>
        <w:jc w:val="both"/>
        <w:rPr>
          <w:rFonts w:hint="eastAsia" w:ascii="华文楷体" w:hAnsi="华文楷体" w:eastAsia="华文楷体" w:cs="华文楷体"/>
          <w:spacing w:val="-1"/>
          <w:sz w:val="30"/>
          <w:szCs w:val="30"/>
        </w:rPr>
      </w:pPr>
    </w:p>
    <w:p w14:paraId="57DD5F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still, whatever church makes such extrinsical things the necessary conditions of communion, so as to cast men out of the church who yield not to them, is schismatical in its so doing, and the separation from it is so far from being schism, that being cast out of that church on these terms only returns them unto the communion of the catholic church; and nothing can be more unreasonable than that the society imposing such conditions of communion should be judge whether those conditions be just and equitable or no.</w:t>
      </w:r>
    </w:p>
    <w:p w14:paraId="4863C9A8">
      <w:pPr>
        <w:spacing w:before="319" w:line="253" w:lineRule="auto"/>
        <w:ind w:right="1" w:firstLine="14"/>
        <w:jc w:val="both"/>
        <w:rPr>
          <w:rFonts w:hint="eastAsia" w:ascii="华文楷体" w:hAnsi="华文楷体" w:eastAsia="华文楷体" w:cs="华文楷体"/>
          <w:spacing w:val="-1"/>
          <w:sz w:val="30"/>
          <w:szCs w:val="30"/>
        </w:rPr>
      </w:pPr>
    </w:p>
    <w:p w14:paraId="2A28A06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任何教会若将这些外在事物作为交通的必要条件，以至于将不屈从于它们的人逐出教会，那么它这样做就是分裂性的，脱离它远非分裂，因为仅凭这些条件被逐出该教会，只会使他们回归大公教会的交通；而由强加这种交通条件的社团来判断这些条件是否公正合理，这是再不合理不过的了。</w:t>
      </w:r>
    </w:p>
    <w:p w14:paraId="297A8AB9">
      <w:pPr>
        <w:spacing w:before="319" w:line="253" w:lineRule="auto"/>
        <w:ind w:right="1" w:firstLine="14"/>
        <w:jc w:val="both"/>
        <w:rPr>
          <w:rFonts w:hint="eastAsia" w:ascii="华文楷体" w:hAnsi="华文楷体" w:eastAsia="华文楷体" w:cs="华文楷体"/>
          <w:spacing w:val="-1"/>
          <w:sz w:val="30"/>
          <w:szCs w:val="30"/>
        </w:rPr>
      </w:pPr>
    </w:p>
    <w:p w14:paraId="2130D27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purpose do they generally plead our common cause.</w:t>
      </w:r>
    </w:p>
    <w:p w14:paraId="57FA824B">
      <w:pPr>
        <w:spacing w:before="319" w:line="253" w:lineRule="auto"/>
        <w:ind w:right="1" w:firstLine="14"/>
        <w:jc w:val="both"/>
        <w:rPr>
          <w:rFonts w:hint="eastAsia" w:ascii="华文楷体" w:hAnsi="华文楷体" w:eastAsia="华文楷体" w:cs="华文楷体"/>
          <w:spacing w:val="-1"/>
          <w:sz w:val="30"/>
          <w:szCs w:val="30"/>
        </w:rPr>
      </w:pPr>
    </w:p>
    <w:p w14:paraId="1852EF1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为此，他们通常为我们的共同事业辩护。</w:t>
      </w:r>
    </w:p>
    <w:p w14:paraId="293397C2">
      <w:pPr>
        <w:spacing w:before="319" w:line="253" w:lineRule="auto"/>
        <w:ind w:right="1" w:firstLine="14"/>
        <w:jc w:val="both"/>
        <w:rPr>
          <w:rFonts w:hint="eastAsia" w:ascii="华文楷体" w:hAnsi="华文楷体" w:eastAsia="华文楷体" w:cs="华文楷体"/>
          <w:spacing w:val="-1"/>
          <w:sz w:val="30"/>
          <w:szCs w:val="30"/>
        </w:rPr>
      </w:pPr>
    </w:p>
    <w:p w14:paraId="0011848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from what hath been discoursed, we doubt not but to affirm that where unscriptural conditions of communion, indispensably to be submitted unto and observed, are by any church imposed on those whom they expect or require to join in their fellowship, communion, and order, if they on whom they are so imposed do thereon withhold or withdraw themselves from the communion of that church, especially in the acts, duties, and parts of worship wherein a submission unto these conditions is expressed either verbally or virtually, they are not thereon to be esteemed guilty of schism; but the whole fault of the divisions which ensue thereon is to be charged on them who insist on the necessity of their imposition.</w:t>
      </w:r>
    </w:p>
    <w:p w14:paraId="2DC727B0">
      <w:pPr>
        <w:spacing w:before="319" w:line="253" w:lineRule="auto"/>
        <w:ind w:right="1" w:firstLine="14"/>
        <w:jc w:val="both"/>
        <w:rPr>
          <w:rFonts w:hint="eastAsia" w:ascii="华文楷体" w:hAnsi="华文楷体" w:eastAsia="华文楷体" w:cs="华文楷体"/>
          <w:spacing w:val="-1"/>
          <w:sz w:val="30"/>
          <w:szCs w:val="30"/>
        </w:rPr>
      </w:pPr>
    </w:p>
    <w:p w14:paraId="487B76F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根据所论述的，我们毫不怀疑地断言，当任何教会向那些他们期望或要求加入其团契、交通和秩序的人，强加必须顺服和遵守的非圣经的交通条件时，如果那些被强加这些条件的人因此拒绝或退出该教会的交通，特别是在那些以口头或实际方式表达对这些条件顺服的敬拜行为、责任和部分中，他们不应因此被视为犯了分裂罪；而由此产生的分裂的全部过错，应归咎于那些坚持必须强加这些条件的人。</w:t>
      </w:r>
    </w:p>
    <w:p w14:paraId="5F06FDE7">
      <w:pPr>
        <w:spacing w:before="319" w:line="253" w:lineRule="auto"/>
        <w:ind w:right="1" w:firstLine="14"/>
        <w:jc w:val="both"/>
        <w:rPr>
          <w:rFonts w:hint="eastAsia" w:ascii="华文楷体" w:hAnsi="华文楷体" w:eastAsia="华文楷体" w:cs="华文楷体"/>
          <w:spacing w:val="-1"/>
          <w:sz w:val="30"/>
          <w:szCs w:val="30"/>
        </w:rPr>
      </w:pPr>
    </w:p>
    <w:p w14:paraId="2129CEF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the condition of things with us at present, especially such as are ministers of the gospel, with reference unto the church of England, as it is known in itself, so it maybe evidenced unto all by an enumeration of the particulars that are required of us, if we will be comprehended in the communion and fellowship thereof. For,—</w:t>
      </w:r>
    </w:p>
    <w:p w14:paraId="2B9AD604">
      <w:pPr>
        <w:spacing w:before="319" w:line="253" w:lineRule="auto"/>
        <w:ind w:right="1" w:firstLine="14"/>
        <w:jc w:val="both"/>
        <w:rPr>
          <w:rFonts w:hint="eastAsia" w:ascii="华文楷体" w:hAnsi="华文楷体" w:eastAsia="华文楷体" w:cs="华文楷体"/>
          <w:spacing w:val="-1"/>
          <w:sz w:val="30"/>
          <w:szCs w:val="30"/>
        </w:rPr>
      </w:pPr>
    </w:p>
    <w:p w14:paraId="040BD0C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我们的情况就是这样，特别是对于我们这些福音的牧师而言，就英格兰教会而言，这本身是众所周知的，如果我们想被纳入其交通和团契，那么通过列举对我们要求的具体事项，就可以向所有人证明这一点。因为——</w:t>
      </w:r>
    </w:p>
    <w:p w14:paraId="08CDBE62">
      <w:pPr>
        <w:spacing w:before="319" w:line="253" w:lineRule="auto"/>
        <w:ind w:right="1" w:firstLine="14"/>
        <w:jc w:val="both"/>
        <w:rPr>
          <w:rFonts w:hint="eastAsia" w:ascii="华文楷体" w:hAnsi="华文楷体" w:eastAsia="华文楷体" w:cs="华文楷体"/>
          <w:spacing w:val="-1"/>
          <w:sz w:val="30"/>
          <w:szCs w:val="30"/>
        </w:rPr>
      </w:pPr>
    </w:p>
    <w:p w14:paraId="589904B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indispensably enjoined that we give a solemn attestation unto the liturgy and all contained in it, by the subscription or declaration of our assent and consent thereunto; which must be accompanied with the constant use of it in the whole worship of God.</w:t>
      </w:r>
    </w:p>
    <w:p w14:paraId="064EB06A">
      <w:pPr>
        <w:spacing w:before="319" w:line="253" w:lineRule="auto"/>
        <w:ind w:right="1" w:firstLine="14"/>
        <w:jc w:val="both"/>
        <w:rPr>
          <w:rFonts w:hint="eastAsia" w:ascii="华文楷体" w:hAnsi="华文楷体" w:eastAsia="华文楷体" w:cs="华文楷体"/>
          <w:spacing w:val="-1"/>
          <w:sz w:val="30"/>
          <w:szCs w:val="30"/>
        </w:rPr>
      </w:pPr>
    </w:p>
    <w:p w14:paraId="4E5A52B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我们被强制要求，必须通过签署或声明我们对此的同意和赞同，来郑重证明我们对礼仪及其所包含的一切内容的认可；这必须伴随着在整个敬拜上帝的过程中持续使用它。</w:t>
      </w:r>
    </w:p>
    <w:p w14:paraId="7293F333">
      <w:pPr>
        <w:spacing w:before="319" w:line="253" w:lineRule="auto"/>
        <w:ind w:right="1" w:firstLine="14"/>
        <w:jc w:val="both"/>
        <w:rPr>
          <w:rFonts w:hint="eastAsia" w:ascii="华文楷体" w:hAnsi="华文楷体" w:eastAsia="华文楷体" w:cs="华文楷体"/>
          <w:spacing w:val="-1"/>
          <w:sz w:val="30"/>
          <w:szCs w:val="30"/>
        </w:rPr>
      </w:pPr>
    </w:p>
    <w:p w14:paraId="0DECF58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was before observed, we dispute not now about the lawfulness of the use of liturgies in the public service of the church, nor of that in particular which is established among us by the laws of the land.</w:t>
      </w:r>
    </w:p>
    <w:p w14:paraId="7AE23374">
      <w:pPr>
        <w:spacing w:before="319" w:line="253" w:lineRule="auto"/>
        <w:ind w:right="1" w:firstLine="14"/>
        <w:jc w:val="both"/>
        <w:rPr>
          <w:rFonts w:hint="eastAsia" w:ascii="华文楷体" w:hAnsi="华文楷体" w:eastAsia="华文楷体" w:cs="华文楷体"/>
          <w:spacing w:val="-1"/>
          <w:sz w:val="30"/>
          <w:szCs w:val="30"/>
        </w:rPr>
      </w:pPr>
    </w:p>
    <w:p w14:paraId="3950CA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如前所述，我们现在不争论在教会的公共事奉中使用礼仪的合法性，也不争论我们中间由国家法律确立的那种礼仪的合法性。</w:t>
      </w:r>
    </w:p>
    <w:p w14:paraId="70B71E81">
      <w:pPr>
        <w:spacing w:before="319" w:line="253" w:lineRule="auto"/>
        <w:ind w:right="1" w:firstLine="14"/>
        <w:jc w:val="both"/>
        <w:rPr>
          <w:rFonts w:hint="eastAsia" w:ascii="华文楷体" w:hAnsi="华文楷体" w:eastAsia="华文楷体" w:cs="华文楷体"/>
          <w:spacing w:val="-1"/>
          <w:sz w:val="30"/>
          <w:szCs w:val="30"/>
        </w:rPr>
      </w:pPr>
    </w:p>
    <w:p w14:paraId="790D380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only proposed or recommended unto ministers for the use of it in whole or in part, according as it should be found needful unto the edification of their people, there would be a great alteration in the case under consideration.</w:t>
      </w:r>
    </w:p>
    <w:p w14:paraId="2F8C1A0D">
      <w:pPr>
        <w:spacing w:before="319" w:line="253" w:lineRule="auto"/>
        <w:ind w:right="1" w:firstLine="14"/>
        <w:jc w:val="both"/>
        <w:rPr>
          <w:rFonts w:hint="eastAsia" w:ascii="华文楷体" w:hAnsi="华文楷体" w:eastAsia="华文楷体" w:cs="华文楷体"/>
          <w:spacing w:val="-1"/>
          <w:sz w:val="30"/>
          <w:szCs w:val="30"/>
        </w:rPr>
      </w:pPr>
    </w:p>
    <w:p w14:paraId="27A019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如果它只是被提议或推荐给牧师，让他们根据教导会众的需要，全部或部分地使用它，那么我们正在考虑的情况就会有很大的不同。</w:t>
      </w:r>
    </w:p>
    <w:p w14:paraId="721AB3FC">
      <w:pPr>
        <w:spacing w:before="319" w:line="253" w:lineRule="auto"/>
        <w:ind w:right="1" w:firstLine="14"/>
        <w:jc w:val="both"/>
        <w:rPr>
          <w:rFonts w:hint="eastAsia" w:ascii="华文楷体" w:hAnsi="华文楷体" w:eastAsia="华文楷体" w:cs="华文楷体"/>
          <w:spacing w:val="-1"/>
          <w:sz w:val="30"/>
          <w:szCs w:val="30"/>
        </w:rPr>
      </w:pPr>
    </w:p>
    <w:p w14:paraId="4495E03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be pretended that such a liberty would produce greater diversity, yea, and confusion in the worship of God, we can only say that it did not so of old, when the pastors of churches were left wholly to the exercise of their own gifts and abilities in all sacred administrations.</w:t>
      </w:r>
    </w:p>
    <w:p w14:paraId="74AFBBB3">
      <w:pPr>
        <w:spacing w:before="319" w:line="253" w:lineRule="auto"/>
        <w:ind w:right="1" w:firstLine="14"/>
        <w:jc w:val="both"/>
        <w:rPr>
          <w:rFonts w:hint="eastAsia" w:ascii="华文楷体" w:hAnsi="华文楷体" w:eastAsia="华文楷体" w:cs="华文楷体"/>
          <w:spacing w:val="-1"/>
          <w:sz w:val="30"/>
          <w:szCs w:val="30"/>
        </w:rPr>
      </w:pPr>
    </w:p>
    <w:p w14:paraId="1972C19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如果有人声称这种自由会在敬拜上帝时产生更大的多样性，甚至混乱，我们只能说，在古时，当教会的牧师在所有神圣的服事中完全依靠他们自己的恩赐和能力时，情况并非如此。</w:t>
      </w:r>
    </w:p>
    <w:p w14:paraId="4EFDB75E">
      <w:pPr>
        <w:spacing w:before="319" w:line="253" w:lineRule="auto"/>
        <w:ind w:right="1" w:firstLine="14"/>
        <w:jc w:val="both"/>
        <w:rPr>
          <w:rFonts w:hint="eastAsia" w:ascii="华文楷体" w:hAnsi="华文楷体" w:eastAsia="华文楷体" w:cs="华文楷体"/>
          <w:spacing w:val="-1"/>
          <w:sz w:val="30"/>
          <w:szCs w:val="30"/>
        </w:rPr>
      </w:pPr>
    </w:p>
    <w:p w14:paraId="6A2F73D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the making of an assent and consent unto it, with the constant use of it or attendance unto it, a necessary condition of all communion with the church which at present is called into question.</w:t>
      </w:r>
    </w:p>
    <w:p w14:paraId="5B2D68C8">
      <w:pPr>
        <w:spacing w:before="319" w:line="253" w:lineRule="auto"/>
        <w:ind w:right="1" w:firstLine="14"/>
        <w:jc w:val="both"/>
        <w:rPr>
          <w:rFonts w:hint="eastAsia" w:ascii="华文楷体" w:hAnsi="华文楷体" w:eastAsia="华文楷体" w:cs="华文楷体"/>
          <w:spacing w:val="-1"/>
          <w:sz w:val="30"/>
          <w:szCs w:val="30"/>
        </w:rPr>
      </w:pPr>
    </w:p>
    <w:p w14:paraId="5522F02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但是，目前受到质疑的是，将同意和赞同它，并持续使用它或参加它，作为与教会所有交通的必要条件。</w:t>
      </w:r>
    </w:p>
    <w:p w14:paraId="7A083949">
      <w:pPr>
        <w:spacing w:before="319" w:line="253" w:lineRule="auto"/>
        <w:ind w:right="1" w:firstLine="14"/>
        <w:jc w:val="both"/>
        <w:rPr>
          <w:rFonts w:hint="eastAsia" w:ascii="华文楷体" w:hAnsi="华文楷体" w:eastAsia="华文楷体" w:cs="华文楷体"/>
          <w:spacing w:val="-1"/>
          <w:sz w:val="30"/>
          <w:szCs w:val="30"/>
        </w:rPr>
      </w:pPr>
    </w:p>
    <w:p w14:paraId="66CFD76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not, we suppose, be denied but that it is so made unto us all, both ministers and people, and that by such laws, both civil and ecclesiastical, as are sufficiently severe in their penalties; for we have rules and measures of church- communion assigned unto us by laws merely civil.</w:t>
      </w:r>
    </w:p>
    <w:p w14:paraId="558FE4FC">
      <w:pPr>
        <w:spacing w:before="319" w:line="253" w:lineRule="auto"/>
        <w:ind w:right="1" w:firstLine="14"/>
        <w:jc w:val="both"/>
        <w:rPr>
          <w:rFonts w:hint="eastAsia" w:ascii="华文楷体" w:hAnsi="华文楷体" w:eastAsia="华文楷体" w:cs="华文楷体"/>
          <w:spacing w:val="-1"/>
          <w:sz w:val="30"/>
          <w:szCs w:val="30"/>
        </w:rPr>
      </w:pPr>
    </w:p>
    <w:p w14:paraId="641EACC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为，不可否认的是，这对我们所有人，无论是牧师还是平信徒，都是这样规定的，而且是通过那些在惩罚上足够严厉的民事和教会法律规定的；因为我们教会交通的规则和措施是由纯粹的民事法律赋予我们的。</w:t>
      </w:r>
    </w:p>
    <w:p w14:paraId="0C282997">
      <w:pPr>
        <w:spacing w:before="319" w:line="253" w:lineRule="auto"/>
        <w:ind w:right="1" w:firstLine="14"/>
        <w:jc w:val="both"/>
        <w:rPr>
          <w:rFonts w:hint="eastAsia" w:ascii="华文楷体" w:hAnsi="华文楷体" w:eastAsia="华文楷体" w:cs="华文楷体"/>
          <w:spacing w:val="-1"/>
          <w:sz w:val="30"/>
          <w:szCs w:val="30"/>
        </w:rPr>
      </w:pPr>
    </w:p>
    <w:p w14:paraId="6E5B9B0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there any colour or pretence of denying this to be so, we should proceed no farther in this instance; but things are evidently and openly with us as here laid down.</w:t>
      </w:r>
    </w:p>
    <w:p w14:paraId="389FCA71">
      <w:pPr>
        <w:spacing w:before="319" w:line="253" w:lineRule="auto"/>
        <w:ind w:right="1" w:firstLine="14"/>
        <w:jc w:val="both"/>
        <w:rPr>
          <w:rFonts w:hint="eastAsia" w:ascii="华文楷体" w:hAnsi="华文楷体" w:eastAsia="华文楷体" w:cs="华文楷体"/>
          <w:spacing w:val="-1"/>
          <w:sz w:val="30"/>
          <w:szCs w:val="30"/>
        </w:rPr>
      </w:pPr>
    </w:p>
    <w:p w14:paraId="0BC01DE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如果对此有任何否认的借口或理由，我们就不会在这个例子上进一步讨论了；但事情显然和公开地与我们这里所陈述的一样。</w:t>
      </w:r>
    </w:p>
    <w:p w14:paraId="6CA2D8DE">
      <w:pPr>
        <w:spacing w:before="319" w:line="253" w:lineRule="auto"/>
        <w:ind w:right="1" w:firstLine="14"/>
        <w:jc w:val="both"/>
        <w:rPr>
          <w:rFonts w:hint="eastAsia" w:ascii="华文楷体" w:hAnsi="华文楷体" w:eastAsia="华文楷体" w:cs="华文楷体"/>
          <w:spacing w:val="-1"/>
          <w:sz w:val="30"/>
          <w:szCs w:val="30"/>
        </w:rPr>
      </w:pPr>
    </w:p>
    <w:p w14:paraId="1B2FE78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condition of communion is unscriptural; and the making of it to be such a condition is without warranty or countenance from the word of God, or the practice of the apostolicaland primitive churches.</w:t>
      </w:r>
    </w:p>
    <w:p w14:paraId="6A3156A4">
      <w:pPr>
        <w:spacing w:before="319" w:line="253" w:lineRule="auto"/>
        <w:ind w:right="1" w:firstLine="14"/>
        <w:jc w:val="both"/>
        <w:rPr>
          <w:rFonts w:hint="eastAsia" w:ascii="华文楷体" w:hAnsi="华文楷体" w:eastAsia="华文楷体" w:cs="华文楷体"/>
          <w:spacing w:val="-1"/>
          <w:sz w:val="30"/>
          <w:szCs w:val="30"/>
        </w:rPr>
      </w:pPr>
    </w:p>
    <w:p w14:paraId="430F82F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现在，这种交通条件是不符合圣经的；将其作为这样的条件，既没有上帝话语的保证或支持，也没有使徒教会和早期教会的实践依据。</w:t>
      </w:r>
    </w:p>
    <w:p w14:paraId="0766E905">
      <w:pPr>
        <w:spacing w:before="319" w:line="253" w:lineRule="auto"/>
        <w:ind w:right="1" w:firstLine="14"/>
        <w:jc w:val="both"/>
        <w:rPr>
          <w:rFonts w:hint="eastAsia" w:ascii="华文楷体" w:hAnsi="华文楷体" w:eastAsia="华文楷体" w:cs="华文楷体"/>
          <w:spacing w:val="-1"/>
          <w:sz w:val="30"/>
          <w:szCs w:val="30"/>
        </w:rPr>
      </w:pPr>
    </w:p>
    <w:p w14:paraId="1C1390E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are no footsteps of any liturgy, or prescribed forms for the administration of all church ordinances, to be imposed on the disciples of Christ in their assemblies, to be found in the Scripture, no intimation of any such thing, no direction about it, no command for it, will, we suppose, be acknowledged.</w:t>
      </w:r>
    </w:p>
    <w:p w14:paraId="617E7BA5">
      <w:pPr>
        <w:spacing w:before="319" w:line="253" w:lineRule="auto"/>
        <w:ind w:right="1" w:firstLine="14"/>
        <w:jc w:val="both"/>
        <w:rPr>
          <w:rFonts w:hint="eastAsia" w:ascii="华文楷体" w:hAnsi="华文楷体" w:eastAsia="华文楷体" w:cs="华文楷体"/>
          <w:spacing w:val="-1"/>
          <w:sz w:val="30"/>
          <w:szCs w:val="30"/>
        </w:rPr>
      </w:pPr>
    </w:p>
    <w:p w14:paraId="5A41517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我们认为，将会承认，在圣经中找不到任何礼仪的踪迹，也没有为基督门徒在他们的聚会中管理所有教会圣礼而规定的形式，没有对此类事情的任何暗示，没有关于它的指示，也没有为此的命令。</w:t>
      </w:r>
    </w:p>
    <w:p w14:paraId="74F0F313">
      <w:pPr>
        <w:spacing w:before="319" w:line="253" w:lineRule="auto"/>
        <w:ind w:right="1" w:firstLine="14"/>
        <w:jc w:val="both"/>
        <w:rPr>
          <w:rFonts w:hint="eastAsia" w:ascii="华文楷体" w:hAnsi="华文楷体" w:eastAsia="华文楷体" w:cs="华文楷体"/>
          <w:spacing w:val="-1"/>
          <w:sz w:val="30"/>
          <w:szCs w:val="30"/>
        </w:rPr>
      </w:pPr>
    </w:p>
    <w:p w14:paraId="0BA9BEE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Commanded, indeed, we are to make "supplications and prayers" for all sorts of men in our assemblies; to instruct, lead, guide, and "feed the flock of God," 1 Tim. 2:1; Acts 20:28; 1 Pet. 5:2; to administer the holy ordinances instituted by him; and to do all these things "decently and in order."</w:t>
      </w:r>
    </w:p>
    <w:p w14:paraId="15AAF832">
      <w:pPr>
        <w:spacing w:before="319" w:line="253" w:lineRule="auto"/>
        <w:ind w:right="1" w:firstLine="14"/>
        <w:jc w:val="both"/>
        <w:rPr>
          <w:rFonts w:hint="eastAsia" w:ascii="华文楷体" w:hAnsi="华文楷体" w:eastAsia="华文楷体" w:cs="华文楷体"/>
          <w:spacing w:val="-1"/>
          <w:sz w:val="30"/>
          <w:szCs w:val="30"/>
        </w:rPr>
      </w:pPr>
    </w:p>
    <w:p w14:paraId="0AA6EB9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诚然，我们奉命在聚会中为各样的人“恳求和祷告”；教导、带领、引导和“牧养神的羊群”（提摩太前书2:1；使徒行传20:28；彼得前书5:2）；施行祂所设立的圣礼；并“规规矩矩地按着次序行”所有这些事。</w:t>
      </w:r>
    </w:p>
    <w:p w14:paraId="6C8F6DAD">
      <w:pPr>
        <w:spacing w:before="319" w:line="253" w:lineRule="auto"/>
        <w:ind w:right="1" w:firstLine="14"/>
        <w:jc w:val="both"/>
        <w:rPr>
          <w:rFonts w:hint="eastAsia" w:ascii="华文楷体" w:hAnsi="华文楷体" w:eastAsia="华文楷体" w:cs="华文楷体"/>
          <w:spacing w:val="-1"/>
          <w:sz w:val="30"/>
          <w:szCs w:val="30"/>
        </w:rPr>
      </w:pPr>
    </w:p>
    <w:p w14:paraId="2D689E2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apostles also, describing the work of the ministry in their own attendance unto it, affirm that they would "give themselves continually unto prayer, and to the ministry of the word," Acts 6:4.</w:t>
      </w:r>
    </w:p>
    <w:p w14:paraId="6264AFF7">
      <w:pPr>
        <w:spacing w:before="319" w:line="253" w:lineRule="auto"/>
        <w:ind w:right="1" w:firstLine="14"/>
        <w:jc w:val="both"/>
        <w:rPr>
          <w:rFonts w:hint="eastAsia" w:ascii="华文楷体" w:hAnsi="华文楷体" w:eastAsia="华文楷体" w:cs="华文楷体"/>
          <w:spacing w:val="-1"/>
          <w:sz w:val="30"/>
          <w:szCs w:val="30"/>
        </w:rPr>
      </w:pPr>
    </w:p>
    <w:p w14:paraId="0B1748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使徒们在描述他们自己所从事的圣工时，也肯定他们要“专心以祈祷传道为事”（使徒行传6:4）。</w:t>
      </w:r>
    </w:p>
    <w:p w14:paraId="504891B6">
      <w:pPr>
        <w:spacing w:before="319" w:line="253" w:lineRule="auto"/>
        <w:ind w:right="1" w:firstLine="14"/>
        <w:jc w:val="both"/>
        <w:rPr>
          <w:rFonts w:hint="eastAsia" w:ascii="华文楷体" w:hAnsi="华文楷体" w:eastAsia="华文楷体" w:cs="华文楷体"/>
          <w:spacing w:val="-1"/>
          <w:sz w:val="30"/>
          <w:szCs w:val="30"/>
        </w:rPr>
      </w:pPr>
    </w:p>
    <w:p w14:paraId="3C548A2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all these things should be done (the preaching of the word only excepted) in and by the use or reading of a liturgy and the prescribed forms of it, without variation or receding from the words and syllables of it in any thing, that the Scripture is utterly silent of.</w:t>
      </w:r>
    </w:p>
    <w:p w14:paraId="44B341E1">
      <w:pPr>
        <w:spacing w:before="319" w:line="253" w:lineRule="auto"/>
        <w:ind w:right="1" w:firstLine="14"/>
        <w:jc w:val="both"/>
        <w:rPr>
          <w:rFonts w:hint="eastAsia" w:ascii="华文楷体" w:hAnsi="华文楷体" w:eastAsia="华文楷体" w:cs="华文楷体"/>
          <w:spacing w:val="-1"/>
          <w:sz w:val="30"/>
          <w:szCs w:val="30"/>
        </w:rPr>
      </w:pPr>
    </w:p>
    <w:p w14:paraId="3DB4780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但是，所有这些事情（除了传讲圣道）都应该通过使用或阅读礼仪及其规定的形式来完成，在任何事情上都不能改变或偏离其词句，对此圣经是完全沉默的。</w:t>
      </w:r>
    </w:p>
    <w:p w14:paraId="0D7DA480">
      <w:pPr>
        <w:spacing w:before="319" w:line="253" w:lineRule="auto"/>
        <w:ind w:right="1" w:firstLine="14"/>
        <w:jc w:val="both"/>
        <w:rPr>
          <w:rFonts w:hint="eastAsia" w:ascii="华文楷体" w:hAnsi="华文楷体" w:eastAsia="华文楷体" w:cs="华文楷体"/>
          <w:spacing w:val="-1"/>
          <w:sz w:val="30"/>
          <w:szCs w:val="30"/>
        </w:rPr>
      </w:pPr>
    </w:p>
    <w:p w14:paraId="014CCF8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one be otherwise minded, it is incumbent on him to produce instancesunto his purpose.</w:t>
      </w:r>
    </w:p>
    <w:p w14:paraId="4BEBC5C4">
      <w:pPr>
        <w:spacing w:before="319" w:line="253" w:lineRule="auto"/>
        <w:ind w:right="1" w:firstLine="14"/>
        <w:jc w:val="both"/>
        <w:rPr>
          <w:rFonts w:hint="eastAsia" w:ascii="华文楷体" w:hAnsi="华文楷体" w:eastAsia="华文楷体" w:cs="华文楷体"/>
          <w:spacing w:val="-1"/>
          <w:sz w:val="30"/>
          <w:szCs w:val="30"/>
        </w:rPr>
      </w:pPr>
    </w:p>
    <w:p w14:paraId="5AF95B4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如果任何人有不同意见，他就有责任举出符合其主张的例子。</w:t>
      </w:r>
    </w:p>
    <w:p w14:paraId="29D2D44E">
      <w:pPr>
        <w:spacing w:before="319" w:line="253" w:lineRule="auto"/>
        <w:ind w:right="1" w:firstLine="14"/>
        <w:jc w:val="both"/>
        <w:rPr>
          <w:rFonts w:hint="eastAsia" w:ascii="华文楷体" w:hAnsi="华文楷体" w:eastAsia="华文楷体" w:cs="华文楷体"/>
          <w:spacing w:val="-1"/>
          <w:sz w:val="30"/>
          <w:szCs w:val="30"/>
        </w:rPr>
      </w:pPr>
    </w:p>
    <w:p w14:paraId="03CE048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withal he must remember, that in this case it is required not only to produce a warranty from the Scripture for the use of such forms or liturgies, but also that rules are given therein enabling churches to make the constant attendance unto them to be a necessary condition of their communion.</w:t>
      </w:r>
    </w:p>
    <w:p w14:paraId="7EA0270A">
      <w:pPr>
        <w:spacing w:before="319" w:line="253" w:lineRule="auto"/>
        <w:ind w:right="1" w:firstLine="14"/>
        <w:jc w:val="both"/>
        <w:rPr>
          <w:rFonts w:hint="eastAsia" w:ascii="华文楷体" w:hAnsi="华文楷体" w:eastAsia="华文楷体" w:cs="华文楷体"/>
          <w:spacing w:val="-1"/>
          <w:sz w:val="30"/>
          <w:szCs w:val="30"/>
        </w:rPr>
      </w:pPr>
    </w:p>
    <w:p w14:paraId="2D81310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但他同时必须记住，在这种情况下，不仅需要从圣经中找出使用这种形式或礼仪的依据，而且还需要圣经中给出规则，使教会能够将持续参加这些形式或礼仪作为其交通的必要条件。</w:t>
      </w:r>
    </w:p>
    <w:p w14:paraId="2876672F">
      <w:pPr>
        <w:spacing w:before="319" w:line="253" w:lineRule="auto"/>
        <w:ind w:right="1" w:firstLine="14"/>
        <w:jc w:val="both"/>
        <w:rPr>
          <w:rFonts w:hint="eastAsia" w:ascii="华文楷体" w:hAnsi="华文楷体" w:eastAsia="华文楷体" w:cs="华文楷体"/>
          <w:spacing w:val="-1"/>
          <w:sz w:val="30"/>
          <w:szCs w:val="30"/>
        </w:rPr>
      </w:pPr>
    </w:p>
    <w:p w14:paraId="7069EC3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be not done, nothing is offered unto the case as at present stated.</w:t>
      </w:r>
    </w:p>
    <w:p w14:paraId="2943FD45">
      <w:pPr>
        <w:spacing w:before="319" w:line="253" w:lineRule="auto"/>
        <w:ind w:right="1" w:firstLine="14"/>
        <w:jc w:val="both"/>
        <w:rPr>
          <w:rFonts w:hint="eastAsia" w:ascii="华文楷体" w:hAnsi="华文楷体" w:eastAsia="华文楷体" w:cs="华文楷体"/>
          <w:spacing w:val="-1"/>
          <w:sz w:val="30"/>
          <w:szCs w:val="30"/>
        </w:rPr>
      </w:pPr>
    </w:p>
    <w:p w14:paraId="21D07A8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如果做不到这一点，就没有任何东西能解决目前陈述的情况。</w:t>
      </w:r>
    </w:p>
    <w:p w14:paraId="664B155F">
      <w:pPr>
        <w:spacing w:before="319" w:line="253" w:lineRule="auto"/>
        <w:ind w:right="1" w:firstLine="14"/>
        <w:jc w:val="both"/>
        <w:rPr>
          <w:rFonts w:hint="eastAsia" w:ascii="华文楷体" w:hAnsi="华文楷体" w:eastAsia="华文楷体" w:cs="华文楷体"/>
          <w:spacing w:val="-1"/>
          <w:sz w:val="30"/>
          <w:szCs w:val="30"/>
        </w:rPr>
      </w:pPr>
    </w:p>
    <w:p w14:paraId="1E50B71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whatever confidence may be made use of herein, we know that nothing unto this purpose can be thence produced.</w:t>
      </w:r>
    </w:p>
    <w:p w14:paraId="6C75F99B">
      <w:pPr>
        <w:spacing w:before="319" w:line="253" w:lineRule="auto"/>
        <w:ind w:right="1" w:firstLine="14"/>
        <w:jc w:val="both"/>
        <w:rPr>
          <w:rFonts w:hint="eastAsia" w:ascii="华文楷体" w:hAnsi="华文楷体" w:eastAsia="华文楷体" w:cs="华文楷体"/>
          <w:spacing w:val="-1"/>
          <w:sz w:val="30"/>
          <w:szCs w:val="30"/>
        </w:rPr>
      </w:pPr>
    </w:p>
    <w:p w14:paraId="5BB5554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无论在这方面可能表现出多大的自信，我们都知道，从那里不可能产生任何符合此目的的东西。</w:t>
      </w:r>
    </w:p>
    <w:p w14:paraId="7CDE434D">
      <w:pPr>
        <w:spacing w:before="319" w:line="253" w:lineRule="auto"/>
        <w:ind w:right="1" w:firstLine="14"/>
        <w:jc w:val="both"/>
        <w:rPr>
          <w:rFonts w:hint="eastAsia" w:ascii="华文楷体" w:hAnsi="华文楷体" w:eastAsia="华文楷体" w:cs="华文楷体"/>
          <w:spacing w:val="-1"/>
          <w:sz w:val="30"/>
          <w:szCs w:val="30"/>
        </w:rPr>
      </w:pPr>
    </w:p>
    <w:p w14:paraId="6B5B3C9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pleaded, indeed, that our Saviour himself composed a form of prayer, and prescribed it unto his disciples: but it is not proved that he enjoined them the constant use of it in their assemblies, nor that they did so use it, nor that the repetition of it should be a condition of communion in them, though the owning of it as by him proposed, and for the ends by him designed, may justly be made so; least of all is it, or can it be proved, that any rule or just encouragement can hence be taken for other men who are neither Jesus Christ nor his apostles, but weak and fallible as ourselves, to compose entire liturgies, and impose the necessary use of them in all the worship of the church.</w:t>
      </w:r>
    </w:p>
    <w:p w14:paraId="5F87F920">
      <w:pPr>
        <w:spacing w:before="319" w:line="253" w:lineRule="auto"/>
        <w:ind w:right="1" w:firstLine="14"/>
        <w:jc w:val="both"/>
        <w:rPr>
          <w:rFonts w:hint="eastAsia" w:ascii="华文楷体" w:hAnsi="华文楷体" w:eastAsia="华文楷体" w:cs="华文楷体"/>
          <w:spacing w:val="-1"/>
          <w:sz w:val="30"/>
          <w:szCs w:val="30"/>
        </w:rPr>
      </w:pPr>
    </w:p>
    <w:p w14:paraId="03973A5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有人辩称我们的救主亲自撰写了一个祷告文范本，并将其规定给祂的门徒：但是，并没有证明祂命令他们在聚会中持续使用它，也没有证明他们确实这样做了，更没有证明重复它应该是他们交通的条件，尽管承认它是由祂提出的，并且是为了祂所设计的目的，这可以公正地成为条件；最重要的是，没有，也不可能证明，可以由此得出任何规则或正当的鼓励，让那些既不是耶稣基督也不是祂的使徒，而是像我们一样软弱和易犯错误的人，来撰写完整的礼仪，并在教会的所有敬拜中强加其必要的使用。</w:t>
      </w:r>
    </w:p>
    <w:p w14:paraId="38BF4B23">
      <w:pPr>
        <w:spacing w:before="319" w:line="253" w:lineRule="auto"/>
        <w:ind w:right="1" w:firstLine="14"/>
        <w:jc w:val="both"/>
        <w:rPr>
          <w:rFonts w:hint="eastAsia" w:ascii="华文楷体" w:hAnsi="华文楷体" w:eastAsia="华文楷体" w:cs="华文楷体"/>
          <w:spacing w:val="-1"/>
          <w:sz w:val="30"/>
          <w:szCs w:val="30"/>
        </w:rPr>
      </w:pPr>
    </w:p>
    <w:p w14:paraId="2345569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the least countenance to be obtained unto such impositions from the practice or example of the first churches.</w:t>
      </w:r>
    </w:p>
    <w:p w14:paraId="6DA53DB8">
      <w:pPr>
        <w:spacing w:before="319" w:line="253" w:lineRule="auto"/>
        <w:ind w:right="1" w:firstLine="14"/>
        <w:jc w:val="both"/>
        <w:rPr>
          <w:rFonts w:hint="eastAsia" w:ascii="华文楷体" w:hAnsi="华文楷体" w:eastAsia="华文楷体" w:cs="华文楷体"/>
          <w:spacing w:val="-1"/>
          <w:sz w:val="30"/>
          <w:szCs w:val="30"/>
        </w:rPr>
      </w:pPr>
    </w:p>
    <w:p w14:paraId="797AEB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从早期教会的实践或榜样中，也丝毫得不到对这种强加的支持。</w:t>
      </w:r>
    </w:p>
    <w:p w14:paraId="2C73781D">
      <w:pPr>
        <w:spacing w:before="319" w:line="253" w:lineRule="auto"/>
        <w:ind w:right="1" w:firstLine="14"/>
        <w:jc w:val="both"/>
        <w:rPr>
          <w:rFonts w:hint="eastAsia" w:ascii="华文楷体" w:hAnsi="华文楷体" w:eastAsia="华文楷体" w:cs="华文楷体"/>
          <w:spacing w:val="-1"/>
          <w:sz w:val="30"/>
          <w:szCs w:val="30"/>
        </w:rPr>
      </w:pPr>
    </w:p>
    <w:p w14:paraId="20412C8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Liturgies themselves were an invention of after ages, and the use of them now inquired after of a much later date: for those which pretend unto apostolical antiquity have long since been convicted to be spurious and feigned, nor is there scarce any learned man who hath the confidence to assert them to be genuine; and on a supposition that so they are, no tolerable reason can be given why the use of them should be neglected, and such others taken up as are of a most uncertain original.</w:t>
      </w:r>
    </w:p>
    <w:p w14:paraId="2E9B5DE5">
      <w:pPr>
        <w:spacing w:before="319" w:line="253" w:lineRule="auto"/>
        <w:ind w:right="1" w:firstLine="14"/>
        <w:jc w:val="both"/>
        <w:rPr>
          <w:rFonts w:hint="eastAsia" w:ascii="华文楷体" w:hAnsi="华文楷体" w:eastAsia="华文楷体" w:cs="华文楷体"/>
          <w:spacing w:val="-1"/>
          <w:sz w:val="30"/>
          <w:szCs w:val="30"/>
        </w:rPr>
      </w:pPr>
    </w:p>
    <w:p w14:paraId="4AA598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礼仪本身是后世的发明，现在所探究的礼仪的使用则更晚：因为那些声称具有使徒时代古老性的礼仪，早已被证明是伪造和虚构的，几乎没有哪个博学的人有信心断言它们是真实的；即使假设它们是真实的，也没有任何合理的理由可以解释为什么它们的使用会被忽视，而采用那些来源极其不确定的其他礼仪。</w:t>
      </w:r>
    </w:p>
    <w:p w14:paraId="2F11F8C3">
      <w:pPr>
        <w:spacing w:before="319" w:line="253" w:lineRule="auto"/>
        <w:ind w:right="1" w:firstLine="14"/>
        <w:jc w:val="both"/>
        <w:rPr>
          <w:rFonts w:hint="eastAsia" w:ascii="华文楷体" w:hAnsi="华文楷体" w:eastAsia="华文楷体" w:cs="华文楷体"/>
          <w:spacing w:val="-1"/>
          <w:sz w:val="30"/>
          <w:szCs w:val="30"/>
        </w:rPr>
      </w:pPr>
    </w:p>
    <w:p w14:paraId="2200F55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condition, therefore, of communion proposed unto us is not only unscriptural (which is sufficient unto our present argument), but also destitute of any ancient example or usage among the churches of Christ to give countenance unto it.</w:t>
      </w:r>
    </w:p>
    <w:p w14:paraId="515683E7">
      <w:pPr>
        <w:spacing w:before="319" w:line="253" w:lineRule="auto"/>
        <w:ind w:right="1" w:firstLine="14"/>
        <w:jc w:val="both"/>
        <w:rPr>
          <w:rFonts w:hint="eastAsia" w:ascii="华文楷体" w:hAnsi="华文楷体" w:eastAsia="华文楷体" w:cs="华文楷体"/>
          <w:spacing w:val="-1"/>
          <w:sz w:val="30"/>
          <w:szCs w:val="30"/>
        </w:rPr>
      </w:pPr>
    </w:p>
    <w:p w14:paraId="6EFE1B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因此，向我们提出的第一个交通条件，不仅是不符合圣经的（这足以支持我们目前的论点），而且在基督的众教会中也缺乏任何古老的榜样或惯例来支持它。</w:t>
      </w:r>
    </w:p>
    <w:p w14:paraId="34800A12">
      <w:pPr>
        <w:spacing w:before="319" w:line="253" w:lineRule="auto"/>
        <w:ind w:right="1" w:firstLine="14"/>
        <w:jc w:val="both"/>
        <w:rPr>
          <w:rFonts w:hint="eastAsia" w:ascii="华文楷体" w:hAnsi="华文楷体" w:eastAsia="华文楷体" w:cs="华文楷体"/>
          <w:spacing w:val="-1"/>
          <w:sz w:val="30"/>
          <w:szCs w:val="30"/>
        </w:rPr>
      </w:pPr>
    </w:p>
    <w:p w14:paraId="21C4A17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if we admit not of, if we attend not unto, we are not only refused communion in other things, but also excommunicated, or cast out of the whole communion of the church, as many are at this day; yet some are so, not only for refusing compliance with the whole of it in general, but for not observing every particular direction belonging unto it (as might be manifested in instances) of no great importance.</w:t>
      </w:r>
    </w:p>
    <w:p w14:paraId="264315B0">
      <w:pPr>
        <w:spacing w:before="319" w:line="253" w:lineRule="auto"/>
        <w:ind w:right="1" w:firstLine="14"/>
        <w:jc w:val="both"/>
        <w:rPr>
          <w:rFonts w:hint="eastAsia" w:ascii="华文楷体" w:hAnsi="华文楷体" w:eastAsia="华文楷体" w:cs="华文楷体"/>
          <w:spacing w:val="-1"/>
          <w:sz w:val="30"/>
          <w:szCs w:val="30"/>
        </w:rPr>
      </w:pPr>
    </w:p>
    <w:p w14:paraId="3693DE9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接受这个条件，不遵守它，我们不仅在其他事情上被拒绝交通，而且还会被逐出教会，或者被逐出教会的整个交通，就像今天许多人一样；然而，有些人之所以如此，不仅是因为拒绝总体上遵守它，而且是因为没有遵守属于它的每一个具体指示（可以通过例子来证明），而这些指示并不重要。</w:t>
      </w:r>
    </w:p>
    <w:p w14:paraId="156B93AC">
      <w:pPr>
        <w:spacing w:before="319" w:line="253" w:lineRule="auto"/>
        <w:ind w:right="1" w:firstLine="14"/>
        <w:jc w:val="both"/>
        <w:rPr>
          <w:rFonts w:hint="eastAsia" w:ascii="华文楷体" w:hAnsi="华文楷体" w:eastAsia="华文楷体" w:cs="华文楷体"/>
          <w:spacing w:val="-1"/>
          <w:sz w:val="30"/>
          <w:szCs w:val="30"/>
        </w:rPr>
      </w:pPr>
    </w:p>
    <w:p w14:paraId="2179C53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 any divisions or schisms do ensue among us on this account, that some indispensably require an assent and consent unto the liturgy and all things contained in it as the condition of complete church-communion, or a necessary attendance on the whole religious worship thereby performed and therein prescribed, which others refuse to admit of as such, and thereon forbear the communion proposed unto them, it is evident, from the rules laid down, where the guilt of them is to be charged.</w:t>
      </w:r>
    </w:p>
    <w:p w14:paraId="419D1011">
      <w:pPr>
        <w:spacing w:before="319" w:line="253" w:lineRule="auto"/>
        <w:ind w:right="1" w:firstLine="14"/>
        <w:jc w:val="both"/>
        <w:rPr>
          <w:rFonts w:hint="eastAsia" w:ascii="华文楷体" w:hAnsi="华文楷体" w:eastAsia="华文楷体" w:cs="华文楷体"/>
          <w:spacing w:val="-1"/>
          <w:sz w:val="30"/>
          <w:szCs w:val="30"/>
        </w:rPr>
      </w:pPr>
    </w:p>
    <w:p w14:paraId="32EC80F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因为一些人强制要求同意和赞同礼仪及其所包含的一切，作为完全教会交通的条件，或者要求必须参加由此进行并在其中规定的整个宗教敬拜，而另一些人拒绝承认这一点，并因此放弃向他们提出的交通，从而在我们中间产生任何分裂或分歧，那么根据所制定的规则，显然应该将这些分裂或分歧的罪责归咎于谁。</w:t>
      </w:r>
    </w:p>
    <w:p w14:paraId="62949A41">
      <w:pPr>
        <w:spacing w:before="319" w:line="253" w:lineRule="auto"/>
        <w:ind w:right="1" w:firstLine="14"/>
        <w:jc w:val="both"/>
        <w:rPr>
          <w:rFonts w:hint="eastAsia" w:ascii="华文楷体" w:hAnsi="华文楷体" w:eastAsia="华文楷体" w:cs="华文楷体"/>
          <w:spacing w:val="-1"/>
          <w:sz w:val="30"/>
          <w:szCs w:val="30"/>
        </w:rPr>
      </w:pPr>
    </w:p>
    <w:p w14:paraId="428BC8E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do not discourse of what any may do among themselves, judging it meet for their edification, nor of what a civil law may constitute with respect unto public places, employments, and preferments; but only where lies the sin and evil that attends divisions arising on these impositions, and which by their removal would be taken away.</w:t>
      </w:r>
    </w:p>
    <w:p w14:paraId="079D3149">
      <w:pPr>
        <w:spacing w:before="319" w:line="253" w:lineRule="auto"/>
        <w:ind w:right="1" w:firstLine="14"/>
        <w:jc w:val="both"/>
        <w:rPr>
          <w:rFonts w:hint="eastAsia" w:ascii="华文楷体" w:hAnsi="华文楷体" w:eastAsia="华文楷体" w:cs="华文楷体"/>
          <w:spacing w:val="-1"/>
          <w:sz w:val="30"/>
          <w:szCs w:val="30"/>
        </w:rPr>
      </w:pPr>
    </w:p>
    <w:p w14:paraId="22B93C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讨论的不是任何人在他们中间可能做的事情，认为这对他们的造就有益，也不是民事法律可能就公共场所、职位和晋升所制定的规定；而只是讨论，由于这些强加而产生的分裂所伴随的罪恶在哪里，以及通过移除这些强加，这些罪恶将被消除。</w:t>
      </w:r>
    </w:p>
    <w:p w14:paraId="75286C46">
      <w:pPr>
        <w:spacing w:before="319" w:line="253" w:lineRule="auto"/>
        <w:ind w:right="1" w:firstLine="14"/>
        <w:jc w:val="both"/>
        <w:rPr>
          <w:rFonts w:hint="eastAsia" w:ascii="华文楷体" w:hAnsi="华文楷体" w:eastAsia="华文楷体" w:cs="华文楷体"/>
          <w:spacing w:val="-1"/>
          <w:sz w:val="30"/>
          <w:szCs w:val="30"/>
        </w:rPr>
      </w:pPr>
    </w:p>
    <w:p w14:paraId="0DFF506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seems to be an aggravation of this disorder, in that not only all men are refused communion who will not submit unto these terms of it, but also they are sought out and exposed unto severe penalties if they will not admit of them, though expressly contrary to their consciences and persuasions.</w:t>
      </w:r>
    </w:p>
    <w:p w14:paraId="33888916">
      <w:pPr>
        <w:spacing w:before="319" w:line="253" w:lineRule="auto"/>
        <w:ind w:right="1" w:firstLine="14"/>
        <w:jc w:val="both"/>
        <w:rPr>
          <w:rFonts w:hint="eastAsia" w:ascii="华文楷体" w:hAnsi="华文楷体" w:eastAsia="华文楷体" w:cs="华文楷体"/>
          <w:spacing w:val="-1"/>
          <w:sz w:val="30"/>
          <w:szCs w:val="30"/>
        </w:rPr>
      </w:pPr>
    </w:p>
    <w:p w14:paraId="713522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这种混乱似乎更加严重，因为不仅所有不愿顺服这些交通条件的人都被拒绝交通，而且如果他们不接受这些条件，即使这些条件明显违背他们的良心和信念，他们也会被搜查出来并受到严厉的惩罚。</w:t>
      </w:r>
    </w:p>
    <w:p w14:paraId="2C2EDA9F">
      <w:pPr>
        <w:spacing w:before="319" w:line="253" w:lineRule="auto"/>
        <w:ind w:right="1" w:firstLine="14"/>
        <w:jc w:val="both"/>
        <w:rPr>
          <w:rFonts w:hint="eastAsia" w:ascii="华文楷体" w:hAnsi="华文楷体" w:eastAsia="华文楷体" w:cs="华文楷体"/>
          <w:spacing w:val="-1"/>
          <w:sz w:val="30"/>
          <w:szCs w:val="30"/>
        </w:rPr>
      </w:pPr>
    </w:p>
    <w:p w14:paraId="27C8D38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Canonical submission unto the present ecclesiastical government of the church, and the administration of the discipline thereof in their hands by whom the power of it is possessed, with an acquiescency therein, are to the same purpose required of us and expected from us.</w:t>
      </w:r>
    </w:p>
    <w:p w14:paraId="2F51F130">
      <w:pPr>
        <w:spacing w:before="319" w:line="253" w:lineRule="auto"/>
        <w:ind w:right="1" w:firstLine="14"/>
        <w:jc w:val="both"/>
        <w:rPr>
          <w:rFonts w:hint="eastAsia" w:ascii="华文楷体" w:hAnsi="华文楷体" w:eastAsia="华文楷体" w:cs="华文楷体"/>
          <w:spacing w:val="-1"/>
          <w:sz w:val="30"/>
          <w:szCs w:val="30"/>
        </w:rPr>
      </w:pPr>
    </w:p>
    <w:p w14:paraId="3883E1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出于同样的目的，我们被要求并期望我们，在教规上顺服教会现行的教会管理，顺服那些掌握权力的人手中所施行的教会纪律，并对此表示默许。</w:t>
      </w:r>
    </w:p>
    <w:p w14:paraId="03BFC69A">
      <w:pPr>
        <w:spacing w:before="319" w:line="253" w:lineRule="auto"/>
        <w:ind w:right="1" w:firstLine="14"/>
        <w:jc w:val="both"/>
        <w:rPr>
          <w:rFonts w:hint="eastAsia" w:ascii="华文楷体" w:hAnsi="华文楷体" w:eastAsia="华文楷体" w:cs="华文楷体"/>
          <w:spacing w:val="-1"/>
          <w:sz w:val="30"/>
          <w:szCs w:val="30"/>
        </w:rPr>
      </w:pPr>
    </w:p>
    <w:p w14:paraId="6841434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these are, and what are the ways and means of their administrations, we shall not repeat, as unwilling to give offence unto any.</w:t>
      </w:r>
    </w:p>
    <w:p w14:paraId="1474C9F8">
      <w:pPr>
        <w:spacing w:before="319" w:line="253" w:lineRule="auto"/>
        <w:ind w:right="1" w:firstLine="14"/>
        <w:jc w:val="both"/>
        <w:rPr>
          <w:rFonts w:hint="eastAsia" w:ascii="华文楷体" w:hAnsi="华文楷体" w:eastAsia="华文楷体" w:cs="华文楷体"/>
          <w:spacing w:val="-1"/>
          <w:sz w:val="30"/>
          <w:szCs w:val="30"/>
        </w:rPr>
      </w:pPr>
    </w:p>
    <w:p w14:paraId="594B35A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这些人是谁，他们管理的途径和方法是什么，我们不愿冒犯任何人，故不再赘述。</w:t>
      </w:r>
    </w:p>
    <w:p w14:paraId="0BBBA7BB">
      <w:pPr>
        <w:spacing w:before="319" w:line="253" w:lineRule="auto"/>
        <w:ind w:right="1" w:firstLine="14"/>
        <w:jc w:val="both"/>
        <w:rPr>
          <w:rFonts w:hint="eastAsia" w:ascii="华文楷体" w:hAnsi="华文楷体" w:eastAsia="华文楷体" w:cs="华文楷体"/>
          <w:spacing w:val="-1"/>
          <w:sz w:val="30"/>
          <w:szCs w:val="30"/>
        </w:rPr>
      </w:pPr>
    </w:p>
    <w:p w14:paraId="1E90C3A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cannot but knowhow and in what sense these things are proposed unto us, and what is expected from us thereon.</w:t>
      </w:r>
    </w:p>
    <w:p w14:paraId="691AAB07">
      <w:pPr>
        <w:spacing w:before="319" w:line="253" w:lineRule="auto"/>
        <w:ind w:right="1" w:firstLine="14"/>
        <w:jc w:val="both"/>
        <w:rPr>
          <w:rFonts w:hint="eastAsia" w:ascii="华文楷体" w:hAnsi="华文楷体" w:eastAsia="华文楷体" w:cs="华文楷体"/>
          <w:spacing w:val="-1"/>
          <w:sz w:val="30"/>
          <w:szCs w:val="30"/>
        </w:rPr>
      </w:pPr>
    </w:p>
    <w:p w14:paraId="1FADE51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我们不能不知道这些事情是如何以及在何种意义上向我们提出的，以及对此我们被期望做些什么。</w:t>
      </w:r>
    </w:p>
    <w:p w14:paraId="42B02FF5">
      <w:pPr>
        <w:spacing w:before="319" w:line="253" w:lineRule="auto"/>
        <w:ind w:right="1" w:firstLine="14"/>
        <w:jc w:val="both"/>
        <w:rPr>
          <w:rFonts w:hint="eastAsia" w:ascii="华文楷体" w:hAnsi="华文楷体" w:eastAsia="华文楷体" w:cs="华文楷体"/>
          <w:spacing w:val="-1"/>
          <w:sz w:val="30"/>
          <w:szCs w:val="30"/>
        </w:rPr>
      </w:pPr>
    </w:p>
    <w:p w14:paraId="67ED80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dare we give another sense of them in our minds than what we judge to be the sense and intention of them who require our submission and obedience unto them.</w:t>
      </w:r>
    </w:p>
    <w:p w14:paraId="3ED301C5">
      <w:pPr>
        <w:spacing w:before="319" w:line="253" w:lineRule="auto"/>
        <w:ind w:right="1" w:firstLine="14"/>
        <w:jc w:val="both"/>
        <w:rPr>
          <w:rFonts w:hint="eastAsia" w:ascii="华文楷体" w:hAnsi="华文楷体" w:eastAsia="华文楷体" w:cs="华文楷体"/>
          <w:spacing w:val="-1"/>
          <w:sz w:val="30"/>
          <w:szCs w:val="30"/>
        </w:rPr>
      </w:pPr>
    </w:p>
    <w:p w14:paraId="2700DA9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我们也不敢在心中对它们作另一种理解，除非我们判断那是要求我们顺服和服从他们的人的意义和意图。</w:t>
      </w:r>
    </w:p>
    <w:p w14:paraId="1FDD0292">
      <w:pPr>
        <w:spacing w:before="319" w:line="253" w:lineRule="auto"/>
        <w:ind w:right="1" w:firstLine="14"/>
        <w:jc w:val="both"/>
        <w:rPr>
          <w:rFonts w:hint="eastAsia" w:ascii="华文楷体" w:hAnsi="华文楷体" w:eastAsia="华文楷体" w:cs="华文楷体"/>
          <w:spacing w:val="-1"/>
          <w:sz w:val="30"/>
          <w:szCs w:val="30"/>
        </w:rPr>
      </w:pPr>
    </w:p>
    <w:p w14:paraId="2DB3274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certainly, their design nor mind that we should look on the offices of the church as unwarrantable, and on their rule as inconvenient, so as to endeavour a reformation in the one and of the other.</w:t>
      </w:r>
    </w:p>
    <w:p w14:paraId="148B3DB1">
      <w:pPr>
        <w:spacing w:before="319" w:line="253" w:lineRule="auto"/>
        <w:ind w:right="1" w:firstLine="14"/>
        <w:jc w:val="both"/>
        <w:rPr>
          <w:rFonts w:hint="eastAsia" w:ascii="华文楷体" w:hAnsi="华文楷体" w:eastAsia="华文楷体" w:cs="华文楷体"/>
          <w:spacing w:val="-1"/>
          <w:sz w:val="30"/>
          <w:szCs w:val="30"/>
        </w:rPr>
      </w:pPr>
    </w:p>
    <w:p w14:paraId="6F18825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当然，他们的设计或意图并非要我们视教会的职分为不正当，视他们的统治为不便，以致于试图改革这两者。</w:t>
      </w:r>
    </w:p>
    <w:p w14:paraId="26C02698">
      <w:pPr>
        <w:spacing w:before="319" w:line="253" w:lineRule="auto"/>
        <w:ind w:right="1" w:firstLine="14"/>
        <w:jc w:val="both"/>
        <w:rPr>
          <w:rFonts w:hint="eastAsia" w:ascii="华文楷体" w:hAnsi="华文楷体" w:eastAsia="华文楷体" w:cs="华文楷体"/>
          <w:spacing w:val="-1"/>
          <w:sz w:val="30"/>
          <w:szCs w:val="30"/>
        </w:rPr>
      </w:pPr>
    </w:p>
    <w:p w14:paraId="1E5C77B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such a conformity they intend as whereby we do, virtually at least, declare our approbation of all these things in the church, and our acquiescency in them.</w:t>
      </w:r>
    </w:p>
    <w:p w14:paraId="63029CFF">
      <w:pPr>
        <w:spacing w:before="319" w:line="253" w:lineRule="auto"/>
        <w:ind w:right="1" w:firstLine="14"/>
        <w:jc w:val="both"/>
        <w:rPr>
          <w:rFonts w:hint="eastAsia" w:ascii="华文楷体" w:hAnsi="华文楷体" w:eastAsia="华文楷体" w:cs="华文楷体"/>
          <w:spacing w:val="-1"/>
          <w:sz w:val="30"/>
          <w:szCs w:val="30"/>
        </w:rPr>
      </w:pPr>
    </w:p>
    <w:p w14:paraId="7180387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他们所期望的顺从，是使我们至少在实际上表明我们赞同教会中的所有这些事情，并默许它们。</w:t>
      </w:r>
    </w:p>
    <w:p w14:paraId="7FDC36C9">
      <w:pPr>
        <w:spacing w:before="319" w:line="253" w:lineRule="auto"/>
        <w:ind w:right="1" w:firstLine="14"/>
        <w:jc w:val="both"/>
        <w:rPr>
          <w:rFonts w:hint="eastAsia" w:ascii="华文楷体" w:hAnsi="华文楷体" w:eastAsia="华文楷体" w:cs="华文楷体"/>
          <w:spacing w:val="-1"/>
          <w:sz w:val="30"/>
          <w:szCs w:val="30"/>
        </w:rPr>
      </w:pPr>
    </w:p>
    <w:p w14:paraId="302D94A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we be admitted to put in any exception, nor discharge our consciences by a plain declaration of what we dislike or dissent from, or in what sense we can submit unto any of these things.</w:t>
      </w:r>
    </w:p>
    <w:p w14:paraId="011C75B5">
      <w:pPr>
        <w:spacing w:before="319" w:line="253" w:lineRule="auto"/>
        <w:ind w:right="1" w:firstLine="14"/>
        <w:jc w:val="both"/>
        <w:rPr>
          <w:rFonts w:hint="eastAsia" w:ascii="华文楷体" w:hAnsi="华文楷体" w:eastAsia="华文楷体" w:cs="华文楷体"/>
          <w:spacing w:val="-1"/>
          <w:sz w:val="30"/>
          <w:szCs w:val="30"/>
        </w:rPr>
      </w:pPr>
    </w:p>
    <w:p w14:paraId="1EDF6AA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我们既不被允许提出任何异议，也不能通过明确声明我们不喜欢或不同意什么，或者在何种意义上我们可以顺服这些事情中的任何一件，来解脱我们的良心。</w:t>
      </w:r>
    </w:p>
    <w:p w14:paraId="32F6F1C0">
      <w:pPr>
        <w:spacing w:before="319" w:line="253" w:lineRule="auto"/>
        <w:ind w:right="1" w:firstLine="14"/>
        <w:jc w:val="both"/>
        <w:rPr>
          <w:rFonts w:hint="eastAsia" w:ascii="华文楷体" w:hAnsi="华文楷体" w:eastAsia="华文楷体" w:cs="华文楷体"/>
          <w:spacing w:val="-1"/>
          <w:sz w:val="30"/>
          <w:szCs w:val="30"/>
        </w:rPr>
      </w:pPr>
    </w:p>
    <w:p w14:paraId="79EFAC7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take it, therefore, for granted, that in the conformity required of us we must cordially and sincerely approve the prevent ecclesiastical government, and the administration of church discipline thereby, for it is the profession of our acceptance of it as proposed unto us; and if we acquiesce not therein, but express an uneasiness under it, we do it at the hazard of the reputation of our sincerity and honesty in conforming.</w:t>
      </w:r>
    </w:p>
    <w:p w14:paraId="7E2C9701">
      <w:pPr>
        <w:spacing w:before="319" w:line="253" w:lineRule="auto"/>
        <w:ind w:right="1" w:firstLine="14"/>
        <w:jc w:val="both"/>
        <w:rPr>
          <w:rFonts w:hint="eastAsia" w:ascii="华文楷体" w:hAnsi="华文楷体" w:eastAsia="华文楷体" w:cs="华文楷体"/>
          <w:spacing w:val="-1"/>
          <w:sz w:val="30"/>
          <w:szCs w:val="30"/>
        </w:rPr>
      </w:pPr>
    </w:p>
    <w:p w14:paraId="49BFFF0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想当然地认为，在我们被要求的顺从中，我们必须衷心而真诚地赞同现行的教会管理及其所施行的教会纪律，因为这是我们对其向我们提出的建议的接受的宣告；如果我们不默许它，反而表示不安，那么我们这样做，就会冒着我们在顺从中真诚和诚实的声誉受损的风险。</w:t>
      </w:r>
    </w:p>
    <w:p w14:paraId="2C4CD301">
      <w:pPr>
        <w:spacing w:before="319" w:line="253" w:lineRule="auto"/>
        <w:ind w:right="1" w:firstLine="14"/>
        <w:jc w:val="both"/>
        <w:rPr>
          <w:rFonts w:hint="eastAsia" w:ascii="华文楷体" w:hAnsi="华文楷体" w:eastAsia="华文楷体" w:cs="华文楷体"/>
          <w:spacing w:val="-1"/>
          <w:sz w:val="30"/>
          <w:szCs w:val="30"/>
        </w:rPr>
      </w:pPr>
    </w:p>
    <w:p w14:paraId="414B9C8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condition of communion with the church of England is also unscriptural, and consequently unlawful to be made so.</w:t>
      </w:r>
    </w:p>
    <w:p w14:paraId="6BCF1557">
      <w:pPr>
        <w:spacing w:before="319" w:line="253" w:lineRule="auto"/>
        <w:ind w:right="1" w:firstLine="14"/>
        <w:jc w:val="both"/>
        <w:rPr>
          <w:rFonts w:hint="eastAsia" w:ascii="华文楷体" w:hAnsi="华文楷体" w:eastAsia="华文楷体" w:cs="华文楷体"/>
          <w:spacing w:val="-1"/>
          <w:sz w:val="30"/>
          <w:szCs w:val="30"/>
        </w:rPr>
      </w:pPr>
    </w:p>
    <w:p w14:paraId="46FB160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现在，与英格兰教会交通的这个条件也是不符合圣经的，因此将其作为条件是不合法的。</w:t>
      </w:r>
    </w:p>
    <w:p w14:paraId="7B624B97">
      <w:pPr>
        <w:spacing w:before="319" w:line="253" w:lineRule="auto"/>
        <w:ind w:right="1" w:firstLine="14"/>
        <w:jc w:val="both"/>
        <w:rPr>
          <w:rFonts w:hint="eastAsia" w:ascii="华文楷体" w:hAnsi="华文楷体" w:eastAsia="华文楷体" w:cs="华文楷体"/>
          <w:spacing w:val="-1"/>
          <w:sz w:val="30"/>
          <w:szCs w:val="30"/>
        </w:rPr>
      </w:pPr>
    </w:p>
    <w:p w14:paraId="096B9E3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by many now plainly acknowledged; for they say there is no government determined in the Scripture.</w:t>
      </w:r>
    </w:p>
    <w:p w14:paraId="0B40376A">
      <w:pPr>
        <w:spacing w:before="319" w:line="253" w:lineRule="auto"/>
        <w:ind w:right="1" w:firstLine="14"/>
        <w:jc w:val="both"/>
        <w:rPr>
          <w:rFonts w:hint="eastAsia" w:ascii="华文楷体" w:hAnsi="华文楷体" w:eastAsia="华文楷体" w:cs="华文楷体"/>
          <w:spacing w:val="-1"/>
          <w:sz w:val="30"/>
          <w:szCs w:val="30"/>
        </w:rPr>
      </w:pPr>
    </w:p>
    <w:p w14:paraId="39404A3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这一点现在已被许多人明确承认；因为他们说圣经中没有规定任何政府形式。</w:t>
      </w:r>
    </w:p>
    <w:p w14:paraId="3D3CD791">
      <w:pPr>
        <w:spacing w:before="319" w:line="253" w:lineRule="auto"/>
        <w:ind w:right="1" w:firstLine="14"/>
        <w:jc w:val="both"/>
        <w:rPr>
          <w:rFonts w:hint="eastAsia" w:ascii="华文楷体" w:hAnsi="华文楷体" w:eastAsia="华文楷体" w:cs="华文楷体"/>
          <w:spacing w:val="-1"/>
          <w:sz w:val="30"/>
          <w:szCs w:val="30"/>
        </w:rPr>
      </w:pPr>
    </w:p>
    <w:p w14:paraId="2AAA86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now in force amongst us is erected by the authority of the magistrate, who hath supreme power in things ecclesiastical; and on that ground a lawful government they plead it to be, and lawful to be exercised, and so also by others to be submitted to.</w:t>
      </w:r>
    </w:p>
    <w:p w14:paraId="6EE4DD8F">
      <w:pPr>
        <w:spacing w:before="319" w:line="253" w:lineRule="auto"/>
        <w:ind w:right="1" w:firstLine="14"/>
        <w:jc w:val="both"/>
        <w:rPr>
          <w:rFonts w:hint="eastAsia" w:ascii="华文楷体" w:hAnsi="华文楷体" w:eastAsia="华文楷体" w:cs="华文楷体"/>
          <w:spacing w:val="-1"/>
          <w:sz w:val="30"/>
          <w:szCs w:val="30"/>
        </w:rPr>
      </w:pPr>
    </w:p>
    <w:p w14:paraId="6E1F652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但是，我们中间现在实行的这种制度，是由地方长官的权柄建立的，他在教会事务上拥有最高权力；他们以此为据，辩称这是一种合法的政府，可以合法地行使，因此也应该被其他人顺服。</w:t>
      </w:r>
    </w:p>
    <w:p w14:paraId="76FA03BB">
      <w:pPr>
        <w:spacing w:before="319" w:line="253" w:lineRule="auto"/>
        <w:ind w:right="1" w:firstLine="14"/>
        <w:jc w:val="both"/>
        <w:rPr>
          <w:rFonts w:hint="eastAsia" w:ascii="华文楷体" w:hAnsi="华文楷体" w:eastAsia="华文楷体" w:cs="华文楷体"/>
          <w:spacing w:val="-1"/>
          <w:sz w:val="30"/>
          <w:szCs w:val="30"/>
        </w:rPr>
      </w:pPr>
    </w:p>
    <w:p w14:paraId="54C31C2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have now sundry times declared that this is not our present question.</w:t>
      </w:r>
    </w:p>
    <w:p w14:paraId="1D19E78A">
      <w:pPr>
        <w:spacing w:before="319" w:line="253" w:lineRule="auto"/>
        <w:ind w:right="1" w:firstLine="14"/>
        <w:jc w:val="both"/>
        <w:rPr>
          <w:rFonts w:hint="eastAsia" w:ascii="华文楷体" w:hAnsi="华文楷体" w:eastAsia="华文楷体" w:cs="华文楷体"/>
          <w:spacing w:val="-1"/>
          <w:sz w:val="30"/>
          <w:szCs w:val="30"/>
        </w:rPr>
      </w:pPr>
    </w:p>
    <w:p w14:paraId="4C0ED32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但我们现在已经多次声明，这不是我们目前的问题。</w:t>
      </w:r>
    </w:p>
    <w:p w14:paraId="4888749D">
      <w:pPr>
        <w:spacing w:before="319" w:line="253" w:lineRule="auto"/>
        <w:ind w:right="1" w:firstLine="14"/>
        <w:jc w:val="both"/>
        <w:rPr>
          <w:rFonts w:hint="eastAsia" w:ascii="华文楷体" w:hAnsi="华文楷体" w:eastAsia="华文楷体" w:cs="华文楷体"/>
          <w:spacing w:val="-1"/>
          <w:sz w:val="30"/>
          <w:szCs w:val="30"/>
        </w:rPr>
      </w:pPr>
    </w:p>
    <w:p w14:paraId="1BBBACE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inquire not whether it be lawful or no, or on what account it maybe so esteemed, or how far it may be submitted unto, or wherein; but we say, the professed acknowledging of it, with submission unto it, as the government of the church, is required of us as a necessary condition of our communion.</w:t>
      </w:r>
    </w:p>
    <w:p w14:paraId="7D1A505E">
      <w:pPr>
        <w:spacing w:before="319" w:line="253" w:lineRule="auto"/>
        <w:ind w:right="1" w:firstLine="14"/>
        <w:jc w:val="both"/>
        <w:rPr>
          <w:rFonts w:hint="eastAsia" w:ascii="华文楷体" w:hAnsi="华文楷体" w:eastAsia="华文楷体" w:cs="华文楷体"/>
          <w:spacing w:val="-1"/>
          <w:sz w:val="30"/>
          <w:szCs w:val="30"/>
        </w:rPr>
      </w:pPr>
    </w:p>
    <w:p w14:paraId="1BB2076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我们不追问它是否合法，或者基于什么理由可以这样认为，或者可以顺服到什么程度，或者在哪些方面顺服；但我们说，公开承认它，并顺服它，作为教会的管理，这是我们交通的必要条件。</w:t>
      </w:r>
    </w:p>
    <w:p w14:paraId="78C704AD">
      <w:pPr>
        <w:spacing w:before="319" w:line="253" w:lineRule="auto"/>
        <w:ind w:right="1" w:firstLine="14"/>
        <w:jc w:val="both"/>
        <w:rPr>
          <w:rFonts w:hint="eastAsia" w:ascii="华文楷体" w:hAnsi="华文楷体" w:eastAsia="华文楷体" w:cs="华文楷体"/>
          <w:spacing w:val="-1"/>
          <w:sz w:val="30"/>
          <w:szCs w:val="30"/>
        </w:rPr>
      </w:pPr>
    </w:p>
    <w:p w14:paraId="11C74A0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not so, give us liberty to declare our sense concerning it without prejudice; and if it be so, then may we refuse this condition as unscriptural.</w:t>
      </w:r>
    </w:p>
    <w:p w14:paraId="5FA45742">
      <w:pPr>
        <w:spacing w:before="319" w:line="253" w:lineRule="auto"/>
        <w:ind w:right="1" w:firstLine="14"/>
        <w:jc w:val="both"/>
        <w:rPr>
          <w:rFonts w:hint="eastAsia" w:ascii="华文楷体" w:hAnsi="华文楷体" w:eastAsia="华文楷体" w:cs="华文楷体"/>
          <w:spacing w:val="-1"/>
          <w:sz w:val="30"/>
          <w:szCs w:val="30"/>
        </w:rPr>
      </w:pPr>
    </w:p>
    <w:p w14:paraId="2FFAF39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如果它们不是这样，就给我们自由，毫无偏见地表达我们对它的看法；如果是这样，那么我们就可以拒绝这个不符合圣经的条件。</w:t>
      </w:r>
    </w:p>
    <w:p w14:paraId="7A5CD704">
      <w:pPr>
        <w:spacing w:before="319" w:line="253" w:lineRule="auto"/>
        <w:ind w:right="1" w:firstLine="14"/>
        <w:jc w:val="both"/>
        <w:rPr>
          <w:rFonts w:hint="eastAsia" w:ascii="华文楷体" w:hAnsi="华文楷体" w:eastAsia="华文楷体" w:cs="华文楷体"/>
          <w:spacing w:val="-1"/>
          <w:sz w:val="30"/>
          <w:szCs w:val="30"/>
        </w:rPr>
      </w:pPr>
    </w:p>
    <w:p w14:paraId="68F937A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the case of conformity, there is not only a submission to the government required, but expressly (as was said) an approbation of it, that it is such as it ought to be; for in religious things our practice declares a cordial approbation, as being a part of our profession, wherein we ought to be sincere.</w:t>
      </w:r>
    </w:p>
    <w:p w14:paraId="78F349C7">
      <w:pPr>
        <w:spacing w:before="319" w:line="253" w:lineRule="auto"/>
        <w:ind w:right="1" w:firstLine="14"/>
        <w:jc w:val="both"/>
        <w:rPr>
          <w:rFonts w:hint="eastAsia" w:ascii="华文楷体" w:hAnsi="华文楷体" w:eastAsia="华文楷体" w:cs="华文楷体"/>
          <w:spacing w:val="-1"/>
          <w:sz w:val="30"/>
          <w:szCs w:val="30"/>
        </w:rPr>
      </w:pPr>
    </w:p>
    <w:p w14:paraId="35C7535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因为在顺从的情况下，不仅要求顺服政府，而且（如前所述）明确表示赞同它，认为它应该是这样的；因为在宗教事务中，我们的实践表明了衷心的赞同，这是我们宣告的一部分，在其中我们应该真诚。</w:t>
      </w:r>
    </w:p>
    <w:p w14:paraId="76DAC9F8">
      <w:pPr>
        <w:spacing w:before="319" w:line="253" w:lineRule="auto"/>
        <w:ind w:right="1" w:firstLine="14"/>
        <w:jc w:val="both"/>
        <w:rPr>
          <w:rFonts w:hint="eastAsia" w:ascii="华文楷体" w:hAnsi="华文楷体" w:eastAsia="华文楷体" w:cs="华文楷体"/>
          <w:spacing w:val="-1"/>
          <w:sz w:val="30"/>
          <w:szCs w:val="30"/>
        </w:rPr>
      </w:pPr>
    </w:p>
    <w:p w14:paraId="23AB35B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again make some pleas, that bishops, and some government by them, are appointed by the apostles, and therefore a submission unto them may be justly required as a condition of communion.</w:t>
      </w:r>
    </w:p>
    <w:p w14:paraId="1D1F5DCA">
      <w:pPr>
        <w:spacing w:before="319" w:line="253" w:lineRule="auto"/>
        <w:ind w:right="1" w:firstLine="14"/>
        <w:jc w:val="both"/>
        <w:rPr>
          <w:rFonts w:hint="eastAsia" w:ascii="华文楷体" w:hAnsi="华文楷体" w:eastAsia="华文楷体" w:cs="华文楷体"/>
          <w:spacing w:val="-1"/>
          <w:sz w:val="30"/>
          <w:szCs w:val="30"/>
        </w:rPr>
      </w:pPr>
    </w:p>
    <w:p w14:paraId="64C3ECB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又有人辩称，主教以及由他们组成的某种政府是由使徒设立的，因此，顺服他们可以作为交通的条件而正当地被要求。</w:t>
      </w:r>
    </w:p>
    <w:p w14:paraId="486C67E1">
      <w:pPr>
        <w:spacing w:before="319" w:line="253" w:lineRule="auto"/>
        <w:ind w:right="1" w:firstLine="14"/>
        <w:jc w:val="both"/>
        <w:rPr>
          <w:rFonts w:hint="eastAsia" w:ascii="华文楷体" w:hAnsi="华文楷体" w:eastAsia="华文楷体" w:cs="华文楷体"/>
          <w:spacing w:val="-1"/>
          <w:sz w:val="30"/>
          <w:szCs w:val="30"/>
        </w:rPr>
      </w:pPr>
    </w:p>
    <w:p w14:paraId="421C10F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will not now dispute but that whatever is so appointed may be so required, although we believe that every particular instance of this nature is not rigidly to be insisted on, if it belong not unto the essentials of the church, and it be dubious to some whether it be so appointed or no; but yet neither doth an admittance of this plea give us any relief in this matter: for suppose it should or might be proved that there ought to be, according to the mind of Christ, in all churches, bishops, with a pre-eminence above presbyters in order or degree, and that the rule of the church doth principally belong unto them that are so, yet will not this concession bear an application to the present question, so as to afford us any relief; for the granting of things so dubious and questionable can never give them such an evidence of truth and firmitude in the church as to warrant the making of them necessary conditions of communion unto all Christians.</w:t>
      </w:r>
    </w:p>
    <w:p w14:paraId="6A911FDC">
      <w:pPr>
        <w:spacing w:before="319" w:line="253" w:lineRule="auto"/>
        <w:ind w:right="1" w:firstLine="14"/>
        <w:jc w:val="both"/>
        <w:rPr>
          <w:rFonts w:hint="eastAsia" w:ascii="华文楷体" w:hAnsi="华文楷体" w:eastAsia="华文楷体" w:cs="华文楷体"/>
          <w:spacing w:val="-1"/>
          <w:sz w:val="30"/>
          <w:szCs w:val="30"/>
        </w:rPr>
      </w:pPr>
    </w:p>
    <w:p w14:paraId="47D3F71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现在不争论凡是这样设立的，就可以这样要求，尽管我们相信，如果这种性质的每一个具体例子不属于教会的本质，并且有些人对其是否如此设立存有疑问，那么就不应该严格坚持；然而，即使承认这种辩解，也无法在这件事上给我们任何帮助：因为假设可以证明，根据基督的心意，在所有教会中都应该有主教，他们在等级或程度上高于长老，并且教会的治理主要属于他们，然而，这种让步也无法应用于目前的问题，从而给我们任何帮助；因为承认如此可疑和值得质疑的事情，永远无法赋予它们在教会中真理和稳固性的证据，以至于可以保证将它们作为所有基督徒交通的必要条件。</w:t>
      </w:r>
    </w:p>
    <w:p w14:paraId="2F013C4F">
      <w:pPr>
        <w:spacing w:before="319" w:line="253" w:lineRule="auto"/>
        <w:ind w:right="1" w:firstLine="14"/>
        <w:jc w:val="both"/>
        <w:rPr>
          <w:rFonts w:hint="eastAsia" w:ascii="华文楷体" w:hAnsi="华文楷体" w:eastAsia="华文楷体" w:cs="华文楷体"/>
          <w:spacing w:val="-1"/>
          <w:sz w:val="30"/>
          <w:szCs w:val="30"/>
        </w:rPr>
      </w:pPr>
    </w:p>
    <w:p w14:paraId="39BF464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doth it follow, from any thing that pretendeth to fall under Scripture proof, that such bishops should be diocesan; that they should depend on archbishops over them; that they should assume the whole power of church rule and discipline into their hands; that they should administer it by chancellors, archdeacons, commissaries, and the like; that this should be done by presentments, or indictments, citations, processes, litigious pleadings, after the manner of secular or civil courts, to the exclusion of that rule and discipline which the gospel directs unto, with the management of it in love and brotherly compassion, in the name and by the Spirit of our Lord Jesus Christ.</w:t>
      </w:r>
    </w:p>
    <w:p w14:paraId="6E4EA442">
      <w:pPr>
        <w:spacing w:before="319" w:line="253" w:lineRule="auto"/>
        <w:ind w:right="1" w:firstLine="14"/>
        <w:jc w:val="both"/>
        <w:rPr>
          <w:rFonts w:hint="eastAsia" w:ascii="华文楷体" w:hAnsi="华文楷体" w:eastAsia="华文楷体" w:cs="华文楷体"/>
          <w:spacing w:val="-1"/>
          <w:sz w:val="30"/>
          <w:szCs w:val="30"/>
        </w:rPr>
      </w:pPr>
    </w:p>
    <w:p w14:paraId="07C0F1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任何声称可以用圣经证明的事情来看，也推断不出这样的主教应该是教区主教；他们应该隶属于他们之上的大主教；他们应该把教会治理和纪律的全部权力掌握在自己手中；他们应该通过教区总管、副主教、特派员等来管理它；这应该通过告发、起诉、传票、诉讼程序、争讼性的辩护，仿效世俗或民事法庭的方式来进行，从而排除了福音所指示的那种治理和纪律，以及奉我们主耶稣基督的名，并藉着祂的灵，以爱和弟兄般的怜悯来管理它。</w:t>
      </w:r>
    </w:p>
    <w:p w14:paraId="4CA04E4E">
      <w:pPr>
        <w:spacing w:before="319" w:line="253" w:lineRule="auto"/>
        <w:ind w:right="1" w:firstLine="14"/>
        <w:jc w:val="both"/>
        <w:rPr>
          <w:rFonts w:hint="eastAsia" w:ascii="华文楷体" w:hAnsi="华文楷体" w:eastAsia="华文楷体" w:cs="华文楷体"/>
          <w:spacing w:val="-1"/>
          <w:sz w:val="30"/>
          <w:szCs w:val="30"/>
        </w:rPr>
      </w:pPr>
    </w:p>
    <w:p w14:paraId="06B2E42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things we shall not in particular insist upon, for the reason before given.</w:t>
      </w:r>
    </w:p>
    <w:p w14:paraId="17A2B34E">
      <w:pPr>
        <w:spacing w:before="319" w:line="253" w:lineRule="auto"/>
        <w:ind w:right="1" w:firstLine="14"/>
        <w:jc w:val="both"/>
        <w:rPr>
          <w:rFonts w:hint="eastAsia" w:ascii="华文楷体" w:hAnsi="华文楷体" w:eastAsia="华文楷体" w:cs="华文楷体"/>
          <w:spacing w:val="-1"/>
          <w:sz w:val="30"/>
          <w:szCs w:val="30"/>
        </w:rPr>
      </w:pPr>
    </w:p>
    <w:p w14:paraId="5B5137B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但由于前面给出的原因，我们不会具体坚持这些事情。</w:t>
      </w:r>
    </w:p>
    <w:p w14:paraId="6B8FE0A8">
      <w:pPr>
        <w:spacing w:before="319" w:line="253" w:lineRule="auto"/>
        <w:ind w:right="1" w:firstLine="14"/>
        <w:jc w:val="both"/>
        <w:rPr>
          <w:rFonts w:hint="eastAsia" w:ascii="华文楷体" w:hAnsi="华文楷体" w:eastAsia="华文楷体" w:cs="华文楷体"/>
          <w:spacing w:val="-1"/>
          <w:sz w:val="30"/>
          <w:szCs w:val="30"/>
        </w:rPr>
      </w:pPr>
    </w:p>
    <w:p w14:paraId="462CDC9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must say, that take the whole of the government and the administration thereof together,—which by the conformity required of us we must testify our approbation of and acquiescence in, or we deal hypocritically with them that requires it of us,—and we know it to be so far unscriptural as that an acknowledgment of it and submission unto it cannot duly and justly be made a necessary condition of communion unto us.</w:t>
      </w:r>
    </w:p>
    <w:p w14:paraId="618A694F">
      <w:pPr>
        <w:spacing w:before="319" w:line="253" w:lineRule="auto"/>
        <w:ind w:right="1" w:firstLine="14"/>
        <w:jc w:val="both"/>
        <w:rPr>
          <w:rFonts w:hint="eastAsia" w:ascii="华文楷体" w:hAnsi="华文楷体" w:eastAsia="华文楷体" w:cs="华文楷体"/>
          <w:spacing w:val="-1"/>
          <w:sz w:val="30"/>
          <w:szCs w:val="30"/>
        </w:rPr>
      </w:pPr>
    </w:p>
    <w:p w14:paraId="342F348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必须说，把整个政府及其管理结合起来看——根据我们被要求的顺从，我们必须证明我们赞同并默许它，否则我们就是虚伪地对待那些要求我们这样做的人——我们知道它在很大程度上是不符合圣经的，以至于承认它并顺服它，不能正当和公正地成为我们交通的必要条件。</w:t>
      </w:r>
    </w:p>
    <w:p w14:paraId="1B50ABC6">
      <w:pPr>
        <w:spacing w:before="319" w:line="253" w:lineRule="auto"/>
        <w:ind w:right="1" w:firstLine="14"/>
        <w:jc w:val="both"/>
        <w:rPr>
          <w:rFonts w:hint="eastAsia" w:ascii="华文楷体" w:hAnsi="华文楷体" w:eastAsia="华文楷体" w:cs="华文楷体"/>
          <w:spacing w:val="-1"/>
          <w:sz w:val="30"/>
          <w:szCs w:val="30"/>
        </w:rPr>
      </w:pPr>
    </w:p>
    <w:p w14:paraId="28DF01B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be it will be said that submission unto the government of the church is not so much a condition of communion with it as it is that wherein our communion itself with it doth consist, and it is but a fancy to think of communion with a church without it.</w:t>
      </w:r>
    </w:p>
    <w:p w14:paraId="09F12A7D">
      <w:pPr>
        <w:spacing w:before="319" w:line="253" w:lineRule="auto"/>
        <w:ind w:right="1" w:firstLine="14"/>
        <w:jc w:val="both"/>
        <w:rPr>
          <w:rFonts w:hint="eastAsia" w:ascii="华文楷体" w:hAnsi="华文楷体" w:eastAsia="华文楷体" w:cs="华文楷体"/>
          <w:spacing w:val="-1"/>
          <w:sz w:val="30"/>
          <w:szCs w:val="30"/>
        </w:rPr>
      </w:pPr>
    </w:p>
    <w:p w14:paraId="1861441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也许有人会说，顺服教会的管理与其说是与教会交通的条件，不如说是我们与教会交通本身之所在，认为没有它也能与教会有交通，这只是一种幻想。</w:t>
      </w:r>
    </w:p>
    <w:p w14:paraId="316837A9">
      <w:pPr>
        <w:spacing w:before="319" w:line="253" w:lineRule="auto"/>
        <w:ind w:right="1" w:firstLine="14"/>
        <w:jc w:val="both"/>
        <w:rPr>
          <w:rFonts w:hint="eastAsia" w:ascii="华文楷体" w:hAnsi="华文楷体" w:eastAsia="华文楷体" w:cs="华文楷体"/>
          <w:spacing w:val="-1"/>
          <w:sz w:val="30"/>
          <w:szCs w:val="30"/>
        </w:rPr>
      </w:pPr>
    </w:p>
    <w:p w14:paraId="0E53B91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otherwise; as appears in those churches where all rule and government being left in the hand of the civil magistrate, there communion is merely spiritual in the administration of evangelical ordinances.</w:t>
      </w:r>
    </w:p>
    <w:p w14:paraId="00F1CC5C">
      <w:pPr>
        <w:spacing w:before="319" w:line="253" w:lineRule="auto"/>
        <w:ind w:right="1" w:firstLine="14"/>
        <w:jc w:val="both"/>
        <w:rPr>
          <w:rFonts w:hint="eastAsia" w:ascii="华文楷体" w:hAnsi="华文楷体" w:eastAsia="华文楷体" w:cs="华文楷体"/>
          <w:spacing w:val="-1"/>
          <w:sz w:val="30"/>
          <w:szCs w:val="30"/>
        </w:rPr>
      </w:pPr>
    </w:p>
    <w:p w14:paraId="647441E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但情况并非如此；正如在那些所有治理和管理都交由民事长官负责的教会中所显示的那样，那里的交通纯粹是在施行福音圣礼方面的属灵交通。</w:t>
      </w:r>
    </w:p>
    <w:p w14:paraId="0266D915">
      <w:pPr>
        <w:spacing w:before="319" w:line="253" w:lineRule="auto"/>
        <w:ind w:right="1" w:firstLine="14"/>
        <w:jc w:val="both"/>
        <w:rPr>
          <w:rFonts w:hint="eastAsia" w:ascii="华文楷体" w:hAnsi="华文楷体" w:eastAsia="华文楷体" w:cs="华文楷体"/>
          <w:spacing w:val="-1"/>
          <w:sz w:val="30"/>
          <w:szCs w:val="30"/>
        </w:rPr>
      </w:pPr>
    </w:p>
    <w:p w14:paraId="35ABD8D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might but that be admitted which nature, reason, the law of the Christian faith and gospel obedience, do require,—namely, that church-fellowship and communion be built upon men's own judgment and choice,—this would go a great way towards the pacification of our differences.</w:t>
      </w:r>
    </w:p>
    <w:p w14:paraId="07C4CFE0">
      <w:pPr>
        <w:spacing w:before="319" w:line="253" w:lineRule="auto"/>
        <w:ind w:right="1" w:firstLine="14"/>
        <w:jc w:val="both"/>
        <w:rPr>
          <w:rFonts w:hint="eastAsia" w:ascii="华文楷体" w:hAnsi="华文楷体" w:eastAsia="华文楷体" w:cs="华文楷体"/>
          <w:spacing w:val="-1"/>
          <w:sz w:val="30"/>
          <w:szCs w:val="30"/>
        </w:rPr>
      </w:pPr>
    </w:p>
    <w:p w14:paraId="0B00244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如果能够承认本性、理性、基督教信仰的律法和福音的顺服所要求的事情——即教会团契和交通应建立在人自己的判断和选择之上——这将大大有助于平息我们的分歧。</w:t>
      </w:r>
    </w:p>
    <w:p w14:paraId="38FEDF40">
      <w:pPr>
        <w:spacing w:before="319" w:line="253" w:lineRule="auto"/>
        <w:ind w:right="1" w:firstLine="14"/>
        <w:jc w:val="both"/>
        <w:rPr>
          <w:rFonts w:hint="eastAsia" w:ascii="华文楷体" w:hAnsi="华文楷体" w:eastAsia="华文楷体" w:cs="华文楷体"/>
          <w:spacing w:val="-1"/>
          <w:sz w:val="30"/>
          <w:szCs w:val="30"/>
        </w:rPr>
      </w:pPr>
    </w:p>
    <w:p w14:paraId="4A38891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be so, and that all church-communion consists in submission to the government of it, or at least that it doth so principally, it becomes them by whom it is owned and avowed so to do to take care that that government be derived from the authority of Christ, and administered according to his mind, or all church-communion, properly so called, will be overthrown.</w:t>
      </w:r>
    </w:p>
    <w:p w14:paraId="6956FDA9">
      <w:pPr>
        <w:spacing w:before="319" w:line="253" w:lineRule="auto"/>
        <w:ind w:right="1" w:firstLine="14"/>
        <w:jc w:val="both"/>
        <w:rPr>
          <w:rFonts w:hint="eastAsia" w:ascii="华文楷体" w:hAnsi="华文楷体" w:eastAsia="华文楷体" w:cs="华文楷体"/>
          <w:spacing w:val="-1"/>
          <w:sz w:val="30"/>
          <w:szCs w:val="30"/>
        </w:rPr>
      </w:pPr>
    </w:p>
    <w:p w14:paraId="13E7A51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情况确实如此，并且所有教会交通都在于顺服其管理，或者至少主要在于此，那么那些承认并宣称这样做的人，就有责任确保该管理源于基督的权柄，并按照祂的心意来管理，否则所有所谓的教会交通都将被推翻。</w:t>
      </w:r>
    </w:p>
    <w:p w14:paraId="64B31586">
      <w:pPr>
        <w:spacing w:before="319" w:line="253" w:lineRule="auto"/>
        <w:ind w:right="1" w:firstLine="14"/>
        <w:jc w:val="both"/>
        <w:rPr>
          <w:rFonts w:hint="eastAsia" w:ascii="华文楷体" w:hAnsi="华文楷体" w:eastAsia="华文楷体" w:cs="华文楷体"/>
          <w:spacing w:val="-1"/>
          <w:sz w:val="30"/>
          <w:szCs w:val="30"/>
        </w:rPr>
      </w:pPr>
    </w:p>
    <w:p w14:paraId="3901BF7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required to use and observe the ceremonies in worship which the present church hath appointed, or doth use and observe.</w:t>
      </w:r>
    </w:p>
    <w:p w14:paraId="7DC4AED1">
      <w:pPr>
        <w:spacing w:before="319" w:line="253" w:lineRule="auto"/>
        <w:ind w:right="1" w:firstLine="14"/>
        <w:jc w:val="both"/>
        <w:rPr>
          <w:rFonts w:hint="eastAsia" w:ascii="华文楷体" w:hAnsi="华文楷体" w:eastAsia="华文楷体" w:cs="华文楷体"/>
          <w:spacing w:val="-1"/>
          <w:sz w:val="30"/>
          <w:szCs w:val="30"/>
        </w:rPr>
      </w:pPr>
    </w:p>
    <w:p w14:paraId="774204C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我们被要求在敬拜中使用和遵守现今教会所指定，或正在使用和遵守的礼仪。</w:t>
      </w:r>
    </w:p>
    <w:p w14:paraId="6EFD30E5">
      <w:pPr>
        <w:spacing w:before="319" w:line="253" w:lineRule="auto"/>
        <w:ind w:right="1" w:firstLine="14"/>
        <w:jc w:val="both"/>
        <w:rPr>
          <w:rFonts w:hint="eastAsia" w:ascii="华文楷体" w:hAnsi="华文楷体" w:eastAsia="华文楷体" w:cs="华文楷体"/>
          <w:spacing w:val="-1"/>
          <w:sz w:val="30"/>
          <w:szCs w:val="30"/>
        </w:rPr>
      </w:pPr>
    </w:p>
    <w:p w14:paraId="274BDC4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also is made a necessary condition of communion unto us; for many are at this day actually cast out of all communion for not observing of them.</w:t>
      </w:r>
    </w:p>
    <w:p w14:paraId="0A49C4CC">
      <w:pPr>
        <w:spacing w:before="319" w:line="253" w:lineRule="auto"/>
        <w:ind w:right="1" w:firstLine="14"/>
        <w:jc w:val="both"/>
        <w:rPr>
          <w:rFonts w:hint="eastAsia" w:ascii="华文楷体" w:hAnsi="华文楷体" w:eastAsia="华文楷体" w:cs="华文楷体"/>
          <w:spacing w:val="-1"/>
          <w:sz w:val="30"/>
          <w:szCs w:val="30"/>
        </w:rPr>
      </w:pPr>
    </w:p>
    <w:p w14:paraId="482567A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这也成为我们交通的必要条件；因为今天许多人实际上因不遵守这些礼仪而被逐出所有交通。</w:t>
      </w:r>
    </w:p>
    <w:p w14:paraId="5C5323E4">
      <w:pPr>
        <w:spacing w:before="319" w:line="253" w:lineRule="auto"/>
        <w:ind w:right="1" w:firstLine="14"/>
        <w:jc w:val="both"/>
        <w:rPr>
          <w:rFonts w:hint="eastAsia" w:ascii="华文楷体" w:hAnsi="华文楷体" w:eastAsia="华文楷体" w:cs="华文楷体"/>
          <w:spacing w:val="-1"/>
          <w:sz w:val="30"/>
          <w:szCs w:val="30"/>
        </w:rPr>
      </w:pPr>
    </w:p>
    <w:p w14:paraId="6F5481D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are so proceeded against for not observing of holy-days, some for not kneeling at the sacrament of the Lord's supper, some for not using the sign of the cross in baptism; and what would become of ministers that should neglect or omit to wear the surplice in sacred administrations is easy to conjecture.</w:t>
      </w:r>
    </w:p>
    <w:p w14:paraId="2B7FA90A">
      <w:pPr>
        <w:spacing w:before="319" w:line="253" w:lineRule="auto"/>
        <w:ind w:right="1" w:firstLine="14"/>
        <w:jc w:val="both"/>
        <w:rPr>
          <w:rFonts w:hint="eastAsia" w:ascii="华文楷体" w:hAnsi="华文楷体" w:eastAsia="华文楷体" w:cs="华文楷体"/>
          <w:spacing w:val="-1"/>
          <w:sz w:val="30"/>
          <w:szCs w:val="30"/>
        </w:rPr>
      </w:pPr>
    </w:p>
    <w:p w14:paraId="14ADCF8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因不遵守圣日而受到如此对待，有些人因在领受主晚餐的圣餐时不跪拜而受到如此对待，有些人因在洗礼时不使用十字架的记号而受到如此对待；而那些在神圣服事中疏忽或不穿圣衣的牧师会怎样，则不难推测。</w:t>
      </w:r>
    </w:p>
    <w:p w14:paraId="3A238BB5">
      <w:pPr>
        <w:spacing w:before="319" w:line="253" w:lineRule="auto"/>
        <w:ind w:right="1" w:firstLine="14"/>
        <w:jc w:val="both"/>
        <w:rPr>
          <w:rFonts w:hint="eastAsia" w:ascii="华文楷体" w:hAnsi="华文楷体" w:eastAsia="华文楷体" w:cs="华文楷体"/>
          <w:spacing w:val="-1"/>
          <w:sz w:val="30"/>
          <w:szCs w:val="30"/>
        </w:rPr>
      </w:pPr>
    </w:p>
    <w:p w14:paraId="4169D06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things are all of them unwritten and unscriptural.</w:t>
      </w:r>
    </w:p>
    <w:p w14:paraId="315FCF11">
      <w:pPr>
        <w:spacing w:before="319" w:line="253" w:lineRule="auto"/>
        <w:ind w:right="1" w:firstLine="14"/>
        <w:jc w:val="both"/>
        <w:rPr>
          <w:rFonts w:hint="eastAsia" w:ascii="华文楷体" w:hAnsi="华文楷体" w:eastAsia="华文楷体" w:cs="华文楷体"/>
          <w:spacing w:val="-1"/>
          <w:sz w:val="30"/>
          <w:szCs w:val="30"/>
        </w:rPr>
      </w:pPr>
    </w:p>
    <w:p w14:paraId="01F7535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但这些事情都是不成文和不符合圣经的。</w:t>
      </w:r>
    </w:p>
    <w:p w14:paraId="3823F244">
      <w:pPr>
        <w:spacing w:before="319" w:line="253" w:lineRule="auto"/>
        <w:ind w:right="1" w:firstLine="14"/>
        <w:jc w:val="both"/>
        <w:rPr>
          <w:rFonts w:hint="eastAsia" w:ascii="华文楷体" w:hAnsi="华文楷体" w:eastAsia="华文楷体" w:cs="华文楷体"/>
          <w:spacing w:val="-1"/>
          <w:sz w:val="30"/>
          <w:szCs w:val="30"/>
        </w:rPr>
      </w:pPr>
    </w:p>
    <w:p w14:paraId="2022BA3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Great and many, indeed, have been the disputes of learned men to prove that although they have no divine institution, nor yet example of apostolical or primitive practice, yet that they may be lawfully used, for decency and order in the worship of God.</w:t>
      </w:r>
    </w:p>
    <w:p w14:paraId="2025B9AE">
      <w:pPr>
        <w:spacing w:before="319" w:line="253" w:lineRule="auto"/>
        <w:ind w:right="1" w:firstLine="14"/>
        <w:jc w:val="both"/>
        <w:rPr>
          <w:rFonts w:hint="eastAsia" w:ascii="华文楷体" w:hAnsi="华文楷体" w:eastAsia="华文楷体" w:cs="华文楷体"/>
          <w:spacing w:val="-1"/>
          <w:sz w:val="30"/>
          <w:szCs w:val="30"/>
        </w:rPr>
      </w:pPr>
    </w:p>
    <w:p w14:paraId="14CCCD9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诚然，许多博学之士曾进行过大量争论，试图证明尽管这些事物没有神圣的设立，也没有使徒或早期教会实践的榜样，但为了上帝敬拜中的体面和秩序，它们可以合法地使用。</w:t>
      </w:r>
    </w:p>
    <w:p w14:paraId="1C7088F5">
      <w:pPr>
        <w:spacing w:before="319" w:line="253" w:lineRule="auto"/>
        <w:ind w:right="1" w:firstLine="14"/>
        <w:jc w:val="both"/>
        <w:rPr>
          <w:rFonts w:hint="eastAsia" w:ascii="华文楷体" w:hAnsi="华文楷体" w:eastAsia="华文楷体" w:cs="华文楷体"/>
          <w:spacing w:val="-1"/>
          <w:sz w:val="30"/>
          <w:szCs w:val="30"/>
        </w:rPr>
      </w:pPr>
    </w:p>
    <w:p w14:paraId="1DC929E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they have evinced what they aimed at is as yet undetermined.</w:t>
      </w:r>
    </w:p>
    <w:p w14:paraId="5E9857A6">
      <w:pPr>
        <w:spacing w:before="319" w:line="253" w:lineRule="auto"/>
        <w:ind w:right="1" w:firstLine="14"/>
        <w:jc w:val="both"/>
        <w:rPr>
          <w:rFonts w:hint="eastAsia" w:ascii="华文楷体" w:hAnsi="华文楷体" w:eastAsia="华文楷体" w:cs="华文楷体"/>
          <w:spacing w:val="-1"/>
          <w:sz w:val="30"/>
          <w:szCs w:val="30"/>
        </w:rPr>
      </w:pPr>
    </w:p>
    <w:p w14:paraId="1BB3B86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他们是否证明了他们所追求的目标，目前尚未确定。</w:t>
      </w:r>
    </w:p>
    <w:p w14:paraId="4BEC6C90">
      <w:pPr>
        <w:spacing w:before="319" w:line="253" w:lineRule="auto"/>
        <w:ind w:right="1" w:firstLine="14"/>
        <w:jc w:val="both"/>
        <w:rPr>
          <w:rFonts w:hint="eastAsia" w:ascii="华文楷体" w:hAnsi="华文楷体" w:eastAsia="华文楷体" w:cs="华文楷体"/>
          <w:spacing w:val="-1"/>
          <w:sz w:val="30"/>
          <w:szCs w:val="30"/>
        </w:rPr>
      </w:pPr>
    </w:p>
    <w:p w14:paraId="1C882BF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supposing in this case all to be as they would pretend and plead that it should be, yet because they are all granted to be arbitrary inventions of men, and very few of those who make use of them are agreed what is their proper use and signification, or whether they have any or no, they are altogether unmeet to be made a necessary condition of communion; for inquiry may be made, on what warranty or by what rule they may be appointed so to be?</w:t>
      </w:r>
    </w:p>
    <w:p w14:paraId="0E67F7A5">
      <w:pPr>
        <w:spacing w:before="319" w:line="253" w:lineRule="auto"/>
        <w:ind w:right="1" w:firstLine="14"/>
        <w:jc w:val="both"/>
        <w:rPr>
          <w:rFonts w:hint="eastAsia" w:ascii="华文楷体" w:hAnsi="华文楷体" w:eastAsia="华文楷体" w:cs="华文楷体"/>
          <w:spacing w:val="-1"/>
          <w:sz w:val="30"/>
          <w:szCs w:val="30"/>
        </w:rPr>
      </w:pPr>
    </w:p>
    <w:p w14:paraId="251F94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假设在这种情况下，一切都如他们所声称和辩护的那样，然而，由于它们都被承认是人的任意发明，而且使用它们的人中，很少有人就其适当用途和意义，或者它们是否有任何用途和意义达成一致，因此它们完全不适合作为交通的必要条件；因为可以追问，根据什么保证或什么规则，它们可以被指定为这样？</w:t>
      </w:r>
    </w:p>
    <w:p w14:paraId="3A523062">
      <w:pPr>
        <w:spacing w:before="319" w:line="253" w:lineRule="auto"/>
        <w:ind w:right="1" w:firstLine="14"/>
        <w:jc w:val="both"/>
        <w:rPr>
          <w:rFonts w:hint="eastAsia" w:ascii="华文楷体" w:hAnsi="华文楷体" w:eastAsia="华文楷体" w:cs="华文楷体"/>
          <w:spacing w:val="-1"/>
          <w:sz w:val="30"/>
          <w:szCs w:val="30"/>
        </w:rPr>
      </w:pPr>
    </w:p>
    <w:p w14:paraId="5C5C3F3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preside in and over the churches of Christ do so in his name and by his authority; and therefore they can impose nothing on them, as a condition of their communion together, but what his name is upon or what they have his authority for, and it will be dangerous to set his seal unto our own appointments.</w:t>
      </w:r>
    </w:p>
    <w:p w14:paraId="1B8F5F32">
      <w:pPr>
        <w:spacing w:before="319" w:line="253" w:lineRule="auto"/>
        <w:ind w:right="1" w:firstLine="14"/>
        <w:jc w:val="both"/>
        <w:rPr>
          <w:rFonts w:hint="eastAsia" w:ascii="华文楷体" w:hAnsi="华文楷体" w:eastAsia="华文楷体" w:cs="华文楷体"/>
          <w:spacing w:val="-1"/>
          <w:sz w:val="30"/>
          <w:szCs w:val="30"/>
        </w:rPr>
      </w:pPr>
    </w:p>
    <w:p w14:paraId="1B67093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基督的众教会中并管理众教会的人，是奉祂的名并凭祂的权柄这样做的；因此，他们不能强加任何东西给他们，作为他们共同交通的条件，除非是祂的名所印证的，或者他们有祂的权柄为此；将祂的印记盖在我们自己的规定上是危险的。</w:t>
      </w:r>
    </w:p>
    <w:p w14:paraId="3A2F0E78">
      <w:pPr>
        <w:spacing w:before="319" w:line="253" w:lineRule="auto"/>
        <w:ind w:right="1" w:firstLine="14"/>
        <w:jc w:val="both"/>
        <w:rPr>
          <w:rFonts w:hint="eastAsia" w:ascii="华文楷体" w:hAnsi="华文楷体" w:eastAsia="华文楷体" w:cs="华文楷体"/>
          <w:spacing w:val="-1"/>
          <w:sz w:val="30"/>
          <w:szCs w:val="30"/>
        </w:rPr>
      </w:pPr>
    </w:p>
    <w:p w14:paraId="7F6EA24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men think meet to do themselves in the matters of the house of God and his worship, it maybe measured and accepted with him according to their light and design; but for what they impose on others, and that under no less penalty than the deprivation of the outward administration of all the privileges procured for them by Jesus Christ, they ought to have his warrant and authority for.</w:t>
      </w:r>
    </w:p>
    <w:p w14:paraId="3A0DC86C">
      <w:pPr>
        <w:spacing w:before="319" w:line="253" w:lineRule="auto"/>
        <w:ind w:right="1" w:firstLine="14"/>
        <w:jc w:val="both"/>
        <w:rPr>
          <w:rFonts w:hint="eastAsia" w:ascii="华文楷体" w:hAnsi="华文楷体" w:eastAsia="华文楷体" w:cs="华文楷体"/>
          <w:spacing w:val="-1"/>
          <w:sz w:val="30"/>
          <w:szCs w:val="30"/>
        </w:rPr>
      </w:pPr>
    </w:p>
    <w:p w14:paraId="7CA8E30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人在上帝的家和祂的敬拜事宜上，自己认为合适做的事情，也许会根据他们的亮光和意图，被祂衡量和接纳；但是，对于他们强加给别人的事情，而且其惩罚不亚于剥夺耶稣基督为他们获得的所​​有特权的外在施行，他们应该有祂的授权和权柄。</w:t>
      </w:r>
    </w:p>
    <w:p w14:paraId="534A9624">
      <w:pPr>
        <w:spacing w:before="319" w:line="253" w:lineRule="auto"/>
        <w:ind w:right="1" w:firstLine="14"/>
        <w:jc w:val="both"/>
        <w:rPr>
          <w:rFonts w:hint="eastAsia" w:ascii="华文楷体" w:hAnsi="华文楷体" w:eastAsia="华文楷体" w:cs="华文楷体"/>
          <w:spacing w:val="-1"/>
          <w:sz w:val="30"/>
          <w:szCs w:val="30"/>
        </w:rPr>
      </w:pPr>
    </w:p>
    <w:p w14:paraId="5BA4942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their zeal is to be bewailed who not only cast men out of all church-communion, so far as in them lieth, for a refusal to observe those voluntarily-imposed ceremonies in sacred worship, but also prosecute them with outward force, to the ruin of them and their families; and we cannot but wonder that any should as yet think meet to make use of prisons, and the destruction of men thereby, as an appendix of their ecclesiastical discipline, exercised in the highest severity, on no greater occasions than the omission of the observance of these ceremonies.</w:t>
      </w:r>
    </w:p>
    <w:p w14:paraId="3DFF006A">
      <w:pPr>
        <w:spacing w:before="319" w:line="253" w:lineRule="auto"/>
        <w:ind w:right="1" w:firstLine="14"/>
        <w:jc w:val="both"/>
        <w:rPr>
          <w:rFonts w:hint="eastAsia" w:ascii="华文楷体" w:hAnsi="华文楷体" w:eastAsia="华文楷体" w:cs="华文楷体"/>
          <w:spacing w:val="-1"/>
          <w:sz w:val="30"/>
          <w:szCs w:val="30"/>
        </w:rPr>
      </w:pPr>
    </w:p>
    <w:p w14:paraId="3763DFE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不仅因拒绝遵守神圣敬拜中自愿强加的礼仪而将人逐出所有教会交通（尽其所能），而且还用外在武力迫害他们，以致毁灭他们及其家庭的人，他们的热心是值得悲叹的；我们不禁感到惊奇，竟然还有人认为，仅仅因为忽略遵守这些礼仪，就适合使用监狱，并以此毁灭人，作为他们以最高严厉程度施行的教会纪律的附录。</w:t>
      </w:r>
    </w:p>
    <w:p w14:paraId="3FBF08F2">
      <w:pPr>
        <w:spacing w:before="319" w:line="253" w:lineRule="auto"/>
        <w:ind w:right="1" w:firstLine="14"/>
        <w:jc w:val="both"/>
        <w:rPr>
          <w:rFonts w:hint="eastAsia" w:ascii="华文楷体" w:hAnsi="华文楷体" w:eastAsia="华文楷体" w:cs="华文楷体"/>
          <w:spacing w:val="-1"/>
          <w:sz w:val="30"/>
          <w:szCs w:val="30"/>
        </w:rPr>
      </w:pPr>
    </w:p>
    <w:p w14:paraId="2D322C7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such proceedings are measured by present interest, or the due consideration of what will be pleasing to the Lord Jesus Christ at the last day, is not difficult to determine.</w:t>
      </w:r>
    </w:p>
    <w:p w14:paraId="29A937A8">
      <w:pPr>
        <w:spacing w:before="319" w:line="253" w:lineRule="auto"/>
        <w:ind w:right="1" w:firstLine="14"/>
        <w:jc w:val="both"/>
        <w:rPr>
          <w:rFonts w:hint="eastAsia" w:ascii="华文楷体" w:hAnsi="华文楷体" w:eastAsia="华文楷体" w:cs="华文楷体"/>
          <w:spacing w:val="-1"/>
          <w:sz w:val="30"/>
          <w:szCs w:val="30"/>
        </w:rPr>
      </w:pPr>
    </w:p>
    <w:p w14:paraId="37F9912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这种行为是以目前的利益来衡量的，还是以适当考虑在末日什么会讨主耶稣基督喜悦来衡量的，这不难确定。</w:t>
      </w:r>
    </w:p>
    <w:p w14:paraId="7E4D804F">
      <w:pPr>
        <w:spacing w:before="319" w:line="253" w:lineRule="auto"/>
        <w:ind w:right="1" w:firstLine="14"/>
        <w:jc w:val="both"/>
        <w:rPr>
          <w:rFonts w:hint="eastAsia" w:ascii="华文楷体" w:hAnsi="华文楷体" w:eastAsia="华文楷体" w:cs="华文楷体"/>
          <w:spacing w:val="-1"/>
          <w:sz w:val="30"/>
          <w:szCs w:val="30"/>
        </w:rPr>
      </w:pPr>
    </w:p>
    <w:p w14:paraId="781058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we are ministers, there is in some cases required of us, under the same penalty, an oath of canonical obedience.</w:t>
      </w:r>
    </w:p>
    <w:p w14:paraId="6266B47E">
      <w:pPr>
        <w:spacing w:before="319" w:line="253" w:lineRule="auto"/>
        <w:ind w:right="1" w:firstLine="14"/>
        <w:jc w:val="both"/>
        <w:rPr>
          <w:rFonts w:hint="eastAsia" w:ascii="华文楷体" w:hAnsi="华文楷体" w:eastAsia="华文楷体" w:cs="华文楷体"/>
          <w:spacing w:val="-1"/>
          <w:sz w:val="30"/>
          <w:szCs w:val="30"/>
        </w:rPr>
      </w:pPr>
    </w:p>
    <w:p w14:paraId="0C2B044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作为牧师，在某些情况下，我们被要求在同样的惩罚下，宣誓遵守教规。</w:t>
      </w:r>
    </w:p>
    <w:p w14:paraId="418C7AB6">
      <w:pPr>
        <w:spacing w:before="319" w:line="253" w:lineRule="auto"/>
        <w:ind w:right="1" w:firstLine="14"/>
        <w:jc w:val="both"/>
        <w:rPr>
          <w:rFonts w:hint="eastAsia" w:ascii="华文楷体" w:hAnsi="华文楷体" w:eastAsia="华文楷体" w:cs="华文楷体"/>
          <w:spacing w:val="-1"/>
          <w:sz w:val="30"/>
          <w:szCs w:val="30"/>
        </w:rPr>
      </w:pPr>
    </w:p>
    <w:p w14:paraId="4C85E55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need not labour to prove this to be unscriptural; nor, to avoid provocations, shall we at present declare the rise, nature, and use of it, with the fierce digladiations that have formerly been about it.</w:t>
      </w:r>
    </w:p>
    <w:p w14:paraId="731292B3">
      <w:pPr>
        <w:spacing w:before="319" w:line="253" w:lineRule="auto"/>
        <w:ind w:right="1" w:firstLine="14"/>
        <w:jc w:val="both"/>
        <w:rPr>
          <w:rFonts w:hint="eastAsia" w:ascii="华文楷体" w:hAnsi="华文楷体" w:eastAsia="华文楷体" w:cs="华文楷体"/>
          <w:spacing w:val="-1"/>
          <w:sz w:val="30"/>
          <w:szCs w:val="30"/>
        </w:rPr>
      </w:pPr>
    </w:p>
    <w:p w14:paraId="377D322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我们无需费力证明这是不符合圣经的；为了避免挑衅，我们目前也不打算说明它的起源、性质和用途，以及过去围绕它发生的激烈争论。</w:t>
      </w:r>
    </w:p>
    <w:p w14:paraId="173905D8">
      <w:pPr>
        <w:spacing w:before="319" w:line="253" w:lineRule="auto"/>
        <w:ind w:right="1" w:firstLine="14"/>
        <w:jc w:val="both"/>
        <w:rPr>
          <w:rFonts w:hint="eastAsia" w:ascii="华文楷体" w:hAnsi="华文楷体" w:eastAsia="华文楷体" w:cs="华文楷体"/>
          <w:spacing w:val="-1"/>
          <w:sz w:val="30"/>
          <w:szCs w:val="30"/>
        </w:rPr>
      </w:pPr>
    </w:p>
    <w:p w14:paraId="730A452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 look upon it no otherwise but as that which is contrary to the liberty and unworthy of the office of a minister of the gospel.</w:t>
      </w:r>
    </w:p>
    <w:p w14:paraId="3DAD30C1">
      <w:pPr>
        <w:spacing w:before="319" w:line="253" w:lineRule="auto"/>
        <w:ind w:right="1" w:firstLine="14"/>
        <w:jc w:val="both"/>
        <w:rPr>
          <w:rFonts w:hint="eastAsia" w:ascii="华文楷体" w:hAnsi="华文楷体" w:eastAsia="华文楷体" w:cs="华文楷体"/>
          <w:spacing w:val="-1"/>
          <w:sz w:val="30"/>
          <w:szCs w:val="30"/>
        </w:rPr>
      </w:pPr>
    </w:p>
    <w:p w14:paraId="42AF545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我们只能将其视为与福音牧师的自由相悖，且不配其职分的事情。</w:t>
      </w:r>
    </w:p>
    <w:p w14:paraId="4DACD893">
      <w:pPr>
        <w:spacing w:before="319" w:line="253" w:lineRule="auto"/>
        <w:ind w:right="1" w:firstLine="14"/>
        <w:jc w:val="both"/>
        <w:rPr>
          <w:rFonts w:hint="eastAsia" w:ascii="华文楷体" w:hAnsi="华文楷体" w:eastAsia="华文楷体" w:cs="华文楷体"/>
          <w:spacing w:val="-1"/>
          <w:sz w:val="30"/>
          <w:szCs w:val="30"/>
        </w:rPr>
      </w:pPr>
    </w:p>
    <w:p w14:paraId="363E7E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not any thing else which is required of us unto the end mentioned, unless it be of some a subscription unto the articles of religion.</w:t>
      </w:r>
    </w:p>
    <w:p w14:paraId="7D3532F9">
      <w:pPr>
        <w:spacing w:before="319" w:line="253" w:lineRule="auto"/>
        <w:ind w:right="1" w:firstLine="14"/>
        <w:jc w:val="both"/>
        <w:rPr>
          <w:rFonts w:hint="eastAsia" w:ascii="华文楷体" w:hAnsi="华文楷体" w:eastAsia="华文楷体" w:cs="华文楷体"/>
          <w:spacing w:val="-1"/>
          <w:sz w:val="30"/>
          <w:szCs w:val="30"/>
        </w:rPr>
      </w:pPr>
    </w:p>
    <w:p w14:paraId="005D561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除了某些人要求我们签署宗教条款之外，我们不知道还有什么其他事情是为着上述目的而要求我们做的。</w:t>
      </w:r>
    </w:p>
    <w:p w14:paraId="77038878">
      <w:pPr>
        <w:spacing w:before="319" w:line="253" w:lineRule="auto"/>
        <w:ind w:right="1" w:firstLine="14"/>
        <w:jc w:val="both"/>
        <w:rPr>
          <w:rFonts w:hint="eastAsia" w:ascii="华文楷体" w:hAnsi="华文楷体" w:eastAsia="华文楷体" w:cs="华文楷体"/>
          <w:spacing w:val="-1"/>
          <w:sz w:val="30"/>
          <w:szCs w:val="30"/>
        </w:rPr>
      </w:pPr>
    </w:p>
    <w:p w14:paraId="271FF5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because the Scripture enjoins unto all a consent unto sound doctrine and a form of wholesome words, may be admitted so far as those articles concern only points of faith; but whereas there is annexed unto them and enjoined, with other things, an approbation of all those instances of conditions of communion before insisted on, a subscription unto the whole becomes of the same nature with things themselves therein approved of.</w:t>
      </w:r>
    </w:p>
    <w:p w14:paraId="664EA32A">
      <w:pPr>
        <w:spacing w:before="319" w:line="253" w:lineRule="auto"/>
        <w:ind w:right="1" w:firstLine="14"/>
        <w:jc w:val="both"/>
        <w:rPr>
          <w:rFonts w:hint="eastAsia" w:ascii="华文楷体" w:hAnsi="华文楷体" w:eastAsia="华文楷体" w:cs="华文楷体"/>
          <w:spacing w:val="-1"/>
          <w:sz w:val="30"/>
          <w:szCs w:val="30"/>
        </w:rPr>
      </w:pPr>
    </w:p>
    <w:p w14:paraId="69C4E68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因为圣经吩咐所有人都要认同纯正的教义和健全的话语模式，所以只要那些条款只涉及信仰要点，就可以接受；但是，由于其中附带并规定了，连同其他事情，对前面坚持的所有那些交通条件的例子的认可，那么对整个条款的签署就与其中所认可的事情本身具有相同的性质了。</w:t>
      </w:r>
    </w:p>
    <w:p w14:paraId="7D78F1E6">
      <w:pPr>
        <w:spacing w:before="319" w:line="253" w:lineRule="auto"/>
        <w:ind w:right="1" w:firstLine="14"/>
        <w:jc w:val="both"/>
        <w:rPr>
          <w:rFonts w:hint="eastAsia" w:ascii="华文楷体" w:hAnsi="华文楷体" w:eastAsia="华文楷体" w:cs="华文楷体"/>
          <w:spacing w:val="-1"/>
          <w:sz w:val="30"/>
          <w:szCs w:val="30"/>
        </w:rPr>
      </w:pPr>
    </w:p>
    <w:p w14:paraId="3606CEA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conditions of communion with the church of England which are proposed unto us, and which we are indispensably to submit unto if we intend to be partakers thereof; and these are all that we know of that nature.</w:t>
      </w:r>
    </w:p>
    <w:p w14:paraId="0888E46D">
      <w:pPr>
        <w:spacing w:before="319" w:line="253" w:lineRule="auto"/>
        <w:ind w:right="1" w:firstLine="14"/>
        <w:jc w:val="both"/>
        <w:rPr>
          <w:rFonts w:hint="eastAsia" w:ascii="华文楷体" w:hAnsi="华文楷体" w:eastAsia="华文楷体" w:cs="华文楷体"/>
          <w:spacing w:val="-1"/>
          <w:sz w:val="30"/>
          <w:szCs w:val="30"/>
        </w:rPr>
      </w:pPr>
    </w:p>
    <w:p w14:paraId="7012DA8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这些是向我们提出的与英格兰教会交通的条件，如果我们打算参与其中，就必须无条件地顺服这些条件；这些就是我们所知道的属于这种性质的所有条件。</w:t>
      </w:r>
    </w:p>
    <w:p w14:paraId="645A28A4">
      <w:pPr>
        <w:spacing w:before="319" w:line="253" w:lineRule="auto"/>
        <w:ind w:right="1" w:firstLine="14"/>
        <w:jc w:val="both"/>
        <w:rPr>
          <w:rFonts w:hint="eastAsia" w:ascii="华文楷体" w:hAnsi="华文楷体" w:eastAsia="华文楷体" w:cs="华文楷体"/>
          <w:spacing w:val="-1"/>
          <w:sz w:val="30"/>
          <w:szCs w:val="30"/>
        </w:rPr>
      </w:pPr>
    </w:p>
    <w:p w14:paraId="51AAE47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any of these are in particular prescribed in the word of God, much less that they can derive any warranty from thence to be made necessary conditions of church- communion, will not, we suppose, be pretended by any.</w:t>
      </w:r>
    </w:p>
    <w:p w14:paraId="0B864702">
      <w:pPr>
        <w:spacing w:before="319" w:line="253" w:lineRule="auto"/>
        <w:ind w:right="1" w:firstLine="14"/>
        <w:jc w:val="both"/>
        <w:rPr>
          <w:rFonts w:hint="eastAsia" w:ascii="华文楷体" w:hAnsi="华文楷体" w:eastAsia="华文楷体" w:cs="华文楷体"/>
          <w:spacing w:val="-1"/>
          <w:sz w:val="30"/>
          <w:szCs w:val="30"/>
        </w:rPr>
      </w:pPr>
    </w:p>
    <w:p w14:paraId="5CC3BBF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我们认为，没有人会声称这些条件中的任何一条是上帝话语中特别规定的，更不用说它们可以由此获得任何保证，成为教会交通的必要条件了。</w:t>
      </w:r>
    </w:p>
    <w:p w14:paraId="5C8070B6">
      <w:pPr>
        <w:spacing w:before="319" w:line="253" w:lineRule="auto"/>
        <w:ind w:right="1" w:firstLine="14"/>
        <w:jc w:val="both"/>
        <w:rPr>
          <w:rFonts w:hint="eastAsia" w:ascii="华文楷体" w:hAnsi="华文楷体" w:eastAsia="华文楷体" w:cs="华文楷体"/>
          <w:spacing w:val="-1"/>
          <w:sz w:val="30"/>
          <w:szCs w:val="30"/>
        </w:rPr>
      </w:pPr>
    </w:p>
    <w:p w14:paraId="269913E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 any divisions do ensue on the refusal of some to admit of these conditions, the guilt of them cannot, by any rule of Scripture, or from any example of the first churches, be charged on them who make that refusal.</w:t>
      </w:r>
    </w:p>
    <w:p w14:paraId="21D5A34C">
      <w:pPr>
        <w:spacing w:before="319" w:line="253" w:lineRule="auto"/>
        <w:ind w:right="1" w:firstLine="14"/>
        <w:jc w:val="both"/>
        <w:rPr>
          <w:rFonts w:hint="eastAsia" w:ascii="华文楷体" w:hAnsi="华文楷体" w:eastAsia="华文楷体" w:cs="华文楷体"/>
          <w:spacing w:val="-1"/>
          <w:sz w:val="30"/>
          <w:szCs w:val="30"/>
        </w:rPr>
      </w:pPr>
    </w:p>
    <w:p w14:paraId="40FADA4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因此，如果因某些人拒绝接受这些条件而产生任何分裂，那么根据任何圣经规则，或根据早期教会的任何榜样，都不能将这些分裂的罪责归咎于那些拒绝的人。</w:t>
      </w:r>
    </w:p>
    <w:p w14:paraId="725BE3E8">
      <w:pPr>
        <w:spacing w:before="319" w:line="253" w:lineRule="auto"/>
        <w:ind w:right="1" w:firstLine="14"/>
        <w:jc w:val="both"/>
        <w:rPr>
          <w:rFonts w:hint="eastAsia" w:ascii="华文楷体" w:hAnsi="华文楷体" w:eastAsia="华文楷体" w:cs="华文楷体"/>
          <w:spacing w:val="-1"/>
          <w:sz w:val="30"/>
          <w:szCs w:val="30"/>
        </w:rPr>
      </w:pPr>
    </w:p>
    <w:p w14:paraId="71C0ECC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groundless accusations and charges we value not, for this is but man's day, the judgment whereof we neither stand nor fall unto; yea, we esteem ourselves obliged, in all peaceableness and sobriety, to bear witness against such impositions, and unto that liberty wherewith the Lord Christ hath made his churches and disciples free.</w:t>
      </w:r>
    </w:p>
    <w:p w14:paraId="01C19577">
      <w:pPr>
        <w:spacing w:before="319" w:line="253" w:lineRule="auto"/>
        <w:ind w:right="1" w:firstLine="14"/>
        <w:jc w:val="both"/>
        <w:rPr>
          <w:rFonts w:hint="eastAsia" w:ascii="华文楷体" w:hAnsi="华文楷体" w:eastAsia="华文楷体" w:cs="华文楷体"/>
          <w:spacing w:val="-1"/>
          <w:sz w:val="30"/>
          <w:szCs w:val="30"/>
        </w:rPr>
      </w:pPr>
    </w:p>
    <w:p w14:paraId="3E8F4C7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其他毫无根据的指控和控告，我们并不看重，因为这只是人的日子，其审判我们既不因此站立也不因此跌倒；是的，我们认为自己有义务，在一切和平与清醒中，为反对这种强加作见证，并为着主基督使祂的教会和门徒得自由的那种自由作见证。</w:t>
      </w:r>
    </w:p>
    <w:p w14:paraId="0419143B">
      <w:pPr>
        <w:spacing w:before="319" w:line="253" w:lineRule="auto"/>
        <w:ind w:right="1" w:firstLine="14"/>
        <w:jc w:val="both"/>
        <w:rPr>
          <w:rFonts w:hint="eastAsia" w:ascii="华文楷体" w:hAnsi="华文楷体" w:eastAsia="华文楷体" w:cs="华文楷体"/>
          <w:spacing w:val="-1"/>
          <w:sz w:val="30"/>
          <w:szCs w:val="30"/>
        </w:rPr>
      </w:pPr>
    </w:p>
    <w:p w14:paraId="0F2F6B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once things were come unto that state that men would assign no other terms of church-communion than what Christ hath appointed, it would quickly appear where the guilt of our divisions would yet remain, if any such divisions would yet remain; but so long as there is a desire to make the wills and wisdoms of some men, fallible even as others, the rule and measure of obedience in spiritual things, an end of strife and contention among Christians will be expected in vain.</w:t>
      </w:r>
    </w:p>
    <w:p w14:paraId="067A427B">
      <w:pPr>
        <w:spacing w:before="319" w:line="253" w:lineRule="auto"/>
        <w:ind w:right="1" w:firstLine="14"/>
        <w:jc w:val="both"/>
        <w:rPr>
          <w:rFonts w:hint="eastAsia" w:ascii="华文楷体" w:hAnsi="华文楷体" w:eastAsia="华文楷体" w:cs="华文楷体"/>
          <w:spacing w:val="-1"/>
          <w:sz w:val="30"/>
          <w:szCs w:val="30"/>
        </w:rPr>
      </w:pPr>
    </w:p>
    <w:p w14:paraId="448A7DD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事情一旦发展到人们只设定基督所指定的教会交通条件，那么如果我们的分裂仍然存在，其罪责很快就会显现出来；但是，只要有人渴望将某些人（他们也像其他人一样容易犯错）的意志和智慧作为属灵事物中顺服的规则和标准，那么基督徒之间的纷争和争论就休想结束。</w:t>
      </w:r>
    </w:p>
    <w:p w14:paraId="059D47D7">
      <w:pPr>
        <w:spacing w:before="319" w:line="253" w:lineRule="auto"/>
        <w:ind w:right="1" w:firstLine="14"/>
        <w:jc w:val="both"/>
        <w:rPr>
          <w:rFonts w:hint="eastAsia" w:ascii="华文楷体" w:hAnsi="华文楷体" w:eastAsia="华文楷体" w:cs="华文楷体"/>
          <w:spacing w:val="-1"/>
          <w:sz w:val="30"/>
          <w:szCs w:val="30"/>
        </w:rPr>
      </w:pPr>
    </w:p>
    <w:p w14:paraId="2FA95C1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we say with hearts in some measure sensible and pained to see the body of Christ torn in pieces by the lusts, passions, and carnal interests of men.</w:t>
      </w:r>
    </w:p>
    <w:p w14:paraId="30A0116F">
      <w:pPr>
        <w:spacing w:before="319" w:line="253" w:lineRule="auto"/>
        <w:ind w:right="1" w:firstLine="14"/>
        <w:jc w:val="both"/>
        <w:rPr>
          <w:rFonts w:hint="eastAsia" w:ascii="华文楷体" w:hAnsi="华文楷体" w:eastAsia="华文楷体" w:cs="华文楷体"/>
          <w:spacing w:val="-1"/>
          <w:sz w:val="30"/>
          <w:szCs w:val="30"/>
        </w:rPr>
      </w:pPr>
    </w:p>
    <w:p w14:paraId="4A47A7D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我们说这话，心中多少感到痛心，看到基督的身体被人间的私欲、激情和肉体利益撕裂。</w:t>
      </w:r>
    </w:p>
    <w:p w14:paraId="2F6F8124">
      <w:pPr>
        <w:spacing w:before="319" w:line="253" w:lineRule="auto"/>
        <w:ind w:right="1" w:firstLine="14"/>
        <w:jc w:val="both"/>
        <w:rPr>
          <w:rFonts w:hint="eastAsia" w:ascii="华文楷体" w:hAnsi="华文楷体" w:eastAsia="华文楷体" w:cs="华文楷体"/>
          <w:spacing w:val="-1"/>
          <w:sz w:val="30"/>
          <w:szCs w:val="30"/>
        </w:rPr>
      </w:pPr>
    </w:p>
    <w:p w14:paraId="6C31D2B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Could we contribute any thing to the healing of the wounds and ruptures that are amongst Christians, provided it may have a consistency with the mind of Christ and the duty we owe unto him (as, indeed, nothing else will really contribute any thing thereunto), we should with all readiness and faithfulness give up our best endeavours therein; and where we can do nothing else, we hope we shall bear with patience those disdainful reproaches which the pride of men, blown up by a confluence of secular, perishing advantages, prompts them to pour out upon us for our non-compliance with their impositions.</w:t>
      </w:r>
    </w:p>
    <w:p w14:paraId="6E19EFCF">
      <w:pPr>
        <w:spacing w:before="319" w:line="253" w:lineRule="auto"/>
        <w:ind w:right="1" w:firstLine="14"/>
        <w:jc w:val="both"/>
        <w:rPr>
          <w:rFonts w:hint="eastAsia" w:ascii="华文楷体" w:hAnsi="华文楷体" w:eastAsia="华文楷体" w:cs="华文楷体"/>
          <w:spacing w:val="-1"/>
          <w:sz w:val="30"/>
          <w:szCs w:val="30"/>
        </w:rPr>
      </w:pPr>
    </w:p>
    <w:p w14:paraId="1CC8989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能为医治基督徒之间的创伤和裂痕做出任何贡献，只要这与基督的心意和我们对祂的责任相一致（事实上，除此之外，没有任何东西能真正对此做出贡献），我们就应该全力以赴，忠心耿耿地为此努力；在我们无能为力的时候，我们希望我们能耐心忍受那些由于人的骄傲——被世俗的、必朽坏的利益所吹嘘——而向我们倾泻的、因我们不顺从他们的强加而来的轻蔑责骂。</w:t>
      </w:r>
    </w:p>
    <w:p w14:paraId="4C83921F">
      <w:pPr>
        <w:spacing w:before="319" w:line="253" w:lineRule="auto"/>
        <w:ind w:right="1" w:firstLine="14"/>
        <w:jc w:val="both"/>
        <w:rPr>
          <w:rFonts w:hint="eastAsia" w:ascii="华文楷体" w:hAnsi="华文楷体" w:eastAsia="华文楷体" w:cs="华文楷体"/>
          <w:spacing w:val="-1"/>
          <w:sz w:val="30"/>
          <w:szCs w:val="30"/>
        </w:rPr>
      </w:pPr>
    </w:p>
    <w:p w14:paraId="76592F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By the conformity required of us, we must consent unto the omission of sundry duties, which are made so unto us by the command and appointment of Jesus Christ.</w:t>
      </w:r>
    </w:p>
    <w:p w14:paraId="6B062FB6">
      <w:pPr>
        <w:spacing w:before="319" w:line="253" w:lineRule="auto"/>
        <w:ind w:right="1" w:firstLine="14"/>
        <w:jc w:val="both"/>
        <w:rPr>
          <w:rFonts w:hint="eastAsia" w:ascii="华文楷体" w:hAnsi="华文楷体" w:eastAsia="华文楷体" w:cs="华文楷体"/>
          <w:spacing w:val="-1"/>
          <w:sz w:val="30"/>
          <w:szCs w:val="30"/>
        </w:rPr>
      </w:pPr>
    </w:p>
    <w:p w14:paraId="0708A2A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其次，根据我们被要求的顺从，我们必须同意忽略各种责任，这些责任是耶稣基督的命令和指定而成为我们的责任的。</w:t>
      </w:r>
    </w:p>
    <w:p w14:paraId="6B62B35F">
      <w:pPr>
        <w:spacing w:before="319" w:line="253" w:lineRule="auto"/>
        <w:ind w:right="1" w:firstLine="14"/>
        <w:jc w:val="both"/>
        <w:rPr>
          <w:rFonts w:hint="eastAsia" w:ascii="华文楷体" w:hAnsi="华文楷体" w:eastAsia="华文楷体" w:cs="华文楷体"/>
          <w:spacing w:val="-1"/>
          <w:sz w:val="30"/>
          <w:szCs w:val="30"/>
        </w:rPr>
      </w:pPr>
    </w:p>
    <w:p w14:paraId="3CC2B6D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are at any time hindered in the discharge of any necessary duty by others, we have somewhat toplead in our own excuse, but if we ourselves voluntarily consent to the neglect or omission of them, we cannot avoid the guilt of sin; and the worst way whereby such a consent may be expressed is by compact and agreement with others, as though it were in our power to bargain with other men what duties we will observe and what we will omit in the worship of God.</w:t>
      </w:r>
    </w:p>
    <w:p w14:paraId="00B3912A">
      <w:pPr>
        <w:spacing w:before="319" w:line="253" w:lineRule="auto"/>
        <w:ind w:right="1" w:firstLine="14"/>
        <w:jc w:val="both"/>
        <w:rPr>
          <w:rFonts w:hint="eastAsia" w:ascii="华文楷体" w:hAnsi="华文楷体" w:eastAsia="华文楷体" w:cs="华文楷体"/>
          <w:spacing w:val="-1"/>
          <w:sz w:val="30"/>
          <w:szCs w:val="30"/>
        </w:rPr>
      </w:pPr>
    </w:p>
    <w:p w14:paraId="3BD9450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任何时候因他人而受阻碍，无法履行任何必要的责任，我们尚有借口为自己辩解，但如果我们自己自愿同意忽略或不履行这些责任，我们就无法避免罪的过犯；而表达这种同意的最坏方式，就是与他人订立契约和协议，仿佛我们有权与他人商议，在敬拜上帝时，我们要遵守哪些责任，忽略哪些责任。</w:t>
      </w:r>
    </w:p>
    <w:p w14:paraId="58EC7245">
      <w:pPr>
        <w:spacing w:before="319" w:line="253" w:lineRule="auto"/>
        <w:ind w:right="1" w:firstLine="14"/>
        <w:jc w:val="both"/>
        <w:rPr>
          <w:rFonts w:hint="eastAsia" w:ascii="华文楷体" w:hAnsi="华文楷体" w:eastAsia="华文楷体" w:cs="华文楷体"/>
          <w:spacing w:val="-1"/>
          <w:sz w:val="30"/>
          <w:szCs w:val="30"/>
        </w:rPr>
      </w:pPr>
    </w:p>
    <w:p w14:paraId="22542F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in the conformity required of us we are to give this consent, and that as it were by compact and agreement, which deprives us of all pretence of excuse in our omissions.</w:t>
      </w:r>
    </w:p>
    <w:p w14:paraId="3300560A">
      <w:pPr>
        <w:spacing w:before="319" w:line="253" w:lineRule="auto"/>
        <w:ind w:right="1" w:firstLine="14"/>
        <w:jc w:val="both"/>
        <w:rPr>
          <w:rFonts w:hint="eastAsia" w:ascii="华文楷体" w:hAnsi="华文楷体" w:eastAsia="华文楷体" w:cs="华文楷体"/>
          <w:spacing w:val="-1"/>
          <w:sz w:val="30"/>
          <w:szCs w:val="30"/>
        </w:rPr>
      </w:pPr>
    </w:p>
    <w:p w14:paraId="3942F24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现在，在我们被要求的顺从中，我们要给予这种同意，而且这仿佛是通过契约和协议进行的，这使我们在忽略责任时没有任何借口。</w:t>
      </w:r>
    </w:p>
    <w:p w14:paraId="60456E1D">
      <w:pPr>
        <w:spacing w:before="319" w:line="253" w:lineRule="auto"/>
        <w:ind w:right="1" w:firstLine="14"/>
        <w:jc w:val="both"/>
        <w:rPr>
          <w:rFonts w:hint="eastAsia" w:ascii="华文楷体" w:hAnsi="华文楷体" w:eastAsia="华文楷体" w:cs="华文楷体"/>
          <w:spacing w:val="-1"/>
          <w:sz w:val="30"/>
          <w:szCs w:val="30"/>
        </w:rPr>
      </w:pPr>
    </w:p>
    <w:p w14:paraId="77F587F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 time afterward to plead that we would discharge such duties were we not hindered or forbidden,—we have ourselves antecedently and voluntarily renounced a concern in such forbidden duties; for no man can honestly conform but it is with a declared resolution to accept of all the terms and consequents of it, with an approbation of them.</w:t>
      </w:r>
    </w:p>
    <w:p w14:paraId="6AAB47FA">
      <w:pPr>
        <w:spacing w:before="319" w:line="253" w:lineRule="auto"/>
        <w:ind w:right="1" w:firstLine="14"/>
        <w:jc w:val="both"/>
        <w:rPr>
          <w:rFonts w:hint="eastAsia" w:ascii="华文楷体" w:hAnsi="华文楷体" w:eastAsia="华文楷体" w:cs="华文楷体"/>
          <w:spacing w:val="-1"/>
          <w:sz w:val="30"/>
          <w:szCs w:val="30"/>
        </w:rPr>
      </w:pPr>
    </w:p>
    <w:p w14:paraId="76507B2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后，我们没有时间辩称，如果不是受到阻碍或禁止，我们就会履行这些责任——我们自己先前已经自愿放弃了对此类被禁止责任的关注；因为没有人能够诚实地顺从，除非他明确决心接受其所有条款和后果，并赞同它们。</w:t>
      </w:r>
    </w:p>
    <w:p w14:paraId="3CBBB1C9">
      <w:pPr>
        <w:spacing w:before="319" w:line="253" w:lineRule="auto"/>
        <w:ind w:right="1" w:firstLine="14"/>
        <w:jc w:val="both"/>
        <w:rPr>
          <w:rFonts w:hint="eastAsia" w:ascii="华文楷体" w:hAnsi="华文楷体" w:eastAsia="华文楷体" w:cs="华文楷体"/>
          <w:spacing w:val="-1"/>
          <w:sz w:val="30"/>
          <w:szCs w:val="30"/>
        </w:rPr>
      </w:pPr>
    </w:p>
    <w:p w14:paraId="52E0997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Under this notion it is that we look on conformity; and what others apprehend thereby or understand therein, who seem to press men to conform unto what they do not approve, we know not.</w:t>
      </w:r>
    </w:p>
    <w:p w14:paraId="791C6AA9">
      <w:pPr>
        <w:spacing w:before="319" w:line="253" w:lineRule="auto"/>
        <w:ind w:right="1" w:firstLine="14"/>
        <w:jc w:val="both"/>
        <w:rPr>
          <w:rFonts w:hint="eastAsia" w:ascii="华文楷体" w:hAnsi="华文楷体" w:eastAsia="华文楷体" w:cs="华文楷体"/>
          <w:spacing w:val="-1"/>
          <w:sz w:val="30"/>
          <w:szCs w:val="30"/>
        </w:rPr>
      </w:pPr>
    </w:p>
    <w:p w14:paraId="1D6429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我们就是从这个角度看待顺从的；至于那些似乎强迫人们顺从他们不赞同的事情的人，他们因此领会到什么或理解到什么，我们不知道。</w:t>
      </w:r>
    </w:p>
    <w:p w14:paraId="77B80792">
      <w:pPr>
        <w:spacing w:before="319" w:line="253" w:lineRule="auto"/>
        <w:ind w:right="1" w:firstLine="14"/>
        <w:jc w:val="both"/>
        <w:rPr>
          <w:rFonts w:hint="eastAsia" w:ascii="华文楷体" w:hAnsi="华文楷体" w:eastAsia="华文楷体" w:cs="华文楷体"/>
          <w:spacing w:val="-1"/>
          <w:sz w:val="30"/>
          <w:szCs w:val="30"/>
        </w:rPr>
      </w:pPr>
    </w:p>
    <w:p w14:paraId="572EDC8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there be any omission of known duties inseparably accompanying our conformity, that thereby we solemnly consent unto.</w:t>
      </w:r>
    </w:p>
    <w:p w14:paraId="60356CB8">
      <w:pPr>
        <w:spacing w:before="319" w:line="253" w:lineRule="auto"/>
        <w:ind w:right="1" w:firstLine="14"/>
        <w:jc w:val="both"/>
        <w:rPr>
          <w:rFonts w:hint="eastAsia" w:ascii="华文楷体" w:hAnsi="华文楷体" w:eastAsia="华文楷体" w:cs="华文楷体"/>
          <w:spacing w:val="-1"/>
          <w:sz w:val="30"/>
          <w:szCs w:val="30"/>
        </w:rPr>
      </w:pPr>
    </w:p>
    <w:p w14:paraId="60B2B5D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那么，如果我们的顺从不可避免地伴随着任何对已知责任的忽略，那么我们就因此郑重地同意了这种忽略。</w:t>
      </w:r>
    </w:p>
    <w:p w14:paraId="74929971">
      <w:pPr>
        <w:spacing w:before="319" w:line="253" w:lineRule="auto"/>
        <w:ind w:right="1" w:firstLine="14"/>
        <w:jc w:val="both"/>
        <w:rPr>
          <w:rFonts w:hint="eastAsia" w:ascii="华文楷体" w:hAnsi="华文楷体" w:eastAsia="华文楷体" w:cs="华文楷体"/>
          <w:spacing w:val="-1"/>
          <w:sz w:val="30"/>
          <w:szCs w:val="30"/>
        </w:rPr>
      </w:pPr>
    </w:p>
    <w:p w14:paraId="1FCB47A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we are obliged to refuse, because without sin, in the voluntary neglect and omission of duty, we cannot comply with it; which, therefore, can be no schism in us, nor what might in any way render us blamable.</w:t>
      </w:r>
    </w:p>
    <w:p w14:paraId="6B06A5DA">
      <w:pPr>
        <w:spacing w:before="319" w:line="253" w:lineRule="auto"/>
        <w:ind w:right="1" w:firstLine="14"/>
        <w:jc w:val="both"/>
        <w:rPr>
          <w:rFonts w:hint="eastAsia" w:ascii="华文楷体" w:hAnsi="华文楷体" w:eastAsia="华文楷体" w:cs="华文楷体"/>
          <w:spacing w:val="-1"/>
          <w:sz w:val="30"/>
          <w:szCs w:val="30"/>
        </w:rPr>
      </w:pPr>
    </w:p>
    <w:p w14:paraId="7D2183F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因此，我们必须拒绝这一点，因为若不犯罪，即在自愿忽略和不履行责任的情况下，我们无法遵从它；因此，这在我们身上不能构成任何分裂，也不能以任何方式使我们受到指责。</w:t>
      </w:r>
    </w:p>
    <w:p w14:paraId="04D1A25C">
      <w:pPr>
        <w:spacing w:before="319" w:line="253" w:lineRule="auto"/>
        <w:ind w:right="1" w:firstLine="14"/>
        <w:jc w:val="both"/>
        <w:rPr>
          <w:rFonts w:hint="eastAsia" w:ascii="华文楷体" w:hAnsi="华文楷体" w:eastAsia="华文楷体" w:cs="华文楷体"/>
          <w:spacing w:val="-1"/>
          <w:sz w:val="30"/>
          <w:szCs w:val="30"/>
        </w:rPr>
      </w:pPr>
    </w:p>
    <w:p w14:paraId="6564434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hath prescribed no such law of unity and peace unto his churches as that his disciples should be bound constantly to neglect any known duty which they owe to himself for their sakes; nor do his institutions interfere, that the observance of any one should exclude a due attendance unto another.</w:t>
      </w:r>
    </w:p>
    <w:p w14:paraId="783183F1">
      <w:pPr>
        <w:spacing w:before="319" w:line="253" w:lineRule="auto"/>
        <w:ind w:right="1" w:firstLine="14"/>
        <w:jc w:val="both"/>
        <w:rPr>
          <w:rFonts w:hint="eastAsia" w:ascii="华文楷体" w:hAnsi="华文楷体" w:eastAsia="华文楷体" w:cs="华文楷体"/>
          <w:spacing w:val="-1"/>
          <w:sz w:val="30"/>
          <w:szCs w:val="30"/>
        </w:rPr>
      </w:pPr>
    </w:p>
    <w:p w14:paraId="57B31A1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并没有给祂的教会规定这样的合一与和平的律法，以至于祂的门徒为了他们的缘故，应该持续忽略任何他们欠祂的已知责任；祂的制度也不会互相冲突，以至于遵守一项制度就会排除对另一项制度的适当关注。</w:t>
      </w:r>
    </w:p>
    <w:p w14:paraId="7F177213">
      <w:pPr>
        <w:spacing w:before="319" w:line="253" w:lineRule="auto"/>
        <w:ind w:right="1" w:firstLine="14"/>
        <w:jc w:val="both"/>
        <w:rPr>
          <w:rFonts w:hint="eastAsia" w:ascii="华文楷体" w:hAnsi="华文楷体" w:eastAsia="华文楷体" w:cs="华文楷体"/>
          <w:spacing w:val="-1"/>
          <w:sz w:val="30"/>
          <w:szCs w:val="30"/>
        </w:rPr>
      </w:pPr>
    </w:p>
    <w:p w14:paraId="6A2B85E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doth he by his commands bring any one into a necessity of doing that which is evil, or of omitting any thing that is required of him in the way of duty.</w:t>
      </w:r>
    </w:p>
    <w:p w14:paraId="68948AEC">
      <w:pPr>
        <w:spacing w:before="319" w:line="253" w:lineRule="auto"/>
        <w:ind w:right="1" w:firstLine="14"/>
        <w:jc w:val="both"/>
        <w:rPr>
          <w:rFonts w:hint="eastAsia" w:ascii="华文楷体" w:hAnsi="华文楷体" w:eastAsia="华文楷体" w:cs="华文楷体"/>
          <w:spacing w:val="-1"/>
          <w:sz w:val="30"/>
          <w:szCs w:val="30"/>
        </w:rPr>
      </w:pPr>
    </w:p>
    <w:p w14:paraId="782880A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祂的命令也不会使任何人陷入必须做恶，或忽略任何在责任之道上要求他做的事情的境地。</w:t>
      </w:r>
    </w:p>
    <w:p w14:paraId="18ECA30A">
      <w:pPr>
        <w:spacing w:before="319" w:line="253" w:lineRule="auto"/>
        <w:ind w:right="1" w:firstLine="14"/>
        <w:jc w:val="both"/>
        <w:rPr>
          <w:rFonts w:hint="eastAsia" w:ascii="华文楷体" w:hAnsi="华文楷体" w:eastAsia="华文楷体" w:cs="华文楷体"/>
          <w:spacing w:val="-1"/>
          <w:sz w:val="30"/>
          <w:szCs w:val="30"/>
        </w:rPr>
      </w:pPr>
    </w:p>
    <w:p w14:paraId="76608C9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therefore, we value church peace and union, we dare not purchase it by an abrenunciation of any duty we owe to Jesus Christ; nor would an agreement procured on such terms be of any use unto us, or of advantage to the church itself.</w:t>
      </w:r>
    </w:p>
    <w:p w14:paraId="2CC3F4E4">
      <w:pPr>
        <w:spacing w:before="319" w:line="253" w:lineRule="auto"/>
        <w:ind w:right="1" w:firstLine="14"/>
        <w:jc w:val="both"/>
        <w:rPr>
          <w:rFonts w:hint="eastAsia" w:ascii="华文楷体" w:hAnsi="华文楷体" w:eastAsia="华文楷体" w:cs="华文楷体"/>
          <w:spacing w:val="-1"/>
          <w:sz w:val="30"/>
          <w:szCs w:val="30"/>
        </w:rPr>
      </w:pPr>
    </w:p>
    <w:p w14:paraId="6D63FF8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因此，无论我们多么重视教会的和平与合一，我们都不敢以放弃我们对耶稣基督所负的任何责任来换取它；以这种条件获得的协议对我们没有任何用处，对教会本身也没有任何好处。</w:t>
      </w:r>
    </w:p>
    <w:p w14:paraId="20C55E6A">
      <w:pPr>
        <w:spacing w:before="319" w:line="253" w:lineRule="auto"/>
        <w:ind w:right="1" w:firstLine="14"/>
        <w:jc w:val="both"/>
        <w:rPr>
          <w:rFonts w:hint="eastAsia" w:ascii="华文楷体" w:hAnsi="华文楷体" w:eastAsia="华文楷体" w:cs="华文楷体"/>
          <w:spacing w:val="-1"/>
          <w:sz w:val="30"/>
          <w:szCs w:val="30"/>
        </w:rPr>
      </w:pPr>
    </w:p>
    <w:p w14:paraId="1F96608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that compliance in church-communion which would be obstructive of any necessary duties is not by the Lord Christ enjoined us; and therefore its omission cannot be culpable in us: but it would itself be our sin; especially would it be thus where the duties so to be omitted are such as are incumbent on us by virtue of especial office, wherein we are peculiarly required to be faithful.</w:t>
      </w:r>
    </w:p>
    <w:p w14:paraId="56AB43EE">
      <w:pPr>
        <w:spacing w:before="319" w:line="253" w:lineRule="auto"/>
        <w:ind w:right="1" w:firstLine="14"/>
        <w:jc w:val="both"/>
        <w:rPr>
          <w:rFonts w:hint="eastAsia" w:ascii="华文楷体" w:hAnsi="华文楷体" w:eastAsia="华文楷体" w:cs="华文楷体"/>
          <w:spacing w:val="-1"/>
          <w:sz w:val="30"/>
          <w:szCs w:val="30"/>
        </w:rPr>
      </w:pPr>
    </w:p>
    <w:p w14:paraId="1D99AFE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种会妨碍任何必要责任的教会交通中的顺从，并非主基督所吩咐我们的；因此，我们忽略它并不是我们的过错：但这本身就是我们的罪；特别是当那些要忽略的责任是由于我们特殊的职分而加在我们身上的，而我们被特别要求在其中忠心时，情况更是如此。</w:t>
      </w:r>
    </w:p>
    <w:p w14:paraId="3967B93C">
      <w:pPr>
        <w:spacing w:before="319" w:line="253" w:lineRule="auto"/>
        <w:ind w:right="1" w:firstLine="14"/>
        <w:jc w:val="both"/>
        <w:rPr>
          <w:rFonts w:hint="eastAsia" w:ascii="华文楷体" w:hAnsi="华文楷体" w:eastAsia="华文楷体" w:cs="华文楷体"/>
          <w:spacing w:val="-1"/>
          <w:sz w:val="30"/>
          <w:szCs w:val="30"/>
        </w:rPr>
      </w:pPr>
    </w:p>
    <w:p w14:paraId="12B31AE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remaineth, therefore, only that we declare wherein we should by conformity engage unto the omission of such duties as are indispensably required of us; and this we shall do in some few instances:—</w:t>
      </w:r>
    </w:p>
    <w:p w14:paraId="74AFBDA8">
      <w:pPr>
        <w:spacing w:before="319" w:line="253" w:lineRule="auto"/>
        <w:ind w:right="1" w:firstLine="14"/>
        <w:jc w:val="both"/>
        <w:rPr>
          <w:rFonts w:hint="eastAsia" w:ascii="华文楷体" w:hAnsi="华文楷体" w:eastAsia="华文楷体" w:cs="华文楷体"/>
          <w:spacing w:val="-1"/>
          <w:sz w:val="30"/>
          <w:szCs w:val="30"/>
        </w:rPr>
      </w:pPr>
    </w:p>
    <w:p w14:paraId="0039289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因此，剩下的只是我们要声明，通过顺从，我们会在哪些方面陷入忽略那些我们必须履行的责任；我们将在几个例子中说明这一点：——</w:t>
      </w:r>
    </w:p>
    <w:p w14:paraId="71781F76">
      <w:pPr>
        <w:spacing w:before="319" w:line="253" w:lineRule="auto"/>
        <w:ind w:right="1" w:firstLine="14"/>
        <w:jc w:val="both"/>
        <w:rPr>
          <w:rFonts w:hint="eastAsia" w:ascii="华文楷体" w:hAnsi="华文楷体" w:eastAsia="华文楷体" w:cs="华文楷体"/>
          <w:spacing w:val="-1"/>
          <w:sz w:val="30"/>
          <w:szCs w:val="30"/>
        </w:rPr>
      </w:pPr>
    </w:p>
    <w:p w14:paraId="7F3367E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minister of the gospel hath, by the appointment of Jesus Christ, the whole immediate care of the flock whereof he is overseer committed unto him.</w:t>
      </w:r>
    </w:p>
    <w:p w14:paraId="348860BD">
      <w:pPr>
        <w:spacing w:before="319" w:line="253" w:lineRule="auto"/>
        <w:ind w:right="1" w:firstLine="14"/>
        <w:jc w:val="both"/>
        <w:rPr>
          <w:rFonts w:hint="eastAsia" w:ascii="华文楷体" w:hAnsi="华文楷体" w:eastAsia="华文楷体" w:cs="华文楷体"/>
          <w:spacing w:val="-1"/>
          <w:sz w:val="30"/>
          <w:szCs w:val="30"/>
        </w:rPr>
      </w:pPr>
    </w:p>
    <w:p w14:paraId="1F43B88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每一位福音的牧师，都因耶稣基督的任命，被托付了对其所监管羊群的全部直接照管之责。</w:t>
      </w:r>
    </w:p>
    <w:p w14:paraId="0D55B043">
      <w:pPr>
        <w:spacing w:before="319" w:line="253" w:lineRule="auto"/>
        <w:ind w:right="1" w:firstLine="14"/>
        <w:jc w:val="both"/>
        <w:rPr>
          <w:rFonts w:hint="eastAsia" w:ascii="华文楷体" w:hAnsi="华文楷体" w:eastAsia="华文楷体" w:cs="华文楷体"/>
          <w:spacing w:val="-1"/>
          <w:sz w:val="30"/>
          <w:szCs w:val="30"/>
        </w:rPr>
      </w:pPr>
    </w:p>
    <w:p w14:paraId="49DFF29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no part hereof which belongs unto their edification is exempted from him, the charge that is given unto him and the account which will be expected from him do sufficiently evidence.</w:t>
      </w:r>
    </w:p>
    <w:p w14:paraId="63E93C94">
      <w:pPr>
        <w:spacing w:before="319" w:line="253" w:lineRule="auto"/>
        <w:ind w:right="1" w:firstLine="14"/>
        <w:jc w:val="both"/>
        <w:rPr>
          <w:rFonts w:hint="eastAsia" w:ascii="华文楷体" w:hAnsi="华文楷体" w:eastAsia="华文楷体" w:cs="华文楷体"/>
          <w:spacing w:val="-1"/>
          <w:sz w:val="30"/>
          <w:szCs w:val="30"/>
        </w:rPr>
      </w:pPr>
    </w:p>
    <w:p w14:paraId="61496AC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祂所受的托付和将要向祂交账的事实，都足以证明，属于他们造就的任何一部分都没有免除祂的责任。</w:t>
      </w:r>
    </w:p>
    <w:p w14:paraId="1AA94DF0">
      <w:pPr>
        <w:spacing w:before="319" w:line="253" w:lineRule="auto"/>
        <w:ind w:right="1" w:firstLine="14"/>
        <w:jc w:val="both"/>
        <w:rPr>
          <w:rFonts w:hint="eastAsia" w:ascii="华文楷体" w:hAnsi="华文楷体" w:eastAsia="华文楷体" w:cs="华文楷体"/>
          <w:spacing w:val="-1"/>
          <w:sz w:val="30"/>
          <w:szCs w:val="30"/>
        </w:rPr>
      </w:pPr>
    </w:p>
    <w:p w14:paraId="7E61769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ministers are called overseers, rulers, guides, pastors, and the like, so are they commanded to feed the flock, to take the oversight of it, and to rule the house of God, Acts 20:17, 28;</w:t>
      </w:r>
    </w:p>
    <w:p w14:paraId="7B41F47C">
      <w:pPr>
        <w:spacing w:before="319" w:line="253" w:lineRule="auto"/>
        <w:ind w:right="1" w:firstLine="14"/>
        <w:jc w:val="both"/>
        <w:rPr>
          <w:rFonts w:hint="eastAsia" w:ascii="华文楷体" w:hAnsi="华文楷体" w:eastAsia="华文楷体" w:cs="华文楷体"/>
          <w:spacing w:val="-1"/>
          <w:sz w:val="30"/>
          <w:szCs w:val="30"/>
        </w:rPr>
      </w:pPr>
    </w:p>
    <w:p w14:paraId="3E3A47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因为牧师被称为监督、治理者、引导者、牧人等等，所以他们奉命牧养羊群，照管羊群，治理神的家（使徒行传20:17, 28；</w:t>
      </w:r>
    </w:p>
    <w:p w14:paraId="2465F006">
      <w:pPr>
        <w:spacing w:before="319" w:line="253" w:lineRule="auto"/>
        <w:ind w:right="1" w:firstLine="14"/>
        <w:jc w:val="both"/>
        <w:rPr>
          <w:rFonts w:hint="eastAsia" w:ascii="华文楷体" w:hAnsi="华文楷体" w:eastAsia="华文楷体" w:cs="华文楷体"/>
          <w:spacing w:val="-1"/>
          <w:sz w:val="30"/>
          <w:szCs w:val="30"/>
        </w:rPr>
      </w:pPr>
    </w:p>
    <w:p w14:paraId="35A6BFC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Tim. 3:5; 1 Pet. 5:1–4; Heb. 13:17;—a discharge of all which must come into their account.</w:t>
      </w:r>
    </w:p>
    <w:p w14:paraId="4A962CC8">
      <w:pPr>
        <w:spacing w:before="319" w:line="253" w:lineRule="auto"/>
        <w:ind w:right="1" w:firstLine="14"/>
        <w:jc w:val="both"/>
        <w:rPr>
          <w:rFonts w:hint="eastAsia" w:ascii="华文楷体" w:hAnsi="华文楷体" w:eastAsia="华文楷体" w:cs="华文楷体"/>
          <w:spacing w:val="-1"/>
          <w:sz w:val="30"/>
          <w:szCs w:val="30"/>
        </w:rPr>
      </w:pPr>
    </w:p>
    <w:p w14:paraId="7E30145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提摩太前书3:5；彼得前书5:1-4；希伯来书13:17）；——所有这些的履行都必须纳入他们的账目。</w:t>
      </w:r>
    </w:p>
    <w:p w14:paraId="5290E719">
      <w:pPr>
        <w:spacing w:before="319" w:line="253" w:lineRule="auto"/>
        <w:ind w:right="1" w:firstLine="14"/>
        <w:jc w:val="both"/>
        <w:rPr>
          <w:rFonts w:hint="eastAsia" w:ascii="华文楷体" w:hAnsi="华文楷体" w:eastAsia="华文楷体" w:cs="华文楷体"/>
          <w:spacing w:val="-1"/>
          <w:sz w:val="30"/>
          <w:szCs w:val="30"/>
        </w:rPr>
      </w:pPr>
    </w:p>
    <w:p w14:paraId="289F5FF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word spoken in the whole Scripture, relating to the rule and government of the church, which is not spoken principally with respect unto them.</w:t>
      </w:r>
    </w:p>
    <w:p w14:paraId="460CE7EF">
      <w:pPr>
        <w:spacing w:before="319" w:line="253" w:lineRule="auto"/>
        <w:ind w:right="1" w:firstLine="14"/>
        <w:jc w:val="both"/>
        <w:rPr>
          <w:rFonts w:hint="eastAsia" w:ascii="华文楷体" w:hAnsi="华文楷体" w:eastAsia="华文楷体" w:cs="华文楷体"/>
          <w:spacing w:val="-1"/>
          <w:sz w:val="30"/>
          <w:szCs w:val="30"/>
        </w:rPr>
      </w:pPr>
    </w:p>
    <w:p w14:paraId="0DE6414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在整本圣经中，凡论及教会的治理和管理的话，没有一句不是主要针对他们的。</w:t>
      </w:r>
    </w:p>
    <w:p w14:paraId="563C25AA">
      <w:pPr>
        <w:spacing w:before="319" w:line="253" w:lineRule="auto"/>
        <w:ind w:right="1" w:firstLine="14"/>
        <w:jc w:val="both"/>
        <w:rPr>
          <w:rFonts w:hint="eastAsia" w:ascii="华文楷体" w:hAnsi="华文楷体" w:eastAsia="华文楷体" w:cs="华文楷体"/>
          <w:spacing w:val="-1"/>
          <w:sz w:val="30"/>
          <w:szCs w:val="30"/>
        </w:rPr>
      </w:pPr>
    </w:p>
    <w:p w14:paraId="77C1C00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the least intimation of an exemption of any part of the discipline of the gospel from their office or care.</w:t>
      </w:r>
    </w:p>
    <w:p w14:paraId="08989784">
      <w:pPr>
        <w:spacing w:before="319" w:line="253" w:lineRule="auto"/>
        <w:ind w:right="1" w:firstLine="14"/>
        <w:jc w:val="both"/>
        <w:rPr>
          <w:rFonts w:hint="eastAsia" w:ascii="华文楷体" w:hAnsi="华文楷体" w:eastAsia="华文楷体" w:cs="华文楷体"/>
          <w:spacing w:val="-1"/>
          <w:sz w:val="30"/>
          <w:szCs w:val="30"/>
        </w:rPr>
      </w:pPr>
    </w:p>
    <w:p w14:paraId="30B44D1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也没有丝毫迹象表明，福音的任何一部分纪律可以免除他们的职分或照管。</w:t>
      </w:r>
    </w:p>
    <w:p w14:paraId="1D2A0D77">
      <w:pPr>
        <w:spacing w:before="319" w:line="253" w:lineRule="auto"/>
        <w:ind w:right="1" w:firstLine="14"/>
        <w:jc w:val="both"/>
        <w:rPr>
          <w:rFonts w:hint="eastAsia" w:ascii="华文楷体" w:hAnsi="华文楷体" w:eastAsia="华文楷体" w:cs="华文楷体"/>
          <w:spacing w:val="-1"/>
          <w:sz w:val="30"/>
          <w:szCs w:val="30"/>
        </w:rPr>
      </w:pPr>
    </w:p>
    <w:p w14:paraId="4A59D78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pretended that there is, let the places be produced wherein such an exemption is made, or any instances of it among the first churches, and they shall be considered; for hitherto no such thing has been attempted that we know of.</w:t>
      </w:r>
    </w:p>
    <w:p w14:paraId="635C7AB0">
      <w:pPr>
        <w:spacing w:before="319" w:line="253" w:lineRule="auto"/>
        <w:ind w:right="1" w:firstLine="14"/>
        <w:jc w:val="both"/>
        <w:rPr>
          <w:rFonts w:hint="eastAsia" w:ascii="华文楷体" w:hAnsi="华文楷体" w:eastAsia="华文楷体" w:cs="华文楷体"/>
          <w:spacing w:val="-1"/>
          <w:sz w:val="30"/>
          <w:szCs w:val="30"/>
        </w:rPr>
      </w:pPr>
    </w:p>
    <w:p w14:paraId="422808F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如果有人声称有这样的豁免，就请指出作出这种豁免的地方，或者早期教会中任何这样的例子，我们会加以考虑；因为据我们所知，迄今为止还没有人尝试过这样做。</w:t>
      </w:r>
    </w:p>
    <w:p w14:paraId="43F0A3ED">
      <w:pPr>
        <w:spacing w:before="319" w:line="253" w:lineRule="auto"/>
        <w:ind w:right="1" w:firstLine="14"/>
        <w:jc w:val="both"/>
        <w:rPr>
          <w:rFonts w:hint="eastAsia" w:ascii="华文楷体" w:hAnsi="华文楷体" w:eastAsia="华文楷体" w:cs="华文楷体"/>
          <w:spacing w:val="-1"/>
          <w:sz w:val="30"/>
          <w:szCs w:val="30"/>
        </w:rPr>
      </w:pPr>
    </w:p>
    <w:p w14:paraId="7A90F2F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at all concluded from the plea that some are appointed unto a superior degree above others in the rule of the church; for a man may have the whole rule of his flock committed unto him, although he should be obliged to give an account unto others of his discharge thereof.</w:t>
      </w:r>
    </w:p>
    <w:p w14:paraId="3241981F">
      <w:pPr>
        <w:spacing w:before="319" w:line="253" w:lineRule="auto"/>
        <w:ind w:right="1" w:firstLine="14"/>
        <w:jc w:val="both"/>
        <w:rPr>
          <w:rFonts w:hint="eastAsia" w:ascii="华文楷体" w:hAnsi="华文楷体" w:eastAsia="华文楷体" w:cs="华文楷体"/>
          <w:spacing w:val="-1"/>
          <w:sz w:val="30"/>
          <w:szCs w:val="30"/>
        </w:rPr>
      </w:pPr>
    </w:p>
    <w:p w14:paraId="0CAEA9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也不能从某些人在教会治理中被任命担任高于他人的更高职位的辩解中得出任何结论；因为一个人可能被托付了对其羊群的全部治理权，尽管他可能必须向他人汇报其履行情况。</w:t>
      </w:r>
    </w:p>
    <w:p w14:paraId="1E56B792">
      <w:pPr>
        <w:spacing w:before="319" w:line="253" w:lineRule="auto"/>
        <w:ind w:right="1" w:firstLine="14"/>
        <w:jc w:val="both"/>
        <w:rPr>
          <w:rFonts w:hint="eastAsia" w:ascii="华文楷体" w:hAnsi="华文楷体" w:eastAsia="华文楷体" w:cs="华文楷体"/>
          <w:spacing w:val="-1"/>
          <w:sz w:val="30"/>
          <w:szCs w:val="30"/>
        </w:rPr>
      </w:pPr>
    </w:p>
    <w:p w14:paraId="4E8A1E0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the duty of all ministers of the gospel, not only to teach, instruct, and preach to their flocks, but to go before them also in rule and government, and in the exercise of the spiritual discipline appointed in the gospel, in the order wherein it is appointed, for their edification.</w:t>
      </w:r>
    </w:p>
    <w:p w14:paraId="0063AE2F">
      <w:pPr>
        <w:spacing w:before="319" w:line="253" w:lineRule="auto"/>
        <w:ind w:right="1" w:firstLine="14"/>
        <w:jc w:val="both"/>
        <w:rPr>
          <w:rFonts w:hint="eastAsia" w:ascii="华文楷体" w:hAnsi="华文楷体" w:eastAsia="华文楷体" w:cs="华文楷体"/>
          <w:spacing w:val="-1"/>
          <w:sz w:val="30"/>
          <w:szCs w:val="30"/>
        </w:rPr>
      </w:pPr>
    </w:p>
    <w:p w14:paraId="05D1F95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因此，所有福音的牧师，不仅有责任教导、训诲和向他们的羊群传道，而且有责任在治理和管理上走在他们前面，并按照福音所指定的次序，施行福音所指定的属灵纪律，以造就他们。</w:t>
      </w:r>
    </w:p>
    <w:p w14:paraId="559F33D4">
      <w:pPr>
        <w:spacing w:before="319" w:line="253" w:lineRule="auto"/>
        <w:ind w:right="1" w:firstLine="14"/>
        <w:jc w:val="both"/>
        <w:rPr>
          <w:rFonts w:hint="eastAsia" w:ascii="华文楷体" w:hAnsi="华文楷体" w:eastAsia="华文楷体" w:cs="华文楷体"/>
          <w:spacing w:val="-1"/>
          <w:sz w:val="30"/>
          <w:szCs w:val="30"/>
        </w:rPr>
      </w:pPr>
    </w:p>
    <w:p w14:paraId="6675217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keys of the kingdom of heaven are committed unto them, or they are not: if they are not, by what authority do they take upon them to open and shut in the house of God, in ministerial teaching and authoritative administration of sacred ordinances?</w:t>
      </w:r>
    </w:p>
    <w:p w14:paraId="41DCB98A">
      <w:pPr>
        <w:spacing w:before="319" w:line="253" w:lineRule="auto"/>
        <w:ind w:right="1" w:firstLine="14"/>
        <w:jc w:val="both"/>
        <w:rPr>
          <w:rFonts w:hint="eastAsia" w:ascii="华文楷体" w:hAnsi="华文楷体" w:eastAsia="华文楷体" w:cs="华文楷体"/>
          <w:spacing w:val="-1"/>
          <w:sz w:val="30"/>
          <w:szCs w:val="30"/>
        </w:rPr>
      </w:pPr>
    </w:p>
    <w:p w14:paraId="52BCEED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天国的钥匙是交托给他们的，还是没有：如果没有，他们凭什么权柄在神的家中，在教牧性的教导和神圣圣礼的权威性施行中，施行开启和关闭的权柄呢？</w:t>
      </w:r>
    </w:p>
    <w:p w14:paraId="7649E04E">
      <w:pPr>
        <w:spacing w:before="319" w:line="253" w:lineRule="auto"/>
        <w:ind w:right="1" w:firstLine="14"/>
        <w:jc w:val="both"/>
        <w:rPr>
          <w:rFonts w:hint="eastAsia" w:ascii="华文楷体" w:hAnsi="华文楷体" w:eastAsia="华文楷体" w:cs="华文楷体"/>
          <w:spacing w:val="-1"/>
          <w:sz w:val="30"/>
          <w:szCs w:val="30"/>
        </w:rPr>
      </w:pPr>
    </w:p>
    <w:p w14:paraId="5309F43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these things belong unto the authority which is given by Christ under that metaphorical expression of "the keys of the kingdom of heaven," the reason of the allusion and its application being obvious.</w:t>
      </w:r>
    </w:p>
    <w:p w14:paraId="499E7FE9">
      <w:pPr>
        <w:spacing w:before="319" w:line="253" w:lineRule="auto"/>
        <w:ind w:right="1" w:firstLine="14"/>
        <w:jc w:val="both"/>
        <w:rPr>
          <w:rFonts w:hint="eastAsia" w:ascii="华文楷体" w:hAnsi="华文楷体" w:eastAsia="华文楷体" w:cs="华文楷体"/>
          <w:spacing w:val="-1"/>
          <w:sz w:val="30"/>
          <w:szCs w:val="30"/>
        </w:rPr>
      </w:pPr>
    </w:p>
    <w:p w14:paraId="55DB007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因为这些事情属于基督以“天国钥匙”这一隐喻性表达所赋予的权柄，其引用的原因及其应用是显而易见的。</w:t>
      </w:r>
    </w:p>
    <w:p w14:paraId="7ABF7903">
      <w:pPr>
        <w:spacing w:before="319" w:line="253" w:lineRule="auto"/>
        <w:ind w:right="1" w:firstLine="14"/>
        <w:jc w:val="both"/>
        <w:rPr>
          <w:rFonts w:hint="eastAsia" w:ascii="华文楷体" w:hAnsi="华文楷体" w:eastAsia="华文楷体" w:cs="华文楷体"/>
          <w:spacing w:val="-1"/>
          <w:sz w:val="30"/>
          <w:szCs w:val="30"/>
        </w:rPr>
      </w:pPr>
    </w:p>
    <w:p w14:paraId="392265F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these are not received by any, they are usurpers if they undertake to administer unto the church authoritatively in the name of Jesus Christ.</w:t>
      </w:r>
    </w:p>
    <w:p w14:paraId="288CD7A6">
      <w:pPr>
        <w:spacing w:before="319" w:line="253" w:lineRule="auto"/>
        <w:ind w:right="1" w:firstLine="14"/>
        <w:jc w:val="both"/>
        <w:rPr>
          <w:rFonts w:hint="eastAsia" w:ascii="华文楷体" w:hAnsi="华文楷体" w:eastAsia="华文楷体" w:cs="华文楷体"/>
          <w:spacing w:val="-1"/>
          <w:sz w:val="30"/>
          <w:szCs w:val="30"/>
        </w:rPr>
      </w:pPr>
    </w:p>
    <w:p w14:paraId="4E40F4D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如果任何人没有领受这些，他们若以耶稣基督的名义权威性地服事教会，就是篡权者。</w:t>
      </w:r>
    </w:p>
    <w:p w14:paraId="01C1E597">
      <w:pPr>
        <w:spacing w:before="319" w:line="253" w:lineRule="auto"/>
        <w:ind w:right="1" w:firstLine="14"/>
        <w:jc w:val="both"/>
        <w:rPr>
          <w:rFonts w:hint="eastAsia" w:ascii="华文楷体" w:hAnsi="华文楷体" w:eastAsia="华文楷体" w:cs="华文楷体"/>
          <w:spacing w:val="-1"/>
          <w:sz w:val="30"/>
          <w:szCs w:val="30"/>
        </w:rPr>
      </w:pPr>
    </w:p>
    <w:p w14:paraId="5ABF9C3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given or granted unto them, how may it be made to appear that they are so for the ends mentioned only, but not for the rule and government of the church, which also belongs unto them?</w:t>
      </w:r>
    </w:p>
    <w:p w14:paraId="4DC5B612">
      <w:pPr>
        <w:spacing w:before="319" w:line="253" w:lineRule="auto"/>
        <w:ind w:right="1" w:firstLine="14"/>
        <w:jc w:val="both"/>
        <w:rPr>
          <w:rFonts w:hint="eastAsia" w:ascii="华文楷体" w:hAnsi="华文楷体" w:eastAsia="华文楷体" w:cs="华文楷体"/>
          <w:spacing w:val="-1"/>
          <w:sz w:val="30"/>
          <w:szCs w:val="30"/>
        </w:rPr>
      </w:pPr>
    </w:p>
    <w:p w14:paraId="23170A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如果这些是赐给或授予他们的，那么如何能证明它们只是为了上述目的，而不是为了教会的治理和管理，而后者也属于他们呢？</w:t>
      </w:r>
    </w:p>
    <w:p w14:paraId="2ADBB018">
      <w:pPr>
        <w:spacing w:before="319" w:line="253" w:lineRule="auto"/>
        <w:ind w:right="1" w:firstLine="14"/>
        <w:jc w:val="both"/>
        <w:rPr>
          <w:rFonts w:hint="eastAsia" w:ascii="华文楷体" w:hAnsi="华文楷体" w:eastAsia="华文楷体" w:cs="华文楷体"/>
          <w:spacing w:val="-1"/>
          <w:sz w:val="30"/>
          <w:szCs w:val="30"/>
        </w:rPr>
      </w:pPr>
    </w:p>
    <w:p w14:paraId="0FC1688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is the exemption in the grant made to them?</w:t>
      </w:r>
    </w:p>
    <w:p w14:paraId="7646DB5B">
      <w:pPr>
        <w:spacing w:before="319" w:line="253" w:lineRule="auto"/>
        <w:ind w:right="1" w:firstLine="14"/>
        <w:jc w:val="both"/>
        <w:rPr>
          <w:rFonts w:hint="eastAsia" w:ascii="华文楷体" w:hAnsi="华文楷体" w:eastAsia="华文楷体" w:cs="华文楷体"/>
          <w:spacing w:val="-1"/>
          <w:sz w:val="30"/>
          <w:szCs w:val="30"/>
        </w:rPr>
      </w:pPr>
    </w:p>
    <w:p w14:paraId="765A4EC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在授予他们的恩赐中，豁免在哪里？</w:t>
      </w:r>
    </w:p>
    <w:p w14:paraId="23735F41">
      <w:pPr>
        <w:spacing w:before="319" w:line="253" w:lineRule="auto"/>
        <w:ind w:right="1" w:firstLine="14"/>
        <w:jc w:val="both"/>
        <w:rPr>
          <w:rFonts w:hint="eastAsia" w:ascii="华文楷体" w:hAnsi="华文楷体" w:eastAsia="华文楷体" w:cs="华文楷体"/>
          <w:spacing w:val="-1"/>
          <w:sz w:val="30"/>
          <w:szCs w:val="30"/>
        </w:rPr>
      </w:pPr>
    </w:p>
    <w:p w14:paraId="1ABC89F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are the limits assigned unto their power, that they shall exercise it in some concerns of the kingdom of heaven, but not in others?</w:t>
      </w:r>
    </w:p>
    <w:p w14:paraId="3EF1E05D">
      <w:pPr>
        <w:spacing w:before="319" w:line="253" w:lineRule="auto"/>
        <w:ind w:right="1" w:firstLine="14"/>
        <w:jc w:val="both"/>
        <w:rPr>
          <w:rFonts w:hint="eastAsia" w:ascii="华文楷体" w:hAnsi="华文楷体" w:eastAsia="华文楷体" w:cs="华文楷体"/>
          <w:spacing w:val="-1"/>
          <w:sz w:val="30"/>
          <w:szCs w:val="30"/>
        </w:rPr>
      </w:pPr>
    </w:p>
    <w:p w14:paraId="75C4303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他们权力的界限在哪里，以至于他们只在天国的某些事务上行使权力，而在其他事务上则不行使？</w:t>
      </w:r>
    </w:p>
    <w:p w14:paraId="35C867B2">
      <w:pPr>
        <w:spacing w:before="319" w:line="253" w:lineRule="auto"/>
        <w:ind w:right="1" w:firstLine="14"/>
        <w:jc w:val="both"/>
        <w:rPr>
          <w:rFonts w:hint="eastAsia" w:ascii="华文楷体" w:hAnsi="华文楷体" w:eastAsia="华文楷体" w:cs="华文楷体"/>
          <w:spacing w:val="-1"/>
          <w:sz w:val="30"/>
          <w:szCs w:val="30"/>
        </w:rPr>
      </w:pPr>
    </w:p>
    <w:p w14:paraId="59DFCC0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the greatest and most necessary parts of this power, such as are ministerial teaching and the administration of the sacraments, are confessedly committed unto them, how comes it to pass that the less should be reserved from them; for whereas the former are necessary to the very being of the church, the latter are esteemed by some scarcely to belong unto it.</w:t>
      </w:r>
    </w:p>
    <w:p w14:paraId="2B247AAA">
      <w:pPr>
        <w:spacing w:before="319" w:line="253" w:lineRule="auto"/>
        <w:ind w:right="1" w:firstLine="14"/>
        <w:jc w:val="both"/>
        <w:rPr>
          <w:rFonts w:hint="eastAsia" w:ascii="华文楷体" w:hAnsi="华文楷体" w:eastAsia="华文楷体" w:cs="华文楷体"/>
          <w:spacing w:val="-1"/>
          <w:sz w:val="30"/>
          <w:szCs w:val="30"/>
        </w:rPr>
      </w:pPr>
    </w:p>
    <w:p w14:paraId="762688A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项权力中最大和最必要的部分，如教牧性的教导和圣礼的施行，都公认是交托给他们的，那么较小的部分怎么会从他们那里保留下来呢？因为前者是教会存在的必要条件，而后者则被一些人认为几乎不属于教会。</w:t>
      </w:r>
    </w:p>
    <w:p w14:paraId="5873A569">
      <w:pPr>
        <w:spacing w:before="319" w:line="253" w:lineRule="auto"/>
        <w:ind w:right="1" w:firstLine="14"/>
        <w:jc w:val="both"/>
        <w:rPr>
          <w:rFonts w:hint="eastAsia" w:ascii="华文楷体" w:hAnsi="华文楷体" w:eastAsia="华文楷体" w:cs="华文楷体"/>
          <w:spacing w:val="-1"/>
          <w:sz w:val="30"/>
          <w:szCs w:val="30"/>
        </w:rPr>
      </w:pPr>
    </w:p>
    <w:p w14:paraId="018313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bishops only receive these keys, and commit or lend the use of them to others, for such ends and purposes as they are pleased to limit, is both foreign to the Scripture and destructive of all ministerial power.</w:t>
      </w:r>
    </w:p>
    <w:p w14:paraId="43DA61C7">
      <w:pPr>
        <w:spacing w:before="319" w:line="253" w:lineRule="auto"/>
        <w:ind w:right="1" w:firstLine="14"/>
        <w:jc w:val="both"/>
        <w:rPr>
          <w:rFonts w:hint="eastAsia" w:ascii="华文楷体" w:hAnsi="华文楷体" w:eastAsia="华文楷体" w:cs="华文楷体"/>
          <w:spacing w:val="-1"/>
          <w:sz w:val="30"/>
          <w:szCs w:val="30"/>
        </w:rPr>
      </w:pPr>
    </w:p>
    <w:p w14:paraId="12CE864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说只有主教领受这些钥匙，并将它们的使用权交托或借给他人，用于他们乐意限定的那些目的和用途，这既不符合圣经，也破坏了所有教牧权力。</w:t>
      </w:r>
    </w:p>
    <w:p w14:paraId="5DDAF14E">
      <w:pPr>
        <w:spacing w:before="319" w:line="253" w:lineRule="auto"/>
        <w:ind w:right="1" w:firstLine="14"/>
        <w:jc w:val="both"/>
        <w:rPr>
          <w:rFonts w:hint="eastAsia" w:ascii="华文楷体" w:hAnsi="华文楷体" w:eastAsia="华文楷体" w:cs="华文楷体"/>
          <w:spacing w:val="-1"/>
          <w:sz w:val="30"/>
          <w:szCs w:val="30"/>
        </w:rPr>
      </w:pPr>
    </w:p>
    <w:p w14:paraId="268CC2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ministers are not the ministers of Christ, but of men; if they have not their authority from him, but from others; if that may be parcelled out unto them which they have from him, at the pleasure of any over them,—there needs not much contending about them or their office.</w:t>
      </w:r>
    </w:p>
    <w:p w14:paraId="7DD4712A">
      <w:pPr>
        <w:spacing w:before="319" w:line="253" w:lineRule="auto"/>
        <w:ind w:right="1" w:firstLine="14"/>
        <w:jc w:val="both"/>
        <w:rPr>
          <w:rFonts w:hint="eastAsia" w:ascii="华文楷体" w:hAnsi="华文楷体" w:eastAsia="华文楷体" w:cs="华文楷体"/>
          <w:spacing w:val="-1"/>
          <w:sz w:val="30"/>
          <w:szCs w:val="30"/>
        </w:rPr>
      </w:pPr>
    </w:p>
    <w:p w14:paraId="76E1DE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牧师不是基督的仆人，而是人的仆人；如果他们的权柄不是来自祂，而是来自他人；如果他们从祂那里得到的权柄可以由任何在他们之上的人随意分配给他们——那么就不需要过多地为他们或他们的职分争论了。</w:t>
      </w:r>
    </w:p>
    <w:p w14:paraId="4623DC3B">
      <w:pPr>
        <w:spacing w:before="319" w:line="253" w:lineRule="auto"/>
        <w:ind w:right="1" w:firstLine="14"/>
        <w:jc w:val="both"/>
        <w:rPr>
          <w:rFonts w:hint="eastAsia" w:ascii="华文楷体" w:hAnsi="华文楷体" w:eastAsia="华文楷体" w:cs="华文楷体"/>
          <w:spacing w:val="-1"/>
          <w:sz w:val="30"/>
          <w:szCs w:val="30"/>
        </w:rPr>
      </w:pPr>
    </w:p>
    <w:p w14:paraId="1CEB7D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relation of these things one to another is such, as that if they were absolutely separated, their efficacy unto edification will be exceedingly impaired, if not destroyed.</w:t>
      </w:r>
    </w:p>
    <w:p w14:paraId="6D197D35">
      <w:pPr>
        <w:spacing w:before="319" w:line="253" w:lineRule="auto"/>
        <w:ind w:right="1" w:firstLine="14"/>
        <w:jc w:val="both"/>
        <w:rPr>
          <w:rFonts w:hint="eastAsia" w:ascii="华文楷体" w:hAnsi="华文楷体" w:eastAsia="华文楷体" w:cs="华文楷体"/>
          <w:spacing w:val="-1"/>
          <w:sz w:val="30"/>
          <w:szCs w:val="30"/>
        </w:rPr>
      </w:pPr>
    </w:p>
    <w:p w14:paraId="6CE39CC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此外，这些事物之间的关系是这样的，如果它们被绝对分开，它们对造就的功效将受到极大的损害，甚至被破坏。</w:t>
      </w:r>
    </w:p>
    <w:p w14:paraId="6FC256D7">
      <w:pPr>
        <w:spacing w:before="319" w:line="253" w:lineRule="auto"/>
        <w:ind w:right="1" w:firstLine="14"/>
        <w:jc w:val="both"/>
        <w:rPr>
          <w:rFonts w:hint="eastAsia" w:ascii="华文楷体" w:hAnsi="华文楷体" w:eastAsia="华文楷体" w:cs="华文楷体"/>
          <w:spacing w:val="-1"/>
          <w:sz w:val="30"/>
          <w:szCs w:val="30"/>
        </w:rPr>
      </w:pPr>
    </w:p>
    <w:p w14:paraId="7285FF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those who have the dispensation of the word committed unto them have not liberty and authority; if it be not part of their office-duty to watch over them unto whom it is dispensed, and that accompanied with spiritual weapons, "mighty through God" towards the fulfilling of the obedience of some and the "revenging of disobedience" in others; if they have no power to judge, admonish, or censure them that walk unanswerably to the doctrine of the gospel preached unto them, and whose profession they have taken upon them,—they will be discouraged in the pursuit of their work, and the word itself be deprived of a helpful means appointed by Christ himself to further its efficacy.</w:t>
      </w:r>
    </w:p>
    <w:p w14:paraId="6841B7E6">
      <w:pPr>
        <w:spacing w:before="319" w:line="253" w:lineRule="auto"/>
        <w:ind w:right="1" w:firstLine="14"/>
        <w:jc w:val="both"/>
        <w:rPr>
          <w:rFonts w:hint="eastAsia" w:ascii="华文楷体" w:hAnsi="华文楷体" w:eastAsia="华文楷体" w:cs="华文楷体"/>
          <w:spacing w:val="-1"/>
          <w:sz w:val="30"/>
          <w:szCs w:val="30"/>
        </w:rPr>
      </w:pPr>
    </w:p>
    <w:p w14:paraId="79726B6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被托付传讲圣道的人没有自由和权柄；如果看顾那些领受圣道的人，并伴随着“靠着神大有能力”的属灵兵器，以成全某些人的顺服并“报应”其他人的不顺服，这不是他们职分责任的一部分；如果他们没有权力审判、劝诫或责备那些行为与向他们传讲的福音教义不符，并且已经宣告信仰的人——他们就会在工作中灰心丧气，圣道本身也会被剥夺基督亲自指定的、用以促进其功效的有效方法。</w:t>
      </w:r>
    </w:p>
    <w:p w14:paraId="789B14A8">
      <w:pPr>
        <w:spacing w:before="319" w:line="253" w:lineRule="auto"/>
        <w:ind w:right="1" w:firstLine="14"/>
        <w:jc w:val="both"/>
        <w:rPr>
          <w:rFonts w:hint="eastAsia" w:ascii="华文楷体" w:hAnsi="华文楷体" w:eastAsia="华文楷体" w:cs="华文楷体"/>
          <w:spacing w:val="-1"/>
          <w:sz w:val="30"/>
          <w:szCs w:val="30"/>
        </w:rPr>
      </w:pPr>
    </w:p>
    <w:p w14:paraId="2D1B4A4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who shall content themselves with the preaching of the word only, without an inquiry after its success in the minds and lives of them that are committed to their charge, by virtue of that care and authoritative inspection which indeed belongs to their office, will find that as they do discharge but one part of their duty, so they will grow cold and languid therein also.</w:t>
      </w:r>
    </w:p>
    <w:p w14:paraId="65CCB2A3">
      <w:pPr>
        <w:spacing w:before="319" w:line="253" w:lineRule="auto"/>
        <w:ind w:right="1" w:firstLine="14"/>
        <w:jc w:val="both"/>
        <w:rPr>
          <w:rFonts w:hint="eastAsia" w:ascii="华文楷体" w:hAnsi="华文楷体" w:eastAsia="华文楷体" w:cs="华文楷体"/>
          <w:spacing w:val="-1"/>
          <w:sz w:val="30"/>
          <w:szCs w:val="30"/>
        </w:rPr>
      </w:pPr>
    </w:p>
    <w:p w14:paraId="64EBFFD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只满足于传讲圣道，而不凭借其职分固有的关怀和权威性督察，去探究圣道在他们所负责的人的思想和生活中的果效的人，将会发现，他们既然只履行了自己责任的一部分，他们在这方面也会变得冷淡和懈怠。</w:t>
      </w:r>
    </w:p>
    <w:p w14:paraId="0ABA8B0D">
      <w:pPr>
        <w:spacing w:before="319" w:line="253" w:lineRule="auto"/>
        <w:ind w:right="1" w:firstLine="14"/>
        <w:jc w:val="both"/>
        <w:rPr>
          <w:rFonts w:hint="eastAsia" w:ascii="华文楷体" w:hAnsi="华文楷体" w:eastAsia="华文楷体" w:cs="华文楷体"/>
          <w:spacing w:val="-1"/>
          <w:sz w:val="30"/>
          <w:szCs w:val="30"/>
        </w:rPr>
      </w:pPr>
    </w:p>
    <w:p w14:paraId="46258A2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there hath been better success,—as there hath where some against their wills have been hindered by power from the exercise of the charge laid on them by Christ in this matter, making up as they were able, by private solicitude and persuasion, what they were excluded from attending unto in public ministerial acts,—it hath been an effect of especial favour from God, not to be ordinarily expected on the account of any rule.</w:t>
      </w:r>
    </w:p>
    <w:p w14:paraId="3AAC8B33">
      <w:pPr>
        <w:spacing w:before="319" w:line="253" w:lineRule="auto"/>
        <w:ind w:right="1" w:firstLine="14"/>
        <w:jc w:val="both"/>
        <w:rPr>
          <w:rFonts w:hint="eastAsia" w:ascii="华文楷体" w:hAnsi="华文楷体" w:eastAsia="华文楷体" w:cs="华文楷体"/>
          <w:spacing w:val="-1"/>
          <w:sz w:val="30"/>
          <w:szCs w:val="30"/>
        </w:rPr>
      </w:pPr>
    </w:p>
    <w:p w14:paraId="588B1E0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取得更好成果时——例如，有些人违背自己的意愿，被权力阻碍，无法履行基督在这件事上赋予他们的职责，他们尽其所能，通过私下的关怀和劝说，弥补了他们在公共教牧行为中被排除在外而无法顾及的事情——这乃是上帝特别恩惠的结果，不能指望根据任何规则而通常发生。</w:t>
      </w:r>
    </w:p>
    <w:p w14:paraId="5C90B0CB">
      <w:pPr>
        <w:spacing w:before="319" w:line="253" w:lineRule="auto"/>
        <w:ind w:right="1" w:firstLine="14"/>
        <w:jc w:val="both"/>
        <w:rPr>
          <w:rFonts w:hint="eastAsia" w:ascii="华文楷体" w:hAnsi="华文楷体" w:eastAsia="华文楷体" w:cs="华文楷体"/>
          <w:spacing w:val="-1"/>
          <w:sz w:val="30"/>
          <w:szCs w:val="30"/>
        </w:rPr>
      </w:pPr>
    </w:p>
    <w:p w14:paraId="1F996DE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thence it is that, for the most part, things openly and visibly do fall out otherwise, the people being little reformed in their lives, and preachers waxing cold and formal in their work.</w:t>
      </w:r>
    </w:p>
    <w:p w14:paraId="1F70B1F9">
      <w:pPr>
        <w:spacing w:before="319" w:line="253" w:lineRule="auto"/>
        <w:ind w:right="1" w:firstLine="14"/>
        <w:jc w:val="both"/>
        <w:rPr>
          <w:rFonts w:hint="eastAsia" w:ascii="华文楷体" w:hAnsi="华文楷体" w:eastAsia="华文楷体" w:cs="华文楷体"/>
          <w:spacing w:val="-1"/>
          <w:sz w:val="30"/>
          <w:szCs w:val="30"/>
        </w:rPr>
      </w:pPr>
    </w:p>
    <w:p w14:paraId="348549B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因此，在大多数情况下，事情公开和明显地都朝着相反的方向发展，人们的生活几乎没有改变，传道人在工作中也变得冷淡和形式化。</w:t>
      </w:r>
    </w:p>
    <w:p w14:paraId="7151D64C">
      <w:pPr>
        <w:spacing w:before="319" w:line="253" w:lineRule="auto"/>
        <w:ind w:right="1" w:firstLine="14"/>
        <w:jc w:val="both"/>
        <w:rPr>
          <w:rFonts w:hint="eastAsia" w:ascii="华文楷体" w:hAnsi="华文楷体" w:eastAsia="华文楷体" w:cs="华文楷体"/>
          <w:spacing w:val="-1"/>
          <w:sz w:val="30"/>
          <w:szCs w:val="30"/>
        </w:rPr>
      </w:pPr>
    </w:p>
    <w:p w14:paraId="75EF41F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 censures of the church are administered by them who preach not the word unto the people, they will be weak and enervous as unto any influence on the consciences of men.</w:t>
      </w:r>
    </w:p>
    <w:p w14:paraId="18FB9F11">
      <w:pPr>
        <w:spacing w:before="319" w:line="253" w:lineRule="auto"/>
        <w:ind w:right="1" w:firstLine="14"/>
        <w:jc w:val="both"/>
        <w:rPr>
          <w:rFonts w:hint="eastAsia" w:ascii="华文楷体" w:hAnsi="华文楷体" w:eastAsia="华文楷体" w:cs="华文楷体"/>
          <w:spacing w:val="-1"/>
          <w:sz w:val="30"/>
          <w:szCs w:val="30"/>
        </w:rPr>
      </w:pPr>
    </w:p>
    <w:p w14:paraId="558B4BF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如果教会的惩戒是由那些不向民众传讲圣道的人来执行，那么这些惩戒对于影响人的良心来说，将是软弱无力的。</w:t>
      </w:r>
    </w:p>
    <w:p w14:paraId="12F759E0">
      <w:pPr>
        <w:spacing w:before="319" w:line="253" w:lineRule="auto"/>
        <w:ind w:right="1" w:firstLine="14"/>
        <w:jc w:val="both"/>
        <w:rPr>
          <w:rFonts w:hint="eastAsia" w:ascii="华文楷体" w:hAnsi="华文楷体" w:eastAsia="华文楷体" w:cs="华文楷体"/>
          <w:spacing w:val="-1"/>
          <w:sz w:val="30"/>
          <w:szCs w:val="30"/>
        </w:rPr>
      </w:pPr>
    </w:p>
    <w:p w14:paraId="20FF86D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minds, indeed, may be affected by them so far as they are attended with outward penalties; but how little this tendsunto the promotion of holiness or the reformation of men's lives experience doth abundantly testify.</w:t>
      </w:r>
    </w:p>
    <w:p w14:paraId="7D223A82">
      <w:pPr>
        <w:spacing w:before="319" w:line="253" w:lineRule="auto"/>
        <w:ind w:right="1" w:firstLine="14"/>
        <w:jc w:val="both"/>
        <w:rPr>
          <w:rFonts w:hint="eastAsia" w:ascii="华文楷体" w:hAnsi="华文楷体" w:eastAsia="华文楷体" w:cs="华文楷体"/>
          <w:spacing w:val="-1"/>
          <w:sz w:val="30"/>
          <w:szCs w:val="30"/>
        </w:rPr>
      </w:pPr>
    </w:p>
    <w:p w14:paraId="0629D8F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诚然，他们的思想可能会受到这些惩戒的影响，只要这些惩戒伴随着外在的惩罚；但经验充分证明，这对于促进圣洁或改革人们的生活有多么微小的作用。</w:t>
      </w:r>
    </w:p>
    <w:p w14:paraId="66720D4E">
      <w:pPr>
        <w:spacing w:before="319" w:line="253" w:lineRule="auto"/>
        <w:ind w:right="1" w:firstLine="14"/>
        <w:jc w:val="both"/>
        <w:rPr>
          <w:rFonts w:hint="eastAsia" w:ascii="华文楷体" w:hAnsi="华文楷体" w:eastAsia="华文楷体" w:cs="华文楷体"/>
          <w:spacing w:val="-1"/>
          <w:sz w:val="30"/>
          <w:szCs w:val="30"/>
        </w:rPr>
      </w:pPr>
    </w:p>
    <w:p w14:paraId="415625A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 discipline and censures are appointed merely and solely to second, confirm, and establish the word, and to vindicate it from abuse and contempt, as expressing the sense that Jesus Christ hath of them by whom it is received, and of them by whom it is despised.</w:t>
      </w:r>
    </w:p>
    <w:p w14:paraId="46962C6F">
      <w:pPr>
        <w:spacing w:before="319" w:line="253" w:lineRule="auto"/>
        <w:ind w:right="1" w:firstLine="14"/>
        <w:jc w:val="both"/>
        <w:rPr>
          <w:rFonts w:hint="eastAsia" w:ascii="华文楷体" w:hAnsi="华文楷体" w:eastAsia="华文楷体" w:cs="华文楷体"/>
          <w:spacing w:val="-1"/>
          <w:sz w:val="30"/>
          <w:szCs w:val="30"/>
        </w:rPr>
      </w:pPr>
    </w:p>
    <w:p w14:paraId="343EC20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教会的纪律和惩戒，仅仅是为了支持、证实和建立圣道，并维护它免受滥用和藐视，以此表达耶稣基督对那些接受它的人和那些藐视它的人的看法。</w:t>
      </w:r>
    </w:p>
    <w:p w14:paraId="5BDAF83E">
      <w:pPr>
        <w:spacing w:before="319" w:line="253" w:lineRule="auto"/>
        <w:ind w:right="1" w:firstLine="14"/>
        <w:jc w:val="both"/>
        <w:rPr>
          <w:rFonts w:hint="eastAsia" w:ascii="华文楷体" w:hAnsi="华文楷体" w:eastAsia="华文楷体" w:cs="华文楷体"/>
          <w:spacing w:val="-1"/>
          <w:sz w:val="30"/>
          <w:szCs w:val="30"/>
        </w:rPr>
      </w:pPr>
    </w:p>
    <w:p w14:paraId="0EFD9D1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the word alone which gives authority unto discipline and censures.</w:t>
      </w:r>
    </w:p>
    <w:p w14:paraId="65C58A92">
      <w:pPr>
        <w:spacing w:before="319" w:line="253" w:lineRule="auto"/>
        <w:ind w:right="1" w:firstLine="14"/>
        <w:jc w:val="both"/>
        <w:rPr>
          <w:rFonts w:hint="eastAsia" w:ascii="华文楷体" w:hAnsi="华文楷体" w:eastAsia="华文楷体" w:cs="华文楷体"/>
          <w:spacing w:val="-1"/>
          <w:sz w:val="30"/>
          <w:szCs w:val="30"/>
        </w:rPr>
      </w:pPr>
    </w:p>
    <w:p w14:paraId="12915A8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唯有圣道才能赋予纪律和惩戒权柄。</w:t>
      </w:r>
    </w:p>
    <w:p w14:paraId="264A0DDC">
      <w:pPr>
        <w:spacing w:before="319" w:line="253" w:lineRule="auto"/>
        <w:ind w:right="1" w:firstLine="14"/>
        <w:jc w:val="both"/>
        <w:rPr>
          <w:rFonts w:hint="eastAsia" w:ascii="华文楷体" w:hAnsi="华文楷体" w:eastAsia="华文楷体" w:cs="华文楷体"/>
          <w:spacing w:val="-1"/>
          <w:sz w:val="30"/>
          <w:szCs w:val="30"/>
        </w:rPr>
      </w:pPr>
    </w:p>
    <w:p w14:paraId="440EAE2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therefore, they are so separated, as that those by whom the word is administered are excluded from an interest in the exercise of discipline, and those unto whom the administration of discipline is committed are such as neither do nor for the most part ought to preach the word, it cannot be but that the efficacy and success of them both will be impeded.</w:t>
      </w:r>
    </w:p>
    <w:p w14:paraId="6BC34EEE">
      <w:pPr>
        <w:spacing w:before="319" w:line="253" w:lineRule="auto"/>
        <w:ind w:right="1" w:firstLine="14"/>
        <w:jc w:val="both"/>
        <w:rPr>
          <w:rFonts w:hint="eastAsia" w:ascii="华文楷体" w:hAnsi="华文楷体" w:eastAsia="华文楷体" w:cs="华文楷体"/>
          <w:spacing w:val="-1"/>
          <w:sz w:val="30"/>
          <w:szCs w:val="30"/>
        </w:rPr>
      </w:pPr>
    </w:p>
    <w:p w14:paraId="5D246D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因此，当它们如此分离，以至于那些施行圣道的人被排除在纪律的施行之外，而那些被托付施行纪律的人既不传讲圣道，也大多不应该传讲圣道时，这两者的功效和成功必然会受到阻碍。</w:t>
      </w:r>
    </w:p>
    <w:p w14:paraId="7F51CD4F">
      <w:pPr>
        <w:spacing w:before="319" w:line="253" w:lineRule="auto"/>
        <w:ind w:right="1" w:firstLine="14"/>
        <w:jc w:val="both"/>
        <w:rPr>
          <w:rFonts w:hint="eastAsia" w:ascii="华文楷体" w:hAnsi="华文楷体" w:eastAsia="华文楷体" w:cs="华文楷体"/>
          <w:spacing w:val="-1"/>
          <w:sz w:val="30"/>
          <w:szCs w:val="30"/>
        </w:rPr>
      </w:pPr>
    </w:p>
    <w:p w14:paraId="4425831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also, as to the administration of the sacraments, especially that of the supper of the Lord.</w:t>
      </w:r>
    </w:p>
    <w:p w14:paraId="78E37637">
      <w:pPr>
        <w:spacing w:before="319" w:line="253" w:lineRule="auto"/>
        <w:ind w:right="1" w:firstLine="14"/>
        <w:jc w:val="both"/>
        <w:rPr>
          <w:rFonts w:hint="eastAsia" w:ascii="华文楷体" w:hAnsi="华文楷体" w:eastAsia="华文楷体" w:cs="华文楷体"/>
          <w:spacing w:val="-1"/>
          <w:sz w:val="30"/>
          <w:szCs w:val="30"/>
        </w:rPr>
      </w:pPr>
    </w:p>
    <w:p w14:paraId="7E3EA35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圣礼的施行也是如此，特别是主晚餐的施行。</w:t>
      </w:r>
    </w:p>
    <w:p w14:paraId="648377C0">
      <w:pPr>
        <w:spacing w:before="319" w:line="253" w:lineRule="auto"/>
        <w:ind w:right="1" w:firstLine="14"/>
        <w:jc w:val="both"/>
        <w:rPr>
          <w:rFonts w:hint="eastAsia" w:ascii="华文楷体" w:hAnsi="华文楷体" w:eastAsia="华文楷体" w:cs="华文楷体"/>
          <w:spacing w:val="-1"/>
          <w:sz w:val="30"/>
          <w:szCs w:val="30"/>
        </w:rPr>
      </w:pPr>
    </w:p>
    <w:p w14:paraId="45A3878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principal mysteries of our religion, as to its external form and administration,—the sacred rites whereby all the grace, mercy, and privileges of the gospel are sealed and confirmed unto them who are in a due manner made partakers of them.</w:t>
      </w:r>
    </w:p>
    <w:p w14:paraId="2D0F4D8F">
      <w:pPr>
        <w:spacing w:before="319" w:line="253" w:lineRule="auto"/>
        <w:ind w:right="1" w:firstLine="14"/>
        <w:jc w:val="both"/>
        <w:rPr>
          <w:rFonts w:hint="eastAsia" w:ascii="华文楷体" w:hAnsi="华文楷体" w:eastAsia="华文楷体" w:cs="华文楷体"/>
          <w:spacing w:val="-1"/>
          <w:sz w:val="30"/>
          <w:szCs w:val="30"/>
        </w:rPr>
      </w:pPr>
    </w:p>
    <w:p w14:paraId="7C41009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就其外在形式和施行而言，这些是我们宗教的主要奥秘——神圣的礼仪，借此福音的所有恩典、怜悯和特权都得以印证和确认给那些以适当方式领受它们的人。</w:t>
      </w:r>
    </w:p>
    <w:p w14:paraId="62686650">
      <w:pPr>
        <w:spacing w:before="319" w:line="253" w:lineRule="auto"/>
        <w:ind w:right="1" w:firstLine="14"/>
        <w:jc w:val="both"/>
        <w:rPr>
          <w:rFonts w:hint="eastAsia" w:ascii="华文楷体" w:hAnsi="华文楷体" w:eastAsia="华文楷体" w:cs="华文楷体"/>
          <w:spacing w:val="-1"/>
          <w:sz w:val="30"/>
          <w:szCs w:val="30"/>
        </w:rPr>
      </w:pPr>
    </w:p>
    <w:p w14:paraId="625DFC6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About them, therefore, and their orderly administration, did the primitive churches always use their utmost care and diligence; and these in an especial manner did they make use of with respect unto them to whom they were to be communicated: for they feared, partly lest men should be made partakers of them to their disadvantage, being not so qualified as to receive them to their benefit, as knowing that where persons through their own defaults obtain not spiritual profit by them, they are in no small danger of having them turned into a snare; and partly that these holy and sacred institutions themselves might neither be profaned, contaminated, nor exposed unto contempt.</w:t>
      </w:r>
    </w:p>
    <w:p w14:paraId="3D8BAF54">
      <w:pPr>
        <w:spacing w:before="319" w:line="253" w:lineRule="auto"/>
        <w:ind w:right="1" w:firstLine="14"/>
        <w:jc w:val="both"/>
        <w:rPr>
          <w:rFonts w:hint="eastAsia" w:ascii="华文楷体" w:hAnsi="华文楷体" w:eastAsia="华文楷体" w:cs="华文楷体"/>
          <w:spacing w:val="-1"/>
          <w:sz w:val="30"/>
          <w:szCs w:val="30"/>
        </w:rPr>
      </w:pPr>
    </w:p>
    <w:p w14:paraId="2246729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早期教会总是尽其所能地谨慎和勤勉地对待它们及其有秩序的施行；它们特别注意那些将要领受这些圣礼的人：因为它们一方面担心，人们会因不具备领受它们以得益处的资格，而领受它们以致受损，因为知道如果人们因自己的过失而不能从它们那里获得属灵的益处，他们就有不小的危险，会使它们变成网罗；另一方面也担心这些神圣的制度本身不会被亵渎、玷污或受到藐视。</w:t>
      </w:r>
    </w:p>
    <w:p w14:paraId="4C7814B2">
      <w:pPr>
        <w:spacing w:before="319" w:line="253" w:lineRule="auto"/>
        <w:ind w:right="1" w:firstLine="14"/>
        <w:jc w:val="both"/>
        <w:rPr>
          <w:rFonts w:hint="eastAsia" w:ascii="华文楷体" w:hAnsi="华文楷体" w:eastAsia="华文楷体" w:cs="华文楷体"/>
          <w:spacing w:val="-1"/>
          <w:sz w:val="30"/>
          <w:szCs w:val="30"/>
        </w:rPr>
      </w:pPr>
    </w:p>
    <w:p w14:paraId="4B3E315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of those who gave up their names unto the church, and took upon them the profession of the gospel, the greatest part were continued for a long season under their care and inspection, but were not admitted into the society of the church in those ordinances until upon good trial they were approved.</w:t>
      </w:r>
    </w:p>
    <w:p w14:paraId="2D148889">
      <w:pPr>
        <w:spacing w:before="319" w:line="253" w:lineRule="auto"/>
        <w:ind w:right="1" w:firstLine="14"/>
        <w:jc w:val="both"/>
        <w:rPr>
          <w:rFonts w:hint="eastAsia" w:ascii="华文楷体" w:hAnsi="华文楷体" w:eastAsia="华文楷体" w:cs="华文楷体"/>
          <w:spacing w:val="-1"/>
          <w:sz w:val="30"/>
          <w:szCs w:val="30"/>
        </w:rPr>
      </w:pPr>
    </w:p>
    <w:p w14:paraId="6BC087A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因此，在那些向教会报名并宣告信仰福音的人中，大部分人在很长一段时间内都受到他们的照管和察验，但在经过良好的试验并得到认可之前，他们不被允许在那些圣礼中加入教会的团契。</w:t>
      </w:r>
    </w:p>
    <w:p w14:paraId="72EC4B54">
      <w:pPr>
        <w:spacing w:before="319" w:line="253" w:lineRule="auto"/>
        <w:ind w:right="1" w:firstLine="14"/>
        <w:jc w:val="both"/>
        <w:rPr>
          <w:rFonts w:hint="eastAsia" w:ascii="华文楷体" w:hAnsi="华文楷体" w:eastAsia="华文楷体" w:cs="华文楷体"/>
          <w:spacing w:val="-1"/>
          <w:sz w:val="30"/>
          <w:szCs w:val="30"/>
        </w:rPr>
      </w:pPr>
    </w:p>
    <w:p w14:paraId="50160E8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one after his admittance was found to walk unanswerably unto his profession, or to fall into any known sin, whence offence did ensue among the faithful, he was immediately dealt withal in the discipline of the church, and, in case of impenitency, separated from the congregation.</w:t>
      </w:r>
    </w:p>
    <w:p w14:paraId="14E7B209">
      <w:pPr>
        <w:spacing w:before="319" w:line="253" w:lineRule="auto"/>
        <w:ind w:right="1" w:firstLine="14"/>
        <w:jc w:val="both"/>
        <w:rPr>
          <w:rFonts w:hint="eastAsia" w:ascii="华文楷体" w:hAnsi="华文楷体" w:eastAsia="华文楷体" w:cs="华文楷体"/>
          <w:spacing w:val="-1"/>
          <w:sz w:val="30"/>
          <w:szCs w:val="30"/>
        </w:rPr>
      </w:pPr>
    </w:p>
    <w:p w14:paraId="0675EAB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如果任何人在被接纳后，被发现其行为与他的宣告不符，或者犯了任何已知的罪，从而在信徒中引起了冒犯，他就会立即受到教会纪律的处理，如果他不悔改，就会被逐出教会。</w:t>
      </w:r>
    </w:p>
    <w:p w14:paraId="54BC1270">
      <w:pPr>
        <w:spacing w:before="319" w:line="253" w:lineRule="auto"/>
        <w:ind w:right="1" w:firstLine="14"/>
        <w:jc w:val="both"/>
        <w:rPr>
          <w:rFonts w:hint="eastAsia" w:ascii="华文楷体" w:hAnsi="华文楷体" w:eastAsia="华文楷体" w:cs="华文楷体"/>
          <w:spacing w:val="-1"/>
          <w:sz w:val="30"/>
          <w:szCs w:val="30"/>
        </w:rPr>
      </w:pPr>
    </w:p>
    <w:p w14:paraId="5D45DD0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did the guides or pastors of the church think they had any greater trust committed unto them than in this, that they should use their utmost care and diligence that persons unmeet and unworthy might not be admitted into that church relation wherein they should have a right to approach unto the table of the Lord, and to remove from thence such as had demeaned themselves unworthy of that communion.</w:t>
      </w:r>
    </w:p>
    <w:p w14:paraId="3F540D8B">
      <w:pPr>
        <w:spacing w:before="319" w:line="253" w:lineRule="auto"/>
        <w:ind w:right="1" w:firstLine="14"/>
        <w:jc w:val="both"/>
        <w:rPr>
          <w:rFonts w:hint="eastAsia" w:ascii="华文楷体" w:hAnsi="华文楷体" w:eastAsia="华文楷体" w:cs="华文楷体"/>
          <w:spacing w:val="-1"/>
          <w:sz w:val="30"/>
          <w:szCs w:val="30"/>
        </w:rPr>
      </w:pPr>
    </w:p>
    <w:p w14:paraId="176A20D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领袖或牧师也不认为他们受托了比这更大的责任，即他们应该尽其所能地谨慎和勤勉，确保不适合和不配的人不被接纳进入那种他们有权接近主餐桌的教会关系中，并从那里清除那些行为不配那种交通的人。</w:t>
      </w:r>
    </w:p>
    <w:p w14:paraId="41FEB92E">
      <w:pPr>
        <w:spacing w:before="319" w:line="253" w:lineRule="auto"/>
        <w:ind w:right="1" w:firstLine="14"/>
        <w:jc w:val="both"/>
        <w:rPr>
          <w:rFonts w:hint="eastAsia" w:ascii="华文楷体" w:hAnsi="华文楷体" w:eastAsia="华文楷体" w:cs="华文楷体"/>
          <w:spacing w:val="-1"/>
          <w:sz w:val="30"/>
          <w:szCs w:val="30"/>
        </w:rPr>
      </w:pPr>
    </w:p>
    <w:p w14:paraId="5A958A3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they looked on as belonging unto their ministerial office, and as a duty required of them in the discharge thereof by Jesus Christ.</w:t>
      </w:r>
    </w:p>
    <w:p w14:paraId="0E2331E6">
      <w:pPr>
        <w:spacing w:before="319" w:line="253" w:lineRule="auto"/>
        <w:ind w:right="1" w:firstLine="14"/>
        <w:jc w:val="both"/>
        <w:rPr>
          <w:rFonts w:hint="eastAsia" w:ascii="华文楷体" w:hAnsi="华文楷体" w:eastAsia="华文楷体" w:cs="华文楷体"/>
          <w:spacing w:val="-1"/>
          <w:sz w:val="30"/>
          <w:szCs w:val="30"/>
        </w:rPr>
      </w:pPr>
    </w:p>
    <w:p w14:paraId="757F575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他们认为这属于他们的教牧职分，是耶稣基督在他们履行职分时要求他们履行的责任。</w:t>
      </w:r>
    </w:p>
    <w:p w14:paraId="2440A47D">
      <w:pPr>
        <w:spacing w:before="319" w:line="253" w:lineRule="auto"/>
        <w:ind w:right="1" w:firstLine="14"/>
        <w:jc w:val="both"/>
        <w:rPr>
          <w:rFonts w:hint="eastAsia" w:ascii="华文楷体" w:hAnsi="华文楷体" w:eastAsia="华文楷体" w:cs="华文楷体"/>
          <w:spacing w:val="-1"/>
          <w:sz w:val="30"/>
          <w:szCs w:val="30"/>
        </w:rPr>
      </w:pPr>
    </w:p>
    <w:p w14:paraId="5466D93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herein they had sufficient direction, both in the rule of the word, as also in the nature of the office committed unto them, and of the work wherewith they were intrusted; for all ministers are stewards of the mysteries of Christ, of whom it is required that they should be faithful.</w:t>
      </w:r>
    </w:p>
    <w:p w14:paraId="0AF49C19">
      <w:pPr>
        <w:spacing w:before="319" w:line="253" w:lineRule="auto"/>
        <w:ind w:right="1" w:firstLine="14"/>
        <w:jc w:val="both"/>
        <w:rPr>
          <w:rFonts w:hint="eastAsia" w:ascii="华文楷体" w:hAnsi="华文楷体" w:eastAsia="华文楷体" w:cs="华文楷体"/>
          <w:spacing w:val="-1"/>
          <w:sz w:val="30"/>
          <w:szCs w:val="30"/>
        </w:rPr>
      </w:pPr>
    </w:p>
    <w:p w14:paraId="561C31E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在这方面，他们既有圣道的规则作为充分的指引，也有他们所受托的职分的性质和他们所负责的工作的性质作为指引；因为所有牧师都是基督奥秘的管家，他们被要求忠心。</w:t>
      </w:r>
    </w:p>
    <w:p w14:paraId="19E42C06">
      <w:pPr>
        <w:spacing w:before="319" w:line="253" w:lineRule="auto"/>
        <w:ind w:right="1" w:firstLine="14"/>
        <w:jc w:val="both"/>
        <w:rPr>
          <w:rFonts w:hint="eastAsia" w:ascii="华文楷体" w:hAnsi="华文楷体" w:eastAsia="华文楷体" w:cs="华文楷体"/>
          <w:spacing w:val="-1"/>
          <w:sz w:val="30"/>
          <w:szCs w:val="30"/>
        </w:rPr>
      </w:pPr>
    </w:p>
    <w:p w14:paraId="41E4836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as it belongs unto a faithful steward to distribute unto the household of his lord the provisions which he hath made for them and allows unto them in due season; so also to keep off those from partaking in them, who without his master's order and warrant, would intrude themselves into his family, and unjustly possess themselves of the privileges of it.</w:t>
      </w:r>
    </w:p>
    <w:p w14:paraId="0675E8D0">
      <w:pPr>
        <w:spacing w:before="319" w:line="253" w:lineRule="auto"/>
        <w:ind w:right="1" w:firstLine="14"/>
        <w:jc w:val="both"/>
        <w:rPr>
          <w:rFonts w:hint="eastAsia" w:ascii="华文楷体" w:hAnsi="华文楷体" w:eastAsia="华文楷体" w:cs="华文楷体"/>
          <w:spacing w:val="-1"/>
          <w:sz w:val="30"/>
          <w:szCs w:val="30"/>
        </w:rPr>
      </w:pPr>
    </w:p>
    <w:p w14:paraId="518CFF8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现在，正如一个忠心的管家有责任按时将他主人为家中的人预备并分给他们的食物分配给他们一样；他也同样有责任阻止那些没有他主人的命令和授权，就想闯入他家，并不公正地占有其特权的人分享这些食物。</w:t>
      </w:r>
    </w:p>
    <w:p w14:paraId="7A855C8E">
      <w:pPr>
        <w:spacing w:before="319" w:line="253" w:lineRule="auto"/>
        <w:ind w:right="1" w:firstLine="14"/>
        <w:jc w:val="both"/>
        <w:rPr>
          <w:rFonts w:hint="eastAsia" w:ascii="华文楷体" w:hAnsi="华文楷体" w:eastAsia="华文楷体" w:cs="华文楷体"/>
          <w:spacing w:val="-1"/>
          <w:sz w:val="30"/>
          <w:szCs w:val="30"/>
        </w:rPr>
      </w:pPr>
    </w:p>
    <w:p w14:paraId="77A3865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things doth the faithfulness of a steward consist.</w:t>
      </w:r>
    </w:p>
    <w:p w14:paraId="1538EF81">
      <w:pPr>
        <w:spacing w:before="319" w:line="253" w:lineRule="auto"/>
        <w:ind w:right="1" w:firstLine="14"/>
        <w:jc w:val="both"/>
        <w:rPr>
          <w:rFonts w:hint="eastAsia" w:ascii="华文楷体" w:hAnsi="华文楷体" w:eastAsia="华文楷体" w:cs="华文楷体"/>
          <w:spacing w:val="-1"/>
          <w:sz w:val="30"/>
          <w:szCs w:val="30"/>
        </w:rPr>
      </w:pPr>
    </w:p>
    <w:p w14:paraId="4AFB041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管家的忠心就在于这些事。</w:t>
      </w:r>
    </w:p>
    <w:p w14:paraId="2F45F8A3">
      <w:pPr>
        <w:spacing w:before="319" w:line="253" w:lineRule="auto"/>
        <w:ind w:right="1" w:firstLine="14"/>
        <w:jc w:val="both"/>
        <w:rPr>
          <w:rFonts w:hint="eastAsia" w:ascii="华文楷体" w:hAnsi="华文楷体" w:eastAsia="华文楷体" w:cs="华文楷体"/>
          <w:spacing w:val="-1"/>
          <w:sz w:val="30"/>
          <w:szCs w:val="30"/>
        </w:rPr>
      </w:pPr>
    </w:p>
    <w:p w14:paraId="36682C8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is required in ministers of the gospel with respect unto the household of their Lord and Master, and the provision that he hath made for it.</w:t>
      </w:r>
    </w:p>
    <w:p w14:paraId="1733400A">
      <w:pPr>
        <w:spacing w:before="319" w:line="253" w:lineRule="auto"/>
        <w:ind w:right="1" w:firstLine="14"/>
        <w:jc w:val="both"/>
        <w:rPr>
          <w:rFonts w:hint="eastAsia" w:ascii="华文楷体" w:hAnsi="华文楷体" w:eastAsia="华文楷体" w:cs="华文楷体"/>
          <w:spacing w:val="-1"/>
          <w:sz w:val="30"/>
          <w:szCs w:val="30"/>
        </w:rPr>
      </w:pPr>
    </w:p>
    <w:p w14:paraId="17416C8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福音的牧师对于他们主和夫子的家，以及祂为这家所作的预备，也同样被要求如此。</w:t>
      </w:r>
    </w:p>
    <w:p w14:paraId="646034BA">
      <w:pPr>
        <w:spacing w:before="319" w:line="253" w:lineRule="auto"/>
        <w:ind w:right="1" w:firstLine="14"/>
        <w:jc w:val="both"/>
        <w:rPr>
          <w:rFonts w:hint="eastAsia" w:ascii="华文楷体" w:hAnsi="华文楷体" w:eastAsia="华文楷体" w:cs="华文楷体"/>
          <w:spacing w:val="-1"/>
          <w:sz w:val="30"/>
          <w:szCs w:val="30"/>
        </w:rPr>
      </w:pPr>
    </w:p>
    <w:p w14:paraId="2157A7B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therefore, being undeniably parts of the duty of faithful pastors or ministers, it is evident how many of them we must solemnly renounce a concernment in, upon a compliance with the conformity in matter and manner required of us.</w:t>
      </w:r>
    </w:p>
    <w:p w14:paraId="022E40CD">
      <w:pPr>
        <w:spacing w:before="319" w:line="253" w:lineRule="auto"/>
        <w:ind w:right="1" w:firstLine="14"/>
        <w:jc w:val="both"/>
        <w:rPr>
          <w:rFonts w:hint="eastAsia" w:ascii="华文楷体" w:hAnsi="华文楷体" w:eastAsia="华文楷体" w:cs="华文楷体"/>
          <w:spacing w:val="-1"/>
          <w:sz w:val="30"/>
          <w:szCs w:val="30"/>
        </w:rPr>
      </w:pPr>
    </w:p>
    <w:p w14:paraId="69831A5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因此，既然这些无疑是忠心牧师或教牧人员责任的一部分，那么很明显，如果我们顺从所要求的实质和方式上的合规，我们就必须郑重地放弃对其中许多责任的关注。</w:t>
      </w:r>
    </w:p>
    <w:p w14:paraId="0EA38F57">
      <w:pPr>
        <w:spacing w:before="319" w:line="253" w:lineRule="auto"/>
        <w:ind w:right="1" w:firstLine="14"/>
        <w:jc w:val="both"/>
        <w:rPr>
          <w:rFonts w:hint="eastAsia" w:ascii="华文楷体" w:hAnsi="华文楷体" w:eastAsia="华文楷体" w:cs="华文楷体"/>
          <w:spacing w:val="-1"/>
          <w:sz w:val="30"/>
          <w:szCs w:val="30"/>
        </w:rPr>
      </w:pPr>
    </w:p>
    <w:p w14:paraId="630D4E7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are these duties such as are of light importance, or such as may be omitted without any detriment unto the souls of men.</w:t>
      </w:r>
    </w:p>
    <w:p w14:paraId="50538FA3">
      <w:pPr>
        <w:spacing w:before="319" w:line="253" w:lineRule="auto"/>
        <w:ind w:right="1" w:firstLine="14"/>
        <w:jc w:val="both"/>
        <w:rPr>
          <w:rFonts w:hint="eastAsia" w:ascii="华文楷体" w:hAnsi="华文楷体" w:eastAsia="华文楷体" w:cs="华文楷体"/>
          <w:spacing w:val="-1"/>
          <w:sz w:val="30"/>
          <w:szCs w:val="30"/>
        </w:rPr>
      </w:pPr>
    </w:p>
    <w:p w14:paraId="44D2132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这些责任既非无关紧要，也非可以忽略而不损害人的灵魂。</w:t>
      </w:r>
    </w:p>
    <w:p w14:paraId="53335D3B">
      <w:pPr>
        <w:spacing w:before="319" w:line="253" w:lineRule="auto"/>
        <w:ind w:right="1" w:firstLine="14"/>
        <w:jc w:val="both"/>
        <w:rPr>
          <w:rFonts w:hint="eastAsia" w:ascii="华文楷体" w:hAnsi="华文楷体" w:eastAsia="华文楷体" w:cs="华文楷体"/>
          <w:spacing w:val="-1"/>
          <w:sz w:val="30"/>
          <w:szCs w:val="30"/>
        </w:rPr>
      </w:pPr>
    </w:p>
    <w:p w14:paraId="7644811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glory of Christ, the honour of the gospel, the purity of the church and its edification, are greatly concerned in them.</w:t>
      </w:r>
    </w:p>
    <w:p w14:paraId="17F0F2F7">
      <w:pPr>
        <w:spacing w:before="319" w:line="253" w:lineRule="auto"/>
        <w:ind w:right="1" w:firstLine="14"/>
        <w:jc w:val="both"/>
        <w:rPr>
          <w:rFonts w:hint="eastAsia" w:ascii="华文楷体" w:hAnsi="华文楷体" w:eastAsia="华文楷体" w:cs="华文楷体"/>
          <w:spacing w:val="-1"/>
          <w:sz w:val="30"/>
          <w:szCs w:val="30"/>
        </w:rPr>
      </w:pPr>
    </w:p>
    <w:p w14:paraId="6708C75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基督的荣耀，福音的尊荣，教会的纯洁及其造就，都与它们息息相关。</w:t>
      </w:r>
    </w:p>
    <w:p w14:paraId="667214B2">
      <w:pPr>
        <w:spacing w:before="319" w:line="253" w:lineRule="auto"/>
        <w:ind w:right="1" w:firstLine="14"/>
        <w:jc w:val="both"/>
        <w:rPr>
          <w:rFonts w:hint="eastAsia" w:ascii="华文楷体" w:hAnsi="华文楷体" w:eastAsia="华文楷体" w:cs="华文楷体"/>
          <w:spacing w:val="-1"/>
          <w:sz w:val="30"/>
          <w:szCs w:val="30"/>
        </w:rPr>
      </w:pPr>
    </w:p>
    <w:p w14:paraId="5F94365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in whose minds a neglect of these things is countenanced, by their attendance unto some outward forms and appearances of order, have scarcely considered Him aright with whom they have to do.</w:t>
      </w:r>
    </w:p>
    <w:p w14:paraId="5DDFEB5E">
      <w:pPr>
        <w:spacing w:before="319" w:line="253" w:lineRule="auto"/>
        <w:ind w:right="1" w:firstLine="14"/>
        <w:jc w:val="both"/>
        <w:rPr>
          <w:rFonts w:hint="eastAsia" w:ascii="华文楷体" w:hAnsi="华文楷体" w:eastAsia="华文楷体" w:cs="华文楷体"/>
          <w:spacing w:val="-1"/>
          <w:sz w:val="30"/>
          <w:szCs w:val="30"/>
        </w:rPr>
      </w:pPr>
    </w:p>
    <w:p w14:paraId="79D9675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那些在思想上因注重某些外在形式和秩序表象而容忍忽略这些事情的人，几乎没有正确地思考他们所要面对的那位。</w:t>
      </w:r>
    </w:p>
    <w:p w14:paraId="244E9B0C">
      <w:pPr>
        <w:spacing w:before="319" w:line="253" w:lineRule="auto"/>
        <w:ind w:right="1" w:firstLine="14"/>
        <w:jc w:val="both"/>
        <w:rPr>
          <w:rFonts w:hint="eastAsia" w:ascii="华文楷体" w:hAnsi="华文楷体" w:eastAsia="华文楷体" w:cs="华文楷体"/>
          <w:spacing w:val="-1"/>
          <w:sz w:val="30"/>
          <w:szCs w:val="30"/>
        </w:rPr>
      </w:pPr>
    </w:p>
    <w:p w14:paraId="5FC44C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therefore, of these duties we shall instance in:—First, it is the duty of all faithful ministers of the gospel to consider aright who are so admitted into the church as to obtain a right thereby unto a participation of all its holy ordinances.</w:t>
      </w:r>
    </w:p>
    <w:p w14:paraId="33A58F5D">
      <w:pPr>
        <w:spacing w:before="319" w:line="253" w:lineRule="auto"/>
        <w:ind w:right="1" w:firstLine="14"/>
        <w:jc w:val="both"/>
        <w:rPr>
          <w:rFonts w:hint="eastAsia" w:ascii="华文楷体" w:hAnsi="华文楷体" w:eastAsia="华文楷体" w:cs="华文楷体"/>
          <w:spacing w:val="-1"/>
          <w:sz w:val="30"/>
          <w:szCs w:val="30"/>
        </w:rPr>
      </w:pPr>
    </w:p>
    <w:p w14:paraId="03B696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因此，我们将举出这些责任中的一些例子：——首先，所有忠心的福音牧师都有责任正确地考虑谁被接纳进入教会，从而有权参与其所有神圣的圣礼。</w:t>
      </w:r>
    </w:p>
    <w:p w14:paraId="5A2A1E50">
      <w:pPr>
        <w:spacing w:before="319" w:line="253" w:lineRule="auto"/>
        <w:ind w:right="1" w:firstLine="14"/>
        <w:jc w:val="both"/>
        <w:rPr>
          <w:rFonts w:hint="eastAsia" w:ascii="华文楷体" w:hAnsi="华文楷体" w:eastAsia="华文楷体" w:cs="华文楷体"/>
          <w:spacing w:val="-1"/>
          <w:sz w:val="30"/>
          <w:szCs w:val="30"/>
        </w:rPr>
      </w:pPr>
    </w:p>
    <w:p w14:paraId="7FC2C8E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care they must that none who have that right granted them by the law of Christ be discouraged or excluded, nor any altogether unworthily admitted.</w:t>
      </w:r>
    </w:p>
    <w:p w14:paraId="7DC3C0C0">
      <w:pPr>
        <w:spacing w:before="319" w:line="253" w:lineRule="auto"/>
        <w:ind w:right="1" w:firstLine="14"/>
        <w:jc w:val="both"/>
        <w:rPr>
          <w:rFonts w:hint="eastAsia" w:ascii="华文楷体" w:hAnsi="华文楷体" w:eastAsia="华文楷体" w:cs="华文楷体"/>
          <w:spacing w:val="-1"/>
          <w:sz w:val="30"/>
          <w:szCs w:val="30"/>
        </w:rPr>
      </w:pPr>
    </w:p>
    <w:p w14:paraId="1A018BB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他们必须小心，确保那些被基督的律法授予这种权利的人，没有一个受到 discouragement (discouragement，指灰心) 或排斥，也没有任何完全不配的人被接纳。</w:t>
      </w:r>
    </w:p>
    <w:p w14:paraId="32085B79">
      <w:pPr>
        <w:spacing w:before="319" w:line="253" w:lineRule="auto"/>
        <w:ind w:right="1" w:firstLine="14"/>
        <w:jc w:val="both"/>
        <w:rPr>
          <w:rFonts w:hint="eastAsia" w:ascii="华文楷体" w:hAnsi="华文楷体" w:eastAsia="华文楷体" w:cs="华文楷体"/>
          <w:spacing w:val="-1"/>
          <w:sz w:val="30"/>
          <w:szCs w:val="30"/>
        </w:rPr>
      </w:pPr>
    </w:p>
    <w:p w14:paraId="5EA1B50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hereunto, as it is generally acknowledged, a credible profession of repentance, faith, and obedience (that is, of those which are sincere and saving) is required.</w:t>
      </w:r>
    </w:p>
    <w:p w14:paraId="531DC74A">
      <w:pPr>
        <w:spacing w:before="319" w:line="253" w:lineRule="auto"/>
        <w:ind w:right="1" w:firstLine="14"/>
        <w:jc w:val="both"/>
        <w:rPr>
          <w:rFonts w:hint="eastAsia" w:ascii="华文楷体" w:hAnsi="华文楷体" w:eastAsia="华文楷体" w:cs="华文楷体"/>
          <w:spacing w:val="-1"/>
          <w:sz w:val="30"/>
          <w:szCs w:val="30"/>
        </w:rPr>
      </w:pPr>
    </w:p>
    <w:p w14:paraId="4439D1C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为此，正如普遍承认的那样，需要一个可信的悔改、信心和顺服的宣告（即那些真诚和得救的宣告）。</w:t>
      </w:r>
    </w:p>
    <w:p w14:paraId="3118FDB0">
      <w:pPr>
        <w:spacing w:before="319" w:line="253" w:lineRule="auto"/>
        <w:ind w:right="1" w:firstLine="14"/>
        <w:jc w:val="both"/>
        <w:rPr>
          <w:rFonts w:hint="eastAsia" w:ascii="华文楷体" w:hAnsi="华文楷体" w:eastAsia="华文楷体" w:cs="华文楷体"/>
          <w:spacing w:val="-1"/>
          <w:sz w:val="30"/>
          <w:szCs w:val="30"/>
        </w:rPr>
      </w:pPr>
    </w:p>
    <w:p w14:paraId="311EE4E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neglect an inquiry after these things in those that are to be admitted unto the table of the Lord is to prostitute the holy ordinances of the gospel unto contempt and abuse, and to run cross to the constant practice of the church in all ages, even under its greatest degeneracy.</w:t>
      </w:r>
    </w:p>
    <w:p w14:paraId="328D7470">
      <w:pPr>
        <w:spacing w:before="319" w:line="253" w:lineRule="auto"/>
        <w:ind w:right="1" w:firstLine="14"/>
        <w:jc w:val="both"/>
        <w:rPr>
          <w:rFonts w:hint="eastAsia" w:ascii="华文楷体" w:hAnsi="华文楷体" w:eastAsia="华文楷体" w:cs="华文楷体"/>
          <w:spacing w:val="-1"/>
          <w:sz w:val="30"/>
          <w:szCs w:val="30"/>
        </w:rPr>
      </w:pPr>
    </w:p>
    <w:p w14:paraId="5B78245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在那些将被允许领受主餐的人身上忽略对这些事情的查问，就是将福音的神圣圣礼亵渎于藐视和滥用，并且违背了历代教会，甚至在其最堕落时期的一贯做法。</w:t>
      </w:r>
    </w:p>
    <w:p w14:paraId="67524B65">
      <w:pPr>
        <w:spacing w:before="319" w:line="253" w:lineRule="auto"/>
        <w:ind w:right="1" w:firstLine="14"/>
        <w:jc w:val="both"/>
        <w:rPr>
          <w:rFonts w:hint="eastAsia" w:ascii="华文楷体" w:hAnsi="华文楷体" w:eastAsia="华文楷体" w:cs="华文楷体"/>
          <w:spacing w:val="-1"/>
          <w:sz w:val="30"/>
          <w:szCs w:val="30"/>
        </w:rPr>
      </w:pPr>
    </w:p>
    <w:p w14:paraId="60843D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right discharge of this duty,—if we may be allowed to be in earnest in spiritual things, if it be believed that it is internal grace and holiness for the sake whereof all outward administrations are instituted and celebrated,—is of great weight and importance to the souls of men; for on the part of persons to be admitted, if they are openly and visibly unworthy, what do we thereby but what lies in us to destroy their souls?</w:t>
      </w:r>
    </w:p>
    <w:p w14:paraId="590552F8">
      <w:pPr>
        <w:spacing w:before="319" w:line="253" w:lineRule="auto"/>
        <w:ind w:right="1" w:firstLine="14"/>
        <w:jc w:val="both"/>
        <w:rPr>
          <w:rFonts w:hint="eastAsia" w:ascii="华文楷体" w:hAnsi="华文楷体" w:eastAsia="华文楷体" w:cs="华文楷体"/>
          <w:spacing w:val="-1"/>
          <w:sz w:val="30"/>
          <w:szCs w:val="30"/>
        </w:rPr>
      </w:pPr>
    </w:p>
    <w:p w14:paraId="7C0119D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确履行这项责任——如果我们被允许在属灵的事上认真对待，如果人们相信所有外在的施行都是为了内在的恩典和圣洁而设立和举行的——对人的灵魂具有重大的分量和重要性；因为就那些将被接纳的人而言，如果他们公开和明显地不配，我们这样做，除了尽我们所能毁灭他们的灵魂，还能做什么呢？</w:t>
      </w:r>
    </w:p>
    <w:p w14:paraId="3E94C87D">
      <w:pPr>
        <w:spacing w:before="319" w:line="253" w:lineRule="auto"/>
        <w:ind w:right="1" w:firstLine="14"/>
        <w:jc w:val="both"/>
        <w:rPr>
          <w:rFonts w:hint="eastAsia" w:ascii="华文楷体" w:hAnsi="华文楷体" w:eastAsia="华文楷体" w:cs="华文楷体"/>
          <w:spacing w:val="-1"/>
          <w:sz w:val="30"/>
          <w:szCs w:val="30"/>
        </w:rPr>
      </w:pPr>
    </w:p>
    <w:p w14:paraId="6A456A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cannot be but that their hardening and impenitency in sin will be hazarded thereby; for whereas they have granted unto them the most solemn pledge of the Lord Christ's acceptance of them, and of his approbation of their state towards God, that the church is authorized to give, what reason have they to think that their condition is not secure, or to attend unto the doctrine of the church pressing them to look after a change and relinquishment of it?</w:t>
      </w:r>
    </w:p>
    <w:p w14:paraId="11D8C752">
      <w:pPr>
        <w:spacing w:before="319" w:line="253" w:lineRule="auto"/>
        <w:ind w:right="1" w:firstLine="14"/>
        <w:jc w:val="both"/>
        <w:rPr>
          <w:rFonts w:hint="eastAsia" w:ascii="华文楷体" w:hAnsi="华文楷体" w:eastAsia="华文楷体" w:cs="华文楷体"/>
          <w:spacing w:val="-1"/>
          <w:sz w:val="30"/>
          <w:szCs w:val="30"/>
        </w:rPr>
      </w:pPr>
    </w:p>
    <w:p w14:paraId="6161702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硬心和在罪中不悔改，必然会因此而受到危害；因为他们既然被授予了主基督接纳他们，并认可他们对上帝的状况的最庄严的保证，这是教会受权给予的，他们还有什么理由认为自己的状况不安全，或者去注意教会敦促他们寻求改变和放弃这种状况的教义呢？</w:t>
      </w:r>
    </w:p>
    <w:p w14:paraId="4DE10CE6">
      <w:pPr>
        <w:spacing w:before="319" w:line="253" w:lineRule="auto"/>
        <w:ind w:right="1" w:firstLine="14"/>
        <w:jc w:val="both"/>
        <w:rPr>
          <w:rFonts w:hint="eastAsia" w:ascii="华文楷体" w:hAnsi="华文楷体" w:eastAsia="华文楷体" w:cs="华文楷体"/>
          <w:spacing w:val="-1"/>
          <w:sz w:val="30"/>
          <w:szCs w:val="30"/>
        </w:rPr>
      </w:pPr>
    </w:p>
    <w:p w14:paraId="1167550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although the administration of the sealing ordinances doth not absolutely set the approbation of Christ unto every individual person made partaker of them, yet it doth absolutely do so to the profession which they make.</w:t>
      </w:r>
    </w:p>
    <w:p w14:paraId="05466B15">
      <w:pPr>
        <w:spacing w:before="319" w:line="253" w:lineRule="auto"/>
        <w:ind w:right="1" w:firstLine="14"/>
        <w:jc w:val="both"/>
        <w:rPr>
          <w:rFonts w:hint="eastAsia" w:ascii="华文楷体" w:hAnsi="华文楷体" w:eastAsia="华文楷体" w:cs="华文楷体"/>
          <w:spacing w:val="-1"/>
          <w:sz w:val="30"/>
          <w:szCs w:val="30"/>
        </w:rPr>
      </w:pPr>
    </w:p>
    <w:p w14:paraId="1EF7B16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因为虽然施行印证的圣礼并不绝对地将基督的认可赋予每一个领受它们的人，但它却绝对地认可他们所作的宣告。</w:t>
      </w:r>
    </w:p>
    <w:p w14:paraId="5EA26281">
      <w:pPr>
        <w:spacing w:before="319" w:line="253" w:lineRule="auto"/>
        <w:ind w:right="1" w:firstLine="14"/>
        <w:jc w:val="both"/>
        <w:rPr>
          <w:rFonts w:hint="eastAsia" w:ascii="华文楷体" w:hAnsi="华文楷体" w:eastAsia="华文楷体" w:cs="华文楷体"/>
          <w:spacing w:val="-1"/>
          <w:sz w:val="30"/>
          <w:szCs w:val="30"/>
        </w:rPr>
      </w:pPr>
    </w:p>
    <w:p w14:paraId="697D94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witness in the name of Christ his approbation of it, and therewithal of all persons, according to their real interest in it and answering of it.</w:t>
      </w:r>
    </w:p>
    <w:p w14:paraId="225AD15F">
      <w:pPr>
        <w:spacing w:before="319" w:line="253" w:lineRule="auto"/>
        <w:ind w:right="1" w:firstLine="14"/>
        <w:jc w:val="both"/>
        <w:rPr>
          <w:rFonts w:hint="eastAsia" w:ascii="华文楷体" w:hAnsi="华文楷体" w:eastAsia="华文楷体" w:cs="华文楷体"/>
          <w:spacing w:val="-1"/>
          <w:sz w:val="30"/>
          <w:szCs w:val="30"/>
        </w:rPr>
      </w:pPr>
    </w:p>
    <w:p w14:paraId="35B70F6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他们奉基督的名见证祂对它的认可，并因此见证所有的人，根据他们对它的真正兴趣和对它的回应。</w:t>
      </w:r>
    </w:p>
    <w:p w14:paraId="7CC612FD">
      <w:pPr>
        <w:spacing w:before="319" w:line="253" w:lineRule="auto"/>
        <w:ind w:right="1" w:firstLine="14"/>
        <w:jc w:val="both"/>
        <w:rPr>
          <w:rFonts w:hint="eastAsia" w:ascii="华文楷体" w:hAnsi="华文楷体" w:eastAsia="华文楷体" w:cs="华文楷体"/>
          <w:spacing w:val="-1"/>
          <w:sz w:val="30"/>
          <w:szCs w:val="30"/>
        </w:rPr>
      </w:pPr>
    </w:p>
    <w:p w14:paraId="188913A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those who in no considerable instances do answer this profession can obtain nothing unto themselves but an occasion of hardening, and rendering them secure in a state of impenitency; for tell men whilst you please of the necessity of conversion to God, of reformation, and a holy life, yet if, in the course of their unholiness, you confirm unto them the love of Christ, and give them pledges of their salvation by him, they will not much regard your other exhortations.</w:t>
      </w:r>
    </w:p>
    <w:p w14:paraId="602E6C3E">
      <w:pPr>
        <w:spacing w:before="319" w:line="253" w:lineRule="auto"/>
        <w:ind w:right="1" w:firstLine="14"/>
        <w:jc w:val="both"/>
        <w:rPr>
          <w:rFonts w:hint="eastAsia" w:ascii="华文楷体" w:hAnsi="华文楷体" w:eastAsia="华文楷体" w:cs="华文楷体"/>
          <w:spacing w:val="-1"/>
          <w:sz w:val="30"/>
          <w:szCs w:val="30"/>
        </w:rPr>
      </w:pPr>
    </w:p>
    <w:p w14:paraId="7507086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那些在任何重要方面都不符合这个宣告的人，除了使自己硬心，并在不悔改的状态中感到安全之外，什么也得不到；因为尽管你随意告诉人们归向神、悔改和过圣洁生活的必要性，然而，如果在他们不圣洁的生活过程中，你向他们确认基督的爱，并给他们祂拯救他们的保证，他们就不会太在意你的其他劝告。</w:t>
      </w:r>
    </w:p>
    <w:p w14:paraId="659A5F65">
      <w:pPr>
        <w:spacing w:before="319" w:line="253" w:lineRule="auto"/>
        <w:ind w:right="1" w:firstLine="14"/>
        <w:jc w:val="both"/>
        <w:rPr>
          <w:rFonts w:hint="eastAsia" w:ascii="华文楷体" w:hAnsi="华文楷体" w:eastAsia="华文楷体" w:cs="华文楷体"/>
          <w:spacing w:val="-1"/>
          <w:sz w:val="30"/>
          <w:szCs w:val="30"/>
        </w:rPr>
      </w:pPr>
    </w:p>
    <w:p w14:paraId="3001790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thence it is come to pass in the world that the conformity (worth that we contend about ten thousand times over) which ought to be between the preaching of the word, the administration of the sacraments, and the lives of them who are partakers of them, is for the most part lost.</w:t>
      </w:r>
    </w:p>
    <w:p w14:paraId="60C86A9F">
      <w:pPr>
        <w:spacing w:before="319" w:line="253" w:lineRule="auto"/>
        <w:ind w:right="1" w:firstLine="14"/>
        <w:jc w:val="both"/>
        <w:rPr>
          <w:rFonts w:hint="eastAsia" w:ascii="华文楷体" w:hAnsi="华文楷体" w:eastAsia="华文楷体" w:cs="华文楷体"/>
          <w:spacing w:val="-1"/>
          <w:sz w:val="30"/>
          <w:szCs w:val="30"/>
        </w:rPr>
      </w:pPr>
    </w:p>
    <w:p w14:paraId="402C89B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因此，在世上，圣道的传讲、圣礼的施行和领受圣礼之人的生活之间本应有的那种一致性（其价值是我们所争论的一万倍），大部分都已丧失。</w:t>
      </w:r>
    </w:p>
    <w:p w14:paraId="5EDFF752">
      <w:pPr>
        <w:spacing w:before="319" w:line="253" w:lineRule="auto"/>
        <w:ind w:right="1" w:firstLine="14"/>
        <w:jc w:val="both"/>
        <w:rPr>
          <w:rFonts w:hint="eastAsia" w:ascii="华文楷体" w:hAnsi="华文楷体" w:eastAsia="华文楷体" w:cs="华文楷体"/>
          <w:spacing w:val="-1"/>
          <w:sz w:val="30"/>
          <w:szCs w:val="30"/>
        </w:rPr>
      </w:pPr>
    </w:p>
    <w:p w14:paraId="7C8A813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still declares that without regeneration, without saving faith, repentance, and obedience, none can enter into the kingdom of God.</w:t>
      </w:r>
    </w:p>
    <w:p w14:paraId="419595AE">
      <w:pPr>
        <w:spacing w:before="319" w:line="253" w:lineRule="auto"/>
        <w:ind w:right="1" w:firstLine="14"/>
        <w:jc w:val="both"/>
        <w:rPr>
          <w:rFonts w:hint="eastAsia" w:ascii="华文楷体" w:hAnsi="华文楷体" w:eastAsia="华文楷体" w:cs="华文楷体"/>
          <w:spacing w:val="-1"/>
          <w:sz w:val="30"/>
          <w:szCs w:val="30"/>
        </w:rPr>
      </w:pPr>
    </w:p>
    <w:p w14:paraId="2F7E749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圣道仍然宣告，没有重生，没有得救的信心、悔改和顺服，没有人能进入神的国。</w:t>
      </w:r>
    </w:p>
    <w:p w14:paraId="531BF567">
      <w:pPr>
        <w:spacing w:before="319" w:line="253" w:lineRule="auto"/>
        <w:ind w:right="1" w:firstLine="14"/>
        <w:jc w:val="both"/>
        <w:rPr>
          <w:rFonts w:hint="eastAsia" w:ascii="华文楷体" w:hAnsi="华文楷体" w:eastAsia="华文楷体" w:cs="华文楷体"/>
          <w:spacing w:val="-1"/>
          <w:sz w:val="30"/>
          <w:szCs w:val="30"/>
        </w:rPr>
      </w:pPr>
    </w:p>
    <w:p w14:paraId="0BA29F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administration of the other ordinances there is an abatement made of this rigorous determination, and men have their salvation assured unto them without a credible profession, yea, or a pretence of these qualifications; and the lives of the most who live in the enjoyment of these things seem to declare that they neither believe the one nor much regard the other.</w:t>
      </w:r>
    </w:p>
    <w:p w14:paraId="129B0B95">
      <w:pPr>
        <w:spacing w:before="319" w:line="253" w:lineRule="auto"/>
        <w:ind w:right="1" w:firstLine="14"/>
        <w:jc w:val="both"/>
        <w:rPr>
          <w:rFonts w:hint="eastAsia" w:ascii="华文楷体" w:hAnsi="华文楷体" w:eastAsia="华文楷体" w:cs="华文楷体"/>
          <w:spacing w:val="-1"/>
          <w:sz w:val="30"/>
          <w:szCs w:val="30"/>
        </w:rPr>
      </w:pPr>
    </w:p>
    <w:p w14:paraId="065AEB3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施行其他圣礼时，这种严格的规定有所减弱，人们在没有可信的宣告，甚至没有这些资格的伪装的情况下，就得到了他们救恩的保证；而大多数享受这些事物的人的生活似乎表明，他们既不相信前者，也不太在意后者。</w:t>
      </w:r>
    </w:p>
    <w:p w14:paraId="51D29876">
      <w:pPr>
        <w:spacing w:before="319" w:line="253" w:lineRule="auto"/>
        <w:ind w:right="1" w:firstLine="14"/>
        <w:jc w:val="both"/>
        <w:rPr>
          <w:rFonts w:hint="eastAsia" w:ascii="华文楷体" w:hAnsi="华文楷体" w:eastAsia="华文楷体" w:cs="华文楷体"/>
          <w:spacing w:val="-1"/>
          <w:sz w:val="30"/>
          <w:szCs w:val="30"/>
        </w:rPr>
      </w:pPr>
    </w:p>
    <w:p w14:paraId="036AAA2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meantime,the church itself, as to its purity and the holiness of its communion, is damaged by the neglect of a careful inspection into this duty; for it cannot be but that ignorance, worldliness, and profaneness, will spread, themselves as a leprosy over such a church, whence their communion will be of very little use and advantage unto believers.</w:t>
      </w:r>
    </w:p>
    <w:p w14:paraId="4522486C">
      <w:pPr>
        <w:spacing w:before="319" w:line="253" w:lineRule="auto"/>
        <w:ind w:right="1" w:firstLine="14"/>
        <w:jc w:val="both"/>
        <w:rPr>
          <w:rFonts w:hint="eastAsia" w:ascii="华文楷体" w:hAnsi="华文楷体" w:eastAsia="华文楷体" w:cs="华文楷体"/>
          <w:spacing w:val="-1"/>
          <w:sz w:val="30"/>
          <w:szCs w:val="30"/>
        </w:rPr>
      </w:pPr>
    </w:p>
    <w:p w14:paraId="00B5D76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同时，教会本身，就其纯洁性和其交通的圣洁性而言，因忽略对这项责任的仔细审查而受到损害；因为无知、世俗和亵渎必然会像麻风病一样在这样的教会中蔓延，因此他们的交通对信徒来说几乎没有什么用处和益处。</w:t>
      </w:r>
    </w:p>
    <w:p w14:paraId="017199B2">
      <w:pPr>
        <w:spacing w:before="319" w:line="253" w:lineRule="auto"/>
        <w:ind w:right="1" w:firstLine="14"/>
        <w:jc w:val="both"/>
        <w:rPr>
          <w:rFonts w:hint="eastAsia" w:ascii="华文楷体" w:hAnsi="华文楷体" w:eastAsia="华文楷体" w:cs="华文楷体"/>
          <w:spacing w:val="-1"/>
          <w:sz w:val="30"/>
          <w:szCs w:val="30"/>
        </w:rPr>
      </w:pPr>
    </w:p>
    <w:p w14:paraId="44C89AB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hereby do churches, which should be the glory of Christ, by their expression of the purity, the holiness, and excellency of his person and doctrine, become the principal means and occasions of his dishonour in the world; and he that shall read that "Christ loved his church, and gave himself for it, that he might sanctify and cleanse it with the washing of water by the word, that he might present it unto himself a glorious church, not having spot, or wrinkle, or any such thing, but that it should be holy and without blemish," Eph. 5:25–27, will be much to seek after the effects of this design of Christ in his love and death, if he measure them by what appears in churches under the power and influence of this neglect.</w:t>
      </w:r>
    </w:p>
    <w:p w14:paraId="09E57E45">
      <w:pPr>
        <w:spacing w:before="319" w:line="253" w:lineRule="auto"/>
        <w:ind w:right="1" w:firstLine="14"/>
        <w:jc w:val="both"/>
        <w:rPr>
          <w:rFonts w:hint="eastAsia" w:ascii="华文楷体" w:hAnsi="华文楷体" w:eastAsia="华文楷体" w:cs="华文楷体"/>
          <w:spacing w:val="-1"/>
          <w:sz w:val="30"/>
          <w:szCs w:val="30"/>
        </w:rPr>
      </w:pPr>
    </w:p>
    <w:p w14:paraId="680B515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本应通过表达基督位格和教义的纯洁、圣洁和卓越而成为基督荣耀的教会，却成了祂在世上受羞辱的主要手段和场合；凡读到“基督爱教会，为教会舍己，要用水藉着道把教会洗净，成为圣洁，可以献给自己，作个荣耀的教会，毫无玷污、皱纹等类的病，乃是圣洁没有瑕疵的”（以弗所书5:25-27）的人，如果他以在这种忽略的权力和影响下的教会中所显现的情况来衡量基督在祂的爱和死中的这个计划的果效，他将很难找到它们。</w:t>
      </w:r>
    </w:p>
    <w:p w14:paraId="289E8E29">
      <w:pPr>
        <w:spacing w:before="319" w:line="253" w:lineRule="auto"/>
        <w:ind w:right="1" w:firstLine="14"/>
        <w:jc w:val="both"/>
        <w:rPr>
          <w:rFonts w:hint="eastAsia" w:ascii="华文楷体" w:hAnsi="华文楷体" w:eastAsia="华文楷体" w:cs="华文楷体"/>
          <w:spacing w:val="-1"/>
          <w:sz w:val="30"/>
          <w:szCs w:val="30"/>
        </w:rPr>
      </w:pPr>
    </w:p>
    <w:p w14:paraId="2BBDDB2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those who plead for the continuance of things in such a state, without reformation, sufficiently consider the representation that the Lord Christ made of himself when he was about to deal with his churches, some of which were overtaken with carelessness and negligence in this matter; and yet hath he thereinlaid down a rule as to what kind of proceedings particular churches are to expect from him in all generations.</w:t>
      </w:r>
    </w:p>
    <w:p w14:paraId="74852823">
      <w:pPr>
        <w:spacing w:before="319" w:line="253" w:lineRule="auto"/>
        <w:ind w:right="1" w:firstLine="14"/>
        <w:jc w:val="both"/>
        <w:rPr>
          <w:rFonts w:hint="eastAsia" w:ascii="华文楷体" w:hAnsi="华文楷体" w:eastAsia="华文楷体" w:cs="华文楷体"/>
          <w:spacing w:val="-1"/>
          <w:sz w:val="30"/>
          <w:szCs w:val="30"/>
        </w:rPr>
      </w:pPr>
    </w:p>
    <w:p w14:paraId="63DF495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主张在不改革的情况下维持这种状况的人，也没有充分考虑主基督在即将处理祂的教会时所作的自我表述，其中一些教会在这个问题上粗心大意；然而，祂在其中却为历代特定的教会规定了可以期望从祂那里得到何种对待的规则。</w:t>
      </w:r>
    </w:p>
    <w:p w14:paraId="0BF8EF78">
      <w:pPr>
        <w:spacing w:before="319" w:line="253" w:lineRule="auto"/>
        <w:ind w:right="1" w:firstLine="14"/>
        <w:jc w:val="both"/>
        <w:rPr>
          <w:rFonts w:hint="eastAsia" w:ascii="华文楷体" w:hAnsi="华文楷体" w:eastAsia="华文楷体" w:cs="华文楷体"/>
          <w:spacing w:val="-1"/>
          <w:sz w:val="30"/>
          <w:szCs w:val="30"/>
        </w:rPr>
      </w:pPr>
    </w:p>
    <w:p w14:paraId="499B531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 matter of no small amazement that any churches dare approve and applaud themselves in such a state of impurity and defection as is evidently condemned by him in those primitive patterns.</w:t>
      </w:r>
    </w:p>
    <w:p w14:paraId="51F7D482">
      <w:pPr>
        <w:spacing w:before="319" w:line="253" w:lineRule="auto"/>
        <w:ind w:right="1" w:firstLine="14"/>
        <w:jc w:val="both"/>
        <w:rPr>
          <w:rFonts w:hint="eastAsia" w:ascii="华文楷体" w:hAnsi="华文楷体" w:eastAsia="华文楷体" w:cs="华文楷体"/>
          <w:spacing w:val="-1"/>
          <w:sz w:val="30"/>
          <w:szCs w:val="30"/>
        </w:rPr>
      </w:pPr>
    </w:p>
    <w:p w14:paraId="46CC74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令人非常惊讶的是，任何教会竟敢在那种明显被祂在那些早期榜样中所谴责的不洁和背离的状态中，赞同和称赞自己。</w:t>
      </w:r>
    </w:p>
    <w:p w14:paraId="47CB06CE">
      <w:pPr>
        <w:spacing w:before="319" w:line="253" w:lineRule="auto"/>
        <w:ind w:right="1" w:firstLine="14"/>
        <w:jc w:val="both"/>
        <w:rPr>
          <w:rFonts w:hint="eastAsia" w:ascii="华文楷体" w:hAnsi="华文楷体" w:eastAsia="华文楷体" w:cs="华文楷体"/>
          <w:spacing w:val="-1"/>
          <w:sz w:val="30"/>
          <w:szCs w:val="30"/>
        </w:rPr>
      </w:pPr>
    </w:p>
    <w:p w14:paraId="75DBF8D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men think he is changed, or that he will approve in them what he judged and condemned in others?</w:t>
      </w:r>
    </w:p>
    <w:p w14:paraId="0F7FE410">
      <w:pPr>
        <w:spacing w:before="319" w:line="253" w:lineRule="auto"/>
        <w:ind w:right="1" w:firstLine="14"/>
        <w:jc w:val="both"/>
        <w:rPr>
          <w:rFonts w:hint="eastAsia" w:ascii="华文楷体" w:hAnsi="华文楷体" w:eastAsia="华文楷体" w:cs="华文楷体"/>
          <w:spacing w:val="-1"/>
          <w:sz w:val="30"/>
          <w:szCs w:val="30"/>
        </w:rPr>
      </w:pPr>
    </w:p>
    <w:p w14:paraId="7D37EAA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人们难道认为祂改变了，或者祂会赞同在他们身上祂在别人身上所审判和谴责的事情吗？</w:t>
      </w:r>
    </w:p>
    <w:p w14:paraId="6BC3956F">
      <w:pPr>
        <w:spacing w:before="319" w:line="253" w:lineRule="auto"/>
        <w:ind w:right="1" w:firstLine="14"/>
        <w:jc w:val="both"/>
        <w:rPr>
          <w:rFonts w:hint="eastAsia" w:ascii="华文楷体" w:hAnsi="华文楷体" w:eastAsia="华文楷体" w:cs="华文楷体"/>
          <w:spacing w:val="-1"/>
          <w:sz w:val="30"/>
          <w:szCs w:val="30"/>
        </w:rPr>
      </w:pPr>
    </w:p>
    <w:p w14:paraId="0DDB9B3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 they suppose he minds these things no more, and because he is unseen, that he seeth not?</w:t>
      </w:r>
    </w:p>
    <w:p w14:paraId="18139348">
      <w:pPr>
        <w:spacing w:before="319" w:line="253" w:lineRule="auto"/>
        <w:ind w:right="1" w:firstLine="14"/>
        <w:jc w:val="both"/>
        <w:rPr>
          <w:rFonts w:hint="eastAsia" w:ascii="华文楷体" w:hAnsi="华文楷体" w:eastAsia="华文楷体" w:cs="华文楷体"/>
          <w:spacing w:val="-1"/>
          <w:sz w:val="30"/>
          <w:szCs w:val="30"/>
        </w:rPr>
      </w:pPr>
    </w:p>
    <w:p w14:paraId="4001226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或者他们认为祂不再关心这些事，因为祂是看不见的，所以祂也看不见？</w:t>
      </w:r>
    </w:p>
    <w:p w14:paraId="3ED02041">
      <w:pPr>
        <w:spacing w:before="319" w:line="253" w:lineRule="auto"/>
        <w:ind w:right="1" w:firstLine="14"/>
        <w:jc w:val="both"/>
        <w:rPr>
          <w:rFonts w:hint="eastAsia" w:ascii="华文楷体" w:hAnsi="华文楷体" w:eastAsia="华文楷体" w:cs="华文楷体"/>
          <w:spacing w:val="-1"/>
          <w:sz w:val="30"/>
          <w:szCs w:val="30"/>
        </w:rPr>
      </w:pPr>
    </w:p>
    <w:p w14:paraId="573935C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shall all find at length that he is "the same yesterday, to-day, and forever," and that as the judge of all he stands at the door.</w:t>
      </w:r>
    </w:p>
    <w:p w14:paraId="72220271">
      <w:pPr>
        <w:spacing w:before="319" w:line="253" w:lineRule="auto"/>
        <w:ind w:right="1" w:firstLine="14"/>
        <w:jc w:val="both"/>
        <w:rPr>
          <w:rFonts w:hint="eastAsia" w:ascii="华文楷体" w:hAnsi="华文楷体" w:eastAsia="华文楷体" w:cs="华文楷体"/>
          <w:spacing w:val="-1"/>
          <w:sz w:val="30"/>
          <w:szCs w:val="30"/>
        </w:rPr>
      </w:pPr>
    </w:p>
    <w:p w14:paraId="300E45D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但我们最终都会发现，祂是“昨日、今日，一直到永远，是一样的”，并且作为万有的审判者，祂站在门口。</w:t>
      </w:r>
    </w:p>
    <w:p w14:paraId="0B37DE6B">
      <w:pPr>
        <w:spacing w:before="319" w:line="253" w:lineRule="auto"/>
        <w:ind w:right="1" w:firstLine="14"/>
        <w:jc w:val="both"/>
        <w:rPr>
          <w:rFonts w:hint="eastAsia" w:ascii="华文楷体" w:hAnsi="华文楷体" w:eastAsia="华文楷体" w:cs="华文楷体"/>
          <w:spacing w:val="-1"/>
          <w:sz w:val="30"/>
          <w:szCs w:val="30"/>
        </w:rPr>
      </w:pPr>
    </w:p>
    <w:p w14:paraId="58A2E23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duty, by conformity, we renounce a concernment in, so as to attend unto it, by virtue of ministerial authority; whence the guilt of all the evil consequents thereof before mentioned must fall on us: for it is known that a mere shadow of the work of this duty, and not so much as a shadow of authority for it, would be left unto us.</w:t>
      </w:r>
    </w:p>
    <w:p w14:paraId="0E9E47CE">
      <w:pPr>
        <w:spacing w:before="319" w:line="253" w:lineRule="auto"/>
        <w:ind w:right="1" w:firstLine="14"/>
        <w:jc w:val="both"/>
        <w:rPr>
          <w:rFonts w:hint="eastAsia" w:ascii="华文楷体" w:hAnsi="华文楷体" w:eastAsia="华文楷体" w:cs="华文楷体"/>
          <w:spacing w:val="-1"/>
          <w:sz w:val="30"/>
          <w:szCs w:val="30"/>
        </w:rPr>
      </w:pPr>
    </w:p>
    <w:p w14:paraId="5422AA5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项责任，我们通过顺从，放弃了对其的关注，即凭借教牧权柄来履行它；因此，前面提到的所有恶果的罪责都必须落在我们身上：因为众所周知，这项责任的工作只会给我们留下一个影子，甚至连为此的权柄的影子都没有。</w:t>
      </w:r>
    </w:p>
    <w:p w14:paraId="34D3E94F">
      <w:pPr>
        <w:spacing w:before="319" w:line="253" w:lineRule="auto"/>
        <w:ind w:right="1" w:firstLine="14"/>
        <w:jc w:val="both"/>
        <w:rPr>
          <w:rFonts w:hint="eastAsia" w:ascii="华文楷体" w:hAnsi="华文楷体" w:eastAsia="华文楷体" w:cs="华文楷体"/>
          <w:spacing w:val="-1"/>
          <w:sz w:val="30"/>
          <w:szCs w:val="30"/>
        </w:rPr>
      </w:pPr>
    </w:p>
    <w:p w14:paraId="6EB7718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is allowed in case of a sudden emergency, upon an offence taken by the whole congregation at the wickedness of any (which is instructed beforehand that this ought to be no matter of offence unto them), as it maybe it cannot be proved ever to have been observed in any one instance, so the allowed exercise of it would yield no relief in this case.</w:t>
      </w:r>
    </w:p>
    <w:p w14:paraId="4667FB10">
      <w:pPr>
        <w:spacing w:before="319" w:line="253" w:lineRule="auto"/>
        <w:ind w:right="1" w:firstLine="14"/>
        <w:jc w:val="both"/>
        <w:rPr>
          <w:rFonts w:hint="eastAsia" w:ascii="华文楷体" w:hAnsi="华文楷体" w:eastAsia="华文楷体" w:cs="华文楷体"/>
          <w:spacing w:val="-1"/>
          <w:sz w:val="30"/>
          <w:szCs w:val="30"/>
        </w:rPr>
      </w:pPr>
    </w:p>
    <w:p w14:paraId="6D50EB7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突发紧急情况下，当全会众因某人的邪恶而感到冒犯时（会众事先被告知这不应该成为他们的冒犯之事），所允许的做法，也许无法证明曾在任何一个例子中得到遵守，因此，允许行使这种做法在这种情况下也无法提供任何帮助。</w:t>
      </w:r>
    </w:p>
    <w:p w14:paraId="47C9DCEE">
      <w:pPr>
        <w:spacing w:before="319" w:line="253" w:lineRule="auto"/>
        <w:ind w:right="1" w:firstLine="14"/>
        <w:jc w:val="both"/>
        <w:rPr>
          <w:rFonts w:hint="eastAsia" w:ascii="华文楷体" w:hAnsi="华文楷体" w:eastAsia="华文楷体" w:cs="华文楷体"/>
          <w:spacing w:val="-1"/>
          <w:sz w:val="30"/>
          <w:szCs w:val="30"/>
        </w:rPr>
      </w:pPr>
    </w:p>
    <w:p w14:paraId="23203ED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should extend the rule beyond the interpretation that is put upon it by the present current administration of church- discipline, there is no great question to be made what entertainment he would meet withal for his so doing.</w:t>
      </w:r>
    </w:p>
    <w:p w14:paraId="66BB6717">
      <w:pPr>
        <w:spacing w:before="319" w:line="253" w:lineRule="auto"/>
        <w:ind w:right="1" w:firstLine="14"/>
        <w:jc w:val="both"/>
        <w:rPr>
          <w:rFonts w:hint="eastAsia" w:ascii="华文楷体" w:hAnsi="华文楷体" w:eastAsia="华文楷体" w:cs="华文楷体"/>
          <w:spacing w:val="-1"/>
          <w:sz w:val="30"/>
          <w:szCs w:val="30"/>
        </w:rPr>
      </w:pPr>
    </w:p>
    <w:p w14:paraId="1BCFBC6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如果任何人将规则扩展到超出目前教会纪律管理所赋予的解释之外，那么他这样做会受到何种待遇，就不必多问了。</w:t>
      </w:r>
    </w:p>
    <w:p w14:paraId="32964E6D">
      <w:pPr>
        <w:spacing w:before="319" w:line="253" w:lineRule="auto"/>
        <w:ind w:right="1" w:firstLine="14"/>
        <w:jc w:val="both"/>
        <w:rPr>
          <w:rFonts w:hint="eastAsia" w:ascii="华文楷体" w:hAnsi="华文楷体" w:eastAsia="华文楷体" w:cs="华文楷体"/>
          <w:spacing w:val="-1"/>
          <w:sz w:val="30"/>
          <w:szCs w:val="30"/>
        </w:rPr>
      </w:pPr>
    </w:p>
    <w:p w14:paraId="34FD219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to no purpose to come into the church as it were on purpose to go out again.</w:t>
      </w:r>
    </w:p>
    <w:p w14:paraId="478BD8D4">
      <w:pPr>
        <w:spacing w:before="319" w:line="253" w:lineRule="auto"/>
        <w:ind w:right="1" w:firstLine="14"/>
        <w:jc w:val="both"/>
        <w:rPr>
          <w:rFonts w:hint="eastAsia" w:ascii="华文楷体" w:hAnsi="华文楷体" w:eastAsia="华文楷体" w:cs="华文楷体"/>
          <w:spacing w:val="-1"/>
          <w:sz w:val="30"/>
          <w:szCs w:val="30"/>
        </w:rPr>
      </w:pPr>
    </w:p>
    <w:p w14:paraId="52E4536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仿佛为了再次离开而进入教会，这是毫无意义的。</w:t>
      </w:r>
    </w:p>
    <w:p w14:paraId="0F139D77">
      <w:pPr>
        <w:spacing w:before="319" w:line="253" w:lineRule="auto"/>
        <w:ind w:right="1" w:firstLine="14"/>
        <w:jc w:val="both"/>
        <w:rPr>
          <w:rFonts w:hint="eastAsia" w:ascii="华文楷体" w:hAnsi="华文楷体" w:eastAsia="华文楷体" w:cs="华文楷体"/>
          <w:spacing w:val="-1"/>
          <w:sz w:val="30"/>
          <w:szCs w:val="30"/>
        </w:rPr>
      </w:pPr>
    </w:p>
    <w:p w14:paraId="053E74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instead of dealing with the souls and consciences of men in the name and authority of Christ, as stewards of his mysteries, any can content themselves to be informers of crimes unto others, we desire their pardon if we cannot comply with them therein.</w:t>
      </w:r>
    </w:p>
    <w:p w14:paraId="164DCC02">
      <w:pPr>
        <w:spacing w:before="319" w:line="253" w:lineRule="auto"/>
        <w:ind w:right="1" w:firstLine="14"/>
        <w:jc w:val="both"/>
        <w:rPr>
          <w:rFonts w:hint="eastAsia" w:ascii="华文楷体" w:hAnsi="华文楷体" w:eastAsia="华文楷体" w:cs="华文楷体"/>
          <w:spacing w:val="-1"/>
          <w:sz w:val="30"/>
          <w:szCs w:val="30"/>
        </w:rPr>
      </w:pPr>
    </w:p>
    <w:p w14:paraId="7326E46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如果任何人不以基督的名义和权柄，作为祂奥秘的管家来处理人的灵魂和良心，反而满足于向他人告发罪行，那么如果我们不能在这方面与他们苟同，我们请求他们的原谅。</w:t>
      </w:r>
    </w:p>
    <w:p w14:paraId="38C58119">
      <w:pPr>
        <w:spacing w:before="319" w:line="253" w:lineRule="auto"/>
        <w:ind w:right="1" w:firstLine="14"/>
        <w:jc w:val="both"/>
        <w:rPr>
          <w:rFonts w:hint="eastAsia" w:ascii="华文楷体" w:hAnsi="华文楷体" w:eastAsia="华文楷体" w:cs="华文楷体"/>
          <w:spacing w:val="-1"/>
          <w:sz w:val="30"/>
          <w:szCs w:val="30"/>
        </w:rPr>
      </w:pPr>
    </w:p>
    <w:p w14:paraId="7BE6DD3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sum of what at present we are pleading about: It is the duty of ministers of particular churches to judge and take care concerning the fitness of them, according</w:t>
      </w:r>
    </w:p>
    <w:p w14:paraId="29C43C0B">
      <w:pPr>
        <w:spacing w:before="319" w:line="253" w:lineRule="auto"/>
        <w:ind w:right="1" w:firstLine="14"/>
        <w:jc w:val="both"/>
        <w:rPr>
          <w:rFonts w:hint="eastAsia" w:ascii="华文楷体" w:hAnsi="华文楷体" w:eastAsia="华文楷体" w:cs="华文楷体"/>
          <w:spacing w:val="-1"/>
          <w:sz w:val="30"/>
          <w:szCs w:val="30"/>
        </w:rPr>
      </w:pPr>
    </w:p>
    <w:p w14:paraId="6B75AFD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这就是我们目前所辩论的要点：特定教会的牧师有责任判断和照管那些人的适宜性，根据</w:t>
      </w:r>
    </w:p>
    <w:p w14:paraId="57EC07F1">
      <w:pPr>
        <w:spacing w:before="319" w:line="253" w:lineRule="auto"/>
        <w:ind w:right="1" w:firstLine="14"/>
        <w:jc w:val="both"/>
        <w:rPr>
          <w:rFonts w:hint="eastAsia" w:ascii="华文楷体" w:hAnsi="华文楷体" w:eastAsia="华文楷体" w:cs="华文楷体"/>
          <w:spacing w:val="-1"/>
          <w:sz w:val="30"/>
          <w:szCs w:val="30"/>
        </w:rPr>
      </w:pPr>
    </w:p>
    <w:p w14:paraId="38FA4F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rule of the gospel and the nature of the duty required of them, who are to be admitted into the fellowship of the church, and thereby into a participation of all the holy ordinances thereof.</w:t>
      </w:r>
    </w:p>
    <w:p w14:paraId="053D2AA3">
      <w:pPr>
        <w:spacing w:before="319" w:line="253" w:lineRule="auto"/>
        <w:ind w:right="1" w:firstLine="14"/>
        <w:jc w:val="both"/>
        <w:rPr>
          <w:rFonts w:hint="eastAsia" w:ascii="华文楷体" w:hAnsi="华文楷体" w:eastAsia="华文楷体" w:cs="华文楷体"/>
          <w:spacing w:val="-1"/>
          <w:sz w:val="30"/>
          <w:szCs w:val="30"/>
        </w:rPr>
      </w:pPr>
    </w:p>
    <w:p w14:paraId="6DBBC35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福音的规则和他们所要求的责任的性质，这些人将被接纳进入教会的团契，从而参与其所有神圣的圣礼。</w:t>
      </w:r>
    </w:p>
    <w:p w14:paraId="507A9B26">
      <w:pPr>
        <w:spacing w:before="319" w:line="253" w:lineRule="auto"/>
        <w:ind w:right="1" w:firstLine="14"/>
        <w:jc w:val="both"/>
        <w:rPr>
          <w:rFonts w:hint="eastAsia" w:ascii="华文楷体" w:hAnsi="华文楷体" w:eastAsia="华文楷体" w:cs="华文楷体"/>
          <w:spacing w:val="-1"/>
          <w:sz w:val="30"/>
          <w:szCs w:val="30"/>
        </w:rPr>
      </w:pPr>
    </w:p>
    <w:p w14:paraId="6BE9997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charge the Lord Christ hath committed unto them, and hereof will require an account from them.</w:t>
      </w:r>
    </w:p>
    <w:p w14:paraId="6CC38E05">
      <w:pPr>
        <w:spacing w:before="319" w:line="253" w:lineRule="auto"/>
        <w:ind w:right="1" w:firstLine="14"/>
        <w:jc w:val="both"/>
        <w:rPr>
          <w:rFonts w:hint="eastAsia" w:ascii="华文楷体" w:hAnsi="华文楷体" w:eastAsia="华文楷体" w:cs="华文楷体"/>
          <w:spacing w:val="-1"/>
          <w:sz w:val="30"/>
          <w:szCs w:val="30"/>
        </w:rPr>
      </w:pPr>
    </w:p>
    <w:p w14:paraId="366622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主基督已将这项责任托付给他们，并将因此向他们索取交代。</w:t>
      </w:r>
    </w:p>
    <w:p w14:paraId="6EF7B6EA">
      <w:pPr>
        <w:spacing w:before="319" w:line="253" w:lineRule="auto"/>
        <w:ind w:right="1" w:firstLine="14"/>
        <w:jc w:val="both"/>
        <w:rPr>
          <w:rFonts w:hint="eastAsia" w:ascii="华文楷体" w:hAnsi="华文楷体" w:eastAsia="华文楷体" w:cs="华文楷体"/>
          <w:spacing w:val="-1"/>
          <w:sz w:val="30"/>
          <w:szCs w:val="30"/>
        </w:rPr>
      </w:pPr>
    </w:p>
    <w:p w14:paraId="4AF4D4F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the neglect or right discharge of this duty consequents of great moment do depend; yea, the due attendance unto it hath a great influence into the preservation of the being of the church, and is the hinge whereon the well-being of it doth turn.</w:t>
      </w:r>
    </w:p>
    <w:p w14:paraId="44898547">
      <w:pPr>
        <w:spacing w:before="319" w:line="253" w:lineRule="auto"/>
        <w:ind w:right="1" w:firstLine="14"/>
        <w:jc w:val="both"/>
        <w:rPr>
          <w:rFonts w:hint="eastAsia" w:ascii="华文楷体" w:hAnsi="华文楷体" w:eastAsia="华文楷体" w:cs="华文楷体"/>
          <w:spacing w:val="-1"/>
          <w:sz w:val="30"/>
          <w:szCs w:val="30"/>
        </w:rPr>
      </w:pPr>
    </w:p>
    <w:p w14:paraId="0895816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这项责任的忽略或正确履行，关系到重大的后果；是的，对它的适当关注对教会的存续有重大影响，并且是教会福祉的关键所在。</w:t>
      </w:r>
    </w:p>
    <w:p w14:paraId="50DA6A24">
      <w:pPr>
        <w:spacing w:before="319" w:line="253" w:lineRule="auto"/>
        <w:ind w:right="1" w:firstLine="14"/>
        <w:jc w:val="both"/>
        <w:rPr>
          <w:rFonts w:hint="eastAsia" w:ascii="华文楷体" w:hAnsi="华文楷体" w:eastAsia="华文楷体" w:cs="华文楷体"/>
          <w:spacing w:val="-1"/>
          <w:sz w:val="30"/>
          <w:szCs w:val="30"/>
        </w:rPr>
      </w:pPr>
    </w:p>
    <w:p w14:paraId="78C0BE9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power of exercising ministerial authority, in a just attendance unto this duty, we must renounce in our conformity, if we should submit thereunto; for we have showed before, that after we have conformed, we can pretend no excuse from what is enjoined of us or forbidden unto us by virtue thereof, all being founded in our own voluntary act and consent.</w:t>
      </w:r>
    </w:p>
    <w:p w14:paraId="62C4467E">
      <w:pPr>
        <w:spacing w:before="319" w:line="253" w:lineRule="auto"/>
        <w:ind w:right="1" w:firstLine="14"/>
        <w:jc w:val="both"/>
        <w:rPr>
          <w:rFonts w:hint="eastAsia" w:ascii="华文楷体" w:hAnsi="华文楷体" w:eastAsia="华文楷体" w:cs="华文楷体"/>
          <w:spacing w:val="-1"/>
          <w:sz w:val="30"/>
          <w:szCs w:val="30"/>
        </w:rPr>
      </w:pPr>
    </w:p>
    <w:p w14:paraId="32C84C4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们顺服，我们就必须在我们的顺从中放弃行使教牧权柄，以正当地履行这项责任的权力；因为我们前面已经表明，在我们顺从之后，我们不能以因此而对我们规定或禁止的事情为借口，因为一切都建立在我们自愿的行为和同意之上。</w:t>
      </w:r>
    </w:p>
    <w:p w14:paraId="29B5F788">
      <w:pPr>
        <w:spacing w:before="319" w:line="253" w:lineRule="auto"/>
        <w:ind w:right="1" w:firstLine="14"/>
        <w:jc w:val="both"/>
        <w:rPr>
          <w:rFonts w:hint="eastAsia" w:ascii="华文楷体" w:hAnsi="华文楷体" w:eastAsia="华文楷体" w:cs="华文楷体"/>
          <w:spacing w:val="-1"/>
          <w:sz w:val="30"/>
          <w:szCs w:val="30"/>
        </w:rPr>
      </w:pPr>
    </w:p>
    <w:p w14:paraId="2D18605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guilt of this omission must wholly fall on us; which we are not willing to undergo.</w:t>
      </w:r>
    </w:p>
    <w:p w14:paraId="10E33F85">
      <w:pPr>
        <w:spacing w:before="319" w:line="253" w:lineRule="auto"/>
        <w:ind w:right="1" w:firstLine="14"/>
        <w:jc w:val="both"/>
        <w:rPr>
          <w:rFonts w:hint="eastAsia" w:ascii="华文楷体" w:hAnsi="华文楷体" w:eastAsia="华文楷体" w:cs="华文楷体"/>
          <w:spacing w:val="-1"/>
          <w:sz w:val="30"/>
          <w:szCs w:val="30"/>
        </w:rPr>
      </w:pPr>
    </w:p>
    <w:p w14:paraId="3FF479E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因此，这种忽略的罪责必须完全落在我们身上；我们不愿意承担。</w:t>
      </w:r>
    </w:p>
    <w:p w14:paraId="5186828D">
      <w:pPr>
        <w:spacing w:before="319" w:line="253" w:lineRule="auto"/>
        <w:ind w:right="1" w:firstLine="14"/>
        <w:jc w:val="both"/>
        <w:rPr>
          <w:rFonts w:hint="eastAsia" w:ascii="华文楷体" w:hAnsi="华文楷体" w:eastAsia="华文楷体" w:cs="华文楷体"/>
          <w:spacing w:val="-1"/>
          <w:sz w:val="30"/>
          <w:szCs w:val="30"/>
        </w:rPr>
      </w:pPr>
    </w:p>
    <w:p w14:paraId="294C9FB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we know, many objections raised against the committing of this power and trust unto the ministers of particular congregations.</w:t>
      </w:r>
    </w:p>
    <w:p w14:paraId="4D9735A3">
      <w:pPr>
        <w:spacing w:before="319" w:line="253" w:lineRule="auto"/>
        <w:ind w:right="1" w:firstLine="14"/>
        <w:jc w:val="both"/>
        <w:rPr>
          <w:rFonts w:hint="eastAsia" w:ascii="华文楷体" w:hAnsi="华文楷体" w:eastAsia="华文楷体" w:cs="华文楷体"/>
          <w:spacing w:val="-1"/>
          <w:sz w:val="30"/>
          <w:szCs w:val="30"/>
        </w:rPr>
      </w:pPr>
    </w:p>
    <w:p w14:paraId="6F67780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我们知道，对于将这种权力和信任托付给特定会众的牧师，有许多反对意见。</w:t>
      </w:r>
    </w:p>
    <w:p w14:paraId="4656BCB4">
      <w:pPr>
        <w:spacing w:before="319" w:line="253" w:lineRule="auto"/>
        <w:ind w:right="1" w:firstLine="14"/>
        <w:jc w:val="both"/>
        <w:rPr>
          <w:rFonts w:hint="eastAsia" w:ascii="华文楷体" w:hAnsi="华文楷体" w:eastAsia="华文楷体" w:cs="华文楷体"/>
          <w:spacing w:val="-1"/>
          <w:sz w:val="30"/>
          <w:szCs w:val="30"/>
        </w:rPr>
      </w:pPr>
    </w:p>
    <w:p w14:paraId="2743674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Great inconveniences are pretended as the consequences of it.</w:t>
      </w:r>
    </w:p>
    <w:p w14:paraId="7263B9E5">
      <w:pPr>
        <w:spacing w:before="319" w:line="253" w:lineRule="auto"/>
        <w:ind w:right="1" w:firstLine="14"/>
        <w:jc w:val="both"/>
        <w:rPr>
          <w:rFonts w:hint="eastAsia" w:ascii="华文楷体" w:hAnsi="华文楷体" w:eastAsia="华文楷体" w:cs="华文楷体"/>
          <w:spacing w:val="-1"/>
          <w:sz w:val="30"/>
          <w:szCs w:val="30"/>
        </w:rPr>
      </w:pPr>
    </w:p>
    <w:p w14:paraId="32F1414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人们声称其后果会带来极大的不便。</w:t>
      </w:r>
    </w:p>
    <w:p w14:paraId="75A45031">
      <w:pPr>
        <w:spacing w:before="319" w:line="253" w:lineRule="auto"/>
        <w:ind w:right="1" w:firstLine="14"/>
        <w:jc w:val="both"/>
        <w:rPr>
          <w:rFonts w:hint="eastAsia" w:ascii="华文楷体" w:hAnsi="华文楷体" w:eastAsia="华文楷体" w:cs="华文楷体"/>
          <w:spacing w:val="-1"/>
          <w:sz w:val="30"/>
          <w:szCs w:val="30"/>
        </w:rPr>
      </w:pPr>
    </w:p>
    <w:p w14:paraId="2C3A428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ignorance and unfitness of most ministers for the discharge of such a trust, if it should be committed unto them, the arbitrariness and partiality which probably others will exercise therein, the yoke that will be brought on the people thereby, and disorder in the whole, are usually pleaded to this purpose and insisted on.</w:t>
      </w:r>
    </w:p>
    <w:p w14:paraId="7667996F">
      <w:pPr>
        <w:spacing w:before="319" w:line="253" w:lineRule="auto"/>
        <w:ind w:right="1" w:firstLine="14"/>
        <w:jc w:val="both"/>
        <w:rPr>
          <w:rFonts w:hint="eastAsia" w:ascii="华文楷体" w:hAnsi="华文楷体" w:eastAsia="华文楷体" w:cs="华文楷体"/>
          <w:spacing w:val="-1"/>
          <w:sz w:val="30"/>
          <w:szCs w:val="30"/>
        </w:rPr>
      </w:pPr>
    </w:p>
    <w:p w14:paraId="020EE3E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大多数牧师若受托履行此等职责，其无知与不称职；其他人可能在其中行使的专断与偏袒；由此加诸于民的重轭；以及整体的混乱，通常都为此目的而被援引并坚持。</w:t>
      </w:r>
    </w:p>
    <w:p w14:paraId="43C74806">
      <w:pPr>
        <w:spacing w:before="319" w:line="253" w:lineRule="auto"/>
        <w:ind w:right="1" w:firstLine="14"/>
        <w:jc w:val="both"/>
        <w:rPr>
          <w:rFonts w:hint="eastAsia" w:ascii="华文楷体" w:hAnsi="华文楷体" w:eastAsia="华文楷体" w:cs="华文楷体"/>
          <w:spacing w:val="-1"/>
          <w:sz w:val="30"/>
          <w:szCs w:val="30"/>
        </w:rPr>
      </w:pPr>
    </w:p>
    <w:p w14:paraId="24162FD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2FA1321C">
      <w:pPr>
        <w:spacing w:before="319" w:line="253" w:lineRule="auto"/>
        <w:ind w:right="1" w:firstLine="14"/>
        <w:jc w:val="both"/>
        <w:rPr>
          <w:rFonts w:hint="eastAsia" w:ascii="华文楷体" w:hAnsi="华文楷体" w:eastAsia="华文楷体" w:cs="华文楷体"/>
          <w:spacing w:val="-1"/>
          <w:sz w:val="30"/>
          <w:szCs w:val="30"/>
        </w:rPr>
      </w:pPr>
    </w:p>
    <w:p w14:paraId="17E58BF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0D0F0E9D">
      <w:pPr>
        <w:spacing w:before="319" w:line="253" w:lineRule="auto"/>
        <w:ind w:right="1" w:firstLine="14"/>
        <w:jc w:val="both"/>
        <w:rPr>
          <w:rFonts w:hint="eastAsia" w:ascii="华文楷体" w:hAnsi="华文楷体" w:eastAsia="华文楷体" w:cs="华文楷体"/>
          <w:spacing w:val="-1"/>
          <w:sz w:val="30"/>
          <w:szCs w:val="30"/>
        </w:rPr>
      </w:pPr>
    </w:p>
    <w:p w14:paraId="0FB28F5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trust is committed unto some or other by Christ himself; and it is necessary that so it should be.</w:t>
      </w:r>
    </w:p>
    <w:p w14:paraId="586E7228">
      <w:pPr>
        <w:spacing w:before="319" w:line="253" w:lineRule="auto"/>
        <w:ind w:right="1" w:firstLine="14"/>
        <w:jc w:val="both"/>
        <w:rPr>
          <w:rFonts w:hint="eastAsia" w:ascii="华文楷体" w:hAnsi="华文楷体" w:eastAsia="华文楷体" w:cs="华文楷体"/>
          <w:spacing w:val="-1"/>
          <w:sz w:val="30"/>
          <w:szCs w:val="30"/>
        </w:rPr>
      </w:pPr>
    </w:p>
    <w:p w14:paraId="4AD4EE5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这项信任是由基督亲自托付给某些人的；而且必须如此。</w:t>
      </w:r>
    </w:p>
    <w:p w14:paraId="4708121A">
      <w:pPr>
        <w:spacing w:before="319" w:line="253" w:lineRule="auto"/>
        <w:ind w:right="1" w:firstLine="14"/>
        <w:jc w:val="both"/>
        <w:rPr>
          <w:rFonts w:hint="eastAsia" w:ascii="华文楷体" w:hAnsi="华文楷体" w:eastAsia="华文楷体" w:cs="华文楷体"/>
          <w:spacing w:val="-1"/>
          <w:sz w:val="30"/>
          <w:szCs w:val="30"/>
        </w:rPr>
      </w:pPr>
    </w:p>
    <w:p w14:paraId="629BB0F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Never did he appoint, nor is it meet, nor was it ever practised in the primitive church, that every one should athis pleasure, on his own presumption, intrude himself into a participation of the holy things of the house of God.</w:t>
      </w:r>
    </w:p>
    <w:p w14:paraId="18899F42">
      <w:pPr>
        <w:spacing w:before="319" w:line="253" w:lineRule="auto"/>
        <w:ind w:right="1" w:firstLine="14"/>
        <w:jc w:val="both"/>
        <w:rPr>
          <w:rFonts w:hint="eastAsia" w:ascii="华文楷体" w:hAnsi="华文楷体" w:eastAsia="华文楷体" w:cs="华文楷体"/>
          <w:spacing w:val="-1"/>
          <w:sz w:val="30"/>
          <w:szCs w:val="30"/>
        </w:rPr>
      </w:pPr>
    </w:p>
    <w:p w14:paraId="0D15F9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祂从未指定，也不合适，早期教会也从未实践过，让每个人都随心所欲，凭自己的臆断，擅自参与神家中的圣物。</w:t>
      </w:r>
    </w:p>
    <w:p w14:paraId="6F6360C6">
      <w:pPr>
        <w:spacing w:before="319" w:line="253" w:lineRule="auto"/>
        <w:ind w:right="1" w:firstLine="14"/>
        <w:jc w:val="both"/>
        <w:rPr>
          <w:rFonts w:hint="eastAsia" w:ascii="华文楷体" w:hAnsi="华文楷体" w:eastAsia="华文楷体" w:cs="华文楷体"/>
          <w:spacing w:val="-1"/>
          <w:sz w:val="30"/>
          <w:szCs w:val="30"/>
        </w:rPr>
      </w:pPr>
    </w:p>
    <w:p w14:paraId="36008D3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consideration of men's habitations, with their age, and the like, are of no consideration with respect unto any rule of the gospel.</w:t>
      </w:r>
    </w:p>
    <w:p w14:paraId="6C930752">
      <w:pPr>
        <w:spacing w:before="319" w:line="253" w:lineRule="auto"/>
        <w:ind w:right="1" w:firstLine="14"/>
        <w:jc w:val="both"/>
        <w:rPr>
          <w:rFonts w:hint="eastAsia" w:ascii="华文楷体" w:hAnsi="华文楷体" w:eastAsia="华文楷体" w:cs="华文楷体"/>
          <w:spacing w:val="-1"/>
          <w:sz w:val="30"/>
          <w:szCs w:val="30"/>
        </w:rPr>
      </w:pPr>
    </w:p>
    <w:p w14:paraId="7E2AF2B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人的居所、年龄等因素，对于福音的任何规则而言，都不在考虑之列。</w:t>
      </w:r>
    </w:p>
    <w:p w14:paraId="1C8FC9BE">
      <w:pPr>
        <w:spacing w:before="319" w:line="253" w:lineRule="auto"/>
        <w:ind w:right="1" w:firstLine="14"/>
        <w:jc w:val="both"/>
        <w:rPr>
          <w:rFonts w:hint="eastAsia" w:ascii="华文楷体" w:hAnsi="华文楷体" w:eastAsia="华文楷体" w:cs="华文楷体"/>
          <w:spacing w:val="-1"/>
          <w:sz w:val="30"/>
          <w:szCs w:val="30"/>
        </w:rPr>
      </w:pPr>
    </w:p>
    <w:p w14:paraId="1CA968F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Either, therefore, it must be left unto the pleasure and will of every man, be he never so ignorant, wicked, or profligate, to impose himself on the communion of any church of Christ, or there must be a judgment in the church concerning them who are to be admitted unto their communion.</w:t>
      </w:r>
    </w:p>
    <w:p w14:paraId="7300D812">
      <w:pPr>
        <w:spacing w:before="319" w:line="253" w:lineRule="auto"/>
        <w:ind w:right="1" w:firstLine="14"/>
        <w:jc w:val="both"/>
        <w:rPr>
          <w:rFonts w:hint="eastAsia" w:ascii="华文楷体" w:hAnsi="华文楷体" w:eastAsia="华文楷体" w:cs="华文楷体"/>
          <w:spacing w:val="-1"/>
          <w:sz w:val="30"/>
          <w:szCs w:val="30"/>
        </w:rPr>
      </w:pPr>
    </w:p>
    <w:p w14:paraId="57DDCBA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因此，要么任凭每个人，无论他多么无知、邪恶或放荡，随心所欲地将自己强加于基督任何教会的交通之中，要么教会必须对那些将被接纳进入他们交通的人进行判断。</w:t>
      </w:r>
    </w:p>
    <w:p w14:paraId="6F04290F">
      <w:pPr>
        <w:spacing w:before="319" w:line="253" w:lineRule="auto"/>
        <w:ind w:right="1" w:firstLine="14"/>
        <w:jc w:val="both"/>
        <w:rPr>
          <w:rFonts w:hint="eastAsia" w:ascii="华文楷体" w:hAnsi="华文楷体" w:eastAsia="华文楷体" w:cs="华文楷体"/>
          <w:spacing w:val="-1"/>
          <w:sz w:val="30"/>
          <w:szCs w:val="30"/>
        </w:rPr>
      </w:pPr>
    </w:p>
    <w:p w14:paraId="0EFFE5C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first planting of the Christian religion, those who preached the gospel unto the conversion of the souls of men were principally intrusted with this power; and it was their duty to gather them who were so converted into that church order and fellowship wherein they might partake of the sacred mysteries or solemn ordinances of the Christian worship.</w:t>
      </w:r>
    </w:p>
    <w:p w14:paraId="73D3E405">
      <w:pPr>
        <w:spacing w:before="319" w:line="253" w:lineRule="auto"/>
        <w:ind w:right="1" w:firstLine="14"/>
        <w:jc w:val="both"/>
        <w:rPr>
          <w:rFonts w:hint="eastAsia" w:ascii="华文楷体" w:hAnsi="华文楷体" w:eastAsia="华文楷体" w:cs="华文楷体"/>
          <w:spacing w:val="-1"/>
          <w:sz w:val="30"/>
          <w:szCs w:val="30"/>
        </w:rPr>
      </w:pPr>
    </w:p>
    <w:p w14:paraId="7894A29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自从基督教最初建立以来，那些向人传福音使人灵魂归信的人，主要被赋予了这种权力；他们的责任是将那些如此归信的人聚集到那种教会秩序和团契中，使他们可以分享基督教敬拜的神圣奥秘或庄严的圣礼。</w:t>
      </w:r>
    </w:p>
    <w:p w14:paraId="5417BA2D">
      <w:pPr>
        <w:spacing w:before="319" w:line="253" w:lineRule="auto"/>
        <w:ind w:right="1" w:firstLine="14"/>
        <w:jc w:val="both"/>
        <w:rPr>
          <w:rFonts w:hint="eastAsia" w:ascii="华文楷体" w:hAnsi="华文楷体" w:eastAsia="华文楷体" w:cs="华文楷体"/>
          <w:spacing w:val="-1"/>
          <w:sz w:val="30"/>
          <w:szCs w:val="30"/>
        </w:rPr>
      </w:pPr>
    </w:p>
    <w:p w14:paraId="0EE96DA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course of proceeding continued uninterrupted, with some little variation in the manner of the exercise of this power and duty, until corruption had spread itself over the face of the whole professing church in the world.</w:t>
      </w:r>
    </w:p>
    <w:p w14:paraId="75C082B0">
      <w:pPr>
        <w:spacing w:before="319" w:line="253" w:lineRule="auto"/>
        <w:ind w:right="1" w:firstLine="14"/>
        <w:jc w:val="both"/>
        <w:rPr>
          <w:rFonts w:hint="eastAsia" w:ascii="华文楷体" w:hAnsi="华文楷体" w:eastAsia="华文楷体" w:cs="华文楷体"/>
          <w:spacing w:val="-1"/>
          <w:sz w:val="30"/>
          <w:szCs w:val="30"/>
        </w:rPr>
      </w:pPr>
    </w:p>
    <w:p w14:paraId="1E34386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这种做法一直持续不断，只是在行使这种权力和责任的方式上略有变化，直到腐败蔓延到全世界所有自称教会的表面。</w:t>
      </w:r>
    </w:p>
    <w:p w14:paraId="58524BFF">
      <w:pPr>
        <w:spacing w:before="319" w:line="253" w:lineRule="auto"/>
        <w:ind w:right="1" w:firstLine="14"/>
        <w:jc w:val="both"/>
        <w:rPr>
          <w:rFonts w:hint="eastAsia" w:ascii="华文楷体" w:hAnsi="华文楷体" w:eastAsia="华文楷体" w:cs="华文楷体"/>
          <w:spacing w:val="-1"/>
          <w:sz w:val="30"/>
          <w:szCs w:val="30"/>
        </w:rPr>
      </w:pPr>
    </w:p>
    <w:p w14:paraId="0DCA3A4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still a shadow and resemblance of it was retained; and in the papal church itself to this day, particular confessors are esteemed competent judges of the meetness of their penitents for an admission unto the sacraments of their church.</w:t>
      </w:r>
    </w:p>
    <w:p w14:paraId="19D854CB">
      <w:pPr>
        <w:spacing w:before="319" w:line="253" w:lineRule="auto"/>
        <w:ind w:right="1" w:firstLine="14"/>
        <w:jc w:val="both"/>
        <w:rPr>
          <w:rFonts w:hint="eastAsia" w:ascii="华文楷体" w:hAnsi="华文楷体" w:eastAsia="华文楷体" w:cs="华文楷体"/>
          <w:spacing w:val="-1"/>
          <w:sz w:val="30"/>
          <w:szCs w:val="30"/>
        </w:rPr>
      </w:pPr>
    </w:p>
    <w:p w14:paraId="3FDDB62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但其影子和相似之处仍然保留着；直到今天，在教皇制教会本身，特定的忏悔神父仍被认为是其忏悔者是否适合领受其教会圣餐的合格审判者。</w:t>
      </w:r>
    </w:p>
    <w:p w14:paraId="52D3A3EB">
      <w:pPr>
        <w:spacing w:before="319" w:line="253" w:lineRule="auto"/>
        <w:ind w:right="1" w:firstLine="14"/>
        <w:jc w:val="both"/>
        <w:rPr>
          <w:rFonts w:hint="eastAsia" w:ascii="华文楷体" w:hAnsi="华文楷体" w:eastAsia="华文楷体" w:cs="华文楷体"/>
          <w:spacing w:val="-1"/>
          <w:sz w:val="30"/>
          <w:szCs w:val="30"/>
        </w:rPr>
      </w:pPr>
    </w:p>
    <w:p w14:paraId="6342D0A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shall now be esteemed more meet for the discharge of this duty than those who succeed in the office and work of preaching the word, whereby men are prepared for church-society?</w:t>
      </w:r>
    </w:p>
    <w:p w14:paraId="090B71A4">
      <w:pPr>
        <w:spacing w:before="319" w:line="253" w:lineRule="auto"/>
        <w:ind w:right="1" w:firstLine="14"/>
        <w:jc w:val="both"/>
        <w:rPr>
          <w:rFonts w:hint="eastAsia" w:ascii="华文楷体" w:hAnsi="华文楷体" w:eastAsia="华文楷体" w:cs="华文楷体"/>
          <w:spacing w:val="-1"/>
          <w:sz w:val="30"/>
          <w:szCs w:val="30"/>
        </w:rPr>
      </w:pPr>
    </w:p>
    <w:p w14:paraId="3E17F0F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现在，谁比那些继承了传讲圣道职分和工作的人更适合履行这项责任呢？圣道使人预备好进入教会社会。</w:t>
      </w:r>
    </w:p>
    <w:p w14:paraId="6B4C2139">
      <w:pPr>
        <w:spacing w:before="319" w:line="253" w:lineRule="auto"/>
        <w:ind w:right="1" w:firstLine="14"/>
        <w:jc w:val="both"/>
        <w:rPr>
          <w:rFonts w:hint="eastAsia" w:ascii="华文楷体" w:hAnsi="华文楷体" w:eastAsia="华文楷体" w:cs="华文楷体"/>
          <w:spacing w:val="-1"/>
          <w:sz w:val="30"/>
          <w:szCs w:val="30"/>
        </w:rPr>
      </w:pPr>
    </w:p>
    <w:p w14:paraId="2A80361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it is a thing utterly unheard-of in antiquity, that those who dispensed the word unto the illumination and conversion of men should not have the power of their disposal, as to their being added to the church or suspended for a time, as there was occasion; so it is as uncouth that those who now sustain the same place and office unto several congregations attending on their ministry should be deprived of it.</w:t>
      </w:r>
    </w:p>
    <w:p w14:paraId="7FBF5D3B">
      <w:pPr>
        <w:spacing w:before="319" w:line="253" w:lineRule="auto"/>
        <w:ind w:right="1" w:firstLine="14"/>
        <w:jc w:val="both"/>
        <w:rPr>
          <w:rFonts w:hint="eastAsia" w:ascii="华文楷体" w:hAnsi="华文楷体" w:eastAsia="华文楷体" w:cs="华文楷体"/>
          <w:spacing w:val="-1"/>
          <w:sz w:val="30"/>
          <w:szCs w:val="30"/>
        </w:rPr>
      </w:pPr>
    </w:p>
    <w:p w14:paraId="638D6E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古代，那些向人传讲圣道以启迪和使人归信的人，却没有权力处置他们，即根据情况将他们加入教会或暂时停止他们的交通，这是闻所未闻的事情；同样，那些现在在几个会众中担任同样职位和职分，服事他们的人，被剥夺这种权力，也是不合情理的。</w:t>
      </w:r>
    </w:p>
    <w:p w14:paraId="36CCB316">
      <w:pPr>
        <w:spacing w:before="319" w:line="253" w:lineRule="auto"/>
        <w:ind w:right="1" w:firstLine="14"/>
        <w:jc w:val="both"/>
        <w:rPr>
          <w:rFonts w:hint="eastAsia" w:ascii="华文楷体" w:hAnsi="华文楷体" w:eastAsia="华文楷体" w:cs="华文楷体"/>
          <w:spacing w:val="-1"/>
          <w:sz w:val="30"/>
          <w:szCs w:val="30"/>
        </w:rPr>
      </w:pPr>
    </w:p>
    <w:p w14:paraId="3BA27C9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 be that ignorance and disability in ministers as is pretended, the blame of it reflects on them by whom they are made; and we are not obliged to accommodate any of the ways or truths of Christ unto the sins and ignorance of men.</w:t>
      </w:r>
    </w:p>
    <w:p w14:paraId="077009FE">
      <w:pPr>
        <w:spacing w:before="319" w:line="253" w:lineRule="auto"/>
        <w:ind w:right="1" w:firstLine="14"/>
        <w:jc w:val="both"/>
        <w:rPr>
          <w:rFonts w:hint="eastAsia" w:ascii="华文楷体" w:hAnsi="华文楷体" w:eastAsia="华文楷体" w:cs="华文楷体"/>
          <w:spacing w:val="-1"/>
          <w:sz w:val="30"/>
          <w:szCs w:val="30"/>
        </w:rPr>
      </w:pPr>
    </w:p>
    <w:p w14:paraId="0B907EA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如果牧师真如所称的那样无知和无能，那么责任在于那些任命他们的人；我们没有义务使基督的任何道路或真理迁就人的罪恶和无知。</w:t>
      </w:r>
    </w:p>
    <w:p w14:paraId="66656C20">
      <w:pPr>
        <w:spacing w:before="319" w:line="253" w:lineRule="auto"/>
        <w:ind w:right="1" w:firstLine="14"/>
        <w:jc w:val="both"/>
        <w:rPr>
          <w:rFonts w:hint="eastAsia" w:ascii="华文楷体" w:hAnsi="华文楷体" w:eastAsia="华文楷体" w:cs="华文楷体"/>
          <w:spacing w:val="-1"/>
          <w:sz w:val="30"/>
          <w:szCs w:val="30"/>
        </w:rPr>
      </w:pPr>
    </w:p>
    <w:p w14:paraId="7D11445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they are insufficient for this work, how come they to be so sufficient for that which is greater,—namely, to divide the word aright unto all their hearers?</w:t>
      </w:r>
    </w:p>
    <w:p w14:paraId="78D5BCBC">
      <w:pPr>
        <w:spacing w:before="319" w:line="253" w:lineRule="auto"/>
        <w:ind w:right="1" w:firstLine="14"/>
        <w:jc w:val="both"/>
        <w:rPr>
          <w:rFonts w:hint="eastAsia" w:ascii="华文楷体" w:hAnsi="华文楷体" w:eastAsia="华文楷体" w:cs="华文楷体"/>
          <w:spacing w:val="-1"/>
          <w:sz w:val="30"/>
          <w:szCs w:val="30"/>
        </w:rPr>
      </w:pPr>
    </w:p>
    <w:p w14:paraId="2242B1B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如果他们不足以胜任这项工作，他们又如何能够胜任那更大的工作——即向所有听众正确地分解圣道呢？</w:t>
      </w:r>
    </w:p>
    <w:p w14:paraId="6682B59F">
      <w:pPr>
        <w:spacing w:before="319" w:line="253" w:lineRule="auto"/>
        <w:ind w:right="1" w:firstLine="14"/>
        <w:jc w:val="both"/>
        <w:rPr>
          <w:rFonts w:hint="eastAsia" w:ascii="华文楷体" w:hAnsi="华文楷体" w:eastAsia="华文楷体" w:cs="华文楷体"/>
          <w:spacing w:val="-1"/>
          <w:sz w:val="30"/>
          <w:szCs w:val="30"/>
        </w:rPr>
      </w:pPr>
    </w:p>
    <w:p w14:paraId="01925AB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speak of such ministers as are competently qualified, according to the rule of the gospel, for the discharge of their office, and no other ought there to be; and such there are, blessed be God, through the watchful care of our Lord Jesus Christ over his church, and his supplies of the gifts of his Spirit unto them.</w:t>
      </w:r>
    </w:p>
    <w:p w14:paraId="62353048">
      <w:pPr>
        <w:spacing w:before="319" w:line="253" w:lineRule="auto"/>
        <w:ind w:right="1" w:firstLine="14"/>
        <w:jc w:val="both"/>
        <w:rPr>
          <w:rFonts w:hint="eastAsia" w:ascii="华文楷体" w:hAnsi="华文楷体" w:eastAsia="华文楷体" w:cs="华文楷体"/>
          <w:spacing w:val="-1"/>
          <w:sz w:val="30"/>
          <w:szCs w:val="30"/>
        </w:rPr>
      </w:pPr>
    </w:p>
    <w:p w14:paraId="58C62DE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但我们所说的是那些根据福音的规则，有足够资格履行其职分的牧师，不应该有其他类型的牧师；感谢上帝，借着我们主耶稣基督对祂教会的看顾，以及祂赐给他们圣灵的恩赐，这样的牧师是存在的。</w:t>
      </w:r>
    </w:p>
    <w:p w14:paraId="571B2E62">
      <w:pPr>
        <w:spacing w:before="319" w:line="253" w:lineRule="auto"/>
        <w:ind w:right="1" w:firstLine="14"/>
        <w:jc w:val="both"/>
        <w:rPr>
          <w:rFonts w:hint="eastAsia" w:ascii="华文楷体" w:hAnsi="华文楷体" w:eastAsia="华文楷体" w:cs="华文楷体"/>
          <w:spacing w:val="-1"/>
          <w:sz w:val="30"/>
          <w:szCs w:val="30"/>
        </w:rPr>
      </w:pPr>
    </w:p>
    <w:p w14:paraId="1FF784E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such as these know it is their duty to study, meditate, pray, ask counsel and advice of others, perhaps of more wisdom and experience than themselves, that they may knowhow in all things to behave themselves in the house of God.</w:t>
      </w:r>
    </w:p>
    <w:p w14:paraId="5B715DAB">
      <w:pPr>
        <w:spacing w:before="319" w:line="253" w:lineRule="auto"/>
        <w:ind w:right="1" w:firstLine="14"/>
        <w:jc w:val="both"/>
        <w:rPr>
          <w:rFonts w:hint="eastAsia" w:ascii="华文楷体" w:hAnsi="华文楷体" w:eastAsia="华文楷体" w:cs="华文楷体"/>
          <w:spacing w:val="-1"/>
          <w:sz w:val="30"/>
          <w:szCs w:val="30"/>
        </w:rPr>
      </w:pPr>
    </w:p>
    <w:p w14:paraId="28715A6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这些人知道，他们的责任是学习、默想、祷告，向他人（也许是比他们更有智慧和经验的人）寻求咨询和建议，以便他们知道如何在神家中行事为人。</w:t>
      </w:r>
    </w:p>
    <w:p w14:paraId="7EE3EFEE">
      <w:pPr>
        <w:spacing w:before="319" w:line="253" w:lineRule="auto"/>
        <w:ind w:right="1" w:firstLine="14"/>
        <w:jc w:val="both"/>
        <w:rPr>
          <w:rFonts w:hint="eastAsia" w:ascii="华文楷体" w:hAnsi="华文楷体" w:eastAsia="华文楷体" w:cs="华文楷体"/>
          <w:spacing w:val="-1"/>
          <w:sz w:val="30"/>
          <w:szCs w:val="30"/>
        </w:rPr>
      </w:pPr>
    </w:p>
    <w:p w14:paraId="1D38B67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will God be wanting unto them who insincerity seek direction from him for the discharge of any duty which he calls them unto.</w:t>
      </w:r>
    </w:p>
    <w:p w14:paraId="482DDF70">
      <w:pPr>
        <w:spacing w:before="319" w:line="253" w:lineRule="auto"/>
        <w:ind w:right="1" w:firstLine="14"/>
        <w:jc w:val="both"/>
        <w:rPr>
          <w:rFonts w:hint="eastAsia" w:ascii="华文楷体" w:hAnsi="华文楷体" w:eastAsia="华文楷体" w:cs="华文楷体"/>
          <w:spacing w:val="-1"/>
          <w:sz w:val="30"/>
          <w:szCs w:val="30"/>
        </w:rPr>
      </w:pPr>
    </w:p>
    <w:p w14:paraId="7BC975B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上帝也不会亏待那些真诚寻求祂指引，以履行祂呼召他们去做的任何责任的人。</w:t>
      </w:r>
    </w:p>
    <w:p w14:paraId="7B3FE052">
      <w:pPr>
        <w:spacing w:before="319" w:line="253" w:lineRule="auto"/>
        <w:ind w:right="1" w:firstLine="14"/>
        <w:jc w:val="both"/>
        <w:rPr>
          <w:rFonts w:hint="eastAsia" w:ascii="华文楷体" w:hAnsi="华文楷体" w:eastAsia="华文楷体" w:cs="华文楷体"/>
          <w:spacing w:val="-1"/>
          <w:sz w:val="30"/>
          <w:szCs w:val="30"/>
        </w:rPr>
      </w:pPr>
    </w:p>
    <w:p w14:paraId="3A2B517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security of regular, orderly, and useful proceedings in this matter, Christ hath not given us, nor do we need; for the due observance of his appointments will not fail the attaining of his ends, which ought to be ours also.</w:t>
      </w:r>
    </w:p>
    <w:p w14:paraId="26D8E97F">
      <w:pPr>
        <w:spacing w:before="319" w:line="253" w:lineRule="auto"/>
        <w:ind w:right="1" w:firstLine="14"/>
        <w:jc w:val="both"/>
        <w:rPr>
          <w:rFonts w:hint="eastAsia" w:ascii="华文楷体" w:hAnsi="华文楷体" w:eastAsia="华文楷体" w:cs="华文楷体"/>
          <w:spacing w:val="-1"/>
          <w:sz w:val="30"/>
          <w:szCs w:val="30"/>
        </w:rPr>
      </w:pPr>
    </w:p>
    <w:p w14:paraId="1156DD4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基督没有给我们其他保证，以确保在这件事上有规律、有秩序和有益的进展，我们也不需要；因为适当遵守祂的规定，必能达到祂的目的，这也应该是我们的目的。</w:t>
      </w:r>
    </w:p>
    <w:p w14:paraId="0FA41181">
      <w:pPr>
        <w:spacing w:before="319" w:line="253" w:lineRule="auto"/>
        <w:ind w:right="1" w:firstLine="14"/>
        <w:jc w:val="both"/>
        <w:rPr>
          <w:rFonts w:hint="eastAsia" w:ascii="华文楷体" w:hAnsi="华文楷体" w:eastAsia="华文楷体" w:cs="华文楷体"/>
          <w:spacing w:val="-1"/>
          <w:sz w:val="30"/>
          <w:szCs w:val="30"/>
        </w:rPr>
      </w:pPr>
    </w:p>
    <w:p w14:paraId="1000C4A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judgment and acting of the church-officers, in the admission of persons into the complete society of the faithful is not arbitrary, as is pretended.</w:t>
      </w:r>
    </w:p>
    <w:p w14:paraId="3CB86F8E">
      <w:pPr>
        <w:spacing w:before="319" w:line="253" w:lineRule="auto"/>
        <w:ind w:right="1" w:firstLine="14"/>
        <w:jc w:val="both"/>
        <w:rPr>
          <w:rFonts w:hint="eastAsia" w:ascii="华文楷体" w:hAnsi="华文楷体" w:eastAsia="华文楷体" w:cs="华文楷体"/>
          <w:spacing w:val="-1"/>
          <w:sz w:val="30"/>
          <w:szCs w:val="30"/>
        </w:rPr>
      </w:pPr>
    </w:p>
    <w:p w14:paraId="4CF02C1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教会职员在接纳人进入信徒完整团契时的判断和行为，并非如所声称的那样是任意的。</w:t>
      </w:r>
    </w:p>
    <w:p w14:paraId="2A9AC8DE">
      <w:pPr>
        <w:spacing w:before="319" w:line="253" w:lineRule="auto"/>
        <w:ind w:right="1" w:firstLine="14"/>
        <w:jc w:val="both"/>
        <w:rPr>
          <w:rFonts w:hint="eastAsia" w:ascii="华文楷体" w:hAnsi="华文楷体" w:eastAsia="华文楷体" w:cs="华文楷体"/>
          <w:spacing w:val="-1"/>
          <w:sz w:val="30"/>
          <w:szCs w:val="30"/>
        </w:rPr>
      </w:pPr>
    </w:p>
    <w:p w14:paraId="502171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the rule of the Scripture, which they are diligently to attend unto.</w:t>
      </w:r>
    </w:p>
    <w:p w14:paraId="66ABB459">
      <w:pPr>
        <w:spacing w:before="319" w:line="253" w:lineRule="auto"/>
        <w:ind w:right="1" w:firstLine="14"/>
        <w:jc w:val="both"/>
        <w:rPr>
          <w:rFonts w:hint="eastAsia" w:ascii="华文楷体" w:hAnsi="华文楷体" w:eastAsia="华文楷体" w:cs="华文楷体"/>
          <w:spacing w:val="-1"/>
          <w:sz w:val="30"/>
          <w:szCs w:val="30"/>
        </w:rPr>
      </w:pPr>
    </w:p>
    <w:p w14:paraId="6317A71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他们有圣经的规则，他们必须勤勉地遵守。</w:t>
      </w:r>
    </w:p>
    <w:p w14:paraId="11794DAD">
      <w:pPr>
        <w:spacing w:before="319" w:line="253" w:lineRule="auto"/>
        <w:ind w:right="1" w:firstLine="14"/>
        <w:jc w:val="both"/>
        <w:rPr>
          <w:rFonts w:hint="eastAsia" w:ascii="华文楷体" w:hAnsi="华文楷体" w:eastAsia="华文楷体" w:cs="华文楷体"/>
          <w:spacing w:val="-1"/>
          <w:sz w:val="30"/>
          <w:szCs w:val="30"/>
        </w:rPr>
      </w:pPr>
    </w:p>
    <w:p w14:paraId="6636B49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entire rule which the Lord Christ hath left unto his church, both for their doctrine and discipline; whatever is beyond this or beside it is not his, nor owned by him.</w:t>
      </w:r>
    </w:p>
    <w:p w14:paraId="128D049A">
      <w:pPr>
        <w:spacing w:before="319" w:line="253" w:lineRule="auto"/>
        <w:ind w:right="1" w:firstLine="14"/>
        <w:jc w:val="both"/>
        <w:rPr>
          <w:rFonts w:hint="eastAsia" w:ascii="华文楷体" w:hAnsi="华文楷体" w:eastAsia="华文楷体" w:cs="华文楷体"/>
          <w:spacing w:val="-1"/>
          <w:sz w:val="30"/>
          <w:szCs w:val="30"/>
        </w:rPr>
      </w:pPr>
    </w:p>
    <w:p w14:paraId="09DDAA5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这是主基督留给祂教会的全部规则，既用于他们的教义，也用于他们的纪律；凡超出或偏离此规则的，都不是祂的，也不被祂承认。</w:t>
      </w:r>
    </w:p>
    <w:p w14:paraId="45CD9CE4">
      <w:pPr>
        <w:spacing w:before="319" w:line="253" w:lineRule="auto"/>
        <w:ind w:right="1" w:firstLine="14"/>
        <w:jc w:val="both"/>
        <w:rPr>
          <w:rFonts w:hint="eastAsia" w:ascii="华文楷体" w:hAnsi="华文楷体" w:eastAsia="华文楷体" w:cs="华文楷体"/>
          <w:spacing w:val="-1"/>
          <w:sz w:val="30"/>
          <w:szCs w:val="30"/>
        </w:rPr>
      </w:pPr>
    </w:p>
    <w:p w14:paraId="1B9604A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not done according to this rule is of no force in the consciences of men, though it may stand, until lawfully recalled, for the preservation of outward order.</w:t>
      </w:r>
    </w:p>
    <w:p w14:paraId="5703A849">
      <w:pPr>
        <w:spacing w:before="319" w:line="253" w:lineRule="auto"/>
        <w:ind w:right="1" w:firstLine="14"/>
        <w:jc w:val="both"/>
        <w:rPr>
          <w:rFonts w:hint="eastAsia" w:ascii="华文楷体" w:hAnsi="华文楷体" w:eastAsia="华文楷体" w:cs="华文楷体"/>
          <w:spacing w:val="-1"/>
          <w:sz w:val="30"/>
          <w:szCs w:val="30"/>
        </w:rPr>
      </w:pPr>
    </w:p>
    <w:p w14:paraId="1A72644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凡不按照这条规则所做的，在人的良心中都没有效力，尽管为了维护外在秩序，它可能暂时存在，直到合法地被撤销。</w:t>
      </w:r>
    </w:p>
    <w:p w14:paraId="7573C291">
      <w:pPr>
        <w:spacing w:before="319" w:line="253" w:lineRule="auto"/>
        <w:ind w:right="1" w:firstLine="14"/>
        <w:jc w:val="both"/>
        <w:rPr>
          <w:rFonts w:hint="eastAsia" w:ascii="华文楷体" w:hAnsi="华文楷体" w:eastAsia="华文楷体" w:cs="华文楷体"/>
          <w:spacing w:val="-1"/>
          <w:sz w:val="30"/>
          <w:szCs w:val="30"/>
        </w:rPr>
      </w:pPr>
    </w:p>
    <w:p w14:paraId="4823FDC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whatever arbitrariness may be supposed in making a judgment upon the rule of the word, or in the application of its rule unto the present case, it must abide in some or other.</w:t>
      </w:r>
    </w:p>
    <w:p w14:paraId="76D85ABB">
      <w:pPr>
        <w:spacing w:before="319" w:line="253" w:lineRule="auto"/>
        <w:ind w:right="1" w:firstLine="14"/>
        <w:jc w:val="both"/>
        <w:rPr>
          <w:rFonts w:hint="eastAsia" w:ascii="华文楷体" w:hAnsi="华文楷体" w:eastAsia="华文楷体" w:cs="华文楷体"/>
          <w:spacing w:val="-1"/>
          <w:sz w:val="30"/>
          <w:szCs w:val="30"/>
        </w:rPr>
      </w:pPr>
    </w:p>
    <w:p w14:paraId="0382435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无论在根据圣言的规则作出判断，或将其规则应用于当前情况时，可能存在何种专断性，它都必须存在于某处或某人。</w:t>
      </w:r>
    </w:p>
    <w:p w14:paraId="2C1A0D96">
      <w:pPr>
        <w:spacing w:before="319" w:line="253" w:lineRule="auto"/>
        <w:ind w:right="1" w:firstLine="14"/>
        <w:jc w:val="both"/>
        <w:rPr>
          <w:rFonts w:hint="eastAsia" w:ascii="华文楷体" w:hAnsi="华文楷体" w:eastAsia="华文楷体" w:cs="华文楷体"/>
          <w:spacing w:val="-1"/>
          <w:sz w:val="30"/>
          <w:szCs w:val="30"/>
        </w:rPr>
      </w:pPr>
    </w:p>
    <w:p w14:paraId="10302E8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shall be thought more meet or able to make a right determination thereon than those whose duty it is, and who have the advantage to be acquainted with all the circumstances belonging to the case proposed?</w:t>
      </w:r>
    </w:p>
    <w:p w14:paraId="49C3A705">
      <w:pPr>
        <w:spacing w:before="319" w:line="253" w:lineRule="auto"/>
        <w:ind w:right="1" w:firstLine="14"/>
        <w:jc w:val="both"/>
        <w:rPr>
          <w:rFonts w:hint="eastAsia" w:ascii="华文楷体" w:hAnsi="华文楷体" w:eastAsia="华文楷体" w:cs="华文楷体"/>
          <w:spacing w:val="-1"/>
          <w:sz w:val="30"/>
          <w:szCs w:val="30"/>
        </w:rPr>
      </w:pPr>
    </w:p>
    <w:p w14:paraId="48C58D0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谁比那些有责任，并且有优势了解所提出案件所有情况的人，更适合或更有能力就此作出正确的决定呢？</w:t>
      </w:r>
    </w:p>
    <w:p w14:paraId="16BCF945">
      <w:pPr>
        <w:spacing w:before="319" w:line="253" w:lineRule="auto"/>
        <w:ind w:right="1" w:firstLine="14"/>
        <w:jc w:val="both"/>
        <w:rPr>
          <w:rFonts w:hint="eastAsia" w:ascii="华文楷体" w:hAnsi="华文楷体" w:eastAsia="华文楷体" w:cs="华文楷体"/>
          <w:spacing w:val="-1"/>
          <w:sz w:val="30"/>
          <w:szCs w:val="30"/>
        </w:rPr>
      </w:pPr>
    </w:p>
    <w:p w14:paraId="57A4F90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there is the judgment of the church, or the congregation itself; which is greatly to be regarded.</w:t>
      </w:r>
    </w:p>
    <w:p w14:paraId="173E4F3E">
      <w:pPr>
        <w:spacing w:before="319" w:line="253" w:lineRule="auto"/>
        <w:ind w:right="1" w:firstLine="14"/>
        <w:jc w:val="both"/>
        <w:rPr>
          <w:rFonts w:hint="eastAsia" w:ascii="华文楷体" w:hAnsi="华文楷体" w:eastAsia="华文楷体" w:cs="华文楷体"/>
          <w:spacing w:val="-1"/>
          <w:sz w:val="30"/>
          <w:szCs w:val="30"/>
        </w:rPr>
      </w:pPr>
    </w:p>
    <w:p w14:paraId="7236474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此外，还有教会或会众本身的判断；这必须受到高度重视。</w:t>
      </w:r>
    </w:p>
    <w:p w14:paraId="2190C640">
      <w:pPr>
        <w:spacing w:before="319" w:line="253" w:lineRule="auto"/>
        <w:ind w:right="1" w:firstLine="14"/>
        <w:jc w:val="both"/>
        <w:rPr>
          <w:rFonts w:hint="eastAsia" w:ascii="华文楷体" w:hAnsi="华文楷体" w:eastAsia="华文楷体" w:cs="华文楷体"/>
          <w:spacing w:val="-1"/>
          <w:sz w:val="30"/>
          <w:szCs w:val="30"/>
        </w:rPr>
      </w:pPr>
    </w:p>
    <w:p w14:paraId="263825E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in the church of England, a suspension of any from the Lord's supper is allowed unto the curate, upon the offence of the congregation: which is a sufficient evidence that a judgment in this case is owned to be their due; for none can take offence but upon a judgment of the matter at which he is offended, nor, in this case, without a right to determine that some offences ought todebar persons from a participation of the holy ordinances, as also what those offences are.</w:t>
      </w:r>
    </w:p>
    <w:p w14:paraId="34C10837">
      <w:pPr>
        <w:spacing w:before="319" w:line="253" w:lineRule="auto"/>
        <w:ind w:right="1" w:firstLine="14"/>
        <w:jc w:val="both"/>
        <w:rPr>
          <w:rFonts w:hint="eastAsia" w:ascii="华文楷体" w:hAnsi="华文楷体" w:eastAsia="华文楷体" w:cs="华文楷体"/>
          <w:spacing w:val="-1"/>
          <w:sz w:val="30"/>
          <w:szCs w:val="30"/>
        </w:rPr>
      </w:pPr>
    </w:p>
    <w:p w14:paraId="66178FB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在英格兰教会，如果会众感到冒犯，助理牧师也被允许暂停任何人领受主餐：这足以证明，在这种情况下，判断被认为是他们应有的权利；因为除非对所冒犯的事情作出判断，否则没有人会感到冒犯，而且在这种情况下，也必须有权决定某些冒犯应该阻止人参与神圣的圣礼，以及这些冒犯是什么。</w:t>
      </w:r>
    </w:p>
    <w:p w14:paraId="3B778457">
      <w:pPr>
        <w:spacing w:before="319" w:line="253" w:lineRule="auto"/>
        <w:ind w:right="1" w:firstLine="14"/>
        <w:jc w:val="both"/>
        <w:rPr>
          <w:rFonts w:hint="eastAsia" w:ascii="华文楷体" w:hAnsi="华文楷体" w:eastAsia="华文楷体" w:cs="华文楷体"/>
          <w:spacing w:val="-1"/>
          <w:sz w:val="30"/>
          <w:szCs w:val="30"/>
        </w:rPr>
      </w:pPr>
    </w:p>
    <w:p w14:paraId="23856DB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to be considered as an aid and assistance unto ministers in the discharge of their duty.</w:t>
      </w:r>
    </w:p>
    <w:p w14:paraId="0521C73E">
      <w:pPr>
        <w:spacing w:before="319" w:line="253" w:lineRule="auto"/>
        <w:ind w:right="1" w:firstLine="14"/>
        <w:jc w:val="both"/>
        <w:rPr>
          <w:rFonts w:hint="eastAsia" w:ascii="华文楷体" w:hAnsi="华文楷体" w:eastAsia="华文楷体" w:cs="华文楷体"/>
          <w:spacing w:val="-1"/>
          <w:sz w:val="30"/>
          <w:szCs w:val="30"/>
        </w:rPr>
      </w:pPr>
    </w:p>
    <w:p w14:paraId="6CEA8D0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因此，这应被视为对牧师履行其职责的帮助和协助。</w:t>
      </w:r>
    </w:p>
    <w:p w14:paraId="1D9F8B68">
      <w:pPr>
        <w:spacing w:before="319" w:line="253" w:lineRule="auto"/>
        <w:ind w:right="1" w:firstLine="14"/>
        <w:jc w:val="both"/>
        <w:rPr>
          <w:rFonts w:hint="eastAsia" w:ascii="华文楷体" w:hAnsi="华文楷体" w:eastAsia="华文楷体" w:cs="华文楷体"/>
          <w:spacing w:val="-1"/>
          <w:sz w:val="30"/>
          <w:szCs w:val="30"/>
        </w:rPr>
      </w:pPr>
    </w:p>
    <w:p w14:paraId="038E42B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church into whose communion persons are to be admitted.</w:t>
      </w:r>
    </w:p>
    <w:p w14:paraId="5FBA016D">
      <w:pPr>
        <w:spacing w:before="319" w:line="253" w:lineRule="auto"/>
        <w:ind w:right="1" w:firstLine="14"/>
        <w:jc w:val="both"/>
        <w:rPr>
          <w:rFonts w:hint="eastAsia" w:ascii="华文楷体" w:hAnsi="华文楷体" w:eastAsia="华文楷体" w:cs="华文楷体"/>
          <w:spacing w:val="-1"/>
          <w:sz w:val="30"/>
          <w:szCs w:val="30"/>
        </w:rPr>
      </w:pPr>
    </w:p>
    <w:p w14:paraId="6F16037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人要被接纳进入的是教会的交通。</w:t>
      </w:r>
    </w:p>
    <w:p w14:paraId="28F57BDE">
      <w:pPr>
        <w:spacing w:before="319" w:line="253" w:lineRule="auto"/>
        <w:ind w:right="1" w:firstLine="14"/>
        <w:jc w:val="both"/>
        <w:rPr>
          <w:rFonts w:hint="eastAsia" w:ascii="华文楷体" w:hAnsi="华文楷体" w:eastAsia="华文楷体" w:cs="华文楷体"/>
          <w:spacing w:val="-1"/>
          <w:sz w:val="30"/>
          <w:szCs w:val="30"/>
        </w:rPr>
      </w:pPr>
    </w:p>
    <w:p w14:paraId="14650F5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it be no way necessary that determinations in this case should be always made by suffrage or a plurality of votes in the body of the church, yet, if the sense or mind of the congregation may be known, or is so (upon the inquiry that ought to be made unto that purpose), that any persons are unmeet for their communion, it is not convenient they should be received; nor will their admission, in this case, be of any advantage to themselves or the church.</w:t>
      </w:r>
    </w:p>
    <w:p w14:paraId="5E2F8BAE">
      <w:pPr>
        <w:spacing w:before="319" w:line="253" w:lineRule="auto"/>
        <w:ind w:right="1" w:firstLine="14"/>
        <w:jc w:val="both"/>
        <w:rPr>
          <w:rFonts w:hint="eastAsia" w:ascii="华文楷体" w:hAnsi="华文楷体" w:eastAsia="华文楷体" w:cs="华文楷体"/>
          <w:spacing w:val="-1"/>
          <w:sz w:val="30"/>
          <w:szCs w:val="30"/>
        </w:rPr>
      </w:pPr>
    </w:p>
    <w:p w14:paraId="763361A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在这种情况下，决定不一定总是通过教会全体的投票或多数票作出，但是，如果可以知道会众的意见或想法，或者（在为此目的应进行的调查之后）确实如此，即某些人不适合他们的交通，那么接纳他们是不合适的；在这种情况下，他们的加入对他们自己或教会都没有任何好处。</w:t>
      </w:r>
    </w:p>
    <w:p w14:paraId="7BC48839">
      <w:pPr>
        <w:spacing w:before="319" w:line="253" w:lineRule="auto"/>
        <w:ind w:right="1" w:firstLine="14"/>
        <w:jc w:val="both"/>
        <w:rPr>
          <w:rFonts w:hint="eastAsia" w:ascii="华文楷体" w:hAnsi="华文楷体" w:eastAsia="华文楷体" w:cs="华文楷体"/>
          <w:spacing w:val="-1"/>
          <w:sz w:val="30"/>
          <w:szCs w:val="30"/>
        </w:rPr>
      </w:pPr>
    </w:p>
    <w:p w14:paraId="0450541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light of reason, and the fundamental, constitutive principles of all free societies, such as the church is, ascribe this liberty unto it; and the primitive church practised accordingly, Acts 9:26–28; Rom. 14:1.</w:t>
      </w:r>
    </w:p>
    <w:p w14:paraId="59EB2DCF">
      <w:pPr>
        <w:spacing w:before="319" w:line="253" w:lineRule="auto"/>
        <w:ind w:right="1" w:firstLine="14"/>
        <w:jc w:val="both"/>
        <w:rPr>
          <w:rFonts w:hint="eastAsia" w:ascii="华文楷体" w:hAnsi="华文楷体" w:eastAsia="华文楷体" w:cs="华文楷体"/>
          <w:spacing w:val="-1"/>
          <w:sz w:val="30"/>
          <w:szCs w:val="30"/>
        </w:rPr>
      </w:pPr>
    </w:p>
    <w:p w14:paraId="23ECB97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理性的光辉，以及所有自由社会（如教会）的基本构成原则，都赋予教会这种自由；早期教会也照此行事（使徒行传9:26-28；罗马书14:1）。</w:t>
      </w:r>
    </w:p>
    <w:p w14:paraId="3E2D1D56">
      <w:pPr>
        <w:spacing w:before="319" w:line="253" w:lineRule="auto"/>
        <w:ind w:right="1" w:firstLine="14"/>
        <w:jc w:val="both"/>
        <w:rPr>
          <w:rFonts w:hint="eastAsia" w:ascii="华文楷体" w:hAnsi="华文楷体" w:eastAsia="华文楷体" w:cs="华文楷体"/>
          <w:spacing w:val="-1"/>
          <w:sz w:val="30"/>
          <w:szCs w:val="30"/>
        </w:rPr>
      </w:pPr>
    </w:p>
    <w:p w14:paraId="2CED3BE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is the judgment and desire of the congregation to be considered in the admission of any, if they are made known to the guides of it; for it is expected from them they should confirm their love unto them without dissimulation, as members of the same body: and, therefore, in their approbation of what is done, their rulers have light and encouragement in their own duty.</w:t>
      </w:r>
    </w:p>
    <w:p w14:paraId="1D9D65A5">
      <w:pPr>
        <w:spacing w:before="319" w:line="253" w:lineRule="auto"/>
        <w:ind w:right="1" w:firstLine="14"/>
        <w:jc w:val="both"/>
        <w:rPr>
          <w:rFonts w:hint="eastAsia" w:ascii="华文楷体" w:hAnsi="华文楷体" w:eastAsia="华文楷体" w:cs="华文楷体"/>
          <w:spacing w:val="-1"/>
          <w:sz w:val="30"/>
          <w:szCs w:val="30"/>
        </w:rPr>
      </w:pPr>
    </w:p>
    <w:p w14:paraId="7A37B21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在接纳任何人时，如果会众的判断和愿望告知了其领袖，也应加以考虑；因为人们期望他们作为同一身体的成员，毫不虚伪地向他们确认自己的爱：因此，在他们赞同所做的事情时，他们的治理者在自己的责任中就有了亮光和鼓励。</w:t>
      </w:r>
    </w:p>
    <w:p w14:paraId="3162DCC5">
      <w:pPr>
        <w:spacing w:before="319" w:line="253" w:lineRule="auto"/>
        <w:ind w:right="1" w:firstLine="14"/>
        <w:jc w:val="both"/>
        <w:rPr>
          <w:rFonts w:hint="eastAsia" w:ascii="华文楷体" w:hAnsi="华文楷体" w:eastAsia="华文楷体" w:cs="华文楷体"/>
          <w:spacing w:val="-1"/>
          <w:sz w:val="30"/>
          <w:szCs w:val="30"/>
        </w:rPr>
      </w:pPr>
    </w:p>
    <w:p w14:paraId="421AEB1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there is appointed, and ought to be preserved, a communion among churches themselves.</w:t>
      </w:r>
    </w:p>
    <w:p w14:paraId="2E562D2F">
      <w:pPr>
        <w:spacing w:before="319" w:line="253" w:lineRule="auto"/>
        <w:ind w:right="1" w:firstLine="14"/>
        <w:jc w:val="both"/>
        <w:rPr>
          <w:rFonts w:hint="eastAsia" w:ascii="华文楷体" w:hAnsi="华文楷体" w:eastAsia="华文楷体" w:cs="华文楷体"/>
          <w:spacing w:val="-1"/>
          <w:sz w:val="30"/>
          <w:szCs w:val="30"/>
        </w:rPr>
      </w:pPr>
    </w:p>
    <w:p w14:paraId="5D4506B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此外，教会之间也指定并应保持交通。</w:t>
      </w:r>
    </w:p>
    <w:p w14:paraId="6E73AC3C">
      <w:pPr>
        <w:spacing w:before="319" w:line="253" w:lineRule="auto"/>
        <w:ind w:right="1" w:firstLine="14"/>
        <w:jc w:val="both"/>
        <w:rPr>
          <w:rFonts w:hint="eastAsia" w:ascii="华文楷体" w:hAnsi="华文楷体" w:eastAsia="华文楷体" w:cs="华文楷体"/>
          <w:spacing w:val="-1"/>
          <w:sz w:val="30"/>
          <w:szCs w:val="30"/>
        </w:rPr>
      </w:pPr>
    </w:p>
    <w:p w14:paraId="3EC483B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virtue hereof, they are not only to make use of mutual aid, advice, and counsel, antecedently unto actings of importance, but each particular church is, upon just demand, to give an account unto other churches of what they do in the administration of the ordinances of the gospel among them; and if in any thing it hath mistaken or miscarried, to rectify them upon their advice and judgment.</w:t>
      </w:r>
    </w:p>
    <w:p w14:paraId="429D5A51">
      <w:pPr>
        <w:spacing w:before="319" w:line="253" w:lineRule="auto"/>
        <w:ind w:right="1" w:firstLine="14"/>
        <w:jc w:val="both"/>
        <w:rPr>
          <w:rFonts w:hint="eastAsia" w:ascii="华文楷体" w:hAnsi="华文楷体" w:eastAsia="华文楷体" w:cs="华文楷体"/>
          <w:spacing w:val="-1"/>
          <w:sz w:val="30"/>
          <w:szCs w:val="30"/>
        </w:rPr>
      </w:pPr>
    </w:p>
    <w:p w14:paraId="0BAA0DD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们不仅要在采取重要行动之前，互相帮助、提供建议和咨询，而且每个特定的教会，在受到正当要求时，都应向其他教会说明它们在施行福音圣礼方面所做的事情；如果在哪方面犯了错误或出了差错，就应根据它们的建议和判断予以纠正。</w:t>
      </w:r>
    </w:p>
    <w:p w14:paraId="32641FD7">
      <w:pPr>
        <w:spacing w:before="319" w:line="253" w:lineRule="auto"/>
        <w:ind w:right="1" w:firstLine="14"/>
        <w:jc w:val="both"/>
        <w:rPr>
          <w:rFonts w:hint="eastAsia" w:ascii="华文楷体" w:hAnsi="华文楷体" w:eastAsia="华文楷体" w:cs="华文楷体"/>
          <w:spacing w:val="-1"/>
          <w:sz w:val="30"/>
          <w:szCs w:val="30"/>
        </w:rPr>
      </w:pPr>
    </w:p>
    <w:p w14:paraId="04AF248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were easy to manifest how, through these means and advantages, the edification of the church and the liberty of Christians is sufficiently secured in that discharge of duty which is required in the pastors of the churches about the admission of persons unto a participation of holy ordinances in them.</w:t>
      </w:r>
    </w:p>
    <w:p w14:paraId="2464C75F">
      <w:pPr>
        <w:spacing w:before="319" w:line="253" w:lineRule="auto"/>
        <w:ind w:right="1" w:firstLine="14"/>
        <w:jc w:val="both"/>
        <w:rPr>
          <w:rFonts w:hint="eastAsia" w:ascii="华文楷体" w:hAnsi="华文楷体" w:eastAsia="华文楷体" w:cs="华文楷体"/>
          <w:spacing w:val="-1"/>
          <w:sz w:val="30"/>
          <w:szCs w:val="30"/>
        </w:rPr>
      </w:pPr>
    </w:p>
    <w:p w14:paraId="3A5ECF4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很容易表明，通过这些方法和优势，在教会牧师履行其关于接纳人参与其神圣圣礼的责任时，教会的造就和基督徒的自由是如何得到充分保障的。</w:t>
      </w:r>
    </w:p>
    <w:p w14:paraId="585EF955">
      <w:pPr>
        <w:spacing w:before="319" w:line="253" w:lineRule="auto"/>
        <w:ind w:right="1" w:firstLine="14"/>
        <w:jc w:val="both"/>
        <w:rPr>
          <w:rFonts w:hint="eastAsia" w:ascii="华文楷体" w:hAnsi="华文楷体" w:eastAsia="华文楷体" w:cs="华文楷体"/>
          <w:spacing w:val="-1"/>
          <w:sz w:val="30"/>
          <w:szCs w:val="30"/>
        </w:rPr>
      </w:pPr>
    </w:p>
    <w:p w14:paraId="6B852BB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duty,therefore, must either be wholly neglected,—which will unavoidably tend to the corrupting and debauching of all churches, and in the end unto their ruin,—or it must be attended unto by each particular church under the conduct of their guides and rulers, or some others must take it upon themselves.</w:t>
      </w:r>
    </w:p>
    <w:p w14:paraId="2C8A982D">
      <w:pPr>
        <w:spacing w:before="319" w:line="253" w:lineRule="auto"/>
        <w:ind w:right="1" w:firstLine="14"/>
        <w:jc w:val="both"/>
        <w:rPr>
          <w:rFonts w:hint="eastAsia" w:ascii="华文楷体" w:hAnsi="华文楷体" w:eastAsia="华文楷体" w:cs="华文楷体"/>
          <w:spacing w:val="-1"/>
          <w:sz w:val="30"/>
          <w:szCs w:val="30"/>
        </w:rPr>
      </w:pPr>
    </w:p>
    <w:p w14:paraId="499539E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因此，这项责任要么被完全忽略——这不可避免地会导致所有教会的败坏和堕落，并最终导致它们的毁灭——要么必须由每个特定的教会在其领袖和治理者的带领下予以关注，要么必须由其他人承担起来。</w:t>
      </w:r>
    </w:p>
    <w:p w14:paraId="089AAFC5">
      <w:pPr>
        <w:spacing w:before="319" w:line="253" w:lineRule="auto"/>
        <w:ind w:right="1" w:firstLine="14"/>
        <w:jc w:val="both"/>
        <w:rPr>
          <w:rFonts w:hint="eastAsia" w:ascii="华文楷体" w:hAnsi="华文楷体" w:eastAsia="华文楷体" w:cs="华文楷体"/>
          <w:spacing w:val="-1"/>
          <w:sz w:val="30"/>
          <w:szCs w:val="30"/>
        </w:rPr>
      </w:pPr>
    </w:p>
    <w:p w14:paraId="4D5E824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hath been the issue of a supposal that it may be discharged in the latter way is too well known to be insisted on: for whilst those who undertake the exercise of church-power are such as do not dispense the word or preach it unto them towards whom it is to be exercised, but are strangers unto their spiritual state, and all the circumstances of it; whilst they have no way to act or exercise their presumed authority but by citations, processes, informations, and penalties, according to the manner of secular courts of judicature in causes civil and criminal; whilst the administration of it is committed unto men utterly unacquainted with and unconcerned in the discipline of the gospel, or the preservation of the church of Christ in purity and order; and whilst herein many, the most, or all of them who are so employed, have thereby outward emoluments and advantages, which they do principally regard,—the due and proper care of the right order of the churches, unto the glory of Christ and their own edification, is utterly omitted and lost.</w:t>
      </w:r>
    </w:p>
    <w:p w14:paraId="1E9F5933">
      <w:pPr>
        <w:spacing w:before="319" w:line="253" w:lineRule="auto"/>
        <w:ind w:right="1" w:firstLine="14"/>
        <w:jc w:val="both"/>
        <w:rPr>
          <w:rFonts w:hint="eastAsia" w:ascii="华文楷体" w:hAnsi="华文楷体" w:eastAsia="华文楷体" w:cs="华文楷体"/>
          <w:spacing w:val="-1"/>
          <w:sz w:val="30"/>
          <w:szCs w:val="30"/>
        </w:rPr>
      </w:pPr>
    </w:p>
    <w:p w14:paraId="1E1F84A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它可以以后一种方式履行，其结果已是众所周知，无需赘述：因为当那些承担行使教会权力的人，并非向那些将要被施行权力的人分发或传讲圣道，而是对其属灵状况及其所有情况都一无所知；当他们除了通过传票、诉讼程序、告发和惩罚，仿效世俗民事和刑事法庭的方式，别无他法来行动或行使其假定的权柄；当其管理权交由那些完全不熟悉也不关心福音的纪律，或基督教会的纯洁和秩序的人；并且当在此过程中，许多，大多数，或所有如此受雇的人，因此而获得他们主要关注的外在酬劳和利益时——对教会正确秩序的应有和适当的关怀，为了基督的荣耀和他们自己的造就，就完全被忽略和丧失了。</w:t>
      </w:r>
    </w:p>
    <w:p w14:paraId="0F5660CC">
      <w:pPr>
        <w:spacing w:before="319" w:line="253" w:lineRule="auto"/>
        <w:ind w:right="1" w:firstLine="14"/>
        <w:jc w:val="both"/>
        <w:rPr>
          <w:rFonts w:hint="eastAsia" w:ascii="华文楷体" w:hAnsi="华文楷体" w:eastAsia="华文楷体" w:cs="华文楷体"/>
          <w:spacing w:val="-1"/>
          <w:sz w:val="30"/>
          <w:szCs w:val="30"/>
        </w:rPr>
      </w:pPr>
    </w:p>
    <w:p w14:paraId="1A032FC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many think this the only decent, useful, and expedient way for the government of the church; and think it wondrous unreasonable that others will not I submit thereunto and acquiesce therein.</w:t>
      </w:r>
    </w:p>
    <w:p w14:paraId="23D90F05">
      <w:pPr>
        <w:spacing w:before="319" w:line="253" w:lineRule="auto"/>
        <w:ind w:right="1" w:firstLine="14"/>
        <w:jc w:val="both"/>
        <w:rPr>
          <w:rFonts w:hint="eastAsia" w:ascii="华文楷体" w:hAnsi="华文楷体" w:eastAsia="华文楷体" w:cs="华文楷体"/>
          <w:spacing w:val="-1"/>
          <w:sz w:val="30"/>
          <w:szCs w:val="30"/>
        </w:rPr>
      </w:pPr>
    </w:p>
    <w:p w14:paraId="291C1B9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诚然，许多人认为这是管理教会唯一体面、有用和权宜之计；并认为其他人不愿顺服并默许于此，是极其不合理的。</w:t>
      </w:r>
    </w:p>
    <w:p w14:paraId="026E6253">
      <w:pPr>
        <w:spacing w:before="319" w:line="253" w:lineRule="auto"/>
        <w:ind w:right="1" w:firstLine="14"/>
        <w:jc w:val="both"/>
        <w:rPr>
          <w:rFonts w:hint="eastAsia" w:ascii="华文楷体" w:hAnsi="华文楷体" w:eastAsia="华文楷体" w:cs="华文楷体"/>
          <w:spacing w:val="-1"/>
          <w:sz w:val="30"/>
          <w:szCs w:val="30"/>
        </w:rPr>
      </w:pPr>
    </w:p>
    <w:p w14:paraId="10C468D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would they have us do? or what is it that they would persuade us unto?</w:t>
      </w:r>
    </w:p>
    <w:p w14:paraId="5500879B">
      <w:pPr>
        <w:spacing w:before="319" w:line="253" w:lineRule="auto"/>
        <w:ind w:right="1" w:firstLine="14"/>
        <w:jc w:val="both"/>
        <w:rPr>
          <w:rFonts w:hint="eastAsia" w:ascii="华文楷体" w:hAnsi="华文楷体" w:eastAsia="华文楷体" w:cs="华文楷体"/>
          <w:spacing w:val="-1"/>
          <w:sz w:val="30"/>
          <w:szCs w:val="30"/>
        </w:rPr>
      </w:pPr>
    </w:p>
    <w:p w14:paraId="5BA8B5A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但他们想让我们做什么呢？或者他们想劝我们做什么呢？</w:t>
      </w:r>
    </w:p>
    <w:p w14:paraId="3823627B">
      <w:pPr>
        <w:spacing w:before="319" w:line="253" w:lineRule="auto"/>
        <w:ind w:right="1" w:firstLine="14"/>
        <w:jc w:val="both"/>
        <w:rPr>
          <w:rFonts w:hint="eastAsia" w:ascii="华文楷体" w:hAnsi="华文楷体" w:eastAsia="华文楷体" w:cs="华文楷体"/>
          <w:spacing w:val="-1"/>
          <w:sz w:val="30"/>
          <w:szCs w:val="30"/>
        </w:rPr>
      </w:pPr>
    </w:p>
    <w:p w14:paraId="4814BAE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that this kind of rule in and over the church hath institution given it in the Scripture, or countenance from apostolical practice?</w:t>
      </w:r>
    </w:p>
    <w:p w14:paraId="03973B88">
      <w:pPr>
        <w:spacing w:before="319" w:line="253" w:lineRule="auto"/>
        <w:ind w:right="1" w:firstLine="14"/>
        <w:jc w:val="both"/>
        <w:rPr>
          <w:rFonts w:hint="eastAsia" w:ascii="华文楷体" w:hAnsi="华文楷体" w:eastAsia="华文楷体" w:cs="华文楷体"/>
          <w:spacing w:val="-1"/>
          <w:sz w:val="30"/>
          <w:szCs w:val="30"/>
        </w:rPr>
      </w:pPr>
    </w:p>
    <w:p w14:paraId="02C37B4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这种在教会之内和之上的治理方式，是在圣经中得到设立，还是得到使徒实践的支持呢？</w:t>
      </w:r>
    </w:p>
    <w:p w14:paraId="442E62BB">
      <w:pPr>
        <w:spacing w:before="319" w:line="253" w:lineRule="auto"/>
        <w:ind w:right="1" w:firstLine="14"/>
        <w:jc w:val="both"/>
        <w:rPr>
          <w:rFonts w:hint="eastAsia" w:ascii="华文楷体" w:hAnsi="华文楷体" w:eastAsia="华文楷体" w:cs="华文楷体"/>
          <w:spacing w:val="-1"/>
          <w:sz w:val="30"/>
          <w:szCs w:val="30"/>
        </w:rPr>
      </w:pPr>
    </w:p>
    <w:p w14:paraId="119B985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they and we know that no pretence of any such plea can be made.</w:t>
      </w:r>
    </w:p>
    <w:p w14:paraId="3CF8C695">
      <w:pPr>
        <w:spacing w:before="319" w:line="253" w:lineRule="auto"/>
        <w:ind w:right="1" w:firstLine="14"/>
        <w:jc w:val="both"/>
        <w:rPr>
          <w:rFonts w:hint="eastAsia" w:ascii="华文楷体" w:hAnsi="华文楷体" w:eastAsia="华文楷体" w:cs="华文楷体"/>
          <w:spacing w:val="-1"/>
          <w:sz w:val="30"/>
          <w:szCs w:val="30"/>
        </w:rPr>
      </w:pPr>
    </w:p>
    <w:p w14:paraId="3AAAA8C1">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他们和我们都知道，不可能提出任何这种辩解的借口。</w:t>
      </w:r>
    </w:p>
    <w:p w14:paraId="46EEB514">
      <w:pPr>
        <w:spacing w:before="319" w:line="253" w:lineRule="auto"/>
        <w:ind w:right="1" w:firstLine="14"/>
        <w:jc w:val="both"/>
        <w:rPr>
          <w:rFonts w:hint="eastAsia" w:ascii="华文楷体" w:hAnsi="华文楷体" w:eastAsia="华文楷体" w:cs="华文楷体"/>
          <w:spacing w:val="-1"/>
          <w:sz w:val="30"/>
          <w:szCs w:val="30"/>
        </w:rPr>
      </w:pPr>
    </w:p>
    <w:p w14:paraId="14D909C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that the first churches after the apostles, or the primitive church, did find such a kind of rule to be necessary, and therefore erected it among themselves?</w:t>
      </w:r>
    </w:p>
    <w:p w14:paraId="1EC1CDF6">
      <w:pPr>
        <w:spacing w:before="319" w:line="253" w:lineRule="auto"/>
        <w:ind w:right="1" w:firstLine="14"/>
        <w:jc w:val="both"/>
        <w:rPr>
          <w:rFonts w:hint="eastAsia" w:ascii="华文楷体" w:hAnsi="华文楷体" w:eastAsia="华文楷体" w:cs="华文楷体"/>
          <w:spacing w:val="-1"/>
          <w:sz w:val="30"/>
          <w:szCs w:val="30"/>
        </w:rPr>
      </w:pPr>
    </w:p>
    <w:p w14:paraId="077A646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难道是使徒之后的早期教会，或原始教会，发现这种治理方式是必要的，因此在他们中间建立了它吗？</w:t>
      </w:r>
    </w:p>
    <w:p w14:paraId="045BE826">
      <w:pPr>
        <w:spacing w:before="319" w:line="253" w:lineRule="auto"/>
        <w:ind w:right="1" w:firstLine="14"/>
        <w:jc w:val="both"/>
        <w:rPr>
          <w:rFonts w:hint="eastAsia" w:ascii="华文楷体" w:hAnsi="华文楷体" w:eastAsia="华文楷体" w:cs="华文楷体"/>
          <w:spacing w:val="-1"/>
          <w:sz w:val="30"/>
          <w:szCs w:val="30"/>
        </w:rPr>
      </w:pPr>
    </w:p>
    <w:p w14:paraId="77D7039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nothing more remote from truth.</w:t>
      </w:r>
    </w:p>
    <w:p w14:paraId="7AD5D644">
      <w:pPr>
        <w:spacing w:before="319" w:line="253" w:lineRule="auto"/>
        <w:ind w:right="1" w:firstLine="14"/>
        <w:jc w:val="both"/>
        <w:rPr>
          <w:rFonts w:hint="eastAsia" w:ascii="华文楷体" w:hAnsi="华文楷体" w:eastAsia="华文楷体" w:cs="华文楷体"/>
          <w:spacing w:val="-1"/>
          <w:sz w:val="30"/>
          <w:szCs w:val="30"/>
        </w:rPr>
      </w:pPr>
    </w:p>
    <w:p w14:paraId="7DAB4F2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没有比这更远离真理的了。</w:t>
      </w:r>
    </w:p>
    <w:p w14:paraId="2C2FBEC5">
      <w:pPr>
        <w:spacing w:before="319" w:line="253" w:lineRule="auto"/>
        <w:ind w:right="1" w:firstLine="14"/>
        <w:jc w:val="both"/>
        <w:rPr>
          <w:rFonts w:hint="eastAsia" w:ascii="华文楷体" w:hAnsi="华文楷体" w:eastAsia="华文楷体" w:cs="华文楷体"/>
          <w:spacing w:val="-1"/>
          <w:sz w:val="30"/>
          <w:szCs w:val="30"/>
        </w:rPr>
      </w:pPr>
    </w:p>
    <w:p w14:paraId="41575DD0">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they persuade us that as ministers of the gospel, and such as have or may have the care of particular churches committed unto us, we have no such concernment in these things but what we may solemnly renounce, and leave them wholly to the management of others?</w:t>
      </w:r>
    </w:p>
    <w:p w14:paraId="29E32498">
      <w:pPr>
        <w:spacing w:before="319" w:line="253" w:lineRule="auto"/>
        <w:ind w:right="1" w:firstLine="14"/>
        <w:jc w:val="both"/>
        <w:rPr>
          <w:rFonts w:hint="eastAsia" w:ascii="华文楷体" w:hAnsi="华文楷体" w:eastAsia="华文楷体" w:cs="华文楷体"/>
          <w:spacing w:val="-1"/>
          <w:sz w:val="30"/>
          <w:szCs w:val="30"/>
        </w:rPr>
      </w:pPr>
    </w:p>
    <w:p w14:paraId="119CC58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他们是否想说服我们，作为福音的牧师，以及那些已经或可能受托照管特定教会的人，我们对这些事情没有这样的关注，以至于我们可以郑重地放弃它们，并将它们完全交给他人管理？</w:t>
      </w:r>
    </w:p>
    <w:p w14:paraId="2C03087A">
      <w:pPr>
        <w:spacing w:before="319" w:line="253" w:lineRule="auto"/>
        <w:ind w:right="1" w:firstLine="14"/>
        <w:jc w:val="both"/>
        <w:rPr>
          <w:rFonts w:hint="eastAsia" w:ascii="华文楷体" w:hAnsi="华文楷体" w:eastAsia="华文楷体" w:cs="华文楷体"/>
          <w:spacing w:val="-1"/>
          <w:sz w:val="30"/>
          <w:szCs w:val="30"/>
        </w:rPr>
      </w:pPr>
    </w:p>
    <w:p w14:paraId="7CCD280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notable to believe them.</w:t>
      </w:r>
    </w:p>
    <w:p w14:paraId="2A6451C8">
      <w:pPr>
        <w:spacing w:before="319" w:line="253" w:lineRule="auto"/>
        <w:ind w:right="1" w:firstLine="14"/>
        <w:jc w:val="both"/>
        <w:rPr>
          <w:rFonts w:hint="eastAsia" w:ascii="华文楷体" w:hAnsi="华文楷体" w:eastAsia="华文楷体" w:cs="华文楷体"/>
          <w:spacing w:val="-1"/>
          <w:sz w:val="30"/>
          <w:szCs w:val="30"/>
        </w:rPr>
      </w:pPr>
    </w:p>
    <w:p w14:paraId="455EB21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我们不能相信他们。</w:t>
      </w:r>
    </w:p>
    <w:p w14:paraId="1823CABA">
      <w:pPr>
        <w:spacing w:before="319" w:line="253" w:lineRule="auto"/>
        <w:ind w:right="1" w:firstLine="14"/>
        <w:jc w:val="both"/>
        <w:rPr>
          <w:rFonts w:hint="eastAsia" w:ascii="华文楷体" w:hAnsi="华文楷体" w:eastAsia="华文楷体" w:cs="华文楷体"/>
          <w:spacing w:val="-1"/>
          <w:sz w:val="30"/>
          <w:szCs w:val="30"/>
        </w:rPr>
      </w:pPr>
    </w:p>
    <w:p w14:paraId="33D5CCE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charge that is given unto us, the account that will be required of us, the nature of the office we are called unto, continually testify other things unto us.</w:t>
      </w:r>
    </w:p>
    <w:p w14:paraId="23DDFF6B">
      <w:pPr>
        <w:spacing w:before="319" w:line="253" w:lineRule="auto"/>
        <w:ind w:right="1" w:firstLine="14"/>
        <w:jc w:val="both"/>
        <w:rPr>
          <w:rFonts w:hint="eastAsia" w:ascii="华文楷体" w:hAnsi="华文楷体" w:eastAsia="华文楷体" w:cs="华文楷体"/>
          <w:spacing w:val="-1"/>
          <w:sz w:val="30"/>
          <w:szCs w:val="30"/>
        </w:rPr>
      </w:pPr>
    </w:p>
    <w:p w14:paraId="69357692">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所赋予我们的责任，将要向我们索取的交代，我们蒙召担任的职分的性质，都不断地向我们证明其他事情。</w:t>
      </w:r>
    </w:p>
    <w:p w14:paraId="049D1C7E">
      <w:pPr>
        <w:spacing w:before="319" w:line="253" w:lineRule="auto"/>
        <w:ind w:right="1" w:firstLine="14"/>
        <w:jc w:val="both"/>
        <w:rPr>
          <w:rFonts w:hint="eastAsia" w:ascii="华文楷体" w:hAnsi="华文楷体" w:eastAsia="华文楷体" w:cs="华文楷体"/>
          <w:spacing w:val="-1"/>
          <w:sz w:val="30"/>
          <w:szCs w:val="30"/>
        </w:rPr>
      </w:pPr>
    </w:p>
    <w:p w14:paraId="2697DF1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we dare not voluntarily engage into the neglect or omission of this duty, which Christ requireth at our hands, and of whose neglect we see so many sad consequents and effects.</w:t>
      </w:r>
    </w:p>
    <w:p w14:paraId="3322873E">
      <w:pPr>
        <w:spacing w:before="319" w:line="253" w:lineRule="auto"/>
        <w:ind w:right="1" w:firstLine="14"/>
        <w:jc w:val="both"/>
        <w:rPr>
          <w:rFonts w:hint="eastAsia" w:ascii="华文楷体" w:hAnsi="华文楷体" w:eastAsia="华文楷体" w:cs="华文楷体"/>
          <w:spacing w:val="-1"/>
          <w:sz w:val="30"/>
          <w:szCs w:val="30"/>
        </w:rPr>
      </w:pPr>
    </w:p>
    <w:p w14:paraId="27F5CE4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因此，我们不敢自愿参与忽略或不履行这项基督要求我们履行的责任，我们已经看到忽略这项责任所带来的许多悲惨后果和影响。</w:t>
      </w:r>
    </w:p>
    <w:p w14:paraId="0FA106A7">
      <w:pPr>
        <w:spacing w:before="319" w:line="253" w:lineRule="auto"/>
        <w:ind w:right="1" w:firstLine="14"/>
        <w:jc w:val="both"/>
        <w:rPr>
          <w:rFonts w:hint="eastAsia" w:ascii="华文楷体" w:hAnsi="华文楷体" w:eastAsia="华文楷体" w:cs="华文楷体"/>
          <w:spacing w:val="-1"/>
          <w:sz w:val="30"/>
          <w:szCs w:val="30"/>
        </w:rPr>
      </w:pPr>
    </w:p>
    <w:p w14:paraId="3290250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we know, hath the same thoughts, and makes the same judgment of his churches, as he did of old, when he made a solemn revelation and declaration of them; and then we find that he charged the failings, neglects, and miscarriages of the churches principally upon the angels or ministers of them.</w:t>
      </w:r>
    </w:p>
    <w:p w14:paraId="7A7BB130">
      <w:pPr>
        <w:spacing w:before="319" w:line="253" w:lineRule="auto"/>
        <w:ind w:right="1" w:firstLine="14"/>
        <w:jc w:val="both"/>
        <w:rPr>
          <w:rFonts w:hint="eastAsia" w:ascii="华文楷体" w:hAnsi="华文楷体" w:eastAsia="华文楷体" w:cs="华文楷体"/>
          <w:spacing w:val="-1"/>
          <w:sz w:val="30"/>
          <w:szCs w:val="30"/>
        </w:rPr>
      </w:pPr>
    </w:p>
    <w:p w14:paraId="4F6E656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我们知道，主基督对祂的教会怀有与古时相同的想法，并作出相同的判断，那时祂曾郑重地启示和宣告它们；那时我们发现，祂主要将教会的失败、疏忽和失误归咎于它们的使者或牧师。</w:t>
      </w:r>
    </w:p>
    <w:p w14:paraId="7207FED0">
      <w:pPr>
        <w:spacing w:before="319" w:line="253" w:lineRule="auto"/>
        <w:ind w:right="1" w:firstLine="14"/>
        <w:jc w:val="both"/>
        <w:rPr>
          <w:rFonts w:hint="eastAsia" w:ascii="华文楷体" w:hAnsi="华文楷体" w:eastAsia="华文楷体" w:cs="华文楷体"/>
          <w:spacing w:val="-1"/>
          <w:sz w:val="30"/>
          <w:szCs w:val="30"/>
        </w:rPr>
      </w:pPr>
    </w:p>
    <w:p w14:paraId="1360322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would not willingly, by our neglect, render ourselves obnoxious unto his displeasure, nor betray the churches whereunto we do relate unto his just indignation, for their declension from the purity of his institutions, and the vigour of that faith and love which they had professed.</w:t>
      </w:r>
    </w:p>
    <w:p w14:paraId="4EE70A22">
      <w:pPr>
        <w:spacing w:before="319" w:line="253" w:lineRule="auto"/>
        <w:ind w:right="1" w:firstLine="14"/>
        <w:jc w:val="both"/>
        <w:rPr>
          <w:rFonts w:hint="eastAsia" w:ascii="华文楷体" w:hAnsi="华文楷体" w:eastAsia="华文楷体" w:cs="华文楷体"/>
          <w:spacing w:val="-1"/>
          <w:sz w:val="30"/>
          <w:szCs w:val="30"/>
        </w:rPr>
      </w:pPr>
    </w:p>
    <w:p w14:paraId="08C066E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我们不愿意因我们的疏忽而招致祂的不悦，也不愿因教会偏离祂制度的纯洁，以及它们所宣告的信仰和爱的活力，而使我们所关联的教会遭受祂公义的愤怒。</w:t>
      </w:r>
    </w:p>
    <w:p w14:paraId="5C26E256">
      <w:pPr>
        <w:spacing w:before="319" w:line="253" w:lineRule="auto"/>
        <w:ind w:right="1" w:firstLine="14"/>
        <w:jc w:val="both"/>
        <w:rPr>
          <w:rFonts w:hint="eastAsia" w:ascii="华文楷体" w:hAnsi="华文楷体" w:eastAsia="华文楷体" w:cs="华文楷体"/>
          <w:spacing w:val="-1"/>
          <w:sz w:val="30"/>
          <w:szCs w:val="30"/>
        </w:rPr>
      </w:pPr>
    </w:p>
    <w:p w14:paraId="669E2E6C">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should, moreover, by the conformity required of us, and according to the terms on which it is proposed, engage ourselves against the exercise of our ministerial office and power, with respect unto them who are already members of particular churches; for this we carry along with us, that by conforming we voluntarily consent unto the whole state of conformity, and unto all that we are to do or not to do by the law thereof.</w:t>
      </w:r>
    </w:p>
    <w:p w14:paraId="02F27612">
      <w:pPr>
        <w:spacing w:before="319" w:line="253" w:lineRule="auto"/>
        <w:ind w:right="1" w:firstLine="14"/>
        <w:jc w:val="both"/>
        <w:rPr>
          <w:rFonts w:hint="eastAsia" w:ascii="华文楷体" w:hAnsi="华文楷体" w:eastAsia="华文楷体" w:cs="华文楷体"/>
          <w:spacing w:val="-1"/>
          <w:sz w:val="30"/>
          <w:szCs w:val="30"/>
        </w:rPr>
      </w:pPr>
    </w:p>
    <w:p w14:paraId="100C54C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根据我们被要求的顺从，以及提出顺从的条件，我们将使自己反对行使我们对那些已经是特定教会成员的教牧职分和权力；因为我们始终认为，通过顺从，我们自愿同意整个顺从状态，以及根据其法律我们应该做或不应该做的一切。</w:t>
      </w:r>
    </w:p>
    <w:p w14:paraId="67DFB662">
      <w:pPr>
        <w:spacing w:before="319" w:line="253" w:lineRule="auto"/>
        <w:ind w:right="1" w:firstLine="14"/>
        <w:jc w:val="both"/>
        <w:rPr>
          <w:rFonts w:hint="eastAsia" w:ascii="华文楷体" w:hAnsi="华文楷体" w:eastAsia="华文楷体" w:cs="华文楷体"/>
          <w:spacing w:val="-1"/>
          <w:sz w:val="30"/>
          <w:szCs w:val="30"/>
        </w:rPr>
      </w:pPr>
    </w:p>
    <w:p w14:paraId="14624D23">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not to be expected that all who are duly initiated or joined unto any church shall always walk blameless, according to the evangelical rule of obedience, without giving offence unto others.</w:t>
      </w:r>
    </w:p>
    <w:p w14:paraId="1C218C71">
      <w:pPr>
        <w:spacing w:before="319" w:line="253" w:lineRule="auto"/>
        <w:ind w:right="1" w:firstLine="14"/>
        <w:jc w:val="both"/>
        <w:rPr>
          <w:rFonts w:hint="eastAsia" w:ascii="华文楷体" w:hAnsi="华文楷体" w:eastAsia="华文楷体" w:cs="华文楷体"/>
          <w:spacing w:val="-1"/>
          <w:sz w:val="30"/>
          <w:szCs w:val="30"/>
        </w:rPr>
      </w:pPr>
    </w:p>
    <w:p w14:paraId="248C3F4D">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现在，不能期望所有正式加入任何教会的人，都能按照福音的顺服规则，始终无可指责地行事，而不冒犯他人。</w:t>
      </w:r>
    </w:p>
    <w:p w14:paraId="479B9E4F">
      <w:pPr>
        <w:spacing w:before="319" w:line="253" w:lineRule="auto"/>
        <w:ind w:right="1" w:firstLine="14"/>
        <w:jc w:val="both"/>
        <w:rPr>
          <w:rFonts w:hint="eastAsia" w:ascii="华文楷体" w:hAnsi="华文楷体" w:eastAsia="华文楷体" w:cs="华文楷体"/>
          <w:spacing w:val="-1"/>
          <w:sz w:val="30"/>
          <w:szCs w:val="30"/>
        </w:rPr>
      </w:pPr>
    </w:p>
    <w:p w14:paraId="43E4C5B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state of the church is not like to be so blessed in this world, that all who belong unto it should be constantly and perpetually inoffensive.</w:t>
      </w:r>
    </w:p>
    <w:p w14:paraId="38A3E700">
      <w:pPr>
        <w:spacing w:before="319" w:line="253" w:lineRule="auto"/>
        <w:ind w:right="1" w:firstLine="14"/>
        <w:jc w:val="both"/>
        <w:rPr>
          <w:rFonts w:hint="eastAsia" w:ascii="华文楷体" w:hAnsi="华文楷体" w:eastAsia="华文楷体" w:cs="华文楷体"/>
          <w:spacing w:val="-1"/>
          <w:sz w:val="30"/>
          <w:szCs w:val="30"/>
        </w:rPr>
      </w:pPr>
    </w:p>
    <w:p w14:paraId="42EA4498">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教会的状况在这个世界上不太可能如此蒙福，以至于所有属于它的人都能始终和永久地不冒犯人。</w:t>
      </w:r>
    </w:p>
    <w:p w14:paraId="63AD534C">
      <w:pPr>
        <w:spacing w:before="319" w:line="253" w:lineRule="auto"/>
        <w:ind w:right="1" w:firstLine="14"/>
        <w:jc w:val="both"/>
        <w:rPr>
          <w:rFonts w:hint="eastAsia" w:ascii="华文楷体" w:hAnsi="华文楷体" w:eastAsia="华文楷体" w:cs="华文楷体"/>
          <w:spacing w:val="-1"/>
          <w:sz w:val="30"/>
          <w:szCs w:val="30"/>
        </w:rPr>
      </w:pPr>
    </w:p>
    <w:p w14:paraId="1BE234D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indeed,is the duty of all, but it will fall out otherwise.</w:t>
      </w:r>
    </w:p>
    <w:p w14:paraId="2309B88E">
      <w:pPr>
        <w:spacing w:before="319" w:line="253" w:lineRule="auto"/>
        <w:ind w:right="1" w:firstLine="14"/>
        <w:jc w:val="both"/>
        <w:rPr>
          <w:rFonts w:hint="eastAsia" w:ascii="华文楷体" w:hAnsi="华文楷体" w:eastAsia="华文楷体" w:cs="华文楷体"/>
          <w:spacing w:val="-1"/>
          <w:sz w:val="30"/>
          <w:szCs w:val="30"/>
        </w:rPr>
      </w:pPr>
    </w:p>
    <w:p w14:paraId="2C7BB91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这诚然是所有人的责任，但情况会并非如此。</w:t>
      </w:r>
    </w:p>
    <w:p w14:paraId="432668F2">
      <w:pPr>
        <w:spacing w:before="319" w:line="253" w:lineRule="auto"/>
        <w:ind w:right="1" w:firstLine="14"/>
        <w:jc w:val="both"/>
        <w:rPr>
          <w:rFonts w:hint="eastAsia" w:ascii="华文楷体" w:hAnsi="华文楷体" w:eastAsia="华文楷体" w:cs="华文楷体"/>
          <w:spacing w:val="-1"/>
          <w:sz w:val="30"/>
          <w:szCs w:val="30"/>
        </w:rPr>
      </w:pPr>
    </w:p>
    <w:p w14:paraId="63E47FB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did so amongst the primitive churches of old and is not, therefore, otherwise to be expected amongst us, on whom the ends of the world are come, and who are even pressed with the decays and ruins of it.</w:t>
      </w:r>
    </w:p>
    <w:p w14:paraId="4220CC85">
      <w:pPr>
        <w:spacing w:before="319" w:line="253" w:lineRule="auto"/>
        <w:ind w:right="1" w:firstLine="14"/>
        <w:jc w:val="both"/>
        <w:rPr>
          <w:rFonts w:hint="eastAsia" w:ascii="华文楷体" w:hAnsi="华文楷体" w:eastAsia="华文楷体" w:cs="华文楷体"/>
          <w:spacing w:val="-1"/>
          <w:sz w:val="30"/>
          <w:szCs w:val="30"/>
        </w:rPr>
      </w:pPr>
    </w:p>
    <w:p w14:paraId="064F965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在古时的早期教会中就是如此，因此，在我们这些世界末日临到的人，甚至被其衰败和毁灭所压迫的人中间，也不应期望有其他情况。</w:t>
      </w:r>
    </w:p>
    <w:p w14:paraId="762F0C47">
      <w:pPr>
        <w:spacing w:before="319" w:line="253" w:lineRule="auto"/>
        <w:ind w:right="1" w:firstLine="14"/>
        <w:jc w:val="both"/>
        <w:rPr>
          <w:rFonts w:hint="eastAsia" w:ascii="华文楷体" w:hAnsi="华文楷体" w:eastAsia="华文楷体" w:cs="华文楷体"/>
          <w:spacing w:val="-1"/>
          <w:sz w:val="30"/>
          <w:szCs w:val="30"/>
        </w:rPr>
      </w:pPr>
    </w:p>
    <w:p w14:paraId="4E775EB9">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hypocrites may obtain an admission into church societies, by the strictest rules that they can proceed upon therein; and these, after they have known and professed the ways of righteousness, may, and often do, turn aside from the holy commandment delivered unto them, and fall again into the pollutions of the world.</w:t>
      </w:r>
    </w:p>
    <w:p w14:paraId="4180A8A1">
      <w:pPr>
        <w:spacing w:before="319" w:line="253" w:lineRule="auto"/>
        <w:ind w:right="1" w:firstLine="14"/>
        <w:jc w:val="both"/>
        <w:rPr>
          <w:rFonts w:hint="eastAsia" w:ascii="华文楷体" w:hAnsi="华文楷体" w:eastAsia="华文楷体" w:cs="华文楷体"/>
          <w:spacing w:val="-1"/>
          <w:sz w:val="30"/>
          <w:szCs w:val="30"/>
        </w:rPr>
      </w:pPr>
    </w:p>
    <w:p w14:paraId="711F666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许多伪君子可能通过教会社会所能遵循的最严格的规则而获得接纳；这些人，在认识并宣告了公义之道后，可能，而且常常会，偏离传给他们的圣洁诫命，再次陷入世俗的污秽之中。</w:t>
      </w:r>
    </w:p>
    <w:p w14:paraId="18C8EA19">
      <w:pPr>
        <w:spacing w:before="319" w:line="253" w:lineRule="auto"/>
        <w:ind w:right="1" w:firstLine="14"/>
        <w:jc w:val="both"/>
        <w:rPr>
          <w:rFonts w:hint="eastAsia" w:ascii="华文楷体" w:hAnsi="华文楷体" w:eastAsia="华文楷体" w:cs="华文楷体"/>
          <w:spacing w:val="-1"/>
          <w:sz w:val="30"/>
          <w:szCs w:val="30"/>
        </w:rPr>
      </w:pPr>
    </w:p>
    <w:p w14:paraId="0D4FAA0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good men, and really sincere believers, may, through the power of temptations, be surprised into faults and sins scandalous to the gospel, and offensive to the whole congregation whereof they are members.</w:t>
      </w:r>
    </w:p>
    <w:p w14:paraId="00F9051D">
      <w:pPr>
        <w:spacing w:before="319" w:line="253" w:lineRule="auto"/>
        <w:ind w:right="1" w:firstLine="14"/>
        <w:jc w:val="both"/>
        <w:rPr>
          <w:rFonts w:hint="eastAsia" w:ascii="华文楷体" w:hAnsi="华文楷体" w:eastAsia="华文楷体" w:cs="华文楷体"/>
          <w:spacing w:val="-1"/>
          <w:sz w:val="30"/>
          <w:szCs w:val="30"/>
        </w:rPr>
      </w:pPr>
    </w:p>
    <w:p w14:paraId="4A3E909E">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许多好人，以及真正虔诚的信徒，可能会因试探的力量，而陷入使福音蒙羞，并冒犯他们所属整个会众的过错和罪恶之中。</w:t>
      </w:r>
    </w:p>
    <w:p w14:paraId="5BDA0666">
      <w:pPr>
        <w:spacing w:before="319" w:line="253" w:lineRule="auto"/>
        <w:ind w:right="1" w:firstLine="14"/>
        <w:jc w:val="both"/>
        <w:rPr>
          <w:rFonts w:hint="eastAsia" w:ascii="华文楷体" w:hAnsi="华文楷体" w:eastAsia="华文楷体" w:cs="华文楷体"/>
          <w:spacing w:val="-1"/>
          <w:sz w:val="30"/>
          <w:szCs w:val="30"/>
        </w:rPr>
      </w:pPr>
    </w:p>
    <w:p w14:paraId="1659C29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the Lord Christ appointed no relief in and for his churches in such cases; no way whereby they may clear themselves from a participation in such impieties, or deliver themselves from being looked on as those who give countenance unto them, as they who continue in this communion may and ought to be; no power whereby they may pot forth from among them the old leaven, which would otherwise infect the whole; no way to discharge themselves and their societies of such persons as are impenitent in their sins; no means for the awakening, conviction, humiliation, and recovery of them that have offended; no way to declare his mind and judgment in such cases, with the sentence that he denounceth in heaven against them that are impenitent?</w:t>
      </w:r>
    </w:p>
    <w:p w14:paraId="1AADDDC9">
      <w:pPr>
        <w:spacing w:before="319" w:line="253" w:lineRule="auto"/>
        <w:ind w:right="1" w:firstLine="14"/>
        <w:jc w:val="both"/>
        <w:rPr>
          <w:rFonts w:hint="eastAsia" w:ascii="华文楷体" w:hAnsi="华文楷体" w:eastAsia="华文楷体" w:cs="华文楷体"/>
          <w:spacing w:val="-1"/>
          <w:sz w:val="30"/>
          <w:szCs w:val="30"/>
        </w:rPr>
      </w:pPr>
    </w:p>
    <w:p w14:paraId="0635ECA5">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主基督难道没有为祂的教会指定任何救济吗？难道没有办法使他们摆脱参与这种不虔诚行为的嫌疑，或者使他们摆脱被视为纵容这种行为的人的看法——正如那些继续在这种交通中的人可能并且应该的那样吗？难道没有权力使他们可以从他们中间除去旧酵，否则旧酵会感染整个面团吗？难道没有办法使他们自己和他们的社会摆脱那些在罪中不悔改的人吗？难道没有办法唤醒、使那些冒犯的人知罪、谦卑和恢复吗？难道没有办法在这种情况下宣告祂的心意和判断，以及祂在天上对那些不悔改的人所宣告的判决吗？（哥林多前书5:1, 2, 6, 7；哥林多后书2:6, 7:11；马太福音16:19, 18:15-20；启示录2:1, 2）。</w:t>
      </w:r>
    </w:p>
    <w:p w14:paraId="6055D6BE">
      <w:pPr>
        <w:spacing w:before="319" w:line="253" w:lineRule="auto"/>
        <w:ind w:right="1" w:firstLine="14"/>
        <w:jc w:val="both"/>
        <w:rPr>
          <w:rFonts w:hint="eastAsia" w:ascii="华文楷体" w:hAnsi="华文楷体" w:eastAsia="华文楷体" w:cs="华文楷体"/>
          <w:spacing w:val="-1"/>
          <w:sz w:val="30"/>
          <w:szCs w:val="30"/>
        </w:rPr>
      </w:pPr>
    </w:p>
    <w:p w14:paraId="7A3E0846">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hath done none of these things, it is evident, that no churches in this world can possibly he preserved from disorder and confusion.</w:t>
      </w:r>
    </w:p>
    <w:p w14:paraId="1324538E">
      <w:pPr>
        <w:spacing w:before="319" w:line="253" w:lineRule="auto"/>
        <w:ind w:right="1" w:firstLine="14"/>
        <w:jc w:val="both"/>
        <w:rPr>
          <w:rFonts w:hint="eastAsia" w:ascii="华文楷体" w:hAnsi="华文楷体" w:eastAsia="华文楷体" w:cs="华文楷体"/>
          <w:spacing w:val="-1"/>
          <w:sz w:val="30"/>
          <w:szCs w:val="30"/>
        </w:rPr>
      </w:pPr>
    </w:p>
    <w:p w14:paraId="03709614">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如果祂没有做这些事，那么很明显，这个世界上的任何教会都不可能免于混乱和困惑。</w:t>
      </w:r>
    </w:p>
    <w:p w14:paraId="4775D2A5">
      <w:pPr>
        <w:spacing w:before="319" w:line="253" w:lineRule="auto"/>
        <w:ind w:right="1" w:firstLine="14"/>
        <w:jc w:val="both"/>
        <w:rPr>
          <w:rFonts w:hint="eastAsia" w:ascii="华文楷体" w:hAnsi="华文楷体" w:eastAsia="华文楷体" w:cs="华文楷体"/>
          <w:spacing w:val="-1"/>
          <w:sz w:val="30"/>
          <w:szCs w:val="30"/>
        </w:rPr>
      </w:pPr>
    </w:p>
    <w:p w14:paraId="48E66E47">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they, by love, and the fruits of a holy communion, be kept in such a condition as wherein he can be pleased with them, or continue to walk amongst them; for let men please themselves whilst they will with the name of the church, it is no otherwise with them where persons obstinately and impenitently wicked, and whose lives are wholly discrepant from the rule of the gospel, are suffered to abide without control.</w:t>
      </w:r>
    </w:p>
    <w:p w14:paraId="3F32C3F8">
      <w:pPr>
        <w:spacing w:before="319" w:line="253" w:lineRule="auto"/>
        <w:ind w:right="1" w:firstLine="14"/>
        <w:jc w:val="both"/>
        <w:rPr>
          <w:rFonts w:hint="eastAsia" w:ascii="华文楷体" w:hAnsi="华文楷体" w:eastAsia="华文楷体" w:cs="华文楷体"/>
          <w:spacing w:val="-1"/>
          <w:sz w:val="30"/>
          <w:szCs w:val="30"/>
        </w:rPr>
      </w:pPr>
    </w:p>
    <w:p w14:paraId="7E1777AA">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不能藉着爱和圣洁交通的果子，保持在祂能喜悦他们，或继续在他们中间行走的状况中；因为任凭人们随意以教会的名义自娱自乐，但在那些顽固不化、怙恶不悛、生活完全与福音规则相悖的人被容忍而不受管束的地方，情况并非如此。</w:t>
      </w:r>
    </w:p>
    <w:p w14:paraId="5EEECBFB">
      <w:pPr>
        <w:spacing w:before="319" w:line="253" w:lineRule="auto"/>
        <w:ind w:right="1" w:firstLine="14"/>
        <w:jc w:val="both"/>
        <w:rPr>
          <w:rFonts w:hint="eastAsia" w:ascii="华文楷体" w:hAnsi="华文楷体" w:eastAsia="华文楷体" w:cs="华文楷体"/>
          <w:spacing w:val="-1"/>
          <w:sz w:val="30"/>
          <w:szCs w:val="30"/>
        </w:rPr>
      </w:pPr>
    </w:p>
    <w:p w14:paraId="4A18819F">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he hath made the provision inquired after in this case, as it is evident that he hath, both the authority he hath granted unto his church for these ends, his commands to exercise it with care and watchfulness, with the rules given them to proceed by, with the known end of all instituted churches for the promotion of holiness, being all open and plain in the Scripture, it must then be inquired unto whom this trust is firstly committed, and of whom these duties are principally required.</w:t>
      </w:r>
    </w:p>
    <w:p w14:paraId="4B865AED">
      <w:pPr>
        <w:spacing w:before="319" w:line="253" w:lineRule="auto"/>
        <w:ind w:right="1" w:firstLine="14"/>
        <w:jc w:val="both"/>
        <w:rPr>
          <w:rFonts w:hint="eastAsia" w:ascii="华文楷体" w:hAnsi="华文楷体" w:eastAsia="华文楷体" w:cs="华文楷体"/>
          <w:spacing w:val="-1"/>
          <w:sz w:val="30"/>
          <w:szCs w:val="30"/>
        </w:rPr>
      </w:pPr>
    </w:p>
    <w:p w14:paraId="53DA834B">
      <w:pPr>
        <w:spacing w:before="319" w:line="253" w:lineRule="auto"/>
        <w:ind w:right="1"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祂确实在这种情况下作了所探究的预备，正如祂显然已经作了的那样——祂为这些目的而赐给祂教会的权柄，祂吩咐他们谨慎和警醒地行使这权柄的命令，以及赐给他们行事的规则，连同所有设立的教会为促进圣洁而设立的众所周知的目的，这一切在圣经中都是公开和明白的——那么就必须探究这项信任首先是托付给谁的，这些责任主要是向谁要求的。</w:t>
      </w:r>
    </w:p>
    <w:p w14:paraId="481EE595">
      <w:pPr>
        <w:spacing w:before="319" w:line="249" w:lineRule="auto"/>
        <w:ind w:left="9"/>
        <w:jc w:val="both"/>
        <w:rPr>
          <w:rFonts w:hint="eastAsia" w:ascii="华文楷体" w:hAnsi="华文楷体" w:eastAsia="华文楷体" w:cs="华文楷体"/>
          <w:sz w:val="30"/>
          <w:szCs w:val="30"/>
        </w:rPr>
      </w:pPr>
    </w:p>
    <w:p w14:paraId="60A4BEB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private members of the church, what is their duty, and the way how they may regularly attend unto the discharge of it, according to the mind of Christ, in case of scandalous sins and offences among them, they are so plainly and particularly laid down and directed, as that, setting aside the difficulties that are cast on the rule herein by the extremely forced and unprovable exceptions of some interested persons, none can be ignorant of what is required of them, Matt. 18:15–20.</w:t>
      </w:r>
    </w:p>
    <w:p w14:paraId="2F6C8D37">
      <w:pPr>
        <w:spacing w:before="319" w:line="249" w:lineRule="auto"/>
        <w:ind w:left="9"/>
        <w:jc w:val="both"/>
        <w:rPr>
          <w:rFonts w:hint="eastAsia" w:ascii="华文楷体" w:hAnsi="华文楷体" w:eastAsia="华文楷体" w:cs="华文楷体"/>
          <w:sz w:val="30"/>
          <w:szCs w:val="30"/>
        </w:rPr>
      </w:pPr>
    </w:p>
    <w:p w14:paraId="54BDC80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教会的普通成员，他们的责任是什么，以及在他们中间发生可耻的罪恶和冒犯时，他们如何能够按照基督的心意，有规律地履行责任，这些都规定得如此清楚和具体，以至于，撇开某些利害关系人对这里的规则提出的极其牵强和无法证实的例外所造成的困难，没有人会不知道对他们的要求是什么（马太福音18:15-20）。</w:t>
      </w:r>
    </w:p>
    <w:p w14:paraId="56391057">
      <w:pPr>
        <w:spacing w:before="319" w:line="249" w:lineRule="auto"/>
        <w:ind w:left="9"/>
        <w:jc w:val="both"/>
        <w:rPr>
          <w:rFonts w:hint="eastAsia" w:ascii="华文楷体" w:hAnsi="华文楷体" w:eastAsia="华文楷体" w:cs="华文楷体"/>
          <w:sz w:val="30"/>
          <w:szCs w:val="30"/>
        </w:rPr>
      </w:pPr>
    </w:p>
    <w:p w14:paraId="4FE51C7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liberty to discharge their duty herein, they are bound by the law of Christ in due order to provide for.</w:t>
      </w:r>
    </w:p>
    <w:p w14:paraId="1A224078">
      <w:pPr>
        <w:spacing w:before="319" w:line="249" w:lineRule="auto"/>
        <w:ind w:left="9"/>
        <w:jc w:val="both"/>
        <w:rPr>
          <w:rFonts w:hint="eastAsia" w:ascii="华文楷体" w:hAnsi="华文楷体" w:eastAsia="华文楷体" w:cs="华文楷体"/>
          <w:sz w:val="30"/>
          <w:szCs w:val="30"/>
        </w:rPr>
      </w:pPr>
    </w:p>
    <w:p w14:paraId="7F3604F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他们有责任按照基督的律法，按着次序，为他们履行这方面的责任提供自由。</w:t>
      </w:r>
    </w:p>
    <w:p w14:paraId="60C3C1A3">
      <w:pPr>
        <w:spacing w:before="319" w:line="249" w:lineRule="auto"/>
        <w:ind w:left="9"/>
        <w:jc w:val="both"/>
        <w:rPr>
          <w:rFonts w:hint="eastAsia" w:ascii="华文楷体" w:hAnsi="华文楷体" w:eastAsia="华文楷体" w:cs="华文楷体"/>
          <w:sz w:val="30"/>
          <w:szCs w:val="30"/>
        </w:rPr>
      </w:pPr>
    </w:p>
    <w:p w14:paraId="23652C7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abridged hereof, and deprived thereby of so great a means of their own edification, as also of the usefulness required in them towards the church whereof they are members, it is a spiritual oppression that they suffer under.</w:t>
      </w:r>
    </w:p>
    <w:p w14:paraId="3DD3729D">
      <w:pPr>
        <w:spacing w:before="319" w:line="249" w:lineRule="auto"/>
        <w:ind w:left="9"/>
        <w:jc w:val="both"/>
        <w:rPr>
          <w:rFonts w:hint="eastAsia" w:ascii="华文楷体" w:hAnsi="华文楷体" w:eastAsia="华文楷体" w:cs="华文楷体"/>
          <w:sz w:val="30"/>
          <w:szCs w:val="30"/>
        </w:rPr>
      </w:pPr>
    </w:p>
    <w:p w14:paraId="0B7E307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如果他们在这方面受到限制，从而被剥夺了如此重要的自我造就的手段，以及他们作为教会成员所应有的对教会的益处，那么他们就遭受了属灵的压迫。</w:t>
      </w:r>
    </w:p>
    <w:p w14:paraId="21129B23">
      <w:pPr>
        <w:spacing w:before="319" w:line="249" w:lineRule="auto"/>
        <w:ind w:left="9"/>
        <w:jc w:val="both"/>
        <w:rPr>
          <w:rFonts w:hint="eastAsia" w:ascii="华文楷体" w:hAnsi="华文楷体" w:eastAsia="华文楷体" w:cs="华文楷体"/>
          <w:sz w:val="30"/>
          <w:szCs w:val="30"/>
        </w:rPr>
      </w:pPr>
    </w:p>
    <w:p w14:paraId="6EE86D7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is voluntarily neglected by them, not only the guilt of their own, but of other men's sins also lies upon them.</w:t>
      </w:r>
    </w:p>
    <w:p w14:paraId="03767D43">
      <w:pPr>
        <w:spacing w:before="319" w:line="249" w:lineRule="auto"/>
        <w:ind w:left="9"/>
        <w:jc w:val="both"/>
        <w:rPr>
          <w:rFonts w:hint="eastAsia" w:ascii="华文楷体" w:hAnsi="华文楷体" w:eastAsia="华文楷体" w:cs="华文楷体"/>
          <w:sz w:val="30"/>
          <w:szCs w:val="30"/>
        </w:rPr>
      </w:pPr>
    </w:p>
    <w:p w14:paraId="1080E72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如果他们自愿忽略这一点，那么不仅他们自己的罪责，而且别人的罪责也落在他们身上。</w:t>
      </w:r>
    </w:p>
    <w:p w14:paraId="400C2220">
      <w:pPr>
        <w:spacing w:before="319" w:line="249" w:lineRule="auto"/>
        <w:ind w:left="9"/>
        <w:jc w:val="both"/>
        <w:rPr>
          <w:rFonts w:hint="eastAsia" w:ascii="华文楷体" w:hAnsi="华文楷体" w:eastAsia="华文楷体" w:cs="华文楷体"/>
          <w:sz w:val="30"/>
          <w:szCs w:val="30"/>
        </w:rPr>
      </w:pPr>
    </w:p>
    <w:p w14:paraId="05FD567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their own guilt small herein; for suffering sin to abide on a brother without reproof is a fruit of hatred in the interpretation of the law, Lev.</w:t>
      </w:r>
    </w:p>
    <w:p w14:paraId="3C359F93">
      <w:pPr>
        <w:spacing w:before="319" w:line="249" w:lineRule="auto"/>
        <w:ind w:left="9"/>
        <w:jc w:val="both"/>
        <w:rPr>
          <w:rFonts w:hint="eastAsia" w:ascii="华文楷体" w:hAnsi="华文楷体" w:eastAsia="华文楷体" w:cs="华文楷体"/>
          <w:sz w:val="30"/>
          <w:szCs w:val="30"/>
        </w:rPr>
      </w:pPr>
    </w:p>
    <w:p w14:paraId="6747463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他们在这方面的罪责也不小；因为任凭罪恶留在弟兄身上而不加以责备，在律法的解释中是仇恨的果子（利未记</w:t>
      </w:r>
    </w:p>
    <w:p w14:paraId="64817709">
      <w:pPr>
        <w:spacing w:before="319" w:line="249" w:lineRule="auto"/>
        <w:ind w:left="9"/>
        <w:jc w:val="both"/>
        <w:rPr>
          <w:rFonts w:hint="eastAsia" w:ascii="华文楷体" w:hAnsi="华文楷体" w:eastAsia="华文楷体" w:cs="华文楷体"/>
          <w:sz w:val="30"/>
          <w:szCs w:val="30"/>
        </w:rPr>
      </w:pPr>
    </w:p>
    <w:p w14:paraId="32858EE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19:17; and this hatred is a sin of a heinous nature in the sense of the gospel, 1 John 2:9, 11, 3:15.</w:t>
      </w:r>
    </w:p>
    <w:p w14:paraId="38B204E2">
      <w:pPr>
        <w:spacing w:before="319" w:line="249" w:lineRule="auto"/>
        <w:ind w:left="9"/>
        <w:jc w:val="both"/>
        <w:rPr>
          <w:rFonts w:hint="eastAsia" w:ascii="华文楷体" w:hAnsi="华文楷体" w:eastAsia="华文楷体" w:cs="华文楷体"/>
          <w:sz w:val="30"/>
          <w:szCs w:val="30"/>
        </w:rPr>
      </w:pPr>
    </w:p>
    <w:p w14:paraId="44ECCED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19:17）；这种仇恨在福音的意义上是一种性质恶劣的罪（约翰一书2:9, 11, 3:15）。</w:t>
      </w:r>
    </w:p>
    <w:p w14:paraId="32EBD8CF">
      <w:pPr>
        <w:spacing w:before="319" w:line="249" w:lineRule="auto"/>
        <w:ind w:left="9"/>
        <w:jc w:val="both"/>
        <w:rPr>
          <w:rFonts w:hint="eastAsia" w:ascii="华文楷体" w:hAnsi="华文楷体" w:eastAsia="华文楷体" w:cs="华文楷体"/>
          <w:sz w:val="30"/>
          <w:szCs w:val="30"/>
        </w:rPr>
      </w:pPr>
    </w:p>
    <w:p w14:paraId="5BF6381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also, of the whole church in such cases is no less evidently declared: for from such persons as walk disorderly, and refuse to reform on due admonition, they are to withdraw, and to put from amongst them such obstinate offenders; as also, previously thereunto, to "watch diligently lest any root of bitterness spring up among them, whereby they might be defiled."</w:t>
      </w:r>
    </w:p>
    <w:p w14:paraId="573344E7">
      <w:pPr>
        <w:spacing w:before="319" w:line="249" w:lineRule="auto"/>
        <w:ind w:left="9"/>
        <w:jc w:val="both"/>
        <w:rPr>
          <w:rFonts w:hint="eastAsia" w:ascii="华文楷体" w:hAnsi="华文楷体" w:eastAsia="华文楷体" w:cs="华文楷体"/>
          <w:sz w:val="30"/>
          <w:szCs w:val="30"/>
        </w:rPr>
      </w:pPr>
    </w:p>
    <w:p w14:paraId="3F6E3C0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情况下，整个教会的责任也同样明确地宣告了：对于那些行为不端，并在适当劝告后拒绝悔改的人，他们要与他们断绝来往，并将这些顽固的冒犯者从他们中间赶出去；在此之前，还要“殷勤看守，免得有毒根生出来扰乱你们，因此叫众人沾染污秽”。</w:t>
      </w:r>
    </w:p>
    <w:p w14:paraId="47A0AC4C">
      <w:pPr>
        <w:spacing w:before="319" w:line="249" w:lineRule="auto"/>
        <w:ind w:left="9"/>
        <w:jc w:val="both"/>
        <w:rPr>
          <w:rFonts w:hint="eastAsia" w:ascii="华文楷体" w:hAnsi="华文楷体" w:eastAsia="华文楷体" w:cs="华文楷体"/>
          <w:sz w:val="30"/>
          <w:szCs w:val="30"/>
        </w:rPr>
      </w:pPr>
    </w:p>
    <w:p w14:paraId="0089ED6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also, are subservient all the commands that are given them to exhort and admonish one another, that the whole church may be preserved in purity, order, holiness, and faithfulness.</w:t>
      </w:r>
    </w:p>
    <w:p w14:paraId="2C5EE11A">
      <w:pPr>
        <w:spacing w:before="319" w:line="249" w:lineRule="auto"/>
        <w:ind w:left="9"/>
        <w:jc w:val="both"/>
        <w:rPr>
          <w:rFonts w:hint="eastAsia" w:ascii="华文楷体" w:hAnsi="华文楷体" w:eastAsia="华文楷体" w:cs="华文楷体"/>
          <w:sz w:val="30"/>
          <w:szCs w:val="30"/>
        </w:rPr>
      </w:pPr>
    </w:p>
    <w:p w14:paraId="4E8145E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为此，所有吩咐他们互相劝勉和警戒的命令，也都是为了使整个教会得以保守在纯洁、秩序、圣洁和忠信之中。</w:t>
      </w:r>
    </w:p>
    <w:p w14:paraId="5AB1FE40">
      <w:pPr>
        <w:spacing w:before="319" w:line="249" w:lineRule="auto"/>
        <w:ind w:left="9"/>
        <w:jc w:val="both"/>
        <w:rPr>
          <w:rFonts w:hint="eastAsia" w:ascii="华文楷体" w:hAnsi="华文楷体" w:eastAsia="华文楷体" w:cs="华文楷体"/>
          <w:sz w:val="30"/>
          <w:szCs w:val="30"/>
        </w:rPr>
      </w:pPr>
    </w:p>
    <w:p w14:paraId="77608F4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inquiry is, With whom rests the principal care and power, according to the mind of Christ, to see the discipline of the church in particular congregations exercised, and to exercise it accordingly?</w:t>
      </w:r>
    </w:p>
    <w:p w14:paraId="69525EF0">
      <w:pPr>
        <w:spacing w:before="319" w:line="249" w:lineRule="auto"/>
        <w:ind w:left="9"/>
        <w:jc w:val="both"/>
        <w:rPr>
          <w:rFonts w:hint="eastAsia" w:ascii="华文楷体" w:hAnsi="华文楷体" w:eastAsia="华文楷体" w:cs="华文楷体"/>
          <w:sz w:val="30"/>
          <w:szCs w:val="30"/>
        </w:rPr>
      </w:pPr>
    </w:p>
    <w:p w14:paraId="5B015FF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但主要的问题是，根据基督的心意，监督特定会众教会纪律的施行，并相应地施行纪律的主要责任和权力在于谁？</w:t>
      </w:r>
    </w:p>
    <w:p w14:paraId="1968D5C2">
      <w:pPr>
        <w:spacing w:before="319" w:line="249" w:lineRule="auto"/>
        <w:ind w:left="9"/>
        <w:jc w:val="both"/>
        <w:rPr>
          <w:rFonts w:hint="eastAsia" w:ascii="华文楷体" w:hAnsi="华文楷体" w:eastAsia="华文楷体" w:cs="华文楷体"/>
          <w:sz w:val="30"/>
          <w:szCs w:val="30"/>
        </w:rPr>
      </w:pPr>
    </w:p>
    <w:p w14:paraId="0401971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should be found to be in the ministers, and, through their neglect in the administration of it, offenders be left in their sins and impenitency, without a due application of the means for their healing and recovery; if the church itself come to be corrupted thereby, and to fall under the displeasure of Jesus Christ,—as these things, in one degree or other, more or less, will ensue on that neglect,—it will not turn unto their comfortable account at the great day.</w:t>
      </w:r>
    </w:p>
    <w:p w14:paraId="28F2809A">
      <w:pPr>
        <w:spacing w:before="319" w:line="249" w:lineRule="auto"/>
        <w:ind w:left="9"/>
        <w:jc w:val="both"/>
        <w:rPr>
          <w:rFonts w:hint="eastAsia" w:ascii="华文楷体" w:hAnsi="华文楷体" w:eastAsia="华文楷体" w:cs="华文楷体"/>
          <w:sz w:val="30"/>
          <w:szCs w:val="30"/>
        </w:rPr>
      </w:pPr>
    </w:p>
    <w:p w14:paraId="54A53AB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发现这在于牧师，并且由于他们在施行纪律方面的疏忽，冒犯者被留在他们的罪恶和不悔改之中，没有适当运用医治和恢复的方法；如果教会本身因此而败坏，并招致耶稣基督的不悦——因为这些事情，或多或少，都会因这种疏忽而发生——那么在末日，这不会成为他们令人欣慰的交代。</w:t>
      </w:r>
    </w:p>
    <w:p w14:paraId="56C80827">
      <w:pPr>
        <w:spacing w:before="319" w:line="249" w:lineRule="auto"/>
        <w:ind w:left="9"/>
        <w:jc w:val="both"/>
        <w:rPr>
          <w:rFonts w:hint="eastAsia" w:ascii="华文楷体" w:hAnsi="华文楷体" w:eastAsia="华文楷体" w:cs="华文楷体"/>
          <w:sz w:val="30"/>
          <w:szCs w:val="30"/>
        </w:rPr>
      </w:pPr>
    </w:p>
    <w:p w14:paraId="3657EFE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their duty, that this authority and inspection is committed unto them, the reasons before insisted on in the case of admission do undeniably evince.</w:t>
      </w:r>
    </w:p>
    <w:p w14:paraId="359DE7A2">
      <w:pPr>
        <w:spacing w:before="319" w:line="249" w:lineRule="auto"/>
        <w:ind w:left="9"/>
        <w:jc w:val="both"/>
        <w:rPr>
          <w:rFonts w:hint="eastAsia" w:ascii="华文楷体" w:hAnsi="华文楷体" w:eastAsia="华文楷体" w:cs="华文楷体"/>
          <w:sz w:val="30"/>
          <w:szCs w:val="30"/>
        </w:rPr>
      </w:pPr>
    </w:p>
    <w:p w14:paraId="1405A7C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前面在接纳问题上坚持的理由，无可否认地证明了这是他们的责任，这种权柄和监督是托付给他们的。</w:t>
      </w:r>
    </w:p>
    <w:p w14:paraId="2D5ACA07">
      <w:pPr>
        <w:spacing w:before="319" w:line="249" w:lineRule="auto"/>
        <w:ind w:left="9"/>
        <w:jc w:val="both"/>
        <w:rPr>
          <w:rFonts w:hint="eastAsia" w:ascii="华文楷体" w:hAnsi="华文楷体" w:eastAsia="华文楷体" w:cs="华文楷体"/>
          <w:sz w:val="30"/>
          <w:szCs w:val="30"/>
        </w:rPr>
      </w:pPr>
    </w:p>
    <w:p w14:paraId="08D8066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those ministers who do conscientiously attend unto the discharge of their ministerial office towards particular flocks would but examine their own hearts by the light of open and plain Scripture testimonies, with the nature of their office, and of the work they are engaged in, there would need little arguing to convince them of what trust is committed unto them, or what is required from them.</w:t>
      </w:r>
    </w:p>
    <w:p w14:paraId="030F26E9">
      <w:pPr>
        <w:spacing w:before="319" w:line="249" w:lineRule="auto"/>
        <w:ind w:left="9"/>
        <w:jc w:val="both"/>
        <w:rPr>
          <w:rFonts w:hint="eastAsia" w:ascii="华文楷体" w:hAnsi="华文楷体" w:eastAsia="华文楷体" w:cs="华文楷体"/>
          <w:sz w:val="30"/>
          <w:szCs w:val="30"/>
        </w:rPr>
      </w:pPr>
    </w:p>
    <w:p w14:paraId="429AFD7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凭良心履行其对特定羊群的教牧职分的牧师，能够藉着公开而明白的圣经见证的光，以及他们职分的性质和他们所从事的工作的性质，来省察自己的心，那么就不需要多少争论，就能使他们相信所托付给他们的信任是什么，或者对他们的要求是什么。</w:t>
      </w:r>
    </w:p>
    <w:p w14:paraId="10BA981D">
      <w:pPr>
        <w:spacing w:before="319" w:line="249" w:lineRule="auto"/>
        <w:ind w:left="9"/>
        <w:jc w:val="both"/>
        <w:rPr>
          <w:rFonts w:hint="eastAsia" w:ascii="华文楷体" w:hAnsi="华文楷体" w:eastAsia="华文楷体" w:cs="华文楷体"/>
          <w:sz w:val="30"/>
          <w:szCs w:val="30"/>
        </w:rPr>
      </w:pPr>
    </w:p>
    <w:p w14:paraId="3FA78A7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consciences of others are not concerned in these things, if they have no light into the duty which seems to be incumbent on them, their principles and practices, or as we think mistakes and neglects, can be no rule unto us.</w:t>
      </w:r>
    </w:p>
    <w:p w14:paraId="4ECC0A8F">
      <w:pPr>
        <w:spacing w:before="319" w:line="249" w:lineRule="auto"/>
        <w:ind w:left="9"/>
        <w:jc w:val="both"/>
        <w:rPr>
          <w:rFonts w:hint="eastAsia" w:ascii="华文楷体" w:hAnsi="华文楷体" w:eastAsia="华文楷体" w:cs="华文楷体"/>
          <w:sz w:val="30"/>
          <w:szCs w:val="30"/>
        </w:rPr>
      </w:pPr>
    </w:p>
    <w:p w14:paraId="4BC3E79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如果别人的良心不关心这些事，如果他们对似乎是他们应尽的责任没有亮光，那么他们的原则和实践，或者我们认为是错误和疏忽，都不能成为我们的规则。</w:t>
      </w:r>
    </w:p>
    <w:p w14:paraId="4CB13764">
      <w:pPr>
        <w:spacing w:before="319" w:line="249" w:lineRule="auto"/>
        <w:ind w:left="9"/>
        <w:jc w:val="both"/>
        <w:rPr>
          <w:rFonts w:hint="eastAsia" w:ascii="华文楷体" w:hAnsi="华文楷体" w:eastAsia="华文楷体" w:cs="华文楷体"/>
          <w:sz w:val="30"/>
          <w:szCs w:val="30"/>
        </w:rPr>
      </w:pPr>
    </w:p>
    <w:p w14:paraId="32BFD45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may be forbidden, what we may be hindered in, is of another consideration.</w:t>
      </w:r>
    </w:p>
    <w:p w14:paraId="291F28D1">
      <w:pPr>
        <w:spacing w:before="319" w:line="249" w:lineRule="auto"/>
        <w:ind w:left="9"/>
        <w:jc w:val="both"/>
        <w:rPr>
          <w:rFonts w:hint="eastAsia" w:ascii="华文楷体" w:hAnsi="华文楷体" w:eastAsia="华文楷体" w:cs="华文楷体"/>
          <w:sz w:val="30"/>
          <w:szCs w:val="30"/>
        </w:rPr>
      </w:pPr>
    </w:p>
    <w:p w14:paraId="5057B8E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我们可能被禁止什么，我们可能在什么方面受到阻碍，这是另一个考虑。</w:t>
      </w:r>
    </w:p>
    <w:p w14:paraId="3947496E">
      <w:pPr>
        <w:spacing w:before="319" w:line="249" w:lineRule="auto"/>
        <w:ind w:left="9"/>
        <w:jc w:val="both"/>
        <w:rPr>
          <w:rFonts w:hint="eastAsia" w:ascii="华文楷体" w:hAnsi="华文楷体" w:eastAsia="华文楷体" w:cs="华文楷体"/>
          <w:sz w:val="30"/>
          <w:szCs w:val="30"/>
        </w:rPr>
      </w:pPr>
    </w:p>
    <w:p w14:paraId="3C161A0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us voluntarily to engage unto the omission of that duty, which we cannot but believe that it will be required of us, is an evil which we are every way obliged to avoid.</w:t>
      </w:r>
    </w:p>
    <w:p w14:paraId="67DB4471">
      <w:pPr>
        <w:spacing w:before="319" w:line="249" w:lineRule="auto"/>
        <w:ind w:left="9"/>
        <w:jc w:val="both"/>
        <w:rPr>
          <w:rFonts w:hint="eastAsia" w:ascii="华文楷体" w:hAnsi="华文楷体" w:eastAsia="华文楷体" w:cs="华文楷体"/>
          <w:sz w:val="30"/>
          <w:szCs w:val="30"/>
        </w:rPr>
      </w:pPr>
    </w:p>
    <w:p w14:paraId="563BB05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但是，我们自愿参与忽略那项我们不能不相信会被要求履行的责任，这是一种我们无论如何都必须避免的罪恶。</w:t>
      </w:r>
    </w:p>
    <w:p w14:paraId="7793D148">
      <w:pPr>
        <w:spacing w:before="319" w:line="249" w:lineRule="auto"/>
        <w:ind w:left="9"/>
        <w:jc w:val="both"/>
        <w:rPr>
          <w:rFonts w:hint="eastAsia" w:ascii="华文楷体" w:hAnsi="华文楷体" w:eastAsia="华文楷体" w:cs="华文楷体"/>
          <w:sz w:val="30"/>
          <w:szCs w:val="30"/>
        </w:rPr>
      </w:pPr>
    </w:p>
    <w:p w14:paraId="2936E11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sundry particular duties, relating unto these that are more general, which in like manner, on the terms of communion proposed unto us, must be foregone and omitted.</w:t>
      </w:r>
    </w:p>
    <w:p w14:paraId="7590EA32">
      <w:pPr>
        <w:spacing w:before="319" w:line="249" w:lineRule="auto"/>
        <w:ind w:left="9"/>
        <w:jc w:val="both"/>
        <w:rPr>
          <w:rFonts w:hint="eastAsia" w:ascii="华文楷体" w:hAnsi="华文楷体" w:eastAsia="华文楷体" w:cs="华文楷体"/>
          <w:sz w:val="30"/>
          <w:szCs w:val="30"/>
        </w:rPr>
      </w:pPr>
    </w:p>
    <w:p w14:paraId="2C42833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此外，还有一些与这些更普遍的责任相关的特定责任，同样，根据向我们提出的交通条件，也必须放弃和忽略。</w:t>
      </w:r>
    </w:p>
    <w:p w14:paraId="63525698">
      <w:pPr>
        <w:spacing w:before="319" w:line="249" w:lineRule="auto"/>
        <w:ind w:left="9"/>
        <w:jc w:val="both"/>
        <w:rPr>
          <w:rFonts w:hint="eastAsia" w:ascii="华文楷体" w:hAnsi="华文楷体" w:eastAsia="华文楷体" w:cs="华文楷体"/>
          <w:sz w:val="30"/>
          <w:szCs w:val="30"/>
        </w:rPr>
      </w:pPr>
    </w:p>
    <w:p w14:paraId="046CA6B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by these means or neglects, some of the principal ways of exercising church-communion are cast out of the church, some of the means of the edification of its members are wholly lost, and sundry duties incumbent on them are virtually prohibited unto them, until they are utterly grown into disuse, it is no wonder if, in such churches where these evils are inveterate and remediless, particular persons do peaceably provide for their own edification by joining themselves unto such societies as wherein the rule of the gospel is more practically attended unto.</w:t>
      </w:r>
    </w:p>
    <w:p w14:paraId="4EF16144">
      <w:pPr>
        <w:spacing w:before="319" w:line="249" w:lineRule="auto"/>
        <w:ind w:left="9"/>
        <w:jc w:val="both"/>
        <w:rPr>
          <w:rFonts w:hint="eastAsia" w:ascii="华文楷体" w:hAnsi="华文楷体" w:eastAsia="华文楷体" w:cs="华文楷体"/>
          <w:sz w:val="30"/>
          <w:szCs w:val="30"/>
        </w:rPr>
      </w:pPr>
    </w:p>
    <w:p w14:paraId="1A1DEAD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地方，由于这些手段或疏忽，一些主要的教会交通方式被逐出教会，一些造就其成员的手段完全丧失，他们应尽的各种责任实际上被禁止，直到它们完全废弃不用，那么，在这些罪恶根深蒂固且无法补救的教会中，个别的人为了自己的造就而和平地加入那些更实际地遵守福音规则的社团，也就不足为奇了。</w:t>
      </w:r>
    </w:p>
    <w:p w14:paraId="490397AD">
      <w:pPr>
        <w:spacing w:before="319" w:line="249" w:lineRule="auto"/>
        <w:ind w:left="9"/>
        <w:jc w:val="both"/>
        <w:rPr>
          <w:rFonts w:hint="eastAsia" w:ascii="华文楷体" w:hAnsi="华文楷体" w:eastAsia="华文楷体" w:cs="华文楷体"/>
          <w:sz w:val="30"/>
          <w:szCs w:val="30"/>
        </w:rPr>
      </w:pPr>
    </w:p>
    <w:p w14:paraId="0210FA4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taken for granted that the church is not corrupted by the wicked persons that are of its communion, nor its administrations defiled by their presence and communication in them, nor the edification of others prejudiced thereby, because it hath been so said by some of the ancients, though whether suitably unto the doctrine at the apostles or no is very questionable, 1 Cor. 5:6, 9–11; 2 Thess. 3:6.</w:t>
      </w:r>
    </w:p>
    <w:p w14:paraId="12F65A0F">
      <w:pPr>
        <w:spacing w:before="319" w:line="249" w:lineRule="auto"/>
        <w:ind w:left="9"/>
        <w:jc w:val="both"/>
        <w:rPr>
          <w:rFonts w:hint="eastAsia" w:ascii="华文楷体" w:hAnsi="华文楷体" w:eastAsia="华文楷体" w:cs="华文楷体"/>
          <w:sz w:val="30"/>
          <w:szCs w:val="30"/>
        </w:rPr>
      </w:pPr>
    </w:p>
    <w:p w14:paraId="6340228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想当然地认为，教会不会因其交通中的恶人而败坏，其施行也不会因他们的同在和交通而玷污，别人的造就也不会因此受到损害，因为一些古人曾这样说过，尽管这是否符合使徒的教义是非常值得怀疑的（哥林多前书5:6, 9-11；帖撒罗尼迦后书3:6）。</w:t>
      </w:r>
    </w:p>
    <w:p w14:paraId="1E331C4C">
      <w:pPr>
        <w:spacing w:before="319" w:line="249" w:lineRule="auto"/>
        <w:ind w:left="9"/>
        <w:jc w:val="both"/>
        <w:rPr>
          <w:rFonts w:hint="eastAsia" w:ascii="华文楷体" w:hAnsi="华文楷体" w:eastAsia="华文楷体" w:cs="华文楷体"/>
          <w:sz w:val="30"/>
          <w:szCs w:val="30"/>
        </w:rPr>
      </w:pPr>
    </w:p>
    <w:p w14:paraId="67D5C77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this should be so, yet where wicked persons are admitted, without distinction or discrimination, unto the communion of the church, where they are tolerated therein, without any procedure with them or against them, contrary to express rules of the Scripture given to that purpose, so that those who are really pious among them can by no means prevail for the reformation of the whole, they may, not only without breach of charity, impairing of faith or love, or without the least suspicion of the guilt of schism, forsake the communion of such a congregation to join unto another, where there is more care of piety, purity, and holiness, but if they have any care of their own edification, and a due care of their salvation, they will understand it to be their duty so to do.</w:t>
      </w:r>
    </w:p>
    <w:p w14:paraId="622F45DD">
      <w:pPr>
        <w:spacing w:before="319" w:line="249" w:lineRule="auto"/>
        <w:ind w:left="9"/>
        <w:jc w:val="both"/>
        <w:rPr>
          <w:rFonts w:hint="eastAsia" w:ascii="华文楷体" w:hAnsi="华文楷体" w:eastAsia="华文楷体" w:cs="华文楷体"/>
          <w:sz w:val="30"/>
          <w:szCs w:val="30"/>
        </w:rPr>
      </w:pPr>
    </w:p>
    <w:p w14:paraId="7DC7DD4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情况如此，然而，在那些恶人被不加区分地接纳进入教会交通的地方，在那些他们被容忍在其中，却没有任何针对他们或反对他们的程序，这与为此目的而给出的圣经明确规则相悖，以至于那些在他们中间真正虔诚的人无论如何都无法促成整体的改革，他们不仅可以在不违背仁爱、不损害信心或爱心，或者丝毫没有分裂罪责嫌疑的情况下，放弃与这样一个会众的交通，而加入另一个更注重敬虔、纯洁和圣洁的会众，而且如果他们关心自己的造就，并适当关心自己的救恩，他们就会明白这样做是他们的责任。</w:t>
      </w:r>
    </w:p>
    <w:p w14:paraId="38CE3417">
      <w:pPr>
        <w:spacing w:before="319" w:line="249" w:lineRule="auto"/>
        <w:ind w:left="9"/>
        <w:jc w:val="both"/>
        <w:rPr>
          <w:rFonts w:hint="eastAsia" w:ascii="华文楷体" w:hAnsi="华文楷体" w:eastAsia="华文楷体" w:cs="华文楷体"/>
          <w:sz w:val="30"/>
          <w:szCs w:val="30"/>
        </w:rPr>
      </w:pPr>
    </w:p>
    <w:p w14:paraId="20E05C7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a little touch hereon once for all.</w:t>
      </w:r>
    </w:p>
    <w:p w14:paraId="3C4811D9">
      <w:pPr>
        <w:spacing w:before="319" w:line="249" w:lineRule="auto"/>
        <w:ind w:left="9"/>
        <w:jc w:val="both"/>
        <w:rPr>
          <w:rFonts w:hint="eastAsia" w:ascii="华文楷体" w:hAnsi="华文楷体" w:eastAsia="华文楷体" w:cs="华文楷体"/>
          <w:sz w:val="30"/>
          <w:szCs w:val="30"/>
        </w:rPr>
      </w:pPr>
    </w:p>
    <w:p w14:paraId="5924871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我们可以就此略作阐述，一劳永逸。</w:t>
      </w:r>
    </w:p>
    <w:p w14:paraId="42F6AC9C">
      <w:pPr>
        <w:spacing w:before="319" w:line="249" w:lineRule="auto"/>
        <w:ind w:left="9"/>
        <w:jc w:val="both"/>
        <w:rPr>
          <w:rFonts w:hint="eastAsia" w:ascii="华文楷体" w:hAnsi="华文楷体" w:eastAsia="华文楷体" w:cs="华文楷体"/>
          <w:sz w:val="30"/>
          <w:szCs w:val="30"/>
        </w:rPr>
      </w:pPr>
    </w:p>
    <w:p w14:paraId="1B13C3F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end of the institution of churches, as such, is the visible management of the enmity on the part of the seed of the woman, Christ the head, and the members of his body mystical, against the serpent and his seed.</w:t>
      </w:r>
    </w:p>
    <w:p w14:paraId="525B9646">
      <w:pPr>
        <w:spacing w:before="319" w:line="249" w:lineRule="auto"/>
        <w:ind w:left="9"/>
        <w:jc w:val="both"/>
        <w:rPr>
          <w:rFonts w:hint="eastAsia" w:ascii="华文楷体" w:hAnsi="华文楷体" w:eastAsia="华文楷体" w:cs="华文楷体"/>
          <w:sz w:val="30"/>
          <w:szCs w:val="30"/>
        </w:rPr>
      </w:pPr>
    </w:p>
    <w:p w14:paraId="4EAC475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教会作为教会的设立，其总的目的是可见地管理女人后裔——基督元首及其奥秘身体的肢体——与蛇及其后裔之间的仇恨。</w:t>
      </w:r>
    </w:p>
    <w:p w14:paraId="6114E456">
      <w:pPr>
        <w:spacing w:before="319" w:line="249" w:lineRule="auto"/>
        <w:ind w:left="9"/>
        <w:jc w:val="both"/>
        <w:rPr>
          <w:rFonts w:hint="eastAsia" w:ascii="华文楷体" w:hAnsi="华文楷体" w:eastAsia="华文楷体" w:cs="华文楷体"/>
          <w:sz w:val="30"/>
          <w:szCs w:val="30"/>
        </w:rPr>
      </w:pPr>
    </w:p>
    <w:p w14:paraId="58EBCF2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this end, God ever had a church in the world, separate from persons openly profane doing the work of the devil, their father; and there is nothing in any church-constitution which tends unto or is compliant with the mixing and reconciling these distinct seeds, whilst they are such, and visibly appear so to be.</w:t>
      </w:r>
    </w:p>
    <w:p w14:paraId="21E41CF9">
      <w:pPr>
        <w:spacing w:before="319" w:line="249" w:lineRule="auto"/>
        <w:ind w:left="9"/>
        <w:jc w:val="both"/>
        <w:rPr>
          <w:rFonts w:hint="eastAsia" w:ascii="华文楷体" w:hAnsi="华文楷体" w:eastAsia="华文楷体" w:cs="华文楷体"/>
          <w:sz w:val="30"/>
          <w:szCs w:val="30"/>
        </w:rPr>
      </w:pPr>
    </w:p>
    <w:p w14:paraId="413D473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追求这个目的，上帝在世上一直有一个教会，与那些公开亵渎、行魔鬼——他们的父——之工的人分开；没有任何教会章程倾向于或顺从于混合和调和这些不同的后裔，只要他们是这样的，并且明显地表现出是这样的。</w:t>
      </w:r>
    </w:p>
    <w:p w14:paraId="6EA77ADD">
      <w:pPr>
        <w:spacing w:before="319" w:line="249" w:lineRule="auto"/>
        <w:ind w:left="9"/>
        <w:jc w:val="both"/>
        <w:rPr>
          <w:rFonts w:hint="eastAsia" w:ascii="华文楷体" w:hAnsi="华文楷体" w:eastAsia="华文楷体" w:cs="华文楷体"/>
          <w:sz w:val="30"/>
          <w:szCs w:val="30"/>
        </w:rPr>
      </w:pPr>
    </w:p>
    <w:p w14:paraId="37AD277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the types, prophecies, and promises of the Old Testament did declare that when all things were actually brought unto a head in Christ Jesus, the church and all things that belong unto it should be holy,—that is, visibly so,—so the description generally and uniformly given us of the churches of the New Testament when actually called and erected is, that they consisted of persons called, sanctified, justified, ingrafted into Christ, Isa. 26:2;</w:t>
      </w:r>
    </w:p>
    <w:p w14:paraId="78E40582">
      <w:pPr>
        <w:spacing w:before="319" w:line="249" w:lineRule="auto"/>
        <w:ind w:left="9"/>
        <w:jc w:val="both"/>
        <w:rPr>
          <w:rFonts w:hint="eastAsia" w:ascii="华文楷体" w:hAnsi="华文楷体" w:eastAsia="华文楷体" w:cs="华文楷体"/>
          <w:sz w:val="30"/>
          <w:szCs w:val="30"/>
        </w:rPr>
      </w:pPr>
    </w:p>
    <w:p w14:paraId="620781C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旧约的预表、预言和应许所宣告的那样，当万有在基督耶稣里都归于一元首之下时，教会及其一切所属都将是圣洁的——也就是说，是可见的圣洁——同样，当我们实际被召聚并建立新约教会时，对它们的描述通常和一致地是：它们由蒙召、成圣、称义、接在基督里的人组成（以赛亚书26:2；</w:t>
      </w:r>
    </w:p>
    <w:p w14:paraId="6A705653">
      <w:pPr>
        <w:spacing w:before="319" w:line="249" w:lineRule="auto"/>
        <w:ind w:left="9"/>
        <w:jc w:val="both"/>
        <w:rPr>
          <w:rFonts w:hint="eastAsia" w:ascii="华文楷体" w:hAnsi="华文楷体" w:eastAsia="华文楷体" w:cs="华文楷体"/>
          <w:sz w:val="30"/>
          <w:szCs w:val="30"/>
        </w:rPr>
      </w:pPr>
    </w:p>
    <w:p w14:paraId="1B643C8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43:12, 44:9; or saints, believers, faithful ones, purified and separate unto God, Lev. 11:44; Rom. 1:6; 1 Cor. 1:1, 2, 12:13; Phil. 1:1; Col. 2:11.</w:t>
      </w:r>
    </w:p>
    <w:p w14:paraId="49425553">
      <w:pPr>
        <w:spacing w:before="319" w:line="249" w:lineRule="auto"/>
        <w:ind w:left="9"/>
        <w:jc w:val="both"/>
        <w:rPr>
          <w:rFonts w:hint="eastAsia" w:ascii="华文楷体" w:hAnsi="华文楷体" w:eastAsia="华文楷体" w:cs="华文楷体"/>
          <w:sz w:val="30"/>
          <w:szCs w:val="30"/>
        </w:rPr>
      </w:pPr>
    </w:p>
    <w:p w14:paraId="09B4DE9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以西结书43:12, 44:9；或圣徒、信徒、忠信者，洁净并分别为圣归于上帝（利未记11:44；罗马书1:6；哥林多前书1:1, 2, 12:13；腓立比书1:1；歌罗西书2:11）。</w:t>
      </w:r>
    </w:p>
    <w:p w14:paraId="1CFC7D3D">
      <w:pPr>
        <w:spacing w:before="319" w:line="249" w:lineRule="auto"/>
        <w:ind w:left="9"/>
        <w:jc w:val="both"/>
        <w:rPr>
          <w:rFonts w:hint="eastAsia" w:ascii="华文楷体" w:hAnsi="华文楷体" w:eastAsia="华文楷体" w:cs="华文楷体"/>
          <w:sz w:val="30"/>
          <w:szCs w:val="30"/>
        </w:rPr>
      </w:pPr>
    </w:p>
    <w:p w14:paraId="649151A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professed themselves to be, such they were judged to be by them that were concerned in their communion; and as such they engage themselves to walk in their conversation.</w:t>
      </w:r>
    </w:p>
    <w:p w14:paraId="2F691BB3">
      <w:pPr>
        <w:spacing w:before="319" w:line="249" w:lineRule="auto"/>
        <w:ind w:left="9"/>
        <w:jc w:val="both"/>
        <w:rPr>
          <w:rFonts w:hint="eastAsia" w:ascii="华文楷体" w:hAnsi="华文楷体" w:eastAsia="华文楷体" w:cs="华文楷体"/>
          <w:sz w:val="30"/>
          <w:szCs w:val="30"/>
        </w:rPr>
      </w:pPr>
    </w:p>
    <w:p w14:paraId="6EE99D2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他们自称如此，那些与他们交通的人也如此判断他们；他们也因此承诺在他们的交往中如此行事。</w:t>
      </w:r>
    </w:p>
    <w:p w14:paraId="4D5EA9C9">
      <w:pPr>
        <w:spacing w:before="319" w:line="249" w:lineRule="auto"/>
        <w:ind w:left="9"/>
        <w:jc w:val="both"/>
        <w:rPr>
          <w:rFonts w:hint="eastAsia" w:ascii="华文楷体" w:hAnsi="华文楷体" w:eastAsia="华文楷体" w:cs="华文楷体"/>
          <w:sz w:val="30"/>
          <w:szCs w:val="30"/>
        </w:rPr>
      </w:pPr>
    </w:p>
    <w:p w14:paraId="2339FE0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authority so great a change should be now wrought in the nature and constitution of churches, that it should be altogether indifferent of what sort of persons they do consist, we know not.</w:t>
      </w:r>
    </w:p>
    <w:p w14:paraId="143F5270">
      <w:pPr>
        <w:spacing w:before="319" w:line="249" w:lineRule="auto"/>
        <w:ind w:left="9"/>
        <w:jc w:val="both"/>
        <w:rPr>
          <w:rFonts w:hint="eastAsia" w:ascii="华文楷体" w:hAnsi="华文楷体" w:eastAsia="华文楷体" w:cs="华文楷体"/>
          <w:sz w:val="30"/>
          <w:szCs w:val="30"/>
        </w:rPr>
      </w:pPr>
    </w:p>
    <w:p w14:paraId="73DB296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凭什么权柄，现在教会的性质和构成会发生如此大的变化，以至于它们由何种人组成变得完全无关紧要，我们不知道。</w:t>
      </w:r>
    </w:p>
    <w:p w14:paraId="7A71DE1E">
      <w:pPr>
        <w:spacing w:before="319" w:line="249" w:lineRule="auto"/>
        <w:ind w:left="9"/>
        <w:jc w:val="both"/>
        <w:rPr>
          <w:rFonts w:hint="eastAsia" w:ascii="华文楷体" w:hAnsi="华文楷体" w:eastAsia="华文楷体" w:cs="华文楷体"/>
          <w:sz w:val="30"/>
          <w:szCs w:val="30"/>
        </w:rPr>
      </w:pPr>
    </w:p>
    <w:p w14:paraId="0E629A9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to speak plainly, we greatly fear that both the worship and worshippers are defiled, 2 Tim. 2:22, where open impenitent sinners are freely admitted unto all sacred administrations without control.</w:t>
      </w:r>
    </w:p>
    <w:p w14:paraId="5561AF6B">
      <w:pPr>
        <w:spacing w:before="319" w:line="249" w:lineRule="auto"/>
        <w:ind w:left="9"/>
        <w:jc w:val="both"/>
        <w:rPr>
          <w:rFonts w:hint="eastAsia" w:ascii="华文楷体" w:hAnsi="华文楷体" w:eastAsia="华文楷体" w:cs="华文楷体"/>
          <w:sz w:val="30"/>
          <w:szCs w:val="30"/>
        </w:rPr>
      </w:pPr>
    </w:p>
    <w:p w14:paraId="332657F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是的，坦率地说，我们非常担心，在公开不悔改的罪人被自由地允许参与所有神圣的施行而没有受到控制的地方，敬拜和敬拜者都受到了玷污（提摩太后书2:22）。</w:t>
      </w:r>
    </w:p>
    <w:p w14:paraId="4932094F">
      <w:pPr>
        <w:spacing w:before="319" w:line="249" w:lineRule="auto"/>
        <w:ind w:left="9"/>
        <w:jc w:val="both"/>
        <w:rPr>
          <w:rFonts w:hint="eastAsia" w:ascii="华文楷体" w:hAnsi="华文楷体" w:eastAsia="华文楷体" w:cs="华文楷体"/>
          <w:sz w:val="30"/>
          <w:szCs w:val="30"/>
        </w:rPr>
      </w:pPr>
    </w:p>
    <w:p w14:paraId="1D35493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sure that as God complaineth that his sanctuary is polluted, when there are brought into it "strangers, uncircumcised in heart, and uncircumcised in flesh," Ezek. 44:7; so the true members of the church are warned of the evil and dangers of such defiling mixtures, and charged to watch against them, 1 Cor. 5:6; Heb. 12:15, 16.</w:t>
      </w:r>
    </w:p>
    <w:p w14:paraId="67BB0B6F">
      <w:pPr>
        <w:spacing w:before="319" w:line="249" w:lineRule="auto"/>
        <w:ind w:left="9"/>
        <w:jc w:val="both"/>
        <w:rPr>
          <w:rFonts w:hint="eastAsia" w:ascii="华文楷体" w:hAnsi="华文楷体" w:eastAsia="华文楷体" w:cs="华文楷体"/>
          <w:sz w:val="30"/>
          <w:szCs w:val="30"/>
        </w:rPr>
      </w:pPr>
    </w:p>
    <w:p w14:paraId="5941CE1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正如上帝抱怨祂的圣所受到玷污，当“外邦人，心未受割礼，肉体也未受割礼”的人被带入其中时（以西结书44:7）；同样，教会的真成员也被警告这种玷污混合物的邪恶和危险，并被吩咐要警惕它们（哥林多前书5:6；希伯来书12:15, 16）。</w:t>
      </w:r>
    </w:p>
    <w:p w14:paraId="073D2A48">
      <w:pPr>
        <w:spacing w:before="319" w:line="249" w:lineRule="auto"/>
        <w:ind w:left="9"/>
        <w:jc w:val="both"/>
        <w:rPr>
          <w:rFonts w:hint="eastAsia" w:ascii="华文楷体" w:hAnsi="华文楷体" w:eastAsia="华文楷体" w:cs="华文楷体"/>
          <w:sz w:val="30"/>
          <w:szCs w:val="30"/>
        </w:rPr>
      </w:pPr>
    </w:p>
    <w:p w14:paraId="070E5CF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yet farther insist on the great evil it would be in us, if we should give a seeming, outward approbation unto those things and their use which we cannot but condemn and desire to have removed out of the worship of God; and, moreover, there is, as we believe, an obligation upon us to give a testimony unto the truth about the worship of God in his church, and not absolutely to hide the light we have received therein under a bushel.</w:t>
      </w:r>
    </w:p>
    <w:p w14:paraId="32FAC8D3">
      <w:pPr>
        <w:spacing w:before="319" w:line="249" w:lineRule="auto"/>
        <w:ind w:left="9"/>
        <w:jc w:val="both"/>
        <w:rPr>
          <w:rFonts w:hint="eastAsia" w:ascii="华文楷体" w:hAnsi="华文楷体" w:eastAsia="华文楷体" w:cs="华文楷体"/>
          <w:sz w:val="30"/>
          <w:szCs w:val="30"/>
        </w:rPr>
      </w:pPr>
    </w:p>
    <w:p w14:paraId="44D8C17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那些我们不得不谴责并希望从上帝的敬拜中移除的事物及其使用，给予一种表面的、外在的认可，那对我们来说将是极大的罪恶，我们还可以进一步强调这一点；此外，我们相信，我们有义务为上帝在祂教会中敬拜的真理作见证，而不是绝对地将我们在其中领受的光隐藏在斗底下。</w:t>
      </w:r>
    </w:p>
    <w:p w14:paraId="0D865234">
      <w:pPr>
        <w:spacing w:before="319" w:line="249" w:lineRule="auto"/>
        <w:ind w:left="9"/>
        <w:jc w:val="both"/>
        <w:rPr>
          <w:rFonts w:hint="eastAsia" w:ascii="华文楷体" w:hAnsi="华文楷体" w:eastAsia="华文楷体" w:cs="华文楷体"/>
          <w:sz w:val="30"/>
          <w:szCs w:val="30"/>
        </w:rPr>
      </w:pPr>
    </w:p>
    <w:p w14:paraId="7192A6C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we render the reformation of the church absolutely hopeless, by our professed compliance with the things that ought to be reformed.</w:t>
      </w:r>
    </w:p>
    <w:p w14:paraId="79CD54CD">
      <w:pPr>
        <w:spacing w:before="319" w:line="249" w:lineRule="auto"/>
        <w:ind w:left="9"/>
        <w:jc w:val="both"/>
        <w:rPr>
          <w:rFonts w:hint="eastAsia" w:ascii="华文楷体" w:hAnsi="华文楷体" w:eastAsia="华文楷体" w:cs="华文楷体"/>
          <w:sz w:val="30"/>
          <w:szCs w:val="30"/>
        </w:rPr>
      </w:pPr>
    </w:p>
    <w:p w14:paraId="3DB8CD7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我们也不会因我们公开顺从那些应该改革的事情，而使教会的改革完全绝望。</w:t>
      </w:r>
    </w:p>
    <w:p w14:paraId="4D160199">
      <w:pPr>
        <w:spacing w:before="319" w:line="249" w:lineRule="auto"/>
        <w:ind w:left="9"/>
        <w:jc w:val="both"/>
        <w:rPr>
          <w:rFonts w:hint="eastAsia" w:ascii="华文楷体" w:hAnsi="华文楷体" w:eastAsia="华文楷体" w:cs="华文楷体"/>
          <w:sz w:val="30"/>
          <w:szCs w:val="30"/>
        </w:rPr>
      </w:pPr>
    </w:p>
    <w:p w14:paraId="54D9460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hath been pleaded already is sufficient to manifest that there neither is nor can be a guilt of schism charged either on ministers or people who withhold themselves from the communion of that church or those churches whereof the things mentioned are made conditions necessary and indispensable, and that wherein they must be denied the liberty of performing many duties made necessary unto them by the command of Jesus Christ.</w:t>
      </w:r>
    </w:p>
    <w:p w14:paraId="47B23930">
      <w:pPr>
        <w:spacing w:before="319" w:line="249" w:lineRule="auto"/>
        <w:ind w:left="9"/>
        <w:jc w:val="both"/>
        <w:rPr>
          <w:rFonts w:hint="eastAsia" w:ascii="华文楷体" w:hAnsi="华文楷体" w:eastAsia="华文楷体" w:cs="华文楷体"/>
          <w:sz w:val="30"/>
          <w:szCs w:val="30"/>
        </w:rPr>
      </w:pPr>
    </w:p>
    <w:p w14:paraId="4D35B38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前面所辩护的已经足以表明，对于那些因上述事物被作为必要和不可或缺的条件，并且因此被剥夺了履行耶稣基督命令所要求的许多责任的自由，而拒绝与该教会或那些教会交通的牧师或信徒，既没有也不可能有分裂的罪责。</w:t>
      </w:r>
    </w:p>
    <w:p w14:paraId="0BAD89A6">
      <w:pPr>
        <w:spacing w:before="319" w:line="249" w:lineRule="auto"/>
        <w:ind w:left="9"/>
        <w:jc w:val="both"/>
        <w:rPr>
          <w:rFonts w:hint="eastAsia" w:ascii="华文楷体" w:hAnsi="华文楷体" w:eastAsia="华文楷体" w:cs="华文楷体"/>
          <w:sz w:val="30"/>
          <w:szCs w:val="30"/>
        </w:rPr>
      </w:pPr>
    </w:p>
    <w:p w14:paraId="59A1624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rigid imposition of unscriptural conditions of communion is the principal cause of all the schisms and divisions that are among us, so let them be removed and taken out of the way, and we doubt not but that among all that sincerely profess the gospel there may be that peace and such an agreement obtained, as in observance whereof they may all exercise those duties of love which the strictest union doth require.</w:t>
      </w:r>
    </w:p>
    <w:p w14:paraId="73D416A0">
      <w:pPr>
        <w:spacing w:before="319" w:line="249" w:lineRule="auto"/>
        <w:ind w:left="9"/>
        <w:jc w:val="both"/>
        <w:rPr>
          <w:rFonts w:hint="eastAsia" w:ascii="华文楷体" w:hAnsi="华文楷体" w:eastAsia="华文楷体" w:cs="华文楷体"/>
          <w:sz w:val="30"/>
          <w:szCs w:val="30"/>
        </w:rPr>
      </w:pPr>
    </w:p>
    <w:p w14:paraId="54794C4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强加不符合圣经的交通条件是我们中间所有分裂和纷争的主要原因一样，让他们被移除和清除，我们毫不怀疑，在所有真诚宣告福音的人中间，可以获得那种和平和协议，在遵守这种和平和协议的情况下，他们都可以履行最严格的合一所要求的那些爱的责任。</w:t>
      </w:r>
    </w:p>
    <w:p w14:paraId="535A66CC">
      <w:pPr>
        <w:spacing w:before="319" w:line="249" w:lineRule="auto"/>
        <w:ind w:left="9"/>
        <w:jc w:val="both"/>
        <w:rPr>
          <w:rFonts w:hint="eastAsia" w:ascii="华文楷体" w:hAnsi="华文楷体" w:eastAsia="华文楷体" w:cs="华文楷体"/>
          <w:sz w:val="30"/>
          <w:szCs w:val="30"/>
        </w:rPr>
      </w:pPr>
    </w:p>
    <w:p w14:paraId="487B5D0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profess ourselves ready for so far as God shall be pleased to help us in the discharge of our duty; as also to renounce every principle or opinion whereof we may be convinced that they are in the least opposite unto or inconsistent with the royal law of love and the due exercise thereof.</w:t>
      </w:r>
    </w:p>
    <w:p w14:paraId="49CA6270">
      <w:pPr>
        <w:spacing w:before="319" w:line="249" w:lineRule="auto"/>
        <w:ind w:left="9"/>
        <w:jc w:val="both"/>
        <w:rPr>
          <w:rFonts w:hint="eastAsia" w:ascii="华文楷体" w:hAnsi="华文楷体" w:eastAsia="华文楷体" w:cs="华文楷体"/>
          <w:sz w:val="30"/>
          <w:szCs w:val="30"/>
        </w:rPr>
      </w:pPr>
    </w:p>
    <w:p w14:paraId="208CE1A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我们宣告，只要上帝乐意帮助我们履行我们的责任，我们就为此做好了准备；并且，如果我们确信任何原则或观点丝毫违背或不符合爱的至高律法及其适当的施行，我们也准备放弃它们。</w:t>
      </w:r>
    </w:p>
    <w:p w14:paraId="0F111FF9">
      <w:pPr>
        <w:spacing w:before="319" w:line="249" w:lineRule="auto"/>
        <w:ind w:left="9"/>
        <w:jc w:val="both"/>
        <w:rPr>
          <w:rFonts w:hint="eastAsia" w:ascii="华文楷体" w:hAnsi="华文楷体" w:eastAsia="华文楷体" w:cs="华文楷体"/>
          <w:sz w:val="30"/>
          <w:szCs w:val="30"/>
        </w:rPr>
      </w:pPr>
    </w:p>
    <w:p w14:paraId="5584DF2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continue to charge, accuse, or revile us, either out of a causeless distaste against our persons, or misunderstanding of our principles and ways, or upon certain reports, or merely prompted thereunto through a vain elation of mind, arising from the distance wherein, through their secular advantages, they look upon us to stand from them; as we cannot help it, so we shall endeavour not to be greatly moved at it, for it is known that this hath been the lot and portion of those who have gone before us in the profession of the gospel, and sincere endeavours to vindicate the worship of God from the disorders and abuses that have been introduced into it, and probably will be theirs who shall come after us.</w:t>
      </w:r>
    </w:p>
    <w:p w14:paraId="22695FD4">
      <w:pPr>
        <w:spacing w:before="319" w:line="249" w:lineRule="auto"/>
        <w:ind w:left="9"/>
        <w:jc w:val="both"/>
        <w:rPr>
          <w:rFonts w:hint="eastAsia" w:ascii="华文楷体" w:hAnsi="华文楷体" w:eastAsia="华文楷体" w:cs="华文楷体"/>
          <w:sz w:val="30"/>
          <w:szCs w:val="30"/>
        </w:rPr>
      </w:pPr>
    </w:p>
    <w:p w14:paraId="75CA29C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继续指责、控告或辱骂我们，无论是出于对我们个人的无端厌恶，还是对我们原则和方式的误解，或者是根据某些传闻，或者仅仅是由于他们因世俗优势而产生的虚荣心，认为我们与他们相距甚远而这样做；我们对此无能为力，但我们会努力不因此而过分激动，因为众所周知，这是那些在我们之前宣告福音，并真诚努力维护上帝的敬拜免受引入其中的混乱和滥用的人的命运和份额，也可能是那些在我们之后的人的命运和份额。</w:t>
      </w:r>
    </w:p>
    <w:p w14:paraId="5B9E5C86">
      <w:pPr>
        <w:spacing w:before="319" w:line="249" w:lineRule="auto"/>
        <w:ind w:left="9"/>
        <w:jc w:val="both"/>
        <w:rPr>
          <w:rFonts w:hint="eastAsia" w:ascii="华文楷体" w:hAnsi="华文楷体" w:eastAsia="华文楷体" w:cs="华文楷体"/>
          <w:sz w:val="30"/>
          <w:szCs w:val="30"/>
        </w:rPr>
      </w:pPr>
    </w:p>
    <w:p w14:paraId="5502163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whole of our care is, that "in godly simplicity and sincerity we may have our conversation in the world, not corrupting the word of God, nor using our liberty as a cloak of maliciousness, but as becomes the servants of God."</w:t>
      </w:r>
    </w:p>
    <w:p w14:paraId="676771D6">
      <w:pPr>
        <w:spacing w:before="319" w:line="249" w:lineRule="auto"/>
        <w:ind w:left="9"/>
        <w:jc w:val="both"/>
        <w:rPr>
          <w:rFonts w:hint="eastAsia" w:ascii="华文楷体" w:hAnsi="华文楷体" w:eastAsia="华文楷体" w:cs="华文楷体"/>
          <w:sz w:val="30"/>
          <w:szCs w:val="30"/>
        </w:rPr>
      </w:pPr>
    </w:p>
    <w:p w14:paraId="311EF8C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但我们全部的关怀是，“我们凭着神的单纯和诚实，在世为人，不谬讲神的道，也不用自由遮盖恶毒，乃像神的仆人。”</w:t>
      </w:r>
    </w:p>
    <w:p w14:paraId="37F9D8C3">
      <w:pPr>
        <w:spacing w:before="319" w:line="249" w:lineRule="auto"/>
        <w:ind w:left="9"/>
        <w:jc w:val="both"/>
        <w:rPr>
          <w:rFonts w:hint="eastAsia" w:ascii="华文楷体" w:hAnsi="华文楷体" w:eastAsia="华文楷体" w:cs="华文楷体"/>
          <w:sz w:val="30"/>
          <w:szCs w:val="30"/>
        </w:rPr>
      </w:pPr>
    </w:p>
    <w:p w14:paraId="1DEC0D7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will yet be pleaded that this is not the whole which we are charged withal: for it is said that we do not only withdraw ourselves from the communion of the church of England, but also that we assemble in separate congregations for the celebration of the whole worship of God; whereby we evidently make a division in the church, and contract unto ourselves the guilt of schism, for what can there be more required thereunto?</w:t>
      </w:r>
    </w:p>
    <w:p w14:paraId="40966CC1">
      <w:pPr>
        <w:spacing w:before="319" w:line="249" w:lineRule="auto"/>
        <w:ind w:left="9"/>
        <w:jc w:val="both"/>
        <w:rPr>
          <w:rFonts w:hint="eastAsia" w:ascii="华文楷体" w:hAnsi="华文楷体" w:eastAsia="华文楷体" w:cs="华文楷体"/>
          <w:sz w:val="30"/>
          <w:szCs w:val="30"/>
        </w:rPr>
      </w:pPr>
    </w:p>
    <w:p w14:paraId="4DE9A6C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还会有人辩称，这并非我们所受指控的全部内容：因为据说我们不仅脱离了英格兰教会的交通，而且还在独立的会众中聚集，举行完整的上帝敬拜；因此我们显然在教会中制造了分裂，并招致了分裂的罪责，因为对此还有什么更高的要求呢？</w:t>
      </w:r>
    </w:p>
    <w:p w14:paraId="39FBA1A4">
      <w:pPr>
        <w:spacing w:before="319" w:line="249" w:lineRule="auto"/>
        <w:ind w:left="9"/>
        <w:jc w:val="both"/>
        <w:rPr>
          <w:rFonts w:hint="eastAsia" w:ascii="华文楷体" w:hAnsi="华文楷体" w:eastAsia="华文楷体" w:cs="华文楷体"/>
          <w:sz w:val="30"/>
          <w:szCs w:val="30"/>
        </w:rPr>
      </w:pPr>
    </w:p>
    <w:p w14:paraId="11CA313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would those who make use of this objection have us to do?</w:t>
      </w:r>
    </w:p>
    <w:p w14:paraId="628560DF">
      <w:pPr>
        <w:spacing w:before="319" w:line="249" w:lineRule="auto"/>
        <w:ind w:left="9"/>
        <w:jc w:val="both"/>
        <w:rPr>
          <w:rFonts w:hint="eastAsia" w:ascii="华文楷体" w:hAnsi="华文楷体" w:eastAsia="华文楷体" w:cs="华文楷体"/>
          <w:sz w:val="30"/>
          <w:szCs w:val="30"/>
        </w:rPr>
      </w:pPr>
    </w:p>
    <w:p w14:paraId="1718529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但是，那些提出这种反对意见的人想让我们做什么呢？</w:t>
      </w:r>
    </w:p>
    <w:p w14:paraId="2D4DBF64">
      <w:pPr>
        <w:spacing w:before="319" w:line="249" w:lineRule="auto"/>
        <w:ind w:left="9"/>
        <w:jc w:val="both"/>
        <w:rPr>
          <w:rFonts w:hint="eastAsia" w:ascii="华文楷体" w:hAnsi="华文楷体" w:eastAsia="华文楷体" w:cs="华文楷体"/>
          <w:sz w:val="30"/>
          <w:szCs w:val="30"/>
        </w:rPr>
      </w:pPr>
    </w:p>
    <w:p w14:paraId="37AF59A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have us starve our souls by a wilful neglect of the means appointed for their nourishment?</w:t>
      </w:r>
    </w:p>
    <w:p w14:paraId="5CED1C8E">
      <w:pPr>
        <w:spacing w:before="319" w:line="249" w:lineRule="auto"/>
        <w:ind w:left="9"/>
        <w:jc w:val="both"/>
        <w:rPr>
          <w:rFonts w:hint="eastAsia" w:ascii="华文楷体" w:hAnsi="华文楷体" w:eastAsia="华文楷体" w:cs="华文楷体"/>
          <w:sz w:val="30"/>
          <w:szCs w:val="30"/>
        </w:rPr>
      </w:pPr>
    </w:p>
    <w:p w14:paraId="50E27EF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他们是想让我们因故意忽略为我们灵魂预备的滋养方式而使我们的灵魂挨饿吗？</w:t>
      </w:r>
    </w:p>
    <w:p w14:paraId="28B7D8B2">
      <w:pPr>
        <w:spacing w:before="319" w:line="249" w:lineRule="auto"/>
        <w:ind w:left="9"/>
        <w:jc w:val="both"/>
        <w:rPr>
          <w:rFonts w:hint="eastAsia" w:ascii="华文楷体" w:hAnsi="华文楷体" w:eastAsia="华文楷体" w:cs="华文楷体"/>
          <w:sz w:val="30"/>
          <w:szCs w:val="30"/>
        </w:rPr>
      </w:pPr>
    </w:p>
    <w:p w14:paraId="1B2136E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they have us live in a constant omission of all the commands of Christ?</w:t>
      </w:r>
    </w:p>
    <w:p w14:paraId="2AA217C2">
      <w:pPr>
        <w:spacing w:before="319" w:line="249" w:lineRule="auto"/>
        <w:ind w:left="9"/>
        <w:jc w:val="both"/>
        <w:rPr>
          <w:rFonts w:hint="eastAsia" w:ascii="华文楷体" w:hAnsi="华文楷体" w:eastAsia="华文楷体" w:cs="华文楷体"/>
          <w:sz w:val="30"/>
          <w:szCs w:val="30"/>
        </w:rPr>
      </w:pPr>
    </w:p>
    <w:p w14:paraId="208BDDE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或者他们想让我们生活在持续忽略基督所有命令的状态中吗？</w:t>
      </w:r>
    </w:p>
    <w:p w14:paraId="6A456BF4">
      <w:pPr>
        <w:spacing w:before="319" w:line="249" w:lineRule="auto"/>
        <w:ind w:left="9"/>
        <w:jc w:val="both"/>
        <w:rPr>
          <w:rFonts w:hint="eastAsia" w:ascii="华文楷体" w:hAnsi="华文楷体" w:eastAsia="华文楷体" w:cs="华文楷体"/>
          <w:sz w:val="30"/>
          <w:szCs w:val="30"/>
        </w:rPr>
      </w:pPr>
    </w:p>
    <w:p w14:paraId="00CD8E3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or those whose cause they plead, we are cast out and excluded from church-communion with them, by the unscriptural conditions of it which they would force upon us.</w:t>
      </w:r>
    </w:p>
    <w:p w14:paraId="51ADD5DF">
      <w:pPr>
        <w:spacing w:before="319" w:line="249" w:lineRule="auto"/>
        <w:ind w:left="9"/>
        <w:jc w:val="both"/>
        <w:rPr>
          <w:rFonts w:hint="eastAsia" w:ascii="华文楷体" w:hAnsi="华文楷体" w:eastAsia="华文楷体" w:cs="华文楷体"/>
          <w:sz w:val="30"/>
          <w:szCs w:val="30"/>
        </w:rPr>
      </w:pPr>
    </w:p>
    <w:p w14:paraId="4733357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由于他们，或者他们所辩护的人，我们被他们逐出并排斥在与他们的教会交通之外，这是因为他们想强加给我们的不符合圣经的交通条件。</w:t>
      </w:r>
    </w:p>
    <w:p w14:paraId="5C0B5F98">
      <w:pPr>
        <w:spacing w:before="319" w:line="249" w:lineRule="auto"/>
        <w:ind w:left="9"/>
        <w:jc w:val="both"/>
        <w:rPr>
          <w:rFonts w:hint="eastAsia" w:ascii="华文楷体" w:hAnsi="华文楷体" w:eastAsia="华文楷体" w:cs="华文楷体"/>
          <w:sz w:val="30"/>
          <w:szCs w:val="30"/>
        </w:rPr>
      </w:pPr>
    </w:p>
    <w:p w14:paraId="14ADA99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distance between us that ensues hereon they are the causes of, not we; for we are ready to join with them or any others upon the terms of Christ and the gospel.</w:t>
      </w:r>
    </w:p>
    <w:p w14:paraId="5413A530">
      <w:pPr>
        <w:spacing w:before="319" w:line="249" w:lineRule="auto"/>
        <w:ind w:left="9"/>
        <w:jc w:val="both"/>
        <w:rPr>
          <w:rFonts w:hint="eastAsia" w:ascii="华文楷体" w:hAnsi="华文楷体" w:eastAsia="华文楷体" w:cs="华文楷体"/>
          <w:sz w:val="30"/>
          <w:szCs w:val="30"/>
        </w:rPr>
      </w:pPr>
    </w:p>
    <w:p w14:paraId="58D1C33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由此产生的我们之间的距离，是他们造成的，而不是我们；因为我们准备好在基督和福音的条件下与他们或任何其他人联合。</w:t>
      </w:r>
    </w:p>
    <w:p w14:paraId="2AC26539">
      <w:pPr>
        <w:spacing w:before="319" w:line="249" w:lineRule="auto"/>
        <w:ind w:left="9"/>
        <w:jc w:val="both"/>
        <w:rPr>
          <w:rFonts w:hint="eastAsia" w:ascii="华文楷体" w:hAnsi="华文楷体" w:eastAsia="华文楷体" w:cs="华文楷体"/>
          <w:sz w:val="30"/>
          <w:szCs w:val="30"/>
        </w:rPr>
      </w:pPr>
    </w:p>
    <w:p w14:paraId="7591394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they think it meet that we should revenge their faults upon ourselves by a voluntary abstinence from all the ways and means of our edification?</w:t>
      </w:r>
    </w:p>
    <w:p w14:paraId="3D498850">
      <w:pPr>
        <w:spacing w:before="319" w:line="249" w:lineRule="auto"/>
        <w:ind w:left="9"/>
        <w:jc w:val="both"/>
        <w:rPr>
          <w:rFonts w:hint="eastAsia" w:ascii="华文楷体" w:hAnsi="华文楷体" w:eastAsia="华文楷体" w:cs="华文楷体"/>
          <w:sz w:val="30"/>
          <w:szCs w:val="30"/>
        </w:rPr>
      </w:pPr>
    </w:p>
    <w:p w14:paraId="6B7122E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他们难道认为我们应该通过自愿戒绝所有造就我们的途径和方法，来报复他们的过错吗？</w:t>
      </w:r>
    </w:p>
    <w:p w14:paraId="67746157">
      <w:pPr>
        <w:spacing w:before="319" w:line="249" w:lineRule="auto"/>
        <w:ind w:left="9"/>
        <w:jc w:val="both"/>
        <w:rPr>
          <w:rFonts w:hint="eastAsia" w:ascii="华文楷体" w:hAnsi="华文楷体" w:eastAsia="华文楷体" w:cs="华文楷体"/>
          <w:sz w:val="30"/>
          <w:szCs w:val="30"/>
        </w:rPr>
      </w:pPr>
    </w:p>
    <w:p w14:paraId="2F19041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any man think that Jesus Christ leaves any of his disciples unto such a condition as wherein it is impossible they should observe his commands and institutions without sin?</w:t>
      </w:r>
    </w:p>
    <w:p w14:paraId="77FF9BA9">
      <w:pPr>
        <w:spacing w:before="319" w:line="249" w:lineRule="auto"/>
        <w:ind w:left="9"/>
        <w:jc w:val="both"/>
        <w:rPr>
          <w:rFonts w:hint="eastAsia" w:ascii="华文楷体" w:hAnsi="华文楷体" w:eastAsia="华文楷体" w:cs="华文楷体"/>
          <w:sz w:val="30"/>
          <w:szCs w:val="30"/>
        </w:rPr>
      </w:pPr>
    </w:p>
    <w:p w14:paraId="708D59E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任何人难道认为耶稣基督会把祂的任何门徒置于这样一种境地，即他们不可能在不犯罪的情况下遵守祂的命令和制度吗？</w:t>
      </w:r>
    </w:p>
    <w:p w14:paraId="63D1A7D5">
      <w:pPr>
        <w:spacing w:before="319" w:line="249" w:lineRule="auto"/>
        <w:ind w:left="9"/>
        <w:jc w:val="both"/>
        <w:rPr>
          <w:rFonts w:hint="eastAsia" w:ascii="华文楷体" w:hAnsi="华文楷体" w:eastAsia="华文楷体" w:cs="华文楷体"/>
          <w:sz w:val="30"/>
          <w:szCs w:val="30"/>
        </w:rPr>
      </w:pPr>
    </w:p>
    <w:p w14:paraId="3294B61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should join in some societies, that in them we should assemble together for the worship of God in him, and that we should in him do and observe whatever he hath appointed, we look upon as our indispensable duty, made so unto us by his commands.</w:t>
      </w:r>
    </w:p>
    <w:p w14:paraId="05A19BC8">
      <w:pPr>
        <w:spacing w:before="319" w:line="249" w:lineRule="auto"/>
        <w:ind w:left="9"/>
        <w:jc w:val="both"/>
        <w:rPr>
          <w:rFonts w:hint="eastAsia" w:ascii="华文楷体" w:hAnsi="华文楷体" w:eastAsia="华文楷体" w:cs="华文楷体"/>
          <w:sz w:val="30"/>
          <w:szCs w:val="30"/>
        </w:rPr>
      </w:pPr>
    </w:p>
    <w:p w14:paraId="319BD3F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我们应该加入一些社团，在其中我们应该聚集敬拜在祂里面的上帝，并且我们应该在祂里面做并遵守祂所指定的一切，我们认为这是我们的不可推卸的责任，是祂的命令使我们如此。</w:t>
      </w:r>
    </w:p>
    <w:p w14:paraId="3269CEB3">
      <w:pPr>
        <w:spacing w:before="319" w:line="249" w:lineRule="auto"/>
        <w:ind w:left="9"/>
        <w:jc w:val="both"/>
        <w:rPr>
          <w:rFonts w:hint="eastAsia" w:ascii="华文楷体" w:hAnsi="华文楷体" w:eastAsia="华文楷体" w:cs="华文楷体"/>
          <w:sz w:val="30"/>
          <w:szCs w:val="30"/>
        </w:rPr>
      </w:pPr>
    </w:p>
    <w:p w14:paraId="1CA049B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say some, "you shall not do with us, if you will do no more; and if you do them among yourselves, you are schismatics."</w:t>
      </w:r>
    </w:p>
    <w:p w14:paraId="07F5DC70">
      <w:pPr>
        <w:spacing w:before="319" w:line="249" w:lineRule="auto"/>
        <w:ind w:left="9"/>
        <w:jc w:val="both"/>
        <w:rPr>
          <w:rFonts w:hint="eastAsia" w:ascii="华文楷体" w:hAnsi="华文楷体" w:eastAsia="华文楷体" w:cs="华文楷体"/>
          <w:sz w:val="30"/>
          <w:szCs w:val="30"/>
        </w:rPr>
      </w:pPr>
    </w:p>
    <w:p w14:paraId="6112B68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有些人说：“这些事，如果你们只做这些，就不要和我们一起做；如果你们在自己中间做这些事，你们就是分裂分子。”</w:t>
      </w:r>
    </w:p>
    <w:p w14:paraId="5BB92790">
      <w:pPr>
        <w:spacing w:before="319" w:line="249" w:lineRule="auto"/>
        <w:ind w:left="9"/>
        <w:jc w:val="both"/>
        <w:rPr>
          <w:rFonts w:hint="eastAsia" w:ascii="华文楷体" w:hAnsi="华文楷体" w:eastAsia="华文楷体" w:cs="华文楷体"/>
          <w:sz w:val="30"/>
          <w:szCs w:val="30"/>
        </w:rPr>
      </w:pPr>
    </w:p>
    <w:p w14:paraId="543B017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severity which we know we shall not meet with at the last day.</w:t>
      </w:r>
    </w:p>
    <w:p w14:paraId="580D5324">
      <w:pPr>
        <w:spacing w:before="319" w:line="249" w:lineRule="auto"/>
        <w:ind w:left="9"/>
        <w:jc w:val="both"/>
        <w:rPr>
          <w:rFonts w:hint="eastAsia" w:ascii="华文楷体" w:hAnsi="华文楷体" w:eastAsia="华文楷体" w:cs="华文楷体"/>
          <w:sz w:val="30"/>
          <w:szCs w:val="30"/>
        </w:rPr>
      </w:pPr>
    </w:p>
    <w:p w14:paraId="288D856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但这是我们知道在末日不会遇到的严厉。</w:t>
      </w:r>
    </w:p>
    <w:p w14:paraId="284983F6">
      <w:pPr>
        <w:spacing w:before="319" w:line="249" w:lineRule="auto"/>
        <w:ind w:left="9"/>
        <w:jc w:val="both"/>
        <w:rPr>
          <w:rFonts w:hint="eastAsia" w:ascii="华文楷体" w:hAnsi="华文楷体" w:eastAsia="华文楷体" w:cs="华文楷体"/>
          <w:sz w:val="30"/>
          <w:szCs w:val="30"/>
        </w:rPr>
      </w:pPr>
    </w:p>
    <w:p w14:paraId="1D51EAA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stand at the judgment-seat of Jesus Christ.</w:t>
      </w:r>
    </w:p>
    <w:p w14:paraId="50567ED2">
      <w:pPr>
        <w:spacing w:before="319" w:line="249" w:lineRule="auto"/>
        <w:ind w:left="9"/>
        <w:jc w:val="both"/>
        <w:rPr>
          <w:rFonts w:hint="eastAsia" w:ascii="华文楷体" w:hAnsi="华文楷体" w:eastAsia="华文楷体" w:cs="华文楷体"/>
          <w:sz w:val="30"/>
          <w:szCs w:val="30"/>
        </w:rPr>
      </w:pPr>
    </w:p>
    <w:p w14:paraId="1F67DEF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我们站在耶稣基督的审判台前。</w:t>
      </w:r>
    </w:p>
    <w:p w14:paraId="07BD9606">
      <w:pPr>
        <w:spacing w:before="319" w:line="249" w:lineRule="auto"/>
        <w:ind w:left="9"/>
        <w:jc w:val="both"/>
        <w:rPr>
          <w:rFonts w:hint="eastAsia" w:ascii="华文楷体" w:hAnsi="华文楷体" w:eastAsia="华文楷体" w:cs="华文楷体"/>
          <w:sz w:val="30"/>
          <w:szCs w:val="30"/>
        </w:rPr>
      </w:pPr>
    </w:p>
    <w:p w14:paraId="37B0F4D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it may be, be demanded by what warrant or authority we do assemble ourselves in church societies, for the administration of gospel ordinances?</w:t>
      </w:r>
    </w:p>
    <w:p w14:paraId="4A10B07C">
      <w:pPr>
        <w:spacing w:before="319" w:line="249" w:lineRule="auto"/>
        <w:ind w:left="9"/>
        <w:jc w:val="both"/>
        <w:rPr>
          <w:rFonts w:hint="eastAsia" w:ascii="华文楷体" w:hAnsi="华文楷体" w:eastAsia="华文楷体" w:cs="华文楷体"/>
          <w:sz w:val="30"/>
          <w:szCs w:val="30"/>
        </w:rPr>
      </w:pPr>
    </w:p>
    <w:p w14:paraId="6A27EBC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也许会有人问，我们凭什么保证或权柄在教会社团中聚集，施行福音的圣礼？</w:t>
      </w:r>
    </w:p>
    <w:p w14:paraId="7E4BF2FF">
      <w:pPr>
        <w:spacing w:before="319" w:line="249" w:lineRule="auto"/>
        <w:ind w:left="9"/>
        <w:jc w:val="both"/>
        <w:rPr>
          <w:rFonts w:hint="eastAsia" w:ascii="华文楷体" w:hAnsi="华文楷体" w:eastAsia="华文楷体" w:cs="华文楷体"/>
          <w:sz w:val="30"/>
          <w:szCs w:val="30"/>
        </w:rPr>
      </w:pPr>
    </w:p>
    <w:p w14:paraId="21B58AB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gave us this authority?</w:t>
      </w:r>
    </w:p>
    <w:p w14:paraId="69836577">
      <w:pPr>
        <w:spacing w:before="319" w:line="249" w:lineRule="auto"/>
        <w:ind w:left="9"/>
        <w:jc w:val="both"/>
        <w:rPr>
          <w:rFonts w:hint="eastAsia" w:ascii="华文楷体" w:hAnsi="华文楷体" w:eastAsia="华文楷体" w:cs="华文楷体"/>
          <w:sz w:val="30"/>
          <w:szCs w:val="30"/>
        </w:rPr>
      </w:pPr>
    </w:p>
    <w:p w14:paraId="46D6E06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谁给了我们这个权柄？</w:t>
      </w:r>
    </w:p>
    <w:p w14:paraId="272517E7">
      <w:pPr>
        <w:spacing w:before="319" w:line="249" w:lineRule="auto"/>
        <w:ind w:left="9"/>
        <w:jc w:val="both"/>
        <w:rPr>
          <w:rFonts w:hint="eastAsia" w:ascii="华文楷体" w:hAnsi="华文楷体" w:eastAsia="华文楷体" w:cs="华文楷体"/>
          <w:sz w:val="30"/>
          <w:szCs w:val="30"/>
        </w:rPr>
      </w:pPr>
    </w:p>
    <w:p w14:paraId="1D42B81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that it is acknowledged there is a difference between them and us, so that with them we cannot enjoy the worship of God; but of this difference we are not the cause, nor do give occasion to any blamable divisions by our principles or practices.</w:t>
      </w:r>
    </w:p>
    <w:p w14:paraId="5C9D4EE6">
      <w:pPr>
        <w:spacing w:before="319" w:line="249" w:lineRule="auto"/>
        <w:ind w:left="9"/>
        <w:jc w:val="both"/>
        <w:rPr>
          <w:rFonts w:hint="eastAsia" w:ascii="华文楷体" w:hAnsi="华文楷体" w:eastAsia="华文楷体" w:cs="华文楷体"/>
          <w:sz w:val="30"/>
          <w:szCs w:val="30"/>
        </w:rPr>
      </w:pPr>
    </w:p>
    <w:p w14:paraId="505959F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我们回答说，我们承认我们之间存在分歧，因此我们无法与他们一同敬拜上帝；但这种分歧并非由我们造成，我们的原则或实践也没有给任何应受谴责的分裂制造机会。</w:t>
      </w:r>
    </w:p>
    <w:p w14:paraId="6134505F">
      <w:pPr>
        <w:spacing w:before="319" w:line="249" w:lineRule="auto"/>
        <w:ind w:left="9"/>
        <w:jc w:val="both"/>
        <w:rPr>
          <w:rFonts w:hint="eastAsia" w:ascii="华文楷体" w:hAnsi="华文楷体" w:eastAsia="华文楷体" w:cs="华文楷体"/>
          <w:sz w:val="30"/>
          <w:szCs w:val="30"/>
        </w:rPr>
      </w:pPr>
    </w:p>
    <w:p w14:paraId="116F0B4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cause is found, there the guilt remains.</w:t>
      </w:r>
    </w:p>
    <w:p w14:paraId="2FA81D18">
      <w:pPr>
        <w:spacing w:before="319" w:line="249" w:lineRule="auto"/>
        <w:ind w:left="9"/>
        <w:jc w:val="both"/>
        <w:rPr>
          <w:rFonts w:hint="eastAsia" w:ascii="华文楷体" w:hAnsi="华文楷体" w:eastAsia="华文楷体" w:cs="华文楷体"/>
          <w:sz w:val="30"/>
          <w:szCs w:val="30"/>
        </w:rPr>
      </w:pPr>
    </w:p>
    <w:p w14:paraId="5B1C470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原因在哪里，罪责就在哪里。</w:t>
      </w:r>
    </w:p>
    <w:p w14:paraId="1CB4E17C">
      <w:pPr>
        <w:spacing w:before="319" w:line="249" w:lineRule="auto"/>
        <w:ind w:left="9"/>
        <w:jc w:val="both"/>
        <w:rPr>
          <w:rFonts w:hint="eastAsia" w:ascii="华文楷体" w:hAnsi="华文楷体" w:eastAsia="华文楷体" w:cs="华文楷体"/>
          <w:sz w:val="30"/>
          <w:szCs w:val="30"/>
        </w:rPr>
      </w:pPr>
    </w:p>
    <w:p w14:paraId="26A9D16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state of things with us, it is fond to imagine that any professors of the gospel do absolutely want a warranty or authority to obey Jesus Christ, to observe his commands, and to serve him according to his revealed will.</w:t>
      </w:r>
    </w:p>
    <w:p w14:paraId="37B3823F">
      <w:pPr>
        <w:spacing w:before="319" w:line="249" w:lineRule="auto"/>
        <w:ind w:left="9"/>
        <w:jc w:val="both"/>
        <w:rPr>
          <w:rFonts w:hint="eastAsia" w:ascii="华文楷体" w:hAnsi="华文楷体" w:eastAsia="华文楷体" w:cs="华文楷体"/>
          <w:sz w:val="30"/>
          <w:szCs w:val="30"/>
        </w:rPr>
      </w:pPr>
    </w:p>
    <w:p w14:paraId="3D19C60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既然我们的情况是这样，那么认为任何福音的信徒都绝对缺乏顺服耶稣基督、遵守祂的命令、并按照祂启示的旨意服事祂的保证或权柄，这是愚蠢的想法。</w:t>
      </w:r>
    </w:p>
    <w:p w14:paraId="6FC63A75">
      <w:pPr>
        <w:spacing w:before="319" w:line="249" w:lineRule="auto"/>
        <w:ind w:left="9"/>
        <w:jc w:val="both"/>
        <w:rPr>
          <w:rFonts w:hint="eastAsia" w:ascii="华文楷体" w:hAnsi="华文楷体" w:eastAsia="华文楷体" w:cs="华文楷体"/>
          <w:sz w:val="30"/>
          <w:szCs w:val="30"/>
        </w:rPr>
      </w:pPr>
    </w:p>
    <w:p w14:paraId="1F822C2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 in his word, his promise of the acceptance of them, and of his presence among them in all the acts of their holy obedience, the assistance and guidance of his Holy Spirit, which he affords graciously unto them, are a sufficient warranty and authority for what they do in express compliance with his commands; and more they will not plead a power for.</w:t>
      </w:r>
    </w:p>
    <w:p w14:paraId="5351E907">
      <w:pPr>
        <w:spacing w:before="319" w:line="249" w:lineRule="auto"/>
        <w:ind w:left="9"/>
        <w:jc w:val="both"/>
        <w:rPr>
          <w:rFonts w:hint="eastAsia" w:ascii="华文楷体" w:hAnsi="华文楷体" w:eastAsia="华文楷体" w:cs="华文楷体"/>
          <w:sz w:val="30"/>
          <w:szCs w:val="30"/>
        </w:rPr>
      </w:pPr>
    </w:p>
    <w:p w14:paraId="71AF260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话语中的命令，祂应许接纳他们，并在他们所有圣洁顺服的行为中与他们同在，祂圣灵的帮助和引导，这是祂恩慈地赐给他们的，这些都足以作为他们明确遵从祂命令所做之事的保证和权柄；他们不会为此辩护更多的权力。</w:t>
      </w:r>
    </w:p>
    <w:p w14:paraId="27B7C5C5">
      <w:pPr>
        <w:spacing w:before="319" w:line="249" w:lineRule="auto"/>
        <w:ind w:left="9"/>
        <w:jc w:val="both"/>
        <w:rPr>
          <w:rFonts w:hint="eastAsia" w:ascii="华文楷体" w:hAnsi="华文楷体" w:eastAsia="华文楷体" w:cs="华文楷体"/>
          <w:sz w:val="30"/>
          <w:szCs w:val="30"/>
        </w:rPr>
      </w:pPr>
    </w:p>
    <w:p w14:paraId="0DB2597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Spirit and word of Christ are, there is his authority; and this is no otherwise committed unto men but to enable them to act obedientially towards him and ministerially towards others.</w:t>
      </w:r>
    </w:p>
    <w:p w14:paraId="00BF44F9">
      <w:pPr>
        <w:spacing w:before="319" w:line="249" w:lineRule="auto"/>
        <w:ind w:left="9"/>
        <w:jc w:val="both"/>
        <w:rPr>
          <w:rFonts w:hint="eastAsia" w:ascii="华文楷体" w:hAnsi="华文楷体" w:eastAsia="华文楷体" w:cs="华文楷体"/>
          <w:sz w:val="30"/>
          <w:szCs w:val="30"/>
        </w:rPr>
      </w:pPr>
    </w:p>
    <w:p w14:paraId="2242FA8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基督的灵和话语在哪里，祂的权柄就在哪里；这权柄并非以其他方式托付给人，而是为了使他们能够顺服地对待祂，并服事地对待他人。</w:t>
      </w:r>
    </w:p>
    <w:p w14:paraId="2F9B1E97">
      <w:pPr>
        <w:spacing w:before="319" w:line="249" w:lineRule="auto"/>
        <w:ind w:left="9"/>
        <w:jc w:val="both"/>
        <w:rPr>
          <w:rFonts w:hint="eastAsia" w:ascii="华文楷体" w:hAnsi="华文楷体" w:eastAsia="华文楷体" w:cs="华文楷体"/>
          <w:sz w:val="30"/>
          <w:szCs w:val="30"/>
        </w:rPr>
      </w:pPr>
    </w:p>
    <w:p w14:paraId="1ECE476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church actings considered more with respect unto the obedience that in them is performed unto Christ, which is their first and principal consideration, it would quickly be evident whence men might have authority for their performance.</w:t>
      </w:r>
    </w:p>
    <w:p w14:paraId="66662A35">
      <w:pPr>
        <w:spacing w:before="319" w:line="249" w:lineRule="auto"/>
        <w:ind w:left="9"/>
        <w:jc w:val="both"/>
        <w:rPr>
          <w:rFonts w:hint="eastAsia" w:ascii="华文楷体" w:hAnsi="华文楷体" w:eastAsia="华文楷体" w:cs="华文楷体"/>
          <w:sz w:val="30"/>
          <w:szCs w:val="30"/>
        </w:rPr>
      </w:pPr>
    </w:p>
    <w:p w14:paraId="5C9D919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如果更多地从教会行为中对基督的顺服（这是他们首要和主要的考虑）来考虑教会行为，那么人们从何处获得履行这些行为的权柄，就会很快变得显而易见。</w:t>
      </w:r>
    </w:p>
    <w:p w14:paraId="08E60A1E">
      <w:pPr>
        <w:spacing w:before="319" w:line="249" w:lineRule="auto"/>
        <w:ind w:left="9"/>
        <w:jc w:val="both"/>
        <w:rPr>
          <w:rFonts w:hint="eastAsia" w:ascii="华文楷体" w:hAnsi="华文楷体" w:eastAsia="华文楷体" w:cs="华文楷体"/>
          <w:sz w:val="30"/>
          <w:szCs w:val="30"/>
        </w:rPr>
      </w:pPr>
    </w:p>
    <w:p w14:paraId="4EA84DE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same means are we directed in their order and manner.</w:t>
      </w:r>
    </w:p>
    <w:p w14:paraId="1947EBCF">
      <w:pPr>
        <w:spacing w:before="319" w:line="249" w:lineRule="auto"/>
        <w:ind w:left="9"/>
        <w:jc w:val="both"/>
        <w:rPr>
          <w:rFonts w:hint="eastAsia" w:ascii="华文楷体" w:hAnsi="华文楷体" w:eastAsia="华文楷体" w:cs="华文楷体"/>
          <w:sz w:val="30"/>
          <w:szCs w:val="30"/>
        </w:rPr>
      </w:pPr>
    </w:p>
    <w:p w14:paraId="273E523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同样的方法也指导我们它们的次序和方式。</w:t>
      </w:r>
    </w:p>
    <w:p w14:paraId="05F73113">
      <w:pPr>
        <w:spacing w:before="319" w:line="249" w:lineRule="auto"/>
        <w:ind w:left="9"/>
        <w:jc w:val="both"/>
        <w:rPr>
          <w:rFonts w:hint="eastAsia" w:ascii="华文楷体" w:hAnsi="华文楷体" w:eastAsia="华文楷体" w:cs="华文楷体"/>
          <w:sz w:val="30"/>
          <w:szCs w:val="30"/>
        </w:rPr>
      </w:pPr>
    </w:p>
    <w:p w14:paraId="6204DBE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ministers, who go before the people in their assemblies, are all of them (so far as we know) solemnly set apart unto their office and work according unto what Christ hath appointed; and their duty it is to teach unto all men the good ways of Christ, and to go before them who are convinced and persuaded by them in their practice.</w:t>
      </w:r>
    </w:p>
    <w:p w14:paraId="6290EF9C">
      <w:pPr>
        <w:spacing w:before="319" w:line="249" w:lineRule="auto"/>
        <w:ind w:left="9"/>
        <w:jc w:val="both"/>
        <w:rPr>
          <w:rFonts w:hint="eastAsia" w:ascii="华文楷体" w:hAnsi="华文楷体" w:eastAsia="华文楷体" w:cs="华文楷体"/>
          <w:sz w:val="30"/>
          <w:szCs w:val="30"/>
        </w:rPr>
      </w:pPr>
    </w:p>
    <w:p w14:paraId="6E4ECC8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聚会中走在民众前面的牧师，（据我们所知）都是按照基督所指定的，郑重地分别出来担任他们的职分和工作；他们的责任是教导所有人基督的美善之道，并在那些被他们说服和劝导的人的实践中走在他们前面。</w:t>
      </w:r>
    </w:p>
    <w:p w14:paraId="5F93B2DB">
      <w:pPr>
        <w:spacing w:before="319" w:line="249" w:lineRule="auto"/>
        <w:ind w:left="9"/>
        <w:jc w:val="both"/>
        <w:rPr>
          <w:rFonts w:hint="eastAsia" w:ascii="华文楷体" w:hAnsi="华文楷体" w:eastAsia="华文楷体" w:cs="华文楷体"/>
          <w:sz w:val="30"/>
          <w:szCs w:val="30"/>
        </w:rPr>
      </w:pPr>
    </w:p>
    <w:p w14:paraId="721CD2C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hath their Lord and Master required of them; and an account concerning them will he call them unto at the last day.</w:t>
      </w:r>
    </w:p>
    <w:p w14:paraId="7843CAC4">
      <w:pPr>
        <w:spacing w:before="319" w:line="249" w:lineRule="auto"/>
        <w:ind w:left="9"/>
        <w:jc w:val="both"/>
        <w:rPr>
          <w:rFonts w:hint="eastAsia" w:ascii="华文楷体" w:hAnsi="华文楷体" w:eastAsia="华文楷体" w:cs="华文楷体"/>
          <w:sz w:val="30"/>
          <w:szCs w:val="30"/>
        </w:rPr>
      </w:pPr>
    </w:p>
    <w:p w14:paraId="3B7B32E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他们的主和夫子要求他们做这些事；在末日，祂将向他们索取关于这些事的交代。</w:t>
      </w:r>
    </w:p>
    <w:p w14:paraId="43400D22">
      <w:pPr>
        <w:spacing w:before="319" w:line="249" w:lineRule="auto"/>
        <w:ind w:left="9"/>
        <w:jc w:val="both"/>
        <w:rPr>
          <w:rFonts w:hint="eastAsia" w:ascii="华文楷体" w:hAnsi="华文楷体" w:eastAsia="华文楷体" w:cs="华文楷体"/>
          <w:sz w:val="30"/>
          <w:szCs w:val="30"/>
        </w:rPr>
      </w:pPr>
    </w:p>
    <w:p w14:paraId="0521107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dispensation is committed unto them, and a necessity is thence incumbent on them to preach the gospel; and who shall excuse them if they neglect so to do?</w:t>
      </w:r>
    </w:p>
    <w:p w14:paraId="7CE92F51">
      <w:pPr>
        <w:spacing w:before="319" w:line="249" w:lineRule="auto"/>
        <w:ind w:left="9"/>
        <w:jc w:val="both"/>
        <w:rPr>
          <w:rFonts w:hint="eastAsia" w:ascii="华文楷体" w:hAnsi="华文楷体" w:eastAsia="华文楷体" w:cs="华文楷体"/>
          <w:sz w:val="30"/>
          <w:szCs w:val="30"/>
        </w:rPr>
      </w:pPr>
    </w:p>
    <w:p w14:paraId="3494B08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一项使命已托付给他们，因此他们有责任传讲福音；如果他们忽略这样做，谁能为他们辩解呢？</w:t>
      </w:r>
    </w:p>
    <w:p w14:paraId="358F5841">
      <w:pPr>
        <w:spacing w:before="319" w:line="249" w:lineRule="auto"/>
        <w:ind w:left="9"/>
        <w:jc w:val="both"/>
        <w:rPr>
          <w:rFonts w:hint="eastAsia" w:ascii="华文楷体" w:hAnsi="华文楷体" w:eastAsia="华文楷体" w:cs="华文楷体"/>
          <w:sz w:val="30"/>
          <w:szCs w:val="30"/>
        </w:rPr>
      </w:pPr>
    </w:p>
    <w:p w14:paraId="79AB87C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all those who are ministers of the gospel are called to preach the gospel, and that diligently, every one according as he hath received the gift of the grace of God, is out of question with them that do believe the gospel.</w:t>
      </w:r>
    </w:p>
    <w:p w14:paraId="06D7F86E">
      <w:pPr>
        <w:spacing w:before="319" w:line="249" w:lineRule="auto"/>
        <w:ind w:left="9"/>
        <w:jc w:val="both"/>
        <w:rPr>
          <w:rFonts w:hint="eastAsia" w:ascii="华文楷体" w:hAnsi="华文楷体" w:eastAsia="华文楷体" w:cs="华文楷体"/>
          <w:sz w:val="30"/>
          <w:szCs w:val="30"/>
        </w:rPr>
      </w:pPr>
    </w:p>
    <w:p w14:paraId="5E8E6F1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因为所有福音的牧师都蒙召传讲福音，并且要殷勤地传讲，每个人都按照他所领受的上帝恩典的恩赐，这对于相信福音的人来说是毫无疑问的。</w:t>
      </w:r>
    </w:p>
    <w:p w14:paraId="3BBF04CD">
      <w:pPr>
        <w:spacing w:before="319" w:line="249" w:lineRule="auto"/>
        <w:ind w:left="9"/>
        <w:jc w:val="both"/>
        <w:rPr>
          <w:rFonts w:hint="eastAsia" w:ascii="华文楷体" w:hAnsi="华文楷体" w:eastAsia="华文楷体" w:cs="华文楷体"/>
          <w:sz w:val="30"/>
          <w:szCs w:val="30"/>
        </w:rPr>
      </w:pPr>
    </w:p>
    <w:p w14:paraId="2DA4C2E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stewardship which is committed unto them herein are they to give an account; and we do know that "it is a fearful thing" for sinners, that is, wilful neglecters of his commands, "to fall into the hands of the living God."</w:t>
      </w:r>
    </w:p>
    <w:p w14:paraId="202E439D">
      <w:pPr>
        <w:spacing w:before="319" w:line="249" w:lineRule="auto"/>
        <w:ind w:left="9"/>
        <w:jc w:val="both"/>
        <w:rPr>
          <w:rFonts w:hint="eastAsia" w:ascii="华文楷体" w:hAnsi="华文楷体" w:eastAsia="华文楷体" w:cs="华文楷体"/>
          <w:sz w:val="30"/>
          <w:szCs w:val="30"/>
        </w:rPr>
      </w:pPr>
    </w:p>
    <w:p w14:paraId="5EF0A668">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他们要为在此所受托的管家职分交账；我们知道，对于罪人，也就是故意忽略祂命令的人来说，“落在永生神的手里，真是可怕的。”</w:t>
      </w:r>
    </w:p>
    <w:p w14:paraId="088F6B12">
      <w:pPr>
        <w:spacing w:before="319" w:line="249" w:lineRule="auto"/>
        <w:ind w:left="9"/>
        <w:jc w:val="both"/>
        <w:rPr>
          <w:rFonts w:hint="eastAsia" w:ascii="华文楷体" w:hAnsi="华文楷体" w:eastAsia="华文楷体" w:cs="华文楷体"/>
          <w:sz w:val="30"/>
          <w:szCs w:val="30"/>
        </w:rPr>
      </w:pPr>
    </w:p>
    <w:p w14:paraId="469DFB5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also hath testified beforehand that "he whosetteth his hand to this plough, and looketh back again, is not fit for the kingdom of God."</w:t>
      </w:r>
    </w:p>
    <w:p w14:paraId="33E91D00">
      <w:pPr>
        <w:spacing w:before="319" w:line="249" w:lineRule="auto"/>
        <w:ind w:left="9"/>
        <w:jc w:val="both"/>
        <w:rPr>
          <w:rFonts w:hint="eastAsia" w:ascii="华文楷体" w:hAnsi="华文楷体" w:eastAsia="华文楷体" w:cs="华文楷体"/>
          <w:sz w:val="30"/>
          <w:szCs w:val="30"/>
        </w:rPr>
      </w:pPr>
    </w:p>
    <w:p w14:paraId="6EF1E60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我们的主耶稣基督也预先作证说：“手扶着犁向后看的，不配进神的国。”</w:t>
      </w:r>
    </w:p>
    <w:p w14:paraId="71BD6DAB">
      <w:pPr>
        <w:spacing w:before="319" w:line="249" w:lineRule="auto"/>
        <w:ind w:left="9"/>
        <w:jc w:val="both"/>
        <w:rPr>
          <w:rFonts w:hint="eastAsia" w:ascii="华文楷体" w:hAnsi="华文楷体" w:eastAsia="华文楷体" w:cs="华文楷体"/>
          <w:sz w:val="30"/>
          <w:szCs w:val="30"/>
        </w:rPr>
      </w:pPr>
    </w:p>
    <w:p w14:paraId="5870501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who calls them to this work can discharge them of it, and that either by the rule of his word or his providence; and when men are invincibly hindered, as many are at this day, it is their suffering, but not their sin.</w:t>
      </w:r>
    </w:p>
    <w:p w14:paraId="658B9363">
      <w:pPr>
        <w:spacing w:before="319" w:line="249" w:lineRule="auto"/>
        <w:ind w:left="9"/>
        <w:jc w:val="both"/>
        <w:rPr>
          <w:rFonts w:hint="eastAsia" w:ascii="华文楷体" w:hAnsi="华文楷体" w:eastAsia="华文楷体" w:cs="华文楷体"/>
          <w:sz w:val="30"/>
          <w:szCs w:val="30"/>
        </w:rPr>
      </w:pPr>
    </w:p>
    <w:p w14:paraId="1972735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只有呼召他们做这项工作的祂才能使他们免除这项工作，这要么是通过祂话语的规则，要么是通过祂的护理；当人们受到无法克服的阻碍时，就像今天许多人一样，这是他们的苦难，而不是他们的罪。</w:t>
      </w:r>
    </w:p>
    <w:p w14:paraId="3128AD69">
      <w:pPr>
        <w:spacing w:before="319" w:line="249" w:lineRule="auto"/>
        <w:ind w:left="9"/>
        <w:jc w:val="both"/>
        <w:rPr>
          <w:rFonts w:hint="eastAsia" w:ascii="华文楷体" w:hAnsi="华文楷体" w:eastAsia="华文楷体" w:cs="华文楷体"/>
          <w:sz w:val="30"/>
          <w:szCs w:val="30"/>
        </w:rPr>
      </w:pPr>
    </w:p>
    <w:p w14:paraId="488F37B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none can absolve them from the duty they owe to Jesus Christ in this matter, and that debt which they owe to the souls of men in undertaking the work of the ministry.</w:t>
      </w:r>
    </w:p>
    <w:p w14:paraId="3590D731">
      <w:pPr>
        <w:spacing w:before="319" w:line="249" w:lineRule="auto"/>
        <w:ind w:left="9"/>
        <w:jc w:val="both"/>
        <w:rPr>
          <w:rFonts w:hint="eastAsia" w:ascii="华文楷体" w:hAnsi="华文楷体" w:eastAsia="华文楷体" w:cs="华文楷体"/>
          <w:sz w:val="30"/>
          <w:szCs w:val="30"/>
        </w:rPr>
      </w:pPr>
    </w:p>
    <w:p w14:paraId="757EED1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否则，没有人能免除他们在这件事上对耶稣基督应尽的责任，以及他们在承担圣工时对人灵魂所欠的债。</w:t>
      </w:r>
    </w:p>
    <w:p w14:paraId="4E177BAB">
      <w:pPr>
        <w:spacing w:before="319" w:line="249" w:lineRule="auto"/>
        <w:ind w:left="9"/>
        <w:jc w:val="both"/>
        <w:rPr>
          <w:rFonts w:hint="eastAsia" w:ascii="华文楷体" w:hAnsi="华文楷体" w:eastAsia="华文楷体" w:cs="华文楷体"/>
          <w:sz w:val="30"/>
          <w:szCs w:val="30"/>
        </w:rPr>
      </w:pPr>
    </w:p>
    <w:p w14:paraId="7D08B2E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suppose, or pretend to suppose, that a prohibition given them by superiors, forbidding them to preach, though not by nor according to any rule of the gospel, doth discharge them from any obligation so to do, that it shall be no more their duty.</w:t>
      </w:r>
    </w:p>
    <w:p w14:paraId="30BF73BB">
      <w:pPr>
        <w:spacing w:before="319" w:line="249" w:lineRule="auto"/>
        <w:ind w:left="9"/>
        <w:jc w:val="both"/>
        <w:rPr>
          <w:rFonts w:hint="eastAsia" w:ascii="华文楷体" w:hAnsi="华文楷体" w:eastAsia="华文楷体" w:cs="华文楷体"/>
          <w:sz w:val="30"/>
          <w:szCs w:val="30"/>
        </w:rPr>
      </w:pPr>
    </w:p>
    <w:p w14:paraId="3FED690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有些人确实认为，或者假装认为，上级禁止他们传道——即使不是根据福音的任何规则——就解除了他们这样做的任何义务，这不再是他们的责任。</w:t>
      </w:r>
    </w:p>
    <w:p w14:paraId="21E5B074">
      <w:pPr>
        <w:spacing w:before="319" w:line="249" w:lineRule="auto"/>
        <w:ind w:left="9"/>
        <w:jc w:val="both"/>
        <w:rPr>
          <w:rFonts w:hint="eastAsia" w:ascii="华文楷体" w:hAnsi="华文楷体" w:eastAsia="华文楷体" w:cs="华文楷体"/>
          <w:sz w:val="30"/>
          <w:szCs w:val="30"/>
        </w:rPr>
      </w:pPr>
    </w:p>
    <w:p w14:paraId="3A62A59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do so, no doubt, had they received no other command to preach the gospel, nor from any other authority, than that of and from those superiors by whom they are forbidden; but being persuaded that they have so from Him who is higher than the highest, they cannot acquiesce in this discharge, nor, being "bought with a price," can they now be servants of men.</w:t>
      </w:r>
    </w:p>
    <w:p w14:paraId="461C95BF">
      <w:pPr>
        <w:spacing w:before="319" w:line="249" w:lineRule="auto"/>
        <w:ind w:left="9"/>
        <w:jc w:val="both"/>
        <w:rPr>
          <w:rFonts w:hint="eastAsia" w:ascii="华文楷体" w:hAnsi="华文楷体" w:eastAsia="华文楷体" w:cs="华文楷体"/>
          <w:sz w:val="30"/>
          <w:szCs w:val="30"/>
        </w:rPr>
      </w:pPr>
    </w:p>
    <w:p w14:paraId="60BF1B9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他们没有从任何其他权柄，或者从禁止他们的那些上级那里，领受传讲福音的其他命令，情况就会如此；但是，既然他们确信他们是从那位高于至高者的祂那里领受了命令，他们就不能默许这种解除，而且，既然他们是“重价买来的”，他们现在就不能作人的奴仆了。</w:t>
      </w:r>
    </w:p>
    <w:p w14:paraId="34B289E0">
      <w:pPr>
        <w:spacing w:before="319" w:line="249" w:lineRule="auto"/>
        <w:ind w:left="9"/>
        <w:jc w:val="both"/>
        <w:rPr>
          <w:rFonts w:hint="eastAsia" w:ascii="华文楷体" w:hAnsi="华文楷体" w:eastAsia="华文楷体" w:cs="华文楷体"/>
          <w:sz w:val="30"/>
          <w:szCs w:val="30"/>
        </w:rPr>
      </w:pPr>
    </w:p>
    <w:p w14:paraId="63D1A20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whom are they thus forbidden to preach?</w:t>
      </w:r>
    </w:p>
    <w:p w14:paraId="5E5A9F0D">
      <w:pPr>
        <w:spacing w:before="319" w:line="249" w:lineRule="auto"/>
        <w:ind w:left="9"/>
        <w:jc w:val="both"/>
        <w:rPr>
          <w:rFonts w:hint="eastAsia" w:ascii="华文楷体" w:hAnsi="华文楷体" w:eastAsia="华文楷体" w:cs="华文楷体"/>
          <w:sz w:val="30"/>
          <w:szCs w:val="30"/>
        </w:rPr>
      </w:pPr>
    </w:p>
    <w:p w14:paraId="24A2F2A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但是，是谁禁止他们这样传道呢？</w:t>
      </w:r>
    </w:p>
    <w:p w14:paraId="2465DBC7">
      <w:pPr>
        <w:spacing w:before="319" w:line="249" w:lineRule="auto"/>
        <w:ind w:left="9"/>
        <w:jc w:val="both"/>
        <w:rPr>
          <w:rFonts w:hint="eastAsia" w:ascii="华文楷体" w:hAnsi="华文楷体" w:eastAsia="华文楷体" w:cs="华文楷体"/>
          <w:sz w:val="30"/>
          <w:szCs w:val="30"/>
        </w:rPr>
      </w:pPr>
    </w:p>
    <w:p w14:paraId="0E62F8B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supposed that the church which differs from them, and which originally makes itself a party in those differences, by the conditions of communion which it would impose upon them, is no competent judge in this case; nor will their prohibitions, who apparently thereby revenge their own quarrel, influence the consciences of them that dissent from them: for we speak not of what will or may take place, but what the consciences of men will or may be concerned in.</w:t>
      </w:r>
    </w:p>
    <w:p w14:paraId="611F06C2">
      <w:pPr>
        <w:spacing w:before="319" w:line="249" w:lineRule="auto"/>
        <w:ind w:left="9"/>
        <w:jc w:val="both"/>
        <w:rPr>
          <w:rFonts w:hint="eastAsia" w:ascii="华文楷体" w:hAnsi="华文楷体" w:eastAsia="华文楷体" w:cs="华文楷体"/>
          <w:sz w:val="30"/>
          <w:szCs w:val="30"/>
        </w:rPr>
      </w:pPr>
    </w:p>
    <w:p w14:paraId="779A2F8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想见，与他们意见相左的教会，以及最初因其强加给他们的交通条件而使自己成为这些分歧一方的教会，在这种情况下并非合格的审判者；那些显然因此而报复自己争端的人所施加的禁令，也不会影响那些与他们意见相左的人的良心：因为我们所说的不是将会或可能发生什么，而是人的良心将会或可能关注什么。</w:t>
      </w:r>
    </w:p>
    <w:p w14:paraId="3C5E7988">
      <w:pPr>
        <w:spacing w:before="319" w:line="249" w:lineRule="auto"/>
        <w:ind w:left="9"/>
        <w:jc w:val="both"/>
        <w:rPr>
          <w:rFonts w:hint="eastAsia" w:ascii="华文楷体" w:hAnsi="华文楷体" w:eastAsia="华文楷体" w:cs="华文楷体"/>
          <w:sz w:val="30"/>
          <w:szCs w:val="30"/>
        </w:rPr>
      </w:pPr>
    </w:p>
    <w:p w14:paraId="27DD6F4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civil magistrate they are not forbidden to preach, that we know of.</w:t>
      </w:r>
    </w:p>
    <w:p w14:paraId="7CDC9DDE">
      <w:pPr>
        <w:spacing w:before="319" w:line="249" w:lineRule="auto"/>
        <w:ind w:left="9"/>
        <w:jc w:val="both"/>
        <w:rPr>
          <w:rFonts w:hint="eastAsia" w:ascii="华文楷体" w:hAnsi="华文楷体" w:eastAsia="华文楷体" w:cs="华文楷体"/>
          <w:sz w:val="30"/>
          <w:szCs w:val="30"/>
        </w:rPr>
      </w:pPr>
    </w:p>
    <w:p w14:paraId="021A226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据我们所知，民事长官并没有禁止他们传道。</w:t>
      </w:r>
    </w:p>
    <w:p w14:paraId="2DD04041">
      <w:pPr>
        <w:spacing w:before="319" w:line="249" w:lineRule="auto"/>
        <w:ind w:left="9"/>
        <w:jc w:val="both"/>
        <w:rPr>
          <w:rFonts w:hint="eastAsia" w:ascii="华文楷体" w:hAnsi="华文楷体" w:eastAsia="华文楷体" w:cs="华文楷体"/>
          <w:sz w:val="30"/>
          <w:szCs w:val="30"/>
        </w:rPr>
      </w:pPr>
    </w:p>
    <w:p w14:paraId="1E59C37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are prohibited to preach in the legal public meeting- places or churches; and these places being in the power and care of the magistrate, it is meet his terms and conditions of their use should be accepted of, or his prohibition observed, or his penalty quietly undergone,where a peaceable occasion is made use of contrary unto it.</w:t>
      </w:r>
    </w:p>
    <w:p w14:paraId="459513A8">
      <w:pPr>
        <w:spacing w:before="319" w:line="249" w:lineRule="auto"/>
        <w:ind w:left="9"/>
        <w:jc w:val="both"/>
        <w:rPr>
          <w:rFonts w:hint="eastAsia" w:ascii="华文楷体" w:hAnsi="华文楷体" w:eastAsia="华文楷体" w:cs="华文楷体"/>
          <w:sz w:val="30"/>
          <w:szCs w:val="30"/>
        </w:rPr>
      </w:pPr>
    </w:p>
    <w:p w14:paraId="55665EB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被禁止在合法的公共聚会场所或教堂传道；这些场所既然在地方长官的权力和照管之下，那么就应该接受他使用这些场所的条款和条件，或者遵守他的禁令，或者在和平地利用与此相反的场合时，安静地承受他的惩罚。</w:t>
      </w:r>
    </w:p>
    <w:p w14:paraId="0C6F008C">
      <w:pPr>
        <w:spacing w:before="319" w:line="249" w:lineRule="auto"/>
        <w:ind w:left="9"/>
        <w:jc w:val="both"/>
        <w:rPr>
          <w:rFonts w:hint="eastAsia" w:ascii="华文楷体" w:hAnsi="华文楷体" w:eastAsia="华文楷体" w:cs="华文楷体"/>
          <w:sz w:val="30"/>
          <w:szCs w:val="30"/>
        </w:rPr>
      </w:pPr>
    </w:p>
    <w:p w14:paraId="2A18164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other places, ministers are not absolutely forbid to preach in them,—no such power is as yet assumed or exercised; only, the manner of assemblies for sacred worship, and the number of them that may assemble, are regulated by laws for secular ends or civil security, and that under express penalties incurred on a contrary practice.</w:t>
      </w:r>
    </w:p>
    <w:p w14:paraId="12812BE2">
      <w:pPr>
        <w:spacing w:before="319" w:line="249" w:lineRule="auto"/>
        <w:ind w:left="9"/>
        <w:jc w:val="both"/>
        <w:rPr>
          <w:rFonts w:hint="eastAsia" w:ascii="华文楷体" w:hAnsi="华文楷体" w:eastAsia="华文楷体" w:cs="华文楷体"/>
          <w:sz w:val="30"/>
          <w:szCs w:val="30"/>
        </w:rPr>
      </w:pPr>
    </w:p>
    <w:p w14:paraId="0E662C2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地方，牧师并没有被绝对禁止在其中传道——目前还没有人僭取或行使这种权力；只是，神圣敬拜聚会的方式，以及可以聚集的人数，都由法律为了世俗目的或民事安全而加以规范，并且在违反规定的情况下会受到明确的惩罚。</w:t>
      </w:r>
    </w:p>
    <w:p w14:paraId="50E75CE2">
      <w:pPr>
        <w:spacing w:before="319" w:line="249" w:lineRule="auto"/>
        <w:ind w:left="9"/>
        <w:jc w:val="both"/>
        <w:rPr>
          <w:rFonts w:hint="eastAsia" w:ascii="华文楷体" w:hAnsi="华文楷体" w:eastAsia="华文楷体" w:cs="华文楷体"/>
          <w:sz w:val="30"/>
          <w:szCs w:val="30"/>
        </w:rPr>
      </w:pPr>
    </w:p>
    <w:p w14:paraId="420E59E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consciences of ministers cannot be concerned in such laws, so far as to be exempted by them from the obligation that lies upon them from the command of Christ to preach the gospel.</w:t>
      </w:r>
    </w:p>
    <w:p w14:paraId="2B908443">
      <w:pPr>
        <w:spacing w:before="319" w:line="249" w:lineRule="auto"/>
        <w:ind w:left="9"/>
        <w:jc w:val="both"/>
        <w:rPr>
          <w:rFonts w:hint="eastAsia" w:ascii="华文楷体" w:hAnsi="华文楷体" w:eastAsia="华文楷体" w:cs="华文楷体"/>
          <w:sz w:val="30"/>
          <w:szCs w:val="30"/>
        </w:rPr>
      </w:pPr>
    </w:p>
    <w:p w14:paraId="2CB8C34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但是，牧师的良心不能受制于这些法律，以至于因此而免除他们因基督传讲福音的命令而承担的义务。</w:t>
      </w:r>
    </w:p>
    <w:p w14:paraId="72A6FA91">
      <w:pPr>
        <w:spacing w:before="319" w:line="249" w:lineRule="auto"/>
        <w:ind w:left="9"/>
        <w:jc w:val="both"/>
        <w:rPr>
          <w:rFonts w:hint="eastAsia" w:ascii="华文楷体" w:hAnsi="华文楷体" w:eastAsia="华文楷体" w:cs="华文楷体"/>
          <w:sz w:val="30"/>
          <w:szCs w:val="30"/>
        </w:rPr>
      </w:pPr>
    </w:p>
    <w:p w14:paraId="2FF9697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are commanded by him to do, and others know the penalties from men, under the danger whereof they must attend unto them.</w:t>
      </w:r>
    </w:p>
    <w:p w14:paraId="46C7439A">
      <w:pPr>
        <w:spacing w:before="319" w:line="249" w:lineRule="auto"/>
        <w:ind w:left="9"/>
        <w:jc w:val="both"/>
        <w:rPr>
          <w:rFonts w:hint="eastAsia" w:ascii="华文楷体" w:hAnsi="华文楷体" w:eastAsia="华文楷体" w:cs="华文楷体"/>
          <w:sz w:val="30"/>
          <w:szCs w:val="30"/>
        </w:rPr>
      </w:pPr>
    </w:p>
    <w:p w14:paraId="7CAD137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这是祂命令他们做的，其他人也知道来自人的惩罚，他们必须在这些惩罚的危险下关注这些命令。</w:t>
      </w:r>
    </w:p>
    <w:p w14:paraId="76E38F84">
      <w:pPr>
        <w:spacing w:before="319" w:line="249" w:lineRule="auto"/>
        <w:ind w:left="9"/>
        <w:jc w:val="both"/>
        <w:rPr>
          <w:rFonts w:hint="eastAsia" w:ascii="华文楷体" w:hAnsi="华文楷体" w:eastAsia="华文楷体" w:cs="华文楷体"/>
          <w:sz w:val="30"/>
          <w:szCs w:val="30"/>
        </w:rPr>
      </w:pPr>
    </w:p>
    <w:p w14:paraId="2C070C1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Besides,the reasons of these legal prohibitions, so far as they do extend, are taken from civil considerations alone,—namely, of the peace and quiet of the nation,—and not from any Scripture or religious rules.</w:t>
      </w:r>
    </w:p>
    <w:p w14:paraId="13D3349D">
      <w:pPr>
        <w:spacing w:before="319" w:line="249" w:lineRule="auto"/>
        <w:ind w:left="9"/>
        <w:jc w:val="both"/>
        <w:rPr>
          <w:rFonts w:hint="eastAsia" w:ascii="华文楷体" w:hAnsi="华文楷体" w:eastAsia="华文楷体" w:cs="华文楷体"/>
          <w:sz w:val="30"/>
          <w:szCs w:val="30"/>
        </w:rPr>
      </w:pPr>
    </w:p>
    <w:p w14:paraId="700CD1D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此外，这些法律禁令的理由，就其适用范围而言，完全是出于民事考虑——即国家的和平与安宁——而不是出于任何圣经或宗教规则。</w:t>
      </w:r>
    </w:p>
    <w:p w14:paraId="09C546B8">
      <w:pPr>
        <w:spacing w:before="319" w:line="249" w:lineRule="auto"/>
        <w:ind w:left="9"/>
        <w:jc w:val="both"/>
        <w:rPr>
          <w:rFonts w:hint="eastAsia" w:ascii="华文楷体" w:hAnsi="华文楷体" w:eastAsia="华文楷体" w:cs="华文楷体"/>
          <w:sz w:val="30"/>
          <w:szCs w:val="30"/>
        </w:rPr>
      </w:pPr>
    </w:p>
    <w:p w14:paraId="7160A52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these prohibitions only temporary or occasional, suited unto such emergencies as may give countenance unto their necessity, there might be a proportionable compliance with them.</w:t>
      </w:r>
    </w:p>
    <w:p w14:paraId="2CBB8C57">
      <w:pPr>
        <w:spacing w:before="319" w:line="249" w:lineRule="auto"/>
        <w:ind w:left="9"/>
        <w:jc w:val="both"/>
        <w:rPr>
          <w:rFonts w:hint="eastAsia" w:ascii="华文楷体" w:hAnsi="华文楷体" w:eastAsia="华文楷体" w:cs="华文楷体"/>
          <w:sz w:val="30"/>
          <w:szCs w:val="30"/>
        </w:rPr>
      </w:pPr>
    </w:p>
    <w:p w14:paraId="4760FA2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如果这些禁令只是暂时的或偶然的，适用于那些可能证明其必要性的紧急情况，那么就可以相应地遵守它们。</w:t>
      </w:r>
    </w:p>
    <w:p w14:paraId="6C0BAD06">
      <w:pPr>
        <w:spacing w:before="319" w:line="249" w:lineRule="auto"/>
        <w:ind w:left="9"/>
        <w:jc w:val="both"/>
        <w:rPr>
          <w:rFonts w:hint="eastAsia" w:ascii="华文楷体" w:hAnsi="华文楷体" w:eastAsia="华文楷体" w:cs="华文楷体"/>
          <w:sz w:val="30"/>
          <w:szCs w:val="30"/>
        </w:rPr>
      </w:pPr>
    </w:p>
    <w:p w14:paraId="6277B1D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they respect all times alike, it is no doubt incumbent on them who act any thing contrary unto such prohibitions to secure their own consciences that they no way interfere with the intention and end of the law, by giving the least countenance or occasion unto civil disturbances; and others, also, by their peaceable deportment in all they do.</w:t>
      </w:r>
    </w:p>
    <w:p w14:paraId="5A623B82">
      <w:pPr>
        <w:spacing w:before="319" w:line="249" w:lineRule="auto"/>
        <w:ind w:left="9"/>
        <w:jc w:val="both"/>
        <w:rPr>
          <w:rFonts w:hint="eastAsia" w:ascii="华文楷体" w:hAnsi="华文楷体" w:eastAsia="华文楷体" w:cs="华文楷体"/>
          <w:sz w:val="30"/>
          <w:szCs w:val="30"/>
        </w:rPr>
      </w:pPr>
    </w:p>
    <w:p w14:paraId="199C0D7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它们同样适用于所有时代，那么毫无疑问，那些违反此类禁令行事的人有责任确保自己的良心，即他们绝不干涉法律的意图和目的，不给公民骚乱提供丝毫支持或机会；其他人也应通过他们在所有行动中的和平举止来做到这一点。</w:t>
      </w:r>
    </w:p>
    <w:p w14:paraId="652AAD6B">
      <w:pPr>
        <w:spacing w:before="319" w:line="249" w:lineRule="auto"/>
        <w:ind w:left="9"/>
        <w:jc w:val="both"/>
        <w:rPr>
          <w:rFonts w:hint="eastAsia" w:ascii="华文楷体" w:hAnsi="华文楷体" w:eastAsia="华文楷体" w:cs="华文楷体"/>
          <w:sz w:val="30"/>
          <w:szCs w:val="30"/>
        </w:rPr>
      </w:pPr>
    </w:p>
    <w:p w14:paraId="4F592BF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they have received a talent from the Lord Christ to trade withal, have accepted of his terms, and engaged into his service, without any condition of exception in case of such prohibitions, it is not possible they should satisfy their consciences in desisting from their work on such occurrences, any farther than in what they must yield unto outward force and necessity.</w:t>
      </w:r>
    </w:p>
    <w:p w14:paraId="1FA3B065">
      <w:pPr>
        <w:spacing w:before="319" w:line="249" w:lineRule="auto"/>
        <w:ind w:left="9"/>
        <w:jc w:val="both"/>
        <w:rPr>
          <w:rFonts w:hint="eastAsia" w:ascii="华文楷体" w:hAnsi="华文楷体" w:eastAsia="华文楷体" w:cs="华文楷体"/>
          <w:sz w:val="30"/>
          <w:szCs w:val="30"/>
        </w:rPr>
      </w:pPr>
    </w:p>
    <w:p w14:paraId="29189B8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他们从主基督那里领受了才干去经营，接受了祂的条件，并投身于祂的事奉，没有任何在遇到此类禁令时可以例外的条件，那么他们就不可能在遇到此类情况时，仅仅因为屈服于外在的武力和必要性，就停止他们的工作来满足自己的良心。</w:t>
      </w:r>
    </w:p>
    <w:p w14:paraId="232B9F62">
      <w:pPr>
        <w:spacing w:before="319" w:line="249" w:lineRule="auto"/>
        <w:ind w:left="9"/>
        <w:jc w:val="both"/>
        <w:rPr>
          <w:rFonts w:hint="eastAsia" w:ascii="华文楷体" w:hAnsi="华文楷体" w:eastAsia="华文楷体" w:cs="华文楷体"/>
          <w:sz w:val="30"/>
          <w:szCs w:val="30"/>
        </w:rPr>
      </w:pPr>
    </w:p>
    <w:p w14:paraId="19B2CCE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pretended by some that if such a legal prohibition were given unto all the ministers of the gospel, it would not be obligatory unto them; for if it should be so esteemed, it were in the power of any supreme magistrate lawfully to forbid the whole work of preaching the gospel unto his subjects, which is contrary to the grant made by God the Father unto Jesus Christ, that "all nations shall be his inheritance," and the commission he gave thereon unto his apostles, to "teach all nations," and to "preach the gospel to every creature" under heaven: but it being some only that are concerned in this prohibition, it is their duty, for peace' sake, to acquiesce in the will of their superiors therein, whilst there are others sufficient to carry on the same work.</w:t>
      </w:r>
    </w:p>
    <w:p w14:paraId="6ADE052C">
      <w:pPr>
        <w:spacing w:before="319" w:line="249" w:lineRule="auto"/>
        <w:ind w:left="9"/>
        <w:jc w:val="both"/>
        <w:rPr>
          <w:rFonts w:hint="eastAsia" w:ascii="华文楷体" w:hAnsi="华文楷体" w:eastAsia="华文楷体" w:cs="华文楷体"/>
          <w:sz w:val="30"/>
          <w:szCs w:val="30"/>
        </w:rPr>
      </w:pPr>
    </w:p>
    <w:p w14:paraId="292D16D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声称，如果向所有福音的牧师发出这样的法律禁令，这对他们来说将不具有约束力；因为如果这样认为，那么任何最高地方长官就有权合法地禁止向其臣民传讲福音的全部工作，这与天父上帝赐给耶稣基督的恩赐——即“万国都将成为祂的产业”——以及祂因此而赐给祂使徒的使命——即“教导万民”，并“向天下万民传福音”——相悖：但是，既然只有一些人受到这项禁令的影响，那么为了和平的缘故，他们有责任默从其上级的意愿，而同时还有其他人足以继续同样的工作。</w:t>
      </w:r>
    </w:p>
    <w:p w14:paraId="5E398582">
      <w:pPr>
        <w:spacing w:before="319" w:line="249" w:lineRule="auto"/>
        <w:ind w:left="9"/>
        <w:jc w:val="both"/>
        <w:rPr>
          <w:rFonts w:hint="eastAsia" w:ascii="华文楷体" w:hAnsi="华文楷体" w:eastAsia="华文楷体" w:cs="华文楷体"/>
          <w:sz w:val="30"/>
          <w:szCs w:val="30"/>
        </w:rPr>
      </w:pPr>
    </w:p>
    <w:p w14:paraId="239AA3A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peace is or may be secured on other terms hath been already declared; but that one man's liberty to attend unto his duty, and his doing it accordingly, should excuse another from that which is personally incumbent on himself, is a matter not easily apprehended, nor can be readily digested.</w:t>
      </w:r>
    </w:p>
    <w:p w14:paraId="046C4551">
      <w:pPr>
        <w:spacing w:before="319" w:line="249" w:lineRule="auto"/>
        <w:ind w:left="9"/>
        <w:jc w:val="both"/>
        <w:rPr>
          <w:rFonts w:hint="eastAsia" w:ascii="华文楷体" w:hAnsi="华文楷体" w:eastAsia="华文楷体" w:cs="华文楷体"/>
          <w:sz w:val="30"/>
          <w:szCs w:val="30"/>
        </w:rPr>
      </w:pPr>
    </w:p>
    <w:p w14:paraId="32223A6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和平可以或可能在其他条件下得到保障，这一点已经声明过了；但是，一个人履行其职责的自由，以及他相应地履行职责，就应该免除另一个人亲自承担的责任，这是一件不容易理解，也不容易接受的事情。</w:t>
      </w:r>
    </w:p>
    <w:p w14:paraId="73AD9AC3">
      <w:pPr>
        <w:spacing w:before="319" w:line="249" w:lineRule="auto"/>
        <w:ind w:left="9"/>
        <w:jc w:val="both"/>
        <w:rPr>
          <w:rFonts w:hint="eastAsia" w:ascii="华文楷体" w:hAnsi="华文楷体" w:eastAsia="华文楷体" w:cs="华文楷体"/>
          <w:sz w:val="30"/>
          <w:szCs w:val="30"/>
        </w:rPr>
      </w:pPr>
    </w:p>
    <w:p w14:paraId="062FEE5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is pretended of the sufficient number of preachers, without any contribution of aid from the Nonconformists, is indeed but pretended; for if all that are found in the faith, gifted and called to the work of the ministry, in these nations, were equally encouraged unto and in their work, yet would they not be able to answer the necessities of the souls of men requiring an attendance unto it in a due measure and manner: and those who have exercised themselves unto compassionate thoughts towards the multitudes of poor sinners in these nations will not be otherwise minded.</w:t>
      </w:r>
    </w:p>
    <w:p w14:paraId="1F5F37F0">
      <w:pPr>
        <w:spacing w:before="319" w:line="249" w:lineRule="auto"/>
        <w:ind w:left="9"/>
        <w:jc w:val="both"/>
        <w:rPr>
          <w:rFonts w:hint="eastAsia" w:ascii="华文楷体" w:hAnsi="华文楷体" w:eastAsia="华文楷体" w:cs="华文楷体"/>
          <w:sz w:val="30"/>
          <w:szCs w:val="30"/>
        </w:rPr>
      </w:pPr>
    </w:p>
    <w:p w14:paraId="304BB0F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谓有足够数量的传道人，而无需不从国教者提供任何帮助，这实际上只是借口；因为即使这些国家所有在信仰上坚定、有恩赐并蒙召从事圣工的人，都同样受到鼓励从事并参与他们的工作，他们也无法满足那些需要以适当的方式和程度来关注的人的灵魂的需要：那些对这些国家众多贫穷罪人怀有怜悯之心的人，也不会有其他想法。</w:t>
      </w:r>
    </w:p>
    <w:p w14:paraId="54961C26">
      <w:pPr>
        <w:spacing w:before="319" w:line="249" w:lineRule="auto"/>
        <w:ind w:left="9"/>
        <w:jc w:val="both"/>
        <w:rPr>
          <w:rFonts w:hint="eastAsia" w:ascii="华文楷体" w:hAnsi="华文楷体" w:eastAsia="华文楷体" w:cs="华文楷体"/>
          <w:sz w:val="30"/>
          <w:szCs w:val="30"/>
        </w:rPr>
      </w:pPr>
    </w:p>
    <w:p w14:paraId="0761E4E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these things being promised, we shall shut up these discourses with a brief answer unto the foregoing objection, which was the occasion of them; and we say,—</w:t>
      </w:r>
    </w:p>
    <w:p w14:paraId="0858FA7A">
      <w:pPr>
        <w:spacing w:before="319" w:line="249" w:lineRule="auto"/>
        <w:ind w:left="9"/>
        <w:jc w:val="both"/>
        <w:rPr>
          <w:rFonts w:hint="eastAsia" w:ascii="华文楷体" w:hAnsi="华文楷体" w:eastAsia="华文楷体" w:cs="华文楷体"/>
          <w:sz w:val="30"/>
          <w:szCs w:val="30"/>
        </w:rPr>
      </w:pPr>
    </w:p>
    <w:p w14:paraId="0F4EA84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因此，既然这些事情已经应许了，我们就用对前面那个引出这些讨论的反对意见的简短回答来结束这些讨论；我们说——</w:t>
      </w:r>
    </w:p>
    <w:p w14:paraId="12383780">
      <w:pPr>
        <w:spacing w:before="319" w:line="249" w:lineRule="auto"/>
        <w:ind w:left="9"/>
        <w:jc w:val="both"/>
        <w:rPr>
          <w:rFonts w:hint="eastAsia" w:ascii="华文楷体" w:hAnsi="华文楷体" w:eastAsia="华文楷体" w:cs="华文楷体"/>
          <w:sz w:val="30"/>
          <w:szCs w:val="30"/>
        </w:rPr>
      </w:pPr>
    </w:p>
    <w:p w14:paraId="4393647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schism being the name of a sin, or somewhat that is evil, it can in no circumstances be any man's duty.</w:t>
      </w:r>
    </w:p>
    <w:p w14:paraId="2F341672">
      <w:pPr>
        <w:spacing w:before="319" w:line="249" w:lineRule="auto"/>
        <w:ind w:left="9"/>
        <w:jc w:val="both"/>
        <w:rPr>
          <w:rFonts w:hint="eastAsia" w:ascii="华文楷体" w:hAnsi="华文楷体" w:eastAsia="华文楷体" w:cs="华文楷体"/>
          <w:sz w:val="30"/>
          <w:szCs w:val="30"/>
        </w:rPr>
      </w:pPr>
    </w:p>
    <w:p w14:paraId="5D61C0E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分裂既是罪名，或某种邪恶的事物，在任何情况下都不可能是任何人的责任。</w:t>
      </w:r>
    </w:p>
    <w:p w14:paraId="13557CC6">
      <w:pPr>
        <w:spacing w:before="319" w:line="249" w:lineRule="auto"/>
        <w:ind w:left="9"/>
        <w:jc w:val="both"/>
        <w:rPr>
          <w:rFonts w:hint="eastAsia" w:ascii="华文楷体" w:hAnsi="华文楷体" w:eastAsia="华文楷体" w:cs="华文楷体"/>
          <w:sz w:val="30"/>
          <w:szCs w:val="30"/>
        </w:rPr>
      </w:pPr>
    </w:p>
    <w:p w14:paraId="03504EC2">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manifested, as satisfactorily unto our own consciences, so we hope unto the minds of unprejudiced persons, that in our present condition our assemblies for the worship of God are our express duty; and so can have no affinity with any sin or evil.</w:t>
      </w:r>
    </w:p>
    <w:p w14:paraId="18AC5726">
      <w:pPr>
        <w:spacing w:before="319" w:line="249" w:lineRule="auto"/>
        <w:ind w:left="9"/>
        <w:jc w:val="both"/>
        <w:rPr>
          <w:rFonts w:hint="eastAsia" w:ascii="华文楷体" w:hAnsi="华文楷体" w:eastAsia="华文楷体" w:cs="华文楷体"/>
          <w:sz w:val="30"/>
          <w:szCs w:val="30"/>
        </w:rPr>
      </w:pPr>
    </w:p>
    <w:p w14:paraId="07C9F0D7">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但是，我们已经表明，正如我们自己的良心所满意的那样，我们也希望对于没有偏见的人来说，在我们目前的情况下，我们为敬拜上帝而举行的聚会是我们明确的责任；因此，与任何罪恶或邪恶都没有关系。</w:t>
      </w:r>
    </w:p>
    <w:p w14:paraId="2080206F">
      <w:pPr>
        <w:spacing w:before="319" w:line="249" w:lineRule="auto"/>
        <w:ind w:left="9"/>
        <w:jc w:val="both"/>
        <w:rPr>
          <w:rFonts w:hint="eastAsia" w:ascii="华文楷体" w:hAnsi="华文楷体" w:eastAsia="华文楷体" w:cs="华文楷体"/>
          <w:sz w:val="30"/>
          <w:szCs w:val="30"/>
        </w:rPr>
      </w:pPr>
    </w:p>
    <w:p w14:paraId="6C017E2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intend to charge us with schism in or for our assemblies must first prove them not to be our duty.</w:t>
      </w:r>
    </w:p>
    <w:p w14:paraId="0BB74633">
      <w:pPr>
        <w:spacing w:before="319" w:line="249" w:lineRule="auto"/>
        <w:ind w:left="9"/>
        <w:jc w:val="both"/>
        <w:rPr>
          <w:rFonts w:hint="eastAsia" w:ascii="华文楷体" w:hAnsi="华文楷体" w:eastAsia="华文楷体" w:cs="华文楷体"/>
          <w:sz w:val="30"/>
          <w:szCs w:val="30"/>
        </w:rPr>
      </w:pPr>
    </w:p>
    <w:p w14:paraId="0F8CF55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那些打算在我们的聚会中或因我们的聚会而指控我们分裂的人，必须首先证明这些聚会不是我们的责任。</w:t>
      </w:r>
    </w:p>
    <w:p w14:paraId="0362D8D1">
      <w:pPr>
        <w:spacing w:before="319" w:line="249" w:lineRule="auto"/>
        <w:ind w:left="9"/>
        <w:jc w:val="both"/>
        <w:rPr>
          <w:rFonts w:hint="eastAsia" w:ascii="华文楷体" w:hAnsi="华文楷体" w:eastAsia="华文楷体" w:cs="华文楷体"/>
          <w:sz w:val="30"/>
          <w:szCs w:val="30"/>
        </w:rPr>
      </w:pPr>
    </w:p>
    <w:p w14:paraId="49A1C0B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them, or any thing by us performed in them, we do preserve our communion entire with the church of England (that is, all the visible professors of the gospel in this nation), as it is a part of the catholic church, in the unity of the faith owned therein, provided it be not measured by the present opinions of some who have evidently departed from it.</w:t>
      </w:r>
    </w:p>
    <w:p w14:paraId="1E4CE308">
      <w:pPr>
        <w:spacing w:before="319" w:line="249" w:lineRule="auto"/>
        <w:ind w:left="9"/>
        <w:jc w:val="both"/>
        <w:rPr>
          <w:rFonts w:hint="eastAsia" w:ascii="华文楷体" w:hAnsi="华文楷体" w:eastAsia="华文楷体" w:cs="华文楷体"/>
          <w:sz w:val="30"/>
          <w:szCs w:val="30"/>
        </w:rPr>
      </w:pPr>
    </w:p>
    <w:p w14:paraId="108B8CA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些，或者我们在其中所做的任何事情，我们仍然与英格兰教会（即这个国家所有可见的福音信徒）保持完整的交通，作为大公教会的一部分，在其中所承认的信仰的合一中，只要它不是以某些明显偏离它的人目前的观点来衡量的。</w:t>
      </w:r>
    </w:p>
    <w:p w14:paraId="51E7D43D">
      <w:pPr>
        <w:spacing w:before="319" w:line="249" w:lineRule="auto"/>
        <w:ind w:left="9"/>
        <w:jc w:val="both"/>
        <w:rPr>
          <w:rFonts w:hint="eastAsia" w:ascii="华文楷体" w:hAnsi="华文楷体" w:eastAsia="华文楷体" w:cs="华文楷体"/>
          <w:sz w:val="30"/>
          <w:szCs w:val="30"/>
        </w:rPr>
      </w:pPr>
    </w:p>
    <w:p w14:paraId="79BCC19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non-admittance of the present government and discipline of the church, as apprehended national, and as it is in the hands of merely ecclesiastical persons, or such as are pretended so to be, we have accounted for before.</w:t>
      </w:r>
    </w:p>
    <w:p w14:paraId="451F500D">
      <w:pPr>
        <w:spacing w:before="319" w:line="249" w:lineRule="auto"/>
        <w:ind w:left="9"/>
        <w:jc w:val="both"/>
        <w:rPr>
          <w:rFonts w:hint="eastAsia" w:ascii="华文楷体" w:hAnsi="华文楷体" w:eastAsia="华文楷体" w:cs="华文楷体"/>
          <w:sz w:val="30"/>
          <w:szCs w:val="30"/>
        </w:rPr>
      </w:pPr>
    </w:p>
    <w:p w14:paraId="5B8A27A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我们不接纳教会现行的治理和纪律，因为我们认为它是全国性的，并且掌握在纯粹的教会人士或自称如此的人手中，这一点我们前面已经解释过了。</w:t>
      </w:r>
    </w:p>
    <w:p w14:paraId="28067C53">
      <w:pPr>
        <w:spacing w:before="319" w:line="249" w:lineRule="auto"/>
        <w:ind w:left="9"/>
        <w:jc w:val="both"/>
        <w:rPr>
          <w:rFonts w:hint="eastAsia" w:ascii="华文楷体" w:hAnsi="华文楷体" w:eastAsia="华文楷体" w:cs="华文楷体"/>
          <w:sz w:val="30"/>
          <w:szCs w:val="30"/>
        </w:rPr>
      </w:pPr>
    </w:p>
    <w:p w14:paraId="41C4E70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one with the whole body of the professors of the protestant religion, in a public avowment of the same faith.</w:t>
      </w:r>
    </w:p>
    <w:p w14:paraId="7FDAED63">
      <w:pPr>
        <w:spacing w:before="319" w:line="249" w:lineRule="auto"/>
        <w:ind w:left="9"/>
        <w:jc w:val="both"/>
        <w:rPr>
          <w:rFonts w:hint="eastAsia" w:ascii="华文楷体" w:hAnsi="华文楷体" w:eastAsia="华文楷体" w:cs="华文楷体"/>
          <w:sz w:val="30"/>
          <w:szCs w:val="30"/>
        </w:rPr>
      </w:pPr>
    </w:p>
    <w:p w14:paraId="78A29E1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但是，我们与所有新教信徒的整个团体，在公开宣告同一信仰方面是一致的。</w:t>
      </w:r>
    </w:p>
    <w:p w14:paraId="1BEE4871">
      <w:pPr>
        <w:spacing w:before="319" w:line="249" w:lineRule="auto"/>
        <w:ind w:left="9"/>
        <w:jc w:val="both"/>
        <w:rPr>
          <w:rFonts w:hint="eastAsia" w:ascii="华文楷体" w:hAnsi="华文楷体" w:eastAsia="华文楷体" w:cs="华文楷体"/>
          <w:sz w:val="30"/>
          <w:szCs w:val="30"/>
        </w:rPr>
      </w:pPr>
    </w:p>
    <w:p w14:paraId="0F2C148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particular churches we neither are nor can be admitted, but on those terms and conditions which not only we may justly, but which we are bound in a way of duty to refuse; and this also hath been pleaded before.</w:t>
      </w:r>
    </w:p>
    <w:p w14:paraId="6BC8847D">
      <w:pPr>
        <w:spacing w:before="319" w:line="249" w:lineRule="auto"/>
        <w:ind w:left="9"/>
        <w:jc w:val="both"/>
        <w:rPr>
          <w:rFonts w:hint="eastAsia" w:ascii="华文楷体" w:hAnsi="华文楷体" w:eastAsia="华文楷体" w:cs="华文楷体"/>
          <w:sz w:val="30"/>
          <w:szCs w:val="30"/>
        </w:rPr>
      </w:pPr>
    </w:p>
    <w:p w14:paraId="681E87C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对于特定的教会，我们既不能也不可能被接纳，除非是在那些我们不仅可以正当地拒绝，而且有责任拒绝的条款和条件下；这一点前面也已经辩护过了。</w:t>
      </w:r>
    </w:p>
    <w:p w14:paraId="35502AE1">
      <w:pPr>
        <w:spacing w:before="319" w:line="249" w:lineRule="auto"/>
        <w:ind w:left="9"/>
        <w:jc w:val="both"/>
        <w:rPr>
          <w:rFonts w:hint="eastAsia" w:ascii="华文楷体" w:hAnsi="华文楷体" w:eastAsia="华文楷体" w:cs="华文楷体"/>
          <w:sz w:val="30"/>
          <w:szCs w:val="30"/>
        </w:rPr>
      </w:pPr>
    </w:p>
    <w:p w14:paraId="635EFD0A">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no man is so obliged unto communion with any particular or parochial church in this nation, but that it is in his own power at any time to relinquish it, and to secure himself also from all laws which may respect that communion, by the removal of his habitation.</w:t>
      </w:r>
    </w:p>
    <w:p w14:paraId="3EC6BEB4">
      <w:pPr>
        <w:spacing w:before="319" w:line="249" w:lineRule="auto"/>
        <w:ind w:left="9"/>
        <w:jc w:val="both"/>
        <w:rPr>
          <w:rFonts w:hint="eastAsia" w:ascii="华文楷体" w:hAnsi="华文楷体" w:eastAsia="华文楷体" w:cs="华文楷体"/>
          <w:sz w:val="30"/>
          <w:szCs w:val="30"/>
        </w:rPr>
      </w:pPr>
    </w:p>
    <w:p w14:paraId="4BA3852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此外，没有人如此有义务与这个国家的任何特定或教区教会有交通，以至于他不能随时放弃它，并通过迁居来使自己免受可能涉及该交通的所有法律的约束。</w:t>
      </w:r>
    </w:p>
    <w:p w14:paraId="1FD6C15B">
      <w:pPr>
        <w:spacing w:before="319" w:line="249" w:lineRule="auto"/>
        <w:ind w:left="9"/>
        <w:jc w:val="both"/>
        <w:rPr>
          <w:rFonts w:hint="eastAsia" w:ascii="华文楷体" w:hAnsi="华文楷体" w:eastAsia="华文楷体" w:cs="华文楷体"/>
          <w:sz w:val="30"/>
          <w:szCs w:val="30"/>
        </w:rPr>
      </w:pPr>
    </w:p>
    <w:p w14:paraId="0430A293">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we never had any relation unto any parochial church but what is civil and arbitrary, a relinquishment whereof is practised at pleasure every day by all sorts of men.</w:t>
      </w:r>
    </w:p>
    <w:p w14:paraId="7120E017">
      <w:pPr>
        <w:spacing w:before="319" w:line="249" w:lineRule="auto"/>
        <w:ind w:left="9"/>
        <w:jc w:val="both"/>
        <w:rPr>
          <w:rFonts w:hint="eastAsia" w:ascii="华文楷体" w:hAnsi="华文楷体" w:eastAsia="华文楷体" w:cs="华文楷体"/>
          <w:sz w:val="30"/>
          <w:szCs w:val="30"/>
        </w:rPr>
      </w:pPr>
    </w:p>
    <w:p w14:paraId="3B4C446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因此，很明显，我们与任何教区教会的关系，除了民事的和任意的之外，从未有过任何其他关系，而这种关系的放弃，每天都被各种各样的人随意实践着。</w:t>
      </w:r>
    </w:p>
    <w:p w14:paraId="1CC784E1">
      <w:pPr>
        <w:spacing w:before="319" w:line="249" w:lineRule="auto"/>
        <w:ind w:left="9"/>
        <w:jc w:val="both"/>
        <w:rPr>
          <w:rFonts w:hint="eastAsia" w:ascii="华文楷体" w:hAnsi="华文楷体" w:eastAsia="华文楷体" w:cs="华文楷体"/>
          <w:sz w:val="30"/>
          <w:szCs w:val="30"/>
        </w:rPr>
      </w:pPr>
    </w:p>
    <w:p w14:paraId="63CD0E9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Continuing, therefore, in the constant profession of the same faith with all other Protestants in the nation, and the whole body thereof as united in the profession of it under one civil or political head; and having antecedently no evangelical obligation upon us unto local communion in the same ordinances of worship numerically with any particular or parochial church; and being prohibited from any such communion, by the terms, conditions, and customs indispensably annexed unto it by the laws of the land and the church, which are not lawful for us to observe, being Christ's freemen; it being, moreover, our duty to assemble ourselves in societies for the celebration of the worship of God in Christ, as that which is expressly commanded;—we are abundantly satisfied that, however we may be censured, judged, or condemned by men in and for what we do, yet that He doth both accept us here and will acquit us hereafter whom we serve and seek in all things to obey.</w:t>
      </w:r>
    </w:p>
    <w:p w14:paraId="1F06DFF3">
      <w:pPr>
        <w:spacing w:before="319" w:line="249" w:lineRule="auto"/>
        <w:ind w:left="9"/>
        <w:jc w:val="both"/>
        <w:rPr>
          <w:rFonts w:hint="eastAsia" w:ascii="华文楷体" w:hAnsi="华文楷体" w:eastAsia="华文楷体" w:cs="华文楷体"/>
          <w:sz w:val="30"/>
          <w:szCs w:val="30"/>
        </w:rPr>
      </w:pPr>
    </w:p>
    <w:p w14:paraId="37289D4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继续与国内所有其他新教徒，以及在同一民事或政治元首下联合宣告信仰的整个团体，保持同一信仰的宣告；并且，我们先前并没有任何福音上的义务，要求我们在敬拜的相同圣礼上，与任何特定或教区教会有地方性的交通；并且，由于国家和教会的法律所不可或缺地附加于其上的条款、条件和习俗，禁止我们进行任何此类交通，而遵守这些条款、条件和习俗对我们来说是不合法的，因为我们是基督的自由人；此外，我们有责任在社团中聚集，以在基督里敬拜上帝，这是明确命令的；——我们充分相信，无论我们在所做的事情上受到人的指责、审判或定罪，然而，我们所服事并在万事上寻求顺服的那位，既在此接纳我们，也将在以后宣告我们无罪。</w:t>
      </w:r>
    </w:p>
    <w:p w14:paraId="2BC9C788">
      <w:pPr>
        <w:spacing w:before="319" w:line="249" w:lineRule="auto"/>
        <w:ind w:left="9"/>
        <w:jc w:val="both"/>
        <w:rPr>
          <w:rFonts w:hint="eastAsia" w:ascii="华文楷体" w:hAnsi="华文楷体" w:eastAsia="华文楷体" w:cs="华文楷体"/>
          <w:sz w:val="30"/>
          <w:szCs w:val="30"/>
        </w:rPr>
      </w:pPr>
    </w:p>
    <w:p w14:paraId="69D83819">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are not convinced that any principle or practice which we own or allow is in anything contrary to that love, peace, and unity which the Lord Christ requireth to be kept and preserved among his disciples, or those that profess faith in him and obedience unto him according to the gospel.</w:t>
      </w:r>
    </w:p>
    <w:p w14:paraId="7008A964">
      <w:pPr>
        <w:spacing w:before="319" w:line="249" w:lineRule="auto"/>
        <w:ind w:left="9"/>
        <w:jc w:val="both"/>
        <w:rPr>
          <w:rFonts w:hint="eastAsia" w:ascii="华文楷体" w:hAnsi="华文楷体" w:eastAsia="华文楷体" w:cs="华文楷体"/>
          <w:sz w:val="30"/>
          <w:szCs w:val="30"/>
        </w:rPr>
      </w:pPr>
    </w:p>
    <w:p w14:paraId="35652FFC">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因此，我们不相信我们所拥有或允许的任何原则或实践，在任何方面都违背了主基督要求在祂的门徒，或那些按照福音宣告信仰祂并顺服祂的人中间，保持和维护的那种爱、和平与合一。</w:t>
      </w:r>
    </w:p>
    <w:p w14:paraId="34C2FBA7">
      <w:pPr>
        <w:spacing w:before="319" w:line="249" w:lineRule="auto"/>
        <w:ind w:left="9"/>
        <w:jc w:val="both"/>
        <w:rPr>
          <w:rFonts w:hint="eastAsia" w:ascii="华文楷体" w:hAnsi="华文楷体" w:eastAsia="华文楷体" w:cs="华文楷体"/>
          <w:sz w:val="30"/>
          <w:szCs w:val="30"/>
        </w:rPr>
      </w:pPr>
    </w:p>
    <w:p w14:paraId="4B927295">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any thing in them but what is consistent and compliant with that evangelical union which ought to be in and among the churches of Christ; the terms whereof we are ready to hold and observe even with them that in sundry things differ from us; as we shall endeavour, also, to exercise all duties of the same love, peaceableness, and gentleness towards them by whom we are hated and reviled.</w:t>
      </w:r>
    </w:p>
    <w:p w14:paraId="3E9C5A1D">
      <w:pPr>
        <w:spacing w:before="319" w:line="249" w:lineRule="auto"/>
        <w:ind w:left="9"/>
        <w:jc w:val="both"/>
        <w:rPr>
          <w:rFonts w:hint="eastAsia" w:ascii="华文楷体" w:hAnsi="华文楷体" w:eastAsia="华文楷体" w:cs="华文楷体"/>
          <w:sz w:val="30"/>
          <w:szCs w:val="30"/>
        </w:rPr>
      </w:pPr>
    </w:p>
    <w:p w14:paraId="1BCDD97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其中有任何事物不符合或不顺从于基督众教会之间应有的那种福音性的合一；即使对于那些在许多事情上与我们不同的人，我们也准备遵守其条款；同样，我们也将努力向那些憎恨和辱骂我们的人，履行同样的爱、和平与温柔的责任。</w:t>
      </w:r>
    </w:p>
    <w:p w14:paraId="7EECF18D">
      <w:pPr>
        <w:spacing w:before="319" w:line="249" w:lineRule="auto"/>
        <w:ind w:left="9"/>
        <w:jc w:val="both"/>
        <w:rPr>
          <w:rFonts w:hint="eastAsia" w:ascii="华文楷体" w:hAnsi="华文楷体" w:eastAsia="华文楷体" w:cs="华文楷体"/>
          <w:sz w:val="30"/>
          <w:szCs w:val="30"/>
        </w:rPr>
      </w:pPr>
    </w:p>
    <w:p w14:paraId="4D0D2801">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DF811BA">
      <w:pPr>
        <w:spacing w:before="319" w:line="249" w:lineRule="auto"/>
        <w:ind w:left="9"/>
        <w:jc w:val="both"/>
        <w:rPr>
          <w:rFonts w:hint="eastAsia" w:ascii="华文楷体" w:hAnsi="华文楷体" w:eastAsia="华文楷体" w:cs="华文楷体"/>
          <w:sz w:val="30"/>
          <w:szCs w:val="30"/>
        </w:rPr>
      </w:pPr>
    </w:p>
    <w:p w14:paraId="08DCFFA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图书</w:t>
      </w:r>
    </w:p>
    <w:p w14:paraId="4CF67378">
      <w:pPr>
        <w:spacing w:before="319" w:line="249" w:lineRule="auto"/>
        <w:ind w:left="9"/>
        <w:jc w:val="both"/>
        <w:rPr>
          <w:rFonts w:hint="eastAsia" w:ascii="华文楷体" w:hAnsi="华文楷体" w:eastAsia="华文楷体" w:cs="华文楷体"/>
          <w:sz w:val="30"/>
          <w:szCs w:val="30"/>
        </w:rPr>
      </w:pPr>
    </w:p>
    <w:p w14:paraId="0DE98AB0">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Discourse Concerning Evangelical Love, Church Peace, and Unity by John Owen, Copyright © 2020</w:t>
      </w:r>
    </w:p>
    <w:p w14:paraId="4E4261E0">
      <w:pPr>
        <w:spacing w:before="319" w:line="249" w:lineRule="auto"/>
        <w:ind w:left="9"/>
        <w:jc w:val="both"/>
        <w:rPr>
          <w:rFonts w:hint="eastAsia" w:ascii="华文楷体" w:hAnsi="华文楷体" w:eastAsia="华文楷体" w:cs="华文楷体"/>
          <w:sz w:val="30"/>
          <w:szCs w:val="30"/>
        </w:rPr>
      </w:pPr>
    </w:p>
    <w:p w14:paraId="51B2DD4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《论福音之爱、教会和平与合一》约翰·欧文著，版权所有 © 2020</w:t>
      </w:r>
    </w:p>
    <w:p w14:paraId="2403D3AA">
      <w:pPr>
        <w:spacing w:before="319" w:line="249" w:lineRule="auto"/>
        <w:ind w:left="9"/>
        <w:jc w:val="both"/>
        <w:rPr>
          <w:rFonts w:hint="eastAsia" w:ascii="华文楷体" w:hAnsi="华文楷体" w:eastAsia="华文楷体" w:cs="华文楷体"/>
          <w:sz w:val="30"/>
          <w:szCs w:val="30"/>
        </w:rPr>
      </w:pPr>
    </w:p>
    <w:p w14:paraId="231352E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5AC1A21A">
      <w:pPr>
        <w:spacing w:before="319" w:line="249" w:lineRule="auto"/>
        <w:ind w:left="9"/>
        <w:jc w:val="both"/>
        <w:rPr>
          <w:rFonts w:hint="eastAsia" w:ascii="华文楷体" w:hAnsi="华文楷体" w:eastAsia="华文楷体" w:cs="华文楷体"/>
          <w:sz w:val="30"/>
          <w:szCs w:val="30"/>
        </w:rPr>
      </w:pPr>
    </w:p>
    <w:p w14:paraId="5FB30BFD">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764569BA">
      <w:pPr>
        <w:spacing w:before="319" w:line="249" w:lineRule="auto"/>
        <w:ind w:left="9"/>
        <w:jc w:val="both"/>
        <w:rPr>
          <w:rFonts w:hint="eastAsia" w:ascii="华文楷体" w:hAnsi="华文楷体" w:eastAsia="华文楷体" w:cs="华文楷体"/>
          <w:sz w:val="30"/>
          <w:szCs w:val="30"/>
        </w:rPr>
      </w:pPr>
    </w:p>
    <w:p w14:paraId="71FBFFE4">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55C0B309">
      <w:pPr>
        <w:spacing w:before="319" w:line="249" w:lineRule="auto"/>
        <w:ind w:left="9"/>
        <w:jc w:val="both"/>
        <w:rPr>
          <w:rFonts w:hint="eastAsia" w:ascii="华文楷体" w:hAnsi="华文楷体" w:eastAsia="华文楷体" w:cs="华文楷体"/>
          <w:sz w:val="30"/>
          <w:szCs w:val="30"/>
        </w:rPr>
      </w:pPr>
    </w:p>
    <w:p w14:paraId="14BE5D6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通过支付所需费用，您已获得在屏幕上访问和阅读此电子书文本的非独占、不可转让的权利。</w:t>
      </w:r>
    </w:p>
    <w:p w14:paraId="0AE28637">
      <w:pPr>
        <w:spacing w:before="319" w:line="249" w:lineRule="auto"/>
        <w:ind w:left="9"/>
        <w:jc w:val="both"/>
        <w:rPr>
          <w:rFonts w:hint="eastAsia" w:ascii="华文楷体" w:hAnsi="华文楷体" w:eastAsia="华文楷体" w:cs="华文楷体"/>
          <w:sz w:val="30"/>
          <w:szCs w:val="30"/>
        </w:rPr>
      </w:pPr>
    </w:p>
    <w:p w14:paraId="4142EBC6">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7B12CCB">
      <w:pPr>
        <w:spacing w:before="319" w:line="249" w:lineRule="auto"/>
        <w:ind w:left="9"/>
        <w:jc w:val="both"/>
        <w:rPr>
          <w:rFonts w:hint="eastAsia" w:ascii="华文楷体" w:hAnsi="华文楷体" w:eastAsia="华文楷体" w:cs="华文楷体"/>
          <w:sz w:val="30"/>
          <w:szCs w:val="30"/>
        </w:rPr>
      </w:pPr>
    </w:p>
    <w:p w14:paraId="0F31A29F">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 Monergism Books 明确书面许可，不得以任何形式或任何方式（无论是电子的还是机械的，无论是现在已知的还是以后发明的）复制、传播、下载、反编译、反向工程或存储或引入任何信息存储和检索系统。</w:t>
      </w:r>
    </w:p>
    <w:p w14:paraId="540DC34E">
      <w:pPr>
        <w:spacing w:before="319" w:line="249" w:lineRule="auto"/>
        <w:ind w:left="9"/>
        <w:jc w:val="both"/>
        <w:rPr>
          <w:rFonts w:hint="eastAsia" w:ascii="华文楷体" w:hAnsi="华文楷体" w:eastAsia="华文楷体" w:cs="华文楷体"/>
          <w:sz w:val="30"/>
          <w:szCs w:val="30"/>
        </w:rPr>
      </w:pPr>
    </w:p>
    <w:p w14:paraId="4447930B">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Januray 2020 Requests for information should be addressed to: Monergism Books, PO Box 491, West Linn, OR 97068</w:t>
      </w:r>
    </w:p>
    <w:p w14:paraId="705443D0">
      <w:pPr>
        <w:spacing w:before="319" w:line="249" w:lineRule="auto"/>
        <w:ind w:left="9"/>
        <w:jc w:val="both"/>
        <w:rPr>
          <w:rFonts w:hint="eastAsia" w:ascii="华文楷体" w:hAnsi="华文楷体" w:eastAsia="华文楷体" w:cs="华文楷体"/>
          <w:sz w:val="30"/>
          <w:szCs w:val="30"/>
        </w:rPr>
      </w:pPr>
    </w:p>
    <w:p w14:paraId="4B207B0E">
      <w:pPr>
        <w:spacing w:before="319" w:line="249" w:lineRule="auto"/>
        <w:ind w:left="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和 .mobi 版本 2020 年 1 月 信息请求应发送至：Monergism Books, PO Box 491, West Linn, OR 97068</w:t>
      </w:r>
    </w:p>
    <w:p w14:paraId="06EE9DF5">
      <w:pPr>
        <w:spacing w:before="319" w:line="249" w:lineRule="auto"/>
        <w:ind w:left="9"/>
        <w:jc w:val="both"/>
        <w:rPr>
          <w:rFonts w:hint="eastAsia" w:ascii="Georgia" w:hAnsi="Georgia" w:eastAsia="Georgia" w:cs="Georgia"/>
          <w:sz w:val="30"/>
          <w:szCs w:val="30"/>
        </w:rPr>
      </w:pPr>
    </w:p>
    <w:sectPr>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B886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A375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10F3301"/>
    <w:rsid w:val="6D6A16D7"/>
    <w:rsid w:val="742730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473</Pages>
  <Words>8655</Words>
  <Characters>21299</Characters>
  <TotalTime>0</TotalTime>
  <ScaleCrop>false</ScaleCrop>
  <LinksUpToDate>false</LinksUpToDate>
  <CharactersWithSpaces>24465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2022-03-04T18:24:00Z</dcterms:created>
  <dc:creator>John Owen</dc:creator>
  <cp:lastModifiedBy>Gd一生戊卉</cp:lastModifiedBy>
  <dcterms:modified xsi:type="dcterms:W3CDTF">2025-12-15T03:26:51Z</dcterms:modified>
  <dc:title>Evangelical Love, Church Peace, and Unity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2025-05-08T22:39:57Z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5A67A0379D894E2BAFCBC796E792A4EF_12</vt:lpwstr>
  </property>
</Properties>
</file>