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7F6B0A9">
      <w:pPr>
        <w:spacing w:after="0" w:line="259" w:lineRule="auto"/>
        <w:ind w:left="-1440" w:right="10800" w:firstLine="0"/>
        <w:jc w:val="left"/>
      </w:pPr>
      <w:bookmarkStart w:id="0" w:name="_GoBack"/>
      <w:r>
        <w:drawing>
          <wp:anchor distT="0" distB="0" distL="114300" distR="114300" simplePos="0" relativeHeight="251659264" behindDoc="0" locked="0" layoutInCell="1" allowOverlap="0">
            <wp:simplePos x="0" y="0"/>
            <wp:positionH relativeFrom="page">
              <wp:posOffset>0</wp:posOffset>
            </wp:positionH>
            <wp:positionV relativeFrom="page">
              <wp:posOffset>0</wp:posOffset>
            </wp:positionV>
            <wp:extent cx="7772400" cy="10058400"/>
            <wp:effectExtent l="0" t="0" r="0" b="0"/>
            <wp:wrapTopAndBottom/>
            <wp:docPr id="7" name="Picture 7" descr="E:/G/路易斯·高斯恩/图片/《神圣默示 》.jpg《神圣默示 》"/>
            <wp:cNvGraphicFramePr/>
            <a:graphic xmlns:a="http://schemas.openxmlformats.org/drawingml/2006/main">
              <a:graphicData uri="http://schemas.openxmlformats.org/drawingml/2006/picture">
                <pic:pic xmlns:pic="http://schemas.openxmlformats.org/drawingml/2006/picture">
                  <pic:nvPicPr>
                    <pic:cNvPr id="7" name="Picture 7" descr="E:/G/路易斯·高斯恩/图片/《神圣默示 》.jpg《神圣默示 》"/>
                    <pic:cNvPicPr/>
                  </pic:nvPicPr>
                  <pic:blipFill>
                    <a:blip r:embed="rId6"/>
                    <a:srcRect t="1471" b="1471"/>
                    <a:stretch>
                      <a:fillRect/>
                    </a:stretch>
                  </pic:blipFill>
                  <pic:spPr>
                    <a:xfrm>
                      <a:off x="0" y="0"/>
                      <a:ext cx="7772400" cy="10058400"/>
                    </a:xfrm>
                    <a:prstGeom prst="rect">
                      <a:avLst/>
                    </a:prstGeom>
                  </pic:spPr>
                </pic:pic>
              </a:graphicData>
            </a:graphic>
          </wp:anchor>
        </w:drawing>
      </w:r>
      <w:bookmarkEnd w:id="0"/>
      <w:r>
        <w:br w:type="page"/>
      </w:r>
    </w:p>
    <w:p w14:paraId="2DE41811">
      <w:pPr>
        <w:spacing w:after="0" w:line="259" w:lineRule="auto"/>
        <w:ind w:left="730" w:firstLine="0"/>
        <w:jc w:val="center"/>
      </w:pPr>
      <w:r>
        <w:drawing>
          <wp:inline distT="0" distB="0" distL="0" distR="0">
            <wp:extent cx="2668905" cy="4258945"/>
            <wp:effectExtent l="0" t="0" r="10795" b="8255"/>
            <wp:docPr id="12"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7"/>
                    <a:stretch>
                      <a:fillRect/>
                    </a:stretch>
                  </pic:blipFill>
                  <pic:spPr>
                    <a:xfrm>
                      <a:off x="0" y="0"/>
                      <a:ext cx="2668905" cy="4258945"/>
                    </a:xfrm>
                    <a:prstGeom prst="rect">
                      <a:avLst/>
                    </a:prstGeom>
                  </pic:spPr>
                </pic:pic>
              </a:graphicData>
            </a:graphic>
          </wp:inline>
        </w:drawing>
      </w:r>
    </w:p>
    <w:p w14:paraId="30484CD7"/>
    <w:p w14:paraId="560CB312">
      <w:pPr>
        <w:rPr>
          <w:rFonts w:hint="eastAsia"/>
        </w:rPr>
      </w:pPr>
      <w:r>
        <w:rPr>
          <w:rFonts w:hint="eastAsia"/>
        </w:rPr>
        <w:t>说明：</w:t>
      </w:r>
    </w:p>
    <w:p w14:paraId="13D52F71">
      <w:pPr>
        <w:rPr>
          <w:rFonts w:hint="eastAsia"/>
        </w:rPr>
      </w:pPr>
      <w:r>
        <w:rPr>
          <w:rFonts w:hint="eastAsia"/>
        </w:rPr>
        <w:t>1、以下文字使用人工智能（claude)翻译，请以原文为准。</w:t>
      </w:r>
    </w:p>
    <w:p w14:paraId="7303C485">
      <w:pPr>
        <w:rPr>
          <w:rFonts w:hint="eastAsia"/>
        </w:rPr>
      </w:pPr>
      <w:r>
        <w:rPr>
          <w:rFonts w:hint="eastAsia"/>
        </w:rPr>
        <w:t>2、原文和翻译都可以免费使用，转发，传阅，复制，但不能商用，若商用，只能收回成本费。</w:t>
      </w:r>
    </w:p>
    <w:p w14:paraId="67DE5DD8">
      <w:pPr>
        <w:rPr>
          <w:rFonts w:hint="eastAsia"/>
        </w:rPr>
      </w:pPr>
      <w:r>
        <w:rPr>
          <w:rFonts w:hint="eastAsia"/>
        </w:rPr>
        <w:t>3、若有更好的翻译，请来信指正，一同分享清教徒书籍，谢谢。</w:t>
      </w:r>
    </w:p>
    <w:p w14:paraId="10472003">
      <w:pPr>
        <w:rPr>
          <w:rFonts w:hint="eastAsia"/>
        </w:rPr>
      </w:pPr>
      <w:r>
        <w:rPr>
          <w:rFonts w:hint="eastAsia"/>
        </w:rPr>
        <w:t xml:space="preserve"> </w:t>
      </w:r>
    </w:p>
    <w:p w14:paraId="300CBFD7">
      <w:pPr>
        <w:sectPr>
          <w:pgSz w:w="12240" w:h="15840"/>
          <w:pgMar w:top="1440" w:right="1440" w:bottom="1440" w:left="1440" w:header="720" w:footer="720" w:gutter="0"/>
          <w:cols w:space="720" w:num="1"/>
        </w:sectPr>
      </w:pPr>
      <w:r>
        <w:rPr>
          <w:rFonts w:hint="eastAsia"/>
        </w:rPr>
        <w:t>邮箱：xuanjiao789@outlook.com</w:t>
      </w:r>
    </w:p>
    <w:p w14:paraId="0A4E4288">
      <w:pPr>
        <w:spacing w:after="0" w:line="414" w:lineRule="auto"/>
        <w:ind w:left="1736" w:right="1737" w:hanging="10"/>
        <w:jc w:val="center"/>
        <w:rPr>
          <w:b/>
          <w:sz w:val="50"/>
        </w:rPr>
      </w:pPr>
      <w:r>
        <w:rPr>
          <w:b/>
          <w:sz w:val="50"/>
        </w:rPr>
        <w:t>THEOPNEUSTIA. THE BIBLE:</w:t>
      </w:r>
    </w:p>
    <w:p w14:paraId="775B0FC7">
      <w:pPr>
        <w:spacing w:after="389" w:line="259" w:lineRule="auto"/>
        <w:ind w:left="473" w:right="473" w:hanging="10"/>
        <w:jc w:val="center"/>
      </w:pPr>
      <w:r>
        <w:rPr>
          <w:b/>
          <w:sz w:val="42"/>
        </w:rPr>
        <w:t>ITS DIVINE ORIGIN</w:t>
      </w:r>
    </w:p>
    <w:p w14:paraId="7B794438">
      <w:pPr>
        <w:spacing w:after="389" w:line="259" w:lineRule="auto"/>
        <w:ind w:left="473" w:right="473" w:hanging="10"/>
        <w:jc w:val="center"/>
      </w:pPr>
      <w:r>
        <w:rPr>
          <w:b/>
          <w:sz w:val="42"/>
        </w:rPr>
        <w:t>AND</w:t>
      </w:r>
    </w:p>
    <w:p w14:paraId="1C94C0AC">
      <w:pPr>
        <w:spacing w:after="0" w:line="458" w:lineRule="auto"/>
        <w:ind w:left="2020" w:right="2021" w:hanging="10"/>
        <w:jc w:val="center"/>
        <w:rPr>
          <w:b/>
          <w:sz w:val="42"/>
        </w:rPr>
      </w:pPr>
      <w:r>
        <w:rPr>
          <w:b/>
          <w:sz w:val="42"/>
        </w:rPr>
        <w:t xml:space="preserve">INSPIRATION, </w:t>
      </w:r>
    </w:p>
    <w:p w14:paraId="0BB6E615">
      <w:pPr>
        <w:spacing w:after="0" w:line="414" w:lineRule="auto"/>
        <w:ind w:left="1736" w:right="1737" w:hanging="10"/>
        <w:jc w:val="center"/>
        <w:rPr>
          <w:rFonts w:hint="eastAsia"/>
          <w:b/>
          <w:sz w:val="50"/>
        </w:rPr>
      </w:pPr>
      <w:r>
        <w:rPr>
          <w:rFonts w:hint="eastAsia" w:eastAsia="宋体"/>
          <w:b/>
          <w:sz w:val="50"/>
          <w:lang w:eastAsia="zh-CN"/>
        </w:rPr>
        <w:t>《</w:t>
      </w:r>
      <w:r>
        <w:rPr>
          <w:rFonts w:hint="eastAsia"/>
          <w:b/>
          <w:sz w:val="50"/>
        </w:rPr>
        <w:t>神圣默示</w:t>
      </w:r>
      <w:r>
        <w:rPr>
          <w:rFonts w:hint="eastAsia" w:eastAsia="宋体"/>
          <w:b/>
          <w:sz w:val="50"/>
          <w:lang w:val="en-US" w:eastAsia="zh-CN"/>
        </w:rPr>
        <w:t xml:space="preserve"> </w:t>
      </w:r>
      <w:r>
        <w:rPr>
          <w:rFonts w:hint="eastAsia"/>
          <w:b/>
          <w:sz w:val="50"/>
        </w:rPr>
        <w:t>论圣经：</w:t>
      </w:r>
    </w:p>
    <w:p w14:paraId="4059B095">
      <w:pPr>
        <w:spacing w:after="0" w:line="414" w:lineRule="auto"/>
        <w:ind w:left="1736" w:right="1737" w:hanging="10"/>
        <w:jc w:val="center"/>
        <w:rPr>
          <w:rFonts w:hint="eastAsia" w:eastAsia="宋体"/>
          <w:b/>
          <w:sz w:val="50"/>
          <w:lang w:eastAsia="zh-CN"/>
        </w:rPr>
      </w:pPr>
      <w:r>
        <w:rPr>
          <w:rFonts w:hint="eastAsia"/>
          <w:b/>
          <w:sz w:val="50"/>
        </w:rPr>
        <w:t>其神圣源头与默示本质</w:t>
      </w:r>
      <w:r>
        <w:rPr>
          <w:rFonts w:hint="eastAsia" w:eastAsia="宋体"/>
          <w:b/>
          <w:sz w:val="50"/>
          <w:lang w:eastAsia="zh-CN"/>
        </w:rPr>
        <w:t>》</w:t>
      </w:r>
    </w:p>
    <w:p w14:paraId="763B0D27">
      <w:pPr>
        <w:spacing w:after="0" w:line="458" w:lineRule="auto"/>
        <w:ind w:left="2020" w:right="2021" w:hanging="10"/>
        <w:jc w:val="center"/>
      </w:pPr>
      <w:r>
        <w:rPr>
          <w:b/>
          <w:sz w:val="42"/>
        </w:rPr>
        <w:t>deduced from</w:t>
      </w:r>
    </w:p>
    <w:p w14:paraId="52749843">
      <w:pPr>
        <w:pStyle w:val="2"/>
        <w:spacing w:after="120" w:line="347" w:lineRule="auto"/>
        <w:ind w:left="473" w:right="473"/>
        <w:rPr>
          <w:i/>
        </w:rPr>
      </w:pPr>
      <w:r>
        <w:t xml:space="preserve">internal evidence and the testimonies of nature, history, and science by </w:t>
      </w:r>
      <w:r>
        <w:rPr>
          <w:i/>
        </w:rPr>
        <w:t>Louis Gaussen</w:t>
      </w:r>
    </w:p>
    <w:p w14:paraId="1EA8DF37">
      <w:pPr>
        <w:pStyle w:val="2"/>
        <w:spacing w:after="120" w:line="347" w:lineRule="auto"/>
        <w:ind w:left="473" w:right="473"/>
        <w:rPr>
          <w:rFonts w:hint="eastAsia"/>
        </w:rPr>
      </w:pPr>
      <w:r>
        <w:rPr>
          <w:rFonts w:hint="eastAsia"/>
        </w:rPr>
        <w:t>根据内在证据及自然、历史和科学的见证推演而出</w:t>
      </w:r>
    </w:p>
    <w:p w14:paraId="55598080">
      <w:pPr>
        <w:jc w:val="center"/>
        <w:rPr>
          <w:rFonts w:hint="eastAsia" w:ascii="Georgia" w:hAnsi="Georgia" w:eastAsia="Georgia" w:cs="Georgia"/>
          <w:b/>
          <w:i/>
          <w:color w:val="000000"/>
          <w:kern w:val="2"/>
          <w:sz w:val="42"/>
          <w:szCs w:val="24"/>
          <w:lang w:val="en-US" w:eastAsia="zh-CN" w:bidi="ar-SA"/>
          <w14:ligatures w14:val="standardContextual"/>
        </w:rPr>
      </w:pPr>
      <w:r>
        <w:rPr>
          <w:rFonts w:hint="eastAsia" w:ascii="Georgia" w:hAnsi="Georgia" w:eastAsia="Georgia" w:cs="Georgia"/>
          <w:b/>
          <w:i/>
          <w:color w:val="000000"/>
          <w:kern w:val="2"/>
          <w:sz w:val="42"/>
          <w:szCs w:val="24"/>
          <w:lang w:val="en-US" w:eastAsia="zh-CN" w:bidi="ar-SA"/>
          <w14:ligatures w14:val="standardContextual"/>
        </w:rPr>
        <w:t>路易斯·高斯恩 著</w:t>
      </w:r>
    </w:p>
    <w:p w14:paraId="5E022F5C">
      <w:pPr>
        <w:ind w:left="-12" w:right="10"/>
      </w:pPr>
      <w:r>
        <w:t>PROFESSOR OF SYSTEMATIC THEOLOGY, ORATOIRE, GENEVA</w:t>
      </w:r>
    </w:p>
    <w:p w14:paraId="45518C87">
      <w:pPr>
        <w:ind w:left="-12" w:right="10"/>
        <w:jc w:val="center"/>
        <w:rPr>
          <w:rFonts w:hint="eastAsia"/>
        </w:rPr>
      </w:pPr>
      <w:r>
        <w:rPr>
          <w:rFonts w:hint="eastAsia"/>
        </w:rPr>
        <w:t>日内瓦奥拉托利，系统神学教授</w:t>
      </w:r>
    </w:p>
    <w:p w14:paraId="14DFC147">
      <w:pPr>
        <w:spacing w:after="285" w:line="262" w:lineRule="auto"/>
        <w:ind w:left="534" w:right="534" w:hanging="10"/>
        <w:jc w:val="center"/>
      </w:pPr>
      <w:r>
        <w:t>New and Revised Edition, with Analysis and Topical Index</w:t>
      </w:r>
    </w:p>
    <w:p w14:paraId="13C19AA4">
      <w:pPr>
        <w:spacing w:after="285" w:line="262" w:lineRule="auto"/>
        <w:ind w:left="534" w:right="534" w:hanging="10"/>
        <w:jc w:val="center"/>
        <w:rPr>
          <w:rFonts w:hint="eastAsia"/>
        </w:rPr>
      </w:pPr>
      <w:r>
        <w:rPr>
          <w:rFonts w:hint="eastAsia"/>
        </w:rPr>
        <w:t>新修订版，附分析与主题索引</w:t>
      </w:r>
    </w:p>
    <w:p w14:paraId="3A38F6D5">
      <w:pPr>
        <w:spacing w:after="285" w:line="262" w:lineRule="auto"/>
        <w:ind w:left="534" w:right="534" w:hanging="10"/>
        <w:jc w:val="center"/>
      </w:pPr>
    </w:p>
    <w:p w14:paraId="71DBBD83">
      <w:pPr>
        <w:spacing w:after="0" w:line="262" w:lineRule="auto"/>
        <w:ind w:left="534" w:right="534" w:hanging="10"/>
        <w:jc w:val="center"/>
        <w:rPr>
          <w:rFonts w:hint="eastAsia"/>
        </w:rPr>
      </w:pPr>
      <w:r>
        <w:rPr>
          <w:rFonts w:hint="eastAsia"/>
        </w:rPr>
        <w:t>CINCINNATI:</w:t>
      </w:r>
    </w:p>
    <w:p w14:paraId="1216476D">
      <w:pPr>
        <w:spacing w:after="0" w:line="262" w:lineRule="auto"/>
        <w:ind w:left="534" w:right="534" w:hanging="10"/>
        <w:jc w:val="center"/>
        <w:rPr>
          <w:rFonts w:hint="eastAsia"/>
        </w:rPr>
      </w:pPr>
      <w:r>
        <w:rPr>
          <w:rFonts w:hint="eastAsia"/>
        </w:rPr>
        <w:t>辛辛那提：</w:t>
      </w:r>
    </w:p>
    <w:p w14:paraId="5117FA43">
      <w:pPr>
        <w:spacing w:after="0" w:line="262" w:lineRule="auto"/>
        <w:ind w:left="534" w:right="534" w:hanging="10"/>
        <w:jc w:val="center"/>
        <w:rPr>
          <w:rFonts w:hint="eastAsia"/>
        </w:rPr>
      </w:pPr>
    </w:p>
    <w:p w14:paraId="21766300">
      <w:pPr>
        <w:spacing w:after="0" w:line="262" w:lineRule="auto"/>
        <w:ind w:left="534" w:right="534" w:hanging="10"/>
        <w:jc w:val="center"/>
        <w:rPr>
          <w:rFonts w:hint="eastAsia"/>
        </w:rPr>
      </w:pPr>
      <w:r>
        <w:rPr>
          <w:rFonts w:hint="eastAsia"/>
        </w:rPr>
        <w:t>GEORGE S. BLANCHARD,</w:t>
      </w:r>
    </w:p>
    <w:p w14:paraId="41B190E9">
      <w:pPr>
        <w:spacing w:after="0" w:line="262" w:lineRule="auto"/>
        <w:ind w:left="534" w:right="534" w:hanging="10"/>
        <w:jc w:val="center"/>
        <w:rPr>
          <w:rFonts w:hint="eastAsia"/>
        </w:rPr>
      </w:pPr>
      <w:r>
        <w:rPr>
          <w:rFonts w:hint="eastAsia"/>
        </w:rPr>
        <w:t>乔治·S·布兰查德，</w:t>
      </w:r>
    </w:p>
    <w:p w14:paraId="65B77BF2">
      <w:pPr>
        <w:spacing w:after="0" w:line="262" w:lineRule="auto"/>
        <w:ind w:left="534" w:right="534" w:hanging="10"/>
        <w:jc w:val="center"/>
        <w:rPr>
          <w:rFonts w:hint="eastAsia"/>
        </w:rPr>
      </w:pPr>
    </w:p>
    <w:p w14:paraId="0FA3FFA2">
      <w:pPr>
        <w:spacing w:after="0" w:line="262" w:lineRule="auto"/>
        <w:ind w:left="534" w:right="534" w:hanging="10"/>
        <w:jc w:val="center"/>
        <w:rPr>
          <w:rFonts w:hint="eastAsia"/>
        </w:rPr>
      </w:pPr>
      <w:r>
        <w:rPr>
          <w:rFonts w:hint="eastAsia"/>
        </w:rPr>
        <w:t>39 WEST FOURTH STREET</w:t>
      </w:r>
    </w:p>
    <w:p w14:paraId="2A1648FB">
      <w:pPr>
        <w:spacing w:after="0" w:line="262" w:lineRule="auto"/>
        <w:ind w:left="534" w:right="534" w:hanging="10"/>
        <w:jc w:val="center"/>
        <w:rPr>
          <w:rFonts w:hint="eastAsia"/>
        </w:rPr>
      </w:pPr>
      <w:r>
        <w:rPr>
          <w:rFonts w:hint="eastAsia"/>
        </w:rPr>
        <w:t>西四街39号</w:t>
      </w:r>
    </w:p>
    <w:p w14:paraId="43F9692F">
      <w:pPr>
        <w:spacing w:after="0" w:line="262" w:lineRule="auto"/>
        <w:ind w:left="534" w:right="534" w:hanging="10"/>
        <w:jc w:val="center"/>
        <w:rPr>
          <w:rFonts w:hint="eastAsia"/>
        </w:rPr>
      </w:pPr>
    </w:p>
    <w:p w14:paraId="7633A122">
      <w:pPr>
        <w:spacing w:after="0" w:line="262" w:lineRule="auto"/>
        <w:ind w:left="534" w:right="534" w:hanging="10"/>
        <w:jc w:val="center"/>
        <w:rPr>
          <w:rFonts w:hint="eastAsia"/>
        </w:rPr>
      </w:pPr>
      <w:r>
        <w:rPr>
          <w:rFonts w:hint="eastAsia"/>
        </w:rPr>
        <w:t>BOSTON: GOULD &amp; LINCOLN NEW YORK: SHELDON &amp; CO.</w:t>
      </w:r>
    </w:p>
    <w:p w14:paraId="30664CDD">
      <w:pPr>
        <w:spacing w:after="0" w:line="262" w:lineRule="auto"/>
        <w:ind w:left="534" w:right="534" w:hanging="10"/>
        <w:jc w:val="center"/>
        <w:rPr>
          <w:rFonts w:hint="eastAsia"/>
        </w:rPr>
      </w:pPr>
      <w:r>
        <w:rPr>
          <w:rFonts w:hint="eastAsia"/>
        </w:rPr>
        <w:t>波士顿：古尔德与林肯公司 纽约：谢尔顿公司</w:t>
      </w:r>
    </w:p>
    <w:p w14:paraId="1C25986D">
      <w:pPr>
        <w:spacing w:after="0" w:line="262" w:lineRule="auto"/>
        <w:ind w:left="534" w:right="534" w:hanging="10"/>
        <w:jc w:val="center"/>
      </w:pPr>
      <w:r>
        <w:t>1859</w:t>
      </w:r>
    </w:p>
    <w:p w14:paraId="1B57B7E7">
      <w:pPr>
        <w:spacing w:after="0" w:line="262" w:lineRule="auto"/>
        <w:ind w:left="534" w:right="534" w:hanging="10"/>
        <w:jc w:val="center"/>
      </w:pPr>
    </w:p>
    <w:p w14:paraId="781E62F1">
      <w:pPr>
        <w:spacing w:after="229" w:line="259" w:lineRule="auto"/>
        <w:ind w:left="0" w:firstLine="0"/>
        <w:jc w:val="left"/>
      </w:pPr>
      <w:r>
        <w:t xml:space="preserve">  </w:t>
      </w:r>
    </w:p>
    <w:p w14:paraId="3AB255BB">
      <w:pPr>
        <w:spacing w:after="229" w:line="259" w:lineRule="auto"/>
        <w:ind w:left="0" w:firstLine="0"/>
        <w:jc w:val="left"/>
      </w:pPr>
    </w:p>
    <w:p w14:paraId="40C6AFBC">
      <w:pPr>
        <w:pStyle w:val="3"/>
        <w:spacing w:after="394" w:line="259" w:lineRule="auto"/>
        <w:jc w:val="left"/>
      </w:pPr>
      <w:r>
        <w:t>TABLE OF CONTENTS</w:t>
      </w:r>
    </w:p>
    <w:p w14:paraId="749FD7CE">
      <w:pPr>
        <w:rPr>
          <w:rFonts w:hint="eastAsia" w:eastAsia="宋体"/>
          <w:b/>
          <w:bCs/>
          <w:lang w:val="en-US" w:eastAsia="zh-CN"/>
        </w:rPr>
      </w:pPr>
      <w:r>
        <w:rPr>
          <w:rFonts w:hint="eastAsia" w:eastAsia="宋体"/>
          <w:b/>
          <w:bCs/>
          <w:lang w:val="en-US" w:eastAsia="zh-CN"/>
        </w:rPr>
        <w:t>目录</w:t>
      </w:r>
    </w:p>
    <w:p w14:paraId="365E2988">
      <w:pPr>
        <w:spacing w:after="294" w:line="255" w:lineRule="auto"/>
        <w:ind w:left="-5" w:hanging="10"/>
        <w:jc w:val="left"/>
        <w:rPr>
          <w:rFonts w:hint="eastAsia"/>
          <w:color w:val="0000EE"/>
          <w:u w:val="single" w:color="0000EE"/>
        </w:rPr>
      </w:pPr>
      <w:r>
        <w:rPr>
          <w:rFonts w:hint="eastAsia"/>
          <w:color w:val="0000EE"/>
          <w:u w:val="single" w:color="0000EE"/>
        </w:rPr>
        <w:t>TRANSLATOR'S PREFACE</w:t>
      </w:r>
    </w:p>
    <w:p w14:paraId="79658B88">
      <w:pPr>
        <w:spacing w:after="294" w:line="255" w:lineRule="auto"/>
        <w:ind w:left="-5" w:hanging="10"/>
        <w:jc w:val="left"/>
        <w:rPr>
          <w:rFonts w:hint="eastAsia"/>
          <w:color w:val="0000EE"/>
          <w:u w:val="single" w:color="0000EE"/>
        </w:rPr>
      </w:pPr>
      <w:r>
        <w:rPr>
          <w:rFonts w:hint="eastAsia"/>
          <w:color w:val="0000EE"/>
          <w:u w:val="single" w:color="0000EE"/>
        </w:rPr>
        <w:t>译者序</w:t>
      </w:r>
    </w:p>
    <w:p w14:paraId="17333883">
      <w:pPr>
        <w:spacing w:after="294" w:line="255" w:lineRule="auto"/>
        <w:ind w:left="-5" w:hanging="10"/>
        <w:jc w:val="left"/>
        <w:rPr>
          <w:rFonts w:hint="eastAsia"/>
          <w:color w:val="0000EE"/>
          <w:u w:val="single" w:color="0000EE"/>
        </w:rPr>
      </w:pPr>
      <w:r>
        <w:rPr>
          <w:rFonts w:hint="eastAsia"/>
          <w:color w:val="0000EE"/>
          <w:u w:val="single" w:color="0000EE"/>
        </w:rPr>
        <w:t>PREFATORY OBSERVATIONS</w:t>
      </w:r>
    </w:p>
    <w:p w14:paraId="04F49D8F">
      <w:pPr>
        <w:spacing w:after="294" w:line="255" w:lineRule="auto"/>
        <w:ind w:left="-5" w:hanging="10"/>
        <w:jc w:val="left"/>
        <w:rPr>
          <w:rFonts w:hint="eastAsia"/>
          <w:color w:val="0000EE"/>
          <w:u w:val="single" w:color="0000EE"/>
        </w:rPr>
      </w:pPr>
      <w:r>
        <w:rPr>
          <w:rFonts w:hint="eastAsia"/>
          <w:color w:val="0000EE"/>
          <w:u w:val="single" w:color="0000EE"/>
        </w:rPr>
        <w:t>前言</w:t>
      </w:r>
    </w:p>
    <w:p w14:paraId="3EF9D8E1">
      <w:pPr>
        <w:spacing w:after="294" w:line="255" w:lineRule="auto"/>
        <w:ind w:left="-5" w:hanging="10"/>
        <w:jc w:val="left"/>
        <w:rPr>
          <w:rFonts w:hint="eastAsia"/>
          <w:color w:val="0000EE"/>
          <w:u w:val="single" w:color="0000EE"/>
        </w:rPr>
      </w:pPr>
      <w:r>
        <w:rPr>
          <w:rFonts w:hint="eastAsia"/>
          <w:color w:val="0000EE"/>
          <w:u w:val="single" w:color="0000EE"/>
        </w:rPr>
        <w:t>CHAPTER I: DEFINITION OF THE THEOPNEUSTIA, OR DIVINE INSPIRATION</w:t>
      </w:r>
    </w:p>
    <w:p w14:paraId="70A366C1">
      <w:pPr>
        <w:spacing w:after="294" w:line="255" w:lineRule="auto"/>
        <w:ind w:left="-5" w:hanging="10"/>
        <w:jc w:val="left"/>
        <w:rPr>
          <w:rFonts w:hint="eastAsia"/>
          <w:color w:val="0000EE"/>
          <w:u w:val="single" w:color="0000EE"/>
        </w:rPr>
      </w:pPr>
      <w:r>
        <w:rPr>
          <w:rFonts w:hint="eastAsia"/>
          <w:color w:val="0000EE"/>
          <w:u w:val="single" w:color="0000EE"/>
        </w:rPr>
        <w:t>第一章：THEOPNEUSTIA（神所默示的）或神圣默示的定义</w:t>
      </w:r>
    </w:p>
    <w:p w14:paraId="145F7FD1">
      <w:pPr>
        <w:spacing w:after="294" w:line="255" w:lineRule="auto"/>
        <w:ind w:left="-5" w:hanging="10"/>
        <w:jc w:val="left"/>
        <w:rPr>
          <w:rFonts w:hint="eastAsia"/>
          <w:color w:val="0000EE"/>
          <w:u w:val="single" w:color="0000EE"/>
        </w:rPr>
      </w:pPr>
      <w:r>
        <w:rPr>
          <w:rFonts w:hint="eastAsia"/>
          <w:color w:val="0000EE"/>
          <w:u w:val="single" w:color="0000EE"/>
        </w:rPr>
        <w:t xml:space="preserve">CHAPTER </w:t>
      </w:r>
      <w:r>
        <w:rPr>
          <w:rFonts w:hint="eastAsia"/>
          <w:color w:val="0000EE"/>
          <w:u w:val="single" w:color="0000EE"/>
        </w:rPr>
        <w:tab/>
      </w:r>
      <w:r>
        <w:rPr>
          <w:rFonts w:hint="eastAsia"/>
          <w:color w:val="0000EE"/>
          <w:u w:val="single" w:color="0000EE"/>
        </w:rPr>
        <w:t xml:space="preserve">II: </w:t>
      </w:r>
      <w:r>
        <w:rPr>
          <w:rFonts w:hint="eastAsia"/>
          <w:color w:val="0000EE"/>
          <w:u w:val="single" w:color="0000EE"/>
        </w:rPr>
        <w:tab/>
      </w:r>
      <w:r>
        <w:rPr>
          <w:rFonts w:hint="eastAsia"/>
          <w:color w:val="0000EE"/>
          <w:u w:val="single" w:color="0000EE"/>
        </w:rPr>
        <w:t xml:space="preserve">SCRIPTURAL </w:t>
      </w:r>
      <w:r>
        <w:rPr>
          <w:rFonts w:hint="eastAsia"/>
          <w:color w:val="0000EE"/>
          <w:u w:val="single" w:color="0000EE"/>
        </w:rPr>
        <w:tab/>
      </w:r>
      <w:r>
        <w:rPr>
          <w:rFonts w:hint="eastAsia"/>
          <w:color w:val="0000EE"/>
          <w:u w:val="single" w:color="0000EE"/>
        </w:rPr>
        <w:t xml:space="preserve">PROOF </w:t>
      </w:r>
      <w:r>
        <w:rPr>
          <w:rFonts w:hint="eastAsia"/>
          <w:color w:val="0000EE"/>
          <w:u w:val="single" w:color="0000EE"/>
        </w:rPr>
        <w:tab/>
      </w:r>
      <w:r>
        <w:rPr>
          <w:rFonts w:hint="eastAsia"/>
          <w:color w:val="0000EE"/>
          <w:u w:val="single" w:color="0000EE"/>
        </w:rPr>
        <w:t xml:space="preserve">OF </w:t>
      </w:r>
      <w:r>
        <w:rPr>
          <w:rFonts w:hint="eastAsia"/>
          <w:color w:val="0000EE"/>
          <w:u w:val="single" w:color="0000EE"/>
        </w:rPr>
        <w:tab/>
      </w:r>
      <w:r>
        <w:rPr>
          <w:rFonts w:hint="eastAsia"/>
          <w:color w:val="0000EE"/>
          <w:u w:val="single" w:color="0000EE"/>
        </w:rPr>
        <w:t xml:space="preserve">THE </w:t>
      </w:r>
      <w:r>
        <w:rPr>
          <w:rFonts w:hint="eastAsia"/>
          <w:color w:val="0000EE"/>
          <w:u w:val="single" w:color="0000EE"/>
        </w:rPr>
        <w:tab/>
      </w:r>
      <w:r>
        <w:rPr>
          <w:rFonts w:hint="eastAsia"/>
          <w:color w:val="0000EE"/>
          <w:u w:val="single" w:color="0000EE"/>
        </w:rPr>
        <w:t>DIVINE INSPIRATION</w:t>
      </w:r>
    </w:p>
    <w:p w14:paraId="7C8DBC94">
      <w:pPr>
        <w:spacing w:after="294" w:line="255" w:lineRule="auto"/>
        <w:ind w:left="-5" w:hanging="10"/>
        <w:jc w:val="left"/>
        <w:rPr>
          <w:rFonts w:hint="eastAsia"/>
          <w:color w:val="0000EE"/>
          <w:u w:val="single" w:color="0000EE"/>
        </w:rPr>
      </w:pPr>
      <w:r>
        <w:rPr>
          <w:rFonts w:hint="eastAsia"/>
          <w:color w:val="0000EE"/>
          <w:u w:val="single" w:color="0000EE"/>
        </w:rPr>
        <w:t>第二章：神圣默示的圣经证据</w:t>
      </w:r>
    </w:p>
    <w:p w14:paraId="3F401A99">
      <w:pPr>
        <w:spacing w:after="294" w:line="255" w:lineRule="auto"/>
        <w:ind w:left="-5" w:hanging="10"/>
        <w:jc w:val="left"/>
        <w:rPr>
          <w:rFonts w:hint="eastAsia"/>
          <w:color w:val="0000EE"/>
          <w:u w:val="single" w:color="0000EE"/>
        </w:rPr>
      </w:pPr>
      <w:r>
        <w:rPr>
          <w:rFonts w:hint="eastAsia"/>
          <w:color w:val="0000EE"/>
          <w:u w:val="single" w:color="0000EE"/>
        </w:rPr>
        <w:t>-- Section I.—All Scripture is Divinely Inspired</w:t>
      </w:r>
    </w:p>
    <w:p w14:paraId="5B6E470B">
      <w:pPr>
        <w:spacing w:after="294" w:line="255" w:lineRule="auto"/>
        <w:ind w:left="-5" w:hanging="10"/>
        <w:jc w:val="left"/>
        <w:rPr>
          <w:rFonts w:hint="eastAsia"/>
          <w:color w:val="0000EE"/>
          <w:u w:val="single" w:color="0000EE"/>
        </w:rPr>
      </w:pPr>
      <w:r>
        <w:rPr>
          <w:rFonts w:hint="eastAsia"/>
          <w:color w:val="0000EE"/>
          <w:u w:val="single" w:color="0000EE"/>
        </w:rPr>
        <w:t>-- 第一节 — 全部圣经都是神所默示的</w:t>
      </w:r>
    </w:p>
    <w:p w14:paraId="63D95B16">
      <w:pPr>
        <w:spacing w:after="294" w:line="255" w:lineRule="auto"/>
        <w:ind w:left="-5" w:hanging="10"/>
        <w:jc w:val="left"/>
        <w:rPr>
          <w:rFonts w:hint="eastAsia"/>
          <w:color w:val="0000EE"/>
          <w:u w:val="single" w:color="0000EE"/>
        </w:rPr>
      </w:pPr>
      <w:r>
        <w:rPr>
          <w:rFonts w:hint="eastAsia"/>
          <w:color w:val="0000EE"/>
          <w:u w:val="single" w:color="0000EE"/>
        </w:rPr>
        <w:t>-- Section II.—All the Prophetic Utterances are given by God</w:t>
      </w:r>
    </w:p>
    <w:p w14:paraId="03575CE1">
      <w:pPr>
        <w:spacing w:after="294" w:line="255" w:lineRule="auto"/>
        <w:ind w:left="-5" w:hanging="10"/>
        <w:jc w:val="left"/>
        <w:rPr>
          <w:rFonts w:hint="eastAsia"/>
          <w:color w:val="0000EE"/>
          <w:u w:val="single" w:color="0000EE"/>
        </w:rPr>
      </w:pPr>
      <w:r>
        <w:rPr>
          <w:rFonts w:hint="eastAsia"/>
          <w:color w:val="0000EE"/>
          <w:u w:val="single" w:color="0000EE"/>
        </w:rPr>
        <w:t>-- 第二节 — 所有的先知话语都由神所赐</w:t>
      </w:r>
    </w:p>
    <w:p w14:paraId="13838ECE">
      <w:pPr>
        <w:spacing w:after="294" w:line="255" w:lineRule="auto"/>
        <w:ind w:left="-5" w:hanging="10"/>
        <w:jc w:val="left"/>
        <w:rPr>
          <w:rFonts w:hint="eastAsia"/>
          <w:color w:val="0000EE"/>
          <w:u w:val="single" w:color="0000EE"/>
        </w:rPr>
      </w:pPr>
      <w:r>
        <w:rPr>
          <w:rFonts w:hint="eastAsia"/>
          <w:color w:val="0000EE"/>
          <w:u w:val="single" w:color="0000EE"/>
        </w:rPr>
        <w:t>-- Section III.—All the Scriptures of the Old Testament are Prophetic</w:t>
      </w:r>
    </w:p>
    <w:p w14:paraId="22BA729B">
      <w:pPr>
        <w:spacing w:after="294" w:line="255" w:lineRule="auto"/>
        <w:ind w:left="-5" w:hanging="10"/>
        <w:jc w:val="left"/>
        <w:rPr>
          <w:rFonts w:hint="eastAsia"/>
          <w:color w:val="0000EE"/>
          <w:u w:val="single" w:color="0000EE"/>
        </w:rPr>
      </w:pPr>
      <w:r>
        <w:rPr>
          <w:rFonts w:hint="eastAsia"/>
          <w:color w:val="0000EE"/>
          <w:u w:val="single" w:color="0000EE"/>
        </w:rPr>
        <w:t>-- 第三节 — 全部旧约圣经都是预言性的</w:t>
      </w:r>
    </w:p>
    <w:p w14:paraId="688B8FEB">
      <w:pPr>
        <w:spacing w:after="294" w:line="255" w:lineRule="auto"/>
        <w:ind w:left="-5" w:hanging="10"/>
        <w:jc w:val="left"/>
        <w:rPr>
          <w:rFonts w:hint="eastAsia"/>
          <w:color w:val="0000EE"/>
          <w:u w:val="single" w:color="0000EE"/>
        </w:rPr>
      </w:pPr>
      <w:r>
        <w:rPr>
          <w:rFonts w:hint="eastAsia"/>
          <w:color w:val="0000EE"/>
          <w:u w:val="single" w:color="0000EE"/>
        </w:rPr>
        <w:t>-- Section IV.—All the Scriptures of the New Testament are Prophetic</w:t>
      </w:r>
    </w:p>
    <w:p w14:paraId="242AFC92">
      <w:pPr>
        <w:spacing w:after="294" w:line="255" w:lineRule="auto"/>
        <w:ind w:left="-5" w:hanging="10"/>
        <w:jc w:val="left"/>
        <w:rPr>
          <w:rFonts w:hint="eastAsia"/>
          <w:color w:val="0000EE"/>
          <w:u w:val="single" w:color="0000EE"/>
        </w:rPr>
      </w:pPr>
      <w:r>
        <w:rPr>
          <w:rFonts w:hint="eastAsia"/>
          <w:color w:val="0000EE"/>
          <w:u w:val="single" w:color="0000EE"/>
        </w:rPr>
        <w:t>-- 第四节 — 全部新约圣经都是预言性的</w:t>
      </w:r>
    </w:p>
    <w:p w14:paraId="475A2BB6">
      <w:pPr>
        <w:spacing w:after="294" w:line="255" w:lineRule="auto"/>
        <w:ind w:left="-5" w:hanging="10"/>
        <w:jc w:val="left"/>
        <w:rPr>
          <w:rFonts w:hint="eastAsia"/>
          <w:color w:val="0000EE"/>
          <w:u w:val="single" w:color="0000EE"/>
        </w:rPr>
      </w:pPr>
      <w:r>
        <w:rPr>
          <w:rFonts w:hint="eastAsia"/>
          <w:color w:val="0000EE"/>
          <w:u w:val="single" w:color="0000EE"/>
        </w:rPr>
        <w:t>-- Section V.—The Examples of the Apostles, and of their Master, attest that in their view all the Words of the Holy Books are given by God</w:t>
      </w:r>
    </w:p>
    <w:p w14:paraId="19A50094">
      <w:pPr>
        <w:spacing w:after="294" w:line="255" w:lineRule="auto"/>
        <w:ind w:left="-5" w:hanging="10"/>
        <w:jc w:val="left"/>
        <w:rPr>
          <w:rFonts w:hint="eastAsia"/>
          <w:color w:val="0000EE"/>
          <w:u w:val="single" w:color="0000EE"/>
        </w:rPr>
      </w:pPr>
      <w:r>
        <w:rPr>
          <w:rFonts w:hint="eastAsia"/>
          <w:color w:val="0000EE"/>
          <w:u w:val="single" w:color="0000EE"/>
        </w:rPr>
        <w:t>-- 第五节 — 使徒及其主人的榜样证明，在他们看来，圣书的全部话语都由神所赐</w:t>
      </w:r>
    </w:p>
    <w:p w14:paraId="78D20F15">
      <w:pPr>
        <w:spacing w:after="294" w:line="255" w:lineRule="auto"/>
        <w:ind w:left="-5" w:hanging="10"/>
        <w:jc w:val="left"/>
        <w:rPr>
          <w:rFonts w:hint="eastAsia"/>
          <w:color w:val="0000EE"/>
          <w:u w:val="single" w:color="0000EE"/>
        </w:rPr>
      </w:pPr>
      <w:r>
        <w:rPr>
          <w:rFonts w:hint="eastAsia"/>
          <w:color w:val="0000EE"/>
          <w:u w:val="single" w:color="0000EE"/>
        </w:rPr>
        <w:t>CHAPTER III: BRIEF DIDACTIC ABSTRACT OF THE DOCTRINE OF THE DIVINE INSPIRATION</w:t>
      </w:r>
    </w:p>
    <w:p w14:paraId="64A07060">
      <w:pPr>
        <w:spacing w:after="294" w:line="255" w:lineRule="auto"/>
        <w:ind w:left="-5" w:hanging="10"/>
        <w:jc w:val="left"/>
        <w:rPr>
          <w:rFonts w:hint="eastAsia"/>
          <w:color w:val="0000EE"/>
          <w:u w:val="single" w:color="0000EE"/>
        </w:rPr>
      </w:pPr>
      <w:r>
        <w:rPr>
          <w:rFonts w:hint="eastAsia"/>
          <w:color w:val="0000EE"/>
          <w:u w:val="single" w:color="0000EE"/>
        </w:rPr>
        <w:t>第三章：神圣默示教义的简明教导摘要</w:t>
      </w:r>
    </w:p>
    <w:p w14:paraId="504D0711">
      <w:pPr>
        <w:spacing w:after="294" w:line="255" w:lineRule="auto"/>
        <w:ind w:left="-5" w:hanging="10"/>
        <w:jc w:val="left"/>
        <w:rPr>
          <w:rFonts w:hint="eastAsia"/>
          <w:color w:val="0000EE"/>
          <w:u w:val="single" w:color="0000EE"/>
        </w:rPr>
      </w:pPr>
      <w:r>
        <w:rPr>
          <w:rFonts w:hint="eastAsia"/>
          <w:color w:val="0000EE"/>
          <w:u w:val="single" w:color="0000EE"/>
        </w:rPr>
        <w:t>-- Section I.—Catechetical Sketch of the Main Points of the Doctrine</w:t>
      </w:r>
    </w:p>
    <w:p w14:paraId="4362E74F">
      <w:pPr>
        <w:spacing w:after="294" w:line="255" w:lineRule="auto"/>
        <w:ind w:left="-5" w:hanging="10"/>
        <w:jc w:val="left"/>
        <w:rPr>
          <w:rFonts w:hint="eastAsia"/>
          <w:color w:val="0000EE"/>
          <w:u w:val="single" w:color="0000EE"/>
        </w:rPr>
      </w:pPr>
      <w:r>
        <w:rPr>
          <w:rFonts w:hint="eastAsia"/>
          <w:color w:val="0000EE"/>
          <w:u w:val="single" w:color="0000EE"/>
        </w:rPr>
        <w:t>-- 第一节 — 该教义要点的问答式概述</w:t>
      </w:r>
    </w:p>
    <w:p w14:paraId="75F93819">
      <w:pPr>
        <w:spacing w:after="294" w:line="255" w:lineRule="auto"/>
        <w:ind w:left="-5" w:hanging="10"/>
        <w:jc w:val="left"/>
        <w:rPr>
          <w:rFonts w:hint="eastAsia"/>
          <w:color w:val="0000EE"/>
          <w:u w:val="single" w:color="0000EE"/>
        </w:rPr>
      </w:pPr>
      <w:r>
        <w:rPr>
          <w:rFonts w:hint="eastAsia"/>
          <w:color w:val="0000EE"/>
          <w:u w:val="single" w:color="0000EE"/>
        </w:rPr>
        <w:t>-- Section II.—On the Adversaries and Defenders of the Doctrine</w:t>
      </w:r>
    </w:p>
    <w:p w14:paraId="67AB8357">
      <w:pPr>
        <w:spacing w:after="294" w:line="255" w:lineRule="auto"/>
        <w:ind w:left="-5" w:hanging="10"/>
        <w:jc w:val="left"/>
        <w:rPr>
          <w:rFonts w:hint="eastAsia"/>
          <w:color w:val="0000EE"/>
          <w:u w:val="single" w:color="0000EE"/>
        </w:rPr>
      </w:pPr>
      <w:r>
        <w:rPr>
          <w:rFonts w:hint="eastAsia"/>
          <w:color w:val="0000EE"/>
          <w:u w:val="single" w:color="0000EE"/>
        </w:rPr>
        <w:t>-- 第二节 — 关于该教义的反对者与捍卫者</w:t>
      </w:r>
    </w:p>
    <w:p w14:paraId="7EA732E2">
      <w:pPr>
        <w:spacing w:after="294" w:line="255" w:lineRule="auto"/>
        <w:ind w:left="-5" w:hanging="10"/>
        <w:jc w:val="left"/>
        <w:rPr>
          <w:rFonts w:hint="eastAsia"/>
          <w:color w:val="0000EE"/>
          <w:u w:val="single" w:color="0000EE"/>
        </w:rPr>
      </w:pPr>
      <w:r>
        <w:rPr>
          <w:rFonts w:hint="eastAsia"/>
          <w:color w:val="0000EE"/>
          <w:u w:val="single" w:color="0000EE"/>
        </w:rPr>
        <w:t>CHAPTER IV: EXAMINATION OF OBJECTIONS</w:t>
      </w:r>
    </w:p>
    <w:p w14:paraId="0AF2352A">
      <w:pPr>
        <w:spacing w:after="294" w:line="255" w:lineRule="auto"/>
        <w:ind w:left="-5" w:hanging="10"/>
        <w:jc w:val="left"/>
        <w:rPr>
          <w:rFonts w:hint="eastAsia"/>
          <w:color w:val="0000EE"/>
          <w:u w:val="single" w:color="0000EE"/>
        </w:rPr>
      </w:pPr>
      <w:r>
        <w:rPr>
          <w:rFonts w:hint="eastAsia"/>
          <w:color w:val="0000EE"/>
          <w:u w:val="single" w:color="0000EE"/>
        </w:rPr>
        <w:t>第四章：反驳意见的审视</w:t>
      </w:r>
    </w:p>
    <w:p w14:paraId="3F264F6C">
      <w:pPr>
        <w:spacing w:after="294" w:line="255" w:lineRule="auto"/>
        <w:ind w:left="-5" w:hanging="10"/>
        <w:jc w:val="left"/>
        <w:rPr>
          <w:rFonts w:hint="eastAsia"/>
          <w:color w:val="0000EE"/>
          <w:u w:val="single" w:color="0000EE"/>
        </w:rPr>
      </w:pPr>
      <w:r>
        <w:rPr>
          <w:rFonts w:hint="eastAsia"/>
          <w:color w:val="0000EE"/>
          <w:u w:val="single" w:color="0000EE"/>
        </w:rPr>
        <w:t>-- Section I.—The Translations</w:t>
      </w:r>
    </w:p>
    <w:p w14:paraId="370BDD31">
      <w:pPr>
        <w:spacing w:after="294" w:line="255" w:lineRule="auto"/>
        <w:ind w:left="-5" w:hanging="10"/>
        <w:jc w:val="left"/>
        <w:rPr>
          <w:rFonts w:hint="eastAsia"/>
          <w:color w:val="0000EE"/>
          <w:u w:val="single" w:color="0000EE"/>
        </w:rPr>
      </w:pPr>
      <w:r>
        <w:rPr>
          <w:rFonts w:hint="eastAsia"/>
          <w:color w:val="0000EE"/>
          <w:u w:val="single" w:color="0000EE"/>
        </w:rPr>
        <w:t>-- 第一节 — 译本</w:t>
      </w:r>
    </w:p>
    <w:p w14:paraId="2A046E40">
      <w:pPr>
        <w:spacing w:after="294" w:line="255" w:lineRule="auto"/>
        <w:ind w:left="-5" w:hanging="10"/>
        <w:jc w:val="left"/>
        <w:rPr>
          <w:rFonts w:hint="eastAsia"/>
          <w:color w:val="0000EE"/>
          <w:u w:val="single" w:color="0000EE"/>
        </w:rPr>
      </w:pPr>
      <w:r>
        <w:rPr>
          <w:rFonts w:hint="eastAsia"/>
          <w:color w:val="0000EE"/>
          <w:u w:val="single" w:color="0000EE"/>
        </w:rPr>
        <w:t>-- Section II.—Use of the Septuagint Translation</w:t>
      </w:r>
    </w:p>
    <w:p w14:paraId="1DDF7A8F">
      <w:pPr>
        <w:spacing w:after="294" w:line="255" w:lineRule="auto"/>
        <w:ind w:left="-5" w:hanging="10"/>
        <w:jc w:val="left"/>
        <w:rPr>
          <w:rFonts w:hint="eastAsia"/>
          <w:color w:val="0000EE"/>
          <w:u w:val="single" w:color="0000EE"/>
        </w:rPr>
      </w:pPr>
      <w:r>
        <w:rPr>
          <w:rFonts w:hint="eastAsia"/>
          <w:color w:val="0000EE"/>
          <w:u w:val="single" w:color="0000EE"/>
        </w:rPr>
        <w:t>-- 第二节 — 七十士译本的使用</w:t>
      </w:r>
    </w:p>
    <w:p w14:paraId="3F4FCF83">
      <w:pPr>
        <w:spacing w:after="294" w:line="255" w:lineRule="auto"/>
        <w:ind w:left="-5" w:hanging="10"/>
        <w:jc w:val="left"/>
        <w:rPr>
          <w:rFonts w:hint="eastAsia"/>
          <w:color w:val="0000EE"/>
          <w:u w:val="single" w:color="0000EE"/>
        </w:rPr>
      </w:pPr>
      <w:r>
        <w:rPr>
          <w:rFonts w:hint="eastAsia"/>
          <w:color w:val="0000EE"/>
          <w:u w:val="single" w:color="0000EE"/>
        </w:rPr>
        <w:t>-- Section III.—The Various Readings</w:t>
      </w:r>
    </w:p>
    <w:p w14:paraId="565E77E3">
      <w:pPr>
        <w:spacing w:after="294" w:line="255" w:lineRule="auto"/>
        <w:ind w:left="-5" w:hanging="10"/>
        <w:jc w:val="left"/>
        <w:rPr>
          <w:rFonts w:hint="eastAsia"/>
          <w:color w:val="0000EE"/>
          <w:u w:val="single" w:color="0000EE"/>
        </w:rPr>
      </w:pPr>
      <w:r>
        <w:rPr>
          <w:rFonts w:hint="eastAsia"/>
          <w:color w:val="0000EE"/>
          <w:u w:val="single" w:color="0000EE"/>
        </w:rPr>
        <w:t>-- 第三节 — 异文</w:t>
      </w:r>
    </w:p>
    <w:p w14:paraId="5EE18778">
      <w:pPr>
        <w:spacing w:after="294" w:line="255" w:lineRule="auto"/>
        <w:ind w:left="-5" w:hanging="10"/>
        <w:jc w:val="left"/>
        <w:rPr>
          <w:rFonts w:hint="eastAsia"/>
          <w:color w:val="0000EE"/>
          <w:u w:val="single" w:color="0000EE"/>
        </w:rPr>
      </w:pPr>
      <w:r>
        <w:rPr>
          <w:rFonts w:hint="eastAsia"/>
          <w:color w:val="0000EE"/>
          <w:u w:val="single" w:color="0000EE"/>
        </w:rPr>
        <w:t>-- Section IV.—Errors of Reasoning or of Doctrine</w:t>
      </w:r>
    </w:p>
    <w:p w14:paraId="181A9680">
      <w:pPr>
        <w:spacing w:after="294" w:line="255" w:lineRule="auto"/>
        <w:ind w:left="-5" w:hanging="10"/>
        <w:jc w:val="left"/>
        <w:rPr>
          <w:rFonts w:hint="eastAsia"/>
          <w:color w:val="0000EE"/>
          <w:u w:val="single" w:color="0000EE"/>
        </w:rPr>
      </w:pPr>
      <w:r>
        <w:rPr>
          <w:rFonts w:hint="eastAsia"/>
          <w:color w:val="0000EE"/>
          <w:u w:val="single" w:color="0000EE"/>
        </w:rPr>
        <w:t>-- 第四节 — 推理或教义上的错误</w:t>
      </w:r>
    </w:p>
    <w:p w14:paraId="2C0FA378">
      <w:pPr>
        <w:spacing w:after="294" w:line="255" w:lineRule="auto"/>
        <w:ind w:left="-5" w:hanging="10"/>
        <w:jc w:val="left"/>
        <w:rPr>
          <w:rFonts w:hint="eastAsia"/>
          <w:color w:val="0000EE"/>
          <w:u w:val="single" w:color="0000EE"/>
        </w:rPr>
      </w:pPr>
      <w:r>
        <w:rPr>
          <w:rFonts w:hint="eastAsia"/>
          <w:color w:val="0000EE"/>
          <w:u w:val="single" w:color="0000EE"/>
        </w:rPr>
        <w:t>-- Section V.—Errors in the Narratives—Contradictions in the Facts</w:t>
      </w:r>
    </w:p>
    <w:p w14:paraId="2E1354BA">
      <w:pPr>
        <w:spacing w:after="294" w:line="255" w:lineRule="auto"/>
        <w:ind w:left="-5" w:hanging="10"/>
        <w:jc w:val="left"/>
        <w:rPr>
          <w:rFonts w:hint="eastAsia"/>
          <w:color w:val="0000EE"/>
          <w:u w:val="single" w:color="0000EE"/>
        </w:rPr>
      </w:pPr>
      <w:r>
        <w:rPr>
          <w:rFonts w:hint="eastAsia"/>
          <w:color w:val="0000EE"/>
          <w:u w:val="single" w:color="0000EE"/>
        </w:rPr>
        <w:t>-- 第五节 — 叙述中的错误—事实中的矛盾</w:t>
      </w:r>
    </w:p>
    <w:p w14:paraId="0951E423">
      <w:pPr>
        <w:spacing w:after="294" w:line="255" w:lineRule="auto"/>
        <w:ind w:left="-5" w:hanging="10"/>
        <w:jc w:val="left"/>
        <w:rPr>
          <w:rFonts w:hint="eastAsia"/>
          <w:color w:val="0000EE"/>
          <w:u w:val="single" w:color="0000EE"/>
        </w:rPr>
      </w:pPr>
      <w:r>
        <w:rPr>
          <w:rFonts w:hint="eastAsia"/>
          <w:color w:val="0000EE"/>
          <w:u w:val="single" w:color="0000EE"/>
        </w:rPr>
        <w:t>-- Section VI.—Errors contrary to Natural Philosophy</w:t>
      </w:r>
    </w:p>
    <w:p w14:paraId="229ED9DD">
      <w:pPr>
        <w:spacing w:after="294" w:line="255" w:lineRule="auto"/>
        <w:ind w:left="-5" w:hanging="10"/>
        <w:jc w:val="left"/>
        <w:rPr>
          <w:rFonts w:hint="eastAsia"/>
          <w:color w:val="0000EE"/>
          <w:u w:val="single" w:color="0000EE"/>
        </w:rPr>
      </w:pPr>
      <w:r>
        <w:rPr>
          <w:rFonts w:hint="eastAsia"/>
          <w:color w:val="0000EE"/>
          <w:u w:val="single" w:color="0000EE"/>
        </w:rPr>
        <w:t>-- 第六节 — 与自然哲学相悖的错误</w:t>
      </w:r>
    </w:p>
    <w:p w14:paraId="4CE03DAC">
      <w:pPr>
        <w:spacing w:after="294" w:line="255" w:lineRule="auto"/>
        <w:ind w:left="-5" w:hanging="10"/>
        <w:jc w:val="left"/>
        <w:rPr>
          <w:rFonts w:hint="eastAsia"/>
          <w:color w:val="0000EE"/>
          <w:u w:val="single" w:color="0000EE"/>
        </w:rPr>
      </w:pPr>
      <w:r>
        <w:rPr>
          <w:rFonts w:hint="eastAsia"/>
          <w:color w:val="0000EE"/>
          <w:u w:val="single" w:color="0000EE"/>
        </w:rPr>
        <w:t>-- Section VII.—The Declarations of Paul himself</w:t>
      </w:r>
    </w:p>
    <w:p w14:paraId="4E4C5DE5">
      <w:pPr>
        <w:spacing w:after="294" w:line="255" w:lineRule="auto"/>
        <w:ind w:left="-5" w:hanging="10"/>
        <w:jc w:val="left"/>
        <w:rPr>
          <w:rFonts w:hint="eastAsia"/>
          <w:color w:val="0000EE"/>
          <w:u w:val="single" w:color="0000EE"/>
        </w:rPr>
      </w:pPr>
      <w:r>
        <w:rPr>
          <w:rFonts w:hint="eastAsia"/>
          <w:color w:val="0000EE"/>
          <w:u w:val="single" w:color="0000EE"/>
        </w:rPr>
        <w:t>-- 第七节 — 保罗自己的声明</w:t>
      </w:r>
    </w:p>
    <w:p w14:paraId="43ACF12A">
      <w:pPr>
        <w:spacing w:after="294" w:line="255" w:lineRule="auto"/>
        <w:ind w:left="-5" w:hanging="10"/>
        <w:jc w:val="left"/>
        <w:rPr>
          <w:rFonts w:hint="eastAsia"/>
          <w:color w:val="0000EE"/>
          <w:u w:val="single" w:color="0000EE"/>
        </w:rPr>
      </w:pPr>
      <w:r>
        <w:rPr>
          <w:rFonts w:hint="eastAsia"/>
          <w:color w:val="0000EE"/>
          <w:u w:val="single" w:color="0000EE"/>
        </w:rPr>
        <w:t>CHAPTER V: EXAMINATION OF EVASIONS</w:t>
      </w:r>
    </w:p>
    <w:p w14:paraId="1D865E4C">
      <w:pPr>
        <w:spacing w:after="294" w:line="255" w:lineRule="auto"/>
        <w:ind w:left="-5" w:hanging="10"/>
        <w:jc w:val="left"/>
        <w:rPr>
          <w:rFonts w:hint="eastAsia"/>
          <w:color w:val="0000EE"/>
          <w:u w:val="single" w:color="0000EE"/>
        </w:rPr>
      </w:pPr>
      <w:r>
        <w:rPr>
          <w:rFonts w:hint="eastAsia"/>
          <w:color w:val="0000EE"/>
          <w:u w:val="single" w:color="0000EE"/>
        </w:rPr>
        <w:t>第五章：规避之词的审视</w:t>
      </w:r>
    </w:p>
    <w:p w14:paraId="7766299F">
      <w:pPr>
        <w:spacing w:after="294" w:line="255" w:lineRule="auto"/>
        <w:ind w:left="-5" w:hanging="10"/>
        <w:jc w:val="left"/>
        <w:rPr>
          <w:rFonts w:hint="eastAsia"/>
          <w:color w:val="0000EE"/>
          <w:u w:val="single" w:color="0000EE"/>
        </w:rPr>
      </w:pPr>
      <w:r>
        <w:rPr>
          <w:rFonts w:hint="eastAsia"/>
          <w:color w:val="0000EE"/>
          <w:u w:val="single" w:color="0000EE"/>
        </w:rPr>
        <w:t>-- Section I.—Might not Inspiration pertain to the Thoughts only, without extending to the Words?</w:t>
      </w:r>
    </w:p>
    <w:p w14:paraId="46836F88">
      <w:pPr>
        <w:spacing w:after="294" w:line="255" w:lineRule="auto"/>
        <w:ind w:left="-5" w:hanging="10"/>
        <w:jc w:val="left"/>
        <w:rPr>
          <w:rFonts w:hint="eastAsia"/>
          <w:color w:val="0000EE"/>
          <w:u w:val="single" w:color="0000EE"/>
        </w:rPr>
      </w:pPr>
      <w:r>
        <w:rPr>
          <w:rFonts w:hint="eastAsia"/>
          <w:color w:val="0000EE"/>
          <w:u w:val="single" w:color="0000EE"/>
        </w:rPr>
        <w:t>-- 第一节 — 默示是否可能只关乎思想，而不延及言词？</w:t>
      </w:r>
    </w:p>
    <w:p w14:paraId="6DC97846">
      <w:pPr>
        <w:spacing w:after="294" w:line="255" w:lineRule="auto"/>
        <w:ind w:left="-5" w:hanging="10"/>
        <w:jc w:val="left"/>
        <w:rPr>
          <w:rFonts w:hint="eastAsia"/>
          <w:color w:val="0000EE"/>
          <w:u w:val="single" w:color="0000EE"/>
        </w:rPr>
      </w:pPr>
      <w:r>
        <w:rPr>
          <w:rFonts w:hint="eastAsia"/>
          <w:color w:val="0000EE"/>
          <w:u w:val="single" w:color="0000EE"/>
        </w:rPr>
        <w:t>-- Section II.—Should we except from Inspiration the Historical Books?</w:t>
      </w:r>
    </w:p>
    <w:p w14:paraId="0209E7D3">
      <w:pPr>
        <w:spacing w:after="294" w:line="255" w:lineRule="auto"/>
        <w:ind w:left="-5" w:hanging="10"/>
        <w:jc w:val="left"/>
        <w:rPr>
          <w:rFonts w:hint="eastAsia"/>
          <w:color w:val="0000EE"/>
          <w:u w:val="single" w:color="0000EE"/>
        </w:rPr>
      </w:pPr>
      <w:r>
        <w:rPr>
          <w:rFonts w:hint="eastAsia"/>
          <w:color w:val="0000EE"/>
          <w:u w:val="single" w:color="0000EE"/>
        </w:rPr>
        <w:t>-- 第二节 — 我们是否应将历史书卷排除在默示之外？</w:t>
      </w:r>
    </w:p>
    <w:p w14:paraId="4091EC46">
      <w:pPr>
        <w:spacing w:after="294" w:line="255" w:lineRule="auto"/>
        <w:ind w:left="-5" w:hanging="10"/>
        <w:jc w:val="left"/>
        <w:rPr>
          <w:rFonts w:hint="eastAsia"/>
          <w:color w:val="0000EE"/>
          <w:u w:val="single" w:color="0000EE"/>
        </w:rPr>
      </w:pPr>
      <w:r>
        <w:rPr>
          <w:rFonts w:hint="eastAsia"/>
          <w:color w:val="0000EE"/>
          <w:u w:val="single" w:color="0000EE"/>
        </w:rPr>
        <w:t>-- Section III.—Will the apparent insignificance of certain Details in the Bible authorize their being excepted from Inspiration?</w:t>
      </w:r>
    </w:p>
    <w:p w14:paraId="69931A6E">
      <w:pPr>
        <w:spacing w:after="294" w:line="255" w:lineRule="auto"/>
        <w:ind w:left="-5" w:hanging="10"/>
        <w:jc w:val="left"/>
        <w:rPr>
          <w:rFonts w:hint="eastAsia"/>
          <w:color w:val="0000EE"/>
          <w:u w:val="single" w:color="0000EE"/>
        </w:rPr>
      </w:pPr>
      <w:r>
        <w:rPr>
          <w:rFonts w:hint="eastAsia"/>
          <w:color w:val="0000EE"/>
          <w:u w:val="single" w:color="0000EE"/>
        </w:rPr>
        <w:t>-- 第三节 — 圣经中某些细节的表面微不足道，是否能成为将其排除在默示之外的理由？</w:t>
      </w:r>
    </w:p>
    <w:p w14:paraId="62249D2E">
      <w:pPr>
        <w:spacing w:after="294" w:line="255" w:lineRule="auto"/>
        <w:ind w:left="-5" w:hanging="10"/>
        <w:jc w:val="left"/>
        <w:rPr>
          <w:rFonts w:hint="eastAsia"/>
          <w:color w:val="0000EE"/>
          <w:u w:val="single" w:color="0000EE"/>
        </w:rPr>
      </w:pPr>
      <w:r>
        <w:rPr>
          <w:rFonts w:hint="eastAsia"/>
          <w:color w:val="0000EE"/>
          <w:u w:val="single" w:color="0000EE"/>
        </w:rPr>
        <w:t>CHAPTER VI: ON SACRED CRITICISM, IN THE RELATIONS IT BEARS TO DIVINE INSPIRATION</w:t>
      </w:r>
    </w:p>
    <w:p w14:paraId="1B756B73">
      <w:pPr>
        <w:spacing w:after="294" w:line="255" w:lineRule="auto"/>
        <w:ind w:left="-5" w:hanging="10"/>
        <w:jc w:val="left"/>
        <w:rPr>
          <w:rFonts w:hint="eastAsia"/>
          <w:color w:val="0000EE"/>
          <w:u w:val="single" w:color="0000EE"/>
        </w:rPr>
      </w:pPr>
      <w:r>
        <w:rPr>
          <w:rFonts w:hint="eastAsia"/>
          <w:color w:val="0000EE"/>
          <w:u w:val="single" w:color="0000EE"/>
        </w:rPr>
        <w:t>第六章：论圣经批判及其与神圣默示的关系</w:t>
      </w:r>
    </w:p>
    <w:p w14:paraId="7AF9E163">
      <w:pPr>
        <w:spacing w:after="294" w:line="255" w:lineRule="auto"/>
        <w:ind w:left="-5" w:hanging="10"/>
        <w:jc w:val="left"/>
        <w:rPr>
          <w:rFonts w:hint="eastAsia"/>
          <w:color w:val="0000EE"/>
          <w:u w:val="single" w:color="0000EE"/>
        </w:rPr>
      </w:pPr>
      <w:r>
        <w:rPr>
          <w:rFonts w:hint="eastAsia"/>
          <w:color w:val="0000EE"/>
          <w:u w:val="single" w:color="0000EE"/>
        </w:rPr>
        <w:t>-- Section I.—Sacred Criticism is a Scientific Inquirer, and not a Judge</w:t>
      </w:r>
    </w:p>
    <w:p w14:paraId="2EE7BC6F">
      <w:pPr>
        <w:spacing w:after="294" w:line="255" w:lineRule="auto"/>
        <w:ind w:left="-5" w:hanging="10"/>
        <w:jc w:val="left"/>
        <w:rPr>
          <w:rFonts w:hint="eastAsia"/>
          <w:color w:val="0000EE"/>
          <w:u w:val="single" w:color="0000EE"/>
        </w:rPr>
      </w:pPr>
      <w:r>
        <w:rPr>
          <w:rFonts w:hint="eastAsia"/>
          <w:color w:val="0000EE"/>
          <w:u w:val="single" w:color="0000EE"/>
        </w:rPr>
        <w:t>-- 第一节 — 圣经批判是科学的探究者，而非审判官</w:t>
      </w:r>
    </w:p>
    <w:p w14:paraId="389B6B22">
      <w:pPr>
        <w:spacing w:after="294" w:line="255" w:lineRule="auto"/>
        <w:ind w:left="-5" w:hanging="10"/>
        <w:jc w:val="left"/>
        <w:rPr>
          <w:rFonts w:hint="eastAsia"/>
          <w:color w:val="0000EE"/>
          <w:u w:val="single" w:color="0000EE"/>
        </w:rPr>
      </w:pPr>
      <w:r>
        <w:rPr>
          <w:rFonts w:hint="eastAsia"/>
          <w:color w:val="0000EE"/>
          <w:u w:val="single" w:color="0000EE"/>
        </w:rPr>
        <w:t>-- Section II.—Let Sacred Criticism be an Historian, not a Soothsayer</w:t>
      </w:r>
    </w:p>
    <w:p w14:paraId="3C4DD81A">
      <w:pPr>
        <w:spacing w:after="294" w:line="255" w:lineRule="auto"/>
        <w:ind w:left="-5" w:hanging="10"/>
        <w:jc w:val="left"/>
        <w:rPr>
          <w:rFonts w:hint="eastAsia"/>
          <w:color w:val="0000EE"/>
          <w:u w:val="single" w:color="0000EE"/>
        </w:rPr>
      </w:pPr>
      <w:r>
        <w:rPr>
          <w:rFonts w:hint="eastAsia"/>
          <w:color w:val="0000EE"/>
          <w:u w:val="single" w:color="0000EE"/>
        </w:rPr>
        <w:t>-- 第二节 — 让圣经批判成为历史学家，而非占卜者</w:t>
      </w:r>
    </w:p>
    <w:p w14:paraId="1B66004A">
      <w:pPr>
        <w:spacing w:after="294" w:line="255" w:lineRule="auto"/>
        <w:ind w:left="-5" w:hanging="10"/>
        <w:jc w:val="left"/>
        <w:rPr>
          <w:rFonts w:hint="eastAsia"/>
          <w:color w:val="0000EE"/>
          <w:u w:val="single" w:color="0000EE"/>
        </w:rPr>
      </w:pPr>
      <w:r>
        <w:rPr>
          <w:rFonts w:hint="eastAsia"/>
          <w:color w:val="0000EE"/>
          <w:u w:val="single" w:color="0000EE"/>
        </w:rPr>
        <w:t>-- Section III.—Sacred Criticism is the Doorkeeper of the Temple, not its God</w:t>
      </w:r>
    </w:p>
    <w:p w14:paraId="7C935155">
      <w:pPr>
        <w:spacing w:after="294" w:line="255" w:lineRule="auto"/>
        <w:ind w:left="-5" w:hanging="10"/>
        <w:jc w:val="left"/>
        <w:rPr>
          <w:rFonts w:hint="eastAsia"/>
          <w:color w:val="0000EE"/>
          <w:u w:val="single" w:color="0000EE"/>
        </w:rPr>
      </w:pPr>
      <w:r>
        <w:rPr>
          <w:rFonts w:hint="eastAsia"/>
          <w:color w:val="0000EE"/>
          <w:u w:val="single" w:color="0000EE"/>
        </w:rPr>
        <w:t>-- 第三节 — 圣经批判是圣殿的守门人，而非其神</w:t>
      </w:r>
    </w:p>
    <w:p w14:paraId="27B3FA04">
      <w:pPr>
        <w:spacing w:after="294" w:line="255" w:lineRule="auto"/>
        <w:ind w:left="-5" w:hanging="10"/>
        <w:jc w:val="left"/>
        <w:rPr>
          <w:rFonts w:hint="eastAsia"/>
          <w:color w:val="0000EE"/>
          <w:u w:val="single" w:color="0000EE"/>
        </w:rPr>
      </w:pPr>
      <w:r>
        <w:rPr>
          <w:rFonts w:hint="eastAsia"/>
          <w:color w:val="0000EE"/>
          <w:u w:val="single" w:color="0000EE"/>
        </w:rPr>
        <w:t>CHAPTER VII: CONCLUSION</w:t>
      </w:r>
    </w:p>
    <w:p w14:paraId="4A95141F">
      <w:pPr>
        <w:spacing w:after="294" w:line="255" w:lineRule="auto"/>
        <w:ind w:left="-5" w:hanging="10"/>
        <w:jc w:val="left"/>
        <w:rPr>
          <w:rFonts w:hint="eastAsia"/>
          <w:color w:val="0000EE"/>
          <w:u w:val="single" w:color="0000EE"/>
        </w:rPr>
      </w:pPr>
      <w:r>
        <w:rPr>
          <w:rFonts w:hint="eastAsia"/>
          <w:color w:val="0000EE"/>
          <w:u w:val="single" w:color="0000EE"/>
        </w:rPr>
        <w:t>第七章：结论</w:t>
      </w:r>
    </w:p>
    <w:p w14:paraId="4A136959">
      <w:pPr>
        <w:spacing w:after="294" w:line="255" w:lineRule="auto"/>
        <w:ind w:left="-5" w:hanging="10"/>
        <w:jc w:val="left"/>
        <w:rPr>
          <w:rFonts w:hint="eastAsia"/>
          <w:color w:val="0000EE"/>
          <w:u w:val="single" w:color="0000EE"/>
        </w:rPr>
      </w:pPr>
      <w:r>
        <w:rPr>
          <w:rFonts w:hint="eastAsia"/>
          <w:color w:val="0000EE"/>
          <w:u w:val="single" w:color="0000EE"/>
        </w:rPr>
        <w:t>-- Section I.—Retrospect</w:t>
      </w:r>
    </w:p>
    <w:p w14:paraId="0F9E0B74">
      <w:pPr>
        <w:spacing w:after="294" w:line="255" w:lineRule="auto"/>
        <w:ind w:left="-5" w:hanging="10"/>
        <w:jc w:val="left"/>
        <w:rPr>
          <w:rFonts w:hint="eastAsia"/>
          <w:color w:val="0000EE"/>
          <w:u w:val="single" w:color="0000EE"/>
        </w:rPr>
      </w:pPr>
      <w:r>
        <w:rPr>
          <w:rFonts w:hint="eastAsia"/>
          <w:color w:val="0000EE"/>
          <w:u w:val="single" w:color="0000EE"/>
        </w:rPr>
        <w:t>-- 第一节 — 回顾</w:t>
      </w:r>
    </w:p>
    <w:p w14:paraId="2600C58C">
      <w:pPr>
        <w:spacing w:after="294" w:line="255" w:lineRule="auto"/>
        <w:ind w:left="-5" w:hanging="10"/>
        <w:jc w:val="left"/>
        <w:rPr>
          <w:rFonts w:hint="eastAsia"/>
          <w:color w:val="0000EE"/>
          <w:u w:val="single" w:color="0000EE"/>
        </w:rPr>
      </w:pPr>
      <w:r>
        <w:rPr>
          <w:rFonts w:hint="eastAsia"/>
          <w:color w:val="0000EE"/>
          <w:u w:val="single" w:color="0000EE"/>
        </w:rPr>
        <w:t>-- Section II</w:t>
      </w:r>
    </w:p>
    <w:p w14:paraId="03754EBC">
      <w:pPr>
        <w:spacing w:after="294" w:line="255" w:lineRule="auto"/>
        <w:ind w:left="-5" w:hanging="10"/>
        <w:jc w:val="left"/>
        <w:rPr>
          <w:rFonts w:hint="eastAsia"/>
          <w:color w:val="0000EE"/>
          <w:u w:val="single" w:color="0000EE"/>
        </w:rPr>
      </w:pPr>
      <w:r>
        <w:rPr>
          <w:rFonts w:hint="eastAsia"/>
          <w:color w:val="0000EE"/>
          <w:u w:val="single" w:color="0000EE"/>
        </w:rPr>
        <w:t>-- 第二节</w:t>
      </w:r>
    </w:p>
    <w:p w14:paraId="251E9DEC">
      <w:pPr>
        <w:spacing w:after="519" w:line="255" w:lineRule="auto"/>
        <w:ind w:left="-5" w:hanging="10"/>
        <w:jc w:val="left"/>
        <w:rPr>
          <w:color w:val="0000EE"/>
          <w:u w:val="single" w:color="0000EE"/>
        </w:rPr>
      </w:pPr>
    </w:p>
    <w:p w14:paraId="03877BD9">
      <w:pPr>
        <w:pStyle w:val="2"/>
        <w:ind w:left="473" w:right="473"/>
      </w:pPr>
      <w:r>
        <w:t>TRANSLATOR'S PREFACE</w:t>
      </w:r>
    </w:p>
    <w:p w14:paraId="772455A8">
      <w:pPr>
        <w:pStyle w:val="2"/>
        <w:ind w:left="473" w:right="473"/>
        <w:rPr>
          <w:rFonts w:hint="eastAsia"/>
        </w:rPr>
      </w:pPr>
      <w:r>
        <w:rPr>
          <w:rFonts w:hint="eastAsia"/>
        </w:rPr>
        <w:t>译者序</w:t>
      </w:r>
    </w:p>
    <w:p w14:paraId="3C9E8AB6"/>
    <w:p w14:paraId="2943A741">
      <w:pPr>
        <w:rPr>
          <w:rFonts w:hint="eastAsia"/>
        </w:rPr>
      </w:pPr>
      <w:r>
        <w:rPr>
          <w:rFonts w:hint="eastAsia"/>
        </w:rPr>
        <w:t>SOON after the first publication of the Theopneustia, the late Rev. Dr. Welsh wrote to me, urging me to translate it for the press.</w:t>
      </w:r>
    </w:p>
    <w:p w14:paraId="5ABE9664">
      <w:pPr>
        <w:rPr>
          <w:rFonts w:hint="eastAsia"/>
        </w:rPr>
      </w:pPr>
      <w:r>
        <w:rPr>
          <w:rFonts w:hint="eastAsia"/>
        </w:rPr>
        <w:t>在《Theopneustia》首次出版后不久，已故的韦尔什博士写信给我，敦促我将其翻译出版。</w:t>
      </w:r>
    </w:p>
    <w:p w14:paraId="21808982">
      <w:pPr>
        <w:rPr>
          <w:rFonts w:hint="eastAsia"/>
        </w:rPr>
      </w:pPr>
    </w:p>
    <w:p w14:paraId="3D5EEF44">
      <w:pPr>
        <w:rPr>
          <w:rFonts w:hint="eastAsia"/>
        </w:rPr>
      </w:pPr>
      <w:r>
        <w:rPr>
          <w:rFonts w:hint="eastAsia"/>
        </w:rPr>
        <w:t>A series of other engagements prevented me from doing so for several years.</w:t>
      </w:r>
    </w:p>
    <w:p w14:paraId="68A52A5E">
      <w:pPr>
        <w:rPr>
          <w:rFonts w:hint="eastAsia"/>
        </w:rPr>
      </w:pPr>
      <w:r>
        <w:rPr>
          <w:rFonts w:hint="eastAsia"/>
        </w:rPr>
        <w:t>一系列其他的事务使我数年未能着手此事。</w:t>
      </w:r>
    </w:p>
    <w:p w14:paraId="1305A89A">
      <w:pPr>
        <w:rPr>
          <w:rFonts w:hint="eastAsia"/>
        </w:rPr>
      </w:pPr>
    </w:p>
    <w:p w14:paraId="7F9427C5">
      <w:pPr>
        <w:rPr>
          <w:rFonts w:hint="eastAsia"/>
        </w:rPr>
      </w:pPr>
      <w:r>
        <w:rPr>
          <w:rFonts w:hint="eastAsia"/>
        </w:rPr>
        <w:t>At last, in answer to a call for a cheaper and less bulky translation than one that had meanwhile appeared in London, I applied myself to the task, and had completed it before seeing what my predecessor had published in the south.</w:t>
      </w:r>
    </w:p>
    <w:p w14:paraId="0057BD35">
      <w:pPr>
        <w:rPr>
          <w:rFonts w:hint="eastAsia"/>
        </w:rPr>
      </w:pPr>
      <w:r>
        <w:rPr>
          <w:rFonts w:hint="eastAsia"/>
        </w:rPr>
        <w:t>最后，为响应一个呼吁，即需要一个比当时已在伦敦出版的译本更便宜、更薄的版本，我便投身于这项任务，并且在看到我的前一位译者在南方出版的作品之前，我已经完成了翻译。</w:t>
      </w:r>
    </w:p>
    <w:p w14:paraId="7C83110D">
      <w:pPr>
        <w:rPr>
          <w:rFonts w:hint="eastAsia"/>
        </w:rPr>
      </w:pPr>
    </w:p>
    <w:p w14:paraId="65F872D3">
      <w:pPr>
        <w:rPr>
          <w:rFonts w:hint="eastAsia"/>
        </w:rPr>
      </w:pPr>
      <w:r>
        <w:rPr>
          <w:rFonts w:hint="eastAsia"/>
        </w:rPr>
        <w:t>The present translation being from the latest French edition, has the advantage of all the author's improved arrangement.</w:t>
      </w:r>
    </w:p>
    <w:p w14:paraId="6AA07751">
      <w:pPr>
        <w:rPr>
          <w:rFonts w:hint="eastAsia"/>
        </w:rPr>
      </w:pPr>
      <w:r>
        <w:rPr>
          <w:rFonts w:hint="eastAsia"/>
        </w:rPr>
        <w:t>本译本源自最新的法文版，因而得益于作者所有改进过的编排。</w:t>
      </w:r>
    </w:p>
    <w:p w14:paraId="1D705651">
      <w:pPr>
        <w:rPr>
          <w:rFonts w:hint="eastAsia"/>
        </w:rPr>
      </w:pPr>
    </w:p>
    <w:p w14:paraId="6C0E812C">
      <w:pPr>
        <w:rPr>
          <w:rFonts w:hint="eastAsia"/>
        </w:rPr>
      </w:pPr>
      <w:r>
        <w:rPr>
          <w:rFonts w:hint="eastAsia"/>
        </w:rPr>
        <w:t>The importance of the subject, the high character of the author, and the admirable manner in which he has acquitted himself, required that no ordinary pains should be bestowed in doing him justice.</w:t>
      </w:r>
    </w:p>
    <w:p w14:paraId="6E3974BE">
      <w:pPr>
        <w:rPr>
          <w:rFonts w:hint="eastAsia"/>
        </w:rPr>
      </w:pPr>
      <w:r>
        <w:rPr>
          <w:rFonts w:hint="eastAsia"/>
        </w:rPr>
        <w:t>此主题的重要性，作者的高尚品格，以及他完成此书的卓越方式，都要求我们必须付出非凡的努力，方能不负于他。</w:t>
      </w:r>
    </w:p>
    <w:p w14:paraId="51E339BE">
      <w:pPr>
        <w:rPr>
          <w:rFonts w:hint="eastAsia"/>
        </w:rPr>
      </w:pPr>
    </w:p>
    <w:p w14:paraId="3D1DC505">
      <w:pPr>
        <w:rPr>
          <w:rFonts w:hint="eastAsia"/>
        </w:rPr>
      </w:pPr>
      <w:r>
        <w:rPr>
          <w:rFonts w:hint="eastAsia"/>
        </w:rPr>
        <w:t>These pains I have not spared.</w:t>
      </w:r>
    </w:p>
    <w:p w14:paraId="3F84BB27">
      <w:pPr>
        <w:rPr>
          <w:rFonts w:hint="eastAsia"/>
        </w:rPr>
      </w:pPr>
      <w:r>
        <w:rPr>
          <w:rFonts w:hint="eastAsia"/>
        </w:rPr>
        <w:t>这些努力我未曾吝惜。</w:t>
      </w:r>
    </w:p>
    <w:p w14:paraId="101E0CB0">
      <w:pPr>
        <w:rPr>
          <w:rFonts w:hint="eastAsia"/>
        </w:rPr>
      </w:pPr>
    </w:p>
    <w:p w14:paraId="3FE6B486">
      <w:pPr>
        <w:rPr>
          <w:rFonts w:hint="eastAsia"/>
        </w:rPr>
      </w:pPr>
      <w:r>
        <w:rPr>
          <w:rFonts w:hint="eastAsia"/>
        </w:rPr>
        <w:t>I have endeavoured, as far as I could, to give the texts quoted from Scripture in the precise words of our authorized version, and to secure the utmost possible correctness in the references.</w:t>
      </w:r>
    </w:p>
    <w:p w14:paraId="78074978">
      <w:pPr>
        <w:rPr>
          <w:rFonts w:hint="eastAsia"/>
        </w:rPr>
      </w:pPr>
      <w:r>
        <w:rPr>
          <w:rFonts w:hint="eastAsia"/>
        </w:rPr>
        <w:t>我已尽我所能，力求将引用的经文以我们钦定译本的精确措辞呈现，并确保引文出处的最大准确性。</w:t>
      </w:r>
    </w:p>
    <w:p w14:paraId="3A0388A1">
      <w:pPr>
        <w:rPr>
          <w:rFonts w:hint="eastAsia"/>
        </w:rPr>
      </w:pPr>
    </w:p>
    <w:p w14:paraId="2B82A12D">
      <w:pPr>
        <w:rPr>
          <w:rFonts w:hint="eastAsia"/>
        </w:rPr>
      </w:pPr>
      <w:r>
        <w:rPr>
          <w:rFonts w:hint="eastAsia"/>
        </w:rPr>
        <w:t>The headings at the top of the pages will, it is hoped, be of considerable use to the student.</w:t>
      </w:r>
    </w:p>
    <w:p w14:paraId="12734D08">
      <w:pPr>
        <w:rPr>
          <w:rFonts w:hint="eastAsia"/>
        </w:rPr>
      </w:pPr>
      <w:r>
        <w:rPr>
          <w:rFonts w:hint="eastAsia"/>
        </w:rPr>
        <w:t>希望页眉的标题能对学习者大有助益。</w:t>
      </w:r>
    </w:p>
    <w:p w14:paraId="5E2D319B">
      <w:pPr>
        <w:rPr>
          <w:rFonts w:hint="eastAsia"/>
        </w:rPr>
      </w:pPr>
    </w:p>
    <w:p w14:paraId="024A0718">
      <w:pPr>
        <w:rPr>
          <w:rFonts w:hint="eastAsia"/>
        </w:rPr>
      </w:pPr>
      <w:r>
        <w:rPr>
          <w:rFonts w:hint="eastAsia"/>
        </w:rPr>
        <w:t>After consulting an eminent authority as to the propriety of the change, "plenary inspiration," "divine inspiration," or "verbal inspiration," have been substituted throughout for the term Theopneustia, borrowed by the author from the Greek, and retained on the title-page.</w:t>
      </w:r>
    </w:p>
    <w:p w14:paraId="57B178DD">
      <w:pPr>
        <w:rPr>
          <w:rFonts w:hint="eastAsia"/>
        </w:rPr>
      </w:pPr>
      <w:r>
        <w:rPr>
          <w:rFonts w:hint="eastAsia"/>
        </w:rPr>
        <w:t>在就此变更的妥当性咨询了一位杰出权威之后，“完全默示”、“神圣默示”或“逐字默示”已在全书中替代了作者从希腊文借用并保留在扉页上的“Theopneustia”一词。</w:t>
      </w:r>
    </w:p>
    <w:p w14:paraId="72E3F0EE">
      <w:pPr>
        <w:rPr>
          <w:rFonts w:hint="eastAsia"/>
        </w:rPr>
      </w:pPr>
    </w:p>
    <w:p w14:paraId="3B61CB4E">
      <w:pPr>
        <w:rPr>
          <w:rFonts w:hint="eastAsia"/>
        </w:rPr>
      </w:pPr>
      <w:r>
        <w:rPr>
          <w:rFonts w:hint="eastAsia"/>
        </w:rPr>
        <w:t>It was thought that the frequent recurrence of so unusual a word might repel ordinary readers, and make it appear that the book was exclusively for the learned.</w:t>
      </w:r>
    </w:p>
    <w:p w14:paraId="568A39A1">
      <w:pPr>
        <w:rPr>
          <w:rFonts w:hint="eastAsia"/>
        </w:rPr>
      </w:pPr>
      <w:r>
        <w:rPr>
          <w:rFonts w:hint="eastAsia"/>
        </w:rPr>
        <w:t>我们认为，如此一个不寻常词语的频繁出现，可能会使普通读者望而却步，并让他们觉得这本书是专为学者而写的。</w:t>
      </w:r>
    </w:p>
    <w:p w14:paraId="5DCA8B14">
      <w:pPr>
        <w:rPr>
          <w:rFonts w:hint="eastAsia"/>
        </w:rPr>
      </w:pPr>
    </w:p>
    <w:p w14:paraId="657603F9">
      <w:pPr>
        <w:rPr>
          <w:rFonts w:hint="eastAsia"/>
        </w:rPr>
      </w:pPr>
      <w:r>
        <w:rPr>
          <w:rFonts w:hint="eastAsia"/>
        </w:rPr>
        <w:t>At a time when almost all religious controversies seem to turn, more or less, on the question, How far the Holy Scriptures are inspired?</w:t>
      </w:r>
    </w:p>
    <w:p w14:paraId="471ECC14">
      <w:pPr>
        <w:rPr>
          <w:rFonts w:hint="eastAsia"/>
        </w:rPr>
      </w:pPr>
      <w:r>
        <w:rPr>
          <w:rFonts w:hint="eastAsia"/>
        </w:rPr>
        <w:t>在这样一个时代，几乎所有的宗教争议似乎或多或少都围绕着一个问题：圣经在多大程度上是受默示的？</w:t>
      </w:r>
    </w:p>
    <w:p w14:paraId="697533C1">
      <w:pPr>
        <w:rPr>
          <w:rFonts w:hint="eastAsia"/>
        </w:rPr>
      </w:pPr>
    </w:p>
    <w:p w14:paraId="6A7324F5">
      <w:pPr>
        <w:rPr>
          <w:rFonts w:hint="eastAsia"/>
        </w:rPr>
      </w:pPr>
      <w:r>
        <w:rPr>
          <w:rFonts w:hint="eastAsia"/>
        </w:rPr>
        <w:t>and when persons of all ranks and classes are called upon to arm themselves against various errors having their root in false or inadequate views on this subject, it seems hardly possible to overrate the value of the work now before the reader.</w:t>
      </w:r>
    </w:p>
    <w:p w14:paraId="64934FE9">
      <w:pPr>
        <w:rPr>
          <w:rFonts w:hint="eastAsia"/>
        </w:rPr>
      </w:pPr>
      <w:r>
        <w:rPr>
          <w:rFonts w:hint="eastAsia"/>
        </w:rPr>
        <w:t>当各阶层的人们都被号召起来，武装自己以抵御各种源于对此主题的错误或不充分看法的谬误时，我们面前这部著作的价值，似乎怎么高估也不为过。</w:t>
      </w:r>
    </w:p>
    <w:p w14:paraId="5F90B988">
      <w:pPr>
        <w:rPr>
          <w:rFonts w:hint="eastAsia"/>
        </w:rPr>
      </w:pPr>
    </w:p>
    <w:p w14:paraId="503E2A73">
      <w:pPr>
        <w:rPr>
          <w:rFonts w:hint="eastAsia"/>
        </w:rPr>
      </w:pPr>
      <w:r>
        <w:rPr>
          <w:rFonts w:hint="eastAsia"/>
        </w:rPr>
        <w:t>Nor is it only as a work of controversy that it is invaluable.</w:t>
      </w:r>
    </w:p>
    <w:p w14:paraId="53A9C2B4">
      <w:pPr>
        <w:rPr>
          <w:rFonts w:hint="eastAsia"/>
        </w:rPr>
      </w:pPr>
      <w:r>
        <w:rPr>
          <w:rFonts w:hint="eastAsia"/>
        </w:rPr>
        <w:t>其宝贵之处不仅在于它是一部论战之作。</w:t>
      </w:r>
    </w:p>
    <w:p w14:paraId="2AFEEE75">
      <w:pPr>
        <w:rPr>
          <w:rFonts w:hint="eastAsia"/>
        </w:rPr>
      </w:pPr>
    </w:p>
    <w:p w14:paraId="60470D00">
      <w:pPr>
        <w:rPr>
          <w:rFonts w:hint="eastAsia"/>
        </w:rPr>
      </w:pPr>
      <w:r>
        <w:rPr>
          <w:rFonts w:hint="eastAsia"/>
        </w:rPr>
        <w:t>It is imbued throughout with a spirit of affectionate earnestness and glowing piety, which, even when it makes the greatest demand on the intellect, never suffers the heart to remain cold.</w:t>
      </w:r>
    </w:p>
    <w:p w14:paraId="435B706A">
      <w:pPr>
        <w:rPr>
          <w:rFonts w:hint="eastAsia"/>
        </w:rPr>
      </w:pPr>
      <w:r>
        <w:rPr>
          <w:rFonts w:hint="eastAsia"/>
        </w:rPr>
        <w:t>全书自始至终都浸透着一种亲切的恳切和炽热的虔诚精神，即使在对智力提出最高要求时，也绝不让心灵冷漠。</w:t>
      </w:r>
    </w:p>
    <w:p w14:paraId="2C3A2CAD">
      <w:pPr>
        <w:rPr>
          <w:rFonts w:hint="eastAsia"/>
        </w:rPr>
      </w:pPr>
    </w:p>
    <w:p w14:paraId="333157B7">
      <w:pPr>
        <w:rPr>
          <w:rFonts w:hint="eastAsia"/>
        </w:rPr>
      </w:pPr>
      <w:r>
        <w:rPr>
          <w:rFonts w:hint="eastAsia"/>
        </w:rPr>
        <w:t>Add to this, the wonderful copiousness of the illustrations, which the author seems to borrow with equal ease from the simplest objects in nature, the deepest wells of learning, the remotest deductions of science, and the history at once of the most ancient and most modern times.</w:t>
      </w:r>
    </w:p>
    <w:p w14:paraId="090FEBD9">
      <w:pPr>
        <w:rPr>
          <w:rFonts w:hint="eastAsia"/>
        </w:rPr>
      </w:pPr>
      <w:r>
        <w:rPr>
          <w:rFonts w:hint="eastAsia"/>
        </w:rPr>
        <w:t>此外，作者所用的例证极其丰富，他似乎能同样自如地从最简单的自然物、最深邃的知识源泉、最遥远的科学推论，以及最古老和最现代的历史中汲取素材。</w:t>
      </w:r>
    </w:p>
    <w:p w14:paraId="7959D407">
      <w:pPr>
        <w:rPr>
          <w:rFonts w:hint="eastAsia"/>
        </w:rPr>
      </w:pPr>
    </w:p>
    <w:p w14:paraId="7EF53A3A">
      <w:pPr>
        <w:rPr>
          <w:rFonts w:hint="eastAsia"/>
        </w:rPr>
      </w:pPr>
      <w:r>
        <w:rPr>
          <w:rFonts w:hint="eastAsia"/>
        </w:rPr>
        <w:t>In short, as we accompany him from page to page and chapter to chapter, we seem not so much to be reading a book, as to be listening to a devout and accomplished friend, expatiating on a favourite subject—a subject of the very greatest importance, and one amid all the details of which he is quite at home.</w:t>
      </w:r>
    </w:p>
    <w:p w14:paraId="0A30CAC9">
      <w:pPr>
        <w:rPr>
          <w:rFonts w:hint="eastAsia"/>
        </w:rPr>
      </w:pPr>
      <w:r>
        <w:rPr>
          <w:rFonts w:hint="eastAsia"/>
        </w:rPr>
        <w:t>简言之，当我们伴随他一页页、一章章地读下去时，我们似乎不像在读一本书，而是在听一位虔诚博学的朋友，详述一个他钟爱的主题——一个至关重要的主题，而他对其所有细节都了如指掌。</w:t>
      </w:r>
    </w:p>
    <w:p w14:paraId="22C37DE5">
      <w:pPr>
        <w:rPr>
          <w:rFonts w:hint="eastAsia"/>
        </w:rPr>
      </w:pPr>
    </w:p>
    <w:p w14:paraId="73FB3FDF">
      <w:pPr>
        <w:rPr>
          <w:rFonts w:hint="eastAsia"/>
        </w:rPr>
      </w:pPr>
      <w:r>
        <w:rPr>
          <w:rFonts w:hint="eastAsia"/>
        </w:rPr>
        <w:t>DAVID D. SCOTT.</w:t>
      </w:r>
    </w:p>
    <w:p w14:paraId="1A8224FA">
      <w:pPr>
        <w:rPr>
          <w:rFonts w:hint="eastAsia"/>
        </w:rPr>
      </w:pPr>
      <w:r>
        <w:rPr>
          <w:rFonts w:hint="eastAsia"/>
        </w:rPr>
        <w:t>大卫·D·司各特。</w:t>
      </w:r>
    </w:p>
    <w:p w14:paraId="34DE3BD2">
      <w:pPr>
        <w:rPr>
          <w:rFonts w:hint="eastAsia"/>
        </w:rPr>
      </w:pPr>
    </w:p>
    <w:p w14:paraId="6B304A98">
      <w:pPr>
        <w:pStyle w:val="2"/>
        <w:bidi w:val="0"/>
        <w:rPr>
          <w:rFonts w:hint="eastAsia"/>
          <w:lang w:val="en-US" w:eastAsia="zh-CN"/>
        </w:rPr>
      </w:pPr>
      <w:r>
        <w:rPr>
          <w:rFonts w:hint="eastAsia"/>
          <w:lang w:val="en-US" w:eastAsia="zh-CN"/>
        </w:rPr>
        <w:t>PREFATORY OBSERVATIONS</w:t>
      </w:r>
    </w:p>
    <w:p w14:paraId="2FE84D96">
      <w:pPr>
        <w:pStyle w:val="2"/>
        <w:bidi w:val="0"/>
        <w:rPr>
          <w:rFonts w:hint="eastAsia"/>
          <w:lang w:val="en-US" w:eastAsia="zh-CN"/>
        </w:rPr>
      </w:pPr>
      <w:r>
        <w:rPr>
          <w:rFonts w:hint="eastAsia"/>
          <w:lang w:val="en-US" w:eastAsia="zh-CN"/>
        </w:rPr>
        <w:t>前言</w:t>
      </w:r>
    </w:p>
    <w:p w14:paraId="34A95A0F">
      <w:pPr>
        <w:rPr>
          <w:rFonts w:hint="eastAsia"/>
        </w:rPr>
      </w:pPr>
    </w:p>
    <w:p w14:paraId="57FA70FE">
      <w:pPr>
        <w:rPr>
          <w:rFonts w:hint="eastAsia"/>
        </w:rPr>
      </w:pPr>
      <w:r>
        <w:rPr>
          <w:rFonts w:hint="eastAsia"/>
        </w:rPr>
        <w:t>A GLANCE at this book and its title may have prepossessed certain minds against it, by creating two equally erroneous impressions.</w:t>
      </w:r>
    </w:p>
    <w:p w14:paraId="0759D174">
      <w:pPr>
        <w:rPr>
          <w:rFonts w:hint="eastAsia"/>
        </w:rPr>
      </w:pPr>
      <w:r>
        <w:rPr>
          <w:rFonts w:hint="eastAsia"/>
        </w:rPr>
        <w:t>对本书及其标题的一瞥，可能会在某些人心中造成两种同样错误的印象，从而使他们产生偏见。</w:t>
      </w:r>
    </w:p>
    <w:p w14:paraId="70C10D0B">
      <w:pPr>
        <w:rPr>
          <w:rFonts w:hint="eastAsia"/>
        </w:rPr>
      </w:pPr>
    </w:p>
    <w:p w14:paraId="4D680A17">
      <w:pPr>
        <w:rPr>
          <w:rFonts w:hint="eastAsia"/>
        </w:rPr>
      </w:pPr>
      <w:r>
        <w:rPr>
          <w:rFonts w:hint="eastAsia"/>
        </w:rPr>
        <w:t>These I would fain dissipate.</w:t>
      </w:r>
    </w:p>
    <w:p w14:paraId="7BC0BDF9">
      <w:pPr>
        <w:rPr>
          <w:rFonts w:hint="eastAsia"/>
        </w:rPr>
      </w:pPr>
      <w:r>
        <w:rPr>
          <w:rFonts w:hint="eastAsia"/>
        </w:rPr>
        <w:t>我渴望能消除这些偏见。</w:t>
      </w:r>
    </w:p>
    <w:p w14:paraId="494CB6E0">
      <w:pPr>
        <w:rPr>
          <w:rFonts w:hint="eastAsia"/>
        </w:rPr>
      </w:pPr>
    </w:p>
    <w:p w14:paraId="791D4388">
      <w:pPr>
        <w:rPr>
          <w:rFonts w:hint="eastAsia"/>
        </w:rPr>
      </w:pPr>
      <w:r>
        <w:rPr>
          <w:rFonts w:hint="eastAsia"/>
        </w:rPr>
        <w:t>The Greek title "Theopneustia," although borrowed from St Paul, and although it has long been used in Germany, from not having found its way into our language, may, no doubt, have led more than one reader to say to himself of the subject here treated, that it is too learned and abstruse (scientifique) to be popular, and too little popular to be important.</w:t>
      </w:r>
    </w:p>
    <w:p w14:paraId="0EA723A8">
      <w:pPr>
        <w:rPr>
          <w:rFonts w:hint="eastAsia"/>
        </w:rPr>
      </w:pPr>
      <w:r>
        <w:rPr>
          <w:rFonts w:hint="eastAsia"/>
        </w:rPr>
        <w:t>希腊文标题“Theopneustia”，虽然借自圣保罗，且在德国早已使用，但由于尚未进入我们的语言，无疑可能让不止一位读者对自己说，这里讨论的主题过于博学深奥（scientifique），难以普及，又因其不够普及而显得不重要。</w:t>
      </w:r>
    </w:p>
    <w:p w14:paraId="17D12DA2">
      <w:pPr>
        <w:rPr>
          <w:rFonts w:hint="eastAsia"/>
        </w:rPr>
      </w:pPr>
    </w:p>
    <w:p w14:paraId="74FF8EC0">
      <w:pPr>
        <w:rPr>
          <w:rFonts w:hint="eastAsia"/>
        </w:rPr>
      </w:pPr>
      <w:r>
        <w:rPr>
          <w:rFonts w:hint="eastAsia"/>
        </w:rPr>
        <w:t>Yet I am bold to declare, that if any thing has given me at once the desire and the courage to undertake it, it is just the double conviction I entertain of its importance and its simplicity.</w:t>
      </w:r>
    </w:p>
    <w:p w14:paraId="2E1F360C">
      <w:pPr>
        <w:rPr>
          <w:rFonts w:hint="eastAsia"/>
        </w:rPr>
      </w:pPr>
      <w:r>
        <w:rPr>
          <w:rFonts w:hint="eastAsia"/>
        </w:rPr>
        <w:t>但我敢于声明，若有任何事能同时给我愿望和勇气来着手此书，那正是我对其重要性和简明性所持有的双重信念。</w:t>
      </w:r>
    </w:p>
    <w:p w14:paraId="27F6A12A">
      <w:pPr>
        <w:rPr>
          <w:rFonts w:hint="eastAsia"/>
        </w:rPr>
      </w:pPr>
    </w:p>
    <w:p w14:paraId="74AB7EE6">
      <w:pPr>
        <w:rPr>
          <w:rFonts w:hint="eastAsia"/>
        </w:rPr>
      </w:pPr>
      <w:r>
        <w:rPr>
          <w:rFonts w:hint="eastAsia"/>
        </w:rPr>
        <w:t>And, first of all, I do not think that, after we have come to know that Christianity is divine, there can be presented to our mind any question bearing more essentially on the vitality of our faith than this: "Does the Bible come from God?</w:t>
      </w:r>
    </w:p>
    <w:p w14:paraId="2D58F230">
      <w:pPr>
        <w:rPr>
          <w:rFonts w:hint="eastAsia"/>
        </w:rPr>
      </w:pPr>
      <w:r>
        <w:rPr>
          <w:rFonts w:hint="eastAsia"/>
        </w:rPr>
        <w:t>首先，我不认为，在我们认识到基督教是神圣的之后，还有任何问题能比这个问题更深刻地关系到我们信仰的生命力：“圣经来自神吗？</w:t>
      </w:r>
    </w:p>
    <w:p w14:paraId="7C2F713D">
      <w:pPr>
        <w:rPr>
          <w:rFonts w:hint="eastAsia"/>
        </w:rPr>
      </w:pPr>
    </w:p>
    <w:p w14:paraId="21099C25">
      <w:pPr>
        <w:rPr>
          <w:rFonts w:hint="eastAsia"/>
        </w:rPr>
      </w:pPr>
      <w:r>
        <w:rPr>
          <w:rFonts w:hint="eastAsia"/>
        </w:rPr>
        <w:t>is it altogether from God?</w:t>
      </w:r>
    </w:p>
    <w:p w14:paraId="11C33BA3">
      <w:pPr>
        <w:rPr>
          <w:rFonts w:hint="eastAsia"/>
        </w:rPr>
      </w:pPr>
      <w:r>
        <w:rPr>
          <w:rFonts w:hint="eastAsia"/>
        </w:rPr>
        <w:t>它完全来自神吗？</w:t>
      </w:r>
    </w:p>
    <w:p w14:paraId="764D61E7">
      <w:pPr>
        <w:rPr>
          <w:rFonts w:hint="eastAsia"/>
        </w:rPr>
      </w:pPr>
    </w:p>
    <w:p w14:paraId="5CC17CCD">
      <w:pPr>
        <w:rPr>
          <w:rFonts w:hint="eastAsia"/>
        </w:rPr>
      </w:pPr>
      <w:r>
        <w:rPr>
          <w:rFonts w:hint="eastAsia"/>
        </w:rPr>
        <w:t>or may it not be true, as some have maintained, that there occur in it maxims purely human, statements not exactly true, exhibitions of vulgar ignorance and ill-sustained reasoning?</w:t>
      </w:r>
    </w:p>
    <w:p w14:paraId="005250CA">
      <w:pPr>
        <w:rPr>
          <w:rFonts w:hint="eastAsia"/>
        </w:rPr>
      </w:pPr>
      <w:r>
        <w:rPr>
          <w:rFonts w:hint="eastAsia"/>
        </w:rPr>
        <w:t>或者，是否真如某些人所主张的，其中出现了纯属人的格言、不尽真实的陈述、粗俗无知的表现和站不住脚的推理？</w:t>
      </w:r>
    </w:p>
    <w:p w14:paraId="2D3ADF80">
      <w:pPr>
        <w:rPr>
          <w:rFonts w:hint="eastAsia"/>
        </w:rPr>
      </w:pPr>
    </w:p>
    <w:p w14:paraId="3D68DAD0">
      <w:pPr>
        <w:rPr>
          <w:rFonts w:hint="eastAsia"/>
        </w:rPr>
      </w:pPr>
      <w:r>
        <w:rPr>
          <w:rFonts w:hint="eastAsia"/>
        </w:rPr>
        <w:t>in a word, books, or portions of books, foreign to the interests of the faith, subject to the natural weakness of the writer's judgment, and alloyed with error?"</w:t>
      </w:r>
    </w:p>
    <w:p w14:paraId="210BE969">
      <w:pPr>
        <w:rPr>
          <w:rFonts w:hint="eastAsia"/>
        </w:rPr>
      </w:pPr>
      <w:r>
        <w:rPr>
          <w:rFonts w:hint="eastAsia"/>
        </w:rPr>
        <w:t>简而言之，是否存在与信仰利益无关、受制于作者判断力的自然弱点、并掺杂着错误的某些书卷或书卷的部分？”</w:t>
      </w:r>
    </w:p>
    <w:p w14:paraId="01B51375">
      <w:pPr>
        <w:rPr>
          <w:rFonts w:hint="eastAsia"/>
        </w:rPr>
      </w:pPr>
    </w:p>
    <w:p w14:paraId="64A3A73C">
      <w:pPr>
        <w:rPr>
          <w:rFonts w:hint="eastAsia"/>
        </w:rPr>
      </w:pPr>
      <w:r>
        <w:rPr>
          <w:rFonts w:hint="eastAsia"/>
        </w:rPr>
        <w:t>Here we have a question that admits of no compromise, a fundamental question—a question of life!</w:t>
      </w:r>
    </w:p>
    <w:p w14:paraId="1D261A67">
      <w:pPr>
        <w:rPr>
          <w:rFonts w:hint="eastAsia"/>
        </w:rPr>
      </w:pPr>
      <w:r>
        <w:rPr>
          <w:rFonts w:hint="eastAsia"/>
        </w:rPr>
        <w:t>这是一个不容妥协的问题，一个根本性的问题——一个关乎生命的问题！</w:t>
      </w:r>
    </w:p>
    <w:p w14:paraId="5DEDFE04">
      <w:pPr>
        <w:rPr>
          <w:rFonts w:hint="eastAsia"/>
        </w:rPr>
      </w:pPr>
    </w:p>
    <w:p w14:paraId="01C680E9">
      <w:pPr>
        <w:rPr>
          <w:rFonts w:hint="eastAsia"/>
        </w:rPr>
      </w:pPr>
      <w:r>
        <w:rPr>
          <w:rFonts w:hint="eastAsia"/>
        </w:rPr>
        <w:t>It is the first that confronts you on opening the Scriptures, and with it your religion ought to commence.</w:t>
      </w:r>
    </w:p>
    <w:p w14:paraId="16E70F97">
      <w:pPr>
        <w:rPr>
          <w:rFonts w:hint="eastAsia"/>
        </w:rPr>
      </w:pPr>
      <w:r>
        <w:rPr>
          <w:rFonts w:hint="eastAsia"/>
        </w:rPr>
        <w:t>这是你打开圣经时首先面对的问题，你的宗教信仰应当由此开始。</w:t>
      </w:r>
    </w:p>
    <w:p w14:paraId="43C2B673">
      <w:pPr>
        <w:rPr>
          <w:rFonts w:hint="eastAsia"/>
        </w:rPr>
      </w:pPr>
    </w:p>
    <w:p w14:paraId="68AA0E4E">
      <w:pPr>
        <w:rPr>
          <w:rFonts w:hint="eastAsia"/>
        </w:rPr>
      </w:pPr>
      <w:r>
        <w:rPr>
          <w:rFonts w:hint="eastAsia"/>
        </w:rPr>
        <w:t>Were it the case, as you whom I now address will have it, that all in the Bible is not important, does not bear upon the faith, and does not relate to Jesus Christ; and were it the case, taking another view, that in that book there is nothing inspired except what, in your opinion, is important, does bear upon the faith, and does relate to Jesus Christ; then your Bible is quite a different book from that of the Fathers, of the Reformers, and of the Saints of all ages.</w:t>
      </w:r>
    </w:p>
    <w:p w14:paraId="6B259D2B">
      <w:pPr>
        <w:rPr>
          <w:rFonts w:hint="eastAsia"/>
        </w:rPr>
      </w:pPr>
      <w:r>
        <w:rPr>
          <w:rFonts w:hint="eastAsia"/>
        </w:rPr>
        <w:t>倘若真如我现在所致辞的你所认为的那样，圣经中并非一切都重要，并非都关乎信仰，并非都与耶稣基督有关；又或者，换个角度看，倘若那本书中受默示的，仅仅是你认为重要的、关乎信仰的、与耶稣基督有关的部分；那么你的圣经就与教父们、改革家们以及历代圣徒们的圣经截然不同了。</w:t>
      </w:r>
    </w:p>
    <w:p w14:paraId="7013332F">
      <w:pPr>
        <w:rPr>
          <w:rFonts w:hint="eastAsia"/>
        </w:rPr>
      </w:pPr>
    </w:p>
    <w:p w14:paraId="381086A0">
      <w:pPr>
        <w:rPr>
          <w:rFonts w:hint="eastAsia"/>
        </w:rPr>
      </w:pPr>
      <w:r>
        <w:rPr>
          <w:rFonts w:hint="eastAsia"/>
        </w:rPr>
        <w:t>It is fallible; theirs was perfect.</w:t>
      </w:r>
    </w:p>
    <w:p w14:paraId="4A0F7755">
      <w:pPr>
        <w:rPr>
          <w:rFonts w:hint="eastAsia"/>
        </w:rPr>
      </w:pPr>
      <w:r>
        <w:rPr>
          <w:rFonts w:hint="eastAsia"/>
        </w:rPr>
        <w:t>你的圣经是会犯错的；他们的圣经是完美的。</w:t>
      </w:r>
    </w:p>
    <w:p w14:paraId="03482E9F">
      <w:pPr>
        <w:rPr>
          <w:rFonts w:hint="eastAsia"/>
        </w:rPr>
      </w:pPr>
    </w:p>
    <w:p w14:paraId="37D23866">
      <w:pPr>
        <w:rPr>
          <w:rFonts w:hint="eastAsia"/>
        </w:rPr>
      </w:pPr>
      <w:r>
        <w:rPr>
          <w:rFonts w:hint="eastAsia"/>
        </w:rPr>
        <w:t>It has chapters or parts of chapters, it has sentences and expressions, to be excluded from the number of the sentences and expressions that are God's; theirs was "all given by inspiration of God," "all profitable for doctrine, for reproof, for correction, for instruction in righteousness, and for rendering the man of God perfect by faith in Christ Jesus."</w:t>
      </w:r>
    </w:p>
    <w:p w14:paraId="39472B86">
      <w:pPr>
        <w:rPr>
          <w:rFonts w:hint="eastAsia"/>
        </w:rPr>
      </w:pPr>
      <w:r>
        <w:rPr>
          <w:rFonts w:hint="eastAsia"/>
        </w:rPr>
        <w:t>你的圣经有某些章节或章节的部分，有某些句子和表达，需要从属于神的句子和表达中排除；而他们的圣经是“都是神所默示的”，“于教训、督责、使人归正、教导人学义都是有益的，叫属神的人得以完全，预备行各样的善事，藉着在基督耶稣里的信心。”</w:t>
      </w:r>
    </w:p>
    <w:p w14:paraId="166C5359">
      <w:pPr>
        <w:rPr>
          <w:rFonts w:hint="eastAsia"/>
        </w:rPr>
      </w:pPr>
    </w:p>
    <w:p w14:paraId="48902C37">
      <w:pPr>
        <w:rPr>
          <w:rFonts w:hint="eastAsia"/>
        </w:rPr>
      </w:pPr>
      <w:r>
        <w:rPr>
          <w:rFonts w:hint="eastAsia"/>
        </w:rPr>
        <w:t>In that case, one and the same passage is, in your judgment, as remote from what it was in theirs as earth is from heaven.</w:t>
      </w:r>
    </w:p>
    <w:p w14:paraId="59822392">
      <w:pPr>
        <w:rPr>
          <w:rFonts w:hint="eastAsia"/>
        </w:rPr>
      </w:pPr>
      <w:r>
        <w:rPr>
          <w:rFonts w:hint="eastAsia"/>
        </w:rPr>
        <w:t>在那种情况下，同一段经文，在你的判断中，与在他们眼中的意义，有如天地之别。</w:t>
      </w:r>
    </w:p>
    <w:p w14:paraId="00B177FC">
      <w:pPr>
        <w:rPr>
          <w:rFonts w:hint="eastAsia"/>
        </w:rPr>
      </w:pPr>
    </w:p>
    <w:p w14:paraId="72764C4D">
      <w:pPr>
        <w:rPr>
          <w:rFonts w:hint="eastAsia"/>
        </w:rPr>
      </w:pPr>
      <w:r>
        <w:rPr>
          <w:rFonts w:hint="eastAsia"/>
        </w:rPr>
        <w:t>You may have opened the Bible, for example, at the 45th Psalm, or at the Song of Songs; and while you will see nothing there but what is most human in the things of the earth—a long epithalamium, or the love communings of a daughter of Sharon and her young bridegroom —they read there of the glories of the Church, the endearments of God's love, the deep things of Jesus Christ—in a word, all that is most divine in the things of heaven; and if they found themselves unable to read of those things there, they knew at least that they were there, and there they tried to find them.</w:t>
      </w:r>
    </w:p>
    <w:p w14:paraId="606566C3">
      <w:pPr>
        <w:rPr>
          <w:rFonts w:hint="eastAsia"/>
        </w:rPr>
      </w:pPr>
      <w:r>
        <w:rPr>
          <w:rFonts w:hint="eastAsia"/>
        </w:rPr>
        <w:t>例如，你或许翻开圣经第四十五篇诗篇，或是雅歌；你看到的可能只是世间最属人的事物——一篇长长的婚礼颂歌，或是沙仑的女子与她年轻新郎的爱语；他们却在那里读到教会的荣耀，神之爱的温馨，耶稣基督的奥秘——总之，是天上最属神的一切；即使他们无法在那里读出这些事，他们至少知道这些事就在那里，并且努力去寻找。</w:t>
      </w:r>
    </w:p>
    <w:p w14:paraId="6E903C0E">
      <w:pPr>
        <w:rPr>
          <w:rFonts w:hint="eastAsia"/>
        </w:rPr>
      </w:pPr>
    </w:p>
    <w:p w14:paraId="520BCE63">
      <w:pPr>
        <w:rPr>
          <w:rFonts w:hint="eastAsia"/>
        </w:rPr>
      </w:pPr>
      <w:r>
        <w:rPr>
          <w:rFonts w:hint="eastAsia"/>
        </w:rPr>
        <w:t>Suppose now that we both take up one of St Paul's epistles.</w:t>
      </w:r>
    </w:p>
    <w:p w14:paraId="57FD3711">
      <w:pPr>
        <w:rPr>
          <w:rFonts w:hint="eastAsia"/>
        </w:rPr>
      </w:pPr>
      <w:r>
        <w:rPr>
          <w:rFonts w:hint="eastAsia"/>
        </w:rPr>
        <w:t>现在，假设我们两人都拿起一封圣保罗的书信。</w:t>
      </w:r>
    </w:p>
    <w:p w14:paraId="0A760166">
      <w:pPr>
        <w:rPr>
          <w:rFonts w:hint="eastAsia"/>
        </w:rPr>
      </w:pPr>
    </w:p>
    <w:p w14:paraId="220360B9">
      <w:pPr>
        <w:rPr>
          <w:rFonts w:hint="eastAsia"/>
        </w:rPr>
      </w:pPr>
      <w:r>
        <w:rPr>
          <w:rFonts w:hint="eastAsia"/>
        </w:rPr>
        <w:t>While one of us will attribute such or such a sentence, the meaning of which he fails to seize, or which shocks his carnal sense, to the writer's Jewish prejudices, to the most common intentions, to circumstances altogether human; the other will set himself, with profound respect, to scan the thoughts of the Holy Ghost: he will believe these perfect even before he has caught their meaning, and will put any apparent insignificance or obscurity to the account of his own dulness or ignorance alone.</w:t>
      </w:r>
    </w:p>
    <w:p w14:paraId="75FC87AD">
      <w:pPr>
        <w:rPr>
          <w:rFonts w:hint="eastAsia"/>
        </w:rPr>
      </w:pPr>
      <w:r>
        <w:rPr>
          <w:rFonts w:hint="eastAsia"/>
        </w:rPr>
        <w:t>我们中的一人，会把某句他未能领会其意、或冒犯了他属肉体感官的句子，归因于作者的犹太偏见、最普通的意图、或完全属人的环境；而另一人则会怀着深深的敬意，去探究圣灵的思想：他甚至在领会其意之前就相信这些思想是完美的，并将任何表面的微不足道或晦涩难懂，都完全归咎于自己的迟钝或无知。</w:t>
      </w:r>
    </w:p>
    <w:p w14:paraId="270896A1">
      <w:pPr>
        <w:rPr>
          <w:rFonts w:hint="eastAsia"/>
        </w:rPr>
      </w:pPr>
    </w:p>
    <w:p w14:paraId="3B5B7FEE">
      <w:pPr>
        <w:rPr>
          <w:rFonts w:hint="eastAsia"/>
        </w:rPr>
      </w:pPr>
      <w:r>
        <w:rPr>
          <w:rFonts w:hint="eastAsia"/>
        </w:rPr>
        <w:t>Thus, while in the Bible of the one all has its object, its place, its beauty, and its use, as in a tree, branches and leaves, vessels and fibres, epidermis and bark even, have all theirs; the Bible of the other is a tree of which some of the leaves and branches, some of the fibres and the bark, have not been made by God.</w:t>
      </w:r>
    </w:p>
    <w:p w14:paraId="4C86982F">
      <w:pPr>
        <w:rPr>
          <w:rFonts w:hint="eastAsia"/>
        </w:rPr>
      </w:pPr>
      <w:r>
        <w:rPr>
          <w:rFonts w:hint="eastAsia"/>
        </w:rPr>
        <w:t>因此，在一人的圣经中，万物皆有其目的、其位置、其美丽、其功用，如同在一棵树中，枝、叶、脉管、纤维，甚至表皮和树皮，都各得其所；而在另一人的圣经中，则是一棵树，其某些叶子和枝条，某些纤维和树皮，并非由神所造。</w:t>
      </w:r>
    </w:p>
    <w:p w14:paraId="34B722D9">
      <w:pPr>
        <w:rPr>
          <w:rFonts w:hint="eastAsia"/>
        </w:rPr>
      </w:pPr>
    </w:p>
    <w:p w14:paraId="7EA627A5">
      <w:pPr>
        <w:rPr>
          <w:rFonts w:hint="eastAsia"/>
        </w:rPr>
      </w:pPr>
      <w:r>
        <w:rPr>
          <w:rFonts w:hint="eastAsia"/>
        </w:rPr>
        <w:t>But there is much more than this in the difference-between us; for not only, according to your reply, we shall have two Bibles, but no one can know what your Bible really is.</w:t>
      </w:r>
    </w:p>
    <w:p w14:paraId="3EF8558C">
      <w:pPr>
        <w:rPr>
          <w:rFonts w:hint="eastAsia"/>
        </w:rPr>
      </w:pPr>
      <w:r>
        <w:rPr>
          <w:rFonts w:hint="eastAsia"/>
        </w:rPr>
        <w:t>但我们之间的分歧远不止于此；因为根据你的回答，我们不仅会有两本圣经，而且没有人能知道你的圣经究竟是什么。</w:t>
      </w:r>
    </w:p>
    <w:p w14:paraId="3A381AF1">
      <w:pPr>
        <w:rPr>
          <w:rFonts w:hint="eastAsia"/>
        </w:rPr>
      </w:pPr>
    </w:p>
    <w:p w14:paraId="11F413C4">
      <w:pPr>
        <w:rPr>
          <w:rFonts w:hint="eastAsia"/>
        </w:rPr>
      </w:pPr>
      <w:r>
        <w:rPr>
          <w:rFonts w:hint="eastAsia"/>
        </w:rPr>
        <w:t>It is human and fallible, say you, only in a certain measure; but who shall define that measure?</w:t>
      </w:r>
    </w:p>
    <w:p w14:paraId="745EC956">
      <w:pPr>
        <w:rPr>
          <w:rFonts w:hint="eastAsia"/>
        </w:rPr>
      </w:pPr>
      <w:r>
        <w:rPr>
          <w:rFonts w:hint="eastAsia"/>
        </w:rPr>
        <w:t>你说，它只是在一定程度上是属人的、会犯错的；但谁来定义那个程度呢？</w:t>
      </w:r>
    </w:p>
    <w:p w14:paraId="0F887E1B">
      <w:pPr>
        <w:rPr>
          <w:rFonts w:hint="eastAsia"/>
        </w:rPr>
      </w:pPr>
    </w:p>
    <w:p w14:paraId="7D7D50B8">
      <w:pPr>
        <w:rPr>
          <w:rFonts w:hint="eastAsia"/>
        </w:rPr>
      </w:pPr>
      <w:r>
        <w:rPr>
          <w:rFonts w:hint="eastAsia"/>
        </w:rPr>
        <w:t>If it be true that man, in putting his baneful impress upon it, have left the stains of humanity there, who shall determine the depth of that impression, and the number of those stains?</w:t>
      </w:r>
    </w:p>
    <w:p w14:paraId="3044AD8A">
      <w:pPr>
        <w:rPr>
          <w:rFonts w:hint="eastAsia"/>
        </w:rPr>
      </w:pPr>
      <w:r>
        <w:rPr>
          <w:rFonts w:hint="eastAsia"/>
        </w:rPr>
        <w:t>如果人真的在上面留下了他有害的印记，留下了人性的污点，那么谁来确定那印记的深度和那些污点的数量呢？</w:t>
      </w:r>
    </w:p>
    <w:p w14:paraId="3609CD79">
      <w:pPr>
        <w:rPr>
          <w:rFonts w:hint="eastAsia"/>
        </w:rPr>
      </w:pPr>
    </w:p>
    <w:p w14:paraId="660E720B">
      <w:pPr>
        <w:rPr>
          <w:rFonts w:hint="eastAsia"/>
        </w:rPr>
      </w:pPr>
      <w:r>
        <w:rPr>
          <w:rFonts w:hint="eastAsia"/>
        </w:rPr>
        <w:t>You have told me that it has its human part; but what are the limits of that part, and who is to fix them for me?</w:t>
      </w:r>
    </w:p>
    <w:p w14:paraId="19C1508E">
      <w:pPr>
        <w:rPr>
          <w:rFonts w:hint="eastAsia"/>
        </w:rPr>
      </w:pPr>
      <w:r>
        <w:rPr>
          <w:rFonts w:hint="eastAsia"/>
        </w:rPr>
        <w:t>你告诉我它有属人的部分；但那部分的界限在哪里，谁来为我划定呢？</w:t>
      </w:r>
    </w:p>
    <w:p w14:paraId="5F41F89A">
      <w:pPr>
        <w:rPr>
          <w:rFonts w:hint="eastAsia"/>
        </w:rPr>
      </w:pPr>
    </w:p>
    <w:p w14:paraId="6E9FB1CB">
      <w:pPr>
        <w:rPr>
          <w:rFonts w:hint="eastAsia"/>
        </w:rPr>
      </w:pPr>
      <w:r>
        <w:rPr>
          <w:rFonts w:hint="eastAsia"/>
        </w:rPr>
        <w:t>Why, no one.</w:t>
      </w:r>
    </w:p>
    <w:p w14:paraId="3DA85D5B">
      <w:pPr>
        <w:rPr>
          <w:rFonts w:hint="eastAsia"/>
        </w:rPr>
      </w:pPr>
      <w:r>
        <w:rPr>
          <w:rFonts w:hint="eastAsia"/>
        </w:rPr>
        <w:t>无人能及。</w:t>
      </w:r>
    </w:p>
    <w:p w14:paraId="7C0DBF3C">
      <w:pPr>
        <w:rPr>
          <w:rFonts w:hint="eastAsia"/>
        </w:rPr>
      </w:pPr>
    </w:p>
    <w:p w14:paraId="2FCDDE2A">
      <w:pPr>
        <w:rPr>
          <w:rFonts w:hint="eastAsia"/>
        </w:rPr>
      </w:pPr>
      <w:r>
        <w:rPr>
          <w:rFonts w:hint="eastAsia"/>
        </w:rPr>
        <w:t>These every one must determine for himself, at the bidding of his own judgment; in other words, this fallible portion of the Scriptures will be enlarged in the inverse ratio of our being illuminated by God's light, and a man will deprive himself of communications from above in the very proportion that he has need of them; in like manner as we see idolaters make to themselves divinities that are more or less impure, in proportion as they themselves are more or less alienated from the living and holy God!</w:t>
      </w:r>
    </w:p>
    <w:p w14:paraId="208C3228">
      <w:pPr>
        <w:rPr>
          <w:rFonts w:hint="eastAsia"/>
        </w:rPr>
      </w:pPr>
      <w:r>
        <w:rPr>
          <w:rFonts w:hint="eastAsia"/>
        </w:rPr>
        <w:t>这些界限，每个人都必须凭自己的判断来决定；换言之，圣经中这会犯错的部分，将与我们被神之光照亮的程度成反比扩大，一个人需要天上交通的程度越高，他就越会剥夺自己获得这种交通的机会；正如我们看到拜偶像者为自己制造或多或少不洁的神明，其程度与他们自己疏远又真又活的圣神的程度成正比！</w:t>
      </w:r>
    </w:p>
    <w:p w14:paraId="29DB29F9">
      <w:pPr>
        <w:rPr>
          <w:rFonts w:hint="eastAsia"/>
        </w:rPr>
      </w:pPr>
    </w:p>
    <w:p w14:paraId="26FF3EB0">
      <w:pPr>
        <w:rPr>
          <w:rFonts w:hint="eastAsia"/>
        </w:rPr>
      </w:pPr>
      <w:r>
        <w:rPr>
          <w:rFonts w:hint="eastAsia"/>
        </w:rPr>
        <w:t>Thus, then, every one will curtail the inspired Scriptures in different proportions, and making for himself an infallible rule of that Bible, so corrected by himself, will say to it: "Guide thou me henceforth, for thou art my rule!"</w:t>
      </w:r>
    </w:p>
    <w:p w14:paraId="5516391A">
      <w:pPr>
        <w:rPr>
          <w:rFonts w:hint="eastAsia"/>
        </w:rPr>
      </w:pPr>
      <w:r>
        <w:rPr>
          <w:rFonts w:hint="eastAsia"/>
        </w:rPr>
        <w:t>因此，每个人都会按不同的比例删减受默示的圣经，并以这样一本经自己校正的圣经为自己立下绝无谬误的准则，对它说：“从此引导我，因你是我的准则！”</w:t>
      </w:r>
    </w:p>
    <w:p w14:paraId="47E82F1F">
      <w:pPr>
        <w:rPr>
          <w:rFonts w:hint="eastAsia"/>
        </w:rPr>
      </w:pPr>
    </w:p>
    <w:p w14:paraId="031606A8">
      <w:pPr>
        <w:rPr>
          <w:rFonts w:hint="eastAsia"/>
        </w:rPr>
      </w:pPr>
      <w:r>
        <w:rPr>
          <w:rFonts w:hint="eastAsia"/>
        </w:rPr>
        <w:t>like those makers of graven images of whom Isaiah speaks, who make to themselves a god, and say to it, "Deliver me, for thou art my god."—(Isa. 44:17.)</w:t>
      </w:r>
    </w:p>
    <w:p w14:paraId="39F5034C">
      <w:pPr>
        <w:rPr>
          <w:rFonts w:hint="eastAsia"/>
        </w:rPr>
      </w:pPr>
      <w:r>
        <w:rPr>
          <w:rFonts w:hint="eastAsia"/>
        </w:rPr>
        <w:t>就像以赛亚所说的那些制造雕刻偶像的人，他们为自己造一个神，对它说：“求你拯救我，因你是我的神。”—(赛44:17)</w:t>
      </w:r>
    </w:p>
    <w:p w14:paraId="46513CAE">
      <w:pPr>
        <w:rPr>
          <w:rFonts w:hint="eastAsia"/>
        </w:rPr>
      </w:pPr>
    </w:p>
    <w:p w14:paraId="2E177593">
      <w:pPr>
        <w:rPr>
          <w:rFonts w:hint="eastAsia"/>
        </w:rPr>
      </w:pPr>
      <w:r>
        <w:rPr>
          <w:rFonts w:hint="eastAsia"/>
        </w:rPr>
        <w:t>But this is not all; what follows is of graver import still.</w:t>
      </w:r>
    </w:p>
    <w:p w14:paraId="181871FC">
      <w:pPr>
        <w:rPr>
          <w:rFonts w:hint="eastAsia"/>
        </w:rPr>
      </w:pPr>
      <w:r>
        <w:rPr>
          <w:rFonts w:hint="eastAsia"/>
        </w:rPr>
        <w:t>但事情不止于此；接下来的后果更为严重。</w:t>
      </w:r>
    </w:p>
    <w:p w14:paraId="283D080F">
      <w:pPr>
        <w:rPr>
          <w:rFonts w:hint="eastAsia"/>
        </w:rPr>
      </w:pPr>
    </w:p>
    <w:p w14:paraId="55F6D27B">
      <w:pPr>
        <w:rPr>
          <w:rFonts w:hint="eastAsia"/>
        </w:rPr>
      </w:pPr>
      <w:r>
        <w:rPr>
          <w:rFonts w:hint="eastAsia"/>
        </w:rPr>
        <w:t>According to your reply, it is not the Bible only that is changed,—it is you.</w:t>
      </w:r>
    </w:p>
    <w:p w14:paraId="01B51955">
      <w:pPr>
        <w:rPr>
          <w:rFonts w:hint="eastAsia"/>
        </w:rPr>
      </w:pPr>
      <w:r>
        <w:rPr>
          <w:rFonts w:hint="eastAsia"/>
        </w:rPr>
        <w:t>根据你的回答，改变的不仅是圣经，——改变的还有你。</w:t>
      </w:r>
    </w:p>
    <w:p w14:paraId="62E0C03A">
      <w:pPr>
        <w:rPr>
          <w:rFonts w:hint="eastAsia"/>
        </w:rPr>
      </w:pPr>
    </w:p>
    <w:p w14:paraId="5EE92FEA">
      <w:pPr>
        <w:rPr>
          <w:rFonts w:hint="eastAsia"/>
        </w:rPr>
      </w:pPr>
      <w:r>
        <w:rPr>
          <w:rFonts w:hint="eastAsia"/>
        </w:rPr>
        <w:t>Yes, even in presence of the passages which you have most admired you will have neither the attitude nor the heart of a believer!</w:t>
      </w:r>
    </w:p>
    <w:p w14:paraId="62E7FC39">
      <w:pPr>
        <w:rPr>
          <w:rFonts w:hint="eastAsia"/>
        </w:rPr>
      </w:pPr>
      <w:r>
        <w:rPr>
          <w:rFonts w:hint="eastAsia"/>
        </w:rPr>
        <w:t>是的，即使面对你最欣赏的段落，你也不会有信徒的态度和心灵！</w:t>
      </w:r>
    </w:p>
    <w:p w14:paraId="4DB7C852">
      <w:pPr>
        <w:rPr>
          <w:rFonts w:hint="eastAsia"/>
        </w:rPr>
      </w:pPr>
    </w:p>
    <w:p w14:paraId="58B4452B">
      <w:pPr>
        <w:rPr>
          <w:rFonts w:hint="eastAsia"/>
        </w:rPr>
      </w:pPr>
      <w:r>
        <w:rPr>
          <w:rFonts w:hint="eastAsia"/>
        </w:rPr>
        <w:t>How can that be, after you have summoned these along with the rest of the Scriptures before the tribunal of your judgment, there to be pronounced by you divine, or not divine, or semi-divine?</w:t>
      </w:r>
    </w:p>
    <w:p w14:paraId="4467861E">
      <w:pPr>
        <w:rPr>
          <w:rFonts w:hint="eastAsia"/>
        </w:rPr>
      </w:pPr>
      <w:r>
        <w:rPr>
          <w:rFonts w:hint="eastAsia"/>
        </w:rPr>
        <w:t>在你把这些段落连同圣经其余部分一同传到你判断的审判台前，由你来宣告其为神圣、非神圣、或半神圣之后，这又怎能可能呢？</w:t>
      </w:r>
    </w:p>
    <w:p w14:paraId="696BD552">
      <w:pPr>
        <w:rPr>
          <w:rFonts w:hint="eastAsia"/>
        </w:rPr>
      </w:pPr>
    </w:p>
    <w:p w14:paraId="3EE2AB62">
      <w:pPr>
        <w:rPr>
          <w:rFonts w:hint="eastAsia"/>
        </w:rPr>
      </w:pPr>
      <w:r>
        <w:rPr>
          <w:rFonts w:hint="eastAsia"/>
        </w:rPr>
        <w:t>What authority for your soul can there be in an utterance which for you is infallible only in virtue of yourself?</w:t>
      </w:r>
    </w:p>
    <w:p w14:paraId="35397231">
      <w:pPr>
        <w:rPr>
          <w:rFonts w:hint="eastAsia"/>
        </w:rPr>
      </w:pPr>
      <w:r>
        <w:rPr>
          <w:rFonts w:hint="eastAsia"/>
        </w:rPr>
        <w:t>一句只有凭靠你自身才对你而言是无误的话语，对你的灵魂能有什么权威？</w:t>
      </w:r>
    </w:p>
    <w:p w14:paraId="45029A0D">
      <w:pPr>
        <w:rPr>
          <w:rFonts w:hint="eastAsia"/>
        </w:rPr>
      </w:pPr>
    </w:p>
    <w:p w14:paraId="7F56541B">
      <w:pPr>
        <w:rPr>
          <w:rFonts w:hint="eastAsia"/>
        </w:rPr>
      </w:pPr>
      <w:r>
        <w:rPr>
          <w:rFonts w:hint="eastAsia"/>
        </w:rPr>
        <w:t>Had it not to present itself at your bar, along with other sayings of the same book, which you have pronounced to be wholly or partly human?</w:t>
      </w:r>
    </w:p>
    <w:p w14:paraId="4D6ECAC8">
      <w:pPr>
        <w:rPr>
          <w:rFonts w:hint="eastAsia"/>
        </w:rPr>
      </w:pPr>
      <w:r>
        <w:rPr>
          <w:rFonts w:hint="eastAsia"/>
        </w:rPr>
        <w:t>它难道不是必须与同书中其他被你宣告为完全或部分属人的言论一起，呈现在你的审判席前吗？</w:t>
      </w:r>
    </w:p>
    <w:p w14:paraId="6F1183DE">
      <w:pPr>
        <w:rPr>
          <w:rFonts w:hint="eastAsia"/>
        </w:rPr>
      </w:pPr>
    </w:p>
    <w:p w14:paraId="587BA0A4">
      <w:pPr>
        <w:rPr>
          <w:rFonts w:hint="eastAsia"/>
        </w:rPr>
      </w:pPr>
      <w:r>
        <w:rPr>
          <w:rFonts w:hint="eastAsia"/>
        </w:rPr>
        <w:t>Will your mind, in that case, put itself into the humble and submissive posture of a disciple, after having held the place of a judge?</w:t>
      </w:r>
    </w:p>
    <w:p w14:paraId="0487C930">
      <w:pPr>
        <w:rPr>
          <w:rFonts w:hint="eastAsia"/>
        </w:rPr>
      </w:pPr>
      <w:r>
        <w:rPr>
          <w:rFonts w:hint="eastAsia"/>
        </w:rPr>
        <w:t>在那种情况下，你的心在扮演了审判官的角色之后，还会把自己放在一个谦卑顺服的门徒的位置上吗？</w:t>
      </w:r>
    </w:p>
    <w:p w14:paraId="36FF8073">
      <w:pPr>
        <w:rPr>
          <w:rFonts w:hint="eastAsia"/>
        </w:rPr>
      </w:pPr>
    </w:p>
    <w:p w14:paraId="5718FF85">
      <w:pPr>
        <w:rPr>
          <w:rFonts w:hint="eastAsia"/>
        </w:rPr>
      </w:pPr>
      <w:r>
        <w:rPr>
          <w:rFonts w:hint="eastAsia"/>
        </w:rPr>
        <w:t>This is impossible.</w:t>
      </w:r>
    </w:p>
    <w:p w14:paraId="571BCDD7">
      <w:pPr>
        <w:rPr>
          <w:rFonts w:hint="eastAsia"/>
        </w:rPr>
      </w:pPr>
      <w:r>
        <w:rPr>
          <w:rFonts w:hint="eastAsia"/>
        </w:rPr>
        <w:t>这是不可能的。</w:t>
      </w:r>
    </w:p>
    <w:p w14:paraId="25E28EA5">
      <w:pPr>
        <w:rPr>
          <w:rFonts w:hint="eastAsia"/>
        </w:rPr>
      </w:pPr>
    </w:p>
    <w:p w14:paraId="31BCCFA6">
      <w:pPr>
        <w:rPr>
          <w:rFonts w:hint="eastAsia"/>
        </w:rPr>
      </w:pPr>
      <w:r>
        <w:rPr>
          <w:rFonts w:hint="eastAsia"/>
        </w:rPr>
        <w:t>The deference you will show to it will be that perhaps of acquiescence, never that of faith; of approval, never of adoration.</w:t>
      </w:r>
    </w:p>
    <w:p w14:paraId="370AAC38">
      <w:pPr>
        <w:rPr>
          <w:rFonts w:hint="eastAsia"/>
        </w:rPr>
      </w:pPr>
      <w:r>
        <w:rPr>
          <w:rFonts w:hint="eastAsia"/>
        </w:rPr>
        <w:t>你对它表示的尊敬或许是默许，绝非信心；是赞同，绝非敬拜。</w:t>
      </w:r>
    </w:p>
    <w:p w14:paraId="0BFC74FE">
      <w:pPr>
        <w:rPr>
          <w:rFonts w:hint="eastAsia"/>
        </w:rPr>
      </w:pPr>
    </w:p>
    <w:p w14:paraId="1AEA5B91">
      <w:pPr>
        <w:rPr>
          <w:rFonts w:hint="eastAsia"/>
        </w:rPr>
      </w:pPr>
      <w:r>
        <w:rPr>
          <w:rFonts w:hint="eastAsia"/>
        </w:rPr>
        <w:t>Do you tell me that you will believe in the divinity of the passage?</w:t>
      </w:r>
    </w:p>
    <w:p w14:paraId="688B8805">
      <w:pPr>
        <w:rPr>
          <w:rFonts w:hint="eastAsia"/>
        </w:rPr>
      </w:pPr>
      <w:r>
        <w:rPr>
          <w:rFonts w:hint="eastAsia"/>
        </w:rPr>
        <w:t>你告诉我你会相信那段经文的神性吗？</w:t>
      </w:r>
    </w:p>
    <w:p w14:paraId="61822670">
      <w:pPr>
        <w:rPr>
          <w:rFonts w:hint="eastAsia"/>
        </w:rPr>
      </w:pPr>
    </w:p>
    <w:p w14:paraId="7CC11E2E">
      <w:pPr>
        <w:rPr>
          <w:rFonts w:hint="eastAsia"/>
        </w:rPr>
      </w:pPr>
      <w:r>
        <w:rPr>
          <w:rFonts w:hint="eastAsia"/>
        </w:rPr>
        <w:t>but then it is not in God that you will believe, but in yourself!</w:t>
      </w:r>
    </w:p>
    <w:p w14:paraId="5AFEB3F8">
      <w:pPr>
        <w:rPr>
          <w:rFonts w:hint="eastAsia"/>
        </w:rPr>
      </w:pPr>
      <w:r>
        <w:rPr>
          <w:rFonts w:hint="eastAsia"/>
        </w:rPr>
        <w:t>但那样的话，你信的不是神，而是你自己！</w:t>
      </w:r>
    </w:p>
    <w:p w14:paraId="380BE504">
      <w:pPr>
        <w:rPr>
          <w:rFonts w:hint="eastAsia"/>
        </w:rPr>
      </w:pPr>
    </w:p>
    <w:p w14:paraId="5ECD1276">
      <w:pPr>
        <w:rPr>
          <w:rFonts w:hint="eastAsia"/>
        </w:rPr>
      </w:pPr>
      <w:r>
        <w:rPr>
          <w:rFonts w:hint="eastAsia"/>
        </w:rPr>
        <w:t>This utterance pleases, but does not govern you; it stands before you like a lamp; it is not within you as an unction from above—a principle of light, a fountain of life!</w:t>
      </w:r>
    </w:p>
    <w:p w14:paraId="2C19AAC3">
      <w:pPr>
        <w:rPr>
          <w:rFonts w:hint="eastAsia"/>
        </w:rPr>
      </w:pPr>
      <w:r>
        <w:rPr>
          <w:rFonts w:hint="eastAsia"/>
        </w:rPr>
        <w:t>这话语取悦你，却不能管治你；它像一盏灯立在你面前；它不在你里面成为从上而来的恩膏——一个光的原则，一个生命的泉源！</w:t>
      </w:r>
    </w:p>
    <w:p w14:paraId="5B319F48">
      <w:pPr>
        <w:rPr>
          <w:rFonts w:hint="eastAsia"/>
        </w:rPr>
      </w:pPr>
    </w:p>
    <w:p w14:paraId="563EC6F8">
      <w:pPr>
        <w:rPr>
          <w:rFonts w:hint="eastAsia"/>
        </w:rPr>
      </w:pPr>
      <w:r>
        <w:rPr>
          <w:rFonts w:hint="eastAsia"/>
        </w:rPr>
        <w:t>I do not believe there ever was a Pope, however possessed with notions of the importance of his own priestly office, who could confidently address his prayers to a dead person, whom he had himself, by canonizing him of his own plenary authority, raised to the rank of the demigods.</w:t>
      </w:r>
    </w:p>
    <w:p w14:paraId="794EA876">
      <w:pPr>
        <w:rPr>
          <w:rFonts w:hint="eastAsia"/>
        </w:rPr>
      </w:pPr>
      <w:r>
        <w:rPr>
          <w:rFonts w:hint="eastAsia"/>
        </w:rPr>
        <w:t>我不相信曾有任何一位教皇，无论他对自己祭司职分的重要性有多么强烈的观念，能够满怀信心地向一个死人祈祷，而这个人是由他自己凭其全权封圣，提升到半神地位的。</w:t>
      </w:r>
    </w:p>
    <w:p w14:paraId="3BF23FA8">
      <w:pPr>
        <w:rPr>
          <w:rFonts w:hint="eastAsia"/>
        </w:rPr>
      </w:pPr>
    </w:p>
    <w:p w14:paraId="71E95C8F">
      <w:pPr>
        <w:rPr>
          <w:rFonts w:hint="eastAsia"/>
        </w:rPr>
      </w:pPr>
      <w:r>
        <w:rPr>
          <w:rFonts w:hint="eastAsia"/>
        </w:rPr>
        <w:t>How, then, shall a reader of the Bible, who has himself canonized a passage of the Scriptures, however possessed with a high idea of his own wisdom, possibly have the disposition of a true believer with regard to such a passage?</w:t>
      </w:r>
    </w:p>
    <w:p w14:paraId="59957D32">
      <w:pPr>
        <w:rPr>
          <w:rFonts w:hint="eastAsia"/>
        </w:rPr>
      </w:pPr>
      <w:r>
        <w:rPr>
          <w:rFonts w:hint="eastAsia"/>
        </w:rPr>
        <w:t>那么，一个圣经读者，他自己封圣了圣经的一段经文，无论他对自己智慧的评价有多高，又怎可能对这段经文怀有真正信徒的心态呢？</w:t>
      </w:r>
    </w:p>
    <w:p w14:paraId="349826C9">
      <w:pPr>
        <w:rPr>
          <w:rFonts w:hint="eastAsia"/>
        </w:rPr>
      </w:pPr>
    </w:p>
    <w:p w14:paraId="50358211">
      <w:pPr>
        <w:rPr>
          <w:rFonts w:hint="eastAsia"/>
        </w:rPr>
      </w:pPr>
      <w:r>
        <w:rPr>
          <w:rFonts w:hint="eastAsia"/>
        </w:rPr>
        <w:t>Will his mind come down from his pontifical chair, and humble itself before this utterance of thought, which, but for himself, would remain human, or at least doubtful?</w:t>
      </w:r>
    </w:p>
    <w:p w14:paraId="7C29B7D9">
      <w:pPr>
        <w:rPr>
          <w:rFonts w:hint="eastAsia"/>
        </w:rPr>
      </w:pPr>
      <w:r>
        <w:rPr>
          <w:rFonts w:hint="eastAsia"/>
        </w:rPr>
        <w:t>他的心会从他的教皇宝座上下来，谦卑地俯伏在这思想的言论面前吗？而若不是因为他自己，这言论本会是属人的，或者至少是可疑的。</w:t>
      </w:r>
    </w:p>
    <w:p w14:paraId="1D1C58DD">
      <w:pPr>
        <w:rPr>
          <w:rFonts w:hint="eastAsia"/>
        </w:rPr>
      </w:pPr>
    </w:p>
    <w:p w14:paraId="6467A464">
      <w:pPr>
        <w:rPr>
          <w:rFonts w:hint="eastAsia"/>
        </w:rPr>
      </w:pPr>
      <w:r>
        <w:rPr>
          <w:rFonts w:hint="eastAsia"/>
        </w:rPr>
        <w:t>No one tries to fathom the meaning of a passage which he has himself legitimated, only in virtue of a meaning which he thinks he has already found.</w:t>
      </w:r>
    </w:p>
    <w:p w14:paraId="169D53E1">
      <w:pPr>
        <w:rPr>
          <w:rFonts w:hint="eastAsia"/>
        </w:rPr>
      </w:pPr>
      <w:r>
        <w:rPr>
          <w:rFonts w:hint="eastAsia"/>
        </w:rPr>
        <w:t>没有人会去探究一段他自己所认可的经文的意义，而其认可的唯一根据是他自认为已经找到了的意义。</w:t>
      </w:r>
    </w:p>
    <w:p w14:paraId="537045E2">
      <w:pPr>
        <w:rPr>
          <w:rFonts w:hint="eastAsia"/>
        </w:rPr>
      </w:pPr>
    </w:p>
    <w:p w14:paraId="43AB6596">
      <w:pPr>
        <w:rPr>
          <w:rFonts w:hint="eastAsia"/>
        </w:rPr>
      </w:pPr>
      <w:r>
        <w:rPr>
          <w:rFonts w:hint="eastAsia"/>
        </w:rPr>
        <w:t>One submits only by halves to an authority which he has had it in his power to decline, and which he has once held to be doubtful.</w:t>
      </w:r>
    </w:p>
    <w:p w14:paraId="2409E4BA">
      <w:pPr>
        <w:rPr>
          <w:rFonts w:hint="eastAsia"/>
        </w:rPr>
      </w:pPr>
      <w:r>
        <w:rPr>
          <w:rFonts w:hint="eastAsia"/>
        </w:rPr>
        <w:t>对于一个他曾有权拒绝、并一度认为是可疑的权威，人只会半心半意地顺服。</w:t>
      </w:r>
    </w:p>
    <w:p w14:paraId="33F8E53B">
      <w:pPr>
        <w:rPr>
          <w:rFonts w:hint="eastAsia"/>
        </w:rPr>
      </w:pPr>
    </w:p>
    <w:p w14:paraId="64145E6B">
      <w:pPr>
        <w:rPr>
          <w:rFonts w:hint="eastAsia"/>
        </w:rPr>
      </w:pPr>
      <w:r>
        <w:rPr>
          <w:rFonts w:hint="eastAsia"/>
        </w:rPr>
        <w:t>One worships but imperfectly what he has first degraded.</w:t>
      </w:r>
    </w:p>
    <w:p w14:paraId="7447F012">
      <w:pPr>
        <w:rPr>
          <w:rFonts w:hint="eastAsia"/>
        </w:rPr>
      </w:pPr>
      <w:r>
        <w:rPr>
          <w:rFonts w:hint="eastAsia"/>
        </w:rPr>
        <w:t>人对于自己首先贬低了的事物，敬拜得也只是不完美的。</w:t>
      </w:r>
    </w:p>
    <w:p w14:paraId="37D441A7">
      <w:pPr>
        <w:rPr>
          <w:rFonts w:hint="eastAsia"/>
        </w:rPr>
      </w:pPr>
    </w:p>
    <w:p w14:paraId="26578C28">
      <w:pPr>
        <w:rPr>
          <w:rFonts w:hint="eastAsia"/>
        </w:rPr>
      </w:pPr>
      <w:r>
        <w:rPr>
          <w:rFonts w:hint="eastAsia"/>
        </w:rPr>
        <w:t>Besides, and let this be carefully noted, inasmuch as the entire divinity of such or such a passage of the Scriptures depends, in your view, not on its being found in the book of God's oracles, but on its presenting certain traits of spirituality and wisdom to your wisdom and your spirituality, the sentence that you pass cannot always be so exempt from hesitation as that you shall not retain, with regard to it, some of the doubts with which you set out.</w:t>
      </w:r>
    </w:p>
    <w:p w14:paraId="78BFE57D">
      <w:pPr>
        <w:rPr>
          <w:rFonts w:hint="eastAsia"/>
        </w:rPr>
      </w:pPr>
      <w:r>
        <w:rPr>
          <w:rFonts w:hint="eastAsia"/>
        </w:rPr>
        <w:t>此外，请务必注意，既然在你看来，圣经某段经文的全然神性，不取决于它被发现于神的圣言之书中，而取决于它向你的智慧和你的灵性呈现出某种属灵和智慧的特质，那么你所作的判决就不可能总是毫无迟疑，以至于你不会对它保留一些你开始时就有的疑虑。</w:t>
      </w:r>
    </w:p>
    <w:p w14:paraId="3E05382F">
      <w:pPr>
        <w:rPr>
          <w:rFonts w:hint="eastAsia"/>
        </w:rPr>
      </w:pPr>
    </w:p>
    <w:p w14:paraId="46AC9BD6">
      <w:pPr>
        <w:rPr>
          <w:rFonts w:hint="eastAsia"/>
        </w:rPr>
      </w:pPr>
      <w:r>
        <w:rPr>
          <w:rFonts w:hint="eastAsia"/>
        </w:rPr>
        <w:t>Hence your faith will necessarily participate in your uncertainties, and will be itself imperfect, undecided, conditional.</w:t>
      </w:r>
    </w:p>
    <w:p w14:paraId="2739D82D">
      <w:pPr>
        <w:rPr>
          <w:rFonts w:hint="eastAsia"/>
        </w:rPr>
      </w:pPr>
      <w:r>
        <w:rPr>
          <w:rFonts w:hint="eastAsia"/>
        </w:rPr>
        <w:t>因此，你的信心必然会分担你的不确定性，其本身也将是不完美的、犹豫不决的、有条件的。</w:t>
      </w:r>
    </w:p>
    <w:p w14:paraId="14868FD2">
      <w:pPr>
        <w:rPr>
          <w:rFonts w:hint="eastAsia"/>
        </w:rPr>
      </w:pPr>
    </w:p>
    <w:p w14:paraId="55980E5A">
      <w:pPr>
        <w:rPr>
          <w:rFonts w:hint="eastAsia"/>
        </w:rPr>
      </w:pPr>
      <w:r>
        <w:rPr>
          <w:rFonts w:hint="eastAsia"/>
        </w:rPr>
        <w:t>As is the sentence, so will be the faith; and as is the faith, so will be the life.</w:t>
      </w:r>
    </w:p>
    <w:p w14:paraId="05AA6DEC">
      <w:pPr>
        <w:rPr>
          <w:rFonts w:hint="eastAsia"/>
        </w:rPr>
      </w:pPr>
      <w:r>
        <w:rPr>
          <w:rFonts w:hint="eastAsia"/>
        </w:rPr>
        <w:t>判决如何，信心也如何；信心如何，生命也如何。</w:t>
      </w:r>
    </w:p>
    <w:p w14:paraId="2D860EBA">
      <w:pPr>
        <w:rPr>
          <w:rFonts w:hint="eastAsia"/>
        </w:rPr>
      </w:pPr>
    </w:p>
    <w:p w14:paraId="38B1421D">
      <w:pPr>
        <w:rPr>
          <w:rFonts w:hint="eastAsia"/>
        </w:rPr>
      </w:pPr>
      <w:r>
        <w:rPr>
          <w:rFonts w:hint="eastAsia"/>
        </w:rPr>
        <w:t>But such is not the faith, neither is such the life of God's elect.</w:t>
      </w:r>
    </w:p>
    <w:p w14:paraId="4D55982C">
      <w:pPr>
        <w:rPr>
          <w:rFonts w:hint="eastAsia"/>
        </w:rPr>
      </w:pPr>
      <w:r>
        <w:rPr>
          <w:rFonts w:hint="eastAsia"/>
        </w:rPr>
        <w:t>但神的选民的信心并非如此，他们的生命也并非如此。</w:t>
      </w:r>
    </w:p>
    <w:p w14:paraId="16243E00">
      <w:pPr>
        <w:rPr>
          <w:rFonts w:hint="eastAsia"/>
        </w:rPr>
      </w:pPr>
    </w:p>
    <w:p w14:paraId="0DEA9FF9">
      <w:pPr>
        <w:rPr>
          <w:rFonts w:hint="eastAsia"/>
        </w:rPr>
      </w:pPr>
      <w:r>
        <w:rPr>
          <w:rFonts w:hint="eastAsia"/>
        </w:rPr>
        <w:t>But what will better show the importance of the question which is about to occupy us is, that if one of the two systems to which it may lead have, as we have said, all its roots imbued with scepticism, its fruit inevitably will be a new unbelief.</w:t>
      </w:r>
    </w:p>
    <w:p w14:paraId="175177E3">
      <w:pPr>
        <w:rPr>
          <w:rFonts w:hint="eastAsia"/>
        </w:rPr>
      </w:pPr>
      <w:r>
        <w:rPr>
          <w:rFonts w:hint="eastAsia"/>
        </w:rPr>
        <w:t>但更能显明我们即将探讨的问题之重要性的，是如果它可能引向的两个体系之一，正如我们所说，其所有根基都浸透了怀疑主义，那么其果实必然是一种新的不信。</w:t>
      </w:r>
    </w:p>
    <w:p w14:paraId="2B74EB5C">
      <w:pPr>
        <w:rPr>
          <w:rFonts w:hint="eastAsia"/>
        </w:rPr>
      </w:pPr>
    </w:p>
    <w:p w14:paraId="458DA64F">
      <w:pPr>
        <w:rPr>
          <w:rFonts w:hint="eastAsia"/>
        </w:rPr>
      </w:pPr>
      <w:r>
        <w:rPr>
          <w:rFonts w:hint="eastAsia"/>
        </w:rPr>
        <w:t>How do we come to see that so many thousands can every morning and evening open their Bibles without once perceiving there doctrines which it teaches with the utmost clearness?</w:t>
      </w:r>
    </w:p>
    <w:p w14:paraId="15B5F7F0">
      <w:pPr>
        <w:rPr>
          <w:rFonts w:hint="eastAsia"/>
        </w:rPr>
      </w:pPr>
      <w:r>
        <w:rPr>
          <w:rFonts w:hint="eastAsia"/>
        </w:rPr>
        <w:t>我们何以见到成千上万的人，每天早晚打开圣经，却一次也未察觉其中以最清晰的方式教导的教义？</w:t>
      </w:r>
    </w:p>
    <w:p w14:paraId="4BFBAC72">
      <w:pPr>
        <w:rPr>
          <w:rFonts w:hint="eastAsia"/>
        </w:rPr>
      </w:pPr>
    </w:p>
    <w:p w14:paraId="494ED900">
      <w:pPr>
        <w:rPr>
          <w:rFonts w:hint="eastAsia"/>
        </w:rPr>
      </w:pPr>
      <w:r>
        <w:rPr>
          <w:rFonts w:hint="eastAsia"/>
        </w:rPr>
        <w:t>How can they thus, during many a long year, walk on in darkness with the sun in their hands?</w:t>
      </w:r>
    </w:p>
    <w:p w14:paraId="667587E8">
      <w:pPr>
        <w:rPr>
          <w:rFonts w:hint="eastAsia"/>
        </w:rPr>
      </w:pPr>
      <w:r>
        <w:rPr>
          <w:rFonts w:hint="eastAsia"/>
        </w:rPr>
        <w:t>他们怎能如此，在漫长的岁月中，手持太阳却行走在黑暗里？</w:t>
      </w:r>
    </w:p>
    <w:p w14:paraId="6C0A69E6">
      <w:pPr>
        <w:rPr>
          <w:rFonts w:hint="eastAsia"/>
        </w:rPr>
      </w:pPr>
    </w:p>
    <w:p w14:paraId="23F00908">
      <w:pPr>
        <w:rPr>
          <w:rFonts w:hint="eastAsia"/>
        </w:rPr>
      </w:pPr>
      <w:r>
        <w:rPr>
          <w:rFonts w:hint="eastAsia"/>
        </w:rPr>
        <w:t>Do they not hold these books to be a revelation from God?</w:t>
      </w:r>
    </w:p>
    <w:p w14:paraId="55FA2EAC">
      <w:pPr>
        <w:rPr>
          <w:rFonts w:hint="eastAsia"/>
        </w:rPr>
      </w:pPr>
      <w:r>
        <w:rPr>
          <w:rFonts w:hint="eastAsia"/>
        </w:rPr>
        <w:t>他们不认为这些书是来自神的启示吗？</w:t>
      </w:r>
    </w:p>
    <w:p w14:paraId="1A9B157B">
      <w:pPr>
        <w:rPr>
          <w:rFonts w:hint="eastAsia"/>
        </w:rPr>
      </w:pPr>
    </w:p>
    <w:p w14:paraId="7A7DB5C2">
      <w:pPr>
        <w:rPr>
          <w:rFonts w:hint="eastAsia"/>
        </w:rPr>
      </w:pPr>
      <w:r>
        <w:rPr>
          <w:rFonts w:hint="eastAsia"/>
        </w:rPr>
        <w:t>Yes, but prepossessed with false notions of the divine inspiration, and believing that there still exists in Scripture an alloy of human error—fain to find in it, nevertheless, its reasonable utterances of thought, in order to their being authorized to believe these divine—they make it their study, as if unconsciously, to give these a meaning that their own wisdom approves; and thus not only do they render themselves incapable of recognising therein the wisdom of God, but they sink the Scriptures in their own respect.</w:t>
      </w:r>
    </w:p>
    <w:p w14:paraId="1CFF0772">
      <w:pPr>
        <w:rPr>
          <w:rFonts w:hint="eastAsia"/>
        </w:rPr>
      </w:pPr>
      <w:r>
        <w:rPr>
          <w:rFonts w:hint="eastAsia"/>
        </w:rPr>
        <w:t>是的，但他们先入为主地怀有关于神圣默示的错误观念，相信圣经中仍存在着属人错误的杂质——尽管如此，他们仍渴望在其中找到合乎理性的思想言论，以便有权相信这些是神圣的——他们仿佛不自觉地研究它，要赋予它一个他们自己智慧所认可的意义；这样，他们不仅使自己无法在其中认识神的智慧，反而在自己的敬意中贬低了圣经。</w:t>
      </w:r>
    </w:p>
    <w:p w14:paraId="034005CE">
      <w:pPr>
        <w:rPr>
          <w:rFonts w:hint="eastAsia"/>
        </w:rPr>
      </w:pPr>
    </w:p>
    <w:p w14:paraId="3ABE42A5">
      <w:pPr>
        <w:rPr>
          <w:rFonts w:hint="eastAsia"/>
        </w:rPr>
      </w:pPr>
      <w:r>
        <w:rPr>
          <w:rFonts w:hint="eastAsia"/>
        </w:rPr>
        <w:t>In reading St Paul's epistles, for example, they will do their utmost to find in them man's justification by the law, his native innocence and bent towards that which is good, the moral omnipotence of his will— the merit of his works.</w:t>
      </w:r>
    </w:p>
    <w:p w14:paraId="66644594">
      <w:pPr>
        <w:rPr>
          <w:rFonts w:hint="eastAsia"/>
        </w:rPr>
      </w:pPr>
      <w:r>
        <w:rPr>
          <w:rFonts w:hint="eastAsia"/>
        </w:rPr>
        <w:t>例如，在阅读圣保罗的书信时，他们会竭尽全力在其中寻找人因律法称义、他与生俱来的纯真和向善的倾向、他意志的道德全能——以及他行为的功德。</w:t>
      </w:r>
    </w:p>
    <w:p w14:paraId="5EC0BC2A">
      <w:pPr>
        <w:rPr>
          <w:rFonts w:hint="eastAsia"/>
        </w:rPr>
      </w:pPr>
    </w:p>
    <w:p w14:paraId="390F581F">
      <w:pPr>
        <w:rPr>
          <w:rFonts w:hint="eastAsia"/>
        </w:rPr>
      </w:pPr>
      <w:r>
        <w:rPr>
          <w:rFonts w:hint="eastAsia"/>
        </w:rPr>
        <w:t>But, then, what happens?</w:t>
      </w:r>
    </w:p>
    <w:p w14:paraId="3C1FE8C9">
      <w:pPr>
        <w:rPr>
          <w:rFonts w:hint="eastAsia"/>
        </w:rPr>
      </w:pPr>
      <w:r>
        <w:rPr>
          <w:rFonts w:hint="eastAsia"/>
        </w:rPr>
        <w:t>但是，那会发生什么呢？</w:t>
      </w:r>
    </w:p>
    <w:p w14:paraId="61BB4B69">
      <w:pPr>
        <w:rPr>
          <w:rFonts w:hint="eastAsia"/>
        </w:rPr>
      </w:pPr>
    </w:p>
    <w:p w14:paraId="3AF34B00">
      <w:pPr>
        <w:rPr>
          <w:rFonts w:hint="eastAsia"/>
        </w:rPr>
      </w:pPr>
      <w:r>
        <w:rPr>
          <w:rFonts w:hint="eastAsia"/>
        </w:rPr>
        <w:t>Alas! just that after having given the sacred writer such forced meanings, they find his language so ill-conceived for his assumed object, such ill-chosen terms for what he is made to say, and such ill-sustained reasonings, that, as if in spite of themselves, they lose any respect felt for the letter of the Scriptures, and plunge into rationalism.</w:t>
      </w:r>
    </w:p>
    <w:p w14:paraId="146998B8">
      <w:pPr>
        <w:rPr>
          <w:rFonts w:hint="eastAsia"/>
        </w:rPr>
      </w:pPr>
      <w:r>
        <w:rPr>
          <w:rFonts w:hint="eastAsia"/>
        </w:rPr>
        <w:t>唉！正是在赋予了圣书作者如此牵强的意义之后，他们发现他的语言对于他被假定的目的来说构思如此拙劣，对于他被赋予的话语来说用词如此不当，推理如此站不住脚，以至于他们仿佛情不自禁地，失去了对圣经字句的任何敬意，并陷入了理性主义。</w:t>
      </w:r>
    </w:p>
    <w:p w14:paraId="7BB583C6">
      <w:pPr>
        <w:rPr>
          <w:rFonts w:hint="eastAsia"/>
        </w:rPr>
      </w:pPr>
    </w:p>
    <w:p w14:paraId="0BDC42D7">
      <w:pPr>
        <w:rPr>
          <w:rFonts w:hint="eastAsia"/>
        </w:rPr>
      </w:pPr>
      <w:r>
        <w:rPr>
          <w:rFonts w:hint="eastAsia"/>
        </w:rPr>
        <w:t>It is thus that, after having commenced with unbelief, they reap a new unbelief as the fruit of their study; darkness becomes the recompense of darkness, and that terrible saying of Christ is fulfilled, "From him that hath not, shall be taken away even that which he hath."</w:t>
      </w:r>
    </w:p>
    <w:p w14:paraId="7CF83B95">
      <w:pPr>
        <w:rPr>
          <w:rFonts w:hint="eastAsia"/>
        </w:rPr>
      </w:pPr>
      <w:r>
        <w:rPr>
          <w:rFonts w:hint="eastAsia"/>
        </w:rPr>
        <w:t>就这样，他们以不信开始，又以一种新的不信作为他们研究的果实；黑暗成了黑暗的报偿，基督那可怕的话语也应验了：“凡没有的，连他所有的也要夺去。”</w:t>
      </w:r>
    </w:p>
    <w:p w14:paraId="6D1301E4">
      <w:pPr>
        <w:rPr>
          <w:rFonts w:hint="eastAsia"/>
        </w:rPr>
      </w:pPr>
    </w:p>
    <w:p w14:paraId="02C635CD">
      <w:pPr>
        <w:rPr>
          <w:rFonts w:hint="eastAsia"/>
        </w:rPr>
      </w:pPr>
      <w:r>
        <w:rPr>
          <w:rFonts w:hint="eastAsia"/>
        </w:rPr>
        <w:t>Such, then, it is evident, is the fundamental importance of the great question with which we are about to be occupied.</w:t>
      </w:r>
    </w:p>
    <w:p w14:paraId="0E657B20">
      <w:pPr>
        <w:rPr>
          <w:rFonts w:hint="eastAsia"/>
        </w:rPr>
      </w:pPr>
      <w:r>
        <w:rPr>
          <w:rFonts w:hint="eastAsia"/>
        </w:rPr>
        <w:t>因此，显而易见，我们即将探讨的这个重大问题，具有根本性的重要意义。</w:t>
      </w:r>
    </w:p>
    <w:p w14:paraId="4A064D56">
      <w:pPr>
        <w:rPr>
          <w:rFonts w:hint="eastAsia"/>
        </w:rPr>
      </w:pPr>
    </w:p>
    <w:p w14:paraId="63EB35E2">
      <w:pPr>
        <w:rPr>
          <w:rFonts w:hint="eastAsia"/>
        </w:rPr>
      </w:pPr>
      <w:r>
        <w:rPr>
          <w:rFonts w:hint="eastAsia"/>
        </w:rPr>
        <w:t>According to the answer which you, to whom we now address ourselves, make to it, the arm of God's Word is palsied for you; the sword of the Spirit has become blunted—it has lost its temper and its power to pierce.</w:t>
      </w:r>
    </w:p>
    <w:p w14:paraId="1CA93F41">
      <w:pPr>
        <w:rPr>
          <w:rFonts w:hint="eastAsia"/>
        </w:rPr>
      </w:pPr>
      <w:r>
        <w:rPr>
          <w:rFonts w:hint="eastAsia"/>
        </w:rPr>
        <w:t>根据你，我们现在所致辞的对象，对此作出的回答，神话语的臂膀对你而言是瘫痪的；圣灵的宝剑已变钝——它失去了锋利和穿透的力量。</w:t>
      </w:r>
    </w:p>
    <w:p w14:paraId="22ED186F">
      <w:pPr>
        <w:rPr>
          <w:rFonts w:hint="eastAsia"/>
        </w:rPr>
      </w:pPr>
    </w:p>
    <w:p w14:paraId="254D197D">
      <w:pPr>
        <w:rPr>
          <w:rFonts w:hint="eastAsia"/>
        </w:rPr>
      </w:pPr>
      <w:r>
        <w:rPr>
          <w:rFonts w:hint="eastAsia"/>
        </w:rPr>
        <w:t>How could it henceforth penetrate your joints and marrow?</w:t>
      </w:r>
    </w:p>
    <w:p w14:paraId="4A8016EB">
      <w:pPr>
        <w:rPr>
          <w:rFonts w:hint="eastAsia"/>
        </w:rPr>
      </w:pPr>
      <w:r>
        <w:rPr>
          <w:rFonts w:hint="eastAsia"/>
        </w:rPr>
        <w:t>从此，它怎能刺入你的骨节与骨髓？</w:t>
      </w:r>
    </w:p>
    <w:p w14:paraId="396D2989">
      <w:pPr>
        <w:rPr>
          <w:rFonts w:hint="eastAsia"/>
        </w:rPr>
      </w:pPr>
    </w:p>
    <w:p w14:paraId="0E209FB9">
      <w:pPr>
        <w:rPr>
          <w:rFonts w:hint="eastAsia"/>
        </w:rPr>
      </w:pPr>
      <w:r>
        <w:rPr>
          <w:rFonts w:hint="eastAsia"/>
        </w:rPr>
        <w:t>How could it become stronger than your lusts, than your doubts, than the world, than Satan?</w:t>
      </w:r>
    </w:p>
    <w:p w14:paraId="609F3E56">
      <w:pPr>
        <w:rPr>
          <w:rFonts w:hint="eastAsia"/>
        </w:rPr>
      </w:pPr>
      <w:r>
        <w:rPr>
          <w:rFonts w:hint="eastAsia"/>
        </w:rPr>
        <w:t>它怎能变得比你的私欲、你的疑惑、世界、撒但更强大？</w:t>
      </w:r>
    </w:p>
    <w:p w14:paraId="32E8A842">
      <w:pPr>
        <w:rPr>
          <w:rFonts w:hint="eastAsia"/>
        </w:rPr>
      </w:pPr>
    </w:p>
    <w:p w14:paraId="2F057A50">
      <w:pPr>
        <w:rPr>
          <w:rFonts w:hint="eastAsia"/>
        </w:rPr>
      </w:pPr>
      <w:r>
        <w:rPr>
          <w:rFonts w:hint="eastAsia"/>
        </w:rPr>
        <w:t>How could it give you energy, victory, light, peace?</w:t>
      </w:r>
    </w:p>
    <w:p w14:paraId="7B7C271A">
      <w:pPr>
        <w:rPr>
          <w:rFonts w:hint="eastAsia"/>
        </w:rPr>
      </w:pPr>
      <w:r>
        <w:rPr>
          <w:rFonts w:hint="eastAsia"/>
        </w:rPr>
        <w:t>它怎能赐给你能力、胜利、光明、平安？</w:t>
      </w:r>
    </w:p>
    <w:p w14:paraId="4DF8E6C4">
      <w:pPr>
        <w:rPr>
          <w:rFonts w:hint="eastAsia"/>
        </w:rPr>
      </w:pPr>
    </w:p>
    <w:p w14:paraId="207DCAFF">
      <w:pPr>
        <w:rPr>
          <w:rFonts w:hint="eastAsia"/>
        </w:rPr>
      </w:pPr>
      <w:r>
        <w:rPr>
          <w:rFonts w:hint="eastAsia"/>
        </w:rPr>
        <w:t>No! It possibly may happen, at wide intervals of time, by a pure effect of God's unmerited favour, that, in spite of this dismal state of a soul, a divine utterance may come and seize it at unawares; but it does not remain the less true, that this disposition which judges the Scriptures, and doubts beforehand of their universal inspiration, is one of the greatest obstacles that we can oppose to their acting with effect.</w:t>
      </w:r>
    </w:p>
    <w:p w14:paraId="71BB6A6D">
      <w:pPr>
        <w:rPr>
          <w:rFonts w:hint="eastAsia"/>
        </w:rPr>
      </w:pPr>
      <w:r>
        <w:rPr>
          <w:rFonts w:hint="eastAsia"/>
        </w:rPr>
        <w:t>不！或许，在漫长的时间间隔里，因着神白白恩典的纯粹作为，尽管灵魂处于这种悲惨境地，一句神圣的话语可能会出其不意地临到并抓住它；但同样真实的是，这种审判圣经并预先怀疑其普遍默示的心态，是我们能用来阻碍圣经有效作为的最大障碍之一。</w:t>
      </w:r>
    </w:p>
    <w:p w14:paraId="354F1B31">
      <w:pPr>
        <w:rPr>
          <w:rFonts w:hint="eastAsia"/>
        </w:rPr>
      </w:pPr>
    </w:p>
    <w:p w14:paraId="3D5A8617">
      <w:pPr>
        <w:rPr>
          <w:rFonts w:hint="eastAsia"/>
        </w:rPr>
      </w:pPr>
      <w:r>
        <w:rPr>
          <w:rFonts w:hint="eastAsia"/>
        </w:rPr>
        <w:t>"The word spoken," says St Paul (Heb. 4:2), "did not profit, not being mixed with faith in them who heard it;" while the most abundant benedictions of that same Scripture were at all times the lot of the souls which received it, "not as the word of man, but which it is truly, as the word of God, working effectually in them who believe."—(1 Thess. 2:13.)</w:t>
      </w:r>
    </w:p>
    <w:p w14:paraId="3352BCA4">
      <w:pPr>
        <w:rPr>
          <w:rFonts w:hint="eastAsia"/>
        </w:rPr>
      </w:pPr>
      <w:r>
        <w:rPr>
          <w:rFonts w:hint="eastAsia"/>
        </w:rPr>
        <w:t>圣保罗说（来4:2）：“所听见的道……与他们无益，因为他们没有信心与所听见的道调和”；而那同一部圣经最丰盛的祝福，却始终是那些领受它的灵魂的份，他们领受它，“不以为是人的道，乃以为是神的道。这道实在是神的，并且运行在你们信主的人心中。”—(帖前2:13)</w:t>
      </w:r>
    </w:p>
    <w:p w14:paraId="4777F5FD">
      <w:pPr>
        <w:rPr>
          <w:rFonts w:hint="eastAsia"/>
        </w:rPr>
      </w:pPr>
    </w:p>
    <w:p w14:paraId="0852524B">
      <w:pPr>
        <w:rPr>
          <w:rFonts w:hint="eastAsia"/>
        </w:rPr>
      </w:pPr>
      <w:r>
        <w:rPr>
          <w:rFonts w:hint="eastAsia"/>
        </w:rPr>
        <w:t>It will thus be seen, that this question is of immense importance in its bearing upon the vitality of our faith; and we are entitled to say, that between the two answers that may be made to it, there lies the same great gulf that must have separated two Israelites who might both have seen Jesus Christ in the flesh, and both equally owned him as a prophet; but one of whom, looking to his carpenter's dress, his poor fare, his hands inured to labour, and his rustic retinue, believed further, that he was not exempt from error and sin, as an ordinary prophet; whilst the other recognised in him Immanuel, the Lamb of God, the everlasting God, our Righteousness, the King of kings, the Lord of lords.</w:t>
      </w:r>
    </w:p>
    <w:p w14:paraId="02DC4618">
      <w:pPr>
        <w:rPr>
          <w:rFonts w:hint="eastAsia"/>
        </w:rPr>
      </w:pPr>
      <w:r>
        <w:rPr>
          <w:rFonts w:hint="eastAsia"/>
        </w:rPr>
        <w:t>由此可见，这个问题对于我们信仰的生命力具有极其重要的意义；我们有权说，对它可能作出的两种回答之间，存在着一道巨大的鸿沟，就像那道必然分隔了两位以色列人的鸿沟一样，他们可能都见过肉身的耶稣基督，都同样承认祂是先知；但其中一人，看着祂木匠的衣着、贫乏的饮食、操劳的双手和乡野的随从，进而相信，祂不像普通先知那样免于错误和罪；而另一人则在祂里面认出以马内利、神的羔羊、永在的神、我们的义、万王之王、万主之主。</w:t>
      </w:r>
    </w:p>
    <w:p w14:paraId="5E08B80B">
      <w:pPr>
        <w:rPr>
          <w:rFonts w:hint="eastAsia"/>
        </w:rPr>
      </w:pPr>
    </w:p>
    <w:p w14:paraId="388A1979">
      <w:pPr>
        <w:rPr>
          <w:rFonts w:hint="eastAsia"/>
        </w:rPr>
      </w:pPr>
      <w:r>
        <w:rPr>
          <w:rFonts w:hint="eastAsia"/>
        </w:rPr>
        <w:t>The reader may not yet have admitted each of these considerations; but he will at least admit that I have said enough to be entitled to conclude that it is worth while to study such a question, and that, in weighing it, you hold in your hands the most precious interests of the people of God.</w:t>
      </w:r>
    </w:p>
    <w:p w14:paraId="69C0837A">
      <w:pPr>
        <w:rPr>
          <w:rFonts w:hint="eastAsia"/>
        </w:rPr>
      </w:pPr>
      <w:r>
        <w:rPr>
          <w:rFonts w:hint="eastAsia"/>
        </w:rPr>
        <w:t>读者或许尚未接受所有这些考量；但他至少会承认，我已说得足够多，有权得出结论：研究这样一个问题是值得的，并且在权衡它时，你手中掌握着神子民最宝贵的利益。</w:t>
      </w:r>
    </w:p>
    <w:p w14:paraId="343FFEDE">
      <w:pPr>
        <w:rPr>
          <w:rFonts w:hint="eastAsia"/>
        </w:rPr>
      </w:pPr>
    </w:p>
    <w:p w14:paraId="084F5E05">
      <w:pPr>
        <w:rPr>
          <w:rFonts w:hint="eastAsia"/>
        </w:rPr>
      </w:pPr>
      <w:r>
        <w:rPr>
          <w:rFonts w:hint="eastAsia"/>
        </w:rPr>
        <w:t>This is all I desired in a preface.</w:t>
      </w:r>
    </w:p>
    <w:p w14:paraId="3E6F8954">
      <w:pPr>
        <w:rPr>
          <w:rFonts w:hint="eastAsia"/>
        </w:rPr>
      </w:pPr>
      <w:r>
        <w:rPr>
          <w:rFonts w:hint="eastAsia"/>
        </w:rPr>
        <w:t>这就是我在序言中所希望达到的全部。</w:t>
      </w:r>
    </w:p>
    <w:p w14:paraId="4415E3C9">
      <w:pPr>
        <w:rPr>
          <w:rFonts w:hint="eastAsia"/>
        </w:rPr>
      </w:pPr>
    </w:p>
    <w:p w14:paraId="3B0EF490">
      <w:pPr>
        <w:rPr>
          <w:rFonts w:hint="eastAsia"/>
        </w:rPr>
      </w:pPr>
      <w:r>
        <w:rPr>
          <w:rFonts w:hint="eastAsia"/>
        </w:rPr>
        <w:t>It was the first point to which I wished to direct the reader's attention beforehand, and now comes the second.</w:t>
      </w:r>
    </w:p>
    <w:p w14:paraId="458B2CBF">
      <w:pPr>
        <w:rPr>
          <w:rFonts w:hint="eastAsia"/>
        </w:rPr>
      </w:pPr>
      <w:r>
        <w:rPr>
          <w:rFonts w:hint="eastAsia"/>
        </w:rPr>
        <w:t>这是我希望预先引导读者注意的第一点，现在是第二点。</w:t>
      </w:r>
    </w:p>
    <w:p w14:paraId="2DC63AF2">
      <w:pPr>
        <w:rPr>
          <w:rFonts w:hint="eastAsia"/>
        </w:rPr>
      </w:pPr>
    </w:p>
    <w:p w14:paraId="2E0F9407">
      <w:pPr>
        <w:rPr>
          <w:rFonts w:hint="eastAsia"/>
        </w:rPr>
      </w:pPr>
      <w:r>
        <w:rPr>
          <w:rFonts w:hint="eastAsia"/>
        </w:rPr>
        <w:t>If the study of this doctrine be the duty of all, that study is also within the reach of all; and the author scruples not to say, that in writing his book, the dearest object of his ambition has been to make it level to the comprehension of all classes of readers.</w:t>
      </w:r>
    </w:p>
    <w:p w14:paraId="420344B2">
      <w:pPr>
        <w:rPr>
          <w:rFonts w:hint="eastAsia"/>
        </w:rPr>
      </w:pPr>
      <w:r>
        <w:rPr>
          <w:rFonts w:hint="eastAsia"/>
        </w:rPr>
        <w:t>如果学习这一教义是所有人的责任，那么这一学习也为所有人所能及；作者毫不犹豫地说，在撰写此书时，他最珍视的抱负就是使其能为所有阶层的读者所理解。</w:t>
      </w:r>
    </w:p>
    <w:p w14:paraId="40AF6A1D">
      <w:pPr>
        <w:rPr>
          <w:rFonts w:hint="eastAsia"/>
        </w:rPr>
      </w:pPr>
    </w:p>
    <w:p w14:paraId="702BA824">
      <w:pPr>
        <w:rPr>
          <w:rFonts w:hint="eastAsia"/>
        </w:rPr>
      </w:pPr>
      <w:r>
        <w:rPr>
          <w:rFonts w:hint="eastAsia"/>
        </w:rPr>
        <w:t>Meanwhile, he thinks he hears many make this objection.</w:t>
      </w:r>
    </w:p>
    <w:p w14:paraId="0ADA5159">
      <w:pPr>
        <w:rPr>
          <w:rFonts w:hint="eastAsia"/>
        </w:rPr>
      </w:pPr>
      <w:r>
        <w:rPr>
          <w:rFonts w:hint="eastAsia"/>
        </w:rPr>
        <w:t>与此同时，他仿佛听见许多人提出这样的反对意见。</w:t>
      </w:r>
    </w:p>
    <w:p w14:paraId="0101EBE6">
      <w:pPr>
        <w:rPr>
          <w:rFonts w:hint="eastAsia"/>
        </w:rPr>
      </w:pPr>
    </w:p>
    <w:p w14:paraId="3DC1928C">
      <w:pPr>
        <w:rPr>
          <w:rFonts w:hint="eastAsia"/>
        </w:rPr>
      </w:pPr>
      <w:r>
        <w:rPr>
          <w:rFonts w:hint="eastAsia"/>
        </w:rPr>
        <w:t>You address yourself to men of learning, they will say; your book is no concern of ours: we confine ourselves to religion, but here you give us theology.</w:t>
      </w:r>
    </w:p>
    <w:p w14:paraId="0C93E82A">
      <w:pPr>
        <w:rPr>
          <w:rFonts w:hint="eastAsia"/>
        </w:rPr>
      </w:pPr>
      <w:r>
        <w:rPr>
          <w:rFonts w:hint="eastAsia"/>
        </w:rPr>
        <w:t>他们会说，你是在对有学问的人说话；你的书与我们无关：我们只关心宗教，但你在这里给我们的是神学。</w:t>
      </w:r>
    </w:p>
    <w:p w14:paraId="07E4F9B7">
      <w:pPr>
        <w:rPr>
          <w:rFonts w:hint="eastAsia"/>
        </w:rPr>
      </w:pPr>
    </w:p>
    <w:p w14:paraId="4789B5A1">
      <w:pPr>
        <w:rPr>
          <w:rFonts w:hint="eastAsia"/>
        </w:rPr>
      </w:pPr>
      <w:r>
        <w:rPr>
          <w:rFonts w:hint="eastAsia"/>
        </w:rPr>
        <w:t>Theology no doubt! but, what theology?</w:t>
      </w:r>
    </w:p>
    <w:p w14:paraId="58AA7895">
      <w:pPr>
        <w:rPr>
          <w:rFonts w:hint="eastAsia"/>
        </w:rPr>
      </w:pPr>
      <w:r>
        <w:rPr>
          <w:rFonts w:hint="eastAsia"/>
        </w:rPr>
        <w:t>无疑是神学！但是，是什么样的神学？</w:t>
      </w:r>
    </w:p>
    <w:p w14:paraId="41877B9B">
      <w:pPr>
        <w:rPr>
          <w:rFonts w:hint="eastAsia"/>
        </w:rPr>
      </w:pPr>
    </w:p>
    <w:p w14:paraId="3C6B750E">
      <w:pPr>
        <w:rPr>
          <w:rFonts w:hint="eastAsia"/>
        </w:rPr>
      </w:pPr>
      <w:r>
        <w:rPr>
          <w:rFonts w:hint="eastAsia"/>
        </w:rPr>
        <w:t>Why, that which ought to be the study of all the heirs of eternal life, and with respect to which a very child may be a theologian.</w:t>
      </w:r>
    </w:p>
    <w:p w14:paraId="2490926C">
      <w:pPr>
        <w:rPr>
          <w:rFonts w:hint="eastAsia"/>
        </w:rPr>
      </w:pPr>
      <w:r>
        <w:rPr>
          <w:rFonts w:hint="eastAsia"/>
        </w:rPr>
        <w:t>是那种应当成为所有永生继承人学习对象的神学，在这方面，一个孩童也可以成为神学家。</w:t>
      </w:r>
    </w:p>
    <w:p w14:paraId="28C34A72">
      <w:pPr>
        <w:rPr>
          <w:rFonts w:hint="eastAsia"/>
        </w:rPr>
      </w:pPr>
    </w:p>
    <w:p w14:paraId="55666B87">
      <w:pPr>
        <w:rPr>
          <w:rFonts w:hint="eastAsia"/>
        </w:rPr>
      </w:pPr>
      <w:r>
        <w:rPr>
          <w:rFonts w:hint="eastAsia"/>
        </w:rPr>
        <w:t>Religion and theology! let us explain what we mean; for often are both these terms abused to the injury of both, by people presuming to set the one against the other.</w:t>
      </w:r>
    </w:p>
    <w:p w14:paraId="4329E755">
      <w:pPr>
        <w:rPr>
          <w:rFonts w:hint="eastAsia"/>
        </w:rPr>
      </w:pPr>
      <w:r>
        <w:rPr>
          <w:rFonts w:hint="eastAsia"/>
        </w:rPr>
        <w:t>宗教与神学！让我们解释一下我们的意思；因为人们常常滥用这两个词，擅自将两者对立起来，从而损害了两者。</w:t>
      </w:r>
    </w:p>
    <w:p w14:paraId="4F0695E1">
      <w:pPr>
        <w:rPr>
          <w:rFonts w:hint="eastAsia"/>
        </w:rPr>
      </w:pPr>
    </w:p>
    <w:p w14:paraId="58DE060E">
      <w:pPr>
        <w:rPr>
          <w:rFonts w:hint="eastAsia"/>
        </w:rPr>
      </w:pPr>
      <w:r>
        <w:rPr>
          <w:rFonts w:hint="eastAsia"/>
        </w:rPr>
        <w:t>Is not theology defined in all our dictionaries as "the science which has for its object, God and his revelation?"</w:t>
      </w:r>
    </w:p>
    <w:p w14:paraId="5055B545">
      <w:pPr>
        <w:rPr>
          <w:rFonts w:hint="eastAsia"/>
        </w:rPr>
      </w:pPr>
      <w:r>
        <w:rPr>
          <w:rFonts w:hint="eastAsia"/>
        </w:rPr>
        <w:t>在我们所有的词典中，神学不都被定义为“以神及其启示为对象的科学”吗？</w:t>
      </w:r>
    </w:p>
    <w:p w14:paraId="5A9D079C">
      <w:pPr>
        <w:rPr>
          <w:rFonts w:hint="eastAsia"/>
        </w:rPr>
      </w:pPr>
    </w:p>
    <w:p w14:paraId="714FA626">
      <w:pPr>
        <w:rPr>
          <w:rFonts w:hint="eastAsia"/>
        </w:rPr>
      </w:pPr>
      <w:r>
        <w:rPr>
          <w:rFonts w:hint="eastAsia"/>
        </w:rPr>
        <w:t>Now, when I was a boy at school, the catechism of my childhood made this the designation of my religion.</w:t>
      </w:r>
    </w:p>
    <w:p w14:paraId="66A95BD5">
      <w:pPr>
        <w:rPr>
          <w:rFonts w:hint="eastAsia"/>
        </w:rPr>
      </w:pPr>
      <w:r>
        <w:rPr>
          <w:rFonts w:hint="eastAsia"/>
        </w:rPr>
        <w:t>当我还是个在校男孩时，我童年的教理问答就以此来指称我的宗教。</w:t>
      </w:r>
    </w:p>
    <w:p w14:paraId="386AE871">
      <w:pPr>
        <w:rPr>
          <w:rFonts w:hint="eastAsia"/>
        </w:rPr>
      </w:pPr>
    </w:p>
    <w:p w14:paraId="209D69C9">
      <w:pPr>
        <w:rPr>
          <w:rFonts w:hint="eastAsia"/>
        </w:rPr>
      </w:pPr>
      <w:r>
        <w:rPr>
          <w:rFonts w:hint="eastAsia"/>
        </w:rPr>
        <w:t>"It is the science," it told me, "that teaches us to know God and his Word, God and his counsels, God in Christ."</w:t>
      </w:r>
    </w:p>
    <w:p w14:paraId="460A2AEE">
      <w:pPr>
        <w:rPr>
          <w:rFonts w:hint="eastAsia"/>
        </w:rPr>
      </w:pPr>
      <w:r>
        <w:rPr>
          <w:rFonts w:hint="eastAsia"/>
        </w:rPr>
        <w:t>它告诉我：“这是一门教导我们认识神和祂的话语，认识神和祂的旨意，认识在基督里的神的科学。”</w:t>
      </w:r>
    </w:p>
    <w:p w14:paraId="0770AC24">
      <w:pPr>
        <w:rPr>
          <w:rFonts w:hint="eastAsia"/>
        </w:rPr>
      </w:pPr>
    </w:p>
    <w:p w14:paraId="0AFB7054">
      <w:pPr>
        <w:rPr>
          <w:rFonts w:hint="eastAsia"/>
        </w:rPr>
      </w:pPr>
      <w:r>
        <w:rPr>
          <w:rFonts w:hint="eastAsia"/>
        </w:rPr>
        <w:t>So, then, there is no difference between them, in object, means, or aim.</w:t>
      </w:r>
    </w:p>
    <w:p w14:paraId="6F9B6544">
      <w:pPr>
        <w:rPr>
          <w:rFonts w:hint="eastAsia"/>
        </w:rPr>
      </w:pPr>
      <w:r>
        <w:rPr>
          <w:rFonts w:hint="eastAsia"/>
        </w:rPr>
        <w:t>那么，在对象、方法或目标上，它们之间没有区别。</w:t>
      </w:r>
    </w:p>
    <w:p w14:paraId="287AEF50">
      <w:pPr>
        <w:rPr>
          <w:rFonts w:hint="eastAsia"/>
        </w:rPr>
      </w:pPr>
    </w:p>
    <w:p w14:paraId="447F5FDC">
      <w:pPr>
        <w:rPr>
          <w:rFonts w:hint="eastAsia"/>
        </w:rPr>
      </w:pPr>
      <w:r>
        <w:rPr>
          <w:rFonts w:hint="eastAsia"/>
        </w:rPr>
        <w:t>Their object is truth; their means, the Word of God; their aim, holiness.</w:t>
      </w:r>
    </w:p>
    <w:p w14:paraId="73716060">
      <w:pPr>
        <w:rPr>
          <w:rFonts w:hint="eastAsia"/>
        </w:rPr>
      </w:pPr>
      <w:r>
        <w:rPr>
          <w:rFonts w:hint="eastAsia"/>
        </w:rPr>
        <w:t>它们的对象是真理；它们的方法是神的话语；它们的目标是圣洁。</w:t>
      </w:r>
    </w:p>
    <w:p w14:paraId="78D2CFCB">
      <w:pPr>
        <w:rPr>
          <w:rFonts w:hint="eastAsia"/>
        </w:rPr>
      </w:pPr>
    </w:p>
    <w:p w14:paraId="0BDF5E04">
      <w:pPr>
        <w:rPr>
          <w:rFonts w:hint="eastAsia"/>
        </w:rPr>
      </w:pPr>
      <w:r>
        <w:rPr>
          <w:rFonts w:hint="eastAsia"/>
        </w:rPr>
        <w:t>"Sanctify them, O Father, by thy truth: thy Word is truth!"</w:t>
      </w:r>
    </w:p>
    <w:p w14:paraId="19C5C999">
      <w:pPr>
        <w:rPr>
          <w:rFonts w:hint="eastAsia"/>
        </w:rPr>
      </w:pPr>
      <w:r>
        <w:rPr>
          <w:rFonts w:hint="eastAsia"/>
        </w:rPr>
        <w:t>“父啊，求你用真理使他们成圣：你的道就是真理！”</w:t>
      </w:r>
    </w:p>
    <w:p w14:paraId="46497BEB">
      <w:pPr>
        <w:rPr>
          <w:rFonts w:hint="eastAsia"/>
        </w:rPr>
      </w:pPr>
    </w:p>
    <w:p w14:paraId="518EA879">
      <w:pPr>
        <w:rPr>
          <w:rFonts w:hint="eastAsia"/>
        </w:rPr>
      </w:pPr>
      <w:r>
        <w:rPr>
          <w:rFonts w:hint="eastAsia"/>
        </w:rPr>
        <w:t>Such is the aim contemplated by both, as it was that of their dying Master.</w:t>
      </w:r>
    </w:p>
    <w:p w14:paraId="4867D8C2">
      <w:pPr>
        <w:rPr>
          <w:rFonts w:hint="eastAsia"/>
        </w:rPr>
      </w:pPr>
      <w:r>
        <w:rPr>
          <w:rFonts w:hint="eastAsia"/>
        </w:rPr>
        <w:t>这就是两者所追求的目标，也正是他们垂死的主人的目标。</w:t>
      </w:r>
    </w:p>
    <w:p w14:paraId="2B85EA1D">
      <w:pPr>
        <w:rPr>
          <w:rFonts w:hint="eastAsia"/>
        </w:rPr>
      </w:pPr>
    </w:p>
    <w:p w14:paraId="171B60D1">
      <w:pPr>
        <w:rPr>
          <w:rFonts w:hint="eastAsia"/>
        </w:rPr>
      </w:pPr>
      <w:r>
        <w:rPr>
          <w:rFonts w:hint="eastAsia"/>
        </w:rPr>
        <w:t>How, then, shall we distinguish the one from the other?</w:t>
      </w:r>
    </w:p>
    <w:p w14:paraId="4E0708AA">
      <w:pPr>
        <w:rPr>
          <w:rFonts w:hint="eastAsia"/>
        </w:rPr>
      </w:pPr>
      <w:r>
        <w:rPr>
          <w:rFonts w:hint="eastAsia"/>
        </w:rPr>
        <w:t>那么，我们该如何区分这两者呢？</w:t>
      </w:r>
    </w:p>
    <w:p w14:paraId="273EB5B8">
      <w:pPr>
        <w:rPr>
          <w:rFonts w:hint="eastAsia"/>
        </w:rPr>
      </w:pPr>
    </w:p>
    <w:p w14:paraId="1FCDE153">
      <w:pPr>
        <w:rPr>
          <w:rFonts w:hint="eastAsia"/>
        </w:rPr>
      </w:pPr>
      <w:r>
        <w:rPr>
          <w:rFonts w:hint="eastAsia"/>
        </w:rPr>
        <w:t>By this alone—that theology is religion studied more methodically, and with the aid of more perfect instruments.</w:t>
      </w:r>
    </w:p>
    <w:p w14:paraId="2A908E8A">
      <w:pPr>
        <w:rPr>
          <w:rFonts w:hint="eastAsia"/>
        </w:rPr>
      </w:pPr>
      <w:r>
        <w:rPr>
          <w:rFonts w:hint="eastAsia"/>
        </w:rPr>
        <w:t>仅凭这一点——神学是用更系统的方法，并借助更完善的工具来研究的宗教。</w:t>
      </w:r>
    </w:p>
    <w:p w14:paraId="277219F4">
      <w:pPr>
        <w:rPr>
          <w:rFonts w:hint="eastAsia"/>
        </w:rPr>
      </w:pPr>
    </w:p>
    <w:p w14:paraId="6C68338D">
      <w:pPr>
        <w:rPr>
          <w:rFonts w:hint="eastAsia"/>
        </w:rPr>
      </w:pPr>
      <w:r>
        <w:rPr>
          <w:rFonts w:hint="eastAsia"/>
        </w:rPr>
        <w:t>Men have contrived, no doubt, to make, under the name of theology, a confused compound of philosophy, or the traditions of men with God's word; but that was not theology—it was only scholastic philosophy.</w:t>
      </w:r>
    </w:p>
    <w:p w14:paraId="155C069D">
      <w:pPr>
        <w:rPr>
          <w:rFonts w:hint="eastAsia"/>
        </w:rPr>
      </w:pPr>
      <w:r>
        <w:rPr>
          <w:rFonts w:hint="eastAsia"/>
        </w:rPr>
        <w:t>无疑，人们曾设法以神学之名，将哲学或人的传统与神的话语混为一谈；但那不是神学——那只是经院哲学。</w:t>
      </w:r>
    </w:p>
    <w:p w14:paraId="55DBFCB9">
      <w:pPr>
        <w:rPr>
          <w:rFonts w:hint="eastAsia"/>
        </w:rPr>
      </w:pPr>
    </w:p>
    <w:p w14:paraId="43AA728A">
      <w:pPr>
        <w:rPr>
          <w:rFonts w:hint="eastAsia"/>
        </w:rPr>
      </w:pPr>
      <w:r>
        <w:rPr>
          <w:rFonts w:hint="eastAsia"/>
        </w:rPr>
        <w:t>It is true that the term Religion is not always employed in its objective sense, to signify the science that embraces the truths of our faith; but it is used also, with a subjective meaning, to designate rather the sentiments which those truths foster in the hearts of believers.</w:t>
      </w:r>
    </w:p>
    <w:p w14:paraId="0EDC00DA">
      <w:pPr>
        <w:rPr>
          <w:rFonts w:hint="eastAsia"/>
        </w:rPr>
      </w:pPr>
      <w:r>
        <w:rPr>
          <w:rFonts w:hint="eastAsia"/>
        </w:rPr>
        <w:t>的确，“宗教”一词并不总是以其客观意义使用，来指代包含我们信仰真理的科学；它也以主观意义使用，更多地是指那些真理在信徒心中培养的情感。</w:t>
      </w:r>
    </w:p>
    <w:p w14:paraId="1F7AC1E6">
      <w:pPr>
        <w:rPr>
          <w:rFonts w:hint="eastAsia"/>
        </w:rPr>
      </w:pPr>
    </w:p>
    <w:p w14:paraId="36B99264">
      <w:pPr>
        <w:rPr>
          <w:rFonts w:hint="eastAsia"/>
        </w:rPr>
      </w:pPr>
      <w:r>
        <w:rPr>
          <w:rFonts w:hint="eastAsia"/>
        </w:rPr>
        <w:t>Let these two meanings be kept distinct.</w:t>
      </w:r>
    </w:p>
    <w:p w14:paraId="17659E4F">
      <w:pPr>
        <w:rPr>
          <w:rFonts w:hint="eastAsia"/>
        </w:rPr>
      </w:pPr>
      <w:r>
        <w:rPr>
          <w:rFonts w:hint="eastAsia"/>
        </w:rPr>
        <w:t>让这两种意义保持区别。</w:t>
      </w:r>
    </w:p>
    <w:p w14:paraId="0B4F9E05">
      <w:pPr>
        <w:rPr>
          <w:rFonts w:hint="eastAsia"/>
        </w:rPr>
      </w:pPr>
    </w:p>
    <w:p w14:paraId="61162A43">
      <w:pPr>
        <w:rPr>
          <w:rFonts w:hint="eastAsia"/>
        </w:rPr>
      </w:pPr>
      <w:r>
        <w:rPr>
          <w:rFonts w:hint="eastAsia"/>
        </w:rPr>
        <w:t>This is what we may do, and ought to do; but to oppose the one to the other, by calling the one Religion, the other Theology, were a deplorable absurdity.</w:t>
      </w:r>
    </w:p>
    <w:p w14:paraId="46154106">
      <w:pPr>
        <w:rPr>
          <w:rFonts w:hint="eastAsia"/>
        </w:rPr>
      </w:pPr>
      <w:r>
        <w:rPr>
          <w:rFonts w:hint="eastAsia"/>
        </w:rPr>
        <w:t>这是我们可以做，也应该做的事；但若将两者对立，称其一为宗教，其二为神学，那将是可悲的荒谬。</w:t>
      </w:r>
    </w:p>
    <w:p w14:paraId="3D9BFEFC">
      <w:pPr>
        <w:rPr>
          <w:rFonts w:hint="eastAsia"/>
        </w:rPr>
      </w:pPr>
    </w:p>
    <w:p w14:paraId="6BA8BF91">
      <w:pPr>
        <w:rPr>
          <w:rFonts w:hint="eastAsia"/>
        </w:rPr>
      </w:pPr>
      <w:r>
        <w:rPr>
          <w:rFonts w:hint="eastAsia"/>
        </w:rPr>
        <w:t>This would be to maintain, in other terms, that one might have the religious sentiments without the religious doctrines from which alone they spring; this would imply that you would have a man to be moral without having any religious tenets, pious without belief, a Christian without Christ, an effect without a cause—living without a soul!</w:t>
      </w:r>
    </w:p>
    <w:p w14:paraId="24DA2021">
      <w:pPr>
        <w:rPr>
          <w:rFonts w:hint="eastAsia"/>
        </w:rPr>
      </w:pPr>
      <w:r>
        <w:rPr>
          <w:rFonts w:hint="eastAsia"/>
        </w:rPr>
        <w:t>换言之，这就等于主张，一个人可以拥有宗教情感，却没有产生这些情感的唯一源头——宗教教义；这意味着你希望一个人没有宗教信条却有道德，没有信仰却虔诚，没有基督却是基督徒，没有原因却有结果——有生命却没有灵魂！</w:t>
      </w:r>
    </w:p>
    <w:p w14:paraId="2E0F3192">
      <w:pPr>
        <w:rPr>
          <w:rFonts w:hint="eastAsia"/>
        </w:rPr>
      </w:pPr>
    </w:p>
    <w:p w14:paraId="652DD45C">
      <w:pPr>
        <w:rPr>
          <w:rFonts w:hint="eastAsia"/>
        </w:rPr>
      </w:pPr>
      <w:r>
        <w:rPr>
          <w:rFonts w:hint="eastAsia"/>
        </w:rPr>
        <w:t>Deplorable illusion!</w:t>
      </w:r>
    </w:p>
    <w:p w14:paraId="6C69B459">
      <w:pPr>
        <w:rPr>
          <w:rFonts w:hint="eastAsia"/>
        </w:rPr>
      </w:pPr>
      <w:r>
        <w:rPr>
          <w:rFonts w:hint="eastAsia"/>
        </w:rPr>
        <w:t>可悲的幻想！</w:t>
      </w:r>
    </w:p>
    <w:p w14:paraId="61C91F50">
      <w:pPr>
        <w:rPr>
          <w:rFonts w:hint="eastAsia"/>
        </w:rPr>
      </w:pPr>
    </w:p>
    <w:p w14:paraId="154C639B">
      <w:pPr>
        <w:rPr>
          <w:rFonts w:hint="eastAsia"/>
        </w:rPr>
      </w:pPr>
      <w:r>
        <w:rPr>
          <w:rFonts w:hint="eastAsia"/>
        </w:rPr>
        <w:t>"Holy Father, this is life eternal, that they might know thee the only true God, and Jesus Christ whom thou hast sent."</w:t>
      </w:r>
    </w:p>
    <w:p w14:paraId="38C69FC7">
      <w:pPr>
        <w:rPr>
          <w:rFonts w:hint="eastAsia"/>
        </w:rPr>
      </w:pPr>
      <w:r>
        <w:rPr>
          <w:rFonts w:hint="eastAsia"/>
        </w:rPr>
        <w:t>“圣父啊，认识你独一的真神，并且认识你所差来的耶稣基督，这就是永生。”</w:t>
      </w:r>
    </w:p>
    <w:p w14:paraId="1ED612D4">
      <w:pPr>
        <w:rPr>
          <w:rFonts w:hint="eastAsia"/>
        </w:rPr>
      </w:pPr>
    </w:p>
    <w:p w14:paraId="7A1BD3C9">
      <w:pPr>
        <w:rPr>
          <w:rFonts w:hint="eastAsia"/>
        </w:rPr>
      </w:pPr>
      <w:r>
        <w:rPr>
          <w:rFonts w:hint="eastAsia"/>
        </w:rPr>
        <w:t>But even were it rather in its objective sense that people set themselves to oppose religion to theology—that is to say, the religion a Christian learns in his native tongue in his Bible, to the religion which a more accomplished person would study in the same Bible with the aid of history and of the learned languages—still I would say, even in this case, Distinguish between the two; don't oppose them to each other!</w:t>
      </w:r>
    </w:p>
    <w:p w14:paraId="4392C51D">
      <w:pPr>
        <w:rPr>
          <w:rFonts w:hint="eastAsia"/>
        </w:rPr>
      </w:pPr>
      <w:r>
        <w:rPr>
          <w:rFonts w:hint="eastAsia"/>
        </w:rPr>
        <w:t>但即便人们更倾向于在客观意义上将宗教与神学对立起来——也就是说，将一个基督徒用母语从圣经中学到的宗教，与一个更有造诣的人借助历史和学术语言在同一本圣经中研究的宗教对立起来——即便如此，我仍要说，要区分这两者；不要将它们对立！</w:t>
      </w:r>
    </w:p>
    <w:p w14:paraId="476455BA">
      <w:pPr>
        <w:rPr>
          <w:rFonts w:hint="eastAsia"/>
        </w:rPr>
      </w:pPr>
    </w:p>
    <w:p w14:paraId="21AB5E58">
      <w:pPr>
        <w:rPr>
          <w:rFonts w:hint="eastAsia"/>
        </w:rPr>
      </w:pPr>
      <w:r>
        <w:rPr>
          <w:rFonts w:hint="eastAsia"/>
        </w:rPr>
        <w:t>Ought not every true Christian to be a theologian as far as he can?</w:t>
      </w:r>
    </w:p>
    <w:p w14:paraId="3D593F95">
      <w:pPr>
        <w:rPr>
          <w:rFonts w:hint="eastAsia"/>
        </w:rPr>
      </w:pPr>
      <w:r>
        <w:rPr>
          <w:rFonts w:hint="eastAsia"/>
        </w:rPr>
        <w:t>难道每个真正的基督徒不应该尽其所能地成为一名神学家吗？</w:t>
      </w:r>
    </w:p>
    <w:p w14:paraId="6B12DEA2">
      <w:pPr>
        <w:rPr>
          <w:rFonts w:hint="eastAsia"/>
        </w:rPr>
      </w:pPr>
    </w:p>
    <w:p w14:paraId="73816D98">
      <w:pPr>
        <w:rPr>
          <w:rFonts w:hint="eastAsia"/>
        </w:rPr>
      </w:pPr>
      <w:r>
        <w:rPr>
          <w:rFonts w:hint="eastAsia"/>
        </w:rPr>
        <w:t>Is he not enjoined to be learned in the Word of God, nurtured in sound doctrine, rooted and established in the knowledge of Jesus Christ?</w:t>
      </w:r>
    </w:p>
    <w:p w14:paraId="21D65522">
      <w:pPr>
        <w:rPr>
          <w:rFonts w:hint="eastAsia"/>
        </w:rPr>
      </w:pPr>
      <w:r>
        <w:rPr>
          <w:rFonts w:hint="eastAsia"/>
        </w:rPr>
        <w:t>他难道不被吩咐要精通神的话语，在纯正的教义中受栽培，在认识耶稣基督上有根有基吗？</w:t>
      </w:r>
    </w:p>
    <w:p w14:paraId="5B69D615">
      <w:pPr>
        <w:rPr>
          <w:rFonts w:hint="eastAsia"/>
        </w:rPr>
      </w:pPr>
    </w:p>
    <w:p w14:paraId="0C72DD36">
      <w:pPr>
        <w:rPr>
          <w:rFonts w:hint="eastAsia"/>
        </w:rPr>
      </w:pPr>
      <w:r>
        <w:rPr>
          <w:rFonts w:hint="eastAsia"/>
        </w:rPr>
        <w:t>And was it not to the multitude that our Lord said, in the midst of the street, "Search the Scriptures."</w:t>
      </w:r>
    </w:p>
    <w:p w14:paraId="52EBA836">
      <w:pPr>
        <w:rPr>
          <w:rFonts w:hint="eastAsia"/>
        </w:rPr>
      </w:pPr>
      <w:r>
        <w:rPr>
          <w:rFonts w:hint="eastAsia"/>
        </w:rPr>
        <w:t>我们的主在街市中对众人说的，不正是“你们当查考圣经”吗？</w:t>
      </w:r>
    </w:p>
    <w:p w14:paraId="3D0BFB5C">
      <w:pPr>
        <w:rPr>
          <w:rFonts w:hint="eastAsia"/>
        </w:rPr>
      </w:pPr>
    </w:p>
    <w:p w14:paraId="3DA72FE1">
      <w:pPr>
        <w:rPr>
          <w:rFonts w:hint="eastAsia"/>
        </w:rPr>
      </w:pPr>
      <w:r>
        <w:rPr>
          <w:rFonts w:hint="eastAsia"/>
        </w:rPr>
        <w:t>Religion, then, in its objective meaning, bears the same relation to theology that the globe does to astronomy.</w:t>
      </w:r>
    </w:p>
    <w:p w14:paraId="166B7C20">
      <w:pPr>
        <w:rPr>
          <w:rFonts w:hint="eastAsia"/>
        </w:rPr>
      </w:pPr>
      <w:r>
        <w:rPr>
          <w:rFonts w:hint="eastAsia"/>
        </w:rPr>
        <w:t>因此，宗教在其客观意义上，与神学的关系，就像地球仪与天文学的关系一样。</w:t>
      </w:r>
    </w:p>
    <w:p w14:paraId="32C88415">
      <w:pPr>
        <w:rPr>
          <w:rFonts w:hint="eastAsia"/>
        </w:rPr>
      </w:pPr>
    </w:p>
    <w:p w14:paraId="008A035A">
      <w:pPr>
        <w:rPr>
          <w:rFonts w:hint="eastAsia"/>
        </w:rPr>
      </w:pPr>
      <w:r>
        <w:rPr>
          <w:rFonts w:hint="eastAsia"/>
        </w:rPr>
        <w:t>They are distinct, and yet united; and theology renders the same services to religion that the astronomy of the geometricians offers to that of seamen.</w:t>
      </w:r>
    </w:p>
    <w:p w14:paraId="764F33B5">
      <w:pPr>
        <w:rPr>
          <w:rFonts w:hint="eastAsia"/>
        </w:rPr>
      </w:pPr>
      <w:r>
        <w:rPr>
          <w:rFonts w:hint="eastAsia"/>
        </w:rPr>
        <w:t>它们既有区别，又相互联系；神学为宗教提供的服务，就像几何学家的天文学为航海家的天文学提供的服务一样。</w:t>
      </w:r>
    </w:p>
    <w:p w14:paraId="589864A3">
      <w:pPr>
        <w:rPr>
          <w:rFonts w:hint="eastAsia"/>
        </w:rPr>
      </w:pPr>
    </w:p>
    <w:p w14:paraId="486E547C">
      <w:pPr>
        <w:rPr>
          <w:rFonts w:hint="eastAsia"/>
        </w:rPr>
      </w:pPr>
      <w:r>
        <w:rPr>
          <w:rFonts w:hint="eastAsia"/>
        </w:rPr>
        <w:t>A ship captain might, no doubt, do without the Mécanique Céleste in finding his way to the seas of China, or in returning from the Antipodes; but even then it is to that science that, while traversing the ocean with his elementary notions, he will owe the advantage he derives from his formulas, the accuracy of his tables, and the precision of the methods which give him his longitudes, and set his mind at ease as to the course he is pursuing.</w:t>
      </w:r>
    </w:p>
    <w:p w14:paraId="4DFA501C">
      <w:pPr>
        <w:rPr>
          <w:rFonts w:hint="eastAsia"/>
        </w:rPr>
      </w:pPr>
      <w:r>
        <w:rPr>
          <w:rFonts w:hint="eastAsia"/>
        </w:rPr>
        <w:t>一位船长无疑可以在没有《天体力学》的情况下找到去往中国海域的航路，或从地球的另一端返回；但即便如此，当他凭借基本概念横渡大洋时，他仍将从那门科学中获益，得益于他的公式、他图表的准确性、以及那些为他提供经度并让他对所循航向安心的方法的精确性。</w:t>
      </w:r>
    </w:p>
    <w:p w14:paraId="5C681F02">
      <w:pPr>
        <w:rPr>
          <w:rFonts w:hint="eastAsia"/>
        </w:rPr>
      </w:pPr>
    </w:p>
    <w:p w14:paraId="5E1D4127">
      <w:pPr>
        <w:rPr>
          <w:rFonts w:hint="eastAsia"/>
        </w:rPr>
      </w:pPr>
      <w:r>
        <w:rPr>
          <w:rFonts w:hint="eastAsia"/>
        </w:rPr>
        <w:t>Thus too, the Christian, in order to his traversing the ocean of this world, and to his reaching the haven to which God calls him, may dispense with the ancient languages and the lofty speculations of theology; but, after all, the notions of religion with which he cannot dispense, will receive, in a great measure, their precision and their certainty from theological science.</w:t>
      </w:r>
    </w:p>
    <w:p w14:paraId="72019F4A">
      <w:pPr>
        <w:rPr>
          <w:rFonts w:hint="eastAsia"/>
        </w:rPr>
      </w:pPr>
      <w:r>
        <w:rPr>
          <w:rFonts w:hint="eastAsia"/>
        </w:rPr>
        <w:t>同样，基督徒为了穿越这个世界的海洋，到达神呼召他去的港湾，可以不依赖古代语言和神学的崇高思辨；但归根结底，他所不能缺少的宗教观念，其精确性和确定性将在很大程度上来自于神学科学。</w:t>
      </w:r>
    </w:p>
    <w:p w14:paraId="05E6F1C0">
      <w:pPr>
        <w:rPr>
          <w:rFonts w:hint="eastAsia"/>
        </w:rPr>
      </w:pPr>
    </w:p>
    <w:p w14:paraId="28076A17">
      <w:pPr>
        <w:rPr>
          <w:rFonts w:hint="eastAsia"/>
        </w:rPr>
      </w:pPr>
      <w:r>
        <w:rPr>
          <w:rFonts w:hint="eastAsia"/>
        </w:rPr>
        <w:t>And while he steers towards eternal life with his eyes fixed on the compass which God has given him, still it is to theology that he will owe the certainty that that heavenly magnet is the same that it was in the days of the apostles—that the instrument of salvation has been placed intact in his hands, that its indications are faithful, and that the needle never varies.</w:t>
      </w:r>
    </w:p>
    <w:p w14:paraId="1B1C0E39">
      <w:pPr>
        <w:rPr>
          <w:rFonts w:hint="eastAsia"/>
        </w:rPr>
      </w:pPr>
      <w:r>
        <w:rPr>
          <w:rFonts w:hint="eastAsia"/>
        </w:rPr>
        <w:t>当他朝着永生航行，双眼注视着神赐给他的罗盘时，他仍将归功于神学，确信那属天的磁石与使徒时代的一样——救恩的工具已完好无损地交在他手中，其指示是信实的，其指针永不偏离。</w:t>
      </w:r>
    </w:p>
    <w:p w14:paraId="7B5B25B0">
      <w:pPr>
        <w:rPr>
          <w:rFonts w:hint="eastAsia"/>
        </w:rPr>
      </w:pPr>
    </w:p>
    <w:p w14:paraId="6D35356A">
      <w:pPr>
        <w:rPr>
          <w:rFonts w:hint="eastAsia"/>
        </w:rPr>
      </w:pPr>
      <w:r>
        <w:rPr>
          <w:rFonts w:hint="eastAsia"/>
        </w:rPr>
        <w:t>There was a time when all the sciences were mysterious, professing secresy, having their initiated persons, their sacred language, and their freemasonry.</w:t>
      </w:r>
    </w:p>
    <w:p w14:paraId="48E61C6C">
      <w:pPr>
        <w:rPr>
          <w:rFonts w:hint="eastAsia"/>
        </w:rPr>
      </w:pPr>
      <w:r>
        <w:rPr>
          <w:rFonts w:hint="eastAsia"/>
        </w:rPr>
        <w:t>曾几何时，所有的科学都是神秘的，宣称保密，有其入门者、其神圣语言和其秘术。</w:t>
      </w:r>
    </w:p>
    <w:p w14:paraId="2FDBD69D">
      <w:pPr>
        <w:rPr>
          <w:rFonts w:hint="eastAsia"/>
        </w:rPr>
      </w:pPr>
    </w:p>
    <w:p w14:paraId="5DA15E6B">
      <w:pPr>
        <w:rPr>
          <w:rFonts w:hint="eastAsia"/>
        </w:rPr>
      </w:pPr>
      <w:r>
        <w:rPr>
          <w:rFonts w:hint="eastAsia"/>
        </w:rPr>
        <w:t>Physical science, geometry, medicine, grammar, history—every thing was treated of in Latin.</w:t>
      </w:r>
    </w:p>
    <w:p w14:paraId="37E0DED7">
      <w:pPr>
        <w:rPr>
          <w:rFonts w:hint="eastAsia"/>
        </w:rPr>
      </w:pPr>
      <w:r>
        <w:rPr>
          <w:rFonts w:hint="eastAsia"/>
        </w:rPr>
        <w:t>物理学、几何学、医学、语法、历史——一切都用拉丁文论述。</w:t>
      </w:r>
    </w:p>
    <w:p w14:paraId="1ABB7E1B">
      <w:pPr>
        <w:rPr>
          <w:rFonts w:hint="eastAsia"/>
        </w:rPr>
      </w:pPr>
    </w:p>
    <w:p w14:paraId="2DB31206">
      <w:pPr>
        <w:rPr>
          <w:rFonts w:hint="eastAsia"/>
        </w:rPr>
      </w:pPr>
      <w:r>
        <w:rPr>
          <w:rFonts w:hint="eastAsia"/>
        </w:rPr>
        <w:t>Men soared aloft in the clouds, far above the vulgar crowd; and would drop now and then from their bark sublime a few detached leaves, which we were bound to take up respectfully, and were not allowed to criticise.</w:t>
      </w:r>
    </w:p>
    <w:p w14:paraId="6CA3F638">
      <w:pPr>
        <w:rPr>
          <w:rFonts w:hint="eastAsia"/>
        </w:rPr>
      </w:pPr>
      <w:r>
        <w:rPr>
          <w:rFonts w:hint="eastAsia"/>
        </w:rPr>
        <w:t>人们在高空中翱翔，远超凡俗大众；他们会不时从他们那崇高的飞舟上扔下几片零落的书页，我们必须恭敬地拾起，且不被允许加以评判。</w:t>
      </w:r>
    </w:p>
    <w:p w14:paraId="70C2E4FE">
      <w:pPr>
        <w:rPr>
          <w:rFonts w:hint="eastAsia"/>
        </w:rPr>
      </w:pPr>
    </w:p>
    <w:p w14:paraId="448B0284">
      <w:pPr>
        <w:rPr>
          <w:rFonts w:hint="eastAsia"/>
        </w:rPr>
      </w:pPr>
      <w:r>
        <w:rPr>
          <w:rFonts w:hint="eastAsia"/>
        </w:rPr>
        <w:t>Now-adays, all is changed.</w:t>
      </w:r>
    </w:p>
    <w:p w14:paraId="21C6FC37">
      <w:pPr>
        <w:rPr>
          <w:rFonts w:hint="eastAsia"/>
        </w:rPr>
      </w:pPr>
      <w:r>
        <w:rPr>
          <w:rFonts w:hint="eastAsia"/>
        </w:rPr>
        <w:t>如今，一切都变了。</w:t>
      </w:r>
    </w:p>
    <w:p w14:paraId="45D9D1B9">
      <w:pPr>
        <w:rPr>
          <w:rFonts w:hint="eastAsia"/>
        </w:rPr>
      </w:pPr>
    </w:p>
    <w:p w14:paraId="0C7A80D1">
      <w:pPr>
        <w:rPr>
          <w:rFonts w:hint="eastAsia"/>
        </w:rPr>
      </w:pPr>
      <w:r>
        <w:rPr>
          <w:rFonts w:hint="eastAsia"/>
        </w:rPr>
        <w:t>Genius glories in making itself intelligible to the mass of mankind; and after having mounted up to the ethereal regions of science, there to pounce upon truth in her highest retreats, it endeavours to find a method of coming down again, and approaching near enough to let us know the paths it has pursued, and the secrets it has discovered.</w:t>
      </w:r>
    </w:p>
    <w:p w14:paraId="1E26DFF9">
      <w:pPr>
        <w:rPr>
          <w:rFonts w:hint="eastAsia"/>
        </w:rPr>
      </w:pPr>
      <w:r>
        <w:rPr>
          <w:rFonts w:hint="eastAsia"/>
        </w:rPr>
        <w:t>天才以能为大众所理解为荣；在攀登到科学的以太之境，在那里于真理最高的隐居处捕捉到她之后，它便努力寻找一种方法再次降下，走得足够近，让我们知晓它所走过的路径和它所发现的秘密。</w:t>
      </w:r>
    </w:p>
    <w:p w14:paraId="6A444AE8">
      <w:pPr>
        <w:rPr>
          <w:rFonts w:hint="eastAsia"/>
        </w:rPr>
      </w:pPr>
    </w:p>
    <w:p w14:paraId="39E3E449">
      <w:pPr>
        <w:rPr>
          <w:rFonts w:hint="eastAsia"/>
        </w:rPr>
      </w:pPr>
      <w:r>
        <w:rPr>
          <w:rFonts w:hint="eastAsia"/>
        </w:rPr>
        <w:t>But if such be at present the almost universal tendency of the secular sciences, it has been at all times the distinctive character of true theology.</w:t>
      </w:r>
    </w:p>
    <w:p w14:paraId="4CC210D6">
      <w:pPr>
        <w:rPr>
          <w:rFonts w:hint="eastAsia"/>
        </w:rPr>
      </w:pPr>
      <w:r>
        <w:rPr>
          <w:rFonts w:hint="eastAsia"/>
        </w:rPr>
        <w:t>但如果说这在目前是世俗科学几乎普遍的趋势，那么它在任何时候都是真神学的显著特征。</w:t>
      </w:r>
    </w:p>
    <w:p w14:paraId="5B336E3A">
      <w:pPr>
        <w:rPr>
          <w:rFonts w:hint="eastAsia"/>
        </w:rPr>
      </w:pPr>
    </w:p>
    <w:p w14:paraId="4560B02C">
      <w:pPr>
        <w:rPr>
          <w:rFonts w:hint="eastAsia"/>
        </w:rPr>
      </w:pPr>
      <w:r>
        <w:rPr>
          <w:rFonts w:hint="eastAsia"/>
        </w:rPr>
        <w:t>That science is at the service of all.</w:t>
      </w:r>
    </w:p>
    <w:p w14:paraId="574EB933">
      <w:pPr>
        <w:rPr>
          <w:rFonts w:hint="eastAsia"/>
        </w:rPr>
      </w:pPr>
      <w:r>
        <w:rPr>
          <w:rFonts w:hint="eastAsia"/>
        </w:rPr>
        <w:t>那门科学为所有人服务。</w:t>
      </w:r>
    </w:p>
    <w:p w14:paraId="6759114F">
      <w:pPr>
        <w:rPr>
          <w:rFonts w:hint="eastAsia"/>
        </w:rPr>
      </w:pPr>
    </w:p>
    <w:p w14:paraId="4E52261C">
      <w:pPr>
        <w:rPr>
          <w:rFonts w:hint="eastAsia"/>
        </w:rPr>
      </w:pPr>
      <w:r>
        <w:rPr>
          <w:rFonts w:hint="eastAsia"/>
        </w:rPr>
        <w:t>The others may do without the people, as the people may do without them; true theology, on the contrary, has need of flocks, as they again have need of it.</w:t>
      </w:r>
    </w:p>
    <w:p w14:paraId="710841BC">
      <w:pPr>
        <w:rPr>
          <w:rFonts w:hint="eastAsia"/>
        </w:rPr>
      </w:pPr>
      <w:r>
        <w:rPr>
          <w:rFonts w:hint="eastAsia"/>
        </w:rPr>
        <w:t>其他的科学可以没有民众，正如民众可以没有它们一样；相反，真神学需要羊群，正如羊群也需要它一样。</w:t>
      </w:r>
    </w:p>
    <w:p w14:paraId="1C019A43">
      <w:pPr>
        <w:rPr>
          <w:rFonts w:hint="eastAsia"/>
        </w:rPr>
      </w:pPr>
    </w:p>
    <w:p w14:paraId="0721D919">
      <w:pPr>
        <w:rPr>
          <w:rFonts w:hint="eastAsia"/>
        </w:rPr>
      </w:pPr>
      <w:r>
        <w:rPr>
          <w:rFonts w:hint="eastAsia"/>
        </w:rPr>
        <w:t>It preserves their religion; and their religion preserves it in turn.</w:t>
      </w:r>
    </w:p>
    <w:p w14:paraId="1A5B5030">
      <w:pPr>
        <w:rPr>
          <w:rFonts w:hint="eastAsia"/>
        </w:rPr>
      </w:pPr>
      <w:r>
        <w:rPr>
          <w:rFonts w:hint="eastAsia"/>
        </w:rPr>
        <w:t>它保存他们的宗教；他们的宗教也反过来保存它。</w:t>
      </w:r>
    </w:p>
    <w:p w14:paraId="32AF19F2">
      <w:pPr>
        <w:rPr>
          <w:rFonts w:hint="eastAsia"/>
        </w:rPr>
      </w:pPr>
    </w:p>
    <w:p w14:paraId="0C31181F">
      <w:pPr>
        <w:rPr>
          <w:rFonts w:hint="eastAsia"/>
        </w:rPr>
      </w:pPr>
      <w:r>
        <w:rPr>
          <w:rFonts w:hint="eastAsia"/>
        </w:rPr>
        <w:t>Woe to them when their theology languishes, and does not speak to them!</w:t>
      </w:r>
    </w:p>
    <w:p w14:paraId="206A16C1">
      <w:pPr>
        <w:rPr>
          <w:rFonts w:hint="eastAsia"/>
        </w:rPr>
      </w:pPr>
      <w:r>
        <w:rPr>
          <w:rFonts w:hint="eastAsia"/>
        </w:rPr>
        <w:t>当他们的神学衰微，不再对他们说话时，他们就有祸了！</w:t>
      </w:r>
    </w:p>
    <w:p w14:paraId="0019DB69">
      <w:pPr>
        <w:rPr>
          <w:rFonts w:hint="eastAsia"/>
        </w:rPr>
      </w:pPr>
    </w:p>
    <w:p w14:paraId="63A111BC">
      <w:pPr>
        <w:rPr>
          <w:rFonts w:hint="eastAsia"/>
        </w:rPr>
      </w:pPr>
      <w:r>
        <w:rPr>
          <w:rFonts w:hint="eastAsia"/>
        </w:rPr>
        <w:t>Woe to them when the religion of the flocks leave it to go alone, and no longer esteems it!</w:t>
      </w:r>
    </w:p>
    <w:p w14:paraId="5533BE2F">
      <w:pPr>
        <w:rPr>
          <w:rFonts w:hint="eastAsia"/>
        </w:rPr>
      </w:pPr>
      <w:r>
        <w:rPr>
          <w:rFonts w:hint="eastAsia"/>
        </w:rPr>
        <w:t>当羊群的宗教离弃它，让它独行，不再尊重它时，他们就有祸了！</w:t>
      </w:r>
    </w:p>
    <w:p w14:paraId="538305C8">
      <w:pPr>
        <w:rPr>
          <w:rFonts w:hint="eastAsia"/>
        </w:rPr>
      </w:pPr>
    </w:p>
    <w:p w14:paraId="38295269">
      <w:pPr>
        <w:rPr>
          <w:rFonts w:hint="eastAsia"/>
        </w:rPr>
      </w:pPr>
      <w:r>
        <w:rPr>
          <w:rFonts w:hint="eastAsia"/>
        </w:rPr>
        <w:t>We ought then, both for its sake and for theirs, to hold that it should speak to them, listen to them, study in their sight, and keep its schools open to them as our churches are.</w:t>
      </w:r>
    </w:p>
    <w:p w14:paraId="3DE1719B">
      <w:pPr>
        <w:rPr>
          <w:rFonts w:hint="eastAsia"/>
        </w:rPr>
      </w:pPr>
      <w:r>
        <w:rPr>
          <w:rFonts w:hint="eastAsia"/>
        </w:rPr>
        <w:t>因此，为了它自己，也为了他们，我们应当坚持，它应该对他们说话，倾听他们，在他们面前研究，并像我们的教会一样，向他们敞开它的学校。</w:t>
      </w:r>
    </w:p>
    <w:p w14:paraId="0A729B21">
      <w:pPr>
        <w:rPr>
          <w:rFonts w:hint="eastAsia"/>
        </w:rPr>
      </w:pPr>
    </w:p>
    <w:p w14:paraId="4B795B35">
      <w:pPr>
        <w:rPr>
          <w:rFonts w:hint="eastAsia"/>
        </w:rPr>
      </w:pPr>
      <w:r>
        <w:rPr>
          <w:rFonts w:hint="eastAsia"/>
        </w:rPr>
        <w:t>When theology occupies the professor's chair in the midst of Christian flocks, its relations with them, constantly keeping before its eyes the realities of the Christian life, constantly recall to it also the realities of science: man's misery, the counsels of the Father, the Redeemer's cross, the consolations of the Holy Ghost, holiness, eternity.</w:t>
      </w:r>
    </w:p>
    <w:p w14:paraId="747AC123">
      <w:pPr>
        <w:rPr>
          <w:rFonts w:hint="eastAsia"/>
        </w:rPr>
      </w:pPr>
      <w:r>
        <w:rPr>
          <w:rFonts w:hint="eastAsia"/>
        </w:rPr>
        <w:t>当神学在基督徒羊群中占据教授席位时，它与他们的关系，不断地将基督徒生活的现实摆在眼前，也就不住地使其回想起科学的现实：人的苦难、天父的旨意、救赎主的十字架、圣灵的安慰、圣洁、永恒。</w:t>
      </w:r>
    </w:p>
    <w:p w14:paraId="5298CC1C">
      <w:pPr>
        <w:rPr>
          <w:rFonts w:hint="eastAsia"/>
        </w:rPr>
      </w:pPr>
    </w:p>
    <w:p w14:paraId="1DD09EEA">
      <w:pPr>
        <w:rPr>
          <w:rFonts w:hint="eastAsia"/>
        </w:rPr>
      </w:pPr>
      <w:r>
        <w:rPr>
          <w:rFonts w:hint="eastAsia"/>
        </w:rPr>
        <w:t>Then, too, the Church's conscience, repressing its wanderings, overawes its hardihood, compels it to be serious, and corrects the effects of that familiarity, so readily running into profaneness, with which the science of the schools puts forth its hand and touches holy things.</w:t>
      </w:r>
    </w:p>
    <w:p w14:paraId="18634ACE">
      <w:pPr>
        <w:rPr>
          <w:rFonts w:hint="eastAsia"/>
        </w:rPr>
      </w:pPr>
      <w:r>
        <w:rPr>
          <w:rFonts w:hint="eastAsia"/>
        </w:rPr>
        <w:t>那时，教会的良知也会抑制它的偏离，威慑它的鲁莽，迫使它严肃，并纠正那种因熟悉而轻易陷入不敬的影响——学院的科学正是以这种态度伸出手来触摸圣物。</w:t>
      </w:r>
    </w:p>
    <w:p w14:paraId="6C7310EE">
      <w:pPr>
        <w:rPr>
          <w:rFonts w:hint="eastAsia"/>
        </w:rPr>
      </w:pPr>
    </w:p>
    <w:p w14:paraId="755A4CF2">
      <w:pPr>
        <w:rPr>
          <w:rFonts w:hint="eastAsia"/>
        </w:rPr>
      </w:pPr>
      <w:r>
        <w:rPr>
          <w:rFonts w:hint="eastAsia"/>
        </w:rPr>
        <w:t>In speaking to it, day after day, of that life which the preaching of the doctrines of the Cross nourishes in the Church (a life, without the knowledge of which all its learning would be as incomplete as the natural history of man were it derived from the study of dead bodies), the religion of the flocks disengages theology from its excessive readiness to admire those branches of knowledge which do not sanctify.</w:t>
      </w:r>
    </w:p>
    <w:p w14:paraId="42AB8115">
      <w:pPr>
        <w:rPr>
          <w:rFonts w:hint="eastAsia"/>
        </w:rPr>
      </w:pPr>
      <w:r>
        <w:rPr>
          <w:rFonts w:hint="eastAsia"/>
        </w:rPr>
        <w:t>羊群的宗教日复一日地向它讲述那种由宣讲十字架教义在教会中滋养的生命（一种生命，若不认识它，神学的一切学问都将是不完整的，就像若只研究尸体便无法了解人类自然史一样），从而使神学摆脱其过分轻易地去钦佩那些不能使人成圣的知识分支。</w:t>
      </w:r>
    </w:p>
    <w:p w14:paraId="2386AA4D">
      <w:pPr>
        <w:rPr>
          <w:rFonts w:hint="eastAsia"/>
        </w:rPr>
      </w:pPr>
    </w:p>
    <w:p w14:paraId="62D88C95">
      <w:pPr>
        <w:rPr>
          <w:rFonts w:hint="eastAsia"/>
        </w:rPr>
      </w:pPr>
      <w:r>
        <w:rPr>
          <w:rFonts w:hint="eastAsia"/>
        </w:rPr>
        <w:t>It often repeats to it the question addressed by St Paul to the perverted science of the Galatians: "Received ye the Spirit by the works of the law, or by the hearing of faith?"</w:t>
      </w:r>
    </w:p>
    <w:p w14:paraId="01E1E0D2">
      <w:pPr>
        <w:rPr>
          <w:rFonts w:hint="eastAsia"/>
        </w:rPr>
      </w:pPr>
      <w:r>
        <w:rPr>
          <w:rFonts w:hint="eastAsia"/>
        </w:rPr>
        <w:t>它常常向它重复圣保罗向加拉太人那败坏的科学所提出的问题：“你们受了圣灵，是因行律法呢？是因听信福音呢？”</w:t>
      </w:r>
    </w:p>
    <w:p w14:paraId="5F368C8F">
      <w:pPr>
        <w:rPr>
          <w:rFonts w:hint="eastAsia"/>
        </w:rPr>
      </w:pPr>
    </w:p>
    <w:p w14:paraId="2C79622C">
      <w:pPr>
        <w:rPr>
          <w:rFonts w:hint="eastAsia"/>
        </w:rPr>
      </w:pPr>
      <w:r>
        <w:rPr>
          <w:rFonts w:hint="eastAsia"/>
        </w:rPr>
        <w:t>It disabuses it of the wisdom of man; it imbues it with reverence for the Word of God, and (in that holy Word) for those doctrines of the righteousness of faith which are "the power of God our Saviour," and which ought to penetrate the whole soul of its science.</w:t>
      </w:r>
    </w:p>
    <w:p w14:paraId="00F08019">
      <w:pPr>
        <w:rPr>
          <w:rFonts w:hint="eastAsia"/>
        </w:rPr>
      </w:pPr>
      <w:r>
        <w:rPr>
          <w:rFonts w:hint="eastAsia"/>
        </w:rPr>
        <w:t>它使其摆脱人的智慧；它使其充满对神话语的敬畏，并（在那圣言中）对那些“我们救主神的大能”且应渗透其科学整个灵魂的因信称义的教义充满敬畏。</w:t>
      </w:r>
    </w:p>
    <w:p w14:paraId="560491B5">
      <w:pPr>
        <w:rPr>
          <w:rFonts w:hint="eastAsia"/>
        </w:rPr>
      </w:pPr>
    </w:p>
    <w:p w14:paraId="0EC77D76">
      <w:pPr>
        <w:rPr>
          <w:rFonts w:hint="eastAsia"/>
        </w:rPr>
      </w:pPr>
      <w:r>
        <w:rPr>
          <w:rFonts w:hint="eastAsia"/>
        </w:rPr>
        <w:t>Thus does it teach it practically how to associate, in its researches, the work of the conscience with that of the understanding, and never to seek after God's truth but under the combined lights of study and prayer.</w:t>
      </w:r>
    </w:p>
    <w:p w14:paraId="600E34D1">
      <w:pPr>
        <w:rPr>
          <w:rFonts w:hint="eastAsia"/>
        </w:rPr>
      </w:pPr>
      <w:r>
        <w:rPr>
          <w:rFonts w:hint="eastAsia"/>
        </w:rPr>
        <w:t>它就这样实际地教导它，如何在研究中将良心的工作与理智的工作结合起来，并且除非在学习与祷告的双重光照下，绝不寻求神的真理。</w:t>
      </w:r>
    </w:p>
    <w:p w14:paraId="65F5AD3D">
      <w:pPr>
        <w:rPr>
          <w:rFonts w:hint="eastAsia"/>
        </w:rPr>
      </w:pPr>
    </w:p>
    <w:p w14:paraId="1B08433D">
      <w:pPr>
        <w:rPr>
          <w:rFonts w:hint="eastAsia"/>
        </w:rPr>
      </w:pPr>
      <w:r>
        <w:rPr>
          <w:rFonts w:hint="eastAsia"/>
        </w:rPr>
        <w:t>And, on the other hand, theology renders in its turn, to Christian flocks, services with which they cannot long dispense without damage.</w:t>
      </w:r>
    </w:p>
    <w:p w14:paraId="46BFED74">
      <w:pPr>
        <w:rPr>
          <w:rFonts w:hint="eastAsia"/>
        </w:rPr>
      </w:pPr>
      <w:r>
        <w:rPr>
          <w:rFonts w:hint="eastAsia"/>
        </w:rPr>
        <w:t>另一方面，神学反过来也为基督徒羊群提供了他们不可久缺的服务，否则必受损害。</w:t>
      </w:r>
    </w:p>
    <w:p w14:paraId="0BAFA60A">
      <w:pPr>
        <w:rPr>
          <w:rFonts w:hint="eastAsia"/>
        </w:rPr>
      </w:pPr>
    </w:p>
    <w:p w14:paraId="042EB990">
      <w:pPr>
        <w:rPr>
          <w:rFonts w:hint="eastAsia"/>
        </w:rPr>
      </w:pPr>
      <w:r>
        <w:rPr>
          <w:rFonts w:hint="eastAsia"/>
        </w:rPr>
        <w:t>It is it that watches over the religion of a people, to see that the lips of the priest keep knowledge, and that the law may be had from his mouth.</w:t>
      </w:r>
    </w:p>
    <w:p w14:paraId="6941D6ED">
      <w:pPr>
        <w:rPr>
          <w:rFonts w:hint="eastAsia"/>
        </w:rPr>
      </w:pPr>
      <w:r>
        <w:rPr>
          <w:rFonts w:hint="eastAsia"/>
        </w:rPr>
        <w:t>正是它看守一个民族的宗教，确保祭司的嘴里存记知识，人们可以从他口中求得律法。</w:t>
      </w:r>
    </w:p>
    <w:p w14:paraId="06F8330A">
      <w:pPr>
        <w:rPr>
          <w:rFonts w:hint="eastAsia"/>
        </w:rPr>
      </w:pPr>
    </w:p>
    <w:p w14:paraId="28F49E85">
      <w:pPr>
        <w:rPr>
          <w:rFonts w:hint="eastAsia"/>
        </w:rPr>
      </w:pPr>
      <w:r>
        <w:rPr>
          <w:rFonts w:hint="eastAsia"/>
        </w:rPr>
        <w:t>It is it that preserves purity of doctrine in the holy ministry of the gospel, and the just balancing of all truths in preaching.</w:t>
      </w:r>
    </w:p>
    <w:p w14:paraId="74C827E2">
      <w:pPr>
        <w:rPr>
          <w:rFonts w:hint="eastAsia"/>
        </w:rPr>
      </w:pPr>
      <w:r>
        <w:rPr>
          <w:rFonts w:hint="eastAsia"/>
        </w:rPr>
        <w:t>正是它在福音的神圣事工中保守教义的纯正，在讲道中保守所有真理的公正平衡。</w:t>
      </w:r>
    </w:p>
    <w:p w14:paraId="52114181">
      <w:pPr>
        <w:rPr>
          <w:rFonts w:hint="eastAsia"/>
        </w:rPr>
      </w:pPr>
    </w:p>
    <w:p w14:paraId="295A9E9B">
      <w:pPr>
        <w:rPr>
          <w:rFonts w:hint="eastAsia"/>
        </w:rPr>
      </w:pPr>
      <w:r>
        <w:rPr>
          <w:rFonts w:hint="eastAsia"/>
        </w:rPr>
        <w:t>It is it that assures the simple against the confident assertions of a science inaccessible to them.</w:t>
      </w:r>
    </w:p>
    <w:p w14:paraId="05CBB698">
      <w:pPr>
        <w:rPr>
          <w:rFonts w:hint="eastAsia"/>
        </w:rPr>
      </w:pPr>
      <w:r>
        <w:rPr>
          <w:rFonts w:hint="eastAsia"/>
        </w:rPr>
        <w:t>正是它使纯朴的人免受他们无法接触的科学的自信断言的侵害。</w:t>
      </w:r>
    </w:p>
    <w:p w14:paraId="5E37A925">
      <w:pPr>
        <w:rPr>
          <w:rFonts w:hint="eastAsia"/>
        </w:rPr>
      </w:pPr>
    </w:p>
    <w:p w14:paraId="50E31458">
      <w:pPr>
        <w:rPr>
          <w:rFonts w:hint="eastAsia"/>
        </w:rPr>
      </w:pPr>
      <w:r>
        <w:rPr>
          <w:rFonts w:hint="eastAsia"/>
        </w:rPr>
        <w:t>It is it that goes for its answers to the same quarters whence those assertions have come; which puts its finger on the sophisms of the adversaries of truth, overawes them by its presence, and compels them, before the flocks, to avoid exaggeration, and to put some reserve on the terms they employ.</w:t>
      </w:r>
    </w:p>
    <w:p w14:paraId="273E6098">
      <w:pPr>
        <w:rPr>
          <w:rFonts w:hint="eastAsia"/>
        </w:rPr>
      </w:pPr>
      <w:r>
        <w:rPr>
          <w:rFonts w:hint="eastAsia"/>
        </w:rPr>
        <w:t>正是它到那些断言的来源地去寻找答案；它指出真理之敌的诡辩，以其存在威慑他们，并迫使他们在羊群面前避免夸大，对所用言辞有所保留。</w:t>
      </w:r>
    </w:p>
    <w:p w14:paraId="5B02AF5C">
      <w:pPr>
        <w:rPr>
          <w:rFonts w:hint="eastAsia"/>
        </w:rPr>
      </w:pPr>
    </w:p>
    <w:p w14:paraId="0560F1F8">
      <w:pPr>
        <w:rPr>
          <w:rFonts w:hint="eastAsia"/>
        </w:rPr>
      </w:pPr>
      <w:r>
        <w:rPr>
          <w:rFonts w:hint="eastAsia"/>
        </w:rPr>
        <w:t>It is it that gives the alarm at the first and so often decisive moment, when the language of religion among a people begins to decline from the truth, and when error, like a rising weed, sprouts and grows into a plant.</w:t>
      </w:r>
    </w:p>
    <w:p w14:paraId="5AB8DCE3">
      <w:pPr>
        <w:rPr>
          <w:rFonts w:hint="eastAsia"/>
        </w:rPr>
      </w:pPr>
      <w:r>
        <w:rPr>
          <w:rFonts w:hint="eastAsia"/>
        </w:rPr>
        <w:t>正是它在一个民族的宗教语言开始偏离真理，当错误像一棵初生的野草发芽并长成一株植物时，在最初且往往是决定性的时刻发出警报。</w:t>
      </w:r>
    </w:p>
    <w:p w14:paraId="3C058464">
      <w:pPr>
        <w:rPr>
          <w:rFonts w:hint="eastAsia"/>
        </w:rPr>
      </w:pPr>
    </w:p>
    <w:p w14:paraId="191E7139">
      <w:pPr>
        <w:rPr>
          <w:rFonts w:hint="eastAsia"/>
        </w:rPr>
      </w:pPr>
      <w:r>
        <w:rPr>
          <w:rFonts w:hint="eastAsia"/>
        </w:rPr>
        <w:t>It then gives timely warning, and people hasten to root it out.</w:t>
      </w:r>
    </w:p>
    <w:p w14:paraId="66183DCF">
      <w:pPr>
        <w:rPr>
          <w:rFonts w:hint="eastAsia"/>
        </w:rPr>
      </w:pPr>
      <w:r>
        <w:rPr>
          <w:rFonts w:hint="eastAsia"/>
        </w:rPr>
        <w:t>它于是及时发出警告，人们便赶紧将其根除。</w:t>
      </w:r>
    </w:p>
    <w:p w14:paraId="7CBD74BA">
      <w:pPr>
        <w:rPr>
          <w:rFonts w:hint="eastAsia"/>
        </w:rPr>
      </w:pPr>
    </w:p>
    <w:p w14:paraId="2821F093">
      <w:pPr>
        <w:rPr>
          <w:rFonts w:hint="eastAsia"/>
        </w:rPr>
      </w:pPr>
      <w:r>
        <w:rPr>
          <w:rFonts w:hint="eastAsia"/>
        </w:rPr>
        <w:t>It has ever happened that when flocks have been pious, theology has thriven.</w:t>
      </w:r>
    </w:p>
    <w:p w14:paraId="2873A164">
      <w:pPr>
        <w:rPr>
          <w:rFonts w:hint="eastAsia"/>
        </w:rPr>
      </w:pPr>
      <w:r>
        <w:rPr>
          <w:rFonts w:hint="eastAsia"/>
        </w:rPr>
        <w:t>历来如此，当羊群虔诚时，神学就兴盛。</w:t>
      </w:r>
    </w:p>
    <w:p w14:paraId="2FD11E4C">
      <w:pPr>
        <w:rPr>
          <w:rFonts w:hint="eastAsia"/>
        </w:rPr>
      </w:pPr>
    </w:p>
    <w:p w14:paraId="5CAED9C7">
      <w:pPr>
        <w:rPr>
          <w:rFonts w:hint="eastAsia"/>
        </w:rPr>
      </w:pPr>
      <w:r>
        <w:rPr>
          <w:rFonts w:hint="eastAsia"/>
        </w:rPr>
        <w:t>She has accomplished herself with learning; she has put due honour on studies that require vigorous effort; and, the better to capacitate herself for searching the Scriptures, not only has she desired to master all the sciences that can throw light upon them, but she has infused life into all other sciences, whether by the example of her own labours, or by gathering around her men of lofty minds, or by infusing into academical institutions a generous sentiment of high morality, which has promoted all their developments.</w:t>
      </w:r>
    </w:p>
    <w:p w14:paraId="014E27A4">
      <w:pPr>
        <w:rPr>
          <w:rFonts w:hint="eastAsia"/>
        </w:rPr>
      </w:pPr>
      <w:r>
        <w:rPr>
          <w:rFonts w:hint="eastAsia"/>
        </w:rPr>
        <w:t>她以学问使自己完备；她给予需要艰苦努力的研究应有的尊重；并且，为了更好地装备自己查考圣经，她不仅渴望掌握所有能光照圣经的科学，而且还为所有其他科学注入了生命，无论是通过她自己劳动的榜样，还是通过聚集高尚心智的人在她周围，抑或是通过向学术机构注入一种崇高道德的慷慨情怀，从而促进了它们所有的发展。</w:t>
      </w:r>
    </w:p>
    <w:p w14:paraId="497DC31C">
      <w:pPr>
        <w:rPr>
          <w:rFonts w:hint="eastAsia"/>
        </w:rPr>
      </w:pPr>
    </w:p>
    <w:p w14:paraId="7A259E38">
      <w:pPr>
        <w:rPr>
          <w:rFonts w:hint="eastAsia"/>
        </w:rPr>
      </w:pPr>
      <w:r>
        <w:rPr>
          <w:rFonts w:hint="eastAsia"/>
        </w:rPr>
        <w:t>Thus it is that, in giving a higher character to all branches of study, she has often ennobled that of a whole people.</w:t>
      </w:r>
    </w:p>
    <w:p w14:paraId="534A25D6">
      <w:pPr>
        <w:rPr>
          <w:rFonts w:hint="eastAsia"/>
        </w:rPr>
      </w:pPr>
      <w:r>
        <w:rPr>
          <w:rFonts w:hint="eastAsia"/>
        </w:rPr>
        <w:t>就这样，通过赋予所有研究分支更高的品格，她常常使整个民族的研究都变得高尚。</w:t>
      </w:r>
    </w:p>
    <w:p w14:paraId="1BAC3996">
      <w:pPr>
        <w:rPr>
          <w:rFonts w:hint="eastAsia"/>
        </w:rPr>
      </w:pPr>
    </w:p>
    <w:p w14:paraId="54E2BD7E">
      <w:pPr>
        <w:rPr>
          <w:rFonts w:hint="eastAsia"/>
        </w:rPr>
      </w:pPr>
      <w:r>
        <w:rPr>
          <w:rFonts w:hint="eastAsia"/>
        </w:rPr>
        <w:t>But, on the contrary, when theology and the people have become indifferent to each other, and drowsy flocks have lived only for this world, then theology herself has given, evident proofs of sloth, frivolity, ignorance, or perhaps of a love of novelties; seeking a profane popularity at any cost; affecting to have made discoveries that are only whispered to the ear, that are taught in academies, and never mentioned in the churches; keeping her gates shut amid the people, and at the same time throwing out to them from the windows doubts and impieties, with the view of ascertaining the present measure of their indifference; until at last she breaks out into open scandal, in attacking doctrines, or in denying the integrity or the inspiration of certain books, or in giving audacious denials to the facts which they relate.</w:t>
      </w:r>
    </w:p>
    <w:p w14:paraId="157C5DE8">
      <w:pPr>
        <w:rPr>
          <w:rFonts w:hint="eastAsia"/>
        </w:rPr>
      </w:pPr>
      <w:r>
        <w:rPr>
          <w:rFonts w:hint="eastAsia"/>
        </w:rPr>
        <w:t>但相反，当神学与民众彼此冷漠，昏昏欲睡的羊群只为今世而活时，神学自身也显露出懒惰、轻浮、无知，或者或许是喜新厌旧的明显证据；不惜任何代价追求世俗的声望；装作做出了只在耳边低语、在学院里传授、却从不在教会中提及的发现；在民众中紧闭大门，同时又从窗户向他们抛出怀疑和不敬之言，以探查他们目前的冷漠程度；直到最后，她公然爆发丑闻，攻击教义，或否认某些书卷的完整性或默示，或对其所记述的事实予以大胆的否定。</w:t>
      </w:r>
    </w:p>
    <w:p w14:paraId="5D49667F">
      <w:pPr>
        <w:rPr>
          <w:rFonts w:hint="eastAsia"/>
        </w:rPr>
      </w:pPr>
    </w:p>
    <w:p w14:paraId="0272B362">
      <w:pPr>
        <w:rPr>
          <w:rFonts w:hint="eastAsia"/>
        </w:rPr>
      </w:pPr>
      <w:r>
        <w:rPr>
          <w:rFonts w:hint="eastAsia"/>
        </w:rPr>
        <w:t>And let a man beware of believing that the whole people do not erelong feel the consequences of so enormous a mischief.</w:t>
      </w:r>
    </w:p>
    <w:p w14:paraId="3F904959">
      <w:pPr>
        <w:rPr>
          <w:rFonts w:hint="eastAsia"/>
        </w:rPr>
      </w:pPr>
      <w:r>
        <w:rPr>
          <w:rFonts w:hint="eastAsia"/>
        </w:rPr>
        <w:t>一个人要当心，不要以为全体民众不久就不会感受到如此巨大祸害的后果。</w:t>
      </w:r>
    </w:p>
    <w:p w14:paraId="3707B4B4">
      <w:pPr>
        <w:rPr>
          <w:rFonts w:hint="eastAsia"/>
        </w:rPr>
      </w:pPr>
    </w:p>
    <w:p w14:paraId="277C7DFC">
      <w:pPr>
        <w:rPr>
          <w:rFonts w:hint="eastAsia"/>
        </w:rPr>
      </w:pPr>
      <w:r>
        <w:rPr>
          <w:rFonts w:hint="eastAsia"/>
        </w:rPr>
        <w:t>They will suffer from it even in their temporal interests, and their national existence will be compromised.</w:t>
      </w:r>
    </w:p>
    <w:p w14:paraId="5DC9ECB0">
      <w:pPr>
        <w:rPr>
          <w:rFonts w:hint="eastAsia"/>
        </w:rPr>
      </w:pPr>
      <w:r>
        <w:rPr>
          <w:rFonts w:hint="eastAsia"/>
        </w:rPr>
        <w:t>他们甚至会在属世的利益上受其害，他们的民族生存也将受到威胁。</w:t>
      </w:r>
    </w:p>
    <w:p w14:paraId="7B12EE62">
      <w:pPr>
        <w:rPr>
          <w:rFonts w:hint="eastAsia"/>
        </w:rPr>
      </w:pPr>
    </w:p>
    <w:p w14:paraId="397AED0E">
      <w:pPr>
        <w:rPr>
          <w:rFonts w:hint="eastAsia"/>
        </w:rPr>
      </w:pPr>
      <w:r>
        <w:rPr>
          <w:rFonts w:hint="eastAsia"/>
        </w:rPr>
        <w:t>In degrading their religion, you proportionally lower their moral character; you leave them without a soul.</w:t>
      </w:r>
    </w:p>
    <w:p w14:paraId="4A077B24">
      <w:pPr>
        <w:rPr>
          <w:rFonts w:hint="eastAsia"/>
        </w:rPr>
      </w:pPr>
      <w:r>
        <w:rPr>
          <w:rFonts w:hint="eastAsia"/>
        </w:rPr>
        <w:t>在贬低他们的宗教时，你也相应地降低了他们的道德品格；你让他们失去了灵魂。</w:t>
      </w:r>
    </w:p>
    <w:p w14:paraId="790EB681">
      <w:pPr>
        <w:rPr>
          <w:rFonts w:hint="eastAsia"/>
        </w:rPr>
      </w:pPr>
    </w:p>
    <w:p w14:paraId="795CFAFB">
      <w:pPr>
        <w:rPr>
          <w:rFonts w:hint="eastAsia"/>
        </w:rPr>
      </w:pPr>
      <w:r>
        <w:rPr>
          <w:rFonts w:hint="eastAsia"/>
        </w:rPr>
        <w:t>All things take their measure, in a nation, according to the elevation that is given to heaven among the people.</w:t>
      </w:r>
    </w:p>
    <w:p w14:paraId="0DB07D43">
      <w:pPr>
        <w:rPr>
          <w:rFonts w:hint="eastAsia"/>
        </w:rPr>
      </w:pPr>
      <w:r>
        <w:rPr>
          <w:rFonts w:hint="eastAsia"/>
        </w:rPr>
        <w:t>在一个国家里，万事万物都根据民众对上天的崇敬程度来衡量。</w:t>
      </w:r>
    </w:p>
    <w:p w14:paraId="2BC80BE0">
      <w:pPr>
        <w:rPr>
          <w:rFonts w:hint="eastAsia"/>
        </w:rPr>
      </w:pPr>
    </w:p>
    <w:p w14:paraId="10091606">
      <w:pPr>
        <w:rPr>
          <w:rFonts w:hint="eastAsia"/>
        </w:rPr>
      </w:pPr>
      <w:r>
        <w:rPr>
          <w:rFonts w:hint="eastAsia"/>
        </w:rPr>
        <w:t>If their heaven be low, every thing is affected by it even on the earth.</w:t>
      </w:r>
    </w:p>
    <w:p w14:paraId="4AC71641">
      <w:pPr>
        <w:rPr>
          <w:rFonts w:hint="eastAsia"/>
        </w:rPr>
      </w:pPr>
      <w:r>
        <w:rPr>
          <w:rFonts w:hint="eastAsia"/>
        </w:rPr>
        <w:t>如果他们的天是低的，地上的万物都会受其影响。</w:t>
      </w:r>
    </w:p>
    <w:p w14:paraId="308E97B7">
      <w:pPr>
        <w:rPr>
          <w:rFonts w:hint="eastAsia"/>
        </w:rPr>
      </w:pPr>
    </w:p>
    <w:p w14:paraId="3468C989">
      <w:pPr>
        <w:rPr>
          <w:rFonts w:hint="eastAsia"/>
        </w:rPr>
      </w:pPr>
      <w:r>
        <w:rPr>
          <w:rFonts w:hint="eastAsia"/>
        </w:rPr>
        <w:t>All there becomes erelong more confined and more creeping; the future becomes narrowed; patriotism becomes materialized; generous traditions drop out of notice; the moral sense loses its tone; material wellbeing engrosses all regard; and all conservative principles, one after another, disappear.</w:t>
      </w:r>
    </w:p>
    <w:p w14:paraId="272A4D0A">
      <w:pPr>
        <w:rPr>
          <w:rFonts w:hint="eastAsia"/>
        </w:rPr>
      </w:pPr>
      <w:r>
        <w:rPr>
          <w:rFonts w:hint="eastAsia"/>
        </w:rPr>
        <w:t>那里的一切不久就会变得更加狭隘和卑微；未来变得狭窄；爱国主义变得物质化；慷慨的传统被遗忘；道德感失去其基调；物质福祉占据所有关注；所有保守的原则，一个接一个地消失。</w:t>
      </w:r>
    </w:p>
    <w:p w14:paraId="78BABD3F">
      <w:pPr>
        <w:rPr>
          <w:rFonts w:hint="eastAsia"/>
        </w:rPr>
      </w:pPr>
    </w:p>
    <w:p w14:paraId="587F95A3">
      <w:pPr>
        <w:rPr>
          <w:rFonts w:hint="eastAsia"/>
        </w:rPr>
      </w:pPr>
      <w:r>
        <w:rPr>
          <w:rFonts w:hint="eastAsia"/>
        </w:rPr>
        <w:t>We conclude then, on the one hand, that there exists the most intimate union, not only between a people's welfare and their religion, but between their religion and true theology; and, on the other hand, that if there have always been most pertinent reasons for this science being taught as such, for all and before all, never was this character more necessary for it than when treating of the doctrine which is about to occupy us.</w:t>
      </w:r>
    </w:p>
    <w:p w14:paraId="6CD8BA2A">
      <w:pPr>
        <w:rPr>
          <w:rFonts w:hint="eastAsia"/>
        </w:rPr>
      </w:pPr>
      <w:r>
        <w:rPr>
          <w:rFonts w:hint="eastAsia"/>
        </w:rPr>
        <w:t>因此我们得出结论，一方面，一个民族的福祉与其宗教之间，不仅存在最密切的联系，其宗教与真神学之间也同样如此；另一方面，如果说这门科学始终有最恰当的理由作为一门科学为所有人、且在所有人面前被教导，那么在论述我们即将探讨的教义时，这一特性对它而言从未如此必要。</w:t>
      </w:r>
    </w:p>
    <w:p w14:paraId="59F6890C">
      <w:pPr>
        <w:rPr>
          <w:rFonts w:hint="eastAsia"/>
        </w:rPr>
      </w:pPr>
    </w:p>
    <w:p w14:paraId="3ED2389C">
      <w:pPr>
        <w:rPr>
          <w:rFonts w:hint="eastAsia"/>
        </w:rPr>
      </w:pPr>
      <w:r>
        <w:rPr>
          <w:rFonts w:hint="eastAsia"/>
        </w:rPr>
        <w:t>It is the doctrine of doctrines; the doctrine that teaches us all others, and in virtue of which alone they are doctrines; the doctrine which is to the believer's soul what the air is to his lungs—necessary for birth in the Christian life—necessary for living in it—necessary for advancing in it to maturity, and persevering in it.</w:t>
      </w:r>
    </w:p>
    <w:p w14:paraId="5D73B388">
      <w:pPr>
        <w:rPr>
          <w:rFonts w:hint="eastAsia"/>
        </w:rPr>
      </w:pPr>
      <w:r>
        <w:rPr>
          <w:rFonts w:hint="eastAsia"/>
        </w:rPr>
        <w:t>这是教义中的教义；是教导我们所有其他教义的教义，并且唯独凭着它，它们才成为教义；这教义对于信徒的灵魂，就如空气对于他的肺——对于在基督徒生命中出生是必要的——对于活在其中是必要的——对于在其中成长至成熟并持守是必要的。</w:t>
      </w:r>
    </w:p>
    <w:p w14:paraId="6157D736">
      <w:pPr>
        <w:rPr>
          <w:rFonts w:hint="eastAsia"/>
        </w:rPr>
      </w:pPr>
    </w:p>
    <w:p w14:paraId="5BC55A2C">
      <w:pPr>
        <w:rPr>
          <w:rFonts w:hint="eastAsia"/>
        </w:rPr>
      </w:pPr>
      <w:r>
        <w:rPr>
          <w:rFonts w:hint="eastAsia"/>
        </w:rPr>
        <w:t>Such, then, has been the twofold view under which this work has been composed.</w:t>
      </w:r>
    </w:p>
    <w:p w14:paraId="6CE0A734">
      <w:pPr>
        <w:rPr>
          <w:rFonts w:hint="eastAsia"/>
        </w:rPr>
      </w:pPr>
      <w:r>
        <w:rPr>
          <w:rFonts w:hint="eastAsia"/>
        </w:rPr>
        <w:t>因此，这部著作是在这样的双重观点下写成的。</w:t>
      </w:r>
    </w:p>
    <w:p w14:paraId="351C820B">
      <w:pPr>
        <w:rPr>
          <w:rFonts w:hint="eastAsia"/>
        </w:rPr>
      </w:pPr>
    </w:p>
    <w:p w14:paraId="65601BAE">
      <w:pPr>
        <w:rPr>
          <w:rFonts w:hint="eastAsia"/>
        </w:rPr>
      </w:pPr>
      <w:r>
        <w:rPr>
          <w:rFonts w:hint="eastAsia"/>
        </w:rPr>
        <w:t>Every part of it, I trust, will bear testimony to my serious desire to make it useful to Christians of all classes.</w:t>
      </w:r>
    </w:p>
    <w:p w14:paraId="5959D2BF">
      <w:pPr>
        <w:rPr>
          <w:rFonts w:hint="eastAsia"/>
        </w:rPr>
      </w:pPr>
      <w:r>
        <w:rPr>
          <w:rFonts w:hint="eastAsia"/>
        </w:rPr>
        <w:t>我相信，它的每一部分都将见证我真诚的愿望，即要使其对所有阶层的基督徒都有益。</w:t>
      </w:r>
    </w:p>
    <w:p w14:paraId="3F957BEF">
      <w:pPr>
        <w:rPr>
          <w:rFonts w:hint="eastAsia"/>
        </w:rPr>
      </w:pPr>
    </w:p>
    <w:p w14:paraId="7737CCC6">
      <w:pPr>
        <w:rPr>
          <w:rFonts w:hint="eastAsia"/>
        </w:rPr>
      </w:pPr>
      <w:r>
        <w:rPr>
          <w:rFonts w:hint="eastAsia"/>
        </w:rPr>
        <w:t>With this object I have thrown off the forms of the school.</w:t>
      </w:r>
    </w:p>
    <w:p w14:paraId="12927174">
      <w:pPr>
        <w:rPr>
          <w:rFonts w:hint="eastAsia"/>
        </w:rPr>
      </w:pPr>
      <w:r>
        <w:rPr>
          <w:rFonts w:hint="eastAsia"/>
        </w:rPr>
        <w:t>为此目的，我抛弃了学院的形式。</w:t>
      </w:r>
    </w:p>
    <w:p w14:paraId="09EC8FE6">
      <w:pPr>
        <w:rPr>
          <w:rFonts w:hint="eastAsia"/>
        </w:rPr>
      </w:pPr>
    </w:p>
    <w:p w14:paraId="35D43D71">
      <w:pPr>
        <w:rPr>
          <w:rFonts w:hint="eastAsia"/>
        </w:rPr>
      </w:pPr>
      <w:r>
        <w:rPr>
          <w:rFonts w:hint="eastAsia"/>
        </w:rPr>
        <w:t>Without entirely relinquishing, I have abstained from multiplying, quotations in the ancient tongues.</w:t>
      </w:r>
    </w:p>
    <w:p w14:paraId="1F90A23F">
      <w:pPr>
        <w:rPr>
          <w:rFonts w:hint="eastAsia"/>
        </w:rPr>
      </w:pPr>
      <w:r>
        <w:rPr>
          <w:rFonts w:hint="eastAsia"/>
        </w:rPr>
        <w:t>我没有完全放弃，但也避免了大量引用古代语言的引文。</w:t>
      </w:r>
    </w:p>
    <w:p w14:paraId="6942A0DF">
      <w:pPr>
        <w:rPr>
          <w:rFonts w:hint="eastAsia"/>
        </w:rPr>
      </w:pPr>
    </w:p>
    <w:p w14:paraId="041EAE68">
      <w:pPr>
        <w:rPr>
          <w:rFonts w:hint="eastAsia"/>
        </w:rPr>
      </w:pPr>
      <w:r>
        <w:rPr>
          <w:rFonts w:hint="eastAsia"/>
        </w:rPr>
        <w:t>In pressing the wonderful unanimity of Christian antiquity on this question, I have confined myself to general facts.</w:t>
      </w:r>
    </w:p>
    <w:p w14:paraId="25F7C0C5">
      <w:pPr>
        <w:rPr>
          <w:rFonts w:hint="eastAsia"/>
        </w:rPr>
      </w:pPr>
      <w:r>
        <w:rPr>
          <w:rFonts w:hint="eastAsia"/>
        </w:rPr>
        <w:t>在强调基督教会古代对此问题奇妙的一致性时，我仅限于陈述一般事实。</w:t>
      </w:r>
    </w:p>
    <w:p w14:paraId="0B0EFDC8">
      <w:pPr>
        <w:rPr>
          <w:rFonts w:hint="eastAsia"/>
        </w:rPr>
      </w:pPr>
    </w:p>
    <w:p w14:paraId="59ACF688">
      <w:pPr>
        <w:rPr>
          <w:rFonts w:hint="eastAsia"/>
        </w:rPr>
      </w:pPr>
      <w:r>
        <w:rPr>
          <w:rFonts w:hint="eastAsia"/>
        </w:rPr>
        <w:t>In fine, when I have had to treat the various questions that bear upon this subject, and which must be introduced in order to complete the doctrine which it involves, I have thrown them all into a separate chapter.</w:t>
      </w:r>
    </w:p>
    <w:p w14:paraId="0D190F81">
      <w:pPr>
        <w:rPr>
          <w:rFonts w:hint="eastAsia"/>
        </w:rPr>
      </w:pPr>
      <w:r>
        <w:rPr>
          <w:rFonts w:hint="eastAsia"/>
        </w:rPr>
        <w:t>最后，当我必须处理与此主题相关的各种问题，并且为了完善其所涉及的教义而必须引入这些问题时，我已将它们全部归入一个单独的章节。</w:t>
      </w:r>
    </w:p>
    <w:p w14:paraId="4BEFA641">
      <w:pPr>
        <w:rPr>
          <w:rFonts w:hint="eastAsia"/>
        </w:rPr>
      </w:pPr>
    </w:p>
    <w:p w14:paraId="59569B29">
      <w:pPr>
        <w:rPr>
          <w:rFonts w:hint="eastAsia"/>
        </w:rPr>
      </w:pPr>
      <w:r>
        <w:rPr>
          <w:rFonts w:hint="eastAsia"/>
        </w:rPr>
        <w:t>And even there, against the advice of some friends, I have employed a method considered by them out of harmony with the general tone of the book, but which to me has seemed fitted to enable the reader to take a clearer and more rapid view of the subject.</w:t>
      </w:r>
    </w:p>
    <w:p w14:paraId="101E558E">
      <w:pPr>
        <w:rPr>
          <w:rFonts w:hint="eastAsia"/>
        </w:rPr>
      </w:pPr>
      <w:r>
        <w:rPr>
          <w:rFonts w:hint="eastAsia"/>
        </w:rPr>
        <w:t>即便在那里，我不顾一些朋友的建议，采用了一种他们认为与本书总体基调不协调的方法，但在我看来，这种方法似乎能让读者对主题有一个更清晰、更迅速的概览。</w:t>
      </w:r>
    </w:p>
    <w:p w14:paraId="2B4F388C">
      <w:pPr>
        <w:rPr>
          <w:rFonts w:hint="eastAsia"/>
        </w:rPr>
      </w:pPr>
    </w:p>
    <w:p w14:paraId="111AE5FA">
      <w:pPr>
        <w:rPr>
          <w:rFonts w:hint="eastAsia"/>
        </w:rPr>
      </w:pPr>
      <w:r>
        <w:rPr>
          <w:rFonts w:hint="eastAsia"/>
        </w:rPr>
        <w:t>It is, then, under this simple and practical form that, in presenting this work to the Church of God, I rejoice that I can recommend it to the blessing of Him who preached in the streets, and who, to John the Baptist, pointed to this as the peculiar character of his mission: "To the poor the gospel is preached."</w:t>
      </w:r>
    </w:p>
    <w:p w14:paraId="64DC11F2">
      <w:pPr>
        <w:rPr>
          <w:rFonts w:hint="eastAsia"/>
        </w:rPr>
      </w:pPr>
      <w:r>
        <w:rPr>
          <w:rFonts w:hint="eastAsia"/>
        </w:rPr>
        <w:t>因此，正是以这种简单而实用的形式，在将这部著作呈现给神的教会时，我欣喜地能将其推荐给那位在街头传道、并向施洗约翰指出其使命独特之处的主的祝福：“有福音传给贫穷的人。”</w:t>
      </w:r>
    </w:p>
    <w:p w14:paraId="64B9D324">
      <w:pPr>
        <w:rPr>
          <w:rFonts w:hint="eastAsia"/>
        </w:rPr>
      </w:pPr>
    </w:p>
    <w:p w14:paraId="55342D48">
      <w:pPr>
        <w:rPr>
          <w:rFonts w:hint="eastAsia"/>
        </w:rPr>
      </w:pPr>
      <w:r>
        <w:rPr>
          <w:rFonts w:hint="eastAsia"/>
        </w:rPr>
        <w:t>Well will it be if these pages confirm in the simplicity and the blissfulness of their faith those Christians who, without learning, have already believed, through the Scriptures, in the full inspiration of the Scriptures!</w:t>
      </w:r>
    </w:p>
    <w:p w14:paraId="3404A3EF">
      <w:pPr>
        <w:rPr>
          <w:rFonts w:hint="eastAsia"/>
        </w:rPr>
      </w:pPr>
      <w:r>
        <w:rPr>
          <w:rFonts w:hint="eastAsia"/>
        </w:rPr>
        <w:t>如果这些书页能使那些没有学问、却已通过圣经相信圣经完全默示的基督徒，在他们信仰的纯朴和蒙福中得坚固，那将是何等的美好！</w:t>
      </w:r>
    </w:p>
    <w:p w14:paraId="4600308A">
      <w:pPr>
        <w:rPr>
          <w:rFonts w:hint="eastAsia"/>
        </w:rPr>
      </w:pPr>
    </w:p>
    <w:p w14:paraId="0331E8CA">
      <w:pPr>
        <w:rPr>
          <w:rFonts w:hint="eastAsia"/>
        </w:rPr>
      </w:pPr>
      <w:r>
        <w:rPr>
          <w:rFonts w:hint="eastAsia"/>
        </w:rPr>
        <w:t>Well will it be if some weary and heavy-laden souls are brought to listen more closely to that God who speaks to them in every line of his holy book!</w:t>
      </w:r>
    </w:p>
    <w:p w14:paraId="0206D721">
      <w:pPr>
        <w:rPr>
          <w:rFonts w:hint="eastAsia"/>
        </w:rPr>
      </w:pPr>
      <w:r>
        <w:rPr>
          <w:rFonts w:hint="eastAsia"/>
        </w:rPr>
        <w:t>如果一些疲乏担重担的灵魂，能因此更仔细地聆听那位在祂圣书每一行中向他们说话的神，那将是何等的美好！</w:t>
      </w:r>
    </w:p>
    <w:p w14:paraId="22AD3C25">
      <w:pPr>
        <w:rPr>
          <w:rFonts w:hint="eastAsia"/>
        </w:rPr>
      </w:pPr>
    </w:p>
    <w:p w14:paraId="0545BF1A">
      <w:pPr>
        <w:rPr>
          <w:rFonts w:hint="eastAsia"/>
        </w:rPr>
      </w:pPr>
      <w:r>
        <w:rPr>
          <w:rFonts w:hint="eastAsia"/>
        </w:rPr>
        <w:t>Well will it be if, through any thing said by us, some travellers Zionward (like Jacob on his pilgrimage at the stone of Bethel), after having reposed their wearied being with too much indifference on this book of God, should come to behold at last that mysterious ladder which rises from thence to heaven, and by which alone the messages of grace can come down to their souls, and their prayers mount up to God!</w:t>
      </w:r>
    </w:p>
    <w:p w14:paraId="7ED1C308">
      <w:pPr>
        <w:rPr>
          <w:rFonts w:hint="eastAsia"/>
        </w:rPr>
      </w:pPr>
      <w:r>
        <w:rPr>
          <w:rFonts w:hint="eastAsia"/>
        </w:rPr>
        <w:t>如果因我们所说的任何话，一些往锡安去的行路人（像雅各在伯特利石头上朝圣时那样），在曾以过于冷漠的态度将他们疲惫的生命安息在这本神的书上之后，最终能看见那从此处升到天上的神秘梯子，并且唯有藉着它，恩典的信息才能降临他们的灵魂，他们的祷告才能上达于神，那将是何等的美好！</w:t>
      </w:r>
    </w:p>
    <w:p w14:paraId="4E5B0A84">
      <w:pPr>
        <w:rPr>
          <w:rFonts w:hint="eastAsia"/>
        </w:rPr>
      </w:pPr>
    </w:p>
    <w:p w14:paraId="5C5D4FD1">
      <w:pPr>
        <w:rPr>
          <w:rFonts w:hint="eastAsia"/>
        </w:rPr>
      </w:pPr>
      <w:r>
        <w:rPr>
          <w:rFonts w:hint="eastAsia"/>
        </w:rPr>
        <w:t>Would that I could induce them, in their turn, to pour the sacred unction of their gratitude and their joy, and that they also could exclaim: "Surely the Lord is in this place! this is the house of God, and the gate of heaven!"</w:t>
      </w:r>
    </w:p>
    <w:p w14:paraId="647C911E">
      <w:pPr>
        <w:rPr>
          <w:rFonts w:hint="eastAsia"/>
        </w:rPr>
      </w:pPr>
      <w:r>
        <w:rPr>
          <w:rFonts w:hint="eastAsia"/>
        </w:rPr>
        <w:t>但愿我能引导他们，也轮到他们，倾倒出他们感恩和喜乐的圣膏，并且他们也能呼喊：“耶和华真在这里！这是神的殿，也是天的门！”</w:t>
      </w:r>
    </w:p>
    <w:p w14:paraId="542FC959">
      <w:pPr>
        <w:rPr>
          <w:rFonts w:hint="eastAsia"/>
        </w:rPr>
      </w:pPr>
    </w:p>
    <w:p w14:paraId="75090D70">
      <w:pPr>
        <w:rPr>
          <w:rFonts w:hint="eastAsia"/>
        </w:rPr>
      </w:pPr>
      <w:r>
        <w:rPr>
          <w:rFonts w:hint="eastAsia"/>
        </w:rPr>
        <w:t>For myself, I fear not to say, that in devoting myself to the labour this work has cost me, I have often had to thank God for having called me to it; for while engaged in it, I have more than once beheld the divine majesty fill with its brightness the whole temple of the Scriptures.</w:t>
      </w:r>
    </w:p>
    <w:p w14:paraId="2F507B02">
      <w:pPr>
        <w:rPr>
          <w:rFonts w:hint="eastAsia"/>
        </w:rPr>
      </w:pPr>
      <w:r>
        <w:rPr>
          <w:rFonts w:hint="eastAsia"/>
        </w:rPr>
        <w:t>至于我自己，我毫不畏惧地说，在投身于这部著作所耗费的劳动中，我常为神呼召我从事此事而感谢祂；因为在从事此事时，我已不止一次地目睹神圣的威严以其光辉充满整个圣经的殿堂。</w:t>
      </w:r>
    </w:p>
    <w:p w14:paraId="2A03821F">
      <w:pPr>
        <w:rPr>
          <w:rFonts w:hint="eastAsia"/>
        </w:rPr>
      </w:pPr>
    </w:p>
    <w:p w14:paraId="7191172B">
      <w:pPr>
        <w:rPr>
          <w:rFonts w:hint="eastAsia"/>
        </w:rPr>
      </w:pPr>
      <w:r>
        <w:rPr>
          <w:rFonts w:hint="eastAsia"/>
        </w:rPr>
        <w:t>Here have I seen all the tissues, coarse in appearance, that form the vesture of the Son of man, become white, as no fuller on earth could whiten them; here have I often seen the Book illuminated with the glory of God, and all its words seem radiant; in a word, I have felt what one ever experiences when maintaining a holy and true cause, namely, that it gains in truth and in majesty the more we contemplate it.</w:t>
      </w:r>
    </w:p>
    <w:p w14:paraId="27A1937F">
      <w:pPr>
        <w:rPr>
          <w:rFonts w:hint="eastAsia"/>
        </w:rPr>
      </w:pPr>
      <w:r>
        <w:rPr>
          <w:rFonts w:hint="eastAsia"/>
        </w:rPr>
        <w:t>在这里，我看见了那构成人子外衣的、外表粗糙的所有织物，变得洁白，是地上漂布的所不能漂白的；在这里，我常看见这书被神的荣耀照亮，其所有话语都显得光芒四射；总之，我感受到了凡维护神圣而真实事业者都会有的经历，即，我们越是默想它，它在真理和威严上就越发增添。</w:t>
      </w:r>
    </w:p>
    <w:p w14:paraId="35DBB43A">
      <w:pPr>
        <w:rPr>
          <w:rFonts w:hint="eastAsia"/>
        </w:rPr>
      </w:pPr>
    </w:p>
    <w:p w14:paraId="2467C128">
      <w:pPr>
        <w:rPr>
          <w:rFonts w:hint="eastAsia"/>
        </w:rPr>
      </w:pPr>
      <w:r>
        <w:rPr>
          <w:rFonts w:hint="eastAsia"/>
        </w:rPr>
        <w:t>O my God, give me to love this Word of thine, and to possess it, as much as thou has taught me to admire it!</w:t>
      </w:r>
    </w:p>
    <w:p w14:paraId="11EFB144">
      <w:pPr>
        <w:rPr>
          <w:rFonts w:hint="eastAsia"/>
        </w:rPr>
      </w:pPr>
      <w:r>
        <w:rPr>
          <w:rFonts w:hint="eastAsia"/>
        </w:rPr>
        <w:t>哦，我的神，求你使我爱你这道，并拥有它，就像你教我敬佩它一样！</w:t>
      </w:r>
    </w:p>
    <w:p w14:paraId="6393902B">
      <w:pPr>
        <w:rPr>
          <w:rFonts w:hint="eastAsia"/>
        </w:rPr>
      </w:pPr>
    </w:p>
    <w:p w14:paraId="337B1836">
      <w:pPr>
        <w:rPr>
          <w:rFonts w:hint="eastAsia"/>
        </w:rPr>
      </w:pPr>
      <w:r>
        <w:rPr>
          <w:rFonts w:hint="eastAsia"/>
        </w:rPr>
        <w:t>"All flesh is as grass, and all the glory of man is as the flower of the grass: the grass withereth, the flower thereof fadeth, but the word of God abideth for ever; and it is this word which, by the gospel, has been preached unto us."</w:t>
      </w:r>
    </w:p>
    <w:p w14:paraId="0F8B34BE">
      <w:pPr>
        <w:rPr>
          <w:rFonts w:hint="eastAsia"/>
        </w:rPr>
      </w:pPr>
      <w:r>
        <w:rPr>
          <w:rFonts w:hint="eastAsia"/>
        </w:rPr>
        <w:t>“凡有血气的，尽都如草，他一切的荣美，都像草上的花。草必枯干，花必凋谢；惟有主的道是永存的。所传给你们的福音就是这道。”</w:t>
      </w:r>
    </w:p>
    <w:p w14:paraId="0B0AEE03">
      <w:pPr>
        <w:rPr>
          <w:rFonts w:hint="eastAsia"/>
        </w:rPr>
      </w:pPr>
    </w:p>
    <w:p w14:paraId="0CDF3BE8">
      <w:pPr>
        <w:pStyle w:val="2"/>
        <w:bidi w:val="0"/>
        <w:rPr>
          <w:rFonts w:hint="eastAsia"/>
          <w:lang w:val="en-US" w:eastAsia="zh-CN"/>
        </w:rPr>
      </w:pPr>
      <w:r>
        <w:rPr>
          <w:rFonts w:hint="eastAsia"/>
          <w:lang w:val="en-US" w:eastAsia="zh-CN"/>
        </w:rPr>
        <w:t>THEOPNEUSTIA;</w:t>
      </w:r>
    </w:p>
    <w:p w14:paraId="7E804F51">
      <w:pPr>
        <w:pStyle w:val="2"/>
        <w:bidi w:val="0"/>
        <w:rPr>
          <w:rFonts w:hint="eastAsia"/>
          <w:lang w:val="en-US" w:eastAsia="zh-CN"/>
        </w:rPr>
      </w:pPr>
      <w:r>
        <w:rPr>
          <w:rFonts w:hint="eastAsia"/>
          <w:lang w:val="en-US" w:eastAsia="zh-CN"/>
        </w:rPr>
        <w:t>神所默示的；</w:t>
      </w:r>
    </w:p>
    <w:p w14:paraId="0C5D86DC">
      <w:pPr>
        <w:pStyle w:val="2"/>
        <w:bidi w:val="0"/>
        <w:rPr>
          <w:rFonts w:hint="eastAsia"/>
          <w:lang w:val="en-US" w:eastAsia="zh-CN"/>
        </w:rPr>
      </w:pPr>
      <w:r>
        <w:rPr>
          <w:rFonts w:hint="eastAsia"/>
          <w:lang w:val="en-US" w:eastAsia="zh-CN"/>
        </w:rPr>
        <w:t>OR,</w:t>
      </w:r>
    </w:p>
    <w:p w14:paraId="248A02C3">
      <w:pPr>
        <w:pStyle w:val="2"/>
        <w:bidi w:val="0"/>
        <w:rPr>
          <w:rFonts w:hint="eastAsia"/>
          <w:lang w:val="en-US" w:eastAsia="zh-CN"/>
        </w:rPr>
      </w:pPr>
      <w:r>
        <w:rPr>
          <w:rFonts w:hint="eastAsia"/>
          <w:lang w:val="en-US" w:eastAsia="zh-CN"/>
        </w:rPr>
        <w:t>或，</w:t>
      </w:r>
    </w:p>
    <w:p w14:paraId="105564D6">
      <w:pPr>
        <w:pStyle w:val="2"/>
        <w:bidi w:val="0"/>
        <w:rPr>
          <w:rFonts w:hint="eastAsia"/>
          <w:lang w:val="en-US" w:eastAsia="zh-CN"/>
        </w:rPr>
      </w:pPr>
      <w:r>
        <w:rPr>
          <w:rFonts w:hint="eastAsia"/>
          <w:lang w:val="en-US" w:eastAsia="zh-CN"/>
        </w:rPr>
        <w:t>PLENARY INSPIRATION OF THE HOLY SCRIPTURES</w:t>
      </w:r>
    </w:p>
    <w:p w14:paraId="3F728855">
      <w:pPr>
        <w:pStyle w:val="2"/>
        <w:bidi w:val="0"/>
        <w:rPr>
          <w:rFonts w:hint="eastAsia"/>
          <w:lang w:val="en-US" w:eastAsia="zh-CN"/>
        </w:rPr>
      </w:pPr>
      <w:r>
        <w:rPr>
          <w:rFonts w:hint="eastAsia"/>
          <w:lang w:val="en-US" w:eastAsia="zh-CN"/>
        </w:rPr>
        <w:t>圣经的完全默示</w:t>
      </w:r>
    </w:p>
    <w:p w14:paraId="7757BD54">
      <w:pPr>
        <w:rPr>
          <w:rFonts w:hint="eastAsia"/>
        </w:rPr>
      </w:pPr>
    </w:p>
    <w:p w14:paraId="6386B028">
      <w:pPr>
        <w:rPr>
          <w:rFonts w:hint="eastAsia"/>
        </w:rPr>
      </w:pPr>
      <w:r>
        <w:rPr>
          <w:rFonts w:hint="eastAsia"/>
        </w:rPr>
        <w:t>OUR object in this book is, with God's help, and on the sole authority of his Word, to set forth, establish, and defend, the Christian doctrine of Divine Inspiration.</w:t>
      </w:r>
    </w:p>
    <w:p w14:paraId="2DF0E59F">
      <w:pPr>
        <w:rPr>
          <w:rFonts w:hint="eastAsia"/>
        </w:rPr>
      </w:pPr>
      <w:r>
        <w:rPr>
          <w:rFonts w:hint="eastAsia"/>
        </w:rPr>
        <w:t>我们写这本书的目的，是靠着神的帮助，并单单依据祂话语的权威，来阐明、建立并捍卫神圣默示的基督教义。</w:t>
      </w:r>
    </w:p>
    <w:p w14:paraId="5AFCD3CE">
      <w:pPr>
        <w:rPr>
          <w:rFonts w:hint="eastAsia"/>
        </w:rPr>
      </w:pPr>
    </w:p>
    <w:p w14:paraId="2E2E4992">
      <w:pPr>
        <w:pStyle w:val="2"/>
        <w:ind w:left="473" w:right="473"/>
        <w:rPr>
          <w:rFonts w:hint="eastAsia"/>
        </w:rPr>
      </w:pPr>
      <w:r>
        <w:rPr>
          <w:rFonts w:hint="eastAsia"/>
        </w:rPr>
        <w:t>CHAPTER I</w:t>
      </w:r>
    </w:p>
    <w:p w14:paraId="18F1E203">
      <w:pPr>
        <w:pStyle w:val="2"/>
        <w:ind w:left="473" w:right="473"/>
        <w:rPr>
          <w:rFonts w:hint="eastAsia"/>
        </w:rPr>
      </w:pPr>
      <w:r>
        <w:rPr>
          <w:rFonts w:hint="eastAsia"/>
        </w:rPr>
        <w:t>第一章</w:t>
      </w:r>
    </w:p>
    <w:p w14:paraId="2C92C39B">
      <w:pPr>
        <w:rPr>
          <w:rFonts w:hint="eastAsia"/>
        </w:rPr>
      </w:pPr>
    </w:p>
    <w:p w14:paraId="53562C29">
      <w:pPr>
        <w:spacing w:after="294" w:line="255" w:lineRule="auto"/>
        <w:ind w:left="10" w:right="10" w:hanging="10"/>
        <w:jc w:val="center"/>
        <w:rPr>
          <w:rFonts w:hint="eastAsia"/>
          <w:b/>
        </w:rPr>
      </w:pPr>
      <w:r>
        <w:rPr>
          <w:rFonts w:hint="eastAsia"/>
          <w:b/>
        </w:rPr>
        <w:t>DEFINITION OF THEOPNEUSTIA</w:t>
      </w:r>
    </w:p>
    <w:p w14:paraId="4AC8FB15">
      <w:pPr>
        <w:spacing w:after="294" w:line="255" w:lineRule="auto"/>
        <w:ind w:left="10" w:right="10" w:hanging="10"/>
        <w:jc w:val="center"/>
        <w:rPr>
          <w:rFonts w:hint="eastAsia"/>
          <w:b/>
        </w:rPr>
      </w:pPr>
      <w:r>
        <w:rPr>
          <w:rFonts w:hint="eastAsia"/>
          <w:b/>
        </w:rPr>
        <w:t>神所默示的定义</w:t>
      </w:r>
    </w:p>
    <w:p w14:paraId="435C2292">
      <w:pPr>
        <w:rPr>
          <w:rFonts w:hint="eastAsia"/>
        </w:rPr>
      </w:pPr>
    </w:p>
    <w:p w14:paraId="1A82337C">
      <w:pPr>
        <w:pStyle w:val="3"/>
        <w:ind w:right="11"/>
        <w:rPr>
          <w:rFonts w:hint="eastAsia"/>
        </w:rPr>
      </w:pPr>
      <w:r>
        <w:rPr>
          <w:rFonts w:hint="eastAsia"/>
        </w:rPr>
        <w:t>SECTION I</w:t>
      </w:r>
    </w:p>
    <w:p w14:paraId="76CE1CDB">
      <w:pPr>
        <w:pStyle w:val="3"/>
        <w:ind w:right="11"/>
        <w:rPr>
          <w:rFonts w:hint="eastAsia"/>
        </w:rPr>
      </w:pPr>
      <w:r>
        <w:rPr>
          <w:rFonts w:hint="eastAsia"/>
        </w:rPr>
        <w:t>第一节</w:t>
      </w:r>
    </w:p>
    <w:p w14:paraId="612755FD">
      <w:pPr>
        <w:rPr>
          <w:rFonts w:hint="eastAsia"/>
        </w:rPr>
      </w:pPr>
    </w:p>
    <w:p w14:paraId="3E03EF64">
      <w:pPr>
        <w:rPr>
          <w:rFonts w:hint="eastAsia"/>
        </w:rPr>
      </w:pPr>
      <w:r>
        <w:rPr>
          <w:rFonts w:hint="eastAsia"/>
        </w:rPr>
        <w:t>This term is used for the mysterious power which the Divine Spirit put forth on the authors of the scriptures of the Old and New Testament, in order to their composing these as they have been received by the Church of God at their hands.</w:t>
      </w:r>
    </w:p>
    <w:p w14:paraId="5E1870D6">
      <w:pPr>
        <w:rPr>
          <w:rFonts w:hint="eastAsia"/>
        </w:rPr>
      </w:pPr>
      <w:r>
        <w:rPr>
          <w:rFonts w:hint="eastAsia"/>
        </w:rPr>
        <w:t>此术语用于指圣灵施加在旧约和新约圣经作者身上的神秘能力，使他们能写成这些书卷，并由神的教会从他们手中接受。</w:t>
      </w:r>
    </w:p>
    <w:p w14:paraId="39E685C3">
      <w:pPr>
        <w:rPr>
          <w:rFonts w:hint="eastAsia"/>
        </w:rPr>
      </w:pPr>
    </w:p>
    <w:p w14:paraId="05C19F59">
      <w:pPr>
        <w:rPr>
          <w:rFonts w:hint="eastAsia"/>
        </w:rPr>
      </w:pPr>
      <w:r>
        <w:rPr>
          <w:rFonts w:hint="eastAsia"/>
        </w:rPr>
        <w:t>"All Scripture," says an apostle, "is theopneustic."</w:t>
      </w:r>
    </w:p>
    <w:p w14:paraId="5B290834">
      <w:pPr>
        <w:rPr>
          <w:rFonts w:hint="eastAsia"/>
        </w:rPr>
      </w:pPr>
      <w:r>
        <w:rPr>
          <w:rFonts w:hint="eastAsia"/>
        </w:rPr>
        <w:t>一位使徒说：“圣经都是神所默示的。”</w:t>
      </w:r>
    </w:p>
    <w:p w14:paraId="2976052A">
      <w:pPr>
        <w:rPr>
          <w:rFonts w:hint="eastAsia"/>
        </w:rPr>
      </w:pPr>
    </w:p>
    <w:p w14:paraId="6FE9A3AF">
      <w:pPr>
        <w:rPr>
          <w:rFonts w:hint="eastAsia"/>
        </w:rPr>
      </w:pPr>
      <w:r>
        <w:rPr>
          <w:rFonts w:hint="eastAsia"/>
        </w:rPr>
        <w:t>This Greek expression, at the time when St Paul employed it, was new perhaps even among the Greeks; yet though the term was not used among the idolatrous Greeks, such was not the case among the Hellenistic Jews.</w:t>
      </w:r>
    </w:p>
    <w:p w14:paraId="13FE039C">
      <w:pPr>
        <w:rPr>
          <w:rFonts w:hint="eastAsia"/>
        </w:rPr>
      </w:pPr>
      <w:r>
        <w:rPr>
          <w:rFonts w:hint="eastAsia"/>
        </w:rPr>
        <w:t>这个希腊词语，在圣保罗使用它的时候，或许即便在希腊人中也是新词；然而，虽然这个词在拜偶像的希腊人中不被使用，但在希腊化的犹太人中却非如此。</w:t>
      </w:r>
    </w:p>
    <w:p w14:paraId="6BA08FB7">
      <w:pPr>
        <w:rPr>
          <w:rFonts w:hint="eastAsia"/>
        </w:rPr>
      </w:pPr>
    </w:p>
    <w:p w14:paraId="0D03CEF5">
      <w:pPr>
        <w:rPr>
          <w:rFonts w:hint="eastAsia"/>
        </w:rPr>
      </w:pPr>
      <w:r>
        <w:rPr>
          <w:rFonts w:hint="eastAsia"/>
        </w:rPr>
        <w:t>The historian Josephus, a contemporary of St Paul's, employs another closely resembling it in his first book against Apion, when, in speaking of all the prophets who composed, says he, the twenty-two sacred books of the Old Testament,2 he adds, that they wrote according to the pneustia (or the inspiration) that comes from God.</w:t>
      </w:r>
    </w:p>
    <w:p w14:paraId="484D9034">
      <w:pPr>
        <w:rPr>
          <w:rFonts w:hint="eastAsia"/>
        </w:rPr>
      </w:pPr>
      <w:r>
        <w:rPr>
          <w:rFonts w:hint="eastAsia"/>
        </w:rPr>
        <w:t>历史学家约瑟夫斯，圣保罗的同代人，在其《驳阿皮翁》第一卷中，使用了一个与之非常相似的词，当他谈到所有撰写旧约二十二卷圣书的先知时，他补充说，他们是根据来自神的pneustia（或默示）来写作的。</w:t>
      </w:r>
    </w:p>
    <w:p w14:paraId="4669E00A">
      <w:pPr>
        <w:rPr>
          <w:rFonts w:hint="eastAsia"/>
        </w:rPr>
      </w:pPr>
    </w:p>
    <w:p w14:paraId="48CDF382">
      <w:pPr>
        <w:rPr>
          <w:rFonts w:hint="eastAsia"/>
        </w:rPr>
      </w:pPr>
      <w:r>
        <w:rPr>
          <w:rFonts w:hint="eastAsia"/>
        </w:rPr>
        <w:t>And the Jewish philosopher Philo,4 himself a contemporary of Josephus, in the account he has left us of his embassy to the emperor Caius, making use, in his turn, of an expression closely resembling that of St Paul, calls the Scriptures "theochrest oracles;" that is to say, oracles given under the agency and dictation of God.</w:t>
      </w:r>
    </w:p>
    <w:p w14:paraId="5B2F18D2">
      <w:pPr>
        <w:rPr>
          <w:rFonts w:hint="eastAsia"/>
        </w:rPr>
      </w:pPr>
      <w:r>
        <w:rPr>
          <w:rFonts w:hint="eastAsia"/>
        </w:rPr>
        <w:t>而犹太哲学家斐洛，他本人也是约瑟夫斯的同代人，在他留给我们的关于出使皇帝盖乌斯的记述中，也同样使用了一个与圣保罗的表达非常相似的词，称圣经为“theochrest（神所传授的）圣言”；也就是说，在神的作用和口授下赐下的圣言。</w:t>
      </w:r>
    </w:p>
    <w:p w14:paraId="61BC5C6D">
      <w:pPr>
        <w:rPr>
          <w:rFonts w:hint="eastAsia"/>
        </w:rPr>
      </w:pPr>
    </w:p>
    <w:p w14:paraId="50D0C9D2">
      <w:pPr>
        <w:rPr>
          <w:rFonts w:hint="eastAsia"/>
        </w:rPr>
      </w:pPr>
      <w:r>
        <w:rPr>
          <w:rFonts w:hint="eastAsia"/>
        </w:rPr>
        <w:t>Theopneustia is not a system, it is a fact; and this fact, like every thing else that has taken place in the history of redemption, is one of the doctrines of our faith.</w:t>
      </w:r>
    </w:p>
    <w:p w14:paraId="130C3030">
      <w:pPr>
        <w:rPr>
          <w:rFonts w:hint="eastAsia"/>
        </w:rPr>
      </w:pPr>
      <w:r>
        <w:rPr>
          <w:rFonts w:hint="eastAsia"/>
        </w:rPr>
        <w:t>Theopneustia不是一个体系，而是一个事实；这个事实，如同救赎历史中发生的一切，是我们信仰的教义之一。</w:t>
      </w:r>
    </w:p>
    <w:p w14:paraId="278D3DAA">
      <w:pPr>
        <w:rPr>
          <w:rFonts w:hint="eastAsia"/>
        </w:rPr>
      </w:pPr>
    </w:p>
    <w:p w14:paraId="7E4047E2">
      <w:pPr>
        <w:pStyle w:val="3"/>
        <w:ind w:right="10"/>
        <w:rPr>
          <w:rFonts w:hint="eastAsia"/>
        </w:rPr>
      </w:pPr>
      <w:r>
        <w:rPr>
          <w:rFonts w:hint="eastAsia"/>
        </w:rPr>
        <w:t>SECTION II</w:t>
      </w:r>
    </w:p>
    <w:p w14:paraId="03AC3FF6">
      <w:pPr>
        <w:pStyle w:val="3"/>
        <w:ind w:right="10"/>
        <w:rPr>
          <w:rFonts w:hint="eastAsia"/>
        </w:rPr>
      </w:pPr>
      <w:r>
        <w:rPr>
          <w:rFonts w:hint="eastAsia"/>
        </w:rPr>
        <w:t>第二节</w:t>
      </w:r>
    </w:p>
    <w:p w14:paraId="2AB18FB7">
      <w:pPr>
        <w:rPr>
          <w:rFonts w:hint="eastAsia"/>
        </w:rPr>
      </w:pPr>
    </w:p>
    <w:p w14:paraId="6FFCAD6F">
      <w:pPr>
        <w:rPr>
          <w:rFonts w:hint="eastAsia"/>
        </w:rPr>
      </w:pPr>
      <w:r>
        <w:rPr>
          <w:rFonts w:hint="eastAsia"/>
        </w:rPr>
        <w:t>Meanwhile it is of consequence for us to say, and it is of consequence that it be understood, that this miraculous operation of the Holy Ghost had not the sacred writers themselves for its object—for these were only his instruments, and were soon to pass away; but that its objects were the holy books themselves, which were destined to reveal from age to age, to the Church, the counsels of God, and which were never to pass away.</w:t>
      </w:r>
    </w:p>
    <w:p w14:paraId="60BADA99">
      <w:pPr>
        <w:rPr>
          <w:rFonts w:hint="eastAsia"/>
        </w:rPr>
      </w:pPr>
      <w:r>
        <w:rPr>
          <w:rFonts w:hint="eastAsia"/>
        </w:rPr>
        <w:t>同时，我们必须说明，并且也必须让人理解，圣灵这一神迹性的作为，其对象并非圣书作者本身——因为他们只是祂的器皿，很快就会过去；其对象乃是圣书本身，这些书注定要世世代代向教会启示神的旨意，并且永不废去。</w:t>
      </w:r>
    </w:p>
    <w:p w14:paraId="3EB5DCCC">
      <w:pPr>
        <w:rPr>
          <w:rFonts w:hint="eastAsia"/>
        </w:rPr>
      </w:pPr>
    </w:p>
    <w:p w14:paraId="16CC3CCB">
      <w:pPr>
        <w:rPr>
          <w:rFonts w:hint="eastAsia"/>
        </w:rPr>
      </w:pPr>
      <w:r>
        <w:rPr>
          <w:rFonts w:hint="eastAsia"/>
        </w:rPr>
        <w:t>The power then put forth on those men of God, and of which they themselves were sensible only in very different degrees, has not been precisely defined to us.</w:t>
      </w:r>
    </w:p>
    <w:p w14:paraId="412B8558">
      <w:pPr>
        <w:rPr>
          <w:rFonts w:hint="eastAsia"/>
        </w:rPr>
      </w:pPr>
      <w:r>
        <w:rPr>
          <w:rFonts w:hint="eastAsia"/>
        </w:rPr>
        <w:t>那时施加在那些属神之人身上的能力，以及他们自己仅在非常不同程度上感受到的能力，并未向我们精确地定义过。</w:t>
      </w:r>
    </w:p>
    <w:p w14:paraId="3A812178">
      <w:pPr>
        <w:rPr>
          <w:rFonts w:hint="eastAsia"/>
        </w:rPr>
      </w:pPr>
    </w:p>
    <w:p w14:paraId="0F983389">
      <w:pPr>
        <w:rPr>
          <w:rFonts w:hint="eastAsia"/>
        </w:rPr>
      </w:pPr>
      <w:r>
        <w:rPr>
          <w:rFonts w:hint="eastAsia"/>
        </w:rPr>
        <w:t>Nothing authorizes us to explain it.</w:t>
      </w:r>
    </w:p>
    <w:p w14:paraId="0EDABEDE">
      <w:pPr>
        <w:rPr>
          <w:rFonts w:hint="eastAsia"/>
        </w:rPr>
      </w:pPr>
      <w:r>
        <w:rPr>
          <w:rFonts w:hint="eastAsia"/>
        </w:rPr>
        <w:t>没有任何东西授权我们去解释它。</w:t>
      </w:r>
    </w:p>
    <w:p w14:paraId="7430CDE4">
      <w:pPr>
        <w:rPr>
          <w:rFonts w:hint="eastAsia"/>
        </w:rPr>
      </w:pPr>
    </w:p>
    <w:p w14:paraId="35452AA4">
      <w:pPr>
        <w:rPr>
          <w:rFonts w:hint="eastAsia"/>
        </w:rPr>
      </w:pPr>
      <w:r>
        <w:rPr>
          <w:rFonts w:hint="eastAsia"/>
        </w:rPr>
        <w:t>Scripture has never presented either its manner or its measure as an object of study.</w:t>
      </w:r>
    </w:p>
    <w:p w14:paraId="6B314D29">
      <w:pPr>
        <w:rPr>
          <w:rFonts w:hint="eastAsia"/>
        </w:rPr>
      </w:pPr>
      <w:r>
        <w:rPr>
          <w:rFonts w:hint="eastAsia"/>
        </w:rPr>
        <w:t>圣经从未将其方式或其程度作为研究的对象。</w:t>
      </w:r>
    </w:p>
    <w:p w14:paraId="43617229">
      <w:pPr>
        <w:rPr>
          <w:rFonts w:hint="eastAsia"/>
        </w:rPr>
      </w:pPr>
    </w:p>
    <w:p w14:paraId="4DD7AA1F">
      <w:pPr>
        <w:rPr>
          <w:rFonts w:hint="eastAsia"/>
        </w:rPr>
      </w:pPr>
      <w:r>
        <w:rPr>
          <w:rFonts w:hint="eastAsia"/>
        </w:rPr>
        <w:t>What it offers to our faith is solely the inspiration of what they say—the divinity of the book they have written.</w:t>
      </w:r>
    </w:p>
    <w:p w14:paraId="3763864A">
      <w:pPr>
        <w:rPr>
          <w:rFonts w:hint="eastAsia"/>
        </w:rPr>
      </w:pPr>
      <w:r>
        <w:rPr>
          <w:rFonts w:hint="eastAsia"/>
        </w:rPr>
        <w:t>它提供给我们信仰的，仅仅是他们所言内容的默示——他们所写之书的神性。</w:t>
      </w:r>
    </w:p>
    <w:p w14:paraId="0F0E3CC9">
      <w:pPr>
        <w:rPr>
          <w:rFonts w:hint="eastAsia"/>
        </w:rPr>
      </w:pPr>
    </w:p>
    <w:p w14:paraId="38A64D5D">
      <w:pPr>
        <w:rPr>
          <w:rFonts w:hint="eastAsia"/>
        </w:rPr>
      </w:pPr>
      <w:r>
        <w:rPr>
          <w:rFonts w:hint="eastAsia"/>
        </w:rPr>
        <w:t>In this respect it recognises no difference among them.</w:t>
      </w:r>
    </w:p>
    <w:p w14:paraId="6CE03093">
      <w:pPr>
        <w:rPr>
          <w:rFonts w:hint="eastAsia"/>
        </w:rPr>
      </w:pPr>
      <w:r>
        <w:rPr>
          <w:rFonts w:hint="eastAsia"/>
        </w:rPr>
        <w:t>在这方面，它不承认他们之间有任何区别。</w:t>
      </w:r>
    </w:p>
    <w:p w14:paraId="571CB615">
      <w:pPr>
        <w:rPr>
          <w:rFonts w:hint="eastAsia"/>
        </w:rPr>
      </w:pPr>
    </w:p>
    <w:p w14:paraId="6093DF0F">
      <w:pPr>
        <w:rPr>
          <w:rFonts w:hint="eastAsia"/>
        </w:rPr>
      </w:pPr>
      <w:r>
        <w:rPr>
          <w:rFonts w:hint="eastAsia"/>
        </w:rPr>
        <w:t>What they say, they tell us, is theopneustic: their book is from God.</w:t>
      </w:r>
    </w:p>
    <w:p w14:paraId="254A4046">
      <w:pPr>
        <w:rPr>
          <w:rFonts w:hint="eastAsia"/>
        </w:rPr>
      </w:pPr>
      <w:r>
        <w:rPr>
          <w:rFonts w:hint="eastAsia"/>
        </w:rPr>
        <w:t>他们所说的，他们告诉我们，是神所默示的：他们的书来自神。</w:t>
      </w:r>
    </w:p>
    <w:p w14:paraId="5FEEA066">
      <w:pPr>
        <w:rPr>
          <w:rFonts w:hint="eastAsia"/>
        </w:rPr>
      </w:pPr>
    </w:p>
    <w:p w14:paraId="48ABBE61">
      <w:pPr>
        <w:rPr>
          <w:rFonts w:hint="eastAsia"/>
        </w:rPr>
      </w:pPr>
      <w:r>
        <w:rPr>
          <w:rFonts w:hint="eastAsia"/>
        </w:rPr>
        <w:t>Whether they recite the mysteries of a past more ancient than the creation, or those of a future more remote than the coming again of the Son of man, or the eternal counsels of the Most High, or the secrets of man's heart, or the deep things of God—whether they describe their own emotions, or relate what they remember, or repeat contemporary narratives, or copy over genealogies, or make extracts from uninspired documents —their writing is inspired, their narratives are directed from above; it is always God who speaks, who relates, who ordains or reveals by their mouth, and who, in order to this, employs their personality in different measures: for "the Spirit of God has been upon them," it is written, "and his word has been upon their tongue."</w:t>
      </w:r>
    </w:p>
    <w:p w14:paraId="70CAD3F5">
      <w:pPr>
        <w:rPr>
          <w:rFonts w:hint="eastAsia"/>
        </w:rPr>
      </w:pPr>
      <w:r>
        <w:rPr>
          <w:rFonts w:hint="eastAsia"/>
        </w:rPr>
        <w:t>无论他们是叙述比创世更古远的奥秘，还是比人子再来更遥远的未来奥秘，或是至高者的永恒旨意，或是人心的秘密，或是神深奥的事——无论他们是描述自己的情感，还是记述他们所记得的，或是复述同时代的叙事，或是抄录家谱，或是摘录未经默示的文献——他们的写作是受默示的，他们的叙述是来自上头的指引；始终是神藉着他们的口说话、叙述、命令或启示，并且为此目的，祂以不同程度使用他们的个性：因为经上记着，“神的灵在他们身上”，“祂的话在他们舌头上。”</w:t>
      </w:r>
    </w:p>
    <w:p w14:paraId="4D476609">
      <w:pPr>
        <w:rPr>
          <w:rFonts w:hint="eastAsia"/>
        </w:rPr>
      </w:pPr>
    </w:p>
    <w:p w14:paraId="2B0DD73B">
      <w:pPr>
        <w:rPr>
          <w:rFonts w:hint="eastAsia"/>
        </w:rPr>
      </w:pPr>
      <w:r>
        <w:rPr>
          <w:rFonts w:hint="eastAsia"/>
        </w:rPr>
        <w:t>And though it be always the word of man, since they are always men who utter it, it is always, too, the word of God, seeing that it is God who superintends, employs, and guides them.</w:t>
      </w:r>
    </w:p>
    <w:p w14:paraId="50637774">
      <w:pPr>
        <w:rPr>
          <w:rFonts w:hint="eastAsia"/>
        </w:rPr>
      </w:pPr>
      <w:r>
        <w:rPr>
          <w:rFonts w:hint="eastAsia"/>
        </w:rPr>
        <w:t>尽管这总是人的话语，因为总是人在说出它，但它也总是神的话语，因为是神在监督、使用和引导他们。</w:t>
      </w:r>
    </w:p>
    <w:p w14:paraId="7EEF9F29">
      <w:pPr>
        <w:rPr>
          <w:rFonts w:hint="eastAsia"/>
        </w:rPr>
      </w:pPr>
    </w:p>
    <w:p w14:paraId="7576EAB3">
      <w:pPr>
        <w:rPr>
          <w:rFonts w:hint="eastAsia"/>
        </w:rPr>
      </w:pPr>
      <w:r>
        <w:rPr>
          <w:rFonts w:hint="eastAsia"/>
        </w:rPr>
        <w:t>They give their narratives, their doctrines, or their commandments, "not with the words of man's wisdom, but with the words taught by the Holy Ghost;" and thus it is that God himself has not only put his seal to all these facts, and constituted himself the author of all these commands, and the revealer of all these truths, but that, further, he has caused them to be given to his Church in the order, and in the measure, and in the terms which he has deemed most suitable to his heavenly purpose.</w:t>
      </w:r>
    </w:p>
    <w:p w14:paraId="656204B9">
      <w:pPr>
        <w:rPr>
          <w:rFonts w:hint="eastAsia"/>
        </w:rPr>
      </w:pPr>
      <w:r>
        <w:rPr>
          <w:rFonts w:hint="eastAsia"/>
        </w:rPr>
        <w:t>他们给出他们的叙述、他们的教义、或他们的诫命，“不是用人智慧所指教的言语，乃是用圣灵所指教的言语”；因此，神自己不仅为所有这些事实盖上了祂的印，使自己成为所有这些命令的制定者，所有这些真理的启示者，而且，祂还使这些内容按照祂认为最适合其属天目的的次序、尺度和措辞，赐给祂的教会。</w:t>
      </w:r>
    </w:p>
    <w:p w14:paraId="5F145C79">
      <w:pPr>
        <w:rPr>
          <w:rFonts w:hint="eastAsia"/>
        </w:rPr>
      </w:pPr>
    </w:p>
    <w:p w14:paraId="04AC59F0">
      <w:pPr>
        <w:rPr>
          <w:rFonts w:hint="eastAsia"/>
        </w:rPr>
      </w:pPr>
      <w:r>
        <w:rPr>
          <w:rFonts w:hint="eastAsia"/>
        </w:rPr>
        <w:t>Were we asked, then, how this work of divine inspiration has been accomplished in the men of God, we should reply, that we do not know; that it does not behove us to know; and that it is in the same ignorance, and with a faith quite of the same kind, that we receive the doctrine of the new birth and sanctification of a soul by the Holy Ghost.</w:t>
      </w:r>
    </w:p>
    <w:p w14:paraId="69B135DB">
      <w:pPr>
        <w:rPr>
          <w:rFonts w:hint="eastAsia"/>
        </w:rPr>
      </w:pPr>
      <w:r>
        <w:rPr>
          <w:rFonts w:hint="eastAsia"/>
        </w:rPr>
        <w:t>那么，如果我们被问及，这神圣默示的工作在属神之人身上是如何完成的，我们应当回答，我们不知道；我们也不应当知道；并且我们正是在同样的无知中，并以一种完全相同的信心，来接受圣灵使一个灵魂重生和成圣的教义。</w:t>
      </w:r>
    </w:p>
    <w:p w14:paraId="1AEEDFFA">
      <w:pPr>
        <w:rPr>
          <w:rFonts w:hint="eastAsia"/>
        </w:rPr>
      </w:pPr>
    </w:p>
    <w:p w14:paraId="339081F5">
      <w:pPr>
        <w:rPr>
          <w:rFonts w:hint="eastAsia"/>
        </w:rPr>
      </w:pPr>
      <w:r>
        <w:rPr>
          <w:rFonts w:hint="eastAsia"/>
        </w:rPr>
        <w:t>We believe that the Spirit enlightens that soul, cleanses it, raises it, comforts it, softens it.</w:t>
      </w:r>
    </w:p>
    <w:p w14:paraId="429E9B8A">
      <w:pPr>
        <w:rPr>
          <w:rFonts w:hint="eastAsia"/>
        </w:rPr>
      </w:pPr>
      <w:r>
        <w:rPr>
          <w:rFonts w:hint="eastAsia"/>
        </w:rPr>
        <w:t>我们相信圣灵光照那灵魂，洁净它，提升它，安慰它，软化它。</w:t>
      </w:r>
    </w:p>
    <w:p w14:paraId="704FD307">
      <w:pPr>
        <w:rPr>
          <w:rFonts w:hint="eastAsia"/>
        </w:rPr>
      </w:pPr>
    </w:p>
    <w:p w14:paraId="011D2DB3">
      <w:pPr>
        <w:rPr>
          <w:rFonts w:hint="eastAsia"/>
        </w:rPr>
      </w:pPr>
      <w:r>
        <w:rPr>
          <w:rFonts w:hint="eastAsia"/>
        </w:rPr>
        <w:t>We perceive all these effects; we admire and we adore the cause; but we have found it our duty to be content never to know the means by which this is done.</w:t>
      </w:r>
    </w:p>
    <w:p w14:paraId="33F077CC">
      <w:pPr>
        <w:rPr>
          <w:rFonts w:hint="eastAsia"/>
        </w:rPr>
      </w:pPr>
      <w:r>
        <w:rPr>
          <w:rFonts w:hint="eastAsia"/>
        </w:rPr>
        <w:t>我们感知到所有这些果效；我们钦佩并敬拜其原因；但我们发现我们的本分是满足于永不知道这是通过何种方式完成的。</w:t>
      </w:r>
    </w:p>
    <w:p w14:paraId="3D4AD273">
      <w:pPr>
        <w:rPr>
          <w:rFonts w:hint="eastAsia"/>
        </w:rPr>
      </w:pPr>
    </w:p>
    <w:p w14:paraId="37F9ECE0">
      <w:pPr>
        <w:rPr>
          <w:rFonts w:hint="eastAsia"/>
        </w:rPr>
      </w:pPr>
      <w:r>
        <w:rPr>
          <w:rFonts w:hint="eastAsia"/>
        </w:rPr>
        <w:t>Be it the same, then, with regard to divine inspiration.</w:t>
      </w:r>
    </w:p>
    <w:p w14:paraId="191CC814">
      <w:pPr>
        <w:rPr>
          <w:rFonts w:hint="eastAsia"/>
        </w:rPr>
      </w:pPr>
      <w:r>
        <w:rPr>
          <w:rFonts w:hint="eastAsia"/>
        </w:rPr>
        <w:t>那么，关于神圣默示，也当如此。</w:t>
      </w:r>
    </w:p>
    <w:p w14:paraId="5CC5C6C8">
      <w:pPr>
        <w:rPr>
          <w:rFonts w:hint="eastAsia"/>
        </w:rPr>
      </w:pPr>
    </w:p>
    <w:p w14:paraId="28D93F96">
      <w:pPr>
        <w:rPr>
          <w:rFonts w:hint="eastAsia"/>
        </w:rPr>
      </w:pPr>
      <w:r>
        <w:rPr>
          <w:rFonts w:hint="eastAsia"/>
        </w:rPr>
        <w:t>And were we, further, called to say at least what the men of God experienced in their bodily organs, in their will, or in their understandings, while engaged in tracing the pages of the sacred book, we should reply, that the powers of inspiration were not felt by all to the same degree, and that their experiences were not at all uniform; but we might add, that the knowledge of such a fact bears very little on the interests of our faith, seeing that, as respects that faith, we have to do with the book, and not with the man.</w:t>
      </w:r>
    </w:p>
    <w:p w14:paraId="40B5A870">
      <w:pPr>
        <w:rPr>
          <w:rFonts w:hint="eastAsia"/>
        </w:rPr>
      </w:pPr>
      <w:r>
        <w:rPr>
          <w:rFonts w:hint="eastAsia"/>
        </w:rPr>
        <w:t>此外，如果我们被要求至少说出，属神之人在描绘圣书篇章时，在他们的身体器官、意志或理解力中经历了什么，我们应当回答，默示的能力并非被所有人以同等程度感受到，他们的经历也绝非一致；但我们可以补充说，知晓这样一个事实，对我们信仰的利益影响甚微，因为就那信仰而言，我们所关乎的是书，而非人。</w:t>
      </w:r>
    </w:p>
    <w:p w14:paraId="4E0895B1">
      <w:pPr>
        <w:rPr>
          <w:rFonts w:hint="eastAsia"/>
        </w:rPr>
      </w:pPr>
    </w:p>
    <w:p w14:paraId="0702DA21">
      <w:pPr>
        <w:rPr>
          <w:rFonts w:hint="eastAsia"/>
        </w:rPr>
      </w:pPr>
      <w:r>
        <w:rPr>
          <w:rFonts w:hint="eastAsia"/>
        </w:rPr>
        <w:t>It is the book that is inspired, and altogether inspired: to be assured of this ought to satisfy us.</w:t>
      </w:r>
    </w:p>
    <w:p w14:paraId="3151F48E">
      <w:pPr>
        <w:rPr>
          <w:rFonts w:hint="eastAsia"/>
        </w:rPr>
      </w:pPr>
      <w:r>
        <w:rPr>
          <w:rFonts w:hint="eastAsia"/>
        </w:rPr>
        <w:t>是这本书受了默示，并且完全受了默示：确信这一点就应当使我们满足。</w:t>
      </w:r>
    </w:p>
    <w:p w14:paraId="041261D0">
      <w:pPr>
        <w:rPr>
          <w:rFonts w:hint="eastAsia"/>
        </w:rPr>
      </w:pPr>
    </w:p>
    <w:p w14:paraId="4BB6EA1F">
      <w:pPr>
        <w:pStyle w:val="3"/>
        <w:bidi w:val="0"/>
        <w:rPr>
          <w:rFonts w:hint="eastAsia"/>
        </w:rPr>
      </w:pPr>
      <w:r>
        <w:rPr>
          <w:rFonts w:hint="eastAsia"/>
        </w:rPr>
        <w:t>SECTION III</w:t>
      </w:r>
    </w:p>
    <w:p w14:paraId="4A6E4BD6">
      <w:pPr>
        <w:pStyle w:val="3"/>
        <w:bidi w:val="0"/>
        <w:rPr>
          <w:rFonts w:hint="eastAsia"/>
        </w:rPr>
      </w:pPr>
      <w:r>
        <w:rPr>
          <w:rFonts w:hint="eastAsia"/>
        </w:rPr>
        <w:t>第三节</w:t>
      </w:r>
    </w:p>
    <w:p w14:paraId="1CFA9E0A">
      <w:pPr>
        <w:rPr>
          <w:rFonts w:hint="eastAsia"/>
        </w:rPr>
      </w:pPr>
    </w:p>
    <w:p w14:paraId="71AE61BD">
      <w:pPr>
        <w:rPr>
          <w:rFonts w:hint="eastAsia"/>
        </w:rPr>
      </w:pPr>
      <w:r>
        <w:rPr>
          <w:rFonts w:hint="eastAsia"/>
        </w:rPr>
        <w:t>Three descriptions of men, in these late times, without disavowing the divinity of Christianity, and without venturing to decline the authority of the Scriptures, have thought themselves authorized to reject this doctrine.</w:t>
      </w:r>
    </w:p>
    <w:p w14:paraId="4CAA0539">
      <w:pPr>
        <w:rPr>
          <w:rFonts w:hint="eastAsia"/>
        </w:rPr>
      </w:pPr>
      <w:r>
        <w:rPr>
          <w:rFonts w:hint="eastAsia"/>
        </w:rPr>
        <w:t>在近世，有三类人，他们不否认基督教的神性，也不敢拒绝圣经的权威，却认为自己有权拒绝这一教义。</w:t>
      </w:r>
    </w:p>
    <w:p w14:paraId="2AC2AA68">
      <w:pPr>
        <w:rPr>
          <w:rFonts w:hint="eastAsia"/>
        </w:rPr>
      </w:pPr>
    </w:p>
    <w:p w14:paraId="69CFE5B9">
      <w:pPr>
        <w:rPr>
          <w:rFonts w:hint="eastAsia"/>
        </w:rPr>
      </w:pPr>
      <w:r>
        <w:rPr>
          <w:rFonts w:hint="eastAsia"/>
        </w:rPr>
        <w:t>Some of these have disowned the very existence of this action of the Holy Ghost; others have denied its universality; others, again, its plenitude.</w:t>
      </w:r>
    </w:p>
    <w:p w14:paraId="737F9AA6">
      <w:pPr>
        <w:rPr>
          <w:rFonts w:hint="eastAsia"/>
        </w:rPr>
      </w:pPr>
      <w:r>
        <w:rPr>
          <w:rFonts w:hint="eastAsia"/>
        </w:rPr>
        <w:t>其中一些人否认圣灵此作为的存在本身；另一些人否认其普遍性；还有一些人否认其完全性。</w:t>
      </w:r>
    </w:p>
    <w:p w14:paraId="7D573658">
      <w:pPr>
        <w:rPr>
          <w:rFonts w:hint="eastAsia"/>
        </w:rPr>
      </w:pPr>
    </w:p>
    <w:p w14:paraId="07866736">
      <w:pPr>
        <w:rPr>
          <w:rFonts w:hint="eastAsia"/>
        </w:rPr>
      </w:pPr>
      <w:r>
        <w:rPr>
          <w:rFonts w:hint="eastAsia"/>
        </w:rPr>
        <w:t>The first, like Dr Schleiermacher, Dr De Wette, and many other German divines, reject all miraculous inspiration, and are unwilling to attribute to the sacred writers any more than Cicero accorded to the poets—afflatum spiritûs divini—"a divine action of nature, an interior power resembling the other vital forces of nature."</w:t>
      </w:r>
    </w:p>
    <w:p w14:paraId="245F4AED">
      <w:pPr>
        <w:rPr>
          <w:rFonts w:hint="eastAsia"/>
        </w:rPr>
      </w:pPr>
      <w:r>
        <w:rPr>
          <w:rFonts w:hint="eastAsia"/>
        </w:rPr>
        <w:t>第一类，如施莱尔马赫博士、德韦特博士和许多其他德国神学家，拒绝一切神迹性的默示，并且不愿将超过西塞罗赋予诗人的东西——afflatum spiritûs divini（神圣之灵的吹气）——归于圣书作者，即“一种自然的属神作为，一种类似于自然界其他生命力的内在力量。”</w:t>
      </w:r>
    </w:p>
    <w:p w14:paraId="09FE3026">
      <w:pPr>
        <w:rPr>
          <w:rFonts w:hint="eastAsia"/>
        </w:rPr>
      </w:pPr>
    </w:p>
    <w:p w14:paraId="464A3FB6">
      <w:pPr>
        <w:rPr>
          <w:rFonts w:hint="eastAsia"/>
        </w:rPr>
      </w:pPr>
      <w:r>
        <w:rPr>
          <w:rFonts w:hint="eastAsia"/>
        </w:rPr>
        <w:t>The second, like Dr Michaelis, and like Theodore of Mopsuestia,3 while admitting the existence of a divine inspiration, would confine it to a part only of the sacred books: to the first and fourth of the four evangelists, for example; to a part of the epistles, to a part of Moses, a part of Isaiah, a part of Daniel.</w:t>
      </w:r>
    </w:p>
    <w:p w14:paraId="2376E784">
      <w:pPr>
        <w:rPr>
          <w:rFonts w:hint="eastAsia"/>
        </w:rPr>
      </w:pPr>
      <w:r>
        <w:rPr>
          <w:rFonts w:hint="eastAsia"/>
        </w:rPr>
        <w:t>第二类，如米迦勒里斯博士和摩普绥提亚的狄奥多若，他们虽然承认神圣默示的存在，却将其局限于圣书的一部分：例如，四福音书中的第一和第四位作者；一部分书信，一部分摩西五经，一部分以赛亚书，一部分但以理书。</w:t>
      </w:r>
    </w:p>
    <w:p w14:paraId="41DA96C9">
      <w:pPr>
        <w:rPr>
          <w:rFonts w:hint="eastAsia"/>
        </w:rPr>
      </w:pPr>
    </w:p>
    <w:p w14:paraId="240D9211">
      <w:pPr>
        <w:rPr>
          <w:rFonts w:hint="eastAsia"/>
        </w:rPr>
      </w:pPr>
      <w:r>
        <w:rPr>
          <w:rFonts w:hint="eastAsia"/>
        </w:rPr>
        <w:t>These portions of the Scriptures, say they, are from God, the others are from man.</w:t>
      </w:r>
    </w:p>
    <w:p w14:paraId="0D61CAC3">
      <w:pPr>
        <w:rPr>
          <w:rFonts w:hint="eastAsia"/>
        </w:rPr>
      </w:pPr>
      <w:r>
        <w:rPr>
          <w:rFonts w:hint="eastAsia"/>
        </w:rPr>
        <w:t>他们说，圣经的这些部分来自神，其余的则来自人。</w:t>
      </w:r>
    </w:p>
    <w:p w14:paraId="54DA921E">
      <w:pPr>
        <w:rPr>
          <w:rFonts w:hint="eastAsia"/>
        </w:rPr>
      </w:pPr>
    </w:p>
    <w:p w14:paraId="364EC99B">
      <w:pPr>
        <w:rPr>
          <w:rFonts w:hint="eastAsia"/>
        </w:rPr>
      </w:pPr>
      <w:r>
        <w:rPr>
          <w:rFonts w:hint="eastAsia"/>
        </w:rPr>
        <w:t>The third class, in fine, like M. Twesten in Germany, and like many divines in England, extend, it is true, the notion of a divine inspiration to all parts of the Bible, but not to all equally (nicht gleichmaessig).</w:t>
      </w:r>
    </w:p>
    <w:p w14:paraId="088129FA">
      <w:pPr>
        <w:rPr>
          <w:rFonts w:hint="eastAsia"/>
        </w:rPr>
      </w:pPr>
      <w:r>
        <w:rPr>
          <w:rFonts w:hint="eastAsia"/>
        </w:rPr>
        <w:t>第三类，最后，如德国的特韦斯滕先生和英国的许多神学家，的确将神圣默示的概念延伸至圣经的所有部分，但并非同等程度地延伸（nicht gleichmaessig）。</w:t>
      </w:r>
    </w:p>
    <w:p w14:paraId="602EC82A">
      <w:pPr>
        <w:rPr>
          <w:rFonts w:hint="eastAsia"/>
        </w:rPr>
      </w:pPr>
    </w:p>
    <w:p w14:paraId="495220F5">
      <w:pPr>
        <w:rPr>
          <w:rFonts w:hint="eastAsia"/>
        </w:rPr>
      </w:pPr>
      <w:r>
        <w:rPr>
          <w:rFonts w:hint="eastAsia"/>
        </w:rPr>
        <w:t>Inspiration, as they understand it, might be universal indeed, but unequal; often imperfect, accompanied with innocent errors; and carried to very different degrees, according to the nature of different passages: of which degrees they constitute themselves, more or less, the judges.</w:t>
      </w:r>
    </w:p>
    <w:p w14:paraId="76831528">
      <w:pPr>
        <w:rPr>
          <w:rFonts w:hint="eastAsia"/>
        </w:rPr>
      </w:pPr>
      <w:r>
        <w:rPr>
          <w:rFonts w:hint="eastAsia"/>
        </w:rPr>
        <w:t>他们所理解的默示，或许确实是普遍的，但却是不均等的；常常是不完美的，伴随着无害的错误；并且根据不同段落的性质，达到非常不同的程度：而他们或多或少地自命为这些程度的审判官。</w:t>
      </w:r>
    </w:p>
    <w:p w14:paraId="177B4962">
      <w:pPr>
        <w:rPr>
          <w:rFonts w:hint="eastAsia"/>
        </w:rPr>
      </w:pPr>
    </w:p>
    <w:p w14:paraId="02FF16D6">
      <w:pPr>
        <w:rPr>
          <w:rFonts w:hint="eastAsia"/>
        </w:rPr>
      </w:pPr>
      <w:r>
        <w:rPr>
          <w:rFonts w:hint="eastAsia"/>
        </w:rPr>
        <w:t>Many of these, particularly in England, have gone so far as to distinguish four degrees of divine inspiration: the inspiration of superintendence, they have said, in virtue of which the sacred writers have been constantly preserved from serious error in all that relates to faith and life; the inspiration of elevation, by which the Holy Ghost, further, by carrying up the thoughts of the men of God into the purest regions of truth, must have indirectly stamped the same characters of holiness and grandeur on their words; the inspiration of direction, under the more powerful action of which the sacred writers were under God's guidance in regard to what they said and abstained from saying; finally, the inspiration of suggestion.</w:t>
      </w:r>
    </w:p>
    <w:p w14:paraId="4074BE01">
      <w:pPr>
        <w:rPr>
          <w:rFonts w:hint="eastAsia"/>
        </w:rPr>
      </w:pPr>
      <w:r>
        <w:rPr>
          <w:rFonts w:hint="eastAsia"/>
        </w:rPr>
        <w:t>其中许多人，尤其在英国，甚至区分出四种神圣默示的程度：监督的默示，他们说，藉此，圣书作者在所有关乎信仰和生活的事上，都被持续保守，免于严重错误；提升的默示，藉此，圣灵进一步将属神之人的思想提升到真理最纯净的领域，必然也间接地将同样的圣洁与宏伟的特质印在他们的话语上；指引的默示，在其更强大的作用下，圣书作者在所说和所不说的内容上，都受神的引导；最后，是提议的默示。</w:t>
      </w:r>
    </w:p>
    <w:p w14:paraId="0C81C30F">
      <w:pPr>
        <w:rPr>
          <w:rFonts w:hint="eastAsia"/>
        </w:rPr>
      </w:pPr>
    </w:p>
    <w:p w14:paraId="4F4EC945">
      <w:pPr>
        <w:rPr>
          <w:rFonts w:hint="eastAsia"/>
        </w:rPr>
      </w:pPr>
      <w:r>
        <w:rPr>
          <w:rFonts w:hint="eastAsia"/>
        </w:rPr>
        <w:t>Here, they say, all the thoughts, and even the words, have been given by God, by means of a still more energetic and direct operation of his Spirit.</w:t>
      </w:r>
    </w:p>
    <w:p w14:paraId="324522D5">
      <w:pPr>
        <w:rPr>
          <w:rFonts w:hint="eastAsia"/>
        </w:rPr>
      </w:pPr>
      <w:r>
        <w:rPr>
          <w:rFonts w:hint="eastAsia"/>
        </w:rPr>
        <w:t>在这里，他们说，所有的思想，甚至话语，都是神藉着祂的灵一种更有力、更直接的作为所赐下的。</w:t>
      </w:r>
    </w:p>
    <w:p w14:paraId="1ADFD692">
      <w:pPr>
        <w:rPr>
          <w:rFonts w:hint="eastAsia"/>
        </w:rPr>
      </w:pPr>
    </w:p>
    <w:p w14:paraId="2FD852F3">
      <w:pPr>
        <w:rPr>
          <w:rFonts w:hint="eastAsia"/>
        </w:rPr>
      </w:pPr>
      <w:r>
        <w:rPr>
          <w:rFonts w:hint="eastAsia"/>
        </w:rPr>
        <w:t>"The Theopneustia," says M. Twesten, "extends unquestionably even to words, but only when the choice or the employment of them is connected with the religious life of the soul; for one ought, in this respect," he adds, "to distinguish between the Old and New Testament, between the Law and the Gospel, between history and prophecy, between narratives and doctrines, between the apostles and their apostolical assistants."</w:t>
      </w:r>
    </w:p>
    <w:p w14:paraId="0472A745">
      <w:pPr>
        <w:rPr>
          <w:rFonts w:hint="eastAsia"/>
        </w:rPr>
      </w:pPr>
      <w:r>
        <w:rPr>
          <w:rFonts w:hint="eastAsia"/>
        </w:rPr>
        <w:t>特韦斯滕先生说：“Theopneustia（神所默示的）无疑甚至延伸至话语，但仅限于当话语的选择或使用与灵魂的宗教生活相关时；因为在这方面，”他补充道，“人应当区分旧约与新约，律法与福音，历史与预言，叙述与教义，使徒与他们的使徒助手。”</w:t>
      </w:r>
    </w:p>
    <w:p w14:paraId="222B6FDA">
      <w:pPr>
        <w:rPr>
          <w:rFonts w:hint="eastAsia"/>
        </w:rPr>
      </w:pPr>
    </w:p>
    <w:p w14:paraId="60A9DFEA">
      <w:pPr>
        <w:rPr>
          <w:rFonts w:hint="eastAsia"/>
        </w:rPr>
      </w:pPr>
      <w:r>
        <w:rPr>
          <w:rFonts w:hint="eastAsia"/>
        </w:rPr>
        <w:t>To our mind these are all fantastic distinctions; the Bible has not authorized them; the Church of the first eight centuries of the Christian era knew nothing of them; and we believe them to be erroneous in themselves, and deplorable in their results.</w:t>
      </w:r>
    </w:p>
    <w:p w14:paraId="294450FE">
      <w:pPr>
        <w:rPr>
          <w:rFonts w:hint="eastAsia"/>
        </w:rPr>
      </w:pPr>
      <w:r>
        <w:rPr>
          <w:rFonts w:hint="eastAsia"/>
        </w:rPr>
        <w:t>在我们看来，这些都是幻想出来的区分；圣经并未授权它们；基督纪元前八个世纪的教会对此一无所知；我们相信它们本身就是错误的，其结果也是可悲的。</w:t>
      </w:r>
    </w:p>
    <w:p w14:paraId="6CEE196D">
      <w:pPr>
        <w:rPr>
          <w:rFonts w:hint="eastAsia"/>
        </w:rPr>
      </w:pPr>
    </w:p>
    <w:p w14:paraId="221BF57E">
      <w:pPr>
        <w:rPr>
          <w:rFonts w:hint="eastAsia"/>
        </w:rPr>
      </w:pPr>
      <w:r>
        <w:rPr>
          <w:rFonts w:hint="eastAsia"/>
        </w:rPr>
        <w:t>Our design then, in this book, in opposition to these three systems, is to prove the existence, the universality, and the plenitude of the divine inspiration of the Bible.</w:t>
      </w:r>
    </w:p>
    <w:p w14:paraId="12092A18">
      <w:pPr>
        <w:rPr>
          <w:rFonts w:hint="eastAsia"/>
        </w:rPr>
      </w:pPr>
      <w:r>
        <w:rPr>
          <w:rFonts w:hint="eastAsia"/>
        </w:rPr>
        <w:t>因此，我们在这本书中的计划，是与这三个体系对立，证明圣经神圣默示的存在性、普遍性和完全性。</w:t>
      </w:r>
    </w:p>
    <w:p w14:paraId="1C551685">
      <w:pPr>
        <w:rPr>
          <w:rFonts w:hint="eastAsia"/>
        </w:rPr>
      </w:pPr>
    </w:p>
    <w:p w14:paraId="22C5965B">
      <w:pPr>
        <w:rPr>
          <w:rFonts w:hint="eastAsia"/>
        </w:rPr>
      </w:pPr>
      <w:r>
        <w:rPr>
          <w:rFonts w:hint="eastAsia"/>
        </w:rPr>
        <w:t>First of all, it concerns us to know if there has been a divine and miraculous inspiration for the Scriptures.</w:t>
      </w:r>
    </w:p>
    <w:p w14:paraId="40368D56">
      <w:pPr>
        <w:rPr>
          <w:rFonts w:hint="eastAsia"/>
        </w:rPr>
      </w:pPr>
      <w:r>
        <w:rPr>
          <w:rFonts w:hint="eastAsia"/>
        </w:rPr>
        <w:t>首先，我们关心的是，圣经是否存在一种神圣而神迹性的默示。</w:t>
      </w:r>
    </w:p>
    <w:p w14:paraId="056F90E4">
      <w:pPr>
        <w:rPr>
          <w:rFonts w:hint="eastAsia"/>
        </w:rPr>
      </w:pPr>
    </w:p>
    <w:p w14:paraId="0749A806">
      <w:pPr>
        <w:rPr>
          <w:rFonts w:hint="eastAsia"/>
        </w:rPr>
      </w:pPr>
      <w:r>
        <w:rPr>
          <w:rFonts w:hint="eastAsia"/>
        </w:rPr>
        <w:t>We say that there has.</w:t>
      </w:r>
    </w:p>
    <w:p w14:paraId="6FB4902A">
      <w:pPr>
        <w:rPr>
          <w:rFonts w:hint="eastAsia"/>
        </w:rPr>
      </w:pPr>
      <w:r>
        <w:rPr>
          <w:rFonts w:hint="eastAsia"/>
        </w:rPr>
        <w:t>我们说，存在。</w:t>
      </w:r>
    </w:p>
    <w:p w14:paraId="5B11F8EA">
      <w:pPr>
        <w:rPr>
          <w:rFonts w:hint="eastAsia"/>
        </w:rPr>
      </w:pPr>
    </w:p>
    <w:p w14:paraId="393E7AE4">
      <w:pPr>
        <w:rPr>
          <w:rFonts w:hint="eastAsia"/>
        </w:rPr>
      </w:pPr>
      <w:r>
        <w:rPr>
          <w:rFonts w:hint="eastAsia"/>
        </w:rPr>
        <w:t>Next, we have to know if the parts of Scripture that are divinely inspired are equally and entirely so; or, in other terms, if God have provided, in a certain though mysterious manner, that the very words of his holy book should always be what they ought to be, and that it should contain no error.</w:t>
      </w:r>
    </w:p>
    <w:p w14:paraId="5669240C">
      <w:pPr>
        <w:rPr>
          <w:rFonts w:hint="eastAsia"/>
        </w:rPr>
      </w:pPr>
      <w:r>
        <w:rPr>
          <w:rFonts w:hint="eastAsia"/>
        </w:rPr>
        <w:t>其次，我们必须知道，圣经中受神默示的部分是否是同等且完全受默示的；换言之，神是否以一种虽神秘却确定的方式，使祂圣书的每一个字都总是其所应是的样子，并且其中不包含任何错误。</w:t>
      </w:r>
    </w:p>
    <w:p w14:paraId="4C53DBA1">
      <w:pPr>
        <w:rPr>
          <w:rFonts w:hint="eastAsia"/>
        </w:rPr>
      </w:pPr>
    </w:p>
    <w:p w14:paraId="7AB3EE67">
      <w:pPr>
        <w:rPr>
          <w:rFonts w:hint="eastAsia"/>
        </w:rPr>
      </w:pPr>
      <w:r>
        <w:rPr>
          <w:rFonts w:hint="eastAsia"/>
        </w:rPr>
        <w:t>This, too, we affirm to be the case.</w:t>
      </w:r>
    </w:p>
    <w:p w14:paraId="7B9B8FB9">
      <w:pPr>
        <w:rPr>
          <w:rFonts w:hint="eastAsia"/>
        </w:rPr>
      </w:pPr>
      <w:r>
        <w:rPr>
          <w:rFonts w:hint="eastAsia"/>
        </w:rPr>
        <w:t>我们也确认，情况正是如此。</w:t>
      </w:r>
    </w:p>
    <w:p w14:paraId="01F72091">
      <w:pPr>
        <w:rPr>
          <w:rFonts w:hint="eastAsia"/>
        </w:rPr>
      </w:pPr>
    </w:p>
    <w:p w14:paraId="1CA573D6">
      <w:pPr>
        <w:rPr>
          <w:rFonts w:hint="eastAsia"/>
        </w:rPr>
      </w:pPr>
      <w:r>
        <w:rPr>
          <w:rFonts w:hint="eastAsia"/>
        </w:rPr>
        <w:t>Finally, we have to know whether what is thus inspired by God in the Scriptures, be a part of the Scriptures, or the whole of the Scriptures.</w:t>
      </w:r>
    </w:p>
    <w:p w14:paraId="76BADC42">
      <w:pPr>
        <w:rPr>
          <w:rFonts w:hint="eastAsia"/>
        </w:rPr>
      </w:pPr>
      <w:r>
        <w:rPr>
          <w:rFonts w:hint="eastAsia"/>
        </w:rPr>
        <w:t>最后，我们必须知道，在圣经中如此被神默示的，是圣经的一部分，还是整本圣经。</w:t>
      </w:r>
    </w:p>
    <w:p w14:paraId="2BADD887">
      <w:pPr>
        <w:rPr>
          <w:rFonts w:hint="eastAsia"/>
        </w:rPr>
      </w:pPr>
    </w:p>
    <w:p w14:paraId="6E74B541">
      <w:pPr>
        <w:rPr>
          <w:rFonts w:hint="eastAsia"/>
        </w:rPr>
      </w:pPr>
      <w:r>
        <w:rPr>
          <w:rFonts w:hint="eastAsia"/>
        </w:rPr>
        <w:t>We say that it is the whole Scriptures;—the historical books as well as the prophecies; the Gospels as well as the Song of Solomon; the Gospels of Mark and Luke, as well as those of John and Matthew; the history of the shipwreck of St Paul in the waters of the Adriatic, as well as that of the shipwreck of the old world in the waters of the flood; the scenes of Mamre beneath the tents of Abraham, as well as those of the day of Christ in the eternal tabernacles; the prophetic prayers in which the Messiah, a thousand years before his first advent, cries in the Psalms, "My God, my God, why hast thou forsaken me?—they have pierced my hands and my feet—they have cast lots upon my vesture—they look and stare at me"—as well as the narratives of them by St John, St Mark, St Luke, or St Matthew.</w:t>
      </w:r>
    </w:p>
    <w:p w14:paraId="3C71B5B5">
      <w:pPr>
        <w:rPr>
          <w:rFonts w:hint="eastAsia"/>
        </w:rPr>
      </w:pPr>
      <w:r>
        <w:rPr>
          <w:rFonts w:hint="eastAsia"/>
        </w:rPr>
        <w:t>我们说，是整本圣经；——历史书卷如同预言书卷；福音书如同雅歌；马可福音和路加福音，如同约翰福音和马太福音；圣保罗在亚得里亚海域 shipwreck 的历史，如同旧世界在洪水之中的 shipwreck 的历史；亚伯拉罕帐棚下幔利的情景，如同基督在永恒帐幕中的日子；弥赛亚在祂第一次降临前一千年，在诗篇中呼喊的预言性祷告，“我的神，我的神，为什么离弃我？——他们扎了我的手，我的脚——他们为我的里衣拈阄——他们瞪着眼看我”——如同圣约翰、圣马可、圣路加或圣马太对这些事的叙述。</w:t>
      </w:r>
    </w:p>
    <w:p w14:paraId="2DE4AA56">
      <w:pPr>
        <w:rPr>
          <w:rFonts w:hint="eastAsia"/>
        </w:rPr>
      </w:pPr>
    </w:p>
    <w:p w14:paraId="16A1DAFF">
      <w:pPr>
        <w:rPr>
          <w:rFonts w:hint="eastAsia"/>
        </w:rPr>
      </w:pPr>
      <w:r>
        <w:rPr>
          <w:rFonts w:hint="eastAsia"/>
        </w:rPr>
        <w:t>In other words, it has been our object to establish by the Word of God that the Scripture is from God, that the Scripture is throughout from God, and that the Scripture throughout is entirely from God.</w:t>
      </w:r>
    </w:p>
    <w:p w14:paraId="7A1142BA">
      <w:pPr>
        <w:rPr>
          <w:rFonts w:hint="eastAsia"/>
        </w:rPr>
      </w:pPr>
      <w:r>
        <w:rPr>
          <w:rFonts w:hint="eastAsia"/>
        </w:rPr>
        <w:t>换言之，我们的目标是藉着神的话语来建立：圣经来自神，圣经通篇来自神，并且圣经通篇完全来自神。</w:t>
      </w:r>
    </w:p>
    <w:p w14:paraId="697AEB0A">
      <w:pPr>
        <w:rPr>
          <w:rFonts w:hint="eastAsia"/>
        </w:rPr>
      </w:pPr>
    </w:p>
    <w:p w14:paraId="633F644B">
      <w:pPr>
        <w:rPr>
          <w:rFonts w:hint="eastAsia"/>
        </w:rPr>
      </w:pPr>
      <w:r>
        <w:rPr>
          <w:rFonts w:hint="eastAsia"/>
        </w:rPr>
        <w:t>Meanwhile, however, we must make ourselves clearly understood.</w:t>
      </w:r>
    </w:p>
    <w:p w14:paraId="1AC0A071">
      <w:pPr>
        <w:rPr>
          <w:rFonts w:hint="eastAsia"/>
        </w:rPr>
      </w:pPr>
      <w:r>
        <w:rPr>
          <w:rFonts w:hint="eastAsia"/>
        </w:rPr>
        <w:t>然而，与此同时，我们必须让自己被清楚地理解。</w:t>
      </w:r>
    </w:p>
    <w:p w14:paraId="136F29E7">
      <w:pPr>
        <w:rPr>
          <w:rFonts w:hint="eastAsia"/>
        </w:rPr>
      </w:pPr>
    </w:p>
    <w:p w14:paraId="1D941DB7">
      <w:pPr>
        <w:rPr>
          <w:rFonts w:hint="eastAsia"/>
        </w:rPr>
      </w:pPr>
      <w:r>
        <w:rPr>
          <w:rFonts w:hint="eastAsia"/>
        </w:rPr>
        <w:t>In maintaining that all Scripture is from God, we are very far from thinking that man goes for nothing in it.</w:t>
      </w:r>
    </w:p>
    <w:p w14:paraId="7474B84B">
      <w:pPr>
        <w:rPr>
          <w:rFonts w:hint="eastAsia"/>
        </w:rPr>
      </w:pPr>
      <w:r>
        <w:rPr>
          <w:rFonts w:hint="eastAsia"/>
        </w:rPr>
        <w:t>在主张全部圣经都来自神时，我们绝非认为人在其中毫无作为。</w:t>
      </w:r>
    </w:p>
    <w:p w14:paraId="6972EA55">
      <w:pPr>
        <w:rPr>
          <w:rFonts w:hint="eastAsia"/>
        </w:rPr>
      </w:pPr>
    </w:p>
    <w:p w14:paraId="6B21CB2E">
      <w:pPr>
        <w:rPr>
          <w:rFonts w:hint="eastAsia"/>
        </w:rPr>
      </w:pPr>
      <w:r>
        <w:rPr>
          <w:rFonts w:hint="eastAsia"/>
        </w:rPr>
        <w:t>We shall return in a subsequent section to this opinion; but we have felt it necessary to state it here.</w:t>
      </w:r>
    </w:p>
    <w:p w14:paraId="69D41341">
      <w:pPr>
        <w:rPr>
          <w:rFonts w:hint="eastAsia"/>
        </w:rPr>
      </w:pPr>
      <w:r>
        <w:rPr>
          <w:rFonts w:hint="eastAsia"/>
        </w:rPr>
        <w:t>我们将在后续的章节中再回到这个观点；但我们觉得有必要在此说明。</w:t>
      </w:r>
    </w:p>
    <w:p w14:paraId="46106889">
      <w:pPr>
        <w:rPr>
          <w:rFonts w:hint="eastAsia"/>
        </w:rPr>
      </w:pPr>
    </w:p>
    <w:p w14:paraId="0A330D95">
      <w:pPr>
        <w:rPr>
          <w:rFonts w:hint="eastAsia"/>
        </w:rPr>
      </w:pPr>
      <w:r>
        <w:rPr>
          <w:rFonts w:hint="eastAsia"/>
        </w:rPr>
        <w:t>There, all the words are man's; as there, too, all the words are God's.</w:t>
      </w:r>
    </w:p>
    <w:p w14:paraId="207A7AA1">
      <w:pPr>
        <w:rPr>
          <w:rFonts w:hint="eastAsia"/>
        </w:rPr>
      </w:pPr>
      <w:r>
        <w:rPr>
          <w:rFonts w:hint="eastAsia"/>
        </w:rPr>
        <w:t>在那里，所有的话语都是人的；同样，在那里，所有的话语也都是神的。</w:t>
      </w:r>
    </w:p>
    <w:p w14:paraId="70496EE6">
      <w:pPr>
        <w:rPr>
          <w:rFonts w:hint="eastAsia"/>
        </w:rPr>
      </w:pPr>
    </w:p>
    <w:p w14:paraId="3CFE4F4D">
      <w:pPr>
        <w:rPr>
          <w:rFonts w:hint="eastAsia"/>
        </w:rPr>
      </w:pPr>
      <w:r>
        <w:rPr>
          <w:rFonts w:hint="eastAsia"/>
        </w:rPr>
        <w:t>In a certain sense, the Epistle to the Romans is altogether a letter of Paul's; and in a still higher sense, the Epistle to the Romans is altogether a letter of God's.</w:t>
      </w:r>
    </w:p>
    <w:p w14:paraId="2147A83D">
      <w:pPr>
        <w:rPr>
          <w:rFonts w:hint="eastAsia"/>
        </w:rPr>
      </w:pPr>
      <w:r>
        <w:rPr>
          <w:rFonts w:hint="eastAsia"/>
        </w:rPr>
        <w:t>在某种意义上，罗马书完全是保罗的一封信；而在一个更高的意义上，罗马书完全是神的一封信。</w:t>
      </w:r>
    </w:p>
    <w:p w14:paraId="6BE33DDB">
      <w:pPr>
        <w:rPr>
          <w:rFonts w:hint="eastAsia"/>
        </w:rPr>
      </w:pPr>
    </w:p>
    <w:p w14:paraId="09C3C5D0">
      <w:pPr>
        <w:rPr>
          <w:rFonts w:hint="eastAsia"/>
        </w:rPr>
      </w:pPr>
      <w:r>
        <w:rPr>
          <w:rFonts w:hint="eastAsia"/>
        </w:rPr>
        <w:t>Pascal might have dictated one of his Provincial Letters to some Clermont artisan, and another to the Abbess of Port-Royal.</w:t>
      </w:r>
    </w:p>
    <w:p w14:paraId="37E74F0F">
      <w:pPr>
        <w:rPr>
          <w:rFonts w:hint="eastAsia"/>
        </w:rPr>
      </w:pPr>
      <w:r>
        <w:rPr>
          <w:rFonts w:hint="eastAsia"/>
        </w:rPr>
        <w:t>帕斯卡可能把他的一封《乡间书信》口授给某个克莱蒙的工匠，另一封口授给王港修道院的女院长。</w:t>
      </w:r>
    </w:p>
    <w:p w14:paraId="2566A6D7">
      <w:pPr>
        <w:rPr>
          <w:rFonts w:hint="eastAsia"/>
        </w:rPr>
      </w:pPr>
    </w:p>
    <w:p w14:paraId="67716B12">
      <w:pPr>
        <w:rPr>
          <w:rFonts w:hint="eastAsia"/>
        </w:rPr>
      </w:pPr>
      <w:r>
        <w:rPr>
          <w:rFonts w:hint="eastAsia"/>
        </w:rPr>
        <w:t>Could the former have been on that account less Pascalian than all the rest?</w:t>
      </w:r>
    </w:p>
    <w:p w14:paraId="14C71675">
      <w:pPr>
        <w:rPr>
          <w:rFonts w:hint="eastAsia"/>
        </w:rPr>
      </w:pPr>
      <w:r>
        <w:rPr>
          <w:rFonts w:hint="eastAsia"/>
        </w:rPr>
        <w:t>前者会因此比其余的书信更不具帕斯卡的风格吗？</w:t>
      </w:r>
    </w:p>
    <w:p w14:paraId="222F971C">
      <w:pPr>
        <w:rPr>
          <w:rFonts w:hint="eastAsia"/>
        </w:rPr>
      </w:pPr>
    </w:p>
    <w:p w14:paraId="44661A02">
      <w:pPr>
        <w:rPr>
          <w:rFonts w:hint="eastAsia"/>
        </w:rPr>
      </w:pPr>
      <w:r>
        <w:rPr>
          <w:rFonts w:hint="eastAsia"/>
        </w:rPr>
        <w:t>Undoubtedly not.</w:t>
      </w:r>
    </w:p>
    <w:p w14:paraId="1B60DE94">
      <w:pPr>
        <w:rPr>
          <w:rFonts w:hint="eastAsia"/>
        </w:rPr>
      </w:pPr>
      <w:r>
        <w:rPr>
          <w:rFonts w:hint="eastAsia"/>
        </w:rPr>
        <w:t>无疑不会。</w:t>
      </w:r>
    </w:p>
    <w:p w14:paraId="546EE1F1">
      <w:pPr>
        <w:rPr>
          <w:rFonts w:hint="eastAsia"/>
        </w:rPr>
      </w:pPr>
    </w:p>
    <w:p w14:paraId="66BA762B">
      <w:pPr>
        <w:rPr>
          <w:rFonts w:hint="eastAsia"/>
        </w:rPr>
      </w:pPr>
      <w:r>
        <w:rPr>
          <w:rFonts w:hint="eastAsia"/>
        </w:rPr>
        <w:t>The great Newton, when he wished to hand over to the world his marvellous discoveries, might have employed some Cambridge youth to write out the fortieth, and some college servant the forty-first proposition of his immortal work, the Principia, while he might have dictated the remaining pages to Barrow and Halley.</w:t>
      </w:r>
    </w:p>
    <w:p w14:paraId="0436D505">
      <w:pPr>
        <w:rPr>
          <w:rFonts w:hint="eastAsia"/>
        </w:rPr>
      </w:pPr>
      <w:r>
        <w:rPr>
          <w:rFonts w:hint="eastAsia"/>
        </w:rPr>
        <w:t>伟大的牛顿，当他希望将他奇妙的发现公之于世时，或许会雇佣某个剑桥的青年写下他那不朽著作《原理》的第四十个命题，某个学院的仆人写下第四十一个命题，而将其余的书页口授给巴罗和哈雷。</w:t>
      </w:r>
    </w:p>
    <w:p w14:paraId="29DC9B22">
      <w:pPr>
        <w:rPr>
          <w:rFonts w:hint="eastAsia"/>
        </w:rPr>
      </w:pPr>
    </w:p>
    <w:p w14:paraId="49578D72">
      <w:pPr>
        <w:rPr>
          <w:rFonts w:hint="eastAsia"/>
        </w:rPr>
      </w:pPr>
      <w:r>
        <w:rPr>
          <w:rFonts w:hint="eastAsia"/>
        </w:rPr>
        <w:t>Should we any the less possess the discoveries of his genius, and the mathematical reasonings which lead us to refer to one and the same law all the movements in the universe?</w:t>
      </w:r>
    </w:p>
    <w:p w14:paraId="34FEEFC4">
      <w:pPr>
        <w:rPr>
          <w:rFonts w:hint="eastAsia"/>
        </w:rPr>
      </w:pPr>
      <w:r>
        <w:rPr>
          <w:rFonts w:hint="eastAsia"/>
        </w:rPr>
        <w:t>我们难道会因此就少拥有了他天才的发现，以及那些引导我们将宇宙万物的运动都归于同一法则的数学推理吗？</w:t>
      </w:r>
    </w:p>
    <w:p w14:paraId="3281171B">
      <w:pPr>
        <w:rPr>
          <w:rFonts w:hint="eastAsia"/>
        </w:rPr>
      </w:pPr>
    </w:p>
    <w:p w14:paraId="5BDB46B2">
      <w:pPr>
        <w:rPr>
          <w:rFonts w:hint="eastAsia"/>
        </w:rPr>
      </w:pPr>
      <w:r>
        <w:rPr>
          <w:rFonts w:hint="eastAsia"/>
        </w:rPr>
        <w:t>Would the whole work be any the less his?</w:t>
      </w:r>
    </w:p>
    <w:p w14:paraId="00CB21A3">
      <w:pPr>
        <w:rPr>
          <w:rFonts w:hint="eastAsia"/>
        </w:rPr>
      </w:pPr>
      <w:r>
        <w:rPr>
          <w:rFonts w:hint="eastAsia"/>
        </w:rPr>
        <w:t>整部作品难道会因此就不再是他的吗？</w:t>
      </w:r>
    </w:p>
    <w:p w14:paraId="7731F3D8">
      <w:pPr>
        <w:rPr>
          <w:rFonts w:hint="eastAsia"/>
        </w:rPr>
      </w:pPr>
    </w:p>
    <w:p w14:paraId="26562CB1">
      <w:pPr>
        <w:rPr>
          <w:rFonts w:hint="eastAsia"/>
        </w:rPr>
      </w:pPr>
      <w:r>
        <w:rPr>
          <w:rFonts w:hint="eastAsia"/>
        </w:rPr>
        <w:t>No, undoubtedly.</w:t>
      </w:r>
    </w:p>
    <w:p w14:paraId="618E7217">
      <w:pPr>
        <w:rPr>
          <w:rFonts w:hint="eastAsia"/>
        </w:rPr>
      </w:pPr>
      <w:r>
        <w:rPr>
          <w:rFonts w:hint="eastAsia"/>
        </w:rPr>
        <w:t>不，无疑不会。</w:t>
      </w:r>
    </w:p>
    <w:p w14:paraId="34F3B40C">
      <w:pPr>
        <w:rPr>
          <w:rFonts w:hint="eastAsia"/>
        </w:rPr>
      </w:pPr>
    </w:p>
    <w:p w14:paraId="67AAB502">
      <w:pPr>
        <w:rPr>
          <w:rFonts w:hint="eastAsia"/>
        </w:rPr>
      </w:pPr>
      <w:r>
        <w:rPr>
          <w:rFonts w:hint="eastAsia"/>
        </w:rPr>
        <w:t>Perhaps, however, some one at his leisure might have further taken some interest in knowing what were the emotions of those two great men, or the simple thoughts of that boy, or the honest musings of that domestic, at the time that their four pens, all alike docile, traced the Latin sentences that were dictated to them.</w:t>
      </w:r>
    </w:p>
    <w:p w14:paraId="09E17FC2">
      <w:pPr>
        <w:rPr>
          <w:rFonts w:hint="eastAsia"/>
        </w:rPr>
      </w:pPr>
      <w:r>
        <w:rPr>
          <w:rFonts w:hint="eastAsia"/>
        </w:rPr>
        <w:t>然而，或许某个有闲之人会进一步感兴趣地想知道，在那两位伟人、那个男孩的单纯思想、或那个仆人的诚实沉思中，当他们四支同样顺从的笔描摹着口授给他们的拉丁句子时，他们的情感是什么。</w:t>
      </w:r>
    </w:p>
    <w:p w14:paraId="1F76C6AF">
      <w:pPr>
        <w:rPr>
          <w:rFonts w:hint="eastAsia"/>
        </w:rPr>
      </w:pPr>
    </w:p>
    <w:p w14:paraId="31FADA5C">
      <w:pPr>
        <w:rPr>
          <w:rFonts w:hint="eastAsia"/>
        </w:rPr>
      </w:pPr>
      <w:r>
        <w:rPr>
          <w:rFonts w:hint="eastAsia"/>
        </w:rPr>
        <w:t>You may have been told that the two latter, as they plied the quill, allowed their thoughts to revert indifferently to past scenes in the gardens of the city, or in the courts of Trinity College; while the two professors, following with the most intense interest every thought of their friend, and participating in his sublime career, like eaglets on their mother's back, sprang with him into the loftiest elevations of science, borne up by his mighty wings, soaring with delight into the new and boundless regions which he had opened to them.</w:t>
      </w:r>
    </w:p>
    <w:p w14:paraId="14A282F2">
      <w:pPr>
        <w:rPr>
          <w:rFonts w:hint="eastAsia"/>
        </w:rPr>
      </w:pPr>
      <w:r>
        <w:rPr>
          <w:rFonts w:hint="eastAsia"/>
        </w:rPr>
        <w:t>你或许被告知，后两者在挥笔时，思绪漫不经心地回到城市花园或三一学院庭院的往昔场景；而两位教授则以最强烈的兴趣追随着他们朋友的每一个思想，并参与到他崇高的事业中，如同母鹰背上的雏鹰，与他一同跃入科学的最高峰，被他强有力的翅膀托起，欣喜地翱翔于他为他们开启的崭新而无垠的领域。</w:t>
      </w:r>
    </w:p>
    <w:p w14:paraId="5FC462ED">
      <w:pPr>
        <w:rPr>
          <w:rFonts w:hint="eastAsia"/>
        </w:rPr>
      </w:pPr>
    </w:p>
    <w:p w14:paraId="693ABEF4">
      <w:pPr>
        <w:rPr>
          <w:rFonts w:hint="eastAsia"/>
        </w:rPr>
      </w:pPr>
      <w:r>
        <w:rPr>
          <w:rFonts w:hint="eastAsia"/>
        </w:rPr>
        <w:t>Nevertheless, you may have been told, among the lines thus dictated, there may have been some which neither the boy nor even the professors were capable of understanding.</w:t>
      </w:r>
    </w:p>
    <w:p w14:paraId="22364DC4">
      <w:pPr>
        <w:rPr>
          <w:rFonts w:hint="eastAsia"/>
        </w:rPr>
      </w:pPr>
      <w:r>
        <w:rPr>
          <w:rFonts w:hint="eastAsia"/>
        </w:rPr>
        <w:t>然而，你或许被告知，在这些口授的字句中，可能有一些是那个男孩甚至教授们都无法理解的。</w:t>
      </w:r>
    </w:p>
    <w:p w14:paraId="25F8B9A7">
      <w:pPr>
        <w:rPr>
          <w:rFonts w:hint="eastAsia"/>
        </w:rPr>
      </w:pPr>
    </w:p>
    <w:p w14:paraId="0747C1EA">
      <w:pPr>
        <w:rPr>
          <w:rFonts w:hint="eastAsia"/>
        </w:rPr>
      </w:pPr>
      <w:r>
        <w:rPr>
          <w:rFonts w:hint="eastAsia"/>
        </w:rPr>
        <w:t>These details are of little consequence, you would have replied; I will not waste any time upon them; I will study the book.</w:t>
      </w:r>
    </w:p>
    <w:p w14:paraId="51ED94E0">
      <w:pPr>
        <w:rPr>
          <w:rFonts w:hint="eastAsia"/>
        </w:rPr>
      </w:pPr>
      <w:r>
        <w:rPr>
          <w:rFonts w:hint="eastAsia"/>
        </w:rPr>
        <w:t>这些细节无关紧要，你会回答说；我不会在上面浪费任何时间；我要研究这本书。</w:t>
      </w:r>
    </w:p>
    <w:p w14:paraId="3CE6594D">
      <w:pPr>
        <w:rPr>
          <w:rFonts w:hint="eastAsia"/>
        </w:rPr>
      </w:pPr>
    </w:p>
    <w:p w14:paraId="6C982026">
      <w:pPr>
        <w:rPr>
          <w:rFonts w:hint="eastAsia"/>
        </w:rPr>
      </w:pPr>
      <w:r>
        <w:rPr>
          <w:rFonts w:hint="eastAsia"/>
        </w:rPr>
        <w:t>Its preface, its title, it first line, and its last line, all its theorems, easy or difficult, understood or not understood, are from the same author, and that is enough.</w:t>
      </w:r>
    </w:p>
    <w:p w14:paraId="33C0CFC1">
      <w:pPr>
        <w:rPr>
          <w:rFonts w:hint="eastAsia"/>
        </w:rPr>
      </w:pPr>
      <w:r>
        <w:rPr>
          <w:rFonts w:hint="eastAsia"/>
        </w:rPr>
        <w:t>它的序言，它的标题，它的第一行和最后一行，它所有的定理，无论难易，无论是否被理解，都出自同一位作者，这就足够了。</w:t>
      </w:r>
    </w:p>
    <w:p w14:paraId="1C174D75">
      <w:pPr>
        <w:rPr>
          <w:rFonts w:hint="eastAsia"/>
        </w:rPr>
      </w:pPr>
    </w:p>
    <w:p w14:paraId="582BB1BB">
      <w:pPr>
        <w:rPr>
          <w:rFonts w:hint="eastAsia"/>
        </w:rPr>
      </w:pPr>
      <w:r>
        <w:rPr>
          <w:rFonts w:hint="eastAsia"/>
        </w:rPr>
        <w:t>Whoever the writers may have been, and however different the respective elevation of their thoughts, their hand, faithful to its task, and superintended while engaged in it, has equally traced their master's thoughts on the same roll of paper; and there I can always study, with equal confidence, in the very words of his genius, the mathematical principles of Newton's philosophy.</w:t>
      </w:r>
    </w:p>
    <w:p w14:paraId="166A059A">
      <w:pPr>
        <w:rPr>
          <w:rFonts w:hint="eastAsia"/>
        </w:rPr>
      </w:pPr>
      <w:r>
        <w:rPr>
          <w:rFonts w:hint="eastAsia"/>
        </w:rPr>
        <w:t>无论作者是谁，无论他们各自思想的高度有何不同，他们的手，忠于其任务，并在从事时受到监督，同样地将他们主人的思想描摹在同一卷纸上；在那里，我总能以同等的信心，用他天才的原话，研究牛顿哲学的数学原理。</w:t>
      </w:r>
    </w:p>
    <w:p w14:paraId="5DB59CA5">
      <w:pPr>
        <w:rPr>
          <w:rFonts w:hint="eastAsia"/>
        </w:rPr>
      </w:pPr>
    </w:p>
    <w:p w14:paraId="1719699F">
      <w:pPr>
        <w:rPr>
          <w:rFonts w:hint="eastAsia"/>
        </w:rPr>
      </w:pPr>
      <w:r>
        <w:rPr>
          <w:rFonts w:hint="eastAsia"/>
        </w:rPr>
        <w:t>Such is the fact of the divine inspiration of the Scriptures; nearly to this extent, that in causing his books to be written by inspired men, the Holy Ghost has almost always, more or less, employed the instrumentality of their understanding, their will, their memory, and all the powers of their personality, as we shall erelong have occasion to repeat.</w:t>
      </w:r>
    </w:p>
    <w:p w14:paraId="6240384E">
      <w:pPr>
        <w:rPr>
          <w:rFonts w:hint="eastAsia"/>
        </w:rPr>
      </w:pPr>
      <w:r>
        <w:rPr>
          <w:rFonts w:hint="eastAsia"/>
        </w:rPr>
        <w:t>圣经神圣默示的事实也近乎如此；即，在使祂的书卷由受默示的人写成时，圣灵几乎总是或多或少地使用了他们理解力、意志、记忆力以及他们个性的所有能力作为工具，正如我们不久将有机会重复的。</w:t>
      </w:r>
    </w:p>
    <w:p w14:paraId="55D1BA50">
      <w:pPr>
        <w:rPr>
          <w:rFonts w:hint="eastAsia"/>
        </w:rPr>
      </w:pPr>
    </w:p>
    <w:p w14:paraId="75D99C93">
      <w:pPr>
        <w:rPr>
          <w:rFonts w:hint="eastAsia"/>
        </w:rPr>
      </w:pPr>
      <w:r>
        <w:rPr>
          <w:rFonts w:hint="eastAsia"/>
        </w:rPr>
        <w:t>And it is thus that God, who desired to make known to his elect, in a book that was to last for ever, the spiritual principles of divine philosophy, has caused its pages to be written, in the course of a period of sixteen hundred years, by priests, by kings, by warriors, by shepherds, by publicans, by fishermen, by scribes, by tentmakers, associating their affections and their faculties therewith, more or less, according as he deemed fit.</w:t>
      </w:r>
    </w:p>
    <w:p w14:paraId="6847F61F">
      <w:pPr>
        <w:rPr>
          <w:rFonts w:hint="eastAsia"/>
        </w:rPr>
      </w:pPr>
      <w:r>
        <w:rPr>
          <w:rFonts w:hint="eastAsia"/>
        </w:rPr>
        <w:t>神渴望在一本将永存的书中，向祂的选民彰显神圣哲学的属灵原则，正是这样，祂在长达一千六百年的时间里，使这本书的篇章由祭司、君王、战士、牧人、税吏、渔夫、文士、造帐棚的人写成，并根据祂认为合适的程度，或多或少地将他们的情感和才能与之联系起来。</w:t>
      </w:r>
    </w:p>
    <w:p w14:paraId="7DC401BD">
      <w:pPr>
        <w:rPr>
          <w:rFonts w:hint="eastAsia"/>
        </w:rPr>
      </w:pPr>
    </w:p>
    <w:p w14:paraId="1A04C52B">
      <w:pPr>
        <w:rPr>
          <w:rFonts w:hint="eastAsia"/>
        </w:rPr>
      </w:pPr>
      <w:r>
        <w:rPr>
          <w:rFonts w:hint="eastAsia"/>
        </w:rPr>
        <w:t>Such, then, is God's book.</w:t>
      </w:r>
    </w:p>
    <w:p w14:paraId="2967916B">
      <w:pPr>
        <w:rPr>
          <w:rFonts w:hint="eastAsia"/>
        </w:rPr>
      </w:pPr>
      <w:r>
        <w:rPr>
          <w:rFonts w:hint="eastAsia"/>
        </w:rPr>
        <w:t>那么，这就是神的书。</w:t>
      </w:r>
    </w:p>
    <w:p w14:paraId="058D464E">
      <w:pPr>
        <w:rPr>
          <w:rFonts w:hint="eastAsia"/>
        </w:rPr>
      </w:pPr>
    </w:p>
    <w:p w14:paraId="456CE8F4">
      <w:pPr>
        <w:rPr>
          <w:rFonts w:hint="eastAsia"/>
        </w:rPr>
      </w:pPr>
      <w:r>
        <w:rPr>
          <w:rFonts w:hint="eastAsia"/>
        </w:rPr>
        <w:t>Its first line, its last line, all its teachings, understood or not understood, are by the same author; and that ought to suffice for us.</w:t>
      </w:r>
    </w:p>
    <w:p w14:paraId="0F1A4522">
      <w:pPr>
        <w:rPr>
          <w:rFonts w:hint="eastAsia"/>
        </w:rPr>
      </w:pPr>
      <w:r>
        <w:rPr>
          <w:rFonts w:hint="eastAsia"/>
        </w:rPr>
        <w:t>它的第一行，最后一行，它所有的教导，无论是否被理解，都出自同一位作者；这对我们来说应当足够了。</w:t>
      </w:r>
    </w:p>
    <w:p w14:paraId="25B9B8D5">
      <w:pPr>
        <w:rPr>
          <w:rFonts w:hint="eastAsia"/>
        </w:rPr>
      </w:pPr>
    </w:p>
    <w:p w14:paraId="76DC5F95">
      <w:pPr>
        <w:rPr>
          <w:rFonts w:hint="eastAsia"/>
        </w:rPr>
      </w:pPr>
      <w:r>
        <w:rPr>
          <w:rFonts w:hint="eastAsia"/>
        </w:rPr>
        <w:t>Whoever may have been the writers—whatever their circumstances, their impressions, their comprehension of the book, and the measure of their individuality in this powerful and mysterious operation—they have all written faithfully and under superintendence in the same roll, under the guidance of one and the same Master, for whom a thousand years are as one day; and the result has been the Bible.</w:t>
      </w:r>
    </w:p>
    <w:p w14:paraId="28EB7950">
      <w:pPr>
        <w:rPr>
          <w:rFonts w:hint="eastAsia"/>
        </w:rPr>
      </w:pPr>
      <w:r>
        <w:rPr>
          <w:rFonts w:hint="eastAsia"/>
        </w:rPr>
        <w:t>无论作者是谁——无论他们的处境、他们的印象、他们对这本书的理解，以及他们在这强大而神秘的作为中个性的程度如何——他们都在同一位主人的引导下，忠实地并在监督下写在同一卷书上，对这位主人而言，一千年如一日；其结果就是圣经。</w:t>
      </w:r>
    </w:p>
    <w:p w14:paraId="2D3F900B">
      <w:pPr>
        <w:rPr>
          <w:rFonts w:hint="eastAsia"/>
        </w:rPr>
      </w:pPr>
    </w:p>
    <w:p w14:paraId="64ACFB9D">
      <w:pPr>
        <w:rPr>
          <w:rFonts w:hint="eastAsia"/>
        </w:rPr>
      </w:pPr>
      <w:r>
        <w:rPr>
          <w:rFonts w:hint="eastAsia"/>
        </w:rPr>
        <w:t>Therefore I will not lose time in idle questions; I will study the book.</w:t>
      </w:r>
    </w:p>
    <w:p w14:paraId="009573BB">
      <w:pPr>
        <w:rPr>
          <w:rFonts w:hint="eastAsia"/>
        </w:rPr>
      </w:pPr>
      <w:r>
        <w:rPr>
          <w:rFonts w:hint="eastAsia"/>
        </w:rPr>
        <w:t>因此，我不会在无聊的问题上浪费时间；我要研究这本书。</w:t>
      </w:r>
    </w:p>
    <w:p w14:paraId="78C0CBD2">
      <w:pPr>
        <w:rPr>
          <w:rFonts w:hint="eastAsia"/>
        </w:rPr>
      </w:pPr>
    </w:p>
    <w:p w14:paraId="7D8B0D29">
      <w:pPr>
        <w:rPr>
          <w:rFonts w:hint="eastAsia"/>
        </w:rPr>
      </w:pPr>
      <w:r>
        <w:rPr>
          <w:rFonts w:hint="eastAsia"/>
        </w:rPr>
        <w:t>It is the word of Moses, the word of Amos, the word of John, the word of Paul; but still the thoughts expressed are God's thoughts, and the words are God's words.</w:t>
      </w:r>
    </w:p>
    <w:p w14:paraId="36139507">
      <w:pPr>
        <w:rPr>
          <w:rFonts w:hint="eastAsia"/>
        </w:rPr>
      </w:pPr>
      <w:r>
        <w:rPr>
          <w:rFonts w:hint="eastAsia"/>
        </w:rPr>
        <w:t>这是摩西的话，阿摩司的话，约翰的话，保罗的话；但所表达的思想仍然是神的思想，话语是神的话语。</w:t>
      </w:r>
    </w:p>
    <w:p w14:paraId="56ADC1FA">
      <w:pPr>
        <w:rPr>
          <w:rFonts w:hint="eastAsia"/>
        </w:rPr>
      </w:pPr>
    </w:p>
    <w:p w14:paraId="1E5F663B">
      <w:pPr>
        <w:rPr>
          <w:rFonts w:hint="eastAsia"/>
        </w:rPr>
      </w:pPr>
      <w:r>
        <w:rPr>
          <w:rFonts w:hint="eastAsia"/>
        </w:rPr>
        <w:t>"Thou, Lord, hast spoken by the mouth of thy servant David."</w:t>
      </w:r>
    </w:p>
    <w:p w14:paraId="79264077">
      <w:pPr>
        <w:rPr>
          <w:rFonts w:hint="eastAsia"/>
        </w:rPr>
      </w:pPr>
      <w:r>
        <w:rPr>
          <w:rFonts w:hint="eastAsia"/>
        </w:rPr>
        <w:t>“主啊，你曾藉你仆人大卫的口说话。”</w:t>
      </w:r>
    </w:p>
    <w:p w14:paraId="0C8FFF8A">
      <w:pPr>
        <w:rPr>
          <w:rFonts w:hint="eastAsia"/>
        </w:rPr>
      </w:pPr>
    </w:p>
    <w:p w14:paraId="34994528">
      <w:pPr>
        <w:rPr>
          <w:rFonts w:hint="eastAsia"/>
        </w:rPr>
      </w:pPr>
      <w:r>
        <w:rPr>
          <w:rFonts w:hint="eastAsia"/>
        </w:rPr>
        <w:t>"The Spirit of the Lord spake by me," said he, "and his word was in my tongue."</w:t>
      </w:r>
    </w:p>
    <w:p w14:paraId="053007B8">
      <w:pPr>
        <w:rPr>
          <w:rFonts w:hint="eastAsia"/>
        </w:rPr>
      </w:pPr>
      <w:r>
        <w:rPr>
          <w:rFonts w:hint="eastAsia"/>
        </w:rPr>
        <w:t>他说：“耶和华的灵藉着我说，祂的话在我口中。”</w:t>
      </w:r>
    </w:p>
    <w:p w14:paraId="0B37C029">
      <w:pPr>
        <w:rPr>
          <w:rFonts w:hint="eastAsia"/>
        </w:rPr>
      </w:pPr>
    </w:p>
    <w:p w14:paraId="38465FDD">
      <w:pPr>
        <w:rPr>
          <w:rFonts w:hint="eastAsia"/>
        </w:rPr>
      </w:pPr>
      <w:r>
        <w:rPr>
          <w:rFonts w:hint="eastAsia"/>
        </w:rPr>
        <w:t>It would then, in our view, be holding very erroneous language to say</w:t>
      </w:r>
    </w:p>
    <w:p w14:paraId="105CA33F">
      <w:pPr>
        <w:rPr>
          <w:rFonts w:hint="eastAsia"/>
        </w:rPr>
      </w:pPr>
      <w:r>
        <w:rPr>
          <w:rFonts w:hint="eastAsia"/>
        </w:rPr>
        <w:t>那么，在我们看来，说这样的话将是极其错误的语言：</w:t>
      </w:r>
    </w:p>
    <w:p w14:paraId="43CF0CC5">
      <w:pPr>
        <w:rPr>
          <w:rFonts w:hint="eastAsia"/>
        </w:rPr>
      </w:pPr>
    </w:p>
    <w:p w14:paraId="090377C9">
      <w:pPr>
        <w:rPr>
          <w:rFonts w:hint="eastAsia"/>
        </w:rPr>
      </w:pPr>
      <w:r>
        <w:rPr>
          <w:rFonts w:hint="eastAsia"/>
        </w:rPr>
        <w:t>—certain passages in the Bible are man's, and certain passages in the Bible are God's.</w:t>
      </w:r>
    </w:p>
    <w:p w14:paraId="42C17370">
      <w:pPr>
        <w:rPr>
          <w:rFonts w:hint="eastAsia"/>
        </w:rPr>
      </w:pPr>
      <w:r>
        <w:rPr>
          <w:rFonts w:hint="eastAsia"/>
        </w:rPr>
        <w:t>——圣经中的某些段落是人的，某些段落是神的。</w:t>
      </w:r>
    </w:p>
    <w:p w14:paraId="60F57668">
      <w:pPr>
        <w:rPr>
          <w:rFonts w:hint="eastAsia"/>
        </w:rPr>
      </w:pPr>
    </w:p>
    <w:p w14:paraId="0A945718">
      <w:pPr>
        <w:rPr>
          <w:rFonts w:hint="eastAsia"/>
        </w:rPr>
      </w:pPr>
      <w:r>
        <w:rPr>
          <w:rFonts w:hint="eastAsia"/>
        </w:rPr>
        <w:t>No; every verse without exception is man's; and every verse without exception is God's, whether we find him speaking there directly in his own name, or whether he employs the entire personality of the sacred writer.</w:t>
      </w:r>
    </w:p>
    <w:p w14:paraId="24BACB41">
      <w:pPr>
        <w:rPr>
          <w:rFonts w:hint="eastAsia"/>
        </w:rPr>
      </w:pPr>
      <w:r>
        <w:rPr>
          <w:rFonts w:hint="eastAsia"/>
        </w:rPr>
        <w:t>不；每一节经文，无一例外，都是人的；并且每一节经文，无一例外，都是神的，无论我们发现祂在那里直接以自己的名说话，还是祂使用了圣书作者的整个个性。</w:t>
      </w:r>
    </w:p>
    <w:p w14:paraId="7E7CA6E4">
      <w:pPr>
        <w:rPr>
          <w:rFonts w:hint="eastAsia"/>
        </w:rPr>
      </w:pPr>
    </w:p>
    <w:p w14:paraId="7C775DFD">
      <w:pPr>
        <w:rPr>
          <w:rFonts w:hint="eastAsia"/>
        </w:rPr>
      </w:pPr>
      <w:r>
        <w:rPr>
          <w:rFonts w:hint="eastAsia"/>
        </w:rPr>
        <w:t>And as St Bernard has said of the living works of the regenerated man, "that our will does nothing there without grace, but that grace does nothing there without our will;" so ought we to say, that in the Scriptures God has done nothing but by man, and man has done nothing but by God.</w:t>
      </w:r>
    </w:p>
    <w:p w14:paraId="3FD65369">
      <w:pPr>
        <w:rPr>
          <w:rFonts w:hint="eastAsia"/>
        </w:rPr>
      </w:pPr>
      <w:r>
        <w:rPr>
          <w:rFonts w:hint="eastAsia"/>
        </w:rPr>
        <w:t>正如圣伯尔纳论到重生之人的活泼工作时所说：“在那里，我们的意志没有恩典就一无所成，但恩典没有我们的意志也一无所成；”我们也应当说，在圣经中，神所做的无不藉着人，人所做的无不藉着神。</w:t>
      </w:r>
    </w:p>
    <w:p w14:paraId="3D22C811">
      <w:pPr>
        <w:rPr>
          <w:rFonts w:hint="eastAsia"/>
        </w:rPr>
      </w:pPr>
    </w:p>
    <w:p w14:paraId="610B1A71">
      <w:pPr>
        <w:rPr>
          <w:rFonts w:hint="eastAsia"/>
        </w:rPr>
      </w:pPr>
      <w:r>
        <w:rPr>
          <w:rFonts w:hint="eastAsia"/>
        </w:rPr>
        <w:t>In fact, it is with divine inspiration as with efficacious grace.</w:t>
      </w:r>
    </w:p>
    <w:p w14:paraId="311CF942">
      <w:pPr>
        <w:rPr>
          <w:rFonts w:hint="eastAsia"/>
        </w:rPr>
      </w:pPr>
      <w:r>
        <w:rPr>
          <w:rFonts w:hint="eastAsia"/>
        </w:rPr>
        <w:t>事实上，神圣默示与有效恩典是相同的。</w:t>
      </w:r>
    </w:p>
    <w:p w14:paraId="6CC0CFC0">
      <w:pPr>
        <w:rPr>
          <w:rFonts w:hint="eastAsia"/>
        </w:rPr>
      </w:pPr>
    </w:p>
    <w:p w14:paraId="635B15D2">
      <w:pPr>
        <w:rPr>
          <w:rFonts w:hint="eastAsia"/>
        </w:rPr>
      </w:pPr>
      <w:r>
        <w:rPr>
          <w:rFonts w:hint="eastAsia"/>
        </w:rPr>
        <w:t>In the operations of the Holy Ghost while causing the sacred books to be written, and in those of the same divine agent while converting a soul, and causing it to advance in the ways of sanctification, man is in different respects entirely active and entirely passive.</w:t>
      </w:r>
    </w:p>
    <w:p w14:paraId="73D59281">
      <w:pPr>
        <w:rPr>
          <w:rFonts w:hint="eastAsia"/>
        </w:rPr>
      </w:pPr>
      <w:r>
        <w:rPr>
          <w:rFonts w:hint="eastAsia"/>
        </w:rPr>
        <w:t>在圣灵使圣书写成的作为中，以及在同一位神圣的施事者使一个灵魂归信并使其在成圣道路上前进的作为中，人在不同的方面是完全主动的，也是完全被动的。</w:t>
      </w:r>
    </w:p>
    <w:p w14:paraId="409D4C8F">
      <w:pPr>
        <w:rPr>
          <w:rFonts w:hint="eastAsia"/>
        </w:rPr>
      </w:pPr>
    </w:p>
    <w:p w14:paraId="43816643">
      <w:pPr>
        <w:rPr>
          <w:rFonts w:hint="eastAsia"/>
        </w:rPr>
      </w:pPr>
      <w:r>
        <w:rPr>
          <w:rFonts w:hint="eastAsia"/>
        </w:rPr>
        <w:t>God does all there; man does all there; and it may be said for both of these works what St Paul said of one of them to the Philippians, "It is God that worketh in you to will and to do."</w:t>
      </w:r>
    </w:p>
    <w:p w14:paraId="3BFF2C41">
      <w:pPr>
        <w:rPr>
          <w:rFonts w:hint="eastAsia"/>
        </w:rPr>
      </w:pPr>
      <w:r>
        <w:rPr>
          <w:rFonts w:hint="eastAsia"/>
        </w:rPr>
        <w:t>在那里，神做了一切；在那里，人做了一切；对于这两项工作，都可以用圣保罗对腓立比人论其中一项时所说的话：“是神在你们里面运行，使你们立志行事。”</w:t>
      </w:r>
    </w:p>
    <w:p w14:paraId="5665A2F4">
      <w:pPr>
        <w:rPr>
          <w:rFonts w:hint="eastAsia"/>
        </w:rPr>
      </w:pPr>
    </w:p>
    <w:p w14:paraId="6596B6BD">
      <w:pPr>
        <w:rPr>
          <w:rFonts w:hint="eastAsia"/>
        </w:rPr>
      </w:pPr>
      <w:r>
        <w:rPr>
          <w:rFonts w:hint="eastAsia"/>
        </w:rPr>
        <w:t>Thus you will see that in the Scriptures the same operations are attributed alternately to God and to man.</w:t>
      </w:r>
    </w:p>
    <w:p w14:paraId="30EBCD6B">
      <w:pPr>
        <w:rPr>
          <w:rFonts w:hint="eastAsia"/>
        </w:rPr>
      </w:pPr>
      <w:r>
        <w:rPr>
          <w:rFonts w:hint="eastAsia"/>
        </w:rPr>
        <w:t>因此你会看到，在圣经中，同样的行为被交替地归于神和人。</w:t>
      </w:r>
    </w:p>
    <w:p w14:paraId="24B57144">
      <w:pPr>
        <w:rPr>
          <w:rFonts w:hint="eastAsia"/>
        </w:rPr>
      </w:pPr>
    </w:p>
    <w:p w14:paraId="4ED8F8D9">
      <w:pPr>
        <w:rPr>
          <w:rFonts w:hint="eastAsia"/>
        </w:rPr>
      </w:pPr>
      <w:r>
        <w:rPr>
          <w:rFonts w:hint="eastAsia"/>
        </w:rPr>
        <w:t>God converts, and it is man that converts himself.</w:t>
      </w:r>
    </w:p>
    <w:p w14:paraId="56D0A878">
      <w:pPr>
        <w:rPr>
          <w:rFonts w:hint="eastAsia"/>
        </w:rPr>
      </w:pPr>
      <w:r>
        <w:rPr>
          <w:rFonts w:hint="eastAsia"/>
        </w:rPr>
        <w:t>神使人归信，也是人自己归信。</w:t>
      </w:r>
    </w:p>
    <w:p w14:paraId="13C5B62B">
      <w:pPr>
        <w:rPr>
          <w:rFonts w:hint="eastAsia"/>
        </w:rPr>
      </w:pPr>
    </w:p>
    <w:p w14:paraId="26DE3F7D">
      <w:pPr>
        <w:rPr>
          <w:rFonts w:hint="eastAsia"/>
        </w:rPr>
      </w:pPr>
      <w:r>
        <w:rPr>
          <w:rFonts w:hint="eastAsia"/>
        </w:rPr>
        <w:t>God circumcises the heart, God gives a new heart; and it is man that should circumcise his heart, and make himself a new heart.</w:t>
      </w:r>
    </w:p>
    <w:p w14:paraId="5CEE8AB1">
      <w:pPr>
        <w:rPr>
          <w:rFonts w:hint="eastAsia"/>
        </w:rPr>
      </w:pPr>
      <w:r>
        <w:rPr>
          <w:rFonts w:hint="eastAsia"/>
        </w:rPr>
        <w:t>神为心行割礼，神赐下一颗新心；也是人应当为自己的心行割礼，为自己造一颗新心。</w:t>
      </w:r>
    </w:p>
    <w:p w14:paraId="3F817076">
      <w:pPr>
        <w:rPr>
          <w:rFonts w:hint="eastAsia"/>
        </w:rPr>
      </w:pPr>
    </w:p>
    <w:p w14:paraId="3F12DF77">
      <w:pPr>
        <w:rPr>
          <w:rFonts w:hint="eastAsia"/>
        </w:rPr>
      </w:pPr>
      <w:r>
        <w:rPr>
          <w:rFonts w:hint="eastAsia"/>
        </w:rPr>
        <w:t>"Not only because, in order to obtain such or such an effect, we ought to employ the means to obtain such or such an effect," says the famous President Edwards in his admirable remarks against the errors of the Arminians, "but because this effect itself is our act, as it is our duty; God producing all, and we acting all."</w:t>
      </w:r>
    </w:p>
    <w:p w14:paraId="43ABB020">
      <w:pPr>
        <w:rPr>
          <w:rFonts w:hint="eastAsia"/>
        </w:rPr>
      </w:pPr>
      <w:r>
        <w:rPr>
          <w:rFonts w:hint="eastAsia"/>
        </w:rPr>
        <w:t>著名的爱德华兹主席在他反对亚米念派错误的卓越言论中说：“不仅因为，为了获得某种效果，我们应当使用获得那种效果的方法，”“而且因为这效果本身就是我们的行为，如同它是我们的责任；神产生一切，我们行动一切。”</w:t>
      </w:r>
    </w:p>
    <w:p w14:paraId="066DE4C7">
      <w:pPr>
        <w:rPr>
          <w:rFonts w:hint="eastAsia"/>
        </w:rPr>
      </w:pPr>
    </w:p>
    <w:p w14:paraId="1D48384A">
      <w:pPr>
        <w:rPr>
          <w:rFonts w:hint="eastAsia"/>
        </w:rPr>
      </w:pPr>
      <w:r>
        <w:rPr>
          <w:rFonts w:hint="eastAsia"/>
        </w:rPr>
        <w:t>Such, then, is the Word of God.</w:t>
      </w:r>
    </w:p>
    <w:p w14:paraId="310DD507">
      <w:pPr>
        <w:rPr>
          <w:rFonts w:hint="eastAsia"/>
        </w:rPr>
      </w:pPr>
      <w:r>
        <w:rPr>
          <w:rFonts w:hint="eastAsia"/>
        </w:rPr>
        <w:t>那么，这就是神的话语。</w:t>
      </w:r>
    </w:p>
    <w:p w14:paraId="768C118B">
      <w:pPr>
        <w:rPr>
          <w:rFonts w:hint="eastAsia"/>
        </w:rPr>
      </w:pPr>
    </w:p>
    <w:p w14:paraId="754AF908">
      <w:pPr>
        <w:rPr>
          <w:rFonts w:hint="eastAsia"/>
        </w:rPr>
      </w:pPr>
      <w:r>
        <w:rPr>
          <w:rFonts w:hint="eastAsia"/>
        </w:rPr>
        <w:t>It is God speaking in man, God speaking by man, God speaking as man, God speaking for man!</w:t>
      </w:r>
    </w:p>
    <w:p w14:paraId="2A5302C9">
      <w:pPr>
        <w:rPr>
          <w:rFonts w:hint="eastAsia"/>
        </w:rPr>
      </w:pPr>
      <w:r>
        <w:rPr>
          <w:rFonts w:hint="eastAsia"/>
        </w:rPr>
        <w:t>是神在人里面说话，神藉着人说话，神如人一般说话，神为人说话！</w:t>
      </w:r>
    </w:p>
    <w:p w14:paraId="3A37DE71">
      <w:pPr>
        <w:rPr>
          <w:rFonts w:hint="eastAsia"/>
        </w:rPr>
      </w:pPr>
    </w:p>
    <w:p w14:paraId="25909D97">
      <w:pPr>
        <w:rPr>
          <w:rFonts w:hint="eastAsia"/>
        </w:rPr>
      </w:pPr>
      <w:r>
        <w:rPr>
          <w:rFonts w:hint="eastAsia"/>
        </w:rPr>
        <w:t>This is what we have asserted, and must now proceed to prove.</w:t>
      </w:r>
    </w:p>
    <w:p w14:paraId="0D958F18">
      <w:pPr>
        <w:rPr>
          <w:rFonts w:hint="eastAsia"/>
        </w:rPr>
      </w:pPr>
      <w:r>
        <w:rPr>
          <w:rFonts w:hint="eastAsia"/>
        </w:rPr>
        <w:t>这就是我们所断言的，现在必须着手证明。</w:t>
      </w:r>
    </w:p>
    <w:p w14:paraId="673367FE">
      <w:pPr>
        <w:rPr>
          <w:rFonts w:hint="eastAsia"/>
        </w:rPr>
      </w:pPr>
    </w:p>
    <w:p w14:paraId="5F43B6E6">
      <w:pPr>
        <w:rPr>
          <w:rFonts w:hint="eastAsia"/>
        </w:rPr>
      </w:pPr>
      <w:r>
        <w:rPr>
          <w:rFonts w:hint="eastAsia"/>
        </w:rPr>
        <w:t>Possibly, however, it will be as well that we should first give a more precise definition of this doctrine.</w:t>
      </w:r>
    </w:p>
    <w:p w14:paraId="236EF68B">
      <w:pPr>
        <w:rPr>
          <w:rFonts w:hint="eastAsia"/>
        </w:rPr>
      </w:pPr>
      <w:r>
        <w:rPr>
          <w:rFonts w:hint="eastAsia"/>
        </w:rPr>
        <w:t>然而，或许我们最好先对这一教义给出一个更精确的定义。</w:t>
      </w:r>
    </w:p>
    <w:p w14:paraId="6B41107E">
      <w:pPr>
        <w:rPr>
          <w:rFonts w:hint="eastAsia"/>
        </w:rPr>
      </w:pPr>
    </w:p>
    <w:p w14:paraId="7CEA07F8">
      <w:pPr>
        <w:pStyle w:val="3"/>
        <w:bidi w:val="0"/>
        <w:rPr>
          <w:rFonts w:hint="eastAsia"/>
        </w:rPr>
      </w:pPr>
      <w:r>
        <w:rPr>
          <w:rFonts w:hint="eastAsia"/>
        </w:rPr>
        <w:t>SECTION IV</w:t>
      </w:r>
    </w:p>
    <w:p w14:paraId="2FE54206">
      <w:pPr>
        <w:pStyle w:val="3"/>
        <w:bidi w:val="0"/>
        <w:rPr>
          <w:rFonts w:hint="eastAsia"/>
        </w:rPr>
      </w:pPr>
      <w:r>
        <w:rPr>
          <w:rFonts w:hint="eastAsia"/>
        </w:rPr>
        <w:t>第四节</w:t>
      </w:r>
    </w:p>
    <w:p w14:paraId="1229180D">
      <w:pPr>
        <w:rPr>
          <w:rFonts w:hint="eastAsia"/>
        </w:rPr>
      </w:pPr>
    </w:p>
    <w:p w14:paraId="51DC8EB8">
      <w:pPr>
        <w:rPr>
          <w:rFonts w:hint="eastAsia"/>
        </w:rPr>
      </w:pPr>
      <w:r>
        <w:rPr>
          <w:rFonts w:hint="eastAsia"/>
        </w:rPr>
        <w:t>In point of theory, it were allowable to say that a religion might be divine without the books that teach it being miraculously inspired.</w:t>
      </w:r>
    </w:p>
    <w:p w14:paraId="5E8753AA">
      <w:pPr>
        <w:rPr>
          <w:rFonts w:hint="eastAsia"/>
        </w:rPr>
      </w:pPr>
      <w:r>
        <w:rPr>
          <w:rFonts w:hint="eastAsia"/>
        </w:rPr>
        <w:t>从理论上讲，可以说一个宗教可以是神圣的，而教导它的书卷却未经神迹般的默示。</w:t>
      </w:r>
    </w:p>
    <w:p w14:paraId="7A247AAA">
      <w:pPr>
        <w:rPr>
          <w:rFonts w:hint="eastAsia"/>
        </w:rPr>
      </w:pPr>
    </w:p>
    <w:p w14:paraId="7385AE42">
      <w:pPr>
        <w:rPr>
          <w:rFonts w:hint="eastAsia"/>
        </w:rPr>
      </w:pPr>
      <w:r>
        <w:rPr>
          <w:rFonts w:hint="eastAsia"/>
        </w:rPr>
        <w:t>It were possible, for example, to figure to ourselves a Christianity without divine inspiration; and one might conceive, perhaps, that all the miracles of our faith have been performed with the single exception of this one.</w:t>
      </w:r>
    </w:p>
    <w:p w14:paraId="4B26BF2D">
      <w:pPr>
        <w:rPr>
          <w:rFonts w:hint="eastAsia"/>
        </w:rPr>
      </w:pPr>
      <w:r>
        <w:rPr>
          <w:rFonts w:hint="eastAsia"/>
        </w:rPr>
        <w:t>例如，我们可以设想一个没有神圣默示的基督教；并且或许可以构想，我们信仰的所有神迹都已行出，唯独这一个例外。</w:t>
      </w:r>
    </w:p>
    <w:p w14:paraId="79D3DD23">
      <w:pPr>
        <w:rPr>
          <w:rFonts w:hint="eastAsia"/>
        </w:rPr>
      </w:pPr>
    </w:p>
    <w:p w14:paraId="5B8F4D8A">
      <w:pPr>
        <w:rPr>
          <w:rFonts w:hint="eastAsia"/>
        </w:rPr>
      </w:pPr>
      <w:r>
        <w:rPr>
          <w:rFonts w:hint="eastAsia"/>
        </w:rPr>
        <w:t>On this supposition (which nothing authorizes), the everlasting Father would have given his Son to the world; the creating Word, made flesh, would have submitted for us to the death of the cross, and caused to descend from heaven upon his apostles the spirit of understanding and the power of working miracles; but, all these mysteries of redemption once consummated, he might have relinquished to these men of God the care of writing, according to their own wisdom, our sacred books; and their writings would thus have presented no more than the natural language of their supernatural illuminations, of their convictions, and their charity.</w:t>
      </w:r>
    </w:p>
    <w:p w14:paraId="0CFDE540">
      <w:pPr>
        <w:rPr>
          <w:rFonts w:hint="eastAsia"/>
        </w:rPr>
      </w:pPr>
      <w:r>
        <w:rPr>
          <w:rFonts w:hint="eastAsia"/>
        </w:rPr>
        <w:t>在这种假设（没有任何根据授权）下，永在的父会将祂的儿子赐给世界；创造的道，成了肉身，会为我们顺服十字架的死亡，并使悟性的灵和行神迹的能力从天降在祂的使徒身上；但是，一旦所有这些救赎的奥秘完成，祂或许会将按照他们自己的智慧撰写我们圣书的责任，交托给这些属神的人；如此，他们的著作所呈现的，不过是他们超自然光照、他们信念和他们爱心的自然语言。</w:t>
      </w:r>
    </w:p>
    <w:p w14:paraId="54082A1B">
      <w:pPr>
        <w:rPr>
          <w:rFonts w:hint="eastAsia"/>
        </w:rPr>
      </w:pPr>
    </w:p>
    <w:p w14:paraId="45DE1E34">
      <w:pPr>
        <w:rPr>
          <w:rFonts w:hint="eastAsia"/>
        </w:rPr>
      </w:pPr>
      <w:r>
        <w:rPr>
          <w:rFonts w:hint="eastAsia"/>
        </w:rPr>
        <w:t>Such an order of things, no doubt, is but an idle supposition, directly opposed to the testimony which the Scriptures have rendered to what they are.</w:t>
      </w:r>
    </w:p>
    <w:p w14:paraId="0FC6E464">
      <w:pPr>
        <w:rPr>
          <w:rFonts w:hint="eastAsia"/>
        </w:rPr>
      </w:pPr>
      <w:r>
        <w:rPr>
          <w:rFonts w:hint="eastAsia"/>
        </w:rPr>
        <w:t>这样一种事态，无疑只是一个空洞的假设，直接与圣经为自己所作的见证相悖。</w:t>
      </w:r>
    </w:p>
    <w:p w14:paraId="32C3AD0F">
      <w:pPr>
        <w:rPr>
          <w:rFonts w:hint="eastAsia"/>
        </w:rPr>
      </w:pPr>
    </w:p>
    <w:p w14:paraId="0E6AB03A">
      <w:pPr>
        <w:rPr>
          <w:rFonts w:hint="eastAsia"/>
        </w:rPr>
      </w:pPr>
      <w:r>
        <w:rPr>
          <w:rFonts w:hint="eastAsia"/>
        </w:rPr>
        <w:t>But without saying here that it resolves nothing, and that, miracle for miracle, that of illumination is not less inexplicable than that of inspiration; without saying, farther, that the Word of God possesses a divine power which belongs to it alone— such an order of things, granting it were a reality, would have exposed us to innumerable errors, and plunged us into the most dismal uncertainty.</w:t>
      </w:r>
    </w:p>
    <w:p w14:paraId="2D3C40A6">
      <w:pPr>
        <w:rPr>
          <w:rFonts w:hint="eastAsia"/>
        </w:rPr>
      </w:pPr>
      <w:r>
        <w:rPr>
          <w:rFonts w:hint="eastAsia"/>
        </w:rPr>
        <w:t>在此我们暂且不说它解决不了任何问题，而且，就神迹而言，光照的神迹并不比默示的神迹更容易解释；更不用说，神的话语拥有唯独属于它自己的神圣能力——这样一种事态，即便它是真实的，也会使我们暴露于无数的错误中，并使我们陷入最悲惨的不确定性。</w:t>
      </w:r>
    </w:p>
    <w:p w14:paraId="0A50E35B">
      <w:pPr>
        <w:rPr>
          <w:rFonts w:hint="eastAsia"/>
        </w:rPr>
      </w:pPr>
    </w:p>
    <w:p w14:paraId="3E0A731E">
      <w:pPr>
        <w:rPr>
          <w:rFonts w:hint="eastAsia"/>
        </w:rPr>
      </w:pPr>
      <w:r>
        <w:rPr>
          <w:rFonts w:hint="eastAsia"/>
        </w:rPr>
        <w:t>Upon what testimony could, in that case, our faith have rested?</w:t>
      </w:r>
    </w:p>
    <w:p w14:paraId="4D0656F5">
      <w:pPr>
        <w:rPr>
          <w:rFonts w:hint="eastAsia"/>
        </w:rPr>
      </w:pPr>
      <w:r>
        <w:rPr>
          <w:rFonts w:hint="eastAsia"/>
        </w:rPr>
        <w:t>在那种情况下，我们的信仰能建立在什么见证之上呢？</w:t>
      </w:r>
    </w:p>
    <w:p w14:paraId="25ECE2F2">
      <w:pPr>
        <w:rPr>
          <w:rFonts w:hint="eastAsia"/>
        </w:rPr>
      </w:pPr>
    </w:p>
    <w:p w14:paraId="1D0BDB78">
      <w:pPr>
        <w:rPr>
          <w:rFonts w:hint="eastAsia"/>
        </w:rPr>
      </w:pPr>
      <w:r>
        <w:rPr>
          <w:rFonts w:hint="eastAsia"/>
        </w:rPr>
        <w:t>On something said by men?</w:t>
      </w:r>
    </w:p>
    <w:p w14:paraId="5B7564F7">
      <w:pPr>
        <w:rPr>
          <w:rFonts w:hint="eastAsia"/>
        </w:rPr>
      </w:pPr>
      <w:r>
        <w:rPr>
          <w:rFonts w:hint="eastAsia"/>
        </w:rPr>
        <w:t>建立在人所说的话上吗？</w:t>
      </w:r>
    </w:p>
    <w:p w14:paraId="244DD25A">
      <w:pPr>
        <w:rPr>
          <w:rFonts w:hint="eastAsia"/>
        </w:rPr>
      </w:pPr>
    </w:p>
    <w:p w14:paraId="7D6F8627">
      <w:pPr>
        <w:rPr>
          <w:rFonts w:hint="eastAsia"/>
        </w:rPr>
      </w:pPr>
      <w:r>
        <w:rPr>
          <w:rFonts w:hint="eastAsia"/>
        </w:rPr>
        <w:t>But faith is founded only on the Word of God.—(Rom. 10:17.)</w:t>
      </w:r>
    </w:p>
    <w:p w14:paraId="706D5D07">
      <w:pPr>
        <w:rPr>
          <w:rFonts w:hint="eastAsia"/>
        </w:rPr>
      </w:pPr>
      <w:r>
        <w:rPr>
          <w:rFonts w:hint="eastAsia"/>
        </w:rPr>
        <w:t>但信心只建立在神的话语上。—(罗10:17)</w:t>
      </w:r>
    </w:p>
    <w:p w14:paraId="6B08ADD1">
      <w:pPr>
        <w:rPr>
          <w:rFonts w:hint="eastAsia"/>
        </w:rPr>
      </w:pPr>
    </w:p>
    <w:p w14:paraId="5DDA18B5">
      <w:pPr>
        <w:rPr>
          <w:rFonts w:hint="eastAsia"/>
        </w:rPr>
      </w:pPr>
      <w:r>
        <w:rPr>
          <w:rFonts w:hint="eastAsia"/>
        </w:rPr>
        <w:t>In such a system, then, you would only have had a Christianity without Christians.</w:t>
      </w:r>
    </w:p>
    <w:p w14:paraId="6415189C">
      <w:pPr>
        <w:rPr>
          <w:rFonts w:hint="eastAsia"/>
        </w:rPr>
      </w:pPr>
      <w:r>
        <w:rPr>
          <w:rFonts w:hint="eastAsia"/>
        </w:rPr>
        <w:t>那么，在这样一个体系中，你只会有一个没有基督徒的基督教。</w:t>
      </w:r>
    </w:p>
    <w:p w14:paraId="384466F4">
      <w:pPr>
        <w:rPr>
          <w:rFonts w:hint="eastAsia"/>
        </w:rPr>
      </w:pPr>
    </w:p>
    <w:p w14:paraId="6773AD23">
      <w:pPr>
        <w:rPr>
          <w:rFonts w:hint="eastAsia"/>
        </w:rPr>
      </w:pPr>
      <w:r>
        <w:rPr>
          <w:rFonts w:hint="eastAsia"/>
        </w:rPr>
        <w:t>Deprived of any security against the imprudence of the writers, you could not even have given their books the authority at present possessed in the Church by those of Augustine, Bernard, Luther, and Calvin, or of so many other men whom the Holy Ghost enlightened with a knowledge of the truth.</w:t>
      </w:r>
    </w:p>
    <w:p w14:paraId="0D2EC2AD">
      <w:pPr>
        <w:rPr>
          <w:rFonts w:hint="eastAsia"/>
        </w:rPr>
      </w:pPr>
      <w:r>
        <w:rPr>
          <w:rFonts w:hint="eastAsia"/>
        </w:rPr>
        <w:t>被剥夺了任何防范作者轻率行为的保障，你甚至不能给予他们的书卷以奥古斯丁、伯尔纳、路德和加尔文，或许多其他被圣灵以真理知识光照之人的著作在教会中所拥有的权威。</w:t>
      </w:r>
    </w:p>
    <w:p w14:paraId="66CEC4F1">
      <w:pPr>
        <w:rPr>
          <w:rFonts w:hint="eastAsia"/>
        </w:rPr>
      </w:pPr>
    </w:p>
    <w:p w14:paraId="2BE5968C">
      <w:pPr>
        <w:rPr>
          <w:rFonts w:hint="eastAsia"/>
        </w:rPr>
      </w:pPr>
      <w:r>
        <w:rPr>
          <w:rFonts w:hint="eastAsia"/>
        </w:rPr>
        <w:t>We are, in fact, sufficiently aware how many imprudent expressions and erroneous propositions have found their way into the midst even of the finest pages of those admirable doctors.</w:t>
      </w:r>
    </w:p>
    <w:p w14:paraId="2FAEB60A">
      <w:pPr>
        <w:rPr>
          <w:rFonts w:hint="eastAsia"/>
        </w:rPr>
      </w:pPr>
      <w:r>
        <w:rPr>
          <w:rFonts w:hint="eastAsia"/>
        </w:rPr>
        <w:t>事实上，我们非常清楚，有多少轻率的表达和错误的命题，甚至进入了那些可敬的教父们最精彩的书页之中。</w:t>
      </w:r>
    </w:p>
    <w:p w14:paraId="4812F1D7">
      <w:pPr>
        <w:rPr>
          <w:rFonts w:hint="eastAsia"/>
        </w:rPr>
      </w:pPr>
    </w:p>
    <w:p w14:paraId="0AFB5CB3">
      <w:pPr>
        <w:rPr>
          <w:rFonts w:hint="eastAsia"/>
        </w:rPr>
      </w:pPr>
      <w:r>
        <w:rPr>
          <w:rFonts w:hint="eastAsia"/>
        </w:rPr>
        <w:t>And yet the apostles (on the supposition we have made) would have been far more subject to serious mistakes even than they were, since they would not have had, like the doctors of the Church, a Word of God by which to direct their own; and since they themselves would have had to compose the whole language of religious science.</w:t>
      </w:r>
    </w:p>
    <w:p w14:paraId="39C80B71">
      <w:pPr>
        <w:rPr>
          <w:rFonts w:hint="eastAsia"/>
        </w:rPr>
      </w:pPr>
      <w:r>
        <w:rPr>
          <w:rFonts w:hint="eastAsia"/>
        </w:rPr>
        <w:t>然而，使徒们（在我们所作的假设下）会比他们更容易犯严重的错误，因为他们不像教会的教父们那样，有神的话语来引导自己的言论；并且因为他们自己将不得不构建整个宗教学科的语言。</w:t>
      </w:r>
    </w:p>
    <w:p w14:paraId="62BC8A10">
      <w:pPr>
        <w:rPr>
          <w:rFonts w:hint="eastAsia"/>
        </w:rPr>
      </w:pPr>
    </w:p>
    <w:p w14:paraId="6F4715A8">
      <w:pPr>
        <w:rPr>
          <w:rFonts w:hint="eastAsia"/>
        </w:rPr>
      </w:pPr>
      <w:r>
        <w:rPr>
          <w:rFonts w:hint="eastAsia"/>
        </w:rPr>
        <w:t>(A science is more than half formed when its language is formed.)</w:t>
      </w:r>
    </w:p>
    <w:p w14:paraId="270B3821">
      <w:pPr>
        <w:rPr>
          <w:rFonts w:hint="eastAsia"/>
        </w:rPr>
      </w:pPr>
      <w:r>
        <w:rPr>
          <w:rFonts w:hint="eastAsia"/>
        </w:rPr>
        <w:t>（当一门科学的语言形成时，这门科学已形成了一大半。）</w:t>
      </w:r>
    </w:p>
    <w:p w14:paraId="19137729">
      <w:pPr>
        <w:rPr>
          <w:rFonts w:hint="eastAsia"/>
        </w:rPr>
      </w:pPr>
    </w:p>
    <w:p w14:paraId="7335A241">
      <w:pPr>
        <w:rPr>
          <w:rFonts w:hint="eastAsia"/>
        </w:rPr>
      </w:pPr>
      <w:r>
        <w:rPr>
          <w:rFonts w:hint="eastAsia"/>
        </w:rPr>
        <w:t>What deplorable and inevitable errors must have necessarily accompanied, in their case, this revelation without divine inspiration! and in what deplorable doubts would their hearers have been left!—errors in the selection of facts, errors in the appreciation of them, errors in the statement of them, errors in the mode of conceiving the relations they bear to doctrines, errors in the expression of those very doctrines, errors of omission, errors of language, errors of exaggeration, errors in adopting certain national prejudices, or prejudices arising from a man's rank or party, errors in the foresight of the future, and in judgments pronounced upon the past.</w:t>
      </w:r>
    </w:p>
    <w:p w14:paraId="70385EFF">
      <w:pPr>
        <w:rPr>
          <w:rFonts w:hint="eastAsia"/>
        </w:rPr>
      </w:pPr>
      <w:r>
        <w:rPr>
          <w:rFonts w:hint="eastAsia"/>
        </w:rPr>
        <w:t>在他们的情况下，这种没有神圣默示的启示，必然伴随着何等可悲和不可避免的错误！他们的听众又会陷入何等可悲的怀疑之中！——在事实选择上的错误，在评价事实上的错误，在陈述事实上的错误，在构想事实与教义关系方式上的错误，在表达那些教义本身上的错误，遗漏的错误，语言的错误，夸大的错误，采纳某些民族偏见或由个人阶级或党派产生的偏见的错误，在预见未来和对过去作出判断上的错误。</w:t>
      </w:r>
    </w:p>
    <w:p w14:paraId="414D2B5A">
      <w:pPr>
        <w:rPr>
          <w:rFonts w:hint="eastAsia"/>
        </w:rPr>
      </w:pPr>
    </w:p>
    <w:p w14:paraId="02697DFA">
      <w:pPr>
        <w:rPr>
          <w:rFonts w:hint="eastAsia"/>
        </w:rPr>
      </w:pPr>
      <w:r>
        <w:rPr>
          <w:rFonts w:hint="eastAsia"/>
        </w:rPr>
        <w:t>But, thanks be to God, it is not thus with our sacred books.</w:t>
      </w:r>
    </w:p>
    <w:p w14:paraId="4AAA7E71">
      <w:pPr>
        <w:rPr>
          <w:rFonts w:hint="eastAsia"/>
        </w:rPr>
      </w:pPr>
      <w:r>
        <w:rPr>
          <w:rFonts w:hint="eastAsia"/>
        </w:rPr>
        <w:t>但是，感谢神，我们的圣书并非如此。</w:t>
      </w:r>
    </w:p>
    <w:p w14:paraId="11E1AC6B">
      <w:pPr>
        <w:rPr>
          <w:rFonts w:hint="eastAsia"/>
        </w:rPr>
      </w:pPr>
    </w:p>
    <w:p w14:paraId="5E95E461">
      <w:pPr>
        <w:rPr>
          <w:rFonts w:hint="eastAsia"/>
        </w:rPr>
      </w:pPr>
      <w:r>
        <w:rPr>
          <w:rFonts w:hint="eastAsia"/>
        </w:rPr>
        <w:t>They contain no error; they are written throughout by inspiration of God.</w:t>
      </w:r>
    </w:p>
    <w:p w14:paraId="03B9F46D">
      <w:pPr>
        <w:rPr>
          <w:rFonts w:hint="eastAsia"/>
        </w:rPr>
      </w:pPr>
      <w:r>
        <w:rPr>
          <w:rFonts w:hint="eastAsia"/>
        </w:rPr>
        <w:t>它们不含任何错误；它们通篇都是由神的默示写成的。</w:t>
      </w:r>
    </w:p>
    <w:p w14:paraId="2EF5156C">
      <w:pPr>
        <w:rPr>
          <w:rFonts w:hint="eastAsia"/>
        </w:rPr>
      </w:pPr>
    </w:p>
    <w:p w14:paraId="7C799C05">
      <w:pPr>
        <w:rPr>
          <w:rFonts w:hint="eastAsia"/>
        </w:rPr>
      </w:pPr>
      <w:r>
        <w:rPr>
          <w:rFonts w:hint="eastAsia"/>
        </w:rPr>
        <w:t>"Holy men spake as they were moved by the Holy Ghost;" they did so, "not with words that man's wisdom teacheth, but with words which the Spirit of God taught;" in such sort, that not one of these words should be neglected, and that we are called to respect them and to study them, even to their smallest iota and their slightest jot: for "this Scripture is pure, like silver refined seven times: it is perfect."</w:t>
      </w:r>
    </w:p>
    <w:p w14:paraId="3C1BCDA4">
      <w:pPr>
        <w:rPr>
          <w:rFonts w:hint="eastAsia"/>
        </w:rPr>
      </w:pPr>
      <w:r>
        <w:rPr>
          <w:rFonts w:hint="eastAsia"/>
        </w:rPr>
        <w:t>“圣洁的人被圣灵感动说出话来”；他们这样做，“不是用人智慧所指教的言语，乃是用神的灵所教导的言语”；以至于这些话语中没有一个字应当被忽略，我们被呼召去尊重它们、研究它们，甚至到它们最小的一点一画：因为“这圣经是纯净的，如同炼过七次的银子：它是完美的。”</w:t>
      </w:r>
    </w:p>
    <w:p w14:paraId="2DC4B78F">
      <w:pPr>
        <w:rPr>
          <w:rFonts w:hint="eastAsia"/>
        </w:rPr>
      </w:pPr>
    </w:p>
    <w:p w14:paraId="63503ABE">
      <w:pPr>
        <w:rPr>
          <w:rFonts w:hint="eastAsia"/>
        </w:rPr>
      </w:pPr>
      <w:r>
        <w:rPr>
          <w:rFonts w:hint="eastAsia"/>
        </w:rPr>
        <w:t>These assertions, which are themselves testimonies of the Word of God, have already comprised our last definition of Divine Inspiration, and lead us to characterise it, finally, as that inexplicable power which the Divine Spirit put forth of old on the authors of holy Scripture, in order to their guidance even in the employment of the words they used, and to preserve them alike from all error and from all omission.</w:t>
      </w:r>
    </w:p>
    <w:p w14:paraId="370167B3">
      <w:pPr>
        <w:rPr>
          <w:rFonts w:hint="eastAsia"/>
        </w:rPr>
      </w:pPr>
      <w:r>
        <w:rPr>
          <w:rFonts w:hint="eastAsia"/>
        </w:rPr>
        <w:t>这些断言，本身就是神话语的见证，已经包含了我们对神圣默示的最终定义，并引导我们最终将其定性为：圣灵在古时施加在圣经作者身上的那种不可言喻的能力，旨在引导他们，甚至在使用他们所用的词语上，并保守他们同样免于一切错误和一切遗漏。</w:t>
      </w:r>
    </w:p>
    <w:p w14:paraId="297339B2">
      <w:pPr>
        <w:rPr>
          <w:rFonts w:hint="eastAsia"/>
        </w:rPr>
      </w:pPr>
    </w:p>
    <w:p w14:paraId="17826148">
      <w:pPr>
        <w:rPr>
          <w:rFonts w:hint="eastAsia"/>
        </w:rPr>
      </w:pPr>
      <w:r>
        <w:rPr>
          <w:rFonts w:hint="eastAsia"/>
        </w:rPr>
        <w:t>This new definition, which might appear complex, is not so really; for the two traits of which it is composed are equivalent, and to admit the one is to accept the other.</w:t>
      </w:r>
    </w:p>
    <w:p w14:paraId="6E1B0F76">
      <w:pPr>
        <w:rPr>
          <w:rFonts w:hint="eastAsia"/>
        </w:rPr>
      </w:pPr>
      <w:r>
        <w:rPr>
          <w:rFonts w:hint="eastAsia"/>
        </w:rPr>
        <w:t>这个新的定义，或许显得复杂，但实际上并非如此；因为它所包含的两个特征是等同的，承认其中一个就等于接受另一个。</w:t>
      </w:r>
    </w:p>
    <w:p w14:paraId="39C1D5F8">
      <w:pPr>
        <w:rPr>
          <w:rFonts w:hint="eastAsia"/>
        </w:rPr>
      </w:pPr>
    </w:p>
    <w:p w14:paraId="4F7ED5DD">
      <w:pPr>
        <w:rPr>
          <w:rFonts w:hint="eastAsia"/>
        </w:rPr>
      </w:pPr>
      <w:r>
        <w:rPr>
          <w:rFonts w:hint="eastAsia"/>
        </w:rPr>
        <w:t>We propose them disjunctively to the assent of our readers, and we offer them the alternative of accepting either.</w:t>
      </w:r>
    </w:p>
    <w:p w14:paraId="1DDD6EED">
      <w:pPr>
        <w:rPr>
          <w:rFonts w:hint="eastAsia"/>
        </w:rPr>
      </w:pPr>
      <w:r>
        <w:rPr>
          <w:rFonts w:hint="eastAsia"/>
        </w:rPr>
        <w:t>我们将其以选言的方式呈献给读者，供他们同意，并提供他们接受其中任一选择。</w:t>
      </w:r>
    </w:p>
    <w:p w14:paraId="6BCBA324">
      <w:pPr>
        <w:rPr>
          <w:rFonts w:hint="eastAsia"/>
        </w:rPr>
      </w:pPr>
    </w:p>
    <w:p w14:paraId="7F2A9773">
      <w:pPr>
        <w:rPr>
          <w:rFonts w:hint="eastAsia"/>
        </w:rPr>
      </w:pPr>
      <w:r>
        <w:rPr>
          <w:rFonts w:hint="eastAsia"/>
        </w:rPr>
        <w:t>One has more precision, the other more simplicity, in so far as it presents the doctrine under a form more disengaged from all questions relative to the mode of inspiration, and to the secret experiences of the sacred writers.</w:t>
      </w:r>
    </w:p>
    <w:p w14:paraId="71D365D8">
      <w:pPr>
        <w:rPr>
          <w:rFonts w:hint="eastAsia"/>
        </w:rPr>
      </w:pPr>
      <w:r>
        <w:rPr>
          <w:rFonts w:hint="eastAsia"/>
        </w:rPr>
        <w:t>一个更精确，另一个更简洁，因为它以一种更脱离关于默示方式和圣书作者秘密经历的所有问题的形式来呈现该教义。</w:t>
      </w:r>
    </w:p>
    <w:p w14:paraId="380A5611">
      <w:pPr>
        <w:rPr>
          <w:rFonts w:hint="eastAsia"/>
        </w:rPr>
      </w:pPr>
    </w:p>
    <w:p w14:paraId="1A96D238">
      <w:pPr>
        <w:rPr>
          <w:rFonts w:hint="eastAsia"/>
        </w:rPr>
      </w:pPr>
      <w:r>
        <w:rPr>
          <w:rFonts w:hint="eastAsia"/>
        </w:rPr>
        <w:t>Let either be fully accepted, and then there will have been rendered to the Scriptures the honour and the credit to which they are entitled.</w:t>
      </w:r>
    </w:p>
    <w:p w14:paraId="02DD6734">
      <w:pPr>
        <w:rPr>
          <w:rFonts w:hint="eastAsia"/>
        </w:rPr>
      </w:pPr>
      <w:r>
        <w:rPr>
          <w:rFonts w:hint="eastAsia"/>
        </w:rPr>
        <w:t>让两者中的任何一个被完全接受，那么圣经就将得到它们应得的尊荣和信誉。</w:t>
      </w:r>
    </w:p>
    <w:p w14:paraId="0EAC396F">
      <w:pPr>
        <w:rPr>
          <w:rFonts w:hint="eastAsia"/>
        </w:rPr>
      </w:pPr>
    </w:p>
    <w:p w14:paraId="621C197F">
      <w:pPr>
        <w:rPr>
          <w:rFonts w:hint="eastAsia"/>
        </w:rPr>
      </w:pPr>
      <w:r>
        <w:rPr>
          <w:rFonts w:hint="eastAsia"/>
        </w:rPr>
        <w:t>What we propose, therefore, is to establish the doctrine of Divine inspiration under one or other of these two forms:—</w:t>
      </w:r>
    </w:p>
    <w:p w14:paraId="52266ED5">
      <w:pPr>
        <w:rPr>
          <w:rFonts w:hint="eastAsia"/>
        </w:rPr>
      </w:pPr>
      <w:r>
        <w:rPr>
          <w:rFonts w:hint="eastAsia"/>
        </w:rPr>
        <w:t>因此，我们所提议的，是在这两种形式之一或另一种形式下，建立神圣默示的教义：—</w:t>
      </w:r>
    </w:p>
    <w:p w14:paraId="213ADBF1">
      <w:pPr>
        <w:rPr>
          <w:rFonts w:hint="eastAsia"/>
        </w:rPr>
      </w:pPr>
    </w:p>
    <w:p w14:paraId="7341DB7C">
      <w:pPr>
        <w:rPr>
          <w:rFonts w:hint="eastAsia"/>
        </w:rPr>
      </w:pPr>
      <w:r>
        <w:rPr>
          <w:rFonts w:hint="eastAsia"/>
        </w:rPr>
        <w:t>The Scriptures are given and warranted by God, even in their language; and, The Scriptures contain no error—(whereby we understand that they say all that they ought to say, and that they do not say what they ought not to say.)</w:t>
      </w:r>
    </w:p>
    <w:p w14:paraId="55F460A8">
      <w:pPr>
        <w:rPr>
          <w:rFonts w:hint="eastAsia"/>
        </w:rPr>
      </w:pPr>
      <w:r>
        <w:rPr>
          <w:rFonts w:hint="eastAsia"/>
        </w:rPr>
        <w:t>圣经由神所赐并保证，甚至在其语言上也是如此；并且，圣经不含任何错误——（我们由此理解，它们说了所有它们应当说的话，并且没有说它们不应当说的话。）</w:t>
      </w:r>
    </w:p>
    <w:p w14:paraId="6C3A04F2">
      <w:pPr>
        <w:rPr>
          <w:rFonts w:hint="eastAsia"/>
        </w:rPr>
      </w:pPr>
    </w:p>
    <w:p w14:paraId="38CC5571">
      <w:pPr>
        <w:rPr>
          <w:rFonts w:hint="eastAsia"/>
        </w:rPr>
      </w:pPr>
      <w:r>
        <w:rPr>
          <w:rFonts w:hint="eastAsia"/>
        </w:rPr>
        <w:t>Now, how shall a man establish this doctrine?</w:t>
      </w:r>
    </w:p>
    <w:p w14:paraId="3BF51860">
      <w:pPr>
        <w:rPr>
          <w:rFonts w:hint="eastAsia"/>
        </w:rPr>
      </w:pPr>
      <w:r>
        <w:rPr>
          <w:rFonts w:hint="eastAsia"/>
        </w:rPr>
        <w:t>那么，人该如何建立这一教义呢？</w:t>
      </w:r>
    </w:p>
    <w:p w14:paraId="50F825C6">
      <w:pPr>
        <w:rPr>
          <w:rFonts w:hint="eastAsia"/>
        </w:rPr>
      </w:pPr>
    </w:p>
    <w:p w14:paraId="7B28C5A5">
      <w:pPr>
        <w:rPr>
          <w:rFonts w:hint="eastAsia"/>
        </w:rPr>
      </w:pPr>
      <w:r>
        <w:rPr>
          <w:rFonts w:hint="eastAsia"/>
        </w:rPr>
        <w:t>By the Scriptures, and only by the Scriptures.</w:t>
      </w:r>
    </w:p>
    <w:p w14:paraId="4F48785D">
      <w:pPr>
        <w:rPr>
          <w:rFonts w:hint="eastAsia"/>
        </w:rPr>
      </w:pPr>
      <w:r>
        <w:rPr>
          <w:rFonts w:hint="eastAsia"/>
        </w:rPr>
        <w:t>藉着圣经，且唯独藉着圣经。</w:t>
      </w:r>
    </w:p>
    <w:p w14:paraId="3CF3AAE2">
      <w:pPr>
        <w:rPr>
          <w:rFonts w:hint="eastAsia"/>
        </w:rPr>
      </w:pPr>
    </w:p>
    <w:p w14:paraId="69629A11">
      <w:pPr>
        <w:rPr>
          <w:rFonts w:hint="eastAsia"/>
        </w:rPr>
      </w:pPr>
      <w:r>
        <w:rPr>
          <w:rFonts w:hint="eastAsia"/>
        </w:rPr>
        <w:t>Once that we have recognised these as true, we must go to them to be taught what they are; and once that they have told us that they are inspired of God, it belongs to them farther to tell us how they are so, and how far they are so.</w:t>
      </w:r>
    </w:p>
    <w:p w14:paraId="44A225CD">
      <w:pPr>
        <w:rPr>
          <w:rFonts w:hint="eastAsia"/>
        </w:rPr>
      </w:pPr>
      <w:r>
        <w:rPr>
          <w:rFonts w:hint="eastAsia"/>
        </w:rPr>
        <w:t>一旦我们承认这些是真实的，我们就必须到它们那里去，受教它们是什么；一旦它们告诉我们它们是受神默示的，那么就轮到它们进一步告诉我们，它们是如何受默示的，以及受默示到何种程度。</w:t>
      </w:r>
    </w:p>
    <w:p w14:paraId="18E3E741">
      <w:pPr>
        <w:rPr>
          <w:rFonts w:hint="eastAsia"/>
        </w:rPr>
      </w:pPr>
    </w:p>
    <w:p w14:paraId="39365C32">
      <w:pPr>
        <w:rPr>
          <w:rFonts w:hint="eastAsia"/>
        </w:rPr>
      </w:pPr>
      <w:r>
        <w:rPr>
          <w:rFonts w:hint="eastAsia"/>
        </w:rPr>
        <w:t>To attempt the proof of their inspiration a priori—by arguing from that miracle being necessary for the security of our faith—would be to adopt a feeble mode of reasoning, and almost to imitate, in one sense, the presumption which, in another sense, imagines a priori four degrees of divine inspiration.</w:t>
      </w:r>
    </w:p>
    <w:p w14:paraId="4260CF77">
      <w:pPr>
        <w:rPr>
          <w:rFonts w:hint="eastAsia"/>
        </w:rPr>
      </w:pPr>
      <w:r>
        <w:rPr>
          <w:rFonts w:hint="eastAsia"/>
        </w:rPr>
        <w:t>试图先验地证明它们的默示——通过论证那一神迹对于我们信仰的保障是必要的——将是采纳一种软弱的推理方式，并且在某种意义上，几乎是模仿那种在另一种意义上先验地想象出四种神圣默示程度的狂妄。</w:t>
      </w:r>
    </w:p>
    <w:p w14:paraId="2FB3ACC8">
      <w:pPr>
        <w:rPr>
          <w:rFonts w:hint="eastAsia"/>
        </w:rPr>
      </w:pPr>
    </w:p>
    <w:p w14:paraId="5710143E">
      <w:pPr>
        <w:rPr>
          <w:rFonts w:hint="eastAsia"/>
        </w:rPr>
      </w:pPr>
      <w:r>
        <w:rPr>
          <w:rFonts w:hint="eastAsia"/>
        </w:rPr>
        <w:t>Further; to think of establishing the entire inspiration of the Scriptures on the consideration of their beauty, their constant wisdom, their prophetic foresight, and all the characters of divinity which occur in them, would be to build on arguments no doubt just, but contestable, or at least contested.</w:t>
      </w:r>
    </w:p>
    <w:p w14:paraId="380773FD">
      <w:pPr>
        <w:rPr>
          <w:rFonts w:hint="eastAsia"/>
        </w:rPr>
      </w:pPr>
      <w:r>
        <w:rPr>
          <w:rFonts w:hint="eastAsia"/>
        </w:rPr>
        <w:t>此外；想将圣经的完全默示建立在其美丽、其恒常的智慧、其预言性的远见以及其中出现的所有神性特征的考量之上，将是建立在无疑正确、但可争议或至少是有争议的论据之上。</w:t>
      </w:r>
    </w:p>
    <w:p w14:paraId="68CE5381">
      <w:pPr>
        <w:rPr>
          <w:rFonts w:hint="eastAsia"/>
        </w:rPr>
      </w:pPr>
    </w:p>
    <w:p w14:paraId="6F70A99D">
      <w:pPr>
        <w:rPr>
          <w:rFonts w:hint="eastAsia"/>
        </w:rPr>
      </w:pPr>
      <w:r>
        <w:rPr>
          <w:rFonts w:hint="eastAsia"/>
        </w:rPr>
        <w:t>It is solely on the declarations of holy Scripture, therefore, that we have to take our stand.</w:t>
      </w:r>
    </w:p>
    <w:p w14:paraId="65797E99">
      <w:pPr>
        <w:rPr>
          <w:rFonts w:hint="eastAsia"/>
        </w:rPr>
      </w:pPr>
      <w:r>
        <w:rPr>
          <w:rFonts w:hint="eastAsia"/>
        </w:rPr>
        <w:t>因此，我们必须单单立足于圣经的宣告。</w:t>
      </w:r>
    </w:p>
    <w:p w14:paraId="33987197">
      <w:pPr>
        <w:rPr>
          <w:rFonts w:hint="eastAsia"/>
        </w:rPr>
      </w:pPr>
    </w:p>
    <w:p w14:paraId="1B916763">
      <w:pPr>
        <w:rPr>
          <w:rFonts w:hint="eastAsia"/>
        </w:rPr>
      </w:pPr>
      <w:r>
        <w:rPr>
          <w:rFonts w:hint="eastAsia"/>
        </w:rPr>
        <w:t>We have no authority but that for the doctrines of our faith; and divine inspiration is just one of those doctrines.</w:t>
      </w:r>
    </w:p>
    <w:p w14:paraId="32238F63">
      <w:pPr>
        <w:rPr>
          <w:rFonts w:hint="eastAsia"/>
        </w:rPr>
      </w:pPr>
      <w:r>
        <w:rPr>
          <w:rFonts w:hint="eastAsia"/>
        </w:rPr>
        <w:t>对于我们信仰的教义，我们没有别的权威；而神圣默示正是那些教义之一。</w:t>
      </w:r>
    </w:p>
    <w:p w14:paraId="40BE4D22">
      <w:pPr>
        <w:rPr>
          <w:rFonts w:hint="eastAsia"/>
        </w:rPr>
      </w:pPr>
    </w:p>
    <w:p w14:paraId="4E7585A7">
      <w:pPr>
        <w:rPr>
          <w:rFonts w:hint="eastAsia"/>
        </w:rPr>
      </w:pPr>
      <w:r>
        <w:rPr>
          <w:rFonts w:hint="eastAsia"/>
        </w:rPr>
        <w:t>Here, however, let us anticipate a misapprehension.</w:t>
      </w:r>
    </w:p>
    <w:p w14:paraId="79BB4D5F">
      <w:pPr>
        <w:rPr>
          <w:rFonts w:hint="eastAsia"/>
        </w:rPr>
      </w:pPr>
      <w:r>
        <w:rPr>
          <w:rFonts w:hint="eastAsia"/>
        </w:rPr>
        <w:t>然而，在此让我们预先澄清一个误解。</w:t>
      </w:r>
    </w:p>
    <w:p w14:paraId="4FEAB070">
      <w:pPr>
        <w:rPr>
          <w:rFonts w:hint="eastAsia"/>
        </w:rPr>
      </w:pPr>
    </w:p>
    <w:p w14:paraId="4A74B7D0">
      <w:pPr>
        <w:rPr>
          <w:rFonts w:hint="eastAsia"/>
        </w:rPr>
      </w:pPr>
      <w:r>
        <w:rPr>
          <w:rFonts w:hint="eastAsia"/>
        </w:rPr>
        <w:t>It may happen that some reader, still but feebly established in his Christianity, mistaking our object, and thinking to glance through our book in search of arguments which may convince him, might find himself disappointed, and might conceive himself authorized to charge our line of argument with some vicious reasoning, as if we wanted to prove in it the inspiration of the Scriptures by the inspiration of the Scriptures.</w:t>
      </w:r>
    </w:p>
    <w:p w14:paraId="3DE04282">
      <w:pPr>
        <w:rPr>
          <w:rFonts w:hint="eastAsia"/>
        </w:rPr>
      </w:pPr>
      <w:r>
        <w:rPr>
          <w:rFonts w:hint="eastAsia"/>
        </w:rPr>
        <w:t>可能会有某个读者，其基督教信仰尚不稳固，误解了我们的目的，以为可以浏览我们的书来寻找能说服他的论据，结果可能会感到失望，并可能自认为有权指责我们的论证路线存在某种恶性推理，仿佛我们想在其中用圣经的默示来证明圣经的默示。</w:t>
      </w:r>
    </w:p>
    <w:p w14:paraId="34D53EE7">
      <w:pPr>
        <w:rPr>
          <w:rFonts w:hint="eastAsia"/>
        </w:rPr>
      </w:pPr>
    </w:p>
    <w:p w14:paraId="6F0210C4">
      <w:pPr>
        <w:rPr>
          <w:rFonts w:hint="eastAsia"/>
        </w:rPr>
      </w:pPr>
      <w:r>
        <w:rPr>
          <w:rFonts w:hint="eastAsia"/>
        </w:rPr>
        <w:t>It is of consequence that we should put him right.</w:t>
      </w:r>
    </w:p>
    <w:p w14:paraId="37B74C7F">
      <w:pPr>
        <w:rPr>
          <w:rFonts w:hint="eastAsia"/>
        </w:rPr>
      </w:pPr>
      <w:r>
        <w:rPr>
          <w:rFonts w:hint="eastAsia"/>
        </w:rPr>
        <w:t>我们有必要纠正他。</w:t>
      </w:r>
    </w:p>
    <w:p w14:paraId="6E33495D">
      <w:pPr>
        <w:rPr>
          <w:rFonts w:hint="eastAsia"/>
        </w:rPr>
      </w:pPr>
    </w:p>
    <w:p w14:paraId="6D5D79B6">
      <w:pPr>
        <w:rPr>
          <w:rFonts w:hint="eastAsia"/>
        </w:rPr>
      </w:pPr>
      <w:r>
        <w:rPr>
          <w:rFonts w:hint="eastAsia"/>
        </w:rPr>
        <w:t>We have not written these pages for the disciples of Porphyry, or of Voltaire, or of Rousseau; and it has not been our object to prove that the Scriptures are worthy of belief.</w:t>
      </w:r>
    </w:p>
    <w:p w14:paraId="19FE32FF">
      <w:pPr>
        <w:rPr>
          <w:rFonts w:hint="eastAsia"/>
        </w:rPr>
      </w:pPr>
      <w:r>
        <w:rPr>
          <w:rFonts w:hint="eastAsia"/>
        </w:rPr>
        <w:t>我们写这些书页，不是为波菲利、伏尔泰或卢梭的门徒；我们的目的也不是要证明圣经值得相信。</w:t>
      </w:r>
    </w:p>
    <w:p w14:paraId="22075E51">
      <w:pPr>
        <w:rPr>
          <w:rFonts w:hint="eastAsia"/>
        </w:rPr>
      </w:pPr>
    </w:p>
    <w:p w14:paraId="1FCCF37C">
      <w:pPr>
        <w:rPr>
          <w:rFonts w:hint="eastAsia"/>
        </w:rPr>
      </w:pPr>
      <w:r>
        <w:rPr>
          <w:rFonts w:hint="eastAsia"/>
        </w:rPr>
        <w:t>Others have done this, and it is not our task.</w:t>
      </w:r>
    </w:p>
    <w:p w14:paraId="44CC49D8">
      <w:pPr>
        <w:rPr>
          <w:rFonts w:hint="eastAsia"/>
        </w:rPr>
      </w:pPr>
      <w:r>
        <w:rPr>
          <w:rFonts w:hint="eastAsia"/>
        </w:rPr>
        <w:t>别人已经做了这事，那不是我们的任务。</w:t>
      </w:r>
    </w:p>
    <w:p w14:paraId="0AC55196">
      <w:pPr>
        <w:rPr>
          <w:rFonts w:hint="eastAsia"/>
        </w:rPr>
      </w:pPr>
    </w:p>
    <w:p w14:paraId="12B444B8">
      <w:pPr>
        <w:rPr>
          <w:rFonts w:hint="eastAsia"/>
        </w:rPr>
      </w:pPr>
      <w:r>
        <w:rPr>
          <w:rFonts w:hint="eastAsia"/>
        </w:rPr>
        <w:t>We address ourselves to men who respect the Scriptures, and who admit their veracity.</w:t>
      </w:r>
    </w:p>
    <w:p w14:paraId="70C0A51E">
      <w:pPr>
        <w:rPr>
          <w:rFonts w:hint="eastAsia"/>
        </w:rPr>
      </w:pPr>
      <w:r>
        <w:rPr>
          <w:rFonts w:hint="eastAsia"/>
        </w:rPr>
        <w:t>我们是向那些尊重圣经并承认其真实性的人说话。</w:t>
      </w:r>
    </w:p>
    <w:p w14:paraId="74A632EA">
      <w:pPr>
        <w:rPr>
          <w:rFonts w:hint="eastAsia"/>
        </w:rPr>
      </w:pPr>
    </w:p>
    <w:p w14:paraId="21CF92AD">
      <w:pPr>
        <w:rPr>
          <w:rFonts w:hint="eastAsia"/>
        </w:rPr>
      </w:pPr>
      <w:r>
        <w:rPr>
          <w:rFonts w:hint="eastAsia"/>
        </w:rPr>
        <w:t>To these we attest, that, being true, they say that they are inspired; and that, being inspired, they declare that they are so throughout: whence we conclude that they necessarily must be so.</w:t>
      </w:r>
    </w:p>
    <w:p w14:paraId="540C3B67">
      <w:pPr>
        <w:rPr>
          <w:rFonts w:hint="eastAsia"/>
        </w:rPr>
      </w:pPr>
      <w:r>
        <w:rPr>
          <w:rFonts w:hint="eastAsia"/>
        </w:rPr>
        <w:t>我们向这些人证明，既然圣经是真实的，它们就说它们是受默示的；既然是受默示的，它们就宣称它们通篇都是如此：由此我们得出结论，它们必然是如此。</w:t>
      </w:r>
    </w:p>
    <w:p w14:paraId="038B8D1F">
      <w:pPr>
        <w:rPr>
          <w:rFonts w:hint="eastAsia"/>
        </w:rPr>
      </w:pPr>
    </w:p>
    <w:p w14:paraId="20EED06E">
      <w:pPr>
        <w:rPr>
          <w:rFonts w:hint="eastAsia"/>
        </w:rPr>
      </w:pPr>
      <w:r>
        <w:rPr>
          <w:rFonts w:hint="eastAsia"/>
        </w:rPr>
        <w:t>Certainly, of all truths, this doctrine is one of the simplest and the clearest to minds meekly and rationally submissive to the testimony of the Scriptures.</w:t>
      </w:r>
      <w:r>
        <w:rPr>
          <w:rFonts w:hint="eastAsia"/>
        </w:rPr>
        <w:br w:type="textWrapping"/>
      </w:r>
      <w:r>
        <w:rPr>
          <w:rFonts w:hint="eastAsia"/>
        </w:rPr>
        <w:t>诚然，在所有真理中，对于那些谦卑而理性地顺服于圣经见证的心灵而言，这教义是最简单明了的之一。</w:t>
      </w:r>
    </w:p>
    <w:p w14:paraId="65BD5CE5">
      <w:pPr>
        <w:rPr>
          <w:rFonts w:hint="eastAsia"/>
        </w:rPr>
      </w:pPr>
      <w:r>
        <w:rPr>
          <w:rFonts w:hint="eastAsia"/>
        </w:rPr>
        <w:t>No doubt modern divines may be heard to represent it as full of uncertainties and difficulties; but they who have desired to study it only by the light of God's Word, have been unable to perceive those difficulties, or to find those uncertainties.</w:t>
      </w:r>
      <w:r>
        <w:rPr>
          <w:rFonts w:hint="eastAsia"/>
        </w:rPr>
        <w:br w:type="textWrapping"/>
      </w:r>
      <w:r>
        <w:rPr>
          <w:rFonts w:hint="eastAsia"/>
        </w:rPr>
        <w:t>无疑，现代神学家们可能会将其描述为充满不确定和困难；但那些只愿藉着神话语之光来研究它的人，却无法察觉那些困难，也找不到那些不确定。</w:t>
      </w:r>
    </w:p>
    <w:p w14:paraId="16504092">
      <w:pPr>
        <w:rPr>
          <w:rFonts w:hint="eastAsia"/>
        </w:rPr>
      </w:pPr>
      <w:r>
        <w:rPr>
          <w:rFonts w:hint="eastAsia"/>
        </w:rPr>
        <w:t>Nothing, on the contrary, is more clearly or oftener taught in the Scriptures than the Inspiration of the Scriptures.</w:t>
      </w:r>
      <w:r>
        <w:rPr>
          <w:rFonts w:hint="eastAsia"/>
        </w:rPr>
        <w:br w:type="textWrapping"/>
      </w:r>
      <w:r>
        <w:rPr>
          <w:rFonts w:hint="eastAsia"/>
        </w:rPr>
        <w:t>相反，在圣经中，没有比圣经的默示教导得更清晰或更频繁的了。</w:t>
      </w:r>
    </w:p>
    <w:p w14:paraId="2A607441">
      <w:pPr>
        <w:rPr>
          <w:rFonts w:hint="eastAsia"/>
        </w:rPr>
      </w:pPr>
      <w:r>
        <w:rPr>
          <w:rFonts w:hint="eastAsia"/>
        </w:rPr>
        <w:t>Accordingly, the ancients knew nothing on this subject of the embarrassments and the doubts of the doctors of the present day; for them the Bible was from God, or it was not from God.</w:t>
      </w:r>
      <w:r>
        <w:rPr>
          <w:rFonts w:hint="eastAsia"/>
        </w:rPr>
        <w:br w:type="textWrapping"/>
      </w:r>
      <w:r>
        <w:rPr>
          <w:rFonts w:hint="eastAsia"/>
        </w:rPr>
        <w:t>因此，古人对于现今博士们的困窘和怀疑一无所知；对他们而言，圣经要么来自神，要么不来自神。</w:t>
      </w:r>
    </w:p>
    <w:p w14:paraId="69A230D7">
      <w:pPr>
        <w:rPr>
          <w:rFonts w:hint="eastAsia"/>
        </w:rPr>
      </w:pPr>
      <w:r>
        <w:rPr>
          <w:rFonts w:hint="eastAsia"/>
        </w:rPr>
        <w:t>On this point antiquity presents an admirable unanimity.</w:t>
      </w:r>
      <w:r>
        <w:rPr>
          <w:rFonts w:hint="eastAsia"/>
        </w:rPr>
        <w:br w:type="textWrapping"/>
      </w:r>
      <w:r>
        <w:rPr>
          <w:rFonts w:hint="eastAsia"/>
        </w:rPr>
        <w:t>在这一点上，古代呈现出令人钦佩的一致性。</w:t>
      </w:r>
    </w:p>
    <w:p w14:paraId="12D9A59F">
      <w:pPr>
        <w:rPr>
          <w:rFonts w:hint="eastAsia"/>
        </w:rPr>
      </w:pPr>
      <w:r>
        <w:rPr>
          <w:rFonts w:hint="eastAsia"/>
        </w:rPr>
        <w:t>But since the moderns, in imitation of the Talmudistic Jews and Rabbins of the middle ages, have imagined learned distinctions between four or five different degrees of inspiration, who can wonder that for them difficulties and uncertainties have been multiplied?</w:t>
      </w:r>
      <w:r>
        <w:rPr>
          <w:rFonts w:hint="eastAsia"/>
        </w:rPr>
        <w:br w:type="textWrapping"/>
      </w:r>
      <w:r>
        <w:rPr>
          <w:rFonts w:hint="eastAsia"/>
        </w:rPr>
        <w:t>但自从现代人模仿塔木德的犹太人和中世纪的拉比，想象出四五种不同默示程度的博学区分之后，谁又能奇怪他们遇到的困难和不确定性会倍增呢？</w:t>
      </w:r>
    </w:p>
    <w:p w14:paraId="23534A6C">
      <w:pPr>
        <w:rPr>
          <w:rFonts w:hint="eastAsia"/>
        </w:rPr>
      </w:pPr>
      <w:r>
        <w:rPr>
          <w:rFonts w:hint="eastAsia"/>
        </w:rPr>
        <w:t>Contesting what the Scriptures teach, and explaining what the Scriptures do not teach, it is easy to see how they come to be embarrassed; but for this they have only their own rashness to blame.</w:t>
      </w:r>
      <w:r>
        <w:rPr>
          <w:rFonts w:hint="eastAsia"/>
        </w:rPr>
        <w:br w:type="textWrapping"/>
      </w:r>
      <w:r>
        <w:rPr>
          <w:rFonts w:hint="eastAsia"/>
        </w:rPr>
        <w:t>他们争论圣经所教导的，解释圣经所不教导的，很容易看出他们何以陷入困窘；但为此他们只能怪罪于自己的鲁莽。</w:t>
      </w:r>
    </w:p>
    <w:p w14:paraId="368392B6">
      <w:pPr>
        <w:rPr>
          <w:rFonts w:hint="eastAsia"/>
        </w:rPr>
      </w:pPr>
      <w:r>
        <w:rPr>
          <w:rFonts w:hint="eastAsia"/>
        </w:rPr>
        <w:t>So very clear, indeed, is this testimony which the Scriptures render to their own inspiration, that one may well feel amazed that, among Christians, there should be any diversities of opinion on so welldefined a subject.</w:t>
      </w:r>
      <w:r>
        <w:rPr>
          <w:rFonts w:hint="eastAsia"/>
        </w:rPr>
        <w:br w:type="textWrapping"/>
      </w:r>
      <w:r>
        <w:rPr>
          <w:rFonts w:hint="eastAsia"/>
        </w:rPr>
        <w:t>圣经为其自身默示所作的见证，确实是如此清晰，以至于人很可能会惊奇，在基督徒中，对于这样一个定义明确的主题，竟然会有不同意见。</w:t>
      </w:r>
    </w:p>
    <w:p w14:paraId="1A9C0382">
      <w:pPr>
        <w:rPr>
          <w:rFonts w:hint="eastAsia"/>
        </w:rPr>
      </w:pPr>
      <w:r>
        <w:rPr>
          <w:rFonts w:hint="eastAsia"/>
        </w:rPr>
        <w:t>But the evil is too easily explained by the power of preconceived opinions.</w:t>
      </w:r>
      <w:r>
        <w:rPr>
          <w:rFonts w:hint="eastAsia"/>
        </w:rPr>
        <w:br w:type="textWrapping"/>
      </w:r>
      <w:r>
        <w:rPr>
          <w:rFonts w:hint="eastAsia"/>
        </w:rPr>
        <w:t>但这弊病太容易用先入为主之见的力量来解释了。</w:t>
      </w:r>
    </w:p>
    <w:p w14:paraId="7B3A47CC">
      <w:pPr>
        <w:rPr>
          <w:rFonts w:hint="eastAsia"/>
        </w:rPr>
      </w:pPr>
      <w:r>
        <w:rPr>
          <w:rFonts w:hint="eastAsia"/>
        </w:rPr>
        <w:t>The mind once wholly pre-occupied by objections of its own raising, sacred passages are perverted from their natural meaning in proportion as those objections present themselves; and, by a secret effort of thought, people try to reconcile these with the difficulties that embarrass them.</w:t>
      </w:r>
      <w:r>
        <w:rPr>
          <w:rFonts w:hint="eastAsia"/>
        </w:rPr>
        <w:br w:type="textWrapping"/>
      </w:r>
      <w:r>
        <w:rPr>
          <w:rFonts w:hint="eastAsia"/>
        </w:rPr>
        <w:t>一旦心灵完全被自己提出的反对意见所占据，神圣的经文便会随着那些反对意见的出现而成比例地被曲解其自然意义；人们通过一种隐秘的思想努力，试图将这些经文与使他们困窘的难题调和起来。</w:t>
      </w:r>
    </w:p>
    <w:p w14:paraId="01E5EC7C">
      <w:pPr>
        <w:rPr>
          <w:rFonts w:hint="eastAsia"/>
        </w:rPr>
      </w:pPr>
      <w:r>
        <w:rPr>
          <w:rFonts w:hint="eastAsia"/>
        </w:rPr>
        <w:t>The plenary inspiration of the Scriptures is, in spite of the Scriptures, denied (as the Sadducees denied the resurrection), because the miracle is thought inexplicable; but we must recollect the answer made by Jesus Christ, "Do ye not therefore err, because ye know not THE SCRIPTURES, nor THE POWER OF GOD?"—(Mark 12:24, 27.)</w:t>
      </w:r>
      <w:r>
        <w:rPr>
          <w:rFonts w:hint="eastAsia"/>
        </w:rPr>
        <w:br w:type="textWrapping"/>
      </w:r>
      <w:r>
        <w:rPr>
          <w:rFonts w:hint="eastAsia"/>
        </w:rPr>
        <w:t>圣经的完全默示，不顾圣经本身的见证，被否认（正如撒都该人否认复活一样），因为这神迹被认为是无法解释的；但我们必须记起耶稣基督所作的回答：“你们所以错了，岂不是因为不明白圣经，也不晓得神的大能吗？”—(可 12:24, 27.)</w:t>
      </w:r>
    </w:p>
    <w:p w14:paraId="4BF96E19">
      <w:pPr>
        <w:rPr>
          <w:rFonts w:hint="eastAsia"/>
        </w:rPr>
      </w:pPr>
      <w:r>
        <w:rPr>
          <w:rFonts w:hint="eastAsia"/>
        </w:rPr>
        <w:t>It is, therefore, because of this too common disposition of the human mind, that we have thought it best not to present the reader with our scriptural proofs until after having completed our definition of divine inspiration, by an attentive examination of the part to be assigned in it to the individuality of the sacred writers.</w:t>
      </w:r>
      <w:r>
        <w:rPr>
          <w:rFonts w:hint="eastAsia"/>
        </w:rPr>
        <w:br w:type="textWrapping"/>
      </w:r>
      <w:r>
        <w:rPr>
          <w:rFonts w:hint="eastAsia"/>
        </w:rPr>
        <w:t>因此，正因为人类心灵这种太普遍的倾向，我们认为最好在完成我们对神圣默示的定义，即仔细审视圣书作者个性在其中所扮演的角色之后，再向读者呈现我们的圣经证据。</w:t>
      </w:r>
    </w:p>
    <w:p w14:paraId="524F617C">
      <w:pPr>
        <w:rPr>
          <w:rFonts w:hint="eastAsia"/>
        </w:rPr>
      </w:pPr>
      <w:r>
        <w:rPr>
          <w:rFonts w:hint="eastAsia"/>
        </w:rPr>
        <w:t>This will be the subject of the following section.</w:t>
      </w:r>
      <w:r>
        <w:rPr>
          <w:rFonts w:hint="eastAsia"/>
        </w:rPr>
        <w:br w:type="textWrapping"/>
      </w:r>
      <w:r>
        <w:rPr>
          <w:rFonts w:hint="eastAsia"/>
        </w:rPr>
        <w:t>这将是下一节的主题。</w:t>
      </w:r>
    </w:p>
    <w:p w14:paraId="0635F5E5">
      <w:pPr>
        <w:rPr>
          <w:rFonts w:hint="eastAsia"/>
        </w:rPr>
      </w:pPr>
      <w:r>
        <w:rPr>
          <w:rFonts w:hint="eastAsia"/>
        </w:rPr>
        <w:t>No less do we desire being able to present the reader with a more didactic expression of the doctrine that occupies us, and of some of the questions connected with it: but we have thought that a more fitting place might be found for this development elsewhere, partly because it will be more favourably received after our scriptural proofs shall have been considered; partly because we have no desire, by employing the forms of the school, to repel, at the very threshold, unlearned readers who may have taken up these pages with the idea of finding something in them for the edification of their faith.</w:t>
      </w:r>
      <w:r>
        <w:rPr>
          <w:rFonts w:hint="eastAsia"/>
        </w:rPr>
        <w:br w:type="textWrapping"/>
      </w:r>
      <w:r>
        <w:rPr>
          <w:rFonts w:hint="eastAsia"/>
        </w:rPr>
        <w:t>我们同样渴望能向读者呈现一个关于我们所探讨的教义及其相关一些问题的更具教导性的表达：但我们认为，在别处可能会找到一个更合适的地方来展开这一论述，部分因为在我们的圣经证据被审视之后，它会更受欢迎；部分因为我们不希望通过使用学院的形式，在门口就吓退那些拿起这些书页，希望在其中为他们信仰的造就找到些什么的无学识的读者。</w:t>
      </w:r>
    </w:p>
    <w:p w14:paraId="3C9B11C8">
      <w:pPr>
        <w:pStyle w:val="3"/>
        <w:bidi w:val="0"/>
      </w:pPr>
    </w:p>
    <w:p w14:paraId="1B2B1B95">
      <w:pPr>
        <w:pStyle w:val="3"/>
        <w:bidi w:val="0"/>
      </w:pPr>
      <w:r>
        <w:t>SECTION V</w:t>
      </w:r>
      <w:r>
        <w:br w:type="textWrapping"/>
      </w:r>
      <w:r>
        <w:t>第五节</w:t>
      </w:r>
    </w:p>
    <w:p w14:paraId="643A4802">
      <w:pPr>
        <w:spacing w:after="285" w:line="262" w:lineRule="auto"/>
        <w:ind w:left="534" w:right="534" w:hanging="10"/>
        <w:jc w:val="center"/>
      </w:pPr>
      <w:r>
        <w:t>ON THE INDIVIDUALITY OF THE SACRED WRITERS</w:t>
      </w:r>
      <w:r>
        <w:br w:type="textWrapping"/>
      </w:r>
      <w:r>
        <w:t>论圣书作者的个性</w:t>
      </w:r>
    </w:p>
    <w:p w14:paraId="70C59B7A">
      <w:pPr>
        <w:spacing w:after="285" w:line="262" w:lineRule="auto"/>
        <w:ind w:left="534" w:right="534" w:hanging="10"/>
        <w:jc w:val="center"/>
      </w:pPr>
    </w:p>
    <w:p w14:paraId="537AD1CE">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individuality of the sacred writers, so profoundly stamped on the books they have respectively written, seems to many impossible to be reconciled with a plenary inspiration.</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圣书作者的个性，如此深刻地印在他们各自所写的书卷上，对许多人来说，似乎无法与完全默示相调和。</w:t>
      </w:r>
    </w:p>
    <w:p w14:paraId="44A0259C">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 one, say they, can read the Scriptures without being struck with the differences of language, conception, and style, discernible in their authors; so that even were the titles of the several books to give us no intimation that we were passing from one author to another, still we should almost instantly discover, from the change of their character, that we had no longer to do with the same writer, but that a new personage had taken the pen.</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他们说，凡读圣经的人，无不为其作者们可辨别的语言、构思和风格上的差异所震撼；以至于即使各书卷的标题没有向我们暗示我们正在从一位作者转向另一位，我们仍然几乎会立即从其特征的改变中发现，我们面对的已不再是同一位作者，而是一位新的人物执起了笔。</w:t>
      </w:r>
    </w:p>
    <w:p w14:paraId="4F0E52A5">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This diversity reveals itself even on comparing one prophet with another prophet, and one apostle with another apostle.</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这种多样性甚至在比较一位先知与另一位先知，一位使徒与另一位使徒时也显露出来。</w:t>
      </w:r>
    </w:p>
    <w:p w14:paraId="311AE62E">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Who could read the writings of Isaiah and Ezekiel, of Amos and Hosea, of Zephaniah and Habakkuk, of Jeremiah and Daniel, and proceed to study those of Paul and Peter, or of John, without observing, with respect to each of them, how much his views of the truth, his reasonings, and his language, have been influenced by his habits, his condition in life, his genius, his education, his recollections—all the circumstances, in short, that have acted upon his outer and inner man?</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谁能读了以赛亚和以西结、阿摩司和何西阿、西番雅和哈巴谷、耶利米和但以理的著作，再去研究保罗和彼得，或约翰的著作，而不注意到，他们每个人对真理的看法、他们的推理和他们的语言，在多大程度上受到了他的习惯、他的生活状况、他的天赋、他的教育、他的记忆——总之，所有作用于他外在和内在之人的环境的影响？</w:t>
      </w:r>
    </w:p>
    <w:p w14:paraId="4AFE78C2">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They tell us what they saw, and just as they saw it.</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他们告诉我们他们所看见的，并且正是照着他们所看见的。</w:t>
      </w:r>
    </w:p>
    <w:p w14:paraId="473E8BEB">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Their memory is put into requisition, their imagination is called into exercise, their affections are drawn out—their whole being is at work, and their moral physiognomy is clearly delineated.</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他们的记忆被征用，他们的想象力被运用，他们的情感被引出——他们的整个生命都在运作，他们的道德面貌被清晰地描绘出来。</w:t>
      </w:r>
    </w:p>
    <w:p w14:paraId="4E1154FA">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We are sensible that the composition of each has greatly depended, both as to its essence and its form, on its author's circumstances and peculiar turn of mind.</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我们感觉到，每一篇作品的构成，无论在本质上还是形式上，都极大地取决于其作者的环境和独特的思维方式。</w:t>
      </w:r>
    </w:p>
    <w:p w14:paraId="41703AF5">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Could the son of Zebedee have composed the Epistle to the Romans, as we have received it from the apostle Paul?</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西庇太的儿子能写出我们从使徒保罗那里收到的罗马书吗？</w:t>
      </w:r>
    </w:p>
    <w:p w14:paraId="48BBDCD7">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Who would think of attributing to him the Epistle to the Hebrews?</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谁会想把希伯来书归于他名下呢？</w:t>
      </w:r>
    </w:p>
    <w:p w14:paraId="724AF976">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although the Epistles general of Peter were without their title, who would ever think of ascribing them to John?</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即使彼得的普通书信没有标题，谁又会想把它们归于约翰名下呢？</w:t>
      </w:r>
    </w:p>
    <w:p w14:paraId="479596CF">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 is thus, likewise, with the evangelists.</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福音书作者们的情况也同样如此。</w:t>
      </w:r>
    </w:p>
    <w:p w14:paraId="6544F520">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All four are very distinctly recognisable, although they all speak of the same Master, profess the same doctrines, and relate the same acts.</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四位作者都非常清晰可辨，尽管他们都谈论同一位主人，宣认同样的教义，并记述同样的事迹。</w:t>
      </w:r>
    </w:p>
    <w:p w14:paraId="398C4312">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Such, we are told, is the fact, and the following consequences are boldly deduced from it:—</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我们被告知，事实如此，并且从中大胆地推导出以下结论：—</w:t>
      </w:r>
    </w:p>
    <w:p w14:paraId="7F7DC19B">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1.Were it God who speaks alone and constantly in the Scriptures, weshould see, in their various parts, an uniformity which is not to be found there.</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1.倘若是神独自且持续地在圣经中说话，我们便应在其各部分看到一种在那里找不到的一致性。</w:t>
      </w:r>
    </w:p>
    <w:p w14:paraId="26EA705B">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2.It must be admitted that two different impulses have acted at thesame time on the same authors, while they were composing the Scriptures; the natural impulses of their individuality, and the miraculous impulses of inspiration.</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2.必须承认，在作者们撰写圣经时，有两种不同的推动力同时作用于他们；即他们个性的自然推动力和默示的神迹推动力。</w:t>
      </w:r>
    </w:p>
    <w:p w14:paraId="620B9DAB">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3.There must have resulted from the conflict, the concurrence, orthe balanced action of these two forces,—an inspiration variable, gradual, sometimes entire, sometimes imperfect, and ofttimes even reduced to the feeble measure of a mere superintendence.</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3.从这两种力量的冲突、协同或平衡作用中，必然产生了一种变化的、渐进的默示，有时是完全的，有时是不完美的，并且常常甚至被削弱到仅仅是监督的微弱程度。</w:t>
      </w:r>
    </w:p>
    <w:p w14:paraId="1B6203D6">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4.The variable power of the Divine Spirit, in this combined action,must have been in the ratio of the importance and the difficulty of the matters treated of by the sacred author.</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4.在这联合作用中，圣灵变化的能力，必然与圣书作者所论述之事的重要性与困难程度成正比。</w:t>
      </w:r>
    </w:p>
    <w:p w14:paraId="72A59F72">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 might even have abstained from any intervention when the judgment and the recollections of the writer could suffice, inasmuch as God never performs useless miracles.</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当作者的判断和记忆足以应付时，祂甚至可能避免任何干预，因为神从不行无用的神迹。</w:t>
      </w:r>
    </w:p>
    <w:p w14:paraId="3C1330C5">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 belongs not to man to say where nature ends, and where inspiration begins," says Bishop Wilson.</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威尔逊主教说：“人无权说自然在哪里结束，默示在哪里开始。”</w:t>
      </w:r>
    </w:p>
    <w:p w14:paraId="6B8379A0">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exaggeration we find in the notions which some have entertained of inspiration," says Dr Twesten, "does not consist in their having extended them to all, but in their having extended them to all equally.</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特韦斯滕博士说：“我们在某些人对默示所持观念中发现的夸大，不在于他们将其延伸至所有部分，而在于他们将其同等地延伸至所有部分。”</w:t>
      </w:r>
    </w:p>
    <w:p w14:paraId="6DA04B15">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If inspiration does not exclude the personal action of the sacred authors, no more does it destroy all influence proceeding from human imperfection.</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如果默示不排除圣书作者的个人作为，它也同样不消除所有源于人类不完美的影响。</w:t>
      </w:r>
    </w:p>
    <w:p w14:paraId="2BE3F875">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we may suppose this influence to be more and more feeble in the writers, in proportion as the matter treated of is more intimately related to Christ."</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但我们可以假设，作者们身上的这种影响，会随着所论述之事与基督的关系越密切而越发微弱。”</w:t>
      </w:r>
    </w:p>
    <w:p w14:paraId="7083F341">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Dr Dick recognises three degrees of inspiration in the holy Scriptures:—"1. There are many things in the Scriptures which the writers might have known, and probably did know, by ordinary means.… In these cases, no supernatural influence was necessary to enlighten and invigorate their minds; it was only necessary that they should be infallibly preserved from error.</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迪克博士在圣经中认识到三种默示的程度：—“1.圣经中有许多事是作者们可能通过普通方法知道，并且很可能确实知道的。……在这些情况下，不需要超自然的影响来光照和加强他们的心智；只需要他们被无误地保守，免于错误。”</w:t>
      </w:r>
    </w:p>
    <w:p w14:paraId="6BE32AF0">
      <w:pPr>
        <w:pStyle w:val="5"/>
        <w:keepNext w:val="0"/>
        <w:keepLines w:val="0"/>
        <w:widowControl/>
        <w:suppressLineNumbers w:val="0"/>
        <w:spacing w:before="0" w:beforeAutospacing="1" w:after="0" w:afterAutospacing="1"/>
        <w:ind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There are other passages of Scripture, in composing which the minds of the writers must have been supernaturally endowed with more than ordinary vigour.… 3. It is manifest, with respect to many passages of Scripture, that the subjects of which they treat must have been directly revealed to the writers."</w:t>
      </w:r>
    </w:p>
    <w:p w14:paraId="16B7FDF8">
      <w:pPr>
        <w:pStyle w:val="5"/>
        <w:keepNext w:val="0"/>
        <w:keepLines w:val="0"/>
        <w:widowControl/>
        <w:suppressLineNumbers w:val="0"/>
        <w:spacing w:before="0" w:beforeAutospacing="1" w:after="0" w:afterAutospacing="1"/>
        <w:ind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还有一些圣经段落，在撰写时，作者们的心智必然被超自然地赋予了超乎寻常的活力。……3. 很明显，对于许多圣经段落，其所论述的主题必然是直接启示给作者们的。”</w:t>
      </w:r>
    </w:p>
    <w:p w14:paraId="45B6ECDE">
      <w:pPr>
        <w:keepNext w:val="0"/>
        <w:keepLines w:val="0"/>
        <w:widowControl/>
        <w:numPr>
          <w:ilvl w:val="0"/>
          <w:numId w:val="0"/>
        </w:numPr>
        <w:suppressLineNumbers w:val="0"/>
        <w:spacing w:before="0" w:beforeAutospacing="1" w:after="0" w:afterAutospacing="1"/>
        <w:rPr>
          <w:rFonts w:hint="eastAsia" w:ascii="Georgia" w:hAnsi="Georgia" w:eastAsia="Georgia" w:cs="Georgia"/>
          <w:color w:val="000000"/>
          <w:kern w:val="2"/>
          <w:sz w:val="30"/>
          <w:szCs w:val="24"/>
          <w:lang w:val="en-US" w:eastAsia="zh-CN" w:bidi="ar-SA"/>
          <w14:ligatures w14:val="standardContextual"/>
        </w:rPr>
      </w:pPr>
    </w:p>
    <w:p w14:paraId="6CE4200B">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5.Hence it follows, that if this plenary inspiration were sometimesnecessary, still, with respect to matters at once easy and of no religious importance, there might be found in the Scriptures some harmless errors, and some of those stains ever left by the hand of man on all he touches.</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5.因此可以推断，如果这种完全默示有时是必要的，那么对于那些既容易又无宗教重要性的事情，圣经中或许会发现一些无害的错误，以及一些人手所触之物上总会留下的污点。</w:t>
      </w:r>
    </w:p>
    <w:p w14:paraId="28A079CE">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While the energies of the divine mind, by an action always powerful, and often victorious, enlarged the comprehension of the men of God, purified their affections, and led them to seek out, from among all their recollections of the past, those which might be most usefully transmitted to the Church of God, the natural energies of their own minds, left to themselves in so far as regarded all details of no consequence either to faith or virtue, may have led to the occurrence in the Scriptures of some mixture of inaccuracy and imperfection.</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当神圣心智的能力，藉着一种总是强大且常常得胜的作为，扩大了属神之人的理解力，洁净了他们的情感，并引导他们从所有对过去的记忆中，找出那些能最有效地传给神教会的记忆时，他们自己心智的自然能力，在所有对信仰或德行无关紧要的细节上被任其自为，可能导致了圣经中出现一些不准确和不完美的混合。</w:t>
      </w:r>
    </w:p>
    <w:p w14:paraId="4E6A6CB5">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"We must not therefore," says M. Twesten, "attribute an unlimited infallibility to the Scripture, as if there were no error there.</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特韦斯滕先生说：“因此，我们绝不能将无限的无误性归于圣经，仿佛其中没有错误一样。”</w:t>
      </w:r>
    </w:p>
    <w:p w14:paraId="41BA0D25">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 doubt God is truth, and in matters of importance all that is from him is truth; but if all be not of equal importance, all does not then proceed equally from him; and if inspiration does not exclude the personal action of the sacred authors, no more does it destroy all influence of human imperfection."</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无疑，神是真理，在重要的事情上，所有来自祂的都是真理；但如果并非所有事都同等重要，那么并非所有事都同等地出自祂；如果默示不排除圣书作者的个人作为，它也同样不消除人类不完美的所有影响。”</w:t>
      </w:r>
    </w:p>
    <w:p w14:paraId="7144768E">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All these authors include in their assumptions and conclusions the notion, that there are some passages in the Scriptures quite devoid of importance, and that there are others alloyed with error.</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所有这些作者在其假设和结论中都包含这样的观念，即圣经中有些段落毫无重要性，而另一些段落则掺杂着错误。</w:t>
      </w:r>
    </w:p>
    <w:p w14:paraId="484A44BF">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We shall erelong repel with all our might both these imputations; but this is not yet the place for it.</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我们不久将全力驳斥这两种指控；但这还不是地方。</w:t>
      </w:r>
    </w:p>
    <w:p w14:paraId="107F09EB">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only question we have to do with here, is that respecting the living and personal form under which the Scriptures of God have been given to us, and its alleged incompatibility with the fact of a plenary inspiration.</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我们这里要处理的唯一问题，是关于神的圣经以活泼和个人的形式赐给我们，以及其据称与完全默示事实不相容的问题。</w:t>
      </w:r>
    </w:p>
    <w:p w14:paraId="184290BE">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To this we proceed to reply.</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我们现在着手回答。</w:t>
      </w:r>
    </w:p>
    <w:p w14:paraId="326DE749">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1.We begin by declaring how far we are from contesting the fact alleged, while, however, we reject the false consequences that are deduced from it.</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1.我们首先声明，我们绝非要争辩所指称的事实，然而，我们拒绝从中推导出的错误结论。</w:t>
      </w:r>
    </w:p>
    <w:p w14:paraId="2EECC744">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So far are we from not acknowledging this human individuality stamped throughout on our sacred books, that, on the contrary, it is with profound gratitude—with an ever-growing admiration—that we contemplate this living, actual, dramatic, humanitary character diffused with so powerful and charming an effect through all parts of the book of God.</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我们非但不承认这贯穿我们圣书的人类个性，恰恰相反，我们怀着深深的感激——以及与日俱增的钦佩——来默想这活泼、真实、戏剧性、充满人情味的特征，它以如此强大而迷人的效果弥漫在神之书的各个部分。</w:t>
      </w:r>
    </w:p>
    <w:p w14:paraId="011474AA">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Yes (we cordially unite with the objectors in saying it), here is the phraseology, the tone, the accent of a Moses; there, of a John: here, of an Isaiah; there, of an Amos: here, of a Daniel or of a Peter; there, of a Nehemiah, there again of a Paul.</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是的（我们衷心赞同反对者所说的），这里有摩西的措辞、语气和口音；那里有约翰的：这里有以赛亚的；那里有阿摩司的：这里有但以理或彼得的；那里有尼希米的，那里又有保罗的。</w:t>
      </w:r>
    </w:p>
    <w:p w14:paraId="022ECC01">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We recognise them, listen to them, see them.</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我们认出他们，倾听他们，看见他们。</w:t>
      </w:r>
    </w:p>
    <w:p w14:paraId="6A265053">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Here, one may say, there is no room for mistake We admit the fact; we delight in studying it; we profoundly admire it; and we see in it, as we shall have occasion more than once to repeat, one additional proof of the divine wisdom which has dictated the Scriptures.</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这里，可以说，不容有误。我们承认这事实；我们乐于研究它；我们深深地钦佩它；并且我们在其中，正如我们将不止一次有机会重复的，看到了那口授圣经之神圣智慧的又一个证据。</w:t>
      </w:r>
    </w:p>
    <w:p w14:paraId="64879D1F">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2.Of what consequence to the fact of the divine inspiration is theabsence or the concurrence of the sacred writers' affections?</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2.圣书作者情感的缺席或协同，对神圣默示的事实有何重要性？</w:t>
      </w:r>
    </w:p>
    <w:p w14:paraId="64655F6D">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Cannot God equally employ them or dispense with them?</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神岂不能同等地使用他们或免去他们吗？</w:t>
      </w:r>
    </w:p>
    <w:p w14:paraId="6BDBD107">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 who can make a statue speak, can he not, as he pleases, make a child of man speak?</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祂能使雕像说话，岂不能随己意使人的孩子说话吗？</w:t>
      </w:r>
    </w:p>
    <w:p w14:paraId="4468470F">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 who rebuked by means of a dumb animal the madness of one prophet, can he not put into another prophet the sentiments or the words which suit best the plan of his revelations?</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祂曾藉着一头哑巴的牲畜斥责一位先知的狂妄，岂不能将最适合祂启示计划的情感或话语放入另一位先知口中吗？</w:t>
      </w:r>
    </w:p>
    <w:p w14:paraId="7D8B4ABA">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 that caused to come forth from the wall a hand, without any mind of its own to direct it, that it might write for him those terrible words, "Mene, mene, tekel, upharsin," could he not equally guide the intelligent and pious pen of his apostle, in order to its tracing for him such words as these: "I say the truth in Christ, and my conscience bears me witness in the Holy Ghost, that I have great heaviness and continual sorrow in my heart, for my brethren, my kinsmen according to the flesh, and who are Israelites"?</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祂曾使一只没有自己意志引导的手从墙里出来，为祂写下那些可怕的字：“弥尼，弥尼，提客勒，乌法珥新”，祂岂不能同样引导祂使徒那有智慧和虔诚的笔，为祂描摹出这样的话语：“我在基督里说真话，我的良心在圣灵里给我作见证，我为我的弟兄，我按肉体说，是我的亲属，也是以色列人，心里大有忧愁，时常伤痛”？</w:t>
      </w:r>
    </w:p>
    <w:p w14:paraId="22A40F91">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Know you how God acts, and how he abstains from acting?</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你知道神如何行事，如何不行事吗？</w:t>
      </w:r>
    </w:p>
    <w:p w14:paraId="7B2168E9">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Will you teach us the mechanism of inspiration?</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你要教我们默示的机制吗？</w:t>
      </w:r>
    </w:p>
    <w:p w14:paraId="50D8D9FD">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Will you say what is the difference between its working where individuality is discoverable, and its working where individuality is not discoverable?</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你要说出，在可发现个性的地方，其运作与在不可发现个性的地方，其运作有何不同吗？</w:t>
      </w:r>
    </w:p>
    <w:p w14:paraId="72DC8F2B">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Will you explain to us why the concurrence of the thoughts, the recollections, and the emotions of the sacred writers, should diminish aught of their theopneustia? and will you tell us whether this very concurrence may not form part of it?</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你要向我们解释，为何圣书作者的思想、记忆和情感的协同，会减损他们的theopneustia（神所默示的）？并且你要告诉我们，这种协同本身是否可能就是它的一部分？</w:t>
      </w:r>
    </w:p>
    <w:p w14:paraId="206DFC56">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There is a gulf interposed betwixt the fact of this individuality and the consequence you deduce from it; and your understanding is no more competent to descend into that gulf to contest the reality of theopneustia than ours is to explain it.</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在这一个性的事实与你从中推导出的结论之间，横亘着一道鸿沟；你的理解力既无能下降到那鸿沟中去争辩theopneustia（神所默示的）的实在性，正如我们的理解力无能解释它一样。</w:t>
      </w:r>
    </w:p>
    <w:p w14:paraId="3E4FD149">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Was there not a great amount of individuality in the language of Caiaphas, when that wicked man, full of the bitterest spite, abandoning himself to the counsels of his own evil heart, and little dreaming that he was giving utterance to the words of God, cried out in the Jewish council, "Ye know nothing at all, nor consider that it is expedient for us that one man should die for the people?"</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当该亚法那个恶人，充满最恶毒的怨恨，任凭自己邪恶心肠的计谋，丝毫没有想到他正在说出神的话语，在犹太公会中喊叫说：“你们什么都不知道，也不思想，一个人替百姓死，免得通国灭亡，就是与我们有益的”时，他的语言中难道没有大量的个性吗？</w:t>
      </w:r>
    </w:p>
    <w:p w14:paraId="487ACA62">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Certainly there was in these words, we should say, abundance of individuality; and yet we find it written that Caiaphas spake this not of himself (ἀφʼ ἑαυτοῦ), but that, being high priest for that year, "he prophesied," unconsciously, that Jesus should die, "in order that he might gather into one the children of God that were scattered abroad."—(John 11:49–52.)</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诚然，我们应当说，在这些话语中，充满了个性；然而我们发现经上记着，该亚法这话不是出于他自己（ἀφʼ ἑαυτοῦ，出于他自己），而是因为那年作大祭司，他就不知不觉地“预言”耶稣将要死，“为要将神四散的子民都聚集归一。”—(约 11:49–52.)</w:t>
      </w:r>
    </w:p>
    <w:p w14:paraId="47EC6A48">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Why, then, should not the same Spirit, in order to the utterance of the words of God, employ the pious affections of the saints, as well as the wicked and hypocritical thoughts of his most detestable adversaries?</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那么，同一位圣灵，为了说出神的话语，为何不能使用圣徒虔诚的情感，如同使用祂最可憎的敌人那邪恶虚伪的思想一样呢？</w:t>
      </w:r>
    </w:p>
    <w:p w14:paraId="6E993848">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3.When a man tells us that if, in such or such a passage, the style bethat of Moses or of Luke, of Ezekiel or of John, then it cannot be that of God—it were well that he would let us know what is God's style.</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3.当有人告诉我们，如果在某某段落中，风格是摩西或路加的，是以西结或约翰的，那么它就不可能是神的——那么他最好让我们知道，什么是神的风格。</w:t>
      </w:r>
    </w:p>
    <w:p w14:paraId="2CA762CC">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One would call our attention, forsooth, to the accent of the Holy Ghost—would show us how to recognise him by the peculiar cast of his phraseology, by the tone of his voice; and would tell us wherein, in the language of the Hebrews or in that of the Greeks, his supreme individuality reveals itself!</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有人竟要我们注意圣灵的口音——要向我们展示如何藉着祂措辞的独特风格、祂声音的音调来认出祂；并要告诉我们，在希伯来语或希腊语中，祂至高的个性在何处显露！</w:t>
      </w:r>
    </w:p>
    <w:p w14:paraId="5D0E8325">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4.It should not be forgotten, that the sovereign action of God, in thedifferent fields in which it is displayed, never excludes the employment of second causes.</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4.不应忘记，神在其所展现的不同领域中的主权作为，从不排除使用第二因。</w:t>
      </w:r>
    </w:p>
    <w:p w14:paraId="3D71EEA1">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On the contrary, it is in the concatenation of their mutual bearings that he loves to make his mighty wisdom shine forth.</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相反，正是在它们相互关联的连锁反应中，祂喜爱彰显祂的大智慧。</w:t>
      </w:r>
    </w:p>
    <w:p w14:paraId="4E9A5471">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In the field of creation he gives us plants by the combined employment of all the elements—heat, moisture, electricity, the atmosphere, light, the mechanical attraction of the capillary vessels, and the manifold operations of the organs of vegetation.</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在创造的领域，祂藉着所有元素的综合运用——热、湿、电、大气、光、毛细管的机械吸引力，以及植物器官的多种运作——赐给我们植物。</w:t>
      </w:r>
    </w:p>
    <w:p w14:paraId="14703422">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In the field of providence, he accomplishes the development of his vastest plans by means of the unexpected concurrence of a thousand millions of human wills, alternately intelligent and yielding, or ignorant and rebellious.</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在护理的领域，祂藉着亿万人类意志出乎意料的协同，完成了祂最宏大的计划，这些意志时而有智慧且顺服，时而无知且悖逆。</w:t>
      </w:r>
    </w:p>
    <w:p w14:paraId="28FCBBC2">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"Herod and Pilate, with the Gentiles and the people of Israel" (influenced by so many diverse passions), "were gathered together," he tells us, only "to do whatsoever his hand and counsel had determined before to be done."</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祂告诉我们，“希律和彼拉多，同外邦人和以色列民”（受如此多不同情感的影响），“都聚集在一处”，只是“要行你手和你旨意所预定必有的事。”</w:t>
      </w:r>
    </w:p>
    <w:p w14:paraId="0F3D6F7B">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Thus, too, in the field of prophecy does he bring his predictions to their accomplishment.</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同样，在预言的领域，祂也如此成就祂的预言。</w:t>
      </w:r>
    </w:p>
    <w:p w14:paraId="70C8EF3F">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 prepares, for example, long beforehand, a warlike prince in the mountains of Persia, and another in those of Media; the former of these he had indicated by name two hundred years before; he unites them at the point named with ten other nations against the empire of the Chaldeans; he enables them to surmount a thousand obstacles; and makes them at last enter the great Babylon, at the moment when the seventy years, so long marked out for the captivity of the Jewish people, had come to a close.</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例如，祂早已在波斯的群山中预备了一位好战的君王，在玛代的群山中预备了另一位；前者祂在两百年前就已指名道姓；祂在指定的地点将他们与另外十个国家联合起来，对抗迦勒底帝国；祂使他们克服千般障碍；并最终使他们在犹太民被掳的七十年期满之时，进入大巴比伦。</w:t>
      </w:r>
    </w:p>
    <w:p w14:paraId="4C81FE93">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In the field of his miracles, even, he is pleased still to make use of second causes.</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即使在祂行神迹的领域，祂仍乐于使用第二因。</w:t>
      </w:r>
    </w:p>
    <w:p w14:paraId="1BD703CF">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There he had only to say, "Let the thing be, and it would have its being;" but he desired, by employing inferior agents, even in that case to let us know that it is he that gives power to the feeblest of them.</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在那里，祂只需说：“事就这样成了，就有了”；但祂却渴望，即使在那种情况下，也藉着使用次要的媒介，让我们知道是祂赋予最微弱者能力。</w:t>
      </w:r>
    </w:p>
    <w:p w14:paraId="2372FD9F">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To divide the Red Sea, he not only causes the rod of Moses to be stretched out over the deep—he sends from the east a mighty wind, which blows all night, and makes the waters go back.</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为分开红海，祂不仅使摩西的杖伸向深渊——祂还从东方吹来一阵大风，整夜吹刮，使水分开。</w:t>
      </w:r>
    </w:p>
    <w:p w14:paraId="083F2BEB">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To cure the man that was born blind, he makes clay and anoints his eyelids.</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为医治生来瞎眼的人，祂用泥抹他的眼睛。</w:t>
      </w:r>
    </w:p>
    <w:p w14:paraId="38532830">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In the field of redemption, instead of converting a soul by an immediate act of his will, he presents motives to it, he makes it read the Gospel, he sends preachers to it; and thus it is that, while it is he who "gives us to will and to do according to his good pleasure," he "begets us by his own will, by the word of truth."</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在救赎的领域，祂不以祂意志的直接作为来使一个灵魂归信，而是向其呈现动机，让其读福音，差派传道人给它；因此，当是祂“随己意在我们里面运行，使我们立志行事”时，祂也“按自己的旨意，用真道生了我们”。</w:t>
      </w:r>
    </w:p>
    <w:p w14:paraId="19D5A270">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Well, then, why should it not be thus in the field of inspiration (theopneustia)?</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那么，为何在默示（theopneustia）的领域不应如此呢？</w:t>
      </w:r>
    </w:p>
    <w:p w14:paraId="5946C123">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Wherefore, when he sends forth his Word, should he not cause it to enter the understanding, the heart, and the life of his servants, as he puts it upon their lips?</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为何当祂发出祂的话语时，不应使其进入祂仆人的理解、心灵和生命中，如同祂将其放在他们口中一样呢？</w:t>
      </w:r>
    </w:p>
    <w:p w14:paraId="48962858">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Wherefore should he not associate their personality with what they reveal to us?</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为何祂不应将他们的个性与他们向我们启示的内容联系起来呢？</w:t>
      </w:r>
    </w:p>
    <w:p w14:paraId="049D206A">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Wherefore should not their sentiments, their history, their experiences, form part of their inspiration (theopneustia)?</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为何他们的情感、他们的历史、他们的经历，不应构成他们默示（theopneustia）的一部分呢？</w:t>
      </w:r>
    </w:p>
    <w:p w14:paraId="053164B0">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5.What may, moreover, clearly expose the error involved in this alleged difficulty, is the extreme inconsistency shown in the use that is made of it?</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5.此外，能清楚揭示这所谓困难中所含错误的，正是其使用上所表现出的极端不一致性。</w:t>
      </w:r>
    </w:p>
    <w:p w14:paraId="249B2745">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In fact, in order to impugn the plenary inspiration of certain portions of the Scriptures, the individuality with which they are marked is insisted on; and yet it is admitted that other parts of the sacred books, in which this character is equally manifest, must have been given directly by God, even to the most minute details.</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事实上，为了质疑圣经某些部分的完全默示，人们坚持其所带有的个性；然而，又承认圣书的其他部分，其中这种特征同样明显，必然是神直接赐下的，甚至到最微小的细节。</w:t>
      </w:r>
    </w:p>
    <w:p w14:paraId="11C8B27B">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Isaiah, Daniel, Jeremiah, Ezekiel, and the author of the Apocalypse, have each stamped upon their prophecies their peculiar style, features, manner—in a word, their mark; just as Luke, Mark, John, Paul, and Peter have been able to do in their narratives, or in their letters.</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以赛亚、但以理、耶利米、以西结，以及启示录的作者，都在他们的预言上印上了各自独特的风格、特征、方式——总之，他们的印记；正如路加、马可、约翰、保罗和彼得在他们的叙述或书信中所能做的一样。</w:t>
      </w:r>
    </w:p>
    <w:p w14:paraId="3033FA4D">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There is no validity, then, in the objection.</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那么，这反对意见就毫无根据。</w:t>
      </w:r>
    </w:p>
    <w:p w14:paraId="7C669EEC">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If it proved any thing, it would prove too much.</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如果它能证明什么，它就证明得太多了。</w:t>
      </w:r>
    </w:p>
    <w:p w14:paraId="523D6503">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6.What still farther strikes us in this objection, and in the intermittent system of inspiration with which it is associated, is its triple character of complication, rashness, and childishness.</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6.在这反对意见及其相关的间歇性默示体系中，更让我们感到震惊的是其复杂、鲁莽和幼稚的三重特征。</w:t>
      </w:r>
    </w:p>
    <w:p w14:paraId="5C548B8B">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Complication; for it is assumed that the divine action, in dictating the Scriptures, intermitted or fell off as often as the passage falls in the scale of difficulty, or in the scale of importance; and thus God is made to retire or advance successively in the mind of the sacred writer during the course of one and the same chapter, or one and the same passage!</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复杂；因为它假设，在口授圣经时，神圣的作为会随着经文在困难程度或重要性等级上的下降而中断或减弱；因此，神被塑造成在同一章或同一段经文的过程中，在圣书作者心中相继退后或前进！</w:t>
      </w:r>
    </w:p>
    <w:p w14:paraId="61710004">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Rashness; for the majesty of the Scriptures not being recognised, it is boldly assumed that they are of no importance, and require no wisdom beyond that of man, except in some of their parts.</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鲁莽；因为圣经的威严未被承认，便大胆地假设，除了某些部分外，它们并不重要，也不需要超乎人的智慧。</w:t>
      </w:r>
    </w:p>
    <w:p w14:paraId="43578EFD">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We add childishness; one is afraid, it is alleged, to attribute to God useless miracles,—as if the Holy Ghost, after having, as is admitted, dictated, word for word, one part of the Scriptures, must find less trouble in doing nothing more elsewhere than aiding the sacred author by enlightening him, or leaving him to write by himself under mere superintendence!</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我们还要加上幼稚；据说，人害怕将无用的神迹归于神，——仿佛圣灵，在承认其逐字逐句口授了圣经一部分之后，在别处除了藉着光照帮助圣书作者，或任其在仅仅监督下自己写作之外，不做更多的事会更省事！</w:t>
      </w:r>
    </w:p>
    <w:p w14:paraId="476EF579">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7.But this is by no means all.</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7.但这绝非全部。</w:t>
      </w:r>
    </w:p>
    <w:p w14:paraId="7CB149C4">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What most of all makes us protestagainst a theory according to which the Scriptures are classed into the inspired, the half-inspired, and the uninspired (as if this sorry doctrine behoved to flow from the individuality stamped upon them), is its direct opposition to the Scriptures.</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最使我们抗议一种理论的，是它将圣经分为受默示的、半受默示的和未受默示的（仿佛这可悲的教义必然源于印在它们上的个性），而这种理论直接与圣经对立。</w:t>
      </w:r>
    </w:p>
    <w:p w14:paraId="522F589C">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One part of the Bible is from man (people venture to say), and the other part is from God.</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圣经的一部分来自人（人们竟敢说），另一部分来自神。</w:t>
      </w:r>
    </w:p>
    <w:p w14:paraId="14BB71B1">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yet, mark what its own language on the subject is.</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然而，请注意它自己对这个主题的说法。</w:t>
      </w:r>
    </w:p>
    <w:p w14:paraId="6760C796">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 protests that "ALL Scripture is given by inspiration of God."</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它申明“全部圣经都是神所默示的”。</w:t>
      </w:r>
    </w:p>
    <w:p w14:paraId="7B440D44">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 points to no exception.</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它没有指出任何例外。</w:t>
      </w:r>
    </w:p>
    <w:p w14:paraId="1CE1A57C">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What right, then, can we have to make any, when itself admits none?</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那么，当它自己不承认任何例外时，我们有什么权利制造例外呢？</w:t>
      </w:r>
    </w:p>
    <w:p w14:paraId="0332DA96">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Just because people tell us, if there be in the Scriptures a certain number of passages which could not have been written except under plenary inspiration, there are others for which it would have been enough for the author to have received some eminent gifts, and others still which might have been composed even by a very ordinary person!</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只因为人们告诉我们，如果圣经中有一定数量的段落，非经完全默示不能写成，那么还有其他段落，作者只需领受一些卓越的恩赐就足够了，更有一些段落，即使一个很普通的人也能写成！</w:t>
      </w:r>
    </w:p>
    <w:p w14:paraId="084F6064">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Be it so; but how does this bear upon the question?</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就算如此；但这与问题何干？</w:t>
      </w:r>
    </w:p>
    <w:p w14:paraId="2AD85913">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When you have been told who the author of a book is, you know that all that is in that book is from him—the easy and the difficult, the important and the unimportant.</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当你被告知一本书的作者是谁时，你就知道那本书里的一切都出自他——无论难易，无论重要与否。</w:t>
      </w:r>
    </w:p>
    <w:p w14:paraId="3CD26D7B">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If, then, the whole Bible "is given by inspiration of God," of what consequence is it to the question that there are passages, in your eyes, more important or more difficult than others?</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那么，如果整本圣经都“是神所默示的”，那么在你看来，有些段落比其他段落更重要或更困难，这对问题又有什么关系呢？</w:t>
      </w:r>
    </w:p>
    <w:p w14:paraId="246FA213">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least among the companions of Jesus might no doubt have given us that 5th verse of the 11th chapter of St John, "Now Jesus loved Martha, and her sister, and Lazarus;" as the most petty schoolmaster also might have composed that first line of Athalie, "Into his temple, lo! I come, Jehovah to adore."</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耶稣的同伴中最微小的一位，无疑可以给我们写下圣约翰福音第十一章第五节：“耶稣素来爱马大和她妹子并拉撒路”；正如最无足轻重的小学教师也能写出《亚他利雅》的第一行：“看哪，我来到祂的殿中，敬拜耶和华。”</w:t>
      </w:r>
    </w:p>
    <w:p w14:paraId="4C91D743">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were we told that the great Racine employed some village schoolmaster to write out his drama, at his dictation, should we not continue, nevertheless, still to attribute to him all its parts—its first line, the notation of the scenes, the names of the dramatis personæ, the indications of their exits and their entrances, as well as the most sublime strophes of his choruses?</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但如果我们被告知，伟大的拉辛雇佣了某个乡村教师，按他的口授写下他的戏剧，我们难道不应继续将它的所有部分——它的第一行、场景的标记、剧中人物的姓名、他们出入场的指示，以及他合唱队最崇高的诗节——都归于他吗？</w:t>
      </w:r>
    </w:p>
    <w:p w14:paraId="10E99440">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If, then, God himself declares to us his having dictated the whole Scriptures, who shall dare to say that that 5th verse of the 11th chapter of St John is less from God than the sublime words with which the Gospel begins, and which describe to us the eternal Word?</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那么，如果神自己向我们宣告祂口授了整本圣经，谁敢说圣约翰福音第十一章第五节，比那福音书开篇描述永恒之道的崇高话语，更不来自神呢？</w:t>
      </w:r>
    </w:p>
    <w:p w14:paraId="5D13EBE1">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Inspiration, no doubt, may be perceptible in certain passages more clearly than in others; but it is not, on that account, less real in the one case than in the other.</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无疑，在某些段落中，默示可能比在其他段落中更清晰可辨；但因此，它在前者中的真实性并不比在后者中少。</w:t>
      </w:r>
    </w:p>
    <w:p w14:paraId="40CB6A13">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In a word, were there some parts of the Bible without inspiration, no longer could it be truly said that the whole Bible is divinely inspired.</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总之，如果圣经的某些部分没有默示，就不能再说整本圣经都是神所默示的了。</w:t>
      </w:r>
    </w:p>
    <w:p w14:paraId="4C5DA687">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 longer would it be throughout the Word of God.</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它就不再通篇是神的话语了。</w:t>
      </w:r>
    </w:p>
    <w:p w14:paraId="4CDB4826">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 would have deceived us.</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它就欺骗了我们。</w:t>
      </w:r>
    </w:p>
    <w:p w14:paraId="251CCBD1">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8.Here it is of special importance to remark, that this fatal system ofa gradual, imperfect, and intermittent inspiration, has its origin in that misapprehension to which we have more than once had occasion to advert.</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8.在此，特别需要指出的是，这种渐进、不完美、间歇性默示的致命体系，其根源在于我们已不止一次提及的那种误解。</w:t>
      </w:r>
    </w:p>
    <w:p w14:paraId="5B59054B">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 is because people have almost always wished to view inspiration in the man, while it ought to have been seen only in the book.</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这是因为人们几乎总是希望在人里面看待默示，而它本应只在书里面被看待。</w:t>
      </w:r>
    </w:p>
    <w:p w14:paraId="2CE68100">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 is "ALL SCRIPTURE," it is all that is written, that is inspired of God.</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是“全部圣经”，是所有被写下来的，都受神的默示。</w:t>
      </w:r>
    </w:p>
    <w:p w14:paraId="2FC83542">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We are not told, and we are not asked, how God did it.</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我们没有被告知，也没有被问及，神是如何做到的。</w:t>
      </w:r>
    </w:p>
    <w:p w14:paraId="1BA132D4">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All that is attested to us is that He has done it.</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向我们所见证的只是祂做到了。</w:t>
      </w:r>
    </w:p>
    <w:p w14:paraId="369EACDB">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what we have to believe is simply that, whatever may have been the method he took for accomplishing it.</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我们所要相信的，只是无论祂采取了何种方法来完成它。</w:t>
      </w:r>
    </w:p>
    <w:p w14:paraId="02D45AA6">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To this deceptive point of view, which some have thought good to take in contemplating the fact of inspiration, the three following illusions may be traced:—</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对于某些人在默想默示事实时所采取的这种欺骗性观点，可以追溯到以下三种错觉：—</w:t>
      </w:r>
    </w:p>
    <w:p w14:paraId="17AB309D">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First; in directing their regards to inspiration in the sacred author, people have naturally been led to figure it to themselves as an extraordinary excitation in him, of which he was conscious, which took him out of himself, which animated him, after the manner of the ancient Pythonesses, with an afflatu divino, a divine fire, easily discernible; in such sort, that wherever his words are simple, calm, familiar, they have been unable to see how divine inspiration could be attributed to him.</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首先；在将目光投向圣书作者的默示时，人们自然而然地将其想象为在他里面的一种非凡的激动，他自己能意识到，使他出离自己，以一种神圣的火焰，一种afflatu divino（神圣的灵气）激动他，就像古代的女祭司一样，很容易辨认；以至于凡当他的话语简单、平静、熟悉时，他们就无法看出神圣的默示怎能归于他。</w:t>
      </w:r>
    </w:p>
    <w:p w14:paraId="04166040">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Next; in contemplating inspiration in persons, people have farther been led to attribute to it different degrees of perfection, seeing they knew that the sacred authors had themselves received very different measures of illumination and personal holiness.</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其次；在默想人的默示时，人们又进一步被引导，将不同程度的完美归于它，因为他们知道圣书作者自己领受了非常不同程度的光照和个人圣洁。</w:t>
      </w:r>
    </w:p>
    <w:p w14:paraId="2025E561">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if you contemplate inspiration in the book, then you will immediately perceive that it cannot exist there in degrees.</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但如果你默想书的默示，你就会立刻察觉，它在那里不可能有程度之分。</w:t>
      </w:r>
    </w:p>
    <w:p w14:paraId="5AD4DCA9">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 word is from God, or it is not from God.</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一句话，要么来自神，要么不来自神。</w:t>
      </w:r>
    </w:p>
    <w:p w14:paraId="7DC11A78">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If it be from God, it is not so after two different fashions.</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如果它来自神，就不会有两种不同的方式。</w:t>
      </w:r>
    </w:p>
    <w:p w14:paraId="7176B505">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Whatever may have been the spiritual state of the writer, if all he writes be divinely inspired, all his words are from God.</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无论作者的属灵状态如何，如果他所写的一切都是神所默示的，他所有的话语都来自神。</w:t>
      </w:r>
    </w:p>
    <w:p w14:paraId="5477323C">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(mark well) it is according to this principle that no Christian will hesitate, any more than Jesus Christ has done, to rank the scriptures of Solomon with those of Moses, any more than those of Mark or of Matthew with those of the disciple whom Jesus loved—nay, with the words of the Son of God himself.</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并且（请注意）正是根据这个原则，没有一个基督徒会犹豫，就像耶稣基督没有犹豫一样，将所罗门的经文与摩西的经文同列，将马可或马太的经文与耶稣所爱的门徒的经文同列——甚至与神子自己的话语同列。</w:t>
      </w:r>
    </w:p>
    <w:p w14:paraId="03ADD1E0">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They are all from God.</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它们都来自神。</w:t>
      </w:r>
    </w:p>
    <w:p w14:paraId="6A2A9115">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Finally; by a third illusion, from contemplating inspiration in the men who wrote the Scriptures, not in the Scriptures which they wrote, people have been naturally led to deem it absurd that God should reveal miraculously to any one what that person knew already.</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最后；第三种错觉，是由于默想写圣经的人的默示，而非他们所写的圣经，人们自然而然地认为，神以神迹的方式向某人启示他已经知道的事是荒谬的。</w:t>
      </w:r>
    </w:p>
    <w:p w14:paraId="58054950">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They would, on this ground, deny the inspiration of those passages in which the sacred writers simply tell what they had seen, or simply state opinions, such as any man of plain good sense might express without being inspired.</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基于此，他们会否认那些圣书作者仅讲述他们所见，或仅陈述任何有普通理智的人未经默示也能表达的意见的段落的默示。</w:t>
      </w:r>
    </w:p>
    <w:p w14:paraId="51567073">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it will be quite otherwise the moment inspiration is viewed, not as in the writer, but as in that which is written.</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但一旦默示不被看作在作者里面，而在所写的内容里面，情况就完全不同了。</w:t>
      </w:r>
    </w:p>
    <w:p w14:paraId="41A66FF9">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Then it will be seen that all has been traced under God's guidance—both the things which the writer knew already and those of which he knew nothing.</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那时就会看到，一切都是在神的引导下描摹的——无论是作者已经知道的事，还是他一无所知的事。</w:t>
      </w:r>
    </w:p>
    <w:p w14:paraId="5A8B29DA">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Who is not sensible, to give an example, that the case in which I should dictate to a student a book on geometry, altogether differs from that in which, after having instructed him more or less perfectly in that science, I should employ him to compose a book on it himself under my auspices?</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举个例子，谁不明白，我向一个学生口授一本几何学书的情况，与我在或多或少完善地教导他那门科学之后，雇佣他在我的主持下自己写一本关于它的书的情况，是完全不同的？</w:t>
      </w:r>
    </w:p>
    <w:p w14:paraId="43CB4AC3">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In the latter work, it is true, he would require my intervention only in the difficult propositions; but then, who would think of saying the book was mine?</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在后一种工作中，诚然，他只在困难的命题上需要我的干预；但那时，谁会认为那本书是我的呢？</w:t>
      </w:r>
    </w:p>
    <w:p w14:paraId="00EBCC84">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In the former case, on the contrary, all parts of the book, easy and difficult alike, from the quadrature of the transcendental curves to the theory of the straight line or of the triangle, would be mine.</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相反，在前一种情况下，书的所有部分，无论难易，从超越曲线的求积到直线或三角形的理论，都将是我的。</w:t>
      </w:r>
    </w:p>
    <w:p w14:paraId="2F2DAD7F">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Well, then, so is it with the Bible.</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那么，圣经也是如此。</w:t>
      </w:r>
    </w:p>
    <w:p w14:paraId="623172D0">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 is not, as some will have it, a book which God employed men, whom he had previously enlightened, to write under his auspices.</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它不像某些人所认为的，是一本神雇佣了祂预先光照的人，在祂的主持下写成的书。</w:t>
      </w:r>
    </w:p>
    <w:p w14:paraId="426E6177">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No—it is a book which he dictated to them; it is the word of God; the Spirit of the Lord spake by its authors, and his words were upon their tongues.</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不——这是一本祂口授给他们的书；是神的话语；主的灵藉着其作者说话，祂的话语在他们舌头上。</w:t>
      </w:r>
    </w:p>
    <w:p w14:paraId="60CC387D">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9.That the style of Moses, Ezekiel, David, St Luke, and St John, maybe at the same time God's style, is what a child might tell us.</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9.摩西、以西结、大卫、圣路加和圣约翰的风格，可以同时是神的风格，这是一个孩童也能告诉我们的。</w:t>
      </w:r>
    </w:p>
    <w:p w14:paraId="73C6D181">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Let us suppose that some modern French author had thought good, at the commencement of the present century, to aim at popularity by borrowing for a time the style, we shall say, of Chateaubriand; might it not then be said with equal truth, but in two different senses, that the style was the author's and yet the style too of Chateaubriand?</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让我们假设，在本世纪初，某位现代法国作家，为博取声望，曾一度借用，比如说，夏多布里昂的风格；那么，难道不能以同等的真实性，但在两种不同的意义上说，那风格既是作者的，也是夏多布里昂的吗？</w:t>
      </w:r>
    </w:p>
    <w:p w14:paraId="26914345">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if, to save the French from some terrible catastrophe by bringing them back to the Gospel, God should condescend to employ certain prophets among them, by the mouths of whom he should proclaim his message, would not these men have to preach in French?</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如果，为使法国人归向福音，以拯救他们免于某种可怕的灾难，神屈尊在他们中间使用某些先知，藉他们的口宣告祂的信息，这些人难道不需用法语讲道吗？</w:t>
      </w:r>
    </w:p>
    <w:p w14:paraId="5039CA7A">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What, then, would be their style, and what would you require in it, in order to its being recognised as that of God?</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那么，他们的风格会是怎样，你又要求它具备什么，才能被认出是神的风格呢？</w:t>
      </w:r>
    </w:p>
    <w:p w14:paraId="233CF0D3">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If such were his pleasure, one of these prophets might speak like Fénélon, another like Bonaparte; in which case there is no doubt that it would be, in one sense, the curt, barking, jerking style of the great captain; also, and in the same sense, the sustained and varied flow of the priest of Cambray's rounded eloquence; while in another, and a higher and truer sense, it would, in both these mouths, be the style of God, the manner of God, the word of God.</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如果祂乐意，这些先知中，一个可以像费讷隆那样说话，另一个像波拿巴那样；在这种情况下，无疑，在一种意义上，它会是那位伟大统帅简短、生硬、急促的风格；同时，在同一种意义上，它也是康布雷神父那圆润雄辩的持续而多变的流露；而在另一种更高、更真实的意义上，在他们两人的口中，它都会是神的风格，神的方式，神的话语。</w:t>
      </w:r>
    </w:p>
    <w:p w14:paraId="69A004AC">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 doubt, on every occasion on which he has revealed himself, God might have caused an awful voice to resound from heaven, as of old from the top of Sinai, or on the banks of the Jordan.</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无疑，在祂每一次启示自己时，神都可能使一个可畏的声音从天响起，像古时从西奈山顶，或在约旦河畔一样。</w:t>
      </w:r>
    </w:p>
    <w:p w14:paraId="73C34F99">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His messengers, at least, might have been only angels of light.</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至少，祂的使者可能只是光明天使。</w:t>
      </w:r>
    </w:p>
    <w:p w14:paraId="6F1BB781">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even then what languages would these angels have spoken?</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但即使那样，这些天使会说什么语言呢？</w:t>
      </w:r>
    </w:p>
    <w:p w14:paraId="6EEAA9D2">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Evidently those of the earth!</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显然是地上的语言！</w:t>
      </w:r>
    </w:p>
    <w:p w14:paraId="63275863">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if he behoved on this earth to substitute for the syntax of heaven and the vocabulary of the archangels, the words and the constructions of the Hebrews or the Greeks, why not equally have borrowed their manners, style, and personality?</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如果祂在这地上必须用希伯来人或希腊人的词语和句法，来代替天上的句法和天使长的词汇，为何不同样借用他们的举止、风格和个性呢？</w:t>
      </w:r>
    </w:p>
    <w:p w14:paraId="4B820727">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10.This there is no doubt that he did, but not so as that any thingwas left to chance.</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10.无疑，祂这样做了，但并非让任何事都出于偶然。</w:t>
      </w:r>
    </w:p>
    <w:p w14:paraId="27E37506">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"Known unto him are all his works from the beginning of the world;" and just as, year after year, he causes the tree to put forth its leaves as well for the season when they respire the atmospheric elements, and, co-operating with the process at the roots, can safely draw nourishment from their juices, as for that in which the caterpillars that are to spin their silk on its branches are hatched and feed upon them; just as he prepared a gourd for the very place and the very night on which Jonah was to come and seat himself to the east of Nineveh, and when the next morning dawned, a gnawing worm when the gourd was to be withered; so, too, when he would proceed to the most important of his doings, and cause that Word to be written which is to outlast the heavens and the earth, the Lord God could prepare long beforehand each of those prophets, for the moment and for the testimony to which he had foreordained them from eternity.</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从创世以来，祂的作为祂都知道”；正如祂年复一年地使树长出叶子，既为它们呼吸大气元素、与根部过程协同、能安全地从其汁液中吸取养分的季节，也为那些要在其枝上结茧吐丝的毛虫孵化并取食的季节；正如祂为约拿将要来到尼尼微东边坐下的那个地方和那个夜晚预备了一棵蓖麻，并在次日黎明，当蓖麻将要枯萎时，预备了一条蛀虫；同样，当祂要进行祂最重要的作为，使那将比天地更长存的话语被写成时，主神也能早已为每一位先知预备，为祂从永恒中为他们预定的那一刻和那一见证。</w:t>
      </w:r>
    </w:p>
    <w:p w14:paraId="024F8DF5">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 chose them, in succession, for their several duties, from among all men born of women; and, with respect to them, fulfilled in its perfection that saying, "Send, O Lord, by the hand thou shouldst send."3</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祂相继地，从所有妇人所生的人中，拣选他们各尽其职；并且，对于他们，祂完美地应验了那句话：“主啊，求你打发你所当打发的人去。”</w:t>
      </w:r>
    </w:p>
    <w:p w14:paraId="224953BB">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As a skilful musician, when he would execute a long score by himself, takes up by turns the funereal flute, the shepherd's pipe, the merry fife, or the trumpet that summons to battle; so did Almighty God, when he would make us hear his eternal word, choose out from of old the instruments which it seemed fit to him to inspire with the breath of his spirit.</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如同一位技艺高超的音乐家，当他要独自演奏一长段乐谱时，会轮流拿起哀乐的长笛、牧人的短笛、欢快的横笛或召集战斗的号角；全能的神也是如此，当祂要让我们听到祂永恒的话语时，祂从古时就拣选了祂认为适合用祂灵的气息来默示的器皿。</w:t>
      </w:r>
    </w:p>
    <w:p w14:paraId="0EC79A93">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 chose them before the foundation of the world, and separated them from their mother's womb."</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“祂在创世以前拣选了他们，从他们母腹中就分别他们为圣。”</w:t>
      </w:r>
    </w:p>
    <w:p w14:paraId="3C7448C5">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Has the reader ever paid a visit to the astonishing organist, who so charmingly elicits the tourist's tears in the Cathedral at Freiburg, as he touches one after another his wondrous keys, and greets your ear by turns with the march of warriors on the river-side, the voice of prayer sent up from the lake during the fury of the storm, or of thanksgiving when it is hushed to rest?</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读者可曾拜访过那位令人惊叹的管风琴师，在弗莱堡大教堂，他如此迷人地引出游客的眼泪，当他一个个地触摸他奇妙的琴键，轮流让你的耳朵听到河边战士的行军曲，暴风雨中从湖上传来的祈祷声，或风暴平息后的感恩声？</w:t>
      </w:r>
    </w:p>
    <w:p w14:paraId="60DD294D">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All your senses are electrified, for you seem to have seen all, and to have heard all.</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你所有的感官都 electrified（被电击般震撼），因为你仿佛看见了一切，听见了一切。</w:t>
      </w:r>
    </w:p>
    <w:p w14:paraId="725FDC2A">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Well, then, it was thus that the Lord God, mighty in harmony, applied, as it were, the finger of his Spirit to the stops which he had chosen for the hour of his purpose, and for the unity of his celestial hymn.</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那么，正是这样，主神，在和谐中大有能力，仿佛将祂灵的指头按在祂为祂旨意的时刻、为祂属天诗班的合一所拣选的音栓上。</w:t>
      </w:r>
    </w:p>
    <w:p w14:paraId="59DB9293">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 had from eternity before him all the human stops which he required; his Creator's eye embraces at a glance this range of keys stretching over threescore centuries; and when he would make known to our fallen world the everlasting counsel of his redemption, and the coming of the Son of God, he put his left hand on Enoch, the seventh man from Adam, and his right on John, the humble and sublime prisoner of Patmos.</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祂从永恒中就已有了祂所需的所有人的音栓；祂创造主的眼目一瞥便囊括了这横跨六十个世纪的键盘；当祂要向我们这堕落的世界彰显祂救赎的永恒旨意和神子的降临时，祂将左手放在亚当的第七代子孙以诺身上，右手放在拔摩岛那谦卑而崇高的囚徒约翰身上。</w:t>
      </w:r>
    </w:p>
    <w:p w14:paraId="51A719FE">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celestial anthem, seven hundred years before the flood, began with these words, "Behold, the Lord cometh with ten thousand of his saints, to execute judgment upon all;" but already, in the mind of God, and in the eternal harmony of his work, the voice of John had answered to that of Enoch, and closed the hymn, three thousand years after him, with these words, "Behold, he cometh with clouds, and every eye shall see him, and they also which pierced him!</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这属天的颂歌，在洪水前七百年，以这些话语开始：“看哪，主带着祂的千万圣者降临，要向众人行审判”；但已在神的意念中，在祂作为的永恒和谐里，约翰的声音已回应了以诺的声音，在他之后三千年，以这些话语结束这首颂歌：“看哪，祂驾云降临，众目要看见祂，连刺祂的人也要看见祂！</w:t>
      </w:r>
    </w:p>
    <w:p w14:paraId="33A8DCE0">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Even so, Lord Jesus, come quickly. Amen!"</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主耶稣啊，我愿你来！阿们！”</w:t>
      </w:r>
    </w:p>
    <w:p w14:paraId="2A87B1A8">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during this hymn of thirty centuries, the Spirit of God never ceased to breathe in all his messengers; the angels, an apostle tells us, desired to look into its wondrous depths.</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在这三十个世纪的颂歌中，神的灵从未停止在祂所有使者里面吹气；一位使徒告诉我们，天使也愿意详细察看它奇妙的深处。</w:t>
      </w:r>
    </w:p>
    <w:p w14:paraId="22D41B53">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God's elect were moved, and life eternal came down into the souls of men.</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神的选民被感动，永生降临到人的灵魂里。</w:t>
      </w:r>
    </w:p>
    <w:p w14:paraId="1DA44E11">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Between Enoch and St John, listen to Jeremiah, twenty-four centuries after the one, and seven hundred years before the other, "Before I formed thee in the belly," saith the Lord, "I knew thee; and before thou camest forth out of the womb I sanctified thee, and I ordained thee a prophet unto the nations."</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在以诺和圣约翰之间，听听耶利米，在他之后二十四个世纪，在另一位之前七百年，主说：“我未将你造在腹中，我已晓得你；你未出母胎，我已分别你为圣；我已派你作列国的先知。”</w:t>
      </w:r>
    </w:p>
    <w:p w14:paraId="344E21AE">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In vain did this alarmed man exclaim, "Ah, Lord God! behold, I cannot speak: for I am a child."</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这个受惊的人徒然呼喊：“唉，主耶和华啊！看哪，我不知怎样说，因为我是年幼的。”</w:t>
      </w:r>
    </w:p>
    <w:p w14:paraId="7110F94C">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Lord answers him, "Say not, I am a child: for thou shalt speak whatsoever I command thee;" and the Lord put forth his hand and touched his mouth, "Behold," said he, "I have put my words in thy mouth."</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主回答他：“你不要说我是年幼的，因为我差遣你到谁那里去，你都要去；我吩咐你说什么话，你都要说”；主就伸出手，按着他的口，说：“看哪，我已将我的话传给你。”</w:t>
      </w:r>
    </w:p>
    <w:p w14:paraId="203CB219">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Between Enoch and Jeremiah, listen to Moses.</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在以诺和耶利米之间，听听摩西。</w:t>
      </w:r>
    </w:p>
    <w:p w14:paraId="5C572705">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 too, struggles on Mount Horeb against the call of the Lord, "Alas, O my Lord, I am not eloquent; send, I pray thee, by the hand of him whom thou wilt send."</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他也在何烈山上，与主的呼召挣扎：“唉，主啊，我不是能言的人；求你打发你所当打发的人去。”</w:t>
      </w:r>
    </w:p>
    <w:p w14:paraId="49DA454D">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the anger of the Lord is kindled against Moses.</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但主的怒气向摩西发作。</w:t>
      </w:r>
    </w:p>
    <w:p w14:paraId="4DEEC7BF">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"Who hath made man's mouth?" he says to him.</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祂对他说：“谁造人的口呢？”</w:t>
      </w:r>
    </w:p>
    <w:p w14:paraId="7E860D59">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"Now therefore go, and I will be with thy mouth, and will teach thee what thou shalt say."</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“现在去吧，我必赐你口才，教导你当说的话。”</w:t>
      </w:r>
    </w:p>
    <w:p w14:paraId="5AA99E03">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Between Jeremiah and John, listen to Paul of Tarsus, "When it pleased God, who separated me from my mother's womb, to reveal his Son in me, he called me by his grace, that I might preach him among the heathen."</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在耶利米和约翰之间，听听大数的保罗：“那把我从母腹里分别出来、又施恩召我的神，既然乐意将他儿子启示在我心里，叫我把他传在外邦人中。”</w:t>
      </w:r>
    </w:p>
    <w:p w14:paraId="227CB96C">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see, then, it was sometimes the artless and sublime simplicity of John; sometimes the impassioned, elliptical, rousing, and logical energy of Paul; sometimes the fervour and solemnity of Peter; it was Isaiah's magnificent, and David's lyrical poetry; it was the simple and majestic narratives of Moses, or the sententious and royal wisdom of Solomon—yes, it was all this; it was Peter, it was Isaiah, it was Matthew, it was John, it was Moses; yet it was God.</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那么，你看到，有时是约翰那质朴而崇高的纯真；有时是保罗那充满激情、省略、激动人心且合乎逻辑的活力；有时是彼得的热忱与庄严；是以赛亚壮丽的诗篇，大卫的抒情诗；是摩西朴实而雄伟的叙述，或是所罗门那富有哲理和君王智慧的言辞——是的，是这一切；是彼得，是以赛亚，是马太，是约翰，是摩西；然而，也是神。</w:t>
      </w:r>
    </w:p>
    <w:p w14:paraId="42A9B78C">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"Are not all these which speak Galileans?" the people exclaimed on the day of Pentecost; yes, they are so; but the message that is on their lips comes from another country—it is from heaven.</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“看哪，这说话的不都是加利利人吗？”五旬节那天，人们惊呼道；是的，他们是；但他们口中的信息来自另一个国度——来自天上。</w:t>
      </w:r>
    </w:p>
    <w:p w14:paraId="0385796A">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Listen to it; for tongues of fire have descended on their heads, and it is God that speaks to you by their mouths.</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请听；因为有火的舌头降在他们头上，是神藉着他们的口向你们说话。</w:t>
      </w:r>
    </w:p>
    <w:p w14:paraId="6A7970D9">
      <w:pPr>
        <w:keepNext w:val="0"/>
        <w:keepLines w:val="0"/>
        <w:widowControl/>
        <w:numPr>
          <w:ilvl w:val="0"/>
          <w:numId w:val="1"/>
        </w:numPr>
        <w:suppressLineNumbers w:val="0"/>
        <w:spacing w:before="0" w:beforeAutospacing="1" w:after="0" w:afterAutospacing="1"/>
        <w:ind w:left="1440" w:hanging="360"/>
        <w:rPr>
          <w:rFonts w:hint="eastAsia" w:ascii="Georgia" w:hAnsi="Georgia" w:eastAsia="Georgia" w:cs="Georgia"/>
          <w:color w:val="000000"/>
          <w:kern w:val="2"/>
          <w:sz w:val="30"/>
          <w:szCs w:val="24"/>
          <w:lang w:val="en-US" w:eastAsia="zh-CN" w:bidi="ar-SA"/>
          <w14:ligatures w14:val="standardContextual"/>
        </w:rPr>
      </w:pPr>
    </w:p>
    <w:p w14:paraId="01A3EDCE">
      <w:pPr>
        <w:pStyle w:val="5"/>
        <w:keepNext w:val="0"/>
        <w:keepLines w:val="0"/>
        <w:widowControl/>
        <w:suppressLineNumbers w:val="0"/>
        <w:spacing w:before="0" w:beforeAutospacing="1" w:after="0" w:afterAutospacing="1"/>
        <w:ind w:left="72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Finally, we would fain that people should understand that this human individuality to which our attention is directed in the Scriptures, far from leaving any stain there, or from being an infirmity there, stamps upon them, on the contrary, a divine beauty, and powerfully reveals to us their inspiration.</w:t>
      </w:r>
    </w:p>
    <w:p w14:paraId="4ADF70B2">
      <w:pPr>
        <w:keepNext w:val="0"/>
        <w:keepLines w:val="0"/>
        <w:widowControl/>
        <w:numPr>
          <w:ilvl w:val="0"/>
          <w:numId w:val="1"/>
        </w:numPr>
        <w:suppressLineNumbers w:val="0"/>
        <w:spacing w:before="0" w:beforeAutospacing="1" w:after="0" w:afterAutospacing="1"/>
        <w:ind w:left="1440" w:hanging="360"/>
        <w:rPr>
          <w:rFonts w:hint="eastAsia" w:ascii="Georgia" w:hAnsi="Georgia" w:eastAsia="Georgia" w:cs="Georgia"/>
          <w:color w:val="000000"/>
          <w:kern w:val="2"/>
          <w:sz w:val="30"/>
          <w:szCs w:val="24"/>
          <w:lang w:val="en-US" w:eastAsia="zh-CN" w:bidi="ar-SA"/>
          <w14:ligatures w14:val="standardContextual"/>
        </w:rPr>
      </w:pPr>
    </w:p>
    <w:p w14:paraId="6CF5076D">
      <w:pPr>
        <w:keepNext w:val="0"/>
        <w:keepLines w:val="0"/>
        <w:widowControl/>
        <w:numPr>
          <w:ilvl w:val="0"/>
          <w:numId w:val="1"/>
        </w:numPr>
        <w:suppressLineNumbers w:val="0"/>
        <w:spacing w:before="0" w:beforeAutospacing="1" w:after="0" w:afterAutospacing="1"/>
        <w:ind w:left="1440" w:hanging="360"/>
        <w:rPr>
          <w:rFonts w:hint="eastAsia" w:ascii="Georgia" w:hAnsi="Georgia" w:eastAsia="Georgia" w:cs="Georgia"/>
          <w:color w:val="000000"/>
          <w:kern w:val="2"/>
          <w:sz w:val="30"/>
          <w:szCs w:val="24"/>
          <w:lang w:val="en-US" w:eastAsia="zh-CN" w:bidi="ar-SA"/>
          <w14:ligatures w14:val="standardContextual"/>
        </w:rPr>
      </w:pPr>
    </w:p>
    <w:p w14:paraId="179394E8">
      <w:pPr>
        <w:pStyle w:val="5"/>
        <w:keepNext w:val="0"/>
        <w:keepLines w:val="0"/>
        <w:widowControl/>
        <w:suppressLineNumbers w:val="0"/>
        <w:spacing w:before="0" w:beforeAutospacing="1" w:after="0" w:afterAutospacing="1"/>
        <w:ind w:left="72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最后，我们渴望人们能理解，我们在圣经中所注意到的这种人类个性，远非在其中留下任何污点，或成为其软弱，恰恰相反，它在圣经上印下了一种神圣的美，并有力地向我们启示了它们的默示。</w:t>
      </w:r>
    </w:p>
    <w:p w14:paraId="4D412713">
      <w:pPr>
        <w:keepNext w:val="0"/>
        <w:keepLines w:val="0"/>
        <w:widowControl/>
        <w:numPr>
          <w:ilvl w:val="0"/>
          <w:numId w:val="1"/>
        </w:numPr>
        <w:suppressLineNumbers w:val="0"/>
        <w:spacing w:before="0" w:beforeAutospacing="1" w:after="0" w:afterAutospacing="1"/>
        <w:ind w:left="1440" w:hanging="360"/>
        <w:rPr>
          <w:rFonts w:hint="eastAsia" w:ascii="Georgia" w:hAnsi="Georgia" w:eastAsia="Georgia" w:cs="Georgia"/>
          <w:color w:val="000000"/>
          <w:kern w:val="2"/>
          <w:sz w:val="30"/>
          <w:szCs w:val="24"/>
          <w:lang w:val="en-US" w:eastAsia="zh-CN" w:bidi="ar-SA"/>
          <w14:ligatures w14:val="standardContextual"/>
        </w:rPr>
      </w:pPr>
    </w:p>
    <w:p w14:paraId="4F265010">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Yes, we have said that it is God who speaks to us there, but it is also man;—it is man, but it is also God.</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是的，我们说过，是神在那里向我们说话，但也是人；——是人，但也是神。</w:t>
      </w:r>
    </w:p>
    <w:p w14:paraId="3D9AE802">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Admirable Word of God! it has been made man in its own way, as the eternal Word was!</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神可敬的话语！它以自己的方式成了人，正如永恒的道一样！</w:t>
      </w:r>
    </w:p>
    <w:p w14:paraId="78E25FFC">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Yes, God has made it also come down to us full of grace and truth, like unto our words in all things, yet without error and sin!</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是的，神也使它降临到我们这里，充满恩典和真理，在凡事上都像我们的话语，却无错误和罪！</w:t>
      </w:r>
    </w:p>
    <w:p w14:paraId="62B6AFB7">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Admirable Word, divine Word, yet withal full of humanity, much-to-be-loved Word of my God!</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可敬的话语，神圣的话语，却又充满人性，我神那可爱的道！</w:t>
      </w:r>
    </w:p>
    <w:p w14:paraId="04C3E3F4">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Yes, in order to our understanding it, it had of necessity to be put upon mortal lips, that it might relate human things; and, in order to attract our regard, behoved to invest itself with our modes of thinking, and with all the emotions of our voice; for God well knew whereof we are made.</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是的，为了让我们理解它，它必须被放在凡人的唇上，以便能叙述属人的事；并且，为了吸引我们的注意，必须披上我们思想的方式和我们声音的所有情感；因为神深知我们的本体。</w:t>
      </w:r>
    </w:p>
    <w:p w14:paraId="69169F03">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we have recognised it as the Word of the Lord, mighty, efficacious, sharper than a two-edged sword; and the simplest among us, on hearing it, may say like Cleopas and his friend, "Did not our hearts burn within us while it spoke to us?"</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但我们已认出它为主的话语，大有能力，有功效，比一切两刃的剑更快；我们中最简单的人，一听到它，便可以像革流巴和他的朋友那样说：“祂和我们说话的时候，我们的心岂不是火热的吗？”</w:t>
      </w:r>
    </w:p>
    <w:p w14:paraId="346E5792">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With what a mighty charm do the Scriptures, by this abundance of humanity, and by all this personality with which their divinity is invested, powerfully remind us that the Lord of our souls, whose touching voice they are, does himself bear a human heart on the throne of God, although seated on the highest place, where the angels serve him and adore him for ever!</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圣经藉着这丰盛的人性，以及其神性所披戴的这一切个性，以何等强大的魅力，有力地提醒我们，我们灵魂的主，那动人的声音就是祂的声音，祂自己虽坐在至高之处，有天使事奉祂、永远敬拜祂，却在神的宝座上怀着一颗人的心！</w:t>
      </w:r>
    </w:p>
    <w:p w14:paraId="3D81931E">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 is thus, also, that they present to us not only that double character of variety and unity which already embellishes all the other works of God, as Creator of the heavens and the earth; but, further, that mingling of familiarity and authority, of sympathy and grandeur, of practical details and mysterious majesty, of humanity and divinity, which is rećognisable in all the dispensations of the same God, as Redeemer and Shepherd of his Church.</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因此，它们不仅向我们呈现了那已美化神作为天地创造主所有其他作为的多样性与统一性的双重特征；而且，更呈现了那亲切与权威、同情与宏伟、实际细节与神秘威严、人性与神性的交融，这在同一位神作为祂教会的救赎主和牧者的所有护理中都是可辨认的。</w:t>
      </w:r>
    </w:p>
    <w:p w14:paraId="2955C03B">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 is thus, then, that the Father of mercies, while speaking in his prophets, behoved not only to employ their manner as well as their voice, and their style as well as their pen; but, further, often to put in operation their whole faculties of thought and feeling.</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因此，慈悲的父，在祂的先知中说话时，不仅必须使用他们的举止和声音，他们的风格和笔墨；而且，更常常要运用他们思想和情感的全部官能。</w:t>
      </w:r>
    </w:p>
    <w:p w14:paraId="5E13D453">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Sometimes, in order to show us his divine sympathy there, he has deemed it fitting to associate their own recollections, their human convictions, their personal experiences, and their pious emotions, with the words he dictated to them; sometimes, in order to remind us of his sovereign intervention, he has preferred dispensing with this unessential concurrence of their recollections, affections, and understanding.</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有时，为了向我们显明祂在那里的神圣同情，祂认为将他们自己的记忆、他们属人的信念、他们个人的经历和他们虔诚的情感，与祂口授给他们的话语联系起来是合适的；有时，为了提醒我们祂主权的干预，祂宁愿省去他们记忆、情感和理解力这种非本质的协同。</w:t>
      </w:r>
    </w:p>
    <w:p w14:paraId="28995F9D">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Such did the Word of God behove to be.</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神的话语本应如此。</w:t>
      </w:r>
    </w:p>
    <w:p w14:paraId="21634026">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Like Immanuel, full of grace and truth; at once in the bosom of God and in the heart of man; mighty and sympathizing; heavenly and of the earth; sublime and lowly; awful and familiar; God and man!</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像以马内利，充满恩典和真理；既在神的怀中，又在人的心中；大有能力又满有同情；属天又属地；崇高又卑微；可畏又亲切；神又是人！</w:t>
      </w:r>
    </w:p>
    <w:p w14:paraId="55E84931">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Accordingly it bears no resemblance to the God of the Rationalists.</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因此，它与理性主义者的神毫无相似之处。</w:t>
      </w:r>
    </w:p>
    <w:p w14:paraId="6ADBA732">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They, after having, like the disciples of Epicurus, banished the Divinity far from man into a third heaven, would have had the Bible also to have kept itself there.</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他们，像伊壁鸠鲁的门徒一样，将神性远远地驱逐到人之外的第三层天，也希望圣经能留在那里。</w:t>
      </w:r>
    </w:p>
    <w:p w14:paraId="00D5A359">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"Philosophy employs the language of the gods," says the too famous Strauss of Ludwigsburg, "while religion makes use of the language of men."</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路德维希堡那位过于出名的施特劳斯说：“哲学使用神的语言，而宗教使用人的语言。”</w:t>
      </w:r>
    </w:p>
    <w:p w14:paraId="7AEB336C">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 doubt she does so; she has recourse to no other; she leaves to the philosophers and to the gods of this world their empyrean and their language.</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无疑她这样做；她不求助于别的；她将高天和其语言留给这世界的哲学家和神明。</w:t>
      </w:r>
    </w:p>
    <w:p w14:paraId="35C5D3A2">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Studied under this aspect, considered in this character, the Word of God stands forth without its like; it presents attractions quite unequalled; it offers to men of all times, all places, and all conditions, beauties ever fresh; a charm that never grows old, that always satisfies, never palls.</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从这个方面研究，从这个特征考虑，神的话语卓然独立，无与伦比；它呈现出无可匹敌的吸引力；它向所有时代、所有地方、所有景况的人，提供永不褪色的美丽；一种永不衰老、总能满足、从不使人厌倦的魅力。</w:t>
      </w:r>
    </w:p>
    <w:p w14:paraId="1D175D6E">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With it, what we find with respect to human books is reversed; for it pleases and fascinates, extends and rises in your regard the more assiduously you read it.</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对于它，我们对人类书籍的发现是相反的；因为你越是勤奋地读它，它就越是取悦你、吸引你，在你眼中越发扩展和提升。</w:t>
      </w:r>
    </w:p>
    <w:p w14:paraId="2071D015">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 seems as if the book, the more it is studied and studied over again, grows and enlarges itself, and that some kind unseen being comes daily to stitch in some fresh leaves.</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仿佛这本书，越是研究、再研究，就越是生长、扩大，仿佛某个仁慈的无形存在，每天都来缝上几页新的书页。</w:t>
      </w:r>
    </w:p>
    <w:p w14:paraId="3019FB96">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thus it is that the souls, alike of the learned and the simple, who have long nourished themselves on it, keep hanging upon it as the people hung of old on the lips of Jesus Christ.</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因此，无论是博学的还是纯朴的灵魂，凡长久以它为滋养的，都依恋着它，如同古时百姓依恋耶稣基督的口一样。</w:t>
      </w:r>
    </w:p>
    <w:p w14:paraId="140D1686">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They all think it incomparable; now powerful as the sound of mighty waters; now soft and gentle, like the voice of the spouse to her bridegroom; but always perfect, "always restoring the soul, and making wise the simple."2</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他们都认为它无可比拟；时而如众水的声音般强大；时而如新妇对新郎的声音般柔和温顺；但总是完美的，“总是使灵魂苏醒，使愚人有智慧。”</w:t>
      </w:r>
    </w:p>
    <w:p w14:paraId="088B1D50">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To what book, in this respect, would you liken it?</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在这方面，你要将它比作哪本书呢？</w:t>
      </w:r>
    </w:p>
    <w:p w14:paraId="1F8EAE3B">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Go and put beside it the discourses of Plato, or Seneca, or Aristotle, or Saint Simon, or Jean Jacques.</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去把它与柏拉图、塞内卡、亚里士多德、圣西门或让·雅克的论述并列吧。</w:t>
      </w:r>
    </w:p>
    <w:p w14:paraId="4BEE0508">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Have you read Mahomet's books?</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你读过穆罕默德的书吗？</w:t>
      </w:r>
    </w:p>
    <w:p w14:paraId="5BBEC64C">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Listen to him but for one hour, and your ears will tingle while beaten on by his piercing and monotonous voice.</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听他一个小时，你的耳朵就会被他尖锐而单调的声音震得发麻。</w:t>
      </w:r>
    </w:p>
    <w:p w14:paraId="7D46FD92">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From the first page to the last, it is still the same sound of the same trumpet; still the same Medina horn, blown from the top of some mosque, minaret, or war-camel; still sybilline oracles, shrill and harsh, uttered in an unvarying tone of command and threat, whether it ordain virtue or enjoin murder; ever one and the same voice, surly and blustering, having no bowels, no familiarity, no tears, no soul, no sympathy.</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从第一页到最后一页，仍是同一支号角的同一声音；仍是同一支麦地那号角，从某座清真寺、宣礼塔或战驼顶上吹响；仍是女巫的圣言，尖锐刺耳，以一成不变的命令和威胁的口吻发出，无论它命令德行还是吩咐谋杀；永远是同一声音，粗暴咆哮，没有心肠，没有亲切，没有眼泪，没有灵魂，没有同情。</w:t>
      </w:r>
    </w:p>
    <w:p w14:paraId="291EAD2A">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After trying other books, if you experience religious longings open the Bible; listen to it.</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试过别的书之后，如果你有宗教的渴望，就打开圣经；听它。</w:t>
      </w:r>
    </w:p>
    <w:p w14:paraId="2DFF9C9D">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Sometimes you find here the songs of angels, but of angels that have come down among the children of Adam.</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有时你在这里找到天使的歌声，却是降临在亚当子孙中的天使。</w:t>
      </w:r>
    </w:p>
    <w:p w14:paraId="0688751C">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Here is the deep-sounding organ of the Most High, but an organ that serves to soothe man's heart and to rouse his conscience, alike in shepherd's cots and in palaces; alike in the poor man's garrets and in the tents of the desert.</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这里有至高者深沉的管风琴，但这管风琴既能抚慰人的心，又能唤醒人的良知，无论在牧人的茅屋还是在宫殿里；无论在穷人的阁楼还是在沙漠的帐篷里。</w:t>
      </w:r>
    </w:p>
    <w:p w14:paraId="31F2475F">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Bible, in fact, has lessons for all conditions; it brings upon the scene both the lowly and the great; it reveals equally to both the love of God, and unveils in both the same miseries.</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事实上，圣经对所有景况都有教训；它将卑微者与尊贵者都带上舞台；它向两者同等地启示神的爱，并揭示两者同样的苦难。</w:t>
      </w:r>
    </w:p>
    <w:p w14:paraId="4927809B">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 addresses itself to children; and it is often children that show us there the way to heaven and the great things of Jehovah.</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它向孩童说话；并且常常是孩童在那里向我们指示通往天国的道路和耶和华的伟大作为。</w:t>
      </w:r>
    </w:p>
    <w:p w14:paraId="67640370">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 addresses itself to shepherds and herdsmen; and it is often shepherds and herdsmen who lift up their voices there, and reveal to us the character of God.</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它向牧人和牧牛人说话；并且常常是牧人和牧牛人在那里扬起他们的声音，向我们启示神的品性。</w:t>
      </w:r>
    </w:p>
    <w:p w14:paraId="07E2C20B">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 speaks to kings and to scribes; and it is often kings and scribes that teach us there man's wretchedness, humiliation, confession, and prayer.</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它向君王和文士说话；并且常常是君王和文士在那里教导我们人的可怜、羞辱、认罪和祷告。</w:t>
      </w:r>
    </w:p>
    <w:p w14:paraId="60219C10">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Domestic scenes, confessions of conscience, pourings forth of prayer in secret, travels, proverbs, revelations of the depths of the heart, the holy courses pursued by a child of God, weaknesses unveiled, falls, recoveries, inward experiences, parables, familiar letters, theological treatises, sacred commentaries on some ancient Scripture, national chronicles, military annals, political statistics, descriptions of God, portraits of angels, celestial visions, practical counsels, rules of life, solutions of cases of conscience, judgments of the Lord, sacred hymns, predictions of future events, narratives of what passed during the days preceding our creation, sublime odes, inimitable pieces of poetry;—all this is found there by turns; and all this meets our view in most delightful variety, and presenting a whole whose majesty, like that of a temple, is overpowering.</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家庭场景，良心的认罪，暗中的祷告倾诉，旅行，箴言，内心深处的启示，神儿女所行的圣洁道路，被揭示的软弱，跌倒，恢复，内在的经历，比喻，家书，神学论文，对某段古老经文的神圣注释，国家编年史，军事年鉴，政治统计，对神的描述，天使的画像，属天的异象，实践性的忠告，生活准则，良心案例的解决，主的审判，圣诗，对未来事件的预言，对我们创世前日子的叙述，崇高的颂歌，无可比拟的诗篇；——这一切都轮流在那里出现；这一切都以最令人愉悦的多样性呈现在我们眼前，构成一个整体，其威严如同圣殿，令人敬畏。</w:t>
      </w:r>
    </w:p>
    <w:p w14:paraId="5F4FFE2C">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Thus it is, that, from its first to its last page, the Bible behoved to combine with its majestic unity the indefinable charm of human-like instruction, familiar, sympathetic, personal, and the charm of a drama extending over forty centuries.</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因此，圣经从第一页到最后一页，必须将其雄伟的统一性与那难以言喻的、如人一般的教导——亲切、同情、个人化——以及那横跨四十个世纪的戏剧的魅力结合起来。</w:t>
      </w:r>
    </w:p>
    <w:p w14:paraId="583407AD">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In the Bible of Desmarets, it is said, "There are fords here for lambs, and there are deep waters where elephants swim."</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据说，在德马雷的圣经中写道：“此处有羊羔可过的浅滩，亦有大象可游的深水。”</w:t>
      </w:r>
    </w:p>
    <w:p w14:paraId="1C0B4423">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behold, at the same time, what unity, and, lo! what innumerable and profound harmonies in this immense variety!</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但同时看哪，在这巨大的多样性中，是何等的统一，又是何等无数而深刻的和谐！</w:t>
      </w:r>
    </w:p>
    <w:p w14:paraId="57882B0E">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Under all forms it is still the same truth; ever man lost, and God the Saviour; ever man with his posterity coming forth out of Eden and losing the tree of life, and the second Adam with his people re-entering paradise, and regaining possession of the tree of life; ever the same cry uttered in tones innumerable, "O heart of man, return to thy God, for he pardoneth!</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在所有形式下，它仍是同一真理；永远是失丧的人和拯救的神；永远是人与其后裔走出伊甸园，失去生命树，以及第二亚当与其子民重返乐园，重获生命树；永远是那以无数音调发出的同一呼喊：“哦，人心啊，归向你的神，因为祂赦免！</w:t>
      </w:r>
    </w:p>
    <w:p w14:paraId="0D2468E3">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We are in the gulf of perdition; let us come out of it; a Saviour hath gone down into it.… He bestows holiness as he bestows life."</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我们在沉沦的深渊中；让我们出来；一位救主已降入其中。……祂赐下圣洁，如同赐下生命。”</w:t>
      </w:r>
    </w:p>
    <w:p w14:paraId="6080ABBB">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"Is it possible that a book at once so sublime and so simple can be the work of man?" was asked of the philosophers of the last century by one who was himself too celebrated a philosopher.</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“一本既如此崇高又如此简单的书，可能是人的作品吗？”上个世纪的一位本身也过于出名的哲学家，曾向哲学家们这样问道。</w:t>
      </w:r>
    </w:p>
    <w:p w14:paraId="7ACAECEE">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all its pages have replied, No—it is impossible; for every where, traversing so many ages, and whichever it be of the God-employed writers that holds the pen, king or shepherd, scribe or fisherman, priest or publican, you every where perceive that one same Author, at a thousand years' interval, and that one same eternal Spirit, has conceived and dictated all;—every where, at Babylon as at Horeb, at Jerusalem as at Athens, at Rome as at Patmos, you will find described the same God, the same world, the same men, the same angels, the same future, the same heaven;—every where, whether it be a poet or a historian that addresses you, whether it be in the plains of the desert in the age of Pharaoh, or in the prisons of the capitol in the days of the Cæsars—every where in the world the same ruin; in man the same impotency; in the angels the same elevation, the same innocence, the same charity; in heaven the same purity, the same happiness, aame meeting together of truth and mercy, the same mutual embracing of righteousness and peace; the same counsels of a God who blotteth out iniquity, and who, nevertheless, doth not clear the guilty.</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它所有的书页都回答说，不——不可能；因为处处，穿越如此多世纪，无论执笔者是哪位神所使用的作者，是君王还是牧人，是文士还是渔夫，是祭司还是税吏，你处处都察觉到，相隔千年，是同一位作者，是同一位永恒的灵，构思并口授了一切；——处处，无论在巴比伦还是在何烈山，在耶路撒冷还是在雅典，在罗马还是在拔摩岛，你会发现所描述的是同一位神，同一个世界，同样的人，同样的天使，同样的未来，同样的天堂；——处处，无论向你说话的是诗人还是历史学家，无论是在法老时代的沙漠平原，还是在凯撒时代国会大厦的监狱中——世界处处是同样的败坏；人里面是同样的无能；天使里面是同样的崇高、同样的纯真、同样的慈爱；天上是同样的纯洁、同样的幸福、真理与慈爱的同样相遇、公义与和平的同样相亲；同一位神的同样旨意，祂涂抹罪孽，却不以有罪的为无罪。</w:t>
      </w:r>
    </w:p>
    <w:p w14:paraId="16CFDCD9">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We conclude, therefore, that the abundance of humanity to be found in the Scriptures, far from compromising their divine inspiration, is only one farther mark of their divinity.</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因此，我们得出结论，在圣经中发现的丰盛人性，远非损害其神圣默示，而只是其神性的又一个标记。</w:t>
      </w:r>
    </w:p>
    <w:p w14:paraId="45E16AB9">
      <w:pPr>
        <w:pStyle w:val="2"/>
        <w:ind w:left="473" w:right="473"/>
        <w:rPr>
          <w:rFonts w:hint="eastAsia"/>
          <w:lang w:val="en-US" w:eastAsia="zh-CN"/>
        </w:rPr>
      </w:pPr>
    </w:p>
    <w:p w14:paraId="3ED2DAC1">
      <w:pPr>
        <w:pStyle w:val="2"/>
        <w:ind w:left="473" w:right="473"/>
        <w:rPr>
          <w:rFonts w:hint="eastAsia"/>
          <w:lang w:val="en-US" w:eastAsia="zh-CN"/>
        </w:rPr>
      </w:pPr>
      <w:r>
        <w:rPr>
          <w:rFonts w:hint="eastAsia"/>
          <w:lang w:val="en-US" w:eastAsia="zh-CN"/>
        </w:rPr>
        <w:t>CHAPTER II</w:t>
      </w:r>
      <w:r>
        <w:rPr>
          <w:rFonts w:hint="eastAsia"/>
          <w:lang w:val="en-US" w:eastAsia="zh-CN"/>
        </w:rPr>
        <w:br w:type="textWrapping"/>
      </w:r>
      <w:r>
        <w:rPr>
          <w:rFonts w:hint="eastAsia"/>
          <w:lang w:val="en-US" w:eastAsia="zh-CN"/>
        </w:rPr>
        <w:t>第二章</w:t>
      </w:r>
    </w:p>
    <w:p w14:paraId="59DEE857">
      <w:pPr>
        <w:spacing w:after="294" w:line="255" w:lineRule="auto"/>
        <w:ind w:left="10" w:right="10" w:hanging="10"/>
        <w:jc w:val="center"/>
        <w:rPr>
          <w:rFonts w:hint="eastAsia"/>
          <w:b/>
          <w:lang w:val="en-US" w:eastAsia="zh-CN"/>
        </w:rPr>
      </w:pPr>
      <w:r>
        <w:rPr>
          <w:rFonts w:hint="eastAsia"/>
          <w:b/>
          <w:lang w:val="en-US" w:eastAsia="zh-CN"/>
        </w:rPr>
        <w:t>SCRIPTURAL PROOF OF THE DIVINE INSPIRATION</w:t>
      </w:r>
      <w:r>
        <w:rPr>
          <w:rFonts w:hint="eastAsia"/>
          <w:b/>
          <w:lang w:val="en-US" w:eastAsia="zh-CN"/>
        </w:rPr>
        <w:br w:type="textWrapping"/>
      </w:r>
      <w:r>
        <w:rPr>
          <w:rFonts w:hint="eastAsia"/>
          <w:b/>
          <w:lang w:val="en-US" w:eastAsia="zh-CN"/>
        </w:rPr>
        <w:t>神圣默示的圣经证据</w:t>
      </w:r>
    </w:p>
    <w:p w14:paraId="07CAB048">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LET us open the Scriptures.—What do they say of their inspiration?</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让我们打开圣经。——它们对自身的默示说了什么？</w:t>
      </w:r>
    </w:p>
    <w:p w14:paraId="6CFE6F61">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p>
    <w:p w14:paraId="5D91064C">
      <w:pPr>
        <w:spacing w:after="294" w:line="255" w:lineRule="auto"/>
        <w:ind w:left="10" w:right="11" w:hanging="10"/>
        <w:jc w:val="center"/>
        <w:rPr>
          <w:rFonts w:hint="eastAsia"/>
          <w:b/>
          <w:lang w:val="en-US" w:eastAsia="zh-CN"/>
        </w:rPr>
      </w:pPr>
      <w:r>
        <w:rPr>
          <w:rFonts w:hint="eastAsia"/>
          <w:b/>
          <w:lang w:val="en-US" w:eastAsia="zh-CN"/>
        </w:rPr>
        <w:t>SECTION I</w:t>
      </w:r>
      <w:r>
        <w:rPr>
          <w:rFonts w:hint="eastAsia"/>
          <w:b/>
          <w:lang w:val="en-US" w:eastAsia="zh-CN"/>
        </w:rPr>
        <w:br w:type="textWrapping"/>
      </w:r>
      <w:r>
        <w:rPr>
          <w:rFonts w:hint="eastAsia"/>
          <w:b/>
          <w:lang w:val="en-US" w:eastAsia="zh-CN"/>
        </w:rPr>
        <w:t>第一节</w:t>
      </w:r>
    </w:p>
    <w:p w14:paraId="0EA2F975">
      <w:pPr>
        <w:pStyle w:val="3"/>
        <w:ind w:right="11"/>
        <w:rPr>
          <w:rFonts w:hint="eastAsia"/>
          <w:lang w:val="en-US" w:eastAsia="zh-CN"/>
        </w:rPr>
      </w:pPr>
      <w:r>
        <w:rPr>
          <w:rFonts w:hint="eastAsia"/>
          <w:lang w:val="en-US" w:eastAsia="zh-CN"/>
        </w:rPr>
        <w:t>ALL SCRIPTURE IS DIVINELY INSPIRED</w:t>
      </w:r>
      <w:r>
        <w:rPr>
          <w:rFonts w:hint="eastAsia"/>
          <w:lang w:val="en-US" w:eastAsia="zh-CN"/>
        </w:rPr>
        <w:br w:type="textWrapping"/>
      </w:r>
      <w:r>
        <w:rPr>
          <w:rFonts w:hint="eastAsia"/>
          <w:lang w:val="en-US" w:eastAsia="zh-CN"/>
        </w:rPr>
        <w:t>全部圣经都是神所默示的</w:t>
      </w:r>
    </w:p>
    <w:p w14:paraId="0A60CFA0">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We shall commence by reproducing here that oft-repeated passage, 2 Tim. 3:16, "All Scripture is given by inspiration of God;" that is to say, all parts of it are given by the Spirit or by the breath of God.</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我们首先在此重现那段常被引用的经文，提摩太后书3:16，“圣经都是神所默示的”；也就是说，其所有部分都是由灵或由神的气息所赐下的。</w:t>
      </w:r>
    </w:p>
    <w:p w14:paraId="646B3522">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This statement admits of no exception and of no restriction.</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这个陈述不容许任何例外和任何限制。</w:t>
      </w:r>
    </w:p>
    <w:p w14:paraId="68C5A8E5">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Here there is no exception; it is ALL SCRIPTURE; it is all that is written (πᾶσα γραφὴ); meaning thereby the thoughts after they have received the stamp of language.—No restriction; all Scripture is in such wise a work of God, that it is represented to us as uttered by the divine breathing, just as human speech is uttered by the breathing of a man's mouth.</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这里没有例外；是全部圣经；是所有被写下来的（πᾶσα γραφὴ，全部经文）；意指那些在接受了语言印记之后的思想。——没有限制；全部圣经在如此程度上是神的工作，以至于它被向我们描绘为由神圣的气息发出，正如人的言语是由人嘴里的气息发出一样。</w:t>
      </w:r>
    </w:p>
    <w:p w14:paraId="651C0FDB">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prophet is the mouth of the Lord.</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先知是主的口。</w:t>
      </w:r>
    </w:p>
    <w:p w14:paraId="6F91567A">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purport of this declaration of St Paul remains the same in both the constructions that may be put upon his words, whether we place, as our versions do, the affirmation of the phrase on the word θεόπνευστος (divinely inspired), and suppose the verb to be understood (all Scripture is divinely inspired, profitable …); or, making the verb apply to the words that follow, we understand θεόπνευστος (divinely inspired) only as a determinative adjective (all Scripture divinely inspired of God, is profitable …).—This last construction would even give more force than the first to the apostle's declaration.</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圣保罗这番话的意旨，无论用哪种方式来解释他的话，都保持不变，无论我们像我们的译本那样，将句子的肯定放在θεόπνευστος（神所默示的）这个词上，并假设动词被省略（全部圣经都是神所默示的，是有益的……）；或者，使动词适用于后面的词语，我们将θεόπνευστος（神所默示的）仅理解为限定性形容词（全部由神默示的圣经，都是有益的……）。——后一种解释甚至会比前一种赋予使徒的声明更大的力量。</w:t>
      </w:r>
    </w:p>
    <w:p w14:paraId="01E94F22">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For then, as his statement would necessarily relate to the whole Scripture of the holy Letters (τὰ ἱερὰ γράμματα), of which he had been speaking, would assume, as an admitted and incontestable principle, that the simple mention of the holy Letters implies of itself that Scriptures inspired by God are meant.</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因为那时，由于他的陈述必然关系到他一直在说的圣书（τὰ ἱερὰ γράμματα，神圣的书信）的全部经文，就会假设，作为一个被承认且无可争辩的原则，仅仅提及圣书本身就意味着指的是神所默示的经文。</w:t>
      </w:r>
    </w:p>
    <w:p w14:paraId="16FABB59">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Nevertheless it will be proper to give a farther expression of this same truth, by some other declaration of our holy books.</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然而，通过我们圣书的其他一些宣告，来进一步表达这同一真理将是恰当的。</w:t>
      </w:r>
    </w:p>
    <w:p w14:paraId="7FBF280E">
      <w:pPr>
        <w:spacing w:after="294" w:line="255" w:lineRule="auto"/>
        <w:ind w:left="10" w:right="10" w:hanging="10"/>
        <w:jc w:val="center"/>
        <w:rPr>
          <w:rFonts w:hint="eastAsia"/>
          <w:b/>
          <w:lang w:val="en-US" w:eastAsia="zh-CN"/>
        </w:rPr>
      </w:pPr>
    </w:p>
    <w:p w14:paraId="4F1EBE58">
      <w:pPr>
        <w:spacing w:after="294" w:line="255" w:lineRule="auto"/>
        <w:ind w:left="10" w:right="10" w:hanging="10"/>
        <w:jc w:val="center"/>
        <w:rPr>
          <w:rFonts w:hint="eastAsia"/>
          <w:b/>
          <w:lang w:val="en-US" w:eastAsia="zh-CN"/>
        </w:rPr>
      </w:pPr>
      <w:r>
        <w:rPr>
          <w:rFonts w:hint="eastAsia"/>
          <w:b/>
          <w:lang w:val="en-US" w:eastAsia="zh-CN"/>
        </w:rPr>
        <w:t>SECTION II</w:t>
      </w:r>
      <w:r>
        <w:rPr>
          <w:rFonts w:hint="eastAsia"/>
          <w:b/>
          <w:lang w:val="en-US" w:eastAsia="zh-CN"/>
        </w:rPr>
        <w:br w:type="textWrapping"/>
      </w:r>
      <w:r>
        <w:rPr>
          <w:rFonts w:hint="eastAsia"/>
          <w:b/>
          <w:lang w:val="en-US" w:eastAsia="zh-CN"/>
        </w:rPr>
        <w:t>第二节</w:t>
      </w:r>
    </w:p>
    <w:p w14:paraId="5FB12629">
      <w:pPr>
        <w:pStyle w:val="3"/>
        <w:bidi w:val="0"/>
        <w:rPr>
          <w:rFonts w:hint="eastAsia"/>
          <w:lang w:val="en-US" w:eastAsia="zh-CN"/>
        </w:rPr>
      </w:pPr>
      <w:r>
        <w:rPr>
          <w:rFonts w:hint="eastAsia"/>
          <w:lang w:val="en-US" w:eastAsia="zh-CN"/>
        </w:rPr>
        <w:t>ALL THE PROPHETIC UTTERANCES ARE GIVEN BY GOD</w:t>
      </w:r>
      <w:r>
        <w:rPr>
          <w:rFonts w:hint="eastAsia"/>
          <w:lang w:val="en-US" w:eastAsia="zh-CN"/>
        </w:rPr>
        <w:br w:type="textWrapping"/>
      </w:r>
      <w:r>
        <w:rPr>
          <w:rFonts w:hint="eastAsia"/>
          <w:lang w:val="en-US" w:eastAsia="zh-CN"/>
        </w:rPr>
        <w:t>所有的先知话语都由神所赐</w:t>
      </w:r>
    </w:p>
    <w:p w14:paraId="3E703870">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St Peter in his second epistle, at the close of the first chapter, thus expresses himself: "Knowing this first, that no Scripture is of any private interpretation.</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圣彼得在他的第二封书信中，在第一章的结尾，如此表达：“第一要紧的，该知道经上所有的预言，没有可随私意解说的。”</w:t>
      </w:r>
    </w:p>
    <w:p w14:paraId="6A46D71A">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For the prophecy came not in old time by the will of man; but holy men of God spake as they were moved by the Holy Ghost."—Note on this passage:</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“因为预言从来没有出于人意的，乃是人被圣灵感动说出神的话来。”——关于这段经文的注释：</w:t>
      </w:r>
    </w:p>
    <w:p w14:paraId="37CD3CD5">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1.That it relates to written revelations (προφητεία γραφῆς);</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1.它关系到被写下来的启示（προφητεία γραφῆς，经上的预言）；</w:t>
      </w:r>
    </w:p>
    <w:p w14:paraId="12918EB6">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2.That never (οὐ ποτὲ) did any of these come through the impulsion or the government of a will of man;</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2.这些启示中，从来（οὐ ποτὲ，从来没有）没有任何一个是藉着人的意志的推动或支配而来的；</w:t>
      </w:r>
    </w:p>
    <w:p w14:paraId="131A61F7">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3.That it was as urged or moved by the Holy Ghost that those holymen wrote and spoke;</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3.那些圣人写作和说话，是因被圣灵催促或感动；</w:t>
      </w:r>
    </w:p>
    <w:p w14:paraId="2C331855">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4.Finally, that their writings are called by the name of prophecy.</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4.最后，他们的著作被称为预言。</w:t>
      </w:r>
    </w:p>
    <w:p w14:paraId="397F2160">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 will be proper then, before we proceed farther, to have the scriptural meaning of these words prophecy, prophesy, prophet (</w:t>
      </w:r>
      <w:r>
        <w:rPr>
          <w:rFonts w:hint="default" w:ascii="Calibri" w:hAnsi="Calibri" w:eastAsia="Georgia" w:cs="Calibri"/>
          <w:color w:val="000000"/>
          <w:kern w:val="2"/>
          <w:sz w:val="30"/>
          <w:szCs w:val="24"/>
          <w:lang w:val="en-US" w:eastAsia="zh-CN" w:bidi="ar-SA"/>
          <w14:ligatures w14:val="standardContextual"/>
        </w:rPr>
        <w:t>נָכִיא</w:t>
      </w:r>
      <w:r>
        <w:rPr>
          <w:rFonts w:hint="eastAsia" w:ascii="Georgia" w:hAnsi="Georgia" w:eastAsia="Georgia" w:cs="Georgia"/>
          <w:color w:val="000000"/>
          <w:kern w:val="2"/>
          <w:sz w:val="30"/>
          <w:szCs w:val="24"/>
          <w:lang w:val="en-US" w:eastAsia="zh-CN" w:bidi="ar-SA"/>
          <w14:ligatures w14:val="standardContextual"/>
        </w:rPr>
        <w:t>), precisely determined; because it is indispensable for the investigation with which we are occupied, that this be known, and because the knowledge of it will throw much light on the whole question.</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那么，在我们继续之前，有必要精确地确定这些词语“预言”、“说预言”、“先知”（</w:t>
      </w:r>
      <w:r>
        <w:rPr>
          <w:rFonts w:hint="default" w:ascii="Calibri" w:hAnsi="Calibri" w:eastAsia="Georgia" w:cs="Calibri"/>
          <w:color w:val="000000"/>
          <w:kern w:val="2"/>
          <w:sz w:val="30"/>
          <w:szCs w:val="24"/>
          <w:lang w:val="en-US" w:eastAsia="zh-CN" w:bidi="ar-SA"/>
          <w14:ligatures w14:val="standardContextual"/>
        </w:rPr>
        <w:t>נָכִיא</w:t>
      </w:r>
      <w:r>
        <w:rPr>
          <w:rFonts w:hint="eastAsia" w:ascii="Georgia" w:hAnsi="Georgia" w:eastAsia="Georgia" w:cs="Georgia"/>
          <w:color w:val="000000"/>
          <w:kern w:val="2"/>
          <w:sz w:val="30"/>
          <w:szCs w:val="24"/>
          <w:lang w:val="en-US" w:eastAsia="zh-CN" w:bidi="ar-SA"/>
          <w14:ligatures w14:val="standardContextual"/>
        </w:rPr>
        <w:t>）的圣经意义；因为这对我们正在进行的研究是必不可少的，并且了解它将为整个问题带来许多亮光。</w:t>
      </w:r>
    </w:p>
    <w:p w14:paraId="155B33B4">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Various and often very inaccurate meanings have been given to the biblical term prophet; but an attentive examination of the passages in which it is employed, will soon convince us that it constantly designates, in the Scriptures, "a man whose mouth utters the words of God."</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人们曾给圣经术语“先知”赋予了各种各样，且常常非常不准确的意义；但仔细考察其被使用的经文，将很快使我们信服，它在圣经中始终指代“一个口中说出神话语的人”。</w:t>
      </w:r>
    </w:p>
    <w:p w14:paraId="6BA8DE8D">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Among the Greeks, this name was at first given only to the interpreter and the organ of the vaticinations pronounced in the temples (ἐξηγητὴς ἔνθεων μαντείων).</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在希腊人中，这个名称起初只给予在神庙中宣读的预言（ἐξηγητὴς ἔνθεων μαντείων，属神神谕的解释者）的解释者和代言人。</w:t>
      </w:r>
    </w:p>
    <w:p w14:paraId="6550491C">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This sense of the word is fully explained by a passage in the Timæus of Plato.</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这个词的意义在柏拉图的《蒂迈欧篇》中的一段话里得到了充分的解释。</w:t>
      </w:r>
    </w:p>
    <w:p w14:paraId="3C606B26">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most celebrated prophets of pagan antiquity were those of Delphos.</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异教古代最著名的先知是德尔菲的先知。</w:t>
      </w:r>
    </w:p>
    <w:p w14:paraId="1400CFAA">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They conducted the Pythoness to the tripod, and were charged with the interpretation of the oracles of the god, or the putting of them into writing.</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他们将女祭司引到三足鼎前，并负责解释神的神谕，或将其写成文字。</w:t>
      </w:r>
    </w:p>
    <w:p w14:paraId="28FF43EF">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it was only afterwards, by an extension of this its first meaning, that the name of prophet was given among the Greeks to poets, who, commencing their songs with an invocation of Apollo and the Muses, were deemed to give utterance to the language of the gods, and to speak under their inspiration.</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只是后来，通过对其最初意义的延伸，在希腊人中，“先知”这个名称才被赋予了诗人，他们以呼求阿波罗和缪斯开始他们的诗歌，被认为是在说出众神的语言，并在他们的默示下说话。</w:t>
      </w:r>
    </w:p>
    <w:p w14:paraId="323C5307">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 prophet, in the Bible, is a man, then, in whose mouth God puts the words which he wishes to be heard upon earth; and it was farther by allusion to the fulness of this meaning that God said to Moses, that Aaron should be his prophet unto Pharaoh, according as he had told him (at chap. iv. ver. 16): "He shall be to thee instead of a mouth, and thou shalt be to him instead of God."</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那么，在圣经中，先知是一个神将祂希望在地上被听见的话语放在他口中的人；并且，正是由于暗指这意义的丰满，神对摩西说，亚伦将是他在法老面前的先知，正如祂曾告诉他的（在第四章第十六节）：“他要替你作口，你要替他作神。”</w:t>
      </w:r>
    </w:p>
    <w:p w14:paraId="79F0A552">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Mark, in Scripture, how the prophets testify of the Spirit that makes them speak, and of the wholly divine authority of their words: you will ever find in their language one uniform definition of their office, and of their inspiration.</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请注意，在圣经中，先知们如何见证那使他们说话的灵，以及他们话语的全然神圣权威：你将永远在他们的语言中找到一个统一的关于他们职分和他们默示的定义。</w:t>
      </w:r>
    </w:p>
    <w:p w14:paraId="7A0C572A">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They speak; it is, no doubt, their voice that makes itself heard; it is their person that is agitated; it is, no doubt, their soul also that often is moved;—but their words are not only theirs; they are, at the same time, the words of Jehovah.</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他们说话；无疑，是他们的声音被听到；是他们的人在激动；无疑，他们的灵魂也常常被感动；——但他们的话语不仅是他们的；同时，也是耶和华的话语。</w:t>
      </w:r>
    </w:p>
    <w:p w14:paraId="66764297">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mouth of the Lord hath spoken;"—"the Lord hath spoken," they say unceasingly.—"I will open my mouth in the midst of them," saith the Lord to his servant Ezekiel.—"The Spirit of the Lord spake by me, and his word was in my tongue," said the royal psalmist.2—"Hear the word of the Lord!"</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耶和华的口已经说了”；——“耶和华说了”，他们不停地说。——主对祂的仆人以西结说：“我要在他们中间开口。”——“耶和华的灵藉着我说，祂的话在我口中”，那位君王诗人说。——“你们要听耶和华的话！”</w:t>
      </w:r>
    </w:p>
    <w:p w14:paraId="27743580">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 is thus that the prophets announce what they are about to say.—"Then was the word of the Lord upon me," is what they often say.—"The word of God came unto Shemaiah;"—"the word of God came to Nathan;"—"the word of God came unto John in the wilderness;"4—"the word that came to Jeremiah from the Lord;"—"the burden of the word of the Lord by Malachi;"6—"the word of the Lord that came unto Hosea;"—"In the second year of Darius, came the word of the Lord by Haggai, the prophet."8</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先知们就这样宣告他们将要说的话。——“耶和华的话临到我”，这是他们常说的。——“神的话临到示玛雅”；——“神的话临到拿单”；——“神的话在旷野临到约翰”；——“耶和华的话临到耶利米”；——“耶和华藉玛拉基传的默示”；——“耶和华的话临到何西阿”；——“大利乌王第二年，耶和华的话藉先知哈该临到。”</w:t>
      </w:r>
    </w:p>
    <w:p w14:paraId="640A9039">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This word came down upon the men of God when it pleased, and often in the most unlooked-for manner.</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这话语在祂喜悦的时候临到属神的人，并且常常是以最意想不到的方式。</w:t>
      </w:r>
    </w:p>
    <w:p w14:paraId="3F83FEC2">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 is thus that God, when he sent Moses, said to him, "I will be with thy mouth;" and that, when he made Balaam speak, "he put a word in Balaam's mouth."10 The apostles, too, quoting a passage from David in their prayer, express themselves in these words: "Thou, Lord, hast said by the mouth of thy servant David."</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因此，当神差遣摩西时，对他说：“我必赐你口才”；当祂使巴兰说话时，“祂将话放在巴兰口中”。使徒们也在他们的祷告中引用大卫的一段话说：“主啊，你曾藉你仆人大卫的口说。”</w:t>
      </w:r>
    </w:p>
    <w:p w14:paraId="7FE61083">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St Peter, addressing the multitude of the disciples: "Men and brethren, this scripture must needs have been fulfilled, which the HOLY GHOST, BY THE MOUTH OF DAVID, spake before concerning Judas."</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圣彼得对众门徒说：“弟兄们，圣灵藉大卫的口，在圣经上预言的那话，是必须应验的。”</w:t>
      </w:r>
    </w:p>
    <w:p w14:paraId="5985AF1E">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same apostle also, in the holy place, under Solomon's porch, cried to the people of Jerusalem, "But those things which God before HAD SHOWED BY THE MOUTH OF ALL HIS PROPHETS, that Christ should suffer, he hath so fulfilled."</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同一位使徒，也在圣地，在所罗门的廊下，对耶路撒冷的百姓喊道：“但神曾藉众先知的口，预言基督将要受害，就这样应验了。”</w:t>
      </w:r>
    </w:p>
    <w:p w14:paraId="75234361">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In the view of the apostles, then, David in his psalms, and all the prophets in their writings, whatever might be the pious emotions of their souls, were only the mouth of the Holy Ghost.</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那么，在使徒们看来，大卫在他的诗篇中，以及所有先知在他们的著作中，无论他们灵魂的虔诚情感如何，都只是圣灵的口。</w:t>
      </w:r>
    </w:p>
    <w:p w14:paraId="6ECA9C9E">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 was David WHO SPOKE; it was the prophets WHO SHOWED; but it was also God THAT SPAKE BY THE MOUTH of David, his servant; it was God WHO SHOWED BY THE MOUTH of all his prophets.—(Acts 1:16, 3:18, 21, 4:25.)</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是大卫在说话；是先知们在显明；但也是神藉祂仆人大卫的口说话；是神藉众先知的口显明。—(徒1:16, 3:18, 21, 4:25.)</w:t>
      </w:r>
    </w:p>
    <w:p w14:paraId="451744BC">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yet again, let the reader be so good as carefully to examine, as it stands in the Greek, that expression which recurs so often in the Gospel, and which is so conclusive, "That it might be fulfilled which was spoken BY THE PROPHET,—(and even) which was spoken OF THE LORD BY THE PROPHET, (ΔΙΑ τοῦ προφήτου,—and even, ΥΠΟ τοῦ Κυριου ΔΙΑ τὸ ῦ προφήτου), saying." …</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再次，请读者仔细查考，按希腊文原文，福音书中常出现且极具结论性的表达：“这是要应验先知所说的话，—（甚至）主藉先知所说的话（ΔΙΑ τοῦ προφήτου，藉着先知，—甚至，ΥΠΟ τοῦ Κυριου ΔΙΑ τὸ ῦ προφήτου，主藉着先知），说。”……</w:t>
      </w:r>
    </w:p>
    <w:p w14:paraId="649B7598">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 is in a quite analogous sense that holy scripture gives the name of prophets and of false prophets to impostors, who lied among the Gentiles, in the temples of the false gods, whether they were only common cheats, falsely pretending to visions from God, or whether they were really the mouth or an occult power, of a malevolent angel, of a spirit of Python.</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圣经正是以一种十分类似的方式，将先知和假先知的名称给予那些在外邦人中，在假神庙里说谎的骗子，无论他们只是普通的骗子，假装有来自神的异象，还是他们真的是一个邪恶天使、一个巫觋之灵的口或一种神秘力量。</w:t>
      </w:r>
    </w:p>
    <w:p w14:paraId="706AB84C">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it is, farther, in the same sense that St Paul, in quoting a verse of Epimenides, a poet, priest, and soothsayer among the Cretans, called him "one of their prophets;" because all the Greeks consulted him as an oracle; because Nicias was sent into Crete by the Athenians to fetch him to purify their city; and because Aristotle, Strabo, Suidas,2 and Diogenes Laertius, tell us that he undertook to foretell the future, and to discover things unknown.</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此外，圣保罗在引用克里特诗人、祭司和占卜者伊壁孟尼德的一节诗时，称他为“他们自己的一个先知”，也是在同样的意义上；因为所有希腊人都视他为圣言来咨询；因为尼基亚斯被雅典人派往克里特，请他来洁净他们的城市；因为亚里士多德、斯特拉波、苏伊达斯和狄奥根尼·拉尔修告诉我们，他曾试图预言未来，并发现未知之事。</w:t>
      </w:r>
    </w:p>
    <w:p w14:paraId="19C095EA">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From all these quotations, accordingly, it remains established, that in the language of the Scriptures the prophecies are "the words of God put into the mouth of man."</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因此，从所有这些引文中，可以确定，在圣经的语言中，预言是“神放在人口中的话语”。</w:t>
      </w:r>
    </w:p>
    <w:p w14:paraId="2D177585">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Accordingly, it is by a manifest abuse also, that in common language people seem to understand no more by that word than a miraculous prediction.</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因此，在日常语言中，人们似乎只将该词理解为神迹般的预测，这显然也是一种滥用。</w:t>
      </w:r>
    </w:p>
    <w:p w14:paraId="57996B48">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prophecies could reveal the past as well as the future; they denounced God's judgments; they interpreted his Word; they sang his praises; they consoled his people; they exhorted souls to holiness; they testified of Jesus Christ.</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预言既能启示过去，也能启示未来；它们宣告神的审判；它们解释祂的话语；它们颂扬祂的荣耀；它们安慰祂的子民；它们劝勉灵魂追求圣洁；它们为耶稣基督作见证。</w:t>
      </w:r>
    </w:p>
    <w:p w14:paraId="4A2BE785">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as "no prophecy came by the will of man," a prophet, as we have already intimated, was such only at intervals, "and as the Spirit gave him utterance."—(Acts 2:4)</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并且，由于“预言从来没有出于人意的”，先知，如我们已指出的，只是在某些时候才是先知，“按着圣灵所赐的口才。”—(徒 2:4)</w:t>
      </w:r>
    </w:p>
    <w:p w14:paraId="6F858EAC">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 man prophesied sometimes without foreseeing it, sometimes too without knowing it, and sometimes even without desiring it.</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一个人有时在没有预见的情况下说预言，有时甚至在不知不觉中，有时甚至在不情愿的情况下。</w:t>
      </w:r>
    </w:p>
    <w:p w14:paraId="0313E7E0">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 have said, without foreseeing it; and often at the very moment when he could least expect it.</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我说过，没有预见；并且常常在他最意想不到的时刻。</w:t>
      </w:r>
    </w:p>
    <w:p w14:paraId="1E5BC4D1">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Such was the old prophet of Bethel.—(1 Kings 13:20.)</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伯特利的老先知就是如此。—(王上 13:20)</w:t>
      </w:r>
    </w:p>
    <w:p w14:paraId="7D419755">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 have said, without knowing it; such was Caiaphas.— (John 11:51.)</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我说过，不知不觉；该亚法就是如此。—(约 11:51)</w:t>
      </w:r>
    </w:p>
    <w:p w14:paraId="1EAD2E75">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Finally, I have said, without desiring it; such was Balaam, when, wishing three times to curse Israel, he could not, three successive times, make his mouth utter any words but those of benediction.—(Numb. 23, 24.)</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最后，我说过，不情愿；巴兰就是如此，他三次想要咒诅以色列，却连续三次不能使他的口说出祝福以外的话。—(民 23, 24)</w:t>
      </w:r>
    </w:p>
    <w:p w14:paraId="02602D8C">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We shall give other examples to complete the demonstration of what a prophecy generally is, and thus to arrive at a fuller comprehension of the extent of the action of God in what St Peter calls written prophecy (προφητείαν γραφῆς).</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我们将给出其他例子，以完成对预言通常是什么的论证，从而更全面地理解神在圣彼得所谓的经上预言（προφητείαν γραφῆς）中的作为范围。</w:t>
      </w:r>
    </w:p>
    <w:p w14:paraId="3DAF560B">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We read in the 11th of Numbers (25th to the 29th verses), that, as soon as the Lord made the Spirit to rest upon the seventy elders, "they prophesied;" but (it is added) "they did not cease."</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我们在民数记第十一章（第25至29节）读到，主使灵停在七十个长老身上，他们就“说预言”；但（又补充说）“以后就不再说预言了”。</w:t>
      </w:r>
    </w:p>
    <w:p w14:paraId="51874F64">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Spirit, then, came upon them at an unexpected moment; and after he had thus "spoken by them," and his word "had been upon their tongue," (2 Sam. 23:2), they preserved nothing more of this miraculous gift, and were prophets only for a day.</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那么，圣灵在一个意想不到的时刻临到他们；在祂如此“藉着他们说话”，祂的话“在他们舌头上”之后（撒下 23:2），他们便不再保有这神迹的恩赐，只作了一天的先知。</w:t>
      </w:r>
    </w:p>
    <w:p w14:paraId="5802E785">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We read in the First Book of Samuel (10:11), with what unforeseen power the Spirit of the Lord seized young king Saul at the moment when, as he sought for his father's she-asses, he met a company of prophets who came down from the holy place.</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我们在撒母耳记上（10:11）读到，当年轻的扫罗王寻找他父亲的母驴时，遇见一群从圣地下来的先知，主的灵以何等出人意料的能力抓住了他。</w:t>
      </w:r>
    </w:p>
    <w:p w14:paraId="531A2C4C">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"What is this that is come to the son of Kish," said they one to another; "Is Saul also among the prophets?"</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他们彼此说：“基士的儿子遇见什么事了？扫罗也列在先知中吗？”</w:t>
      </w:r>
    </w:p>
    <w:p w14:paraId="034B5945">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We read at the 19th chapter, something still more striking.</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在第十九章，我们读到更引人注目的事。</w:t>
      </w:r>
    </w:p>
    <w:p w14:paraId="278CF463">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Saul sends to Ramah men who were to take David; but no sooner did they meet Samuel and the company of prophets over whom he was set, than the Spirit of the Lord came upon these men of war, and "they also prophesied."</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扫罗派人到拉玛去捉拿大卫；但他们一遇见撒母耳和他所立的先知们，主的灵就临到这些战士，他们“也说预言”。</w:t>
      </w:r>
    </w:p>
    <w:p w14:paraId="5C497B23">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Saul sends others, and "they also prophesy."</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扫罗又派了其他人去，他们“也说预言”。</w:t>
      </w:r>
    </w:p>
    <w:p w14:paraId="4631CABD">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Saul at last goes thither himself, and "he also prophesied all that day and all that night before Samuel."</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扫罗最后自己去了，他“也在撒母耳面前终日终夜说预言”。</w:t>
      </w:r>
    </w:p>
    <w:p w14:paraId="3DF742AF">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Spirit of God," we are told, "WAS UPON HIM."</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我们被告知，“神的灵在他身上”。</w:t>
      </w:r>
    </w:p>
    <w:p w14:paraId="3C1664F1">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it is particularly by an attentive study of the 12th and 14th chapters of the First Epistle to the Corinthians, that one obtains an exact knowledge of what the action of God, and the part assigned to man severally, were in prophecy.</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但特别是通过仔细研究哥林多前书第十二章和第十四章，人才能确切地了解在预言中，神的作为和分别赋予人的角色是什么。</w:t>
      </w:r>
    </w:p>
    <w:p w14:paraId="5292A86F">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apostle there gives the Church of Corinth the rules that were to be followed in the use of this miraculous gift.</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使徒在那里给哥林多教会制定了在使用这神迹恩赐时应遵循的规则。</w:t>
      </w:r>
    </w:p>
    <w:p w14:paraId="259B6BE8">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His counsels will be found to throw a deal of light on this important subject.</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他的忠告将为这个重要主题带来许多亮光。</w:t>
      </w:r>
    </w:p>
    <w:p w14:paraId="4513E1E9">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One will then recognise at once the following facts and principles:—</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人便会立刻认识到以下事实和原则：—</w:t>
      </w:r>
    </w:p>
    <w:p w14:paraId="7348DC80">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1.The Holy Ghost at that time conferred upon the faithful, for thecommon advantage, a great variety of gifts (12:8–10);—to one that of miracles; to another that of healing; to another, discerning of spirits; to another, divers kinds of tongues, which the man himself did not understand when he spoke them; to another, the interpretation of tongues; to another, in fine, prophecy—that is, uttering with his own tongue words dictated by God.</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1.那时，圣灵为共同的益处，将各种各样的恩赐赐给信徒（12:8-10）；——给一人行神迹的恩赐；给另一人医病的恩赐；给另一人辨别诸灵的恩赐；给另一人说方言的恩赐，说话的人自己也不明白；给另一人翻方言的恩赐；最后，给另一人作先知讲道——即用自己的舌头说出神所口授的话语。</w:t>
      </w:r>
    </w:p>
    <w:p w14:paraId="4A254D81">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2.One and the selfsame Spirit divided severally as he would thesedifferent miraculous powers.</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2.这都是同一位圣灵，随己意将这些不同的神迹能力分给各人。</w:t>
      </w:r>
    </w:p>
    <w:p w14:paraId="1B3B882C">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3.These gifts were a just subject of Christian desire and ambition.(ζηλοῦτε, 14:1, 39.) But the one that was to be regarded as the most desirable of all, was that of prophesying; for one could speak an unknown tongue without edifying any body, and that miracle was "useful rather to the unbelievers than to believers;" whereas "he that prophesied spoke unto men to edification, and exhortation, and comfort."—(1 Cor. 14:1–3.)</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3.这些恩赐是基督徒渴望和追求的正当对象。（ζηλοῦτε，切慕，14:1, 39）但被认为最可羡慕的，是作先知讲道；因为人可以说方言而不造就任何人，那神迹“对不信的人作证据，不为信的人”；而“作先知讲道的，是对人说，要造就、安慰、劝勉人。”—(林前 14:1-3)</w:t>
      </w:r>
    </w:p>
    <w:p w14:paraId="27CD9A5E">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4.That prophecy—that is to say, those words that fell miraculouslyon the lips that the Holy Ghost had chosen for such an office—that prophecy assumed very different forms.</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4.那预言——即那些神奇地降临在圣灵为如此职分所拣选的唇上的话语——那预言呈现出非常不同的形式。</w:t>
      </w:r>
    </w:p>
    <w:p w14:paraId="46A189F0">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Sometimes the Spirit gave a psalm, sometimes a doctrine, sometimes a revelation; sometimes, too, it was a miraculous interpretation of that which others had miraculously expressed in strange tongues.</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有时圣灵赐下诗篇，有时是教义，有时是启示；有时，也是对他人以奇妙的方式用方言表达之内容的奇妙解释。</w:t>
      </w:r>
    </w:p>
    <w:p w14:paraId="6F4484B5">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5.In those prophecies there was evidently a work of God and a workof man.</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5.在那些预言中，显然有神的工作和人的工作。</w:t>
      </w:r>
    </w:p>
    <w:p w14:paraId="3ED4117C">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They were the words of the Holy Ghost; but they were also the words of the prophet.</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它们是圣灵的话语；但它们也是先知的话语。</w:t>
      </w:r>
    </w:p>
    <w:p w14:paraId="63E24D1A">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 was God that spoke, but in men, by men, for men; and there you would have found, as on other occasions, the sound of their voice—perhaps also the habitual peculiarities of their style—perhaps, moreover, allusions to their own experience, to their position at the time, to their individuality.</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是神在说话，但在人里面，藉着人，为人说话；在那里，你会发现，如同在其他场合一样，他们声音的音调——或许还有他们风格的习惯性特点——或许，此外，还有对他们自己经历、他们当时处境、他们个性的提及。</w:t>
      </w:r>
    </w:p>
    <w:p w14:paraId="5BB9B439">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6.These miraculous facts continued in the primitive Church throughout the long career of the apostles.</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6.这些神迹的事实在初期教会中，贯穿了使徒们漫长的生涯。</w:t>
      </w:r>
    </w:p>
    <w:p w14:paraId="6707F723">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St Paul, who wrote his letter to the Corinthians twenty years after the death of Jesus Christ, speaks of them as a common and habitual order of things, for some time existing among them, and which ought still to continue.</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圣保罗在耶稣基督死后二十年写信给哥林多人，他把这些事说成是他们中间已存在一段时间的、普遍而习惯性的事态，并且应当继续下去。</w:t>
      </w:r>
    </w:p>
    <w:p w14:paraId="7F22608C">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7.The prophets, although they were the mouth of God to make hiswords heard, were not, however, absolutely passive while engaged in prophesying.</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7.先知们虽然是神的口，使祂的话语被听见，但在说预言时，他们并非绝对被动。</w:t>
      </w:r>
    </w:p>
    <w:p w14:paraId="1F5701EB">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spirits of the prophets," says St Paul, "are subject to the prophets" (1 Cor. 14:32); that is to say, that the men of God, while his prophetic word was on their lips, could nevertheless check its escape by the repressive action of their own wills; nearly as a man suspends, when he wishes to do so, the almost involuntary course of his respiration.</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圣保罗说：“先知的灵，是顺服先知的”（林前 14:32）；也就是说，属神的人，当祂预言的话语在他们唇上时，仍能藉着他们自己意志的压制作用，来阻止其说出；近乎一个人在愿意时，暂停他几乎不自主的呼吸过程。</w:t>
      </w:r>
    </w:p>
    <w:p w14:paraId="77C0341D">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Thus, for example, if any revelation came upon one of those that were sitting, the first that spoke had then "to hold his peace, sit down, and let him speak."</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因此，例如，若有启示临到坐着的一位，那先说话的就当“闭口不言，坐下，让他说。”</w:t>
      </w:r>
    </w:p>
    <w:p w14:paraId="7D183A2C">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Let us now apply these principles and these facts to the prophecy of Scripture (τῇ προφητείᾳ γραφῆς), and to the passage of St Peter, for the explanation of which we have adduced them.</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现在，让我们将这些原则和事实应用于圣经的预言（τῇ προφητείᾳ γραφῆς，经上的预言），以及我们为解释它而引述的圣彼得的经文。</w:t>
      </w:r>
    </w:p>
    <w:p w14:paraId="24B1FC5D">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 prophecy of the Scripture," says he "is of any private interpretation.</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他说：“经上所有的预言，没有可随私意解说的。”</w:t>
      </w:r>
    </w:p>
    <w:p w14:paraId="511D873C">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For the prophecy came not in old time by a will of man: but holy men of God spake as they were moved by the Holy Ghost."—(2 Pet. 1:21.)</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“因为预言从来没有出于人意的，乃是人被圣灵感动说出神的话来。”—(彼后 1:21)</w:t>
      </w:r>
    </w:p>
    <w:p w14:paraId="3EE0DAC3">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Here, then, we have the plenary and entire inspiration of the Scriptures clearly established by the apostle; here we have the SCRIPTURE assimilated to those prophecies which we have just defined.</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那么，在这里，我们看到使徒清楚地确立了圣经的完全和整体默示；在这里，我们看到圣经被比作我们刚才定义的那些预言。</w:t>
      </w:r>
    </w:p>
    <w:p w14:paraId="23E6E45D">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 "came not by a will of man;" it is entirely dictated by the Holy Ghost; it gives us the very words of God; it is entirely (ἕνθεος and θεόπνευστος) given by the breath of God.</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它“不是出于人意的”；它完全由圣灵口授；它给我们神的原话；它完全是（ἕνθεος，属神的，和θεόπνευστος，神所默示的）由神的气息所赐。</w:t>
      </w:r>
    </w:p>
    <w:p w14:paraId="50EBA9AE">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Who would dare then, after such declarations, to maintain, that in the Scriptures the expressions are not inspired?</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那么，在这样的宣告之后，谁还敢坚持说，圣经中的表达不是受默示的呢？</w:t>
      </w:r>
    </w:p>
    <w:p w14:paraId="2277BF48">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They are WRITTEN PROPHECIES (πᾶσα προφητεία γραφῆς).</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它们是写下来的预言（πᾶσα προφητεία γραφῆς，全部经上的预言）。</w:t>
      </w:r>
    </w:p>
    <w:p w14:paraId="7C82FC96">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One sole difficulty, accordingly, is all that can any longer be opposed to our conclusion.</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因此，只有一个困难还能反对我们的结论。</w:t>
      </w:r>
    </w:p>
    <w:p w14:paraId="2551A8F3">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testimony and the reasoning on which it rests, are so clearly valid, that one can elude them only by this objection.</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其所依据的见证和推理，是如此清晰有效，以至于人只能用这个反对意见来回避它们。</w:t>
      </w:r>
    </w:p>
    <w:p w14:paraId="04F1C6FE">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We agree, it will be said, that written prophecy (προφητεία γραφῆς) has, without contradiction, been composed by that power of the Holy Ghost which was put forth in the prophets; but the rest of the book, the Epistles, the Gospels, and the Acts, the Proverbs, the Books of Kings, and so many other purely historical writings, are not entitled to be put in the same rank.</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有人会说，我们同意，写下来的预言（προφητεία γραφῆς，经上的预言）毫无疑问是由那在先知们身上施展的圣灵的能力所写成的；但书的其他部分，如书信、福音书、使徒行传、箴言、列王纪，以及许多其他纯历史性的著作，没有资格被置于同等地位。</w:t>
      </w:r>
    </w:p>
    <w:p w14:paraId="28818B53">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Here, then, let us pause; and, before replying, see clearly the extent of our argument.</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那么，让我们在此暂停；在回答之前，清楚地看清我们论证的范围。</w:t>
      </w:r>
    </w:p>
    <w:p w14:paraId="4E035ECD">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 ought already to be fully acknowledged, that all that part of the Scriptures at least called PROPHECY, whatever it be, has been completely dictated by God; so that the words as well as the thoughts have been given by him.</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应当已经完全承认，圣经中至少被称为“预言”的那一部分，无论是什么，都已完全由神口授；以至于话语和思想都由祂所赐。</w:t>
      </w:r>
    </w:p>
    <w:p w14:paraId="64182273">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who now will permit us to establish a distinction between any one of the books of the Bible, and all the other books?</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但现在谁会允许我们在圣经的任何一卷书与所有其他书卷之间建立区别呢？</w:t>
      </w:r>
    </w:p>
    <w:p w14:paraId="44FC897C">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Is not all given by prophecy?</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难道不都是藉着预言赐下的吗？</w:t>
      </w:r>
    </w:p>
    <w:p w14:paraId="69BEAB8B">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Certainly all has equally God's warrant; this is what we proceed to prove.</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当然，所有书卷都同样有神的保证；这就是我们接下来要证明的。</w:t>
      </w:r>
    </w:p>
    <w:p w14:paraId="4B1917C5">
      <w:pPr>
        <w:spacing w:after="294" w:line="255" w:lineRule="auto"/>
        <w:ind w:left="10" w:right="10" w:hanging="10"/>
        <w:jc w:val="center"/>
        <w:rPr>
          <w:rFonts w:hint="eastAsia"/>
          <w:b/>
          <w:lang w:val="en-US" w:eastAsia="zh-CN"/>
        </w:rPr>
      </w:pPr>
    </w:p>
    <w:p w14:paraId="7614229E">
      <w:pPr>
        <w:spacing w:after="294" w:line="255" w:lineRule="auto"/>
        <w:ind w:left="10" w:right="10" w:hanging="10"/>
        <w:jc w:val="center"/>
        <w:rPr>
          <w:rFonts w:hint="eastAsia"/>
          <w:b/>
          <w:lang w:val="en-US" w:eastAsia="zh-CN"/>
        </w:rPr>
      </w:pPr>
      <w:r>
        <w:rPr>
          <w:rFonts w:hint="eastAsia"/>
          <w:b/>
          <w:lang w:val="en-US" w:eastAsia="zh-CN"/>
        </w:rPr>
        <w:t>SECTION III</w:t>
      </w:r>
      <w:r>
        <w:rPr>
          <w:rFonts w:hint="eastAsia"/>
          <w:b/>
          <w:lang w:val="en-US" w:eastAsia="zh-CN"/>
        </w:rPr>
        <w:br w:type="textWrapping"/>
      </w:r>
      <w:r>
        <w:rPr>
          <w:rFonts w:hint="eastAsia"/>
          <w:b/>
          <w:lang w:val="en-US" w:eastAsia="zh-CN"/>
        </w:rPr>
        <w:t>第三节</w:t>
      </w:r>
    </w:p>
    <w:p w14:paraId="5BCB251A">
      <w:pPr>
        <w:pStyle w:val="3"/>
        <w:rPr>
          <w:rFonts w:hint="eastAsia"/>
          <w:lang w:val="en-US" w:eastAsia="zh-CN"/>
        </w:rPr>
      </w:pPr>
      <w:r>
        <w:rPr>
          <w:rFonts w:hint="eastAsia"/>
          <w:lang w:val="en-US" w:eastAsia="zh-CN"/>
        </w:rPr>
        <w:t>ALL THE SCRIPTURES OF THE OLD TESTAMENT ARE PROPHETIC</w:t>
      </w:r>
      <w:r>
        <w:rPr>
          <w:rFonts w:hint="eastAsia"/>
          <w:lang w:val="en-US" w:eastAsia="zh-CN"/>
        </w:rPr>
        <w:br w:type="textWrapping"/>
      </w:r>
      <w:r>
        <w:rPr>
          <w:rFonts w:hint="eastAsia"/>
          <w:lang w:val="en-US" w:eastAsia="zh-CN"/>
        </w:rPr>
        <w:t>全部旧约圣经都是预言性的</w:t>
      </w:r>
    </w:p>
    <w:p w14:paraId="74650794">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first of all, all the Scriptures are without distinction called THE WORD OF GOD.</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首先，所有圣经都毫无区别地被称为神的话语。</w:t>
      </w:r>
    </w:p>
    <w:p w14:paraId="0D68E205">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This title is sufficient of itself to demonstrate to us, that if Isaiah began his prophecies by inviting the heavens and the earth to give ear because the Lord had spoken, the same summons ought to come forth for us from all the books of the Bible, for they are all called "The Word of God."</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这个称号本身就足以向我们证明，如果以赛亚开始他的预言时，邀请天地侧耳，因为主已说话，那么同样的召唤也应当从圣经的所有书卷中向我们发出，因为它们都被称为“神的话语”。</w:t>
      </w:r>
    </w:p>
    <w:p w14:paraId="5074A456">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"Hear, O heavens, and give ear, O earth; for the Lord hath spoken!"</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“天哪，要听！地啊，侧耳而听！因为耶和华说。”</w:t>
      </w:r>
    </w:p>
    <w:p w14:paraId="676BDF02">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Nowhere shall we find a single passage that permits us to detach one single part of it as less divine than all the rest.</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我们找不到任何一处经文，允许我们将其中任何一部分分离开来，视其比其余部分更不神圣。</w:t>
      </w:r>
    </w:p>
    <w:p w14:paraId="70EDE599">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When we say that this whole book is the Word of God, do we not attest that the very phrases of which it is composed have been given by him?</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当我们说这整本书是神的话语时，我们不正是见证，构成它的词句都是由祂所赐的吗？</w:t>
      </w:r>
    </w:p>
    <w:p w14:paraId="6A8EBFD1">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the whole Bible is not only called "The Word of God," (ὁ λόγος τοῦ Θεοῦ); it is called, without distinction, THE ORACLES OF GOD (τὰ λόγια τοῦ Θεοῦ).</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但整本圣经不仅被称为“神的话语”（ὁ λόγος τοῦ Θεοῦ）；它也毫无区别地被称为神的圣言（τὰ λόγια τοῦ Θεοῦ，神的圣言）。</w:t>
      </w:r>
    </w:p>
    <w:p w14:paraId="2476ABAB">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Who knows not what oracles were held to be in the ideas of men in ancient times?</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谁不知道在古代人的观念中，圣言被认为是什么？</w:t>
      </w:r>
    </w:p>
    <w:p w14:paraId="2647D02B">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Was there a word that could more absolutely express a verbal and complete inspiration?</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还有什么词能比这更绝对地表达逐字和完全的默示吗？</w:t>
      </w:r>
    </w:p>
    <w:p w14:paraId="5FC96973">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as if this term, which St Paul employs, were not sufficient, we farther hear Stephen, filled with the Holy Ghost, call them the LIVING ORACLES (λόγια ζῶντα); "Moses," he says, "received the lively oracles, to give them unto us."—(Acts 7:38.)</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仿佛圣保罗使用的这个词还不够，我们又听到被圣灵充满的司提反称它们为活的圣言（λόγια ζῶντα，活的圣言）；他说：“摩西……领受了活的圣言，传给我们。”—(徒 7:38)</w:t>
      </w:r>
    </w:p>
    <w:p w14:paraId="25ADF20B">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All the Scriptures then, without exception, are a continuous word of God; they are his miraculous voice; they are his written prophecies and his lively oracles.</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那么，所有圣经，无一例外，都是神持续的话语；它们是祂神奇的声音；它们是祂写下来的预言和祂活的圣言。</w:t>
      </w:r>
    </w:p>
    <w:p w14:paraId="31351863">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Which of their various parts, then, would you dare to cut off?</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那么，你敢切断它们的哪一部分呢？</w:t>
      </w:r>
    </w:p>
    <w:p w14:paraId="58063D46">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apostles often distinguish two parts in them, when they call them "Moses and the Prophets."</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使徒们常常将它们分为两部分，称之为“摩西和先知”。</w:t>
      </w:r>
    </w:p>
    <w:p w14:paraId="321AA7AB">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Jesus Christ distinguished them into three parts when he said to his apostles, "That all things must be fulfilled which were written in Moses, and in the Prophets, and in the Psalms, concerning me."</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耶稣基督将它们分为三部分，当祂对祂的使徒说：“凡摩西的律法、先知的书和诗篇上所记的，凡指着我的话，都必须应验。”</w:t>
      </w:r>
    </w:p>
    <w:p w14:paraId="3D71FB97">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According to this division, then, in which our Lord speaks according to the language of that time, the Old Testament would be made up of these three parts, —Moses, the Prophets, and the Psalms; as the New Testament is composed of the Gospels, the Acts, the Epistles, and the Book of the Revelation.</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那么，根据这个划分，我们的主按当时的话语方式说话，旧约将由这三部分组成——摩西、先知和诗篇；正如新约由福音书、使徒行传、书信和启示录组成一样。</w:t>
      </w:r>
    </w:p>
    <w:p w14:paraId="3086E05B">
      <w:pPr>
        <w:pStyle w:val="5"/>
        <w:keepNext w:val="0"/>
        <w:keepLines w:val="0"/>
        <w:widowControl/>
        <w:suppressLineNumbers w:val="0"/>
        <w:spacing w:before="0" w:beforeAutospacing="1" w:after="0" w:afterAutospacing="1"/>
        <w:ind w:left="0" w:right="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Which, then, of these three parts of the Old Testament, or which of these four parts of the New, would you dare to withdraw from the Scripture of the prophets (προφητείας γραφῆς), or from the inspired Word (ἐνθέου λόγου—γραφῆς θεοπνεύστου)?</w:t>
      </w:r>
      <w:r>
        <w:rPr>
          <w:rFonts w:hint="eastAsia" w:ascii="Georgia" w:hAnsi="Georgia" w:eastAsia="Georgia" w:cs="Georgia"/>
          <w:color w:val="000000"/>
          <w:kern w:val="2"/>
          <w:sz w:val="30"/>
          <w:szCs w:val="24"/>
          <w:lang w:val="en-US" w:eastAsia="zh-CN" w:bidi="ar-SA"/>
          <w14:ligatures w14:val="standardContextual"/>
        </w:rPr>
        <w:br w:type="textWrapping"/>
      </w:r>
      <w:r>
        <w:rPr>
          <w:rFonts w:hint="eastAsia" w:ascii="Georgia" w:hAnsi="Georgia" w:eastAsia="Georgia" w:cs="Georgia"/>
          <w:color w:val="000000"/>
          <w:kern w:val="2"/>
          <w:sz w:val="30"/>
          <w:szCs w:val="24"/>
          <w:lang w:val="en-US" w:eastAsia="zh-CN" w:bidi="ar-SA"/>
          <w14:ligatures w14:val="standardContextual"/>
        </w:rPr>
        <w:t>那么，旧约的这三部分，或新约的这四部分，你敢将哪一部分从先知的经文（προφητείας γραφῆς，经上的预言），或从受默示的话语（ἐνθέου λόγου—γραφῆς θεοπνεύστου，属神的话语—神所默示的经文）中撤出呢？</w:t>
      </w:r>
    </w:p>
    <w:p w14:paraId="03BF0469">
      <w:pPr>
        <w:rPr>
          <w:rFonts w:hint="eastAsia"/>
        </w:rPr>
      </w:pPr>
      <w:r>
        <w:rPr>
          <w:rFonts w:hint="eastAsia"/>
        </w:rPr>
        <w:t>Would it be Moses?</w:t>
      </w:r>
    </w:p>
    <w:p w14:paraId="56414D89">
      <w:pPr>
        <w:rPr>
          <w:rFonts w:hint="eastAsia"/>
        </w:rPr>
      </w:pPr>
      <w:r>
        <w:rPr>
          <w:rFonts w:hint="eastAsia"/>
        </w:rPr>
        <w:t>会是摩西吗？</w:t>
      </w:r>
    </w:p>
    <w:p w14:paraId="22E3CA78">
      <w:pPr>
        <w:rPr>
          <w:rFonts w:hint="eastAsia"/>
        </w:rPr>
      </w:pPr>
    </w:p>
    <w:p w14:paraId="6C5549B5">
      <w:pPr>
        <w:rPr>
          <w:rFonts w:hint="eastAsia"/>
        </w:rPr>
      </w:pPr>
      <w:r>
        <w:rPr>
          <w:rFonts w:hint="eastAsia"/>
        </w:rPr>
        <w:t>But what more holy and more divine, in the whole Old Testament, than the writings of that man of God?</w:t>
      </w:r>
    </w:p>
    <w:p w14:paraId="758E9FA2">
      <w:pPr>
        <w:rPr>
          <w:rFonts w:hint="eastAsia"/>
        </w:rPr>
      </w:pPr>
      <w:r>
        <w:rPr>
          <w:rFonts w:hint="eastAsia"/>
        </w:rPr>
        <w:t>但在整个旧约中，还有什么比那属神之人的著作更神圣、更属神的呢？</w:t>
      </w:r>
    </w:p>
    <w:p w14:paraId="221E606D">
      <w:pPr>
        <w:rPr>
          <w:rFonts w:hint="eastAsia"/>
        </w:rPr>
      </w:pPr>
    </w:p>
    <w:p w14:paraId="612C8D53">
      <w:pPr>
        <w:rPr>
          <w:rFonts w:hint="eastAsia"/>
        </w:rPr>
      </w:pPr>
      <w:r>
        <w:rPr>
          <w:rFonts w:hint="eastAsia"/>
        </w:rPr>
        <w:t>He was in such sort a prophet that his holy books are placed above all the rest, and are called emphatically THE LAW.</w:t>
      </w:r>
    </w:p>
    <w:p w14:paraId="1FF2D89E">
      <w:pPr>
        <w:rPr>
          <w:rFonts w:hint="eastAsia"/>
        </w:rPr>
      </w:pPr>
      <w:r>
        <w:rPr>
          <w:rFonts w:hint="eastAsia"/>
        </w:rPr>
        <w:t>他在如此程度上是一位先知，以至于他的圣书被置于所有其他书卷之上，并被强调地称为律法。</w:t>
      </w:r>
    </w:p>
    <w:p w14:paraId="0A39CBA3">
      <w:pPr>
        <w:rPr>
          <w:rFonts w:hint="eastAsia"/>
        </w:rPr>
      </w:pPr>
    </w:p>
    <w:p w14:paraId="03953C35">
      <w:pPr>
        <w:rPr>
          <w:rFonts w:hint="eastAsia"/>
        </w:rPr>
      </w:pPr>
      <w:r>
        <w:rPr>
          <w:rFonts w:hint="eastAsia"/>
        </w:rPr>
        <w:t>He was in such sort a prophet, that another prophet, speaking of his books alone, said, "The law of the Lord is perfect" (Ps. 19:7); "The words of the Lord are pure words, as silver tried in a furnace of earth, purified seven times."—(Ps. 12:6.)</w:t>
      </w:r>
    </w:p>
    <w:p w14:paraId="2B2C2DB9">
      <w:pPr>
        <w:rPr>
          <w:rFonts w:hint="eastAsia"/>
        </w:rPr>
      </w:pPr>
      <w:r>
        <w:rPr>
          <w:rFonts w:hint="eastAsia"/>
        </w:rPr>
        <w:t>他在如此程度上是一位先知，以至于另一位先知，单单论到他的书时说：“耶和华的律法全备”（诗19:7）；“耶和华的言语是纯净的言语，如同银子在泥炉中炼过七次。”—(诗12:6)</w:t>
      </w:r>
    </w:p>
    <w:p w14:paraId="6F784AD5">
      <w:pPr>
        <w:rPr>
          <w:rFonts w:hint="eastAsia"/>
        </w:rPr>
      </w:pPr>
    </w:p>
    <w:p w14:paraId="7DA7D816">
      <w:pPr>
        <w:rPr>
          <w:rFonts w:hint="eastAsia"/>
        </w:rPr>
      </w:pPr>
      <w:r>
        <w:rPr>
          <w:rFonts w:hint="eastAsia"/>
        </w:rPr>
        <w:t>He was in such sort a prophet of God, that he is compared by himself to none but the Son of God.</w:t>
      </w:r>
    </w:p>
    <w:p w14:paraId="1FB03CD7">
      <w:pPr>
        <w:rPr>
          <w:rFonts w:hint="eastAsia"/>
        </w:rPr>
      </w:pPr>
      <w:r>
        <w:rPr>
          <w:rFonts w:hint="eastAsia"/>
        </w:rPr>
        <w:t>他在如此程度上是神的先知，以至于他自己只将自己与神的儿子相比。</w:t>
      </w:r>
    </w:p>
    <w:p w14:paraId="4E5273D6">
      <w:pPr>
        <w:rPr>
          <w:rFonts w:hint="eastAsia"/>
        </w:rPr>
      </w:pPr>
    </w:p>
    <w:p w14:paraId="256C2CC8">
      <w:pPr>
        <w:rPr>
          <w:rFonts w:hint="eastAsia"/>
        </w:rPr>
      </w:pPr>
      <w:r>
        <w:rPr>
          <w:rFonts w:hint="eastAsia"/>
        </w:rPr>
        <w:t>"This is that Moses," it is written, "who said to the children of Israel, A prophet shall the Lord your God raise up unto you of your brethren, LIKE UNTO ME; him shall ye hear."—(Acts 7:37.)</w:t>
      </w:r>
    </w:p>
    <w:p w14:paraId="34A001EF">
      <w:pPr>
        <w:rPr>
          <w:rFonts w:hint="eastAsia"/>
        </w:rPr>
      </w:pPr>
      <w:r>
        <w:rPr>
          <w:rFonts w:hint="eastAsia"/>
        </w:rPr>
        <w:t>经上记着：“那曾对以色列人说：‘神要从你们弟兄中间给你们兴起一位先知像我’的，就是这位摩西。”—(徒7:37)</w:t>
      </w:r>
    </w:p>
    <w:p w14:paraId="6F6FC493">
      <w:pPr>
        <w:rPr>
          <w:rFonts w:hint="eastAsia"/>
        </w:rPr>
      </w:pPr>
    </w:p>
    <w:p w14:paraId="55101780">
      <w:pPr>
        <w:rPr>
          <w:rFonts w:hint="eastAsia"/>
        </w:rPr>
      </w:pPr>
      <w:r>
        <w:rPr>
          <w:rFonts w:hint="eastAsia"/>
        </w:rPr>
        <w:t>He was in such sort a prophet, that he was accustomed to preface his orders with these words: "Thus saith the Lord."</w:t>
      </w:r>
    </w:p>
    <w:p w14:paraId="4B69899D">
      <w:pPr>
        <w:rPr>
          <w:rFonts w:hint="eastAsia"/>
        </w:rPr>
      </w:pPr>
      <w:r>
        <w:rPr>
          <w:rFonts w:hint="eastAsia"/>
        </w:rPr>
        <w:t>他在如此程度上是一位先知，以至于他习惯于用这样的话作为他命令的前言：“耶和华如此说。”</w:t>
      </w:r>
    </w:p>
    <w:p w14:paraId="44E25D08">
      <w:pPr>
        <w:rPr>
          <w:rFonts w:hint="eastAsia"/>
        </w:rPr>
      </w:pPr>
    </w:p>
    <w:p w14:paraId="082662C0">
      <w:pPr>
        <w:rPr>
          <w:rFonts w:hint="eastAsia"/>
        </w:rPr>
      </w:pPr>
      <w:r>
        <w:rPr>
          <w:rFonts w:hint="eastAsia"/>
        </w:rPr>
        <w:t>He was in such sort a prophet, that God said to him, "Who hath made man's mouth? have not I, the Lord?</w:t>
      </w:r>
    </w:p>
    <w:p w14:paraId="7DAC749D">
      <w:pPr>
        <w:rPr>
          <w:rFonts w:hint="eastAsia"/>
        </w:rPr>
      </w:pPr>
      <w:r>
        <w:rPr>
          <w:rFonts w:hint="eastAsia"/>
        </w:rPr>
        <w:t>他在如此程度上是一位先知，以至于神对他说：“谁造人的口呢？不是我耶和华吗？”</w:t>
      </w:r>
    </w:p>
    <w:p w14:paraId="0DBC370D">
      <w:pPr>
        <w:rPr>
          <w:rFonts w:hint="eastAsia"/>
        </w:rPr>
      </w:pPr>
    </w:p>
    <w:p w14:paraId="2D2A9017">
      <w:pPr>
        <w:rPr>
          <w:rFonts w:hint="eastAsia"/>
        </w:rPr>
      </w:pPr>
      <w:r>
        <w:rPr>
          <w:rFonts w:hint="eastAsia"/>
        </w:rPr>
        <w:t>Now therefore go; and I will be with thy mouth, and teach thee what thou shalt say."—(Exod. 4:11.)</w:t>
      </w:r>
    </w:p>
    <w:p w14:paraId="1A57EDA6">
      <w:pPr>
        <w:rPr>
          <w:rFonts w:hint="eastAsia"/>
        </w:rPr>
      </w:pPr>
      <w:r>
        <w:rPr>
          <w:rFonts w:hint="eastAsia"/>
        </w:rPr>
        <w:t>“现在去吧，我必赐你口才，教导你当说的话。”—(出4:11)</w:t>
      </w:r>
    </w:p>
    <w:p w14:paraId="335268B1">
      <w:pPr>
        <w:rPr>
          <w:rFonts w:hint="eastAsia"/>
        </w:rPr>
      </w:pPr>
    </w:p>
    <w:p w14:paraId="4D1C7389">
      <w:pPr>
        <w:rPr>
          <w:rFonts w:hint="eastAsia"/>
        </w:rPr>
      </w:pPr>
      <w:r>
        <w:rPr>
          <w:rFonts w:hint="eastAsia"/>
        </w:rPr>
        <w:t>Finally, he was in such sort a prophet, that it is written, "And there arose not a prophet since in Israel like unto Moses, whom the Lord knew face to face."—(Deut. 34:10.)</w:t>
      </w:r>
    </w:p>
    <w:p w14:paraId="60F36166">
      <w:pPr>
        <w:rPr>
          <w:rFonts w:hint="eastAsia"/>
        </w:rPr>
      </w:pPr>
      <w:r>
        <w:rPr>
          <w:rFonts w:hint="eastAsia"/>
        </w:rPr>
        <w:t>最后，他在如此程度上是一位先知，以至于经上记着：“以后在以色列中再没有兴起先知像摩西的；他是耶和华面对面所认识的。”—(申34:10)</w:t>
      </w:r>
    </w:p>
    <w:p w14:paraId="571DE645">
      <w:pPr>
        <w:rPr>
          <w:rFonts w:hint="eastAsia"/>
        </w:rPr>
      </w:pPr>
    </w:p>
    <w:p w14:paraId="32F4D66A">
      <w:pPr>
        <w:rPr>
          <w:rFonts w:hint="eastAsia"/>
        </w:rPr>
      </w:pPr>
      <w:r>
        <w:rPr>
          <w:rFonts w:hint="eastAsia"/>
        </w:rPr>
        <w:t>What other part of the Old Testament, then, would you exclude from the prophetic Scriptures?</w:t>
      </w:r>
    </w:p>
    <w:p w14:paraId="6F41EEED">
      <w:pPr>
        <w:rPr>
          <w:rFonts w:hint="eastAsia"/>
        </w:rPr>
      </w:pPr>
      <w:r>
        <w:rPr>
          <w:rFonts w:hint="eastAsia"/>
        </w:rPr>
        <w:t>那么，旧约的哪一部分你还要从预言的经文中排除呢？</w:t>
      </w:r>
    </w:p>
    <w:p w14:paraId="25337CCE">
      <w:pPr>
        <w:rPr>
          <w:rFonts w:hint="eastAsia"/>
        </w:rPr>
      </w:pPr>
    </w:p>
    <w:p w14:paraId="68A85E53">
      <w:pPr>
        <w:rPr>
          <w:rFonts w:hint="eastAsia"/>
        </w:rPr>
      </w:pPr>
      <w:r>
        <w:rPr>
          <w:rFonts w:hint="eastAsia"/>
        </w:rPr>
        <w:t>Shall it be the second?—that which Jesus Christ calls The Prophets, and which comprises all the Old Testament, exclusive of Moses and the Psalms, and sometimes exclusive of Moses alone?</w:t>
      </w:r>
    </w:p>
    <w:p w14:paraId="4D48390E">
      <w:pPr>
        <w:rPr>
          <w:rFonts w:hint="eastAsia"/>
        </w:rPr>
      </w:pPr>
      <w:r>
        <w:rPr>
          <w:rFonts w:hint="eastAsia"/>
        </w:rPr>
        <w:t>会是第二部分吗？——就是耶稣基督称为“先知书”的那部分，它包含了除摩西五经和诗篇之外的整个旧约，有时仅排除摩西五经？</w:t>
      </w:r>
    </w:p>
    <w:p w14:paraId="61024F00">
      <w:pPr>
        <w:rPr>
          <w:rFonts w:hint="eastAsia"/>
        </w:rPr>
      </w:pPr>
    </w:p>
    <w:p w14:paraId="5AA7E53E">
      <w:pPr>
        <w:rPr>
          <w:rFonts w:hint="eastAsia"/>
        </w:rPr>
      </w:pPr>
      <w:r>
        <w:rPr>
          <w:rFonts w:hint="eastAsia"/>
        </w:rPr>
        <w:t>It is well worth noting, that Jesus Christ, and the apostles, and the whole people, habitually call by the name of prophets all the authors of the Old Testament.</w:t>
      </w:r>
    </w:p>
    <w:p w14:paraId="220881D0">
      <w:pPr>
        <w:rPr>
          <w:rFonts w:hint="eastAsia"/>
        </w:rPr>
      </w:pPr>
      <w:r>
        <w:rPr>
          <w:rFonts w:hint="eastAsia"/>
        </w:rPr>
        <w:t>值得注意的是，耶稣基督、使徒们和全体民众，习惯上都以先知的名称来称呼所有旧约的作者。</w:t>
      </w:r>
    </w:p>
    <w:p w14:paraId="064B0B10">
      <w:pPr>
        <w:rPr>
          <w:rFonts w:hint="eastAsia"/>
        </w:rPr>
      </w:pPr>
    </w:p>
    <w:p w14:paraId="73A5C607">
      <w:pPr>
        <w:rPr>
          <w:rFonts w:hint="eastAsia"/>
        </w:rPr>
      </w:pPr>
      <w:r>
        <w:rPr>
          <w:rFonts w:hint="eastAsia"/>
        </w:rPr>
        <w:t>They were wont to say, in order to designate the whole Scriptures, "Moses and the prophets."—(Luke 24:25, 27, 44; Matt. 5:17, 7:12, 11:13, 22:40; Luke 16:16, 29, 31, 20:42; Acts 1:20, 3:21, 22, 7:35, 37, 8:28, 26:22, 27, 28:23; Rom. 1:2, 3:21, 10:5, &amp;c. &amp;c.)</w:t>
      </w:r>
    </w:p>
    <w:p w14:paraId="7886971D">
      <w:pPr>
        <w:rPr>
          <w:rFonts w:hint="eastAsia"/>
        </w:rPr>
      </w:pPr>
      <w:r>
        <w:rPr>
          <w:rFonts w:hint="eastAsia"/>
        </w:rPr>
        <w:t>他们习惯于说，“摩西和先知”，来指代全部圣经。—(路 24:25, 27, 44; 太 5:17, 7:12, 11:13, 22:40; 路 16:16, 29, 31, 20:42; 徒 1:20, 3:21, 22, 7:35, 37, 8:28, 26:22, 27, 28:23; 罗 1:2, 3:21, 10:5, 等等。)</w:t>
      </w:r>
    </w:p>
    <w:p w14:paraId="051428ED">
      <w:pPr>
        <w:rPr>
          <w:rFonts w:hint="eastAsia"/>
        </w:rPr>
      </w:pPr>
    </w:p>
    <w:p w14:paraId="15D1E3F4">
      <w:pPr>
        <w:rPr>
          <w:rFonts w:hint="eastAsia"/>
        </w:rPr>
      </w:pPr>
      <w:r>
        <w:rPr>
          <w:rFonts w:hint="eastAsia"/>
        </w:rPr>
        <w:t>Jesus Christ called all their books The Prophets:—they were prophets.</w:t>
      </w:r>
    </w:p>
    <w:p w14:paraId="1F6A5383">
      <w:pPr>
        <w:rPr>
          <w:rFonts w:hint="eastAsia"/>
        </w:rPr>
      </w:pPr>
      <w:r>
        <w:rPr>
          <w:rFonts w:hint="eastAsia"/>
        </w:rPr>
        <w:t>耶稣基督称他们所有的书为先知书：——他们是先知。</w:t>
      </w:r>
    </w:p>
    <w:p w14:paraId="2823D1FF">
      <w:pPr>
        <w:rPr>
          <w:rFonts w:hint="eastAsia"/>
        </w:rPr>
      </w:pPr>
    </w:p>
    <w:p w14:paraId="40AA843D">
      <w:pPr>
        <w:rPr>
          <w:rFonts w:hint="eastAsia"/>
        </w:rPr>
      </w:pPr>
      <w:r>
        <w:rPr>
          <w:rFonts w:hint="eastAsia"/>
        </w:rPr>
        <w:t>Joshua, then, was a prophet; the authors of the Chronicles were prophets, quite as Isaiah, Jeremiah, Ezekiel, Daniel, Hosea, and all the rest were, down to Malachi.</w:t>
      </w:r>
    </w:p>
    <w:p w14:paraId="35373ED5">
      <w:pPr>
        <w:rPr>
          <w:rFonts w:hint="eastAsia"/>
        </w:rPr>
      </w:pPr>
      <w:r>
        <w:rPr>
          <w:rFonts w:hint="eastAsia"/>
        </w:rPr>
        <w:t>那么，约书亚是一位先知；历代志的作者们是先知，正如以赛亚、耶利米、以西结、但以理、何西阿以及其余所有先知，直到玛拉基，都是先知一样。</w:t>
      </w:r>
    </w:p>
    <w:p w14:paraId="0C97269F">
      <w:pPr>
        <w:rPr>
          <w:rFonts w:hint="eastAsia"/>
        </w:rPr>
      </w:pPr>
    </w:p>
    <w:p w14:paraId="74FCCBAF">
      <w:pPr>
        <w:rPr>
          <w:rFonts w:hint="eastAsia"/>
        </w:rPr>
      </w:pPr>
      <w:r>
        <w:rPr>
          <w:rFonts w:hint="eastAsia"/>
        </w:rPr>
        <w:t>They wrote then, all of them, the prophetic Scriptures (προφητείαν γραφῆς); all, the words of which St Peter has said, "that none of them came by a will of man;" all, those ἱερὰ γράμματα, those holy letters, which the apostle declares to be "divinely inspired."</w:t>
      </w:r>
    </w:p>
    <w:p w14:paraId="43E71A41">
      <w:pPr>
        <w:rPr>
          <w:rFonts w:hint="eastAsia"/>
        </w:rPr>
      </w:pPr>
      <w:r>
        <w:rPr>
          <w:rFonts w:hint="eastAsia"/>
        </w:rPr>
        <w:t>那么，他们所有人都写了预言的经文（προφητείαν γραφῆς，经上的预言）；所有这些话语，圣彼得都说过，“其中没有一个是出于人意的”；所有这些ἱερὰ γράμματα（神圣的书信），即那些圣书，使徒宣称是“神所默示的”。</w:t>
      </w:r>
    </w:p>
    <w:p w14:paraId="7BC1C6F5">
      <w:pPr>
        <w:rPr>
          <w:rFonts w:hint="eastAsia"/>
        </w:rPr>
      </w:pPr>
    </w:p>
    <w:p w14:paraId="26D58D20">
      <w:pPr>
        <w:rPr>
          <w:rFonts w:hint="eastAsia"/>
        </w:rPr>
      </w:pPr>
      <w:r>
        <w:rPr>
          <w:rFonts w:hint="eastAsia"/>
        </w:rPr>
        <w:t>The Lord said of all of them as of Jeremiah, "Lo, I have put my words in thy mouth;"2 and as of Ezekiel, "Son of man, go, speak unto them MY words: speak unto them, and tell them, THUS SAITH THE LORD GOD."</w:t>
      </w:r>
    </w:p>
    <w:p w14:paraId="5C6CB6EF">
      <w:pPr>
        <w:rPr>
          <w:rFonts w:hint="eastAsia"/>
        </w:rPr>
      </w:pPr>
      <w:r>
        <w:rPr>
          <w:rFonts w:hint="eastAsia"/>
        </w:rPr>
        <w:t>主论到他们所有的人，都像论到耶利米一样说：“看哪，我已将我的话传给你”；又像论到以西结一样说：“人子啊，你往……去，将我的话对他们说：你往他们那里去，对他们说，主耶和华如此说。”</w:t>
      </w:r>
    </w:p>
    <w:p w14:paraId="4274832C">
      <w:pPr>
        <w:rPr>
          <w:rFonts w:hint="eastAsia"/>
        </w:rPr>
      </w:pPr>
    </w:p>
    <w:p w14:paraId="6F9882BF">
      <w:pPr>
        <w:rPr>
          <w:rFonts w:hint="eastAsia"/>
        </w:rPr>
      </w:pPr>
      <w:r>
        <w:rPr>
          <w:rFonts w:hint="eastAsia"/>
        </w:rPr>
        <w:t>And that all the phrases, all the words, were suggested to them by God, is demonstrated by a fact stated to us more than once, and in the study of their writings frequently brought under our eye, to wit— that they were charged to transmit to the Church oracles, the meaning of which was to remain veiled to their own minds.</w:t>
      </w:r>
    </w:p>
    <w:p w14:paraId="306C260B">
      <w:pPr>
        <w:rPr>
          <w:rFonts w:hint="eastAsia"/>
        </w:rPr>
      </w:pPr>
      <w:r>
        <w:rPr>
          <w:rFonts w:hint="eastAsia"/>
        </w:rPr>
        <w:t>并且，所有的词句、所有的话语都是神向他们提议的，这一点由一个不止一次向我们陈述、并在研究他们著作时常在我们眼前出现的事实所证明，即——他们被赋予传达圣言给教会的责任，而这些圣言的意义对他们自己的心智来说是隐藏的。</w:t>
      </w:r>
    </w:p>
    <w:p w14:paraId="4B15B3D0">
      <w:pPr>
        <w:rPr>
          <w:rFonts w:hint="eastAsia"/>
        </w:rPr>
      </w:pPr>
    </w:p>
    <w:p w14:paraId="48468419">
      <w:pPr>
        <w:rPr>
          <w:rFonts w:hint="eastAsia"/>
        </w:rPr>
      </w:pPr>
      <w:r>
        <w:rPr>
          <w:rFonts w:hint="eastAsia"/>
        </w:rPr>
        <w:t>Daniel, for example, declares more than once, that he was unable to seize the prophetic meaning of the words that proceeded from his own lips, or were traced with his hand.</w:t>
      </w:r>
    </w:p>
    <w:p w14:paraId="18D03F99">
      <w:pPr>
        <w:rPr>
          <w:rFonts w:hint="eastAsia"/>
        </w:rPr>
      </w:pPr>
      <w:r>
        <w:rPr>
          <w:rFonts w:hint="eastAsia"/>
        </w:rPr>
        <w:t>例如，但以理不止一次地宣称，他无法领会从他自己口中说出或用他手描摹的话语的预言意义。</w:t>
      </w:r>
    </w:p>
    <w:p w14:paraId="26EECBB9">
      <w:pPr>
        <w:rPr>
          <w:rFonts w:hint="eastAsia"/>
        </w:rPr>
      </w:pPr>
    </w:p>
    <w:p w14:paraId="61A62B8F">
      <w:pPr>
        <w:rPr>
          <w:rFonts w:hint="eastAsia"/>
        </w:rPr>
      </w:pPr>
      <w:r>
        <w:rPr>
          <w:rFonts w:hint="eastAsia"/>
        </w:rPr>
        <w:t>The types, impressed by God on all the events of primitive history, were not to be recognised till many centuries after the death of the men who were commissioned to relate to us their leading features; and the Holy Ghost informs us that the prophets, after having written out their sacred pages, set themselves to study them with the most respectful attention, as they would have done with the other Scriptures, "searching what, or what manner of time THE SPIRIT OF CHRIST which was in them did signify, when it testified beforehand the sufferings of Christ, and the glory that should follow."</w:t>
      </w:r>
    </w:p>
    <w:p w14:paraId="38FCFEFA">
      <w:pPr>
        <w:rPr>
          <w:rFonts w:hint="eastAsia"/>
        </w:rPr>
      </w:pPr>
      <w:r>
        <w:rPr>
          <w:rFonts w:hint="eastAsia"/>
        </w:rPr>
        <w:t>神在原始历史所有事件上所印的预表，要到受托向我们叙述其主要特征的人死后许多世纪才能被认识；圣灵告诉我们，先知们在写下他们神圣的书页后，便以最尊敬的态度来研究它们，就像他们研究其他圣经一样，“考察在他们心里基督的灵，预先证明基督受苦难，后来得荣耀，是指着什么时候，并怎样的时候。”</w:t>
      </w:r>
    </w:p>
    <w:p w14:paraId="27F9B9D4">
      <w:pPr>
        <w:rPr>
          <w:rFonts w:hint="eastAsia"/>
        </w:rPr>
      </w:pPr>
    </w:p>
    <w:p w14:paraId="619B2EF3">
      <w:pPr>
        <w:rPr>
          <w:rFonts w:hint="eastAsia"/>
        </w:rPr>
      </w:pPr>
      <w:r>
        <w:rPr>
          <w:rFonts w:hint="eastAsia"/>
        </w:rPr>
        <w:t>Behold, then, these men of God bending over their own writings.</w:t>
      </w:r>
    </w:p>
    <w:p w14:paraId="0928CF92">
      <w:pPr>
        <w:rPr>
          <w:rFonts w:hint="eastAsia"/>
        </w:rPr>
      </w:pPr>
      <w:r>
        <w:rPr>
          <w:rFonts w:hint="eastAsia"/>
        </w:rPr>
        <w:t>那么，看哪，这些属神的人正俯身研究他们自己的著作。</w:t>
      </w:r>
    </w:p>
    <w:p w14:paraId="1CFA8C3A">
      <w:pPr>
        <w:rPr>
          <w:rFonts w:hint="eastAsia"/>
        </w:rPr>
      </w:pPr>
    </w:p>
    <w:p w14:paraId="25C1D4BD">
      <w:pPr>
        <w:rPr>
          <w:rFonts w:hint="eastAsia"/>
        </w:rPr>
      </w:pPr>
      <w:r>
        <w:rPr>
          <w:rFonts w:hint="eastAsia"/>
        </w:rPr>
        <w:t>There they ponder the words of God and the thoughts of God.</w:t>
      </w:r>
    </w:p>
    <w:p w14:paraId="16C83AA8">
      <w:pPr>
        <w:rPr>
          <w:rFonts w:hint="eastAsia"/>
        </w:rPr>
      </w:pPr>
      <w:r>
        <w:rPr>
          <w:rFonts w:hint="eastAsia"/>
        </w:rPr>
        <w:t>在那里，他们默想神的话语和神的思想。</w:t>
      </w:r>
    </w:p>
    <w:p w14:paraId="3F5959D4">
      <w:pPr>
        <w:rPr>
          <w:rFonts w:hint="eastAsia"/>
        </w:rPr>
      </w:pPr>
    </w:p>
    <w:p w14:paraId="66189DF6">
      <w:pPr>
        <w:rPr>
          <w:rFonts w:hint="eastAsia"/>
        </w:rPr>
      </w:pPr>
      <w:r>
        <w:rPr>
          <w:rFonts w:hint="eastAsia"/>
        </w:rPr>
        <w:t>Can this cause you any surprise, seeing that they have written for the elect of the earth, and for the principalities and powers of heaven, the doctrines and the glories of the Son of God, and seeing these are things "into which the angels desire to look?"6</w:t>
      </w:r>
    </w:p>
    <w:p w14:paraId="6717FFBF">
      <w:pPr>
        <w:rPr>
          <w:rFonts w:hint="eastAsia"/>
        </w:rPr>
      </w:pPr>
      <w:r>
        <w:rPr>
          <w:rFonts w:hint="eastAsia"/>
        </w:rPr>
        <w:t>这会让你感到任何惊讶吗？既然他们为地上的选民，为天上执政的、掌权的，写下了神子的教义和荣耀，并且既然这些是“天使也愿意详细察看的事”？</w:t>
      </w:r>
    </w:p>
    <w:p w14:paraId="1323CF23">
      <w:pPr>
        <w:rPr>
          <w:rFonts w:hint="eastAsia"/>
        </w:rPr>
      </w:pPr>
    </w:p>
    <w:p w14:paraId="1E6EE814">
      <w:pPr>
        <w:rPr>
          <w:rFonts w:hint="eastAsia"/>
        </w:rPr>
      </w:pPr>
      <w:r>
        <w:rPr>
          <w:rFonts w:hint="eastAsia"/>
        </w:rPr>
        <w:t>So much for Moses and for the Prophets; but what will you say of the Psalms?</w:t>
      </w:r>
    </w:p>
    <w:p w14:paraId="79BF5CE9">
      <w:pPr>
        <w:rPr>
          <w:rFonts w:hint="eastAsia"/>
        </w:rPr>
      </w:pPr>
      <w:r>
        <w:rPr>
          <w:rFonts w:hint="eastAsia"/>
        </w:rPr>
        <w:t>关于摩西和先知书，就说到这里；但关于诗篇，你又会怎么说？</w:t>
      </w:r>
    </w:p>
    <w:p w14:paraId="02C4C2CC">
      <w:pPr>
        <w:rPr>
          <w:rFonts w:hint="eastAsia"/>
        </w:rPr>
      </w:pPr>
    </w:p>
    <w:p w14:paraId="282D10AE">
      <w:pPr>
        <w:rPr>
          <w:rFonts w:hint="eastAsia"/>
        </w:rPr>
      </w:pPr>
      <w:r>
        <w:rPr>
          <w:rFonts w:hint="eastAsia"/>
        </w:rPr>
        <w:t>Shall we consider these less given by the spirit of prophecy than all the rest?</w:t>
      </w:r>
    </w:p>
    <w:p w14:paraId="2B38C7A7">
      <w:pPr>
        <w:rPr>
          <w:rFonts w:hint="eastAsia"/>
        </w:rPr>
      </w:pPr>
      <w:r>
        <w:rPr>
          <w:rFonts w:hint="eastAsia"/>
        </w:rPr>
        <w:t>我们是否要认为这些比其余的书卷更少由预言的灵所赐？</w:t>
      </w:r>
    </w:p>
    <w:p w14:paraId="6E8451D8">
      <w:pPr>
        <w:rPr>
          <w:rFonts w:hint="eastAsia"/>
        </w:rPr>
      </w:pPr>
    </w:p>
    <w:p w14:paraId="69330D3F">
      <w:pPr>
        <w:rPr>
          <w:rFonts w:hint="eastAsia"/>
        </w:rPr>
      </w:pPr>
      <w:r>
        <w:rPr>
          <w:rFonts w:hint="eastAsia"/>
        </w:rPr>
        <w:t>Are not the authors of the Psalms always called prophets?</w:t>
      </w:r>
    </w:p>
    <w:p w14:paraId="62F93871">
      <w:pPr>
        <w:rPr>
          <w:rFonts w:hint="eastAsia"/>
        </w:rPr>
      </w:pPr>
      <w:r>
        <w:rPr>
          <w:rFonts w:hint="eastAsia"/>
        </w:rPr>
        <w:t>诗篇的作者不总是被称为先知吗？</w:t>
      </w:r>
    </w:p>
    <w:p w14:paraId="4EFD9EC5">
      <w:pPr>
        <w:rPr>
          <w:rFonts w:hint="eastAsia"/>
        </w:rPr>
      </w:pPr>
    </w:p>
    <w:p w14:paraId="7064A66E">
      <w:pPr>
        <w:rPr>
          <w:rFonts w:hint="eastAsia"/>
        </w:rPr>
      </w:pPr>
      <w:r>
        <w:rPr>
          <w:rFonts w:hint="eastAsia"/>
        </w:rPr>
        <w:t>And if they are sometimes, like Moses, distinguished from the other prophets, is it not evidently in order that a place of greater eminence may be assigned them?</w:t>
      </w:r>
    </w:p>
    <w:p w14:paraId="3A21CFAC">
      <w:pPr>
        <w:rPr>
          <w:rFonts w:hint="eastAsia"/>
        </w:rPr>
      </w:pPr>
      <w:r>
        <w:rPr>
          <w:rFonts w:hint="eastAsia"/>
        </w:rPr>
        <w:t>如果他们有时像摩西一样，与其他先知区别开来，这不显然是为了给他们一个更显赫的位置吗？</w:t>
      </w:r>
    </w:p>
    <w:p w14:paraId="751C756D">
      <w:pPr>
        <w:rPr>
          <w:rFonts w:hint="eastAsia"/>
        </w:rPr>
      </w:pPr>
    </w:p>
    <w:p w14:paraId="0AB956D8">
      <w:pPr>
        <w:rPr>
          <w:rFonts w:hint="eastAsia"/>
        </w:rPr>
      </w:pPr>
      <w:r>
        <w:rPr>
          <w:rFonts w:hint="eastAsia"/>
        </w:rPr>
        <w:t>"David was a prophet," says St Peter.—(Acts 2:30.)</w:t>
      </w:r>
    </w:p>
    <w:p w14:paraId="49C07ACE">
      <w:pPr>
        <w:rPr>
          <w:rFonts w:hint="eastAsia"/>
        </w:rPr>
      </w:pPr>
      <w:r>
        <w:rPr>
          <w:rFonts w:hint="eastAsia"/>
        </w:rPr>
        <w:t>圣彼得说：“大卫既是先知。”—(徒 2:30)</w:t>
      </w:r>
    </w:p>
    <w:p w14:paraId="48D52DEB">
      <w:pPr>
        <w:rPr>
          <w:rFonts w:hint="eastAsia"/>
        </w:rPr>
      </w:pPr>
    </w:p>
    <w:p w14:paraId="50E83E9A">
      <w:pPr>
        <w:rPr>
          <w:rFonts w:hint="eastAsia"/>
        </w:rPr>
      </w:pPr>
      <w:r>
        <w:rPr>
          <w:rFonts w:hint="eastAsia"/>
        </w:rPr>
        <w:t>Mark what he himself says he is: "The Spirit of the Lord SPAKE BY ME," says he, "and HIS WORD WAS UPON MY TONGUE."—(2 Sam. 23:1, 2.)</w:t>
      </w:r>
    </w:p>
    <w:p w14:paraId="3085E961">
      <w:pPr>
        <w:rPr>
          <w:rFonts w:hint="eastAsia"/>
        </w:rPr>
      </w:pPr>
      <w:r>
        <w:rPr>
          <w:rFonts w:hint="eastAsia"/>
        </w:rPr>
        <w:t>注意他自己说他是什么：“耶和华的灵藉着我说”，他说，“祂的话在我口中。”—(撒下 23:1, 2)</w:t>
      </w:r>
    </w:p>
    <w:p w14:paraId="62FA1922">
      <w:pPr>
        <w:rPr>
          <w:rFonts w:hint="eastAsia"/>
        </w:rPr>
      </w:pPr>
    </w:p>
    <w:p w14:paraId="2D29CBAE">
      <w:pPr>
        <w:rPr>
          <w:rFonts w:hint="eastAsia"/>
        </w:rPr>
      </w:pPr>
      <w:r>
        <w:rPr>
          <w:rFonts w:hint="eastAsia"/>
        </w:rPr>
        <w:t>"What David wrote," and even his words in detail, "he wrote SPEAKING BY THE HOLY GHOST," said our Lord.—(Mark 12:36.)</w:t>
      </w:r>
    </w:p>
    <w:p w14:paraId="6F42A08D">
      <w:pPr>
        <w:rPr>
          <w:rFonts w:hint="eastAsia"/>
        </w:rPr>
      </w:pPr>
      <w:r>
        <w:rPr>
          <w:rFonts w:hint="eastAsia"/>
        </w:rPr>
        <w:t>我们的主说：“大卫所写的”，甚至他详细的话语，“他是被圣灵感动说的。”—(可 12:36)</w:t>
      </w:r>
    </w:p>
    <w:p w14:paraId="1421AC22">
      <w:pPr>
        <w:rPr>
          <w:rFonts w:hint="eastAsia"/>
        </w:rPr>
      </w:pPr>
    </w:p>
    <w:p w14:paraId="549FC3FB">
      <w:pPr>
        <w:rPr>
          <w:rFonts w:hint="eastAsia"/>
        </w:rPr>
      </w:pPr>
      <w:r>
        <w:rPr>
          <w:rFonts w:hint="eastAsia"/>
        </w:rPr>
        <w:t>The apostles also, quoting him (in their prayer), take care to say, "This Scripture must needs have been fulfilled which the Holy Ghost by the mouth of David spake."—(Acts 1:16.)</w:t>
      </w:r>
    </w:p>
    <w:p w14:paraId="62BB4F4E">
      <w:pPr>
        <w:rPr>
          <w:rFonts w:hint="eastAsia"/>
        </w:rPr>
      </w:pPr>
      <w:r>
        <w:rPr>
          <w:rFonts w:hint="eastAsia"/>
        </w:rPr>
        <w:t>使徒们也引用他（在他们的祷告中），小心地说：“这经上的话是必须应验的，就是圣灵藉大卫的口说的。”—(徒 1:16)</w:t>
      </w:r>
    </w:p>
    <w:p w14:paraId="3841ACF0">
      <w:pPr>
        <w:rPr>
          <w:rFonts w:hint="eastAsia"/>
        </w:rPr>
      </w:pPr>
    </w:p>
    <w:p w14:paraId="1D4FAD6A">
      <w:pPr>
        <w:rPr>
          <w:rFonts w:hint="eastAsia"/>
        </w:rPr>
      </w:pPr>
      <w:r>
        <w:rPr>
          <w:rFonts w:hint="eastAsia"/>
        </w:rPr>
        <w:t>"Lord, thou art God, who by the mouth of thy servant David hast said."—(Acts 4:25.)</w:t>
      </w:r>
    </w:p>
    <w:p w14:paraId="663118ED">
      <w:pPr>
        <w:rPr>
          <w:rFonts w:hint="eastAsia"/>
        </w:rPr>
      </w:pPr>
      <w:r>
        <w:rPr>
          <w:rFonts w:hint="eastAsia"/>
        </w:rPr>
        <w:t>“主啊，你是神，曾藉你仆人大卫的口说。”—(徒 4:25)</w:t>
      </w:r>
    </w:p>
    <w:p w14:paraId="05E1E458">
      <w:pPr>
        <w:rPr>
          <w:rFonts w:hint="eastAsia"/>
        </w:rPr>
      </w:pPr>
    </w:p>
    <w:p w14:paraId="708E3705">
      <w:pPr>
        <w:rPr>
          <w:rFonts w:hint="eastAsia"/>
        </w:rPr>
      </w:pPr>
      <w:r>
        <w:rPr>
          <w:rFonts w:hint="eastAsia"/>
        </w:rPr>
        <w:t>What do I say?</w:t>
      </w:r>
    </w:p>
    <w:p w14:paraId="4E0E252B">
      <w:pPr>
        <w:rPr>
          <w:rFonts w:hint="eastAsia"/>
        </w:rPr>
      </w:pPr>
      <w:r>
        <w:rPr>
          <w:rFonts w:hint="eastAsia"/>
        </w:rPr>
        <w:t>我说什么呢？</w:t>
      </w:r>
    </w:p>
    <w:p w14:paraId="2E92E696">
      <w:pPr>
        <w:rPr>
          <w:rFonts w:hint="eastAsia"/>
        </w:rPr>
      </w:pPr>
    </w:p>
    <w:p w14:paraId="1214825D">
      <w:pPr>
        <w:rPr>
          <w:rFonts w:hint="eastAsia"/>
        </w:rPr>
      </w:pPr>
      <w:r>
        <w:rPr>
          <w:rFonts w:hint="eastAsia"/>
        </w:rPr>
        <w:t>These psalms were to such a degree all dictated by the Holy Ghost, that the Jews, and the Lord Jesus Christ himself, call them by the name of THE LAW; all their utterances had the force of law; their smallest words were from God.</w:t>
      </w:r>
    </w:p>
    <w:p w14:paraId="3B8044B9">
      <w:pPr>
        <w:rPr>
          <w:rFonts w:hint="eastAsia"/>
        </w:rPr>
      </w:pPr>
      <w:r>
        <w:rPr>
          <w:rFonts w:hint="eastAsia"/>
        </w:rPr>
        <w:t>这些诗篇在如此程度上都由圣灵口授，以至于犹太人和主耶稣基督自己，都以律法的名称来称呼它们；它们所有的言语都具有律法的效力；它们最小的词语都来自神。</w:t>
      </w:r>
    </w:p>
    <w:p w14:paraId="203BA8E2">
      <w:pPr>
        <w:rPr>
          <w:rFonts w:hint="eastAsia"/>
        </w:rPr>
      </w:pPr>
    </w:p>
    <w:p w14:paraId="1AD750EF">
      <w:pPr>
        <w:rPr>
          <w:rFonts w:hint="eastAsia"/>
        </w:rPr>
      </w:pPr>
      <w:r>
        <w:rPr>
          <w:rFonts w:hint="eastAsia"/>
        </w:rPr>
        <w:t>"Is it not written in your LAW?" said Jesus while quoting them, and in quoting them even for a SINGLE WORD (as we shall soon have occasion to show).</w:t>
      </w:r>
    </w:p>
    <w:p w14:paraId="6FE0DA2F">
      <w:pPr>
        <w:rPr>
          <w:rFonts w:hint="eastAsia"/>
        </w:rPr>
      </w:pPr>
      <w:r>
        <w:rPr>
          <w:rFonts w:hint="eastAsia"/>
        </w:rPr>
        <w:t>耶稣引用它们时说：“你们的律法上岂不是写着吗？”，并且甚至为单个词语引用它们（正如我们不久将有机会展示的）。</w:t>
      </w:r>
    </w:p>
    <w:p w14:paraId="19053ED3">
      <w:pPr>
        <w:rPr>
          <w:rFonts w:hint="eastAsia"/>
        </w:rPr>
      </w:pPr>
    </w:p>
    <w:p w14:paraId="02A8E9E2">
      <w:pPr>
        <w:rPr>
          <w:rFonts w:hint="eastAsia"/>
        </w:rPr>
      </w:pPr>
      <w:r>
        <w:rPr>
          <w:rFonts w:hint="eastAsia"/>
        </w:rPr>
        <w:t>The whole Old Testament then is, in a scriptural sense of the expression, a WRITTEN PROPHECY (προφητεία γραφῆς).</w:t>
      </w:r>
    </w:p>
    <w:p w14:paraId="3D52DBF2">
      <w:pPr>
        <w:rPr>
          <w:rFonts w:hint="eastAsia"/>
        </w:rPr>
      </w:pPr>
      <w:r>
        <w:rPr>
          <w:rFonts w:hint="eastAsia"/>
        </w:rPr>
        <w:t>那么，整个旧约，在圣经意义上，都是一部写下来的预言（προφητεία γραφῆς，经上的预言）。</w:t>
      </w:r>
    </w:p>
    <w:p w14:paraId="0CD54441">
      <w:pPr>
        <w:rPr>
          <w:rFonts w:hint="eastAsia"/>
        </w:rPr>
      </w:pPr>
    </w:p>
    <w:p w14:paraId="2C2CED78">
      <w:pPr>
        <w:rPr>
          <w:rFonts w:hint="eastAsia"/>
        </w:rPr>
      </w:pPr>
      <w:r>
        <w:rPr>
          <w:rFonts w:hint="eastAsia"/>
        </w:rPr>
        <w:t>It is plenarily inspired therefore by God, seeing that, according to the testimony of Zachariah, "it is God who spake by the mouth of his holy prophets, which have been since the world began;" and because, according to that of Peter, "they spoke as they were moved by the Holy Ghost."</w:t>
      </w:r>
    </w:p>
    <w:p w14:paraId="7B33E977">
      <w:pPr>
        <w:rPr>
          <w:rFonts w:hint="eastAsia"/>
        </w:rPr>
      </w:pPr>
      <w:r>
        <w:rPr>
          <w:rFonts w:hint="eastAsia"/>
        </w:rPr>
        <w:t>因此，它完全由神默示，因为根据撒迦利亚的见证，“是神藉着祂从创世以来圣先知的口所说的”；并且因为根据彼得的见证，“他们是人被圣灵感动说出神的话来。”</w:t>
      </w:r>
    </w:p>
    <w:p w14:paraId="160FCD08">
      <w:pPr>
        <w:rPr>
          <w:rFonts w:hint="eastAsia"/>
        </w:rPr>
      </w:pPr>
    </w:p>
    <w:p w14:paraId="1905A70D">
      <w:pPr>
        <w:rPr>
          <w:rFonts w:hint="eastAsia"/>
        </w:rPr>
      </w:pPr>
      <w:r>
        <w:rPr>
          <w:rFonts w:hint="eastAsia"/>
        </w:rPr>
        <w:t>It is true that thus far our reasonings, and the testimonies on which they are founded, directly relate to the books of the Old Testament only; and it might possibly be objected to us that as yet we have proved nothing for the New.</w:t>
      </w:r>
    </w:p>
    <w:p w14:paraId="63D3D40D">
      <w:pPr>
        <w:rPr>
          <w:rFonts w:hint="eastAsia"/>
        </w:rPr>
      </w:pPr>
      <w:r>
        <w:rPr>
          <w:rFonts w:hint="eastAsia"/>
        </w:rPr>
        <w:t>诚然，到目前为止，我们的推理以及其所依据的见证，都只直接关系到旧约的书卷；并且可能会有人反对我们说，我们至今尚未为新约证明什么。</w:t>
      </w:r>
    </w:p>
    <w:p w14:paraId="273A9818">
      <w:pPr>
        <w:rPr>
          <w:rFonts w:hint="eastAsia"/>
        </w:rPr>
      </w:pPr>
    </w:p>
    <w:p w14:paraId="3D57DCD1">
      <w:pPr>
        <w:rPr>
          <w:rFonts w:hint="eastAsia"/>
        </w:rPr>
      </w:pPr>
      <w:r>
        <w:rPr>
          <w:rFonts w:hint="eastAsia"/>
        </w:rPr>
        <w:t>We shall begin, before we reply, with asking, If it were likely that the Lord could have designed giving successive revelations to his people, and that, nevertheless, the latest and the most important of these should be inferior to the first?</w:t>
      </w:r>
    </w:p>
    <w:p w14:paraId="02169E46">
      <w:pPr>
        <w:rPr>
          <w:rFonts w:hint="eastAsia"/>
        </w:rPr>
      </w:pPr>
      <w:r>
        <w:rPr>
          <w:rFonts w:hint="eastAsia"/>
        </w:rPr>
        <w:t>在回答之前，我们首先要问，主可能意在向祂的子民赐下相继的启示，而其中最新、最重要的启示却会劣于最初的吗？</w:t>
      </w:r>
    </w:p>
    <w:p w14:paraId="4B3640EA">
      <w:pPr>
        <w:rPr>
          <w:rFonts w:hint="eastAsia"/>
        </w:rPr>
      </w:pPr>
    </w:p>
    <w:p w14:paraId="6B3C1A98">
      <w:pPr>
        <w:rPr>
          <w:rFonts w:hint="eastAsia"/>
        </w:rPr>
      </w:pPr>
      <w:r>
        <w:rPr>
          <w:rFonts w:hint="eastAsia"/>
        </w:rPr>
        <w:t>We would ask.</w:t>
      </w:r>
    </w:p>
    <w:p w14:paraId="58A7709F">
      <w:pPr>
        <w:rPr>
          <w:rFonts w:hint="eastAsia"/>
        </w:rPr>
      </w:pPr>
      <w:r>
        <w:rPr>
          <w:rFonts w:hint="eastAsia"/>
        </w:rPr>
        <w:t>我们会问。</w:t>
      </w:r>
    </w:p>
    <w:p w14:paraId="29ED4678">
      <w:pPr>
        <w:rPr>
          <w:rFonts w:hint="eastAsia"/>
        </w:rPr>
      </w:pPr>
    </w:p>
    <w:p w14:paraId="608DDC8D">
      <w:pPr>
        <w:rPr>
          <w:rFonts w:hint="eastAsia"/>
        </w:rPr>
      </w:pPr>
      <w:r>
        <w:rPr>
          <w:rFonts w:hint="eastAsia"/>
        </w:rPr>
        <w:t>If it be rational to imagine that the first Testament, which contained only "the shadows of things that were to come," could have been dictated by God in all its contents; while the second Testament, which sets before us the grand object to which all those shadows relate, and which describes to us the works, the character, the person, and the sayings even of the Son of God, was to be less inspired than the first?</w:t>
      </w:r>
    </w:p>
    <w:p w14:paraId="07C7CF66">
      <w:pPr>
        <w:rPr>
          <w:rFonts w:hint="eastAsia"/>
        </w:rPr>
      </w:pPr>
      <w:r>
        <w:rPr>
          <w:rFonts w:hint="eastAsia"/>
        </w:rPr>
        <w:t>如果认为第一个约，只包含了“将来美事的影儿”，其所有内容都可能是神口授的；而第二个约，将所有那些影儿所指向的伟大对象呈现在我们面前，并向我们描述了神子的作为、品格、位格甚至言语，却会比第一个约更少受默示，这是否合乎理性？</w:t>
      </w:r>
    </w:p>
    <w:p w14:paraId="65571371">
      <w:pPr>
        <w:rPr>
          <w:rFonts w:hint="eastAsia"/>
        </w:rPr>
      </w:pPr>
    </w:p>
    <w:p w14:paraId="4BBD49F1">
      <w:pPr>
        <w:rPr>
          <w:rFonts w:hint="eastAsia"/>
        </w:rPr>
      </w:pPr>
      <w:r>
        <w:rPr>
          <w:rFonts w:hint="eastAsia"/>
        </w:rPr>
        <w:t>We would ask, If one can believe that the Epistles and the Gospels, which were destined to repeal many of the ordinances of Moses and the Prophets, could be less divine than Moses and the Prophets; and that the Old Testament could be throughout an utterance of thought on the part of God, while it was to be replaced, or at least modified and consummated, by a book emanating partly from man and partly from God?</w:t>
      </w:r>
    </w:p>
    <w:p w14:paraId="0BF325F0">
      <w:pPr>
        <w:rPr>
          <w:rFonts w:hint="eastAsia"/>
        </w:rPr>
      </w:pPr>
      <w:r>
        <w:rPr>
          <w:rFonts w:hint="eastAsia"/>
        </w:rPr>
        <w:t>我们会问，如果人能相信，那些注定要废除摩西和先知许多条例的书信和福音书，会比摩西和先知更不神圣；并且旧约通篇都是神思想的言语，而它却要被一本部分出自人、部分出自神的书所取代，或至少被修改和完成？</w:t>
      </w:r>
    </w:p>
    <w:p w14:paraId="1C025CB3">
      <w:pPr>
        <w:rPr>
          <w:rFonts w:hint="eastAsia"/>
        </w:rPr>
      </w:pPr>
    </w:p>
    <w:p w14:paraId="4F39387B">
      <w:pPr>
        <w:rPr>
          <w:rFonts w:hint="eastAsia"/>
        </w:rPr>
      </w:pPr>
      <w:r>
        <w:rPr>
          <w:rFonts w:hint="eastAsia"/>
        </w:rPr>
        <w:t>But there is no need even of our having recourse to these powerful inductions in order to establish the prophetic inspiration of the Gospel; nay, its superiority to Moses and the prophets.</w:t>
      </w:r>
    </w:p>
    <w:p w14:paraId="27B21326">
      <w:pPr>
        <w:rPr>
          <w:rFonts w:hint="eastAsia"/>
        </w:rPr>
      </w:pPr>
      <w:r>
        <w:rPr>
          <w:rFonts w:hint="eastAsia"/>
        </w:rPr>
        <w:t>但我们甚至无需诉诸这些强有力的推论，来建立福音书预言性的默示；甚至，其对摩西和先知书的优越性。</w:t>
      </w:r>
    </w:p>
    <w:p w14:paraId="234C6E42">
      <w:pPr>
        <w:rPr>
          <w:rFonts w:hint="eastAsia"/>
        </w:rPr>
      </w:pPr>
    </w:p>
    <w:p w14:paraId="3D92F35A">
      <w:pPr>
        <w:spacing w:after="294" w:line="255" w:lineRule="auto"/>
        <w:ind w:left="10" w:right="10" w:hanging="10"/>
        <w:jc w:val="center"/>
        <w:rPr>
          <w:rFonts w:hint="eastAsia"/>
          <w:b/>
        </w:rPr>
      </w:pPr>
      <w:r>
        <w:rPr>
          <w:rFonts w:hint="eastAsia"/>
          <w:b/>
        </w:rPr>
        <w:t>SECTION IV</w:t>
      </w:r>
    </w:p>
    <w:p w14:paraId="6A47ED53">
      <w:pPr>
        <w:spacing w:after="294" w:line="255" w:lineRule="auto"/>
        <w:ind w:left="10" w:right="10" w:hanging="10"/>
        <w:jc w:val="center"/>
        <w:rPr>
          <w:rFonts w:hint="eastAsia"/>
          <w:b/>
        </w:rPr>
      </w:pPr>
      <w:r>
        <w:rPr>
          <w:rFonts w:hint="eastAsia"/>
          <w:b/>
        </w:rPr>
        <w:t>第四节</w:t>
      </w:r>
    </w:p>
    <w:p w14:paraId="74C5A93E">
      <w:pPr>
        <w:pStyle w:val="3"/>
        <w:bidi w:val="0"/>
        <w:rPr>
          <w:rFonts w:hint="eastAsia"/>
        </w:rPr>
      </w:pPr>
      <w:r>
        <w:rPr>
          <w:rFonts w:hint="eastAsia"/>
        </w:rPr>
        <w:t>ALL THE SCRIPTURES OF THE NEW TESTAMENT ARE PROPHETIC</w:t>
      </w:r>
    </w:p>
    <w:p w14:paraId="0B932443">
      <w:pPr>
        <w:pStyle w:val="3"/>
        <w:bidi w:val="0"/>
        <w:rPr>
          <w:rFonts w:hint="eastAsia"/>
        </w:rPr>
      </w:pPr>
      <w:r>
        <w:rPr>
          <w:rFonts w:hint="eastAsia"/>
        </w:rPr>
        <w:t>全部新约圣经都是预言性的</w:t>
      </w:r>
    </w:p>
    <w:p w14:paraId="5CC93BAD">
      <w:pPr>
        <w:rPr>
          <w:rFonts w:hint="eastAsia"/>
        </w:rPr>
      </w:pPr>
    </w:p>
    <w:p w14:paraId="482183E2">
      <w:pPr>
        <w:rPr>
          <w:rFonts w:hint="eastAsia"/>
        </w:rPr>
      </w:pPr>
      <w:r>
        <w:rPr>
          <w:rFonts w:hint="eastAsia"/>
        </w:rPr>
        <w:t>The whole tenor of Scripture places the writers of the New Testament in the same rank with the prophets of the Old; and even when it establishes any difference between them, it is always in putting the last in date above the first, in so far as one of God's sayings is superior (not doubtless in divinity, not in dignity, but in authority) to the saying that preceded it.</w:t>
      </w:r>
    </w:p>
    <w:p w14:paraId="1D462244">
      <w:pPr>
        <w:rPr>
          <w:rFonts w:hint="eastAsia"/>
        </w:rPr>
      </w:pPr>
      <w:r>
        <w:rPr>
          <w:rFonts w:hint="eastAsia"/>
        </w:rPr>
        <w:t>圣经的全部基调都将新约的作者置于与旧约先知同等的地位；即使在两者之间建立任何区别时，也总是将后者置于前者之上， insofar as (就……而言)神的一句言语比其前一句言语更优越（无疑不是在神性上，不是在尊贵上，而是在权威上）。</w:t>
      </w:r>
    </w:p>
    <w:p w14:paraId="432C640C">
      <w:pPr>
        <w:rPr>
          <w:rFonts w:hint="eastAsia"/>
        </w:rPr>
      </w:pPr>
    </w:p>
    <w:p w14:paraId="406C020F">
      <w:pPr>
        <w:rPr>
          <w:rFonts w:hint="eastAsia"/>
        </w:rPr>
      </w:pPr>
      <w:r>
        <w:rPr>
          <w:rFonts w:hint="eastAsia"/>
        </w:rPr>
        <w:t>Let the reader be so good as attend to the following passage of the apostle St Peter.</w:t>
      </w:r>
    </w:p>
    <w:p w14:paraId="52D2D3D2">
      <w:pPr>
        <w:rPr>
          <w:rFonts w:hint="eastAsia"/>
        </w:rPr>
      </w:pPr>
      <w:r>
        <w:rPr>
          <w:rFonts w:hint="eastAsia"/>
        </w:rPr>
        <w:t>请读者留意使徒圣彼得的下面这段话。</w:t>
      </w:r>
    </w:p>
    <w:p w14:paraId="3290E4E1">
      <w:pPr>
        <w:rPr>
          <w:rFonts w:hint="eastAsia"/>
        </w:rPr>
      </w:pPr>
    </w:p>
    <w:p w14:paraId="124071A2">
      <w:pPr>
        <w:rPr>
          <w:rFonts w:hint="eastAsia"/>
        </w:rPr>
      </w:pPr>
      <w:r>
        <w:rPr>
          <w:rFonts w:hint="eastAsia"/>
        </w:rPr>
        <w:t>It is very important, inasmuch as it lets us see that, in the lifetime of the apostles, the book of the New Testament was already almost entirely formed, in order to make one whole together with that of the Old.</w:t>
      </w:r>
    </w:p>
    <w:p w14:paraId="2A54A17E">
      <w:pPr>
        <w:rPr>
          <w:rFonts w:hint="eastAsia"/>
        </w:rPr>
      </w:pPr>
      <w:r>
        <w:rPr>
          <w:rFonts w:hint="eastAsia"/>
        </w:rPr>
        <w:t>这非常重要，因为它让我们看到，在使徒们生前，新约的书卷已几乎完全形成，以便与旧约合成一体。</w:t>
      </w:r>
    </w:p>
    <w:p w14:paraId="0C7D7504">
      <w:pPr>
        <w:rPr>
          <w:rFonts w:hint="eastAsia"/>
        </w:rPr>
      </w:pPr>
    </w:p>
    <w:p w14:paraId="3EEB4A7C">
      <w:pPr>
        <w:rPr>
          <w:rFonts w:hint="eastAsia"/>
        </w:rPr>
      </w:pPr>
      <w:r>
        <w:rPr>
          <w:rFonts w:hint="eastAsia"/>
        </w:rPr>
        <w:t>It was twenty or thirty years after the day of Pentecost that St Peter felt gratified in referring to ALL THE EPISTLES OF PAUL, his beloved brother, and spoke of them as sacred writings which, even so early as his time, formed part of the Holy Letters (ἱερῶν γραμμάτων), and behoved to be classed with THE OTHER SCRIPTURES (ὡς και τ̀ ὰς λοιπὰς, γραφὰς).</w:t>
      </w:r>
    </w:p>
    <w:p w14:paraId="0E4F86C9">
      <w:pPr>
        <w:rPr>
          <w:rFonts w:hint="eastAsia"/>
        </w:rPr>
      </w:pPr>
      <w:r>
        <w:rPr>
          <w:rFonts w:hint="eastAsia"/>
        </w:rPr>
        <w:t>在五旬节后二三十年，圣彼得欣然提及他所爱的兄弟保罗的全部书信，并称它们为神圣的著作，甚至在他那个时代，就已构成圣书（ἱερῶν γραμμάτων，神圣的书信）的一部分，并应当与其他经文（ὡς και τ̀ ὰς λοιπὰς, γραφὰς，以及其他的经文）同列。</w:t>
      </w:r>
    </w:p>
    <w:p w14:paraId="65F2E575">
      <w:pPr>
        <w:rPr>
          <w:rFonts w:hint="eastAsia"/>
        </w:rPr>
      </w:pPr>
    </w:p>
    <w:p w14:paraId="420E8BD4">
      <w:pPr>
        <w:rPr>
          <w:rFonts w:hint="eastAsia"/>
        </w:rPr>
      </w:pPr>
      <w:r>
        <w:rPr>
          <w:rFonts w:hint="eastAsia"/>
        </w:rPr>
        <w:t>He assigns them the same rank, and declares that "unlearned men can wrest them but to their own destruction."</w:t>
      </w:r>
    </w:p>
    <w:p w14:paraId="1E282860">
      <w:pPr>
        <w:rPr>
          <w:rFonts w:hint="eastAsia"/>
        </w:rPr>
      </w:pPr>
      <w:r>
        <w:rPr>
          <w:rFonts w:hint="eastAsia"/>
        </w:rPr>
        <w:t>他给予它们同等的地位，并宣称“无学问的人强解它们，就自取沉沦。”</w:t>
      </w:r>
    </w:p>
    <w:p w14:paraId="0F523830">
      <w:pPr>
        <w:rPr>
          <w:rFonts w:hint="eastAsia"/>
        </w:rPr>
      </w:pPr>
    </w:p>
    <w:p w14:paraId="738B9C36">
      <w:pPr>
        <w:rPr>
          <w:rFonts w:hint="eastAsia"/>
        </w:rPr>
      </w:pPr>
      <w:r>
        <w:rPr>
          <w:rFonts w:hint="eastAsia"/>
        </w:rPr>
        <w:t>Mark this important passage: "Our beloved brother Paul also according to the wisdom given unto him hath written unto you; as also IN ALL HIS EPISTLES, speaking in them of these things; in which are some things hard to be understood, which they that are unlearned and unstable wrest, as they do also the OTHER SCRIPTURES, unto their own destruction."</w:t>
      </w:r>
    </w:p>
    <w:p w14:paraId="56A85A5A">
      <w:pPr>
        <w:rPr>
          <w:rFonts w:hint="eastAsia"/>
        </w:rPr>
      </w:pPr>
      <w:r>
        <w:rPr>
          <w:rFonts w:hint="eastAsia"/>
        </w:rPr>
        <w:t>请注意这段重要的话：“我们所亲爱的兄弟保罗，也照着所赐给他的智慧，写了信给你们；他一切的信上，也都是讲论这事；信中有些难明白的，那无学问不坚固的人强解，如强解别的经书一样，就自取沉沦。”</w:t>
      </w:r>
    </w:p>
    <w:p w14:paraId="37B94E9D">
      <w:pPr>
        <w:rPr>
          <w:rFonts w:hint="eastAsia"/>
        </w:rPr>
      </w:pPr>
    </w:p>
    <w:p w14:paraId="26D99982">
      <w:pPr>
        <w:rPr>
          <w:rFonts w:hint="eastAsia"/>
        </w:rPr>
      </w:pPr>
      <w:r>
        <w:rPr>
          <w:rFonts w:hint="eastAsia"/>
        </w:rPr>
        <w:t>The apostle, at the second verse of the same chapter, had already placed himself, along with the other apostles, on the same rank, and assumed the same authority, as the sacred writers of the Old Testament, when he said: "That ye may be mindful of the words which were spoken BEFORE by the holy PROPHETS, and of the commandment OF US the APOSTLES of the Lord and Saviour."</w:t>
      </w:r>
    </w:p>
    <w:p w14:paraId="61608073">
      <w:pPr>
        <w:rPr>
          <w:rFonts w:hint="eastAsia"/>
        </w:rPr>
      </w:pPr>
      <w:r>
        <w:rPr>
          <w:rFonts w:hint="eastAsia"/>
        </w:rPr>
        <w:t>使徒在同一章的第二节，已经将自己与其他使徒置于与旧约圣书作者同等的地位，并赋予了同样的权威，当他说：“叫你们记念圣先知预先所说的话，和主救主的命令，就是我们使徒所传给你们的。”</w:t>
      </w:r>
    </w:p>
    <w:p w14:paraId="34900E4F">
      <w:pPr>
        <w:rPr>
          <w:rFonts w:hint="eastAsia"/>
        </w:rPr>
      </w:pPr>
    </w:p>
    <w:p w14:paraId="0A417821">
      <w:pPr>
        <w:rPr>
          <w:rFonts w:hint="eastAsia"/>
        </w:rPr>
      </w:pPr>
      <w:r>
        <w:rPr>
          <w:rFonts w:hint="eastAsia"/>
        </w:rPr>
        <w:t>The writings of the apostles, then, were that which those of the Old Testament were; and these being a WRITTEN PROPHECY—that is to say, something spoken altogether by God—the latter are no less so.</w:t>
      </w:r>
    </w:p>
    <w:p w14:paraId="555592B0">
      <w:pPr>
        <w:rPr>
          <w:rFonts w:hint="eastAsia"/>
        </w:rPr>
      </w:pPr>
      <w:r>
        <w:rPr>
          <w:rFonts w:hint="eastAsia"/>
        </w:rPr>
        <w:t>那么，使徒们的著作，与旧约的著作是一样的；而这些既是写下来的预言——也就是说，是完全由神所说的话——后者也同样如此。</w:t>
      </w:r>
    </w:p>
    <w:p w14:paraId="2472BFAB">
      <w:pPr>
        <w:rPr>
          <w:rFonts w:hint="eastAsia"/>
        </w:rPr>
      </w:pPr>
    </w:p>
    <w:p w14:paraId="1D3F50D3">
      <w:pPr>
        <w:rPr>
          <w:rFonts w:hint="eastAsia"/>
        </w:rPr>
      </w:pPr>
      <w:r>
        <w:rPr>
          <w:rFonts w:hint="eastAsia"/>
        </w:rPr>
        <w:t>But we have said the Scripture goes much farther in the rank it assigns to the writers of the New Covenant.</w:t>
      </w:r>
    </w:p>
    <w:p w14:paraId="0F2DD35B">
      <w:pPr>
        <w:rPr>
          <w:rFonts w:hint="eastAsia"/>
        </w:rPr>
      </w:pPr>
      <w:r>
        <w:rPr>
          <w:rFonts w:hint="eastAsia"/>
        </w:rPr>
        <w:t>但我们说过，圣经在赋予新约作者的地位上，走得更远。</w:t>
      </w:r>
    </w:p>
    <w:p w14:paraId="4B167655">
      <w:pPr>
        <w:rPr>
          <w:rFonts w:hint="eastAsia"/>
        </w:rPr>
      </w:pPr>
    </w:p>
    <w:p w14:paraId="7B3B9E8A">
      <w:pPr>
        <w:rPr>
          <w:rFonts w:hint="eastAsia"/>
        </w:rPr>
      </w:pPr>
      <w:r>
        <w:rPr>
          <w:rFonts w:hint="eastAsia"/>
        </w:rPr>
        <w:t>It teaches us to consider them as even superior to those of the Old, whether as respects the importance of their mission, or the glory of the promises made to them, or the greatness of the gifts conferred on them—or, in fine, the eminence of the rank assigned to them.</w:t>
      </w:r>
    </w:p>
    <w:p w14:paraId="4349C004">
      <w:pPr>
        <w:rPr>
          <w:rFonts w:hint="eastAsia"/>
        </w:rPr>
      </w:pPr>
      <w:r>
        <w:rPr>
          <w:rFonts w:hint="eastAsia"/>
        </w:rPr>
        <w:t>它教导我们，无论是在他们使命的重要性上，还是在赐给他们的应许的荣耀上，或是在赋予他们的恩赐的伟大上——总之，在赋予他们的地位的显赫上，都应视他们甚至优于旧约的作者。</w:t>
      </w:r>
    </w:p>
    <w:p w14:paraId="7CFF476A">
      <w:pPr>
        <w:rPr>
          <w:rFonts w:hint="eastAsia"/>
        </w:rPr>
      </w:pPr>
    </w:p>
    <w:p w14:paraId="123DA896">
      <w:pPr>
        <w:rPr>
          <w:rFonts w:hint="eastAsia"/>
        </w:rPr>
      </w:pPr>
      <w:r>
        <w:rPr>
          <w:rFonts w:hint="eastAsia"/>
        </w:rPr>
        <w:t>1. First, let us distinctly perceive what their mission was, compared with that of the ancient prophets; and it will at once be seen, from passages bearing on this point, that their inspiration could not be inferior to that of their predecessors.</w:t>
      </w:r>
    </w:p>
    <w:p w14:paraId="32E952D4">
      <w:pPr>
        <w:rPr>
          <w:rFonts w:hint="eastAsia"/>
        </w:rPr>
      </w:pPr>
      <w:r>
        <w:rPr>
          <w:rFonts w:hint="eastAsia"/>
        </w:rPr>
        <w:t>1. 首先，让我们清楚地认识到他们的使命，与古代先知的使命相比是什么；从与此相关的经文中，将立刻看出，他们的默示不可能劣于他们前辈的。</w:t>
      </w:r>
    </w:p>
    <w:p w14:paraId="7FCC70C1">
      <w:pPr>
        <w:rPr>
          <w:rFonts w:hint="eastAsia"/>
        </w:rPr>
      </w:pPr>
    </w:p>
    <w:p w14:paraId="651487AD">
      <w:pPr>
        <w:rPr>
          <w:rFonts w:hint="eastAsia"/>
        </w:rPr>
      </w:pPr>
      <w:r>
        <w:rPr>
          <w:rFonts w:hint="eastAsia"/>
        </w:rPr>
        <w:t>When Jesus sent the apostles whom he had chosen, it is written, he said to them: "Go ye therefore, and teach all nations; teaching them to observe all things whatsoever I have commanded you: and, lo, I AM WITH YOU alway, even unto the end of the world, Amen."</w:t>
      </w:r>
    </w:p>
    <w:p w14:paraId="75F4766D">
      <w:pPr>
        <w:rPr>
          <w:rFonts w:hint="eastAsia"/>
        </w:rPr>
      </w:pPr>
      <w:r>
        <w:rPr>
          <w:rFonts w:hint="eastAsia"/>
        </w:rPr>
        <w:t>经上记着，当耶稣差遣祂所拣选的使徒时，对他们说：“所以你们要去，使万民作我的门徒，凡我所吩咐你们的，都教训他们遵守；我就常与你们同在，直到世界的末了。阿们。”</w:t>
      </w:r>
    </w:p>
    <w:p w14:paraId="2FE3B1FC">
      <w:pPr>
        <w:rPr>
          <w:rFonts w:hint="eastAsia"/>
        </w:rPr>
      </w:pPr>
    </w:p>
    <w:p w14:paraId="63021A3F">
      <w:pPr>
        <w:rPr>
          <w:rFonts w:hint="eastAsia"/>
        </w:rPr>
      </w:pPr>
      <w:r>
        <w:rPr>
          <w:rFonts w:hint="eastAsia"/>
        </w:rPr>
        <w:t>"But ye shall receive power, after that the Holy Ghost is come upon you: and ye shall be witnesses unto me both in Jerusalem, and in all Judea, and in Samaria, and unto the uttermost part of the earth."2</w:t>
      </w:r>
    </w:p>
    <w:p w14:paraId="15301A87">
      <w:pPr>
        <w:rPr>
          <w:rFonts w:hint="eastAsia"/>
        </w:rPr>
      </w:pPr>
      <w:r>
        <w:rPr>
          <w:rFonts w:hint="eastAsia"/>
        </w:rPr>
        <w:t>“但圣灵降临在你们身上，你们就必得着能力；并要在耶路撒冷、犹太全地和撒玛利亚，直到地极，作我的见证。”</w:t>
      </w:r>
    </w:p>
    <w:p w14:paraId="60858A92">
      <w:pPr>
        <w:rPr>
          <w:rFonts w:hint="eastAsia"/>
        </w:rPr>
      </w:pPr>
    </w:p>
    <w:p w14:paraId="3A23ABD2">
      <w:pPr>
        <w:rPr>
          <w:rFonts w:hint="eastAsia"/>
        </w:rPr>
      </w:pPr>
      <w:r>
        <w:rPr>
          <w:rFonts w:hint="eastAsia"/>
        </w:rPr>
        <w:t>"Peace be unto you: as my Father HATH SENT ME, even so SEND I YOU."</w:t>
      </w:r>
    </w:p>
    <w:p w14:paraId="43516F76">
      <w:pPr>
        <w:rPr>
          <w:rFonts w:hint="eastAsia"/>
        </w:rPr>
      </w:pPr>
      <w:r>
        <w:rPr>
          <w:rFonts w:hint="eastAsia"/>
        </w:rPr>
        <w:t>“愿你们平安！父怎样差遣了我，我也照样差遣你们。”</w:t>
      </w:r>
    </w:p>
    <w:p w14:paraId="6FC74080">
      <w:pPr>
        <w:rPr>
          <w:rFonts w:hint="eastAsia"/>
        </w:rPr>
      </w:pPr>
    </w:p>
    <w:p w14:paraId="2C6E7635">
      <w:pPr>
        <w:rPr>
          <w:rFonts w:hint="eastAsia"/>
        </w:rPr>
      </w:pPr>
      <w:r>
        <w:rPr>
          <w:rFonts w:hint="eastAsia"/>
        </w:rPr>
        <w:t>Such was their mission.</w:t>
      </w:r>
    </w:p>
    <w:p w14:paraId="2358BCB9">
      <w:pPr>
        <w:rPr>
          <w:rFonts w:hint="eastAsia"/>
        </w:rPr>
      </w:pPr>
      <w:r>
        <w:rPr>
          <w:rFonts w:hint="eastAsia"/>
        </w:rPr>
        <w:t>这就是他们的使命。</w:t>
      </w:r>
    </w:p>
    <w:p w14:paraId="19E060EF">
      <w:pPr>
        <w:rPr>
          <w:rFonts w:hint="eastAsia"/>
        </w:rPr>
      </w:pPr>
    </w:p>
    <w:p w14:paraId="5CE31C54">
      <w:pPr>
        <w:rPr>
          <w:rFonts w:hint="eastAsia"/>
        </w:rPr>
      </w:pPr>
      <w:r>
        <w:rPr>
          <w:rFonts w:hint="eastAsia"/>
        </w:rPr>
        <w:t>They were the immediate envoys (ἀποστόλοι) of the Son of God; they went to all nations; they had the assurance that their Master would be present with the testimony they were to bear to him in the holy Scriptures.</w:t>
      </w:r>
    </w:p>
    <w:p w14:paraId="6C2E91E1">
      <w:pPr>
        <w:rPr>
          <w:rFonts w:hint="eastAsia"/>
        </w:rPr>
      </w:pPr>
      <w:r>
        <w:rPr>
          <w:rFonts w:hint="eastAsia"/>
        </w:rPr>
        <w:t>他们是神儿子的直接使者（ἀποστόλοι）；他们往万国去；他们确信，当他们在圣经中为祂作见证时，他们的主人必与他们同在。</w:t>
      </w:r>
    </w:p>
    <w:p w14:paraId="43057BDD">
      <w:pPr>
        <w:rPr>
          <w:rFonts w:hint="eastAsia"/>
        </w:rPr>
      </w:pPr>
    </w:p>
    <w:p w14:paraId="06B783E7">
      <w:pPr>
        <w:rPr>
          <w:rFonts w:hint="eastAsia"/>
        </w:rPr>
      </w:pPr>
      <w:r>
        <w:rPr>
          <w:rFonts w:hint="eastAsia"/>
        </w:rPr>
        <w:t>Did they require, then, less inspiration for their going to the ends of the earth, and to make disciples of all nations, than the prophets required for going to Israel and teaching that one people, the Jews?</w:t>
      </w:r>
    </w:p>
    <w:p w14:paraId="03DF5C3E">
      <w:pPr>
        <w:rPr>
          <w:rFonts w:hint="eastAsia"/>
        </w:rPr>
      </w:pPr>
      <w:r>
        <w:rPr>
          <w:rFonts w:hint="eastAsia"/>
        </w:rPr>
        <w:t>那么，他们去往地极，使万民作门徒，所需要的默示，会比先知去以色列，教导那一民族，犹太人，所需要的更少吗？</w:t>
      </w:r>
    </w:p>
    <w:p w14:paraId="777390BC">
      <w:pPr>
        <w:rPr>
          <w:rFonts w:hint="eastAsia"/>
        </w:rPr>
      </w:pPr>
    </w:p>
    <w:p w14:paraId="79E5CF26">
      <w:pPr>
        <w:rPr>
          <w:rFonts w:hint="eastAsia"/>
        </w:rPr>
      </w:pPr>
      <w:r>
        <w:rPr>
          <w:rFonts w:hint="eastAsia"/>
        </w:rPr>
        <w:t>Had they not to promulgate all the doctrines, all the ordinances, all the mysteries of the kingdom of God?</w:t>
      </w:r>
    </w:p>
    <w:p w14:paraId="61D4C2BB">
      <w:pPr>
        <w:rPr>
          <w:rFonts w:hint="eastAsia"/>
        </w:rPr>
      </w:pPr>
      <w:r>
        <w:rPr>
          <w:rFonts w:hint="eastAsia"/>
        </w:rPr>
        <w:t>他们难道不是要颁布神国的所有教义、所有条例、所有奥秘吗？</w:t>
      </w:r>
    </w:p>
    <w:p w14:paraId="60F6B59C">
      <w:pPr>
        <w:rPr>
          <w:rFonts w:hint="eastAsia"/>
        </w:rPr>
      </w:pPr>
    </w:p>
    <w:p w14:paraId="19A9CF44">
      <w:pPr>
        <w:rPr>
          <w:rFonts w:hint="eastAsia"/>
        </w:rPr>
      </w:pPr>
      <w:r>
        <w:rPr>
          <w:rFonts w:hint="eastAsia"/>
        </w:rPr>
        <w:t>Had they not to bear "the keys of the kingdom of heaven" in such sort, that whatsoever they should bind or loose on earth should be bound or loosed in heaven?</w:t>
      </w:r>
    </w:p>
    <w:p w14:paraId="02C68D3D">
      <w:pPr>
        <w:rPr>
          <w:rFonts w:hint="eastAsia"/>
        </w:rPr>
      </w:pPr>
      <w:r>
        <w:rPr>
          <w:rFonts w:hint="eastAsia"/>
        </w:rPr>
        <w:t>他们难道不是要拿着“天国的钥匙”，以至于凡他们在地上所捆绑的，在天上也要捆绑；凡他们在地上所释放的，在天上也要释放吗？</w:t>
      </w:r>
    </w:p>
    <w:p w14:paraId="4085AC6C">
      <w:pPr>
        <w:rPr>
          <w:rFonts w:hint="eastAsia"/>
        </w:rPr>
      </w:pPr>
    </w:p>
    <w:p w14:paraId="663CA4E3">
      <w:pPr>
        <w:rPr>
          <w:rFonts w:hint="eastAsia"/>
        </w:rPr>
      </w:pPr>
      <w:r>
        <w:rPr>
          <w:rFonts w:hint="eastAsia"/>
        </w:rPr>
        <w:t>Had not Jesus Christ expressly conferred the Holy Ghost upon them for this end, that sins might be remitted or retained with regard to those to whom they should remit or retain them?</w:t>
      </w:r>
    </w:p>
    <w:p w14:paraId="5FEAC52E">
      <w:pPr>
        <w:rPr>
          <w:rFonts w:hint="eastAsia"/>
        </w:rPr>
      </w:pPr>
      <w:r>
        <w:rPr>
          <w:rFonts w:hint="eastAsia"/>
        </w:rPr>
        <w:t>耶稣基督难道不是为此目的而明确地将圣灵赐给他们，使他们赦免谁的罪，谁的罪就赦免了；他们留下谁的罪，谁的罪就留下了吗？</w:t>
      </w:r>
    </w:p>
    <w:p w14:paraId="6789C5A0">
      <w:pPr>
        <w:rPr>
          <w:rFonts w:hint="eastAsia"/>
        </w:rPr>
      </w:pPr>
    </w:p>
    <w:p w14:paraId="798450E2">
      <w:pPr>
        <w:rPr>
          <w:rFonts w:hint="eastAsia"/>
        </w:rPr>
      </w:pPr>
      <w:r>
        <w:rPr>
          <w:rFonts w:hint="eastAsia"/>
        </w:rPr>
        <w:t>Had he not breathed upon them, saying, "Receive the Holy Ghost?"</w:t>
      </w:r>
    </w:p>
    <w:p w14:paraId="34CB3A99">
      <w:pPr>
        <w:rPr>
          <w:rFonts w:hint="eastAsia"/>
        </w:rPr>
      </w:pPr>
      <w:r>
        <w:rPr>
          <w:rFonts w:hint="eastAsia"/>
        </w:rPr>
        <w:t>祂难道不是向他们吹气，说：“你们受圣灵”吗？</w:t>
      </w:r>
    </w:p>
    <w:p w14:paraId="08589E74">
      <w:pPr>
        <w:rPr>
          <w:rFonts w:hint="eastAsia"/>
        </w:rPr>
      </w:pPr>
    </w:p>
    <w:p w14:paraId="36C5B23F">
      <w:pPr>
        <w:rPr>
          <w:rFonts w:hint="eastAsia"/>
        </w:rPr>
      </w:pPr>
      <w:r>
        <w:rPr>
          <w:rFonts w:hint="eastAsia"/>
        </w:rPr>
        <w:t>Had he not to reveal to them the wondrous character of the Word made flesh, and of the Creator so abased as to take upon him the form of a creature, and even to die upon the cross?</w:t>
      </w:r>
    </w:p>
    <w:p w14:paraId="23046709">
      <w:pPr>
        <w:rPr>
          <w:rFonts w:hint="eastAsia"/>
        </w:rPr>
      </w:pPr>
      <w:r>
        <w:rPr>
          <w:rFonts w:hint="eastAsia"/>
        </w:rPr>
        <w:t>祂难道不是要向他们启示那道成肉身的奇妙品格，以及那创造主如此降卑，以至于取了受造物的形像，甚至死在十字架上吗？</w:t>
      </w:r>
    </w:p>
    <w:p w14:paraId="0A1E870C">
      <w:pPr>
        <w:rPr>
          <w:rFonts w:hint="eastAsia"/>
        </w:rPr>
      </w:pPr>
    </w:p>
    <w:p w14:paraId="220AC799">
      <w:pPr>
        <w:rPr>
          <w:rFonts w:hint="eastAsia"/>
        </w:rPr>
      </w:pPr>
      <w:r>
        <w:rPr>
          <w:rFonts w:hint="eastAsia"/>
        </w:rPr>
        <w:t>Had they not to report his inimitable words?</w:t>
      </w:r>
    </w:p>
    <w:p w14:paraId="3AEF3FA5">
      <w:pPr>
        <w:rPr>
          <w:rFonts w:hint="eastAsia"/>
        </w:rPr>
      </w:pPr>
      <w:r>
        <w:rPr>
          <w:rFonts w:hint="eastAsia"/>
        </w:rPr>
        <w:t>他们难道不是要记述祂那无可比拟的话语吗？</w:t>
      </w:r>
    </w:p>
    <w:p w14:paraId="6DC0A1C6">
      <w:pPr>
        <w:rPr>
          <w:rFonts w:hint="eastAsia"/>
        </w:rPr>
      </w:pPr>
    </w:p>
    <w:p w14:paraId="2C08C48E">
      <w:pPr>
        <w:rPr>
          <w:rFonts w:hint="eastAsia"/>
        </w:rPr>
      </w:pPr>
      <w:r>
        <w:rPr>
          <w:rFonts w:hint="eastAsia"/>
        </w:rPr>
        <w:t>Had they not to perform on earth the miraculous intransmissible functions of his representatives and of his ambassadors, as if it had been Christ that spoke by them?2 Were they not called to such a glory, "that, in the great final regeneration, when the Son of man shall sit in the throne of his glory, they also should sit upon twelve thrones, judging the twelve tribes of Israel?"</w:t>
      </w:r>
    </w:p>
    <w:p w14:paraId="6B942CFE">
      <w:pPr>
        <w:rPr>
          <w:rFonts w:hint="eastAsia"/>
        </w:rPr>
      </w:pPr>
      <w:r>
        <w:rPr>
          <w:rFonts w:hint="eastAsia"/>
        </w:rPr>
        <w:t>他们难道不是要在地上执行祂的代表和祂的大使那神奇而不可传递的职能，仿佛是基督藉着他们说话吗？他们难道不是被召到如此的荣耀，“以至于在复兴的时候，人子坐在祂荣耀的宝座上，他们也要坐在十二个宝座上，审判以色列十二个支派”吗？</w:t>
      </w:r>
    </w:p>
    <w:p w14:paraId="4B08D4F0">
      <w:pPr>
        <w:rPr>
          <w:rFonts w:hint="eastAsia"/>
        </w:rPr>
      </w:pPr>
    </w:p>
    <w:p w14:paraId="3B65E449">
      <w:pPr>
        <w:rPr>
          <w:rFonts w:hint="eastAsia"/>
        </w:rPr>
      </w:pPr>
      <w:r>
        <w:rPr>
          <w:rFonts w:hint="eastAsia"/>
        </w:rPr>
        <w:t>If, then, the prophetic Spirit was necessary for the former men of God, in order to show the Messiah under the shadows, was it not much more necessary for them, in order to their bringing him out into the light, and to their evidently setting him forth as crucified amongst us,4 in such a manner that he that despiseth them despiseth him, and he that heareth them heareth him?</w:t>
      </w:r>
    </w:p>
    <w:p w14:paraId="256AEFC1">
      <w:pPr>
        <w:rPr>
          <w:rFonts w:hint="eastAsia"/>
        </w:rPr>
      </w:pPr>
      <w:r>
        <w:rPr>
          <w:rFonts w:hint="eastAsia"/>
        </w:rPr>
        <w:t>那么，如果预言的灵对于以前的属神之人是必要的，为要将弥赛亚在影儿中显明出来，那么对于他们，为要将祂显明在光中，并清楚地将祂钉十字架的样式陈明在我们中间，难道不是更必要吗？以至于藐视他们的，就是藐视祂；听从他们的，就是听从祂？</w:t>
      </w:r>
    </w:p>
    <w:p w14:paraId="3887C95B">
      <w:pPr>
        <w:rPr>
          <w:rFonts w:hint="eastAsia"/>
        </w:rPr>
      </w:pPr>
    </w:p>
    <w:p w14:paraId="2C3344C1">
      <w:pPr>
        <w:rPr>
          <w:rFonts w:hint="eastAsia"/>
        </w:rPr>
      </w:pPr>
      <w:r>
        <w:rPr>
          <w:rFonts w:hint="eastAsia"/>
        </w:rPr>
        <w:t>Let one judge by all these traits what the inspiration of the New Testament behoved to have been, compared with that of the Old; and let one say whether, while the latter was wholly and entirely prophetic, that of the New could be any thing less.</w:t>
      </w:r>
    </w:p>
    <w:p w14:paraId="789E7922">
      <w:pPr>
        <w:rPr>
          <w:rFonts w:hint="eastAsia"/>
        </w:rPr>
      </w:pPr>
      <w:r>
        <w:rPr>
          <w:rFonts w:hint="eastAsia"/>
        </w:rPr>
        <w:t>让一个人根据所有这些特征来判断，新约的默示与旧约的相比，本应是怎样的；并且让一个人说，当后者是完全而整体地预言性时，新约的默示能否有任何减少。</w:t>
      </w:r>
    </w:p>
    <w:p w14:paraId="19C4DBD8">
      <w:pPr>
        <w:rPr>
          <w:rFonts w:hint="eastAsia"/>
        </w:rPr>
      </w:pPr>
    </w:p>
    <w:p w14:paraId="2D7341D4">
      <w:pPr>
        <w:rPr>
          <w:rFonts w:hint="eastAsia"/>
        </w:rPr>
      </w:pPr>
      <w:r>
        <w:rPr>
          <w:rFonts w:hint="eastAsia"/>
        </w:rPr>
        <w:t>2. But this is not all; listen further to the promises that were made to them for the performance of such a work.</w:t>
      </w:r>
    </w:p>
    <w:p w14:paraId="61DE3F94">
      <w:pPr>
        <w:rPr>
          <w:rFonts w:hint="eastAsia"/>
        </w:rPr>
      </w:pPr>
      <w:r>
        <w:rPr>
          <w:rFonts w:hint="eastAsia"/>
        </w:rPr>
        <w:t>2. 但这还不是全部；再听听为他们完成如此工作而作的应许。</w:t>
      </w:r>
    </w:p>
    <w:p w14:paraId="0CC803F1">
      <w:pPr>
        <w:rPr>
          <w:rFonts w:hint="eastAsia"/>
        </w:rPr>
      </w:pPr>
    </w:p>
    <w:p w14:paraId="6A11585E">
      <w:pPr>
        <w:rPr>
          <w:rFonts w:hint="eastAsia"/>
        </w:rPr>
      </w:pPr>
      <w:r>
        <w:rPr>
          <w:rFonts w:hint="eastAsia"/>
        </w:rPr>
        <w:t>No human language can express with greater force the most absolute inspiration.</w:t>
      </w:r>
    </w:p>
    <w:p w14:paraId="55C30761">
      <w:pPr>
        <w:rPr>
          <w:rFonts w:hint="eastAsia"/>
        </w:rPr>
      </w:pPr>
      <w:r>
        <w:rPr>
          <w:rFonts w:hint="eastAsia"/>
        </w:rPr>
        <w:t>没有任何人类语言能以更大的力量表达最绝对的默示。</w:t>
      </w:r>
    </w:p>
    <w:p w14:paraId="6A41E7A9">
      <w:pPr>
        <w:rPr>
          <w:rFonts w:hint="eastAsia"/>
        </w:rPr>
      </w:pPr>
    </w:p>
    <w:p w14:paraId="168C20DC">
      <w:pPr>
        <w:rPr>
          <w:rFonts w:hint="eastAsia"/>
        </w:rPr>
      </w:pPr>
      <w:r>
        <w:rPr>
          <w:rFonts w:hint="eastAsia"/>
        </w:rPr>
        <w:t>These promises were for the most part addressed to them on three great occasions: first, when sent out for the first time to preach the kingdom of God; next, when Jesus himself delivered public discourses on the gospel before an immense multitude, gathered by tens of thousands around him;2 third, when he uttered his last denunciation against Jerusalem and the Jewish nation.</w:t>
      </w:r>
    </w:p>
    <w:p w14:paraId="285F393D">
      <w:pPr>
        <w:rPr>
          <w:rFonts w:hint="eastAsia"/>
        </w:rPr>
      </w:pPr>
      <w:r>
        <w:rPr>
          <w:rFonts w:hint="eastAsia"/>
        </w:rPr>
        <w:t>这些应许大部分是在三个重大的场合向他们说的：首先，当他们第一次被差遣去传讲神的国时；其次，当耶稣自己在成千上万聚集在他周围的巨大群众面前，公开讲论福音时；第三，当祂对耶路撒冷和犹太民族发出祂最后的谴责时。</w:t>
      </w:r>
    </w:p>
    <w:p w14:paraId="66E50074">
      <w:pPr>
        <w:rPr>
          <w:rFonts w:hint="eastAsia"/>
        </w:rPr>
      </w:pPr>
    </w:p>
    <w:p w14:paraId="13076090">
      <w:pPr>
        <w:rPr>
          <w:rFonts w:hint="eastAsia"/>
        </w:rPr>
      </w:pPr>
      <w:r>
        <w:rPr>
          <w:rFonts w:hint="eastAsia"/>
        </w:rPr>
        <w:t>"But when they deliver you up, take no thought HOW or WHAT ye shall speak (πῶς ἢ τί), for it shall be given you in that same hour what ye shall speak.</w:t>
      </w:r>
    </w:p>
    <w:p w14:paraId="36D2B59E">
      <w:pPr>
        <w:rPr>
          <w:rFonts w:hint="eastAsia"/>
        </w:rPr>
      </w:pPr>
      <w:r>
        <w:rPr>
          <w:rFonts w:hint="eastAsia"/>
        </w:rPr>
        <w:t>“人把你们解去的时候，不要思虑怎样说话，或说什么话（πῶς ἢ τί，如何或什么）。到那时候，必赐给你们当说的话。”</w:t>
      </w:r>
    </w:p>
    <w:p w14:paraId="77561323">
      <w:pPr>
        <w:rPr>
          <w:rFonts w:hint="eastAsia"/>
        </w:rPr>
      </w:pPr>
    </w:p>
    <w:p w14:paraId="007FBC17">
      <w:pPr>
        <w:rPr>
          <w:rFonts w:hint="eastAsia"/>
        </w:rPr>
      </w:pPr>
      <w:r>
        <w:rPr>
          <w:rFonts w:hint="eastAsia"/>
        </w:rPr>
        <w:t>For it is not YE that speak, but the SPIRIT OF YOUR FATHER WHICH SPEAKETH IN YOU."</w:t>
      </w:r>
    </w:p>
    <w:p w14:paraId="587587E1">
      <w:pPr>
        <w:rPr>
          <w:rFonts w:hint="eastAsia"/>
        </w:rPr>
      </w:pPr>
      <w:r>
        <w:rPr>
          <w:rFonts w:hint="eastAsia"/>
        </w:rPr>
        <w:t>“因为不是你们自己说的，乃是你们父的灵在你们里头说的。”</w:t>
      </w:r>
    </w:p>
    <w:p w14:paraId="56CC5185">
      <w:pPr>
        <w:rPr>
          <w:rFonts w:hint="eastAsia"/>
        </w:rPr>
      </w:pPr>
    </w:p>
    <w:p w14:paraId="7C4542DE">
      <w:pPr>
        <w:rPr>
          <w:rFonts w:hint="eastAsia"/>
        </w:rPr>
      </w:pPr>
      <w:r>
        <w:rPr>
          <w:rFonts w:hint="eastAsia"/>
        </w:rPr>
        <w:t>"And when they bring you unto the synagogues, and unto magistrates and powers, TAKE YE NO THOUGHT HOW or WHAT thing ye shall answer, or WHAT ye shall say; for the Holy Ghost shall teach you IN THE SAME HOUR what ye ought to say."</w:t>
      </w:r>
    </w:p>
    <w:p w14:paraId="3E8A6C3B">
      <w:pPr>
        <w:rPr>
          <w:rFonts w:hint="eastAsia"/>
        </w:rPr>
      </w:pPr>
      <w:r>
        <w:rPr>
          <w:rFonts w:hint="eastAsia"/>
        </w:rPr>
        <w:t>“人带你们到会堂，并官府和有权柄的人面前，不要思虑怎样分诉，或说什么话；因为正在那时候，圣灵要指教你们当说的话。”</w:t>
      </w:r>
    </w:p>
    <w:p w14:paraId="79B9A7A2">
      <w:pPr>
        <w:rPr>
          <w:rFonts w:hint="eastAsia"/>
        </w:rPr>
      </w:pPr>
    </w:p>
    <w:p w14:paraId="73F5DD03">
      <w:pPr>
        <w:rPr>
          <w:rFonts w:hint="eastAsia"/>
        </w:rPr>
      </w:pPr>
      <w:r>
        <w:rPr>
          <w:rFonts w:hint="eastAsia"/>
        </w:rPr>
        <w:t>"Take no thought beforehand what ye shall speak, NEITHER DO YE PREMEDITATE, but WHATSOEVER shall be GIVEN you in that hour, that speak ye; for it is NOT YE THAT SPEAK, but the Holy Ghost."</w:t>
      </w:r>
    </w:p>
    <w:p w14:paraId="33F484F8">
      <w:pPr>
        <w:rPr>
          <w:rFonts w:hint="eastAsia"/>
        </w:rPr>
      </w:pPr>
      <w:r>
        <w:rPr>
          <w:rFonts w:hint="eastAsia"/>
        </w:rPr>
        <w:t>“你们不要预先思虑说什么，也不要预备，但到时候，赐给你们什么话，你们就说什么话；因为不是你们自己说的，乃是圣灵说的。”</w:t>
      </w:r>
    </w:p>
    <w:p w14:paraId="07A9F83C">
      <w:pPr>
        <w:rPr>
          <w:rFonts w:hint="eastAsia"/>
        </w:rPr>
      </w:pPr>
    </w:p>
    <w:p w14:paraId="11ED80ED">
      <w:pPr>
        <w:rPr>
          <w:rFonts w:hint="eastAsia"/>
        </w:rPr>
      </w:pPr>
      <w:r>
        <w:rPr>
          <w:rFonts w:hint="eastAsia"/>
        </w:rPr>
        <w:t>On these different occasions, the Lord assured his disciples that the fullest inspiration would regulate their language in the most difficult and important moments of their ministry.</w:t>
      </w:r>
    </w:p>
    <w:p w14:paraId="7DF16DD6">
      <w:pPr>
        <w:rPr>
          <w:rFonts w:hint="eastAsia"/>
        </w:rPr>
      </w:pPr>
      <w:r>
        <w:rPr>
          <w:rFonts w:hint="eastAsia"/>
        </w:rPr>
        <w:t>在这些不同的场合，主向祂的门徒保证，在他们事工中最困难和最重要的时刻，最完全的默示将规范他们的语言。</w:t>
      </w:r>
    </w:p>
    <w:p w14:paraId="77D6B54E">
      <w:pPr>
        <w:rPr>
          <w:rFonts w:hint="eastAsia"/>
        </w:rPr>
      </w:pPr>
    </w:p>
    <w:p w14:paraId="67D74ED5">
      <w:pPr>
        <w:rPr>
          <w:rFonts w:hint="eastAsia"/>
        </w:rPr>
      </w:pPr>
      <w:r>
        <w:rPr>
          <w:rFonts w:hint="eastAsia"/>
        </w:rPr>
        <w:t>When they should have to speak to princes, they were to feel no disquietude; they were not even to premeditate, they were not even to take thought about it, because there would then be immediately given to them by God, not only the things they were to say, but the words also in which those things were to be expressed; not only τί, but πῶς λαλήσονται.—(Matt. 10:19, 20.)</w:t>
      </w:r>
    </w:p>
    <w:p w14:paraId="09384F50">
      <w:pPr>
        <w:rPr>
          <w:rFonts w:hint="eastAsia"/>
        </w:rPr>
      </w:pPr>
      <w:r>
        <w:rPr>
          <w:rFonts w:hint="eastAsia"/>
        </w:rPr>
        <w:t>当他们必须向君王说话时，他们不必感到不安；他们甚至不必预先思虑，甚至不必为此操心，因为那时神会立刻赐给他们，不仅是他们要说的事，还有表达这些事的话语；不仅是τί（什么），还有πῶς λαλήσονται（如何说）。—(太 10:19, 20.)</w:t>
      </w:r>
    </w:p>
    <w:p w14:paraId="19F80EC7">
      <w:pPr>
        <w:rPr>
          <w:rFonts w:hint="eastAsia"/>
        </w:rPr>
      </w:pPr>
    </w:p>
    <w:p w14:paraId="38D3A9E0">
      <w:pPr>
        <w:rPr>
          <w:rFonts w:hint="eastAsia"/>
        </w:rPr>
      </w:pPr>
      <w:r>
        <w:rPr>
          <w:rFonts w:hint="eastAsia"/>
        </w:rPr>
        <w:t>They behoved to cast themselves entirely on him; it would be given them entirely; it would be given them by Jesus; it would be given them in that same hour; it would be given them in such a manner, and in such plenitude, that they should be able then to say that it was no more they, but the Holy Ghost, the SPIRIT OF THEIR FATHER, which spoke IN THEM; and that then also it was not only an irresistible wisdom that was given them, it was a mouth.</w:t>
      </w:r>
    </w:p>
    <w:p w14:paraId="715E1142">
      <w:pPr>
        <w:rPr>
          <w:rFonts w:hint="eastAsia"/>
        </w:rPr>
      </w:pPr>
      <w:r>
        <w:rPr>
          <w:rFonts w:hint="eastAsia"/>
        </w:rPr>
        <w:t>他们必须完全倚靠祂；它会完全赐给他们；会由耶稣赐给他们；会在那一刻赐给他们；会以这样一种方式，以如此丰满的程度赐给他们，以至于他们那时可以说，不再是他们，而是圣灵，他们父的灵，在他们里面说话；并且那时，赐给他们的不仅是不可抗拒的智慧，更是一个口。</w:t>
      </w:r>
    </w:p>
    <w:p w14:paraId="190DB679">
      <w:pPr>
        <w:rPr>
          <w:rFonts w:hint="eastAsia"/>
        </w:rPr>
      </w:pPr>
    </w:p>
    <w:p w14:paraId="44B79635">
      <w:pPr>
        <w:rPr>
          <w:rFonts w:hint="eastAsia"/>
        </w:rPr>
      </w:pPr>
      <w:r>
        <w:rPr>
          <w:rFonts w:hint="eastAsia"/>
        </w:rPr>
        <w:t>"Settle it therefore in your hearts, not to meditate before what ye shall answer; for I will give you a mouth and wisdom which all your adversaries shall not be able to gainsay or resist."</w:t>
      </w:r>
    </w:p>
    <w:p w14:paraId="6518E989">
      <w:pPr>
        <w:rPr>
          <w:rFonts w:hint="eastAsia"/>
        </w:rPr>
      </w:pPr>
      <w:r>
        <w:rPr>
          <w:rFonts w:hint="eastAsia"/>
        </w:rPr>
        <w:t>“所以，你们当立定心意，不要预先思想怎样分诉；因为我必赐你们口才智慧，是你们一切敌人所敌不住、驳不倒的。”</w:t>
      </w:r>
    </w:p>
    <w:p w14:paraId="057B3D07">
      <w:pPr>
        <w:rPr>
          <w:rFonts w:hint="eastAsia"/>
        </w:rPr>
      </w:pPr>
    </w:p>
    <w:p w14:paraId="1CA87FBB">
      <w:pPr>
        <w:rPr>
          <w:rFonts w:hint="eastAsia"/>
        </w:rPr>
      </w:pPr>
      <w:r>
        <w:rPr>
          <w:rFonts w:hint="eastAsia"/>
        </w:rPr>
        <w:t>Then (as with the ancient prophets, Isaiah, Jeremiah, Ezekiel) it shall be the Holy Ghost that will speak by them, as God spoke by his holy prophets since the world began.</w:t>
      </w:r>
    </w:p>
    <w:p w14:paraId="46E3AC77">
      <w:pPr>
        <w:rPr>
          <w:rFonts w:hint="eastAsia"/>
        </w:rPr>
      </w:pPr>
      <w:r>
        <w:rPr>
          <w:rFonts w:hint="eastAsia"/>
        </w:rPr>
        <w:t>那时（如同古代的先知，以赛亚、耶利米、以西结一样），圣灵将藉着他们说话，如同神从创世以来藉着祂的圣先知说话一样。</w:t>
      </w:r>
    </w:p>
    <w:p w14:paraId="5475D84A">
      <w:pPr>
        <w:rPr>
          <w:rFonts w:hint="eastAsia"/>
        </w:rPr>
      </w:pPr>
    </w:p>
    <w:p w14:paraId="318C4684">
      <w:pPr>
        <w:rPr>
          <w:rFonts w:hint="eastAsia"/>
        </w:rPr>
      </w:pPr>
      <w:r>
        <w:rPr>
          <w:rFonts w:hint="eastAsia"/>
        </w:rPr>
        <w:t>In one sense, indeed, it was they that were to speak; but it shall be the Holy Ghost who will teach them (Luke 12:12) in that same hour what they are to say; so that, in another sense, it was to be the Holy Ghost himself that was to speak by their lips.</w:t>
      </w:r>
    </w:p>
    <w:p w14:paraId="46B933FD">
      <w:pPr>
        <w:rPr>
          <w:rFonts w:hint="eastAsia"/>
        </w:rPr>
      </w:pPr>
      <w:r>
        <w:rPr>
          <w:rFonts w:hint="eastAsia"/>
        </w:rPr>
        <w:t>诚然，在一种意义上，是他们要说话；但在那一刻，是圣灵要教导他们（路12:12）当说的话；因此，在另一种意义上，是圣灵自己要藉着他们的口说话。</w:t>
      </w:r>
    </w:p>
    <w:p w14:paraId="17AD9613">
      <w:pPr>
        <w:rPr>
          <w:rFonts w:hint="eastAsia"/>
        </w:rPr>
      </w:pPr>
    </w:p>
    <w:p w14:paraId="46A2A9C1">
      <w:pPr>
        <w:rPr>
          <w:rFonts w:hint="eastAsia"/>
        </w:rPr>
      </w:pPr>
      <w:r>
        <w:rPr>
          <w:rFonts w:hint="eastAsia"/>
        </w:rPr>
        <w:t>We ask if it were possible, in any language, to express more absolutely the most entire inspiration, and to declare with more precision, that the very words were then vouched by God and given to the apostles?</w:t>
      </w:r>
    </w:p>
    <w:p w14:paraId="35B7FAFA">
      <w:pPr>
        <w:rPr>
          <w:rFonts w:hint="eastAsia"/>
        </w:rPr>
      </w:pPr>
      <w:r>
        <w:rPr>
          <w:rFonts w:hint="eastAsia"/>
        </w:rPr>
        <w:t>我们问，在任何语言中，是否有可能更绝对地表达最完全的默示，并更精确地宣告，那时的话语是由神所保证并赐给使徒们的？</w:t>
      </w:r>
    </w:p>
    <w:p w14:paraId="69BDFD16">
      <w:pPr>
        <w:rPr>
          <w:rFonts w:hint="eastAsia"/>
        </w:rPr>
      </w:pPr>
    </w:p>
    <w:p w14:paraId="0BB2C941">
      <w:pPr>
        <w:rPr>
          <w:rFonts w:hint="eastAsia"/>
        </w:rPr>
      </w:pPr>
      <w:r>
        <w:rPr>
          <w:rFonts w:hint="eastAsia"/>
        </w:rPr>
        <w:t>No doubt, in these promises there is no direct reference to the support which the apostles were to receive as writers; and that they bear rather on what they were to expect, when they had to appear before priests, before governors, and before kings.</w:t>
      </w:r>
    </w:p>
    <w:p w14:paraId="331AF1EA">
      <w:pPr>
        <w:rPr>
          <w:rFonts w:hint="eastAsia"/>
        </w:rPr>
      </w:pPr>
      <w:r>
        <w:rPr>
          <w:rFonts w:hint="eastAsia"/>
        </w:rPr>
        <w:t>无疑，在这些应许中，没有直接提及使徒们作为作者将得到的支持；它们更多地关系到当他们必须出现在祭司、巡抚和君王面前时，所应期待的。</w:t>
      </w:r>
    </w:p>
    <w:p w14:paraId="4CCA998B">
      <w:pPr>
        <w:rPr>
          <w:rFonts w:hint="eastAsia"/>
        </w:rPr>
      </w:pPr>
    </w:p>
    <w:p w14:paraId="195402C7">
      <w:pPr>
        <w:rPr>
          <w:rFonts w:hint="eastAsia"/>
        </w:rPr>
      </w:pPr>
      <w:r>
        <w:rPr>
          <w:rFonts w:hint="eastAsia"/>
        </w:rPr>
        <w:t>But is it not evident enough, that if the most entire inspiration were assured to them for passing exigencies, to shut the mouths of some wicked men, to conjure the perils of a day, and to subserve interests of the narrowest range; if it were promised them, notwithstanding that the very words of their answers should then be given to them by means of a calm, mighty, but inexplicable operation of the Holy Ghost,—is it not evident enough that the same assistance could not be refused to those same men, when, like the ancient prophets, they had to continue the book of God's oracles; and so to hand down to all succeeding ages the laws of the kingdom of heaven, and describe the glories of Jesus Christ and the scenes of eternity?</w:t>
      </w:r>
    </w:p>
    <w:p w14:paraId="2B8A92D4">
      <w:pPr>
        <w:rPr>
          <w:rFonts w:hint="eastAsia"/>
        </w:rPr>
      </w:pPr>
      <w:r>
        <w:rPr>
          <w:rFonts w:hint="eastAsia"/>
        </w:rPr>
        <w:t>但难道不够明显吗，如果最完全的默示被保证给他们，以应付暂时的急需，堵住一些恶人的口，化解一日的危难，并服务于最狭隘的利益；如果应许他们，尽管他们回答的原话将通过圣灵一种平静、强大但无法解释的作为赐给他们——那么，当这些同样的人，像古代先知一样，必须继续神的圣言之书；从而将天国的律法传给后世所有世代，并描述耶稣基督的荣耀和永恒的场景时，同样的帮助难道会被拒绝吗？</w:t>
      </w:r>
    </w:p>
    <w:p w14:paraId="5D950454">
      <w:pPr>
        <w:rPr>
          <w:rFonts w:hint="eastAsia"/>
        </w:rPr>
      </w:pPr>
    </w:p>
    <w:p w14:paraId="376497F0">
      <w:pPr>
        <w:rPr>
          <w:rFonts w:hint="eastAsia"/>
        </w:rPr>
      </w:pPr>
      <w:r>
        <w:rPr>
          <w:rFonts w:hint="eastAsia"/>
        </w:rPr>
        <w:t>Can any one suppose that the men who, before Ananias, or Festus, or Nero, were in such sort "the mouth of the Holy Spirit," that then it was no longer they that spoke, but that Spirit, should, when writing the everlasting Gospel, have returned to the condition of ordinary beings merely enlightened, denuded of their previous inspiration, no longer speaking by the Holy Ghost, and thenceforward employing only words dictated by human wisdom, (θελὴματι ἀνθρώπου και ̀ ἐν διδακτοῖς ἀνθρωπίνης σοφίας λόγοις)?</w:t>
      </w:r>
    </w:p>
    <w:p w14:paraId="4B1F1C9F">
      <w:pPr>
        <w:rPr>
          <w:rFonts w:hint="eastAsia"/>
        </w:rPr>
      </w:pPr>
      <w:r>
        <w:rPr>
          <w:rFonts w:hint="eastAsia"/>
        </w:rPr>
        <w:t>谁能设想，那些在亚拿尼亚、非斯都或尼禄面前，在如此程度上是“圣灵的口”，以至于那时不再是他们说话，而是那灵说话的人，当他们写作永恒的福音时，竟会回到仅仅是受光照的普通人的状态，被剥夺了他们先前的默示，不再藉着圣灵说话，从此只使用由人的智慧所口授的话语（θελὴματι ἀνθρώπου και ̀ ἐν διδακτοῖς ἀνθρωπίνης σοφίας λόγοις，出于人的意思和用人智慧所教导的言语）？</w:t>
      </w:r>
    </w:p>
    <w:p w14:paraId="6DB3C5E8">
      <w:pPr>
        <w:rPr>
          <w:rFonts w:hint="eastAsia"/>
        </w:rPr>
      </w:pPr>
    </w:p>
    <w:p w14:paraId="1EA1E943">
      <w:pPr>
        <w:rPr>
          <w:rFonts w:hint="eastAsia"/>
        </w:rPr>
      </w:pPr>
      <w:r>
        <w:rPr>
          <w:rFonts w:hint="eastAsia"/>
        </w:rPr>
        <w:t>This is quite inadmissible.</w:t>
      </w:r>
    </w:p>
    <w:p w14:paraId="2C152687">
      <w:pPr>
        <w:rPr>
          <w:rFonts w:hint="eastAsia"/>
        </w:rPr>
      </w:pPr>
      <w:r>
        <w:rPr>
          <w:rFonts w:hint="eastAsia"/>
        </w:rPr>
        <w:t>这是完全不能接受的。</w:t>
      </w:r>
    </w:p>
    <w:p w14:paraId="0B80B799">
      <w:pPr>
        <w:rPr>
          <w:rFonts w:hint="eastAsia"/>
        </w:rPr>
      </w:pPr>
    </w:p>
    <w:p w14:paraId="5103C7F6">
      <w:pPr>
        <w:rPr>
          <w:rFonts w:hint="eastAsia"/>
        </w:rPr>
      </w:pPr>
      <w:r>
        <w:rPr>
          <w:rFonts w:hint="eastAsia"/>
        </w:rPr>
        <w:t>3.See them, further, commencing their apostolic ministry on the dayof Pentecost: see what gifts they received.</w:t>
      </w:r>
    </w:p>
    <w:p w14:paraId="3593618E">
      <w:pPr>
        <w:rPr>
          <w:rFonts w:hint="eastAsia"/>
        </w:rPr>
      </w:pPr>
      <w:r>
        <w:rPr>
          <w:rFonts w:hint="eastAsia"/>
        </w:rPr>
        <w:t>3.再看他们，在五旬节那天开始他们的使徒事工：看他们领受了什么恩赐。</w:t>
      </w:r>
    </w:p>
    <w:p w14:paraId="3DBE3AF4">
      <w:pPr>
        <w:rPr>
          <w:rFonts w:hint="eastAsia"/>
        </w:rPr>
      </w:pPr>
    </w:p>
    <w:p w14:paraId="21F6AF06">
      <w:pPr>
        <w:rPr>
          <w:rFonts w:hint="eastAsia"/>
        </w:rPr>
      </w:pPr>
      <w:r>
        <w:rPr>
          <w:rFonts w:hint="eastAsia"/>
        </w:rPr>
        <w:t>Tongues of fire descend on their heads; they are filled with the Holy Ghost; they leave their upper chamber, and a vast multitude hears them proclaim, in fifteen different languages, the wonderful works of God; they speak AS THE SPIRIT GIVES THEM UTTERANCE; they speak (it is said) THE WORD OF GOD (ἐλάλουν τὸν λόγον τοῦ θεοῦ.) Assuredly, the words of those foreign languages must have been then supplied to them as well as the things, the expression as well as the thoughts, the πῶς as well as the τί.—(Matt. 10:19.; Luke 12:11.)</w:t>
      </w:r>
    </w:p>
    <w:p w14:paraId="2780FD95">
      <w:pPr>
        <w:rPr>
          <w:rFonts w:hint="eastAsia"/>
        </w:rPr>
      </w:pPr>
      <w:r>
        <w:rPr>
          <w:rFonts w:hint="eastAsia"/>
        </w:rPr>
        <w:t>有舌头如火焰降在他们头上；他们都被圣灵充满；他们离开那楼房，一大群人听见他们用十五种不同的语言，讲说神的大作为；他们按着圣灵所赐的口才说话；（据说）他们讲说神的话（ἐλάλουν τὸν λόγον τοῦ θεοῦ，讲说神的话）。无疑，那时那些外邦语言的词语，连同事物本身，表达连同思想，πῶς（如何）连同τί（什么），都必是供应给他们的。—(太 10:19; 路 12:11)</w:t>
      </w:r>
    </w:p>
    <w:p w14:paraId="096A0C3B">
      <w:pPr>
        <w:rPr>
          <w:rFonts w:hint="eastAsia"/>
        </w:rPr>
      </w:pPr>
    </w:p>
    <w:p w14:paraId="3E9FC8A3">
      <w:pPr>
        <w:rPr>
          <w:rFonts w:hint="eastAsia"/>
        </w:rPr>
      </w:pPr>
      <w:r>
        <w:rPr>
          <w:rFonts w:hint="eastAsia"/>
        </w:rPr>
        <w:t>Now then will it be believed, that the Spirit could have taken care to dictate all that they behoved to say, for preachings at the corners of the streets, for words which passed away with the sound of their voices, and which, after all, reached only some thousands of hearers; while those same men, when they came afterwards to write for all earth's nations, and for all ages of the Church, "the lively oracles of God," were to be deprived of their first assistance?</w:t>
      </w:r>
    </w:p>
    <w:p w14:paraId="2F136921">
      <w:pPr>
        <w:rPr>
          <w:rFonts w:hint="eastAsia"/>
        </w:rPr>
      </w:pPr>
      <w:r>
        <w:rPr>
          <w:rFonts w:hint="eastAsia"/>
        </w:rPr>
        <w:t>那么现在，人会相信吗？圣灵会费心口授他们所有当说的话，为要在街头巷尾讲道，为那些随声音消逝的话语，毕竟只传到几千听众耳中；而这些同样的人，当他们后来为地上万国，为教会所有世代，写作“活的圣言”时，却要被剥夺他们最初的帮助？</w:t>
      </w:r>
    </w:p>
    <w:p w14:paraId="6EB6A113">
      <w:pPr>
        <w:rPr>
          <w:rFonts w:hint="eastAsia"/>
        </w:rPr>
      </w:pPr>
    </w:p>
    <w:p w14:paraId="48AFE8CC">
      <w:pPr>
        <w:rPr>
          <w:rFonts w:hint="eastAsia"/>
        </w:rPr>
      </w:pPr>
      <w:r>
        <w:rPr>
          <w:rFonts w:hint="eastAsia"/>
        </w:rPr>
        <w:t>Will it be believed, that after having been more than the ancient prophets as respects preaching in public, they were to be less than those prophets, and were to become ordinary men, when they took the pen to finish the Book of the Prophets, to write their Gospels, their Epistles, and the Book of the Revelation?</w:t>
      </w:r>
    </w:p>
    <w:p w14:paraId="1B370BCF">
      <w:pPr>
        <w:rPr>
          <w:rFonts w:hint="eastAsia"/>
        </w:rPr>
      </w:pPr>
      <w:r>
        <w:rPr>
          <w:rFonts w:hint="eastAsia"/>
        </w:rPr>
        <w:t>人会相信吗？他们在公开讲道方面已超过古代先知，却在执笔完成先知书、写作福音书、书信和启示录时，会变得不如那些先知，成为普通人？</w:t>
      </w:r>
    </w:p>
    <w:p w14:paraId="55DF77B0">
      <w:pPr>
        <w:rPr>
          <w:rFonts w:hint="eastAsia"/>
        </w:rPr>
      </w:pPr>
    </w:p>
    <w:p w14:paraId="20729F04">
      <w:pPr>
        <w:rPr>
          <w:rFonts w:hint="eastAsia"/>
        </w:rPr>
      </w:pPr>
      <w:r>
        <w:rPr>
          <w:rFonts w:hint="eastAsia"/>
        </w:rPr>
        <w:t>The unreasonableness and inadmissibility of such a supposition are felt at once.</w:t>
      </w:r>
    </w:p>
    <w:p w14:paraId="2FA5A73D">
      <w:pPr>
        <w:rPr>
          <w:rFonts w:hint="eastAsia"/>
        </w:rPr>
      </w:pPr>
      <w:r>
        <w:rPr>
          <w:rFonts w:hint="eastAsia"/>
        </w:rPr>
        <w:t>这样一种假设的不合理性和不可接受性，是立刻可以感受到的。</w:t>
      </w:r>
    </w:p>
    <w:p w14:paraId="2EF4F26C">
      <w:pPr>
        <w:rPr>
          <w:rFonts w:hint="eastAsia"/>
        </w:rPr>
      </w:pPr>
    </w:p>
    <w:p w14:paraId="6C9EF11B">
      <w:pPr>
        <w:rPr>
          <w:rFonts w:hint="eastAsia"/>
        </w:rPr>
      </w:pPr>
      <w:r>
        <w:rPr>
          <w:rFonts w:hint="eastAsia"/>
        </w:rPr>
        <w:t>4.But here we have to say something still more simple and moreperemptory.</w:t>
      </w:r>
    </w:p>
    <w:p w14:paraId="3939795D">
      <w:pPr>
        <w:rPr>
          <w:rFonts w:hint="eastAsia"/>
        </w:rPr>
      </w:pPr>
      <w:r>
        <w:rPr>
          <w:rFonts w:hint="eastAsia"/>
        </w:rPr>
        <w:t>4.但在此我们还要说一些更简单、更断然的话。</w:t>
      </w:r>
    </w:p>
    <w:p w14:paraId="15240E0E">
      <w:pPr>
        <w:rPr>
          <w:rFonts w:hint="eastAsia"/>
        </w:rPr>
      </w:pPr>
    </w:p>
    <w:p w14:paraId="77D6417E">
      <w:pPr>
        <w:rPr>
          <w:rFonts w:hint="eastAsia"/>
        </w:rPr>
      </w:pPr>
      <w:r>
        <w:rPr>
          <w:rFonts w:hint="eastAsia"/>
        </w:rPr>
        <w:t>We would speak of the rank that is assigned them; and indeed, after what we said of the prophets of the Old Testament,在我们所说的旧约先知之后，我们甚至可以将自己局限于这个简单的事实，即所有使徒都是先知，并且超过先知。</w:t>
      </w:r>
    </w:p>
    <w:p w14:paraId="15ECAA77">
      <w:pPr>
        <w:rPr>
          <w:rFonts w:hint="eastAsia"/>
        </w:rPr>
      </w:pPr>
    </w:p>
    <w:p w14:paraId="13AF4B63">
      <w:pPr>
        <w:rPr>
          <w:rFonts w:hint="eastAsia"/>
        </w:rPr>
      </w:pPr>
      <w:r>
        <w:rPr>
          <w:rFonts w:hint="eastAsia"/>
        </w:rPr>
        <w:t>Their writings, therefore, are WRITTEN PROPHECIES (προφητεία γραφῆς), as much, and even more, than those of the Old Testament; and hence we are led to conclude once more, that all Scripture in the New Testament, as well as in the Old, is inspired of God, even to its smallest particles.</w:t>
      </w:r>
    </w:p>
    <w:p w14:paraId="2CDDE5B9">
      <w:pPr>
        <w:rPr>
          <w:rFonts w:hint="eastAsia"/>
        </w:rPr>
      </w:pPr>
      <w:r>
        <w:rPr>
          <w:rFonts w:hint="eastAsia"/>
        </w:rPr>
        <w:t>因此，他们的著作是写下来的预言（προφητεία γραφῆς，经上的预言），与旧约的著作同等，甚至更多；由此我们再次得出结论，新约中的所有圣经，如同旧约一样，都受神的默示，甚至到其最小的微粒。</w:t>
      </w:r>
    </w:p>
    <w:p w14:paraId="62770EA6">
      <w:pPr>
        <w:rPr>
          <w:rFonts w:hint="eastAsia"/>
        </w:rPr>
      </w:pPr>
    </w:p>
    <w:p w14:paraId="54AA3B4D">
      <w:pPr>
        <w:rPr>
          <w:rFonts w:hint="eastAsia"/>
        </w:rPr>
      </w:pPr>
      <w:r>
        <w:rPr>
          <w:rFonts w:hint="eastAsia"/>
        </w:rPr>
        <w:t>I have said that the apostles were all prophets.</w:t>
      </w:r>
    </w:p>
    <w:p w14:paraId="7FF9E81D">
      <w:pPr>
        <w:rPr>
          <w:rFonts w:hint="eastAsia"/>
        </w:rPr>
      </w:pPr>
      <w:r>
        <w:rPr>
          <w:rFonts w:hint="eastAsia"/>
        </w:rPr>
        <w:t>我说过，使徒们都是先知。</w:t>
      </w:r>
    </w:p>
    <w:p w14:paraId="2C140FDA">
      <w:pPr>
        <w:rPr>
          <w:rFonts w:hint="eastAsia"/>
        </w:rPr>
      </w:pPr>
    </w:p>
    <w:p w14:paraId="71E9B28B">
      <w:pPr>
        <w:rPr>
          <w:rFonts w:hint="eastAsia"/>
        </w:rPr>
      </w:pPr>
      <w:r>
        <w:rPr>
          <w:rFonts w:hint="eastAsia"/>
        </w:rPr>
        <w:t>They often declare this; but, not to multiply quotations unnecessarily, we content ourselves here with appealing to the two following passages of the apostle St Paul.</w:t>
      </w:r>
    </w:p>
    <w:p w14:paraId="519EFB99">
      <w:pPr>
        <w:rPr>
          <w:rFonts w:hint="eastAsia"/>
        </w:rPr>
      </w:pPr>
      <w:r>
        <w:rPr>
          <w:rFonts w:hint="eastAsia"/>
        </w:rPr>
        <w:t>他们常如此宣告；但为免不必要地增加引文，我们在此仅引用使徒圣保罗的下面两段话。</w:t>
      </w:r>
    </w:p>
    <w:p w14:paraId="7E528182">
      <w:pPr>
        <w:rPr>
          <w:rFonts w:hint="eastAsia"/>
        </w:rPr>
      </w:pPr>
    </w:p>
    <w:p w14:paraId="5C364080">
      <w:pPr>
        <w:rPr>
          <w:rFonts w:hint="eastAsia"/>
        </w:rPr>
      </w:pPr>
      <w:r>
        <w:rPr>
          <w:rFonts w:hint="eastAsia"/>
        </w:rPr>
        <w:t>The first is addressed to the Ephesians (3:4, 5): "Whereby," he tells them, "when ye read WHAT I WROTE before in a few words, ye may understand my knowledge in the mystery of Christ, which in other ages was not made known unto the sons of men, as it is NOW revealed unto his holy APOSTLES AND PROPHETS by the Spirit."</w:t>
      </w:r>
    </w:p>
    <w:p w14:paraId="6AE54E42">
      <w:pPr>
        <w:rPr>
          <w:rFonts w:hint="eastAsia"/>
        </w:rPr>
      </w:pPr>
      <w:r>
        <w:rPr>
          <w:rFonts w:hint="eastAsia"/>
        </w:rPr>
        <w:t>第一处是对以弗所人说的（3:4, 5）：“你们念了我从前略略写的话”，他对他们说，“就可以晓得我深知基督的奥秘，这奥秘在以前的世代，没有叫人知道，像如今藉着圣灵启示祂的圣使徒和先知一样。”</w:t>
      </w:r>
    </w:p>
    <w:p w14:paraId="5DF8790C">
      <w:pPr>
        <w:rPr>
          <w:rFonts w:hint="eastAsia"/>
        </w:rPr>
      </w:pPr>
    </w:p>
    <w:p w14:paraId="14EC3170">
      <w:pPr>
        <w:rPr>
          <w:rFonts w:hint="eastAsia"/>
        </w:rPr>
      </w:pPr>
      <w:r>
        <w:rPr>
          <w:rFonts w:hint="eastAsia"/>
        </w:rPr>
        <w:t>One clearly sees, then, here the apostle and prophet Paul, the apostles and prophets Matthew, John, Jude, Peter, James, received by the Spirit the revelation of the mystery of Christ; and wrote about it as PROPHETS.</w:t>
      </w:r>
    </w:p>
    <w:p w14:paraId="5FAF9933">
      <w:pPr>
        <w:rPr>
          <w:rFonts w:hint="eastAsia"/>
        </w:rPr>
      </w:pPr>
      <w:r>
        <w:rPr>
          <w:rFonts w:hint="eastAsia"/>
        </w:rPr>
        <w:t>那么，在这里，人可以清楚地看到，使徒和先知保罗，使徒和先知马太、约翰、犹大、彼得、雅各，藉着圣灵领受了基督奥秘的启示；并像先知一样写了关于它的事。</w:t>
      </w:r>
    </w:p>
    <w:p w14:paraId="1B034C03">
      <w:pPr>
        <w:rPr>
          <w:rFonts w:hint="eastAsia"/>
        </w:rPr>
      </w:pPr>
    </w:p>
    <w:p w14:paraId="2DAC315B">
      <w:pPr>
        <w:rPr>
          <w:rFonts w:hint="eastAsia"/>
        </w:rPr>
      </w:pPr>
      <w:r>
        <w:rPr>
          <w:rFonts w:hint="eastAsia"/>
        </w:rPr>
        <w:t>Further, it is of the same mystery, and of the writings of the same prophets, that that same apostle speaks in the second of the passages we have indicated, that is, in the last chapter of his Epistle to the Romans.</w:t>
      </w:r>
    </w:p>
    <w:p w14:paraId="661A74A0">
      <w:pPr>
        <w:rPr>
          <w:rFonts w:hint="eastAsia"/>
        </w:rPr>
      </w:pPr>
      <w:r>
        <w:rPr>
          <w:rFonts w:hint="eastAsia"/>
        </w:rPr>
        <w:t>此外，同一位使徒在我们指出的第二段经文中，即在他致罗马人书信的最后一章中，所说的正是同一个奥秘，以及同一批先知的著作。</w:t>
      </w:r>
    </w:p>
    <w:p w14:paraId="511CE265">
      <w:pPr>
        <w:rPr>
          <w:rFonts w:hint="eastAsia"/>
        </w:rPr>
      </w:pPr>
    </w:p>
    <w:p w14:paraId="0D29BDE2">
      <w:pPr>
        <w:rPr>
          <w:rFonts w:hint="eastAsia"/>
        </w:rPr>
      </w:pPr>
      <w:r>
        <w:rPr>
          <w:rFonts w:hint="eastAsia"/>
        </w:rPr>
        <w:t>"Now to him that is of power to establish you according to my gospel, and the preaching of Jesus Christ, according to the revelation of the mystery, which was kept secret since the world began, but now is made manifest, and by the SCRIPTURES OP THE PROPHETS (διά τε γραφῶν προφητικῶν), according to the commandment of the everlasting God, made known to all nations for the obedience of faith: to God only wise, be glory through Jesus Christ for ever. Amen!"</w:t>
      </w:r>
    </w:p>
    <w:p w14:paraId="5C5267CA">
      <w:pPr>
        <w:rPr>
          <w:rFonts w:hint="eastAsia"/>
        </w:rPr>
      </w:pPr>
      <w:r>
        <w:rPr>
          <w:rFonts w:hint="eastAsia"/>
        </w:rPr>
        <w:t>“惟有神能照我所传的福音，和所讲的耶稣基督，并照永古隐藏不言的奥秘，坚固你们的心。这奥秘如今显明出来，而且按着永生神的命，藉众先知的书（διά τε γραφῶν προφητικῶν，藉着先知的书），指示万国的民，使他们信服真道。愿荣耀，因耶稣基督，归与独一全智的神，直到永远。阿们！”</w:t>
      </w:r>
    </w:p>
    <w:p w14:paraId="0CB5637E">
      <w:pPr>
        <w:rPr>
          <w:rFonts w:hint="eastAsia"/>
        </w:rPr>
      </w:pPr>
    </w:p>
    <w:p w14:paraId="52F0D5A7">
      <w:pPr>
        <w:rPr>
          <w:rFonts w:hint="eastAsia"/>
        </w:rPr>
      </w:pPr>
      <w:r>
        <w:rPr>
          <w:rFonts w:hint="eastAsia"/>
        </w:rPr>
        <w:t>Here, then, we have the authors of the New Testament again called PROPHETS; we have their writings called PROPHETICAL WRITINGS (γραφαι ̀ προφητικαί, the equivalent of the προφητεία γραφῆς of St Peter).</w:t>
      </w:r>
    </w:p>
    <w:p w14:paraId="54E8E30F">
      <w:pPr>
        <w:rPr>
          <w:rFonts w:hint="eastAsia"/>
        </w:rPr>
      </w:pPr>
      <w:r>
        <w:rPr>
          <w:rFonts w:hint="eastAsia"/>
        </w:rPr>
        <w:t>那么，在这里，我们又看到新约的作者被称为先知；他们的著作被称为先知的著作（γραφαι ̀ προφητικαί，先知的著作，相当于圣彼得的 προφητεία γραφῆς，经上的预言）。</w:t>
      </w:r>
    </w:p>
    <w:p w14:paraId="30DCA4A0">
      <w:pPr>
        <w:rPr>
          <w:rFonts w:hint="eastAsia"/>
        </w:rPr>
      </w:pPr>
    </w:p>
    <w:p w14:paraId="77EBE4DC">
      <w:pPr>
        <w:rPr>
          <w:rFonts w:hint="eastAsia"/>
        </w:rPr>
      </w:pPr>
      <w:r>
        <w:rPr>
          <w:rFonts w:hint="eastAsia"/>
        </w:rPr>
        <w:t>And since we have already seen that no prophecy ever came by the will of him that uttered it, but that it was as moved and impelled by the Holy Ghost that holy men of God spake; the prophets of the New Testament spoke therefore like those of the Old, and according to the commandment of the everlasting God.</w:t>
      </w:r>
    </w:p>
    <w:p w14:paraId="4FCB8770">
      <w:pPr>
        <w:rPr>
          <w:rFonts w:hint="eastAsia"/>
        </w:rPr>
      </w:pPr>
      <w:r>
        <w:rPr>
          <w:rFonts w:hint="eastAsia"/>
        </w:rPr>
        <w:t>既然我们已经看到，预言从来没有出于说预言之人的意思，而是属神的人被圣灵感动和催促才说话；那么，新约的先知也像旧约的先知一样，按着永生神的命令说话。</w:t>
      </w:r>
    </w:p>
    <w:p w14:paraId="5462FC7C">
      <w:pPr>
        <w:rPr>
          <w:rFonts w:hint="eastAsia"/>
        </w:rPr>
      </w:pPr>
    </w:p>
    <w:p w14:paraId="586F901A">
      <w:pPr>
        <w:rPr>
          <w:rFonts w:hint="eastAsia"/>
        </w:rPr>
      </w:pPr>
      <w:r>
        <w:rPr>
          <w:rFonts w:hint="eastAsia"/>
        </w:rPr>
        <w:t>They were all of them prophets.</w:t>
      </w:r>
    </w:p>
    <w:p w14:paraId="29234CEB">
      <w:pPr>
        <w:rPr>
          <w:rFonts w:hint="eastAsia"/>
        </w:rPr>
      </w:pPr>
      <w:r>
        <w:rPr>
          <w:rFonts w:hint="eastAsia"/>
        </w:rPr>
        <w:t>他们都是先知。</w:t>
      </w:r>
    </w:p>
    <w:p w14:paraId="1F790315">
      <w:pPr>
        <w:rPr>
          <w:rFonts w:hint="eastAsia"/>
        </w:rPr>
      </w:pPr>
    </w:p>
    <w:p w14:paraId="4545832E">
      <w:pPr>
        <w:rPr>
          <w:rFonts w:hint="eastAsia"/>
        </w:rPr>
      </w:pPr>
      <w:r>
        <w:rPr>
          <w:rFonts w:hint="eastAsia"/>
        </w:rPr>
        <w:t>But we may advance a step farther; for, as we have said, they were MORE THAN PROPHETS.</w:t>
      </w:r>
    </w:p>
    <w:p w14:paraId="12A29DD3">
      <w:pPr>
        <w:rPr>
          <w:rFonts w:hint="eastAsia"/>
        </w:rPr>
      </w:pPr>
      <w:r>
        <w:rPr>
          <w:rFonts w:hint="eastAsia"/>
        </w:rPr>
        <w:t>但我们可以更进一步；因为，如我们所说，他们超过先知。</w:t>
      </w:r>
    </w:p>
    <w:p w14:paraId="29AB4400">
      <w:pPr>
        <w:rPr>
          <w:rFonts w:hint="eastAsia"/>
        </w:rPr>
      </w:pPr>
    </w:p>
    <w:p w14:paraId="648A7BD8">
      <w:pPr>
        <w:rPr>
          <w:rFonts w:hint="eastAsia"/>
        </w:rPr>
      </w:pPr>
      <w:r>
        <w:rPr>
          <w:rFonts w:hint="eastAsia"/>
        </w:rPr>
        <w:t>Here again we have a remark of the learned Michaelis.</w:t>
      </w:r>
    </w:p>
    <w:p w14:paraId="45636F82">
      <w:pPr>
        <w:rPr>
          <w:rFonts w:hint="eastAsia"/>
        </w:rPr>
      </w:pPr>
      <w:r>
        <w:rPr>
          <w:rFonts w:hint="eastAsia"/>
        </w:rPr>
        <w:t>这里我们又有博学的米迦勒里斯的一段评论。</w:t>
      </w:r>
    </w:p>
    <w:p w14:paraId="397529D5">
      <w:pPr>
        <w:rPr>
          <w:rFonts w:hint="eastAsia"/>
        </w:rPr>
      </w:pPr>
    </w:p>
    <w:p w14:paraId="743FB983">
      <w:pPr>
        <w:rPr>
          <w:rFonts w:hint="eastAsia"/>
        </w:rPr>
      </w:pPr>
      <w:r>
        <w:rPr>
          <w:rFonts w:hint="eastAsia"/>
        </w:rPr>
        <w:t>Loose as are his principles on the inspiration of a part of the New Testament, this has not escaped his notice.</w:t>
      </w:r>
    </w:p>
    <w:p w14:paraId="3B474A8D">
      <w:pPr>
        <w:rPr>
          <w:rFonts w:hint="eastAsia"/>
        </w:rPr>
      </w:pPr>
      <w:r>
        <w:rPr>
          <w:rFonts w:hint="eastAsia"/>
        </w:rPr>
        <w:t>尽管他对新约一部分默示的原则是松散的，但这并未逃过他的注意。</w:t>
      </w:r>
    </w:p>
    <w:p w14:paraId="2836CD81">
      <w:pPr>
        <w:rPr>
          <w:rFonts w:hint="eastAsia"/>
        </w:rPr>
      </w:pPr>
    </w:p>
    <w:p w14:paraId="384652E5">
      <w:pPr>
        <w:rPr>
          <w:rFonts w:hint="eastAsia"/>
        </w:rPr>
      </w:pPr>
      <w:r>
        <w:rPr>
          <w:rFonts w:hint="eastAsia"/>
        </w:rPr>
        <w:t>It is clear, according to him, looking to the context, that, in the judgment pronounced by Jesus Christ on John Baptist (Matt. 11:9, 11), the terms great and little of the 11th verse, apply only to the title of prophet which precedes them at the 9th verse; so that Jesus Christ there declares, that if John Baptist is the greatest of the prophets—if he is even more than a prophet—still the least of the prophets of the New Testament is greater than John Baptist; that is to say, greater than the greatest of the Old Testament prophets.</w:t>
      </w:r>
    </w:p>
    <w:p w14:paraId="364BB5C6">
      <w:pPr>
        <w:rPr>
          <w:rFonts w:hint="eastAsia"/>
        </w:rPr>
      </w:pPr>
      <w:r>
        <w:rPr>
          <w:rFonts w:hint="eastAsia"/>
        </w:rPr>
        <w:t>根据他的说法，从上下文来看，在耶稣基督对施洗约翰的判断中（太 11:9, 11），第十一节的“大”和“小”这两个词，只适用于第九节在它们之前的“先知”这个头衔；因此耶稣基督在那里宣称，如果施洗约翰是最大的先知——如果他甚至超过先知——那么新约中最小的先知也比施洗约翰大；也就是说，比旧约最大的先知还大。</w:t>
      </w:r>
    </w:p>
    <w:p w14:paraId="21E29958">
      <w:pPr>
        <w:rPr>
          <w:rFonts w:hint="eastAsia"/>
        </w:rPr>
      </w:pPr>
    </w:p>
    <w:p w14:paraId="2E14EFF9">
      <w:pPr>
        <w:rPr>
          <w:rFonts w:hint="eastAsia"/>
        </w:rPr>
      </w:pPr>
      <w:r>
        <w:rPr>
          <w:rFonts w:hint="eastAsia"/>
        </w:rPr>
        <w:t>Besides, this superiority of the apostles and prophets of the New Testament, is more than once attested to us in the apostolical writings.</w:t>
      </w:r>
    </w:p>
    <w:p w14:paraId="336540AE">
      <w:pPr>
        <w:rPr>
          <w:rFonts w:hint="eastAsia"/>
        </w:rPr>
      </w:pPr>
      <w:r>
        <w:rPr>
          <w:rFonts w:hint="eastAsia"/>
        </w:rPr>
        <w:t>此外，新约使徒和先知的这种优越性，在使徒的著作中不止一次地向我们证明过。</w:t>
      </w:r>
    </w:p>
    <w:p w14:paraId="60601710">
      <w:pPr>
        <w:rPr>
          <w:rFonts w:hint="eastAsia"/>
        </w:rPr>
      </w:pPr>
    </w:p>
    <w:p w14:paraId="0173B71B">
      <w:pPr>
        <w:rPr>
          <w:rFonts w:hint="eastAsia"/>
        </w:rPr>
      </w:pPr>
      <w:r>
        <w:rPr>
          <w:rFonts w:hint="eastAsia"/>
        </w:rPr>
        <w:t>Every where, when mention is made of the different offices established in the Churches, the apostles are placed above the prophets.</w:t>
      </w:r>
    </w:p>
    <w:p w14:paraId="0E51C2B8">
      <w:pPr>
        <w:rPr>
          <w:rFonts w:hint="eastAsia"/>
        </w:rPr>
      </w:pPr>
      <w:r>
        <w:rPr>
          <w:rFonts w:hint="eastAsia"/>
        </w:rPr>
        <w:t>无论何时，当提到教会在建立的不同职分时，使徒总是被置于先知之上。</w:t>
      </w:r>
    </w:p>
    <w:p w14:paraId="6AE81369">
      <w:pPr>
        <w:rPr>
          <w:rFonts w:hint="eastAsia"/>
        </w:rPr>
      </w:pPr>
    </w:p>
    <w:p w14:paraId="2E9AF6CD">
      <w:pPr>
        <w:rPr>
          <w:rFonts w:hint="eastAsia"/>
        </w:rPr>
      </w:pPr>
      <w:r>
        <w:rPr>
          <w:rFonts w:hint="eastAsia"/>
        </w:rPr>
        <w:t>Take, for example, a very remarkable passage of the 1st Epistle to the Corinthians.</w:t>
      </w:r>
    </w:p>
    <w:p w14:paraId="3BD7AC9C">
      <w:pPr>
        <w:rPr>
          <w:rFonts w:hint="eastAsia"/>
        </w:rPr>
      </w:pPr>
      <w:r>
        <w:rPr>
          <w:rFonts w:hint="eastAsia"/>
        </w:rPr>
        <w:t>例如，哥林多前书中的一段非常引人注目的经文。</w:t>
      </w:r>
    </w:p>
    <w:p w14:paraId="00F29518">
      <w:pPr>
        <w:rPr>
          <w:rFonts w:hint="eastAsia"/>
        </w:rPr>
      </w:pPr>
    </w:p>
    <w:p w14:paraId="6B96CED6">
      <w:pPr>
        <w:rPr>
          <w:rFonts w:hint="eastAsia"/>
        </w:rPr>
      </w:pPr>
      <w:r>
        <w:rPr>
          <w:rFonts w:hint="eastAsia"/>
        </w:rPr>
        <w:t>The apostle's object is to make known to us the gradations of excellence and dignity among the several miraculous charges constituted by God in the primitive Church, and he expresses himself as follows:—"And God hath set some in the Church, first APOSTLES, secondarily PROPHETS, thirdly TEACHERS, after that miracles, then gifts of healings, helps, governments, diversities of tongues.</w:t>
      </w:r>
    </w:p>
    <w:p w14:paraId="5D2C5377">
      <w:pPr>
        <w:rPr>
          <w:rFonts w:hint="eastAsia"/>
        </w:rPr>
      </w:pPr>
      <w:r>
        <w:rPr>
          <w:rFonts w:hint="eastAsia"/>
        </w:rPr>
        <w:t>使徒的目的是要让我们知道，神在初期教会中所设立的几个神迹职分之间，其卓越与尊贵的等级，他如此表达：——“神在教会所设立的，第一是使徒，第二是先知，第三是教师，其次是行异能的，再次是得恩赐医病的，帮助人的，治理事的，说方言的。”</w:t>
      </w:r>
    </w:p>
    <w:p w14:paraId="3E8C2638">
      <w:pPr>
        <w:rPr>
          <w:rFonts w:hint="eastAsia"/>
        </w:rPr>
      </w:pPr>
    </w:p>
    <w:p w14:paraId="567EA53F">
      <w:pPr>
        <w:rPr>
          <w:rFonts w:hint="eastAsia"/>
        </w:rPr>
      </w:pPr>
      <w:r>
        <w:rPr>
          <w:rFonts w:hint="eastAsia"/>
        </w:rPr>
        <w:t>At the fourth chapter of his Epistle to the Ephesians, at verse 11, he again puts the apostles ABOVE the prophets.</w:t>
      </w:r>
    </w:p>
    <w:p w14:paraId="0D89BC7B">
      <w:pPr>
        <w:rPr>
          <w:rFonts w:hint="eastAsia"/>
        </w:rPr>
      </w:pPr>
      <w:r>
        <w:rPr>
          <w:rFonts w:hint="eastAsia"/>
        </w:rPr>
        <w:t>在他致以弗所人书信的第四章第十一节，他又将使徒置于先知之上。</w:t>
      </w:r>
    </w:p>
    <w:p w14:paraId="790B3388">
      <w:pPr>
        <w:rPr>
          <w:rFonts w:hint="eastAsia"/>
        </w:rPr>
      </w:pPr>
    </w:p>
    <w:p w14:paraId="7BA3E667">
      <w:pPr>
        <w:rPr>
          <w:rFonts w:hint="eastAsia"/>
        </w:rPr>
      </w:pPr>
      <w:r>
        <w:rPr>
          <w:rFonts w:hint="eastAsia"/>
        </w:rPr>
        <w:t>At chapter 2. ver. 20, he calls the apostles, APOSTLES and PROPHETS.</w:t>
      </w:r>
    </w:p>
    <w:p w14:paraId="741DDEDF">
      <w:pPr>
        <w:rPr>
          <w:rFonts w:hint="eastAsia"/>
        </w:rPr>
      </w:pPr>
      <w:r>
        <w:rPr>
          <w:rFonts w:hint="eastAsia"/>
        </w:rPr>
        <w:t>在第二章第二十节，他称使徒为使徒和先知。</w:t>
      </w:r>
    </w:p>
    <w:p w14:paraId="390E35F5">
      <w:pPr>
        <w:rPr>
          <w:rFonts w:hint="eastAsia"/>
        </w:rPr>
      </w:pPr>
    </w:p>
    <w:p w14:paraId="436E61E4">
      <w:pPr>
        <w:rPr>
          <w:rFonts w:hint="eastAsia"/>
        </w:rPr>
      </w:pPr>
      <w:r>
        <w:rPr>
          <w:rFonts w:hint="eastAsia"/>
        </w:rPr>
        <w:t>And at chapter 14 of the 1st Epistle to the Corinthians, he places himself ABOVE the prophets whom God had raised up in that Church.</w:t>
      </w:r>
    </w:p>
    <w:p w14:paraId="0B795147">
      <w:pPr>
        <w:rPr>
          <w:rFonts w:hint="eastAsia"/>
        </w:rPr>
      </w:pPr>
      <w:r>
        <w:rPr>
          <w:rFonts w:hint="eastAsia"/>
        </w:rPr>
        <w:t>在哥林多前书第十四章，他将自己置于神在那教会所兴起的先知之上。</w:t>
      </w:r>
    </w:p>
    <w:p w14:paraId="2473106B">
      <w:pPr>
        <w:rPr>
          <w:rFonts w:hint="eastAsia"/>
        </w:rPr>
      </w:pPr>
    </w:p>
    <w:p w14:paraId="5FFE7B49">
      <w:pPr>
        <w:rPr>
          <w:rFonts w:hint="eastAsia"/>
        </w:rPr>
      </w:pPr>
      <w:r>
        <w:rPr>
          <w:rFonts w:hint="eastAsia"/>
        </w:rPr>
        <w:t>His wish is, that every one of them, if he have really received the Holy Ghost, should employ the gifts he has received in acknowledging that the things that he wrote unto them were the commandments of the Lord; and so fully convinced is he that what he writes is dictated by inspiration of God, that, after having dictated ORDERS to the Churches, and concluded them with these words, which nothing short of the highest inspiration could sanction, It is thus I ORDAIN in all the Churches, he goes farther, he proceeds to rank himself ABOVE THE PROPHETS; or rather, being himself a prophet, he calls upon the spirit of prophecy in them to acknowledge the words of Paul as the words of the Lord; and he ends with these remarkable expressions:—"What? came the word of God out from you?… If any man think himself to be a PROPHET, or SPIRITUAL, let him acknowledge that the things that I WRITE UNTO YOU are the COMMANDMENTS OF THE LORD."</w:t>
      </w:r>
    </w:p>
    <w:p w14:paraId="4D61382F">
      <w:pPr>
        <w:rPr>
          <w:rFonts w:hint="eastAsia"/>
        </w:rPr>
      </w:pPr>
      <w:r>
        <w:rPr>
          <w:rFonts w:hint="eastAsia"/>
        </w:rPr>
        <w:t>他的愿望是，他们中的每一个人，如果真的领受了圣灵，就应当用他所领受的恩赐，来承认他写给他们的话是主的命令；他对所写的是由神的默示所口授是如此深信不疑，以至于在向教会口授了命令，并以这样的话语结束（这些话语若非最高的默示，是无法认可的），“我在众教会中都是这样吩咐”，他更进一步，将自己置于先知之上；或者说，他自己既是先知，便呼吁他们里面的预言之灵，来承认保罗的话语是主的话语；他以这些非凡的表达结束：——“什么？神的道理岂是从你们出来的吗？……若有人以为自己是先知，或是属灵的，就该知道我写给你们的话是主的命令。”</w:t>
      </w:r>
    </w:p>
    <w:p w14:paraId="7018EC1C">
      <w:pPr>
        <w:rPr>
          <w:rFonts w:hint="eastAsia"/>
        </w:rPr>
      </w:pPr>
    </w:p>
    <w:p w14:paraId="34930ADB">
      <w:pPr>
        <w:rPr>
          <w:rFonts w:hint="eastAsia"/>
        </w:rPr>
      </w:pPr>
      <w:r>
        <w:rPr>
          <w:rFonts w:hint="eastAsia"/>
        </w:rPr>
        <w:t>The writings of the Apostles, then, are (like those of the ancient prophets) the commandments of the everlasting God; they are "written prophecies" (προφητεία γραφῆς), as much as the Psalms, and Moses, and the prophets (Luke 24:44); and all their authors then could say with St Paul, CHRIST SPEAKS IN ME (2 Cor. 13:3; 1 Thess. 2:13); what I say is the word of God, and the things I speak are taught me by the Holy Ghost (1 Cor. 2:13); quite as David before them had said, "The spirit of the Lord spake by me, and his word was in my tongue."</w:t>
      </w:r>
    </w:p>
    <w:p w14:paraId="0171F59B">
      <w:pPr>
        <w:rPr>
          <w:rFonts w:hint="eastAsia"/>
        </w:rPr>
      </w:pPr>
      <w:r>
        <w:rPr>
          <w:rFonts w:hint="eastAsia"/>
        </w:rPr>
        <w:t>那么，使徒们的著作（如同古代先知的著作一样）是永生神的命令；它们是“写下来的预言”（προφητεία γραφῆς，经上的预言），与诗篇、摩西和先知书同等（路 24:44）；所有这些作者那时都能像圣保罗一样说，基督在我里面说话（林后 13:3；帖前 2:13）；我所说的是神的话语，我所讲的是圣灵教导我的（林前 2:13）；正如他们之前的大卫所说的：“耶和华的灵藉着我说，祂的话在我口中。”</w:t>
      </w:r>
    </w:p>
    <w:p w14:paraId="055F749C">
      <w:pPr>
        <w:rPr>
          <w:rFonts w:hint="eastAsia"/>
        </w:rPr>
      </w:pPr>
    </w:p>
    <w:p w14:paraId="1C813B9A">
      <w:pPr>
        <w:rPr>
          <w:rFonts w:hint="eastAsia"/>
        </w:rPr>
      </w:pPr>
      <w:r>
        <w:rPr>
          <w:rFonts w:hint="eastAsia"/>
        </w:rPr>
        <w:t>Mark, besides, their own words, when they speak of what they are.</w:t>
      </w:r>
    </w:p>
    <w:p w14:paraId="3A278A57">
      <w:pPr>
        <w:rPr>
          <w:rFonts w:hint="eastAsia"/>
        </w:rPr>
      </w:pPr>
      <w:r>
        <w:rPr>
          <w:rFonts w:hint="eastAsia"/>
        </w:rPr>
        <w:t>此外，请注意他们自己的话，当他们谈论他们自己是谁时。</w:t>
      </w:r>
    </w:p>
    <w:p w14:paraId="1A7D05EE">
      <w:pPr>
        <w:rPr>
          <w:rFonts w:hint="eastAsia"/>
        </w:rPr>
      </w:pPr>
    </w:p>
    <w:p w14:paraId="07E5FA20">
      <w:pPr>
        <w:rPr>
          <w:rFonts w:hint="eastAsia"/>
        </w:rPr>
      </w:pPr>
      <w:r>
        <w:rPr>
          <w:rFonts w:hint="eastAsia"/>
        </w:rPr>
        <w:t>Would it be possible to declare more clearly than they have done, that words as well as subject have been given them by God.</w:t>
      </w:r>
    </w:p>
    <w:p w14:paraId="4DE7B358">
      <w:pPr>
        <w:rPr>
          <w:rFonts w:hint="eastAsia"/>
        </w:rPr>
      </w:pPr>
      <w:r>
        <w:rPr>
          <w:rFonts w:hint="eastAsia"/>
        </w:rPr>
        <w:t>他们难道还能比现在更清楚地宣告，话语和主题都是神赐给他们的吗？</w:t>
      </w:r>
    </w:p>
    <w:p w14:paraId="78BD3A0A">
      <w:pPr>
        <w:rPr>
          <w:rFonts w:hint="eastAsia"/>
        </w:rPr>
      </w:pPr>
    </w:p>
    <w:p w14:paraId="2466C529">
      <w:pPr>
        <w:rPr>
          <w:rFonts w:hint="eastAsia"/>
        </w:rPr>
      </w:pPr>
      <w:r>
        <w:rPr>
          <w:rFonts w:hint="eastAsia"/>
        </w:rPr>
        <w:t>"As for us," they say, "we have the mind of Christ."—(1 Cor. 2:16.)</w:t>
      </w:r>
    </w:p>
    <w:p w14:paraId="211262A3">
      <w:pPr>
        <w:rPr>
          <w:rFonts w:hint="eastAsia"/>
        </w:rPr>
      </w:pPr>
      <w:r>
        <w:rPr>
          <w:rFonts w:hint="eastAsia"/>
        </w:rPr>
        <w:t>他们说：“至于我们，我们有基督的心了。”—(林前 2:16)</w:t>
      </w:r>
    </w:p>
    <w:p w14:paraId="2BEE49C3">
      <w:pPr>
        <w:rPr>
          <w:rFonts w:hint="eastAsia"/>
        </w:rPr>
      </w:pPr>
    </w:p>
    <w:p w14:paraId="0E3C0873">
      <w:pPr>
        <w:rPr>
          <w:rFonts w:hint="eastAsia"/>
        </w:rPr>
      </w:pPr>
      <w:r>
        <w:rPr>
          <w:rFonts w:hint="eastAsia"/>
        </w:rPr>
        <w:t>"For this cause also thank we God without ceasing, because, when ye received THE WORD OF GOD which ye heard of us, ye received not the word of men, but (as it is in truth) the WORD OF GOD."—(1 Thes. 2:13.)</w:t>
      </w:r>
    </w:p>
    <w:p w14:paraId="2AB81B0A">
      <w:pPr>
        <w:rPr>
          <w:rFonts w:hint="eastAsia"/>
        </w:rPr>
      </w:pPr>
      <w:r>
        <w:rPr>
          <w:rFonts w:hint="eastAsia"/>
        </w:rPr>
        <w:t>“为此，我们也不住地感谢神，因你们听见我们所传神的道，就领受了；不以为是人的道，乃以为是神的道。这道实在是神的。”—(帖前 2:13)</w:t>
      </w:r>
    </w:p>
    <w:p w14:paraId="78CECEDC">
      <w:pPr>
        <w:rPr>
          <w:rFonts w:hint="eastAsia"/>
        </w:rPr>
      </w:pPr>
    </w:p>
    <w:p w14:paraId="4829C31A">
      <w:pPr>
        <w:rPr>
          <w:rFonts w:hint="eastAsia"/>
        </w:rPr>
      </w:pPr>
      <w:r>
        <w:rPr>
          <w:rFonts w:hint="eastAsia"/>
        </w:rPr>
        <w:t>"He therefore that despiseth, despiseth not man, but God, who hath also given unto us his holy Spirit."—(1 Thes. 4:8.)</w:t>
      </w:r>
    </w:p>
    <w:p w14:paraId="7494AE9A">
      <w:pPr>
        <w:rPr>
          <w:rFonts w:hint="eastAsia"/>
        </w:rPr>
      </w:pPr>
      <w:r>
        <w:rPr>
          <w:rFonts w:hint="eastAsia"/>
        </w:rPr>
        <w:t>“所以那弃绝的，不是弃绝人，乃是弃绝那赐圣灵给你们的神。”—(帖前 4:8)</w:t>
      </w:r>
    </w:p>
    <w:p w14:paraId="6EA5539B">
      <w:pPr>
        <w:rPr>
          <w:rFonts w:hint="eastAsia"/>
        </w:rPr>
      </w:pPr>
    </w:p>
    <w:p w14:paraId="10653010">
      <w:pPr>
        <w:rPr>
          <w:rFonts w:hint="eastAsia"/>
        </w:rPr>
      </w:pPr>
      <w:r>
        <w:rPr>
          <w:rFonts w:hint="eastAsia"/>
        </w:rPr>
        <w:t>Such then, in fine, is the word of the New Testament.</w:t>
      </w:r>
    </w:p>
    <w:p w14:paraId="16FA213E">
      <w:pPr>
        <w:rPr>
          <w:rFonts w:hint="eastAsia"/>
        </w:rPr>
      </w:pPr>
      <w:r>
        <w:rPr>
          <w:rFonts w:hint="eastAsia"/>
        </w:rPr>
        <w:t>那么，总之，这就是新约的话语。</w:t>
      </w:r>
    </w:p>
    <w:p w14:paraId="4E60FF7F">
      <w:pPr>
        <w:rPr>
          <w:rFonts w:hint="eastAsia"/>
        </w:rPr>
      </w:pPr>
    </w:p>
    <w:p w14:paraId="1563598B">
      <w:pPr>
        <w:rPr>
          <w:rFonts w:hint="eastAsia"/>
        </w:rPr>
      </w:pPr>
      <w:r>
        <w:rPr>
          <w:rFonts w:hint="eastAsia"/>
        </w:rPr>
        <w:t>It is like that of the Old, a word uttered by prophets, and by prophets greater even than those that preceded them; in such sort, for example, as has been very well remarked by Michaelis, that an epistle commencing with these words, "Paul, an apostle of Jesus Christ,"4 thereby gives us a higher attestation of his divine authority and his divine inspiration, than could have been given even by the writings of the most illustrious prophets of the Old Testament when they began with these words, "Thus saith the Lord"—"The vision of Isaiah"—"The word that Isaiah saw"—"the words of Jeremiah … to whom the word of the Lord came"2—"Hear the word of the Lord"—or such like analogous expressions.</w:t>
      </w:r>
    </w:p>
    <w:p w14:paraId="32EDC4F0">
      <w:pPr>
        <w:rPr>
          <w:rFonts w:hint="eastAsia"/>
        </w:rPr>
      </w:pPr>
      <w:r>
        <w:rPr>
          <w:rFonts w:hint="eastAsia"/>
        </w:rPr>
        <w:t>它像旧约的话语一样，是由先知，并且是由比他们前辈更伟大的先知所说的话语；例如，正如米迦勒里斯所很好地指出的，一封以“保罗，耶稣基督的使徒”开头书信，因此给我们一个比旧约最显赫的先知们的著作更高的关于他神圣权威和神圣默示的证明，当他们以“耶和华如此说”——“以赛亚的异象”——“以赛亚所见的默示”——“耶利米的话……耶和华的话临到他”——“你们要听耶和华的话”——或诸如此类的类似表达开始时。</w:t>
      </w:r>
    </w:p>
    <w:p w14:paraId="01ADD17A">
      <w:pPr>
        <w:rPr>
          <w:rFonts w:hint="eastAsia"/>
        </w:rPr>
      </w:pPr>
    </w:p>
    <w:p w14:paraId="377D1B9D">
      <w:pPr>
        <w:rPr>
          <w:rFonts w:hint="eastAsia"/>
        </w:rPr>
      </w:pPr>
      <w:r>
        <w:rPr>
          <w:rFonts w:hint="eastAsia"/>
        </w:rPr>
        <w:t>And if there be in the New Testament some books where such inscriptions are not to be found, their inspiration is no more compromised thereby than this or that book of the Old Testament (the second or the ninety-fifth psalm, for example); which, although they have not the names of the prophets that composed them, are not the less quoted as divine by Jesus Christ and his apostles.</w:t>
      </w:r>
    </w:p>
    <w:p w14:paraId="75BF089C">
      <w:pPr>
        <w:rPr>
          <w:rFonts w:hint="eastAsia"/>
        </w:rPr>
      </w:pPr>
      <w:r>
        <w:rPr>
          <w:rFonts w:hint="eastAsia"/>
        </w:rPr>
        <w:t>如果在新约中，有些书卷没有这样的铭文，它们的默示也并不因此而受到损害，正如旧约的某某书卷（例如，第二篇或第九十五篇诗篇）；它们虽然没有写出它们的先知的名字，但耶稣基督和祂的使徒们仍同样引用它们为神圣的。</w:t>
      </w:r>
    </w:p>
    <w:p w14:paraId="23DBAB33">
      <w:pPr>
        <w:rPr>
          <w:rFonts w:hint="eastAsia"/>
        </w:rPr>
      </w:pPr>
    </w:p>
    <w:p w14:paraId="4BC876AA">
      <w:pPr>
        <w:rPr>
          <w:rFonts w:hint="eastAsia"/>
        </w:rPr>
      </w:pPr>
      <w:r>
        <w:rPr>
          <w:rFonts w:hint="eastAsia"/>
        </w:rPr>
        <w:t>The objection has sometimes been started that Luke and Mark were not apostles, properly so called; and that consequently they did not receive the same inspiration as the other sacred writers of the New Testament.</w:t>
      </w:r>
    </w:p>
    <w:p w14:paraId="44917F7E">
      <w:pPr>
        <w:rPr>
          <w:rFonts w:hint="eastAsia"/>
        </w:rPr>
      </w:pPr>
      <w:r>
        <w:rPr>
          <w:rFonts w:hint="eastAsia"/>
        </w:rPr>
        <w:t>有时有人提出反对意见，说路加和马可并非严格意义上的使徒；因此，他们没有领受与新约其他圣书作者相同的默示。</w:t>
      </w:r>
    </w:p>
    <w:p w14:paraId="7E25FEF7">
      <w:pPr>
        <w:rPr>
          <w:rFonts w:hint="eastAsia"/>
        </w:rPr>
      </w:pPr>
    </w:p>
    <w:p w14:paraId="4F25CBD8">
      <w:pPr>
        <w:rPr>
          <w:rFonts w:hint="eastAsia"/>
        </w:rPr>
      </w:pPr>
      <w:r>
        <w:rPr>
          <w:rFonts w:hint="eastAsia"/>
        </w:rPr>
        <w:t>True, they were not apostles; but they were certainly prophets, and they were even greater than the greatest of those of the Old Testament.—(Luke 7:26, 28.)</w:t>
      </w:r>
    </w:p>
    <w:p w14:paraId="53755D1C">
      <w:pPr>
        <w:rPr>
          <w:rFonts w:hint="eastAsia"/>
        </w:rPr>
      </w:pPr>
      <w:r>
        <w:rPr>
          <w:rFonts w:hint="eastAsia"/>
        </w:rPr>
        <w:t>诚然，他们不是使徒；但他们肯定是先知，并且他们甚至比旧约最大的先知还大。—(路 7:26, 28)</w:t>
      </w:r>
    </w:p>
    <w:p w14:paraId="300CEDEC">
      <w:pPr>
        <w:rPr>
          <w:rFonts w:hint="eastAsia"/>
        </w:rPr>
      </w:pPr>
    </w:p>
    <w:p w14:paraId="576B6E12">
      <w:pPr>
        <w:rPr>
          <w:rFonts w:hint="eastAsia"/>
        </w:rPr>
      </w:pPr>
      <w:r>
        <w:rPr>
          <w:rFonts w:hint="eastAsia"/>
        </w:rPr>
        <w:t>Without insisting here on the ancient traditions, which say that both were of the number of the seventy disciples whom Jesus sent at first to preach in Judea, or at least of those one hundred and twenty on whom the tongues of the Holy Ghost descended on the day of Pentecost; are such objectors not aware that the apostles had received the power of conferring, by the imposition of hands, miraculous gifts on all who believed, and that they exercised this power in all the countries and all the cities whither they directed their steps?</w:t>
      </w:r>
    </w:p>
    <w:p w14:paraId="48305713">
      <w:pPr>
        <w:rPr>
          <w:rFonts w:hint="eastAsia"/>
        </w:rPr>
      </w:pPr>
      <w:r>
        <w:rPr>
          <w:rFonts w:hint="eastAsia"/>
        </w:rPr>
        <w:t>我们在此不坚持古代传统，这些传统说他们两人都是耶稣起初差派到犹太传道的七十个门徒之一，或至少是五旬节那天圣灵的舌头降临在其上的一百二十人之一；但这样的反对者难道不知道，使徒们曾领受权柄，能藉着按手，将神迹的恩赐赐给所有相信的人，并且他们在他们所到的所有国家和所有城市都行使了这权柄吗？</w:t>
      </w:r>
    </w:p>
    <w:p w14:paraId="78B454A3">
      <w:pPr>
        <w:rPr>
          <w:rFonts w:hint="eastAsia"/>
        </w:rPr>
      </w:pPr>
    </w:p>
    <w:p w14:paraId="2D1CEB62">
      <w:pPr>
        <w:rPr>
          <w:rFonts w:hint="eastAsia"/>
        </w:rPr>
      </w:pPr>
      <w:r>
        <w:rPr>
          <w:rFonts w:hint="eastAsia"/>
        </w:rPr>
        <w:t>And since St Luke and St Mark were, amid so many other prophets, the fellow-workers chosen by St Paul and St Peter, is it not clear enough that these two apostolic men must have bestowed upon such associates the gifts which they dispensed to so many besides who had believed?</w:t>
      </w:r>
    </w:p>
    <w:p w14:paraId="3B925A2B">
      <w:pPr>
        <w:rPr>
          <w:rFonts w:hint="eastAsia"/>
        </w:rPr>
      </w:pPr>
      <w:r>
        <w:rPr>
          <w:rFonts w:hint="eastAsia"/>
        </w:rPr>
        <w:t>既然圣路加和圣马可，在如此多的其他先知中，是圣保罗和圣彼得所拣选的同工，那么这两位使徒般的人物，岂不是很清楚地必已将他们分赐给许多其他信徒的恩赐，也赐给了这样的同伴吗？</w:t>
      </w:r>
    </w:p>
    <w:p w14:paraId="4E48F27D">
      <w:pPr>
        <w:rPr>
          <w:rFonts w:hint="eastAsia"/>
        </w:rPr>
      </w:pPr>
    </w:p>
    <w:p w14:paraId="2DF60E85">
      <w:pPr>
        <w:rPr>
          <w:rFonts w:hint="eastAsia"/>
        </w:rPr>
      </w:pPr>
      <w:r>
        <w:rPr>
          <w:rFonts w:hint="eastAsia"/>
        </w:rPr>
        <w:t>Do we not see Peter and John first go down to Samaria to confer these gifts on the believers of that city; this followed by Peter coming to Cesarea, there to shed them on all the Gentiles who had heard the word in the house of the centurion Cornelius?</w:t>
      </w:r>
    </w:p>
    <w:p w14:paraId="5AE8F5BC">
      <w:pPr>
        <w:rPr>
          <w:rFonts w:hint="eastAsia"/>
        </w:rPr>
      </w:pPr>
      <w:r>
        <w:rPr>
          <w:rFonts w:hint="eastAsia"/>
        </w:rPr>
        <w:t>我们难道不是看到彼得和约翰先下到撒玛利亚，将这些恩赐赐给那城的信徒；随后彼得来到凯撒利亚，在那里将恩赐倾倒在所有在百夫长哥尼流家中听了道的外邦人身上吗？</w:t>
      </w:r>
    </w:p>
    <w:p w14:paraId="6DF3FE52">
      <w:pPr>
        <w:rPr>
          <w:rFonts w:hint="eastAsia"/>
        </w:rPr>
      </w:pPr>
    </w:p>
    <w:p w14:paraId="31993808">
      <w:pPr>
        <w:rPr>
          <w:rFonts w:hint="eastAsia"/>
        </w:rPr>
      </w:pPr>
      <w:r>
        <w:rPr>
          <w:rFonts w:hint="eastAsia"/>
        </w:rPr>
        <w:t>Do we not see St Paul bestow them abundantly on the believers of Corinth, on those of Ephesus, on those of Rome?2 Do we not see him, before employing his dear son Timothy as his fellowlabourer, causing spiritual powers to descend upon him?</w:t>
      </w:r>
    </w:p>
    <w:p w14:paraId="5ED1396D">
      <w:pPr>
        <w:rPr>
          <w:rFonts w:hint="eastAsia"/>
        </w:rPr>
      </w:pPr>
      <w:r>
        <w:rPr>
          <w:rFonts w:hint="eastAsia"/>
        </w:rPr>
        <w:t>我们难道不是看到圣保罗丰丰富富地将恩赐赐给哥林多的信徒，以弗所的信徒，罗马的信徒吗？我们难道不是看到他，在雇佣他亲爱的儿子提摩太作他同工之前，使属灵的能力降在他身上吗？</w:t>
      </w:r>
    </w:p>
    <w:p w14:paraId="5DF9883A">
      <w:pPr>
        <w:rPr>
          <w:rFonts w:hint="eastAsia"/>
        </w:rPr>
      </w:pPr>
    </w:p>
    <w:p w14:paraId="4E796C01">
      <w:pPr>
        <w:rPr>
          <w:rFonts w:hint="eastAsia"/>
        </w:rPr>
      </w:pPr>
      <w:r>
        <w:rPr>
          <w:rFonts w:hint="eastAsia"/>
        </w:rPr>
        <w:t>And is it not evident that St Peter must have done as much for his dear son Mark,4 as St Paul did for his companion Luke?</w:t>
      </w:r>
    </w:p>
    <w:p w14:paraId="0F3955FC">
      <w:pPr>
        <w:rPr>
          <w:rFonts w:hint="eastAsia"/>
        </w:rPr>
      </w:pPr>
      <w:r>
        <w:rPr>
          <w:rFonts w:hint="eastAsia"/>
        </w:rPr>
        <w:t>圣彼得为他亲爱的儿子马可所做的，难道不明显地与圣保罗为他同伴路加所做的一样多吗？</w:t>
      </w:r>
    </w:p>
    <w:p w14:paraId="32294536">
      <w:pPr>
        <w:rPr>
          <w:rFonts w:hint="eastAsia"/>
        </w:rPr>
      </w:pPr>
    </w:p>
    <w:p w14:paraId="405CB4B8">
      <w:pPr>
        <w:rPr>
          <w:rFonts w:hint="eastAsia"/>
        </w:rPr>
      </w:pPr>
      <w:r>
        <w:rPr>
          <w:rFonts w:hint="eastAsia"/>
        </w:rPr>
        <w:t>Silas, whom St Paul had taken to accompany him (as he took Luke and John, whose surname was Mark), Silas was a prophet at Jerusalem.6 Prophets abounded in all the primitive churches.</w:t>
      </w:r>
    </w:p>
    <w:p w14:paraId="77BD41DF">
      <w:pPr>
        <w:rPr>
          <w:rFonts w:hint="eastAsia"/>
        </w:rPr>
      </w:pPr>
      <w:r>
        <w:rPr>
          <w:rFonts w:hint="eastAsia"/>
        </w:rPr>
        <w:t>西拉，圣保罗带他同行（正如他带路加和称呼马可的约翰一样），西拉在耶路撒冷是先知。先知在所有初期教会中都很多。</w:t>
      </w:r>
    </w:p>
    <w:p w14:paraId="04F4DBED">
      <w:pPr>
        <w:rPr>
          <w:rFonts w:hint="eastAsia"/>
        </w:rPr>
      </w:pPr>
    </w:p>
    <w:p w14:paraId="15EFAB1B">
      <w:pPr>
        <w:rPr>
          <w:rFonts w:hint="eastAsia"/>
        </w:rPr>
      </w:pPr>
      <w:r>
        <w:rPr>
          <w:rFonts w:hint="eastAsia"/>
        </w:rPr>
        <w:t>Many were seen to come down from Jerusalem to Antioch; a great many were to be found in Corinth;8 Judas and Silas were prophets in Jerusalem.</w:t>
      </w:r>
    </w:p>
    <w:p w14:paraId="1E35F630">
      <w:pPr>
        <w:rPr>
          <w:rFonts w:hint="eastAsia"/>
        </w:rPr>
      </w:pPr>
      <w:r>
        <w:rPr>
          <w:rFonts w:hint="eastAsia"/>
        </w:rPr>
        <w:t>有许多人从耶路撒冷下到安提阿；在哥林多有很多人；犹大和西拉在耶路撒冷是先知。</w:t>
      </w:r>
    </w:p>
    <w:p w14:paraId="142E156D">
      <w:pPr>
        <w:rPr>
          <w:rFonts w:hint="eastAsia"/>
        </w:rPr>
      </w:pPr>
    </w:p>
    <w:p w14:paraId="553B4DCC">
      <w:pPr>
        <w:rPr>
          <w:rFonts w:hint="eastAsia"/>
        </w:rPr>
      </w:pPr>
      <w:r>
        <w:rPr>
          <w:rFonts w:hint="eastAsia"/>
        </w:rPr>
        <w:t>Agabus was such in Judea; farther, four daughters, still in their youth, of Philip the evangelist, were prophetesses in Cesarea; and in the Church of Antioch, there were to be seen many believers who were prophets and doctors;10 among others Barnabas (St Paul's first companion), Simeon, Manaen, Saul of Tarsus himself; and, finally, that Lucius of Cyrene, who is thought to be the Lucius whom Paul (in his Epistle to the Romans) calls his kinsman, and whom (in his Epistle to the Colossians) he calls Luke the physician;12 in a word, the St Luke whom the ancient fathers call indifferently Lucas, Lucius, and Lucanus.</w:t>
      </w:r>
    </w:p>
    <w:p w14:paraId="0CE33334">
      <w:pPr>
        <w:rPr>
          <w:rFonts w:hint="eastAsia"/>
        </w:rPr>
      </w:pPr>
      <w:r>
        <w:rPr>
          <w:rFonts w:hint="eastAsia"/>
        </w:rPr>
        <w:t>亚迦布在犹太是先知；此外，传福音的腓利的四个女儿，尚年轻，在凯撒利亚是女先知；在安提阿的教会中，有许多信徒是先知和教师；其中有巴拿巴（圣保罗的第一个同伴）、西面、马念、大数的扫罗自己；最后，还有古利奈的路求，他被认为是保罗（在他致罗马人书信中）称为他亲属的路求，并且（在他致歌罗西人书信中）他称为路加医生；总之，是古代教父们不加区别地称为路加、路求和路加努的圣路加。</w:t>
      </w:r>
    </w:p>
    <w:p w14:paraId="6F41FD90">
      <w:pPr>
        <w:rPr>
          <w:rFonts w:hint="eastAsia"/>
        </w:rPr>
      </w:pPr>
    </w:p>
    <w:p w14:paraId="73074119">
      <w:pPr>
        <w:rPr>
          <w:rFonts w:hint="eastAsia"/>
        </w:rPr>
      </w:pPr>
      <w:r>
        <w:rPr>
          <w:rFonts w:hint="eastAsia"/>
        </w:rPr>
        <w:t>From these facts, then, it becomes sufficiently evident that St Luke and St Mark ranked at least among the prophets whom the Lord had raised up in such numbers in all the Churches of the Jews and the Gentiles, and that from among all the rest they were chosen by the Holy Ghost to be conjoined with the apostles in writing the sacred books of the New Testament.</w:t>
      </w:r>
    </w:p>
    <w:p w14:paraId="56736A40">
      <w:pPr>
        <w:rPr>
          <w:rFonts w:hint="eastAsia"/>
        </w:rPr>
      </w:pPr>
      <w:r>
        <w:rPr>
          <w:rFonts w:hint="eastAsia"/>
        </w:rPr>
        <w:t>那么，从这些事实中，就足以明显地看出，圣路加和圣马可至少位列于主在犹太人和外邦人所有教会中如此多兴起的先知之中，并且他们从其余所有人中，被圣灵拣选，与使徒们一同写作新约的圣书。</w:t>
      </w:r>
    </w:p>
    <w:p w14:paraId="7786118F">
      <w:pPr>
        <w:rPr>
          <w:rFonts w:hint="eastAsia"/>
        </w:rPr>
      </w:pPr>
    </w:p>
    <w:p w14:paraId="49CA7C43">
      <w:pPr>
        <w:rPr>
          <w:rFonts w:hint="eastAsia"/>
        </w:rPr>
      </w:pPr>
      <w:r>
        <w:rPr>
          <w:rFonts w:hint="eastAsia"/>
        </w:rPr>
        <w:t>But, moreover (and let this be specially noticed), the prophetical authority of St Mark and St Luke is far from resting solely on these inductions.</w:t>
      </w:r>
    </w:p>
    <w:p w14:paraId="26863369">
      <w:pPr>
        <w:rPr>
          <w:rFonts w:hint="eastAsia"/>
        </w:rPr>
      </w:pPr>
      <w:r>
        <w:rPr>
          <w:rFonts w:hint="eastAsia"/>
        </w:rPr>
        <w:t>但此外（请特别注意），圣马可和圣路加的预言权威，远非仅仅建立在这些推论之上。</w:t>
      </w:r>
    </w:p>
    <w:p w14:paraId="57449322">
      <w:pPr>
        <w:rPr>
          <w:rFonts w:hint="eastAsia"/>
        </w:rPr>
      </w:pPr>
    </w:p>
    <w:p w14:paraId="2EBCE813">
      <w:pPr>
        <w:rPr>
          <w:rFonts w:hint="eastAsia"/>
        </w:rPr>
      </w:pPr>
      <w:r>
        <w:rPr>
          <w:rFonts w:hint="eastAsia"/>
        </w:rPr>
        <w:t>It rests on the testimony even of the apostles of Jesus Christ.</w:t>
      </w:r>
    </w:p>
    <w:p w14:paraId="16D2DF3E">
      <w:pPr>
        <w:rPr>
          <w:rFonts w:hint="eastAsia"/>
        </w:rPr>
      </w:pPr>
      <w:r>
        <w:rPr>
          <w:rFonts w:hint="eastAsia"/>
        </w:rPr>
        <w:t>它甚至建立在耶稣基督使徒们的见证之上。</w:t>
      </w:r>
    </w:p>
    <w:p w14:paraId="3F60D79B">
      <w:pPr>
        <w:rPr>
          <w:rFonts w:hint="eastAsia"/>
        </w:rPr>
      </w:pPr>
    </w:p>
    <w:p w14:paraId="132315AE">
      <w:pPr>
        <w:rPr>
          <w:rFonts w:hint="eastAsia"/>
        </w:rPr>
      </w:pPr>
      <w:r>
        <w:rPr>
          <w:rFonts w:hint="eastAsia"/>
        </w:rPr>
        <w:t>It ought not to be forgotten, that it was under the long protracted government of those men of God, that the divine canon of the Scriptures of the New Testament was collected and transmitted to all the Churches.</w:t>
      </w:r>
    </w:p>
    <w:p w14:paraId="59C5B364">
      <w:pPr>
        <w:rPr>
          <w:rFonts w:hint="eastAsia"/>
        </w:rPr>
      </w:pPr>
      <w:r>
        <w:rPr>
          <w:rFonts w:hint="eastAsia"/>
        </w:rPr>
        <w:t>不应忘记，正是在那些属神之人长期的治理下，新约圣经的神圣正典才被收集并传给所有教会。</w:t>
      </w:r>
    </w:p>
    <w:p w14:paraId="6EC5D16E">
      <w:pPr>
        <w:rPr>
          <w:rFonts w:hint="eastAsia"/>
        </w:rPr>
      </w:pPr>
    </w:p>
    <w:p w14:paraId="7F1B2060">
      <w:pPr>
        <w:rPr>
          <w:rFonts w:hint="eastAsia"/>
        </w:rPr>
      </w:pPr>
      <w:r>
        <w:rPr>
          <w:rFonts w:hint="eastAsia"/>
        </w:rPr>
        <w:t>By a remarkable dispensation of God's providence, the lives of the greater number of the apostles were prolonged to a great many years.</w:t>
      </w:r>
    </w:p>
    <w:p w14:paraId="5AB64377">
      <w:pPr>
        <w:rPr>
          <w:rFonts w:hint="eastAsia"/>
        </w:rPr>
      </w:pPr>
      <w:r>
        <w:rPr>
          <w:rFonts w:hint="eastAsia"/>
        </w:rPr>
        <w:t>藉着神护理的奇妙安排，大多数使徒的寿命被延长了许多年。</w:t>
      </w:r>
    </w:p>
    <w:p w14:paraId="01822539">
      <w:pPr>
        <w:rPr>
          <w:rFonts w:hint="eastAsia"/>
        </w:rPr>
      </w:pPr>
    </w:p>
    <w:p w14:paraId="7667113A">
      <w:pPr>
        <w:rPr>
          <w:rFonts w:hint="eastAsia"/>
        </w:rPr>
      </w:pPr>
      <w:r>
        <w:rPr>
          <w:rFonts w:hint="eastAsia"/>
        </w:rPr>
        <w:t>St Peter and St Paul lived to edify the Church of God for above thirty-four years after the resurrection of their Master; nay, St John continued his ministry, in the province of Asia, in the centre of the Roman empire, for more than thirty years longer, after their death.</w:t>
      </w:r>
    </w:p>
    <w:p w14:paraId="2E28B1B6">
      <w:pPr>
        <w:rPr>
          <w:rFonts w:hint="eastAsia"/>
        </w:rPr>
      </w:pPr>
      <w:r>
        <w:rPr>
          <w:rFonts w:hint="eastAsia"/>
        </w:rPr>
        <w:t>圣彼得和圣保罗在他们主复活后，活了三十四年多，来造就神的教会；甚至，圣约翰在他们死后，在亚细亚省，在罗马帝国的中心，继续他的事工三十多年。</w:t>
      </w:r>
    </w:p>
    <w:p w14:paraId="68350C18">
      <w:pPr>
        <w:rPr>
          <w:rFonts w:hint="eastAsia"/>
        </w:rPr>
      </w:pPr>
    </w:p>
    <w:p w14:paraId="6D801150">
      <w:pPr>
        <w:rPr>
          <w:rFonts w:hint="eastAsia"/>
        </w:rPr>
      </w:pPr>
      <w:r>
        <w:rPr>
          <w:rFonts w:hint="eastAsia"/>
        </w:rPr>
        <w:t>The book of the Acts, which was written by St Luke subsequently to his Gospel, had been already diffused through the Church a long while (I mean to say, for ten years at least) before the martyrdom of St Paul.</w:t>
      </w:r>
    </w:p>
    <w:p w14:paraId="431971BD">
      <w:pPr>
        <w:rPr>
          <w:rFonts w:hint="eastAsia"/>
        </w:rPr>
      </w:pPr>
      <w:r>
        <w:rPr>
          <w:rFonts w:hint="eastAsia"/>
        </w:rPr>
        <w:t>使徒行传，由圣路加在他的福音书之后写成，在圣保罗殉道之前，早已在教会中流传了很长一段时间（我的意思是，至少十年）。</w:t>
      </w:r>
    </w:p>
    <w:p w14:paraId="09D384EC">
      <w:pPr>
        <w:rPr>
          <w:rFonts w:hint="eastAsia"/>
        </w:rPr>
      </w:pPr>
    </w:p>
    <w:p w14:paraId="640065CD">
      <w:pPr>
        <w:rPr>
          <w:rFonts w:hint="eastAsia"/>
        </w:rPr>
      </w:pPr>
      <w:r>
        <w:rPr>
          <w:rFonts w:hint="eastAsia"/>
        </w:rPr>
        <w:t>But St Paul, even long before going to Rome, had already diffused the gospel abundantly from Jerusalem as far as Illyricum.2 The apostles maintained a constant correspondence with the Christians of all countries; they were daily called to meet the cares they had to sustain with respect to all the Churches.</w:t>
      </w:r>
    </w:p>
    <w:p w14:paraId="1EF2D80A">
      <w:pPr>
        <w:rPr>
          <w:rFonts w:hint="eastAsia"/>
        </w:rPr>
      </w:pPr>
      <w:r>
        <w:rPr>
          <w:rFonts w:hint="eastAsia"/>
        </w:rPr>
        <w:t>但圣保罗，甚至在去罗马之前很久，就已将福音从耶路撒冷丰丰富富地传到以利哩古。使徒们与各国的基督徒保持着经常的通信；他们每天都被召来应付他们必须为所有教会承担的挂虑。</w:t>
      </w:r>
    </w:p>
    <w:p w14:paraId="14E80EBA">
      <w:pPr>
        <w:rPr>
          <w:rFonts w:hint="eastAsia"/>
        </w:rPr>
      </w:pPr>
    </w:p>
    <w:p w14:paraId="5F72A223">
      <w:pPr>
        <w:rPr>
          <w:rFonts w:hint="eastAsia"/>
        </w:rPr>
      </w:pPr>
      <w:r>
        <w:rPr>
          <w:rFonts w:hint="eastAsia"/>
        </w:rPr>
        <w:t>St Peter, in his second letter, addressed to the catholicity of God's Churches, spoke to them even then of ALL THE EPISTLES of St Paul as incorporated with the Old Testament.</w:t>
      </w:r>
    </w:p>
    <w:p w14:paraId="6257E26E">
      <w:pPr>
        <w:rPr>
          <w:rFonts w:hint="eastAsia"/>
        </w:rPr>
      </w:pPr>
      <w:r>
        <w:rPr>
          <w:rFonts w:hint="eastAsia"/>
        </w:rPr>
        <w:t>圣彼得在他的第二封信中，写给神普世的众教会，那时就已向他们谈及圣保罗的全部书信，如同被纳入旧约一样。</w:t>
      </w:r>
    </w:p>
    <w:p w14:paraId="708E2C72">
      <w:pPr>
        <w:rPr>
          <w:rFonts w:hint="eastAsia"/>
        </w:rPr>
      </w:pPr>
    </w:p>
    <w:p w14:paraId="529166EA">
      <w:pPr>
        <w:rPr>
          <w:rFonts w:hint="eastAsia"/>
        </w:rPr>
      </w:pPr>
      <w:r>
        <w:rPr>
          <w:rFonts w:hint="eastAsia"/>
        </w:rPr>
        <w:t>And for more than half a century, all the Christian Churches were formed and conducted under the superintendence of these men of God.</w:t>
      </w:r>
    </w:p>
    <w:p w14:paraId="32FC3E58">
      <w:pPr>
        <w:rPr>
          <w:rFonts w:hint="eastAsia"/>
        </w:rPr>
      </w:pPr>
      <w:r>
        <w:rPr>
          <w:rFonts w:hint="eastAsia"/>
        </w:rPr>
        <w:t>并且在半个多世纪里，所有基督教会都是在这些属神之人的监督下形成和领导的。</w:t>
      </w:r>
    </w:p>
    <w:p w14:paraId="3790BE91">
      <w:pPr>
        <w:rPr>
          <w:rFonts w:hint="eastAsia"/>
        </w:rPr>
      </w:pPr>
    </w:p>
    <w:p w14:paraId="38EB7620">
      <w:pPr>
        <w:rPr>
          <w:rFonts w:hint="eastAsia"/>
        </w:rPr>
      </w:pPr>
      <w:r>
        <w:rPr>
          <w:rFonts w:hint="eastAsia"/>
        </w:rPr>
        <w:t>It was, accordingly, with the assent, and under the prophetic government, of these apostles, called as they were to bind and to loose, and to become, next to Christ, the twelve foundations of the universal Church, that the canon of the Scriptures was formed, and that the new people of God received its lively oracles, to transmit them to us.</w:t>
      </w:r>
    </w:p>
    <w:p w14:paraId="0AF8D919">
      <w:pPr>
        <w:rPr>
          <w:rFonts w:hint="eastAsia"/>
        </w:rPr>
      </w:pPr>
      <w:r>
        <w:rPr>
          <w:rFonts w:hint="eastAsia"/>
        </w:rPr>
        <w:t>因此，正是在这些使徒的同意下，并在他们预言性的治理下——他们被召来捆绑和释放，并成为普世教会继基督之后的十二个根基——圣经的正典才得以形成，神的新子民才领受了祂活的圣言，以传给我们。</w:t>
      </w:r>
    </w:p>
    <w:p w14:paraId="55F9580D">
      <w:pPr>
        <w:rPr>
          <w:rFonts w:hint="eastAsia"/>
        </w:rPr>
      </w:pPr>
    </w:p>
    <w:p w14:paraId="3F40002C">
      <w:pPr>
        <w:rPr>
          <w:rFonts w:hint="eastAsia"/>
        </w:rPr>
      </w:pPr>
      <w:r>
        <w:rPr>
          <w:rFonts w:hint="eastAsia"/>
        </w:rPr>
        <w:t>And it is thus that the Gospel of Luke, that of Mark, and the book of Acts, have been received by common consent, on the same authoritative grounds, and with the same submission as the apostolical books of Matthew, of Paul, of Peter, and John.</w:t>
      </w:r>
    </w:p>
    <w:p w14:paraId="644F8C9C">
      <w:pPr>
        <w:rPr>
          <w:rFonts w:hint="eastAsia"/>
        </w:rPr>
      </w:pPr>
      <w:r>
        <w:rPr>
          <w:rFonts w:hint="eastAsia"/>
        </w:rPr>
        <w:t>因此，路加福音、马可福音和使徒行传，都是在共同同意下，基于与马太、保罗、彼得和约翰的使徒书卷相同的权威根据，并以同样的顺服被接受的。</w:t>
      </w:r>
    </w:p>
    <w:p w14:paraId="7CB516BA">
      <w:pPr>
        <w:rPr>
          <w:rFonts w:hint="eastAsia"/>
        </w:rPr>
      </w:pPr>
    </w:p>
    <w:p w14:paraId="652BE37E">
      <w:pPr>
        <w:rPr>
          <w:rFonts w:hint="eastAsia"/>
        </w:rPr>
      </w:pPr>
      <w:r>
        <w:rPr>
          <w:rFonts w:hint="eastAsia"/>
        </w:rPr>
        <w:t>These books, then, have the same authority for us as all the rest; and we are called upon to receive them equally, "not as the word of men, but as it is in truth the word of God, which worketh effectually in all that believe."2</w:t>
      </w:r>
    </w:p>
    <w:p w14:paraId="1A812950">
      <w:pPr>
        <w:rPr>
          <w:rFonts w:hint="eastAsia"/>
        </w:rPr>
      </w:pPr>
      <w:r>
        <w:rPr>
          <w:rFonts w:hint="eastAsia"/>
        </w:rPr>
        <w:t>那么，这些书对我们来说，与其余的书有同样的权威；我们被呼召要同等地接受它们，“不以为是人的道，乃以为是神的道，这道实在是神的，并且运行在你们信的人心中。”</w:t>
      </w:r>
    </w:p>
    <w:p w14:paraId="3F52AFBB">
      <w:pPr>
        <w:rPr>
          <w:rFonts w:hint="eastAsia"/>
        </w:rPr>
      </w:pPr>
    </w:p>
    <w:p w14:paraId="43C0D80E">
      <w:pPr>
        <w:rPr>
          <w:rFonts w:hint="eastAsia"/>
        </w:rPr>
      </w:pPr>
      <w:r>
        <w:rPr>
          <w:rFonts w:hint="eastAsia"/>
        </w:rPr>
        <w:t>We venture to believe that these reflections will suffice for enabling the reader to comprehend how little ground there is for the distinction which Michaelis, and some other German doctors, have made bold to establish with respect to inspiration, between the two evangelists and the other writers of the New Testament.</w:t>
      </w:r>
    </w:p>
    <w:p w14:paraId="4A9099EB">
      <w:pPr>
        <w:rPr>
          <w:rFonts w:hint="eastAsia"/>
        </w:rPr>
      </w:pPr>
      <w:r>
        <w:rPr>
          <w:rFonts w:hint="eastAsia"/>
        </w:rPr>
        <w:t>我们敢于相信，这些思考足以使读者理解，米迦勒里斯和一些其他德国博士，在默示方面，就两位福音书作者与新约其他作者之间所大胆建立的区别，是何等缺乏根据。</w:t>
      </w:r>
    </w:p>
    <w:p w14:paraId="6FFD3F23">
      <w:pPr>
        <w:rPr>
          <w:rFonts w:hint="eastAsia"/>
        </w:rPr>
      </w:pPr>
    </w:p>
    <w:p w14:paraId="0F6EADA3">
      <w:pPr>
        <w:rPr>
          <w:rFonts w:hint="eastAsia"/>
        </w:rPr>
      </w:pPr>
      <w:r>
        <w:rPr>
          <w:rFonts w:hint="eastAsia"/>
        </w:rPr>
        <w:t>It even appears to us, that it was in order to obviate any such supposition that Luke took care to place at the head of his gospel the four verses that serve as a preface to it.</w:t>
      </w:r>
    </w:p>
    <w:p w14:paraId="4BC3BAC3">
      <w:pPr>
        <w:rPr>
          <w:rFonts w:hint="eastAsia"/>
        </w:rPr>
      </w:pPr>
      <w:r>
        <w:rPr>
          <w:rFonts w:hint="eastAsia"/>
        </w:rPr>
        <w:t>我们甚至认为，正是为了避免任何这样的假设，路加才小心地将那作为他福音书序言的四节经文放在开头。</w:t>
      </w:r>
    </w:p>
    <w:p w14:paraId="65EEA6E4">
      <w:pPr>
        <w:rPr>
          <w:rFonts w:hint="eastAsia"/>
        </w:rPr>
      </w:pPr>
    </w:p>
    <w:p w14:paraId="2E292940">
      <w:pPr>
        <w:rPr>
          <w:rFonts w:hint="eastAsia"/>
        </w:rPr>
      </w:pPr>
      <w:r>
        <w:rPr>
          <w:rFonts w:hint="eastAsia"/>
        </w:rPr>
        <w:t>You see, in fact, that his object there is to contrast the certainty and divinity of his own account with the uncertainty and the human character of those narrations, which many (πολλοί) had taken in hand to set forth (ἐπεχείρησαν ἀνατάξασθαι) on the facts connected with the gospel—facts, he adds, most surely believed among us, that is to say, among the apostles and prophets of the New Testament (τῶν πεπληροφορημένων ἐν ἡμῖν πραγμάτων, the word in the original signifying the highest degree of certainty, as may be seen, Rom. 4:21; 14:5; 2 Tim. 4:5, 17.)</w:t>
      </w:r>
    </w:p>
    <w:p w14:paraId="4F441AA3">
      <w:pPr>
        <w:rPr>
          <w:rFonts w:hint="eastAsia"/>
        </w:rPr>
      </w:pPr>
      <w:r>
        <w:rPr>
          <w:rFonts w:hint="eastAsia"/>
        </w:rPr>
        <w:t>事实上，你看到，他那里的目的是要将他自己记述的确定性和神性，与那些许多人（πολλοί，许多）着手（ἐπεχείρησαν ἀνατάξασθαι，着手整理）叙述的、与福音相关的事实的叙述的不确定性和属人特征作对比——他补充说，这些事实在我们中间，即在新约的使徒和先知中间，是确实相信的（τῶν πεπληροφορημένων ἐν ἡμῖν πραγμάτων，在我们中间确实相信的事，原文这个词意指最高的确定性，可见于罗4:21；14:5；提后4:5, 17）。</w:t>
      </w:r>
    </w:p>
    <w:p w14:paraId="5C7EDB18">
      <w:pPr>
        <w:rPr>
          <w:rFonts w:hint="eastAsia"/>
        </w:rPr>
      </w:pPr>
    </w:p>
    <w:p w14:paraId="5F7E24EF">
      <w:pPr>
        <w:rPr>
          <w:rFonts w:hint="eastAsia"/>
        </w:rPr>
      </w:pPr>
      <w:r>
        <w:rPr>
          <w:rFonts w:hint="eastAsia"/>
        </w:rPr>
        <w:t>And therefore, adds St Luke, it seemed good to ME also, having had perfect understanding of all things FROM ABOVE, to write of them unto thee in order.</w:t>
      </w:r>
    </w:p>
    <w:p w14:paraId="001BA2B1">
      <w:pPr>
        <w:rPr>
          <w:rFonts w:hint="eastAsia"/>
        </w:rPr>
      </w:pPr>
      <w:r>
        <w:rPr>
          <w:rFonts w:hint="eastAsia"/>
        </w:rPr>
        <w:t>因此，圣路加补充说，我也既从上头详细考察了这一切，就定意要按着次序写给你。</w:t>
      </w:r>
    </w:p>
    <w:p w14:paraId="741796E5">
      <w:pPr>
        <w:rPr>
          <w:rFonts w:hint="eastAsia"/>
        </w:rPr>
      </w:pPr>
    </w:p>
    <w:p w14:paraId="1660DADD">
      <w:pPr>
        <w:rPr>
          <w:rFonts w:hint="eastAsia"/>
        </w:rPr>
      </w:pPr>
      <w:r>
        <w:rPr>
          <w:rFonts w:hint="eastAsia"/>
        </w:rPr>
        <w:t>St Luke had obtained this knowledge FROM ABOVE; that is to say, by the wisdom which comes from above, "and which had been given him."</w:t>
      </w:r>
    </w:p>
    <w:p w14:paraId="6A320AB4">
      <w:pPr>
        <w:rPr>
          <w:rFonts w:hint="eastAsia"/>
        </w:rPr>
      </w:pPr>
      <w:r>
        <w:rPr>
          <w:rFonts w:hint="eastAsia"/>
        </w:rPr>
        <w:t>圣路加是从上头获得这知识的；也就是说，藉着从上头来的智慧，“并且这智慧是赐给他的。”</w:t>
      </w:r>
    </w:p>
    <w:p w14:paraId="00CEE718">
      <w:pPr>
        <w:rPr>
          <w:rFonts w:hint="eastAsia"/>
        </w:rPr>
      </w:pPr>
    </w:p>
    <w:p w14:paraId="55DED867">
      <w:pPr>
        <w:rPr>
          <w:rFonts w:hint="eastAsia"/>
        </w:rPr>
      </w:pPr>
      <w:r>
        <w:rPr>
          <w:rFonts w:hint="eastAsia"/>
        </w:rPr>
        <w:t>It is very true that the meaning ordinarily attached to this last expression, in this passage, is from the very first, as if instead of the word ἄνωθεν (from above), there were here the same words ἀπʼ ἀρχῆς (from the commencement), which we find in verse second.</w:t>
      </w:r>
    </w:p>
    <w:p w14:paraId="570C8722">
      <w:pPr>
        <w:rPr>
          <w:rFonts w:hint="eastAsia"/>
        </w:rPr>
      </w:pPr>
      <w:r>
        <w:rPr>
          <w:rFonts w:hint="eastAsia"/>
        </w:rPr>
        <w:t>诚然，在这段经文中，通常赋予最后一个表达的意义，是从一开始，仿佛这里不是ἄνωθεν（从上头）这个词，而是我们在第二节中找到的同一个词ἀπʼ ἀρχῆς（从起初）。</w:t>
      </w:r>
    </w:p>
    <w:p w14:paraId="6787A128">
      <w:pPr>
        <w:rPr>
          <w:rFonts w:hint="eastAsia"/>
        </w:rPr>
      </w:pPr>
    </w:p>
    <w:p w14:paraId="57EC6AFC">
      <w:pPr>
        <w:rPr>
          <w:rFonts w:hint="eastAsia"/>
        </w:rPr>
      </w:pPr>
      <w:r>
        <w:rPr>
          <w:rFonts w:hint="eastAsia"/>
        </w:rPr>
        <w:t>But it appears to us that the opinion of Erasmus, of Gomar, of Henry, of Lightfoot, and other commentators, ought to be preferred as more natural, and that we must take the word ἄνωθεν here in the sense in which St John and St James have used it, when they say: "Every perfect gift cometh from above (James 1:17)—"Thou couldst have no power against me, except it were given thee from above" (John 19:11) —"Except a man be born from above, he cannot see the kingdom of God" (John 3:3)—"The wisdom that cometh from above is first pure."—(James 3:15, 17.)</w:t>
      </w:r>
    </w:p>
    <w:p w14:paraId="7B4D131B">
      <w:pPr>
        <w:rPr>
          <w:rFonts w:hint="eastAsia"/>
        </w:rPr>
      </w:pPr>
      <w:r>
        <w:rPr>
          <w:rFonts w:hint="eastAsia"/>
        </w:rPr>
        <w:t>但在我们看来，伊拉斯谟、戈马尔、亨利、莱特福特和其他注释家的意见应当被优先采纳，因其更自然，并且我们必须在这里将ἄνωθεν（从上头）这个词，按圣约翰和圣雅各使用它的意义来理解，当他们说：“各样美善的恩赐，都是从上头来的”（雅1:17）——“若不是从上头赐给你的，你根本无权柄办我”（约19:11）——“人若不从上头生，就不能见神的国”（约3:3）——“惟独从上头来的智慧，先是清洁的。”—(雅3:15, 17)</w:t>
      </w:r>
    </w:p>
    <w:p w14:paraId="7B93DCFD">
      <w:pPr>
        <w:rPr>
          <w:rFonts w:hint="eastAsia"/>
        </w:rPr>
      </w:pPr>
    </w:p>
    <w:p w14:paraId="38F78307">
      <w:pPr>
        <w:rPr>
          <w:rFonts w:hint="eastAsia"/>
        </w:rPr>
      </w:pPr>
      <w:r>
        <w:rPr>
          <w:rFonts w:hint="eastAsia"/>
        </w:rPr>
        <w:t>The prophet Luke, then, "had obtained from above a perfect understanding of all things that Jesus began both to do and teach, until the day in which he was taken up."</w:t>
      </w:r>
    </w:p>
    <w:p w14:paraId="657301F8">
      <w:pPr>
        <w:rPr>
          <w:rFonts w:hint="eastAsia"/>
        </w:rPr>
      </w:pPr>
      <w:r>
        <w:rPr>
          <w:rFonts w:hint="eastAsia"/>
        </w:rPr>
        <w:t>那么，先知路加，“已从上头详细考察了耶稣开头一切所行所教的，直到祂被接上升的日子为止。”</w:t>
      </w:r>
    </w:p>
    <w:p w14:paraId="0DD00A70">
      <w:pPr>
        <w:rPr>
          <w:rFonts w:hint="eastAsia"/>
        </w:rPr>
      </w:pPr>
    </w:p>
    <w:p w14:paraId="100C00A8">
      <w:pPr>
        <w:rPr>
          <w:rFonts w:hint="eastAsia"/>
        </w:rPr>
      </w:pPr>
      <w:r>
        <w:rPr>
          <w:rFonts w:hint="eastAsia"/>
        </w:rPr>
        <w:t>Meanwhile, whatever translation one may prefer giving to these words, it is by other arguments that we have shown how Luke and Mark were prophets, and how their writings, transmitted to the Church by the authority of the apostles, are incorporated with those of the apostles, as well as with all the other books of the everlasting Word of God.</w:t>
      </w:r>
    </w:p>
    <w:p w14:paraId="577E3CD3">
      <w:pPr>
        <w:rPr>
          <w:rFonts w:hint="eastAsia"/>
        </w:rPr>
      </w:pPr>
      <w:r>
        <w:rPr>
          <w:rFonts w:hint="eastAsia"/>
        </w:rPr>
        <w:t>同时，无论人偏好对这些话作何种翻译，我们已用其他论据证明了路加和马可是如何成为先知的，以及他们的著作，藉着使徒们的权威传给教会，是如何与使徒们的著作，以及与所有其他永生神话语的书卷融为一体的。</w:t>
      </w:r>
    </w:p>
    <w:p w14:paraId="0D173ABA">
      <w:pPr>
        <w:rPr>
          <w:rFonts w:hint="eastAsia"/>
        </w:rPr>
      </w:pPr>
    </w:p>
    <w:p w14:paraId="6AA56A0F">
      <w:pPr>
        <w:rPr>
          <w:rFonts w:hint="eastAsia"/>
        </w:rPr>
      </w:pPr>
      <w:r>
        <w:rPr>
          <w:rFonts w:hint="eastAsia"/>
        </w:rPr>
        <w:t>Such, then, is the extent to which our argument has conducted us, and this is, we have had to acknowledge, on the very authority of Holy Scripture.</w:t>
      </w:r>
    </w:p>
    <w:p w14:paraId="4B1637D2">
      <w:pPr>
        <w:rPr>
          <w:rFonts w:hint="eastAsia"/>
        </w:rPr>
      </w:pPr>
      <w:r>
        <w:rPr>
          <w:rFonts w:hint="eastAsia"/>
        </w:rPr>
        <w:t>那么，这就是我们论证所达到的范围，并且我们必须承认，这是基于圣经本身的权威。</w:t>
      </w:r>
    </w:p>
    <w:p w14:paraId="5137FA1E">
      <w:pPr>
        <w:rPr>
          <w:rFonts w:hint="eastAsia"/>
        </w:rPr>
      </w:pPr>
    </w:p>
    <w:p w14:paraId="278634E5">
      <w:pPr>
        <w:rPr>
          <w:rFonts w:hint="eastAsia"/>
        </w:rPr>
      </w:pPr>
      <w:r>
        <w:rPr>
          <w:rFonts w:hint="eastAsia"/>
        </w:rPr>
        <w:t>It is, first of all, that the inspiration of the words of the prophets was entire; that the Holy Ghost spake by them, and that the Word of the Lord was upon their tongue.</w:t>
      </w:r>
    </w:p>
    <w:p w14:paraId="7ACAA470">
      <w:pPr>
        <w:rPr>
          <w:rFonts w:hint="eastAsia"/>
        </w:rPr>
      </w:pPr>
      <w:r>
        <w:rPr>
          <w:rFonts w:hint="eastAsia"/>
        </w:rPr>
        <w:t>首先，先知话语的默示是完全的；圣灵藉着他们说话，主的话语在他们舌头上。</w:t>
      </w:r>
    </w:p>
    <w:p w14:paraId="4D75A96B">
      <w:pPr>
        <w:rPr>
          <w:rFonts w:hint="eastAsia"/>
        </w:rPr>
      </w:pPr>
    </w:p>
    <w:p w14:paraId="6AA26536">
      <w:pPr>
        <w:rPr>
          <w:rFonts w:hint="eastAsia"/>
        </w:rPr>
      </w:pPr>
      <w:r>
        <w:rPr>
          <w:rFonts w:hint="eastAsia"/>
        </w:rPr>
        <w:t>It is, next, that whatever was written in the Bible, having been so written by prophecy, all the sacred books are holy letters (ἱερὰ γράμματα), written prophecies (προπητείαι γραφῆς), and Scriptures given by divine inspiration (γραφαι θεόπνευστοι.) Every thing there is from̀ God.</w:t>
      </w:r>
    </w:p>
    <w:p w14:paraId="4E3D8EF0">
      <w:pPr>
        <w:rPr>
          <w:rFonts w:hint="eastAsia"/>
        </w:rPr>
      </w:pPr>
      <w:r>
        <w:rPr>
          <w:rFonts w:hint="eastAsia"/>
        </w:rPr>
        <w:t>其次，凡在圣经中写下的，既是藉着预言写成的，所有圣书都是圣经（ἱερὰ γράμματα，神圣的书信），写下来的预言（προπητείαι γραφῆς，经上的预言），以及神所默示的经文（γραφαι θεόπνευστοι，神所默示的经文）。那里的一切都来自神。</w:t>
      </w:r>
    </w:p>
    <w:p w14:paraId="6424E8A2">
      <w:pPr>
        <w:rPr>
          <w:rFonts w:hint="eastAsia"/>
        </w:rPr>
      </w:pPr>
    </w:p>
    <w:p w14:paraId="2ADF8C34">
      <w:pPr>
        <w:rPr>
          <w:rFonts w:hint="eastAsia"/>
        </w:rPr>
      </w:pPr>
      <w:r>
        <w:rPr>
          <w:rFonts w:hint="eastAsia"/>
        </w:rPr>
        <w:t>Nevertheless, the reader will be pleased to remember (we once more repeat it here, although we have had occasion more than once to say it already), that it does not necessarily follow that the prophets of the Old and New Testament were thrown into a state of excitation and enthusiasm, which took them out of themselves; we must, on the contrary, beware of entertaining any such idea.</w:t>
      </w:r>
    </w:p>
    <w:p w14:paraId="2FD15217">
      <w:pPr>
        <w:rPr>
          <w:rFonts w:hint="eastAsia"/>
        </w:rPr>
      </w:pPr>
      <w:r>
        <w:rPr>
          <w:rFonts w:hint="eastAsia"/>
        </w:rPr>
        <w:t>然而，请读者记住（我们在此再次重复，尽管我们已不止一次地提及），这并不必然意味着旧约和新约的先知们被抛入一种激动和狂热的状态，使他们出离自己；相反，我们必须提防抱有任何这样的想法。</w:t>
      </w:r>
    </w:p>
    <w:p w14:paraId="3BABC856">
      <w:pPr>
        <w:rPr>
          <w:rFonts w:hint="eastAsia"/>
        </w:rPr>
      </w:pPr>
    </w:p>
    <w:p w14:paraId="5BABD515">
      <w:pPr>
        <w:rPr>
          <w:rFonts w:hint="eastAsia"/>
        </w:rPr>
      </w:pPr>
      <w:r>
        <w:rPr>
          <w:rFonts w:hint="eastAsia"/>
        </w:rPr>
        <w:t>The ancient Church attached so much importance even to this principle, that under the reign of the emperor Commodus, according to what Eusebius says, Miltiades (the illustrious author of a Christian Apology) "composed a book for the express purpose of establishing," against Montanus and the false prophets of Phrygia, "that true prophets ought to be masters of themselves, and ought not to speak in ecstasy."</w:t>
      </w:r>
    </w:p>
    <w:p w14:paraId="58BDCA45">
      <w:pPr>
        <w:rPr>
          <w:rFonts w:hint="eastAsia"/>
        </w:rPr>
      </w:pPr>
      <w:r>
        <w:rPr>
          <w:rFonts w:hint="eastAsia"/>
        </w:rPr>
        <w:t>古代教会甚至对这个原则非常重视，以至于在康茂德皇帝统治时期，根据优西比乌的说法，米利提阿德（一位著名的基督徒护教文作者）“专门写了一本书，以确立”，反对孟他努派和弗吕家的假先知，“真先知应当能自制，不应在狂喜中说话。”</w:t>
      </w:r>
    </w:p>
    <w:p w14:paraId="23B8C033">
      <w:pPr>
        <w:rPr>
          <w:rFonts w:hint="eastAsia"/>
        </w:rPr>
      </w:pPr>
    </w:p>
    <w:p w14:paraId="2FCCA341">
      <w:pPr>
        <w:rPr>
          <w:rFonts w:hint="eastAsia"/>
        </w:rPr>
      </w:pPr>
      <w:r>
        <w:rPr>
          <w:rFonts w:hint="eastAsia"/>
        </w:rPr>
        <w:t>The action of God was exerted upon them without their passing entirely out of their ordinary condition.</w:t>
      </w:r>
    </w:p>
    <w:p w14:paraId="5FDEBBFE">
      <w:pPr>
        <w:rPr>
          <w:rFonts w:hint="eastAsia"/>
        </w:rPr>
      </w:pPr>
      <w:r>
        <w:rPr>
          <w:rFonts w:hint="eastAsia"/>
        </w:rPr>
        <w:t>神的作用施加在他们身上，而他们并未完全脱离其常态。</w:t>
      </w:r>
    </w:p>
    <w:p w14:paraId="477AB9F4">
      <w:pPr>
        <w:rPr>
          <w:rFonts w:hint="eastAsia"/>
        </w:rPr>
      </w:pPr>
    </w:p>
    <w:p w14:paraId="1762F8DA">
      <w:pPr>
        <w:rPr>
          <w:rFonts w:hint="eastAsia"/>
        </w:rPr>
      </w:pPr>
      <w:r>
        <w:rPr>
          <w:rFonts w:hint="eastAsia"/>
        </w:rPr>
        <w:t>"The spirits of the prophets," says St Paul, "are subject to the prophets."2 Their intellectual faculties were at the time directed, not suspended.</w:t>
      </w:r>
    </w:p>
    <w:p w14:paraId="1A4BD0E9">
      <w:pPr>
        <w:rPr>
          <w:rFonts w:hint="eastAsia"/>
        </w:rPr>
      </w:pPr>
      <w:r>
        <w:rPr>
          <w:rFonts w:hint="eastAsia"/>
        </w:rPr>
        <w:t>圣保罗说：“先知的灵，是顺服先知的。”他们的智力官能在那时是受引导的，而非暂停的。</w:t>
      </w:r>
    </w:p>
    <w:p w14:paraId="626C36B8">
      <w:pPr>
        <w:rPr>
          <w:rFonts w:hint="eastAsia"/>
        </w:rPr>
      </w:pPr>
    </w:p>
    <w:p w14:paraId="3D9BC961">
      <w:pPr>
        <w:rPr>
          <w:rFonts w:hint="eastAsia"/>
        </w:rPr>
      </w:pPr>
      <w:r>
        <w:rPr>
          <w:rFonts w:hint="eastAsia"/>
        </w:rPr>
        <w:t>They knew, they felt, they willed, they recollected, they understood, they approved.</w:t>
      </w:r>
    </w:p>
    <w:p w14:paraId="11C4962E">
      <w:pPr>
        <w:rPr>
          <w:rFonts w:hint="eastAsia"/>
        </w:rPr>
      </w:pPr>
      <w:r>
        <w:rPr>
          <w:rFonts w:hint="eastAsia"/>
        </w:rPr>
        <w:t>他们知道，他们感觉，他们意愿，他们记忆，他们理解，他们赞同。</w:t>
      </w:r>
    </w:p>
    <w:p w14:paraId="04F2472B">
      <w:pPr>
        <w:rPr>
          <w:rFonts w:hint="eastAsia"/>
        </w:rPr>
      </w:pPr>
    </w:p>
    <w:p w14:paraId="386161FF">
      <w:pPr>
        <w:rPr>
          <w:rFonts w:hint="eastAsia"/>
        </w:rPr>
      </w:pPr>
      <w:r>
        <w:rPr>
          <w:rFonts w:hint="eastAsia"/>
        </w:rPr>
        <w:t>They could say, "It seemed good to me to write;" and, as apostles, "It seemed good to the Holy Ghost and to us."</w:t>
      </w:r>
    </w:p>
    <w:p w14:paraId="4A827490">
      <w:pPr>
        <w:rPr>
          <w:rFonts w:hint="eastAsia"/>
        </w:rPr>
      </w:pPr>
      <w:r>
        <w:rPr>
          <w:rFonts w:hint="eastAsia"/>
        </w:rPr>
        <w:t>他们可以说：“我定意要写”；并且，作为使徒，“圣灵和我们定意”。</w:t>
      </w:r>
    </w:p>
    <w:p w14:paraId="31D2FFF1">
      <w:pPr>
        <w:rPr>
          <w:rFonts w:hint="eastAsia"/>
        </w:rPr>
      </w:pPr>
    </w:p>
    <w:p w14:paraId="4710933E">
      <w:pPr>
        <w:rPr>
          <w:rFonts w:hint="eastAsia"/>
        </w:rPr>
      </w:pPr>
      <w:r>
        <w:rPr>
          <w:rFonts w:hint="eastAsia"/>
        </w:rPr>
        <w:t>And the words as well as the thoughts were given them; for, after all, words are themselves but second thoughts relating to language, and having recourse to it for the selection of expressions.</w:t>
      </w:r>
    </w:p>
    <w:p w14:paraId="3C8B4C40">
      <w:pPr>
        <w:rPr>
          <w:rFonts w:hint="eastAsia"/>
        </w:rPr>
      </w:pPr>
      <w:r>
        <w:rPr>
          <w:rFonts w:hint="eastAsia"/>
        </w:rPr>
        <w:t>话语和思想都赐给了他们；因为，毕竟，话语本身只是关于语言的第二层思想，并藉着它来选择表达方式。</w:t>
      </w:r>
    </w:p>
    <w:p w14:paraId="20DB6A7D">
      <w:pPr>
        <w:rPr>
          <w:rFonts w:hint="eastAsia"/>
        </w:rPr>
      </w:pPr>
    </w:p>
    <w:p w14:paraId="730E7642">
      <w:pPr>
        <w:rPr>
          <w:rFonts w:hint="eastAsia"/>
        </w:rPr>
      </w:pPr>
      <w:r>
        <w:rPr>
          <w:rFonts w:hint="eastAsia"/>
        </w:rPr>
        <w:t>In both cases, to explain the gift is equally easy and equally difficult.</w:t>
      </w:r>
    </w:p>
    <w:p w14:paraId="26142626">
      <w:pPr>
        <w:rPr>
          <w:rFonts w:hint="eastAsia"/>
        </w:rPr>
      </w:pPr>
      <w:r>
        <w:rPr>
          <w:rFonts w:hint="eastAsia"/>
        </w:rPr>
        <w:t>在这两种情况下，解释这恩赐同样容易，也同样困难。</w:t>
      </w:r>
    </w:p>
    <w:p w14:paraId="05B2BB8E">
      <w:pPr>
        <w:rPr>
          <w:rFonts w:hint="eastAsia"/>
        </w:rPr>
      </w:pPr>
    </w:p>
    <w:p w14:paraId="5D0A26EA">
      <w:pPr>
        <w:rPr>
          <w:rFonts w:hint="eastAsia"/>
        </w:rPr>
      </w:pPr>
      <w:r>
        <w:rPr>
          <w:rFonts w:hint="eastAsia"/>
        </w:rPr>
        <w:t>Meanwhile, as respects inspiration, there is something in holy Scripture that strikes us if possible still more than all those declarations of the apostles and of Jesus Christ himself, and that is the examples they present to us.</w:t>
      </w:r>
    </w:p>
    <w:p w14:paraId="09C94762">
      <w:pPr>
        <w:rPr>
          <w:rFonts w:hint="eastAsia"/>
        </w:rPr>
      </w:pPr>
      <w:r>
        <w:rPr>
          <w:rFonts w:hint="eastAsia"/>
        </w:rPr>
        <w:t>同时，就默示而言，圣经中有些东西，如果可能的话，比使徒们和耶稣基督自己所有的宣告更让我们震撼，那就是他们向我们呈现的榜样。</w:t>
      </w:r>
    </w:p>
    <w:p w14:paraId="2979EE1E">
      <w:pPr>
        <w:rPr>
          <w:rFonts w:hint="eastAsia"/>
        </w:rPr>
      </w:pPr>
    </w:p>
    <w:p w14:paraId="7D71E9DE">
      <w:pPr>
        <w:spacing w:after="294" w:line="255" w:lineRule="auto"/>
        <w:ind w:left="10" w:right="10" w:hanging="10"/>
        <w:jc w:val="center"/>
        <w:rPr>
          <w:rFonts w:hint="eastAsia"/>
          <w:b/>
        </w:rPr>
      </w:pPr>
      <w:r>
        <w:rPr>
          <w:rFonts w:hint="eastAsia"/>
          <w:b/>
        </w:rPr>
        <w:t>SECTION V</w:t>
      </w:r>
    </w:p>
    <w:p w14:paraId="7C2AE919">
      <w:pPr>
        <w:spacing w:after="294" w:line="255" w:lineRule="auto"/>
        <w:ind w:left="10" w:right="10" w:hanging="10"/>
        <w:jc w:val="center"/>
        <w:rPr>
          <w:rFonts w:hint="eastAsia"/>
          <w:b/>
        </w:rPr>
      </w:pPr>
      <w:r>
        <w:rPr>
          <w:rFonts w:hint="eastAsia"/>
          <w:b/>
        </w:rPr>
        <w:t>第五节</w:t>
      </w:r>
    </w:p>
    <w:p w14:paraId="78E517A4">
      <w:pPr>
        <w:pStyle w:val="3"/>
        <w:bidi w:val="0"/>
        <w:rPr>
          <w:rFonts w:hint="eastAsia"/>
        </w:rPr>
      </w:pPr>
      <w:r>
        <w:rPr>
          <w:rFonts w:hint="eastAsia"/>
        </w:rPr>
        <w:t>THE EXAMPLES OF THE APOSTLES AND OF THEIR MASTER ATTEST THAT, IN THEIR VIEW, ALL THE WORDS OF THE HOLY BOOKS ARE GIVEN BY GOD</w:t>
      </w:r>
    </w:p>
    <w:p w14:paraId="0EF39434">
      <w:pPr>
        <w:pStyle w:val="3"/>
        <w:bidi w:val="0"/>
        <w:rPr>
          <w:rFonts w:hint="eastAsia"/>
        </w:rPr>
      </w:pPr>
      <w:r>
        <w:rPr>
          <w:rFonts w:hint="eastAsia"/>
        </w:rPr>
        <w:t>使徒及其主人的榜样证明，在他们看来，圣书的全部话语都由神所赐</w:t>
      </w:r>
    </w:p>
    <w:p w14:paraId="67DDD23A">
      <w:pPr>
        <w:rPr>
          <w:rFonts w:hint="eastAsia"/>
        </w:rPr>
      </w:pPr>
    </w:p>
    <w:p w14:paraId="344E0BFD">
      <w:pPr>
        <w:rPr>
          <w:rFonts w:hint="eastAsia"/>
        </w:rPr>
      </w:pPr>
      <w:r>
        <w:rPr>
          <w:rFonts w:hint="eastAsia"/>
        </w:rPr>
        <w:t>First of all, consider what use is made by the apostles themselves of the Word of God, and the terms in which they quote it.</w:t>
      </w:r>
    </w:p>
    <w:p w14:paraId="14299F07">
      <w:pPr>
        <w:rPr>
          <w:rFonts w:hint="eastAsia"/>
        </w:rPr>
      </w:pPr>
      <w:r>
        <w:rPr>
          <w:rFonts w:hint="eastAsia"/>
        </w:rPr>
        <w:t>首先，请思考使徒们自己如何使用神的话语，以及他们引用它时的措辞。</w:t>
      </w:r>
    </w:p>
    <w:p w14:paraId="031EBD23">
      <w:pPr>
        <w:rPr>
          <w:rFonts w:hint="eastAsia"/>
        </w:rPr>
      </w:pPr>
    </w:p>
    <w:p w14:paraId="0AC331AA">
      <w:pPr>
        <w:rPr>
          <w:rFonts w:hint="eastAsia"/>
        </w:rPr>
      </w:pPr>
      <w:r>
        <w:rPr>
          <w:rFonts w:hint="eastAsia"/>
        </w:rPr>
        <w:t>See how, in doing this, they not only think it enough to say, "God hath said;" "the Holy Ghost saith;"2 "God saith in such a prophet;" but observe, farther, when they quote it, with what respect they speak of what are for them its smallest particles; how attentively they weigh every word; with what a religious assurance they often insist on a single word, in order to deduce from it the most serious consequences, and the most fundamental doctrines.</w:t>
      </w:r>
    </w:p>
    <w:p w14:paraId="42CC4AE0">
      <w:pPr>
        <w:rPr>
          <w:rFonts w:hint="eastAsia"/>
        </w:rPr>
      </w:pPr>
      <w:r>
        <w:rPr>
          <w:rFonts w:hint="eastAsia"/>
        </w:rPr>
        <w:t>看他们在这样做时，不仅认为说“神说过”；“圣灵说”；“神在某某先知书中说”就足够了；而且，请进一步观察，当他们引用它时，他们以何等的尊敬谈论对他们而言是其最小微粒的部分；他们如何仔细地衡量每一个字；他们以何等的宗教确信，常常坚持一个词，以便从中推导出最严重的后果和最基本的教义。</w:t>
      </w:r>
    </w:p>
    <w:p w14:paraId="67F0D3C2">
      <w:pPr>
        <w:rPr>
          <w:rFonts w:hint="eastAsia"/>
        </w:rPr>
      </w:pPr>
    </w:p>
    <w:p w14:paraId="337459F5">
      <w:pPr>
        <w:rPr>
          <w:rFonts w:hint="eastAsia"/>
        </w:rPr>
      </w:pPr>
      <w:r>
        <w:rPr>
          <w:rFonts w:hint="eastAsia"/>
        </w:rPr>
        <w:t>For ourselves, we confess nothing more strongly impresses us than this view of the subject; nothing has begot in us so deep and firm a confidence in the entire inspiration of the Scriptures.</w:t>
      </w:r>
    </w:p>
    <w:p w14:paraId="756FAA8A">
      <w:pPr>
        <w:rPr>
          <w:rFonts w:hint="eastAsia"/>
        </w:rPr>
      </w:pPr>
      <w:r>
        <w:rPr>
          <w:rFonts w:hint="eastAsia"/>
        </w:rPr>
        <w:t>至于我们自己，我们承认，没有比这观点更能深深打动我们的了；没有什么比这更能使我们对圣经的完全默示产生如此深刻而坚定的信心。</w:t>
      </w:r>
    </w:p>
    <w:p w14:paraId="11E5EC31">
      <w:pPr>
        <w:rPr>
          <w:rFonts w:hint="eastAsia"/>
        </w:rPr>
      </w:pPr>
    </w:p>
    <w:p w14:paraId="070B999C">
      <w:pPr>
        <w:rPr>
          <w:rFonts w:hint="eastAsia"/>
        </w:rPr>
      </w:pPr>
      <w:r>
        <w:rPr>
          <w:rFonts w:hint="eastAsia"/>
        </w:rPr>
        <w:t>The preceding reasonings and testimonies seem of themselves sufficient to carry conviction to every attentive mind; but if we felt conscious of any need on our own part of having our belief of this truth fortified, we feel that we should not go so far in search of reasons.</w:t>
      </w:r>
    </w:p>
    <w:p w14:paraId="7AC93691">
      <w:pPr>
        <w:rPr>
          <w:rFonts w:hint="eastAsia"/>
        </w:rPr>
      </w:pPr>
      <w:r>
        <w:rPr>
          <w:rFonts w:hint="eastAsia"/>
        </w:rPr>
        <w:t>前面的推理和见证本身似乎足以使每个用心的人信服；但如果我们自己感到需要加强对这一真理的信念，我们觉得我们不必去那么远寻找理由。</w:t>
      </w:r>
    </w:p>
    <w:p w14:paraId="2810AE9C">
      <w:pPr>
        <w:rPr>
          <w:rFonts w:hint="eastAsia"/>
        </w:rPr>
      </w:pPr>
    </w:p>
    <w:p w14:paraId="3F65C56D">
      <w:pPr>
        <w:rPr>
          <w:rFonts w:hint="eastAsia"/>
        </w:rPr>
      </w:pPr>
      <w:r>
        <w:rPr>
          <w:rFonts w:hint="eastAsia"/>
        </w:rPr>
        <w:t>It would be enough for us to inquire what holy Scripture was in the view of God's apostles, and how far, according to their apprehension, its language was inspired.</w:t>
      </w:r>
    </w:p>
    <w:p w14:paraId="41092DC2">
      <w:pPr>
        <w:rPr>
          <w:rFonts w:hint="eastAsia"/>
        </w:rPr>
      </w:pPr>
      <w:r>
        <w:rPr>
          <w:rFonts w:hint="eastAsia"/>
        </w:rPr>
        <w:t>我们只需探究，在神使徒的眼中，圣经是什么，以及在他们看来，其语言在多大程度上是受默示的，就足够了。</w:t>
      </w:r>
    </w:p>
    <w:p w14:paraId="5502FDE8">
      <w:pPr>
        <w:rPr>
          <w:rFonts w:hint="eastAsia"/>
        </w:rPr>
      </w:pPr>
    </w:p>
    <w:p w14:paraId="4A36591E">
      <w:pPr>
        <w:rPr>
          <w:rFonts w:hint="eastAsia"/>
        </w:rPr>
      </w:pPr>
      <w:r>
        <w:rPr>
          <w:rFonts w:hint="eastAsia"/>
        </w:rPr>
        <w:t>What, for example, were St Paul's sentiments on the subject?</w:t>
      </w:r>
    </w:p>
    <w:p w14:paraId="52CDB365">
      <w:pPr>
        <w:rPr>
          <w:rFonts w:hint="eastAsia"/>
        </w:rPr>
      </w:pPr>
      <w:r>
        <w:rPr>
          <w:rFonts w:hint="eastAsia"/>
        </w:rPr>
        <w:t>例如，圣保罗对这个主题的看法是什么？</w:t>
      </w:r>
    </w:p>
    <w:p w14:paraId="4BFC2D0E">
      <w:pPr>
        <w:rPr>
          <w:rFonts w:hint="eastAsia"/>
        </w:rPr>
      </w:pPr>
    </w:p>
    <w:p w14:paraId="2B45DCFF">
      <w:pPr>
        <w:rPr>
          <w:rFonts w:hint="eastAsia"/>
        </w:rPr>
      </w:pPr>
      <w:r>
        <w:rPr>
          <w:rFonts w:hint="eastAsia"/>
        </w:rPr>
        <w:t>For we make no pretension to be more enlightened divines than the twelve apostles.</w:t>
      </w:r>
    </w:p>
    <w:p w14:paraId="473E185B">
      <w:pPr>
        <w:rPr>
          <w:rFonts w:hint="eastAsia"/>
        </w:rPr>
      </w:pPr>
      <w:r>
        <w:rPr>
          <w:rFonts w:hint="eastAsia"/>
        </w:rPr>
        <w:t>因为我们并不自命比十二使徒更有见识的神学家。</w:t>
      </w:r>
    </w:p>
    <w:p w14:paraId="4276C441">
      <w:pPr>
        <w:rPr>
          <w:rFonts w:hint="eastAsia"/>
        </w:rPr>
      </w:pPr>
    </w:p>
    <w:p w14:paraId="047751DA">
      <w:pPr>
        <w:rPr>
          <w:rFonts w:hint="eastAsia"/>
        </w:rPr>
      </w:pPr>
      <w:r>
        <w:rPr>
          <w:rFonts w:hint="eastAsia"/>
        </w:rPr>
        <w:t>Cleaving to the dogmatical theology of St Peter and the exegetical of St Paul, among all the systems ever broached on the inspiration of the Scriptures, theirs is what we have decidedly resolved to prefer.</w:t>
      </w:r>
    </w:p>
    <w:p w14:paraId="0E38E1CF">
      <w:pPr>
        <w:rPr>
          <w:rFonts w:hint="eastAsia"/>
        </w:rPr>
      </w:pPr>
      <w:r>
        <w:rPr>
          <w:rFonts w:hint="eastAsia"/>
        </w:rPr>
        <w:t>在所有关于圣经默示的体系中，我们坚决地选择，宁愿固守圣彼得的教义神学和圣保罗的释经学。</w:t>
      </w:r>
    </w:p>
    <w:p w14:paraId="0FAE158A">
      <w:pPr>
        <w:rPr>
          <w:rFonts w:hint="eastAsia"/>
        </w:rPr>
      </w:pPr>
    </w:p>
    <w:p w14:paraId="7701A8FE">
      <w:pPr>
        <w:rPr>
          <w:rFonts w:hint="eastAsia"/>
        </w:rPr>
      </w:pPr>
      <w:r>
        <w:rPr>
          <w:rFonts w:hint="eastAsia"/>
        </w:rPr>
        <w:t>Hear, then, the apostle Paul when he quotes them, and proceeds to comment upon them.</w:t>
      </w:r>
    </w:p>
    <w:p w14:paraId="10F5E872">
      <w:pPr>
        <w:rPr>
          <w:rFonts w:hint="eastAsia"/>
        </w:rPr>
      </w:pPr>
      <w:r>
        <w:rPr>
          <w:rFonts w:hint="eastAsia"/>
        </w:rPr>
        <w:t>那么，请听使徒保罗，当他引用它们并着手注释它们时。</w:t>
      </w:r>
    </w:p>
    <w:p w14:paraId="3658E285">
      <w:pPr>
        <w:rPr>
          <w:rFonts w:hint="eastAsia"/>
        </w:rPr>
      </w:pPr>
    </w:p>
    <w:p w14:paraId="175DCCD0">
      <w:pPr>
        <w:rPr>
          <w:rFonts w:hint="eastAsia"/>
        </w:rPr>
      </w:pPr>
      <w:r>
        <w:rPr>
          <w:rFonts w:hint="eastAsia"/>
        </w:rPr>
        <w:t>On such occasions he discusses their minutest expressions; and often, when about to deduce the most important consequences from them, he employs arguments which, were it we that should employ them in discussions with the doctors of the Socinian school, would be treated as childish or absurd.</w:t>
      </w:r>
    </w:p>
    <w:p w14:paraId="76EEEB74">
      <w:pPr>
        <w:rPr>
          <w:rFonts w:hint="eastAsia"/>
        </w:rPr>
      </w:pPr>
      <w:r>
        <w:rPr>
          <w:rFonts w:hint="eastAsia"/>
        </w:rPr>
        <w:t>在这样的场合，他讨论它们最微小的表达；并且常常，当他要从中推导出最重要的后果时，他所用的论证，若是我们用在与索西尼学派的博士们讨论时，会被视为幼稚或荒谬。</w:t>
      </w:r>
    </w:p>
    <w:p w14:paraId="32A3540C">
      <w:pPr>
        <w:rPr>
          <w:rFonts w:hint="eastAsia"/>
        </w:rPr>
      </w:pPr>
    </w:p>
    <w:p w14:paraId="0E051FF2">
      <w:pPr>
        <w:rPr>
          <w:rFonts w:hint="eastAsia"/>
        </w:rPr>
      </w:pPr>
      <w:r>
        <w:rPr>
          <w:rFonts w:hint="eastAsia"/>
        </w:rPr>
        <w:t>For such a respect for the words of the text, we should be sent back to the sixteenth century with its gross orthodoxy and its superannuated theology.</w:t>
      </w:r>
    </w:p>
    <w:p w14:paraId="7F763FB6">
      <w:pPr>
        <w:rPr>
          <w:rFonts w:hint="eastAsia"/>
        </w:rPr>
      </w:pPr>
      <w:r>
        <w:rPr>
          <w:rFonts w:hint="eastAsia"/>
        </w:rPr>
        <w:t>为了对经文如此的尊重，我们会被送回十六世纪，带着其粗糙的正统和过时的神学。</w:t>
      </w:r>
    </w:p>
    <w:p w14:paraId="11BED17D">
      <w:pPr>
        <w:rPr>
          <w:rFonts w:hint="eastAsia"/>
        </w:rPr>
      </w:pPr>
    </w:p>
    <w:p w14:paraId="03FA8B9A">
      <w:pPr>
        <w:rPr>
          <w:rFonts w:hint="eastAsia"/>
        </w:rPr>
      </w:pPr>
      <w:r>
        <w:rPr>
          <w:rFonts w:hint="eastAsia"/>
        </w:rPr>
        <w:t>Mark with what reverence the apostle dwells upon their most minute expressions; with what confidence he expects the submission of the Church, while he notes the use of such a word rather than of such another; with what studiousness and affection he as it were presses every one of them in his hands till the last drop of meaning has been obtained from it.</w:t>
      </w:r>
    </w:p>
    <w:p w14:paraId="752E0E1B">
      <w:pPr>
        <w:rPr>
          <w:rFonts w:hint="eastAsia"/>
        </w:rPr>
      </w:pPr>
      <w:r>
        <w:rPr>
          <w:rFonts w:hint="eastAsia"/>
        </w:rPr>
        <w:t>请注意，使徒以何等的敬畏，详述他们最微小的表达；以何等的信心，期待教会的顺服，当他指出使用这个词而非那个词时；以何等勤奋和喜爱，他仿佛将它们每一个都握在手中，直到榨出最后一滴意义。</w:t>
      </w:r>
    </w:p>
    <w:p w14:paraId="109D8EA0">
      <w:pPr>
        <w:rPr>
          <w:rFonts w:hint="eastAsia"/>
        </w:rPr>
      </w:pPr>
    </w:p>
    <w:p w14:paraId="5162ED32">
      <w:pPr>
        <w:rPr>
          <w:rFonts w:hint="eastAsia"/>
        </w:rPr>
      </w:pPr>
      <w:r>
        <w:rPr>
          <w:rFonts w:hint="eastAsia"/>
        </w:rPr>
        <w:t>Among so many examples which we might adduce, let us confine ourselves, for brevity's sake, to the Epistle to the Hebrews.</w:t>
      </w:r>
    </w:p>
    <w:p w14:paraId="48A74164">
      <w:pPr>
        <w:rPr>
          <w:rFonts w:hint="eastAsia"/>
        </w:rPr>
      </w:pPr>
      <w:r>
        <w:rPr>
          <w:rFonts w:hint="eastAsia"/>
        </w:rPr>
        <w:t>在我们可以引述的如此多例子中，为简洁起见，我们仅限于希伯来书。</w:t>
      </w:r>
    </w:p>
    <w:p w14:paraId="3342C9A1">
      <w:pPr>
        <w:rPr>
          <w:rFonts w:hint="eastAsia"/>
        </w:rPr>
      </w:pPr>
    </w:p>
    <w:p w14:paraId="0A0527E4">
      <w:pPr>
        <w:rPr>
          <w:rFonts w:hint="eastAsia"/>
        </w:rPr>
      </w:pPr>
      <w:r>
        <w:rPr>
          <w:rFonts w:hint="eastAsia"/>
        </w:rPr>
        <w:t>See how, at verse 8th of chapter 2, after quoting these words, "Thou hast put all things under his feet," the sacred author argues from the authority of the word all.</w:t>
      </w:r>
    </w:p>
    <w:p w14:paraId="764069BE">
      <w:pPr>
        <w:rPr>
          <w:rFonts w:hint="eastAsia"/>
        </w:rPr>
      </w:pPr>
      <w:r>
        <w:rPr>
          <w:rFonts w:hint="eastAsia"/>
        </w:rPr>
        <w:t>请看，在第二章第八节，引用了“你叫万物都服在祂脚下”这句话之后，圣书作者如何根据“万物”这个词的权威来论证。</w:t>
      </w:r>
    </w:p>
    <w:p w14:paraId="12A70149">
      <w:pPr>
        <w:rPr>
          <w:rFonts w:hint="eastAsia"/>
        </w:rPr>
      </w:pPr>
    </w:p>
    <w:p w14:paraId="63D1EC04">
      <w:pPr>
        <w:rPr>
          <w:rFonts w:hint="eastAsia"/>
        </w:rPr>
      </w:pPr>
      <w:r>
        <w:rPr>
          <w:rFonts w:hint="eastAsia"/>
        </w:rPr>
        <w:t>See how, at the 11th verse, in quoting the 22d Psalm, he argues from the expression my brethren, that the Son of God behoved to put on the nature of man.</w:t>
      </w:r>
    </w:p>
    <w:p w14:paraId="6D00DF05">
      <w:pPr>
        <w:rPr>
          <w:rFonts w:hint="eastAsia"/>
        </w:rPr>
      </w:pPr>
      <w:r>
        <w:rPr>
          <w:rFonts w:hint="eastAsia"/>
        </w:rPr>
        <w:t>看，在第十一节，引用诗篇第二十二篇时，他如何根据“我的弟兄”这个表达来论证，神的儿子必须穿上人的性情。</w:t>
      </w:r>
    </w:p>
    <w:p w14:paraId="160F2AF0">
      <w:pPr>
        <w:rPr>
          <w:rFonts w:hint="eastAsia"/>
        </w:rPr>
      </w:pPr>
    </w:p>
    <w:p w14:paraId="30D8FFE2">
      <w:pPr>
        <w:rPr>
          <w:rFonts w:hint="eastAsia"/>
        </w:rPr>
      </w:pPr>
      <w:r>
        <w:rPr>
          <w:rFonts w:hint="eastAsia"/>
        </w:rPr>
        <w:t>See how, at the 27th verse of chapter 12, in quoting the prophet Haggai, he argues from the word once more, "Yet once more."</w:t>
      </w:r>
    </w:p>
    <w:p w14:paraId="33B6BA13">
      <w:pPr>
        <w:rPr>
          <w:rFonts w:hint="eastAsia"/>
        </w:rPr>
      </w:pPr>
      <w:r>
        <w:rPr>
          <w:rFonts w:hint="eastAsia"/>
        </w:rPr>
        <w:t>请看，在第十二章第二十七节，引用先知哈该的话时，他如何根据“再一次”这个词来论证。</w:t>
      </w:r>
    </w:p>
    <w:p w14:paraId="0574591E">
      <w:pPr>
        <w:rPr>
          <w:rFonts w:hint="eastAsia"/>
        </w:rPr>
      </w:pPr>
    </w:p>
    <w:p w14:paraId="56E05A11">
      <w:pPr>
        <w:rPr>
          <w:rFonts w:hint="eastAsia"/>
        </w:rPr>
      </w:pPr>
      <w:r>
        <w:rPr>
          <w:rFonts w:hint="eastAsia"/>
        </w:rPr>
        <w:t>See at the 5th, 6th, 7th, 8th, and 9th verses, how largely he argues from these words my son, of the 3d chapter of the Proverbs, "My son, despise not thou the chastening of the Lord."</w:t>
      </w:r>
    </w:p>
    <w:p w14:paraId="5090F22B">
      <w:pPr>
        <w:rPr>
          <w:rFonts w:hint="eastAsia"/>
        </w:rPr>
      </w:pPr>
      <w:r>
        <w:rPr>
          <w:rFonts w:hint="eastAsia"/>
        </w:rPr>
        <w:t>请看，在第五、六、七、八、九节，他如何广泛地根据箴言第三章的“我儿，你不可轻看主的管教”这句话来论证。</w:t>
      </w:r>
    </w:p>
    <w:p w14:paraId="111C674B">
      <w:pPr>
        <w:rPr>
          <w:rFonts w:hint="eastAsia"/>
        </w:rPr>
      </w:pPr>
    </w:p>
    <w:p w14:paraId="6D97A27D">
      <w:pPr>
        <w:rPr>
          <w:rFonts w:hint="eastAsia"/>
        </w:rPr>
      </w:pPr>
      <w:r>
        <w:rPr>
          <w:rFonts w:hint="eastAsia"/>
        </w:rPr>
        <w:t>See how, at the 10th chapter, in quoting the 40th Psalm, he argues from the words Lo I come, set against the words, "Thou wouldest not."</w:t>
      </w:r>
    </w:p>
    <w:p w14:paraId="77665F7B">
      <w:pPr>
        <w:rPr>
          <w:rFonts w:hint="eastAsia"/>
        </w:rPr>
      </w:pPr>
      <w:r>
        <w:rPr>
          <w:rFonts w:hint="eastAsia"/>
        </w:rPr>
        <w:t>请看，在第十章，引用诗篇第四十篇时，他如何根据“看哪，我来了”这句话，与“你本不喜悦”这句话对立来论证。</w:t>
      </w:r>
    </w:p>
    <w:p w14:paraId="06B92832">
      <w:pPr>
        <w:rPr>
          <w:rFonts w:hint="eastAsia"/>
        </w:rPr>
      </w:pPr>
    </w:p>
    <w:p w14:paraId="747B4808">
      <w:pPr>
        <w:rPr>
          <w:rFonts w:hint="eastAsia"/>
        </w:rPr>
      </w:pPr>
      <w:r>
        <w:rPr>
          <w:rFonts w:hint="eastAsia"/>
        </w:rPr>
        <w:t>See how, at chapter 8, from the 8th to the 13th verses, in quoting Jeremiah 31:31, he argues from the word new.</w:t>
      </w:r>
    </w:p>
    <w:p w14:paraId="1B91371B">
      <w:pPr>
        <w:rPr>
          <w:rFonts w:hint="eastAsia"/>
        </w:rPr>
      </w:pPr>
      <w:r>
        <w:rPr>
          <w:rFonts w:hint="eastAsia"/>
        </w:rPr>
        <w:t>请看，在第八章第八至十三节，引用耶利米书31:31时，他如何根据“新”这个字来论证。</w:t>
      </w:r>
    </w:p>
    <w:p w14:paraId="37975CBE">
      <w:pPr>
        <w:rPr>
          <w:rFonts w:hint="eastAsia"/>
        </w:rPr>
      </w:pPr>
    </w:p>
    <w:p w14:paraId="52826F43">
      <w:pPr>
        <w:rPr>
          <w:rFonts w:hint="eastAsia"/>
        </w:rPr>
      </w:pPr>
      <w:r>
        <w:rPr>
          <w:rFonts w:hint="eastAsia"/>
        </w:rPr>
        <w:t>See, at chapter 3:7–19, and 4:2–11, with urgency in quoting the 95th Psalm, he argues from the word "to-day," from the words "I have sworn," and, above all, from the words "my rest," illustrated by that other expression of Genesis, "And God rested on the seventh day."</w:t>
      </w:r>
    </w:p>
    <w:p w14:paraId="5DC55E34">
      <w:pPr>
        <w:rPr>
          <w:rFonts w:hint="eastAsia"/>
        </w:rPr>
      </w:pPr>
      <w:r>
        <w:rPr>
          <w:rFonts w:hint="eastAsia"/>
        </w:rPr>
        <w:t>请看，在第三章第七至十九节，和第四章第二至十一节，他如何急切地引用诗篇第九十五篇，根据“今日”这个词，“我发了誓”这些话，以及最重要的，“我的安息”这些话来论证，并以创世记的另一个表达“神在第七日安息了”来加以说明。</w:t>
      </w:r>
    </w:p>
    <w:p w14:paraId="5B7F3B8A">
      <w:pPr>
        <w:rPr>
          <w:rFonts w:hint="eastAsia"/>
        </w:rPr>
      </w:pPr>
    </w:p>
    <w:p w14:paraId="2FF6CF12">
      <w:pPr>
        <w:rPr>
          <w:rFonts w:hint="eastAsia"/>
        </w:rPr>
      </w:pPr>
      <w:r>
        <w:rPr>
          <w:rFonts w:hint="eastAsia"/>
        </w:rPr>
        <w:t>See how, at chapter 3:2, 3, 4, 5, and 6, he argues from these words servant and my house, taken from the book of Numbers, "My servant Moses, who is faithful in all my house."</w:t>
      </w:r>
    </w:p>
    <w:p w14:paraId="15F7EEE8">
      <w:pPr>
        <w:rPr>
          <w:rFonts w:hint="eastAsia"/>
        </w:rPr>
      </w:pPr>
      <w:r>
        <w:rPr>
          <w:rFonts w:hint="eastAsia"/>
        </w:rPr>
        <w:t>请看，在第三章第二、三、四、五、六节，他如何根据取自民数记的“仆人”和“我的家”这两个词来论证，“我的仆人摩西，他在我全家是尽忠的。”</w:t>
      </w:r>
    </w:p>
    <w:p w14:paraId="687C9DA4">
      <w:pPr>
        <w:rPr>
          <w:rFonts w:hint="eastAsia"/>
        </w:rPr>
      </w:pPr>
    </w:p>
    <w:p w14:paraId="43C4800E">
      <w:pPr>
        <w:rPr>
          <w:rFonts w:hint="eastAsia"/>
        </w:rPr>
      </w:pPr>
      <w:r>
        <w:rPr>
          <w:rFonts w:hint="eastAsia"/>
        </w:rPr>
        <w:t>See, especially at chapter 7, the use he makes successively of all the words of the 110th Psalm; mark how he takes up each of its expressions, one after another, in order to deduce from them the very highest doctrines: "The Lord hath sworn;" "he hath sworn by himself;" Thou art a priest;" "Thou art a priest for ever;" "Thou art a priest after the order of Melchisedec;" "of Melchisedec king of Sedec," and "of Melchisedec king of Salem."</w:t>
      </w:r>
    </w:p>
    <w:p w14:paraId="52F3622C">
      <w:pPr>
        <w:rPr>
          <w:rFonts w:hint="eastAsia"/>
        </w:rPr>
      </w:pPr>
      <w:r>
        <w:rPr>
          <w:rFonts w:hint="eastAsia"/>
        </w:rPr>
        <w:t>请特别看第七章，他如何相继地使用诗篇第一百一十篇的所有话语；请注意他如何一个个地拿起它的每一个表达，以便从中推导出最高深的教义：“主起了誓”；“祂指着自己起誓”；“你是祭司”；“你是永远为祭司”；“你是照着麦基洗德的等次为祭司”；“是撒冷王麦基洗德”，“是撒冷王麦基洗德”。</w:t>
      </w:r>
    </w:p>
    <w:p w14:paraId="5AAB5520">
      <w:pPr>
        <w:rPr>
          <w:rFonts w:hint="eastAsia"/>
        </w:rPr>
      </w:pPr>
    </w:p>
    <w:p w14:paraId="7532B152">
      <w:pPr>
        <w:rPr>
          <w:rFonts w:hint="eastAsia"/>
        </w:rPr>
      </w:pPr>
      <w:r>
        <w:rPr>
          <w:rFonts w:hint="eastAsia"/>
        </w:rPr>
        <w:t>The exposition of the doctrines contained in each of these words will be found to occupy three chapters, the 5th, the 6th, and the 7th.</w:t>
      </w:r>
    </w:p>
    <w:p w14:paraId="046DAFFA">
      <w:pPr>
        <w:rPr>
          <w:rFonts w:hint="eastAsia"/>
        </w:rPr>
      </w:pPr>
      <w:r>
        <w:rPr>
          <w:rFonts w:hint="eastAsia"/>
        </w:rPr>
        <w:t>对这些词语中所含教义的阐释，将占满第五、六、七三章。</w:t>
      </w:r>
    </w:p>
    <w:p w14:paraId="1E4DA91B">
      <w:pPr>
        <w:rPr>
          <w:rFonts w:hint="eastAsia"/>
        </w:rPr>
      </w:pPr>
    </w:p>
    <w:p w14:paraId="7ECE672F">
      <w:pPr>
        <w:rPr>
          <w:rFonts w:hint="eastAsia"/>
        </w:rPr>
      </w:pPr>
      <w:r>
        <w:rPr>
          <w:rFonts w:hint="eastAsia"/>
        </w:rPr>
        <w:t>But here I pause.</w:t>
      </w:r>
    </w:p>
    <w:p w14:paraId="2BADB1E5">
      <w:pPr>
        <w:rPr>
          <w:rFonts w:hint="eastAsia"/>
        </w:rPr>
      </w:pPr>
      <w:r>
        <w:rPr>
          <w:rFonts w:hint="eastAsia"/>
        </w:rPr>
        <w:t>但在此我暂停。</w:t>
      </w:r>
    </w:p>
    <w:p w14:paraId="6A6143C8">
      <w:pPr>
        <w:rPr>
          <w:rFonts w:hint="eastAsia"/>
        </w:rPr>
      </w:pPr>
    </w:p>
    <w:p w14:paraId="464231E9">
      <w:pPr>
        <w:rPr>
          <w:rFonts w:hint="eastAsia"/>
        </w:rPr>
      </w:pPr>
      <w:r>
        <w:rPr>
          <w:rFonts w:hint="eastAsia"/>
        </w:rPr>
        <w:t>Can we fail to conclude from such examples, that, in the view of the apostle Paul, the Scriptures were inspired by God, even to their most minute expressions?</w:t>
      </w:r>
    </w:p>
    <w:p w14:paraId="52B14F43">
      <w:pPr>
        <w:rPr>
          <w:rFonts w:hint="eastAsia"/>
        </w:rPr>
      </w:pPr>
      <w:r>
        <w:rPr>
          <w:rFonts w:hint="eastAsia"/>
        </w:rPr>
        <w:t>我们难道不能从这样的例子中得出结论，在使徒保罗看来，圣经是神所默示的，甚至到其最微小的表达吗？</w:t>
      </w:r>
    </w:p>
    <w:p w14:paraId="07BB7DD0">
      <w:pPr>
        <w:rPr>
          <w:rFonts w:hint="eastAsia"/>
        </w:rPr>
      </w:pPr>
    </w:p>
    <w:p w14:paraId="34BDC116">
      <w:pPr>
        <w:rPr>
          <w:rFonts w:hint="eastAsia"/>
        </w:rPr>
      </w:pPr>
      <w:r>
        <w:rPr>
          <w:rFonts w:hint="eastAsia"/>
        </w:rPr>
        <w:t>Let each of us, then, place himself in the school of the man to whom had been given, by the Spirit of God, the knowledge of the mystery of Christ, as to a holy apostle and prophet.</w:t>
      </w:r>
    </w:p>
    <w:p w14:paraId="73FEC9CC">
      <w:pPr>
        <w:rPr>
          <w:rFonts w:hint="eastAsia"/>
        </w:rPr>
      </w:pPr>
      <w:r>
        <w:rPr>
          <w:rFonts w:hint="eastAsia"/>
        </w:rPr>
        <w:t>那么，让我们每一个人都将自己置于那位被神的灵赐予了基督奥秘知识的人的门下，如同置于一位圣洁的使徒和先知门下。</w:t>
      </w:r>
    </w:p>
    <w:p w14:paraId="0443E0FA">
      <w:pPr>
        <w:rPr>
          <w:rFonts w:hint="eastAsia"/>
        </w:rPr>
      </w:pPr>
    </w:p>
    <w:p w14:paraId="54412AA3">
      <w:pPr>
        <w:rPr>
          <w:rFonts w:hint="eastAsia"/>
        </w:rPr>
      </w:pPr>
      <w:r>
        <w:rPr>
          <w:rFonts w:hint="eastAsia"/>
        </w:rPr>
        <w:t>One must necessarily either account him an enthusiast, and reject in his person the testimonies of the Holy Bible, or receive with him the precious and fruitful doctrine of the plenary inspiration of the Scriptures.</w:t>
      </w:r>
    </w:p>
    <w:p w14:paraId="7F2B1574">
      <w:pPr>
        <w:rPr>
          <w:rFonts w:hint="eastAsia"/>
        </w:rPr>
      </w:pPr>
      <w:r>
        <w:rPr>
          <w:rFonts w:hint="eastAsia"/>
        </w:rPr>
        <w:t>人必须要么视他为狂热者，并以他为代表拒绝圣经的见证，要么与他一同接受圣经完全默示那宝贵而多结果子的教义。</w:t>
      </w:r>
    </w:p>
    <w:p w14:paraId="64B6A619">
      <w:pPr>
        <w:rPr>
          <w:rFonts w:hint="eastAsia"/>
        </w:rPr>
      </w:pPr>
    </w:p>
    <w:p w14:paraId="0FCFA123">
      <w:pPr>
        <w:rPr>
          <w:rFonts w:hint="eastAsia"/>
        </w:rPr>
      </w:pPr>
      <w:r>
        <w:rPr>
          <w:rFonts w:hint="eastAsia"/>
        </w:rPr>
        <w:t>O ye who read these lines, to what school will ye attach yourselves?</w:t>
      </w:r>
    </w:p>
    <w:p w14:paraId="018BE262">
      <w:pPr>
        <w:rPr>
          <w:rFonts w:hint="eastAsia"/>
        </w:rPr>
      </w:pPr>
      <w:r>
        <w:rPr>
          <w:rFonts w:hint="eastAsia"/>
        </w:rPr>
        <w:t>哦，读这些话的人们，你们要依附哪一派学说？</w:t>
      </w:r>
    </w:p>
    <w:p w14:paraId="55424820">
      <w:pPr>
        <w:rPr>
          <w:rFonts w:hint="eastAsia"/>
        </w:rPr>
      </w:pPr>
    </w:p>
    <w:p w14:paraId="7F036C79">
      <w:pPr>
        <w:rPr>
          <w:rFonts w:hint="eastAsia"/>
        </w:rPr>
      </w:pPr>
      <w:r>
        <w:rPr>
          <w:rFonts w:hint="eastAsia"/>
        </w:rPr>
        <w:t>to that of the apostles, or to that of the doctors of this age?</w:t>
      </w:r>
    </w:p>
    <w:p w14:paraId="4B89D6D3">
      <w:pPr>
        <w:rPr>
          <w:rFonts w:hint="eastAsia"/>
        </w:rPr>
      </w:pPr>
      <w:r>
        <w:rPr>
          <w:rFonts w:hint="eastAsia"/>
        </w:rPr>
        <w:t>是使徒的学说，还是这个时代的博士们的学说？</w:t>
      </w:r>
    </w:p>
    <w:p w14:paraId="77886FD9">
      <w:pPr>
        <w:rPr>
          <w:rFonts w:hint="eastAsia"/>
        </w:rPr>
      </w:pPr>
    </w:p>
    <w:p w14:paraId="57A5CF09">
      <w:pPr>
        <w:rPr>
          <w:rFonts w:hint="eastAsia"/>
        </w:rPr>
      </w:pPr>
      <w:r>
        <w:rPr>
          <w:rFonts w:hint="eastAsia"/>
        </w:rPr>
        <w:t>"If any man take away from the words of this book" (this I testify, says St John), "God shall take away his part out of the Book of Life, and out of the holy city, and from the things which are written in this Book."</w:t>
      </w:r>
    </w:p>
    <w:p w14:paraId="474A9C87">
      <w:pPr>
        <w:rPr>
          <w:rFonts w:hint="eastAsia"/>
        </w:rPr>
      </w:pPr>
      <w:r>
        <w:rPr>
          <w:rFonts w:hint="eastAsia"/>
        </w:rPr>
        <w:t>圣约翰说：“若有人从这书上删去什么话”（我作见证），“神必从生命册上，并从圣城，和这书上所写的福分，删去他的分。”</w:t>
      </w:r>
    </w:p>
    <w:p w14:paraId="39C0800E">
      <w:pPr>
        <w:rPr>
          <w:rFonts w:hint="eastAsia"/>
        </w:rPr>
      </w:pPr>
    </w:p>
    <w:p w14:paraId="3ACFC8B5">
      <w:pPr>
        <w:rPr>
          <w:rFonts w:hint="eastAsia"/>
        </w:rPr>
      </w:pPr>
      <w:r>
        <w:rPr>
          <w:rFonts w:hint="eastAsia"/>
        </w:rPr>
        <w:t>But, farther, let us turn from the apostles, prophets as they are—men sent by God for the establishment of his kingdom, the pillars of the Church, the mouths of the Holy Ghost, ambassadors of Jesus Christ; let us, for an instant, turn from them as men who had not yet quite thrown off their Jewish traditions and clownish prejudices, and let us go to the Master.</w:t>
      </w:r>
    </w:p>
    <w:p w14:paraId="534E3B45">
      <w:pPr>
        <w:rPr>
          <w:rFonts w:hint="eastAsia"/>
        </w:rPr>
      </w:pPr>
      <w:r>
        <w:rPr>
          <w:rFonts w:hint="eastAsia"/>
        </w:rPr>
        <w:t>此外，让我们转离使徒们，他们既是先知——是神差遣来建立祂国度的人，是教会的柱石，是圣灵的口，是耶稣基督的大使；让我们暂时转离他们，视他们为尚未完全摆脱犹太传统和粗俗偏见的人，让我们去到主人那里。</w:t>
      </w:r>
    </w:p>
    <w:p w14:paraId="0A2D9D13">
      <w:pPr>
        <w:rPr>
          <w:rFonts w:hint="eastAsia"/>
        </w:rPr>
      </w:pPr>
    </w:p>
    <w:p w14:paraId="463F9AA9">
      <w:pPr>
        <w:rPr>
          <w:rFonts w:hint="eastAsia"/>
        </w:rPr>
      </w:pPr>
      <w:r>
        <w:rPr>
          <w:rFonts w:hint="eastAsia"/>
        </w:rPr>
        <w:t>Let us inquire of him what the Scriptures were in his view of them.</w:t>
      </w:r>
    </w:p>
    <w:p w14:paraId="0C59FBD0">
      <w:pPr>
        <w:rPr>
          <w:rFonts w:hint="eastAsia"/>
        </w:rPr>
      </w:pPr>
      <w:r>
        <w:rPr>
          <w:rFonts w:hint="eastAsia"/>
        </w:rPr>
        <w:t>让我们问祂，在祂看来，圣经是什么。</w:t>
      </w:r>
    </w:p>
    <w:p w14:paraId="417B10CD">
      <w:pPr>
        <w:rPr>
          <w:rFonts w:hint="eastAsia"/>
        </w:rPr>
      </w:pPr>
    </w:p>
    <w:p w14:paraId="290B5B3E">
      <w:pPr>
        <w:rPr>
          <w:rFonts w:hint="eastAsia"/>
        </w:rPr>
      </w:pPr>
      <w:r>
        <w:rPr>
          <w:rFonts w:hint="eastAsia"/>
        </w:rPr>
        <w:t>Here is the grand question.</w:t>
      </w:r>
    </w:p>
    <w:p w14:paraId="7A0A99AD">
      <w:pPr>
        <w:rPr>
          <w:rFonts w:hint="eastAsia"/>
        </w:rPr>
      </w:pPr>
      <w:r>
        <w:rPr>
          <w:rFonts w:hint="eastAsia"/>
        </w:rPr>
        <w:t>这是个大问题。</w:t>
      </w:r>
    </w:p>
    <w:p w14:paraId="37C9BB62">
      <w:pPr>
        <w:rPr>
          <w:rFonts w:hint="eastAsia"/>
        </w:rPr>
      </w:pPr>
    </w:p>
    <w:p w14:paraId="42B14D08">
      <w:pPr>
        <w:rPr>
          <w:rFonts w:hint="eastAsia"/>
        </w:rPr>
      </w:pPr>
      <w:r>
        <w:rPr>
          <w:rFonts w:hint="eastAsia"/>
        </w:rPr>
        <w:t>The testimonies to which we have appealed are peremptory, no doubt; and the doctrine of a plenary and entire inspiration is taught as clearly in Scripture as that of the resurrection of the dead can be; that ought of itself to be enough for us; but we repeat, nevertheless, here is an argument which for us renders all else superfluous.</w:t>
      </w:r>
    </w:p>
    <w:p w14:paraId="1266820D">
      <w:pPr>
        <w:rPr>
          <w:rFonts w:hint="eastAsia"/>
        </w:rPr>
      </w:pPr>
      <w:r>
        <w:rPr>
          <w:rFonts w:hint="eastAsia"/>
        </w:rPr>
        <w:t>我们所引用的见证无疑是断然的；圣经中对完全和整体默示的教导，与对死人复活的教导一样清晰；这本身对我们来说就应当足够了；但我们还是要重复，这里有一个论据，对我们而言，使其他一切都变得多余。</w:t>
      </w:r>
    </w:p>
    <w:p w14:paraId="40E05CA6">
      <w:pPr>
        <w:rPr>
          <w:rFonts w:hint="eastAsia"/>
        </w:rPr>
      </w:pPr>
    </w:p>
    <w:p w14:paraId="2BA3E8E6">
      <w:pPr>
        <w:rPr>
          <w:rFonts w:hint="eastAsia"/>
        </w:rPr>
      </w:pPr>
      <w:r>
        <w:rPr>
          <w:rFonts w:hint="eastAsia"/>
        </w:rPr>
        <w:t>How did Jesus Christ appeal to the Holy Bible?</w:t>
      </w:r>
    </w:p>
    <w:p w14:paraId="3EA8CFD4">
      <w:pPr>
        <w:rPr>
          <w:rFonts w:hint="eastAsia"/>
        </w:rPr>
      </w:pPr>
      <w:r>
        <w:rPr>
          <w:rFonts w:hint="eastAsia"/>
        </w:rPr>
        <w:t>耶稣基督如何引用圣经？</w:t>
      </w:r>
    </w:p>
    <w:p w14:paraId="7EFF6D43">
      <w:pPr>
        <w:rPr>
          <w:rFonts w:hint="eastAsia"/>
        </w:rPr>
      </w:pPr>
    </w:p>
    <w:p w14:paraId="344F43FC">
      <w:pPr>
        <w:rPr>
          <w:rFonts w:hint="eastAsia"/>
        </w:rPr>
      </w:pPr>
      <w:r>
        <w:rPr>
          <w:rFonts w:hint="eastAsia"/>
        </w:rPr>
        <w:t>What were his views of the letter of the Scriptures?</w:t>
      </w:r>
    </w:p>
    <w:p w14:paraId="5F4D3433">
      <w:pPr>
        <w:rPr>
          <w:rFonts w:hint="eastAsia"/>
        </w:rPr>
      </w:pPr>
      <w:r>
        <w:rPr>
          <w:rFonts w:hint="eastAsia"/>
        </w:rPr>
        <w:t>祂对圣经字句的看法如何？</w:t>
      </w:r>
    </w:p>
    <w:p w14:paraId="1745003A">
      <w:pPr>
        <w:rPr>
          <w:rFonts w:hint="eastAsia"/>
        </w:rPr>
      </w:pPr>
    </w:p>
    <w:p w14:paraId="781ABD5B">
      <w:pPr>
        <w:rPr>
          <w:rFonts w:hint="eastAsia"/>
        </w:rPr>
      </w:pPr>
      <w:r>
        <w:rPr>
          <w:rFonts w:hint="eastAsia"/>
        </w:rPr>
        <w:t>What use did he make of it, he who is its object and inspirer, beginning and end, first and last?</w:t>
      </w:r>
    </w:p>
    <w:p w14:paraId="4ABAC1D7">
      <w:pPr>
        <w:rPr>
          <w:rFonts w:hint="eastAsia"/>
        </w:rPr>
      </w:pPr>
      <w:r>
        <w:rPr>
          <w:rFonts w:hint="eastAsia"/>
        </w:rPr>
        <w:t>祂，作为其对象和默示者，始与终，首先与末后，是如何使用它的？</w:t>
      </w:r>
    </w:p>
    <w:p w14:paraId="5F0F542D">
      <w:pPr>
        <w:rPr>
          <w:rFonts w:hint="eastAsia"/>
        </w:rPr>
      </w:pPr>
    </w:p>
    <w:p w14:paraId="2F6FD58C">
      <w:pPr>
        <w:rPr>
          <w:rFonts w:hint="eastAsia"/>
        </w:rPr>
      </w:pPr>
      <w:r>
        <w:rPr>
          <w:rFonts w:hint="eastAsia"/>
        </w:rPr>
        <w:t>he whose Holy Spirit, says St Peter, animated all the prophets of the Old Testament (2 Peter 1:21), who was in heaven in the bosom of the Father at the same time that he was seen here below, dwelling among us and preaching the gospel to the poor?</w:t>
      </w:r>
    </w:p>
    <w:p w14:paraId="59F0113C">
      <w:pPr>
        <w:rPr>
          <w:rFonts w:hint="eastAsia"/>
        </w:rPr>
      </w:pPr>
      <w:r>
        <w:rPr>
          <w:rFonts w:hint="eastAsia"/>
        </w:rPr>
        <w:t>祂的圣灵，圣彼得说，激动了所有旧约的先知（彼后 1:21），祂在天上在父的怀里，同时又在这里被看见，住在我们中间，向贫穷人传福音？</w:t>
      </w:r>
    </w:p>
    <w:p w14:paraId="106D0B4C">
      <w:pPr>
        <w:rPr>
          <w:rFonts w:hint="eastAsia"/>
        </w:rPr>
      </w:pPr>
    </w:p>
    <w:p w14:paraId="45CEF4C9">
      <w:pPr>
        <w:rPr>
          <w:rFonts w:hint="eastAsia"/>
        </w:rPr>
      </w:pPr>
      <w:r>
        <w:rPr>
          <w:rFonts w:hint="eastAsia"/>
        </w:rPr>
        <w:t>Among the most ardent defenders of their verbal inspiration, we know not one that ever expressed himself with more respect for the altogether divine authority and everlasting endurance of their most minute expressions than was done by the man Jesus.</w:t>
      </w:r>
    </w:p>
    <w:p w14:paraId="400D3CB4">
      <w:pPr>
        <w:rPr>
          <w:rFonts w:hint="eastAsia"/>
        </w:rPr>
      </w:pPr>
      <w:r>
        <w:rPr>
          <w:rFonts w:hint="eastAsia"/>
        </w:rPr>
        <w:t>在他们逐字默示最热烈的捍卫者中，我们不知道有谁曾像那人耶稣一样，对他们最微小表达的全然神圣权威和永恒持久性，表达过更多的尊敬。</w:t>
      </w:r>
    </w:p>
    <w:p w14:paraId="6C6F5C9F">
      <w:pPr>
        <w:rPr>
          <w:rFonts w:hint="eastAsia"/>
        </w:rPr>
      </w:pPr>
    </w:p>
    <w:p w14:paraId="60CE1257">
      <w:pPr>
        <w:rPr>
          <w:rFonts w:hint="eastAsia"/>
        </w:rPr>
      </w:pPr>
      <w:r>
        <w:rPr>
          <w:rFonts w:hint="eastAsia"/>
        </w:rPr>
        <w:t>And we scruple not to say, that were any modern writer to quote the Bible, as Jesus Christ did, with the view of deducing from it any doctrine, he would forthwith have to be ranked among the most zealous partisans of the doctrine we defend.</w:t>
      </w:r>
    </w:p>
    <w:p w14:paraId="1C5A2023">
      <w:pPr>
        <w:rPr>
          <w:rFonts w:hint="eastAsia"/>
        </w:rPr>
      </w:pPr>
      <w:r>
        <w:rPr>
          <w:rFonts w:hint="eastAsia"/>
        </w:rPr>
        <w:t>我们毫不犹豫地说，如果任何现代作家像耶稣基督那样引用圣经，以期从中推导出任何教义，他必将立刻被列为我们所捍卫之教义最热心的支持者。</w:t>
      </w:r>
    </w:p>
    <w:p w14:paraId="49A29295">
      <w:pPr>
        <w:rPr>
          <w:rFonts w:hint="eastAsia"/>
        </w:rPr>
      </w:pPr>
    </w:p>
    <w:p w14:paraId="09895758">
      <w:pPr>
        <w:rPr>
          <w:rFonts w:hint="eastAsia"/>
        </w:rPr>
      </w:pPr>
      <w:r>
        <w:rPr>
          <w:rFonts w:hint="eastAsia"/>
        </w:rPr>
        <w:t>I am asked, What is your view of the Holy Letters?</w:t>
      </w:r>
    </w:p>
    <w:p w14:paraId="7B8FA0D7">
      <w:pPr>
        <w:rPr>
          <w:rFonts w:hint="eastAsia"/>
        </w:rPr>
      </w:pPr>
      <w:r>
        <w:rPr>
          <w:rFonts w:hint="eastAsia"/>
        </w:rPr>
        <w:t>我被问到，你对圣书的看法如何？</w:t>
      </w:r>
    </w:p>
    <w:p w14:paraId="5D00B9C2">
      <w:pPr>
        <w:rPr>
          <w:rFonts w:hint="eastAsia"/>
        </w:rPr>
      </w:pPr>
    </w:p>
    <w:p w14:paraId="52938ED6">
      <w:pPr>
        <w:rPr>
          <w:rFonts w:hint="eastAsia"/>
        </w:rPr>
      </w:pPr>
      <w:r>
        <w:rPr>
          <w:rFonts w:hint="eastAsia"/>
        </w:rPr>
        <w:t>I answer, What thought my Master of them?</w:t>
      </w:r>
    </w:p>
    <w:p w14:paraId="5CCBF9E4">
      <w:pPr>
        <w:rPr>
          <w:rFonts w:hint="eastAsia"/>
        </w:rPr>
      </w:pPr>
      <w:r>
        <w:rPr>
          <w:rFonts w:hint="eastAsia"/>
        </w:rPr>
        <w:t>我回答，我的主人对它们有何看法？</w:t>
      </w:r>
    </w:p>
    <w:p w14:paraId="5A4FCBF9">
      <w:pPr>
        <w:rPr>
          <w:rFonts w:hint="eastAsia"/>
        </w:rPr>
      </w:pPr>
    </w:p>
    <w:p w14:paraId="70BC5240">
      <w:pPr>
        <w:rPr>
          <w:rFonts w:hint="eastAsia"/>
        </w:rPr>
      </w:pPr>
      <w:r>
        <w:rPr>
          <w:rFonts w:hint="eastAsia"/>
        </w:rPr>
        <w:t>how did he appeal to them?</w:t>
      </w:r>
    </w:p>
    <w:p w14:paraId="403A4677">
      <w:pPr>
        <w:rPr>
          <w:rFonts w:hint="eastAsia"/>
        </w:rPr>
      </w:pPr>
      <w:r>
        <w:rPr>
          <w:rFonts w:hint="eastAsia"/>
        </w:rPr>
        <w:t>祂如何引用它们？</w:t>
      </w:r>
    </w:p>
    <w:p w14:paraId="3D3E8F19">
      <w:pPr>
        <w:rPr>
          <w:rFonts w:hint="eastAsia"/>
        </w:rPr>
      </w:pPr>
    </w:p>
    <w:p w14:paraId="422A1514">
      <w:pPr>
        <w:rPr>
          <w:rFonts w:hint="eastAsia"/>
        </w:rPr>
      </w:pPr>
      <w:r>
        <w:rPr>
          <w:rFonts w:hint="eastAsia"/>
        </w:rPr>
        <w:t>what use did he make of them?</w:t>
      </w:r>
    </w:p>
    <w:p w14:paraId="7E9A104C">
      <w:pPr>
        <w:rPr>
          <w:rFonts w:hint="eastAsia"/>
        </w:rPr>
      </w:pPr>
      <w:r>
        <w:rPr>
          <w:rFonts w:hint="eastAsia"/>
        </w:rPr>
        <w:t>祂如何使用它们？</w:t>
      </w:r>
    </w:p>
    <w:p w14:paraId="1A35BAF8">
      <w:pPr>
        <w:rPr>
          <w:rFonts w:hint="eastAsia"/>
        </w:rPr>
      </w:pPr>
    </w:p>
    <w:p w14:paraId="72C33BBC">
      <w:pPr>
        <w:rPr>
          <w:rFonts w:hint="eastAsia"/>
        </w:rPr>
      </w:pPr>
      <w:r>
        <w:rPr>
          <w:rFonts w:hint="eastAsia"/>
        </w:rPr>
        <w:t>what were their smallest details in his eyes?</w:t>
      </w:r>
    </w:p>
    <w:p w14:paraId="031E4A40">
      <w:pPr>
        <w:rPr>
          <w:rFonts w:hint="eastAsia"/>
        </w:rPr>
      </w:pPr>
      <w:r>
        <w:rPr>
          <w:rFonts w:hint="eastAsia"/>
        </w:rPr>
        <w:t>在祂眼中，它们最小的细节是什么？</w:t>
      </w:r>
    </w:p>
    <w:p w14:paraId="79AE6ED8">
      <w:pPr>
        <w:rPr>
          <w:rFonts w:hint="eastAsia"/>
        </w:rPr>
      </w:pPr>
    </w:p>
    <w:p w14:paraId="7EEA6CA0">
      <w:pPr>
        <w:rPr>
          <w:rFonts w:hint="eastAsia"/>
        </w:rPr>
      </w:pPr>
      <w:r>
        <w:rPr>
          <w:rFonts w:hint="eastAsia"/>
        </w:rPr>
        <w:t>Ah! speak to them thyself, Eternal Wisdom, Uncreated Word, Judge of judges! and as we proceed to repeat to them here the declarations of thy mouth, show them the majesty in which the Scriptures appeared to thee—show them the perfection thou didst recognise in them, that everlasting endurance, above all, which thou didst assign to their smallest iota, and which will make them outlast the universe, after the very heavens and the earth have passed away!</w:t>
      </w:r>
    </w:p>
    <w:p w14:paraId="0E0E513A">
      <w:pPr>
        <w:rPr>
          <w:rFonts w:hint="eastAsia"/>
        </w:rPr>
      </w:pPr>
      <w:r>
        <w:rPr>
          <w:rFonts w:hint="eastAsia"/>
        </w:rPr>
        <w:t>啊！永恒的智慧，非受造的道，审判官的审判官，请你自己对他们说话！当我们在此向他们重复你口中的宣告时，请向他们显明圣经在你面前所显现的威严——向他们显明你在其中所认识的完美，尤其，是你赋予它们最小一点一画的那永恒的持久性，它将在天地废去之后，使它们比宇宙更长存！</w:t>
      </w:r>
    </w:p>
    <w:p w14:paraId="18AAA42C">
      <w:pPr>
        <w:rPr>
          <w:rFonts w:hint="eastAsia"/>
        </w:rPr>
      </w:pPr>
    </w:p>
    <w:p w14:paraId="5EEB7872">
      <w:pPr>
        <w:rPr>
          <w:rFonts w:hint="eastAsia"/>
        </w:rPr>
      </w:pPr>
      <w:r>
        <w:rPr>
          <w:rFonts w:hint="eastAsia"/>
        </w:rPr>
        <w:t>We are not afraid to say it: when we hear the Son of God quote the Scriptures, every thing is said, in our view, on their divine inspiration —we need no farther testimony.</w:t>
      </w:r>
    </w:p>
    <w:p w14:paraId="15C71600">
      <w:pPr>
        <w:rPr>
          <w:rFonts w:hint="eastAsia"/>
        </w:rPr>
      </w:pPr>
      <w:r>
        <w:rPr>
          <w:rFonts w:hint="eastAsia"/>
        </w:rPr>
        <w:t>我们不怕说：当我们听到神的儿子引用圣经时，在我们看来，关于它们的神圣默示，一切都已说尽——我们不再需要别的见证。</w:t>
      </w:r>
    </w:p>
    <w:p w14:paraId="57A7CA47">
      <w:pPr>
        <w:rPr>
          <w:rFonts w:hint="eastAsia"/>
        </w:rPr>
      </w:pPr>
    </w:p>
    <w:p w14:paraId="5A824D66">
      <w:pPr>
        <w:rPr>
          <w:rFonts w:hint="eastAsia"/>
        </w:rPr>
      </w:pPr>
      <w:r>
        <w:rPr>
          <w:rFonts w:hint="eastAsia"/>
        </w:rPr>
        <w:t>All the declarations of the Bible are, no doubt, equally divine; but this example of the Saviour of the world has settled the question for us at once.</w:t>
      </w:r>
    </w:p>
    <w:p w14:paraId="336F89CF">
      <w:pPr>
        <w:rPr>
          <w:rFonts w:hint="eastAsia"/>
        </w:rPr>
      </w:pPr>
      <w:r>
        <w:rPr>
          <w:rFonts w:hint="eastAsia"/>
        </w:rPr>
        <w:t>无疑，圣经的所有宣告都是同样神圣的；但世界救主的这个榜样，立刻为我们解决了这个问题。</w:t>
      </w:r>
    </w:p>
    <w:p w14:paraId="3107E47C">
      <w:pPr>
        <w:rPr>
          <w:rFonts w:hint="eastAsia"/>
        </w:rPr>
      </w:pPr>
    </w:p>
    <w:p w14:paraId="634080F1">
      <w:pPr>
        <w:rPr>
          <w:rFonts w:hint="eastAsia"/>
        </w:rPr>
      </w:pPr>
      <w:r>
        <w:rPr>
          <w:rFonts w:hint="eastAsia"/>
        </w:rPr>
        <w:t>This proof requires neither long nor learned researches; it is grasped by the hand of a child as powerfully as by that of a doctor.</w:t>
      </w:r>
    </w:p>
    <w:p w14:paraId="3C466BF6">
      <w:pPr>
        <w:rPr>
          <w:rFonts w:hint="eastAsia"/>
        </w:rPr>
      </w:pPr>
      <w:r>
        <w:rPr>
          <w:rFonts w:hint="eastAsia"/>
        </w:rPr>
        <w:t>这证明既不需要长篇累牍，也不需要博学的研究；它被孩童的手掌握得与博士的手一样有力。</w:t>
      </w:r>
    </w:p>
    <w:p w14:paraId="0D53A81E">
      <w:pPr>
        <w:rPr>
          <w:rFonts w:hint="eastAsia"/>
        </w:rPr>
      </w:pPr>
    </w:p>
    <w:p w14:paraId="1057E5AE">
      <w:pPr>
        <w:rPr>
          <w:rFonts w:hint="eastAsia"/>
        </w:rPr>
      </w:pPr>
      <w:r>
        <w:rPr>
          <w:rFonts w:hint="eastAsia"/>
        </w:rPr>
        <w:t>Should any doubt, then, assail your soul, let it turn to the Lord of lords; let it behold him in presence of the Scriptures!</w:t>
      </w:r>
    </w:p>
    <w:p w14:paraId="67B79C8D">
      <w:pPr>
        <w:rPr>
          <w:rFonts w:hint="eastAsia"/>
        </w:rPr>
      </w:pPr>
      <w:r>
        <w:rPr>
          <w:rFonts w:hint="eastAsia"/>
        </w:rPr>
        <w:t>那么，若有任何怀疑攻击你的灵魂，让它转向万主之主；让它在圣经面前仰望祂！</w:t>
      </w:r>
    </w:p>
    <w:p w14:paraId="05C46568">
      <w:pPr>
        <w:rPr>
          <w:rFonts w:hint="eastAsia"/>
        </w:rPr>
      </w:pPr>
    </w:p>
    <w:p w14:paraId="12CE5A76">
      <w:pPr>
        <w:rPr>
          <w:rFonts w:hint="eastAsia"/>
        </w:rPr>
      </w:pPr>
      <w:r>
        <w:rPr>
          <w:rFonts w:hint="eastAsia"/>
        </w:rPr>
        <w:t>Follow Jesus in the days of his flesh.</w:t>
      </w:r>
    </w:p>
    <w:p w14:paraId="508FA1E3">
      <w:pPr>
        <w:rPr>
          <w:rFonts w:hint="eastAsia"/>
        </w:rPr>
      </w:pPr>
      <w:r>
        <w:rPr>
          <w:rFonts w:hint="eastAsia"/>
        </w:rPr>
        <w:t>在祂肉身的日子里，跟随耶稣。</w:t>
      </w:r>
    </w:p>
    <w:p w14:paraId="7DC87C0D">
      <w:pPr>
        <w:rPr>
          <w:rFonts w:hint="eastAsia"/>
        </w:rPr>
      </w:pPr>
    </w:p>
    <w:p w14:paraId="2ABA85CB">
      <w:pPr>
        <w:rPr>
          <w:rFonts w:hint="eastAsia"/>
        </w:rPr>
      </w:pPr>
      <w:r>
        <w:rPr>
          <w:rFonts w:hint="eastAsia"/>
        </w:rPr>
        <w:t>With what serious and tender respect does he constantly hold in his hands "the volume of the Book," to quote every part of it, and note its shortest verses.</w:t>
      </w:r>
    </w:p>
    <w:p w14:paraId="4D31AFB8">
      <w:pPr>
        <w:rPr>
          <w:rFonts w:hint="eastAsia"/>
        </w:rPr>
      </w:pPr>
      <w:r>
        <w:rPr>
          <w:rFonts w:hint="eastAsia"/>
        </w:rPr>
        <w:t>祂以何等严肃而温柔的尊敬，常将“书卷”持在手中，引用其每一部分，并注意其最短的经节。</w:t>
      </w:r>
    </w:p>
    <w:p w14:paraId="635FB67E">
      <w:pPr>
        <w:rPr>
          <w:rFonts w:hint="eastAsia"/>
        </w:rPr>
      </w:pPr>
    </w:p>
    <w:p w14:paraId="1FC27754">
      <w:pPr>
        <w:rPr>
          <w:rFonts w:hint="eastAsia"/>
        </w:rPr>
      </w:pPr>
      <w:r>
        <w:rPr>
          <w:rFonts w:hint="eastAsia"/>
        </w:rPr>
        <w:t>See how one word, one single word, whether of a psalm or of an historical book, has for him the authority of a law.</w:t>
      </w:r>
    </w:p>
    <w:p w14:paraId="4666BDA3">
      <w:pPr>
        <w:rPr>
          <w:rFonts w:hint="eastAsia"/>
        </w:rPr>
      </w:pPr>
      <w:r>
        <w:rPr>
          <w:rFonts w:hint="eastAsia"/>
        </w:rPr>
        <w:t>看祂如何对待一个词，一个单独的词，无论是诗篇还是历史书，对祂都具有律法的权威。</w:t>
      </w:r>
    </w:p>
    <w:p w14:paraId="766FAA7E">
      <w:pPr>
        <w:rPr>
          <w:rFonts w:hint="eastAsia"/>
        </w:rPr>
      </w:pPr>
    </w:p>
    <w:p w14:paraId="4A7E4B81">
      <w:pPr>
        <w:rPr>
          <w:rFonts w:hint="eastAsia"/>
        </w:rPr>
      </w:pPr>
      <w:r>
        <w:rPr>
          <w:rFonts w:hint="eastAsia"/>
        </w:rPr>
        <w:t>Mark with what confident submission he receives the whole Scriptures, without ever contesting its sacred canon; for he knows that "salvation cometh of the Jews," and that, under the infallible providence of God, "to them were committed the oracles of God."</w:t>
      </w:r>
    </w:p>
    <w:p w14:paraId="4C08A999">
      <w:pPr>
        <w:rPr>
          <w:rFonts w:hint="eastAsia"/>
        </w:rPr>
      </w:pPr>
      <w:r>
        <w:rPr>
          <w:rFonts w:hint="eastAsia"/>
        </w:rPr>
        <w:t>请注意，祂以何等确信的顺服接受全部圣经，从不质疑其神圣的正典；因为祂知道“救恩是从犹太人出来的”，并且在神无误的护理下，“神的圣言交托他们”。</w:t>
      </w:r>
    </w:p>
    <w:p w14:paraId="79ABC462">
      <w:pPr>
        <w:rPr>
          <w:rFonts w:hint="eastAsia"/>
        </w:rPr>
      </w:pPr>
    </w:p>
    <w:p w14:paraId="4D4F52B2">
      <w:pPr>
        <w:rPr>
          <w:rFonts w:hint="eastAsia"/>
        </w:rPr>
      </w:pPr>
      <w:r>
        <w:rPr>
          <w:rFonts w:hint="eastAsia"/>
        </w:rPr>
        <w:t>Did I say, he receives them?</w:t>
      </w:r>
    </w:p>
    <w:p w14:paraId="0F37B2E7">
      <w:pPr>
        <w:rPr>
          <w:rFonts w:hint="eastAsia"/>
        </w:rPr>
      </w:pPr>
      <w:r>
        <w:rPr>
          <w:rFonts w:hint="eastAsia"/>
        </w:rPr>
        <w:t>我说，祂接受它们吗？</w:t>
      </w:r>
    </w:p>
    <w:p w14:paraId="22C8AA6A">
      <w:pPr>
        <w:rPr>
          <w:rFonts w:hint="eastAsia"/>
        </w:rPr>
      </w:pPr>
    </w:p>
    <w:p w14:paraId="0E1C9F8E">
      <w:pPr>
        <w:rPr>
          <w:rFonts w:hint="eastAsia"/>
        </w:rPr>
      </w:pPr>
      <w:r>
        <w:rPr>
          <w:rFonts w:hint="eastAsia"/>
        </w:rPr>
        <w:t>From his childhood to the grave, and from his rising again from the grave to his disappearance in the clouds, what does he bear always about with him, in the desert, in the temple, in the synagogue?</w:t>
      </w:r>
    </w:p>
    <w:p w14:paraId="40E282BC">
      <w:pPr>
        <w:rPr>
          <w:rFonts w:hint="eastAsia"/>
        </w:rPr>
      </w:pPr>
      <w:r>
        <w:rPr>
          <w:rFonts w:hint="eastAsia"/>
        </w:rPr>
        <w:t>从祂的童年到坟墓，从祂从坟墓复活到祂在云中消失，祂在旷野、在圣殿、在会堂，总是带着什么？</w:t>
      </w:r>
    </w:p>
    <w:p w14:paraId="4AEA7394">
      <w:pPr>
        <w:rPr>
          <w:rFonts w:hint="eastAsia"/>
        </w:rPr>
      </w:pPr>
    </w:p>
    <w:p w14:paraId="3083EEAC">
      <w:pPr>
        <w:rPr>
          <w:rFonts w:hint="eastAsia"/>
        </w:rPr>
      </w:pPr>
      <w:r>
        <w:rPr>
          <w:rFonts w:hint="eastAsia"/>
        </w:rPr>
        <w:t>What does he continue to quote with his resuscitated voice, just as the heavens are about to exclaim, "Lift up your heads, ye everlasting doors, and the king of glory shall come in?"</w:t>
      </w:r>
    </w:p>
    <w:p w14:paraId="635B736F">
      <w:pPr>
        <w:rPr>
          <w:rFonts w:hint="eastAsia"/>
        </w:rPr>
      </w:pPr>
      <w:r>
        <w:rPr>
          <w:rFonts w:hint="eastAsia"/>
        </w:rPr>
        <w:t>当诸天将要呼喊：“永久的门户啊，你们要抬起头来！荣耀的王将要进来”时，祂以祂复活的声音继续引用什么？</w:t>
      </w:r>
    </w:p>
    <w:p w14:paraId="61BDADC2">
      <w:pPr>
        <w:rPr>
          <w:rFonts w:hint="eastAsia"/>
        </w:rPr>
      </w:pPr>
    </w:p>
    <w:p w14:paraId="04227E3A">
      <w:pPr>
        <w:rPr>
          <w:rFonts w:hint="eastAsia"/>
        </w:rPr>
      </w:pPr>
      <w:r>
        <w:rPr>
          <w:rFonts w:hint="eastAsia"/>
        </w:rPr>
        <w:t>It is the Bible, ever the Bible; it is Moses, the Psalms, and the prophets: he quotes them, he explains them, but how?</w:t>
      </w:r>
    </w:p>
    <w:p w14:paraId="1AA397A7">
      <w:pPr>
        <w:rPr>
          <w:rFonts w:hint="eastAsia"/>
        </w:rPr>
      </w:pPr>
      <w:r>
        <w:rPr>
          <w:rFonts w:hint="eastAsia"/>
        </w:rPr>
        <w:t>是圣经，永远是圣经；是摩西、诗篇和先知书：祂引用它们，解释它们，但如何解释？</w:t>
      </w:r>
    </w:p>
    <w:p w14:paraId="5DC97D12">
      <w:pPr>
        <w:rPr>
          <w:rFonts w:hint="eastAsia"/>
        </w:rPr>
      </w:pPr>
    </w:p>
    <w:p w14:paraId="5BAC75AB">
      <w:pPr>
        <w:rPr>
          <w:rFonts w:hint="eastAsia"/>
        </w:rPr>
      </w:pPr>
      <w:r>
        <w:rPr>
          <w:rFonts w:hint="eastAsia"/>
        </w:rPr>
        <w:t>Why, verse by verse, and word by word.</w:t>
      </w:r>
    </w:p>
    <w:p w14:paraId="2932E678">
      <w:pPr>
        <w:rPr>
          <w:rFonts w:hint="eastAsia"/>
        </w:rPr>
      </w:pPr>
      <w:r>
        <w:rPr>
          <w:rFonts w:hint="eastAsia"/>
        </w:rPr>
        <w:t>逐节逐字地解释。</w:t>
      </w:r>
    </w:p>
    <w:p w14:paraId="7B758207">
      <w:pPr>
        <w:rPr>
          <w:rFonts w:hint="eastAsia"/>
        </w:rPr>
      </w:pPr>
    </w:p>
    <w:p w14:paraId="01101DC6">
      <w:pPr>
        <w:rPr>
          <w:rFonts w:hint="eastAsia"/>
        </w:rPr>
      </w:pPr>
      <w:r>
        <w:rPr>
          <w:rFonts w:hint="eastAsia"/>
        </w:rPr>
        <w:t>In what alarming and melancholy contrast, after beholding all this, do we see those misguided men present themselves in our days, who dare to judge, contradict, cull, and mutilate the Scriptures.</w:t>
      </w:r>
    </w:p>
    <w:p w14:paraId="1D46BF92">
      <w:pPr>
        <w:rPr>
          <w:rFonts w:hint="eastAsia"/>
        </w:rPr>
      </w:pPr>
      <w:r>
        <w:rPr>
          <w:rFonts w:hint="eastAsia"/>
        </w:rPr>
        <w:t>在目睹了这一切之后，我们看到我们这个时代那些误入歧途的人，他们敢于审判、反驳、挑拣和删改圣经，这是何等令人震惊和悲伤的对比。</w:t>
      </w:r>
    </w:p>
    <w:p w14:paraId="15DD2F29">
      <w:pPr>
        <w:rPr>
          <w:rFonts w:hint="eastAsia"/>
        </w:rPr>
      </w:pPr>
    </w:p>
    <w:p w14:paraId="6EFC201A">
      <w:pPr>
        <w:rPr>
          <w:rFonts w:hint="eastAsia"/>
        </w:rPr>
      </w:pPr>
      <w:r>
        <w:rPr>
          <w:rFonts w:hint="eastAsia"/>
        </w:rPr>
        <w:t>Who does not tremble, after following with his eyes the Son of Man as he commands the elements, stills the storms, and opens the graves, while, filled with so profound a respect for the sacred volume, he declares that he is one day to judge by that book the quick and the dead?</w:t>
      </w:r>
    </w:p>
    <w:p w14:paraId="64DAFFEC">
      <w:pPr>
        <w:rPr>
          <w:rFonts w:hint="eastAsia"/>
        </w:rPr>
      </w:pPr>
      <w:r>
        <w:rPr>
          <w:rFonts w:hint="eastAsia"/>
        </w:rPr>
        <w:t>谁不战兢，当他用眼跟随人子命令风浪、平息风暴、开启坟墓，同时，祂对圣书充满如此深刻的敬意，并宣告祂有一天要用那本书审判活人死人？</w:t>
      </w:r>
    </w:p>
    <w:p w14:paraId="00F57E36">
      <w:pPr>
        <w:rPr>
          <w:rFonts w:hint="eastAsia"/>
        </w:rPr>
      </w:pPr>
    </w:p>
    <w:p w14:paraId="25F145BF">
      <w:pPr>
        <w:rPr>
          <w:rFonts w:hint="eastAsia"/>
        </w:rPr>
      </w:pPr>
      <w:r>
        <w:rPr>
          <w:rFonts w:hint="eastAsia"/>
        </w:rPr>
        <w:t>Who does not shudder, whose heart does not bleed, when, after observing this, we venture to step into a Rationalist academy, and see the professor's chair occupied by a poor mortal, learned, miserable, a sinner, responsible, yet handling God's Word irreverently; when we follow him as he goes through this deplorable task before a body of youths, destined to be the guides of a whole people—youths capable of doing so much good if guided to the heights of the faith, and so much mischief if tutored in disrespect for those Scriptures which they are one day to preach?</w:t>
      </w:r>
    </w:p>
    <w:p w14:paraId="6013A081">
      <w:pPr>
        <w:rPr>
          <w:rFonts w:hint="eastAsia"/>
        </w:rPr>
      </w:pPr>
      <w:r>
        <w:rPr>
          <w:rFonts w:hint="eastAsia"/>
        </w:rPr>
        <w:t>谁不战栗，谁的心不流血，当我们在观察到这一点后，敢于步入一个理性主义学院，看到教授的讲台被一个可怜的凡人占据，他博学、悲惨、有罪、有责任，却不敬地处理神的话语；当我们跟随他，在一群将要成为整个民族导师的青年面前，完成这可悲的任务——这些青年若被引导到信仰的高峰，能做如此多的好事，若被教导不尊重他们将来要传讲的圣经，能造成如此多的祸害？</w:t>
      </w:r>
    </w:p>
    <w:p w14:paraId="1D8FC3C0">
      <w:pPr>
        <w:rPr>
          <w:rFonts w:hint="eastAsia"/>
        </w:rPr>
      </w:pPr>
    </w:p>
    <w:p w14:paraId="0B6FA701">
      <w:pPr>
        <w:rPr>
          <w:rFonts w:hint="eastAsia"/>
        </w:rPr>
      </w:pPr>
      <w:r>
        <w:rPr>
          <w:rFonts w:hint="eastAsia"/>
        </w:rPr>
        <w:t>With what peremptory decision do such men display the phantasmagoria of their hypotheses; they retrench, they add, they praise, they blame, and pity the simplicity which, reading the Bible as it was read by Jesus Christ, like him clings to every syllable, and never dreams of finding error in the Word of God!</w:t>
      </w:r>
    </w:p>
    <w:p w14:paraId="54E03A47">
      <w:pPr>
        <w:rPr>
          <w:rFonts w:hint="eastAsia"/>
        </w:rPr>
      </w:pPr>
      <w:r>
        <w:rPr>
          <w:rFonts w:hint="eastAsia"/>
        </w:rPr>
        <w:t>这些人力主其说，以何等断然的决断，展示他们假设的幻象；他们删减，他们增添，他们赞扬，他们责备，并怜悯那种像耶稣基督读圣经那样读圣经的纯朴，像祂一样执着于每一个音节，从不梦想在神的话语中找到错误！</w:t>
      </w:r>
    </w:p>
    <w:p w14:paraId="3C3E3D82">
      <w:pPr>
        <w:rPr>
          <w:rFonts w:hint="eastAsia"/>
        </w:rPr>
      </w:pPr>
    </w:p>
    <w:p w14:paraId="223BFED7">
      <w:pPr>
        <w:rPr>
          <w:rFonts w:hint="eastAsia"/>
        </w:rPr>
      </w:pPr>
      <w:r>
        <w:rPr>
          <w:rFonts w:hint="eastAsia"/>
        </w:rPr>
        <w:t>They pronounce on the intercalations and retrenchments that Holy Scripture must have undergone—intercalations and retrenchments never suspected by Jesus Christ; they lop off the chapters they do not understand, and point out blunders, ill-sustained or ill-concluded reasonings, prejudices, imprudences, and instances of vulgar ignorance.</w:t>
      </w:r>
    </w:p>
    <w:p w14:paraId="19CC4D8A">
      <w:pPr>
        <w:rPr>
          <w:rFonts w:hint="eastAsia"/>
        </w:rPr>
      </w:pPr>
      <w:r>
        <w:rPr>
          <w:rFonts w:hint="eastAsia"/>
        </w:rPr>
        <w:t>他们对圣经必然经历的窜改和删节作出判断——这些窜改和删节耶稣基督从未怀疑过；他们砍掉他们不理解的章节，并指出错误、站不住脚或结论不当的推理、偏见、轻率和粗俗无知的例子。</w:t>
      </w:r>
    </w:p>
    <w:p w14:paraId="60F78327">
      <w:pPr>
        <w:rPr>
          <w:rFonts w:hint="eastAsia"/>
        </w:rPr>
      </w:pPr>
    </w:p>
    <w:p w14:paraId="50FCADC4">
      <w:pPr>
        <w:rPr>
          <w:rFonts w:hint="eastAsia"/>
        </w:rPr>
      </w:pPr>
      <w:r>
        <w:rPr>
          <w:rFonts w:hint="eastAsia"/>
        </w:rPr>
        <w:t>May God forgive my being compelled to put this frightful dilemma into words, but the alternative is inevitable!</w:t>
      </w:r>
    </w:p>
    <w:p w14:paraId="05DAA838">
      <w:pPr>
        <w:rPr>
          <w:rFonts w:hint="eastAsia"/>
        </w:rPr>
      </w:pPr>
      <w:r>
        <w:rPr>
          <w:rFonts w:hint="eastAsia"/>
        </w:rPr>
        <w:t>愿神宽恕我被迫将这可怕的两难困境付诸言辞，但这选择是不可避免的！</w:t>
      </w:r>
    </w:p>
    <w:p w14:paraId="0E5B7F51">
      <w:pPr>
        <w:rPr>
          <w:rFonts w:hint="eastAsia"/>
        </w:rPr>
      </w:pPr>
    </w:p>
    <w:p w14:paraId="40EC0308">
      <w:pPr>
        <w:rPr>
          <w:rFonts w:hint="eastAsia"/>
        </w:rPr>
      </w:pPr>
      <w:r>
        <w:rPr>
          <w:rFonts w:hint="eastAsia"/>
        </w:rPr>
        <w:t>Either Jesus Christ exaggerated and spoke incoherently when he quoted the Scriptures thus, or these rash wretched men unwittingly blaspheme their divine majesty.</w:t>
      </w:r>
    </w:p>
    <w:p w14:paraId="7B5CEF6E">
      <w:pPr>
        <w:rPr>
          <w:rFonts w:hint="eastAsia"/>
        </w:rPr>
      </w:pPr>
      <w:r>
        <w:rPr>
          <w:rFonts w:hint="eastAsia"/>
        </w:rPr>
        <w:t>要么耶稣基督在如此引用圣经时夸大其词、语无伦次，要么这些鲁莽可怜的人不自觉地亵渎了它们的神圣威严。</w:t>
      </w:r>
    </w:p>
    <w:p w14:paraId="4B02EEDF">
      <w:pPr>
        <w:rPr>
          <w:rFonts w:hint="eastAsia"/>
        </w:rPr>
      </w:pPr>
    </w:p>
    <w:p w14:paraId="108E4083">
      <w:pPr>
        <w:rPr>
          <w:rFonts w:hint="eastAsia"/>
        </w:rPr>
      </w:pPr>
      <w:r>
        <w:rPr>
          <w:rFonts w:hint="eastAsia"/>
        </w:rPr>
        <w:t>It pains us to write these lines.</w:t>
      </w:r>
    </w:p>
    <w:p w14:paraId="5A9F1403">
      <w:pPr>
        <w:rPr>
          <w:rFonts w:hint="eastAsia"/>
        </w:rPr>
      </w:pPr>
      <w:r>
        <w:rPr>
          <w:rFonts w:hint="eastAsia"/>
        </w:rPr>
        <w:t>写这些话让我们痛苦。</w:t>
      </w:r>
    </w:p>
    <w:p w14:paraId="208043EE">
      <w:pPr>
        <w:rPr>
          <w:rFonts w:hint="eastAsia"/>
        </w:rPr>
      </w:pPr>
    </w:p>
    <w:p w14:paraId="57EA2905">
      <w:pPr>
        <w:rPr>
          <w:rFonts w:hint="eastAsia"/>
        </w:rPr>
      </w:pPr>
      <w:r>
        <w:rPr>
          <w:rFonts w:hint="eastAsia"/>
        </w:rPr>
        <w:t>God is our witness that we could have wished to recall, and then to efface them; but we venture to say, with profound feeling, that it is in obedience, it is in charity, that they have been penned.</w:t>
      </w:r>
    </w:p>
    <w:p w14:paraId="5294EF35">
      <w:pPr>
        <w:rPr>
          <w:rFonts w:hint="eastAsia"/>
        </w:rPr>
      </w:pPr>
      <w:r>
        <w:rPr>
          <w:rFonts w:hint="eastAsia"/>
        </w:rPr>
        <w:t>神是我们的见证，我们本希望能收回，然后抹去它们；但我们敢于怀着深切的情感说，它们是在顺服中，在慈爱中写下的。</w:t>
      </w:r>
    </w:p>
    <w:p w14:paraId="2853262D">
      <w:pPr>
        <w:rPr>
          <w:rFonts w:hint="eastAsia"/>
        </w:rPr>
      </w:pPr>
    </w:p>
    <w:p w14:paraId="090FF886">
      <w:pPr>
        <w:rPr>
          <w:rFonts w:hint="eastAsia"/>
        </w:rPr>
      </w:pPr>
      <w:r>
        <w:rPr>
          <w:rFonts w:hint="eastAsia"/>
        </w:rPr>
        <w:t>Alas! in a few short years both the doctors and the disciples will be laid in the tomb, they shall wither like the grass; but not one jot or tittle of that divine book will then have passed away; and as certainly as the Bible is the truth, and that it has changed the face of the world, as certainly shall we see the Son come in the clouds of heaven, and judge, by his eternal Word, the secret thoughts of all men!</w:t>
      </w:r>
    </w:p>
    <w:p w14:paraId="2E265251">
      <w:pPr>
        <w:rPr>
          <w:rFonts w:hint="eastAsia"/>
        </w:rPr>
      </w:pPr>
      <w:r>
        <w:rPr>
          <w:rFonts w:hint="eastAsia"/>
        </w:rPr>
        <w:t>唉！在短短几年内，博士们和门徒们都将被埋入坟墓，他们将如草般枯萎；但那神圣的书卷，那时连一点一画也不会废去；并且，正如圣经是真理，它已改变了世界的面貌，同样确定地，我们将看见人子驾着天上的云降临，并用祂永恒的话语，审判所有人心中的秘密！</w:t>
      </w:r>
    </w:p>
    <w:p w14:paraId="103C9F43">
      <w:pPr>
        <w:rPr>
          <w:rFonts w:hint="eastAsia"/>
        </w:rPr>
      </w:pPr>
    </w:p>
    <w:p w14:paraId="3B014327">
      <w:pPr>
        <w:rPr>
          <w:rFonts w:hint="eastAsia"/>
        </w:rPr>
      </w:pPr>
      <w:r>
        <w:rPr>
          <w:rFonts w:hint="eastAsia"/>
        </w:rPr>
        <w:t>… "All flesh is as grass, and all the glory of man as the flower of grass.</w:t>
      </w:r>
    </w:p>
    <w:p w14:paraId="7B4EB352">
      <w:pPr>
        <w:rPr>
          <w:rFonts w:hint="eastAsia"/>
        </w:rPr>
      </w:pPr>
      <w:r>
        <w:rPr>
          <w:rFonts w:hint="eastAsia"/>
        </w:rPr>
        <w:t>……“凡有血气的，尽都如草，他一切的荣美，都像草上的花。”</w:t>
      </w:r>
    </w:p>
    <w:p w14:paraId="49C44FE4">
      <w:pPr>
        <w:rPr>
          <w:rFonts w:hint="eastAsia"/>
        </w:rPr>
      </w:pPr>
    </w:p>
    <w:p w14:paraId="4D58D39F">
      <w:pPr>
        <w:rPr>
          <w:rFonts w:hint="eastAsia"/>
        </w:rPr>
      </w:pPr>
      <w:r>
        <w:rPr>
          <w:rFonts w:hint="eastAsia"/>
        </w:rPr>
        <w:t>The grass withereth, and the flower thereof falleth away: but the word of the Lord endureth for ever.</w:t>
      </w:r>
    </w:p>
    <w:p w14:paraId="76458F3F">
      <w:pPr>
        <w:rPr>
          <w:rFonts w:hint="eastAsia"/>
        </w:rPr>
      </w:pPr>
      <w:r>
        <w:rPr>
          <w:rFonts w:hint="eastAsia"/>
        </w:rPr>
        <w:t>“草必枯干，花必凋谢；惟有主的道是永存的。”</w:t>
      </w:r>
    </w:p>
    <w:p w14:paraId="587EABC1">
      <w:pPr>
        <w:rPr>
          <w:rFonts w:hint="eastAsia"/>
        </w:rPr>
      </w:pPr>
    </w:p>
    <w:p w14:paraId="17FA77D1">
      <w:pPr>
        <w:rPr>
          <w:rFonts w:hint="eastAsia"/>
        </w:rPr>
      </w:pPr>
      <w:r>
        <w:rPr>
          <w:rFonts w:hint="eastAsia"/>
        </w:rPr>
        <w:t>And this is the word which by the gospel is preached unto you;"2 this is the word which will judge us.</w:t>
      </w:r>
    </w:p>
    <w:p w14:paraId="1AC1D0BA">
      <w:pPr>
        <w:rPr>
          <w:rFonts w:hint="eastAsia"/>
        </w:rPr>
      </w:pPr>
      <w:r>
        <w:rPr>
          <w:rFonts w:hint="eastAsia"/>
        </w:rPr>
        <w:t>“所传给你们的福音就是这道”；这就是将要审判我们的话语。</w:t>
      </w:r>
    </w:p>
    <w:p w14:paraId="2BDE4903">
      <w:pPr>
        <w:rPr>
          <w:rFonts w:hint="eastAsia"/>
        </w:rPr>
      </w:pPr>
    </w:p>
    <w:p w14:paraId="4C4EC274">
      <w:pPr>
        <w:rPr>
          <w:rFonts w:hint="eastAsia"/>
        </w:rPr>
      </w:pPr>
      <w:r>
        <w:rPr>
          <w:rFonts w:hint="eastAsia"/>
        </w:rPr>
        <w:t>Now, then, we proceed to close our proofs, by reviewing, under this aspect, the ministry of Jesus Christ.</w:t>
      </w:r>
    </w:p>
    <w:p w14:paraId="31AD33B5">
      <w:pPr>
        <w:rPr>
          <w:rFonts w:hint="eastAsia"/>
        </w:rPr>
      </w:pPr>
      <w:r>
        <w:rPr>
          <w:rFonts w:hint="eastAsia"/>
        </w:rPr>
        <w:t>那么，现在我们着手结束我们的证据，从这个方面回顾耶稣基督的事工。</w:t>
      </w:r>
    </w:p>
    <w:p w14:paraId="1590F065">
      <w:pPr>
        <w:rPr>
          <w:rFonts w:hint="eastAsia"/>
        </w:rPr>
      </w:pPr>
    </w:p>
    <w:p w14:paraId="729BA215">
      <w:pPr>
        <w:rPr>
          <w:rFonts w:hint="eastAsia"/>
        </w:rPr>
      </w:pPr>
      <w:r>
        <w:rPr>
          <w:rFonts w:hint="eastAsia"/>
        </w:rPr>
        <w:t>Let us follow him from the age of twelve to his descent into the grave, or rather, to his passing into the cloud, in which he went out of sight; and throughout the whole course of that incomparable career, let us see what the Scriptures were in the eye of Him who "upholds all things by the word of his power."</w:t>
      </w:r>
    </w:p>
    <w:p w14:paraId="51068C53">
      <w:pPr>
        <w:rPr>
          <w:rFonts w:hint="eastAsia"/>
        </w:rPr>
      </w:pPr>
      <w:r>
        <w:rPr>
          <w:rFonts w:hint="eastAsia"/>
        </w:rPr>
        <w:t>让我们跟随祂，从十二岁到祂下到坟墓，或者说，到祂进入云中，从我们视线中消失；在祂那无可比拟的生涯的整个过程中，让我们看看，在那位“用祂权能的命令托住万有”者的眼中，圣经是什么。</w:t>
      </w:r>
    </w:p>
    <w:p w14:paraId="416C2592">
      <w:pPr>
        <w:rPr>
          <w:rFonts w:hint="eastAsia"/>
        </w:rPr>
      </w:pPr>
    </w:p>
    <w:p w14:paraId="3D978701">
      <w:pPr>
        <w:rPr>
          <w:rFonts w:hint="eastAsia"/>
        </w:rPr>
      </w:pPr>
      <w:r>
        <w:rPr>
          <w:rFonts w:hint="eastAsia"/>
        </w:rPr>
        <w:t>First of all, let us contemplate him at the age of twelve years.</w:t>
      </w:r>
    </w:p>
    <w:p w14:paraId="1B9E6C54">
      <w:pPr>
        <w:rPr>
          <w:rFonts w:hint="eastAsia"/>
        </w:rPr>
      </w:pPr>
      <w:r>
        <w:rPr>
          <w:rFonts w:hint="eastAsia"/>
        </w:rPr>
        <w:t>首先，让我们默想祂十二岁时的情景。</w:t>
      </w:r>
    </w:p>
    <w:p w14:paraId="26DD5359">
      <w:pPr>
        <w:rPr>
          <w:rFonts w:hint="eastAsia"/>
        </w:rPr>
      </w:pPr>
    </w:p>
    <w:p w14:paraId="3F177846">
      <w:pPr>
        <w:rPr>
          <w:rFonts w:hint="eastAsia"/>
        </w:rPr>
      </w:pPr>
      <w:r>
        <w:rPr>
          <w:rFonts w:hint="eastAsia"/>
        </w:rPr>
        <w:t>He grew, like one of the children of men, in wisdom and in stature; he is in the midst of the doctors in the temple of Jerusalem; he ravishes with his answers those who hear him; for, said they, "he knows the Scriptures without having studied them."</w:t>
      </w:r>
    </w:p>
    <w:p w14:paraId="1B65F93A">
      <w:pPr>
        <w:rPr>
          <w:rFonts w:hint="eastAsia"/>
        </w:rPr>
      </w:pPr>
      <w:r>
        <w:rPr>
          <w:rFonts w:hint="eastAsia"/>
        </w:rPr>
        <w:t>祂像人的孩子一样，智慧和身量都增长；祂在耶路撒冷圣殿的博士中间；祂的回答使听见的人都感到惊奇；因为，他们说，“祂没有学过，怎么明白书呢？”</w:t>
      </w:r>
    </w:p>
    <w:p w14:paraId="41F10DE0">
      <w:pPr>
        <w:rPr>
          <w:rFonts w:hint="eastAsia"/>
        </w:rPr>
      </w:pPr>
    </w:p>
    <w:p w14:paraId="2D4C5697">
      <w:pPr>
        <w:rPr>
          <w:rFonts w:hint="eastAsia"/>
        </w:rPr>
      </w:pPr>
      <w:r>
        <w:rPr>
          <w:rFonts w:hint="eastAsia"/>
        </w:rPr>
        <w:t>Behold him from the time he commenced his ministry.</w:t>
      </w:r>
    </w:p>
    <w:p w14:paraId="71F42AC3">
      <w:pPr>
        <w:rPr>
          <w:rFonts w:hint="eastAsia"/>
        </w:rPr>
      </w:pPr>
      <w:r>
        <w:rPr>
          <w:rFonts w:hint="eastAsia"/>
        </w:rPr>
        <w:t>看祂，从祂开始事工之时。</w:t>
      </w:r>
    </w:p>
    <w:p w14:paraId="362C91B5">
      <w:pPr>
        <w:rPr>
          <w:rFonts w:hint="eastAsia"/>
        </w:rPr>
      </w:pPr>
    </w:p>
    <w:p w14:paraId="4464DC48">
      <w:pPr>
        <w:rPr>
          <w:rFonts w:hint="eastAsia"/>
        </w:rPr>
      </w:pPr>
      <w:r>
        <w:rPr>
          <w:rFonts w:hint="eastAsia"/>
        </w:rPr>
        <w:t>See him filled with the Holy Ghost; he is led into the wilderness, there to sustain, as the first Adam did in Eden, a mysterious contest with the powers of darkness.</w:t>
      </w:r>
    </w:p>
    <w:p w14:paraId="0E1E8F1B">
      <w:pPr>
        <w:rPr>
          <w:rFonts w:hint="eastAsia"/>
        </w:rPr>
      </w:pPr>
      <w:r>
        <w:rPr>
          <w:rFonts w:hint="eastAsia"/>
        </w:rPr>
        <w:t>看祂被圣灵充满；祂被引到旷野，在那里，像第一个亚当在伊甸园一样，与黑暗的权势进行一场神秘的较量。</w:t>
      </w:r>
    </w:p>
    <w:p w14:paraId="12D2B057">
      <w:pPr>
        <w:rPr>
          <w:rFonts w:hint="eastAsia"/>
        </w:rPr>
      </w:pPr>
    </w:p>
    <w:p w14:paraId="79011E6F">
      <w:pPr>
        <w:rPr>
          <w:rFonts w:hint="eastAsia"/>
        </w:rPr>
      </w:pPr>
      <w:r>
        <w:rPr>
          <w:rFonts w:hint="eastAsia"/>
        </w:rPr>
        <w:t>The impure spirit dares to approach him, bent on his overthrow; but how will the Son of God repel him, even he who had come to destroy the works of the Devil?</w:t>
      </w:r>
    </w:p>
    <w:p w14:paraId="46B20285">
      <w:pPr>
        <w:rPr>
          <w:rFonts w:hint="eastAsia"/>
        </w:rPr>
      </w:pPr>
      <w:r>
        <w:rPr>
          <w:rFonts w:hint="eastAsia"/>
        </w:rPr>
        <w:t>那不洁的灵敢于接近祂，意在颠覆祂；但神的儿子将如何击退它，就是那来要除灭魔鬼作为的祂？</w:t>
      </w:r>
    </w:p>
    <w:p w14:paraId="533A2A3B">
      <w:pPr>
        <w:rPr>
          <w:rFonts w:hint="eastAsia"/>
        </w:rPr>
      </w:pPr>
    </w:p>
    <w:p w14:paraId="35004C1E">
      <w:pPr>
        <w:rPr>
          <w:rFonts w:hint="eastAsia"/>
        </w:rPr>
      </w:pPr>
      <w:r>
        <w:rPr>
          <w:rFonts w:hint="eastAsia"/>
        </w:rPr>
        <w:t>Solely with the Bible.</w:t>
      </w:r>
    </w:p>
    <w:p w14:paraId="1ADAF1E5">
      <w:pPr>
        <w:rPr>
          <w:rFonts w:hint="eastAsia"/>
        </w:rPr>
      </w:pPr>
      <w:r>
        <w:rPr>
          <w:rFonts w:hint="eastAsia"/>
        </w:rPr>
        <w:t>唯独用圣经。</w:t>
      </w:r>
    </w:p>
    <w:p w14:paraId="562A11C3">
      <w:pPr>
        <w:rPr>
          <w:rFonts w:hint="eastAsia"/>
        </w:rPr>
      </w:pPr>
    </w:p>
    <w:p w14:paraId="4DF4F9D9">
      <w:pPr>
        <w:rPr>
          <w:rFonts w:hint="eastAsia"/>
        </w:rPr>
      </w:pPr>
      <w:r>
        <w:rPr>
          <w:rFonts w:hint="eastAsia"/>
        </w:rPr>
        <w:t>His only weapon, three successive times, in his divine hands, is the sword of the Spirit, the Bible.</w:t>
      </w:r>
    </w:p>
    <w:p w14:paraId="2667C253">
      <w:pPr>
        <w:rPr>
          <w:rFonts w:hint="eastAsia"/>
        </w:rPr>
      </w:pPr>
      <w:r>
        <w:rPr>
          <w:rFonts w:hint="eastAsia"/>
        </w:rPr>
        <w:t>祂唯一的兵器，连续三次，在祂神圣的手中，是圣灵的宝剑，就是圣经。</w:t>
      </w:r>
    </w:p>
    <w:p w14:paraId="0A741441">
      <w:pPr>
        <w:rPr>
          <w:rFonts w:hint="eastAsia"/>
        </w:rPr>
      </w:pPr>
    </w:p>
    <w:p w14:paraId="324363B7">
      <w:pPr>
        <w:rPr>
          <w:rFonts w:hint="eastAsia"/>
        </w:rPr>
      </w:pPr>
      <w:r>
        <w:rPr>
          <w:rFonts w:hint="eastAsia"/>
        </w:rPr>
        <w:t>He quotes, thrice successively, the Book of Deuteronomy.</w:t>
      </w:r>
    </w:p>
    <w:p w14:paraId="253F9E7C">
      <w:pPr>
        <w:rPr>
          <w:rFonts w:hint="eastAsia"/>
        </w:rPr>
      </w:pPr>
      <w:r>
        <w:rPr>
          <w:rFonts w:hint="eastAsia"/>
        </w:rPr>
        <w:t>祂连续三次引用申命记。</w:t>
      </w:r>
    </w:p>
    <w:p w14:paraId="11419ABE">
      <w:pPr>
        <w:rPr>
          <w:rFonts w:hint="eastAsia"/>
        </w:rPr>
      </w:pPr>
    </w:p>
    <w:p w14:paraId="5354C87F">
      <w:pPr>
        <w:rPr>
          <w:rFonts w:hint="eastAsia"/>
        </w:rPr>
      </w:pPr>
      <w:r>
        <w:rPr>
          <w:rFonts w:hint="eastAsia"/>
        </w:rPr>
        <w:t>On every fresh temptation, he, the Word made flesh, defends himself by a sentence of the oracles of God, and by a sentence, too, the whole force of which lies in the use of a single word, or of two words; first of these words (ἄρτῳ μόνῳ), bread alone; then of those words, "Thou shalt not tempt the Lord (οὐκ ἐκπειράσεις Κύριον);" then, finally, of these two words (θεὸν προσκυνήσεις), Thou shalt worship God.</w:t>
      </w:r>
    </w:p>
    <w:p w14:paraId="462AC368">
      <w:pPr>
        <w:rPr>
          <w:rFonts w:hint="eastAsia"/>
        </w:rPr>
      </w:pPr>
      <w:r>
        <w:rPr>
          <w:rFonts w:hint="eastAsia"/>
        </w:rPr>
        <w:t>每一次新的试探，祂，道成肉身，都用神的圣言中的一句话来为自己辩护，并且这句话的全部力量在于使用一个词或两个词；首先是（ἄρτῳ μόνῳ）“单靠食物”这几个词；然后是“不可试探主”（οὐκ ἐκπειράσεις Κύριον）；最后是（θεὸν προσκυνήσεις）“当拜神”这两个词。</w:t>
      </w:r>
    </w:p>
    <w:p w14:paraId="73A61204">
      <w:pPr>
        <w:rPr>
          <w:rFonts w:hint="eastAsia"/>
        </w:rPr>
      </w:pPr>
    </w:p>
    <w:p w14:paraId="6CBFF39E">
      <w:pPr>
        <w:rPr>
          <w:rFonts w:hint="eastAsia"/>
        </w:rPr>
      </w:pPr>
      <w:r>
        <w:rPr>
          <w:rFonts w:hint="eastAsia"/>
        </w:rPr>
        <w:t>What an example for us!</w:t>
      </w:r>
    </w:p>
    <w:p w14:paraId="43346AC1">
      <w:pPr>
        <w:rPr>
          <w:rFonts w:hint="eastAsia"/>
        </w:rPr>
      </w:pPr>
      <w:r>
        <w:rPr>
          <w:rFonts w:hint="eastAsia"/>
        </w:rPr>
        <w:t>这对我们是何等的榜样！</w:t>
      </w:r>
    </w:p>
    <w:p w14:paraId="4CA9EA58">
      <w:pPr>
        <w:rPr>
          <w:rFonts w:hint="eastAsia"/>
        </w:rPr>
      </w:pPr>
    </w:p>
    <w:p w14:paraId="18F3834E">
      <w:pPr>
        <w:rPr>
          <w:rFonts w:hint="eastAsia"/>
        </w:rPr>
      </w:pPr>
      <w:r>
        <w:rPr>
          <w:rFonts w:hint="eastAsia"/>
        </w:rPr>
        <w:t>His whole reply, his whole defence is this: —"It is written;" "Get thee behind me, Satan, for it is written;" and as soon as this terrible and mysterious contest closed, the angels drew near to minister to him.</w:t>
      </w:r>
    </w:p>
    <w:p w14:paraId="09F96679">
      <w:pPr>
        <w:rPr>
          <w:rFonts w:hint="eastAsia"/>
        </w:rPr>
      </w:pPr>
      <w:r>
        <w:rPr>
          <w:rFonts w:hint="eastAsia"/>
        </w:rPr>
        <w:t>祂的全部回答，祂的全部辩护就是这个：——“经上记着说”；“撒但，退我后边去吧！因为经上记着说”；当这场可怕而神秘的较量结束，天使就近前来伺候祂。</w:t>
      </w:r>
    </w:p>
    <w:p w14:paraId="68CD9626">
      <w:pPr>
        <w:rPr>
          <w:rFonts w:hint="eastAsia"/>
        </w:rPr>
      </w:pPr>
    </w:p>
    <w:p w14:paraId="50631BB6">
      <w:pPr>
        <w:rPr>
          <w:rFonts w:hint="eastAsia"/>
        </w:rPr>
      </w:pPr>
      <w:r>
        <w:rPr>
          <w:rFonts w:hint="eastAsia"/>
        </w:rPr>
        <w:t>But, mark this farther, such was the respect of the Son of man for the authority of every word of the Scriptures, that the impure spirit himself, powerful as he was in evil, and who knew what all the words of the Bible were in his antagonist's eyes, could fancy no surer means of shaking his will than by quoting to him (but at the same time mutilating) a verse of the 91st psalm; and forthwith Jesus Christ, to confound him, thinks it is enough to reply once more with, "It is written."</w:t>
      </w:r>
    </w:p>
    <w:p w14:paraId="3806C4C7">
      <w:pPr>
        <w:rPr>
          <w:rFonts w:hint="eastAsia"/>
        </w:rPr>
      </w:pPr>
      <w:r>
        <w:rPr>
          <w:rFonts w:hint="eastAsia"/>
        </w:rPr>
        <w:t>但请进一步注意，人子对圣经每一句话的权威是如此尊重，以至于那不洁的灵自己，尽管在邪恶中强大，并且知道圣经所有的话语在他对手眼中的分量，也想不出比向祂引用（但同时删改）诗篇第九十一篇的一节经文更稳妥的动摇祂意志的方法了；耶稣基督立刻为了驳斥它，认为再次以“经上记着说”来回答就足够了。</w:t>
      </w:r>
    </w:p>
    <w:p w14:paraId="26DD06D1">
      <w:pPr>
        <w:rPr>
          <w:rFonts w:hint="eastAsia"/>
        </w:rPr>
      </w:pPr>
    </w:p>
    <w:p w14:paraId="45741A74">
      <w:pPr>
        <w:rPr>
          <w:rFonts w:hint="eastAsia"/>
        </w:rPr>
      </w:pPr>
      <w:r>
        <w:rPr>
          <w:rFonts w:hint="eastAsia"/>
        </w:rPr>
        <w:t>See how his priestly ministry commenced—with the use of the Scriptures; and see how his prophetic ministry commenced soon after—with the use of the Scriptures.</w:t>
      </w:r>
    </w:p>
    <w:p w14:paraId="25B6F125">
      <w:pPr>
        <w:rPr>
          <w:rFonts w:hint="eastAsia"/>
        </w:rPr>
      </w:pPr>
      <w:r>
        <w:rPr>
          <w:rFonts w:hint="eastAsia"/>
        </w:rPr>
        <w:t>看祂的祭司事工如何开始——用圣经；再看祂的先知事工不久后如何开始——用圣经。</w:t>
      </w:r>
    </w:p>
    <w:p w14:paraId="1FE6E2DC">
      <w:pPr>
        <w:rPr>
          <w:rFonts w:hint="eastAsia"/>
        </w:rPr>
      </w:pPr>
    </w:p>
    <w:p w14:paraId="62675F57">
      <w:pPr>
        <w:rPr>
          <w:rFonts w:hint="eastAsia"/>
        </w:rPr>
      </w:pPr>
      <w:r>
        <w:rPr>
          <w:rFonts w:hint="eastAsia"/>
        </w:rPr>
        <w:t>Once engaged in his work, let us follow him as he goes from place to place doing good, displaying in his poverty his creative power ever for the relief of others, never for his own.</w:t>
      </w:r>
    </w:p>
    <w:p w14:paraId="4A4D3BAE">
      <w:pPr>
        <w:rPr>
          <w:rFonts w:hint="eastAsia"/>
        </w:rPr>
      </w:pPr>
      <w:r>
        <w:rPr>
          <w:rFonts w:hint="eastAsia"/>
        </w:rPr>
        <w:t>一旦投入祂的工作，让我们跟随祂，看祂到处行善，在祂的贫穷中，总是为他人的救济展现祂创造的大能，从不为自己。</w:t>
      </w:r>
    </w:p>
    <w:p w14:paraId="6BB48391">
      <w:pPr>
        <w:rPr>
          <w:rFonts w:hint="eastAsia"/>
        </w:rPr>
      </w:pPr>
    </w:p>
    <w:p w14:paraId="4E8156F1">
      <w:pPr>
        <w:rPr>
          <w:rFonts w:hint="eastAsia"/>
        </w:rPr>
      </w:pPr>
      <w:r>
        <w:rPr>
          <w:rFonts w:hint="eastAsia"/>
        </w:rPr>
        <w:t>He speaks, and it is done; he casts out devils, he turns the storm into a calm, he raises the dead.</w:t>
      </w:r>
    </w:p>
    <w:p w14:paraId="4A2E2A28">
      <w:pPr>
        <w:rPr>
          <w:rFonts w:hint="eastAsia"/>
        </w:rPr>
      </w:pPr>
      <w:r>
        <w:rPr>
          <w:rFonts w:hint="eastAsia"/>
        </w:rPr>
        <w:t>祂说话，事就这样成了；祂赶出鬼，祂使风暴平静，祂使死人复活。</w:t>
      </w:r>
    </w:p>
    <w:p w14:paraId="17FB89B9">
      <w:pPr>
        <w:rPr>
          <w:rFonts w:hint="eastAsia"/>
        </w:rPr>
      </w:pPr>
    </w:p>
    <w:p w14:paraId="088C54F4">
      <w:pPr>
        <w:rPr>
          <w:rFonts w:hint="eastAsia"/>
        </w:rPr>
      </w:pPr>
      <w:r>
        <w:rPr>
          <w:rFonts w:hint="eastAsia"/>
        </w:rPr>
        <w:t>Yet, amid all these tokens of greatness, observe what the Scriptures are to him.</w:t>
      </w:r>
    </w:p>
    <w:p w14:paraId="1AB2408A">
      <w:pPr>
        <w:rPr>
          <w:rFonts w:hint="eastAsia"/>
        </w:rPr>
      </w:pPr>
      <w:r>
        <w:rPr>
          <w:rFonts w:hint="eastAsia"/>
        </w:rPr>
        <w:t>然而，在所有这些伟大的标记中，请观察圣经对祂是什么。</w:t>
      </w:r>
    </w:p>
    <w:p w14:paraId="32AEA15F">
      <w:pPr>
        <w:rPr>
          <w:rFonts w:hint="eastAsia"/>
        </w:rPr>
      </w:pPr>
    </w:p>
    <w:p w14:paraId="246FB407">
      <w:pPr>
        <w:rPr>
          <w:rFonts w:hint="eastAsia"/>
        </w:rPr>
      </w:pPr>
      <w:r>
        <w:rPr>
          <w:rFonts w:hint="eastAsia"/>
        </w:rPr>
        <w:t>The Word is ever with him; not in his hands, for he knows it thoroughly, but in his memory and in his incomparable heart.</w:t>
      </w:r>
    </w:p>
    <w:p w14:paraId="47B3E01C">
      <w:pPr>
        <w:rPr>
          <w:rFonts w:hint="eastAsia"/>
        </w:rPr>
      </w:pPr>
      <w:r>
        <w:rPr>
          <w:rFonts w:hint="eastAsia"/>
        </w:rPr>
        <w:t>道总是与祂同在；不在祂手中，因为祂完全认识它，但在祂的记忆和祂无可比拟的心中。</w:t>
      </w:r>
    </w:p>
    <w:p w14:paraId="5E22566B">
      <w:pPr>
        <w:rPr>
          <w:rFonts w:hint="eastAsia"/>
        </w:rPr>
      </w:pPr>
    </w:p>
    <w:p w14:paraId="1B067754">
      <w:pPr>
        <w:rPr>
          <w:rFonts w:hint="eastAsia"/>
        </w:rPr>
      </w:pPr>
      <w:r>
        <w:rPr>
          <w:rFonts w:hint="eastAsia"/>
        </w:rPr>
        <w:t>Mark how he speaks of it!</w:t>
      </w:r>
    </w:p>
    <w:p w14:paraId="0F450139">
      <w:pPr>
        <w:rPr>
          <w:rFonts w:hint="eastAsia"/>
        </w:rPr>
      </w:pPr>
      <w:r>
        <w:rPr>
          <w:rFonts w:hint="eastAsia"/>
        </w:rPr>
        <w:t>请注意祂如何谈论它！</w:t>
      </w:r>
    </w:p>
    <w:p w14:paraId="16AFD809">
      <w:pPr>
        <w:rPr>
          <w:rFonts w:hint="eastAsia"/>
        </w:rPr>
      </w:pPr>
    </w:p>
    <w:p w14:paraId="23C9DA6D">
      <w:pPr>
        <w:rPr>
          <w:rFonts w:hint="eastAsia"/>
        </w:rPr>
      </w:pPr>
      <w:r>
        <w:rPr>
          <w:rFonts w:hint="eastAsia"/>
        </w:rPr>
        <w:t>When he unrols the sacred volume, it is as if an opening were made in heaven, that we may hear Jehovah's voice.</w:t>
      </w:r>
    </w:p>
    <w:p w14:paraId="26CE9E78">
      <w:pPr>
        <w:rPr>
          <w:rFonts w:hint="eastAsia"/>
        </w:rPr>
      </w:pPr>
      <w:r>
        <w:rPr>
          <w:rFonts w:hint="eastAsia"/>
        </w:rPr>
        <w:t>当祂展开圣卷时，仿佛天上开了个口，让我们能听见耶和华的声音。</w:t>
      </w:r>
    </w:p>
    <w:p w14:paraId="5120D0D8">
      <w:pPr>
        <w:rPr>
          <w:rFonts w:hint="eastAsia"/>
        </w:rPr>
      </w:pPr>
    </w:p>
    <w:p w14:paraId="54022A0E">
      <w:pPr>
        <w:rPr>
          <w:rFonts w:hint="eastAsia"/>
        </w:rPr>
      </w:pPr>
      <w:r>
        <w:rPr>
          <w:rFonts w:hint="eastAsia"/>
        </w:rPr>
        <w:t>With what reverence, with what submission, does he expound the Scriptures, comment upon them, quote them word by word!</w:t>
      </w:r>
    </w:p>
    <w:p w14:paraId="6E6C8A8D">
      <w:pPr>
        <w:rPr>
          <w:rFonts w:hint="eastAsia"/>
        </w:rPr>
      </w:pPr>
      <w:r>
        <w:rPr>
          <w:rFonts w:hint="eastAsia"/>
        </w:rPr>
        <w:t>祂以何等的敬畏，何等的顺服，来阐释圣经，注释它们，逐字逐句地引用它们！</w:t>
      </w:r>
    </w:p>
    <w:p w14:paraId="7DE59054">
      <w:pPr>
        <w:rPr>
          <w:rFonts w:hint="eastAsia"/>
        </w:rPr>
      </w:pPr>
    </w:p>
    <w:p w14:paraId="5F98A1AF">
      <w:pPr>
        <w:rPr>
          <w:rFonts w:hint="eastAsia"/>
        </w:rPr>
      </w:pPr>
      <w:r>
        <w:rPr>
          <w:rFonts w:hint="eastAsia"/>
        </w:rPr>
        <w:t>See how it becomes his grand concern to heal men's diseases and to preach the Scriptures, as it was afterwards to die and to fulfil the Scriptures!</w:t>
      </w:r>
    </w:p>
    <w:p w14:paraId="11029D72">
      <w:pPr>
        <w:rPr>
          <w:rFonts w:hint="eastAsia"/>
        </w:rPr>
      </w:pPr>
      <w:r>
        <w:rPr>
          <w:rFonts w:hint="eastAsia"/>
        </w:rPr>
        <w:t>看祂如何以医治人的疾病和传讲圣经为祂的大事，正如祂后来以死和应验圣经为大事一样！</w:t>
      </w:r>
    </w:p>
    <w:p w14:paraId="519EBE16">
      <w:pPr>
        <w:rPr>
          <w:rFonts w:hint="eastAsia"/>
        </w:rPr>
      </w:pPr>
    </w:p>
    <w:p w14:paraId="781E05DF">
      <w:pPr>
        <w:rPr>
          <w:rFonts w:hint="eastAsia"/>
        </w:rPr>
      </w:pPr>
      <w:r>
        <w:rPr>
          <w:rFonts w:hint="eastAsia"/>
        </w:rPr>
        <w:t>See who comes, "as his custom was," into the synagogue on the Sabbath-day; for we are told he taught in their synagogues.</w:t>
      </w:r>
    </w:p>
    <w:p w14:paraId="09DA427D">
      <w:pPr>
        <w:rPr>
          <w:rFonts w:hint="eastAsia"/>
        </w:rPr>
      </w:pPr>
      <w:r>
        <w:rPr>
          <w:rFonts w:hint="eastAsia"/>
        </w:rPr>
        <w:t>看谁“照祂平常的规矩”，在安息日进了会堂；因为我们被告知，祂在他们的会堂里教训人。</w:t>
      </w:r>
    </w:p>
    <w:p w14:paraId="4D55E4EC">
      <w:pPr>
        <w:rPr>
          <w:rFonts w:hint="eastAsia"/>
        </w:rPr>
      </w:pPr>
    </w:p>
    <w:p w14:paraId="520542FC">
      <w:pPr>
        <w:rPr>
          <w:rFonts w:hint="eastAsia"/>
        </w:rPr>
      </w:pPr>
      <w:r>
        <w:rPr>
          <w:rFonts w:hint="eastAsia"/>
        </w:rPr>
        <w:t>He goes into that at Nazareth; and what do we find him doing there—he, the everlasting Wisdom, possessed by Jehovah in the beginning of his way, brought forth when there were no depths, before the mountains were settled, and before the hills?2</w:t>
      </w:r>
    </w:p>
    <w:p w14:paraId="60B59E10">
      <w:pPr>
        <w:rPr>
          <w:rFonts w:hint="eastAsia"/>
        </w:rPr>
      </w:pPr>
      <w:r>
        <w:rPr>
          <w:rFonts w:hint="eastAsia"/>
        </w:rPr>
        <w:t>祂进了拿撒勒的会堂；我们发现祂在那里做什么——祂，永恒的智慧，在耶和华造化的起头，在未有深渊，在山未曾奠定，在小山未有之先，所拥有的？</w:t>
      </w:r>
    </w:p>
    <w:p w14:paraId="188F5FF4">
      <w:pPr>
        <w:rPr>
          <w:rFonts w:hint="eastAsia"/>
        </w:rPr>
      </w:pPr>
    </w:p>
    <w:p w14:paraId="6CF79B2F">
      <w:pPr>
        <w:rPr>
          <w:rFonts w:hint="eastAsia"/>
        </w:rPr>
      </w:pPr>
      <w:r>
        <w:rPr>
          <w:rFonts w:hint="eastAsia"/>
        </w:rPr>
        <w:t>He rises and takes the Bible, opens it at Isaiah, reads some words there; then having closed the book, he sits down, and while the eyes of all that are in the synagogue are fastened on him, he begins to say, "This day is this Scripture fulfilled in your ears."</w:t>
      </w:r>
    </w:p>
    <w:p w14:paraId="3EE35CEF">
      <w:pPr>
        <w:rPr>
          <w:rFonts w:hint="eastAsia"/>
        </w:rPr>
      </w:pPr>
      <w:r>
        <w:rPr>
          <w:rFonts w:hint="eastAsia"/>
        </w:rPr>
        <w:t>祂站起来，拿起圣经，打开以赛亚书，在那里读了几句话；然后合上书，坐下，当会堂里众人的眼都定睛在祂身上时，祂开始说：“今天这经应验在你们耳中了。”</w:t>
      </w:r>
    </w:p>
    <w:p w14:paraId="641504F8">
      <w:pPr>
        <w:rPr>
          <w:rFonts w:hint="eastAsia"/>
        </w:rPr>
      </w:pPr>
    </w:p>
    <w:p w14:paraId="52F7FDCD">
      <w:pPr>
        <w:rPr>
          <w:rFonts w:hint="eastAsia"/>
        </w:rPr>
      </w:pPr>
      <w:r>
        <w:rPr>
          <w:rFonts w:hint="eastAsia"/>
        </w:rPr>
        <w:t>See him as he passes through Galilee, and mark how he employs himself there.</w:t>
      </w:r>
    </w:p>
    <w:p w14:paraId="6DB361CC">
      <w:pPr>
        <w:rPr>
          <w:rFonts w:hint="eastAsia"/>
        </w:rPr>
      </w:pPr>
      <w:r>
        <w:rPr>
          <w:rFonts w:hint="eastAsia"/>
        </w:rPr>
        <w:t>看祂经过加利利时，注意祂在那里如何行事。</w:t>
      </w:r>
    </w:p>
    <w:p w14:paraId="40E94C96">
      <w:pPr>
        <w:rPr>
          <w:rFonts w:hint="eastAsia"/>
        </w:rPr>
      </w:pPr>
    </w:p>
    <w:p w14:paraId="38210E83">
      <w:pPr>
        <w:rPr>
          <w:rFonts w:hint="eastAsia"/>
        </w:rPr>
      </w:pPr>
      <w:r>
        <w:rPr>
          <w:rFonts w:hint="eastAsia"/>
        </w:rPr>
        <w:t>"The volume of the book" is still in his hands; he explains it line by line, word by word; he points out to our respect its most minute expressions, as he would those of "the ten words" uttered on Sinai.</w:t>
      </w:r>
    </w:p>
    <w:p w14:paraId="11087C78">
      <w:pPr>
        <w:rPr>
          <w:rFonts w:hint="eastAsia"/>
        </w:rPr>
      </w:pPr>
      <w:r>
        <w:rPr>
          <w:rFonts w:hint="eastAsia"/>
        </w:rPr>
        <w:t>“书卷”仍在祂手中；祂逐行逐字地解释它；祂向我们指出，要尊重它最微小的表达，如同尊重西奈山所颁布的“十诫”一样。</w:t>
      </w:r>
    </w:p>
    <w:p w14:paraId="52A9632B">
      <w:pPr>
        <w:rPr>
          <w:rFonts w:hint="eastAsia"/>
        </w:rPr>
      </w:pPr>
    </w:p>
    <w:p w14:paraId="351B7174">
      <w:pPr>
        <w:rPr>
          <w:rFonts w:hint="eastAsia"/>
        </w:rPr>
      </w:pPr>
      <w:r>
        <w:rPr>
          <w:rFonts w:hint="eastAsia"/>
        </w:rPr>
        <w:t>See him once more in Jerusalem, before the pool of Bethesda; what do we find him saying to the people?</w:t>
      </w:r>
    </w:p>
    <w:p w14:paraId="3F93C678">
      <w:pPr>
        <w:rPr>
          <w:rFonts w:hint="eastAsia"/>
        </w:rPr>
      </w:pPr>
      <w:r>
        <w:rPr>
          <w:rFonts w:hint="eastAsia"/>
        </w:rPr>
        <w:t>再看祂一次，在耶路撒冷，在毕士大池旁；我们发现祂对百姓说什么？</w:t>
      </w:r>
    </w:p>
    <w:p w14:paraId="53F3EDD6">
      <w:pPr>
        <w:rPr>
          <w:rFonts w:hint="eastAsia"/>
        </w:rPr>
      </w:pPr>
    </w:p>
    <w:p w14:paraId="4EF37826">
      <w:pPr>
        <w:rPr>
          <w:rFonts w:hint="eastAsia"/>
        </w:rPr>
      </w:pPr>
      <w:r>
        <w:rPr>
          <w:rFonts w:hint="eastAsia"/>
        </w:rPr>
        <w:t>"Search the Scriptures."—(John 5:39.)</w:t>
      </w:r>
    </w:p>
    <w:p w14:paraId="6EDCB1C2">
      <w:pPr>
        <w:rPr>
          <w:rFonts w:hint="eastAsia"/>
        </w:rPr>
      </w:pPr>
      <w:r>
        <w:rPr>
          <w:rFonts w:hint="eastAsia"/>
        </w:rPr>
        <w:t>“你们查考圣经。”—(约 5:39)</w:t>
      </w:r>
    </w:p>
    <w:p w14:paraId="3E58C9CE">
      <w:pPr>
        <w:rPr>
          <w:rFonts w:hint="eastAsia"/>
        </w:rPr>
      </w:pPr>
    </w:p>
    <w:p w14:paraId="46DBDF58">
      <w:pPr>
        <w:rPr>
          <w:rFonts w:hint="eastAsia"/>
        </w:rPr>
      </w:pPr>
      <w:r>
        <w:rPr>
          <w:rFonts w:hint="eastAsia"/>
        </w:rPr>
        <w:t>See him in the holy place, in the midst of which he had dared to say aloud, "In this place is one greater than the holy place."—(Matt. 12:6.)</w:t>
      </w:r>
    </w:p>
    <w:p w14:paraId="2BE51BE1">
      <w:pPr>
        <w:rPr>
          <w:rFonts w:hint="eastAsia"/>
        </w:rPr>
      </w:pPr>
      <w:r>
        <w:rPr>
          <w:rFonts w:hint="eastAsia"/>
        </w:rPr>
        <w:t>看祂在圣地，在其中祂曾敢于高声说：“在这里有一人比圣殿更大。”—(太 12:6)</w:t>
      </w:r>
    </w:p>
    <w:p w14:paraId="31387285">
      <w:pPr>
        <w:rPr>
          <w:rFonts w:hint="eastAsia"/>
        </w:rPr>
      </w:pPr>
    </w:p>
    <w:p w14:paraId="61FBCB14">
      <w:pPr>
        <w:rPr>
          <w:rFonts w:hint="eastAsia"/>
        </w:rPr>
      </w:pPr>
      <w:r>
        <w:rPr>
          <w:rFonts w:hint="eastAsia"/>
        </w:rPr>
        <w:t>Follow him into the presence of the Sadducees and the Pharisees, while he reprehends them successively with these words, "It is written," as he had done in the case of Satan.</w:t>
      </w:r>
    </w:p>
    <w:p w14:paraId="1A3D599E">
      <w:pPr>
        <w:rPr>
          <w:rFonts w:hint="eastAsia"/>
        </w:rPr>
      </w:pPr>
      <w:r>
        <w:rPr>
          <w:rFonts w:hint="eastAsia"/>
        </w:rPr>
        <w:t>跟随祂到撒都该人和法利赛人面前，当祂相继用“经上记着说”这些话责备他们时，正如祂对撒但所做的一样。</w:t>
      </w:r>
    </w:p>
    <w:p w14:paraId="174C7BBD">
      <w:pPr>
        <w:rPr>
          <w:rFonts w:hint="eastAsia"/>
        </w:rPr>
      </w:pPr>
    </w:p>
    <w:p w14:paraId="4AD92E73">
      <w:pPr>
        <w:rPr>
          <w:rFonts w:hint="eastAsia"/>
        </w:rPr>
      </w:pPr>
      <w:r>
        <w:rPr>
          <w:rFonts w:hint="eastAsia"/>
        </w:rPr>
        <w:t>Listen to his reply to the Sadducees who denied the resurrection of the body.</w:t>
      </w:r>
    </w:p>
    <w:p w14:paraId="1E2E5455">
      <w:pPr>
        <w:rPr>
          <w:rFonts w:hint="eastAsia"/>
        </w:rPr>
      </w:pPr>
      <w:r>
        <w:rPr>
          <w:rFonts w:hint="eastAsia"/>
        </w:rPr>
        <w:t>请听祂对否认身体复活的撒都该人的回答。</w:t>
      </w:r>
    </w:p>
    <w:p w14:paraId="041DA8B2">
      <w:pPr>
        <w:rPr>
          <w:rFonts w:hint="eastAsia"/>
        </w:rPr>
      </w:pPr>
    </w:p>
    <w:p w14:paraId="5EB9F301">
      <w:pPr>
        <w:rPr>
          <w:rFonts w:hint="eastAsia"/>
        </w:rPr>
      </w:pPr>
      <w:r>
        <w:rPr>
          <w:rFonts w:hint="eastAsia"/>
        </w:rPr>
        <w:t>How does he refute them?</w:t>
      </w:r>
    </w:p>
    <w:p w14:paraId="45F01AAE">
      <w:pPr>
        <w:rPr>
          <w:rFonts w:hint="eastAsia"/>
        </w:rPr>
      </w:pPr>
      <w:r>
        <w:rPr>
          <w:rFonts w:hint="eastAsia"/>
        </w:rPr>
        <w:t>祂如何驳斥他们？</w:t>
      </w:r>
    </w:p>
    <w:p w14:paraId="7261199C">
      <w:pPr>
        <w:rPr>
          <w:rFonts w:hint="eastAsia"/>
        </w:rPr>
      </w:pPr>
    </w:p>
    <w:p w14:paraId="4FA21539">
      <w:pPr>
        <w:rPr>
          <w:rFonts w:hint="eastAsia"/>
        </w:rPr>
      </w:pPr>
      <w:r>
        <w:rPr>
          <w:rFonts w:hint="eastAsia"/>
        </w:rPr>
        <w:t>By ONE SOLE WORD of an HISTORICAL passage of the Bible; by a single verb in the present tense, instead of that same verb in the past tense.</w:t>
      </w:r>
    </w:p>
    <w:p w14:paraId="12EF0745">
      <w:pPr>
        <w:rPr>
          <w:rFonts w:hint="eastAsia"/>
        </w:rPr>
      </w:pPr>
      <w:r>
        <w:rPr>
          <w:rFonts w:hint="eastAsia"/>
        </w:rPr>
        <w:t>藉着圣经一段历史经文中的一个词；藉着一个现在时态的动词，而非同一个动词的过去时态。</w:t>
      </w:r>
    </w:p>
    <w:p w14:paraId="60376C76">
      <w:pPr>
        <w:rPr>
          <w:rFonts w:hint="eastAsia"/>
        </w:rPr>
      </w:pPr>
    </w:p>
    <w:p w14:paraId="29E9EFE4">
      <w:pPr>
        <w:rPr>
          <w:rFonts w:hint="eastAsia"/>
        </w:rPr>
      </w:pPr>
      <w:r>
        <w:rPr>
          <w:rFonts w:hint="eastAsia"/>
        </w:rPr>
        <w:t>"Ye greatly err," said he to them, "NOT KNOWING THE SCRIPTURES. Have ye not read that which was spoken unto you by God, saying, I am the God of Abraham!"</w:t>
      </w:r>
    </w:p>
    <w:p w14:paraId="33DFE3A9">
      <w:pPr>
        <w:rPr>
          <w:rFonts w:hint="eastAsia"/>
        </w:rPr>
      </w:pPr>
      <w:r>
        <w:rPr>
          <w:rFonts w:hint="eastAsia"/>
        </w:rPr>
        <w:t>祂对他们说：“你们大错了，因为不明白圣经。神对你们所说的话，你们没有念过吗？祂说：‘我是亚伯拉罕的神！’”</w:t>
      </w:r>
    </w:p>
    <w:p w14:paraId="7E6E065A">
      <w:pPr>
        <w:rPr>
          <w:rFonts w:hint="eastAsia"/>
        </w:rPr>
      </w:pPr>
    </w:p>
    <w:p w14:paraId="48C51626">
      <w:pPr>
        <w:rPr>
          <w:rFonts w:hint="eastAsia"/>
        </w:rPr>
      </w:pPr>
      <w:r>
        <w:rPr>
          <w:rFonts w:hint="eastAsia"/>
        </w:rPr>
        <w:t>It is thus that he proves to them the doctrine of the resurrection.</w:t>
      </w:r>
    </w:p>
    <w:p w14:paraId="753172A9">
      <w:pPr>
        <w:rPr>
          <w:rFonts w:hint="eastAsia"/>
        </w:rPr>
      </w:pPr>
      <w:r>
        <w:rPr>
          <w:rFonts w:hint="eastAsia"/>
        </w:rPr>
        <w:t>祂就这样向他们证明复活的教义。</w:t>
      </w:r>
    </w:p>
    <w:p w14:paraId="63E26C29">
      <w:pPr>
        <w:rPr>
          <w:rFonts w:hint="eastAsia"/>
        </w:rPr>
      </w:pPr>
    </w:p>
    <w:p w14:paraId="6B827009">
      <w:pPr>
        <w:rPr>
          <w:rFonts w:hint="eastAsia"/>
        </w:rPr>
      </w:pPr>
      <w:r>
        <w:rPr>
          <w:rFonts w:hint="eastAsia"/>
        </w:rPr>
        <w:t>God, on Mount Sinai, four hundred years after the death of Abraham, says to Moses, not "I was," but "I am" the God of Abraham; I am that now (אנכי אלחי אברהם), which the Holy Ghost translates—(Ἐγώ ἐιμι ὁ Θεὸς Ἀβραὰμ).</w:t>
      </w:r>
    </w:p>
    <w:p w14:paraId="477EB41E">
      <w:pPr>
        <w:rPr>
          <w:rFonts w:hint="eastAsia"/>
        </w:rPr>
      </w:pPr>
      <w:r>
        <w:rPr>
          <w:rFonts w:hint="eastAsia"/>
        </w:rPr>
        <w:t>神在西奈山上，在亚伯拉罕死后四百年，对摩西说，不是“我曾是”，而是“我是”亚伯拉罕的神；我现在是（אנכי אלחי אברהם，我是亚伯拉罕的神），圣灵将其翻译为—（Ἐγώ ἐιμι ὁ Θεὸς Ἀβραὰμ，我是亚伯拉罕的神）。</w:t>
      </w:r>
    </w:p>
    <w:p w14:paraId="39937253">
      <w:pPr>
        <w:rPr>
          <w:rFonts w:hint="eastAsia"/>
        </w:rPr>
      </w:pPr>
    </w:p>
    <w:p w14:paraId="104A2072">
      <w:pPr>
        <w:rPr>
          <w:rFonts w:hint="eastAsia"/>
        </w:rPr>
      </w:pPr>
      <w:r>
        <w:rPr>
          <w:rFonts w:hint="eastAsia"/>
        </w:rPr>
        <w:t>There is a resurrection, then; for God is not the God of a few handfuls of dust, the God of the dead, the God of nothing: he is the God of the living.</w:t>
      </w:r>
    </w:p>
    <w:p w14:paraId="659E9BC6">
      <w:pPr>
        <w:rPr>
          <w:rFonts w:hint="eastAsia"/>
        </w:rPr>
      </w:pPr>
      <w:r>
        <w:rPr>
          <w:rFonts w:hint="eastAsia"/>
        </w:rPr>
        <w:t>那么，就有复活；因为神不是几把尘土的神，不是死人的神，不是虚无的神：祂是活人的神。</w:t>
      </w:r>
    </w:p>
    <w:p w14:paraId="773E52EC">
      <w:pPr>
        <w:rPr>
          <w:rFonts w:hint="eastAsia"/>
        </w:rPr>
      </w:pPr>
    </w:p>
    <w:p w14:paraId="1722A921">
      <w:pPr>
        <w:rPr>
          <w:rFonts w:hint="eastAsia"/>
        </w:rPr>
      </w:pPr>
      <w:r>
        <w:rPr>
          <w:rFonts w:hint="eastAsia"/>
        </w:rPr>
        <w:t>Those men therefore are, in the view of God, still alive.</w:t>
      </w:r>
    </w:p>
    <w:p w14:paraId="7CE2013D">
      <w:pPr>
        <w:rPr>
          <w:rFonts w:hint="eastAsia"/>
        </w:rPr>
      </w:pPr>
      <w:r>
        <w:rPr>
          <w:rFonts w:hint="eastAsia"/>
        </w:rPr>
        <w:t>因此，那些人在神看来，仍然是活的。</w:t>
      </w:r>
    </w:p>
    <w:p w14:paraId="03D7357C">
      <w:pPr>
        <w:rPr>
          <w:rFonts w:hint="eastAsia"/>
        </w:rPr>
      </w:pPr>
    </w:p>
    <w:p w14:paraId="3BDD4D27">
      <w:pPr>
        <w:rPr>
          <w:rFonts w:hint="eastAsia"/>
        </w:rPr>
      </w:pPr>
      <w:r>
        <w:rPr>
          <w:rFonts w:hint="eastAsia"/>
        </w:rPr>
        <w:t>Next, behold him in the presence of the Pharisees.</w:t>
      </w:r>
    </w:p>
    <w:p w14:paraId="7D02A743">
      <w:pPr>
        <w:rPr>
          <w:rFonts w:hint="eastAsia"/>
        </w:rPr>
      </w:pPr>
      <w:r>
        <w:rPr>
          <w:rFonts w:hint="eastAsia"/>
        </w:rPr>
        <w:t>其次，看祂在法利赛人面前。</w:t>
      </w:r>
    </w:p>
    <w:p w14:paraId="509F8F43">
      <w:pPr>
        <w:rPr>
          <w:rFonts w:hint="eastAsia"/>
        </w:rPr>
      </w:pPr>
    </w:p>
    <w:p w14:paraId="6F6084D8">
      <w:pPr>
        <w:rPr>
          <w:rFonts w:hint="eastAsia"/>
        </w:rPr>
      </w:pPr>
      <w:r>
        <w:rPr>
          <w:rFonts w:hint="eastAsia"/>
        </w:rPr>
        <w:t>It is again by the letter of the Word that he proceeds to confound them.</w:t>
      </w:r>
    </w:p>
    <w:p w14:paraId="3439A119">
      <w:pPr>
        <w:rPr>
          <w:rFonts w:hint="eastAsia"/>
        </w:rPr>
      </w:pPr>
      <w:r>
        <w:rPr>
          <w:rFonts w:hint="eastAsia"/>
        </w:rPr>
        <w:t>祂再次藉着道上的字句来驳倒他们。</w:t>
      </w:r>
    </w:p>
    <w:p w14:paraId="1B70BAD7">
      <w:pPr>
        <w:rPr>
          <w:rFonts w:hint="eastAsia"/>
        </w:rPr>
      </w:pPr>
    </w:p>
    <w:p w14:paraId="4412E4F0">
      <w:pPr>
        <w:rPr>
          <w:rFonts w:hint="eastAsia"/>
        </w:rPr>
      </w:pPr>
      <w:r>
        <w:rPr>
          <w:rFonts w:hint="eastAsia"/>
        </w:rPr>
        <w:t>Some had by this time followed him into the coasts of Judea beyond Jordan, and came to him asking to be informed what were his doctrines on the subject of marriage and divorce.</w:t>
      </w:r>
    </w:p>
    <w:p w14:paraId="343C4F3A">
      <w:pPr>
        <w:rPr>
          <w:rFonts w:hint="eastAsia"/>
        </w:rPr>
      </w:pPr>
      <w:r>
        <w:rPr>
          <w:rFonts w:hint="eastAsia"/>
        </w:rPr>
        <w:t>这时，有些人已跟随祂到了约旦河外的犹太地界，来问祂关于婚姻和休妻的教义。</w:t>
      </w:r>
    </w:p>
    <w:p w14:paraId="588F9FDF">
      <w:pPr>
        <w:rPr>
          <w:rFonts w:hint="eastAsia"/>
        </w:rPr>
      </w:pPr>
    </w:p>
    <w:p w14:paraId="7719555C">
      <w:pPr>
        <w:rPr>
          <w:rFonts w:hint="eastAsia"/>
        </w:rPr>
      </w:pPr>
      <w:r>
        <w:rPr>
          <w:rFonts w:hint="eastAsia"/>
        </w:rPr>
        <w:t>Now, what followed on the part of Jesus Christ?</w:t>
      </w:r>
    </w:p>
    <w:p w14:paraId="71CBC622">
      <w:pPr>
        <w:rPr>
          <w:rFonts w:hint="eastAsia"/>
        </w:rPr>
      </w:pPr>
      <w:r>
        <w:rPr>
          <w:rFonts w:hint="eastAsia"/>
        </w:rPr>
        <w:t>那么，耶稣基督接着做了什么？</w:t>
      </w:r>
    </w:p>
    <w:p w14:paraId="26273062">
      <w:pPr>
        <w:rPr>
          <w:rFonts w:hint="eastAsia"/>
        </w:rPr>
      </w:pPr>
    </w:p>
    <w:p w14:paraId="4D7B2E0C">
      <w:pPr>
        <w:rPr>
          <w:rFonts w:hint="eastAsia"/>
        </w:rPr>
      </w:pPr>
      <w:r>
        <w:rPr>
          <w:rFonts w:hint="eastAsia"/>
        </w:rPr>
        <w:t>He might certainly have given an authoritative reply, and announced his own laws on the subject.</w:t>
      </w:r>
    </w:p>
    <w:p w14:paraId="236DF347">
      <w:pPr>
        <w:rPr>
          <w:rFonts w:hint="eastAsia"/>
        </w:rPr>
      </w:pPr>
      <w:r>
        <w:rPr>
          <w:rFonts w:hint="eastAsia"/>
        </w:rPr>
        <w:t>祂当然可以给出一个权威性的回答，并宣布祂自己关于这个主题的律法。</w:t>
      </w:r>
    </w:p>
    <w:p w14:paraId="3BFD1D3A">
      <w:pPr>
        <w:rPr>
          <w:rFonts w:hint="eastAsia"/>
        </w:rPr>
      </w:pPr>
    </w:p>
    <w:p w14:paraId="15DFCBCB">
      <w:pPr>
        <w:rPr>
          <w:rFonts w:hint="eastAsia"/>
        </w:rPr>
      </w:pPr>
      <w:r>
        <w:rPr>
          <w:rFonts w:hint="eastAsia"/>
        </w:rPr>
        <w:t>Is he not himself the King of kings and Lord of lords?</w:t>
      </w:r>
    </w:p>
    <w:p w14:paraId="61C8015F">
      <w:pPr>
        <w:rPr>
          <w:rFonts w:hint="eastAsia"/>
        </w:rPr>
      </w:pPr>
      <w:r>
        <w:rPr>
          <w:rFonts w:hint="eastAsia"/>
        </w:rPr>
        <w:t>祂自己不正是万王之王、万主之主吗？</w:t>
      </w:r>
    </w:p>
    <w:p w14:paraId="5EDA7E06">
      <w:pPr>
        <w:rPr>
          <w:rFonts w:hint="eastAsia"/>
        </w:rPr>
      </w:pPr>
    </w:p>
    <w:p w14:paraId="39172A48">
      <w:pPr>
        <w:rPr>
          <w:rFonts w:hint="eastAsia"/>
        </w:rPr>
      </w:pPr>
      <w:r>
        <w:rPr>
          <w:rFonts w:hint="eastAsia"/>
        </w:rPr>
        <w:t>But no; it was to the Bible that he made his appeal, still for the same purpose of making it the basis of doctrine; it was to these simple words taken from a purely historical passage in Genesis,—"HAVE YE NOT READ, that he which made them at the beginning made them male and female; so that they twain shall be one flesh?</w:t>
      </w:r>
    </w:p>
    <w:p w14:paraId="5B01F6D7">
      <w:pPr>
        <w:rPr>
          <w:rFonts w:hint="eastAsia"/>
        </w:rPr>
      </w:pPr>
      <w:r>
        <w:rPr>
          <w:rFonts w:hint="eastAsia"/>
        </w:rPr>
        <w:t>不；祂诉诸圣经，仍然是为了使之成为教义的基础；祂诉诸取自创世记一段纯历史经文的这些简单的话语，——“你们没有念过吗？那起初造人的，是造男造女；所以二人要成为一体。”</w:t>
      </w:r>
    </w:p>
    <w:p w14:paraId="497111A4">
      <w:pPr>
        <w:rPr>
          <w:rFonts w:hint="eastAsia"/>
        </w:rPr>
      </w:pPr>
    </w:p>
    <w:p w14:paraId="096018FE">
      <w:pPr>
        <w:rPr>
          <w:rFonts w:hint="eastAsia"/>
        </w:rPr>
      </w:pPr>
      <w:r>
        <w:rPr>
          <w:rFonts w:hint="eastAsia"/>
        </w:rPr>
        <w:t>What therefore God hath joined together, let not man put asunder."</w:t>
      </w:r>
    </w:p>
    <w:p w14:paraId="30043999">
      <w:pPr>
        <w:rPr>
          <w:rFonts w:hint="eastAsia"/>
        </w:rPr>
      </w:pPr>
      <w:r>
        <w:rPr>
          <w:rFonts w:hint="eastAsia"/>
        </w:rPr>
        <w:t>“所以神配合的，人不可分开。”</w:t>
      </w:r>
    </w:p>
    <w:p w14:paraId="58D8DBF6">
      <w:pPr>
        <w:rPr>
          <w:rFonts w:hint="eastAsia"/>
        </w:rPr>
      </w:pPr>
    </w:p>
    <w:p w14:paraId="70EBE2C1">
      <w:pPr>
        <w:rPr>
          <w:rFonts w:hint="eastAsia"/>
        </w:rPr>
      </w:pPr>
      <w:r>
        <w:rPr>
          <w:rFonts w:hint="eastAsia"/>
        </w:rPr>
        <w:t>But listen to him, especially when in the temple he would prove to other Pharisees, by the Scriptures, the divinity of the expected Messiah.</w:t>
      </w:r>
    </w:p>
    <w:p w14:paraId="098AE7D1">
      <w:pPr>
        <w:rPr>
          <w:rFonts w:hint="eastAsia"/>
        </w:rPr>
      </w:pPr>
      <w:r>
        <w:rPr>
          <w:rFonts w:hint="eastAsia"/>
        </w:rPr>
        <w:t>但请听祂，尤其是在圣殿中，祂要藉着圣经向其他法利赛人证明所期待的弥赛亚的神性时。</w:t>
      </w:r>
    </w:p>
    <w:p w14:paraId="4E0F1CBF">
      <w:pPr>
        <w:rPr>
          <w:rFonts w:hint="eastAsia"/>
        </w:rPr>
      </w:pPr>
    </w:p>
    <w:p w14:paraId="7CA13628">
      <w:pPr>
        <w:rPr>
          <w:rFonts w:hint="eastAsia"/>
        </w:rPr>
      </w:pPr>
      <w:r>
        <w:rPr>
          <w:rFonts w:hint="eastAsia"/>
        </w:rPr>
        <w:t>Here likewise, to demonstrate this, he still insists on the use of A SINGLE WORD, which he proceeds to take from the Book of Psalms: "If the Messiah be the son of David," said he, "how doth David, BY THE SPIRIT, call him LORD; saying (at the 110th Psalm), The Lord said unto my Lord, Sit thou on my right hand?</w:t>
      </w:r>
    </w:p>
    <w:p w14:paraId="53073A25">
      <w:pPr>
        <w:rPr>
          <w:rFonts w:hint="eastAsia"/>
        </w:rPr>
      </w:pPr>
      <w:r>
        <w:rPr>
          <w:rFonts w:hint="eastAsia"/>
        </w:rPr>
        <w:t>在这里，祂同样为了证明这一点，仍坚持使用一个词，祂从诗篇中取来：“若弥赛亚是大卫的子孙，”祂说，“大卫怎么被圣灵感动，称祂为主，说（在诗篇第一百一十篇），主对我主说，你坐在我的右边？”</w:t>
      </w:r>
    </w:p>
    <w:p w14:paraId="5CDA9146">
      <w:pPr>
        <w:rPr>
          <w:rFonts w:hint="eastAsia"/>
        </w:rPr>
      </w:pPr>
    </w:p>
    <w:p w14:paraId="7B09B615">
      <w:pPr>
        <w:rPr>
          <w:rFonts w:hint="eastAsia"/>
        </w:rPr>
      </w:pPr>
      <w:r>
        <w:rPr>
          <w:rFonts w:hint="eastAsia"/>
        </w:rPr>
        <w:t>If David then call him Lord, how is he his son?"</w:t>
      </w:r>
    </w:p>
    <w:p w14:paraId="2D7728F0">
      <w:pPr>
        <w:rPr>
          <w:rFonts w:hint="eastAsia"/>
        </w:rPr>
      </w:pPr>
      <w:r>
        <w:rPr>
          <w:rFonts w:hint="eastAsia"/>
        </w:rPr>
        <w:t>“大卫既称祂为主，祂怎么又是大卫的子孙呢？”</w:t>
      </w:r>
    </w:p>
    <w:p w14:paraId="67517C6E">
      <w:pPr>
        <w:rPr>
          <w:rFonts w:hint="eastAsia"/>
        </w:rPr>
      </w:pPr>
    </w:p>
    <w:p w14:paraId="10A281C2">
      <w:pPr>
        <w:rPr>
          <w:rFonts w:hint="eastAsia"/>
        </w:rPr>
      </w:pPr>
      <w:r>
        <w:rPr>
          <w:rFonts w:hint="eastAsia"/>
        </w:rPr>
        <w:t>How happens it, that among those Pharisees none was found to say in reply, "What!</w:t>
      </w:r>
    </w:p>
    <w:p w14:paraId="757CAC83">
      <w:pPr>
        <w:rPr>
          <w:rFonts w:hint="eastAsia"/>
        </w:rPr>
      </w:pPr>
      <w:r>
        <w:rPr>
          <w:rFonts w:hint="eastAsia"/>
        </w:rPr>
        <w:t>怎么回事，那些法利赛人中竟没有一人回答说：“什么！</w:t>
      </w:r>
    </w:p>
    <w:p w14:paraId="47E214E9">
      <w:pPr>
        <w:rPr>
          <w:rFonts w:hint="eastAsia"/>
        </w:rPr>
      </w:pPr>
    </w:p>
    <w:p w14:paraId="0BC32B20">
      <w:pPr>
        <w:rPr>
          <w:rFonts w:hint="eastAsia"/>
        </w:rPr>
      </w:pPr>
      <w:r>
        <w:rPr>
          <w:rFonts w:hint="eastAsia"/>
        </w:rPr>
        <w:t>do you mean to insist on a single word, and still more on a term borrowed from a poesy eminently lyrical, where the royal Psalmist might, without material consequence, have employed too lively a construction, high-flown expressions, and words which, doubtless, he had not theologically pondered before throwing them into his verses?</w:t>
      </w:r>
    </w:p>
    <w:p w14:paraId="5F057454">
      <w:pPr>
        <w:rPr>
          <w:rFonts w:hint="eastAsia"/>
        </w:rPr>
      </w:pPr>
      <w:r>
        <w:rPr>
          <w:rFonts w:hint="eastAsia"/>
        </w:rPr>
        <w:t>你竟要坚持一个词，而且还是从一首极其抒情的诗中借来的词，在那里，那位君王诗人或许在不影响大局的情况下，用了一个过于生动的句式、华丽的辞藻和一些无疑未经神学深思就投入诗句的词语？</w:t>
      </w:r>
    </w:p>
    <w:p w14:paraId="00007EC7">
      <w:pPr>
        <w:rPr>
          <w:rFonts w:hint="eastAsia"/>
        </w:rPr>
      </w:pPr>
    </w:p>
    <w:p w14:paraId="2E5DD5A4">
      <w:pPr>
        <w:rPr>
          <w:rFonts w:hint="eastAsia"/>
        </w:rPr>
      </w:pPr>
      <w:r>
        <w:rPr>
          <w:rFonts w:hint="eastAsia"/>
        </w:rPr>
        <w:t>Would you follow such a mode of minutely interpreting each expression as is at once fanatical and servile?</w:t>
      </w:r>
    </w:p>
    <w:p w14:paraId="3E2C6F7D">
      <w:pPr>
        <w:rPr>
          <w:rFonts w:hint="eastAsia"/>
        </w:rPr>
      </w:pPr>
      <w:r>
        <w:rPr>
          <w:rFonts w:hint="eastAsia"/>
        </w:rPr>
        <w:t>你会遵循这种既狂热又奴性地逐字解释每个表达的方式吗？</w:t>
      </w:r>
    </w:p>
    <w:p w14:paraId="6F96AA74">
      <w:pPr>
        <w:rPr>
          <w:rFonts w:hint="eastAsia"/>
        </w:rPr>
      </w:pPr>
    </w:p>
    <w:p w14:paraId="096E226A">
      <w:pPr>
        <w:rPr>
          <w:rFonts w:hint="eastAsia"/>
        </w:rPr>
      </w:pPr>
      <w:r>
        <w:rPr>
          <w:rFonts w:hint="eastAsia"/>
        </w:rPr>
        <w:t>Would you worship the letter of the Scriptures to such an extreme?</w:t>
      </w:r>
    </w:p>
    <w:p w14:paraId="0ABF917A">
      <w:pPr>
        <w:rPr>
          <w:rFonts w:hint="eastAsia"/>
        </w:rPr>
      </w:pPr>
      <w:r>
        <w:rPr>
          <w:rFonts w:hint="eastAsia"/>
        </w:rPr>
        <w:t>你会如此极端地崇拜圣经的字句吗？</w:t>
      </w:r>
    </w:p>
    <w:p w14:paraId="211D191C">
      <w:pPr>
        <w:rPr>
          <w:rFonts w:hint="eastAsia"/>
        </w:rPr>
      </w:pPr>
    </w:p>
    <w:p w14:paraId="04C82EC1">
      <w:pPr>
        <w:rPr>
          <w:rFonts w:hint="eastAsia"/>
        </w:rPr>
      </w:pPr>
      <w:r>
        <w:rPr>
          <w:rFonts w:hint="eastAsia"/>
        </w:rPr>
        <w:t>Would you build a whole doctrine upon a word?"</w:t>
      </w:r>
    </w:p>
    <w:p w14:paraId="230D1C69">
      <w:pPr>
        <w:rPr>
          <w:rFonts w:hint="eastAsia"/>
        </w:rPr>
      </w:pPr>
      <w:r>
        <w:rPr>
          <w:rFonts w:hint="eastAsia"/>
        </w:rPr>
        <w:t>你会把整个教义建立在一个词上吗？”</w:t>
      </w:r>
    </w:p>
    <w:p w14:paraId="75D210D5">
      <w:pPr>
        <w:rPr>
          <w:rFonts w:hint="eastAsia"/>
        </w:rPr>
      </w:pPr>
    </w:p>
    <w:p w14:paraId="2EABBEC7">
      <w:pPr>
        <w:rPr>
          <w:rFonts w:hint="eastAsia"/>
        </w:rPr>
      </w:pPr>
      <w:r>
        <w:rPr>
          <w:rFonts w:hint="eastAsia"/>
        </w:rPr>
        <w:t>Yes, I do, is Christ's reply; yes, I will throw myself on a single word, because that word is God's!</w:t>
      </w:r>
    </w:p>
    <w:p w14:paraId="5388405B">
      <w:pPr>
        <w:rPr>
          <w:rFonts w:hint="eastAsia"/>
        </w:rPr>
      </w:pPr>
      <w:r>
        <w:rPr>
          <w:rFonts w:hint="eastAsia"/>
        </w:rPr>
        <w:t>是的，我愿意，是基督的回答；是的，我将自己投靠在一个词上，因为那个词是神的！</w:t>
      </w:r>
    </w:p>
    <w:p w14:paraId="7BADEE59">
      <w:pPr>
        <w:rPr>
          <w:rFonts w:hint="eastAsia"/>
        </w:rPr>
      </w:pPr>
    </w:p>
    <w:p w14:paraId="6BE3DF55">
      <w:pPr>
        <w:rPr>
          <w:rFonts w:hint="eastAsia"/>
        </w:rPr>
      </w:pPr>
      <w:r>
        <w:rPr>
          <w:rFonts w:hint="eastAsia"/>
        </w:rPr>
        <w:t>And, to cut short all your objections, I tell you that it is BY THE SPIRIT that David wrote all the words of his hymns; and I ask you "how, if the Messiah be his son, David, BY THE SPIRIT, can call him his Lord, when he says, The Lord said unto my Lord?"</w:t>
      </w:r>
    </w:p>
    <w:p w14:paraId="66703F55">
      <w:pPr>
        <w:rPr>
          <w:rFonts w:hint="eastAsia"/>
        </w:rPr>
      </w:pPr>
      <w:r>
        <w:rPr>
          <w:rFonts w:hint="eastAsia"/>
        </w:rPr>
        <w:t>并且，为断绝你们所有反对的言辞，我告诉你们，大卫是藉着圣灵写下他所有诗篇的话语；我问你们：“如果弥赛亚是他的儿子，大卫怎么能被圣灵感动，称他为主，当他说，主对我主说？”</w:t>
      </w:r>
    </w:p>
    <w:p w14:paraId="511E558C">
      <w:pPr>
        <w:rPr>
          <w:rFonts w:hint="eastAsia"/>
        </w:rPr>
      </w:pPr>
    </w:p>
    <w:p w14:paraId="1CEAD125">
      <w:pPr>
        <w:rPr>
          <w:rFonts w:hint="eastAsia"/>
        </w:rPr>
      </w:pPr>
      <w:r>
        <w:rPr>
          <w:rFonts w:hint="eastAsia"/>
        </w:rPr>
        <w:t>Students of God's Word, and you especially who are to be his ministers, and who, as your preparation for preaching it, would desire first of all to have received it into a good and honest heart, behold what every saying, every single word of the Book of God, was in the regard of your Master.</w:t>
      </w:r>
    </w:p>
    <w:p w14:paraId="7EFF1637">
      <w:pPr>
        <w:rPr>
          <w:rFonts w:hint="eastAsia"/>
        </w:rPr>
      </w:pPr>
      <w:r>
        <w:rPr>
          <w:rFonts w:hint="eastAsia"/>
        </w:rPr>
        <w:t>神话语的学生们，尤其是你们将要作祂的仆人，并且作为传讲它的预备，首先渴望将它领受在善良诚实的心里的人们，看哪，神之书的每一句话，每一个词，在你们主人的眼中是什么。</w:t>
      </w:r>
    </w:p>
    <w:p w14:paraId="6A910CB7">
      <w:pPr>
        <w:rPr>
          <w:rFonts w:hint="eastAsia"/>
        </w:rPr>
      </w:pPr>
    </w:p>
    <w:p w14:paraId="1F36856E">
      <w:pPr>
        <w:rPr>
          <w:rFonts w:hint="eastAsia"/>
        </w:rPr>
      </w:pPr>
      <w:r>
        <w:rPr>
          <w:rFonts w:hint="eastAsia"/>
        </w:rPr>
        <w:t>Go and do likewise!</w:t>
      </w:r>
    </w:p>
    <w:p w14:paraId="6FE65659">
      <w:pPr>
        <w:rPr>
          <w:rFonts w:hint="eastAsia"/>
        </w:rPr>
      </w:pPr>
      <w:r>
        <w:rPr>
          <w:rFonts w:hint="eastAsia"/>
        </w:rPr>
        <w:t>去照样行吧！</w:t>
      </w:r>
    </w:p>
    <w:p w14:paraId="3E0245E0">
      <w:pPr>
        <w:rPr>
          <w:rFonts w:hint="eastAsia"/>
        </w:rPr>
      </w:pPr>
    </w:p>
    <w:p w14:paraId="4A9BAB59">
      <w:pPr>
        <w:rPr>
          <w:rFonts w:hint="eastAsia"/>
        </w:rPr>
      </w:pPr>
      <w:r>
        <w:rPr>
          <w:rFonts w:hint="eastAsia"/>
        </w:rPr>
        <w:t>But more than this.</w:t>
      </w:r>
    </w:p>
    <w:p w14:paraId="6F28A8A7">
      <w:pPr>
        <w:rPr>
          <w:rFonts w:hint="eastAsia"/>
        </w:rPr>
      </w:pPr>
      <w:r>
        <w:rPr>
          <w:rFonts w:hint="eastAsia"/>
        </w:rPr>
        <w:t>但不仅如此。</w:t>
      </w:r>
    </w:p>
    <w:p w14:paraId="54CB60CB">
      <w:pPr>
        <w:rPr>
          <w:rFonts w:hint="eastAsia"/>
        </w:rPr>
      </w:pPr>
    </w:p>
    <w:p w14:paraId="5ABC3F27">
      <w:pPr>
        <w:rPr>
          <w:rFonts w:hint="eastAsia"/>
        </w:rPr>
      </w:pPr>
      <w:r>
        <w:rPr>
          <w:rFonts w:hint="eastAsia"/>
        </w:rPr>
        <w:t>Again let us listen to him, even on the cross.</w:t>
      </w:r>
    </w:p>
    <w:p w14:paraId="04769FB9">
      <w:pPr>
        <w:rPr>
          <w:rFonts w:hint="eastAsia"/>
        </w:rPr>
      </w:pPr>
      <w:r>
        <w:rPr>
          <w:rFonts w:hint="eastAsia"/>
        </w:rPr>
        <w:t>再让我们听祂，甚至在十字架上。</w:t>
      </w:r>
    </w:p>
    <w:p w14:paraId="53FB6000">
      <w:pPr>
        <w:rPr>
          <w:rFonts w:hint="eastAsia"/>
        </w:rPr>
      </w:pPr>
    </w:p>
    <w:p w14:paraId="00513ACA">
      <w:pPr>
        <w:rPr>
          <w:rFonts w:hint="eastAsia"/>
        </w:rPr>
      </w:pPr>
      <w:r>
        <w:rPr>
          <w:rFonts w:hint="eastAsia"/>
        </w:rPr>
        <w:t>There he poured out his soul as an offering for sin; all his bones were out of joint; he was poured out as water; his heart was like wax, melted in the midst of his bowels; his tongue cleaved to his jaws; he was about to give up his spirit to his Father.</w:t>
      </w:r>
    </w:p>
    <w:p w14:paraId="3576C49C">
      <w:pPr>
        <w:rPr>
          <w:rFonts w:hint="eastAsia"/>
        </w:rPr>
      </w:pPr>
      <w:r>
        <w:rPr>
          <w:rFonts w:hint="eastAsia"/>
        </w:rPr>
        <w:t>在那里，祂倾倒祂的灵魂作赎罪祭；祂的骨头都脱了节；祂被倒出如水；祂的心如蜡，在祂肚腹中融化；祂的舌头贴在祂的牙床上；祂将要将祂的灵交于祂的父。</w:t>
      </w:r>
    </w:p>
    <w:p w14:paraId="5C12B778">
      <w:pPr>
        <w:rPr>
          <w:rFonts w:hint="eastAsia"/>
        </w:rPr>
      </w:pPr>
    </w:p>
    <w:p w14:paraId="7C1CB3D9">
      <w:pPr>
        <w:rPr>
          <w:rFonts w:hint="eastAsia"/>
        </w:rPr>
      </w:pPr>
      <w:r>
        <w:rPr>
          <w:rFonts w:hint="eastAsia"/>
        </w:rPr>
        <w:t>But, previous to this, what do we find him do?</w:t>
      </w:r>
    </w:p>
    <w:p w14:paraId="47D182E0">
      <w:pPr>
        <w:rPr>
          <w:rFonts w:hint="eastAsia"/>
        </w:rPr>
      </w:pPr>
      <w:r>
        <w:rPr>
          <w:rFonts w:hint="eastAsia"/>
        </w:rPr>
        <w:t>但在此之前，我们发现祂做什么？</w:t>
      </w:r>
    </w:p>
    <w:p w14:paraId="7727E3BB">
      <w:pPr>
        <w:rPr>
          <w:rFonts w:hint="eastAsia"/>
        </w:rPr>
      </w:pPr>
    </w:p>
    <w:p w14:paraId="449F7C03">
      <w:pPr>
        <w:rPr>
          <w:rFonts w:hint="eastAsia"/>
        </w:rPr>
      </w:pPr>
      <w:r>
        <w:rPr>
          <w:rFonts w:hint="eastAsia"/>
        </w:rPr>
        <w:t>He desires to collect his remaining strength, in order to recite a psalm which the Church of Israel had sung on her religious festivals for a thousand years, and which told over, one after another, all his sorrows and all his prayers: "Eli, Eli, lama sabachthani (my God, my God, why hast thou forsaken me)?"</w:t>
      </w:r>
    </w:p>
    <w:p w14:paraId="7E6F364F">
      <w:pPr>
        <w:rPr>
          <w:rFonts w:hint="eastAsia"/>
        </w:rPr>
      </w:pPr>
      <w:r>
        <w:rPr>
          <w:rFonts w:hint="eastAsia"/>
        </w:rPr>
        <w:t>祂渴望聚集他余下的力量，以便背诵一首以色列教会在其宗教节日上唱了一千年的诗篇，这首诗篇一一述说了他所有的忧伤和所有的祷告：“以利，以利，拉马撒巴各大尼（我的神，我的神，为什么离弃我）？”</w:t>
      </w:r>
    </w:p>
    <w:p w14:paraId="7710F604">
      <w:pPr>
        <w:rPr>
          <w:rFonts w:hint="eastAsia"/>
        </w:rPr>
      </w:pPr>
    </w:p>
    <w:p w14:paraId="3F20575B">
      <w:pPr>
        <w:rPr>
          <w:rFonts w:hint="eastAsia"/>
        </w:rPr>
      </w:pPr>
      <w:r>
        <w:rPr>
          <w:rFonts w:hint="eastAsia"/>
        </w:rPr>
        <w:t>He does even more than this: listen to him.</w:t>
      </w:r>
    </w:p>
    <w:p w14:paraId="4E4B6FCE">
      <w:pPr>
        <w:rPr>
          <w:rFonts w:hint="eastAsia"/>
        </w:rPr>
      </w:pPr>
      <w:r>
        <w:rPr>
          <w:rFonts w:hint="eastAsia"/>
        </w:rPr>
        <w:t>祂做的甚至比这更多：听祂。</w:t>
      </w:r>
    </w:p>
    <w:p w14:paraId="2872BF8A">
      <w:pPr>
        <w:rPr>
          <w:rFonts w:hint="eastAsia"/>
        </w:rPr>
      </w:pPr>
    </w:p>
    <w:p w14:paraId="61096A76">
      <w:pPr>
        <w:rPr>
          <w:rFonts w:hint="eastAsia"/>
        </w:rPr>
      </w:pPr>
      <w:r>
        <w:rPr>
          <w:rFonts w:hint="eastAsia"/>
        </w:rPr>
        <w:t>There remained in the Scriptures one word which had not yet been fulfilled.</w:t>
      </w:r>
    </w:p>
    <w:p w14:paraId="2250C260">
      <w:pPr>
        <w:rPr>
          <w:rFonts w:hint="eastAsia"/>
        </w:rPr>
      </w:pPr>
      <w:r>
        <w:rPr>
          <w:rFonts w:hint="eastAsia"/>
        </w:rPr>
        <w:t>在圣经中，还有一个词尚未应验。</w:t>
      </w:r>
    </w:p>
    <w:p w14:paraId="2F85456F">
      <w:pPr>
        <w:rPr>
          <w:rFonts w:hint="eastAsia"/>
        </w:rPr>
      </w:pPr>
    </w:p>
    <w:p w14:paraId="5C8C7030">
      <w:pPr>
        <w:rPr>
          <w:rFonts w:hint="eastAsia"/>
        </w:rPr>
      </w:pPr>
      <w:r>
        <w:rPr>
          <w:rFonts w:hint="eastAsia"/>
        </w:rPr>
        <w:t>Vinegar had still to be given him on that cross (this the Holy Ghost had declared a thousand years before in the 69th Psalm).</w:t>
      </w:r>
    </w:p>
    <w:p w14:paraId="0D697202">
      <w:pPr>
        <w:rPr>
          <w:rFonts w:hint="eastAsia"/>
        </w:rPr>
      </w:pPr>
      <w:r>
        <w:rPr>
          <w:rFonts w:hint="eastAsia"/>
        </w:rPr>
        <w:t>在那十字架上，还有醋要给祂（这圣灵在一千年前的诗篇第六十九篇中已宣告）。</w:t>
      </w:r>
    </w:p>
    <w:p w14:paraId="3ED33230">
      <w:pPr>
        <w:rPr>
          <w:rFonts w:hint="eastAsia"/>
        </w:rPr>
      </w:pPr>
    </w:p>
    <w:p w14:paraId="0BFF19A5">
      <w:pPr>
        <w:rPr>
          <w:rFonts w:hint="eastAsia"/>
        </w:rPr>
      </w:pPr>
      <w:r>
        <w:rPr>
          <w:rFonts w:hint="eastAsia"/>
        </w:rPr>
        <w:t>"After this," it is written, "Jesus knowing that all things were now accomplished, that the Scripture might be fulfilled, saith, I thirst.</w:t>
      </w:r>
    </w:p>
    <w:p w14:paraId="43E3FCDD">
      <w:pPr>
        <w:rPr>
          <w:rFonts w:hint="eastAsia"/>
        </w:rPr>
      </w:pPr>
      <w:r>
        <w:rPr>
          <w:rFonts w:hint="eastAsia"/>
        </w:rPr>
        <w:t>经上记着：“这事以后，耶稣知道各样的事已经成了，为要使经上的话应验，就说：我渴了。”</w:t>
      </w:r>
    </w:p>
    <w:p w14:paraId="21DE7CCA">
      <w:pPr>
        <w:rPr>
          <w:rFonts w:hint="eastAsia"/>
        </w:rPr>
      </w:pPr>
    </w:p>
    <w:p w14:paraId="483A9D01">
      <w:pPr>
        <w:rPr>
          <w:rFonts w:hint="eastAsia"/>
        </w:rPr>
      </w:pPr>
      <w:r>
        <w:rPr>
          <w:rFonts w:hint="eastAsia"/>
        </w:rPr>
        <w:t>When Jesus therefore had received the vinegar, he said, It is finished: and having bowed his head, he gave up the ghost."</w:t>
      </w:r>
    </w:p>
    <w:p w14:paraId="403CE8BD">
      <w:pPr>
        <w:rPr>
          <w:rFonts w:hint="eastAsia"/>
        </w:rPr>
      </w:pPr>
      <w:r>
        <w:rPr>
          <w:rFonts w:hint="eastAsia"/>
        </w:rPr>
        <w:t>耶稣尝了那醋，就说：成了！便低下头，将灵魂交付了。</w:t>
      </w:r>
    </w:p>
    <w:p w14:paraId="7F342E10">
      <w:pPr>
        <w:rPr>
          <w:rFonts w:hint="eastAsia"/>
        </w:rPr>
      </w:pPr>
    </w:p>
    <w:p w14:paraId="325696A8">
      <w:pPr>
        <w:rPr>
          <w:rFonts w:hint="eastAsia"/>
        </w:rPr>
      </w:pPr>
      <w:r>
        <w:rPr>
          <w:rFonts w:hint="eastAsia"/>
        </w:rPr>
        <w:t>When David sang the 69th Psalm on Shoshannim and the 22d Psalm on Aijeleth, did he know the prophetic meaning of all these words, of those hands and feet that were pierced, of that gall poured out, of that vinegar, of those garments that were parted, of that vesture on which a lot was cast, of that mocking populace, wagging their heads and making mouths?</w:t>
      </w:r>
    </w:p>
    <w:p w14:paraId="5EFBA422">
      <w:pPr>
        <w:rPr>
          <w:rFonts w:hint="eastAsia"/>
        </w:rPr>
      </w:pPr>
      <w:r>
        <w:rPr>
          <w:rFonts w:hint="eastAsia"/>
        </w:rPr>
        <w:t>当大卫在百合花调上唱第六十九篇诗，在朝鹿调上唱第二十二篇诗时，他知道所有这些话语的预言意义吗？那些被扎的手脚，那倒出的胆汁，那醋，那些被分开的衣裳，那件被拈阄的外衣，那摇着头、撇着嘴嘲笑的众人？</w:t>
      </w:r>
    </w:p>
    <w:p w14:paraId="3C67F53E">
      <w:pPr>
        <w:rPr>
          <w:rFonts w:hint="eastAsia"/>
        </w:rPr>
      </w:pPr>
    </w:p>
    <w:p w14:paraId="41C1A045">
      <w:pPr>
        <w:rPr>
          <w:rFonts w:hint="eastAsia"/>
        </w:rPr>
      </w:pPr>
      <w:r>
        <w:rPr>
          <w:rFonts w:hint="eastAsia"/>
        </w:rPr>
        <w:t>It matters little to us his understanding it; the Holy Ghost at least understood it, and David spake BY THE SPIRIT, said Jesus Christ.</w:t>
      </w:r>
    </w:p>
    <w:p w14:paraId="21EFD22E">
      <w:pPr>
        <w:rPr>
          <w:rFonts w:hint="eastAsia"/>
        </w:rPr>
      </w:pPr>
      <w:r>
        <w:rPr>
          <w:rFonts w:hint="eastAsia"/>
        </w:rPr>
        <w:t>他对它的理解对我们来说无关紧要；至少圣灵理解它，耶稣基督说，大卫是藉着圣灵说的。</w:t>
      </w:r>
    </w:p>
    <w:p w14:paraId="483B055B">
      <w:pPr>
        <w:rPr>
          <w:rFonts w:hint="eastAsia"/>
        </w:rPr>
      </w:pPr>
    </w:p>
    <w:p w14:paraId="40FBE064">
      <w:pPr>
        <w:rPr>
          <w:rFonts w:hint="eastAsia"/>
        </w:rPr>
      </w:pPr>
      <w:r>
        <w:rPr>
          <w:rFonts w:hint="eastAsia"/>
        </w:rPr>
        <w:t>The heaven and the earth shall pass away; but there was not in that book a jot or tittle that could pass away till all was fulfilled.—(John 10:35; Matt. 5:18).</w:t>
      </w:r>
    </w:p>
    <w:p w14:paraId="2286D8F1">
      <w:pPr>
        <w:rPr>
          <w:rFonts w:hint="eastAsia"/>
        </w:rPr>
      </w:pPr>
      <w:r>
        <w:rPr>
          <w:rFonts w:hint="eastAsia"/>
        </w:rPr>
        <w:t>天地都要废去，但那书上的一点一画也不能废去，都要成全。—(约 10:35; 太 5:18)</w:t>
      </w:r>
    </w:p>
    <w:p w14:paraId="24DDA5B6">
      <w:pPr>
        <w:rPr>
          <w:rFonts w:hint="eastAsia"/>
        </w:rPr>
      </w:pPr>
    </w:p>
    <w:p w14:paraId="70B41787">
      <w:pPr>
        <w:rPr>
          <w:rFonts w:hint="eastAsia"/>
        </w:rPr>
      </w:pPr>
      <w:r>
        <w:rPr>
          <w:rFonts w:hint="eastAsia"/>
        </w:rPr>
        <w:t>Mean while, behold something, if possible, more striking still.</w:t>
      </w:r>
    </w:p>
    <w:p w14:paraId="2932354E">
      <w:pPr>
        <w:rPr>
          <w:rFonts w:hint="eastAsia"/>
        </w:rPr>
      </w:pPr>
      <w:r>
        <w:rPr>
          <w:rFonts w:hint="eastAsia"/>
        </w:rPr>
        <w:t>同时，请看，如果可能的话，还有更引人注目的事。</w:t>
      </w:r>
    </w:p>
    <w:p w14:paraId="1C7F99AB">
      <w:pPr>
        <w:rPr>
          <w:rFonts w:hint="eastAsia"/>
        </w:rPr>
      </w:pPr>
    </w:p>
    <w:p w14:paraId="6B8A235B">
      <w:pPr>
        <w:rPr>
          <w:rFonts w:hint="eastAsia"/>
        </w:rPr>
      </w:pPr>
      <w:r>
        <w:rPr>
          <w:rFonts w:hint="eastAsia"/>
        </w:rPr>
        <w:t>Jesus Christ rises from the tomb; he has overcome death; he is about to return to the Father, there to resume that glory which he had with the Father before the world began.</w:t>
      </w:r>
    </w:p>
    <w:p w14:paraId="26FF4BA8">
      <w:pPr>
        <w:rPr>
          <w:rFonts w:hint="eastAsia"/>
        </w:rPr>
      </w:pPr>
      <w:r>
        <w:rPr>
          <w:rFonts w:hint="eastAsia"/>
        </w:rPr>
        <w:t>耶稣基督从坟墓里复活；祂战胜了死亡；祂将要回到父那里去，在那里重得祂创世以前与父同有的荣耀。</w:t>
      </w:r>
    </w:p>
    <w:p w14:paraId="52A85C72">
      <w:pPr>
        <w:rPr>
          <w:rFonts w:hint="eastAsia"/>
        </w:rPr>
      </w:pPr>
    </w:p>
    <w:p w14:paraId="7996DB53">
      <w:pPr>
        <w:rPr>
          <w:rFonts w:hint="eastAsia"/>
        </w:rPr>
      </w:pPr>
      <w:r>
        <w:rPr>
          <w:rFonts w:hint="eastAsia"/>
        </w:rPr>
        <w:t>Let us follow him, then, during those fleeting moments with which he would still favour the earth.</w:t>
      </w:r>
    </w:p>
    <w:p w14:paraId="462CE75A">
      <w:pPr>
        <w:rPr>
          <w:rFonts w:hint="eastAsia"/>
        </w:rPr>
      </w:pPr>
      <w:r>
        <w:rPr>
          <w:rFonts w:hint="eastAsia"/>
        </w:rPr>
        <w:t>那么，让我们跟随祂，在祂仍愿施恩于这地的那些短暂时刻。</w:t>
      </w:r>
    </w:p>
    <w:p w14:paraId="05D96AAA">
      <w:pPr>
        <w:rPr>
          <w:rFonts w:hint="eastAsia"/>
        </w:rPr>
      </w:pPr>
    </w:p>
    <w:p w14:paraId="7C65CAAA">
      <w:pPr>
        <w:rPr>
          <w:rFonts w:hint="eastAsia"/>
        </w:rPr>
      </w:pPr>
      <w:r>
        <w:rPr>
          <w:rFonts w:hint="eastAsia"/>
        </w:rPr>
        <w:t>What words are now about to proceed from that mouth, again restored to life?</w:t>
      </w:r>
    </w:p>
    <w:p w14:paraId="59F316B5">
      <w:pPr>
        <w:rPr>
          <w:rFonts w:hint="eastAsia"/>
        </w:rPr>
      </w:pPr>
      <w:r>
        <w:rPr>
          <w:rFonts w:hint="eastAsia"/>
        </w:rPr>
        <w:t>现在，从那再次复活的口中，将要发出什么话语呢？</w:t>
      </w:r>
    </w:p>
    <w:p w14:paraId="1979AFFF">
      <w:pPr>
        <w:rPr>
          <w:rFonts w:hint="eastAsia"/>
        </w:rPr>
      </w:pPr>
    </w:p>
    <w:p w14:paraId="15B16DE7">
      <w:pPr>
        <w:rPr>
          <w:rFonts w:hint="eastAsia"/>
        </w:rPr>
      </w:pPr>
      <w:r>
        <w:rPr>
          <w:rFonts w:hint="eastAsia"/>
        </w:rPr>
        <w:t>Why, words from Holy Scripture.</w:t>
      </w:r>
    </w:p>
    <w:p w14:paraId="1A49CC52">
      <w:pPr>
        <w:rPr>
          <w:rFonts w:hint="eastAsia"/>
        </w:rPr>
      </w:pPr>
      <w:r>
        <w:rPr>
          <w:rFonts w:hint="eastAsia"/>
        </w:rPr>
        <w:t>是圣经中的话语。</w:t>
      </w:r>
    </w:p>
    <w:p w14:paraId="3ADD6CA1">
      <w:pPr>
        <w:rPr>
          <w:rFonts w:hint="eastAsia"/>
        </w:rPr>
      </w:pPr>
    </w:p>
    <w:p w14:paraId="0CA2DBDB">
      <w:pPr>
        <w:rPr>
          <w:rFonts w:hint="eastAsia"/>
        </w:rPr>
      </w:pPr>
      <w:r>
        <w:rPr>
          <w:rFonts w:hint="eastAsia"/>
        </w:rPr>
        <w:t>Still he quotes it, explains it, preaches it.</w:t>
      </w:r>
    </w:p>
    <w:p w14:paraId="7FB9E180">
      <w:pPr>
        <w:rPr>
          <w:rFonts w:hint="eastAsia"/>
        </w:rPr>
      </w:pPr>
      <w:r>
        <w:rPr>
          <w:rFonts w:hint="eastAsia"/>
        </w:rPr>
        <w:t>祂仍然引用它，解释它，传讲它。</w:t>
      </w:r>
    </w:p>
    <w:p w14:paraId="24777155">
      <w:pPr>
        <w:rPr>
          <w:rFonts w:hint="eastAsia"/>
        </w:rPr>
      </w:pPr>
    </w:p>
    <w:p w14:paraId="35347C5D">
      <w:pPr>
        <w:rPr>
          <w:rFonts w:hint="eastAsia"/>
        </w:rPr>
      </w:pPr>
      <w:r>
        <w:rPr>
          <w:rFonts w:hint="eastAsia"/>
        </w:rPr>
        <w:t>See him, first of all, on the way to Emmaus, walking with Cleopas and his friend; afterwards in the upper chamber; and, later still, on the borders of the lake.</w:t>
      </w:r>
    </w:p>
    <w:p w14:paraId="5094326F">
      <w:pPr>
        <w:rPr>
          <w:rFonts w:hint="eastAsia"/>
        </w:rPr>
      </w:pPr>
      <w:r>
        <w:rPr>
          <w:rFonts w:hint="eastAsia"/>
        </w:rPr>
        <w:t>看祂，首先在往以马忤斯的路上，与革流巴和他的朋友同行；之后在楼房里；再后来，在湖边。</w:t>
      </w:r>
    </w:p>
    <w:p w14:paraId="7C8843C9">
      <w:pPr>
        <w:rPr>
          <w:rFonts w:hint="eastAsia"/>
        </w:rPr>
      </w:pPr>
    </w:p>
    <w:p w14:paraId="6A166167">
      <w:pPr>
        <w:rPr>
          <w:rFonts w:hint="eastAsia"/>
        </w:rPr>
      </w:pPr>
      <w:r>
        <w:rPr>
          <w:rFonts w:hint="eastAsia"/>
        </w:rPr>
        <w:t>How is he employed?</w:t>
      </w:r>
    </w:p>
    <w:p w14:paraId="2D4F4F6B">
      <w:pPr>
        <w:rPr>
          <w:rFonts w:hint="eastAsia"/>
        </w:rPr>
      </w:pPr>
      <w:r>
        <w:rPr>
          <w:rFonts w:hint="eastAsia"/>
        </w:rPr>
        <w:t>祂在做什么？</w:t>
      </w:r>
    </w:p>
    <w:p w14:paraId="13FCCBE2">
      <w:pPr>
        <w:rPr>
          <w:rFonts w:hint="eastAsia"/>
        </w:rPr>
      </w:pPr>
    </w:p>
    <w:p w14:paraId="40B34843">
      <w:pPr>
        <w:rPr>
          <w:rFonts w:hint="eastAsia"/>
        </w:rPr>
      </w:pPr>
      <w:r>
        <w:rPr>
          <w:rFonts w:hint="eastAsia"/>
        </w:rPr>
        <w:t>In expounding the sacred books; he begins with Moses, he continues through all the Prophets and the Psalms; he shows them what had been said concerning him in all the Scriptures; he opens their minds to understand them; he makes their hearts burn within them as he speaks of them.</w:t>
      </w:r>
    </w:p>
    <w:p w14:paraId="7677792E">
      <w:pPr>
        <w:rPr>
          <w:rFonts w:hint="eastAsia"/>
        </w:rPr>
      </w:pPr>
      <w:r>
        <w:rPr>
          <w:rFonts w:hint="eastAsia"/>
        </w:rPr>
        <w:t>在讲解圣书；祂从摩西开始，继续讲众先知和诗篇；祂向他们指明所有圣经上关于祂的记载；祂开他们的心窍，使他们能明白；当祂讲论时，祂使他们的心火热。</w:t>
      </w:r>
    </w:p>
    <w:p w14:paraId="78BC4E6D">
      <w:pPr>
        <w:rPr>
          <w:rFonts w:hint="eastAsia"/>
        </w:rPr>
      </w:pPr>
    </w:p>
    <w:p w14:paraId="7BDD02AA">
      <w:pPr>
        <w:rPr>
          <w:rFonts w:hint="eastAsia"/>
        </w:rPr>
      </w:pPr>
      <w:r>
        <w:rPr>
          <w:rFonts w:hint="eastAsia"/>
        </w:rPr>
        <w:t>But we have not yet done.</w:t>
      </w:r>
    </w:p>
    <w:p w14:paraId="3D155E50">
      <w:pPr>
        <w:rPr>
          <w:rFonts w:hint="eastAsia"/>
        </w:rPr>
      </w:pPr>
      <w:r>
        <w:rPr>
          <w:rFonts w:hint="eastAsia"/>
        </w:rPr>
        <w:t>但我们尚未说完。</w:t>
      </w:r>
    </w:p>
    <w:p w14:paraId="69CC74A5">
      <w:pPr>
        <w:rPr>
          <w:rFonts w:hint="eastAsia"/>
        </w:rPr>
      </w:pPr>
    </w:p>
    <w:p w14:paraId="5C752C05">
      <w:pPr>
        <w:rPr>
          <w:rFonts w:hint="eastAsia"/>
        </w:rPr>
      </w:pPr>
      <w:r>
        <w:rPr>
          <w:rFonts w:hint="eastAsia"/>
        </w:rPr>
        <w:t>All these quotations show us what the Holy Bible was in the eyes of Him "in whom are hid all the treasures of wisdom and knowledge" (Col. 2:3); and "by whom all things subsist" (Col. 1:17).</w:t>
      </w:r>
    </w:p>
    <w:p w14:paraId="582F1BB1">
      <w:pPr>
        <w:rPr>
          <w:rFonts w:hint="eastAsia"/>
        </w:rPr>
      </w:pPr>
      <w:r>
        <w:rPr>
          <w:rFonts w:hint="eastAsia"/>
        </w:rPr>
        <w:t>所有这些引文都向我们显明，在那位“一切智慧知识都在祂里面藏着”（西2:3）并且“万有都靠祂而立”（西1:17）者的眼中，圣经是什么。</w:t>
      </w:r>
    </w:p>
    <w:p w14:paraId="1CFE9E04">
      <w:pPr>
        <w:rPr>
          <w:rFonts w:hint="eastAsia"/>
        </w:rPr>
      </w:pPr>
    </w:p>
    <w:p w14:paraId="2B05029B">
      <w:pPr>
        <w:rPr>
          <w:rFonts w:hint="eastAsia"/>
        </w:rPr>
      </w:pPr>
      <w:r>
        <w:rPr>
          <w:rFonts w:hint="eastAsia"/>
        </w:rPr>
        <w:t>But on the letter of the Scriptures, listen further to two declarations, and a last example of our Lord.</w:t>
      </w:r>
    </w:p>
    <w:p w14:paraId="5700A3A6">
      <w:pPr>
        <w:rPr>
          <w:rFonts w:hint="eastAsia"/>
        </w:rPr>
      </w:pPr>
      <w:r>
        <w:rPr>
          <w:rFonts w:hint="eastAsia"/>
        </w:rPr>
        <w:t>但关于圣经的字句，再听听两个宣告，以及我们主最后一个榜样。</w:t>
      </w:r>
    </w:p>
    <w:p w14:paraId="7B0B0AAE">
      <w:pPr>
        <w:rPr>
          <w:rFonts w:hint="eastAsia"/>
        </w:rPr>
      </w:pPr>
    </w:p>
    <w:p w14:paraId="1EBD0DDE">
      <w:pPr>
        <w:rPr>
          <w:rFonts w:hint="eastAsia"/>
        </w:rPr>
      </w:pPr>
      <w:r>
        <w:rPr>
          <w:rFonts w:hint="eastAsia"/>
        </w:rPr>
        <w:t>"It is easier," says he, "for heaven and earth to pass, than for one tittle (κεραία) of the law to fall; and by the law Jesus Christ understood the whole of the Scriptures, and even, more particularly, the Book of Psalms.2 What terms could possibly be imagined capable of expressing, with greater force and precision, the principle which we defend; that is to say, the authority, the entire divine inspiration, and the perpetuity of all the parts, and of the very letter of the Scriptures?</w:t>
      </w:r>
    </w:p>
    <w:p w14:paraId="4219535B">
      <w:pPr>
        <w:rPr>
          <w:rFonts w:hint="eastAsia"/>
        </w:rPr>
      </w:pPr>
      <w:r>
        <w:rPr>
          <w:rFonts w:hint="eastAsia"/>
        </w:rPr>
        <w:t>祂说：“天地废去，较比律法的一画（κεραία）落空还容易。”而耶稣基督所说的律法，是指全部圣经，尤其，是指诗篇。还能想象出什么词语，能以更大的力量和精确度，来表达我们所捍卫的原则；也就是说，全部圣经各部分以及字句本身的权威、全然的神圣默示和永久性呢？</w:t>
      </w:r>
    </w:p>
    <w:p w14:paraId="4582367A">
      <w:pPr>
        <w:rPr>
          <w:rFonts w:hint="eastAsia"/>
        </w:rPr>
      </w:pPr>
    </w:p>
    <w:p w14:paraId="76EC85EE">
      <w:pPr>
        <w:rPr>
          <w:rFonts w:hint="eastAsia"/>
        </w:rPr>
      </w:pPr>
      <w:r>
        <w:rPr>
          <w:rFonts w:hint="eastAsia"/>
        </w:rPr>
        <w:t>Ye who study God's Word, here behold the theology of your Master!</w:t>
      </w:r>
    </w:p>
    <w:p w14:paraId="22A764AC">
      <w:pPr>
        <w:rPr>
          <w:rFonts w:hint="eastAsia"/>
        </w:rPr>
      </w:pPr>
      <w:r>
        <w:rPr>
          <w:rFonts w:hint="eastAsia"/>
        </w:rPr>
        <w:t>你们研究神话语的人啊，在这里看你们主人的神学！</w:t>
      </w:r>
    </w:p>
    <w:p w14:paraId="020F3F88">
      <w:pPr>
        <w:rPr>
          <w:rFonts w:hint="eastAsia"/>
        </w:rPr>
      </w:pPr>
    </w:p>
    <w:p w14:paraId="52566A9B">
      <w:pPr>
        <w:rPr>
          <w:rFonts w:hint="eastAsia"/>
        </w:rPr>
      </w:pPr>
      <w:r>
        <w:rPr>
          <w:rFonts w:hint="eastAsia"/>
        </w:rPr>
        <w:t>Be ye then divines after his manner; be your Bible the same as that of the Son of God!</w:t>
      </w:r>
    </w:p>
    <w:p w14:paraId="75A6B0E9">
      <w:pPr>
        <w:rPr>
          <w:rFonts w:hint="eastAsia"/>
        </w:rPr>
      </w:pPr>
      <w:r>
        <w:rPr>
          <w:rFonts w:hint="eastAsia"/>
        </w:rPr>
        <w:t>那么，你们就按祂的方式作神学家吧；让你们的圣经与神儿子的圣经一样！</w:t>
      </w:r>
    </w:p>
    <w:p w14:paraId="00BDE0ED">
      <w:pPr>
        <w:rPr>
          <w:rFonts w:hint="eastAsia"/>
        </w:rPr>
      </w:pPr>
    </w:p>
    <w:p w14:paraId="75996B18">
      <w:pPr>
        <w:rPr>
          <w:rFonts w:hint="eastAsia"/>
        </w:rPr>
      </w:pPr>
      <w:r>
        <w:rPr>
          <w:rFonts w:hint="eastAsia"/>
        </w:rPr>
        <w:t>Of that not a single tittle can fall.</w:t>
      </w:r>
    </w:p>
    <w:p w14:paraId="09C77B4C">
      <w:pPr>
        <w:rPr>
          <w:rFonts w:hint="eastAsia"/>
        </w:rPr>
      </w:pPr>
      <w:r>
        <w:rPr>
          <w:rFonts w:hint="eastAsia"/>
        </w:rPr>
        <w:t>那圣经的一点一画也不能落空。</w:t>
      </w:r>
    </w:p>
    <w:p w14:paraId="656F952F">
      <w:pPr>
        <w:rPr>
          <w:rFonts w:hint="eastAsia"/>
        </w:rPr>
      </w:pPr>
    </w:p>
    <w:p w14:paraId="32216F74">
      <w:pPr>
        <w:rPr>
          <w:rFonts w:hint="eastAsia"/>
        </w:rPr>
      </w:pPr>
      <w:r>
        <w:rPr>
          <w:rFonts w:hint="eastAsia"/>
        </w:rPr>
        <w:t>"Till heaven and earth pass," saith he, "one jot or one tittle shall in no wise pass from the law, till all be fulfilled."—(Matt. 5:18.)</w:t>
      </w:r>
    </w:p>
    <w:p w14:paraId="7B525F9A">
      <w:pPr>
        <w:rPr>
          <w:rFonts w:hint="eastAsia"/>
        </w:rPr>
      </w:pPr>
      <w:r>
        <w:rPr>
          <w:rFonts w:hint="eastAsia"/>
        </w:rPr>
        <w:t>祂说：“就是到天地都废去了，律法的一点一画也不能废去，都要成全。”—(太 5:18)</w:t>
      </w:r>
    </w:p>
    <w:p w14:paraId="1C3010E5">
      <w:pPr>
        <w:rPr>
          <w:rFonts w:hint="eastAsia"/>
        </w:rPr>
      </w:pPr>
    </w:p>
    <w:p w14:paraId="36725056">
      <w:pPr>
        <w:rPr>
          <w:rFonts w:hint="eastAsia"/>
        </w:rPr>
      </w:pPr>
      <w:r>
        <w:rPr>
          <w:rFonts w:hint="eastAsia"/>
        </w:rPr>
        <w:t>All the words of the Scriptures, accordingly, even to the smallest stroke of a letter, are no less than the words OF JESUS CHRIST; for he hath also said, "Heaven and earth shall pass away; but my words shall not pass away."—(Luke 21:33.)</w:t>
      </w:r>
    </w:p>
    <w:p w14:paraId="09BB5B7F">
      <w:pPr>
        <w:rPr>
          <w:rFonts w:hint="eastAsia"/>
        </w:rPr>
      </w:pPr>
      <w:r>
        <w:rPr>
          <w:rFonts w:hint="eastAsia"/>
        </w:rPr>
        <w:t>因此，圣经的所有话语，甚至到字母的最小一笔，都无异于耶稣基督的话语；因为祂也说过：“天地要废去，我的话却不能废去。”—(路 21:33)</w:t>
      </w:r>
    </w:p>
    <w:p w14:paraId="4F3AEA74">
      <w:pPr>
        <w:rPr>
          <w:rFonts w:hint="eastAsia"/>
        </w:rPr>
      </w:pPr>
    </w:p>
    <w:p w14:paraId="399A1F16">
      <w:pPr>
        <w:rPr>
          <w:rFonts w:hint="eastAsia"/>
        </w:rPr>
      </w:pPr>
      <w:r>
        <w:rPr>
          <w:rFonts w:hint="eastAsia"/>
        </w:rPr>
        <w:t>The impugners of these doctrines ask us if we are bold enough to maintain that Holy Scripture is a law of God even in its words, as hyssop, or as an oak, is a work of God even in its leaves.</w:t>
      </w:r>
    </w:p>
    <w:p w14:paraId="59FA7665">
      <w:pPr>
        <w:rPr>
          <w:rFonts w:hint="eastAsia"/>
        </w:rPr>
      </w:pPr>
      <w:r>
        <w:rPr>
          <w:rFonts w:hint="eastAsia"/>
        </w:rPr>
        <w:t>这些教义的反对者问我们，我们是否敢于主张，圣经甚至在其话语上都是神的律法，如同牛膝草或橡树在其叶子上都是神的工作一样。</w:t>
      </w:r>
    </w:p>
    <w:p w14:paraId="7370DB23">
      <w:pPr>
        <w:rPr>
          <w:rFonts w:hint="eastAsia"/>
        </w:rPr>
      </w:pPr>
    </w:p>
    <w:p w14:paraId="498E41BC">
      <w:pPr>
        <w:rPr>
          <w:rFonts w:hint="eastAsia"/>
        </w:rPr>
      </w:pPr>
      <w:r>
        <w:rPr>
          <w:rFonts w:hint="eastAsia"/>
        </w:rPr>
        <w:t>We reply, with all the Fathers of the Church, Yes, even in its "words, even to (ἰῶτα ἓν, ἢ μία κεραία) one jot or one tittle!"</w:t>
      </w:r>
    </w:p>
    <w:p w14:paraId="1B4DDC4B">
      <w:pPr>
        <w:rPr>
          <w:rFonts w:hint="eastAsia"/>
        </w:rPr>
      </w:pPr>
      <w:r>
        <w:rPr>
          <w:rFonts w:hint="eastAsia"/>
        </w:rPr>
        <w:t>我们与教会所有教父一同回答，是的，甚至在其“话语上，甚至到（ἰῶτα ἓν, ἢ μία κεραία）一点一画！”</w:t>
      </w:r>
    </w:p>
    <w:p w14:paraId="72BD6394">
      <w:pPr>
        <w:rPr>
          <w:rFonts w:hint="eastAsia"/>
        </w:rPr>
      </w:pPr>
    </w:p>
    <w:p w14:paraId="3FA32585">
      <w:pPr>
        <w:rPr>
          <w:rFonts w:hint="eastAsia"/>
        </w:rPr>
      </w:pPr>
      <w:r>
        <w:rPr>
          <w:rFonts w:hint="eastAsia"/>
        </w:rPr>
        <w:t>But, passing from these two declarations, let us finally direct our attention to a last example given by our Lord which we have not yet adduced.</w:t>
      </w:r>
    </w:p>
    <w:p w14:paraId="3B983E86">
      <w:pPr>
        <w:rPr>
          <w:rFonts w:hint="eastAsia"/>
        </w:rPr>
      </w:pPr>
      <w:r>
        <w:rPr>
          <w:rFonts w:hint="eastAsia"/>
        </w:rPr>
        <w:t>但是，撇开这两个宣告，让我们最后将注意力转向我们尚未引述的、我们主所给的最后一个榜样。</w:t>
      </w:r>
    </w:p>
    <w:p w14:paraId="648C1191">
      <w:pPr>
        <w:rPr>
          <w:rFonts w:hint="eastAsia"/>
        </w:rPr>
      </w:pPr>
    </w:p>
    <w:p w14:paraId="458654BF">
      <w:pPr>
        <w:rPr>
          <w:rFonts w:hint="eastAsia"/>
        </w:rPr>
      </w:pPr>
      <w:r>
        <w:rPr>
          <w:rFonts w:hint="eastAsia"/>
        </w:rPr>
        <w:t>It is still Jesus Christ who is about to quote the Scriptures, but claiming for their smallest words such an authority, that one is compelled to rank him among the most ardent partisans of verbal inspiration, and that we do not think, that had we before us all the writings of divines the most uncompromising in their orthodoxy, we should any where find an example of more profound respect for the letter of Scripture, and for the plenitude of their divine inspiration.</w:t>
      </w:r>
    </w:p>
    <w:p w14:paraId="5EC048E1">
      <w:pPr>
        <w:rPr>
          <w:rFonts w:hint="eastAsia"/>
        </w:rPr>
      </w:pPr>
      <w:r>
        <w:rPr>
          <w:rFonts w:hint="eastAsia"/>
        </w:rPr>
        <w:t>仍是耶稣基督要引用圣经，但祂为其最小的词语所要求的权威是如此之大，以至于人不得不将祂列为逐字默示最热烈的支持者，并且我们认为，即使我们面前有所有在正统教义上最不妥协的神学家的著作，我们也找不到任何一个比这更深刻地尊重圣经字句及其神圣默示完全性的例子。</w:t>
      </w:r>
    </w:p>
    <w:p w14:paraId="660827F8">
      <w:pPr>
        <w:rPr>
          <w:rFonts w:hint="eastAsia"/>
        </w:rPr>
      </w:pPr>
    </w:p>
    <w:p w14:paraId="6797FB30">
      <w:pPr>
        <w:rPr>
          <w:rFonts w:hint="eastAsia"/>
        </w:rPr>
      </w:pPr>
      <w:r>
        <w:rPr>
          <w:rFonts w:hint="eastAsia"/>
        </w:rPr>
        <w:t>It was winter.</w:t>
      </w:r>
    </w:p>
    <w:p w14:paraId="17B17791">
      <w:pPr>
        <w:rPr>
          <w:rFonts w:hint="eastAsia"/>
        </w:rPr>
      </w:pPr>
      <w:r>
        <w:rPr>
          <w:rFonts w:hint="eastAsia"/>
        </w:rPr>
        <w:t>那时是冬天。</w:t>
      </w:r>
    </w:p>
    <w:p w14:paraId="5FCA2183">
      <w:pPr>
        <w:rPr>
          <w:rFonts w:hint="eastAsia"/>
        </w:rPr>
      </w:pPr>
    </w:p>
    <w:p w14:paraId="3BAA81E6">
      <w:pPr>
        <w:rPr>
          <w:rFonts w:hint="eastAsia"/>
        </w:rPr>
      </w:pPr>
      <w:r>
        <w:rPr>
          <w:rFonts w:hint="eastAsia"/>
        </w:rPr>
        <w:t>Jesus walked in the temple in Solomon's (the eastern) porch; the Jews came about him, upon which he said to them, "I give eternal life unto my sheep, and they shall never perish, neither shall any pluck them out of my hand: I and the Father are one."</w:t>
      </w:r>
    </w:p>
    <w:p w14:paraId="4B5E7670">
      <w:pPr>
        <w:rPr>
          <w:rFonts w:hint="eastAsia"/>
        </w:rPr>
      </w:pPr>
      <w:r>
        <w:rPr>
          <w:rFonts w:hint="eastAsia"/>
        </w:rPr>
        <w:t>耶稣在殿里所罗门的（东边）廊下行走；犹太人围着祂，祂就对他们说：“我赐给他们永生，他们永不灭亡，谁也不能从我手里把他们夺去：我与父原为一。”</w:t>
      </w:r>
    </w:p>
    <w:p w14:paraId="369BF388">
      <w:pPr>
        <w:rPr>
          <w:rFonts w:hint="eastAsia"/>
        </w:rPr>
      </w:pPr>
    </w:p>
    <w:p w14:paraId="73E4A00F">
      <w:pPr>
        <w:rPr>
          <w:rFonts w:hint="eastAsia"/>
        </w:rPr>
      </w:pPr>
      <w:r>
        <w:rPr>
          <w:rFonts w:hint="eastAsia"/>
        </w:rPr>
        <w:t>People were astonished at such language; but he assumed a still bolder tone, until at last the Jews, exclaiming that it was blasphemy, took up stones to stone him, telling him they did so, "because thou, being a man, makest thyself God."</w:t>
      </w:r>
    </w:p>
    <w:p w14:paraId="3C1CF891">
      <w:pPr>
        <w:rPr>
          <w:rFonts w:hint="eastAsia"/>
        </w:rPr>
      </w:pPr>
      <w:r>
        <w:rPr>
          <w:rFonts w:hint="eastAsia"/>
        </w:rPr>
        <w:t>人们对这样的话感到惊奇；但祂的语气变得更大胆，直到最后，犹太人喊叫说这是亵渎，拿起石头要打祂，告诉祂他们这样做，“因为你……是个人，反将自己当作神。”</w:t>
      </w:r>
    </w:p>
    <w:p w14:paraId="767B57FB">
      <w:pPr>
        <w:rPr>
          <w:rFonts w:hint="eastAsia"/>
        </w:rPr>
      </w:pPr>
    </w:p>
    <w:p w14:paraId="5703FC71">
      <w:pPr>
        <w:rPr>
          <w:rFonts w:hint="eastAsia"/>
        </w:rPr>
      </w:pPr>
      <w:r>
        <w:rPr>
          <w:rFonts w:hint="eastAsia"/>
        </w:rPr>
        <w:t>Now then, let the reader carefully mark the several points involved in the answer made by Jesus Christ.</w:t>
      </w:r>
    </w:p>
    <w:p w14:paraId="6E499996">
      <w:pPr>
        <w:rPr>
          <w:rFonts w:hint="eastAsia"/>
        </w:rPr>
      </w:pPr>
      <w:r>
        <w:rPr>
          <w:rFonts w:hint="eastAsia"/>
        </w:rPr>
        <w:t>那么现在，请读者仔细注意耶稣基督回答中所涉及的几点。</w:t>
      </w:r>
    </w:p>
    <w:p w14:paraId="6D14EB51">
      <w:pPr>
        <w:rPr>
          <w:rFonts w:hint="eastAsia"/>
        </w:rPr>
      </w:pPr>
    </w:p>
    <w:p w14:paraId="012230C6">
      <w:pPr>
        <w:rPr>
          <w:rFonts w:hint="eastAsia"/>
        </w:rPr>
      </w:pPr>
      <w:r>
        <w:rPr>
          <w:rFonts w:hint="eastAsia"/>
        </w:rPr>
        <w:t>He quotes a saying taken from one of the psalms, and proceeds to rest the whole of his doctrine on that single saying: for "he made himself equal with God," says John elsewhere (5:18).</w:t>
      </w:r>
    </w:p>
    <w:p w14:paraId="09B06CF9">
      <w:pPr>
        <w:rPr>
          <w:rFonts w:hint="eastAsia"/>
        </w:rPr>
      </w:pPr>
      <w:r>
        <w:rPr>
          <w:rFonts w:hint="eastAsia"/>
        </w:rPr>
        <w:t>祂引用了一句取自诗篇的话，并着手将祂的整个教义建立在那句话之上：因为约翰在别处说，“祂将自己与神同等”（约 5:18）。</w:t>
      </w:r>
    </w:p>
    <w:p w14:paraId="3880F93C">
      <w:pPr>
        <w:rPr>
          <w:rFonts w:hint="eastAsia"/>
        </w:rPr>
      </w:pPr>
    </w:p>
    <w:p w14:paraId="3FD59094">
      <w:pPr>
        <w:rPr>
          <w:rFonts w:hint="eastAsia"/>
        </w:rPr>
      </w:pPr>
      <w:r>
        <w:rPr>
          <w:rFonts w:hint="eastAsia"/>
        </w:rPr>
        <w:t>In maintaining the most sublime and most mysterious of his doctrines, and, in order to legitimitize the most extraordinary of his pretensions, he appeals to certain words in the 82d Psalm.</w:t>
      </w:r>
    </w:p>
    <w:p w14:paraId="5DF6BF16">
      <w:pPr>
        <w:rPr>
          <w:rFonts w:hint="eastAsia"/>
        </w:rPr>
      </w:pPr>
      <w:r>
        <w:rPr>
          <w:rFonts w:hint="eastAsia"/>
        </w:rPr>
        <w:t>在坚持祂最崇高、最奥秘的教义时，并为了使祂最非凡的主张合法化，祂诉诸诗篇第八十二篇中的某些话语。</w:t>
      </w:r>
    </w:p>
    <w:p w14:paraId="149D44C0">
      <w:pPr>
        <w:rPr>
          <w:rFonts w:hint="eastAsia"/>
        </w:rPr>
      </w:pPr>
    </w:p>
    <w:p w14:paraId="29E930DC">
      <w:pPr>
        <w:rPr>
          <w:rFonts w:hint="eastAsia"/>
        </w:rPr>
      </w:pPr>
      <w:r>
        <w:rPr>
          <w:rFonts w:hint="eastAsia"/>
        </w:rPr>
        <w:t>But, mark well! before pronouncing the words he takes care to interrupt himself; he pauses in a solemn parenthesis, and exclaims in a tone of authority, And the Scripture cannot be broken (και ὸ ὐ δύναται λυθῆναι ἡ γραφή)!</w:t>
      </w:r>
    </w:p>
    <w:p w14:paraId="490AD96A">
      <w:pPr>
        <w:rPr>
          <w:rFonts w:hint="eastAsia"/>
        </w:rPr>
      </w:pPr>
      <w:r>
        <w:rPr>
          <w:rFonts w:hint="eastAsia"/>
        </w:rPr>
        <w:t>但请注意！在说出这些话之前，祂小心地打断自己；祂在一个庄严的插入语中停顿，并以权威的语气呼喊：经上的话是不能废的（και ὸ ὐ δύναται λυθῆναι ἡ γραφή，经上的话是不能被废弃的）！</w:t>
      </w:r>
    </w:p>
    <w:p w14:paraId="66072BA0">
      <w:pPr>
        <w:rPr>
          <w:rFonts w:hint="eastAsia"/>
        </w:rPr>
      </w:pPr>
    </w:p>
    <w:p w14:paraId="232D7F46">
      <w:pPr>
        <w:rPr>
          <w:rFonts w:hint="eastAsia"/>
        </w:rPr>
      </w:pPr>
      <w:r>
        <w:rPr>
          <w:rFonts w:hint="eastAsia"/>
        </w:rPr>
        <w:t>Has sufficient attention been paid to this?</w:t>
      </w:r>
    </w:p>
    <w:p w14:paraId="3F2ED2BE">
      <w:pPr>
        <w:rPr>
          <w:rFonts w:hint="eastAsia"/>
        </w:rPr>
      </w:pPr>
      <w:r>
        <w:rPr>
          <w:rFonts w:hint="eastAsia"/>
        </w:rPr>
        <w:t>对此是否已给予足够的注意？</w:t>
      </w:r>
    </w:p>
    <w:p w14:paraId="66AE7FAA">
      <w:pPr>
        <w:rPr>
          <w:rFonts w:hint="eastAsia"/>
        </w:rPr>
      </w:pPr>
    </w:p>
    <w:p w14:paraId="335CBA9D">
      <w:pPr>
        <w:rPr>
          <w:rFonts w:hint="eastAsia"/>
        </w:rPr>
      </w:pPr>
      <w:r>
        <w:rPr>
          <w:rFonts w:hint="eastAsia"/>
        </w:rPr>
        <w:t>Not only is our Lord's argument here founded entirely on the use made by the Psalmist of a single word, and not only does he proceed to establish the most astonishing of his doctrines on this expression; but further, in thus quoting the Book of Psalms in order to make us understand that in his eyes the whole book was dictated by the Holy Ghost, and that every word of it carried the authority of the law, Jesus calls it by the name of LAW, and says to the Jews, "Is it not written in your law, I have said ye are gods?"</w:t>
      </w:r>
    </w:p>
    <w:p w14:paraId="664FDFCD">
      <w:pPr>
        <w:rPr>
          <w:rFonts w:hint="eastAsia"/>
        </w:rPr>
      </w:pPr>
      <w:r>
        <w:rPr>
          <w:rFonts w:hint="eastAsia"/>
        </w:rPr>
        <w:t>不仅我们的主的论证在这里完全建立在诗人使用一个词的基础上，不仅祂着手将祂最惊人的教义建立在这个表达上；而且，祂如此引用诗篇，为要使我们明白，在祂眼中，整本书都是由圣灵口授的，其每一个字都带有律法的权威，耶稣称之为律法，并对犹太人说：“你们的律法上岂不是写着，我曾说你们是神吗？”</w:t>
      </w:r>
    </w:p>
    <w:p w14:paraId="3E2887FC">
      <w:pPr>
        <w:rPr>
          <w:rFonts w:hint="eastAsia"/>
        </w:rPr>
      </w:pPr>
    </w:p>
    <w:p w14:paraId="6C348CD9">
      <w:pPr>
        <w:rPr>
          <w:rFonts w:hint="eastAsia"/>
        </w:rPr>
      </w:pPr>
      <w:r>
        <w:rPr>
          <w:rFonts w:hint="eastAsia"/>
        </w:rPr>
        <w:t>These words are placed in the middle of a hymn; they might seem to have escaped from the unreflecting fervour of the prophet Asaph, or from the burning raptures of his poetry.</w:t>
      </w:r>
    </w:p>
    <w:p w14:paraId="41A8BBCB">
      <w:pPr>
        <w:rPr>
          <w:rFonts w:hint="eastAsia"/>
        </w:rPr>
      </w:pPr>
      <w:r>
        <w:rPr>
          <w:rFonts w:hint="eastAsia"/>
        </w:rPr>
        <w:t>这些话语置于一首颂歌之中；它们或许看似出自先知亚萨不经思考的热忱，或出自他诗歌燃烧的狂喜。</w:t>
      </w:r>
    </w:p>
    <w:p w14:paraId="5052E929">
      <w:pPr>
        <w:rPr>
          <w:rFonts w:hint="eastAsia"/>
        </w:rPr>
      </w:pPr>
    </w:p>
    <w:p w14:paraId="48813EC9">
      <w:pPr>
        <w:rPr>
          <w:rFonts w:hint="eastAsia"/>
        </w:rPr>
      </w:pPr>
      <w:r>
        <w:rPr>
          <w:rFonts w:hint="eastAsia"/>
        </w:rPr>
        <w:t>And were we not to admit the full inspiration of all that is written, one might be tempted to tax them with indiscretion, since the imprudent use which the Psalmist may have made of them, might have led the people to usages elsewhere censured by the Word of God, and to idolatrous imaginations.</w:t>
      </w:r>
    </w:p>
    <w:p w14:paraId="099E2223">
      <w:pPr>
        <w:rPr>
          <w:rFonts w:hint="eastAsia"/>
        </w:rPr>
      </w:pPr>
      <w:r>
        <w:rPr>
          <w:rFonts w:hint="eastAsia"/>
        </w:rPr>
        <w:t>如果我们不承认所有写下来的都完全受默示，人可能会倾向于指责它们轻率，因为诗人对它们可能作的轻率使用，可能会导致民众采取神话语在别处所谴责的习俗，并产生拜偶像的想象。</w:t>
      </w:r>
    </w:p>
    <w:p w14:paraId="628E475E">
      <w:pPr>
        <w:rPr>
          <w:rFonts w:hint="eastAsia"/>
        </w:rPr>
      </w:pPr>
    </w:p>
    <w:p w14:paraId="31174A5C">
      <w:pPr>
        <w:rPr>
          <w:rFonts w:hint="eastAsia"/>
        </w:rPr>
      </w:pPr>
      <w:r>
        <w:rPr>
          <w:rFonts w:hint="eastAsia"/>
        </w:rPr>
        <w:t>How then, once more we ask, was there no rationalist scribe from the universities of Israel to be found there, under Solomon's porch, to say to him, "You cannot, Lord, claim the authority of that expression.</w:t>
      </w:r>
    </w:p>
    <w:p w14:paraId="1FDA7E97">
      <w:pPr>
        <w:rPr>
          <w:rFonts w:hint="eastAsia"/>
        </w:rPr>
      </w:pPr>
      <w:r>
        <w:rPr>
          <w:rFonts w:hint="eastAsia"/>
        </w:rPr>
        <w:t>那么，我们再次问，在所罗门的廊下，怎么没有从以色列各大学中找到一个理性主义的文士，对祂说：“主啊，你不能要求那个表达的权威。”</w:t>
      </w:r>
    </w:p>
    <w:p w14:paraId="374D5822">
      <w:pPr>
        <w:rPr>
          <w:rFonts w:hint="eastAsia"/>
        </w:rPr>
      </w:pPr>
    </w:p>
    <w:p w14:paraId="7A9FEED3">
      <w:pPr>
        <w:rPr>
          <w:rFonts w:hint="eastAsia"/>
        </w:rPr>
      </w:pPr>
      <w:r>
        <w:rPr>
          <w:rFonts w:hint="eastAsia"/>
        </w:rPr>
        <w:t>The use that Asaph makes of it can have been neither considerate nor becoming.</w:t>
      </w:r>
    </w:p>
    <w:p w14:paraId="268E93CC">
      <w:pPr>
        <w:rPr>
          <w:rFonts w:hint="eastAsia"/>
        </w:rPr>
      </w:pPr>
      <w:r>
        <w:rPr>
          <w:rFonts w:hint="eastAsia"/>
        </w:rPr>
        <w:t>亚萨对它的使用，既不深思熟虑，也不合宜。</w:t>
      </w:r>
    </w:p>
    <w:p w14:paraId="4F6E7445">
      <w:pPr>
        <w:rPr>
          <w:rFonts w:hint="eastAsia"/>
        </w:rPr>
      </w:pPr>
    </w:p>
    <w:p w14:paraId="2C8E7BFF">
      <w:pPr>
        <w:rPr>
          <w:rFonts w:hint="eastAsia"/>
        </w:rPr>
      </w:pPr>
      <w:r>
        <w:rPr>
          <w:rFonts w:hint="eastAsia"/>
        </w:rPr>
        <w:t>Although inspired as respects the thoughts suggested by his piety, he no doubt did not maturely weigh every little word with a very scrupulous regard to the use that might possibly be made of them a thousand years after his own day.</w:t>
      </w:r>
    </w:p>
    <w:p w14:paraId="157DBBC9">
      <w:pPr>
        <w:rPr>
          <w:rFonts w:hint="eastAsia"/>
        </w:rPr>
      </w:pPr>
      <w:r>
        <w:rPr>
          <w:rFonts w:hint="eastAsia"/>
        </w:rPr>
        <w:t>尽管在由他虔诚所引发的思想方面受了默示，他无疑没有成熟地权衡每一个小词，并非常审慎地考虑到它们在他自己时代之后一千年可能被如何使用。</w:t>
      </w:r>
    </w:p>
    <w:p w14:paraId="1F18FCC7">
      <w:pPr>
        <w:rPr>
          <w:rFonts w:hint="eastAsia"/>
        </w:rPr>
      </w:pPr>
    </w:p>
    <w:p w14:paraId="5E61FB5D">
      <w:pPr>
        <w:rPr>
          <w:rFonts w:hint="eastAsia"/>
        </w:rPr>
      </w:pPr>
      <w:r>
        <w:rPr>
          <w:rFonts w:hint="eastAsia"/>
        </w:rPr>
        <w:t>It were rash, therefore, to insist upon them."</w:t>
      </w:r>
    </w:p>
    <w:p w14:paraId="0EE82566">
      <w:pPr>
        <w:rPr>
          <w:rFonts w:hint="eastAsia"/>
        </w:rPr>
      </w:pPr>
      <w:r>
        <w:rPr>
          <w:rFonts w:hint="eastAsia"/>
        </w:rPr>
        <w:t>因此，坚持它们是鲁莽的。”</w:t>
      </w:r>
    </w:p>
    <w:p w14:paraId="05214DBF">
      <w:pPr>
        <w:rPr>
          <w:rFonts w:hint="eastAsia"/>
        </w:rPr>
      </w:pPr>
    </w:p>
    <w:p w14:paraId="1EA63396">
      <w:pPr>
        <w:rPr>
          <w:rFonts w:hint="eastAsia"/>
        </w:rPr>
      </w:pPr>
      <w:r>
        <w:rPr>
          <w:rFonts w:hint="eastAsia"/>
        </w:rPr>
        <w:t>But now, let the reader mark, how our Lord anticipates the profane rashness of such an objection.</w:t>
      </w:r>
    </w:p>
    <w:p w14:paraId="012BBFD2">
      <w:pPr>
        <w:rPr>
          <w:rFonts w:hint="eastAsia"/>
        </w:rPr>
      </w:pPr>
      <w:r>
        <w:rPr>
          <w:rFonts w:hint="eastAsia"/>
        </w:rPr>
        <w:t>但现在，请读者注意，我们的主如何预见到这种反对意见的不敬鲁莽。</w:t>
      </w:r>
    </w:p>
    <w:p w14:paraId="4C4CCC09">
      <w:pPr>
        <w:rPr>
          <w:rFonts w:hint="eastAsia"/>
        </w:rPr>
      </w:pPr>
    </w:p>
    <w:p w14:paraId="0C3D1DEE">
      <w:pPr>
        <w:rPr>
          <w:rFonts w:hint="eastAsia"/>
        </w:rPr>
      </w:pPr>
      <w:r>
        <w:rPr>
          <w:rFonts w:hint="eastAsia"/>
        </w:rPr>
        <w:t>Observe well: he solemnly reproves it; he proceeds to pronounce words concerning himself which would be blasphemy in the mouth of an archangel.</w:t>
      </w:r>
    </w:p>
    <w:p w14:paraId="56EEDF0D">
      <w:pPr>
        <w:rPr>
          <w:rFonts w:hint="eastAsia"/>
        </w:rPr>
      </w:pPr>
      <w:r>
        <w:rPr>
          <w:rFonts w:hint="eastAsia"/>
        </w:rPr>
        <w:t>请仔细观察：祂庄严地斥责它；祂接着说出关于祂自己的话，这些话在一个天使长的口中将是亵渎。</w:t>
      </w:r>
    </w:p>
    <w:p w14:paraId="65E64323">
      <w:pPr>
        <w:rPr>
          <w:rFonts w:hint="eastAsia"/>
        </w:rPr>
      </w:pPr>
    </w:p>
    <w:p w14:paraId="25EB2294">
      <w:pPr>
        <w:rPr>
          <w:rFonts w:hint="eastAsia"/>
        </w:rPr>
      </w:pPr>
      <w:r>
        <w:rPr>
          <w:rFonts w:hint="eastAsia"/>
        </w:rPr>
        <w:t>"I and the Father are one;" but he interrupts himself, and immediately after saying, "Is it not written in your law, ye are gods?" he stops, and, fixing his eyes with a look of authority on the doctors who surround him, he exclaims, "AND THE SCRIPTURE CANNOT BE BROKEN!"</w:t>
      </w:r>
    </w:p>
    <w:p w14:paraId="19546970">
      <w:pPr>
        <w:rPr>
          <w:rFonts w:hint="eastAsia"/>
        </w:rPr>
      </w:pPr>
      <w:r>
        <w:rPr>
          <w:rFonts w:hint="eastAsia"/>
        </w:rPr>
        <w:t>“我与父原为一”；但祂打断自己，在说了“你们的律法上岂不是写着，你们是神吗？”之后，祂停下来，用权威的目光注视着围着祂的博士们，呼喊道：“经上的话是不能废的！”</w:t>
      </w:r>
    </w:p>
    <w:p w14:paraId="78297ED3">
      <w:pPr>
        <w:rPr>
          <w:rFonts w:hint="eastAsia"/>
        </w:rPr>
      </w:pPr>
    </w:p>
    <w:p w14:paraId="3F79D89A">
      <w:pPr>
        <w:rPr>
          <w:rFonts w:hint="eastAsia"/>
        </w:rPr>
      </w:pPr>
      <w:r>
        <w:rPr>
          <w:rFonts w:hint="eastAsia"/>
        </w:rPr>
        <w:t>As if he had said, "Beware! there is not in the sacred books a single word to be found fault with, nor a single word that one can neglect.</w:t>
      </w:r>
    </w:p>
    <w:p w14:paraId="6FB85068">
      <w:pPr>
        <w:rPr>
          <w:rFonts w:hint="eastAsia"/>
        </w:rPr>
      </w:pPr>
      <w:r>
        <w:rPr>
          <w:rFonts w:hint="eastAsia"/>
        </w:rPr>
        <w:t>仿佛祂在说：“当心！圣书中没有一个词可以被挑剔，也没有一个词可以被忽略。”</w:t>
      </w:r>
    </w:p>
    <w:p w14:paraId="0003E835">
      <w:pPr>
        <w:rPr>
          <w:rFonts w:hint="eastAsia"/>
        </w:rPr>
      </w:pPr>
    </w:p>
    <w:p w14:paraId="711E83A5">
      <w:pPr>
        <w:rPr>
          <w:rFonts w:hint="eastAsia"/>
        </w:rPr>
      </w:pPr>
      <w:r>
        <w:rPr>
          <w:rFonts w:hint="eastAsia"/>
        </w:rPr>
        <w:t>This which I cite in this 82d Psalm, has been traced by the hand that made the heavens."</w:t>
      </w:r>
    </w:p>
    <w:p w14:paraId="1ECCD0C2">
      <w:pPr>
        <w:rPr>
          <w:rFonts w:hint="eastAsia"/>
        </w:rPr>
      </w:pPr>
      <w:r>
        <w:rPr>
          <w:rFonts w:hint="eastAsia"/>
        </w:rPr>
        <w:t>我在这诗篇第八十二篇所引用的，是由那造天地的手所描摹的。”</w:t>
      </w:r>
    </w:p>
    <w:p w14:paraId="22C0B69C">
      <w:pPr>
        <w:rPr>
          <w:rFonts w:hint="eastAsia"/>
        </w:rPr>
      </w:pPr>
    </w:p>
    <w:p w14:paraId="33420094">
      <w:pPr>
        <w:rPr>
          <w:rFonts w:hint="eastAsia"/>
        </w:rPr>
      </w:pPr>
      <w:r>
        <w:rPr>
          <w:rFonts w:hint="eastAsia"/>
        </w:rPr>
        <w:t>If, then, he has been willing to give the name of gods to men, in so far as they were christs (anointed ones), and types of the true Christ, who is emphatically the Anointed One, and taking care nevertheless to call to mind "that they should die like men," how shall it not still more appertain to me to take that name to myself?</w:t>
      </w:r>
    </w:p>
    <w:p w14:paraId="7EF30328">
      <w:pPr>
        <w:rPr>
          <w:rFonts w:hint="eastAsia"/>
        </w:rPr>
      </w:pPr>
      <w:r>
        <w:rPr>
          <w:rFonts w:hint="eastAsia"/>
        </w:rPr>
        <w:t>那么，如果祂愿意将神的名给予人， insofar as (就……而言)他们是受膏者，是那位特别的受膏者——真基督的预表，并且尽管如此仍提醒他们“他们将如人一般死去”，那么，我岂不更应当将那名归于我自己吗？</w:t>
      </w:r>
    </w:p>
    <w:p w14:paraId="0DC8862C">
      <w:pPr>
        <w:rPr>
          <w:rFonts w:hint="eastAsia"/>
        </w:rPr>
      </w:pPr>
    </w:p>
    <w:p w14:paraId="3C6B2A85">
      <w:pPr>
        <w:rPr>
          <w:rFonts w:hint="eastAsia"/>
        </w:rPr>
      </w:pPr>
      <w:r>
        <w:rPr>
          <w:rFonts w:hint="eastAsia"/>
        </w:rPr>
        <w:t>I, "the everlasting Father," Emmanuel, the God-man, who do the works of my Father, and on whom the Father hath put his seal?</w:t>
      </w:r>
    </w:p>
    <w:p w14:paraId="019A0020">
      <w:pPr>
        <w:rPr>
          <w:rFonts w:hint="eastAsia"/>
        </w:rPr>
      </w:pPr>
      <w:r>
        <w:rPr>
          <w:rFonts w:hint="eastAsia"/>
        </w:rPr>
        <w:t>我，“永在的父”，以马内利，神人，行我父的工，父已在我身上盖了印的？</w:t>
      </w:r>
    </w:p>
    <w:p w14:paraId="16D8BC89">
      <w:pPr>
        <w:rPr>
          <w:rFonts w:hint="eastAsia"/>
        </w:rPr>
      </w:pPr>
    </w:p>
    <w:p w14:paraId="2C1981C6">
      <w:pPr>
        <w:rPr>
          <w:rFonts w:hint="eastAsia"/>
        </w:rPr>
      </w:pPr>
      <w:r>
        <w:rPr>
          <w:rFonts w:hint="eastAsia"/>
        </w:rPr>
        <w:t>Here, then, we ask of every serious reader (and our argument, be it well observed, is altogether independent of the orthodox meaning or the Socinian meaning people may choose to give to the words of Jesus Christ); we ask, Is it possible to admit that the Being who makes such a use of the Scriptures DOES NOT BELIEVE IN THEIR PLENARY VERBAL INSPIRATION?</w:t>
      </w:r>
    </w:p>
    <w:p w14:paraId="4ABC3F51">
      <w:pPr>
        <w:rPr>
          <w:rFonts w:hint="eastAsia"/>
        </w:rPr>
      </w:pPr>
      <w:r>
        <w:rPr>
          <w:rFonts w:hint="eastAsia"/>
        </w:rPr>
        <w:t>那么，在此我们问每一位严肃的读者（请注意，我们的论证完全独立于人们选择给予耶稣基督话语的正统意义或索西尼派意义）；我们问，一个如此使用圣经的存在，可能不相信圣经的完全逐字默示吗？</w:t>
      </w:r>
    </w:p>
    <w:p w14:paraId="277741EA">
      <w:pPr>
        <w:rPr>
          <w:rFonts w:hint="eastAsia"/>
        </w:rPr>
      </w:pPr>
    </w:p>
    <w:p w14:paraId="39A53EBF">
      <w:pPr>
        <w:rPr>
          <w:rFonts w:hint="eastAsia"/>
        </w:rPr>
      </w:pPr>
      <w:r>
        <w:rPr>
          <w:rFonts w:hint="eastAsia"/>
        </w:rPr>
        <w:t>And if he could have imagined that the words of the Bible were left to the free choice and pious fancies of the sacred writers, would he ever have dreamed of founding such arguments on such a word?</w:t>
      </w:r>
    </w:p>
    <w:p w14:paraId="023A85FA">
      <w:pPr>
        <w:rPr>
          <w:rFonts w:hint="eastAsia"/>
        </w:rPr>
      </w:pPr>
      <w:r>
        <w:rPr>
          <w:rFonts w:hint="eastAsia"/>
        </w:rPr>
        <w:t>如果祂能想象圣经的话语是留给圣书作者自由选择和虔诚想象的，祂还会梦想将如此的论证建立在如此一个词上吗？</w:t>
      </w:r>
    </w:p>
    <w:p w14:paraId="05C40420">
      <w:pPr>
        <w:rPr>
          <w:rFonts w:hint="eastAsia"/>
        </w:rPr>
      </w:pPr>
    </w:p>
    <w:p w14:paraId="36E0AC93">
      <w:pPr>
        <w:rPr>
          <w:rFonts w:hint="eastAsia"/>
        </w:rPr>
      </w:pPr>
      <w:r>
        <w:rPr>
          <w:rFonts w:hint="eastAsia"/>
        </w:rPr>
        <w:t>The Lord Jesus, our Saviour and our Judge, believed then in the most complete inspiration of the Scriptures; and for him the first rule of all hermeneutics, and the commencement of all exegesis, was this simple maxim applied to the most minute expressions of the written word, "AND THE SCRIPTURE CANNOT BE BROKEN."</w:t>
      </w:r>
    </w:p>
    <w:p w14:paraId="52004EE3">
      <w:pPr>
        <w:rPr>
          <w:rFonts w:hint="eastAsia"/>
        </w:rPr>
      </w:pPr>
      <w:r>
        <w:rPr>
          <w:rFonts w:hint="eastAsia"/>
        </w:rPr>
        <w:t>主耶稣，我们的救主和我们的审判官，那时相信圣经最完全的默示；对祂而言，所有释经学的首要规则，所有解经的开端，就是这个应用于被写下来的话语最微小表达的简单格言：“经上的话是不能废的。”</w:t>
      </w:r>
    </w:p>
    <w:p w14:paraId="6A5D1785">
      <w:pPr>
        <w:rPr>
          <w:rFonts w:hint="eastAsia"/>
        </w:rPr>
      </w:pPr>
    </w:p>
    <w:p w14:paraId="2F7B4D40">
      <w:pPr>
        <w:rPr>
          <w:rFonts w:hint="eastAsia"/>
        </w:rPr>
      </w:pPr>
      <w:r>
        <w:rPr>
          <w:rFonts w:hint="eastAsia"/>
        </w:rPr>
        <w:t>Let, then, the Prince of Life, the light of the world, reckon all of us as his scholars!</w:t>
      </w:r>
    </w:p>
    <w:p w14:paraId="737DD463">
      <w:pPr>
        <w:rPr>
          <w:rFonts w:hint="eastAsia"/>
        </w:rPr>
      </w:pPr>
      <w:r>
        <w:rPr>
          <w:rFonts w:hint="eastAsia"/>
        </w:rPr>
        <w:t>那么，让生命的主，世界的光，将我们都算为祂的学生吧！</w:t>
      </w:r>
    </w:p>
    <w:p w14:paraId="208C21D9">
      <w:pPr>
        <w:rPr>
          <w:rFonts w:hint="eastAsia"/>
        </w:rPr>
      </w:pPr>
    </w:p>
    <w:p w14:paraId="0E5437D2">
      <w:pPr>
        <w:rPr>
          <w:rFonts w:hint="eastAsia"/>
        </w:rPr>
      </w:pPr>
      <w:r>
        <w:rPr>
          <w:rFonts w:hint="eastAsia"/>
        </w:rPr>
        <w:t>What he believed let us receive.</w:t>
      </w:r>
    </w:p>
    <w:p w14:paraId="40EBF9A6">
      <w:pPr>
        <w:rPr>
          <w:rFonts w:hint="eastAsia"/>
        </w:rPr>
      </w:pPr>
      <w:r>
        <w:rPr>
          <w:rFonts w:hint="eastAsia"/>
        </w:rPr>
        <w:t>祂所信的，让我们领受。</w:t>
      </w:r>
    </w:p>
    <w:p w14:paraId="7438BAC0">
      <w:pPr>
        <w:rPr>
          <w:rFonts w:hint="eastAsia"/>
        </w:rPr>
      </w:pPr>
    </w:p>
    <w:p w14:paraId="16AEF8EE">
      <w:pPr>
        <w:rPr>
          <w:rFonts w:hint="eastAsia"/>
        </w:rPr>
      </w:pPr>
      <w:r>
        <w:rPr>
          <w:rFonts w:hint="eastAsia"/>
        </w:rPr>
        <w:t>What he respected let us revere.</w:t>
      </w:r>
    </w:p>
    <w:p w14:paraId="5E2C6A1A">
      <w:pPr>
        <w:rPr>
          <w:rFonts w:hint="eastAsia"/>
        </w:rPr>
      </w:pPr>
      <w:r>
        <w:rPr>
          <w:rFonts w:hint="eastAsia"/>
        </w:rPr>
        <w:t>祂所尊敬的，让我们敬畏。</w:t>
      </w:r>
    </w:p>
    <w:p w14:paraId="315EC0DD">
      <w:pPr>
        <w:rPr>
          <w:rFonts w:hint="eastAsia"/>
        </w:rPr>
      </w:pPr>
    </w:p>
    <w:p w14:paraId="133DFEBA">
      <w:pPr>
        <w:rPr>
          <w:rFonts w:hint="eastAsia"/>
        </w:rPr>
      </w:pPr>
      <w:r>
        <w:rPr>
          <w:rFonts w:hint="eastAsia"/>
        </w:rPr>
        <w:t>Let us press to our sickly hearts that Word to which he submitted his saviour heart, and all the thoughts of his holy humanity, and to it let us subject all the thoughts of our fallen humanity.</w:t>
      </w:r>
    </w:p>
    <w:p w14:paraId="73CFB514">
      <w:pPr>
        <w:rPr>
          <w:rFonts w:hint="eastAsia"/>
        </w:rPr>
      </w:pPr>
      <w:r>
        <w:rPr>
          <w:rFonts w:hint="eastAsia"/>
        </w:rPr>
        <w:t>让我们将那道紧贴在我们病弱的心上，祂将祂救主的心和祂圣洁人性的所有思想都顺服于那道，让我们也向它顺服我们堕落人性的所有思想。</w:t>
      </w:r>
    </w:p>
    <w:p w14:paraId="716BC50C">
      <w:pPr>
        <w:rPr>
          <w:rFonts w:hint="eastAsia"/>
        </w:rPr>
      </w:pPr>
    </w:p>
    <w:p w14:paraId="72AF6BD0">
      <w:pPr>
        <w:rPr>
          <w:rFonts w:hint="eastAsia"/>
        </w:rPr>
      </w:pPr>
      <w:r>
        <w:rPr>
          <w:rFonts w:hint="eastAsia"/>
        </w:rPr>
        <w:t>There let us look for God, even in its minutest passages; in it let us daily dip the roots of our being, "like the tree planted by the rivers of waters, which bringeth forth his fruit in his season, and his leaf shall not wither."</w:t>
      </w:r>
    </w:p>
    <w:p w14:paraId="39B5A0D4">
      <w:pPr>
        <w:rPr>
          <w:rFonts w:hint="eastAsia"/>
        </w:rPr>
      </w:pPr>
      <w:r>
        <w:rPr>
          <w:rFonts w:hint="eastAsia"/>
        </w:rPr>
        <w:t>在那里，让我们寻求神，甚至在其最微小的段落中；在其中，让我们每日将我们生命的根浸入，“像一棵树栽在溪水旁，按时候结果子，叶子也不枯干。”</w:t>
      </w:r>
    </w:p>
    <w:p w14:paraId="7D77B0DC">
      <w:pPr>
        <w:rPr>
          <w:rFonts w:hint="eastAsia"/>
        </w:rPr>
      </w:pPr>
    </w:p>
    <w:p w14:paraId="4E1E4DB4">
      <w:pPr>
        <w:pStyle w:val="2"/>
        <w:ind w:left="473" w:right="473"/>
        <w:rPr>
          <w:rFonts w:hint="eastAsia"/>
        </w:rPr>
      </w:pPr>
      <w:r>
        <w:rPr>
          <w:rFonts w:hint="eastAsia"/>
        </w:rPr>
        <w:t>CHAPTER III</w:t>
      </w:r>
    </w:p>
    <w:p w14:paraId="3652EC4B">
      <w:pPr>
        <w:pStyle w:val="2"/>
        <w:ind w:left="473" w:right="473"/>
        <w:rPr>
          <w:rFonts w:hint="eastAsia"/>
        </w:rPr>
      </w:pPr>
      <w:r>
        <w:rPr>
          <w:rFonts w:hint="eastAsia"/>
        </w:rPr>
        <w:t>第三章</w:t>
      </w:r>
    </w:p>
    <w:p w14:paraId="0BE5B6E9">
      <w:pPr>
        <w:pStyle w:val="3"/>
        <w:bidi w:val="0"/>
        <w:rPr>
          <w:rFonts w:hint="eastAsia"/>
        </w:rPr>
      </w:pPr>
      <w:r>
        <w:rPr>
          <w:rFonts w:hint="eastAsia"/>
        </w:rPr>
        <w:t>BRIEF DIDACTIC ABSTRACT OF THE DOCTRINE OF THE DIVINE INSPIRATION</w:t>
      </w:r>
    </w:p>
    <w:p w14:paraId="406C8661">
      <w:pPr>
        <w:pStyle w:val="3"/>
        <w:bidi w:val="0"/>
        <w:rPr>
          <w:rFonts w:hint="eastAsia"/>
        </w:rPr>
      </w:pPr>
      <w:r>
        <w:rPr>
          <w:rFonts w:hint="eastAsia"/>
        </w:rPr>
        <w:t>神圣默示教义的简明教导摘要</w:t>
      </w:r>
    </w:p>
    <w:p w14:paraId="6FF027A1">
      <w:pPr>
        <w:rPr>
          <w:rFonts w:hint="eastAsia"/>
        </w:rPr>
      </w:pPr>
    </w:p>
    <w:p w14:paraId="18B6A68F">
      <w:pPr>
        <w:rPr>
          <w:rFonts w:hint="eastAsia"/>
        </w:rPr>
      </w:pPr>
      <w:r>
        <w:rPr>
          <w:rFonts w:hint="eastAsia"/>
        </w:rPr>
        <w:t>IT has been our desire that this work should not bear so strictly theological a character, as that Christian women, or other persons not conversant with certain studies, and not acquainted with the sacred languages, should be deterred from the perusal of it.</w:t>
      </w:r>
    </w:p>
    <w:p w14:paraId="613EABB5">
      <w:pPr>
        <w:rPr>
          <w:rFonts w:hint="eastAsia"/>
        </w:rPr>
      </w:pPr>
      <w:r>
        <w:rPr>
          <w:rFonts w:hint="eastAsia"/>
        </w:rPr>
        <w:t>我们希望这部著作不带过于严格的神学特征，以免基督徒妇女，或其他不熟悉某些研究、不通晓圣经语言的人士，因此而却步。</w:t>
      </w:r>
    </w:p>
    <w:p w14:paraId="326DF12D">
      <w:pPr>
        <w:rPr>
          <w:rFonts w:hint="eastAsia"/>
        </w:rPr>
      </w:pPr>
    </w:p>
    <w:p w14:paraId="2818AEFA">
      <w:pPr>
        <w:rPr>
          <w:rFonts w:hint="eastAsia"/>
        </w:rPr>
      </w:pPr>
      <w:r>
        <w:rPr>
          <w:rFonts w:hint="eastAsia"/>
        </w:rPr>
        <w:t>Nevertheless, we should be wanting to part of our object if the doctrine were not, on some points, stated with more precision.</w:t>
      </w:r>
    </w:p>
    <w:p w14:paraId="163B812F">
      <w:pPr>
        <w:rPr>
          <w:rFonts w:hint="eastAsia"/>
        </w:rPr>
      </w:pPr>
      <w:r>
        <w:rPr>
          <w:rFonts w:hint="eastAsia"/>
        </w:rPr>
        <w:t>然而，如果教义的某些方面没有更精确地陈述，我们将未能达成部分目标。</w:t>
      </w:r>
    </w:p>
    <w:p w14:paraId="0E7FF611">
      <w:pPr>
        <w:rPr>
          <w:rFonts w:hint="eastAsia"/>
        </w:rPr>
      </w:pPr>
    </w:p>
    <w:p w14:paraId="0043D62F">
      <w:pPr>
        <w:rPr>
          <w:rFonts w:hint="eastAsia"/>
        </w:rPr>
      </w:pPr>
      <w:r>
        <w:rPr>
          <w:rFonts w:hint="eastAsia"/>
        </w:rPr>
        <w:t>We have to request, therefore, that in order to avoid being led off, under another form, into an excessive length of development, we may be allowed to exhibit it here in a more didactic shape, and to sum it up in a short catechetical sketch.</w:t>
      </w:r>
    </w:p>
    <w:p w14:paraId="152DDA09">
      <w:pPr>
        <w:rPr>
          <w:rFonts w:hint="eastAsia"/>
        </w:rPr>
      </w:pPr>
      <w:r>
        <w:rPr>
          <w:rFonts w:hint="eastAsia"/>
        </w:rPr>
        <w:t>因此，我们请求，为避免以另一种形式陷入过长的发展，允许我们在此以更具教导性的方式来展示它，并以一个简短的问答式概述来总结它。</w:t>
      </w:r>
    </w:p>
    <w:p w14:paraId="6F627E87">
      <w:pPr>
        <w:rPr>
          <w:rFonts w:hint="eastAsia"/>
        </w:rPr>
      </w:pPr>
    </w:p>
    <w:p w14:paraId="54E50801">
      <w:pPr>
        <w:rPr>
          <w:rFonts w:hint="eastAsia"/>
        </w:rPr>
      </w:pPr>
      <w:r>
        <w:rPr>
          <w:rFonts w:hint="eastAsia"/>
        </w:rPr>
        <w:t>We will do little more than indicate the proper place of the points already treated; and will enter somewhat at large into the consideration of those only that have not yet been mentioned.</w:t>
      </w:r>
    </w:p>
    <w:p w14:paraId="1A780A43">
      <w:pPr>
        <w:rPr>
          <w:rFonts w:hint="eastAsia"/>
        </w:rPr>
      </w:pPr>
      <w:r>
        <w:rPr>
          <w:rFonts w:hint="eastAsia"/>
        </w:rPr>
        <w:t>我们将仅略为指出已处理过的要点的适当位置；并将稍为详细地考虑那些尚未提及的要点。</w:t>
      </w:r>
    </w:p>
    <w:p w14:paraId="494F6C64">
      <w:pPr>
        <w:rPr>
          <w:rFonts w:hint="eastAsia"/>
        </w:rPr>
      </w:pPr>
    </w:p>
    <w:p w14:paraId="12641CD5">
      <w:pPr>
        <w:spacing w:after="294" w:line="255" w:lineRule="auto"/>
        <w:ind w:left="10" w:right="11" w:hanging="10"/>
        <w:jc w:val="center"/>
        <w:rPr>
          <w:rFonts w:hint="eastAsia"/>
          <w:b/>
        </w:rPr>
      </w:pPr>
    </w:p>
    <w:p w14:paraId="73238A00">
      <w:pPr>
        <w:spacing w:after="294" w:line="255" w:lineRule="auto"/>
        <w:ind w:left="10" w:right="11" w:hanging="10"/>
        <w:jc w:val="center"/>
        <w:rPr>
          <w:rFonts w:hint="eastAsia"/>
          <w:b/>
        </w:rPr>
      </w:pPr>
    </w:p>
    <w:p w14:paraId="46BCB0C2">
      <w:pPr>
        <w:spacing w:after="294" w:line="255" w:lineRule="auto"/>
        <w:ind w:left="10" w:right="11" w:hanging="10"/>
        <w:jc w:val="center"/>
        <w:rPr>
          <w:rFonts w:hint="eastAsia"/>
          <w:b/>
        </w:rPr>
      </w:pPr>
    </w:p>
    <w:p w14:paraId="39BEF8B5">
      <w:pPr>
        <w:spacing w:after="294" w:line="255" w:lineRule="auto"/>
        <w:ind w:left="10" w:right="11" w:hanging="10"/>
        <w:jc w:val="center"/>
        <w:rPr>
          <w:rFonts w:hint="eastAsia"/>
          <w:b/>
        </w:rPr>
      </w:pPr>
    </w:p>
    <w:p w14:paraId="10ED0DE6">
      <w:pPr>
        <w:spacing w:after="294" w:line="255" w:lineRule="auto"/>
        <w:ind w:left="10" w:right="11" w:hanging="10"/>
        <w:jc w:val="center"/>
        <w:rPr>
          <w:rFonts w:hint="eastAsia"/>
          <w:b/>
        </w:rPr>
      </w:pPr>
    </w:p>
    <w:p w14:paraId="2C64586C">
      <w:pPr>
        <w:spacing w:after="294" w:line="255" w:lineRule="auto"/>
        <w:ind w:left="10" w:right="11" w:hanging="10"/>
        <w:jc w:val="center"/>
        <w:rPr>
          <w:rFonts w:hint="eastAsia"/>
          <w:b/>
        </w:rPr>
      </w:pPr>
    </w:p>
    <w:p w14:paraId="3A0DECD6">
      <w:pPr>
        <w:spacing w:after="294" w:line="255" w:lineRule="auto"/>
        <w:ind w:left="10" w:right="11" w:hanging="10"/>
        <w:jc w:val="center"/>
        <w:rPr>
          <w:rFonts w:hint="eastAsia"/>
          <w:b/>
        </w:rPr>
      </w:pPr>
    </w:p>
    <w:p w14:paraId="354E556B">
      <w:pPr>
        <w:spacing w:after="294" w:line="255" w:lineRule="auto"/>
        <w:ind w:left="10" w:right="11" w:hanging="10"/>
        <w:jc w:val="center"/>
        <w:rPr>
          <w:rFonts w:hint="eastAsia"/>
          <w:b/>
        </w:rPr>
      </w:pPr>
      <w:r>
        <w:rPr>
          <w:rFonts w:hint="eastAsia"/>
          <w:b/>
        </w:rPr>
        <w:t>SECTION I</w:t>
      </w:r>
    </w:p>
    <w:p w14:paraId="221A4D08">
      <w:pPr>
        <w:spacing w:after="294" w:line="255" w:lineRule="auto"/>
        <w:ind w:left="10" w:right="11" w:hanging="10"/>
        <w:jc w:val="center"/>
        <w:rPr>
          <w:rFonts w:hint="eastAsia"/>
          <w:b/>
        </w:rPr>
      </w:pPr>
      <w:r>
        <w:rPr>
          <w:rFonts w:hint="eastAsia"/>
          <w:b/>
        </w:rPr>
        <w:t>第一节</w:t>
      </w:r>
    </w:p>
    <w:p w14:paraId="32584450">
      <w:pPr>
        <w:rPr>
          <w:rFonts w:hint="eastAsia"/>
        </w:rPr>
      </w:pPr>
    </w:p>
    <w:p w14:paraId="5A8A1501">
      <w:pPr>
        <w:pStyle w:val="3"/>
        <w:bidi w:val="0"/>
        <w:rPr>
          <w:rFonts w:hint="eastAsia"/>
        </w:rPr>
      </w:pPr>
      <w:r>
        <w:rPr>
          <w:rFonts w:hint="eastAsia"/>
        </w:rPr>
        <w:t>CATECHETICAL SKETCH OF THE MAIN POINTS OF THE DOCTRINE</w:t>
      </w:r>
    </w:p>
    <w:p w14:paraId="7A88290B">
      <w:pPr>
        <w:pStyle w:val="3"/>
        <w:bidi w:val="0"/>
        <w:rPr>
          <w:rFonts w:hint="eastAsia"/>
        </w:rPr>
      </w:pPr>
      <w:r>
        <w:rPr>
          <w:rFonts w:hint="eastAsia"/>
        </w:rPr>
        <w:t>该教义要点的问答式概述</w:t>
      </w:r>
    </w:p>
    <w:p w14:paraId="1CB63F0C">
      <w:pPr>
        <w:rPr>
          <w:rFonts w:hint="eastAsia"/>
        </w:rPr>
      </w:pPr>
    </w:p>
    <w:p w14:paraId="563C47F7">
      <w:pPr>
        <w:rPr>
          <w:rFonts w:hint="eastAsia"/>
        </w:rPr>
      </w:pPr>
      <w:r>
        <w:rPr>
          <w:rFonts w:hint="eastAsia"/>
        </w:rPr>
        <w:t>I.What, then, are we to understand by divine inspiration?</w:t>
      </w:r>
    </w:p>
    <w:p w14:paraId="0C9F66BC">
      <w:pPr>
        <w:rPr>
          <w:rFonts w:hint="eastAsia"/>
        </w:rPr>
      </w:pPr>
      <w:r>
        <w:rPr>
          <w:rFonts w:hint="eastAsia"/>
        </w:rPr>
        <w:t>一、那么，我们该如何理解神圣默示？</w:t>
      </w:r>
    </w:p>
    <w:p w14:paraId="3781771D">
      <w:pPr>
        <w:rPr>
          <w:rFonts w:hint="eastAsia"/>
        </w:rPr>
      </w:pPr>
    </w:p>
    <w:p w14:paraId="63F5C4A3">
      <w:pPr>
        <w:rPr>
          <w:rFonts w:hint="eastAsia"/>
        </w:rPr>
      </w:pPr>
      <w:r>
        <w:rPr>
          <w:rFonts w:hint="eastAsia"/>
        </w:rPr>
        <w:t>Divine inspiration is the mysterious power put forth by the Spirit of God on the authors of holy writ, to make them write it, to guide them even in the employment of the words they use, and thus to preserve them from all error?</w:t>
      </w:r>
    </w:p>
    <w:p w14:paraId="6A883C90">
      <w:pPr>
        <w:rPr>
          <w:rFonts w:hint="eastAsia"/>
        </w:rPr>
      </w:pPr>
      <w:r>
        <w:rPr>
          <w:rFonts w:hint="eastAsia"/>
        </w:rPr>
        <w:t>神圣默示是神的灵施加在圣经作者身上的神秘能力，使他们写作，甚至引导他们使用词语，从而保守他们免于一切错误？</w:t>
      </w:r>
    </w:p>
    <w:p w14:paraId="3D373754">
      <w:pPr>
        <w:rPr>
          <w:rFonts w:hint="eastAsia"/>
        </w:rPr>
      </w:pPr>
    </w:p>
    <w:p w14:paraId="6AE3CEB8">
      <w:pPr>
        <w:rPr>
          <w:rFonts w:hint="eastAsia"/>
        </w:rPr>
      </w:pPr>
      <w:r>
        <w:rPr>
          <w:rFonts w:hint="eastAsia"/>
        </w:rPr>
        <w:t>II.What are we told of the spiritual power put forth on the men ofGod while they were writing their sacred books?</w:t>
      </w:r>
    </w:p>
    <w:p w14:paraId="16A1B3C5">
      <w:pPr>
        <w:rPr>
          <w:rFonts w:hint="eastAsia"/>
        </w:rPr>
      </w:pPr>
      <w:r>
        <w:rPr>
          <w:rFonts w:hint="eastAsia"/>
        </w:rPr>
        <w:t>二、关于属神之人在写作圣书时，所施加的属灵能力，我们被告知了什么？</w:t>
      </w:r>
    </w:p>
    <w:p w14:paraId="6320C182">
      <w:pPr>
        <w:rPr>
          <w:rFonts w:hint="eastAsia"/>
        </w:rPr>
      </w:pPr>
    </w:p>
    <w:p w14:paraId="42B0B950">
      <w:pPr>
        <w:rPr>
          <w:rFonts w:hint="eastAsia"/>
        </w:rPr>
      </w:pPr>
      <w:r>
        <w:rPr>
          <w:rFonts w:hint="eastAsia"/>
        </w:rPr>
        <w:t>We are told that they were led or moved (φἐρόμενοι) "not by the will of man, but by the Holy Ghost; so that they set forth the things of God, not in words which man's wisdom teacheth, but which the Holy Ghost teacheth."</w:t>
      </w:r>
    </w:p>
    <w:p w14:paraId="4D7BD108">
      <w:pPr>
        <w:rPr>
          <w:rFonts w:hint="eastAsia"/>
        </w:rPr>
      </w:pPr>
      <w:r>
        <w:rPr>
          <w:rFonts w:hint="eastAsia"/>
        </w:rPr>
        <w:t>我们被告知，他们是被圣灵感动（φἐρόμενοι，被感动），“不是出于人意的，乃是出于圣灵；所以他们讲说神的事，不是用人智慧所指教的言语，乃是用圣灵所指教的言语。”</w:t>
      </w:r>
    </w:p>
    <w:p w14:paraId="53587AED">
      <w:pPr>
        <w:rPr>
          <w:rFonts w:hint="eastAsia"/>
        </w:rPr>
      </w:pPr>
    </w:p>
    <w:p w14:paraId="04DF1CFB">
      <w:pPr>
        <w:rPr>
          <w:rFonts w:hint="eastAsia"/>
        </w:rPr>
      </w:pPr>
      <w:r>
        <w:rPr>
          <w:rFonts w:hint="eastAsia"/>
        </w:rPr>
        <w:t>"God," says the apostle,2 "spake BY THE PROPHETS at sundry times, and in divers manners (πολυμερῶς και πολυτρόπως);" sometimes enabling them to understand what he made them say; sometimes without doing so; sometimes by dreams and by visions which he afterwards made them relate; sometimes by giving them words internally (λόγῳ ἐνδιάθετῳ), which he caused them immediately to utter; sometimes by words transmitted to them externally (λὁγῳ προφόρικῳ), which he caused them to repeat.</w:t>
      </w:r>
    </w:p>
    <w:p w14:paraId="6CF7BFCF">
      <w:pPr>
        <w:rPr>
          <w:rFonts w:hint="eastAsia"/>
        </w:rPr>
      </w:pPr>
      <w:r>
        <w:rPr>
          <w:rFonts w:hint="eastAsia"/>
        </w:rPr>
        <w:t>使徒说：“神……在古时藉着众先知，多次多方地（πολυμερῶς και πολυτρόπως，多次多方地）晓谕列祖”；有时使他们明白祂使他们说的话；有时不这样做；有时藉着梦和异象，后来使他们述说；有时在他们内心赐下话语（λόγῳ ἐνδιάθετῳ，内在的话语），使他们立刻说出；有时从外部传给他们话语（λὁγῳ προφόρικῳ，外在的话语），使他们重复。</w:t>
      </w:r>
    </w:p>
    <w:p w14:paraId="506AF18A">
      <w:pPr>
        <w:rPr>
          <w:rFonts w:hint="eastAsia"/>
        </w:rPr>
      </w:pPr>
    </w:p>
    <w:p w14:paraId="2E59E51B">
      <w:pPr>
        <w:rPr>
          <w:rFonts w:hint="eastAsia"/>
        </w:rPr>
      </w:pPr>
      <w:r>
        <w:rPr>
          <w:rFonts w:hint="eastAsia"/>
        </w:rPr>
        <w:t>III.But what passed in their hearts and minds while they were writing?</w:t>
      </w:r>
    </w:p>
    <w:p w14:paraId="0C8FF6E2">
      <w:pPr>
        <w:rPr>
          <w:rFonts w:hint="eastAsia"/>
        </w:rPr>
      </w:pPr>
      <w:r>
        <w:rPr>
          <w:rFonts w:hint="eastAsia"/>
        </w:rPr>
        <w:t>三、但他们在写作时，心里和意念中发生了什么？</w:t>
      </w:r>
    </w:p>
    <w:p w14:paraId="2AB0D65C">
      <w:pPr>
        <w:rPr>
          <w:rFonts w:hint="eastAsia"/>
        </w:rPr>
      </w:pPr>
    </w:p>
    <w:p w14:paraId="1DC18DFF">
      <w:pPr>
        <w:rPr>
          <w:rFonts w:hint="eastAsia"/>
        </w:rPr>
      </w:pPr>
      <w:r>
        <w:rPr>
          <w:rFonts w:hint="eastAsia"/>
        </w:rPr>
        <w:t>This we cannot tell.</w:t>
      </w:r>
    </w:p>
    <w:p w14:paraId="4D4AF4F9">
      <w:pPr>
        <w:rPr>
          <w:rFonts w:hint="eastAsia"/>
        </w:rPr>
      </w:pPr>
      <w:r>
        <w:rPr>
          <w:rFonts w:hint="eastAsia"/>
        </w:rPr>
        <w:t>这个我们无法告知。</w:t>
      </w:r>
    </w:p>
    <w:p w14:paraId="040EEA35">
      <w:pPr>
        <w:rPr>
          <w:rFonts w:hint="eastAsia"/>
        </w:rPr>
      </w:pPr>
    </w:p>
    <w:p w14:paraId="6A6BA0E0">
      <w:pPr>
        <w:rPr>
          <w:rFonts w:hint="eastAsia"/>
        </w:rPr>
      </w:pPr>
      <w:r>
        <w:rPr>
          <w:rFonts w:hint="eastAsia"/>
        </w:rPr>
        <w:t>It is a fact which, subject besides to great varieties, could not be for us an object either of scientific inquiry or of faith.</w:t>
      </w:r>
    </w:p>
    <w:p w14:paraId="21891914">
      <w:pPr>
        <w:rPr>
          <w:rFonts w:hint="eastAsia"/>
        </w:rPr>
      </w:pPr>
      <w:r>
        <w:rPr>
          <w:rFonts w:hint="eastAsia"/>
        </w:rPr>
        <w:t>这是一个事实，它除了受制于巨大的多样性之外，对我们而言，既不能成为科学探究的对象，也不能成为信心的对象。</w:t>
      </w:r>
    </w:p>
    <w:p w14:paraId="483BDB31">
      <w:pPr>
        <w:rPr>
          <w:rFonts w:hint="eastAsia"/>
        </w:rPr>
      </w:pPr>
    </w:p>
    <w:p w14:paraId="2495BF6C">
      <w:pPr>
        <w:rPr>
          <w:rFonts w:hint="eastAsia"/>
        </w:rPr>
      </w:pPr>
      <w:r>
        <w:rPr>
          <w:rFonts w:hint="eastAsia"/>
        </w:rPr>
        <w:t>IV.Have not modern authors, however, who have written on thissubject, often distinguished in the Scriptures three or four degrees of inspiration (superintendence, elevation, direction, suggestion)?</w:t>
      </w:r>
    </w:p>
    <w:p w14:paraId="53FAB1EF">
      <w:pPr>
        <w:rPr>
          <w:rFonts w:hint="eastAsia"/>
        </w:rPr>
      </w:pPr>
      <w:r>
        <w:rPr>
          <w:rFonts w:hint="eastAsia"/>
        </w:rPr>
        <w:t>四、然而，写过关于这个主题的现代作者，不常在圣经中区分出三四种默示的程度（监督、提升、指引、提议）吗？</w:t>
      </w:r>
    </w:p>
    <w:p w14:paraId="2BA1C760">
      <w:pPr>
        <w:rPr>
          <w:rFonts w:hint="eastAsia"/>
        </w:rPr>
      </w:pPr>
    </w:p>
    <w:p w14:paraId="2A0CABF1">
      <w:pPr>
        <w:rPr>
          <w:rFonts w:hint="eastAsia"/>
        </w:rPr>
      </w:pPr>
      <w:r>
        <w:rPr>
          <w:rFonts w:hint="eastAsia"/>
        </w:rPr>
        <w:t>This is but idle conjecture; and the supposition, besides, is in contradiction with the Word of God, which knows but one kind of inspiration.</w:t>
      </w:r>
    </w:p>
    <w:p w14:paraId="5D2D25AA">
      <w:pPr>
        <w:rPr>
          <w:rFonts w:hint="eastAsia"/>
        </w:rPr>
      </w:pPr>
      <w:r>
        <w:rPr>
          <w:rFonts w:hint="eastAsia"/>
        </w:rPr>
        <w:t>这只是空洞的猜想；此外，这假设与神的话语相矛盾，神的话语只知道一种默示。</w:t>
      </w:r>
    </w:p>
    <w:p w14:paraId="6F4CF2BF">
      <w:pPr>
        <w:rPr>
          <w:rFonts w:hint="eastAsia"/>
        </w:rPr>
      </w:pPr>
    </w:p>
    <w:p w14:paraId="2A3D7ABC">
      <w:pPr>
        <w:rPr>
          <w:rFonts w:hint="eastAsia"/>
        </w:rPr>
      </w:pPr>
      <w:r>
        <w:rPr>
          <w:rFonts w:hint="eastAsia"/>
        </w:rPr>
        <w:t>Here, there is none true but suggestion.</w:t>
      </w:r>
    </w:p>
    <w:p w14:paraId="5F6AE2A0">
      <w:pPr>
        <w:rPr>
          <w:rFonts w:hint="eastAsia"/>
        </w:rPr>
      </w:pPr>
      <w:r>
        <w:rPr>
          <w:rFonts w:hint="eastAsia"/>
        </w:rPr>
        <w:t>在这里，除了提议，没有什么是真实的。</w:t>
      </w:r>
    </w:p>
    <w:p w14:paraId="5F240A8F">
      <w:pPr>
        <w:rPr>
          <w:rFonts w:hint="eastAsia"/>
        </w:rPr>
      </w:pPr>
    </w:p>
    <w:p w14:paraId="40380DD1">
      <w:pPr>
        <w:rPr>
          <w:rFonts w:hint="eastAsia"/>
        </w:rPr>
      </w:pPr>
      <w:r>
        <w:rPr>
          <w:rFonts w:hint="eastAsia"/>
        </w:rPr>
        <w:t>V.Do we not see, however, that the men of God were profoundlyacquainted, and often even profoundly affected, with the sacred things which they taught, with the future things which they predicted, with the past things which they related?</w:t>
      </w:r>
    </w:p>
    <w:p w14:paraId="5ECE5574">
      <w:pPr>
        <w:rPr>
          <w:rFonts w:hint="eastAsia"/>
        </w:rPr>
      </w:pPr>
      <w:r>
        <w:rPr>
          <w:rFonts w:hint="eastAsia"/>
        </w:rPr>
        <w:t>五、然而，我们难道不是看到，属神之人对他们所教导的圣事、所预言的未来事、所记述的过去事，都深切地认识，甚至常常深切地感动吗？</w:t>
      </w:r>
    </w:p>
    <w:p w14:paraId="4759DCD3">
      <w:pPr>
        <w:rPr>
          <w:rFonts w:hint="eastAsia"/>
        </w:rPr>
      </w:pPr>
    </w:p>
    <w:p w14:paraId="4D8749E2">
      <w:pPr>
        <w:rPr>
          <w:rFonts w:hint="eastAsia"/>
        </w:rPr>
      </w:pPr>
      <w:r>
        <w:rPr>
          <w:rFonts w:hint="eastAsia"/>
        </w:rPr>
        <w:t>No doubt they might be so—nay, in most instances they were so—but they might not have been so; this happened in different measures, of which the degree remains to us unknown, and the knowledge of which is not required of us.</w:t>
      </w:r>
    </w:p>
    <w:p w14:paraId="75EB4E53">
      <w:pPr>
        <w:rPr>
          <w:rFonts w:hint="eastAsia"/>
        </w:rPr>
      </w:pPr>
      <w:r>
        <w:rPr>
          <w:rFonts w:hint="eastAsia"/>
        </w:rPr>
        <w:t>无疑他们可能如此——甚至，在大多数情况下他们确实如此——但他们也可能并非如此；这种情况以不同程度发生，其程度对我们来说是未知的，并且我们也不被要求知道。</w:t>
      </w:r>
    </w:p>
    <w:p w14:paraId="7A8FF1DD">
      <w:pPr>
        <w:rPr>
          <w:rFonts w:hint="eastAsia"/>
        </w:rPr>
      </w:pPr>
    </w:p>
    <w:p w14:paraId="5C068292">
      <w:pPr>
        <w:rPr>
          <w:rFonts w:hint="eastAsia"/>
        </w:rPr>
      </w:pPr>
      <w:r>
        <w:rPr>
          <w:rFonts w:hint="eastAsia"/>
        </w:rPr>
        <w:t>VI.What then must we think of those definitions of divine inspiration, in which Scripture seems to be represented as the altogether human expression of a revelation altogether divine;— what, for example, must we think of that of Baumgarten, who says, that inspiration is but the means by which revelation, at first immediate, became mediate, and took the form of a book (medium quo revelatio immediata, mediata facta, inque libros relata est?)</w:t>
      </w:r>
    </w:p>
    <w:p w14:paraId="12D01733">
      <w:pPr>
        <w:rPr>
          <w:rFonts w:hint="eastAsia"/>
        </w:rPr>
      </w:pPr>
      <w:r>
        <w:rPr>
          <w:rFonts w:hint="eastAsia"/>
        </w:rPr>
        <w:t>六、那么，我们该如何看待那些将圣经描绘为全然属神的启示的全然属人表达的神圣默示定义呢？——例如，我们该如何看待鲍姆加滕的定义，他说默示不过是启示最初是直接的，后来变为间接的，并采取书本形式的媒介（medium quo revelatio immediata, mediata facta, inque libros relata est，藉此媒介，直接的启示变为间接，并载入书中？）？</w:t>
      </w:r>
    </w:p>
    <w:p w14:paraId="40390894">
      <w:pPr>
        <w:rPr>
          <w:rFonts w:hint="eastAsia"/>
        </w:rPr>
      </w:pPr>
    </w:p>
    <w:p w14:paraId="7E9BA80A">
      <w:pPr>
        <w:rPr>
          <w:rFonts w:hint="eastAsia"/>
        </w:rPr>
      </w:pPr>
      <w:r>
        <w:rPr>
          <w:rFonts w:hint="eastAsia"/>
        </w:rPr>
        <w:t>These definitions are not exact, and may give rise to false notions of inspiration.</w:t>
      </w:r>
    </w:p>
    <w:p w14:paraId="51CBD4A9">
      <w:pPr>
        <w:rPr>
          <w:rFonts w:hint="eastAsia"/>
        </w:rPr>
      </w:pPr>
      <w:r>
        <w:rPr>
          <w:rFonts w:hint="eastAsia"/>
        </w:rPr>
        <w:t>这些定义并不精确，并可能引起关于默示的错误观念。</w:t>
      </w:r>
    </w:p>
    <w:p w14:paraId="7A55F781">
      <w:pPr>
        <w:rPr>
          <w:rFonts w:hint="eastAsia"/>
        </w:rPr>
      </w:pPr>
    </w:p>
    <w:p w14:paraId="6223523A">
      <w:pPr>
        <w:rPr>
          <w:rFonts w:hint="eastAsia"/>
        </w:rPr>
      </w:pPr>
      <w:r>
        <w:rPr>
          <w:rFonts w:hint="eastAsia"/>
        </w:rPr>
        <w:t>I say they are not exact.</w:t>
      </w:r>
    </w:p>
    <w:p w14:paraId="6998F80E">
      <w:pPr>
        <w:rPr>
          <w:rFonts w:hint="eastAsia"/>
        </w:rPr>
      </w:pPr>
      <w:r>
        <w:rPr>
          <w:rFonts w:hint="eastAsia"/>
        </w:rPr>
        <w:t>我说它们不精确。</w:t>
      </w:r>
    </w:p>
    <w:p w14:paraId="66E3F8FE">
      <w:pPr>
        <w:rPr>
          <w:rFonts w:hint="eastAsia"/>
        </w:rPr>
      </w:pPr>
    </w:p>
    <w:p w14:paraId="5B3D6A2F">
      <w:pPr>
        <w:rPr>
          <w:rFonts w:hint="eastAsia"/>
        </w:rPr>
      </w:pPr>
      <w:r>
        <w:rPr>
          <w:rFonts w:hint="eastAsia"/>
        </w:rPr>
        <w:t>They contradict facts.</w:t>
      </w:r>
    </w:p>
    <w:p w14:paraId="76FEEB99">
      <w:pPr>
        <w:rPr>
          <w:rFonts w:hint="eastAsia"/>
        </w:rPr>
      </w:pPr>
      <w:r>
        <w:rPr>
          <w:rFonts w:hint="eastAsia"/>
        </w:rPr>
        <w:t>它们与事实相矛盾。</w:t>
      </w:r>
    </w:p>
    <w:p w14:paraId="2B79EF1C">
      <w:pPr>
        <w:rPr>
          <w:rFonts w:hint="eastAsia"/>
        </w:rPr>
      </w:pPr>
    </w:p>
    <w:p w14:paraId="01ED78DA">
      <w:pPr>
        <w:rPr>
          <w:rFonts w:hint="eastAsia"/>
        </w:rPr>
      </w:pPr>
      <w:r>
        <w:rPr>
          <w:rFonts w:hint="eastAsia"/>
        </w:rPr>
        <w:t>Immediate revelation does not necessarily precede inspiration; and when it precedes it, it is not its measure.</w:t>
      </w:r>
    </w:p>
    <w:p w14:paraId="364906F6">
      <w:pPr>
        <w:rPr>
          <w:rFonts w:hint="eastAsia"/>
        </w:rPr>
      </w:pPr>
      <w:r>
        <w:rPr>
          <w:rFonts w:hint="eastAsia"/>
        </w:rPr>
        <w:t>直接的启示不一定先于默示；当它先于默示时，它也不是默示的尺度。</w:t>
      </w:r>
    </w:p>
    <w:p w14:paraId="42C1895B">
      <w:pPr>
        <w:rPr>
          <w:rFonts w:hint="eastAsia"/>
        </w:rPr>
      </w:pPr>
    </w:p>
    <w:p w14:paraId="66A1E95E">
      <w:pPr>
        <w:rPr>
          <w:rFonts w:hint="eastAsia"/>
        </w:rPr>
      </w:pPr>
      <w:r>
        <w:rPr>
          <w:rFonts w:hint="eastAsia"/>
        </w:rPr>
        <w:t>The empty air prophesied; a hand coming forth from a wall wrote the words of God;3 a dumb animal reproved the madness of a prophet.</w:t>
      </w:r>
    </w:p>
    <w:p w14:paraId="0EA77F51">
      <w:pPr>
        <w:rPr>
          <w:rFonts w:hint="eastAsia"/>
        </w:rPr>
      </w:pPr>
      <w:r>
        <w:rPr>
          <w:rFonts w:hint="eastAsia"/>
        </w:rPr>
        <w:t>空中的气说预言；一只从墙里伸出的手写下神的话语；一头哑巴的牲畜斥责先知的狂妄。</w:t>
      </w:r>
    </w:p>
    <w:p w14:paraId="4C2B5681">
      <w:pPr>
        <w:rPr>
          <w:rFonts w:hint="eastAsia"/>
        </w:rPr>
      </w:pPr>
    </w:p>
    <w:p w14:paraId="2599EE23">
      <w:pPr>
        <w:rPr>
          <w:rFonts w:hint="eastAsia"/>
        </w:rPr>
      </w:pPr>
      <w:r>
        <w:rPr>
          <w:rFonts w:hint="eastAsia"/>
        </w:rPr>
        <w:t>Balaam prophesied without any desire to do so; and the believers of Corinth did so without even knowing the meaning of the words put by the Holy Ghost on their lips.5</w:t>
      </w:r>
    </w:p>
    <w:p w14:paraId="1A489F1C">
      <w:pPr>
        <w:rPr>
          <w:rFonts w:hint="eastAsia"/>
        </w:rPr>
      </w:pPr>
      <w:r>
        <w:rPr>
          <w:rFonts w:hint="eastAsia"/>
        </w:rPr>
        <w:t>巴兰在不情愿的情况下说预言；哥林多的信徒在甚至不知道圣灵放在他们唇上的话语的意义的情况下说预言。</w:t>
      </w:r>
    </w:p>
    <w:p w14:paraId="6DB5C3AD">
      <w:pPr>
        <w:rPr>
          <w:rFonts w:hint="eastAsia"/>
        </w:rPr>
      </w:pPr>
    </w:p>
    <w:p w14:paraId="108AA794">
      <w:pPr>
        <w:rPr>
          <w:rFonts w:hint="eastAsia"/>
        </w:rPr>
      </w:pPr>
      <w:r>
        <w:rPr>
          <w:rFonts w:hint="eastAsia"/>
        </w:rPr>
        <w:t>I would next observe, that these definitions produce or conceal false notions of inspiration.</w:t>
      </w:r>
    </w:p>
    <w:p w14:paraId="7C54EF23">
      <w:pPr>
        <w:rPr>
          <w:rFonts w:hint="eastAsia"/>
        </w:rPr>
      </w:pPr>
      <w:r>
        <w:rPr>
          <w:rFonts w:hint="eastAsia"/>
        </w:rPr>
        <w:t>我接着要指出，这些定义产生或隐藏了关于默示的错误观念。</w:t>
      </w:r>
    </w:p>
    <w:p w14:paraId="09540B0A">
      <w:pPr>
        <w:rPr>
          <w:rFonts w:hint="eastAsia"/>
        </w:rPr>
      </w:pPr>
    </w:p>
    <w:p w14:paraId="71BFBC31">
      <w:pPr>
        <w:rPr>
          <w:rFonts w:hint="eastAsia"/>
        </w:rPr>
      </w:pPr>
      <w:r>
        <w:rPr>
          <w:rFonts w:hint="eastAsia"/>
        </w:rPr>
        <w:t>In fact, they assume its being nothing more than the natural expression of a supernatural revelation; and that the men of God had merely of themselves, and in a human way, to put down in their books what the Holy Ghost made them see in a divine way, in their understandings.</w:t>
      </w:r>
    </w:p>
    <w:p w14:paraId="26CC42C1">
      <w:pPr>
        <w:rPr>
          <w:rFonts w:hint="eastAsia"/>
        </w:rPr>
      </w:pPr>
      <w:r>
        <w:rPr>
          <w:rFonts w:hint="eastAsia"/>
        </w:rPr>
        <w:t>事实上，它们假设默示不过是超自然启示的自然表达；属神之人只不过是自己，以属人的方式，将圣灵以属神的方式在他们理解力中所显明的事，写在他们的书中。</w:t>
      </w:r>
    </w:p>
    <w:p w14:paraId="0242D3CA">
      <w:pPr>
        <w:rPr>
          <w:rFonts w:hint="eastAsia"/>
        </w:rPr>
      </w:pPr>
    </w:p>
    <w:p w14:paraId="06C3A77C">
      <w:pPr>
        <w:rPr>
          <w:rFonts w:hint="eastAsia"/>
        </w:rPr>
      </w:pPr>
      <w:r>
        <w:rPr>
          <w:rFonts w:hint="eastAsia"/>
        </w:rPr>
        <w:t>But inspiration is more than this.</w:t>
      </w:r>
    </w:p>
    <w:p w14:paraId="0F0036AC">
      <w:pPr>
        <w:rPr>
          <w:rFonts w:hint="eastAsia"/>
        </w:rPr>
      </w:pPr>
      <w:r>
        <w:rPr>
          <w:rFonts w:hint="eastAsia"/>
        </w:rPr>
        <w:t>但默示远不止于此。</w:t>
      </w:r>
    </w:p>
    <w:p w14:paraId="0038B1B9">
      <w:pPr>
        <w:rPr>
          <w:rFonts w:hint="eastAsia"/>
        </w:rPr>
      </w:pPr>
    </w:p>
    <w:p w14:paraId="6F47D7C0">
      <w:pPr>
        <w:rPr>
          <w:rFonts w:hint="eastAsia"/>
        </w:rPr>
      </w:pPr>
      <w:r>
        <w:rPr>
          <w:rFonts w:hint="eastAsia"/>
        </w:rPr>
        <w:t>Scripture is not the mind of God elaborated by the understanding of man, to be promulgated in the words of man; it is at once the mind of God and the word of God.</w:t>
      </w:r>
    </w:p>
    <w:p w14:paraId="0828178F">
      <w:pPr>
        <w:rPr>
          <w:rFonts w:hint="eastAsia"/>
        </w:rPr>
      </w:pPr>
      <w:r>
        <w:rPr>
          <w:rFonts w:hint="eastAsia"/>
        </w:rPr>
        <w:t>圣经不是神的意念经人的理解力加工，以人的话语来颁布；它同时是神的意念和神的话语。</w:t>
      </w:r>
    </w:p>
    <w:p w14:paraId="71BA6BAF">
      <w:pPr>
        <w:rPr>
          <w:rFonts w:hint="eastAsia"/>
        </w:rPr>
      </w:pPr>
    </w:p>
    <w:p w14:paraId="05986A84">
      <w:pPr>
        <w:rPr>
          <w:rFonts w:hint="eastAsia"/>
        </w:rPr>
      </w:pPr>
      <w:r>
        <w:rPr>
          <w:rFonts w:hint="eastAsia"/>
        </w:rPr>
        <w:t>VII.The Holy Ghost having in all ages illuminated God's elect, andhaving moreover distributed miraculous powers among them in ancient times, in which of these two orders of spiritual gifts ought we to rank inspiration?</w:t>
      </w:r>
    </w:p>
    <w:p w14:paraId="243C8A51">
      <w:pPr>
        <w:rPr>
          <w:rFonts w:hint="eastAsia"/>
        </w:rPr>
      </w:pPr>
      <w:r>
        <w:rPr>
          <w:rFonts w:hint="eastAsia"/>
        </w:rPr>
        <w:t>七、圣灵既在历代光照神的选民，又在古时将神迹的能力分赐给他们，我们应当将默示归于这两类属灵恩赐中的哪一类？</w:t>
      </w:r>
    </w:p>
    <w:p w14:paraId="4559CF4B">
      <w:pPr>
        <w:rPr>
          <w:rFonts w:hint="eastAsia"/>
        </w:rPr>
      </w:pPr>
    </w:p>
    <w:p w14:paraId="6959A2D7">
      <w:pPr>
        <w:rPr>
          <w:rFonts w:hint="eastAsia"/>
        </w:rPr>
      </w:pPr>
      <w:r>
        <w:rPr>
          <w:rFonts w:hint="eastAsia"/>
        </w:rPr>
        <w:t>We must rank it among the extraordinary and wholly miraculous gifts.</w:t>
      </w:r>
    </w:p>
    <w:p w14:paraId="5422E931">
      <w:pPr>
        <w:rPr>
          <w:rFonts w:hint="eastAsia"/>
        </w:rPr>
      </w:pPr>
      <w:r>
        <w:rPr>
          <w:rFonts w:hint="eastAsia"/>
        </w:rPr>
        <w:t>我们必须将其归于非凡且全然神迹的恩赐之列。</w:t>
      </w:r>
    </w:p>
    <w:p w14:paraId="6D499B56">
      <w:pPr>
        <w:rPr>
          <w:rFonts w:hint="eastAsia"/>
        </w:rPr>
      </w:pPr>
    </w:p>
    <w:p w14:paraId="5904FC1F">
      <w:pPr>
        <w:rPr>
          <w:rFonts w:hint="eastAsia"/>
        </w:rPr>
      </w:pPr>
      <w:r>
        <w:rPr>
          <w:rFonts w:hint="eastAsia"/>
        </w:rPr>
        <w:t>The Holy Ghost in all ages enlightens the elect by his powerful inward virtue; he testifies to them of Christ; gives them the unction of the Holy One; teaches them all things, and convinces them of all truth.2</w:t>
      </w:r>
    </w:p>
    <w:p w14:paraId="280FFB0D">
      <w:pPr>
        <w:rPr>
          <w:rFonts w:hint="eastAsia"/>
        </w:rPr>
      </w:pPr>
      <w:r>
        <w:rPr>
          <w:rFonts w:hint="eastAsia"/>
        </w:rPr>
        <w:t>圣灵在历代都藉着祂强大的内在德能光照选民；祂向他们见证基督；赐给他们那圣者的恩膏；教导他们一切事，并使他们确信一切真理。</w:t>
      </w:r>
    </w:p>
    <w:p w14:paraId="24F97621">
      <w:pPr>
        <w:rPr>
          <w:rFonts w:hint="eastAsia"/>
        </w:rPr>
      </w:pPr>
    </w:p>
    <w:p w14:paraId="639752CB">
      <w:pPr>
        <w:rPr>
          <w:rFonts w:hint="eastAsia"/>
        </w:rPr>
      </w:pPr>
      <w:r>
        <w:rPr>
          <w:rFonts w:hint="eastAsia"/>
        </w:rPr>
        <w:t>But, besides these ordinary gifts of illumination and faith, the same Spirit shed extraordinary ones on the men who were commissioned to promulgate and to write the oracles of God.</w:t>
      </w:r>
    </w:p>
    <w:p w14:paraId="27E9829A">
      <w:pPr>
        <w:rPr>
          <w:rFonts w:hint="eastAsia"/>
        </w:rPr>
      </w:pPr>
      <w:r>
        <w:rPr>
          <w:rFonts w:hint="eastAsia"/>
        </w:rPr>
        <w:t>但除了这些光照和信心的普通恩赐之外，同一位圣灵还将非凡的恩赐倾倒在那些受托颁布和写作神圣言的人身上。</w:t>
      </w:r>
    </w:p>
    <w:p w14:paraId="307666FC">
      <w:pPr>
        <w:rPr>
          <w:rFonts w:hint="eastAsia"/>
        </w:rPr>
      </w:pPr>
    </w:p>
    <w:p w14:paraId="2692550C">
      <w:pPr>
        <w:rPr>
          <w:rFonts w:hint="eastAsia"/>
        </w:rPr>
      </w:pPr>
      <w:r>
        <w:rPr>
          <w:rFonts w:hint="eastAsia"/>
        </w:rPr>
        <w:t>Divine inspiration was one of those gifts.</w:t>
      </w:r>
    </w:p>
    <w:p w14:paraId="4F379AD6">
      <w:pPr>
        <w:rPr>
          <w:rFonts w:hint="eastAsia"/>
        </w:rPr>
      </w:pPr>
      <w:r>
        <w:rPr>
          <w:rFonts w:hint="eastAsia"/>
        </w:rPr>
        <w:t>神圣默示是那些恩赐之一。</w:t>
      </w:r>
    </w:p>
    <w:p w14:paraId="04927619">
      <w:pPr>
        <w:rPr>
          <w:rFonts w:hint="eastAsia"/>
        </w:rPr>
      </w:pPr>
    </w:p>
    <w:p w14:paraId="4C944391">
      <w:pPr>
        <w:rPr>
          <w:rFonts w:hint="eastAsia"/>
        </w:rPr>
      </w:pPr>
      <w:r>
        <w:rPr>
          <w:rFonts w:hint="eastAsia"/>
        </w:rPr>
        <w:t>VIII.Is the difference, then, between illumination and inspiration adifference of kind or only of degree?</w:t>
      </w:r>
    </w:p>
    <w:p w14:paraId="0C1A5C3B">
      <w:pPr>
        <w:rPr>
          <w:rFonts w:hint="eastAsia"/>
        </w:rPr>
      </w:pPr>
      <w:r>
        <w:rPr>
          <w:rFonts w:hint="eastAsia"/>
        </w:rPr>
        <w:t>八、那么，光照与默示之间的区别，是种类上的区别，还是仅仅是程度上的区别？</w:t>
      </w:r>
    </w:p>
    <w:p w14:paraId="0898E6FF">
      <w:pPr>
        <w:rPr>
          <w:rFonts w:hint="eastAsia"/>
        </w:rPr>
      </w:pPr>
    </w:p>
    <w:p w14:paraId="288E29F7">
      <w:pPr>
        <w:rPr>
          <w:rFonts w:hint="eastAsia"/>
        </w:rPr>
      </w:pPr>
      <w:r>
        <w:rPr>
          <w:rFonts w:hint="eastAsia"/>
        </w:rPr>
        <w:t>It is a difference of kind, and not of degree only.</w:t>
      </w:r>
    </w:p>
    <w:p w14:paraId="0C4557B1">
      <w:pPr>
        <w:rPr>
          <w:rFonts w:hint="eastAsia"/>
        </w:rPr>
      </w:pPr>
      <w:r>
        <w:rPr>
          <w:rFonts w:hint="eastAsia"/>
        </w:rPr>
        <w:t>这是种类上的区别，而不仅是程度上的区别。</w:t>
      </w:r>
    </w:p>
    <w:p w14:paraId="7FA32BE9">
      <w:pPr>
        <w:rPr>
          <w:rFonts w:hint="eastAsia"/>
        </w:rPr>
      </w:pPr>
    </w:p>
    <w:p w14:paraId="1D47BDF4">
      <w:pPr>
        <w:rPr>
          <w:rFonts w:hint="eastAsia"/>
        </w:rPr>
      </w:pPr>
      <w:r>
        <w:rPr>
          <w:rFonts w:hint="eastAsia"/>
        </w:rPr>
        <w:t>IX.Nevertheless, did not the apostles, besides inspiration, receivefrom the Holy Ghost illumination in extraordinary measure, and in its most eminent degree?</w:t>
      </w:r>
    </w:p>
    <w:p w14:paraId="12F608D1">
      <w:pPr>
        <w:rPr>
          <w:rFonts w:hint="eastAsia"/>
        </w:rPr>
      </w:pPr>
      <w:r>
        <w:rPr>
          <w:rFonts w:hint="eastAsia"/>
        </w:rPr>
        <w:t>九、然而，使徒们除了默示之外，难道没有从圣灵那里领受非凡程度的光照，甚至其最高程度的光照吗？</w:t>
      </w:r>
    </w:p>
    <w:p w14:paraId="33280299">
      <w:pPr>
        <w:rPr>
          <w:rFonts w:hint="eastAsia"/>
        </w:rPr>
      </w:pPr>
    </w:p>
    <w:p w14:paraId="40CBB93F">
      <w:pPr>
        <w:rPr>
          <w:rFonts w:hint="eastAsia"/>
        </w:rPr>
      </w:pPr>
      <w:r>
        <w:rPr>
          <w:rFonts w:hint="eastAsia"/>
        </w:rPr>
        <w:t>In its most eminent degree, is what none can affirm; in an extraordinary degree, is what none can contradict.</w:t>
      </w:r>
    </w:p>
    <w:p w14:paraId="180C4C99">
      <w:pPr>
        <w:rPr>
          <w:rFonts w:hint="eastAsia"/>
        </w:rPr>
      </w:pPr>
      <w:r>
        <w:rPr>
          <w:rFonts w:hint="eastAsia"/>
        </w:rPr>
        <w:t>至于最高程度，无人能肯定；至于非凡程度，无人能反驳。</w:t>
      </w:r>
    </w:p>
    <w:p w14:paraId="72DD047B">
      <w:pPr>
        <w:rPr>
          <w:rFonts w:hint="eastAsia"/>
        </w:rPr>
      </w:pPr>
    </w:p>
    <w:p w14:paraId="78E44735">
      <w:pPr>
        <w:rPr>
          <w:rFonts w:hint="eastAsia"/>
        </w:rPr>
      </w:pPr>
      <w:r>
        <w:rPr>
          <w:rFonts w:hint="eastAsia"/>
        </w:rPr>
        <w:t>The apostle Paul, for example, did not receive the gospel from any man, but by a revelation from Jesus Christ.</w:t>
      </w:r>
    </w:p>
    <w:p w14:paraId="44B54A11">
      <w:pPr>
        <w:rPr>
          <w:rFonts w:hint="eastAsia"/>
        </w:rPr>
      </w:pPr>
      <w:r>
        <w:rPr>
          <w:rFonts w:hint="eastAsia"/>
        </w:rPr>
        <w:t>例如，使徒保罗领受福音，不是从人领受的，乃是从耶稣基督的启示领受的。</w:t>
      </w:r>
    </w:p>
    <w:p w14:paraId="713E3A06">
      <w:pPr>
        <w:rPr>
          <w:rFonts w:hint="eastAsia"/>
        </w:rPr>
      </w:pPr>
    </w:p>
    <w:p w14:paraId="0392B1A1">
      <w:pPr>
        <w:rPr>
          <w:rFonts w:hint="eastAsia"/>
        </w:rPr>
      </w:pPr>
      <w:r>
        <w:rPr>
          <w:rFonts w:hint="eastAsia"/>
        </w:rPr>
        <w:t>He wrote "ALL HIS EPISTLES," St Peter tells us, not only in words taught by the Holy Ghost,3 as had been the OTHER SCRIPTURES (of the old Testament), but according to a wisdom which had been given to him.</w:t>
      </w:r>
    </w:p>
    <w:p w14:paraId="3CA792A7">
      <w:pPr>
        <w:rPr>
          <w:rFonts w:hint="eastAsia"/>
        </w:rPr>
      </w:pPr>
      <w:r>
        <w:rPr>
          <w:rFonts w:hint="eastAsia"/>
        </w:rPr>
        <w:t>圣彼得告诉我们，他写“他一切的信”，不仅是用圣灵所教导的话语，如同其他经文（旧约的）一样，而且是照着所赐给他的智慧。</w:t>
      </w:r>
    </w:p>
    <w:p w14:paraId="2F769211">
      <w:pPr>
        <w:rPr>
          <w:rFonts w:hint="eastAsia"/>
        </w:rPr>
      </w:pPr>
    </w:p>
    <w:p w14:paraId="6EC4D6A7">
      <w:pPr>
        <w:rPr>
          <w:rFonts w:hint="eastAsia"/>
        </w:rPr>
      </w:pPr>
      <w:r>
        <w:rPr>
          <w:rFonts w:hint="eastAsia"/>
        </w:rPr>
        <w:t>He had the knowledge of the mystery of Christ.5 Jesus Christ had promised to give his disciples not only "a mouth, but wisdom to testify of him."</w:t>
      </w:r>
    </w:p>
    <w:p w14:paraId="69020FA7">
      <w:pPr>
        <w:rPr>
          <w:rFonts w:hint="eastAsia"/>
        </w:rPr>
      </w:pPr>
      <w:r>
        <w:rPr>
          <w:rFonts w:hint="eastAsia"/>
        </w:rPr>
        <w:t>祂有基督奥秘的知识。耶稣基督曾应许赐给祂的门徒，不仅是“口才”，还有“智慧”来为祂作见证。</w:t>
      </w:r>
    </w:p>
    <w:p w14:paraId="61A372CA">
      <w:pPr>
        <w:rPr>
          <w:rFonts w:hint="eastAsia"/>
        </w:rPr>
      </w:pPr>
    </w:p>
    <w:p w14:paraId="2E14C5FA">
      <w:pPr>
        <w:rPr>
          <w:rFonts w:hint="eastAsia"/>
        </w:rPr>
      </w:pPr>
      <w:r>
        <w:rPr>
          <w:rFonts w:hint="eastAsia"/>
        </w:rPr>
        <w:t>David, when he seemed to speak only of himself in the Psalms, KNEW that it was of the Messiah that his words were to be understood: "Being a prophet, and knowing that of the fruit of his loins, according to the flesh, God would raise up Christ to sit on his throne."</w:t>
      </w:r>
    </w:p>
    <w:p w14:paraId="444955FA">
      <w:pPr>
        <w:rPr>
          <w:rFonts w:hint="eastAsia"/>
        </w:rPr>
      </w:pPr>
      <w:r>
        <w:rPr>
          <w:rFonts w:hint="eastAsia"/>
        </w:rPr>
        <w:t>大卫，当他在诗篇中似乎只谈论自己时，知道他话语的意义是指着弥赛亚说的：“他既是先知，又晓得神曾向他起誓，要从他后裔中，按肉体说，兴起基督，坐在他的宝座上。”</w:t>
      </w:r>
    </w:p>
    <w:p w14:paraId="042803A0">
      <w:pPr>
        <w:rPr>
          <w:rFonts w:hint="eastAsia"/>
        </w:rPr>
      </w:pPr>
    </w:p>
    <w:p w14:paraId="7E5DF405">
      <w:pPr>
        <w:rPr>
          <w:rFonts w:hint="eastAsia"/>
        </w:rPr>
      </w:pPr>
      <w:r>
        <w:rPr>
          <w:rFonts w:hint="eastAsia"/>
        </w:rPr>
        <w:t>X.Why, then, should we not say that divine inspiration is but illumination in its most exalted and abundant measure?</w:t>
      </w:r>
    </w:p>
    <w:p w14:paraId="4D07B5A9">
      <w:pPr>
        <w:rPr>
          <w:rFonts w:hint="eastAsia"/>
        </w:rPr>
      </w:pPr>
      <w:r>
        <w:rPr>
          <w:rFonts w:hint="eastAsia"/>
        </w:rPr>
        <w:t>十、那么，我们为何不说神圣默示不过是其最高、最丰盛程度的光照呢？</w:t>
      </w:r>
    </w:p>
    <w:p w14:paraId="7C123DF7">
      <w:pPr>
        <w:rPr>
          <w:rFonts w:hint="eastAsia"/>
        </w:rPr>
      </w:pPr>
    </w:p>
    <w:p w14:paraId="7C807D68">
      <w:pPr>
        <w:rPr>
          <w:rFonts w:hint="eastAsia"/>
        </w:rPr>
      </w:pPr>
      <w:r>
        <w:rPr>
          <w:rFonts w:hint="eastAsia"/>
        </w:rPr>
        <w:t>We must beware of saying so; for thus we should have but a narrow, confused, contingent, and constantly fluctuating idea of inspiration.</w:t>
      </w:r>
    </w:p>
    <w:p w14:paraId="27FD708E">
      <w:pPr>
        <w:rPr>
          <w:rFonts w:hint="eastAsia"/>
        </w:rPr>
      </w:pPr>
      <w:r>
        <w:rPr>
          <w:rFonts w:hint="eastAsia"/>
        </w:rPr>
        <w:t>我们必须提防这样说；因为这样，我们对默示只会有一个狭隘、混乱、偶然且不断波动的观念。</w:t>
      </w:r>
    </w:p>
    <w:p w14:paraId="4031A04D">
      <w:pPr>
        <w:rPr>
          <w:rFonts w:hint="eastAsia"/>
        </w:rPr>
      </w:pPr>
    </w:p>
    <w:p w14:paraId="261389B0">
      <w:pPr>
        <w:rPr>
          <w:rFonts w:hint="eastAsia"/>
        </w:rPr>
      </w:pPr>
      <w:r>
        <w:rPr>
          <w:rFonts w:hint="eastAsia"/>
        </w:rPr>
        <w:t>In fact,—</w:t>
      </w:r>
    </w:p>
    <w:p w14:paraId="65124E02">
      <w:pPr>
        <w:rPr>
          <w:rFonts w:hint="eastAsia"/>
        </w:rPr>
      </w:pPr>
      <w:r>
        <w:rPr>
          <w:rFonts w:hint="eastAsia"/>
        </w:rPr>
        <w:t>事实上，——</w:t>
      </w:r>
    </w:p>
    <w:p w14:paraId="079398C0">
      <w:pPr>
        <w:rPr>
          <w:rFonts w:hint="eastAsia"/>
        </w:rPr>
      </w:pPr>
    </w:p>
    <w:p w14:paraId="53076207">
      <w:pPr>
        <w:rPr>
          <w:rFonts w:hint="eastAsia"/>
        </w:rPr>
      </w:pPr>
      <w:r>
        <w:rPr>
          <w:rFonts w:hint="eastAsia"/>
        </w:rPr>
        <w:t>1.God, who often conjoined those two gifts in one man, often alsosaw fit to disjoin them, in order that he might give us to understand that they essentially differ, the one from the other, and that, when united, they are independent.</w:t>
      </w:r>
    </w:p>
    <w:p w14:paraId="34B2600F">
      <w:pPr>
        <w:rPr>
          <w:rFonts w:hint="eastAsia"/>
        </w:rPr>
      </w:pPr>
      <w:r>
        <w:rPr>
          <w:rFonts w:hint="eastAsia"/>
        </w:rPr>
        <w:t>1.神常将这两种恩赐结合在一个人身上，也常认为将它们分开是合适的，为要让我们明白，它们在本质上是不同的，并且当它们结合时，是相互独立的。</w:t>
      </w:r>
    </w:p>
    <w:p w14:paraId="3E680C0A">
      <w:pPr>
        <w:rPr>
          <w:rFonts w:hint="eastAsia"/>
        </w:rPr>
      </w:pPr>
    </w:p>
    <w:p w14:paraId="39A69732">
      <w:pPr>
        <w:rPr>
          <w:rFonts w:hint="eastAsia"/>
        </w:rPr>
      </w:pPr>
      <w:r>
        <w:rPr>
          <w:rFonts w:hint="eastAsia"/>
        </w:rPr>
        <w:t>Every true Christian has the Holy Ghost, but every Christian is not inspired, and such an one who utters the words of God, may not have received either life-giving affections or life-giving light.</w:t>
      </w:r>
    </w:p>
    <w:p w14:paraId="4B492A72">
      <w:pPr>
        <w:rPr>
          <w:rFonts w:hint="eastAsia"/>
        </w:rPr>
      </w:pPr>
      <w:r>
        <w:rPr>
          <w:rFonts w:hint="eastAsia"/>
        </w:rPr>
        <w:t>每个真基督徒都有圣灵，但并非每个基督徒都受默示，这样一个说出神话语的人，可能并未领受赐生命的感情或赐生命的光。</w:t>
      </w:r>
    </w:p>
    <w:p w14:paraId="3D16617D">
      <w:pPr>
        <w:rPr>
          <w:rFonts w:hint="eastAsia"/>
        </w:rPr>
      </w:pPr>
    </w:p>
    <w:p w14:paraId="46D001F6">
      <w:pPr>
        <w:rPr>
          <w:rFonts w:hint="eastAsia"/>
        </w:rPr>
      </w:pPr>
      <w:r>
        <w:rPr>
          <w:rFonts w:hint="eastAsia"/>
        </w:rPr>
        <w:t>2.It may be demonstrated by a great many examples, that the one ofthese gifts was not the measure of the other; and that the divine inspiration of the prophets did not observe the ratio of their knowledge, any more than that of their holiness.</w:t>
      </w:r>
    </w:p>
    <w:p w14:paraId="02E273B6">
      <w:pPr>
        <w:rPr>
          <w:rFonts w:hint="eastAsia"/>
        </w:rPr>
      </w:pPr>
      <w:r>
        <w:rPr>
          <w:rFonts w:hint="eastAsia"/>
        </w:rPr>
        <w:t>2.可以用许多例子证明，这些恩赐中的一个并非另一个的尺度；并且先知们的神圣默示，并不遵守他们知识的比例，也不遵守他们圣洁的比例。</w:t>
      </w:r>
    </w:p>
    <w:p w14:paraId="69E9B054">
      <w:pPr>
        <w:rPr>
          <w:rFonts w:hint="eastAsia"/>
        </w:rPr>
      </w:pPr>
    </w:p>
    <w:p w14:paraId="5BA0432D">
      <w:pPr>
        <w:rPr>
          <w:rFonts w:hint="eastAsia"/>
        </w:rPr>
      </w:pPr>
      <w:r>
        <w:rPr>
          <w:rFonts w:hint="eastAsia"/>
        </w:rPr>
        <w:t>3.Far, indeed, from the one of those gifts being the measure of theother, one may even say that divine inspiration appeared all the more strikingly the more that the illumination of the sacred writer remained in arrear of his illumination.</w:t>
      </w:r>
    </w:p>
    <w:p w14:paraId="09BE61EA">
      <w:pPr>
        <w:rPr>
          <w:rFonts w:hint="eastAsia"/>
        </w:rPr>
      </w:pPr>
      <w:r>
        <w:rPr>
          <w:rFonts w:hint="eastAsia"/>
        </w:rPr>
        <w:t>3.事实上，这两种恩赐中的一种，远非另一种的尺度，甚至可以说，当圣书作者的光照落后于他的光照时，神圣的默示就显得更为引人注目。</w:t>
      </w:r>
    </w:p>
    <w:p w14:paraId="155ED0AB">
      <w:pPr>
        <w:rPr>
          <w:rFonts w:hint="eastAsia"/>
        </w:rPr>
      </w:pPr>
    </w:p>
    <w:p w14:paraId="7113499B">
      <w:pPr>
        <w:rPr>
          <w:rFonts w:hint="eastAsia"/>
        </w:rPr>
      </w:pPr>
      <w:r>
        <w:rPr>
          <w:rFonts w:hint="eastAsia"/>
        </w:rPr>
        <w:t>When you behold the very prophets, who were most enlightened by God's Spirit, bending over their own pages after having written them, and endeavouring to comprehend the meaning which the Spirit in them had caused them to express, it should become manifest to you that their divine inspiration was independent of their illumination.</w:t>
      </w:r>
    </w:p>
    <w:p w14:paraId="5D9DB2E0">
      <w:pPr>
        <w:rPr>
          <w:rFonts w:hint="eastAsia"/>
        </w:rPr>
      </w:pPr>
      <w:r>
        <w:rPr>
          <w:rFonts w:hint="eastAsia"/>
        </w:rPr>
        <w:t>当你看见那些最被神的灵光照的先知们，在写完他们自己的书页后，俯身研究，并努力理解他们里面的灵使他们表达的意义时，你就应当明白，他们的神圣默示是独立于他们的光照的。</w:t>
      </w:r>
    </w:p>
    <w:p w14:paraId="3C9C9E59">
      <w:pPr>
        <w:rPr>
          <w:rFonts w:hint="eastAsia"/>
        </w:rPr>
      </w:pPr>
    </w:p>
    <w:p w14:paraId="784734B9">
      <w:pPr>
        <w:rPr>
          <w:rFonts w:hint="eastAsia"/>
        </w:rPr>
      </w:pPr>
      <w:r>
        <w:rPr>
          <w:rFonts w:hint="eastAsia"/>
        </w:rPr>
        <w:t>4.Even supposing the prophet's illumination raised to its utmost pitch, still it did not reach the altitude of the divine idea, and there might be much more meaning in the word dictated to them than the prophet was yet cognisant of.</w:t>
      </w:r>
    </w:p>
    <w:p w14:paraId="7BA0966D">
      <w:pPr>
        <w:rPr>
          <w:rFonts w:hint="eastAsia"/>
        </w:rPr>
      </w:pPr>
      <w:r>
        <w:rPr>
          <w:rFonts w:hint="eastAsia"/>
        </w:rPr>
        <w:t>4.即使假设先知的光照达到了最高点，它仍未达到神圣意念的高度，并且在口授给他们的话语中，可能包含着比先知所认识的更多的意义。</w:t>
      </w:r>
    </w:p>
    <w:p w14:paraId="1B008481">
      <w:pPr>
        <w:rPr>
          <w:rFonts w:hint="eastAsia"/>
        </w:rPr>
      </w:pPr>
    </w:p>
    <w:p w14:paraId="26A54DEF">
      <w:pPr>
        <w:rPr>
          <w:rFonts w:hint="eastAsia"/>
        </w:rPr>
      </w:pPr>
      <w:r>
        <w:rPr>
          <w:rFonts w:hint="eastAsia"/>
        </w:rPr>
        <w:t>David, doubtless, in hymning his psalms, knew that they referred to "Him who was to be born of his loins, to sit upon his throne for ever."</w:t>
      </w:r>
    </w:p>
    <w:p w14:paraId="43276B19">
      <w:pPr>
        <w:rPr>
          <w:rFonts w:hint="eastAsia"/>
        </w:rPr>
      </w:pPr>
      <w:r>
        <w:rPr>
          <w:rFonts w:hint="eastAsia"/>
        </w:rPr>
        <w:t>无疑，大卫在吟唱他的诗篇时，知道它们指的是“那将从他腰中而出，永远坐在他宝座上的那一位。”</w:t>
      </w:r>
    </w:p>
    <w:p w14:paraId="5A61E4FC">
      <w:pPr>
        <w:rPr>
          <w:rFonts w:hint="eastAsia"/>
        </w:rPr>
      </w:pPr>
    </w:p>
    <w:p w14:paraId="2EF229BA">
      <w:pPr>
        <w:rPr>
          <w:rFonts w:hint="eastAsia"/>
        </w:rPr>
      </w:pPr>
      <w:r>
        <w:rPr>
          <w:rFonts w:hint="eastAsia"/>
        </w:rPr>
        <w:t>Most of the prophets, like Abraham their father, saw the day of Christ, and when they saw it, were glad;2 they searched what the Spirit of Christ, which was in them, did signify, when it testified beforehand of the sufferings of the Messiah, and the glory that should follow.</w:t>
      </w:r>
    </w:p>
    <w:p w14:paraId="2B93161A">
      <w:pPr>
        <w:rPr>
          <w:rFonts w:hint="eastAsia"/>
        </w:rPr>
      </w:pPr>
      <w:r>
        <w:rPr>
          <w:rFonts w:hint="eastAsia"/>
        </w:rPr>
        <w:t>大多数先知，像他们的父亚伯拉罕一样，看见了基督的日子，看见了就欢喜；他们考察在他们心里基督的灵，预先证明基督受苦难，后来得荣耀，是指着什么时候，并怎样的时候。</w:t>
      </w:r>
    </w:p>
    <w:p w14:paraId="4AC11543">
      <w:pPr>
        <w:rPr>
          <w:rFonts w:hint="eastAsia"/>
        </w:rPr>
      </w:pPr>
    </w:p>
    <w:p w14:paraId="2F2D4A55">
      <w:pPr>
        <w:rPr>
          <w:rFonts w:hint="eastAsia"/>
        </w:rPr>
      </w:pPr>
      <w:r>
        <w:rPr>
          <w:rFonts w:hint="eastAsia"/>
        </w:rPr>
        <w:t>Yet notwithstanding all this, our Lord attests to us that the simplest Christian, the least (in knowledge) in the kingdom of God, knows more on that subject than the greatest of the prophets.4</w:t>
      </w:r>
    </w:p>
    <w:p w14:paraId="5E796DBA">
      <w:pPr>
        <w:rPr>
          <w:rFonts w:hint="eastAsia"/>
        </w:rPr>
      </w:pPr>
      <w:r>
        <w:rPr>
          <w:rFonts w:hint="eastAsia"/>
        </w:rPr>
        <w:t>然而尽管如此，我们的主向我们证明，最简单的基督徒，在神的国里最小的（在知识上），对那主题的认识，也比最大的先知更多。</w:t>
      </w:r>
    </w:p>
    <w:p w14:paraId="1B508E61">
      <w:pPr>
        <w:rPr>
          <w:rFonts w:hint="eastAsia"/>
        </w:rPr>
      </w:pPr>
    </w:p>
    <w:p w14:paraId="39888215">
      <w:pPr>
        <w:rPr>
          <w:rFonts w:hint="eastAsia"/>
        </w:rPr>
      </w:pPr>
      <w:r>
        <w:rPr>
          <w:rFonts w:hint="eastAsia"/>
        </w:rPr>
        <w:t>5.These gifts differ from each other in essential characters, which wewill presently describe.</w:t>
      </w:r>
    </w:p>
    <w:p w14:paraId="3C873E01">
      <w:pPr>
        <w:rPr>
          <w:rFonts w:hint="eastAsia"/>
        </w:rPr>
      </w:pPr>
      <w:r>
        <w:rPr>
          <w:rFonts w:hint="eastAsia"/>
        </w:rPr>
        <w:t>5.这些恩赐在本质特征上彼此不同，我们马上就会描述。</w:t>
      </w:r>
    </w:p>
    <w:p w14:paraId="35024AD4">
      <w:pPr>
        <w:rPr>
          <w:rFonts w:hint="eastAsia"/>
        </w:rPr>
      </w:pPr>
    </w:p>
    <w:p w14:paraId="64943445">
      <w:pPr>
        <w:rPr>
          <w:rFonts w:hint="eastAsia"/>
        </w:rPr>
      </w:pPr>
      <w:r>
        <w:rPr>
          <w:rFonts w:hint="eastAsia"/>
        </w:rPr>
        <w:t>6.Finally, it is always the inspiration of the book that is presented tous as an object of faith, never the inward state of him that writes it.</w:t>
      </w:r>
    </w:p>
    <w:p w14:paraId="39BE75A2">
      <w:pPr>
        <w:rPr>
          <w:rFonts w:hint="eastAsia"/>
        </w:rPr>
      </w:pPr>
      <w:r>
        <w:rPr>
          <w:rFonts w:hint="eastAsia"/>
        </w:rPr>
        <w:t>6.最后，向我们呈现为信心对象的，总是书的默示，而非写书之人的内心状态。</w:t>
      </w:r>
    </w:p>
    <w:p w14:paraId="59FC504D">
      <w:pPr>
        <w:rPr>
          <w:rFonts w:hint="eastAsia"/>
        </w:rPr>
      </w:pPr>
    </w:p>
    <w:p w14:paraId="618161AF">
      <w:pPr>
        <w:rPr>
          <w:rFonts w:hint="eastAsia"/>
        </w:rPr>
      </w:pPr>
      <w:r>
        <w:rPr>
          <w:rFonts w:hint="eastAsia"/>
        </w:rPr>
        <w:t>His knowledge or ignorance nowise affects the confidence I owe to his words; and my soul ought ever to look not so much to the lights of his understanding as to the God of all holiness, who speaks to me by his mouth.</w:t>
      </w:r>
    </w:p>
    <w:p w14:paraId="1BB470A3">
      <w:pPr>
        <w:rPr>
          <w:rFonts w:hint="eastAsia"/>
        </w:rPr>
      </w:pPr>
      <w:r>
        <w:rPr>
          <w:rFonts w:hint="eastAsia"/>
        </w:rPr>
        <w:t>他的知识或无知，丝毫影响不了我对他话语应有的信心；我的灵魂应当永远不那么看重他理解力的光，而应看重那位藉着他的口向我说话的全圣洁的神。</w:t>
      </w:r>
    </w:p>
    <w:p w14:paraId="0245C6A6">
      <w:pPr>
        <w:rPr>
          <w:rFonts w:hint="eastAsia"/>
        </w:rPr>
      </w:pPr>
    </w:p>
    <w:p w14:paraId="32D1F46A">
      <w:pPr>
        <w:rPr>
          <w:rFonts w:hint="eastAsia"/>
        </w:rPr>
      </w:pPr>
      <w:r>
        <w:rPr>
          <w:rFonts w:hint="eastAsia"/>
        </w:rPr>
        <w:t>The Saviour desired, it is true, that most of those who related his history should also have been witnesses of what they related.</w:t>
      </w:r>
    </w:p>
    <w:p w14:paraId="2D69B449">
      <w:pPr>
        <w:rPr>
          <w:rFonts w:hint="eastAsia"/>
        </w:rPr>
      </w:pPr>
      <w:r>
        <w:rPr>
          <w:rFonts w:hint="eastAsia"/>
        </w:rPr>
        <w:t>诚然，救主渴望，大多数记述祂历史的人，也应是他们所记述之事的见证人。</w:t>
      </w:r>
    </w:p>
    <w:p w14:paraId="3C9E4DBF">
      <w:pPr>
        <w:rPr>
          <w:rFonts w:hint="eastAsia"/>
        </w:rPr>
      </w:pPr>
    </w:p>
    <w:p w14:paraId="65BA49F8">
      <w:pPr>
        <w:rPr>
          <w:rFonts w:hint="eastAsia"/>
        </w:rPr>
      </w:pPr>
      <w:r>
        <w:rPr>
          <w:rFonts w:hint="eastAsia"/>
        </w:rPr>
        <w:t>This was, no doubt, in order that the world might listen to them with the greater confidence, and might not start reasonable doubts as to the truth of their narratives.</w:t>
      </w:r>
    </w:p>
    <w:p w14:paraId="6FE2A630">
      <w:pPr>
        <w:rPr>
          <w:rFonts w:hint="eastAsia"/>
        </w:rPr>
      </w:pPr>
      <w:r>
        <w:rPr>
          <w:rFonts w:hint="eastAsia"/>
        </w:rPr>
        <w:t>这无疑是为了让世人能以更大的信心来听他们，并且不对他们叙述的真实性产生合理的怀疑。</w:t>
      </w:r>
    </w:p>
    <w:p w14:paraId="0BAC3FB2">
      <w:pPr>
        <w:rPr>
          <w:rFonts w:hint="eastAsia"/>
        </w:rPr>
      </w:pPr>
    </w:p>
    <w:p w14:paraId="7DDF64C7">
      <w:pPr>
        <w:rPr>
          <w:rFonts w:hint="eastAsia"/>
        </w:rPr>
      </w:pPr>
      <w:r>
        <w:rPr>
          <w:rFonts w:hint="eastAsia"/>
        </w:rPr>
        <w:t>But the Church, in her faith, looks much higher than this: to her the intelligence of the writers is imperfectly known, and a matter of comparative indifference—what she does know is their inspiration.</w:t>
      </w:r>
    </w:p>
    <w:p w14:paraId="47726060">
      <w:pPr>
        <w:rPr>
          <w:rFonts w:hint="eastAsia"/>
        </w:rPr>
      </w:pPr>
      <w:r>
        <w:rPr>
          <w:rFonts w:hint="eastAsia"/>
        </w:rPr>
        <w:t>但教会，在她的信心中，看得远比这高：对她而言，作者们的智力是她不完全知道的，并且是一个相对无关紧要的事——她所知道的是他们的默示。</w:t>
      </w:r>
    </w:p>
    <w:p w14:paraId="2D1F0419">
      <w:pPr>
        <w:rPr>
          <w:rFonts w:hint="eastAsia"/>
        </w:rPr>
      </w:pPr>
    </w:p>
    <w:p w14:paraId="7B93597E">
      <w:pPr>
        <w:rPr>
          <w:rFonts w:hint="eastAsia"/>
        </w:rPr>
      </w:pPr>
      <w:r>
        <w:rPr>
          <w:rFonts w:hint="eastAsia"/>
        </w:rPr>
        <w:t>It is never in the breast of the prophet that she goes to look for its source; it is in that of her God.</w:t>
      </w:r>
    </w:p>
    <w:p w14:paraId="65C9F119">
      <w:pPr>
        <w:rPr>
          <w:rFonts w:hint="eastAsia"/>
        </w:rPr>
      </w:pPr>
      <w:r>
        <w:rPr>
          <w:rFonts w:hint="eastAsia"/>
        </w:rPr>
        <w:t>她从不去先知的胸中寻找其源头；而是在她神的胸中。</w:t>
      </w:r>
    </w:p>
    <w:p w14:paraId="7F4EA7A0">
      <w:pPr>
        <w:rPr>
          <w:rFonts w:hint="eastAsia"/>
        </w:rPr>
      </w:pPr>
    </w:p>
    <w:p w14:paraId="7DD26FF6">
      <w:pPr>
        <w:rPr>
          <w:rFonts w:hint="eastAsia"/>
        </w:rPr>
      </w:pPr>
      <w:r>
        <w:rPr>
          <w:rFonts w:hint="eastAsia"/>
        </w:rPr>
        <w:t>"Christ speaks in me," says St Paul, "and God hath spoken to our fathers in the prophets."</w:t>
      </w:r>
    </w:p>
    <w:p w14:paraId="54EC3750">
      <w:pPr>
        <w:rPr>
          <w:rFonts w:hint="eastAsia"/>
        </w:rPr>
      </w:pPr>
      <w:r>
        <w:rPr>
          <w:rFonts w:hint="eastAsia"/>
        </w:rPr>
        <w:t>圣保罗说：“基督在我里面说话，神曾藉着众先知晓谕我们的列祖。”</w:t>
      </w:r>
    </w:p>
    <w:p w14:paraId="1F5EAA35">
      <w:pPr>
        <w:rPr>
          <w:rFonts w:hint="eastAsia"/>
        </w:rPr>
      </w:pPr>
    </w:p>
    <w:p w14:paraId="1BAA4886">
      <w:pPr>
        <w:rPr>
          <w:rFonts w:hint="eastAsia"/>
        </w:rPr>
      </w:pPr>
      <w:r>
        <w:rPr>
          <w:rFonts w:hint="eastAsia"/>
        </w:rPr>
        <w:t>"Why look ye so earnestly on us," say to her all the sacred writers, "as though by our own power or holiness we had done this work?"2 Look upwards.</w:t>
      </w:r>
    </w:p>
    <w:p w14:paraId="4C67B520">
      <w:pPr>
        <w:rPr>
          <w:rFonts w:hint="eastAsia"/>
        </w:rPr>
      </w:pPr>
      <w:r>
        <w:rPr>
          <w:rFonts w:hint="eastAsia"/>
        </w:rPr>
        <w:t>所有圣书作者都对她说：“你们为什么定睛看我们，以为我们是凭自己的能力和虔诚行了这事呢？”向上看。</w:t>
      </w:r>
    </w:p>
    <w:p w14:paraId="1FF54995">
      <w:pPr>
        <w:rPr>
          <w:rFonts w:hint="eastAsia"/>
        </w:rPr>
      </w:pPr>
    </w:p>
    <w:p w14:paraId="4B3D81AC">
      <w:pPr>
        <w:rPr>
          <w:rFonts w:hint="eastAsia"/>
        </w:rPr>
      </w:pPr>
      <w:r>
        <w:rPr>
          <w:rFonts w:hint="eastAsia"/>
        </w:rPr>
        <w:t>XI.If there exist, then, between these two spiritual graces of illumination and inspiration a specific difference, in what must we say that it consists?</w:t>
      </w:r>
    </w:p>
    <w:p w14:paraId="272308B8">
      <w:pPr>
        <w:rPr>
          <w:rFonts w:hint="eastAsia"/>
        </w:rPr>
      </w:pPr>
      <w:r>
        <w:rPr>
          <w:rFonts w:hint="eastAsia"/>
        </w:rPr>
        <w:t>十一、那么，如果在这两种属灵的恩典——光照和默示——之间，存在着一种特定的区别，我们必须说这区别在于什么？</w:t>
      </w:r>
    </w:p>
    <w:p w14:paraId="3555B34C">
      <w:pPr>
        <w:rPr>
          <w:rFonts w:hint="eastAsia"/>
        </w:rPr>
      </w:pPr>
    </w:p>
    <w:p w14:paraId="32CE05E3">
      <w:pPr>
        <w:rPr>
          <w:rFonts w:hint="eastAsia"/>
        </w:rPr>
      </w:pPr>
      <w:r>
        <w:rPr>
          <w:rFonts w:hint="eastAsia"/>
        </w:rPr>
        <w:t>Though you should find it impossible to say what that difference is, you would not the less be obliged by the preceding reasons to declare that it does exist.</w:t>
      </w:r>
    </w:p>
    <w:p w14:paraId="6033DA16">
      <w:pPr>
        <w:rPr>
          <w:rFonts w:hint="eastAsia"/>
        </w:rPr>
      </w:pPr>
      <w:r>
        <w:rPr>
          <w:rFonts w:hint="eastAsia"/>
        </w:rPr>
        <w:t>即使你发现无法说出那区别是什么，你仍将被前面的理由所迫，宣告它确实存在。</w:t>
      </w:r>
    </w:p>
    <w:p w14:paraId="6C378206">
      <w:pPr>
        <w:rPr>
          <w:rFonts w:hint="eastAsia"/>
        </w:rPr>
      </w:pPr>
    </w:p>
    <w:p w14:paraId="0E71166A">
      <w:pPr>
        <w:rPr>
          <w:rFonts w:hint="eastAsia"/>
        </w:rPr>
      </w:pPr>
      <w:r>
        <w:rPr>
          <w:rFonts w:hint="eastAsia"/>
        </w:rPr>
        <w:t>In order to be able fully to reply to this question, it were necessary that you should know the nature and the mode of both these gifts; whereas the Holy Ghost has never explained to us, either how he infuses God's thoughts into the understanding of a believer, or how he puts God's words into the mouth of a prophet.</w:t>
      </w:r>
    </w:p>
    <w:p w14:paraId="6A6504AF">
      <w:pPr>
        <w:rPr>
          <w:rFonts w:hint="eastAsia"/>
        </w:rPr>
      </w:pPr>
      <w:r>
        <w:rPr>
          <w:rFonts w:hint="eastAsia"/>
        </w:rPr>
        <w:t>为了能完全回答这个问题，你必须知道这两种恩赐的性质和方式；然而圣灵从未向我们解释过，祂是如何将神的思想注入一个信徒的理解力中，或是如何将神的话语放在一个先知的口中。</w:t>
      </w:r>
    </w:p>
    <w:p w14:paraId="18A386AC">
      <w:pPr>
        <w:rPr>
          <w:rFonts w:hint="eastAsia"/>
        </w:rPr>
      </w:pPr>
    </w:p>
    <w:p w14:paraId="14ED5637">
      <w:pPr>
        <w:rPr>
          <w:rFonts w:hint="eastAsia"/>
        </w:rPr>
      </w:pPr>
      <w:r>
        <w:rPr>
          <w:rFonts w:hint="eastAsia"/>
        </w:rPr>
        <w:t>Nevertheless, we can here point out two essential characters by which these two operations of the Holy Ghost have always shown themselves to be distinct: the one of these characters relates to their duration, the other to their measure.</w:t>
      </w:r>
    </w:p>
    <w:p w14:paraId="3771CCF5">
      <w:pPr>
        <w:rPr>
          <w:rFonts w:hint="eastAsia"/>
        </w:rPr>
      </w:pPr>
      <w:r>
        <w:rPr>
          <w:rFonts w:hint="eastAsia"/>
        </w:rPr>
        <w:t>然而，我们在此可以指出两个本质的特征，藉此圣灵的这两种作为总是显明为不同的：其中一个特征关系到它们的持续时间，另一个关系到它们的程度。</w:t>
      </w:r>
    </w:p>
    <w:p w14:paraId="389D4A14">
      <w:pPr>
        <w:rPr>
          <w:rFonts w:hint="eastAsia"/>
        </w:rPr>
      </w:pPr>
    </w:p>
    <w:p w14:paraId="1906A9E7">
      <w:pPr>
        <w:rPr>
          <w:rFonts w:hint="eastAsia"/>
        </w:rPr>
      </w:pPr>
      <w:r>
        <w:rPr>
          <w:rFonts w:hint="eastAsia"/>
        </w:rPr>
        <w:t>In point of duration, illumination is continuous, whereas inspiration is intermittent.</w:t>
      </w:r>
    </w:p>
    <w:p w14:paraId="2588E7C2">
      <w:pPr>
        <w:rPr>
          <w:rFonts w:hint="eastAsia"/>
        </w:rPr>
      </w:pPr>
      <w:r>
        <w:rPr>
          <w:rFonts w:hint="eastAsia"/>
        </w:rPr>
        <w:t>在持续时间上，光照是持续的，而默示是间歇的。</w:t>
      </w:r>
    </w:p>
    <w:p w14:paraId="055CA2FD">
      <w:pPr>
        <w:rPr>
          <w:rFonts w:hint="eastAsia"/>
        </w:rPr>
      </w:pPr>
    </w:p>
    <w:p w14:paraId="12512C1C">
      <w:pPr>
        <w:rPr>
          <w:rFonts w:hint="eastAsia"/>
        </w:rPr>
      </w:pPr>
      <w:r>
        <w:rPr>
          <w:rFonts w:hint="eastAsia"/>
        </w:rPr>
        <w:t>In point of measure, illumination admits of degrees, whereas inspiration does not admit of them.</w:t>
      </w:r>
    </w:p>
    <w:p w14:paraId="3CC21C51">
      <w:pPr>
        <w:rPr>
          <w:rFonts w:hint="eastAsia"/>
        </w:rPr>
      </w:pPr>
      <w:r>
        <w:rPr>
          <w:rFonts w:hint="eastAsia"/>
        </w:rPr>
        <w:t>在程度上，光照容许有程度之分，而默示则不容许。</w:t>
      </w:r>
    </w:p>
    <w:p w14:paraId="4B98A398">
      <w:pPr>
        <w:rPr>
          <w:rFonts w:hint="eastAsia"/>
        </w:rPr>
      </w:pPr>
    </w:p>
    <w:p w14:paraId="7910FA17">
      <w:pPr>
        <w:rPr>
          <w:rFonts w:hint="eastAsia"/>
        </w:rPr>
      </w:pPr>
      <w:r>
        <w:rPr>
          <w:rFonts w:hint="eastAsia"/>
        </w:rPr>
        <w:t>XII.What are we to understand by saying that illumination is continuous, and inspiration intermittent?</w:t>
      </w:r>
    </w:p>
    <w:p w14:paraId="0C448C35">
      <w:pPr>
        <w:rPr>
          <w:rFonts w:hint="eastAsia"/>
        </w:rPr>
      </w:pPr>
      <w:r>
        <w:rPr>
          <w:rFonts w:hint="eastAsia"/>
        </w:rPr>
        <w:t>十二、说光照是持续的，默示是间歇的，我们该如何理解？</w:t>
      </w:r>
    </w:p>
    <w:p w14:paraId="39158996">
      <w:pPr>
        <w:rPr>
          <w:rFonts w:hint="eastAsia"/>
        </w:rPr>
      </w:pPr>
    </w:p>
    <w:p w14:paraId="2C4922CB">
      <w:pPr>
        <w:rPr>
          <w:rFonts w:hint="eastAsia"/>
        </w:rPr>
      </w:pPr>
      <w:r>
        <w:rPr>
          <w:rFonts w:hint="eastAsia"/>
        </w:rPr>
        <w:t>The illumination of a believer by the Holy Ghost is a permanent work.</w:t>
      </w:r>
    </w:p>
    <w:p w14:paraId="55C7DA10">
      <w:pPr>
        <w:rPr>
          <w:rFonts w:hint="eastAsia"/>
        </w:rPr>
      </w:pPr>
      <w:r>
        <w:rPr>
          <w:rFonts w:hint="eastAsia"/>
        </w:rPr>
        <w:t>信徒被圣灵光照是一项持久的工作。</w:t>
      </w:r>
    </w:p>
    <w:p w14:paraId="30F38733">
      <w:pPr>
        <w:rPr>
          <w:rFonts w:hint="eastAsia"/>
        </w:rPr>
      </w:pPr>
    </w:p>
    <w:p w14:paraId="254FE8C8">
      <w:pPr>
        <w:rPr>
          <w:rFonts w:hint="eastAsia"/>
        </w:rPr>
      </w:pPr>
      <w:r>
        <w:rPr>
          <w:rFonts w:hint="eastAsia"/>
        </w:rPr>
        <w:t>Having commenced for him on the day of his new birth, it goes on increasing, and attends him with its rays to the termination of his course.</w:t>
      </w:r>
    </w:p>
    <w:p w14:paraId="26252AFA">
      <w:pPr>
        <w:rPr>
          <w:rFonts w:hint="eastAsia"/>
        </w:rPr>
      </w:pPr>
      <w:r>
        <w:rPr>
          <w:rFonts w:hint="eastAsia"/>
        </w:rPr>
        <w:t>从他新生的那天开始，它不断增长，并以其光芒伴随他直到他路程的终点。</w:t>
      </w:r>
    </w:p>
    <w:p w14:paraId="7801D1ED">
      <w:pPr>
        <w:rPr>
          <w:rFonts w:hint="eastAsia"/>
        </w:rPr>
      </w:pPr>
    </w:p>
    <w:p w14:paraId="202F9ABD">
      <w:pPr>
        <w:rPr>
          <w:rFonts w:hint="eastAsia"/>
        </w:rPr>
      </w:pPr>
      <w:r>
        <w:rPr>
          <w:rFonts w:hint="eastAsia"/>
        </w:rPr>
        <w:t>That light, no doubt, is but too much obscured by his acts of faithlessness and negligence, but never more will it leave him altogether.</w:t>
      </w:r>
    </w:p>
    <w:p w14:paraId="21968A48">
      <w:pPr>
        <w:rPr>
          <w:rFonts w:hint="eastAsia"/>
        </w:rPr>
      </w:pPr>
      <w:r>
        <w:rPr>
          <w:rFonts w:hint="eastAsia"/>
        </w:rPr>
        <w:t>那光，无疑因他失信和疏忽的行为而过于黯淡，但它再也不会完全离开他。</w:t>
      </w:r>
    </w:p>
    <w:p w14:paraId="4A0188DE">
      <w:pPr>
        <w:rPr>
          <w:rFonts w:hint="eastAsia"/>
        </w:rPr>
      </w:pPr>
    </w:p>
    <w:p w14:paraId="40295A8E">
      <w:pPr>
        <w:rPr>
          <w:rFonts w:hint="eastAsia"/>
        </w:rPr>
      </w:pPr>
      <w:r>
        <w:rPr>
          <w:rFonts w:hint="eastAsia"/>
        </w:rPr>
        <w:t>"His path," says the wise man, "is like the shining light, shining more and more unto the perfect day."</w:t>
      </w:r>
    </w:p>
    <w:p w14:paraId="1FAF8970">
      <w:pPr>
        <w:rPr>
          <w:rFonts w:hint="eastAsia"/>
        </w:rPr>
      </w:pPr>
      <w:r>
        <w:rPr>
          <w:rFonts w:hint="eastAsia"/>
        </w:rPr>
        <w:t>智者说：“祂的路径，如同黎明的光，越照越明，直到日午。”</w:t>
      </w:r>
    </w:p>
    <w:p w14:paraId="77682620">
      <w:pPr>
        <w:rPr>
          <w:rFonts w:hint="eastAsia"/>
        </w:rPr>
      </w:pPr>
    </w:p>
    <w:p w14:paraId="47851437">
      <w:pPr>
        <w:rPr>
          <w:rFonts w:hint="eastAsia"/>
        </w:rPr>
      </w:pPr>
      <w:r>
        <w:rPr>
          <w:rFonts w:hint="eastAsia"/>
        </w:rPr>
        <w:t>"When it pleased God, who separated me from my mother's womb, to reveal his Son in me,"2 he preserves to the end the knowledge of the mystery of Jesus Christ, and can at all times set forth its truths and its glories.</w:t>
      </w:r>
    </w:p>
    <w:p w14:paraId="06F0B9E6">
      <w:pPr>
        <w:rPr>
          <w:rFonts w:hint="eastAsia"/>
        </w:rPr>
      </w:pPr>
      <w:r>
        <w:rPr>
          <w:rFonts w:hint="eastAsia"/>
        </w:rPr>
        <w:t>“那把我从母腹里分别出来……的神，既然乐意将祂儿子启示在我心里”，他便持守到末了耶稣基督奥秘的知识，并能随时陈明其真理和荣耀。</w:t>
      </w:r>
    </w:p>
    <w:p w14:paraId="7D4CB179">
      <w:pPr>
        <w:rPr>
          <w:rFonts w:hint="eastAsia"/>
        </w:rPr>
      </w:pPr>
    </w:p>
    <w:p w14:paraId="64CD26EF">
      <w:pPr>
        <w:rPr>
          <w:rFonts w:hint="eastAsia"/>
        </w:rPr>
      </w:pPr>
      <w:r>
        <w:rPr>
          <w:rFonts w:hint="eastAsia"/>
        </w:rPr>
        <w:t>As it was not flesh and blood that had revealed these things to him, but the Father, that unction which he received from the Holy One4 abides in him, says St John, and he needs not that any man teach him; but as the same anointing teacheth him of all things, and is truth, so, even as he hath been taught by it, he will remain in it.</w:t>
      </w:r>
    </w:p>
    <w:p w14:paraId="03774BAA">
      <w:pPr>
        <w:rPr>
          <w:rFonts w:hint="eastAsia"/>
        </w:rPr>
      </w:pPr>
      <w:r>
        <w:rPr>
          <w:rFonts w:hint="eastAsia"/>
        </w:rPr>
        <w:t>正如不是血肉之体将这些事启示给他，乃是父，他从那圣者所领受的恩膏，圣约翰说，常存在他心里，并且不用人教训他；自有主的恩膏在凡事上教训他，这恩膏是真的，所以他必按这恩膏的教训住在他里面。</w:t>
      </w:r>
    </w:p>
    <w:p w14:paraId="3507C7EA">
      <w:pPr>
        <w:rPr>
          <w:rFonts w:hint="eastAsia"/>
        </w:rPr>
      </w:pPr>
    </w:p>
    <w:p w14:paraId="2FE977FA">
      <w:pPr>
        <w:rPr>
          <w:rFonts w:hint="eastAsia"/>
        </w:rPr>
      </w:pPr>
      <w:r>
        <w:rPr>
          <w:rFonts w:hint="eastAsia"/>
        </w:rPr>
        <w:t>Illumination, therefore, abideth on the faithful; but it is not so with miraculous gifts, nor with the divine inspiration, which is one of those gifts.</w:t>
      </w:r>
    </w:p>
    <w:p w14:paraId="2F1EE7F9">
      <w:pPr>
        <w:rPr>
          <w:rFonts w:hint="eastAsia"/>
        </w:rPr>
      </w:pPr>
      <w:r>
        <w:rPr>
          <w:rFonts w:hint="eastAsia"/>
        </w:rPr>
        <w:t>因此，光照常在信徒身上；但神迹的恩赐却非如此，神圣默示也是这些恩赐之一。</w:t>
      </w:r>
    </w:p>
    <w:p w14:paraId="78306AAC">
      <w:pPr>
        <w:rPr>
          <w:rFonts w:hint="eastAsia"/>
        </w:rPr>
      </w:pPr>
    </w:p>
    <w:p w14:paraId="471F7423">
      <w:pPr>
        <w:rPr>
          <w:rFonts w:hint="eastAsia"/>
        </w:rPr>
      </w:pPr>
      <w:r>
        <w:rPr>
          <w:rFonts w:hint="eastAsia"/>
        </w:rPr>
        <w:t>As for miraculous gifts, they were always intermittent with the men of God, if we except the only man who "received not the Spirit by measure."</w:t>
      </w:r>
    </w:p>
    <w:p w14:paraId="601FAB95">
      <w:pPr>
        <w:rPr>
          <w:rFonts w:hint="eastAsia"/>
        </w:rPr>
      </w:pPr>
      <w:r>
        <w:rPr>
          <w:rFonts w:hint="eastAsia"/>
        </w:rPr>
        <w:t>至于神迹的恩赐，在属神的人身上总是间歇的，除非我们排除那位“领受圣灵没有限量”的唯一的人。</w:t>
      </w:r>
    </w:p>
    <w:p w14:paraId="09EC6DC6">
      <w:pPr>
        <w:rPr>
          <w:rFonts w:hint="eastAsia"/>
        </w:rPr>
      </w:pPr>
    </w:p>
    <w:p w14:paraId="1DE12CC6">
      <w:pPr>
        <w:rPr>
          <w:rFonts w:hint="eastAsia"/>
        </w:rPr>
      </w:pPr>
      <w:r>
        <w:rPr>
          <w:rFonts w:hint="eastAsia"/>
        </w:rPr>
        <w:t>The apostle Paul, for example, who at one time restored Eutychus to life, and by whom God wrought such special miracles7 (so as that it sufficed that handkerchiefs and aprons should touch his body and be laid upon the sick, in order to cures being effected); at other times could not relieve either his colleague Trophimus or his beloved Epaphroditus, or his son Timothy.</w:t>
      </w:r>
    </w:p>
    <w:p w14:paraId="147F0D71">
      <w:pPr>
        <w:rPr>
          <w:rFonts w:hint="eastAsia"/>
        </w:rPr>
      </w:pPr>
      <w:r>
        <w:rPr>
          <w:rFonts w:hint="eastAsia"/>
        </w:rPr>
        <w:t>例如，使徒保罗，他曾使犹推古复活，神藉着他行了如此特别的神迹（以至于手巾和围裙只要碰过他的身体，放在病人身上，病就好了）；在其他时候，却不能医治他的同工特罗非摩，或他所爱的以巴弗提，或他的儿子提摩太。</w:t>
      </w:r>
    </w:p>
    <w:p w14:paraId="06D0B4C5">
      <w:pPr>
        <w:rPr>
          <w:rFonts w:hint="eastAsia"/>
        </w:rPr>
      </w:pPr>
    </w:p>
    <w:p w14:paraId="4FF4CF98">
      <w:pPr>
        <w:rPr>
          <w:rFonts w:hint="eastAsia"/>
        </w:rPr>
      </w:pPr>
      <w:r>
        <w:rPr>
          <w:rFonts w:hint="eastAsia"/>
        </w:rPr>
        <w:t>It is the same with inspiration, which is only the most excellent of miraculous gifts.</w:t>
      </w:r>
    </w:p>
    <w:p w14:paraId="1AB6E40C">
      <w:pPr>
        <w:rPr>
          <w:rFonts w:hint="eastAsia"/>
        </w:rPr>
      </w:pPr>
      <w:r>
        <w:rPr>
          <w:rFonts w:hint="eastAsia"/>
        </w:rPr>
        <w:t>默示也是如此，它只是神迹恩赐中最卓越的一种。</w:t>
      </w:r>
    </w:p>
    <w:p w14:paraId="605E0284">
      <w:pPr>
        <w:rPr>
          <w:rFonts w:hint="eastAsia"/>
        </w:rPr>
      </w:pPr>
    </w:p>
    <w:p w14:paraId="0B5A0A6F">
      <w:pPr>
        <w:rPr>
          <w:rFonts w:hint="eastAsia"/>
        </w:rPr>
      </w:pPr>
      <w:r>
        <w:rPr>
          <w:rFonts w:hint="eastAsia"/>
        </w:rPr>
        <w:t>In the Lord's prophets, it was exerted only by intervals.</w:t>
      </w:r>
    </w:p>
    <w:p w14:paraId="7E1D5B35">
      <w:pPr>
        <w:rPr>
          <w:rFonts w:hint="eastAsia"/>
        </w:rPr>
      </w:pPr>
      <w:r>
        <w:rPr>
          <w:rFonts w:hint="eastAsia"/>
        </w:rPr>
        <w:t>在主的先知身上，它只在某些时候才发挥作用。</w:t>
      </w:r>
    </w:p>
    <w:p w14:paraId="5DFA0A72">
      <w:pPr>
        <w:rPr>
          <w:rFonts w:hint="eastAsia"/>
        </w:rPr>
      </w:pPr>
    </w:p>
    <w:p w14:paraId="1E154E55">
      <w:pPr>
        <w:rPr>
          <w:rFonts w:hint="eastAsia"/>
        </w:rPr>
      </w:pPr>
      <w:r>
        <w:rPr>
          <w:rFonts w:hint="eastAsia"/>
        </w:rPr>
        <w:t>The prophets, and even the apostles, who (as we shall show) were prophets, and more than prophets,2 did not prophesy as often as they pleased.</w:t>
      </w:r>
    </w:p>
    <w:p w14:paraId="08A6127F">
      <w:pPr>
        <w:rPr>
          <w:rFonts w:hint="eastAsia"/>
        </w:rPr>
      </w:pPr>
      <w:r>
        <w:rPr>
          <w:rFonts w:hint="eastAsia"/>
        </w:rPr>
        <w:t>先知们，甚至使徒们，（如我们将要展示的）他们是先知，并且超过先知，并非随己意说预言。</w:t>
      </w:r>
    </w:p>
    <w:p w14:paraId="131EB121">
      <w:pPr>
        <w:rPr>
          <w:rFonts w:hint="eastAsia"/>
        </w:rPr>
      </w:pPr>
    </w:p>
    <w:p w14:paraId="27CC1C80">
      <w:pPr>
        <w:rPr>
          <w:rFonts w:hint="eastAsia"/>
        </w:rPr>
      </w:pPr>
      <w:r>
        <w:rPr>
          <w:rFonts w:hint="eastAsia"/>
        </w:rPr>
        <w:t>Inspiration was sent to them by intervals; it came upon them according as the Holy Ghost saw fit to give it to them (καθὼ ς τὸ Πνεῦμα ἐδίδου αὐτοῖς ἀποφθέγγεσθαι); for "never did prophecy come by the will of man," says St Peter;4 "but holy men of God spake as they were moved by the Holy Ghost."</w:t>
      </w:r>
    </w:p>
    <w:p w14:paraId="05C8A60C">
      <w:pPr>
        <w:rPr>
          <w:rFonts w:hint="eastAsia"/>
        </w:rPr>
      </w:pPr>
      <w:r>
        <w:rPr>
          <w:rFonts w:hint="eastAsia"/>
        </w:rPr>
        <w:t>默示是间歇地赐给他们的；是按着圣灵看为合适赐给他们的（καθὼ ς τὸ Πνεῦμα ἐδίδου αὐτοῖς ἀποφθέγγεσθαι，按着圣灵所赐的口才）；因为圣彼得说：“预言从来没有出于人意的”，“乃是人被圣灵感动说出神的话来。”</w:t>
      </w:r>
    </w:p>
    <w:p w14:paraId="65C2DBA9">
      <w:pPr>
        <w:rPr>
          <w:rFonts w:hint="eastAsia"/>
        </w:rPr>
      </w:pPr>
    </w:p>
    <w:p w14:paraId="29CD4B59">
      <w:pPr>
        <w:rPr>
          <w:rFonts w:hint="eastAsia"/>
        </w:rPr>
      </w:pPr>
      <w:r>
        <w:rPr>
          <w:rFonts w:hint="eastAsia"/>
        </w:rPr>
        <w:t>God spake in the prophets (ἐν τοῖς προφήταις), says St Paul, when he wished to do so, at sundry times (πολυμερῶς), as well as in divers manners (πολυτρόπως).</w:t>
      </w:r>
    </w:p>
    <w:p w14:paraId="516F8ED4">
      <w:pPr>
        <w:rPr>
          <w:rFonts w:hint="eastAsia"/>
        </w:rPr>
      </w:pPr>
      <w:r>
        <w:rPr>
          <w:rFonts w:hint="eastAsia"/>
        </w:rPr>
        <w:t>圣保罗说，神在先知里（ἐν τοῖς προφήταις，在众先知里）说话，当祂愿意时，是多次（πολυμερῶς，多次）多方（πολυτρόπως，多方）的。</w:t>
      </w:r>
    </w:p>
    <w:p w14:paraId="61B593B7">
      <w:pPr>
        <w:rPr>
          <w:rFonts w:hint="eastAsia"/>
        </w:rPr>
      </w:pPr>
    </w:p>
    <w:p w14:paraId="1A5B9F25">
      <w:pPr>
        <w:rPr>
          <w:rFonts w:hint="eastAsia"/>
        </w:rPr>
      </w:pPr>
      <w:r>
        <w:rPr>
          <w:rFonts w:hint="eastAsia"/>
        </w:rPr>
        <w:t>On such a day, and at such a time, it is often written, "the word of Jehovah was upon such a man (ויהי דבר־יחוה אליו)."</w:t>
      </w:r>
    </w:p>
    <w:p w14:paraId="19EFBEF8">
      <w:pPr>
        <w:rPr>
          <w:rFonts w:hint="eastAsia"/>
        </w:rPr>
      </w:pPr>
      <w:r>
        <w:rPr>
          <w:rFonts w:hint="eastAsia"/>
        </w:rPr>
        <w:t>在某日某时，常写着：“耶和华的话临到某人（ויהי דבר־יחוה אליו，耶和华的话临到他）。”</w:t>
      </w:r>
    </w:p>
    <w:p w14:paraId="78A9EF76">
      <w:pPr>
        <w:rPr>
          <w:rFonts w:hint="eastAsia"/>
        </w:rPr>
      </w:pPr>
    </w:p>
    <w:p w14:paraId="54365BEC">
      <w:pPr>
        <w:rPr>
          <w:rFonts w:hint="eastAsia"/>
        </w:rPr>
      </w:pPr>
      <w:r>
        <w:rPr>
          <w:rFonts w:hint="eastAsia"/>
        </w:rPr>
        <w:t>"In the tenth year, on the twelfth day of the tenth month, the word of Jehovah came to me," said the prophet.</w:t>
      </w:r>
    </w:p>
    <w:p w14:paraId="53675AF5">
      <w:pPr>
        <w:rPr>
          <w:rFonts w:hint="eastAsia"/>
        </w:rPr>
      </w:pPr>
      <w:r>
        <w:rPr>
          <w:rFonts w:hint="eastAsia"/>
        </w:rPr>
        <w:t>先知说：“第十年十月十二日，耶和华的话临到我。”</w:t>
      </w:r>
    </w:p>
    <w:p w14:paraId="700DA506">
      <w:pPr>
        <w:rPr>
          <w:rFonts w:hint="eastAsia"/>
        </w:rPr>
      </w:pPr>
    </w:p>
    <w:p w14:paraId="73AA5C85">
      <w:pPr>
        <w:rPr>
          <w:rFonts w:hint="eastAsia"/>
        </w:rPr>
      </w:pPr>
      <w:r>
        <w:rPr>
          <w:rFonts w:hint="eastAsia"/>
        </w:rPr>
        <w:t>In the fifteenth year of the reign of Tiberius, the word of the Lord came unto John, the son of Zacharias (ἐγένετο ῥῆμα Θεοῦ ἐπι ̀ Ἰωάννην); and on the eighth day, Zacharias, his father, was filled with the Holy Ghost, and prophesied, saying, …7</w:t>
      </w:r>
    </w:p>
    <w:p w14:paraId="514D29B7">
      <w:pPr>
        <w:rPr>
          <w:rFonts w:hint="eastAsia"/>
        </w:rPr>
      </w:pPr>
      <w:r>
        <w:rPr>
          <w:rFonts w:hint="eastAsia"/>
        </w:rPr>
        <w:t>提庇留执政第十五年，主的话临到撒迦利亚的儿子约翰（ἐγένετο ῥῆμα Θεοῦ ἐπι ̀ Ἰωάννην，神的话临到约翰）；第八日，他父亲撒迦利亚被圣灵充满了，就预言说，……</w:t>
      </w:r>
    </w:p>
    <w:p w14:paraId="7226F857">
      <w:pPr>
        <w:rPr>
          <w:rFonts w:hint="eastAsia"/>
        </w:rPr>
      </w:pPr>
    </w:p>
    <w:p w14:paraId="1EBCA6DC">
      <w:pPr>
        <w:rPr>
          <w:rFonts w:hint="eastAsia"/>
        </w:rPr>
      </w:pPr>
      <w:r>
        <w:rPr>
          <w:rFonts w:hint="eastAsia"/>
        </w:rPr>
        <w:t>So then we ought not to imagine that the divine infallibility of the language of the prophets (and even of the apostles), lasted longer than the times in which they were engaged in their miraculous task, and in which the Spirit caused them to speak.</w:t>
      </w:r>
    </w:p>
    <w:p w14:paraId="2FB08B46">
      <w:pPr>
        <w:rPr>
          <w:rFonts w:hint="eastAsia"/>
        </w:rPr>
      </w:pPr>
      <w:r>
        <w:rPr>
          <w:rFonts w:hint="eastAsia"/>
        </w:rPr>
        <w:t>那么，我们不应想象，先知们（甚至使徒们）语言的神圣无误性，会持续到他们从事神迹任务、圣灵使他们说话的时期之外。</w:t>
      </w:r>
    </w:p>
    <w:p w14:paraId="628BF578">
      <w:pPr>
        <w:rPr>
          <w:rFonts w:hint="eastAsia"/>
        </w:rPr>
      </w:pPr>
    </w:p>
    <w:p w14:paraId="724EF343">
      <w:pPr>
        <w:rPr>
          <w:rFonts w:hint="eastAsia"/>
        </w:rPr>
      </w:pPr>
      <w:r>
        <w:rPr>
          <w:rFonts w:hint="eastAsia"/>
        </w:rPr>
        <w:t>Without divine inspiration, they were in most instances enlightened, sanctified, and preserved by God, as holy and faithful men in our own days may still be; but then they no more spoke as moved by the Holy Ghost;—"their language might still be worthy of the most respectful attention; but it was a holy man that spoke; it was no longer God: they again became fallible."</w:t>
      </w:r>
    </w:p>
    <w:p w14:paraId="049FADA6">
      <w:pPr>
        <w:rPr>
          <w:rFonts w:hint="eastAsia"/>
        </w:rPr>
      </w:pPr>
      <w:r>
        <w:rPr>
          <w:rFonts w:hint="eastAsia"/>
        </w:rPr>
        <w:t>没有神圣的默示，他们在大多数情况下是受光照、成圣并被神保守的，正如我们这个时代的圣洁信实之人仍然可能如此；但那时他们就不再是受圣灵感动说话；——“他们的语言或许仍值得最尊敬的注意；但说话的是一个圣洁的人；不再是神：他们又变得会犯错了。”</w:t>
      </w:r>
    </w:p>
    <w:p w14:paraId="5AE36407">
      <w:pPr>
        <w:rPr>
          <w:rFonts w:hint="eastAsia"/>
        </w:rPr>
      </w:pPr>
    </w:p>
    <w:p w14:paraId="468AA96A">
      <w:pPr>
        <w:rPr>
          <w:rFonts w:hint="eastAsia"/>
        </w:rPr>
      </w:pPr>
      <w:r>
        <w:rPr>
          <w:rFonts w:hint="eastAsia"/>
        </w:rPr>
        <w:t>XIII. Can any examples be adduced of this fallibility being attached to their language, when unaccompanied with Divine inspiration?</w:t>
      </w:r>
    </w:p>
    <w:p w14:paraId="7F5C01D3">
      <w:pPr>
        <w:rPr>
          <w:rFonts w:hint="eastAsia"/>
        </w:rPr>
      </w:pPr>
      <w:r>
        <w:rPr>
          <w:rFonts w:hint="eastAsia"/>
        </w:rPr>
        <w:t>十三、当他们的语言没有神圣默示伴随时，能否举出这种可谬性附着其上的例子？</w:t>
      </w:r>
    </w:p>
    <w:p w14:paraId="4B8F6648">
      <w:pPr>
        <w:rPr>
          <w:rFonts w:hint="eastAsia"/>
        </w:rPr>
      </w:pPr>
    </w:p>
    <w:p w14:paraId="602DFC56">
      <w:pPr>
        <w:rPr>
          <w:rFonts w:hint="eastAsia"/>
        </w:rPr>
      </w:pPr>
      <w:r>
        <w:rPr>
          <w:rFonts w:hint="eastAsia"/>
        </w:rPr>
        <w:t>A multitude of instances occur.</w:t>
      </w:r>
    </w:p>
    <w:p w14:paraId="41D1DE4C">
      <w:pPr>
        <w:rPr>
          <w:rFonts w:hint="eastAsia"/>
        </w:rPr>
      </w:pPr>
      <w:r>
        <w:rPr>
          <w:rFonts w:hint="eastAsia"/>
        </w:rPr>
        <w:t>出现过大量的例子。</w:t>
      </w:r>
    </w:p>
    <w:p w14:paraId="3FB50F3A">
      <w:pPr>
        <w:rPr>
          <w:rFonts w:hint="eastAsia"/>
        </w:rPr>
      </w:pPr>
    </w:p>
    <w:p w14:paraId="1ABFF811">
      <w:pPr>
        <w:rPr>
          <w:rFonts w:hint="eastAsia"/>
        </w:rPr>
      </w:pPr>
      <w:r>
        <w:rPr>
          <w:rFonts w:hint="eastAsia"/>
        </w:rPr>
        <w:t>Men are often, after having been for a time the mouth of the Lord, seen to become false prophets, and mendaciously to pretend to utter the words of Jehovah, after the Spirit had ceased to speak in them; "although the Lord sent them not, neither commanded them, neither spake unto them."</w:t>
      </w:r>
    </w:p>
    <w:p w14:paraId="0D0FC75A">
      <w:pPr>
        <w:rPr>
          <w:rFonts w:hint="eastAsia"/>
        </w:rPr>
      </w:pPr>
      <w:r>
        <w:rPr>
          <w:rFonts w:hint="eastAsia"/>
        </w:rPr>
        <w:t>人常在作了主的口一段时间后，变为假先知，在灵停止在他们里面说话之后，便谎称说出耶和华的话语；“虽然主没有差遣他们，没有吩咐他们，也没有向他们说话。”</w:t>
      </w:r>
    </w:p>
    <w:p w14:paraId="365C647D">
      <w:pPr>
        <w:rPr>
          <w:rFonts w:hint="eastAsia"/>
        </w:rPr>
      </w:pPr>
    </w:p>
    <w:p w14:paraId="1F170512">
      <w:pPr>
        <w:rPr>
          <w:rFonts w:hint="eastAsia"/>
        </w:rPr>
      </w:pPr>
      <w:r>
        <w:rPr>
          <w:rFonts w:hint="eastAsia"/>
        </w:rPr>
        <w:t>"They speak a vision of their own heart, not out of the mouth of the Lord."</w:t>
      </w:r>
    </w:p>
    <w:p w14:paraId="4D52BDA6">
      <w:pPr>
        <w:rPr>
          <w:rFonts w:hint="eastAsia"/>
        </w:rPr>
      </w:pPr>
      <w:r>
        <w:rPr>
          <w:rFonts w:hint="eastAsia"/>
        </w:rPr>
        <w:t>“他们所说的，是自己心里的异象，不是出于耶和华的口。”</w:t>
      </w:r>
    </w:p>
    <w:p w14:paraId="59A6562A">
      <w:pPr>
        <w:rPr>
          <w:rFonts w:hint="eastAsia"/>
        </w:rPr>
      </w:pPr>
    </w:p>
    <w:p w14:paraId="57C40691">
      <w:pPr>
        <w:rPr>
          <w:rFonts w:hint="eastAsia"/>
        </w:rPr>
      </w:pPr>
      <w:r>
        <w:rPr>
          <w:rFonts w:hint="eastAsia"/>
        </w:rPr>
        <w:t>But without referring to those wicked men, or to the profane Saul, or to Balaam, who were for some time numbered among the prophets, shall it be thought that all the words of king David were infallible during the course of that long year which he passed in adultery?</w:t>
      </w:r>
    </w:p>
    <w:p w14:paraId="1A1BABCA">
      <w:pPr>
        <w:rPr>
          <w:rFonts w:hint="eastAsia"/>
        </w:rPr>
      </w:pPr>
      <w:r>
        <w:rPr>
          <w:rFonts w:hint="eastAsia"/>
        </w:rPr>
        <w:t>但姑且不提那些恶人，或不敬的扫罗，或曾一度列在先知中的巴兰，难道大卫王在犯奸淫的那漫长一年中，他所有的话语都是无误的吗？</w:t>
      </w:r>
    </w:p>
    <w:p w14:paraId="3870737D">
      <w:pPr>
        <w:rPr>
          <w:rFonts w:hint="eastAsia"/>
        </w:rPr>
      </w:pPr>
    </w:p>
    <w:p w14:paraId="77E53C9C">
      <w:pPr>
        <w:rPr>
          <w:rFonts w:hint="eastAsia"/>
        </w:rPr>
      </w:pPr>
      <w:r>
        <w:rPr>
          <w:rFonts w:hint="eastAsia"/>
        </w:rPr>
        <w:t>Yet "these," saith the Scripture, "be the last words of David, the sweet psalmist of Israel: THE SPIRIT OF THE LORD SPAKE BY ME, AND HIS WORD WAS IN MY TONGUE."</w:t>
      </w:r>
    </w:p>
    <w:p w14:paraId="5745EAFC">
      <w:pPr>
        <w:rPr>
          <w:rFonts w:hint="eastAsia"/>
        </w:rPr>
      </w:pPr>
      <w:r>
        <w:rPr>
          <w:rFonts w:hint="eastAsia"/>
        </w:rPr>
        <w:t>然而圣经说：“这是大卫末了的话，以色列的美歌者：耶和华的灵藉着我说，祂的话在我口中。”</w:t>
      </w:r>
    </w:p>
    <w:p w14:paraId="7505446A">
      <w:pPr>
        <w:rPr>
          <w:rFonts w:hint="eastAsia"/>
        </w:rPr>
      </w:pPr>
    </w:p>
    <w:p w14:paraId="1C08C2DE">
      <w:pPr>
        <w:rPr>
          <w:rFonts w:hint="eastAsia"/>
        </w:rPr>
      </w:pPr>
      <w:r>
        <w:rPr>
          <w:rFonts w:hint="eastAsia"/>
        </w:rPr>
        <w:t>Shall it be thought that all the words of the prophet Solomon still continued infallible, when he fell into idolatry in his old age, and the salvation of his soul became a problem for the Church of God?</w:t>
      </w:r>
    </w:p>
    <w:p w14:paraId="5CF05817">
      <w:pPr>
        <w:rPr>
          <w:rFonts w:hint="eastAsia"/>
        </w:rPr>
      </w:pPr>
      <w:r>
        <w:rPr>
          <w:rFonts w:hint="eastAsia"/>
        </w:rPr>
        <w:t>难道所罗门先知晚年陷入拜偶像，其灵魂的救恩成为神教会的一个问题时，他所有的话语仍然是无误的吗？</w:t>
      </w:r>
    </w:p>
    <w:p w14:paraId="2ADBEA81">
      <w:pPr>
        <w:rPr>
          <w:rFonts w:hint="eastAsia"/>
        </w:rPr>
      </w:pPr>
    </w:p>
    <w:p w14:paraId="2DF31DDC">
      <w:pPr>
        <w:rPr>
          <w:rFonts w:hint="eastAsia"/>
        </w:rPr>
      </w:pPr>
      <w:r>
        <w:rPr>
          <w:rFonts w:hint="eastAsia"/>
        </w:rPr>
        <w:t>And to come down to Christ's holy apostles and prophets (Eph. 3:5), shall it be thought that all the words of Paul himself were infallible, and that he still could say that "Christ spoke by him" when there was a sharp contention (παροξυσμὸς) betwixt him and Barnabas; or when, in the midst of the council, under a mistaken impression with regard to the person of the High Priest, he "spoke evil of the Ruler of his people," and cried, "God shall strike thee, thou whited wall;" or further (since there may remain some doubt as to the character of this reprimand), shall it be thought that all the words of the apostle St Peter were infallible, when, at Antioch, he showed himself "so much to be blamed" (κατεγνωσμένος); when he feared those that came from St James; when he dissembled; and when he forced the apostle St Paul "to withstand him to his face before them all, because he walked not uprightly according to the truth of the gospel (οὐκ ἦν ὀρθοποδήσας)?"</w:t>
      </w:r>
    </w:p>
    <w:p w14:paraId="427B48DE">
      <w:pPr>
        <w:rPr>
          <w:rFonts w:hint="eastAsia"/>
        </w:rPr>
      </w:pPr>
      <w:r>
        <w:rPr>
          <w:rFonts w:hint="eastAsia"/>
        </w:rPr>
        <w:t>再说到基督的圣使徒和先知（弗 3:5），难道保罗自己的所有话语都是无误的吗？当他与巴拿巴之间有激烈的争论（παροξυσμὸς，激烈争吵）时，他还能说“基督藉着他说话”吗？或者，当他在公会中，对大祭司的身份产生误解时，他“毁谤他百姓的官长”，并喊道：“你这粉饰的墙，神要打你”时？或者更进一步（因为对这斥责的性质可能还存有疑问），难道使徒圣彼得的所有话语都是无误的吗？当他在安提阿，显出“大有可责之处”（κατεγνωσμένος，该受责备的）；当他惧怕那些从雅各那里来的人时；当他装假时；当他迫使使徒圣保罗“当面抵挡他，在众人面前，因为他行得不正，与福音的真理不合（οὐκ ἦν ὀρθοποδήσας，行得不正）？”</w:t>
      </w:r>
    </w:p>
    <w:p w14:paraId="368D1501">
      <w:pPr>
        <w:rPr>
          <w:rFonts w:hint="eastAsia"/>
        </w:rPr>
      </w:pPr>
    </w:p>
    <w:p w14:paraId="40DC52A0">
      <w:pPr>
        <w:rPr>
          <w:rFonts w:hint="eastAsia"/>
        </w:rPr>
      </w:pPr>
      <w:r>
        <w:rPr>
          <w:rFonts w:hint="eastAsia"/>
        </w:rPr>
        <w:t>XIV. What, then, are we to conclude from this first difference which we have recognised as existing between illumination and inspiration, with respect to the duration of those gifts?</w:t>
      </w:r>
    </w:p>
    <w:p w14:paraId="406FDA9E">
      <w:pPr>
        <w:rPr>
          <w:rFonts w:hint="eastAsia"/>
        </w:rPr>
      </w:pPr>
      <w:r>
        <w:rPr>
          <w:rFonts w:hint="eastAsia"/>
        </w:rPr>
        <w:t>十四、那么，从我们所认识到的、光照与默示在这些恩赐持续时间上的第一个区别中，我们应当得出什么结论？</w:t>
      </w:r>
    </w:p>
    <w:p w14:paraId="323D35CF">
      <w:pPr>
        <w:rPr>
          <w:rFonts w:hint="eastAsia"/>
        </w:rPr>
      </w:pPr>
    </w:p>
    <w:p w14:paraId="3C2BF687">
      <w:pPr>
        <w:rPr>
          <w:rFonts w:hint="eastAsia"/>
        </w:rPr>
      </w:pPr>
      <w:r>
        <w:rPr>
          <w:rFonts w:hint="eastAsia"/>
        </w:rPr>
        <w:t>We must conclude from it,</w:t>
      </w:r>
    </w:p>
    <w:p w14:paraId="2E3B1248">
      <w:pPr>
        <w:rPr>
          <w:rFonts w:hint="eastAsia"/>
        </w:rPr>
      </w:pPr>
      <w:r>
        <w:rPr>
          <w:rFonts w:hint="eastAsia"/>
        </w:rPr>
        <w:t>我们必须从中得出结论，</w:t>
      </w:r>
    </w:p>
    <w:p w14:paraId="2197DF5A">
      <w:pPr>
        <w:rPr>
          <w:rFonts w:hint="eastAsia"/>
        </w:rPr>
      </w:pPr>
    </w:p>
    <w:p w14:paraId="0EF9679E">
      <w:pPr>
        <w:rPr>
          <w:rFonts w:hint="eastAsia"/>
        </w:rPr>
      </w:pPr>
      <w:r>
        <w:rPr>
          <w:rFonts w:hint="eastAsia"/>
        </w:rPr>
        <w:t>1.That these two operations of the Holy Ghost differ in their essence,and not in their degree only.</w:t>
      </w:r>
    </w:p>
    <w:p w14:paraId="248A2CD4">
      <w:pPr>
        <w:rPr>
          <w:rFonts w:hint="eastAsia"/>
        </w:rPr>
      </w:pPr>
      <w:r>
        <w:rPr>
          <w:rFonts w:hint="eastAsia"/>
        </w:rPr>
        <w:t>1.圣灵的这两种作为，在本质上不同，而不仅仅是程度上的不同。</w:t>
      </w:r>
    </w:p>
    <w:p w14:paraId="753D6FA3">
      <w:pPr>
        <w:rPr>
          <w:rFonts w:hint="eastAsia"/>
        </w:rPr>
      </w:pPr>
    </w:p>
    <w:p w14:paraId="316A7977">
      <w:pPr>
        <w:rPr>
          <w:rFonts w:hint="eastAsia"/>
        </w:rPr>
      </w:pPr>
      <w:r>
        <w:rPr>
          <w:rFonts w:hint="eastAsia"/>
        </w:rPr>
        <w:t>2.That the infallibility of the sacred writers depended not on theirillumination (which, although raised to an extraordinary measure in the case of some of them, they nevertheless enjoyed in common with all the saints), but solely on their divine inspiration.</w:t>
      </w:r>
    </w:p>
    <w:p w14:paraId="3349C167">
      <w:pPr>
        <w:rPr>
          <w:rFonts w:hint="eastAsia"/>
        </w:rPr>
      </w:pPr>
      <w:r>
        <w:rPr>
          <w:rFonts w:hint="eastAsia"/>
        </w:rPr>
        <w:t>2.圣书作者的无误性，不取决于他们的光照（尽管在他们某些人身上达到了非凡的程度，他们却与所有圣徒共同享有），而仅仅取决于他们的神圣默示。</w:t>
      </w:r>
    </w:p>
    <w:p w14:paraId="0B639D2E">
      <w:pPr>
        <w:rPr>
          <w:rFonts w:hint="eastAsia"/>
        </w:rPr>
      </w:pPr>
    </w:p>
    <w:p w14:paraId="23756269">
      <w:pPr>
        <w:rPr>
          <w:rFonts w:hint="eastAsia"/>
        </w:rPr>
      </w:pPr>
      <w:r>
        <w:rPr>
          <w:rFonts w:hint="eastAsia"/>
        </w:rPr>
        <w:t>3.That divinely-inspired words, having been miraculous, are also allof them the words of God.</w:t>
      </w:r>
    </w:p>
    <w:p w14:paraId="31117458">
      <w:pPr>
        <w:rPr>
          <w:rFonts w:hint="eastAsia"/>
        </w:rPr>
      </w:pPr>
      <w:r>
        <w:rPr>
          <w:rFonts w:hint="eastAsia"/>
        </w:rPr>
        <w:t>3.神所默示的话语，既是神迹性的，就也全是神的话语。</w:t>
      </w:r>
    </w:p>
    <w:p w14:paraId="47B1DAE4">
      <w:pPr>
        <w:rPr>
          <w:rFonts w:hint="eastAsia"/>
        </w:rPr>
      </w:pPr>
    </w:p>
    <w:p w14:paraId="7DEFE694">
      <w:pPr>
        <w:rPr>
          <w:rFonts w:hint="eastAsia"/>
        </w:rPr>
      </w:pPr>
      <w:r>
        <w:rPr>
          <w:rFonts w:hint="eastAsia"/>
        </w:rPr>
        <w:t>4.That as our faith in every part of the Bible rests no longer on theillumination of the writers, but on the inspiration of their writings, it may dispense henceforth with the perplexing study of their internal state, of the degree in which they were enlightened, or of that of their holiness; but must stay itself in all things on God, in nothing on man.</w:t>
      </w:r>
    </w:p>
    <w:p w14:paraId="428CB183">
      <w:pPr>
        <w:rPr>
          <w:rFonts w:hint="eastAsia"/>
        </w:rPr>
      </w:pPr>
      <w:r>
        <w:rPr>
          <w:rFonts w:hint="eastAsia"/>
        </w:rPr>
        <w:t>4.既然我们对圣经每一部分的信心，不再建立在作者们的光照上，而是建立在他们著作的默示上，那么从今以后，就可以省去对他们内心状态、他们受光照的程度或他们圣洁程度的令人困惑的研究；而必须在万事上倚靠神，绝不倚靠人。</w:t>
      </w:r>
    </w:p>
    <w:p w14:paraId="18C0298B">
      <w:pPr>
        <w:rPr>
          <w:rFonts w:hint="eastAsia"/>
        </w:rPr>
      </w:pPr>
    </w:p>
    <w:p w14:paraId="7B8E9F97">
      <w:pPr>
        <w:rPr>
          <w:rFonts w:hint="eastAsia"/>
        </w:rPr>
      </w:pPr>
      <w:r>
        <w:rPr>
          <w:rFonts w:hint="eastAsia"/>
        </w:rPr>
        <w:t>XV.If such have been the difference between illumination and inspiration in the prophets and the apostles, as respects the duration of those gifts, what has it been as respects their measure?</w:t>
      </w:r>
    </w:p>
    <w:p w14:paraId="3D0E5434">
      <w:pPr>
        <w:rPr>
          <w:rFonts w:hint="eastAsia"/>
        </w:rPr>
      </w:pPr>
      <w:r>
        <w:rPr>
          <w:rFonts w:hint="eastAsia"/>
        </w:rPr>
        <w:t>十五、如果这就是先知和使徒们在光照和默示这两种恩赐持续时间上的区别，那么在它们的程度上又有什么区别呢？</w:t>
      </w:r>
    </w:p>
    <w:p w14:paraId="3A57AA2B">
      <w:pPr>
        <w:rPr>
          <w:rFonts w:hint="eastAsia"/>
        </w:rPr>
      </w:pPr>
    </w:p>
    <w:p w14:paraId="738F5BA5">
      <w:pPr>
        <w:rPr>
          <w:rFonts w:hint="eastAsia"/>
        </w:rPr>
      </w:pPr>
      <w:r>
        <w:rPr>
          <w:rFonts w:hint="eastAsia"/>
        </w:rPr>
        <w:t>Illumination is susceptible of degrees; inspiration does not admit of them.</w:t>
      </w:r>
    </w:p>
    <w:p w14:paraId="2597A6DA">
      <w:pPr>
        <w:rPr>
          <w:rFonts w:hint="eastAsia"/>
        </w:rPr>
      </w:pPr>
      <w:r>
        <w:rPr>
          <w:rFonts w:hint="eastAsia"/>
        </w:rPr>
        <w:t>光照可有程度之分；默示则不容许。</w:t>
      </w:r>
    </w:p>
    <w:p w14:paraId="44D621AA">
      <w:pPr>
        <w:rPr>
          <w:rFonts w:hint="eastAsia"/>
        </w:rPr>
      </w:pPr>
    </w:p>
    <w:p w14:paraId="5C1DC4CB">
      <w:pPr>
        <w:rPr>
          <w:rFonts w:hint="eastAsia"/>
        </w:rPr>
      </w:pPr>
      <w:r>
        <w:rPr>
          <w:rFonts w:hint="eastAsia"/>
        </w:rPr>
        <w:t>A prophet is more or less enlightened by God; but what he says is not more or less inspired.</w:t>
      </w:r>
    </w:p>
    <w:p w14:paraId="00931136">
      <w:pPr>
        <w:rPr>
          <w:rFonts w:hint="eastAsia"/>
        </w:rPr>
      </w:pPr>
      <w:r>
        <w:rPr>
          <w:rFonts w:hint="eastAsia"/>
        </w:rPr>
        <w:t>一个先知被神光照的程度或多或少；但他所说的话，却并非或多或少受默示。</w:t>
      </w:r>
    </w:p>
    <w:p w14:paraId="78C6B033">
      <w:pPr>
        <w:rPr>
          <w:rFonts w:hint="eastAsia"/>
        </w:rPr>
      </w:pPr>
    </w:p>
    <w:p w14:paraId="45C376A6">
      <w:pPr>
        <w:rPr>
          <w:rFonts w:hint="eastAsia"/>
        </w:rPr>
      </w:pPr>
      <w:r>
        <w:rPr>
          <w:rFonts w:hint="eastAsia"/>
        </w:rPr>
        <w:t>It is so, or it is not so; it is from God, or it is not from God; here there is neither measure nor degree, neither increase nor diminution.</w:t>
      </w:r>
    </w:p>
    <w:p w14:paraId="2F224FE6">
      <w:pPr>
        <w:rPr>
          <w:rFonts w:hint="eastAsia"/>
        </w:rPr>
      </w:pPr>
      <w:r>
        <w:rPr>
          <w:rFonts w:hint="eastAsia"/>
        </w:rPr>
        <w:t>要么是，要么不是；要么来自神，要么不来自神；这里没有尺度或程度，没有增加或减少。</w:t>
      </w:r>
    </w:p>
    <w:p w14:paraId="609CE8A5">
      <w:pPr>
        <w:rPr>
          <w:rFonts w:hint="eastAsia"/>
        </w:rPr>
      </w:pPr>
    </w:p>
    <w:p w14:paraId="72EBB876">
      <w:pPr>
        <w:rPr>
          <w:rFonts w:hint="eastAsia"/>
        </w:rPr>
      </w:pPr>
      <w:r>
        <w:rPr>
          <w:rFonts w:hint="eastAsia"/>
        </w:rPr>
        <w:t>David was enlightened by God; John Baptist more than David; a simple Christian possibly more than John Baptist; an apostle was more enlightened than that Christian, and Jesus Christ more than that apostle.</w:t>
      </w:r>
    </w:p>
    <w:p w14:paraId="66F8B4F9">
      <w:pPr>
        <w:rPr>
          <w:rFonts w:hint="eastAsia"/>
        </w:rPr>
      </w:pPr>
      <w:r>
        <w:rPr>
          <w:rFonts w:hint="eastAsia"/>
        </w:rPr>
        <w:t>大卫被神光照；施洗约翰比大卫更多；一个普通的基督徒可能比施洗约翰更多；一个使徒比那个基督徒更受光照，耶稣基督比那个使徒更多。</w:t>
      </w:r>
    </w:p>
    <w:p w14:paraId="0511170F">
      <w:pPr>
        <w:rPr>
          <w:rFonts w:hint="eastAsia"/>
        </w:rPr>
      </w:pPr>
    </w:p>
    <w:p w14:paraId="0B500D84">
      <w:pPr>
        <w:rPr>
          <w:rFonts w:hint="eastAsia"/>
        </w:rPr>
      </w:pPr>
      <w:r>
        <w:rPr>
          <w:rFonts w:hint="eastAsia"/>
        </w:rPr>
        <w:t>But the inspired word of David, what do I say? the inspired word of Balaam himself is that of God, as was that of John Baptist, as was that of St Paul, as was that of Jesus Christ!</w:t>
      </w:r>
    </w:p>
    <w:p w14:paraId="4FC9D804">
      <w:pPr>
        <w:rPr>
          <w:rFonts w:hint="eastAsia"/>
        </w:rPr>
      </w:pPr>
      <w:r>
        <w:rPr>
          <w:rFonts w:hint="eastAsia"/>
        </w:rPr>
        <w:t>但大卫受默示的话语，我说什么呢？巴兰自己受默示的话语，是神的话语，如同施洗约翰的话语，如同圣保罗的话语，如同耶稣基督的话语一样！</w:t>
      </w:r>
    </w:p>
    <w:p w14:paraId="208E3ED5">
      <w:pPr>
        <w:rPr>
          <w:rFonts w:hint="eastAsia"/>
        </w:rPr>
      </w:pPr>
    </w:p>
    <w:p w14:paraId="5DD3ACB4">
      <w:pPr>
        <w:rPr>
          <w:rFonts w:hint="eastAsia"/>
        </w:rPr>
      </w:pPr>
      <w:r>
        <w:rPr>
          <w:rFonts w:hint="eastAsia"/>
        </w:rPr>
        <w:t>IT IS THE WORD OF GOD.</w:t>
      </w:r>
    </w:p>
    <w:p w14:paraId="596DE2B9">
      <w:pPr>
        <w:rPr>
          <w:rFonts w:hint="eastAsia"/>
        </w:rPr>
      </w:pPr>
      <w:r>
        <w:rPr>
          <w:rFonts w:hint="eastAsia"/>
        </w:rPr>
        <w:t>这是神的话语。</w:t>
      </w:r>
    </w:p>
    <w:p w14:paraId="3629EF5B">
      <w:pPr>
        <w:rPr>
          <w:rFonts w:hint="eastAsia"/>
        </w:rPr>
      </w:pPr>
    </w:p>
    <w:p w14:paraId="5F69F605">
      <w:pPr>
        <w:rPr>
          <w:rFonts w:hint="eastAsia"/>
        </w:rPr>
      </w:pPr>
      <w:r>
        <w:rPr>
          <w:rFonts w:hint="eastAsia"/>
        </w:rPr>
        <w:t>The most enlightened of the saints cannot speak by inspiration, whilst the most wicked, the most ignorant, and the most impure of men, may speak not of his own will (ἀφʼ ἑαυτοῦ ὀυκ ἐιπεῖν), but by inspiration (ἀλλὰ προφητεύσαι.)</w:t>
      </w:r>
    </w:p>
    <w:p w14:paraId="07844D05">
      <w:pPr>
        <w:rPr>
          <w:rFonts w:hint="eastAsia"/>
        </w:rPr>
      </w:pPr>
      <w:r>
        <w:rPr>
          <w:rFonts w:hint="eastAsia"/>
        </w:rPr>
        <w:t>最受光照的圣徒不能藉着默示说话，而最邪恶、最无知、最不洁的人，却可以不说出于自己的意思（ἀφʼ ἑαυτοῦ ὀυκ ἐιπεῖν，不说出于他自己），而藉着默示说话（ἀλλὰ προφητεύσαι，却说预言）。</w:t>
      </w:r>
    </w:p>
    <w:p w14:paraId="42AF90B7">
      <w:pPr>
        <w:rPr>
          <w:rFonts w:hint="eastAsia"/>
        </w:rPr>
      </w:pPr>
    </w:p>
    <w:p w14:paraId="020D87C0">
      <w:pPr>
        <w:rPr>
          <w:rFonts w:hint="eastAsia"/>
        </w:rPr>
      </w:pPr>
      <w:r>
        <w:rPr>
          <w:rFonts w:hint="eastAsia"/>
        </w:rPr>
        <w:t>In a man who is truly regenerated, there is always the divine spirit and the human spirit, which operate at once—the one enlightening, the other darkening; and the illumination will be so much the greater, the more that of the divine Spirit surpasses that of the human spirit.</w:t>
      </w:r>
    </w:p>
    <w:p w14:paraId="21D4FF4E">
      <w:pPr>
        <w:rPr>
          <w:rFonts w:hint="eastAsia"/>
        </w:rPr>
      </w:pPr>
      <w:r>
        <w:rPr>
          <w:rFonts w:hint="eastAsia"/>
        </w:rPr>
        <w:t>在一个真正重生的人里面，总是有神的灵和人的灵同时运作——一个光照，另一个使之昏暗；神的灵越是超过人的灵，光照就越大。</w:t>
      </w:r>
    </w:p>
    <w:p w14:paraId="2C5D5EA0">
      <w:pPr>
        <w:rPr>
          <w:rFonts w:hint="eastAsia"/>
        </w:rPr>
      </w:pPr>
    </w:p>
    <w:p w14:paraId="1563F5F2">
      <w:pPr>
        <w:rPr>
          <w:rFonts w:hint="eastAsia"/>
        </w:rPr>
      </w:pPr>
      <w:r>
        <w:rPr>
          <w:rFonts w:hint="eastAsia"/>
        </w:rPr>
        <w:t>In the prophets, and, above all, in the apostles, these two elements also are to be found.</w:t>
      </w:r>
    </w:p>
    <w:p w14:paraId="718AA258">
      <w:pPr>
        <w:rPr>
          <w:rFonts w:hint="eastAsia"/>
        </w:rPr>
      </w:pPr>
      <w:r>
        <w:rPr>
          <w:rFonts w:hint="eastAsia"/>
        </w:rPr>
        <w:t>在先知们中，尤其在使徒们中，这两种因素也同样存在。</w:t>
      </w:r>
    </w:p>
    <w:p w14:paraId="01DE8CFD">
      <w:pPr>
        <w:rPr>
          <w:rFonts w:hint="eastAsia"/>
        </w:rPr>
      </w:pPr>
    </w:p>
    <w:p w14:paraId="252824E6">
      <w:pPr>
        <w:rPr>
          <w:rFonts w:hint="eastAsia"/>
        </w:rPr>
      </w:pPr>
      <w:r>
        <w:rPr>
          <w:rFonts w:hint="eastAsia"/>
        </w:rPr>
        <w:t>But, thanks be to God, our faith in the words of Scripture nowise depends on the unknown issue of that combat which was waged between the Spirit and the flesh in the soul of the sacred writers.</w:t>
      </w:r>
    </w:p>
    <w:p w14:paraId="463EE212">
      <w:pPr>
        <w:rPr>
          <w:rFonts w:hint="eastAsia"/>
        </w:rPr>
      </w:pPr>
      <w:r>
        <w:rPr>
          <w:rFonts w:hint="eastAsia"/>
        </w:rPr>
        <w:t>但是，感谢神，我们对圣经话语的信心，丝毫不取决于那在圣书作者灵魂中，灵与肉体之间所进行的争战的未知结果。</w:t>
      </w:r>
    </w:p>
    <w:p w14:paraId="0EEE0405">
      <w:pPr>
        <w:rPr>
          <w:rFonts w:hint="eastAsia"/>
        </w:rPr>
      </w:pPr>
    </w:p>
    <w:p w14:paraId="757583E9">
      <w:pPr>
        <w:rPr>
          <w:rFonts w:hint="eastAsia"/>
        </w:rPr>
      </w:pPr>
      <w:r>
        <w:rPr>
          <w:rFonts w:hint="eastAsia"/>
        </w:rPr>
        <w:t>Our faith goes directly to the heart of God.</w:t>
      </w:r>
    </w:p>
    <w:p w14:paraId="768BBB58">
      <w:pPr>
        <w:rPr>
          <w:rFonts w:hint="eastAsia"/>
        </w:rPr>
      </w:pPr>
      <w:r>
        <w:rPr>
          <w:rFonts w:hint="eastAsia"/>
        </w:rPr>
        <w:t>我们的信心直达神的心。</w:t>
      </w:r>
    </w:p>
    <w:p w14:paraId="38F07881">
      <w:pPr>
        <w:rPr>
          <w:rFonts w:hint="eastAsia"/>
        </w:rPr>
      </w:pPr>
    </w:p>
    <w:p w14:paraId="7FE06281">
      <w:pPr>
        <w:rPr>
          <w:rFonts w:hint="eastAsia"/>
        </w:rPr>
      </w:pPr>
      <w:r>
        <w:rPr>
          <w:rFonts w:hint="eastAsia"/>
        </w:rPr>
        <w:t>XVI.Can much harm result from the doctrine according to which thelanguage of inspiration would be no more than the human expression of a superhuman revelation, and, so to speak, of a natural reflection of a supernatural illumination?</w:t>
      </w:r>
    </w:p>
    <w:p w14:paraId="26064950">
      <w:pPr>
        <w:rPr>
          <w:rFonts w:hint="eastAsia"/>
        </w:rPr>
      </w:pPr>
      <w:r>
        <w:rPr>
          <w:rFonts w:hint="eastAsia"/>
        </w:rPr>
        <w:t>十六、如果一种教义认为，默示的语言不过是超人启示的人类表达，可以说，是超自然光照的自然反映，这种教义会带来很大危害吗？</w:t>
      </w:r>
    </w:p>
    <w:p w14:paraId="142F0EDA">
      <w:pPr>
        <w:rPr>
          <w:rFonts w:hint="eastAsia"/>
        </w:rPr>
      </w:pPr>
    </w:p>
    <w:p w14:paraId="469921BE">
      <w:pPr>
        <w:rPr>
          <w:rFonts w:hint="eastAsia"/>
        </w:rPr>
      </w:pPr>
      <w:r>
        <w:rPr>
          <w:rFonts w:hint="eastAsia"/>
        </w:rPr>
        <w:t>One or other of two evils will always result from it; either the oracles of God will be brought down to the level of the words of the saints, or these last will be raised to the level of the Scriptures.</w:t>
      </w:r>
    </w:p>
    <w:p w14:paraId="0614A44F">
      <w:pPr>
        <w:rPr>
          <w:rFonts w:hint="eastAsia"/>
        </w:rPr>
      </w:pPr>
      <w:r>
        <w:rPr>
          <w:rFonts w:hint="eastAsia"/>
        </w:rPr>
        <w:t>它总是会带来两种恶果之一；要么神的圣言被降低到圣徒话语的水平，要么后者被提升到圣经的水平。</w:t>
      </w:r>
    </w:p>
    <w:p w14:paraId="2E28F904">
      <w:pPr>
        <w:rPr>
          <w:rFonts w:hint="eastAsia"/>
        </w:rPr>
      </w:pPr>
    </w:p>
    <w:p w14:paraId="2C339E9D">
      <w:pPr>
        <w:rPr>
          <w:rFonts w:hint="eastAsia"/>
        </w:rPr>
      </w:pPr>
      <w:r>
        <w:rPr>
          <w:rFonts w:hint="eastAsia"/>
        </w:rPr>
        <w:t>This is a deplorable consequence, the alternative involved in which has been reproduced in all ages.</w:t>
      </w:r>
    </w:p>
    <w:p w14:paraId="33908188">
      <w:pPr>
        <w:rPr>
          <w:rFonts w:hint="eastAsia"/>
        </w:rPr>
      </w:pPr>
      <w:r>
        <w:rPr>
          <w:rFonts w:hint="eastAsia"/>
        </w:rPr>
        <w:t>这是一个可悲的后果，其中所包含的选择在历代都被重现。</w:t>
      </w:r>
    </w:p>
    <w:p w14:paraId="4C08136B">
      <w:pPr>
        <w:rPr>
          <w:rFonts w:hint="eastAsia"/>
        </w:rPr>
      </w:pPr>
    </w:p>
    <w:p w14:paraId="1A103FBA">
      <w:pPr>
        <w:rPr>
          <w:rFonts w:hint="eastAsia"/>
        </w:rPr>
      </w:pPr>
      <w:r>
        <w:rPr>
          <w:rFonts w:hint="eastAsia"/>
        </w:rPr>
        <w:t>It became unavoidable.</w:t>
      </w:r>
    </w:p>
    <w:p w14:paraId="27DE2418">
      <w:pPr>
        <w:rPr>
          <w:rFonts w:hint="eastAsia"/>
        </w:rPr>
      </w:pPr>
      <w:r>
        <w:rPr>
          <w:rFonts w:hint="eastAsia"/>
        </w:rPr>
        <w:t>它变得不可避免。</w:t>
      </w:r>
    </w:p>
    <w:p w14:paraId="25953D34">
      <w:pPr>
        <w:rPr>
          <w:rFonts w:hint="eastAsia"/>
        </w:rPr>
      </w:pPr>
    </w:p>
    <w:p w14:paraId="0B92DA12">
      <w:pPr>
        <w:rPr>
          <w:rFonts w:hint="eastAsia"/>
        </w:rPr>
      </w:pPr>
      <w:r>
        <w:rPr>
          <w:rFonts w:hint="eastAsia"/>
        </w:rPr>
        <w:t>All truly regenerated men being enlightened by the Holy Ghost, it would follow, according to this doctrine, that they would all possess, though in different degrees, the element of inspiration; so that, according to the arbitrary idea which you would form to yourselves of their spiritual condition, you would be led inevitably sometimes to assimilate the sacred writers to them, sometimes to raise them to the rank of writers inspired from above.</w:t>
      </w:r>
    </w:p>
    <w:p w14:paraId="449B233E">
      <w:pPr>
        <w:rPr>
          <w:rFonts w:hint="eastAsia"/>
        </w:rPr>
      </w:pPr>
      <w:r>
        <w:rPr>
          <w:rFonts w:hint="eastAsia"/>
        </w:rPr>
        <w:t>所有真正重生的人都被圣灵光照，根据这个教义，他们都将拥有，尽管程度不同，默示的元素；因此，根据你对他们属灵状况形成的任意观念，你将不可避免地有时将圣书作者与他们同化，有时将他们提升到受上头默示的作者的行列。</w:t>
      </w:r>
    </w:p>
    <w:p w14:paraId="63BC6CD4">
      <w:pPr>
        <w:rPr>
          <w:rFonts w:hint="eastAsia"/>
        </w:rPr>
      </w:pPr>
    </w:p>
    <w:p w14:paraId="55DFAED4">
      <w:pPr>
        <w:rPr>
          <w:rFonts w:hint="eastAsia"/>
        </w:rPr>
      </w:pPr>
      <w:r>
        <w:rPr>
          <w:rFonts w:hint="eastAsia"/>
        </w:rPr>
        <w:t>XVII.Might religious societies be mentioned in which the former ofthese two evils is realized; I mean to say, where people have been led, by this path, to lower the Scriptures to the level of the sayings of saints?</w:t>
      </w:r>
    </w:p>
    <w:p w14:paraId="0101942B">
      <w:pPr>
        <w:rPr>
          <w:rFonts w:hint="eastAsia"/>
        </w:rPr>
      </w:pPr>
      <w:r>
        <w:rPr>
          <w:rFonts w:hint="eastAsia"/>
        </w:rPr>
        <w:t>十七、能否提及一些宗教团体，其中前一种恶果已实现；我的意思是，在那里，人们被这条路引向，将圣经降低到圣徒言论的水平？</w:t>
      </w:r>
    </w:p>
    <w:p w14:paraId="775657B1">
      <w:pPr>
        <w:rPr>
          <w:rFonts w:hint="eastAsia"/>
        </w:rPr>
      </w:pPr>
    </w:p>
    <w:p w14:paraId="71EFCEEB">
      <w:pPr>
        <w:rPr>
          <w:rFonts w:hint="eastAsia"/>
        </w:rPr>
      </w:pPr>
      <w:r>
        <w:rPr>
          <w:rFonts w:hint="eastAsia"/>
        </w:rPr>
        <w:t>All the systems of the Protestant doctors who assume that there is some mixture of error in the Holy Scriptures, are based on this doctrine; from Semler and Ammon to Eichhorn, Paulus, Gabler, Schuster, and Restig; from M. de Wette to the more respectable systems of Michaelis, Rosenmüller, Scaliger, Capellus, John le Clerc, or of Vossius.</w:t>
      </w:r>
    </w:p>
    <w:p w14:paraId="08DCA346">
      <w:pPr>
        <w:rPr>
          <w:rFonts w:hint="eastAsia"/>
        </w:rPr>
      </w:pPr>
      <w:r>
        <w:rPr>
          <w:rFonts w:hint="eastAsia"/>
        </w:rPr>
        <w:t>所有假设圣经中掺杂着一些错误的抗罗宗博士们的体系，都基于这个教义；从塞姆勒和阿蒙到艾希霍恩、保卢斯、加布勒、舒斯特和雷斯蒂格；从德韦特先生到米迦勒里斯、罗森穆勒、斯卡利杰、卡佩卢斯、约翰·勒克莱尔或沃西乌斯等更可敬的体系。</w:t>
      </w:r>
    </w:p>
    <w:p w14:paraId="2E68BE67">
      <w:pPr>
        <w:rPr>
          <w:rFonts w:hint="eastAsia"/>
        </w:rPr>
      </w:pPr>
    </w:p>
    <w:p w14:paraId="36F495C6">
      <w:pPr>
        <w:rPr>
          <w:rFonts w:hint="eastAsia"/>
        </w:rPr>
      </w:pPr>
      <w:r>
        <w:rPr>
          <w:rFonts w:hint="eastAsia"/>
        </w:rPr>
        <w:t>According to these theories, the divine light with which the intellects of the sacred writers was enlightened, might suffer some partial eclipses, through the inevitable effect of their natural infirmities, of a defect of memory, of innocent ignorance, of popular prejudice; so that traces of these have remained in their writings, and so that we can perceive in these where their shadows have fallen.</w:t>
      </w:r>
    </w:p>
    <w:p w14:paraId="153954CE">
      <w:pPr>
        <w:rPr>
          <w:rFonts w:hint="eastAsia"/>
        </w:rPr>
      </w:pPr>
      <w:r>
        <w:rPr>
          <w:rFonts w:hint="eastAsia"/>
        </w:rPr>
        <w:t>根据这些理论，那光照圣书作者智慧的神圣之光，可能会因他们自然软弱、记忆缺陷、无辜无知、大众偏见的必然影响，而遭受一些局部的日食；以至于这些痕迹留在了他们的著作中，以至于我们能在其中察觉到他们的阴影落在何处。</w:t>
      </w:r>
    </w:p>
    <w:p w14:paraId="0F07D4F6">
      <w:pPr>
        <w:rPr>
          <w:rFonts w:hint="eastAsia"/>
        </w:rPr>
      </w:pPr>
    </w:p>
    <w:p w14:paraId="58B37897">
      <w:pPr>
        <w:rPr>
          <w:rFonts w:hint="eastAsia"/>
        </w:rPr>
      </w:pPr>
      <w:r>
        <w:rPr>
          <w:rFonts w:hint="eastAsia"/>
        </w:rPr>
        <w:t>XVIII.Might religious societies be mentioned also, where the latterof these evils has been consummated; I mean to say, where, in consequence of having been willing to confound inspiration with illumination, saints and doctors have been elevated to the rank of divinely inspired men?</w:t>
      </w:r>
    </w:p>
    <w:p w14:paraId="74BC11F0">
      <w:pPr>
        <w:rPr>
          <w:rFonts w:hint="eastAsia"/>
        </w:rPr>
      </w:pPr>
      <w:r>
        <w:rPr>
          <w:rFonts w:hint="eastAsia"/>
        </w:rPr>
        <w:t>十八、能否也提及一些宗教团体，其中后一种恶果已完成；我的意思是，在那里，由于愿意将默示与光照混淆，圣徒和博士们已被提升到受神默示之人的地位？</w:t>
      </w:r>
    </w:p>
    <w:p w14:paraId="4E8682C2">
      <w:pPr>
        <w:rPr>
          <w:rFonts w:hint="eastAsia"/>
        </w:rPr>
      </w:pPr>
    </w:p>
    <w:p w14:paraId="47168A11">
      <w:pPr>
        <w:rPr>
          <w:rFonts w:hint="eastAsia"/>
        </w:rPr>
      </w:pPr>
      <w:r>
        <w:rPr>
          <w:rFonts w:hint="eastAsia"/>
        </w:rPr>
        <w:t>Of these, two in particular may be mentioned, the Jews and the Latins.</w:t>
      </w:r>
    </w:p>
    <w:p w14:paraId="7923DDD8">
      <w:pPr>
        <w:rPr>
          <w:rFonts w:hint="eastAsia"/>
        </w:rPr>
      </w:pPr>
      <w:r>
        <w:rPr>
          <w:rFonts w:hint="eastAsia"/>
        </w:rPr>
        <w:t>其中，特别可以提及两个，犹太人和拉丁人。</w:t>
      </w:r>
    </w:p>
    <w:p w14:paraId="66CC9463">
      <w:pPr>
        <w:rPr>
          <w:rFonts w:hint="eastAsia"/>
        </w:rPr>
      </w:pPr>
    </w:p>
    <w:p w14:paraId="2BEEB612">
      <w:pPr>
        <w:rPr>
          <w:rFonts w:hint="eastAsia"/>
        </w:rPr>
      </w:pPr>
      <w:r>
        <w:rPr>
          <w:rFonts w:hint="eastAsia"/>
        </w:rPr>
        <w:t>XIX.What have the Jews done?</w:t>
      </w:r>
    </w:p>
    <w:p w14:paraId="467FD8CE">
      <w:pPr>
        <w:rPr>
          <w:rFonts w:hint="eastAsia"/>
        </w:rPr>
      </w:pPr>
      <w:r>
        <w:rPr>
          <w:rFonts w:hint="eastAsia"/>
        </w:rPr>
        <w:t>十九、犹太人做了什么？</w:t>
      </w:r>
    </w:p>
    <w:p w14:paraId="0AA0F176">
      <w:pPr>
        <w:rPr>
          <w:rFonts w:hint="eastAsia"/>
        </w:rPr>
      </w:pPr>
    </w:p>
    <w:p w14:paraId="3BF928A9">
      <w:pPr>
        <w:rPr>
          <w:rFonts w:hint="eastAsia"/>
        </w:rPr>
      </w:pPr>
      <w:r>
        <w:rPr>
          <w:rFonts w:hint="eastAsia"/>
        </w:rPr>
        <w:t>They have considered the rabbins of the successive ages of the Dispersion as endowed with an infallibility which put them on a level with (if not above) Moses and the prophets.</w:t>
      </w:r>
    </w:p>
    <w:p w14:paraId="654733A0">
      <w:pPr>
        <w:rPr>
          <w:rFonts w:hint="eastAsia"/>
        </w:rPr>
      </w:pPr>
      <w:r>
        <w:rPr>
          <w:rFonts w:hint="eastAsia"/>
        </w:rPr>
        <w:t>他们将流散时期历代拉比视为具有无误性，使他们与摩西和先知同等（如果不是在其之上）。</w:t>
      </w:r>
    </w:p>
    <w:p w14:paraId="1F19EE4D">
      <w:pPr>
        <w:rPr>
          <w:rFonts w:hint="eastAsia"/>
        </w:rPr>
      </w:pPr>
    </w:p>
    <w:p w14:paraId="7259C16B">
      <w:pPr>
        <w:rPr>
          <w:rFonts w:hint="eastAsia"/>
        </w:rPr>
      </w:pPr>
      <w:r>
        <w:rPr>
          <w:rFonts w:hint="eastAsia"/>
        </w:rPr>
        <w:t>They have, to be sure, attributed a kind of divine inspiration to holy Scripture; but they have prohibited the explanation of its oracles otherwise than according to their traditions.</w:t>
      </w:r>
    </w:p>
    <w:p w14:paraId="435BD8F2">
      <w:pPr>
        <w:rPr>
          <w:rFonts w:hint="eastAsia"/>
        </w:rPr>
      </w:pPr>
      <w:r>
        <w:rPr>
          <w:rFonts w:hint="eastAsia"/>
        </w:rPr>
        <w:t>他们诚然将一种神圣的默示归于圣经；但他们禁止除了根据他们的传统之外，解释其圣言。</w:t>
      </w:r>
    </w:p>
    <w:p w14:paraId="0175FE33">
      <w:pPr>
        <w:rPr>
          <w:rFonts w:hint="eastAsia"/>
        </w:rPr>
      </w:pPr>
    </w:p>
    <w:p w14:paraId="75714AD2">
      <w:pPr>
        <w:rPr>
          <w:rFonts w:hint="eastAsia"/>
        </w:rPr>
      </w:pPr>
      <w:r>
        <w:rPr>
          <w:rFonts w:hint="eastAsia"/>
        </w:rPr>
        <w:t>They have called the immense body of those commandments of men the oral law (תורה שבעל פה), the Doctrine, or the Talmud (תלמוד), distinguishing it into the Mishna, or Second Law (משנה), and Gémara, complement or perfection (גמרא).</w:t>
      </w:r>
    </w:p>
    <w:p w14:paraId="59FEFF15">
      <w:pPr>
        <w:rPr>
          <w:rFonts w:hint="eastAsia"/>
        </w:rPr>
      </w:pPr>
      <w:r>
        <w:rPr>
          <w:rFonts w:hint="eastAsia"/>
        </w:rPr>
        <w:t>他们称那些庞大的人的诫命为口传律法（תורה שבעל פה，口传的律法），教义，或塔木德（תלמוד，教训），将其分为密西拿，或第二律法（משנה，重复），和革马拉，补充或完善（גמרא，完成）。</w:t>
      </w:r>
    </w:p>
    <w:p w14:paraId="4A99212F">
      <w:pPr>
        <w:rPr>
          <w:rFonts w:hint="eastAsia"/>
        </w:rPr>
      </w:pPr>
    </w:p>
    <w:p w14:paraId="609AF5B5">
      <w:pPr>
        <w:rPr>
          <w:rFonts w:hint="eastAsia"/>
        </w:rPr>
      </w:pPr>
      <w:r>
        <w:rPr>
          <w:rFonts w:hint="eastAsia"/>
        </w:rPr>
        <w:t>They have said that it passed from God to Moses, from Moses to Joshua, from Joshua to the prophets, from the prophets to Esdras, from Esdras to the doctors of the great synagogue, and from them to the rabbins Antigone, Soccho, Shemaia, Hillel, Schammai, until at last Juda the saint deposited it in the traditions or repetitions of the law (משניות, δευτερώσεις), which afterwards, with their commentary or complement (the gémara), formed, first, the Talmud of Jerusalem, and afterwards that of Babylon.</w:t>
      </w:r>
    </w:p>
    <w:p w14:paraId="5FA6548B">
      <w:pPr>
        <w:rPr>
          <w:rFonts w:hint="eastAsia"/>
        </w:rPr>
      </w:pPr>
      <w:r>
        <w:rPr>
          <w:rFonts w:hint="eastAsia"/>
        </w:rPr>
        <w:t>他们说，它从神传给摩西，从摩西传给约书亚，从约书亚传给先知，从先知传给以斯拉，从以斯拉传给大会堂的博士，再从他们传给拉比安提戈努斯、索科、示玛雅、希勒尔、沙买，直到最后，圣犹大将其存放在律法的传统或重复（משניות，重复，δευτερώσεις，重复）中，后来，连同其注释或补充（革马拉），先形成了耶路撒冷的塔木德，后形成了巴比伦的塔木德。</w:t>
      </w:r>
    </w:p>
    <w:p w14:paraId="61C086BD">
      <w:pPr>
        <w:rPr>
          <w:rFonts w:hint="eastAsia"/>
        </w:rPr>
      </w:pPr>
    </w:p>
    <w:p w14:paraId="4508E2FF">
      <w:pPr>
        <w:rPr>
          <w:rFonts w:hint="eastAsia"/>
        </w:rPr>
      </w:pPr>
      <w:r>
        <w:rPr>
          <w:rFonts w:hint="eastAsia"/>
        </w:rPr>
        <w:t>"One of the greatest obstacles that we have to encounter in dealing with the Jews," says the missionary MacCaul, "is their invincible prejudice in favour of their traditions and of their commentaries, so that we cannot prevail on them to buy our Bibles without notes or commentaries."</w:t>
      </w:r>
    </w:p>
    <w:p w14:paraId="6BFEB293">
      <w:pPr>
        <w:rPr>
          <w:rFonts w:hint="eastAsia"/>
        </w:rPr>
      </w:pPr>
      <w:r>
        <w:rPr>
          <w:rFonts w:hint="eastAsia"/>
        </w:rPr>
        <w:t>传教士麦考尔说：“我们在与犹太人打交道时遇到的最大障碍之一，是他们对他们的传统和他们的注释所抱有的不可战胜的偏见，以至于我们无法说服他们购买没有注释或评注的圣经。”</w:t>
      </w:r>
    </w:p>
    <w:p w14:paraId="5D5B52DB">
      <w:pPr>
        <w:rPr>
          <w:rFonts w:hint="eastAsia"/>
        </w:rPr>
      </w:pPr>
    </w:p>
    <w:p w14:paraId="5350ED83">
      <w:pPr>
        <w:rPr>
          <w:rFonts w:hint="eastAsia"/>
        </w:rPr>
      </w:pPr>
      <w:r>
        <w:rPr>
          <w:rFonts w:hint="eastAsia"/>
        </w:rPr>
        <w:t>"The law they say is salt; the mishna, pepper; the talmuds, aromatics:" "the Scripture is water; the mishna, wine; the gémara, spiced wine."</w:t>
      </w:r>
    </w:p>
    <w:p w14:paraId="0F27F8EA">
      <w:pPr>
        <w:rPr>
          <w:rFonts w:hint="eastAsia"/>
        </w:rPr>
      </w:pPr>
      <w:r>
        <w:rPr>
          <w:rFonts w:hint="eastAsia"/>
        </w:rPr>
        <w:t>他们说：“律法是盐；密西拿是胡椒；塔木德是香料”：“圣经是水；密西拿是酒；革马拉是香料酒。”</w:t>
      </w:r>
    </w:p>
    <w:p w14:paraId="59A13BF4">
      <w:pPr>
        <w:rPr>
          <w:rFonts w:hint="eastAsia"/>
        </w:rPr>
      </w:pPr>
    </w:p>
    <w:p w14:paraId="742A04F2">
      <w:pPr>
        <w:rPr>
          <w:rFonts w:hint="eastAsia"/>
        </w:rPr>
      </w:pPr>
      <w:r>
        <w:rPr>
          <w:rFonts w:hint="eastAsia"/>
        </w:rPr>
        <w:t>"My son," says rabbi Isaac, "learn to pay more attention to the words of the scribes than to the words of the law."</w:t>
      </w:r>
    </w:p>
    <w:p w14:paraId="1AF463D5">
      <w:pPr>
        <w:rPr>
          <w:rFonts w:hint="eastAsia"/>
        </w:rPr>
      </w:pPr>
      <w:r>
        <w:rPr>
          <w:rFonts w:hint="eastAsia"/>
        </w:rPr>
        <w:t>拉比以撒说：“我儿，要学会更多地注意文士的话，而不是律法的话。”</w:t>
      </w:r>
    </w:p>
    <w:p w14:paraId="398526C9">
      <w:pPr>
        <w:rPr>
          <w:rFonts w:hint="eastAsia"/>
        </w:rPr>
      </w:pPr>
    </w:p>
    <w:p w14:paraId="51796297">
      <w:pPr>
        <w:rPr>
          <w:rFonts w:hint="eastAsia"/>
        </w:rPr>
      </w:pPr>
      <w:r>
        <w:rPr>
          <w:rFonts w:hint="eastAsia"/>
        </w:rPr>
        <w:t>"Turn away your children" (said rabbi Eleazar, on his deathbed, to his scholars, who asked him the way of life), "turn away your children from the study of the Bible, and place them at the feet of the wise."</w:t>
      </w:r>
    </w:p>
    <w:p w14:paraId="770F972F">
      <w:pPr>
        <w:rPr>
          <w:rFonts w:hint="eastAsia"/>
        </w:rPr>
      </w:pPr>
      <w:r>
        <w:rPr>
          <w:rFonts w:hint="eastAsia"/>
        </w:rPr>
        <w:t>拉比以利亚撒临终前对他的学生说（他们问他生命之道）：“让你的孩子们离开圣经的研究，把他们放在智者的脚前。”</w:t>
      </w:r>
    </w:p>
    <w:p w14:paraId="6896E480">
      <w:pPr>
        <w:rPr>
          <w:rFonts w:hint="eastAsia"/>
        </w:rPr>
      </w:pPr>
    </w:p>
    <w:p w14:paraId="1D261D8E">
      <w:pPr>
        <w:rPr>
          <w:rFonts w:hint="eastAsia"/>
        </w:rPr>
      </w:pPr>
      <w:r>
        <w:rPr>
          <w:rFonts w:hint="eastAsia"/>
        </w:rPr>
        <w:t>"Learn, my son," says the rabbi Jacob, "that the words of the scribes are more agreeable than those of the prophets!"</w:t>
      </w:r>
    </w:p>
    <w:p w14:paraId="1D8037F0">
      <w:pPr>
        <w:rPr>
          <w:rFonts w:hint="eastAsia"/>
        </w:rPr>
      </w:pPr>
      <w:r>
        <w:rPr>
          <w:rFonts w:hint="eastAsia"/>
        </w:rPr>
        <w:t>拉比雅各说：“我儿，要学到，文士的话比先知的话更悦耳！”</w:t>
      </w:r>
    </w:p>
    <w:p w14:paraId="0AB24B19">
      <w:pPr>
        <w:rPr>
          <w:rFonts w:hint="eastAsia"/>
        </w:rPr>
      </w:pPr>
    </w:p>
    <w:p w14:paraId="2E6B5A3D">
      <w:pPr>
        <w:rPr>
          <w:rFonts w:hint="eastAsia"/>
        </w:rPr>
      </w:pPr>
      <w:r>
        <w:rPr>
          <w:rFonts w:hint="eastAsia"/>
        </w:rPr>
        <w:t>XX.And what has been the result of these monstrous principles?</w:t>
      </w:r>
    </w:p>
    <w:p w14:paraId="0F6E79DA">
      <w:pPr>
        <w:rPr>
          <w:rFonts w:hint="eastAsia"/>
        </w:rPr>
      </w:pPr>
      <w:r>
        <w:rPr>
          <w:rFonts w:hint="eastAsia"/>
        </w:rPr>
        <w:t>二十、这些骇人听闻的原则带来了什么结果？</w:t>
      </w:r>
    </w:p>
    <w:p w14:paraId="67C89DF7">
      <w:pPr>
        <w:rPr>
          <w:rFonts w:hint="eastAsia"/>
        </w:rPr>
      </w:pPr>
    </w:p>
    <w:p w14:paraId="3DD49CC6">
      <w:pPr>
        <w:rPr>
          <w:rFonts w:hint="eastAsia"/>
        </w:rPr>
      </w:pPr>
      <w:r>
        <w:rPr>
          <w:rFonts w:hint="eastAsia"/>
        </w:rPr>
        <w:t>It is, that by this means millions and millions of immortal souls, although wandering upon the earth, although weary and heavy laden, although every where despised and persecuted, have contrived to carry the book of the Old Testament, intact and complete, among all the nations of the whole world, without ceasing to read it in Hebrew every Sabbath, in thousands of synagogues, for the last eighteen hundred years, … without, notwithstanding all this, recognising there that Jewish Messiah whom we all adore, and the knowledge of whom would be at this day their deliverance, as it behoves one day to be their happiness and their glory!</w:t>
      </w:r>
    </w:p>
    <w:p w14:paraId="66901AAB">
      <w:pPr>
        <w:rPr>
          <w:rFonts w:hint="eastAsia"/>
        </w:rPr>
      </w:pPr>
      <w:r>
        <w:rPr>
          <w:rFonts w:hint="eastAsia"/>
        </w:rPr>
        <w:t>结果是，藉着这种方式，千千万万不朽的灵魂，尽管在地上流浪，尽管疲乏担重担，尽管处处受鄙视和逼迫，却设法将旧约书卷，完好无损地，带到全世界所有民族中，并且在过去一千八百年里，每个安息日，在成千上万的会堂里，不停地用希伯来语诵读，……尽管如此，却没有在其中认出我们都敬拜的那位犹太弥赛亚，而认识祂在今日将是他们的拯救，并且将来必是他们的幸福和荣耀！</w:t>
      </w:r>
    </w:p>
    <w:p w14:paraId="3D3570C6">
      <w:pPr>
        <w:rPr>
          <w:rFonts w:hint="eastAsia"/>
        </w:rPr>
      </w:pPr>
    </w:p>
    <w:p w14:paraId="2C59ECB6">
      <w:pPr>
        <w:rPr>
          <w:rFonts w:hint="eastAsia"/>
        </w:rPr>
      </w:pPr>
      <w:r>
        <w:rPr>
          <w:rFonts w:hint="eastAsia"/>
        </w:rPr>
        <w:t>"Full well," said Jesus to them, "full well ye reject the commandment of God, that ye may keep your own tradition."</w:t>
      </w:r>
    </w:p>
    <w:p w14:paraId="650A5A2B">
      <w:pPr>
        <w:rPr>
          <w:rFonts w:hint="eastAsia"/>
        </w:rPr>
      </w:pPr>
      <w:r>
        <w:rPr>
          <w:rFonts w:hint="eastAsia"/>
        </w:rPr>
        <w:t>耶稣对他们说：“你们诚然是废弃神的诫命，要守自己的遗传。”</w:t>
      </w:r>
    </w:p>
    <w:p w14:paraId="59AC627F">
      <w:pPr>
        <w:rPr>
          <w:rFonts w:hint="eastAsia"/>
        </w:rPr>
      </w:pPr>
    </w:p>
    <w:p w14:paraId="1EA32C0E">
      <w:pPr>
        <w:rPr>
          <w:rFonts w:hint="eastAsia"/>
        </w:rPr>
      </w:pPr>
      <w:r>
        <w:rPr>
          <w:rFonts w:hint="eastAsia"/>
        </w:rPr>
        <w:t>XXI.And what have the Latins done?</w:t>
      </w:r>
    </w:p>
    <w:p w14:paraId="5326BB73">
      <w:pPr>
        <w:rPr>
          <w:rFonts w:hint="eastAsia"/>
        </w:rPr>
      </w:pPr>
      <w:r>
        <w:rPr>
          <w:rFonts w:hint="eastAsia"/>
        </w:rPr>
        <w:t>二十一、拉丁人做了什么？</w:t>
      </w:r>
    </w:p>
    <w:p w14:paraId="5A245340">
      <w:pPr>
        <w:rPr>
          <w:rFonts w:hint="eastAsia"/>
        </w:rPr>
      </w:pPr>
    </w:p>
    <w:p w14:paraId="4FF139FD">
      <w:pPr>
        <w:rPr>
          <w:rFonts w:hint="eastAsia"/>
        </w:rPr>
      </w:pPr>
      <w:r>
        <w:rPr>
          <w:rFonts w:hint="eastAsia"/>
        </w:rPr>
        <w:t>They have considered the fathers, the popes, and the councils of the successive ages of the Roman Church, as endowed with an infallibility which puts them on a level with Jesus, the prophets, and the apostles, if not above them.</w:t>
      </w:r>
    </w:p>
    <w:p w14:paraId="341E2887">
      <w:pPr>
        <w:rPr>
          <w:rFonts w:hint="eastAsia"/>
        </w:rPr>
      </w:pPr>
      <w:r>
        <w:rPr>
          <w:rFonts w:hint="eastAsia"/>
        </w:rPr>
        <w:t>他们将罗马教会历代教父、教皇和会议视为具有无误性，使他们与耶稣、先知和使徒同等，如果不是在其之上。</w:t>
      </w:r>
    </w:p>
    <w:p w14:paraId="7F6AC591">
      <w:pPr>
        <w:rPr>
          <w:rFonts w:hint="eastAsia"/>
        </w:rPr>
      </w:pPr>
    </w:p>
    <w:p w14:paraId="6C8660B6">
      <w:pPr>
        <w:rPr>
          <w:rFonts w:hint="eastAsia"/>
        </w:rPr>
      </w:pPr>
      <w:r>
        <w:rPr>
          <w:rFonts w:hint="eastAsia"/>
        </w:rPr>
        <w:t>They have differed greatly, it is true, from each other on the doctrine of the inspiration of the Scriptures; and the faculties of Douay and Louvain, for example, have vigorously opposed the opinion of the Jesuits, who would see nothing in the operation of the Holy Ghost but a direction preserving the sacred writers from error; but all have forbidden the explanation of the Scriptures otherwise than by their traditions.</w:t>
      </w:r>
    </w:p>
    <w:p w14:paraId="77ECD59A">
      <w:pPr>
        <w:rPr>
          <w:rFonts w:hint="eastAsia"/>
        </w:rPr>
      </w:pPr>
      <w:r>
        <w:rPr>
          <w:rFonts w:hint="eastAsia"/>
        </w:rPr>
        <w:t>诚然，他们在圣经默示的教义上彼此有很大的分歧；例如，杜埃和鲁汶的学院就强烈反对耶稣会士的观点，他们认为圣灵的作为不过是保守圣书作者免于错误的指引；但所有人都禁止除了根据他们的传统之外解释圣经。</w:t>
      </w:r>
    </w:p>
    <w:p w14:paraId="60370F87">
      <w:pPr>
        <w:rPr>
          <w:rFonts w:hint="eastAsia"/>
        </w:rPr>
      </w:pPr>
    </w:p>
    <w:p w14:paraId="3533FA4D">
      <w:pPr>
        <w:rPr>
          <w:rFonts w:hint="eastAsia"/>
        </w:rPr>
      </w:pPr>
      <w:r>
        <w:rPr>
          <w:rFonts w:hint="eastAsia"/>
        </w:rPr>
        <w:t>They have thought themselves entitled to say, in all their councils, as did the apostles and prophets at Jerusalem, "It hath seemed good to the Holy Ghost and to us."</w:t>
      </w:r>
    </w:p>
    <w:p w14:paraId="4AFA166F">
      <w:pPr>
        <w:rPr>
          <w:rFonts w:hint="eastAsia"/>
        </w:rPr>
      </w:pPr>
      <w:r>
        <w:rPr>
          <w:rFonts w:hint="eastAsia"/>
        </w:rPr>
        <w:t>他们认为自己有权在他们所有的会议上，像耶路撒冷的使徒和先知一样说：“圣灵和我们定意。”</w:t>
      </w:r>
    </w:p>
    <w:p w14:paraId="3D098FDD">
      <w:pPr>
        <w:rPr>
          <w:rFonts w:hint="eastAsia"/>
        </w:rPr>
      </w:pPr>
    </w:p>
    <w:p w14:paraId="17D0AD69">
      <w:pPr>
        <w:rPr>
          <w:rFonts w:hint="eastAsia"/>
        </w:rPr>
      </w:pPr>
      <w:r>
        <w:rPr>
          <w:rFonts w:hint="eastAsia"/>
        </w:rPr>
        <w:t>They have declared that it appertained to them to pronounce upon the true meaning of holy Scripture.</w:t>
      </w:r>
    </w:p>
    <w:p w14:paraId="1C58121E">
      <w:pPr>
        <w:rPr>
          <w:rFonts w:hint="eastAsia"/>
        </w:rPr>
      </w:pPr>
      <w:r>
        <w:rPr>
          <w:rFonts w:hint="eastAsia"/>
        </w:rPr>
        <w:t>他们宣称，他们有权断定圣经的真意。</w:t>
      </w:r>
    </w:p>
    <w:p w14:paraId="7ABBAC57">
      <w:pPr>
        <w:rPr>
          <w:rFonts w:hint="eastAsia"/>
        </w:rPr>
      </w:pPr>
    </w:p>
    <w:p w14:paraId="43DB43EF">
      <w:pPr>
        <w:rPr>
          <w:rFonts w:hint="eastAsia"/>
        </w:rPr>
      </w:pPr>
      <w:r>
        <w:rPr>
          <w:rFonts w:hint="eastAsia"/>
        </w:rPr>
        <w:t>They have called the immense body of those commandments of men, the oral law, the unwritten traditions, the unwritten law.</w:t>
      </w:r>
    </w:p>
    <w:p w14:paraId="2CDB241D">
      <w:pPr>
        <w:rPr>
          <w:rFonts w:hint="eastAsia"/>
        </w:rPr>
      </w:pPr>
      <w:r>
        <w:rPr>
          <w:rFonts w:hint="eastAsia"/>
        </w:rPr>
        <w:t>他们称那些庞大的人的诫命为口传律法，不成文的传统，不成文的律法。</w:t>
      </w:r>
    </w:p>
    <w:p w14:paraId="124030AC">
      <w:pPr>
        <w:rPr>
          <w:rFonts w:hint="eastAsia"/>
        </w:rPr>
      </w:pPr>
    </w:p>
    <w:p w14:paraId="31AE633C">
      <w:pPr>
        <w:rPr>
          <w:rFonts w:hint="eastAsia"/>
        </w:rPr>
      </w:pPr>
      <w:r>
        <w:rPr>
          <w:rFonts w:hint="eastAsia"/>
        </w:rPr>
        <w:t>They have said that they have been transmitted by God, and dictated by the mouth of Jesus Christ, or of the Holy Ghost, by a continual succession.</w:t>
      </w:r>
    </w:p>
    <w:p w14:paraId="03BBB4CB">
      <w:pPr>
        <w:rPr>
          <w:rFonts w:hint="eastAsia"/>
        </w:rPr>
      </w:pPr>
      <w:r>
        <w:rPr>
          <w:rFonts w:hint="eastAsia"/>
        </w:rPr>
        <w:t>他们说，这些是神所传授的，由耶稣基督或圣灵的口，藉着持续的传承所口授的。</w:t>
      </w:r>
    </w:p>
    <w:p w14:paraId="5AB14B45">
      <w:pPr>
        <w:rPr>
          <w:rFonts w:hint="eastAsia"/>
        </w:rPr>
      </w:pPr>
    </w:p>
    <w:p w14:paraId="2BD69FFA">
      <w:pPr>
        <w:rPr>
          <w:rFonts w:hint="eastAsia"/>
        </w:rPr>
      </w:pPr>
      <w:r>
        <w:rPr>
          <w:rFonts w:hint="eastAsia"/>
        </w:rPr>
        <w:t>"Seeing," says the Council of Trent, "that the saving truth and discipline of manners are contained in the written books and the unwritten traditions, which, having been received by the apostles from the mouth of Jesus Christ, or from the inspiration of the Holy Ghost, by succession of time are come down to us, following the example of the apostolic fathers, the Council receives with the same affection and reverence (pari pietatis et reverentiæ affectu), and honours all the books of the Old and New Testament (seeing that God is their author), and together with them the TRADITIONS relating to faith as well as manners, as having been dictated by the mouth of Jesus Christ or of the Holy Ghost, and preserved in the Catholic Church by continual succession."</w:t>
      </w:r>
    </w:p>
    <w:p w14:paraId="1731D260">
      <w:pPr>
        <w:rPr>
          <w:rFonts w:hint="eastAsia"/>
        </w:rPr>
      </w:pPr>
      <w:r>
        <w:rPr>
          <w:rFonts w:hint="eastAsia"/>
        </w:rPr>
        <w:t>特伦托会议说：“鉴于得救的真理和行为的规范，都包含在写下来的书卷和不成文的传统中，这些传统，由使徒们从耶稣基督的口中，或从圣灵的默示中领受，经由时间的传承传到我们这里，效法使徒教父的榜样，本会议以同样的感情和敬意（pari pietatis et reverentiæ affectu，以同等的虔敬和敬意）接受并尊崇所有旧约和新约的书卷（鉴于神是其作者），并连同那些关乎信仰和行为的传统，视为由耶稣基督或圣灵的口所口授，并在天主教会中藉着持续的传承得以保存。”</w:t>
      </w:r>
    </w:p>
    <w:p w14:paraId="004C6D64">
      <w:pPr>
        <w:rPr>
          <w:rFonts w:hint="eastAsia"/>
        </w:rPr>
      </w:pPr>
    </w:p>
    <w:p w14:paraId="4138A058">
      <w:pPr>
        <w:rPr>
          <w:rFonts w:hint="eastAsia"/>
        </w:rPr>
      </w:pPr>
      <w:r>
        <w:rPr>
          <w:rFonts w:hint="eastAsia"/>
        </w:rPr>
        <w:t>"If any one receive not the whole of the said books, with all their parts, as holy and canonical as they have been wont to be read in the Catholic Church, and in the old vulgate translation" (that of Jerome, which, especially in Job and the Psalms, is crammed with very numerous, very serious, and very evident errors, and has even been corrected abundantly since by other popes), "or knowingly despises the said traditions, let him be accursed!"</w:t>
      </w:r>
    </w:p>
    <w:p w14:paraId="2656AC23">
      <w:pPr>
        <w:rPr>
          <w:rFonts w:hint="eastAsia"/>
        </w:rPr>
      </w:pPr>
      <w:r>
        <w:rPr>
          <w:rFonts w:hint="eastAsia"/>
        </w:rPr>
        <w:t>“若有人不将上述全部书卷，连同其所有部分，照天主教会向来所读的，以及旧拉丁文译本”（即耶柔米的译本，其特别在约伯记和诗篇中，充满了非常多、非常严重、非常明显的错误，甚至后来已被其他教皇大量修正），“视为神圣和正典而领受，或明知而藐视上述传统，就让他被咒诅！”</w:t>
      </w:r>
    </w:p>
    <w:p w14:paraId="47B7FA97">
      <w:pPr>
        <w:rPr>
          <w:rFonts w:hint="eastAsia"/>
        </w:rPr>
      </w:pPr>
    </w:p>
    <w:p w14:paraId="08FDE4E2">
      <w:pPr>
        <w:rPr>
          <w:rFonts w:hint="eastAsia"/>
        </w:rPr>
      </w:pPr>
      <w:r>
        <w:rPr>
          <w:rFonts w:hint="eastAsia"/>
        </w:rPr>
        <w:t>They have thus put the bulls of the bishops of Rome, and the decrees of their synods, above the Scriptures.</w:t>
      </w:r>
    </w:p>
    <w:p w14:paraId="5B911E1E">
      <w:pPr>
        <w:rPr>
          <w:rFonts w:hint="eastAsia"/>
        </w:rPr>
      </w:pPr>
      <w:r>
        <w:rPr>
          <w:rFonts w:hint="eastAsia"/>
        </w:rPr>
        <w:t>他们就这样将罗马主教的谕旨和他们宗教会议的法令置于圣经之上。</w:t>
      </w:r>
    </w:p>
    <w:p w14:paraId="3311A20B">
      <w:pPr>
        <w:rPr>
          <w:rFonts w:hint="eastAsia"/>
        </w:rPr>
      </w:pPr>
    </w:p>
    <w:p w14:paraId="4FBA1038">
      <w:pPr>
        <w:rPr>
          <w:rFonts w:hint="eastAsia"/>
        </w:rPr>
      </w:pPr>
      <w:r>
        <w:rPr>
          <w:rFonts w:hint="eastAsia"/>
        </w:rPr>
        <w:t>"Holy Scripture," say they, "does not contain all that is necessary for salvation, and is not sufficient."</w:t>
      </w:r>
    </w:p>
    <w:p w14:paraId="16E66280">
      <w:pPr>
        <w:rPr>
          <w:rFonts w:hint="eastAsia"/>
        </w:rPr>
      </w:pPr>
      <w:r>
        <w:rPr>
          <w:rFonts w:hint="eastAsia"/>
        </w:rPr>
        <w:t>他们说：“圣经不包含所有得救所必需的，并且是不够的。”</w:t>
      </w:r>
    </w:p>
    <w:p w14:paraId="031B9566">
      <w:pPr>
        <w:rPr>
          <w:rFonts w:hint="eastAsia"/>
        </w:rPr>
      </w:pPr>
    </w:p>
    <w:p w14:paraId="0478A9A2">
      <w:pPr>
        <w:rPr>
          <w:rFonts w:hint="eastAsia"/>
        </w:rPr>
      </w:pPr>
      <w:r>
        <w:rPr>
          <w:rFonts w:hint="eastAsia"/>
        </w:rPr>
        <w:t>"It is obscure."3 "It does not belong to the people to read Holy Scripture."</w:t>
      </w:r>
    </w:p>
    <w:p w14:paraId="322A9D15">
      <w:pPr>
        <w:rPr>
          <w:rFonts w:hint="eastAsia"/>
        </w:rPr>
      </w:pPr>
      <w:r>
        <w:rPr>
          <w:rFonts w:hint="eastAsia"/>
        </w:rPr>
        <w:t>“它是晦涩的。” “民众不应读圣经。”</w:t>
      </w:r>
    </w:p>
    <w:p w14:paraId="403ED1E4">
      <w:pPr>
        <w:rPr>
          <w:rFonts w:hint="eastAsia"/>
        </w:rPr>
      </w:pPr>
    </w:p>
    <w:p w14:paraId="2061D2B3">
      <w:pPr>
        <w:rPr>
          <w:rFonts w:hint="eastAsia"/>
        </w:rPr>
      </w:pPr>
      <w:r>
        <w:rPr>
          <w:rFonts w:hint="eastAsia"/>
        </w:rPr>
        <w:t>"We must receive with obedience of faith many things that are not contained in Scripture."5 "We must serve God according to the tradition of the ancients."</w:t>
      </w:r>
    </w:p>
    <w:p w14:paraId="5BBED07D">
      <w:pPr>
        <w:rPr>
          <w:rFonts w:hint="eastAsia"/>
        </w:rPr>
      </w:pPr>
      <w:r>
        <w:rPr>
          <w:rFonts w:hint="eastAsia"/>
        </w:rPr>
        <w:t>“我们必须以信心的顺服，领受许多圣经中所没有的事。” “我们必须按古人的传统事奉神。”</w:t>
      </w:r>
    </w:p>
    <w:p w14:paraId="5DEB51C0">
      <w:pPr>
        <w:rPr>
          <w:rFonts w:hint="eastAsia"/>
        </w:rPr>
      </w:pPr>
    </w:p>
    <w:p w14:paraId="31BAD241">
      <w:pPr>
        <w:rPr>
          <w:rFonts w:hint="eastAsia"/>
        </w:rPr>
      </w:pPr>
      <w:r>
        <w:rPr>
          <w:rFonts w:hint="eastAsia"/>
        </w:rPr>
        <w:t>The bull Exsurge of Leo X. places in the number of Luther's heresies his having said, "That it is not in the power of the Church, or of the Pope, to establish articles of faith."</w:t>
      </w:r>
    </w:p>
    <w:p w14:paraId="6BBC0303">
      <w:pPr>
        <w:rPr>
          <w:rFonts w:hint="eastAsia"/>
        </w:rPr>
      </w:pPr>
      <w:r>
        <w:rPr>
          <w:rFonts w:hint="eastAsia"/>
        </w:rPr>
        <w:t>利奥十世的《Exsurge（起来吧）》教谕，将路德曾说“教会或教皇无权建立信条”，列为他的异端之一。</w:t>
      </w:r>
    </w:p>
    <w:p w14:paraId="5BEDFC24">
      <w:pPr>
        <w:rPr>
          <w:rFonts w:hint="eastAsia"/>
        </w:rPr>
      </w:pPr>
    </w:p>
    <w:p w14:paraId="1D7775DA">
      <w:pPr>
        <w:rPr>
          <w:rFonts w:hint="eastAsia"/>
        </w:rPr>
      </w:pPr>
      <w:r>
        <w:rPr>
          <w:rFonts w:hint="eastAsia"/>
        </w:rPr>
        <w:t>The bull Unigenitus condemns to perpetuity, as being respectively false, captious, scandalous, pernicious, rash, suspected of heresy, savouring of heresy, heretical, impious, blasphemous, &amp;c., the following propositions:—"It is profitable at all times, in all places, and for all sorts of persons, to study the Scriptures, and to become acquainted with their spirit, piety, and mysteries," (on 1 Cor. 16:5.)</w:t>
      </w:r>
    </w:p>
    <w:p w14:paraId="7E28DE82">
      <w:pPr>
        <w:rPr>
          <w:rFonts w:hint="eastAsia"/>
        </w:rPr>
      </w:pPr>
      <w:r>
        <w:rPr>
          <w:rFonts w:hint="eastAsia"/>
        </w:rPr>
        <w:t>《唯一圣子》教谕永久谴责以下命题，分别视其为虚假、诡辩、可耻、有害、鲁莽、有异端嫌疑、带有异端味道、异端、不敬、亵渎等：——“在任何时候、任何地方、对所有种类的人，学习圣经并熟悉其精神、虔诚和奥秘，都是有益的”，（关于林前 16:5）。</w:t>
      </w:r>
    </w:p>
    <w:p w14:paraId="6EFCBF6F">
      <w:pPr>
        <w:rPr>
          <w:rFonts w:hint="eastAsia"/>
        </w:rPr>
      </w:pPr>
    </w:p>
    <w:p w14:paraId="73AFEF5F">
      <w:pPr>
        <w:rPr>
          <w:rFonts w:hint="eastAsia"/>
        </w:rPr>
      </w:pPr>
      <w:r>
        <w:rPr>
          <w:rFonts w:hint="eastAsia"/>
        </w:rPr>
        <w:t>"The reading of Holy Scripture in the hands of a man of business, and a financier, shows that it is intended for every body," (on Acts 8:28.)</w:t>
      </w:r>
    </w:p>
    <w:p w14:paraId="327B4678">
      <w:pPr>
        <w:rPr>
          <w:rFonts w:hint="eastAsia"/>
        </w:rPr>
      </w:pPr>
      <w:r>
        <w:rPr>
          <w:rFonts w:hint="eastAsia"/>
        </w:rPr>
        <w:t>“圣经在生意人和金融家手中的阅读，表明它是为每个人预备的”，（关于徒 8:28）。</w:t>
      </w:r>
    </w:p>
    <w:p w14:paraId="6BD6842C">
      <w:pPr>
        <w:rPr>
          <w:rFonts w:hint="eastAsia"/>
        </w:rPr>
      </w:pPr>
    </w:p>
    <w:p w14:paraId="0BC862B3">
      <w:pPr>
        <w:rPr>
          <w:rFonts w:hint="eastAsia"/>
        </w:rPr>
      </w:pPr>
      <w:r>
        <w:rPr>
          <w:rFonts w:hint="eastAsia"/>
        </w:rPr>
        <w:t>"The holy obscurity of the Word of God is no ground for the laity's being dispensed from reading it," (on Acts 8:30, 31.)</w:t>
      </w:r>
    </w:p>
    <w:p w14:paraId="6773BBDA">
      <w:pPr>
        <w:rPr>
          <w:rFonts w:hint="eastAsia"/>
        </w:rPr>
      </w:pPr>
      <w:r>
        <w:rPr>
          <w:rFonts w:hint="eastAsia"/>
        </w:rPr>
        <w:t>“神话语的神圣晦涩，并非平信徒可以免于阅读它的理由”，（关于徒 8:30, 31）。</w:t>
      </w:r>
    </w:p>
    <w:p w14:paraId="343B2795">
      <w:pPr>
        <w:rPr>
          <w:rFonts w:hint="eastAsia"/>
        </w:rPr>
      </w:pPr>
    </w:p>
    <w:p w14:paraId="60E15C47">
      <w:pPr>
        <w:rPr>
          <w:rFonts w:hint="eastAsia"/>
        </w:rPr>
      </w:pPr>
      <w:r>
        <w:rPr>
          <w:rFonts w:hint="eastAsia"/>
        </w:rPr>
        <w:t>"The Lord's day ought to be sanctified by the reading of books of piety, and especially of the Scriptures.</w:t>
      </w:r>
    </w:p>
    <w:p w14:paraId="2B4ED4A0">
      <w:pPr>
        <w:rPr>
          <w:rFonts w:hint="eastAsia"/>
        </w:rPr>
      </w:pPr>
      <w:r>
        <w:rPr>
          <w:rFonts w:hint="eastAsia"/>
        </w:rPr>
        <w:t>“主日应当藉着阅读虔诚的书籍，特别是圣经，来分别为圣。”</w:t>
      </w:r>
    </w:p>
    <w:p w14:paraId="475BFEEC">
      <w:pPr>
        <w:rPr>
          <w:rFonts w:hint="eastAsia"/>
        </w:rPr>
      </w:pPr>
    </w:p>
    <w:p w14:paraId="19556510">
      <w:pPr>
        <w:rPr>
          <w:rFonts w:hint="eastAsia"/>
        </w:rPr>
      </w:pPr>
      <w:r>
        <w:rPr>
          <w:rFonts w:hint="eastAsia"/>
        </w:rPr>
        <w:t>They are the milk which God himself, who knows our hearts, has supplied for them.</w:t>
      </w:r>
    </w:p>
    <w:p w14:paraId="0A905137">
      <w:pPr>
        <w:rPr>
          <w:rFonts w:hint="eastAsia"/>
        </w:rPr>
      </w:pPr>
      <w:r>
        <w:rPr>
          <w:rFonts w:hint="eastAsia"/>
        </w:rPr>
        <w:t>它们是神自己，祂知道我们的心，为他们供应的奶。</w:t>
      </w:r>
    </w:p>
    <w:p w14:paraId="75255756">
      <w:pPr>
        <w:rPr>
          <w:rFonts w:hint="eastAsia"/>
        </w:rPr>
      </w:pPr>
    </w:p>
    <w:p w14:paraId="6599D0E7">
      <w:pPr>
        <w:rPr>
          <w:rFonts w:hint="eastAsia"/>
        </w:rPr>
      </w:pPr>
      <w:r>
        <w:rPr>
          <w:rFonts w:hint="eastAsia"/>
        </w:rPr>
        <w:t>It is dangerous to desire being weaned from it."—(Acts 15:29.</w:t>
      </w:r>
    </w:p>
    <w:p w14:paraId="6E813EE9">
      <w:pPr>
        <w:rPr>
          <w:rFonts w:hint="eastAsia"/>
        </w:rPr>
      </w:pPr>
      <w:r>
        <w:rPr>
          <w:rFonts w:hint="eastAsia"/>
        </w:rPr>
        <w:t>渴求断奶是危险的。”—(徒 15:29)</w:t>
      </w:r>
    </w:p>
    <w:p w14:paraId="5E9C6153">
      <w:pPr>
        <w:rPr>
          <w:rFonts w:hint="eastAsia"/>
        </w:rPr>
      </w:pPr>
    </w:p>
    <w:p w14:paraId="1D30B32F">
      <w:pPr>
        <w:rPr>
          <w:rFonts w:hint="eastAsia"/>
        </w:rPr>
      </w:pPr>
      <w:r>
        <w:rPr>
          <w:rFonts w:hint="eastAsia"/>
        </w:rPr>
        <w:t>"It is a mistake to imagine that the knowledge of the mysteries of religion ought not to be communicated to that sex (women) by the reading of the holy books, after this example of confidence with which Jesus Christ manifests himself to this woman (the Samaritan)."</w:t>
      </w:r>
    </w:p>
    <w:p w14:paraId="22BA7555">
      <w:pPr>
        <w:rPr>
          <w:rFonts w:hint="eastAsia"/>
        </w:rPr>
      </w:pPr>
      <w:r>
        <w:rPr>
          <w:rFonts w:hint="eastAsia"/>
        </w:rPr>
        <w:t>“以为宗教奥秘的知识不应藉着阅读圣书传给那性别（妇女），是在耶稣基督向这位妇人（撒玛利亚妇人）显明自己的信心榜样之后的一种错误。”</w:t>
      </w:r>
    </w:p>
    <w:p w14:paraId="489C6D64">
      <w:pPr>
        <w:rPr>
          <w:rFonts w:hint="eastAsia"/>
        </w:rPr>
      </w:pPr>
    </w:p>
    <w:p w14:paraId="581FABEC">
      <w:pPr>
        <w:rPr>
          <w:rFonts w:hint="eastAsia"/>
        </w:rPr>
      </w:pPr>
      <w:r>
        <w:rPr>
          <w:rFonts w:hint="eastAsia"/>
        </w:rPr>
        <w:t>"It is not from the simplicity of women, but from the proud learning of men, that abuse of the Scriptures has arisen, and heresies have been generated."—(John 4:26.)</w:t>
      </w:r>
    </w:p>
    <w:p w14:paraId="2DED4704">
      <w:pPr>
        <w:rPr>
          <w:rFonts w:hint="eastAsia"/>
        </w:rPr>
      </w:pPr>
      <w:r>
        <w:rPr>
          <w:rFonts w:hint="eastAsia"/>
        </w:rPr>
        <w:t>“滥用圣经和异端的产生，不是出于妇女的纯朴，而是出于男人的骄傲学问。”—(约 4:26)</w:t>
      </w:r>
    </w:p>
    <w:p w14:paraId="31105CA3">
      <w:pPr>
        <w:rPr>
          <w:rFonts w:hint="eastAsia"/>
        </w:rPr>
      </w:pPr>
    </w:p>
    <w:p w14:paraId="5C897384">
      <w:pPr>
        <w:rPr>
          <w:rFonts w:hint="eastAsia"/>
        </w:rPr>
      </w:pPr>
      <w:r>
        <w:rPr>
          <w:rFonts w:hint="eastAsia"/>
        </w:rPr>
        <w:t>"It amounts to shutting the mouth of Christ to Christians, and to wresting from their hands the holy book, or to keep it shut to them by depriving them of the means of hearing it."—(1 Thess. 5:2.)</w:t>
      </w:r>
    </w:p>
    <w:p w14:paraId="2B3D3DA4">
      <w:pPr>
        <w:rPr>
          <w:rFonts w:hint="eastAsia"/>
        </w:rPr>
      </w:pPr>
      <w:r>
        <w:rPr>
          <w:rFonts w:hint="eastAsia"/>
        </w:rPr>
        <w:t>“这等于向基督徒关闭基督的口，从他们手中夺走圣书，或 depriving them of the means of hearing it（剥夺他们听的机会）来对他们关闭它。”—(帖前 5:2)</w:t>
      </w:r>
    </w:p>
    <w:p w14:paraId="78F141FB">
      <w:pPr>
        <w:rPr>
          <w:rFonts w:hint="eastAsia"/>
        </w:rPr>
      </w:pPr>
    </w:p>
    <w:p w14:paraId="73B01F33">
      <w:pPr>
        <w:rPr>
          <w:rFonts w:hint="eastAsia"/>
        </w:rPr>
      </w:pPr>
      <w:r>
        <w:rPr>
          <w:rFonts w:hint="eastAsia"/>
        </w:rPr>
        <w:t>"To interdict Christians from reading it, is to interdict children from the use of light, and to subject them to a kind of excommunication," (on Luke 11:33.)</w:t>
      </w:r>
    </w:p>
    <w:p w14:paraId="6199832A">
      <w:pPr>
        <w:rPr>
          <w:rFonts w:hint="eastAsia"/>
        </w:rPr>
      </w:pPr>
      <w:r>
        <w:rPr>
          <w:rFonts w:hint="eastAsia"/>
        </w:rPr>
        <w:t>“禁止基督徒阅读它，就是禁止孩童使用光，并使他们遭受一种逐出教会的处分”，（关于路 11:33）。</w:t>
      </w:r>
    </w:p>
    <w:p w14:paraId="36DE5CFF">
      <w:pPr>
        <w:rPr>
          <w:rFonts w:hint="eastAsia"/>
        </w:rPr>
      </w:pPr>
    </w:p>
    <w:p w14:paraId="2E5CEEC7">
      <w:pPr>
        <w:rPr>
          <w:rFonts w:hint="eastAsia"/>
        </w:rPr>
      </w:pPr>
      <w:r>
        <w:rPr>
          <w:rFonts w:hint="eastAsia"/>
        </w:rPr>
        <w:t>Still more lately, in 1824, the encyclical epistle of Pope Leo XII. mournfully complains of the Bible Societies, "which," it says, "violate the traditions of the fathers (!!!) and the Council of Trent, by circulating the Scriptures in the vernacular tongues of all nations."</w:t>
      </w:r>
    </w:p>
    <w:p w14:paraId="7903B616">
      <w:pPr>
        <w:rPr>
          <w:rFonts w:hint="eastAsia"/>
        </w:rPr>
      </w:pPr>
      <w:r>
        <w:rPr>
          <w:rFonts w:hint="eastAsia"/>
        </w:rPr>
        <w:t>更近一些，在1824年，教皇利奥十二世的通谕悲哀地抱怨圣经公会，“它们，”它说，“藉着将圣经以各民族的方言流传，违背了教父们的传统（！！！）和特伦托会议。”</w:t>
      </w:r>
    </w:p>
    <w:p w14:paraId="5A6624D3">
      <w:pPr>
        <w:rPr>
          <w:rFonts w:hint="eastAsia"/>
        </w:rPr>
      </w:pPr>
    </w:p>
    <w:p w14:paraId="189E824E">
      <w:pPr>
        <w:rPr>
          <w:rFonts w:hint="eastAsia"/>
        </w:rPr>
      </w:pPr>
      <w:r>
        <w:rPr>
          <w:rFonts w:hint="eastAsia"/>
        </w:rPr>
        <w:t>("Non vos latet, venerandi fratres, societatem quamdam, dictam vulgo BIBLICAM, per totum orbem audacter vagari quæ spretis S. S. Patrum traditionibus (!!!) et contra notissimum Tridentini Concilii decretum in id collatis viribus ac modis omnibus intendit, ut in vulgares linguas nationum omnium sacra vertantur vel potius pervertantur Biblia.")</w:t>
      </w:r>
    </w:p>
    <w:p w14:paraId="3DEE6307">
      <w:pPr>
        <w:rPr>
          <w:rFonts w:hint="eastAsia"/>
        </w:rPr>
      </w:pPr>
      <w:r>
        <w:rPr>
          <w:rFonts w:hint="eastAsia"/>
        </w:rPr>
        <w:t>（“敬爱的弟兄们，你们并非不知，一个俗称圣经公会的社团，正大胆地在全世界活动，它蔑视圣教父们的传统（！！！）并违背特伦托会议最著名的法令，全力以赴，以各种方式，意在将圣经翻译，或者说，歪曲为各民族的方言。”）</w:t>
      </w:r>
    </w:p>
    <w:p w14:paraId="63265E8D">
      <w:pPr>
        <w:rPr>
          <w:rFonts w:hint="eastAsia"/>
        </w:rPr>
      </w:pPr>
    </w:p>
    <w:p w14:paraId="37DEA09B">
      <w:pPr>
        <w:rPr>
          <w:rFonts w:hint="eastAsia"/>
        </w:rPr>
      </w:pPr>
      <w:r>
        <w:rPr>
          <w:rFonts w:hint="eastAsia"/>
        </w:rPr>
        <w:t>"In order to avert this pest," he says, "our predecessors have published several constitutions, … tending to show how pernicious for the faith and for morals this perfidious institution (the Bible Society) is!</w:t>
      </w:r>
    </w:p>
    <w:p w14:paraId="6F599EDE">
      <w:pPr>
        <w:rPr>
          <w:rFonts w:hint="eastAsia"/>
        </w:rPr>
      </w:pPr>
      <w:r>
        <w:rPr>
          <w:rFonts w:hint="eastAsia"/>
        </w:rPr>
        <w:t>他说：“为免除这场瘟疫，我们的前任已颁布了数项宪章，……旨在表明这个背信弃义的机构（圣经公会）对信仰和道德是何等有害！”</w:t>
      </w:r>
    </w:p>
    <w:p w14:paraId="7F028DAB">
      <w:pPr>
        <w:rPr>
          <w:rFonts w:hint="eastAsia"/>
        </w:rPr>
      </w:pPr>
    </w:p>
    <w:p w14:paraId="52932F1D">
      <w:pPr>
        <w:rPr>
          <w:rFonts w:hint="eastAsia"/>
        </w:rPr>
      </w:pPr>
      <w:r>
        <w:rPr>
          <w:rFonts w:hint="eastAsia"/>
        </w:rPr>
        <w:t>(ut ostendatur quantopere fidei et moribus vaferrimum hocce inventum noxium sit!)"</w:t>
      </w:r>
    </w:p>
    <w:p w14:paraId="15DD945D">
      <w:pPr>
        <w:rPr>
          <w:rFonts w:hint="eastAsia"/>
        </w:rPr>
      </w:pPr>
      <w:r>
        <w:rPr>
          <w:rFonts w:hint="eastAsia"/>
        </w:rPr>
        <w:t>（以显示这个狡猾的发明对信仰和道德是何等有害！）</w:t>
      </w:r>
    </w:p>
    <w:p w14:paraId="3360A68A">
      <w:pPr>
        <w:rPr>
          <w:rFonts w:hint="eastAsia"/>
        </w:rPr>
      </w:pPr>
    </w:p>
    <w:p w14:paraId="2BD1B716">
      <w:pPr>
        <w:rPr>
          <w:rFonts w:hint="eastAsia"/>
        </w:rPr>
      </w:pPr>
      <w:r>
        <w:rPr>
          <w:rFonts w:hint="eastAsia"/>
        </w:rPr>
        <w:t>XXII.And what has been the result of these monstrous principles?</w:t>
      </w:r>
    </w:p>
    <w:p w14:paraId="08739A9E">
      <w:pPr>
        <w:rPr>
          <w:rFonts w:hint="eastAsia"/>
        </w:rPr>
      </w:pPr>
      <w:r>
        <w:rPr>
          <w:rFonts w:hint="eastAsia"/>
        </w:rPr>
        <w:t>二十二、这些骇人听闻的原则带来了什么结果？</w:t>
      </w:r>
    </w:p>
    <w:p w14:paraId="42CBAB79">
      <w:pPr>
        <w:rPr>
          <w:rFonts w:hint="eastAsia"/>
        </w:rPr>
      </w:pPr>
    </w:p>
    <w:p w14:paraId="3CEDAABF">
      <w:pPr>
        <w:rPr>
          <w:rFonts w:hint="eastAsia"/>
        </w:rPr>
      </w:pPr>
      <w:r>
        <w:rPr>
          <w:rFonts w:hint="eastAsia"/>
        </w:rPr>
        <w:t>It is this, that millions and millions of immortal souls in France, in Spain, in Italy, in Germany, and in America, and even in the Indies, although they carry every where intact and complete the New Testament, although they have not ceased to read it in Latin, every Lord's day, in thousands and thousands of churches, for twelve hundred years, … have been turned away from the fountains of life, have, like the Jews, "paid more attention to the words of the scribes than to those of the law;" have diverted their children, according to the counsel of Eleazer, "from the study of the Bible, to place them at the feet of the wise."</w:t>
      </w:r>
    </w:p>
    <w:p w14:paraId="62C26CFE">
      <w:pPr>
        <w:rPr>
          <w:rFonts w:hint="eastAsia"/>
        </w:rPr>
      </w:pPr>
      <w:r>
        <w:rPr>
          <w:rFonts w:hint="eastAsia"/>
        </w:rPr>
        <w:t>结果是，在法国、西班牙、意大利、德国和美洲，甚至在印度，千千万万不朽的灵魂，尽管他们处处带着完好无损的新约，尽管他们一千二百年来，每个主日，在成千上万的教堂里，不停地用拉丁语诵读，……却已远离了生命的泉源，像犹太人一样，“更多地注意文士的话，而不是律法的话”；他们照着以利亚撒的忠告，“让他们的孩子离开圣经的研究，把他们放在智者的脚前。”</w:t>
      </w:r>
    </w:p>
    <w:p w14:paraId="0AEBEAA3">
      <w:pPr>
        <w:rPr>
          <w:rFonts w:hint="eastAsia"/>
        </w:rPr>
      </w:pPr>
    </w:p>
    <w:p w14:paraId="7EBD7FE8">
      <w:pPr>
        <w:rPr>
          <w:rFonts w:hint="eastAsia"/>
        </w:rPr>
      </w:pPr>
      <w:r>
        <w:rPr>
          <w:rFonts w:hint="eastAsia"/>
        </w:rPr>
        <w:t>They have found, like rabbi Jacob, "the words of the scribes more agreeable than those of the prophets."</w:t>
      </w:r>
    </w:p>
    <w:p w14:paraId="7695187C">
      <w:pPr>
        <w:rPr>
          <w:rFonts w:hint="eastAsia"/>
        </w:rPr>
      </w:pPr>
      <w:r>
        <w:rPr>
          <w:rFonts w:hint="eastAsia"/>
        </w:rPr>
        <w:t>他们像拉比雅各一样，发现“文士的话比先知的话更悦耳。”</w:t>
      </w:r>
    </w:p>
    <w:p w14:paraId="7B8B3824">
      <w:pPr>
        <w:rPr>
          <w:rFonts w:hint="eastAsia"/>
        </w:rPr>
      </w:pPr>
    </w:p>
    <w:p w14:paraId="1782888F">
      <w:pPr>
        <w:rPr>
          <w:rFonts w:hint="eastAsia"/>
        </w:rPr>
      </w:pPr>
      <w:r>
        <w:rPr>
          <w:rFonts w:hint="eastAsia"/>
        </w:rPr>
        <w:t>It is thus that they have contrived, for twelve centuries, to maintain doctrines the most contrary to the Word of God, on the worship of images;2 on the exaltation of the priests; on their forced celibacy; on their auricular confession; on the absolution which they dare to give; on the magical power which they attribute even to the most impure among them, of creating his God with three Latin words, opere operato; on an ecclesiastical priesthood, of which Scripture has never said a word; on prayers to the dead; on the spiritual pre-eminence of the city which the Scripture has called Babylon; on the use of an unknown tongue in worship; on the celestial empire of the blessed but humble woman to whom Jesus himself said, "Woman, what have I to do with thee?" on the mass; on the taking away of the cup; on the interdiction of the Scriptures to the people; on indulgences; on purgatory; on the universal episcopate of an Italian priest; on the interdiction of meals; so that just as people annul the sole priesthood of the Son of man by establishing other priesthoods by thousands, just as they annul his divinity by acknowledging thousands of demigods or dead men, present in all places, hearing throughout the whole earth the most secret prayers of human beings, protecting cities and kingdoms, working miracles in favour of their worshippers; … just so, also, they annul the inspiration of Scripture, by acknowledging by thousands other writings which share in its divine authority, and which surpass and swallow up its eternal infallibility!</w:t>
      </w:r>
    </w:p>
    <w:p w14:paraId="736BC721">
      <w:pPr>
        <w:rPr>
          <w:rFonts w:hint="eastAsia"/>
        </w:rPr>
      </w:pPr>
      <w:r>
        <w:rPr>
          <w:rFonts w:hint="eastAsia"/>
        </w:rPr>
        <w:t>就这样，他们十二个世纪以来，设法维持了与神话语最相悖的教义，关于偶像崇拜；关于祭司的抬高；关于他们强迫的独身；关于他们的耳语告解；关于他们敢于给予的赦罪；关于他们甚至归于其中最不洁者的一种神奇能力，即用三个拉丁词，opere operato（藉着已行的工），创造出他的神；关于一个教会的祭司职分，圣经从未提及；关于向死人祈祷；关于圣经称为巴比伦的那座城市的属灵优越性；关于在敬拜中使用一种不为人知的语言；关于那位蒙福却谦卑的妇人的属天帝国，耶稣自己曾对她说：“妇人，我与你有什么相干？”；关于弥撒；关于夺去圣杯；关于禁止民众接触圣经；关于赎罪券；关于炼狱；关于一位意大利神父的普世主教职；关于禁食；以至于正如人们藉着设立成千上万的其他祭司职分来废除人子的唯一祭司职分，正如他们藉着承认成千上万在各处存在、能听见全地人类最秘密祷告、保护城市和王国、为其崇拜者行神迹的半神或死人来废除祂的神性；……同样，他们也藉着承认成千上万其他共享其神圣权威、并超越和吞没其永恒无误性的著作，来废除圣经的默示！</w:t>
      </w:r>
    </w:p>
    <w:p w14:paraId="0C7C6215">
      <w:pPr>
        <w:rPr>
          <w:rFonts w:hint="eastAsia"/>
        </w:rPr>
      </w:pPr>
    </w:p>
    <w:p w14:paraId="1FFBA2D6">
      <w:pPr>
        <w:rPr>
          <w:rFonts w:hint="eastAsia"/>
        </w:rPr>
      </w:pPr>
      <w:r>
        <w:rPr>
          <w:rFonts w:hint="eastAsia"/>
        </w:rPr>
        <w:t>It was in opposition to the very similar tenets maintained by the heretics of his time, that Saint Irenæus said, "For when convicted by the Scriptures, they turn about and accuse the Scriptures themselves, as if they were imperfect, and wanting in authority, and uncertain, and as if one could not find the truth in them, if ignorant of tradition; for that was given, not in writing, but by the living voice."</w:t>
      </w:r>
    </w:p>
    <w:p w14:paraId="3C4DF47E">
      <w:pPr>
        <w:rPr>
          <w:rFonts w:hint="eastAsia"/>
        </w:rPr>
      </w:pPr>
      <w:r>
        <w:rPr>
          <w:rFonts w:hint="eastAsia"/>
        </w:rPr>
        <w:t>圣爱任纽正是为反对他那个时代异端所持的非常相似的信条而说：“因为当被圣经定罪时，他们便转而指责圣经本身，仿佛它们不完美，缺乏权威，不确定，仿佛若不知道传统，便无法在其中找到真理；因为那是藉着活的声音，而非文字赐下的。”</w:t>
      </w:r>
    </w:p>
    <w:p w14:paraId="37FC9EF9">
      <w:pPr>
        <w:rPr>
          <w:rFonts w:hint="eastAsia"/>
        </w:rPr>
      </w:pPr>
    </w:p>
    <w:p w14:paraId="16ADC831">
      <w:pPr>
        <w:rPr>
          <w:rFonts w:hint="eastAsia"/>
        </w:rPr>
      </w:pPr>
      <w:r>
        <w:rPr>
          <w:rFonts w:hint="eastAsia"/>
        </w:rPr>
        <w:t>"Full well," says Jesus to them too, "ye reject the commandments of God, that ye may keep your own traditions!</w:t>
      </w:r>
    </w:p>
    <w:p w14:paraId="15324623">
      <w:pPr>
        <w:rPr>
          <w:rFonts w:hint="eastAsia"/>
        </w:rPr>
      </w:pPr>
      <w:r>
        <w:rPr>
          <w:rFonts w:hint="eastAsia"/>
        </w:rPr>
        <w:t>耶稣也对他们说：“你们诚然是废弃神的诫命，要守自己的遗传！”</w:t>
      </w:r>
    </w:p>
    <w:p w14:paraId="4C7A48CE">
      <w:pPr>
        <w:rPr>
          <w:rFonts w:hint="eastAsia"/>
        </w:rPr>
      </w:pPr>
    </w:p>
    <w:p w14:paraId="19FBF0F6">
      <w:pPr>
        <w:rPr>
          <w:rFonts w:hint="eastAsia"/>
        </w:rPr>
      </w:pPr>
      <w:r>
        <w:rPr>
          <w:rFonts w:hint="eastAsia"/>
        </w:rPr>
        <w:t>Bene irritum facitis præceptum Dei, ut traditionem vestram servetis!"—(Mark 7:9.)</w:t>
      </w:r>
    </w:p>
    <w:p w14:paraId="4A07909B">
      <w:pPr>
        <w:rPr>
          <w:rFonts w:hint="eastAsia"/>
        </w:rPr>
      </w:pPr>
      <w:r>
        <w:rPr>
          <w:rFonts w:hint="eastAsia"/>
        </w:rPr>
        <w:t>Bene irritum facitis præceptum Dei, ut traditionem vestram servetis!（你们巧妙地废弃神的诫命，为要守你们的传统！）—(可 7:9)</w:t>
      </w:r>
    </w:p>
    <w:p w14:paraId="66AB9AF8">
      <w:pPr>
        <w:rPr>
          <w:rFonts w:hint="eastAsia"/>
        </w:rPr>
      </w:pPr>
    </w:p>
    <w:p w14:paraId="1D7E472C">
      <w:pPr>
        <w:rPr>
          <w:rFonts w:hint="eastAsia"/>
        </w:rPr>
      </w:pPr>
      <w:r>
        <w:rPr>
          <w:rFonts w:hint="eastAsia"/>
        </w:rPr>
        <w:t>XXIII.Without pretending anyhow to explain how the Holy Ghostcould dictate the thoughts and the words of the Scriptures (for the knowledge of this mystery is neither given to us, nor asked of us), what is it that one can perceive in this divine action?</w:t>
      </w:r>
    </w:p>
    <w:p w14:paraId="46705BC5">
      <w:pPr>
        <w:rPr>
          <w:rFonts w:hint="eastAsia"/>
        </w:rPr>
      </w:pPr>
      <w:r>
        <w:rPr>
          <w:rFonts w:hint="eastAsia"/>
        </w:rPr>
        <w:t>二十三、在不试图解释圣灵如何口授圣经的思想和话语（因为这奥秘的知识既未赐给我们，也未向我们要求）的情况下，人能在这神圣的作为中察觉到什么？</w:t>
      </w:r>
    </w:p>
    <w:p w14:paraId="6D21C62F">
      <w:pPr>
        <w:rPr>
          <w:rFonts w:hint="eastAsia"/>
        </w:rPr>
      </w:pPr>
    </w:p>
    <w:p w14:paraId="7CF70AA2">
      <w:pPr>
        <w:rPr>
          <w:rFonts w:hint="eastAsia"/>
        </w:rPr>
      </w:pPr>
      <w:r>
        <w:rPr>
          <w:rFonts w:hint="eastAsia"/>
        </w:rPr>
        <w:t>Why, two things; first, an impulsion, that is, an action on the will of the men of God, in order to make them speak and write; and, secondly, a suggestion, that is to say, an action on their understandings and on their organs, in order to their producing, first, within them more or less exalted notions of the truth they were about to utter; and, then, without them such human expressions as were most divinely suitable to the eternal thought of the Holy Ghost.</w:t>
      </w:r>
    </w:p>
    <w:p w14:paraId="3E53F77A">
      <w:pPr>
        <w:rPr>
          <w:rFonts w:hint="eastAsia"/>
        </w:rPr>
      </w:pPr>
      <w:r>
        <w:rPr>
          <w:rFonts w:hint="eastAsia"/>
        </w:rPr>
        <w:t>有两件事；首先，一种推动，即作用于属神之人意志的行为，使他们说话和写作；其次，一种提议，即作用于他们理解力和器官的行为，以便他们首先在内心产生或多或少崇高的关于他们将要说出的真理的观念；然后，在他们之外，产生最符合圣灵永恒思想的属人表达。</w:t>
      </w:r>
    </w:p>
    <w:p w14:paraId="51450CC8">
      <w:pPr>
        <w:rPr>
          <w:rFonts w:hint="eastAsia"/>
        </w:rPr>
      </w:pPr>
    </w:p>
    <w:p w14:paraId="69329E9C">
      <w:pPr>
        <w:rPr>
          <w:rFonts w:hint="eastAsia"/>
        </w:rPr>
      </w:pPr>
      <w:r>
        <w:rPr>
          <w:rFonts w:hint="eastAsia"/>
        </w:rPr>
        <w:t>XXIV.Meanwhile, must it be admitted that the sacred writers wereno more than merely the pens, hands, and secretaries of the Holy Ghost?</w:t>
      </w:r>
    </w:p>
    <w:p w14:paraId="52224A51">
      <w:pPr>
        <w:rPr>
          <w:rFonts w:hint="eastAsia"/>
        </w:rPr>
      </w:pPr>
      <w:r>
        <w:rPr>
          <w:rFonts w:hint="eastAsia"/>
        </w:rPr>
        <w:t>二十四、同时，是否必须承认，圣书作者不过是圣灵的笔、手和书记？</w:t>
      </w:r>
    </w:p>
    <w:p w14:paraId="09C2804F">
      <w:pPr>
        <w:rPr>
          <w:rFonts w:hint="eastAsia"/>
        </w:rPr>
      </w:pPr>
    </w:p>
    <w:p w14:paraId="4215EF9D">
      <w:pPr>
        <w:rPr>
          <w:rFonts w:hint="eastAsia"/>
        </w:rPr>
      </w:pPr>
      <w:r>
        <w:rPr>
          <w:rFonts w:hint="eastAsia"/>
        </w:rPr>
        <w:t>They were, no doubt, hands, secretaries, and pens; but they were, in almost every case, and in very different degrees, living pens, intelligent hands, secretaries docile, affected by what they wrote, and sanctified.</w:t>
      </w:r>
    </w:p>
    <w:p w14:paraId="539FCB8A">
      <w:pPr>
        <w:rPr>
          <w:rFonts w:hint="eastAsia"/>
        </w:rPr>
      </w:pPr>
      <w:r>
        <w:rPr>
          <w:rFonts w:hint="eastAsia"/>
        </w:rPr>
        <w:t>他们无疑是手、书记和笔；但他们在几乎所有情况下，并在非常不同的程度上，是活的笔，有智慧的手，顺服的书记，被他们所写的内容所感动，并分别为圣。</w:t>
      </w:r>
    </w:p>
    <w:p w14:paraId="2DC61266">
      <w:pPr>
        <w:rPr>
          <w:rFonts w:hint="eastAsia"/>
        </w:rPr>
      </w:pPr>
    </w:p>
    <w:p w14:paraId="3867F92E">
      <w:pPr>
        <w:rPr>
          <w:rFonts w:hint="eastAsia"/>
        </w:rPr>
      </w:pPr>
      <w:r>
        <w:rPr>
          <w:rFonts w:hint="eastAsia"/>
        </w:rPr>
        <w:t>XXV.Was not the Word of God, however, often written as suggestedby the occasion?</w:t>
      </w:r>
    </w:p>
    <w:p w14:paraId="3C81FC02">
      <w:pPr>
        <w:rPr>
          <w:rFonts w:hint="eastAsia"/>
        </w:rPr>
      </w:pPr>
      <w:r>
        <w:rPr>
          <w:rFonts w:hint="eastAsia"/>
        </w:rPr>
        <w:t>二十五、然而，神的话语不常是因应时机而写的吗？</w:t>
      </w:r>
    </w:p>
    <w:p w14:paraId="5772D916">
      <w:pPr>
        <w:rPr>
          <w:rFonts w:hint="eastAsia"/>
        </w:rPr>
      </w:pPr>
    </w:p>
    <w:p w14:paraId="53E9F1CD">
      <w:pPr>
        <w:rPr>
          <w:rFonts w:hint="eastAsia"/>
        </w:rPr>
      </w:pPr>
      <w:r>
        <w:rPr>
          <w:rFonts w:hint="eastAsia"/>
        </w:rPr>
        <w:t>Yes, no doubt; and the occasion was prepared by God, just as the writer was.</w:t>
      </w:r>
    </w:p>
    <w:p w14:paraId="7FFD563E">
      <w:pPr>
        <w:rPr>
          <w:rFonts w:hint="eastAsia"/>
        </w:rPr>
      </w:pPr>
      <w:r>
        <w:rPr>
          <w:rFonts w:hint="eastAsia"/>
        </w:rPr>
        <w:t>是的，无疑；时机是由神预备的，正如作者一样。</w:t>
      </w:r>
    </w:p>
    <w:p w14:paraId="2ECC831E">
      <w:pPr>
        <w:rPr>
          <w:rFonts w:hint="eastAsia"/>
        </w:rPr>
      </w:pPr>
    </w:p>
    <w:p w14:paraId="72BA5E9A">
      <w:pPr>
        <w:rPr>
          <w:rFonts w:hint="eastAsia"/>
        </w:rPr>
      </w:pPr>
      <w:r>
        <w:rPr>
          <w:rFonts w:hint="eastAsia"/>
        </w:rPr>
        <w:t>"The Holy Ghost," says Claude, "employed the pen of the evangelists … and of the prophets.</w:t>
      </w:r>
    </w:p>
    <w:p w14:paraId="67226AB7">
      <w:pPr>
        <w:rPr>
          <w:rFonts w:hint="eastAsia"/>
        </w:rPr>
      </w:pPr>
      <w:r>
        <w:rPr>
          <w:rFonts w:hint="eastAsia"/>
        </w:rPr>
        <w:t>克劳德说：“圣灵……使用了福音书作者和先知们的笔。”</w:t>
      </w:r>
    </w:p>
    <w:p w14:paraId="3B762790">
      <w:pPr>
        <w:rPr>
          <w:rFonts w:hint="eastAsia"/>
        </w:rPr>
      </w:pPr>
    </w:p>
    <w:p w14:paraId="7932755E">
      <w:pPr>
        <w:rPr>
          <w:rFonts w:hint="eastAsia"/>
        </w:rPr>
      </w:pPr>
      <w:r>
        <w:rPr>
          <w:rFonts w:hint="eastAsia"/>
        </w:rPr>
        <w:t>He supplied them with the occasions on which they wrote; he gave them the wish and the strength to do so; the matter, form, order, economy, expressions, are from his immediate inspiration and direction."</w:t>
      </w:r>
    </w:p>
    <w:p w14:paraId="1CC0D4D9">
      <w:pPr>
        <w:rPr>
          <w:rFonts w:hint="eastAsia"/>
        </w:rPr>
      </w:pPr>
      <w:r>
        <w:rPr>
          <w:rFonts w:hint="eastAsia"/>
        </w:rPr>
        <w:t>祂为他们提供了写作的时机；祂赐给他们这样做的愿望和力量；题材、形式、次序、布局、表达，都来自祂直接的默示和指引。”</w:t>
      </w:r>
    </w:p>
    <w:p w14:paraId="27E6EECD">
      <w:pPr>
        <w:rPr>
          <w:rFonts w:hint="eastAsia"/>
        </w:rPr>
      </w:pPr>
    </w:p>
    <w:p w14:paraId="4907DE1C">
      <w:pPr>
        <w:rPr>
          <w:rFonts w:hint="eastAsia"/>
        </w:rPr>
      </w:pPr>
      <w:r>
        <w:rPr>
          <w:rFonts w:hint="eastAsia"/>
        </w:rPr>
        <w:t>XXVI.But do we not clearly recognise, in the greater part of the sacred books, the individual character of the person who writes?</w:t>
      </w:r>
    </w:p>
    <w:p w14:paraId="24228279">
      <w:pPr>
        <w:rPr>
          <w:rFonts w:hint="eastAsia"/>
        </w:rPr>
      </w:pPr>
      <w:r>
        <w:rPr>
          <w:rFonts w:hint="eastAsia"/>
        </w:rPr>
        <w:t>二十六、但我们在大部分圣书中，不都清楚地认识到写作者的个人特征吗？</w:t>
      </w:r>
    </w:p>
    <w:p w14:paraId="4FECFC3B">
      <w:pPr>
        <w:rPr>
          <w:rFonts w:hint="eastAsia"/>
        </w:rPr>
      </w:pPr>
    </w:p>
    <w:p w14:paraId="5FBDF9EF">
      <w:pPr>
        <w:rPr>
          <w:rFonts w:hint="eastAsia"/>
        </w:rPr>
      </w:pPr>
      <w:r>
        <w:rPr>
          <w:rFonts w:hint="eastAsia"/>
        </w:rPr>
        <w:t>Far from disowning this, we, on the contrary, admire its being so.</w:t>
      </w:r>
    </w:p>
    <w:p w14:paraId="376D03AD">
      <w:pPr>
        <w:rPr>
          <w:rFonts w:hint="eastAsia"/>
        </w:rPr>
      </w:pPr>
      <w:r>
        <w:rPr>
          <w:rFonts w:hint="eastAsia"/>
        </w:rPr>
        <w:t>我们非但不否认这一点，相反，我们钦佩其如此。</w:t>
      </w:r>
    </w:p>
    <w:p w14:paraId="1F780D22">
      <w:pPr>
        <w:rPr>
          <w:rFonts w:hint="eastAsia"/>
        </w:rPr>
      </w:pPr>
    </w:p>
    <w:p w14:paraId="5FE4CD63">
      <w:pPr>
        <w:rPr>
          <w:rFonts w:hint="eastAsia"/>
        </w:rPr>
      </w:pPr>
      <w:r>
        <w:rPr>
          <w:rFonts w:hint="eastAsia"/>
        </w:rPr>
        <w:t>The individual character which comes from God, and not from sin and the fall, was prepared and sanctified by God for the work to which it had been destined by God.</w:t>
      </w:r>
    </w:p>
    <w:p w14:paraId="429EDD02">
      <w:pPr>
        <w:rPr>
          <w:rFonts w:hint="eastAsia"/>
        </w:rPr>
      </w:pPr>
      <w:r>
        <w:rPr>
          <w:rFonts w:hint="eastAsia"/>
        </w:rPr>
        <w:t>那来自神，而非来自罪和堕落的个人特征，是神为祂所命定的工作所预备并分别为圣的。</w:t>
      </w:r>
    </w:p>
    <w:p w14:paraId="48FB5C92">
      <w:pPr>
        <w:rPr>
          <w:rFonts w:hint="eastAsia"/>
        </w:rPr>
      </w:pPr>
    </w:p>
    <w:p w14:paraId="6CDE7BCD">
      <w:pPr>
        <w:rPr>
          <w:rFonts w:hint="eastAsia"/>
        </w:rPr>
      </w:pPr>
      <w:r>
        <w:rPr>
          <w:rFonts w:hint="eastAsia"/>
        </w:rPr>
        <w:t>XXVII.Ought we, then, to think that all has been equally inspired ofGod, in each of the books of Holy Scripture?</w:t>
      </w:r>
    </w:p>
    <w:p w14:paraId="556A76DB">
      <w:pPr>
        <w:rPr>
          <w:rFonts w:hint="eastAsia"/>
        </w:rPr>
      </w:pPr>
      <w:r>
        <w:rPr>
          <w:rFonts w:hint="eastAsia"/>
        </w:rPr>
        <w:t>二十七、那么，我们是否应当认为，在圣经的每一卷书中，所有内容都是同等地受神默示的？</w:t>
      </w:r>
    </w:p>
    <w:p w14:paraId="66EF3C8D">
      <w:pPr>
        <w:rPr>
          <w:rFonts w:hint="eastAsia"/>
        </w:rPr>
      </w:pPr>
    </w:p>
    <w:p w14:paraId="1BB4C312">
      <w:pPr>
        <w:rPr>
          <w:rFonts w:hint="eastAsia"/>
        </w:rPr>
      </w:pPr>
      <w:r>
        <w:rPr>
          <w:rFonts w:hint="eastAsia"/>
        </w:rPr>
        <w:t>Scripture, in speaking of what it is, does not admit any distinction.</w:t>
      </w:r>
    </w:p>
    <w:p w14:paraId="48A5668A">
      <w:pPr>
        <w:rPr>
          <w:rFonts w:hint="eastAsia"/>
        </w:rPr>
      </w:pPr>
      <w:r>
        <w:rPr>
          <w:rFonts w:hint="eastAsia"/>
        </w:rPr>
        <w:t>圣经在谈论它自己时，不容许任何区别。</w:t>
      </w:r>
    </w:p>
    <w:p w14:paraId="3C1EB353">
      <w:pPr>
        <w:rPr>
          <w:rFonts w:hint="eastAsia"/>
        </w:rPr>
      </w:pPr>
    </w:p>
    <w:p w14:paraId="759506B2">
      <w:pPr>
        <w:rPr>
          <w:rFonts w:hint="eastAsia"/>
        </w:rPr>
      </w:pPr>
      <w:r>
        <w:rPr>
          <w:rFonts w:hint="eastAsia"/>
        </w:rPr>
        <w:t>All these sacred books, without exception, are the word of the Lord.</w:t>
      </w:r>
    </w:p>
    <w:p w14:paraId="27506227">
      <w:pPr>
        <w:rPr>
          <w:rFonts w:hint="eastAsia"/>
        </w:rPr>
      </w:pPr>
      <w:r>
        <w:rPr>
          <w:rFonts w:hint="eastAsia"/>
        </w:rPr>
        <w:t>所有这些圣书，无一例外，都是主的话语。</w:t>
      </w:r>
    </w:p>
    <w:p w14:paraId="4AA44E5C">
      <w:pPr>
        <w:rPr>
          <w:rFonts w:hint="eastAsia"/>
        </w:rPr>
      </w:pPr>
    </w:p>
    <w:p w14:paraId="3112D878">
      <w:pPr>
        <w:rPr>
          <w:rFonts w:hint="eastAsia"/>
        </w:rPr>
      </w:pPr>
      <w:r>
        <w:rPr>
          <w:rFonts w:hint="eastAsia"/>
        </w:rPr>
        <w:t>ALL SCRIPTURE, says St Paul (πᾶσα γραφὴ), IS INSPIRED BY GOD.</w:t>
      </w:r>
    </w:p>
    <w:p w14:paraId="36979422">
      <w:pPr>
        <w:rPr>
          <w:rFonts w:hint="eastAsia"/>
        </w:rPr>
      </w:pPr>
      <w:r>
        <w:rPr>
          <w:rFonts w:hint="eastAsia"/>
        </w:rPr>
        <w:t>圣保罗说，全部圣经（πᾶσα γραφὴ，全部经文），都是神所默示的。</w:t>
      </w:r>
    </w:p>
    <w:p w14:paraId="3D033B54">
      <w:pPr>
        <w:rPr>
          <w:rFonts w:hint="eastAsia"/>
        </w:rPr>
      </w:pPr>
    </w:p>
    <w:p w14:paraId="4EC27E53">
      <w:pPr>
        <w:rPr>
          <w:rFonts w:hint="eastAsia"/>
        </w:rPr>
      </w:pPr>
      <w:r>
        <w:rPr>
          <w:rFonts w:hint="eastAsia"/>
        </w:rPr>
        <w:t>This declaration, as we have already said, is susceptible of two constructions, according as we place the verb, not expressed but understood, before or after the Greek word which we here translate inspired by God;—both these constructions invincibly establish, that in the apostle's idea, all without exception, in each and all of the books of the Scriptures, is dictated by the Spirit of God.</w:t>
      </w:r>
    </w:p>
    <w:p w14:paraId="7F01BE31">
      <w:pPr>
        <w:rPr>
          <w:rFonts w:hint="eastAsia"/>
        </w:rPr>
      </w:pPr>
      <w:r>
        <w:rPr>
          <w:rFonts w:hint="eastAsia"/>
        </w:rPr>
        <w:t>这个宣告，如我们已说过的，可有两种解释，取决于我们是将那未表达但被理解的动词，放在我们在此翻译为“神所默示的”希腊词之前还是之后；——这两种解释都无可辩驳地确立，在使徒的观念中，圣经各卷书中的所有内容，无一例外，都由神的灵口授。</w:t>
      </w:r>
    </w:p>
    <w:p w14:paraId="1DF934FC">
      <w:pPr>
        <w:rPr>
          <w:rFonts w:hint="eastAsia"/>
        </w:rPr>
      </w:pPr>
    </w:p>
    <w:p w14:paraId="4C211150">
      <w:pPr>
        <w:rPr>
          <w:rFonts w:hint="eastAsia"/>
        </w:rPr>
      </w:pPr>
      <w:r>
        <w:rPr>
          <w:rFonts w:hint="eastAsia"/>
        </w:rPr>
        <w:t>In fact, in both the apostle equally attests that these HOLY LETTERS (τὰ ἱερὰ γράμματα), of which he had been speaking to Timothy, are all divinely inspired Scriptures.</w:t>
      </w:r>
    </w:p>
    <w:p w14:paraId="4F5722B4">
      <w:pPr>
        <w:rPr>
          <w:rFonts w:hint="eastAsia"/>
        </w:rPr>
      </w:pPr>
      <w:r>
        <w:rPr>
          <w:rFonts w:hint="eastAsia"/>
        </w:rPr>
        <w:t>事实上，在这两种解释中，使徒都同样证明，他曾对提摩太说过的这些圣书（τὰ ἱερὰ γράμματα，神圣的书信），都是神所默示的经文。</w:t>
      </w:r>
    </w:p>
    <w:p w14:paraId="34A0A176">
      <w:pPr>
        <w:rPr>
          <w:rFonts w:hint="eastAsia"/>
        </w:rPr>
      </w:pPr>
    </w:p>
    <w:p w14:paraId="1B4505EE">
      <w:pPr>
        <w:rPr>
          <w:rFonts w:hint="eastAsia"/>
        </w:rPr>
      </w:pPr>
      <w:r>
        <w:rPr>
          <w:rFonts w:hint="eastAsia"/>
        </w:rPr>
        <w:t>Now, we know that in the days of Jesus Christ, the whole Church meant one SOLE AND THE SAME COLLECTION OF BOOKS by the Scripture, the Holy Scripture, or the Scriptures, or the Holy Letters, or the Law and the Prophets, (γραφὴ, or ἡ γραφὴ ἁγία, or αἱ γραφαι,̀ or ὁ νόμος και ὸ ἱ προφήται, or τὰ ἱερὰ γράμματα5).</w:t>
      </w:r>
    </w:p>
    <w:p w14:paraId="65CEB6F2">
      <w:pPr>
        <w:rPr>
          <w:rFonts w:hint="eastAsia"/>
        </w:rPr>
      </w:pPr>
      <w:r>
        <w:rPr>
          <w:rFonts w:hint="eastAsia"/>
        </w:rPr>
        <w:t>现在，我们知道，在耶稣基督的日子里，整个教会所说的“经文”、“圣经”、“诸经”、“圣书”，或“律法和先知”（γραφὴ，经文，或 ἡ γραφὴ ἁγία，圣经，或 αἱ γραφαι,̀ ，诸经，或 ὁ νόμος και ὸ ἱ προφήται，律法和先知，或 τὰ ἱερὰ γράμματα，神圣的书信），都指同一个唯一的书卷集。</w:t>
      </w:r>
    </w:p>
    <w:p w14:paraId="15388228">
      <w:pPr>
        <w:rPr>
          <w:rFonts w:hint="eastAsia"/>
        </w:rPr>
      </w:pPr>
    </w:p>
    <w:p w14:paraId="1E364B89">
      <w:pPr>
        <w:rPr>
          <w:rFonts w:hint="eastAsia"/>
        </w:rPr>
      </w:pPr>
      <w:r>
        <w:rPr>
          <w:rFonts w:hint="eastAsia"/>
        </w:rPr>
        <w:t>These were the twenty-two sacred books which the Jews held from their prophets, and on which they were all perfectly agreed.</w:t>
      </w:r>
    </w:p>
    <w:p w14:paraId="4C154875">
      <w:pPr>
        <w:rPr>
          <w:rFonts w:hint="eastAsia"/>
        </w:rPr>
      </w:pPr>
      <w:r>
        <w:rPr>
          <w:rFonts w:hint="eastAsia"/>
        </w:rPr>
        <w:t>这就是犹太人从他们的先知那里得来的二十二卷圣书，对此他们都完全同意。</w:t>
      </w:r>
    </w:p>
    <w:p w14:paraId="4F06DE87">
      <w:pPr>
        <w:rPr>
          <w:rFonts w:hint="eastAsia"/>
        </w:rPr>
      </w:pPr>
    </w:p>
    <w:p w14:paraId="3312CFD5">
      <w:pPr>
        <w:rPr>
          <w:rFonts w:hint="eastAsia"/>
        </w:rPr>
      </w:pPr>
      <w:r>
        <w:rPr>
          <w:rFonts w:hint="eastAsia"/>
        </w:rPr>
        <w:t>This entire and perfect divine inspiration of all the Scriptures of the Jews was so fully, in the days of Jesus Christ, the doctrine of the whole of that ancient people of God (as it was that of Jesus Christ, of Timothy, and of St Paul), that we find the following testimony to it in the works of the Jewish general Josephus (who had reached his thirtieth year at the time when the Apostle Paul wrote his Second Epistle to Timothy).</w:t>
      </w:r>
    </w:p>
    <w:p w14:paraId="1891E156">
      <w:pPr>
        <w:rPr>
          <w:rFonts w:hint="eastAsia"/>
        </w:rPr>
      </w:pPr>
      <w:r>
        <w:rPr>
          <w:rFonts w:hint="eastAsia"/>
        </w:rPr>
        <w:t>在耶稣基督的日子里，犹太人所有圣经的全然和完美的神圣默示，是那古老的神子民全体的教义（正如它也是耶稣基督、提摩太和圣保罗的教义），以至于我们在犹太将军约瑟夫斯的著作中找到以下见证（当使徒保罗写提摩太后书时，他已年满三十）。</w:t>
      </w:r>
    </w:p>
    <w:p w14:paraId="1F23EB18">
      <w:pPr>
        <w:rPr>
          <w:rFonts w:hint="eastAsia"/>
        </w:rPr>
      </w:pPr>
    </w:p>
    <w:p w14:paraId="7D3B70A6">
      <w:pPr>
        <w:rPr>
          <w:rFonts w:hint="eastAsia"/>
        </w:rPr>
      </w:pPr>
      <w:r>
        <w:rPr>
          <w:rFonts w:hint="eastAsia"/>
        </w:rPr>
        <w:t>"Never" (says he, in speaking of "the twenty-two books"8 of the Old Testament, which he calls τὰ ἰδία γράμματα, as St Paul calls them here τὰ ἱερὰ γράμματα), "never, although many ages have elapsed, has any one dared either to TAKE AWAY, or to ADD, or to TRANSPOSE in these any thing whatever; for it is with all the Jews, as it were an inborn conviction (ΠΑΣΙ δὲ σύμφυτόν ἐστιν), from their very earliest infancy, to call them GOD'S TEACHINGS, to abide in them, and, if necessary, to die joyfully in maintaining them."</w:t>
      </w:r>
    </w:p>
    <w:p w14:paraId="041A69ED">
      <w:pPr>
        <w:rPr>
          <w:rFonts w:hint="eastAsia"/>
        </w:rPr>
      </w:pPr>
      <w:r>
        <w:rPr>
          <w:rFonts w:hint="eastAsia"/>
        </w:rPr>
        <w:t>他说（在谈到旧约的“二十二卷书”时，他称之为τὰ ἰδία γράμματα，即自己的著作，正如圣保罗在此称之为τὰ ἱερὰ γράμματα，即神圣的著作）：“从来没有，虽然已过了许多世纪，任何人敢在其中删去、增加或调换任何东西；因为对所有犹太人而言，仿佛是一种与生俱来的信念（ΠΑΣΙ δὲ σύμφυτόν ἐστιν，对所有人而言，都是与生俱来的），从他们最早的幼年起，就称之为神的教导，持守它们，并且若有必要，欣然为维护它们而死。”</w:t>
      </w:r>
    </w:p>
    <w:p w14:paraId="3D25EBB8">
      <w:pPr>
        <w:rPr>
          <w:rFonts w:hint="eastAsia"/>
        </w:rPr>
      </w:pPr>
    </w:p>
    <w:p w14:paraId="33F0A941">
      <w:pPr>
        <w:rPr>
          <w:rFonts w:hint="eastAsia"/>
        </w:rPr>
      </w:pPr>
      <w:r>
        <w:rPr>
          <w:rFonts w:hint="eastAsia"/>
        </w:rPr>
        <w:t>"They are given to us" (he says further) "by the inspiration that comes from God.</w:t>
      </w:r>
    </w:p>
    <w:p w14:paraId="441AA15A">
      <w:pPr>
        <w:rPr>
          <w:rFonts w:hint="eastAsia"/>
        </w:rPr>
      </w:pPr>
      <w:r>
        <w:rPr>
          <w:rFonts w:hint="eastAsia"/>
        </w:rPr>
        <w:t>他又说：“它们是由来自神的默示赐给我们的。”</w:t>
      </w:r>
    </w:p>
    <w:p w14:paraId="3BBE7362">
      <w:pPr>
        <w:rPr>
          <w:rFonts w:hint="eastAsia"/>
        </w:rPr>
      </w:pPr>
    </w:p>
    <w:p w14:paraId="3F6FFBBC">
      <w:pPr>
        <w:rPr>
          <w:rFonts w:hint="eastAsia"/>
        </w:rPr>
      </w:pPr>
      <w:r>
        <w:rPr>
          <w:rFonts w:hint="eastAsia"/>
        </w:rPr>
        <w:t>(κατὰ τὴν ἐπίπνοιαν τὴν ἀπὸ τοῦ Θεοῦ); but as for the other books, composed since the times of Artaxerxes, they are not thought worthy of a like faith." …</w:t>
      </w:r>
    </w:p>
    <w:p w14:paraId="24387A4F">
      <w:pPr>
        <w:rPr>
          <w:rFonts w:hint="eastAsia"/>
        </w:rPr>
      </w:pPr>
      <w:r>
        <w:rPr>
          <w:rFonts w:hint="eastAsia"/>
        </w:rPr>
        <w:t>（κατὰ τὴν ἐπίπνοιαν τὴν ἀπὸ τοῦ Θεοῦ，藉着来自神的默示）；但至于自亚达薛西时代以来写的其他书卷，则不被认为值得同样的信心。”……</w:t>
      </w:r>
    </w:p>
    <w:p w14:paraId="2AAE78C2">
      <w:pPr>
        <w:rPr>
          <w:rFonts w:hint="eastAsia"/>
        </w:rPr>
      </w:pPr>
    </w:p>
    <w:p w14:paraId="14CB6859">
      <w:pPr>
        <w:rPr>
          <w:rFonts w:hint="eastAsia"/>
        </w:rPr>
      </w:pPr>
      <w:r>
        <w:rPr>
          <w:rFonts w:hint="eastAsia"/>
        </w:rPr>
        <w:t>These passages from Josephus are not quoted here as an authority for our faith, but as an historical testimony, showing the sense in which the apostle St Paul spoke, and attesting to us that, in mentioning the holy letters (τὰ ἰερὰ γράμματα), and in saying that they are all divinely inspired Scriptures, he meant to declare to us that, in his eyes, there was nothing in the sacred books which was not dictated by God.</w:t>
      </w:r>
    </w:p>
    <w:p w14:paraId="723624F3">
      <w:pPr>
        <w:rPr>
          <w:rFonts w:hint="eastAsia"/>
        </w:rPr>
      </w:pPr>
      <w:r>
        <w:rPr>
          <w:rFonts w:hint="eastAsia"/>
        </w:rPr>
        <w:t>这里引用约瑟夫斯的这些段落，并非作为我们信仰的权威，而是作为历史的见证，表明使徒圣保罗说话的意义，并向我们证明，在提及圣书（τὰ ἰερὰ γράμματα，神圣的书信）并说它们都是神所默示的经文时，他意在向我们宣告，在他眼中，圣书中没有任何东西不是由神口授的。</w:t>
      </w:r>
    </w:p>
    <w:p w14:paraId="667FCC27">
      <w:pPr>
        <w:rPr>
          <w:rFonts w:hint="eastAsia"/>
        </w:rPr>
      </w:pPr>
    </w:p>
    <w:p w14:paraId="0BBEB3E5">
      <w:pPr>
        <w:rPr>
          <w:rFonts w:hint="eastAsia"/>
        </w:rPr>
      </w:pPr>
      <w:r>
        <w:rPr>
          <w:rFonts w:hint="eastAsia"/>
        </w:rPr>
        <w:t>Now, since the books of the New Testament are ἱερὰ γράμματα, Holy Scriptures, the Scriptures, the Holy Letters, as well as those of the Old; since the apostles have put their writings, and since St Peter, for example, has put ALL THE LETTERS OF PAUL (πάσας τὰς ἐπιστολὰς) in the same rank with the REST OF THE SCRIPTURES (ὡς και τ̀ ὰς λοιπὰς ΓΡΑΦΑΣ), hence we ought to conclude that all is inspired by God in all the books of the Old and New Testament.</w:t>
      </w:r>
    </w:p>
    <w:p w14:paraId="454A95F5">
      <w:pPr>
        <w:rPr>
          <w:rFonts w:hint="eastAsia"/>
        </w:rPr>
      </w:pPr>
      <w:r>
        <w:rPr>
          <w:rFonts w:hint="eastAsia"/>
        </w:rPr>
        <w:t>现在，既然新约的书卷是ἱερὰ γράμματα（神圣的书信），是圣经，是经文，是圣书，如同旧约一样；既然使徒们已将他们的著作，并且例如圣彼得已将保罗的所有书信（πάσας τὰς ἐπιστολὰς，所有书信）与其余的经文（ὡς και τ̀ ὰς λοιπὰς ΓΡΑΦΑΣ，以及其余的经文）置于同等地位，因此我们应当得出结论，在旧约和新约的所有书卷中，一切都是由神默示的。</w:t>
      </w:r>
    </w:p>
    <w:p w14:paraId="1CC4B17A">
      <w:pPr>
        <w:rPr>
          <w:rFonts w:hint="eastAsia"/>
        </w:rPr>
      </w:pPr>
    </w:p>
    <w:p w14:paraId="4398B4DE">
      <w:pPr>
        <w:rPr>
          <w:rFonts w:hint="eastAsia"/>
        </w:rPr>
      </w:pPr>
      <w:r>
        <w:rPr>
          <w:rFonts w:hint="eastAsia"/>
        </w:rPr>
        <w:t>XXVIII.But if all the sacred books (τα ἱερὰ γράμματα) are divinely inspired, how can we discover that such and such a book is a sacred book, and that such another is not one?</w:t>
      </w:r>
    </w:p>
    <w:p w14:paraId="0034FD42">
      <w:pPr>
        <w:rPr>
          <w:rFonts w:hint="eastAsia"/>
        </w:rPr>
      </w:pPr>
      <w:r>
        <w:rPr>
          <w:rFonts w:hint="eastAsia"/>
        </w:rPr>
        <w:t>二十八、但如果所有圣书（τα ἱερὰ γράμματα，神圣的书信）都是神所默示的，我们如何能发现某某书是圣书，而某某书不是呢？</w:t>
      </w:r>
    </w:p>
    <w:p w14:paraId="49DC38C3">
      <w:pPr>
        <w:rPr>
          <w:rFonts w:hint="eastAsia"/>
        </w:rPr>
      </w:pPr>
    </w:p>
    <w:p w14:paraId="4A3996B4">
      <w:pPr>
        <w:rPr>
          <w:rFonts w:hint="eastAsia"/>
        </w:rPr>
      </w:pPr>
      <w:r>
        <w:rPr>
          <w:rFonts w:hint="eastAsia"/>
        </w:rPr>
        <w:t>This, in a great measure, is a purely historical question.</w:t>
      </w:r>
    </w:p>
    <w:p w14:paraId="2FA31681">
      <w:pPr>
        <w:rPr>
          <w:rFonts w:hint="eastAsia"/>
        </w:rPr>
      </w:pPr>
      <w:r>
        <w:rPr>
          <w:rFonts w:hint="eastAsia"/>
        </w:rPr>
        <w:t>这在很大程度上，是一个纯粹的历史问题。</w:t>
      </w:r>
    </w:p>
    <w:p w14:paraId="364091CD">
      <w:pPr>
        <w:rPr>
          <w:rFonts w:hint="eastAsia"/>
        </w:rPr>
      </w:pPr>
    </w:p>
    <w:p w14:paraId="7FEC5F20">
      <w:pPr>
        <w:rPr>
          <w:rFonts w:hint="eastAsia"/>
        </w:rPr>
      </w:pPr>
      <w:r>
        <w:rPr>
          <w:rFonts w:hint="eastAsia"/>
        </w:rPr>
        <w:t>XXIX.Yet, have not the Reformed Churches maintained that it wasby the Holy Ghost that they recognised the divinity of the sacred books; and, for example, has not the Confession of Faith of the Churches of France said in its 4th article, that we know these books to be canonical, and a very certain rule of our faith, not so much by the common accord and agreement of the Church, as by the testimony and the persuasion of the Holy Ghost, which enables us to discern between them and the other ecclesiastical books?</w:t>
      </w:r>
    </w:p>
    <w:p w14:paraId="1F8D8E12">
      <w:pPr>
        <w:rPr>
          <w:rFonts w:hint="eastAsia"/>
        </w:rPr>
      </w:pPr>
      <w:r>
        <w:rPr>
          <w:rFonts w:hint="eastAsia"/>
        </w:rPr>
        <w:t>二十九、然而，改革宗教会不曾主张，他们是藉着圣灵认识到圣书的神性吗？并且，例如，法国教会的信仰告白在其第四条中不曾说，我们知道这些书是正典，是我们信仰非常确定的准则，不那么是藉着教会的共同赞同和协议，而是藉着圣灵的见证和说服，使我们能分辨它们与其他教会书籍吗？</w:t>
      </w:r>
    </w:p>
    <w:p w14:paraId="6253C94F">
      <w:pPr>
        <w:rPr>
          <w:rFonts w:hint="eastAsia"/>
        </w:rPr>
      </w:pPr>
    </w:p>
    <w:p w14:paraId="29E44289">
      <w:pPr>
        <w:rPr>
          <w:rFonts w:hint="eastAsia"/>
        </w:rPr>
      </w:pPr>
      <w:r>
        <w:rPr>
          <w:rFonts w:hint="eastAsia"/>
        </w:rPr>
        <w:t>This maxim is perfectly true, if you apply it to the sacred books as a whole.</w:t>
      </w:r>
    </w:p>
    <w:p w14:paraId="148AFDCF">
      <w:pPr>
        <w:rPr>
          <w:rFonts w:hint="eastAsia"/>
        </w:rPr>
      </w:pPr>
      <w:r>
        <w:rPr>
          <w:rFonts w:hint="eastAsia"/>
        </w:rPr>
        <w:t>这格言是完全正确的，如果你将它应用于作为整体的圣书。</w:t>
      </w:r>
    </w:p>
    <w:p w14:paraId="552CF561">
      <w:pPr>
        <w:rPr>
          <w:rFonts w:hint="eastAsia"/>
        </w:rPr>
      </w:pPr>
    </w:p>
    <w:p w14:paraId="728F288E">
      <w:pPr>
        <w:rPr>
          <w:rFonts w:hint="eastAsia"/>
        </w:rPr>
      </w:pPr>
      <w:r>
        <w:rPr>
          <w:rFonts w:hint="eastAsia"/>
        </w:rPr>
        <w:t>In that sense the Bible is evidently an ἀυτόπιστος book, which needs itself only in order to be believed.</w:t>
      </w:r>
    </w:p>
    <w:p w14:paraId="7DAAFAFE">
      <w:pPr>
        <w:rPr>
          <w:rFonts w:hint="eastAsia"/>
        </w:rPr>
      </w:pPr>
      <w:r>
        <w:rPr>
          <w:rFonts w:hint="eastAsia"/>
        </w:rPr>
        <w:t>在那意义上，圣经显然是一本ἀυτόπιστος（自证其信）的书，它只需自己就能被相信。</w:t>
      </w:r>
    </w:p>
    <w:p w14:paraId="3576AE8A">
      <w:pPr>
        <w:rPr>
          <w:rFonts w:hint="eastAsia"/>
        </w:rPr>
      </w:pPr>
    </w:p>
    <w:p w14:paraId="6B3A2018">
      <w:pPr>
        <w:rPr>
          <w:rFonts w:hint="eastAsia"/>
        </w:rPr>
      </w:pPr>
      <w:r>
        <w:rPr>
          <w:rFonts w:hint="eastAsia"/>
        </w:rPr>
        <w:t>To the man, whoever he be, that studies it "with sincerity and as before God," it presents itself evidently, and of itself, as a miraculous book; it reveals all that is hidden in men's consciences; it discerns the thoughts and affections of the heart.</w:t>
      </w:r>
    </w:p>
    <w:p w14:paraId="4951CAC8">
      <w:pPr>
        <w:rPr>
          <w:rFonts w:hint="eastAsia"/>
        </w:rPr>
      </w:pPr>
      <w:r>
        <w:rPr>
          <w:rFonts w:hint="eastAsia"/>
        </w:rPr>
        <w:t>对任何“以真诚并在神面前”研究它的人，它显然，并且凭着自己，呈现为一本神迹的书；它揭示了人良心中所有隐藏的事；它辨明人心的思念和情感。</w:t>
      </w:r>
    </w:p>
    <w:p w14:paraId="7AF75A09">
      <w:pPr>
        <w:rPr>
          <w:rFonts w:hint="eastAsia"/>
        </w:rPr>
      </w:pPr>
    </w:p>
    <w:p w14:paraId="7C4F2342">
      <w:pPr>
        <w:rPr>
          <w:rFonts w:hint="eastAsia"/>
        </w:rPr>
      </w:pPr>
      <w:r>
        <w:rPr>
          <w:rFonts w:hint="eastAsia"/>
        </w:rPr>
        <w:t>It has foretold the future; it has changed the face of the world; it has converted souls; it has created the Church.</w:t>
      </w:r>
    </w:p>
    <w:p w14:paraId="1F7ED421">
      <w:pPr>
        <w:rPr>
          <w:rFonts w:hint="eastAsia"/>
        </w:rPr>
      </w:pPr>
      <w:r>
        <w:rPr>
          <w:rFonts w:hint="eastAsia"/>
        </w:rPr>
        <w:t>它预言了未来；它改变了世界的面貌；它使灵魂归信；它建立了教会。</w:t>
      </w:r>
    </w:p>
    <w:p w14:paraId="3C8B4C1F">
      <w:pPr>
        <w:rPr>
          <w:rFonts w:hint="eastAsia"/>
        </w:rPr>
      </w:pPr>
    </w:p>
    <w:p w14:paraId="2836534B">
      <w:pPr>
        <w:rPr>
          <w:rFonts w:hint="eastAsia"/>
        </w:rPr>
      </w:pPr>
      <w:r>
        <w:rPr>
          <w:rFonts w:hint="eastAsia"/>
        </w:rPr>
        <w:t>Thus it produces in men's hearts "an inward testimony and conviction of the Holy Ghost," which attests its inimitable divinity, independently of any testimony of men.</w:t>
      </w:r>
    </w:p>
    <w:p w14:paraId="1511DB2F">
      <w:pPr>
        <w:rPr>
          <w:rFonts w:hint="eastAsia"/>
        </w:rPr>
      </w:pPr>
      <w:r>
        <w:rPr>
          <w:rFonts w:hint="eastAsia"/>
        </w:rPr>
        <w:t>因此，它在人心中产生“圣灵的内在见证和确信”，这见证其无可比拟的神性，独立于任何人的见证。</w:t>
      </w:r>
    </w:p>
    <w:p w14:paraId="1AC40EEA">
      <w:pPr>
        <w:rPr>
          <w:rFonts w:hint="eastAsia"/>
        </w:rPr>
      </w:pPr>
    </w:p>
    <w:p w14:paraId="500637EE">
      <w:pPr>
        <w:rPr>
          <w:rFonts w:hint="eastAsia"/>
        </w:rPr>
      </w:pPr>
      <w:r>
        <w:rPr>
          <w:rFonts w:hint="eastAsia"/>
        </w:rPr>
        <w:t>But we do not think that our Churches ever ventured to affirm that one might be content to abide by this mark for discerning such or such a book, or such or such a chapter, or such or such a verse of the Word of God, and for ascertaining its celestial origin.</w:t>
      </w:r>
    </w:p>
    <w:p w14:paraId="6C4FE127">
      <w:pPr>
        <w:rPr>
          <w:rFonts w:hint="eastAsia"/>
        </w:rPr>
      </w:pPr>
      <w:r>
        <w:rPr>
          <w:rFonts w:hint="eastAsia"/>
        </w:rPr>
        <w:t>但我们不认为我们的教会曾敢于断言，人可以满足于仅凭这个标记来分辨神话语的某某书卷，或某某章节，或某某经节，并确定其属天的来源。</w:t>
      </w:r>
    </w:p>
    <w:p w14:paraId="5869ABE3">
      <w:pPr>
        <w:rPr>
          <w:rFonts w:hint="eastAsia"/>
        </w:rPr>
      </w:pPr>
    </w:p>
    <w:p w14:paraId="432007E4">
      <w:pPr>
        <w:rPr>
          <w:rFonts w:hint="eastAsia"/>
        </w:rPr>
      </w:pPr>
      <w:r>
        <w:rPr>
          <w:rFonts w:hint="eastAsia"/>
        </w:rPr>
        <w:t>They think that for this detail one must look, as they did, "to the common accord and agreement of the Church."</w:t>
      </w:r>
    </w:p>
    <w:p w14:paraId="1CF76BF0">
      <w:pPr>
        <w:rPr>
          <w:rFonts w:hint="eastAsia"/>
        </w:rPr>
      </w:pPr>
      <w:r>
        <w:rPr>
          <w:rFonts w:hint="eastAsia"/>
        </w:rPr>
        <w:t>他们认为，对于这个细节，人必须像他们一样，“求助于教会的共同赞同和协议。”</w:t>
      </w:r>
    </w:p>
    <w:p w14:paraId="45AEBB6F">
      <w:pPr>
        <w:rPr>
          <w:rFonts w:hint="eastAsia"/>
        </w:rPr>
      </w:pPr>
    </w:p>
    <w:p w14:paraId="488C2A43">
      <w:pPr>
        <w:rPr>
          <w:rFonts w:hint="eastAsia"/>
        </w:rPr>
      </w:pPr>
      <w:r>
        <w:rPr>
          <w:rFonts w:hint="eastAsia"/>
        </w:rPr>
        <w:t>We ought to admit as divine the entire code of the Scriptures, before each of its parts has enabled us to prove by itself that it is of God.</w:t>
      </w:r>
    </w:p>
    <w:p w14:paraId="79AE8259">
      <w:pPr>
        <w:rPr>
          <w:rFonts w:hint="eastAsia"/>
        </w:rPr>
      </w:pPr>
      <w:r>
        <w:rPr>
          <w:rFonts w:hint="eastAsia"/>
        </w:rPr>
        <w:t>我们应当在圣经的每一部分能凭自己证明其是出于神之前，就承认整个圣经法典是神圣的。</w:t>
      </w:r>
    </w:p>
    <w:p w14:paraId="02473DD9">
      <w:pPr>
        <w:rPr>
          <w:rFonts w:hint="eastAsia"/>
        </w:rPr>
      </w:pPr>
    </w:p>
    <w:p w14:paraId="3EF93203">
      <w:pPr>
        <w:rPr>
          <w:rFonts w:hint="eastAsia"/>
        </w:rPr>
      </w:pPr>
      <w:r>
        <w:rPr>
          <w:rFonts w:hint="eastAsia"/>
        </w:rPr>
        <w:t>It does not belong to us to judge this book; it is this book which will judge us.</w:t>
      </w:r>
    </w:p>
    <w:p w14:paraId="15455EE5">
      <w:pPr>
        <w:rPr>
          <w:rFonts w:hint="eastAsia"/>
        </w:rPr>
      </w:pPr>
      <w:r>
        <w:rPr>
          <w:rFonts w:hint="eastAsia"/>
        </w:rPr>
        <w:t>我们无权审判这本书；是这本书将要审判我们。</w:t>
      </w:r>
    </w:p>
    <w:p w14:paraId="38AC0E40">
      <w:pPr>
        <w:rPr>
          <w:rFonts w:hint="eastAsia"/>
        </w:rPr>
      </w:pPr>
    </w:p>
    <w:p w14:paraId="64EC6F8C">
      <w:pPr>
        <w:rPr>
          <w:rFonts w:hint="eastAsia"/>
        </w:rPr>
      </w:pPr>
      <w:r>
        <w:rPr>
          <w:rFonts w:hint="eastAsia"/>
        </w:rPr>
        <w:t>XXX.Nevertheless, has not Luther, starting from a principle laid down by St Paul2 and by St John, said, that "the touchstone by which one might recognise certain scriptures as divine, is this: Do they preach Christ or do they not preach him?"4 And among the moderns, has not Dr Twesten also said, "that the different parts of the Scriptures are more or less inspired, according as they are more or less preaching; and that inspiration does not extend to words and historical matters beyond what has a relation to the Christian conscience, beyond what proceeds from Christ, or serves to show us Christ."</w:t>
      </w:r>
    </w:p>
    <w:p w14:paraId="6E060969">
      <w:pPr>
        <w:rPr>
          <w:rFonts w:hint="eastAsia"/>
        </w:rPr>
      </w:pPr>
      <w:r>
        <w:rPr>
          <w:rFonts w:hint="eastAsia"/>
        </w:rPr>
        <w:t>三十、然而，路德不曾从圣保罗和圣约翰所立定的一个原则出发，说过：“人可以用来认识某些经文为神圣的试金石是这个：它们是否传讲基督？”在现代人中，特韦斯滕博士不也曾说：“圣经的不同部分，根据它们传讲的程度，或多或少受默示；默示不延及话语和历史事件，除非与基督徒的良心有关，除非出自基督，或有助于向我们显明基督。”</w:t>
      </w:r>
    </w:p>
    <w:p w14:paraId="7B601842">
      <w:pPr>
        <w:rPr>
          <w:rFonts w:hint="eastAsia"/>
        </w:rPr>
      </w:pPr>
    </w:p>
    <w:p w14:paraId="6393D1E5">
      <w:pPr>
        <w:rPr>
          <w:rFonts w:hint="eastAsia"/>
        </w:rPr>
      </w:pPr>
      <w:r>
        <w:rPr>
          <w:rFonts w:hint="eastAsia"/>
        </w:rPr>
        <w:t>Christ is, no doubt, the way, the truth, and the life; the spirit of prophecy, no doubt, is the testimony of Jesus; but this touchstone might in our hands prove fallacious: 1st, Because many writings speak admirably of Christ without being inspired; 2d, Although all that is to be found in the inspired Scriptures relates to Jesus Christ, possibly we might fail to perceive this divine character at a first glance; and 3d, In fine, because we ought to BELIEVE BEFORE SEEING it, that all Scripture is profitable for doctrine, for reproof, for correction, and for instruction in righteousness: that the man of God may be perfect, throughly furnished unto all good works.</w:t>
      </w:r>
    </w:p>
    <w:p w14:paraId="78A8E9F3">
      <w:pPr>
        <w:rPr>
          <w:rFonts w:hint="eastAsia"/>
        </w:rPr>
      </w:pPr>
      <w:r>
        <w:rPr>
          <w:rFonts w:hint="eastAsia"/>
        </w:rPr>
        <w:t>基督无疑是道路、真理和生命；预言的灵无疑是耶稣的见证；但这试金石在我们手中可能被证明是谬误的：第一，因为许多著作虽极佳地论及基督，却非受默示的；第二，虽然所有在受默示圣经中找到的都与耶稣基督有关，我们却可能乍看之下未能察觉这神圣的特征；第三，总之，因为我们应当在看见之前就相信，所有圣经于教训、督责、使人归正、教导人学义都是有益的：叫属神的人得以完全，预备行各样的善事。</w:t>
      </w:r>
    </w:p>
    <w:p w14:paraId="0DCD87A5">
      <w:pPr>
        <w:rPr>
          <w:rFonts w:hint="eastAsia"/>
        </w:rPr>
      </w:pPr>
    </w:p>
    <w:p w14:paraId="61EF6B90">
      <w:pPr>
        <w:rPr>
          <w:rFonts w:hint="eastAsia"/>
        </w:rPr>
      </w:pPr>
      <w:r>
        <w:rPr>
          <w:rFonts w:hint="eastAsia"/>
        </w:rPr>
        <w:t>XXXI.What reasons have we, then, for recognising as sacred each ofthe books which, at the present day, form for us the collection of the Scriptures?</w:t>
      </w:r>
    </w:p>
    <w:p w14:paraId="17506B76">
      <w:pPr>
        <w:rPr>
          <w:rFonts w:hint="eastAsia"/>
        </w:rPr>
      </w:pPr>
      <w:r>
        <w:rPr>
          <w:rFonts w:hint="eastAsia"/>
        </w:rPr>
        <w:t>三十一、那么，我们有什么理由，将今天构成我们圣经集成的每一卷书，都认作是神圣的呢？</w:t>
      </w:r>
    </w:p>
    <w:p w14:paraId="552CFC99">
      <w:pPr>
        <w:rPr>
          <w:rFonts w:hint="eastAsia"/>
        </w:rPr>
      </w:pPr>
    </w:p>
    <w:p w14:paraId="4CF7E9FB">
      <w:pPr>
        <w:rPr>
          <w:rFonts w:hint="eastAsia"/>
        </w:rPr>
      </w:pPr>
      <w:r>
        <w:rPr>
          <w:rFonts w:hint="eastAsia"/>
        </w:rPr>
        <w:t>For the Old Testament we have the testimony of the Jewish Church; and for the New Testament the testimony of the Catholic Church.</w:t>
      </w:r>
    </w:p>
    <w:p w14:paraId="0B0E1271">
      <w:pPr>
        <w:rPr>
          <w:rFonts w:hint="eastAsia"/>
        </w:rPr>
      </w:pPr>
      <w:r>
        <w:rPr>
          <w:rFonts w:hint="eastAsia"/>
        </w:rPr>
        <w:t>对于旧约，我们有犹太教会的见证；对于新约，我们有大公教会的见证。</w:t>
      </w:r>
    </w:p>
    <w:p w14:paraId="7DFBCB41">
      <w:pPr>
        <w:rPr>
          <w:rFonts w:hint="eastAsia"/>
        </w:rPr>
      </w:pPr>
    </w:p>
    <w:p w14:paraId="4F15A289">
      <w:pPr>
        <w:rPr>
          <w:rFonts w:hint="eastAsia"/>
        </w:rPr>
      </w:pPr>
      <w:r>
        <w:rPr>
          <w:rFonts w:hint="eastAsia"/>
        </w:rPr>
        <w:t>XXXII.What must here be understood by the testimony of the Jewish Church?</w:t>
      </w:r>
    </w:p>
    <w:p w14:paraId="5E03E314">
      <w:pPr>
        <w:rPr>
          <w:rFonts w:hint="eastAsia"/>
        </w:rPr>
      </w:pPr>
      <w:r>
        <w:rPr>
          <w:rFonts w:hint="eastAsia"/>
        </w:rPr>
        <w:t>三十二、这里所说的犹太教会的见证，必须如何理解？</w:t>
      </w:r>
    </w:p>
    <w:p w14:paraId="5BF553A4">
      <w:pPr>
        <w:rPr>
          <w:rFonts w:hint="eastAsia"/>
        </w:rPr>
      </w:pPr>
    </w:p>
    <w:p w14:paraId="2D55627B">
      <w:pPr>
        <w:rPr>
          <w:rFonts w:hint="eastAsia"/>
        </w:rPr>
      </w:pPr>
      <w:r>
        <w:rPr>
          <w:rFonts w:hint="eastAsia"/>
        </w:rPr>
        <w:t>We must understand by it the common opinion of all the Jews, Egyptian and Syrian, Asiatic and European, Sadducean and Pharisees, ancient and modern, good and bad.</w:t>
      </w:r>
    </w:p>
    <w:p w14:paraId="5CD8971E">
      <w:pPr>
        <w:rPr>
          <w:rFonts w:hint="eastAsia"/>
        </w:rPr>
      </w:pPr>
      <w:r>
        <w:rPr>
          <w:rFonts w:hint="eastAsia"/>
        </w:rPr>
        <w:t>我们必须将其理解为所有犹太人——埃及和叙利亚的，亚洲和欧洲的，撒都该人和法利赛人的，古代和现代的，好的和坏的——的共同意见。</w:t>
      </w:r>
    </w:p>
    <w:p w14:paraId="6E0D480E">
      <w:pPr>
        <w:rPr>
          <w:rFonts w:hint="eastAsia"/>
        </w:rPr>
      </w:pPr>
    </w:p>
    <w:p w14:paraId="0B79F524">
      <w:pPr>
        <w:rPr>
          <w:rFonts w:hint="eastAsia"/>
        </w:rPr>
      </w:pPr>
      <w:r>
        <w:rPr>
          <w:rFonts w:hint="eastAsia"/>
        </w:rPr>
        <w:t>XXXIII.What reason have we to hold for divine, the books of the OldTestament which the Church of the Jews has given us as such?</w:t>
      </w:r>
    </w:p>
    <w:p w14:paraId="5881F334">
      <w:pPr>
        <w:rPr>
          <w:rFonts w:hint="eastAsia"/>
        </w:rPr>
      </w:pPr>
      <w:r>
        <w:rPr>
          <w:rFonts w:hint="eastAsia"/>
        </w:rPr>
        <w:t>三十三、我们有什么理由，将犹太教会赐给我们的旧约书卷，视为神圣的？</w:t>
      </w:r>
    </w:p>
    <w:p w14:paraId="172D3BCF">
      <w:pPr>
        <w:rPr>
          <w:rFonts w:hint="eastAsia"/>
        </w:rPr>
      </w:pPr>
    </w:p>
    <w:p w14:paraId="7BE45504">
      <w:pPr>
        <w:rPr>
          <w:rFonts w:hint="eastAsia"/>
        </w:rPr>
      </w:pPr>
      <w:r>
        <w:rPr>
          <w:rFonts w:hint="eastAsia"/>
        </w:rPr>
        <w:t>It is written, "that unto them were committed the oracles of God;" which means, that God in his wisdom chose them for being, under the Almighty government of his providence, sure depositories of his written word.</w:t>
      </w:r>
    </w:p>
    <w:p w14:paraId="2929F065">
      <w:pPr>
        <w:rPr>
          <w:rFonts w:hint="eastAsia"/>
        </w:rPr>
      </w:pPr>
      <w:r>
        <w:rPr>
          <w:rFonts w:hint="eastAsia"/>
        </w:rPr>
        <w:t>经上记着：“神的圣言交托他们”；这意味着，神以祂的智慧拣选他们，在祂护理的全能治理下，作祂被写下来的话语的可靠保管人。</w:t>
      </w:r>
    </w:p>
    <w:p w14:paraId="3388804E">
      <w:pPr>
        <w:rPr>
          <w:rFonts w:hint="eastAsia"/>
        </w:rPr>
      </w:pPr>
    </w:p>
    <w:p w14:paraId="61B9E677">
      <w:pPr>
        <w:rPr>
          <w:rFonts w:hint="eastAsia"/>
        </w:rPr>
      </w:pPr>
      <w:r>
        <w:rPr>
          <w:rFonts w:hint="eastAsia"/>
        </w:rPr>
        <w:t>Jesus Christ received their sacred code, and we accept of it as he did.</w:t>
      </w:r>
    </w:p>
    <w:p w14:paraId="6CB70499">
      <w:pPr>
        <w:rPr>
          <w:rFonts w:hint="eastAsia"/>
        </w:rPr>
      </w:pPr>
      <w:r>
        <w:rPr>
          <w:rFonts w:hint="eastAsia"/>
        </w:rPr>
        <w:t>耶稣基督领受了他们的圣典，我们也像祂一样接受它。</w:t>
      </w:r>
    </w:p>
    <w:p w14:paraId="73FEC7E8">
      <w:pPr>
        <w:rPr>
          <w:rFonts w:hint="eastAsia"/>
        </w:rPr>
      </w:pPr>
    </w:p>
    <w:p w14:paraId="49E3BDA2">
      <w:pPr>
        <w:rPr>
          <w:rFonts w:hint="eastAsia"/>
        </w:rPr>
      </w:pPr>
      <w:r>
        <w:rPr>
          <w:rFonts w:hint="eastAsia"/>
        </w:rPr>
        <w:t>XXXIV.Shall our faith then depend upon the Jews?</w:t>
      </w:r>
    </w:p>
    <w:p w14:paraId="6E451038">
      <w:pPr>
        <w:rPr>
          <w:rFonts w:hint="eastAsia"/>
        </w:rPr>
      </w:pPr>
      <w:r>
        <w:rPr>
          <w:rFonts w:hint="eastAsia"/>
        </w:rPr>
        <w:t>三十四、那么，我们的信仰要依赖犹太人吗？</w:t>
      </w:r>
    </w:p>
    <w:p w14:paraId="11B60AE8">
      <w:pPr>
        <w:rPr>
          <w:rFonts w:hint="eastAsia"/>
        </w:rPr>
      </w:pPr>
    </w:p>
    <w:p w14:paraId="6DB14927">
      <w:pPr>
        <w:rPr>
          <w:rFonts w:hint="eastAsia"/>
        </w:rPr>
      </w:pPr>
      <w:r>
        <w:rPr>
          <w:rFonts w:hint="eastAsia"/>
        </w:rPr>
        <w:t>The Jews often fell into idolatry; they denied the faith; they slew their prophets; they crucified the King of kings; since that they have hardened their hearts for near two thousand years; they have filled up the measure of their sins, and wrath "is come upon them to the uttermost."</w:t>
      </w:r>
    </w:p>
    <w:p w14:paraId="1FFB211B">
      <w:pPr>
        <w:rPr>
          <w:rFonts w:hint="eastAsia"/>
        </w:rPr>
      </w:pPr>
      <w:r>
        <w:rPr>
          <w:rFonts w:hint="eastAsia"/>
        </w:rPr>
        <w:t>犹太人常陷入拜偶像；他们否认信仰；他们杀了他们的先知；他们钉死了万王之王；自那时起，他们已硬着心肠近两千年；他们已恶贯满盈，忿怒“已临到他们身上，到了极处。”</w:t>
      </w:r>
    </w:p>
    <w:p w14:paraId="620D673A">
      <w:pPr>
        <w:rPr>
          <w:rFonts w:hint="eastAsia"/>
        </w:rPr>
      </w:pPr>
    </w:p>
    <w:p w14:paraId="0839FB04">
      <w:pPr>
        <w:rPr>
          <w:rFonts w:hint="eastAsia"/>
        </w:rPr>
      </w:pPr>
      <w:r>
        <w:rPr>
          <w:rFonts w:hint="eastAsia"/>
        </w:rPr>
        <w:t>Nevertheless, to them were committed the oracles of God.</w:t>
      </w:r>
    </w:p>
    <w:p w14:paraId="3D8F100C">
      <w:pPr>
        <w:rPr>
          <w:rFonts w:hint="eastAsia"/>
        </w:rPr>
      </w:pPr>
      <w:r>
        <w:rPr>
          <w:rFonts w:hint="eastAsia"/>
        </w:rPr>
        <w:t>然而，神的圣言交托他们。</w:t>
      </w:r>
    </w:p>
    <w:p w14:paraId="1A66FD24">
      <w:pPr>
        <w:rPr>
          <w:rFonts w:hint="eastAsia"/>
        </w:rPr>
      </w:pPr>
    </w:p>
    <w:p w14:paraId="5C85E3E2">
      <w:pPr>
        <w:rPr>
          <w:rFonts w:hint="eastAsia"/>
        </w:rPr>
      </w:pPr>
      <w:r>
        <w:rPr>
          <w:rFonts w:hint="eastAsia"/>
        </w:rPr>
        <w:t>And albeit that these oracles condemn them, albeit that the veil remains on their hearts when they read the Old Testament;4 albeit they have for ages despised the Word of God, and worshipped their Talmud; they HAVE NOT BEEN ABLE not to give us the book of the Scriptures intact and complete; and the historian Josephus might still say of them what he wrote eighteen hundred years ago: "After the lapse of so many centuries (τοσούτου γὰρ αἰῶνος ἤδη ταρῳχηκότος), no one among the Jews has dared to ADD or to TAKE AWAY, or to transpose any thing in the sacred Scriptures."</w:t>
      </w:r>
    </w:p>
    <w:p w14:paraId="4B339A85">
      <w:pPr>
        <w:rPr>
          <w:rFonts w:hint="eastAsia"/>
        </w:rPr>
      </w:pPr>
      <w:r>
        <w:rPr>
          <w:rFonts w:hint="eastAsia"/>
        </w:rPr>
        <w:t>尽管这些圣言定了他们的罪，尽管当他们读旧约时，帕子还留在他们心上；尽管他们世世代代藐视神的话语，敬拜他们的塔木德；他们却不能不将圣经的书卷完好无损地赐给我们；历史学家约瑟夫斯或许仍能对他们说出他一千八百年前所写的话：“过了这么多个世纪（τοσούτου γὰρ αἰῶνος ἤδη ταρῳχηκότος，这么多个世纪已过去了），在犹太人中，没有人敢在圣经中增加或删去，或调换任何东西。”</w:t>
      </w:r>
    </w:p>
    <w:p w14:paraId="0885CC72">
      <w:pPr>
        <w:rPr>
          <w:rFonts w:hint="eastAsia"/>
        </w:rPr>
      </w:pPr>
    </w:p>
    <w:p w14:paraId="21031EB5">
      <w:pPr>
        <w:rPr>
          <w:rFonts w:hint="eastAsia"/>
        </w:rPr>
      </w:pPr>
      <w:r>
        <w:rPr>
          <w:rFonts w:hint="eastAsia"/>
        </w:rPr>
        <w:t>XXXV.What, then, have been the warranty, the cause, and the means of this fidelity on the part of the Jews?</w:t>
      </w:r>
    </w:p>
    <w:p w14:paraId="4BD39E4D">
      <w:pPr>
        <w:rPr>
          <w:rFonts w:hint="eastAsia"/>
        </w:rPr>
      </w:pPr>
      <w:r>
        <w:rPr>
          <w:rFonts w:hint="eastAsia"/>
        </w:rPr>
        <w:t>三十五、那么，犹太人这种忠诚的保证、原因和方法是什么？</w:t>
      </w:r>
    </w:p>
    <w:p w14:paraId="162C3D40">
      <w:pPr>
        <w:rPr>
          <w:rFonts w:hint="eastAsia"/>
        </w:rPr>
      </w:pPr>
    </w:p>
    <w:p w14:paraId="4A95C9C3">
      <w:pPr>
        <w:rPr>
          <w:rFonts w:hint="eastAsia"/>
        </w:rPr>
      </w:pPr>
      <w:r>
        <w:rPr>
          <w:rFonts w:hint="eastAsia"/>
        </w:rPr>
        <w:t>We shall reply to this question in but a very few words.</w:t>
      </w:r>
    </w:p>
    <w:p w14:paraId="62ADFE66">
      <w:pPr>
        <w:rPr>
          <w:rFonts w:hint="eastAsia"/>
        </w:rPr>
      </w:pPr>
      <w:r>
        <w:rPr>
          <w:rFonts w:hint="eastAsia"/>
        </w:rPr>
        <w:t>我们将用寥寥数语回答这个问题。</w:t>
      </w:r>
    </w:p>
    <w:p w14:paraId="5CB0633C">
      <w:pPr>
        <w:rPr>
          <w:rFonts w:hint="eastAsia"/>
        </w:rPr>
      </w:pPr>
    </w:p>
    <w:p w14:paraId="5ABA9D44">
      <w:pPr>
        <w:rPr>
          <w:rFonts w:hint="eastAsia"/>
        </w:rPr>
      </w:pPr>
      <w:r>
        <w:rPr>
          <w:rFonts w:hint="eastAsia"/>
        </w:rPr>
        <w:t>Its warranty is to be found in the promises of God; its cause in the providence of God; and its means in the concurrence of the five following circumstances:—</w:t>
      </w:r>
    </w:p>
    <w:p w14:paraId="221B0947">
      <w:pPr>
        <w:rPr>
          <w:rFonts w:hint="eastAsia"/>
        </w:rPr>
      </w:pPr>
      <w:r>
        <w:rPr>
          <w:rFonts w:hint="eastAsia"/>
        </w:rPr>
        <w:t>其保证在于神的应许；其原因在于神的护理；其方法在于以下五种情况的协同：—</w:t>
      </w:r>
    </w:p>
    <w:p w14:paraId="5E89A291">
      <w:pPr>
        <w:rPr>
          <w:rFonts w:hint="eastAsia"/>
        </w:rPr>
      </w:pPr>
    </w:p>
    <w:p w14:paraId="0EE9F066">
      <w:pPr>
        <w:rPr>
          <w:rFonts w:hint="eastAsia"/>
        </w:rPr>
      </w:pPr>
      <w:r>
        <w:rPr>
          <w:rFonts w:hint="eastAsia"/>
        </w:rPr>
        <w:t>1.The religion of the Jews, which has carried their respect for thevery letter of Scriptures even to a superstitious length.</w:t>
      </w:r>
    </w:p>
    <w:p w14:paraId="59AE9769">
      <w:pPr>
        <w:rPr>
          <w:rFonts w:hint="eastAsia"/>
        </w:rPr>
      </w:pPr>
      <w:r>
        <w:rPr>
          <w:rFonts w:hint="eastAsia"/>
        </w:rPr>
        <w:t>1.犹太人的宗教，他们对圣经字句的尊重甚至达到了迷信的程度。</w:t>
      </w:r>
    </w:p>
    <w:p w14:paraId="5673F3AB">
      <w:pPr>
        <w:rPr>
          <w:rFonts w:hint="eastAsia"/>
        </w:rPr>
      </w:pPr>
    </w:p>
    <w:p w14:paraId="6DE8CF3F">
      <w:pPr>
        <w:rPr>
          <w:rFonts w:hint="eastAsia"/>
        </w:rPr>
      </w:pPr>
      <w:r>
        <w:rPr>
          <w:rFonts w:hint="eastAsia"/>
        </w:rPr>
        <w:t>2.The indefatigable labours of the Masorethes, who so carefully guarded its purity, even to the slightest accents.</w:t>
      </w:r>
    </w:p>
    <w:p w14:paraId="5DF976BF">
      <w:pPr>
        <w:rPr>
          <w:rFonts w:hint="eastAsia"/>
        </w:rPr>
      </w:pPr>
      <w:r>
        <w:rPr>
          <w:rFonts w:hint="eastAsia"/>
        </w:rPr>
        <w:t>2.马所拉学者的不懈劳动，他们如此小心地守护其纯洁性，甚至到最微小的重音。</w:t>
      </w:r>
    </w:p>
    <w:p w14:paraId="3BD8826A">
      <w:pPr>
        <w:rPr>
          <w:rFonts w:hint="eastAsia"/>
        </w:rPr>
      </w:pPr>
    </w:p>
    <w:p w14:paraId="169341FB">
      <w:pPr>
        <w:rPr>
          <w:rFonts w:hint="eastAsia"/>
        </w:rPr>
      </w:pPr>
      <w:r>
        <w:rPr>
          <w:rFonts w:hint="eastAsia"/>
        </w:rPr>
        <w:t>3.The rivalry of the Judaical sects, none of which would have sanctioned any want of faithfulness on the part of the others.</w:t>
      </w:r>
    </w:p>
    <w:p w14:paraId="4A3BBC35">
      <w:pPr>
        <w:rPr>
          <w:rFonts w:hint="eastAsia"/>
        </w:rPr>
      </w:pPr>
      <w:r>
        <w:rPr>
          <w:rFonts w:hint="eastAsia"/>
        </w:rPr>
        <w:t>3.犹太教各派的竞争，没有任何一派会容忍其他派的任何不忠。</w:t>
      </w:r>
    </w:p>
    <w:p w14:paraId="1BB2A01D">
      <w:pPr>
        <w:rPr>
          <w:rFonts w:hint="eastAsia"/>
        </w:rPr>
      </w:pPr>
    </w:p>
    <w:p w14:paraId="012604BA">
      <w:pPr>
        <w:rPr>
          <w:rFonts w:hint="eastAsia"/>
        </w:rPr>
      </w:pPr>
      <w:r>
        <w:rPr>
          <w:rFonts w:hint="eastAsia"/>
        </w:rPr>
        <w:t>4.The extraordinary dispersion of that people in all countries longbefore the ruin of Jerusalem; for "of old time," says St James, "Moses hath in every (pagan) city them that preach him, being read in the synagogues every Sabbath-day."</w:t>
      </w:r>
    </w:p>
    <w:p w14:paraId="1F4319E7">
      <w:pPr>
        <w:rPr>
          <w:rFonts w:hint="eastAsia"/>
        </w:rPr>
      </w:pPr>
      <w:r>
        <w:rPr>
          <w:rFonts w:hint="eastAsia"/>
        </w:rPr>
        <w:t>4.那个民族在耶路撒冷毁灭之前很久就已非常分散到各国；因为圣雅各说：“从古以来，摩西的书在各（异教）城有人传讲，每逢安息日，在会堂里诵读。”</w:t>
      </w:r>
    </w:p>
    <w:p w14:paraId="616B0BB1">
      <w:pPr>
        <w:rPr>
          <w:rFonts w:hint="eastAsia"/>
        </w:rPr>
      </w:pPr>
    </w:p>
    <w:p w14:paraId="61E0D832">
      <w:pPr>
        <w:rPr>
          <w:rFonts w:hint="eastAsia"/>
        </w:rPr>
      </w:pPr>
      <w:r>
        <w:rPr>
          <w:rFonts w:hint="eastAsia"/>
        </w:rPr>
        <w:t>5.Finally, the innumerable copies of the sacred book diffused amongall nations.</w:t>
      </w:r>
    </w:p>
    <w:p w14:paraId="78BEA613">
      <w:pPr>
        <w:rPr>
          <w:rFonts w:hint="eastAsia"/>
        </w:rPr>
      </w:pPr>
      <w:r>
        <w:rPr>
          <w:rFonts w:hint="eastAsia"/>
        </w:rPr>
        <w:t>5.最后，圣书无数的抄本流传于万国之间。</w:t>
      </w:r>
    </w:p>
    <w:p w14:paraId="007AE87D">
      <w:pPr>
        <w:rPr>
          <w:rFonts w:hint="eastAsia"/>
        </w:rPr>
      </w:pPr>
    </w:p>
    <w:p w14:paraId="45EE1688">
      <w:pPr>
        <w:rPr>
          <w:rFonts w:hint="eastAsia"/>
        </w:rPr>
      </w:pPr>
      <w:r>
        <w:rPr>
          <w:rFonts w:hint="eastAsia"/>
        </w:rPr>
        <w:t>XXXVI.And with respect to the New Testament, what are we now tounderstand by the testimony of the Catholic Church?</w:t>
      </w:r>
    </w:p>
    <w:p w14:paraId="3E26FE0A">
      <w:pPr>
        <w:rPr>
          <w:rFonts w:hint="eastAsia"/>
        </w:rPr>
      </w:pPr>
      <w:r>
        <w:rPr>
          <w:rFonts w:hint="eastAsia"/>
        </w:rPr>
        <w:t>三十六、那么，关于新约，我们现在该如何理解大公教会的见证？</w:t>
      </w:r>
    </w:p>
    <w:p w14:paraId="047C8AD8">
      <w:pPr>
        <w:rPr>
          <w:rFonts w:hint="eastAsia"/>
        </w:rPr>
      </w:pPr>
    </w:p>
    <w:p w14:paraId="69EF7800">
      <w:pPr>
        <w:rPr>
          <w:rFonts w:hint="eastAsia"/>
        </w:rPr>
      </w:pPr>
      <w:r>
        <w:rPr>
          <w:rFonts w:hint="eastAsia"/>
        </w:rPr>
        <w:t>By this we are to understand the universal agreement of the ancient and modern Churches, Asiatic and European, good and bad, which call on the name of Jesus Christ; that is to say, not only the faithful sects of the blessed Reformation, but the Greek sect, the Arminian sects, the Syrian sect, the Roman sect, and perhaps we might add the Unitarian sects.</w:t>
      </w:r>
    </w:p>
    <w:p w14:paraId="7CAA7C66">
      <w:pPr>
        <w:rPr>
          <w:rFonts w:hint="eastAsia"/>
        </w:rPr>
      </w:pPr>
      <w:r>
        <w:rPr>
          <w:rFonts w:hint="eastAsia"/>
        </w:rPr>
        <w:t>我们应将其理解为古代和现代所有呼求耶稣基督之名的教会——亚洲和欧洲的，好的和坏的——的普遍一致；也就是说，不仅包括蒙福的宗教改革中忠信的宗派，还包括希腊宗派、亚米念宗派、叙利亚宗派、罗马宗派，或许我们还可以加上一神论宗派。</w:t>
      </w:r>
    </w:p>
    <w:p w14:paraId="0C1022F7">
      <w:pPr>
        <w:rPr>
          <w:rFonts w:hint="eastAsia"/>
        </w:rPr>
      </w:pPr>
    </w:p>
    <w:p w14:paraId="15140758">
      <w:pPr>
        <w:rPr>
          <w:rFonts w:hint="eastAsia"/>
        </w:rPr>
      </w:pPr>
      <w:r>
        <w:rPr>
          <w:rFonts w:hint="eastAsia"/>
        </w:rPr>
        <w:t>XXXVII.Should our faith then be founded on the Catholic Church?</w:t>
      </w:r>
    </w:p>
    <w:p w14:paraId="100C5B8E">
      <w:pPr>
        <w:rPr>
          <w:rFonts w:hint="eastAsia"/>
        </w:rPr>
      </w:pPr>
      <w:r>
        <w:rPr>
          <w:rFonts w:hint="eastAsia"/>
        </w:rPr>
        <w:t>三十七、那么，我们的信仰应当建立在大公教会之上吗？</w:t>
      </w:r>
    </w:p>
    <w:p w14:paraId="21DC2183">
      <w:pPr>
        <w:rPr>
          <w:rFonts w:hint="eastAsia"/>
        </w:rPr>
      </w:pPr>
    </w:p>
    <w:p w14:paraId="1D2DA92F">
      <w:pPr>
        <w:rPr>
          <w:rFonts w:hint="eastAsia"/>
        </w:rPr>
      </w:pPr>
      <w:r>
        <w:rPr>
          <w:rFonts w:hint="eastAsia"/>
        </w:rPr>
        <w:t>All Churches have erred, or might have erred.</w:t>
      </w:r>
    </w:p>
    <w:p w14:paraId="3D2810AA">
      <w:pPr>
        <w:rPr>
          <w:rFonts w:hint="eastAsia"/>
        </w:rPr>
      </w:pPr>
      <w:r>
        <w:rPr>
          <w:rFonts w:hint="eastAsia"/>
        </w:rPr>
        <w:t>所有教会都已犯错，或可能犯错。</w:t>
      </w:r>
    </w:p>
    <w:p w14:paraId="6BCA3CDF">
      <w:pPr>
        <w:rPr>
          <w:rFonts w:hint="eastAsia"/>
        </w:rPr>
      </w:pPr>
    </w:p>
    <w:p w14:paraId="326111AE">
      <w:pPr>
        <w:rPr>
          <w:rFonts w:hint="eastAsia"/>
        </w:rPr>
      </w:pPr>
      <w:r>
        <w:rPr>
          <w:rFonts w:hint="eastAsia"/>
        </w:rPr>
        <w:t>Many have denied the faith, persecuted Jesus Christ in his members, denied his divinity, made his cross of none effect, restored the worship of statues and graven images, exalted the priests, shed the blood of the saints, interdicted the use of the Scriptures to the people, committed to the flames those of the faithful who desired to read them in the vernacular tongue, have set up in the temple of God him who sits there as a God, have trampled upon the Scriptures, worshipped traditions, warred against God, and cast down the truth.</w:t>
      </w:r>
    </w:p>
    <w:p w14:paraId="792D69C3">
      <w:pPr>
        <w:rPr>
          <w:rFonts w:hint="eastAsia"/>
        </w:rPr>
      </w:pPr>
      <w:r>
        <w:rPr>
          <w:rFonts w:hint="eastAsia"/>
        </w:rPr>
        <w:t>许多教会已否认信仰，逼迫耶稣基督在祂的肢体中，否认祂的神性，使祂的十字架失效，恢复了对雕像和偶像的崇拜，高抬祭司，流了圣徒的血，禁止民众接触圣经，将那些渴望用方言阅读圣经的信徒投入火中，在神的殿里设立了那坐在那里自称为神的人，践踏了圣经，敬拜传统，与神作战，并推翻了真理。</w:t>
      </w:r>
    </w:p>
    <w:p w14:paraId="20FB5456">
      <w:pPr>
        <w:rPr>
          <w:rFonts w:hint="eastAsia"/>
        </w:rPr>
      </w:pPr>
    </w:p>
    <w:p w14:paraId="724EFB2B">
      <w:pPr>
        <w:rPr>
          <w:rFonts w:hint="eastAsia"/>
        </w:rPr>
      </w:pPr>
      <w:r>
        <w:rPr>
          <w:rFonts w:hint="eastAsia"/>
        </w:rPr>
        <w:t>Nevertheless, the new oracles of God have been committed to them, as those of the Old Testament were to the Jews.</w:t>
      </w:r>
    </w:p>
    <w:p w14:paraId="269FC4B2">
      <w:pPr>
        <w:rPr>
          <w:rFonts w:hint="eastAsia"/>
        </w:rPr>
      </w:pPr>
      <w:r>
        <w:rPr>
          <w:rFonts w:hint="eastAsia"/>
        </w:rPr>
        <w:t>然而，神新的圣言交托他们，如同旧约的圣言交托犹太人一样。</w:t>
      </w:r>
    </w:p>
    <w:p w14:paraId="66268B9A">
      <w:pPr>
        <w:rPr>
          <w:rFonts w:hint="eastAsia"/>
        </w:rPr>
      </w:pPr>
    </w:p>
    <w:p w14:paraId="5A1EDE4C">
      <w:pPr>
        <w:rPr>
          <w:rFonts w:hint="eastAsia"/>
        </w:rPr>
      </w:pPr>
      <w:r>
        <w:rPr>
          <w:rFonts w:hint="eastAsia"/>
        </w:rPr>
        <w:t>And albeit these oracles condemn them; albeit for ages they have despised the Scriptures and almost adored their traditions;—they have NOT BEEN ABLE not to give us the Book of the Scriptures of the New Testament intact and complete; and one may say of them, as Josephus said of Jews, "After the lapse of so many ages, never has any one in the Churches dared either to add or take away any thing in the Holy Scriptures."</w:t>
      </w:r>
    </w:p>
    <w:p w14:paraId="3C332163">
      <w:pPr>
        <w:rPr>
          <w:rFonts w:hint="eastAsia"/>
        </w:rPr>
      </w:pPr>
      <w:r>
        <w:rPr>
          <w:rFonts w:hint="eastAsia"/>
        </w:rPr>
        <w:t>尽管这些圣言定了他们的罪；尽管他们世世代代藐视圣经，几乎崇拜他们的传统；——他们却不能不将新约圣经的书卷完好无损地赐给我们；人可以说他们，如同约瑟夫斯说犹太人一样：“过了这么多个世纪，在教会中，没有人敢在圣经中增加或删去任何东西。”</w:t>
      </w:r>
    </w:p>
    <w:p w14:paraId="064A3D6C">
      <w:pPr>
        <w:rPr>
          <w:rFonts w:hint="eastAsia"/>
        </w:rPr>
      </w:pPr>
    </w:p>
    <w:p w14:paraId="77311DCD">
      <w:pPr>
        <w:rPr>
          <w:rFonts w:hint="eastAsia"/>
        </w:rPr>
      </w:pPr>
      <w:r>
        <w:rPr>
          <w:rFonts w:hint="eastAsia"/>
        </w:rPr>
        <w:t>They have been compelled, in spite of themselves, to transmit them to us in their integrity.</w:t>
      </w:r>
    </w:p>
    <w:p w14:paraId="0CFF8721">
      <w:pPr>
        <w:rPr>
          <w:rFonts w:hint="eastAsia"/>
        </w:rPr>
      </w:pPr>
      <w:r>
        <w:rPr>
          <w:rFonts w:hint="eastAsia"/>
        </w:rPr>
        <w:t>他们被迫，不情愿地，将它们完好无损地传给我们。</w:t>
      </w:r>
    </w:p>
    <w:p w14:paraId="6437502A">
      <w:pPr>
        <w:rPr>
          <w:rFonts w:hint="eastAsia"/>
        </w:rPr>
      </w:pPr>
    </w:p>
    <w:p w14:paraId="03E2B37D">
      <w:pPr>
        <w:rPr>
          <w:rFonts w:hint="eastAsia"/>
        </w:rPr>
      </w:pPr>
      <w:r>
        <w:rPr>
          <w:rFonts w:hint="eastAsia"/>
        </w:rPr>
        <w:t>XXXVIII.Nevertheless has there not been in Christendom one powerful sect, which for three hundred years has introduced into the canon of the Scriptures the Apocryphal Books, disavowed as they have been by the Jews (as even Pope St Gregory himself attests),2 and rejected by the fathers of the ancient Church (as St Jerome attests)?</w:t>
      </w:r>
    </w:p>
    <w:p w14:paraId="74D72DD8">
      <w:pPr>
        <w:rPr>
          <w:rFonts w:hint="eastAsia"/>
        </w:rPr>
      </w:pPr>
      <w:r>
        <w:rPr>
          <w:rFonts w:hint="eastAsia"/>
        </w:rPr>
        <w:t>三十八、然而，在基督教世界中，难道没有一个强大的宗派，三百年来将伪经引入圣经正典，尽管这些书已被犹太人否认（甚至教皇圣格列高利自己也作证），并被古代教会的教父们拒绝（如圣耶柔米所证）？</w:t>
      </w:r>
    </w:p>
    <w:p w14:paraId="47295E5D">
      <w:pPr>
        <w:rPr>
          <w:rFonts w:hint="eastAsia"/>
        </w:rPr>
      </w:pPr>
    </w:p>
    <w:p w14:paraId="108A7408">
      <w:pPr>
        <w:rPr>
          <w:rFonts w:hint="eastAsia"/>
        </w:rPr>
      </w:pPr>
      <w:r>
        <w:rPr>
          <w:rFonts w:hint="eastAsia"/>
        </w:rPr>
        <w:t>This, it is true, is what was done for the Latin sect by the fifty-three persons who composed, on the 8th of April 1546, the famous Council of Trent, and who pretended to be the representatives of the CHURCH UNIVERSAL OF JESUS CHRIST.</w:t>
      </w:r>
    </w:p>
    <w:p w14:paraId="3A7FFCE2">
      <w:pPr>
        <w:rPr>
          <w:rFonts w:hint="eastAsia"/>
        </w:rPr>
      </w:pPr>
      <w:r>
        <w:rPr>
          <w:rFonts w:hint="eastAsia"/>
        </w:rPr>
        <w:t>诚然，这是1546年4月8日组成著名的特伦托会议的五十三人，为拉丁宗派所做的，他们自称是耶稣基督普世教会的代表。</w:t>
      </w:r>
    </w:p>
    <w:p w14:paraId="185C1F93">
      <w:pPr>
        <w:rPr>
          <w:rFonts w:hint="eastAsia"/>
        </w:rPr>
      </w:pPr>
    </w:p>
    <w:p w14:paraId="5E15851A">
      <w:pPr>
        <w:rPr>
          <w:rFonts w:hint="eastAsia"/>
        </w:rPr>
      </w:pPr>
      <w:r>
        <w:rPr>
          <w:rFonts w:hint="eastAsia"/>
        </w:rPr>
        <w:t>But they could do it for the Old Testament only, which was entrusted to the Jews and not to the Christians.</w:t>
      </w:r>
    </w:p>
    <w:p w14:paraId="0E5A8E72">
      <w:pPr>
        <w:rPr>
          <w:rFonts w:hint="eastAsia"/>
        </w:rPr>
      </w:pPr>
      <w:r>
        <w:rPr>
          <w:rFonts w:hint="eastAsia"/>
        </w:rPr>
        <w:t>但他们只能对旧约这样做，旧约是托付给犹太人，而非基督徒的。</w:t>
      </w:r>
    </w:p>
    <w:p w14:paraId="13C3E11A">
      <w:pPr>
        <w:rPr>
          <w:rFonts w:hint="eastAsia"/>
        </w:rPr>
      </w:pPr>
    </w:p>
    <w:p w14:paraId="06286FCC">
      <w:pPr>
        <w:rPr>
          <w:rFonts w:hint="eastAsia"/>
        </w:rPr>
      </w:pPr>
      <w:r>
        <w:rPr>
          <w:rFonts w:hint="eastAsia"/>
        </w:rPr>
        <w:t>Neither that Council, nor any even of the most corrupt and idolatrous Churches, have been able to add a single Apocryphal Book to the New Testament.</w:t>
      </w:r>
    </w:p>
    <w:p w14:paraId="07EAD1DB">
      <w:pPr>
        <w:rPr>
          <w:rFonts w:hint="eastAsia"/>
        </w:rPr>
      </w:pPr>
      <w:r>
        <w:rPr>
          <w:rFonts w:hint="eastAsia"/>
        </w:rPr>
        <w:t>那个会议，甚至任何最腐败、最拜偶像的教会，都未能将一本伪经加入新约。</w:t>
      </w:r>
    </w:p>
    <w:p w14:paraId="457C4617">
      <w:pPr>
        <w:rPr>
          <w:rFonts w:hint="eastAsia"/>
        </w:rPr>
      </w:pPr>
    </w:p>
    <w:p w14:paraId="16E283F9">
      <w:pPr>
        <w:rPr>
          <w:rFonts w:hint="eastAsia"/>
        </w:rPr>
      </w:pPr>
      <w:r>
        <w:rPr>
          <w:rFonts w:hint="eastAsia"/>
        </w:rPr>
        <w:t>God has not permitted this, however mischievous may have been their intentions.</w:t>
      </w:r>
    </w:p>
    <w:p w14:paraId="55ECF2A8">
      <w:pPr>
        <w:rPr>
          <w:rFonts w:hint="eastAsia"/>
        </w:rPr>
      </w:pPr>
      <w:r>
        <w:rPr>
          <w:rFonts w:hint="eastAsia"/>
        </w:rPr>
        <w:t>神没有允许这样做，无论他们的意图多么邪恶。</w:t>
      </w:r>
    </w:p>
    <w:p w14:paraId="73168CFC">
      <w:pPr>
        <w:rPr>
          <w:rFonts w:hint="eastAsia"/>
        </w:rPr>
      </w:pPr>
    </w:p>
    <w:p w14:paraId="67AC5F59">
      <w:pPr>
        <w:rPr>
          <w:rFonts w:hint="eastAsia"/>
        </w:rPr>
      </w:pPr>
      <w:r>
        <w:rPr>
          <w:rFonts w:hint="eastAsia"/>
        </w:rPr>
        <w:t>It is thus that the Jews have been able to reject the New Testament, which was not committed to them; while they HAVE NEVER BEEN ABLE to introduce a single book of man into the Old Testament.</w:t>
      </w:r>
    </w:p>
    <w:p w14:paraId="27B4EF3D">
      <w:pPr>
        <w:rPr>
          <w:rFonts w:hint="eastAsia"/>
        </w:rPr>
      </w:pPr>
      <w:r>
        <w:rPr>
          <w:rFonts w:hint="eastAsia"/>
        </w:rPr>
        <w:t>就这样，犹太人得以拒绝新约，因为新约没有交托给他们；而他们却从未能将一本属人的书引入旧约。</w:t>
      </w:r>
    </w:p>
    <w:p w14:paraId="035BFC0A">
      <w:pPr>
        <w:rPr>
          <w:rFonts w:hint="eastAsia"/>
        </w:rPr>
      </w:pPr>
    </w:p>
    <w:p w14:paraId="0BF462B5">
      <w:pPr>
        <w:rPr>
          <w:rFonts w:hint="eastAsia"/>
        </w:rPr>
      </w:pPr>
      <w:r>
        <w:rPr>
          <w:rFonts w:hint="eastAsia"/>
        </w:rPr>
        <w:t>God has never permitted them to do so; and, in particular, they have always excluded from it those which the fifty-three ecclesiastics of Trent were daring enough to cause to be inserted in it, in the name of the universal Church.</w:t>
      </w:r>
    </w:p>
    <w:p w14:paraId="3B4B79DA">
      <w:pPr>
        <w:rPr>
          <w:rFonts w:hint="eastAsia"/>
        </w:rPr>
      </w:pPr>
      <w:r>
        <w:rPr>
          <w:rFonts w:hint="eastAsia"/>
        </w:rPr>
        <w:t>神从未允许他们这样做；并且，特别是，他们总是将那些特伦托的五十三位教士竟敢以普世教会之名，使其被插入其中的书卷排除在外。</w:t>
      </w:r>
    </w:p>
    <w:p w14:paraId="314C47D3">
      <w:pPr>
        <w:rPr>
          <w:rFonts w:hint="eastAsia"/>
        </w:rPr>
      </w:pPr>
    </w:p>
    <w:p w14:paraId="0E1CC29A">
      <w:pPr>
        <w:rPr>
          <w:rFonts w:hint="eastAsia"/>
        </w:rPr>
      </w:pPr>
      <w:r>
        <w:rPr>
          <w:rFonts w:hint="eastAsia"/>
        </w:rPr>
        <w:t>XXXIX.And what have been the warranty, the cause, and the meansof that fidelity, which the universal Church has shown in transmitting to us the oracles of God in the New Testament?</w:t>
      </w:r>
    </w:p>
    <w:p w14:paraId="6B07F034">
      <w:pPr>
        <w:rPr>
          <w:rFonts w:hint="eastAsia"/>
        </w:rPr>
      </w:pPr>
      <w:r>
        <w:rPr>
          <w:rFonts w:hint="eastAsia"/>
        </w:rPr>
        <w:t>三十九、那么，普世教会在向我们传递新约中神的圣言时所表现出的那种忠诚，其保证、原因和方法是什么？</w:t>
      </w:r>
    </w:p>
    <w:p w14:paraId="52AD412C">
      <w:pPr>
        <w:rPr>
          <w:rFonts w:hint="eastAsia"/>
        </w:rPr>
      </w:pPr>
    </w:p>
    <w:p w14:paraId="4ED2A135">
      <w:pPr>
        <w:rPr>
          <w:rFonts w:hint="eastAsia"/>
        </w:rPr>
      </w:pPr>
      <w:r>
        <w:rPr>
          <w:rFonts w:hint="eastAsia"/>
        </w:rPr>
        <w:t>To this question we shall reply but in a very few words.</w:t>
      </w:r>
    </w:p>
    <w:p w14:paraId="7A372377">
      <w:pPr>
        <w:rPr>
          <w:rFonts w:hint="eastAsia"/>
        </w:rPr>
      </w:pPr>
      <w:r>
        <w:rPr>
          <w:rFonts w:hint="eastAsia"/>
        </w:rPr>
        <w:t>对这个问题，我们将用寥寥数语来回答。</w:t>
      </w:r>
    </w:p>
    <w:p w14:paraId="53F51366">
      <w:pPr>
        <w:rPr>
          <w:rFonts w:hint="eastAsia"/>
        </w:rPr>
      </w:pPr>
    </w:p>
    <w:p w14:paraId="3668E298">
      <w:pPr>
        <w:rPr>
          <w:rFonts w:hint="eastAsia"/>
        </w:rPr>
      </w:pPr>
      <w:r>
        <w:rPr>
          <w:rFonts w:hint="eastAsia"/>
        </w:rPr>
        <w:t>The warranty has lain in the promises of God; the cause in the providence of God; and the means principally in the concurrence of the following circumstances:—</w:t>
      </w:r>
    </w:p>
    <w:p w14:paraId="3EC72C1B">
      <w:pPr>
        <w:rPr>
          <w:rFonts w:hint="eastAsia"/>
        </w:rPr>
      </w:pPr>
      <w:r>
        <w:rPr>
          <w:rFonts w:hint="eastAsia"/>
        </w:rPr>
        <w:t>保证在于神的应许；原因在于神的护理；方法主要在于以下情况的协同：—</w:t>
      </w:r>
    </w:p>
    <w:p w14:paraId="5D281C1E">
      <w:pPr>
        <w:rPr>
          <w:rFonts w:hint="eastAsia"/>
        </w:rPr>
      </w:pPr>
    </w:p>
    <w:p w14:paraId="72011AED">
      <w:pPr>
        <w:rPr>
          <w:rFonts w:hint="eastAsia"/>
        </w:rPr>
      </w:pPr>
      <w:r>
        <w:rPr>
          <w:rFonts w:hint="eastAsia"/>
        </w:rPr>
        <w:t>1.The religion of the ancient Christians, and their extraordinary respect for the sacred texts; a respect shown on all occasions in their churches, in their councils,2 in their oaths, and even in their domestic customs.4</w:t>
      </w:r>
    </w:p>
    <w:p w14:paraId="456ADF12">
      <w:pPr>
        <w:rPr>
          <w:rFonts w:hint="eastAsia"/>
        </w:rPr>
      </w:pPr>
      <w:r>
        <w:rPr>
          <w:rFonts w:hint="eastAsia"/>
        </w:rPr>
        <w:t>1.古代基督徒的宗教，以及他们对圣经文本非凡的尊重；这种尊重在所有场合都表现出来，在他们的教会里，在他们的会议上，在他们的誓言中，甚至在他们的家庭习俗中。</w:t>
      </w:r>
    </w:p>
    <w:p w14:paraId="1A6F45E6">
      <w:pPr>
        <w:rPr>
          <w:rFonts w:hint="eastAsia"/>
        </w:rPr>
      </w:pPr>
    </w:p>
    <w:p w14:paraId="4AA705E7">
      <w:pPr>
        <w:rPr>
          <w:rFonts w:hint="eastAsia"/>
        </w:rPr>
      </w:pPr>
      <w:r>
        <w:rPr>
          <w:rFonts w:hint="eastAsia"/>
        </w:rPr>
        <w:t>2.The pains taken by learned men in different ages to preserve thepurity of the sacred text.</w:t>
      </w:r>
    </w:p>
    <w:p w14:paraId="2D5F3F69">
      <w:pPr>
        <w:rPr>
          <w:rFonts w:hint="eastAsia"/>
        </w:rPr>
      </w:pPr>
      <w:r>
        <w:rPr>
          <w:rFonts w:hint="eastAsia"/>
        </w:rPr>
        <w:t>2.历代学者为保存圣经文本纯洁性所付出的辛劳。</w:t>
      </w:r>
    </w:p>
    <w:p w14:paraId="64858274">
      <w:pPr>
        <w:rPr>
          <w:rFonts w:hint="eastAsia"/>
        </w:rPr>
      </w:pPr>
    </w:p>
    <w:p w14:paraId="153C2B47">
      <w:pPr>
        <w:rPr>
          <w:rFonts w:hint="eastAsia"/>
        </w:rPr>
      </w:pPr>
      <w:r>
        <w:rPr>
          <w:rFonts w:hint="eastAsia"/>
        </w:rPr>
        <w:t>3.The many quotations made from Scripture by the fathers of theChurch.</w:t>
      </w:r>
    </w:p>
    <w:p w14:paraId="4FC13A48">
      <w:pPr>
        <w:rPr>
          <w:rFonts w:hint="eastAsia"/>
        </w:rPr>
      </w:pPr>
      <w:r>
        <w:rPr>
          <w:rFonts w:hint="eastAsia"/>
        </w:rPr>
        <w:t>3.教会教父们对圣经的大量引用。</w:t>
      </w:r>
    </w:p>
    <w:p w14:paraId="33D5011C">
      <w:pPr>
        <w:rPr>
          <w:rFonts w:hint="eastAsia"/>
        </w:rPr>
      </w:pPr>
    </w:p>
    <w:p w14:paraId="39B9AFC1">
      <w:pPr>
        <w:rPr>
          <w:rFonts w:hint="eastAsia"/>
        </w:rPr>
      </w:pPr>
      <w:r>
        <w:rPr>
          <w:rFonts w:hint="eastAsia"/>
        </w:rPr>
        <w:t>4.The mutual jealousy of the sects into which the Christian Churchhas been subdivided.</w:t>
      </w:r>
    </w:p>
    <w:p w14:paraId="270AED1B">
      <w:pPr>
        <w:rPr>
          <w:rFonts w:hint="eastAsia"/>
        </w:rPr>
      </w:pPr>
      <w:r>
        <w:rPr>
          <w:rFonts w:hint="eastAsia"/>
        </w:rPr>
        <w:t>4.基督教会被细分的各宗派之间的相互嫉妒。</w:t>
      </w:r>
    </w:p>
    <w:p w14:paraId="56C08FAB">
      <w:pPr>
        <w:rPr>
          <w:rFonts w:hint="eastAsia"/>
        </w:rPr>
      </w:pPr>
    </w:p>
    <w:p w14:paraId="79248013">
      <w:pPr>
        <w:rPr>
          <w:rFonts w:hint="eastAsia"/>
        </w:rPr>
      </w:pPr>
      <w:r>
        <w:rPr>
          <w:rFonts w:hint="eastAsia"/>
        </w:rPr>
        <w:t>5.The versions made from the first ages in many ancient tongues.</w:t>
      </w:r>
    </w:p>
    <w:p w14:paraId="10BDB765">
      <w:pPr>
        <w:rPr>
          <w:rFonts w:hint="eastAsia"/>
        </w:rPr>
      </w:pPr>
      <w:r>
        <w:rPr>
          <w:rFonts w:hint="eastAsia"/>
        </w:rPr>
        <w:t>5.从最早的时代起，用多种古代语言制作的译本。</w:t>
      </w:r>
    </w:p>
    <w:p w14:paraId="30D0E049">
      <w:pPr>
        <w:rPr>
          <w:rFonts w:hint="eastAsia"/>
        </w:rPr>
      </w:pPr>
    </w:p>
    <w:p w14:paraId="717748E1">
      <w:pPr>
        <w:rPr>
          <w:rFonts w:hint="eastAsia"/>
        </w:rPr>
      </w:pPr>
      <w:r>
        <w:rPr>
          <w:rFonts w:hint="eastAsia"/>
        </w:rPr>
        <w:t>6.The number and abundant dissemination of manuscripts of theNew Testament.</w:t>
      </w:r>
    </w:p>
    <w:p w14:paraId="29D4D246">
      <w:pPr>
        <w:rPr>
          <w:rFonts w:hint="eastAsia"/>
        </w:rPr>
      </w:pPr>
      <w:r>
        <w:rPr>
          <w:rFonts w:hint="eastAsia"/>
        </w:rPr>
        <w:t>6.新约手稿的数量和广泛流传。</w:t>
      </w:r>
    </w:p>
    <w:p w14:paraId="4DB8FD61">
      <w:pPr>
        <w:rPr>
          <w:rFonts w:hint="eastAsia"/>
        </w:rPr>
      </w:pPr>
    </w:p>
    <w:p w14:paraId="1F8A64F3">
      <w:pPr>
        <w:rPr>
          <w:rFonts w:hint="eastAsia"/>
        </w:rPr>
      </w:pPr>
      <w:r>
        <w:rPr>
          <w:rFonts w:hint="eastAsia"/>
        </w:rPr>
        <w:t>7.The dispersion of the new people of God as far as the extremities ofAsia, and to the farthest limits of the west.</w:t>
      </w:r>
    </w:p>
    <w:p w14:paraId="30CFB2C0">
      <w:pPr>
        <w:rPr>
          <w:rFonts w:hint="eastAsia"/>
        </w:rPr>
      </w:pPr>
      <w:r>
        <w:rPr>
          <w:rFonts w:hint="eastAsia"/>
        </w:rPr>
        <w:t>7.神新子民的分散，远至亚洲的尽头，西方的最远界限。</w:t>
      </w:r>
    </w:p>
    <w:p w14:paraId="1D885A74">
      <w:pPr>
        <w:rPr>
          <w:rFonts w:hint="eastAsia"/>
        </w:rPr>
      </w:pPr>
    </w:p>
    <w:p w14:paraId="27579D82">
      <w:pPr>
        <w:rPr>
          <w:rFonts w:hint="eastAsia"/>
        </w:rPr>
      </w:pPr>
      <w:r>
        <w:rPr>
          <w:rFonts w:hint="eastAsia"/>
        </w:rPr>
        <w:t>XL. Does it then result from these facts that the authority of the Scriptures is founded for us, as Bellarmin has said, on that of the Church?</w:t>
      </w:r>
    </w:p>
    <w:p w14:paraId="2B77C509">
      <w:pPr>
        <w:rPr>
          <w:rFonts w:hint="eastAsia"/>
        </w:rPr>
      </w:pPr>
      <w:r>
        <w:rPr>
          <w:rFonts w:hint="eastAsia"/>
        </w:rPr>
        <w:t>四十、那么，从这些事实中，是否可以得出结论，圣经的权威对我们来说，是建立在教会的权威之上的，正如贝拉明所说？</w:t>
      </w:r>
    </w:p>
    <w:p w14:paraId="3621E238">
      <w:pPr>
        <w:rPr>
          <w:rFonts w:hint="eastAsia"/>
        </w:rPr>
      </w:pPr>
    </w:p>
    <w:p w14:paraId="0E6305C1">
      <w:pPr>
        <w:rPr>
          <w:rFonts w:hint="eastAsia"/>
        </w:rPr>
      </w:pPr>
      <w:r>
        <w:rPr>
          <w:rFonts w:hint="eastAsia"/>
        </w:rPr>
        <w:t>The doctors of Rome, it is true, have gone so far as to say, that without the testimony of the Church the Scripture has no more authority than Livy, the Alcoran, or Æsop's fables;</w:t>
      </w:r>
    </w:p>
    <w:p w14:paraId="615C0302">
      <w:pPr>
        <w:rPr>
          <w:rFonts w:hint="eastAsia"/>
        </w:rPr>
      </w:pPr>
      <w:r>
        <w:rPr>
          <w:rFonts w:hint="eastAsia"/>
        </w:rPr>
        <w:t>诚然，罗马的博士们甚至说，没有教会的见证，圣经的权威就不过如李维的著作、古兰经或伊索寓言一般；</w:t>
      </w:r>
    </w:p>
    <w:p w14:paraId="49E1534B">
      <w:pPr>
        <w:rPr>
          <w:rFonts w:hint="eastAsia"/>
        </w:rPr>
      </w:pPr>
      <w:r>
        <w:rPr>
          <w:rFonts w:hint="eastAsia"/>
        </w:rPr>
        <w:t>and Bellarmin, horrified no doubt at such impious opinions, would fain distinguish the authority of the Church in itself, and with respect to us (quoad se, et quoad nos).</w:t>
      </w:r>
    </w:p>
    <w:p w14:paraId="0E04060F">
      <w:pPr>
        <w:rPr>
          <w:rFonts w:hint="eastAsia"/>
        </w:rPr>
      </w:pPr>
      <w:r>
        <w:rPr>
          <w:rFonts w:hint="eastAsia"/>
        </w:rPr>
        <w:t>而白拉敏，无疑对这等不敬虔的观点感到惊骇，极力想区分教会自身的权威，以及对我们而言的权威（quoad se, et quoad nos，拉丁文，意为“就其本身而言，以及就我们而言”）。</w:t>
      </w:r>
    </w:p>
    <w:p w14:paraId="4BEFBF91">
      <w:pPr>
        <w:rPr>
          <w:rFonts w:hint="eastAsia"/>
        </w:rPr>
      </w:pPr>
      <w:r>
        <w:rPr>
          <w:rFonts w:hint="eastAsia"/>
        </w:rPr>
        <w:t>In this last sense, he says, the Scripture has no authority except by the testimony of the Church.</w:t>
      </w:r>
    </w:p>
    <w:p w14:paraId="118AA3BB">
      <w:pPr>
        <w:rPr>
          <w:rFonts w:hint="eastAsia"/>
        </w:rPr>
      </w:pPr>
      <w:r>
        <w:rPr>
          <w:rFonts w:hint="eastAsia"/>
        </w:rPr>
        <w:t>他说，在后一种意义上，圣经若没有教会的见证，便毫无权威。</w:t>
      </w:r>
    </w:p>
    <w:p w14:paraId="32DF83FA">
      <w:pPr>
        <w:rPr>
          <w:rFonts w:hint="eastAsia"/>
        </w:rPr>
      </w:pPr>
      <w:r>
        <w:rPr>
          <w:rFonts w:hint="eastAsia"/>
        </w:rPr>
        <w:t>Our answer will be very simple.</w:t>
      </w:r>
    </w:p>
    <w:p w14:paraId="108174E1">
      <w:pPr>
        <w:rPr>
          <w:rFonts w:hint="eastAsia"/>
        </w:rPr>
      </w:pPr>
      <w:r>
        <w:rPr>
          <w:rFonts w:hint="eastAsia"/>
        </w:rPr>
        <w:t>我们的回答将非常简单。</w:t>
      </w:r>
    </w:p>
    <w:p w14:paraId="5AF7569D">
      <w:pPr>
        <w:rPr>
          <w:rFonts w:hint="eastAsia"/>
        </w:rPr>
      </w:pPr>
    </w:p>
    <w:p w14:paraId="1ECA2FBA">
      <w:pPr>
        <w:rPr>
          <w:rFonts w:hint="eastAsia"/>
        </w:rPr>
      </w:pPr>
      <w:r>
        <w:rPr>
          <w:rFonts w:hint="eastAsia"/>
        </w:rPr>
        <w:t>Every manifestation having three causes, an objective cause, a subjective cause, and an instrumental cause, one may say also that the knowledge that we receive of the authority of the Scriptures has, first of all, for its objective cause, the Holy Bible itself, which proves its divinity by its own beauty, and by its own doings;</w:t>
      </w:r>
    </w:p>
    <w:p w14:paraId="0250486C">
      <w:pPr>
        <w:rPr>
          <w:rFonts w:hint="eastAsia"/>
        </w:rPr>
      </w:pPr>
      <w:r>
        <w:rPr>
          <w:rFonts w:hint="eastAsia"/>
        </w:rPr>
        <w:t>每一个显现都有三个原因：一个客观原因，一个主观原因，和一个工具原因；我们也可以说，我们所领受的关于圣经权威的知识，首先，其客观原因乃是圣经本身，它以自身的美丽和作为证明其神性；</w:t>
      </w:r>
    </w:p>
    <w:p w14:paraId="6FEE6515">
      <w:pPr>
        <w:rPr>
          <w:rFonts w:hint="eastAsia"/>
        </w:rPr>
      </w:pPr>
      <w:r>
        <w:rPr>
          <w:rFonts w:hint="eastAsia"/>
        </w:rPr>
        <w:t>in the second place, for subjective or efficient cause, the Holy Ghost, who confirms and seals to our souls the testimony of God;</w:t>
      </w:r>
    </w:p>
    <w:p w14:paraId="1B49D582">
      <w:pPr>
        <w:rPr>
          <w:rFonts w:hint="eastAsia"/>
        </w:rPr>
      </w:pPr>
      <w:r>
        <w:rPr>
          <w:rFonts w:hint="eastAsia"/>
        </w:rPr>
        <w:t>其次，其主观或有效原因，乃是圣灵，祂向我们的灵魂确认并印证上帝的见证；</w:t>
      </w:r>
    </w:p>
    <w:p w14:paraId="3212185B">
      <w:pPr>
        <w:rPr>
          <w:rFonts w:hint="eastAsia"/>
        </w:rPr>
      </w:pPr>
      <w:r>
        <w:rPr>
          <w:rFonts w:hint="eastAsia"/>
        </w:rPr>
        <w:t>and in fine, in the third place, for instrumental cause, the Church, not the Roman, not the Greek, more ancient than the Roman, not even the Syriac, more ancient than either, but the Universal Church.</w:t>
      </w:r>
    </w:p>
    <w:p w14:paraId="49E32F2E">
      <w:pPr>
        <w:rPr>
          <w:rFonts w:hint="eastAsia"/>
        </w:rPr>
      </w:pPr>
      <w:r>
        <w:rPr>
          <w:rFonts w:hint="eastAsia"/>
        </w:rPr>
        <w:t>最后，第三，其工具原因，乃是教会，不是罗马教会，不是比罗马教会更古老的希腊教会，甚至不是比两者都更古老的叙利亚教会，而是普世教会。</w:t>
      </w:r>
    </w:p>
    <w:p w14:paraId="444CD93A">
      <w:pPr>
        <w:rPr>
          <w:rFonts w:hint="eastAsia"/>
        </w:rPr>
      </w:pPr>
    </w:p>
    <w:p w14:paraId="1A8A8647">
      <w:pPr>
        <w:rPr>
          <w:rFonts w:hint="eastAsia"/>
        </w:rPr>
      </w:pPr>
      <w:r>
        <w:rPr>
          <w:rFonts w:hint="eastAsia"/>
        </w:rPr>
        <w:t>The pious St Augustine expresses this triple cause, in his book against the Epistle of Manicheus, called Fundamenti.</w:t>
      </w:r>
    </w:p>
    <w:p w14:paraId="36809570">
      <w:pPr>
        <w:rPr>
          <w:rFonts w:hint="eastAsia"/>
        </w:rPr>
      </w:pPr>
      <w:r>
        <w:rPr>
          <w:rFonts w:hint="eastAsia"/>
        </w:rPr>
        <w:t>虔诚的圣奥古斯丁在他反对摩尼教徒那封名为《根基书》的书信的著作中，表达了这三重原因。</w:t>
      </w:r>
    </w:p>
    <w:p w14:paraId="51C2AA16">
      <w:pPr>
        <w:rPr>
          <w:rFonts w:hint="eastAsia"/>
        </w:rPr>
      </w:pPr>
      <w:r>
        <w:rPr>
          <w:rFonts w:hint="eastAsia"/>
        </w:rPr>
        <w:t>In speaking of the time at which he was still a Manichean, he says: "I should not have believed in the gospel had I not been drawn to it by the authority of the Church;"</w:t>
      </w:r>
    </w:p>
    <w:p w14:paraId="53757141">
      <w:pPr>
        <w:rPr>
          <w:rFonts w:hint="eastAsia"/>
        </w:rPr>
      </w:pPr>
      <w:r>
        <w:rPr>
          <w:rFonts w:hint="eastAsia"/>
        </w:rPr>
        <w:t>在谈到他还是摩尼教徒的时期时，他说：“若非教会的权威吸引我，我本不会相信福音；”</w:t>
      </w:r>
    </w:p>
    <w:p w14:paraId="385B6E08">
      <w:pPr>
        <w:rPr>
          <w:rFonts w:hint="eastAsia"/>
        </w:rPr>
      </w:pPr>
      <w:r>
        <w:rPr>
          <w:rFonts w:hint="eastAsia"/>
        </w:rPr>
        <w:t>but he takes care to add: "Let us follow those who invite us first to believe, when we are not yet in a state to see: in order that, being rendered more capable (valentiores) by faith itself, we may deserve to comprehend what we believe.</w:t>
      </w:r>
    </w:p>
    <w:p w14:paraId="4AE6FDBB">
      <w:pPr>
        <w:rPr>
          <w:rFonts w:hint="eastAsia"/>
        </w:rPr>
      </w:pPr>
      <w:r>
        <w:rPr>
          <w:rFonts w:hint="eastAsia"/>
        </w:rPr>
        <w:t>但他谨慎地补充道：“当我们尚不能看见时，让我们跟随那些首先邀请我们去信的人：为要借着信心本身，使我们变得更有能力（valentiores，拉丁文，意为“更强壮的”），配得去领会我们所信的。</w:t>
      </w:r>
    </w:p>
    <w:p w14:paraId="7F8F5C82">
      <w:pPr>
        <w:rPr>
          <w:rFonts w:hint="eastAsia"/>
        </w:rPr>
      </w:pPr>
      <w:r>
        <w:rPr>
          <w:rFonts w:hint="eastAsia"/>
        </w:rPr>
        <w:t>Then it will no more be men, it will be God himself within us, who will confirm our souls and illuminate them."</w:t>
      </w:r>
    </w:p>
    <w:p w14:paraId="69742A8C">
      <w:pPr>
        <w:rPr>
          <w:rFonts w:hint="eastAsia"/>
        </w:rPr>
      </w:pPr>
      <w:r>
        <w:rPr>
          <w:rFonts w:hint="eastAsia"/>
        </w:rPr>
        <w:t>那时，将不再是人，而是上帝亲自在我们里面，确认并光照我们的灵魂。”</w:t>
      </w:r>
    </w:p>
    <w:p w14:paraId="5B5EA0F8">
      <w:pPr>
        <w:rPr>
          <w:rFonts w:hint="eastAsia"/>
        </w:rPr>
      </w:pPr>
    </w:p>
    <w:p w14:paraId="0C393850">
      <w:pPr>
        <w:rPr>
          <w:rFonts w:hint="eastAsia"/>
        </w:rPr>
      </w:pPr>
      <w:r>
        <w:rPr>
          <w:rFonts w:hint="eastAsia"/>
        </w:rPr>
        <w:t>In this affair, then, the Church is a servant and not a mistress; a depositary and not a judge.</w:t>
      </w:r>
    </w:p>
    <w:p w14:paraId="7C44ACC2">
      <w:pPr>
        <w:rPr>
          <w:rFonts w:hint="eastAsia"/>
        </w:rPr>
      </w:pPr>
      <w:r>
        <w:rPr>
          <w:rFonts w:hint="eastAsia"/>
        </w:rPr>
        <w:t>因此，在这件事上，教会是仆人而非主母；是托管者而非审判官。</w:t>
      </w:r>
    </w:p>
    <w:p w14:paraId="1ADCCA36">
      <w:pPr>
        <w:rPr>
          <w:rFonts w:hint="eastAsia"/>
        </w:rPr>
      </w:pPr>
      <w:r>
        <w:rPr>
          <w:rFonts w:hint="eastAsia"/>
        </w:rPr>
        <w:t>She exercises the office of a minister, not of a magistrate, ministerium non magisterium.</w:t>
      </w:r>
    </w:p>
    <w:p w14:paraId="726D0F2A">
      <w:pPr>
        <w:rPr>
          <w:rFonts w:hint="eastAsia"/>
        </w:rPr>
      </w:pPr>
      <w:r>
        <w:rPr>
          <w:rFonts w:hint="eastAsia"/>
        </w:rPr>
        <w:t>她履行的是执事的职分，而非官长的职分，ministerium non magisterium（拉丁文，意为“服事而非管辖”）。</w:t>
      </w:r>
    </w:p>
    <w:p w14:paraId="7346B307">
      <w:pPr>
        <w:rPr>
          <w:rFonts w:hint="eastAsia"/>
        </w:rPr>
      </w:pPr>
      <w:r>
        <w:rPr>
          <w:rFonts w:hint="eastAsia"/>
        </w:rPr>
        <w:t>She delivers a testimony, not a judicial sentence.</w:t>
      </w:r>
    </w:p>
    <w:p w14:paraId="284DC11D">
      <w:pPr>
        <w:rPr>
          <w:rFonts w:hint="eastAsia"/>
        </w:rPr>
      </w:pPr>
      <w:r>
        <w:rPr>
          <w:rFonts w:hint="eastAsia"/>
        </w:rPr>
        <w:t>她作出的是见证，而非司法判决。</w:t>
      </w:r>
    </w:p>
    <w:p w14:paraId="078093C3">
      <w:pPr>
        <w:rPr>
          <w:rFonts w:hint="eastAsia"/>
        </w:rPr>
      </w:pPr>
      <w:r>
        <w:rPr>
          <w:rFonts w:hint="eastAsia"/>
        </w:rPr>
        <w:t>She discerns the canon of the Scriptures, she does not make it; she has recognised their authenticity, she has not given it.</w:t>
      </w:r>
    </w:p>
    <w:p w14:paraId="6233C5DE">
      <w:pPr>
        <w:rPr>
          <w:rFonts w:hint="eastAsia"/>
        </w:rPr>
      </w:pPr>
      <w:r>
        <w:rPr>
          <w:rFonts w:hint="eastAsia"/>
        </w:rPr>
        <w:t>她辨识出圣经的正典，却不是制定它；她承认了其真实性，却不是赋予它。</w:t>
      </w:r>
    </w:p>
    <w:p w14:paraId="651D8946">
      <w:pPr>
        <w:rPr>
          <w:rFonts w:hint="eastAsia"/>
        </w:rPr>
      </w:pPr>
      <w:r>
        <w:rPr>
          <w:rFonts w:hint="eastAsia"/>
        </w:rPr>
        <w:t>And as the men of Sichem believed in Jesus Christ by means of the impure but penitent woman who called them to him, we say to the Church: "Now we believe, not because of thy saying; for we have heard him ourselves, and know that this is indeed the Christ, the Saviour of the world."2</w:t>
      </w:r>
    </w:p>
    <w:p w14:paraId="40FBE2B2">
      <w:pPr>
        <w:rPr>
          <w:rFonts w:hint="eastAsia"/>
        </w:rPr>
      </w:pPr>
      <w:r>
        <w:rPr>
          <w:rFonts w:hint="eastAsia"/>
        </w:rPr>
        <w:t>正如示剑的人借着那不洁但悔改的妇人呼召他们归向耶稣基督而信了祂，我们也对教会说：“现在我们信，不是因为你的话；因为我们亲自听见了，知道这真是基督，是世人的救主。”2</w:t>
      </w:r>
    </w:p>
    <w:p w14:paraId="57E5F80B">
      <w:pPr>
        <w:rPr>
          <w:rFonts w:hint="eastAsia"/>
        </w:rPr>
      </w:pPr>
      <w:r>
        <w:rPr>
          <w:rFonts w:hint="eastAsia"/>
        </w:rPr>
        <w:t>We have believed, then, per eam, not propter eam, through her means, not on her account.</w:t>
      </w:r>
    </w:p>
    <w:p w14:paraId="775814A3">
      <w:pPr>
        <w:rPr>
          <w:rFonts w:hint="eastAsia"/>
        </w:rPr>
      </w:pPr>
      <w:r>
        <w:rPr>
          <w:rFonts w:hint="eastAsia"/>
        </w:rPr>
        <w:t>因此，我们是per eam（拉丁文，意为“通过她”），而不是propter eam（拉丁文，意为“因为她”）而信，是借着她的途径，而不是因为她的缘故。</w:t>
      </w:r>
    </w:p>
    <w:p w14:paraId="0AC4DFD1">
      <w:pPr>
        <w:rPr>
          <w:rFonts w:hint="eastAsia"/>
        </w:rPr>
      </w:pPr>
      <w:r>
        <w:rPr>
          <w:rFonts w:hint="eastAsia"/>
        </w:rPr>
        <w:t>We found her on her knees; she showed us her Master; we recognised him, and we knelt down along with her.</w:t>
      </w:r>
    </w:p>
    <w:p w14:paraId="22AC7977">
      <w:pPr>
        <w:rPr>
          <w:rFonts w:hint="eastAsia"/>
        </w:rPr>
      </w:pPr>
      <w:r>
        <w:rPr>
          <w:rFonts w:hint="eastAsia"/>
        </w:rPr>
        <w:t>我们发现她跪在那里；她向我们指明她的主；我们认出了祂，便与她一同跪下。</w:t>
      </w:r>
    </w:p>
    <w:p w14:paraId="3426B0CF">
      <w:pPr>
        <w:rPr>
          <w:rFonts w:hint="eastAsia"/>
        </w:rPr>
      </w:pPr>
      <w:r>
        <w:rPr>
          <w:rFonts w:hint="eastAsia"/>
        </w:rPr>
        <w:t>Were I to mingle in the rear of an imperial army, and should I ask those around me to show me their prince, they would do with respect to him, for me, what the Church has done with regard to the Scriptures.</w:t>
      </w:r>
    </w:p>
    <w:p w14:paraId="2F9BF777">
      <w:pPr>
        <w:rPr>
          <w:rFonts w:hint="eastAsia"/>
        </w:rPr>
      </w:pPr>
      <w:r>
        <w:rPr>
          <w:rFonts w:hint="eastAsia"/>
        </w:rPr>
        <w:t>假若我混在一支帝国军队的后方，并请求周围的人指给我看他们的君王，他们为我对他所做的，就如同教会对圣经所做的一样。</w:t>
      </w:r>
    </w:p>
    <w:p w14:paraId="6FC769CE">
      <w:pPr>
        <w:rPr>
          <w:rFonts w:hint="eastAsia"/>
        </w:rPr>
      </w:pPr>
      <w:r>
        <w:rPr>
          <w:rFonts w:hint="eastAsia"/>
        </w:rPr>
        <w:t>They would not call their regiment the œcumenical army;</w:t>
      </w:r>
    </w:p>
    <w:p w14:paraId="1DDF0802">
      <w:pPr>
        <w:rPr>
          <w:rFonts w:hint="eastAsia"/>
        </w:rPr>
      </w:pPr>
      <w:r>
        <w:rPr>
          <w:rFonts w:hint="eastAsia"/>
        </w:rPr>
        <w:t>他们不会称自己的军团为普世军队；</w:t>
      </w:r>
    </w:p>
    <w:p w14:paraId="2FBF809D">
      <w:pPr>
        <w:rPr>
          <w:rFonts w:hint="eastAsia"/>
        </w:rPr>
      </w:pPr>
      <w:r>
        <w:rPr>
          <w:rFonts w:hint="eastAsia"/>
        </w:rPr>
        <w:t>above all, they would not say that the emperor has no authority but what is derived from its testimony, whether as it respected itself or with respect to us; whether quoad se or quoad nos (to use Bellarmin's language).</w:t>
      </w:r>
    </w:p>
    <w:p w14:paraId="4237D843">
      <w:pPr>
        <w:rPr>
          <w:rFonts w:hint="eastAsia"/>
        </w:rPr>
      </w:pPr>
      <w:r>
        <w:rPr>
          <w:rFonts w:hint="eastAsia"/>
        </w:rPr>
        <w:t>最重要的是，他们不会说皇帝除了从军队的见证而来的权威之外，别无权威，无论这权威是关乎其自身，还是关乎我们；无论是quoad se（拉丁文，意为“就其本身而言”）还是quoad nos（拉丁文，意为“就我们而言”）（用白拉敏的话来说）。</w:t>
      </w:r>
    </w:p>
    <w:p w14:paraId="6B8DBD40">
      <w:pPr>
        <w:rPr>
          <w:rFonts w:hint="eastAsia"/>
        </w:rPr>
      </w:pPr>
      <w:r>
        <w:rPr>
          <w:rFonts w:hint="eastAsia"/>
        </w:rPr>
        <w:t>The authority of the Scriptures is not founded, then, on the authority of the Church: it is the Church that is founded on the authority of the Scriptures.</w:t>
      </w:r>
    </w:p>
    <w:p w14:paraId="0D568B7B">
      <w:pPr>
        <w:rPr>
          <w:rFonts w:hint="eastAsia"/>
        </w:rPr>
      </w:pPr>
      <w:r>
        <w:rPr>
          <w:rFonts w:hint="eastAsia"/>
        </w:rPr>
        <w:t>因此，圣经的权威不是建立在教会的权威之上：而是教会建立在圣经的权威之上。</w:t>
      </w:r>
    </w:p>
    <w:p w14:paraId="748826EB">
      <w:pPr>
        <w:rPr>
          <w:rFonts w:hint="eastAsia"/>
        </w:rPr>
      </w:pPr>
    </w:p>
    <w:p w14:paraId="45F551E4">
      <w:pPr>
        <w:rPr>
          <w:rFonts w:hint="eastAsia"/>
        </w:rPr>
      </w:pPr>
      <w:r>
        <w:rPr>
          <w:rFonts w:hint="eastAsia"/>
        </w:rPr>
        <w:t>XLI.If the authenticity of the Scriptures is proved in a great measureby history, how is their inspiration established?</w:t>
      </w:r>
    </w:p>
    <w:p w14:paraId="25CC5CF4">
      <w:pPr>
        <w:rPr>
          <w:rFonts w:hint="eastAsia"/>
        </w:rPr>
      </w:pPr>
      <w:r>
        <w:rPr>
          <w:rFonts w:hint="eastAsia"/>
        </w:rPr>
        <w:t>四十一、如果圣经的真实性在很大程度上由历史证明，那么其默示是如何确立的？</w:t>
      </w:r>
    </w:p>
    <w:p w14:paraId="164A2C28">
      <w:pPr>
        <w:rPr>
          <w:rFonts w:hint="eastAsia"/>
        </w:rPr>
      </w:pPr>
    </w:p>
    <w:p w14:paraId="02501294">
      <w:pPr>
        <w:rPr>
          <w:rFonts w:hint="eastAsia"/>
        </w:rPr>
      </w:pPr>
      <w:r>
        <w:rPr>
          <w:rFonts w:hint="eastAsia"/>
        </w:rPr>
        <w:t>Solely by the Scriptures.</w:t>
      </w:r>
    </w:p>
    <w:p w14:paraId="0D7074CD">
      <w:pPr>
        <w:rPr>
          <w:rFonts w:hint="eastAsia"/>
        </w:rPr>
      </w:pPr>
      <w:r>
        <w:rPr>
          <w:rFonts w:hint="eastAsia"/>
        </w:rPr>
        <w:t>唯独借着圣经。</w:t>
      </w:r>
    </w:p>
    <w:p w14:paraId="2381C99C">
      <w:pPr>
        <w:rPr>
          <w:rFonts w:hint="eastAsia"/>
        </w:rPr>
      </w:pPr>
    </w:p>
    <w:p w14:paraId="57686EDA">
      <w:pPr>
        <w:rPr>
          <w:rFonts w:hint="eastAsia"/>
        </w:rPr>
      </w:pPr>
      <w:r>
        <w:rPr>
          <w:rFonts w:hint="eastAsia"/>
        </w:rPr>
        <w:t>XLII.But is such an argument rational? Does it not involve a beggingof the question, and the proving of inspiration by inspiration?</w:t>
      </w:r>
    </w:p>
    <w:p w14:paraId="3FFCB1F1">
      <w:pPr>
        <w:rPr>
          <w:rFonts w:hint="eastAsia"/>
        </w:rPr>
      </w:pPr>
      <w:r>
        <w:rPr>
          <w:rFonts w:hint="eastAsia"/>
        </w:rPr>
        <w:t>四十二、但这样的论证合理吗？它是否涉及窃取论题，以及用默示来证明默示？</w:t>
      </w:r>
    </w:p>
    <w:p w14:paraId="4E905666">
      <w:pPr>
        <w:rPr>
          <w:rFonts w:hint="eastAsia"/>
        </w:rPr>
      </w:pPr>
    </w:p>
    <w:p w14:paraId="1B6C5E9E">
      <w:pPr>
        <w:rPr>
          <w:rFonts w:hint="eastAsia"/>
        </w:rPr>
      </w:pPr>
      <w:r>
        <w:rPr>
          <w:rFonts w:hint="eastAsia"/>
        </w:rPr>
        <w:t>There would be a begging of the question here, if, in order to prove that the Scriptures are inspired, we should invoke their testimony while assuming them to be inspired.</w:t>
      </w:r>
    </w:p>
    <w:p w14:paraId="12940E12">
      <w:pPr>
        <w:rPr>
          <w:rFonts w:hint="eastAsia"/>
        </w:rPr>
      </w:pPr>
      <w:r>
        <w:rPr>
          <w:rFonts w:hint="eastAsia"/>
        </w:rPr>
        <w:t>在此，如果为了证明圣经是蒙默示的，我们在援引其见证的同时，又假定它们是蒙默示的，那就会是窃取论题。</w:t>
      </w:r>
    </w:p>
    <w:p w14:paraId="4D00B766">
      <w:pPr>
        <w:rPr>
          <w:rFonts w:hint="eastAsia"/>
        </w:rPr>
      </w:pPr>
      <w:r>
        <w:rPr>
          <w:rFonts w:hint="eastAsia"/>
        </w:rPr>
        <w:t>But we are far from adopting this process.</w:t>
      </w:r>
    </w:p>
    <w:p w14:paraId="634F468E">
      <w:pPr>
        <w:rPr>
          <w:rFonts w:hint="eastAsia"/>
        </w:rPr>
      </w:pPr>
      <w:r>
        <w:rPr>
          <w:rFonts w:hint="eastAsia"/>
        </w:rPr>
        <w:t>但我们远非采用此法。</w:t>
      </w:r>
    </w:p>
    <w:p w14:paraId="1B7E6C25">
      <w:pPr>
        <w:rPr>
          <w:rFonts w:hint="eastAsia"/>
        </w:rPr>
      </w:pPr>
      <w:r>
        <w:rPr>
          <w:rFonts w:hint="eastAsia"/>
        </w:rPr>
        <w:t>First of all, the Bible is viewed solely in the light of an historical document, deserving our respect from its authenticity, and by means of which one may know the doctrine of Jesus Christ, nearly as one would learn that of Socrates from the books of Plato, or that of Leibnitz from the writings of Wolff.</w:t>
      </w:r>
    </w:p>
    <w:p w14:paraId="58A2FD72">
      <w:pPr>
        <w:rPr>
          <w:rFonts w:hint="eastAsia"/>
        </w:rPr>
      </w:pPr>
      <w:r>
        <w:rPr>
          <w:rFonts w:hint="eastAsia"/>
        </w:rPr>
        <w:t>首先，圣经仅被视为一部历史文献，因其真实性而值得我们尊重，借此人可以认识耶稣基督的教义，几乎就像人从柏拉图的著作中学习苏格拉底的教义，或从沃尔夫的著作中学习莱布尼茨的教义一样。</w:t>
      </w:r>
    </w:p>
    <w:p w14:paraId="265E368E">
      <w:pPr>
        <w:rPr>
          <w:rFonts w:hint="eastAsia"/>
        </w:rPr>
      </w:pPr>
      <w:r>
        <w:rPr>
          <w:rFonts w:hint="eastAsia"/>
        </w:rPr>
        <w:t>Now this document declares to us, in all its pages, that the whole system of the religion which it teaches, is founded on the grand fact of a miraculous intervention of God in the revelation of its history and its doctrines.</w:t>
      </w:r>
    </w:p>
    <w:p w14:paraId="2663EEA8">
      <w:pPr>
        <w:rPr>
          <w:rFonts w:hint="eastAsia"/>
        </w:rPr>
      </w:pPr>
      <w:r>
        <w:rPr>
          <w:rFonts w:hint="eastAsia"/>
        </w:rPr>
        <w:t>现在，这份文献在其所有书页中向我们宣告，它所教导的整个宗教体系，都建立在一个伟大的事实上，即上帝在其历史与教义的启示中施行了神迹的介入。</w:t>
      </w:r>
    </w:p>
    <w:p w14:paraId="4E768B13">
      <w:pPr>
        <w:rPr>
          <w:rFonts w:hint="eastAsia"/>
        </w:rPr>
      </w:pPr>
    </w:p>
    <w:p w14:paraId="3611AC40">
      <w:pPr>
        <w:rPr>
          <w:rFonts w:hint="eastAsia"/>
        </w:rPr>
      </w:pPr>
      <w:r>
        <w:rPr>
          <w:rFonts w:hint="eastAsia"/>
        </w:rPr>
        <w:t>The learned Michaelis, who held such loose principles on inspiration, himself declares that the inspiration of the apostolic writings necessarily results from their authenticity.</w:t>
      </w:r>
    </w:p>
    <w:p w14:paraId="4F17488D">
      <w:pPr>
        <w:rPr>
          <w:rFonts w:hint="eastAsia"/>
        </w:rPr>
      </w:pPr>
      <w:r>
        <w:rPr>
          <w:rFonts w:hint="eastAsia"/>
        </w:rPr>
        <w:t>博学的米迦勒斯，他对默示持有如此松散的原则，他自己也宣称，使徒著作的默示必然是其真实性的结果。</w:t>
      </w:r>
    </w:p>
    <w:p w14:paraId="54D12BAB">
      <w:pPr>
        <w:rPr>
          <w:rFonts w:hint="eastAsia"/>
        </w:rPr>
      </w:pPr>
      <w:r>
        <w:rPr>
          <w:rFonts w:hint="eastAsia"/>
        </w:rPr>
        <w:t>There is no other alternative, says he; if what they relate is true, they are inspired; if they were not inspired, they would not be sincere; but they are sincere, therefore they are inspired.</w:t>
      </w:r>
    </w:p>
    <w:p w14:paraId="08552AA7">
      <w:pPr>
        <w:rPr>
          <w:rFonts w:hint="eastAsia"/>
        </w:rPr>
      </w:pPr>
      <w:r>
        <w:rPr>
          <w:rFonts w:hint="eastAsia"/>
        </w:rPr>
        <w:t>他说，没有别的选择；如果他们所记述的是真实的，他们就是蒙默示的；如果他们没有蒙默示，他们就不会是真诚的；但他们是真诚的，因此他们是蒙默示的。</w:t>
      </w:r>
    </w:p>
    <w:p w14:paraId="175ABF0B">
      <w:pPr>
        <w:rPr>
          <w:rFonts w:hint="eastAsia"/>
        </w:rPr>
      </w:pPr>
    </w:p>
    <w:p w14:paraId="29F2AAB5">
      <w:pPr>
        <w:rPr>
          <w:rFonts w:hint="eastAsia"/>
        </w:rPr>
      </w:pPr>
      <w:r>
        <w:rPr>
          <w:rFonts w:hint="eastAsia"/>
        </w:rPr>
        <w:t>There is nothing in such reasoning that can be thought like a begging of the question.</w:t>
      </w:r>
    </w:p>
    <w:p w14:paraId="29DBACA5">
      <w:pPr>
        <w:rPr>
          <w:rFonts w:hint="eastAsia"/>
        </w:rPr>
      </w:pPr>
      <w:r>
        <w:rPr>
          <w:rFonts w:hint="eastAsia"/>
        </w:rPr>
        <w:t>在这样的推理中，没有任何可被认为是窃取论题之处。</w:t>
      </w:r>
    </w:p>
    <w:p w14:paraId="1F9CE5CD">
      <w:pPr>
        <w:rPr>
          <w:rFonts w:hint="eastAsia"/>
        </w:rPr>
      </w:pPr>
    </w:p>
    <w:p w14:paraId="158D1BD8">
      <w:pPr>
        <w:rPr>
          <w:rFonts w:hint="eastAsia"/>
        </w:rPr>
      </w:pPr>
      <w:r>
        <w:rPr>
          <w:rFonts w:hint="eastAsia"/>
        </w:rPr>
        <w:t>XLIII.If it be by the Bible itself that we establish the dogma of acertain inspiration in the sacred books, by what can it be proved that that inspiration is universal, and that it extends to the minutest details of the instructions they convey?</w:t>
      </w:r>
    </w:p>
    <w:p w14:paraId="6E69ECD2">
      <w:pPr>
        <w:rPr>
          <w:rFonts w:hint="eastAsia"/>
        </w:rPr>
      </w:pPr>
      <w:r>
        <w:rPr>
          <w:rFonts w:hint="eastAsia"/>
        </w:rPr>
        <w:t>四十三、如果说我们是借着圣经本身来确立圣书具有某种默示的教义，那么，如何能证明那默示是普世的，并且延伸到它们所传达的教训的最微小细节呢？</w:t>
      </w:r>
    </w:p>
    <w:p w14:paraId="4328D200">
      <w:pPr>
        <w:rPr>
          <w:rFonts w:hint="eastAsia"/>
        </w:rPr>
      </w:pPr>
    </w:p>
    <w:p w14:paraId="6894B0A6">
      <w:pPr>
        <w:rPr>
          <w:rFonts w:hint="eastAsia"/>
        </w:rPr>
      </w:pPr>
      <w:r>
        <w:rPr>
          <w:rFonts w:hint="eastAsia"/>
        </w:rPr>
        <w:t>If it be the Scriptures that tell us of their divine inspiration, it is they too that will be able to inform us in what divine inspiration consisted.</w:t>
      </w:r>
    </w:p>
    <w:p w14:paraId="16C7E286">
      <w:pPr>
        <w:rPr>
          <w:rFonts w:hint="eastAsia"/>
        </w:rPr>
      </w:pPr>
      <w:r>
        <w:rPr>
          <w:rFonts w:hint="eastAsia"/>
        </w:rPr>
        <w:t>如果是圣经告诉我们其神圣的默示，那么也正是圣经能告知我们神圣的默示包含什么。</w:t>
      </w:r>
    </w:p>
    <w:p w14:paraId="5E4F7CE7">
      <w:pPr>
        <w:rPr>
          <w:rFonts w:hint="eastAsia"/>
        </w:rPr>
      </w:pPr>
      <w:r>
        <w:rPr>
          <w:rFonts w:hint="eastAsia"/>
        </w:rPr>
        <w:t>In order to our admitting their inspiration on their own sole testimony, it should have sufficed for us to be assured that they were authentic; but, in order to our admitting their plenary inspiration, we shall have something more; for we shall then be able to invoke their testimony as writings already admitted to be divine.</w:t>
      </w:r>
    </w:p>
    <w:p w14:paraId="79A84DF4">
      <w:pPr>
        <w:rPr>
          <w:rFonts w:hint="eastAsia"/>
        </w:rPr>
      </w:pPr>
      <w:r>
        <w:rPr>
          <w:rFonts w:hint="eastAsia"/>
        </w:rPr>
        <w:t>为了让我们仅凭其自身的见证就承认其默示，我们只需确信它们是真实的就够了；但是，为了让我们承认其完全的默示，我们将有更多的依据；因为那时我们将能以其已被承认为神圣著作的身份来援引其见证。</w:t>
      </w:r>
    </w:p>
    <w:p w14:paraId="361BBC31">
      <w:pPr>
        <w:rPr>
          <w:rFonts w:hint="eastAsia"/>
        </w:rPr>
      </w:pPr>
      <w:r>
        <w:rPr>
          <w:rFonts w:hint="eastAsia"/>
        </w:rPr>
        <w:t>It will no longer be authentic books only that say to us, I am inspired; but books, both authentic and inspired, will say to us, I am so altogether.</w:t>
      </w:r>
    </w:p>
    <w:p w14:paraId="21BC785F">
      <w:pPr>
        <w:rPr>
          <w:rFonts w:hint="eastAsia"/>
        </w:rPr>
      </w:pPr>
      <w:r>
        <w:rPr>
          <w:rFonts w:hint="eastAsia"/>
        </w:rPr>
        <w:t>将不再仅仅是真实的书记载着对我们说，我是蒙默示的；而是既真实又蒙默示的书，将对我们说，我完全是如此。</w:t>
      </w:r>
    </w:p>
    <w:p w14:paraId="25495BE6">
      <w:pPr>
        <w:rPr>
          <w:rFonts w:hint="eastAsia"/>
        </w:rPr>
      </w:pPr>
      <w:r>
        <w:rPr>
          <w:rFonts w:hint="eastAsia"/>
        </w:rPr>
        <w:t>The Scriptures are inspired, we affirm, because, being authentic and true, they say of themselves that they are inspired;</w:t>
      </w:r>
    </w:p>
    <w:p w14:paraId="3B05B4FF">
      <w:pPr>
        <w:rPr>
          <w:rFonts w:hint="eastAsia"/>
        </w:rPr>
      </w:pPr>
      <w:r>
        <w:rPr>
          <w:rFonts w:hint="eastAsia"/>
        </w:rPr>
        <w:t>我们断言，圣经是蒙默示的，因为它们既是真实可信的，又自称是蒙默示的；</w:t>
      </w:r>
    </w:p>
    <w:p w14:paraId="4CEE1802">
      <w:pPr>
        <w:rPr>
          <w:rFonts w:hint="eastAsia"/>
        </w:rPr>
      </w:pPr>
      <w:r>
        <w:rPr>
          <w:rFonts w:hint="eastAsia"/>
        </w:rPr>
        <w:t>but the Scriptures are plenarily inspired, we also add, because, being inspired, they say that they are so entirely, and without any exception.</w:t>
      </w:r>
    </w:p>
    <w:p w14:paraId="63815A9F">
      <w:pPr>
        <w:rPr>
          <w:rFonts w:hint="eastAsia"/>
        </w:rPr>
      </w:pPr>
      <w:r>
        <w:rPr>
          <w:rFonts w:hint="eastAsia"/>
        </w:rPr>
        <w:t>但我们也补充说，圣经是完全蒙默示的，因为它们既是蒙默示的，又说自己是完全如此，毫无例外。</w:t>
      </w:r>
    </w:p>
    <w:p w14:paraId="1117C4CC">
      <w:pPr>
        <w:rPr>
          <w:rFonts w:hint="eastAsia"/>
        </w:rPr>
      </w:pPr>
    </w:p>
    <w:p w14:paraId="61408979">
      <w:pPr>
        <w:rPr>
          <w:rFonts w:hint="eastAsia"/>
        </w:rPr>
      </w:pPr>
      <w:r>
        <w:rPr>
          <w:rFonts w:hint="eastAsia"/>
        </w:rPr>
        <w:t>Here, then, there is neither more nor less than a doctrine which the Bible will teach us, as it teaches us all the rest.</w:t>
      </w:r>
    </w:p>
    <w:p w14:paraId="3304139E">
      <w:pPr>
        <w:rPr>
          <w:rFonts w:hint="eastAsia"/>
        </w:rPr>
      </w:pPr>
      <w:r>
        <w:rPr>
          <w:rFonts w:hint="eastAsia"/>
        </w:rPr>
        <w:t>在此，不多不少，这正是一条圣经将要教导我们的教义，如同它教导我们所有其余的教义一样。</w:t>
      </w:r>
    </w:p>
    <w:p w14:paraId="31BFB478">
      <w:pPr>
        <w:rPr>
          <w:rFonts w:hint="eastAsia"/>
        </w:rPr>
      </w:pPr>
      <w:r>
        <w:rPr>
          <w:rFonts w:hint="eastAsia"/>
        </w:rPr>
        <w:t>And just as we believe, because it tells us so, that Jesus Christ is God, and that he became man;</w:t>
      </w:r>
    </w:p>
    <w:p w14:paraId="52B43882">
      <w:pPr>
        <w:rPr>
          <w:rFonts w:hint="eastAsia"/>
        </w:rPr>
      </w:pPr>
      <w:r>
        <w:rPr>
          <w:rFonts w:hint="eastAsia"/>
        </w:rPr>
        <w:t>正如我们因为圣经如此告诉我们，就相信耶稣基督是上帝，并且祂成了人；</w:t>
      </w:r>
    </w:p>
    <w:p w14:paraId="4E8A2686">
      <w:pPr>
        <w:rPr>
          <w:rFonts w:hint="eastAsia"/>
        </w:rPr>
      </w:pPr>
      <w:r>
        <w:rPr>
          <w:rFonts w:hint="eastAsia"/>
        </w:rPr>
        <w:t>so also we believe that the Holy Ghost is God, and that he dictated the whole of the Scriptures.</w:t>
      </w:r>
    </w:p>
    <w:p w14:paraId="025599C3">
      <w:pPr>
        <w:rPr>
          <w:rFonts w:hint="eastAsia"/>
        </w:rPr>
      </w:pPr>
      <w:r>
        <w:rPr>
          <w:rFonts w:hint="eastAsia"/>
        </w:rPr>
        <w:t>我们也同样相信圣灵是上帝，并且祂口授了全部圣经。</w:t>
      </w:r>
    </w:p>
    <w:p w14:paraId="0BA4603C">
      <w:pPr>
        <w:rPr>
          <w:rFonts w:hint="eastAsia"/>
        </w:rPr>
      </w:pPr>
    </w:p>
    <w:p w14:paraId="2C039EBC">
      <w:pPr>
        <w:spacing w:after="294" w:line="255" w:lineRule="auto"/>
        <w:ind w:left="10" w:right="11" w:hanging="10"/>
        <w:jc w:val="center"/>
        <w:rPr>
          <w:rFonts w:hint="eastAsia"/>
          <w:b/>
        </w:rPr>
      </w:pPr>
      <w:r>
        <w:rPr>
          <w:rFonts w:hint="eastAsia"/>
          <w:b/>
        </w:rPr>
        <w:t>SECTION II</w:t>
      </w:r>
    </w:p>
    <w:p w14:paraId="7F9EEA48">
      <w:pPr>
        <w:spacing w:after="294" w:line="255" w:lineRule="auto"/>
        <w:ind w:left="10" w:right="11" w:hanging="10"/>
        <w:jc w:val="center"/>
        <w:rPr>
          <w:rFonts w:hint="eastAsia"/>
          <w:b/>
        </w:rPr>
      </w:pPr>
      <w:r>
        <w:rPr>
          <w:rFonts w:hint="eastAsia"/>
          <w:b/>
        </w:rPr>
        <w:t>第二部分</w:t>
      </w:r>
    </w:p>
    <w:p w14:paraId="1E0B56DF">
      <w:pPr>
        <w:rPr>
          <w:rFonts w:hint="eastAsia"/>
        </w:rPr>
      </w:pPr>
    </w:p>
    <w:p w14:paraId="548F57BA">
      <w:pPr>
        <w:pStyle w:val="3"/>
        <w:ind w:right="11"/>
        <w:rPr>
          <w:rFonts w:hint="eastAsia"/>
        </w:rPr>
      </w:pPr>
      <w:r>
        <w:rPr>
          <w:rFonts w:hint="eastAsia"/>
        </w:rPr>
        <w:t>ON THE ADVERSARIES AND DEFENDERS OF THE DOCTRINE</w:t>
      </w:r>
    </w:p>
    <w:p w14:paraId="69389F69">
      <w:pPr>
        <w:pStyle w:val="3"/>
        <w:ind w:right="11"/>
        <w:rPr>
          <w:rFonts w:hint="eastAsia"/>
        </w:rPr>
      </w:pPr>
      <w:r>
        <w:rPr>
          <w:rFonts w:hint="eastAsia"/>
        </w:rPr>
        <w:t>论此教义的反对者与捍卫者</w:t>
      </w:r>
    </w:p>
    <w:p w14:paraId="2884EE78">
      <w:pPr>
        <w:rPr>
          <w:rFonts w:hint="eastAsia"/>
        </w:rPr>
      </w:pPr>
    </w:p>
    <w:p w14:paraId="6CECB5FF">
      <w:pPr>
        <w:rPr>
          <w:rFonts w:hint="eastAsia"/>
        </w:rPr>
      </w:pPr>
      <w:r>
        <w:rPr>
          <w:rFonts w:hint="eastAsia"/>
        </w:rPr>
        <w:t>XLIV. Who are the divines that have impugned the doctrine of the divine inspiration?</w:t>
      </w:r>
    </w:p>
    <w:p w14:paraId="4AE8C66F">
      <w:pPr>
        <w:rPr>
          <w:rFonts w:hint="eastAsia"/>
        </w:rPr>
      </w:pPr>
      <w:r>
        <w:rPr>
          <w:rFonts w:hint="eastAsia"/>
        </w:rPr>
        <w:t>四十四、有哪些神学家曾抨击神圣默示的教义？</w:t>
      </w:r>
    </w:p>
    <w:p w14:paraId="69E7A550">
      <w:pPr>
        <w:rPr>
          <w:rFonts w:hint="eastAsia"/>
        </w:rPr>
      </w:pPr>
    </w:p>
    <w:p w14:paraId="428EFFD0">
      <w:pPr>
        <w:rPr>
          <w:rFonts w:hint="eastAsia"/>
        </w:rPr>
      </w:pPr>
      <w:r>
        <w:rPr>
          <w:rFonts w:hint="eastAsia"/>
        </w:rPr>
        <w:t>We have one general remark to make before enumerating them here, namely, that with the single exception of Theodore of Mopsuestia, that philosophical divine whose numerous writings, so strongly tainted with Pelagianism, were condemned for their Nestorianism in the fifth œcumenical council (Constantinople, 553), and whose principles on the divine inspiration were very loose,—with the exception, we say, of Theodore of Mopsuestia, it has been found impossible to produce, in the long course of the EIGHT FIRST CENTURIES OF CHRISTIANITY, a single doctor who has disowned the plenary inspiration of the Scriptures, unless it be in the bosom of the most violent heresies that have tormented the Christian Church; that is to say, among the Gnostics, the Manicheans, the Anomeans, and the Mahometans.</w:t>
      </w:r>
    </w:p>
    <w:p w14:paraId="58A2A58B">
      <w:pPr>
        <w:rPr>
          <w:rFonts w:hint="eastAsia"/>
        </w:rPr>
      </w:pPr>
      <w:r>
        <w:rPr>
          <w:rFonts w:hint="eastAsia"/>
        </w:rPr>
        <w:t>在此列举他们之前，我们有一个总体的评论要说，那就是，除了摩普绥提亚的狄奥多若这一个例外——这位哲学神学家的众多著作，深受伯拉纠主义的污染，因其聂斯脱里主义在第五次普世大公会议（君士坦丁堡，553年）上被定罪，并且他对神圣默示的原则非常松散——我们说，除了摩普绥提亚的狄奥多若之外，在基督教最初八个世纪的漫长历程中，不可能找出一个否认圣经完全默示的博士，除非是在那些曾折磨基督教会的最猛烈的异端的核心之中；也就是说，在诺斯底派、摩尼教派、阿诺米派和穆罕默德派之中。</w:t>
      </w:r>
    </w:p>
    <w:p w14:paraId="37AC0DD5">
      <w:pPr>
        <w:rPr>
          <w:rFonts w:hint="eastAsia"/>
        </w:rPr>
      </w:pPr>
      <w:r>
        <w:rPr>
          <w:rFonts w:hint="eastAsia"/>
        </w:rPr>
        <w:t>St Jerome himself, who sometimes permitted himself, while speaking of the style of certain parts of the sacred books, to use a language whose temerity will be censured by all pious persons, nevertheless maintains, even for such passages, the entire inspiration of all the parts of the sacred Scripture;2 and in that he further sees, under what he calls the grossness of the language and the seeming absurdity of the reasonings, intentions on the part of the Holy Spirit full of profound art and wisdom.</w:t>
      </w:r>
    </w:p>
    <w:p w14:paraId="134E3004">
      <w:pPr>
        <w:rPr>
          <w:rFonts w:hint="eastAsia"/>
        </w:rPr>
      </w:pPr>
      <w:r>
        <w:rPr>
          <w:rFonts w:hint="eastAsia"/>
        </w:rPr>
        <w:t>圣哲罗姆本人，虽然有时在谈到圣书某些部分的文风时，容许自己使用一种其鲁莽会受到所有虔诚人士谴责的语言，然而，即使对这些段落，他仍坚持圣经所有部分的全然默示；2 并且在那其中，在他所谓的粗糙语言和看似荒谬的推理之下，他进一步看到了圣灵一方充满深奥技巧和智慧的意图。</w:t>
      </w:r>
    </w:p>
    <w:p w14:paraId="0415388F">
      <w:pPr>
        <w:rPr>
          <w:rFonts w:hint="eastAsia"/>
        </w:rPr>
      </w:pPr>
      <w:r>
        <w:rPr>
          <w:rFonts w:hint="eastAsia"/>
        </w:rPr>
        <w:t>And if, transporting ourselves from the days of St Jerome to four hundred years farther down, we come to the celebrated Agobard, who is alleged by Dr Du Pin to have been the first of the fathers of the Church that abandoned the doctrine of a verbal inspiration, it is most unjustly, says Dr Rudelbach, that such a charge has been brought against that bishop.</w:t>
      </w:r>
    </w:p>
    <w:p w14:paraId="04D4FCF3">
      <w:pPr>
        <w:rPr>
          <w:rFonts w:hint="eastAsia"/>
        </w:rPr>
      </w:pPr>
      <w:r>
        <w:rPr>
          <w:rFonts w:hint="eastAsia"/>
        </w:rPr>
        <w:t>并且，如果我们从圣哲罗姆的时代穿越到四百年后，来到著名的阿戈巴德，杜平博士声称他是教会教父中第一个放弃逐字默示教义的人，鲁德尔巴赫博士说，这样的指控加在那位主教身上是极其不公的。</w:t>
      </w:r>
    </w:p>
    <w:p w14:paraId="772E2415">
      <w:pPr>
        <w:rPr>
          <w:rFonts w:hint="eastAsia"/>
        </w:rPr>
      </w:pPr>
      <w:r>
        <w:rPr>
          <w:rFonts w:hint="eastAsia"/>
        </w:rPr>
        <w:t>It is true, that in disputing with the Abbot Fredigise,4 touching the latitude to be allowed to Latin translators of the sacred text, he maintains that the dignity of the Word of God consists in the force of meaning, not in the pomp of words;</w:t>
      </w:r>
    </w:p>
    <w:p w14:paraId="58C54A0F">
      <w:pPr>
        <w:rPr>
          <w:rFonts w:hint="eastAsia"/>
        </w:rPr>
      </w:pPr>
      <w:r>
        <w:rPr>
          <w:rFonts w:hint="eastAsia"/>
        </w:rPr>
        <w:t>的确，在与弗雷迪吉斯修道院长的辩论中，4 关于给予圣经拉丁文译者多大自由度的问题，他主张上帝之道的尊严在于意义的力量，而不在于词藻的华丽；</w:t>
      </w:r>
    </w:p>
    <w:p w14:paraId="0F0DC1C5">
      <w:pPr>
        <w:rPr>
          <w:rFonts w:hint="eastAsia"/>
        </w:rPr>
      </w:pPr>
      <w:r>
        <w:rPr>
          <w:rFonts w:hint="eastAsia"/>
        </w:rPr>
        <w:t>but he took care to add, that the authority of the apostles and the prophets remains intact, and that no one is permitted to believe that they could have placed a letter otherwise than they have done;</w:t>
      </w:r>
    </w:p>
    <w:p w14:paraId="4E2D4679">
      <w:pPr>
        <w:rPr>
          <w:rFonts w:hint="eastAsia"/>
        </w:rPr>
      </w:pPr>
      <w:r>
        <w:rPr>
          <w:rFonts w:hint="eastAsia"/>
        </w:rPr>
        <w:t>但他谨慎地补充说，使徒和先知的权威是完整的，任何人都不被允许相信他们可能会以不同于他们所写的方式放置任何一个字母；</w:t>
      </w:r>
    </w:p>
    <w:p w14:paraId="0F817956">
      <w:pPr>
        <w:rPr>
          <w:rFonts w:hint="eastAsia"/>
        </w:rPr>
      </w:pPr>
      <w:r>
        <w:rPr>
          <w:rFonts w:hint="eastAsia"/>
        </w:rPr>
        <w:t>for their authority is stronger than heaven and earth.</w:t>
      </w:r>
    </w:p>
    <w:p w14:paraId="0E2FAF4D">
      <w:pPr>
        <w:rPr>
          <w:rFonts w:hint="eastAsia"/>
        </w:rPr>
      </w:pPr>
      <w:r>
        <w:rPr>
          <w:rFonts w:hint="eastAsia"/>
        </w:rPr>
        <w:t>因为他们的权威比天和地更强大。</w:t>
      </w:r>
    </w:p>
    <w:p w14:paraId="003231B9">
      <w:pPr>
        <w:rPr>
          <w:rFonts w:hint="eastAsia"/>
        </w:rPr>
      </w:pPr>
    </w:p>
    <w:p w14:paraId="114DB39D">
      <w:pPr>
        <w:rPr>
          <w:rFonts w:hint="eastAsia"/>
        </w:rPr>
      </w:pPr>
      <w:r>
        <w:rPr>
          <w:rFonts w:hint="eastAsia"/>
        </w:rPr>
        <w:t>If, then, we would class, in the order of time, the men who controverted the entire divine inspiration of our sacred books, we must place:—</w:t>
      </w:r>
    </w:p>
    <w:p w14:paraId="2416B089">
      <w:pPr>
        <w:rPr>
          <w:rFonts w:hint="eastAsia"/>
        </w:rPr>
      </w:pPr>
      <w:r>
        <w:rPr>
          <w:rFonts w:hint="eastAsia"/>
        </w:rPr>
        <w:t>因此，如果我们想按时间顺序，将那些驳斥我们圣书全然神圣默示的人分类，我们必须列出：—</w:t>
      </w:r>
    </w:p>
    <w:p w14:paraId="16F0A028">
      <w:pPr>
        <w:rPr>
          <w:rFonts w:hint="eastAsia"/>
        </w:rPr>
      </w:pPr>
    </w:p>
    <w:p w14:paraId="7B160795">
      <w:pPr>
        <w:rPr>
          <w:rFonts w:hint="eastAsia"/>
        </w:rPr>
      </w:pPr>
      <w:r>
        <w:rPr>
          <w:rFonts w:hint="eastAsia"/>
        </w:rPr>
        <w:t>In the 2d century, the Gnostics (Valentine, Cerdo, Marcio, his disciple, &amp;c.)</w:t>
      </w:r>
    </w:p>
    <w:p w14:paraId="0F8FCEE2">
      <w:pPr>
        <w:rPr>
          <w:rFonts w:hint="eastAsia"/>
        </w:rPr>
      </w:pPr>
      <w:r>
        <w:rPr>
          <w:rFonts w:hint="eastAsia"/>
        </w:rPr>
        <w:t>在第二世纪，诺斯底派（瓦伦丁、克尔顿、他的门徒马吉安等）。</w:t>
      </w:r>
    </w:p>
    <w:p w14:paraId="2C06D91C">
      <w:pPr>
        <w:rPr>
          <w:rFonts w:hint="eastAsia"/>
        </w:rPr>
      </w:pPr>
      <w:r>
        <w:rPr>
          <w:rFonts w:hint="eastAsia"/>
        </w:rPr>
        <w:t>They believed in two equal principles, independent, contrary, and co-eternal; the one good and the other bad; the one the father of Jesus Christ, and the other the author of the law;</w:t>
      </w:r>
    </w:p>
    <w:p w14:paraId="1B4988D4">
      <w:pPr>
        <w:rPr>
          <w:rFonts w:hint="eastAsia"/>
        </w:rPr>
      </w:pPr>
      <w:r>
        <w:rPr>
          <w:rFonts w:hint="eastAsia"/>
        </w:rPr>
        <w:t>他们相信两个同等的原则，彼此独立、对立且共存永恒；一个是善的，另一个是恶的；一个是耶稣基督的父，另一个是律法的作者；</w:t>
      </w:r>
    </w:p>
    <w:p w14:paraId="7FE6F3A4">
      <w:pPr>
        <w:rPr>
          <w:rFonts w:hint="eastAsia"/>
        </w:rPr>
      </w:pPr>
      <w:r>
        <w:rPr>
          <w:rFonts w:hint="eastAsia"/>
        </w:rPr>
        <w:t>and, entertaining this idea, they rejected the Pentateuch, at the same time admitting no more of the New Testament than the gospel of Luke, and part of Paul's epistles.</w:t>
      </w:r>
    </w:p>
    <w:p w14:paraId="3E23696B">
      <w:pPr>
        <w:rPr>
          <w:rFonts w:hint="eastAsia"/>
        </w:rPr>
      </w:pPr>
      <w:r>
        <w:rPr>
          <w:rFonts w:hint="eastAsia"/>
        </w:rPr>
        <w:t>并且，怀着这种思想，他们拒绝了摩西五经，同时在新约中只接纳路加福音和保罗书信的一部分。</w:t>
      </w:r>
    </w:p>
    <w:p w14:paraId="419383D7">
      <w:pPr>
        <w:rPr>
          <w:rFonts w:hint="eastAsia"/>
        </w:rPr>
      </w:pPr>
    </w:p>
    <w:p w14:paraId="667DA851">
      <w:pPr>
        <w:rPr>
          <w:rFonts w:hint="eastAsia"/>
        </w:rPr>
      </w:pPr>
      <w:r>
        <w:rPr>
          <w:rFonts w:hint="eastAsia"/>
        </w:rPr>
        <w:t>In the 3d century Manes or Manicheus, who, calling himself the paraclete promised by Jesus Christ, corrected the books of the Christians, and added his own.</w:t>
      </w:r>
    </w:p>
    <w:p w14:paraId="51415B58">
      <w:pPr>
        <w:rPr>
          <w:rFonts w:hint="eastAsia"/>
        </w:rPr>
      </w:pPr>
      <w:r>
        <w:rPr>
          <w:rFonts w:hint="eastAsia"/>
        </w:rPr>
        <w:t>在第三世纪，摩尼或摩尼教徒，他自称是耶稣基督所应许的保惠师，修正了基督徒的书，并加上了自己的书。</w:t>
      </w:r>
    </w:p>
    <w:p w14:paraId="1D700C1C">
      <w:pPr>
        <w:rPr>
          <w:rFonts w:hint="eastAsia"/>
        </w:rPr>
      </w:pPr>
    </w:p>
    <w:p w14:paraId="63055484">
      <w:pPr>
        <w:rPr>
          <w:rFonts w:hint="eastAsia"/>
        </w:rPr>
      </w:pPr>
      <w:r>
        <w:rPr>
          <w:rFonts w:hint="eastAsia"/>
        </w:rPr>
        <w:t>In the 4th century, the Anomeans or Ultra-Arians (for Arius himself held a more reserved language), who maintained, with their leader Ætius, that the Son, a created intelligence, unlike to the Father, took to himself a human body without a human soul.</w:t>
      </w:r>
    </w:p>
    <w:p w14:paraId="0E69CA77">
      <w:pPr>
        <w:rPr>
          <w:rFonts w:hint="eastAsia"/>
        </w:rPr>
      </w:pPr>
      <w:r>
        <w:rPr>
          <w:rFonts w:hint="eastAsia"/>
        </w:rPr>
        <w:t>在第四世纪，阿诺米派或极端阿里乌派（因为阿里乌本人言辞更为保留），他们与他们的领袖埃提乌斯一同主张，那子，一个被造的智慧体，与父不同，为自己取了一个没有人性灵魂的人类身体。</w:t>
      </w:r>
    </w:p>
    <w:p w14:paraId="300A95BF">
      <w:pPr>
        <w:rPr>
          <w:rFonts w:hint="eastAsia"/>
        </w:rPr>
      </w:pPr>
      <w:r>
        <w:rPr>
          <w:rFonts w:hint="eastAsia"/>
        </w:rPr>
        <w:t>They spoke of the Scriptures with an irreverence tantamount to the denial of their entire inspiration.</w:t>
      </w:r>
    </w:p>
    <w:p w14:paraId="1A8EE670">
      <w:pPr>
        <w:rPr>
          <w:rFonts w:hint="eastAsia"/>
        </w:rPr>
      </w:pPr>
      <w:r>
        <w:rPr>
          <w:rFonts w:hint="eastAsia"/>
        </w:rPr>
        <w:t>他们论及圣经时，其不敬之态等同于否认其全然的默示。</w:t>
      </w:r>
    </w:p>
    <w:p w14:paraId="30DDC2B2">
      <w:pPr>
        <w:rPr>
          <w:rFonts w:hint="eastAsia"/>
        </w:rPr>
      </w:pPr>
      <w:r>
        <w:rPr>
          <w:rFonts w:hint="eastAsia"/>
        </w:rPr>
        <w:t>"When pressed with Scriptural reasons," says St Epiphanius, "they escape by saying: That it was as a man that the apostle said those things;" or, "Why do you bring the Old Testament against me?"</w:t>
      </w:r>
    </w:p>
    <w:p w14:paraId="15936D69">
      <w:pPr>
        <w:rPr>
          <w:rFonts w:hint="eastAsia"/>
        </w:rPr>
      </w:pPr>
      <w:r>
        <w:rPr>
          <w:rFonts w:hint="eastAsia"/>
        </w:rPr>
        <w:t>圣爱比法尼乌说：“当用圣经的理据逼问他们时，他们就借口说：使徒是作为一个人说那些话的；”或者，“你为什么拿旧约来反对我？”</w:t>
      </w:r>
    </w:p>
    <w:p w14:paraId="74931A10">
      <w:pPr>
        <w:rPr>
          <w:rFonts w:hint="eastAsia"/>
        </w:rPr>
      </w:pPr>
      <w:r>
        <w:rPr>
          <w:rFonts w:hint="eastAsia"/>
        </w:rPr>
        <w:t>And what does the holy bishop add? "It was to be expected that those who denied the glory of Christ, should deny still more that of the apostles."</w:t>
      </w:r>
    </w:p>
    <w:p w14:paraId="27089BB9">
      <w:pPr>
        <w:rPr>
          <w:rFonts w:hint="eastAsia"/>
        </w:rPr>
      </w:pPr>
      <w:r>
        <w:rPr>
          <w:rFonts w:hint="eastAsia"/>
        </w:rPr>
        <w:t>那位圣主教又补充了什么呢？“那些否认基督荣耀的人，更会否认使徒的荣耀，这是意料之中的事。”</w:t>
      </w:r>
    </w:p>
    <w:p w14:paraId="3BBBC74C">
      <w:pPr>
        <w:rPr>
          <w:rFonts w:hint="eastAsia"/>
        </w:rPr>
      </w:pPr>
    </w:p>
    <w:p w14:paraId="6D553D0C">
      <w:pPr>
        <w:rPr>
          <w:rFonts w:hint="eastAsia"/>
        </w:rPr>
      </w:pPr>
      <w:r>
        <w:rPr>
          <w:rFonts w:hint="eastAsia"/>
        </w:rPr>
        <w:t>In the 5th century, Theodore of Mopsuestia, chief of the Antioch school, an able philosopher, and learned but rash divine.</w:t>
      </w:r>
    </w:p>
    <w:p w14:paraId="4E3474A2">
      <w:pPr>
        <w:rPr>
          <w:rFonts w:hint="eastAsia"/>
        </w:rPr>
      </w:pPr>
      <w:r>
        <w:rPr>
          <w:rFonts w:hint="eastAsia"/>
        </w:rPr>
        <w:t>在第五世纪，摩普绥提亚的狄奥多若，安提阿学派的领袖，一位能干的哲学家，学识渊博但鲁莽的神学家。</w:t>
      </w:r>
    </w:p>
    <w:p w14:paraId="24EB45DF">
      <w:pPr>
        <w:rPr>
          <w:rFonts w:hint="eastAsia"/>
        </w:rPr>
      </w:pPr>
      <w:r>
        <w:rPr>
          <w:rFonts w:hint="eastAsia"/>
        </w:rPr>
        <w:t>All that remains to us of his numerous works, is some fragments only, preserved to us by other authors.</w:t>
      </w:r>
    </w:p>
    <w:p w14:paraId="1D46F7A3">
      <w:pPr>
        <w:rPr>
          <w:rFonts w:hint="eastAsia"/>
        </w:rPr>
      </w:pPr>
      <w:r>
        <w:rPr>
          <w:rFonts w:hint="eastAsia"/>
        </w:rPr>
        <w:t>他众多著作中留给我们的，只有一些由其他作者保存下来的残篇。</w:t>
      </w:r>
    </w:p>
    <w:p w14:paraId="74B8875C">
      <w:pPr>
        <w:rPr>
          <w:rFonts w:hint="eastAsia"/>
        </w:rPr>
      </w:pPr>
      <w:r>
        <w:rPr>
          <w:rFonts w:hint="eastAsia"/>
        </w:rPr>
        <w:t>His books, as we have said, were condemned (two hundred years after his death) at the Council of Constantinople.</w:t>
      </w:r>
    </w:p>
    <w:p w14:paraId="7812AA76">
      <w:pPr>
        <w:rPr>
          <w:rFonts w:hint="eastAsia"/>
        </w:rPr>
      </w:pPr>
      <w:r>
        <w:rPr>
          <w:rFonts w:hint="eastAsia"/>
        </w:rPr>
        <w:t>他的书，如我们所说，（在他死后二百年）在君士坦丁堡大公会议上被定罪。</w:t>
      </w:r>
    </w:p>
    <w:p w14:paraId="76412825">
      <w:pPr>
        <w:rPr>
          <w:rFonts w:hint="eastAsia"/>
        </w:rPr>
      </w:pPr>
      <w:r>
        <w:rPr>
          <w:rFonts w:hint="eastAsia"/>
        </w:rPr>
        <w:t>There were quoted there, for example, his writings against Appollinarius, in which he had said that the book of Job is merely a poem derived from a pagan source;</w:t>
      </w:r>
    </w:p>
    <w:p w14:paraId="16724274">
      <w:pPr>
        <w:rPr>
          <w:rFonts w:hint="eastAsia"/>
        </w:rPr>
      </w:pPr>
      <w:r>
        <w:rPr>
          <w:rFonts w:hint="eastAsia"/>
        </w:rPr>
        <w:t>例如，他在那里被引用的反对亚波里拿留的著作中，曾说约伯记只是一首源自异教的诗歌；</w:t>
      </w:r>
    </w:p>
    <w:p w14:paraId="48268B91">
      <w:pPr>
        <w:rPr>
          <w:rFonts w:hint="eastAsia"/>
        </w:rPr>
      </w:pPr>
      <w:r>
        <w:rPr>
          <w:rFonts w:hint="eastAsia"/>
        </w:rPr>
        <w:t>that Solomon had no doubt received λόγον γνώσεως, but not λόγον σοφίας;</w:t>
      </w:r>
    </w:p>
    <w:p w14:paraId="0F168A6E">
      <w:pPr>
        <w:rPr>
          <w:rFonts w:hint="eastAsia"/>
        </w:rPr>
      </w:pPr>
      <w:r>
        <w:rPr>
          <w:rFonts w:hint="eastAsia"/>
        </w:rPr>
        <w:t>说所罗门无疑领受了 λόγον γνώσεως (希腊文，意为“知识的言语”)，但没有领受 λόγον σοφίας (希腊文，意为“智慧的言语”)；</w:t>
      </w:r>
    </w:p>
    <w:p w14:paraId="63A25A45">
      <w:pPr>
        <w:rPr>
          <w:rFonts w:hint="eastAsia"/>
        </w:rPr>
      </w:pPr>
      <w:r>
        <w:rPr>
          <w:rFonts w:hint="eastAsia"/>
        </w:rPr>
        <w:t>that the Song of Songs is but a long and insignificant epithalamium, without any character prophetical, historical, or scientific, and in the manner of the Symposion of Plato, etc, etc.</w:t>
      </w:r>
    </w:p>
    <w:p w14:paraId="3D959D2F">
      <w:pPr>
        <w:rPr>
          <w:rFonts w:hint="eastAsia"/>
        </w:rPr>
      </w:pPr>
      <w:r>
        <w:rPr>
          <w:rFonts w:hint="eastAsia"/>
        </w:rPr>
        <w:t>说雅歌不过是一首冗长而无足轻重的婚筵诗，没有任何预言、历史或科学的特性，风格如同柏拉图的《会饮篇》等等。</w:t>
      </w:r>
    </w:p>
    <w:p w14:paraId="392F9DBA">
      <w:pPr>
        <w:rPr>
          <w:rFonts w:hint="eastAsia"/>
        </w:rPr>
      </w:pPr>
    </w:p>
    <w:p w14:paraId="0F088AEE">
      <w:pPr>
        <w:rPr>
          <w:rFonts w:hint="eastAsia"/>
        </w:rPr>
      </w:pPr>
      <w:r>
        <w:rPr>
          <w:rFonts w:hint="eastAsia"/>
        </w:rPr>
        <w:t>In the 7th century, Mahomet (whose false religion is nothing more than a heresy of Christianity, and who speaks of Christ at least as honourably as most part of the Socinians have done,)—Mahomet acknowledged, and often quoted as inspired, the books of the Old and New Testament; but he said they had been corrupted, and, like Manes, he added his own.</w:t>
      </w:r>
    </w:p>
    <w:p w14:paraId="48412D54">
      <w:pPr>
        <w:rPr>
          <w:rFonts w:hint="eastAsia"/>
        </w:rPr>
      </w:pPr>
      <w:r>
        <w:rPr>
          <w:rFonts w:hint="eastAsia"/>
        </w:rPr>
        <w:t>在第七世纪，穆罕默德（其虚假的宗教不过是基督教的一种异端，并且他论及基督时至少与大部分索西尼派一样尊崇）——穆罕默德承认，并常引用旧约和新约的书为蒙默示的；但他声称它们已被败坏，并且像摩尼一样，他加上了自己的书。</w:t>
      </w:r>
    </w:p>
    <w:p w14:paraId="718A644E">
      <w:pPr>
        <w:rPr>
          <w:rFonts w:hint="eastAsia"/>
        </w:rPr>
      </w:pPr>
    </w:p>
    <w:p w14:paraId="4159C18B">
      <w:pPr>
        <w:rPr>
          <w:rFonts w:hint="eastAsia"/>
        </w:rPr>
      </w:pPr>
      <w:r>
        <w:rPr>
          <w:rFonts w:hint="eastAsia"/>
        </w:rPr>
        <w:t>In the 12th and 13th centuries, as it would appear, there sprang up and took a regular shape, first among the Talmudist Jews, the system of those modern doctors who have thought fit to class the various passages of holy Scripture under various orders of inspiration, and to reduce the divine inspiration to more or less natural proportions.</w:t>
      </w:r>
    </w:p>
    <w:p w14:paraId="16DA8EFF">
      <w:pPr>
        <w:rPr>
          <w:rFonts w:hint="eastAsia"/>
        </w:rPr>
      </w:pPr>
      <w:r>
        <w:rPr>
          <w:rFonts w:hint="eastAsia"/>
        </w:rPr>
        <w:t>在十二和十三世纪，似乎首先在塔木德犹太人中，兴起并形成了一套体系，即那些现代博士们的体系，他们认为应当将圣经的各段经文归于不同等级的默示之下，并将神圣默示缩减到或多或少自然的比例。</w:t>
      </w:r>
    </w:p>
    <w:p w14:paraId="586E2A1B">
      <w:pPr>
        <w:rPr>
          <w:rFonts w:hint="eastAsia"/>
        </w:rPr>
      </w:pPr>
      <w:r>
        <w:rPr>
          <w:rFonts w:hint="eastAsia"/>
        </w:rPr>
        <w:t>It was under the double influence of the Aristotelian philosophy, and of the theology of the Talmud, that the Jews of the middle ages, differing much in this from the ancient Jews,2 imagined this theory.</w:t>
      </w:r>
    </w:p>
    <w:p w14:paraId="684562C8">
      <w:pPr>
        <w:rPr>
          <w:rFonts w:hint="eastAsia"/>
        </w:rPr>
      </w:pPr>
      <w:r>
        <w:rPr>
          <w:rFonts w:hint="eastAsia"/>
        </w:rPr>
        <w:t>正是在亚里士多德哲学和塔木德神学的双重影响下，中世纪的犹太人——在这方面与古代犹太人大不相同2——构想出了这个理论。</w:t>
      </w:r>
    </w:p>
    <w:p w14:paraId="4D5BEC98">
      <w:pPr>
        <w:rPr>
          <w:rFonts w:hint="eastAsia"/>
        </w:rPr>
      </w:pPr>
      <w:r>
        <w:rPr>
          <w:rFonts w:hint="eastAsia"/>
        </w:rPr>
        <w:t>That was the time of the Solomon Jarchis, the David Kimchis, the Averroeses, the Aben-Ezras, the Joseph Albos; and above all, of Moses Maimonides, that Spanish Jew who has been called the eagle of the doctors.</w:t>
      </w:r>
    </w:p>
    <w:p w14:paraId="458702C6">
      <w:pPr>
        <w:rPr>
          <w:rFonts w:hint="eastAsia"/>
        </w:rPr>
      </w:pPr>
      <w:r>
        <w:rPr>
          <w:rFonts w:hint="eastAsia"/>
        </w:rPr>
        <w:t>那是所罗门·雅奇、大卫·金奇、阿威罗伊、亚本·以斯拉、约瑟夫·阿尔博的时代；最重要的是，摩西·迈蒙尼德的时代，这位西班牙犹太人被称为博士中的雄鹰。</w:t>
      </w:r>
    </w:p>
    <w:p w14:paraId="655B1E69">
      <w:pPr>
        <w:rPr>
          <w:rFonts w:hint="eastAsia"/>
        </w:rPr>
      </w:pPr>
      <w:r>
        <w:rPr>
          <w:rFonts w:hint="eastAsia"/>
        </w:rPr>
        <w:t>Maimonides, borrowing the vague terms of the peripatetic philosophy, taught that prophecy is not an exclusive product of the action of the Holy Ghost.</w:t>
      </w:r>
    </w:p>
    <w:p w14:paraId="0E23AF9F">
      <w:pPr>
        <w:rPr>
          <w:rFonts w:hint="eastAsia"/>
        </w:rPr>
      </w:pPr>
      <w:r>
        <w:rPr>
          <w:rFonts w:hint="eastAsia"/>
        </w:rPr>
        <w:t>迈蒙尼德借用逍遥学派哲学的模糊术语，教导说预言并非圣灵作为的专属产物。</w:t>
      </w:r>
    </w:p>
    <w:p w14:paraId="546AD845">
      <w:pPr>
        <w:rPr>
          <w:rFonts w:hint="eastAsia"/>
        </w:rPr>
      </w:pPr>
      <w:r>
        <w:rPr>
          <w:rFonts w:hint="eastAsia"/>
        </w:rPr>
        <w:t>Just, says he, as, if the intellectus agens (the intellectual influence that is in man) associate itself more intimately with reason, there results from it the secta sapientum speculatorum;</w:t>
      </w:r>
    </w:p>
    <w:p w14:paraId="51E9DF24">
      <w:pPr>
        <w:rPr>
          <w:rFonts w:hint="eastAsia"/>
        </w:rPr>
      </w:pPr>
      <w:r>
        <w:rPr>
          <w:rFonts w:hint="eastAsia"/>
        </w:rPr>
        <w:t>他说，正如，如果 intellectus agens（拉丁文，意为“主动理智”，即在人里面的理智影响力）更紧密地与理性结合，就会产生 secta sapientum speculatorum（拉丁文，意为“思辨智者派”）；</w:t>
      </w:r>
    </w:p>
    <w:p w14:paraId="7B415F54">
      <w:pPr>
        <w:rPr>
          <w:rFonts w:hint="eastAsia"/>
        </w:rPr>
      </w:pPr>
      <w:r>
        <w:rPr>
          <w:rFonts w:hint="eastAsia"/>
        </w:rPr>
        <w:t>and as, if that agent operates more on the imagination, there results from it the secta politicorum, legislatorum, divinatorum, et præstigiatorum;</w:t>
      </w:r>
    </w:p>
    <w:p w14:paraId="661014E4">
      <w:pPr>
        <w:rPr>
          <w:rFonts w:hint="eastAsia"/>
        </w:rPr>
      </w:pPr>
      <w:r>
        <w:rPr>
          <w:rFonts w:hint="eastAsia"/>
        </w:rPr>
        <w:t>并且，如果那个动因更多地作用于想象力，就会产生 secta politicorum, legislatorum, divinatorum, et præstigiatorum（拉丁文，意为“政治家、立法者、占卜者和变戏法者派”）；</w:t>
      </w:r>
    </w:p>
    <w:p w14:paraId="0B085121">
      <w:pPr>
        <w:rPr>
          <w:rFonts w:hint="eastAsia"/>
        </w:rPr>
      </w:pPr>
      <w:r>
        <w:rPr>
          <w:rFonts w:hint="eastAsia"/>
        </w:rPr>
        <w:t>so also, when this superior principle exercises its action in a more perfect manner on those two faculties of the soul at once, the result is the secta prophetarum.</w:t>
      </w:r>
    </w:p>
    <w:p w14:paraId="46A710F1">
      <w:pPr>
        <w:rPr>
          <w:rFonts w:hint="eastAsia"/>
        </w:rPr>
      </w:pPr>
      <w:r>
        <w:rPr>
          <w:rFonts w:hint="eastAsia"/>
        </w:rPr>
        <w:t>同样，当这个更高的原则以一种更完美的方式同时作用于灵魂的那两种官能时，其结果便是 secta prophetarum（拉丁文，意为“先知派”）。</w:t>
      </w:r>
    </w:p>
    <w:p w14:paraId="54B5E8FE">
      <w:pPr>
        <w:rPr>
          <w:rFonts w:hint="eastAsia"/>
        </w:rPr>
      </w:pPr>
      <w:r>
        <w:rPr>
          <w:rFonts w:hint="eastAsia"/>
        </w:rPr>
        <w:t>Almost all the modern Jewish doctors have adopted the ideas of Maimonides;</w:t>
      </w:r>
    </w:p>
    <w:p w14:paraId="4616645D">
      <w:pPr>
        <w:rPr>
          <w:rFonts w:hint="eastAsia"/>
        </w:rPr>
      </w:pPr>
      <w:r>
        <w:rPr>
          <w:rFonts w:hint="eastAsia"/>
        </w:rPr>
        <w:t>几乎所有现代犹太博士都采纳了迈蒙尼德的思想；</w:t>
      </w:r>
    </w:p>
    <w:p w14:paraId="50E764C8">
      <w:pPr>
        <w:rPr>
          <w:rFonts w:hint="eastAsia"/>
        </w:rPr>
      </w:pPr>
      <w:r>
        <w:rPr>
          <w:rFonts w:hint="eastAsia"/>
        </w:rPr>
        <w:t>and there, also, seems to have originated Schleiermacher's modern system of inspiration.</w:t>
      </w:r>
    </w:p>
    <w:p w14:paraId="5811CE64">
      <w:pPr>
        <w:rPr>
          <w:rFonts w:hint="eastAsia"/>
        </w:rPr>
      </w:pPr>
      <w:r>
        <w:rPr>
          <w:rFonts w:hint="eastAsia"/>
        </w:rPr>
        <w:t>而且，施莱尔马赫的现代默示体系似乎也源于此。</w:t>
      </w:r>
    </w:p>
    <w:p w14:paraId="2564240A">
      <w:pPr>
        <w:rPr>
          <w:rFonts w:hint="eastAsia"/>
        </w:rPr>
      </w:pPr>
      <w:r>
        <w:rPr>
          <w:rFonts w:hint="eastAsia"/>
        </w:rPr>
        <w:t>It is in starting from these principles that the doctors have admitted several degrees of inspiration in the prophets.</w:t>
      </w:r>
    </w:p>
    <w:p w14:paraId="5EF3C1F7">
      <w:pPr>
        <w:rPr>
          <w:rFonts w:hint="eastAsia"/>
        </w:rPr>
      </w:pPr>
      <w:r>
        <w:rPr>
          <w:rFonts w:hint="eastAsia"/>
        </w:rPr>
        <w:t>正是从这些原则出发，博士们承认了先知中有几种不同程度的默示。</w:t>
      </w:r>
    </w:p>
    <w:p w14:paraId="5863C144">
      <w:pPr>
        <w:rPr>
          <w:rFonts w:hint="eastAsia"/>
        </w:rPr>
      </w:pPr>
      <w:r>
        <w:rPr>
          <w:rFonts w:hint="eastAsia"/>
        </w:rPr>
        <w:t>Of these, Maimonides reckoned sometimes eight, sometimes eleven.</w:t>
      </w:r>
    </w:p>
    <w:p w14:paraId="2AB2F087">
      <w:pPr>
        <w:rPr>
          <w:rFonts w:hint="eastAsia"/>
        </w:rPr>
      </w:pPr>
      <w:r>
        <w:rPr>
          <w:rFonts w:hint="eastAsia"/>
        </w:rPr>
        <w:t>其中，迈蒙尼德有时数出八种，有时十一种。</w:t>
      </w:r>
    </w:p>
    <w:p w14:paraId="4B0F651B">
      <w:pPr>
        <w:rPr>
          <w:rFonts w:hint="eastAsia"/>
        </w:rPr>
      </w:pPr>
      <w:r>
        <w:rPr>
          <w:rFonts w:hint="eastAsia"/>
        </w:rPr>
        <w:t>Joseph Albo reduced them to four, and Abarbanel to three.</w:t>
      </w:r>
    </w:p>
    <w:p w14:paraId="0D03714A">
      <w:pPr>
        <w:rPr>
          <w:rFonts w:hint="eastAsia"/>
        </w:rPr>
      </w:pPr>
      <w:r>
        <w:rPr>
          <w:rFonts w:hint="eastAsia"/>
        </w:rPr>
        <w:t>约瑟夫·阿尔博将其减至四种，阿巴尔巴内尔减至三种。</w:t>
      </w:r>
    </w:p>
    <w:p w14:paraId="259776C4">
      <w:pPr>
        <w:rPr>
          <w:rFonts w:hint="eastAsia"/>
        </w:rPr>
      </w:pPr>
      <w:r>
        <w:rPr>
          <w:rFonts w:hint="eastAsia"/>
        </w:rPr>
        <w:t>They applied these distinctions of different degrees of inspiration to the division of the Old Testament into Law, Prophets, and Hagiographa (תודה נביאים וכתובים.)</w:t>
      </w:r>
    </w:p>
    <w:p w14:paraId="2C5BC4BC">
      <w:pPr>
        <w:rPr>
          <w:rFonts w:hint="eastAsia"/>
        </w:rPr>
      </w:pPr>
      <w:r>
        <w:rPr>
          <w:rFonts w:hint="eastAsia"/>
        </w:rPr>
        <w:t>他们将这些不同默示程度的区分应用于旧约划分为律法书、先知书和圣卷（希伯来文：תורה נביאים וכתובים，律法书、先知书和圣卷）的做法。</w:t>
      </w:r>
    </w:p>
    <w:p w14:paraId="68303D8B">
      <w:pPr>
        <w:rPr>
          <w:rFonts w:hint="eastAsia"/>
        </w:rPr>
      </w:pPr>
      <w:r>
        <w:rPr>
          <w:rFonts w:hint="eastAsia"/>
        </w:rPr>
        <w:t>The kethubim, according to him, had not received the prophetic spirit (רוח נבואה), but only the Holy Spirit (רוח הקדש), which, according to him, was no more than a human faculty, by means of which a man pronounced words of wisdom and holiness.</w:t>
      </w:r>
    </w:p>
    <w:p w14:paraId="62CFEE9B">
      <w:pPr>
        <w:rPr>
          <w:rFonts w:hint="eastAsia"/>
        </w:rPr>
      </w:pPr>
      <w:r>
        <w:rPr>
          <w:rFonts w:hint="eastAsia"/>
        </w:rPr>
        <w:t>根据他的说法，kethubim（圣卷）没有领受预言之灵（רוח נבואה，希伯来文），而只领受了圣灵（רוח הקדש，希伯来文），他认为这不过是一种属人的官能，人借此说出智慧和圣洁的话语。</w:t>
      </w:r>
    </w:p>
    <w:p w14:paraId="28A039A9">
      <w:pPr>
        <w:rPr>
          <w:rFonts w:hint="eastAsia"/>
        </w:rPr>
      </w:pPr>
    </w:p>
    <w:p w14:paraId="75122B7C">
      <w:pPr>
        <w:rPr>
          <w:rFonts w:hint="eastAsia"/>
        </w:rPr>
      </w:pPr>
      <w:r>
        <w:rPr>
          <w:rFonts w:hint="eastAsia"/>
        </w:rPr>
        <w:t>The modern German school of the adversaries of inspiration, seems accordingly to be a mere reproduction of the theory of the rabbins of the 13th century, or a borrowing from the Talmudist doctors of our own days.</w:t>
      </w:r>
    </w:p>
    <w:p w14:paraId="1571D520">
      <w:pPr>
        <w:rPr>
          <w:rFonts w:hint="eastAsia"/>
        </w:rPr>
      </w:pPr>
      <w:r>
        <w:rPr>
          <w:rFonts w:hint="eastAsia"/>
        </w:rPr>
        <w:t>因此，现代德国反对默示的学派，似乎仅仅是十三世纪拉比理论的再现，或是对我们这个时代塔木德博士们的借用。</w:t>
      </w:r>
    </w:p>
    <w:p w14:paraId="180A17F8">
      <w:pPr>
        <w:rPr>
          <w:rFonts w:hint="eastAsia"/>
        </w:rPr>
      </w:pPr>
    </w:p>
    <w:p w14:paraId="490DF4C2">
      <w:pPr>
        <w:rPr>
          <w:rFonts w:hint="eastAsia"/>
        </w:rPr>
      </w:pPr>
      <w:r>
        <w:rPr>
          <w:rFonts w:hint="eastAsia"/>
        </w:rPr>
        <w:t>In the 16th century, Socinus and Castellio3 maintained that the sacred writers sometimes show a failure of memory, and might err on subjects of slight importance.</w:t>
      </w:r>
    </w:p>
    <w:p w14:paraId="17C261E1">
      <w:pPr>
        <w:rPr>
          <w:rFonts w:hint="eastAsia"/>
        </w:rPr>
      </w:pPr>
      <w:r>
        <w:rPr>
          <w:rFonts w:hint="eastAsia"/>
        </w:rPr>
        <w:t>在十六世纪，索西尼和卡斯特利奥3主张，圣书的作者有时会显出记忆的失误，并可能在不太重要的主题上犯错。</w:t>
      </w:r>
    </w:p>
    <w:p w14:paraId="5E311AC3">
      <w:pPr>
        <w:rPr>
          <w:rFonts w:hint="eastAsia"/>
        </w:rPr>
      </w:pPr>
    </w:p>
    <w:p w14:paraId="68CE6D0C">
      <w:pPr>
        <w:rPr>
          <w:rFonts w:hint="eastAsia"/>
        </w:rPr>
      </w:pPr>
      <w:r>
        <w:rPr>
          <w:rFonts w:hint="eastAsia"/>
        </w:rPr>
        <w:t>In the 17th century, three orders of adversaries, according to the celebrated Turretine, combated inspiration.</w:t>
      </w:r>
    </w:p>
    <w:p w14:paraId="7BBEB2B0">
      <w:pPr>
        <w:rPr>
          <w:rFonts w:hint="eastAsia"/>
        </w:rPr>
      </w:pPr>
      <w:r>
        <w:rPr>
          <w:rFonts w:hint="eastAsia"/>
        </w:rPr>
        <w:t>在十七世纪，根据著名的图伦丁，有三类反对者攻击默示。</w:t>
      </w:r>
    </w:p>
    <w:p w14:paraId="3A67E735">
      <w:pPr>
        <w:rPr>
          <w:rFonts w:hint="eastAsia"/>
        </w:rPr>
      </w:pPr>
      <w:r>
        <w:rPr>
          <w:rFonts w:hint="eastAsia"/>
        </w:rPr>
        <w:t>These were, besides the infidels properly so-called (atheos et gentiles): 1. the fanatics (enthusiastœ), who charged Scripture with imperfection in order to exalt their own particular revelations;</w:t>
      </w:r>
    </w:p>
    <w:p w14:paraId="29D7CF9C">
      <w:pPr>
        <w:rPr>
          <w:rFonts w:hint="eastAsia"/>
        </w:rPr>
      </w:pPr>
      <w:r>
        <w:rPr>
          <w:rFonts w:hint="eastAsia"/>
        </w:rPr>
        <w:t>除了那些严格意义上的不信者（atheos et gentiles，拉丁文，意为“无神论者和外邦人”）之外，这些人是：1. 狂热者（enthusiastœ，拉丁文），他们指责圣经不完美，以高举他们自己独特的启示；</w:t>
      </w:r>
    </w:p>
    <w:p w14:paraId="7E59A0E7">
      <w:pPr>
        <w:rPr>
          <w:rFonts w:hint="eastAsia"/>
        </w:rPr>
      </w:pPr>
      <w:r>
        <w:rPr>
          <w:rFonts w:hint="eastAsia"/>
        </w:rPr>
        <w:t>2. those of the Pope's sect (pontificii), who scrupled not, says he, to betray the cause of Christianity by alleging the corruption of the original text (fontium), in order to exalt their Vulgate translation;</w:t>
      </w:r>
    </w:p>
    <w:p w14:paraId="40243933">
      <w:pPr>
        <w:rPr>
          <w:rFonts w:hint="eastAsia"/>
        </w:rPr>
      </w:pPr>
      <w:r>
        <w:rPr>
          <w:rFonts w:hint="eastAsia"/>
        </w:rPr>
        <w:t>2. 教皇派的人（pontificii，拉丁文），他说，他们毫不犹豫地出卖基督教的事业，声称原文（fontium，拉丁文，意为“源头”，指原文）已败坏，以高举他们的武加大译本；</w:t>
      </w:r>
    </w:p>
    <w:p w14:paraId="59894FD5">
      <w:pPr>
        <w:rPr>
          <w:rFonts w:hint="eastAsia"/>
        </w:rPr>
      </w:pPr>
      <w:r>
        <w:rPr>
          <w:rFonts w:hint="eastAsia"/>
        </w:rPr>
        <w:t>3. The rationalists of different classes (libertini), who, without going out of the Church, unceasingly attempted to shake the authority of the Scriptures, by pointing to difficult passages and apparent contradictions (ἄπορα καὶ ἐναντιοφανῆ).</w:t>
      </w:r>
    </w:p>
    <w:p w14:paraId="3451685F">
      <w:pPr>
        <w:rPr>
          <w:rFonts w:hint="eastAsia"/>
        </w:rPr>
      </w:pPr>
      <w:r>
        <w:rPr>
          <w:rFonts w:hint="eastAsia"/>
        </w:rPr>
        <w:t>3. 不同阶层的理性主义者（libertini，拉丁文，意为“自由思想者”），他们未曾离开教会，却不断试图动摇圣经的权威，方法是指出难解的经文和表面的矛盾（ἄπορα καὶ ἐναντιοφανῆ，希腊文，意为“难题和表面矛盾”）。</w:t>
      </w:r>
    </w:p>
    <w:p w14:paraId="127399B8">
      <w:pPr>
        <w:rPr>
          <w:rFonts w:hint="eastAsia"/>
        </w:rPr>
      </w:pPr>
    </w:p>
    <w:p w14:paraId="17F3DD78">
      <w:pPr>
        <w:rPr>
          <w:rFonts w:hint="eastAsia"/>
        </w:rPr>
      </w:pPr>
      <w:r>
        <w:rPr>
          <w:rFonts w:hint="eastAsia"/>
        </w:rPr>
        <w:t>In the latter half of the 18th century, this last class of adversaries became very numerous in Germany.</w:t>
      </w:r>
    </w:p>
    <w:p w14:paraId="66A71DA9">
      <w:pPr>
        <w:rPr>
          <w:rFonts w:hint="eastAsia"/>
        </w:rPr>
      </w:pPr>
      <w:r>
        <w:rPr>
          <w:rFonts w:hint="eastAsia"/>
        </w:rPr>
        <w:t>在十八世纪下半叶，这最后一类反对者在德国变得非常多。</w:t>
      </w:r>
    </w:p>
    <w:p w14:paraId="59631691">
      <w:pPr>
        <w:rPr>
          <w:rFonts w:hint="eastAsia"/>
        </w:rPr>
      </w:pPr>
      <w:r>
        <w:rPr>
          <w:rFonts w:hint="eastAsia"/>
        </w:rPr>
        <w:t>Semler gave the first impulsion to what he called the liberal interpretation of the Scriptures;</w:t>
      </w:r>
    </w:p>
    <w:p w14:paraId="055C5D71">
      <w:pPr>
        <w:rPr>
          <w:rFonts w:hint="eastAsia"/>
        </w:rPr>
      </w:pPr>
      <w:r>
        <w:rPr>
          <w:rFonts w:hint="eastAsia"/>
        </w:rPr>
        <w:t>塞姆勒首先推动了他所谓的对圣经的自由解释；</w:t>
      </w:r>
    </w:p>
    <w:p w14:paraId="6E2B2310">
      <w:pPr>
        <w:rPr>
          <w:rFonts w:hint="eastAsia"/>
        </w:rPr>
      </w:pPr>
      <w:r>
        <w:rPr>
          <w:rFonts w:hint="eastAsia"/>
        </w:rPr>
        <w:t>he rejected all inspiration, denied all prophecy, and treated all miracle as allegory and exaggeration.</w:t>
      </w:r>
    </w:p>
    <w:p w14:paraId="724E4E2B">
      <w:pPr>
        <w:rPr>
          <w:rFonts w:hint="eastAsia"/>
        </w:rPr>
      </w:pPr>
      <w:r>
        <w:rPr>
          <w:rFonts w:hint="eastAsia"/>
        </w:rPr>
        <w:t>他拒绝一切默示，否认一切预言，并将所有神迹视为寓言和夸张。</w:t>
      </w:r>
    </w:p>
    <w:p w14:paraId="691AFCE0">
      <w:pPr>
        <w:rPr>
          <w:rFonts w:hint="eastAsia"/>
        </w:rPr>
      </w:pPr>
      <w:r>
        <w:rPr>
          <w:rFonts w:hint="eastAsia"/>
        </w:rPr>
        <w:t>Ammon, more lately, laid down positive rules for this impious manner of explaining the miraculous facts.2</w:t>
      </w:r>
    </w:p>
    <w:p w14:paraId="772FD876">
      <w:pPr>
        <w:rPr>
          <w:rFonts w:hint="eastAsia"/>
        </w:rPr>
      </w:pPr>
      <w:r>
        <w:rPr>
          <w:rFonts w:hint="eastAsia"/>
        </w:rPr>
        <w:t>最近，阿蒙为这种解释神迹事实的不敬虔方式制定了明确的规则。2</w:t>
      </w:r>
    </w:p>
    <w:p w14:paraId="32DA0BEF">
      <w:pPr>
        <w:rPr>
          <w:rFonts w:hint="eastAsia"/>
        </w:rPr>
      </w:pPr>
      <w:r>
        <w:rPr>
          <w:rFonts w:hint="eastAsia"/>
        </w:rPr>
        <w:t>The writings of a legion of doctors no less daring, Paulus, Gabler, Schuster, Restig, and many others, abound in practical applications of these principles.</w:t>
      </w:r>
    </w:p>
    <w:p w14:paraId="5A204D14">
      <w:pPr>
        <w:rPr>
          <w:rFonts w:hint="eastAsia"/>
        </w:rPr>
      </w:pPr>
      <w:r>
        <w:rPr>
          <w:rFonts w:hint="eastAsia"/>
        </w:rPr>
        <w:t>一大批同样大胆的博士——鲍鲁斯、加布勒、舒斯特、雷斯蒂格及其他许多人——的著作中，充满了对这些原则的实际应用。</w:t>
      </w:r>
    </w:p>
    <w:p w14:paraId="32075187">
      <w:pPr>
        <w:rPr>
          <w:rFonts w:hint="eastAsia"/>
        </w:rPr>
      </w:pPr>
      <w:r>
        <w:rPr>
          <w:rFonts w:hint="eastAsia"/>
        </w:rPr>
        <w:t>Eichhorn, more recently still, has reduced into system the rationalist doctrine of prophecy.</w:t>
      </w:r>
    </w:p>
    <w:p w14:paraId="2F94AC0F">
      <w:pPr>
        <w:rPr>
          <w:rFonts w:hint="eastAsia"/>
        </w:rPr>
      </w:pPr>
      <w:r>
        <w:rPr>
          <w:rFonts w:hint="eastAsia"/>
        </w:rPr>
        <w:t>更近期的艾希霍恩，已将理性主义的预言教义系统化了。</w:t>
      </w:r>
    </w:p>
    <w:p w14:paraId="27F2A06F">
      <w:pPr>
        <w:rPr>
          <w:rFonts w:hint="eastAsia"/>
        </w:rPr>
      </w:pPr>
      <w:r>
        <w:rPr>
          <w:rFonts w:hint="eastAsia"/>
        </w:rPr>
        <w:t>De Wette, in his Preliminary Manual, appears not to see any true prediction in the prophets, and not to find any difference between those of Israel and those of the Pagan nations, beyond the spirit of morality and sincerity which characterises monotheism, and which, says he, purified Hebrew prophecy, while it was wanting to the seers among the pagans.</w:t>
      </w:r>
    </w:p>
    <w:p w14:paraId="30AF7137">
      <w:pPr>
        <w:rPr>
          <w:rFonts w:hint="eastAsia"/>
        </w:rPr>
      </w:pPr>
      <w:r>
        <w:rPr>
          <w:rFonts w:hint="eastAsia"/>
        </w:rPr>
        <w:t>德韦特在他的《绪论手册》中，似乎在先知书中看不到任何真实的预言，并且除了那体现了一神论的道德和真诚精神之外，在以色列的先知和异教国家的先知之间找不到任何区别，他说，这种精神净化了希伯来的预言，而异教的先见们则缺乏这种精神。</w:t>
      </w:r>
    </w:p>
    <w:p w14:paraId="3143F330">
      <w:pPr>
        <w:rPr>
          <w:rFonts w:hint="eastAsia"/>
        </w:rPr>
      </w:pPr>
      <w:r>
        <w:rPr>
          <w:rFonts w:hint="eastAsia"/>
        </w:rPr>
        <w:t>Hug, in his Introduction to the New Testament Scriptures,5 nowhere speaks of inspiration.</w:t>
      </w:r>
    </w:p>
    <w:p w14:paraId="086FAB9D">
      <w:pPr>
        <w:rPr>
          <w:rFonts w:hint="eastAsia"/>
        </w:rPr>
      </w:pPr>
      <w:r>
        <w:rPr>
          <w:rFonts w:hint="eastAsia"/>
        </w:rPr>
        <w:t>胡格，在他的《新约圣经导论》5中，没有一处提及默示。</w:t>
      </w:r>
    </w:p>
    <w:p w14:paraId="29CA7E51">
      <w:pPr>
        <w:rPr>
          <w:rFonts w:hint="eastAsia"/>
        </w:rPr>
      </w:pPr>
      <w:r>
        <w:rPr>
          <w:rFonts w:hint="eastAsia"/>
        </w:rPr>
        <w:t>Michaelis admits it for a part of the Scriptures, and rejects it for the other.</w:t>
      </w:r>
    </w:p>
    <w:p w14:paraId="5802143E">
      <w:pPr>
        <w:rPr>
          <w:rFonts w:hint="eastAsia"/>
        </w:rPr>
      </w:pPr>
      <w:r>
        <w:rPr>
          <w:rFonts w:hint="eastAsia"/>
        </w:rPr>
        <w:t>米迦勒斯承认圣经的一部分有默示，而拒绝另一部分。</w:t>
      </w:r>
    </w:p>
    <w:p w14:paraId="3FAD6675">
      <w:pPr>
        <w:rPr>
          <w:rFonts w:hint="eastAsia"/>
        </w:rPr>
      </w:pPr>
      <w:r>
        <w:rPr>
          <w:rFonts w:hint="eastAsia"/>
        </w:rPr>
        <w:t>So did John Leclerc in the last century.</w:t>
      </w:r>
    </w:p>
    <w:p w14:paraId="0CE4DBBA">
      <w:pPr>
        <w:rPr>
          <w:rFonts w:hint="eastAsia"/>
        </w:rPr>
      </w:pPr>
      <w:r>
        <w:rPr>
          <w:rFonts w:hint="eastAsia"/>
        </w:rPr>
        <w:t>上个世纪的约翰·勒克莱尔也是如此。</w:t>
      </w:r>
    </w:p>
    <w:p w14:paraId="09D89842">
      <w:pPr>
        <w:rPr>
          <w:rFonts w:hint="eastAsia"/>
        </w:rPr>
      </w:pPr>
      <w:r>
        <w:rPr>
          <w:rFonts w:hint="eastAsia"/>
        </w:rPr>
        <w:t>Rosenmüller is still more wavering in his sentiments.</w:t>
      </w:r>
    </w:p>
    <w:p w14:paraId="0626165E">
      <w:pPr>
        <w:rPr>
          <w:rFonts w:hint="eastAsia"/>
        </w:rPr>
      </w:pPr>
      <w:r>
        <w:rPr>
          <w:rFonts w:hint="eastAsia"/>
        </w:rPr>
        <w:t>罗森穆勒的情感则更加摇摆不定。</w:t>
      </w:r>
    </w:p>
    <w:p w14:paraId="1564370E">
      <w:pPr>
        <w:rPr>
          <w:rFonts w:hint="eastAsia"/>
        </w:rPr>
      </w:pPr>
    </w:p>
    <w:p w14:paraId="024771F6">
      <w:pPr>
        <w:rPr>
          <w:rFonts w:hint="eastAsia"/>
        </w:rPr>
      </w:pPr>
      <w:r>
        <w:rPr>
          <w:rFonts w:hint="eastAsia"/>
        </w:rPr>
        <w:t>Of late years, however, there have been German divines more reverentially inclined, who have admitted different degrees of inspiration in the different parts of the Scriptures;</w:t>
      </w:r>
    </w:p>
    <w:p w14:paraId="44B9AFEE">
      <w:pPr>
        <w:rPr>
          <w:rFonts w:hint="eastAsia"/>
        </w:rPr>
      </w:pPr>
      <w:r>
        <w:rPr>
          <w:rFonts w:hint="eastAsia"/>
        </w:rPr>
        <w:t>然而，近年来，有一些更具敬虔倾向的德国神学家，承认圣经不同部分有不同程度的默示；</w:t>
      </w:r>
    </w:p>
    <w:p w14:paraId="66A53185">
      <w:pPr>
        <w:rPr>
          <w:rFonts w:hint="eastAsia"/>
        </w:rPr>
      </w:pPr>
      <w:r>
        <w:rPr>
          <w:rFonts w:hint="eastAsia"/>
        </w:rPr>
        <w:t>by distinguishing the passages which do not relate, say they, to salvation;</w:t>
      </w:r>
    </w:p>
    <w:p w14:paraId="5ACD5429">
      <w:pPr>
        <w:rPr>
          <w:rFonts w:hint="eastAsia"/>
        </w:rPr>
      </w:pPr>
      <w:r>
        <w:rPr>
          <w:rFonts w:hint="eastAsia"/>
        </w:rPr>
        <w:t>他们区分出那些他们声称与救恩无关的经文；</w:t>
      </w:r>
    </w:p>
    <w:p w14:paraId="521ABA58">
      <w:pPr>
        <w:rPr>
          <w:rFonts w:hint="eastAsia"/>
        </w:rPr>
      </w:pPr>
      <w:r>
        <w:rPr>
          <w:rFonts w:hint="eastAsia"/>
        </w:rPr>
        <w:t>and making bold to see in them, as Socinus and Castellio did of old, slips of memory, and errors, on subjects which, in their eyes, seemed of little importance.</w:t>
      </w:r>
    </w:p>
    <w:p w14:paraId="2F7D7180">
      <w:pPr>
        <w:rPr>
          <w:rFonts w:hint="eastAsia"/>
        </w:rPr>
      </w:pPr>
      <w:r>
        <w:rPr>
          <w:rFonts w:hint="eastAsia"/>
        </w:rPr>
        <w:t>并且大胆地在其中看到，如同古时的索西尼和卡斯特利奥一样，记忆的失误和错误，这些主题在他们看来似乎无足轻重。</w:t>
      </w:r>
    </w:p>
    <w:p w14:paraId="543A2905">
      <w:pPr>
        <w:rPr>
          <w:rFonts w:hint="eastAsia"/>
        </w:rPr>
      </w:pPr>
    </w:p>
    <w:p w14:paraId="74098464">
      <w:pPr>
        <w:rPr>
          <w:rFonts w:hint="eastAsia"/>
        </w:rPr>
      </w:pPr>
      <w:r>
        <w:rPr>
          <w:rFonts w:hint="eastAsia"/>
        </w:rPr>
        <w:t>Among the English, too, there have been seen, of late years, persons otherwise respectable, who have allowed themselves to range the sentences of God's Word under different classes of inspiration.</w:t>
      </w:r>
    </w:p>
    <w:p w14:paraId="7E3331D5">
      <w:pPr>
        <w:rPr>
          <w:rFonts w:hint="eastAsia"/>
        </w:rPr>
      </w:pPr>
      <w:r>
        <w:rPr>
          <w:rFonts w:hint="eastAsia"/>
        </w:rPr>
        <w:t>在英国人当中，近年来也出现了一些在其他方面值得尊敬的人，他们容许自己将上帝之道的句子归入不同等级的默示之下。</w:t>
      </w:r>
    </w:p>
    <w:p w14:paraId="7ACA93B4">
      <w:pPr>
        <w:rPr>
          <w:rFonts w:hint="eastAsia"/>
        </w:rPr>
      </w:pPr>
    </w:p>
    <w:p w14:paraId="2E710505">
      <w:pPr>
        <w:rPr>
          <w:rFonts w:hint="eastAsia"/>
        </w:rPr>
      </w:pPr>
      <w:r>
        <w:rPr>
          <w:rFonts w:hint="eastAsia"/>
        </w:rPr>
        <w:t>XLV. Can many illustrious doctors of the Church be mentioned as maintaining the plenary inspiration of the Scriptures?</w:t>
      </w:r>
    </w:p>
    <w:p w14:paraId="75A8FE3F">
      <w:pPr>
        <w:rPr>
          <w:rFonts w:hint="eastAsia"/>
        </w:rPr>
      </w:pPr>
      <w:r>
        <w:rPr>
          <w:rFonts w:hint="eastAsia"/>
        </w:rPr>
        <w:t>四十五、能否提及许多教会的杰出博士曾维护圣经的完全默示？</w:t>
      </w:r>
    </w:p>
    <w:p w14:paraId="65CA3561">
      <w:pPr>
        <w:rPr>
          <w:rFonts w:hint="eastAsia"/>
        </w:rPr>
      </w:pPr>
    </w:p>
    <w:p w14:paraId="09F58675">
      <w:pPr>
        <w:rPr>
          <w:rFonts w:hint="eastAsia"/>
        </w:rPr>
      </w:pPr>
      <w:r>
        <w:rPr>
          <w:rFonts w:hint="eastAsia"/>
        </w:rPr>
        <w:t>It is the uniform doctrine of THE WHOLE CHURCH down to the days of the Reformation.</w:t>
      </w:r>
    </w:p>
    <w:p w14:paraId="3DB4D38C">
      <w:pPr>
        <w:rPr>
          <w:rFonts w:hint="eastAsia"/>
        </w:rPr>
      </w:pPr>
      <w:r>
        <w:rPr>
          <w:rFonts w:hint="eastAsia"/>
        </w:rPr>
        <w:t>这是直到宗教改革时期为止，整个教会的一致教义。</w:t>
      </w:r>
    </w:p>
    <w:p w14:paraId="5ABDF737">
      <w:pPr>
        <w:rPr>
          <w:rFonts w:hint="eastAsia"/>
        </w:rPr>
      </w:pPr>
    </w:p>
    <w:p w14:paraId="5CACDF99">
      <w:pPr>
        <w:rPr>
          <w:rFonts w:hint="eastAsia"/>
        </w:rPr>
      </w:pPr>
      <w:r>
        <w:rPr>
          <w:rFonts w:hint="eastAsia"/>
        </w:rPr>
        <w:t>"Hardly," says Rudelbach, "is there a single point with regard to which there reigned, in the eight first ages of the Church, a greater or more cordial unanimity."</w:t>
      </w:r>
    </w:p>
    <w:p w14:paraId="1E6A06C4">
      <w:pPr>
        <w:rPr>
          <w:rFonts w:hint="eastAsia"/>
        </w:rPr>
      </w:pPr>
      <w:r>
        <w:rPr>
          <w:rFonts w:hint="eastAsia"/>
        </w:rPr>
        <w:t>鲁德尔巴赫说：“在教会最初的八个世纪里，几乎没有任何一点能像这一点一样，享有如此之大、如此之热诚的一致性。”</w:t>
      </w:r>
    </w:p>
    <w:p w14:paraId="2B48298E">
      <w:pPr>
        <w:rPr>
          <w:rFonts w:hint="eastAsia"/>
        </w:rPr>
      </w:pPr>
    </w:p>
    <w:p w14:paraId="5881C667">
      <w:pPr>
        <w:rPr>
          <w:rFonts w:hint="eastAsia"/>
        </w:rPr>
      </w:pPr>
      <w:r>
        <w:rPr>
          <w:rFonts w:hint="eastAsia"/>
        </w:rPr>
        <w:t>To the reader who wishes to consult these testimonies of history, we recommend the dissertation lately published on this subject by the learned doctor of Glogau, already mentioned.</w:t>
      </w:r>
    </w:p>
    <w:p w14:paraId="3AE2E27A">
      <w:pPr>
        <w:rPr>
          <w:rFonts w:hint="eastAsia"/>
        </w:rPr>
      </w:pPr>
      <w:r>
        <w:rPr>
          <w:rFonts w:hint="eastAsia"/>
        </w:rPr>
        <w:t>对于希望查阅这些历史见证的读者，我们推荐前面已提及的格沃古夫的那位博学博士最近就此主题发表的论文。</w:t>
      </w:r>
    </w:p>
    <w:p w14:paraId="271D971E">
      <w:pPr>
        <w:rPr>
          <w:rFonts w:hint="eastAsia"/>
        </w:rPr>
      </w:pPr>
      <w:r>
        <w:rPr>
          <w:rFonts w:hint="eastAsia"/>
        </w:rPr>
        <w:t>The author, commencing with a review of the first eight hundred years of the Christian era, establishes the following principles there, by very numerous quotations from the Greek and Latin fathers.</w:t>
      </w:r>
    </w:p>
    <w:p w14:paraId="73B95E44">
      <w:pPr>
        <w:rPr>
          <w:rFonts w:hint="eastAsia"/>
        </w:rPr>
      </w:pPr>
      <w:r>
        <w:rPr>
          <w:rFonts w:hint="eastAsia"/>
        </w:rPr>
        <w:t>该作者从回顾基督纪元最初八百年开始，通过大量引用希腊和拉丁教父的著作，在那里确立了以下原则。</w:t>
      </w:r>
    </w:p>
    <w:p w14:paraId="6B79C241">
      <w:pPr>
        <w:rPr>
          <w:rFonts w:hint="eastAsia"/>
        </w:rPr>
      </w:pPr>
    </w:p>
    <w:p w14:paraId="0F22FB4E">
      <w:pPr>
        <w:rPr>
          <w:rFonts w:hint="eastAsia"/>
        </w:rPr>
      </w:pPr>
      <w:r>
        <w:rPr>
          <w:rFonts w:hint="eastAsia"/>
        </w:rPr>
        <w:t>1.The ancient Church, with one unanimous voice, teaches that all thecanonical writings of the Old and New Testaments ARE GIVEN BY THE HOLY SPIRIT of God; and it is on this sole foundation (and independently of the fragmentary information that human imperfection may acquire from them) that the Church founded her faith on the perfection of the Scriptures.</w:t>
      </w:r>
    </w:p>
    <w:p w14:paraId="36B70BCC">
      <w:pPr>
        <w:rPr>
          <w:rFonts w:hint="eastAsia"/>
        </w:rPr>
      </w:pPr>
      <w:r>
        <w:rPr>
          <w:rFonts w:hint="eastAsia"/>
        </w:rPr>
        <w:t>1.古代教会，以一致的声音教导说，旧约和新约的所有正典著作都是由上帝的圣灵所赐予的；正是基于这唯一的根基（并且独立于人的不完全可能从中获得的零碎信息），教会将其对圣经完美性的信心建立于此。</w:t>
      </w:r>
    </w:p>
    <w:p w14:paraId="770AF87C">
      <w:pPr>
        <w:rPr>
          <w:rFonts w:hint="eastAsia"/>
        </w:rPr>
      </w:pPr>
    </w:p>
    <w:p w14:paraId="1CB33998">
      <w:pPr>
        <w:rPr>
          <w:rFonts w:hint="eastAsia"/>
        </w:rPr>
      </w:pPr>
      <w:r>
        <w:rPr>
          <w:rFonts w:hint="eastAsia"/>
        </w:rPr>
        <w:t>2.The ancient Church, following out this first principle, no less firmly maintains the INFALLIBILITY of the Scriptures as their sufficiency (αὐτάρκειαν) and their plenitude.</w:t>
      </w:r>
    </w:p>
    <w:p w14:paraId="18454DC4">
      <w:pPr>
        <w:rPr>
          <w:rFonts w:hint="eastAsia"/>
        </w:rPr>
      </w:pPr>
      <w:r>
        <w:rPr>
          <w:rFonts w:hint="eastAsia"/>
        </w:rPr>
        <w:t>2.古代教会，遵循这一首要原则，同样坚定地维护圣经的无误性，即其充足性（αὐτάρκειαν，希腊文）和其丰满性。</w:t>
      </w:r>
    </w:p>
    <w:p w14:paraId="7B60FCED">
      <w:pPr>
        <w:rPr>
          <w:rFonts w:hint="eastAsia"/>
        </w:rPr>
      </w:pPr>
      <w:r>
        <w:rPr>
          <w:rFonts w:hint="eastAsia"/>
        </w:rPr>
        <w:t>She attributes to their sacred authors not only axiopistia, to wit, a fully deserved credibility, but also autopistia, to wit, a right to be believed, independently of their circumstances or of their personal qualities, and on account of the infallible and celestial authority which caused them to speak.</w:t>
      </w:r>
    </w:p>
    <w:p w14:paraId="7DAA5D2B">
      <w:pPr>
        <w:rPr>
          <w:rFonts w:hint="eastAsia"/>
        </w:rPr>
      </w:pPr>
      <w:r>
        <w:rPr>
          <w:rFonts w:hint="eastAsia"/>
        </w:rPr>
        <w:t>她不仅将 axiopistia（希腊文，意为“完全值得信赖”）归于其神圣的作者，即完全应得的信誉，而且也将 autopistia（希腊文，意为“因其自身而当信”）归于他们，即不依赖于他们的境况或个人品质，而因那使他们说话的无误和属天的权威而当被相信的权利。</w:t>
      </w:r>
    </w:p>
    <w:p w14:paraId="13E51456">
      <w:pPr>
        <w:rPr>
          <w:rFonts w:hint="eastAsia"/>
        </w:rPr>
      </w:pPr>
    </w:p>
    <w:p w14:paraId="4BFEF786">
      <w:pPr>
        <w:rPr>
          <w:rFonts w:hint="eastAsia"/>
        </w:rPr>
      </w:pPr>
      <w:r>
        <w:rPr>
          <w:rFonts w:hint="eastAsia"/>
        </w:rPr>
        <w:t>3.The ancient Church, viewing the whole Scripture as an utterance,on the part of God, addressed to man, and dictated by the Holy Ghost, has ever maintained that there is NOTHING ERRONEOUS, nothing useless, nothing superfluous there; and that in this divine work, as in that of creation, one may always recognise, amid the richest plenty, the greatest and the wisest economy.</w:t>
      </w:r>
    </w:p>
    <w:p w14:paraId="36AC0281">
      <w:pPr>
        <w:rPr>
          <w:rFonts w:hint="eastAsia"/>
        </w:rPr>
      </w:pPr>
      <w:r>
        <w:rPr>
          <w:rFonts w:hint="eastAsia"/>
        </w:rPr>
        <w:t>3.古代教会，视全部圣经为上帝一方对人发出的、由圣灵口授的话语，一直坚持其中绝无错误、无用、多余之处；并且在这神圣的工作中，如同在创造之工中一样，人总能于最丰富的丰盛中，认出最伟大和最智慧的经纶。</w:t>
      </w:r>
    </w:p>
    <w:p w14:paraId="5216AA00">
      <w:pPr>
        <w:rPr>
          <w:rFonts w:hint="eastAsia"/>
        </w:rPr>
      </w:pPr>
      <w:r>
        <w:rPr>
          <w:rFonts w:hint="eastAsia"/>
        </w:rPr>
        <w:t>Every word there will be found to have its object, its point of view, its sphere of efficacy.</w:t>
      </w:r>
    </w:p>
    <w:p w14:paraId="78B1A1BD">
      <w:pPr>
        <w:rPr>
          <w:rFonts w:hint="eastAsia"/>
        </w:rPr>
      </w:pPr>
      <w:r>
        <w:rPr>
          <w:rFonts w:hint="eastAsia"/>
        </w:rPr>
        <w:t>在那里的每一个词，都会被发现有其目的、其观点、其功效范围。</w:t>
      </w:r>
    </w:p>
    <w:p w14:paraId="27D9E867">
      <w:pPr>
        <w:rPr>
          <w:rFonts w:hint="eastAsia"/>
        </w:rPr>
      </w:pPr>
      <w:r>
        <w:rPr>
          <w:rFonts w:hint="eastAsia"/>
        </w:rPr>
        <w:t>"Nihil otiosum, nec sine signo, neque sine argumento apud eum."—(Irenæus); πᾶν ῥῆμα … ἐργαζόμενον τὸ ἑαυτοῦ ἔργον.— (Origen.)</w:t>
      </w:r>
    </w:p>
    <w:p w14:paraId="5B75CDB3">
      <w:pPr>
        <w:rPr>
          <w:rFonts w:hint="eastAsia"/>
        </w:rPr>
      </w:pPr>
      <w:r>
        <w:rPr>
          <w:rFonts w:hint="eastAsia"/>
        </w:rPr>
        <w:t>“Nihil otiosum, nec sine signo, neque sine argumento apud eum.”—（拉丁文，爱任纽语：“在祂里面，没有什么是闲置的，没有什么是没有记号的，也没有什么是没有论据的。”）；πᾶν ῥῆμα … ἐργαζόμενον τὸ ἑαυτοῦ ἔργον.—（希腊文，奥利金语：“每个词……都作成它自己的工。”）</w:t>
      </w:r>
    </w:p>
    <w:p w14:paraId="233D3EF3">
      <w:pPr>
        <w:rPr>
          <w:rFonts w:hint="eastAsia"/>
        </w:rPr>
      </w:pPr>
      <w:r>
        <w:rPr>
          <w:rFonts w:hint="eastAsia"/>
        </w:rPr>
        <w:t>It is in vigorously establishing and defending both these characters of the Scriptures, that the ancient Church has shown the elevated and profound idea she entertained of their divine inspiration.</w:t>
      </w:r>
    </w:p>
    <w:p w14:paraId="69A14A08">
      <w:pPr>
        <w:rPr>
          <w:rFonts w:hint="eastAsia"/>
        </w:rPr>
      </w:pPr>
      <w:r>
        <w:rPr>
          <w:rFonts w:hint="eastAsia"/>
        </w:rPr>
        <w:t>正是在有力地建立和捍卫圣经的这两种特性中，古代教会展现了她对其神圣默示所怀有的崇高而深刻的观念。</w:t>
      </w:r>
    </w:p>
    <w:p w14:paraId="19FABB41">
      <w:pPr>
        <w:rPr>
          <w:rFonts w:hint="eastAsia"/>
        </w:rPr>
      </w:pPr>
    </w:p>
    <w:p w14:paraId="20682E47">
      <w:pPr>
        <w:rPr>
          <w:rFonts w:hint="eastAsia"/>
        </w:rPr>
      </w:pPr>
      <w:r>
        <w:rPr>
          <w:rFonts w:hint="eastAsia"/>
        </w:rPr>
        <w:t>4.The ancient Church has always maintained that the doctrine ofholy Scripture is the SAME THROUGHOUT, and that the Spirit of the Lord gives utterance in every part of it to one and the same testimony.</w:t>
      </w:r>
    </w:p>
    <w:p w14:paraId="1541D547">
      <w:pPr>
        <w:rPr>
          <w:rFonts w:hint="eastAsia"/>
        </w:rPr>
      </w:pPr>
      <w:r>
        <w:rPr>
          <w:rFonts w:hint="eastAsia"/>
        </w:rPr>
        <w:t>4.古代教会一直坚持，圣经的教义自始至终是相同的，主的灵在圣经的每一部分都发出同一个见证。</w:t>
      </w:r>
    </w:p>
    <w:p w14:paraId="5D54491F">
      <w:pPr>
        <w:rPr>
          <w:rFonts w:hint="eastAsia"/>
        </w:rPr>
      </w:pPr>
      <w:r>
        <w:rPr>
          <w:rFonts w:hint="eastAsia"/>
        </w:rPr>
        <w:t>She vigorously opposed that science, falsely so called (1 Tim. 6:20), which even in the first ages of her history, had taken a regular shape in the doctrines of the Gnostics, and which, daring to impute imperfection to the Old Testament, made it appear that there were contradictions between one apostle and another apostle, where there were really none.</w:t>
      </w:r>
    </w:p>
    <w:p w14:paraId="07518466">
      <w:pPr>
        <w:rPr>
          <w:rFonts w:hint="eastAsia"/>
        </w:rPr>
      </w:pPr>
      <w:r>
        <w:rPr>
          <w:rFonts w:hint="eastAsia"/>
        </w:rPr>
        <w:t>她有力地反对那假冒为善的知识（提摩太前书6:20），这知识甚至在她历史的最初几个世纪，就在诺斯底派的教义中形成了固定的形态，并且，它胆敢将不完美归于旧约，使其看似在一位使徒与另一位使徒之间存在矛盾，而实际上并无矛盾。</w:t>
      </w:r>
    </w:p>
    <w:p w14:paraId="2429355D">
      <w:pPr>
        <w:rPr>
          <w:rFonts w:hint="eastAsia"/>
        </w:rPr>
      </w:pPr>
    </w:p>
    <w:p w14:paraId="5685F72E">
      <w:pPr>
        <w:rPr>
          <w:rFonts w:hint="eastAsia"/>
        </w:rPr>
      </w:pPr>
      <w:r>
        <w:rPr>
          <w:rFonts w:hint="eastAsia"/>
        </w:rPr>
        <w:t>5.The ancient Church thought that inspiration ought chiefly to beviewed, it is true, as a passive state, but as a state in which the human faculties, FAR FROM BEING EXTINGUISHED or set aside by the action of the Holy Ghost, were exalted by his virtue, and filled with his light.</w:t>
      </w:r>
    </w:p>
    <w:p w14:paraId="36B8D47E">
      <w:pPr>
        <w:rPr>
          <w:rFonts w:hint="eastAsia"/>
        </w:rPr>
      </w:pPr>
      <w:r>
        <w:rPr>
          <w:rFonts w:hint="eastAsia"/>
        </w:rPr>
        <w:t>5.古代教会认为，默示固然主要应被看作是一种被动的状态，但却是一种人的官能绝非被圣灵的作为所熄灭或搁置，反被祂的大能所高举，被祂的光所充满的状态。</w:t>
      </w:r>
    </w:p>
    <w:p w14:paraId="6E4E4300">
      <w:pPr>
        <w:rPr>
          <w:rFonts w:hint="eastAsia"/>
        </w:rPr>
      </w:pPr>
      <w:r>
        <w:rPr>
          <w:rFonts w:hint="eastAsia"/>
        </w:rPr>
        <w:t>She has often compared the soul of the prophets and of the apostles to "a stringed instrument, which the Holy Ghost put in motion, in order to draw out of it the divine harmonies of life."— (Athenagoras.)</w:t>
      </w:r>
    </w:p>
    <w:p w14:paraId="308197F9">
      <w:pPr>
        <w:rPr>
          <w:rFonts w:hint="eastAsia"/>
        </w:rPr>
      </w:pPr>
      <w:r>
        <w:rPr>
          <w:rFonts w:hint="eastAsia"/>
        </w:rPr>
        <w:t>她常将先知和使徒的灵魂比作“一件弦乐器，圣灵拨动它，为要从中引出生命的属天和谐。”—（阿萨纳哥拉）</w:t>
      </w:r>
    </w:p>
    <w:p w14:paraId="15A71420">
      <w:pPr>
        <w:rPr>
          <w:rFonts w:hint="eastAsia"/>
        </w:rPr>
      </w:pPr>
      <w:r>
        <w:rPr>
          <w:rFonts w:hint="eastAsia"/>
        </w:rPr>
        <w:t>"What they had to do, was simply to submit themselves to the powerful action of the Holy Ghost, so that, touched by his celestial influence, the harp, though human, might reveal to us the knowledge of the mysteries of heaven."—(Justin Martyr.)</w:t>
      </w:r>
    </w:p>
    <w:p w14:paraId="15508783">
      <w:pPr>
        <w:rPr>
          <w:rFonts w:hint="eastAsia"/>
        </w:rPr>
      </w:pPr>
      <w:r>
        <w:rPr>
          <w:rFonts w:hint="eastAsia"/>
        </w:rPr>
        <w:t>“他们所要做的，只是顺服于圣灵大能的作为，以致被祂属天的影响所触动，这虽是属人的琴，却能向我们启示属天奥秘的知识。”—（殉道者查斯丁）</w:t>
      </w:r>
    </w:p>
    <w:p w14:paraId="70993F81">
      <w:pPr>
        <w:rPr>
          <w:rFonts w:hint="eastAsia"/>
        </w:rPr>
      </w:pPr>
      <w:r>
        <w:rPr>
          <w:rFonts w:hint="eastAsia"/>
        </w:rPr>
        <w:t>But, in their view, this harp, entirely passive as it was as respects the action of God, was the heart of a man, the soul of a man, the understanding of a man, renewed by the Holy Ghost, and filled with divine life.</w:t>
      </w:r>
    </w:p>
    <w:p w14:paraId="32535B35">
      <w:pPr>
        <w:rPr>
          <w:rFonts w:hint="eastAsia"/>
        </w:rPr>
      </w:pPr>
      <w:r>
        <w:rPr>
          <w:rFonts w:hint="eastAsia"/>
        </w:rPr>
        <w:t>但是，在他们看来，这琴，就上帝的作为而言是完全被动的，却是一个人的心，一个人的灵魂，一个人的悟性，被圣灵更新，并充满了神圣的生命。</w:t>
      </w:r>
    </w:p>
    <w:p w14:paraId="74E096FA">
      <w:pPr>
        <w:rPr>
          <w:rFonts w:hint="eastAsia"/>
        </w:rPr>
      </w:pPr>
    </w:p>
    <w:p w14:paraId="3C95B2FF">
      <w:pPr>
        <w:rPr>
          <w:rFonts w:hint="eastAsia"/>
        </w:rPr>
      </w:pPr>
      <w:r>
        <w:rPr>
          <w:rFonts w:hint="eastAsia"/>
        </w:rPr>
        <w:t>6.The ancient Church, while it maintained that there was this continued action on the part of the Holy Ghost in the composition of the Scriptures, strenuously repelled the false notions which certain doctors, particularly among the Montanists, sought to propagate respecting the activity of the Spirit of God, and the passiveness of the spirit of man in divine inspiration; as if the prophet, ceasing to have the mastery of his senses, had been in the state which the pagans attributed to their sibyls (μανίᾳ or ἐκστάσει).</w:t>
      </w:r>
    </w:p>
    <w:p w14:paraId="7D423C40">
      <w:pPr>
        <w:rPr>
          <w:rFonts w:hint="eastAsia"/>
        </w:rPr>
      </w:pPr>
      <w:r>
        <w:rPr>
          <w:rFonts w:hint="eastAsia"/>
        </w:rPr>
        <w:t>6.古代教会，在坚持圣经写作中有圣灵持续作为的同时，也极力驳斥某些博士，特别是孟他努派中的人，所试图传播的关于神圣默示中上帝之灵的主动性和人之灵的被动性的错误观念；仿佛先知停止了对自己感官的掌控，进入了异教徒归于其女巫的状态（μανίᾳ 或 ἐκστάσει，希腊文，意为“疯狂”或“出神”）。</w:t>
      </w:r>
    </w:p>
    <w:p w14:paraId="31DCCEC9">
      <w:pPr>
        <w:rPr>
          <w:rFonts w:hint="eastAsia"/>
        </w:rPr>
      </w:pPr>
      <w:r>
        <w:rPr>
          <w:rFonts w:hint="eastAsia"/>
        </w:rPr>
        <w:t>While the Cataphrygians held that an inspired man, under the powerful influence of the divine virtue, loses his senses (excidit sensu, adumbratus, silicet, virtute divina), the ancient Church maintained, on the contrary, that the prophet DOES NOT SPEAK IN A STATE OF ECSTASY (non loquitur in ἐκστάσει,) and that one may distinguish by this trait false prophets from the true.</w:t>
      </w:r>
    </w:p>
    <w:p w14:paraId="65BFE3AD">
      <w:pPr>
        <w:rPr>
          <w:rFonts w:hint="eastAsia"/>
        </w:rPr>
      </w:pPr>
      <w:r>
        <w:rPr>
          <w:rFonts w:hint="eastAsia"/>
        </w:rPr>
        <w:t>当迦他弗吕家派主张一个受感的人，在神圣大能的强大影响下，会失去理智（excidit sensu, adumbratus, silicet, virtute divina，拉丁文，意为“失去理智，被神圣大能所遮蔽”）时，古代教会则相反地坚持，先知不是在出神状态中说话（non loquitur in ἐκστάσει，拉丁文和希腊文，意为“不是在出神状态中说话”），并且人可以借此特征区分真假先知。</w:t>
      </w:r>
    </w:p>
    <w:p w14:paraId="77CAACC8">
      <w:pPr>
        <w:rPr>
          <w:rFonts w:hint="eastAsia"/>
        </w:rPr>
      </w:pPr>
      <w:r>
        <w:rPr>
          <w:rFonts w:hint="eastAsia"/>
        </w:rPr>
        <w:t>This was the doctrine held by Origen against Celsus (lib. vii. c. 4); as also of Miltiades, of Tertullian, of Epiphanius, of Chrysostom, of Basil, and of Jerome, against the Montanists.</w:t>
      </w:r>
    </w:p>
    <w:p w14:paraId="2305AE59">
      <w:pPr>
        <w:rPr>
          <w:rFonts w:hint="eastAsia"/>
        </w:rPr>
      </w:pPr>
      <w:r>
        <w:rPr>
          <w:rFonts w:hint="eastAsia"/>
        </w:rPr>
        <w:t>这是奥利金在驳斥塞尔苏斯时所持守的教义（第七卷第四章）；也是米尔提亚德、德尔图良、爱比法尼乌、屈梭多模、巴西尔和哲罗姆在反对孟他努派时所持守的教义。</w:t>
      </w:r>
    </w:p>
    <w:p w14:paraId="4029DFF7">
      <w:pPr>
        <w:rPr>
          <w:rFonts w:hint="eastAsia"/>
        </w:rPr>
      </w:pPr>
    </w:p>
    <w:p w14:paraId="426B8ABB">
      <w:pPr>
        <w:rPr>
          <w:rFonts w:hint="eastAsia"/>
        </w:rPr>
      </w:pPr>
      <w:r>
        <w:rPr>
          <w:rFonts w:hint="eastAsia"/>
        </w:rPr>
        <w:t>7.The ancient Church in her endeavours, by means of OTHER DEFINITIONS, which we shall not indicate here, to give greater clearness to the idea of divine inspiration, and to disentangle it from the difficulties with which it was sometimes obscured, still further showed how much she cherished this doctrine.</w:t>
      </w:r>
    </w:p>
    <w:p w14:paraId="5D6163F4">
      <w:pPr>
        <w:rPr>
          <w:rFonts w:hint="eastAsia"/>
        </w:rPr>
      </w:pPr>
      <w:r>
        <w:rPr>
          <w:rFonts w:hint="eastAsia"/>
        </w:rPr>
        <w:t>7.古代教会，在她努力借着我们在此不指明的其他定义，来使神圣默示的观念更加清晰，并使其脱离有时蒙蔽它的困难时，更进一步地显示了她何等珍爱此教义。</w:t>
      </w:r>
    </w:p>
    <w:p w14:paraId="2567DAD3">
      <w:pPr>
        <w:rPr>
          <w:rFonts w:hint="eastAsia"/>
        </w:rPr>
      </w:pPr>
    </w:p>
    <w:p w14:paraId="23C7289D">
      <w:pPr>
        <w:rPr>
          <w:rFonts w:hint="eastAsia"/>
        </w:rPr>
      </w:pPr>
      <w:r>
        <w:rPr>
          <w:rFonts w:hint="eastAsia"/>
        </w:rPr>
        <w:t>8.The ancient Church thought that if the name of action on the partof God is to be applied to inspiration, it must be understood to extend TO WORDS as well as to things.</w:t>
      </w:r>
    </w:p>
    <w:p w14:paraId="480203C7">
      <w:pPr>
        <w:rPr>
          <w:rFonts w:hint="eastAsia"/>
        </w:rPr>
      </w:pPr>
      <w:r>
        <w:rPr>
          <w:rFonts w:hint="eastAsia"/>
        </w:rPr>
        <w:t>8.古代教会认为，如果上帝的作为这一名称要应用于默示，那么就必须理解为它既延伸到事物，也延伸到话语。</w:t>
      </w:r>
    </w:p>
    <w:p w14:paraId="7C7CC2E7">
      <w:pPr>
        <w:rPr>
          <w:rFonts w:hint="eastAsia"/>
        </w:rPr>
      </w:pPr>
    </w:p>
    <w:p w14:paraId="5492C0CD">
      <w:pPr>
        <w:rPr>
          <w:rFonts w:hint="eastAsia"/>
        </w:rPr>
      </w:pPr>
      <w:r>
        <w:rPr>
          <w:rFonts w:hint="eastAsia"/>
        </w:rPr>
        <w:t>9.The ancient Church, by her constant MODE OF QUOTING theScriptures, in order to the establishment and defence of her doctrines;</w:t>
      </w:r>
    </w:p>
    <w:p w14:paraId="4FE5347D">
      <w:pPr>
        <w:rPr>
          <w:rFonts w:hint="eastAsia"/>
        </w:rPr>
      </w:pPr>
      <w:r>
        <w:rPr>
          <w:rFonts w:hint="eastAsia"/>
        </w:rPr>
        <w:t>9.古代教会，借着她为建立和捍卫其教义而持续引用圣经的方式；</w:t>
      </w:r>
    </w:p>
    <w:p w14:paraId="5E3202B7">
      <w:pPr>
        <w:rPr>
          <w:rFonts w:hint="eastAsia"/>
        </w:rPr>
      </w:pPr>
      <w:r>
        <w:rPr>
          <w:rFonts w:hint="eastAsia"/>
        </w:rPr>
        <w:t>by her manner, too, of EXPOUNDING and COMMENTING on them; and, in fine, by the USE which she recommends all Christians, without exception, to make of them as a privilege and a duty;</w:t>
      </w:r>
    </w:p>
    <w:p w14:paraId="4EF31302">
      <w:pPr>
        <w:rPr>
          <w:rFonts w:hint="eastAsia"/>
        </w:rPr>
      </w:pPr>
      <w:r>
        <w:rPr>
          <w:rFonts w:hint="eastAsia"/>
        </w:rPr>
        <w:t>也借着她解释和注释圣经的方式；最后，借着她推荐所有基督徒毫无例外地将使用圣经作为一项特权和责任的方式；</w:t>
      </w:r>
    </w:p>
    <w:p w14:paraId="12814519">
      <w:pPr>
        <w:rPr>
          <w:rFonts w:hint="eastAsia"/>
        </w:rPr>
      </w:pPr>
      <w:r>
        <w:rPr>
          <w:rFonts w:hint="eastAsia"/>
        </w:rPr>
        <w:t>the ancient Church, by these three habitual practices, shows, still more strongly, if it be possible, than she could have done by direct declarations, how profoundly attached she was to the doctrine of a verbal inspiration.</w:t>
      </w:r>
    </w:p>
    <w:p w14:paraId="64B2D982">
      <w:pPr>
        <w:rPr>
          <w:rFonts w:hint="eastAsia"/>
        </w:rPr>
      </w:pPr>
      <w:r>
        <w:rPr>
          <w:rFonts w:hint="eastAsia"/>
        </w:rPr>
        <w:t>古代教会，借着这三种惯常的做法，如果可能的话，比她用直接宣告所能做到的，更有力地显示出她对逐字默示的教义是何等深刻地持守。</w:t>
      </w:r>
    </w:p>
    <w:p w14:paraId="6B152075">
      <w:pPr>
        <w:rPr>
          <w:rFonts w:hint="eastAsia"/>
        </w:rPr>
      </w:pPr>
    </w:p>
    <w:p w14:paraId="22B3613C">
      <w:pPr>
        <w:rPr>
          <w:rFonts w:hint="eastAsia"/>
        </w:rPr>
      </w:pPr>
      <w:r>
        <w:rPr>
          <w:rFonts w:hint="eastAsia"/>
        </w:rPr>
        <w:t>And it is not only by her exposition of the Word that the ancient Church shows us to what point she held the entire inspiration of the Scriptures, as an incontrovertible axiom;</w:t>
      </w:r>
    </w:p>
    <w:p w14:paraId="00C5DC29">
      <w:pPr>
        <w:rPr>
          <w:rFonts w:hint="eastAsia"/>
        </w:rPr>
      </w:pPr>
      <w:r>
        <w:rPr>
          <w:rFonts w:hint="eastAsia"/>
        </w:rPr>
        <w:t>古代教会不仅通过她对道的阐释，向我们显示她将圣经的全然默示作为不容置疑的公理持守到何种程度；</w:t>
      </w:r>
    </w:p>
    <w:p w14:paraId="1544C9AB">
      <w:pPr>
        <w:rPr>
          <w:rFonts w:hint="eastAsia"/>
        </w:rPr>
      </w:pPr>
      <w:r>
        <w:rPr>
          <w:rFonts w:hint="eastAsia"/>
        </w:rPr>
        <w:t>she will show you this still more strongly, if you will follow her while she is engaged IN RECONCILING THE apparent CONTRADICTIONS sometimes presented by the Gospel narratives.</w:t>
      </w:r>
    </w:p>
    <w:p w14:paraId="7DFB245F">
      <w:pPr>
        <w:rPr>
          <w:rFonts w:hint="eastAsia"/>
        </w:rPr>
      </w:pPr>
      <w:r>
        <w:rPr>
          <w:rFonts w:hint="eastAsia"/>
        </w:rPr>
        <w:t>如果你愿意跟随她，在她致力于调和福音书记述中有时呈现的表面矛盾时，她将更强有力地向你显示这一点。</w:t>
      </w:r>
    </w:p>
    <w:p w14:paraId="12817564">
      <w:pPr>
        <w:rPr>
          <w:rFonts w:hint="eastAsia"/>
        </w:rPr>
      </w:pPr>
      <w:r>
        <w:rPr>
          <w:rFonts w:hint="eastAsia"/>
        </w:rPr>
        <w:t>After having made an essay of some explanation, she does not insist upon it;</w:t>
      </w:r>
    </w:p>
    <w:p w14:paraId="25949BA0">
      <w:pPr>
        <w:rPr>
          <w:rFonts w:hint="eastAsia"/>
        </w:rPr>
      </w:pPr>
      <w:r>
        <w:rPr>
          <w:rFonts w:hint="eastAsia"/>
        </w:rPr>
        <w:t>在尝试作出一些解释之后，她并不坚持；</w:t>
      </w:r>
    </w:p>
    <w:p w14:paraId="40333F6F">
      <w:pPr>
        <w:rPr>
          <w:rFonts w:hint="eastAsia"/>
        </w:rPr>
      </w:pPr>
      <w:r>
        <w:rPr>
          <w:rFonts w:hint="eastAsia"/>
        </w:rPr>
        <w:t>but hastens to conclude, that whatever be its validity, there necessarily exists some method of reconciling those passages, and that the difficulty is only apparent, because the cause of that difficulty lies in our ignorance, and not in Scripture.</w:t>
      </w:r>
    </w:p>
    <w:p w14:paraId="42DC833D">
      <w:pPr>
        <w:rPr>
          <w:rFonts w:hint="eastAsia"/>
        </w:rPr>
      </w:pPr>
      <w:r>
        <w:rPr>
          <w:rFonts w:hint="eastAsia"/>
        </w:rPr>
        <w:t>而是迅速地作出结论，无论其解释的效力如何，必然存在某种方法可以调和那些经文，而困难只是表面的，因为那困难的原因在于我们的无知，而不在于圣经。</w:t>
      </w:r>
    </w:p>
    <w:p w14:paraId="29452072">
      <w:pPr>
        <w:rPr>
          <w:rFonts w:hint="eastAsia"/>
        </w:rPr>
      </w:pPr>
      <w:r>
        <w:rPr>
          <w:rFonts w:hint="eastAsia"/>
        </w:rPr>
        <w:t>"Whether it be so, or otherwise (she says with Julius Africanus), it matters not, the Gospel remains entirely true (τὸ μέντοι ἐυαγγέλιον πάντως ἀληθεύει)!</w:t>
      </w:r>
    </w:p>
    <w:p w14:paraId="59642FB2">
      <w:pPr>
        <w:rPr>
          <w:rFonts w:hint="eastAsia"/>
        </w:rPr>
      </w:pPr>
      <w:r>
        <w:rPr>
          <w:rFonts w:hint="eastAsia"/>
        </w:rPr>
        <w:t>“无论是这样，还是那样（她与尤利乌斯·阿非利加努一同说），都无关紧要，福音全然为真（τὸ μέντοι εὐαγγέλιον πάντως ἀληθεύει，希腊文）！”</w:t>
      </w:r>
    </w:p>
    <w:p w14:paraId="08A294FD">
      <w:pPr>
        <w:rPr>
          <w:rFonts w:hint="eastAsia"/>
        </w:rPr>
      </w:pPr>
      <w:r>
        <w:rPr>
          <w:rFonts w:hint="eastAsia"/>
        </w:rPr>
        <w:t>This is her invariable conclusion as to the perfect solubility of all the difficulties that one can present to her in the Word of God.</w:t>
      </w:r>
    </w:p>
    <w:p w14:paraId="032A2010">
      <w:pPr>
        <w:rPr>
          <w:rFonts w:hint="eastAsia"/>
        </w:rPr>
      </w:pPr>
      <w:r>
        <w:rPr>
          <w:rFonts w:hint="eastAsia"/>
        </w:rPr>
        <w:t>这是她对于人能向上帝之道提出的所有困难都完全可解这一问题的不变结论。</w:t>
      </w:r>
    </w:p>
    <w:p w14:paraId="6B17D964">
      <w:pPr>
        <w:rPr>
          <w:rFonts w:hint="eastAsia"/>
        </w:rPr>
      </w:pPr>
    </w:p>
    <w:p w14:paraId="57631882">
      <w:pPr>
        <w:rPr>
          <w:rFonts w:hint="eastAsia"/>
        </w:rPr>
      </w:pPr>
      <w:r>
        <w:rPr>
          <w:rFonts w:hint="eastAsia"/>
        </w:rPr>
        <w:t>10.The ancient Church was so strongly attached to the doctrine ofthe personality of the Holy Spirit, and of his sovereign action in the composition of the whole Scriptures, that she made no difficulty in admitting at one and the same time the greatest variety and the GREATEST LIBERTY in the phenomena, in the occasions, in the persons, in the characters, and in all the external circumstances, under the concurrence of which that work of God was accomplished.</w:t>
      </w:r>
    </w:p>
    <w:p w14:paraId="191DB077">
      <w:pPr>
        <w:rPr>
          <w:rFonts w:hint="eastAsia"/>
        </w:rPr>
      </w:pPr>
      <w:r>
        <w:rPr>
          <w:rFonts w:hint="eastAsia"/>
        </w:rPr>
        <w:t>10.古代教会如此强烈地持守圣灵的位格、以及祂在全部圣经写作中的主权作为这一教义，以致她毫不困难地同时承认，在那上帝之工得以成就所凭借的各种现象、时机、人物、性格以及所有外部环境的共同作用下，存在着极大的多样性和最大的自由。</w:t>
      </w:r>
    </w:p>
    <w:p w14:paraId="72A6C18D">
      <w:pPr>
        <w:rPr>
          <w:rFonts w:hint="eastAsia"/>
        </w:rPr>
      </w:pPr>
      <w:r>
        <w:rPr>
          <w:rFonts w:hint="eastAsia"/>
        </w:rPr>
        <w:t>At the same time that she owned with St Paul, that in all the operations of this Spirit, it is one and the self-same Spirit that divideth to every man severally as he will (1 Cor. 12:11), she equally admitted that in the work of divine inspiration, the divine causation was exercised amid a large amount of liberty, as respects human manifestations.</w:t>
      </w:r>
    </w:p>
    <w:p w14:paraId="283658C4">
      <w:pPr>
        <w:rPr>
          <w:rFonts w:hint="eastAsia"/>
        </w:rPr>
      </w:pPr>
      <w:r>
        <w:rPr>
          <w:rFonts w:hint="eastAsia"/>
        </w:rPr>
        <w:t>她与圣保罗一同承认，在这灵的一切运行中，是同一位灵随己意分给各人（哥林多前书12:11），同时她也同样承认，在神圣默示的工作中，神圣的因果作用是在大量关乎属人彰显的自由中施展的。</w:t>
      </w:r>
    </w:p>
    <w:p w14:paraId="669C9F9F">
      <w:pPr>
        <w:rPr>
          <w:rFonts w:hint="eastAsia"/>
        </w:rPr>
      </w:pPr>
      <w:r>
        <w:rPr>
          <w:rFonts w:hint="eastAsia"/>
        </w:rPr>
        <w:t>And be it carefully remarked, that you will nowhere find, in the ancient Church, a certain class of doctors adopting one of these points of view (that of the divine causation and sovereignty), and another class of doctors attaching themselves exclusively to another (that of human personality, and of the diversity of the writer's occasions, affections, intelligence, style, and other circumstances).</w:t>
      </w:r>
    </w:p>
    <w:p w14:paraId="6425B806">
      <w:pPr>
        <w:rPr>
          <w:rFonts w:hint="eastAsia"/>
        </w:rPr>
      </w:pPr>
      <w:r>
        <w:rPr>
          <w:rFonts w:hint="eastAsia"/>
        </w:rPr>
        <w:t>请仔细注意，在古代教会中，你绝不会找到某一类博士采纳其中一个观点（即神圣因果和主权的观点），而另一类博士则专门依附于另一个观点（即属人位格，以及作者的时机、情感、智力、风格和其他环境之多样性的观点）。</w:t>
      </w:r>
    </w:p>
    <w:p w14:paraId="2564B639">
      <w:pPr>
        <w:rPr>
          <w:rFonts w:hint="eastAsia"/>
        </w:rPr>
      </w:pPr>
      <w:r>
        <w:rPr>
          <w:rFonts w:hint="eastAsia"/>
        </w:rPr>
        <w:t>"If this were so," says Rudelbach, "one might justly accuse us of having ourselves forced the solution of the problem, instead of faithfully exhibiting the views of the ancient Church."</w:t>
      </w:r>
    </w:p>
    <w:p w14:paraId="21BB2279">
      <w:pPr>
        <w:rPr>
          <w:rFonts w:hint="eastAsia"/>
        </w:rPr>
      </w:pPr>
      <w:r>
        <w:rPr>
          <w:rFonts w:hint="eastAsia"/>
        </w:rPr>
        <w:t>鲁德尔巴赫说：“如果真是如此，人们便可公正地指责我们，是我们自己强行解决了这个问题，而不是忠实地展现古代教会的观点。”</w:t>
      </w:r>
    </w:p>
    <w:p w14:paraId="4283888C">
      <w:pPr>
        <w:rPr>
          <w:rFonts w:hint="eastAsia"/>
        </w:rPr>
      </w:pPr>
      <w:r>
        <w:rPr>
          <w:rFonts w:hint="eastAsia"/>
        </w:rPr>
        <w:t>But no; on the contrary, you will often see one and the same author exhibit, at once and without scruple, both of these points of view: the action of God and the personality of man.</w:t>
      </w:r>
    </w:p>
    <w:p w14:paraId="7C01C494">
      <w:pPr>
        <w:rPr>
          <w:rFonts w:hint="eastAsia"/>
        </w:rPr>
      </w:pPr>
      <w:r>
        <w:rPr>
          <w:rFonts w:hint="eastAsia"/>
        </w:rPr>
        <w:t>但不；相反地，你将常看到同一位作者，同时且毫无顾忌地展现这两种观点：上帝的作为和人的位格。</w:t>
      </w:r>
    </w:p>
    <w:p w14:paraId="2E7FB3C9">
      <w:pPr>
        <w:rPr>
          <w:rFonts w:hint="eastAsia"/>
        </w:rPr>
      </w:pPr>
      <w:r>
        <w:rPr>
          <w:rFonts w:hint="eastAsia"/>
        </w:rPr>
        <w:t>This is what we see, for example, abundantly in Jerome, who, even when speaking of the specialties of the sacred writers, never abandons the idea of a word introduced by God into their minds.</w:t>
      </w:r>
    </w:p>
    <w:p w14:paraId="0E1CBFDE">
      <w:pPr>
        <w:rPr>
          <w:rFonts w:hint="eastAsia"/>
        </w:rPr>
      </w:pPr>
      <w:r>
        <w:rPr>
          <w:rFonts w:hint="eastAsia"/>
        </w:rPr>
        <w:t>例如，我们在哲罗姆的著作中就大量看到这一点，他即使在谈论圣书作者的特长时，也从未放弃上帝将话语放入他们心中的观念。</w:t>
      </w:r>
    </w:p>
    <w:p w14:paraId="0B8C256E">
      <w:pPr>
        <w:rPr>
          <w:rFonts w:hint="eastAsia"/>
        </w:rPr>
      </w:pPr>
      <w:r>
        <w:rPr>
          <w:rFonts w:hint="eastAsia"/>
        </w:rPr>
        <w:t>This we farther remark in Irenæus, who, while he insists more than any one else on the action of God in the inspiration of the Scriptures, is the first of the fathers of the Church that relates in detail the personal circumstances of the Evangelists.</w:t>
      </w:r>
    </w:p>
    <w:p w14:paraId="03C537B7">
      <w:pPr>
        <w:rPr>
          <w:rFonts w:hint="eastAsia"/>
        </w:rPr>
      </w:pPr>
      <w:r>
        <w:rPr>
          <w:rFonts w:hint="eastAsia"/>
        </w:rPr>
        <w:t>我们更在爱任纽的著作中注意到这一点，他虽然比任何人都更坚持上帝在圣经默示中的作为，却是教会教父中第一个详细叙述福音书作者个人情况的人。</w:t>
      </w:r>
    </w:p>
    <w:p w14:paraId="202DECE7">
      <w:pPr>
        <w:rPr>
          <w:rFonts w:hint="eastAsia"/>
        </w:rPr>
      </w:pPr>
      <w:r>
        <w:rPr>
          <w:rFonts w:hint="eastAsia"/>
        </w:rPr>
        <w:t>This is what you will find again in St Augustine; this is what you will see even in the father of Ecclesiastical History, Eusebius of Cæsarea, who gives so many details on the four authors of the Gospels, and who, nevertheless, professes the most rigorous principles on the plenary inspiration of the Canonical Scriptures.</w:t>
      </w:r>
    </w:p>
    <w:p w14:paraId="569A2CA1">
      <w:pPr>
        <w:rPr>
          <w:rFonts w:hint="eastAsia"/>
        </w:rPr>
      </w:pPr>
      <w:r>
        <w:rPr>
          <w:rFonts w:hint="eastAsia"/>
        </w:rPr>
        <w:t>你将在圣奥古斯丁的著作中再次发现这一点；你甚至将在教会历史之父，凯撒利亚的优西比乌的著作中看到这一点，他提供了关于四位福音书作者的许多细节，然而却宣称对正典圣经的完全默示持守最严谨的原则。</w:t>
      </w:r>
    </w:p>
    <w:p w14:paraId="37624DDE">
      <w:pPr>
        <w:rPr>
          <w:rFonts w:hint="eastAsia"/>
        </w:rPr>
      </w:pPr>
    </w:p>
    <w:p w14:paraId="09F0BCE9">
      <w:pPr>
        <w:rPr>
          <w:rFonts w:hint="eastAsia"/>
        </w:rPr>
      </w:pPr>
      <w:r>
        <w:rPr>
          <w:rFonts w:hint="eastAsia"/>
        </w:rPr>
        <w:t>11.The ancient Church shows us more completely still, by two othertraits, the idea she had formed of divine inspiration, by the care she took, on the one hand, TO FIX THE RELATIONS which the doctrine of divine inspiration bore to the doctrine of the gifts of grace; and, on the other, TO EXHIBIT THE PROOFS of inspiration.</w:t>
      </w:r>
    </w:p>
    <w:p w14:paraId="66D947AD">
      <w:pPr>
        <w:rPr>
          <w:rFonts w:hint="eastAsia"/>
        </w:rPr>
      </w:pPr>
      <w:r>
        <w:rPr>
          <w:rFonts w:hint="eastAsia"/>
        </w:rPr>
        <w:t>11.古代教会，通过另外两个特征，更完整地向我们展示了她对神圣默示所形成的观念，即她一方面小心翼翼地确定神圣默示教义与恩典恩赐教义之间的关系；另一方面则展示默示的证据。</w:t>
      </w:r>
    </w:p>
    <w:p w14:paraId="2DF6F3E7">
      <w:pPr>
        <w:rPr>
          <w:rFonts w:hint="eastAsia"/>
        </w:rPr>
      </w:pPr>
    </w:p>
    <w:p w14:paraId="3425D084">
      <w:pPr>
        <w:rPr>
          <w:rFonts w:hint="eastAsia"/>
        </w:rPr>
      </w:pPr>
      <w:r>
        <w:rPr>
          <w:rFonts w:hint="eastAsia"/>
        </w:rPr>
        <w:t>In fine, although the ancient Church presents this spontaneous (ungesuchte) and universal agreement in the doctrine of inspiration, we must not imagine that this great phenomenon is attached, as some have been fain to say, to some particular system of theology, or may be explained by that system.</w:t>
      </w:r>
    </w:p>
    <w:p w14:paraId="0AB4A41D">
      <w:pPr>
        <w:rPr>
          <w:rFonts w:hint="eastAsia"/>
        </w:rPr>
      </w:pPr>
      <w:r>
        <w:rPr>
          <w:rFonts w:hint="eastAsia"/>
        </w:rPr>
        <w:t>最后，虽然古代教会在默示教义上呈现出这种自发的（ungesuchte，德文，意为“非刻意寻求的”）和普世的一致，我们却绝不可想象，这一伟大的现象是附属于某个特定的神学体系，或可由该体系来解释，正如有些人乐于声称的那样。</w:t>
      </w:r>
    </w:p>
    <w:p w14:paraId="65EC46EA">
      <w:pPr>
        <w:rPr>
          <w:rFonts w:hint="eastAsia"/>
        </w:rPr>
      </w:pPr>
      <w:r>
        <w:rPr>
          <w:rFonts w:hint="eastAsia"/>
        </w:rPr>
        <w:t>No more must we regard this wonderful agreement as the germ of a theory that was to establish it, at a later period in the Church.</w:t>
      </w:r>
    </w:p>
    <w:p w14:paraId="1E42A7F6">
      <w:pPr>
        <w:rPr>
          <w:rFonts w:hint="eastAsia"/>
        </w:rPr>
      </w:pPr>
      <w:r>
        <w:rPr>
          <w:rFonts w:hint="eastAsia"/>
        </w:rPr>
        <w:t>我们更不应将这一奇妙的一致视为一种理论的萌芽，这种理论将在教会后期确立它。</w:t>
      </w:r>
    </w:p>
    <w:p w14:paraId="21E8E125">
      <w:pPr>
        <w:rPr>
          <w:rFonts w:hint="eastAsia"/>
        </w:rPr>
      </w:pPr>
      <w:r>
        <w:rPr>
          <w:rFonts w:hint="eastAsia"/>
        </w:rPr>
        <w:t>No. The very assertions of an opposite opinion which, from time to to time, made themselves heard on the part of the heretics of the first centuries, and the NATURE OF THE REPLIES that were put forth by the ancient Church, clearly demonstrate, on the contrary, that this doctrine was deeply rooted in the Church's conscience.</w:t>
      </w:r>
    </w:p>
    <w:p w14:paraId="2C5548E8">
      <w:pPr>
        <w:rPr>
          <w:rFonts w:hint="eastAsia"/>
        </w:rPr>
      </w:pPr>
      <w:r>
        <w:rPr>
          <w:rFonts w:hint="eastAsia"/>
        </w:rPr>
        <w:t>不。恰恰相反，那些不时从最初几个世纪的异端分子口中发出的相反观点的断言，以及古代教会所作出的回应的性质，都清楚地表明，这个教义深深地根植于教会的良知之中。</w:t>
      </w:r>
    </w:p>
    <w:p w14:paraId="60D93CE0">
      <w:pPr>
        <w:rPr>
          <w:rFonts w:hint="eastAsia"/>
        </w:rPr>
      </w:pPr>
      <w:r>
        <w:rPr>
          <w:rFonts w:hint="eastAsia"/>
        </w:rPr>
        <w:t>Every time that the fathers, in defending any truth by passages from Scripture, succeeded so far as to drive their adversaries into the impossibility of defending themselves, otherwise than by denying the full inspiration of the divine testimonies, the Church thought the question was decided.</w:t>
      </w:r>
    </w:p>
    <w:p w14:paraId="64E04D06">
      <w:pPr>
        <w:rPr>
          <w:rFonts w:hint="eastAsia"/>
        </w:rPr>
      </w:pPr>
      <w:r>
        <w:rPr>
          <w:rFonts w:hint="eastAsia"/>
        </w:rPr>
        <w:t>每当教父们用圣经的经文来捍卫任何真理，成功地将他们的对手逼到除了否认神圣见证的完全默示之外，无法为自己辩护的境地时，教会就认为问题已经解决了。</w:t>
      </w:r>
    </w:p>
    <w:p w14:paraId="516C42AD">
      <w:pPr>
        <w:rPr>
          <w:rFonts w:hint="eastAsia"/>
        </w:rPr>
      </w:pPr>
      <w:r>
        <w:rPr>
          <w:rFonts w:hint="eastAsia"/>
        </w:rPr>
        <w:t>The adversary was tried; he had no more to say for himself; he denied the Scripture to be the Word of God!</w:t>
      </w:r>
    </w:p>
    <w:p w14:paraId="1C20B282">
      <w:pPr>
        <w:rPr>
          <w:rFonts w:hint="eastAsia"/>
        </w:rPr>
      </w:pPr>
      <w:r>
        <w:rPr>
          <w:rFonts w:hint="eastAsia"/>
        </w:rPr>
        <w:t>对手被审判了；他再无话可为自己说；他否认圣经是上帝的道！</w:t>
      </w:r>
    </w:p>
    <w:p w14:paraId="1E288EAF">
      <w:pPr>
        <w:rPr>
          <w:rFonts w:hint="eastAsia"/>
        </w:rPr>
      </w:pPr>
      <w:r>
        <w:rPr>
          <w:rFonts w:hint="eastAsia"/>
        </w:rPr>
        <w:t>What more remained to be done, but to compel him to look his own ill-favoured argument in the face, and to say to him, See what you have come to! as one would bid a man who has disfigured himself, look at himself in a glass?</w:t>
      </w:r>
    </w:p>
    <w:p w14:paraId="735EF3AE">
      <w:pPr>
        <w:rPr>
          <w:rFonts w:hint="eastAsia"/>
        </w:rPr>
      </w:pPr>
      <w:r>
        <w:rPr>
          <w:rFonts w:hint="eastAsia"/>
        </w:rPr>
        <w:t>除了迫使他正视自己那丑陋的论点，并对他说“看你落到了何等地步！”之外，还能做什么呢？就像吩咐一个毁了容的人照镜子一样？</w:t>
      </w:r>
    </w:p>
    <w:p w14:paraId="2C7EC4EB">
      <w:pPr>
        <w:rPr>
          <w:rFonts w:hint="eastAsia"/>
        </w:rPr>
      </w:pPr>
      <w:r>
        <w:rPr>
          <w:rFonts w:hint="eastAsia"/>
        </w:rPr>
        <w:t>And this the fathers did.</w:t>
      </w:r>
    </w:p>
    <w:p w14:paraId="360D1441">
      <w:pPr>
        <w:rPr>
          <w:rFonts w:hint="eastAsia"/>
        </w:rPr>
      </w:pPr>
      <w:r>
        <w:rPr>
          <w:rFonts w:hint="eastAsia"/>
        </w:rPr>
        <w:t>而教父们就是这样做的。</w:t>
      </w:r>
    </w:p>
    <w:p w14:paraId="0056867F">
      <w:pPr>
        <w:rPr>
          <w:rFonts w:hint="eastAsia"/>
        </w:rPr>
      </w:pPr>
    </w:p>
    <w:p w14:paraId="27DD423D">
      <w:pPr>
        <w:rPr>
          <w:rFonts w:hint="eastAsia"/>
        </w:rPr>
      </w:pPr>
      <w:r>
        <w:rPr>
          <w:rFonts w:hint="eastAsia"/>
        </w:rPr>
        <w:t>Such are facts of the case; such is the voice of the Church.</w:t>
      </w:r>
    </w:p>
    <w:p w14:paraId="19B7B783">
      <w:pPr>
        <w:rPr>
          <w:rFonts w:hint="eastAsia"/>
        </w:rPr>
      </w:pPr>
      <w:r>
        <w:rPr>
          <w:rFonts w:hint="eastAsia"/>
        </w:rPr>
        <w:t>事实就是如此；教会的声音就是如此。</w:t>
      </w:r>
    </w:p>
    <w:p w14:paraId="7A7DD01C">
      <w:pPr>
        <w:rPr>
          <w:rFonts w:hint="eastAsia"/>
        </w:rPr>
      </w:pPr>
    </w:p>
    <w:p w14:paraId="63AD2FC2">
      <w:pPr>
        <w:rPr>
          <w:rFonts w:hint="eastAsia"/>
        </w:rPr>
      </w:pPr>
      <w:r>
        <w:rPr>
          <w:rFonts w:hint="eastAsia"/>
        </w:rPr>
        <w:t>We had at first brought together, with the design of giving them here, a long series of passages, taken first from Irenæus, Tertullian,2 Cyprian, Origen,4 Chrysostom, Justin Martyr,6 Epiphanius, Augustine,8 Athanasius, Hilary,10 Basil the Great, and Gregory the Great,12 Gregory of Nyssa, Theodoret,14 Cyril of Alexandria; then, the most revered fathers of after centuries; and, finally, the most holy doctors of the Reformation.16</w:t>
      </w:r>
    </w:p>
    <w:p w14:paraId="01B973CE">
      <w:pPr>
        <w:rPr>
          <w:rFonts w:hint="eastAsia"/>
        </w:rPr>
      </w:pPr>
      <w:r>
        <w:rPr>
          <w:rFonts w:hint="eastAsia"/>
        </w:rPr>
        <w:t>我们起初曾汇集了一长串的段落，意图在此呈现，这些段落首先取自爱任纽、德尔图良、2居普良、奥利金、4屈梭多模、殉道者查斯丁、6爱比法尼乌、奥古斯丁、8亚他那修、希拉流、10大巴西尔、大格列高利、12尼撒的格列高利、狄奥多勒、14亚历山大的西里尔；然后是后世最受尊敬的教父们；最后是宗教改革时期最圣洁的博士们。16</w:t>
      </w:r>
    </w:p>
    <w:p w14:paraId="6CAA8E61">
      <w:pPr>
        <w:rPr>
          <w:rFonts w:hint="eastAsia"/>
        </w:rPr>
      </w:pPr>
      <w:r>
        <w:rPr>
          <w:rFonts w:hint="eastAsia"/>
        </w:rPr>
        <w:t>But we soon perceived that all these names, were we to give them by themselves, would seem nothing better than an idle appeal to the authority of men;</w:t>
      </w:r>
    </w:p>
    <w:p w14:paraId="6F2F9028">
      <w:pPr>
        <w:rPr>
          <w:rFonts w:hint="eastAsia"/>
        </w:rPr>
      </w:pPr>
      <w:r>
        <w:rPr>
          <w:rFonts w:hint="eastAsia"/>
        </w:rPr>
        <w:t>但我们很快意识到，所有这些名字，如果我们只单独给出它们，将看似不过是对属人权威的徒然诉诸；</w:t>
      </w:r>
    </w:p>
    <w:p w14:paraId="41A65B80">
      <w:pPr>
        <w:rPr>
          <w:rFonts w:hint="eastAsia"/>
        </w:rPr>
      </w:pPr>
      <w:r>
        <w:rPr>
          <w:rFonts w:hint="eastAsia"/>
        </w:rPr>
        <w:t>and were we to give them along with the passages referred to, in full, we should run into an excessive multiplication of words.</w:t>
      </w:r>
    </w:p>
    <w:p w14:paraId="786BD413">
      <w:pPr>
        <w:rPr>
          <w:rFonts w:hint="eastAsia"/>
        </w:rPr>
      </w:pPr>
      <w:r>
        <w:rPr>
          <w:rFonts w:hint="eastAsia"/>
        </w:rPr>
        <w:t>而如果我们连同所引用的段落全文给出，我们就会陷入言辞的过度繁冗之中。</w:t>
      </w:r>
    </w:p>
    <w:p w14:paraId="4D51692C">
      <w:pPr>
        <w:rPr>
          <w:rFonts w:hint="eastAsia"/>
        </w:rPr>
      </w:pPr>
    </w:p>
    <w:p w14:paraId="70E0D217">
      <w:pPr>
        <w:rPr>
          <w:rFonts w:hint="eastAsia"/>
        </w:rPr>
      </w:pPr>
      <w:r>
        <w:rPr>
          <w:rFonts w:hint="eastAsia"/>
        </w:rPr>
        <w:t>We shall proceed, therefore, with a careful examination of the difficulties and the systems that are opposed to the doctrine of a plenary inspiration.</w:t>
      </w:r>
    </w:p>
    <w:p w14:paraId="38689222">
      <w:pPr>
        <w:rPr>
          <w:rFonts w:hint="eastAsia"/>
        </w:rPr>
      </w:pPr>
      <w:r>
        <w:rPr>
          <w:rFonts w:hint="eastAsia"/>
        </w:rPr>
        <w:t>因此，我们将继续仔细地审查那些反对完全默示教义的困难和体系。</w:t>
      </w:r>
    </w:p>
    <w:p w14:paraId="36511608">
      <w:pPr>
        <w:rPr>
          <w:rFonts w:hint="eastAsia"/>
        </w:rPr>
      </w:pPr>
      <w:r>
        <w:rPr>
          <w:rFonts w:hint="eastAsia"/>
        </w:rPr>
        <w:t>Those difficulties constitute what are objections, and those systems what are rather evasions.</w:t>
      </w:r>
    </w:p>
    <w:p w14:paraId="170C8FB4">
      <w:pPr>
        <w:rPr>
          <w:rFonts w:hint="eastAsia"/>
        </w:rPr>
      </w:pPr>
      <w:r>
        <w:rPr>
          <w:rFonts w:hint="eastAsia"/>
        </w:rPr>
        <w:t>那些困难构成了所谓的反对意见，而那些体系则更像是规避。</w:t>
      </w:r>
    </w:p>
    <w:p w14:paraId="37ECF89A">
      <w:pPr>
        <w:rPr>
          <w:rFonts w:hint="eastAsia"/>
        </w:rPr>
      </w:pPr>
      <w:r>
        <w:rPr>
          <w:rFonts w:hint="eastAsia"/>
        </w:rPr>
        <w:t>The two next chapters we shall devote to the study of both.</w:t>
      </w:r>
    </w:p>
    <w:p w14:paraId="1ABD237C">
      <w:pPr>
        <w:rPr>
          <w:rFonts w:hint="eastAsia"/>
        </w:rPr>
      </w:pPr>
      <w:r>
        <w:rPr>
          <w:rFonts w:hint="eastAsia"/>
        </w:rPr>
        <w:t>接下来的两章，我们将致力于研究这两者。</w:t>
      </w:r>
    </w:p>
    <w:p w14:paraId="3C12C9DD">
      <w:pPr>
        <w:rPr>
          <w:rFonts w:hint="eastAsia"/>
        </w:rPr>
      </w:pPr>
    </w:p>
    <w:p w14:paraId="3B5938FD">
      <w:pPr>
        <w:rPr>
          <w:rFonts w:hint="eastAsia"/>
        </w:rPr>
      </w:pPr>
      <w:r>
        <w:rPr>
          <w:rFonts w:hint="eastAsia"/>
        </w:rPr>
        <w:t xml:space="preserve"> </w:t>
      </w:r>
    </w:p>
    <w:p w14:paraId="10F71BFD">
      <w:pPr>
        <w:rPr>
          <w:rFonts w:hint="eastAsia"/>
        </w:rPr>
      </w:pPr>
      <w:r>
        <w:rPr>
          <w:rFonts w:hint="eastAsia"/>
        </w:rPr>
        <w:t xml:space="preserve"> </w:t>
      </w:r>
    </w:p>
    <w:p w14:paraId="1C456881">
      <w:pPr>
        <w:pStyle w:val="2"/>
        <w:ind w:left="473" w:right="473"/>
        <w:rPr>
          <w:rFonts w:hint="eastAsia"/>
        </w:rPr>
      </w:pPr>
      <w:r>
        <w:rPr>
          <w:rFonts w:hint="eastAsia"/>
        </w:rPr>
        <w:t>CHAPTER IV</w:t>
      </w:r>
    </w:p>
    <w:p w14:paraId="649923AB">
      <w:pPr>
        <w:pStyle w:val="2"/>
        <w:ind w:left="473" w:right="473"/>
        <w:rPr>
          <w:rFonts w:hint="eastAsia"/>
        </w:rPr>
      </w:pPr>
      <w:r>
        <w:rPr>
          <w:rFonts w:hint="eastAsia"/>
        </w:rPr>
        <w:t>第四章</w:t>
      </w:r>
    </w:p>
    <w:p w14:paraId="2047C516">
      <w:pPr>
        <w:rPr>
          <w:rFonts w:hint="eastAsia"/>
        </w:rPr>
      </w:pPr>
    </w:p>
    <w:p w14:paraId="68A2FC3D">
      <w:pPr>
        <w:pStyle w:val="3"/>
        <w:bidi w:val="0"/>
        <w:rPr>
          <w:rFonts w:hint="eastAsia"/>
        </w:rPr>
      </w:pPr>
      <w:r>
        <w:rPr>
          <w:rFonts w:hint="eastAsia"/>
        </w:rPr>
        <w:t>EXAMINATION OF OBJECTIONS</w:t>
      </w:r>
    </w:p>
    <w:p w14:paraId="69CA6A90">
      <w:pPr>
        <w:pStyle w:val="3"/>
        <w:bidi w:val="0"/>
        <w:rPr>
          <w:rFonts w:hint="eastAsia"/>
        </w:rPr>
      </w:pPr>
      <w:r>
        <w:rPr>
          <w:rFonts w:hint="eastAsia"/>
        </w:rPr>
        <w:t>反对意见的审查</w:t>
      </w:r>
    </w:p>
    <w:p w14:paraId="7BF8AD54">
      <w:pPr>
        <w:rPr>
          <w:rFonts w:hint="eastAsia"/>
        </w:rPr>
      </w:pPr>
    </w:p>
    <w:p w14:paraId="53108446">
      <w:pPr>
        <w:rPr>
          <w:rFonts w:hint="eastAsia"/>
        </w:rPr>
      </w:pPr>
      <w:r>
        <w:rPr>
          <w:rFonts w:hint="eastAsia"/>
        </w:rPr>
        <w:t>IT is objected that the fallibility of the translators of the Bible, renders the infallibility of the original text illusory;</w:t>
      </w:r>
    </w:p>
    <w:p w14:paraId="01E8EFB0">
      <w:pPr>
        <w:rPr>
          <w:rFonts w:hint="eastAsia"/>
        </w:rPr>
      </w:pPr>
      <w:r>
        <w:rPr>
          <w:rFonts w:hint="eastAsia"/>
        </w:rPr>
        <w:t>有人反对说，圣经译者的可错性，使得原文的无误性变得虚幻；</w:t>
      </w:r>
    </w:p>
    <w:p w14:paraId="5A9DE58D">
      <w:pPr>
        <w:rPr>
          <w:rFonts w:hint="eastAsia"/>
        </w:rPr>
      </w:pPr>
      <w:r>
        <w:rPr>
          <w:rFonts w:hint="eastAsia"/>
        </w:rPr>
        <w:t>that the fact of the apostles having availed themselves of the merely human version made by the Seventy, renders their divine inspiration more than questionable.</w:t>
      </w:r>
    </w:p>
    <w:p w14:paraId="2BAF1003">
      <w:pPr>
        <w:rPr>
          <w:rFonts w:hint="eastAsia"/>
        </w:rPr>
      </w:pPr>
      <w:r>
        <w:rPr>
          <w:rFonts w:hint="eastAsia"/>
        </w:rPr>
        <w:t>使徒们曾利用七十士所作的纯属属人的译本这一事实，使得他们的神圣默示变得极度可疑。</w:t>
      </w:r>
    </w:p>
    <w:p w14:paraId="5BA31A1F">
      <w:pPr>
        <w:rPr>
          <w:rFonts w:hint="eastAsia"/>
        </w:rPr>
      </w:pPr>
      <w:r>
        <w:rPr>
          <w:rFonts w:hint="eastAsia"/>
        </w:rPr>
        <w:t>Objections are grounded on the various readings presented by different manuscripts, on the imperfections observed in the reasonings and in the doctrines, and on errors discovered in matters of fact.</w:t>
      </w:r>
    </w:p>
    <w:p w14:paraId="346017F7">
      <w:pPr>
        <w:rPr>
          <w:rFonts w:hint="eastAsia"/>
        </w:rPr>
      </w:pPr>
      <w:r>
        <w:rPr>
          <w:rFonts w:hint="eastAsia"/>
        </w:rPr>
        <w:t>反对意见的根据是不同抄本所呈现的异读，是在推理和教义中观察到的不完美之处，以及在事实问题上发现的错误。</w:t>
      </w:r>
    </w:p>
    <w:p w14:paraId="35534856">
      <w:pPr>
        <w:rPr>
          <w:rFonts w:hint="eastAsia"/>
        </w:rPr>
      </w:pPr>
      <w:r>
        <w:rPr>
          <w:rFonts w:hint="eastAsia"/>
        </w:rPr>
        <w:t>Objectors tell us that the laws of nature, now better understood than formerly, give the lie to certain representations of the sacred authors.</w:t>
      </w:r>
    </w:p>
    <w:p w14:paraId="7DE33BFA">
      <w:pPr>
        <w:rPr>
          <w:rFonts w:hint="eastAsia"/>
        </w:rPr>
      </w:pPr>
      <w:r>
        <w:rPr>
          <w:rFonts w:hint="eastAsia"/>
        </w:rPr>
        <w:t>反对者告诉我们，如今比以往更被理解的自然律，戳穿了圣书作者的某些描述。</w:t>
      </w:r>
    </w:p>
    <w:p w14:paraId="5ADC800E">
      <w:pPr>
        <w:rPr>
          <w:rFonts w:hint="eastAsia"/>
        </w:rPr>
      </w:pPr>
      <w:r>
        <w:rPr>
          <w:rFonts w:hint="eastAsia"/>
        </w:rPr>
        <w:t>Finally, we are told to look to what objectors are pleased to call the admissions made by St Paul.</w:t>
      </w:r>
    </w:p>
    <w:p w14:paraId="214FCE70">
      <w:pPr>
        <w:rPr>
          <w:rFonts w:hint="eastAsia"/>
        </w:rPr>
      </w:pPr>
      <w:r>
        <w:rPr>
          <w:rFonts w:hint="eastAsia"/>
        </w:rPr>
        <w:t>最后，我们被告知要去看看反对者乐于称之为圣保罗所作的承认。</w:t>
      </w:r>
    </w:p>
    <w:p w14:paraId="2AF9E864">
      <w:pPr>
        <w:rPr>
          <w:rFonts w:hint="eastAsia"/>
        </w:rPr>
      </w:pPr>
      <w:r>
        <w:rPr>
          <w:rFonts w:hint="eastAsia"/>
        </w:rPr>
        <w:t>To these difficulties we proceed to reply, taking them one after another;</w:t>
      </w:r>
    </w:p>
    <w:p w14:paraId="0BF95B93">
      <w:pPr>
        <w:rPr>
          <w:rFonts w:hint="eastAsia"/>
        </w:rPr>
      </w:pPr>
      <w:r>
        <w:rPr>
          <w:rFonts w:hint="eastAsia"/>
        </w:rPr>
        <w:t>我们现在着手回应这些困难，逐一处理；</w:t>
      </w:r>
    </w:p>
    <w:p w14:paraId="28376D9F">
      <w:pPr>
        <w:rPr>
          <w:rFonts w:hint="eastAsia"/>
        </w:rPr>
      </w:pPr>
      <w:r>
        <w:rPr>
          <w:rFonts w:hint="eastAsia"/>
        </w:rPr>
        <w:t>and we can afterwards examine some of the theories, by the help of which some have sought to rid themselves of the doctrine of a plenary inspiration.</w:t>
      </w:r>
    </w:p>
    <w:p w14:paraId="1FF2CBB9">
      <w:pPr>
        <w:rPr>
          <w:rFonts w:hint="eastAsia"/>
        </w:rPr>
      </w:pPr>
      <w:r>
        <w:rPr>
          <w:rFonts w:hint="eastAsia"/>
        </w:rPr>
        <w:t>之后我们可以审查一些理论，借着这些理论的帮助，一些人试图摆脱完全默示的教义。</w:t>
      </w:r>
    </w:p>
    <w:p w14:paraId="427A070A">
      <w:pPr>
        <w:rPr>
          <w:rFonts w:hint="eastAsia"/>
        </w:rPr>
      </w:pPr>
    </w:p>
    <w:p w14:paraId="21F403F9">
      <w:pPr>
        <w:spacing w:after="294" w:line="255" w:lineRule="auto"/>
        <w:ind w:left="10" w:right="11" w:hanging="10"/>
        <w:jc w:val="center"/>
        <w:rPr>
          <w:rFonts w:hint="eastAsia"/>
          <w:b/>
        </w:rPr>
      </w:pPr>
      <w:r>
        <w:rPr>
          <w:rFonts w:hint="eastAsia"/>
          <w:b/>
        </w:rPr>
        <w:t>SECTION I</w:t>
      </w:r>
    </w:p>
    <w:p w14:paraId="2C2B71D2">
      <w:pPr>
        <w:spacing w:after="294" w:line="255" w:lineRule="auto"/>
        <w:ind w:left="10" w:right="11" w:hanging="10"/>
        <w:jc w:val="center"/>
        <w:rPr>
          <w:rFonts w:hint="eastAsia"/>
          <w:b/>
        </w:rPr>
      </w:pPr>
      <w:r>
        <w:rPr>
          <w:rFonts w:hint="eastAsia"/>
          <w:b/>
        </w:rPr>
        <w:t>第一部分</w:t>
      </w:r>
    </w:p>
    <w:p w14:paraId="145EC9CD">
      <w:pPr>
        <w:rPr>
          <w:rFonts w:hint="eastAsia"/>
        </w:rPr>
      </w:pPr>
    </w:p>
    <w:p w14:paraId="16B79663">
      <w:pPr>
        <w:pStyle w:val="3"/>
        <w:ind w:right="11"/>
        <w:rPr>
          <w:rFonts w:hint="eastAsia"/>
        </w:rPr>
      </w:pPr>
      <w:r>
        <w:rPr>
          <w:rFonts w:hint="eastAsia"/>
        </w:rPr>
        <w:t>THE TRANSLATIONS</w:t>
      </w:r>
    </w:p>
    <w:p w14:paraId="64DAFFA4">
      <w:pPr>
        <w:pStyle w:val="3"/>
        <w:ind w:right="11"/>
        <w:rPr>
          <w:rFonts w:hint="eastAsia"/>
        </w:rPr>
      </w:pPr>
      <w:r>
        <w:rPr>
          <w:rFonts w:hint="eastAsia"/>
        </w:rPr>
        <w:t>翻译</w:t>
      </w:r>
    </w:p>
    <w:p w14:paraId="60E197FC">
      <w:pPr>
        <w:rPr>
          <w:rFonts w:hint="eastAsia"/>
        </w:rPr>
      </w:pPr>
    </w:p>
    <w:p w14:paraId="2BF616E3">
      <w:pPr>
        <w:rPr>
          <w:rFonts w:hint="eastAsia"/>
        </w:rPr>
      </w:pPr>
      <w:r>
        <w:rPr>
          <w:rFonts w:hint="eastAsia"/>
        </w:rPr>
        <w:t>The first objection may be stated thus.</w:t>
      </w:r>
    </w:p>
    <w:p w14:paraId="26F1EBE6">
      <w:pPr>
        <w:rPr>
          <w:rFonts w:hint="eastAsia"/>
        </w:rPr>
      </w:pPr>
      <w:r>
        <w:rPr>
          <w:rFonts w:hint="eastAsia"/>
        </w:rPr>
        <w:t>第一个反对意见可以这样陈述。</w:t>
      </w:r>
    </w:p>
    <w:p w14:paraId="323B0484">
      <w:pPr>
        <w:rPr>
          <w:rFonts w:hint="eastAsia"/>
        </w:rPr>
      </w:pPr>
      <w:r>
        <w:rPr>
          <w:rFonts w:hint="eastAsia"/>
        </w:rPr>
        <w:t>It is sometimes said to us, You assert that the inspiration of the Scriptures extended to the very words of the original text; but wherefore all this verbal exactness of the Holy Word, seeing that, after all, the greater number of Christians can make use of such versions only as are more or less inexact?</w:t>
      </w:r>
    </w:p>
    <w:p w14:paraId="1CA215E2">
      <w:pPr>
        <w:rPr>
          <w:rFonts w:hint="eastAsia"/>
        </w:rPr>
      </w:pPr>
      <w:r>
        <w:rPr>
          <w:rFonts w:hint="eastAsia"/>
        </w:rPr>
        <w:t>有时有人对我们说，你们断言圣经的默示延伸至原文的每一个字；但是，既然绝大多数基督徒毕竟只能使用或多或少不精确的译本，这圣言的逐字精确性又是为了什么呢？</w:t>
      </w:r>
    </w:p>
    <w:p w14:paraId="3EAABC75">
      <w:pPr>
        <w:rPr>
          <w:rFonts w:hint="eastAsia"/>
        </w:rPr>
      </w:pPr>
      <w:r>
        <w:rPr>
          <w:rFonts w:hint="eastAsia"/>
        </w:rPr>
        <w:t>Thus, then, the privilege of such an inspiration is lost to the Church of modern times;</w:t>
      </w:r>
    </w:p>
    <w:p w14:paraId="042D6915">
      <w:pPr>
        <w:rPr>
          <w:rFonts w:hint="eastAsia"/>
        </w:rPr>
      </w:pPr>
      <w:r>
        <w:rPr>
          <w:rFonts w:hint="eastAsia"/>
        </w:rPr>
        <w:t>因此，这样一种默示的特权，对现代教会来说就丧失了；</w:t>
      </w:r>
    </w:p>
    <w:p w14:paraId="0DE251D1">
      <w:pPr>
        <w:rPr>
          <w:rFonts w:hint="eastAsia"/>
        </w:rPr>
      </w:pPr>
      <w:r>
        <w:rPr>
          <w:rFonts w:hint="eastAsia"/>
        </w:rPr>
        <w:t>for you will not venture to say that any translation is inspired.</w:t>
      </w:r>
    </w:p>
    <w:p w14:paraId="2AB81776">
      <w:pPr>
        <w:rPr>
          <w:rFonts w:hint="eastAsia"/>
        </w:rPr>
      </w:pPr>
      <w:r>
        <w:rPr>
          <w:rFonts w:hint="eastAsia"/>
        </w:rPr>
        <w:t>因为你们不敢说任何译本是蒙默示的。</w:t>
      </w:r>
    </w:p>
    <w:p w14:paraId="2267E0F7">
      <w:pPr>
        <w:rPr>
          <w:rFonts w:hint="eastAsia"/>
        </w:rPr>
      </w:pPr>
    </w:p>
    <w:p w14:paraId="17D5BC7D">
      <w:pPr>
        <w:rPr>
          <w:rFonts w:hint="eastAsia"/>
        </w:rPr>
      </w:pPr>
      <w:r>
        <w:rPr>
          <w:rFonts w:hint="eastAsia"/>
        </w:rPr>
        <w:t>This is a difficulty which, on acount of its insignificance, we felt at first averse to noticing; but we cannot avoid doing so, being assured that it has obtained some currency among us, and some credit also.</w:t>
      </w:r>
    </w:p>
    <w:p w14:paraId="154B2194">
      <w:pPr>
        <w:rPr>
          <w:rFonts w:hint="eastAsia"/>
        </w:rPr>
      </w:pPr>
      <w:r>
        <w:rPr>
          <w:rFonts w:hint="eastAsia"/>
        </w:rPr>
        <w:t>这是一个因其微不足道而我们起初不愿注意的困难；但我们不能不这样做，因为我们确信它在我们中间已有些流传，也有些信誉。</w:t>
      </w:r>
    </w:p>
    <w:p w14:paraId="636A5B3A">
      <w:pPr>
        <w:rPr>
          <w:rFonts w:hint="eastAsia"/>
        </w:rPr>
      </w:pPr>
    </w:p>
    <w:p w14:paraId="2F70CE2E">
      <w:pPr>
        <w:rPr>
          <w:rFonts w:hint="eastAsia"/>
        </w:rPr>
      </w:pPr>
      <w:r>
        <w:rPr>
          <w:rFonts w:hint="eastAsia"/>
        </w:rPr>
        <w:t>Our first remark on this objection must be, that it is not one at all.</w:t>
      </w:r>
    </w:p>
    <w:p w14:paraId="34C099A7">
      <w:pPr>
        <w:rPr>
          <w:rFonts w:hint="eastAsia"/>
        </w:rPr>
      </w:pPr>
      <w:r>
        <w:rPr>
          <w:rFonts w:hint="eastAsia"/>
        </w:rPr>
        <w:t>我们对这个反对意见的第一个评论是，它根本算不上一个反对意见。</w:t>
      </w:r>
    </w:p>
    <w:p w14:paraId="55647EC0">
      <w:pPr>
        <w:rPr>
          <w:rFonts w:hint="eastAsia"/>
        </w:rPr>
      </w:pPr>
      <w:r>
        <w:rPr>
          <w:rFonts w:hint="eastAsia"/>
        </w:rPr>
        <w:t>It does not bear against the fact of the verbal inspiration of the Scriptures; it only contests the advantages of that inspiration.</w:t>
      </w:r>
    </w:p>
    <w:p w14:paraId="227E2E43">
      <w:pPr>
        <w:rPr>
          <w:rFonts w:hint="eastAsia"/>
        </w:rPr>
      </w:pPr>
      <w:r>
        <w:rPr>
          <w:rFonts w:hint="eastAsia"/>
        </w:rPr>
        <w:t>它并不针对圣经逐字默示的事实；它只是质疑那默示的益处。</w:t>
      </w:r>
    </w:p>
    <w:p w14:paraId="2B4BB833">
      <w:pPr>
        <w:rPr>
          <w:rFonts w:hint="eastAsia"/>
        </w:rPr>
      </w:pPr>
      <w:r>
        <w:rPr>
          <w:rFonts w:hint="eastAsia"/>
        </w:rPr>
        <w:t>With regard to the greater number of readers, it says, the benefit of such an intervention on the part of God, would be lost;</w:t>
      </w:r>
    </w:p>
    <w:p w14:paraId="290F8145">
      <w:pPr>
        <w:rPr>
          <w:rFonts w:hint="eastAsia"/>
        </w:rPr>
      </w:pPr>
      <w:r>
        <w:rPr>
          <w:rFonts w:hint="eastAsia"/>
        </w:rPr>
        <w:t>它说，对于大多数读者而言，上帝这等介入的益处将会丧失；</w:t>
      </w:r>
    </w:p>
    <w:p w14:paraId="4F38DD18">
      <w:pPr>
        <w:rPr>
          <w:rFonts w:hint="eastAsia"/>
        </w:rPr>
      </w:pPr>
      <w:r>
        <w:rPr>
          <w:rFonts w:hint="eastAsia"/>
        </w:rPr>
        <w:t>because, instead of the infallible words of the original, they never can have better than the fallible words of a translation.</w:t>
      </w:r>
    </w:p>
    <w:p w14:paraId="2D077C42">
      <w:pPr>
        <w:rPr>
          <w:rFonts w:hint="eastAsia"/>
        </w:rPr>
      </w:pPr>
      <w:r>
        <w:rPr>
          <w:rFonts w:hint="eastAsia"/>
        </w:rPr>
        <w:t>因为他们永远无法得到比一个可错译本的言语更好的东西，来代替那无误的原文言语。</w:t>
      </w:r>
    </w:p>
    <w:p w14:paraId="144B3324">
      <w:pPr>
        <w:rPr>
          <w:rFonts w:hint="eastAsia"/>
        </w:rPr>
      </w:pPr>
      <w:r>
        <w:rPr>
          <w:rFonts w:hint="eastAsia"/>
        </w:rPr>
        <w:t>But no man is entitled to deny a fact, because he does not at first perceive all the use that may be made of it;</w:t>
      </w:r>
    </w:p>
    <w:p w14:paraId="501C52D6">
      <w:pPr>
        <w:rPr>
          <w:rFonts w:hint="eastAsia"/>
        </w:rPr>
      </w:pPr>
      <w:r>
        <w:rPr>
          <w:rFonts w:hint="eastAsia"/>
        </w:rPr>
        <w:t>但没有人有权否认一个事实，只因他起初未察觉其一切用途；</w:t>
      </w:r>
    </w:p>
    <w:p w14:paraId="18463091">
      <w:pPr>
        <w:rPr>
          <w:rFonts w:hint="eastAsia"/>
        </w:rPr>
      </w:pPr>
      <w:r>
        <w:rPr>
          <w:rFonts w:hint="eastAsia"/>
        </w:rPr>
        <w:t>and no man is entitled to reject a doctrine for no better reason than that he has not perceived its utility.</w:t>
      </w:r>
    </w:p>
    <w:p w14:paraId="38BFF85B">
      <w:pPr>
        <w:rPr>
          <w:rFonts w:hint="eastAsia"/>
        </w:rPr>
      </w:pPr>
      <w:r>
        <w:rPr>
          <w:rFonts w:hint="eastAsia"/>
        </w:rPr>
        <w:t>也没有人有权拒绝一个教义，只因他未察觉其功用。</w:t>
      </w:r>
    </w:p>
    <w:p w14:paraId="42C06B33">
      <w:pPr>
        <w:rPr>
          <w:rFonts w:hint="eastAsia"/>
        </w:rPr>
      </w:pPr>
      <w:r>
        <w:rPr>
          <w:rFonts w:hint="eastAsia"/>
        </w:rPr>
        <w:t>All the expressions, for example, and all the letters of the Ten Commandments were certainly written by the finger of God, from the aleph with which they commence, to the caph with which they end;</w:t>
      </w:r>
    </w:p>
    <w:p w14:paraId="0F010078">
      <w:pPr>
        <w:rPr>
          <w:rFonts w:hint="eastAsia"/>
        </w:rPr>
      </w:pPr>
      <w:r>
        <w:rPr>
          <w:rFonts w:hint="eastAsia"/>
        </w:rPr>
        <w:t>例如，十诫的所有表述和所有字母，从开头的 aleph（希伯来文字母）到结尾的 caph（希伯来文字母），无疑都是上帝的手指所写的；</w:t>
      </w:r>
    </w:p>
    <w:p w14:paraId="7EE38F52">
      <w:pPr>
        <w:rPr>
          <w:rFonts w:hint="eastAsia"/>
        </w:rPr>
      </w:pPr>
      <w:r>
        <w:rPr>
          <w:rFonts w:hint="eastAsia"/>
        </w:rPr>
        <w:t>yet, would any one venture to say that the credibility of this miraculous fact, is weakened by most unlettered readers, at the present day, being under the necessity of reading the Decalogue in some translation?</w:t>
      </w:r>
    </w:p>
    <w:p w14:paraId="23D55634">
      <w:pPr>
        <w:rPr>
          <w:rFonts w:hint="eastAsia"/>
        </w:rPr>
      </w:pPr>
      <w:r>
        <w:rPr>
          <w:rFonts w:hint="eastAsia"/>
        </w:rPr>
        <w:t>然而，有谁敢说，这一神迹事实的可信度，会因为今日大多数不识字的人必须阅读某个译本的十诫而减弱吗？</w:t>
      </w:r>
    </w:p>
    <w:p w14:paraId="1BC446D3">
      <w:pPr>
        <w:rPr>
          <w:rFonts w:hint="eastAsia"/>
        </w:rPr>
      </w:pPr>
      <w:r>
        <w:rPr>
          <w:rFonts w:hint="eastAsia"/>
        </w:rPr>
        <w:t>No one would dare to say so.</w:t>
      </w:r>
    </w:p>
    <w:p w14:paraId="631C9AE8">
      <w:pPr>
        <w:rPr>
          <w:rFonts w:hint="eastAsia"/>
        </w:rPr>
      </w:pPr>
      <w:r>
        <w:rPr>
          <w:rFonts w:hint="eastAsia"/>
        </w:rPr>
        <w:t>没有人敢这么说。</w:t>
      </w:r>
    </w:p>
    <w:p w14:paraId="426B6079">
      <w:pPr>
        <w:rPr>
          <w:rFonts w:hint="eastAsia"/>
        </w:rPr>
      </w:pPr>
      <w:r>
        <w:rPr>
          <w:rFonts w:hint="eastAsia"/>
        </w:rPr>
        <w:t>It must be acknowledged, then, that this objection, without directly attacking the dogma which we defend, only questions its advantages:</w:t>
      </w:r>
    </w:p>
    <w:p w14:paraId="3E1F916D">
      <w:pPr>
        <w:rPr>
          <w:rFonts w:hint="eastAsia"/>
        </w:rPr>
      </w:pPr>
      <w:r>
        <w:rPr>
          <w:rFonts w:hint="eastAsia"/>
        </w:rPr>
        <w:t>因此，必须承认，这个反对意见没有直接攻击我们所捍卫的教义，只是质疑其益处：</w:t>
      </w:r>
    </w:p>
    <w:p w14:paraId="53345CCD">
      <w:pPr>
        <w:rPr>
          <w:rFonts w:hint="eastAsia"/>
        </w:rPr>
      </w:pPr>
      <w:r>
        <w:rPr>
          <w:rFonts w:hint="eastAsia"/>
        </w:rPr>
        <w:t>these, it tells us, are lost to us, in the operation of translating from the original, and in that metamorphosis disappear.</w:t>
      </w:r>
    </w:p>
    <w:p w14:paraId="09441DAC">
      <w:pPr>
        <w:rPr>
          <w:rFonts w:hint="eastAsia"/>
        </w:rPr>
      </w:pPr>
      <w:r>
        <w:rPr>
          <w:rFonts w:hint="eastAsia"/>
        </w:rPr>
        <w:t>它告诉我们，这些益处在从原文翻译的过程中对我们来说就丧失了，并在那变形中消失了。</w:t>
      </w:r>
    </w:p>
    <w:p w14:paraId="3A3C6F00">
      <w:pPr>
        <w:rPr>
          <w:rFonts w:hint="eastAsia"/>
        </w:rPr>
      </w:pPr>
    </w:p>
    <w:p w14:paraId="48492922">
      <w:pPr>
        <w:rPr>
          <w:rFonts w:hint="eastAsia"/>
        </w:rPr>
      </w:pPr>
      <w:r>
        <w:rPr>
          <w:rFonts w:hint="eastAsia"/>
        </w:rPr>
        <w:t>We proceed, then, to show how even this assertion, when reduced to these last terms, rests on no good foundation.</w:t>
      </w:r>
    </w:p>
    <w:p w14:paraId="55072D5F">
      <w:pPr>
        <w:rPr>
          <w:rFonts w:hint="eastAsia"/>
        </w:rPr>
      </w:pPr>
      <w:r>
        <w:rPr>
          <w:rFonts w:hint="eastAsia"/>
        </w:rPr>
        <w:t>因此，我们继续说明，即使这个论断被缩减到这些最后的词句，也毫无稳固的根基。</w:t>
      </w:r>
    </w:p>
    <w:p w14:paraId="245B987C">
      <w:pPr>
        <w:rPr>
          <w:rFonts w:hint="eastAsia"/>
        </w:rPr>
      </w:pPr>
    </w:p>
    <w:p w14:paraId="63E37266">
      <w:pPr>
        <w:rPr>
          <w:rFonts w:hint="eastAsia"/>
        </w:rPr>
      </w:pPr>
      <w:r>
        <w:rPr>
          <w:rFonts w:hint="eastAsia"/>
        </w:rPr>
        <w:t>The divine word which the Bible reveals to us, passes through four successive forms before reaching us in a translation.</w:t>
      </w:r>
    </w:p>
    <w:p w14:paraId="25CC9E68">
      <w:pPr>
        <w:rPr>
          <w:rFonts w:hint="eastAsia"/>
        </w:rPr>
      </w:pPr>
      <w:r>
        <w:rPr>
          <w:rFonts w:hint="eastAsia"/>
        </w:rPr>
        <w:t>圣经向我们启示的神圣之道，在以译本形式到达我们之前，经历了四种相继的形式。</w:t>
      </w:r>
    </w:p>
    <w:p w14:paraId="75F1753F">
      <w:pPr>
        <w:rPr>
          <w:rFonts w:hint="eastAsia"/>
        </w:rPr>
      </w:pPr>
      <w:r>
        <w:rPr>
          <w:rFonts w:hint="eastAsia"/>
        </w:rPr>
        <w:t>First, it was from all eternity in the mind of God.</w:t>
      </w:r>
    </w:p>
    <w:p w14:paraId="509060ED">
      <w:pPr>
        <w:rPr>
          <w:rFonts w:hint="eastAsia"/>
        </w:rPr>
      </w:pPr>
      <w:r>
        <w:rPr>
          <w:rFonts w:hint="eastAsia"/>
        </w:rPr>
        <w:t>首先，它从永恒就在上帝的心意中。</w:t>
      </w:r>
    </w:p>
    <w:p w14:paraId="39AF48A7">
      <w:pPr>
        <w:rPr>
          <w:rFonts w:hint="eastAsia"/>
        </w:rPr>
      </w:pPr>
      <w:r>
        <w:rPr>
          <w:rFonts w:hint="eastAsia"/>
        </w:rPr>
        <w:t>Next, it was passed by Him into the mind of man.</w:t>
      </w:r>
    </w:p>
    <w:p w14:paraId="49FAD9A7">
      <w:pPr>
        <w:rPr>
          <w:rFonts w:hint="eastAsia"/>
        </w:rPr>
      </w:pPr>
      <w:r>
        <w:rPr>
          <w:rFonts w:hint="eastAsia"/>
        </w:rPr>
        <w:t>其次，它由祂传入人的心意中。</w:t>
      </w:r>
    </w:p>
    <w:p w14:paraId="01DE4576">
      <w:pPr>
        <w:rPr>
          <w:rFonts w:hint="eastAsia"/>
        </w:rPr>
      </w:pPr>
      <w:r>
        <w:rPr>
          <w:rFonts w:hint="eastAsia"/>
        </w:rPr>
        <w:t>In the third place, under the operation of the Holy Ghost, and by a mysterious process, it passed from the prophets' thoughts, into the types and symbols of an articulate language; it took shape in words.</w:t>
      </w:r>
    </w:p>
    <w:p w14:paraId="4A9E02AC">
      <w:pPr>
        <w:rPr>
          <w:rFonts w:hint="eastAsia"/>
        </w:rPr>
      </w:pPr>
      <w:r>
        <w:rPr>
          <w:rFonts w:hint="eastAsia"/>
        </w:rPr>
        <w:t>第三，在圣灵的运行之下，并借着一个奥秘的过程，它从先知们的思想，进入了清晰语言的类型和符号中；它形成了话语。</w:t>
      </w:r>
    </w:p>
    <w:p w14:paraId="4AB4CBC7">
      <w:pPr>
        <w:rPr>
          <w:rFonts w:hint="eastAsia"/>
        </w:rPr>
      </w:pPr>
      <w:r>
        <w:rPr>
          <w:rFonts w:hint="eastAsia"/>
        </w:rPr>
        <w:t>Finally, after having undergone this first translation, alike important and inexplicable, men have reproduced and counter-chalked it, by a new translation, in passing it from one human language into another human language.</w:t>
      </w:r>
    </w:p>
    <w:p w14:paraId="69FC9670">
      <w:pPr>
        <w:rPr>
          <w:rFonts w:hint="eastAsia"/>
        </w:rPr>
      </w:pPr>
      <w:r>
        <w:rPr>
          <w:rFonts w:hint="eastAsia"/>
        </w:rPr>
        <w:t>最后，在经历了这同样重要且不可言喻的第一次翻译之后，人又借着一次新的翻译，将其从一种属人的语言转入另一种属人的语言，从而复制和摹写了它。</w:t>
      </w:r>
    </w:p>
    <w:p w14:paraId="6B63673A">
      <w:pPr>
        <w:rPr>
          <w:rFonts w:hint="eastAsia"/>
        </w:rPr>
      </w:pPr>
      <w:r>
        <w:rPr>
          <w:rFonts w:hint="eastAsia"/>
        </w:rPr>
        <w:t>Of these four operations, the three first are divine; the fourth alone is human and fallible.</w:t>
      </w:r>
    </w:p>
    <w:p w14:paraId="0375D706">
      <w:pPr>
        <w:rPr>
          <w:rFonts w:hint="eastAsia"/>
        </w:rPr>
      </w:pPr>
      <w:r>
        <w:rPr>
          <w:rFonts w:hint="eastAsia"/>
        </w:rPr>
        <w:t>在这四种操作中，前三种是神圣的；唯有第四种是属人且可错的。</w:t>
      </w:r>
    </w:p>
    <w:p w14:paraId="07DCDA3C">
      <w:pPr>
        <w:rPr>
          <w:rFonts w:hint="eastAsia"/>
        </w:rPr>
      </w:pPr>
      <w:r>
        <w:rPr>
          <w:rFonts w:hint="eastAsia"/>
        </w:rPr>
        <w:t>Shall it be said, that because the last is human, the divinity of the three former should be a matter of indifference to us?</w:t>
      </w:r>
    </w:p>
    <w:p w14:paraId="3BDAE37D">
      <w:pPr>
        <w:rPr>
          <w:rFonts w:hint="eastAsia"/>
        </w:rPr>
      </w:pPr>
      <w:r>
        <w:rPr>
          <w:rFonts w:hint="eastAsia"/>
        </w:rPr>
        <w:t>难道能说，因为最后一种是属人的，前三种的神性就应对我们无关紧要吗？</w:t>
      </w:r>
    </w:p>
    <w:p w14:paraId="2EDDE9D6">
      <w:pPr>
        <w:rPr>
          <w:rFonts w:hint="eastAsia"/>
        </w:rPr>
      </w:pPr>
      <w:r>
        <w:rPr>
          <w:rFonts w:hint="eastAsia"/>
        </w:rPr>
        <w:t>Mark, however, that between the third and the fourth—I mean to say, between the first translation of the thought by the sensible signs of a human language, and the second translation of the words by other words—the difference is enormous.</w:t>
      </w:r>
    </w:p>
    <w:p w14:paraId="3BDB1B5C">
      <w:pPr>
        <w:rPr>
          <w:rFonts w:hint="eastAsia"/>
        </w:rPr>
      </w:pPr>
      <w:r>
        <w:rPr>
          <w:rFonts w:hint="eastAsia"/>
        </w:rPr>
        <w:t>然而，请注意，在第三和第四种之间——我是说，在思想被一种属人语言的可感符号作第一次翻译，和话语被其他话语作第二次翻译之间——差异是巨大的。</w:t>
      </w:r>
    </w:p>
    <w:p w14:paraId="2073BC90">
      <w:pPr>
        <w:rPr>
          <w:rFonts w:hint="eastAsia"/>
        </w:rPr>
      </w:pPr>
      <w:r>
        <w:rPr>
          <w:rFonts w:hint="eastAsia"/>
        </w:rPr>
        <w:t>Between the doubts that may cleave to us respecting the exactness of the versions, and those with which we should be racked with respect to the correctness of the original text (if not inspired even in its language), the distance is infinite.</w:t>
      </w:r>
    </w:p>
    <w:p w14:paraId="160AD7D1">
      <w:pPr>
        <w:rPr>
          <w:rFonts w:hint="eastAsia"/>
        </w:rPr>
      </w:pPr>
      <w:r>
        <w:rPr>
          <w:rFonts w:hint="eastAsia"/>
        </w:rPr>
        <w:t>对于译本的准确性我们可能有的怀疑，与对于原文（如果其语言本身未蒙默示）正确性我们所要受的折磨的怀疑之间，距离是无限的。</w:t>
      </w:r>
    </w:p>
    <w:p w14:paraId="7DB4AC67">
      <w:pPr>
        <w:rPr>
          <w:rFonts w:hint="eastAsia"/>
        </w:rPr>
      </w:pPr>
      <w:r>
        <w:rPr>
          <w:rFonts w:hint="eastAsia"/>
        </w:rPr>
        <w:t>It is said; of what consequence is it to me that the third operation is effected by the Spirit of a God, if the last be accomplished only by the spirit of man?</w:t>
      </w:r>
    </w:p>
    <w:p w14:paraId="11AAEF99">
      <w:pPr>
        <w:rPr>
          <w:rFonts w:hint="eastAsia"/>
        </w:rPr>
      </w:pPr>
      <w:r>
        <w:rPr>
          <w:rFonts w:hint="eastAsia"/>
        </w:rPr>
        <w:t>有人说；如果最后的操作只由人的灵来完成，那么第三种操作由上帝的灵来完成对我又有什么重要性呢？</w:t>
      </w:r>
    </w:p>
    <w:p w14:paraId="2A2BF673">
      <w:pPr>
        <w:rPr>
          <w:rFonts w:hint="eastAsia"/>
        </w:rPr>
      </w:pPr>
      <w:r>
        <w:rPr>
          <w:rFonts w:hint="eastAsia"/>
        </w:rPr>
        <w:t>In other words, what avails it to me that the primitive language be inspired, if the translated version be not so?</w:t>
      </w:r>
    </w:p>
    <w:p w14:paraId="12B446F3">
      <w:pPr>
        <w:rPr>
          <w:rFonts w:hint="eastAsia"/>
        </w:rPr>
      </w:pPr>
      <w:r>
        <w:rPr>
          <w:rFonts w:hint="eastAsia"/>
        </w:rPr>
        <w:t>换句话说，如果翻译的版本没有蒙默示，那么原始语言蒙了默示对我有什么用处呢？</w:t>
      </w:r>
    </w:p>
    <w:p w14:paraId="0DFAC4DD">
      <w:pPr>
        <w:rPr>
          <w:rFonts w:hint="eastAsia"/>
        </w:rPr>
      </w:pPr>
      <w:r>
        <w:rPr>
          <w:rFonts w:hint="eastAsia"/>
        </w:rPr>
        <w:t>But people forget, in speaking thus, that we are infinitely more assured of the exactness of the translators, than we could be of that of the original text, in the case of all the expressions not being given by God.</w:t>
      </w:r>
    </w:p>
    <w:p w14:paraId="149DDBBD">
      <w:pPr>
        <w:rPr>
          <w:rFonts w:hint="eastAsia"/>
        </w:rPr>
      </w:pPr>
      <w:r>
        <w:rPr>
          <w:rFonts w:hint="eastAsia"/>
        </w:rPr>
        <w:t>但人们这样说时忘记了，我们对译者的准确性所能有的把握，远比在所有表述并非由上帝所赐的情况下，我们对原文准确性所能有的把握要大得多。</w:t>
      </w:r>
    </w:p>
    <w:p w14:paraId="1BB8B398">
      <w:pPr>
        <w:rPr>
          <w:rFonts w:hint="eastAsia"/>
        </w:rPr>
      </w:pPr>
    </w:p>
    <w:p w14:paraId="5E1051BC">
      <w:pPr>
        <w:rPr>
          <w:rFonts w:hint="eastAsia"/>
        </w:rPr>
      </w:pPr>
      <w:r>
        <w:rPr>
          <w:rFonts w:hint="eastAsia"/>
        </w:rPr>
        <w:t>Of this, however, we may become perfectly convinced, by attending to the five following considerations:—</w:t>
      </w:r>
    </w:p>
    <w:p w14:paraId="3AB1D271">
      <w:pPr>
        <w:rPr>
          <w:rFonts w:hint="eastAsia"/>
        </w:rPr>
      </w:pPr>
      <w:r>
        <w:rPr>
          <w:rFonts w:hint="eastAsia"/>
        </w:rPr>
        <w:t>然而，通过注意以下五点考量，我们可对此完全信服：—</w:t>
      </w:r>
    </w:p>
    <w:p w14:paraId="38011B94">
      <w:pPr>
        <w:rPr>
          <w:rFonts w:hint="eastAsia"/>
        </w:rPr>
      </w:pPr>
    </w:p>
    <w:p w14:paraId="6E87721F">
      <w:pPr>
        <w:rPr>
          <w:rFonts w:hint="eastAsia"/>
        </w:rPr>
      </w:pPr>
      <w:r>
        <w:rPr>
          <w:rFonts w:hint="eastAsia"/>
        </w:rPr>
        <w:t>1.The operation by which the sacred writers express with words themind of the Holy Ghost, is, we have said, itself a rendering not of words by other words, but of divine thoughts by sensible symbols.</w:t>
      </w:r>
    </w:p>
    <w:p w14:paraId="37C797BE">
      <w:pPr>
        <w:rPr>
          <w:rFonts w:hint="eastAsia"/>
        </w:rPr>
      </w:pPr>
      <w:r>
        <w:rPr>
          <w:rFonts w:hint="eastAsia"/>
        </w:rPr>
        <w:t>1.我们说过，圣书作者用话语表达圣灵心意的操作，其本身不是用其他话语来翻译话语，而是用可感符号来翻译神圣的思想。</w:t>
      </w:r>
    </w:p>
    <w:p w14:paraId="5AD9ED41">
      <w:pPr>
        <w:rPr>
          <w:rFonts w:hint="eastAsia"/>
        </w:rPr>
      </w:pPr>
      <w:r>
        <w:rPr>
          <w:rFonts w:hint="eastAsia"/>
        </w:rPr>
        <w:t>Now this first translation is an infinitely nicer matter, more mysterious and more liable to error (if God puts not his hand to it) than the operation can be afterwards, by which we should render a Greek word of that primitive text, by its equivalent in another tongue.</w:t>
      </w:r>
    </w:p>
    <w:p w14:paraId="081F5CA9">
      <w:pPr>
        <w:rPr>
          <w:rFonts w:hint="eastAsia"/>
        </w:rPr>
      </w:pPr>
      <w:r>
        <w:rPr>
          <w:rFonts w:hint="eastAsia"/>
        </w:rPr>
        <w:t>现在，这第一次的翻译（如果上帝不插手其中）是一件无限更精细、更奥秘、也更易出错的事，远超过之后我们将那原始文本的一个希腊词译成另一种语言的对等词的操作。</w:t>
      </w:r>
    </w:p>
    <w:p w14:paraId="04C8B3E1">
      <w:pPr>
        <w:rPr>
          <w:rFonts w:hint="eastAsia"/>
        </w:rPr>
      </w:pPr>
      <w:r>
        <w:rPr>
          <w:rFonts w:hint="eastAsia"/>
        </w:rPr>
        <w:t>In order to a man's expressing exactly the thought of God, it is necessary, if he be not guided in his language from above, that he have thoroughly comprehended it in its just measure, and in the whole extent and depth of its meaning.</w:t>
      </w:r>
    </w:p>
    <w:p w14:paraId="63685B18">
      <w:pPr>
        <w:rPr>
          <w:rFonts w:hint="eastAsia"/>
        </w:rPr>
      </w:pPr>
      <w:r>
        <w:rPr>
          <w:rFonts w:hint="eastAsia"/>
        </w:rPr>
        <w:t>为了使人能准确地表达上帝的思想，如果他的语言不受从上而来的引导，他就必须已将其恰当的尺度、以及其意义的全部广度和深度都彻底领会。</w:t>
      </w:r>
    </w:p>
    <w:p w14:paraId="327574DA">
      <w:pPr>
        <w:rPr>
          <w:rFonts w:hint="eastAsia"/>
        </w:rPr>
      </w:pPr>
      <w:r>
        <w:rPr>
          <w:rFonts w:hint="eastAsia"/>
        </w:rPr>
        <w:t>But this is by no means necessary in the case of a mere translation.</w:t>
      </w:r>
    </w:p>
    <w:p w14:paraId="3CE7E1DE">
      <w:pPr>
        <w:rPr>
          <w:rFonts w:hint="eastAsia"/>
        </w:rPr>
      </w:pPr>
      <w:r>
        <w:rPr>
          <w:rFonts w:hint="eastAsia"/>
        </w:rPr>
        <w:t>但在单纯翻译的情况下，这绝非必要。</w:t>
      </w:r>
    </w:p>
    <w:p w14:paraId="4BA2870C">
      <w:pPr>
        <w:rPr>
          <w:rFonts w:hint="eastAsia"/>
        </w:rPr>
      </w:pPr>
      <w:r>
        <w:rPr>
          <w:rFonts w:hint="eastAsia"/>
        </w:rPr>
        <w:t>The divine thought being already incarnated, as it were, in the language of the sacred text, what remains to be done in translation is no longer the giving of it a body, but only the changing of its dress, making it say in French what it had already said in Greek, and modestly substituting for each of its words an equivalent word.</w:t>
      </w:r>
    </w:p>
    <w:p w14:paraId="3D368977">
      <w:pPr>
        <w:rPr>
          <w:rFonts w:hint="eastAsia"/>
        </w:rPr>
      </w:pPr>
      <w:r>
        <w:rPr>
          <w:rFonts w:hint="eastAsia"/>
        </w:rPr>
        <w:t>神圣的思想，可以说，已在圣经文本的语言中道成肉身，翻译中剩下要做的，不再是给它一个身体，而只是更换它的衣裳，使它用法语说出它已用希腊语说过的话，并谦逊地用一个对等的词替换它的每一个词。</w:t>
      </w:r>
    </w:p>
    <w:p w14:paraId="56737BA6">
      <w:pPr>
        <w:rPr>
          <w:rFonts w:hint="eastAsia"/>
        </w:rPr>
      </w:pPr>
      <w:r>
        <w:rPr>
          <w:rFonts w:hint="eastAsia"/>
        </w:rPr>
        <w:t>Such an operation is comparatively very inferior, very immaterial, without mystery, and infinitely less subject to error than the preceding.</w:t>
      </w:r>
    </w:p>
    <w:p w14:paraId="79AC8C1D">
      <w:pPr>
        <w:rPr>
          <w:rFonts w:hint="eastAsia"/>
        </w:rPr>
      </w:pPr>
      <w:r>
        <w:rPr>
          <w:rFonts w:hint="eastAsia"/>
        </w:rPr>
        <w:t>这样的操作相对而言是非常次要、非常非物质性的，没有奥秘，并且比前一种操作无限更不容易出错。</w:t>
      </w:r>
    </w:p>
    <w:p w14:paraId="3DA15E87">
      <w:pPr>
        <w:rPr>
          <w:rFonts w:hint="eastAsia"/>
        </w:rPr>
      </w:pPr>
      <w:r>
        <w:rPr>
          <w:rFonts w:hint="eastAsia"/>
        </w:rPr>
        <w:t>It even requires so little spirituality, that it may be performed to perfection by a trustworthy pagan who should possess in perfection a knowledge of both languages.</w:t>
      </w:r>
    </w:p>
    <w:p w14:paraId="3413310A">
      <w:pPr>
        <w:rPr>
          <w:rFonts w:hint="eastAsia"/>
        </w:rPr>
      </w:pPr>
      <w:r>
        <w:rPr>
          <w:rFonts w:hint="eastAsia"/>
        </w:rPr>
        <w:t>它甚至几乎不需要灵性，以至于一个精通两种语言的值得信赖的异教徒，也能完美地完成它。</w:t>
      </w:r>
    </w:p>
    <w:p w14:paraId="733C44D9">
      <w:pPr>
        <w:rPr>
          <w:rFonts w:hint="eastAsia"/>
        </w:rPr>
      </w:pPr>
      <w:r>
        <w:rPr>
          <w:rFonts w:hint="eastAsia"/>
        </w:rPr>
        <w:t>The version of an accomplished rationalist who desires to be no more than a translator, I could better trust than that of an orthodox person and a saint, who should paraphrase the text, and undertake to present it to me more complete or more clear in his French than he found it in the Greek or in the Hebrew of the original.</w:t>
      </w:r>
    </w:p>
    <w:p w14:paraId="6ED4899D">
      <w:pPr>
        <w:rPr>
          <w:rFonts w:hint="eastAsia"/>
        </w:rPr>
      </w:pPr>
      <w:r>
        <w:rPr>
          <w:rFonts w:hint="eastAsia"/>
        </w:rPr>
        <w:t>一个只想作翻译家的杰出理性主义者的译本，我会比一个释义经文并试图用法文将其呈现得比他在原文希腊文或希伯来文中发现的更完整或更清晰的东正教徒和圣徒的译本更信赖。</w:t>
      </w:r>
    </w:p>
    <w:p w14:paraId="79F0B0F3">
      <w:pPr>
        <w:rPr>
          <w:rFonts w:hint="eastAsia"/>
        </w:rPr>
      </w:pPr>
      <w:r>
        <w:rPr>
          <w:rFonts w:hint="eastAsia"/>
        </w:rPr>
        <w:t>And let no one be surprised at this assertion; it is justified by facts.</w:t>
      </w:r>
    </w:p>
    <w:p w14:paraId="0B2DBAD5">
      <w:pPr>
        <w:rPr>
          <w:rFonts w:hint="eastAsia"/>
        </w:rPr>
      </w:pPr>
      <w:r>
        <w:rPr>
          <w:rFonts w:hint="eastAsia"/>
        </w:rPr>
        <w:t>任何人都不应对此论断感到惊讶；它为事实所证明。</w:t>
      </w:r>
    </w:p>
    <w:p w14:paraId="24AA9825">
      <w:pPr>
        <w:rPr>
          <w:rFonts w:hint="eastAsia"/>
        </w:rPr>
      </w:pPr>
      <w:r>
        <w:rPr>
          <w:rFonts w:hint="eastAsia"/>
        </w:rPr>
        <w:t>Thus, is not De Wette's translation, among the Germans, preferred at the present day to that even of the great Luther?</w:t>
      </w:r>
    </w:p>
    <w:p w14:paraId="42F62D5C">
      <w:pPr>
        <w:rPr>
          <w:rFonts w:hint="eastAsia"/>
        </w:rPr>
      </w:pPr>
      <w:r>
        <w:rPr>
          <w:rFonts w:hint="eastAsia"/>
        </w:rPr>
        <w:t>因此，在德国人中，今日德韦特的译本岂不比伟大的路德的译本更受青睐吗？</w:t>
      </w:r>
    </w:p>
    <w:p w14:paraId="6077A37F">
      <w:pPr>
        <w:rPr>
          <w:rFonts w:hint="eastAsia"/>
        </w:rPr>
      </w:pPr>
      <w:r>
        <w:rPr>
          <w:rFonts w:hint="eastAsia"/>
        </w:rPr>
        <w:t>At least, is there not greater confidence felt in having the mind of the Holy Ghost in the lines of the Basel professor than in those of the great reformer; because the former has always kept very close to the expressions of his text, as a man of learning subject to the rules of philology alone; while the latter seems at times to have momentarily endeavoured after something more, and sought to make himself interpreter as well as translator?</w:t>
      </w:r>
    </w:p>
    <w:p w14:paraId="132FD016">
      <w:pPr>
        <w:rPr>
          <w:rFonts w:hint="eastAsia"/>
        </w:rPr>
      </w:pPr>
      <w:r>
        <w:rPr>
          <w:rFonts w:hint="eastAsia"/>
        </w:rPr>
        <w:t>至少，在巴塞尔教授的字里行间，岂不比在伟大改革家的字里行间，更能感受到对获得圣灵心意的信心吗；因为前者作为一位只服从语文学规则的学者，总是非常贴近其文本的表述；而后者有时似乎暂时地追求更多，试图使自己既是解释家又是翻译家？</w:t>
      </w:r>
    </w:p>
    <w:p w14:paraId="370CE8FC">
      <w:pPr>
        <w:rPr>
          <w:rFonts w:hint="eastAsia"/>
        </w:rPr>
      </w:pPr>
      <w:r>
        <w:rPr>
          <w:rFonts w:hint="eastAsia"/>
        </w:rPr>
        <w:t>The more, then, one reflects on this first consideration, the more immeasurable ought the difference to appear between these two orders of operations; to wit, between the translation of the divine thoughts into the words of a human language, and the translation of the same thoughts into the equivalent terms of another language.</w:t>
      </w:r>
    </w:p>
    <w:p w14:paraId="59239776">
      <w:pPr>
        <w:rPr>
          <w:rFonts w:hint="eastAsia"/>
        </w:rPr>
      </w:pPr>
      <w:r>
        <w:rPr>
          <w:rFonts w:hint="eastAsia"/>
        </w:rPr>
        <w:t>因此，人越是反思这第一个考量，就越应当觉得这两种操作之间的差异是不可估量的；即，将神圣思想翻译成一种属人语言的话语，与将同样思想翻译成另一种语言的对等术语，这两者之间的差异。</w:t>
      </w:r>
    </w:p>
    <w:p w14:paraId="1A77566B">
      <w:pPr>
        <w:rPr>
          <w:rFonts w:hint="eastAsia"/>
        </w:rPr>
      </w:pPr>
      <w:r>
        <w:rPr>
          <w:rFonts w:hint="eastAsia"/>
        </w:rPr>
        <w:t>No longer, therefore, be it said, "What avails it to me, if the one be human, that the other is divine?"</w:t>
      </w:r>
    </w:p>
    <w:p w14:paraId="48E829EA">
      <w:pPr>
        <w:rPr>
          <w:rFonts w:hint="eastAsia"/>
        </w:rPr>
      </w:pPr>
      <w:r>
        <w:rPr>
          <w:rFonts w:hint="eastAsia"/>
        </w:rPr>
        <w:t>因此，不要再说：“如果一个是属人的，另一个是神圣的，这对我有什么用处呢？”</w:t>
      </w:r>
    </w:p>
    <w:p w14:paraId="3B5D8371">
      <w:pPr>
        <w:rPr>
          <w:rFonts w:hint="eastAsia"/>
        </w:rPr>
      </w:pPr>
    </w:p>
    <w:p w14:paraId="52E9BA72">
      <w:pPr>
        <w:rPr>
          <w:rFonts w:hint="eastAsia"/>
        </w:rPr>
      </w:pPr>
      <w:r>
        <w:rPr>
          <w:rFonts w:hint="eastAsia"/>
        </w:rPr>
        <w:t>2.A second character by which we perceive how different these twooperations must be, and by which the making of our versions will be seen to be infinitely less subject to the chances of error than the original text (assuming that to be uninspired), is, that while the work required by our translations is done by a great many men of every tongue and country, capable of devoting their whole time and care to it—by men who have from age to age controlled and checked each other, and who have mutually instructed and perfected each other— the original text, on the contrary, behoved to be written at a given moment, and by a single man.</w:t>
      </w:r>
    </w:p>
    <w:p w14:paraId="34B8DCBB">
      <w:pPr>
        <w:rPr>
          <w:rFonts w:hint="eastAsia"/>
        </w:rPr>
      </w:pPr>
      <w:r>
        <w:rPr>
          <w:rFonts w:hint="eastAsia"/>
        </w:rPr>
        <w:t>2.第二个特征，借此我们察觉这两种操作必然是何等不同，也借此可见我们译本的制作比原文（假设其未蒙默示）无限更少受错误机遇的影响，那就是，我们翻译所需的工作是由许多来自各种语言和国家的人完成的，他们能够将全部时间和精力投入其中——这些人世世代代彼此监督和核对，并相互教导和完善——而原文，则相反，必须在某个特定时刻，由单单一个人写成。</w:t>
      </w:r>
    </w:p>
    <w:p w14:paraId="160789A2">
      <w:pPr>
        <w:rPr>
          <w:rFonts w:hint="eastAsia"/>
        </w:rPr>
      </w:pPr>
      <w:r>
        <w:rPr>
          <w:rFonts w:hint="eastAsia"/>
        </w:rPr>
        <w:t>With that man there was none but his God to put him right if he made a mistake, and to supply him with better expressions if he had chosen imperfect ones.</w:t>
      </w:r>
    </w:p>
    <w:p w14:paraId="70128D34">
      <w:pPr>
        <w:rPr>
          <w:rFonts w:hint="eastAsia"/>
        </w:rPr>
      </w:pPr>
      <w:r>
        <w:rPr>
          <w:rFonts w:hint="eastAsia"/>
        </w:rPr>
        <w:t>与那人同在的，除了他的上帝，别无他人能在他犯错时纠正他，在他选择不完美的表述时供给更好的。</w:t>
      </w:r>
    </w:p>
    <w:p w14:paraId="1CCD3DBA">
      <w:pPr>
        <w:rPr>
          <w:rFonts w:hint="eastAsia"/>
        </w:rPr>
      </w:pPr>
      <w:r>
        <w:rPr>
          <w:rFonts w:hint="eastAsia"/>
        </w:rPr>
        <w:t>If God, therefore, did not do this, no one could have done it.</w:t>
      </w:r>
    </w:p>
    <w:p w14:paraId="3FA54B4F">
      <w:pPr>
        <w:rPr>
          <w:rFonts w:hint="eastAsia"/>
        </w:rPr>
      </w:pPr>
      <w:r>
        <w:rPr>
          <w:rFonts w:hint="eastAsia"/>
        </w:rPr>
        <w:t>因此，如果上帝没有这样做，就没有人能做到。</w:t>
      </w:r>
    </w:p>
    <w:p w14:paraId="001626BE">
      <w:pPr>
        <w:rPr>
          <w:rFonts w:hint="eastAsia"/>
        </w:rPr>
      </w:pPr>
      <w:r>
        <w:rPr>
          <w:rFonts w:hint="eastAsia"/>
        </w:rPr>
        <w:t>And if that man gave a bad rendering of the mind of the Holy Ghost, he had not, like our translators, friends to warn, predecessors to guide, successors to correct, nor months, years, and ages in which to review and consummate his work.</w:t>
      </w:r>
    </w:p>
    <w:p w14:paraId="72446DC7">
      <w:pPr>
        <w:rPr>
          <w:rFonts w:hint="eastAsia"/>
        </w:rPr>
      </w:pPr>
      <w:r>
        <w:rPr>
          <w:rFonts w:hint="eastAsia"/>
        </w:rPr>
        <w:t>如果那人对圣灵的心意作了拙劣的翻译，他不像我们的译者那样，有朋友警告，有前辈引导，有后继者纠正，也没有数月、数年、数个世代来审阅和完善他的工作。</w:t>
      </w:r>
    </w:p>
    <w:p w14:paraId="59D80B99">
      <w:pPr>
        <w:rPr>
          <w:rFonts w:hint="eastAsia"/>
        </w:rPr>
      </w:pPr>
      <w:r>
        <w:rPr>
          <w:rFonts w:hint="eastAsia"/>
        </w:rPr>
        <w:t>It was done by one man, and done once for all.</w:t>
      </w:r>
    </w:p>
    <w:p w14:paraId="5F9A3404">
      <w:pPr>
        <w:rPr>
          <w:rFonts w:hint="eastAsia"/>
        </w:rPr>
      </w:pPr>
      <w:r>
        <w:rPr>
          <w:rFonts w:hint="eastAsia"/>
        </w:rPr>
        <w:t>这工作由一人完成，且一劳永逸。</w:t>
      </w:r>
    </w:p>
    <w:p w14:paraId="29839F96">
      <w:pPr>
        <w:rPr>
          <w:rFonts w:hint="eastAsia"/>
        </w:rPr>
      </w:pPr>
      <w:r>
        <w:rPr>
          <w:rFonts w:hint="eastAsia"/>
        </w:rPr>
        <w:t>This consideration, then, further shows how much more necessary the intervention of the Holy Ghost was to the sacred authors than to their translators.</w:t>
      </w:r>
    </w:p>
    <w:p w14:paraId="0D2AB83C">
      <w:pPr>
        <w:rPr>
          <w:rFonts w:hint="eastAsia"/>
        </w:rPr>
      </w:pPr>
      <w:r>
        <w:rPr>
          <w:rFonts w:hint="eastAsia"/>
        </w:rPr>
        <w:t>因此，这一考量进一步显示，圣灵的介入对圣书作者比对他们的译者必要得多。</w:t>
      </w:r>
    </w:p>
    <w:p w14:paraId="3CDFD04F">
      <w:pPr>
        <w:rPr>
          <w:rFonts w:hint="eastAsia"/>
        </w:rPr>
      </w:pPr>
    </w:p>
    <w:p w14:paraId="531EBCB7">
      <w:pPr>
        <w:rPr>
          <w:rFonts w:hint="eastAsia"/>
        </w:rPr>
      </w:pPr>
      <w:r>
        <w:rPr>
          <w:rFonts w:hint="eastAsia"/>
        </w:rPr>
        <w:t>3.A third consideration, which ought also to lead us to the sameconclusion, is, that while all the translators of the Scriptures were literate and laborious persons, and versed in the study of language, the sacred authors, on the contrary, were, for the most part, ignorant men, without literary cultivation, without the habit of writing their own tongue, and liable, from that very circumstance, if they expressed fallibly the divine revelation, to give us an infallible thought in a faulty way.</w:t>
      </w:r>
    </w:p>
    <w:p w14:paraId="77072819">
      <w:pPr>
        <w:rPr>
          <w:rFonts w:hint="eastAsia"/>
        </w:rPr>
      </w:pPr>
      <w:r>
        <w:rPr>
          <w:rFonts w:hint="eastAsia"/>
        </w:rPr>
        <w:t>3.第三个也应引导我们得出同样结论的考量是，虽然圣经的所有译者都是有文化、勤奋的人，并且精通语言研究，但圣书的作者，相反，大部分是无知的人，没有文学修养，没有书写自己母语的习惯，并正因如此，如果他们可错地表达神圣的启示，就可能以一种有缺陷的方式给我们一个无误的思想。</w:t>
      </w:r>
    </w:p>
    <w:p w14:paraId="1018CDDB">
      <w:pPr>
        <w:rPr>
          <w:rFonts w:hint="eastAsia"/>
        </w:rPr>
      </w:pPr>
    </w:p>
    <w:p w14:paraId="68F7A34A">
      <w:pPr>
        <w:rPr>
          <w:rFonts w:hint="eastAsia"/>
        </w:rPr>
      </w:pPr>
      <w:r>
        <w:rPr>
          <w:rFonts w:hint="eastAsia"/>
        </w:rPr>
        <w:t>4.A fourth very powerful consideration, which will make one feelstill more sensibly the immense difference existing between the sacred writers and their translators, is, that whereas the thought from God passed like a flash of lightning before the soul of the prophet;</w:t>
      </w:r>
    </w:p>
    <w:p w14:paraId="5B580DA2">
      <w:pPr>
        <w:rPr>
          <w:rFonts w:hint="eastAsia"/>
        </w:rPr>
      </w:pPr>
      <w:r>
        <w:rPr>
          <w:rFonts w:hint="eastAsia"/>
        </w:rPr>
        <w:t>4.第四个非常有力的考量，它将使人更深切地感受到圣书作者和他们的译者之间存在的巨大差异，那就是，从上帝而来的思想如同闪电一般掠过先知的灵魂；</w:t>
      </w:r>
    </w:p>
    <w:p w14:paraId="5C6ED5CE">
      <w:pPr>
        <w:rPr>
          <w:rFonts w:hint="eastAsia"/>
        </w:rPr>
      </w:pPr>
      <w:r>
        <w:rPr>
          <w:rFonts w:hint="eastAsia"/>
        </w:rPr>
        <w:t>whereas this thought could nowhere be found again upon earth, except in the rapid expression which was then given to it by the sacred writer;</w:t>
      </w:r>
    </w:p>
    <w:p w14:paraId="62F5FED9">
      <w:pPr>
        <w:rPr>
          <w:rFonts w:hint="eastAsia"/>
        </w:rPr>
      </w:pPr>
      <w:r>
        <w:rPr>
          <w:rFonts w:hint="eastAsia"/>
        </w:rPr>
        <w:t>而这个思想在地上再也无处可寻，除了在圣书作者当时给予它的快速表达中；</w:t>
      </w:r>
    </w:p>
    <w:p w14:paraId="556B5547">
      <w:pPr>
        <w:rPr>
          <w:rFonts w:hint="eastAsia"/>
        </w:rPr>
      </w:pPr>
      <w:r>
        <w:rPr>
          <w:rFonts w:hint="eastAsia"/>
        </w:rPr>
        <w:t>whereas, if he have expressed it ill, you know not where to go in search of its prototype in order to recover the thought meant to be conveyed by God in its purity;</w:t>
      </w:r>
    </w:p>
    <w:p w14:paraId="45EE9FD9">
      <w:pPr>
        <w:rPr>
          <w:rFonts w:hint="eastAsia"/>
        </w:rPr>
      </w:pPr>
      <w:r>
        <w:rPr>
          <w:rFonts w:hint="eastAsia"/>
        </w:rPr>
        <w:t>而如果他表达得不好，你不知该往何处去寻找其原型，以恢复上帝意欲以其纯净传达的思想；</w:t>
      </w:r>
    </w:p>
    <w:p w14:paraId="25766F4F">
      <w:pPr>
        <w:rPr>
          <w:rFonts w:hint="eastAsia"/>
        </w:rPr>
      </w:pPr>
      <w:r>
        <w:rPr>
          <w:rFonts w:hint="eastAsia"/>
        </w:rPr>
        <w:t>whereas, if he have made a mistake, his blunder is for ever irreparable; it must last longer than heaven and earth, it has blemished the eternal book remedilessly, and nobody on earth can correct it;—it is quite otherwise with translators.</w:t>
      </w:r>
    </w:p>
    <w:p w14:paraId="2F5B7622">
      <w:pPr>
        <w:rPr>
          <w:rFonts w:hint="eastAsia"/>
        </w:rPr>
      </w:pPr>
      <w:r>
        <w:rPr>
          <w:rFonts w:hint="eastAsia"/>
        </w:rPr>
        <w:t>而如果他犯了错，他的失误是永远无法弥补的；它必比天地更长久，它无可救药地玷污了永恒之书，地上没有人能纠正它；——而译者的情况则完全不同。</w:t>
      </w:r>
    </w:p>
    <w:p w14:paraId="6282DAD4">
      <w:pPr>
        <w:rPr>
          <w:rFonts w:hint="eastAsia"/>
        </w:rPr>
      </w:pPr>
      <w:r>
        <w:rPr>
          <w:rFonts w:hint="eastAsia"/>
        </w:rPr>
        <w:t>These, on the contrary, have always the divine text at hand, so as to be corrected and re-corrected, according to the eternal type, until they have become an exact counterpart of it.</w:t>
      </w:r>
    </w:p>
    <w:p w14:paraId="62878C5D">
      <w:pPr>
        <w:rPr>
          <w:rFonts w:hint="eastAsia"/>
        </w:rPr>
      </w:pPr>
      <w:r>
        <w:rPr>
          <w:rFonts w:hint="eastAsia"/>
        </w:rPr>
        <w:t>相反，他们总是有神圣的文本在手，可以根据永恒的范本一再校正，直到他们成为其精确的副本。</w:t>
      </w:r>
    </w:p>
    <w:p w14:paraId="7D1042DC">
      <w:pPr>
        <w:rPr>
          <w:rFonts w:hint="eastAsia"/>
        </w:rPr>
      </w:pPr>
      <w:r>
        <w:rPr>
          <w:rFonts w:hint="eastAsia"/>
        </w:rPr>
        <w:t>The inspired word leaves us not; we need not to go in search of it to the third heaven; it is still upon the earth, just as God himself first dictated it to us.</w:t>
      </w:r>
    </w:p>
    <w:p w14:paraId="400A27EA">
      <w:pPr>
        <w:rPr>
          <w:rFonts w:hint="eastAsia"/>
        </w:rPr>
      </w:pPr>
      <w:r>
        <w:rPr>
          <w:rFonts w:hint="eastAsia"/>
        </w:rPr>
        <w:t>蒙默示的道不离开我们；我们无需到三层天上去寻找它；它仍在地上，正如上帝亲自最初口授给我们的一样。</w:t>
      </w:r>
    </w:p>
    <w:p w14:paraId="4835259E">
      <w:pPr>
        <w:rPr>
          <w:rFonts w:hint="eastAsia"/>
        </w:rPr>
      </w:pPr>
      <w:r>
        <w:rPr>
          <w:rFonts w:hint="eastAsia"/>
        </w:rPr>
        <w:t>You may thus devote ages to its study, in order that the human process of our translation may be subjected to its immutable truth.</w:t>
      </w:r>
    </w:p>
    <w:p w14:paraId="2E69E57D">
      <w:pPr>
        <w:rPr>
          <w:rFonts w:hint="eastAsia"/>
        </w:rPr>
      </w:pPr>
      <w:r>
        <w:rPr>
          <w:rFonts w:hint="eastAsia"/>
        </w:rPr>
        <w:t>因此，你可以投入数个世代来研究它，以便我们翻译的属人过程可以服从于其不变的真理。</w:t>
      </w:r>
    </w:p>
    <w:p w14:paraId="7E2A204A">
      <w:pPr>
        <w:rPr>
          <w:rFonts w:hint="eastAsia"/>
        </w:rPr>
      </w:pPr>
      <w:r>
        <w:rPr>
          <w:rFonts w:hint="eastAsia"/>
        </w:rPr>
        <w:t>You can now, after the lapse of a hundred and thirty years, correct Osterwald and Martin, by means of a closer comparison of them with their infallible standard; after the lapse of three hundred and seventeen years, you can correct the work of Luther; after that, of fourteen hundred and forty years, that of St Jerome.</w:t>
      </w:r>
    </w:p>
    <w:p w14:paraId="5A233234">
      <w:pPr>
        <w:rPr>
          <w:rFonts w:hint="eastAsia"/>
        </w:rPr>
      </w:pPr>
      <w:r>
        <w:rPr>
          <w:rFonts w:hint="eastAsia"/>
        </w:rPr>
        <w:t>现在，经过一百三十年，你可以通过将奥斯特瓦尔德和马丁的译本与他们那无误的标准作更密切的比较来纠正它们；经过三百一十七年，你可以纠正路德的著作；在那之后，经过一千四百四十年，可以纠正圣哲罗姆的著作。</w:t>
      </w:r>
    </w:p>
    <w:p w14:paraId="2285D835">
      <w:pPr>
        <w:rPr>
          <w:rFonts w:hint="eastAsia"/>
        </w:rPr>
      </w:pPr>
      <w:r>
        <w:rPr>
          <w:rFonts w:hint="eastAsia"/>
        </w:rPr>
        <w:t>God's phraseology is still before us, with which to confront our modern versions, as dictated by God himself, in Hebrew or in Greek, on the day of its being revealed;</w:t>
      </w:r>
    </w:p>
    <w:p w14:paraId="68553E78">
      <w:pPr>
        <w:rPr>
          <w:rFonts w:hint="eastAsia"/>
        </w:rPr>
      </w:pPr>
      <w:r>
        <w:rPr>
          <w:rFonts w:hint="eastAsia"/>
        </w:rPr>
        <w:t>上帝的措辞仍在我们面前，我们可以用它来对照我们的现代译本，这措辞是上帝亲自在启示之日，用希伯来语或希腊语口授的；</w:t>
      </w:r>
    </w:p>
    <w:p w14:paraId="7F38C05A">
      <w:pPr>
        <w:rPr>
          <w:rFonts w:hint="eastAsia"/>
        </w:rPr>
      </w:pPr>
      <w:r>
        <w:rPr>
          <w:rFonts w:hint="eastAsia"/>
        </w:rPr>
        <w:t>and, with our dictionaries in your hand, you may, age after age, return to the examination of the infallible expression which it has been his good pleasure to give to the divine thought, until you become assured that the language of the modern ones has truly received the counter impression, and given you the most faithful fac-simile of it for your own use.</w:t>
      </w:r>
    </w:p>
    <w:p w14:paraId="498901EE">
      <w:pPr>
        <w:rPr>
          <w:rFonts w:hint="eastAsia"/>
        </w:rPr>
      </w:pPr>
      <w:r>
        <w:rPr>
          <w:rFonts w:hint="eastAsia"/>
        </w:rPr>
        <w:t>并且，手持我们的词典，你可以世世代代地回过头来审查那祂乐意赐予神圣思想的无误表述，直到你确信现代译本的语言已真正地接受了反印，并为你自己的使用提供了最忠实的摹本。</w:t>
      </w:r>
    </w:p>
    <w:p w14:paraId="339C841B">
      <w:pPr>
        <w:rPr>
          <w:rFonts w:hint="eastAsia"/>
        </w:rPr>
      </w:pPr>
      <w:r>
        <w:rPr>
          <w:rFonts w:hint="eastAsia"/>
        </w:rPr>
        <w:t>Say no more then, What avails it to me, that the one is divine since the other is human?</w:t>
      </w:r>
    </w:p>
    <w:p w14:paraId="29BCE0B2">
      <w:pPr>
        <w:rPr>
          <w:rFonts w:hint="eastAsia"/>
        </w:rPr>
      </w:pPr>
      <w:r>
        <w:rPr>
          <w:rFonts w:hint="eastAsia"/>
        </w:rPr>
        <w:t>那么，不要再说了，既然一个是神圣的，另一个是属人的，这对我有什么用处呢？</w:t>
      </w:r>
    </w:p>
    <w:p w14:paraId="3E8DB94D">
      <w:pPr>
        <w:rPr>
          <w:rFonts w:hint="eastAsia"/>
        </w:rPr>
      </w:pPr>
    </w:p>
    <w:p w14:paraId="3075A3D1">
      <w:pPr>
        <w:rPr>
          <w:rFonts w:hint="eastAsia"/>
        </w:rPr>
      </w:pPr>
      <w:r>
        <w:rPr>
          <w:rFonts w:hint="eastAsia"/>
        </w:rPr>
        <w:t>If you would have a bust of Napoleon, would you say to the sculptor, What avails it to me that your model has been moulded at St Helena on the very face of Bonaparte, seeing that, after all, your copy cannot have been so?</w:t>
      </w:r>
    </w:p>
    <w:p w14:paraId="753D49EA">
      <w:pPr>
        <w:rPr>
          <w:rFonts w:hint="eastAsia"/>
        </w:rPr>
      </w:pPr>
      <w:r>
        <w:rPr>
          <w:rFonts w:hint="eastAsia"/>
        </w:rPr>
        <w:t>如果你想要一尊拿破仑的半身像，你会对雕塑家说，你的模型是在圣赫勒拿岛上照着波拿巴的脸模制的，这对我有什么用处，既然你的复制品终究不可能如此？</w:t>
      </w:r>
    </w:p>
    <w:p w14:paraId="7E27D182">
      <w:pPr>
        <w:rPr>
          <w:rFonts w:hint="eastAsia"/>
        </w:rPr>
      </w:pPr>
    </w:p>
    <w:p w14:paraId="6860BFB7">
      <w:pPr>
        <w:rPr>
          <w:rFonts w:hint="eastAsia"/>
        </w:rPr>
      </w:pPr>
      <w:r>
        <w:rPr>
          <w:rFonts w:hint="eastAsia"/>
        </w:rPr>
        <w:t>5.In fine, what further distinguishes the first expression which themind of God has received in the individual words of the sacred book, from its new expression in one of our translations, is that, if you assume the words of the one to be as little inspired as those of the other, nevertheless, the range of conjectures which you might make on their possible faults would be, as respects the original text, a space without bounds and ever enlarging itself; while that same range, as respects the translations, is a very limited space, which is constantly diminishing the longer you remain in it.</w:t>
      </w:r>
    </w:p>
    <w:p w14:paraId="2FC7EBF2">
      <w:pPr>
        <w:rPr>
          <w:rFonts w:hint="eastAsia"/>
        </w:rPr>
      </w:pPr>
      <w:r>
        <w:rPr>
          <w:rFonts w:hint="eastAsia"/>
        </w:rPr>
        <w:t>5.最后，进一步区分上帝心意在圣书的个别话语中接受的第一次表达，与它在我们某个译本中的新表达的，是这样一点：如果你假定两者的言辞都同样没有蒙默示，然而，你对它们可能存在的错误所能作出的推测范围，就原文而言，将是一个无边无际且不断扩大的空间；而同样的范围，就译本而言，则是一个非常有限的空间，你停留其中越久，它就越是不断缩小。</w:t>
      </w:r>
    </w:p>
    <w:p w14:paraId="6B818427">
      <w:pPr>
        <w:rPr>
          <w:rFonts w:hint="eastAsia"/>
        </w:rPr>
      </w:pPr>
    </w:p>
    <w:p w14:paraId="62B32CA4">
      <w:pPr>
        <w:rPr>
          <w:rFonts w:hint="eastAsia"/>
        </w:rPr>
      </w:pPr>
      <w:r>
        <w:rPr>
          <w:rFonts w:hint="eastAsia"/>
        </w:rPr>
        <w:t>If some friend, returning from the East Indies, where your father has, at a great distance from you, breathed his last, were to bring you from him a last letter, written with his own hand, or dictated by him, word for word, in Bengalee, would that letter's being entirely from him be a matter of indifference to you, because you are not acquainted with the Bengalee language, and can read it only in a translation?</w:t>
      </w:r>
    </w:p>
    <w:p w14:paraId="7A299935">
      <w:pPr>
        <w:rPr>
          <w:rFonts w:hint="eastAsia"/>
        </w:rPr>
      </w:pPr>
      <w:r>
        <w:rPr>
          <w:rFonts w:hint="eastAsia"/>
        </w:rPr>
        <w:t>如果一位朋友从东印度群岛回来，你的父亲在那里离你遥远地咽下最后一口气，他从你父亲那里为你带来一封最后的信，是他亲手写的，或是他逐字逐句用孟加拉语口授的，这封信完全出自他手这件事，会因为你不懂孟加拉语，只能读译文而对你无足轻重吗？</w:t>
      </w:r>
    </w:p>
    <w:p w14:paraId="3D304C96">
      <w:pPr>
        <w:rPr>
          <w:rFonts w:hint="eastAsia"/>
        </w:rPr>
      </w:pPr>
      <w:r>
        <w:rPr>
          <w:rFonts w:hint="eastAsia"/>
        </w:rPr>
        <w:t>Don't you know that you can cause translations of it to be multiplied, until they leave you no more doubt of the original meaning than if you had been a Hindoo?</w:t>
      </w:r>
    </w:p>
    <w:p w14:paraId="303149E4">
      <w:pPr>
        <w:rPr>
          <w:rFonts w:hint="eastAsia"/>
        </w:rPr>
      </w:pPr>
      <w:r>
        <w:rPr>
          <w:rFonts w:hint="eastAsia"/>
        </w:rPr>
        <w:t>你岂不知你可以让人不断地翻译它，直到它们使你对原意的怀疑，不比你是个印度人时更多吗？</w:t>
      </w:r>
    </w:p>
    <w:p w14:paraId="168170EB">
      <w:pPr>
        <w:rPr>
          <w:rFonts w:hint="eastAsia"/>
        </w:rPr>
      </w:pPr>
      <w:r>
        <w:rPr>
          <w:rFonts w:hint="eastAsia"/>
        </w:rPr>
        <w:t>Will you not allow, that after each of these new translations your uncertainties will be always growing less and less, until they cease to be appreciable, as is the case in arithmetic with those fractionary and convergent progressions, the last terms of which are equivalent to zero;</w:t>
      </w:r>
    </w:p>
    <w:p w14:paraId="47457E0F">
      <w:pPr>
        <w:rPr>
          <w:rFonts w:hint="eastAsia"/>
        </w:rPr>
      </w:pPr>
      <w:r>
        <w:rPr>
          <w:rFonts w:hint="eastAsia"/>
        </w:rPr>
        <w:t>你岂不承认，在每一次新的翻译之后，你的不确定性将总是越来越小，直到它们变得微不足道，就像算术中那些分数式收敛级数一样，其最后一项等于零；</w:t>
      </w:r>
    </w:p>
    <w:p w14:paraId="32D00345">
      <w:pPr>
        <w:rPr>
          <w:rFonts w:hint="eastAsia"/>
        </w:rPr>
      </w:pPr>
      <w:r>
        <w:rPr>
          <w:rFonts w:hint="eastAsia"/>
        </w:rPr>
        <w:t>while, on the contrary, if the letter were not from your father himself, but from some stranger, who says he has only reproduced his thoughts, then you would find no limits to possible suppositions; and your uncertainties, transported into spheres new and boundless, would go on increasing the more you allowed your mind to dwell upon them; as is the case in arithmetic with those ascending progressions, the last terms of which represent infinitude.</w:t>
      </w:r>
    </w:p>
    <w:p w14:paraId="6EADF419">
      <w:pPr>
        <w:rPr>
          <w:rFonts w:hint="eastAsia"/>
        </w:rPr>
      </w:pPr>
      <w:r>
        <w:rPr>
          <w:rFonts w:hint="eastAsia"/>
        </w:rPr>
        <w:t>而相反地，如果信不是出自你父亲本人，而是出自某个陌生人，他说他只是复述了他的思想，那么你会发现可能的假设没有止境；你的不确定性，被带到新的、无界的领域，你越是让你的心思想它们，就越是增加；就像算术中那些递增级数一样，其最后一项代表无穷大。</w:t>
      </w:r>
    </w:p>
    <w:p w14:paraId="784855D3">
      <w:pPr>
        <w:rPr>
          <w:rFonts w:hint="eastAsia"/>
        </w:rPr>
      </w:pPr>
      <w:r>
        <w:rPr>
          <w:rFonts w:hint="eastAsia"/>
        </w:rPr>
        <w:t>It is the same with the Bible.</w:t>
      </w:r>
    </w:p>
    <w:p w14:paraId="73D7B93F">
      <w:pPr>
        <w:rPr>
          <w:rFonts w:hint="eastAsia"/>
        </w:rPr>
      </w:pPr>
      <w:r>
        <w:rPr>
          <w:rFonts w:hint="eastAsia"/>
        </w:rPr>
        <w:t>圣经也是如此。</w:t>
      </w:r>
    </w:p>
    <w:p w14:paraId="27078206">
      <w:pPr>
        <w:rPr>
          <w:rFonts w:hint="eastAsia"/>
        </w:rPr>
      </w:pPr>
      <w:r>
        <w:rPr>
          <w:rFonts w:hint="eastAsia"/>
        </w:rPr>
        <w:t>If I believe that God has dictated the whole of it, my uncertainties with respect to its translations are confined within a very narrow range;</w:t>
      </w:r>
    </w:p>
    <w:p w14:paraId="68B44ECE">
      <w:pPr>
        <w:rPr>
          <w:rFonts w:hint="eastAsia"/>
        </w:rPr>
      </w:pPr>
      <w:r>
        <w:rPr>
          <w:rFonts w:hint="eastAsia"/>
        </w:rPr>
        <w:t>如果我相信上帝口授了它的全部，我对它的译本的不确定性就被限制在一个非常狭窄的范围内；</w:t>
      </w:r>
    </w:p>
    <w:p w14:paraId="21DC2C75">
      <w:pPr>
        <w:rPr>
          <w:rFonts w:hint="eastAsia"/>
        </w:rPr>
      </w:pPr>
      <w:r>
        <w:rPr>
          <w:rFonts w:hint="eastAsia"/>
        </w:rPr>
        <w:t>and even in this range, in proportion as it is re-translated, the limits of doubt are constantly drawn in more closely.</w:t>
      </w:r>
    </w:p>
    <w:p w14:paraId="069F4A14">
      <w:pPr>
        <w:rPr>
          <w:rFonts w:hint="eastAsia"/>
        </w:rPr>
      </w:pPr>
      <w:r>
        <w:rPr>
          <w:rFonts w:hint="eastAsia"/>
        </w:rPr>
        <w:t>甚至在这个范围内，随着它的不断重译，怀疑的界限也持续收紧。</w:t>
      </w:r>
    </w:p>
    <w:p w14:paraId="3DF36526">
      <w:pPr>
        <w:rPr>
          <w:rFonts w:hint="eastAsia"/>
        </w:rPr>
      </w:pPr>
      <w:r>
        <w:rPr>
          <w:rFonts w:hint="eastAsia"/>
        </w:rPr>
        <w:t>But if left to think, on the contrary, that God has not entirely dictated it, and that human infirmity may have had its share in it, where shall I stop in assuming that there may be errors?</w:t>
      </w:r>
    </w:p>
    <w:p w14:paraId="488B1682">
      <w:pPr>
        <w:rPr>
          <w:rFonts w:hint="eastAsia"/>
        </w:rPr>
      </w:pPr>
      <w:r>
        <w:rPr>
          <w:rFonts w:hint="eastAsia"/>
        </w:rPr>
        <w:t>但相反，如果让我去想，上帝没有完全口授它，而人的软弱可能在其中有份，那么我在假设可能有错误时，该在哪里停止呢？</w:t>
      </w:r>
    </w:p>
    <w:p w14:paraId="20469F07">
      <w:pPr>
        <w:rPr>
          <w:rFonts w:hint="eastAsia"/>
        </w:rPr>
      </w:pPr>
      <w:r>
        <w:rPr>
          <w:rFonts w:hint="eastAsia"/>
        </w:rPr>
        <w:t>I know not.</w:t>
      </w:r>
    </w:p>
    <w:p w14:paraId="3924720A">
      <w:pPr>
        <w:rPr>
          <w:rFonts w:hint="eastAsia"/>
        </w:rPr>
      </w:pPr>
      <w:r>
        <w:rPr>
          <w:rFonts w:hint="eastAsia"/>
        </w:rPr>
        <w:t>我不知道。</w:t>
      </w:r>
    </w:p>
    <w:p w14:paraId="75A5A283">
      <w:pPr>
        <w:rPr>
          <w:rFonts w:hint="eastAsia"/>
        </w:rPr>
      </w:pPr>
      <w:r>
        <w:rPr>
          <w:rFonts w:hint="eastAsia"/>
        </w:rPr>
        <w:t>The apostles were ignorant—shall I say, they were illiterate—they were Jews; they had popular prejudices; they judaized; they platonized; … I know not where to stop.</w:t>
      </w:r>
    </w:p>
    <w:p w14:paraId="179D699E">
      <w:pPr>
        <w:rPr>
          <w:rFonts w:hint="eastAsia"/>
        </w:rPr>
      </w:pPr>
      <w:r>
        <w:rPr>
          <w:rFonts w:hint="eastAsia"/>
        </w:rPr>
        <w:t>使徒们是无知的——我该说，他们是不识字的吗——他们是犹太人；他们有民间的偏见；他们犹太化；他们柏拉图化；……我不知道该在哪里停止。</w:t>
      </w:r>
    </w:p>
    <w:p w14:paraId="4C2074C5">
      <w:pPr>
        <w:rPr>
          <w:rFonts w:hint="eastAsia"/>
        </w:rPr>
      </w:pPr>
      <w:r>
        <w:rPr>
          <w:rFonts w:hint="eastAsia"/>
        </w:rPr>
        <w:t>I will begin like Locke, and end like Strauss.</w:t>
      </w:r>
    </w:p>
    <w:p w14:paraId="42A2BF51">
      <w:pPr>
        <w:rPr>
          <w:rFonts w:hint="eastAsia"/>
        </w:rPr>
      </w:pPr>
      <w:r>
        <w:rPr>
          <w:rFonts w:hint="eastAsia"/>
        </w:rPr>
        <w:t>我将像洛克一样开始，像斯特劳斯一样结束。</w:t>
      </w:r>
    </w:p>
    <w:p w14:paraId="36733733">
      <w:pPr>
        <w:rPr>
          <w:rFonts w:hint="eastAsia"/>
        </w:rPr>
      </w:pPr>
      <w:r>
        <w:rPr>
          <w:rFonts w:hint="eastAsia"/>
        </w:rPr>
        <w:t>I will first deny the personality of Satan, as a rabbinical prejudice;</w:t>
      </w:r>
    </w:p>
    <w:p w14:paraId="73E510C8">
      <w:pPr>
        <w:rPr>
          <w:rFonts w:hint="eastAsia"/>
        </w:rPr>
      </w:pPr>
      <w:r>
        <w:rPr>
          <w:rFonts w:hint="eastAsia"/>
        </w:rPr>
        <w:t>我将首先否认撒但的位格，视之为一种拉比的偏见；</w:t>
      </w:r>
    </w:p>
    <w:p w14:paraId="63005CB8">
      <w:pPr>
        <w:rPr>
          <w:rFonts w:hint="eastAsia"/>
        </w:rPr>
      </w:pPr>
      <w:r>
        <w:rPr>
          <w:rFonts w:hint="eastAsia"/>
        </w:rPr>
        <w:t>I will end with denying that of Jesus Christ, as another prejudice.</w:t>
      </w:r>
    </w:p>
    <w:p w14:paraId="5641183F">
      <w:pPr>
        <w:rPr>
          <w:rFonts w:hint="eastAsia"/>
        </w:rPr>
      </w:pPr>
      <w:r>
        <w:rPr>
          <w:rFonts w:hint="eastAsia"/>
        </w:rPr>
        <w:t>我将以否认耶稣基督的位格结束，视之为另一种偏见。</w:t>
      </w:r>
    </w:p>
    <w:p w14:paraId="6E0C0C4E">
      <w:pPr>
        <w:rPr>
          <w:rFonts w:hint="eastAsia"/>
        </w:rPr>
      </w:pPr>
      <w:r>
        <w:rPr>
          <w:rFonts w:hint="eastAsia"/>
        </w:rPr>
        <w:t>Between these two terms, in consequence, moreover, of the ignorance, on many points, to which the apostles were subject, I will proceed, as so many others have done, to admit, in spite of the letter of the Bible, and with the Bible in my hand, that there is no corruption in men, no personality in the Holy Ghost, no divinity in Jesus Christ, no expiation in his blood, no resurrection of the body in the grave, no eternity in future punishments, no anger in God, no devil, no miracle, no damned souls, no hell.</w:t>
      </w:r>
    </w:p>
    <w:p w14:paraId="2D9B745E">
      <w:pPr>
        <w:rPr>
          <w:rFonts w:hint="eastAsia"/>
        </w:rPr>
      </w:pPr>
      <w:r>
        <w:rPr>
          <w:rFonts w:hint="eastAsia"/>
        </w:rPr>
        <w:t>在这两端之间，此外，由于使徒们在许多点上的无知，我将继续，像许多其他人一样，不顾圣经的字句，手持圣经，承认人里面没有败坏，圣灵没有位格，耶稣基督没有神性，祂的血里没有赎罪，坟墓里没有身体的复活，未来的刑罚没有永恒，上帝没有忿怒，没有魔鬼，没有神迹，没有被定罪的灵魂，没有地狱。</w:t>
      </w:r>
    </w:p>
    <w:p w14:paraId="5C297761">
      <w:pPr>
        <w:rPr>
          <w:rFonts w:hint="eastAsia"/>
        </w:rPr>
      </w:pPr>
      <w:r>
        <w:rPr>
          <w:rFonts w:hint="eastAsia"/>
        </w:rPr>
        <w:t>St Paul was orthodox, shall I say? as others have done; but he misunderstood his Master.</w:t>
      </w:r>
    </w:p>
    <w:p w14:paraId="164105FC">
      <w:pPr>
        <w:rPr>
          <w:rFonts w:hint="eastAsia"/>
        </w:rPr>
      </w:pPr>
      <w:r>
        <w:rPr>
          <w:rFonts w:hint="eastAsia"/>
        </w:rPr>
        <w:t>我该说，圣保罗是正统的吗？像其他人一样；但他误解了他的主。</w:t>
      </w:r>
    </w:p>
    <w:p w14:paraId="628ECE88">
      <w:pPr>
        <w:rPr>
          <w:rFonts w:hint="eastAsia"/>
        </w:rPr>
      </w:pPr>
      <w:r>
        <w:rPr>
          <w:rFonts w:hint="eastAsia"/>
        </w:rPr>
        <w:t>Whereas, on the contrary, if all have been dictated by God in the original, and even to the smallest expression, "to the least iota and tittle," who is the translator that could seduce me, by his labours, into any one of these negations, and make even the least of these truths disappear from my Bible?</w:t>
      </w:r>
    </w:p>
    <w:p w14:paraId="1DB98641">
      <w:pPr>
        <w:rPr>
          <w:rFonts w:hint="eastAsia"/>
        </w:rPr>
      </w:pPr>
      <w:r>
        <w:rPr>
          <w:rFonts w:hint="eastAsia"/>
        </w:rPr>
        <w:t>而相反，如果一切都是由上帝在原文中口授的，甚至到最小的表述，“到最小的一点一画”，又有哪个译者能用他的劳作，诱使我陷入这些否定中的任何一个，并使这些真理中最小的一个从我的圣经中消失呢？</w:t>
      </w:r>
    </w:p>
    <w:p w14:paraId="2FF70DAF">
      <w:pPr>
        <w:rPr>
          <w:rFonts w:hint="eastAsia"/>
        </w:rPr>
      </w:pPr>
    </w:p>
    <w:p w14:paraId="41E8053C">
      <w:pPr>
        <w:rPr>
          <w:rFonts w:hint="eastAsia"/>
        </w:rPr>
      </w:pPr>
      <w:r>
        <w:rPr>
          <w:rFonts w:hint="eastAsia"/>
        </w:rPr>
        <w:t>Accordingly, who now can fail to perceive the enormous distance interposed by all these considerations between those two texts (that of the Bible and that of the translations), as respects the importance of verbal inspiration?</w:t>
      </w:r>
    </w:p>
    <w:p w14:paraId="21DE5DFD">
      <w:pPr>
        <w:rPr>
          <w:rFonts w:hint="eastAsia"/>
        </w:rPr>
      </w:pPr>
      <w:r>
        <w:rPr>
          <w:rFonts w:hint="eastAsia"/>
        </w:rPr>
        <w:t>因此，现在谁能不察觉，就逐字默示的重要性而言，所有这些考量在这两种文本（圣经的文本和译本的文本）之间所造成的巨大距离呢？</w:t>
      </w:r>
    </w:p>
    <w:p w14:paraId="6CDC0EEF">
      <w:pPr>
        <w:rPr>
          <w:rFonts w:hint="eastAsia"/>
        </w:rPr>
      </w:pPr>
      <w:r>
        <w:rPr>
          <w:rFonts w:hint="eastAsia"/>
        </w:rPr>
        <w:t>Between the passing of the thoughts of God into human words, and the simple turning of these words into other words, the distance is as wide as from heaven to earth.</w:t>
      </w:r>
    </w:p>
    <w:p w14:paraId="755B017D">
      <w:pPr>
        <w:rPr>
          <w:rFonts w:hint="eastAsia"/>
        </w:rPr>
      </w:pPr>
      <w:r>
        <w:rPr>
          <w:rFonts w:hint="eastAsia"/>
        </w:rPr>
        <w:t>在上帝的思想进入属人的话语，与将这些话语简单地转换成其他话语之间，距离有如天壤之别。</w:t>
      </w:r>
    </w:p>
    <w:p w14:paraId="1E198AE2">
      <w:pPr>
        <w:rPr>
          <w:rFonts w:hint="eastAsia"/>
        </w:rPr>
      </w:pPr>
      <w:r>
        <w:rPr>
          <w:rFonts w:hint="eastAsia"/>
        </w:rPr>
        <w:t>God was required for the one; man sufficed for the other.</w:t>
      </w:r>
    </w:p>
    <w:p w14:paraId="03E34E74">
      <w:pPr>
        <w:rPr>
          <w:rFonts w:hint="eastAsia"/>
        </w:rPr>
      </w:pPr>
      <w:r>
        <w:rPr>
          <w:rFonts w:hint="eastAsia"/>
        </w:rPr>
        <w:t>前者需要上帝；后者只需人。</w:t>
      </w:r>
    </w:p>
    <w:p w14:paraId="0C7DBE7F">
      <w:pPr>
        <w:rPr>
          <w:rFonts w:hint="eastAsia"/>
        </w:rPr>
      </w:pPr>
      <w:r>
        <w:rPr>
          <w:rFonts w:hint="eastAsia"/>
        </w:rPr>
        <w:t>Let it no longer be said, then, What would it avail to us that we have verbal inspiration in the one case, if we have not that inspiration in the other case?</w:t>
      </w:r>
    </w:p>
    <w:p w14:paraId="7F66FEE1">
      <w:pPr>
        <w:rPr>
          <w:rFonts w:hint="eastAsia"/>
        </w:rPr>
      </w:pPr>
      <w:r>
        <w:rPr>
          <w:rFonts w:hint="eastAsia"/>
        </w:rPr>
        <w:t>那么，不要再说了，如果我们在一种情况下没有默示，而在另一种情况下有逐字默示，这对我们有什么用处呢？</w:t>
      </w:r>
    </w:p>
    <w:p w14:paraId="4BF9D2DD">
      <w:pPr>
        <w:rPr>
          <w:rFonts w:hint="eastAsia"/>
        </w:rPr>
      </w:pPr>
      <w:r>
        <w:rPr>
          <w:rFonts w:hint="eastAsia"/>
        </w:rPr>
        <w:t>for between these two terms, which some would put on an equality, the difference is almost infinite.</w:t>
      </w:r>
    </w:p>
    <w:p w14:paraId="18693E42">
      <w:pPr>
        <w:rPr>
          <w:rFonts w:hint="eastAsia"/>
        </w:rPr>
      </w:pPr>
      <w:r>
        <w:rPr>
          <w:rFonts w:hint="eastAsia"/>
        </w:rPr>
        <w:t>因为在这两个被某些人等同的术语之间，差异几乎是无限的。</w:t>
      </w:r>
    </w:p>
    <w:p w14:paraId="35399A9D">
      <w:pPr>
        <w:rPr>
          <w:rFonts w:hint="eastAsia"/>
        </w:rPr>
      </w:pPr>
    </w:p>
    <w:p w14:paraId="2420E9A7">
      <w:pPr>
        <w:spacing w:after="294" w:line="255" w:lineRule="auto"/>
        <w:ind w:left="10" w:right="11" w:hanging="10"/>
        <w:jc w:val="center"/>
        <w:rPr>
          <w:rFonts w:hint="eastAsia"/>
          <w:b/>
        </w:rPr>
      </w:pPr>
      <w:r>
        <w:rPr>
          <w:rFonts w:hint="eastAsia"/>
          <w:b/>
        </w:rPr>
        <w:t>SECTION II</w:t>
      </w:r>
    </w:p>
    <w:p w14:paraId="2E8717E3">
      <w:pPr>
        <w:spacing w:after="294" w:line="255" w:lineRule="auto"/>
        <w:ind w:left="10" w:right="11" w:hanging="10"/>
        <w:jc w:val="center"/>
        <w:rPr>
          <w:rFonts w:hint="eastAsia"/>
          <w:b/>
        </w:rPr>
      </w:pPr>
      <w:r>
        <w:rPr>
          <w:rFonts w:hint="eastAsia"/>
          <w:b/>
        </w:rPr>
        <w:t>第二部分</w:t>
      </w:r>
    </w:p>
    <w:p w14:paraId="3893D4F9">
      <w:pPr>
        <w:pStyle w:val="3"/>
        <w:ind w:right="11"/>
        <w:rPr>
          <w:rFonts w:hint="eastAsia"/>
        </w:rPr>
      </w:pPr>
    </w:p>
    <w:p w14:paraId="0F55653A">
      <w:pPr>
        <w:pStyle w:val="3"/>
        <w:ind w:right="11"/>
        <w:rPr>
          <w:rFonts w:hint="eastAsia"/>
        </w:rPr>
      </w:pPr>
      <w:r>
        <w:rPr>
          <w:rFonts w:hint="eastAsia"/>
        </w:rPr>
        <w:t>USE OF THE SEPTUAGINT TRANSLATION</w:t>
      </w:r>
    </w:p>
    <w:p w14:paraId="632E1779">
      <w:pPr>
        <w:pStyle w:val="3"/>
        <w:ind w:right="11"/>
        <w:rPr>
          <w:rFonts w:hint="eastAsia"/>
        </w:rPr>
      </w:pPr>
      <w:r>
        <w:rPr>
          <w:rFonts w:hint="eastAsia"/>
        </w:rPr>
        <w:t>七十士译本的使用</w:t>
      </w:r>
    </w:p>
    <w:p w14:paraId="496BD05A">
      <w:pPr>
        <w:rPr>
          <w:rFonts w:hint="eastAsia"/>
        </w:rPr>
      </w:pPr>
    </w:p>
    <w:p w14:paraId="4142E63E">
      <w:pPr>
        <w:rPr>
          <w:rFonts w:hint="eastAsia"/>
        </w:rPr>
      </w:pPr>
      <w:r>
        <w:rPr>
          <w:rFonts w:hint="eastAsia"/>
        </w:rPr>
        <w:t>People insist and say, We agree that the fact of these modern translations does not at all affect the question of the first inspiration of the Scriptures; but we have much more to urge.</w:t>
      </w:r>
    </w:p>
    <w:p w14:paraId="3F7F8CE0">
      <w:pPr>
        <w:rPr>
          <w:rFonts w:hint="eastAsia"/>
        </w:rPr>
      </w:pPr>
      <w:r>
        <w:rPr>
          <w:rFonts w:hint="eastAsia"/>
        </w:rPr>
        <w:t>人们坚持说，我们同意这些现代译本的事实完全不影响圣经最初默示的问题；但我们有更多要强调的。</w:t>
      </w:r>
    </w:p>
    <w:p w14:paraId="49298A06">
      <w:pPr>
        <w:rPr>
          <w:rFonts w:hint="eastAsia"/>
        </w:rPr>
      </w:pPr>
      <w:r>
        <w:rPr>
          <w:rFonts w:hint="eastAsia"/>
        </w:rPr>
        <w:t>The sacred authors of the New Testament, when they themselves quote the old Hebrew Scriptures in Greek, employ for that purpose the Greek translation, called that of the Seventy, executed at Alexandria two centuries and a half before Jesus Christ.</w:t>
      </w:r>
    </w:p>
    <w:p w14:paraId="06B632F2">
      <w:pPr>
        <w:rPr>
          <w:rFonts w:hint="eastAsia"/>
        </w:rPr>
      </w:pPr>
      <w:r>
        <w:rPr>
          <w:rFonts w:hint="eastAsia"/>
        </w:rPr>
        <w:t>新约的神圣作者，当他们自己用希腊文引用古希伯来圣经时，为此目的使用了被称为七十士的希腊文译本，该译本是在耶稣基督之前两个半世纪于亚历山太完成的。</w:t>
      </w:r>
    </w:p>
    <w:p w14:paraId="19B555D5">
      <w:pPr>
        <w:rPr>
          <w:rFonts w:hint="eastAsia"/>
        </w:rPr>
      </w:pPr>
      <w:r>
        <w:rPr>
          <w:rFonts w:hint="eastAsia"/>
        </w:rPr>
        <w:t>Now, no one among the moderns will dare to affirm (as was done in former times) that the Alexandrine interpreters were inspired.</w:t>
      </w:r>
    </w:p>
    <w:p w14:paraId="37C16A96">
      <w:pPr>
        <w:rPr>
          <w:rFonts w:hint="eastAsia"/>
        </w:rPr>
      </w:pPr>
      <w:r>
        <w:rPr>
          <w:rFonts w:hint="eastAsia"/>
        </w:rPr>
        <w:t>现在，现代人中没有人敢断言（如古时所做的那样）亚历山太的译者是蒙默示的。</w:t>
      </w:r>
    </w:p>
    <w:p w14:paraId="1AFA2DE8">
      <w:pPr>
        <w:rPr>
          <w:rFonts w:hint="eastAsia"/>
        </w:rPr>
      </w:pPr>
      <w:r>
        <w:rPr>
          <w:rFonts w:hint="eastAsia"/>
        </w:rPr>
        <w:t>Would a man any more dare to contend that that version, still human at the time of Jesus Christ, acquired, by the sole fact of the apostolic quotations, a divinity which it did not previously possess?</w:t>
      </w:r>
    </w:p>
    <w:p w14:paraId="772AADFF">
      <w:pPr>
        <w:rPr>
          <w:rFonts w:hint="eastAsia"/>
        </w:rPr>
      </w:pPr>
      <w:r>
        <w:rPr>
          <w:rFonts w:hint="eastAsia"/>
        </w:rPr>
        <w:t>难道还有人敢争辩说，那个在耶稣基督时代仍然是属人作品的译本，仅因使徒的引用，就获得了一种它先前所不具备的神性吗？</w:t>
      </w:r>
    </w:p>
    <w:p w14:paraId="6B57FCF7">
      <w:pPr>
        <w:rPr>
          <w:rFonts w:hint="eastAsia"/>
        </w:rPr>
      </w:pPr>
      <w:r>
        <w:rPr>
          <w:rFonts w:hint="eastAsia"/>
        </w:rPr>
        <w:t>Would not this strange allegation resemble that of the Council of Trent, when it pronounced to be divine apocryphal writings, which the ancient Church rejected from the canon, and which St Jerome called "fables, and a medley of gold and clay;"</w:t>
      </w:r>
    </w:p>
    <w:p w14:paraId="032FD745">
      <w:pPr>
        <w:rPr>
          <w:rFonts w:hint="eastAsia"/>
        </w:rPr>
      </w:pPr>
      <w:r>
        <w:rPr>
          <w:rFonts w:hint="eastAsia"/>
        </w:rPr>
        <w:t>这个奇怪的指控，岂不像天特会议的指控吗？那时它宣布那些古代教会从正典中拒绝、被圣哲罗姆称为“寓言，金和泥的混合物”的次经为神圣的；</w:t>
      </w:r>
    </w:p>
    <w:p w14:paraId="50416240">
      <w:pPr>
        <w:rPr>
          <w:rFonts w:hint="eastAsia"/>
        </w:rPr>
      </w:pPr>
      <w:r>
        <w:rPr>
          <w:rFonts w:hint="eastAsia"/>
        </w:rPr>
        <w:t>or when it pronounced that translation by St Jerome to be authentic, which, at first, in the opinion of St Jerome himself, and thereafter in that of the Church for above a thousand years, was no more than a human work, respectable, no doubt, but imperfect?</w:t>
      </w:r>
    </w:p>
    <w:p w14:paraId="2E904CD4">
      <w:pPr>
        <w:rPr>
          <w:rFonts w:hint="eastAsia"/>
        </w:rPr>
      </w:pPr>
      <w:r>
        <w:rPr>
          <w:rFonts w:hint="eastAsia"/>
        </w:rPr>
        <w:t>或者当它宣布圣哲罗姆的那个译本为可靠的，而那个译本起初在圣哲罗姆自己看来，以及其后一千多年在教会看来，只不过是一部属人的作品，固然可敬，却不完美？</w:t>
      </w:r>
    </w:p>
    <w:p w14:paraId="2688E971">
      <w:pPr>
        <w:rPr>
          <w:rFonts w:hint="eastAsia"/>
        </w:rPr>
      </w:pPr>
      <w:r>
        <w:rPr>
          <w:rFonts w:hint="eastAsia"/>
        </w:rPr>
        <w:t>Would it not further resemble the silly infallibility of Sixtus V., who declared his edition of 1590 to be authentic;</w:t>
      </w:r>
    </w:p>
    <w:p w14:paraId="252A699D">
      <w:pPr>
        <w:rPr>
          <w:rFonts w:hint="eastAsia"/>
        </w:rPr>
      </w:pPr>
      <w:r>
        <w:rPr>
          <w:rFonts w:hint="eastAsia"/>
        </w:rPr>
        <w:t>它岂不更像西克斯图五世那愚蠢的无误论吗？他宣布他1590年的版本为可靠的；</w:t>
      </w:r>
    </w:p>
    <w:p w14:paraId="3C9B11F1">
      <w:pPr>
        <w:rPr>
          <w:rFonts w:hint="eastAsia"/>
        </w:rPr>
      </w:pPr>
      <w:r>
        <w:rPr>
          <w:rFonts w:hint="eastAsia"/>
        </w:rPr>
        <w:t>or that of his successor, Clement VIII., who, finding the edition of Sixtus V. intolerably incorrect, suppressed it in 1592, in order to substitute in its place another very different, and yet still more authentic?</w:t>
      </w:r>
    </w:p>
    <w:p w14:paraId="531C47F9">
      <w:pPr>
        <w:rPr>
          <w:rFonts w:hint="eastAsia"/>
        </w:rPr>
      </w:pPr>
      <w:r>
        <w:rPr>
          <w:rFonts w:hint="eastAsia"/>
        </w:rPr>
        <w:t>或者像他的继任者克莱门八世那样，他发现西克斯图五世的版本错误得令人无法容忍，于1592年将其查禁，以另一个非常不同，却又更可靠的版本取而代之？</w:t>
      </w:r>
    </w:p>
    <w:p w14:paraId="25433E47">
      <w:pPr>
        <w:rPr>
          <w:rFonts w:hint="eastAsia"/>
        </w:rPr>
      </w:pPr>
    </w:p>
    <w:p w14:paraId="269FC8C6">
      <w:pPr>
        <w:rPr>
          <w:rFonts w:hint="eastAsia"/>
        </w:rPr>
      </w:pPr>
      <w:r>
        <w:rPr>
          <w:rFonts w:hint="eastAsia"/>
        </w:rPr>
        <w:t>Here we gladly recall this difficulty; because, like many others, when more closely examined, it converts the objections into arguments.</w:t>
      </w:r>
    </w:p>
    <w:p w14:paraId="34765114">
      <w:pPr>
        <w:rPr>
          <w:rFonts w:hint="eastAsia"/>
        </w:rPr>
      </w:pPr>
      <w:r>
        <w:rPr>
          <w:rFonts w:hint="eastAsia"/>
        </w:rPr>
        <w:t>在此，我们乐于回顾这个困难；因为它像许多其他困难一样，当被更仔细地审查时，便将反对意见转化为论据。</w:t>
      </w:r>
    </w:p>
    <w:p w14:paraId="4C438D68">
      <w:pPr>
        <w:rPr>
          <w:rFonts w:hint="eastAsia"/>
        </w:rPr>
      </w:pPr>
    </w:p>
    <w:p w14:paraId="0A9D75D2">
      <w:pPr>
        <w:rPr>
          <w:rFonts w:hint="eastAsia"/>
        </w:rPr>
      </w:pPr>
      <w:r>
        <w:rPr>
          <w:rFonts w:hint="eastAsia"/>
        </w:rPr>
        <w:t>No more is required, in fact, than to study the manner in which the apostles employ the Septuagint, in order to see in it a striking sign of the verbal inspiration under which they wrote.</w:t>
      </w:r>
    </w:p>
    <w:p w14:paraId="3710DE5A">
      <w:pPr>
        <w:rPr>
          <w:rFonts w:hint="eastAsia"/>
        </w:rPr>
      </w:pPr>
      <w:r>
        <w:rPr>
          <w:rFonts w:hint="eastAsia"/>
        </w:rPr>
        <w:t>事实上，只需研究使徒们使用七十士译本的方式，就能在其中看到一个显著的标记，表明他们是在逐字默示之下写作的。</w:t>
      </w:r>
    </w:p>
    <w:p w14:paraId="4817A7AB">
      <w:pPr>
        <w:rPr>
          <w:rFonts w:hint="eastAsia"/>
        </w:rPr>
      </w:pPr>
    </w:p>
    <w:p w14:paraId="0277EB65">
      <w:pPr>
        <w:rPr>
          <w:rFonts w:hint="eastAsia"/>
        </w:rPr>
      </w:pPr>
      <w:r>
        <w:rPr>
          <w:rFonts w:hint="eastAsia"/>
        </w:rPr>
        <w:t>Were a prophet to be sent by God in our day to the churches speaking the French tongue, how shall it be thought he would act in quoting the Scriptures?</w:t>
      </w:r>
    </w:p>
    <w:p w14:paraId="59AB1DA1">
      <w:pPr>
        <w:rPr>
          <w:rFonts w:hint="eastAsia"/>
        </w:rPr>
      </w:pPr>
      <w:r>
        <w:rPr>
          <w:rFonts w:hint="eastAsia"/>
        </w:rPr>
        <w:t>如果今天上帝差遣一位先知到说法语的教会，人们会认为他在引用圣经时会如何行事呢？</w:t>
      </w:r>
    </w:p>
    <w:p w14:paraId="77CFF8A2">
      <w:pPr>
        <w:rPr>
          <w:rFonts w:hint="eastAsia"/>
        </w:rPr>
      </w:pPr>
      <w:r>
        <w:rPr>
          <w:rFonts w:hint="eastAsia"/>
        </w:rPr>
        <w:t>He would do so in French no doubt; but according to what version?</w:t>
      </w:r>
    </w:p>
    <w:p w14:paraId="031DA735">
      <w:pPr>
        <w:rPr>
          <w:rFonts w:hint="eastAsia"/>
        </w:rPr>
      </w:pPr>
      <w:r>
        <w:rPr>
          <w:rFonts w:hint="eastAsia"/>
        </w:rPr>
        <w:t>他无疑会用法语引用；但根据哪个版本呢？</w:t>
      </w:r>
    </w:p>
    <w:p w14:paraId="481F5E9D">
      <w:pPr>
        <w:rPr>
          <w:rFonts w:hint="eastAsia"/>
        </w:rPr>
      </w:pPr>
      <w:r>
        <w:rPr>
          <w:rFonts w:hint="eastAsia"/>
        </w:rPr>
        <w:t>As Osterwald and Martin's are those most extensively circulated, he would probably make his quotations in the words of one or other of them, in all cases where their translation should seem to him sufficiently exact.</w:t>
      </w:r>
    </w:p>
    <w:p w14:paraId="216BFAB9">
      <w:pPr>
        <w:rPr>
          <w:rFonts w:hint="eastAsia"/>
        </w:rPr>
      </w:pPr>
      <w:r>
        <w:rPr>
          <w:rFonts w:hint="eastAsia"/>
        </w:rPr>
        <w:t>由于奥斯特瓦尔德和马丁的译本流传最广，在他们的翻译在他看来足够准确的所有情况下，他大概会用他们其中一个的言辞来引用。</w:t>
      </w:r>
    </w:p>
    <w:p w14:paraId="274E75F1">
      <w:pPr>
        <w:rPr>
          <w:rFonts w:hint="eastAsia"/>
        </w:rPr>
      </w:pPr>
      <w:r>
        <w:rPr>
          <w:rFonts w:hint="eastAsia"/>
        </w:rPr>
        <w:t>But also, notwithstanding our habitual practice and his, he would take care to abandon both those versions, and translate in his own way, as often as the thought intended to be conveyed by the original did not seem to him to be rendered with sufficient fidelity.</w:t>
      </w:r>
    </w:p>
    <w:p w14:paraId="050C57CD">
      <w:pPr>
        <w:rPr>
          <w:rFonts w:hint="eastAsia"/>
        </w:rPr>
      </w:pPr>
      <w:r>
        <w:rPr>
          <w:rFonts w:hint="eastAsia"/>
        </w:rPr>
        <w:t>但同样，尽管有我们和他惯常的做法，他也会小心地放弃那两个版本，并以自己的方式翻译，只要原文意图传达的思想在他看来没有被足够忠实地翻译出来。</w:t>
      </w:r>
    </w:p>
    <w:p w14:paraId="147EE5B7">
      <w:pPr>
        <w:rPr>
          <w:rFonts w:hint="eastAsia"/>
        </w:rPr>
      </w:pPr>
      <w:r>
        <w:rPr>
          <w:rFonts w:hint="eastAsia"/>
        </w:rPr>
        <w:t>Nay, he would sometimes even do more.</w:t>
      </w:r>
    </w:p>
    <w:p w14:paraId="4C3D5AB2">
      <w:pPr>
        <w:rPr>
          <w:rFonts w:hint="eastAsia"/>
        </w:rPr>
      </w:pPr>
      <w:r>
        <w:rPr>
          <w:rFonts w:hint="eastAsia"/>
        </w:rPr>
        <w:t>不，他有时甚至会做得更多。</w:t>
      </w:r>
    </w:p>
    <w:p w14:paraId="1250A05C">
      <w:pPr>
        <w:rPr>
          <w:rFonts w:hint="eastAsia"/>
        </w:rPr>
      </w:pPr>
      <w:r>
        <w:rPr>
          <w:rFonts w:hint="eastAsia"/>
        </w:rPr>
        <w:t>In order to our being enabled to comprehend more fully in what sense he meant to make for us the application of such or such a Scripture, he would paraphrase the passage quoted, and in citing it, follow neither the letter of the original text nor that of the translations.</w:t>
      </w:r>
    </w:p>
    <w:p w14:paraId="57A16248">
      <w:pPr>
        <w:rPr>
          <w:rFonts w:hint="eastAsia"/>
        </w:rPr>
      </w:pPr>
      <w:r>
        <w:rPr>
          <w:rFonts w:hint="eastAsia"/>
        </w:rPr>
        <w:t>为了让我们能够更充分地理解他意欲以何种意义为我们应用某段或某段圣经，他会释义所引用的段落，并在引用时，既不遵循原文的字句，也不遵循译本的字句。</w:t>
      </w:r>
    </w:p>
    <w:p w14:paraId="15D72697">
      <w:pPr>
        <w:rPr>
          <w:rFonts w:hint="eastAsia"/>
        </w:rPr>
      </w:pPr>
    </w:p>
    <w:p w14:paraId="2177802C">
      <w:pPr>
        <w:rPr>
          <w:rFonts w:hint="eastAsia"/>
        </w:rPr>
      </w:pPr>
      <w:r>
        <w:rPr>
          <w:rFonts w:hint="eastAsia"/>
        </w:rPr>
        <w:t>This is precisely what has been done by the sacred writers of the New Testament with respect to the Septuagint.</w:t>
      </w:r>
    </w:p>
    <w:p w14:paraId="6A756E72">
      <w:pPr>
        <w:rPr>
          <w:rFonts w:hint="eastAsia"/>
        </w:rPr>
      </w:pPr>
      <w:r>
        <w:rPr>
          <w:rFonts w:hint="eastAsia"/>
        </w:rPr>
        <w:t>这正是新约的神圣作者对七十士译本所做的。</w:t>
      </w:r>
    </w:p>
    <w:p w14:paraId="3D7844A4">
      <w:pPr>
        <w:rPr>
          <w:rFonts w:hint="eastAsia"/>
        </w:rPr>
      </w:pPr>
    </w:p>
    <w:p w14:paraId="1491F1C5">
      <w:pPr>
        <w:rPr>
          <w:rFonts w:hint="eastAsia"/>
        </w:rPr>
      </w:pPr>
      <w:r>
        <w:rPr>
          <w:rFonts w:hint="eastAsia"/>
        </w:rPr>
        <w:t>Although it was the universal practice of the Hellenistic Jews, throughout the whole of the East, to read in their synagogues and to quote in their discussions the Old Testament according to that ancient version, the apostles show us the independence of the Spirit that guided them, by the three several methods they follow in their quotations.</w:t>
      </w:r>
    </w:p>
    <w:p w14:paraId="598076DB">
      <w:pPr>
        <w:rPr>
          <w:rFonts w:hint="eastAsia"/>
        </w:rPr>
      </w:pPr>
      <w:r>
        <w:rPr>
          <w:rFonts w:hint="eastAsia"/>
        </w:rPr>
        <w:t>虽然在整个东方的希腊化犹太人中，在他们的会堂里阅读和在他们的讨论中引用旧约时，普遍的做法是根据那个古老的译本，但使徒们通过他们在引用时遵循的三种不同方法，向我们显示了引导他们的圣灵的独立性。</w:t>
      </w:r>
    </w:p>
    <w:p w14:paraId="5CC456DD">
      <w:pPr>
        <w:rPr>
          <w:rFonts w:hint="eastAsia"/>
        </w:rPr>
      </w:pPr>
    </w:p>
    <w:p w14:paraId="4869CF05">
      <w:pPr>
        <w:rPr>
          <w:rFonts w:hint="eastAsia"/>
        </w:rPr>
      </w:pPr>
      <w:r>
        <w:rPr>
          <w:rFonts w:hint="eastAsia"/>
        </w:rPr>
        <w:t>First, when the Alexandrine translators seem to them correct, they do not hesitate to conform to the recollections of their Hellenist auditors, and to quote the Septuagint version literatim and verbatim.</w:t>
      </w:r>
    </w:p>
    <w:p w14:paraId="0F028FF1">
      <w:pPr>
        <w:rPr>
          <w:rFonts w:hint="eastAsia"/>
        </w:rPr>
      </w:pPr>
      <w:r>
        <w:rPr>
          <w:rFonts w:hint="eastAsia"/>
        </w:rPr>
        <w:t>首先，当亚历山太的译者在他们看来是正确的时，他们毫不犹豫地顺应他们希腊化听众的记忆，逐字逐句地引用七十士译本。</w:t>
      </w:r>
    </w:p>
    <w:p w14:paraId="7D116F08">
      <w:pPr>
        <w:rPr>
          <w:rFonts w:hint="eastAsia"/>
        </w:rPr>
      </w:pPr>
    </w:p>
    <w:p w14:paraId="4F0B664C">
      <w:pPr>
        <w:rPr>
          <w:rFonts w:hint="eastAsia"/>
        </w:rPr>
      </w:pPr>
      <w:r>
        <w:rPr>
          <w:rFonts w:hint="eastAsia"/>
        </w:rPr>
        <w:t>Secondly, and this often occurs when dissatisfied with the work of the Seventy, they amend it, and make their quotations according to the original Hebrew, translating it more correctly.</w:t>
      </w:r>
    </w:p>
    <w:p w14:paraId="5666B419">
      <w:pPr>
        <w:rPr>
          <w:rFonts w:hint="eastAsia"/>
        </w:rPr>
      </w:pPr>
      <w:r>
        <w:rPr>
          <w:rFonts w:hint="eastAsia"/>
        </w:rPr>
        <w:t>其次，这种情况经常发生，当他们对七十士的译作不满意时，他们就修正它，并根据希伯来原文引用，更正确地翻译它。</w:t>
      </w:r>
    </w:p>
    <w:p w14:paraId="08E49EA4">
      <w:pPr>
        <w:rPr>
          <w:rFonts w:hint="eastAsia"/>
        </w:rPr>
      </w:pPr>
    </w:p>
    <w:p w14:paraId="1637E326">
      <w:pPr>
        <w:rPr>
          <w:rFonts w:hint="eastAsia"/>
        </w:rPr>
      </w:pPr>
      <w:r>
        <w:rPr>
          <w:rFonts w:hint="eastAsia"/>
        </w:rPr>
        <w:t>Thirdly, in fine, when they would point out more clearly in what sense they adduce such or such a declaration of the holy books, they paraphrase it in quoting it.</w:t>
      </w:r>
    </w:p>
    <w:p w14:paraId="72FAE091">
      <w:pPr>
        <w:rPr>
          <w:rFonts w:hint="eastAsia"/>
        </w:rPr>
      </w:pPr>
      <w:r>
        <w:rPr>
          <w:rFonts w:hint="eastAsia"/>
        </w:rPr>
        <w:t>第三，最后，当他们想更清楚地指出他们以何种意义引用圣书的某项宣告时，他们在引用时会释义它。</w:t>
      </w:r>
    </w:p>
    <w:p w14:paraId="2501857E">
      <w:pPr>
        <w:rPr>
          <w:rFonts w:hint="eastAsia"/>
        </w:rPr>
      </w:pPr>
      <w:r>
        <w:rPr>
          <w:rFonts w:hint="eastAsia"/>
        </w:rPr>
        <w:t>It is then the Holy Ghost who, by their mouth, quotes himself, modifying at the same time the expressions which he had previously dictated to the prophets of his ancient people.</w:t>
      </w:r>
    </w:p>
    <w:p w14:paraId="11BC6E76">
      <w:pPr>
        <w:rPr>
          <w:rFonts w:hint="eastAsia"/>
        </w:rPr>
      </w:pPr>
      <w:r>
        <w:rPr>
          <w:rFonts w:hint="eastAsia"/>
        </w:rPr>
        <w:t>那时便是圣灵，借着他们的口，引用祂自己，同时修改祂先前口授给祂古时子民中众先知的表述。</w:t>
      </w:r>
    </w:p>
    <w:p w14:paraId="61D0C8FD">
      <w:pPr>
        <w:rPr>
          <w:rFonts w:hint="eastAsia"/>
        </w:rPr>
      </w:pPr>
      <w:r>
        <w:rPr>
          <w:rFonts w:hint="eastAsia"/>
        </w:rPr>
        <w:t>One may compare, for example, Mic. 5:2 with Matt. 2:6; Mal. 3:1 with Matt. 11:10, Mark 1:2, and Luke 7:27, &amp;c. &amp;c.</w:t>
      </w:r>
    </w:p>
    <w:p w14:paraId="5668B7AA">
      <w:pPr>
        <w:rPr>
          <w:rFonts w:hint="eastAsia"/>
        </w:rPr>
      </w:pPr>
      <w:r>
        <w:rPr>
          <w:rFonts w:hint="eastAsia"/>
        </w:rPr>
        <w:t>例如，人们可以比较弥迦书5章2节与马太福音2章6节；玛拉基书3章1节与马太福音11章10节，马可福音1章2节，和路加福音7章27节等等。</w:t>
      </w:r>
    </w:p>
    <w:p w14:paraId="40562E66">
      <w:pPr>
        <w:rPr>
          <w:rFonts w:hint="eastAsia"/>
        </w:rPr>
      </w:pPr>
    </w:p>
    <w:p w14:paraId="439E0E7C">
      <w:pPr>
        <w:rPr>
          <w:rFonts w:hint="eastAsia"/>
        </w:rPr>
      </w:pPr>
      <w:r>
        <w:rPr>
          <w:rFonts w:hint="eastAsia"/>
        </w:rPr>
        <w:t>The learned Horne, in his "Introduction to the Critical Study of the Bible" (vol. i. p. 503,) has ranged under five distinct classes, relatively to the Septuagint version, the quotations made in the New Testament from the Old.</w:t>
      </w:r>
    </w:p>
    <w:p w14:paraId="74535FAA">
      <w:pPr>
        <w:rPr>
          <w:rFonts w:hint="eastAsia"/>
        </w:rPr>
      </w:pPr>
      <w:r>
        <w:rPr>
          <w:rFonts w:hint="eastAsia"/>
        </w:rPr>
        <w:t>博学的霍恩，在他的《圣经考据学研究导论》（卷一，503页）中，将新约中引自旧约的经文，相对于七十士译本，归入了五个不同的类别。</w:t>
      </w:r>
    </w:p>
    <w:p w14:paraId="5AC16FB8">
      <w:pPr>
        <w:rPr>
          <w:rFonts w:hint="eastAsia"/>
        </w:rPr>
      </w:pPr>
      <w:r>
        <w:rPr>
          <w:rFonts w:hint="eastAsia"/>
        </w:rPr>
        <w:t>We do not here warrant all his distinctions, nor all his figures;</w:t>
      </w:r>
    </w:p>
    <w:p w14:paraId="45D25FAE">
      <w:pPr>
        <w:rPr>
          <w:rFonts w:hint="eastAsia"/>
        </w:rPr>
      </w:pPr>
      <w:r>
        <w:rPr>
          <w:rFonts w:hint="eastAsia"/>
        </w:rPr>
        <w:t>我们在此不保证他所有的区分，也不保证他所有的数字；</w:t>
      </w:r>
    </w:p>
    <w:p w14:paraId="2743E075">
      <w:pPr>
        <w:rPr>
          <w:rFonts w:hint="eastAsia"/>
        </w:rPr>
      </w:pPr>
      <w:r>
        <w:rPr>
          <w:rFonts w:hint="eastAsia"/>
        </w:rPr>
        <w:t>but our readers will comprehend the force of our argument, on our informing them that that learned author reckons eighty-eight verbal quotations that agree with the Alexandrine translations; sixty-four more that are borrowed from them, but with some variations; thirty-seven that adopt the same meaning with them without employing their words; sixteen that differ from them in order to agree more nearly with the Hebrew; and, finally, twenty that differ from both the Hebrew and the Septuagint, but in which the sacred authors have paraphrased the Old Testament, in order that the sense in which they quote it may be better understood.</w:t>
      </w:r>
    </w:p>
    <w:p w14:paraId="574EB46B">
      <w:pPr>
        <w:rPr>
          <w:rFonts w:hint="eastAsia"/>
        </w:rPr>
      </w:pPr>
      <w:r>
        <w:rPr>
          <w:rFonts w:hint="eastAsia"/>
        </w:rPr>
        <w:t>但当我们的读者得知，那位博学的作者计算出有八十八处逐字引用与亚历山太译本一致；另外有六十四处是从它们借用，但有些变化；三十七处采纳了它们同样的意思但没有使用它们的词语；十六处与它们不同，为要更接近希伯来文；最后，有二十处与希伯来文和七十士译本都不同，但在这些地方，神圣的作者释义了旧约，为要使他们引用它的意义能被更好地理解时，他们就会领会我们论证的力量。</w:t>
      </w:r>
    </w:p>
    <w:p w14:paraId="1BE02848">
      <w:pPr>
        <w:rPr>
          <w:rFonts w:hint="eastAsia"/>
        </w:rPr>
      </w:pPr>
    </w:p>
    <w:p w14:paraId="206F27BC">
      <w:pPr>
        <w:rPr>
          <w:rFonts w:hint="eastAsia"/>
        </w:rPr>
      </w:pPr>
      <w:r>
        <w:rPr>
          <w:rFonts w:hint="eastAsia"/>
        </w:rPr>
        <w:t>These numerical data will sufficiently enable the reader to form a just idea of the independence claimed by the Holy Ghost with regard to human versions, when he desired to quote, in the New Testament, that which he had previously caused to be written in the Old.</w:t>
      </w:r>
    </w:p>
    <w:p w14:paraId="68C9CA12">
      <w:pPr>
        <w:rPr>
          <w:rFonts w:hint="eastAsia"/>
        </w:rPr>
      </w:pPr>
      <w:r>
        <w:rPr>
          <w:rFonts w:hint="eastAsia"/>
        </w:rPr>
        <w:t>这些数字数据将足以使读者对圣灵在希望于新约中引用祂先前已使人在旧约中写下的内容时，对属人译本所宣称的独立性形成一个公正的观念。</w:t>
      </w:r>
    </w:p>
    <w:p w14:paraId="739388E9">
      <w:pPr>
        <w:rPr>
          <w:rFonts w:hint="eastAsia"/>
        </w:rPr>
      </w:pPr>
      <w:r>
        <w:rPr>
          <w:rFonts w:hint="eastAsia"/>
        </w:rPr>
        <w:t>Accordingly, they not only answer the objection—they convert it into a testimony.</w:t>
      </w:r>
    </w:p>
    <w:p w14:paraId="21CAF430">
      <w:pPr>
        <w:rPr>
          <w:rFonts w:hint="eastAsia"/>
        </w:rPr>
      </w:pPr>
      <w:r>
        <w:rPr>
          <w:rFonts w:hint="eastAsia"/>
        </w:rPr>
        <w:t>因此，它们不仅回答了反对意见——它们还将其转化为一个见证。</w:t>
      </w:r>
    </w:p>
    <w:p w14:paraId="193EFB69">
      <w:pPr>
        <w:rPr>
          <w:rFonts w:hint="eastAsia"/>
        </w:rPr>
      </w:pPr>
    </w:p>
    <w:p w14:paraId="060F7E87">
      <w:pPr>
        <w:spacing w:after="294" w:line="255" w:lineRule="auto"/>
        <w:ind w:left="10" w:right="10" w:hanging="10"/>
        <w:jc w:val="center"/>
        <w:rPr>
          <w:rFonts w:hint="eastAsia"/>
          <w:b/>
        </w:rPr>
      </w:pPr>
      <w:r>
        <w:rPr>
          <w:rFonts w:hint="eastAsia"/>
          <w:b/>
        </w:rPr>
        <w:t>SECTION III</w:t>
      </w:r>
    </w:p>
    <w:p w14:paraId="056BD642">
      <w:pPr>
        <w:spacing w:after="294" w:line="255" w:lineRule="auto"/>
        <w:ind w:left="10" w:right="10" w:hanging="10"/>
        <w:jc w:val="center"/>
        <w:rPr>
          <w:rFonts w:hint="eastAsia"/>
          <w:b/>
        </w:rPr>
      </w:pPr>
      <w:r>
        <w:rPr>
          <w:rFonts w:hint="eastAsia"/>
          <w:b/>
        </w:rPr>
        <w:t>第三部分</w:t>
      </w:r>
    </w:p>
    <w:p w14:paraId="279B4F31">
      <w:pPr>
        <w:rPr>
          <w:rFonts w:hint="eastAsia"/>
        </w:rPr>
      </w:pPr>
    </w:p>
    <w:p w14:paraId="0E20FFC2">
      <w:pPr>
        <w:pStyle w:val="3"/>
        <w:ind w:right="11"/>
        <w:rPr>
          <w:rFonts w:hint="eastAsia"/>
        </w:rPr>
      </w:pPr>
      <w:r>
        <w:rPr>
          <w:rFonts w:hint="eastAsia"/>
        </w:rPr>
        <w:t>THE VARIOUS READINGS</w:t>
      </w:r>
    </w:p>
    <w:p w14:paraId="02DE8B27">
      <w:pPr>
        <w:pStyle w:val="3"/>
        <w:ind w:right="11"/>
        <w:rPr>
          <w:rFonts w:hint="eastAsia"/>
        </w:rPr>
      </w:pPr>
      <w:r>
        <w:rPr>
          <w:rFonts w:hint="eastAsia"/>
        </w:rPr>
        <w:t>异读</w:t>
      </w:r>
    </w:p>
    <w:p w14:paraId="16203671">
      <w:pPr>
        <w:rPr>
          <w:rFonts w:hint="eastAsia"/>
        </w:rPr>
      </w:pPr>
    </w:p>
    <w:p w14:paraId="2583882D">
      <w:pPr>
        <w:rPr>
          <w:rFonts w:hint="eastAsia"/>
        </w:rPr>
      </w:pPr>
      <w:r>
        <w:rPr>
          <w:rFonts w:hint="eastAsia"/>
        </w:rPr>
        <w:t>We must give up the translations, then, other opponents will say, and admit that they nowise affect the question of the primary inspiration of the original text.</w:t>
      </w:r>
    </w:p>
    <w:p w14:paraId="3257EC31">
      <w:pPr>
        <w:rPr>
          <w:rFonts w:hint="eastAsia"/>
        </w:rPr>
      </w:pPr>
      <w:r>
        <w:rPr>
          <w:rFonts w:hint="eastAsia"/>
        </w:rPr>
        <w:t>那么，其他反对者会说，我们必须放弃翻译的问题，并承认它们绝不影响原文最初默示的问题。</w:t>
      </w:r>
    </w:p>
    <w:p w14:paraId="0D07A1CA">
      <w:pPr>
        <w:rPr>
          <w:rFonts w:hint="eastAsia"/>
        </w:rPr>
      </w:pPr>
      <w:r>
        <w:rPr>
          <w:rFonts w:hint="eastAsia"/>
        </w:rPr>
        <w:t>But in that very text there are numerous differences among the ancient manuscripts which our Churches consult, and on which our printed editions are based.</w:t>
      </w:r>
    </w:p>
    <w:p w14:paraId="504282D8">
      <w:pPr>
        <w:rPr>
          <w:rFonts w:hint="eastAsia"/>
        </w:rPr>
      </w:pPr>
      <w:r>
        <w:rPr>
          <w:rFonts w:hint="eastAsia"/>
        </w:rPr>
        <w:t>但在那文本本身，我们的教会所查阅的古抄本之间，以及我们印刷版所依据的抄本之间，存在着许多差异。</w:t>
      </w:r>
    </w:p>
    <w:p w14:paraId="300133BB">
      <w:pPr>
        <w:rPr>
          <w:rFonts w:hint="eastAsia"/>
        </w:rPr>
      </w:pPr>
      <w:r>
        <w:rPr>
          <w:rFonts w:hint="eastAsia"/>
        </w:rPr>
        <w:t>Confronted with proofs of such a fact, what becomes of the doctrine of verbal inspiration, and what purpose can it serve?</w:t>
      </w:r>
    </w:p>
    <w:p w14:paraId="6AB32631">
      <w:pPr>
        <w:rPr>
          <w:rFonts w:hint="eastAsia"/>
        </w:rPr>
      </w:pPr>
      <w:r>
        <w:rPr>
          <w:rFonts w:hint="eastAsia"/>
        </w:rPr>
        <w:t>面对这样一个事实的证据，逐字默示的教义会变成什么样，它又能有什么用处呢？</w:t>
      </w:r>
    </w:p>
    <w:p w14:paraId="5DF9B0A9">
      <w:pPr>
        <w:rPr>
          <w:rFonts w:hint="eastAsia"/>
        </w:rPr>
      </w:pPr>
    </w:p>
    <w:p w14:paraId="33E12EF5">
      <w:pPr>
        <w:rPr>
          <w:rFonts w:hint="eastAsia"/>
        </w:rPr>
      </w:pPr>
      <w:r>
        <w:rPr>
          <w:rFonts w:hint="eastAsia"/>
        </w:rPr>
        <w:t>Here, too, the answer is easy.</w:t>
      </w:r>
    </w:p>
    <w:p w14:paraId="2825EED5">
      <w:pPr>
        <w:rPr>
          <w:rFonts w:hint="eastAsia"/>
        </w:rPr>
      </w:pPr>
      <w:r>
        <w:rPr>
          <w:rFonts w:hint="eastAsia"/>
        </w:rPr>
        <w:t>在此，答案也很容易。</w:t>
      </w:r>
    </w:p>
    <w:p w14:paraId="715B2D42">
      <w:pPr>
        <w:rPr>
          <w:rFonts w:hint="eastAsia"/>
        </w:rPr>
      </w:pPr>
      <w:r>
        <w:rPr>
          <w:rFonts w:hint="eastAsia"/>
        </w:rPr>
        <w:t>We might say at once of the various readings of the manuscripts, what we have said of the translations: Why confound two orders of facts that are absolutely distinct: that of the first inspiration of the Scriptures, and that of the present integrity of the copies that have been made of them?</w:t>
      </w:r>
    </w:p>
    <w:p w14:paraId="6C7DD5BD">
      <w:pPr>
        <w:rPr>
          <w:rFonts w:hint="eastAsia"/>
        </w:rPr>
      </w:pPr>
      <w:r>
        <w:rPr>
          <w:rFonts w:hint="eastAsia"/>
        </w:rPr>
        <w:t>我们可以立即对抄本的异读说出我们对翻译所说过的话：为什么混淆两种截然不同的事实类别：圣经的最初默示，和现今所存抄本的完整性？</w:t>
      </w:r>
    </w:p>
    <w:p w14:paraId="71DCB5D4">
      <w:pPr>
        <w:rPr>
          <w:rFonts w:hint="eastAsia"/>
        </w:rPr>
      </w:pPr>
      <w:r>
        <w:rPr>
          <w:rFonts w:hint="eastAsia"/>
        </w:rPr>
        <w:t>If it was God himself that dictated the letter of the sacred oracles, that is a fact past recall;</w:t>
      </w:r>
    </w:p>
    <w:p w14:paraId="66D3A382">
      <w:pPr>
        <w:rPr>
          <w:rFonts w:hint="eastAsia"/>
        </w:rPr>
      </w:pPr>
      <w:r>
        <w:rPr>
          <w:rFonts w:hint="eastAsia"/>
        </w:rPr>
        <w:t>如果真是上帝亲自口授了圣言的字句，那是一个无法挽回的事实；</w:t>
      </w:r>
    </w:p>
    <w:p w14:paraId="16C1D71A">
      <w:pPr>
        <w:rPr>
          <w:rFonts w:hint="eastAsia"/>
        </w:rPr>
      </w:pPr>
      <w:r>
        <w:rPr>
          <w:rFonts w:hint="eastAsia"/>
        </w:rPr>
        <w:t>and no more can the copies made of them, than the translations given to us of them, undo that first act.</w:t>
      </w:r>
    </w:p>
    <w:p w14:paraId="4B2F63A2">
      <w:pPr>
        <w:rPr>
          <w:rFonts w:hint="eastAsia"/>
        </w:rPr>
      </w:pPr>
      <w:r>
        <w:rPr>
          <w:rFonts w:hint="eastAsia"/>
        </w:rPr>
        <w:t>而它们的抄本，就像它们的译本一样，都无法撤销那最初的行为。</w:t>
      </w:r>
    </w:p>
    <w:p w14:paraId="24C29E50">
      <w:pPr>
        <w:rPr>
          <w:rFonts w:hint="eastAsia"/>
        </w:rPr>
      </w:pPr>
    </w:p>
    <w:p w14:paraId="74DE9327">
      <w:pPr>
        <w:rPr>
          <w:rFonts w:hint="eastAsia"/>
        </w:rPr>
      </w:pPr>
      <w:r>
        <w:rPr>
          <w:rFonts w:hint="eastAsia"/>
        </w:rPr>
        <w:t>When a fact is once consummated, nothing that happens subsequently can efface it from the history of the past.</w:t>
      </w:r>
    </w:p>
    <w:p w14:paraId="1325A808">
      <w:pPr>
        <w:rPr>
          <w:rFonts w:hint="eastAsia"/>
        </w:rPr>
      </w:pPr>
      <w:r>
        <w:rPr>
          <w:rFonts w:hint="eastAsia"/>
        </w:rPr>
        <w:t>一个事实一旦完成，之后发生的任何事都不能将其从过去的历史中抹去。</w:t>
      </w:r>
    </w:p>
    <w:p w14:paraId="7CC5D145">
      <w:pPr>
        <w:rPr>
          <w:rFonts w:hint="eastAsia"/>
        </w:rPr>
      </w:pPr>
      <w:r>
        <w:rPr>
          <w:rFonts w:hint="eastAsia"/>
        </w:rPr>
        <w:t>There are here, then, two questions which we must carefully distinguish.</w:t>
      </w:r>
    </w:p>
    <w:p w14:paraId="380D2E91">
      <w:pPr>
        <w:rPr>
          <w:rFonts w:hint="eastAsia"/>
        </w:rPr>
      </w:pPr>
      <w:r>
        <w:rPr>
          <w:rFonts w:hint="eastAsia"/>
        </w:rPr>
        <w:t>因此，这里有两个我们必须仔细区分的问题。</w:t>
      </w:r>
    </w:p>
    <w:p w14:paraId="170D38AB">
      <w:pPr>
        <w:rPr>
          <w:rFonts w:hint="eastAsia"/>
        </w:rPr>
      </w:pPr>
      <w:r>
        <w:rPr>
          <w:rFonts w:hint="eastAsia"/>
        </w:rPr>
        <w:t>Was the whole of Scripture divinely inspired?—this is the first question; it is that with which we have now to do.</w:t>
      </w:r>
    </w:p>
    <w:p w14:paraId="30E0BFC4">
      <w:pPr>
        <w:rPr>
          <w:rFonts w:hint="eastAsia"/>
        </w:rPr>
      </w:pPr>
      <w:r>
        <w:rPr>
          <w:rFonts w:hint="eastAsia"/>
        </w:rPr>
        <w:t>全部圣经是神圣默示的吗？——这是第一个问题；是我们现在要处理的问题。</w:t>
      </w:r>
    </w:p>
    <w:p w14:paraId="66DA1E19">
      <w:pPr>
        <w:rPr>
          <w:rFonts w:hint="eastAsia"/>
        </w:rPr>
      </w:pPr>
      <w:r>
        <w:rPr>
          <w:rFonts w:hint="eastAsia"/>
        </w:rPr>
        <w:t>Are the copies made of it many centuries afterwards by doctors and monks correct? or are they not correct?—that is the second question.</w:t>
      </w:r>
    </w:p>
    <w:p w14:paraId="6995EDD7">
      <w:pPr>
        <w:rPr>
          <w:rFonts w:hint="eastAsia"/>
        </w:rPr>
      </w:pPr>
      <w:r>
        <w:rPr>
          <w:rFonts w:hint="eastAsia"/>
        </w:rPr>
        <w:t>许多世纪后由博士和修士所作的抄本是正确的吗？还是不正确？——那是第二个问题。</w:t>
      </w:r>
    </w:p>
    <w:p w14:paraId="0817E426">
      <w:pPr>
        <w:rPr>
          <w:rFonts w:hint="eastAsia"/>
        </w:rPr>
      </w:pPr>
      <w:r>
        <w:rPr>
          <w:rFonts w:hint="eastAsia"/>
        </w:rPr>
        <w:t>This last can nowise affect the other.</w:t>
      </w:r>
    </w:p>
    <w:p w14:paraId="6039C556">
      <w:pPr>
        <w:rPr>
          <w:rFonts w:hint="eastAsia"/>
        </w:rPr>
      </w:pPr>
      <w:r>
        <w:rPr>
          <w:rFonts w:hint="eastAsia"/>
        </w:rPr>
        <w:t>这后者绝不影响前者。</w:t>
      </w:r>
    </w:p>
    <w:p w14:paraId="716838F2">
      <w:pPr>
        <w:rPr>
          <w:rFonts w:hint="eastAsia"/>
        </w:rPr>
      </w:pPr>
      <w:r>
        <w:rPr>
          <w:rFonts w:hint="eastAsia"/>
        </w:rPr>
        <w:t>Don't proceed, then, to subject the former, by a strange piece of inattention, to the latter; they are independent of each other.</w:t>
      </w:r>
    </w:p>
    <w:p w14:paraId="76155AE6">
      <w:pPr>
        <w:rPr>
          <w:rFonts w:hint="eastAsia"/>
        </w:rPr>
      </w:pPr>
      <w:r>
        <w:rPr>
          <w:rFonts w:hint="eastAsia"/>
        </w:rPr>
        <w:t>那么，不要因奇怪的疏忽，而将前者置于后者的影响之下；它们是彼此独立的。</w:t>
      </w:r>
    </w:p>
    <w:p w14:paraId="38E2E4B3">
      <w:pPr>
        <w:rPr>
          <w:rFonts w:hint="eastAsia"/>
        </w:rPr>
      </w:pPr>
      <w:r>
        <w:rPr>
          <w:rFonts w:hint="eastAsia"/>
        </w:rPr>
        <w:t>A book is from God, or it is not from God.</w:t>
      </w:r>
    </w:p>
    <w:p w14:paraId="33F33A0C">
      <w:pPr>
        <w:rPr>
          <w:rFonts w:hint="eastAsia"/>
        </w:rPr>
      </w:pPr>
      <w:r>
        <w:rPr>
          <w:rFonts w:hint="eastAsia"/>
        </w:rPr>
        <w:t>一本书是来自上帝，或不是来自上帝。</w:t>
      </w:r>
    </w:p>
    <w:p w14:paraId="27F3A259">
      <w:pPr>
        <w:rPr>
          <w:rFonts w:hint="eastAsia"/>
        </w:rPr>
      </w:pPr>
      <w:r>
        <w:rPr>
          <w:rFonts w:hint="eastAsia"/>
        </w:rPr>
        <w:t>In the latter case, it were idle for me to transcribe it a thousand times exactly—I should not thereby render it divine;</w:t>
      </w:r>
    </w:p>
    <w:p w14:paraId="7D92593B">
      <w:pPr>
        <w:rPr>
          <w:rFonts w:hint="eastAsia"/>
        </w:rPr>
      </w:pPr>
      <w:r>
        <w:rPr>
          <w:rFonts w:hint="eastAsia"/>
        </w:rPr>
        <w:t>在后一种情况下，我精确地抄写它一千次也是徒然——我不会因此使它变得神圣；</w:t>
      </w:r>
    </w:p>
    <w:p w14:paraId="239769DD">
      <w:pPr>
        <w:rPr>
          <w:rFonts w:hint="eastAsia"/>
        </w:rPr>
      </w:pPr>
      <w:r>
        <w:rPr>
          <w:rFonts w:hint="eastAsia"/>
        </w:rPr>
        <w:t>and in the former case, I should in vain take a thousand incorrect copies;—neither folly nor unfaithfulness on my part, can undo the fact of its having been given by God.</w:t>
      </w:r>
    </w:p>
    <w:p w14:paraId="343D32E3">
      <w:pPr>
        <w:rPr>
          <w:rFonts w:hint="eastAsia"/>
        </w:rPr>
      </w:pPr>
      <w:r>
        <w:rPr>
          <w:rFonts w:hint="eastAsia"/>
        </w:rPr>
        <w:t>而在前一种情况下，我徒然抄写一千份不正确的副本；——我的愚蠢或不忠，都不能撤销它是由上帝所赐予的事实。</w:t>
      </w:r>
    </w:p>
    <w:p w14:paraId="3F8879AF">
      <w:pPr>
        <w:rPr>
          <w:rFonts w:hint="eastAsia"/>
        </w:rPr>
      </w:pPr>
      <w:r>
        <w:rPr>
          <w:rFonts w:hint="eastAsia"/>
        </w:rPr>
        <w:t>The Decalogue, yet once more we repeat it, was entirely written by the finger of Jehovah on two tables of stone;</w:t>
      </w:r>
    </w:p>
    <w:p w14:paraId="71666068">
      <w:pPr>
        <w:rPr>
          <w:rFonts w:hint="eastAsia"/>
        </w:rPr>
      </w:pPr>
      <w:r>
        <w:rPr>
          <w:rFonts w:hint="eastAsia"/>
        </w:rPr>
        <w:t>我们再次重复，十诫完全是由耶和华的手指写在两块石版上的；</w:t>
      </w:r>
    </w:p>
    <w:p w14:paraId="599870FB">
      <w:pPr>
        <w:rPr>
          <w:rFonts w:hint="eastAsia"/>
        </w:rPr>
      </w:pPr>
      <w:r>
        <w:rPr>
          <w:rFonts w:hint="eastAsia"/>
        </w:rPr>
        <w:t>but if the manuscripts that give it to me at the present day present some various readings, this second fact would not prevent the first.</w:t>
      </w:r>
    </w:p>
    <w:p w14:paraId="7C658479">
      <w:pPr>
        <w:rPr>
          <w:rFonts w:hint="eastAsia"/>
        </w:rPr>
      </w:pPr>
      <w:r>
        <w:rPr>
          <w:rFonts w:hint="eastAsia"/>
        </w:rPr>
        <w:t>但如果今日给我它的抄本呈现一些异读，这第二个事实也不会妨碍第一个。</w:t>
      </w:r>
    </w:p>
    <w:p w14:paraId="1B6F4E5D">
      <w:pPr>
        <w:rPr>
          <w:rFonts w:hint="eastAsia"/>
        </w:rPr>
      </w:pPr>
      <w:r>
        <w:rPr>
          <w:rFonts w:hint="eastAsia"/>
        </w:rPr>
        <w:t>The sentences, words, and letters of the Ten Commandments, would not the less have been all engraven by God.</w:t>
      </w:r>
    </w:p>
    <w:p w14:paraId="4B035268">
      <w:pPr>
        <w:rPr>
          <w:rFonts w:hint="eastAsia"/>
        </w:rPr>
      </w:pPr>
      <w:r>
        <w:rPr>
          <w:rFonts w:hint="eastAsia"/>
        </w:rPr>
        <w:t>十诫的句子、词语和字母，不会因此就不再是全部由上帝刻下的。</w:t>
      </w:r>
    </w:p>
    <w:p w14:paraId="5F837822">
      <w:pPr>
        <w:rPr>
          <w:rFonts w:hint="eastAsia"/>
        </w:rPr>
      </w:pPr>
      <w:r>
        <w:rPr>
          <w:rFonts w:hint="eastAsia"/>
        </w:rPr>
        <w:t>Inspiration of the first text, integrity of the subsequent copies—these are two orders of facts absolutely different, and separated from each other by thousands of stadia, and thousands of years.</w:t>
      </w:r>
    </w:p>
    <w:p w14:paraId="6723C606">
      <w:pPr>
        <w:rPr>
          <w:rFonts w:hint="eastAsia"/>
        </w:rPr>
      </w:pPr>
      <w:r>
        <w:rPr>
          <w:rFonts w:hint="eastAsia"/>
        </w:rPr>
        <w:t>最初文本的默示，后续抄本的完整性——这是两种截然不同的事实类别，彼此相隔数千斯塔德（古希腊长度单位）和数千年。</w:t>
      </w:r>
    </w:p>
    <w:p w14:paraId="28B92068">
      <w:pPr>
        <w:rPr>
          <w:rFonts w:hint="eastAsia"/>
        </w:rPr>
      </w:pPr>
      <w:r>
        <w:rPr>
          <w:rFonts w:hint="eastAsia"/>
        </w:rPr>
        <w:t>Beware, then, of confounding what logic, time, and space compel you to distinguish.</w:t>
      </w:r>
    </w:p>
    <w:p w14:paraId="04D4925D">
      <w:pPr>
        <w:rPr>
          <w:rFonts w:hint="eastAsia"/>
        </w:rPr>
      </w:pPr>
      <w:r>
        <w:rPr>
          <w:rFonts w:hint="eastAsia"/>
        </w:rPr>
        <w:t>因此，要当心，不要混淆逻辑、时间和空间迫使你区分的东西。</w:t>
      </w:r>
    </w:p>
    <w:p w14:paraId="602DF513">
      <w:pPr>
        <w:rPr>
          <w:rFonts w:hint="eastAsia"/>
        </w:rPr>
      </w:pPr>
    </w:p>
    <w:p w14:paraId="43EC6A08">
      <w:pPr>
        <w:rPr>
          <w:rFonts w:hint="eastAsia"/>
        </w:rPr>
      </w:pPr>
      <w:r>
        <w:rPr>
          <w:rFonts w:hint="eastAsia"/>
        </w:rPr>
        <w:t>It is by precisely a similar process of reasoning, that we reprove the indiscreet lovers of the apocryphal writings.</w:t>
      </w:r>
    </w:p>
    <w:p w14:paraId="0764152A">
      <w:pPr>
        <w:rPr>
          <w:rFonts w:hint="eastAsia"/>
        </w:rPr>
      </w:pPr>
      <w:r>
        <w:rPr>
          <w:rFonts w:hint="eastAsia"/>
        </w:rPr>
        <w:t>正是通过一个完全相似的推理过程，我们责备那些不慎喜爱次经的人。</w:t>
      </w:r>
    </w:p>
    <w:p w14:paraId="0D72104E">
      <w:pPr>
        <w:rPr>
          <w:rFonts w:hint="eastAsia"/>
        </w:rPr>
      </w:pPr>
      <w:r>
        <w:rPr>
          <w:rFonts w:hint="eastAsia"/>
        </w:rPr>
        <w:t>The ancient oracles of God, we tell them, were committed to the Jewish people, as the new oracles were committed afterwards to the Christian people.</w:t>
      </w:r>
    </w:p>
    <w:p w14:paraId="36B8C37F">
      <w:pPr>
        <w:rPr>
          <w:rFonts w:hint="eastAsia"/>
        </w:rPr>
      </w:pPr>
      <w:r>
        <w:rPr>
          <w:rFonts w:hint="eastAsia"/>
        </w:rPr>
        <w:t>我们告诉他们，上帝古时的圣言是托付给犹太人的，正如后来的新圣言是托付给基督徒的一样。</w:t>
      </w:r>
    </w:p>
    <w:p w14:paraId="6FFE1681">
      <w:pPr>
        <w:rPr>
          <w:rFonts w:hint="eastAsia"/>
        </w:rPr>
      </w:pPr>
      <w:r>
        <w:rPr>
          <w:rFonts w:hint="eastAsia"/>
        </w:rPr>
        <w:t>If, then, the Book of Maccabees was a merely human book in the days of Jesus Christ, a thousand decrees of the Christian Church could not have any such effect thereafter as that, in 1560, becoming what it had never been till then, it should be transubstantiated into a divine book.</w:t>
      </w:r>
    </w:p>
    <w:p w14:paraId="6050417A">
      <w:pPr>
        <w:rPr>
          <w:rFonts w:hint="eastAsia"/>
        </w:rPr>
      </w:pPr>
      <w:r>
        <w:rPr>
          <w:rFonts w:hint="eastAsia"/>
        </w:rPr>
        <w:t>因此，如果马加比书在耶稣基督的时代只是一本人间的书，那么基督教会的一千条法令，此后也不可能有任何效果，使它在1560年变成它此前从未是过的东西，被变质为一本神圣的书。</w:t>
      </w:r>
    </w:p>
    <w:p w14:paraId="207185F8">
      <w:pPr>
        <w:rPr>
          <w:rFonts w:hint="eastAsia"/>
        </w:rPr>
      </w:pPr>
      <w:r>
        <w:rPr>
          <w:rFonts w:hint="eastAsia"/>
        </w:rPr>
        <w:t>Did the prophets write the Bible with the words which human wisdom dictated, or with words given them by God?—such is our question.</w:t>
      </w:r>
    </w:p>
    <w:p w14:paraId="1D7FCDDD">
      <w:pPr>
        <w:rPr>
          <w:rFonts w:hint="eastAsia"/>
        </w:rPr>
      </w:pPr>
      <w:r>
        <w:rPr>
          <w:rFonts w:hint="eastAsia"/>
        </w:rPr>
        <w:t>先知们是用属人智慧所口授的话语，还是用上帝赐给他们的话语来写圣经的？——这是我们的问题。</w:t>
      </w:r>
    </w:p>
    <w:p w14:paraId="0935B40D">
      <w:pPr>
        <w:rPr>
          <w:rFonts w:hint="eastAsia"/>
        </w:rPr>
      </w:pPr>
      <w:r>
        <w:rPr>
          <w:rFonts w:hint="eastAsia"/>
        </w:rPr>
        <w:t>But have they been faithfully copied from age to age, from manuscripts into manuscripts?—this is yours, perhaps.</w:t>
      </w:r>
    </w:p>
    <w:p w14:paraId="1284D8CF">
      <w:pPr>
        <w:rPr>
          <w:rFonts w:hint="eastAsia"/>
        </w:rPr>
      </w:pPr>
      <w:r>
        <w:rPr>
          <w:rFonts w:hint="eastAsia"/>
        </w:rPr>
        <w:t>但它们是否世世代代、从抄本到抄本地被忠实抄写了呢？——这也许是你们的问题。</w:t>
      </w:r>
    </w:p>
    <w:p w14:paraId="274E6B69">
      <w:pPr>
        <w:rPr>
          <w:rFonts w:hint="eastAsia"/>
        </w:rPr>
      </w:pPr>
      <w:r>
        <w:rPr>
          <w:rFonts w:hint="eastAsia"/>
        </w:rPr>
        <w:t>It is very important no doubt; but it is entirely different from the first.</w:t>
      </w:r>
    </w:p>
    <w:p w14:paraId="3B7E71D9">
      <w:pPr>
        <w:rPr>
          <w:rFonts w:hint="eastAsia"/>
        </w:rPr>
      </w:pPr>
      <w:r>
        <w:rPr>
          <w:rFonts w:hint="eastAsia"/>
        </w:rPr>
        <w:t>这无疑非常重要；但它与第一个问题完全不同。</w:t>
      </w:r>
    </w:p>
    <w:p w14:paraId="7C0906AC">
      <w:pPr>
        <w:rPr>
          <w:rFonts w:hint="eastAsia"/>
        </w:rPr>
      </w:pPr>
      <w:r>
        <w:rPr>
          <w:rFonts w:hint="eastAsia"/>
        </w:rPr>
        <w:t>Do not, then, confound what God has separated.</w:t>
      </w:r>
    </w:p>
    <w:p w14:paraId="6FEC0762">
      <w:pPr>
        <w:rPr>
          <w:rFonts w:hint="eastAsia"/>
        </w:rPr>
      </w:pPr>
      <w:r>
        <w:rPr>
          <w:rFonts w:hint="eastAsia"/>
        </w:rPr>
        <w:t>那么，不要混淆上帝所分开的。</w:t>
      </w:r>
    </w:p>
    <w:p w14:paraId="5F628CB0">
      <w:pPr>
        <w:rPr>
          <w:rFonts w:hint="eastAsia"/>
        </w:rPr>
      </w:pPr>
    </w:p>
    <w:p w14:paraId="09063D53">
      <w:pPr>
        <w:rPr>
          <w:rFonts w:hint="eastAsia"/>
        </w:rPr>
      </w:pPr>
      <w:r>
        <w:rPr>
          <w:rFonts w:hint="eastAsia"/>
        </w:rPr>
        <w:t>It is true, no doubt, will people say, that the fidelity of one copy does not make the original divine, when it is not so; and the incorrectness of another copy will not make it human, if it was not so.</w:t>
      </w:r>
    </w:p>
    <w:p w14:paraId="3BD12FED">
      <w:pPr>
        <w:rPr>
          <w:rFonts w:hint="eastAsia"/>
        </w:rPr>
      </w:pPr>
      <w:r>
        <w:rPr>
          <w:rFonts w:hint="eastAsia"/>
        </w:rPr>
        <w:t>人们会说，诚然，当原文非神圣时，一个抄本的忠实不会使它变得神圣；如果原文是神圣的，另一个抄本的不正确也不会使它变得属人。</w:t>
      </w:r>
    </w:p>
    <w:p w14:paraId="35A1AFF3">
      <w:pPr>
        <w:rPr>
          <w:rFonts w:hint="eastAsia"/>
        </w:rPr>
      </w:pPr>
      <w:r>
        <w:rPr>
          <w:rFonts w:hint="eastAsia"/>
        </w:rPr>
        <w:t>Accordingly, this is not what we maintain.</w:t>
      </w:r>
    </w:p>
    <w:p w14:paraId="78A1F3E9">
      <w:pPr>
        <w:rPr>
          <w:rFonts w:hint="eastAsia"/>
        </w:rPr>
      </w:pPr>
      <w:r>
        <w:rPr>
          <w:rFonts w:hint="eastAsia"/>
        </w:rPr>
        <w:t>因此，这不是我们所主张的。</w:t>
      </w:r>
    </w:p>
    <w:p w14:paraId="7BDB8A8C">
      <w:pPr>
        <w:rPr>
          <w:rFonts w:hint="eastAsia"/>
        </w:rPr>
      </w:pPr>
      <w:r>
        <w:rPr>
          <w:rFonts w:hint="eastAsia"/>
        </w:rPr>
        <w:t>The fact of the inspiration of the sacred text in the days of Moses, or the days of St John, cannot depend upon the copies which we shall have made of it in Europe and Africa, two or three thousand years after them;</w:t>
      </w:r>
    </w:p>
    <w:p w14:paraId="1D943D82">
      <w:pPr>
        <w:rPr>
          <w:rFonts w:hint="eastAsia"/>
        </w:rPr>
      </w:pPr>
      <w:r>
        <w:rPr>
          <w:rFonts w:hint="eastAsia"/>
        </w:rPr>
        <w:t>圣经文本在摩西时代或圣约翰时代的默示事实，不能取决于我们两三千年后在欧洲和非洲所作的抄本；</w:t>
      </w:r>
    </w:p>
    <w:p w14:paraId="524DCB2A">
      <w:pPr>
        <w:rPr>
          <w:rFonts w:hint="eastAsia"/>
        </w:rPr>
      </w:pPr>
      <w:r>
        <w:rPr>
          <w:rFonts w:hint="eastAsia"/>
        </w:rPr>
        <w:t>but though the second of these facts does not destroy the first, it at least renders it illusory, by depriving it of its whole worth and utility.</w:t>
      </w:r>
    </w:p>
    <w:p w14:paraId="1456968B">
      <w:pPr>
        <w:rPr>
          <w:rFonts w:hint="eastAsia"/>
        </w:rPr>
      </w:pPr>
      <w:r>
        <w:rPr>
          <w:rFonts w:hint="eastAsia"/>
        </w:rPr>
        <w:t>但虽然这第二个事实不摧毁第一个，它至少使其变得虚幻，剥夺了其全部价值和功用。</w:t>
      </w:r>
    </w:p>
    <w:p w14:paraId="662FEA5A">
      <w:pPr>
        <w:rPr>
          <w:rFonts w:hint="eastAsia"/>
        </w:rPr>
      </w:pPr>
    </w:p>
    <w:p w14:paraId="555112AC">
      <w:pPr>
        <w:rPr>
          <w:rFonts w:hint="eastAsia"/>
        </w:rPr>
      </w:pPr>
      <w:r>
        <w:rPr>
          <w:rFonts w:hint="eastAsia"/>
        </w:rPr>
        <w:t>Now, then, mark to what the objection is confined.</w:t>
      </w:r>
    </w:p>
    <w:p w14:paraId="5F18B3C3">
      <w:pPr>
        <w:rPr>
          <w:rFonts w:hint="eastAsia"/>
        </w:rPr>
      </w:pPr>
      <w:r>
        <w:rPr>
          <w:rFonts w:hint="eastAsia"/>
        </w:rPr>
        <w:t>那么，现在请注意这反对意见被局限在何处。</w:t>
      </w:r>
    </w:p>
    <w:p w14:paraId="2CAE2068">
      <w:pPr>
        <w:rPr>
          <w:rFonts w:hint="eastAsia"/>
        </w:rPr>
      </w:pPr>
      <w:r>
        <w:rPr>
          <w:rFonts w:hint="eastAsia"/>
        </w:rPr>
        <w:t>The question is no longer about the inspiration of the original text—the whole attack here is directed against its present integrity.</w:t>
      </w:r>
    </w:p>
    <w:p w14:paraId="579F144E">
      <w:pPr>
        <w:rPr>
          <w:rFonts w:hint="eastAsia"/>
        </w:rPr>
      </w:pPr>
      <w:r>
        <w:rPr>
          <w:rFonts w:hint="eastAsia"/>
        </w:rPr>
        <w:t>问题不再是关于原文的默示——这里的全部攻击都指向其现今的完整性。</w:t>
      </w:r>
    </w:p>
    <w:p w14:paraId="35A177E0">
      <w:pPr>
        <w:rPr>
          <w:rFonts w:hint="eastAsia"/>
        </w:rPr>
      </w:pPr>
      <w:r>
        <w:rPr>
          <w:rFonts w:hint="eastAsia"/>
        </w:rPr>
        <w:t>It was first a question of doctrine: "Is it declared in the Bible that the Bible is inspired even in its language?"</w:t>
      </w:r>
    </w:p>
    <w:p w14:paraId="41CB2E12">
      <w:pPr>
        <w:rPr>
          <w:rFonts w:hint="eastAsia"/>
        </w:rPr>
      </w:pPr>
      <w:r>
        <w:rPr>
          <w:rFonts w:hint="eastAsia"/>
        </w:rPr>
        <w:t>起初是一个教义问题：“圣经中是否宣告了圣经甚至在其语言上也是蒙默示的？”</w:t>
      </w:r>
    </w:p>
    <w:p w14:paraId="0F97B1AE">
      <w:pPr>
        <w:rPr>
          <w:rFonts w:hint="eastAsia"/>
        </w:rPr>
      </w:pPr>
      <w:r>
        <w:rPr>
          <w:rFonts w:hint="eastAsia"/>
        </w:rPr>
        <w:t>But it is no more now than a question of history, or of criticism: "Have the copyists copied faithfully? are the manuscripts faithful?"</w:t>
      </w:r>
    </w:p>
    <w:p w14:paraId="58E8A7C6">
      <w:pPr>
        <w:rPr>
          <w:rFonts w:hint="eastAsia"/>
        </w:rPr>
      </w:pPr>
      <w:r>
        <w:rPr>
          <w:rFonts w:hint="eastAsia"/>
        </w:rPr>
        <w:t>但现在不过是一个历史或考据学的问题：“抄写员抄写得忠实吗？抄本忠实吗？”</w:t>
      </w:r>
    </w:p>
    <w:p w14:paraId="5952C46E">
      <w:pPr>
        <w:rPr>
          <w:rFonts w:hint="eastAsia"/>
        </w:rPr>
      </w:pPr>
      <w:r>
        <w:rPr>
          <w:rFonts w:hint="eastAsia"/>
        </w:rPr>
        <w:t>Accordingly, we might say nothing now on a position of which we are not here called upon to undertake the defence; but the answer is easy; I will say more—God has rendered it so triumphant that we will not restrain ourselves from giving it.</w:t>
      </w:r>
    </w:p>
    <w:p w14:paraId="136FBEDA">
      <w:pPr>
        <w:rPr>
          <w:rFonts w:hint="eastAsia"/>
        </w:rPr>
      </w:pPr>
      <w:r>
        <w:rPr>
          <w:rFonts w:hint="eastAsia"/>
        </w:rPr>
        <w:t>因此，我们现在可以对一个我们在此不被要求承担辩护责任的立场不发一言；但答案是容易的；我还要说——上帝已使其如此大获全胜，以至于我们不会克制自己不给出它。</w:t>
      </w:r>
    </w:p>
    <w:p w14:paraId="6E4C2A79">
      <w:pPr>
        <w:rPr>
          <w:rFonts w:hint="eastAsia"/>
        </w:rPr>
      </w:pPr>
      <w:r>
        <w:rPr>
          <w:rFonts w:hint="eastAsia"/>
        </w:rPr>
        <w:t>Besides, the faith of simple minds has been so often disquieted on this subject by a phantasmagoria of learning, that we consider it useful here to expose its hollowness.</w:t>
      </w:r>
    </w:p>
    <w:p w14:paraId="6C3F5C60">
      <w:pPr>
        <w:rPr>
          <w:rFonts w:hint="eastAsia"/>
        </w:rPr>
      </w:pPr>
      <w:r>
        <w:rPr>
          <w:rFonts w:hint="eastAsia"/>
        </w:rPr>
        <w:t>此外，单纯心灵的信心常因一种学术的幻象而对此主题感到不安，所以我们认为在此揭露其空洞是有益的。</w:t>
      </w:r>
    </w:p>
    <w:p w14:paraId="558931CA">
      <w:pPr>
        <w:rPr>
          <w:rFonts w:hint="eastAsia"/>
        </w:rPr>
      </w:pPr>
      <w:r>
        <w:rPr>
          <w:rFonts w:hint="eastAsia"/>
        </w:rPr>
        <w:t>And, although this objection in some sort withdraws us from the field which we had traced out for our selves, we will follow it, for the purpose of answering it.</w:t>
      </w:r>
    </w:p>
    <w:p w14:paraId="1465F409">
      <w:pPr>
        <w:rPr>
          <w:rFonts w:hint="eastAsia"/>
        </w:rPr>
      </w:pPr>
      <w:r>
        <w:rPr>
          <w:rFonts w:hint="eastAsia"/>
        </w:rPr>
        <w:t>并且，虽然这个反对意见在某种程度上使我们偏离了我们为自己划定的领域，我们仍将跟随它，以回答它。</w:t>
      </w:r>
    </w:p>
    <w:p w14:paraId="32D1A8B7">
      <w:pPr>
        <w:rPr>
          <w:rFonts w:hint="eastAsia"/>
        </w:rPr>
      </w:pPr>
    </w:p>
    <w:p w14:paraId="59C7CE5A">
      <w:pPr>
        <w:rPr>
          <w:rFonts w:hint="eastAsia"/>
        </w:rPr>
      </w:pPr>
      <w:r>
        <w:rPr>
          <w:rFonts w:hint="eastAsia"/>
        </w:rPr>
        <w:t>No doubt, had this difficulty been presented to us in the days of Anthony Collins and the Free Thinkers, we should not have been left without reply, but we should have felt perhaps some embarrassment, because full light had not then been thrown upon the facts, and because the field of conjectures, as yet unexplored, remained undefined.</w:t>
      </w:r>
    </w:p>
    <w:p w14:paraId="11B6FAA3">
      <w:pPr>
        <w:rPr>
          <w:rFonts w:hint="eastAsia"/>
        </w:rPr>
      </w:pPr>
      <w:r>
        <w:rPr>
          <w:rFonts w:hint="eastAsia"/>
        </w:rPr>
        <w:t>无疑，如果这个困难是在安东尼·柯林斯和自由思想家的时代向我们提出的，我们不会没有答复，但我们也许会感到一些尴尬，因为那时事实尚未被完全阐明，并且那尚未探索的推测领域仍未被界定。</w:t>
      </w:r>
    </w:p>
    <w:p w14:paraId="7D37FF87">
      <w:pPr>
        <w:rPr>
          <w:rFonts w:hint="eastAsia"/>
        </w:rPr>
      </w:pPr>
      <w:r>
        <w:rPr>
          <w:rFonts w:hint="eastAsia"/>
        </w:rPr>
        <w:t>We know the perplexities of the excellent Bengel on this question;</w:t>
      </w:r>
    </w:p>
    <w:p w14:paraId="09DC3FA8">
      <w:pPr>
        <w:rPr>
          <w:rFonts w:hint="eastAsia"/>
        </w:rPr>
      </w:pPr>
      <w:r>
        <w:rPr>
          <w:rFonts w:hint="eastAsia"/>
        </w:rPr>
        <w:t>我们知道优秀的本格尔在此问题上的困惑；</w:t>
      </w:r>
    </w:p>
    <w:p w14:paraId="0DFC60F2">
      <w:pPr>
        <w:rPr>
          <w:rFonts w:hint="eastAsia"/>
        </w:rPr>
      </w:pPr>
      <w:r>
        <w:rPr>
          <w:rFonts w:hint="eastAsia"/>
        </w:rPr>
        <w:t>and we know that these led, first, to his laborious researches on the sacred text, and, next, to his pious wonder and gratitude at the preservation of that text.</w:t>
      </w:r>
    </w:p>
    <w:p w14:paraId="1DA03682">
      <w:pPr>
        <w:rPr>
          <w:rFonts w:hint="eastAsia"/>
        </w:rPr>
      </w:pPr>
      <w:r>
        <w:rPr>
          <w:rFonts w:hint="eastAsia"/>
        </w:rPr>
        <w:t>并且我们知道这些困惑首先导致了他对圣经文本的辛劳研究，其次导致了他对那文本得以保存的虔诚惊奇和感恩。</w:t>
      </w:r>
    </w:p>
    <w:p w14:paraId="0D07776B">
      <w:pPr>
        <w:rPr>
          <w:rFonts w:hint="eastAsia"/>
        </w:rPr>
      </w:pPr>
      <w:r>
        <w:rPr>
          <w:rFonts w:hint="eastAsia"/>
        </w:rPr>
        <w:t>Of what use, one might have said, is the assurance that the original text was dictated by God eighteen hundred years ago, if I have no longer the certainty that the manuscripts of our libraries still present it to me in its purity, and if it be true (as we are assured) that the various readings of these rolls are at least thirty thousand in number?</w:t>
      </w:r>
    </w:p>
    <w:p w14:paraId="417079D3">
      <w:pPr>
        <w:rPr>
          <w:rFonts w:hint="eastAsia"/>
        </w:rPr>
      </w:pPr>
      <w:r>
        <w:rPr>
          <w:rFonts w:hint="eastAsia"/>
        </w:rPr>
        <w:t>有人可能会说，如果我不再确定我们图书馆的抄本仍以其纯净的形式呈现给我，并且如果这些卷轴的异读（如我们所确信的）至少有三万处之多，那么，确信原文是在一千八百年前由上帝口授的，又有什么用处呢？</w:t>
      </w:r>
    </w:p>
    <w:p w14:paraId="6593E212">
      <w:pPr>
        <w:rPr>
          <w:rFonts w:hint="eastAsia"/>
        </w:rPr>
      </w:pPr>
    </w:p>
    <w:p w14:paraId="595DF58A">
      <w:pPr>
        <w:rPr>
          <w:rFonts w:hint="eastAsia"/>
        </w:rPr>
      </w:pPr>
      <w:r>
        <w:rPr>
          <w:rFonts w:hint="eastAsia"/>
        </w:rPr>
        <w:t>Such is the old objection: it was specious; but now-a-days it is known, by all who have studied it, to be a mere illusion.</w:t>
      </w:r>
    </w:p>
    <w:p w14:paraId="5B027C53">
      <w:pPr>
        <w:rPr>
          <w:rFonts w:hint="eastAsia"/>
        </w:rPr>
      </w:pPr>
      <w:r>
        <w:rPr>
          <w:rFonts w:hint="eastAsia"/>
        </w:rPr>
        <w:t>这就是那个古老的反对意见：它看似有理；但如今，所有研究过它的人都知道，它不过是个幻觉。</w:t>
      </w:r>
    </w:p>
    <w:p w14:paraId="1EE46F41">
      <w:pPr>
        <w:rPr>
          <w:rFonts w:hint="eastAsia"/>
        </w:rPr>
      </w:pPr>
      <w:r>
        <w:rPr>
          <w:rFonts w:hint="eastAsia"/>
        </w:rPr>
        <w:t>The Rationalists themselves have admitted that it can no longer be made, and must be given up.</w:t>
      </w:r>
    </w:p>
    <w:p w14:paraId="3EDFB7DD">
      <w:pPr>
        <w:rPr>
          <w:rFonts w:hint="eastAsia"/>
        </w:rPr>
      </w:pPr>
      <w:r>
        <w:rPr>
          <w:rFonts w:hint="eastAsia"/>
        </w:rPr>
        <w:t>理性主义者自己也承认，它再也不能被提出，必须被放弃。</w:t>
      </w:r>
    </w:p>
    <w:p w14:paraId="3DC2A6CD">
      <w:pPr>
        <w:rPr>
          <w:rFonts w:hint="eastAsia"/>
        </w:rPr>
      </w:pPr>
    </w:p>
    <w:p w14:paraId="22D0A1C7">
      <w:pPr>
        <w:rPr>
          <w:rFonts w:hint="eastAsia"/>
        </w:rPr>
      </w:pPr>
      <w:r>
        <w:rPr>
          <w:rFonts w:hint="eastAsia"/>
        </w:rPr>
        <w:t>The Lord has watched miraculously over his Word.</w:t>
      </w:r>
    </w:p>
    <w:p w14:paraId="010106A9">
      <w:pPr>
        <w:rPr>
          <w:rFonts w:hint="eastAsia"/>
        </w:rPr>
      </w:pPr>
      <w:r>
        <w:rPr>
          <w:rFonts w:hint="eastAsia"/>
        </w:rPr>
        <w:t>主已奇迹般地看顾祂的道。</w:t>
      </w:r>
    </w:p>
    <w:p w14:paraId="1A391370">
      <w:pPr>
        <w:rPr>
          <w:rFonts w:hint="eastAsia"/>
        </w:rPr>
      </w:pPr>
      <w:r>
        <w:rPr>
          <w:rFonts w:hint="eastAsia"/>
        </w:rPr>
        <w:t>This the facts of the case have demonstrated.</w:t>
      </w:r>
    </w:p>
    <w:p w14:paraId="060F98D3">
      <w:pPr>
        <w:rPr>
          <w:rFonts w:hint="eastAsia"/>
        </w:rPr>
      </w:pPr>
      <w:r>
        <w:rPr>
          <w:rFonts w:hint="eastAsia"/>
        </w:rPr>
        <w:t>案情的事实已证明了这一点。</w:t>
      </w:r>
    </w:p>
    <w:p w14:paraId="1ECC8D73">
      <w:pPr>
        <w:rPr>
          <w:rFonts w:hint="eastAsia"/>
        </w:rPr>
      </w:pPr>
    </w:p>
    <w:p w14:paraId="00430D61">
      <w:pPr>
        <w:rPr>
          <w:rFonts w:hint="eastAsia"/>
        </w:rPr>
      </w:pPr>
      <w:r>
        <w:rPr>
          <w:rFonts w:hint="eastAsia"/>
        </w:rPr>
        <w:t>In constituting as its depositaries, first, the Churches of the Jewish people, and then those of the Christian people, his providence had by this means to see to the faithful transmission of the oracles of God to us.</w:t>
      </w:r>
    </w:p>
    <w:p w14:paraId="43D0C4E2">
      <w:pPr>
        <w:rPr>
          <w:rFonts w:hint="eastAsia"/>
        </w:rPr>
      </w:pPr>
      <w:r>
        <w:rPr>
          <w:rFonts w:hint="eastAsia"/>
        </w:rPr>
        <w:t>在首先将犹太人的教会，然后将基督徒的教会设立为其托管者时，祂的护理必须借此方法确保上帝的圣言被忠实地传递给我们。</w:t>
      </w:r>
    </w:p>
    <w:p w14:paraId="3EA582B3">
      <w:pPr>
        <w:rPr>
          <w:rFonts w:hint="eastAsia"/>
        </w:rPr>
      </w:pPr>
      <w:r>
        <w:rPr>
          <w:rFonts w:hint="eastAsia"/>
        </w:rPr>
        <w:t>It has done this; and in order to the attainment of this result, it has put different causes in operation, of which we shall have again to speak afterwards.</w:t>
      </w:r>
    </w:p>
    <w:p w14:paraId="2587B092">
      <w:pPr>
        <w:rPr>
          <w:rFonts w:hint="eastAsia"/>
        </w:rPr>
      </w:pPr>
      <w:r>
        <w:rPr>
          <w:rFonts w:hint="eastAsia"/>
        </w:rPr>
        <w:t>祂已经做到了；并且为了达到这个结果，祂已使不同的原因运作起来，我们之后将再次谈及这些原因。</w:t>
      </w:r>
    </w:p>
    <w:p w14:paraId="08D281ED">
      <w:pPr>
        <w:rPr>
          <w:rFonts w:hint="eastAsia"/>
        </w:rPr>
      </w:pPr>
      <w:r>
        <w:rPr>
          <w:rFonts w:hint="eastAsia"/>
        </w:rPr>
        <w:t>Late learned researches have thrown the clearest light on this great fact.</w:t>
      </w:r>
    </w:p>
    <w:p w14:paraId="6B709D4F">
      <w:pPr>
        <w:rPr>
          <w:rFonts w:hint="eastAsia"/>
        </w:rPr>
      </w:pPr>
      <w:r>
        <w:rPr>
          <w:rFonts w:hint="eastAsia"/>
        </w:rPr>
        <w:t>近期的学术研究已对这一伟大事实投下了最清晰的光。</w:t>
      </w:r>
    </w:p>
    <w:p w14:paraId="7F563002">
      <w:pPr>
        <w:rPr>
          <w:rFonts w:hint="eastAsia"/>
        </w:rPr>
      </w:pPr>
      <w:r>
        <w:rPr>
          <w:rFonts w:hint="eastAsia"/>
        </w:rPr>
        <w:t>Herculean labours have been bestowed, during the whole of the last century (particularly in its last half) and the first part of this, on the task of bringing together all the various readings that either the detailed examination of the manuscripts of holy Scripture preserved in the different libraries of Europe, or the study of the most ancient versions, or the searching out of the innumerable quotations made from our sacred books in all the writings of the fathers of the Church, could furnish;</w:t>
      </w:r>
    </w:p>
    <w:p w14:paraId="6F8BBCA7">
      <w:pPr>
        <w:rPr>
          <w:rFonts w:hint="eastAsia"/>
        </w:rPr>
      </w:pPr>
      <w:r>
        <w:rPr>
          <w:rFonts w:hint="eastAsia"/>
        </w:rPr>
        <w:t>在上个世纪的整个时期（特别是在其后半叶）和本世纪的早期，人们投入了艰巨的劳力，致力于汇集所有异读，这些异读或是由对欧洲各图书馆保存的圣经抄本的详细审查，或是由对最古老译本的研究，或是由在教会教父所有著作中搜寻我们圣书的无数引文所能提供的；</w:t>
      </w:r>
    </w:p>
    <w:p w14:paraId="5FA2A9C7">
      <w:pPr>
        <w:rPr>
          <w:rFonts w:hint="eastAsia"/>
        </w:rPr>
      </w:pPr>
      <w:r>
        <w:rPr>
          <w:rFonts w:hint="eastAsia"/>
        </w:rPr>
        <w:t>and this immense toil has ended in a result wonderful by its insignificance, and (shall I say?) imposing by its nullity.</w:t>
      </w:r>
    </w:p>
    <w:p w14:paraId="7DA5EC2C">
      <w:pPr>
        <w:rPr>
          <w:rFonts w:hint="eastAsia"/>
        </w:rPr>
      </w:pPr>
      <w:r>
        <w:rPr>
          <w:rFonts w:hint="eastAsia"/>
        </w:rPr>
        <w:t>而这巨大的辛劳，最终得出了一个因其微不足道而奇妙，并（我该说吗？）因其虚无而令人敬畏的结果。</w:t>
      </w:r>
    </w:p>
    <w:p w14:paraId="128106EE">
      <w:pPr>
        <w:rPr>
          <w:rFonts w:hint="eastAsia"/>
        </w:rPr>
      </w:pPr>
    </w:p>
    <w:p w14:paraId="6504D752">
      <w:pPr>
        <w:rPr>
          <w:rFonts w:hint="eastAsia"/>
        </w:rPr>
      </w:pPr>
      <w:r>
        <w:rPr>
          <w:rFonts w:hint="eastAsia"/>
        </w:rPr>
        <w:t>As respects the Old Testament, the indefatigable investigations and the four folios of Father Houbigant; the thirty years' labours of John Henry Michaelis; above all, the great Critical Bible and the ten years' study of the famous Kennicott (who consulted five hundred and eighty-one Hebrew manuscripts); and, in fine, Professor Rossi's collection of six hundred and eighty manuscripts;—as respects the New Testament, the no less gigantic investigations of Mill, Bengel, Wetstein, and Griesbach (who consulted three hundred and thirtyfive manuscripts for the Gospels alone); the latest researches of Nolan, Matthæi, Lawrence, and Hug; above all, those of Scholz (with his six hundred and seventy-four manuscripts for the Gospels, his two hundred for the Acts, his two hundred and fifty-six for the Epistles of Paul, his ninety-three for the Apocalypse, (without reckoning his fifty-three Lectionaria): all these vast labours have so convincingly established the astonishing preservation of that text, copied nevertheless so many thousands of times (in Hebrew during thirty-three centuries, and in Greek during eighteen hundred years), that the hopes of the enemies of religion, in this quarter, have been subverted, and as Michaelis has said, "They have ceased henceforth to look for any thing from those critical researches which they at first so warmly recommended, because they expected discoveries from them that have never been made."</w:t>
      </w:r>
    </w:p>
    <w:p w14:paraId="746F54D2">
      <w:pPr>
        <w:rPr>
          <w:rFonts w:hint="eastAsia"/>
        </w:rPr>
      </w:pPr>
      <w:r>
        <w:rPr>
          <w:rFonts w:hint="eastAsia"/>
        </w:rPr>
        <w:t>关于旧约，侯比甘神父不懈的调查和他的四卷对开本著作；约翰·亨利·米迦勒斯三十年的劳作；最重要的是，伟大的考据版圣经和著名的肯尼科特十年的研究（他查阅了五百八十一份希伯来文抄本）；最后，罗西教授收集的六百八十份抄本；——关于新约，米尔、本格尔、韦特斯坦和格里斯巴赫同样巨大的调查（仅为福音书就查阅了三百三十五份抄本）；诺兰、马太、劳伦斯和胡格最新的研究；最重要的是，舒尔茨的研究（他为福音书查阅了六百七十四份抄本，为使徒行传查阅了二百份，为保罗书信查阅了二百五十六份，为启示录查阅了九十三份，（还不算他的五十三份经课集）：所有这些巨大的劳作，都如此有说服力地确立了那个文本惊人的保存状况，尽管它被抄写了数千次（希伯来文抄写了三十三个世纪，希腊文抄写了一千八百年），以致宗教的敌人在这个领域的希望已被颠覆，正如米迦勒斯所说：“他们从此不再指望从那些他们起初如此热心推荐的考据研究中得到任何东西，因为他们期望从中得到从未有过的发现。”</w:t>
      </w:r>
    </w:p>
    <w:p w14:paraId="73AF816A">
      <w:pPr>
        <w:rPr>
          <w:rFonts w:hint="eastAsia"/>
        </w:rPr>
      </w:pPr>
      <w:r>
        <w:rPr>
          <w:rFonts w:hint="eastAsia"/>
        </w:rPr>
        <w:t>The learned Rationalist Eichhorn himself also owns that the different readings of the Hebrew manuscripts collected by Kennicott hardly offer sufficient interest to compensate for the trouble they cost!</w:t>
      </w:r>
    </w:p>
    <w:p w14:paraId="6E10DE57">
      <w:pPr>
        <w:rPr>
          <w:rFonts w:hint="eastAsia"/>
        </w:rPr>
      </w:pPr>
      <w:r>
        <w:rPr>
          <w:rFonts w:hint="eastAsia"/>
        </w:rPr>
        <w:t>博学的理性主义者艾希霍恩自己也承认，肯尼科特收集的希伯来文抄本的不同异读，几乎不足以提供足够的趣味来补偿它们所耗费的麻烦！</w:t>
      </w:r>
    </w:p>
    <w:p w14:paraId="14686D8E">
      <w:pPr>
        <w:rPr>
          <w:rFonts w:hint="eastAsia"/>
        </w:rPr>
      </w:pPr>
      <w:r>
        <w:rPr>
          <w:rFonts w:hint="eastAsia"/>
        </w:rPr>
        <w:t>But these very misreckonings, and the absence of those discoveries, have proved a precious discovery for the Church of God.</w:t>
      </w:r>
    </w:p>
    <w:p w14:paraId="3B200DAC">
      <w:pPr>
        <w:rPr>
          <w:rFonts w:hint="eastAsia"/>
        </w:rPr>
      </w:pPr>
      <w:r>
        <w:rPr>
          <w:rFonts w:hint="eastAsia"/>
        </w:rPr>
        <w:t>但正是这些失算，以及那些发现的缺失，却为上帝的教会证明是一项宝贵的发现。</w:t>
      </w:r>
    </w:p>
    <w:p w14:paraId="359BB212">
      <w:pPr>
        <w:rPr>
          <w:rFonts w:hint="eastAsia"/>
        </w:rPr>
      </w:pPr>
      <w:r>
        <w:rPr>
          <w:rFonts w:hint="eastAsia"/>
        </w:rPr>
        <w:t>She expected as much; but she is delighted to owe it to the labour of her very adversaries.</w:t>
      </w:r>
    </w:p>
    <w:p w14:paraId="07F1AF9A">
      <w:pPr>
        <w:rPr>
          <w:rFonts w:hint="eastAsia"/>
        </w:rPr>
      </w:pPr>
      <w:r>
        <w:rPr>
          <w:rFonts w:hint="eastAsia"/>
        </w:rPr>
        <w:t>她本就如此期望；但她欣喜地将此归功于她敌人的劳作。</w:t>
      </w:r>
    </w:p>
    <w:p w14:paraId="3EC9D91A">
      <w:pPr>
        <w:rPr>
          <w:rFonts w:hint="eastAsia"/>
        </w:rPr>
      </w:pPr>
      <w:r>
        <w:rPr>
          <w:rFonts w:hint="eastAsia"/>
        </w:rPr>
        <w:t>"In truth," says a learned man of our day, "but for those precious negative conclusions that people have come to, the direct result obtained from the consumption of so many men's lives in these immense researches may seem to amount to nothing; and one may say that in order to come to it, time, talent, and learning have all been foolishly thrown away."</w:t>
      </w:r>
    </w:p>
    <w:p w14:paraId="26E92895">
      <w:pPr>
        <w:rPr>
          <w:rFonts w:hint="eastAsia"/>
        </w:rPr>
      </w:pPr>
      <w:r>
        <w:rPr>
          <w:rFonts w:hint="eastAsia"/>
        </w:rPr>
        <w:t>“说实话，”我们这个时代的一位学者说，“若不是人们得出了那些宝贵的否定性结论，从这些巨大研究所耗费的如此多的人的生命中获得的直接结果，可能看似一无所获；并且人可以说，为了得到它，时间、才华和学问都被愚蠢地浪费了。”</w:t>
      </w:r>
    </w:p>
    <w:p w14:paraId="06C9101D">
      <w:pPr>
        <w:rPr>
          <w:rFonts w:hint="eastAsia"/>
        </w:rPr>
      </w:pPr>
      <w:r>
        <w:rPr>
          <w:rFonts w:hint="eastAsia"/>
        </w:rPr>
        <w:t>But, as we have said, this result is immense in virtue of its nothingness, and all-powerful in virtue of its insignificance.</w:t>
      </w:r>
    </w:p>
    <w:p w14:paraId="73F791C0">
      <w:pPr>
        <w:rPr>
          <w:rFonts w:hint="eastAsia"/>
        </w:rPr>
      </w:pPr>
      <w:r>
        <w:rPr>
          <w:rFonts w:hint="eastAsia"/>
        </w:rPr>
        <w:t>但是，如我们所说，这个结果因其虚无而巨大，因其微不足道而全能。</w:t>
      </w:r>
    </w:p>
    <w:p w14:paraId="144F79CB">
      <w:pPr>
        <w:rPr>
          <w:rFonts w:hint="eastAsia"/>
        </w:rPr>
      </w:pPr>
      <w:r>
        <w:rPr>
          <w:rFonts w:hint="eastAsia"/>
        </w:rPr>
        <w:t>When one thinks that the Bible has been copied during thirty centuries, as no book of man has ever been, or ever will be; that it was subjected to all the catastrophes and all the captivities of Israel; that it was transported seventy years to Babylon; that it has seen itself so often persecuted, or forgotten, or interdicted, or burnt, from the days of the Philistines to those of the Seleucidæ;</w:t>
      </w:r>
    </w:p>
    <w:p w14:paraId="54A6A1EF">
      <w:pPr>
        <w:rPr>
          <w:rFonts w:hint="eastAsia"/>
        </w:rPr>
      </w:pPr>
      <w:r>
        <w:rPr>
          <w:rFonts w:hint="eastAsia"/>
        </w:rPr>
        <w:t>当人想到圣经在三十个世纪中被抄写，是任何属人的书都未曾、也永不会有的；它经历了以色列所有的灾难和所有的被掳；它被运到巴比伦七十年；它目睹自己从非利士人的日子到塞琉古王朝的日子，如此多次地被逼迫、或被遗忘、或被禁止、或被焚烧；</w:t>
      </w:r>
    </w:p>
    <w:p w14:paraId="4DF57BDC">
      <w:pPr>
        <w:rPr>
          <w:rFonts w:hint="eastAsia"/>
        </w:rPr>
      </w:pPr>
      <w:r>
        <w:rPr>
          <w:rFonts w:hint="eastAsia"/>
        </w:rPr>
        <w:t xml:space="preserve">—when one thinks that, since the time of Jesus Christ, it has had to traverse the first three centuries of the imperial persecutions, when persons found in possession of the holy books were thrown to the wild beasts; next the 7th, 8th, and 9th centuries, when false books, false legends, and false decretals, were everywhere multiplied; the 10th century, when so few could read, even among princes; </w:t>
      </w:r>
    </w:p>
    <w:p w14:paraId="16209648">
      <w:pPr>
        <w:rPr>
          <w:rFonts w:hint="eastAsia"/>
        </w:rPr>
      </w:pPr>
      <w:r>
        <w:rPr>
          <w:rFonts w:hint="eastAsia"/>
        </w:rPr>
        <w:t>——当人想到，自耶稣基督的时代以来，它必须穿越帝国逼迫的最初三个世纪，那时被发现拥有圣书的人被扔给野兽；接着是第七、八、九世纪，那时伪书、伪传说和伪教令到处增多；第十世纪，那时能阅读的人极少，即使在君王中也是如此；</w:t>
      </w:r>
    </w:p>
    <w:p w14:paraId="1CCA428F">
      <w:pPr>
        <w:rPr>
          <w:rFonts w:hint="eastAsia"/>
        </w:rPr>
      </w:pPr>
      <w:r>
        <w:rPr>
          <w:rFonts w:hint="eastAsia"/>
        </w:rPr>
        <w:t xml:space="preserve">the 12th, 13th, and 14th centuries, when the use of the Scriptures in the vulgar tongue was punished with death, and when the books of the ancient fathers were mutilated, when so many ancient traditions were garbled and falsified, even to the very acts of the emperors, and to those of the councils;—then we can perceive how necessary it was that the providence of God should have always put forth its mighty power, in order that, on the one hand, the Church of the Jews should give us, in its integrity, that Word which records its revolts, which predicts its ruin, which describes Jesus Christ; </w:t>
      </w:r>
    </w:p>
    <w:p w14:paraId="275D26FF">
      <w:pPr>
        <w:rPr>
          <w:rFonts w:hint="eastAsia"/>
        </w:rPr>
      </w:pPr>
      <w:r>
        <w:rPr>
          <w:rFonts w:hint="eastAsia"/>
        </w:rPr>
        <w:t>第十二、十三和十四世纪，那时用通俗语言使用圣经会被处以死刑，那时古代教父的书被删改，那时如此多的古代传统被篡改和伪造，甚至连皇帝的法令和大公会议的法令也是如此；——那时我们就能察觉，上帝的护理是何等必要，总是要显出其大能，以便一方面，犹太人的教会能完整地将那记录其悖逆、预言其毁灭、描述耶稣基督的道给我们；</w:t>
      </w:r>
    </w:p>
    <w:p w14:paraId="551DC3F7">
      <w:pPr>
        <w:rPr>
          <w:rFonts w:hint="eastAsia"/>
        </w:rPr>
      </w:pPr>
      <w:r>
        <w:rPr>
          <w:rFonts w:hint="eastAsia"/>
        </w:rPr>
        <w:t>and, on the other, that the Christian Churches (the most powerful of which, and the Roman sect in particular, interdicted the people from reading the sacred books, and substituted in so many ways the traditions of the middle ages for the Word of God) should nevertheless transmit to us, in all their purity, those Scriptures, which condemn all their traditions, their images, their dead languages, their absolutions, their celibacy; which say, that Rome would be the seat of a terrible apostasy, where "the Man of Sin would be seen sitting as God in the temple of God, waging war on the saints, forbidding to marry, and to use meats which God had created;" which say of images, "Thou shalt not bow down to them"—of unknown tongues, "Thou shalt not use them"—of the cup, "Drink ye all of it"—of the Virgin, "Woman, what have I to do with thee?"—and of marriage, "It is honourable in all."</w:t>
      </w:r>
    </w:p>
    <w:p w14:paraId="0CD79B40">
      <w:pPr>
        <w:rPr>
          <w:rFonts w:hint="eastAsia"/>
        </w:rPr>
      </w:pPr>
      <w:r>
        <w:rPr>
          <w:rFonts w:hint="eastAsia"/>
        </w:rPr>
        <w:t>另一方面，基督教会（其中最强大的，特别是罗马教派，禁止民众阅读圣书，并以如此多的方式用中世纪的传统取代上帝的道）仍能以其全部纯净，将那些圣经传递给我们，这些圣经谴责他们所有的传统、他们的偶像、他们的死语言、他们的赦罪、他们的独身；这些圣经说，罗马将是一个可怕背道的所在地，在那里，“那大罪人必显露出来，坐在神的殿里，自称为神，与圣徒争战，禁止嫁娶，又禁戒食物，就是神所造的；”这些圣经论到偶像说，“不可跪拜那些像”——论到方言说，“不可用”——论到杯说，“你们都喝这个”——论到童女说，“妇人，我与你有什么相干？”——论到婚姻说，“在众人中间都是可尊重的”。</w:t>
      </w:r>
    </w:p>
    <w:p w14:paraId="220D6925">
      <w:pPr>
        <w:rPr>
          <w:rFonts w:hint="eastAsia"/>
        </w:rPr>
      </w:pPr>
    </w:p>
    <w:p w14:paraId="2C9ED821">
      <w:pPr>
        <w:rPr>
          <w:rFonts w:hint="eastAsia"/>
        </w:rPr>
      </w:pPr>
      <w:r>
        <w:rPr>
          <w:rFonts w:hint="eastAsia"/>
        </w:rPr>
        <w:t>Now, although all the libraries in which ancient copies of the sacred books may be found, have been called upon to give their testimony; although the elucidations given by the fathers of all ages have been studied; although the Arabic, Syriac, Latin, Armenian, and Ethiopian versions have been collated; although all the manuscripts of all countries and ages, from the third to the sixteenth century, have been collected and examined a thousand times over, by countless critics, who have eagerly sought out some new text, as the recompense and the glory of their wearisome watchings; although learned men, not content with the libraries of the West, have visited those of Russia, and carried their researches into the monasteries of Mont Athos, Turkish Asia, and Egypt, there to look for new instruments of the sacred text;—"Nothing has been discovered," says a learned person, already quoted, "not even a single reading, that could throw doubt on any one of the passages before considered as certain. All the variantes, almost without exception, leave untouched the essential ideas of each phrase, and bear only on points of secondary importance;" such as the insertion or the omission of an article or a conjunction, the position of an adjective before or after its substantive, the greater or less exactness of a grammatical construction.</w:t>
      </w:r>
    </w:p>
    <w:p w14:paraId="7C045513">
      <w:pPr>
        <w:rPr>
          <w:rFonts w:hint="eastAsia"/>
        </w:rPr>
      </w:pPr>
      <w:r>
        <w:rPr>
          <w:rFonts w:hint="eastAsia"/>
        </w:rPr>
        <w:t>如今，尽管所有存有圣书古抄本的图书馆都已被要求提供它们的证言；尽管历代教父所作的阐释都已被研究；尽管阿拉伯文、叙利亚文、拉丁文、亚美尼亚文和埃塞俄比亚文的译本都已被校勘；尽管所有国家和时代，从三世纪到十六世纪的所有手稿都已被无数的考证家收集并检查了上千遍，他们热切地寻找一些新的文本，作为他们辛劳守夜的报偿和荣耀；尽管博学之士不满足于西方的图书馆，还造访了俄罗斯的图书馆，并将他们的研究带到了阿索斯山、土耳其亚洲和埃及的修道院，在那里寻找圣经文本的新工具；——一位已被引述过的学者说，“什么也未曾发现，连一个异读都未曾发现，足以使任何一个先前被视为确凿的段落受到质疑。所有的异文（variantes），几乎无一例外，都未触及每个短语的基本思想，而只涉及次要重要性的问题；”诸如冠词或连接词的插入或省略、形容词在其名词之前或之后的位置、语法结构或多或少的精确性。</w:t>
      </w:r>
    </w:p>
    <w:p w14:paraId="2BAF842B">
      <w:pPr>
        <w:rPr>
          <w:rFonts w:hint="eastAsia"/>
        </w:rPr>
      </w:pPr>
    </w:p>
    <w:p w14:paraId="76053A75">
      <w:pPr>
        <w:rPr>
          <w:rFonts w:hint="eastAsia"/>
        </w:rPr>
      </w:pPr>
      <w:r>
        <w:rPr>
          <w:rFonts w:hint="eastAsia"/>
        </w:rPr>
        <w:t>And would we be less rigorous in our demands with respect to the Old Testament?—the famous Indian manuscript, recently deposited in the Cambridge library, will furnish an example.</w:t>
      </w:r>
    </w:p>
    <w:p w14:paraId="60D6DBE4">
      <w:pPr>
        <w:rPr>
          <w:rFonts w:hint="eastAsia"/>
        </w:rPr>
      </w:pPr>
      <w:r>
        <w:rPr>
          <w:rFonts w:hint="eastAsia"/>
        </w:rPr>
        <w:t>对于旧约，我们的要求会不那么严格吗？——最近存放在剑桥大学图书馆的著名印度手稿，将提供一个例证。</w:t>
      </w:r>
    </w:p>
    <w:p w14:paraId="264428CA">
      <w:pPr>
        <w:rPr>
          <w:rFonts w:hint="eastAsia"/>
        </w:rPr>
      </w:pPr>
    </w:p>
    <w:p w14:paraId="7A1F8F05">
      <w:pPr>
        <w:rPr>
          <w:rFonts w:hint="eastAsia"/>
        </w:rPr>
      </w:pPr>
      <w:r>
        <w:rPr>
          <w:rFonts w:hint="eastAsia"/>
        </w:rPr>
        <w:t>It is thirty-three years since the pious and learned Claudius Buchanan, while visiting, in the Indian peninsula, the black Jews of Malabar (who are supposed to be the remains of the first dispersion under Nebuchadnezzar), saw in their possession an immense roll, composed of thirty-seven skins, tinged with red, forty-eight feet long, twenty-two inches wide, and which, in its originally entire state, must have had ninety English feet of development. The Holy Scriptures had been traced on it by different hands. There remained one hundred and seventeen columns of beautiful writing; and there was wanting only Leviticus and part of Deuteronomy. Buchanan succeeded in having this ancient and precious monument, which served for the worship of the synagogue, committed to his care, and he afterwards deposited it in the Cambridge library.</w:t>
      </w:r>
    </w:p>
    <w:p w14:paraId="6D7BC531">
      <w:pPr>
        <w:rPr>
          <w:rFonts w:hint="eastAsia"/>
        </w:rPr>
      </w:pPr>
      <w:r>
        <w:rPr>
          <w:rFonts w:hint="eastAsia"/>
        </w:rPr>
        <w:t>三十三年前，敬虔而博学的克劳迪乌斯·布坎南，在印度半岛探访马拉巴尔的黑犹太人（他们被认为是尼布甲尼撒王时期第一次大流散的遗民）时，看到他们拥有一卷巨大的经卷，由三十七张染成红色的皮组成，长四十八英尺，宽二十二英寸，在其最初完整的状态下，展开来必有九十英尺长。圣经是由不同的人手抄写其上的。尚存一百一十七栏优美的字迹；仅缺失了利未记和申命记的一部分。布坎南成功地将这件用于犹太会堂敬拜的古老而珍贵的文物交由他保管，后来他将其存放在剑桥大学图书馆。</w:t>
      </w:r>
    </w:p>
    <w:p w14:paraId="32D6F746">
      <w:pPr>
        <w:rPr>
          <w:rFonts w:hint="eastAsia"/>
        </w:rPr>
      </w:pPr>
    </w:p>
    <w:p w14:paraId="6BD77DB4">
      <w:pPr>
        <w:rPr>
          <w:rFonts w:hint="eastAsia"/>
        </w:rPr>
      </w:pPr>
      <w:r>
        <w:rPr>
          <w:rFonts w:hint="eastAsia"/>
        </w:rPr>
        <w:t>The impossibility of supposing that this roll had been taken from a copy brought by European Jews, was perceived from certain evident marks. Now, Mr Yeates lately submitted it to the most attentive examination; and took the trouble to collate it, word by word, letter by letter, with our Hebrew edition of Van der Hooght. He has published the results of his researches. And what have they been? Why, this: that there do not exist, between the text of India and that of the West, above forty small differences, not one of which is of sufficient importance to lead to even a slight change in the meaning and interpretation of our ancient text; and that these are but the additions or retrenchments of an י or a ו,—letters the presence or absence of which, in Hebrew, cannot alter the import of the word.</w:t>
      </w:r>
    </w:p>
    <w:p w14:paraId="7977DEDC">
      <w:pPr>
        <w:rPr>
          <w:rFonts w:hint="eastAsia"/>
        </w:rPr>
      </w:pPr>
      <w:r>
        <w:rPr>
          <w:rFonts w:hint="eastAsia"/>
        </w:rPr>
        <w:t>从某些明显的标记可以看出，不可能设想这卷经卷是取自欧洲犹太人带来的抄本。如今，耶茨先生最近对其进行了最仔细的查验；并且不辞辛劳地将其逐词逐字地与我们的范德胡特希伯来文版本进行校勘。他已经发表了他的研究结果。结果如何呢？是这样的：在印度文本和西方文本之间，存在的细微差异不超过四十处，其中没有一处的重要性足以导致我们古老文本的意义和解释发生哪怕是轻微的改变；而这些差异不过是י（Yodh）或ו（Vav）的增减，——在希伯来文中，这些字母的有无并不能改变词的含义。</w:t>
      </w:r>
    </w:p>
    <w:p w14:paraId="34520511">
      <w:pPr>
        <w:rPr>
          <w:rFonts w:hint="eastAsia"/>
        </w:rPr>
      </w:pPr>
    </w:p>
    <w:p w14:paraId="331D8D0E">
      <w:pPr>
        <w:rPr>
          <w:rFonts w:hint="eastAsia"/>
        </w:rPr>
      </w:pPr>
      <w:r>
        <w:rPr>
          <w:rFonts w:hint="eastAsia"/>
        </w:rPr>
        <w:t>We know the peculiar character, among the Jews, of those Massorethes, or doctors of tradition, whose whole profession consisted in transcribing the Scriptures,—we know to what a pitch these learned men carried respect for the letter; and when we read the rules that regulated their labours, we can comprehend what use the providence of the Lord, who had "committed his oracles to the Jewish people," knew to make of their reverential respect, their strictness, and even their superstition. In each of the books they counted the number of verses, of words, of letters: they could have told you, for example, that the letter א appears forty-two thousand three hundred and seventy-seven times in the Bible, the letter ב thirty-eight thousand two hundred and eighteen times, and so on: they would have scrupled at changing the position of a single letter evidently displaced; they would only have called your attention to it on the margin, and would have supposed some mystery involved in it; they would have told you the middle letter in the Pentateuch, and that which is in the middle of each of the particular books of which it is composed: they never would permit themselves to retouch their manuscript; and if any mistake had escaped from them, they would have rejected the papyrus or the parchment which it had spoilt, and would have begun anew; for they were equally interdicted from ever correcting any of their blunders, and from preserving for their sacred volume a parchment or skin that had suffered any erasure.</w:t>
      </w:r>
    </w:p>
    <w:p w14:paraId="64914A72">
      <w:pPr>
        <w:rPr>
          <w:rFonts w:hint="eastAsia"/>
        </w:rPr>
      </w:pPr>
      <w:r>
        <w:rPr>
          <w:rFonts w:hint="eastAsia"/>
        </w:rPr>
        <w:t>我们知道犹太人中那些马所拉学者，或称传统博士的特殊品格，他们的全部职业就是抄写圣经，——我们知道这些博学之士对字母的尊重达到了何等程度；当我们读到规范他们劳作的规则时，我们就能理解，那曾“将祂的圣言交托给犹太人”的主的护理，如何懂得利用他们的虔诚尊重、他们的严谨，甚至他们的迷信。在每卷书中，他们都计算了节数、词数、字母数：例如，他们可以告诉你，字母א在圣经中出现了四万二千三百七十七次，字母ב出现了三万八千二百一十八次，等等：他们会对改变一个明显错位的字母的位置而感到顾虑；他们只会在页边空白处提请你注意，并会设想其中蕴含着某种奥秘；他们会告诉你摩西五经的中间字母，以及组成摩西五经的每一卷书的中间字母：他们从不允许自己修改他们的手稿；如果他们犯了任何错误，他们会丢弃被其弄坏的蒲草纸或羊皮纸，然后重新开始；因为他们同样被禁止纠正自己的任何错误，也禁止为他们的圣卷保留任何有擦除痕迹的羊皮纸或皮卷。</w:t>
      </w:r>
    </w:p>
    <w:p w14:paraId="331838B6">
      <w:pPr>
        <w:rPr>
          <w:rFonts w:hint="eastAsia"/>
        </w:rPr>
      </w:pPr>
    </w:p>
    <w:p w14:paraId="684B0195">
      <w:pPr>
        <w:rPr>
          <w:rFonts w:hint="eastAsia"/>
        </w:rPr>
      </w:pPr>
      <w:r>
        <w:rPr>
          <w:rFonts w:hint="eastAsia"/>
        </w:rPr>
        <w:t>This intervention of God's providence in the preservation of the Old Testament becomes still more striking in our eyes, if we compare the astonishing integrity of the original Hebrew (at the close of so many centuries) with the rapid and profound alteration which the Greek version of the Septuagint had undergone in the days of Jesus Christ (after the lapse of only two hundred years). Notwithstanding that that book had acquired throughout the whole East, after the almost universal propagation of the Greek language, a semicanonical authority, first among the Jews and then among the Christians; notwithstanding its being afterwards the only text to which the fathers of the East and of the West (with the exception of Origen and of Jerome) had recourse for what they knew of the Old Testament, the only one that was commented on by the Chrysostoms and the Theodorets—the only one whence such men as Athanasius, Basil, and Gregory of Nazianzus drew their arguments; notwithstanding that the Western no more than the Eastern world had any better source of illumination, during so many ages, than that borrowed light (seeing that the ancient Italian Vulgate, which was in universal use, had been translated from the Greek of the Septuagint, and not from the Hebrew of the original); yet hear what the learned tell us of the alteration of that important monument—of the additions, changes, and interpolations to which it had been subjected, first through the doings of the ancient Jews before the days of Jesus Christ, after that by the unbelieving Jews, and later still through the heedlessness of Christian copyists: "The evil was such (mirum in modum)," says Dr Lee, "that in certain books the ancient version could hardly be recognised; and when Origen, in the year 231, had devoted twenty-eight years of his noble life in searching for different manuscripts of it, with the view of doing for that text (in his Tetrapla and his Hexapla) what modern critics have done for that of the Old and New Testaments, not only could he not find any copy that was correct, but he further made matters worse. Through the unskilfulness of the copyists (who neglected the transcriptions of his obelisks, asterisks, and other marks), the greater number of his marginal corrections found their way into the text; so that new errors having spread there, one could no longer, in the time of Jerome, distinguish between his annotations and the primitive text." We repeat, these facts, placed in contrast with the astonishing preservation of the Hebrew text (older than that of the LXX. by more than twelve hundred years), proclaim loudly enough how necessary it was that the mighty hand of God should intervene in the destinies of the sacred book.</w:t>
      </w:r>
    </w:p>
    <w:p w14:paraId="268C9313">
      <w:pPr>
        <w:rPr>
          <w:rFonts w:hint="eastAsia"/>
        </w:rPr>
      </w:pPr>
      <w:r>
        <w:rPr>
          <w:rFonts w:hint="eastAsia"/>
        </w:rPr>
        <w:t>如果我们把（历经如此多世纪后）希伯来原文惊人的完整性，与七十士希腊文译本在耶稣基督时代（仅仅两百年后）所经历的迅速而深刻的变异相比较，上帝在旧约保存中的护理之工在我们眼中就变得更加显著了。尽管那卷书在希腊语几乎普遍传播之后，在整个东方获得了半正典的权威，先是在犹太人中，然后在基督徒中；尽管后来它成了东方和西方教父（除了奥利金和耶柔米）了解旧约时所能求助的唯一文本，是屈梭多模和提奥多勒所注释的唯一文本——是亚他那修、巴西流和拿先素斯的贵格利等人从中汲取论据的唯一文本；尽管在如此多的世代里，西方世界与东方世界一样，除了那借来的光之外，没有更好的光照来源（因为普遍使用的古意大利武加大译本是从七十士译本的希腊文翻译而来，而不是从希伯来原文翻译而来）；然而，请听学者们告诉我们关于那重要文献的变异——关于它所遭受的增添、改变和篡改，这些首先是由于耶稣基督时代之前的古代犹太人的作为，之后是不信的犹太人，再后来是由于基督徒抄写员的疏忽：“那弊病如此之甚（mirum in modum（拉丁文，意为‘以奇妙的方式’））”，李博士说，“以致在某些书中，古老的译本几乎无法辨认；当奥利金在231年，为了对那文本进行考证（在他的四种文本合参本（Tetrapla）和六种文本合参本（Hexapla）中），就像现代考证家对旧约和新约文本所做的那样，花费了他高尚生命中的二十八年去寻找它的不同手稿时，他不仅找不到任何正确的抄本，反而使事情变得更糟。由于抄写员的无能（他们忽略了他标示的删节号（obelisks）、星号（asterisks）和其他标记），他大部分的页边校勘都进入了正文；以致新的错误在那里蔓延，到了耶柔米的时代，人们已无法区分他的注解和原始文本了。”我们重申，这些事实，与希伯来文本（比七十士译本早一千二百多年）惊人的保存状况相对比，足够响亮地宣告了，上帝大能之手的介入对于圣书的命运是何等必要。</w:t>
      </w:r>
    </w:p>
    <w:p w14:paraId="2CAA880F">
      <w:pPr>
        <w:rPr>
          <w:rFonts w:hint="eastAsia"/>
        </w:rPr>
      </w:pPr>
    </w:p>
    <w:p w14:paraId="548D7375">
      <w:pPr>
        <w:rPr>
          <w:rFonts w:hint="eastAsia"/>
        </w:rPr>
      </w:pPr>
      <w:r>
        <w:rPr>
          <w:rFonts w:hint="eastAsia"/>
        </w:rPr>
        <w:t>So much for the Old Testament. But let it not be thought that the Providence that watched over that sacred book, and which committed it to the Jews (Rom. 3:1, 2), has done less for the protection of the oracles of the New Testament, committed by it to the new people of God. It has not left to the latter less cogent motives to gratitude and feelings of security.</w:t>
      </w:r>
    </w:p>
    <w:p w14:paraId="5BD620B4">
      <w:pPr>
        <w:rPr>
          <w:rFonts w:hint="eastAsia"/>
        </w:rPr>
      </w:pPr>
      <w:r>
        <w:rPr>
          <w:rFonts w:hint="eastAsia"/>
        </w:rPr>
        <w:t>关于旧约就说这么多。但不要以为那看顾圣书、并将其交托给犹太人（罗马书3:1, 2）的护理之工，为保护那交托给上帝新子民的新约圣言所做的会更少。祂没有给后者留下更少的、有说服力的理由去感恩和感受安稳。</w:t>
      </w:r>
    </w:p>
    <w:p w14:paraId="71C789DC">
      <w:pPr>
        <w:rPr>
          <w:rFonts w:hint="eastAsia"/>
        </w:rPr>
      </w:pPr>
    </w:p>
    <w:p w14:paraId="18D43FEB">
      <w:pPr>
        <w:rPr>
          <w:rFonts w:hint="eastAsia"/>
        </w:rPr>
      </w:pPr>
      <w:r>
        <w:rPr>
          <w:rFonts w:hint="eastAsia"/>
        </w:rPr>
        <w:t>Here we would appeal, by way of testimony, to the late experience of the authors of a version of the New Testament which has just been published in Switzerland, and in the long labours of which we ourselves had a part. A single trait may enable all classes of readers to understand how very insignificant are the different readings presented by the manuscripts. The translators to whom we refer followed, without the smallest deviation, what is called the received edition, that is to say, the Greek text of Elzevir, 1624, so long adopted by all our Churches; but as, in conformity with the original plan of the work they had undertaken, they had first of all to introduce into their original text the various readings that have been most approved by the criticism of the last century, they very often found themselves embarrassed, from perceiving the impossibility of expressing, even in the most literal French, the new shade of meaning introduced by that correction into their Greek. The French language, in the most scrupulous version, has not flexibility enough to enable it to assume these differences of manner, so as to put them in proper relief; just as the casts taken from the face of a king reproduce in brass his noble features, yet without being capable of marking every vein and wrinkle.</w:t>
      </w:r>
    </w:p>
    <w:p w14:paraId="4F3F8D0E">
      <w:pPr>
        <w:rPr>
          <w:rFonts w:hint="eastAsia"/>
        </w:rPr>
      </w:pPr>
      <w:r>
        <w:rPr>
          <w:rFonts w:hint="eastAsia"/>
        </w:rPr>
        <w:t>在此，我们愿引用最近在瑞士出版的一部新约译本的作者们的经验作为见证，我们自己也参与了其漫长的劳作。一个特点就足以让所有阶层的读者明白，手稿所呈现的异读是何等微不足道。我们所指的译者们，毫厘不差地遵循了所谓的公认版本，即1624年埃尔泽维尔的希腊文本，这是我们所有教会长期以来所采用的；但是，按照他们所承担工作的最初计划，他们首先必须将上个世纪考证学最认可的各种异读引入他们的原文文本中，他们常常发现自己陷入窘境，因为他们察觉到，即使在最直译的法文中，也无法表达那校勘给他们的希腊文所带来的新的意义差别。法文，在最严谨的译本中，也没有足够的灵活性来呈现这些表达方式上的差异，以使其恰当地凸显出来；就像从国王脸上取下的模子，虽能在黄铜上复制出他高贵的面容，却无法标记出每一条纹理和皱纹。</w:t>
      </w:r>
    </w:p>
    <w:p w14:paraId="3AA2DEE7">
      <w:pPr>
        <w:rPr>
          <w:rFonts w:hint="eastAsia"/>
        </w:rPr>
      </w:pPr>
    </w:p>
    <w:p w14:paraId="24459547">
      <w:pPr>
        <w:rPr>
          <w:rFonts w:hint="eastAsia"/>
        </w:rPr>
      </w:pPr>
      <w:r>
        <w:rPr>
          <w:rFonts w:hint="eastAsia"/>
        </w:rPr>
        <w:t>We desire, however, to give such of our readers as are strangers to sacred criticism, two or three other and still more intelligible means of estimating that providence which has for thirty centuries watched over our sacred texts.</w:t>
      </w:r>
    </w:p>
    <w:p w14:paraId="4B356102">
      <w:pPr>
        <w:rPr>
          <w:rFonts w:hint="eastAsia"/>
        </w:rPr>
      </w:pPr>
      <w:r>
        <w:rPr>
          <w:rFonts w:hint="eastAsia"/>
        </w:rPr>
        <w:t>然而，我们希望为那些对圣经考证学不熟悉的读者，提供两三种其他更易理解的方法，来评估那三十个世纪以来一直看顾我们圣经文本的护理之工。</w:t>
      </w:r>
    </w:p>
    <w:p w14:paraId="51E1781F">
      <w:pPr>
        <w:rPr>
          <w:rFonts w:hint="eastAsia"/>
        </w:rPr>
      </w:pPr>
    </w:p>
    <w:p w14:paraId="2FC3EDD2">
      <w:pPr>
        <w:rPr>
          <w:rFonts w:hint="eastAsia"/>
        </w:rPr>
      </w:pPr>
      <w:r>
        <w:rPr>
          <w:rFonts w:hint="eastAsia"/>
        </w:rPr>
        <w:t>The first is as follows: We would bid them compare the two Protestant translations by Osterwald and Martin. There are few modern versions that come so close to each other. The old version of the Geneva pastors having been taken as the basis of both—both having been written at nearly the same time and in the same spirit— they differ so little, especially in the New Testament, that our Bible societies distribute them indifferently, and that one finds it hard to say which of the two ought to be preferred. Nevertheless, if you take the trouble to note their differences, taking all things into account, as has been done on comparing our four hundred manuscripts of the New Testament, the one with the other, we affirm beforehand (and rather think that in this we under-state the truth), that these two French texts are three times, and in many chapters ten times, wider from each other than the Greek text of our printed editions is, we will not say only from the least esteemed of the Greek manuscripts of our libraries, but FROM ALL THEIR MANUSCRIPTS PUT TOGETHER. Hence we will venture to say, that were some able and ill-meaning person (such as we may suppose the wretched Voltaire or the too celebrated Anthony Collins to have been in the last century) to study to select at will, out of all the manuscripts of the East and the West, when placed before him, the worst readings and the variations most remote from our received text, with the perfidious intention of composing at pleasure the most faulty text—such a man, we say (even were he to adopt such various readings as should have in their favour no more than ONE SOLE manuscript out of the four or five hundred of our libraries), could not, in spite of all his mischievous inclination, produce a Testament, as the result of his labours, that would be less close to that of our Churches than Martin is to Osterwald. Further, you might send it abroad instead of the true text, with as little inconvenience as you would find in giving French Protestants Martin rather than Osterwald, or Osterwald rather than Martin; and with far less scruple than you would feel in circulating De Sacy's version among the followers of the Church of Rome.</w:t>
      </w:r>
    </w:p>
    <w:p w14:paraId="16EC6AA7">
      <w:pPr>
        <w:rPr>
          <w:rFonts w:hint="eastAsia"/>
        </w:rPr>
      </w:pPr>
      <w:r>
        <w:rPr>
          <w:rFonts w:hint="eastAsia"/>
        </w:rPr>
        <w:t>第一种如下：我们请他们比较奥斯特瓦尔德和马丁的两个新教译本。很少有现代译本彼此如此接近。日内瓦牧师们的旧译本是两者的基础——两者几乎在同一时间、以同一精神写成——它们的差异非常小，尤其是在新约中，以至于我们的圣经公会不加区分地分发它们，人们也很难说两者中哪一个更应被偏爱。然而，如果你不嫌麻烦地记下它们的差异，将所有因素考虑在内，就像在比较我们的四百份新约手稿时所做的那样，我们预先断言（并且认为我们在此还低估了事实），这两个法文文本之间的差异，比我们印刷版的希腊文本，我们不只说是与我们图书馆中最不受重视的希腊手稿相比，而是与所有手稿的总和相比，还要大三倍，在许多章节中甚至大十倍。因此，我们敢说，如果某个有能力但心怀不轨的人（比如我们可以想象上个世纪可悲的伏尔泰或臭名昭著的安东尼·柯林斯）研究并随意从摆在他面前的所有东方和西方手稿中，挑选出最差的异读和与我们公认文本差异最大的变体，怀着险恶的意图随心所欲地编纂出最错误的文本——我们说，这样的人（即使他所采纳的各种异读，在我们图书馆的四五百份手稿中，只有唯一一份手稿支持），尽管他有种种恶毒的倾向，其劳作所产生的新约，与我们教会的新约的接近程度，也不会比马丁译本与奥斯特瓦尔德译本的接近程度更低。此外，你可以用它代替真正的文本分发出去，其不便之处，就像给法国新教徒马丁译本而不是奥斯特瓦尔德译本，或者奥斯特瓦尔德译本而不是马丁译本一样微小；并且比你在罗马教会的信徒中分发德·萨西的译本所感到的顾虑要小得多。</w:t>
      </w:r>
    </w:p>
    <w:p w14:paraId="166E50C3">
      <w:pPr>
        <w:rPr>
          <w:rFonts w:hint="eastAsia"/>
        </w:rPr>
      </w:pPr>
    </w:p>
    <w:p w14:paraId="0556453A">
      <w:pPr>
        <w:rPr>
          <w:rFonts w:hint="eastAsia"/>
        </w:rPr>
      </w:pPr>
      <w:r>
        <w:rPr>
          <w:rFonts w:hint="eastAsia"/>
        </w:rPr>
        <w:t>No doubt these last books are only translations, whereas all the Greek manuscripts profess to be original texts; and it must be admitted that, in this respect, our comparison is very imperfect: but it is not less fitted to re-assure the friends of the Word of God, by enabling them to understand the extreme insignificance of the various readings.</w:t>
      </w:r>
    </w:p>
    <w:p w14:paraId="2A00C814">
      <w:pPr>
        <w:rPr>
          <w:rFonts w:hint="eastAsia"/>
        </w:rPr>
      </w:pPr>
      <w:r>
        <w:rPr>
          <w:rFonts w:hint="eastAsia"/>
        </w:rPr>
        <w:t>无疑，后面这些书只是译本，而所有的希腊手稿都声称是原文文本；必须承认，在这方面，我们的比较很不完善：但它同样适合让神话语的朋友们放心，使他们能够理解各种异读的极端微不足道。</w:t>
      </w:r>
    </w:p>
    <w:p w14:paraId="622E5EED">
      <w:pPr>
        <w:rPr>
          <w:rFonts w:hint="eastAsia"/>
        </w:rPr>
      </w:pPr>
    </w:p>
    <w:p w14:paraId="515CB489">
      <w:pPr>
        <w:rPr>
          <w:rFonts w:hint="eastAsia"/>
        </w:rPr>
      </w:pPr>
      <w:r>
        <w:rPr>
          <w:rFonts w:hint="eastAsia"/>
        </w:rPr>
        <w:t>Meanwhile, what follows is something more direct and more precise.</w:t>
      </w:r>
    </w:p>
    <w:p w14:paraId="5A141DE6">
      <w:pPr>
        <w:rPr>
          <w:rFonts w:hint="eastAsia"/>
        </w:rPr>
      </w:pPr>
      <w:r>
        <w:rPr>
          <w:rFonts w:hint="eastAsia"/>
        </w:rPr>
        <w:t>同时，接下来的内容将更加直接和精确。</w:t>
      </w:r>
    </w:p>
    <w:p w14:paraId="46C37EA8">
      <w:pPr>
        <w:rPr>
          <w:rFonts w:hint="eastAsia"/>
        </w:rPr>
      </w:pPr>
    </w:p>
    <w:p w14:paraId="463D1756">
      <w:pPr>
        <w:rPr>
          <w:rFonts w:hint="eastAsia"/>
        </w:rPr>
      </w:pPr>
      <w:r>
        <w:rPr>
          <w:rFonts w:hint="eastAsia"/>
        </w:rPr>
        <w:t xml:space="preserve">In order to give all our readers some measure at once of the number and of the harmlessness of the readings that have been collected together in the manuscripts of our libraries, we proceed to present two specimens of these. It will consist, first, of a schedule containing the first eight verses of the Epistle to the Romans, with ALL THE VARIOUS </w:t>
      </w:r>
      <w:r>
        <w:rPr>
          <w:rFonts w:hint="eastAsia"/>
        </w:rPr>
        <w:tab/>
      </w:r>
      <w:r>
        <w:rPr>
          <w:rFonts w:hint="eastAsia"/>
        </w:rPr>
        <w:t xml:space="preserve">READINGS </w:t>
      </w:r>
      <w:r>
        <w:rPr>
          <w:rFonts w:hint="eastAsia"/>
        </w:rPr>
        <w:tab/>
      </w:r>
      <w:r>
        <w:rPr>
          <w:rFonts w:hint="eastAsia"/>
        </w:rPr>
        <w:t xml:space="preserve">relating </w:t>
      </w:r>
      <w:r>
        <w:rPr>
          <w:rFonts w:hint="eastAsia"/>
        </w:rPr>
        <w:tab/>
      </w:r>
      <w:r>
        <w:rPr>
          <w:rFonts w:hint="eastAsia"/>
        </w:rPr>
        <w:t xml:space="preserve">to </w:t>
      </w:r>
      <w:r>
        <w:rPr>
          <w:rFonts w:hint="eastAsia"/>
        </w:rPr>
        <w:tab/>
      </w:r>
      <w:r>
        <w:rPr>
          <w:rFonts w:hint="eastAsia"/>
        </w:rPr>
        <w:t xml:space="preserve">these </w:t>
      </w:r>
      <w:r>
        <w:rPr>
          <w:rFonts w:hint="eastAsia"/>
        </w:rPr>
        <w:tab/>
      </w:r>
      <w:r>
        <w:rPr>
          <w:rFonts w:hint="eastAsia"/>
        </w:rPr>
        <w:t xml:space="preserve">IN </w:t>
      </w:r>
      <w:r>
        <w:rPr>
          <w:rFonts w:hint="eastAsia"/>
        </w:rPr>
        <w:tab/>
      </w:r>
      <w:r>
        <w:rPr>
          <w:rFonts w:hint="eastAsia"/>
        </w:rPr>
        <w:t xml:space="preserve">ALL </w:t>
      </w:r>
      <w:r>
        <w:rPr>
          <w:rFonts w:hint="eastAsia"/>
        </w:rPr>
        <w:tab/>
      </w:r>
      <w:r>
        <w:rPr>
          <w:rFonts w:hint="eastAsia"/>
        </w:rPr>
        <w:t>THE MANUSCRIPTS of the East and of the West. This will be followed by a schedule of the whole epistle, with ALL THE CORRECTIONS that the celebrated Griesbach, the oracle of modern criticism, thought he ought to introduce into it.</w:t>
      </w:r>
    </w:p>
    <w:p w14:paraId="378F64C1">
      <w:pPr>
        <w:rPr>
          <w:rFonts w:hint="eastAsia"/>
        </w:rPr>
      </w:pPr>
      <w:r>
        <w:rPr>
          <w:rFonts w:hint="eastAsia"/>
        </w:rPr>
        <w:t>为了让我们所有的读者对我们图书馆手稿中收集到的异读的数量和无害性有一个度量，我们接着呈现两个范例。它将首先包含一个表格，内容是罗马书的第一至八节，以及与这些经文相关的、来自所有东方和西方手稿的所有异读。接下来是整卷书信的表格，其中包含著名的格里斯巴赫，即现代考证学的权威，认为他应该引入的所有校勘。</w:t>
      </w:r>
    </w:p>
    <w:p w14:paraId="37AF14EE">
      <w:pPr>
        <w:rPr>
          <w:rFonts w:hint="eastAsia"/>
        </w:rPr>
      </w:pPr>
    </w:p>
    <w:p w14:paraId="12C31AC6">
      <w:pPr>
        <w:rPr>
          <w:rFonts w:hint="eastAsia"/>
        </w:rPr>
      </w:pPr>
      <w:r>
        <w:rPr>
          <w:rFonts w:hint="eastAsia"/>
        </w:rPr>
        <w:t>We have taken these passages at random, and declare that we have not been led to make choice of them in preference to others, by any reason bearing upon our argument.</w:t>
      </w:r>
    </w:p>
    <w:p w14:paraId="023398DF">
      <w:pPr>
        <w:rPr>
          <w:rFonts w:hint="eastAsia"/>
        </w:rPr>
      </w:pPr>
      <w:r>
        <w:rPr>
          <w:rFonts w:hint="eastAsia"/>
        </w:rPr>
        <w:t>我们是随机选取这些段落的，并声明我们选择它们而不是其他段落，并非出于任何与我们论点相关的理由。</w:t>
      </w:r>
    </w:p>
    <w:p w14:paraId="45D1CCC1">
      <w:pPr>
        <w:rPr>
          <w:rFonts w:hint="eastAsia"/>
        </w:rPr>
      </w:pPr>
    </w:p>
    <w:p w14:paraId="380B8C77">
      <w:pPr>
        <w:rPr>
          <w:rFonts w:hint="eastAsia"/>
        </w:rPr>
      </w:pPr>
      <w:r>
        <w:rPr>
          <w:rFonts w:hint="eastAsia"/>
        </w:rPr>
        <w:t>We feel gratified at placing these short documents before the eyes of persons who are not called by their position to follow out, of themselves, the investigations of sacred criticism, and whose minds, nevertheless, may have been somewhat discomposed by the language, at once mysterious and imposing, which the rationalists of the last century have so often employed on the subject. To hear them speak, would you not have said that modern science was about to give us a new Bible, to bring down Jesus Christ from the throne of God, to restore to man, when calumniated by our theology, all his titles to innocence, and to set to rights all the dogmas of our old orthodoxy?</w:t>
      </w:r>
    </w:p>
    <w:p w14:paraId="408C89CD">
      <w:pPr>
        <w:rPr>
          <w:rFonts w:hint="eastAsia"/>
        </w:rPr>
      </w:pPr>
      <w:r>
        <w:rPr>
          <w:rFonts w:hint="eastAsia"/>
        </w:rPr>
        <w:t>我们很荣幸能将这些简短的文献呈现在那些因其职位而无需亲自进行圣经考证学研究的人们眼前，然而他们的心灵可能因上个世纪理性主义者在此问题上常常使用的那种既神秘又威严的语言而感到不安。听他们说，你难道不会以为现代科学将要给我们一本新的圣经，要把耶稣基督从上帝的宝座上拉下来，要在人被我们的神学诽谤时，恢复他所有无罪的名分，并要纠正我们旧正统教义的所有信条吗？</w:t>
      </w:r>
    </w:p>
    <w:p w14:paraId="20BDC8A0">
      <w:pPr>
        <w:rPr>
          <w:rFonts w:hint="eastAsia"/>
        </w:rPr>
      </w:pPr>
    </w:p>
    <w:p w14:paraId="27F017AF">
      <w:pPr>
        <w:rPr>
          <w:rFonts w:hint="eastAsia"/>
        </w:rPr>
      </w:pPr>
      <w:r>
        <w:rPr>
          <w:rFonts w:hint="eastAsia"/>
        </w:rPr>
        <w:t>As a first term of comparison, our columns will present first of all, in the eight first verses of the Epistle to the Romans, the differences betwixt the one text of Martin (1707) and the one text of Osterwald, (Bagster's edition), while the following columns, instead of comparing any one sole manuscript with any other sole manuscript whatsoever, will present the differences between our received text and ALL THE MANUSCRIPTS that one has been able to collect down to Griesbach. That learned and indefatigable person, for the Epistle to the Romans, scrutinized first of all seven manuscripts written WITH UNCIAL LETTERS (or Greek capitals), and it is thought, from thirteen to fourteen centuries old, (the Alexandrine, in the British Museum; that of the Vatican, and that of Cardinal Passionei at Rome; that of Ephrem at Paris; that of St Germain, that of Dresden, and that of Cardinal Coislin); and after that, a hundred and ten manuscripts in small letters, and thirty others, brought for the most part from Mount Athos, and consulted by the learned Matthei, who travelled long for that purpose in Russia and the East.</w:t>
      </w:r>
    </w:p>
    <w:p w14:paraId="5F4552C7">
      <w:pPr>
        <w:rPr>
          <w:rFonts w:hint="eastAsia"/>
        </w:rPr>
      </w:pPr>
      <w:r>
        <w:rPr>
          <w:rFonts w:hint="eastAsia"/>
        </w:rPr>
        <w:t>作为第一个比较项，我们的栏目将首先呈现罗马书前八节中，马丁（1707年）的一个文本和奥斯特瓦尔德（巴格斯特版）的一个文本之间的差异，而接下来的栏目，将不是比较任何一个单独手稿与任何其他单独手稿，而是呈现我们的公认文本与直到格里斯巴赫时期所能收集到的所有手稿之间的差异。那位博学而不倦的人，为研究罗马书，首先仔细审查了七份用安色尔字体（或希腊大写字母）书写的手稿，据信有十三到十四个世纪的历史（亚历山大抄本，在大英博物馆；梵蒂冈抄本和在罗马的帕西奥内红衣主教抄本；巴黎的以法莲抄本；圣日耳曼抄本、德累斯顿抄本和夸斯兰红衣主教抄本）；之后，又审查了一百一十份小写字母手稿，以及另外三十份手稿，其中大部分来自阿索斯山，由博学的马太咨询，他为此目的在俄罗斯和东方长期旅行。</w:t>
      </w:r>
    </w:p>
    <w:p w14:paraId="2E8A3A1F">
      <w:pPr>
        <w:rPr>
          <w:rFonts w:hint="eastAsia"/>
        </w:rPr>
      </w:pPr>
    </w:p>
    <w:p w14:paraId="7F20BA98">
      <w:pPr>
        <w:rPr>
          <w:rFonts w:hint="eastAsia"/>
        </w:rPr>
      </w:pPr>
      <w:r>
        <w:rPr>
          <w:rFonts w:hint="eastAsia"/>
        </w:rPr>
        <w:t>For the four Gospels, the same Griesbach had opportunities of consulting as many as three hundred and thirty-five manuscripts.</w:t>
      </w:r>
    </w:p>
    <w:p w14:paraId="49506309">
      <w:pPr>
        <w:rPr>
          <w:rFonts w:hint="eastAsia"/>
        </w:rPr>
      </w:pPr>
      <w:r>
        <w:rPr>
          <w:rFonts w:hint="eastAsia"/>
        </w:rPr>
        <w:t>至于四福音书，同一位格里斯巴赫曾有机会查阅多达三百三十五份手稿。</w:t>
      </w:r>
    </w:p>
    <w:p w14:paraId="59A2DD4F">
      <w:pPr>
        <w:rPr>
          <w:rFonts w:hint="eastAsia"/>
        </w:rPr>
      </w:pPr>
    </w:p>
    <w:p w14:paraId="35BA2358">
      <w:pPr>
        <w:rPr>
          <w:rFonts w:hint="eastAsia"/>
        </w:rPr>
      </w:pPr>
      <w:r>
        <w:rPr>
          <w:rFonts w:hint="eastAsia"/>
        </w:rPr>
        <w:t>VARIOUS READINGS</w:t>
      </w:r>
    </w:p>
    <w:p w14:paraId="3BFD495A">
      <w:pPr>
        <w:rPr>
          <w:rFonts w:hint="eastAsia"/>
        </w:rPr>
      </w:pPr>
      <w:r>
        <w:rPr>
          <w:rFonts w:hint="eastAsia"/>
        </w:rPr>
        <w:t>异读</w:t>
      </w:r>
    </w:p>
    <w:p w14:paraId="367E0804">
      <w:pPr>
        <w:rPr>
          <w:rFonts w:hint="eastAsia"/>
        </w:rPr>
      </w:pPr>
    </w:p>
    <w:p w14:paraId="0270890C">
      <w:pPr>
        <w:rPr>
          <w:rFonts w:hint="eastAsia"/>
        </w:rPr>
      </w:pPr>
      <w:r>
        <w:rPr>
          <w:rFonts w:hint="eastAsia"/>
        </w:rPr>
        <w:t>FIRST TABLE</w:t>
      </w:r>
    </w:p>
    <w:p w14:paraId="197CF95A">
      <w:pPr>
        <w:rPr>
          <w:rFonts w:hint="eastAsia"/>
        </w:rPr>
      </w:pPr>
      <w:r>
        <w:rPr>
          <w:rFonts w:hint="eastAsia"/>
        </w:rPr>
        <w:t>第一表</w:t>
      </w:r>
    </w:p>
    <w:p w14:paraId="3F505DE8">
      <w:pPr>
        <w:rPr>
          <w:rFonts w:hint="eastAsia"/>
        </w:rPr>
      </w:pPr>
    </w:p>
    <w:p w14:paraId="2F8C299F">
      <w:pPr>
        <w:rPr>
          <w:rFonts w:hint="eastAsia"/>
        </w:rPr>
      </w:pPr>
      <w:r>
        <w:rPr>
          <w:rFonts w:hint="eastAsia"/>
        </w:rPr>
        <w:tab/>
      </w:r>
      <w:r>
        <w:rPr>
          <w:rFonts w:hint="eastAsia"/>
        </w:rPr>
        <w:t>OSTERWALD'S TEXT.</w:t>
      </w:r>
      <w:r>
        <w:rPr>
          <w:rFonts w:hint="eastAsia"/>
        </w:rPr>
        <w:tab/>
      </w:r>
      <w:r>
        <w:rPr>
          <w:rFonts w:hint="eastAsia"/>
        </w:rPr>
        <w:t>MARTIN'S TEXT (1707.)</w:t>
      </w:r>
    </w:p>
    <w:p w14:paraId="4B69375E">
      <w:pPr>
        <w:rPr>
          <w:rFonts w:hint="eastAsia"/>
        </w:rPr>
      </w:pPr>
      <w:r>
        <w:rPr>
          <w:rFonts w:hint="eastAsia"/>
        </w:rPr>
        <w:tab/>
      </w:r>
      <w:r>
        <w:rPr>
          <w:rFonts w:hint="eastAsia"/>
        </w:rPr>
        <w:t>奥斯特瓦尔德文本</w:t>
      </w:r>
      <w:r>
        <w:rPr>
          <w:rFonts w:hint="eastAsia"/>
        </w:rPr>
        <w:tab/>
      </w:r>
      <w:r>
        <w:rPr>
          <w:rFonts w:hint="eastAsia"/>
        </w:rPr>
        <w:t>马丁文本（1707年）</w:t>
      </w:r>
    </w:p>
    <w:p w14:paraId="0F5C8FD1">
      <w:pPr>
        <w:rPr>
          <w:rFonts w:hint="eastAsia"/>
        </w:rPr>
      </w:pPr>
      <w:r>
        <w:rPr>
          <w:rFonts w:hint="eastAsia"/>
        </w:rPr>
        <w:t>Ver. 2. qu'il.</w:t>
      </w:r>
      <w:r>
        <w:rPr>
          <w:rFonts w:hint="eastAsia"/>
        </w:rPr>
        <w:tab/>
      </w:r>
      <w:r>
        <w:rPr>
          <w:rFonts w:hint="eastAsia"/>
        </w:rPr>
        <w:t>lequel. promis auparavant.</w:t>
      </w:r>
      <w:r>
        <w:rPr>
          <w:rFonts w:hint="eastAsia"/>
        </w:rPr>
        <w:tab/>
      </w:r>
      <w:r>
        <w:rPr>
          <w:rFonts w:hint="eastAsia"/>
        </w:rPr>
        <w:t>auparavant promis.</w:t>
      </w:r>
    </w:p>
    <w:p w14:paraId="66EE309D">
      <w:pPr>
        <w:rPr>
          <w:rFonts w:hint="eastAsia"/>
        </w:rPr>
      </w:pPr>
      <w:r>
        <w:rPr>
          <w:rFonts w:hint="eastAsia"/>
        </w:rPr>
        <w:tab/>
      </w:r>
      <w:r>
        <w:rPr>
          <w:rFonts w:hint="eastAsia"/>
        </w:rPr>
        <w:t>第2节. 他曾。</w:t>
      </w:r>
      <w:r>
        <w:rPr>
          <w:rFonts w:hint="eastAsia"/>
        </w:rPr>
        <w:tab/>
      </w:r>
      <w:r>
        <w:rPr>
          <w:rFonts w:hint="eastAsia"/>
        </w:rPr>
        <w:t>那曾。预先应许。</w:t>
      </w:r>
      <w:r>
        <w:rPr>
          <w:rFonts w:hint="eastAsia"/>
        </w:rPr>
        <w:tab/>
      </w:r>
      <w:r>
        <w:rPr>
          <w:rFonts w:hint="eastAsia"/>
        </w:rPr>
        <w:t>应许在先。</w:t>
      </w:r>
    </w:p>
    <w:p w14:paraId="47DCBD4F">
      <w:pPr>
        <w:rPr>
          <w:rFonts w:hint="eastAsia"/>
        </w:rPr>
      </w:pPr>
      <w:r>
        <w:rPr>
          <w:rFonts w:hint="eastAsia"/>
        </w:rPr>
        <w:t>… 3. de la race.</w:t>
      </w:r>
      <w:r>
        <w:rPr>
          <w:rFonts w:hint="eastAsia"/>
        </w:rPr>
        <w:tab/>
      </w:r>
      <w:r>
        <w:rPr>
          <w:rFonts w:hint="eastAsia"/>
        </w:rPr>
        <w:t>de la semence.</w:t>
      </w:r>
    </w:p>
    <w:p w14:paraId="5694048D">
      <w:pPr>
        <w:rPr>
          <w:rFonts w:hint="eastAsia"/>
        </w:rPr>
      </w:pPr>
      <w:r>
        <w:rPr>
          <w:rFonts w:hint="eastAsia"/>
        </w:rPr>
        <w:tab/>
      </w:r>
      <w:r>
        <w:rPr>
          <w:rFonts w:hint="eastAsia"/>
        </w:rPr>
        <w:t>第3节. 从（…）族类。</w:t>
      </w:r>
      <w:r>
        <w:rPr>
          <w:rFonts w:hint="eastAsia"/>
        </w:rPr>
        <w:tab/>
      </w:r>
      <w:r>
        <w:rPr>
          <w:rFonts w:hint="eastAsia"/>
        </w:rPr>
        <w:t>从（…）后裔。</w:t>
      </w:r>
    </w:p>
    <w:p w14:paraId="54C6942B">
      <w:pPr>
        <w:rPr>
          <w:rFonts w:hint="eastAsia"/>
        </w:rPr>
      </w:pPr>
      <w:r>
        <w:rPr>
          <w:rFonts w:hint="eastAsia"/>
        </w:rPr>
        <w:t>… 4. et quì selon l'Esprit … a et qui a été selon, … l'Esprit. été. a été declare.</w:t>
      </w:r>
      <w:r>
        <w:rPr>
          <w:rFonts w:hint="eastAsia"/>
        </w:rPr>
        <w:tab/>
      </w:r>
      <w:r>
        <w:rPr>
          <w:rFonts w:hint="eastAsia"/>
        </w:rPr>
        <w:t>a été pleinement declaré. avec puissance.</w:t>
      </w:r>
      <w:r>
        <w:rPr>
          <w:rFonts w:hint="eastAsia"/>
        </w:rPr>
        <w:tab/>
      </w:r>
      <w:r>
        <w:rPr>
          <w:rFonts w:hint="eastAsia"/>
        </w:rPr>
        <w:t>en puissance.</w:t>
      </w:r>
    </w:p>
    <w:p w14:paraId="505D52CD">
      <w:pPr>
        <w:rPr>
          <w:rFonts w:hint="eastAsia"/>
        </w:rPr>
      </w:pPr>
      <w:r>
        <w:rPr>
          <w:rFonts w:hint="eastAsia"/>
        </w:rPr>
        <w:t>par sa resurrection.</w:t>
      </w:r>
      <w:r>
        <w:rPr>
          <w:rFonts w:hint="eastAsia"/>
        </w:rPr>
        <w:tab/>
      </w:r>
      <w:r>
        <w:rPr>
          <w:rFonts w:hint="eastAsia"/>
        </w:rPr>
        <w:t>par la resurrection.</w:t>
      </w:r>
    </w:p>
    <w:p w14:paraId="0AB45787">
      <w:pPr>
        <w:rPr>
          <w:rFonts w:hint="eastAsia"/>
        </w:rPr>
      </w:pPr>
      <w:r>
        <w:rPr>
          <w:rFonts w:hint="eastAsia"/>
        </w:rPr>
        <w:t>l'Esprit de sainteté.</w:t>
      </w:r>
      <w:r>
        <w:rPr>
          <w:rFonts w:hint="eastAsia"/>
        </w:rPr>
        <w:tab/>
      </w:r>
      <w:r>
        <w:rPr>
          <w:rFonts w:hint="eastAsia"/>
        </w:rPr>
        <w:t>l'Esprit de sanctification.</w:t>
      </w:r>
    </w:p>
    <w:p w14:paraId="326D3E10">
      <w:pPr>
        <w:rPr>
          <w:rFonts w:hint="eastAsia"/>
        </w:rPr>
      </w:pPr>
      <w:r>
        <w:rPr>
          <w:rFonts w:hint="eastAsia"/>
        </w:rPr>
        <w:t>Savoir.</w:t>
      </w:r>
      <w:r>
        <w:rPr>
          <w:rFonts w:hint="eastAsia"/>
        </w:rPr>
        <w:tab/>
      </w:r>
      <w:r>
        <w:rPr>
          <w:rFonts w:hint="eastAsia"/>
        </w:rPr>
        <w:t>c'est a dire.</w:t>
      </w:r>
    </w:p>
    <w:p w14:paraId="4507FD7C">
      <w:pPr>
        <w:rPr>
          <w:rFonts w:hint="eastAsia"/>
        </w:rPr>
      </w:pPr>
      <w:r>
        <w:rPr>
          <w:rFonts w:hint="eastAsia"/>
        </w:rPr>
        <w:t>J. C. notre Seigneur.</w:t>
      </w:r>
      <w:r>
        <w:rPr>
          <w:rFonts w:hint="eastAsia"/>
        </w:rPr>
        <w:tab/>
      </w:r>
      <w:r>
        <w:rPr>
          <w:rFonts w:hint="eastAsia"/>
        </w:rPr>
        <w:t>notre Seigneur J. C.</w:t>
      </w:r>
    </w:p>
    <w:p w14:paraId="4A525105">
      <w:pPr>
        <w:rPr>
          <w:rFonts w:hint="eastAsia"/>
        </w:rPr>
      </w:pPr>
      <w:r>
        <w:rPr>
          <w:rFonts w:hint="eastAsia"/>
        </w:rPr>
        <w:tab/>
      </w:r>
      <w:r>
        <w:rPr>
          <w:rFonts w:hint="eastAsia"/>
        </w:rPr>
        <w:t>第4节. 并且按圣善的灵…曾。曾被显明。</w:t>
      </w:r>
      <w:r>
        <w:rPr>
          <w:rFonts w:hint="eastAsia"/>
        </w:rPr>
        <w:tab/>
      </w:r>
      <w:r>
        <w:rPr>
          <w:rFonts w:hint="eastAsia"/>
        </w:rPr>
        <w:t>并且按…灵曾被。曾被完全显明。带着能力。</w:t>
      </w:r>
      <w:r>
        <w:rPr>
          <w:rFonts w:hint="eastAsia"/>
        </w:rPr>
        <w:tab/>
      </w:r>
      <w:r>
        <w:rPr>
          <w:rFonts w:hint="eastAsia"/>
        </w:rPr>
        <w:t>在能力中。藉祂的复活。</w:t>
      </w:r>
      <w:r>
        <w:rPr>
          <w:rFonts w:hint="eastAsia"/>
        </w:rPr>
        <w:tab/>
      </w:r>
      <w:r>
        <w:rPr>
          <w:rFonts w:hint="eastAsia"/>
        </w:rPr>
        <w:t>藉那复活。圣洁的灵。</w:t>
      </w:r>
      <w:r>
        <w:rPr>
          <w:rFonts w:hint="eastAsia"/>
        </w:rPr>
        <w:tab/>
      </w:r>
      <w:r>
        <w:rPr>
          <w:rFonts w:hint="eastAsia"/>
        </w:rPr>
        <w:t>成圣的灵。即。</w:t>
      </w:r>
      <w:r>
        <w:rPr>
          <w:rFonts w:hint="eastAsia"/>
        </w:rPr>
        <w:tab/>
      </w:r>
      <w:r>
        <w:rPr>
          <w:rFonts w:hint="eastAsia"/>
        </w:rPr>
        <w:t>也就是说。耶稣基督我们的主。</w:t>
      </w:r>
      <w:r>
        <w:rPr>
          <w:rFonts w:hint="eastAsia"/>
        </w:rPr>
        <w:tab/>
      </w:r>
      <w:r>
        <w:rPr>
          <w:rFonts w:hint="eastAsia"/>
        </w:rPr>
        <w:t>我们的主耶稣基督。</w:t>
      </w:r>
    </w:p>
    <w:p w14:paraId="2714ED38">
      <w:pPr>
        <w:rPr>
          <w:rFonts w:hint="eastAsia"/>
        </w:rPr>
      </w:pPr>
      <w:r>
        <w:rPr>
          <w:rFonts w:hint="eastAsia"/>
        </w:rPr>
        <w:t>… 5. afin d'amener tous les</w:t>
      </w:r>
    </w:p>
    <w:p w14:paraId="30A57BB7">
      <w:pPr>
        <w:rPr>
          <w:rFonts w:hint="eastAsia"/>
        </w:rPr>
      </w:pPr>
      <w:r>
        <w:rPr>
          <w:rFonts w:hint="eastAsia"/>
        </w:rPr>
        <w:t>Gentils a l'obeissance de la foi.</w:t>
      </w:r>
      <w:r>
        <w:rPr>
          <w:rFonts w:hint="eastAsia"/>
        </w:rPr>
        <w:tab/>
      </w:r>
      <w:r>
        <w:rPr>
          <w:rFonts w:hint="eastAsia"/>
        </w:rPr>
        <w:t>afin qu'ily ait obeissance de</w:t>
      </w:r>
    </w:p>
    <w:p w14:paraId="63353984">
      <w:pPr>
        <w:rPr>
          <w:rFonts w:hint="eastAsia"/>
        </w:rPr>
      </w:pPr>
      <w:r>
        <w:rPr>
          <w:rFonts w:hint="eastAsia"/>
        </w:rPr>
        <w:t>foi parmi tous les Gentils.</w:t>
      </w:r>
    </w:p>
    <w:p w14:paraId="1EB415AF">
      <w:pPr>
        <w:rPr>
          <w:rFonts w:hint="eastAsia"/>
        </w:rPr>
      </w:pPr>
      <w:r>
        <w:rPr>
          <w:rFonts w:hint="eastAsia"/>
        </w:rPr>
        <w:tab/>
      </w:r>
      <w:r>
        <w:rPr>
          <w:rFonts w:hint="eastAsia"/>
        </w:rPr>
        <w:t>第5节. 为要带领所有外邦人顺从这信。</w:t>
      </w:r>
      <w:r>
        <w:rPr>
          <w:rFonts w:hint="eastAsia"/>
        </w:rPr>
        <w:tab/>
      </w:r>
      <w:r>
        <w:rPr>
          <w:rFonts w:hint="eastAsia"/>
        </w:rPr>
        <w:t>为要在所有外邦人中有信的顺从。</w:t>
      </w:r>
    </w:p>
    <w:p w14:paraId="595EDF74">
      <w:pPr>
        <w:rPr>
          <w:rFonts w:hint="eastAsia"/>
        </w:rPr>
      </w:pPr>
      <w:r>
        <w:rPr>
          <w:rFonts w:hint="eastAsia"/>
        </w:rPr>
        <w:t>… 6. du nombre desquels</w:t>
      </w:r>
      <w:r>
        <w:rPr>
          <w:rFonts w:hint="eastAsia"/>
        </w:rPr>
        <w:tab/>
      </w:r>
      <w:r>
        <w:rPr>
          <w:rFonts w:hint="eastAsia"/>
        </w:rPr>
        <w:t>entre lesquels</w:t>
      </w:r>
    </w:p>
    <w:p w14:paraId="2DA8E025">
      <w:pPr>
        <w:rPr>
          <w:rFonts w:hint="eastAsia"/>
        </w:rPr>
      </w:pPr>
      <w:r>
        <w:rPr>
          <w:rFonts w:hint="eastAsia"/>
        </w:rPr>
        <w:t>vous êtes aussi, vous.</w:t>
      </w:r>
      <w:r>
        <w:rPr>
          <w:rFonts w:hint="eastAsia"/>
        </w:rPr>
        <w:tab/>
      </w:r>
      <w:r>
        <w:rPr>
          <w:rFonts w:hint="eastAsia"/>
        </w:rPr>
        <w:t>aussi vous etes, vous</w:t>
      </w:r>
    </w:p>
    <w:p w14:paraId="21B70B84">
      <w:pPr>
        <w:rPr>
          <w:rFonts w:hint="eastAsia"/>
        </w:rPr>
      </w:pPr>
      <w:r>
        <w:rPr>
          <w:rFonts w:hint="eastAsia"/>
        </w:rPr>
        <w:t>qui avez ete appelés.</w:t>
      </w:r>
      <w:r>
        <w:rPr>
          <w:rFonts w:hint="eastAsia"/>
        </w:rPr>
        <w:tab/>
      </w:r>
      <w:r>
        <w:rPr>
          <w:rFonts w:hint="eastAsia"/>
        </w:rPr>
        <w:t>qui etes appelés.</w:t>
      </w:r>
    </w:p>
    <w:p w14:paraId="55528D36">
      <w:pPr>
        <w:rPr>
          <w:rFonts w:hint="eastAsia"/>
        </w:rPr>
      </w:pPr>
      <w:r>
        <w:rPr>
          <w:rFonts w:hint="eastAsia"/>
        </w:rPr>
        <w:tab/>
      </w:r>
      <w:r>
        <w:rPr>
          <w:rFonts w:hint="eastAsia"/>
        </w:rPr>
        <w:t>第6节. 你们也在其数，你们。</w:t>
      </w:r>
      <w:r>
        <w:rPr>
          <w:rFonts w:hint="eastAsia"/>
        </w:rPr>
        <w:tab/>
      </w:r>
      <w:r>
        <w:rPr>
          <w:rFonts w:hint="eastAsia"/>
        </w:rPr>
        <w:t>在他们中间也有你们，你们。那曾被召的。</w:t>
      </w:r>
      <w:r>
        <w:rPr>
          <w:rFonts w:hint="eastAsia"/>
        </w:rPr>
        <w:tab/>
      </w:r>
      <w:r>
        <w:rPr>
          <w:rFonts w:hint="eastAsia"/>
        </w:rPr>
        <w:t>那被召的。</w:t>
      </w:r>
    </w:p>
    <w:p w14:paraId="1A799660">
      <w:pPr>
        <w:rPr>
          <w:rFonts w:hint="eastAsia"/>
        </w:rPr>
      </w:pPr>
      <w:r>
        <w:rPr>
          <w:rFonts w:hint="eastAsia"/>
        </w:rPr>
        <w:t>… 7. appelés et saints.</w:t>
      </w:r>
      <w:r>
        <w:rPr>
          <w:rFonts w:hint="eastAsia"/>
        </w:rPr>
        <w:tab/>
      </w:r>
      <w:r>
        <w:rPr>
          <w:rFonts w:hint="eastAsia"/>
        </w:rPr>
        <w:t>appelés á etre saints.</w:t>
      </w:r>
    </w:p>
    <w:p w14:paraId="627380F6">
      <w:pPr>
        <w:rPr>
          <w:rFonts w:hint="eastAsia"/>
        </w:rPr>
      </w:pPr>
      <w:r>
        <w:rPr>
          <w:rFonts w:hint="eastAsia"/>
        </w:rPr>
        <w:t>la grace et la paix</w:t>
      </w:r>
      <w:r>
        <w:rPr>
          <w:rFonts w:hint="eastAsia"/>
        </w:rPr>
        <w:tab/>
      </w:r>
      <w:r>
        <w:rPr>
          <w:rFonts w:hint="eastAsia"/>
        </w:rPr>
        <w:t>grace vous soit et paix</w:t>
      </w:r>
    </w:p>
    <w:p w14:paraId="358B0E4B">
      <w:pPr>
        <w:rPr>
          <w:rFonts w:hint="eastAsia"/>
        </w:rPr>
      </w:pPr>
      <w:r>
        <w:rPr>
          <w:rFonts w:hint="eastAsia"/>
        </w:rPr>
        <w:t>vous soiènt données</w:t>
      </w:r>
      <w:r>
        <w:rPr>
          <w:rFonts w:hint="eastAsia"/>
        </w:rPr>
        <w:tab/>
      </w:r>
      <w:r>
        <w:rPr>
          <w:rFonts w:hint="eastAsia"/>
        </w:rPr>
        <w:t>vous soient données</w:t>
      </w:r>
    </w:p>
    <w:p w14:paraId="67C5F64F">
      <w:pPr>
        <w:rPr>
          <w:rFonts w:hint="eastAsia"/>
        </w:rPr>
      </w:pPr>
      <w:r>
        <w:rPr>
          <w:rFonts w:hint="eastAsia"/>
        </w:rPr>
        <w:t>de la part de Dieu notre père</w:t>
      </w:r>
      <w:r>
        <w:rPr>
          <w:rFonts w:hint="eastAsia"/>
        </w:rPr>
        <w:tab/>
      </w:r>
      <w:r>
        <w:rPr>
          <w:rFonts w:hint="eastAsia"/>
        </w:rPr>
        <w:t>de par Dieu notre père</w:t>
      </w:r>
    </w:p>
    <w:p w14:paraId="7249CBDF">
      <w:pPr>
        <w:rPr>
          <w:rFonts w:hint="eastAsia"/>
        </w:rPr>
      </w:pPr>
      <w:r>
        <w:rPr>
          <w:rFonts w:hint="eastAsia"/>
        </w:rPr>
        <w:t>et de</w:t>
      </w:r>
      <w:r>
        <w:rPr>
          <w:rFonts w:hint="eastAsia"/>
        </w:rPr>
        <w:tab/>
      </w:r>
      <w:r>
        <w:rPr>
          <w:rFonts w:hint="eastAsia"/>
        </w:rPr>
        <w:t>et de par</w:t>
      </w:r>
    </w:p>
    <w:p w14:paraId="46C9E130">
      <w:pPr>
        <w:rPr>
          <w:rFonts w:hint="eastAsia"/>
        </w:rPr>
      </w:pPr>
      <w:r>
        <w:rPr>
          <w:rFonts w:hint="eastAsia"/>
        </w:rPr>
        <w:t>notre Seigneur J. C.</w:t>
      </w:r>
      <w:r>
        <w:rPr>
          <w:rFonts w:hint="eastAsia"/>
        </w:rPr>
        <w:tab/>
      </w:r>
      <w:r>
        <w:rPr>
          <w:rFonts w:hint="eastAsia"/>
        </w:rPr>
        <w:t>le Seigneur J. C.</w:t>
      </w:r>
    </w:p>
    <w:p w14:paraId="15F8A202">
      <w:pPr>
        <w:rPr>
          <w:rFonts w:hint="eastAsia"/>
        </w:rPr>
      </w:pPr>
      <w:r>
        <w:rPr>
          <w:rFonts w:hint="eastAsia"/>
        </w:rPr>
        <w:tab/>
      </w:r>
      <w:r>
        <w:rPr>
          <w:rFonts w:hint="eastAsia"/>
        </w:rPr>
        <w:t>第7节. 被召的圣徒。</w:t>
      </w:r>
      <w:r>
        <w:rPr>
          <w:rFonts w:hint="eastAsia"/>
        </w:rPr>
        <w:tab/>
      </w:r>
      <w:r>
        <w:rPr>
          <w:rFonts w:hint="eastAsia"/>
        </w:rPr>
        <w:t>被召成为圣徒。恩惠与平安归与你们。</w:t>
      </w:r>
      <w:r>
        <w:rPr>
          <w:rFonts w:hint="eastAsia"/>
        </w:rPr>
        <w:tab/>
      </w:r>
      <w:r>
        <w:rPr>
          <w:rFonts w:hint="eastAsia"/>
        </w:rPr>
        <w:t>愿恩惠平安归与你们。从父神我们的父。</w:t>
      </w:r>
      <w:r>
        <w:rPr>
          <w:rFonts w:hint="eastAsia"/>
        </w:rPr>
        <w:tab/>
      </w:r>
      <w:r>
        <w:rPr>
          <w:rFonts w:hint="eastAsia"/>
        </w:rPr>
        <w:t>从父神我们的父。并从。</w:t>
      </w:r>
      <w:r>
        <w:rPr>
          <w:rFonts w:hint="eastAsia"/>
        </w:rPr>
        <w:tab/>
      </w:r>
      <w:r>
        <w:rPr>
          <w:rFonts w:hint="eastAsia"/>
        </w:rPr>
        <w:t>并从。我们的主耶稣基督。</w:t>
      </w:r>
      <w:r>
        <w:rPr>
          <w:rFonts w:hint="eastAsia"/>
        </w:rPr>
        <w:tab/>
      </w:r>
      <w:r>
        <w:rPr>
          <w:rFonts w:hint="eastAsia"/>
        </w:rPr>
        <w:t>主耶稣基督。</w:t>
      </w:r>
    </w:p>
    <w:p w14:paraId="15DA97B7">
      <w:pPr>
        <w:rPr>
          <w:rFonts w:hint="eastAsia"/>
        </w:rPr>
      </w:pPr>
      <w:r>
        <w:rPr>
          <w:rFonts w:hint="eastAsia"/>
        </w:rPr>
        <w:t>… 8. Avant toutes choses.</w:t>
      </w:r>
      <w:r>
        <w:rPr>
          <w:rFonts w:hint="eastAsia"/>
        </w:rPr>
        <w:tab/>
      </w:r>
      <w:r>
        <w:rPr>
          <w:rFonts w:hint="eastAsia"/>
        </w:rPr>
        <w:t>Premierement.</w:t>
      </w:r>
    </w:p>
    <w:p w14:paraId="0929F1B1">
      <w:pPr>
        <w:rPr>
          <w:rFonts w:hint="eastAsia"/>
        </w:rPr>
      </w:pPr>
      <w:r>
        <w:rPr>
          <w:rFonts w:hint="eastAsia"/>
        </w:rPr>
        <w:t>au sujet de vous tous.</w:t>
      </w:r>
      <w:r>
        <w:rPr>
          <w:rFonts w:hint="eastAsia"/>
        </w:rPr>
        <w:tab/>
      </w:r>
      <w:r>
        <w:rPr>
          <w:rFonts w:hint="eastAsia"/>
        </w:rPr>
        <w:t>touchant vous tous.</w:t>
      </w:r>
    </w:p>
    <w:p w14:paraId="41C67C9C">
      <w:pPr>
        <w:rPr>
          <w:rFonts w:hint="eastAsia"/>
        </w:rPr>
      </w:pPr>
      <w:r>
        <w:rPr>
          <w:rFonts w:hint="eastAsia"/>
        </w:rPr>
        <w:t>est celebre.</w:t>
      </w:r>
      <w:r>
        <w:rPr>
          <w:rFonts w:hint="eastAsia"/>
        </w:rPr>
        <w:tab/>
      </w:r>
      <w:r>
        <w:rPr>
          <w:rFonts w:hint="eastAsia"/>
        </w:rPr>
        <w:t>est renommée.</w:t>
      </w:r>
    </w:p>
    <w:p w14:paraId="11AEDB79">
      <w:pPr>
        <w:rPr>
          <w:rFonts w:hint="eastAsia"/>
        </w:rPr>
      </w:pPr>
      <w:r>
        <w:rPr>
          <w:rFonts w:hint="eastAsia"/>
        </w:rPr>
        <w:tab/>
      </w:r>
      <w:r>
        <w:rPr>
          <w:rFonts w:hint="eastAsia"/>
        </w:rPr>
        <w:t>第8节. 在万事之先。</w:t>
      </w:r>
      <w:r>
        <w:rPr>
          <w:rFonts w:hint="eastAsia"/>
        </w:rPr>
        <w:tab/>
      </w:r>
      <w:r>
        <w:rPr>
          <w:rFonts w:hint="eastAsia"/>
        </w:rPr>
        <w:t>首先。关于你们众人。</w:t>
      </w:r>
      <w:r>
        <w:rPr>
          <w:rFonts w:hint="eastAsia"/>
        </w:rPr>
        <w:tab/>
      </w:r>
      <w:r>
        <w:rPr>
          <w:rFonts w:hint="eastAsia"/>
        </w:rPr>
        <w:t>论到你们众人。被传扬。</w:t>
      </w:r>
      <w:r>
        <w:rPr>
          <w:rFonts w:hint="eastAsia"/>
        </w:rPr>
        <w:tab/>
      </w:r>
      <w:r>
        <w:rPr>
          <w:rFonts w:hint="eastAsia"/>
        </w:rPr>
        <w:t>被闻名。</w:t>
      </w:r>
    </w:p>
    <w:p w14:paraId="7B8C0FEA">
      <w:pPr>
        <w:rPr>
          <w:rFonts w:hint="eastAsia"/>
        </w:rPr>
      </w:pPr>
    </w:p>
    <w:p w14:paraId="090F7A62">
      <w:pPr>
        <w:rPr>
          <w:rFonts w:hint="eastAsia"/>
        </w:rPr>
      </w:pPr>
      <w:r>
        <w:rPr>
          <w:rFonts w:hint="eastAsia"/>
        </w:rPr>
        <w:t>These differences between the two French texts are sufficiently insignificant; and were one to tell us that, in all these verses, one or other of the two is inspired of God, our faith would receive great aid from this. Now it will be seen that the various readings of the Greek manuscripts are still more insignificant.</w:t>
      </w:r>
    </w:p>
    <w:p w14:paraId="5F24AC52">
      <w:pPr>
        <w:rPr>
          <w:rFonts w:hint="eastAsia"/>
        </w:rPr>
      </w:pPr>
      <w:r>
        <w:rPr>
          <w:rFonts w:hint="eastAsia"/>
        </w:rPr>
        <w:t>这两个法文文本之间的差异相当微不足道；如果有人告诉我们，在所有这些经节中，两者之一是受神默示的，我们的信心将因此得到极大的帮助。现在将会看到，希腊手稿的异读甚至更加微不足道。</w:t>
      </w:r>
    </w:p>
    <w:p w14:paraId="77A04FB4">
      <w:pPr>
        <w:rPr>
          <w:rFonts w:hint="eastAsia"/>
        </w:rPr>
      </w:pPr>
    </w:p>
    <w:p w14:paraId="2F7C4B49">
      <w:pPr>
        <w:rPr>
          <w:rFonts w:hint="eastAsia"/>
        </w:rPr>
      </w:pPr>
      <w:r>
        <w:rPr>
          <w:rFonts w:hint="eastAsia"/>
        </w:rPr>
        <w:t>Let us now examine, on the same verses, the table containing the received text, compared with all the different readings that could be presented by the hundred and fifty Greek manuscripts collected and consulted for the Epistle to the Romans.</w:t>
      </w:r>
    </w:p>
    <w:p w14:paraId="454A545C">
      <w:pPr>
        <w:rPr>
          <w:rFonts w:hint="eastAsia"/>
        </w:rPr>
      </w:pPr>
      <w:r>
        <w:rPr>
          <w:rFonts w:hint="eastAsia"/>
        </w:rPr>
        <w:t>现在让我们在同样的经节上，查考包含公认文本的表格，并将其与为罗马书收集和查阅的一百五十份希腊手稿所能呈现的所有不同异读进行比较。</w:t>
      </w:r>
    </w:p>
    <w:p w14:paraId="30378000">
      <w:pPr>
        <w:rPr>
          <w:rFonts w:hint="eastAsia"/>
        </w:rPr>
      </w:pPr>
    </w:p>
    <w:p w14:paraId="2B36A144">
      <w:pPr>
        <w:rPr>
          <w:rFonts w:hint="eastAsia"/>
        </w:rPr>
      </w:pPr>
      <w:r>
        <w:rPr>
          <w:rFonts w:hint="eastAsia"/>
        </w:rPr>
        <w:t>Here we shall not point out either the differences presented by the ancient translations, or those that belong only to the punctuation (that element being almost null in the most ancient manuscripts).</w:t>
      </w:r>
    </w:p>
    <w:p w14:paraId="21D306E7">
      <w:pPr>
        <w:rPr>
          <w:rFonts w:hint="eastAsia"/>
        </w:rPr>
      </w:pPr>
      <w:r>
        <w:rPr>
          <w:rFonts w:hint="eastAsia"/>
        </w:rPr>
        <w:t>在这里，我们既不指出古代译本所呈现的差异，也不指出仅属于标点符号的差异（该元素在最古老的手稿中几乎为空）。</w:t>
      </w:r>
    </w:p>
    <w:p w14:paraId="10B9D56D">
      <w:pPr>
        <w:rPr>
          <w:rFonts w:hint="eastAsia"/>
        </w:rPr>
      </w:pPr>
    </w:p>
    <w:p w14:paraId="1204A736">
      <w:pPr>
        <w:rPr>
          <w:rFonts w:hint="eastAsia"/>
        </w:rPr>
      </w:pPr>
      <w:r>
        <w:rPr>
          <w:rFonts w:hint="eastAsia"/>
        </w:rPr>
        <w:t>We shall translate the first column (that of the received text) according to the old version, which is more literal than Osterwald's; and we shall also endeavour to render the Greek readings of the second column as exactly as possible.</w:t>
      </w:r>
    </w:p>
    <w:p w14:paraId="6B998BBB">
      <w:pPr>
        <w:rPr>
          <w:rFonts w:hint="eastAsia"/>
        </w:rPr>
      </w:pPr>
      <w:r>
        <w:rPr>
          <w:rFonts w:hint="eastAsia"/>
        </w:rPr>
        <w:t>我们将根据比奥斯特瓦尔德译本更直译的旧译本翻译第一栏（即公认文本）；我们也将尽力尽可能精确地翻译第二栏的希腊文异读。</w:t>
      </w:r>
    </w:p>
    <w:p w14:paraId="257D014A">
      <w:pPr>
        <w:rPr>
          <w:rFonts w:hint="eastAsia"/>
        </w:rPr>
      </w:pPr>
      <w:r>
        <w:rPr>
          <w:rFonts w:hint="eastAsia"/>
        </w:rPr>
        <w:t xml:space="preserve"> </w:t>
      </w:r>
    </w:p>
    <w:p w14:paraId="1A1ED766">
      <w:pPr>
        <w:rPr>
          <w:rFonts w:hint="eastAsia"/>
        </w:rPr>
      </w:pPr>
      <w:r>
        <w:rPr>
          <w:rFonts w:hint="eastAsia"/>
        </w:rPr>
        <w:t>SECOND TABLE</w:t>
      </w:r>
    </w:p>
    <w:p w14:paraId="24D9C5DA">
      <w:pPr>
        <w:rPr>
          <w:rFonts w:hint="eastAsia"/>
        </w:rPr>
      </w:pPr>
      <w:r>
        <w:rPr>
          <w:rFonts w:hint="eastAsia"/>
        </w:rPr>
        <w:t>第二表</w:t>
      </w:r>
    </w:p>
    <w:p w14:paraId="065BEBA1">
      <w:pPr>
        <w:rPr>
          <w:rFonts w:hint="eastAsia"/>
        </w:rPr>
      </w:pPr>
    </w:p>
    <w:p w14:paraId="1E1164C7">
      <w:pPr>
        <w:rPr>
          <w:rFonts w:hint="eastAsia"/>
        </w:rPr>
      </w:pPr>
      <w:r>
        <w:rPr>
          <w:rFonts w:hint="eastAsia"/>
        </w:rPr>
        <w:t>VARIOUS READINGS,</w:t>
      </w:r>
    </w:p>
    <w:p w14:paraId="4EEFEFED">
      <w:pPr>
        <w:rPr>
          <w:rFonts w:hint="eastAsia"/>
        </w:rPr>
      </w:pPr>
      <w:r>
        <w:rPr>
          <w:rFonts w:hint="eastAsia"/>
        </w:rPr>
        <w:t>异读，</w:t>
      </w:r>
    </w:p>
    <w:p w14:paraId="1BF815E1">
      <w:pPr>
        <w:rPr>
          <w:rFonts w:hint="eastAsia"/>
        </w:rPr>
      </w:pPr>
    </w:p>
    <w:p w14:paraId="34B6D633">
      <w:pPr>
        <w:rPr>
          <w:rFonts w:hint="eastAsia"/>
        </w:rPr>
      </w:pPr>
      <w:r>
        <w:rPr>
          <w:rFonts w:hint="eastAsia"/>
        </w:rPr>
        <w:tab/>
      </w:r>
      <w:r>
        <w:rPr>
          <w:rFonts w:hint="eastAsia"/>
        </w:rPr>
        <w:t>THE RECEIVED TEXT—</w:t>
      </w:r>
      <w:r>
        <w:rPr>
          <w:rFonts w:hint="eastAsia"/>
        </w:rPr>
        <w:tab/>
      </w:r>
      <w:r>
        <w:rPr>
          <w:rFonts w:hint="eastAsia"/>
        </w:rPr>
        <w:t>COLLECTED FROM AMONG</w:t>
      </w:r>
    </w:p>
    <w:p w14:paraId="24A70EB3">
      <w:pPr>
        <w:rPr>
          <w:rFonts w:hint="eastAsia"/>
        </w:rPr>
      </w:pPr>
      <w:r>
        <w:rPr>
          <w:rFonts w:hint="eastAsia"/>
        </w:rPr>
        <w:tab/>
      </w:r>
      <w:r>
        <w:rPr>
          <w:rFonts w:hint="eastAsia"/>
        </w:rPr>
        <w:t>（公认文本—）</w:t>
      </w:r>
      <w:r>
        <w:rPr>
          <w:rFonts w:hint="eastAsia"/>
        </w:rPr>
        <w:tab/>
      </w:r>
      <w:r>
        <w:rPr>
          <w:rFonts w:hint="eastAsia"/>
        </w:rPr>
        <w:t>（从所有联合的希腊手稿中收集）</w:t>
      </w:r>
    </w:p>
    <w:p w14:paraId="76F57556">
      <w:pPr>
        <w:rPr>
          <w:rFonts w:hint="eastAsia"/>
        </w:rPr>
      </w:pPr>
      <w:r>
        <w:rPr>
          <w:rFonts w:hint="eastAsia"/>
        </w:rPr>
        <w:tab/>
      </w:r>
      <w:r>
        <w:rPr>
          <w:rFonts w:hint="eastAsia"/>
        </w:rPr>
        <w:t>(THAT OF ELZEVIR, 1624.)</w:t>
      </w:r>
      <w:r>
        <w:rPr>
          <w:rFonts w:hint="eastAsia"/>
        </w:rPr>
        <w:tab/>
      </w:r>
      <w:r>
        <w:rPr>
          <w:rFonts w:hint="eastAsia"/>
        </w:rPr>
        <w:t>ALL THE GREEK MANUSCRIPTS UNITED.</w:t>
      </w:r>
    </w:p>
    <w:p w14:paraId="5E03F4B4">
      <w:pPr>
        <w:rPr>
          <w:rFonts w:hint="eastAsia"/>
        </w:rPr>
      </w:pPr>
      <w:r>
        <w:rPr>
          <w:rFonts w:hint="eastAsia"/>
        </w:rPr>
        <w:tab/>
      </w:r>
      <w:r>
        <w:rPr>
          <w:rFonts w:hint="eastAsia"/>
        </w:rPr>
        <w:t>（即埃尔泽维尔版，1624年）</w:t>
      </w:r>
    </w:p>
    <w:p w14:paraId="433D29A0">
      <w:pPr>
        <w:rPr>
          <w:rFonts w:hint="eastAsia"/>
        </w:rPr>
      </w:pPr>
      <w:r>
        <w:rPr>
          <w:rFonts w:hint="eastAsia"/>
        </w:rPr>
        <w:t>by the prophets.</w:t>
      </w:r>
    </w:p>
    <w:p w14:paraId="64836B4A">
      <w:pPr>
        <w:rPr>
          <w:rFonts w:hint="eastAsia"/>
        </w:rPr>
      </w:pPr>
      <w:r>
        <w:rPr>
          <w:rFonts w:hint="eastAsia"/>
        </w:rPr>
        <w:t>借着众先知。</w:t>
      </w:r>
    </w:p>
    <w:p w14:paraId="6A9DF77E">
      <w:pPr>
        <w:rPr>
          <w:rFonts w:hint="eastAsia"/>
        </w:rPr>
      </w:pPr>
      <w:r>
        <w:rPr>
          <w:rFonts w:hint="eastAsia"/>
        </w:rPr>
        <w:t>Ver. 1. No difference.</w:t>
      </w:r>
    </w:p>
    <w:p w14:paraId="4EEB395E">
      <w:pPr>
        <w:rPr>
          <w:rFonts w:hint="eastAsia"/>
        </w:rPr>
      </w:pPr>
      <w:r>
        <w:rPr>
          <w:rFonts w:hint="eastAsia"/>
        </w:rPr>
        <w:t>第1节. 无差异。</w:t>
      </w:r>
    </w:p>
    <w:p w14:paraId="33CB874A">
      <w:pPr>
        <w:rPr>
          <w:rFonts w:hint="eastAsia"/>
        </w:rPr>
      </w:pPr>
      <w:r>
        <w:rPr>
          <w:rFonts w:hint="eastAsia"/>
        </w:rPr>
        <w:t>… 2. by his prophets.</w:t>
      </w:r>
    </w:p>
    <w:p w14:paraId="052B7B89">
      <w:pPr>
        <w:rPr>
          <w:rFonts w:hint="eastAsia"/>
        </w:rPr>
      </w:pPr>
      <w:r>
        <w:rPr>
          <w:rFonts w:hint="eastAsia"/>
        </w:rPr>
        <w:t>第2节. 借着他的众先知。</w:t>
      </w:r>
      <w:r>
        <w:rPr>
          <w:rFonts w:hint="eastAsia"/>
        </w:rPr>
        <w:tab/>
      </w:r>
      <w:r>
        <w:rPr>
          <w:rFonts w:hint="eastAsia"/>
        </w:rPr>
        <w:t>(In a single Parisian manuscript.) （仅见于一份巴黎手稿。）</w:t>
      </w:r>
    </w:p>
    <w:p w14:paraId="2F7C75C7">
      <w:pPr>
        <w:rPr>
          <w:rFonts w:hint="eastAsia"/>
        </w:rPr>
      </w:pPr>
      <w:r>
        <w:rPr>
          <w:rFonts w:hint="eastAsia"/>
        </w:rPr>
        <w:t>who was begotten.</w:t>
      </w:r>
    </w:p>
    <w:p w14:paraId="41ECE1B2">
      <w:pPr>
        <w:rPr>
          <w:rFonts w:hint="eastAsia"/>
        </w:rPr>
      </w:pPr>
      <w:r>
        <w:rPr>
          <w:rFonts w:hint="eastAsia"/>
        </w:rPr>
        <w:t>那被生的。</w:t>
      </w:r>
    </w:p>
    <w:p w14:paraId="2320B77E">
      <w:pPr>
        <w:rPr>
          <w:rFonts w:hint="eastAsia"/>
        </w:rPr>
      </w:pPr>
      <w:r>
        <w:rPr>
          <w:rFonts w:hint="eastAsia"/>
        </w:rPr>
        <w:t>… 3. who was made.</w:t>
      </w:r>
    </w:p>
    <w:p w14:paraId="2C1A787D">
      <w:pPr>
        <w:rPr>
          <w:rFonts w:hint="eastAsia"/>
        </w:rPr>
      </w:pPr>
      <w:r>
        <w:rPr>
          <w:rFonts w:hint="eastAsia"/>
        </w:rPr>
        <w:t>第3节. 那被造的。</w:t>
      </w:r>
      <w:r>
        <w:rPr>
          <w:rFonts w:hint="eastAsia"/>
        </w:rPr>
        <w:tab/>
      </w:r>
      <w:r>
        <w:rPr>
          <w:rFonts w:hint="eastAsia"/>
        </w:rPr>
        <w:t>(In a single Upsala manuscript, and by the mere change of two letters.) （仅见于一份乌普萨拉手稿，且仅改变了两个字母。）</w:t>
      </w:r>
    </w:p>
    <w:p w14:paraId="2B263297">
      <w:pPr>
        <w:rPr>
          <w:rFonts w:hint="eastAsia"/>
        </w:rPr>
      </w:pPr>
      <w:r>
        <w:rPr>
          <w:rFonts w:hint="eastAsia"/>
        </w:rPr>
        <w:t>and predeclared.</w:t>
      </w:r>
    </w:p>
    <w:p w14:paraId="17CF2306">
      <w:pPr>
        <w:rPr>
          <w:rFonts w:hint="eastAsia"/>
        </w:rPr>
      </w:pPr>
      <w:r>
        <w:rPr>
          <w:rFonts w:hint="eastAsia"/>
        </w:rPr>
        <w:t>并被预先显明。</w:t>
      </w:r>
    </w:p>
    <w:p w14:paraId="25F8B77A">
      <w:pPr>
        <w:rPr>
          <w:rFonts w:hint="eastAsia"/>
        </w:rPr>
      </w:pPr>
      <w:r>
        <w:rPr>
          <w:rFonts w:hint="eastAsia"/>
        </w:rPr>
        <w:t>… 4. and declared.</w:t>
      </w:r>
    </w:p>
    <w:p w14:paraId="26E99858">
      <w:pPr>
        <w:rPr>
          <w:rFonts w:hint="eastAsia"/>
        </w:rPr>
      </w:pPr>
      <w:r>
        <w:rPr>
          <w:rFonts w:hint="eastAsia"/>
        </w:rPr>
        <w:t>第4节. 并被显明。</w:t>
      </w:r>
      <w:r>
        <w:rPr>
          <w:rFonts w:hint="eastAsia"/>
        </w:rPr>
        <w:tab/>
      </w:r>
      <w:r>
        <w:rPr>
          <w:rFonts w:hint="eastAsia"/>
        </w:rPr>
        <w:t>(In only one of the twenty-two manuscripts of the Barberini Library.) （仅见于巴贝里尼图书馆的二十二份手稿中的一份。）</w:t>
      </w:r>
    </w:p>
    <w:p w14:paraId="305D42FD">
      <w:pPr>
        <w:rPr>
          <w:rFonts w:hint="eastAsia"/>
        </w:rPr>
      </w:pPr>
      <w:r>
        <w:rPr>
          <w:rFonts w:hint="eastAsia"/>
        </w:rPr>
        <w:t>who are in the love of God, called.</w:t>
      </w:r>
    </w:p>
    <w:p w14:paraId="6950BDB9">
      <w:pPr>
        <w:rPr>
          <w:rFonts w:hint="eastAsia"/>
        </w:rPr>
      </w:pPr>
      <w:r>
        <w:rPr>
          <w:rFonts w:hint="eastAsia"/>
        </w:rPr>
        <w:t>那在神的爱中，蒙召的。</w:t>
      </w:r>
    </w:p>
    <w:p w14:paraId="323C3E96">
      <w:pPr>
        <w:rPr>
          <w:rFonts w:hint="eastAsia"/>
        </w:rPr>
      </w:pPr>
      <w:r>
        <w:rPr>
          <w:rFonts w:hint="eastAsia"/>
        </w:rPr>
        <w:t>(A single manuscript—that of Dresden, in uncial letters.)</w:t>
      </w:r>
    </w:p>
    <w:p w14:paraId="7CD2DE5B">
      <w:pPr>
        <w:rPr>
          <w:rFonts w:hint="eastAsia"/>
        </w:rPr>
      </w:pPr>
      <w:r>
        <w:rPr>
          <w:rFonts w:hint="eastAsia"/>
        </w:rPr>
        <w:t>（仅一份手稿——德累斯顿的安色尔字体手稿。）</w:t>
      </w:r>
    </w:p>
    <w:p w14:paraId="1EA3CE77">
      <w:pPr>
        <w:rPr>
          <w:rFonts w:hint="eastAsia"/>
        </w:rPr>
      </w:pPr>
      <w:r>
        <w:rPr>
          <w:rFonts w:hint="eastAsia"/>
        </w:rPr>
        <w:t>… 5. No difference.</w:t>
      </w:r>
    </w:p>
    <w:p w14:paraId="479613F0">
      <w:pPr>
        <w:rPr>
          <w:rFonts w:hint="eastAsia"/>
        </w:rPr>
      </w:pPr>
      <w:r>
        <w:rPr>
          <w:rFonts w:hint="eastAsia"/>
        </w:rPr>
        <w:t>第5节. 无差异。</w:t>
      </w:r>
    </w:p>
    <w:p w14:paraId="378D0E3E">
      <w:pPr>
        <w:rPr>
          <w:rFonts w:hint="eastAsia"/>
        </w:rPr>
      </w:pPr>
      <w:r>
        <w:rPr>
          <w:rFonts w:hint="eastAsia"/>
        </w:rPr>
        <w:t>… 6. No difference.</w:t>
      </w:r>
    </w:p>
    <w:p w14:paraId="3DC14736">
      <w:pPr>
        <w:rPr>
          <w:rFonts w:hint="eastAsia"/>
        </w:rPr>
      </w:pPr>
      <w:r>
        <w:rPr>
          <w:rFonts w:hint="eastAsia"/>
        </w:rPr>
        <w:t>第6节. 无差异。</w:t>
      </w:r>
    </w:p>
    <w:p w14:paraId="666CAB1C">
      <w:pPr>
        <w:rPr>
          <w:rFonts w:hint="eastAsia"/>
        </w:rPr>
      </w:pPr>
      <w:r>
        <w:rPr>
          <w:rFonts w:hint="eastAsia"/>
        </w:rPr>
        <w:t>that be in Rome, called.</w:t>
      </w:r>
    </w:p>
    <w:p w14:paraId="71A1AA08">
      <w:pPr>
        <w:rPr>
          <w:rFonts w:hint="eastAsia"/>
        </w:rPr>
      </w:pPr>
      <w:r>
        <w:rPr>
          <w:rFonts w:hint="eastAsia"/>
        </w:rPr>
        <w:t>那在罗马，蒙召的。</w:t>
      </w:r>
    </w:p>
    <w:p w14:paraId="44D14114">
      <w:pPr>
        <w:rPr>
          <w:rFonts w:hint="eastAsia"/>
        </w:rPr>
      </w:pPr>
      <w:r>
        <w:rPr>
          <w:rFonts w:hint="eastAsia"/>
        </w:rPr>
        <w:t>… 7. that be in Rome, beloved</w:t>
      </w:r>
    </w:p>
    <w:p w14:paraId="624137EE">
      <w:pPr>
        <w:rPr>
          <w:rFonts w:hint="eastAsia"/>
        </w:rPr>
      </w:pPr>
      <w:r>
        <w:rPr>
          <w:rFonts w:hint="eastAsia"/>
        </w:rPr>
        <w:t>第7节. 那在罗马，蒙神所爱，蒙召的。</w:t>
      </w:r>
      <w:r>
        <w:rPr>
          <w:rFonts w:hint="eastAsia"/>
        </w:rPr>
        <w:tab/>
      </w:r>
      <w:r>
        <w:rPr>
          <w:rFonts w:hint="eastAsia"/>
        </w:rPr>
        <w:t>(Only two manuscripts—that of St Germain, in uncial letters, and a Roman one, in small letters.) （仅两份手稿——圣日耳曼的安色尔字体手稿，和一份罗马的小写字母手稿。）</w:t>
      </w:r>
    </w:p>
    <w:p w14:paraId="3DCBCAB5">
      <w:pPr>
        <w:rPr>
          <w:rFonts w:hint="eastAsia"/>
        </w:rPr>
      </w:pPr>
      <w:r>
        <w:rPr>
          <w:rFonts w:hint="eastAsia"/>
        </w:rPr>
        <w:t>from God the Father.</w:t>
      </w:r>
    </w:p>
    <w:p w14:paraId="7B1CBA65">
      <w:pPr>
        <w:rPr>
          <w:rFonts w:hint="eastAsia"/>
        </w:rPr>
      </w:pPr>
      <w:r>
        <w:rPr>
          <w:rFonts w:hint="eastAsia"/>
        </w:rPr>
        <w:t>从父神。</w:t>
      </w:r>
      <w:r>
        <w:rPr>
          <w:rFonts w:hint="eastAsia"/>
        </w:rPr>
        <w:tab/>
      </w:r>
      <w:r>
        <w:rPr>
          <w:rFonts w:hint="eastAsia"/>
        </w:rPr>
        <w:t>from God our Father.</w:t>
      </w:r>
    </w:p>
    <w:p w14:paraId="41D5FFBE">
      <w:pPr>
        <w:rPr>
          <w:rFonts w:hint="eastAsia"/>
        </w:rPr>
      </w:pPr>
      <w:r>
        <w:rPr>
          <w:rFonts w:hint="eastAsia"/>
        </w:rPr>
        <w:t>从我们的父神。</w:t>
      </w:r>
    </w:p>
    <w:p w14:paraId="7BD39B43">
      <w:pPr>
        <w:rPr>
          <w:rFonts w:hint="eastAsia"/>
        </w:rPr>
      </w:pPr>
      <w:r>
        <w:rPr>
          <w:rFonts w:hint="eastAsia"/>
        </w:rPr>
        <w:t>(A single Upsala manuscript.)</w:t>
      </w:r>
    </w:p>
    <w:p w14:paraId="58E9F3EC">
      <w:pPr>
        <w:rPr>
          <w:rFonts w:hint="eastAsia"/>
        </w:rPr>
      </w:pPr>
      <w:r>
        <w:rPr>
          <w:rFonts w:hint="eastAsia"/>
        </w:rPr>
        <w:t>（仅一份乌普萨拉手稿。）</w:t>
      </w:r>
    </w:p>
    <w:p w14:paraId="49E1692F">
      <w:pPr>
        <w:rPr>
          <w:rFonts w:hint="eastAsia"/>
        </w:rPr>
      </w:pPr>
      <w:r>
        <w:rPr>
          <w:rFonts w:hint="eastAsia"/>
        </w:rPr>
        <w:tab/>
      </w:r>
      <w:r>
        <w:rPr>
          <w:rFonts w:hint="eastAsia"/>
        </w:rPr>
        <w:t>… 8. First.</w:t>
      </w:r>
      <w:r>
        <w:rPr>
          <w:rFonts w:hint="eastAsia"/>
        </w:rPr>
        <w:tab/>
      </w:r>
      <w:r>
        <w:rPr>
          <w:rFonts w:hint="eastAsia"/>
        </w:rPr>
        <w:t>First.</w:t>
      </w:r>
    </w:p>
    <w:p w14:paraId="5C8AB816">
      <w:pPr>
        <w:rPr>
          <w:rFonts w:hint="eastAsia"/>
        </w:rPr>
      </w:pPr>
      <w:r>
        <w:rPr>
          <w:rFonts w:hint="eastAsia"/>
        </w:rPr>
        <w:tab/>
      </w:r>
      <w:r>
        <w:rPr>
          <w:rFonts w:hint="eastAsia"/>
        </w:rPr>
        <w:t>第8节. 首先。</w:t>
      </w:r>
      <w:r>
        <w:rPr>
          <w:rFonts w:hint="eastAsia"/>
        </w:rPr>
        <w:tab/>
      </w:r>
      <w:r>
        <w:rPr>
          <w:rFonts w:hint="eastAsia"/>
        </w:rPr>
        <w:t>首先。</w:t>
      </w:r>
    </w:p>
    <w:p w14:paraId="4E9C3B42">
      <w:pPr>
        <w:rPr>
          <w:rFonts w:hint="eastAsia"/>
        </w:rPr>
      </w:pPr>
      <w:r>
        <w:rPr>
          <w:rFonts w:hint="eastAsia"/>
        </w:rPr>
        <w:t>(The difference untranslatable. It is to be found in only one manuscript.)</w:t>
      </w:r>
    </w:p>
    <w:p w14:paraId="695847BB">
      <w:pPr>
        <w:rPr>
          <w:rFonts w:hint="eastAsia"/>
        </w:rPr>
      </w:pPr>
      <w:r>
        <w:rPr>
          <w:rFonts w:hint="eastAsia"/>
        </w:rPr>
        <w:t>（差异无法翻译。仅见于一份手稿。）</w:t>
      </w:r>
    </w:p>
    <w:p w14:paraId="69DA845E">
      <w:pPr>
        <w:rPr>
          <w:rFonts w:hint="eastAsia"/>
        </w:rPr>
      </w:pPr>
      <w:r>
        <w:rPr>
          <w:rFonts w:hint="eastAsia"/>
        </w:rPr>
        <w:t>for you all.</w:t>
      </w:r>
    </w:p>
    <w:p w14:paraId="43C3D4E6">
      <w:pPr>
        <w:rPr>
          <w:rFonts w:hint="eastAsia"/>
        </w:rPr>
      </w:pPr>
      <w:r>
        <w:rPr>
          <w:rFonts w:hint="eastAsia"/>
        </w:rPr>
        <w:t>为你们众人。</w:t>
      </w:r>
      <w:r>
        <w:rPr>
          <w:rFonts w:hint="eastAsia"/>
        </w:rPr>
        <w:tab/>
      </w:r>
      <w:r>
        <w:rPr>
          <w:rFonts w:hint="eastAsia"/>
        </w:rPr>
        <w:t>with respect to you all.</w:t>
      </w:r>
    </w:p>
    <w:p w14:paraId="0DC0508F">
      <w:pPr>
        <w:rPr>
          <w:rFonts w:hint="eastAsia"/>
        </w:rPr>
      </w:pPr>
      <w:r>
        <w:rPr>
          <w:rFonts w:hint="eastAsia"/>
        </w:rPr>
        <w:t>关于你们众人。</w:t>
      </w:r>
    </w:p>
    <w:p w14:paraId="4D2C43C0">
      <w:pPr>
        <w:rPr>
          <w:rFonts w:hint="eastAsia"/>
        </w:rPr>
      </w:pPr>
      <w:r>
        <w:rPr>
          <w:rFonts w:hint="eastAsia"/>
        </w:rPr>
        <w:t>(Two manuscripts.)</w:t>
      </w:r>
    </w:p>
    <w:p w14:paraId="6DF3CDF2">
      <w:pPr>
        <w:rPr>
          <w:rFonts w:hint="eastAsia"/>
        </w:rPr>
      </w:pPr>
      <w:r>
        <w:rPr>
          <w:rFonts w:hint="eastAsia"/>
        </w:rPr>
        <w:t>（两份手稿。）</w:t>
      </w:r>
    </w:p>
    <w:p w14:paraId="62162F54">
      <w:pPr>
        <w:rPr>
          <w:rFonts w:hint="eastAsia"/>
        </w:rPr>
      </w:pPr>
      <w:r>
        <w:rPr>
          <w:rFonts w:hint="eastAsia"/>
        </w:rPr>
        <w:t xml:space="preserve"> </w:t>
      </w:r>
    </w:p>
    <w:p w14:paraId="4FBDC7C9">
      <w:pPr>
        <w:rPr>
          <w:rFonts w:hint="eastAsia"/>
        </w:rPr>
      </w:pPr>
      <w:r>
        <w:rPr>
          <w:rFonts w:hint="eastAsia"/>
        </w:rPr>
        <w:t>Here we have nine or ten different readings, of no importance in themselves; and, moreover, they have in their favour only one or two manuscripts of the hundred and fifty open to consultation on those eight verses, with the exception of the last ("for you all," instead of "with respect to you all"), which reckons in its favour twelve manuscripts, four of which are in uncial letters.</w:t>
      </w:r>
    </w:p>
    <w:p w14:paraId="0D097DE8">
      <w:pPr>
        <w:rPr>
          <w:rFonts w:hint="eastAsia"/>
        </w:rPr>
      </w:pPr>
      <w:r>
        <w:rPr>
          <w:rFonts w:hint="eastAsia"/>
        </w:rPr>
        <w:t>这里我们有九到十个不同的异读，本身并不重要；此外，在可供查阅这八节经文的一百五十份手稿中，支持它们的手稿只有一两份，除了最后一个（“为你们众人”代替“关于你们众人”），它有十二份手稿支持，其中四份是安色尔字体。</w:t>
      </w:r>
    </w:p>
    <w:p w14:paraId="0A4220AD">
      <w:pPr>
        <w:rPr>
          <w:rFonts w:hint="eastAsia"/>
        </w:rPr>
      </w:pPr>
    </w:p>
    <w:p w14:paraId="1FB15B93">
      <w:pPr>
        <w:rPr>
          <w:rFonts w:hint="eastAsia"/>
        </w:rPr>
      </w:pPr>
      <w:r>
        <w:rPr>
          <w:rFonts w:hint="eastAsia"/>
        </w:rPr>
        <w:t>The differences between Osterwald's and Martin's translations are three times as numerous; and, generally speaking, these differences are far more important in point of meaning. This comparison, were we to continue it through the whole New Testament, would bear the same character, and become even still more insignificant.</w:t>
      </w:r>
    </w:p>
    <w:p w14:paraId="2F28ADD7">
      <w:pPr>
        <w:rPr>
          <w:rFonts w:hint="eastAsia"/>
        </w:rPr>
      </w:pPr>
      <w:r>
        <w:rPr>
          <w:rFonts w:hint="eastAsia"/>
        </w:rPr>
        <w:t>奥斯特瓦尔德和马丁译本之间的差异数量是其三倍；并且，总的来说，这些差异在意义上重要得多。这个比较，如果我们将其延续到整个新约，将会呈现相同的特征，并且变得更加微不足道。</w:t>
      </w:r>
    </w:p>
    <w:p w14:paraId="4FFC5A51">
      <w:pPr>
        <w:rPr>
          <w:rFonts w:hint="eastAsia"/>
        </w:rPr>
      </w:pPr>
    </w:p>
    <w:p w14:paraId="42052098">
      <w:pPr>
        <w:rPr>
          <w:rFonts w:hint="eastAsia"/>
        </w:rPr>
      </w:pPr>
      <w:r>
        <w:rPr>
          <w:rFonts w:hint="eastAsia"/>
        </w:rPr>
        <w:t>Nevertheless, those of our readers who have hitherto been strangers to such researches will not be displeased, we believe, at our offering, in a third table, a fresh method of estimating the harmlessness of the variations, and the nullity of the objection that has been drawn from them.</w:t>
      </w:r>
    </w:p>
    <w:p w14:paraId="6F4AB6AC">
      <w:pPr>
        <w:rPr>
          <w:rFonts w:hint="eastAsia"/>
        </w:rPr>
      </w:pPr>
      <w:r>
        <w:rPr>
          <w:rFonts w:hint="eastAsia"/>
        </w:rPr>
        <w:t>尽管如此，我们相信，那些迄今为止对此类研究不熟悉的读者，在我们于第三个表格中提供一种新方法来评估这些变异的无害性，以及从它们引出的反对意见的无效性时，是不会不满的。</w:t>
      </w:r>
    </w:p>
    <w:p w14:paraId="1EF954A0">
      <w:pPr>
        <w:rPr>
          <w:rFonts w:hint="eastAsia"/>
        </w:rPr>
      </w:pPr>
    </w:p>
    <w:p w14:paraId="1481215F">
      <w:pPr>
        <w:rPr>
          <w:rFonts w:hint="eastAsia"/>
        </w:rPr>
      </w:pPr>
      <w:r>
        <w:rPr>
          <w:rFonts w:hint="eastAsia"/>
        </w:rPr>
        <w:t>This last table will present the totality of the corrections which, according to the learned Griesbach, the father of sacred criticism, ought to be introduced into the text of the Epistle to the Romans, after the prolonged study of the extant manuscripts to which he had devoted himself, and after all that had been done by his predecessors in the same field of research.</w:t>
      </w:r>
    </w:p>
    <w:p w14:paraId="7795079A">
      <w:pPr>
        <w:rPr>
          <w:rFonts w:hint="eastAsia"/>
        </w:rPr>
      </w:pPr>
      <w:r>
        <w:rPr>
          <w:rFonts w:hint="eastAsia"/>
        </w:rPr>
        <w:t>这最后一个表格将呈现，根据博学的格里斯巴赫，即圣经考证学之父的看法，在对他所投入研究的现存手稿进行长期研究之后，以及在他之前所有同领域研究者的工作之后，应当引入罗马书文本的全部校勘。</w:t>
      </w:r>
    </w:p>
    <w:p w14:paraId="29175A20">
      <w:pPr>
        <w:rPr>
          <w:rFonts w:hint="eastAsia"/>
        </w:rPr>
      </w:pPr>
    </w:p>
    <w:p w14:paraId="67871B17">
      <w:pPr>
        <w:rPr>
          <w:rFonts w:hint="eastAsia"/>
        </w:rPr>
      </w:pPr>
      <w:r>
        <w:rPr>
          <w:rFonts w:hint="eastAsia"/>
        </w:rPr>
        <w:t>No one who has not entered on these researches, can form a just idea of the immensity of those labours.</w:t>
      </w:r>
    </w:p>
    <w:p w14:paraId="07C2C3D8">
      <w:pPr>
        <w:rPr>
          <w:rFonts w:hint="eastAsia"/>
        </w:rPr>
      </w:pPr>
      <w:r>
        <w:rPr>
          <w:rFonts w:hint="eastAsia"/>
        </w:rPr>
        <w:t>凡未曾涉足这些研究的人，都无法对那些劳作的浩瀚形成一个公正的观念。</w:t>
      </w:r>
    </w:p>
    <w:p w14:paraId="72460F9C">
      <w:pPr>
        <w:rPr>
          <w:rFonts w:hint="eastAsia"/>
        </w:rPr>
      </w:pPr>
    </w:p>
    <w:p w14:paraId="11E2E222">
      <w:pPr>
        <w:rPr>
          <w:rFonts w:hint="eastAsia"/>
        </w:rPr>
      </w:pPr>
      <w:r>
        <w:rPr>
          <w:rFonts w:hint="eastAsia"/>
        </w:rPr>
        <w:t>Before perusing this third table, however, we would have the reader to know—</w:t>
      </w:r>
    </w:p>
    <w:p w14:paraId="2BA1582C">
      <w:pPr>
        <w:rPr>
          <w:rFonts w:hint="eastAsia"/>
        </w:rPr>
      </w:pPr>
      <w:r>
        <w:rPr>
          <w:rFonts w:hint="eastAsia"/>
        </w:rPr>
        <w:t>然而，在细读这第三个表格之前，我们希望读者知道——</w:t>
      </w:r>
    </w:p>
    <w:p w14:paraId="588A6573">
      <w:pPr>
        <w:rPr>
          <w:rFonts w:hint="eastAsia"/>
        </w:rPr>
      </w:pPr>
    </w:p>
    <w:p w14:paraId="0A563551">
      <w:pPr>
        <w:rPr>
          <w:rFonts w:hint="eastAsia"/>
        </w:rPr>
      </w:pPr>
      <w:r>
        <w:rPr>
          <w:rFonts w:hint="eastAsia"/>
        </w:rPr>
        <w:t>First, That Griesbach is, in general, charged by the learned (such as Matthæi, Nolan, Lawrence, Scholz, and others) with an excessive eagerness for the admission of new readings into the ancient text. This tendency is explained by the habits of the human heart. The learned Whitby had, before that, charged Dr Mill, not without some foundation, with the same fault, although he had never ventured on so many corrections as Griesbach.</w:t>
      </w:r>
    </w:p>
    <w:p w14:paraId="33208F59">
      <w:pPr>
        <w:rPr>
          <w:rFonts w:hint="eastAsia"/>
        </w:rPr>
      </w:pPr>
      <w:r>
        <w:rPr>
          <w:rFonts w:hint="eastAsia"/>
        </w:rPr>
        <w:t>首先，格里斯巴赫通常被学者们（如马太、诺兰、劳伦斯、肖尔茨等人）指责为过分热衷于将新的异读纳入古代文本。这种倾向可以用人心的习惯来解释。在此之前，博学的惠特比曾指责米尔博士犯有同样的错误，并非没有根据，尽管米尔博士从未像格里斯巴赫那样敢于进行如此多的校勘。</w:t>
      </w:r>
    </w:p>
    <w:p w14:paraId="75D7A13E">
      <w:pPr>
        <w:rPr>
          <w:rFonts w:hint="eastAsia"/>
        </w:rPr>
      </w:pPr>
    </w:p>
    <w:p w14:paraId="7E2EF6AA">
      <w:pPr>
        <w:rPr>
          <w:rFonts w:hint="eastAsia"/>
        </w:rPr>
      </w:pPr>
      <w:r>
        <w:rPr>
          <w:rFonts w:hint="eastAsia"/>
        </w:rPr>
        <w:t>Secondly, Observe, further, that in this table we give not only those corrections which the learned critic was fully persuaded people ought to adopt, but those also which he has said were as yet only doubtful in his eyes, and not to be confidently preferred to the generally received text.</w:t>
      </w:r>
    </w:p>
    <w:p w14:paraId="0D7D716C">
      <w:pPr>
        <w:rPr>
          <w:rFonts w:hint="eastAsia"/>
        </w:rPr>
      </w:pPr>
      <w:r>
        <w:rPr>
          <w:rFonts w:hint="eastAsia"/>
        </w:rPr>
        <w:t>其次，请进一步注意，在此表中，我们不仅给出了那位博学的考证家完全确信人们应当采纳的校勘，也给出了那些他曾说过在他眼中尚属可疑，且不能自信地认为优于普遍公认文本的校勘。</w:t>
      </w:r>
    </w:p>
    <w:p w14:paraId="0F5CF4ED">
      <w:pPr>
        <w:rPr>
          <w:rFonts w:hint="eastAsia"/>
        </w:rPr>
      </w:pPr>
    </w:p>
    <w:p w14:paraId="09A818A8">
      <w:pPr>
        <w:rPr>
          <w:rFonts w:hint="eastAsia"/>
        </w:rPr>
      </w:pPr>
      <w:r>
        <w:rPr>
          <w:rFonts w:hint="eastAsia"/>
        </w:rPr>
        <w:t>THIRD TABLE</w:t>
      </w:r>
    </w:p>
    <w:p w14:paraId="1564662E">
      <w:pPr>
        <w:rPr>
          <w:rFonts w:hint="eastAsia"/>
        </w:rPr>
      </w:pPr>
      <w:r>
        <w:rPr>
          <w:rFonts w:hint="eastAsia"/>
        </w:rPr>
        <w:t>第三表</w:t>
      </w:r>
    </w:p>
    <w:p w14:paraId="704BB647">
      <w:pPr>
        <w:rPr>
          <w:rFonts w:hint="eastAsia"/>
        </w:rPr>
      </w:pPr>
    </w:p>
    <w:p w14:paraId="291DE762">
      <w:pPr>
        <w:rPr>
          <w:rFonts w:hint="eastAsia"/>
        </w:rPr>
      </w:pPr>
      <w:r>
        <w:rPr>
          <w:rFonts w:hint="eastAsia"/>
        </w:rPr>
        <w:t>GRIESBACH'S CORRECTIONS, EXTENDING TO THE WHOLE OF THE EPISTLE TO THE ROMANS</w:t>
      </w:r>
    </w:p>
    <w:p w14:paraId="036BEA59">
      <w:pPr>
        <w:rPr>
          <w:rFonts w:hint="eastAsia"/>
        </w:rPr>
      </w:pPr>
      <w:r>
        <w:rPr>
          <w:rFonts w:hint="eastAsia"/>
        </w:rPr>
        <w:t>格里斯巴赫的校勘，涵盖整卷罗马书</w:t>
      </w:r>
    </w:p>
    <w:p w14:paraId="6FA4B5C2">
      <w:pPr>
        <w:rPr>
          <w:rFonts w:hint="eastAsia"/>
        </w:rPr>
      </w:pPr>
    </w:p>
    <w:p w14:paraId="7589899F">
      <w:pPr>
        <w:rPr>
          <w:rFonts w:hint="eastAsia"/>
        </w:rPr>
      </w:pPr>
      <w:r>
        <w:rPr>
          <w:rFonts w:hint="eastAsia"/>
        </w:rPr>
        <w:t>RECEIVED TEXT.— SUBSTANTIALLY OUR ENGLISH VERSION.</w:t>
      </w:r>
      <w:r>
        <w:rPr>
          <w:rFonts w:hint="eastAsia"/>
        </w:rPr>
        <w:tab/>
      </w:r>
      <w:r>
        <w:rPr>
          <w:rFonts w:hint="eastAsia"/>
        </w:rPr>
        <w:t>RECEIVED TEXT.— SUBSTANTIALLY OUR ENGLISH VERSION.</w:t>
      </w:r>
    </w:p>
    <w:p w14:paraId="3FD3D386">
      <w:pPr>
        <w:rPr>
          <w:rFonts w:hint="eastAsia"/>
        </w:rPr>
      </w:pPr>
      <w:r>
        <w:rPr>
          <w:rFonts w:hint="eastAsia"/>
        </w:rPr>
        <w:t>公认文本——与我们的英文版本大体相同。</w:t>
      </w:r>
    </w:p>
    <w:p w14:paraId="5A6BAFA6">
      <w:pPr>
        <w:rPr>
          <w:rFonts w:hint="eastAsia"/>
        </w:rPr>
      </w:pPr>
    </w:p>
    <w:p w14:paraId="5B6F9DFC">
      <w:pPr>
        <w:rPr>
          <w:rFonts w:hint="eastAsia"/>
        </w:rPr>
      </w:pPr>
      <w:r>
        <w:rPr>
          <w:rFonts w:hint="eastAsia"/>
        </w:rPr>
        <w:t>NEW TEXT.—CORRECTED BY GRIESBACH.</w:t>
      </w:r>
    </w:p>
    <w:p w14:paraId="41D04454">
      <w:pPr>
        <w:rPr>
          <w:rFonts w:hint="eastAsia"/>
        </w:rPr>
      </w:pPr>
      <w:r>
        <w:rPr>
          <w:rFonts w:hint="eastAsia"/>
        </w:rPr>
        <w:t>新文本——经格里斯巴赫校勘。</w:t>
      </w:r>
    </w:p>
    <w:p w14:paraId="6E41BCA7">
      <w:pPr>
        <w:rPr>
          <w:rFonts w:hint="eastAsia"/>
        </w:rPr>
      </w:pPr>
    </w:p>
    <w:p w14:paraId="32C0321D">
      <w:pPr>
        <w:rPr>
          <w:rFonts w:hint="eastAsia"/>
        </w:rPr>
      </w:pPr>
      <w:r>
        <w:rPr>
          <w:rFonts w:hint="eastAsia"/>
        </w:rPr>
        <w:t>CHAPTER 1</w:t>
      </w:r>
    </w:p>
    <w:p w14:paraId="5EF62E8D">
      <w:pPr>
        <w:rPr>
          <w:rFonts w:hint="eastAsia"/>
        </w:rPr>
      </w:pPr>
      <w:r>
        <w:rPr>
          <w:rFonts w:hint="eastAsia"/>
        </w:rPr>
        <w:t>第一章</w:t>
      </w:r>
    </w:p>
    <w:p w14:paraId="63F39C20">
      <w:pPr>
        <w:rPr>
          <w:rFonts w:hint="eastAsia"/>
        </w:rPr>
      </w:pPr>
    </w:p>
    <w:p w14:paraId="455C8EC5">
      <w:pPr>
        <w:rPr>
          <w:rFonts w:hint="eastAsia"/>
        </w:rPr>
      </w:pPr>
      <w:r>
        <w:rPr>
          <w:rFonts w:hint="eastAsia"/>
        </w:rPr>
        <w:t>that I might have some fruit.</w:t>
      </w:r>
    </w:p>
    <w:p w14:paraId="469D9C98">
      <w:pPr>
        <w:rPr>
          <w:rFonts w:hint="eastAsia"/>
        </w:rPr>
      </w:pPr>
      <w:r>
        <w:rPr>
          <w:rFonts w:hint="eastAsia"/>
        </w:rPr>
        <w:t>为要得些果子。</w:t>
      </w:r>
    </w:p>
    <w:p w14:paraId="44454A97">
      <w:pPr>
        <w:rPr>
          <w:rFonts w:hint="eastAsia"/>
        </w:rPr>
      </w:pPr>
      <w:r>
        <w:rPr>
          <w:rFonts w:hint="eastAsia"/>
        </w:rPr>
        <w:t>Ver. 13. that I might have some fruit.</w:t>
      </w:r>
    </w:p>
    <w:p w14:paraId="531DAB5F">
      <w:pPr>
        <w:rPr>
          <w:rFonts w:hint="eastAsia"/>
        </w:rPr>
      </w:pPr>
      <w:r>
        <w:rPr>
          <w:rFonts w:hint="eastAsia"/>
        </w:rPr>
        <w:t>第13节. 为要得些果子。</w:t>
      </w:r>
      <w:r>
        <w:rPr>
          <w:rFonts w:hint="eastAsia"/>
        </w:rPr>
        <w:tab/>
      </w:r>
      <w:r>
        <w:rPr>
          <w:rFonts w:hint="eastAsia"/>
        </w:rPr>
        <w:t>(There is here a mere inversion of the words.)</w:t>
      </w:r>
    </w:p>
    <w:p w14:paraId="4C05CAFA">
      <w:pPr>
        <w:rPr>
          <w:rFonts w:hint="eastAsia"/>
        </w:rPr>
      </w:pPr>
      <w:r>
        <w:rPr>
          <w:rFonts w:hint="eastAsia"/>
        </w:rPr>
        <w:t>（此处仅是词序颠倒。）</w:t>
      </w:r>
    </w:p>
    <w:p w14:paraId="0C03DA44">
      <w:pPr>
        <w:rPr>
          <w:rFonts w:hint="eastAsia"/>
        </w:rPr>
      </w:pPr>
      <w:r>
        <w:rPr>
          <w:rFonts w:hint="eastAsia"/>
        </w:rPr>
        <w:t>… 16. I am not ashamed.</w:t>
      </w:r>
    </w:p>
    <w:p w14:paraId="50C2D8B8">
      <w:pPr>
        <w:rPr>
          <w:rFonts w:hint="eastAsia"/>
        </w:rPr>
      </w:pPr>
      <w:r>
        <w:rPr>
          <w:rFonts w:hint="eastAsia"/>
        </w:rPr>
        <w:t>…— the gospel of Christ.</w:t>
      </w:r>
    </w:p>
    <w:p w14:paraId="5DF777FA">
      <w:pPr>
        <w:rPr>
          <w:rFonts w:hint="eastAsia"/>
        </w:rPr>
      </w:pPr>
      <w:r>
        <w:rPr>
          <w:rFonts w:hint="eastAsia"/>
        </w:rPr>
        <w:t>我不以为耻。</w:t>
      </w:r>
    </w:p>
    <w:p w14:paraId="0AD874A4">
      <w:pPr>
        <w:rPr>
          <w:rFonts w:hint="eastAsia"/>
        </w:rPr>
      </w:pPr>
      <w:r>
        <w:rPr>
          <w:rFonts w:hint="eastAsia"/>
        </w:rPr>
        <w:t>…——基督的福音。</w:t>
      </w:r>
      <w:r>
        <w:rPr>
          <w:rFonts w:hint="eastAsia"/>
        </w:rPr>
        <w:tab/>
      </w:r>
      <w:r>
        <w:rPr>
          <w:rFonts w:hint="eastAsia"/>
        </w:rPr>
        <w:t>I am not ashamed.</w:t>
      </w:r>
    </w:p>
    <w:p w14:paraId="78CF244D">
      <w:pPr>
        <w:rPr>
          <w:rFonts w:hint="eastAsia"/>
        </w:rPr>
      </w:pPr>
      <w:r>
        <w:rPr>
          <w:rFonts w:hint="eastAsia"/>
        </w:rPr>
        <w:t>我不以为耻。</w:t>
      </w:r>
    </w:p>
    <w:p w14:paraId="50A311DB">
      <w:pPr>
        <w:rPr>
          <w:rFonts w:hint="eastAsia"/>
        </w:rPr>
      </w:pPr>
      <w:r>
        <w:rPr>
          <w:rFonts w:hint="eastAsia"/>
        </w:rPr>
        <w:t>(Difference cannot be explained by translation.)</w:t>
      </w:r>
    </w:p>
    <w:p w14:paraId="1246BA08">
      <w:pPr>
        <w:rPr>
          <w:rFonts w:hint="eastAsia"/>
        </w:rPr>
      </w:pPr>
      <w:r>
        <w:rPr>
          <w:rFonts w:hint="eastAsia"/>
        </w:rPr>
        <w:t>（差异无法用翻译解释。）</w:t>
      </w:r>
    </w:p>
    <w:p w14:paraId="4BA5AE61">
      <w:pPr>
        <w:rPr>
          <w:rFonts w:hint="eastAsia"/>
        </w:rPr>
      </w:pPr>
      <w:r>
        <w:rPr>
          <w:rFonts w:hint="eastAsia"/>
        </w:rPr>
        <w:t>the gospel.</w:t>
      </w:r>
    </w:p>
    <w:p w14:paraId="2149A312">
      <w:pPr>
        <w:rPr>
          <w:rFonts w:hint="eastAsia"/>
        </w:rPr>
      </w:pPr>
      <w:r>
        <w:rPr>
          <w:rFonts w:hint="eastAsia"/>
        </w:rPr>
        <w:t>福音。</w:t>
      </w:r>
    </w:p>
    <w:p w14:paraId="517B4EA1">
      <w:pPr>
        <w:rPr>
          <w:rFonts w:hint="eastAsia"/>
        </w:rPr>
      </w:pPr>
      <w:r>
        <w:rPr>
          <w:rFonts w:hint="eastAsia"/>
        </w:rPr>
        <w:t>for God.</w:t>
      </w:r>
    </w:p>
    <w:p w14:paraId="2F4BEAC9">
      <w:pPr>
        <w:rPr>
          <w:rFonts w:hint="eastAsia"/>
        </w:rPr>
      </w:pPr>
      <w:r>
        <w:rPr>
          <w:rFonts w:hint="eastAsia"/>
        </w:rPr>
        <w:t>为神。</w:t>
      </w:r>
    </w:p>
    <w:p w14:paraId="19D2A0D7">
      <w:pPr>
        <w:rPr>
          <w:rFonts w:hint="eastAsia"/>
        </w:rPr>
      </w:pPr>
      <w:r>
        <w:rPr>
          <w:rFonts w:hint="eastAsia"/>
        </w:rPr>
        <w:tab/>
      </w:r>
      <w:r>
        <w:rPr>
          <w:rFonts w:hint="eastAsia"/>
        </w:rPr>
        <w:t>… 19. for God.</w:t>
      </w:r>
      <w:r>
        <w:rPr>
          <w:rFonts w:hint="eastAsia"/>
        </w:rPr>
        <w:tab/>
      </w:r>
      <w:r>
        <w:rPr>
          <w:rFonts w:hint="eastAsia"/>
        </w:rPr>
        <w:t>(Difference cannot be explained.)</w:t>
      </w:r>
    </w:p>
    <w:p w14:paraId="5B950C59">
      <w:pPr>
        <w:rPr>
          <w:rFonts w:hint="eastAsia"/>
        </w:rPr>
      </w:pPr>
      <w:r>
        <w:rPr>
          <w:rFonts w:hint="eastAsia"/>
        </w:rPr>
        <w:tab/>
      </w:r>
      <w:r>
        <w:rPr>
          <w:rFonts w:hint="eastAsia"/>
        </w:rPr>
        <w:t>第19节. 为神。</w:t>
      </w:r>
      <w:r>
        <w:rPr>
          <w:rFonts w:hint="eastAsia"/>
        </w:rPr>
        <w:tab/>
      </w:r>
      <w:r>
        <w:rPr>
          <w:rFonts w:hint="eastAsia"/>
        </w:rPr>
        <w:t>（差异无法解释。）</w:t>
      </w:r>
    </w:p>
    <w:p w14:paraId="6095C241">
      <w:pPr>
        <w:rPr>
          <w:rFonts w:hint="eastAsia"/>
        </w:rPr>
      </w:pPr>
      <w:r>
        <w:rPr>
          <w:rFonts w:hint="eastAsia"/>
        </w:rPr>
        <w:t>glorified him not.</w:t>
      </w:r>
    </w:p>
    <w:p w14:paraId="7FB77E6B">
      <w:pPr>
        <w:rPr>
          <w:rFonts w:hint="eastAsia"/>
        </w:rPr>
      </w:pPr>
      <w:r>
        <w:rPr>
          <w:rFonts w:hint="eastAsia"/>
        </w:rPr>
        <w:t>不荣耀祂。</w:t>
      </w:r>
    </w:p>
    <w:p w14:paraId="2878A7EE">
      <w:pPr>
        <w:rPr>
          <w:rFonts w:hint="eastAsia"/>
        </w:rPr>
      </w:pPr>
      <w:r>
        <w:rPr>
          <w:rFonts w:hint="eastAsia"/>
        </w:rPr>
        <w:t>… 21. glorified him not.</w:t>
      </w:r>
    </w:p>
    <w:p w14:paraId="2E7521EA">
      <w:pPr>
        <w:rPr>
          <w:rFonts w:hint="eastAsia"/>
        </w:rPr>
      </w:pPr>
      <w:r>
        <w:rPr>
          <w:rFonts w:hint="eastAsia"/>
        </w:rPr>
        <w:t>第21节. 不荣耀祂。</w:t>
      </w:r>
      <w:r>
        <w:rPr>
          <w:rFonts w:hint="eastAsia"/>
        </w:rPr>
        <w:tab/>
      </w:r>
      <w:r>
        <w:rPr>
          <w:rFonts w:hint="eastAsia"/>
        </w:rPr>
        <w:t>(Difference one of orthography.)</w:t>
      </w:r>
    </w:p>
    <w:p w14:paraId="1C40C39D">
      <w:pPr>
        <w:rPr>
          <w:rFonts w:hint="eastAsia"/>
        </w:rPr>
      </w:pPr>
      <w:r>
        <w:rPr>
          <w:rFonts w:hint="eastAsia"/>
        </w:rPr>
        <w:t>（拼写上的差异。）</w:t>
      </w:r>
    </w:p>
    <w:p w14:paraId="3300F4A3">
      <w:pPr>
        <w:rPr>
          <w:rFonts w:hint="eastAsia"/>
        </w:rPr>
      </w:pPr>
      <w:r>
        <w:rPr>
          <w:rFonts w:hint="eastAsia"/>
        </w:rPr>
        <w:tab/>
      </w:r>
      <w:r>
        <w:rPr>
          <w:rFonts w:hint="eastAsia"/>
        </w:rPr>
        <w:t>… 24. Wherefore God also.</w:t>
      </w:r>
    </w:p>
    <w:p w14:paraId="5A986FB0">
      <w:pPr>
        <w:rPr>
          <w:rFonts w:hint="eastAsia"/>
        </w:rPr>
      </w:pPr>
      <w:r>
        <w:rPr>
          <w:rFonts w:hint="eastAsia"/>
        </w:rPr>
        <w:tab/>
      </w:r>
      <w:r>
        <w:rPr>
          <w:rFonts w:hint="eastAsia"/>
        </w:rPr>
        <w:t>第24节. 所以神也。</w:t>
      </w:r>
      <w:r>
        <w:rPr>
          <w:rFonts w:hint="eastAsia"/>
        </w:rPr>
        <w:tab/>
      </w:r>
      <w:r>
        <w:rPr>
          <w:rFonts w:hint="eastAsia"/>
        </w:rPr>
        <w:t>Wherefore God.</w:t>
      </w:r>
    </w:p>
    <w:p w14:paraId="76F9A4C4">
      <w:pPr>
        <w:rPr>
          <w:rFonts w:hint="eastAsia"/>
        </w:rPr>
      </w:pPr>
      <w:r>
        <w:rPr>
          <w:rFonts w:hint="eastAsia"/>
        </w:rPr>
        <w:t>所以神。</w:t>
      </w:r>
    </w:p>
    <w:p w14:paraId="404065C5">
      <w:pPr>
        <w:rPr>
          <w:rFonts w:hint="eastAsia"/>
        </w:rPr>
      </w:pPr>
      <w:r>
        <w:rPr>
          <w:rFonts w:hint="eastAsia"/>
        </w:rPr>
        <w:t>And likewise.</w:t>
      </w:r>
    </w:p>
    <w:p w14:paraId="655FE396">
      <w:pPr>
        <w:rPr>
          <w:rFonts w:hint="eastAsia"/>
        </w:rPr>
      </w:pPr>
      <w:r>
        <w:rPr>
          <w:rFonts w:hint="eastAsia"/>
        </w:rPr>
        <w:t>也如此。</w:t>
      </w:r>
    </w:p>
    <w:p w14:paraId="6FBAD77E">
      <w:pPr>
        <w:rPr>
          <w:rFonts w:hint="eastAsia"/>
        </w:rPr>
      </w:pPr>
      <w:r>
        <w:rPr>
          <w:rFonts w:hint="eastAsia"/>
        </w:rPr>
        <w:t>… 27. And likewise.</w:t>
      </w:r>
    </w:p>
    <w:p w14:paraId="1335D4E1">
      <w:pPr>
        <w:rPr>
          <w:rFonts w:hint="eastAsia"/>
        </w:rPr>
      </w:pPr>
      <w:r>
        <w:rPr>
          <w:rFonts w:hint="eastAsia"/>
        </w:rPr>
        <w:t>第27节. 也如此。</w:t>
      </w:r>
    </w:p>
    <w:p w14:paraId="643882C2">
      <w:pPr>
        <w:rPr>
          <w:rFonts w:hint="eastAsia"/>
        </w:rPr>
      </w:pPr>
      <w:r>
        <w:rPr>
          <w:rFonts w:hint="eastAsia"/>
        </w:rPr>
        <w:t>(Difference not translatable.)</w:t>
      </w:r>
    </w:p>
    <w:p w14:paraId="5CF2B77F">
      <w:pPr>
        <w:rPr>
          <w:rFonts w:hint="eastAsia"/>
        </w:rPr>
      </w:pPr>
      <w:r>
        <w:rPr>
          <w:rFonts w:hint="eastAsia"/>
        </w:rPr>
        <w:t>（差异无法翻译。）</w:t>
      </w:r>
    </w:p>
    <w:p w14:paraId="67E2056D">
      <w:pPr>
        <w:rPr>
          <w:rFonts w:hint="eastAsia"/>
        </w:rPr>
      </w:pPr>
      <w:r>
        <w:rPr>
          <w:rFonts w:hint="eastAsia"/>
        </w:rPr>
        <w:t>… 29. with all unrighteousness, wickedness.</w:t>
      </w:r>
    </w:p>
    <w:p w14:paraId="0534CF1C">
      <w:pPr>
        <w:rPr>
          <w:rFonts w:hint="eastAsia"/>
        </w:rPr>
      </w:pPr>
      <w:r>
        <w:rPr>
          <w:rFonts w:hint="eastAsia"/>
        </w:rPr>
        <w:tab/>
      </w:r>
      <w:r>
        <w:rPr>
          <w:rFonts w:hint="eastAsia"/>
        </w:rPr>
        <w:t>第29节. 满了一切不义、邪恶。</w:t>
      </w:r>
      <w:r>
        <w:rPr>
          <w:rFonts w:hint="eastAsia"/>
        </w:rPr>
        <w:tab/>
      </w:r>
      <w:r>
        <w:rPr>
          <w:rFonts w:hint="eastAsia"/>
        </w:rPr>
        <w:t>with all unrighteousness, fornication, wickedness.</w:t>
      </w:r>
    </w:p>
    <w:p w14:paraId="181D3ECF">
      <w:pPr>
        <w:rPr>
          <w:rFonts w:hint="eastAsia"/>
        </w:rPr>
      </w:pPr>
      <w:r>
        <w:rPr>
          <w:rFonts w:hint="eastAsia"/>
        </w:rPr>
        <w:t>满了一切不义、淫乱、邪恶。</w:t>
      </w:r>
    </w:p>
    <w:p w14:paraId="0236C133">
      <w:pPr>
        <w:rPr>
          <w:rFonts w:hint="eastAsia"/>
        </w:rPr>
      </w:pPr>
      <w:r>
        <w:rPr>
          <w:rFonts w:hint="eastAsia"/>
        </w:rPr>
        <w:t>… 31. without natural affection, unmerciful.</w:t>
      </w:r>
    </w:p>
    <w:p w14:paraId="4A952534">
      <w:pPr>
        <w:rPr>
          <w:rFonts w:hint="eastAsia"/>
        </w:rPr>
      </w:pPr>
      <w:r>
        <w:rPr>
          <w:rFonts w:hint="eastAsia"/>
        </w:rPr>
        <w:tab/>
      </w:r>
      <w:r>
        <w:rPr>
          <w:rFonts w:hint="eastAsia"/>
        </w:rPr>
        <w:t>第31节. 无亲情的、不怜悯人的。</w:t>
      </w:r>
      <w:r>
        <w:rPr>
          <w:rFonts w:hint="eastAsia"/>
        </w:rPr>
        <w:tab/>
      </w:r>
      <w:r>
        <w:rPr>
          <w:rFonts w:hint="eastAsia"/>
        </w:rPr>
        <w:t>without natural affection, implacable, unmerciful.</w:t>
      </w:r>
    </w:p>
    <w:p w14:paraId="72E4F24C">
      <w:pPr>
        <w:rPr>
          <w:rFonts w:hint="eastAsia"/>
        </w:rPr>
      </w:pPr>
      <w:r>
        <w:rPr>
          <w:rFonts w:hint="eastAsia"/>
        </w:rPr>
        <w:t>无亲情的、不解怨的、不怜悯人的。</w:t>
      </w:r>
    </w:p>
    <w:p w14:paraId="2734CB0D">
      <w:pPr>
        <w:rPr>
          <w:rFonts w:hint="eastAsia"/>
        </w:rPr>
      </w:pPr>
    </w:p>
    <w:p w14:paraId="14FBEB0F">
      <w:pPr>
        <w:rPr>
          <w:rFonts w:hint="eastAsia"/>
        </w:rPr>
      </w:pPr>
      <w:r>
        <w:rPr>
          <w:rFonts w:hint="eastAsia"/>
        </w:rPr>
        <w:t>CHAPTER 2</w:t>
      </w:r>
    </w:p>
    <w:p w14:paraId="376BD9C1">
      <w:pPr>
        <w:rPr>
          <w:rFonts w:hint="eastAsia"/>
        </w:rPr>
      </w:pPr>
      <w:r>
        <w:rPr>
          <w:rFonts w:hint="eastAsia"/>
        </w:rPr>
        <w:t>第二章</w:t>
      </w:r>
    </w:p>
    <w:p w14:paraId="631F5E34">
      <w:pPr>
        <w:rPr>
          <w:rFonts w:hint="eastAsia"/>
        </w:rPr>
      </w:pPr>
    </w:p>
    <w:p w14:paraId="432723E3">
      <w:pPr>
        <w:rPr>
          <w:rFonts w:hint="eastAsia"/>
        </w:rPr>
      </w:pPr>
      <w:r>
        <w:rPr>
          <w:rFonts w:hint="eastAsia"/>
        </w:rPr>
        <w:tab/>
      </w:r>
      <w:r>
        <w:rPr>
          <w:rFonts w:hint="eastAsia"/>
        </w:rPr>
        <w:t>Ver. 8. indignation and wrath.</w:t>
      </w:r>
    </w:p>
    <w:p w14:paraId="50B8F758">
      <w:pPr>
        <w:rPr>
          <w:rFonts w:hint="eastAsia"/>
        </w:rPr>
      </w:pPr>
      <w:r>
        <w:rPr>
          <w:rFonts w:hint="eastAsia"/>
        </w:rPr>
        <w:tab/>
      </w:r>
      <w:r>
        <w:rPr>
          <w:rFonts w:hint="eastAsia"/>
        </w:rPr>
        <w:t>第8节. 恼恨和忿怒。</w:t>
      </w:r>
      <w:r>
        <w:rPr>
          <w:rFonts w:hint="eastAsia"/>
        </w:rPr>
        <w:tab/>
      </w:r>
      <w:r>
        <w:rPr>
          <w:rFonts w:hint="eastAsia"/>
        </w:rPr>
        <w:t>wrath and indignation.</w:t>
      </w:r>
    </w:p>
    <w:p w14:paraId="55BE6985">
      <w:pPr>
        <w:rPr>
          <w:rFonts w:hint="eastAsia"/>
        </w:rPr>
      </w:pPr>
      <w:r>
        <w:rPr>
          <w:rFonts w:hint="eastAsia"/>
        </w:rPr>
        <w:t>忿怒和恼恨。</w:t>
      </w:r>
    </w:p>
    <w:p w14:paraId="433903B8">
      <w:pPr>
        <w:rPr>
          <w:rFonts w:hint="eastAsia"/>
        </w:rPr>
      </w:pPr>
      <w:r>
        <w:rPr>
          <w:rFonts w:hint="eastAsia"/>
        </w:rPr>
        <w:t>the hearers of the law.</w:t>
      </w:r>
    </w:p>
    <w:p w14:paraId="14C34EF8">
      <w:pPr>
        <w:rPr>
          <w:rFonts w:hint="eastAsia"/>
        </w:rPr>
      </w:pPr>
      <w:r>
        <w:rPr>
          <w:rFonts w:hint="eastAsia"/>
        </w:rPr>
        <w:t>听律法的。</w:t>
      </w:r>
    </w:p>
    <w:p w14:paraId="3FF50661">
      <w:pPr>
        <w:rPr>
          <w:rFonts w:hint="eastAsia"/>
        </w:rPr>
      </w:pPr>
      <w:r>
        <w:rPr>
          <w:rFonts w:hint="eastAsia"/>
        </w:rPr>
        <w:t>… 13. the hearers of the law.</w:t>
      </w:r>
    </w:p>
    <w:p w14:paraId="46AEDC88">
      <w:pPr>
        <w:rPr>
          <w:rFonts w:hint="eastAsia"/>
        </w:rPr>
      </w:pPr>
      <w:r>
        <w:rPr>
          <w:rFonts w:hint="eastAsia"/>
        </w:rPr>
        <w:t>第13节. 听律法的。</w:t>
      </w:r>
      <w:r>
        <w:rPr>
          <w:rFonts w:hint="eastAsia"/>
        </w:rPr>
        <w:tab/>
      </w:r>
      <w:r>
        <w:rPr>
          <w:rFonts w:hint="eastAsia"/>
        </w:rPr>
        <w:t>(The mere absence of the article.)</w:t>
      </w:r>
    </w:p>
    <w:p w14:paraId="4764EA19">
      <w:pPr>
        <w:rPr>
          <w:rFonts w:hint="eastAsia"/>
        </w:rPr>
      </w:pPr>
      <w:r>
        <w:rPr>
          <w:rFonts w:hint="eastAsia"/>
        </w:rPr>
        <w:t>（仅缺少冠词。）</w:t>
      </w:r>
    </w:p>
    <w:p w14:paraId="1D2CA1B7">
      <w:pPr>
        <w:rPr>
          <w:rFonts w:hint="eastAsia"/>
        </w:rPr>
      </w:pPr>
    </w:p>
    <w:p w14:paraId="2A4ECC1E">
      <w:pPr>
        <w:rPr>
          <w:rFonts w:hint="eastAsia"/>
        </w:rPr>
      </w:pPr>
      <w:r>
        <w:rPr>
          <w:rFonts w:hint="eastAsia"/>
        </w:rPr>
        <w:t>CHAPTER 3</w:t>
      </w:r>
    </w:p>
    <w:p w14:paraId="250103EC">
      <w:pPr>
        <w:rPr>
          <w:rFonts w:hint="eastAsia"/>
        </w:rPr>
      </w:pPr>
      <w:r>
        <w:rPr>
          <w:rFonts w:hint="eastAsia"/>
        </w:rPr>
        <w:t>第三章</w:t>
      </w:r>
    </w:p>
    <w:p w14:paraId="1FA9C23C">
      <w:pPr>
        <w:rPr>
          <w:rFonts w:hint="eastAsia"/>
        </w:rPr>
      </w:pPr>
    </w:p>
    <w:p w14:paraId="4BE978C0">
      <w:pPr>
        <w:rPr>
          <w:rFonts w:hint="eastAsia"/>
        </w:rPr>
      </w:pPr>
      <w:r>
        <w:rPr>
          <w:rFonts w:hint="eastAsia"/>
        </w:rPr>
        <w:t>Ver. 22. unto all them who believe.</w:t>
      </w:r>
    </w:p>
    <w:p w14:paraId="2476B65E">
      <w:pPr>
        <w:rPr>
          <w:rFonts w:hint="eastAsia"/>
        </w:rPr>
      </w:pPr>
      <w:r>
        <w:rPr>
          <w:rFonts w:hint="eastAsia"/>
        </w:rPr>
        <w:tab/>
      </w:r>
      <w:r>
        <w:rPr>
          <w:rFonts w:hint="eastAsia"/>
        </w:rPr>
        <w:t>第22节. 加给一切相信的人。</w:t>
      </w:r>
      <w:r>
        <w:rPr>
          <w:rFonts w:hint="eastAsia"/>
        </w:rPr>
        <w:tab/>
      </w:r>
      <w:r>
        <w:rPr>
          <w:rFonts w:hint="eastAsia"/>
        </w:rPr>
        <w:t>unto all and upon all them that believe.</w:t>
      </w:r>
    </w:p>
    <w:p w14:paraId="25EDB937">
      <w:pPr>
        <w:rPr>
          <w:rFonts w:hint="eastAsia"/>
        </w:rPr>
      </w:pPr>
      <w:r>
        <w:rPr>
          <w:rFonts w:hint="eastAsia"/>
        </w:rPr>
        <w:t>加给一切，并临到一切相信的人。</w:t>
      </w:r>
    </w:p>
    <w:p w14:paraId="3987D657">
      <w:pPr>
        <w:rPr>
          <w:rFonts w:hint="eastAsia"/>
        </w:rPr>
      </w:pPr>
      <w:r>
        <w:rPr>
          <w:rFonts w:hint="eastAsia"/>
        </w:rPr>
        <w:tab/>
      </w:r>
      <w:r>
        <w:rPr>
          <w:rFonts w:hint="eastAsia"/>
        </w:rPr>
        <w:t>… 25. through faith.</w:t>
      </w:r>
    </w:p>
    <w:p w14:paraId="4D9A3D8D">
      <w:pPr>
        <w:rPr>
          <w:rFonts w:hint="eastAsia"/>
        </w:rPr>
      </w:pPr>
      <w:r>
        <w:rPr>
          <w:rFonts w:hint="eastAsia"/>
        </w:rPr>
        <w:tab/>
      </w:r>
      <w:r>
        <w:rPr>
          <w:rFonts w:hint="eastAsia"/>
        </w:rPr>
        <w:t>第25节. 藉着信。</w:t>
      </w:r>
      <w:r>
        <w:rPr>
          <w:rFonts w:hint="eastAsia"/>
        </w:rPr>
        <w:tab/>
      </w:r>
      <w:r>
        <w:rPr>
          <w:rFonts w:hint="eastAsia"/>
        </w:rPr>
        <w:t>through the faith.</w:t>
      </w:r>
    </w:p>
    <w:p w14:paraId="337E7653">
      <w:pPr>
        <w:rPr>
          <w:rFonts w:hint="eastAsia"/>
        </w:rPr>
      </w:pPr>
      <w:r>
        <w:rPr>
          <w:rFonts w:hint="eastAsia"/>
        </w:rPr>
        <w:t>藉着这信。</w:t>
      </w:r>
    </w:p>
    <w:p w14:paraId="2D44309C">
      <w:pPr>
        <w:rPr>
          <w:rFonts w:hint="eastAsia"/>
        </w:rPr>
      </w:pPr>
      <w:r>
        <w:rPr>
          <w:rFonts w:hint="eastAsia"/>
        </w:rPr>
        <w:t>… 28. Therefore we conclude, that a man is justified by faith.</w:t>
      </w:r>
    </w:p>
    <w:p w14:paraId="25C5246C">
      <w:pPr>
        <w:rPr>
          <w:rFonts w:hint="eastAsia"/>
        </w:rPr>
      </w:pPr>
      <w:r>
        <w:rPr>
          <w:rFonts w:hint="eastAsia"/>
        </w:rPr>
        <w:tab/>
      </w:r>
      <w:r>
        <w:rPr>
          <w:rFonts w:hint="eastAsia"/>
        </w:rPr>
        <w:t>第28节. 所以我们看定了，人称义是因着信。</w:t>
      </w:r>
      <w:r>
        <w:rPr>
          <w:rFonts w:hint="eastAsia"/>
        </w:rPr>
        <w:tab/>
      </w:r>
      <w:r>
        <w:rPr>
          <w:rFonts w:hint="eastAsia"/>
        </w:rPr>
        <w:t>In fact we conclude, that a man is justified by the faith.</w:t>
      </w:r>
    </w:p>
    <w:p w14:paraId="7817A3BA">
      <w:pPr>
        <w:rPr>
          <w:rFonts w:hint="eastAsia"/>
        </w:rPr>
      </w:pPr>
      <w:r>
        <w:rPr>
          <w:rFonts w:hint="eastAsia"/>
        </w:rPr>
        <w:t>事实上我们看定了，人称义是因着这信。</w:t>
      </w:r>
    </w:p>
    <w:p w14:paraId="75E31AFB">
      <w:pPr>
        <w:rPr>
          <w:rFonts w:hint="eastAsia"/>
        </w:rPr>
      </w:pPr>
      <w:r>
        <w:rPr>
          <w:rFonts w:hint="eastAsia"/>
        </w:rPr>
        <w:t>is he not.</w:t>
      </w:r>
    </w:p>
    <w:p w14:paraId="22B6EDE7">
      <w:pPr>
        <w:rPr>
          <w:rFonts w:hint="eastAsia"/>
        </w:rPr>
      </w:pPr>
      <w:r>
        <w:rPr>
          <w:rFonts w:hint="eastAsia"/>
        </w:rPr>
        <w:t>难道不是吗。</w:t>
      </w:r>
    </w:p>
    <w:p w14:paraId="52C1A9D9">
      <w:pPr>
        <w:rPr>
          <w:rFonts w:hint="eastAsia"/>
        </w:rPr>
      </w:pPr>
      <w:r>
        <w:rPr>
          <w:rFonts w:hint="eastAsia"/>
        </w:rPr>
        <w:t>… 29. is he not.</w:t>
      </w:r>
    </w:p>
    <w:p w14:paraId="4844A53E">
      <w:pPr>
        <w:rPr>
          <w:rFonts w:hint="eastAsia"/>
        </w:rPr>
      </w:pPr>
      <w:r>
        <w:rPr>
          <w:rFonts w:hint="eastAsia"/>
        </w:rPr>
        <w:t>第29节. 难道不是吗。</w:t>
      </w:r>
    </w:p>
    <w:p w14:paraId="367E1386">
      <w:pPr>
        <w:rPr>
          <w:rFonts w:hint="eastAsia"/>
        </w:rPr>
      </w:pPr>
      <w:r>
        <w:rPr>
          <w:rFonts w:hint="eastAsia"/>
        </w:rPr>
        <w:t>(Difference not translatable.)</w:t>
      </w:r>
    </w:p>
    <w:p w14:paraId="25C12C11">
      <w:pPr>
        <w:rPr>
          <w:rFonts w:hint="eastAsia"/>
        </w:rPr>
      </w:pPr>
      <w:r>
        <w:rPr>
          <w:rFonts w:hint="eastAsia"/>
        </w:rPr>
        <w:t>（差异无法翻译。）</w:t>
      </w:r>
    </w:p>
    <w:p w14:paraId="29D5A8F2">
      <w:pPr>
        <w:rPr>
          <w:rFonts w:hint="eastAsia"/>
        </w:rPr>
      </w:pPr>
    </w:p>
    <w:p w14:paraId="7A2324F6">
      <w:pPr>
        <w:rPr>
          <w:rFonts w:hint="eastAsia"/>
        </w:rPr>
      </w:pPr>
      <w:r>
        <w:rPr>
          <w:rFonts w:hint="eastAsia"/>
        </w:rPr>
        <w:t>CHAPTER 4</w:t>
      </w:r>
    </w:p>
    <w:p w14:paraId="6584CC3E">
      <w:pPr>
        <w:rPr>
          <w:rFonts w:hint="eastAsia"/>
        </w:rPr>
      </w:pPr>
      <w:r>
        <w:rPr>
          <w:rFonts w:hint="eastAsia"/>
        </w:rPr>
        <w:t>第四章</w:t>
      </w:r>
    </w:p>
    <w:p w14:paraId="05C2482D">
      <w:pPr>
        <w:rPr>
          <w:rFonts w:hint="eastAsia"/>
        </w:rPr>
      </w:pPr>
    </w:p>
    <w:p w14:paraId="08DBE8C8">
      <w:pPr>
        <w:rPr>
          <w:rFonts w:hint="eastAsia"/>
        </w:rPr>
      </w:pPr>
      <w:r>
        <w:rPr>
          <w:rFonts w:hint="eastAsia"/>
        </w:rPr>
        <w:t>Ver. 1. What shall we then say, that hath found Abraham.</w:t>
      </w:r>
    </w:p>
    <w:p w14:paraId="55C3F096">
      <w:pPr>
        <w:rPr>
          <w:rFonts w:hint="eastAsia"/>
        </w:rPr>
      </w:pPr>
      <w:r>
        <w:rPr>
          <w:rFonts w:hint="eastAsia"/>
        </w:rPr>
        <w:tab/>
      </w:r>
      <w:r>
        <w:rPr>
          <w:rFonts w:hint="eastAsia"/>
        </w:rPr>
        <w:t>第1节. 这样，我们可说什么呢，那找到了亚伯拉罕。</w:t>
      </w:r>
      <w:r>
        <w:rPr>
          <w:rFonts w:hint="eastAsia"/>
        </w:rPr>
        <w:tab/>
      </w:r>
      <w:r>
        <w:rPr>
          <w:rFonts w:hint="eastAsia"/>
        </w:rPr>
        <w:t>What shall we then say, that Abraham hath found.</w:t>
      </w:r>
    </w:p>
    <w:p w14:paraId="2FE03855">
      <w:pPr>
        <w:rPr>
          <w:rFonts w:hint="eastAsia"/>
        </w:rPr>
      </w:pPr>
      <w:r>
        <w:rPr>
          <w:rFonts w:hint="eastAsia"/>
        </w:rPr>
        <w:t>这样，我们可说什么呢，亚伯拉罕找到了。</w:t>
      </w:r>
    </w:p>
    <w:p w14:paraId="3A393D18">
      <w:pPr>
        <w:rPr>
          <w:rFonts w:hint="eastAsia"/>
        </w:rPr>
      </w:pPr>
      <w:r>
        <w:rPr>
          <w:rFonts w:hint="eastAsia"/>
        </w:rPr>
        <w:t>Abraham our ancestor.</w:t>
      </w:r>
    </w:p>
    <w:p w14:paraId="5F10C904">
      <w:pPr>
        <w:rPr>
          <w:rFonts w:hint="eastAsia"/>
        </w:rPr>
      </w:pPr>
      <w:r>
        <w:rPr>
          <w:rFonts w:hint="eastAsia"/>
        </w:rPr>
        <w:t>亚伯拉罕我们的祖宗。</w:t>
      </w:r>
      <w:r>
        <w:rPr>
          <w:rFonts w:hint="eastAsia"/>
        </w:rPr>
        <w:tab/>
      </w:r>
      <w:r>
        <w:rPr>
          <w:rFonts w:hint="eastAsia"/>
        </w:rPr>
        <w:t>Abraham our father.</w:t>
      </w:r>
    </w:p>
    <w:p w14:paraId="33545FA9">
      <w:pPr>
        <w:rPr>
          <w:rFonts w:hint="eastAsia"/>
        </w:rPr>
      </w:pPr>
      <w:r>
        <w:rPr>
          <w:rFonts w:hint="eastAsia"/>
        </w:rPr>
        <w:t>亚伯拉罕我们的父。</w:t>
      </w:r>
    </w:p>
    <w:p w14:paraId="275B497E">
      <w:pPr>
        <w:rPr>
          <w:rFonts w:hint="eastAsia"/>
        </w:rPr>
      </w:pPr>
      <w:r>
        <w:rPr>
          <w:rFonts w:hint="eastAsia"/>
        </w:rPr>
        <w:t>… 4. as debt.</w:t>
      </w:r>
    </w:p>
    <w:p w14:paraId="03891D1E">
      <w:pPr>
        <w:rPr>
          <w:rFonts w:hint="eastAsia"/>
        </w:rPr>
      </w:pPr>
      <w:r>
        <w:rPr>
          <w:rFonts w:hint="eastAsia"/>
        </w:rPr>
        <w:tab/>
      </w:r>
      <w:r>
        <w:rPr>
          <w:rFonts w:hint="eastAsia"/>
        </w:rPr>
        <w:t>第4节. 是债。</w:t>
      </w:r>
      <w:r>
        <w:rPr>
          <w:rFonts w:hint="eastAsia"/>
        </w:rPr>
        <w:tab/>
      </w:r>
      <w:r>
        <w:rPr>
          <w:rFonts w:hint="eastAsia"/>
        </w:rPr>
        <w:t>as a debt.</w:t>
      </w:r>
    </w:p>
    <w:p w14:paraId="618B9568">
      <w:pPr>
        <w:rPr>
          <w:rFonts w:hint="eastAsia"/>
        </w:rPr>
      </w:pPr>
      <w:r>
        <w:rPr>
          <w:rFonts w:hint="eastAsia"/>
        </w:rPr>
        <w:t>是一笔债。</w:t>
      </w:r>
    </w:p>
    <w:p w14:paraId="0FBED480">
      <w:pPr>
        <w:rPr>
          <w:rFonts w:hint="eastAsia"/>
        </w:rPr>
      </w:pPr>
      <w:r>
        <w:rPr>
          <w:rFonts w:hint="eastAsia"/>
        </w:rPr>
        <w:t>in circumcision.</w:t>
      </w:r>
    </w:p>
    <w:p w14:paraId="31B1F9ED">
      <w:pPr>
        <w:rPr>
          <w:rFonts w:hint="eastAsia"/>
        </w:rPr>
      </w:pPr>
      <w:r>
        <w:rPr>
          <w:rFonts w:hint="eastAsia"/>
        </w:rPr>
        <w:t>在割礼中。</w:t>
      </w:r>
      <w:r>
        <w:rPr>
          <w:rFonts w:hint="eastAsia"/>
        </w:rPr>
        <w:tab/>
      </w:r>
      <w:r>
        <w:rPr>
          <w:rFonts w:hint="eastAsia"/>
        </w:rPr>
        <w:t>in the circumcision.</w:t>
      </w:r>
    </w:p>
    <w:p w14:paraId="14209715">
      <w:pPr>
        <w:rPr>
          <w:rFonts w:hint="eastAsia"/>
        </w:rPr>
      </w:pPr>
      <w:r>
        <w:rPr>
          <w:rFonts w:hint="eastAsia"/>
        </w:rPr>
        <w:t>在这割礼中。</w:t>
      </w:r>
    </w:p>
    <w:p w14:paraId="34FFE1A6">
      <w:pPr>
        <w:rPr>
          <w:rFonts w:hint="eastAsia"/>
        </w:rPr>
      </w:pPr>
      <w:r>
        <w:rPr>
          <w:rFonts w:hint="eastAsia"/>
        </w:rPr>
        <w:t>(A difference that cannot be rendered.)</w:t>
      </w:r>
    </w:p>
    <w:p w14:paraId="5A616007">
      <w:pPr>
        <w:rPr>
          <w:rFonts w:hint="eastAsia"/>
        </w:rPr>
      </w:pPr>
      <w:r>
        <w:rPr>
          <w:rFonts w:hint="eastAsia"/>
        </w:rPr>
        <w:t>（一个无法翻译的差异。）</w:t>
      </w:r>
    </w:p>
    <w:p w14:paraId="73904B64">
      <w:pPr>
        <w:rPr>
          <w:rFonts w:hint="eastAsia"/>
        </w:rPr>
      </w:pPr>
      <w:r>
        <w:rPr>
          <w:rFonts w:hint="eastAsia"/>
        </w:rPr>
        <w:t>… 13. heir of the world.</w:t>
      </w:r>
    </w:p>
    <w:p w14:paraId="6814A8A6">
      <w:pPr>
        <w:rPr>
          <w:rFonts w:hint="eastAsia"/>
        </w:rPr>
      </w:pPr>
      <w:r>
        <w:rPr>
          <w:rFonts w:hint="eastAsia"/>
        </w:rPr>
        <w:t>第13节. 世界的后嗣。</w:t>
      </w:r>
      <w:r>
        <w:rPr>
          <w:rFonts w:hint="eastAsia"/>
        </w:rPr>
        <w:tab/>
      </w:r>
      <w:r>
        <w:rPr>
          <w:rFonts w:hint="eastAsia"/>
        </w:rPr>
        <w:t>heir of the world.</w:t>
      </w:r>
    </w:p>
    <w:p w14:paraId="1371F647">
      <w:pPr>
        <w:rPr>
          <w:rFonts w:hint="eastAsia"/>
        </w:rPr>
      </w:pPr>
      <w:r>
        <w:rPr>
          <w:rFonts w:hint="eastAsia"/>
        </w:rPr>
        <w:t>世界的后嗣。</w:t>
      </w:r>
    </w:p>
    <w:p w14:paraId="364D1A42">
      <w:pPr>
        <w:rPr>
          <w:rFonts w:hint="eastAsia"/>
        </w:rPr>
      </w:pPr>
      <w:r>
        <w:rPr>
          <w:rFonts w:hint="eastAsia"/>
        </w:rPr>
        <w:t>… 19. And being not weak in the faith, he considered not.</w:t>
      </w:r>
    </w:p>
    <w:p w14:paraId="71F29705">
      <w:pPr>
        <w:rPr>
          <w:rFonts w:hint="eastAsia"/>
        </w:rPr>
      </w:pPr>
      <w:r>
        <w:rPr>
          <w:rFonts w:hint="eastAsia"/>
        </w:rPr>
        <w:tab/>
      </w:r>
      <w:r>
        <w:rPr>
          <w:rFonts w:hint="eastAsia"/>
        </w:rPr>
        <w:t>第19节. 他将近百岁的时候，虽然想到。</w:t>
      </w:r>
      <w:r>
        <w:rPr>
          <w:rFonts w:hint="eastAsia"/>
        </w:rPr>
        <w:tab/>
      </w:r>
      <w:r>
        <w:rPr>
          <w:rFonts w:hint="eastAsia"/>
        </w:rPr>
        <w:t>and did not, weak in the faith, consider.</w:t>
      </w:r>
    </w:p>
    <w:p w14:paraId="7A98E509">
      <w:pPr>
        <w:rPr>
          <w:rFonts w:hint="eastAsia"/>
        </w:rPr>
      </w:pPr>
      <w:r>
        <w:rPr>
          <w:rFonts w:hint="eastAsia"/>
        </w:rPr>
        <w:t>并且没有，因信心软弱，而想到。</w:t>
      </w:r>
    </w:p>
    <w:p w14:paraId="57E7DC43">
      <w:pPr>
        <w:rPr>
          <w:rFonts w:hint="eastAsia"/>
        </w:rPr>
      </w:pPr>
    </w:p>
    <w:p w14:paraId="603321FC">
      <w:pPr>
        <w:rPr>
          <w:rFonts w:hint="eastAsia"/>
        </w:rPr>
      </w:pPr>
      <w:r>
        <w:rPr>
          <w:rFonts w:hint="eastAsia"/>
        </w:rPr>
        <w:t>CHAPTER 5</w:t>
      </w:r>
    </w:p>
    <w:p w14:paraId="79D51256">
      <w:pPr>
        <w:rPr>
          <w:rFonts w:hint="eastAsia"/>
        </w:rPr>
      </w:pPr>
      <w:r>
        <w:rPr>
          <w:rFonts w:hint="eastAsia"/>
        </w:rPr>
        <w:t>第五章</w:t>
      </w:r>
    </w:p>
    <w:p w14:paraId="023E8AD4">
      <w:pPr>
        <w:rPr>
          <w:rFonts w:hint="eastAsia"/>
        </w:rPr>
      </w:pPr>
    </w:p>
    <w:p w14:paraId="66F7223A">
      <w:pPr>
        <w:rPr>
          <w:rFonts w:hint="eastAsia"/>
        </w:rPr>
      </w:pPr>
      <w:r>
        <w:rPr>
          <w:rFonts w:hint="eastAsia"/>
        </w:rPr>
        <w:t>to Moses.</w:t>
      </w:r>
    </w:p>
    <w:p w14:paraId="783A31EC">
      <w:pPr>
        <w:rPr>
          <w:rFonts w:hint="eastAsia"/>
        </w:rPr>
      </w:pPr>
      <w:r>
        <w:rPr>
          <w:rFonts w:hint="eastAsia"/>
        </w:rPr>
        <w:t>给摩西。</w:t>
      </w:r>
    </w:p>
    <w:p w14:paraId="51AE909D">
      <w:pPr>
        <w:rPr>
          <w:rFonts w:hint="eastAsia"/>
        </w:rPr>
      </w:pPr>
      <w:r>
        <w:rPr>
          <w:rFonts w:hint="eastAsia"/>
        </w:rPr>
        <w:t>Ver. 14. to Moses.</w:t>
      </w:r>
    </w:p>
    <w:p w14:paraId="42EAE5FA">
      <w:pPr>
        <w:rPr>
          <w:rFonts w:hint="eastAsia"/>
        </w:rPr>
      </w:pPr>
      <w:r>
        <w:rPr>
          <w:rFonts w:hint="eastAsia"/>
        </w:rPr>
        <w:t>第14节. 给摩西。</w:t>
      </w:r>
    </w:p>
    <w:p w14:paraId="6761A744">
      <w:pPr>
        <w:rPr>
          <w:rFonts w:hint="eastAsia"/>
        </w:rPr>
      </w:pPr>
      <w:r>
        <w:rPr>
          <w:rFonts w:hint="eastAsia"/>
        </w:rPr>
        <w:t>(Difference in spelling.)</w:t>
      </w:r>
    </w:p>
    <w:p w14:paraId="65DD234E">
      <w:pPr>
        <w:rPr>
          <w:rFonts w:hint="eastAsia"/>
        </w:rPr>
      </w:pPr>
      <w:r>
        <w:rPr>
          <w:rFonts w:hint="eastAsia"/>
        </w:rPr>
        <w:t>（拼写差异。）</w:t>
      </w:r>
    </w:p>
    <w:p w14:paraId="5A520E66">
      <w:pPr>
        <w:rPr>
          <w:rFonts w:hint="eastAsia"/>
        </w:rPr>
      </w:pPr>
    </w:p>
    <w:p w14:paraId="23069523">
      <w:pPr>
        <w:rPr>
          <w:rFonts w:hint="eastAsia"/>
        </w:rPr>
      </w:pPr>
      <w:r>
        <w:rPr>
          <w:rFonts w:hint="eastAsia"/>
        </w:rPr>
        <w:t>CHAPTER 6</w:t>
      </w:r>
    </w:p>
    <w:p w14:paraId="647830D4">
      <w:pPr>
        <w:rPr>
          <w:rFonts w:hint="eastAsia"/>
        </w:rPr>
      </w:pPr>
      <w:r>
        <w:rPr>
          <w:rFonts w:hint="eastAsia"/>
        </w:rPr>
        <w:t>第六章</w:t>
      </w:r>
    </w:p>
    <w:p w14:paraId="2426AA5E">
      <w:pPr>
        <w:rPr>
          <w:rFonts w:hint="eastAsia"/>
        </w:rPr>
      </w:pPr>
    </w:p>
    <w:p w14:paraId="749F94BE">
      <w:pPr>
        <w:rPr>
          <w:rFonts w:hint="eastAsia"/>
        </w:rPr>
      </w:pPr>
      <w:r>
        <w:rPr>
          <w:rFonts w:hint="eastAsia"/>
        </w:rPr>
        <w:t>Shall we continue.</w:t>
      </w:r>
    </w:p>
    <w:p w14:paraId="1BA1FFC9">
      <w:pPr>
        <w:rPr>
          <w:rFonts w:hint="eastAsia"/>
        </w:rPr>
      </w:pPr>
      <w:r>
        <w:rPr>
          <w:rFonts w:hint="eastAsia"/>
        </w:rPr>
        <w:t>我们可以仍在…吗。</w:t>
      </w:r>
    </w:p>
    <w:p w14:paraId="5456DFB2">
      <w:pPr>
        <w:rPr>
          <w:rFonts w:hint="eastAsia"/>
        </w:rPr>
      </w:pPr>
      <w:r>
        <w:rPr>
          <w:rFonts w:hint="eastAsia"/>
        </w:rPr>
        <w:t>Ver. 1. Shall we continue.</w:t>
      </w:r>
    </w:p>
    <w:p w14:paraId="02670C83">
      <w:pPr>
        <w:rPr>
          <w:rFonts w:hint="eastAsia"/>
        </w:rPr>
      </w:pPr>
      <w:r>
        <w:rPr>
          <w:rFonts w:hint="eastAsia"/>
        </w:rPr>
        <w:t>第1节. 我们可以仍在…吗。</w:t>
      </w:r>
      <w:r>
        <w:rPr>
          <w:rFonts w:hint="eastAsia"/>
        </w:rPr>
        <w:tab/>
      </w:r>
      <w:r>
        <w:rPr>
          <w:rFonts w:hint="eastAsia"/>
        </w:rPr>
        <w:t>(Pronoun understood—not expressed.)</w:t>
      </w:r>
    </w:p>
    <w:p w14:paraId="2D0762E8">
      <w:pPr>
        <w:rPr>
          <w:rFonts w:hint="eastAsia"/>
        </w:rPr>
      </w:pPr>
      <w:r>
        <w:rPr>
          <w:rFonts w:hint="eastAsia"/>
        </w:rPr>
        <w:t>（代词被理解——未表达。）</w:t>
      </w:r>
    </w:p>
    <w:p w14:paraId="75EC5464">
      <w:pPr>
        <w:rPr>
          <w:rFonts w:hint="eastAsia"/>
        </w:rPr>
      </w:pPr>
      <w:r>
        <w:rPr>
          <w:rFonts w:hint="eastAsia"/>
        </w:rPr>
        <w:t>… 11. yourselves dead.</w:t>
      </w:r>
    </w:p>
    <w:p w14:paraId="3889F207">
      <w:pPr>
        <w:rPr>
          <w:rFonts w:hint="eastAsia"/>
        </w:rPr>
      </w:pPr>
      <w:r>
        <w:rPr>
          <w:rFonts w:hint="eastAsia"/>
        </w:rPr>
        <w:tab/>
      </w:r>
      <w:r>
        <w:rPr>
          <w:rFonts w:hint="eastAsia"/>
        </w:rPr>
        <w:t>第11节. 你们自己是死的。</w:t>
      </w:r>
      <w:r>
        <w:rPr>
          <w:rFonts w:hint="eastAsia"/>
        </w:rPr>
        <w:tab/>
      </w:r>
      <w:r>
        <w:rPr>
          <w:rFonts w:hint="eastAsia"/>
        </w:rPr>
        <w:t>yourselves to be dead.</w:t>
      </w:r>
    </w:p>
    <w:p w14:paraId="59F24E00">
      <w:pPr>
        <w:rPr>
          <w:rFonts w:hint="eastAsia"/>
        </w:rPr>
      </w:pPr>
      <w:r>
        <w:rPr>
          <w:rFonts w:hint="eastAsia"/>
        </w:rPr>
        <w:t>你们自己是死的。</w:t>
      </w:r>
    </w:p>
    <w:p w14:paraId="4BE2E9F8">
      <w:pPr>
        <w:rPr>
          <w:rFonts w:hint="eastAsia"/>
        </w:rPr>
      </w:pPr>
      <w:r>
        <w:rPr>
          <w:rFonts w:hint="eastAsia"/>
        </w:rPr>
        <w:t>through Jesus Christ.</w:t>
      </w:r>
    </w:p>
    <w:p w14:paraId="5263D26D">
      <w:pPr>
        <w:rPr>
          <w:rFonts w:hint="eastAsia"/>
        </w:rPr>
      </w:pPr>
      <w:r>
        <w:rPr>
          <w:rFonts w:hint="eastAsia"/>
        </w:rPr>
        <w:t>藉着耶稣基督。</w:t>
      </w:r>
      <w:r>
        <w:rPr>
          <w:rFonts w:hint="eastAsia"/>
        </w:rPr>
        <w:tab/>
      </w:r>
      <w:r>
        <w:rPr>
          <w:rFonts w:hint="eastAsia"/>
        </w:rPr>
        <w:t>through Jesus Christ, our Lord.</w:t>
      </w:r>
    </w:p>
    <w:p w14:paraId="743AAE3A">
      <w:pPr>
        <w:rPr>
          <w:rFonts w:hint="eastAsia"/>
        </w:rPr>
      </w:pPr>
      <w:r>
        <w:rPr>
          <w:rFonts w:hint="eastAsia"/>
        </w:rPr>
        <w:t>藉着耶稣基督，我们的主。</w:t>
      </w:r>
    </w:p>
    <w:p w14:paraId="7F10D821">
      <w:pPr>
        <w:rPr>
          <w:rFonts w:hint="eastAsia"/>
        </w:rPr>
      </w:pPr>
      <w:r>
        <w:rPr>
          <w:rFonts w:hint="eastAsia"/>
        </w:rPr>
        <w:t>… 12. that ye should obey it.</w:t>
      </w:r>
    </w:p>
    <w:p w14:paraId="21E5F499">
      <w:pPr>
        <w:rPr>
          <w:rFonts w:hint="eastAsia"/>
        </w:rPr>
      </w:pPr>
      <w:r>
        <w:rPr>
          <w:rFonts w:hint="eastAsia"/>
        </w:rPr>
        <w:tab/>
      </w:r>
      <w:r>
        <w:rPr>
          <w:rFonts w:hint="eastAsia"/>
        </w:rPr>
        <w:t>第12节. 叫你们顺从它。</w:t>
      </w:r>
      <w:r>
        <w:rPr>
          <w:rFonts w:hint="eastAsia"/>
        </w:rPr>
        <w:tab/>
      </w:r>
      <w:r>
        <w:rPr>
          <w:rFonts w:hint="eastAsia"/>
        </w:rPr>
        <w:t>that ye should obey it in the lusts thereof.</w:t>
      </w:r>
    </w:p>
    <w:p w14:paraId="34B4E87B">
      <w:pPr>
        <w:rPr>
          <w:rFonts w:hint="eastAsia"/>
        </w:rPr>
      </w:pPr>
      <w:r>
        <w:rPr>
          <w:rFonts w:hint="eastAsia"/>
        </w:rPr>
        <w:t>叫你们顺从它的私欲。</w:t>
      </w:r>
    </w:p>
    <w:p w14:paraId="241CFB49">
      <w:pPr>
        <w:rPr>
          <w:rFonts w:hint="eastAsia"/>
        </w:rPr>
      </w:pPr>
      <w:r>
        <w:rPr>
          <w:rFonts w:hint="eastAsia"/>
        </w:rPr>
        <w:t>… 16. whether of sin, or of obedience unto righteousness.</w:t>
      </w:r>
    </w:p>
    <w:p w14:paraId="55F6E0EB">
      <w:pPr>
        <w:rPr>
          <w:rFonts w:hint="eastAsia"/>
        </w:rPr>
      </w:pPr>
      <w:r>
        <w:rPr>
          <w:rFonts w:hint="eastAsia"/>
        </w:rPr>
        <w:tab/>
      </w:r>
      <w:r>
        <w:rPr>
          <w:rFonts w:hint="eastAsia"/>
        </w:rPr>
        <w:t>第16节. 或作罪的奴仆，或作顺命的奴仆，以至于义。</w:t>
      </w:r>
      <w:r>
        <w:rPr>
          <w:rFonts w:hint="eastAsia"/>
        </w:rPr>
        <w:tab/>
      </w:r>
      <w:r>
        <w:rPr>
          <w:rFonts w:hint="eastAsia"/>
        </w:rPr>
        <w:t>whether of sin unto death, or of obedience unto righteousness.</w:t>
      </w:r>
    </w:p>
    <w:p w14:paraId="47C717C4">
      <w:pPr>
        <w:rPr>
          <w:rFonts w:hint="eastAsia"/>
        </w:rPr>
      </w:pPr>
      <w:r>
        <w:rPr>
          <w:rFonts w:hint="eastAsia"/>
        </w:rPr>
        <w:t>或作罪的奴仆，以至于死，或作顺命的奴仆，以至于义。</w:t>
      </w:r>
    </w:p>
    <w:p w14:paraId="6B6890B9">
      <w:pPr>
        <w:rPr>
          <w:rFonts w:hint="eastAsia"/>
        </w:rPr>
      </w:pPr>
    </w:p>
    <w:p w14:paraId="1077A53D">
      <w:pPr>
        <w:rPr>
          <w:rFonts w:hint="eastAsia"/>
        </w:rPr>
      </w:pPr>
      <w:r>
        <w:rPr>
          <w:rFonts w:hint="eastAsia"/>
        </w:rPr>
        <w:t>CHAPTER 7</w:t>
      </w:r>
    </w:p>
    <w:p w14:paraId="708A8E99">
      <w:pPr>
        <w:rPr>
          <w:rFonts w:hint="eastAsia"/>
        </w:rPr>
      </w:pPr>
      <w:r>
        <w:rPr>
          <w:rFonts w:hint="eastAsia"/>
        </w:rPr>
        <w:t>第七章</w:t>
      </w:r>
    </w:p>
    <w:p w14:paraId="66176281">
      <w:pPr>
        <w:rPr>
          <w:rFonts w:hint="eastAsia"/>
        </w:rPr>
      </w:pPr>
    </w:p>
    <w:p w14:paraId="5B608EA8">
      <w:pPr>
        <w:rPr>
          <w:rFonts w:hint="eastAsia"/>
        </w:rPr>
      </w:pPr>
      <w:r>
        <w:rPr>
          <w:rFonts w:hint="eastAsia"/>
        </w:rPr>
        <w:t>Ver. 6. being dead to the law by which.</w:t>
      </w:r>
    </w:p>
    <w:p w14:paraId="2AF1B5A6">
      <w:pPr>
        <w:rPr>
          <w:rFonts w:hint="eastAsia"/>
        </w:rPr>
      </w:pPr>
      <w:r>
        <w:rPr>
          <w:rFonts w:hint="eastAsia"/>
        </w:rPr>
        <w:tab/>
      </w:r>
      <w:r>
        <w:rPr>
          <w:rFonts w:hint="eastAsia"/>
        </w:rPr>
        <w:t>第6节. 脱离了那捆绑我们的律法，死了。</w:t>
      </w:r>
      <w:r>
        <w:rPr>
          <w:rFonts w:hint="eastAsia"/>
        </w:rPr>
        <w:tab/>
      </w:r>
      <w:r>
        <w:rPr>
          <w:rFonts w:hint="eastAsia"/>
        </w:rPr>
        <w:t>the law by which … being dead.</w:t>
      </w:r>
    </w:p>
    <w:p w14:paraId="46B15D67">
      <w:pPr>
        <w:rPr>
          <w:rFonts w:hint="eastAsia"/>
        </w:rPr>
      </w:pPr>
      <w:r>
        <w:rPr>
          <w:rFonts w:hint="eastAsia"/>
        </w:rPr>
        <w:t>那捆绑我们的律法…死了。</w:t>
      </w:r>
    </w:p>
    <w:p w14:paraId="1A38ACF1">
      <w:pPr>
        <w:rPr>
          <w:rFonts w:hint="eastAsia"/>
        </w:rPr>
      </w:pPr>
      <w:r>
        <w:rPr>
          <w:rFonts w:hint="eastAsia"/>
        </w:rPr>
        <w:t>the commandment which.</w:t>
      </w:r>
    </w:p>
    <w:p w14:paraId="29882045">
      <w:pPr>
        <w:rPr>
          <w:rFonts w:hint="eastAsia"/>
        </w:rPr>
      </w:pPr>
      <w:r>
        <w:rPr>
          <w:rFonts w:hint="eastAsia"/>
        </w:rPr>
        <w:t>那诫命。</w:t>
      </w:r>
    </w:p>
    <w:p w14:paraId="24F9A188">
      <w:pPr>
        <w:rPr>
          <w:rFonts w:hint="eastAsia"/>
        </w:rPr>
      </w:pPr>
      <w:r>
        <w:rPr>
          <w:rFonts w:hint="eastAsia"/>
        </w:rPr>
        <w:t>… 10. the commandment which.</w:t>
      </w:r>
    </w:p>
    <w:p w14:paraId="51C8C3EC">
      <w:pPr>
        <w:rPr>
          <w:rFonts w:hint="eastAsia"/>
        </w:rPr>
      </w:pPr>
      <w:r>
        <w:rPr>
          <w:rFonts w:hint="eastAsia"/>
        </w:rPr>
        <w:t>第10节. 那诫命。</w:t>
      </w:r>
    </w:p>
    <w:p w14:paraId="1E6A893C">
      <w:pPr>
        <w:rPr>
          <w:rFonts w:hint="eastAsia"/>
        </w:rPr>
      </w:pPr>
      <w:r>
        <w:rPr>
          <w:rFonts w:hint="eastAsia"/>
        </w:rPr>
        <w:t>(Difference of a simple accent.)</w:t>
      </w:r>
    </w:p>
    <w:p w14:paraId="0F745E2C">
      <w:pPr>
        <w:rPr>
          <w:rFonts w:hint="eastAsia"/>
        </w:rPr>
      </w:pPr>
      <w:r>
        <w:rPr>
          <w:rFonts w:hint="eastAsia"/>
        </w:rPr>
        <w:t>（仅一个重音符号的差异。）</w:t>
      </w:r>
    </w:p>
    <w:p w14:paraId="3C32E537">
      <w:pPr>
        <w:rPr>
          <w:rFonts w:hint="eastAsia"/>
        </w:rPr>
      </w:pPr>
      <w:r>
        <w:rPr>
          <w:rFonts w:hint="eastAsia"/>
        </w:rPr>
        <w:tab/>
      </w:r>
      <w:r>
        <w:rPr>
          <w:rFonts w:hint="eastAsia"/>
        </w:rPr>
        <w:t>… 14. carnal.</w:t>
      </w:r>
    </w:p>
    <w:p w14:paraId="60EAB979">
      <w:pPr>
        <w:rPr>
          <w:rFonts w:hint="eastAsia"/>
        </w:rPr>
      </w:pPr>
      <w:r>
        <w:rPr>
          <w:rFonts w:hint="eastAsia"/>
        </w:rPr>
        <w:tab/>
      </w:r>
      <w:r>
        <w:rPr>
          <w:rFonts w:hint="eastAsia"/>
        </w:rPr>
        <w:t>第14节. 属肉体的。</w:t>
      </w:r>
      <w:r>
        <w:rPr>
          <w:rFonts w:hint="eastAsia"/>
        </w:rPr>
        <w:tab/>
      </w:r>
      <w:r>
        <w:rPr>
          <w:rFonts w:hint="eastAsia"/>
        </w:rPr>
        <w:t>carnal.</w:t>
      </w:r>
    </w:p>
    <w:p w14:paraId="6C714A0C">
      <w:pPr>
        <w:rPr>
          <w:rFonts w:hint="eastAsia"/>
        </w:rPr>
      </w:pPr>
      <w:r>
        <w:rPr>
          <w:rFonts w:hint="eastAsia"/>
        </w:rPr>
        <w:t>属肉体的。（一个字母的差异。）</w:t>
      </w:r>
    </w:p>
    <w:p w14:paraId="2E12536C">
      <w:pPr>
        <w:rPr>
          <w:rFonts w:hint="eastAsia"/>
        </w:rPr>
      </w:pPr>
      <w:r>
        <w:rPr>
          <w:rFonts w:hint="eastAsia"/>
        </w:rPr>
        <w:t>I find not.</w:t>
      </w:r>
    </w:p>
    <w:p w14:paraId="2B0754FB">
      <w:pPr>
        <w:rPr>
          <w:rFonts w:hint="eastAsia"/>
        </w:rPr>
      </w:pPr>
      <w:r>
        <w:rPr>
          <w:rFonts w:hint="eastAsia"/>
        </w:rPr>
        <w:t>我找不着。</w:t>
      </w:r>
    </w:p>
    <w:p w14:paraId="4BD15246">
      <w:pPr>
        <w:rPr>
          <w:rFonts w:hint="eastAsia"/>
        </w:rPr>
      </w:pPr>
      <w:r>
        <w:rPr>
          <w:rFonts w:hint="eastAsia"/>
        </w:rPr>
        <w:t>… 18. I find not.</w:t>
      </w:r>
    </w:p>
    <w:p w14:paraId="780523CD">
      <w:pPr>
        <w:rPr>
          <w:rFonts w:hint="eastAsia"/>
        </w:rPr>
      </w:pPr>
      <w:r>
        <w:rPr>
          <w:rFonts w:hint="eastAsia"/>
        </w:rPr>
        <w:t>第18节. 我找不着。</w:t>
      </w:r>
    </w:p>
    <w:p w14:paraId="7E75D3EE">
      <w:pPr>
        <w:rPr>
          <w:rFonts w:hint="eastAsia"/>
        </w:rPr>
      </w:pPr>
      <w:r>
        <w:rPr>
          <w:rFonts w:hint="eastAsia"/>
        </w:rPr>
        <w:t>(Difference of orthography.)</w:t>
      </w:r>
    </w:p>
    <w:p w14:paraId="24F95A3F">
      <w:pPr>
        <w:rPr>
          <w:rFonts w:hint="eastAsia"/>
        </w:rPr>
      </w:pPr>
      <w:r>
        <w:rPr>
          <w:rFonts w:hint="eastAsia"/>
        </w:rPr>
        <w:t>（拼写差异。）</w:t>
      </w:r>
    </w:p>
    <w:p w14:paraId="3C2476C4">
      <w:pPr>
        <w:rPr>
          <w:rFonts w:hint="eastAsia"/>
        </w:rPr>
      </w:pPr>
    </w:p>
    <w:p w14:paraId="10A901CF">
      <w:pPr>
        <w:rPr>
          <w:rFonts w:hint="eastAsia"/>
        </w:rPr>
      </w:pPr>
      <w:r>
        <w:rPr>
          <w:rFonts w:hint="eastAsia"/>
        </w:rPr>
        <w:t>CHAPTER 8</w:t>
      </w:r>
    </w:p>
    <w:p w14:paraId="79FB449E">
      <w:pPr>
        <w:rPr>
          <w:rFonts w:hint="eastAsia"/>
        </w:rPr>
      </w:pPr>
      <w:r>
        <w:rPr>
          <w:rFonts w:hint="eastAsia"/>
        </w:rPr>
        <w:t>第八章</w:t>
      </w:r>
    </w:p>
    <w:p w14:paraId="61B69DF7">
      <w:pPr>
        <w:rPr>
          <w:rFonts w:hint="eastAsia"/>
        </w:rPr>
      </w:pPr>
    </w:p>
    <w:p w14:paraId="7A94995D">
      <w:pPr>
        <w:rPr>
          <w:rFonts w:hint="eastAsia"/>
        </w:rPr>
      </w:pPr>
      <w:r>
        <w:rPr>
          <w:rFonts w:hint="eastAsia"/>
        </w:rPr>
        <w:tab/>
      </w:r>
      <w:r>
        <w:rPr>
          <w:rFonts w:hint="eastAsia"/>
        </w:rPr>
        <w:t>Ver. 1. To them which are in Christ Jesus.</w:t>
      </w:r>
    </w:p>
    <w:p w14:paraId="54AC9D16">
      <w:pPr>
        <w:rPr>
          <w:rFonts w:hint="eastAsia"/>
        </w:rPr>
      </w:pPr>
      <w:r>
        <w:rPr>
          <w:rFonts w:hint="eastAsia"/>
        </w:rPr>
        <w:tab/>
      </w:r>
      <w:r>
        <w:rPr>
          <w:rFonts w:hint="eastAsia"/>
        </w:rPr>
        <w:t>第1节. 那些在基督耶稣里的。</w:t>
      </w:r>
      <w:r>
        <w:rPr>
          <w:rFonts w:hint="eastAsia"/>
        </w:rPr>
        <w:tab/>
      </w:r>
      <w:r>
        <w:rPr>
          <w:rFonts w:hint="eastAsia"/>
        </w:rPr>
        <w:t>to them which are in Christ Jesus, who walk not after the flesh but after the Spirit.</w:t>
      </w:r>
    </w:p>
    <w:p w14:paraId="0F60BBF6">
      <w:pPr>
        <w:rPr>
          <w:rFonts w:hint="eastAsia"/>
        </w:rPr>
      </w:pPr>
      <w:r>
        <w:rPr>
          <w:rFonts w:hint="eastAsia"/>
        </w:rPr>
        <w:t>那些在基督耶稣里、不随从肉体、只随从圣灵的人。</w:t>
      </w:r>
    </w:p>
    <w:p w14:paraId="23CB299A">
      <w:pPr>
        <w:rPr>
          <w:rFonts w:hint="eastAsia"/>
        </w:rPr>
      </w:pPr>
      <w:r>
        <w:rPr>
          <w:rFonts w:hint="eastAsia"/>
        </w:rPr>
        <w:t>(The words left out here re-occur at verse 4.)</w:t>
      </w:r>
    </w:p>
    <w:p w14:paraId="1D1264D6">
      <w:pPr>
        <w:rPr>
          <w:rFonts w:hint="eastAsia"/>
        </w:rPr>
      </w:pPr>
      <w:r>
        <w:rPr>
          <w:rFonts w:hint="eastAsia"/>
        </w:rPr>
        <w:t>（此处省略的词句在第4节重现。）</w:t>
      </w:r>
    </w:p>
    <w:p w14:paraId="6F267CF6">
      <w:pPr>
        <w:rPr>
          <w:rFonts w:hint="eastAsia"/>
        </w:rPr>
      </w:pPr>
      <w:r>
        <w:rPr>
          <w:rFonts w:hint="eastAsia"/>
        </w:rPr>
        <w:t>… 11. on account of his Spirit that dwelleth in you.</w:t>
      </w:r>
    </w:p>
    <w:p w14:paraId="481F090D">
      <w:pPr>
        <w:rPr>
          <w:rFonts w:hint="eastAsia"/>
        </w:rPr>
      </w:pPr>
      <w:r>
        <w:rPr>
          <w:rFonts w:hint="eastAsia"/>
        </w:rPr>
        <w:tab/>
      </w:r>
      <w:r>
        <w:rPr>
          <w:rFonts w:hint="eastAsia"/>
        </w:rPr>
        <w:t>第11节. 因祂住在你们心里的灵。</w:t>
      </w:r>
      <w:r>
        <w:rPr>
          <w:rFonts w:hint="eastAsia"/>
        </w:rPr>
        <w:tab/>
      </w:r>
      <w:r>
        <w:rPr>
          <w:rFonts w:hint="eastAsia"/>
        </w:rPr>
        <w:t>by his Spirit that dwelleth in you.</w:t>
      </w:r>
    </w:p>
    <w:p w14:paraId="55798741">
      <w:pPr>
        <w:rPr>
          <w:rFonts w:hint="eastAsia"/>
        </w:rPr>
      </w:pPr>
      <w:r>
        <w:rPr>
          <w:rFonts w:hint="eastAsia"/>
        </w:rPr>
        <w:t>藉祂住在你们心里的灵。</w:t>
      </w:r>
    </w:p>
    <w:p w14:paraId="2DAF520F">
      <w:pPr>
        <w:rPr>
          <w:rFonts w:hint="eastAsia"/>
        </w:rPr>
      </w:pPr>
      <w:r>
        <w:rPr>
          <w:rFonts w:hint="eastAsia"/>
        </w:rPr>
        <w:tab/>
      </w:r>
      <w:r>
        <w:rPr>
          <w:rFonts w:hint="eastAsia"/>
        </w:rPr>
        <w:t>… 26. our infirmity.</w:t>
      </w:r>
    </w:p>
    <w:p w14:paraId="7E54AB6C">
      <w:pPr>
        <w:rPr>
          <w:rFonts w:hint="eastAsia"/>
        </w:rPr>
      </w:pPr>
      <w:r>
        <w:rPr>
          <w:rFonts w:hint="eastAsia"/>
        </w:rPr>
        <w:tab/>
      </w:r>
      <w:r>
        <w:rPr>
          <w:rFonts w:hint="eastAsia"/>
        </w:rPr>
        <w:t>第26节. 我们的软弱。</w:t>
      </w:r>
      <w:r>
        <w:rPr>
          <w:rFonts w:hint="eastAsia"/>
        </w:rPr>
        <w:tab/>
      </w:r>
      <w:r>
        <w:rPr>
          <w:rFonts w:hint="eastAsia"/>
        </w:rPr>
        <w:t>our infirmities.</w:t>
      </w:r>
    </w:p>
    <w:p w14:paraId="5D9FBBF8">
      <w:pPr>
        <w:rPr>
          <w:rFonts w:hint="eastAsia"/>
        </w:rPr>
      </w:pPr>
      <w:r>
        <w:rPr>
          <w:rFonts w:hint="eastAsia"/>
        </w:rPr>
        <w:t>我们的软弱（复数）。</w:t>
      </w:r>
    </w:p>
    <w:p w14:paraId="4F16F38A">
      <w:pPr>
        <w:rPr>
          <w:rFonts w:hint="eastAsia"/>
        </w:rPr>
      </w:pPr>
      <w:r>
        <w:rPr>
          <w:rFonts w:hint="eastAsia"/>
        </w:rPr>
        <w:t>what we should pray for.</w:t>
      </w:r>
    </w:p>
    <w:p w14:paraId="211EA642">
      <w:pPr>
        <w:rPr>
          <w:rFonts w:hint="eastAsia"/>
        </w:rPr>
      </w:pPr>
      <w:r>
        <w:rPr>
          <w:rFonts w:hint="eastAsia"/>
        </w:rPr>
        <w:t>我们当怎样祷告。</w:t>
      </w:r>
    </w:p>
    <w:p w14:paraId="6859B90C">
      <w:pPr>
        <w:rPr>
          <w:rFonts w:hint="eastAsia"/>
        </w:rPr>
      </w:pPr>
      <w:r>
        <w:rPr>
          <w:rFonts w:hint="eastAsia"/>
        </w:rPr>
        <w:t>what we should pray for.</w:t>
      </w:r>
    </w:p>
    <w:p w14:paraId="3A95D386">
      <w:pPr>
        <w:rPr>
          <w:rFonts w:hint="eastAsia"/>
        </w:rPr>
      </w:pPr>
      <w:r>
        <w:rPr>
          <w:rFonts w:hint="eastAsia"/>
        </w:rPr>
        <w:t>我们当怎样祷告。</w:t>
      </w:r>
      <w:r>
        <w:rPr>
          <w:rFonts w:hint="eastAsia"/>
        </w:rPr>
        <w:tab/>
      </w:r>
      <w:r>
        <w:rPr>
          <w:rFonts w:hint="eastAsia"/>
        </w:rPr>
        <w:t>(Difference cannot be rendered.)</w:t>
      </w:r>
    </w:p>
    <w:p w14:paraId="78DB6C51">
      <w:pPr>
        <w:rPr>
          <w:rFonts w:hint="eastAsia"/>
        </w:rPr>
      </w:pPr>
      <w:r>
        <w:rPr>
          <w:rFonts w:hint="eastAsia"/>
        </w:rPr>
        <w:t>（差异无法翻译。）</w:t>
      </w:r>
    </w:p>
    <w:p w14:paraId="27C4D604">
      <w:pPr>
        <w:rPr>
          <w:rFonts w:hint="eastAsia"/>
        </w:rPr>
      </w:pPr>
      <w:r>
        <w:rPr>
          <w:rFonts w:hint="eastAsia"/>
        </w:rPr>
        <w:t>maketh intercession with groanings.</w:t>
      </w:r>
    </w:p>
    <w:p w14:paraId="17E979DE">
      <w:pPr>
        <w:rPr>
          <w:rFonts w:hint="eastAsia"/>
        </w:rPr>
      </w:pPr>
      <w:r>
        <w:rPr>
          <w:rFonts w:hint="eastAsia"/>
        </w:rPr>
        <w:t>用叹息替我们祷告。</w:t>
      </w:r>
      <w:r>
        <w:rPr>
          <w:rFonts w:hint="eastAsia"/>
        </w:rPr>
        <w:tab/>
      </w:r>
      <w:r>
        <w:rPr>
          <w:rFonts w:hint="eastAsia"/>
        </w:rPr>
        <w:t>maketh intercession for us with groanings.</w:t>
      </w:r>
    </w:p>
    <w:p w14:paraId="162F5B69">
      <w:pPr>
        <w:rPr>
          <w:rFonts w:hint="eastAsia"/>
        </w:rPr>
      </w:pPr>
      <w:r>
        <w:rPr>
          <w:rFonts w:hint="eastAsia"/>
        </w:rPr>
        <w:t>用叹息替我们祷告。</w:t>
      </w:r>
    </w:p>
    <w:p w14:paraId="2FCCF183">
      <w:pPr>
        <w:rPr>
          <w:rFonts w:hint="eastAsia"/>
        </w:rPr>
      </w:pPr>
      <w:r>
        <w:rPr>
          <w:rFonts w:hint="eastAsia"/>
        </w:rPr>
        <w:t>for thy sake.</w:t>
      </w:r>
    </w:p>
    <w:p w14:paraId="7F373FDD">
      <w:pPr>
        <w:rPr>
          <w:rFonts w:hint="eastAsia"/>
        </w:rPr>
      </w:pPr>
      <w:r>
        <w:rPr>
          <w:rFonts w:hint="eastAsia"/>
        </w:rPr>
        <w:t>为你。</w:t>
      </w:r>
    </w:p>
    <w:p w14:paraId="19DCE945">
      <w:pPr>
        <w:rPr>
          <w:rFonts w:hint="eastAsia"/>
        </w:rPr>
      </w:pPr>
      <w:r>
        <w:rPr>
          <w:rFonts w:hint="eastAsia"/>
        </w:rPr>
        <w:t>… 36. For thy sake.</w:t>
      </w:r>
    </w:p>
    <w:p w14:paraId="6BD41398">
      <w:pPr>
        <w:rPr>
          <w:rFonts w:hint="eastAsia"/>
        </w:rPr>
      </w:pPr>
      <w:r>
        <w:rPr>
          <w:rFonts w:hint="eastAsia"/>
        </w:rPr>
        <w:t>第36节. 为你。</w:t>
      </w:r>
    </w:p>
    <w:p w14:paraId="0BD8B48B">
      <w:pPr>
        <w:rPr>
          <w:rFonts w:hint="eastAsia"/>
        </w:rPr>
      </w:pPr>
      <w:r>
        <w:rPr>
          <w:rFonts w:hint="eastAsia"/>
        </w:rPr>
        <w:t>(Difference untranslatable.)</w:t>
      </w:r>
    </w:p>
    <w:p w14:paraId="5FC8A622">
      <w:pPr>
        <w:rPr>
          <w:rFonts w:hint="eastAsia"/>
        </w:rPr>
      </w:pPr>
      <w:r>
        <w:rPr>
          <w:rFonts w:hint="eastAsia"/>
        </w:rPr>
        <w:t>（差异无法翻译。）</w:t>
      </w:r>
    </w:p>
    <w:p w14:paraId="62B8B7E2">
      <w:pPr>
        <w:rPr>
          <w:rFonts w:hint="eastAsia"/>
        </w:rPr>
      </w:pPr>
      <w:r>
        <w:rPr>
          <w:rFonts w:hint="eastAsia"/>
        </w:rPr>
        <w:t>… 38. nor angels, nor principalities, nor things present, nor things to come, nor powers.</w:t>
      </w:r>
    </w:p>
    <w:p w14:paraId="337541EA">
      <w:pPr>
        <w:rPr>
          <w:rFonts w:hint="eastAsia"/>
        </w:rPr>
      </w:pPr>
      <w:r>
        <w:rPr>
          <w:rFonts w:hint="eastAsia"/>
        </w:rPr>
        <w:tab/>
      </w:r>
      <w:r>
        <w:rPr>
          <w:rFonts w:hint="eastAsia"/>
        </w:rPr>
        <w:t>第38节. 是天使、是掌权的、是有能的、是现在的事、是将来的事。</w:t>
      </w:r>
      <w:r>
        <w:rPr>
          <w:rFonts w:hint="eastAsia"/>
        </w:rPr>
        <w:tab/>
      </w:r>
      <w:r>
        <w:rPr>
          <w:rFonts w:hint="eastAsia"/>
        </w:rPr>
        <w:t>nor angels, nor principalities, nor powers, nor things present, nor things to come.</w:t>
      </w:r>
    </w:p>
    <w:p w14:paraId="3E61C7C6">
      <w:pPr>
        <w:rPr>
          <w:rFonts w:hint="eastAsia"/>
        </w:rPr>
      </w:pPr>
      <w:r>
        <w:rPr>
          <w:rFonts w:hint="eastAsia"/>
        </w:rPr>
        <w:t>是天使、是掌权的、是有能的、是现在的事、是将来的事。</w:t>
      </w:r>
    </w:p>
    <w:p w14:paraId="31822F1C">
      <w:pPr>
        <w:rPr>
          <w:rFonts w:hint="eastAsia"/>
        </w:rPr>
      </w:pPr>
    </w:p>
    <w:p w14:paraId="2478B694">
      <w:pPr>
        <w:rPr>
          <w:rFonts w:hint="eastAsia"/>
        </w:rPr>
      </w:pPr>
      <w:r>
        <w:rPr>
          <w:rFonts w:hint="eastAsia"/>
        </w:rPr>
        <w:t>CHAPTER 9</w:t>
      </w:r>
    </w:p>
    <w:p w14:paraId="4D50F7EA">
      <w:pPr>
        <w:rPr>
          <w:rFonts w:hint="eastAsia"/>
        </w:rPr>
      </w:pPr>
      <w:r>
        <w:rPr>
          <w:rFonts w:hint="eastAsia"/>
        </w:rPr>
        <w:t>第九章</w:t>
      </w:r>
    </w:p>
    <w:p w14:paraId="177DFE57">
      <w:pPr>
        <w:rPr>
          <w:rFonts w:hint="eastAsia"/>
        </w:rPr>
      </w:pPr>
    </w:p>
    <w:p w14:paraId="17AB0677">
      <w:pPr>
        <w:rPr>
          <w:rFonts w:hint="eastAsia"/>
        </w:rPr>
      </w:pPr>
      <w:r>
        <w:rPr>
          <w:rFonts w:hint="eastAsia"/>
        </w:rPr>
        <w:t>neither good nor evil that the purpose of God according to the election.</w:t>
      </w:r>
    </w:p>
    <w:p w14:paraId="0B782DEC">
      <w:pPr>
        <w:rPr>
          <w:rFonts w:hint="eastAsia"/>
        </w:rPr>
      </w:pPr>
      <w:r>
        <w:rPr>
          <w:rFonts w:hint="eastAsia"/>
        </w:rPr>
        <w:t>善恶都没有…为要显明神拣选人的旨意。</w:t>
      </w:r>
    </w:p>
    <w:p w14:paraId="0AAE29D8">
      <w:pPr>
        <w:rPr>
          <w:rFonts w:hint="eastAsia"/>
        </w:rPr>
      </w:pPr>
      <w:r>
        <w:rPr>
          <w:rFonts w:hint="eastAsia"/>
        </w:rPr>
        <w:t>Ver. 11. neither good nor evil that the purpose, according to the election of God.</w:t>
      </w:r>
    </w:p>
    <w:p w14:paraId="565F446A">
      <w:pPr>
        <w:rPr>
          <w:rFonts w:hint="eastAsia"/>
        </w:rPr>
      </w:pPr>
      <w:r>
        <w:rPr>
          <w:rFonts w:hint="eastAsia"/>
        </w:rPr>
        <w:t>第11节. 善恶都没有…为要显明神拣选人的旨意。</w:t>
      </w:r>
    </w:p>
    <w:p w14:paraId="485856B1">
      <w:pPr>
        <w:rPr>
          <w:rFonts w:hint="eastAsia"/>
        </w:rPr>
      </w:pPr>
      <w:r>
        <w:rPr>
          <w:rFonts w:hint="eastAsia"/>
        </w:rPr>
        <w:t>(Difference not easily rendered.)</w:t>
      </w:r>
    </w:p>
    <w:p w14:paraId="36FD6B0C">
      <w:pPr>
        <w:rPr>
          <w:rFonts w:hint="eastAsia"/>
        </w:rPr>
      </w:pPr>
      <w:r>
        <w:rPr>
          <w:rFonts w:hint="eastAsia"/>
        </w:rPr>
        <w:t>（差异不易翻译。）</w:t>
      </w:r>
    </w:p>
    <w:p w14:paraId="4355BE8C">
      <w:pPr>
        <w:rPr>
          <w:rFonts w:hint="eastAsia"/>
        </w:rPr>
      </w:pPr>
      <w:r>
        <w:rPr>
          <w:rFonts w:hint="eastAsia"/>
        </w:rPr>
        <w:t>… 15. he saith to Moses.</w:t>
      </w:r>
    </w:p>
    <w:p w14:paraId="606E4474">
      <w:pPr>
        <w:rPr>
          <w:rFonts w:hint="eastAsia"/>
        </w:rPr>
      </w:pPr>
      <w:r>
        <w:rPr>
          <w:rFonts w:hint="eastAsia"/>
        </w:rPr>
        <w:t>第15节. 祂对摩西说。</w:t>
      </w:r>
      <w:r>
        <w:rPr>
          <w:rFonts w:hint="eastAsia"/>
        </w:rPr>
        <w:tab/>
      </w:r>
      <w:r>
        <w:rPr>
          <w:rFonts w:hint="eastAsia"/>
        </w:rPr>
        <w:t>He saith to Moses.</w:t>
      </w:r>
    </w:p>
    <w:p w14:paraId="41C5FBFC">
      <w:pPr>
        <w:rPr>
          <w:rFonts w:hint="eastAsia"/>
        </w:rPr>
      </w:pPr>
      <w:r>
        <w:rPr>
          <w:rFonts w:hint="eastAsia"/>
        </w:rPr>
        <w:t>祂对摩西说。</w:t>
      </w:r>
    </w:p>
    <w:p w14:paraId="79FB9D37">
      <w:pPr>
        <w:rPr>
          <w:rFonts w:hint="eastAsia"/>
        </w:rPr>
      </w:pPr>
      <w:r>
        <w:rPr>
          <w:rFonts w:hint="eastAsia"/>
        </w:rPr>
        <w:t>(Difference in spelling.)</w:t>
      </w:r>
    </w:p>
    <w:p w14:paraId="1D7F3EC6">
      <w:pPr>
        <w:rPr>
          <w:rFonts w:hint="eastAsia"/>
        </w:rPr>
      </w:pPr>
      <w:r>
        <w:rPr>
          <w:rFonts w:hint="eastAsia"/>
        </w:rPr>
        <w:t>（拼写差异。）</w:t>
      </w:r>
    </w:p>
    <w:p w14:paraId="37D59577">
      <w:pPr>
        <w:rPr>
          <w:rFonts w:hint="eastAsia"/>
        </w:rPr>
      </w:pPr>
      <w:r>
        <w:rPr>
          <w:rFonts w:hint="eastAsia"/>
        </w:rPr>
        <w:t>… 32. as it were by works.</w:t>
      </w:r>
    </w:p>
    <w:p w14:paraId="7632BDE0">
      <w:pPr>
        <w:rPr>
          <w:rFonts w:hint="eastAsia"/>
        </w:rPr>
      </w:pPr>
      <w:r>
        <w:rPr>
          <w:rFonts w:hint="eastAsia"/>
        </w:rPr>
        <w:tab/>
      </w:r>
      <w:r>
        <w:rPr>
          <w:rFonts w:hint="eastAsia"/>
        </w:rPr>
        <w:t>第32节. 仿佛是出于行为。</w:t>
      </w:r>
      <w:r>
        <w:rPr>
          <w:rFonts w:hint="eastAsia"/>
        </w:rPr>
        <w:tab/>
      </w:r>
      <w:r>
        <w:rPr>
          <w:rFonts w:hint="eastAsia"/>
        </w:rPr>
        <w:t>as it were by the works of the law.</w:t>
      </w:r>
    </w:p>
    <w:p w14:paraId="12B6FD31">
      <w:pPr>
        <w:rPr>
          <w:rFonts w:hint="eastAsia"/>
        </w:rPr>
      </w:pPr>
      <w:r>
        <w:rPr>
          <w:rFonts w:hint="eastAsia"/>
        </w:rPr>
        <w:t>仿佛是出乎律法的行为。</w:t>
      </w:r>
    </w:p>
    <w:p w14:paraId="3FC29AC7">
      <w:pPr>
        <w:rPr>
          <w:rFonts w:hint="eastAsia"/>
        </w:rPr>
      </w:pPr>
      <w:r>
        <w:rPr>
          <w:rFonts w:hint="eastAsia"/>
        </w:rPr>
        <w:t>they stumbled.</w:t>
      </w:r>
    </w:p>
    <w:p w14:paraId="615F83CB">
      <w:pPr>
        <w:rPr>
          <w:rFonts w:hint="eastAsia"/>
        </w:rPr>
      </w:pPr>
      <w:r>
        <w:rPr>
          <w:rFonts w:hint="eastAsia"/>
        </w:rPr>
        <w:t>他们就绊跌了。</w:t>
      </w:r>
      <w:r>
        <w:rPr>
          <w:rFonts w:hint="eastAsia"/>
        </w:rPr>
        <w:tab/>
      </w:r>
      <w:r>
        <w:rPr>
          <w:rFonts w:hint="eastAsia"/>
        </w:rPr>
        <w:t>for they stumbled.</w:t>
      </w:r>
    </w:p>
    <w:p w14:paraId="407C788B">
      <w:pPr>
        <w:rPr>
          <w:rFonts w:hint="eastAsia"/>
        </w:rPr>
      </w:pPr>
      <w:r>
        <w:rPr>
          <w:rFonts w:hint="eastAsia"/>
        </w:rPr>
        <w:t>因为他们就绊跌了。</w:t>
      </w:r>
    </w:p>
    <w:p w14:paraId="6BDDA560">
      <w:pPr>
        <w:rPr>
          <w:rFonts w:hint="eastAsia"/>
        </w:rPr>
      </w:pPr>
      <w:r>
        <w:rPr>
          <w:rFonts w:hint="eastAsia"/>
        </w:rPr>
        <w:t>… 33. he that believeth on him.</w:t>
      </w:r>
    </w:p>
    <w:p w14:paraId="0BEDFCAA">
      <w:pPr>
        <w:rPr>
          <w:rFonts w:hint="eastAsia"/>
        </w:rPr>
      </w:pPr>
      <w:r>
        <w:rPr>
          <w:rFonts w:hint="eastAsia"/>
        </w:rPr>
        <w:tab/>
      </w:r>
      <w:r>
        <w:rPr>
          <w:rFonts w:hint="eastAsia"/>
        </w:rPr>
        <w:t>第33节. 信靠祂的人。</w:t>
      </w:r>
      <w:r>
        <w:rPr>
          <w:rFonts w:hint="eastAsia"/>
        </w:rPr>
        <w:tab/>
      </w:r>
      <w:r>
        <w:rPr>
          <w:rFonts w:hint="eastAsia"/>
        </w:rPr>
        <w:t>whosoever believeth on him.</w:t>
      </w:r>
    </w:p>
    <w:p w14:paraId="0987B2DE">
      <w:pPr>
        <w:rPr>
          <w:rFonts w:hint="eastAsia"/>
        </w:rPr>
      </w:pPr>
      <w:r>
        <w:rPr>
          <w:rFonts w:hint="eastAsia"/>
        </w:rPr>
        <w:t>凡信靠祂的人。</w:t>
      </w:r>
    </w:p>
    <w:p w14:paraId="7BCE8CB4">
      <w:pPr>
        <w:rPr>
          <w:rFonts w:hint="eastAsia"/>
        </w:rPr>
      </w:pPr>
    </w:p>
    <w:p w14:paraId="3E4D70AA">
      <w:pPr>
        <w:rPr>
          <w:rFonts w:hint="eastAsia"/>
        </w:rPr>
      </w:pPr>
      <w:r>
        <w:rPr>
          <w:rFonts w:hint="eastAsia"/>
        </w:rPr>
        <w:t>CHAPTER 10</w:t>
      </w:r>
    </w:p>
    <w:p w14:paraId="7FD5BD43">
      <w:pPr>
        <w:rPr>
          <w:rFonts w:hint="eastAsia"/>
        </w:rPr>
      </w:pPr>
      <w:r>
        <w:rPr>
          <w:rFonts w:hint="eastAsia"/>
        </w:rPr>
        <w:t>第十章</w:t>
      </w:r>
    </w:p>
    <w:p w14:paraId="5169C5DC">
      <w:pPr>
        <w:rPr>
          <w:rFonts w:hint="eastAsia"/>
        </w:rPr>
      </w:pPr>
    </w:p>
    <w:p w14:paraId="22F28120">
      <w:pPr>
        <w:rPr>
          <w:rFonts w:hint="eastAsia"/>
        </w:rPr>
      </w:pPr>
      <w:r>
        <w:rPr>
          <w:rFonts w:hint="eastAsia"/>
        </w:rPr>
        <w:t>prayer to God for them.</w:t>
      </w:r>
    </w:p>
    <w:p w14:paraId="260689F3">
      <w:pPr>
        <w:rPr>
          <w:rFonts w:hint="eastAsia"/>
        </w:rPr>
      </w:pPr>
      <w:r>
        <w:rPr>
          <w:rFonts w:hint="eastAsia"/>
        </w:rPr>
        <w:t>为他们向神祈求。</w:t>
      </w:r>
    </w:p>
    <w:p w14:paraId="391EAB5B">
      <w:pPr>
        <w:rPr>
          <w:rFonts w:hint="eastAsia"/>
        </w:rPr>
      </w:pPr>
      <w:r>
        <w:rPr>
          <w:rFonts w:hint="eastAsia"/>
        </w:rPr>
        <w:t>Ver. 1. prayer to God for Israel.</w:t>
      </w:r>
    </w:p>
    <w:p w14:paraId="7490914B">
      <w:pPr>
        <w:rPr>
          <w:rFonts w:hint="eastAsia"/>
        </w:rPr>
      </w:pPr>
      <w:r>
        <w:rPr>
          <w:rFonts w:hint="eastAsia"/>
        </w:rPr>
        <w:t>第1节. 为以色列人向神祈求。</w:t>
      </w:r>
    </w:p>
    <w:p w14:paraId="1E0DB661">
      <w:pPr>
        <w:rPr>
          <w:rFonts w:hint="eastAsia"/>
        </w:rPr>
      </w:pPr>
      <w:r>
        <w:rPr>
          <w:rFonts w:hint="eastAsia"/>
        </w:rPr>
        <w:t>that they might be saved.</w:t>
      </w:r>
    </w:p>
    <w:p w14:paraId="36185420">
      <w:pPr>
        <w:rPr>
          <w:rFonts w:hint="eastAsia"/>
        </w:rPr>
      </w:pPr>
      <w:r>
        <w:rPr>
          <w:rFonts w:hint="eastAsia"/>
        </w:rPr>
        <w:t>是要他们得救。</w:t>
      </w:r>
    </w:p>
    <w:p w14:paraId="50BA8712">
      <w:pPr>
        <w:rPr>
          <w:rFonts w:hint="eastAsia"/>
        </w:rPr>
      </w:pPr>
      <w:r>
        <w:rPr>
          <w:rFonts w:hint="eastAsia"/>
        </w:rPr>
        <w:t>that they might be saved.</w:t>
      </w:r>
    </w:p>
    <w:p w14:paraId="748F19DB">
      <w:pPr>
        <w:rPr>
          <w:rFonts w:hint="eastAsia"/>
        </w:rPr>
      </w:pPr>
      <w:r>
        <w:rPr>
          <w:rFonts w:hint="eastAsia"/>
        </w:rPr>
        <w:t>是要他们得救。</w:t>
      </w:r>
    </w:p>
    <w:p w14:paraId="12FE47C3">
      <w:pPr>
        <w:rPr>
          <w:rFonts w:hint="eastAsia"/>
        </w:rPr>
      </w:pPr>
      <w:r>
        <w:rPr>
          <w:rFonts w:hint="eastAsia"/>
        </w:rPr>
        <w:t>(Difference cannot be expressed.)</w:t>
      </w:r>
    </w:p>
    <w:p w14:paraId="25B39D54">
      <w:pPr>
        <w:rPr>
          <w:rFonts w:hint="eastAsia"/>
        </w:rPr>
      </w:pPr>
      <w:r>
        <w:rPr>
          <w:rFonts w:hint="eastAsia"/>
        </w:rPr>
        <w:t>（差异无法表达。）</w:t>
      </w:r>
    </w:p>
    <w:p w14:paraId="1413C35A">
      <w:pPr>
        <w:rPr>
          <w:rFonts w:hint="eastAsia"/>
        </w:rPr>
      </w:pPr>
      <w:r>
        <w:rPr>
          <w:rFonts w:hint="eastAsia"/>
        </w:rPr>
        <w:t>… 5. Moses.</w:t>
      </w:r>
    </w:p>
    <w:p w14:paraId="6E77C40E">
      <w:pPr>
        <w:rPr>
          <w:rFonts w:hint="eastAsia"/>
        </w:rPr>
      </w:pPr>
      <w:r>
        <w:rPr>
          <w:rFonts w:hint="eastAsia"/>
        </w:rPr>
        <w:t>第5节. 摩西。</w:t>
      </w:r>
      <w:r>
        <w:rPr>
          <w:rFonts w:hint="eastAsia"/>
        </w:rPr>
        <w:tab/>
      </w:r>
      <w:r>
        <w:rPr>
          <w:rFonts w:hint="eastAsia"/>
        </w:rPr>
        <w:t>Moses.</w:t>
      </w:r>
    </w:p>
    <w:p w14:paraId="48534ADA">
      <w:pPr>
        <w:rPr>
          <w:rFonts w:hint="eastAsia"/>
        </w:rPr>
      </w:pPr>
      <w:r>
        <w:rPr>
          <w:rFonts w:hint="eastAsia"/>
        </w:rPr>
        <w:t>摩西。（不同拼写。）</w:t>
      </w:r>
    </w:p>
    <w:p w14:paraId="5021A80B">
      <w:pPr>
        <w:rPr>
          <w:rFonts w:hint="eastAsia"/>
        </w:rPr>
      </w:pPr>
      <w:r>
        <w:rPr>
          <w:rFonts w:hint="eastAsia"/>
        </w:rPr>
        <w:t>… 15. bring glad tidings.</w:t>
      </w:r>
    </w:p>
    <w:p w14:paraId="7A301B81">
      <w:pPr>
        <w:rPr>
          <w:rFonts w:hint="eastAsia"/>
        </w:rPr>
      </w:pPr>
      <w:r>
        <w:rPr>
          <w:rFonts w:hint="eastAsia"/>
        </w:rPr>
        <w:t>第15节. 报好信息。</w:t>
      </w:r>
      <w:r>
        <w:rPr>
          <w:rFonts w:hint="eastAsia"/>
        </w:rPr>
        <w:tab/>
      </w:r>
      <w:r>
        <w:rPr>
          <w:rFonts w:hint="eastAsia"/>
        </w:rPr>
        <w:t>bring glad tidings.</w:t>
      </w:r>
    </w:p>
    <w:p w14:paraId="021C466F">
      <w:pPr>
        <w:rPr>
          <w:rFonts w:hint="eastAsia"/>
        </w:rPr>
      </w:pPr>
      <w:r>
        <w:rPr>
          <w:rFonts w:hint="eastAsia"/>
        </w:rPr>
        <w:t>报好信息。（差异无法翻译。）</w:t>
      </w:r>
    </w:p>
    <w:p w14:paraId="0840A4F4">
      <w:pPr>
        <w:rPr>
          <w:rFonts w:hint="eastAsia"/>
        </w:rPr>
      </w:pPr>
      <w:r>
        <w:rPr>
          <w:rFonts w:hint="eastAsia"/>
        </w:rPr>
        <w:t>… 19. Did it not know, Israel? Moses.</w:t>
      </w:r>
    </w:p>
    <w:p w14:paraId="57A9201A">
      <w:pPr>
        <w:rPr>
          <w:rFonts w:hint="eastAsia"/>
        </w:rPr>
      </w:pPr>
      <w:r>
        <w:rPr>
          <w:rFonts w:hint="eastAsia"/>
        </w:rPr>
        <w:tab/>
      </w:r>
      <w:r>
        <w:rPr>
          <w:rFonts w:hint="eastAsia"/>
        </w:rPr>
        <w:t>第19节. 以色列人不知道吗？摩西。</w:t>
      </w:r>
      <w:r>
        <w:rPr>
          <w:rFonts w:hint="eastAsia"/>
        </w:rPr>
        <w:tab/>
      </w:r>
      <w:r>
        <w:rPr>
          <w:rFonts w:hint="eastAsia"/>
        </w:rPr>
        <w:t>Did not Israel know? Moses.</w:t>
      </w:r>
    </w:p>
    <w:p w14:paraId="5DC95270">
      <w:pPr>
        <w:rPr>
          <w:rFonts w:hint="eastAsia"/>
        </w:rPr>
      </w:pPr>
      <w:r>
        <w:rPr>
          <w:rFonts w:hint="eastAsia"/>
        </w:rPr>
        <w:t>以色列人不知道吗？摩西。</w:t>
      </w:r>
    </w:p>
    <w:p w14:paraId="3C632763">
      <w:pPr>
        <w:rPr>
          <w:rFonts w:hint="eastAsia"/>
        </w:rPr>
      </w:pPr>
      <w:r>
        <w:rPr>
          <w:rFonts w:hint="eastAsia"/>
        </w:rPr>
        <w:t>(Difference in spelling.)</w:t>
      </w:r>
    </w:p>
    <w:p w14:paraId="61F7CB29">
      <w:pPr>
        <w:rPr>
          <w:rFonts w:hint="eastAsia"/>
        </w:rPr>
      </w:pPr>
      <w:r>
        <w:rPr>
          <w:rFonts w:hint="eastAsia"/>
        </w:rPr>
        <w:t>（拼写差异。）</w:t>
      </w:r>
    </w:p>
    <w:p w14:paraId="6BDB3067">
      <w:pPr>
        <w:rPr>
          <w:rFonts w:hint="eastAsia"/>
        </w:rPr>
      </w:pPr>
    </w:p>
    <w:p w14:paraId="2177AA99">
      <w:pPr>
        <w:rPr>
          <w:rFonts w:hint="eastAsia"/>
        </w:rPr>
      </w:pPr>
      <w:r>
        <w:rPr>
          <w:rFonts w:hint="eastAsia"/>
        </w:rPr>
        <w:t>CHAPTER 11</w:t>
      </w:r>
    </w:p>
    <w:p w14:paraId="6E962690">
      <w:pPr>
        <w:rPr>
          <w:rFonts w:hint="eastAsia"/>
        </w:rPr>
      </w:pPr>
      <w:r>
        <w:rPr>
          <w:rFonts w:hint="eastAsia"/>
        </w:rPr>
        <w:t>第十一章</w:t>
      </w:r>
    </w:p>
    <w:p w14:paraId="42AC8B7F">
      <w:pPr>
        <w:rPr>
          <w:rFonts w:hint="eastAsia"/>
        </w:rPr>
      </w:pPr>
    </w:p>
    <w:p w14:paraId="4B7CAB44">
      <w:pPr>
        <w:rPr>
          <w:rFonts w:hint="eastAsia"/>
        </w:rPr>
      </w:pPr>
      <w:r>
        <w:rPr>
          <w:rFonts w:hint="eastAsia"/>
        </w:rPr>
        <w:t>Ver. 2. against Israel: Lord.…</w:t>
      </w:r>
    </w:p>
    <w:p w14:paraId="2BAE7EE6">
      <w:pPr>
        <w:rPr>
          <w:rFonts w:hint="eastAsia"/>
        </w:rPr>
      </w:pPr>
      <w:r>
        <w:rPr>
          <w:rFonts w:hint="eastAsia"/>
        </w:rPr>
        <w:tab/>
      </w:r>
      <w:r>
        <w:rPr>
          <w:rFonts w:hint="eastAsia"/>
        </w:rPr>
        <w:t>第2节. 控告以色列人说：主啊…</w:t>
      </w:r>
      <w:r>
        <w:rPr>
          <w:rFonts w:hint="eastAsia"/>
        </w:rPr>
        <w:tab/>
      </w:r>
      <w:r>
        <w:rPr>
          <w:rFonts w:hint="eastAsia"/>
        </w:rPr>
        <w:t>against Israel, saying: Lord.…</w:t>
      </w:r>
    </w:p>
    <w:p w14:paraId="77388340">
      <w:pPr>
        <w:rPr>
          <w:rFonts w:hint="eastAsia"/>
        </w:rPr>
      </w:pPr>
      <w:r>
        <w:rPr>
          <w:rFonts w:hint="eastAsia"/>
        </w:rPr>
        <w:t>控告以色列人说：主啊…</w:t>
      </w:r>
    </w:p>
    <w:p w14:paraId="5FFA2443">
      <w:pPr>
        <w:rPr>
          <w:rFonts w:hint="eastAsia"/>
        </w:rPr>
      </w:pPr>
      <w:r>
        <w:rPr>
          <w:rFonts w:hint="eastAsia"/>
        </w:rPr>
        <w:t>… 3. they have digged down the altars.</w:t>
      </w:r>
    </w:p>
    <w:p w14:paraId="1533D173">
      <w:pPr>
        <w:rPr>
          <w:rFonts w:hint="eastAsia"/>
        </w:rPr>
      </w:pPr>
      <w:r>
        <w:rPr>
          <w:rFonts w:hint="eastAsia"/>
        </w:rPr>
        <w:tab/>
      </w:r>
      <w:r>
        <w:rPr>
          <w:rFonts w:hint="eastAsia"/>
        </w:rPr>
        <w:t>第3节. 他们毁坏了祭坛。</w:t>
      </w:r>
      <w:r>
        <w:rPr>
          <w:rFonts w:hint="eastAsia"/>
        </w:rPr>
        <w:tab/>
      </w:r>
      <w:r>
        <w:rPr>
          <w:rFonts w:hint="eastAsia"/>
        </w:rPr>
        <w:t>and they have digged down the altars.</w:t>
      </w:r>
    </w:p>
    <w:p w14:paraId="1F12F22D">
      <w:pPr>
        <w:rPr>
          <w:rFonts w:hint="eastAsia"/>
        </w:rPr>
      </w:pPr>
      <w:r>
        <w:rPr>
          <w:rFonts w:hint="eastAsia"/>
        </w:rPr>
        <w:t>并且他们毁坏了祭坛。</w:t>
      </w:r>
    </w:p>
    <w:p w14:paraId="5399BF07">
      <w:pPr>
        <w:rPr>
          <w:rFonts w:hint="eastAsia"/>
        </w:rPr>
      </w:pPr>
      <w:r>
        <w:rPr>
          <w:rFonts w:hint="eastAsia"/>
        </w:rPr>
        <w:t>… 6. And if by grace, then it is no more of works; otherwise grace is no more grace.</w:t>
      </w:r>
    </w:p>
    <w:p w14:paraId="0DEC0C9D">
      <w:pPr>
        <w:rPr>
          <w:rFonts w:hint="eastAsia"/>
        </w:rPr>
      </w:pPr>
      <w:r>
        <w:rPr>
          <w:rFonts w:hint="eastAsia"/>
        </w:rPr>
        <w:tab/>
      </w:r>
      <w:r>
        <w:rPr>
          <w:rFonts w:hint="eastAsia"/>
        </w:rPr>
        <w:t>第6节. 既是出于恩典，就不在乎行为；不然，恩典就不是恩典了。</w:t>
      </w:r>
      <w:r>
        <w:rPr>
          <w:rFonts w:hint="eastAsia"/>
        </w:rPr>
        <w:tab/>
      </w:r>
      <w:r>
        <w:rPr>
          <w:rFonts w:hint="eastAsia"/>
        </w:rPr>
        <w:t>And if by grace, then it is no more of works; otherwise grace is no more grace. But if it be of works, then it is no more grace; otherwise work is no more work.</w:t>
      </w:r>
    </w:p>
    <w:p w14:paraId="56F726C5">
      <w:pPr>
        <w:rPr>
          <w:rFonts w:hint="eastAsia"/>
        </w:rPr>
      </w:pPr>
      <w:r>
        <w:rPr>
          <w:rFonts w:hint="eastAsia"/>
        </w:rPr>
        <w:t>既是出于恩典，就不在乎行为；不然，恩典就不是恩典了。若是出乎行为，就不在乎恩典；不然，行为就不是行为了。</w:t>
      </w:r>
    </w:p>
    <w:p w14:paraId="72DE1E18">
      <w:pPr>
        <w:rPr>
          <w:rFonts w:hint="eastAsia"/>
        </w:rPr>
      </w:pPr>
      <w:r>
        <w:rPr>
          <w:rFonts w:hint="eastAsia"/>
        </w:rPr>
        <w:t>he hath not obtained.</w:t>
      </w:r>
    </w:p>
    <w:p w14:paraId="0B5C5EE3">
      <w:pPr>
        <w:rPr>
          <w:rFonts w:hint="eastAsia"/>
        </w:rPr>
      </w:pPr>
      <w:r>
        <w:rPr>
          <w:rFonts w:hint="eastAsia"/>
        </w:rPr>
        <w:t>他没有得着。</w:t>
      </w:r>
    </w:p>
    <w:p w14:paraId="2F096F49">
      <w:pPr>
        <w:rPr>
          <w:rFonts w:hint="eastAsia"/>
        </w:rPr>
      </w:pPr>
      <w:r>
        <w:rPr>
          <w:rFonts w:hint="eastAsia"/>
        </w:rPr>
        <w:t>… 7. he hath not obtained.</w:t>
      </w:r>
    </w:p>
    <w:p w14:paraId="78850F06">
      <w:pPr>
        <w:rPr>
          <w:rFonts w:hint="eastAsia"/>
        </w:rPr>
      </w:pPr>
      <w:r>
        <w:rPr>
          <w:rFonts w:hint="eastAsia"/>
        </w:rPr>
        <w:t>第7节. 他没有得着。</w:t>
      </w:r>
    </w:p>
    <w:p w14:paraId="6BB099BA">
      <w:pPr>
        <w:rPr>
          <w:rFonts w:hint="eastAsia"/>
        </w:rPr>
      </w:pPr>
      <w:r>
        <w:rPr>
          <w:rFonts w:hint="eastAsia"/>
        </w:rPr>
        <w:t>(Difference not translatable.)</w:t>
      </w:r>
    </w:p>
    <w:p w14:paraId="77E9D922">
      <w:pPr>
        <w:rPr>
          <w:rFonts w:hint="eastAsia"/>
        </w:rPr>
      </w:pPr>
      <w:r>
        <w:rPr>
          <w:rFonts w:hint="eastAsia"/>
        </w:rPr>
        <w:t>（差异无法翻译。）</w:t>
      </w:r>
    </w:p>
    <w:p w14:paraId="108F34DA">
      <w:pPr>
        <w:rPr>
          <w:rFonts w:hint="eastAsia"/>
        </w:rPr>
      </w:pPr>
      <w:r>
        <w:rPr>
          <w:rFonts w:hint="eastAsia"/>
        </w:rPr>
        <w:t>… 19. branches were broken off.</w:t>
      </w:r>
    </w:p>
    <w:p w14:paraId="55FA0454">
      <w:pPr>
        <w:rPr>
          <w:rFonts w:hint="eastAsia"/>
        </w:rPr>
      </w:pPr>
      <w:r>
        <w:rPr>
          <w:rFonts w:hint="eastAsia"/>
        </w:rPr>
        <w:tab/>
      </w:r>
      <w:r>
        <w:rPr>
          <w:rFonts w:hint="eastAsia"/>
        </w:rPr>
        <w:t>第19节. 枝子被折下来。</w:t>
      </w:r>
      <w:r>
        <w:rPr>
          <w:rFonts w:hint="eastAsia"/>
        </w:rPr>
        <w:tab/>
      </w:r>
      <w:r>
        <w:rPr>
          <w:rFonts w:hint="eastAsia"/>
        </w:rPr>
        <w:t>The branches were broken off.</w:t>
      </w:r>
    </w:p>
    <w:p w14:paraId="441A86A9">
      <w:pPr>
        <w:rPr>
          <w:rFonts w:hint="eastAsia"/>
        </w:rPr>
      </w:pPr>
      <w:r>
        <w:rPr>
          <w:rFonts w:hint="eastAsia"/>
        </w:rPr>
        <w:t>那些枝子被折下来。</w:t>
      </w:r>
    </w:p>
    <w:p w14:paraId="13D26453">
      <w:pPr>
        <w:rPr>
          <w:rFonts w:hint="eastAsia"/>
        </w:rPr>
      </w:pPr>
      <w:r>
        <w:rPr>
          <w:rFonts w:hint="eastAsia"/>
        </w:rPr>
        <w:t>… 21. spare not thee.</w:t>
      </w:r>
    </w:p>
    <w:p w14:paraId="1F47670B">
      <w:pPr>
        <w:rPr>
          <w:rFonts w:hint="eastAsia"/>
        </w:rPr>
      </w:pPr>
      <w:r>
        <w:rPr>
          <w:rFonts w:hint="eastAsia"/>
        </w:rPr>
        <w:tab/>
      </w:r>
      <w:r>
        <w:rPr>
          <w:rFonts w:hint="eastAsia"/>
        </w:rPr>
        <w:t>第21节. 不也必不宽容你。</w:t>
      </w:r>
      <w:r>
        <w:rPr>
          <w:rFonts w:hint="eastAsia"/>
        </w:rPr>
        <w:tab/>
      </w:r>
      <w:r>
        <w:rPr>
          <w:rFonts w:hint="eastAsia"/>
        </w:rPr>
        <w:t>spare not thee.</w:t>
      </w:r>
    </w:p>
    <w:p w14:paraId="103146F3">
      <w:pPr>
        <w:rPr>
          <w:rFonts w:hint="eastAsia"/>
        </w:rPr>
      </w:pPr>
      <w:r>
        <w:rPr>
          <w:rFonts w:hint="eastAsia"/>
        </w:rPr>
        <w:t>不也必不宽容你。（差异无法翻译。）</w:t>
      </w:r>
    </w:p>
    <w:p w14:paraId="7D697627">
      <w:pPr>
        <w:rPr>
          <w:rFonts w:hint="eastAsia"/>
        </w:rPr>
      </w:pPr>
      <w:r>
        <w:rPr>
          <w:rFonts w:hint="eastAsia"/>
        </w:rPr>
        <w:t>… 23. and they also.</w:t>
      </w:r>
    </w:p>
    <w:p w14:paraId="547CE487">
      <w:pPr>
        <w:rPr>
          <w:rFonts w:hint="eastAsia"/>
        </w:rPr>
      </w:pPr>
      <w:r>
        <w:rPr>
          <w:rFonts w:hint="eastAsia"/>
        </w:rPr>
        <w:t>第23节. 而且他们。</w:t>
      </w:r>
      <w:r>
        <w:rPr>
          <w:rFonts w:hint="eastAsia"/>
        </w:rPr>
        <w:tab/>
      </w:r>
      <w:r>
        <w:rPr>
          <w:rFonts w:hint="eastAsia"/>
        </w:rPr>
        <w:t>And they also.</w:t>
      </w:r>
    </w:p>
    <w:p w14:paraId="648DBDFB">
      <w:pPr>
        <w:rPr>
          <w:rFonts w:hint="eastAsia"/>
        </w:rPr>
      </w:pPr>
      <w:r>
        <w:rPr>
          <w:rFonts w:hint="eastAsia"/>
        </w:rPr>
        <w:t>而且他们。（拼写差异。）</w:t>
      </w:r>
    </w:p>
    <w:p w14:paraId="7FDA7AB4">
      <w:pPr>
        <w:rPr>
          <w:rFonts w:hint="eastAsia"/>
        </w:rPr>
      </w:pPr>
      <w:r>
        <w:rPr>
          <w:rFonts w:hint="eastAsia"/>
        </w:rPr>
        <w:t>… 30. and as ye have been in times past.</w:t>
      </w:r>
    </w:p>
    <w:p w14:paraId="6CC6EB4D">
      <w:pPr>
        <w:rPr>
          <w:rFonts w:hint="eastAsia"/>
        </w:rPr>
      </w:pPr>
      <w:r>
        <w:rPr>
          <w:rFonts w:hint="eastAsia"/>
        </w:rPr>
        <w:tab/>
      </w:r>
      <w:r>
        <w:rPr>
          <w:rFonts w:hint="eastAsia"/>
        </w:rPr>
        <w:t>第30节. 你们从前。</w:t>
      </w:r>
      <w:r>
        <w:rPr>
          <w:rFonts w:hint="eastAsia"/>
        </w:rPr>
        <w:tab/>
      </w:r>
      <w:r>
        <w:rPr>
          <w:rFonts w:hint="eastAsia"/>
        </w:rPr>
        <w:t>and as ye have been yourselves in times past.</w:t>
      </w:r>
    </w:p>
    <w:p w14:paraId="4128DD69">
      <w:pPr>
        <w:rPr>
          <w:rFonts w:hint="eastAsia"/>
        </w:rPr>
      </w:pPr>
      <w:r>
        <w:rPr>
          <w:rFonts w:hint="eastAsia"/>
        </w:rPr>
        <w:t>你们自己从前。</w:t>
      </w:r>
    </w:p>
    <w:p w14:paraId="1A5F390D">
      <w:pPr>
        <w:rPr>
          <w:rFonts w:hint="eastAsia"/>
        </w:rPr>
      </w:pPr>
    </w:p>
    <w:p w14:paraId="44AF6FC2">
      <w:pPr>
        <w:rPr>
          <w:rFonts w:hint="eastAsia"/>
        </w:rPr>
      </w:pPr>
      <w:r>
        <w:rPr>
          <w:rFonts w:hint="eastAsia"/>
        </w:rPr>
        <w:t>CHAPTER 12</w:t>
      </w:r>
    </w:p>
    <w:p w14:paraId="1C88445C">
      <w:pPr>
        <w:rPr>
          <w:rFonts w:hint="eastAsia"/>
        </w:rPr>
      </w:pPr>
      <w:r>
        <w:rPr>
          <w:rFonts w:hint="eastAsia"/>
        </w:rPr>
        <w:t>第十二章</w:t>
      </w:r>
    </w:p>
    <w:p w14:paraId="2DA74426">
      <w:pPr>
        <w:rPr>
          <w:rFonts w:hint="eastAsia"/>
        </w:rPr>
      </w:pPr>
    </w:p>
    <w:p w14:paraId="0A047B9B">
      <w:pPr>
        <w:rPr>
          <w:rFonts w:hint="eastAsia"/>
        </w:rPr>
      </w:pPr>
      <w:r>
        <w:rPr>
          <w:rFonts w:hint="eastAsia"/>
        </w:rPr>
        <w:t>Ver. 2. And that ye be not conformed, … but that ye be transformed.</w:t>
      </w:r>
    </w:p>
    <w:p w14:paraId="23660812">
      <w:pPr>
        <w:rPr>
          <w:rFonts w:hint="eastAsia"/>
        </w:rPr>
      </w:pPr>
      <w:r>
        <w:rPr>
          <w:rFonts w:hint="eastAsia"/>
        </w:rPr>
        <w:tab/>
      </w:r>
      <w:r>
        <w:rPr>
          <w:rFonts w:hint="eastAsia"/>
        </w:rPr>
        <w:t>第2节. 并且不要效法…乃要心意更新而变化。</w:t>
      </w:r>
      <w:r>
        <w:rPr>
          <w:rFonts w:hint="eastAsia"/>
        </w:rPr>
        <w:tab/>
      </w:r>
      <w:r>
        <w:rPr>
          <w:rFonts w:hint="eastAsia"/>
        </w:rPr>
        <w:t>And be not conformed, … but be ye transformed.</w:t>
      </w:r>
    </w:p>
    <w:p w14:paraId="76BDA5FB">
      <w:pPr>
        <w:rPr>
          <w:rFonts w:hint="eastAsia"/>
        </w:rPr>
      </w:pPr>
      <w:r>
        <w:rPr>
          <w:rFonts w:hint="eastAsia"/>
        </w:rPr>
        <w:t>不要效法…乃要心意更新而变化。</w:t>
      </w:r>
    </w:p>
    <w:p w14:paraId="510F2B3C">
      <w:pPr>
        <w:rPr>
          <w:rFonts w:hint="eastAsia"/>
        </w:rPr>
      </w:pPr>
      <w:r>
        <w:rPr>
          <w:rFonts w:hint="eastAsia"/>
        </w:rPr>
        <w:t>by the renewing of the mind.</w:t>
      </w:r>
    </w:p>
    <w:p w14:paraId="6EFC88D9">
      <w:pPr>
        <w:rPr>
          <w:rFonts w:hint="eastAsia"/>
        </w:rPr>
      </w:pPr>
      <w:r>
        <w:rPr>
          <w:rFonts w:hint="eastAsia"/>
        </w:rPr>
        <w:t>藉着心意的更新。</w:t>
      </w:r>
      <w:r>
        <w:rPr>
          <w:rFonts w:hint="eastAsia"/>
        </w:rPr>
        <w:tab/>
      </w:r>
      <w:r>
        <w:rPr>
          <w:rFonts w:hint="eastAsia"/>
        </w:rPr>
        <w:t>by the renewing of your mind.</w:t>
      </w:r>
    </w:p>
    <w:p w14:paraId="7FA041E3">
      <w:pPr>
        <w:rPr>
          <w:rFonts w:hint="eastAsia"/>
        </w:rPr>
      </w:pPr>
      <w:r>
        <w:rPr>
          <w:rFonts w:hint="eastAsia"/>
        </w:rPr>
        <w:t>藉着你们心意的更新。</w:t>
      </w:r>
    </w:p>
    <w:p w14:paraId="46541B26">
      <w:pPr>
        <w:rPr>
          <w:rFonts w:hint="eastAsia"/>
        </w:rPr>
      </w:pPr>
      <w:r>
        <w:rPr>
          <w:rFonts w:hint="eastAsia"/>
        </w:rPr>
        <w:t>serving the occasion.</w:t>
      </w:r>
    </w:p>
    <w:p w14:paraId="40988FA4">
      <w:pPr>
        <w:rPr>
          <w:rFonts w:hint="eastAsia"/>
        </w:rPr>
      </w:pPr>
      <w:r>
        <w:rPr>
          <w:rFonts w:hint="eastAsia"/>
        </w:rPr>
        <w:t>服事时机。</w:t>
      </w:r>
    </w:p>
    <w:p w14:paraId="250DC586">
      <w:pPr>
        <w:rPr>
          <w:rFonts w:hint="eastAsia"/>
        </w:rPr>
      </w:pPr>
      <w:r>
        <w:rPr>
          <w:rFonts w:hint="eastAsia"/>
        </w:rPr>
        <w:t>(The difference lies but in two letters, the one changed, the other transposed.)</w:t>
      </w:r>
    </w:p>
    <w:p w14:paraId="4E2655B3">
      <w:pPr>
        <w:rPr>
          <w:rFonts w:hint="eastAsia"/>
        </w:rPr>
      </w:pPr>
      <w:r>
        <w:rPr>
          <w:rFonts w:hint="eastAsia"/>
        </w:rPr>
        <w:t>（差异仅在于两个字母，一个改变，另一个移位。）</w:t>
      </w:r>
    </w:p>
    <w:p w14:paraId="10B2E0D4">
      <w:pPr>
        <w:rPr>
          <w:rFonts w:hint="eastAsia"/>
        </w:rPr>
      </w:pPr>
      <w:r>
        <w:rPr>
          <w:rFonts w:hint="eastAsia"/>
        </w:rPr>
        <w:t>… 11. serving the Lord.</w:t>
      </w:r>
    </w:p>
    <w:p w14:paraId="173059AD">
      <w:pPr>
        <w:rPr>
          <w:rFonts w:hint="eastAsia"/>
        </w:rPr>
      </w:pPr>
      <w:r>
        <w:rPr>
          <w:rFonts w:hint="eastAsia"/>
        </w:rPr>
        <w:t>第11节. 服事主。</w:t>
      </w:r>
    </w:p>
    <w:p w14:paraId="5A5E8CC5">
      <w:pPr>
        <w:rPr>
          <w:rFonts w:hint="eastAsia"/>
        </w:rPr>
      </w:pPr>
      <w:r>
        <w:rPr>
          <w:rFonts w:hint="eastAsia"/>
        </w:rPr>
        <w:tab/>
      </w:r>
      <w:r>
        <w:rPr>
          <w:rFonts w:hint="eastAsia"/>
        </w:rPr>
        <w:t>… 20. if thine enemy hunger.</w:t>
      </w:r>
    </w:p>
    <w:p w14:paraId="25D976AA">
      <w:pPr>
        <w:rPr>
          <w:rFonts w:hint="eastAsia"/>
        </w:rPr>
      </w:pPr>
      <w:r>
        <w:rPr>
          <w:rFonts w:hint="eastAsia"/>
        </w:rPr>
        <w:tab/>
      </w:r>
      <w:r>
        <w:rPr>
          <w:rFonts w:hint="eastAsia"/>
        </w:rPr>
        <w:t>第20节. 你的仇敌若饿了。</w:t>
      </w:r>
      <w:r>
        <w:rPr>
          <w:rFonts w:hint="eastAsia"/>
        </w:rPr>
        <w:tab/>
      </w:r>
      <w:r>
        <w:rPr>
          <w:rFonts w:hint="eastAsia"/>
        </w:rPr>
        <w:t>Therefore if thine enemy hunger.</w:t>
      </w:r>
    </w:p>
    <w:p w14:paraId="538B1475">
      <w:pPr>
        <w:rPr>
          <w:rFonts w:hint="eastAsia"/>
        </w:rPr>
      </w:pPr>
      <w:r>
        <w:rPr>
          <w:rFonts w:hint="eastAsia"/>
        </w:rPr>
        <w:t>所以，你的仇敌若饿了。</w:t>
      </w:r>
    </w:p>
    <w:p w14:paraId="3C6D63B0">
      <w:pPr>
        <w:rPr>
          <w:rFonts w:hint="eastAsia"/>
        </w:rPr>
      </w:pPr>
    </w:p>
    <w:p w14:paraId="4708C73F">
      <w:pPr>
        <w:rPr>
          <w:rFonts w:hint="eastAsia"/>
        </w:rPr>
      </w:pPr>
      <w:r>
        <w:rPr>
          <w:rFonts w:hint="eastAsia"/>
        </w:rPr>
        <w:t>CHAPTER 13</w:t>
      </w:r>
    </w:p>
    <w:p w14:paraId="2772AD29">
      <w:pPr>
        <w:rPr>
          <w:rFonts w:hint="eastAsia"/>
        </w:rPr>
      </w:pPr>
      <w:r>
        <w:rPr>
          <w:rFonts w:hint="eastAsia"/>
        </w:rPr>
        <w:t>第十三章</w:t>
      </w:r>
    </w:p>
    <w:p w14:paraId="66CC7212">
      <w:pPr>
        <w:rPr>
          <w:rFonts w:hint="eastAsia"/>
        </w:rPr>
      </w:pPr>
    </w:p>
    <w:p w14:paraId="4753980E">
      <w:pPr>
        <w:rPr>
          <w:rFonts w:hint="eastAsia"/>
        </w:rPr>
      </w:pPr>
      <w:r>
        <w:rPr>
          <w:rFonts w:hint="eastAsia"/>
        </w:rPr>
        <w:t>Ver. 1. but from God, and those that be.</w:t>
      </w:r>
    </w:p>
    <w:p w14:paraId="5DD3B4D7">
      <w:pPr>
        <w:rPr>
          <w:rFonts w:hint="eastAsia"/>
        </w:rPr>
      </w:pPr>
      <w:r>
        <w:rPr>
          <w:rFonts w:hint="eastAsia"/>
        </w:rPr>
        <w:tab/>
      </w:r>
      <w:r>
        <w:rPr>
          <w:rFonts w:hint="eastAsia"/>
        </w:rPr>
        <w:t>第1节. 乃是出于神；那存在的。</w:t>
      </w:r>
      <w:r>
        <w:rPr>
          <w:rFonts w:hint="eastAsia"/>
        </w:rPr>
        <w:tab/>
      </w:r>
      <w:r>
        <w:rPr>
          <w:rFonts w:hint="eastAsia"/>
        </w:rPr>
        <w:t>but of God; and the powers that be.</w:t>
      </w:r>
    </w:p>
    <w:p w14:paraId="2902EFEE">
      <w:pPr>
        <w:rPr>
          <w:rFonts w:hint="eastAsia"/>
        </w:rPr>
      </w:pPr>
      <w:r>
        <w:rPr>
          <w:rFonts w:hint="eastAsia"/>
        </w:rPr>
        <w:t>乃是出于神；那存在的权柄。</w:t>
      </w:r>
    </w:p>
    <w:p w14:paraId="55CAF0A1">
      <w:pPr>
        <w:rPr>
          <w:rFonts w:hint="eastAsia"/>
        </w:rPr>
      </w:pPr>
      <w:r>
        <w:rPr>
          <w:rFonts w:hint="eastAsia"/>
        </w:rPr>
        <w:t>are ordained of God.</w:t>
      </w:r>
    </w:p>
    <w:p w14:paraId="118F0CC6">
      <w:pPr>
        <w:rPr>
          <w:rFonts w:hint="eastAsia"/>
        </w:rPr>
      </w:pPr>
      <w:r>
        <w:rPr>
          <w:rFonts w:hint="eastAsia"/>
        </w:rPr>
        <w:t>是神所命的。</w:t>
      </w:r>
      <w:r>
        <w:rPr>
          <w:rFonts w:hint="eastAsia"/>
        </w:rPr>
        <w:tab/>
      </w:r>
      <w:r>
        <w:rPr>
          <w:rFonts w:hint="eastAsia"/>
        </w:rPr>
        <w:t>are ordained of God.</w:t>
      </w:r>
    </w:p>
    <w:p w14:paraId="37A703E3">
      <w:pPr>
        <w:rPr>
          <w:rFonts w:hint="eastAsia"/>
        </w:rPr>
      </w:pPr>
      <w:r>
        <w:rPr>
          <w:rFonts w:hint="eastAsia"/>
        </w:rPr>
        <w:t>是神所命的。（差异无法翻译。）</w:t>
      </w:r>
    </w:p>
    <w:p w14:paraId="018E9866">
      <w:pPr>
        <w:rPr>
          <w:rFonts w:hint="eastAsia"/>
        </w:rPr>
      </w:pPr>
      <w:r>
        <w:rPr>
          <w:rFonts w:hint="eastAsia"/>
        </w:rPr>
        <w:t>… 8. but that ye one another love.</w:t>
      </w:r>
    </w:p>
    <w:p w14:paraId="56D24BE2">
      <w:pPr>
        <w:rPr>
          <w:rFonts w:hint="eastAsia"/>
        </w:rPr>
      </w:pPr>
      <w:r>
        <w:rPr>
          <w:rFonts w:hint="eastAsia"/>
        </w:rPr>
        <w:tab/>
      </w:r>
      <w:r>
        <w:rPr>
          <w:rFonts w:hint="eastAsia"/>
        </w:rPr>
        <w:t>第8节. 惟有彼此相爱。</w:t>
      </w:r>
      <w:r>
        <w:rPr>
          <w:rFonts w:hint="eastAsia"/>
        </w:rPr>
        <w:tab/>
      </w:r>
      <w:r>
        <w:rPr>
          <w:rFonts w:hint="eastAsia"/>
        </w:rPr>
        <w:t>but that ye love one another.</w:t>
      </w:r>
    </w:p>
    <w:p w14:paraId="71D9AE2D">
      <w:pPr>
        <w:rPr>
          <w:rFonts w:hint="eastAsia"/>
        </w:rPr>
      </w:pPr>
      <w:r>
        <w:rPr>
          <w:rFonts w:hint="eastAsia"/>
        </w:rPr>
        <w:t>惟有彼此相爱。</w:t>
      </w:r>
    </w:p>
    <w:p w14:paraId="2A3AC332">
      <w:pPr>
        <w:rPr>
          <w:rFonts w:hint="eastAsia"/>
        </w:rPr>
      </w:pPr>
      <w:r>
        <w:rPr>
          <w:rFonts w:hint="eastAsia"/>
        </w:rPr>
        <w:t>… 9. thou shalt not steal, thou shalt not covet.</w:t>
      </w:r>
    </w:p>
    <w:p w14:paraId="7EC5798D">
      <w:pPr>
        <w:rPr>
          <w:rFonts w:hint="eastAsia"/>
        </w:rPr>
      </w:pPr>
      <w:r>
        <w:rPr>
          <w:rFonts w:hint="eastAsia"/>
        </w:rPr>
        <w:tab/>
      </w:r>
      <w:r>
        <w:rPr>
          <w:rFonts w:hint="eastAsia"/>
        </w:rPr>
        <w:t>第9节. 不可偷盗，不可贪婪。</w:t>
      </w:r>
      <w:r>
        <w:rPr>
          <w:rFonts w:hint="eastAsia"/>
        </w:rPr>
        <w:tab/>
      </w:r>
      <w:r>
        <w:rPr>
          <w:rFonts w:hint="eastAsia"/>
        </w:rPr>
        <w:t>thou shalt not steal, thou shalt not bear false witness, thou shalt not covet.</w:t>
      </w:r>
    </w:p>
    <w:p w14:paraId="162C0399">
      <w:pPr>
        <w:rPr>
          <w:rFonts w:hint="eastAsia"/>
        </w:rPr>
      </w:pPr>
      <w:r>
        <w:rPr>
          <w:rFonts w:hint="eastAsia"/>
        </w:rPr>
        <w:t>不可偷盗，不可作假见证，不可贪婪。</w:t>
      </w:r>
    </w:p>
    <w:p w14:paraId="6CCF4FF9">
      <w:pPr>
        <w:rPr>
          <w:rFonts w:hint="eastAsia"/>
        </w:rPr>
      </w:pPr>
    </w:p>
    <w:p w14:paraId="02A173A1">
      <w:pPr>
        <w:rPr>
          <w:rFonts w:hint="eastAsia"/>
        </w:rPr>
      </w:pPr>
      <w:r>
        <w:rPr>
          <w:rFonts w:hint="eastAsia"/>
        </w:rPr>
        <w:t>CHAPTER 14</w:t>
      </w:r>
    </w:p>
    <w:p w14:paraId="06E3DBA2">
      <w:pPr>
        <w:rPr>
          <w:rFonts w:hint="eastAsia"/>
        </w:rPr>
      </w:pPr>
      <w:r>
        <w:rPr>
          <w:rFonts w:hint="eastAsia"/>
        </w:rPr>
        <w:t>第十四章</w:t>
      </w:r>
    </w:p>
    <w:p w14:paraId="54252D11">
      <w:pPr>
        <w:rPr>
          <w:rFonts w:hint="eastAsia"/>
        </w:rPr>
      </w:pPr>
    </w:p>
    <w:p w14:paraId="6D80B43B">
      <w:pPr>
        <w:rPr>
          <w:rFonts w:hint="eastAsia"/>
        </w:rPr>
      </w:pPr>
      <w:r>
        <w:rPr>
          <w:rFonts w:hint="eastAsia"/>
        </w:rPr>
        <w:t>Christ both died and lived that.</w:t>
      </w:r>
    </w:p>
    <w:p w14:paraId="0F1380A0">
      <w:pPr>
        <w:rPr>
          <w:rFonts w:hint="eastAsia"/>
        </w:rPr>
      </w:pPr>
      <w:r>
        <w:rPr>
          <w:rFonts w:hint="eastAsia"/>
        </w:rPr>
        <w:t>基督死了，又活了，为要。</w:t>
      </w:r>
    </w:p>
    <w:p w14:paraId="53AEEA70">
      <w:pPr>
        <w:rPr>
          <w:rFonts w:hint="eastAsia"/>
        </w:rPr>
      </w:pPr>
      <w:r>
        <w:rPr>
          <w:rFonts w:hint="eastAsia"/>
        </w:rPr>
        <w:t>(The difference lies only in adding two letters.).</w:t>
      </w:r>
    </w:p>
    <w:p w14:paraId="187451FF">
      <w:pPr>
        <w:rPr>
          <w:rFonts w:hint="eastAsia"/>
        </w:rPr>
      </w:pPr>
      <w:r>
        <w:rPr>
          <w:rFonts w:hint="eastAsia"/>
        </w:rPr>
        <w:t>（差异仅在于增加了两个字母。）</w:t>
      </w:r>
    </w:p>
    <w:p w14:paraId="5BCD3885">
      <w:pPr>
        <w:rPr>
          <w:rFonts w:hint="eastAsia"/>
        </w:rPr>
      </w:pPr>
      <w:r>
        <w:rPr>
          <w:rFonts w:hint="eastAsia"/>
        </w:rPr>
        <w:tab/>
      </w:r>
      <w:r>
        <w:rPr>
          <w:rFonts w:hint="eastAsia"/>
        </w:rPr>
        <w:t>Ver. 9. Christ both died, and rose, and revived that.</w:t>
      </w:r>
    </w:p>
    <w:p w14:paraId="7238DA01">
      <w:pPr>
        <w:rPr>
          <w:rFonts w:hint="eastAsia"/>
        </w:rPr>
      </w:pPr>
      <w:r>
        <w:rPr>
          <w:rFonts w:hint="eastAsia"/>
        </w:rPr>
        <w:tab/>
      </w:r>
      <w:r>
        <w:rPr>
          <w:rFonts w:hint="eastAsia"/>
        </w:rPr>
        <w:t>第9节. 基督死了、又活了、又复活了，为要。</w:t>
      </w:r>
    </w:p>
    <w:p w14:paraId="503DF1BE">
      <w:pPr>
        <w:rPr>
          <w:rFonts w:hint="eastAsia"/>
        </w:rPr>
      </w:pPr>
      <w:r>
        <w:rPr>
          <w:rFonts w:hint="eastAsia"/>
        </w:rPr>
        <w:t>… 14. Nothing is unclean of itself.</w:t>
      </w:r>
    </w:p>
    <w:p w14:paraId="72374208">
      <w:pPr>
        <w:rPr>
          <w:rFonts w:hint="eastAsia"/>
        </w:rPr>
      </w:pPr>
      <w:r>
        <w:rPr>
          <w:rFonts w:hint="eastAsia"/>
        </w:rPr>
        <w:tab/>
      </w:r>
      <w:r>
        <w:rPr>
          <w:rFonts w:hint="eastAsia"/>
        </w:rPr>
        <w:t>第14节. 物本没有不洁净的。</w:t>
      </w:r>
      <w:r>
        <w:rPr>
          <w:rFonts w:hint="eastAsia"/>
        </w:rPr>
        <w:tab/>
      </w:r>
      <w:r>
        <w:rPr>
          <w:rFonts w:hint="eastAsia"/>
        </w:rPr>
        <w:t>Nothing is unclean of itself.</w:t>
      </w:r>
    </w:p>
    <w:p w14:paraId="601491E6">
      <w:pPr>
        <w:rPr>
          <w:rFonts w:hint="eastAsia"/>
        </w:rPr>
      </w:pPr>
      <w:r>
        <w:rPr>
          <w:rFonts w:hint="eastAsia"/>
        </w:rPr>
        <w:t>物本没有不洁净的。（差异无法翻译。）</w:t>
      </w:r>
    </w:p>
    <w:p w14:paraId="6959D1D9">
      <w:pPr>
        <w:rPr>
          <w:rFonts w:hint="eastAsia"/>
        </w:rPr>
      </w:pPr>
    </w:p>
    <w:p w14:paraId="2C1F3E24">
      <w:pPr>
        <w:rPr>
          <w:rFonts w:hint="eastAsia"/>
        </w:rPr>
      </w:pPr>
      <w:r>
        <w:rPr>
          <w:rFonts w:hint="eastAsia"/>
        </w:rPr>
        <w:t>CHAPTER 15</w:t>
      </w:r>
    </w:p>
    <w:p w14:paraId="70A99849">
      <w:pPr>
        <w:rPr>
          <w:rFonts w:hint="eastAsia"/>
        </w:rPr>
      </w:pPr>
      <w:r>
        <w:rPr>
          <w:rFonts w:hint="eastAsia"/>
        </w:rPr>
        <w:t>第十五章</w:t>
      </w:r>
    </w:p>
    <w:p w14:paraId="6078EF08">
      <w:pPr>
        <w:rPr>
          <w:rFonts w:hint="eastAsia"/>
        </w:rPr>
      </w:pPr>
    </w:p>
    <w:p w14:paraId="2E1E96FD">
      <w:pPr>
        <w:rPr>
          <w:rFonts w:hint="eastAsia"/>
        </w:rPr>
      </w:pPr>
      <w:r>
        <w:rPr>
          <w:rFonts w:hint="eastAsia"/>
        </w:rPr>
        <w:t>(Griesbach thinks that probably here ought to be placed the three verses at the end of the Epistle:) Now, to him …</w:t>
      </w:r>
    </w:p>
    <w:p w14:paraId="09043DDA">
      <w:pPr>
        <w:rPr>
          <w:rFonts w:hint="eastAsia"/>
        </w:rPr>
      </w:pPr>
      <w:r>
        <w:rPr>
          <w:rFonts w:hint="eastAsia"/>
        </w:rPr>
        <w:t>（格里斯巴赫认为，书信末尾的三节经文或许应放在这里：）如今，愿那…</w:t>
      </w:r>
    </w:p>
    <w:p w14:paraId="37BFB7D8">
      <w:pPr>
        <w:rPr>
          <w:rFonts w:hint="eastAsia"/>
        </w:rPr>
      </w:pPr>
      <w:r>
        <w:rPr>
          <w:rFonts w:hint="eastAsia"/>
        </w:rPr>
        <w:t>Ver. 1. We then that are strong ought to.</w:t>
      </w:r>
    </w:p>
    <w:p w14:paraId="2D76F805">
      <w:pPr>
        <w:rPr>
          <w:rFonts w:hint="eastAsia"/>
        </w:rPr>
      </w:pPr>
      <w:r>
        <w:rPr>
          <w:rFonts w:hint="eastAsia"/>
        </w:rPr>
        <w:t>第1节. 我们坚固的人应该。</w:t>
      </w:r>
      <w:r>
        <w:rPr>
          <w:rFonts w:hint="eastAsia"/>
        </w:rPr>
        <w:tab/>
      </w:r>
      <w:r>
        <w:rPr>
          <w:rFonts w:hint="eastAsia"/>
        </w:rPr>
        <w:t>We then that are strong ought to.</w:t>
      </w:r>
    </w:p>
    <w:p w14:paraId="61E92AE2">
      <w:pPr>
        <w:rPr>
          <w:rFonts w:hint="eastAsia"/>
        </w:rPr>
      </w:pPr>
      <w:r>
        <w:rPr>
          <w:rFonts w:hint="eastAsia"/>
        </w:rPr>
        <w:t>我们坚固的人应该。</w:t>
      </w:r>
    </w:p>
    <w:p w14:paraId="080EA297">
      <w:pPr>
        <w:rPr>
          <w:rFonts w:hint="eastAsia"/>
        </w:rPr>
      </w:pPr>
      <w:r>
        <w:rPr>
          <w:rFonts w:hint="eastAsia"/>
        </w:rPr>
        <w:t>(The question is merely about a transposition; and one which Scholz has not adopted.)</w:t>
      </w:r>
    </w:p>
    <w:p w14:paraId="2BE00FCE">
      <w:pPr>
        <w:rPr>
          <w:rFonts w:hint="eastAsia"/>
        </w:rPr>
      </w:pPr>
      <w:r>
        <w:rPr>
          <w:rFonts w:hint="eastAsia"/>
        </w:rPr>
        <w:t>（问题仅仅是关于一个移位；而肖尔茨并未采纳此移位。）</w:t>
      </w:r>
    </w:p>
    <w:p w14:paraId="2601129E">
      <w:pPr>
        <w:rPr>
          <w:rFonts w:hint="eastAsia"/>
        </w:rPr>
      </w:pPr>
      <w:r>
        <w:rPr>
          <w:rFonts w:hint="eastAsia"/>
        </w:rPr>
        <w:t>… 2. Let every one of us please.</w:t>
      </w:r>
    </w:p>
    <w:p w14:paraId="62547CF6">
      <w:pPr>
        <w:rPr>
          <w:rFonts w:hint="eastAsia"/>
        </w:rPr>
      </w:pPr>
      <w:r>
        <w:rPr>
          <w:rFonts w:hint="eastAsia"/>
        </w:rPr>
        <w:t>第2节. 我们各人务要…喜悦。</w:t>
      </w:r>
      <w:r>
        <w:rPr>
          <w:rFonts w:hint="eastAsia"/>
        </w:rPr>
        <w:tab/>
      </w:r>
      <w:r>
        <w:rPr>
          <w:rFonts w:hint="eastAsia"/>
        </w:rPr>
        <w:t>(A difference that cannot be rendered.)</w:t>
      </w:r>
    </w:p>
    <w:p w14:paraId="6ED40586">
      <w:pPr>
        <w:rPr>
          <w:rFonts w:hint="eastAsia"/>
        </w:rPr>
      </w:pPr>
      <w:r>
        <w:rPr>
          <w:rFonts w:hint="eastAsia"/>
        </w:rPr>
        <w:t>（一个无法翻译的差异。）</w:t>
      </w:r>
    </w:p>
    <w:p w14:paraId="77B55E9E">
      <w:pPr>
        <w:rPr>
          <w:rFonts w:hint="eastAsia"/>
        </w:rPr>
      </w:pPr>
      <w:r>
        <w:rPr>
          <w:rFonts w:hint="eastAsia"/>
        </w:rPr>
        <w:t>… 4. For whatsoever things were written.</w:t>
      </w:r>
    </w:p>
    <w:p w14:paraId="0B9C3B5F">
      <w:pPr>
        <w:rPr>
          <w:rFonts w:hint="eastAsia"/>
        </w:rPr>
      </w:pPr>
      <w:r>
        <w:rPr>
          <w:rFonts w:hint="eastAsia"/>
        </w:rPr>
        <w:tab/>
      </w:r>
      <w:r>
        <w:rPr>
          <w:rFonts w:hint="eastAsia"/>
        </w:rPr>
        <w:t>第4节. 从前所写的。</w:t>
      </w:r>
      <w:r>
        <w:rPr>
          <w:rFonts w:hint="eastAsia"/>
        </w:rPr>
        <w:tab/>
      </w:r>
      <w:r>
        <w:rPr>
          <w:rFonts w:hint="eastAsia"/>
        </w:rPr>
        <w:t>For whatsoever things were written aforetime … were written.</w:t>
      </w:r>
    </w:p>
    <w:p w14:paraId="0DCFD3A2">
      <w:pPr>
        <w:rPr>
          <w:rFonts w:hint="eastAsia"/>
        </w:rPr>
      </w:pPr>
      <w:r>
        <w:rPr>
          <w:rFonts w:hint="eastAsia"/>
        </w:rPr>
        <w:t>从前所写的…都是为…写的。（一个无法翻译的差异。）</w:t>
      </w:r>
    </w:p>
    <w:p w14:paraId="1C35FFBF">
      <w:pPr>
        <w:rPr>
          <w:rFonts w:hint="eastAsia"/>
        </w:rPr>
      </w:pPr>
      <w:r>
        <w:rPr>
          <w:rFonts w:hint="eastAsia"/>
        </w:rPr>
        <w:tab/>
      </w:r>
      <w:r>
        <w:rPr>
          <w:rFonts w:hint="eastAsia"/>
        </w:rPr>
        <w:t>… 8. for I say.</w:t>
      </w:r>
    </w:p>
    <w:p w14:paraId="72DF20DF">
      <w:pPr>
        <w:rPr>
          <w:rFonts w:hint="eastAsia"/>
        </w:rPr>
      </w:pPr>
      <w:r>
        <w:rPr>
          <w:rFonts w:hint="eastAsia"/>
        </w:rPr>
        <w:tab/>
      </w:r>
      <w:r>
        <w:rPr>
          <w:rFonts w:hint="eastAsia"/>
        </w:rPr>
        <w:t>第8节. 因为我说。</w:t>
      </w:r>
      <w:r>
        <w:rPr>
          <w:rFonts w:hint="eastAsia"/>
        </w:rPr>
        <w:tab/>
      </w:r>
      <w:r>
        <w:rPr>
          <w:rFonts w:hint="eastAsia"/>
        </w:rPr>
        <w:t>Now I say.</w:t>
      </w:r>
    </w:p>
    <w:p w14:paraId="12B9FE37">
      <w:pPr>
        <w:rPr>
          <w:rFonts w:hint="eastAsia"/>
        </w:rPr>
      </w:pPr>
      <w:r>
        <w:rPr>
          <w:rFonts w:hint="eastAsia"/>
        </w:rPr>
        <w:t>如今我说。</w:t>
      </w:r>
    </w:p>
    <w:p w14:paraId="3A92C83B">
      <w:pPr>
        <w:rPr>
          <w:rFonts w:hint="eastAsia"/>
        </w:rPr>
      </w:pPr>
      <w:r>
        <w:rPr>
          <w:rFonts w:hint="eastAsia"/>
        </w:rPr>
        <w:t>… 19. by the power of the Spirit.</w:t>
      </w:r>
    </w:p>
    <w:p w14:paraId="4C9FF420">
      <w:pPr>
        <w:rPr>
          <w:rFonts w:hint="eastAsia"/>
        </w:rPr>
      </w:pPr>
      <w:r>
        <w:rPr>
          <w:rFonts w:hint="eastAsia"/>
        </w:rPr>
        <w:tab/>
      </w:r>
      <w:r>
        <w:rPr>
          <w:rFonts w:hint="eastAsia"/>
        </w:rPr>
        <w:t>第19节. 藉着圣灵的能力。</w:t>
      </w:r>
      <w:r>
        <w:rPr>
          <w:rFonts w:hint="eastAsia"/>
        </w:rPr>
        <w:tab/>
      </w:r>
      <w:r>
        <w:rPr>
          <w:rFonts w:hint="eastAsia"/>
        </w:rPr>
        <w:t>by the power of the Spirit of God.</w:t>
      </w:r>
    </w:p>
    <w:p w14:paraId="082F91ED">
      <w:pPr>
        <w:rPr>
          <w:rFonts w:hint="eastAsia"/>
        </w:rPr>
      </w:pPr>
      <w:r>
        <w:rPr>
          <w:rFonts w:hint="eastAsia"/>
        </w:rPr>
        <w:t>藉着神之灵的能力。</w:t>
      </w:r>
    </w:p>
    <w:p w14:paraId="1585615E">
      <w:pPr>
        <w:rPr>
          <w:rFonts w:hint="eastAsia"/>
        </w:rPr>
      </w:pPr>
      <w:r>
        <w:rPr>
          <w:rFonts w:hint="eastAsia"/>
        </w:rPr>
        <w:t>… 24. whensoever I take my journey into Spain, and I hope that I shall see you.</w:t>
      </w:r>
    </w:p>
    <w:p w14:paraId="413BA775">
      <w:pPr>
        <w:rPr>
          <w:rFonts w:hint="eastAsia"/>
        </w:rPr>
      </w:pPr>
      <w:r>
        <w:rPr>
          <w:rFonts w:hint="eastAsia"/>
        </w:rPr>
        <w:tab/>
      </w:r>
      <w:r>
        <w:rPr>
          <w:rFonts w:hint="eastAsia"/>
        </w:rPr>
        <w:t>第24节. 我往西班牙去的时候，也盼望我能见到你们。</w:t>
      </w:r>
      <w:r>
        <w:rPr>
          <w:rFonts w:hint="eastAsia"/>
        </w:rPr>
        <w:tab/>
      </w:r>
      <w:r>
        <w:rPr>
          <w:rFonts w:hint="eastAsia"/>
        </w:rPr>
        <w:t>I will come to you whensoever I take my journey into Spain, I hope that I shall see you.</w:t>
      </w:r>
    </w:p>
    <w:p w14:paraId="421F8BE9">
      <w:pPr>
        <w:rPr>
          <w:rFonts w:hint="eastAsia"/>
        </w:rPr>
      </w:pPr>
      <w:r>
        <w:rPr>
          <w:rFonts w:hint="eastAsia"/>
        </w:rPr>
        <w:t>我将到你们那里去，当我往西班牙去的时候，我盼望我能见到你们。</w:t>
      </w:r>
    </w:p>
    <w:p w14:paraId="37209A4C">
      <w:pPr>
        <w:rPr>
          <w:rFonts w:hint="eastAsia"/>
        </w:rPr>
      </w:pPr>
      <w:r>
        <w:rPr>
          <w:rFonts w:hint="eastAsia"/>
        </w:rPr>
        <w:t>… 29. in the fulness of the blessing of Christ.</w:t>
      </w:r>
    </w:p>
    <w:p w14:paraId="7787E33E">
      <w:pPr>
        <w:rPr>
          <w:rFonts w:hint="eastAsia"/>
        </w:rPr>
      </w:pPr>
      <w:r>
        <w:rPr>
          <w:rFonts w:hint="eastAsia"/>
        </w:rPr>
        <w:tab/>
      </w:r>
      <w:r>
        <w:rPr>
          <w:rFonts w:hint="eastAsia"/>
        </w:rPr>
        <w:t>第29节. 满有基督的福气。</w:t>
      </w:r>
      <w:r>
        <w:rPr>
          <w:rFonts w:hint="eastAsia"/>
        </w:rPr>
        <w:tab/>
      </w:r>
      <w:r>
        <w:rPr>
          <w:rFonts w:hint="eastAsia"/>
        </w:rPr>
        <w:t>in the fulness of the blessing of the gospel of Christ.</w:t>
      </w:r>
    </w:p>
    <w:p w14:paraId="7F7C0298">
      <w:pPr>
        <w:rPr>
          <w:rFonts w:hint="eastAsia"/>
        </w:rPr>
      </w:pPr>
      <w:r>
        <w:rPr>
          <w:rFonts w:hint="eastAsia"/>
        </w:rPr>
        <w:t>满有基督福音的福气。</w:t>
      </w:r>
    </w:p>
    <w:p w14:paraId="17D408B5">
      <w:pPr>
        <w:rPr>
          <w:rFonts w:hint="eastAsia"/>
        </w:rPr>
      </w:pPr>
    </w:p>
    <w:p w14:paraId="4F21A200">
      <w:pPr>
        <w:rPr>
          <w:rFonts w:hint="eastAsia"/>
        </w:rPr>
      </w:pPr>
      <w:r>
        <w:rPr>
          <w:rFonts w:hint="eastAsia"/>
        </w:rPr>
        <w:t>CHAPTER 16</w:t>
      </w:r>
    </w:p>
    <w:p w14:paraId="11A5FCAD">
      <w:pPr>
        <w:rPr>
          <w:rFonts w:hint="eastAsia"/>
        </w:rPr>
      </w:pPr>
      <w:r>
        <w:rPr>
          <w:rFonts w:hint="eastAsia"/>
        </w:rPr>
        <w:t>第十六章</w:t>
      </w:r>
    </w:p>
    <w:p w14:paraId="7CBCBD94">
      <w:pPr>
        <w:rPr>
          <w:rFonts w:hint="eastAsia"/>
        </w:rPr>
      </w:pPr>
    </w:p>
    <w:p w14:paraId="47D92FEB">
      <w:pPr>
        <w:rPr>
          <w:rFonts w:hint="eastAsia"/>
        </w:rPr>
      </w:pPr>
      <w:r>
        <w:rPr>
          <w:rFonts w:hint="eastAsia"/>
        </w:rPr>
        <w:t>Ver. 2. for she hath been a succourer.</w:t>
      </w:r>
    </w:p>
    <w:p w14:paraId="637BD76D">
      <w:pPr>
        <w:rPr>
          <w:rFonts w:hint="eastAsia"/>
        </w:rPr>
      </w:pPr>
      <w:r>
        <w:rPr>
          <w:rFonts w:hint="eastAsia"/>
        </w:rPr>
        <w:t>第2节. 因为她素来帮助人。</w:t>
      </w:r>
      <w:r>
        <w:rPr>
          <w:rFonts w:hint="eastAsia"/>
        </w:rPr>
        <w:tab/>
      </w:r>
      <w:r>
        <w:rPr>
          <w:rFonts w:hint="eastAsia"/>
        </w:rPr>
        <w:t>(The difference cannot be rendered.)</w:t>
      </w:r>
    </w:p>
    <w:p w14:paraId="754DBD87">
      <w:pPr>
        <w:rPr>
          <w:rFonts w:hint="eastAsia"/>
        </w:rPr>
      </w:pPr>
      <w:r>
        <w:rPr>
          <w:rFonts w:hint="eastAsia"/>
        </w:rPr>
        <w:t>（差异无法翻译。）</w:t>
      </w:r>
    </w:p>
    <w:p w14:paraId="5825ACF7">
      <w:pPr>
        <w:rPr>
          <w:rFonts w:hint="eastAsia"/>
        </w:rPr>
      </w:pPr>
      <w:r>
        <w:rPr>
          <w:rFonts w:hint="eastAsia"/>
        </w:rPr>
        <w:t>… 3. Prisca.</w:t>
      </w:r>
    </w:p>
    <w:p w14:paraId="6193EA91">
      <w:pPr>
        <w:rPr>
          <w:rFonts w:hint="eastAsia"/>
        </w:rPr>
      </w:pPr>
      <w:r>
        <w:rPr>
          <w:rFonts w:hint="eastAsia"/>
        </w:rPr>
        <w:t>第3节. 百基拉。</w:t>
      </w:r>
      <w:r>
        <w:rPr>
          <w:rFonts w:hint="eastAsia"/>
        </w:rPr>
        <w:tab/>
      </w:r>
      <w:r>
        <w:rPr>
          <w:rFonts w:hint="eastAsia"/>
        </w:rPr>
        <w:t>Priscilla.</w:t>
      </w:r>
    </w:p>
    <w:p w14:paraId="4A32BB97">
      <w:pPr>
        <w:rPr>
          <w:rFonts w:hint="eastAsia"/>
        </w:rPr>
      </w:pPr>
      <w:r>
        <w:rPr>
          <w:rFonts w:hint="eastAsia"/>
        </w:rPr>
        <w:t>百基拉。</w:t>
      </w:r>
    </w:p>
    <w:p w14:paraId="28B4CD4F">
      <w:pPr>
        <w:rPr>
          <w:rFonts w:hint="eastAsia"/>
        </w:rPr>
      </w:pPr>
      <w:r>
        <w:rPr>
          <w:rFonts w:hint="eastAsia"/>
        </w:rPr>
        <w:t>… 5. Who is the first fruits of Asia.</w:t>
      </w:r>
    </w:p>
    <w:p w14:paraId="3D2BAF4C">
      <w:pPr>
        <w:rPr>
          <w:rFonts w:hint="eastAsia"/>
        </w:rPr>
      </w:pPr>
      <w:r>
        <w:rPr>
          <w:rFonts w:hint="eastAsia"/>
        </w:rPr>
        <w:tab/>
      </w:r>
      <w:r>
        <w:rPr>
          <w:rFonts w:hint="eastAsia"/>
        </w:rPr>
        <w:t>第5节. 他是亚细亚初结的果子。</w:t>
      </w:r>
      <w:r>
        <w:rPr>
          <w:rFonts w:hint="eastAsia"/>
        </w:rPr>
        <w:tab/>
      </w:r>
      <w:r>
        <w:rPr>
          <w:rFonts w:hint="eastAsia"/>
        </w:rPr>
        <w:t>Who is the first fruits of Achaia.</w:t>
      </w:r>
    </w:p>
    <w:p w14:paraId="4BBED074">
      <w:pPr>
        <w:rPr>
          <w:rFonts w:hint="eastAsia"/>
        </w:rPr>
      </w:pPr>
      <w:r>
        <w:rPr>
          <w:rFonts w:hint="eastAsia"/>
        </w:rPr>
        <w:t>他是亚该亚初结的果子。</w:t>
      </w:r>
    </w:p>
    <w:p w14:paraId="68A45083">
      <w:pPr>
        <w:rPr>
          <w:rFonts w:hint="eastAsia"/>
        </w:rPr>
      </w:pPr>
      <w:r>
        <w:rPr>
          <w:rFonts w:hint="eastAsia"/>
        </w:rPr>
        <w:t>… 6. Who bestowed much labour on you.</w:t>
      </w:r>
    </w:p>
    <w:p w14:paraId="703DCAA9">
      <w:pPr>
        <w:rPr>
          <w:rFonts w:hint="eastAsia"/>
        </w:rPr>
      </w:pPr>
      <w:r>
        <w:rPr>
          <w:rFonts w:hint="eastAsia"/>
        </w:rPr>
        <w:tab/>
      </w:r>
      <w:r>
        <w:rPr>
          <w:rFonts w:hint="eastAsia"/>
        </w:rPr>
        <w:t>第6节. 她为你们多多劳苦。</w:t>
      </w:r>
      <w:r>
        <w:rPr>
          <w:rFonts w:hint="eastAsia"/>
        </w:rPr>
        <w:tab/>
      </w:r>
      <w:r>
        <w:rPr>
          <w:rFonts w:hint="eastAsia"/>
        </w:rPr>
        <w:t>Who bestowed much labour on us.</w:t>
      </w:r>
    </w:p>
    <w:p w14:paraId="6927493C">
      <w:pPr>
        <w:rPr>
          <w:rFonts w:hint="eastAsia"/>
        </w:rPr>
      </w:pPr>
      <w:r>
        <w:rPr>
          <w:rFonts w:hint="eastAsia"/>
        </w:rPr>
        <w:t>她为我们多多劳苦。</w:t>
      </w:r>
    </w:p>
    <w:p w14:paraId="10C27495">
      <w:pPr>
        <w:rPr>
          <w:rFonts w:hint="eastAsia"/>
        </w:rPr>
      </w:pPr>
      <w:r>
        <w:rPr>
          <w:rFonts w:hint="eastAsia"/>
        </w:rPr>
        <w:t>… 18. Serve not our Lord Christ.</w:t>
      </w:r>
    </w:p>
    <w:p w14:paraId="5C9C17D8">
      <w:pPr>
        <w:rPr>
          <w:rFonts w:hint="eastAsia"/>
        </w:rPr>
      </w:pPr>
      <w:r>
        <w:rPr>
          <w:rFonts w:hint="eastAsia"/>
        </w:rPr>
        <w:tab/>
      </w:r>
      <w:r>
        <w:rPr>
          <w:rFonts w:hint="eastAsia"/>
        </w:rPr>
        <w:t>第18节. 不服事我们的主基督。</w:t>
      </w:r>
      <w:r>
        <w:rPr>
          <w:rFonts w:hint="eastAsia"/>
        </w:rPr>
        <w:tab/>
      </w:r>
      <w:r>
        <w:rPr>
          <w:rFonts w:hint="eastAsia"/>
        </w:rPr>
        <w:t>serve not our Lord Jesus Christ.</w:t>
      </w:r>
    </w:p>
    <w:p w14:paraId="592CC896">
      <w:pPr>
        <w:rPr>
          <w:rFonts w:hint="eastAsia"/>
        </w:rPr>
      </w:pPr>
      <w:r>
        <w:rPr>
          <w:rFonts w:hint="eastAsia"/>
        </w:rPr>
        <w:t>不服事我们的主耶稣基督。</w:t>
      </w:r>
    </w:p>
    <w:p w14:paraId="74E77FBF">
      <w:pPr>
        <w:rPr>
          <w:rFonts w:hint="eastAsia"/>
        </w:rPr>
      </w:pPr>
      <w:r>
        <w:rPr>
          <w:rFonts w:hint="eastAsia"/>
        </w:rPr>
        <w:t>… 20. The grace of our Lord Jesus Christ be with you. Amen.</w:t>
      </w:r>
    </w:p>
    <w:p w14:paraId="4CFA0A34">
      <w:pPr>
        <w:rPr>
          <w:rFonts w:hint="eastAsia"/>
        </w:rPr>
      </w:pPr>
      <w:r>
        <w:rPr>
          <w:rFonts w:hint="eastAsia"/>
        </w:rPr>
        <w:tab/>
      </w:r>
      <w:r>
        <w:rPr>
          <w:rFonts w:hint="eastAsia"/>
        </w:rPr>
        <w:t>第20节. 愿我主耶稣基督的恩常和你们同在。阿们。</w:t>
      </w:r>
      <w:r>
        <w:rPr>
          <w:rFonts w:hint="eastAsia"/>
        </w:rPr>
        <w:tab/>
      </w:r>
      <w:r>
        <w:rPr>
          <w:rFonts w:hint="eastAsia"/>
        </w:rPr>
        <w:t>The grace of our Lord Jesus Christ be with you!</w:t>
      </w:r>
    </w:p>
    <w:p w14:paraId="04A6922A">
      <w:pPr>
        <w:rPr>
          <w:rFonts w:hint="eastAsia"/>
        </w:rPr>
      </w:pPr>
      <w:r>
        <w:rPr>
          <w:rFonts w:hint="eastAsia"/>
        </w:rPr>
        <w:t>愿我主耶稣基督的恩常和你们同在！</w:t>
      </w:r>
    </w:p>
    <w:p w14:paraId="16540C0E">
      <w:pPr>
        <w:rPr>
          <w:rFonts w:hint="eastAsia"/>
        </w:rPr>
      </w:pPr>
      <w:r>
        <w:rPr>
          <w:rFonts w:hint="eastAsia"/>
        </w:rPr>
        <w:t>(These words according to Griesbach, ought rather to be placed at the beginning of chapter 15)</w:t>
      </w:r>
    </w:p>
    <w:p w14:paraId="4DF89A16">
      <w:pPr>
        <w:rPr>
          <w:rFonts w:hint="eastAsia"/>
        </w:rPr>
      </w:pPr>
      <w:r>
        <w:rPr>
          <w:rFonts w:hint="eastAsia"/>
        </w:rPr>
        <w:t>（根据格里斯巴赫，这些话语宁可放在第15章的开头）</w:t>
      </w:r>
    </w:p>
    <w:p w14:paraId="0BA057BE">
      <w:pPr>
        <w:rPr>
          <w:rFonts w:hint="eastAsia"/>
        </w:rPr>
      </w:pPr>
      <w:r>
        <w:rPr>
          <w:rFonts w:hint="eastAsia"/>
        </w:rPr>
        <w:tab/>
      </w:r>
      <w:r>
        <w:rPr>
          <w:rFonts w:hint="eastAsia"/>
        </w:rPr>
        <w:t>… 25. Now to him that is of power.…</w:t>
      </w:r>
    </w:p>
    <w:p w14:paraId="550B61EB">
      <w:pPr>
        <w:rPr>
          <w:rFonts w:hint="eastAsia"/>
        </w:rPr>
      </w:pPr>
      <w:r>
        <w:rPr>
          <w:rFonts w:hint="eastAsia"/>
        </w:rPr>
        <w:tab/>
      </w:r>
      <w:r>
        <w:rPr>
          <w:rFonts w:hint="eastAsia"/>
        </w:rPr>
        <w:t>第25节. 惟有神能…。</w:t>
      </w:r>
    </w:p>
    <w:p w14:paraId="05AC0585">
      <w:pPr>
        <w:rPr>
          <w:rFonts w:hint="eastAsia"/>
        </w:rPr>
      </w:pPr>
    </w:p>
    <w:p w14:paraId="3F6402FC">
      <w:pPr>
        <w:rPr>
          <w:rFonts w:hint="eastAsia"/>
        </w:rPr>
      </w:pPr>
      <w:r>
        <w:rPr>
          <w:rFonts w:hint="eastAsia"/>
        </w:rPr>
        <w:t>Here, then, the thing is evident: such is the real insignificance of the various readings about which so much noise was made at first. Such has been the astonishing preservation of the Greek manuscripts of the New Testament that have been transmitted to us.</w:t>
      </w:r>
    </w:p>
    <w:p w14:paraId="0F4F8D93">
      <w:pPr>
        <w:rPr>
          <w:rFonts w:hint="eastAsia"/>
        </w:rPr>
      </w:pPr>
      <w:r>
        <w:rPr>
          <w:rFonts w:hint="eastAsia"/>
        </w:rPr>
        <w:t>那么，事情就很明显了：起初被大肆宣扬的各种异读，其实际上是如此微不足道。流传给我们的新约希腊文手稿，其保存状况是如此令人惊奇。</w:t>
      </w:r>
    </w:p>
    <w:p w14:paraId="77EB1B97">
      <w:pPr>
        <w:rPr>
          <w:rFonts w:hint="eastAsia"/>
        </w:rPr>
      </w:pPr>
    </w:p>
    <w:p w14:paraId="7E6E0A9A">
      <w:pPr>
        <w:rPr>
          <w:rFonts w:hint="eastAsia"/>
        </w:rPr>
      </w:pPr>
      <w:r>
        <w:rPr>
          <w:rFonts w:hint="eastAsia"/>
        </w:rPr>
        <w:t>After the copying and recopying of the sacred text, whether in Europe, in Asia, or in Africa, whether in monasteries, or in colleges, or in palaces, or in the houses of the clergy (and this, too, almost without interruption, during the long course of fifteen hundred years);—after that during the three last centuries, and, above all, in the hundred and thirty years that have just elapsed, so many noble characters, so many ingenious minds, so many learned lives have been consumed in labours hitherto unheard of for their extent, admirable for their sagacity, and scrupulous as those of the Massorethes;—after having scrutinized all the Greek manuscripts of the New Testament that are buried in the private, or monastic, or national libraries, of the East and of the West;—after these have been compared, not only with all the old translations, Latin, Armenian, Sahidic, Ethiopic, Arabic, Sclavonian, Persian, Coptic, Syrian, and Gothic, of the Scriptures, but further, with all the ancient fathers of the Church, who have quoted them in their innumerable writings, in Greek and in Latin;—after so many researches, take this single example, as a specimen of what people have been able to find!</w:t>
      </w:r>
    </w:p>
    <w:p w14:paraId="5F6F9C28">
      <w:pPr>
        <w:rPr>
          <w:rFonts w:hint="eastAsia"/>
        </w:rPr>
      </w:pPr>
      <w:r>
        <w:rPr>
          <w:rFonts w:hint="eastAsia"/>
        </w:rPr>
        <w:t>在圣经文本被抄写和再抄写之后，无论是在欧洲、亚洲或非洲，无论是在修道院、学院、宫殿，还是在神职人员的家中（而且这几乎没有中断，在长达一千五百年的历程中）；——在那之后，在过去三个世纪里，尤其是在刚刚过去的一百三十年里，如此多高尚的品格、如此多聪颖的头脑、如此多博学的生命，都耗费在迄今为止范围闻所未闻、敏锐度令人钦佩、且如马所拉学者般严谨的劳作中；——在仔细审查了所有埋藏在东方和西方私人、修道院或国家图书馆里的新约希腊手稿之后；——在将这些手稿不仅与所有古老的圣经译本，即拉丁文、亚美尼亚文、撒希地文、埃塞俄比亚文、阿拉伯文、斯拉夫文、波斯文、科普特文、叙利亚文和哥特文译本进行比较，而且还与所有古老的教父，那些在他们无数的希腊文和拉丁文著作中引用过它们的教父进行比较之后；——经过如此多的研究，请拿这一个例子，作为人们所能找到的东西的样本吧！</w:t>
      </w:r>
    </w:p>
    <w:p w14:paraId="28CEED08">
      <w:pPr>
        <w:rPr>
          <w:rFonts w:hint="eastAsia"/>
        </w:rPr>
      </w:pPr>
    </w:p>
    <w:p w14:paraId="4804B997">
      <w:pPr>
        <w:rPr>
          <w:rFonts w:hint="eastAsia"/>
        </w:rPr>
      </w:pPr>
      <w:r>
        <w:rPr>
          <w:rFonts w:hint="eastAsia"/>
        </w:rPr>
        <w:t>Judge of the matter by this one epistle which you have before you. It is the longest and most important of the epistles of the New Testament, "the golden key of the Scriptures" (as it has been called), "the ocean of Christian doctrine." It contains four hundred and thirty-three verses, and in these four hundred and thirty-three verses, ninety-six Greek words that are met with nowhere else in the New Testament. And how many (admitting even all the corrections that have been adopted, or only preferred by Griesbach), how many have you found, in these, of readings that go to change, even slightly, the meaning of some phrase? You have seen five such! And, further, what are these? We shall repeat them; they are as follows:—</w:t>
      </w:r>
    </w:p>
    <w:p w14:paraId="3D082599">
      <w:pPr>
        <w:rPr>
          <w:rFonts w:hint="eastAsia"/>
        </w:rPr>
      </w:pPr>
      <w:r>
        <w:rPr>
          <w:rFonts w:hint="eastAsia"/>
        </w:rPr>
        <w:t>请用你面前的这封书信来判断此事。这是新约书信中最长、最重要的一封，被誉为“圣经的金钥匙”、“基督教义的海洋”。它包含四百三十三节，在这四百三十三节中，有九十六个希腊词是在新约其他地方都找不到的。而在这些经文中，（即使承认所有被采纳、或仅被格里斯巴赫偏好的校勘），你找到了多少处会哪怕轻微地改变某个短语意思的异读呢？你看到了五处！而且，这些是什么呢？我们将重复它们；它们如下：——</w:t>
      </w:r>
    </w:p>
    <w:p w14:paraId="75307970">
      <w:pPr>
        <w:rPr>
          <w:rFonts w:hint="eastAsia"/>
        </w:rPr>
      </w:pPr>
    </w:p>
    <w:p w14:paraId="0954F23A">
      <w:pPr>
        <w:rPr>
          <w:rFonts w:hint="eastAsia"/>
        </w:rPr>
      </w:pPr>
      <w:r>
        <w:rPr>
          <w:rFonts w:hint="eastAsia"/>
        </w:rPr>
        <w:t>The first (chap. 7:6) instead of "That in which … being dead," Griesbach reads, "Being dead to that in which." And note well that here in the Greek, the difference depends only on the change of a single letter (an o instead of an e); and besides that, the greater number of manuscripts were so much in favour of the old text that, since Griesbach's time, Mr Tittman, in his edition of 1824, has rejected this correction, and Mr Lachman has done so also, in his edition of 1831 (Scholz, however, has retained it).</w:t>
      </w:r>
    </w:p>
    <w:p w14:paraId="12B0A33B">
      <w:pPr>
        <w:rPr>
          <w:rFonts w:hint="eastAsia"/>
        </w:rPr>
      </w:pPr>
      <w:r>
        <w:rPr>
          <w:rFonts w:hint="eastAsia"/>
        </w:rPr>
        <w:t>第一处（7章6节），格里斯巴赫读作“脱离那捆绑我们的，死了”，而不是“那捆绑我们的…死了”。请注意，在此处的希腊文中，差异仅在于一个字母的改变（一个o代替一个e）；此外，绝大多数手稿都非常支持旧文本，以至于自格里斯巴赫之后，蒂特曼先生在其1824年的版本中拒绝了此校勘，拉克曼先生在其1831年的版本中也同样拒绝（然而，肖尔茨保留了它）。</w:t>
      </w:r>
    </w:p>
    <w:p w14:paraId="769182D7">
      <w:pPr>
        <w:rPr>
          <w:rFonts w:hint="eastAsia"/>
        </w:rPr>
      </w:pPr>
    </w:p>
    <w:p w14:paraId="4C2C2D71">
      <w:pPr>
        <w:rPr>
          <w:rFonts w:hint="eastAsia"/>
        </w:rPr>
      </w:pPr>
      <w:r>
        <w:rPr>
          <w:rFonts w:hint="eastAsia"/>
        </w:rPr>
        <w:t>The second is as follows, chapter 11:6:—</w:t>
      </w:r>
    </w:p>
    <w:p w14:paraId="338D3C50">
      <w:pPr>
        <w:rPr>
          <w:rFonts w:hint="eastAsia"/>
        </w:rPr>
      </w:pPr>
      <w:r>
        <w:rPr>
          <w:rFonts w:hint="eastAsia"/>
        </w:rPr>
        <w:t>第二处如下，11章6节：——</w:t>
      </w:r>
    </w:p>
    <w:p w14:paraId="1D87A3BF">
      <w:pPr>
        <w:rPr>
          <w:rFonts w:hint="eastAsia"/>
        </w:rPr>
      </w:pPr>
    </w:p>
    <w:p w14:paraId="441E5452">
      <w:pPr>
        <w:rPr>
          <w:rFonts w:hint="eastAsia"/>
        </w:rPr>
      </w:pPr>
      <w:r>
        <w:rPr>
          <w:rFonts w:hint="eastAsia"/>
        </w:rPr>
        <w:t>Instead of, "And if by grace, then is it no more of works; otherwise grace is no more grace; but if it be of works, then is it no more grace: otherwise work is no more work," Griesbach takes away the latter half of this phrase.</w:t>
      </w:r>
    </w:p>
    <w:p w14:paraId="1DAD638C">
      <w:pPr>
        <w:rPr>
          <w:rFonts w:hint="eastAsia"/>
        </w:rPr>
      </w:pPr>
      <w:r>
        <w:rPr>
          <w:rFonts w:hint="eastAsia"/>
        </w:rPr>
        <w:t>格里斯巴赫删去了这句话的后半部分，即删去“若是出乎行为，就不在乎恩典；不然，行为就不是行为了”，而原文是“既是出于恩典，就不在乎行为；不然，恩典就不是恩典了。若是出乎行为，就不在乎恩典；不然，行为就不是行为了”。</w:t>
      </w:r>
    </w:p>
    <w:p w14:paraId="1ED60C6D">
      <w:pPr>
        <w:rPr>
          <w:rFonts w:hint="eastAsia"/>
        </w:rPr>
      </w:pPr>
    </w:p>
    <w:p w14:paraId="01FF6887">
      <w:pPr>
        <w:rPr>
          <w:rFonts w:hint="eastAsia"/>
        </w:rPr>
      </w:pPr>
      <w:r>
        <w:rPr>
          <w:rFonts w:hint="eastAsia"/>
        </w:rPr>
        <w:t>The third is as follows, chapter 12:11:—</w:t>
      </w:r>
    </w:p>
    <w:p w14:paraId="6E66345D">
      <w:pPr>
        <w:rPr>
          <w:rFonts w:hint="eastAsia"/>
        </w:rPr>
      </w:pPr>
      <w:r>
        <w:rPr>
          <w:rFonts w:hint="eastAsia"/>
        </w:rPr>
        <w:t>第三处如下，12章11节：——</w:t>
      </w:r>
    </w:p>
    <w:p w14:paraId="30487F42">
      <w:pPr>
        <w:rPr>
          <w:rFonts w:hint="eastAsia"/>
        </w:rPr>
      </w:pPr>
    </w:p>
    <w:p w14:paraId="44DBB2D1">
      <w:pPr>
        <w:rPr>
          <w:rFonts w:hint="eastAsia"/>
        </w:rPr>
      </w:pPr>
      <w:r>
        <w:rPr>
          <w:rFonts w:hint="eastAsia"/>
        </w:rPr>
        <w:t>Instead of, "Serving the Lord," Griesbach reads, "Serving the occasion." Note that the correction depends only on the change of two letters in one of the Greek words, and that, moreover, it does not appear to be justified by the number of the manuscripts. Further here, Whitby told Mill that more than thirty manuscripts, that all the ancient translations, that Clement of Alexandria, St Basil, St Jerome, all the scholiasts of the Greeks, and all those of the Latins with the exception of Ambrose, followed the old text; and the two learned men whom we have just named (Lachman and Tittman), the one labouring at Berlin, the other a professor at Leipsic, have restored the old text, in their respective editions of the New Testament. This has been done also by Scholz, in his edition of 1836, which the learned world seems to prefer to all that have preceded it.</w:t>
      </w:r>
    </w:p>
    <w:p w14:paraId="6697AE67">
      <w:pPr>
        <w:rPr>
          <w:rFonts w:hint="eastAsia"/>
        </w:rPr>
      </w:pPr>
      <w:r>
        <w:rPr>
          <w:rFonts w:hint="eastAsia"/>
        </w:rPr>
        <w:t>格里斯巴赫读作“服事时机”，而不是“服事主”。请注意，此校勘仅取决于一个希腊词中两个字母的改变，而且，它似乎并没有得到手稿数量的支持。此外，惠特比曾告诉米尔，超过三十份手稿，所有古代译本，亚历山大的革利免、圣巴西流、圣耶柔米，所有希腊评注家，以及除了安波罗修之外的所有拉丁评注家，都遵循旧文本；我们刚才提到的两位学者（拉克曼和蒂特曼），一位在柏林工作，另一位是莱比锡的教授，在他们各自的新约版本中都恢复了旧文本。肖尔茨在他1836年的版本中也这样做了，学术界似乎更偏爱此版本，胜过所有之前的版本。</w:t>
      </w:r>
    </w:p>
    <w:p w14:paraId="6F1B9227">
      <w:pPr>
        <w:rPr>
          <w:rFonts w:hint="eastAsia"/>
        </w:rPr>
      </w:pPr>
    </w:p>
    <w:p w14:paraId="55794C0C">
      <w:pPr>
        <w:rPr>
          <w:rFonts w:hint="eastAsia"/>
        </w:rPr>
      </w:pPr>
      <w:r>
        <w:rPr>
          <w:rFonts w:hint="eastAsia"/>
        </w:rPr>
        <w:t>The fourth is as follows, chapter 6:16:—</w:t>
      </w:r>
    </w:p>
    <w:p w14:paraId="05097873">
      <w:pPr>
        <w:rPr>
          <w:rFonts w:hint="eastAsia"/>
        </w:rPr>
      </w:pPr>
      <w:r>
        <w:rPr>
          <w:rFonts w:hint="eastAsia"/>
        </w:rPr>
        <w:t>第四处如下，6章16节：——</w:t>
      </w:r>
    </w:p>
    <w:p w14:paraId="5C2738C3">
      <w:pPr>
        <w:rPr>
          <w:rFonts w:hint="eastAsia"/>
        </w:rPr>
      </w:pPr>
    </w:p>
    <w:p w14:paraId="197974E3">
      <w:pPr>
        <w:rPr>
          <w:rFonts w:hint="eastAsia"/>
        </w:rPr>
      </w:pPr>
      <w:r>
        <w:rPr>
          <w:rFonts w:hint="eastAsia"/>
        </w:rPr>
        <w:t>Instead of, "Whether of sin unto death or of righteousness," Griesbach reads, "Whether of sin or of righteousness;" but he himself puts at the place the simple sign of a feeble probability; and Tittman and Lachman, in their respective editions, have further rejected this correction. Scholz, following their example, has equally rejected it.</w:t>
      </w:r>
    </w:p>
    <w:p w14:paraId="67AD3D66">
      <w:pPr>
        <w:rPr>
          <w:rFonts w:hint="eastAsia"/>
        </w:rPr>
      </w:pPr>
      <w:r>
        <w:rPr>
          <w:rFonts w:hint="eastAsia"/>
        </w:rPr>
        <w:t>格里斯巴赫读作“或作罪的奴仆，或作义的奴仆”，而不是“或作罪的奴仆，以至于死，或作义的奴仆”；但他自己在此处仅标注了一个微弱可能性的简单记号；蒂特曼和拉克曼在他们各自的版本中也进一步拒绝了此校勘。肖尔茨效法他们，同样拒绝了它。</w:t>
      </w:r>
    </w:p>
    <w:p w14:paraId="392C9B58">
      <w:pPr>
        <w:rPr>
          <w:rFonts w:hint="eastAsia"/>
        </w:rPr>
      </w:pPr>
    </w:p>
    <w:p w14:paraId="5BDA21E6">
      <w:pPr>
        <w:rPr>
          <w:rFonts w:hint="eastAsia"/>
        </w:rPr>
      </w:pPr>
      <w:r>
        <w:rPr>
          <w:rFonts w:hint="eastAsia"/>
        </w:rPr>
        <w:t>The fifth is as follows, chapter 16:5:—</w:t>
      </w:r>
    </w:p>
    <w:p w14:paraId="7D39AE4D">
      <w:pPr>
        <w:rPr>
          <w:rFonts w:hint="eastAsia"/>
        </w:rPr>
      </w:pPr>
      <w:r>
        <w:rPr>
          <w:rFonts w:hint="eastAsia"/>
        </w:rPr>
        <w:t>第五处如下，16章5节：——</w:t>
      </w:r>
    </w:p>
    <w:p w14:paraId="55510A6D">
      <w:pPr>
        <w:rPr>
          <w:rFonts w:hint="eastAsia"/>
        </w:rPr>
      </w:pPr>
    </w:p>
    <w:p w14:paraId="05824446">
      <w:pPr>
        <w:rPr>
          <w:rFonts w:hint="eastAsia"/>
        </w:rPr>
      </w:pPr>
      <w:r>
        <w:rPr>
          <w:rFonts w:hint="eastAsia"/>
        </w:rPr>
        <w:t>Instead of, "The first fruits of Achaia," Griesbach reads, "The first fruits of Asia."</w:t>
      </w:r>
    </w:p>
    <w:p w14:paraId="1BB92947">
      <w:pPr>
        <w:rPr>
          <w:rFonts w:hint="eastAsia"/>
        </w:rPr>
      </w:pPr>
      <w:r>
        <w:rPr>
          <w:rFonts w:hint="eastAsia"/>
        </w:rPr>
        <w:t>格里斯巴赫读作“亚细亚初结的果子”，而不是“亚该亚初结的果子”。</w:t>
      </w:r>
    </w:p>
    <w:p w14:paraId="7C1FC381">
      <w:pPr>
        <w:rPr>
          <w:rFonts w:hint="eastAsia"/>
        </w:rPr>
      </w:pPr>
    </w:p>
    <w:p w14:paraId="6DF8F8AE">
      <w:pPr>
        <w:rPr>
          <w:rFonts w:hint="eastAsia"/>
        </w:rPr>
      </w:pPr>
      <w:r>
        <w:rPr>
          <w:rFonts w:hint="eastAsia"/>
        </w:rPr>
        <w:t>Here we have taken no notice of the words that are taken away from the first paragraph of chapter 8, because we find them again at the 4th verse.</w:t>
      </w:r>
    </w:p>
    <w:p w14:paraId="052DD769">
      <w:pPr>
        <w:rPr>
          <w:rFonts w:hint="eastAsia"/>
        </w:rPr>
      </w:pPr>
      <w:r>
        <w:rPr>
          <w:rFonts w:hint="eastAsia"/>
        </w:rPr>
        <w:t>在这里，我们没有注意到从第8章第1节中被删除的词语，因为我们在第4节又找到了它们。</w:t>
      </w:r>
    </w:p>
    <w:p w14:paraId="6787D6B5">
      <w:pPr>
        <w:rPr>
          <w:rFonts w:hint="eastAsia"/>
        </w:rPr>
      </w:pPr>
    </w:p>
    <w:p w14:paraId="051F0140">
      <w:pPr>
        <w:rPr>
          <w:rFonts w:hint="eastAsia"/>
        </w:rPr>
      </w:pPr>
      <w:r>
        <w:rPr>
          <w:rFonts w:hint="eastAsia"/>
        </w:rPr>
        <w:t>We see, then, the amount of the whole: such is the admirable integrity of the Epistle to the Romans. According to Griesbach five insignificant corrections, in the whole epistle—according to more modern critics ONLY TWO, and these the most insignificant of the five;—and according to Scholz THREE!</w:t>
      </w:r>
    </w:p>
    <w:p w14:paraId="49F972E3">
      <w:pPr>
        <w:rPr>
          <w:rFonts w:hint="eastAsia"/>
        </w:rPr>
      </w:pPr>
      <w:r>
        <w:rPr>
          <w:rFonts w:hint="eastAsia"/>
        </w:rPr>
        <w:t>那么，我们看到了全部的总和：这就是罗马书令人钦佩的完整性。根据格里斯巴赫的说法，整卷书信中有五处微不足道的校勘——根据更现代的考证家，只有两处，而且是五处中最微不足道的两处；——而根据肖尔茨，有三处！</w:t>
      </w:r>
    </w:p>
    <w:p w14:paraId="326F71E1">
      <w:pPr>
        <w:rPr>
          <w:rFonts w:hint="eastAsia"/>
        </w:rPr>
      </w:pPr>
    </w:p>
    <w:p w14:paraId="0C6A77C5">
      <w:pPr>
        <w:rPr>
          <w:rFonts w:hint="eastAsia"/>
        </w:rPr>
      </w:pPr>
      <w:r>
        <w:rPr>
          <w:rFonts w:hint="eastAsia"/>
        </w:rPr>
        <w:t>We repeat, that we have chosen the Epistle to the Romans, as a specimen, only because of its length and its importance. We have not given ourselves the time to examine whether it presents more or fewer various readings than any other part of the New Testament. We have run over, for example, in Griesbach, while reviewing these last pages, the EPISTLE TO THE GALATIANS, written at the same time and on the same subject with the Epistle to the Romans; and there we have been unable to find more than the three following corrections that can affect the sense, or, to speak more correctly, the form of the sense:—</w:t>
      </w:r>
    </w:p>
    <w:p w14:paraId="6E993D3B">
      <w:pPr>
        <w:rPr>
          <w:rFonts w:hint="eastAsia"/>
        </w:rPr>
      </w:pPr>
      <w:r>
        <w:rPr>
          <w:rFonts w:hint="eastAsia"/>
        </w:rPr>
        <w:t>我们重申，我们选择罗马书作为样本，仅仅是因为它的长度和重要性。我们没有花时间去查考它比新约任何其他部分呈现更多还是更少的异读。例如，在回顾这最后几页时，我们在格里斯巴赫的著作中浏览了加拉太书，它与罗马书在同一时期、就同一主题写成；在那里，我们找不到超过以下三处能影响意义，或者更准确地说，影响意义形式的校勘：——</w:t>
      </w:r>
    </w:p>
    <w:p w14:paraId="618FCD38">
      <w:pPr>
        <w:rPr>
          <w:rFonts w:hint="eastAsia"/>
        </w:rPr>
      </w:pPr>
    </w:p>
    <w:p w14:paraId="6A767467">
      <w:pPr>
        <w:rPr>
          <w:rFonts w:hint="eastAsia"/>
        </w:rPr>
      </w:pPr>
      <w:r>
        <w:rPr>
          <w:rFonts w:hint="eastAsia"/>
        </w:rPr>
        <w:t>Chap. 4:17. "They would exclude us"—say, "They would exclude you."</w:t>
      </w:r>
    </w:p>
    <w:p w14:paraId="549294B0">
      <w:pPr>
        <w:rPr>
          <w:rFonts w:hint="eastAsia"/>
        </w:rPr>
      </w:pPr>
      <w:r>
        <w:rPr>
          <w:rFonts w:hint="eastAsia"/>
        </w:rPr>
        <w:t>第4章17节。“他们要把我们排除在外”——应为，“他们要把你们排除在外”。</w:t>
      </w:r>
    </w:p>
    <w:p w14:paraId="077C51E0">
      <w:pPr>
        <w:rPr>
          <w:rFonts w:hint="eastAsia"/>
        </w:rPr>
      </w:pPr>
    </w:p>
    <w:p w14:paraId="4489E3DD">
      <w:pPr>
        <w:rPr>
          <w:rFonts w:hint="eastAsia"/>
        </w:rPr>
      </w:pPr>
      <w:r>
        <w:rPr>
          <w:rFonts w:hint="eastAsia"/>
        </w:rPr>
        <w:t>Chap. 4:26. "She is the mother of us all"—say, "She is the mother of us."</w:t>
      </w:r>
    </w:p>
    <w:p w14:paraId="086AD8FD">
      <w:pPr>
        <w:rPr>
          <w:rFonts w:hint="eastAsia"/>
        </w:rPr>
      </w:pPr>
      <w:r>
        <w:rPr>
          <w:rFonts w:hint="eastAsia"/>
        </w:rPr>
        <w:t>第4章26节。“她是我们的母”——应为，“她是我们的母”。</w:t>
      </w:r>
    </w:p>
    <w:p w14:paraId="645C3145">
      <w:pPr>
        <w:rPr>
          <w:rFonts w:hint="eastAsia"/>
        </w:rPr>
      </w:pPr>
    </w:p>
    <w:p w14:paraId="22C86CAC">
      <w:pPr>
        <w:rPr>
          <w:rFonts w:hint="eastAsia"/>
        </w:rPr>
      </w:pPr>
      <w:r>
        <w:rPr>
          <w:rFonts w:hint="eastAsia"/>
        </w:rPr>
        <w:t>Chap. 5:19. "Adultery, fornication, uncleanness"—say, "Fornication, uncleanness."</w:t>
      </w:r>
    </w:p>
    <w:p w14:paraId="25A19B8C">
      <w:pPr>
        <w:rPr>
          <w:rFonts w:hint="eastAsia"/>
        </w:rPr>
      </w:pPr>
      <w:r>
        <w:rPr>
          <w:rFonts w:hint="eastAsia"/>
        </w:rPr>
        <w:t>第5章19节。“奸淫、污秽、邪荡”——应为，“污秽、邪荡”。</w:t>
      </w:r>
    </w:p>
    <w:p w14:paraId="51BD17C3">
      <w:pPr>
        <w:rPr>
          <w:rFonts w:hint="eastAsia"/>
        </w:rPr>
      </w:pPr>
    </w:p>
    <w:p w14:paraId="58023E94">
      <w:pPr>
        <w:rPr>
          <w:rFonts w:hint="eastAsia"/>
        </w:rPr>
      </w:pPr>
      <w:r>
        <w:rPr>
          <w:rFonts w:hint="eastAsia"/>
        </w:rPr>
        <w:t>These simple schedules, in our opinion, will speak more loudly to our readers than all our general assertions could do. Of this we ourselves have felt the happy experience. We had read, no doubt, what others before us have been able to say on the insignificance of the different readings presented by the manuscripts; and we had often studied the various readings of Mill and the severe reproaches of his adversary Whitby; we had examined the writings of Wetstein, of Griesbach, of Lachman, and of Tittman; but when, on two occasions, while taking part in the work of a new translation of the New Testament, we have been called upon to correct the French text according to the most esteemed various readings, first to introduce these into it, and afterwards to remove them out of it again, and to replace there in French the sense conveyed by the old reading; then we have had on two occasions, as it were, an intuition of that astonishing preservation of the Scriptures, and we have felt ourselves penetrated with gratitude towards that wonderful providence which has not ceased to watch over the oracles of God, in order to preserve their integrity to this point.</w:t>
      </w:r>
    </w:p>
    <w:p w14:paraId="20092704">
      <w:pPr>
        <w:rPr>
          <w:rFonts w:hint="eastAsia"/>
        </w:rPr>
      </w:pPr>
      <w:r>
        <w:rPr>
          <w:rFonts w:hint="eastAsia"/>
        </w:rPr>
        <w:t>我们认为，这些简单的表格，对我们的读者来说，将比我们所有笼统的断言更有说服力。对此，我们自己已有幸体验。毫无疑问，我们读过在我们之前其他人就手稿呈现的不同异读的微不足道所能说的一切；我们曾多次研究米尔的异读和他对手惠特比的严厉指责；我们曾查考过韦特斯坦、格里斯巴赫、拉克曼和蒂特曼的著作；但是，当有两次，在参与新约新译本的工作中，我们被要求根据最受推崇的异读来校勘法文文本，先是将其引入，然后又将其移除，并在法文中恢复旧异读所传达的意义时；那时，我们仿佛两次直觉地感受到了圣经那惊人的保存，并深深地感到对那奇妙的护理之工充满感恩，祂未曾停止看顾上帝的圣言，以至于将其完整性保存到如此地步。</w:t>
      </w:r>
    </w:p>
    <w:p w14:paraId="103345FC">
      <w:pPr>
        <w:rPr>
          <w:rFonts w:hint="eastAsia"/>
        </w:rPr>
      </w:pPr>
    </w:p>
    <w:p w14:paraId="6A2B62B9">
      <w:pPr>
        <w:rPr>
          <w:rFonts w:hint="eastAsia"/>
        </w:rPr>
      </w:pPr>
      <w:r>
        <w:rPr>
          <w:rFonts w:hint="eastAsia"/>
        </w:rPr>
        <w:t>Let its true value be then assigned to the objection that has been made to us.</w:t>
      </w:r>
    </w:p>
    <w:p w14:paraId="2946035E">
      <w:pPr>
        <w:rPr>
          <w:rFonts w:hint="eastAsia"/>
        </w:rPr>
      </w:pPr>
      <w:r>
        <w:rPr>
          <w:rFonts w:hint="eastAsia"/>
        </w:rPr>
        <w:t>那么，就让我们对向我们提出的反对意见赋予其真实的价值吧。</w:t>
      </w:r>
    </w:p>
    <w:p w14:paraId="32DBE034">
      <w:pPr>
        <w:rPr>
          <w:rFonts w:hint="eastAsia"/>
        </w:rPr>
      </w:pPr>
    </w:p>
    <w:p w14:paraId="1630A44D">
      <w:pPr>
        <w:rPr>
          <w:rFonts w:hint="eastAsia"/>
        </w:rPr>
      </w:pPr>
      <w:r>
        <w:rPr>
          <w:rFonts w:hint="eastAsia"/>
        </w:rPr>
        <w:t>Let it be shown us, for example, how three or four various readings that we have passed under review in the Epistle to the Romans, and which, in the opinion of the most modern critics, are reduced to two or to three, could render the fact of its original inspiration illusory for us.</w:t>
      </w:r>
    </w:p>
    <w:p w14:paraId="146AE79B">
      <w:pPr>
        <w:rPr>
          <w:rFonts w:hint="eastAsia"/>
        </w:rPr>
      </w:pPr>
      <w:r>
        <w:rPr>
          <w:rFonts w:hint="eastAsia"/>
        </w:rPr>
        <w:t>例如，请向我们展示，我们在罗马书中审视过的三四个异读，以及在最现代考证家看来已减少到两三个的异读，如何能使我们对其原始默示的事实产生幻觉。</w:t>
      </w:r>
    </w:p>
    <w:p w14:paraId="29572EFB">
      <w:pPr>
        <w:rPr>
          <w:rFonts w:hint="eastAsia"/>
        </w:rPr>
      </w:pPr>
    </w:p>
    <w:p w14:paraId="3927E70B">
      <w:pPr>
        <w:rPr>
          <w:rFonts w:hint="eastAsia"/>
        </w:rPr>
      </w:pPr>
      <w:r>
        <w:rPr>
          <w:rFonts w:hint="eastAsia"/>
        </w:rPr>
        <w:t>No doubt, in these three or four passages, as well as in those of the other sacred books where the true word of the text might be contested, no doubt there, and there alone, of the two different readings of the manuscripts, one is the inspired word, and not the other; no doubt people must in this small number of cases divide or suspend their confidence between two expressions; but such is the extent that uncertainty reaches; such the point beyond which it must not go.</w:t>
      </w:r>
    </w:p>
    <w:p w14:paraId="4FA2C265">
      <w:pPr>
        <w:rPr>
          <w:rFonts w:hint="eastAsia"/>
        </w:rPr>
      </w:pPr>
      <w:r>
        <w:rPr>
          <w:rFonts w:hint="eastAsia"/>
        </w:rPr>
        <w:t>毫无疑问，在这三四个段落中，以及在其他圣书中可能对文本的真实词语有争议的段落中，毫无疑问，在那里，且仅在那里，在手稿的两个不同异读中，一个是受默示的话语，另一个不是；毫无疑问，在这些少数情况下，人们必须在两种表达之间分散或暂缓他们的信心；但不确定性所达到的范围仅此而已；这就是它不能超越的点。</w:t>
      </w:r>
    </w:p>
    <w:p w14:paraId="111C36FA">
      <w:pPr>
        <w:rPr>
          <w:rFonts w:hint="eastAsia"/>
        </w:rPr>
      </w:pPr>
    </w:p>
    <w:p w14:paraId="7A79888B">
      <w:pPr>
        <w:rPr>
          <w:rFonts w:hint="eastAsia"/>
        </w:rPr>
      </w:pPr>
      <w:r>
        <w:rPr>
          <w:rFonts w:hint="eastAsia"/>
        </w:rPr>
        <w:t>It is reckoned, that of the seven thousand nine hundred and fiftynine verses of the New Testament, there hardly exist ten or twelve in which the corrections that have been introduced by the new readings of Griesbach and Scholz, as the result of their immense researches, have any weight at all. Further, in most instances they consist but in the difference of a single word, and sometimes even of a single letter.</w:t>
      </w:r>
    </w:p>
    <w:p w14:paraId="657BE948">
      <w:pPr>
        <w:rPr>
          <w:rFonts w:hint="eastAsia"/>
        </w:rPr>
      </w:pPr>
      <w:r>
        <w:rPr>
          <w:rFonts w:hint="eastAsia"/>
        </w:rPr>
        <w:t>据估计，在新约的七千九百五十九节经文中，几乎不存在十或十二节，其中格里斯巴赫和肖尔茨根据他们浩瀚研究所引入的新异读校勘有任何分量。此外，在大多数情况下，它们仅在于一个词的差异，有时甚至仅在于一个字母的差异。</w:t>
      </w:r>
    </w:p>
    <w:p w14:paraId="44E15681">
      <w:pPr>
        <w:rPr>
          <w:rFonts w:hint="eastAsia"/>
        </w:rPr>
      </w:pPr>
    </w:p>
    <w:p w14:paraId="065158EA">
      <w:pPr>
        <w:rPr>
          <w:rFonts w:hint="eastAsia"/>
        </w:rPr>
      </w:pPr>
      <w:r>
        <w:rPr>
          <w:rFonts w:hint="eastAsia"/>
        </w:rPr>
        <w:t>We should be doing well, perhaps, to point these out here also, as an addition to those to which we have directed the reader's attention in the Epistle to the Romans.</w:t>
      </w:r>
    </w:p>
    <w:p w14:paraId="4B9150C8">
      <w:pPr>
        <w:rPr>
          <w:rFonts w:hint="eastAsia"/>
        </w:rPr>
      </w:pPr>
      <w:r>
        <w:rPr>
          <w:rFonts w:hint="eastAsia"/>
        </w:rPr>
        <w:t>或许，我们在此也指出这些，作为对我们在罗马书中已引导读者注意的那些内容的补充，是件好事。</w:t>
      </w:r>
    </w:p>
    <w:p w14:paraId="10293862">
      <w:pPr>
        <w:rPr>
          <w:rFonts w:hint="eastAsia"/>
        </w:rPr>
      </w:pPr>
    </w:p>
    <w:p w14:paraId="43E89C86">
      <w:pPr>
        <w:rPr>
          <w:rFonts w:hint="eastAsia"/>
        </w:rPr>
      </w:pPr>
      <w:r>
        <w:rPr>
          <w:rFonts w:hint="eastAsia"/>
        </w:rPr>
        <w:t>The twelve or thirteen following have usually been regarded as the most important among the various readings collected by Griesbach, and more recently by Scholz. The four first even have appeared the most serious, only because they strike at the divinity of Jesus Christ.</w:t>
      </w:r>
    </w:p>
    <w:p w14:paraId="5F96EECB">
      <w:pPr>
        <w:rPr>
          <w:rFonts w:hint="eastAsia"/>
        </w:rPr>
      </w:pPr>
      <w:r>
        <w:rPr>
          <w:rFonts w:hint="eastAsia"/>
        </w:rPr>
        <w:t>以下十二或十三个异读，通常被认为是格里斯巴赫以及更近期的肖尔茨所收集的异读中最重要的。前四个甚至显得最为严重，只因它们触及耶稣基督的神性。</w:t>
      </w:r>
    </w:p>
    <w:p w14:paraId="0556F4BF">
      <w:pPr>
        <w:rPr>
          <w:rFonts w:hint="eastAsia"/>
        </w:rPr>
      </w:pPr>
    </w:p>
    <w:p w14:paraId="56045CCE">
      <w:pPr>
        <w:rPr>
          <w:rFonts w:hint="eastAsia"/>
        </w:rPr>
      </w:pPr>
      <w:r>
        <w:rPr>
          <w:rFonts w:hint="eastAsia"/>
        </w:rPr>
        <w:t>1st, (Acts 20:28.)—Instead of—"Feed the Church of God, which he hath bought with his own blood,"</w:t>
      </w:r>
    </w:p>
    <w:p w14:paraId="0798ADBC">
      <w:pPr>
        <w:rPr>
          <w:rFonts w:hint="eastAsia"/>
        </w:rPr>
      </w:pPr>
      <w:r>
        <w:rPr>
          <w:rFonts w:hint="eastAsia"/>
        </w:rPr>
        <w:t>第一，（使徒行传 20:28）—— вместо —— “牧养神的教会，就是祂用自己血所买来的，”</w:t>
      </w:r>
    </w:p>
    <w:p w14:paraId="76AE4C7D">
      <w:pPr>
        <w:rPr>
          <w:rFonts w:hint="eastAsia"/>
        </w:rPr>
      </w:pPr>
    </w:p>
    <w:p w14:paraId="3423CEA1">
      <w:pPr>
        <w:rPr>
          <w:rFonts w:hint="eastAsia"/>
        </w:rPr>
      </w:pPr>
      <w:r>
        <w:rPr>
          <w:rFonts w:hint="eastAsia"/>
        </w:rPr>
        <w:t>The text of Griesbach bears—"Feed the Church of the Lord, which he hath bought with his own blood."</w:t>
      </w:r>
    </w:p>
    <w:p w14:paraId="1C8E6CE8">
      <w:pPr>
        <w:rPr>
          <w:rFonts w:hint="eastAsia"/>
        </w:rPr>
      </w:pPr>
      <w:r>
        <w:rPr>
          <w:rFonts w:hint="eastAsia"/>
        </w:rPr>
        <w:t>格里斯巴赫的文本为——“牧养主的教会，就是祂用自己血所买来的。”</w:t>
      </w:r>
    </w:p>
    <w:p w14:paraId="5BF37B87">
      <w:pPr>
        <w:rPr>
          <w:rFonts w:hint="eastAsia"/>
        </w:rPr>
      </w:pPr>
    </w:p>
    <w:p w14:paraId="69FEE8C9">
      <w:pPr>
        <w:rPr>
          <w:rFonts w:hint="eastAsia"/>
        </w:rPr>
      </w:pPr>
      <w:r>
        <w:rPr>
          <w:rFonts w:hint="eastAsia"/>
        </w:rPr>
        <w:t>Here the difference of the reading preferred by Griesbach consists in A SINGLE LETTER (ΚΥ, instead of ΘΥ). Scholz even preserves the old text.</w:t>
      </w:r>
    </w:p>
    <w:p w14:paraId="63396CA0">
      <w:pPr>
        <w:rPr>
          <w:rFonts w:hint="eastAsia"/>
        </w:rPr>
      </w:pPr>
      <w:r>
        <w:rPr>
          <w:rFonts w:hint="eastAsia"/>
        </w:rPr>
        <w:t>此处格里斯巴赫偏好的异读差异仅在于一个字母（ΚΥ 代替 ΘΥ）。肖尔茨甚至保留了旧文本。</w:t>
      </w:r>
    </w:p>
    <w:p w14:paraId="74C1A078">
      <w:pPr>
        <w:rPr>
          <w:rFonts w:hint="eastAsia"/>
        </w:rPr>
      </w:pPr>
    </w:p>
    <w:p w14:paraId="345B1781">
      <w:pPr>
        <w:rPr>
          <w:rFonts w:hint="eastAsia"/>
        </w:rPr>
      </w:pPr>
      <w:r>
        <w:rPr>
          <w:rFonts w:hint="eastAsia"/>
        </w:rPr>
        <w:t>2d, (1 Tim. 3:16.)—Instead of—"And without controversy great is the mystery of godliness, God was manifested in the flesh, justified in the Spirit," …</w:t>
      </w:r>
    </w:p>
    <w:p w14:paraId="57C66E7D">
      <w:pPr>
        <w:rPr>
          <w:rFonts w:hint="eastAsia"/>
        </w:rPr>
      </w:pPr>
      <w:r>
        <w:rPr>
          <w:rFonts w:hint="eastAsia"/>
        </w:rPr>
        <w:t>第二，（提摩太前书 3:16）—— вместо —— “大哉，敬虔的奥秘，无人不以为然！就是神在肉身显现，被圣灵称义，”…</w:t>
      </w:r>
    </w:p>
    <w:p w14:paraId="7A9AE0C0">
      <w:pPr>
        <w:rPr>
          <w:rFonts w:hint="eastAsia"/>
        </w:rPr>
      </w:pPr>
    </w:p>
    <w:p w14:paraId="1E100102">
      <w:pPr>
        <w:rPr>
          <w:rFonts w:hint="eastAsia"/>
        </w:rPr>
      </w:pPr>
      <w:r>
        <w:rPr>
          <w:rFonts w:hint="eastAsia"/>
        </w:rPr>
        <w:t>Some manuscripts bear—"Without controversy, great is the mystery of godliness, which was manifest in the flesh, justified in the Spirit."</w:t>
      </w:r>
    </w:p>
    <w:p w14:paraId="64695C53">
      <w:pPr>
        <w:rPr>
          <w:rFonts w:hint="eastAsia"/>
        </w:rPr>
      </w:pPr>
      <w:r>
        <w:rPr>
          <w:rFonts w:hint="eastAsia"/>
        </w:rPr>
        <w:t>一些手稿为——“大哉，敬虔的奥秘，无人不以为然！这奥秘在肉身显现，被圣灵称义。”</w:t>
      </w:r>
    </w:p>
    <w:p w14:paraId="30AA471E">
      <w:pPr>
        <w:rPr>
          <w:rFonts w:hint="eastAsia"/>
        </w:rPr>
      </w:pPr>
    </w:p>
    <w:p w14:paraId="412ACB2F">
      <w:pPr>
        <w:rPr>
          <w:rFonts w:hint="eastAsia"/>
        </w:rPr>
      </w:pPr>
      <w:r>
        <w:rPr>
          <w:rFonts w:hint="eastAsia"/>
        </w:rPr>
        <w:t>But some other manuscripts adopted by Griesbach bear—"Great is the mystery of godliness, he who was manifest in the flesh was justified in the Spirit." …</w:t>
      </w:r>
    </w:p>
    <w:p w14:paraId="69455EE7">
      <w:pPr>
        <w:rPr>
          <w:rFonts w:hint="eastAsia"/>
        </w:rPr>
      </w:pPr>
      <w:r>
        <w:rPr>
          <w:rFonts w:hint="eastAsia"/>
        </w:rPr>
        <w:t>但格里斯巴赫采纳的其他一些手稿为——“大哉，敬虔的奥秘，祂在肉身显现，被圣灵称义。”…</w:t>
      </w:r>
    </w:p>
    <w:p w14:paraId="71338F90">
      <w:pPr>
        <w:rPr>
          <w:rFonts w:hint="eastAsia"/>
        </w:rPr>
      </w:pPr>
    </w:p>
    <w:p w14:paraId="58B71C42">
      <w:pPr>
        <w:rPr>
          <w:rFonts w:hint="eastAsia"/>
        </w:rPr>
      </w:pPr>
      <w:r>
        <w:rPr>
          <w:rFonts w:hint="eastAsia"/>
        </w:rPr>
        <w:t>Here the difference is still no more than that of a single letter, or even only that of two strokes of a letter (some manuscripts instead of ΘΣ, having ΟΣ, and others Ο).</w:t>
      </w:r>
    </w:p>
    <w:p w14:paraId="7CB7E6F4">
      <w:pPr>
        <w:rPr>
          <w:rFonts w:hint="eastAsia"/>
        </w:rPr>
      </w:pPr>
      <w:r>
        <w:rPr>
          <w:rFonts w:hint="eastAsia"/>
        </w:rPr>
        <w:t>此处的差异仍然不过是一个字母，甚至只是一个字母的两个笔画（一些手稿用ΟΣ代替ΘΣ，另一些用Ο）。</w:t>
      </w:r>
    </w:p>
    <w:p w14:paraId="66D05B5E">
      <w:pPr>
        <w:rPr>
          <w:rFonts w:hint="eastAsia"/>
        </w:rPr>
      </w:pPr>
    </w:p>
    <w:p w14:paraId="2038308B">
      <w:pPr>
        <w:rPr>
          <w:rFonts w:hint="eastAsia"/>
        </w:rPr>
      </w:pPr>
      <w:r>
        <w:rPr>
          <w:rFonts w:hint="eastAsia"/>
        </w:rPr>
        <w:t>Scholz has not admitted Griesbach's correction. Almost all the Greek manuscripts, says he, bear Θεὸς (God). He assures us he has found it in eighty-six manuscripts, examined by himself.</w:t>
      </w:r>
    </w:p>
    <w:p w14:paraId="53C7193C">
      <w:pPr>
        <w:rPr>
          <w:rFonts w:hint="eastAsia"/>
        </w:rPr>
      </w:pPr>
      <w:r>
        <w:rPr>
          <w:rFonts w:hint="eastAsia"/>
        </w:rPr>
        <w:t>肖尔茨没有接受格里斯巴赫的校勘。他说，几乎所有的希腊手稿都写作Θεὸς（神）。他向我们保证，在他自己查验的八十六份手稿中都发现了它。</w:t>
      </w:r>
    </w:p>
    <w:p w14:paraId="22DCB8CC">
      <w:pPr>
        <w:rPr>
          <w:rFonts w:hint="eastAsia"/>
        </w:rPr>
      </w:pPr>
    </w:p>
    <w:p w14:paraId="52AFFD94">
      <w:pPr>
        <w:rPr>
          <w:rFonts w:hint="eastAsia"/>
        </w:rPr>
      </w:pPr>
      <w:r>
        <w:rPr>
          <w:rFonts w:hint="eastAsia"/>
        </w:rPr>
        <w:t>3d, (Jude 4.)—Instead of—"Who deny our only ruler, God and Saviour, Jesus Christ,"</w:t>
      </w:r>
    </w:p>
    <w:p w14:paraId="1CE9D043">
      <w:pPr>
        <w:rPr>
          <w:rFonts w:hint="eastAsia"/>
        </w:rPr>
      </w:pPr>
      <w:r>
        <w:rPr>
          <w:rFonts w:hint="eastAsia"/>
        </w:rPr>
        <w:t>第三，（犹大书 4）—— вместо —— “他们否认我们独一的主宰，神和救主，耶稣基督，”</w:t>
      </w:r>
    </w:p>
    <w:p w14:paraId="7E2B42D0">
      <w:pPr>
        <w:rPr>
          <w:rFonts w:hint="eastAsia"/>
        </w:rPr>
      </w:pPr>
    </w:p>
    <w:p w14:paraId="70C3E8C4">
      <w:pPr>
        <w:rPr>
          <w:rFonts w:hint="eastAsia"/>
        </w:rPr>
      </w:pPr>
      <w:r>
        <w:rPr>
          <w:rFonts w:hint="eastAsia"/>
        </w:rPr>
        <w:t>The text of Griesbach and that of Scholz bears—"Who deny our only master and Lord Jesus Christ."</w:t>
      </w:r>
    </w:p>
    <w:p w14:paraId="45F8169A">
      <w:pPr>
        <w:rPr>
          <w:rFonts w:hint="eastAsia"/>
        </w:rPr>
      </w:pPr>
      <w:r>
        <w:rPr>
          <w:rFonts w:hint="eastAsia"/>
        </w:rPr>
        <w:t>格里斯巴赫和肖尔茨的文本为——“他们否认我们独一的主人和主耶稣基督。”</w:t>
      </w:r>
    </w:p>
    <w:p w14:paraId="4FCD0DE9">
      <w:pPr>
        <w:rPr>
          <w:rFonts w:hint="eastAsia"/>
        </w:rPr>
      </w:pPr>
    </w:p>
    <w:p w14:paraId="47F429CD">
      <w:pPr>
        <w:rPr>
          <w:rFonts w:hint="eastAsia"/>
        </w:rPr>
      </w:pPr>
      <w:r>
        <w:rPr>
          <w:rFonts w:hint="eastAsia"/>
        </w:rPr>
        <w:t>Here the difference is only in these two letters (ΘΝ, God), omitted in the manuscripts which Griesbach has preferred.</w:t>
      </w:r>
    </w:p>
    <w:p w14:paraId="29C8885E">
      <w:pPr>
        <w:rPr>
          <w:rFonts w:hint="eastAsia"/>
        </w:rPr>
      </w:pPr>
      <w:r>
        <w:rPr>
          <w:rFonts w:hint="eastAsia"/>
        </w:rPr>
        <w:t>此处的差异仅在于这两个字母（ΘΝ，神），在格里斯巴赫偏好的手稿中被省略了。</w:t>
      </w:r>
    </w:p>
    <w:p w14:paraId="60BCE7A0">
      <w:pPr>
        <w:rPr>
          <w:rFonts w:hint="eastAsia"/>
        </w:rPr>
      </w:pPr>
    </w:p>
    <w:p w14:paraId="4FC14F5A">
      <w:pPr>
        <w:rPr>
          <w:rFonts w:hint="eastAsia"/>
        </w:rPr>
      </w:pPr>
      <w:r>
        <w:rPr>
          <w:rFonts w:hint="eastAsia"/>
        </w:rPr>
        <w:t>We approve of the adversaries of the divinity of Jesus Christ attaching importance to these three first corrections, in respect of criticism (for every thing is of importance in the Scripture), but in respect of doctrine, we cannot comprehend how they should do so; inasmuch as, by their own admission, there are many other passages without various readings, in which our Lord is called by the name of God, of true God, of the great God. No manuscript, for example, presents variations on the first verse of the Gospel of St John: "In the beginning was the Word, and the Word was with God, and the Word was God." So, too, no Greek manuscript whatsoever presents a variation in the reading of that verse of the Epistle to Titus (2:13) —"Looking for the glorious appearance of our great God and Saviour Jesus Christ."</w:t>
      </w:r>
    </w:p>
    <w:p w14:paraId="33BACAB0">
      <w:pPr>
        <w:rPr>
          <w:rFonts w:hint="eastAsia"/>
        </w:rPr>
      </w:pPr>
      <w:r>
        <w:rPr>
          <w:rFonts w:hint="eastAsia"/>
        </w:rPr>
        <w:t>我们赞同耶稣基督神性的反对者在考证方面重视这前三个校勘（因为在圣经中，每件事都很重要），但在教义方面，我们无法理解他们为何要这样做；因为，根据他们自己的承认，还有许多其他没有异读的段落，其中我们的主被称为神，被称为真神，被称为至大的神。例如，没有任何手稿在圣约翰福音第一节上呈现异读：“太初有道，道与神同在，道就是神。”同样，没有任何希腊手稿在提多书（2:13）那节的异读上呈现变异——“等候我们至大的神和救主耶稣基督的荣耀显现。”</w:t>
      </w:r>
    </w:p>
    <w:p w14:paraId="24E1B965">
      <w:pPr>
        <w:rPr>
          <w:rFonts w:hint="eastAsia"/>
        </w:rPr>
      </w:pPr>
    </w:p>
    <w:p w14:paraId="0E191670">
      <w:pPr>
        <w:rPr>
          <w:rFonts w:hint="eastAsia"/>
        </w:rPr>
      </w:pPr>
      <w:r>
        <w:rPr>
          <w:rFonts w:hint="eastAsia"/>
        </w:rPr>
        <w:t>4th, (1 John 5:7, 8.)—Instead of—"There are three that bear witness [in heaven: the Father, the Word, and the Holy Ghost: and these three are ONE (ἙΝ); and there are three that bear witness] in the earth, the Spirit, and the water, and the blood; and these three agree in that ONE" (τὸ ἝΝ),</w:t>
      </w:r>
    </w:p>
    <w:p w14:paraId="074A165B">
      <w:pPr>
        <w:rPr>
          <w:rFonts w:hint="eastAsia"/>
        </w:rPr>
      </w:pPr>
      <w:r>
        <w:rPr>
          <w:rFonts w:hint="eastAsia"/>
        </w:rPr>
        <w:t>第四，（约翰一书 5:7, 8）—— вместо —— “作见证的原来有三：［在天上，父、道、圣灵，这三乃为一（ἙΝ）；又有三样作见证］在地上，就是圣灵、水与血，这三样也都归于那「一」”（τὸ ἝΝ），</w:t>
      </w:r>
    </w:p>
    <w:p w14:paraId="49734703">
      <w:pPr>
        <w:rPr>
          <w:rFonts w:hint="eastAsia"/>
        </w:rPr>
      </w:pPr>
    </w:p>
    <w:p w14:paraId="1C97DA47">
      <w:pPr>
        <w:rPr>
          <w:rFonts w:hint="eastAsia"/>
        </w:rPr>
      </w:pPr>
      <w:r>
        <w:rPr>
          <w:rFonts w:hint="eastAsia"/>
        </w:rPr>
        <w:t>Griesbach's text bears—"There are three that bear witness on the earth: the Spirit, the water, and the blood, and the three agree in that ONE" (τὸ ἝΝ).</w:t>
      </w:r>
    </w:p>
    <w:p w14:paraId="5B6FDF03">
      <w:pPr>
        <w:rPr>
          <w:rFonts w:hint="eastAsia"/>
        </w:rPr>
      </w:pPr>
      <w:r>
        <w:rPr>
          <w:rFonts w:hint="eastAsia"/>
        </w:rPr>
        <w:t>格里斯巴赫的文本为——“作见证的原有三：在地上，就是圣灵、水与血，这三样也都归于那「一」”（τὸ ἝΝ）。</w:t>
      </w:r>
    </w:p>
    <w:p w14:paraId="262E5A8B">
      <w:pPr>
        <w:rPr>
          <w:rFonts w:hint="eastAsia"/>
        </w:rPr>
      </w:pPr>
    </w:p>
    <w:p w14:paraId="624077F5">
      <w:pPr>
        <w:rPr>
          <w:rFonts w:hint="eastAsia"/>
        </w:rPr>
      </w:pPr>
      <w:r>
        <w:rPr>
          <w:rFonts w:hint="eastAsia"/>
        </w:rPr>
        <w:t>Here, without doubt, there is the most serious variation, and, at the same time, that which is the most justified by the testimony of the manuscripts that have been preserved down to the present day (more than a hundred and forty against three), as well as by the universal silence of the Greek fathers. We should be travelling out of our subject were we to undertake to discuss here the historical testimonies and the grammatical considerations that plead, on the contrary, for retaining the old reading. We shall confine ourselves to these two remarks by Bishop Middleton:—</w:t>
      </w:r>
    </w:p>
    <w:p w14:paraId="5A238326">
      <w:pPr>
        <w:rPr>
          <w:rFonts w:hint="eastAsia"/>
        </w:rPr>
      </w:pPr>
      <w:r>
        <w:rPr>
          <w:rFonts w:hint="eastAsia"/>
        </w:rPr>
        <w:t>此处，毫无疑问，存在最严重的变异，同时也是最被保存至今的手稿（超过一百四十份对三份）以及希腊教父普遍的沉默所证实的变异。如果我们在此着手讨论那些相反地主张保留旧异读的历史见证和语法考量，就会偏离我们的主题。我们将仅限于米德尔顿主教的这两点评论：——</w:t>
      </w:r>
    </w:p>
    <w:p w14:paraId="0F6A9359">
      <w:pPr>
        <w:rPr>
          <w:rFonts w:hint="eastAsia"/>
        </w:rPr>
      </w:pPr>
    </w:p>
    <w:p w14:paraId="7AD39044">
      <w:pPr>
        <w:rPr>
          <w:rFonts w:hint="eastAsia"/>
        </w:rPr>
      </w:pPr>
      <w:r>
        <w:rPr>
          <w:rFonts w:hint="eastAsia"/>
        </w:rPr>
        <w:t>1.Why is the word three, the three, in the masculine in the Greek(τρεῖς ὁι μαρτυροῦντες, και ὸ ἱ τρεῖς), while the words spirit, water, and blood, to which it relates, are all neuter (for it would have been necessary to say τρία τὰ μαρτυροῦντα)? This irregularity, which is fully justified by what is called in grammar the principle of attraction, if the passage remains entire, becomes inexplicable when you would deprive it of the contested words.</w:t>
      </w:r>
    </w:p>
    <w:p w14:paraId="1DEDBA2F">
      <w:pPr>
        <w:rPr>
          <w:rFonts w:hint="eastAsia"/>
        </w:rPr>
      </w:pPr>
      <w:r>
        <w:rPr>
          <w:rFonts w:hint="eastAsia"/>
        </w:rPr>
        <w:t>1.为何在希腊文中“三”这个词，“那三位”（τρεῖς ὁι μαρτυροῦντες, και ὸ ἱ τρεῖς），是阳性，而它所关联的词“灵”、“水”和“血”却都是中性（因为本应说τρία τὰ μαρτυροῦντα）？这种不规则性，如果段落保持完整，通过语法上所谓的吸引原则可以得到充分解释，但当你试图删除有争议的词语时，它就变得无法解释了。</w:t>
      </w:r>
    </w:p>
    <w:p w14:paraId="53684883">
      <w:pPr>
        <w:rPr>
          <w:rFonts w:hint="eastAsia"/>
        </w:rPr>
      </w:pPr>
    </w:p>
    <w:p w14:paraId="77322503">
      <w:pPr>
        <w:rPr>
          <w:rFonts w:hint="eastAsia"/>
        </w:rPr>
      </w:pPr>
      <w:r>
        <w:rPr>
          <w:rFonts w:hint="eastAsia"/>
        </w:rPr>
        <w:t>2.Wherefore, above all, this word, that one (τὸ ἕν, the ONE), if some certain ONE have not been spoken of in the preceding words? That expression (τὸ ἕν), in that case, would be without example. To this Bishop Middleton devotes eighteen pages in his beautiful work on the Doctrine of the Greek Article (in 8vo, Cambridge, 1828, pp. 606 to 624). "I cannot conceive," says he in conclusion, "how this word, that ONE (τὸ ἕν) can be reconciled with the taking away of the preceding words. I am aware that the greater number of the learned are favourable to these retrenchments; but, taking all things into view, I am led to suspect that, notwithstanding the immense labour bestowed on this celebrated passage, something more yet remains to be done in order to clear away the mystery in which it is still involved." The learned Bengel, for still further reasons, said that the two verses of this passage remain united adamantinâ adhærentiâ.</w:t>
      </w:r>
    </w:p>
    <w:p w14:paraId="59EC92C3">
      <w:pPr>
        <w:rPr>
          <w:rFonts w:hint="eastAsia"/>
        </w:rPr>
      </w:pPr>
      <w:r>
        <w:rPr>
          <w:rFonts w:hint="eastAsia"/>
        </w:rPr>
        <w:t>2.最重要的是，如果没有在前面的话中提到某个确定的“一”，为何会有“那「一」”（τὸ ἕν，the ONE）这个词呢？那种表达方式（τὸ ἕν），在这种情况下，将是史无前例的。对此，米德尔顿主教在他关于希腊冠词教义的优美著作（八开本，剑桥，1828年，第606至624页）中用了十八页来论述。“我无法想象，”他在结论中说，“‘那「一」’（τὸ ἕν）这个词如何能与删去前面的词语相协调。我知道大多数学者都赞成这些删减；但是，综合考虑所有因素，我开始怀疑，尽管在这段著名的经文上已付出了巨大的劳动，仍需做更多的工作才能揭开它至今仍被笼罩的奥秘。”博学的本格尔，出于更进一步的理由，说这段经文的两节是adamantinâ adhærentiâ（拉丁文，意为“以金刚石般的黏合力”）联合在一起的。</w:t>
      </w:r>
    </w:p>
    <w:p w14:paraId="4B291021">
      <w:pPr>
        <w:rPr>
          <w:rFonts w:hint="eastAsia"/>
        </w:rPr>
      </w:pPr>
    </w:p>
    <w:p w14:paraId="4F0B0A28">
      <w:pPr>
        <w:rPr>
          <w:rFonts w:hint="eastAsia"/>
        </w:rPr>
      </w:pPr>
      <w:r>
        <w:rPr>
          <w:rFonts w:hint="eastAsia"/>
        </w:rPr>
        <w:t>Scholz has, like Griesbach, taken away the three heavenly witnesses.</w:t>
      </w:r>
    </w:p>
    <w:p w14:paraId="7BACF97B">
      <w:pPr>
        <w:rPr>
          <w:rFonts w:hint="eastAsia"/>
        </w:rPr>
      </w:pPr>
      <w:r>
        <w:rPr>
          <w:rFonts w:hint="eastAsia"/>
        </w:rPr>
        <w:t>肖尔茨和格里斯巴赫一样，删去了天上的三位见证者。</w:t>
      </w:r>
    </w:p>
    <w:p w14:paraId="309F789A">
      <w:pPr>
        <w:rPr>
          <w:rFonts w:hint="eastAsia"/>
        </w:rPr>
      </w:pPr>
    </w:p>
    <w:p w14:paraId="47C208DE">
      <w:pPr>
        <w:rPr>
          <w:rFonts w:hint="eastAsia"/>
        </w:rPr>
      </w:pPr>
      <w:r>
        <w:rPr>
          <w:rFonts w:hint="eastAsia"/>
        </w:rPr>
        <w:t>5th, (Apoc. 8:13)—Instead of, "And I beheld and heard an angel flying," Griesbach's text and that of Scholz bear, "And I beheld and heard an eagle flying."</w:t>
      </w:r>
    </w:p>
    <w:p w14:paraId="20D41522">
      <w:pPr>
        <w:rPr>
          <w:rFonts w:hint="eastAsia"/>
        </w:rPr>
      </w:pPr>
      <w:r>
        <w:rPr>
          <w:rFonts w:hint="eastAsia"/>
        </w:rPr>
        <w:t>第五，（启示录 8:13）——代替“我又看见一个天使飞在空中，听见他”，格里斯巴赫和肖尔茨的文本为“我又看见一个鹰飞在空中，听见他”。</w:t>
      </w:r>
    </w:p>
    <w:p w14:paraId="79519C98">
      <w:pPr>
        <w:rPr>
          <w:rFonts w:hint="eastAsia"/>
        </w:rPr>
      </w:pPr>
    </w:p>
    <w:p w14:paraId="51FDD0E2">
      <w:pPr>
        <w:rPr>
          <w:rFonts w:hint="eastAsia"/>
        </w:rPr>
      </w:pPr>
      <w:r>
        <w:rPr>
          <w:rFonts w:hint="eastAsia"/>
        </w:rPr>
        <w:t>6th, (James 2:18)—Instead of, "Show me thy faith by works," Griesbach's text and that of Scholz bear, "Show me thy faith without works."</w:t>
      </w:r>
    </w:p>
    <w:p w14:paraId="279344E3">
      <w:pPr>
        <w:rPr>
          <w:rFonts w:hint="eastAsia"/>
        </w:rPr>
      </w:pPr>
      <w:r>
        <w:rPr>
          <w:rFonts w:hint="eastAsia"/>
        </w:rPr>
        <w:t>第六，（雅各书 2:18）——代替“你将你的信心指给我看”，格里斯巴赫和肖尔茨的文本为“你将你没有行为的信心指给我看”。</w:t>
      </w:r>
    </w:p>
    <w:p w14:paraId="4B26BCBD">
      <w:pPr>
        <w:rPr>
          <w:rFonts w:hint="eastAsia"/>
        </w:rPr>
      </w:pPr>
    </w:p>
    <w:p w14:paraId="73E328B2">
      <w:pPr>
        <w:rPr>
          <w:rFonts w:hint="eastAsia"/>
        </w:rPr>
      </w:pPr>
      <w:r>
        <w:rPr>
          <w:rFonts w:hint="eastAsia"/>
        </w:rPr>
        <w:t>7th, (Acts 16:7)—Instead of, "But the Spirit suffered them not," Griesbach's text and that of Scholz bear, "But the Spirit of Jesus suffered them not."</w:t>
      </w:r>
    </w:p>
    <w:p w14:paraId="57FBCF5D">
      <w:pPr>
        <w:rPr>
          <w:rFonts w:hint="eastAsia"/>
        </w:rPr>
      </w:pPr>
      <w:r>
        <w:rPr>
          <w:rFonts w:hint="eastAsia"/>
        </w:rPr>
        <w:t>第七，（使徒行传 16:7）——代替“圣灵却不许”，格里斯巴赫和肖尔茨的文本为“耶稣的灵却不许”。</w:t>
      </w:r>
    </w:p>
    <w:p w14:paraId="4F59D3FD">
      <w:pPr>
        <w:rPr>
          <w:rFonts w:hint="eastAsia"/>
        </w:rPr>
      </w:pPr>
    </w:p>
    <w:p w14:paraId="381A8F72">
      <w:pPr>
        <w:rPr>
          <w:rFonts w:hint="eastAsia"/>
        </w:rPr>
      </w:pPr>
      <w:r>
        <w:rPr>
          <w:rFonts w:hint="eastAsia"/>
        </w:rPr>
        <w:t>8th, (Ephes. 5:21)—Instead of, "Submitting yourselves one to another in the fear of God," Griesbach's text and that of Scholz bear, "Submitting yourselves one to another in the fear of Christ."</w:t>
      </w:r>
    </w:p>
    <w:p w14:paraId="3508FCDF">
      <w:pPr>
        <w:rPr>
          <w:rFonts w:hint="eastAsia"/>
        </w:rPr>
      </w:pPr>
      <w:r>
        <w:rPr>
          <w:rFonts w:hint="eastAsia"/>
        </w:rPr>
        <w:t>第八，（以弗所书 5:21）——代替“当存敬畏神的心，彼此顺服”，格里斯巴赫和肖尔茨的文本为“当存敬畏基督的心，彼此顺服”。</w:t>
      </w:r>
    </w:p>
    <w:p w14:paraId="027F5AC6">
      <w:pPr>
        <w:rPr>
          <w:rFonts w:hint="eastAsia"/>
        </w:rPr>
      </w:pPr>
    </w:p>
    <w:p w14:paraId="583BF681">
      <w:pPr>
        <w:rPr>
          <w:rFonts w:hint="eastAsia"/>
        </w:rPr>
      </w:pPr>
      <w:r>
        <w:rPr>
          <w:rFonts w:hint="eastAsia"/>
        </w:rPr>
        <w:t>9th, (Apoc. 1:11)—Instead of, "I am Alpha and Omega, the first and the last," the text of Griesbach suppresses these words, which it has retained, however, at the 8th verse, as well as at chapter 22:13. Scholz has made the same correction.</w:t>
      </w:r>
    </w:p>
    <w:p w14:paraId="198CE292">
      <w:pPr>
        <w:rPr>
          <w:rFonts w:hint="eastAsia"/>
        </w:rPr>
      </w:pPr>
      <w:r>
        <w:rPr>
          <w:rFonts w:hint="eastAsia"/>
        </w:rPr>
        <w:t>第九，（启示录 1:11）——代替“我是阿拉法，我是俄梅戛；是首先的，是末后的”，格里斯巴赫的文本删除了这些词，然而在第8节以及22章13节保留了它们。肖尔茨作了同样的校勘。</w:t>
      </w:r>
    </w:p>
    <w:p w14:paraId="15FE9CB6">
      <w:pPr>
        <w:rPr>
          <w:rFonts w:hint="eastAsia"/>
        </w:rPr>
      </w:pPr>
    </w:p>
    <w:p w14:paraId="7130B853">
      <w:pPr>
        <w:rPr>
          <w:rFonts w:hint="eastAsia"/>
        </w:rPr>
      </w:pPr>
      <w:r>
        <w:rPr>
          <w:rFonts w:hint="eastAsia"/>
        </w:rPr>
        <w:t>10th, (Matth. 19:17)—Instead of, "Why callest thou me good?" Griesbach's text bears, "Why do you ask me about the good (or about happiness)?"</w:t>
      </w:r>
    </w:p>
    <w:p w14:paraId="4EADC25C">
      <w:pPr>
        <w:rPr>
          <w:rFonts w:hint="eastAsia"/>
        </w:rPr>
      </w:pPr>
      <w:r>
        <w:rPr>
          <w:rFonts w:hint="eastAsia"/>
        </w:rPr>
        <w:t>第十，（马太福音 19:17）——代替“你为什么称我是良善的？”，格里斯巴赫的文本为“你为什么以善（或关于福乐）的事问我呢？”</w:t>
      </w:r>
    </w:p>
    <w:p w14:paraId="2DEDC482">
      <w:pPr>
        <w:rPr>
          <w:rFonts w:hint="eastAsia"/>
        </w:rPr>
      </w:pPr>
    </w:p>
    <w:p w14:paraId="1E4E5C6E">
      <w:pPr>
        <w:rPr>
          <w:rFonts w:hint="eastAsia"/>
        </w:rPr>
      </w:pPr>
      <w:r>
        <w:rPr>
          <w:rFonts w:hint="eastAsia"/>
        </w:rPr>
        <w:t>But Scholz does not admit this correction, and retains the old text.</w:t>
      </w:r>
    </w:p>
    <w:p w14:paraId="585F7E6E">
      <w:pPr>
        <w:rPr>
          <w:rFonts w:hint="eastAsia"/>
        </w:rPr>
      </w:pPr>
      <w:r>
        <w:rPr>
          <w:rFonts w:hint="eastAsia"/>
        </w:rPr>
        <w:t>但肖尔茨不接受此校勘，并保留了旧文本。</w:t>
      </w:r>
    </w:p>
    <w:p w14:paraId="42782A59">
      <w:pPr>
        <w:rPr>
          <w:rFonts w:hint="eastAsia"/>
        </w:rPr>
      </w:pPr>
    </w:p>
    <w:p w14:paraId="37451D0A">
      <w:pPr>
        <w:rPr>
          <w:rFonts w:hint="eastAsia"/>
        </w:rPr>
      </w:pPr>
      <w:r>
        <w:rPr>
          <w:rFonts w:hint="eastAsia"/>
        </w:rPr>
        <w:t>11th, (Philip. 4:13)—Instead of, "I can do all things through Christ strengthening me," Griesbach's text and that of Scholz bear, "I can do all things through him who strengtheneth me."</w:t>
      </w:r>
    </w:p>
    <w:p w14:paraId="2DBDFFE3">
      <w:pPr>
        <w:rPr>
          <w:rFonts w:hint="eastAsia"/>
        </w:rPr>
      </w:pPr>
      <w:r>
        <w:rPr>
          <w:rFonts w:hint="eastAsia"/>
        </w:rPr>
        <w:t>第十一，（腓立比书 4:13）——代替“我靠着那加给我力量的基督，凡事都能作”，格里斯巴赫和肖尔茨的文本为“我靠着那加给我力量的，凡事都能作”。</w:t>
      </w:r>
    </w:p>
    <w:p w14:paraId="3CC537DF">
      <w:pPr>
        <w:rPr>
          <w:rFonts w:hint="eastAsia"/>
        </w:rPr>
      </w:pPr>
    </w:p>
    <w:p w14:paraId="5335909D">
      <w:pPr>
        <w:rPr>
          <w:rFonts w:hint="eastAsia"/>
        </w:rPr>
      </w:pPr>
      <w:r>
        <w:rPr>
          <w:rFonts w:hint="eastAsia"/>
        </w:rPr>
        <w:t>12th, Finally, (Acts 8:37; 9:5, 6; 10:6), Griesbach's text and that of Scholz suppress the 37th verse and these words, "It is hard for thee to kick against the pricks; and he, trembling and astonished, said, Lord, what wilt thou have me to do?" and, "He shall tell thee what thou oughtest to do."</w:t>
      </w:r>
    </w:p>
    <w:p w14:paraId="5A720CB6">
      <w:pPr>
        <w:rPr>
          <w:rFonts w:hint="eastAsia"/>
        </w:rPr>
      </w:pPr>
      <w:r>
        <w:rPr>
          <w:rFonts w:hint="eastAsia"/>
        </w:rPr>
        <w:t>第十二，最后，（使徒行传 8:37; 9:5, 6; 10:6），格里斯巴赫和肖尔茨的文本删除了第37节和这些话：“你用脚踢刺是难的；他战战兢兢地说，主啊，你要我作什么？”以及，“他要告诉你，你所当做的事。”</w:t>
      </w:r>
    </w:p>
    <w:p w14:paraId="5D4CAB08">
      <w:pPr>
        <w:rPr>
          <w:rFonts w:hint="eastAsia"/>
        </w:rPr>
      </w:pPr>
    </w:p>
    <w:p w14:paraId="5BACB90D">
      <w:pPr>
        <w:rPr>
          <w:rFonts w:hint="eastAsia"/>
        </w:rPr>
      </w:pPr>
      <w:r>
        <w:rPr>
          <w:rFonts w:hint="eastAsia"/>
        </w:rPr>
        <w:t>No doubt, in these passages (I repeat), among the different readings which the manuscripts present, it will not be possible to know infallibly which is the one that ought to be regarded as the primitive text, or the very word given by God; but, as to the meaning of the sentence, our uncertainties will always be circumscribed within a very narrow and very clearly defined field. It is true, that choose I must between one word and another word—between one letter and another letter; but there all my doubts are limited, there they stop: they are not allowed to go any farther. Not only, in fact, have I the assurance that the rest of the text is entirely from God; but I further know, that of the two different readings which the manuscripts present to me, one is certainly the inspired word. Thus you see how it stands: here my uncertainties can bear only on the alternative of two readings, almost always very much alike; while, on the contrary, under the system of partial inspiration, the field of our doubts and of our perplexities will have no bounds. If the language of the sacred books has been so far left to the ever fallible choice of human wisdom —and if divine wisdom, which alone is infallible, have not controlled and guaranteed it—I am exposed incessantly to the temptation of abstracting something from it, modifying something in it, or adding something to it.</w:t>
      </w:r>
    </w:p>
    <w:p w14:paraId="7C11C3D7">
      <w:pPr>
        <w:rPr>
          <w:rFonts w:hint="eastAsia"/>
        </w:rPr>
      </w:pPr>
      <w:r>
        <w:rPr>
          <w:rFonts w:hint="eastAsia"/>
        </w:rPr>
        <w:t>毫无疑问，在这些段落中（我重复一遍），在手稿呈现的不同异读中，不可能绝对确知哪一个是应被视为原始文本，或上帝所赐的原话；但是，至于句子的意思，我们的不确定性将总是被限制在一个非常狭窄且非常清晰界定的领域内。诚然，我必须在一个词和另一个词之间——一个字母和另一个字母之间做出选择；但我的所有疑虑都止于此，停留于此：它们不被允许再进一步。事实上，我不仅确信文本的其余部分完全来自上帝；我还进一步知道，在手稿呈现给我的两个不同异读中，有一个肯定是受默示的话语。所以你看情况就是这样：在这里，我的不确定性只能关系到两个几乎总是非常相似的异读之间的选择；而相反，在部分默示的体系下，我们的疑虑和困惑的领域将毫无界限。如果圣书的语言在如此程度上被留给人类智慧那永远会犯错的选择——如果那唯一无误的神圣智慧没有控制和保证它——我就会不断地受到诱惑，要从中抽取一些东西，修改一些东西，或添加一些东西。</w:t>
      </w:r>
    </w:p>
    <w:p w14:paraId="225E5A65">
      <w:pPr>
        <w:rPr>
          <w:rFonts w:hint="eastAsia"/>
        </w:rPr>
      </w:pPr>
    </w:p>
    <w:p w14:paraId="02A2320F">
      <w:pPr>
        <w:rPr>
          <w:rFonts w:hint="eastAsia"/>
        </w:rPr>
      </w:pPr>
      <w:r>
        <w:rPr>
          <w:rFonts w:hint="eastAsia"/>
        </w:rPr>
        <w:t>Thus, then, have all the efforts of the adversaries of inspiration to shake our faith by attacks on this side, only served, as a last result, to confirm it. They have obliged the Church to follow them in their investigations, and soon thereafter to precede them in these; and what has she found in this pursuit? Why this: that the text is still purer than the most godly men had ventured to hope; that the adversaries of inspiration, and those of the orthodox dogmas, at least in Germany, have been compelled to admit it. After the labours of Erasmus, of Stephanus, and of Mill, they hoped to find, among all the manuscripts of our libraries, readings more favourable to the Socinian doctrines than those adopted by the Bezas and the Elzevirs. Many even thought that the uncertainties would become such, and the differences so serious, that all the positive evangelical doctrines— exclusive, as they call them—would be shaken. But it has not been so. The process has now been brought to a close—the complainants have lost their cause; the trial having been conducted at their demand by modern criticism, all the judges, on the benches of the Rationalists, have with one voice pronounced it a lost case, and that the objectors must go elsewhere to look out for arguments and complaints.</w:t>
      </w:r>
    </w:p>
    <w:p w14:paraId="0D424F22">
      <w:pPr>
        <w:rPr>
          <w:rFonts w:hint="eastAsia"/>
        </w:rPr>
      </w:pPr>
      <w:r>
        <w:rPr>
          <w:rFonts w:hint="eastAsia"/>
        </w:rPr>
        <w:t>因此，默示的反对者们所有试图从这方面攻击来动摇我们信心的努力，最终结果只是证实了它。他们迫使教会跟随他们进行调查，并很快在这些调查中超越他们；她在这追求中发现了什么呢？就是这个：文本比最敬虔的人曾敢于希望的还要纯净；默示的反对者和正统教义的反对者，至少在德国，已被迫承认这一点。在伊拉斯谟、司提反和米尔的劳作之后，他们曾希望在我们图书馆的所有手稿中，找到比伯撒和埃尔泽维尔所采纳的更有利于索西尼派教义的异读。许多人甚至认为，不确定性会变得如此之大，差异会变得如此严重，以至于所有明确的福音派教义——他们称之为排他性的——都会被动摇。但事实并非如此。诉讼现已结束——原告败诉了；审判是应他们的要求由现代考证学进行的，所有在理性主义者席位上的法官都一致宣判此案败诉，反对者必须到别处去寻找论据和抱怨。</w:t>
      </w:r>
    </w:p>
    <w:p w14:paraId="32B9FF91">
      <w:pPr>
        <w:rPr>
          <w:rFonts w:hint="eastAsia"/>
        </w:rPr>
      </w:pPr>
    </w:p>
    <w:p w14:paraId="69A52CCC">
      <w:pPr>
        <w:rPr>
          <w:rFonts w:hint="eastAsia"/>
        </w:rPr>
      </w:pPr>
      <w:r>
        <w:rPr>
          <w:rFonts w:hint="eastAsia"/>
        </w:rPr>
        <w:t>When this question, respecting the integrity of the original text, presented itself for the first time to the excellent and learned Bengel, more than a hundred and twenty years ago, he was dismayed at the thought of it; it gave his upright and godly soul profound distress. Then did there commence on his part those labours of sacred criticism, which gave a new direction to that science among the Germans. The English had preceded the Germans in it; but the latter soon got before them. At last, after long researches, Bengel, in 1721, happy and reassured, wrote to his disciple Reus: "Eat simply the bread of the Scriptures as it presents itself to thee; and do not distress thyself at finding here and there a small particle of sand which the millstone may have left in it. Thou mayst, then, dismiss all those doubts which at one time so horribly tormented myself. If the Holy Scriptures—which have been so often copied, and which have passed so often through the faulty hands of ever fallible men—were absolutely without variations, the miracle would be so great, that faith in them would no longer be faith. I am astonished, on the contrary, that the result of all those transcriptions has not been a much greater number of different readings." The comedies of Terence alone have presented thirty thousand; and yet these are only six in number, and they have been copied a thousand times less often than the New Testament.</w:t>
      </w:r>
    </w:p>
    <w:p w14:paraId="43B9A3E1">
      <w:pPr>
        <w:rPr>
          <w:rFonts w:hint="eastAsia"/>
        </w:rPr>
      </w:pPr>
      <w:r>
        <w:rPr>
          <w:rFonts w:hint="eastAsia"/>
        </w:rPr>
        <w:t>一百二十多年前，当这个关于原文文本完整性的问题首次呈现在优秀而博学的本格尔面前时，他一想到它就感到沮丧；这给他正直而敬虔的灵魂带来了深刻的痛苦。于是，他开始了那些圣经考证学的劳作，为德国的这门科学开辟了一个新的方向。英国人在这方面曾领先于德国人；但后者很快就超过了他们。最后，经过长期的研究，本格尔在1721年，快乐而安心地写信给他的门徒罗伊斯：“只管吃圣经这呈现在你面前的饼；不要因为在这里或那里发现磨石可能留下的一小粒沙子而苦恼。那么，你可以抛开所有那些一度曾如此可怕地折磨我自己的疑虑。如果圣经——它被如此频繁地抄写，并如此频繁地经过永远会犯错之人的有缺陷的手——绝对没有任何变异，那神迹就太大了，以至于对它的信心将不再是信心。相反，我感到惊讶的是，所有这些抄写的结果并没有产生多得多的不同异读。”仅泰伦斯的喜剧就呈现了三万个异读；而这些喜剧只有六部，它们的抄写次数比新约少了一千倍。</w:t>
      </w:r>
    </w:p>
    <w:p w14:paraId="42412D17">
      <w:pPr>
        <w:rPr>
          <w:rFonts w:hint="eastAsia"/>
        </w:rPr>
      </w:pPr>
    </w:p>
    <w:p w14:paraId="67CB68F8">
      <w:pPr>
        <w:rPr>
          <w:rFonts w:hint="eastAsia"/>
        </w:rPr>
      </w:pPr>
      <w:r>
        <w:rPr>
          <w:rFonts w:hint="eastAsia"/>
        </w:rPr>
        <w:t>How shall we not recognize the mighty intervention of God in this unanimous accord of all the religious societies of the East and of the West! Every where the same Scriptures! What distances separate Christians from Jews in their worship! And yet, walk into our schools of learning, examine our Hebrew Testaments; then go into their synagogues, ask their rabbis to show you their sacred rolls—you will there find the same books, without the difference of a letter! What distances separate, in their worship, the Reformed Christians from the members of the Roman sect! And yet, pursue your search, you will find in our respective schools the same Greek Testament, without the difference of an iota! We take theirs as they take ours— Erasmus or Beza, Ximenes or Mill, Scholz or Griesbach! What distances, further, separate the Latin Church from the Greek Church —which also calls itself catholic, but orthodox, apostolic daughter of Antioch, and condemning the Romans as rebellious and schismatical sons! And yet, ask both for their sacred texts, no more will you find here any difference; here the various readings will not at all make two schools that distinguish them; here the same manuscripts will be consulted—the priests and the pope, Munich and Moscow, will make you hear one and the same testimony. The necessary result, then, has been, that we all—Greeks, Latins, and Protestants—should have among us the same sacred book of the New Testament, without the difference of a single iota!</w:t>
      </w:r>
    </w:p>
    <w:p w14:paraId="2F46C476">
      <w:pPr>
        <w:rPr>
          <w:rFonts w:hint="eastAsia"/>
        </w:rPr>
      </w:pPr>
      <w:r>
        <w:rPr>
          <w:rFonts w:hint="eastAsia"/>
        </w:rPr>
        <w:t>在东西方所有宗教社团这种一致的认同中，我们怎能不认识到上帝大能的介入！到处都是同样的圣经！基督徒与犹太人在他们的敬拜中有何等的距离！然而，走进我们的学府，查考我们的希伯来文圣经；然后去他们的会堂，请他们的拉比给你看他们的圣卷——你会在那里找到同样的书，没有一个字母的差异！在他们的敬拜中，改革宗基督徒与罗马教派的成员有何等的距离！然而，继续你的探寻，你会在我们各自的学府里找到同样的希腊文圣经，没有一个希腊字母（iota）的差异！我们采用他们的，正如他们采用我们的——无论是伊拉斯谟还是伯撒，无论是西门尼斯还是米尔，无论是肖尔茨还是格里斯巴赫！此外，拉丁教会与希腊教会有何等的距离——后者也自称为大公教会，却是正统的、安提阿的使徒之女，并谴责罗马人为叛逆和分裂的儿子！然而，向两者索要他们的圣经文本，你在这里再也找不到任何差异；这里的异读根本不会造成区分它们的两个学派；这里将查阅同样的手稿——神父和教皇，慕尼黑和莫斯科，都会让你听到同一的见证。那么，必然的结果就是，我们所有人——希腊人、拉丁人和新教徒——在我们中间拥有的都是同一本新约圣书，没有一个希腊字母（iota）的差异！</w:t>
      </w:r>
    </w:p>
    <w:p w14:paraId="0256874A">
      <w:pPr>
        <w:rPr>
          <w:rFonts w:hint="eastAsia"/>
        </w:rPr>
      </w:pPr>
    </w:p>
    <w:p w14:paraId="5084CCB4">
      <w:pPr>
        <w:rPr>
          <w:rFonts w:hint="eastAsia"/>
        </w:rPr>
      </w:pPr>
      <w:r>
        <w:rPr>
          <w:rFonts w:hint="eastAsia"/>
        </w:rPr>
        <w:t>We have said enough on this great fact. We have felt it right merely to glance at it for the purpose of repelling an objection, since it took us away from our subject. What we had undertaken was to prove a doctrine—to wit, the primary inspiration of Holy Scripture; and some have thought they could oppose us by urging, that, even were this doctrine true, it would be deprived of all effect by the alterations which Holy Scripture must have undergone. We behoved to show that these alterations are a vain and harmless phantom. While engaged in establishing a doctrine, we have already said, we have been led to write a history. We would now, then, return to the doctrine. Nevertheless, before returning to it, we must once more conclude, that not only was the Scripture inspired on the day when God caused it to be written, but that we possess this word inspired eighteen hundred years ago; and that we may still, while holding our sacred text in one hand, and in the other all the readings collected by the learned in seven hundred manuscripts, exclaim, with thankfulness, I hold in my hands my Father's testament, the eternal word of my God!</w:t>
      </w:r>
    </w:p>
    <w:p w14:paraId="221B0398">
      <w:pPr>
        <w:rPr>
          <w:rFonts w:hint="eastAsia"/>
        </w:rPr>
      </w:pPr>
      <w:r>
        <w:rPr>
          <w:rFonts w:hint="eastAsia"/>
        </w:rPr>
        <w:t>关于这个伟大的事实，我们已经说得够多了。我们觉得，为了驳斥一个反对意见而仅仅瞥一眼它是对的，因为它使我们偏离了我们的主题。我们所着手的是证明一个教义——即圣经的原始默示；有些人认为他们可以通过主张，即使这个教义是真的，它也会因圣经必然经历的变异而失去所有效果来反对我们。我们理应表明，这些变异是一个虚幻无害的幽灵。在建立一个教义的过程中，我们已经说过，我们被引向去写一段历史。那么，我们现在要回到教义上来。然而，在回到它之前，我们必须再次得出结论，不仅圣经在上帝使其被写成的那一天是受默示的，而且我们拥有这本一千八百年前受默示的话语；我们仍然可以，一手拿着我们的圣经文本，另一手拿着学者们从七百份手稿中收集的所有异读，满怀感恩地惊呼，我手中握着我天父的遗嘱，我上帝永恒的话语！</w:t>
      </w:r>
    </w:p>
    <w:p w14:paraId="2F42DB2D">
      <w:pPr>
        <w:rPr>
          <w:rFonts w:hint="eastAsia"/>
        </w:rPr>
      </w:pPr>
    </w:p>
    <w:p w14:paraId="5AF2E489">
      <w:pPr>
        <w:spacing w:after="294" w:line="255" w:lineRule="auto"/>
        <w:ind w:left="10" w:right="10" w:hanging="10"/>
        <w:jc w:val="center"/>
        <w:rPr>
          <w:rFonts w:hint="eastAsia"/>
          <w:b/>
        </w:rPr>
      </w:pPr>
      <w:r>
        <w:rPr>
          <w:rFonts w:hint="eastAsia"/>
          <w:b/>
        </w:rPr>
        <w:t>SECTION IV</w:t>
      </w:r>
    </w:p>
    <w:p w14:paraId="27DFB768">
      <w:pPr>
        <w:spacing w:after="294" w:line="255" w:lineRule="auto"/>
        <w:ind w:left="10" w:right="10" w:hanging="10"/>
        <w:jc w:val="center"/>
        <w:rPr>
          <w:rFonts w:hint="eastAsia"/>
          <w:b/>
        </w:rPr>
      </w:pPr>
      <w:r>
        <w:rPr>
          <w:rFonts w:hint="eastAsia"/>
          <w:b/>
        </w:rPr>
        <w:t>第四部分</w:t>
      </w:r>
    </w:p>
    <w:p w14:paraId="217F04E3">
      <w:pPr>
        <w:rPr>
          <w:rFonts w:hint="eastAsia"/>
        </w:rPr>
      </w:pPr>
    </w:p>
    <w:p w14:paraId="36C570E0">
      <w:pPr>
        <w:pStyle w:val="3"/>
        <w:ind w:right="11"/>
        <w:rPr>
          <w:rFonts w:hint="eastAsia"/>
        </w:rPr>
      </w:pPr>
      <w:r>
        <w:rPr>
          <w:rFonts w:hint="eastAsia"/>
        </w:rPr>
        <w:t>ERRORS OF REASONING OR OF DOCTRINE</w:t>
      </w:r>
    </w:p>
    <w:p w14:paraId="3D22E48F">
      <w:pPr>
        <w:pStyle w:val="3"/>
        <w:ind w:right="11"/>
        <w:rPr>
          <w:rFonts w:hint="eastAsia"/>
        </w:rPr>
      </w:pPr>
      <w:r>
        <w:rPr>
          <w:rFonts w:hint="eastAsia"/>
        </w:rPr>
        <w:t>推理或教义上的错误</w:t>
      </w:r>
    </w:p>
    <w:p w14:paraId="5A8214F8">
      <w:pPr>
        <w:pStyle w:val="3"/>
        <w:ind w:right="11"/>
        <w:rPr>
          <w:rFonts w:hint="eastAsia"/>
        </w:rPr>
      </w:pPr>
    </w:p>
    <w:p w14:paraId="2494A05A">
      <w:pPr>
        <w:rPr>
          <w:rFonts w:hint="eastAsia"/>
        </w:rPr>
      </w:pPr>
      <w:r>
        <w:rPr>
          <w:rFonts w:hint="eastAsia"/>
        </w:rPr>
        <w:t>We abandon the various readings, other opponents will say; and we own that one may regard the sacred text as the original language of the prophets and the apostles. But this very text, intact as it is, we cannot study without being compelled to recognise in it the part that has been taken in it by human weakness. We find there reasonings ill conducted or ill wound up, quotations ill applied, popular superstitions, prejudices, and other infirmities—all this being the unavoidable tax which the simplicity of the men of God had to pay to the ignorance, on various points, of their times and of their condition. "St Paul," St Jerome himself has said, "does not know how to develop a hyperbaton, or how to conclude a sentence; and as he had to do with rude, uncultivated persons, he has availed himself of conceptions which (if he had not taken care to let us know beforehand that he spoke after the manner of men) might have given umbrage to persons of good sense." Such, then, being the marks of human infirmity which we can trace in the Scriptures, it remains an impossibility to recognise in such a book an inspiration that has descended even to the smallest details of their language.</w:t>
      </w:r>
    </w:p>
    <w:p w14:paraId="2586BDD0">
      <w:pPr>
        <w:rPr>
          <w:rFonts w:hint="eastAsia"/>
        </w:rPr>
      </w:pPr>
      <w:r>
        <w:rPr>
          <w:rFonts w:hint="eastAsia"/>
        </w:rPr>
        <w:t>其他的反对者会说，我们放弃异读的问题；我们承认，人们可以把圣经文本看作是先知和使徒的原始语言。但是这个文本本身，尽管完好无损，我们在研究它时，却不得不承认其中有人类软弱所参与的部分。我们在其中发现推理不当或结尾不佳，引文应用不当，民间迷信，偏见，以及其他弱点——所有这些都是神人因其纯朴而不得不向他们时代和状况在各方面的无知所付出的不可避免的代价。圣耶柔米自己曾说：“圣保罗不知道如何展开一个倒装句（hyperbaton），也不知道如何结束一个句子；由于他要面对的是粗鲁、未受教化的人，他便利用了一些观念，这些观念（如果他没有事先小心地让我们知道他是按人的方式说话）可能会冒犯有理智的人。”那么，既然我们可以在圣经中追溯到这些人类软弱的标记，要在这样一本书中承认一种甚至深入到其语言最微小细节的默示，仍然是不可能的。</w:t>
      </w:r>
    </w:p>
    <w:p w14:paraId="0A989D45">
      <w:pPr>
        <w:rPr>
          <w:rFonts w:hint="eastAsia"/>
        </w:rPr>
      </w:pPr>
    </w:p>
    <w:p w14:paraId="414C526E">
      <w:pPr>
        <w:rPr>
          <w:rFonts w:hint="eastAsia"/>
        </w:rPr>
      </w:pPr>
      <w:r>
        <w:rPr>
          <w:rFonts w:hint="eastAsia"/>
        </w:rPr>
        <w:t>To these charges brought against the Scriptures our reply is fourfold.</w:t>
      </w:r>
    </w:p>
    <w:p w14:paraId="67DAEF9E">
      <w:pPr>
        <w:rPr>
          <w:rFonts w:hint="eastAsia"/>
        </w:rPr>
      </w:pPr>
      <w:r>
        <w:rPr>
          <w:rFonts w:hint="eastAsia"/>
        </w:rPr>
        <w:t>对于这些针对圣经的指控，我们的回答有四方面。</w:t>
      </w:r>
    </w:p>
    <w:p w14:paraId="5B5C4896">
      <w:pPr>
        <w:rPr>
          <w:rFonts w:hint="eastAsia"/>
        </w:rPr>
      </w:pPr>
    </w:p>
    <w:p w14:paraId="0049AF49">
      <w:pPr>
        <w:rPr>
          <w:rFonts w:hint="eastAsia"/>
        </w:rPr>
      </w:pPr>
      <w:r>
        <w:rPr>
          <w:rFonts w:hint="eastAsia"/>
        </w:rPr>
        <w:t>1.First of all, we protest, with the utmost force of our convictions,against such reproaches. We maintain, that a more attentive and a more serious study of the Word of God would reduce them to nothing; and we protest, that they have no foundation but in the errors and the precipitation of those who advance them. This we could demonstrate, by repelling, one by one, all these charges, in each of the cases in which they have been sought to be renewed. It would prove a task more long than difficult, and we cannot find room for it here, for its details would be endless. There is not, in fact, a line of argument—there is not a quotation—there is not a doctrine— which the adversaries of the inspiration of the Scriptures have not at various times made a subject for reproaches; and it is well enough known that the greater part of objections that can be stated clearly in three words, require three pages for a clear refutation. It is necessary, therefore, that in proportion as the men of the world recommence their attacks, the Church should renew her replies; and that, like those respectful and indefatigable servants who, among the Eastern nations, watch day and night near the face of their king, she stand constantly by the side of the Word of her God, to repel those swarms of objections, which are no sooner seen to be driven off than they re-appear by another way, and incessantly return to plant some sting in it anew. Before inquiry—and this the experience of all ages, and in particular that of these last times, has sufficiently shown— before inquiry, those difficulties which some would object to the Scriptures are smoothed away; those obscurities burst into light; and erelong unexpected harmonies, beauties which no human eye had till then suspected, reveal themselves in the Word of God, by means of those very objections. Though today objects of doubt, to-morrow, when better studied, they would become to you motives to faith: today, subjects that distract and perplex you; to-morrow they would become proofs to convince and assure you.</w:t>
      </w:r>
    </w:p>
    <w:p w14:paraId="58B6FBDB">
      <w:pPr>
        <w:rPr>
          <w:rFonts w:hint="eastAsia"/>
        </w:rPr>
      </w:pPr>
      <w:r>
        <w:rPr>
          <w:rFonts w:hint="eastAsia"/>
        </w:rPr>
        <w:t>1.首先，我们以我们最坚定的信念，对这些指责提出抗议。我们坚持认为，对神话语更仔细、更严肃的研究会使它们化为乌有；我们抗议，它们除了基于提出者的错误和草率之外，别无根据。我们可以通过逐一驳斥所有这些指控，在每一个它们被试图重新提出的案例中，来证明这一点。这将是一项漫长而非困难的任务，我们在此没有篇幅容纳它，因为其细节将是无穷无尽的。事实上，没有一个论证路线——没有一个引文——没有一个教义——是圣经默示的反对者未曾在不同时期拿来指责过的；众所周知，大部分用三个词就能清楚陈述的反对意见，需要三页纸才能清楚驳斥。因此，随着世人重新开始他们的攻击，教会也必须更新她的回应；并且，就像东方民族中那些在君王面前日夜守望的恭敬而不倦的仆人一样，她要时刻站在她神话语的旁边，击退那些成群的反对意见，这些意见刚被赶走，就又从另一条路出现，不断地回来再次刺痛它。在探究之前——历代的经验，尤其是近代的经验，已充分表明——在探究之前，那些有人会用来反对圣经的困难都被抚平了；那些晦涩之处豁然开朗；不久之后，出人意料的和谐，以及此前无人眼所怀疑的美，便通过那些反对意见本身在神的话语中显现出来。今天虽是怀疑的对象，明天，当被更好地研究时，它们会成为你信心的动因：今天，是让你分心和困惑的主题；明天，它们会成为说服你、使你确信的证据。</w:t>
      </w:r>
    </w:p>
    <w:p w14:paraId="3B51B3F5">
      <w:pPr>
        <w:rPr>
          <w:rFonts w:hint="eastAsia"/>
        </w:rPr>
      </w:pPr>
    </w:p>
    <w:p w14:paraId="2C38D09B">
      <w:pPr>
        <w:rPr>
          <w:rFonts w:hint="eastAsia"/>
        </w:rPr>
      </w:pPr>
      <w:r>
        <w:rPr>
          <w:rFonts w:hint="eastAsia"/>
        </w:rPr>
        <w:t>2.Meanwhile we have no wish to evade any one of these chargesbrought against the Scriptures by the adversaries of the full inspiration of that sacred book, for it is an advantage which they give us.—Yes, and we are not afraid to say it: on hearing such objections, we feel ourselves at one and the same time under the too opposite impressions of satisfaction and of sadness; of sadness at seeing persons who acknowledge the Bible to be a revelation from God, not afraid, notwithstanding, to bring so hastily the most serious accusations against it; and of satisfaction, from considering with what force such language confirms the doctrine which we defend.</w:t>
      </w:r>
    </w:p>
    <w:p w14:paraId="6313D6E5">
      <w:pPr>
        <w:rPr>
          <w:rFonts w:hint="eastAsia"/>
        </w:rPr>
      </w:pPr>
      <w:r>
        <w:rPr>
          <w:rFonts w:hint="eastAsia"/>
        </w:rPr>
        <w:t>2.同时，我们无意回避任何一个由那圣书完全默示的反对者对圣经提出的指控，因为这是他们给我们的一个优势。——是的，我们不怕说：听到这样的反对意见，我们同时感到两种截然相反的印象，既满足又悲伤；悲伤的是，看到那些承认圣经是来自上帝启示的人，竟然毫不畏惧地如此草率地对它提出最严重的指控；满足的是，考虑到这样的语言以何等的力量证实了我们所捍卫的教义。</w:t>
      </w:r>
    </w:p>
    <w:p w14:paraId="1F951511">
      <w:pPr>
        <w:rPr>
          <w:rFonts w:hint="eastAsia"/>
        </w:rPr>
      </w:pPr>
    </w:p>
    <w:p w14:paraId="1C61FE9B">
      <w:pPr>
        <w:rPr>
          <w:rFonts w:hint="eastAsia"/>
        </w:rPr>
      </w:pPr>
      <w:r>
        <w:rPr>
          <w:rFonts w:hint="eastAsia"/>
        </w:rPr>
        <w:t>In the mouth of a deist, they would be objections, and we behoved to reply; but in that of the Christians who advance them, they involve a flagrant abandonment of their own proper principle, and an admission of all the evil to be found in that abandonment.</w:t>
      </w:r>
    </w:p>
    <w:p w14:paraId="0F5F427B">
      <w:pPr>
        <w:rPr>
          <w:rFonts w:hint="eastAsia"/>
        </w:rPr>
      </w:pPr>
      <w:r>
        <w:rPr>
          <w:rFonts w:hint="eastAsia"/>
        </w:rPr>
        <w:t>在自然神论者的口中，它们会是反对意见，我们理应回答；但在提出它们的基督徒口中，它们包含着对其自身原则的公然放弃，以及对在那放弃中所能找到的一切邪恶的承认。</w:t>
      </w:r>
    </w:p>
    <w:p w14:paraId="4DB468A7">
      <w:pPr>
        <w:rPr>
          <w:rFonts w:hint="eastAsia"/>
        </w:rPr>
      </w:pPr>
    </w:p>
    <w:p w14:paraId="40D331BF">
      <w:pPr>
        <w:rPr>
          <w:rFonts w:hint="eastAsia"/>
        </w:rPr>
      </w:pPr>
      <w:r>
        <w:rPr>
          <w:rFonts w:hint="eastAsia"/>
        </w:rPr>
        <w:t>Let us not be misunderstood: it is not at the bar of professed infidels that we here maintain the plenary inspiration of the Scriptures; it is before men who say that they hold the Bible to be a revelation from God. Inspiration, we have told them, is a doctrine written down in that sacred book: according to its own testimony, all Scripture is given by inspiration of God; it is perfect, it is pure, it is silver seven times refined. What has been their reply?—They do not reject, they say, such an inspiration except with regard to the language, the forms of discourse and unimportant details; they believe, moreover, that a continual providence directed the minds of the sacred writers, to preserve them from all serious error. But how do they prove this position? Is it to the language only, is it to the forms of discourse, is it to insignificant details, that they object?—Alas! let us hear their own words: In the doctrines there are superstitions; in the quotations there are things misapprehended; in the reasonings there are weak points!—You see, then, it is thus that, in order to attack the plenary inspiration of the Scriptures, they descend into the ranks of the unbelievers who cast stones at the Word of God; and if they will not venture, like them, to take away God from the Holy Bible, they would fain at least rectify God's errors in the Holy Bible. Which of these two attempts would be the most outrageous, it were hard to say.</w:t>
      </w:r>
    </w:p>
    <w:p w14:paraId="68C4511C">
      <w:pPr>
        <w:rPr>
          <w:rFonts w:hint="eastAsia"/>
        </w:rPr>
      </w:pPr>
      <w:r>
        <w:rPr>
          <w:rFonts w:hint="eastAsia"/>
        </w:rPr>
        <w:t>不要误解我们：我们在这里维护圣经的完全默示，不是在公然不信者的法庭前；而是在那些说他们认为圣经是上帝启示的人面前。我们告诉过他们，默示是写在那圣书中的一个教义：根据它自己的见证，全部圣经都是上帝所默示的；它是完美的，它是纯净的，是炼过七次的银子。他们的回答是什么？——他们说，他们不拒绝这样的默示，除非是关于语言、言谈形式和不重要的细节；此外，他们相信，一种持续的护理引导着圣经作者的心思，使他们免于所有严重的错误。但他们如何证明这个立场呢？他们反对的仅仅是语言，是言谈形式，是微不足道的细节吗？——唉！让我们听听他们自己的话：在教义中有迷信；在引文中有被误解的东西；在推理中有弱点！——那么，你看，就是这样，为了攻击圣经的完全默示，他们降格到向神的话语投石的不信者的行列中；如果他们不敢像他们那样把上帝从圣经中拿走，他们至少也想纠正圣经中上帝的错误。这两种企图哪一个更离谱，实在难说。</w:t>
      </w:r>
    </w:p>
    <w:p w14:paraId="1BE03098">
      <w:pPr>
        <w:rPr>
          <w:rFonts w:hint="eastAsia"/>
        </w:rPr>
      </w:pPr>
    </w:p>
    <w:p w14:paraId="48148319">
      <w:pPr>
        <w:rPr>
          <w:rFonts w:hint="eastAsia"/>
        </w:rPr>
      </w:pPr>
      <w:r>
        <w:rPr>
          <w:rFonts w:hint="eastAsia"/>
        </w:rPr>
        <w:t>We conclude, therefore, that since it is impossible to combat plenary inspiration without charging the Word of God with error, we must necessarily cleave ever more and more to this sentence of Scripture, that "all Scripture is given by inspiration of God."</w:t>
      </w:r>
    </w:p>
    <w:p w14:paraId="66D75C58">
      <w:pPr>
        <w:rPr>
          <w:rFonts w:hint="eastAsia"/>
        </w:rPr>
      </w:pPr>
      <w:r>
        <w:rPr>
          <w:rFonts w:hint="eastAsia"/>
        </w:rPr>
        <w:t>因此，我们得出结论，既然不指控神的话语有错就无法反对完全默示，我们就必须越来越紧密地持守这句圣经的话，即“全部圣经都是神所默示的。”</w:t>
      </w:r>
    </w:p>
    <w:p w14:paraId="17ACBEFB">
      <w:pPr>
        <w:rPr>
          <w:rFonts w:hint="eastAsia"/>
        </w:rPr>
      </w:pPr>
    </w:p>
    <w:p w14:paraId="29147AEA">
      <w:pPr>
        <w:rPr>
          <w:rFonts w:hint="eastAsia"/>
        </w:rPr>
      </w:pPr>
      <w:r>
        <w:rPr>
          <w:rFonts w:hint="eastAsia"/>
        </w:rPr>
        <w:t>3.But we have to call attention to a still more serious view of thematter. We ask, Where do they mean to stop in the course they have begun? And by what reasons would they stop those, in their turn, who would fain advance farther than they are willing to go? They make bold to correct one saying of God's Word; what right, then, have they to censure those who would rectify all the rest? Creatures of a day, during which they fleet through this world, with the everlasting book of God in their hands, they are foolhardy enough to say to him: This, Lord, is worthy of thee, this is not worthy of thee! They make bold of themselves to sift God's oracles, to assign a share in them to the folly of man, to separate in them from the thought of the divine mind, proofs of ignorance shown by Isaiah and Moses, the prejudices of St Peter and St Jude, the paralogisms of St Paul, the superstitions of St John! Lamentable temerity! We repeat it: Where will they stop in this fatal task? for they proceed to take their seats at the same table where the Socinuses, the Grimaldis, and the Priestleys occupy one side, and the Rousseaus, the Volneys, and the Dupuis the other. Betwixt them and Eichhorn, betwixt them and William Cobbet, betwixt them and Strauss, where will you find the difference? It is in the species, not in the genus. It is in the quantity, and no longer in the quality, of imputations of error and tokens of irreverence. There is a difference in point of hardihood, none at all in point of profanation. Both pretend to have found errors in the Word of God; both take it upon them to rectify it. But will they tell us, is it less absurd on the part of a creature to set about correcting in the works of God the creation of the hyssop that springs from the wall, than that of the cedar that grows on Lebanon; to pretend to rectify the organism of a glow-worm than to send a supply of light to the sun? What right have ministers, who say they see only the language of Jewish prejudices in what the Evangelists relate about the demoniacs and the miracles of Jesus Christ in casting out unclean spirits,—what right have they to think it strange that such or such another person should see in the miracles of the conversion of St Paul, of the resurrection, of the multiplication of the loaves, or of the day of Pentecost, no more than an useful and sage complaisance for the ignorant minds of a people that were fond of the marvellous? What right would a professor, who should deny the inspiration of the reasonings of St Paul, have to blame M. de Wette for rejecting that of the prophecies of the Old Testament, or M. Wirgmann for proceeding to his Divarication of the New Testament, or M. Strauss, for changing into myths the miracles, and even the person of Jesus Christ?</w:t>
      </w:r>
    </w:p>
    <w:p w14:paraId="20DFA06F">
      <w:pPr>
        <w:rPr>
          <w:rFonts w:hint="eastAsia"/>
        </w:rPr>
      </w:pPr>
      <w:r>
        <w:rPr>
          <w:rFonts w:hint="eastAsia"/>
        </w:rPr>
        <w:t>3.但我们必须提请注意一个更严肃的观点。我们问，在他们已经开始的道路上，他们打算在哪里停止？他们又有什么理由去阻止那些反过来想比他们更进一步的人呢？他们竟敢纠正神话语中的一句话；那么，他们有什么权利去责备那些想纠正其余所有话语的人呢？他们是朝生暮死的受造物，在这世上稍纵即逝，手中拿着上帝永恒的书，却鲁莽到对祂说：主啊，这个配得上你，这个配不上你！他们竟敢自己筛选上帝的圣言，将其中一部分归于人的愚蠢，在其中将以赛亚和摩西所显出的无知、圣彼得和圣犹大的偏见、圣保罗的谬误推理（paralogisms）、圣约翰的迷信，从神圣心意的思想中分离出来！何等可悲的鲁莽！我们重复：他们在这致命的任务中将在哪里停止？因为他们正走向那张桌子，索西尼、格里马尔迪和普里斯特利占据一边，卢梭、沃尔内和杜普伊占据另一边。在他们和艾希霍恩之间，在他们和威廉·科贝特之间，在他们和施特劳斯之间，你能在哪里找到区别？区别在于种类，而非属类。在于错误指控和不敬标记的数量，而不再是质量。在胆大妄为的程度上有所不同，在亵渎的程度上则毫无不同。两者都声称在神的话语中发现了错误；两者都着手纠正它。但他们会告诉我们，一个受造物着手纠正上帝创造中墙上长出的牛膝草，难道比纠正黎巴嫩生长的香柏树更不荒谬吗？假装要纠正萤火虫的机体，难道比给太阳补充光线更不荒谬吗？那些说在福音书记载的关于被鬼附者和耶稣基督赶出污鬼的奇迹中只看到犹太人偏见的语言的牧师们，——他们有什么权利认为某某人在圣保罗归信、复活、分饼或五旬节的奇迹中看到的，不过是对一个喜爱奇事之民族的无知心灵的一种有用而明智的迁就，是奇怪的事呢？一个否认圣保罗推理之默示的教授，有什么权利去指责德韦特先生拒绝旧约预言的默示，或者维格曼先生进行他的新约分歧论，或者施特劳斯先生将奇迹甚至耶稣基督本人变为神话（myths）？</w:t>
      </w:r>
    </w:p>
    <w:p w14:paraId="24C963AF">
      <w:pPr>
        <w:rPr>
          <w:rFonts w:hint="eastAsia"/>
        </w:rPr>
      </w:pPr>
    </w:p>
    <w:p w14:paraId="6BDAEB09">
      <w:pPr>
        <w:rPr>
          <w:rFonts w:hint="eastAsia"/>
        </w:rPr>
      </w:pPr>
      <w:r>
        <w:rPr>
          <w:rFonts w:hint="eastAsia"/>
        </w:rPr>
        <w:t>Three or four years ago, a young Bernese minister gave us a reading of a manual of theology, which, he said, had been put into his hands in one of the academies of Eastern Switzerland. We have forgotten the name of the author, together with that of his residence: but having at the time taken a note of his principal arguments against the plenary inspiration of the Scriptures, we can reproduce here the quotations by which he sought to prove that the sacred books, as they contained evident errors, could not be altogether the Word of God. The reader will understand that we cannot stop here to reply to him. All we wish to do is merely to give one an idea of the measure of these temerities.</w:t>
      </w:r>
    </w:p>
    <w:p w14:paraId="493CE28A">
      <w:pPr>
        <w:rPr>
          <w:rFonts w:hint="eastAsia"/>
        </w:rPr>
      </w:pPr>
      <w:r>
        <w:rPr>
          <w:rFonts w:hint="eastAsia"/>
        </w:rPr>
        <w:t>三四年前，一位年轻的伯尔尼牧师给我们读了一本神学手册，他说，这是他在瑞士东部一所学院里拿到的。我们忘记了作者的名字和他居住的地方：但当时记下了他反对圣经完全默示的主要论点，我们可以在此重现他试图用来证明圣书因含有明显错误而不可能完全是神话语的引文。读者会明白，我们不能在此停下来回答他。我们所希望的，只是让人对这些鲁莽的程度有个概念。</w:t>
      </w:r>
    </w:p>
    <w:p w14:paraId="07D71323">
      <w:pPr>
        <w:rPr>
          <w:rFonts w:hint="eastAsia"/>
        </w:rPr>
      </w:pPr>
    </w:p>
    <w:p w14:paraId="38C84C50">
      <w:pPr>
        <w:rPr>
          <w:rFonts w:hint="eastAsia"/>
        </w:rPr>
      </w:pPr>
      <w:r>
        <w:rPr>
          <w:rFonts w:hint="eastAsia"/>
        </w:rPr>
        <w:t>"St Paul speaks of 'having delivered an incestuous person over to Satan.'—(1 Cor. 5:5.) Could this passage (fanatical no doubt) have been inspired?"</w:t>
      </w:r>
    </w:p>
    <w:p w14:paraId="18D5E33B">
      <w:pPr>
        <w:rPr>
          <w:rFonts w:hint="eastAsia"/>
        </w:rPr>
      </w:pPr>
      <w:r>
        <w:rPr>
          <w:rFonts w:hint="eastAsia"/>
        </w:rPr>
        <w:t>“圣保罗说‘把这样的人交给撒但’。——（哥林多前书 5:5）这段经文（无疑是狂热的）可能是受默示的吗？”</w:t>
      </w:r>
    </w:p>
    <w:p w14:paraId="18FC2C50">
      <w:pPr>
        <w:rPr>
          <w:rFonts w:hint="eastAsia"/>
        </w:rPr>
      </w:pPr>
    </w:p>
    <w:p w14:paraId="3C0F4ADF">
      <w:pPr>
        <w:rPr>
          <w:rFonts w:hint="eastAsia"/>
        </w:rPr>
      </w:pPr>
      <w:r>
        <w:rPr>
          <w:rFonts w:hint="eastAsia"/>
        </w:rPr>
        <w:t>"He tells them that 'we shall judge the angels.'—(1 Cor. 6:3). A gnostic reverie, no doubt. Could such a passage be inspired?"</w:t>
      </w:r>
    </w:p>
    <w:p w14:paraId="37A5251B">
      <w:pPr>
        <w:rPr>
          <w:rFonts w:hint="eastAsia"/>
        </w:rPr>
      </w:pPr>
      <w:r>
        <w:rPr>
          <w:rFonts w:hint="eastAsia"/>
        </w:rPr>
        <w:t>“他告诉他们‘我们要审判天使’。——（哥林多前书 6:3）。无疑是诺斯底派的幻想。这样的经文可能是受默示的吗？”</w:t>
      </w:r>
    </w:p>
    <w:p w14:paraId="43E7F5BC">
      <w:pPr>
        <w:rPr>
          <w:rFonts w:hint="eastAsia"/>
        </w:rPr>
      </w:pPr>
    </w:p>
    <w:p w14:paraId="107A67C3">
      <w:pPr>
        <w:rPr>
          <w:rFonts w:hint="eastAsia"/>
        </w:rPr>
      </w:pPr>
      <w:r>
        <w:rPr>
          <w:rFonts w:hint="eastAsia"/>
        </w:rPr>
        <w:t>"He even goes so far as to tell them that, 'in consequence of their unworthy communions, many among them are sick, and some are dead.'—(1 Cor. 11:30.) This passage cannot be inspired!"</w:t>
      </w:r>
    </w:p>
    <w:p w14:paraId="6A22D153">
      <w:pPr>
        <w:rPr>
          <w:rFonts w:hint="eastAsia"/>
        </w:rPr>
      </w:pPr>
      <w:r>
        <w:rPr>
          <w:rFonts w:hint="eastAsia"/>
        </w:rPr>
        <w:t>“他甚至告诉他们，‘因他们不配地领圣餐，他们中间有好些软弱的与患病的，死的也不少’。——（哥林多前书 11:30）这段经文不可能是受默示的！”</w:t>
      </w:r>
    </w:p>
    <w:p w14:paraId="480BEDCB">
      <w:pPr>
        <w:rPr>
          <w:rFonts w:hint="eastAsia"/>
        </w:rPr>
      </w:pPr>
    </w:p>
    <w:p w14:paraId="77940B1E">
      <w:pPr>
        <w:rPr>
          <w:rFonts w:hint="eastAsia"/>
        </w:rPr>
      </w:pPr>
      <w:r>
        <w:rPr>
          <w:rFonts w:hint="eastAsia"/>
        </w:rPr>
        <w:t>"He tells them, further, 'that in Adam all die.'—(1 Cor. 15:22.) Judaical superstition! It is impossible that such a passage can be inspired!"</w:t>
      </w:r>
    </w:p>
    <w:p w14:paraId="21E84BC8">
      <w:pPr>
        <w:rPr>
          <w:rFonts w:hint="eastAsia"/>
        </w:rPr>
      </w:pPr>
      <w:r>
        <w:rPr>
          <w:rFonts w:hint="eastAsia"/>
        </w:rPr>
        <w:t>“他还告诉他们，‘在亚当里众人都死了’。——（哥林多前书 15:22）犹太教的迷信！这样的经文不可能是受默示的！”</w:t>
      </w:r>
    </w:p>
    <w:p w14:paraId="2E40E636">
      <w:pPr>
        <w:rPr>
          <w:rFonts w:hint="eastAsia"/>
        </w:rPr>
      </w:pPr>
    </w:p>
    <w:p w14:paraId="722E4856">
      <w:pPr>
        <w:rPr>
          <w:rFonts w:hint="eastAsia"/>
        </w:rPr>
      </w:pPr>
      <w:r>
        <w:rPr>
          <w:rFonts w:hint="eastAsia"/>
        </w:rPr>
        <w:t>"And when St Paul assures the Thessalonians (1 Thes. 4:15), which St James repeats (James 5:8), 'that the coming of the Lord draweth nigh,' could so manifest an error be inspired?"</w:t>
      </w:r>
    </w:p>
    <w:p w14:paraId="35C4676E">
      <w:pPr>
        <w:rPr>
          <w:rFonts w:hint="eastAsia"/>
        </w:rPr>
      </w:pPr>
      <w:r>
        <w:rPr>
          <w:rFonts w:hint="eastAsia"/>
        </w:rPr>
        <w:t>“当圣保罗向帖撒罗尼迦人保证（帖撒罗尼迦前书 4:15），圣雅各也重复（雅各书 5:8），‘主的降临近了’，如此明显的错误可能是受默示的吗？”</w:t>
      </w:r>
    </w:p>
    <w:p w14:paraId="751E347A">
      <w:pPr>
        <w:rPr>
          <w:rFonts w:hint="eastAsia"/>
        </w:rPr>
      </w:pPr>
    </w:p>
    <w:p w14:paraId="509A976D">
      <w:pPr>
        <w:rPr>
          <w:rFonts w:hint="eastAsia"/>
        </w:rPr>
      </w:pPr>
      <w:r>
        <w:rPr>
          <w:rFonts w:hint="eastAsia"/>
        </w:rPr>
        <w:t>It is thus, then, that men dare to sit in judgment on the eternal Word!</w:t>
      </w:r>
    </w:p>
    <w:p w14:paraId="75F2D14D">
      <w:pPr>
        <w:rPr>
          <w:rFonts w:hint="eastAsia"/>
        </w:rPr>
      </w:pPr>
      <w:r>
        <w:rPr>
          <w:rFonts w:hint="eastAsia"/>
        </w:rPr>
        <w:t>如此这般，人竟敢对永恒的道进行审判！</w:t>
      </w:r>
    </w:p>
    <w:p w14:paraId="2B0333BD">
      <w:pPr>
        <w:rPr>
          <w:rFonts w:hint="eastAsia"/>
        </w:rPr>
      </w:pPr>
      <w:r>
        <w:rPr>
          <w:rFonts w:hint="eastAsia"/>
        </w:rPr>
        <w:t>We still remain unaware, we have said, if these doctrines, professed in Switzerland ten or twelve years ago, were so professed at Zurich more than elsewhere.</w:t>
      </w:r>
    </w:p>
    <w:p w14:paraId="7657D39A">
      <w:pPr>
        <w:rPr>
          <w:rFonts w:hint="eastAsia"/>
        </w:rPr>
      </w:pPr>
      <w:r>
        <w:rPr>
          <w:rFonts w:hint="eastAsia"/>
        </w:rPr>
        <w:t>我们说过，我们仍然不清楚，那些十或十二年前在瑞士宣称的教义，是否在苏黎世比在别处更为盛行。</w:t>
      </w:r>
    </w:p>
    <w:p w14:paraId="39076C21">
      <w:pPr>
        <w:rPr>
          <w:rFonts w:hint="eastAsia"/>
        </w:rPr>
      </w:pPr>
      <w:r>
        <w:rPr>
          <w:rFonts w:hint="eastAsia"/>
        </w:rPr>
        <w:t>But if they were actually in vogue there, then one must excuse, alas! the magistrates of that city, if we would not deal unfairly by them.</w:t>
      </w:r>
    </w:p>
    <w:p w14:paraId="6C755B2B">
      <w:pPr>
        <w:rPr>
          <w:rFonts w:hint="eastAsia"/>
        </w:rPr>
      </w:pPr>
      <w:r>
        <w:rPr>
          <w:rFonts w:hint="eastAsia"/>
        </w:rPr>
        <w:t>但如果它们在那里确实盛行，那么唉！我们就必须原谅那座城市的官长，如果我们不想不公地对待他们。</w:t>
      </w:r>
    </w:p>
    <w:p w14:paraId="527FF1A8">
      <w:pPr>
        <w:rPr>
          <w:rFonts w:hint="eastAsia"/>
        </w:rPr>
      </w:pPr>
      <w:r>
        <w:rPr>
          <w:rFonts w:hint="eastAsia"/>
        </w:rPr>
        <w:t>It was not they who called Strauss into their country, in order to subvert the faith of a whole people there; for Strauss was already in their professors' chairs, if such teachers delivered their opinions from them.</w:t>
      </w:r>
    </w:p>
    <w:p w14:paraId="2D804D07">
      <w:pPr>
        <w:rPr>
          <w:rFonts w:hint="eastAsia"/>
        </w:rPr>
      </w:pPr>
      <w:r>
        <w:rPr>
          <w:rFonts w:hint="eastAsia"/>
        </w:rPr>
        <w:t>不是他们把斯特劳斯召到他们的国家，为了颠覆那里全体人民的信仰；因为如果那样的教师们从他们的教席上发表观点，斯特劳斯早已在他们的教授席位上了。</w:t>
      </w:r>
    </w:p>
    <w:p w14:paraId="627952CB">
      <w:pPr>
        <w:rPr>
          <w:rFonts w:hint="eastAsia"/>
        </w:rPr>
      </w:pPr>
      <w:r>
        <w:rPr>
          <w:rFonts w:hint="eastAsia"/>
        </w:rPr>
        <w:t>They had seen them with ample scissors in hand, cutting out from the Scriptures the errors of the apostles.</w:t>
      </w:r>
    </w:p>
    <w:p w14:paraId="72D86F98">
      <w:pPr>
        <w:rPr>
          <w:rFonts w:hint="eastAsia"/>
        </w:rPr>
      </w:pPr>
      <w:r>
        <w:rPr>
          <w:rFonts w:hint="eastAsia"/>
        </w:rPr>
        <w:t>他们曾看见这些人手持大剪刀，从圣经中剪除使徒们的错误。</w:t>
      </w:r>
    </w:p>
    <w:p w14:paraId="35400211">
      <w:pPr>
        <w:rPr>
          <w:rFonts w:hint="eastAsia"/>
        </w:rPr>
      </w:pPr>
      <w:r>
        <w:rPr>
          <w:rFonts w:hint="eastAsia"/>
        </w:rPr>
        <w:t>What difference could they perceive betwixt such men and the man they called?</w:t>
      </w:r>
    </w:p>
    <w:p w14:paraId="3B0EA1C7">
      <w:pPr>
        <w:rPr>
          <w:rFonts w:hint="eastAsia"/>
        </w:rPr>
      </w:pPr>
      <w:r>
        <w:rPr>
          <w:rFonts w:hint="eastAsia"/>
        </w:rPr>
        <w:t>他们能察觉到这样的人与他们所召来的人之间有何区别呢？</w:t>
      </w:r>
    </w:p>
    <w:p w14:paraId="50BC9504">
      <w:pPr>
        <w:rPr>
          <w:rFonts w:hint="eastAsia"/>
        </w:rPr>
      </w:pPr>
      <w:r>
        <w:rPr>
          <w:rFonts w:hint="eastAsia"/>
        </w:rPr>
        <w:t>A little more learning, boldness, consistency, in following out his principles; and in his more practised hand, a longer and sharper instrument; but hardly more heartfelt contempt for the Scriptures of God!</w:t>
      </w:r>
    </w:p>
    <w:p w14:paraId="2D692158">
      <w:pPr>
        <w:rPr>
          <w:rFonts w:hint="eastAsia"/>
        </w:rPr>
      </w:pPr>
      <w:r>
        <w:rPr>
          <w:rFonts w:hint="eastAsia"/>
        </w:rPr>
        <w:t>只不过在他的原则上多了一点学问、胆量和一致性；在他更熟练的手中，多了一件更长、更锋利的工具；但对神圣经的由衷蔑视，却未必更多！</w:t>
      </w:r>
    </w:p>
    <w:p w14:paraId="12657523">
      <w:pPr>
        <w:rPr>
          <w:rFonts w:hint="eastAsia"/>
        </w:rPr>
      </w:pPr>
      <w:r>
        <w:rPr>
          <w:rFonts w:hint="eastAsia"/>
        </w:rPr>
        <w:t>Among the judges of the Sanhedrim who smote Jesus on the face we should make little difference as to the number of blows they severally dealt; and when sixty conspirators in the palace of Pompey threw down Cæsar from his throne of gold in the midst of the senate, Casca, who first grazed him with his sword, was no less his murderer than Cassius, who clove his head, or than the sixty conspirators, who on all sides drew their swords on him, and pierced him with twenty-three wounds.</w:t>
      </w:r>
    </w:p>
    <w:p w14:paraId="665BF07F">
      <w:pPr>
        <w:rPr>
          <w:rFonts w:hint="eastAsia"/>
        </w:rPr>
      </w:pPr>
      <w:r>
        <w:rPr>
          <w:rFonts w:hint="eastAsia"/>
        </w:rPr>
        <w:t>在公会中掌掴耶稣的审判官里，我们不应因他们各自所打的次数而作区分；当六十名阴谋家在庞培的宫殿里，在元老院中将凯撒从他的金宝座上推下时，第一个用剑擦伤他的卡斯卡，与劈开他脑袋的卡西乌，或与那六十名从四面八方向他拔剑、用二十三处伤口刺穿他的阴谋家一样，都是他的凶手。</w:t>
      </w:r>
    </w:p>
    <w:p w14:paraId="594F26E1">
      <w:pPr>
        <w:rPr>
          <w:rFonts w:hint="eastAsia"/>
        </w:rPr>
      </w:pPr>
      <w:r>
        <w:rPr>
          <w:rFonts w:hint="eastAsia"/>
        </w:rPr>
        <w:t>Is the doctor, then, who denies the inspiration of an argument or of a doctrine of the Scriptures, less in revolt against the God of the Scriptures than the man who rejects the inspiration of a whole book?</w:t>
      </w:r>
    </w:p>
    <w:p w14:paraId="3BFD6279">
      <w:pPr>
        <w:rPr>
          <w:rFonts w:hint="eastAsia"/>
        </w:rPr>
      </w:pPr>
      <w:r>
        <w:rPr>
          <w:rFonts w:hint="eastAsia"/>
        </w:rPr>
        <w:t>那么，否认圣经中一段论证或一条教义之默示的博士，比那拒绝整卷书之默示的人，对圣经之神的悖逆就更少吗？</w:t>
      </w:r>
    </w:p>
    <w:p w14:paraId="1AA762F2">
      <w:pPr>
        <w:rPr>
          <w:rFonts w:hint="eastAsia"/>
        </w:rPr>
      </w:pPr>
      <w:r>
        <w:rPr>
          <w:rFonts w:hint="eastAsia"/>
        </w:rPr>
        <w:t>We think not.</w:t>
      </w:r>
    </w:p>
    <w:p w14:paraId="61B55234">
      <w:pPr>
        <w:rPr>
          <w:rFonts w:hint="eastAsia"/>
        </w:rPr>
      </w:pPr>
      <w:r>
        <w:rPr>
          <w:rFonts w:hint="eastAsia"/>
        </w:rPr>
        <w:t>我们不这么认为。</w:t>
      </w:r>
    </w:p>
    <w:p w14:paraId="4A317140">
      <w:pPr>
        <w:rPr>
          <w:rFonts w:hint="eastAsia"/>
        </w:rPr>
      </w:pPr>
    </w:p>
    <w:p w14:paraId="46AAF3B8">
      <w:pPr>
        <w:rPr>
          <w:rFonts w:hint="eastAsia"/>
        </w:rPr>
      </w:pPr>
      <w:r>
        <w:rPr>
          <w:rFonts w:hint="eastAsia"/>
        </w:rPr>
        <w:t>We conclude, that since the man who denies the plenary inspiration of the Scriptures necessarily enters on the career of daring temerities, and gives the signal, by the first thrust of his sword, for all the revolts that may follow against the Word of God, we must, once more, look more narrowly to that saying of the Holy Ghost: "All Scripture is given by inspiration of God."</w:t>
      </w:r>
    </w:p>
    <w:p w14:paraId="343EA27A">
      <w:pPr>
        <w:rPr>
          <w:rFonts w:hint="eastAsia"/>
        </w:rPr>
      </w:pPr>
      <w:r>
        <w:rPr>
          <w:rFonts w:hint="eastAsia"/>
        </w:rPr>
        <w:t>我们得出结论，既然否认圣经全然默示的人，必然走上胆大妄为的生涯，并以他挥剑的第一击，为所有后续可能反抗神话语的叛乱发出信号，我们就必须再次更仔细地审视圣灵的那句话：“圣经都是神所默示的。”</w:t>
      </w:r>
    </w:p>
    <w:p w14:paraId="482B39B5">
      <w:pPr>
        <w:rPr>
          <w:rFonts w:hint="eastAsia"/>
        </w:rPr>
      </w:pPr>
    </w:p>
    <w:p w14:paraId="16E246BC">
      <w:pPr>
        <w:rPr>
          <w:rFonts w:hint="eastAsia"/>
        </w:rPr>
      </w:pPr>
      <w:r>
        <w:rPr>
          <w:rFonts w:hint="eastAsia"/>
        </w:rPr>
        <w:t>But we have one last reflection farther to make.</w:t>
      </w:r>
    </w:p>
    <w:p w14:paraId="727E9918">
      <w:pPr>
        <w:rPr>
          <w:rFonts w:hint="eastAsia"/>
        </w:rPr>
      </w:pPr>
      <w:r>
        <w:rPr>
          <w:rFonts w:hint="eastAsia"/>
        </w:rPr>
        <w:t>但我们还有最后一点需要进一步反思。</w:t>
      </w:r>
    </w:p>
    <w:p w14:paraId="418E1C2F">
      <w:pPr>
        <w:rPr>
          <w:rFonts w:hint="eastAsia"/>
        </w:rPr>
      </w:pPr>
    </w:p>
    <w:p w14:paraId="2F495AED">
      <w:pPr>
        <w:rPr>
          <w:rFonts w:hint="eastAsia"/>
        </w:rPr>
      </w:pPr>
      <w:r>
        <w:rPr>
          <w:rFonts w:hint="eastAsia"/>
        </w:rPr>
        <w:t>4. You do not, it seems, comprehend the divinity, the propriety, the wisdom, the utility of such or such a passage of the Scriptures; and, on that account, you deny their inspiration!—Is this an argument that can have any real value, we do not say in our eyes, but in yours?</w:t>
      </w:r>
    </w:p>
    <w:p w14:paraId="2E85D489">
      <w:pPr>
        <w:rPr>
          <w:rFonts w:hint="eastAsia"/>
        </w:rPr>
      </w:pPr>
      <w:r>
        <w:rPr>
          <w:rFonts w:hint="eastAsia"/>
        </w:rPr>
        <w:t>4. 你似乎不理解圣经中某些段落的神性、合宜性、智慧、功用；因此，你就否认它们的默示！——这个论点，我们不说在我们眼中，就是在你眼中，能有任何真正的价值吗？</w:t>
      </w:r>
    </w:p>
    <w:p w14:paraId="5CF74E8D">
      <w:pPr>
        <w:rPr>
          <w:rFonts w:hint="eastAsia"/>
        </w:rPr>
      </w:pPr>
      <w:r>
        <w:rPr>
          <w:rFonts w:hint="eastAsia"/>
        </w:rPr>
        <w:t>Who are you?</w:t>
      </w:r>
    </w:p>
    <w:p w14:paraId="538FDF55">
      <w:pPr>
        <w:rPr>
          <w:rFonts w:hint="eastAsia"/>
        </w:rPr>
      </w:pPr>
      <w:r>
        <w:rPr>
          <w:rFonts w:hint="eastAsia"/>
        </w:rPr>
        <w:t>你是谁？</w:t>
      </w:r>
    </w:p>
    <w:p w14:paraId="0F328168">
      <w:pPr>
        <w:rPr>
          <w:rFonts w:hint="eastAsia"/>
        </w:rPr>
      </w:pPr>
      <w:r>
        <w:rPr>
          <w:rFonts w:hint="eastAsia"/>
        </w:rPr>
        <w:t>"Keep thy foot when thou goest into the house of God," feeble child of man, "and be more ready to hear, than to give the sacrifice of fools: for they consider not the evil that they do. Be not rash with thy mouth: God is in heaven, and thou upon earth."</w:t>
      </w:r>
    </w:p>
    <w:p w14:paraId="79E40613">
      <w:pPr>
        <w:rPr>
          <w:rFonts w:hint="eastAsia"/>
        </w:rPr>
      </w:pPr>
      <w:r>
        <w:rPr>
          <w:rFonts w:hint="eastAsia"/>
        </w:rPr>
        <w:t>“你到神的殿要谨慎脚步，”软弱的人子啊，“因为近前听，胜过愚昧人献祭，他们本不知道所做的是恶。你在神面前不可冒失开口，也不可心急发言；因为神在天上，你在地下。”</w:t>
      </w:r>
    </w:p>
    <w:p w14:paraId="79D2F3E6">
      <w:pPr>
        <w:rPr>
          <w:rFonts w:hint="eastAsia"/>
        </w:rPr>
      </w:pPr>
      <w:r>
        <w:rPr>
          <w:rFonts w:hint="eastAsia"/>
        </w:rPr>
        <w:t>Who art thou, then, who wouldst judge the oracles of God?</w:t>
      </w:r>
    </w:p>
    <w:p w14:paraId="577B5815">
      <w:pPr>
        <w:rPr>
          <w:rFonts w:hint="eastAsia"/>
        </w:rPr>
      </w:pPr>
      <w:r>
        <w:rPr>
          <w:rFonts w:hint="eastAsia"/>
        </w:rPr>
        <w:t>那么，你这要审判神之圣言的人，是谁呢？</w:t>
      </w:r>
    </w:p>
    <w:p w14:paraId="551001CE">
      <w:pPr>
        <w:rPr>
          <w:rFonts w:hint="eastAsia"/>
        </w:rPr>
      </w:pPr>
      <w:r>
        <w:rPr>
          <w:rFonts w:hint="eastAsia"/>
        </w:rPr>
        <w:t>Hath not the Scripture itself told us beforehand, that it would be to some a stumbling-block, and to others foolishness;2 that the natural man receiveth not the things of the Spirit of God, and that he cannot even do so, and that they are spiritually discerned?</w:t>
      </w:r>
    </w:p>
    <w:p w14:paraId="017A7C45">
      <w:pPr>
        <w:rPr>
          <w:rFonts w:hint="eastAsia"/>
        </w:rPr>
      </w:pPr>
      <w:r>
        <w:rPr>
          <w:rFonts w:hint="eastAsia"/>
        </w:rPr>
        <w:t>圣经本身岂不预先告诉我们，它对一些人是绊脚石，对另一些人是愚拙；属血气的人不领会神圣灵的事，反倒以为愚拙，并且不能知道，因为这些事惟有属灵的人才能看透吗？</w:t>
      </w:r>
    </w:p>
    <w:p w14:paraId="52A626F0">
      <w:pPr>
        <w:rPr>
          <w:rFonts w:hint="eastAsia"/>
        </w:rPr>
      </w:pPr>
      <w:r>
        <w:rPr>
          <w:rFonts w:hint="eastAsia"/>
        </w:rPr>
        <w:t>Ought you not, therefore, to expect to feel at first some repugnance in mind, in heart, in conscience, even to its first teachings?</w:t>
      </w:r>
    </w:p>
    <w:p w14:paraId="3EFA59EF">
      <w:pPr>
        <w:rPr>
          <w:rFonts w:hint="eastAsia"/>
        </w:rPr>
      </w:pPr>
      <w:r>
        <w:rPr>
          <w:rFonts w:hint="eastAsia"/>
        </w:rPr>
        <w:t>因此，你岂不应当预料到，起初在思想、内心、良知上，甚至对其最初的教导，都会感到一些反感吗？</w:t>
      </w:r>
    </w:p>
    <w:p w14:paraId="4A6928D7">
      <w:pPr>
        <w:rPr>
          <w:rFonts w:hint="eastAsia"/>
        </w:rPr>
      </w:pPr>
      <w:r>
        <w:rPr>
          <w:rFonts w:hint="eastAsia"/>
        </w:rPr>
        <w:t>Man must first return to his place as a weak, ignorant, and demoralized creature!</w:t>
      </w:r>
    </w:p>
    <w:p w14:paraId="0BF67C08">
      <w:pPr>
        <w:rPr>
          <w:rFonts w:hint="eastAsia"/>
        </w:rPr>
      </w:pPr>
      <w:r>
        <w:rPr>
          <w:rFonts w:hint="eastAsia"/>
        </w:rPr>
        <w:t>人必须首先回到他作为一个软弱、无知、败坏的受造物的位置上！</w:t>
      </w:r>
    </w:p>
    <w:p w14:paraId="5EB1E91F">
      <w:pPr>
        <w:rPr>
          <w:rFonts w:hint="eastAsia"/>
        </w:rPr>
      </w:pPr>
      <w:r>
        <w:rPr>
          <w:rFonts w:hint="eastAsia"/>
        </w:rPr>
        <w:t>He cannot comprehend God until he has humbled himself.</w:t>
      </w:r>
    </w:p>
    <w:p w14:paraId="417ADAC9">
      <w:pPr>
        <w:rPr>
          <w:rFonts w:hint="eastAsia"/>
        </w:rPr>
      </w:pPr>
      <w:r>
        <w:rPr>
          <w:rFonts w:hint="eastAsia"/>
        </w:rPr>
        <w:t>祂若不谦卑自己，就不能理解神。</w:t>
      </w:r>
    </w:p>
    <w:p w14:paraId="76F06D30">
      <w:pPr>
        <w:rPr>
          <w:rFonts w:hint="eastAsia"/>
        </w:rPr>
      </w:pPr>
      <w:r>
        <w:rPr>
          <w:rFonts w:hint="eastAsia"/>
        </w:rPr>
        <w:t>Let him go and cast himself upon his knees in his closet; let him pray, and he will comprehend what it means!</w:t>
      </w:r>
    </w:p>
    <w:p w14:paraId="17EBFE4B">
      <w:pPr>
        <w:rPr>
          <w:rFonts w:hint="eastAsia"/>
        </w:rPr>
      </w:pPr>
      <w:r>
        <w:rPr>
          <w:rFonts w:hint="eastAsia"/>
        </w:rPr>
        <w:t>让他去，跪在他的内室里；让他祷告，他就会明白这意味着什么！</w:t>
      </w:r>
    </w:p>
    <w:p w14:paraId="504DA91C">
      <w:pPr>
        <w:rPr>
          <w:rFonts w:hint="eastAsia"/>
        </w:rPr>
      </w:pPr>
      <w:r>
        <w:rPr>
          <w:rFonts w:hint="eastAsia"/>
        </w:rPr>
        <w:t>An argument is ill grounded, because you do not seize its scope!</w:t>
      </w:r>
    </w:p>
    <w:p w14:paraId="3276B715">
      <w:pPr>
        <w:rPr>
          <w:rFonts w:hint="eastAsia"/>
        </w:rPr>
      </w:pPr>
      <w:r>
        <w:rPr>
          <w:rFonts w:hint="eastAsia"/>
        </w:rPr>
        <w:t>一个论证是站不住脚的，因为你没有掌握它的范围！</w:t>
      </w:r>
    </w:p>
    <w:p w14:paraId="7ED948C7">
      <w:pPr>
        <w:rPr>
          <w:rFonts w:hint="eastAsia"/>
        </w:rPr>
      </w:pPr>
      <w:r>
        <w:rPr>
          <w:rFonts w:hint="eastAsia"/>
        </w:rPr>
        <w:t>a doctrine is a prejudice, because you do not admit it!</w:t>
      </w:r>
    </w:p>
    <w:p w14:paraId="481F88BB">
      <w:pPr>
        <w:rPr>
          <w:rFonts w:hint="eastAsia"/>
        </w:rPr>
      </w:pPr>
      <w:r>
        <w:rPr>
          <w:rFonts w:hint="eastAsia"/>
        </w:rPr>
        <w:t>一条教义是一种偏见，因为你不接受它！</w:t>
      </w:r>
    </w:p>
    <w:p w14:paraId="4A53575D">
      <w:pPr>
        <w:rPr>
          <w:rFonts w:hint="eastAsia"/>
        </w:rPr>
      </w:pPr>
      <w:r>
        <w:rPr>
          <w:rFonts w:hint="eastAsia"/>
        </w:rPr>
        <w:t>a quotation is not to the point, because its true meaning has escaped you!</w:t>
      </w:r>
    </w:p>
    <w:p w14:paraId="4D40BDDD">
      <w:pPr>
        <w:rPr>
          <w:rFonts w:hint="eastAsia"/>
        </w:rPr>
      </w:pPr>
      <w:r>
        <w:rPr>
          <w:rFonts w:hint="eastAsia"/>
        </w:rPr>
        <w:t>一段引文不切题，因为你错过了它的真意！</w:t>
      </w:r>
    </w:p>
    <w:p w14:paraId="5EC2C880">
      <w:pPr>
        <w:rPr>
          <w:rFonts w:hint="eastAsia"/>
        </w:rPr>
      </w:pPr>
      <w:r>
        <w:rPr>
          <w:rFonts w:hint="eastAsia"/>
        </w:rPr>
        <w:t>What would remain in the world, were God to leave nothing there but what you could explain?</w:t>
      </w:r>
    </w:p>
    <w:p w14:paraId="2F1FAD8D">
      <w:pPr>
        <w:rPr>
          <w:rFonts w:hint="eastAsia"/>
        </w:rPr>
      </w:pPr>
      <w:r>
        <w:rPr>
          <w:rFonts w:hint="eastAsia"/>
        </w:rPr>
        <w:t>如果神在世上只留下你能解释的东西，那世上还会剩下什么呢？</w:t>
      </w:r>
    </w:p>
    <w:p w14:paraId="78B114D5">
      <w:pPr>
        <w:rPr>
          <w:rFonts w:hint="eastAsia"/>
        </w:rPr>
      </w:pPr>
      <w:r>
        <w:rPr>
          <w:rFonts w:hint="eastAsia"/>
        </w:rPr>
        <w:t>The Emperors of Rome, incapable of understanding either the lives or the faith of our martyrs, threw them to the wild beasts in the amphitheatre, and had their bodies dragged to the Tiber.</w:t>
      </w:r>
    </w:p>
    <w:p w14:paraId="0ABE69CC">
      <w:pPr>
        <w:rPr>
          <w:rFonts w:hint="eastAsia"/>
        </w:rPr>
      </w:pPr>
      <w:r>
        <w:rPr>
          <w:rFonts w:hint="eastAsia"/>
        </w:rPr>
        <w:t>罗马的皇帝们，既不能理解我们殉道者的生命，也不能理解他们的信仰，便将他们扔给圆形剧场里的野兽，并让人把他们的尸体拖到台伯河里。</w:t>
      </w:r>
    </w:p>
    <w:p w14:paraId="03335CB1">
      <w:pPr>
        <w:rPr>
          <w:rFonts w:hint="eastAsia"/>
        </w:rPr>
      </w:pPr>
      <w:r>
        <w:rPr>
          <w:rFonts w:hint="eastAsia"/>
        </w:rPr>
        <w:t>It is thus that people strike their own defective knowledge, like an impure hook, into the Word of God, and drag to the public dunghill whatever they have been unable to understand, and have condemned!</w:t>
      </w:r>
    </w:p>
    <w:p w14:paraId="3D93D5D1">
      <w:pPr>
        <w:rPr>
          <w:rFonts w:hint="eastAsia"/>
        </w:rPr>
      </w:pPr>
      <w:r>
        <w:rPr>
          <w:rFonts w:hint="eastAsia"/>
        </w:rPr>
        <w:t>人们就是这样，将自己有缺陷的知识，像一个不洁的钩子，刺入神的话语中，并把他们无法理解和已经定罪的一切，都拖到公共的粪堆上！</w:t>
      </w:r>
    </w:p>
    <w:p w14:paraId="37C64871">
      <w:pPr>
        <w:rPr>
          <w:rFonts w:hint="eastAsia"/>
        </w:rPr>
      </w:pPr>
    </w:p>
    <w:p w14:paraId="626CFFA4">
      <w:pPr>
        <w:rPr>
          <w:rFonts w:hint="eastAsia"/>
        </w:rPr>
      </w:pPr>
      <w:r>
        <w:rPr>
          <w:rFonts w:hint="eastAsia"/>
        </w:rPr>
        <w:t>While tracing these lines, we are reminded of a teacher of divinity, in other respects an honourable man, but imbued with the wisdom of his own age, who set himself to prove that the reasonings of St Paul are not inspired.</w:t>
      </w:r>
    </w:p>
    <w:p w14:paraId="2EA553C2">
      <w:pPr>
        <w:rPr>
          <w:rFonts w:hint="eastAsia"/>
        </w:rPr>
      </w:pPr>
      <w:r>
        <w:rPr>
          <w:rFonts w:hint="eastAsia"/>
        </w:rPr>
        <w:t>在写下这些话时，我们想起一位神学教师，他在其他方面是个可敬的人，但却深受他自己时代智慧的浸染，他着手证明圣保罗的论证不是受默示的。</w:t>
      </w:r>
    </w:p>
    <w:p w14:paraId="10651F3E">
      <w:pPr>
        <w:rPr>
          <w:rFonts w:hint="eastAsia"/>
        </w:rPr>
      </w:pPr>
      <w:r>
        <w:rPr>
          <w:rFonts w:hint="eastAsia"/>
        </w:rPr>
        <w:t>Now, how went he about to demonstrate this?</w:t>
      </w:r>
    </w:p>
    <w:p w14:paraId="4C5679F1">
      <w:pPr>
        <w:rPr>
          <w:rFonts w:hint="eastAsia"/>
        </w:rPr>
      </w:pPr>
      <w:r>
        <w:rPr>
          <w:rFonts w:hint="eastAsia"/>
        </w:rPr>
        <w:t>那么，他是如何着手证明这一点的呢？</w:t>
      </w:r>
    </w:p>
    <w:p w14:paraId="67AF7EE8">
      <w:pPr>
        <w:rPr>
          <w:rFonts w:hint="eastAsia"/>
        </w:rPr>
      </w:pPr>
      <w:r>
        <w:rPr>
          <w:rFonts w:hint="eastAsia"/>
        </w:rPr>
        <w:t>Why, he quoted as a convincing example a passage (Gal. 3:16) in which St Paul proposes, not to prove (mark this well—the whole solution lies here), not to prove, but to AFFIRM that the promise made by God to Abraham and his posterity, regarded not all his posterities (since it was evident enough that his posterities by Agar, by Keturah, by Esau, were rejected), but one special, elected and personal posterity.</w:t>
      </w:r>
    </w:p>
    <w:p w14:paraId="43192983">
      <w:pPr>
        <w:rPr>
          <w:rFonts w:hint="eastAsia"/>
        </w:rPr>
      </w:pPr>
      <w:r>
        <w:rPr>
          <w:rFonts w:hint="eastAsia"/>
        </w:rPr>
        <w:t>哎，他引用了一段经文（加拉太书 3:16）作为一个有说服力的例子，其中圣保罗提出，不是为了证明（请注意这一点——全部的解答都在这里），不是为了证明，而是为了确认，神给亚伯拉罕和他后裔的应许，并非关乎他所有的后裔（因为他通过夏甲、基土拉、以扫的后裔被弃绝是显而易见的），而是关乎一个特殊的、蒙拣选的、个人的后裔。</w:t>
      </w:r>
    </w:p>
    <w:p w14:paraId="428EE934">
      <w:pPr>
        <w:rPr>
          <w:rFonts w:hint="eastAsia"/>
        </w:rPr>
      </w:pPr>
      <w:r>
        <w:rPr>
          <w:rFonts w:hint="eastAsia"/>
        </w:rPr>
        <w:t>And what think you the professor did to establish his thesis on this passage?</w:t>
      </w:r>
    </w:p>
    <w:p w14:paraId="446ADE4E">
      <w:pPr>
        <w:rPr>
          <w:rFonts w:hint="eastAsia"/>
        </w:rPr>
      </w:pPr>
      <w:r>
        <w:rPr>
          <w:rFonts w:hint="eastAsia"/>
        </w:rPr>
        <w:t>你认为那位教授为了在这段经文上建立他的论点做了什么呢？</w:t>
      </w:r>
    </w:p>
    <w:p w14:paraId="4C65F528">
      <w:pPr>
        <w:rPr>
          <w:rFonts w:hint="eastAsia"/>
        </w:rPr>
      </w:pPr>
      <w:r>
        <w:rPr>
          <w:rFonts w:hint="eastAsia"/>
        </w:rPr>
        <w:t>Why, he palmed on the apostle an argument so puerile, that the merest child among the Galatians might have reproved him for it!</w:t>
      </w:r>
    </w:p>
    <w:p w14:paraId="03696A46">
      <w:pPr>
        <w:rPr>
          <w:rFonts w:hint="eastAsia"/>
        </w:rPr>
      </w:pPr>
      <w:r>
        <w:rPr>
          <w:rFonts w:hint="eastAsia"/>
        </w:rPr>
        <w:t>哎，他把一个如此幼稚的论点强加给使徒，以至于加拉太人中最年幼的孩子都可能为此责备他！</w:t>
      </w:r>
    </w:p>
    <w:p w14:paraId="49974262">
      <w:pPr>
        <w:rPr>
          <w:rFonts w:hint="eastAsia"/>
        </w:rPr>
      </w:pPr>
      <w:r>
        <w:rPr>
          <w:rFonts w:hint="eastAsia"/>
        </w:rPr>
        <w:t>St Paul, according to him, instead of doing no more than affirm a fact, meant to argue from the singular of a collective noun that such a word could designate no more than a single person!</w:t>
      </w:r>
    </w:p>
    <w:p w14:paraId="439B9B34">
      <w:pPr>
        <w:rPr>
          <w:rFonts w:hint="eastAsia"/>
        </w:rPr>
      </w:pPr>
      <w:r>
        <w:rPr>
          <w:rFonts w:hint="eastAsia"/>
        </w:rPr>
        <w:t>根据他的说法，圣保罗并非仅仅确认一个事实，而是意图从一个集合名词的单数形式来论证，这样一个词只能指代一个人！</w:t>
      </w:r>
    </w:p>
    <w:p w14:paraId="4478CBAC">
      <w:pPr>
        <w:rPr>
          <w:rFonts w:hint="eastAsia"/>
        </w:rPr>
      </w:pPr>
      <w:r>
        <w:rPr>
          <w:rFonts w:hint="eastAsia"/>
        </w:rPr>
        <w:t>Absurd as it is for us, said he, this argument might be good for the Jews, or for the gross-minded Gauls of Asia Minor.</w:t>
      </w:r>
    </w:p>
    <w:p w14:paraId="18508081">
      <w:pPr>
        <w:rPr>
          <w:rFonts w:hint="eastAsia"/>
        </w:rPr>
      </w:pPr>
      <w:r>
        <w:rPr>
          <w:rFonts w:hint="eastAsia"/>
        </w:rPr>
        <w:t>他说，这对我们来说是荒谬的，但这个论点对犹太人，或对小亚细亚心思粗鄙的高卢人来说，或许是好的。</w:t>
      </w:r>
    </w:p>
    <w:p w14:paraId="4CB8BE26">
      <w:pPr>
        <w:rPr>
          <w:rFonts w:hint="eastAsia"/>
        </w:rPr>
      </w:pPr>
      <w:r>
        <w:rPr>
          <w:rFonts w:hint="eastAsia"/>
        </w:rPr>
        <w:t>We give this example; a hundred more of the same value might easily be produced.</w:t>
      </w:r>
    </w:p>
    <w:p w14:paraId="4BA4C261">
      <w:pPr>
        <w:rPr>
          <w:rFonts w:hint="eastAsia"/>
        </w:rPr>
      </w:pPr>
      <w:r>
        <w:rPr>
          <w:rFonts w:hint="eastAsia"/>
        </w:rPr>
        <w:t>我们举这个例子；上百个同样价值的例子也很容易被举出来。</w:t>
      </w:r>
    </w:p>
    <w:p w14:paraId="38E65E87">
      <w:pPr>
        <w:rPr>
          <w:rFonts w:hint="eastAsia"/>
        </w:rPr>
      </w:pPr>
    </w:p>
    <w:p w14:paraId="071D7AD8">
      <w:pPr>
        <w:rPr>
          <w:rFonts w:hint="eastAsia"/>
        </w:rPr>
      </w:pPr>
      <w:r>
        <w:rPr>
          <w:rFonts w:hint="eastAsia"/>
        </w:rPr>
        <w:t>May the author venture here to refer to his own experience?</w:t>
      </w:r>
    </w:p>
    <w:p w14:paraId="45E627A7">
      <w:pPr>
        <w:rPr>
          <w:rFonts w:hint="eastAsia"/>
        </w:rPr>
      </w:pPr>
      <w:r>
        <w:rPr>
          <w:rFonts w:hint="eastAsia"/>
        </w:rPr>
        <w:t>作者可否在此冒昧地提及自己的经历？</w:t>
      </w:r>
    </w:p>
    <w:p w14:paraId="3F519350">
      <w:pPr>
        <w:rPr>
          <w:rFonts w:hint="eastAsia"/>
        </w:rPr>
      </w:pPr>
      <w:r>
        <w:rPr>
          <w:rFonts w:hint="eastAsia"/>
        </w:rPr>
        <w:t>He recollects, with no less humiliation than gratitude, his earliest and his latest impressions on the Epistles of St Paul.</w:t>
      </w:r>
    </w:p>
    <w:p w14:paraId="4E01BBF5">
      <w:pPr>
        <w:rPr>
          <w:rFonts w:hint="eastAsia"/>
        </w:rPr>
      </w:pPr>
      <w:r>
        <w:rPr>
          <w:rFonts w:hint="eastAsia"/>
        </w:rPr>
        <w:t>他带着同等的羞愧与感恩，回忆起他对保罗书信最早和最近的印象。</w:t>
      </w:r>
    </w:p>
    <w:p w14:paraId="3B450B86">
      <w:pPr>
        <w:rPr>
          <w:rFonts w:hint="eastAsia"/>
        </w:rPr>
      </w:pPr>
      <w:r>
        <w:rPr>
          <w:rFonts w:hint="eastAsia"/>
        </w:rPr>
        <w:t>He was enabled, from his earliest years, to come to the conviction that the Bible is from God; but he did not yet understand the doctrines which it teaches.</w:t>
      </w:r>
    </w:p>
    <w:p w14:paraId="59667F06">
      <w:pPr>
        <w:rPr>
          <w:rFonts w:hint="eastAsia"/>
        </w:rPr>
      </w:pPr>
      <w:r>
        <w:rPr>
          <w:rFonts w:hint="eastAsia"/>
        </w:rPr>
        <w:t>他从早年起，就得以确信圣经是来自神的；但他尚未理解它所教导的教义。</w:t>
      </w:r>
    </w:p>
    <w:p w14:paraId="52CC2766">
      <w:pPr>
        <w:rPr>
          <w:rFonts w:hint="eastAsia"/>
        </w:rPr>
      </w:pPr>
      <w:r>
        <w:rPr>
          <w:rFonts w:hint="eastAsia"/>
        </w:rPr>
        <w:t>He wished to respect the apostle's pages, because he saw, through other marks, that the not-to-be-counterfeited seals of the most high God are suspended there; but in reading them he was agitated with a secret uneasiness, which drove him to other books.</w:t>
      </w:r>
    </w:p>
    <w:p w14:paraId="42884292">
      <w:pPr>
        <w:rPr>
          <w:rFonts w:hint="eastAsia"/>
        </w:rPr>
      </w:pPr>
      <w:r>
        <w:rPr>
          <w:rFonts w:hint="eastAsia"/>
        </w:rPr>
        <w:t>他希望尊重使徒的篇章，因为他通过其他标记看到，至高神那无法伪造的印记悬挂在那里；但在阅读时，他被一种秘密的不安所搅动，这驱使他去读其他的书。</w:t>
      </w:r>
    </w:p>
    <w:p w14:paraId="1D4A17B8">
      <w:pPr>
        <w:rPr>
          <w:rFonts w:hint="eastAsia"/>
        </w:rPr>
      </w:pPr>
      <w:r>
        <w:rPr>
          <w:rFonts w:hint="eastAsia"/>
        </w:rPr>
        <w:t>St Paul appeared to him to reason wrong—not to go straight to his point; to discourse in a round-about and embarrassed manner; to wind about his subject in long spiral turnings, and to say the things that were attributed to him quite differently from what one himself would have wished to have done.</w:t>
      </w:r>
    </w:p>
    <w:p w14:paraId="15AC6689">
      <w:pPr>
        <w:rPr>
          <w:rFonts w:hint="eastAsia"/>
        </w:rPr>
      </w:pPr>
      <w:r>
        <w:rPr>
          <w:rFonts w:hint="eastAsia"/>
        </w:rPr>
        <w:t>在他看来，圣保罗的推理是错误的——没有直截了当地切入要点；其论述方式迂回而窘迫；围绕他的主题作冗长的螺旋式盘绕，并且将归于他的那些话，说得与人们自己所希望的完全不同。</w:t>
      </w:r>
    </w:p>
    <w:p w14:paraId="0F42E126">
      <w:pPr>
        <w:rPr>
          <w:rFonts w:hint="eastAsia"/>
        </w:rPr>
      </w:pPr>
      <w:r>
        <w:rPr>
          <w:rFonts w:hint="eastAsia"/>
        </w:rPr>
        <w:t>In a word, he felt, in reading them, somewhat of the painful discomfort of a tenderly affectionate son as he waits on a declining parent whose memory is beginning to fail, and who stammers in his attempts to speak.</w:t>
      </w:r>
    </w:p>
    <w:p w14:paraId="02FC2BB8">
      <w:pPr>
        <w:rPr>
          <w:rFonts w:hint="eastAsia"/>
        </w:rPr>
      </w:pPr>
      <w:r>
        <w:rPr>
          <w:rFonts w:hint="eastAsia"/>
        </w:rPr>
        <w:t>总之，他在阅读时，感到一种痛苦的不适，就像一个温柔孝顺的儿子，在侍候一位日渐衰老、记忆开始衰退、说话结结巴巴的父母。</w:t>
      </w:r>
    </w:p>
    <w:p w14:paraId="24551E3E">
      <w:pPr>
        <w:rPr>
          <w:rFonts w:hint="eastAsia"/>
        </w:rPr>
      </w:pPr>
      <w:r>
        <w:rPr>
          <w:rFonts w:hint="eastAsia"/>
        </w:rPr>
        <w:t>O how anxiously would he conceal from others, and dissemble to himself, that his venerated father totters, and seems no longer to be himself!</w:t>
      </w:r>
    </w:p>
    <w:p w14:paraId="0A5EBD26">
      <w:pPr>
        <w:rPr>
          <w:rFonts w:hint="eastAsia"/>
        </w:rPr>
      </w:pPr>
      <w:r>
        <w:rPr>
          <w:rFonts w:hint="eastAsia"/>
        </w:rPr>
        <w:t>哦，他会何等焦急地向他人隐藏，并向自己掩饰，他所敬爱的父亲步履蹒跚，似乎不再是原来的他了！</w:t>
      </w:r>
    </w:p>
    <w:p w14:paraId="6D7A955D">
      <w:pPr>
        <w:rPr>
          <w:rFonts w:hint="eastAsia"/>
        </w:rPr>
      </w:pPr>
      <w:r>
        <w:rPr>
          <w:rFonts w:hint="eastAsia"/>
        </w:rPr>
        <w:t>But no sooner had Divine grace revealed to us that doctrine of the righteousness of faith, which is the burning and shining flame of the Scriptures, than every word became light, harmony, and life; the apostle's reasonings seemed limpid as the water that flows from the rock; his thoughts profound and practical; all his epistles a power of God unto salvation for those who believe.</w:t>
      </w:r>
    </w:p>
    <w:p w14:paraId="544BF5E0">
      <w:pPr>
        <w:rPr>
          <w:rFonts w:hint="eastAsia"/>
        </w:rPr>
      </w:pPr>
      <w:r>
        <w:rPr>
          <w:rFonts w:hint="eastAsia"/>
        </w:rPr>
        <w:t>但神的恩典一旦向我们启示那因信称义的教义，就是圣经中燃烧发光的火焰，每一个字就都变成了光、和谐与生命；使徒的推理似乎如同从磐石流出的水一般清澈；他的思想深刻而实用；他所有的书信，对信的人都是神的大能，要救一切相信的。</w:t>
      </w:r>
    </w:p>
    <w:p w14:paraId="44DE840E">
      <w:pPr>
        <w:rPr>
          <w:rFonts w:hint="eastAsia"/>
        </w:rPr>
      </w:pPr>
      <w:r>
        <w:rPr>
          <w:rFonts w:hint="eastAsia"/>
        </w:rPr>
        <w:t>We saw abundant proofs of divinity shine forth from those very parts of the Scriptures which had long given us such uneasiness; and we could say, with the joy of one who has made a discovery, and with the gratitude of a tender adoration, as we felt inimitable, and until then silent, chords vibrate within us, in unison with the Word of God, "Yes, my God, all the Scriptures are divinely inspired!" …</w:t>
      </w:r>
    </w:p>
    <w:p w14:paraId="1865FFB0">
      <w:pPr>
        <w:rPr>
          <w:rFonts w:hint="eastAsia"/>
        </w:rPr>
      </w:pPr>
      <w:r>
        <w:rPr>
          <w:rFonts w:hint="eastAsia"/>
        </w:rPr>
        <w:t>我们看到，从那些长期以来令我们如此不安的圣经部分，闪耀出丰盛的神性证据；我们能以发现者的喜悦，以温柔崇拜的感恩说，当我们感到内心那些无法模仿、且在此之前静默无声的心弦，与神的话语和谐共振时，“是的，我的神，全部圣经都是神所默示的！”…</w:t>
      </w:r>
    </w:p>
    <w:p w14:paraId="2BE01561">
      <w:pPr>
        <w:rPr>
          <w:rFonts w:hint="eastAsia"/>
        </w:rPr>
      </w:pPr>
    </w:p>
    <w:p w14:paraId="31C6C3C0">
      <w:pPr>
        <w:rPr>
          <w:rFonts w:hint="eastAsia"/>
        </w:rPr>
      </w:pPr>
      <w:r>
        <w:rPr>
          <w:rFonts w:hint="eastAsia"/>
        </w:rPr>
        <w:t>But people insist.</w:t>
      </w:r>
    </w:p>
    <w:p w14:paraId="3FC0DD7C">
      <w:pPr>
        <w:rPr>
          <w:rFonts w:hint="eastAsia"/>
        </w:rPr>
      </w:pPr>
      <w:r>
        <w:rPr>
          <w:rFonts w:hint="eastAsia"/>
        </w:rPr>
        <w:t>但人们坚持己见。</w:t>
      </w:r>
    </w:p>
    <w:p w14:paraId="1B344BC5">
      <w:pPr>
        <w:rPr>
          <w:rFonts w:hint="eastAsia"/>
        </w:rPr>
      </w:pPr>
    </w:p>
    <w:p w14:paraId="2611EF32">
      <w:pPr>
        <w:spacing w:after="294" w:line="255" w:lineRule="auto"/>
        <w:ind w:left="10" w:right="10" w:hanging="10"/>
        <w:jc w:val="center"/>
        <w:rPr>
          <w:rFonts w:hint="eastAsia"/>
          <w:b/>
        </w:rPr>
      </w:pPr>
      <w:r>
        <w:rPr>
          <w:rFonts w:hint="eastAsia"/>
          <w:b/>
        </w:rPr>
        <w:t>SECTION V</w:t>
      </w:r>
    </w:p>
    <w:p w14:paraId="67A49708">
      <w:pPr>
        <w:spacing w:after="294" w:line="255" w:lineRule="auto"/>
        <w:ind w:left="10" w:right="10" w:hanging="10"/>
        <w:jc w:val="center"/>
        <w:rPr>
          <w:rFonts w:hint="eastAsia"/>
          <w:b/>
        </w:rPr>
      </w:pPr>
      <w:r>
        <w:rPr>
          <w:rFonts w:hint="eastAsia"/>
          <w:b/>
        </w:rPr>
        <w:t>第五部分</w:t>
      </w:r>
    </w:p>
    <w:p w14:paraId="437FDFCE">
      <w:pPr>
        <w:rPr>
          <w:rFonts w:hint="eastAsia"/>
        </w:rPr>
      </w:pPr>
    </w:p>
    <w:p w14:paraId="7B4F6B2C">
      <w:pPr>
        <w:pStyle w:val="3"/>
        <w:ind w:right="11"/>
        <w:rPr>
          <w:rFonts w:hint="eastAsia"/>
        </w:rPr>
      </w:pPr>
      <w:r>
        <w:rPr>
          <w:rFonts w:hint="eastAsia"/>
        </w:rPr>
        <w:t>ERRORS IN THE NARRATIVES.—CONTRADICTIONS IN THE FACTS</w:t>
      </w:r>
    </w:p>
    <w:p w14:paraId="1397E32D">
      <w:pPr>
        <w:pStyle w:val="3"/>
        <w:ind w:right="11"/>
        <w:rPr>
          <w:rFonts w:hint="eastAsia"/>
        </w:rPr>
      </w:pPr>
      <w:r>
        <w:rPr>
          <w:rFonts w:hint="eastAsia"/>
        </w:rPr>
        <w:t>叙述中的错误——事实中的矛盾</w:t>
      </w:r>
    </w:p>
    <w:p w14:paraId="70FF97CE">
      <w:pPr>
        <w:rPr>
          <w:rFonts w:hint="eastAsia"/>
        </w:rPr>
      </w:pPr>
    </w:p>
    <w:p w14:paraId="347B246E">
      <w:pPr>
        <w:rPr>
          <w:rFonts w:hint="eastAsia"/>
        </w:rPr>
      </w:pPr>
      <w:r>
        <w:rPr>
          <w:rFonts w:hint="eastAsia"/>
        </w:rPr>
        <w:t>All these just repugnances felt to the reasonings or the doctrines of the sacred writers, will be abandoned, we are told, if it must be so, by admitting, that, on these matters, what is a difficulty for some may be none at all for others.</w:t>
      </w:r>
    </w:p>
    <w:p w14:paraId="67167E7F">
      <w:pPr>
        <w:rPr>
          <w:rFonts w:hint="eastAsia"/>
        </w:rPr>
      </w:pPr>
      <w:r>
        <w:rPr>
          <w:rFonts w:hint="eastAsia"/>
        </w:rPr>
        <w:t>我们被告知，所有这些对圣经作者的推理或教义所感到的正当反感，如果必须如此，将会被放弃，只要承认在这些问题上，对某些人是困难的，对另一些人可能根本不是困难。</w:t>
      </w:r>
    </w:p>
    <w:p w14:paraId="6086B551">
      <w:pPr>
        <w:rPr>
          <w:rFonts w:hint="eastAsia"/>
        </w:rPr>
      </w:pPr>
      <w:r>
        <w:rPr>
          <w:rFonts w:hint="eastAsia"/>
        </w:rPr>
        <w:t>But, if an appeal be now made to facts—if it be shown that there are manifest contradictions in the narratives of the Bible, in its dates, in its allusions to contemporary history, in its scriptural quotations—we might farther, perhaps, reproach those who object on the ground of having seen these, with not being consistent with themselves, and with going farther in this respect than their own thesis will admit.</w:t>
      </w:r>
    </w:p>
    <w:p w14:paraId="6F732AFA">
      <w:pPr>
        <w:rPr>
          <w:rFonts w:hint="eastAsia"/>
        </w:rPr>
      </w:pPr>
      <w:r>
        <w:rPr>
          <w:rFonts w:hint="eastAsia"/>
        </w:rPr>
        <w:t>但是，如果现在诉诸事实——如果被证明在圣经的叙述中，在其日期中，在其对当代历史的引述中，在其圣经引文中，存在着明显的矛盾——我们或许可以进一步指责那些基于看到这些而提出异议的人，说他们自己前后不一，并且在这方面走得比他们自己的论点所允许的更远。</w:t>
      </w:r>
    </w:p>
    <w:p w14:paraId="0B9DBC8A">
      <w:pPr>
        <w:rPr>
          <w:rFonts w:hint="eastAsia"/>
        </w:rPr>
      </w:pPr>
      <w:r>
        <w:rPr>
          <w:rFonts w:hint="eastAsia"/>
        </w:rPr>
        <w:t>This, however, matters not; these, if facts at all, are facts which cannot be thrown out on any such preliminary plea, and which no reasoning can destroy.</w:t>
      </w:r>
    </w:p>
    <w:p w14:paraId="6E2F8E13">
      <w:pPr>
        <w:rPr>
          <w:rFonts w:hint="eastAsia"/>
        </w:rPr>
      </w:pPr>
      <w:r>
        <w:rPr>
          <w:rFonts w:hint="eastAsia"/>
        </w:rPr>
        <w:t>然而，这无关紧要；这些，如果算是事实的话，是不能因任何此类初步辩解而被抛弃的事实，也是任何推理都无法摧毁的。</w:t>
      </w:r>
    </w:p>
    <w:p w14:paraId="26F34F46">
      <w:pPr>
        <w:rPr>
          <w:rFonts w:hint="eastAsia"/>
        </w:rPr>
      </w:pPr>
      <w:r>
        <w:rPr>
          <w:rFonts w:hint="eastAsia"/>
        </w:rPr>
        <w:t>Reasoning no more destroys facts than it creates them.</w:t>
      </w:r>
    </w:p>
    <w:p w14:paraId="414ED98D">
      <w:pPr>
        <w:rPr>
          <w:rFonts w:hint="eastAsia"/>
        </w:rPr>
      </w:pPr>
      <w:r>
        <w:rPr>
          <w:rFonts w:hint="eastAsia"/>
        </w:rPr>
        <w:t>推理既不能创造事实，也不能摧毁事实。</w:t>
      </w:r>
    </w:p>
    <w:p w14:paraId="55DDCEA5">
      <w:pPr>
        <w:rPr>
          <w:rFonts w:hint="eastAsia"/>
        </w:rPr>
      </w:pPr>
      <w:r>
        <w:rPr>
          <w:rFonts w:hint="eastAsia"/>
        </w:rPr>
        <w:t>If, then, it is added, these contradictions exist, they may, indeed, convict their thesis of not going far enough; but they are three times more relevant against ours, in charging it with error.</w:t>
      </w:r>
    </w:p>
    <w:p w14:paraId="2FDCD650">
      <w:pPr>
        <w:rPr>
          <w:rFonts w:hint="eastAsia"/>
        </w:rPr>
      </w:pPr>
      <w:r>
        <w:rPr>
          <w:rFonts w:hint="eastAsia"/>
        </w:rPr>
        <w:t>那么，如果补充说，这些矛盾确实存在，它们或许可以证明他们的论点不够深入；但它们对我们的论点，在指控其错误方面，则要贴切三倍。</w:t>
      </w:r>
    </w:p>
    <w:p w14:paraId="610E3D32">
      <w:pPr>
        <w:rPr>
          <w:rFonts w:hint="eastAsia"/>
        </w:rPr>
      </w:pPr>
    </w:p>
    <w:p w14:paraId="00B18A0B">
      <w:pPr>
        <w:rPr>
          <w:rFonts w:hint="eastAsia"/>
        </w:rPr>
      </w:pPr>
      <w:r>
        <w:rPr>
          <w:rFonts w:hint="eastAsia"/>
        </w:rPr>
        <w:t>First of all, we acknowledge that, were it true that there were, as they tell us, erroneous facts and contradictory narratives in the Holy Scriptures, one must renounce any attempt to maintain their plenary inspiration.</w:t>
      </w:r>
    </w:p>
    <w:p w14:paraId="6FE21928">
      <w:pPr>
        <w:rPr>
          <w:rFonts w:hint="eastAsia"/>
        </w:rPr>
      </w:pPr>
      <w:r>
        <w:rPr>
          <w:rFonts w:hint="eastAsia"/>
        </w:rPr>
        <w:t>首先，我们承认，如果真如他们所说，圣经中存在错误的事实和矛盾的叙述，那么就必须放弃任何维护其全然默示的尝试。</w:t>
      </w:r>
    </w:p>
    <w:p w14:paraId="6BC613B7">
      <w:pPr>
        <w:rPr>
          <w:rFonts w:hint="eastAsia"/>
        </w:rPr>
      </w:pPr>
      <w:r>
        <w:rPr>
          <w:rFonts w:hint="eastAsia"/>
        </w:rPr>
        <w:t>But we are not reduced to this: these alleged errors do not exist.</w:t>
      </w:r>
    </w:p>
    <w:p w14:paraId="63441933">
      <w:pPr>
        <w:rPr>
          <w:rFonts w:hint="eastAsia"/>
        </w:rPr>
      </w:pPr>
      <w:r>
        <w:rPr>
          <w:rFonts w:hint="eastAsia"/>
        </w:rPr>
        <w:t>但我们并未落到这地步：这些所谓的错误并不存在。</w:t>
      </w:r>
    </w:p>
    <w:p w14:paraId="1417EE08">
      <w:pPr>
        <w:rPr>
          <w:rFonts w:hint="eastAsia"/>
        </w:rPr>
      </w:pPr>
    </w:p>
    <w:p w14:paraId="72A3FB0B">
      <w:pPr>
        <w:rPr>
          <w:rFonts w:hint="eastAsia"/>
        </w:rPr>
      </w:pPr>
      <w:r>
        <w:rPr>
          <w:rFonts w:hint="eastAsia"/>
        </w:rPr>
        <w:t>We admit, no doubt, that, among the numerous attacks made on the smallest details of the narratives of our sacred books, there are some which, at first sight, may give some embarrassment; but no sooner do we look at them more closely than these difficulties are cleared up and vanish.</w:t>
      </w:r>
    </w:p>
    <w:p w14:paraId="660EFECE">
      <w:pPr>
        <w:rPr>
          <w:rFonts w:hint="eastAsia"/>
        </w:rPr>
      </w:pPr>
      <w:r>
        <w:rPr>
          <w:rFonts w:hint="eastAsia"/>
        </w:rPr>
        <w:t>我们无疑承认，在我们圣书叙述的最小细节上所受到的众多攻击中，有一些乍看之下可能会带来一些困窘；但我们一旦更仔细地审视它们，这些困难就会被澄清并消失。</w:t>
      </w:r>
    </w:p>
    <w:p w14:paraId="39C5B363">
      <w:pPr>
        <w:rPr>
          <w:rFonts w:hint="eastAsia"/>
        </w:rPr>
      </w:pPr>
      <w:r>
        <w:rPr>
          <w:rFonts w:hint="eastAsia"/>
        </w:rPr>
        <w:t>We proceed to give some examples of this, and will be careful to select them from among those which the adversaries of a plenary inspiration have seemed to regard as the most insurmountable.</w:t>
      </w:r>
    </w:p>
    <w:p w14:paraId="2EE4C159">
      <w:pPr>
        <w:rPr>
          <w:rFonts w:hint="eastAsia"/>
        </w:rPr>
      </w:pPr>
      <w:r>
        <w:rPr>
          <w:rFonts w:hint="eastAsia"/>
        </w:rPr>
        <w:t>我们接下来将给出一些这方面的例子，并将谨慎地从那些全然默示的反对者似乎认为最无法逾越的例子中进行选择。</w:t>
      </w:r>
    </w:p>
    <w:p w14:paraId="494BB5E0">
      <w:pPr>
        <w:rPr>
          <w:rFonts w:hint="eastAsia"/>
        </w:rPr>
      </w:pPr>
    </w:p>
    <w:p w14:paraId="71675FED">
      <w:pPr>
        <w:rPr>
          <w:rFonts w:hint="eastAsia"/>
        </w:rPr>
      </w:pPr>
      <w:r>
        <w:rPr>
          <w:rFonts w:hint="eastAsia"/>
        </w:rPr>
        <w:t>These we shall preface with some observations.</w:t>
      </w:r>
    </w:p>
    <w:p w14:paraId="16600CF7">
      <w:pPr>
        <w:rPr>
          <w:rFonts w:hint="eastAsia"/>
        </w:rPr>
      </w:pPr>
      <w:r>
        <w:rPr>
          <w:rFonts w:hint="eastAsia"/>
        </w:rPr>
        <w:t>我们将以一些观察作为这些例子的前言。</w:t>
      </w:r>
    </w:p>
    <w:p w14:paraId="7830A494">
      <w:pPr>
        <w:rPr>
          <w:rFonts w:hint="eastAsia"/>
        </w:rPr>
      </w:pPr>
    </w:p>
    <w:p w14:paraId="100201CA">
      <w:pPr>
        <w:rPr>
          <w:rFonts w:hint="eastAsia"/>
        </w:rPr>
      </w:pPr>
      <w:r>
        <w:rPr>
          <w:rFonts w:hint="eastAsia"/>
        </w:rPr>
        <w:t>1.The Scriptures have in all ages had their adversaries and their defenders—their Celsuses as well as their Origens—their Porphyries as well as their Eusebiuses—their Castellios and their Calvins, their Strausses and their Hengstenbergs.</w:t>
      </w:r>
    </w:p>
    <w:p w14:paraId="3EEA16A9">
      <w:pPr>
        <w:rPr>
          <w:rFonts w:hint="eastAsia"/>
        </w:rPr>
      </w:pPr>
      <w:r>
        <w:rPr>
          <w:rFonts w:hint="eastAsia"/>
        </w:rPr>
        <w:t>1. 圣经在各个时代都有其反对者和捍卫者——有他们的克理索，也有他们的俄利根——有他们的波菲利，也有他们的优西比乌——有他们的卡斯特里奥和他们的加尔文，有他们的斯特劳斯和他们的亨斯滕贝格。</w:t>
      </w:r>
    </w:p>
    <w:p w14:paraId="35660809">
      <w:pPr>
        <w:rPr>
          <w:rFonts w:hint="eastAsia"/>
        </w:rPr>
      </w:pPr>
      <w:r>
        <w:rPr>
          <w:rFonts w:hint="eastAsia"/>
        </w:rPr>
        <w:t>It is now sixteen hundred years since Malchus Porphyry, that learned and spiteful Syrian, who lived in Sicily under the reign of Diocletian, and whom Jerome calls rabidum adversus Christum canem, wrote fifteen books against Christianity.</w:t>
      </w:r>
    </w:p>
    <w:p w14:paraId="41EE16DE">
      <w:pPr>
        <w:rPr>
          <w:rFonts w:hint="eastAsia"/>
        </w:rPr>
      </w:pPr>
      <w:r>
        <w:rPr>
          <w:rFonts w:hint="eastAsia"/>
        </w:rPr>
        <w:t>距今一千六百年前，马勒古·波菲利，那位在戴克里先统治下生活在西西里的博学而恶毒的叙利亚人，耶柔米称他为 rabidum adversus Christum canem (一条攻击基督的疯狗)，写了十五本书反对基督教。</w:t>
      </w:r>
    </w:p>
    <w:p w14:paraId="1CF23F9B">
      <w:pPr>
        <w:rPr>
          <w:rFonts w:hint="eastAsia"/>
        </w:rPr>
      </w:pPr>
      <w:r>
        <w:rPr>
          <w:rFonts w:hint="eastAsia"/>
        </w:rPr>
        <w:t>In these fifteen books—the fourth of which was directed against the Pentateuch, the twelfth and the thirteenth against Daniel —there was one (the first) entirely devoted to the bringing together of all the contradictions which, he maintained, he had found in the Scriptures.2 From Celsus and Porphyry down to the English unbelievers of the 18th century, and from these down to Strauss, who has had hardly more to do than copy them, unceasing endeavours have been made to discover more, by comparing Scripture with Scripture, line with line, word with word, detail with detail.</w:t>
      </w:r>
    </w:p>
    <w:p w14:paraId="2B57D3D9">
      <w:pPr>
        <w:rPr>
          <w:rFonts w:hint="eastAsia"/>
        </w:rPr>
      </w:pPr>
      <w:r>
        <w:rPr>
          <w:rFonts w:hint="eastAsia"/>
        </w:rPr>
        <w:t>在这十五本书中——第四本针对摩西五经，第十二和第十三本针对但以理书——有一本（第一本）完全致力于汇集他声称在圣经中发现的所有矛盾。从克理索和波菲利到18世纪的英国不信者，再从他们到斯特劳斯，后者几乎只是抄袭他们，人们通过逐节、逐句、逐词、逐细节地比较圣经，不断努力去发现更多矛盾。</w:t>
      </w:r>
    </w:p>
    <w:p w14:paraId="58770C92">
      <w:pPr>
        <w:rPr>
          <w:rFonts w:hint="eastAsia"/>
        </w:rPr>
      </w:pPr>
      <w:r>
        <w:rPr>
          <w:rFonts w:hint="eastAsia"/>
        </w:rPr>
        <w:t>It was easy, therefore, to multiply them, and even to find some that were specious, in a book eminently anecdotic—where narratives of the same events are often repeated under different forms, by different historians, in different circumstances, with manifold objects, and with more or less extensive developments.</w:t>
      </w:r>
    </w:p>
    <w:p w14:paraId="052D7B55">
      <w:pPr>
        <w:rPr>
          <w:rFonts w:hint="eastAsia"/>
        </w:rPr>
      </w:pPr>
      <w:r>
        <w:rPr>
          <w:rFonts w:hint="eastAsia"/>
        </w:rPr>
        <w:t>因此，在一本以轶事见长的书中——其中同一事件的叙述常由不同的历史学家，在不同的情况下，以不同的形式，为着多样的目的，并带着或多或少详尽的展开而重复——要增加矛盾，甚至找到一些貌似有理的矛盾，是很容易的。</w:t>
      </w:r>
    </w:p>
    <w:p w14:paraId="1E5774FA">
      <w:pPr>
        <w:rPr>
          <w:rFonts w:hint="eastAsia"/>
        </w:rPr>
      </w:pPr>
      <w:r>
        <w:rPr>
          <w:rFonts w:hint="eastAsia"/>
        </w:rPr>
        <w:t>After this, the reader must see that this fifth objection, which is composed altogether of detached observations, and resolves itself into an infinity of minute details, can only be refuted in detail, and by detached answers.</w:t>
      </w:r>
    </w:p>
    <w:p w14:paraId="18E473F1">
      <w:pPr>
        <w:rPr>
          <w:rFonts w:hint="eastAsia"/>
        </w:rPr>
      </w:pPr>
      <w:r>
        <w:rPr>
          <w:rFonts w:hint="eastAsia"/>
        </w:rPr>
        <w:t>此后，读者必须看到，这第五个反对意见，完全由零散的观察构成，并分解为无数微小的细节，只能通过细节和零散的回答来反驳。</w:t>
      </w:r>
    </w:p>
    <w:p w14:paraId="1428A198">
      <w:pPr>
        <w:rPr>
          <w:rFonts w:hint="eastAsia"/>
        </w:rPr>
      </w:pPr>
      <w:r>
        <w:rPr>
          <w:rFonts w:hint="eastAsia"/>
        </w:rPr>
        <w:t>The matter, accordingly, is inexhaustible.</w:t>
      </w:r>
    </w:p>
    <w:p w14:paraId="0360AA55">
      <w:pPr>
        <w:rPr>
          <w:rFonts w:hint="eastAsia"/>
        </w:rPr>
      </w:pPr>
      <w:r>
        <w:rPr>
          <w:rFonts w:hint="eastAsia"/>
        </w:rPr>
        <w:t>因此，这个问题是无穷无尽的。</w:t>
      </w:r>
    </w:p>
    <w:p w14:paraId="2877FB45">
      <w:pPr>
        <w:rPr>
          <w:rFonts w:hint="eastAsia"/>
        </w:rPr>
      </w:pPr>
      <w:r>
        <w:rPr>
          <w:rFonts w:hint="eastAsia"/>
        </w:rPr>
        <w:t>Every passage has its objection, and every objection its reply.</w:t>
      </w:r>
    </w:p>
    <w:p w14:paraId="2CA68E29">
      <w:pPr>
        <w:rPr>
          <w:rFonts w:hint="eastAsia"/>
        </w:rPr>
      </w:pPr>
      <w:r>
        <w:rPr>
          <w:rFonts w:hint="eastAsia"/>
        </w:rPr>
        <w:t>每一段经文都有其反对意见，每一个反对意见都有其答复。</w:t>
      </w:r>
    </w:p>
    <w:p w14:paraId="538C5139">
      <w:pPr>
        <w:rPr>
          <w:rFonts w:hint="eastAsia"/>
        </w:rPr>
      </w:pPr>
      <w:r>
        <w:rPr>
          <w:rFonts w:hint="eastAsia"/>
        </w:rPr>
        <w:t>Our sole general response, then, can only be this—Examine, and the obscurity will vanish.</w:t>
      </w:r>
    </w:p>
    <w:p w14:paraId="61A97CEF">
      <w:pPr>
        <w:rPr>
          <w:rFonts w:hint="eastAsia"/>
        </w:rPr>
      </w:pPr>
      <w:r>
        <w:rPr>
          <w:rFonts w:hint="eastAsia"/>
        </w:rPr>
        <w:t>因此，我们唯一的总回应只能是这个——去查考，那模糊之处就会消失。</w:t>
      </w:r>
    </w:p>
    <w:p w14:paraId="58265948">
      <w:pPr>
        <w:rPr>
          <w:rFonts w:hint="eastAsia"/>
        </w:rPr>
      </w:pPr>
    </w:p>
    <w:p w14:paraId="6F559810">
      <w:pPr>
        <w:rPr>
          <w:rFonts w:hint="eastAsia"/>
        </w:rPr>
      </w:pPr>
      <w:r>
        <w:rPr>
          <w:rFonts w:hint="eastAsia"/>
        </w:rPr>
        <w:t>It is acknowledged, besides, by all parties, that the alleged contradictions, adduced by the adversaries of inspiration have not in themselves any religious importance, and bear only on dates, numbers, and other very minute circumstances.</w:t>
      </w:r>
    </w:p>
    <w:p w14:paraId="4FA64757">
      <w:pPr>
        <w:rPr>
          <w:rFonts w:hint="eastAsia"/>
        </w:rPr>
      </w:pPr>
      <w:r>
        <w:rPr>
          <w:rFonts w:hint="eastAsia"/>
        </w:rPr>
        <w:t>此外，各方都承认，由默示的反对者所提出的所谓矛盾，本身并没有任何宗教上的重要性，只涉及日期、数字和其他非常微小的细节。</w:t>
      </w:r>
    </w:p>
    <w:p w14:paraId="00D1E593">
      <w:pPr>
        <w:rPr>
          <w:rFonts w:hint="eastAsia"/>
        </w:rPr>
      </w:pPr>
      <w:r>
        <w:rPr>
          <w:rFonts w:hint="eastAsia"/>
        </w:rPr>
        <w:t>But though incapable of directly affecting Christian doctrine, they would tend, nevertheless, not less directly to subvert the plenary inspiration of the Scriptures.</w:t>
      </w:r>
    </w:p>
    <w:p w14:paraId="366B45AB">
      <w:pPr>
        <w:rPr>
          <w:rFonts w:hint="eastAsia"/>
        </w:rPr>
      </w:pPr>
      <w:r>
        <w:rPr>
          <w:rFonts w:hint="eastAsia"/>
        </w:rPr>
        <w:t>但尽管它们不能直接影响基督教教义，它们却同样直接地倾向于颠覆圣经的全然默示。</w:t>
      </w:r>
    </w:p>
    <w:p w14:paraId="0F516702">
      <w:pPr>
        <w:rPr>
          <w:rFonts w:hint="eastAsia"/>
        </w:rPr>
      </w:pPr>
      <w:r>
        <w:rPr>
          <w:rFonts w:hint="eastAsia"/>
        </w:rPr>
        <w:t>It is necessary, therefore, that they should be met.</w:t>
      </w:r>
    </w:p>
    <w:p w14:paraId="6F50790D">
      <w:pPr>
        <w:rPr>
          <w:rFonts w:hint="eastAsia"/>
        </w:rPr>
      </w:pPr>
      <w:r>
        <w:rPr>
          <w:rFonts w:hint="eastAsia"/>
        </w:rPr>
        <w:t>因此，必须对它们予以回应。</w:t>
      </w:r>
    </w:p>
    <w:p w14:paraId="7573E38D">
      <w:pPr>
        <w:rPr>
          <w:rFonts w:hint="eastAsia"/>
        </w:rPr>
      </w:pPr>
      <w:r>
        <w:rPr>
          <w:rFonts w:hint="eastAsia"/>
        </w:rPr>
        <w:t>This is what the friends of religion have done in all ages; and this is what Mr Hengstenberg, at Berlin, has lately accomplished with such honourable success; it is this, too, which has been done, in these last times, by Messrs Barrett, Hales, Gerard, Dick, Horne, and others, in England.</w:t>
      </w:r>
    </w:p>
    <w:p w14:paraId="046850D5">
      <w:pPr>
        <w:rPr>
          <w:rFonts w:hint="eastAsia"/>
        </w:rPr>
      </w:pPr>
      <w:r>
        <w:rPr>
          <w:rFonts w:hint="eastAsia"/>
        </w:rPr>
        <w:t>这正是宗教之友在各个时代所做的事；这也是柏林的亨斯滕贝格先生最近以可敬的成功所完成的；同样，这也是最近在英国由巴雷特、黑尔斯、杰拉德、迪克、霍恩等先生所做的事。</w:t>
      </w:r>
    </w:p>
    <w:p w14:paraId="2110E1E1">
      <w:pPr>
        <w:rPr>
          <w:rFonts w:hint="eastAsia"/>
        </w:rPr>
      </w:pPr>
    </w:p>
    <w:p w14:paraId="03463660">
      <w:pPr>
        <w:rPr>
          <w:rFonts w:hint="eastAsia"/>
        </w:rPr>
      </w:pPr>
      <w:r>
        <w:rPr>
          <w:rFonts w:hint="eastAsia"/>
        </w:rPr>
        <w:t>2.It is very easy to say, in a general manner, and in a peremptorytone, that there are contradictions in the Bible; and it has often happened that unreflecting though pious Christians have not taken the pains to look narrowly into the matter, and have suffered themselves to be led away into loose maxims on inspiration, before having sufficiently studied, on one hand, the general testimonies of the Scriptures on that doctrine, and, on the other, the nature of the objections that have been opposed to them.</w:t>
      </w:r>
    </w:p>
    <w:p w14:paraId="3609115D">
      <w:pPr>
        <w:rPr>
          <w:rFonts w:hint="eastAsia"/>
        </w:rPr>
      </w:pPr>
      <w:r>
        <w:rPr>
          <w:rFonts w:hint="eastAsia"/>
        </w:rPr>
        <w:t>2. 以一种概括的方式和断然的口气说圣经中有矛盾是很容易的；而且常常发生这样的事，即未加深思但虔诚的基督徒没有费心去仔细研究这个问题，在尚未充分研究一方面圣经关于该教义的普遍见证，另一方面反对它们的异议的性质之前，就让自己被引向了关于默示的松散准则。</w:t>
      </w:r>
    </w:p>
    <w:p w14:paraId="16F4439B">
      <w:pPr>
        <w:rPr>
          <w:rFonts w:hint="eastAsia"/>
        </w:rPr>
      </w:pPr>
      <w:r>
        <w:rPr>
          <w:rFonts w:hint="eastAsia"/>
        </w:rPr>
        <w:t>Then it is that they have been seen to seek in their own minds, rather than in the Bible, for a mitigated system of inspiration, such as can be reconciled with the alleged existence of some errors in the Word of God.</w:t>
      </w:r>
    </w:p>
    <w:p w14:paraId="0C806593">
      <w:pPr>
        <w:rPr>
          <w:rFonts w:hint="eastAsia"/>
        </w:rPr>
      </w:pPr>
      <w:r>
        <w:rPr>
          <w:rFonts w:hint="eastAsia"/>
        </w:rPr>
        <w:t>就在那时，人们看到他们在自己的头脑中，而不是在圣经中，寻求一种温和的默示体系，这种体系可以与神话语中所谓存在的一些错误相调和。</w:t>
      </w:r>
    </w:p>
    <w:p w14:paraId="3575FE68">
      <w:pPr>
        <w:rPr>
          <w:rFonts w:hint="eastAsia"/>
        </w:rPr>
      </w:pPr>
      <w:r>
        <w:rPr>
          <w:rFonts w:hint="eastAsia"/>
        </w:rPr>
        <w:t>Here, in the sixteenth century, lay the doctrine of Socinus, of Castellio,2 and some others; but it was then loudly rejected by all pious men.</w:t>
      </w:r>
    </w:p>
    <w:p w14:paraId="33C5039F">
      <w:pPr>
        <w:rPr>
          <w:rFonts w:hint="eastAsia"/>
        </w:rPr>
      </w:pPr>
      <w:r>
        <w:rPr>
          <w:rFonts w:hint="eastAsia"/>
        </w:rPr>
        <w:t>在十六世纪，这就是苏西尼、卡斯特里奥和其他一些人的教义所在；但当时所有虔诚的人都大声地拒绝了它。</w:t>
      </w:r>
    </w:p>
    <w:p w14:paraId="0E9553D1">
      <w:pPr>
        <w:rPr>
          <w:rFonts w:hint="eastAsia"/>
        </w:rPr>
      </w:pPr>
      <w:r>
        <w:rPr>
          <w:rFonts w:hint="eastAsia"/>
        </w:rPr>
        <w:t>"Hoc non est causam tueri adversus atheos," said Francis Turretine, "sed illam turpiter prodere."</w:t>
      </w:r>
    </w:p>
    <w:p w14:paraId="1D1B0898">
      <w:pPr>
        <w:rPr>
          <w:rFonts w:hint="eastAsia"/>
        </w:rPr>
      </w:pPr>
      <w:r>
        <w:rPr>
          <w:rFonts w:hint="eastAsia"/>
        </w:rPr>
        <w:t>“Hoc non est causam tueri adversus atheos,”（这并非为抵挡无神论者而辩护）弗朗西斯·图雷丁说，“sed illam turpiter prodere.”（而是可耻地出卖了这事业。）</w:t>
      </w:r>
    </w:p>
    <w:p w14:paraId="16301F67">
      <w:pPr>
        <w:rPr>
          <w:rFonts w:hint="eastAsia"/>
        </w:rPr>
      </w:pPr>
      <w:r>
        <w:rPr>
          <w:rFonts w:hint="eastAsia"/>
        </w:rPr>
        <w:t>"Non est eo concedendum, ad ea concilianda, ut dicamus codicem sacrum mendosum," said the learned and pious Peter Martyr, "the wonder of Italy," as Calvin called him.</w:t>
      </w:r>
    </w:p>
    <w:p w14:paraId="6B567364">
      <w:pPr>
        <w:rPr>
          <w:rFonts w:hint="eastAsia"/>
        </w:rPr>
      </w:pPr>
      <w:r>
        <w:rPr>
          <w:rFonts w:hint="eastAsia"/>
        </w:rPr>
        <w:t>“Non est eo concedendum, ad ea concilianda, ut dicamus codicem sacrum mendosum,”（我们不应为了调和这些而退让，以至于说圣典是有错误的）博学而虔诚的彼得·马特说，加尔文称他为“意大利的奇迹”。</w:t>
      </w:r>
    </w:p>
    <w:p w14:paraId="37FFD00C">
      <w:pPr>
        <w:rPr>
          <w:rFonts w:hint="eastAsia"/>
        </w:rPr>
      </w:pPr>
      <w:r>
        <w:rPr>
          <w:rFonts w:hint="eastAsia"/>
        </w:rPr>
        <w:t>In our days, the estimable Dr Pye Smith,5 in England, and the worthy bishop of Calcutta, have allowed themselves to run into statements of opinion which we deplore, and which they would probably correct had they to make them again.</w:t>
      </w:r>
    </w:p>
    <w:p w14:paraId="26FD6A4C">
      <w:pPr>
        <w:rPr>
          <w:rFonts w:hint="eastAsia"/>
        </w:rPr>
      </w:pPr>
      <w:r>
        <w:rPr>
          <w:rFonts w:hint="eastAsia"/>
        </w:rPr>
        <w:t>在我们这个时代，英国可敬的派伊·史密斯博士，以及加尔各答那位值得尊敬的主教，都让自己陷入了我们深感惋惜的观点陈述中，如果他们要再次陈述，或许会加以修正。</w:t>
      </w:r>
    </w:p>
    <w:p w14:paraId="56E19701">
      <w:pPr>
        <w:rPr>
          <w:rFonts w:hint="eastAsia"/>
        </w:rPr>
      </w:pPr>
      <w:r>
        <w:rPr>
          <w:rFonts w:hint="eastAsia"/>
        </w:rPr>
        <w:t>And at Berlin, the learned rector of the university, M. Twesten, whom, for his labours and reputation in other respects, we honour, has not been afraid to say, in his work on dogmatic theology,7 that all is not equally inspired in the holy Bible; and that if we refuse to admit that there are errors in the details of the evangelical narratives, we throw ourselves into inextricable difficulties in our endeavours to explain them.</w:t>
      </w:r>
    </w:p>
    <w:p w14:paraId="5905C4F8">
      <w:pPr>
        <w:rPr>
          <w:rFonts w:hint="eastAsia"/>
        </w:rPr>
      </w:pPr>
      <w:r>
        <w:rPr>
          <w:rFonts w:hint="eastAsia"/>
        </w:rPr>
        <w:t>而在柏林，大学的博学教务长特维斯滕先生，我们因其在其他方面的辛劳和声誉而尊敬他，却在他的教义神学著作中毫不畏惧地说，圣经中并非所有内容都是同等受默示的；如果我们拒绝承认福音叙述的细节中有错误，我们在解释它们时就会陷入无法解决的困境。</w:t>
      </w:r>
    </w:p>
    <w:p w14:paraId="574F2DBC">
      <w:pPr>
        <w:rPr>
          <w:rFonts w:hint="eastAsia"/>
        </w:rPr>
      </w:pPr>
      <w:r>
        <w:rPr>
          <w:rFonts w:hint="eastAsia"/>
        </w:rPr>
        <w:t>And what examples does he give, in passing, in justification of such maxims?</w:t>
      </w:r>
    </w:p>
    <w:p w14:paraId="4149E6AC">
      <w:pPr>
        <w:rPr>
          <w:rFonts w:hint="eastAsia"/>
        </w:rPr>
      </w:pPr>
      <w:r>
        <w:rPr>
          <w:rFonts w:hint="eastAsia"/>
        </w:rPr>
        <w:t>那么，他在为这种准则辩护时，顺带举了些什么例子呢？</w:t>
      </w:r>
    </w:p>
    <w:p w14:paraId="343550AB">
      <w:pPr>
        <w:rPr>
          <w:rFonts w:hint="eastAsia"/>
        </w:rPr>
      </w:pPr>
      <w:r>
        <w:rPr>
          <w:rFonts w:hint="eastAsia"/>
        </w:rPr>
        <w:t>Why, he quotes two of the passages which we are about to expound, (the first, that of the blind man of Jericho, the seventh, that of the census taken under Cyrenius).</w:t>
      </w:r>
    </w:p>
    <w:p w14:paraId="4DEBDD61">
      <w:pPr>
        <w:rPr>
          <w:rFonts w:hint="eastAsia"/>
        </w:rPr>
      </w:pPr>
      <w:r>
        <w:rPr>
          <w:rFonts w:hint="eastAsia"/>
        </w:rPr>
        <w:t>哎，他引用了我们即将阐述的两段经文（第一段，耶利哥的瞎子；第七段，居里扭治理下的户口普查）。</w:t>
      </w:r>
    </w:p>
    <w:p w14:paraId="47641940">
      <w:pPr>
        <w:rPr>
          <w:rFonts w:hint="eastAsia"/>
        </w:rPr>
      </w:pPr>
      <w:r>
        <w:rPr>
          <w:rFonts w:hint="eastAsia"/>
        </w:rPr>
        <w:t>The reader may judge of the ease with which some can abandon the testimony which the Scriptures themselves render to their entire inspiration.</w:t>
      </w:r>
    </w:p>
    <w:p w14:paraId="2AEA2772">
      <w:pPr>
        <w:rPr>
          <w:rFonts w:hint="eastAsia"/>
        </w:rPr>
      </w:pPr>
      <w:r>
        <w:rPr>
          <w:rFonts w:hint="eastAsia"/>
        </w:rPr>
        <w:t>读者可以判断，有些人是多么轻易地就放弃了圣经本身对其全然默示所作的见证。</w:t>
      </w:r>
    </w:p>
    <w:p w14:paraId="72F40F78">
      <w:pPr>
        <w:rPr>
          <w:rFonts w:hint="eastAsia"/>
        </w:rPr>
      </w:pPr>
    </w:p>
    <w:p w14:paraId="4AF9E891">
      <w:pPr>
        <w:rPr>
          <w:rFonts w:hint="eastAsia"/>
        </w:rPr>
      </w:pPr>
      <w:r>
        <w:rPr>
          <w:rFonts w:hint="eastAsia"/>
        </w:rPr>
        <w:t>We proceed, then, to give some examples both of the contradictions which objectors have fancied they could oppose to us, and of the causes of the precipitation with which some allow themselves to call certain passages contradictory; which, however, only require a little reflection in order to their being reconciled.</w:t>
      </w:r>
    </w:p>
    <w:p w14:paraId="1C85C865">
      <w:pPr>
        <w:rPr>
          <w:rFonts w:hint="eastAsia"/>
        </w:rPr>
      </w:pPr>
      <w:r>
        <w:rPr>
          <w:rFonts w:hint="eastAsia"/>
        </w:rPr>
        <w:t>因此，我们接下来将举一些例子，既包括反对者们自以为可以用来反对我们的矛盾，也包括一些人凭着草率的原因，允许自己称某些段落为矛盾的；然而，这些段落只需稍加思索便可调和。</w:t>
      </w:r>
    </w:p>
    <w:p w14:paraId="1908AC0C">
      <w:pPr>
        <w:rPr>
          <w:rFonts w:hint="eastAsia"/>
        </w:rPr>
      </w:pPr>
      <w:r>
        <w:rPr>
          <w:rFonts w:hint="eastAsia"/>
        </w:rPr>
        <w:t>We have said, and we repeat, that as it is out of our power to adduce more than a small number here, we have been at pains to select such as our adversaries have apparently regarded as the most embarrassing.</w:t>
      </w:r>
    </w:p>
    <w:p w14:paraId="4FFFD4E4">
      <w:pPr>
        <w:rPr>
          <w:rFonts w:hint="eastAsia"/>
        </w:rPr>
      </w:pPr>
      <w:r>
        <w:rPr>
          <w:rFonts w:hint="eastAsia"/>
        </w:rPr>
        <w:t>我们已经说过，并且我们重申，由于我们无法在此处举出很多例子，我们已费心挑选了那些我们的对手显然认为最令人困窘的例子。</w:t>
      </w:r>
    </w:p>
    <w:p w14:paraId="061327D1">
      <w:pPr>
        <w:rPr>
          <w:rFonts w:hint="eastAsia"/>
        </w:rPr>
      </w:pPr>
    </w:p>
    <w:p w14:paraId="007BAB64">
      <w:pPr>
        <w:rPr>
          <w:rFonts w:hint="eastAsia"/>
        </w:rPr>
      </w:pPr>
      <w:r>
        <w:rPr>
          <w:rFonts w:hint="eastAsia"/>
        </w:rPr>
        <w:t>[In the interval between the first and second edition of this book, several pious persons have blamed us for having resolved difficulties which were not such to them, while we had neglected others which seemed to them of greater weight.</w:t>
      </w:r>
    </w:p>
    <w:p w14:paraId="1F60EE07">
      <w:pPr>
        <w:rPr>
          <w:rFonts w:hint="eastAsia"/>
        </w:rPr>
      </w:pPr>
      <w:r>
        <w:rPr>
          <w:rFonts w:hint="eastAsia"/>
        </w:rPr>
        <w:t>[在这本书的第一版和第二版之间，一些虔诚的人士指责我们解决了对他们而言并非困难的问题，却忽略了他们认为更重要的问题。</w:t>
      </w:r>
    </w:p>
    <w:p w14:paraId="06558F78">
      <w:pPr>
        <w:rPr>
          <w:rFonts w:hint="eastAsia"/>
        </w:rPr>
      </w:pPr>
      <w:r>
        <w:rPr>
          <w:rFonts w:hint="eastAsia"/>
        </w:rPr>
        <w:t>Other readers will, no doubt, pass a directly contrary judgment on these relative values.</w:t>
      </w:r>
    </w:p>
    <w:p w14:paraId="7D04711C">
      <w:pPr>
        <w:rPr>
          <w:rFonts w:hint="eastAsia"/>
        </w:rPr>
      </w:pPr>
      <w:r>
        <w:rPr>
          <w:rFonts w:hint="eastAsia"/>
        </w:rPr>
        <w:t>其他读者无疑会对这些相对价值作出截然相反的判断。</w:t>
      </w:r>
    </w:p>
    <w:p w14:paraId="3B389C92">
      <w:pPr>
        <w:rPr>
          <w:rFonts w:hint="eastAsia"/>
        </w:rPr>
      </w:pPr>
      <w:r>
        <w:rPr>
          <w:rFonts w:hint="eastAsia"/>
        </w:rPr>
        <w:t>Such appreciations are altogether subjective.</w:t>
      </w:r>
    </w:p>
    <w:p w14:paraId="09FFA96A">
      <w:pPr>
        <w:rPr>
          <w:rFonts w:hint="eastAsia"/>
        </w:rPr>
      </w:pPr>
      <w:r>
        <w:rPr>
          <w:rFonts w:hint="eastAsia"/>
        </w:rPr>
        <w:t>这样的评价完全是主观的。</w:t>
      </w:r>
    </w:p>
    <w:p w14:paraId="7505C882">
      <w:pPr>
        <w:rPr>
          <w:rFonts w:hint="eastAsia"/>
        </w:rPr>
      </w:pPr>
      <w:r>
        <w:rPr>
          <w:rFonts w:hint="eastAsia"/>
        </w:rPr>
        <w:t>None is judge of the importance that may be attached elsewhere to his objections on such matters; so that they present a boundless field.</w:t>
      </w:r>
    </w:p>
    <w:p w14:paraId="0278E775">
      <w:pPr>
        <w:rPr>
          <w:rFonts w:hint="eastAsia"/>
        </w:rPr>
      </w:pPr>
      <w:r>
        <w:rPr>
          <w:rFonts w:hint="eastAsia"/>
        </w:rPr>
        <w:t>没有人能判断他人在这些问题上的异议可能具有何等重要性；因此，它们呈现出一个无限的领域。</w:t>
      </w:r>
    </w:p>
    <w:p w14:paraId="7D32E3BB">
      <w:pPr>
        <w:rPr>
          <w:rFonts w:hint="eastAsia"/>
        </w:rPr>
      </w:pPr>
      <w:r>
        <w:rPr>
          <w:rFonts w:hint="eastAsia"/>
        </w:rPr>
        <w:t>Still, however, we think it right to bring under consideration, in this volume, the new difficulties that have been pointed out to us.]</w:t>
      </w:r>
    </w:p>
    <w:p w14:paraId="67AB03CC">
      <w:pPr>
        <w:rPr>
          <w:rFonts w:hint="eastAsia"/>
        </w:rPr>
      </w:pPr>
      <w:r>
        <w:rPr>
          <w:rFonts w:hint="eastAsia"/>
        </w:rPr>
        <w:t>然而，我们仍然认为，在本卷中，将那些向我们指出的新困难纳入考虑是正确的。]</w:t>
      </w:r>
    </w:p>
    <w:p w14:paraId="130050FB">
      <w:pPr>
        <w:rPr>
          <w:rFonts w:hint="eastAsia"/>
        </w:rPr>
      </w:pPr>
    </w:p>
    <w:p w14:paraId="38B2E459">
      <w:pPr>
        <w:rPr>
          <w:rFonts w:hint="eastAsia"/>
        </w:rPr>
      </w:pPr>
      <w:r>
        <w:rPr>
          <w:rFonts w:hint="eastAsia"/>
        </w:rPr>
        <w:t>FIRST CAUSE OF PRECIPITATE JUDGMENT.—The complement of the circumstances of two facts which happened in the East, eighteen hundred years ago, remains unknown, because the sacred historians relate them to us with signal brevity.</w:t>
      </w:r>
    </w:p>
    <w:p w14:paraId="683DC3E0">
      <w:pPr>
        <w:rPr>
          <w:rFonts w:hint="eastAsia"/>
        </w:rPr>
      </w:pPr>
      <w:r>
        <w:rPr>
          <w:rFonts w:hint="eastAsia"/>
        </w:rPr>
        <w:t>草率判断的第一个原因。——一千八百年前发生在东方的两件事，其情节的补充部分仍然未知，因为圣史家们以显著的简洁向我们叙述了它们。</w:t>
      </w:r>
    </w:p>
    <w:p w14:paraId="363A0CDE">
      <w:pPr>
        <w:rPr>
          <w:rFonts w:hint="eastAsia"/>
        </w:rPr>
      </w:pPr>
      <w:r>
        <w:rPr>
          <w:rFonts w:hint="eastAsia"/>
        </w:rPr>
        <w:t>Some persons, nevertheless, should the narrative not explain to us in what manner some of their traits may be reconciled, are in haste to declare them contradictory.</w:t>
      </w:r>
    </w:p>
    <w:p w14:paraId="2E4A69BC">
      <w:pPr>
        <w:rPr>
          <w:rFonts w:hint="eastAsia"/>
        </w:rPr>
      </w:pPr>
      <w:r>
        <w:rPr>
          <w:rFonts w:hint="eastAsia"/>
        </w:rPr>
        <w:t>然而，有些人，如果叙述没有向我们解释其某些特征如何可以调和，就急于宣布它们是矛盾的。</w:t>
      </w:r>
    </w:p>
    <w:p w14:paraId="0385AB38">
      <w:pPr>
        <w:rPr>
          <w:rFonts w:hint="eastAsia"/>
        </w:rPr>
      </w:pPr>
      <w:r>
        <w:rPr>
          <w:rFonts w:hint="eastAsia"/>
        </w:rPr>
        <w:t>Nothing is more irrational.</w:t>
      </w:r>
    </w:p>
    <w:p w14:paraId="653B87B1">
      <w:pPr>
        <w:rPr>
          <w:rFonts w:hint="eastAsia"/>
        </w:rPr>
      </w:pPr>
      <w:r>
        <w:rPr>
          <w:rFonts w:hint="eastAsia"/>
        </w:rPr>
        <w:t>没有比这更不理性的了。</w:t>
      </w:r>
    </w:p>
    <w:p w14:paraId="14630AF0">
      <w:pPr>
        <w:rPr>
          <w:rFonts w:hint="eastAsia"/>
        </w:rPr>
      </w:pPr>
      <w:r>
        <w:rPr>
          <w:rFonts w:hint="eastAsia"/>
        </w:rPr>
        <w:t>Suppose (to give an instance not from the Scriptures) that a Hindu pundit happened to read three succinct histories, all three veridical, of the illustrious Napoleon.</w:t>
      </w:r>
    </w:p>
    <w:p w14:paraId="68DF512D">
      <w:pPr>
        <w:rPr>
          <w:rFonts w:hint="eastAsia"/>
        </w:rPr>
      </w:pPr>
      <w:r>
        <w:rPr>
          <w:rFonts w:hint="eastAsia"/>
        </w:rPr>
        <w:t>假设（举一个非圣经的例子）一位印度学者碰巧读到三部关于赫赫有名的拿破仑的简明历史，这三部都是真实的。</w:t>
      </w:r>
    </w:p>
    <w:p w14:paraId="72588299">
      <w:pPr>
        <w:rPr>
          <w:rFonts w:hint="eastAsia"/>
        </w:rPr>
      </w:pPr>
      <w:r>
        <w:rPr>
          <w:rFonts w:hint="eastAsia"/>
        </w:rPr>
        <w:t>The first will tell him that the capture of Paris, preceded by much bloodshed at the gates of that capital, compelled him to abdicate; and that an English frigate was commissioned to transport him to an island in the Mediterranean.</w:t>
      </w:r>
    </w:p>
    <w:p w14:paraId="2A6FABCD">
      <w:pPr>
        <w:rPr>
          <w:rFonts w:hint="eastAsia"/>
        </w:rPr>
      </w:pPr>
      <w:r>
        <w:rPr>
          <w:rFonts w:hint="eastAsia"/>
        </w:rPr>
        <w:t>第一部会告诉他，巴黎的陷落，在那首都的城门口发生了大量流血事件之后，迫使他退位；一艘英国护卫舰受命将他运往地中海的一个岛屿。</w:t>
      </w:r>
    </w:p>
    <w:p w14:paraId="15D1CEF8">
      <w:pPr>
        <w:rPr>
          <w:rFonts w:hint="eastAsia"/>
        </w:rPr>
      </w:pPr>
      <w:r>
        <w:rPr>
          <w:rFonts w:hint="eastAsia"/>
        </w:rPr>
        <w:t>A second will relate that this great captain, vanquished by the English, who made themselves masters of Paris without opposition, was transported by them to St Helena, whither General Bertrand desired to follow him, and where he breathed his last in the arms of that faithful servant.</w:t>
      </w:r>
    </w:p>
    <w:p w14:paraId="0EA97B47">
      <w:pPr>
        <w:rPr>
          <w:rFonts w:hint="eastAsia"/>
        </w:rPr>
      </w:pPr>
      <w:r>
        <w:rPr>
          <w:rFonts w:hint="eastAsia"/>
        </w:rPr>
        <w:t>第二部会叙述这位伟大的统帅，被英国人击败，英国人兵不血刃地占领了巴黎，他被他们运送到圣赫勒拿岛，贝特朗将军希望跟随他前往，他在那忠仆的怀中咽下了最后一口气。</w:t>
      </w:r>
    </w:p>
    <w:p w14:paraId="229560F5">
      <w:pPr>
        <w:rPr>
          <w:rFonts w:hint="eastAsia"/>
        </w:rPr>
      </w:pPr>
      <w:r>
        <w:rPr>
          <w:rFonts w:hint="eastAsia"/>
        </w:rPr>
        <w:t>A third will relate that the fallen emperor was accompanied in his exile by Generals Gourgaud, Bertrand, and Montholon.</w:t>
      </w:r>
    </w:p>
    <w:p w14:paraId="5E8C3BDD">
      <w:pPr>
        <w:rPr>
          <w:rFonts w:hint="eastAsia"/>
        </w:rPr>
      </w:pPr>
      <w:r>
        <w:rPr>
          <w:rFonts w:hint="eastAsia"/>
        </w:rPr>
        <w:t>第三部会叙述这位倒台的皇帝在流放中由古尔戈、贝特朗和蒙托隆三位将军陪伴。</w:t>
      </w:r>
    </w:p>
    <w:p w14:paraId="70B003D6">
      <w:pPr>
        <w:rPr>
          <w:rFonts w:hint="eastAsia"/>
        </w:rPr>
      </w:pPr>
      <w:r>
        <w:rPr>
          <w:rFonts w:hint="eastAsia"/>
        </w:rPr>
        <w:t>All these narratives would be true; and yet, how many palpable contradictions in these few words!</w:t>
      </w:r>
    </w:p>
    <w:p w14:paraId="3B295D4F">
      <w:pPr>
        <w:rPr>
          <w:rFonts w:hint="eastAsia"/>
        </w:rPr>
      </w:pPr>
      <w:r>
        <w:rPr>
          <w:rFonts w:hint="eastAsia"/>
        </w:rPr>
        <w:t>所有这些叙述都是真实的；然而，在这寥寥数语中，有多少显而易见的矛盾！</w:t>
      </w:r>
    </w:p>
    <w:p w14:paraId="01DA7B5F">
      <w:pPr>
        <w:rPr>
          <w:rFonts w:hint="eastAsia"/>
        </w:rPr>
      </w:pPr>
      <w:r>
        <w:rPr>
          <w:rFonts w:hint="eastAsia"/>
        </w:rPr>
        <w:t>the learned man of Benares might say.</w:t>
      </w:r>
    </w:p>
    <w:p w14:paraId="388E67D2">
      <w:pPr>
        <w:rPr>
          <w:rFonts w:hint="eastAsia"/>
        </w:rPr>
      </w:pPr>
      <w:r>
        <w:rPr>
          <w:rFonts w:hint="eastAsia"/>
        </w:rPr>
        <w:t>贝拿勒斯的学者可能会说。</w:t>
      </w:r>
    </w:p>
    <w:p w14:paraId="456E2A5F">
      <w:pPr>
        <w:rPr>
          <w:rFonts w:hint="eastAsia"/>
        </w:rPr>
      </w:pPr>
      <w:r>
        <w:rPr>
          <w:rFonts w:hint="eastAsia"/>
        </w:rPr>
        <w:t>St Helena in the Mediterranean!</w:t>
      </w:r>
    </w:p>
    <w:p w14:paraId="5C26CAC5">
      <w:pPr>
        <w:rPr>
          <w:rFonts w:hint="eastAsia"/>
        </w:rPr>
      </w:pPr>
      <w:r>
        <w:rPr>
          <w:rFonts w:hint="eastAsia"/>
        </w:rPr>
        <w:t>圣赫勒拿岛在地中海！</w:t>
      </w:r>
    </w:p>
    <w:p w14:paraId="70D2FF67">
      <w:pPr>
        <w:rPr>
          <w:rFonts w:hint="eastAsia"/>
        </w:rPr>
      </w:pPr>
      <w:r>
        <w:rPr>
          <w:rFonts w:hint="eastAsia"/>
        </w:rPr>
        <w:t>Who knows not that it rises like a rock in the great ocean?</w:t>
      </w:r>
    </w:p>
    <w:p w14:paraId="4173B1D7">
      <w:pPr>
        <w:rPr>
          <w:rFonts w:hint="eastAsia"/>
        </w:rPr>
      </w:pPr>
      <w:r>
        <w:rPr>
          <w:rFonts w:hint="eastAsia"/>
        </w:rPr>
        <w:t>谁不知道它像一块岩石一样矗立在大洋之中？</w:t>
      </w:r>
    </w:p>
    <w:p w14:paraId="6E307CBD">
      <w:pPr>
        <w:rPr>
          <w:rFonts w:hint="eastAsia"/>
        </w:rPr>
      </w:pPr>
      <w:r>
        <w:rPr>
          <w:rFonts w:hint="eastAsia"/>
        </w:rPr>
        <w:t>So much for a first contradiction: one of these books must be false; we must reject it.</w:t>
      </w:r>
    </w:p>
    <w:p w14:paraId="36CACB0F">
      <w:pPr>
        <w:rPr>
          <w:rFonts w:hint="eastAsia"/>
        </w:rPr>
      </w:pPr>
      <w:r>
        <w:rPr>
          <w:rFonts w:hint="eastAsia"/>
        </w:rPr>
        <w:t>这是第一个矛盾：这些书中的一本必定是假的；我们必须拒绝它。</w:t>
      </w:r>
    </w:p>
    <w:p w14:paraId="2BFF57C1">
      <w:pPr>
        <w:rPr>
          <w:rFonts w:hint="eastAsia"/>
        </w:rPr>
      </w:pPr>
      <w:r>
        <w:rPr>
          <w:rFonts w:hint="eastAsia"/>
        </w:rPr>
        <w:t>But again: Paris taken without a blow being struck!</w:t>
      </w:r>
    </w:p>
    <w:p w14:paraId="2D9FFF69">
      <w:pPr>
        <w:rPr>
          <w:rFonts w:hint="eastAsia"/>
        </w:rPr>
      </w:pPr>
      <w:r>
        <w:rPr>
          <w:rFonts w:hint="eastAsia"/>
        </w:rPr>
        <w:t>再说：巴黎兵不血刃地被攻占！</w:t>
      </w:r>
    </w:p>
    <w:p w14:paraId="4B23E243">
      <w:pPr>
        <w:rPr>
          <w:rFonts w:hint="eastAsia"/>
        </w:rPr>
      </w:pPr>
      <w:r>
        <w:rPr>
          <w:rFonts w:hint="eastAsia"/>
        </w:rPr>
        <w:t>and Paris taken after a bloody battle at the gates!</w:t>
      </w:r>
    </w:p>
    <w:p w14:paraId="470A96CD">
      <w:pPr>
        <w:rPr>
          <w:rFonts w:hint="eastAsia"/>
        </w:rPr>
      </w:pPr>
      <w:r>
        <w:rPr>
          <w:rFonts w:hint="eastAsia"/>
        </w:rPr>
        <w:t>和巴黎在城门口经过一场血战后被攻占！</w:t>
      </w:r>
    </w:p>
    <w:p w14:paraId="30E71EFD">
      <w:pPr>
        <w:rPr>
          <w:rFonts w:hint="eastAsia"/>
        </w:rPr>
      </w:pPr>
      <w:r>
        <w:rPr>
          <w:rFonts w:hint="eastAsia"/>
        </w:rPr>
        <w:t>There is a second.</w:t>
      </w:r>
    </w:p>
    <w:p w14:paraId="61DADDE7">
      <w:pPr>
        <w:rPr>
          <w:rFonts w:hint="eastAsia"/>
        </w:rPr>
      </w:pPr>
      <w:r>
        <w:rPr>
          <w:rFonts w:hint="eastAsia"/>
        </w:rPr>
        <w:t>这是第二个。</w:t>
      </w:r>
    </w:p>
    <w:p w14:paraId="436AD31C">
      <w:pPr>
        <w:rPr>
          <w:rFonts w:hint="eastAsia"/>
        </w:rPr>
      </w:pPr>
      <w:r>
        <w:rPr>
          <w:rFonts w:hint="eastAsia"/>
        </w:rPr>
        <w:t>Once more: here we find one general, there three generals!</w:t>
      </w:r>
    </w:p>
    <w:p w14:paraId="4CC5D4BF">
      <w:pPr>
        <w:rPr>
          <w:rFonts w:hint="eastAsia"/>
        </w:rPr>
      </w:pPr>
      <w:r>
        <w:rPr>
          <w:rFonts w:hint="eastAsia"/>
        </w:rPr>
        <w:t>再一次：这里我们发现一位将军，那里三位将军！</w:t>
      </w:r>
    </w:p>
    <w:p w14:paraId="59B3CE21">
      <w:pPr>
        <w:rPr>
          <w:rFonts w:hint="eastAsia"/>
        </w:rPr>
      </w:pPr>
      <w:r>
        <w:rPr>
          <w:rFonts w:hint="eastAsia"/>
        </w:rPr>
        <w:t>showing a third contradiction.</w:t>
      </w:r>
    </w:p>
    <w:p w14:paraId="67F3018D">
      <w:pPr>
        <w:rPr>
          <w:rFonts w:hint="eastAsia"/>
        </w:rPr>
      </w:pPr>
      <w:r>
        <w:rPr>
          <w:rFonts w:hint="eastAsia"/>
        </w:rPr>
        <w:t>显示了第三个矛盾。</w:t>
      </w:r>
    </w:p>
    <w:p w14:paraId="0686679A">
      <w:pPr>
        <w:rPr>
          <w:rFonts w:hint="eastAsia"/>
        </w:rPr>
      </w:pPr>
    </w:p>
    <w:p w14:paraId="311B10CC">
      <w:pPr>
        <w:rPr>
          <w:rFonts w:hint="eastAsia"/>
        </w:rPr>
      </w:pPr>
      <w:r>
        <w:rPr>
          <w:rFonts w:hint="eastAsia"/>
        </w:rPr>
        <w:t>Now, compare these supposed precipitate judgments with many of the objections that have been started against the narratives of our Gospels!</w:t>
      </w:r>
    </w:p>
    <w:p w14:paraId="0A60C55C">
      <w:pPr>
        <w:rPr>
          <w:rFonts w:hint="eastAsia"/>
        </w:rPr>
      </w:pPr>
      <w:r>
        <w:rPr>
          <w:rFonts w:hint="eastAsia"/>
        </w:rPr>
        <w:t>现在，将这些假想的草率判断与许多针对我们福音书叙述提出的异议相比较吧！</w:t>
      </w:r>
    </w:p>
    <w:p w14:paraId="2AB9EDC4">
      <w:pPr>
        <w:rPr>
          <w:rFonts w:hint="eastAsia"/>
        </w:rPr>
      </w:pPr>
    </w:p>
    <w:p w14:paraId="41A369DC">
      <w:pPr>
        <w:rPr>
          <w:rFonts w:hint="eastAsia"/>
        </w:rPr>
      </w:pPr>
      <w:r>
        <w:rPr>
          <w:rFonts w:hint="eastAsia"/>
        </w:rPr>
        <w:t>First example.—Mark (16:5) relates to us, that the women "saw A YOUNG MAN (only one) sitting on the right side … who said to them, Be not affrighted. Ye seek Jesus of Nazareth, who was crucified: he is risen."</w:t>
      </w:r>
    </w:p>
    <w:p w14:paraId="1FBC33CF">
      <w:pPr>
        <w:rPr>
          <w:rFonts w:hint="eastAsia"/>
        </w:rPr>
      </w:pPr>
      <w:r>
        <w:rPr>
          <w:rFonts w:hint="eastAsia"/>
        </w:rPr>
        <w:t>第一个例子。——马可福音（16:5）告诉我们，妇女们“看见一个少年人（只有一个），坐在右边……对她们说：‘不要惊恐。你们寻找那钉十字架的拿撒勒人耶稣，祂已经复活了。’”</w:t>
      </w:r>
    </w:p>
    <w:p w14:paraId="4AE0F5D2">
      <w:pPr>
        <w:rPr>
          <w:rFonts w:hint="eastAsia"/>
        </w:rPr>
      </w:pPr>
      <w:r>
        <w:rPr>
          <w:rFonts w:hint="eastAsia"/>
        </w:rPr>
        <w:t>And Luke relates (24:4), that "TWO MEN stood by them … who said to them, Why seek ye the living among the dead? He is not here, but is risen."</w:t>
      </w:r>
    </w:p>
    <w:p w14:paraId="4182D51B">
      <w:pPr>
        <w:rPr>
          <w:rFonts w:hint="eastAsia"/>
        </w:rPr>
      </w:pPr>
      <w:r>
        <w:rPr>
          <w:rFonts w:hint="eastAsia"/>
        </w:rPr>
        <w:t>而路加福音（24:4）叙述，“有两个人站在旁边……对她们说：‘为什么在死人中找活人呢？祂不在这里，已经复活了。’”</w:t>
      </w:r>
    </w:p>
    <w:p w14:paraId="7B580F9F">
      <w:pPr>
        <w:rPr>
          <w:rFonts w:hint="eastAsia"/>
        </w:rPr>
      </w:pPr>
      <w:r>
        <w:rPr>
          <w:rFonts w:hint="eastAsia"/>
        </w:rPr>
        <w:t>These passages are objected to as irreconcilable with each other; but on what good grounds?</w:t>
      </w:r>
    </w:p>
    <w:p w14:paraId="1BE112E4">
      <w:pPr>
        <w:rPr>
          <w:rFonts w:hint="eastAsia"/>
        </w:rPr>
      </w:pPr>
      <w:r>
        <w:rPr>
          <w:rFonts w:hint="eastAsia"/>
        </w:rPr>
        <w:t>这些段落被指为彼此不可调和；但有何充分的理由呢？</w:t>
      </w:r>
    </w:p>
    <w:p w14:paraId="3F157C5E">
      <w:pPr>
        <w:rPr>
          <w:rFonts w:hint="eastAsia"/>
        </w:rPr>
      </w:pPr>
      <w:r>
        <w:rPr>
          <w:rFonts w:hint="eastAsia"/>
        </w:rPr>
        <w:t>No doubt there is a difference; but there is neither contradiction nor disagreement between the two narratives.</w:t>
      </w:r>
    </w:p>
    <w:p w14:paraId="7E913E00">
      <w:pPr>
        <w:rPr>
          <w:rFonts w:hint="eastAsia"/>
        </w:rPr>
      </w:pPr>
      <w:r>
        <w:rPr>
          <w:rFonts w:hint="eastAsia"/>
        </w:rPr>
        <w:t>无疑存在差异；但两个叙述之间既无矛盾也无分歧。</w:t>
      </w:r>
    </w:p>
    <w:p w14:paraId="4D454220">
      <w:pPr>
        <w:rPr>
          <w:rFonts w:hint="eastAsia"/>
        </w:rPr>
      </w:pPr>
      <w:r>
        <w:rPr>
          <w:rFonts w:hint="eastAsia"/>
        </w:rPr>
        <w:t>If they are both true, wherefore would you insist on their being identical?</w:t>
      </w:r>
    </w:p>
    <w:p w14:paraId="6B8DFA83">
      <w:pPr>
        <w:rPr>
          <w:rFonts w:hint="eastAsia"/>
        </w:rPr>
      </w:pPr>
      <w:r>
        <w:rPr>
          <w:rFonts w:hint="eastAsia"/>
        </w:rPr>
        <w:t>如果它们都是真实的，你为何要坚持它们必须完全相同呢？</w:t>
      </w:r>
    </w:p>
    <w:p w14:paraId="0330AF4D">
      <w:pPr>
        <w:rPr>
          <w:rFonts w:hint="eastAsia"/>
        </w:rPr>
      </w:pPr>
      <w:r>
        <w:rPr>
          <w:rFonts w:hint="eastAsia"/>
        </w:rPr>
        <w:t>It is enough that they be true, particularly in histories so admirably succinct.</w:t>
      </w:r>
    </w:p>
    <w:p w14:paraId="00B92A4E">
      <w:pPr>
        <w:rPr>
          <w:rFonts w:hint="eastAsia"/>
        </w:rPr>
      </w:pPr>
      <w:r>
        <w:rPr>
          <w:rFonts w:hint="eastAsia"/>
        </w:rPr>
        <w:t>它们真实就足够了，尤其是在如此精妙简洁的历史记载中。</w:t>
      </w:r>
    </w:p>
    <w:p w14:paraId="74CE9748">
      <w:pPr>
        <w:rPr>
          <w:rFonts w:hint="eastAsia"/>
        </w:rPr>
      </w:pPr>
      <w:r>
        <w:rPr>
          <w:rFonts w:hint="eastAsia"/>
        </w:rPr>
        <w:t>Does it not often happen with us, that, without ceasing to be exactly accordant with truth, we tell, twice in succession to different persons, the same adventure in two very different manners?</w:t>
      </w:r>
    </w:p>
    <w:p w14:paraId="77484D7C">
      <w:pPr>
        <w:rPr>
          <w:rFonts w:hint="eastAsia"/>
        </w:rPr>
      </w:pPr>
      <w:r>
        <w:rPr>
          <w:rFonts w:hint="eastAsia"/>
        </w:rPr>
        <w:t>我们岂不常有这样的事，即在不失真实性的前提下，连续两次向不同的人，以两种截然不同的方式讲述同一个经历吗？</w:t>
      </w:r>
    </w:p>
    <w:p w14:paraId="60E5DEDD">
      <w:pPr>
        <w:rPr>
          <w:rFonts w:hint="eastAsia"/>
        </w:rPr>
      </w:pPr>
      <w:r>
        <w:rPr>
          <w:rFonts w:hint="eastAsia"/>
        </w:rPr>
        <w:t>Now, why should the apostles not do as much?</w:t>
      </w:r>
    </w:p>
    <w:p w14:paraId="0AE5D5A4">
      <w:pPr>
        <w:rPr>
          <w:rFonts w:hint="eastAsia"/>
        </w:rPr>
      </w:pPr>
      <w:r>
        <w:rPr>
          <w:rFonts w:hint="eastAsia"/>
        </w:rPr>
        <w:t>那么，为什么使徒们不能这样做呢？</w:t>
      </w:r>
    </w:p>
    <w:p w14:paraId="3AF97652">
      <w:pPr>
        <w:rPr>
          <w:rFonts w:hint="eastAsia"/>
        </w:rPr>
      </w:pPr>
      <w:r>
        <w:rPr>
          <w:rFonts w:hint="eastAsia"/>
        </w:rPr>
        <w:t>Luke relates, that two personages presented themselves to the women; while Mark speaks only of that one of the two who at first had alone rolled away the stone, who sat on the right side of the sepulchre, and who addressed himself to them.</w:t>
      </w:r>
    </w:p>
    <w:p w14:paraId="15F5139F">
      <w:pPr>
        <w:rPr>
          <w:rFonts w:hint="eastAsia"/>
        </w:rPr>
      </w:pPr>
      <w:r>
        <w:rPr>
          <w:rFonts w:hint="eastAsia"/>
        </w:rPr>
        <w:t>路加叙述有两个人向妇女们显现；而马可只提到那两个人中的一个，就是起初独自滚开石头，坐在坟墓右边，并向她们说话的那位。</w:t>
      </w:r>
    </w:p>
    <w:p w14:paraId="273362DF">
      <w:pPr>
        <w:rPr>
          <w:rFonts w:hint="eastAsia"/>
        </w:rPr>
      </w:pPr>
      <w:r>
        <w:rPr>
          <w:rFonts w:hint="eastAsia"/>
        </w:rPr>
        <w:t>It was thus that one of our (supposed) historians of the Life of Bonaparte spoke of three generals; while the other, without ceasing to be true, spoke only of Bertrand.</w:t>
      </w:r>
    </w:p>
    <w:p w14:paraId="4E338F73">
      <w:pPr>
        <w:rPr>
          <w:rFonts w:hint="eastAsia"/>
        </w:rPr>
      </w:pPr>
      <w:r>
        <w:rPr>
          <w:rFonts w:hint="eastAsia"/>
        </w:rPr>
        <w:t>就像我们（假想的）波拿巴生平史家之一谈到三位将军；而另一位，在不失真实性的前提下，只谈到贝特朗。</w:t>
      </w:r>
    </w:p>
    <w:p w14:paraId="60A10D01">
      <w:pPr>
        <w:rPr>
          <w:rFonts w:hint="eastAsia"/>
        </w:rPr>
      </w:pPr>
      <w:r>
        <w:rPr>
          <w:rFonts w:hint="eastAsia"/>
        </w:rPr>
        <w:t>It is thus that Moses, after having spoken of three men as appearing to Abraham at Mamre (Gen. 18), forthwith confines himself to speaking of one (ver. 2, 10, 17), as if he had been alone.</w:t>
      </w:r>
    </w:p>
    <w:p w14:paraId="02024401">
      <w:pPr>
        <w:rPr>
          <w:rFonts w:hint="eastAsia"/>
        </w:rPr>
      </w:pPr>
      <w:r>
        <w:rPr>
          <w:rFonts w:hint="eastAsia"/>
        </w:rPr>
        <w:t>就像摩西在谈到三个人在幔利向亚伯拉罕显现后（创世记 18章），随即只谈到其中一位（第2, 10, 17节），仿佛他独自一人。</w:t>
      </w:r>
    </w:p>
    <w:p w14:paraId="4A4842F3">
      <w:pPr>
        <w:rPr>
          <w:rFonts w:hint="eastAsia"/>
        </w:rPr>
      </w:pPr>
      <w:r>
        <w:rPr>
          <w:rFonts w:hint="eastAsia"/>
        </w:rPr>
        <w:t>It is thus that, twice in succession, and in a different manner, I may relate the same circumstance, without ceasing to be true: "I met three men, who told me the right way. I met a man, who put me on the proper road."</w:t>
      </w:r>
    </w:p>
    <w:p w14:paraId="2BEB49F5">
      <w:pPr>
        <w:rPr>
          <w:rFonts w:hint="eastAsia"/>
        </w:rPr>
      </w:pPr>
      <w:r>
        <w:rPr>
          <w:rFonts w:hint="eastAsia"/>
        </w:rPr>
        <w:t>就像这样，我可以连续两次，以不同的方式，叙述同一件事，而依然是真实的：“我遇到了三个人，他们告诉了我正确的路。我遇到了一个人，他给我指了正确的路。”</w:t>
      </w:r>
    </w:p>
    <w:p w14:paraId="7FDEE37A">
      <w:pPr>
        <w:rPr>
          <w:rFonts w:hint="eastAsia"/>
        </w:rPr>
      </w:pPr>
      <w:r>
        <w:rPr>
          <w:rFonts w:hint="eastAsia"/>
        </w:rPr>
        <w:t>Thus, though there be in the passages adduced a marked difference, still there is not even the semblance of a contradiction.</w:t>
      </w:r>
    </w:p>
    <w:p w14:paraId="2F34ED8E">
      <w:pPr>
        <w:rPr>
          <w:rFonts w:hint="eastAsia"/>
        </w:rPr>
      </w:pPr>
      <w:r>
        <w:rPr>
          <w:rFonts w:hint="eastAsia"/>
        </w:rPr>
        <w:t>因此，尽管所引用的段落有明显的差异，但连矛盾的表象都没有。</w:t>
      </w:r>
    </w:p>
    <w:p w14:paraId="16AAEB8B">
      <w:pPr>
        <w:rPr>
          <w:rFonts w:hint="eastAsia"/>
        </w:rPr>
      </w:pPr>
    </w:p>
    <w:p w14:paraId="3A85F30D">
      <w:pPr>
        <w:rPr>
          <w:rFonts w:hint="eastAsia"/>
        </w:rPr>
      </w:pPr>
      <w:r>
        <w:rPr>
          <w:rFonts w:hint="eastAsia"/>
        </w:rPr>
        <w:t>Second example.—Matthew (20:30) says that as Jesus "departed from Jericho, a great multitude followed him. And, behold, two blind men, sitting by the way-side, when they heard that Jesus passed by, cried out, saying, Have mercy on us!"</w:t>
      </w:r>
    </w:p>
    <w:p w14:paraId="6841F3F4">
      <w:pPr>
        <w:rPr>
          <w:rFonts w:hint="eastAsia"/>
        </w:rPr>
      </w:pPr>
      <w:r>
        <w:rPr>
          <w:rFonts w:hint="eastAsia"/>
        </w:rPr>
        <w:t>第二个例子。——马太福音（20:30）说，耶稣“出耶利哥的时候，有极多的人跟从祂。有两个瞎子坐在路旁，听说是耶稣经过，就喊着说：‘主啊，可怜我们吧！’”</w:t>
      </w:r>
    </w:p>
    <w:p w14:paraId="6F306288">
      <w:pPr>
        <w:rPr>
          <w:rFonts w:hint="eastAsia"/>
        </w:rPr>
      </w:pPr>
      <w:r>
        <w:rPr>
          <w:rFonts w:hint="eastAsia"/>
        </w:rPr>
        <w:t>And Mark (10:46) tells us that "as Jesus went out of Jericho with his disciples, and a great number of people, blind Bartimeus, the son of Timeus, sat by the highway-side begging. And when he heard that it was Jesus of Nazareth, he began to cry out, and say, Jesus, thou son of David, have mercy on me."</w:t>
      </w:r>
    </w:p>
    <w:p w14:paraId="59BB1C1D">
      <w:pPr>
        <w:rPr>
          <w:rFonts w:hint="eastAsia"/>
        </w:rPr>
      </w:pPr>
      <w:r>
        <w:rPr>
          <w:rFonts w:hint="eastAsia"/>
        </w:rPr>
        <w:t>而马可福音（10:46）告诉我们，“到了耶利哥，耶稣同门徒并许多人出耶利哥的时候，有一个讨饭的瞎子，是底买的儿子巴底买，坐在路旁。他听见是拿撒勒的耶稣，就喊着说：‘大卫的子孙耶稣啊，可怜我吧！’”</w:t>
      </w:r>
    </w:p>
    <w:p w14:paraId="33632AF7">
      <w:pPr>
        <w:rPr>
          <w:rFonts w:hint="eastAsia"/>
        </w:rPr>
      </w:pPr>
      <w:r>
        <w:rPr>
          <w:rFonts w:hint="eastAsia"/>
        </w:rPr>
        <w:t>Luke likewise (18:35) speaks of one blind man only.</w:t>
      </w:r>
    </w:p>
    <w:p w14:paraId="3FAB592C">
      <w:pPr>
        <w:rPr>
          <w:rFonts w:hint="eastAsia"/>
        </w:rPr>
      </w:pPr>
      <w:r>
        <w:rPr>
          <w:rFonts w:hint="eastAsia"/>
        </w:rPr>
        <w:t>同样，路加福音（18:35）也只提到一个瞎子。</w:t>
      </w:r>
    </w:p>
    <w:p w14:paraId="7E248754">
      <w:pPr>
        <w:rPr>
          <w:rFonts w:hint="eastAsia"/>
        </w:rPr>
      </w:pPr>
      <w:r>
        <w:rPr>
          <w:rFonts w:hint="eastAsia"/>
        </w:rPr>
        <w:t>What is there here, we again ask, contradictory or incorrect?</w:t>
      </w:r>
    </w:p>
    <w:p w14:paraId="18BFA138">
      <w:pPr>
        <w:rPr>
          <w:rFonts w:hint="eastAsia"/>
        </w:rPr>
      </w:pPr>
      <w:r>
        <w:rPr>
          <w:rFonts w:hint="eastAsia"/>
        </w:rPr>
        <w:t>我们再次问，这里有什么矛盾或不正确的地方吗？</w:t>
      </w:r>
    </w:p>
    <w:p w14:paraId="7DB04F62">
      <w:pPr>
        <w:rPr>
          <w:rFonts w:hint="eastAsia"/>
        </w:rPr>
      </w:pPr>
      <w:r>
        <w:rPr>
          <w:rFonts w:hint="eastAsia"/>
        </w:rPr>
        <w:t>Of those two blind men whom Jesus, amid so many other works, healed at Jericho, there was one more remarkable than the other, better known perhaps in the country, and who spoke for both.</w:t>
      </w:r>
    </w:p>
    <w:p w14:paraId="5AD56029">
      <w:pPr>
        <w:rPr>
          <w:rFonts w:hint="eastAsia"/>
        </w:rPr>
      </w:pPr>
      <w:r>
        <w:rPr>
          <w:rFonts w:hint="eastAsia"/>
        </w:rPr>
        <w:t>耶稣在耶利哥医治的那两个瞎子，在祂所行的许多神迹中，其中一个比另一个更引人注目，或许在当地更有名，并且他为两个人说话。</w:t>
      </w:r>
    </w:p>
    <w:p w14:paraId="1B8225B8">
      <w:pPr>
        <w:rPr>
          <w:rFonts w:hint="eastAsia"/>
        </w:rPr>
      </w:pPr>
      <w:r>
        <w:rPr>
          <w:rFonts w:hint="eastAsia"/>
        </w:rPr>
        <w:t>Mark speaks of him only; he even goes on to tell us his name: he does not assure us that he was alone.</w:t>
      </w:r>
    </w:p>
    <w:p w14:paraId="2698D6F1">
      <w:pPr>
        <w:rPr>
          <w:rFonts w:hint="eastAsia"/>
        </w:rPr>
      </w:pPr>
      <w:r>
        <w:rPr>
          <w:rFonts w:hint="eastAsia"/>
        </w:rPr>
        <w:t>马可只提到他；他甚至告诉了我们他的名字：他并未向我们保证只有他一个人。</w:t>
      </w:r>
    </w:p>
    <w:p w14:paraId="7D1A5F44">
      <w:pPr>
        <w:rPr>
          <w:rFonts w:hint="eastAsia"/>
        </w:rPr>
      </w:pPr>
      <w:r>
        <w:rPr>
          <w:rFonts w:hint="eastAsia"/>
        </w:rPr>
        <w:t>Matthew, accordingly, might speak of two.</w:t>
      </w:r>
    </w:p>
    <w:p w14:paraId="53E07CFD">
      <w:pPr>
        <w:rPr>
          <w:rFonts w:hint="eastAsia"/>
        </w:rPr>
      </w:pPr>
      <w:r>
        <w:rPr>
          <w:rFonts w:hint="eastAsia"/>
        </w:rPr>
        <w:t>因此，马太可以提到两个人。</w:t>
      </w:r>
    </w:p>
    <w:p w14:paraId="2413379F">
      <w:pPr>
        <w:rPr>
          <w:rFonts w:hint="eastAsia"/>
        </w:rPr>
      </w:pPr>
      <w:r>
        <w:rPr>
          <w:rFonts w:hint="eastAsia"/>
        </w:rPr>
        <w:t>The narratives of the three evangelists are equally true, without being like each other throughout.</w:t>
      </w:r>
    </w:p>
    <w:p w14:paraId="266A1ED7">
      <w:pPr>
        <w:rPr>
          <w:rFonts w:hint="eastAsia"/>
        </w:rPr>
      </w:pPr>
      <w:r>
        <w:rPr>
          <w:rFonts w:hint="eastAsia"/>
        </w:rPr>
        <w:t>三位福音书作者的叙述同样真实，虽然并非处处相同。</w:t>
      </w:r>
    </w:p>
    <w:p w14:paraId="3A8D6861">
      <w:pPr>
        <w:rPr>
          <w:rFonts w:hint="eastAsia"/>
        </w:rPr>
      </w:pPr>
      <w:r>
        <w:rPr>
          <w:rFonts w:hint="eastAsia"/>
        </w:rPr>
        <w:t>What, then, is there extraordinary in this?</w:t>
      </w:r>
    </w:p>
    <w:p w14:paraId="3308BC9F">
      <w:pPr>
        <w:rPr>
          <w:rFonts w:hint="eastAsia"/>
        </w:rPr>
      </w:pPr>
      <w:r>
        <w:rPr>
          <w:rFonts w:hint="eastAsia"/>
        </w:rPr>
        <w:t>那么，这有什么不寻常的呢？</w:t>
      </w:r>
    </w:p>
    <w:p w14:paraId="4475A91E">
      <w:pPr>
        <w:rPr>
          <w:rFonts w:hint="eastAsia"/>
        </w:rPr>
      </w:pPr>
    </w:p>
    <w:p w14:paraId="32B813A8">
      <w:pPr>
        <w:rPr>
          <w:rFonts w:hint="eastAsia"/>
        </w:rPr>
      </w:pPr>
      <w:r>
        <w:rPr>
          <w:rFonts w:hint="eastAsia"/>
        </w:rPr>
        <w:t>But, in this same narrative we are told there is a still greater difficulty; let us hear it.</w:t>
      </w:r>
    </w:p>
    <w:p w14:paraId="14CF4B12">
      <w:pPr>
        <w:rPr>
          <w:rFonts w:hint="eastAsia"/>
        </w:rPr>
      </w:pPr>
      <w:r>
        <w:rPr>
          <w:rFonts w:hint="eastAsia"/>
        </w:rPr>
        <w:t>但是，我们被告知，在同一个叙述中还有一个更大的困难；让我们听听。</w:t>
      </w:r>
    </w:p>
    <w:p w14:paraId="596C29FA">
      <w:pPr>
        <w:rPr>
          <w:rFonts w:hint="eastAsia"/>
        </w:rPr>
      </w:pPr>
    </w:p>
    <w:p w14:paraId="5E97BF69">
      <w:pPr>
        <w:rPr>
          <w:rFonts w:hint="eastAsia"/>
        </w:rPr>
      </w:pPr>
      <w:r>
        <w:rPr>
          <w:rFonts w:hint="eastAsia"/>
        </w:rPr>
        <w:t>This forms a third example.—Matthew and Mark relate that the occurrence took place as Jesus departed from Jericho.</w:t>
      </w:r>
    </w:p>
    <w:p w14:paraId="47FEC3FF">
      <w:pPr>
        <w:rPr>
          <w:rFonts w:hint="eastAsia"/>
        </w:rPr>
      </w:pPr>
      <w:r>
        <w:rPr>
          <w:rFonts w:hint="eastAsia"/>
        </w:rPr>
        <w:t>这就构成了第三个例子。——马太和马可叙述这件事发生在耶稣离开耶利哥的时候。</w:t>
      </w:r>
    </w:p>
    <w:p w14:paraId="748DB8BD">
      <w:pPr>
        <w:rPr>
          <w:rFonts w:hint="eastAsia"/>
        </w:rPr>
      </w:pPr>
      <w:r>
        <w:rPr>
          <w:rFonts w:hint="eastAsia"/>
        </w:rPr>
        <w:t>Whereas Luke tells us that it happened as Jesus drew near to Jericho. Here, once more, people have been found to exclaim, What a palpable contradiction!</w:t>
      </w:r>
    </w:p>
    <w:p w14:paraId="0DE31D33">
      <w:pPr>
        <w:rPr>
          <w:rFonts w:hint="eastAsia"/>
        </w:rPr>
      </w:pPr>
      <w:r>
        <w:rPr>
          <w:rFonts w:hint="eastAsia"/>
        </w:rPr>
        <w:t>而路加告诉我们，这件事发生在耶稣将近耶利哥的时候。在这里，又一次，有人惊呼，多么明显的矛盾！</w:t>
      </w:r>
    </w:p>
    <w:p w14:paraId="1AC3DB09">
      <w:pPr>
        <w:rPr>
          <w:rFonts w:hint="eastAsia"/>
        </w:rPr>
      </w:pPr>
    </w:p>
    <w:p w14:paraId="5EA32996">
      <w:pPr>
        <w:rPr>
          <w:rFonts w:hint="eastAsia"/>
        </w:rPr>
      </w:pPr>
      <w:r>
        <w:rPr>
          <w:rFonts w:hint="eastAsia"/>
        </w:rPr>
        <w:t>We must reply, How would you prove this?</w:t>
      </w:r>
    </w:p>
    <w:p w14:paraId="64CF7423">
      <w:pPr>
        <w:rPr>
          <w:rFonts w:hint="eastAsia"/>
        </w:rPr>
      </w:pPr>
      <w:r>
        <w:rPr>
          <w:rFonts w:hint="eastAsia"/>
        </w:rPr>
        <w:t>我们必须回答，你如何证明这一点？</w:t>
      </w:r>
    </w:p>
    <w:p w14:paraId="7C029B79">
      <w:pPr>
        <w:rPr>
          <w:rFonts w:hint="eastAsia"/>
        </w:rPr>
      </w:pPr>
      <w:r>
        <w:rPr>
          <w:rFonts w:hint="eastAsia"/>
        </w:rPr>
        <w:t>what know you about it?</w:t>
      </w:r>
    </w:p>
    <w:p w14:paraId="145FC009">
      <w:pPr>
        <w:rPr>
          <w:rFonts w:hint="eastAsia"/>
        </w:rPr>
      </w:pPr>
      <w:r>
        <w:rPr>
          <w:rFonts w:hint="eastAsia"/>
        </w:rPr>
        <w:t>你对此知道些什么？</w:t>
      </w:r>
    </w:p>
    <w:p w14:paraId="173A6A18">
      <w:pPr>
        <w:rPr>
          <w:rFonts w:hint="eastAsia"/>
        </w:rPr>
      </w:pPr>
      <w:r>
        <w:rPr>
          <w:rFonts w:hint="eastAsia"/>
        </w:rPr>
        <w:t>The details of this fact being unknown to you, how could you possibly demonstrate that they are irreconcilable?</w:t>
      </w:r>
    </w:p>
    <w:p w14:paraId="2493E91C">
      <w:pPr>
        <w:rPr>
          <w:rFonts w:hint="eastAsia"/>
        </w:rPr>
      </w:pPr>
      <w:r>
        <w:rPr>
          <w:rFonts w:hint="eastAsia"/>
        </w:rPr>
        <w:t>这件事的细节你并不知道，你怎么可能证明它们是不可调和的呢？</w:t>
      </w:r>
    </w:p>
    <w:p w14:paraId="0ACC6C07">
      <w:pPr>
        <w:rPr>
          <w:rFonts w:hint="eastAsia"/>
        </w:rPr>
      </w:pPr>
      <w:r>
        <w:rPr>
          <w:rFonts w:hint="eastAsia"/>
        </w:rPr>
        <w:t>While it is very easy, on the contrary, by the simplest supposition, to make them agree?</w:t>
      </w:r>
    </w:p>
    <w:p w14:paraId="2A5F6F1E">
      <w:pPr>
        <w:rPr>
          <w:rFonts w:hint="eastAsia"/>
        </w:rPr>
      </w:pPr>
      <w:r>
        <w:rPr>
          <w:rFonts w:hint="eastAsia"/>
        </w:rPr>
        <w:t>而相反，通过最简单的假设，使它们一致是多么容易？</w:t>
      </w:r>
    </w:p>
    <w:p w14:paraId="7B752016">
      <w:pPr>
        <w:rPr>
          <w:rFonts w:hint="eastAsia"/>
        </w:rPr>
      </w:pPr>
      <w:r>
        <w:rPr>
          <w:rFonts w:hint="eastAsia"/>
        </w:rPr>
        <w:t>Luke, as he does so often in every part of his Gospel, has united in his narrative two successive circumstances of the same event.</w:t>
      </w:r>
    </w:p>
    <w:p w14:paraId="702EEB9A">
      <w:pPr>
        <w:rPr>
          <w:rFonts w:hint="eastAsia"/>
        </w:rPr>
      </w:pPr>
      <w:r>
        <w:rPr>
          <w:rFonts w:hint="eastAsia"/>
        </w:rPr>
        <w:t>路加，正如他在他福音书的各部分经常做的那样，在他的叙述中将同一事件的两个连续情节结合起来。</w:t>
      </w:r>
    </w:p>
    <w:p w14:paraId="3057AF64">
      <w:pPr>
        <w:rPr>
          <w:rFonts w:hint="eastAsia"/>
        </w:rPr>
      </w:pPr>
      <w:r>
        <w:rPr>
          <w:rFonts w:hint="eastAsia"/>
        </w:rPr>
        <w:t>Mark well that he is the only one of the three historians who makes mention of the first question put by Bartimeus: "And hearing the multitude pass by, he asked what it meant."</w:t>
      </w:r>
    </w:p>
    <w:p w14:paraId="2CD72800">
      <w:pPr>
        <w:rPr>
          <w:rFonts w:hint="eastAsia"/>
        </w:rPr>
      </w:pPr>
      <w:r>
        <w:rPr>
          <w:rFonts w:hint="eastAsia"/>
        </w:rPr>
        <w:t>请注意，他是三位史家中唯一提到巴底买所提的第一个问题的人：“他听见许多人经过，就问是什么事。”</w:t>
      </w:r>
    </w:p>
    <w:p w14:paraId="58B3F893">
      <w:pPr>
        <w:rPr>
          <w:rFonts w:hint="eastAsia"/>
        </w:rPr>
      </w:pPr>
      <w:r>
        <w:rPr>
          <w:rFonts w:hint="eastAsia"/>
        </w:rPr>
        <w:t>This question the blind man put before the entrance of Jesus into Jericho.</w:t>
      </w:r>
    </w:p>
    <w:p w14:paraId="6EA3BD46">
      <w:pPr>
        <w:rPr>
          <w:rFonts w:hint="eastAsia"/>
        </w:rPr>
      </w:pPr>
      <w:r>
        <w:rPr>
          <w:rFonts w:hint="eastAsia"/>
        </w:rPr>
        <w:t>这个瞎子在耶稣进入耶利哥之前提出了这个问题。</w:t>
      </w:r>
    </w:p>
    <w:p w14:paraId="2644226D">
      <w:pPr>
        <w:rPr>
          <w:rFonts w:hint="eastAsia"/>
        </w:rPr>
      </w:pPr>
      <w:r>
        <w:rPr>
          <w:rFonts w:hint="eastAsia"/>
        </w:rPr>
        <w:t>Being then made aware who this great prophet was, whom hitherto he had not known, he followed him, and during our Lord's repast in the house of Zaccheus, took his place in the crowd that waited for his coming out.</w:t>
      </w:r>
    </w:p>
    <w:p w14:paraId="09D0C25B">
      <w:pPr>
        <w:rPr>
          <w:rFonts w:hint="eastAsia"/>
        </w:rPr>
      </w:pPr>
      <w:r>
        <w:rPr>
          <w:rFonts w:hint="eastAsia"/>
        </w:rPr>
        <w:t>于是，他知道了这位他之前不认识的伟大先知是谁，就跟随祂，在我们的主在撒该家吃饭时，他站在等待祂出来的人群中。</w:t>
      </w:r>
    </w:p>
    <w:p w14:paraId="12E3115B">
      <w:pPr>
        <w:rPr>
          <w:rFonts w:hint="eastAsia"/>
        </w:rPr>
      </w:pPr>
      <w:r>
        <w:rPr>
          <w:rFonts w:hint="eastAsia"/>
        </w:rPr>
        <w:t>It was then that there was announced to him that "Jesus of Nazareth passed by" (these words are in St Luke).</w:t>
      </w:r>
    </w:p>
    <w:p w14:paraId="7471D2E3">
      <w:pPr>
        <w:rPr>
          <w:rFonts w:hint="eastAsia"/>
        </w:rPr>
      </w:pPr>
      <w:r>
        <w:rPr>
          <w:rFonts w:hint="eastAsia"/>
        </w:rPr>
        <w:t>就在那时，有人向他宣告“是拿撒勒人耶稣经过”（这话在圣路加福音中）。</w:t>
      </w:r>
    </w:p>
    <w:p w14:paraId="10D4476E">
      <w:pPr>
        <w:rPr>
          <w:rFonts w:hint="eastAsia"/>
        </w:rPr>
      </w:pPr>
      <w:r>
        <w:rPr>
          <w:rFonts w:hint="eastAsia"/>
        </w:rPr>
        <w:t>He followed him long thus; he was joined by the other blind man; and their cure was performed only when Jesus, on his way to Jerusalem, left Jericho, where he had stopped only for the purpose of being the guest of the happy Zaccheus.</w:t>
      </w:r>
    </w:p>
    <w:p w14:paraId="7DB4D367">
      <w:pPr>
        <w:rPr>
          <w:rFonts w:hint="eastAsia"/>
        </w:rPr>
      </w:pPr>
      <w:r>
        <w:rPr>
          <w:rFonts w:hint="eastAsia"/>
        </w:rPr>
        <w:t>他这样跟随了祂很久；另一个瞎子也加入了他；而他们的医治是在耶稣前往耶路撒冷的路上，离开耶利哥时才完成的，祂在耶利哥停留只是为了作快乐的撒该的客人。</w:t>
      </w:r>
    </w:p>
    <w:p w14:paraId="68D1FB04">
      <w:pPr>
        <w:rPr>
          <w:rFonts w:hint="eastAsia"/>
        </w:rPr>
      </w:pPr>
      <w:r>
        <w:rPr>
          <w:rFonts w:hint="eastAsia"/>
        </w:rPr>
        <w:t>This very simple explanation instantly removes the alleged discrepancy of the three texts.</w:t>
      </w:r>
    </w:p>
    <w:p w14:paraId="6BD926FF">
      <w:pPr>
        <w:rPr>
          <w:rFonts w:hint="eastAsia"/>
        </w:rPr>
      </w:pPr>
      <w:r>
        <w:rPr>
          <w:rFonts w:hint="eastAsia"/>
        </w:rPr>
        <w:t>这个非常简单的解释立即消除了三段经文所谓的差异。</w:t>
      </w:r>
    </w:p>
    <w:p w14:paraId="20B54B4C">
      <w:pPr>
        <w:rPr>
          <w:rFonts w:hint="eastAsia"/>
        </w:rPr>
      </w:pPr>
    </w:p>
    <w:p w14:paraId="690BF94C">
      <w:pPr>
        <w:rPr>
          <w:rFonts w:hint="eastAsia"/>
        </w:rPr>
      </w:pPr>
      <w:r>
        <w:rPr>
          <w:rFonts w:hint="eastAsia"/>
        </w:rPr>
        <w:t>Fourth example.—Matthew (in his 27th chapter verse 5) says that Judas "hanged himself;" St Peter, in the Acts (1:18), says that "falling headlong, he burst asunder in the midst, and all his bowels gushed out."</w:t>
      </w:r>
    </w:p>
    <w:p w14:paraId="0472F3E7">
      <w:pPr>
        <w:rPr>
          <w:rFonts w:hint="eastAsia"/>
        </w:rPr>
      </w:pPr>
      <w:r>
        <w:rPr>
          <w:rFonts w:hint="eastAsia"/>
        </w:rPr>
        <w:t>第四个例子。——马太福音（第27章第5节）说犹大“吊死了”；圣彼得在使徒行传（1:18）中说他“身子仆倒，肚腹崩裂，肠子都流出来”。</w:t>
      </w:r>
    </w:p>
    <w:p w14:paraId="4CDBAB5F">
      <w:pPr>
        <w:rPr>
          <w:rFonts w:hint="eastAsia"/>
        </w:rPr>
      </w:pPr>
      <w:r>
        <w:rPr>
          <w:rFonts w:hint="eastAsia"/>
        </w:rPr>
        <w:t>Here, again, we have been told, there is a contradiction.</w:t>
      </w:r>
    </w:p>
    <w:p w14:paraId="4DD2A01E">
      <w:pPr>
        <w:rPr>
          <w:rFonts w:hint="eastAsia"/>
        </w:rPr>
      </w:pPr>
      <w:r>
        <w:rPr>
          <w:rFonts w:hint="eastAsia"/>
        </w:rPr>
        <w:t>在这里，我们再次被告知，存在一个矛盾。</w:t>
      </w:r>
    </w:p>
    <w:p w14:paraId="55048AAD">
      <w:pPr>
        <w:rPr>
          <w:rFonts w:hint="eastAsia"/>
        </w:rPr>
      </w:pPr>
    </w:p>
    <w:p w14:paraId="3CDEF5FB">
      <w:pPr>
        <w:rPr>
          <w:rFonts w:hint="eastAsia"/>
        </w:rPr>
      </w:pPr>
      <w:r>
        <w:rPr>
          <w:rFonts w:hint="eastAsia"/>
        </w:rPr>
        <w:t>We remember that once, at a public conference at Geneva, where we defended this same thesis, our much-valued friend, professor Monod, at that time pastor at Lyons, adduced the analogous traits of a lamentable death of which he had almost been witness.</w:t>
      </w:r>
    </w:p>
    <w:p w14:paraId="29A356F1">
      <w:pPr>
        <w:rPr>
          <w:rFonts w:hint="eastAsia"/>
        </w:rPr>
      </w:pPr>
      <w:r>
        <w:rPr>
          <w:rFonts w:hint="eastAsia"/>
        </w:rPr>
        <w:t>我们记得有一次，在日内瓦的一次公开会议上，当我们为这同一个论点辩护时，我们非常敬爱的朋友，当时在里昂任牧师的莫诺教授，举了一个他几乎亲眼目睹的一场悲惨死亡的类似特征。</w:t>
      </w:r>
    </w:p>
    <w:p w14:paraId="5894E99E">
      <w:pPr>
        <w:rPr>
          <w:rFonts w:hint="eastAsia"/>
        </w:rPr>
      </w:pPr>
      <w:r>
        <w:rPr>
          <w:rFonts w:hint="eastAsia"/>
        </w:rPr>
        <w:t>An unhappy inhabitant of that city, in order to make the surer of committing suicide, and to give himself a double death, having seated himself outside of a fourth-storey window, fired a pistol into his mouth.</w:t>
      </w:r>
    </w:p>
    <w:p w14:paraId="6DEF69A4">
      <w:pPr>
        <w:rPr>
          <w:rFonts w:hint="eastAsia"/>
        </w:rPr>
      </w:pPr>
      <w:r>
        <w:rPr>
          <w:rFonts w:hint="eastAsia"/>
        </w:rPr>
        <w:t>那城里一个不幸的居民，为了确保自杀成功，给自己一个双重死亡，他坐在四楼窗外，用手枪向自己嘴里开了一枪。</w:t>
      </w:r>
    </w:p>
    <w:p w14:paraId="0526AAC3">
      <w:pPr>
        <w:rPr>
          <w:rFonts w:hint="eastAsia"/>
        </w:rPr>
      </w:pPr>
      <w:r>
        <w:rPr>
          <w:rFonts w:hint="eastAsia"/>
        </w:rPr>
        <w:t>The same relater of that sad event, said he might have given three different accounts of it, and all three correct.</w:t>
      </w:r>
    </w:p>
    <w:p w14:paraId="713614A0">
      <w:pPr>
        <w:rPr>
          <w:rFonts w:hint="eastAsia"/>
        </w:rPr>
      </w:pPr>
      <w:r>
        <w:rPr>
          <w:rFonts w:hint="eastAsia"/>
        </w:rPr>
        <w:t>同一位讲述那件悲惨事件的人说，他可以给出三种不同的描述，并且三种都是正确的。</w:t>
      </w:r>
    </w:p>
    <w:p w14:paraId="695F6ADB">
      <w:pPr>
        <w:rPr>
          <w:rFonts w:hint="eastAsia"/>
        </w:rPr>
      </w:pPr>
      <w:r>
        <w:rPr>
          <w:rFonts w:hint="eastAsia"/>
        </w:rPr>
        <w:t>In the first he might have reported the whole that had happened; in the second, he might have said the man shot himself; and, in the third, he threw himself from a window and was killed.</w:t>
      </w:r>
    </w:p>
    <w:p w14:paraId="081600CF">
      <w:pPr>
        <w:rPr>
          <w:rFonts w:hint="eastAsia"/>
        </w:rPr>
      </w:pPr>
      <w:r>
        <w:rPr>
          <w:rFonts w:hint="eastAsia"/>
        </w:rPr>
        <w:t>在第一种描述中，他可以报告所有发生的事情；在第二种描述中，他可以说那人开枪自杀了；在第三种描述中，他可以说他从窗户跳下摔死了。</w:t>
      </w:r>
    </w:p>
    <w:p w14:paraId="237DF6BD">
      <w:pPr>
        <w:rPr>
          <w:rFonts w:hint="eastAsia"/>
        </w:rPr>
      </w:pPr>
    </w:p>
    <w:p w14:paraId="5570FB7A">
      <w:pPr>
        <w:rPr>
          <w:rFonts w:hint="eastAsia"/>
        </w:rPr>
      </w:pPr>
      <w:r>
        <w:rPr>
          <w:rFonts w:hint="eastAsia"/>
        </w:rPr>
        <w:t>Such, also, was the self-inflicted punishment by which the unhappy Judas departed into his own place.</w:t>
      </w:r>
    </w:p>
    <w:p w14:paraId="143D9A5F">
      <w:pPr>
        <w:rPr>
          <w:rFonts w:hint="eastAsia"/>
        </w:rPr>
      </w:pPr>
      <w:r>
        <w:rPr>
          <w:rFonts w:hint="eastAsia"/>
        </w:rPr>
        <w:t>那不幸的犹大归到他自己的地方去，其自我施加的惩罚也是如此。</w:t>
      </w:r>
    </w:p>
    <w:p w14:paraId="0F36F269">
      <w:pPr>
        <w:rPr>
          <w:rFonts w:hint="eastAsia"/>
        </w:rPr>
      </w:pPr>
      <w:r>
        <w:rPr>
          <w:rFonts w:hint="eastAsia"/>
        </w:rPr>
        <w:t>He hanged himself, and fell headlong; he burst asunder, in the midst, and all his bowels gushed out.</w:t>
      </w:r>
    </w:p>
    <w:p w14:paraId="2769429F">
      <w:pPr>
        <w:rPr>
          <w:rFonts w:hint="eastAsia"/>
        </w:rPr>
      </w:pPr>
      <w:r>
        <w:rPr>
          <w:rFonts w:hint="eastAsia"/>
        </w:rPr>
        <w:t>他吊死了，并且仆倒；他肚腹崩裂，肠子都流出来。</w:t>
      </w:r>
    </w:p>
    <w:p w14:paraId="2830CF16">
      <w:pPr>
        <w:rPr>
          <w:rFonts w:hint="eastAsia"/>
        </w:rPr>
      </w:pPr>
      <w:r>
        <w:rPr>
          <w:rFonts w:hint="eastAsia"/>
        </w:rPr>
        <w:t>One single particular more on the frightful circumstances of one same death, would have showed us the connection.</w:t>
      </w:r>
    </w:p>
    <w:p w14:paraId="793DD36B">
      <w:pPr>
        <w:rPr>
          <w:rFonts w:hint="eastAsia"/>
        </w:rPr>
      </w:pPr>
      <w:r>
        <w:rPr>
          <w:rFonts w:hint="eastAsia"/>
        </w:rPr>
        <w:t>关于同一场可怕死亡的骇人情景，只要再多一个细节，就能向我们显示其关联。</w:t>
      </w:r>
    </w:p>
    <w:p w14:paraId="029312E5">
      <w:pPr>
        <w:rPr>
          <w:rFonts w:hint="eastAsia"/>
        </w:rPr>
      </w:pPr>
      <w:r>
        <w:rPr>
          <w:rFonts w:hint="eastAsia"/>
        </w:rPr>
        <w:t>It has not been given to us; but who will venture, on that account, to maintain that here there is a contradiction?</w:t>
      </w:r>
    </w:p>
    <w:p w14:paraId="581D2DEF">
      <w:pPr>
        <w:rPr>
          <w:rFonts w:hint="eastAsia"/>
        </w:rPr>
      </w:pPr>
      <w:r>
        <w:rPr>
          <w:rFonts w:hint="eastAsia"/>
        </w:rPr>
        <w:t>它没有被给予我们；但谁敢因此就断言这里有矛盾呢？</w:t>
      </w:r>
    </w:p>
    <w:p w14:paraId="5712E351">
      <w:pPr>
        <w:rPr>
          <w:rFonts w:hint="eastAsia"/>
        </w:rPr>
      </w:pPr>
    </w:p>
    <w:p w14:paraId="4EFB83C3">
      <w:pPr>
        <w:rPr>
          <w:rFonts w:hint="eastAsia"/>
        </w:rPr>
      </w:pPr>
      <w:r>
        <w:rPr>
          <w:rFonts w:hint="eastAsia"/>
        </w:rPr>
        <w:t>Fifth example.—Here ought to be placed the greater number of those cases where different numerical calculations may seem to disagree, such as that of the talents of gold brought from Ophir to King Solomon (1 Kings 9:28; 2 Chron. 8:18); that of the census taken of the Israelites in the days of David (2 Sam. 24:9; 1 Chron. 21:5); that of the children of the patriarch Jacob, transported into Egypt (Gen. 46:27; Deut. 10:22; Acts 7:14), &amp;c.</w:t>
      </w:r>
    </w:p>
    <w:p w14:paraId="7E0E71FD">
      <w:pPr>
        <w:rPr>
          <w:rFonts w:hint="eastAsia"/>
        </w:rPr>
      </w:pPr>
      <w:r>
        <w:rPr>
          <w:rFonts w:hint="eastAsia"/>
        </w:rPr>
        <w:t>第五个例子。——这里应放置大多数那些不同数字计算似乎不一致的情况，例如从俄斐运到所罗门王的金子他连得（列王纪上 9:28；历代志下 8:18）；大卫时代以色列人的户口普查（撒母耳记下 24:9；历代志上 21:5）；先祖雅各的子孙被带到埃及的人数（创世记 46:27；申命记 10:22；使徒行传 7:14）等等。</w:t>
      </w:r>
    </w:p>
    <w:p w14:paraId="2F9B05AD">
      <w:pPr>
        <w:rPr>
          <w:rFonts w:hint="eastAsia"/>
        </w:rPr>
      </w:pPr>
      <w:r>
        <w:rPr>
          <w:rFonts w:hint="eastAsia"/>
        </w:rPr>
        <w:t>One single additional circumstance in these rapid narratives would have instantly furnished the reconciliation required.</w:t>
      </w:r>
    </w:p>
    <w:p w14:paraId="398A3C3A">
      <w:pPr>
        <w:rPr>
          <w:rFonts w:hint="eastAsia"/>
        </w:rPr>
      </w:pPr>
      <w:r>
        <w:rPr>
          <w:rFonts w:hint="eastAsia"/>
        </w:rPr>
        <w:t>在这些简短的叙述中，只要再增加一个情节，就能立即提供所需的调和。</w:t>
      </w:r>
    </w:p>
    <w:p w14:paraId="4F2920C1">
      <w:pPr>
        <w:rPr>
          <w:rFonts w:hint="eastAsia"/>
        </w:rPr>
      </w:pPr>
      <w:r>
        <w:rPr>
          <w:rFonts w:hint="eastAsia"/>
        </w:rPr>
        <w:t>King Solomon might, in the one case, reckon his gross revenues; and, in the other, deduct thirty talents for the expenses of the fleet.</w:t>
      </w:r>
    </w:p>
    <w:p w14:paraId="77DE9749">
      <w:pPr>
        <w:rPr>
          <w:rFonts w:hint="eastAsia"/>
        </w:rPr>
      </w:pPr>
      <w:r>
        <w:rPr>
          <w:rFonts w:hint="eastAsia"/>
        </w:rPr>
        <w:t>所罗门王可能在一个情况下计算他的总收入；而在另一个情况下，扣除三十他连得作为船队的费用。</w:t>
      </w:r>
    </w:p>
    <w:p w14:paraId="4810F269">
      <w:pPr>
        <w:rPr>
          <w:rFonts w:hint="eastAsia"/>
        </w:rPr>
      </w:pPr>
      <w:r>
        <w:rPr>
          <w:rFonts w:hint="eastAsia"/>
        </w:rPr>
        <w:t>David's census might present two results, according as the ordinary and already numbered militia of the kingdom was included or left out (288,000 men with their officers of all ranks.)—(2 Chron. 27:1; 2 Sam. 23:8.)</w:t>
      </w:r>
    </w:p>
    <w:p w14:paraId="396A0C69">
      <w:pPr>
        <w:rPr>
          <w:rFonts w:hint="eastAsia"/>
        </w:rPr>
      </w:pPr>
      <w:r>
        <w:rPr>
          <w:rFonts w:hint="eastAsia"/>
        </w:rPr>
        <w:t>大卫的户口普查可能呈现两种结果，这取决于是否包括王国中已经清点过的常备军（288,000人及其各级军官）。——（历代志下 27:1；撒母耳记下 23:8。）</w:t>
      </w:r>
    </w:p>
    <w:p w14:paraId="48962C01">
      <w:pPr>
        <w:rPr>
          <w:rFonts w:hint="eastAsia"/>
        </w:rPr>
      </w:pPr>
      <w:r>
        <w:rPr>
          <w:rFonts w:hint="eastAsia"/>
        </w:rPr>
        <w:t>Finally, you might have sixty-six, seventy, or seventy-five persons as the patriarch's family, according as you reckon in it, or do not reckon, on the one hand, Jacob with Joseph and his two sons; on the other, Er, Onan, and Dinah; or again, the wives of the eleven patriarchs.</w:t>
      </w:r>
    </w:p>
    <w:p w14:paraId="0FE7ED60">
      <w:pPr>
        <w:rPr>
          <w:rFonts w:hint="eastAsia"/>
        </w:rPr>
      </w:pPr>
      <w:r>
        <w:rPr>
          <w:rFonts w:hint="eastAsia"/>
        </w:rPr>
        <w:t>最后，你可以将先祖的家庭算作六十六、七十或七十五人，这取决于你是否计算，一方面，雅各与约瑟和他的两个儿子；另一方面，珥、俄南和底拿；或者，十一个先祖的妻子们。</w:t>
      </w:r>
    </w:p>
    <w:p w14:paraId="2D90E958">
      <w:pPr>
        <w:rPr>
          <w:rFonts w:hint="eastAsia"/>
        </w:rPr>
      </w:pPr>
      <w:r>
        <w:rPr>
          <w:rFonts w:hint="eastAsia"/>
        </w:rPr>
        <w:t>We enter not into the combination of these details; we need only to point them out.</w:t>
      </w:r>
    </w:p>
    <w:p w14:paraId="3BE444FB">
      <w:pPr>
        <w:rPr>
          <w:rFonts w:hint="eastAsia"/>
        </w:rPr>
      </w:pPr>
      <w:r>
        <w:rPr>
          <w:rFonts w:hint="eastAsia"/>
        </w:rPr>
        <w:t>我们不深入探讨这些细节的组合；我们只需指出它们。</w:t>
      </w:r>
    </w:p>
    <w:p w14:paraId="0C380D73">
      <w:pPr>
        <w:rPr>
          <w:rFonts w:hint="eastAsia"/>
        </w:rPr>
      </w:pPr>
    </w:p>
    <w:p w14:paraId="1BEAAE7A">
      <w:pPr>
        <w:rPr>
          <w:rFonts w:hint="eastAsia"/>
        </w:rPr>
      </w:pPr>
      <w:r>
        <w:rPr>
          <w:rFonts w:hint="eastAsia"/>
        </w:rPr>
        <w:t>Sixth example.—St Matthew, in his 27th chapter (verses 9, 10), quotes as those of Jeremiah words not to be found in the book of that prophet.</w:t>
      </w:r>
    </w:p>
    <w:p w14:paraId="59FF7C8C">
      <w:pPr>
        <w:rPr>
          <w:rFonts w:hint="eastAsia"/>
        </w:rPr>
      </w:pPr>
      <w:r>
        <w:rPr>
          <w:rFonts w:hint="eastAsia"/>
        </w:rPr>
        <w:t>第六个例子。——圣马太在他的第27章（第9, 10节）中，引用了耶利米的话，而这些话在该先知的书中找不到。</w:t>
      </w:r>
    </w:p>
    <w:p w14:paraId="30BA7D2C">
      <w:pPr>
        <w:rPr>
          <w:rFonts w:hint="eastAsia"/>
        </w:rPr>
      </w:pPr>
      <w:r>
        <w:rPr>
          <w:rFonts w:hint="eastAsia"/>
        </w:rPr>
        <w:t>"Then," says he, "was fulfilled that which was spoken by Jeremy the prophet, saying, And they took the thirty pieces of silver, the price of him that was valued, whom they of the children of Israel did value."</w:t>
      </w:r>
    </w:p>
    <w:p w14:paraId="624F9175">
      <w:pPr>
        <w:rPr>
          <w:rFonts w:hint="eastAsia"/>
        </w:rPr>
      </w:pPr>
      <w:r>
        <w:rPr>
          <w:rFonts w:hint="eastAsia"/>
        </w:rPr>
        <w:t>他说：“这就应了先知耶利米的话，说：‘他们用那三十块钱，就是被估定之人的价钱，是以色列人中所估定的，买了窑户的一块田。’”</w:t>
      </w:r>
    </w:p>
    <w:p w14:paraId="69E24063">
      <w:pPr>
        <w:rPr>
          <w:rFonts w:hint="eastAsia"/>
        </w:rPr>
      </w:pPr>
      <w:r>
        <w:rPr>
          <w:rFonts w:hint="eastAsia"/>
        </w:rPr>
        <w:t>Here, it has been said, what an evident error.—these words are met with only in the book of Zechariah (11:13).</w:t>
      </w:r>
    </w:p>
    <w:p w14:paraId="2E386EC0">
      <w:pPr>
        <w:rPr>
          <w:rFonts w:hint="eastAsia"/>
        </w:rPr>
      </w:pPr>
      <w:r>
        <w:rPr>
          <w:rFonts w:hint="eastAsia"/>
        </w:rPr>
        <w:t>有人说，这里是多么明显的错误啊。——这些话只在撒迦利亚书（11:13）中找到。</w:t>
      </w:r>
    </w:p>
    <w:p w14:paraId="04F2A0EC">
      <w:pPr>
        <w:rPr>
          <w:rFonts w:hint="eastAsia"/>
        </w:rPr>
      </w:pPr>
    </w:p>
    <w:p w14:paraId="171B78A5">
      <w:pPr>
        <w:rPr>
          <w:rFonts w:hint="eastAsia"/>
        </w:rPr>
      </w:pPr>
      <w:r>
        <w:rPr>
          <w:rFonts w:hint="eastAsia"/>
        </w:rPr>
        <w:t>We do not answer, with Augustine, that as several Greek manuscripts have only these words, "Then was fulfilled that which was spoken by the prophet," "one might say that the reference is to one of those who did not bear the name of Jeremiah."</w:t>
      </w:r>
    </w:p>
    <w:p w14:paraId="2AB0191B">
      <w:pPr>
        <w:rPr>
          <w:rFonts w:hint="eastAsia"/>
        </w:rPr>
      </w:pPr>
      <w:r>
        <w:rPr>
          <w:rFonts w:hint="eastAsia"/>
        </w:rPr>
        <w:t>我们不像奥古斯丁那样回答，说由于一些希腊手稿只有这样的话：“这就应了先知所说的话，” “可以说这里指的是那些不叫耶利米的人之一。”</w:t>
      </w:r>
    </w:p>
    <w:p w14:paraId="474EFB5A">
      <w:pPr>
        <w:rPr>
          <w:rFonts w:hint="eastAsia"/>
        </w:rPr>
      </w:pPr>
      <w:r>
        <w:rPr>
          <w:rFonts w:hint="eastAsia"/>
        </w:rPr>
        <w:t>It is true, that even at this day, among the Greek manuscripts of our libraries, there are two which have not the name of that prophet; and that, among the most ancient versions, the Syrian and the Persian have it not.</w:t>
      </w:r>
    </w:p>
    <w:p w14:paraId="416ED6C8">
      <w:pPr>
        <w:rPr>
          <w:rFonts w:hint="eastAsia"/>
        </w:rPr>
      </w:pPr>
      <w:r>
        <w:rPr>
          <w:rFonts w:hint="eastAsia"/>
        </w:rPr>
        <w:t>确实，即使在今天，在我们图书馆的希腊手稿中，有两份没有那位先知的名字；而且，在最古老的译本中，叙利亚文和波斯文译本也没有。</w:t>
      </w:r>
    </w:p>
    <w:p w14:paraId="559C11B5">
      <w:pPr>
        <w:rPr>
          <w:rFonts w:hint="eastAsia"/>
        </w:rPr>
      </w:pPr>
      <w:r>
        <w:rPr>
          <w:rFonts w:hint="eastAsia"/>
        </w:rPr>
        <w:t>This solution, however, does not appear to us conformable to the ordinary rules of sacred criticism; and Augustine himself candidly admits that it does not satisfy him, seeing that, even in his time, the greater number of Latin copies, and of Greek copies, bore in this sentence the name of Jeremiah.</w:t>
      </w:r>
    </w:p>
    <w:p w14:paraId="4C39E458">
      <w:pPr>
        <w:rPr>
          <w:rFonts w:hint="eastAsia"/>
        </w:rPr>
      </w:pPr>
      <w:r>
        <w:rPr>
          <w:rFonts w:hint="eastAsia"/>
        </w:rPr>
        <w:t>然而，这个解决方案在我们看来不符合圣经批判的常规法则；奥古斯丁自己也坦率承认这并不能使他满意，因为即使在他那个时代，大多数拉丁文抄本和希腊文抄本，在这句话中都带有耶利米的名字。</w:t>
      </w:r>
    </w:p>
    <w:p w14:paraId="44F5016E">
      <w:pPr>
        <w:rPr>
          <w:rFonts w:hint="eastAsia"/>
        </w:rPr>
      </w:pPr>
    </w:p>
    <w:p w14:paraId="5F40F665">
      <w:pPr>
        <w:rPr>
          <w:rFonts w:hint="eastAsia"/>
        </w:rPr>
      </w:pPr>
      <w:r>
        <w:rPr>
          <w:rFonts w:hint="eastAsia"/>
        </w:rPr>
        <w:t>Some learned men, consequently, presume that this name may have easily slipt into the text by some mistake; and that the copyists, having noticed on the margin the letters Ζου (signifying in abridgment the name of Zechariah), and having mistaken them for Ἰου, had slipped it into the text, thinking what they saw was the name Jeremiah.</w:t>
      </w:r>
    </w:p>
    <w:p w14:paraId="2305CB88">
      <w:pPr>
        <w:rPr>
          <w:rFonts w:hint="eastAsia"/>
        </w:rPr>
      </w:pPr>
      <w:r>
        <w:rPr>
          <w:rFonts w:hint="eastAsia"/>
        </w:rPr>
        <w:t>因此，一些学者推测，这个名字可能是由于某个错误而轻易地溜进了文本；抄写员在页边空白处注意到字母 Ζου（撒迦利亚名字的缩写），并将其误认为 Ἰου，于是将其滑入文本中，以为他们看到的是耶利米的名字。</w:t>
      </w:r>
    </w:p>
    <w:p w14:paraId="4808769E">
      <w:pPr>
        <w:rPr>
          <w:rFonts w:hint="eastAsia"/>
        </w:rPr>
      </w:pPr>
      <w:r>
        <w:rPr>
          <w:rFonts w:hint="eastAsia"/>
        </w:rPr>
        <w:t>Meanwhile, even this explanation does not satisfy us any better, for it rests on a mere hypothesis gratuitously opposed to the testimony of the manuscripts, and opens a door for the admission of rash alterations.</w:t>
      </w:r>
    </w:p>
    <w:p w14:paraId="1123E9EF">
      <w:pPr>
        <w:rPr>
          <w:rFonts w:hint="eastAsia"/>
        </w:rPr>
      </w:pPr>
      <w:r>
        <w:rPr>
          <w:rFonts w:hint="eastAsia"/>
        </w:rPr>
        <w:t>同时，即使是这个解释也同样不能使我们满意，因为它仅仅建立在一个无端反对抄本证据的假设上，并为轻率的修改打开了大门。</w:t>
      </w:r>
    </w:p>
    <w:p w14:paraId="37CF8252">
      <w:pPr>
        <w:rPr>
          <w:rFonts w:hint="eastAsia"/>
        </w:rPr>
      </w:pPr>
      <w:r>
        <w:rPr>
          <w:rFonts w:hint="eastAsia"/>
        </w:rPr>
        <w:t>Our safety must ever lie in having the manuscripts respected.</w:t>
      </w:r>
    </w:p>
    <w:p w14:paraId="3FF8CC38">
      <w:pPr>
        <w:rPr>
          <w:rFonts w:hint="eastAsia"/>
        </w:rPr>
      </w:pPr>
      <w:r>
        <w:rPr>
          <w:rFonts w:hint="eastAsia"/>
        </w:rPr>
        <w:t>我们的安全必须永远在于尊重抄本。</w:t>
      </w:r>
    </w:p>
    <w:p w14:paraId="685CE558">
      <w:pPr>
        <w:rPr>
          <w:rFonts w:hint="eastAsia"/>
        </w:rPr>
      </w:pPr>
    </w:p>
    <w:p w14:paraId="1154F792">
      <w:pPr>
        <w:rPr>
          <w:rFonts w:hint="eastAsia"/>
        </w:rPr>
      </w:pPr>
      <w:r>
        <w:rPr>
          <w:rFonts w:hint="eastAsia"/>
        </w:rPr>
        <w:t>I prefer, therefore, Whitby's explanation, which is as follows:—"We know," says he, "from St Jerome, that there was still extant in his time, an apocryphal book of the prophet Jeremiah, in which was found every letter of the words quoted by St Matthew."</w:t>
      </w:r>
    </w:p>
    <w:p w14:paraId="38E6CBA4">
      <w:pPr>
        <w:rPr>
          <w:rFonts w:hint="eastAsia"/>
        </w:rPr>
      </w:pPr>
      <w:r>
        <w:rPr>
          <w:rFonts w:hint="eastAsia"/>
        </w:rPr>
        <w:t>因此，我更喜欢惠特比的解释，内容如下：——“我们知道，”他说，“从圣耶柔米那里，在他那个时代，还存在一本先知耶利米的伪经，其中可以找到圣马太所引用的每一个字。”</w:t>
      </w:r>
    </w:p>
    <w:p w14:paraId="5E008873">
      <w:pPr>
        <w:rPr>
          <w:rFonts w:hint="eastAsia"/>
        </w:rPr>
      </w:pPr>
      <w:r>
        <w:rPr>
          <w:rFonts w:hint="eastAsia"/>
        </w:rPr>
        <w:t>We know also that the Second Book of Maccabees (2:1–9) relates many of the actions and words of Jeremiah, which are taken from another book than that of his canonical prophecies.</w:t>
      </w:r>
    </w:p>
    <w:p w14:paraId="33B34DBE">
      <w:pPr>
        <w:rPr>
          <w:rFonts w:hint="eastAsia"/>
        </w:rPr>
      </w:pPr>
      <w:r>
        <w:rPr>
          <w:rFonts w:hint="eastAsia"/>
        </w:rPr>
        <w:t>我们也知道马加比二书（2:1–9）记载了耶利米的许多行为和话语，这些都取自另一本书，而非他正典的预言书。</w:t>
      </w:r>
    </w:p>
    <w:p w14:paraId="09DE8143">
      <w:pPr>
        <w:rPr>
          <w:rFonts w:hint="eastAsia"/>
        </w:rPr>
      </w:pPr>
      <w:r>
        <w:rPr>
          <w:rFonts w:hint="eastAsia"/>
        </w:rPr>
        <w:t>Why, then, might not the words quoted by the evangelist have been pronounced really by Jeremiah, and have remained in the memory of the Church to the days of Zechariah, who might then have again given them a place theopneustically in holy Scripture, (as is the case with the unwritten words of Enoch, quoted in the Epistle of Jude, or the unwritten words of Jesus Christ, quoted by St Paul in the Book of the Acts?)3 What confirms this supposition is, that part only of the words quoted by St Matthew are found in Zechariah.</w:t>
      </w:r>
    </w:p>
    <w:p w14:paraId="7C536FB5">
      <w:pPr>
        <w:rPr>
          <w:rFonts w:hint="eastAsia"/>
        </w:rPr>
      </w:pPr>
      <w:r>
        <w:rPr>
          <w:rFonts w:hint="eastAsia"/>
        </w:rPr>
        <w:t>那么，为什么福音书作者所引用的那些话，不可能真的由耶利米说过，并留在教会的记忆中直到撒迦利亚的时代，然后撒迦利亚可能再次以神圣默示的方式将它们置于圣经中呢（就像犹大书所引用的以诺未成文的话，或使徒行传中圣保罗所引用的耶稣基督未成文的话一样）？证实这个假设的是，圣马太所引用的话只有一部分在撒迦利亚书中找到。</w:t>
      </w:r>
    </w:p>
    <w:p w14:paraId="654430FF">
      <w:pPr>
        <w:rPr>
          <w:rFonts w:hint="eastAsia"/>
        </w:rPr>
      </w:pPr>
      <w:r>
        <w:rPr>
          <w:rFonts w:hint="eastAsia"/>
        </w:rPr>
        <w:t>Besides, it is known that this prophet was fond of recalling the words of Jeremiah.</w:t>
      </w:r>
    </w:p>
    <w:p w14:paraId="30A824C9">
      <w:pPr>
        <w:rPr>
          <w:rFonts w:hint="eastAsia"/>
        </w:rPr>
      </w:pPr>
      <w:r>
        <w:rPr>
          <w:rFonts w:hint="eastAsia"/>
        </w:rPr>
        <w:t>此外，众所周知这位先知喜欢回顾耶利米的话。</w:t>
      </w:r>
    </w:p>
    <w:p w14:paraId="7CF356DE">
      <w:pPr>
        <w:rPr>
          <w:rFonts w:hint="eastAsia"/>
        </w:rPr>
      </w:pPr>
      <w:r>
        <w:rPr>
          <w:rFonts w:hint="eastAsia"/>
        </w:rPr>
        <w:t>The Jews used to say that the spirit of Jeremiah was in Zechariah, and that the two prophets made only one.</w:t>
      </w:r>
    </w:p>
    <w:p w14:paraId="36D12E5C">
      <w:pPr>
        <w:rPr>
          <w:rFonts w:hint="eastAsia"/>
        </w:rPr>
      </w:pPr>
      <w:r>
        <w:rPr>
          <w:rFonts w:hint="eastAsia"/>
        </w:rPr>
        <w:t>犹太人常说耶利米的灵在撒迦利亚身上，两位先知合而为一。</w:t>
      </w:r>
    </w:p>
    <w:p w14:paraId="602EE4E1">
      <w:pPr>
        <w:rPr>
          <w:rFonts w:hint="eastAsia"/>
        </w:rPr>
      </w:pPr>
      <w:r>
        <w:rPr>
          <w:rFonts w:hint="eastAsia"/>
        </w:rPr>
        <w:t>Mede thought it very probable that the 9th, 10th, and 11th chapters of Zechariah were written in the first instance by Jeremiah.</w:t>
      </w:r>
    </w:p>
    <w:p w14:paraId="7565594C">
      <w:pPr>
        <w:rPr>
          <w:rFonts w:hint="eastAsia"/>
        </w:rPr>
      </w:pPr>
      <w:r>
        <w:rPr>
          <w:rFonts w:hint="eastAsia"/>
        </w:rPr>
        <w:t>米德认为撒迦利亚书的第9、10、11章很可能最初是由耶利米写的。</w:t>
      </w:r>
    </w:p>
    <w:p w14:paraId="11BFCF63">
      <w:pPr>
        <w:rPr>
          <w:rFonts w:hint="eastAsia"/>
        </w:rPr>
      </w:pPr>
      <w:r>
        <w:rPr>
          <w:rFonts w:hint="eastAsia"/>
        </w:rPr>
        <w:t>Now, it is in the last of these chapters that we find the words quoted by St Matthew.</w:t>
      </w:r>
    </w:p>
    <w:p w14:paraId="575F62E7">
      <w:pPr>
        <w:rPr>
          <w:rFonts w:hint="eastAsia"/>
        </w:rPr>
      </w:pPr>
      <w:r>
        <w:rPr>
          <w:rFonts w:hint="eastAsia"/>
        </w:rPr>
        <w:t>现在，正是在这些章节的最后一章中，我们找到了圣马太所引用的话。</w:t>
      </w:r>
    </w:p>
    <w:p w14:paraId="1CB47213">
      <w:pPr>
        <w:rPr>
          <w:rFonts w:hint="eastAsia"/>
        </w:rPr>
      </w:pPr>
      <w:r>
        <w:rPr>
          <w:rFonts w:hint="eastAsia"/>
        </w:rPr>
        <w:t>That evangelist, therefore, could quote them as those of Jeremiah, in like manner as the apostle Jude has quoted as those of Enoch the words of his 14th and 15th verses.</w:t>
      </w:r>
    </w:p>
    <w:p w14:paraId="1B4F590C">
      <w:pPr>
        <w:rPr>
          <w:rFonts w:hint="eastAsia"/>
        </w:rPr>
      </w:pPr>
      <w:r>
        <w:rPr>
          <w:rFonts w:hint="eastAsia"/>
        </w:rPr>
        <w:t>因此，那位福音书作者可以像使徒犹大引用他第14和15节的话作为以诺的话一样，引用它们为耶利米的话。</w:t>
      </w:r>
    </w:p>
    <w:p w14:paraId="5A21C4F1">
      <w:pPr>
        <w:rPr>
          <w:rFonts w:hint="eastAsia"/>
        </w:rPr>
      </w:pPr>
    </w:p>
    <w:p w14:paraId="4EB50D04">
      <w:pPr>
        <w:rPr>
          <w:rFonts w:hint="eastAsia"/>
        </w:rPr>
      </w:pPr>
      <w:r>
        <w:rPr>
          <w:rFonts w:hint="eastAsia"/>
        </w:rPr>
        <w:t>Seventh example.—Many difficulties have been started of late, especially in Germany, on the fourfold narrative given us of our Lord's resurrection.</w:t>
      </w:r>
    </w:p>
    <w:p w14:paraId="23F8EF45">
      <w:pPr>
        <w:rPr>
          <w:rFonts w:hint="eastAsia"/>
        </w:rPr>
      </w:pPr>
      <w:r>
        <w:rPr>
          <w:rFonts w:hint="eastAsia"/>
        </w:rPr>
        <w:t>第七个例子。——最近，尤其是在德国，关于我们主的复活的四重叙述，提出了许多困难。</w:t>
      </w:r>
    </w:p>
    <w:p w14:paraId="2FD39E6F">
      <w:pPr>
        <w:rPr>
          <w:rFonts w:hint="eastAsia"/>
        </w:rPr>
      </w:pPr>
      <w:r>
        <w:rPr>
          <w:rFonts w:hint="eastAsia"/>
        </w:rPr>
        <w:t>For the sake of briefness we shall treat of the whole four accounts at once, taking care to distinguish them, in both objection and reply, by corresponding letters.</w:t>
      </w:r>
    </w:p>
    <w:p w14:paraId="39B0445F">
      <w:pPr>
        <w:rPr>
          <w:rFonts w:hint="eastAsia"/>
        </w:rPr>
      </w:pPr>
      <w:r>
        <w:rPr>
          <w:rFonts w:hint="eastAsia"/>
        </w:rPr>
        <w:t>为了简洁起见，我们将一次性处理所有四个记述，并注意在异议和答复中，用相应的字母来区分它们。</w:t>
      </w:r>
    </w:p>
    <w:p w14:paraId="4DFDF4FE">
      <w:pPr>
        <w:rPr>
          <w:rFonts w:hint="eastAsia"/>
        </w:rPr>
      </w:pPr>
    </w:p>
    <w:p w14:paraId="24D0F517">
      <w:pPr>
        <w:rPr>
          <w:rFonts w:hint="eastAsia"/>
        </w:rPr>
      </w:pPr>
      <w:r>
        <w:rPr>
          <w:rFonts w:hint="eastAsia"/>
        </w:rPr>
        <w:t>A.According to St Luke (it has been said), the women of Galilee, ontheir return from the sepulchre, had prepared their spices before the Sabbath (Luke 23:56); while according to St Mark (16:1, 2), they bought them only on the Saturday evening, after the expiration of that sacred repose.</w:t>
      </w:r>
    </w:p>
    <w:p w14:paraId="045AF39C">
      <w:pPr>
        <w:rPr>
          <w:rFonts w:hint="eastAsia"/>
        </w:rPr>
      </w:pPr>
      <w:r>
        <w:rPr>
          <w:rFonts w:hint="eastAsia"/>
        </w:rPr>
        <w:t>A. 据说，根据圣路加福音，加利利的妇女们从坟墓回来后，在安息日之前预备了香料（路加福音 23:56）；而根据圣马可福音（16:1, 2），她们只是在星期六晚上，在那神圣的安息结束后才买的。</w:t>
      </w:r>
    </w:p>
    <w:p w14:paraId="246E6D5F">
      <w:pPr>
        <w:rPr>
          <w:rFonts w:hint="eastAsia"/>
        </w:rPr>
      </w:pPr>
      <w:r>
        <w:rPr>
          <w:rFonts w:hint="eastAsia"/>
        </w:rPr>
        <w:t>B.The reading of St Matthew gives us to understand that these women were Mary of Magdala and the other Mary; while there must have been, besides, Salome, according to Mark (16:1); and even, according to Luke (24:10), there must further have been Joanna, and others, with them.</w:t>
      </w:r>
    </w:p>
    <w:p w14:paraId="740BB024">
      <w:pPr>
        <w:rPr>
          <w:rFonts w:hint="eastAsia"/>
        </w:rPr>
      </w:pPr>
      <w:r>
        <w:rPr>
          <w:rFonts w:hint="eastAsia"/>
        </w:rPr>
        <w:t>B. 圣马太福音的读法让我们理解这些妇女是抹大拉的马利亚和另一个马利亚；而根据马可福音（16:1），此外还必有撒罗米；甚至，根据路加福音（24:10），还必有约翰娜和其她人同她们在一起。</w:t>
      </w:r>
    </w:p>
    <w:p w14:paraId="658EACA2">
      <w:pPr>
        <w:rPr>
          <w:rFonts w:hint="eastAsia"/>
        </w:rPr>
      </w:pPr>
      <w:r>
        <w:rPr>
          <w:rFonts w:hint="eastAsia"/>
        </w:rPr>
        <w:t>C.According to Mark (16:2) they went to the sepulchre "at the risingof the sun:" according to John (20:1) "it was yet dark."</w:t>
      </w:r>
    </w:p>
    <w:p w14:paraId="58774D26">
      <w:pPr>
        <w:rPr>
          <w:rFonts w:hint="eastAsia"/>
        </w:rPr>
      </w:pPr>
      <w:r>
        <w:rPr>
          <w:rFonts w:hint="eastAsia"/>
        </w:rPr>
        <w:t>C. 根据马可福音（16:2），她们去坟墓是“日头刚出来的时候”：根据约翰福音（20:1），“天还黑的时候”。</w:t>
      </w:r>
    </w:p>
    <w:p w14:paraId="3D5E5A8F">
      <w:pPr>
        <w:rPr>
          <w:rFonts w:hint="eastAsia"/>
        </w:rPr>
      </w:pPr>
      <w:r>
        <w:rPr>
          <w:rFonts w:hint="eastAsia"/>
        </w:rPr>
        <w:t>D.If (according to St Matthew alone) the Jews had set men to guardthe sepulchre, one can hardly comprehend how these women should risk visiting it, and think of opening it.</w:t>
      </w:r>
    </w:p>
    <w:p w14:paraId="17794877">
      <w:pPr>
        <w:rPr>
          <w:rFonts w:hint="eastAsia"/>
        </w:rPr>
      </w:pPr>
      <w:r>
        <w:rPr>
          <w:rFonts w:hint="eastAsia"/>
        </w:rPr>
        <w:t>D. 如果（仅根据圣马太福音）犹太人派人看守坟墓，就很难理解这些妇女怎么会冒险去探访，并想着要打开它。</w:t>
      </w:r>
    </w:p>
    <w:p w14:paraId="4BE30658">
      <w:pPr>
        <w:rPr>
          <w:rFonts w:hint="eastAsia"/>
        </w:rPr>
      </w:pPr>
      <w:r>
        <w:rPr>
          <w:rFonts w:hint="eastAsia"/>
        </w:rPr>
        <w:t>E.According to Matthew (28:5) and Mark (16:5), the women sawonly one angel at the sepulchre; they saw two according to St Luke (24:4).</w:t>
      </w:r>
    </w:p>
    <w:p w14:paraId="7433AFF2">
      <w:pPr>
        <w:rPr>
          <w:rFonts w:hint="eastAsia"/>
        </w:rPr>
      </w:pPr>
      <w:r>
        <w:rPr>
          <w:rFonts w:hint="eastAsia"/>
        </w:rPr>
        <w:t>E. 根据马太福音（28:5）和马可福音（16:5），妇女们在坟墓只看见一个天使；根据圣路加福音（24:4），她们看见了两个。</w:t>
      </w:r>
    </w:p>
    <w:p w14:paraId="60BB7484">
      <w:pPr>
        <w:rPr>
          <w:rFonts w:hint="eastAsia"/>
        </w:rPr>
      </w:pPr>
      <w:r>
        <w:rPr>
          <w:rFonts w:hint="eastAsia"/>
        </w:rPr>
        <w:t>F.According to Matthew (28:8) and Luke (24:9, 10), the women, ondeparting from the sepulchre, "with fear and great joy," ran to tell the disciples what they had seen; whereas, according to Mark (16:8), they fled; "they trembled and were amazed; neither said they any thing to any man, for they were afraid."</w:t>
      </w:r>
    </w:p>
    <w:p w14:paraId="33FCB176">
      <w:pPr>
        <w:rPr>
          <w:rFonts w:hint="eastAsia"/>
        </w:rPr>
      </w:pPr>
      <w:r>
        <w:rPr>
          <w:rFonts w:hint="eastAsia"/>
        </w:rPr>
        <w:t>F. 根据马太福音（28:8）和路加福音（24:9, 10），妇女们离开坟墓时，“又害怕，又大大地欢喜”，跑去告诉门徒她们所看见的；而根据马可福音（16:8），她们逃跑了；“她们又发抖又惊奇，什么也不告诉人，因为她们害怕。”</w:t>
      </w:r>
    </w:p>
    <w:p w14:paraId="3584177C">
      <w:pPr>
        <w:rPr>
          <w:rFonts w:hint="eastAsia"/>
        </w:rPr>
      </w:pPr>
      <w:r>
        <w:rPr>
          <w:rFonts w:hint="eastAsia"/>
        </w:rPr>
        <w:t>G.If, according to the first and the third Gospels, the women informed the disciples of what had passed (Matt. 28:8; Luke 24:9), according to the fourth, Simon Peter and John alone were informed.</w:t>
      </w:r>
    </w:p>
    <w:p w14:paraId="74D80338">
      <w:pPr>
        <w:rPr>
          <w:rFonts w:hint="eastAsia"/>
        </w:rPr>
      </w:pPr>
      <w:r>
        <w:rPr>
          <w:rFonts w:hint="eastAsia"/>
        </w:rPr>
        <w:t>G. 如果根据第一和第三本福音书，妇女们通知了门徒所发生的事（马太福音 28:8；路加福音 24:9），那么根据第四本，只有西门彼得和约翰被通知了。</w:t>
      </w:r>
    </w:p>
    <w:p w14:paraId="223107B5">
      <w:pPr>
        <w:rPr>
          <w:rFonts w:hint="eastAsia"/>
        </w:rPr>
      </w:pPr>
      <w:r>
        <w:rPr>
          <w:rFonts w:hint="eastAsia"/>
        </w:rPr>
        <w:t>H.According to the three first Gospels, Mary of Magdala, on reaching the sepulchre, saw two angels, who informed her of the resurrection of Jesus; while according to St John (20:2), she had contented herself with saying to the disciples, "They have taken away the Lord out of the sepulchre!" and said nothing either about his resurrection or even about the angels. "We know not where they have laid him!" she adds.</w:t>
      </w:r>
    </w:p>
    <w:p w14:paraId="6CEB1DD7">
      <w:pPr>
        <w:rPr>
          <w:rFonts w:hint="eastAsia"/>
        </w:rPr>
      </w:pPr>
      <w:r>
        <w:rPr>
          <w:rFonts w:hint="eastAsia"/>
        </w:rPr>
        <w:t>H. 根据前三本福音书，抹大拉的马利亚到达坟墓时，看见了两个天使，通知她耶稣的复活；而根据圣约翰福音（20:2），她只对门徒说：“有人把主从坟墓里挪了去！”既没有提到祂的复活，甚至没有提到天使。“我们不知道他们把祂放在哪里！”她补充说。</w:t>
      </w:r>
    </w:p>
    <w:p w14:paraId="1081902A">
      <w:pPr>
        <w:rPr>
          <w:rFonts w:hint="eastAsia"/>
        </w:rPr>
      </w:pPr>
      <w:r>
        <w:rPr>
          <w:rFonts w:hint="eastAsia"/>
        </w:rPr>
        <w:t>I.According to Luke (24:12), it would appear that Peter, on beingtold, ran alone to the sepulchre; according to John, there was with Peter "that other disciple whom the Lord loved" (20:2).</w:t>
      </w:r>
    </w:p>
    <w:p w14:paraId="1A55086C">
      <w:pPr>
        <w:rPr>
          <w:rFonts w:hint="eastAsia"/>
        </w:rPr>
      </w:pPr>
      <w:r>
        <w:rPr>
          <w:rFonts w:hint="eastAsia"/>
        </w:rPr>
        <w:t>I. 根据路加福音（24:12），彼得听了之后，似乎独自跑到坟墓那里；根据约翰福音，与彼得同在的还有“主所爱的那另一个门徒”（20:2）。</w:t>
      </w:r>
    </w:p>
    <w:p w14:paraId="74689A2A">
      <w:pPr>
        <w:rPr>
          <w:rFonts w:hint="eastAsia"/>
        </w:rPr>
      </w:pPr>
      <w:r>
        <w:rPr>
          <w:rFonts w:hint="eastAsia"/>
        </w:rPr>
        <w:t>K.If you attend to the three first evangelists only, several womenseem to have witnessed the appearance of the angels and the resurrection of Jesus; while from reading St John, you would believe that Mary of Magdala alone was honoured with these revelations.</w:t>
      </w:r>
    </w:p>
    <w:p w14:paraId="69D5FA9D">
      <w:pPr>
        <w:rPr>
          <w:rFonts w:hint="eastAsia"/>
        </w:rPr>
      </w:pPr>
      <w:r>
        <w:rPr>
          <w:rFonts w:hint="eastAsia"/>
        </w:rPr>
        <w:t>K. 如果你只注意前三位福音书作者，似乎有几位妇女见证了天使的显现和耶稣的复活；而从读圣约翰福音，你会相信只有抹大拉的马利亚被赋予了这些启示的荣耀。</w:t>
      </w:r>
    </w:p>
    <w:p w14:paraId="1293DD81">
      <w:pPr>
        <w:rPr>
          <w:rFonts w:hint="eastAsia"/>
        </w:rPr>
      </w:pPr>
      <w:r>
        <w:rPr>
          <w:rFonts w:hint="eastAsia"/>
        </w:rPr>
        <w:t>L.According to Luke (24:23, 24), and even according to John (20:2),Mary and the women, on returning from the sepulchre, merely told the disciples of the removal of the body of Jesus, and of their having seen the angels; they had not seen the Lord himself; while according to Matthew (28:9), Jesus had appeared to them "while they were yet in the way."</w:t>
      </w:r>
    </w:p>
    <w:p w14:paraId="3361EE07">
      <w:pPr>
        <w:rPr>
          <w:rFonts w:hint="eastAsia"/>
        </w:rPr>
      </w:pPr>
      <w:r>
        <w:rPr>
          <w:rFonts w:hint="eastAsia"/>
        </w:rPr>
        <w:t>L. 根据路加福音（24:23, 24），甚至根据约翰福音（20:2），马利亚和妇女们从坟墓回来后，只告诉门徒耶稣的身体被挪走了，以及她们看见了天使；她们没有看见主本人；而根据马太福音（28:9），耶稣“在她们还在路上的时候”向她们显现了。</w:t>
      </w:r>
    </w:p>
    <w:p w14:paraId="3CE14F82">
      <w:pPr>
        <w:rPr>
          <w:rFonts w:hint="eastAsia"/>
        </w:rPr>
      </w:pPr>
    </w:p>
    <w:p w14:paraId="7A7B99CA">
      <w:pPr>
        <w:rPr>
          <w:rFonts w:hint="eastAsia"/>
        </w:rPr>
      </w:pPr>
      <w:r>
        <w:rPr>
          <w:rFonts w:hint="eastAsia"/>
        </w:rPr>
        <w:t>Here, then, we are told there are eleven contradictions, which do not, it is true, affect the essence of the sacred narrative, and which ought not by any means to affect our faith, but which rise irresistibly to testify against the alleged fact of an entire divine inspiration.</w:t>
      </w:r>
    </w:p>
    <w:p w14:paraId="47AFB5C7">
      <w:pPr>
        <w:rPr>
          <w:rFonts w:hint="eastAsia"/>
        </w:rPr>
      </w:pPr>
      <w:r>
        <w:rPr>
          <w:rFonts w:hint="eastAsia"/>
        </w:rPr>
        <w:t>于是，我们被告知这里有十一个矛盾，诚然，这些矛盾不影响圣经叙述的本质，也不应以任何方式影响我们的信仰，但它们却不可抗拒地起来，作证反对所谓全然神圣默示的事实。</w:t>
      </w:r>
    </w:p>
    <w:p w14:paraId="5FA3214C">
      <w:pPr>
        <w:rPr>
          <w:rFonts w:hint="eastAsia"/>
        </w:rPr>
      </w:pPr>
      <w:r>
        <w:rPr>
          <w:rFonts w:hint="eastAsia"/>
        </w:rPr>
        <w:t>[This objection, we will avow it, appeared to us too ill-founded, and to have been too often solved already, to find a place in the first edition of this work.</w:t>
      </w:r>
    </w:p>
    <w:p w14:paraId="717C2BDC">
      <w:pPr>
        <w:rPr>
          <w:rFonts w:hint="eastAsia"/>
        </w:rPr>
      </w:pPr>
      <w:r>
        <w:rPr>
          <w:rFonts w:hint="eastAsia"/>
        </w:rPr>
        <w:t>[这个异议，我们必须承认，在我们看来太没有根据，而且已经被解决过太多次，以至于在这本书的第一版中找不到位置。</w:t>
      </w:r>
    </w:p>
    <w:p w14:paraId="5C2A1FB6">
      <w:pPr>
        <w:rPr>
          <w:rFonts w:hint="eastAsia"/>
        </w:rPr>
      </w:pPr>
      <w:r>
        <w:rPr>
          <w:rFonts w:hint="eastAsia"/>
        </w:rPr>
        <w:t>Nevertheless it has been reproduced against us, and we have thought proper to make a reply.]</w:t>
      </w:r>
    </w:p>
    <w:p w14:paraId="46F96683">
      <w:pPr>
        <w:rPr>
          <w:rFonts w:hint="eastAsia"/>
        </w:rPr>
      </w:pPr>
      <w:r>
        <w:rPr>
          <w:rFonts w:hint="eastAsia"/>
        </w:rPr>
        <w:t>然而它又被用来反对我们，我们认为有必要作出回应。]</w:t>
      </w:r>
    </w:p>
    <w:p w14:paraId="21CF5347">
      <w:pPr>
        <w:rPr>
          <w:rFonts w:hint="eastAsia"/>
        </w:rPr>
      </w:pPr>
    </w:p>
    <w:p w14:paraId="5BF3FC34">
      <w:pPr>
        <w:rPr>
          <w:rFonts w:hint="eastAsia"/>
        </w:rPr>
      </w:pPr>
      <w:r>
        <w:rPr>
          <w:rFonts w:hint="eastAsia"/>
        </w:rPr>
        <w:t>The day of the resurrection of Jesus Christ, for the disciples, began with the first dawnings of morning (John 20:1), and was lengthened out to midnight (Luke 24:29, 33, 36).</w:t>
      </w:r>
    </w:p>
    <w:p w14:paraId="02F058C7">
      <w:pPr>
        <w:rPr>
          <w:rFonts w:hint="eastAsia"/>
        </w:rPr>
      </w:pPr>
      <w:r>
        <w:rPr>
          <w:rFonts w:hint="eastAsia"/>
        </w:rPr>
        <w:t>对门徒来说，耶稣基督复活的那一天，从清晨的曙光开始（约翰福音 20:1），一直延续到午夜（路加福音 24:29, 33, 36）。</w:t>
      </w:r>
    </w:p>
    <w:p w14:paraId="5859ED8F">
      <w:pPr>
        <w:rPr>
          <w:rFonts w:hint="eastAsia"/>
        </w:rPr>
      </w:pPr>
      <w:r>
        <w:rPr>
          <w:rFonts w:hint="eastAsia"/>
        </w:rPr>
        <w:t>The sepulchre where their Lord had been laid was not far from where they dwelt, seeing that at this day it is placed within the circuit of modern Jerusalem.</w:t>
      </w:r>
    </w:p>
    <w:p w14:paraId="4BEA7C14">
      <w:pPr>
        <w:rPr>
          <w:rFonts w:hint="eastAsia"/>
        </w:rPr>
      </w:pPr>
      <w:r>
        <w:rPr>
          <w:rFonts w:hint="eastAsia"/>
        </w:rPr>
        <w:t>他们主被安放的坟墓离他们住的地方不远，因为今天它被安置在现代耶路撒冷的范围内。</w:t>
      </w:r>
    </w:p>
    <w:p w14:paraId="27C2B75A">
      <w:pPr>
        <w:rPr>
          <w:rFonts w:hint="eastAsia"/>
        </w:rPr>
      </w:pPr>
      <w:r>
        <w:rPr>
          <w:rFonts w:hint="eastAsia"/>
        </w:rPr>
        <w:t>Thus the disciples and the women may have repaired thither often, and in various ways, during the course of that incomparable Sunday.</w:t>
      </w:r>
    </w:p>
    <w:p w14:paraId="66A45CE3">
      <w:pPr>
        <w:rPr>
          <w:rFonts w:hint="eastAsia"/>
        </w:rPr>
      </w:pPr>
      <w:r>
        <w:rPr>
          <w:rFonts w:hint="eastAsia"/>
        </w:rPr>
        <w:t>因此，门徒和妇女们可能在那无与伦比的星期日期间，多次并以各种方式前往那里。</w:t>
      </w:r>
    </w:p>
    <w:p w14:paraId="3955067F">
      <w:pPr>
        <w:rPr>
          <w:rFonts w:hint="eastAsia"/>
        </w:rPr>
      </w:pPr>
      <w:r>
        <w:rPr>
          <w:rFonts w:hint="eastAsia"/>
        </w:rPr>
        <w:t>But as each of the four evangelists imposed on himself a marvellous brevity in relating that event, it is quite natural that at the first aspect their narratives should present, on the innumerable incidents of the day, an apparent confusion.</w:t>
      </w:r>
    </w:p>
    <w:p w14:paraId="773BA460">
      <w:pPr>
        <w:rPr>
          <w:rFonts w:hint="eastAsia"/>
        </w:rPr>
      </w:pPr>
      <w:r>
        <w:rPr>
          <w:rFonts w:hint="eastAsia"/>
        </w:rPr>
        <w:t>但由于四位福音书作者在叙述那件事时都对自己施加了一种奇妙的简洁，他们的叙述在初看之下，对那天无数的事件呈现出明显的混乱，这是很自然的。</w:t>
      </w:r>
    </w:p>
    <w:p w14:paraId="4CE63D3B">
      <w:pPr>
        <w:rPr>
          <w:rFonts w:hint="eastAsia"/>
        </w:rPr>
      </w:pPr>
      <w:r>
        <w:rPr>
          <w:rFonts w:hint="eastAsia"/>
        </w:rPr>
        <w:t>Each was called upon to relate the truth, and nothing but the truth; but none of them was bound to tell the whole; and owing to this conciseness, you may not at once perceive their perfect agreement.</w:t>
      </w:r>
    </w:p>
    <w:p w14:paraId="4C27A7B9">
      <w:pPr>
        <w:rPr>
          <w:rFonts w:hint="eastAsia"/>
        </w:rPr>
      </w:pPr>
      <w:r>
        <w:rPr>
          <w:rFonts w:hint="eastAsia"/>
        </w:rPr>
        <w:t>每一个人都被要求叙述真理，且只叙述真理；但他们中没有一个人有义务说出全部；由于这种简洁，你可能无法立刻察觉到他们完美的契合。</w:t>
      </w:r>
    </w:p>
    <w:p w14:paraId="27152343">
      <w:pPr>
        <w:rPr>
          <w:rFonts w:hint="eastAsia"/>
        </w:rPr>
      </w:pPr>
      <w:r>
        <w:rPr>
          <w:rFonts w:hint="eastAsia"/>
        </w:rPr>
        <w:t>They relate, each for himself, according to one special point of view, and without embarrassing himself about a reconciliation which they knew lay in the reality of the facts.</w:t>
      </w:r>
    </w:p>
    <w:p w14:paraId="0BAD3DA3">
      <w:pPr>
        <w:rPr>
          <w:rFonts w:hint="eastAsia"/>
        </w:rPr>
      </w:pPr>
      <w:r>
        <w:rPr>
          <w:rFonts w:hint="eastAsia"/>
        </w:rPr>
        <w:t>他们各自根据一个特殊的观点来叙述，并不为自己去调和那些他们知道存在于事实真相中的差异而烦恼。</w:t>
      </w:r>
    </w:p>
    <w:p w14:paraId="5F672253">
      <w:pPr>
        <w:rPr>
          <w:rFonts w:hint="eastAsia"/>
        </w:rPr>
      </w:pPr>
      <w:r>
        <w:rPr>
          <w:rFonts w:hint="eastAsia"/>
        </w:rPr>
        <w:t>What more would you have?</w:t>
      </w:r>
    </w:p>
    <w:p w14:paraId="367E8B4C">
      <w:pPr>
        <w:rPr>
          <w:rFonts w:hint="eastAsia"/>
        </w:rPr>
      </w:pPr>
      <w:r>
        <w:rPr>
          <w:rFonts w:hint="eastAsia"/>
        </w:rPr>
        <w:t>你还想怎样呢？</w:t>
      </w:r>
    </w:p>
    <w:p w14:paraId="66BB9DEE">
      <w:pPr>
        <w:rPr>
          <w:rFonts w:hint="eastAsia"/>
        </w:rPr>
      </w:pPr>
      <w:r>
        <w:rPr>
          <w:rFonts w:hint="eastAsia"/>
        </w:rPr>
        <w:t>One speaks specially of Mary Magdalene, for to her Jesus desired to make his first appearance; the other of Peter, because Jesus made himself appear to him notwithstanding his crime, and because he was called to occupy a leading place in the Church of God; two others, of the astonishing meeting on the road to Emmaus, because that manifestation was the most significant and the most affecting; three others, in fine, of his appearing to the eleven, because these were to be the foundations and the pillars of the Church.</w:t>
      </w:r>
    </w:p>
    <w:p w14:paraId="6DAF778E">
      <w:pPr>
        <w:rPr>
          <w:rFonts w:hint="eastAsia"/>
        </w:rPr>
      </w:pPr>
      <w:r>
        <w:rPr>
          <w:rFonts w:hint="eastAsia"/>
        </w:rPr>
        <w:t>一位特别提到抹大拉的马利亚，因为耶稣希望向她首次显现；另一位提到彼得，因为尽管他犯了罪，耶稣仍向他显现，并且他被召在神的教会中占据领导地位；另外两位，提到在往以马忤斯路上的惊人相遇，因为那次显现最重要也最感人；最后，另外三位，提到祂向十一人显现，因为他们将成为教会的根基和柱石。</w:t>
      </w:r>
    </w:p>
    <w:p w14:paraId="0A00A4E0">
      <w:pPr>
        <w:rPr>
          <w:rFonts w:hint="eastAsia"/>
        </w:rPr>
      </w:pPr>
    </w:p>
    <w:p w14:paraId="566924FD">
      <w:pPr>
        <w:rPr>
          <w:rFonts w:hint="eastAsia"/>
        </w:rPr>
      </w:pPr>
      <w:r>
        <w:rPr>
          <w:rFonts w:hint="eastAsia"/>
        </w:rPr>
        <w:t>Moreover, you can perceive in their writings several traits which sufficiently indicate that, in giving an account of certain scenes, they knowingly abstain from mentioning others, the remembrance of which was no less dear to them, but which it was necessary to omit introducing, in order that their Gospels might be divinely short.</w:t>
      </w:r>
    </w:p>
    <w:p w14:paraId="6FD3376B">
      <w:pPr>
        <w:rPr>
          <w:rFonts w:hint="eastAsia"/>
        </w:rPr>
      </w:pPr>
      <w:r>
        <w:rPr>
          <w:rFonts w:hint="eastAsia"/>
        </w:rPr>
        <w:t>此外，你可以在他们的著作中察觉到几个特征，足以表明，在叙述某些场景时，他们有意地不提及其他场景，那些场景的记忆对他们同样珍贵，但为了使他们的福音书能够神圣地简洁，必须省略不提。</w:t>
      </w:r>
    </w:p>
    <w:p w14:paraId="56348AFC">
      <w:pPr>
        <w:rPr>
          <w:rFonts w:hint="eastAsia"/>
        </w:rPr>
      </w:pPr>
      <w:r>
        <w:rPr>
          <w:rFonts w:hint="eastAsia"/>
        </w:rPr>
        <w:t>Let us give some examples.</w:t>
      </w:r>
    </w:p>
    <w:p w14:paraId="4377BE5F">
      <w:pPr>
        <w:rPr>
          <w:rFonts w:hint="eastAsia"/>
        </w:rPr>
      </w:pPr>
      <w:r>
        <w:rPr>
          <w:rFonts w:hint="eastAsia"/>
        </w:rPr>
        <w:t>让我们举一些例子。</w:t>
      </w:r>
    </w:p>
    <w:p w14:paraId="3CD36CB0">
      <w:pPr>
        <w:rPr>
          <w:rFonts w:hint="eastAsia"/>
        </w:rPr>
      </w:pPr>
    </w:p>
    <w:p w14:paraId="48023420">
      <w:pPr>
        <w:rPr>
          <w:rFonts w:hint="eastAsia"/>
        </w:rPr>
      </w:pPr>
      <w:r>
        <w:rPr>
          <w:rFonts w:hint="eastAsia"/>
        </w:rPr>
        <w:t>1.You will hear St Paul reminding the Corinthians (1 Cor. 15:5) thatJesus "was seen first by Cephas, and then by the twelve;"—yet, not one of the four evangelists has told us of this appearance of Jesus to Simon Peter.</w:t>
      </w:r>
    </w:p>
    <w:p w14:paraId="1FB66651">
      <w:pPr>
        <w:rPr>
          <w:rFonts w:hint="eastAsia"/>
        </w:rPr>
      </w:pPr>
      <w:r>
        <w:rPr>
          <w:rFonts w:hint="eastAsia"/>
        </w:rPr>
        <w:t>1. 你会听到圣保罗提醒哥林多人（哥林多前书 15:5），耶稣“先是显给矶法看，然后是十二使徒看”；——然而，四位福音书作者中没有一位告诉我们耶稣向西门彼得显现的这件事。</w:t>
      </w:r>
    </w:p>
    <w:p w14:paraId="366C0133">
      <w:pPr>
        <w:rPr>
          <w:rFonts w:hint="eastAsia"/>
        </w:rPr>
      </w:pPr>
      <w:r>
        <w:rPr>
          <w:rFonts w:hint="eastAsia"/>
        </w:rPr>
        <w:t>Certainly it is well that it so happens that we read afterwards in St Luke (24:34) these words, said in passing, "The Lord hath appeared unto Simon."</w:t>
      </w:r>
    </w:p>
    <w:p w14:paraId="56C55A17">
      <w:pPr>
        <w:rPr>
          <w:rFonts w:hint="eastAsia"/>
        </w:rPr>
      </w:pPr>
      <w:r>
        <w:rPr>
          <w:rFonts w:hint="eastAsia"/>
        </w:rPr>
        <w:t>当然，幸好我们后来在圣路加福音（24:34）中读到这些顺带说的话：“主果然复活，已经现给西门看了。”</w:t>
      </w:r>
    </w:p>
    <w:p w14:paraId="250BC84D">
      <w:pPr>
        <w:rPr>
          <w:rFonts w:hint="eastAsia"/>
        </w:rPr>
      </w:pPr>
      <w:r>
        <w:rPr>
          <w:rFonts w:hint="eastAsia"/>
        </w:rPr>
        <w:t>Without this expression (which occurs only casually in a conversation among the eleven and Cleopas), the adversaries of inspiration would not have failed to say that Paul was mistaken as to this fact, and that he had been a careless reader of his Gospels, seeing that not a word is said of this appearance in their fourfold account of the resurrection.</w:t>
      </w:r>
    </w:p>
    <w:p w14:paraId="561C72C3">
      <w:pPr>
        <w:rPr>
          <w:rFonts w:hint="eastAsia"/>
        </w:rPr>
      </w:pPr>
      <w:r>
        <w:rPr>
          <w:rFonts w:hint="eastAsia"/>
        </w:rPr>
        <w:t>若没有这句话（它只在十一人和革流巴的谈话中偶然出现），默示的反对者们必会说保罗在这件事上弄错了，而且他读福音书时粗心大意，因为在他们四重的复活记述中，对此显现只字未提。</w:t>
      </w:r>
    </w:p>
    <w:p w14:paraId="0067AD30">
      <w:pPr>
        <w:rPr>
          <w:rFonts w:hint="eastAsia"/>
        </w:rPr>
      </w:pPr>
      <w:r>
        <w:rPr>
          <w:rFonts w:hint="eastAsia"/>
        </w:rPr>
        <w:t>2.It is thus, too, that St Luke, who (at the 12th verse) speaks only ofPeter, takes care, however, to make the disciples of Emmaus say afterwards, "Certain of them that were with us went to the sepulchre."</w:t>
      </w:r>
    </w:p>
    <w:p w14:paraId="70CD55F1">
      <w:pPr>
        <w:rPr>
          <w:rFonts w:hint="eastAsia"/>
        </w:rPr>
      </w:pPr>
      <w:r>
        <w:rPr>
          <w:rFonts w:hint="eastAsia"/>
        </w:rPr>
        <w:t>2. 同样，圣路加（在第12节）只提到彼得，然而却注意让以马忤斯的门徒后来说：“我们中间有几个人往坟墓那里去。”</w:t>
      </w:r>
    </w:p>
    <w:p w14:paraId="55F71922">
      <w:pPr>
        <w:rPr>
          <w:rFonts w:hint="eastAsia"/>
        </w:rPr>
      </w:pPr>
      <w:r>
        <w:rPr>
          <w:rFonts w:hint="eastAsia"/>
        </w:rPr>
        <w:t>3.It is thus, also, that St Mark, who does not mention either theappearing of Jesus to the women or to Simon Peter, takes care, however, to insert in his account (16:9) a very few words which give us to understand that there were other manifestations, of which he was not to speak.</w:t>
      </w:r>
    </w:p>
    <w:p w14:paraId="3DDCF94F">
      <w:pPr>
        <w:rPr>
          <w:rFonts w:hint="eastAsia"/>
        </w:rPr>
      </w:pPr>
      <w:r>
        <w:rPr>
          <w:rFonts w:hint="eastAsia"/>
        </w:rPr>
        <w:t>3. 同样，圣马可没有提及耶稣向妇女或西门彼得显现，然而却注意在他的记述（16:9）中插入寥寥数语，让我们明白还有其他他没有提及的显现。</w:t>
      </w:r>
    </w:p>
    <w:p w14:paraId="32990BB8">
      <w:pPr>
        <w:rPr>
          <w:rFonts w:hint="eastAsia"/>
        </w:rPr>
      </w:pPr>
      <w:r>
        <w:rPr>
          <w:rFonts w:hint="eastAsia"/>
        </w:rPr>
        <w:t>"Jesus," says he, "appeared first (first!) to Mary of Magdala."</w:t>
      </w:r>
    </w:p>
    <w:p w14:paraId="7E1BA075">
      <w:pPr>
        <w:rPr>
          <w:rFonts w:hint="eastAsia"/>
        </w:rPr>
      </w:pPr>
      <w:r>
        <w:rPr>
          <w:rFonts w:hint="eastAsia"/>
        </w:rPr>
        <w:t>他说：“耶稣……先（先！）向抹大拉的马利亚显现。”</w:t>
      </w:r>
    </w:p>
    <w:p w14:paraId="44F6A7BA">
      <w:pPr>
        <w:rPr>
          <w:rFonts w:hint="eastAsia"/>
        </w:rPr>
      </w:pPr>
      <w:r>
        <w:rPr>
          <w:rFonts w:hint="eastAsia"/>
        </w:rPr>
        <w:t>4.Finally, it is thus that St John, whose sole purpose it was to complete the preceding Gospels, and who speaks only of Mary Magdalene, informs us, by a simple pronoun, that she,</w:t>
      </w:r>
    </w:p>
    <w:p w14:paraId="00207A8F">
      <w:pPr>
        <w:rPr>
          <w:rFonts w:hint="eastAsia"/>
        </w:rPr>
      </w:pPr>
      <w:r>
        <w:rPr>
          <w:rFonts w:hint="eastAsia"/>
        </w:rPr>
        <w:t>4. 最后，圣约翰的唯一目的是补充前面的福音书，他只提到抹大拉的马利亚，却通过一个简单的代词告诉我们，她，</w:t>
      </w:r>
    </w:p>
    <w:p w14:paraId="7D67D733">
      <w:pPr>
        <w:rPr>
          <w:rFonts w:hint="eastAsia"/>
        </w:rPr>
      </w:pPr>
      <w:r>
        <w:rPr>
          <w:rFonts w:hint="eastAsia"/>
        </w:rPr>
        <w:t>notwithstanding, was not alone: "They have taken away the Lord, and WE KNOW NOT WHERE THEY HAVE LAID HIM."</w:t>
      </w:r>
    </w:p>
    <w:p w14:paraId="713AC393">
      <w:pPr>
        <w:rPr>
          <w:rFonts w:hint="eastAsia"/>
        </w:rPr>
      </w:pPr>
      <w:r>
        <w:rPr>
          <w:rFonts w:hint="eastAsia"/>
        </w:rPr>
        <w:t>尽管如此，并非独自一人：“有人把主挪了去，我们不知道他们把祂放在哪里。”</w:t>
      </w:r>
    </w:p>
    <w:p w14:paraId="48EE7033">
      <w:pPr>
        <w:rPr>
          <w:rFonts w:hint="eastAsia"/>
        </w:rPr>
      </w:pPr>
    </w:p>
    <w:p w14:paraId="572E0403">
      <w:pPr>
        <w:rPr>
          <w:rFonts w:hint="eastAsia"/>
        </w:rPr>
      </w:pPr>
      <w:r>
        <w:rPr>
          <w:rFonts w:hint="eastAsia"/>
        </w:rPr>
        <w:t>Thus, then, in order to establish contradiction among the different parts of the quadruple statement, it were necessary that they should be proved irreconcilable with all the suppositions one must make on the unknown connecting links of the events of the day.</w:t>
      </w:r>
    </w:p>
    <w:p w14:paraId="6D43AD87">
      <w:pPr>
        <w:rPr>
          <w:rFonts w:hint="eastAsia"/>
        </w:rPr>
      </w:pPr>
      <w:r>
        <w:rPr>
          <w:rFonts w:hint="eastAsia"/>
        </w:rPr>
        <w:t>因此，要在这四重陈述的不同部分之间建立矛盾，就必须证明它们与人们对当天事件的未知连接环节所能作出的所有假设都是不可调和的。</w:t>
      </w:r>
    </w:p>
    <w:p w14:paraId="669915E4">
      <w:pPr>
        <w:rPr>
          <w:rFonts w:hint="eastAsia"/>
        </w:rPr>
      </w:pPr>
      <w:r>
        <w:rPr>
          <w:rFonts w:hint="eastAsia"/>
        </w:rPr>
        <w:t>But who can do this?</w:t>
      </w:r>
    </w:p>
    <w:p w14:paraId="20C93047">
      <w:pPr>
        <w:rPr>
          <w:rFonts w:hint="eastAsia"/>
        </w:rPr>
      </w:pPr>
      <w:r>
        <w:rPr>
          <w:rFonts w:hint="eastAsia"/>
        </w:rPr>
        <w:t>但谁能做到这一点呢？</w:t>
      </w:r>
    </w:p>
    <w:p w14:paraId="74847DFE">
      <w:pPr>
        <w:rPr>
          <w:rFonts w:hint="eastAsia"/>
        </w:rPr>
      </w:pPr>
      <w:r>
        <w:rPr>
          <w:rFonts w:hint="eastAsia"/>
        </w:rPr>
        <w:t>On the contrary, it is easy to figure for ourselves the sequence of events in such a manner as that the separate details of the narrative should come to agree with each other.</w:t>
      </w:r>
    </w:p>
    <w:p w14:paraId="6901D44D">
      <w:pPr>
        <w:rPr>
          <w:rFonts w:hint="eastAsia"/>
        </w:rPr>
      </w:pPr>
      <w:r>
        <w:rPr>
          <w:rFonts w:hint="eastAsia"/>
        </w:rPr>
        <w:t>相反，我们很容易以一种方式构想出事件的顺序，使得叙述的各个细节能够彼此吻合。</w:t>
      </w:r>
    </w:p>
    <w:p w14:paraId="06807054">
      <w:pPr>
        <w:rPr>
          <w:rFonts w:hint="eastAsia"/>
        </w:rPr>
      </w:pPr>
      <w:r>
        <w:rPr>
          <w:rFonts w:hint="eastAsia"/>
        </w:rPr>
        <w:t>This is what several persons have attempted with success, and in different ways; so far is the problem from being incapable of being solved.</w:t>
      </w:r>
    </w:p>
    <w:p w14:paraId="27B61E0C">
      <w:pPr>
        <w:rPr>
          <w:rFonts w:hint="eastAsia"/>
        </w:rPr>
      </w:pPr>
      <w:r>
        <w:rPr>
          <w:rFonts w:hint="eastAsia"/>
        </w:rPr>
        <w:t>这正是几个人以不同的方式成功尝试过的事情；这个问题远非无法解决。</w:t>
      </w:r>
    </w:p>
    <w:p w14:paraId="08A3F505">
      <w:pPr>
        <w:rPr>
          <w:rFonts w:hint="eastAsia"/>
        </w:rPr>
      </w:pPr>
      <w:r>
        <w:rPr>
          <w:rFonts w:hint="eastAsia"/>
        </w:rPr>
        <w:t>All that was necessary for this, was to make different but equally admissible suppositions on the number and the sequence of the visits made to the tomb by Mary, the disciples, and the women.</w:t>
      </w:r>
    </w:p>
    <w:p w14:paraId="7829DA9B">
      <w:pPr>
        <w:rPr>
          <w:rFonts w:hint="eastAsia"/>
        </w:rPr>
      </w:pPr>
      <w:r>
        <w:rPr>
          <w:rFonts w:hint="eastAsia"/>
        </w:rPr>
        <w:t>要做到这一点，所需要的只是对马利亚、门徒和妇女们到坟墓的次数和顺序，作出不同但同样可接受的假设。</w:t>
      </w:r>
    </w:p>
    <w:p w14:paraId="27311418">
      <w:pPr>
        <w:rPr>
          <w:rFonts w:hint="eastAsia"/>
        </w:rPr>
      </w:pPr>
      <w:r>
        <w:rPr>
          <w:rFonts w:hint="eastAsia"/>
        </w:rPr>
        <w:t>Olshausen, Hess, and Griesbach, reconcile the difficulties by assuming that at daybreak Mary of Magdala, while on the way to the sepulchre, parted from her companions, and arrived first.</w:t>
      </w:r>
    </w:p>
    <w:p w14:paraId="593F9692">
      <w:pPr>
        <w:rPr>
          <w:rFonts w:hint="eastAsia"/>
        </w:rPr>
      </w:pPr>
      <w:r>
        <w:rPr>
          <w:rFonts w:hint="eastAsia"/>
        </w:rPr>
        <w:t>奥尔斯豪森、赫斯和格里斯巴赫，通过假设在黎明时分，抹大拉的马利亚在去坟墓的路上与同伴分开，并首先到达，来调和这些困难。</w:t>
      </w:r>
    </w:p>
    <w:p w14:paraId="07047E0D">
      <w:pPr>
        <w:rPr>
          <w:rFonts w:hint="eastAsia"/>
        </w:rPr>
      </w:pPr>
      <w:r>
        <w:rPr>
          <w:rFonts w:hint="eastAsia"/>
        </w:rPr>
        <w:t>John Le Clerc figured to himself rather that Mary, coming to the sepulchre a second time, with the two apostles, remained longer than them near the tomb, and that the other disciples went home.</w:t>
      </w:r>
    </w:p>
    <w:p w14:paraId="44807A8D">
      <w:pPr>
        <w:rPr>
          <w:rFonts w:hint="eastAsia"/>
        </w:rPr>
      </w:pPr>
      <w:r>
        <w:rPr>
          <w:rFonts w:hint="eastAsia"/>
        </w:rPr>
        <w:t>让·勒克莱尔则设想，马利亚第二次同两位使徒来到坟墓时，在墓旁停留的时间比他们长，而其他门徒回家了。</w:t>
      </w:r>
    </w:p>
    <w:p w14:paraId="428A1FCE">
      <w:pPr>
        <w:rPr>
          <w:rFonts w:hint="eastAsia"/>
        </w:rPr>
      </w:pPr>
      <w:r>
        <w:rPr>
          <w:rFonts w:hint="eastAsia"/>
        </w:rPr>
        <w:t>Hengstenberg has made other suppositions, more simple perhaps, and not less acceptable.</w:t>
      </w:r>
    </w:p>
    <w:p w14:paraId="1D79F994">
      <w:pPr>
        <w:rPr>
          <w:rFonts w:hint="eastAsia"/>
        </w:rPr>
      </w:pPr>
      <w:r>
        <w:rPr>
          <w:rFonts w:hint="eastAsia"/>
        </w:rPr>
        <w:t>亨斯滕贝格作了其他的假设，或许更简单，也同样可接受。</w:t>
      </w:r>
    </w:p>
    <w:p w14:paraId="42315708">
      <w:pPr>
        <w:rPr>
          <w:rFonts w:hint="eastAsia"/>
        </w:rPr>
      </w:pPr>
    </w:p>
    <w:p w14:paraId="7D516F76">
      <w:pPr>
        <w:rPr>
          <w:rFonts w:hint="eastAsia"/>
        </w:rPr>
      </w:pPr>
      <w:r>
        <w:rPr>
          <w:rFonts w:hint="eastAsia"/>
        </w:rPr>
        <w:t>Such hypotheses, shall we be told, do not necessarily do away with the contradiction—they only show that possibly there may be none.</w:t>
      </w:r>
    </w:p>
    <w:p w14:paraId="492FCD12">
      <w:pPr>
        <w:rPr>
          <w:rFonts w:hint="eastAsia"/>
        </w:rPr>
      </w:pPr>
      <w:r>
        <w:rPr>
          <w:rFonts w:hint="eastAsia"/>
        </w:rPr>
        <w:t>我们会被告知，这样的假设未必能消除矛盾——它们只表明可能没有矛盾。</w:t>
      </w:r>
    </w:p>
    <w:p w14:paraId="614F5D55">
      <w:pPr>
        <w:rPr>
          <w:rFonts w:hint="eastAsia"/>
        </w:rPr>
      </w:pPr>
      <w:r>
        <w:rPr>
          <w:rFonts w:hint="eastAsia"/>
        </w:rPr>
        <w:t>What would we have more?</w:t>
      </w:r>
    </w:p>
    <w:p w14:paraId="69C5ACDD">
      <w:pPr>
        <w:rPr>
          <w:rFonts w:hint="eastAsia"/>
        </w:rPr>
      </w:pPr>
      <w:r>
        <w:rPr>
          <w:rFonts w:hint="eastAsia"/>
        </w:rPr>
        <w:t>我们还想要什么呢？</w:t>
      </w:r>
    </w:p>
    <w:p w14:paraId="0BA93FE3">
      <w:pPr>
        <w:rPr>
          <w:rFonts w:hint="eastAsia"/>
        </w:rPr>
      </w:pPr>
      <w:r>
        <w:rPr>
          <w:rFonts w:hint="eastAsia"/>
        </w:rPr>
        <w:t>The adversaries of inspiration only in their turn make contrary hypotheses.</w:t>
      </w:r>
    </w:p>
    <w:p w14:paraId="3379247D">
      <w:pPr>
        <w:rPr>
          <w:rFonts w:hint="eastAsia"/>
        </w:rPr>
      </w:pPr>
      <w:r>
        <w:rPr>
          <w:rFonts w:hint="eastAsia"/>
        </w:rPr>
        <w:t>默示的反对者们也只是反过来作出相反的假设。</w:t>
      </w:r>
    </w:p>
    <w:p w14:paraId="7E80CBCC">
      <w:pPr>
        <w:rPr>
          <w:rFonts w:hint="eastAsia"/>
        </w:rPr>
      </w:pPr>
    </w:p>
    <w:p w14:paraId="35DBE8DD">
      <w:pPr>
        <w:rPr>
          <w:rFonts w:hint="eastAsia"/>
        </w:rPr>
      </w:pPr>
      <w:r>
        <w:rPr>
          <w:rFonts w:hint="eastAsia"/>
        </w:rPr>
        <w:t>Now, then, instead of replying separately to each of the eleven objections above adduced, we will content ourselves with exhibiting the course of events, such as we may conceive it to have been, according to the four accounts taken as a whole.</w:t>
      </w:r>
    </w:p>
    <w:p w14:paraId="284DE8A1">
      <w:pPr>
        <w:rPr>
          <w:rFonts w:hint="eastAsia"/>
        </w:rPr>
      </w:pPr>
      <w:r>
        <w:rPr>
          <w:rFonts w:hint="eastAsia"/>
        </w:rPr>
        <w:t>现在，我们不逐一回答上述十一个异议，而只满足于展示事件的进程，正如我们根据四个记述整体所能构想的那样。</w:t>
      </w:r>
    </w:p>
    <w:p w14:paraId="32AC53DA">
      <w:pPr>
        <w:rPr>
          <w:rFonts w:hint="eastAsia"/>
        </w:rPr>
      </w:pPr>
      <w:r>
        <w:rPr>
          <w:rFonts w:hint="eastAsia"/>
        </w:rPr>
        <w:t>What we give is very nearly the arrangement proposed by John Le Clerc in his "Evangelical Harmony."</w:t>
      </w:r>
    </w:p>
    <w:p w14:paraId="11F8AECE">
      <w:pPr>
        <w:rPr>
          <w:rFonts w:hint="eastAsia"/>
        </w:rPr>
      </w:pPr>
      <w:r>
        <w:rPr>
          <w:rFonts w:hint="eastAsia"/>
        </w:rPr>
        <w:t>我们所给出的大致是让·勒克莱尔在其《福音和谐》中提出的安排。</w:t>
      </w:r>
    </w:p>
    <w:p w14:paraId="7F53E800">
      <w:pPr>
        <w:rPr>
          <w:rFonts w:hint="eastAsia"/>
        </w:rPr>
      </w:pPr>
      <w:r>
        <w:rPr>
          <w:rFonts w:hint="eastAsia"/>
        </w:rPr>
        <w:t>Others will prefer, perhaps, that lately proposed by Olshausen, in his "Biblical Commentary,"2 or that which Hengstenberg more recently still has exhibited in his "Evangelical Gazette."</w:t>
      </w:r>
    </w:p>
    <w:p w14:paraId="361C3275">
      <w:pPr>
        <w:rPr>
          <w:rFonts w:hint="eastAsia"/>
        </w:rPr>
      </w:pPr>
      <w:r>
        <w:rPr>
          <w:rFonts w:hint="eastAsia"/>
        </w:rPr>
        <w:t>其他人或许会更喜欢奥尔斯豪森最近在其《圣经注释》中提出的安排，或亨斯滕贝格更近在其《福音报》中展示的安排。</w:t>
      </w:r>
    </w:p>
    <w:p w14:paraId="6EC98515">
      <w:pPr>
        <w:rPr>
          <w:rFonts w:hint="eastAsia"/>
        </w:rPr>
      </w:pPr>
      <w:r>
        <w:rPr>
          <w:rFonts w:hint="eastAsia"/>
        </w:rPr>
        <w:t>But it is of no consequence.</w:t>
      </w:r>
    </w:p>
    <w:p w14:paraId="18CF5D3D">
      <w:pPr>
        <w:rPr>
          <w:rFonts w:hint="eastAsia"/>
        </w:rPr>
      </w:pPr>
      <w:r>
        <w:rPr>
          <w:rFonts w:hint="eastAsia"/>
        </w:rPr>
        <w:t>但这无关紧要。</w:t>
      </w:r>
    </w:p>
    <w:p w14:paraId="5038BC52">
      <w:pPr>
        <w:rPr>
          <w:rFonts w:hint="eastAsia"/>
        </w:rPr>
      </w:pPr>
      <w:r>
        <w:rPr>
          <w:rFonts w:hint="eastAsia"/>
        </w:rPr>
        <w:t>Our account, it will be seen, dissipates, one after another, the eleven alleged contradictions.</w:t>
      </w:r>
    </w:p>
    <w:p w14:paraId="09E034C9">
      <w:pPr>
        <w:rPr>
          <w:rFonts w:hint="eastAsia"/>
        </w:rPr>
      </w:pPr>
      <w:r>
        <w:rPr>
          <w:rFonts w:hint="eastAsia"/>
        </w:rPr>
        <w:t>将会看到，我们的记述逐一消除了那十一个所谓的矛盾。</w:t>
      </w:r>
    </w:p>
    <w:p w14:paraId="79E622AD">
      <w:pPr>
        <w:rPr>
          <w:rFonts w:hint="eastAsia"/>
        </w:rPr>
      </w:pPr>
      <w:r>
        <w:rPr>
          <w:rFonts w:hint="eastAsia"/>
        </w:rPr>
        <w:t>(The same letters that distinguish them in the objection, will be re-inserted here before the particulars that correspond with them, and serve to solve them.)</w:t>
      </w:r>
    </w:p>
    <w:p w14:paraId="74A2470B">
      <w:pPr>
        <w:rPr>
          <w:rFonts w:hint="eastAsia"/>
        </w:rPr>
      </w:pPr>
      <w:r>
        <w:rPr>
          <w:rFonts w:hint="eastAsia"/>
        </w:rPr>
        <w:t>（在异议中区分它们的相同字母，将在此处重新插入到与之对应并用于解决它们的细节之前。）</w:t>
      </w:r>
    </w:p>
    <w:p w14:paraId="0B52E2F2">
      <w:pPr>
        <w:rPr>
          <w:rFonts w:hint="eastAsia"/>
        </w:rPr>
      </w:pPr>
    </w:p>
    <w:p w14:paraId="37267DD4">
      <w:pPr>
        <w:rPr>
          <w:rFonts w:hint="eastAsia"/>
        </w:rPr>
      </w:pPr>
      <w:r>
        <w:rPr>
          <w:rFonts w:hint="eastAsia"/>
        </w:rPr>
        <w:t>A.Jesus had yielded up the ghost on the cross on Friday evening, atthe ninth hour of the day.</w:t>
      </w:r>
    </w:p>
    <w:p w14:paraId="01EDD589">
      <w:pPr>
        <w:rPr>
          <w:rFonts w:hint="eastAsia"/>
        </w:rPr>
      </w:pPr>
      <w:r>
        <w:rPr>
          <w:rFonts w:hint="eastAsia"/>
        </w:rPr>
        <w:t>A. 耶稣在星期五晚上，日间第九时，在十字架上断了气。</w:t>
      </w:r>
    </w:p>
    <w:p w14:paraId="22DD279B">
      <w:pPr>
        <w:rPr>
          <w:rFonts w:hint="eastAsia"/>
        </w:rPr>
      </w:pPr>
      <w:r>
        <w:rPr>
          <w:rFonts w:hint="eastAsia"/>
        </w:rPr>
        <w:t>The Sabbath, which began three hours later, was doubly solemn (being both the weekly and the paschal Sabbath).</w:t>
      </w:r>
    </w:p>
    <w:p w14:paraId="1577A8E3">
      <w:pPr>
        <w:rPr>
          <w:rFonts w:hint="eastAsia"/>
        </w:rPr>
      </w:pPr>
      <w:r>
        <w:rPr>
          <w:rFonts w:hint="eastAsia"/>
        </w:rPr>
        <w:t>三小时后开始的安息日是双重庄严的（既是每周的安息日，又是逾越节的安息日）。</w:t>
      </w:r>
    </w:p>
    <w:p w14:paraId="4732C546">
      <w:pPr>
        <w:rPr>
          <w:rFonts w:hint="eastAsia"/>
        </w:rPr>
      </w:pPr>
      <w:r>
        <w:rPr>
          <w:rFonts w:hint="eastAsia"/>
        </w:rPr>
        <w:t>As it grew late (Matt. 27:46, 57; Mark 15:34, 42), Joseph of Arimathea went to ask from Pilate the body of the crucified one.</w:t>
      </w:r>
    </w:p>
    <w:p w14:paraId="08F03B76">
      <w:pPr>
        <w:rPr>
          <w:rFonts w:hint="eastAsia"/>
        </w:rPr>
      </w:pPr>
      <w:r>
        <w:rPr>
          <w:rFonts w:hint="eastAsia"/>
        </w:rPr>
        <w:t>天晚了（马太福音 27:46, 57；马可福音 15:34, 42），亚利马太的约瑟去向彼拉多求那被钉十字架者的身体。</w:t>
      </w:r>
    </w:p>
    <w:p w14:paraId="69F61800">
      <w:pPr>
        <w:rPr>
          <w:rFonts w:hint="eastAsia"/>
        </w:rPr>
      </w:pPr>
      <w:r>
        <w:rPr>
          <w:rFonts w:hint="eastAsia"/>
        </w:rPr>
        <w:t>He obtained it, and, accompanied by Nicodemus, who saw to there being taken to the sepulchre about a hundred-weight of myrrh and aloes (John 19:39); he bought a pall, had the body of Jesus taken down, wound it in linen clothes with the spices (John 19:40), and wrapped it in a winding-sheet, (Luke 23:53; Mark 15:46; Matt. 27:59); then at last, for want of time, he hastened to deposit it in a sepulchre not far from Golgotha.</w:t>
      </w:r>
    </w:p>
    <w:p w14:paraId="0C75C790">
      <w:pPr>
        <w:rPr>
          <w:rFonts w:hint="eastAsia"/>
        </w:rPr>
      </w:pPr>
      <w:r>
        <w:rPr>
          <w:rFonts w:hint="eastAsia"/>
        </w:rPr>
        <w:t>他得到了，并由尼哥底母陪同，尼哥底母负责将约一百斤的没药和沉香带到坟墓那里（约翰福音 19:39）；他买了一块裹尸布，让人把耶稣的身体取下来，用细麻布加上香料裹好（约翰福音 19:40），然后用裹尸布包裹起来（路加福音 23:53；马可福音 15:46；马太福音 27:59）；最后，因为时间紧迫，他赶紧把它安放在离各各他不远的一个坟墓里。</w:t>
      </w:r>
    </w:p>
    <w:p w14:paraId="35381F8B">
      <w:pPr>
        <w:rPr>
          <w:rFonts w:hint="eastAsia"/>
        </w:rPr>
      </w:pPr>
      <w:r>
        <w:rPr>
          <w:rFonts w:hint="eastAsia"/>
        </w:rPr>
        <w:t>One will see, therefore, that the godly women (who had beheld from a distance these funereal scenes, down to the moment when a huge stone was placed on the entrance to the tomb), had very little time for going home and preparing the perfumes which they had at their disposal.</w:t>
      </w:r>
    </w:p>
    <w:p w14:paraId="31CEF3D0">
      <w:pPr>
        <w:rPr>
          <w:rFonts w:hint="eastAsia"/>
        </w:rPr>
      </w:pPr>
      <w:r>
        <w:rPr>
          <w:rFonts w:hint="eastAsia"/>
        </w:rPr>
        <w:t>因此，人会看到，那些虔诚的妇女们（她们从远处目睹了这些葬礼场景，直到一块巨石被放在墓门口），几乎没有时间回家预备她们手头有的香料。</w:t>
      </w:r>
    </w:p>
    <w:p w14:paraId="237BF925">
      <w:pPr>
        <w:rPr>
          <w:rFonts w:hint="eastAsia"/>
        </w:rPr>
      </w:pPr>
      <w:r>
        <w:rPr>
          <w:rFonts w:hint="eastAsia"/>
        </w:rPr>
        <w:t>The Sabbath was about to commence; and whatever might be, in their eyes, the sacred nature of their occupations, they ceased from them from the time of sunset; nothing could withdraw them from the repose and silence of that day (ἡσύχασαν, Luke 23:56).</w:t>
      </w:r>
    </w:p>
    <w:p w14:paraId="3F178CF0">
      <w:pPr>
        <w:rPr>
          <w:rFonts w:hint="eastAsia"/>
        </w:rPr>
      </w:pPr>
      <w:r>
        <w:rPr>
          <w:rFonts w:hint="eastAsia"/>
        </w:rPr>
        <w:t>安息日即将开始；无论在她们眼中，她们的事务有多么神圣，她们从日落之时就停止了；没有什么能使她们脱离那日的安息和寂静（ἡσύχασαν，意为他们安息了，路加福音 23:56）。</w:t>
      </w:r>
    </w:p>
    <w:p w14:paraId="0400FD80">
      <w:pPr>
        <w:rPr>
          <w:rFonts w:hint="eastAsia"/>
        </w:rPr>
      </w:pPr>
      <w:r>
        <w:rPr>
          <w:rFonts w:hint="eastAsia"/>
        </w:rPr>
        <w:t>But as soon as it was over (that is to say, on Saturday at six o'clock at night), they ran to purchase aromatics to complete the pious preparations which they had been able only to commence.</w:t>
      </w:r>
    </w:p>
    <w:p w14:paraId="358F0DDF">
      <w:pPr>
        <w:rPr>
          <w:rFonts w:hint="eastAsia"/>
        </w:rPr>
      </w:pPr>
      <w:r>
        <w:rPr>
          <w:rFonts w:hint="eastAsia"/>
        </w:rPr>
        <w:t>但安息日一过（即星期六晚上六点），她们就跑去购买香料，以完成她们只能开始的虔诚预备。</w:t>
      </w:r>
    </w:p>
    <w:p w14:paraId="5A917898">
      <w:pPr>
        <w:rPr>
          <w:rFonts w:hint="eastAsia"/>
        </w:rPr>
      </w:pPr>
      <w:r>
        <w:rPr>
          <w:rFonts w:hint="eastAsia"/>
        </w:rPr>
        <w:t>This funereal operation required a very considerable quantity of myrrh, aloes, and other substances; and, no doubt, in the evening, they could not have seen, from such a distance, that Nicodemas had already deposited in the sepulchre as much as a hundred-weight of perfumes.</w:t>
      </w:r>
    </w:p>
    <w:p w14:paraId="439A4343">
      <w:pPr>
        <w:rPr>
          <w:rFonts w:hint="eastAsia"/>
        </w:rPr>
      </w:pPr>
      <w:r>
        <w:rPr>
          <w:rFonts w:hint="eastAsia"/>
        </w:rPr>
        <w:t>这个安葬操作需要相当大量的没药、沉香和其他物质；无疑，在晚上，她们从那么远的距离，不可能看到尼哥底母已经在坟墓里存放了多达一百斤的香料。</w:t>
      </w:r>
    </w:p>
    <w:p w14:paraId="78C6E79C">
      <w:pPr>
        <w:rPr>
          <w:rFonts w:hint="eastAsia"/>
        </w:rPr>
      </w:pPr>
      <w:r>
        <w:rPr>
          <w:rFonts w:hint="eastAsia"/>
        </w:rPr>
        <w:t>Thus far, then, all is perfectly consistent; and it is by these touching details that Luke and Mark desired, each on his own side, to give prominence to the humble respect of these godly women for the law of the Sabbath; the one (Luke 23:56), by showing how submissively they at once intermitted the most sacred cares; and the other (Mark 16:1), with what scrupulous attention they resumed them only at the hour when they were again at liberty to work.</w:t>
      </w:r>
    </w:p>
    <w:p w14:paraId="168B29AD">
      <w:pPr>
        <w:rPr>
          <w:rFonts w:hint="eastAsia"/>
        </w:rPr>
      </w:pPr>
      <w:r>
        <w:rPr>
          <w:rFonts w:hint="eastAsia"/>
        </w:rPr>
        <w:t>至此，一切都完全一致；正是通过这些感人的细节，路加和马可各自希望突显这些虔诚妇女对安息日律法的谦卑尊重；一位（路加福音 23:56），通过显示她们如何顺服地立即中断了最神圣的事务；另一位（马可福音 16:1），显示她们以何等严谨的态度，只在她们可以再次工作的时候才恢复这些事务。</w:t>
      </w:r>
    </w:p>
    <w:p w14:paraId="726C198A">
      <w:pPr>
        <w:rPr>
          <w:rFonts w:hint="eastAsia"/>
        </w:rPr>
      </w:pPr>
    </w:p>
    <w:p w14:paraId="32F1D2C4">
      <w:pPr>
        <w:rPr>
          <w:rFonts w:hint="eastAsia"/>
        </w:rPr>
      </w:pPr>
      <w:r>
        <w:rPr>
          <w:rFonts w:hint="eastAsia"/>
        </w:rPr>
        <w:t>B.Meanwhile they left their homes to go to the sepulchre.</w:t>
      </w:r>
    </w:p>
    <w:p w14:paraId="649339D3">
      <w:pPr>
        <w:rPr>
          <w:rFonts w:hint="eastAsia"/>
        </w:rPr>
      </w:pPr>
      <w:r>
        <w:rPr>
          <w:rFonts w:hint="eastAsia"/>
        </w:rPr>
        <w:t>B. 与此同时，她们离开家，前往坟墓。</w:t>
      </w:r>
    </w:p>
    <w:p w14:paraId="3EA49E79">
      <w:pPr>
        <w:rPr>
          <w:rFonts w:hint="eastAsia"/>
        </w:rPr>
      </w:pPr>
      <w:r>
        <w:rPr>
          <w:rFonts w:hint="eastAsia"/>
        </w:rPr>
        <w:t>John names Magdalene only, because Jesus Christ had chosen her to be the first witness of the greatest of his miracles, and because she was the essential actor in his narrative.</w:t>
      </w:r>
    </w:p>
    <w:p w14:paraId="5203BA91">
      <w:pPr>
        <w:rPr>
          <w:rFonts w:hint="eastAsia"/>
        </w:rPr>
      </w:pPr>
      <w:r>
        <w:rPr>
          <w:rFonts w:hint="eastAsia"/>
        </w:rPr>
        <w:t>约翰只提到抹大拉的马利亚，因为耶稣基督拣选了她作为祂最伟大神迹的第一位见证人，并且因为她是他叙述中的关键人物。</w:t>
      </w:r>
    </w:p>
    <w:p w14:paraId="7DE04E22">
      <w:pPr>
        <w:rPr>
          <w:rFonts w:hint="eastAsia"/>
        </w:rPr>
      </w:pPr>
      <w:r>
        <w:rPr>
          <w:rFonts w:hint="eastAsia"/>
        </w:rPr>
        <w:t>He takes care, however, to make her say, "We know not where they have laid him" (20:2)!</w:t>
      </w:r>
    </w:p>
    <w:p w14:paraId="16DD9CDB">
      <w:pPr>
        <w:rPr>
          <w:rFonts w:hint="eastAsia"/>
        </w:rPr>
      </w:pPr>
      <w:r>
        <w:rPr>
          <w:rFonts w:hint="eastAsia"/>
        </w:rPr>
        <w:t>然而，他注意让她说：“我们不知道他们把祂放在哪里”（20:2）！</w:t>
      </w:r>
    </w:p>
    <w:p w14:paraId="451F7D0D">
      <w:pPr>
        <w:rPr>
          <w:rFonts w:hint="eastAsia"/>
        </w:rPr>
      </w:pPr>
      <w:r>
        <w:rPr>
          <w:rFonts w:hint="eastAsia"/>
        </w:rPr>
        <w:t>In general, the evangelists show little anxiety about accumulating testimonies.</w:t>
      </w:r>
    </w:p>
    <w:p w14:paraId="4D391C9B">
      <w:pPr>
        <w:rPr>
          <w:rFonts w:hint="eastAsia"/>
        </w:rPr>
      </w:pPr>
      <w:r>
        <w:rPr>
          <w:rFonts w:hint="eastAsia"/>
        </w:rPr>
        <w:t>总的来说，福音书作者们不太在意积累见证。</w:t>
      </w:r>
    </w:p>
    <w:p w14:paraId="69E89F13">
      <w:pPr>
        <w:rPr>
          <w:rFonts w:hint="eastAsia"/>
        </w:rPr>
      </w:pPr>
      <w:r>
        <w:rPr>
          <w:rFonts w:hint="eastAsia"/>
        </w:rPr>
        <w:t>And if the appearance with which the holy women were favoured had not been the first, it is probable that the sacred historians would not even have mentioned it.</w:t>
      </w:r>
    </w:p>
    <w:p w14:paraId="7F0A199D">
      <w:pPr>
        <w:rPr>
          <w:rFonts w:hint="eastAsia"/>
        </w:rPr>
      </w:pPr>
      <w:r>
        <w:rPr>
          <w:rFonts w:hint="eastAsia"/>
        </w:rPr>
        <w:t>如果圣洁的妇女们所蒙恩的显现不是第一次，圣史家们可能甚至不会提及它。</w:t>
      </w:r>
    </w:p>
    <w:p w14:paraId="4F7840A0">
      <w:pPr>
        <w:rPr>
          <w:rFonts w:hint="eastAsia"/>
        </w:rPr>
      </w:pPr>
      <w:r>
        <w:rPr>
          <w:rFonts w:hint="eastAsia"/>
        </w:rPr>
        <w:t>This is what we might conclude, by analogy, from Paul's mode of procedure (1 Cor. 15:5, 8), who speaks only of the apostles, and says not a word about the women.</w:t>
      </w:r>
    </w:p>
    <w:p w14:paraId="7DCACE9C">
      <w:pPr>
        <w:rPr>
          <w:rFonts w:hint="eastAsia"/>
        </w:rPr>
      </w:pPr>
      <w:r>
        <w:rPr>
          <w:rFonts w:hint="eastAsia"/>
        </w:rPr>
        <w:t>这是我们可以通过类比，从保罗的行事方式（哥林多前书 15:5, 8）中得出的结论，他只提到使徒，对妇女们只字不提。</w:t>
      </w:r>
    </w:p>
    <w:p w14:paraId="3BC84AA9">
      <w:pPr>
        <w:rPr>
          <w:rFonts w:hint="eastAsia"/>
        </w:rPr>
      </w:pPr>
      <w:r>
        <w:rPr>
          <w:rFonts w:hint="eastAsia"/>
        </w:rPr>
        <w:t>His complete silence sufficiently explains to us the partial silence of the evangelists.</w:t>
      </w:r>
    </w:p>
    <w:p w14:paraId="451CF248">
      <w:pPr>
        <w:rPr>
          <w:rFonts w:hint="eastAsia"/>
        </w:rPr>
      </w:pPr>
      <w:r>
        <w:rPr>
          <w:rFonts w:hint="eastAsia"/>
        </w:rPr>
        <w:t>他完全的沉默足以向我们解释福音书作者们部分沉默的原因。</w:t>
      </w:r>
    </w:p>
    <w:p w14:paraId="1339D5F1">
      <w:pPr>
        <w:rPr>
          <w:rFonts w:hint="eastAsia"/>
        </w:rPr>
      </w:pPr>
    </w:p>
    <w:p w14:paraId="6203B14C">
      <w:pPr>
        <w:rPr>
          <w:rFonts w:hint="eastAsia"/>
        </w:rPr>
      </w:pPr>
      <w:r>
        <w:rPr>
          <w:rFonts w:hint="eastAsia"/>
        </w:rPr>
        <w:t>C.It was still almost night (John 16:1), when the women left theirresidence, carrying the spices, to go to the sepulchre (ἐις τὸ μνημεῖον, Mark 16:3); but the sun had risen on their reaching it (ἐπὶ τὸ μνημεῖον, Mark 16:2).</w:t>
      </w:r>
    </w:p>
    <w:p w14:paraId="296B8ADE">
      <w:pPr>
        <w:rPr>
          <w:rFonts w:hint="eastAsia"/>
        </w:rPr>
      </w:pPr>
      <w:r>
        <w:rPr>
          <w:rFonts w:hint="eastAsia"/>
        </w:rPr>
        <w:t>C. 妇女们离开住所，带着香料去坟墓时（ἐις τὸ μνημεῖον，意为“往坟墓去”，马可福音 16:3），天还几乎是黑的（约翰福音 20:1）；但她们到达时（ἐπὶ τὸ μνημεῖον，意为“到了坟墓”，马可福音 16:2），太阳已经升起来了。</w:t>
      </w:r>
    </w:p>
    <w:p w14:paraId="58D2BC8B">
      <w:pPr>
        <w:rPr>
          <w:rFonts w:hint="eastAsia"/>
        </w:rPr>
      </w:pPr>
      <w:r>
        <w:rPr>
          <w:rFonts w:hint="eastAsia"/>
        </w:rPr>
        <w:t>We know that in those southern latitudes, the evening and morning twilights are of very short duration.</w:t>
      </w:r>
    </w:p>
    <w:p w14:paraId="03EF3E92">
      <w:pPr>
        <w:rPr>
          <w:rFonts w:hint="eastAsia"/>
        </w:rPr>
      </w:pPr>
      <w:r>
        <w:rPr>
          <w:rFonts w:hint="eastAsia"/>
        </w:rPr>
        <w:t>我们知道在那些南方纬度地区，黄昏和黎明的曙光持续时间很短。</w:t>
      </w:r>
    </w:p>
    <w:p w14:paraId="15B8DABF">
      <w:pPr>
        <w:rPr>
          <w:rFonts w:hint="eastAsia"/>
        </w:rPr>
      </w:pPr>
    </w:p>
    <w:p w14:paraId="2B31B112">
      <w:pPr>
        <w:rPr>
          <w:rFonts w:hint="eastAsia"/>
        </w:rPr>
      </w:pPr>
      <w:r>
        <w:rPr>
          <w:rFonts w:hint="eastAsia"/>
        </w:rPr>
        <w:t>D.They asked themselves on the way how they should roll away thehuge stone that covered the mouth of the sepulchral cave.—(Mark 16:3.) During the repose and the silence of the Sabbath (Luke 23:56), how could they have known that guards had been appointed?— (Matt. 27:66.)</w:t>
      </w:r>
    </w:p>
    <w:p w14:paraId="1D0D516B">
      <w:pPr>
        <w:rPr>
          <w:rFonts w:hint="eastAsia"/>
        </w:rPr>
      </w:pPr>
      <w:r>
        <w:rPr>
          <w:rFonts w:hint="eastAsia"/>
        </w:rPr>
        <w:t>D. 她们在路上彼此说，谁能为她们滚开那块堵住墓穴口的巨石呢？——（马可福音 16:3。）在安息日的安息和寂静中（路加福音 23:56），她们怎么会知道已经派了看守呢？——（马太福音 27:66。）</w:t>
      </w:r>
    </w:p>
    <w:p w14:paraId="4D1BD3FB">
      <w:pPr>
        <w:rPr>
          <w:rFonts w:hint="eastAsia"/>
        </w:rPr>
      </w:pPr>
    </w:p>
    <w:p w14:paraId="5AB7C747">
      <w:pPr>
        <w:rPr>
          <w:rFonts w:hint="eastAsia"/>
        </w:rPr>
      </w:pPr>
      <w:r>
        <w:rPr>
          <w:rFonts w:hint="eastAsia"/>
        </w:rPr>
        <w:t>E.Meanwhile there had been an earthquake.—(Matt. 28:2.) An angel, whose countenance was like lightning, and his raiment white as snow, had come from heaven and rolled away the stone.</w:t>
      </w:r>
    </w:p>
    <w:p w14:paraId="661F3553">
      <w:pPr>
        <w:rPr>
          <w:rFonts w:hint="eastAsia"/>
        </w:rPr>
      </w:pPr>
      <w:r>
        <w:rPr>
          <w:rFonts w:hint="eastAsia"/>
        </w:rPr>
        <w:t>E. 与此同时，发生了地震。——（马太福音 28:2。）一位天使，他的面貌如同闪电，衣服洁白如雪，从天而降，滚开了石头。</w:t>
      </w:r>
    </w:p>
    <w:p w14:paraId="211DEEE3">
      <w:pPr>
        <w:rPr>
          <w:rFonts w:hint="eastAsia"/>
        </w:rPr>
      </w:pPr>
      <w:r>
        <w:rPr>
          <w:rFonts w:hint="eastAsia"/>
        </w:rPr>
        <w:t>The guards were overcome with fear, and, after having become as dead men, fled.</w:t>
      </w:r>
    </w:p>
    <w:p w14:paraId="0F263843">
      <w:pPr>
        <w:rPr>
          <w:rFonts w:hint="eastAsia"/>
        </w:rPr>
      </w:pPr>
      <w:r>
        <w:rPr>
          <w:rFonts w:hint="eastAsia"/>
        </w:rPr>
        <w:t>看守的人被恐惧所征服，在变得像死人一样后，逃跑了。</w:t>
      </w:r>
    </w:p>
    <w:p w14:paraId="2C22EFAD">
      <w:pPr>
        <w:rPr>
          <w:rFonts w:hint="eastAsia"/>
        </w:rPr>
      </w:pPr>
      <w:r>
        <w:rPr>
          <w:rFonts w:hint="eastAsia"/>
        </w:rPr>
        <w:t>But what was not the astonishment of the women, when, on reaching the tomb, they found it open and empty!</w:t>
      </w:r>
    </w:p>
    <w:p w14:paraId="1645956C">
      <w:pPr>
        <w:rPr>
          <w:rFonts w:hint="eastAsia"/>
        </w:rPr>
      </w:pPr>
      <w:r>
        <w:rPr>
          <w:rFonts w:hint="eastAsia"/>
        </w:rPr>
        <w:t>但当妇女们到达坟墓，发现它开着并且是空的，她们的惊讶何等之大！</w:t>
      </w:r>
    </w:p>
    <w:p w14:paraId="565761FD">
      <w:pPr>
        <w:rPr>
          <w:rFonts w:hint="eastAsia"/>
        </w:rPr>
      </w:pPr>
      <w:r>
        <w:rPr>
          <w:rFonts w:hint="eastAsia"/>
        </w:rPr>
        <w:t>Only one young man, clothed in white, sat in the sepulchre, on the right side.—(Mark 16:5.) Then two men presented themselves in shining raiment (Luke 24:4); these were angels (Mark and Matthew mentioning only the one that had rolled away the stone, and spoken to them).</w:t>
      </w:r>
    </w:p>
    <w:p w14:paraId="26B070C2">
      <w:pPr>
        <w:rPr>
          <w:rFonts w:hint="eastAsia"/>
        </w:rPr>
      </w:pPr>
      <w:r>
        <w:rPr>
          <w:rFonts w:hint="eastAsia"/>
        </w:rPr>
        <w:t>只有一个穿着白衣的年轻人，坐在坟墓里，在右边。——（马可福音 16:5。）然后有两个人，穿着放光的衣服，向她们显现（路加福音 24:4）；这些是天使（马可和马太只提到滚开石头并对她们说话的那一位）。</w:t>
      </w:r>
    </w:p>
    <w:p w14:paraId="2EECB02F">
      <w:pPr>
        <w:rPr>
          <w:rFonts w:hint="eastAsia"/>
        </w:rPr>
      </w:pPr>
    </w:p>
    <w:p w14:paraId="5A1D5434">
      <w:pPr>
        <w:rPr>
          <w:rFonts w:hint="eastAsia"/>
        </w:rPr>
      </w:pPr>
      <w:r>
        <w:rPr>
          <w:rFonts w:hint="eastAsia"/>
        </w:rPr>
        <w:t>F.Meanwhile, these holy women, hastening out of the sepulchre, fled, being overcome with feelings at once of terror and joy.—(Matt. 28:8; Mark 16:8.)</w:t>
      </w:r>
    </w:p>
    <w:p w14:paraId="5D90EDDF">
      <w:pPr>
        <w:rPr>
          <w:rFonts w:hint="eastAsia"/>
        </w:rPr>
      </w:pPr>
      <w:r>
        <w:rPr>
          <w:rFonts w:hint="eastAsia"/>
        </w:rPr>
        <w:t>F. 与此同时，这些圣洁的妇女，急忙从坟墓出来，逃跑了，她们同时被恐惧和喜悦的情感所征服。——（马太福音 28:8；马可福音 16:8。）</w:t>
      </w:r>
    </w:p>
    <w:p w14:paraId="4AEC75EC">
      <w:pPr>
        <w:rPr>
          <w:rFonts w:hint="eastAsia"/>
        </w:rPr>
      </w:pPr>
      <w:r>
        <w:rPr>
          <w:rFonts w:hint="eastAsia"/>
        </w:rPr>
        <w:t>In returning to the city they were careful not to speak to any one of what had happened.</w:t>
      </w:r>
    </w:p>
    <w:p w14:paraId="02E2E7B1">
      <w:pPr>
        <w:rPr>
          <w:rFonts w:hint="eastAsia"/>
        </w:rPr>
      </w:pPr>
      <w:r>
        <w:rPr>
          <w:rFonts w:hint="eastAsia"/>
        </w:rPr>
        <w:t>在回城的路上，她们小心翼翼，没有对任何人说起所发生的事。</w:t>
      </w:r>
    </w:p>
    <w:p w14:paraId="40686DAC">
      <w:pPr>
        <w:rPr>
          <w:rFonts w:hint="eastAsia"/>
        </w:rPr>
      </w:pPr>
      <w:r>
        <w:rPr>
          <w:rFonts w:hint="eastAsia"/>
        </w:rPr>
        <w:t>Did they dread the wrath of the Sanhedrim?</w:t>
      </w:r>
    </w:p>
    <w:p w14:paraId="1CDC0F07">
      <w:pPr>
        <w:rPr>
          <w:rFonts w:hint="eastAsia"/>
        </w:rPr>
      </w:pPr>
      <w:r>
        <w:rPr>
          <w:rFonts w:hint="eastAsia"/>
        </w:rPr>
        <w:t>她们是害怕公会的愤怒吗？</w:t>
      </w:r>
    </w:p>
    <w:p w14:paraId="565E2813">
      <w:pPr>
        <w:rPr>
          <w:rFonts w:hint="eastAsia"/>
        </w:rPr>
      </w:pPr>
      <w:r>
        <w:rPr>
          <w:rFonts w:hint="eastAsia"/>
        </w:rPr>
        <w:t>At least, were they not unwilling to pour their emotions into the breasts of any but their brethren?</w:t>
      </w:r>
    </w:p>
    <w:p w14:paraId="6CAFF552">
      <w:pPr>
        <w:rPr>
          <w:rFonts w:hint="eastAsia"/>
        </w:rPr>
      </w:pPr>
      <w:r>
        <w:rPr>
          <w:rFonts w:hint="eastAsia"/>
        </w:rPr>
        <w:t>至少，她们岂不是不愿意将她们的情感倾诉给她们的弟兄之外的任何人吗？</w:t>
      </w:r>
    </w:p>
    <w:p w14:paraId="0AE8C1A6">
      <w:pPr>
        <w:rPr>
          <w:rFonts w:hint="eastAsia"/>
        </w:rPr>
      </w:pPr>
      <w:r>
        <w:rPr>
          <w:rFonts w:hint="eastAsia"/>
        </w:rPr>
        <w:t>Notwithstanding the early hour, they must have met a great many Israelites in the leading streets and squares of that immense city, where, during festivals, there were reckoned to be no fewer than three millions of inhabitants.</w:t>
      </w:r>
    </w:p>
    <w:p w14:paraId="3145D02B">
      <w:pPr>
        <w:rPr>
          <w:rFonts w:hint="eastAsia"/>
        </w:rPr>
      </w:pPr>
      <w:r>
        <w:rPr>
          <w:rFonts w:hint="eastAsia"/>
        </w:rPr>
        <w:t>尽管时间尚早，她们在那座巨大城市的主要街道和广场上，必定遇到了许多以色列人，在节期，那里估计有不少于三百万的居民。</w:t>
      </w:r>
    </w:p>
    <w:p w14:paraId="1379D5D8">
      <w:pPr>
        <w:rPr>
          <w:rFonts w:hint="eastAsia"/>
        </w:rPr>
      </w:pPr>
      <w:r>
        <w:rPr>
          <w:rFonts w:hint="eastAsia"/>
        </w:rPr>
        <w:t>The governor Florus, in the year 65, reckoned two hundred and fifty thousand paschal lambs, says Josephus; and this supposes at least two and a half millions of worshippers, without including the sick, unclean persons, and young children.</w:t>
      </w:r>
    </w:p>
    <w:p w14:paraId="1679D799">
      <w:pPr>
        <w:rPr>
          <w:rFonts w:hint="eastAsia"/>
        </w:rPr>
      </w:pPr>
      <w:r>
        <w:rPr>
          <w:rFonts w:hint="eastAsia"/>
        </w:rPr>
        <w:t>约瑟夫说，总督弗洛鲁斯在公元65年，计算有二十五万只逾越节羔羊；这假设至少有二百五十万敬拜者，还不包括病人、不洁净的人和年幼的孩童。</w:t>
      </w:r>
    </w:p>
    <w:p w14:paraId="6A48ACF7">
      <w:pPr>
        <w:rPr>
          <w:rFonts w:hint="eastAsia"/>
        </w:rPr>
      </w:pPr>
    </w:p>
    <w:p w14:paraId="20E587E0">
      <w:pPr>
        <w:rPr>
          <w:rFonts w:hint="eastAsia"/>
        </w:rPr>
      </w:pPr>
      <w:r>
        <w:rPr>
          <w:rFonts w:hint="eastAsia"/>
        </w:rPr>
        <w:t>G.On arriving among the eleven and the other disciples, the womentold all that they had seen.—(Matt. 28:8; Luke 24:9.)</w:t>
      </w:r>
    </w:p>
    <w:p w14:paraId="15DF9226">
      <w:pPr>
        <w:rPr>
          <w:rFonts w:hint="eastAsia"/>
        </w:rPr>
      </w:pPr>
      <w:r>
        <w:rPr>
          <w:rFonts w:hint="eastAsia"/>
        </w:rPr>
        <w:t>G. 到了十一个门徒和其他门徒那里，妇女们告诉了她们所看见的一切。——（马太福音 28:8；路加福音 24:9。）</w:t>
      </w:r>
    </w:p>
    <w:p w14:paraId="23EC7ECB">
      <w:pPr>
        <w:rPr>
          <w:rFonts w:hint="eastAsia"/>
        </w:rPr>
      </w:pPr>
      <w:r>
        <w:rPr>
          <w:rFonts w:hint="eastAsia"/>
        </w:rPr>
        <w:t>But this recital seemed to them nothing but an idle tale.—(Luke 24:10.)</w:t>
      </w:r>
    </w:p>
    <w:p w14:paraId="43D4D1EB">
      <w:pPr>
        <w:rPr>
          <w:rFonts w:hint="eastAsia"/>
        </w:rPr>
      </w:pPr>
      <w:r>
        <w:rPr>
          <w:rFonts w:hint="eastAsia"/>
        </w:rPr>
        <w:t>但这个叙述在他们看来不过是胡言乱语。——（路加福音 24:10。）</w:t>
      </w:r>
    </w:p>
    <w:p w14:paraId="33BCBB17">
      <w:pPr>
        <w:rPr>
          <w:rFonts w:hint="eastAsia"/>
        </w:rPr>
      </w:pPr>
      <w:r>
        <w:rPr>
          <w:rFonts w:hint="eastAsia"/>
        </w:rPr>
        <w:t>Then Mary of Magdala, addressing herself more particularly to Peter and John, assured them that, at least, if their Master were not risen again, he must have been taken away.—(John 20:2.)</w:t>
      </w:r>
    </w:p>
    <w:p w14:paraId="1EC5F21D">
      <w:pPr>
        <w:rPr>
          <w:rFonts w:hint="eastAsia"/>
        </w:rPr>
      </w:pPr>
      <w:r>
        <w:rPr>
          <w:rFonts w:hint="eastAsia"/>
        </w:rPr>
        <w:t>于是抹大拉的马利亚，特别对彼得和约翰说，向他们保证，至少，如果他们的主没有复活，祂也必定是被挪走了。——（约翰福音 20:2。）</w:t>
      </w:r>
    </w:p>
    <w:p w14:paraId="7666E8CA">
      <w:pPr>
        <w:rPr>
          <w:rFonts w:hint="eastAsia"/>
        </w:rPr>
      </w:pPr>
    </w:p>
    <w:p w14:paraId="41456F37">
      <w:pPr>
        <w:rPr>
          <w:rFonts w:hint="eastAsia"/>
        </w:rPr>
      </w:pPr>
      <w:r>
        <w:rPr>
          <w:rFonts w:hint="eastAsia"/>
        </w:rPr>
        <w:t>H.According to the account itself of John, Mary must necessarilyhave said to those two disciples more than what that evangelist relates to us directly; for he adds, that they ran to the sepulchre; and that no sooner had John seen the arrangement of the linen clothes than he believed.</w:t>
      </w:r>
    </w:p>
    <w:p w14:paraId="37C90358">
      <w:pPr>
        <w:rPr>
          <w:rFonts w:hint="eastAsia"/>
        </w:rPr>
      </w:pPr>
      <w:r>
        <w:rPr>
          <w:rFonts w:hint="eastAsia"/>
        </w:rPr>
        <w:t>H. 根据约翰自己的记述，马利亚必然对那两位门徒说了比那位福音书作者直接告诉我们的更多；因为他补充说，他们跑到坟墓那里；约翰一看到细麻布的摆放，就信了。</w:t>
      </w:r>
    </w:p>
    <w:p w14:paraId="36325F38">
      <w:pPr>
        <w:rPr>
          <w:rFonts w:hint="eastAsia"/>
        </w:rPr>
      </w:pPr>
      <w:r>
        <w:rPr>
          <w:rFonts w:hint="eastAsia"/>
        </w:rPr>
        <w:t>But, alas! this language of Mary: "They have taken away the Lord, and I know not where they have laid him!" was but too natural.</w:t>
      </w:r>
    </w:p>
    <w:p w14:paraId="5C37C80C">
      <w:pPr>
        <w:rPr>
          <w:rFonts w:hint="eastAsia"/>
        </w:rPr>
      </w:pPr>
      <w:r>
        <w:rPr>
          <w:rFonts w:hint="eastAsia"/>
        </w:rPr>
        <w:t>但，唉！马利亚的这番话：“有人把主挪了去，我不知道他们把祂放在哪里！”实在是太自然了。</w:t>
      </w:r>
    </w:p>
    <w:p w14:paraId="3B802EA5">
      <w:pPr>
        <w:rPr>
          <w:rFonts w:hint="eastAsia"/>
        </w:rPr>
      </w:pPr>
      <w:r>
        <w:rPr>
          <w:rFonts w:hint="eastAsia"/>
        </w:rPr>
        <w:t>The fleeting apparition of the angels had not produced so firm a conviction in her mind as not to have been violently shaken by the cold and incredulous reception her tale had met from the apostles.</w:t>
      </w:r>
    </w:p>
    <w:p w14:paraId="7293A2D2">
      <w:pPr>
        <w:rPr>
          <w:rFonts w:hint="eastAsia"/>
        </w:rPr>
      </w:pPr>
      <w:r>
        <w:rPr>
          <w:rFonts w:hint="eastAsia"/>
        </w:rPr>
        <w:t>天使的短暂显现并未在她心中产生足够坚定的信念，以至于不被使徒们对她故事的冷淡和不信的接待所猛烈动摇。</w:t>
      </w:r>
    </w:p>
    <w:p w14:paraId="41D2E32C">
      <w:pPr>
        <w:rPr>
          <w:rFonts w:hint="eastAsia"/>
        </w:rPr>
      </w:pPr>
      <w:r>
        <w:rPr>
          <w:rFonts w:hint="eastAsia"/>
        </w:rPr>
        <w:t>These men, according to whose directions she habitually conformed herself, had doubtless more than once repressed the warmth of her imagination.</w:t>
      </w:r>
    </w:p>
    <w:p w14:paraId="7D24CCEA">
      <w:pPr>
        <w:rPr>
          <w:rFonts w:hint="eastAsia"/>
        </w:rPr>
      </w:pPr>
      <w:r>
        <w:rPr>
          <w:rFonts w:hint="eastAsia"/>
        </w:rPr>
        <w:t>这些人，她习惯于遵从他们的指示，无疑不止一次地抑制了她想象的热情。</w:t>
      </w:r>
    </w:p>
    <w:p w14:paraId="30C2D702">
      <w:pPr>
        <w:rPr>
          <w:rFonts w:hint="eastAsia"/>
        </w:rPr>
      </w:pPr>
      <w:r>
        <w:rPr>
          <w:rFonts w:hint="eastAsia"/>
        </w:rPr>
        <w:t>She saw them treat her heavenly vision as a mere revery.</w:t>
      </w:r>
    </w:p>
    <w:p w14:paraId="733131DA">
      <w:pPr>
        <w:rPr>
          <w:rFonts w:hint="eastAsia"/>
        </w:rPr>
      </w:pPr>
      <w:r>
        <w:rPr>
          <w:rFonts w:hint="eastAsia"/>
        </w:rPr>
        <w:t>她看到他们把她的属天异象当作纯粹的幻想。</w:t>
      </w:r>
    </w:p>
    <w:p w14:paraId="5D53A028">
      <w:pPr>
        <w:rPr>
          <w:rFonts w:hint="eastAsia"/>
        </w:rPr>
      </w:pPr>
      <w:r>
        <w:rPr>
          <w:rFonts w:hint="eastAsia"/>
        </w:rPr>
        <w:t>After that, she felt only enough of confidence in herself to attest the ordinary and material part of the fact.</w:t>
      </w:r>
    </w:p>
    <w:p w14:paraId="668D6AFF">
      <w:pPr>
        <w:rPr>
          <w:rFonts w:hint="eastAsia"/>
        </w:rPr>
      </w:pPr>
      <w:r>
        <w:rPr>
          <w:rFonts w:hint="eastAsia"/>
        </w:rPr>
        <w:t>之后，她只对自己有足够的信心来证实这件事的普通和物质部分。</w:t>
      </w:r>
    </w:p>
    <w:p w14:paraId="6B34EADD">
      <w:pPr>
        <w:rPr>
          <w:rFonts w:hint="eastAsia"/>
        </w:rPr>
      </w:pPr>
      <w:r>
        <w:rPr>
          <w:rFonts w:hint="eastAsia"/>
        </w:rPr>
        <w:t>At least, says she, the tomb is open, and the body is no longer there.</w:t>
      </w:r>
    </w:p>
    <w:p w14:paraId="3DBA4281">
      <w:pPr>
        <w:rPr>
          <w:rFonts w:hint="eastAsia"/>
        </w:rPr>
      </w:pPr>
      <w:r>
        <w:rPr>
          <w:rFonts w:hint="eastAsia"/>
        </w:rPr>
        <w:t>至少，她说，坟墓是开的，身体已不在那里了。</w:t>
      </w:r>
    </w:p>
    <w:p w14:paraId="06F48CF2">
      <w:pPr>
        <w:rPr>
          <w:rFonts w:hint="eastAsia"/>
        </w:rPr>
      </w:pPr>
    </w:p>
    <w:p w14:paraId="6C915D57">
      <w:pPr>
        <w:rPr>
          <w:rFonts w:hint="eastAsia"/>
        </w:rPr>
      </w:pPr>
      <w:r>
        <w:rPr>
          <w:rFonts w:hint="eastAsia"/>
        </w:rPr>
        <w:t>I.Nevertheless, on hearing these words, and whilst Cleopas went away to Emmaus, Peter rose, Luke tells us (24:12), and ran to the sepulchre, but he did not run thither alone (24); and John tells us that he was accompanied by that "other disciple whom Jesus loved."—(John 20:2, 3.)</w:t>
      </w:r>
    </w:p>
    <w:p w14:paraId="6A8BD623">
      <w:pPr>
        <w:rPr>
          <w:rFonts w:hint="eastAsia"/>
        </w:rPr>
      </w:pPr>
      <w:r>
        <w:rPr>
          <w:rFonts w:hint="eastAsia"/>
        </w:rPr>
        <w:t>I. 然而，听到这些话，当革流巴往以马忤斯去的时候，彼得起来，路加告诉我们（24:12），跑到坟墓那里，但他不是独自跑去的（24）；约翰告诉我们，他有“耶稣所爱的那另一个门徒”陪伴。——（约翰福音 20:2, 3。）</w:t>
      </w:r>
    </w:p>
    <w:p w14:paraId="0B755C96">
      <w:pPr>
        <w:rPr>
          <w:rFonts w:hint="eastAsia"/>
        </w:rPr>
      </w:pPr>
      <w:r>
        <w:rPr>
          <w:rFonts w:hint="eastAsia"/>
        </w:rPr>
        <w:t>John being the younger, arrived first; he did not go in; but stooping down he saw the linen clothes lying on the ground.</w:t>
      </w:r>
    </w:p>
    <w:p w14:paraId="6269E3B5">
      <w:pPr>
        <w:rPr>
          <w:rFonts w:hint="eastAsia"/>
        </w:rPr>
      </w:pPr>
      <w:r>
        <w:rPr>
          <w:rFonts w:hint="eastAsia"/>
        </w:rPr>
        <w:t>约翰因为年轻，先到了；他没有进去；但低头看见细麻布还放在那里。</w:t>
      </w:r>
    </w:p>
    <w:p w14:paraId="326EA77B">
      <w:pPr>
        <w:rPr>
          <w:rFonts w:hint="eastAsia"/>
        </w:rPr>
      </w:pPr>
      <w:r>
        <w:rPr>
          <w:rFonts w:hint="eastAsia"/>
        </w:rPr>
        <w:t>Peter, stooping also, saw the linen clothes lying (Luke 24:12), and the napkin that was about his head not lying with the linen clothes, but wrapped together in a place by itself.</w:t>
      </w:r>
    </w:p>
    <w:p w14:paraId="34155515">
      <w:pPr>
        <w:rPr>
          <w:rFonts w:hint="eastAsia"/>
        </w:rPr>
      </w:pPr>
      <w:r>
        <w:rPr>
          <w:rFonts w:hint="eastAsia"/>
        </w:rPr>
        <w:t>彼得也低头，看见细麻布还放在那里（路加福音 24:12），又看见耶稣的裹头巾没有和细麻布放在一处，是另在一处卷着。</w:t>
      </w:r>
    </w:p>
    <w:p w14:paraId="2CD9EB3C">
      <w:pPr>
        <w:rPr>
          <w:rFonts w:hint="eastAsia"/>
        </w:rPr>
      </w:pPr>
      <w:r>
        <w:rPr>
          <w:rFonts w:hint="eastAsia"/>
        </w:rPr>
        <w:t>He had the courage to go in, and wondered at what had come to pass (Luke 24:12); but John did more; he entered in his turn and believed.</w:t>
      </w:r>
    </w:p>
    <w:p w14:paraId="61A0EE44">
      <w:pPr>
        <w:rPr>
          <w:rFonts w:hint="eastAsia"/>
        </w:rPr>
      </w:pPr>
      <w:r>
        <w:rPr>
          <w:rFonts w:hint="eastAsia"/>
        </w:rPr>
        <w:t>他有勇气进去，心里希奇所成的事（路加福音 24:12）；但约翰做得更多；他也进去了，就信了。</w:t>
      </w:r>
    </w:p>
    <w:p w14:paraId="33B902DC">
      <w:pPr>
        <w:rPr>
          <w:rFonts w:hint="eastAsia"/>
        </w:rPr>
      </w:pPr>
      <w:r>
        <w:rPr>
          <w:rFonts w:hint="eastAsia"/>
        </w:rPr>
        <w:t>They then departed unto their own home.—(John 20:10; Luke 24:12.)</w:t>
      </w:r>
    </w:p>
    <w:p w14:paraId="49605E74">
      <w:pPr>
        <w:rPr>
          <w:rFonts w:hint="eastAsia"/>
        </w:rPr>
      </w:pPr>
      <w:r>
        <w:rPr>
          <w:rFonts w:hint="eastAsia"/>
        </w:rPr>
        <w:t>于是他们回到自己的住处去了。——（约翰福音 20:10；路加福音 24:12。）</w:t>
      </w:r>
    </w:p>
    <w:p w14:paraId="4E093BFB">
      <w:pPr>
        <w:rPr>
          <w:rFonts w:hint="eastAsia"/>
        </w:rPr>
      </w:pPr>
      <w:r>
        <w:rPr>
          <w:rFonts w:hint="eastAsia"/>
        </w:rPr>
        <w:t>Still there is nothing inconsistent in all this.</w:t>
      </w:r>
    </w:p>
    <w:p w14:paraId="264027BB">
      <w:pPr>
        <w:rPr>
          <w:rFonts w:hint="eastAsia"/>
        </w:rPr>
      </w:pPr>
      <w:r>
        <w:rPr>
          <w:rFonts w:hint="eastAsia"/>
        </w:rPr>
        <w:t>这一切中仍然没有任何不一致之处。</w:t>
      </w:r>
    </w:p>
    <w:p w14:paraId="6F302671">
      <w:pPr>
        <w:rPr>
          <w:rFonts w:hint="eastAsia"/>
        </w:rPr>
      </w:pPr>
    </w:p>
    <w:p w14:paraId="1F31A23D">
      <w:pPr>
        <w:rPr>
          <w:rFonts w:hint="eastAsia"/>
        </w:rPr>
      </w:pPr>
      <w:r>
        <w:rPr>
          <w:rFonts w:hint="eastAsia"/>
        </w:rPr>
        <w:t>K.Meanwhile, Mary of Magdala, who had followed them, having returned to the sepulchre, remained alone at the spot, weeping and disconsolate at not even being able to find again her Master's remains.</w:t>
      </w:r>
    </w:p>
    <w:p w14:paraId="1231F09C">
      <w:pPr>
        <w:rPr>
          <w:rFonts w:hint="eastAsia"/>
        </w:rPr>
      </w:pPr>
      <w:r>
        <w:rPr>
          <w:rFonts w:hint="eastAsia"/>
        </w:rPr>
        <w:t>K. 与此同时，跟随他们的抹大拉的马利亚，回到坟墓，独自留在那里，哭泣着，因连她主的遗体都找不到而悲伤不已。</w:t>
      </w:r>
    </w:p>
    <w:p w14:paraId="30F6C763">
      <w:pPr>
        <w:rPr>
          <w:rFonts w:hint="eastAsia"/>
        </w:rPr>
      </w:pPr>
      <w:r>
        <w:rPr>
          <w:rFonts w:hint="eastAsia"/>
        </w:rPr>
        <w:t>She stooped down to look into the interior of the sepulchre, and then it was that anew two angels clothed in white presented themselves to her sight.</w:t>
      </w:r>
    </w:p>
    <w:p w14:paraId="4D44328B">
      <w:pPr>
        <w:rPr>
          <w:rFonts w:hint="eastAsia"/>
        </w:rPr>
      </w:pPr>
      <w:r>
        <w:rPr>
          <w:rFonts w:hint="eastAsia"/>
        </w:rPr>
        <w:t>她低头往坟墓里看，就在那时，又有两个穿着白衣的天使向她显现。</w:t>
      </w:r>
    </w:p>
    <w:p w14:paraId="42453751">
      <w:pPr>
        <w:rPr>
          <w:rFonts w:hint="eastAsia"/>
        </w:rPr>
      </w:pPr>
      <w:r>
        <w:rPr>
          <w:rFonts w:hint="eastAsia"/>
        </w:rPr>
        <w:t>They were seated, the one at the head and the other at the foot of the place where the body of Jesus had lain.— (John 20:11, 13.)</w:t>
      </w:r>
    </w:p>
    <w:p w14:paraId="1D8129B7">
      <w:pPr>
        <w:rPr>
          <w:rFonts w:hint="eastAsia"/>
        </w:rPr>
      </w:pPr>
      <w:r>
        <w:rPr>
          <w:rFonts w:hint="eastAsia"/>
        </w:rPr>
        <w:t>他们坐着，一个在头，一个在脚，在安放耶稣身体的地方。——（约翰福音 20:11, 13。）</w:t>
      </w:r>
    </w:p>
    <w:p w14:paraId="35165929">
      <w:pPr>
        <w:rPr>
          <w:rFonts w:hint="eastAsia"/>
        </w:rPr>
      </w:pPr>
      <w:r>
        <w:rPr>
          <w:rFonts w:hint="eastAsia"/>
        </w:rPr>
        <w:t>Soon after, Mary having resumed her position, it was Jesus himself whom she saw behind her.</w:t>
      </w:r>
    </w:p>
    <w:p w14:paraId="5F6F4BAF">
      <w:pPr>
        <w:rPr>
          <w:rFonts w:hint="eastAsia"/>
        </w:rPr>
      </w:pPr>
      <w:r>
        <w:rPr>
          <w:rFonts w:hint="eastAsia"/>
        </w:rPr>
        <w:t>不久之后，马利亚转过身来，她看见的正是耶稣本人在她身后。</w:t>
      </w:r>
    </w:p>
    <w:p w14:paraId="1FC5C548">
      <w:pPr>
        <w:rPr>
          <w:rFonts w:hint="eastAsia"/>
        </w:rPr>
      </w:pPr>
      <w:r>
        <w:rPr>
          <w:rFonts w:hint="eastAsia"/>
        </w:rPr>
        <w:t>"Go," said he to her, "to my brethren, and say unto them, I ascend unto my Father and your Father, and to my God and your God!"</w:t>
      </w:r>
    </w:p>
    <w:p w14:paraId="19843E04">
      <w:pPr>
        <w:rPr>
          <w:rFonts w:hint="eastAsia"/>
        </w:rPr>
      </w:pPr>
      <w:r>
        <w:rPr>
          <w:rFonts w:hint="eastAsia"/>
        </w:rPr>
        <w:t>祂对她说：“你去告诉我的弟兄，说：‘我要升上去见我的父，也是你们的父；见我的神，也是你们的神！’”</w:t>
      </w:r>
    </w:p>
    <w:p w14:paraId="44C1CF2B">
      <w:pPr>
        <w:rPr>
          <w:rFonts w:hint="eastAsia"/>
        </w:rPr>
      </w:pPr>
      <w:r>
        <w:rPr>
          <w:rFonts w:hint="eastAsia"/>
        </w:rPr>
        <w:t>Mary hastened to go and tell the disciples that she had seen the Lord, and that he had spoken these things to her (John 20:18); but they believed not.—(Mark 16:10.)</w:t>
      </w:r>
    </w:p>
    <w:p w14:paraId="7A37788C">
      <w:pPr>
        <w:rPr>
          <w:rFonts w:hint="eastAsia"/>
        </w:rPr>
      </w:pPr>
      <w:r>
        <w:rPr>
          <w:rFonts w:hint="eastAsia"/>
        </w:rPr>
        <w:t>马利亚急忙去告诉门徒，她已经看见了主，并且祂对她说了这些话（约翰福音 20:18）；但他们不信。——（马可福音 16:10。）</w:t>
      </w:r>
    </w:p>
    <w:p w14:paraId="07FA4321">
      <w:pPr>
        <w:rPr>
          <w:rFonts w:hint="eastAsia"/>
        </w:rPr>
      </w:pPr>
      <w:r>
        <w:rPr>
          <w:rFonts w:hint="eastAsia"/>
        </w:rPr>
        <w:t>Thus, then, was it, as St Mark has said (16:9), that Jesus appeared first to Mary of Magdala.</w:t>
      </w:r>
    </w:p>
    <w:p w14:paraId="31AD1F8C">
      <w:pPr>
        <w:rPr>
          <w:rFonts w:hint="eastAsia"/>
        </w:rPr>
      </w:pPr>
      <w:r>
        <w:rPr>
          <w:rFonts w:hint="eastAsia"/>
        </w:rPr>
        <w:t>因此，正如圣马可所说（16:9），耶稣是先向抹大拉的马利亚显现的。</w:t>
      </w:r>
    </w:p>
    <w:p w14:paraId="606C69E7">
      <w:pPr>
        <w:rPr>
          <w:rFonts w:hint="eastAsia"/>
        </w:rPr>
      </w:pPr>
    </w:p>
    <w:p w14:paraId="0C17DB43">
      <w:pPr>
        <w:rPr>
          <w:rFonts w:hint="eastAsia"/>
        </w:rPr>
      </w:pPr>
      <w:r>
        <w:rPr>
          <w:rFonts w:hint="eastAsia"/>
        </w:rPr>
        <w:t>The whole of this narrative is natural and harmonious; the historians here agree together in a manner which it is easy to comprehend.</w:t>
      </w:r>
    </w:p>
    <w:p w14:paraId="3BB2E88D">
      <w:pPr>
        <w:rPr>
          <w:rFonts w:hint="eastAsia"/>
        </w:rPr>
      </w:pPr>
      <w:r>
        <w:rPr>
          <w:rFonts w:hint="eastAsia"/>
        </w:rPr>
        <w:t>这整个叙述是自然而和谐的；史家们在这里以一种易于理解的方式彼此吻合。</w:t>
      </w:r>
    </w:p>
    <w:p w14:paraId="1B47A05B">
      <w:pPr>
        <w:rPr>
          <w:rFonts w:hint="eastAsia"/>
        </w:rPr>
      </w:pPr>
      <w:r>
        <w:rPr>
          <w:rFonts w:hint="eastAsia"/>
        </w:rPr>
        <w:t>Only they relate each some one of the great facts of that incomparable day, without considering themselves called upon to relate the whole.</w:t>
      </w:r>
    </w:p>
    <w:p w14:paraId="267B868F">
      <w:pPr>
        <w:rPr>
          <w:rFonts w:hint="eastAsia"/>
        </w:rPr>
      </w:pPr>
      <w:r>
        <w:rPr>
          <w:rFonts w:hint="eastAsia"/>
        </w:rPr>
        <w:t>只是他们各自叙述了那无与伦比的一天中某些重大的事实，而没有认为自己有责任叙述全部。</w:t>
      </w:r>
    </w:p>
    <w:p w14:paraId="60E912D1">
      <w:pPr>
        <w:rPr>
          <w:rFonts w:hint="eastAsia"/>
        </w:rPr>
      </w:pPr>
    </w:p>
    <w:p w14:paraId="257547D4">
      <w:pPr>
        <w:rPr>
          <w:rFonts w:hint="eastAsia"/>
        </w:rPr>
      </w:pPr>
      <w:r>
        <w:rPr>
          <w:rFonts w:hint="eastAsia"/>
        </w:rPr>
        <w:t>L.The two disciples on their departure from Jerusalem for Emmaus(Luke 24:21, 24), were as yet unaware of the events of the day beyond the first report of the women and of the two disciples, the opening of the sepulchre, the removal of the Lord, the appearing of the angels; but they had not yet learned the last news—the appearing of Jesus to Simon—Peter and Mary's second report.—(John 20:18; Mark 16:10.)</w:t>
      </w:r>
    </w:p>
    <w:p w14:paraId="65FE0555">
      <w:pPr>
        <w:rPr>
          <w:rFonts w:hint="eastAsia"/>
        </w:rPr>
      </w:pPr>
      <w:r>
        <w:rPr>
          <w:rFonts w:hint="eastAsia"/>
        </w:rPr>
        <w:t>L. 两位门徒离开耶路撒冷前往以马忤斯时（路加福音 24:21, 24），对当天事件的了解，仅限于妇女和两位门徒的初步报告，即坟墓的开启、主的被挪走、天使的显现；但他们尚未得知最新的消息——耶稣向西门彼得的显现和马利亚的第二次报告。——（约翰福音 20:18；马可福音 16:10。）</w:t>
      </w:r>
    </w:p>
    <w:p w14:paraId="7494D792">
      <w:pPr>
        <w:rPr>
          <w:rFonts w:hint="eastAsia"/>
        </w:rPr>
      </w:pPr>
      <w:r>
        <w:rPr>
          <w:rFonts w:hint="eastAsia"/>
        </w:rPr>
        <w:t>Mark, however, what had afterwards happened.</w:t>
      </w:r>
    </w:p>
    <w:p w14:paraId="00404B4F">
      <w:pPr>
        <w:rPr>
          <w:rFonts w:hint="eastAsia"/>
        </w:rPr>
      </w:pPr>
      <w:r>
        <w:rPr>
          <w:rFonts w:hint="eastAsia"/>
        </w:rPr>
        <w:t>然而，请注意后来发生的事。</w:t>
      </w:r>
    </w:p>
    <w:p w14:paraId="3D2C415E">
      <w:pPr>
        <w:rPr>
          <w:rFonts w:hint="eastAsia"/>
        </w:rPr>
      </w:pPr>
      <w:r>
        <w:rPr>
          <w:rFonts w:hint="eastAsia"/>
        </w:rPr>
        <w:t>Following the Magdalene's example, who had returned a second time to the sepulchre, after having informed the apostles of her first discoveries, the other women also had betaken themselves thither while Mary was returning to the disciples; they had found the tomb empty; and, as they were returning to give a farther attestation to their brethren that the body of Jesus could not be found there, Jesus himself had condescended to appear to them alive and full of sympathy.</w:t>
      </w:r>
    </w:p>
    <w:p w14:paraId="4C8FD30E">
      <w:pPr>
        <w:rPr>
          <w:rFonts w:hint="eastAsia"/>
        </w:rPr>
      </w:pPr>
      <w:r>
        <w:rPr>
          <w:rFonts w:hint="eastAsia"/>
        </w:rPr>
        <w:t>效法抹大拉的马利亚的榜样，她在告知使徒她最初的发现后，第二次回到坟墓；当马利亚返回门徒那里时，其他妇女也去了那里；她们发现坟墓是空的；当她们回来向弟兄们进一步作证，说耶稣的身体在那里找不到了，耶稣自己屈尊向她们显现，活生生的，充满同情。</w:t>
      </w:r>
    </w:p>
    <w:p w14:paraId="650B6CB2">
      <w:pPr>
        <w:rPr>
          <w:rFonts w:hint="eastAsia"/>
        </w:rPr>
      </w:pPr>
      <w:r>
        <w:rPr>
          <w:rFonts w:hint="eastAsia"/>
        </w:rPr>
        <w:t>They had worshipped him, and he had said to them: "Be not afraid: go tell my brethren, that they go into Galilee, and there shall they see me."—(Matt. 28:9, 10.)</w:t>
      </w:r>
    </w:p>
    <w:p w14:paraId="67F24124">
      <w:pPr>
        <w:rPr>
          <w:rFonts w:hint="eastAsia"/>
        </w:rPr>
      </w:pPr>
      <w:r>
        <w:rPr>
          <w:rFonts w:hint="eastAsia"/>
        </w:rPr>
        <w:t>她们敬拜了祂，祂对她们说：“不要害怕，去告诉我的弟兄，叫他们往加利利去，在那里必见我。”——（马太福音 28:9, 10。）</w:t>
      </w:r>
    </w:p>
    <w:p w14:paraId="0622C9A4">
      <w:pPr>
        <w:rPr>
          <w:rFonts w:hint="eastAsia"/>
        </w:rPr>
      </w:pPr>
    </w:p>
    <w:p w14:paraId="2E93DFD1">
      <w:pPr>
        <w:rPr>
          <w:rFonts w:hint="eastAsia"/>
        </w:rPr>
      </w:pPr>
      <w:r>
        <w:rPr>
          <w:rFonts w:hint="eastAsia"/>
        </w:rPr>
        <w:t>Such is the harmony of the sacred narratives.</w:t>
      </w:r>
    </w:p>
    <w:p w14:paraId="69837299">
      <w:pPr>
        <w:rPr>
          <w:rFonts w:hint="eastAsia"/>
        </w:rPr>
      </w:pPr>
      <w:r>
        <w:rPr>
          <w:rFonts w:hint="eastAsia"/>
        </w:rPr>
        <w:t>这就是圣经叙述的和谐。</w:t>
      </w:r>
    </w:p>
    <w:p w14:paraId="1FAE59F7">
      <w:pPr>
        <w:rPr>
          <w:rFonts w:hint="eastAsia"/>
        </w:rPr>
      </w:pPr>
      <w:r>
        <w:rPr>
          <w:rFonts w:hint="eastAsia"/>
        </w:rPr>
        <w:t>This concatenation seems to us satisfactory.</w:t>
      </w:r>
    </w:p>
    <w:p w14:paraId="372DB94D">
      <w:pPr>
        <w:rPr>
          <w:rFonts w:hint="eastAsia"/>
        </w:rPr>
      </w:pPr>
      <w:r>
        <w:rPr>
          <w:rFonts w:hint="eastAsia"/>
        </w:rPr>
        <w:t>这个连接在我们看来是令人满意的。</w:t>
      </w:r>
    </w:p>
    <w:p w14:paraId="127E22C1">
      <w:pPr>
        <w:rPr>
          <w:rFonts w:hint="eastAsia"/>
        </w:rPr>
      </w:pPr>
      <w:r>
        <w:rPr>
          <w:rFonts w:hint="eastAsia"/>
        </w:rPr>
        <w:t>One might, as we have said, propose some other; but this is enough.</w:t>
      </w:r>
    </w:p>
    <w:p w14:paraId="4361B88A">
      <w:pPr>
        <w:rPr>
          <w:rFonts w:hint="eastAsia"/>
        </w:rPr>
      </w:pPr>
      <w:r>
        <w:rPr>
          <w:rFonts w:hint="eastAsia"/>
        </w:rPr>
        <w:t>人们可以，如我们所说，提出一些其他的；但这已经足够了。</w:t>
      </w:r>
    </w:p>
    <w:p w14:paraId="09F6C0A1">
      <w:pPr>
        <w:rPr>
          <w:rFonts w:hint="eastAsia"/>
        </w:rPr>
      </w:pPr>
      <w:r>
        <w:rPr>
          <w:rFonts w:hint="eastAsia"/>
        </w:rPr>
        <w:t>We must confess that we cannot understand the difficulties that have been found in it, or the noise that has been made about it.</w:t>
      </w:r>
    </w:p>
    <w:p w14:paraId="3F50DFE8">
      <w:pPr>
        <w:rPr>
          <w:rFonts w:hint="eastAsia"/>
        </w:rPr>
      </w:pPr>
      <w:r>
        <w:rPr>
          <w:rFonts w:hint="eastAsia"/>
        </w:rPr>
        <w:t>我们必须承认，我们无法理解在其中发现的困难，也无法理解围绕它所制造的喧嚣。</w:t>
      </w:r>
    </w:p>
    <w:p w14:paraId="07A29C48">
      <w:pPr>
        <w:rPr>
          <w:rFonts w:hint="eastAsia"/>
        </w:rPr>
      </w:pPr>
    </w:p>
    <w:p w14:paraId="7C786ADD">
      <w:pPr>
        <w:rPr>
          <w:rFonts w:hint="eastAsia"/>
        </w:rPr>
      </w:pPr>
      <w:r>
        <w:rPr>
          <w:rFonts w:hint="eastAsia"/>
        </w:rPr>
        <w:t>ANOTHER SOURCE OF PRECIPITATE JUDGMENT.—Certain reigns, such as that of Nebuchadnezzar, that of Jehoiachim, and that of Tiberius, had two commencements; and the dates that relate to these are pronounced irreconcilable!</w:t>
      </w:r>
    </w:p>
    <w:p w14:paraId="49E46C5B">
      <w:pPr>
        <w:rPr>
          <w:rFonts w:hint="eastAsia"/>
        </w:rPr>
      </w:pPr>
      <w:r>
        <w:rPr>
          <w:rFonts w:hint="eastAsia"/>
        </w:rPr>
        <w:t>另一个草率判断的来源。——某些统治，如尼布甲尼撒、约雅敬和提庇留的统治，有两个开始；与这些相关的日期被宣称为不可调和的！</w:t>
      </w:r>
    </w:p>
    <w:p w14:paraId="6EA7F845">
      <w:pPr>
        <w:rPr>
          <w:rFonts w:hint="eastAsia"/>
        </w:rPr>
      </w:pPr>
      <w:r>
        <w:rPr>
          <w:rFonts w:hint="eastAsia"/>
        </w:rPr>
        <w:t>The first, previous to mounting the throne, reigned three years with his father; the second reigned ten years with his; the third was assumed by Augustus as his associate in the empire, from the 28th of August, of the 2d year of the Christian era, but succeeded him on the 19th of August, of the year 14.—(Velleius Paterculus, ii. c. 121.)</w:t>
      </w:r>
    </w:p>
    <w:p w14:paraId="4F4BE07B">
      <w:pPr>
        <w:rPr>
          <w:rFonts w:hint="eastAsia"/>
        </w:rPr>
      </w:pPr>
      <w:r>
        <w:rPr>
          <w:rFonts w:hint="eastAsia"/>
        </w:rPr>
        <w:t>第一个，在登基之前，与他的父亲共同统治了三年；第二个与他的父亲共同统治了十年；第三个从公元二年八月二十八日起，被奥古斯都接纳为帝国的共治者，但在公元十四年八月十九日继承了他。——（维勒伊乌斯·帕特尔库鲁斯，ii. c. 121。）</w:t>
      </w:r>
    </w:p>
    <w:p w14:paraId="3FE5C9D0">
      <w:pPr>
        <w:rPr>
          <w:rFonts w:hint="eastAsia"/>
        </w:rPr>
      </w:pPr>
      <w:r>
        <w:rPr>
          <w:rFonts w:hint="eastAsia"/>
        </w:rPr>
        <w:t>Some examples.—See, for Jotham, 2 Kings 15:33, (he reigned sixteen years alone; but four years also during the lifetime of his father, who was leprous).</w:t>
      </w:r>
    </w:p>
    <w:p w14:paraId="06F2E0E8">
      <w:pPr>
        <w:rPr>
          <w:rFonts w:hint="eastAsia"/>
        </w:rPr>
      </w:pPr>
      <w:r>
        <w:rPr>
          <w:rFonts w:hint="eastAsia"/>
        </w:rPr>
        <w:t>一些例子。——见约坦王，列王纪下 15:33，（他独自统治了十六年；但在他患麻风病的父亲在世时，也统治了四年）。</w:t>
      </w:r>
    </w:p>
    <w:p w14:paraId="306D1718">
      <w:pPr>
        <w:rPr>
          <w:rFonts w:hint="eastAsia"/>
        </w:rPr>
      </w:pPr>
      <w:r>
        <w:rPr>
          <w:rFonts w:hint="eastAsia"/>
        </w:rPr>
        <w:t>See for Joash, 2 Kings 13:1, 10, (he must have reigned two or three years with his father, as did Jehoshaphat and his son, 2 Kings 8:16.)</w:t>
      </w:r>
    </w:p>
    <w:p w14:paraId="6469D323">
      <w:pPr>
        <w:rPr>
          <w:rFonts w:hint="eastAsia"/>
        </w:rPr>
      </w:pPr>
      <w:r>
        <w:rPr>
          <w:rFonts w:hint="eastAsia"/>
        </w:rPr>
        <w:t>见约阿施王，列王纪下 13:1, 10，（他必定与他父亲共同统治了两三年，就像约沙法和他的儿子一样，列王纪下 8:16）。</w:t>
      </w:r>
    </w:p>
    <w:p w14:paraId="60428205">
      <w:pPr>
        <w:rPr>
          <w:rFonts w:hint="eastAsia"/>
        </w:rPr>
      </w:pPr>
      <w:r>
        <w:rPr>
          <w:rFonts w:hint="eastAsia"/>
        </w:rPr>
        <w:t>See 2 Kings 24:8; and 2 Chron. 36:9.</w:t>
      </w:r>
    </w:p>
    <w:p w14:paraId="4257587E">
      <w:pPr>
        <w:rPr>
          <w:rFonts w:hint="eastAsia"/>
        </w:rPr>
      </w:pPr>
      <w:r>
        <w:rPr>
          <w:rFonts w:hint="eastAsia"/>
        </w:rPr>
        <w:t>见列王纪下 24:8；及历代志下 36:9。</w:t>
      </w:r>
    </w:p>
    <w:p w14:paraId="164F31E4">
      <w:pPr>
        <w:rPr>
          <w:rFonts w:hint="eastAsia"/>
        </w:rPr>
      </w:pPr>
      <w:r>
        <w:rPr>
          <w:rFonts w:hint="eastAsia"/>
        </w:rPr>
        <w:t>See also Daniel 1:1; Jer. 25:1; 2 Chron. 36:5–7.</w:t>
      </w:r>
    </w:p>
    <w:p w14:paraId="48D332C1">
      <w:pPr>
        <w:rPr>
          <w:rFonts w:hint="eastAsia"/>
        </w:rPr>
      </w:pPr>
      <w:r>
        <w:rPr>
          <w:rFonts w:hint="eastAsia"/>
        </w:rPr>
        <w:t>也见但以理书 1:1；耶利米书 25:1；历代志下 36:5–7。</w:t>
      </w:r>
    </w:p>
    <w:p w14:paraId="1B56FD5E">
      <w:pPr>
        <w:rPr>
          <w:rFonts w:hint="eastAsia"/>
        </w:rPr>
      </w:pPr>
      <w:r>
        <w:rPr>
          <w:rFonts w:hint="eastAsia"/>
        </w:rPr>
        <w:t>See farther, Luke 3:1.</w:t>
      </w:r>
    </w:p>
    <w:p w14:paraId="5A2E73A7">
      <w:pPr>
        <w:rPr>
          <w:rFonts w:hint="eastAsia"/>
        </w:rPr>
      </w:pPr>
      <w:r>
        <w:rPr>
          <w:rFonts w:hint="eastAsia"/>
        </w:rPr>
        <w:t>再见路加福音 3:1。</w:t>
      </w:r>
    </w:p>
    <w:p w14:paraId="685A5B34">
      <w:pPr>
        <w:rPr>
          <w:rFonts w:hint="eastAsia"/>
        </w:rPr>
      </w:pPr>
    </w:p>
    <w:p w14:paraId="41CE82B0">
      <w:pPr>
        <w:rPr>
          <w:rFonts w:hint="eastAsia"/>
        </w:rPr>
      </w:pPr>
      <w:r>
        <w:rPr>
          <w:rFonts w:hint="eastAsia"/>
        </w:rPr>
        <w:t>ANOTHER SOURCE OF PRECIPITATE JUDGMENT.—The design of the Holy Ghost in one of the Gospels, is not often the same as his design in another Gospel while relating the same fact; yet some would have them all give the same turn to their narratives; nay, make bold, because of their differences, to declare them irreconcilable, and to assume that they are directly opposed to each other.</w:t>
      </w:r>
    </w:p>
    <w:p w14:paraId="56A288B5">
      <w:pPr>
        <w:rPr>
          <w:rFonts w:hint="eastAsia"/>
        </w:rPr>
      </w:pPr>
      <w:r>
        <w:rPr>
          <w:rFonts w:hint="eastAsia"/>
        </w:rPr>
        <w:t>另一个草率判断的来源。——圣灵在一本福音书中叙述同一事实时的意图，往往与祂在另一本福音书中的意图不同；然而有些人却希望它们都以相同的方式叙述；甚至，因为它们的差异，而大胆地宣布它们不可调和，并假设它们是直接对立的。</w:t>
      </w:r>
    </w:p>
    <w:p w14:paraId="7C55B7D6">
      <w:pPr>
        <w:rPr>
          <w:rFonts w:hint="eastAsia"/>
        </w:rPr>
      </w:pPr>
    </w:p>
    <w:p w14:paraId="5F70BB92">
      <w:pPr>
        <w:rPr>
          <w:rFonts w:hint="eastAsia"/>
        </w:rPr>
      </w:pPr>
      <w:r>
        <w:rPr>
          <w:rFonts w:hint="eastAsia"/>
        </w:rPr>
        <w:t>Example.—The Holy Spirit, in the genealogy of Jesus Christ, given in St Matthew (1:16), would show the Jews, that, according to the strict rigour of their law, Jesus Christ is the son and the heir of all the kings of Judah, by a legal descent; while the same Holy Spirit, in the genealogy given by St Luke (3:23–38), would show the Gentiles that Jesus Christ is the Son of David by a natural descent.</w:t>
      </w:r>
    </w:p>
    <w:p w14:paraId="57CB3FF1">
      <w:pPr>
        <w:rPr>
          <w:rFonts w:hint="eastAsia"/>
        </w:rPr>
      </w:pPr>
      <w:r>
        <w:rPr>
          <w:rFonts w:hint="eastAsia"/>
        </w:rPr>
        <w:t>例子。——圣灵在圣马太福音（1:16）中给出的耶稣基督的家谱里，是要向犹太人显明，根据他们律法的严格规定，耶稣基督通过合法的后裔，是犹大所有君王的子孙和继承人；而同一位圣灵，在圣路加福音（3:23–38）中给出的家谱里，是要向外邦人显明，耶稣基督通过自然的后裔，是大卫的子孙。</w:t>
      </w:r>
    </w:p>
    <w:p w14:paraId="393CB028">
      <w:pPr>
        <w:rPr>
          <w:rFonts w:hint="eastAsia"/>
        </w:rPr>
      </w:pPr>
      <w:r>
        <w:rPr>
          <w:rFonts w:hint="eastAsia"/>
        </w:rPr>
        <w:t>And because, with this double object in view, they give us, the one his genealogy according to the law, by Solomon, the son of David, and by Jacob, the father of Joseph, the husband of Mary; and the other, his genealogy according to nature, by Nathan, another son of David, and by Heli, the father of Mary, people have thought, very absurdly, that they could make the one refute the other!</w:t>
      </w:r>
    </w:p>
    <w:p w14:paraId="7C46DA8B">
      <w:pPr>
        <w:rPr>
          <w:rFonts w:hint="eastAsia"/>
        </w:rPr>
      </w:pPr>
      <w:r>
        <w:rPr>
          <w:rFonts w:hint="eastAsia"/>
        </w:rPr>
        <w:t>因为，怀着这双重目的，他们一个给我们祂根据律法的家谱，通过大卫的儿子所罗门，以及马利亚的丈夫约瑟的父亲雅各；另一个，给我们祂根据自然的家谱，通过大卫的另一个儿子拿单，以及马利亚的父亲希里，人们就非常荒谬地认为，他们可以用一个来反驳另一个！</w:t>
      </w:r>
    </w:p>
    <w:p w14:paraId="296AF5EE">
      <w:pPr>
        <w:rPr>
          <w:rFonts w:hint="eastAsia"/>
        </w:rPr>
      </w:pPr>
    </w:p>
    <w:p w14:paraId="60670104">
      <w:pPr>
        <w:rPr>
          <w:rFonts w:hint="eastAsia"/>
        </w:rPr>
      </w:pPr>
      <w:r>
        <w:rPr>
          <w:rFonts w:hint="eastAsia"/>
        </w:rPr>
        <w:t>ANOTHER SOURCE OF PRECIPITATE JUDGMENT.—A text mistranslated produces a meaning that is contrary to reason or to history; and forthwith the sacred writer is accused of committing the grossest blunder!</w:t>
      </w:r>
    </w:p>
    <w:p w14:paraId="3DE5070A">
      <w:pPr>
        <w:rPr>
          <w:rFonts w:hint="eastAsia"/>
        </w:rPr>
      </w:pPr>
      <w:r>
        <w:rPr>
          <w:rFonts w:hint="eastAsia"/>
        </w:rPr>
        <w:t>另一个草率判断的来源。——一个被误译的文本产生了一个与理性或历史相悖的意义；于是，圣经作者立刻被指控犯下了最严重的错误！</w:t>
      </w:r>
    </w:p>
    <w:p w14:paraId="5022241F">
      <w:pPr>
        <w:rPr>
          <w:rFonts w:hint="eastAsia"/>
        </w:rPr>
      </w:pPr>
      <w:r>
        <w:rPr>
          <w:rFonts w:hint="eastAsia"/>
        </w:rPr>
        <w:t>People don't examine whether, in the simplicity of a literal translation, the same passage, better rendered, would not present itself free from every difficulty!</w:t>
      </w:r>
    </w:p>
    <w:p w14:paraId="0B94DB69">
      <w:pPr>
        <w:rPr>
          <w:rFonts w:hint="eastAsia"/>
        </w:rPr>
      </w:pPr>
      <w:r>
        <w:rPr>
          <w:rFonts w:hint="eastAsia"/>
        </w:rPr>
        <w:t>人们不检查，在直译的简洁中，同一段经文，若翻译得更好，是否会呈现出没有任何困难的面貌！</w:t>
      </w:r>
    </w:p>
    <w:p w14:paraId="254A93F6">
      <w:pPr>
        <w:rPr>
          <w:rFonts w:hint="eastAsia"/>
        </w:rPr>
      </w:pPr>
    </w:p>
    <w:p w14:paraId="423F1446">
      <w:pPr>
        <w:rPr>
          <w:rFonts w:hint="eastAsia"/>
        </w:rPr>
      </w:pPr>
      <w:r>
        <w:rPr>
          <w:rFonts w:hint="eastAsia"/>
        </w:rPr>
        <w:t>First example (again one of those adduced by M. Twesten).—St Luke, we are told (2:1), has no sooner spoken of the taxing ordained by a public decree issued by Augustus Cæsar, at the time of the birth of Jesus Christ, than he adds these words at verse 2: "This taxing was first made when Cyrenius was governor of Syria."</w:t>
      </w:r>
    </w:p>
    <w:p w14:paraId="6DBA8F3E">
      <w:pPr>
        <w:rPr>
          <w:rFonts w:hint="eastAsia"/>
        </w:rPr>
      </w:pPr>
      <w:r>
        <w:rPr>
          <w:rFonts w:hint="eastAsia"/>
        </w:rPr>
        <w:t>第一个例子（又是特维斯滕先生所引用的一个）。——我们被告知，圣路加（2:1）在谈到耶稣基督出生时，由凯撒奥古斯都颁布的公开法令所规定的户口普查后，随即在第2节加上了这些话：“这户口普查是在居里扭作叙利亚巡抚的时候，初次行出来的。”</w:t>
      </w:r>
    </w:p>
    <w:p w14:paraId="15CFF11C">
      <w:pPr>
        <w:rPr>
          <w:rFonts w:hint="eastAsia"/>
        </w:rPr>
      </w:pPr>
      <w:r>
        <w:rPr>
          <w:rFonts w:hint="eastAsia"/>
        </w:rPr>
        <w:t>Hence it would follow that St Luke is here caught in flagrant contradiction with contemporary history; for, at the birth of Jesus Christ, Judea was governed by Herod, and Syria either by</w:t>
      </w:r>
    </w:p>
    <w:p w14:paraId="46CD3A31">
      <w:pPr>
        <w:rPr>
          <w:rFonts w:hint="eastAsia"/>
        </w:rPr>
      </w:pPr>
      <w:r>
        <w:rPr>
          <w:rFonts w:hint="eastAsia"/>
        </w:rPr>
        <w:t>因此，这似乎意味着圣路加在此被抓到与当代历史公然矛盾；因为，在耶稣基督出生时，犹太由希律王统治，叙利亚则由</w:t>
      </w:r>
    </w:p>
    <w:p w14:paraId="399F82D9">
      <w:pPr>
        <w:rPr>
          <w:rFonts w:hint="eastAsia"/>
        </w:rPr>
      </w:pPr>
      <w:r>
        <w:rPr>
          <w:rFonts w:hint="eastAsia"/>
        </w:rPr>
        <w:t>Saturninus, or rather (from the seventh year of the Christian era) by</w:t>
      </w:r>
    </w:p>
    <w:p w14:paraId="581BAB83">
      <w:pPr>
        <w:rPr>
          <w:rFonts w:hint="eastAsia"/>
        </w:rPr>
      </w:pPr>
      <w:r>
        <w:rPr>
          <w:rFonts w:hint="eastAsia"/>
        </w:rPr>
        <w:t>撒土尼努，或更确切地说（从公元七年起）由</w:t>
      </w:r>
    </w:p>
    <w:p w14:paraId="4980A023">
      <w:pPr>
        <w:rPr>
          <w:rFonts w:hint="eastAsia"/>
        </w:rPr>
      </w:pPr>
      <w:r>
        <w:rPr>
          <w:rFonts w:hint="eastAsia"/>
        </w:rPr>
        <w:t>Quintilius Varus, who replaced him, and during whose administration the death of Herod the Great took place The Cyrenius (Publius Sulpicius Quirinius), under whom a second census took place, was not sent to the East until eleven or twelve years, at the least, after the birth of Jesus Christ.</w:t>
      </w:r>
    </w:p>
    <w:p w14:paraId="3B849833">
      <w:pPr>
        <w:rPr>
          <w:rFonts w:hint="eastAsia"/>
        </w:rPr>
      </w:pPr>
      <w:r>
        <w:rPr>
          <w:rFonts w:hint="eastAsia"/>
        </w:rPr>
        <w:t>接替他的昆提留·瓦卢斯统治，大希律王正是在他的管理下去世的。居里扭（普布利乌斯·苏尔皮基乌斯·奎里尼乌斯），在他治下进行了第二次户口普查，是在耶稣基督出生后至少十一或十二年才被派到东方的。</w:t>
      </w:r>
    </w:p>
    <w:p w14:paraId="179E3853">
      <w:pPr>
        <w:rPr>
          <w:rFonts w:hint="eastAsia"/>
        </w:rPr>
      </w:pPr>
      <w:r>
        <w:rPr>
          <w:rFonts w:hint="eastAsia"/>
        </w:rPr>
        <w:t>The historian Josephus tells us in express terms, that this census took place the thirty-seventh year after the defeat of Anthony; and Jesus Christ was born, at the latest, the twenty-sixth year after that great event.</w:t>
      </w:r>
    </w:p>
    <w:p w14:paraId="4903C87E">
      <w:pPr>
        <w:rPr>
          <w:rFonts w:hint="eastAsia"/>
        </w:rPr>
      </w:pPr>
      <w:r>
        <w:rPr>
          <w:rFonts w:hint="eastAsia"/>
        </w:rPr>
        <w:t>历史学家约瑟夫明确告诉我们，这次户口普查发生在安东尼被击败后第三十七年；而耶稣基督最晚出生于那次大事件后第二十六年。</w:t>
      </w:r>
    </w:p>
    <w:p w14:paraId="5DC3B566">
      <w:pPr>
        <w:rPr>
          <w:rFonts w:hint="eastAsia"/>
        </w:rPr>
      </w:pPr>
      <w:r>
        <w:rPr>
          <w:rFonts w:hint="eastAsia"/>
        </w:rPr>
        <w:t>Luke, then, must have made a mistake of eleven years, and must have confounded these two epochs and these two censuses.</w:t>
      </w:r>
    </w:p>
    <w:p w14:paraId="4273146E">
      <w:pPr>
        <w:rPr>
          <w:rFonts w:hint="eastAsia"/>
        </w:rPr>
      </w:pPr>
      <w:r>
        <w:rPr>
          <w:rFonts w:hint="eastAsia"/>
        </w:rPr>
        <w:t>那么，路加必定是弄错了十一年，并且混淆了这两个时代和这两次户口普查。</w:t>
      </w:r>
    </w:p>
    <w:p w14:paraId="4C56BB39">
      <w:pPr>
        <w:rPr>
          <w:rFonts w:hint="eastAsia"/>
        </w:rPr>
      </w:pPr>
    </w:p>
    <w:p w14:paraId="413EBA6C">
      <w:pPr>
        <w:rPr>
          <w:rFonts w:hint="eastAsia"/>
        </w:rPr>
      </w:pPr>
      <w:r>
        <w:rPr>
          <w:rFonts w:hint="eastAsia"/>
        </w:rPr>
        <w:t>Before replying to this strange accusation, we would have the reader observe its extreme improbability, even taking St Luke to have been a mere uninspired man.</w:t>
      </w:r>
    </w:p>
    <w:p w14:paraId="32079D42">
      <w:pPr>
        <w:rPr>
          <w:rFonts w:hint="eastAsia"/>
        </w:rPr>
      </w:pPr>
      <w:r>
        <w:rPr>
          <w:rFonts w:hint="eastAsia"/>
        </w:rPr>
        <w:t>在回答这个奇怪的指控之前，我们希望读者注意到其极度的不可能性，即使把圣路加看作一个未受默示的普通人。</w:t>
      </w:r>
    </w:p>
    <w:p w14:paraId="5014363B">
      <w:pPr>
        <w:rPr>
          <w:rFonts w:hint="eastAsia"/>
        </w:rPr>
      </w:pPr>
      <w:r>
        <w:rPr>
          <w:rFonts w:hint="eastAsia"/>
        </w:rPr>
        <w:t>What! Luke, the only one of the evangelists that was a person of erudition—Luke, the physician—Luke, who subsequently resumes the mention of the census of Quirinius, when he recalls that famous revolt of Judas the Galilean, which stirred up all Judea and caused the destruction of a great many people, who perished along with him—Luke, writing for all nations, and in four and twenty pages, an historical work, which he knew would be immortal—Luke could make such a mistake as to place in the days of Herod the Great so very serious an event which had happened within the preceding thirty years!</w:t>
      </w:r>
    </w:p>
    <w:p w14:paraId="78600B9C">
      <w:pPr>
        <w:rPr>
          <w:rFonts w:hint="eastAsia"/>
        </w:rPr>
      </w:pPr>
      <w:r>
        <w:rPr>
          <w:rFonts w:hint="eastAsia"/>
        </w:rPr>
        <w:t>什么！路加，福音书作者中唯一一位博学之士——医生路加——他后来在回忆加利利人犹大的著名叛乱时，再次提到奎里尼乌斯的户口普查，那次叛乱搅动了整个犹太，导致许多人与他一同灭亡——路加，为万国写作，用二十四页篇幅，写下一部他知道将不朽的历史著作——路加怎么会犯下这样的错误，把一件在过去三十年内发生的如此严重的事件，置于大希律王的时代！</w:t>
      </w:r>
    </w:p>
    <w:p w14:paraId="00D7CED8">
      <w:pPr>
        <w:rPr>
          <w:rFonts w:hint="eastAsia"/>
        </w:rPr>
      </w:pPr>
      <w:r>
        <w:rPr>
          <w:rFonts w:hint="eastAsia"/>
        </w:rPr>
        <w:t>What should we say at the present day of a physician, who, even in a simple conversation, should put the battle of Austerlitz in the days of Catherine II. and of the National Convention?</w:t>
      </w:r>
    </w:p>
    <w:p w14:paraId="2B93DDD7">
      <w:pPr>
        <w:rPr>
          <w:rFonts w:hint="eastAsia"/>
        </w:rPr>
      </w:pPr>
      <w:r>
        <w:rPr>
          <w:rFonts w:hint="eastAsia"/>
        </w:rPr>
        <w:t>今天，我们该如何评价一位医生，即使在简单的交谈中，把奥斯特里茨战役放在叶卡捷琳娜二世和国民公会的时代？</w:t>
      </w:r>
    </w:p>
    <w:p w14:paraId="265B92C4">
      <w:pPr>
        <w:rPr>
          <w:rFonts w:hint="eastAsia"/>
        </w:rPr>
      </w:pPr>
      <w:r>
        <w:rPr>
          <w:rFonts w:hint="eastAsia"/>
        </w:rPr>
        <w:t>And if this doctor were to publish a short narrative, in which such an absurdity should be found, what reception, think you, would he find even among his most unlettered contemporaries?</w:t>
      </w:r>
    </w:p>
    <w:p w14:paraId="0C4922E2">
      <w:pPr>
        <w:rPr>
          <w:rFonts w:hint="eastAsia"/>
        </w:rPr>
      </w:pPr>
      <w:r>
        <w:rPr>
          <w:rFonts w:hint="eastAsia"/>
        </w:rPr>
        <w:t>如果这位医生发表一篇短文，其中出现如此荒谬的说法，你认为他甚至在他最没有文化的同代人中会得到什么样的接待？</w:t>
      </w:r>
    </w:p>
    <w:p w14:paraId="23D254CD">
      <w:pPr>
        <w:rPr>
          <w:rFonts w:hint="eastAsia"/>
        </w:rPr>
      </w:pPr>
    </w:p>
    <w:p w14:paraId="37C2672B">
      <w:pPr>
        <w:rPr>
          <w:rFonts w:hint="eastAsia"/>
        </w:rPr>
      </w:pPr>
      <w:r>
        <w:rPr>
          <w:rFonts w:hint="eastAsia"/>
        </w:rPr>
        <w:t>It is thus, then, that often, when people would make the sacred writers contradict themselves, they scruple not to impute to them such silliness as would be almost miraculous.</w:t>
      </w:r>
    </w:p>
    <w:p w14:paraId="0C0892A0">
      <w:pPr>
        <w:rPr>
          <w:rFonts w:hint="eastAsia"/>
        </w:rPr>
      </w:pPr>
      <w:r>
        <w:rPr>
          <w:rFonts w:hint="eastAsia"/>
        </w:rPr>
        <w:t>因此，当人们想要让圣经作者自相矛盾时，他们往往毫不犹豫地将几乎是奇迹般的愚蠢归咎于他们。</w:t>
      </w:r>
    </w:p>
    <w:p w14:paraId="76E2E444">
      <w:pPr>
        <w:rPr>
          <w:rFonts w:hint="eastAsia"/>
        </w:rPr>
      </w:pPr>
      <w:r>
        <w:rPr>
          <w:rFonts w:hint="eastAsia"/>
        </w:rPr>
        <w:t>But let us return to the passage.</w:t>
      </w:r>
    </w:p>
    <w:p w14:paraId="0EC96F17">
      <w:pPr>
        <w:rPr>
          <w:rFonts w:hint="eastAsia"/>
        </w:rPr>
      </w:pPr>
      <w:r>
        <w:rPr>
          <w:rFonts w:hint="eastAsia"/>
        </w:rPr>
        <w:t>但让我们回到这段经文。</w:t>
      </w:r>
    </w:p>
    <w:p w14:paraId="54B6D16B">
      <w:pPr>
        <w:rPr>
          <w:rFonts w:hint="eastAsia"/>
        </w:rPr>
      </w:pPr>
      <w:r>
        <w:rPr>
          <w:rFonts w:hint="eastAsia"/>
        </w:rPr>
        <w:t>There is nothing simpler than its translation: it is a parenthesis.</w:t>
      </w:r>
    </w:p>
    <w:p w14:paraId="18460441">
      <w:pPr>
        <w:rPr>
          <w:rFonts w:hint="eastAsia"/>
        </w:rPr>
      </w:pPr>
      <w:r>
        <w:rPr>
          <w:rFonts w:hint="eastAsia"/>
        </w:rPr>
        <w:t>它的翻译再简单不过了：这是一个括号句。</w:t>
      </w:r>
    </w:p>
    <w:p w14:paraId="5AB7D98E">
      <w:pPr>
        <w:rPr>
          <w:rFonts w:hint="eastAsia"/>
        </w:rPr>
      </w:pPr>
      <w:r>
        <w:rPr>
          <w:rFonts w:hint="eastAsia"/>
        </w:rPr>
        <w:t>According to the accent placed on the first word (ἅυτη), it becomes either a demonstrative pronoun, or a pronominal adjective; and, in this alternative, the phrase ought to be translated literally, in the former case, by "This first census," and, in the latter case, by "The first census itself."</w:t>
      </w:r>
    </w:p>
    <w:p w14:paraId="7DE0A315">
      <w:pPr>
        <w:rPr>
          <w:rFonts w:hint="eastAsia"/>
        </w:rPr>
      </w:pPr>
      <w:r>
        <w:rPr>
          <w:rFonts w:hint="eastAsia"/>
        </w:rPr>
        <w:t>根据第一个词（ἅυτη，aute）上的重音，它既可以是一个指示代词，也可以是一个代词性形容词；在这种选择中，这句话应该直译，在前一种情况下为“这第一次户口普查”，在后一种情况下为“第一次户口普查本身”。</w:t>
      </w:r>
    </w:p>
    <w:p w14:paraId="0EB5ACE0">
      <w:pPr>
        <w:rPr>
          <w:rFonts w:hint="eastAsia"/>
        </w:rPr>
      </w:pPr>
      <w:r>
        <w:rPr>
          <w:rFonts w:hint="eastAsia"/>
        </w:rPr>
        <w:t>It is in this latter sense that the word has been rendered by the authors of the new version, published some months ago by a society of ministers in Switzerland, and it is that also which we think ought to be adopted.</w:t>
      </w:r>
    </w:p>
    <w:p w14:paraId="1385CE21">
      <w:pPr>
        <w:rPr>
          <w:rFonts w:hint="eastAsia"/>
        </w:rPr>
      </w:pPr>
      <w:r>
        <w:rPr>
          <w:rFonts w:hint="eastAsia"/>
        </w:rPr>
        <w:t>正是后一种意义，被几个月前瑞士一个牧师协会出版的新译本的作者们所采用，我们也认为应该采纳这个译法。</w:t>
      </w:r>
    </w:p>
    <w:p w14:paraId="0EA7D43C">
      <w:pPr>
        <w:rPr>
          <w:rFonts w:hint="eastAsia"/>
        </w:rPr>
      </w:pPr>
      <w:r>
        <w:rPr>
          <w:rFonts w:hint="eastAsia"/>
        </w:rPr>
        <w:t>Thus, then, there is nought but what is quite natural and quite correct in St Luke's narrative.</w:t>
      </w:r>
    </w:p>
    <w:p w14:paraId="53C71E96">
      <w:pPr>
        <w:rPr>
          <w:rFonts w:hint="eastAsia"/>
        </w:rPr>
      </w:pPr>
      <w:r>
        <w:rPr>
          <w:rFonts w:hint="eastAsia"/>
        </w:rPr>
        <w:t>因此，在圣路加的叙述中，一切都是完全自然和完全正确的。</w:t>
      </w:r>
    </w:p>
    <w:p w14:paraId="34DB5C58">
      <w:pPr>
        <w:rPr>
          <w:rFonts w:hint="eastAsia"/>
        </w:rPr>
      </w:pPr>
      <w:r>
        <w:rPr>
          <w:rFonts w:hint="eastAsia"/>
        </w:rPr>
        <w:t>After having spoken in the first verse of a decree from Augustus, which began to be executed under Herod's reign, he intimates (in the parenthesis of verse 2) that one must not confound what was done then with the too famous census of which all Judea still retained so tragical a recollection.</w:t>
      </w:r>
    </w:p>
    <w:p w14:paraId="743DC060">
      <w:pPr>
        <w:rPr>
          <w:rFonts w:hint="eastAsia"/>
        </w:rPr>
      </w:pPr>
      <w:r>
        <w:rPr>
          <w:rFonts w:hint="eastAsia"/>
        </w:rPr>
        <w:t>在第一节谈到奥古斯都的一项法令，该法令在希律王统治下开始执行后，他在（第二节的括号句中）暗示，人们不应将当时所做的事与那次过于著名、整个犹太仍保留着悲惨记忆的户口普查混淆。</w:t>
      </w:r>
    </w:p>
    <w:p w14:paraId="57028A47">
      <w:pPr>
        <w:rPr>
          <w:rFonts w:hint="eastAsia"/>
        </w:rPr>
      </w:pPr>
      <w:r>
        <w:rPr>
          <w:rFonts w:hint="eastAsia"/>
        </w:rPr>
        <w:t>The first census itself, says he, was effected while Cyrenius was Governor of Syria.</w:t>
      </w:r>
    </w:p>
    <w:p w14:paraId="09AF6C1B">
      <w:pPr>
        <w:rPr>
          <w:rFonts w:hint="eastAsia"/>
        </w:rPr>
      </w:pPr>
      <w:r>
        <w:rPr>
          <w:rFonts w:hint="eastAsia"/>
        </w:rPr>
        <w:t>他说，第一次户口普查本身，是在居里扭作叙利亚巡抚的时候完成的。</w:t>
      </w:r>
    </w:p>
    <w:p w14:paraId="58CF74E2">
      <w:pPr>
        <w:rPr>
          <w:rFonts w:hint="eastAsia"/>
        </w:rPr>
      </w:pPr>
      <w:r>
        <w:rPr>
          <w:rFonts w:hint="eastAsia"/>
        </w:rPr>
        <w:t>Such is the plain literal translation of the Greek.</w:t>
      </w:r>
    </w:p>
    <w:p w14:paraId="18004DEA">
      <w:pPr>
        <w:rPr>
          <w:rFonts w:hint="eastAsia"/>
        </w:rPr>
      </w:pPr>
      <w:r>
        <w:rPr>
          <w:rFonts w:hint="eastAsia"/>
        </w:rPr>
        <w:t>这就是希腊文的简单直译。</w:t>
      </w:r>
    </w:p>
    <w:p w14:paraId="533B93FC">
      <w:pPr>
        <w:rPr>
          <w:rFonts w:hint="eastAsia"/>
        </w:rPr>
      </w:pPr>
    </w:p>
    <w:p w14:paraId="699E70CC">
      <w:pPr>
        <w:rPr>
          <w:rFonts w:hint="eastAsia"/>
        </w:rPr>
      </w:pPr>
      <w:r>
        <w:rPr>
          <w:rFonts w:hint="eastAsia"/>
        </w:rPr>
        <w:t>Second example.—St Matthew (4:5), immediately after the first temptation, says, that "THEN the devil led Jesus into the holy city." … And when this second temptation was over, he adds (v. 8), in beginning to relate the third, that "AGAIN the devil taketh him up into an exceeding high mountain," &amp;c.</w:t>
      </w:r>
    </w:p>
    <w:p w14:paraId="1888ECAF">
      <w:pPr>
        <w:rPr>
          <w:rFonts w:hint="eastAsia"/>
        </w:rPr>
      </w:pPr>
      <w:r>
        <w:rPr>
          <w:rFonts w:hint="eastAsia"/>
        </w:rPr>
        <w:t>第二个例子。——圣马太（4:5），在第一次试探之后立即说，“那时魔鬼就带耶稣进了圣城。”……当第二次试探结束后，他在开始叙述第三次试探时补充说（第8节），“魔鬼又带祂上了一座最高的山”，等等。</w:t>
      </w:r>
    </w:p>
    <w:p w14:paraId="52E28F97">
      <w:pPr>
        <w:rPr>
          <w:rFonts w:hint="eastAsia"/>
        </w:rPr>
      </w:pPr>
      <w:r>
        <w:rPr>
          <w:rFonts w:hint="eastAsia"/>
        </w:rPr>
        <w:t>St Luke, on the contrary (4:5), immediately after the first tempation, says, that "THEN took him up into an high mountain;" and when this second temptation was ended, he adds, in beginning to tell of the third, "He brought him also to Jerusalem." …</w:t>
      </w:r>
    </w:p>
    <w:p w14:paraId="2A0CAD9E">
      <w:pPr>
        <w:rPr>
          <w:rFonts w:hint="eastAsia"/>
        </w:rPr>
      </w:pPr>
      <w:r>
        <w:rPr>
          <w:rFonts w:hint="eastAsia"/>
        </w:rPr>
        <w:t>圣路加则相反（4:5），在第一次试探之后立即说，“那时带祂上了一座高山”；当第二次试探结束后，他在开始讲述第三次试探时补充说，“祂也带祂到耶路撒冷。”……</w:t>
      </w:r>
    </w:p>
    <w:p w14:paraId="6261DC53">
      <w:pPr>
        <w:rPr>
          <w:rFonts w:hint="eastAsia"/>
        </w:rPr>
      </w:pPr>
      <w:r>
        <w:rPr>
          <w:rFonts w:hint="eastAsia"/>
        </w:rPr>
        <w:t>Here, then, we find two of the evangelists manifestly at variance as to the order in which the three temptations took place.</w:t>
      </w:r>
    </w:p>
    <w:p w14:paraId="7985F914">
      <w:pPr>
        <w:rPr>
          <w:rFonts w:hint="eastAsia"/>
        </w:rPr>
      </w:pPr>
      <w:r>
        <w:rPr>
          <w:rFonts w:hint="eastAsia"/>
        </w:rPr>
        <w:t>那么，在这里，我们发现两位福音书作者在三次试探发生的顺序上明显存在分歧。</w:t>
      </w:r>
    </w:p>
    <w:p w14:paraId="12FCF2BE">
      <w:pPr>
        <w:rPr>
          <w:rFonts w:hint="eastAsia"/>
        </w:rPr>
      </w:pPr>
      <w:r>
        <w:rPr>
          <w:rFonts w:hint="eastAsia"/>
        </w:rPr>
        <w:t>One of the two must of necessity have been mistaken in putting the last before the second.</w:t>
      </w:r>
    </w:p>
    <w:p w14:paraId="1EDBDAB2">
      <w:pPr>
        <w:rPr>
          <w:rFonts w:hint="eastAsia"/>
        </w:rPr>
      </w:pPr>
      <w:r>
        <w:rPr>
          <w:rFonts w:hint="eastAsia"/>
        </w:rPr>
        <w:t>两位中的一位必定是把最后的放在了第二个之前，从而犯了错误。</w:t>
      </w:r>
    </w:p>
    <w:p w14:paraId="7ED11BD7">
      <w:pPr>
        <w:rPr>
          <w:rFonts w:hint="eastAsia"/>
        </w:rPr>
      </w:pPr>
      <w:r>
        <w:rPr>
          <w:rFonts w:hint="eastAsia"/>
        </w:rPr>
        <w:t>Such is the objection.</w:t>
      </w:r>
    </w:p>
    <w:p w14:paraId="26F44A70">
      <w:pPr>
        <w:rPr>
          <w:rFonts w:hint="eastAsia"/>
        </w:rPr>
      </w:pPr>
      <w:r>
        <w:rPr>
          <w:rFonts w:hint="eastAsia"/>
        </w:rPr>
        <w:t>这就是反对意见。</w:t>
      </w:r>
    </w:p>
    <w:p w14:paraId="13B0806A">
      <w:pPr>
        <w:rPr>
          <w:rFonts w:hint="eastAsia"/>
        </w:rPr>
      </w:pPr>
    </w:p>
    <w:p w14:paraId="04BA6920">
      <w:pPr>
        <w:rPr>
          <w:rFonts w:hint="eastAsia"/>
        </w:rPr>
      </w:pPr>
      <w:r>
        <w:rPr>
          <w:rFonts w:hint="eastAsia"/>
        </w:rPr>
        <w:t>You will see this difficulty equally vanish as soon as, instead of following Osterwald's version or Martin's, you seek only to give a more faithful rendering to the original text.</w:t>
      </w:r>
    </w:p>
    <w:p w14:paraId="339A6411">
      <w:pPr>
        <w:rPr>
          <w:rFonts w:hint="eastAsia"/>
        </w:rPr>
      </w:pPr>
      <w:r>
        <w:rPr>
          <w:rFonts w:hint="eastAsia"/>
        </w:rPr>
        <w:t>你会看到，只要你不遵循奥斯特瓦尔德或马丁的译本，而只求对原文作更忠实的翻译，这个困难同样会消失。</w:t>
      </w:r>
    </w:p>
    <w:p w14:paraId="498AC5CC">
      <w:pPr>
        <w:rPr>
          <w:rFonts w:hint="eastAsia"/>
        </w:rPr>
      </w:pPr>
      <w:r>
        <w:rPr>
          <w:rFonts w:hint="eastAsia"/>
        </w:rPr>
        <w:t>We might here adduce a good many other passages (chiefly in the Epistles) which these two translators have darkened, by not sufficiently marking the import of the conjunctions and adverbs και, δ̀ ὲ, γὰρ, οὖν, τότε, &amp;c.</w:t>
      </w:r>
    </w:p>
    <w:p w14:paraId="7939D00D">
      <w:pPr>
        <w:rPr>
          <w:rFonts w:hint="eastAsia"/>
        </w:rPr>
      </w:pPr>
      <w:r>
        <w:rPr>
          <w:rFonts w:hint="eastAsia"/>
        </w:rPr>
        <w:t>我们可以在此举出许多其他段落（主要在书信中），这两位译者因未能充分标明连词和副词 και（和）、δ̀ ὲ（而）、γὰρ（因为）、οὖν（所以）、τότε（那时）等的重要性而使其变得晦涩。</w:t>
      </w:r>
    </w:p>
    <w:p w14:paraId="1CB37E5D">
      <w:pPr>
        <w:rPr>
          <w:rFonts w:hint="eastAsia"/>
        </w:rPr>
      </w:pPr>
      <w:r>
        <w:rPr>
          <w:rFonts w:hint="eastAsia"/>
        </w:rPr>
        <w:t>Every one knows that St Luke, in writing his Gospel, did not restrain himself to the order of time, and that he had proposed to himself in his narratives to group together events and lessons rather according to the order of things (καθεξῆς).</w:t>
      </w:r>
    </w:p>
    <w:p w14:paraId="4228BB9B">
      <w:pPr>
        <w:rPr>
          <w:rFonts w:hint="eastAsia"/>
        </w:rPr>
      </w:pPr>
      <w:r>
        <w:rPr>
          <w:rFonts w:hint="eastAsia"/>
        </w:rPr>
        <w:t>众所周知，圣路加在写他的福音书时，并不局限于时间的顺序，他为自己设定的叙述目标是根据事理的次序（καθεξῆς，kathexes）来组合事件和教训。</w:t>
      </w:r>
    </w:p>
    <w:p w14:paraId="0F77C76C">
      <w:pPr>
        <w:rPr>
          <w:rFonts w:hint="eastAsia"/>
        </w:rPr>
      </w:pPr>
      <w:r>
        <w:rPr>
          <w:rFonts w:hint="eastAsia"/>
        </w:rPr>
        <w:t>Both these methods of writing biography have their advantages.</w:t>
      </w:r>
    </w:p>
    <w:p w14:paraId="2879C1EE">
      <w:pPr>
        <w:rPr>
          <w:rFonts w:hint="eastAsia"/>
        </w:rPr>
      </w:pPr>
      <w:r>
        <w:rPr>
          <w:rFonts w:hint="eastAsia"/>
        </w:rPr>
        <w:t>这两种撰写传记的方法各有其优点。</w:t>
      </w:r>
    </w:p>
    <w:p w14:paraId="0DABE104">
      <w:pPr>
        <w:rPr>
          <w:rFonts w:hint="eastAsia"/>
        </w:rPr>
      </w:pPr>
      <w:r>
        <w:rPr>
          <w:rFonts w:hint="eastAsia"/>
        </w:rPr>
        <w:t>Among heathen writers, for example, Nepos has followed the first, and Suetonius the second.</w:t>
      </w:r>
    </w:p>
    <w:p w14:paraId="3DD7ABB4">
      <w:pPr>
        <w:rPr>
          <w:rFonts w:hint="eastAsia"/>
        </w:rPr>
      </w:pPr>
      <w:r>
        <w:rPr>
          <w:rFonts w:hint="eastAsia"/>
        </w:rPr>
        <w:t>例如，在异教作家中，尼波斯遵循了第一种，而苏埃托尼乌斯遵循了第二种。</w:t>
      </w:r>
    </w:p>
    <w:p w14:paraId="0A5F0971">
      <w:pPr>
        <w:rPr>
          <w:rFonts w:hint="eastAsia"/>
        </w:rPr>
      </w:pPr>
      <w:r>
        <w:rPr>
          <w:rFonts w:hint="eastAsia"/>
        </w:rPr>
        <w:t>It was necessary, therefore, that the translators of St Luke, marking well his language, should not make him appear to use adverbs of time, order, or events, which he had no thought of employing, and which come in much out of place to alter the meaning of what he has to say.</w:t>
      </w:r>
    </w:p>
    <w:p w14:paraId="5FD657B5">
      <w:pPr>
        <w:rPr>
          <w:rFonts w:hint="eastAsia"/>
        </w:rPr>
      </w:pPr>
      <w:r>
        <w:rPr>
          <w:rFonts w:hint="eastAsia"/>
        </w:rPr>
        <w:t>因此，圣路加的翻译者，在注意他的语言时，不应该让他看起来像是在使用他根本没想过要用的时间、顺序或事件的副词，这些副词非常不合时宜地改变了他要说的意思。</w:t>
      </w:r>
    </w:p>
    <w:p w14:paraId="2B62BAFD">
      <w:pPr>
        <w:rPr>
          <w:rFonts w:hint="eastAsia"/>
        </w:rPr>
      </w:pPr>
      <w:r>
        <w:rPr>
          <w:rFonts w:hint="eastAsia"/>
        </w:rPr>
        <w:t>Re-establish here the conjunctions of the Greek, and you will see forthwith the contradiction which the two French texts had presented to you disappear.</w:t>
      </w:r>
    </w:p>
    <w:p w14:paraId="68C7F1AF">
      <w:pPr>
        <w:rPr>
          <w:rFonts w:hint="eastAsia"/>
        </w:rPr>
      </w:pPr>
      <w:r>
        <w:rPr>
          <w:rFonts w:hint="eastAsia"/>
        </w:rPr>
        <w:t>在这里重新恢复希腊文的连词，你将立刻看到那两个法文文本向你呈现的矛盾消失。</w:t>
      </w:r>
    </w:p>
    <w:p w14:paraId="5AD2EFFD">
      <w:pPr>
        <w:rPr>
          <w:rFonts w:hint="eastAsia"/>
        </w:rPr>
      </w:pPr>
      <w:r>
        <w:rPr>
          <w:rFonts w:hint="eastAsia"/>
        </w:rPr>
        <w:t>St Matthew, who always follows the chronological order of the facts, takes care to employ very exact adverbs in proportion as he advances in his account of the temptation; τότε, τότε, πάλιν, τότε, τότε, then, then, anew, then, then.</w:t>
      </w:r>
    </w:p>
    <w:p w14:paraId="65435545">
      <w:pPr>
        <w:rPr>
          <w:rFonts w:hint="eastAsia"/>
        </w:rPr>
      </w:pPr>
      <w:r>
        <w:rPr>
          <w:rFonts w:hint="eastAsia"/>
        </w:rPr>
        <w:t>圣马太总是遵循事实的时间顺序，在他叙述试探的过程中，他注意使用非常精确的副词；τότε, τότε, πάλιν, τότε, τότε，那时，那时，又，那时，那时。</w:t>
      </w:r>
    </w:p>
    <w:p w14:paraId="303120B2">
      <w:pPr>
        <w:rPr>
          <w:rFonts w:hint="eastAsia"/>
        </w:rPr>
      </w:pPr>
      <w:r>
        <w:rPr>
          <w:rFonts w:hint="eastAsia"/>
        </w:rPr>
        <w:t>But Luke, on the contrary, who had not proposed to himself to follow the same course, and who confines his intention simply to letting us know the three attacks to which the Son of God behoved to subject his holy humanity, studiously abstains from using any adverb of order or of time, and contents himself with coupling, ten several times, the facts of his narrative by the copulative AND (και)̀ , which our translations have so improperly rendered by the adverb ALORS, or ENSUITE (English, THEN, or AFTERWARDS.)</w:t>
      </w:r>
    </w:p>
    <w:p w14:paraId="3B89954B">
      <w:pPr>
        <w:rPr>
          <w:rFonts w:hint="eastAsia"/>
        </w:rPr>
      </w:pPr>
      <w:r>
        <w:rPr>
          <w:rFonts w:hint="eastAsia"/>
        </w:rPr>
        <w:t>但路加则相反，他并未打算遵循同样的路线，他的意图仅限于让我们知道神的儿子必须使其圣洁人性经受的三次攻击，他刻意避免使用任何表示顺序或时间的副词，而满足于用连接词“和”（και）将他叙述的事实连接了十几次，而我们的译本却如此不恰当地将其译为副词“于是”或“然后”（英文，THEN, 或 AFTERWARDS）。</w:t>
      </w:r>
    </w:p>
    <w:p w14:paraId="1261CB50">
      <w:pPr>
        <w:rPr>
          <w:rFonts w:hint="eastAsia"/>
        </w:rPr>
      </w:pPr>
    </w:p>
    <w:p w14:paraId="6452C00A">
      <w:pPr>
        <w:rPr>
          <w:rFonts w:hint="eastAsia"/>
        </w:rPr>
      </w:pPr>
      <w:r>
        <w:rPr>
          <w:rFonts w:hint="eastAsia"/>
        </w:rPr>
        <w:t>The contradiction then does not belong to the sacred text.</w:t>
      </w:r>
    </w:p>
    <w:p w14:paraId="160B40A5">
      <w:pPr>
        <w:rPr>
          <w:rFonts w:hint="eastAsia"/>
        </w:rPr>
      </w:pPr>
      <w:r>
        <w:rPr>
          <w:rFonts w:hint="eastAsia"/>
        </w:rPr>
        <w:t>那么，这个矛盾并不属于圣经文本。</w:t>
      </w:r>
    </w:p>
    <w:p w14:paraId="21AD48D9">
      <w:pPr>
        <w:rPr>
          <w:rFonts w:hint="eastAsia"/>
        </w:rPr>
      </w:pPr>
    </w:p>
    <w:p w14:paraId="2483D8DC">
      <w:pPr>
        <w:rPr>
          <w:rFonts w:hint="eastAsia"/>
        </w:rPr>
      </w:pPr>
      <w:r>
        <w:rPr>
          <w:rFonts w:hint="eastAsia"/>
        </w:rPr>
        <w:t>ANOTHER SOURCE OF PRECIPITATE JUDGMENT.—It has not been sufficiently borne in mind, that certain discourses and certain acts were repeated more than once in the course of our Saviour's ministry.</w:t>
      </w:r>
    </w:p>
    <w:p w14:paraId="3F42A599">
      <w:pPr>
        <w:rPr>
          <w:rFonts w:hint="eastAsia"/>
        </w:rPr>
      </w:pPr>
      <w:r>
        <w:rPr>
          <w:rFonts w:hint="eastAsia"/>
        </w:rPr>
        <w:t>另一个草率判断的来源。——人们没有充分记住，我们救主事工期间，某些讲论和某些行为曾不止一次地重复过。</w:t>
      </w:r>
    </w:p>
    <w:p w14:paraId="0042D06F">
      <w:pPr>
        <w:rPr>
          <w:rFonts w:hint="eastAsia"/>
        </w:rPr>
      </w:pPr>
      <w:r>
        <w:rPr>
          <w:rFonts w:hint="eastAsia"/>
        </w:rPr>
        <w:t>Hence the utmost rashness in concluding that certain detailed accounts given by two evangelists contradict each other, where there has been no more than an incomplete resemblance, and yet where people have imagined that the facts they read of were identically the same.</w:t>
      </w:r>
    </w:p>
    <w:p w14:paraId="76D4ED6A">
      <w:pPr>
        <w:rPr>
          <w:rFonts w:hint="eastAsia"/>
        </w:rPr>
      </w:pPr>
      <w:r>
        <w:rPr>
          <w:rFonts w:hint="eastAsia"/>
        </w:rPr>
        <w:t>因此，当两位福音书作者给出的某些详细记述只不过是不完全相似时，人们却想象他们读到的事实是完全相同的，从而极其草率地断定它们彼此矛盾。</w:t>
      </w:r>
    </w:p>
    <w:p w14:paraId="708EA0E5">
      <w:pPr>
        <w:rPr>
          <w:rFonts w:hint="eastAsia"/>
        </w:rPr>
      </w:pPr>
    </w:p>
    <w:p w14:paraId="24B62D2F">
      <w:pPr>
        <w:rPr>
          <w:rFonts w:hint="eastAsia"/>
        </w:rPr>
      </w:pPr>
      <w:r>
        <w:rPr>
          <w:rFonts w:hint="eastAsia"/>
        </w:rPr>
        <w:t>Examples.—In the double miracle of the multiplication of the loaves, we have a very striking instance of the ease with which one may in this way be led into error.</w:t>
      </w:r>
    </w:p>
    <w:p w14:paraId="2C72E660">
      <w:pPr>
        <w:rPr>
          <w:rFonts w:hint="eastAsia"/>
        </w:rPr>
      </w:pPr>
      <w:r>
        <w:rPr>
          <w:rFonts w:hint="eastAsia"/>
        </w:rPr>
        <w:t>例子。——在增饼的双重神迹中，我们有一个非常显著的例子，说明一个人是多么容易因此而被引入错误。</w:t>
      </w:r>
    </w:p>
    <w:p w14:paraId="20725520">
      <w:pPr>
        <w:rPr>
          <w:rFonts w:hint="eastAsia"/>
        </w:rPr>
      </w:pPr>
      <w:r>
        <w:rPr>
          <w:rFonts w:hint="eastAsia"/>
        </w:rPr>
        <w:t>On two occasions Jesus Christ, moved with compassion for the people, fed a famished multitude in the wilderness.</w:t>
      </w:r>
    </w:p>
    <w:p w14:paraId="14110448">
      <w:pPr>
        <w:rPr>
          <w:rFonts w:hint="eastAsia"/>
        </w:rPr>
      </w:pPr>
      <w:r>
        <w:rPr>
          <w:rFonts w:hint="eastAsia"/>
        </w:rPr>
        <w:t>有两次，耶稣基督因怜悯百姓，在旷野中喂饱了饥饿的群众。</w:t>
      </w:r>
    </w:p>
    <w:p w14:paraId="672727BF">
      <w:pPr>
        <w:rPr>
          <w:rFonts w:hint="eastAsia"/>
        </w:rPr>
      </w:pPr>
      <w:r>
        <w:rPr>
          <w:rFonts w:hint="eastAsia"/>
        </w:rPr>
        <w:t>Between these two miracles there are numerous and striking points of resemblance.</w:t>
      </w:r>
    </w:p>
    <w:p w14:paraId="7C6FF739">
      <w:pPr>
        <w:rPr>
          <w:rFonts w:hint="eastAsia"/>
        </w:rPr>
      </w:pPr>
      <w:r>
        <w:rPr>
          <w:rFonts w:hint="eastAsia"/>
        </w:rPr>
        <w:t>这两个神迹之间有许多显著的相似之处。</w:t>
      </w:r>
    </w:p>
    <w:p w14:paraId="4B46533D">
      <w:pPr>
        <w:rPr>
          <w:rFonts w:hint="eastAsia"/>
        </w:rPr>
      </w:pPr>
      <w:r>
        <w:rPr>
          <w:rFonts w:hint="eastAsia"/>
        </w:rPr>
        <w:t>Had it so happened that two of the evangelists had related only the first, and two others only the second, there would have been sure to be a cry that the two were but one, and that there was a contradiction in the statement of their details.</w:t>
      </w:r>
    </w:p>
    <w:p w14:paraId="6465E84E">
      <w:pPr>
        <w:rPr>
          <w:rFonts w:hint="eastAsia"/>
        </w:rPr>
      </w:pPr>
      <w:r>
        <w:rPr>
          <w:rFonts w:hint="eastAsia"/>
        </w:rPr>
        <w:t>假如碰巧两位福音书作者只叙述了第一个，另外两位只叙述了第二个，那肯定会有人喊叫说这两个其实是一个，并且它们的细节陈述中有矛盾。</w:t>
      </w:r>
    </w:p>
    <w:p w14:paraId="6CA576E5">
      <w:pPr>
        <w:rPr>
          <w:rFonts w:hint="eastAsia"/>
        </w:rPr>
      </w:pPr>
      <w:r>
        <w:rPr>
          <w:rFonts w:hint="eastAsia"/>
        </w:rPr>
        <w:t>What! in the one, five thousand men fed with five loaves; in the other, four thousand men fed with seven loaves!</w:t>
      </w:r>
    </w:p>
    <w:p w14:paraId="3AF5329C">
      <w:pPr>
        <w:rPr>
          <w:rFonts w:hint="eastAsia"/>
        </w:rPr>
      </w:pPr>
      <w:r>
        <w:rPr>
          <w:rFonts w:hint="eastAsia"/>
        </w:rPr>
        <w:t>什么！一个是用五个饼喂饱五千人；另一个是用七个饼喂饱四千人！</w:t>
      </w:r>
    </w:p>
    <w:p w14:paraId="1304105F">
      <w:pPr>
        <w:rPr>
          <w:rFonts w:hint="eastAsia"/>
        </w:rPr>
      </w:pPr>
      <w:r>
        <w:rPr>
          <w:rFonts w:hint="eastAsia"/>
        </w:rPr>
        <w:t>In the one twelve baskets (κοφίνους) taken away; in the other, seven hampers (σπυρίδας)!</w:t>
      </w:r>
    </w:p>
    <w:p w14:paraId="17CF237B">
      <w:pPr>
        <w:rPr>
          <w:rFonts w:hint="eastAsia"/>
        </w:rPr>
      </w:pPr>
      <w:r>
        <w:rPr>
          <w:rFonts w:hint="eastAsia"/>
        </w:rPr>
        <w:t>一个收了十二篮（κοφίνους，kophinous，小篮子）的零碎；另一个收了七筐（σπυρίδας，spyridas，大篮子）！</w:t>
      </w:r>
    </w:p>
    <w:p w14:paraId="3E027145">
      <w:pPr>
        <w:rPr>
          <w:rFonts w:hint="eastAsia"/>
        </w:rPr>
      </w:pPr>
      <w:r>
        <w:rPr>
          <w:rFonts w:hint="eastAsia"/>
        </w:rPr>
        <w:t>What a disagreement!</w:t>
      </w:r>
    </w:p>
    <w:p w14:paraId="78E763EE">
      <w:pPr>
        <w:rPr>
          <w:rFonts w:hint="eastAsia"/>
        </w:rPr>
      </w:pPr>
      <w:r>
        <w:rPr>
          <w:rFonts w:hint="eastAsia"/>
        </w:rPr>
        <w:t>多么大的分歧！</w:t>
      </w:r>
    </w:p>
    <w:p w14:paraId="337E9F5A">
      <w:pPr>
        <w:rPr>
          <w:rFonts w:hint="eastAsia"/>
        </w:rPr>
      </w:pPr>
      <w:r>
        <w:rPr>
          <w:rFonts w:hint="eastAsia"/>
        </w:rPr>
        <w:t>Well it is that if Luke and John have mentioned the first only, Matthew and Mark, who relate the second, have also reported the first.</w:t>
      </w:r>
    </w:p>
    <w:p w14:paraId="25B5D085">
      <w:pPr>
        <w:rPr>
          <w:rFonts w:hint="eastAsia"/>
        </w:rPr>
      </w:pPr>
      <w:r>
        <w:rPr>
          <w:rFonts w:hint="eastAsia"/>
        </w:rPr>
        <w:t>幸好，虽然路加和约翰只提到了第一个，但叙述第二个的马太和马可，也报道了第一个。</w:t>
      </w:r>
    </w:p>
    <w:p w14:paraId="72F78A7A">
      <w:pPr>
        <w:rPr>
          <w:rFonts w:hint="eastAsia"/>
        </w:rPr>
      </w:pPr>
      <w:r>
        <w:rPr>
          <w:rFonts w:hint="eastAsia"/>
        </w:rPr>
        <w:t>But for this what a noise would not our adversaries have raised in the schools about such a passage!</w:t>
      </w:r>
    </w:p>
    <w:p w14:paraId="58E86994">
      <w:pPr>
        <w:rPr>
          <w:rFonts w:hint="eastAsia"/>
        </w:rPr>
      </w:pPr>
      <w:r>
        <w:rPr>
          <w:rFonts w:hint="eastAsia"/>
        </w:rPr>
        <w:t>若非如此，我们的对手们在学界会就这么一段经文掀起多大的喧嚣啊！</w:t>
      </w:r>
    </w:p>
    <w:p w14:paraId="693AF1A8">
      <w:pPr>
        <w:rPr>
          <w:rFonts w:hint="eastAsia"/>
        </w:rPr>
      </w:pPr>
    </w:p>
    <w:p w14:paraId="2924D214">
      <w:pPr>
        <w:rPr>
          <w:rFonts w:hint="eastAsia"/>
        </w:rPr>
      </w:pPr>
      <w:r>
        <w:rPr>
          <w:rFonts w:hint="eastAsia"/>
        </w:rPr>
        <w:t>This remark may be applied to several particulars of the New Testament; for example, to the Lord's prayer, which was given twice, at least, to the disciples during our Lord's ministry.—(Matt. 6:9; Luke 11:2).</w:t>
      </w:r>
    </w:p>
    <w:p w14:paraId="4CA21644">
      <w:pPr>
        <w:rPr>
          <w:rFonts w:hint="eastAsia"/>
        </w:rPr>
      </w:pPr>
      <w:r>
        <w:rPr>
          <w:rFonts w:hint="eastAsia"/>
        </w:rPr>
        <w:t>这个评论可以应用于新约的几个细节；例如，主祷文，在我们主的事工期间，至少两次赐给了门徒。——（马太福音 6:9；路加福音 11:2）。</w:t>
      </w:r>
    </w:p>
    <w:p w14:paraId="0D3749F7">
      <w:pPr>
        <w:rPr>
          <w:rFonts w:hint="eastAsia"/>
        </w:rPr>
      </w:pPr>
      <w:r>
        <w:rPr>
          <w:rFonts w:hint="eastAsia"/>
        </w:rPr>
        <w:t>See also Matt. 12:39, and 16:1, 4; Luke 8:21, 11:27, and Matt. 12:49; Luke 9:1, 10:1, and Matt. 10:1.</w:t>
      </w:r>
    </w:p>
    <w:p w14:paraId="33D02D07">
      <w:pPr>
        <w:rPr>
          <w:rFonts w:hint="eastAsia"/>
        </w:rPr>
      </w:pPr>
      <w:r>
        <w:rPr>
          <w:rFonts w:hint="eastAsia"/>
        </w:rPr>
        <w:t>另见马太福音 12:39 和 16:1, 4；路加福音 8:21, 11:27 和马太福音 12:49；路加福音 9:1, 10:1 和马太福音 10:1。</w:t>
      </w:r>
    </w:p>
    <w:p w14:paraId="65E2F760">
      <w:pPr>
        <w:rPr>
          <w:rFonts w:hint="eastAsia"/>
        </w:rPr>
      </w:pPr>
    </w:p>
    <w:p w14:paraId="57DC0CD4">
      <w:pPr>
        <w:rPr>
          <w:rFonts w:hint="eastAsia"/>
        </w:rPr>
      </w:pPr>
      <w:r>
        <w:rPr>
          <w:rFonts w:hint="eastAsia"/>
        </w:rPr>
        <w:t>We shall adduce one further example.</w:t>
      </w:r>
    </w:p>
    <w:p w14:paraId="0803969B">
      <w:pPr>
        <w:rPr>
          <w:rFonts w:hint="eastAsia"/>
        </w:rPr>
      </w:pPr>
      <w:r>
        <w:rPr>
          <w:rFonts w:hint="eastAsia"/>
        </w:rPr>
        <w:t>我们将再举一个例子。</w:t>
      </w:r>
    </w:p>
    <w:p w14:paraId="767DA023">
      <w:pPr>
        <w:rPr>
          <w:rFonts w:hint="eastAsia"/>
        </w:rPr>
      </w:pPr>
      <w:r>
        <w:rPr>
          <w:rFonts w:hint="eastAsia"/>
        </w:rPr>
        <w:t>It does not appear, on close examination, that the sermon called that of the mount (Matt. 5, 6, 7), and that given by St Luke in the latter half of his sixth chapter, were delivered on the same occasion.</w:t>
      </w:r>
    </w:p>
    <w:p w14:paraId="73D79751">
      <w:pPr>
        <w:rPr>
          <w:rFonts w:hint="eastAsia"/>
        </w:rPr>
      </w:pPr>
      <w:r>
        <w:rPr>
          <w:rFonts w:hint="eastAsia"/>
        </w:rPr>
        <w:t>经过仔细审查，那被称为登山宝训的讲道（马太福音 5, 6, 7章），和圣路加在他第六章后半部分给出的讲道，似乎并非在同一场合发表。</w:t>
      </w:r>
    </w:p>
    <w:p w14:paraId="38DA3D41">
      <w:pPr>
        <w:rPr>
          <w:rFonts w:hint="eastAsia"/>
        </w:rPr>
      </w:pPr>
      <w:r>
        <w:rPr>
          <w:rFonts w:hint="eastAsia"/>
        </w:rPr>
        <w:t>In fact, first, St Luke omits many of the sentences reported by St Matthew, and he alone adds some others (6:24–26); secondly, Matthew lets us know, that the sermon which he reports preceded the healing of the leprous person (8:3), and Luke that his followed it (Luke 5:12); thirdly, Luke puts Matthew in the number of those whom Jesus called to the apostleship, and who came down with him from the mountain, before he addressed to them his discourse; whereas Matthew himself tells us, that the sermon of which he speaks, long preceded his vocation; fourthly, one of those discourses was delivered on the mountain, while Jesus, who had sat down, had his disciples ranged around him; the other, on the contrary, was delivered on the plain, and with other circumstances attending it.</w:t>
      </w:r>
    </w:p>
    <w:p w14:paraId="293FB065">
      <w:pPr>
        <w:rPr>
          <w:rFonts w:hint="eastAsia"/>
        </w:rPr>
      </w:pPr>
      <w:r>
        <w:rPr>
          <w:rFonts w:hint="eastAsia"/>
        </w:rPr>
        <w:t>事实上，首先，圣路加省略了圣马太所报告的许多句子，并且只有他添加了其他一些（6:24–26）；其次，马太让我们知道，他所报告的讲道在医治麻风病人之前（8:3），而路加的则在其后（路加福音 5:12）；第三，路加将马太列入那些被耶稣召为使徒的人中，他们在耶稣向他们发表讲论之前，与祂一同从山上下来；而马太自己告诉我们，他所说的讲道，远在他蒙召之前；第四，其中一篇讲论是在山上发表的，当时耶稣坐下，门徒围绕着祂；另一篇则相反，是在平原上发表的，并伴有其他情况。</w:t>
      </w:r>
    </w:p>
    <w:p w14:paraId="13875373">
      <w:pPr>
        <w:rPr>
          <w:rFonts w:hint="eastAsia"/>
        </w:rPr>
      </w:pPr>
      <w:r>
        <w:rPr>
          <w:rFonts w:hint="eastAsia"/>
        </w:rPr>
        <w:t>We pause at this remark, in order to reassure such persons as may have heard adduced against the doctrine of inspiration, the alleged contradiction of the sentence in which Matthew (5:40) makes Jesus say, "If any man will take away thy coat (χιτῶνα), let him have thy cloak (ἱμάτιον) also;" and of that in which, according to Luke, he had said, "Him that taketh away thy cloak, forbid not to take thy coat also."</w:t>
      </w:r>
    </w:p>
    <w:p w14:paraId="449F7D95">
      <w:pPr>
        <w:rPr>
          <w:rFonts w:hint="eastAsia"/>
        </w:rPr>
      </w:pPr>
      <w:r>
        <w:rPr>
          <w:rFonts w:hint="eastAsia"/>
        </w:rPr>
        <w:t>我们在此评论上稍作停留，为的是让那些可能听过有人引用马太福音（5:40）中耶稣说“有人想要告你，要拿你的里衣（χιτῶνα，chitona），连外衣（ἱμάτιον，himation）也由他拿去”的句子，以及根据路加福音，祂曾说“有人夺你的外衣，连里衣也由他拿去”，作为反对默示教义的所谓矛盾，从而使他们安心。</w:t>
      </w:r>
    </w:p>
    <w:p w14:paraId="7B95EF8C">
      <w:pPr>
        <w:rPr>
          <w:rFonts w:hint="eastAsia"/>
        </w:rPr>
      </w:pPr>
      <w:r>
        <w:rPr>
          <w:rFonts w:hint="eastAsia"/>
        </w:rPr>
        <w:t>One can no more, then, we say, make an objection of this diversity, seeing these two sentences were pronounced on different days.</w:t>
      </w:r>
    </w:p>
    <w:p w14:paraId="5E1F451F">
      <w:pPr>
        <w:rPr>
          <w:rFonts w:hint="eastAsia"/>
        </w:rPr>
      </w:pPr>
      <w:r>
        <w:rPr>
          <w:rFonts w:hint="eastAsia"/>
        </w:rPr>
        <w:t>我们说，既然这两句话是在不同的日子说的，那么人们就不能再以此差异作为反对的理由了。</w:t>
      </w:r>
    </w:p>
    <w:p w14:paraId="726AD0DC">
      <w:pPr>
        <w:rPr>
          <w:rFonts w:hint="eastAsia"/>
        </w:rPr>
      </w:pPr>
    </w:p>
    <w:p w14:paraId="2CAFE603">
      <w:pPr>
        <w:rPr>
          <w:rFonts w:hint="eastAsia"/>
        </w:rPr>
      </w:pPr>
      <w:r>
        <w:rPr>
          <w:rFonts w:hint="eastAsia"/>
        </w:rPr>
        <w:t>Nevertheless, we must not forget, at the same time, to observe, inasmuch as this remark applies to several other objections of the same nature.</w:t>
      </w:r>
    </w:p>
    <w:p w14:paraId="49873A5D">
      <w:pPr>
        <w:rPr>
          <w:rFonts w:hint="eastAsia"/>
        </w:rPr>
      </w:pPr>
      <w:r>
        <w:rPr>
          <w:rFonts w:hint="eastAsia"/>
        </w:rPr>
        <w:t>然而，我们同时也不应忘记观察，因为这一评论适用于其他几个同性质的反对意见。</w:t>
      </w:r>
    </w:p>
    <w:p w14:paraId="2A16CA0C">
      <w:pPr>
        <w:rPr>
          <w:rFonts w:hint="eastAsia"/>
        </w:rPr>
      </w:pPr>
      <w:r>
        <w:rPr>
          <w:rFonts w:hint="eastAsia"/>
        </w:rPr>
        <w:t>Even were it true that these two passages were cited as the same fragment of one and the same discourse, still their differing would not have anywise astonished us.</w:t>
      </w:r>
    </w:p>
    <w:p w14:paraId="4FF50ECF">
      <w:pPr>
        <w:rPr>
          <w:rFonts w:hint="eastAsia"/>
        </w:rPr>
      </w:pPr>
      <w:r>
        <w:rPr>
          <w:rFonts w:hint="eastAsia"/>
        </w:rPr>
        <w:t>即使这两段经文被引为同一篇讲论的同一片段，它们的差异也丝毫不会使我们惊奇。</w:t>
      </w:r>
    </w:p>
    <w:p w14:paraId="2F4D191C">
      <w:pPr>
        <w:rPr>
          <w:rFonts w:hint="eastAsia"/>
        </w:rPr>
      </w:pPr>
      <w:r>
        <w:rPr>
          <w:rFonts w:hint="eastAsia"/>
        </w:rPr>
        <w:t>We believe that the Holy Ghost, when he quotes the Holy Ghost, is not bound to use the same terms, provided the same meanings be retained.</w:t>
      </w:r>
    </w:p>
    <w:p w14:paraId="773583AC">
      <w:pPr>
        <w:rPr>
          <w:rFonts w:hint="eastAsia"/>
        </w:rPr>
      </w:pPr>
      <w:r>
        <w:rPr>
          <w:rFonts w:hint="eastAsia"/>
        </w:rPr>
        <w:t>我们相信圣灵在引用圣灵时，只要保留了相同的意思，就不必使用相同的词语。</w:t>
      </w:r>
    </w:p>
    <w:p w14:paraId="2922F5C2">
      <w:pPr>
        <w:rPr>
          <w:rFonts w:hint="eastAsia"/>
        </w:rPr>
      </w:pPr>
      <w:r>
        <w:rPr>
          <w:rFonts w:hint="eastAsia"/>
        </w:rPr>
        <w:t>A man of an exact mind, in repeating what he has said before, or in quoting himself, by no means thinks himself bound to carry imitation thus far.</w:t>
      </w:r>
    </w:p>
    <w:p w14:paraId="7266F6C2">
      <w:pPr>
        <w:rPr>
          <w:rFonts w:hint="eastAsia"/>
        </w:rPr>
      </w:pPr>
      <w:r>
        <w:rPr>
          <w:rFonts w:hint="eastAsia"/>
        </w:rPr>
        <w:t>一个心思缜密的人，在重复他之前说过的话，或在引用自己时，绝不认为自己有义务将模仿进行到这种程度。</w:t>
      </w:r>
    </w:p>
    <w:p w14:paraId="395041E8">
      <w:pPr>
        <w:rPr>
          <w:rFonts w:hint="eastAsia"/>
        </w:rPr>
      </w:pPr>
      <w:r>
        <w:rPr>
          <w:rFonts w:hint="eastAsia"/>
        </w:rPr>
        <w:t>And we think, that here our Lord's whole idea is found equally in the sentences of Luke and Matthew.</w:t>
      </w:r>
    </w:p>
    <w:p w14:paraId="75DB4606">
      <w:pPr>
        <w:rPr>
          <w:rFonts w:hint="eastAsia"/>
        </w:rPr>
      </w:pPr>
      <w:r>
        <w:rPr>
          <w:rFonts w:hint="eastAsia"/>
        </w:rPr>
        <w:t>我们认为，在这里，我们主的全部思想同样地在路加和马太的句子中被找到。</w:t>
      </w:r>
    </w:p>
    <w:p w14:paraId="7C8EE665">
      <w:pPr>
        <w:rPr>
          <w:rFonts w:hint="eastAsia"/>
        </w:rPr>
      </w:pPr>
    </w:p>
    <w:p w14:paraId="4A402477">
      <w:pPr>
        <w:rPr>
          <w:rFonts w:hint="eastAsia"/>
        </w:rPr>
      </w:pPr>
      <w:r>
        <w:rPr>
          <w:rFonts w:hint="eastAsia"/>
        </w:rPr>
        <w:t>ANOTHER SOURCE OF PRECIPITATE JUDGMENT.—One may sometimes pay no attention to a various reading critically respectable, and which resolves a difficulty; and prefer imputing some contradiction to the sacred writer.</w:t>
      </w:r>
    </w:p>
    <w:p w14:paraId="1E81C3B7">
      <w:pPr>
        <w:rPr>
          <w:rFonts w:hint="eastAsia"/>
        </w:rPr>
      </w:pPr>
      <w:r>
        <w:rPr>
          <w:rFonts w:hint="eastAsia"/>
        </w:rPr>
        <w:t>另一个草率判断的来源。——人们有时可能不注意一个在考证上值得尊重且能解决困难的异文；而宁愿将某些矛盾归咎于圣经作者。</w:t>
      </w:r>
    </w:p>
    <w:p w14:paraId="5952FF9B">
      <w:pPr>
        <w:rPr>
          <w:rFonts w:hint="eastAsia"/>
        </w:rPr>
      </w:pPr>
    </w:p>
    <w:p w14:paraId="5AC75A1E">
      <w:pPr>
        <w:rPr>
          <w:rFonts w:hint="eastAsia"/>
        </w:rPr>
      </w:pPr>
      <w:r>
        <w:rPr>
          <w:rFonts w:hint="eastAsia"/>
        </w:rPr>
        <w:t>Example.—According to the three first evangelists (Mark 15:25, 33, 34; Matt. 27:45, 46; Luke 23:44, 45), our Saviour was put upon the cross at the third hour of the day (that is to say, at nine o'clock in the morning); the sun was darkened at the sixth hour, and Jesus gave up the ghost at the ninth hour; whereas, if we are to believe St John (19:14), the execution did not begin until the sixth hour of the day (at noon).</w:t>
      </w:r>
    </w:p>
    <w:p w14:paraId="41556897">
      <w:pPr>
        <w:rPr>
          <w:rFonts w:hint="eastAsia"/>
        </w:rPr>
      </w:pPr>
      <w:r>
        <w:rPr>
          <w:rFonts w:hint="eastAsia"/>
        </w:rPr>
        <w:t>例子。——根据前三位福音书作者（马可福音 15:25, 33, 34；马太福音 27:45, 46；路加福音 23:44, 45），我们的救主是在日间第三时（即早上九点）被钉上十字架的；日头在第六时变黑，耶稣在第九时断气；而如果我们相信圣约翰（19:14），行刑直到日间第六时（即中午）才开始。</w:t>
      </w:r>
    </w:p>
    <w:p w14:paraId="29CEE4A6">
      <w:pPr>
        <w:rPr>
          <w:rFonts w:hint="eastAsia"/>
        </w:rPr>
      </w:pPr>
      <w:r>
        <w:rPr>
          <w:rFonts w:hint="eastAsia"/>
        </w:rPr>
        <w:t>Palpable contradiction! say some objectors.</w:t>
      </w:r>
    </w:p>
    <w:p w14:paraId="73A2A369">
      <w:pPr>
        <w:rPr>
          <w:rFonts w:hint="eastAsia"/>
        </w:rPr>
      </w:pPr>
      <w:r>
        <w:rPr>
          <w:rFonts w:hint="eastAsia"/>
        </w:rPr>
        <w:t>明显的矛盾！一些反对者说。</w:t>
      </w:r>
    </w:p>
    <w:p w14:paraId="22C145B1">
      <w:pPr>
        <w:rPr>
          <w:rFonts w:hint="eastAsia"/>
        </w:rPr>
      </w:pPr>
    </w:p>
    <w:p w14:paraId="06D49546">
      <w:pPr>
        <w:rPr>
          <w:rFonts w:hint="eastAsia"/>
        </w:rPr>
      </w:pPr>
      <w:r>
        <w:rPr>
          <w:rFonts w:hint="eastAsia"/>
        </w:rPr>
        <w:t>Before replying to this difficulty, we shall offer a remark, much like that already made on the census of Cyrenius.</w:t>
      </w:r>
    </w:p>
    <w:p w14:paraId="13081DA5">
      <w:pPr>
        <w:rPr>
          <w:rFonts w:hint="eastAsia"/>
        </w:rPr>
      </w:pPr>
      <w:r>
        <w:rPr>
          <w:rFonts w:hint="eastAsia"/>
        </w:rPr>
        <w:t>在回答这个困难之前，我们将提出一个评论，很像之前对居里扭户口普查所作的评论。</w:t>
      </w:r>
    </w:p>
    <w:p w14:paraId="5BEFB71E">
      <w:pPr>
        <w:rPr>
          <w:rFonts w:hint="eastAsia"/>
        </w:rPr>
      </w:pPr>
      <w:r>
        <w:rPr>
          <w:rFonts w:hint="eastAsia"/>
        </w:rPr>
        <w:t>Was it likely that the apostle John was ignorant of the length of time that his Master's execution lasted, and could he possibly have made a mistake of three hours out of six—he who had remained beside the cross!</w:t>
      </w:r>
    </w:p>
    <w:p w14:paraId="46B0FDFC">
      <w:pPr>
        <w:rPr>
          <w:rFonts w:hint="eastAsia"/>
        </w:rPr>
      </w:pPr>
      <w:r>
        <w:rPr>
          <w:rFonts w:hint="eastAsia"/>
        </w:rPr>
        <w:t>使徒约翰，他一直待在十字架旁边，他可能不知道他主的行刑持续了多长时间吗？他可能在六小时中弄错三小时吗？</w:t>
      </w:r>
    </w:p>
    <w:p w14:paraId="5C68E0B3">
      <w:pPr>
        <w:rPr>
          <w:rFonts w:hint="eastAsia"/>
        </w:rPr>
      </w:pPr>
    </w:p>
    <w:p w14:paraId="28838774">
      <w:pPr>
        <w:rPr>
          <w:rFonts w:hint="eastAsia"/>
        </w:rPr>
      </w:pPr>
      <w:r>
        <w:rPr>
          <w:rFonts w:hint="eastAsia"/>
        </w:rPr>
        <w:t>But, if we consult the Greek manuscripts of St John, we shall find four in small letters, and three in uncial letters (among others, Beza's famous roll, preserved at Cambridge), which have here the third hour instead of the sixth.</w:t>
      </w:r>
    </w:p>
    <w:p w14:paraId="61201987">
      <w:pPr>
        <w:rPr>
          <w:rFonts w:hint="eastAsia"/>
        </w:rPr>
      </w:pPr>
      <w:r>
        <w:rPr>
          <w:rFonts w:hint="eastAsia"/>
        </w:rPr>
        <w:t>但是，如果我们查阅圣约翰福音的希腊文手稿，我们会发现四份小写字母手稿，和三份安色尔字体手稿（其中包括保存在剑桥的著名的伯撒抄本），在这里是第三时，而不是第六时。</w:t>
      </w:r>
    </w:p>
    <w:p w14:paraId="34CC9F44">
      <w:pPr>
        <w:rPr>
          <w:rFonts w:hint="eastAsia"/>
        </w:rPr>
      </w:pPr>
      <w:r>
        <w:rPr>
          <w:rFonts w:hint="eastAsia"/>
        </w:rPr>
        <w:t>Numbers, in the Greek manuscripts, are often expressed in numerals; that is to say, in simple Greek letters; and 3 and 6 are expressed by two letters that are very easily confounded (the γάμμα and the ἐπίσημον): several of the ancients thought that the variation might have arisen from this cause.</w:t>
      </w:r>
    </w:p>
    <w:p w14:paraId="6FF7871C">
      <w:pPr>
        <w:rPr>
          <w:rFonts w:hint="eastAsia"/>
        </w:rPr>
      </w:pPr>
      <w:r>
        <w:rPr>
          <w:rFonts w:hint="eastAsia"/>
        </w:rPr>
        <w:t>在希腊文手稿中，数字通常用数字符号表示；也就是说，用简单的希腊字母表示；而3和6是用两个很容易混淆的字母（γάμμα (gamma) 和 ἐπίσημον (episemon)）表示的：一些古人认为，这种差异可能就是由此引起的。</w:t>
      </w:r>
    </w:p>
    <w:p w14:paraId="431B9A3B">
      <w:pPr>
        <w:rPr>
          <w:rFonts w:hint="eastAsia"/>
        </w:rPr>
      </w:pPr>
      <w:r>
        <w:rPr>
          <w:rFonts w:hint="eastAsia"/>
        </w:rPr>
        <w:t>Griesbach, who has marked this variation with a sign of preference, quotes Severus of Antioch and Ammonius in Theophylact; and he adds, that the Chronicle of Alexandria appealed, in favour of this reading, to the best copies, and even to the original autograph (ἰδιοχείρῳ) of the Gospel of St John.</w:t>
      </w:r>
    </w:p>
    <w:p w14:paraId="0B007BFC">
      <w:pPr>
        <w:rPr>
          <w:rFonts w:hint="eastAsia"/>
        </w:rPr>
      </w:pPr>
      <w:r>
        <w:rPr>
          <w:rFonts w:hint="eastAsia"/>
        </w:rPr>
        <w:t>格里斯巴赫，他用一个偏好符号标记了这一异文，引用了安提阿的西弗勒斯和提奥菲拉特中的阿摩尼乌斯；他还补充说，亚历山大编年史为了支持这一读法，诉诸于最好的抄本，甚至圣约翰福音的原始亲笔手稿（ἰδιοχείρῳ，亲手所写）。</w:t>
      </w:r>
    </w:p>
    <w:p w14:paraId="7C04569D">
      <w:pPr>
        <w:rPr>
          <w:rFonts w:hint="eastAsia"/>
        </w:rPr>
      </w:pPr>
    </w:p>
    <w:p w14:paraId="2E88AA9B">
      <w:pPr>
        <w:rPr>
          <w:rFonts w:hint="eastAsia"/>
        </w:rPr>
      </w:pPr>
      <w:r>
        <w:rPr>
          <w:rFonts w:hint="eastAsia"/>
        </w:rPr>
        <w:t>ANOTHER SOURCE OF PRECIPITATE JUDGMENT.—People fail to seize the meaning of certain particulars in a narrative, and hasten to conclude that the author was mistaken!</w:t>
      </w:r>
    </w:p>
    <w:p w14:paraId="6ED72310">
      <w:pPr>
        <w:rPr>
          <w:rFonts w:hint="eastAsia"/>
        </w:rPr>
      </w:pPr>
      <w:r>
        <w:rPr>
          <w:rFonts w:hint="eastAsia"/>
        </w:rPr>
        <w:t>另一个草率判断的来源。——人们未能抓住叙述中某些细节的意义，便急于断定作者错了！</w:t>
      </w:r>
    </w:p>
    <w:p w14:paraId="3D2665BF">
      <w:pPr>
        <w:rPr>
          <w:rFonts w:hint="eastAsia"/>
        </w:rPr>
      </w:pPr>
      <w:r>
        <w:rPr>
          <w:rFonts w:hint="eastAsia"/>
        </w:rPr>
        <w:t>First example.—Jesus, in St Matthew (23:35, 36), denounced the most terrible judgments of God on the Jews, on account of the treatment they had given his saints, "in order," says he, "that upon this race (or this generation, γενεὰν) may come all the righteous blood shed upon the earth, from the blood of righteous Abel unto the blood of Zacharias, son of Barachias, whom ye slew between the temple and the altar!"</w:t>
      </w:r>
    </w:p>
    <w:p w14:paraId="2719EB13">
      <w:pPr>
        <w:rPr>
          <w:rFonts w:hint="eastAsia"/>
        </w:rPr>
      </w:pPr>
      <w:r>
        <w:rPr>
          <w:rFonts w:hint="eastAsia"/>
        </w:rPr>
        <w:t>第一个例子。——耶稣在圣马太福音（23:35, 36）中，因犹太人对待祂圣徒的方式，宣告了神对他们最可怕的审判，“好叫，”祂说，“世上所流的义人血，都归到这族类（或这世代，γενεὰν）身上，从义人亚伯的血起，直到你们在殿和坛中间所杀的巴拉加的儿子撒迦利亚的血为止！”</w:t>
      </w:r>
    </w:p>
    <w:p w14:paraId="611F5C8D">
      <w:pPr>
        <w:rPr>
          <w:rFonts w:hint="eastAsia"/>
        </w:rPr>
      </w:pPr>
      <w:r>
        <w:rPr>
          <w:rFonts w:hint="eastAsia"/>
        </w:rPr>
        <w:t>Here, certainly, we are told, there is an awkward inadvertence, not on the part of Jesus Christ, no doubt, but of the evangelist who reports these words, and whose memory must have failed him.</w:t>
      </w:r>
    </w:p>
    <w:p w14:paraId="1FA0C7B6">
      <w:pPr>
        <w:rPr>
          <w:rFonts w:hint="eastAsia"/>
        </w:rPr>
      </w:pPr>
      <w:r>
        <w:rPr>
          <w:rFonts w:hint="eastAsia"/>
        </w:rPr>
        <w:t>在这里，我们被告知，无疑存在一个尴尬的疏忽，当然不是耶稣基督的，而是报告这些话的福音书作者的，他的记忆一定出了问题。</w:t>
      </w:r>
    </w:p>
    <w:p w14:paraId="659F11F8">
      <w:pPr>
        <w:rPr>
          <w:rFonts w:hint="eastAsia"/>
        </w:rPr>
      </w:pPr>
      <w:r>
        <w:rPr>
          <w:rFonts w:hint="eastAsia"/>
        </w:rPr>
        <w:t>We know, from the Second Book of Chronicles (24:21), that this Zacharias, who was stoned to death by the Jews in the holy place (ἱερῷ), was the son, not of Barachias, but of Jehoiada.</w:t>
      </w:r>
    </w:p>
    <w:p w14:paraId="47E23EB5">
      <w:pPr>
        <w:rPr>
          <w:rFonts w:hint="eastAsia"/>
        </w:rPr>
      </w:pPr>
      <w:r>
        <w:rPr>
          <w:rFonts w:hint="eastAsia"/>
        </w:rPr>
        <w:t>我们从历代志下（24:21）知道，这位被犹太人在圣所（ἱερῷ）用石头打死的撒迦利亚，不是巴拉加的儿子，而是耶何耶大的儿子。</w:t>
      </w:r>
    </w:p>
    <w:p w14:paraId="2AA6B231">
      <w:pPr>
        <w:rPr>
          <w:rFonts w:hint="eastAsia"/>
        </w:rPr>
      </w:pPr>
      <w:r>
        <w:rPr>
          <w:rFonts w:hint="eastAsia"/>
        </w:rPr>
        <w:t>Here, then, there is an evident error.</w:t>
      </w:r>
    </w:p>
    <w:p w14:paraId="4CCF77EE">
      <w:pPr>
        <w:rPr>
          <w:rFonts w:hint="eastAsia"/>
        </w:rPr>
      </w:pPr>
      <w:r>
        <w:rPr>
          <w:rFonts w:hint="eastAsia"/>
        </w:rPr>
        <w:t>那么，这里有一个明显的错误。</w:t>
      </w:r>
    </w:p>
    <w:p w14:paraId="3C6A3B91">
      <w:pPr>
        <w:rPr>
          <w:rFonts w:hint="eastAsia"/>
        </w:rPr>
      </w:pPr>
      <w:r>
        <w:rPr>
          <w:rFonts w:hint="eastAsia"/>
        </w:rPr>
        <w:t>It does not affect doctrine, and cannot in the slightest degree disquiet our faith; but it suffices to attest, that the divine inspiration has not descended, as has been maintained, to the choice of expressions, or to matters of indifference, in the inspired narratives.</w:t>
      </w:r>
    </w:p>
    <w:p w14:paraId="13788299">
      <w:pPr>
        <w:rPr>
          <w:rFonts w:hint="eastAsia"/>
        </w:rPr>
      </w:pPr>
      <w:r>
        <w:rPr>
          <w:rFonts w:hint="eastAsia"/>
        </w:rPr>
        <w:t>它不影响教义，也丝毫不能扰乱我们的信仰；但它足以证明，神圣的默示并未如所主张的那样，降临到受默示叙述中的词语选择或无关紧要的事情上。</w:t>
      </w:r>
    </w:p>
    <w:p w14:paraId="700639F8">
      <w:pPr>
        <w:rPr>
          <w:rFonts w:hint="eastAsia"/>
        </w:rPr>
      </w:pPr>
      <w:r>
        <w:rPr>
          <w:rFonts w:hint="eastAsia"/>
        </w:rPr>
        <w:t>The answer is simple; would we could make it as short as it is conclusive.</w:t>
      </w:r>
    </w:p>
    <w:p w14:paraId="2763DA11">
      <w:pPr>
        <w:rPr>
          <w:rFonts w:hint="eastAsia"/>
        </w:rPr>
      </w:pPr>
      <w:r>
        <w:rPr>
          <w:rFonts w:hint="eastAsia"/>
        </w:rPr>
        <w:t>答案很简单；但愿我们能使它像其结论性一样简短。</w:t>
      </w:r>
    </w:p>
    <w:p w14:paraId="22249CB7">
      <w:pPr>
        <w:rPr>
          <w:rFonts w:hint="eastAsia"/>
        </w:rPr>
      </w:pPr>
      <w:r>
        <w:rPr>
          <w:rFonts w:hint="eastAsia"/>
        </w:rPr>
        <w:t>We shall first briefly state what it is.</w:t>
      </w:r>
    </w:p>
    <w:p w14:paraId="0583E1E2">
      <w:pPr>
        <w:rPr>
          <w:rFonts w:hint="eastAsia"/>
        </w:rPr>
      </w:pPr>
      <w:r>
        <w:rPr>
          <w:rFonts w:hint="eastAsia"/>
        </w:rPr>
        <w:t>我们将首先简要陈述它是什么。</w:t>
      </w:r>
    </w:p>
    <w:p w14:paraId="45B67B63">
      <w:pPr>
        <w:rPr>
          <w:rFonts w:hint="eastAsia"/>
        </w:rPr>
      </w:pPr>
      <w:r>
        <w:rPr>
          <w:rFonts w:hint="eastAsia"/>
        </w:rPr>
        <w:t>The Zacharias here is not the Zacharias you speak of: the Evangelist, therefore, has made no mistake in not naming him, for he was not thinking of him.</w:t>
      </w:r>
    </w:p>
    <w:p w14:paraId="10E76295">
      <w:pPr>
        <w:rPr>
          <w:rFonts w:hint="eastAsia"/>
        </w:rPr>
      </w:pPr>
      <w:r>
        <w:rPr>
          <w:rFonts w:hint="eastAsia"/>
        </w:rPr>
        <w:t>这里的撒迦利亚不是你所说的那位撒迦利亚：因此，福音书作者没有在命名他时犯错，因为他想的不是他。</w:t>
      </w:r>
    </w:p>
    <w:p w14:paraId="15FFE8F8">
      <w:pPr>
        <w:rPr>
          <w:rFonts w:hint="eastAsia"/>
        </w:rPr>
      </w:pPr>
      <w:r>
        <w:rPr>
          <w:rFonts w:hint="eastAsia"/>
        </w:rPr>
        <w:t>Is there not, in fact, a manifest incompatibility in such a supposition with the idea that occupied our Lord's mind?</w:t>
      </w:r>
    </w:p>
    <w:p w14:paraId="59567851">
      <w:pPr>
        <w:rPr>
          <w:rFonts w:hint="eastAsia"/>
        </w:rPr>
      </w:pPr>
      <w:r>
        <w:rPr>
          <w:rFonts w:hint="eastAsia"/>
        </w:rPr>
        <w:t>事实上，这样的假设与我们主心中所想的观念，岂不是有明显的矛盾吗？</w:t>
      </w:r>
    </w:p>
    <w:p w14:paraId="4A852DB1">
      <w:pPr>
        <w:rPr>
          <w:rFonts w:hint="eastAsia"/>
        </w:rPr>
      </w:pPr>
      <w:r>
        <w:rPr>
          <w:rFonts w:hint="eastAsia"/>
        </w:rPr>
        <w:t>Was it not his purpose to recall the long succession of homicides for which the Jewish race will have to render an account?</w:t>
      </w:r>
    </w:p>
    <w:p w14:paraId="1CF3BAE4">
      <w:pPr>
        <w:rPr>
          <w:rFonts w:hint="eastAsia"/>
        </w:rPr>
      </w:pPr>
      <w:r>
        <w:rPr>
          <w:rFonts w:hint="eastAsia"/>
        </w:rPr>
        <w:t>祂的目的岂不是要回顾犹太民族将要为其负责的一长串杀人事件吗？</w:t>
      </w:r>
    </w:p>
    <w:p w14:paraId="6CC2883C">
      <w:pPr>
        <w:rPr>
          <w:rFonts w:hint="eastAsia"/>
        </w:rPr>
      </w:pPr>
      <w:r>
        <w:rPr>
          <w:rFonts w:hint="eastAsia"/>
        </w:rPr>
        <w:t>And when he takes his first instance of murder from times preceding the flood, at the gate of paradise, to make them accountable for it, you would have him think it enough to adduce as the last, a crime committed above eight centuries before!</w:t>
      </w:r>
    </w:p>
    <w:p w14:paraId="291A92F8">
      <w:pPr>
        <w:rPr>
          <w:rFonts w:hint="eastAsia"/>
        </w:rPr>
      </w:pPr>
      <w:r>
        <w:rPr>
          <w:rFonts w:hint="eastAsia"/>
        </w:rPr>
        <w:t>当祂从洪水之前、乐园门口取第一个谋杀的例子，让他们为此负责时，你难道会认为祂觉得举一个八个多世纪前犯下的罪行作为最后一个就足够了吗！</w:t>
      </w:r>
    </w:p>
    <w:p w14:paraId="340B8F83">
      <w:pPr>
        <w:rPr>
          <w:rFonts w:hint="eastAsia"/>
        </w:rPr>
      </w:pPr>
      <w:r>
        <w:rPr>
          <w:rFonts w:hint="eastAsia"/>
        </w:rPr>
        <w:t>After commencing with a son of Adam, can you imagine that he could end with the son of Jehoiada; thus holding the Jews innocent of the blood shed, during the 873 most scandalous years of their history?</w:t>
      </w:r>
    </w:p>
    <w:p w14:paraId="46D4F5CF">
      <w:pPr>
        <w:rPr>
          <w:rFonts w:hint="eastAsia"/>
        </w:rPr>
      </w:pPr>
      <w:r>
        <w:rPr>
          <w:rFonts w:hint="eastAsia"/>
        </w:rPr>
        <w:t>以亚当的一个儿子开始之后，你能想象祂会以耶何耶大的儿子结束吗？从而认为犹太人在他们历史上最可耻的873年间所流的血是无辜的？</w:t>
      </w:r>
    </w:p>
    <w:p w14:paraId="2C20AE6E">
      <w:pPr>
        <w:rPr>
          <w:rFonts w:hint="eastAsia"/>
        </w:rPr>
      </w:pPr>
      <w:r>
        <w:rPr>
          <w:rFonts w:hint="eastAsia"/>
        </w:rPr>
        <w:t>Would it not have been more rational to begin rather than to end with Jehoiada?</w:t>
      </w:r>
    </w:p>
    <w:p w14:paraId="664F6C28">
      <w:pPr>
        <w:rPr>
          <w:rFonts w:hint="eastAsia"/>
        </w:rPr>
      </w:pPr>
      <w:r>
        <w:rPr>
          <w:rFonts w:hint="eastAsia"/>
        </w:rPr>
        <w:t>以耶何耶大开始而不是结束，岂不是更合理吗？</w:t>
      </w:r>
    </w:p>
    <w:p w14:paraId="6437BE2D">
      <w:pPr>
        <w:rPr>
          <w:rFonts w:hint="eastAsia"/>
        </w:rPr>
      </w:pPr>
      <w:r>
        <w:rPr>
          <w:rFonts w:hint="eastAsia"/>
        </w:rPr>
        <w:t>Were not the Jews far more responsible for the murders they had committed during the last preceding nine centuries of their history, than they could be for blood shed before the deluge?</w:t>
      </w:r>
    </w:p>
    <w:p w14:paraId="4780988B">
      <w:pPr>
        <w:rPr>
          <w:rFonts w:hint="eastAsia"/>
        </w:rPr>
      </w:pPr>
      <w:r>
        <w:rPr>
          <w:rFonts w:hint="eastAsia"/>
        </w:rPr>
        <w:t>犹太人对他们在过去九个世纪中所犯下的谋杀罪，岂不比对洪水前所流的血负有更大的责任吗？</w:t>
      </w:r>
    </w:p>
    <w:p w14:paraId="31E2379E">
      <w:pPr>
        <w:rPr>
          <w:rFonts w:hint="eastAsia"/>
        </w:rPr>
      </w:pPr>
      <w:r>
        <w:rPr>
          <w:rFonts w:hint="eastAsia"/>
        </w:rPr>
        <w:t>Had they not persecuted, for example, and slain with frightful atrocity the prophet Urijah, 240 years after Jehoiada?—(Jer. 26:23.)</w:t>
      </w:r>
    </w:p>
    <w:p w14:paraId="69B669A9">
      <w:pPr>
        <w:rPr>
          <w:rFonts w:hint="eastAsia"/>
        </w:rPr>
      </w:pPr>
      <w:r>
        <w:rPr>
          <w:rFonts w:hint="eastAsia"/>
        </w:rPr>
        <w:t>例如，他们岂不是在耶何耶大之后240年，以骇人听闻的暴行逼迫并杀害了先知乌利亚吗？——（耶利米书 26:23。）</w:t>
      </w:r>
    </w:p>
    <w:p w14:paraId="4E2C44CE">
      <w:pPr>
        <w:rPr>
          <w:rFonts w:hint="eastAsia"/>
        </w:rPr>
      </w:pPr>
      <w:r>
        <w:rPr>
          <w:rFonts w:hint="eastAsia"/>
        </w:rPr>
        <w:t>"Which of the prophets," said St Stephen to them, "have not your fathers persecuted? They have even slain them which showed before of the coming of the Just One!"—(Acts 7:52.)</w:t>
      </w:r>
    </w:p>
    <w:p w14:paraId="486BAD6E">
      <w:pPr>
        <w:rPr>
          <w:rFonts w:hint="eastAsia"/>
        </w:rPr>
      </w:pPr>
      <w:r>
        <w:rPr>
          <w:rFonts w:hint="eastAsia"/>
        </w:rPr>
        <w:t>司提反曾对他们说：“哪一个先知，不是你们的祖宗逼迫呢？他们也把预先传说那义者要来的人杀了。”——（使徒行传 7:52。）</w:t>
      </w:r>
    </w:p>
    <w:p w14:paraId="69E18825">
      <w:pPr>
        <w:rPr>
          <w:rFonts w:hint="eastAsia"/>
        </w:rPr>
      </w:pPr>
      <w:r>
        <w:rPr>
          <w:rFonts w:hint="eastAsia"/>
        </w:rPr>
        <w:t>In this passage of St Matthew, then, it is not the son of Jehoiada that is spoken of.</w:t>
      </w:r>
    </w:p>
    <w:p w14:paraId="09AA4A1B">
      <w:pPr>
        <w:rPr>
          <w:rFonts w:hint="eastAsia"/>
        </w:rPr>
      </w:pPr>
      <w:r>
        <w:rPr>
          <w:rFonts w:hint="eastAsia"/>
        </w:rPr>
        <w:t>那么，在圣马太福音的这段经文中，所说的并不是耶何耶大的儿子。</w:t>
      </w:r>
    </w:p>
    <w:p w14:paraId="378F9ADD">
      <w:pPr>
        <w:rPr>
          <w:rFonts w:hint="eastAsia"/>
        </w:rPr>
      </w:pPr>
    </w:p>
    <w:p w14:paraId="729361F8">
      <w:pPr>
        <w:rPr>
          <w:rFonts w:hint="eastAsia"/>
        </w:rPr>
      </w:pPr>
      <w:r>
        <w:rPr>
          <w:rFonts w:hint="eastAsia"/>
        </w:rPr>
        <w:t>Here our reply might close; but we shall no doubt, be asked, Who then was the Zechariah spoken of by Jesus Christ?</w:t>
      </w:r>
    </w:p>
    <w:p w14:paraId="23285245">
      <w:pPr>
        <w:rPr>
          <w:rFonts w:hint="eastAsia"/>
        </w:rPr>
      </w:pPr>
      <w:r>
        <w:rPr>
          <w:rFonts w:hint="eastAsia"/>
        </w:rPr>
        <w:t>我们的回答到此可以结束；但无疑，我们会问，那么耶稣基督所说的撒迦利亚是谁呢？</w:t>
      </w:r>
    </w:p>
    <w:p w14:paraId="4EB0CA6D">
      <w:pPr>
        <w:rPr>
          <w:rFonts w:hint="eastAsia"/>
        </w:rPr>
      </w:pPr>
      <w:r>
        <w:rPr>
          <w:rFonts w:hint="eastAsia"/>
        </w:rPr>
        <w:t>Even although we did not know, this would by no means be a difficulty, and we should content ourselves with replying: It was some just person whom the Jews slew, not only in the court of the temple (ἐν τῷ ἱερῷ) like the son of Jehoiada, but between the temple (τοῦ ναού) and the altar;" and this just person was son of Barachias!</w:t>
      </w:r>
    </w:p>
    <w:p w14:paraId="01187E10">
      <w:pPr>
        <w:rPr>
          <w:rFonts w:hint="eastAsia"/>
        </w:rPr>
      </w:pPr>
      <w:r>
        <w:rPr>
          <w:rFonts w:hint="eastAsia"/>
        </w:rPr>
        <w:t>即使我们不知道，这也绝不会是一个困难，我们应满足于回答：是某个义人，犹太人杀害了他，不仅像耶何耶大的儿子那样在殿的院内（ἐν τῷ ἱερῷ，在圣所内），而是在殿（τοῦ ναού，圣殿）和坛之间”；并且这位义人是巴拉加的儿子！</w:t>
      </w:r>
    </w:p>
    <w:p w14:paraId="7BA7B534">
      <w:pPr>
        <w:rPr>
          <w:rFonts w:hint="eastAsia"/>
        </w:rPr>
      </w:pPr>
      <w:r>
        <w:rPr>
          <w:rFonts w:hint="eastAsia"/>
        </w:rPr>
        <w:t>Nevertheless, one may go further still; for history speaks of two or three other Zachariahs, sons of Barachias (Βαραχίου or Βαρούχου), among whom the learned divide their suffrages.</w:t>
      </w:r>
    </w:p>
    <w:p w14:paraId="305D2D4D">
      <w:pPr>
        <w:rPr>
          <w:rFonts w:hint="eastAsia"/>
        </w:rPr>
      </w:pPr>
      <w:r>
        <w:rPr>
          <w:rFonts w:hint="eastAsia"/>
        </w:rPr>
        <w:t>然而，人们还可以更进一步；因为历史提到了另外两三个撒迦利亚，是巴拉加（Βαραχίου 或 Βαρούχου）的儿子，学者们在他们中间各持己见。</w:t>
      </w:r>
    </w:p>
    <w:p w14:paraId="4EAF491B">
      <w:pPr>
        <w:rPr>
          <w:rFonts w:hint="eastAsia"/>
        </w:rPr>
      </w:pPr>
      <w:r>
        <w:rPr>
          <w:rFonts w:hint="eastAsia"/>
        </w:rPr>
        <w:t>The first was a man who had understanding in the visions of God (as he is called in the second book of Chronicles), and who is believed to be the same as he that is spoken of by Isaiah, in his 8th chapter.</w:t>
      </w:r>
    </w:p>
    <w:p w14:paraId="4DBCF48D">
      <w:pPr>
        <w:rPr>
          <w:rFonts w:hint="eastAsia"/>
        </w:rPr>
      </w:pPr>
      <w:r>
        <w:rPr>
          <w:rFonts w:hint="eastAsia"/>
        </w:rPr>
        <w:t>第一位是一个通晓神默示的人（如历代志下所称），据信他就是以赛亚书第八章所说的那位。</w:t>
      </w:r>
    </w:p>
    <w:p w14:paraId="7D823DEA">
      <w:pPr>
        <w:rPr>
          <w:rFonts w:hint="eastAsia"/>
        </w:rPr>
      </w:pPr>
      <w:r>
        <w:rPr>
          <w:rFonts w:hint="eastAsia"/>
        </w:rPr>
        <w:t>Be that as it may, he lived too short a time after the son of Jehoiada, for our objections against the one not to be equally valid against the other.</w:t>
      </w:r>
    </w:p>
    <w:p w14:paraId="68C50684">
      <w:pPr>
        <w:rPr>
          <w:rFonts w:hint="eastAsia"/>
        </w:rPr>
      </w:pPr>
      <w:r>
        <w:rPr>
          <w:rFonts w:hint="eastAsia"/>
        </w:rPr>
        <w:t>无论如何，他生活在耶何耶大儿子之后的时间太短，以至于我们对一个人的反对意见对另一个人也同样有效。</w:t>
      </w:r>
    </w:p>
    <w:p w14:paraId="00ECF26F">
      <w:pPr>
        <w:rPr>
          <w:rFonts w:hint="eastAsia"/>
        </w:rPr>
      </w:pPr>
      <w:r>
        <w:rPr>
          <w:rFonts w:hint="eastAsia"/>
        </w:rPr>
        <w:t>The second is the prophet "Zachariah, the son of Berechiah, and the grandson of Iddo" (Zech. 1:1), who returned from Babylon with Zorobabel, 325 years after the days of Jehoiada, and whose writings form the second last book of the Old Testament.</w:t>
      </w:r>
    </w:p>
    <w:p w14:paraId="2136243B">
      <w:pPr>
        <w:rPr>
          <w:rFonts w:hint="eastAsia"/>
        </w:rPr>
      </w:pPr>
      <w:r>
        <w:rPr>
          <w:rFonts w:hint="eastAsia"/>
        </w:rPr>
        <w:t>第二位是先知“撒迦利亚，比利家的儿子，易多的孙子”（撒迦利亚书 1:1），他在耶何耶大时代之后325年，与所罗巴伯一同从巴比伦归回，他的著作构成了旧约倒数第二卷书。</w:t>
      </w:r>
    </w:p>
    <w:p w14:paraId="0701BEF9">
      <w:pPr>
        <w:rPr>
          <w:rFonts w:hint="eastAsia"/>
        </w:rPr>
      </w:pPr>
      <w:r>
        <w:rPr>
          <w:rFonts w:hint="eastAsia"/>
        </w:rPr>
        <w:t>The Scripture, it is true, has not related his martyrdom to us, any more than that of the other prophets, who were almost all persecuted and put to death.</w:t>
      </w:r>
    </w:p>
    <w:p w14:paraId="069958D7">
      <w:pPr>
        <w:rPr>
          <w:rFonts w:hint="eastAsia"/>
        </w:rPr>
      </w:pPr>
      <w:r>
        <w:rPr>
          <w:rFonts w:hint="eastAsia"/>
        </w:rPr>
        <w:t>诚然，圣经没有向我们记述他的殉道，就像没有记述其他几乎所有都遭受逼迫和杀害的先知一样。</w:t>
      </w:r>
    </w:p>
    <w:p w14:paraId="778AEEEE">
      <w:pPr>
        <w:rPr>
          <w:rFonts w:hint="eastAsia"/>
        </w:rPr>
      </w:pPr>
      <w:r>
        <w:rPr>
          <w:rFonts w:hint="eastAsia"/>
        </w:rPr>
        <w:t>But the temple and the altar were rebuilt by his care, as well that of Haggai (Esdras 4:14, 15); and Zechariah, as it would appear, was slain "between that temple and that altar."</w:t>
      </w:r>
    </w:p>
    <w:p w14:paraId="6BEACA3C">
      <w:pPr>
        <w:rPr>
          <w:rFonts w:hint="eastAsia"/>
        </w:rPr>
      </w:pPr>
      <w:r>
        <w:rPr>
          <w:rFonts w:hint="eastAsia"/>
        </w:rPr>
        <w:t>但是殿和坛是由他以及哈该的照管重建的（以斯拉记 4:14, 15）；而撒迦利亚，看起来，是在“那殿和那坛之间”被杀的。</w:t>
      </w:r>
    </w:p>
    <w:p w14:paraId="0E2F4863">
      <w:pPr>
        <w:rPr>
          <w:rFonts w:hint="eastAsia"/>
        </w:rPr>
      </w:pPr>
      <w:r>
        <w:rPr>
          <w:rFonts w:hint="eastAsia"/>
        </w:rPr>
        <w:t>We read in the Targum, or the Chaldee paraphrase of Jonathan BenUziel (said to have been a contemporary of Jesus Christ), the following passage, which attest to us what was even then, previous to the days of our Saviour, the tradition of the Jews with regard to this prophet, called indifferently the son of Hiddo and the son of Barachias (Zech. 1:1; Ezra 5:1; 6:14): The paraphrast (Lam. 2:20) introduces the "House of Judgment" replying to this complaint of Jeremiah: "Shall the priest and the prophet be slain in the sanctuary of the Lord?" "Was it well in you … to slay a prophet as you did Zechariah, the son of Hiddo, in the house of the Lord's sanctuary, because he endeavoured to withdraw you from your evil ways?"</w:t>
      </w:r>
    </w:p>
    <w:p w14:paraId="6C59DB2C">
      <w:pPr>
        <w:rPr>
          <w:rFonts w:hint="eastAsia"/>
        </w:rPr>
      </w:pPr>
      <w:r>
        <w:rPr>
          <w:rFonts w:hint="eastAsia"/>
        </w:rPr>
        <w:t>我们在约拿单·本·乌薛（据说与耶稣基督同时代）的《塔古姆》，或迦勒底意译本中读到以下一段，它向我们证明，即使在当时，在我们救主的时代之前，犹太人关于这位被称为易多之子和巴拉加之子的先知（撒迦利亚书 1:1；以斯拉记 5:1；6:14）的传统是什么：意译者（耶利米哀歌 2:20）引入“审判之屋”回答耶利米的这番抱怨：“祭司和先知，岂能在主的圣所中被杀戮吗？”“你们……杀害一个先知，像你们在主圣所的殿中杀害易多的儿子撒迦利亚那样，因为他努力使你们离开你们的恶道，这岂是好的吗？”</w:t>
      </w:r>
    </w:p>
    <w:p w14:paraId="68D08CBB">
      <w:pPr>
        <w:rPr>
          <w:rFonts w:hint="eastAsia"/>
        </w:rPr>
      </w:pPr>
      <w:r>
        <w:rPr>
          <w:rFonts w:hint="eastAsia"/>
        </w:rPr>
        <w:t>Thus it will be seen that Jesus Christ might remind the Jews of the sacrilegious murder of that prophet, son of Barachias, and son of Hiddo, with whom the prophecy of the Old Testament was to close.</w:t>
      </w:r>
    </w:p>
    <w:p w14:paraId="46D365BB">
      <w:pPr>
        <w:rPr>
          <w:rFonts w:hint="eastAsia"/>
        </w:rPr>
      </w:pPr>
      <w:r>
        <w:rPr>
          <w:rFonts w:hint="eastAsia"/>
        </w:rPr>
        <w:t>因此，可以看出，耶稣基督可能是在提醒犹太人，关于那位巴拉加的儿子、易多的儿子先知的亵渎性谋杀，旧约的预言正是在他身上结束的。</w:t>
      </w:r>
    </w:p>
    <w:p w14:paraId="29AE383D">
      <w:pPr>
        <w:rPr>
          <w:rFonts w:hint="eastAsia"/>
        </w:rPr>
      </w:pPr>
    </w:p>
    <w:p w14:paraId="7E4E9376">
      <w:pPr>
        <w:rPr>
          <w:rFonts w:hint="eastAsia"/>
        </w:rPr>
      </w:pPr>
      <w:r>
        <w:rPr>
          <w:rFonts w:hint="eastAsia"/>
        </w:rPr>
        <w:t>However, there is still a third Zacharias, son of Barachias, (or of Baruch, Βαρόυχου), to whom our Lord's saying might be applied with still more likelihood.</w:t>
      </w:r>
    </w:p>
    <w:p w14:paraId="5DB0958B">
      <w:pPr>
        <w:rPr>
          <w:rFonts w:hint="eastAsia"/>
        </w:rPr>
      </w:pPr>
      <w:r>
        <w:rPr>
          <w:rFonts w:hint="eastAsia"/>
        </w:rPr>
        <w:t>然而，还有第三位撒迦利亚，巴拉加（或巴录，Βαρόυχου）的儿子，我们主的这句话可能更适用于他。</w:t>
      </w:r>
    </w:p>
    <w:p w14:paraId="7710FDCB">
      <w:pPr>
        <w:rPr>
          <w:rFonts w:hint="eastAsia"/>
        </w:rPr>
      </w:pPr>
      <w:r>
        <w:rPr>
          <w:rFonts w:hint="eastAsia"/>
        </w:rPr>
        <w:t>Flavius Josephus has made him known to us in that inestimable "History of the Jewish War," which confirms so many other prophecies of the New Testament.</w:t>
      </w:r>
    </w:p>
    <w:p w14:paraId="55D9DE8A">
      <w:pPr>
        <w:rPr>
          <w:rFonts w:hint="eastAsia"/>
        </w:rPr>
      </w:pPr>
      <w:r>
        <w:rPr>
          <w:rFonts w:hint="eastAsia"/>
        </w:rPr>
        <w:t>弗拉维乌斯·约瑟夫斯在他那部无价的《犹太战史》中让我们认识了他，该书证实了新约的许多其他预言。</w:t>
      </w:r>
    </w:p>
    <w:p w14:paraId="01669078">
      <w:pPr>
        <w:rPr>
          <w:rFonts w:hint="eastAsia"/>
        </w:rPr>
      </w:pPr>
      <w:r>
        <w:rPr>
          <w:rFonts w:hint="eastAsia"/>
        </w:rPr>
        <w:t>It was only three years before the final destruction of Jerusalem, that people saw a Zacharias, son of Barach slain by the Jewish zealots in the middle of the holy place (ἐν μέσῳ τῷ ἱερῷ), and his body was thrown over the walls of the mount on which the temple stood.</w:t>
      </w:r>
    </w:p>
    <w:p w14:paraId="159F6FE5">
      <w:pPr>
        <w:rPr>
          <w:rFonts w:hint="eastAsia"/>
        </w:rPr>
      </w:pPr>
      <w:r>
        <w:rPr>
          <w:rFonts w:hint="eastAsia"/>
        </w:rPr>
        <w:t>就在耶路撒冷最终毁灭前三年，人们看到一个撒迦利亚，巴录的儿子，被犹太奋锐党人在圣所中间（ἐν μέσῳ τῷ ἱερῷ）杀害，他的尸体被扔过圣殿所在山冈的墙外。</w:t>
      </w:r>
    </w:p>
    <w:p w14:paraId="147D3437">
      <w:pPr>
        <w:rPr>
          <w:rFonts w:hint="eastAsia"/>
        </w:rPr>
      </w:pPr>
      <w:r>
        <w:rPr>
          <w:rFonts w:hint="eastAsia"/>
        </w:rPr>
        <w:t>He was a just man, according to Josephus; he was hated for his virtues, for his influence, for his hatred of evil, and for his zeal for liberty.3 At the close of that frightful night, which was, says Josephus, "the real commencement of the destruction of Jerusalem," (and in which the zealots butchered the chief of the nation, the high priest Ananus, and, soon after, twelve thousand youths of the Israelitish nobility), these infuriated men, affecting the forms of justice, had him dragged before a court of seventy judges, all of whom, however, had the courage to declare him innocent.</w:t>
      </w:r>
    </w:p>
    <w:p w14:paraId="3F348D25">
      <w:pPr>
        <w:rPr>
          <w:rFonts w:hint="eastAsia"/>
        </w:rPr>
      </w:pPr>
      <w:r>
        <w:rPr>
          <w:rFonts w:hint="eastAsia"/>
        </w:rPr>
        <w:t>根据约瑟夫的说法，他是一个义人；他因其德行、其影响力、其对邪恶的憎恨以及其对自由的热忱而被人憎恨。在那可怕的夜晚结束时，约瑟夫说，那是“耶路撒冷毁灭的真正开始”，（在那晚，奋锐党人屠杀了国家的领袖，大祭司亚那，不久之后，又屠杀了以色列贵族的一万二千名青年），这些狂怒的人，假借正义的形式，将他拖到七十名审判官面前的法庭，然而所有这些审判官都有勇气宣布他无罪。</w:t>
      </w:r>
    </w:p>
    <w:p w14:paraId="778C2275">
      <w:pPr>
        <w:rPr>
          <w:rFonts w:hint="eastAsia"/>
        </w:rPr>
      </w:pPr>
      <w:r>
        <w:rPr>
          <w:rFonts w:hint="eastAsia"/>
        </w:rPr>
        <w:t>Then, maddened with rage at hearing his reproaches, and at the noble spirit in which he addressed them, they rushed upon him and massacred him in the middle of the holy place." Here, as many commentators think, we behold the last of the just persons whose blood has to be required of that homicidal race.</w:t>
      </w:r>
    </w:p>
    <w:p w14:paraId="36D793DD">
      <w:pPr>
        <w:rPr>
          <w:rFonts w:hint="eastAsia"/>
        </w:rPr>
      </w:pPr>
      <w:r>
        <w:rPr>
          <w:rFonts w:hint="eastAsia"/>
        </w:rPr>
        <w:t>然后，他们因听到他的责备，并因他向他们说话时的高贵精神而勃然大怒，便冲向他，在圣所中间将他屠杀了。”在这里，正如许多注释家所认为的，我们看到了那杀人族类必须为其流血负责的最后一位义人。</w:t>
      </w:r>
    </w:p>
    <w:p w14:paraId="1E727677">
      <w:pPr>
        <w:rPr>
          <w:rFonts w:hint="eastAsia"/>
        </w:rPr>
      </w:pPr>
      <w:r>
        <w:rPr>
          <w:rFonts w:hint="eastAsia"/>
        </w:rPr>
        <w:t>Abel is the first, Zacharias the last.</w:t>
      </w:r>
    </w:p>
    <w:p w14:paraId="19D32D11">
      <w:pPr>
        <w:rPr>
          <w:rFonts w:hint="eastAsia"/>
        </w:rPr>
      </w:pPr>
      <w:r>
        <w:rPr>
          <w:rFonts w:hint="eastAsia"/>
        </w:rPr>
        <w:t>亚伯是第一个，撒迦利亚是最后一个。</w:t>
      </w:r>
    </w:p>
    <w:p w14:paraId="16361012">
      <w:pPr>
        <w:rPr>
          <w:rFonts w:hint="eastAsia"/>
        </w:rPr>
      </w:pPr>
      <w:r>
        <w:rPr>
          <w:rFonts w:hint="eastAsia"/>
        </w:rPr>
        <w:t>Thus it is, that Jesus Christ, assuming the style of the prophets in using the past for the future, speaks of this crime as already committed: "Whom ye slew," he says to them, "between the temple and the altar!"</w:t>
      </w:r>
    </w:p>
    <w:p w14:paraId="5CAC5905">
      <w:pPr>
        <w:rPr>
          <w:rFonts w:hint="eastAsia"/>
        </w:rPr>
      </w:pPr>
      <w:r>
        <w:rPr>
          <w:rFonts w:hint="eastAsia"/>
        </w:rPr>
        <w:t>因此，耶稣基督采用了先知的风格，用过去式指代未来，将这罪行说成已经犯下：“你们所杀的，”祂对他们说，“在殿和坛中间！”</w:t>
      </w:r>
    </w:p>
    <w:p w14:paraId="0880543E">
      <w:pPr>
        <w:rPr>
          <w:rFonts w:hint="eastAsia"/>
        </w:rPr>
      </w:pPr>
      <w:r>
        <w:rPr>
          <w:rFonts w:hint="eastAsia"/>
        </w:rPr>
        <w:t>The historian Josephus, it is true, speaks of Zacharias only as a righteous man, and not as a Christian or as a prophet.</w:t>
      </w:r>
    </w:p>
    <w:p w14:paraId="1BCA4D3A">
      <w:pPr>
        <w:rPr>
          <w:rFonts w:hint="eastAsia"/>
        </w:rPr>
      </w:pPr>
      <w:r>
        <w:rPr>
          <w:rFonts w:hint="eastAsia"/>
        </w:rPr>
        <w:t>诚然，历史学家约瑟夫只说撒迦利亚是个义人，而没有说他是个基督徒或先知。</w:t>
      </w:r>
    </w:p>
    <w:p w14:paraId="720B37CA">
      <w:pPr>
        <w:rPr>
          <w:rFonts w:hint="eastAsia"/>
        </w:rPr>
      </w:pPr>
      <w:r>
        <w:rPr>
          <w:rFonts w:hint="eastAsia"/>
        </w:rPr>
        <w:t>But, being a Jew, he could not hold any other language.</w:t>
      </w:r>
    </w:p>
    <w:p w14:paraId="60BDE62D">
      <w:pPr>
        <w:rPr>
          <w:rFonts w:hint="eastAsia"/>
        </w:rPr>
      </w:pPr>
      <w:r>
        <w:rPr>
          <w:rFonts w:hint="eastAsia"/>
        </w:rPr>
        <w:t>但是，作为一个犹太人，他不可能有任何其他的说法。</w:t>
      </w:r>
    </w:p>
    <w:p w14:paraId="3E42563B">
      <w:pPr>
        <w:rPr>
          <w:rFonts w:hint="eastAsia"/>
        </w:rPr>
      </w:pPr>
      <w:r>
        <w:rPr>
          <w:rFonts w:hint="eastAsia"/>
        </w:rPr>
        <w:t>And we see at another place (Antiq., lib. xx. c. 8), that as little does he speak of the apostle James (who, nevertheless, was also a prophet) as more than a good man, whom the high priest Ananus caused to be stoned, to the great regret of the more respectable classes, during the interregnum that followed the unexpected death of the governor Festus.</w:t>
      </w:r>
    </w:p>
    <w:p w14:paraId="44409BFA">
      <w:pPr>
        <w:rPr>
          <w:rFonts w:hint="eastAsia"/>
        </w:rPr>
      </w:pPr>
      <w:r>
        <w:rPr>
          <w:rFonts w:hint="eastAsia"/>
        </w:rPr>
        <w:t>我们在另一处（《犹太古史》，卷二十，第8章）看到，他对使徒雅各（他同样也是一位先知）的说法也只不过是一个好人，大祭司亚那在总督非斯都意外死亡后的权力真空中，让众人用石头打死他，这让更受尊敬的阶层深感遗憾。</w:t>
      </w:r>
    </w:p>
    <w:p w14:paraId="05C9F021">
      <w:pPr>
        <w:rPr>
          <w:rFonts w:hint="eastAsia"/>
        </w:rPr>
      </w:pPr>
      <w:r>
        <w:rPr>
          <w:rFonts w:hint="eastAsia"/>
        </w:rPr>
        <w:t>No more does it appear to us that the difference in the terminations of the names Barachias and Baruch, is enough to destroy the argument arising from their etymological and radical resemblance.</w:t>
      </w:r>
    </w:p>
    <w:p w14:paraId="629D1026">
      <w:pPr>
        <w:rPr>
          <w:rFonts w:hint="eastAsia"/>
        </w:rPr>
      </w:pPr>
      <w:r>
        <w:rPr>
          <w:rFonts w:hint="eastAsia"/>
        </w:rPr>
        <w:t>我们也不认为巴拉加和巴录这两个名字词尾的差异，足以摧毁基于它们词源和词根相似性而产生的论点。</w:t>
      </w:r>
    </w:p>
    <w:p w14:paraId="171A28AA">
      <w:pPr>
        <w:rPr>
          <w:rFonts w:hint="eastAsia"/>
        </w:rPr>
      </w:pPr>
      <w:r>
        <w:rPr>
          <w:rFonts w:hint="eastAsia"/>
        </w:rPr>
        <w:t>We see, in fact, in the New Testament, how much people were accustomed, among the Jews, Hebrew or Hellenist, to change the termination of their proper names.</w:t>
      </w:r>
    </w:p>
    <w:p w14:paraId="09C5FDA3">
      <w:pPr>
        <w:rPr>
          <w:rFonts w:hint="eastAsia"/>
        </w:rPr>
      </w:pPr>
      <w:r>
        <w:rPr>
          <w:rFonts w:hint="eastAsia"/>
        </w:rPr>
        <w:t>事实上，我们在新约中看到，在犹太人，无论是希伯来人还是希腊化的犹太人中，人们是多么习惯于改变他们专有名字的词尾。</w:t>
      </w:r>
    </w:p>
    <w:p w14:paraId="3C592A6A">
      <w:pPr>
        <w:rPr>
          <w:rFonts w:hint="eastAsia"/>
        </w:rPr>
      </w:pPr>
      <w:r>
        <w:rPr>
          <w:rFonts w:hint="eastAsia"/>
        </w:rPr>
        <w:t>(Silas and Silvanus, Prisca and Priscilla,3 Rabba and Rabbath, Lucas and Lucius).</w:t>
      </w:r>
    </w:p>
    <w:p w14:paraId="19A01446">
      <w:pPr>
        <w:rPr>
          <w:rFonts w:hint="eastAsia"/>
        </w:rPr>
      </w:pPr>
      <w:r>
        <w:rPr>
          <w:rFonts w:hint="eastAsia"/>
        </w:rPr>
        <w:t>（西拉和西拉瓦努，百基拉和百迦，拉巴和拉巴，路加和路求）。</w:t>
      </w:r>
    </w:p>
    <w:p w14:paraId="54DCCAAB">
      <w:pPr>
        <w:rPr>
          <w:rFonts w:hint="eastAsia"/>
        </w:rPr>
      </w:pPr>
    </w:p>
    <w:p w14:paraId="54732060">
      <w:pPr>
        <w:rPr>
          <w:rFonts w:hint="eastAsia"/>
        </w:rPr>
      </w:pPr>
      <w:r>
        <w:rPr>
          <w:rFonts w:hint="eastAsia"/>
        </w:rPr>
        <w:t>Be this as it may, we conclude once more, that this passage could not refer to the son of Jehoiadah; and we leave to the reader to decide which of the two personages whom we have pointed out was the one contemplated by Jesus Christ.</w:t>
      </w:r>
    </w:p>
    <w:p w14:paraId="6CB82B41">
      <w:pPr>
        <w:rPr>
          <w:rFonts w:hint="eastAsia"/>
        </w:rPr>
      </w:pPr>
      <w:r>
        <w:rPr>
          <w:rFonts w:hint="eastAsia"/>
        </w:rPr>
        <w:t>无论如何，我们再次得出结论，这段经文不可能指耶何耶大的儿子；我们留给读者去决定，我们所指出的两个人中，哪一位是耶稣基督所想到的那一位。</w:t>
      </w:r>
    </w:p>
    <w:p w14:paraId="5ED00947">
      <w:pPr>
        <w:rPr>
          <w:rFonts w:hint="eastAsia"/>
        </w:rPr>
      </w:pPr>
    </w:p>
    <w:p w14:paraId="722E5A82">
      <w:pPr>
        <w:rPr>
          <w:rFonts w:hint="eastAsia"/>
        </w:rPr>
      </w:pPr>
      <w:r>
        <w:rPr>
          <w:rFonts w:hint="eastAsia"/>
        </w:rPr>
        <w:t>Second example.—Mark 11:12–14.—Jesus cursed a fig-tree which had only leaves; for the time for figs was not yet come.</w:t>
      </w:r>
    </w:p>
    <w:p w14:paraId="4C4347A0">
      <w:pPr>
        <w:rPr>
          <w:rFonts w:hint="eastAsia"/>
        </w:rPr>
      </w:pPr>
      <w:r>
        <w:rPr>
          <w:rFonts w:hint="eastAsia"/>
        </w:rPr>
        <w:t>第二个例子。——马可福音11:12-14。——耶稣咒诅一棵只有叶子的无花果树；因为收无花果的时候还没有到。</w:t>
      </w:r>
    </w:p>
    <w:p w14:paraId="2D9E26FD">
      <w:pPr>
        <w:rPr>
          <w:rFonts w:hint="eastAsia"/>
        </w:rPr>
      </w:pPr>
      <w:r>
        <w:rPr>
          <w:rFonts w:hint="eastAsia"/>
        </w:rPr>
        <w:t>Here, we are told, there is no doubt a mistake: why look for fruit at a time when it could not reasonably be expected?</w:t>
      </w:r>
    </w:p>
    <w:p w14:paraId="03D93CD3">
      <w:pPr>
        <w:rPr>
          <w:rFonts w:hint="eastAsia"/>
        </w:rPr>
      </w:pPr>
      <w:r>
        <w:rPr>
          <w:rFonts w:hint="eastAsia"/>
        </w:rPr>
        <w:t>在这里，我们被告知，无疑有一个错误：为什么在一个不能合理期望有果子的时候去找果子呢？</w:t>
      </w:r>
    </w:p>
    <w:p w14:paraId="711FE8F6">
      <w:pPr>
        <w:rPr>
          <w:rFonts w:hint="eastAsia"/>
        </w:rPr>
      </w:pPr>
      <w:r>
        <w:rPr>
          <w:rFonts w:hint="eastAsia"/>
        </w:rPr>
        <w:t>Yet there is nothing here but what is very simple.</w:t>
      </w:r>
    </w:p>
    <w:p w14:paraId="3CC2AF89">
      <w:pPr>
        <w:rPr>
          <w:rFonts w:hint="eastAsia"/>
        </w:rPr>
      </w:pPr>
      <w:r>
        <w:rPr>
          <w:rFonts w:hint="eastAsia"/>
        </w:rPr>
        <w:t>然而这里的一切都很简单。</w:t>
      </w:r>
    </w:p>
    <w:p w14:paraId="48A75DD8">
      <w:pPr>
        <w:rPr>
          <w:rFonts w:hint="eastAsia"/>
        </w:rPr>
      </w:pPr>
      <w:r>
        <w:rPr>
          <w:rFonts w:hint="eastAsia"/>
        </w:rPr>
        <w:t>Had it been the season for gathering figs, the tree might have been stripped of all its fruit by the hand of man; and, in that case, there was no evidence of its barrenness.</w:t>
      </w:r>
    </w:p>
    <w:p w14:paraId="4CE626E2">
      <w:pPr>
        <w:rPr>
          <w:rFonts w:hint="eastAsia"/>
        </w:rPr>
      </w:pPr>
      <w:r>
        <w:rPr>
          <w:rFonts w:hint="eastAsia"/>
        </w:rPr>
        <w:t>如果当时是收无花果的季节，树上的果子可能已经被人的手摘光了；那样的话，就没有证据表明它是不结果的。</w:t>
      </w:r>
    </w:p>
    <w:p w14:paraId="045BAD51">
      <w:pPr>
        <w:rPr>
          <w:rFonts w:hint="eastAsia"/>
        </w:rPr>
      </w:pPr>
    </w:p>
    <w:p w14:paraId="19EAD571">
      <w:pPr>
        <w:rPr>
          <w:rFonts w:hint="eastAsia"/>
        </w:rPr>
      </w:pPr>
      <w:r>
        <w:rPr>
          <w:rFonts w:hint="eastAsia"/>
        </w:rPr>
        <w:t>But is a tree (we mention the objection in passing) guilty because it bears no fruit?</w:t>
      </w:r>
    </w:p>
    <w:p w14:paraId="54F5576E">
      <w:pPr>
        <w:rPr>
          <w:rFonts w:hint="eastAsia"/>
        </w:rPr>
      </w:pPr>
      <w:r>
        <w:rPr>
          <w:rFonts w:hint="eastAsia"/>
        </w:rPr>
        <w:t>但是一棵树（我们顺便提及这个反对意见）会因为它不结果子而有罪吗？</w:t>
      </w:r>
    </w:p>
    <w:p w14:paraId="2DCDB3D2">
      <w:pPr>
        <w:rPr>
          <w:rFonts w:hint="eastAsia"/>
        </w:rPr>
      </w:pPr>
      <w:r>
        <w:rPr>
          <w:rFonts w:hint="eastAsia"/>
        </w:rPr>
        <w:t>Why punish it?</w:t>
      </w:r>
    </w:p>
    <w:p w14:paraId="0B89B9CD">
      <w:pPr>
        <w:rPr>
          <w:rFonts w:hint="eastAsia"/>
        </w:rPr>
      </w:pPr>
      <w:r>
        <w:rPr>
          <w:rFonts w:hint="eastAsia"/>
        </w:rPr>
        <w:t>为什么要惩罚它？</w:t>
      </w:r>
    </w:p>
    <w:p w14:paraId="12AB7D88">
      <w:pPr>
        <w:rPr>
          <w:rFonts w:hint="eastAsia"/>
        </w:rPr>
      </w:pPr>
      <w:r>
        <w:rPr>
          <w:rFonts w:hint="eastAsia"/>
        </w:rPr>
        <w:t>We reply, that in this miracle, which is a type, the tree is as little a sufferer as it is a criminal, nor is its suffering more real than its morality.</w:t>
      </w:r>
    </w:p>
    <w:p w14:paraId="157E9ACF">
      <w:pPr>
        <w:rPr>
          <w:rFonts w:hint="eastAsia"/>
        </w:rPr>
      </w:pPr>
      <w:r>
        <w:rPr>
          <w:rFonts w:hint="eastAsia"/>
        </w:rPr>
        <w:t>我们回答说，在这个作为预表的神迹中，这棵树既不是受害者，也不是罪犯，它的苦难也不比它的道德更真实。</w:t>
      </w:r>
    </w:p>
    <w:p w14:paraId="22E65C87">
      <w:pPr>
        <w:rPr>
          <w:rFonts w:hint="eastAsia"/>
        </w:rPr>
      </w:pPr>
      <w:r>
        <w:rPr>
          <w:rFonts w:hint="eastAsia"/>
        </w:rPr>
        <w:t>The one is symbolical, and so also is the other.</w:t>
      </w:r>
    </w:p>
    <w:p w14:paraId="3BBFDF22">
      <w:pPr>
        <w:rPr>
          <w:rFonts w:hint="eastAsia"/>
        </w:rPr>
      </w:pPr>
      <w:r>
        <w:rPr>
          <w:rFonts w:hint="eastAsia"/>
        </w:rPr>
        <w:t>一个是象征性的，另一个也是。</w:t>
      </w:r>
    </w:p>
    <w:p w14:paraId="365E71B6">
      <w:pPr>
        <w:rPr>
          <w:rFonts w:hint="eastAsia"/>
        </w:rPr>
      </w:pPr>
    </w:p>
    <w:p w14:paraId="4B7FCC50">
      <w:pPr>
        <w:rPr>
          <w:rFonts w:hint="eastAsia"/>
        </w:rPr>
      </w:pPr>
      <w:r>
        <w:rPr>
          <w:rFonts w:hint="eastAsia"/>
        </w:rPr>
        <w:t>ANOTHER SOURCE OF PRECIPIPATE JUDGMENT.—In questions of chronology, regard has not been paid to the following rule (which we take pleasure in expressing here in the very words of the great reformer of Italy, the excellent Peter Martyr).</w:t>
      </w:r>
    </w:p>
    <w:p w14:paraId="54EDC170">
      <w:pPr>
        <w:rPr>
          <w:rFonts w:hint="eastAsia"/>
        </w:rPr>
      </w:pPr>
      <w:r>
        <w:rPr>
          <w:rFonts w:hint="eastAsia"/>
        </w:rPr>
        <w:t>另一个草率判断的来源。——在年代学问题上，人们没有注意到以下规则（我们乐于在此用那位伟大的意大利改革家，卓越的彼得·马特的原话来表达）。</w:t>
      </w:r>
    </w:p>
    <w:p w14:paraId="2AE185D2">
      <w:pPr>
        <w:rPr>
          <w:rFonts w:hint="eastAsia"/>
        </w:rPr>
      </w:pPr>
      <w:r>
        <w:rPr>
          <w:rFonts w:hint="eastAsia"/>
        </w:rPr>
        <w:t>[The great divisions of time in the history of the people of God are pointed out to us by numerical dates of great precision.</w:t>
      </w:r>
    </w:p>
    <w:p w14:paraId="1FD12F77">
      <w:pPr>
        <w:rPr>
          <w:rFonts w:hint="eastAsia"/>
        </w:rPr>
      </w:pPr>
      <w:r>
        <w:rPr>
          <w:rFonts w:hint="eastAsia"/>
        </w:rPr>
        <w:t>[神子民历史中的重大时间划分，都由非常精确的数字日期向我们指出。</w:t>
      </w:r>
    </w:p>
    <w:p w14:paraId="631794BF">
      <w:pPr>
        <w:rPr>
          <w:rFonts w:hint="eastAsia"/>
        </w:rPr>
      </w:pPr>
      <w:r>
        <w:rPr>
          <w:rFonts w:hint="eastAsia"/>
        </w:rPr>
        <w:t>From the passing of Abraham into Canaan to the entrance of his grandson into Egypt, 215 years; from that to the passage of the Red Sea, 215 years more—hence in all 430 years (Gal. 3:17; Exod. 12:40); from that, further, to the foundation of the temple, 480 years (1 Kings 6:1); and from that, in fine, to the Babylonish captivity, 422 years more.</w:t>
      </w:r>
    </w:p>
    <w:p w14:paraId="2C253EC8">
      <w:pPr>
        <w:rPr>
          <w:rFonts w:hint="eastAsia"/>
        </w:rPr>
      </w:pPr>
      <w:r>
        <w:rPr>
          <w:rFonts w:hint="eastAsia"/>
        </w:rPr>
        <w:t>从亚伯拉罕进入迦南到他孙子进入埃及，215年；从那时到过红海，再215年——因此总共430年（加拉太书 3:17；出埃及记 12:40）；从那时，再到建殿，480年（列王纪上 6:1）；最后，从那时到巴比伦被掳，再422年。</w:t>
      </w:r>
    </w:p>
    <w:p w14:paraId="76E3930E">
      <w:pPr>
        <w:rPr>
          <w:rFonts w:hint="eastAsia"/>
        </w:rPr>
      </w:pPr>
      <w:r>
        <w:rPr>
          <w:rFonts w:hint="eastAsia"/>
        </w:rPr>
        <w:t>But within these grand divisions of history, the precise and co-ordinate arrangement of all the short intermediate dates, the reconciling of the numbers presented to us by books of an almost monumental conciseness, and of an age contemporary with the siege of Troy (that of Judges, Kings, and Chronicles), respecting the reigns and interregnums, first of the Judges, then of the Kings, especially after the subdivision of the twelve tribes into two distinct kingdoms; this arrangement, we say, presents numerous difficulties, for which we find the elements of an entire solution sometimes wanting.]</w:t>
      </w:r>
    </w:p>
    <w:p w14:paraId="3646198B">
      <w:pPr>
        <w:rPr>
          <w:rFonts w:hint="eastAsia"/>
        </w:rPr>
      </w:pPr>
      <w:r>
        <w:rPr>
          <w:rFonts w:hint="eastAsia"/>
        </w:rPr>
        <w:t>但在这些历史的宏大划分之内，所有短暂的中间日期的精确和协调安排，调和那些简洁得几乎像纪念碑、且与特洛伊围城同时代（即士师记、列王纪和历代志的时代）的书籍所呈现给我们的数字，关于首先是士师，然后是列王，特别是在十二支派分裂为两个独立王国之后的统治和空位期；我们说，这种安排呈现出许多困难，我们发现有时缺乏完整解决方案的要素。]</w:t>
      </w:r>
    </w:p>
    <w:p w14:paraId="2AD438D9">
      <w:pPr>
        <w:rPr>
          <w:rFonts w:hint="eastAsia"/>
        </w:rPr>
      </w:pPr>
    </w:p>
    <w:p w14:paraId="3AF8DD02">
      <w:pPr>
        <w:rPr>
          <w:rFonts w:hint="eastAsia"/>
        </w:rPr>
      </w:pPr>
      <w:r>
        <w:rPr>
          <w:rFonts w:hint="eastAsia"/>
        </w:rPr>
        <w:t>The following is the rule of Peter Martyr:—</w:t>
      </w:r>
    </w:p>
    <w:p w14:paraId="1D1AB099">
      <w:pPr>
        <w:rPr>
          <w:rFonts w:hint="eastAsia"/>
        </w:rPr>
      </w:pPr>
      <w:r>
        <w:rPr>
          <w:rFonts w:hint="eastAsia"/>
        </w:rPr>
        <w:t>以下是彼得·马特的规则：——</w:t>
      </w:r>
    </w:p>
    <w:p w14:paraId="0428797F">
      <w:pPr>
        <w:rPr>
          <w:rFonts w:hint="eastAsia"/>
        </w:rPr>
      </w:pPr>
      <w:r>
        <w:rPr>
          <w:rFonts w:hint="eastAsia"/>
        </w:rPr>
        <w:t>"Although obscure passages occur as to chronology, we must beware of pretending to reconcile them by imputing blunders to the inspired books.</w:t>
      </w:r>
    </w:p>
    <w:p w14:paraId="25A9497F">
      <w:pPr>
        <w:rPr>
          <w:rFonts w:hint="eastAsia"/>
        </w:rPr>
      </w:pPr>
      <w:r>
        <w:rPr>
          <w:rFonts w:hint="eastAsia"/>
        </w:rPr>
        <w:t>“尽管在年代学上出现了一些晦涩的段落，我们必须警惕，不要通过将错误归咎于受默示的书籍来假装调和它们。</w:t>
      </w:r>
    </w:p>
    <w:p w14:paraId="0A27EBF5">
      <w:pPr>
        <w:rPr>
          <w:rFonts w:hint="eastAsia"/>
        </w:rPr>
      </w:pPr>
      <w:r>
        <w:rPr>
          <w:rFonts w:hint="eastAsia"/>
        </w:rPr>
        <w:t>Therefore it is, that, should it sometimes happen that we know not how to account for the number of years, we ought simply to confess our ignorance, and consider that the Scriptures express themselves with so much conciseness that it is not always possible for us to discover at what epoch we ought to make such or such a computation commence.</w:t>
      </w:r>
    </w:p>
    <w:p w14:paraId="2F22031A">
      <w:pPr>
        <w:rPr>
          <w:rFonts w:hint="eastAsia"/>
        </w:rPr>
      </w:pPr>
      <w:r>
        <w:rPr>
          <w:rFonts w:hint="eastAsia"/>
        </w:rPr>
        <w:t>因此，如果有时我们不知道如何解释年数，我们应该坦率地承认我们的无知，并认为圣经的表达如此简洁，以至于我们不总是可能发现我们应该在哪个时期开始这样或那样的计算。</w:t>
      </w:r>
    </w:p>
    <w:p w14:paraId="31536D71">
      <w:pPr>
        <w:rPr>
          <w:rFonts w:hint="eastAsia"/>
        </w:rPr>
      </w:pPr>
      <w:r>
        <w:rPr>
          <w:rFonts w:hint="eastAsia"/>
        </w:rPr>
        <w:t>It often enough happens, that, in the history of the kings of Judah and of Israel, the respective numbers of their years are not easily reconciled; but these difficulties admit of explanation or adjustment in several ways.</w:t>
      </w:r>
    </w:p>
    <w:p w14:paraId="5F9C72AD">
      <w:pPr>
        <w:rPr>
          <w:rFonts w:hint="eastAsia"/>
        </w:rPr>
      </w:pPr>
      <w:r>
        <w:rPr>
          <w:rFonts w:hint="eastAsia"/>
        </w:rPr>
        <w:t>在犹大和以色列诸王的历史中，他们各自的年数常常不易调和；但这些困难可以通过几种方式得到解释或调整。</w:t>
      </w:r>
    </w:p>
    <w:p w14:paraId="388A677E">
      <w:pPr>
        <w:rPr>
          <w:rFonts w:hint="eastAsia"/>
        </w:rPr>
      </w:pPr>
      <w:r>
        <w:rPr>
          <w:rFonts w:hint="eastAsia"/>
        </w:rPr>
        <w:t>1. The same year commenced by one of two, and finished by the other, is attributed to both.</w:t>
      </w:r>
    </w:p>
    <w:p w14:paraId="219DC9B7">
      <w:pPr>
        <w:rPr>
          <w:rFonts w:hint="eastAsia"/>
        </w:rPr>
      </w:pPr>
      <w:r>
        <w:rPr>
          <w:rFonts w:hint="eastAsia"/>
        </w:rPr>
        <w:t>1. 同一年由两人中的一个开始，由另一个结束，这一年被归于两人。</w:t>
      </w:r>
    </w:p>
    <w:p w14:paraId="2DC6F917">
      <w:pPr>
        <w:rPr>
          <w:rFonts w:hint="eastAsia"/>
        </w:rPr>
      </w:pPr>
      <w:r>
        <w:rPr>
          <w:rFonts w:hint="eastAsia"/>
        </w:rPr>
        <w:t>2. Often the sons have reigned with their fathers during some years, which have been imputed sometimes to the fathers, sometimes to the sons.</w:t>
      </w:r>
    </w:p>
    <w:p w14:paraId="3B93E1B7">
      <w:pPr>
        <w:rPr>
          <w:rFonts w:hint="eastAsia"/>
        </w:rPr>
      </w:pPr>
      <w:r>
        <w:rPr>
          <w:rFonts w:hint="eastAsia"/>
        </w:rPr>
        <w:t>2. 儿子们常常与他们的父亲共同执政数年，这些年份有时被归于父亲，有时被归于儿子。</w:t>
      </w:r>
    </w:p>
    <w:p w14:paraId="04D632F8">
      <w:pPr>
        <w:rPr>
          <w:rFonts w:hint="eastAsia"/>
        </w:rPr>
      </w:pPr>
      <w:r>
        <w:rPr>
          <w:rFonts w:hint="eastAsia"/>
        </w:rPr>
        <w:t>3. There were often interregnums, which the Scripture attributes sometimes to the predecessor, sometimes to the successor.</w:t>
      </w:r>
    </w:p>
    <w:p w14:paraId="43E707A0">
      <w:pPr>
        <w:rPr>
          <w:rFonts w:hint="eastAsia"/>
        </w:rPr>
      </w:pPr>
      <w:r>
        <w:rPr>
          <w:rFonts w:hint="eastAsia"/>
        </w:rPr>
        <w:t>3. 常常有空位期，圣经有时将其归于前任，有时归于继任者。</w:t>
      </w:r>
    </w:p>
    <w:p w14:paraId="1027CE32">
      <w:pPr>
        <w:rPr>
          <w:rFonts w:hint="eastAsia"/>
        </w:rPr>
      </w:pPr>
      <w:r>
        <w:rPr>
          <w:rFonts w:hint="eastAsia"/>
        </w:rPr>
        <w:t>Finally, it sometimes happens that certain years, in which oppressive and profane princes have reigned, are not reckoned to them, being imputed to their immediate successor; thus, the twenty last years of Joram to his son Ahaziah.—(2 Kings 8:26; 2 Chron. 22:2.)"</w:t>
      </w:r>
    </w:p>
    <w:p w14:paraId="23B3B4DC">
      <w:pPr>
        <w:rPr>
          <w:rFonts w:hint="eastAsia"/>
        </w:rPr>
      </w:pPr>
      <w:r>
        <w:rPr>
          <w:rFonts w:hint="eastAsia"/>
        </w:rPr>
        <w:t>最后，有时会发生这样的情况，即某些压迫和不敬虔的君王统治的年份，不计入他们名下，而被归于他们的直接继任者；因此，约兰的最后二十年归于他的儿子亚哈谢。——（列王纪下 8:26；历代志下 22:2。）”</w:t>
      </w:r>
    </w:p>
    <w:p w14:paraId="79D5062F">
      <w:pPr>
        <w:rPr>
          <w:rFonts w:hint="eastAsia"/>
        </w:rPr>
      </w:pPr>
    </w:p>
    <w:p w14:paraId="648DF5C8">
      <w:pPr>
        <w:rPr>
          <w:rFonts w:hint="eastAsia"/>
        </w:rPr>
      </w:pPr>
      <w:r>
        <w:rPr>
          <w:rFonts w:hint="eastAsia"/>
        </w:rPr>
        <w:t>We think that the examples we have thus far adduced, may suffice.</w:t>
      </w:r>
    </w:p>
    <w:p w14:paraId="58A88E1D">
      <w:pPr>
        <w:rPr>
          <w:rFonts w:hint="eastAsia"/>
        </w:rPr>
      </w:pPr>
      <w:r>
        <w:rPr>
          <w:rFonts w:hint="eastAsia"/>
        </w:rPr>
        <w:t>我们认为，到目前为止我们所举的例子，可能已经足够了。</w:t>
      </w:r>
    </w:p>
    <w:p w14:paraId="62E0E991">
      <w:pPr>
        <w:rPr>
          <w:rFonts w:hint="eastAsia"/>
        </w:rPr>
      </w:pPr>
      <w:r>
        <w:rPr>
          <w:rFonts w:hint="eastAsia"/>
        </w:rPr>
        <w:t>We refrain from adducing more.</w:t>
      </w:r>
    </w:p>
    <w:p w14:paraId="54F20B42">
      <w:pPr>
        <w:rPr>
          <w:rFonts w:hint="eastAsia"/>
        </w:rPr>
      </w:pPr>
      <w:r>
        <w:rPr>
          <w:rFonts w:hint="eastAsia"/>
        </w:rPr>
        <w:t>我们不再举出更多。</w:t>
      </w:r>
    </w:p>
    <w:p w14:paraId="5293AADC">
      <w:pPr>
        <w:rPr>
          <w:rFonts w:hint="eastAsia"/>
        </w:rPr>
      </w:pPr>
      <w:r>
        <w:rPr>
          <w:rFonts w:hint="eastAsia"/>
        </w:rPr>
        <w:t>What we have said may give one an idea of the weight to be attached to these difficulties, for (we repeat) we have been careful to adduce those which have been held as the most serious.</w:t>
      </w:r>
    </w:p>
    <w:p w14:paraId="67503F9C">
      <w:pPr>
        <w:rPr>
          <w:rFonts w:hint="eastAsia"/>
        </w:rPr>
      </w:pPr>
      <w:r>
        <w:rPr>
          <w:rFonts w:hint="eastAsia"/>
        </w:rPr>
        <w:t>我们所说的可以让人了解这些困难的分量，因为（我们重申）我们已谨慎地举出那些被认为最严重的例子。</w:t>
      </w:r>
    </w:p>
    <w:p w14:paraId="6BA66416">
      <w:pPr>
        <w:rPr>
          <w:rFonts w:hint="eastAsia"/>
        </w:rPr>
      </w:pPr>
      <w:r>
        <w:rPr>
          <w:rFonts w:hint="eastAsia"/>
        </w:rPr>
        <w:t>Warned by these examples, and by so many others, let us learn then, should any embarrassment of the same kind occur to us in future, how to judge as did Origen's friend, Julius Africanus, sixteen hundred years ago, and as, before and after him, all the men of God have done.</w:t>
      </w:r>
    </w:p>
    <w:p w14:paraId="27230F6A">
      <w:pPr>
        <w:rPr>
          <w:rFonts w:hint="eastAsia"/>
        </w:rPr>
      </w:pPr>
      <w:r>
        <w:rPr>
          <w:rFonts w:hint="eastAsia"/>
        </w:rPr>
        <w:t>受这些例子和许多其他例子的警示，让我们学习，如果将来遇到任何同类的困窘，如何像一千六百年前俄利根的朋友尤利乌斯·阿非利加努那样判断，以及在他之前和之后，所有属神的人所做的那样。</w:t>
      </w:r>
    </w:p>
    <w:p w14:paraId="4603DAAE">
      <w:pPr>
        <w:rPr>
          <w:rFonts w:hint="eastAsia"/>
        </w:rPr>
      </w:pPr>
      <w:r>
        <w:rPr>
          <w:rFonts w:hint="eastAsia"/>
        </w:rPr>
        <w:t>"Be that as it may (said he on the occasion of the two genealogies of Jesus Christ, which he had reconciled) be that as it may, the gospel certainly every where speaks true!"—Τὸ μέντοι Εὐαγγελιον πάντως ἀληθεύει.</w:t>
      </w:r>
    </w:p>
    <w:p w14:paraId="670BF797">
      <w:pPr>
        <w:rPr>
          <w:rFonts w:hint="eastAsia"/>
        </w:rPr>
      </w:pPr>
      <w:r>
        <w:rPr>
          <w:rFonts w:hint="eastAsia"/>
        </w:rPr>
        <w:t>“无论如何（他在调和耶稣基督的两个家谱时说），无论如何，福音书在各处说的都确实是真的！”——Τὸ μέντοι Εὐαγγελιον πάντως ἀληθεύει (然而福音书总是说真话的)。</w:t>
      </w:r>
    </w:p>
    <w:p w14:paraId="06FD046D">
      <w:pPr>
        <w:rPr>
          <w:rFonts w:hint="eastAsia"/>
        </w:rPr>
      </w:pPr>
      <w:r>
        <w:rPr>
          <w:rFonts w:hint="eastAsia"/>
        </w:rPr>
        <w:t xml:space="preserve"> </w:t>
      </w:r>
    </w:p>
    <w:p w14:paraId="1034627C">
      <w:pPr>
        <w:rPr>
          <w:rFonts w:hint="eastAsia"/>
        </w:rPr>
      </w:pPr>
      <w:r>
        <w:rPr>
          <w:rFonts w:hint="eastAsia"/>
        </w:rPr>
        <w:t xml:space="preserve"> </w:t>
      </w:r>
    </w:p>
    <w:p w14:paraId="28DFDAEE">
      <w:pPr>
        <w:spacing w:after="294" w:line="255" w:lineRule="auto"/>
        <w:ind w:left="10" w:right="10" w:hanging="10"/>
        <w:jc w:val="center"/>
        <w:rPr>
          <w:rFonts w:hint="eastAsia"/>
          <w:b/>
        </w:rPr>
      </w:pPr>
      <w:r>
        <w:rPr>
          <w:rFonts w:hint="eastAsia"/>
          <w:b/>
        </w:rPr>
        <w:t>SECTION VI</w:t>
      </w:r>
    </w:p>
    <w:p w14:paraId="33643D7A">
      <w:pPr>
        <w:spacing w:after="294" w:line="255" w:lineRule="auto"/>
        <w:ind w:left="10" w:right="10" w:hanging="10"/>
        <w:jc w:val="center"/>
        <w:rPr>
          <w:rFonts w:hint="eastAsia"/>
          <w:b/>
        </w:rPr>
      </w:pPr>
      <w:r>
        <w:rPr>
          <w:rFonts w:hint="eastAsia"/>
          <w:b/>
        </w:rPr>
        <w:t>第六部分</w:t>
      </w:r>
    </w:p>
    <w:p w14:paraId="1B728290">
      <w:pPr>
        <w:rPr>
          <w:rFonts w:hint="eastAsia"/>
        </w:rPr>
      </w:pPr>
    </w:p>
    <w:p w14:paraId="55EFB0D6">
      <w:pPr>
        <w:pStyle w:val="3"/>
        <w:bidi w:val="0"/>
        <w:rPr>
          <w:rFonts w:hint="eastAsia"/>
        </w:rPr>
      </w:pPr>
      <w:r>
        <w:rPr>
          <w:rFonts w:hint="eastAsia"/>
        </w:rPr>
        <w:t>ERRORS CONTRARY TO NATURAL PHILOSOPHY</w:t>
      </w:r>
    </w:p>
    <w:p w14:paraId="644E31F6">
      <w:pPr>
        <w:pStyle w:val="3"/>
        <w:bidi w:val="0"/>
        <w:rPr>
          <w:rFonts w:hint="eastAsia"/>
        </w:rPr>
      </w:pPr>
      <w:r>
        <w:rPr>
          <w:rFonts w:hint="eastAsia"/>
        </w:rPr>
        <w:t>与自然哲学相悖的错误</w:t>
      </w:r>
    </w:p>
    <w:p w14:paraId="4CE5CBC1">
      <w:pPr>
        <w:rPr>
          <w:rFonts w:hint="eastAsia"/>
        </w:rPr>
      </w:pPr>
    </w:p>
    <w:p w14:paraId="1782F02A">
      <w:pPr>
        <w:rPr>
          <w:rFonts w:hint="eastAsia"/>
        </w:rPr>
      </w:pPr>
      <w:r>
        <w:rPr>
          <w:rFonts w:hint="eastAsia"/>
        </w:rPr>
        <w:t>It will be admitted, we have been sometimes told, that the apparent or real contradictions in the dates, quotations, and narratives of the Holy Bible, may possibly be removed by the resources of a more or less laborious exegesis; but there are others which you cannot reconcile: such are all those expressions in which the sacred writers appear in manifest opposition to the now better known laws of nature.</w:t>
      </w:r>
    </w:p>
    <w:p w14:paraId="4FA084BF">
      <w:pPr>
        <w:rPr>
          <w:rFonts w:hint="eastAsia"/>
        </w:rPr>
      </w:pPr>
      <w:r>
        <w:rPr>
          <w:rFonts w:hint="eastAsia"/>
        </w:rPr>
        <w:t>我们有时被告知，人们会承认，圣经在日期、引文和叙述中的表面或真实矛盾，或许可以通过或多或少费力的解经资源来消除；但还有一些你无法调和的：即所有那些圣经作者的表达，在其中他们显得与现今更为人知的自然法则公然对立。</w:t>
      </w:r>
    </w:p>
    <w:p w14:paraId="1F302892">
      <w:pPr>
        <w:rPr>
          <w:rFonts w:hint="eastAsia"/>
        </w:rPr>
      </w:pPr>
      <w:r>
        <w:rPr>
          <w:rFonts w:hint="eastAsia"/>
        </w:rPr>
        <w:t>Nevertheless (these objectors desire to add), though this argument be irrefragable against the verbal inspiration of the Scriptures, it compromises in nothing the divinity of their doctrines, any more than the great religious facts which they report to us.</w:t>
      </w:r>
    </w:p>
    <w:p w14:paraId="603B7C2B">
      <w:pPr>
        <w:rPr>
          <w:rFonts w:hint="eastAsia"/>
        </w:rPr>
      </w:pPr>
      <w:r>
        <w:rPr>
          <w:rFonts w:hint="eastAsia"/>
        </w:rPr>
        <w:t>然而（这些反对者希望补充说），尽管这个论点对圣经的字句默示是无可辩驳的，但它丝毫不会损害其教义的神性，也不会损害它们向我们报告的伟大宗教事实。</w:t>
      </w:r>
    </w:p>
    <w:p w14:paraId="4D31EA86">
      <w:pPr>
        <w:rPr>
          <w:rFonts w:hint="eastAsia"/>
        </w:rPr>
      </w:pPr>
      <w:r>
        <w:rPr>
          <w:rFonts w:hint="eastAsia"/>
        </w:rPr>
        <w:t>In inspiring his apostles and his prophets, God desired to make us, not scientific, but holy persons.</w:t>
      </w:r>
    </w:p>
    <w:p w14:paraId="65EB2744">
      <w:pPr>
        <w:rPr>
          <w:rFonts w:hint="eastAsia"/>
        </w:rPr>
      </w:pPr>
      <w:r>
        <w:rPr>
          <w:rFonts w:hint="eastAsia"/>
        </w:rPr>
        <w:t>在默示祂的使徒和先知时，神希望我们成为圣洁的人，而不是科学家。</w:t>
      </w:r>
    </w:p>
    <w:p w14:paraId="7EB9FD95">
      <w:pPr>
        <w:rPr>
          <w:rFonts w:hint="eastAsia"/>
        </w:rPr>
      </w:pPr>
      <w:r>
        <w:rPr>
          <w:rFonts w:hint="eastAsia"/>
        </w:rPr>
        <w:t>Thus he could, without danger, allow the writers he employed to speak in ignorance of the phenomena of the material world; and their prejudices on such matters are innocent though incontestable.</w:t>
      </w:r>
    </w:p>
    <w:p w14:paraId="7B414BA2">
      <w:pPr>
        <w:rPr>
          <w:rFonts w:hint="eastAsia"/>
        </w:rPr>
      </w:pPr>
      <w:r>
        <w:rPr>
          <w:rFonts w:hint="eastAsia"/>
        </w:rPr>
        <w:t>因此，祂可以毫无危险地允许祂所使用的作者在对物质世界现象无知的情况下说话；他们在这类问题上的偏见虽然无可争辩，却是无害的。</w:t>
      </w:r>
    </w:p>
    <w:p w14:paraId="0CC0BCB8">
      <w:pPr>
        <w:rPr>
          <w:rFonts w:hint="eastAsia"/>
        </w:rPr>
      </w:pPr>
      <w:r>
        <w:rPr>
          <w:rFonts w:hint="eastAsia"/>
        </w:rPr>
        <w:t>Do you not often find them expressing themselves as if the earth were immovable and the sun in motion?</w:t>
      </w:r>
    </w:p>
    <w:p w14:paraId="6613CEB1">
      <w:pPr>
        <w:rPr>
          <w:rFonts w:hint="eastAsia"/>
        </w:rPr>
      </w:pPr>
      <w:r>
        <w:rPr>
          <w:rFonts w:hint="eastAsia"/>
        </w:rPr>
        <w:t>你岂不常发现他们表达得仿佛地球是静止的，而太阳在运动吗？</w:t>
      </w:r>
    </w:p>
    <w:p w14:paraId="15D8C265">
      <w:pPr>
        <w:rPr>
          <w:rFonts w:hint="eastAsia"/>
        </w:rPr>
      </w:pPr>
      <w:r>
        <w:rPr>
          <w:rFonts w:hint="eastAsia"/>
        </w:rPr>
        <w:t>That star, according to them, rises and falls: "his going forth is from the end of the heaven, and his circuit unto the ends of it" (Ps. 19); the moon and the stars are equally in movement; the sun, at the command of Joshua became immovable in the midst of the heavens, it "stood still upon Gibeon, and the moon in the valley of Ajalon" (Josh. 10:12); the earth is "founded on the seas" (Ps. 24:2); "drawn from the water, it subsists amid the water" (2 Peter 3:5); "God hath laid its foundations, it shall never be moved" (Ps. 104:5)—Can you admit that this is really the language of the Creator of the heavens and of the earth, when addressing his creatures?</w:t>
      </w:r>
    </w:p>
    <w:p w14:paraId="12613C31">
      <w:pPr>
        <w:rPr>
          <w:rFonts w:hint="eastAsia"/>
        </w:rPr>
      </w:pPr>
      <w:r>
        <w:rPr>
          <w:rFonts w:hint="eastAsia"/>
        </w:rPr>
        <w:t>那颗星，根据他们的说法，升起又落下：“它从天这边出来，绕到天那边”（诗篇 19篇）；月亮和星辰同样在运动；太阳，在约书亚的命令下，在天当中停住，它“停在基遍，月亮止在亚雅仑谷”（约书亚记 10:12）；地是“建立在海上”（诗篇 24:2）；“从水而出，藉水而成”（彼得后书 3:5）；“神将地立在根基上，使地永不动摇”（诗篇 104:5）——你能承认这真是创造天地的主在对祂的受造物说话时的语言吗？</w:t>
      </w:r>
    </w:p>
    <w:p w14:paraId="0677F384">
      <w:pPr>
        <w:rPr>
          <w:rFonts w:hint="eastAsia"/>
        </w:rPr>
      </w:pPr>
    </w:p>
    <w:p w14:paraId="3BD2ED01">
      <w:pPr>
        <w:rPr>
          <w:rFonts w:hint="eastAsia"/>
        </w:rPr>
      </w:pPr>
      <w:r>
        <w:rPr>
          <w:rFonts w:hint="eastAsia"/>
        </w:rPr>
        <w:t>We proceed to reply to this objection, and we are delighted to meet it on our path, seeing that the examination of it can only redound to the glory of the Scriptures.</w:t>
      </w:r>
    </w:p>
    <w:p w14:paraId="34BA1786">
      <w:pPr>
        <w:rPr>
          <w:rFonts w:hint="eastAsia"/>
        </w:rPr>
      </w:pPr>
      <w:r>
        <w:rPr>
          <w:rFonts w:hint="eastAsia"/>
        </w:rPr>
        <w:t>我们接下来回答这个反对意见，我们很高兴在我们的道路上遇到它，因为对它的审查只会使圣经得荣耀。</w:t>
      </w:r>
    </w:p>
    <w:p w14:paraId="6B99BCD3">
      <w:pPr>
        <w:rPr>
          <w:rFonts w:hint="eastAsia"/>
        </w:rPr>
      </w:pPr>
      <w:r>
        <w:rPr>
          <w:rFonts w:hint="eastAsia"/>
        </w:rPr>
        <w:t>We most fully admit that were there some physical errors, duly ascertained, in the book of the Scriptures, it would not be entirely from God; but we proceed to put it beyond a doubt that there are no such errors; and we will venture to defy our adversaries to produce a single such error in the whole of the Bible.</w:t>
      </w:r>
    </w:p>
    <w:p w14:paraId="6083FC18">
      <w:pPr>
        <w:rPr>
          <w:rFonts w:hint="eastAsia"/>
        </w:rPr>
      </w:pPr>
      <w:r>
        <w:rPr>
          <w:rFonts w:hint="eastAsia"/>
        </w:rPr>
        <w:t>我们完全承认，如果在圣经这本书中，有一些经正式查明的物理错误，它就不会完全来自神；但我们接下来要毫无疑问地证明，不存在这样的错误；我们将敢于挑战我们的对手，让他们在整本圣经中找出一个这样的错误。</w:t>
      </w:r>
    </w:p>
    <w:p w14:paraId="23EC88D2">
      <w:pPr>
        <w:rPr>
          <w:rFonts w:hint="eastAsia"/>
        </w:rPr>
      </w:pPr>
      <w:r>
        <w:rPr>
          <w:rFonts w:hint="eastAsia"/>
        </w:rPr>
        <w:t>Nay, we will even go much farther; and will show how much latent science, on the contrary, betrays itself there, beneath the simplicity of its language.</w:t>
      </w:r>
    </w:p>
    <w:p w14:paraId="1D7EBD42">
      <w:pPr>
        <w:rPr>
          <w:rFonts w:hint="eastAsia"/>
        </w:rPr>
      </w:pPr>
      <w:r>
        <w:rPr>
          <w:rFonts w:hint="eastAsia"/>
        </w:rPr>
        <w:t>不，我们甚至会更进一步；我们将展示，相反，在其简洁的语言之下，隐藏着多少潜在的科学。</w:t>
      </w:r>
    </w:p>
    <w:p w14:paraId="2A3EE31C">
      <w:pPr>
        <w:rPr>
          <w:rFonts w:hint="eastAsia"/>
        </w:rPr>
      </w:pPr>
    </w:p>
    <w:p w14:paraId="3C50E0E6">
      <w:pPr>
        <w:rPr>
          <w:rFonts w:hint="eastAsia"/>
        </w:rPr>
      </w:pPr>
      <w:r>
        <w:rPr>
          <w:rFonts w:hint="eastAsia"/>
        </w:rPr>
        <w:t>We shall begin by saying a few words on Joshua's miracle, inasmuch as a disposition has often been shown to turn it to account in combating either the plenary inspiration, or even the divine mission of the men of God.</w:t>
      </w:r>
    </w:p>
    <w:p w14:paraId="477D695A">
      <w:pPr>
        <w:rPr>
          <w:rFonts w:hint="eastAsia"/>
        </w:rPr>
      </w:pPr>
      <w:r>
        <w:rPr>
          <w:rFonts w:hint="eastAsia"/>
        </w:rPr>
        <w:t>我们将首先就约书亚的神迹说几句话，因为人们常常表现出一种倾向，利用它来攻击全然的默示，或甚至属神之人的神圣使命。</w:t>
      </w:r>
    </w:p>
    <w:p w14:paraId="11FB5CF5">
      <w:pPr>
        <w:rPr>
          <w:rFonts w:hint="eastAsia"/>
        </w:rPr>
      </w:pPr>
      <w:r>
        <w:rPr>
          <w:rFonts w:hint="eastAsia"/>
        </w:rPr>
        <w:t>Several unbelieving writers have attacked it with that arrogance and irony which too often characterize them.</w:t>
      </w:r>
    </w:p>
    <w:p w14:paraId="2186DF5A">
      <w:pPr>
        <w:rPr>
          <w:rFonts w:hint="eastAsia"/>
        </w:rPr>
      </w:pPr>
      <w:r>
        <w:rPr>
          <w:rFonts w:hint="eastAsia"/>
        </w:rPr>
        <w:t>一些不信的作者以他们常有的那种傲慢和讽刺来攻击它。</w:t>
      </w:r>
    </w:p>
    <w:p w14:paraId="53DDB773">
      <w:pPr>
        <w:rPr>
          <w:rFonts w:hint="eastAsia"/>
        </w:rPr>
      </w:pPr>
      <w:r>
        <w:rPr>
          <w:rFonts w:hint="eastAsia"/>
        </w:rPr>
        <w:t>But it is easy to reply to them.</w:t>
      </w:r>
    </w:p>
    <w:p w14:paraId="7B471CCC">
      <w:pPr>
        <w:rPr>
          <w:rFonts w:hint="eastAsia"/>
        </w:rPr>
      </w:pPr>
      <w:r>
        <w:rPr>
          <w:rFonts w:hint="eastAsia"/>
        </w:rPr>
        <w:t>但回答他们是容易的。</w:t>
      </w:r>
    </w:p>
    <w:p w14:paraId="1F6A2505">
      <w:pPr>
        <w:rPr>
          <w:rFonts w:hint="eastAsia"/>
        </w:rPr>
      </w:pPr>
      <w:r>
        <w:rPr>
          <w:rFonts w:hint="eastAsia"/>
        </w:rPr>
        <w:t>We have no thoughts of discussing here the methods by which the miracle might have been accomplished; we would only remark, from this example, how lightly people hasten to pronounce, that because certain passages of Scripture are not understood, therefore they must needs be irrational.</w:t>
      </w:r>
    </w:p>
    <w:p w14:paraId="13C457E8">
      <w:pPr>
        <w:rPr>
          <w:rFonts w:hint="eastAsia"/>
        </w:rPr>
      </w:pPr>
      <w:r>
        <w:rPr>
          <w:rFonts w:hint="eastAsia"/>
        </w:rPr>
        <w:t>我们无意在此讨论神迹可能通过何种方法完成；我们只想通过这个例子指出，人们是多么轻率地，因为不理解圣经的某些段落，就断定它们必定是不理性的。</w:t>
      </w:r>
    </w:p>
    <w:p w14:paraId="664CAF3E">
      <w:pPr>
        <w:rPr>
          <w:rFonts w:hint="eastAsia"/>
        </w:rPr>
      </w:pPr>
    </w:p>
    <w:p w14:paraId="1CCA26E7">
      <w:pPr>
        <w:rPr>
          <w:rFonts w:hint="eastAsia"/>
        </w:rPr>
      </w:pPr>
      <w:r>
        <w:rPr>
          <w:rFonts w:hint="eastAsia"/>
        </w:rPr>
        <w:t>The sun, on the day of the battle of Beth-horon, stood still in the midst of heaven, we are told in the 10th chaper of Joshua; and there was no day like that before it or after it.</w:t>
      </w:r>
    </w:p>
    <w:p w14:paraId="42289B5C">
      <w:pPr>
        <w:rPr>
          <w:rFonts w:hint="eastAsia"/>
        </w:rPr>
      </w:pPr>
      <w:r>
        <w:rPr>
          <w:rFonts w:hint="eastAsia"/>
        </w:rPr>
        <w:t>约书亚记第十章告诉我们，在伯和仑战役的那天，日头在天当中停住；在那日以前，在那日以后，没有像那样的日子。</w:t>
      </w:r>
    </w:p>
    <w:p w14:paraId="0EEE9461">
      <w:pPr>
        <w:rPr>
          <w:rFonts w:hint="eastAsia"/>
        </w:rPr>
      </w:pPr>
      <w:r>
        <w:rPr>
          <w:rFonts w:hint="eastAsia"/>
        </w:rPr>
        <w:t>It has been said in Germany—"This phrase, taken in its natural sense, seems to us absurd; it is erroneous, therefore, and altogether human."</w:t>
      </w:r>
    </w:p>
    <w:p w14:paraId="52E165AA">
      <w:pPr>
        <w:rPr>
          <w:rFonts w:hint="eastAsia"/>
        </w:rPr>
      </w:pPr>
      <w:r>
        <w:rPr>
          <w:rFonts w:hint="eastAsia"/>
        </w:rPr>
        <w:t>在德国有人说——“这句话，按其自然意义理解，在我们看来是荒谬的；因此，它是错误的，完全是属人的。”</w:t>
      </w:r>
    </w:p>
    <w:p w14:paraId="6830E8D2">
      <w:pPr>
        <w:rPr>
          <w:rFonts w:hint="eastAsia"/>
        </w:rPr>
      </w:pPr>
      <w:r>
        <w:rPr>
          <w:rFonts w:hint="eastAsia"/>
        </w:rPr>
        <w:t>Elsewhere it has been pronounced so absurd, that another meaning must be given to it.</w:t>
      </w:r>
    </w:p>
    <w:p w14:paraId="755E0E46">
      <w:pPr>
        <w:rPr>
          <w:rFonts w:hint="eastAsia"/>
        </w:rPr>
      </w:pPr>
      <w:r>
        <w:rPr>
          <w:rFonts w:hint="eastAsia"/>
        </w:rPr>
        <w:t>在别处，它被宣称为如此荒谬，以至于必须给它另一个意义。</w:t>
      </w:r>
    </w:p>
    <w:p w14:paraId="57593D44">
      <w:pPr>
        <w:rPr>
          <w:rFonts w:hint="eastAsia"/>
        </w:rPr>
      </w:pPr>
      <w:r>
        <w:rPr>
          <w:rFonts w:hint="eastAsia"/>
        </w:rPr>
        <w:t>But both opinions are drawn from false premises.</w:t>
      </w:r>
    </w:p>
    <w:p w14:paraId="36267C74">
      <w:pPr>
        <w:rPr>
          <w:rFonts w:hint="eastAsia"/>
        </w:rPr>
      </w:pPr>
      <w:r>
        <w:rPr>
          <w:rFonts w:hint="eastAsia"/>
        </w:rPr>
        <w:t>但这两种观点都源于错误的预设。</w:t>
      </w:r>
    </w:p>
    <w:p w14:paraId="2899C6C3">
      <w:pPr>
        <w:rPr>
          <w:rFonts w:hint="eastAsia"/>
        </w:rPr>
      </w:pPr>
      <w:r>
        <w:rPr>
          <w:rFonts w:hint="eastAsia"/>
        </w:rPr>
        <w:t>The fact is far from being absurd; it is only miraculous.</w:t>
      </w:r>
    </w:p>
    <w:p w14:paraId="4B88B934">
      <w:pPr>
        <w:rPr>
          <w:rFonts w:hint="eastAsia"/>
        </w:rPr>
      </w:pPr>
      <w:r>
        <w:rPr>
          <w:rFonts w:hint="eastAsia"/>
        </w:rPr>
        <w:t>这个事实远非荒谬；它只是神迹。</w:t>
      </w:r>
    </w:p>
    <w:p w14:paraId="404AF63D">
      <w:pPr>
        <w:rPr>
          <w:rFonts w:hint="eastAsia"/>
        </w:rPr>
      </w:pPr>
    </w:p>
    <w:p w14:paraId="1A73A116">
      <w:pPr>
        <w:rPr>
          <w:rFonts w:hint="eastAsia"/>
        </w:rPr>
      </w:pPr>
      <w:r>
        <w:rPr>
          <w:rFonts w:hint="eastAsia"/>
        </w:rPr>
        <w:t>We shall give the objection in the very words in which it has been stated:—"The most fearless methodist," it has been said, "will feel constrained to own that in the system of our globe, were the sun to stop for an instant, or were the earth's motion to be slackened, belligerent armies, and all that is on the earth's surface, would be swept away like chaff before the wind!"</w:t>
      </w:r>
    </w:p>
    <w:p w14:paraId="54A2F578">
      <w:pPr>
        <w:rPr>
          <w:rFonts w:hint="eastAsia"/>
        </w:rPr>
      </w:pPr>
      <w:r>
        <w:rPr>
          <w:rFonts w:hint="eastAsia"/>
        </w:rPr>
        <w:t>我们将用它被陈述的原话给出这个反对意见：——“最无畏的循道宗信徒，”有人说，“也会被迫承认，在我们的地球系统中，如果太阳停顿一瞬间，或者地球的运动减缓，交战的军队，以及地球表面的一切，都会像风前的糠秕一样被一扫而空！”</w:t>
      </w:r>
    </w:p>
    <w:p w14:paraId="0E4EB940">
      <w:pPr>
        <w:rPr>
          <w:rFonts w:hint="eastAsia"/>
        </w:rPr>
      </w:pPr>
      <w:r>
        <w:rPr>
          <w:rFonts w:hint="eastAsia"/>
        </w:rPr>
        <w:t>Nevertheless, it is this very objection which is an error.</w:t>
      </w:r>
    </w:p>
    <w:p w14:paraId="71E35BBD">
      <w:pPr>
        <w:rPr>
          <w:rFonts w:hint="eastAsia"/>
        </w:rPr>
      </w:pPr>
      <w:r>
        <w:rPr>
          <w:rFonts w:hint="eastAsia"/>
        </w:rPr>
        <w:t>然而，正是这个反对意见本身是一个错误。</w:t>
      </w:r>
    </w:p>
    <w:p w14:paraId="149D6EBD">
      <w:pPr>
        <w:rPr>
          <w:rFonts w:hint="eastAsia"/>
        </w:rPr>
      </w:pPr>
      <w:r>
        <w:rPr>
          <w:rFonts w:hint="eastAsia"/>
        </w:rPr>
        <w:t>In point of fact, if the miracle, instead of stopping the rotation of the globe suddenly, in an indivisible instant, took only the short space of a few seconds to accomplish it, by a supple and continuous action, then you have enough in this feeble circumstance to be assured that such a phenomenon would have had no very sensible effect mechanically beyond that of raising the waters diffused over the surface of the earth, and making them to flow from west to east.</w:t>
      </w:r>
    </w:p>
    <w:p w14:paraId="42E61F95">
      <w:pPr>
        <w:rPr>
          <w:rFonts w:hint="eastAsia"/>
        </w:rPr>
      </w:pPr>
      <w:r>
        <w:rPr>
          <w:rFonts w:hint="eastAsia"/>
        </w:rPr>
        <w:t>事实上，如果这个神迹，不是在不可分割的一瞬间突然停止地球的自转，而是只用了几秒钟的时间，通过一种柔和而持续的作用来完成它，那么在这个微弱的情形中，你就有足够的把握可以确信，这样的现象在机械上除了会抬高地球表面的水，使之从西向东流动之外，不会有任何非常显著的影响。</w:t>
      </w:r>
    </w:p>
    <w:p w14:paraId="45DDAB2E">
      <w:pPr>
        <w:rPr>
          <w:rFonts w:hint="eastAsia"/>
        </w:rPr>
      </w:pPr>
      <w:r>
        <w:rPr>
          <w:rFonts w:hint="eastAsia"/>
        </w:rPr>
        <w:t>A child might tell it you.</w:t>
      </w:r>
    </w:p>
    <w:p w14:paraId="68B2F78D">
      <w:pPr>
        <w:rPr>
          <w:rFonts w:hint="eastAsia"/>
        </w:rPr>
      </w:pPr>
      <w:r>
        <w:rPr>
          <w:rFonts w:hint="eastAsia"/>
        </w:rPr>
        <w:t>一个孩子都能告诉你。</w:t>
      </w:r>
    </w:p>
    <w:p w14:paraId="115449BD">
      <w:pPr>
        <w:rPr>
          <w:rFonts w:hint="eastAsia"/>
        </w:rPr>
      </w:pPr>
      <w:r>
        <w:rPr>
          <w:rFonts w:hint="eastAsia"/>
        </w:rPr>
        <w:t>Let a carriage in rapid motion meet a curbstone—it shatters itself upon it, because the stone is immovable; and all that are in the carriage are projected to a distance, and thrown with violence on the ground.</w:t>
      </w:r>
    </w:p>
    <w:p w14:paraId="25ED3B8F">
      <w:pPr>
        <w:rPr>
          <w:rFonts w:hint="eastAsia"/>
        </w:rPr>
      </w:pPr>
      <w:r>
        <w:rPr>
          <w:rFonts w:hint="eastAsia"/>
        </w:rPr>
        <w:t>让一辆快速行驶的马车撞上路边石——它会因石头不动而粉碎；车里所有的人都会被抛到远处，猛烈地摔在地上。</w:t>
      </w:r>
    </w:p>
    <w:p w14:paraId="26071FDD">
      <w:pPr>
        <w:rPr>
          <w:rFonts w:hint="eastAsia"/>
        </w:rPr>
      </w:pPr>
      <w:r>
        <w:rPr>
          <w:rFonts w:hint="eastAsia"/>
        </w:rPr>
        <w:t>But let it be stopt by a continuous resistance, operating in a successive manner, and consummating itself in three or four seconds: then the smallest children seated in the carriage will remain in their seats; they will not even feel the impulsion which three seconds before was impressed on them by the impetuous movement of the horses, and which, without this precaution, would have sufficed to launch them to a distance.</w:t>
      </w:r>
    </w:p>
    <w:p w14:paraId="4F38DE62">
      <w:pPr>
        <w:rPr>
          <w:rFonts w:hint="eastAsia"/>
        </w:rPr>
      </w:pPr>
      <w:r>
        <w:rPr>
          <w:rFonts w:hint="eastAsia"/>
        </w:rPr>
        <w:t>但如果它被一种持续的、以连续方式作用的阻力所停止，并在三四秒内完成：那么坐在车里最小的孩子们也会留在座位上；他们甚至不会感觉到三秒前马匹的猛烈运动施加给他们的冲力，而那种冲力，若无此防备，足以将他们抛到远处。</w:t>
      </w:r>
    </w:p>
    <w:p w14:paraId="5CD8ABEC">
      <w:pPr>
        <w:rPr>
          <w:rFonts w:hint="eastAsia"/>
        </w:rPr>
      </w:pPr>
      <w:r>
        <w:rPr>
          <w:rFonts w:hint="eastAsia"/>
        </w:rPr>
        <w:t>The rotation of the earth is, at the equator, 1426 feet the second; at Jerusalem, 1212 feet.</w:t>
      </w:r>
    </w:p>
    <w:p w14:paraId="46E17814">
      <w:pPr>
        <w:rPr>
          <w:rFonts w:hint="eastAsia"/>
        </w:rPr>
      </w:pPr>
      <w:r>
        <w:rPr>
          <w:rFonts w:hint="eastAsia"/>
        </w:rPr>
        <w:t>地球的自转速度，在赤道是每秒1426英尺；在耶路撒冷是1212英尺。</w:t>
      </w:r>
    </w:p>
    <w:p w14:paraId="167DE931">
      <w:pPr>
        <w:rPr>
          <w:rFonts w:hint="eastAsia"/>
        </w:rPr>
      </w:pPr>
      <w:r>
        <w:rPr>
          <w:rFonts w:hint="eastAsia"/>
        </w:rPr>
        <w:t>This is the initial speed of a canon ball projected by a charge the fifth part of its own weight.</w:t>
      </w:r>
    </w:p>
    <w:p w14:paraId="6845E9E0">
      <w:pPr>
        <w:rPr>
          <w:rFonts w:hint="eastAsia"/>
        </w:rPr>
      </w:pPr>
      <w:r>
        <w:rPr>
          <w:rFonts w:hint="eastAsia"/>
        </w:rPr>
        <w:t>这是一颗由其自身重量五分之一的火药发射的炮弹的初速度。</w:t>
      </w:r>
    </w:p>
    <w:p w14:paraId="039E60C2">
      <w:pPr>
        <w:rPr>
          <w:rFonts w:hint="eastAsia"/>
        </w:rPr>
      </w:pPr>
      <w:r>
        <w:rPr>
          <w:rFonts w:hint="eastAsia"/>
        </w:rPr>
        <w:t>It is capable (abstraction being made of the resistance of the air) of raising that projectile to the extreme height of 24,000 feet; and yet a child, six years old, would destroy, without danger, in two-thirds of a minute, the whole of this force by the continued action of his fingers.</w:t>
      </w:r>
    </w:p>
    <w:p w14:paraId="45E647E3">
      <w:pPr>
        <w:rPr>
          <w:rFonts w:hint="eastAsia"/>
        </w:rPr>
      </w:pPr>
      <w:r>
        <w:rPr>
          <w:rFonts w:hint="eastAsia"/>
        </w:rPr>
        <w:t>它能够（不考虑空气阻力）将那炮弹提升到24,000英尺的极高处；然而一个六岁的孩子，可以在三分之二分钟内，用他手指的持续作用，毫无危险地消除这全部的力量。</w:t>
      </w:r>
    </w:p>
    <w:p w14:paraId="3C5A26BD">
      <w:pPr>
        <w:rPr>
          <w:rFonts w:hint="eastAsia"/>
        </w:rPr>
      </w:pPr>
      <w:r>
        <w:rPr>
          <w:rFonts w:hint="eastAsia"/>
        </w:rPr>
        <w:t>Put into his little hands a canon ball of eight pounds weight, and let him hold it against the action of its weight during two-thirds of a minute; during the same time, allow another bullet of quite the same weight to drop freely through the air, and from the height of the summit of the Himalaya range.</w:t>
      </w:r>
    </w:p>
    <w:p w14:paraId="77367083">
      <w:pPr>
        <w:rPr>
          <w:rFonts w:hint="eastAsia"/>
        </w:rPr>
      </w:pPr>
      <w:r>
        <w:rPr>
          <w:rFonts w:hint="eastAsia"/>
        </w:rPr>
        <w:t>把一个八磅重的炮弹放在他小小的手中，让他抵抗其重量的作用三分之二分钟；同时，让另一个同样重量的子弹从喜马拉雅山脉顶峰的高度自由下落。</w:t>
      </w:r>
    </w:p>
    <w:p w14:paraId="5E124D84">
      <w:pPr>
        <w:rPr>
          <w:rFonts w:hint="eastAsia"/>
        </w:rPr>
      </w:pPr>
      <w:r>
        <w:rPr>
          <w:rFonts w:hint="eastAsia"/>
        </w:rPr>
        <w:t>When forty seconds only have expired, the force of gravitation, after having acted by the same impulsions upon both these projectiles, will not have done more with respect to the first than have fatigued the feeble hands that resist it, while it would have made the other acquire a speed equal to that which the rotation of the earth impressed on the belligerent armies on the hill of Bethhoron.</w:t>
      </w:r>
    </w:p>
    <w:p w14:paraId="7752BFC0">
      <w:pPr>
        <w:rPr>
          <w:rFonts w:hint="eastAsia"/>
        </w:rPr>
      </w:pPr>
      <w:r>
        <w:rPr>
          <w:rFonts w:hint="eastAsia"/>
        </w:rPr>
        <w:t>当仅仅四十秒过去后，引力在对这两个抛射体施加了相同的冲量后，对第一个所做的，不过是使抵抗它的那双虚弱的手感到疲劳，而它却会使另一个获得与地球自转施加给伯和仑山上交战军队同样的速度。</w:t>
      </w:r>
    </w:p>
    <w:p w14:paraId="5356BD72">
      <w:pPr>
        <w:rPr>
          <w:rFonts w:hint="eastAsia"/>
        </w:rPr>
      </w:pPr>
      <w:r>
        <w:rPr>
          <w:rFonts w:hint="eastAsia"/>
        </w:rPr>
        <w:t>Since, then, a child might destroy, by the continuous effort of his little hands, a force capable (if concentrated on a single instant) of launching a canon bullet to the height of Chimborazo, we can easily conceive that, if God, on the day of the battle of Beth-horon, had employed two-thirds of a minute to arrest, by short and successive resistances, the rotation of our globe, then the projectile impulsions which a mass of eight pounds of iron would have received continually during these forty seconds, would not even have been so strong as that a child might not have destroyed them by the sole effort of his fingers, and without expending more force than he would have to put forth in sustaining with his hands a weight of eight pounds during the same space of time.</w:t>
      </w:r>
    </w:p>
    <w:p w14:paraId="0FFAE838">
      <w:pPr>
        <w:rPr>
          <w:rFonts w:hint="eastAsia"/>
        </w:rPr>
      </w:pPr>
      <w:r>
        <w:rPr>
          <w:rFonts w:hint="eastAsia"/>
        </w:rPr>
        <w:t>既然一个孩子可以用他小手持续的努力，消除一种能够（如果集中在一瞬间）将一颗炮弹发射到钦博拉索山高度的力量，我们就能轻易地构想，如果在伯和仑战役那天，神用了三分之二分钟，通过短暂而连续的阻力来停止我们地球的自转，那么一个八磅重的铁块在这四十秒内持续受到的抛射冲量，甚至不会强到让一个孩子不能仅凭他手指的力量就将其消除，而且所用的力不会比他用手在同样时间内托住一个八磅重的物体更多。</w:t>
      </w:r>
    </w:p>
    <w:p w14:paraId="6811823F">
      <w:pPr>
        <w:rPr>
          <w:rFonts w:hint="eastAsia"/>
        </w:rPr>
      </w:pPr>
      <w:r>
        <w:rPr>
          <w:rFonts w:hint="eastAsia"/>
        </w:rPr>
        <w:t>And if the mass, instead of having the form of a bullet, had had that of a quoit or a cube, it would not have had enough of that impulsion to make it overcome the resistance of friction, and to change its place on the surface of the ground.</w:t>
      </w:r>
    </w:p>
    <w:p w14:paraId="5CCC75B8">
      <w:pPr>
        <w:rPr>
          <w:rFonts w:hint="eastAsia"/>
        </w:rPr>
      </w:pPr>
      <w:r>
        <w:rPr>
          <w:rFonts w:hint="eastAsia"/>
        </w:rPr>
        <w:t>如果这个物体不是子弹的形状，而是铁饼或立方体的形状，它甚至没有足够的冲力来克服摩擦阻力，并在地面上改变其位置。</w:t>
      </w:r>
    </w:p>
    <w:p w14:paraId="00324B19">
      <w:pPr>
        <w:rPr>
          <w:rFonts w:hint="eastAsia"/>
        </w:rPr>
      </w:pPr>
      <w:r>
        <w:rPr>
          <w:rFonts w:hint="eastAsia"/>
        </w:rPr>
        <w:t>It will be objected, perhaps, that the rotation of the earth at Bethhoron, was twenty-seven times more rapid than that of a steamcarriage on a railway.</w:t>
      </w:r>
    </w:p>
    <w:p w14:paraId="052EE68E">
      <w:pPr>
        <w:rPr>
          <w:rFonts w:hint="eastAsia"/>
        </w:rPr>
      </w:pPr>
      <w:r>
        <w:rPr>
          <w:rFonts w:hint="eastAsia"/>
        </w:rPr>
        <w:t>或许有人会反对说，在伯和仑，地球的自转速度比铁路上蒸汽火车的速度快二十七倍。</w:t>
      </w:r>
    </w:p>
    <w:p w14:paraId="0F316578">
      <w:pPr>
        <w:rPr>
          <w:rFonts w:hint="eastAsia"/>
        </w:rPr>
      </w:pPr>
      <w:r>
        <w:rPr>
          <w:rFonts w:hint="eastAsia"/>
        </w:rPr>
        <w:t>This is true; but since the retarding force necessary for exhausting a given impulsion is in the inverse ratio of the time employed in it, grant that the miracle took eighteen minutes for its consummation; take eighteen minutes (instead of forty seconds) for the entire stoppage of the movement of the terrestrial globe at the voice of Joshua; and then the belligerent armies, instead of being "swept away as if by a tempest," would not have felt more from what happened, than do the thousands of travellers that are stopt at each of the stations on a railway.</w:t>
      </w:r>
    </w:p>
    <w:p w14:paraId="6FF28298">
      <w:pPr>
        <w:rPr>
          <w:rFonts w:hint="eastAsia"/>
        </w:rPr>
      </w:pPr>
      <w:r>
        <w:rPr>
          <w:rFonts w:hint="eastAsia"/>
        </w:rPr>
        <w:t>这是真的；但既然消除一个给定冲量所需的减速力与所用时间成反比，那么假设这个神迹花了十八分钟来完成；用十八分钟（而不是四十秒）来在约书亚的声音下完全停止地球的运动；那么交战的军队，非但不会“像被暴风吹走一样”，他们所感觉到的，不会比在铁路每个车站停下的成千上万的旅客感觉到的更多。</w:t>
      </w:r>
    </w:p>
    <w:p w14:paraId="1F3E4525">
      <w:pPr>
        <w:rPr>
          <w:rFonts w:hint="eastAsia"/>
        </w:rPr>
      </w:pPr>
    </w:p>
    <w:p w14:paraId="1BBD1AC9">
      <w:pPr>
        <w:rPr>
          <w:rFonts w:hint="eastAsia"/>
        </w:rPr>
      </w:pPr>
      <w:r>
        <w:rPr>
          <w:rFonts w:hint="eastAsia"/>
        </w:rPr>
        <w:t>Other difficulties of a like kind have been started with regard to this miracle of Joshua.</w:t>
      </w:r>
    </w:p>
    <w:p w14:paraId="6E4B92F0">
      <w:pPr>
        <w:rPr>
          <w:rFonts w:hint="eastAsia"/>
        </w:rPr>
      </w:pPr>
      <w:r>
        <w:rPr>
          <w:rFonts w:hint="eastAsia"/>
        </w:rPr>
        <w:t>关于约书亚这个神迹，还提出了其他类似的困难。</w:t>
      </w:r>
    </w:p>
    <w:p w14:paraId="45722BB6">
      <w:pPr>
        <w:rPr>
          <w:rFonts w:hint="eastAsia"/>
        </w:rPr>
      </w:pPr>
      <w:r>
        <w:rPr>
          <w:rFonts w:hint="eastAsia"/>
        </w:rPr>
        <w:t>Had the earth, it has been said, suspended its motion during ten hours, the attractive force of the sun acting singly upon it, would in that time have made it fall 900 leagues in the direction of the sun's blazing focus, and the annual conditions of our orbit would have been sensibly troubled.</w:t>
      </w:r>
    </w:p>
    <w:p w14:paraId="42AC4309">
      <w:pPr>
        <w:rPr>
          <w:rFonts w:hint="eastAsia"/>
        </w:rPr>
      </w:pPr>
      <w:r>
        <w:rPr>
          <w:rFonts w:hint="eastAsia"/>
        </w:rPr>
        <w:t>有人说，如果地球暂停运动十小时，太阳单独作用于其上的引力，会在那段时间内使它向着太阳燃烧的焦点坠落900里格，我们轨道的年度条件也会受到显著的扰乱。</w:t>
      </w:r>
    </w:p>
    <w:p w14:paraId="51D020B2">
      <w:pPr>
        <w:rPr>
          <w:rFonts w:hint="eastAsia"/>
        </w:rPr>
      </w:pPr>
      <w:r>
        <w:rPr>
          <w:rFonts w:hint="eastAsia"/>
        </w:rPr>
        <w:t>This objection is no less futile than the preceding.</w:t>
      </w:r>
    </w:p>
    <w:p w14:paraId="11E9E198">
      <w:pPr>
        <w:rPr>
          <w:rFonts w:hint="eastAsia"/>
        </w:rPr>
      </w:pPr>
      <w:r>
        <w:rPr>
          <w:rFonts w:hint="eastAsia"/>
        </w:rPr>
        <w:t>这个反对意见与前一个同样徒劳。</w:t>
      </w:r>
    </w:p>
    <w:p w14:paraId="351E18D0">
      <w:pPr>
        <w:rPr>
          <w:rFonts w:hint="eastAsia"/>
        </w:rPr>
      </w:pPr>
      <w:r>
        <w:rPr>
          <w:rFonts w:hint="eastAsia"/>
        </w:rPr>
        <w:t>The miracle, in fact, does not imply the slightest perturbation in the progressive movement of the earth; it requires it only in its rotation.</w:t>
      </w:r>
    </w:p>
    <w:p w14:paraId="31406C75">
      <w:pPr>
        <w:rPr>
          <w:rFonts w:hint="eastAsia"/>
        </w:rPr>
      </w:pPr>
      <w:r>
        <w:rPr>
          <w:rFonts w:hint="eastAsia"/>
        </w:rPr>
        <w:t>事实上，这个神迹并不意味着地球前进运动有丝毫的扰动；它只要求其自转的扰动。</w:t>
      </w:r>
    </w:p>
    <w:p w14:paraId="0CD2A6D2">
      <w:pPr>
        <w:rPr>
          <w:rFonts w:hint="eastAsia"/>
        </w:rPr>
      </w:pPr>
      <w:r>
        <w:rPr>
          <w:rFonts w:hint="eastAsia"/>
        </w:rPr>
        <w:t>Now, according to the laws of the celestial mechanism, the rotation of a star upon its axis is entirely independent of the movement impressed on its centre of gravity, and which makes it move onwards in its elliptical course.</w:t>
      </w:r>
    </w:p>
    <w:p w14:paraId="5262676D">
      <w:pPr>
        <w:rPr>
          <w:rFonts w:hint="eastAsia"/>
        </w:rPr>
      </w:pPr>
      <w:r>
        <w:rPr>
          <w:rFonts w:hint="eastAsia"/>
        </w:rPr>
        <w:t>现在，根据天体力学的法则，一个星体绕其轴线的自转，完全独立于施加在其重心上的、使其沿椭圆轨道前进的运动。</w:t>
      </w:r>
    </w:p>
    <w:p w14:paraId="58218CCF">
      <w:pPr>
        <w:rPr>
          <w:rFonts w:hint="eastAsia"/>
        </w:rPr>
      </w:pPr>
      <w:r>
        <w:rPr>
          <w:rFonts w:hint="eastAsia"/>
        </w:rPr>
        <w:t>Experience had attested this before it was demonstrated by calculation.</w:t>
      </w:r>
    </w:p>
    <w:p w14:paraId="51A48325">
      <w:pPr>
        <w:rPr>
          <w:rFonts w:hint="eastAsia"/>
        </w:rPr>
      </w:pPr>
      <w:r>
        <w:rPr>
          <w:rFonts w:hint="eastAsia"/>
        </w:rPr>
        <w:t>经验在通过计算得到证明之前，就已经证实了这一点。</w:t>
      </w:r>
    </w:p>
    <w:p w14:paraId="670D65BD">
      <w:pPr>
        <w:rPr>
          <w:rFonts w:hint="eastAsia"/>
        </w:rPr>
      </w:pPr>
      <w:r>
        <w:rPr>
          <w:rFonts w:hint="eastAsia"/>
        </w:rPr>
        <w:t>It had long been observed that the speed of the sun (or rather of the earth) in its orbit, ceases not to vary from one end of the year to the other; and yet there does not exist in nature a more uniform movement than that which makes the whole celestial sphere daily revolve to our eyes.</w:t>
      </w:r>
    </w:p>
    <w:p w14:paraId="7923EFAA">
      <w:pPr>
        <w:rPr>
          <w:rFonts w:hint="eastAsia"/>
        </w:rPr>
      </w:pPr>
      <w:r>
        <w:rPr>
          <w:rFonts w:hint="eastAsia"/>
        </w:rPr>
        <w:t>人们早就观察到太阳（或更确切地说是地球）在其轨道上的速度，从年头到年尾都在不断变化；然而，在自然界中，没有比那使整个天球每天在我们眼前旋转的运动更均匀的了。</w:t>
      </w:r>
    </w:p>
    <w:p w14:paraId="3C1A56D3">
      <w:pPr>
        <w:rPr>
          <w:rFonts w:hint="eastAsia"/>
        </w:rPr>
      </w:pPr>
      <w:r>
        <w:rPr>
          <w:rFonts w:hint="eastAsia"/>
        </w:rPr>
        <w:t>We are even assured, from the observations of the movement of the moon, that for more than 2000 years the sidereal day has not varied so much as the hundredth part of a second.</w:t>
      </w:r>
    </w:p>
    <w:p w14:paraId="765E8490">
      <w:pPr>
        <w:rPr>
          <w:rFonts w:hint="eastAsia"/>
        </w:rPr>
      </w:pPr>
      <w:r>
        <w:rPr>
          <w:rFonts w:hint="eastAsia"/>
        </w:rPr>
        <w:t>我们甚至从对月球运动的观测中确信，2000多年来，恒星日的变化没有超过百分之一秒。</w:t>
      </w:r>
    </w:p>
    <w:p w14:paraId="59389051">
      <w:pPr>
        <w:rPr>
          <w:rFonts w:hint="eastAsia"/>
        </w:rPr>
      </w:pPr>
      <w:r>
        <w:rPr>
          <w:rFonts w:hint="eastAsia"/>
        </w:rPr>
        <w:t>Let there be supposed, then, a double shock impressed upon the earth above and below its centre, and in two contrary and parallel directions, and we shall have explained how its rotation on its axis might have been suspended without any change in its onward movement.</w:t>
      </w:r>
    </w:p>
    <w:p w14:paraId="6280C96E">
      <w:pPr>
        <w:rPr>
          <w:rFonts w:hint="eastAsia"/>
        </w:rPr>
      </w:pPr>
      <w:r>
        <w:rPr>
          <w:rFonts w:hint="eastAsia"/>
        </w:rPr>
        <w:t>那么，假设在地球中心上方和下方，以两个相反且平行的方向施加双重冲击，我们就能解释它的轴向自转是如何在不改变其前进运动的情况下被暂停的。</w:t>
      </w:r>
    </w:p>
    <w:p w14:paraId="405269D4">
      <w:pPr>
        <w:rPr>
          <w:rFonts w:hint="eastAsia"/>
        </w:rPr>
      </w:pPr>
      <w:r>
        <w:rPr>
          <w:rFonts w:hint="eastAsia"/>
        </w:rPr>
        <w:t>But here I check myself.</w:t>
      </w:r>
    </w:p>
    <w:p w14:paraId="35A06777">
      <w:pPr>
        <w:rPr>
          <w:rFonts w:hint="eastAsia"/>
        </w:rPr>
      </w:pPr>
      <w:r>
        <w:rPr>
          <w:rFonts w:hint="eastAsia"/>
        </w:rPr>
        <w:t>但在此我打住。</w:t>
      </w:r>
    </w:p>
    <w:p w14:paraId="3335EFDD">
      <w:pPr>
        <w:rPr>
          <w:rFonts w:hint="eastAsia"/>
        </w:rPr>
      </w:pPr>
      <w:r>
        <w:rPr>
          <w:rFonts w:hint="eastAsia"/>
        </w:rPr>
        <w:t>It would be rash, do I say?</w:t>
      </w:r>
    </w:p>
    <w:p w14:paraId="391C80E5">
      <w:pPr>
        <w:rPr>
          <w:rFonts w:hint="eastAsia"/>
        </w:rPr>
      </w:pPr>
      <w:r>
        <w:rPr>
          <w:rFonts w:hint="eastAsia"/>
        </w:rPr>
        <w:t>我说，这岂不是鲁莽吗？</w:t>
      </w:r>
    </w:p>
    <w:p w14:paraId="0F44DFDD">
      <w:pPr>
        <w:rPr>
          <w:rFonts w:hint="eastAsia"/>
        </w:rPr>
      </w:pPr>
      <w:r>
        <w:rPr>
          <w:rFonts w:hint="eastAsia"/>
        </w:rPr>
        <w:t>it would be childish to pretend to enter into the details of the prodigy with the view of ascertaining its causes; and my only wish has been to show the futility of the objections.</w:t>
      </w:r>
    </w:p>
    <w:p w14:paraId="572D7516">
      <w:pPr>
        <w:rPr>
          <w:rFonts w:hint="eastAsia"/>
        </w:rPr>
      </w:pPr>
      <w:r>
        <w:rPr>
          <w:rFonts w:hint="eastAsia"/>
        </w:rPr>
        <w:t>假装要进入这奇迹的细节以查明其原因，是幼稚的；我唯一的愿望是显示这些反对意见的徒劳。</w:t>
      </w:r>
    </w:p>
    <w:p w14:paraId="7B81E57E">
      <w:pPr>
        <w:rPr>
          <w:rFonts w:hint="eastAsia"/>
        </w:rPr>
      </w:pPr>
      <w:r>
        <w:rPr>
          <w:rFonts w:hint="eastAsia"/>
        </w:rPr>
        <w:t>The true one, which people do not state, is that they find the miracle too great for its object.</w:t>
      </w:r>
    </w:p>
    <w:p w14:paraId="52021519">
      <w:pPr>
        <w:rPr>
          <w:rFonts w:hint="eastAsia"/>
        </w:rPr>
      </w:pPr>
      <w:r>
        <w:rPr>
          <w:rFonts w:hint="eastAsia"/>
        </w:rPr>
        <w:t>真正的反对意见，人们没有说出来，是他们觉得这个神迹对其目的而言太大了。</w:t>
      </w:r>
    </w:p>
    <w:p w14:paraId="7D8A37B4">
      <w:pPr>
        <w:rPr>
          <w:rFonts w:hint="eastAsia"/>
        </w:rPr>
      </w:pPr>
      <w:r>
        <w:rPr>
          <w:rFonts w:hint="eastAsia"/>
        </w:rPr>
        <w:t>But, for men who believe in the great miracle of redemption by the Son of God, nothing is too great, and all things advance in due proportions, in the divine revelations.</w:t>
      </w:r>
    </w:p>
    <w:p w14:paraId="6C1EC8DB">
      <w:pPr>
        <w:rPr>
          <w:rFonts w:hint="eastAsia"/>
        </w:rPr>
      </w:pPr>
      <w:r>
        <w:rPr>
          <w:rFonts w:hint="eastAsia"/>
        </w:rPr>
        <w:t>但是，对于相信神子救赎这一伟大神迹的人来说，没有什么事是太大的，在神圣的启示中，万事都按适当的比例前进。</w:t>
      </w:r>
    </w:p>
    <w:p w14:paraId="60BB8F67">
      <w:pPr>
        <w:rPr>
          <w:rFonts w:hint="eastAsia"/>
        </w:rPr>
      </w:pPr>
      <w:r>
        <w:rPr>
          <w:rFonts w:hint="eastAsia"/>
        </w:rPr>
        <w:t>Moreover, and I hasten to say it, it would not even be necessary, in order to account for this prodigy, to suppose so sovereign an act of Omnipotence as the suspension of the rotation of our globe.</w:t>
      </w:r>
    </w:p>
    <w:p w14:paraId="0DF51DF6">
      <w:pPr>
        <w:rPr>
          <w:rFonts w:hint="eastAsia"/>
        </w:rPr>
      </w:pPr>
      <w:r>
        <w:rPr>
          <w:rFonts w:hint="eastAsia"/>
        </w:rPr>
        <w:t>此外，我赶紧说，为了解释这个奇迹，甚至不需要假设像暂停我们地球自转这样一种全能的主权行为。</w:t>
      </w:r>
    </w:p>
    <w:p w14:paraId="2558230E">
      <w:pPr>
        <w:rPr>
          <w:rFonts w:hint="eastAsia"/>
        </w:rPr>
      </w:pPr>
      <w:r>
        <w:rPr>
          <w:rFonts w:hint="eastAsia"/>
        </w:rPr>
        <w:t>God might have employed for this purpose only one of those numerous means which divert the light from its paths, and produce the innumerable illusions of optics; some one of those refractions, for example, which daily displace to our eyes, in different measures, all the stars of the celestial sphere.</w:t>
      </w:r>
    </w:p>
    <w:p w14:paraId="3E92B92D">
      <w:pPr>
        <w:rPr>
          <w:rFonts w:hint="eastAsia"/>
        </w:rPr>
      </w:pPr>
      <w:r>
        <w:rPr>
          <w:rFonts w:hint="eastAsia"/>
        </w:rPr>
        <w:t>神可能只用了那些能使光线偏离其路径、并产生无数光学幻觉的众多方法之一；例如，那些每天在我们眼前以不同程度移动天球所有星体的折射现象之一。</w:t>
      </w:r>
    </w:p>
    <w:p w14:paraId="72BC1389">
      <w:pPr>
        <w:rPr>
          <w:rFonts w:hint="eastAsia"/>
        </w:rPr>
      </w:pPr>
      <w:r>
        <w:rPr>
          <w:rFonts w:hint="eastAsia"/>
        </w:rPr>
        <w:t>Is it not matter of notoriety, that in the polar regions the power of the horizontal refractions makes the sun appear to the inhabitants of those cold countries ten days before he really rises above the horizon?</w:t>
      </w:r>
    </w:p>
    <w:p w14:paraId="3BEDB65A">
      <w:pPr>
        <w:rPr>
          <w:rFonts w:hint="eastAsia"/>
        </w:rPr>
      </w:pPr>
      <w:r>
        <w:rPr>
          <w:rFonts w:hint="eastAsia"/>
        </w:rPr>
        <w:t>在极地地区，地平线折射的力量使得太阳在那些寒冷国家的居民看来，比它实际升到地平线以上要早十天，这岂不是众所周知的事吗？</w:t>
      </w:r>
    </w:p>
    <w:p w14:paraId="5C530A72">
      <w:pPr>
        <w:rPr>
          <w:rFonts w:hint="eastAsia"/>
        </w:rPr>
      </w:pPr>
      <w:r>
        <w:rPr>
          <w:rFonts w:hint="eastAsia"/>
        </w:rPr>
        <w:t>Such might have been the cause of the miracle of Beth-horon.</w:t>
      </w:r>
    </w:p>
    <w:p w14:paraId="726FB3F7">
      <w:pPr>
        <w:rPr>
          <w:rFonts w:hint="eastAsia"/>
        </w:rPr>
      </w:pPr>
      <w:r>
        <w:rPr>
          <w:rFonts w:hint="eastAsia"/>
        </w:rPr>
        <w:t>这可能就是伯和仑神迹的原因。</w:t>
      </w:r>
    </w:p>
    <w:p w14:paraId="4B44A867">
      <w:pPr>
        <w:rPr>
          <w:rFonts w:hint="eastAsia"/>
        </w:rPr>
      </w:pPr>
      <w:r>
        <w:rPr>
          <w:rFonts w:hint="eastAsia"/>
        </w:rPr>
        <w:t>We decide nothing; we do not even venture on a hypothesis.</w:t>
      </w:r>
    </w:p>
    <w:p w14:paraId="29031AA5">
      <w:pPr>
        <w:rPr>
          <w:rFonts w:hint="eastAsia"/>
        </w:rPr>
      </w:pPr>
      <w:r>
        <w:rPr>
          <w:rFonts w:hint="eastAsia"/>
        </w:rPr>
        <w:t>我们不作任何决定；我们甚至不冒险提出一个假设。</w:t>
      </w:r>
    </w:p>
    <w:p w14:paraId="3DC5DB05">
      <w:pPr>
        <w:rPr>
          <w:rFonts w:hint="eastAsia"/>
        </w:rPr>
      </w:pPr>
      <w:r>
        <w:rPr>
          <w:rFonts w:hint="eastAsia"/>
        </w:rPr>
        <w:t>We would only say, that the miracle was duly consummated (whatever the means by which it was produced), provided that the sun, to the eyes of the inhabitants of Palestine, stood still upon Gibeon, and the moon in the valley of Ajalon.</w:t>
      </w:r>
    </w:p>
    <w:p w14:paraId="16ADEC34">
      <w:pPr>
        <w:rPr>
          <w:rFonts w:hint="eastAsia"/>
        </w:rPr>
      </w:pPr>
      <w:r>
        <w:rPr>
          <w:rFonts w:hint="eastAsia"/>
        </w:rPr>
        <w:t>我们只想说，这个神迹是适时完成的（无论它通过何种方式产生），只要在巴勒斯坦居民的眼中，日头停在基遍，月亮止在亚雅仑谷。</w:t>
      </w:r>
    </w:p>
    <w:p w14:paraId="474C10F5">
      <w:pPr>
        <w:rPr>
          <w:rFonts w:hint="eastAsia"/>
        </w:rPr>
      </w:pPr>
    </w:p>
    <w:p w14:paraId="2D9EFD56">
      <w:pPr>
        <w:rPr>
          <w:rFonts w:hint="eastAsia"/>
        </w:rPr>
      </w:pPr>
      <w:r>
        <w:rPr>
          <w:rFonts w:hint="eastAsia"/>
        </w:rPr>
        <w:t>Meanwhile, the Scriptures are reproached with holding a language on the daily phenomena of nature, apparently betokening ignorance, and incompatible with a plenary inspiration.</w:t>
      </w:r>
    </w:p>
    <w:p w14:paraId="7D7362F8">
      <w:pPr>
        <w:rPr>
          <w:rFonts w:hint="eastAsia"/>
        </w:rPr>
      </w:pPr>
      <w:r>
        <w:rPr>
          <w:rFonts w:hint="eastAsia"/>
        </w:rPr>
        <w:t>与此同时，圣经被指责在论及日常自然现象时，使用了一种显然表明无知、且与全然默示不相容的语言。</w:t>
      </w:r>
    </w:p>
    <w:p w14:paraId="0CD3B485">
      <w:pPr>
        <w:rPr>
          <w:rFonts w:hint="eastAsia"/>
        </w:rPr>
      </w:pPr>
      <w:r>
        <w:rPr>
          <w:rFonts w:hint="eastAsia"/>
        </w:rPr>
        <w:t>According to the writers of the Bible, the sun rises, the sun sets, the sun stands still, the earth remains unmoved.</w:t>
      </w:r>
    </w:p>
    <w:p w14:paraId="18914461">
      <w:pPr>
        <w:rPr>
          <w:rFonts w:hint="eastAsia"/>
        </w:rPr>
      </w:pPr>
      <w:r>
        <w:rPr>
          <w:rFonts w:hint="eastAsia"/>
        </w:rPr>
        <w:t>根据圣经的作者们，太阳升起，太阳落下，太阳停住，地球保持不动。</w:t>
      </w:r>
    </w:p>
    <w:p w14:paraId="595391D3">
      <w:pPr>
        <w:rPr>
          <w:rFonts w:hint="eastAsia"/>
        </w:rPr>
      </w:pPr>
      <w:r>
        <w:rPr>
          <w:rFonts w:hint="eastAsia"/>
        </w:rPr>
        <w:t>People will have it that the Creator, in speaking to us in a book inspired by him, would have more clearly shown us that the Spirit, that made the sacred historians speak, knew before we did the rotation of our globe, its periodical revolution, and the respective immobility of the sun.</w:t>
      </w:r>
    </w:p>
    <w:p w14:paraId="3C4D8596">
      <w:pPr>
        <w:rPr>
          <w:rFonts w:hint="eastAsia"/>
        </w:rPr>
      </w:pPr>
      <w:r>
        <w:rPr>
          <w:rFonts w:hint="eastAsia"/>
        </w:rPr>
        <w:t>人们坚持认为，创造主在一部由祂默示的书中对我们说话时，本应更清楚地向我们表明，那使圣史家说话的灵，在我们之前就知道我们地球的自转、它的周期性公转，以及太阳各自的静止状态。</w:t>
      </w:r>
    </w:p>
    <w:p w14:paraId="37C033CB">
      <w:pPr>
        <w:rPr>
          <w:rFonts w:hint="eastAsia"/>
        </w:rPr>
      </w:pPr>
      <w:r>
        <w:rPr>
          <w:rFonts w:hint="eastAsia"/>
        </w:rPr>
        <w:t>Let us, then, examine this reproach.</w:t>
      </w:r>
    </w:p>
    <w:p w14:paraId="0C6B2EFE">
      <w:pPr>
        <w:rPr>
          <w:rFonts w:hint="eastAsia"/>
        </w:rPr>
      </w:pPr>
      <w:r>
        <w:rPr>
          <w:rFonts w:hint="eastAsia"/>
        </w:rPr>
        <w:t>那么，让我们来审查这个指责。</w:t>
      </w:r>
    </w:p>
    <w:p w14:paraId="69C2A33D">
      <w:pPr>
        <w:rPr>
          <w:rFonts w:hint="eastAsia"/>
        </w:rPr>
      </w:pPr>
    </w:p>
    <w:p w14:paraId="6190FCF7">
      <w:pPr>
        <w:rPr>
          <w:rFonts w:hint="eastAsia"/>
        </w:rPr>
      </w:pPr>
      <w:r>
        <w:rPr>
          <w:rFonts w:hint="eastAsia"/>
        </w:rPr>
        <w:t>We ask, first of all, of the persons who give utterance to it, if they would have had the Bible to speak like Sir Isaac Newton.</w:t>
      </w:r>
    </w:p>
    <w:p w14:paraId="3C67CD45">
      <w:pPr>
        <w:rPr>
          <w:rFonts w:hint="eastAsia"/>
        </w:rPr>
      </w:pPr>
      <w:r>
        <w:rPr>
          <w:rFonts w:hint="eastAsia"/>
        </w:rPr>
        <w:t>我们首先问那些说出这种话的人，他们是否希望圣经像艾萨克·牛顿爵士那样说话。</w:t>
      </w:r>
    </w:p>
    <w:p w14:paraId="34FDEEB5">
      <w:pPr>
        <w:rPr>
          <w:rFonts w:hint="eastAsia"/>
        </w:rPr>
      </w:pPr>
      <w:r>
        <w:rPr>
          <w:rFonts w:hint="eastAsia"/>
        </w:rPr>
        <w:t>Would they dismiss from their minds the consideration that if God, in speaking of the decrees of nature, were to express himself, I do not say only as he sees them, but as the scientific men of future ages will be able to see them, then even the great Newton could have understood nothing of what was said?</w:t>
      </w:r>
    </w:p>
    <w:p w14:paraId="638E07C9">
      <w:pPr>
        <w:rPr>
          <w:rFonts w:hint="eastAsia"/>
        </w:rPr>
      </w:pPr>
      <w:r>
        <w:rPr>
          <w:rFonts w:hint="eastAsia"/>
        </w:rPr>
        <w:t>他们是否会从脑海中排除这种考虑，即如果神在谈论自然法则时，要表达自己，我不是说仅仅像祂所看到的那样，而是像未来时代的科学家将能看到的那样，那么即使是伟大的牛顿也无法理解所说的一切？</w:t>
      </w:r>
    </w:p>
    <w:p w14:paraId="5E7A2760">
      <w:pPr>
        <w:rPr>
          <w:rFonts w:hint="eastAsia"/>
        </w:rPr>
      </w:pPr>
      <w:r>
        <w:rPr>
          <w:rFonts w:hint="eastAsia"/>
        </w:rPr>
        <w:t>Moreover, even the most advanced language of science is not yet, and never will be, after all, more than the language of appearances.</w:t>
      </w:r>
    </w:p>
    <w:p w14:paraId="7185EC7C">
      <w:pPr>
        <w:rPr>
          <w:rFonts w:hint="eastAsia"/>
        </w:rPr>
      </w:pPr>
      <w:r>
        <w:rPr>
          <w:rFonts w:hint="eastAsia"/>
        </w:rPr>
        <w:t>此外，即使是最先进的科学语言，终究也不过是现象的语言。</w:t>
      </w:r>
    </w:p>
    <w:p w14:paraId="2B076BE5">
      <w:pPr>
        <w:rPr>
          <w:rFonts w:hint="eastAsia"/>
        </w:rPr>
      </w:pPr>
      <w:r>
        <w:rPr>
          <w:rFonts w:hint="eastAsia"/>
        </w:rPr>
        <w:t>The visible world, much more than you suppose, is a passing shadow, a scene of illusions and of phantoms.</w:t>
      </w:r>
    </w:p>
    <w:p w14:paraId="25D072FB">
      <w:pPr>
        <w:rPr>
          <w:rFonts w:hint="eastAsia"/>
        </w:rPr>
      </w:pPr>
      <w:r>
        <w:rPr>
          <w:rFonts w:hint="eastAsia"/>
        </w:rPr>
        <w:t>可见的世界，远比你想象的，是一个逝去的影子，一个幻觉和幽灵的场景。</w:t>
      </w:r>
    </w:p>
    <w:p w14:paraId="24DAAC4F">
      <w:pPr>
        <w:rPr>
          <w:rFonts w:hint="eastAsia"/>
        </w:rPr>
      </w:pPr>
      <w:r>
        <w:rPr>
          <w:rFonts w:hint="eastAsia"/>
        </w:rPr>
        <w:t>What you call a reality is still in itself but a phenomenon considered in its relation to a more exalted reality, and to an ulterior analysis.</w:t>
      </w:r>
    </w:p>
    <w:p w14:paraId="0807312B">
      <w:pPr>
        <w:rPr>
          <w:rFonts w:hint="eastAsia"/>
        </w:rPr>
      </w:pPr>
      <w:r>
        <w:rPr>
          <w:rFonts w:hint="eastAsia"/>
        </w:rPr>
        <w:t>你所称的现实，本身仍然只是一个现象，是相对于一个更崇高的现实和进一步的分析而言的。</w:t>
      </w:r>
    </w:p>
    <w:p w14:paraId="72A34735">
      <w:pPr>
        <w:rPr>
          <w:rFonts w:hint="eastAsia"/>
        </w:rPr>
      </w:pPr>
      <w:r>
        <w:rPr>
          <w:rFonts w:hint="eastAsia"/>
        </w:rPr>
        <w:t>In our mortal lips the word reality has nothing absolute; it is a term altogether relative, merely intimating that people think they have added one new step to the deep ladder of our ignorances.</w:t>
      </w:r>
    </w:p>
    <w:p w14:paraId="1107BE5B">
      <w:pPr>
        <w:rPr>
          <w:rFonts w:hint="eastAsia"/>
        </w:rPr>
      </w:pPr>
      <w:r>
        <w:rPr>
          <w:rFonts w:hint="eastAsia"/>
        </w:rPr>
        <w:t>在我们凡人的口中，“现实”这个词没有任何绝对性；它完全是一个相对的术语，仅仅暗示人们认为他们在我们无知的深梯上又前进了一步。</w:t>
      </w:r>
    </w:p>
    <w:p w14:paraId="4109A121">
      <w:pPr>
        <w:rPr>
          <w:rFonts w:hint="eastAsia"/>
        </w:rPr>
      </w:pPr>
      <w:r>
        <w:rPr>
          <w:rFonts w:hint="eastAsia"/>
        </w:rPr>
        <w:t>The human eye sees objects under only two dimensions, and projects them all as if on the same canvass, until touch and repeated experience have assured us of the reality of a depth, or of a third dimension.</w:t>
      </w:r>
    </w:p>
    <w:p w14:paraId="16DC8A7F">
      <w:pPr>
        <w:rPr>
          <w:rFonts w:hint="eastAsia"/>
        </w:rPr>
      </w:pPr>
      <w:r>
        <w:rPr>
          <w:rFonts w:hint="eastAsia"/>
        </w:rPr>
        <w:t>人眼只看到物体的二维，并将它们全部投射到仿佛同一块画布上，直到触摸和反复的经验向我们保证了深度，或第三维的真实性。</w:t>
      </w:r>
    </w:p>
    <w:p w14:paraId="21D81805">
      <w:pPr>
        <w:rPr>
          <w:rFonts w:hint="eastAsia"/>
        </w:rPr>
      </w:pPr>
      <w:r>
        <w:rPr>
          <w:rFonts w:hint="eastAsia"/>
        </w:rPr>
        <w:t>Colours are accidents, and it is only by reflection or illusion that they belong to the object which presents them to you.</w:t>
      </w:r>
    </w:p>
    <w:p w14:paraId="37EEEA38">
      <w:pPr>
        <w:rPr>
          <w:rFonts w:hint="eastAsia"/>
        </w:rPr>
      </w:pPr>
      <w:r>
        <w:rPr>
          <w:rFonts w:hint="eastAsia"/>
        </w:rPr>
        <w:t>颜色是偶然的属性，它们只是通过反射或错觉才属于呈现给你的物体。</w:t>
      </w:r>
    </w:p>
    <w:p w14:paraId="649CC7D6">
      <w:pPr>
        <w:rPr>
          <w:rFonts w:hint="eastAsia"/>
        </w:rPr>
      </w:pPr>
      <w:r>
        <w:rPr>
          <w:rFonts w:hint="eastAsia"/>
        </w:rPr>
        <w:t>Even the impenetrability of bodies, their solidity, their extension, are no more than an appearance, and present themselves as a reality only until the farther progress of one science shall substitute another for it.</w:t>
      </w:r>
    </w:p>
    <w:p w14:paraId="5F1BD2CC">
      <w:pPr>
        <w:rPr>
          <w:rFonts w:hint="eastAsia"/>
        </w:rPr>
      </w:pPr>
      <w:r>
        <w:rPr>
          <w:rFonts w:hint="eastAsia"/>
        </w:rPr>
        <w:t>甚至物体的不可入性、它们的坚固性、它们的广延性，也不过是一种表象，只有在一门科学的进一步发展用另一门科学取而代之时，它们才呈现为现实。</w:t>
      </w:r>
    </w:p>
    <w:p w14:paraId="677B3EE3">
      <w:pPr>
        <w:rPr>
          <w:rFonts w:hint="eastAsia"/>
        </w:rPr>
      </w:pPr>
      <w:r>
        <w:rPr>
          <w:rFonts w:hint="eastAsia"/>
        </w:rPr>
        <w:t>Who would venture to say where this analysis ought to stop, and in what terms should we speak of creatures with which we are most familiar, were we but endowed with one more sense, with antennæ, for example, like ants and bees?</w:t>
      </w:r>
    </w:p>
    <w:p w14:paraId="4C528078">
      <w:pPr>
        <w:rPr>
          <w:rFonts w:hint="eastAsia"/>
        </w:rPr>
      </w:pPr>
      <w:r>
        <w:rPr>
          <w:rFonts w:hint="eastAsia"/>
        </w:rPr>
        <w:t>谁敢说这种分析应该在哪里停止，如果我们再被赋予一种感官，例如像蚂蚁和蜜蜂那样的触角，我们应该用什么词语来谈论我们最熟悉的生物呢？</w:t>
      </w:r>
    </w:p>
    <w:p w14:paraId="6D78A7B6">
      <w:pPr>
        <w:rPr>
          <w:rFonts w:hint="eastAsia"/>
        </w:rPr>
      </w:pPr>
      <w:r>
        <w:rPr>
          <w:rFonts w:hint="eastAsia"/>
        </w:rPr>
        <w:t>The expression of appearances, accordingly, provided it be exact, is, among men, philosophically correct, and what it behoved the Scriptures to employ.</w:t>
      </w:r>
    </w:p>
    <w:p w14:paraId="3CDD1609">
      <w:pPr>
        <w:rPr>
          <w:rFonts w:hint="eastAsia"/>
        </w:rPr>
      </w:pPr>
      <w:r>
        <w:rPr>
          <w:rFonts w:hint="eastAsia"/>
        </w:rPr>
        <w:t>因此，只要表象的表达是准确的，它在人中间就是哲学上正确的，也是圣经应当采用的。</w:t>
      </w:r>
    </w:p>
    <w:p w14:paraId="598F652D">
      <w:pPr>
        <w:rPr>
          <w:rFonts w:hint="eastAsia"/>
        </w:rPr>
      </w:pPr>
      <w:r>
        <w:rPr>
          <w:rFonts w:hint="eastAsia"/>
        </w:rPr>
        <w:t>Would men have the Bible speak to us of the scenes of nature otherwise than we speak of them to one another, in our social or domestic intercourse, otherwise even than they are spoken of among the most enlightened persons?</w:t>
      </w:r>
    </w:p>
    <w:p w14:paraId="324BBFCC">
      <w:pPr>
        <w:rPr>
          <w:rFonts w:hint="eastAsia"/>
        </w:rPr>
      </w:pPr>
      <w:r>
        <w:rPr>
          <w:rFonts w:hint="eastAsia"/>
        </w:rPr>
        <w:t>人们难道希望圣经对我们谈论自然景象的方式，与我们在社交或家庭交往中彼此谈论的方式不同，甚至与最有识之士之间谈论的方式也不同吗？</w:t>
      </w:r>
    </w:p>
    <w:p w14:paraId="014856B2">
      <w:pPr>
        <w:rPr>
          <w:rFonts w:hint="eastAsia"/>
        </w:rPr>
      </w:pPr>
      <w:r>
        <w:rPr>
          <w:rFonts w:hint="eastAsia"/>
        </w:rPr>
        <w:t>When Sir John Herschel tells his domestics to waken him precisely at midnight, to observe the passage of some star over his meridian telescope, does he feel himself called upon to speak to them about the rotation of the earth, and of the moment when it will have brought their nadir into the plane of its orbit?</w:t>
      </w:r>
    </w:p>
    <w:p w14:paraId="10C6C353">
      <w:pPr>
        <w:rPr>
          <w:rFonts w:hint="eastAsia"/>
        </w:rPr>
      </w:pPr>
      <w:r>
        <w:rPr>
          <w:rFonts w:hint="eastAsia"/>
        </w:rPr>
        <w:t>当约翰·赫歇尔爵士告诉他的仆人在午夜准时叫醒他，以观察某颗恒星经过他的子午线望远镜时，他会觉得有必要对他们谈论地球的自转，以及地球何时会将其天底带入其轨道平面吗？</w:t>
      </w:r>
    </w:p>
    <w:p w14:paraId="035A3266">
      <w:pPr>
        <w:rPr>
          <w:rFonts w:hint="eastAsia"/>
        </w:rPr>
      </w:pPr>
      <w:r>
        <w:rPr>
          <w:rFonts w:hint="eastAsia"/>
        </w:rPr>
        <w:t>I should think not; and were you even to hear him converse in Greenwich Observatory with the scientific Airey, you would find, that even in that sanctuary of science, the habitual language of these astronomers is still quite like that of the Scriptures.</w:t>
      </w:r>
    </w:p>
    <w:p w14:paraId="6338F458">
      <w:pPr>
        <w:rPr>
          <w:rFonts w:hint="eastAsia"/>
        </w:rPr>
      </w:pPr>
      <w:r>
        <w:rPr>
          <w:rFonts w:hint="eastAsia"/>
        </w:rPr>
        <w:t>我想不会；即使你听到他在格林尼治天文台与科学家艾里交谈，你也会发现，即使在那个科学的圣殿里，这些天文学家惯用的语言仍然与圣经的语言非常相似。</w:t>
      </w:r>
    </w:p>
    <w:p w14:paraId="606673C3">
      <w:pPr>
        <w:rPr>
          <w:rFonts w:hint="eastAsia"/>
        </w:rPr>
      </w:pPr>
      <w:r>
        <w:rPr>
          <w:rFonts w:hint="eastAsia"/>
        </w:rPr>
        <w:t>For them the stars rise, the equinoxes recede, the planets go forward and accelerate their speed, stop and go back.</w:t>
      </w:r>
    </w:p>
    <w:p w14:paraId="627D932E">
      <w:pPr>
        <w:rPr>
          <w:rFonts w:hint="eastAsia"/>
        </w:rPr>
      </w:pPr>
      <w:r>
        <w:rPr>
          <w:rFonts w:hint="eastAsia"/>
        </w:rPr>
        <w:t>对他们来说，星辰升起，分点后退，行星前进并加速，停止又后退。</w:t>
      </w:r>
    </w:p>
    <w:p w14:paraId="6C8F47C0">
      <w:pPr>
        <w:rPr>
          <w:rFonts w:hint="eastAsia"/>
        </w:rPr>
      </w:pPr>
      <w:r>
        <w:rPr>
          <w:rFonts w:hint="eastAsia"/>
        </w:rPr>
        <w:t>Would you, then, that Moses should speak to all the generations of men in a more scientific language than La Place or Arago?</w:t>
      </w:r>
    </w:p>
    <w:p w14:paraId="573F0735">
      <w:pPr>
        <w:rPr>
          <w:rFonts w:hint="eastAsia"/>
        </w:rPr>
      </w:pPr>
      <w:r>
        <w:rPr>
          <w:rFonts w:hint="eastAsia"/>
        </w:rPr>
        <w:t>那么，你难道希望摩西对所有世代的人说话，比拉普拉斯或阿拉戈用更科学的语言吗？</w:t>
      </w:r>
    </w:p>
    <w:p w14:paraId="7E4BD3FB">
      <w:pPr>
        <w:rPr>
          <w:rFonts w:hint="eastAsia"/>
        </w:rPr>
      </w:pPr>
    </w:p>
    <w:p w14:paraId="7A3C7077">
      <w:pPr>
        <w:rPr>
          <w:rFonts w:hint="eastAsia"/>
        </w:rPr>
      </w:pPr>
      <w:r>
        <w:rPr>
          <w:rFonts w:hint="eastAsia"/>
        </w:rPr>
        <w:t>But more than this.</w:t>
      </w:r>
    </w:p>
    <w:p w14:paraId="3A4641A6">
      <w:pPr>
        <w:rPr>
          <w:rFonts w:hint="eastAsia"/>
        </w:rPr>
      </w:pPr>
      <w:r>
        <w:rPr>
          <w:rFonts w:hint="eastAsia"/>
        </w:rPr>
        <w:t>但不仅如此。</w:t>
      </w:r>
    </w:p>
    <w:p w14:paraId="5FA2D364">
      <w:pPr>
        <w:rPr>
          <w:rFonts w:hint="eastAsia"/>
        </w:rPr>
      </w:pPr>
      <w:r>
        <w:rPr>
          <w:rFonts w:hint="eastAsia"/>
        </w:rPr>
        <w:t>Here we would bid the reader notice two general facts, that throw out a deal of light the moment we study them, and which soon betray in the Scriptures the pen of Almighty God.</w:t>
      </w:r>
    </w:p>
    <w:p w14:paraId="3BE38362">
      <w:pPr>
        <w:rPr>
          <w:rFonts w:hint="eastAsia"/>
        </w:rPr>
      </w:pPr>
      <w:r>
        <w:rPr>
          <w:rFonts w:hint="eastAsia"/>
        </w:rPr>
        <w:t>在此，我们想请读者注意两个普遍的事实，一旦我们研究它们，就会豁然开朗，并很快在圣经中显露出全能神的笔迹。</w:t>
      </w:r>
    </w:p>
    <w:p w14:paraId="1F17D906">
      <w:pPr>
        <w:rPr>
          <w:rFonts w:hint="eastAsia"/>
        </w:rPr>
      </w:pPr>
      <w:r>
        <w:rPr>
          <w:rFonts w:hint="eastAsia"/>
        </w:rPr>
        <w:t>Here, as every where else, the objections, when narrowly examined, come back upon you, loudly retract themselves, and become arguments on the other side.</w:t>
      </w:r>
    </w:p>
    <w:p w14:paraId="3241883B">
      <w:pPr>
        <w:rPr>
          <w:rFonts w:hint="eastAsia"/>
        </w:rPr>
      </w:pPr>
      <w:r>
        <w:rPr>
          <w:rFonts w:hint="eastAsia"/>
        </w:rPr>
        <w:t>在这里，像在别处一样，反对意见在仔细审查后，会反过来作用于你，大声地收回自己，并成为另一方的论据。</w:t>
      </w:r>
    </w:p>
    <w:p w14:paraId="3630B27D">
      <w:pPr>
        <w:rPr>
          <w:rFonts w:hint="eastAsia"/>
        </w:rPr>
      </w:pPr>
    </w:p>
    <w:p w14:paraId="1E0647B5">
      <w:pPr>
        <w:rPr>
          <w:rFonts w:hint="eastAsia"/>
        </w:rPr>
      </w:pPr>
      <w:r>
        <w:rPr>
          <w:rFonts w:hint="eastAsia"/>
        </w:rPr>
        <w:t>These two facts are analogous to what you might observe in the words of a scientific astronomer conversing with his sons in their boyhood, and pointing out the earth and the heavens to them with his finger.</w:t>
      </w:r>
    </w:p>
    <w:p w14:paraId="77D044FA">
      <w:pPr>
        <w:rPr>
          <w:rFonts w:hint="eastAsia"/>
        </w:rPr>
      </w:pPr>
      <w:r>
        <w:rPr>
          <w:rFonts w:hint="eastAsia"/>
        </w:rPr>
        <w:t>这两个事实类似于你可能在一位科学天文学家与他年幼的儿子们交谈时所观察到的，他用手指着天地给他们看。</w:t>
      </w:r>
    </w:p>
    <w:p w14:paraId="01A334CB">
      <w:pPr>
        <w:rPr>
          <w:rFonts w:hint="eastAsia"/>
        </w:rPr>
      </w:pPr>
      <w:r>
        <w:rPr>
          <w:rFonts w:hint="eastAsia"/>
        </w:rPr>
        <w:t>If you follow him into these conversations, where his affection, stooping to their level, presents to their growing intelligence such images and words as it can comprehend, you will soon notice his respect for truth shown under a double character.</w:t>
      </w:r>
    </w:p>
    <w:p w14:paraId="33B866D7">
      <w:pPr>
        <w:rPr>
          <w:rFonts w:hint="eastAsia"/>
        </w:rPr>
      </w:pPr>
      <w:r>
        <w:rPr>
          <w:rFonts w:hint="eastAsia"/>
        </w:rPr>
        <w:t>如果你跟随他进入这些交谈，在那里，他的慈爱俯就他们的水平，向他们日益增长的智力呈现他们能理解的意象和言语，你很快就会注意到他尊重真理的双重品格。</w:t>
      </w:r>
    </w:p>
    <w:p w14:paraId="266A1342">
      <w:pPr>
        <w:rPr>
          <w:rFonts w:hint="eastAsia"/>
        </w:rPr>
      </w:pPr>
      <w:r>
        <w:rPr>
          <w:rFonts w:hint="eastAsia"/>
        </w:rPr>
        <w:t>First, he will never say any thing to them that is not true; and, secondly, there will be many intimations in his words that he knows more on the subject than he wishes to tell them.</w:t>
      </w:r>
    </w:p>
    <w:p w14:paraId="33252BE2">
      <w:pPr>
        <w:rPr>
          <w:rFonts w:hint="eastAsia"/>
        </w:rPr>
      </w:pPr>
      <w:r>
        <w:rPr>
          <w:rFonts w:hint="eastAsia"/>
        </w:rPr>
        <w:t>首先，他绝不会对他们说任何不真实的话；其次，他的话中会有许多暗示，表明他对此事知道的比他想告诉他们的更多。</w:t>
      </w:r>
    </w:p>
    <w:p w14:paraId="47A506E1">
      <w:pPr>
        <w:rPr>
          <w:rFonts w:hint="eastAsia"/>
        </w:rPr>
      </w:pPr>
      <w:r>
        <w:rPr>
          <w:rFonts w:hint="eastAsia"/>
        </w:rPr>
        <w:t>He will make no pretension, it is true, to teach them science; but, on the one hand, nothing in all he says will contradict its principles; and, on the other hand, several of his words will at once reveal that while he restrains himself from speaking about it, still he knows it.</w:t>
      </w:r>
    </w:p>
    <w:p w14:paraId="3831C051">
      <w:pPr>
        <w:rPr>
          <w:rFonts w:hint="eastAsia"/>
        </w:rPr>
      </w:pPr>
      <w:r>
        <w:rPr>
          <w:rFonts w:hint="eastAsia"/>
        </w:rPr>
        <w:t>诚然，他不会假装教他们科学；但一方面，他所说的一切都不会与科学的原则相矛盾；另一方面，他的几句话会立刻揭示，虽然他克制自己不谈论它，但他仍然知道它。</w:t>
      </w:r>
    </w:p>
    <w:p w14:paraId="187AFFFD">
      <w:pPr>
        <w:rPr>
          <w:rFonts w:hint="eastAsia"/>
        </w:rPr>
      </w:pPr>
      <w:r>
        <w:rPr>
          <w:rFonts w:hint="eastAsia"/>
        </w:rPr>
        <w:t>Afterwards, when his children, grown up to manhood, come to recall his words, not only will they find them exempt from all error, but they will farther recognize in them such a skilful choice of expression as to put them at once in a pre-established harmony with science, and to present it to them, while not aware of it, in its germ.</w:t>
      </w:r>
    </w:p>
    <w:p w14:paraId="7F2BE7BF">
      <w:pPr>
        <w:rPr>
          <w:rFonts w:hint="eastAsia"/>
        </w:rPr>
      </w:pPr>
      <w:r>
        <w:rPr>
          <w:rFonts w:hint="eastAsia"/>
        </w:rPr>
        <w:t>后来，当他的孩子们长大成人，回想起他的话时，他们不仅会发现这些话没有任何错误，而且会进一步认识到其中表达方式的巧妙选择，使之立刻与科学处于一种预定的和谐之中，并在他们不知不觉中，以萌芽的形式呈现给他们。</w:t>
      </w:r>
    </w:p>
    <w:p w14:paraId="08D6535D">
      <w:pPr>
        <w:rPr>
          <w:rFonts w:hint="eastAsia"/>
        </w:rPr>
      </w:pPr>
      <w:r>
        <w:rPr>
          <w:rFonts w:hint="eastAsia"/>
        </w:rPr>
        <w:t>In proportion to the gradual advance of their own knowledge, they will see with admiration, under the reserve and simplicity of his language, concealed marks of wisdom, instances of a scientific precision, a general phraseology and particular expressions harmonizing with events then unknown to them, but that had long been known to him.</w:t>
      </w:r>
    </w:p>
    <w:p w14:paraId="68BB9807">
      <w:pPr>
        <w:rPr>
          <w:rFonts w:hint="eastAsia"/>
        </w:rPr>
      </w:pPr>
      <w:r>
        <w:rPr>
          <w:rFonts w:hint="eastAsia"/>
        </w:rPr>
        <w:t>随着他们自己知识的逐渐进步，他们会钦佩地看到，在他保留和简洁的语言之下，隐藏着智慧的标记，科学精确的例子，一种普遍的措辞和特殊的表达，与当时他们不知道、但他早已知道的事件相协调。</w:t>
      </w:r>
    </w:p>
    <w:p w14:paraId="0FC47D28">
      <w:pPr>
        <w:rPr>
          <w:rFonts w:hint="eastAsia"/>
        </w:rPr>
      </w:pPr>
    </w:p>
    <w:p w14:paraId="09F2DD1C">
      <w:pPr>
        <w:rPr>
          <w:rFonts w:hint="eastAsia"/>
        </w:rPr>
      </w:pPr>
      <w:r>
        <w:rPr>
          <w:rFonts w:hint="eastAsia"/>
        </w:rPr>
        <w:t>Well, then, such also is the double observation which every attentive reader may make on the phraseology of the Scriptures.</w:t>
      </w:r>
    </w:p>
    <w:p w14:paraId="0E22E8DD">
      <w:pPr>
        <w:rPr>
          <w:rFonts w:hint="eastAsia"/>
        </w:rPr>
      </w:pPr>
      <w:r>
        <w:rPr>
          <w:rFonts w:hint="eastAsia"/>
        </w:rPr>
        <w:t>那么，这也是每一位细心的读者可以对圣经的措辞作出的双重观察。</w:t>
      </w:r>
    </w:p>
    <w:p w14:paraId="6EED48D2">
      <w:pPr>
        <w:rPr>
          <w:rFonts w:hint="eastAsia"/>
        </w:rPr>
      </w:pPr>
      <w:r>
        <w:rPr>
          <w:rFonts w:hint="eastAsia"/>
        </w:rPr>
        <w:t>They speak poetically, but with precision, the true language of appearances.</w:t>
      </w:r>
    </w:p>
    <w:p w14:paraId="5F3F25CD">
      <w:pPr>
        <w:rPr>
          <w:rFonts w:hint="eastAsia"/>
        </w:rPr>
      </w:pPr>
      <w:r>
        <w:rPr>
          <w:rFonts w:hint="eastAsia"/>
        </w:rPr>
        <w:t>它们以诗意的方式说话，但精确地，用的是现象的真实语言。</w:t>
      </w:r>
    </w:p>
    <w:p w14:paraId="2D008BAB">
      <w:pPr>
        <w:rPr>
          <w:rFonts w:hint="eastAsia"/>
        </w:rPr>
      </w:pPr>
      <w:r>
        <w:rPr>
          <w:rFonts w:hint="eastAsia"/>
        </w:rPr>
        <w:t>In them we hear a father condescending to address his youngest sons, yet in such a manner that the oldest can never find there a single sentence contrary to the true condition of the things he has created; and in such a manner also he suffers to escape from him, without affectation, enough to demonstrate to them that all that they have learned of his works during the last four thousand years, he knew before them and better than they.</w:t>
      </w:r>
    </w:p>
    <w:p w14:paraId="3A1D589F">
      <w:pPr>
        <w:rPr>
          <w:rFonts w:hint="eastAsia"/>
        </w:rPr>
      </w:pPr>
      <w:r>
        <w:rPr>
          <w:rFonts w:hint="eastAsia"/>
        </w:rPr>
        <w:t>在其中，我们听到一位父亲俯就地对祂最小的儿子们说话，然而其方式使得最年长的儿子也永远无法在那里找到一句与祂所创造之物的真实状况相反的句子；并且也以这样一种方式，祂不加矫饰地流露出足够的信息，向他们证明，他们在过去四千年中学到的关于祂作为的一切，祂在他们之前就知道，并且比他们知道得更好。</w:t>
      </w:r>
    </w:p>
    <w:p w14:paraId="0B10196E">
      <w:pPr>
        <w:rPr>
          <w:rFonts w:hint="eastAsia"/>
        </w:rPr>
      </w:pPr>
      <w:r>
        <w:rPr>
          <w:rFonts w:hint="eastAsia"/>
        </w:rPr>
        <w:t>It is thus that, in the Bible, Eternal Wisdom addresses his children.</w:t>
      </w:r>
    </w:p>
    <w:p w14:paraId="22E5B3EF">
      <w:pPr>
        <w:rPr>
          <w:rFonts w:hint="eastAsia"/>
        </w:rPr>
      </w:pPr>
      <w:r>
        <w:rPr>
          <w:rFonts w:hint="eastAsia"/>
        </w:rPr>
        <w:t>永恒的智慧就是这样，在圣经中对祂的儿女们说话。</w:t>
      </w:r>
    </w:p>
    <w:p w14:paraId="1A6E4E65">
      <w:pPr>
        <w:rPr>
          <w:rFonts w:hint="eastAsia"/>
        </w:rPr>
      </w:pPr>
      <w:r>
        <w:rPr>
          <w:rFonts w:hint="eastAsia"/>
        </w:rPr>
        <w:t>In proportion as they advance in growth, they see that the Scripture is made for their age, is adapted to their development, appearing to grow with their growth, and always presenting the two facts which we have pointed out: on the one hand, the absence of all error; on the other, indirect yet incontestable indications of a science which preceded all that of man.</w:t>
      </w:r>
    </w:p>
    <w:p w14:paraId="5ADFF194">
      <w:pPr>
        <w:rPr>
          <w:rFonts w:hint="eastAsia"/>
        </w:rPr>
      </w:pPr>
      <w:r>
        <w:rPr>
          <w:rFonts w:hint="eastAsia"/>
        </w:rPr>
        <w:t>随着他们的成长，他们看到圣经是为他们的年龄而造的，适应他们的发展，似乎与他们的成长一同成长，并总是呈现我们所指出的两个事实：一方面，没有任何错误；另一方面，有间接但无可争辩的迹象，表明一种先于人类所有科学的科学。</w:t>
      </w:r>
    </w:p>
    <w:p w14:paraId="0AE5028D">
      <w:pPr>
        <w:rPr>
          <w:rFonts w:hint="eastAsia"/>
        </w:rPr>
      </w:pPr>
      <w:r>
        <w:rPr>
          <w:rFonts w:hint="eastAsia"/>
        </w:rPr>
        <w:t>First fact.—There is no physical error in the Word of God.</w:t>
      </w:r>
    </w:p>
    <w:p w14:paraId="1367B23A">
      <w:pPr>
        <w:rPr>
          <w:rFonts w:hint="eastAsia"/>
        </w:rPr>
      </w:pPr>
      <w:r>
        <w:rPr>
          <w:rFonts w:hint="eastAsia"/>
        </w:rPr>
        <w:t>第一个事实。——神的话语中没有物理错误。</w:t>
      </w:r>
    </w:p>
    <w:p w14:paraId="5E07A902">
      <w:pPr>
        <w:rPr>
          <w:rFonts w:hint="eastAsia"/>
        </w:rPr>
      </w:pPr>
      <w:r>
        <w:rPr>
          <w:rFonts w:hint="eastAsia"/>
        </w:rPr>
        <w:t>If there were any, we have admitted it, the book would not be from God.</w:t>
      </w:r>
    </w:p>
    <w:p w14:paraId="69F16287">
      <w:pPr>
        <w:rPr>
          <w:rFonts w:hint="eastAsia"/>
        </w:rPr>
      </w:pPr>
      <w:r>
        <w:rPr>
          <w:rFonts w:hint="eastAsia"/>
        </w:rPr>
        <w:t>如果有任何错误，我们承认，这本书就不会来自神。</w:t>
      </w:r>
    </w:p>
    <w:p w14:paraId="273CBD96">
      <w:pPr>
        <w:rPr>
          <w:rFonts w:hint="eastAsia"/>
        </w:rPr>
      </w:pPr>
      <w:r>
        <w:rPr>
          <w:rFonts w:hint="eastAsia"/>
        </w:rPr>
        <w:t>"God is not man that he should lie," nor the son of man that he should be mistaken.</w:t>
      </w:r>
    </w:p>
    <w:p w14:paraId="42610943">
      <w:pPr>
        <w:rPr>
          <w:rFonts w:hint="eastAsia"/>
        </w:rPr>
      </w:pPr>
      <w:r>
        <w:rPr>
          <w:rFonts w:hint="eastAsia"/>
        </w:rPr>
        <w:t>“神非人，必不致说谎，”也非人子，必不致后悔。</w:t>
      </w:r>
    </w:p>
    <w:p w14:paraId="7D008D2C">
      <w:pPr>
        <w:rPr>
          <w:rFonts w:hint="eastAsia"/>
        </w:rPr>
      </w:pPr>
      <w:r>
        <w:rPr>
          <w:rFonts w:hint="eastAsia"/>
        </w:rPr>
        <w:t>He behoves, no doubt, in order to his being understood, to stoop to our weakness, but without in the least partaking in it; and his language will always be found to witness to his condescension, never to his ignorance.</w:t>
      </w:r>
    </w:p>
    <w:p w14:paraId="7DED188E">
      <w:pPr>
        <w:rPr>
          <w:rFonts w:hint="eastAsia"/>
        </w:rPr>
      </w:pPr>
      <w:r>
        <w:rPr>
          <w:rFonts w:hint="eastAsia"/>
        </w:rPr>
        <w:t>祂无疑为了被理解，必须俯就我们的软弱，但丝毫没有分担它；祂的语言将永远见证祂的俯就，而非祂的无知。</w:t>
      </w:r>
    </w:p>
    <w:p w14:paraId="573953FD">
      <w:pPr>
        <w:rPr>
          <w:rFonts w:hint="eastAsia"/>
        </w:rPr>
      </w:pPr>
    </w:p>
    <w:p w14:paraId="78E5FB74">
      <w:pPr>
        <w:rPr>
          <w:rFonts w:hint="eastAsia"/>
        </w:rPr>
      </w:pPr>
      <w:r>
        <w:rPr>
          <w:rFonts w:hint="eastAsia"/>
        </w:rPr>
        <w:t>This remark is still more serious than one would suppose before having reflected on it.</w:t>
      </w:r>
    </w:p>
    <w:p w14:paraId="42CBF8A7">
      <w:pPr>
        <w:rPr>
          <w:rFonts w:hint="eastAsia"/>
        </w:rPr>
      </w:pPr>
      <w:r>
        <w:rPr>
          <w:rFonts w:hint="eastAsia"/>
        </w:rPr>
        <w:t>这个评论比人们在反思之前所想象的要严重得多。</w:t>
      </w:r>
    </w:p>
    <w:p w14:paraId="700EE687">
      <w:pPr>
        <w:rPr>
          <w:rFonts w:hint="eastAsia"/>
        </w:rPr>
      </w:pPr>
      <w:r>
        <w:rPr>
          <w:rFonts w:hint="eastAsia"/>
        </w:rPr>
        <w:t>It becomes very striking on a close examination.</w:t>
      </w:r>
    </w:p>
    <w:p w14:paraId="157184D5">
      <w:pPr>
        <w:rPr>
          <w:rFonts w:hint="eastAsia"/>
        </w:rPr>
      </w:pPr>
      <w:r>
        <w:rPr>
          <w:rFonts w:hint="eastAsia"/>
        </w:rPr>
        <w:t>仔细审查后，它变得非常引人注目。</w:t>
      </w:r>
    </w:p>
    <w:p w14:paraId="30F387F1">
      <w:pPr>
        <w:rPr>
          <w:rFonts w:hint="eastAsia"/>
        </w:rPr>
      </w:pPr>
      <w:r>
        <w:rPr>
          <w:rFonts w:hint="eastAsia"/>
        </w:rPr>
        <w:t>Examine all the false theologies of the ancients and moderns; read in Homer or in Hesiod, the religious codes of the Greeks; study those of the Buddhists, those of the Brahmins, those of the Mahommedans; you will not only find in these repulsive systems on the subject of the Godhead, but will meet with the grossest errors on the material world.</w:t>
      </w:r>
    </w:p>
    <w:p w14:paraId="47FA93FE">
      <w:pPr>
        <w:rPr>
          <w:rFonts w:hint="eastAsia"/>
        </w:rPr>
      </w:pPr>
      <w:r>
        <w:rPr>
          <w:rFonts w:hint="eastAsia"/>
        </w:rPr>
        <w:t>审查所有古代和现代的错误神学；阅读荷马或赫西俄德的希腊宗教法典；研究佛教、婆罗门教、伊斯兰教的法典；你不仅会在这些关于神性的令人反感的体系中发现问题，还会遇到关于物质世界的最粗鄙的错误。</w:t>
      </w:r>
    </w:p>
    <w:p w14:paraId="05F91A91">
      <w:pPr>
        <w:rPr>
          <w:rFonts w:hint="eastAsia"/>
        </w:rPr>
      </w:pPr>
      <w:r>
        <w:rPr>
          <w:rFonts w:hint="eastAsia"/>
        </w:rPr>
        <w:t>You will be revolted with their theology no doubt; but their natural philosophy and their astronomy also, ever allied to their religion, will be found to rest on the most absurd notions.</w:t>
      </w:r>
    </w:p>
    <w:p w14:paraId="556F00FE">
      <w:pPr>
        <w:rPr>
          <w:rFonts w:hint="eastAsia"/>
        </w:rPr>
      </w:pPr>
      <w:r>
        <w:rPr>
          <w:rFonts w:hint="eastAsia"/>
        </w:rPr>
        <w:t>你无疑会被他们的神学所反感；但他们的自然哲学和天文学，也总是与他们的宗教相联系，你会发现它们建立在最荒谬的观念之上。</w:t>
      </w:r>
    </w:p>
    <w:p w14:paraId="182B57F1">
      <w:pPr>
        <w:rPr>
          <w:rFonts w:hint="eastAsia"/>
        </w:rPr>
      </w:pPr>
    </w:p>
    <w:p w14:paraId="3C112FC8">
      <w:pPr>
        <w:rPr>
          <w:rFonts w:hint="eastAsia"/>
        </w:rPr>
      </w:pPr>
      <w:r>
        <w:rPr>
          <w:rFonts w:hint="eastAsia"/>
        </w:rPr>
        <w:t>Read in the Chou-king and the Y-king of the Chinese, their fantastic systems on the five elements (wood, fire, earth, metal, and water), and on their omnipotent influences on all divine and human affairs.</w:t>
      </w:r>
    </w:p>
    <w:p w14:paraId="5EF47455">
      <w:pPr>
        <w:rPr>
          <w:rFonts w:hint="eastAsia"/>
        </w:rPr>
      </w:pPr>
      <w:r>
        <w:rPr>
          <w:rFonts w:hint="eastAsia"/>
        </w:rPr>
        <w:t>阅读中国《书经》和《易经》中，关于五行（木、火、土、金、水）及其对一切神圣和人类事务的全能影响的奇幻体系。</w:t>
      </w:r>
    </w:p>
    <w:p w14:paraId="7FBBD662">
      <w:pPr>
        <w:rPr>
          <w:rFonts w:hint="eastAsia"/>
        </w:rPr>
      </w:pPr>
      <w:r>
        <w:rPr>
          <w:rFonts w:hint="eastAsia"/>
        </w:rPr>
        <w:t>Read in the Shaster, in the Pouran, in the four books of the Vedham, or law of the Hindus, their revolting cosmogony.</w:t>
      </w:r>
    </w:p>
    <w:p w14:paraId="50DEC446">
      <w:pPr>
        <w:rPr>
          <w:rFonts w:hint="eastAsia"/>
        </w:rPr>
      </w:pPr>
      <w:r>
        <w:rPr>
          <w:rFonts w:hint="eastAsia"/>
        </w:rPr>
        <w:t>阅读印度教的《沙斯特拉》、《往世书》、《吠陀经》四书中，他们那令人作呕的宇宙起源论。</w:t>
      </w:r>
    </w:p>
    <w:p w14:paraId="4B625F81">
      <w:pPr>
        <w:rPr>
          <w:rFonts w:hint="eastAsia"/>
        </w:rPr>
      </w:pPr>
      <w:r>
        <w:rPr>
          <w:rFonts w:hint="eastAsia"/>
        </w:rPr>
        <w:t>The moon is 50,000 leagues higher than the sun; it shines with its own light; it animates our body.</w:t>
      </w:r>
    </w:p>
    <w:p w14:paraId="5AC32566">
      <w:pPr>
        <w:rPr>
          <w:rFonts w:hint="eastAsia"/>
        </w:rPr>
      </w:pPr>
      <w:r>
        <w:rPr>
          <w:rFonts w:hint="eastAsia"/>
        </w:rPr>
        <w:t>月亮比太阳高五万里格；它自己发光；它使我们的身体有生气。</w:t>
      </w:r>
    </w:p>
    <w:p w14:paraId="29B72215">
      <w:pPr>
        <w:rPr>
          <w:rFonts w:hint="eastAsia"/>
        </w:rPr>
      </w:pPr>
      <w:r>
        <w:rPr>
          <w:rFonts w:hint="eastAsia"/>
        </w:rPr>
        <w:t>Night is caused by the sun's setting behind the mountain Someyra, situated in the middle of the earth, and several thousand miles high.</w:t>
      </w:r>
    </w:p>
    <w:p w14:paraId="16F79A24">
      <w:pPr>
        <w:rPr>
          <w:rFonts w:hint="eastAsia"/>
        </w:rPr>
      </w:pPr>
      <w:r>
        <w:rPr>
          <w:rFonts w:hint="eastAsia"/>
        </w:rPr>
        <w:t>黑夜是由于太阳落在位于地球中部、高数千英里的须弥山后面造成的。</w:t>
      </w:r>
    </w:p>
    <w:p w14:paraId="77DD6845">
      <w:pPr>
        <w:rPr>
          <w:rFonts w:hint="eastAsia"/>
        </w:rPr>
      </w:pPr>
      <w:r>
        <w:rPr>
          <w:rFonts w:hint="eastAsia"/>
        </w:rPr>
        <w:t>Our earth is flat and triangular, composed of seven stages, each with its own degree of beauty, its own inhabitants, and its own sea, the first of honey, another of sugar, another of butter, another of wine; in fine, the whole mass is borne on the heads of countless elephants which, in shaking themselves, cause earthquakes in this nether world!</w:t>
      </w:r>
    </w:p>
    <w:p w14:paraId="22EBF968">
      <w:pPr>
        <w:rPr>
          <w:rFonts w:hint="eastAsia"/>
        </w:rPr>
      </w:pPr>
      <w:r>
        <w:rPr>
          <w:rFonts w:hint="eastAsia"/>
        </w:rPr>
        <w:t>我们的地球是平坦的三角形，由七层组成，每层都有其自己的美丽程度、自己的居民和自己的海洋，第一个是蜜海，另一个是糖海，另一个是奶油海，另一个是酒海；最后，整个地球由无数大象的头顶着，它们摇动身体时，在这个下界引起地震！</w:t>
      </w:r>
    </w:p>
    <w:p w14:paraId="71009E76">
      <w:pPr>
        <w:rPr>
          <w:rFonts w:hint="eastAsia"/>
        </w:rPr>
      </w:pPr>
      <w:r>
        <w:rPr>
          <w:rFonts w:hint="eastAsia"/>
        </w:rPr>
        <w:t>In one word, they have placed the whole history of their gods in relations at once the most fantastic and the most necessary with the physical world and all the phenomena of the universe.</w:t>
      </w:r>
    </w:p>
    <w:p w14:paraId="5D2C8D21">
      <w:pPr>
        <w:rPr>
          <w:rFonts w:hint="eastAsia"/>
        </w:rPr>
      </w:pPr>
      <w:r>
        <w:rPr>
          <w:rFonts w:hint="eastAsia"/>
        </w:rPr>
        <w:t>总之，他们将他们诸神的全部历史，置于与物理世界和宇宙所有现象既是最奇幻又是最必要的关系中。</w:t>
      </w:r>
    </w:p>
    <w:p w14:paraId="7CE52091">
      <w:pPr>
        <w:rPr>
          <w:rFonts w:hint="eastAsia"/>
        </w:rPr>
      </w:pPr>
      <w:r>
        <w:rPr>
          <w:rFonts w:hint="eastAsia"/>
        </w:rPr>
        <w:t>Thus, the missionaries of India have often repeated that a telescope, silently planted in the midst of the holy city of Benares, or in the ancient A va, would prove a battery, powerful as lightning, for overturning the whole system of Brahma, and the whole of that of Boudhou.</w:t>
      </w:r>
    </w:p>
    <w:p w14:paraId="4CEDDCE2">
      <w:pPr>
        <w:rPr>
          <w:rFonts w:hint="eastAsia"/>
        </w:rPr>
      </w:pPr>
      <w:r>
        <w:rPr>
          <w:rFonts w:hint="eastAsia"/>
        </w:rPr>
        <w:t>因此，印度的传教士们常常重复说，一台望远镜，静静地安放在圣城贝拿勒斯或古城阿瓦的中央，将证明是一座像闪电一样强大的炮台，足以推翻整个婆罗门体系和整个佛教体系。</w:t>
      </w:r>
    </w:p>
    <w:p w14:paraId="49DDAA38">
      <w:pPr>
        <w:rPr>
          <w:rFonts w:hint="eastAsia"/>
        </w:rPr>
      </w:pPr>
    </w:p>
    <w:p w14:paraId="411433C1">
      <w:pPr>
        <w:rPr>
          <w:rFonts w:hint="eastAsia"/>
        </w:rPr>
      </w:pPr>
      <w:r>
        <w:rPr>
          <w:rFonts w:hint="eastAsia"/>
        </w:rPr>
        <w:t>Read farther the philosophers of Greek and Roman antiquity, Aristotle, Seneca, Pliny, Plutarch, Cicero.</w:t>
      </w:r>
    </w:p>
    <w:p w14:paraId="7B3B37CA">
      <w:pPr>
        <w:rPr>
          <w:rFonts w:hint="eastAsia"/>
        </w:rPr>
      </w:pPr>
      <w:r>
        <w:rPr>
          <w:rFonts w:hint="eastAsia"/>
        </w:rPr>
        <w:t>再读读希腊和罗马古代的哲学家，亚里士多德、塞内卡、普林尼、普鲁塔克、西塞罗。</w:t>
      </w:r>
    </w:p>
    <w:p w14:paraId="0946F14B">
      <w:pPr>
        <w:rPr>
          <w:rFonts w:hint="eastAsia"/>
        </w:rPr>
      </w:pPr>
      <w:r>
        <w:rPr>
          <w:rFonts w:hint="eastAsia"/>
        </w:rPr>
        <w:t>How many expressions of opinion will you not find there, any single one of which would be enough to compromise all our doctrines of inspiration, if it could be met with in any book of Holy Scripture!</w:t>
      </w:r>
    </w:p>
    <w:p w14:paraId="762C08D8">
      <w:pPr>
        <w:rPr>
          <w:rFonts w:hint="eastAsia"/>
        </w:rPr>
      </w:pPr>
      <w:r>
        <w:rPr>
          <w:rFonts w:hint="eastAsia"/>
        </w:rPr>
        <w:t>你在那里会发现多少观点表达，其中任何一个，如果能在圣经的任何一卷书中找到，都足以损害我们所有关于默示的教义！</w:t>
      </w:r>
    </w:p>
    <w:p w14:paraId="2BB17031">
      <w:pPr>
        <w:rPr>
          <w:rFonts w:hint="eastAsia"/>
        </w:rPr>
      </w:pPr>
      <w:r>
        <w:rPr>
          <w:rFonts w:hint="eastAsia"/>
        </w:rPr>
        <w:t>Read Mahomet's Koran, making mountains to be created "to prevent the earth from moving, and to hold it fast as if with anchors and cables."</w:t>
      </w:r>
    </w:p>
    <w:p w14:paraId="11079A24">
      <w:pPr>
        <w:rPr>
          <w:rFonts w:hint="eastAsia"/>
        </w:rPr>
      </w:pPr>
      <w:r>
        <w:rPr>
          <w:rFonts w:hint="eastAsia"/>
        </w:rPr>
        <w:t>读读穆罕默德的《古兰经》，它说山被创造出来“是为了防止地球移动，并像用锚和缆绳一样把它固定住。”</w:t>
      </w:r>
    </w:p>
    <w:p w14:paraId="6844E9CA">
      <w:pPr>
        <w:rPr>
          <w:rFonts w:hint="eastAsia"/>
        </w:rPr>
      </w:pPr>
      <w:r>
        <w:rPr>
          <w:rFonts w:hint="eastAsia"/>
        </w:rPr>
        <w:t>What do I say?</w:t>
      </w:r>
    </w:p>
    <w:p w14:paraId="0622607D">
      <w:pPr>
        <w:rPr>
          <w:rFonts w:hint="eastAsia"/>
        </w:rPr>
      </w:pPr>
      <w:r>
        <w:rPr>
          <w:rFonts w:hint="eastAsia"/>
        </w:rPr>
        <w:t>我说什么呢？</w:t>
      </w:r>
    </w:p>
    <w:p w14:paraId="2C4882FA">
      <w:pPr>
        <w:rPr>
          <w:rFonts w:hint="eastAsia"/>
        </w:rPr>
      </w:pPr>
      <w:r>
        <w:rPr>
          <w:rFonts w:hint="eastAsia"/>
        </w:rPr>
        <w:t>Read even the cosmogony of Buffon, or some of Voltaire's sneers on the doctrine of a deluge, or on the fossil animals of a primitive world.</w:t>
      </w:r>
    </w:p>
    <w:p w14:paraId="12F9EFC2">
      <w:pPr>
        <w:rPr>
          <w:rFonts w:hint="eastAsia"/>
        </w:rPr>
      </w:pPr>
      <w:r>
        <w:rPr>
          <w:rFonts w:hint="eastAsia"/>
        </w:rPr>
        <w:t>甚至读读布丰的宇宙生成论，或伏尔泰对洪水教义或原始世界化石动物的一些嘲讽。</w:t>
      </w:r>
    </w:p>
    <w:p w14:paraId="402190D9">
      <w:pPr>
        <w:rPr>
          <w:rFonts w:hint="eastAsia"/>
        </w:rPr>
      </w:pPr>
      <w:r>
        <w:rPr>
          <w:rFonts w:hint="eastAsia"/>
        </w:rPr>
        <w:t>We will go much farther.</w:t>
      </w:r>
    </w:p>
    <w:p w14:paraId="3489CB9D">
      <w:pPr>
        <w:rPr>
          <w:rFonts w:hint="eastAsia"/>
        </w:rPr>
      </w:pPr>
      <w:r>
        <w:rPr>
          <w:rFonts w:hint="eastAsia"/>
        </w:rPr>
        <w:t>我们将走得更远。</w:t>
      </w:r>
    </w:p>
    <w:p w14:paraId="3C5E9C38">
      <w:pPr>
        <w:rPr>
          <w:rFonts w:hint="eastAsia"/>
        </w:rPr>
      </w:pPr>
      <w:r>
        <w:rPr>
          <w:rFonts w:hint="eastAsia"/>
        </w:rPr>
        <w:t>Read again, we do not say the absurd reasonings of the pagans, of Lucretius, of Pliny, or of Plutarch, against the theory of the antipodes, but even the fathers of the Christian Church.</w:t>
      </w:r>
    </w:p>
    <w:p w14:paraId="16738090">
      <w:pPr>
        <w:rPr>
          <w:rFonts w:hint="eastAsia"/>
        </w:rPr>
      </w:pPr>
      <w:r>
        <w:rPr>
          <w:rFonts w:hint="eastAsia"/>
        </w:rPr>
        <w:t>再读读，我们不是说异教徒，如卢克莱修、普林尼或普鲁塔克，反对对跖点理论的荒谬推理，而是甚至基督教教父们的著作。</w:t>
      </w:r>
    </w:p>
    <w:p w14:paraId="0F69BE57">
      <w:pPr>
        <w:rPr>
          <w:rFonts w:hint="eastAsia"/>
        </w:rPr>
      </w:pPr>
      <w:r>
        <w:rPr>
          <w:rFonts w:hint="eastAsia"/>
        </w:rPr>
        <w:t>Hear the theological indignation of the admirable Augustine, who says that it is opposed to the Scriptures; and the scientific eloquence of Lactantius, who considers it so opposed to common sense: "Num aliquid loquuntur!" he exclaims; "is there any man so silly as to believe that men exist having their feet above their heads, trees with their fruit hanging downwards, rain, snow, and hail falling topsy turvy!"</w:t>
      </w:r>
    </w:p>
    <w:p w14:paraId="30BA535B">
      <w:pPr>
        <w:rPr>
          <w:rFonts w:hint="eastAsia"/>
        </w:rPr>
      </w:pPr>
      <w:r>
        <w:rPr>
          <w:rFonts w:hint="eastAsia"/>
        </w:rPr>
        <w:t>听听可敬的奥古斯丁的神学愤慨，他说这与圣经相悖；听听拉克坦提乌的科学雄辩，他认为这与常识如此相悖：“Num aliquid loquuntur!（他们说了些什么！）”他惊呼；“有任何人如此愚蠢，以至于相信存在着脚在头顶上的人，果实向下挂的树，雨、雪和冰雹颠倒着落下吗！”</w:t>
      </w:r>
    </w:p>
    <w:p w14:paraId="3C76D925">
      <w:pPr>
        <w:rPr>
          <w:rFonts w:hint="eastAsia"/>
        </w:rPr>
      </w:pPr>
      <w:r>
        <w:rPr>
          <w:rFonts w:hint="eastAsia"/>
        </w:rPr>
        <w:t>"They would answer you," he adds, "by maintaining that the earth is a globe! Quid dicam de iis nescio, qui cum semel aberraverint, constanter in stultitia perseverant, et vanis vana defendunt!" "One knows not what to say of such men, who, when they have once run into error, persist in their folly, and defend one absurdity by another!"</w:t>
      </w:r>
    </w:p>
    <w:p w14:paraId="160AC2C0">
      <w:pPr>
        <w:rPr>
          <w:rFonts w:hint="eastAsia"/>
        </w:rPr>
      </w:pPr>
      <w:r>
        <w:rPr>
          <w:rFonts w:hint="eastAsia"/>
        </w:rPr>
        <w:t>“他们会回答你，”他补充说，“通过主张地球是一个球体！Quid dicam de iis nescio, qui cum semel aberraverint, constanter in stultitia perseverant, et vanis vana defendunt!（我不知道该怎么说这样的人，他们一旦走入歧途，就固执于自己的愚蠢，并用一个荒谬来为另一个荒谬辩护！）”</w:t>
      </w:r>
    </w:p>
    <w:p w14:paraId="77E14804">
      <w:pPr>
        <w:rPr>
          <w:rFonts w:hint="eastAsia"/>
        </w:rPr>
      </w:pPr>
      <w:r>
        <w:rPr>
          <w:rFonts w:hint="eastAsia"/>
        </w:rPr>
        <w:t>Listen, farther, to the legate Boniface, who brought Virgilius, for his opinion in this matter, as a heretic before the Pope; listen to Pope Zachary treating that unhappy bishop as homo malignus.</w:t>
      </w:r>
    </w:p>
    <w:p w14:paraId="18FBDC7F">
      <w:pPr>
        <w:rPr>
          <w:rFonts w:hint="eastAsia"/>
        </w:rPr>
      </w:pPr>
      <w:r>
        <w:rPr>
          <w:rFonts w:hint="eastAsia"/>
        </w:rPr>
        <w:t>再听听，使节博尼法斯，因维吉利乌斯在此事上的观点，将他作为异端带到教皇面前；听听教皇撒迦利亚将那不幸的主教视为 homo malignus (恶人)。</w:t>
      </w:r>
    </w:p>
    <w:p w14:paraId="79C75368">
      <w:pPr>
        <w:rPr>
          <w:rFonts w:hint="eastAsia"/>
        </w:rPr>
      </w:pPr>
      <w:r>
        <w:rPr>
          <w:rFonts w:hint="eastAsia"/>
        </w:rPr>
        <w:t>"If it be proved," says he, "that Virgilius maintains the existence of other men under this earth, call a council, condemn him, put him out of the Church, depose him from the priesthood!"</w:t>
      </w:r>
    </w:p>
    <w:p w14:paraId="6D72A12D">
      <w:pPr>
        <w:rPr>
          <w:rFonts w:hint="eastAsia"/>
        </w:rPr>
      </w:pPr>
      <w:r>
        <w:rPr>
          <w:rFonts w:hint="eastAsia"/>
        </w:rPr>
        <w:t>他说：“如果被证实，维吉利乌斯主张在这地下存在其他的人，就召开会议，定他的罪，将他逐出教会，罢免他的神职！”</w:t>
      </w:r>
    </w:p>
    <w:p w14:paraId="7FFE847A">
      <w:pPr>
        <w:rPr>
          <w:rFonts w:hint="eastAsia"/>
        </w:rPr>
      </w:pPr>
      <w:r>
        <w:rPr>
          <w:rFonts w:hint="eastAsia"/>
        </w:rPr>
        <w:t>Listen, at a later period, to the whole clergy of Spain, and especially to the imposing Council of Salamanca, indignant at the geographical system by which Christopher Columbus was led to look for a whole new continent.</w:t>
      </w:r>
    </w:p>
    <w:p w14:paraId="2C0473F6">
      <w:pPr>
        <w:rPr>
          <w:rFonts w:hint="eastAsia"/>
        </w:rPr>
      </w:pPr>
      <w:r>
        <w:rPr>
          <w:rFonts w:hint="eastAsia"/>
        </w:rPr>
        <w:t>再听听，在后来一个时期，西班牙全体神职人员，特别是庄严的萨拉曼卡会议，对克里斯托弗·哥伦布据以寻找一个全新大陆的地理体系感到愤慨。</w:t>
      </w:r>
    </w:p>
    <w:p w14:paraId="353067F0">
      <w:pPr>
        <w:rPr>
          <w:rFonts w:hint="eastAsia"/>
        </w:rPr>
      </w:pPr>
      <w:r>
        <w:rPr>
          <w:rFonts w:hint="eastAsia"/>
        </w:rPr>
        <w:t>Listen, at theepoch of Newton's birth, to the great Galileo, who "ascended," says Kepler, "the highest ramparts of the universe," and who justified at once by his genius and by his telescope the disowned and condemned system of Copernicus; behold him groaning, at the age of eighty, in the prisons of Rome, for having discovered the movement of the earth, after having had to pronounce these words, ten years before (28th June 1633), before their Eminences, at the palace of the Holy Office: "I, Galileo, in the seventieth year of my age, on my knees before your Eminences, having before my eyes, and touching with my own hands, the Holy Scriptures, abjure, curse, and detest, the error of the earth's movement."</w:t>
      </w:r>
    </w:p>
    <w:p w14:paraId="24059958">
      <w:pPr>
        <w:rPr>
          <w:rFonts w:hint="eastAsia"/>
        </w:rPr>
      </w:pPr>
      <w:r>
        <w:rPr>
          <w:rFonts w:hint="eastAsia"/>
        </w:rPr>
        <w:t>听听，在牛顿诞生的时代，伟大的伽利略，开普勒说他“登上了宇宙最高的壁垒”，他以其天才和望远镜，同时为被否认和谴责的哥白尼体系辩护；看他八十岁时，在罗马的监狱里呻吟，因为发现了地球的运动，而在十年前（1633年6月28日），不得不在圣职部的宫殿里，在各位大人面前，说出这些话：“我，伽利略，七十岁，跪在各位大人面前，眼前放着、亲手触摸着圣经，我发誓弃绝、诅咒并憎恶地球转动的错误。”</w:t>
      </w:r>
    </w:p>
    <w:p w14:paraId="74D5E251">
      <w:pPr>
        <w:rPr>
          <w:rFonts w:hint="eastAsia"/>
        </w:rPr>
      </w:pPr>
    </w:p>
    <w:p w14:paraId="0131FB24">
      <w:pPr>
        <w:rPr>
          <w:rFonts w:hint="eastAsia"/>
        </w:rPr>
      </w:pPr>
      <w:r>
        <w:rPr>
          <w:rFonts w:hint="eastAsia"/>
        </w:rPr>
        <w:t>What might we not have been entitled to say of the Scriptures, had they expressed themselves on the phenomena of nature, as these have been spoken of by all the ancient sages?—had they referred all to four elements, as people did for so long a period?—had they said the stars were of crystal, as did Philoläus of Crotona; and had they, like Empedocles, lighted up the two hemispheres of our world with two suns?—had they taught, like Leucippus, that the fixed stars, set ablaze by the swiftness of their diurnal movement round the earth, feed the sun with their fires?—had they, like Diodorus of Sicily, and all the Egyptian sages, formed the heavens and the earth by the motion of the air and the natural ascent of fire?—or had they thought, like Philoläus, that the sun has only a borrowed light, and is only a mirror, which receives and sends down to us the light of the celestial spheres?—had they, like Anaxagoras, conceived it to be a mass of iron larger than the Peloponnesus, and the earth to be a mountain, whose roots stretched infinitely downwards?—had they imagined the heaven to be a solid sphere, to which the fixed stars are attached, as was done by Aristotle, and almost all the ancients?—had they called the celestial vault a firmamentum, or a στερέωμα, as their interpreters have done, both in Latin and in Greek?—had they spoken, as has been done so recently, and even among people professing Christianity, of the influence exerted by the movements of the heavens on the elements of this lower world, on the characters of men, and on the course of human affairs?</w:t>
      </w:r>
    </w:p>
    <w:p w14:paraId="0112904D">
      <w:pPr>
        <w:rPr>
          <w:rFonts w:hint="eastAsia"/>
        </w:rPr>
      </w:pPr>
      <w:r>
        <w:rPr>
          <w:rFonts w:hint="eastAsia"/>
        </w:rPr>
        <w:t>如果圣经像所有古代圣贤那样论述自然现象，我们岂不是有权对圣经说些什么呢？——如果它们像人们长期以来所做的那样，将一切归于四元素？——如果它们像克罗顿的菲洛劳斯那样，说星星是水晶做的；像恩培多克勒那样，用两个太阳照亮我们世界的两个半球？——如果它们像留基伯那样教导，说恒星因其绕地球的昼夜运动的迅捷而被点燃，用它们的火焰喂养太阳？——如果它们像西西里的狄奥多罗斯和所有埃及圣贤那样，通过空气的运动和火的自然上升形成天地？——或者如果它们像菲洛劳斯那样认为，太阳只有借来的光，只是一个镜子，接收并向我们反射天球的光？——如果它们像阿那克萨哥拉那样，构想太阳是一块比伯罗奔尼撒半岛还大的铁块，而地球是一座根基无限向下延伸的山？——如果它们像亚里士多德和几乎所有古人那样，想象天是一个固体的球体，恒星附着其上？——如果它们像它们的拉丁文和希腊文译者那样，称天穹为 firmamentum (穹苍) 或 στερέωμα (坚固体)？——如果它们像最近，甚至在自称基督徒的人们中所做的那样，谈论天体的运动对这个下界元素、对人的性格、对人类事务进程所施加的影响？</w:t>
      </w:r>
    </w:p>
    <w:p w14:paraId="532F3474">
      <w:pPr>
        <w:rPr>
          <w:rFonts w:hint="eastAsia"/>
        </w:rPr>
      </w:pPr>
      <w:r>
        <w:rPr>
          <w:rFonts w:hint="eastAsia"/>
        </w:rPr>
        <w:t>Such is the natural proneness of all nations to this superstition, that, notwithstanding their religion, the ancient Jews, and the Christians themselves, equally fell into it.</w:t>
      </w:r>
    </w:p>
    <w:p w14:paraId="0D8779B0">
      <w:pPr>
        <w:rPr>
          <w:rFonts w:hint="eastAsia"/>
        </w:rPr>
      </w:pPr>
      <w:r>
        <w:rPr>
          <w:rFonts w:hint="eastAsia"/>
        </w:rPr>
        <w:t>所有民族对这种迷信的自然倾向如此之深，以至于尽管有他们的宗教，古代犹太人和基督徒自己，同样陷入其中。</w:t>
      </w:r>
    </w:p>
    <w:p w14:paraId="7EA44F71">
      <w:pPr>
        <w:rPr>
          <w:rFonts w:hint="eastAsia"/>
        </w:rPr>
      </w:pPr>
      <w:r>
        <w:rPr>
          <w:rFonts w:hint="eastAsia"/>
        </w:rPr>
        <w:t>"The modern Greeks," says D'Alembert, "have carried it to excess; hardly do we find one of their authors who does not, on all occasions, speak of predictions by the stars, of horoscopes, and talismans, so that there was hardly an edifice in Constantinople, and in all Greece, that had not been erected according to the rules of the apotelesmatic astrology."</w:t>
      </w:r>
    </w:p>
    <w:p w14:paraId="19376166">
      <w:pPr>
        <w:rPr>
          <w:rFonts w:hint="eastAsia"/>
        </w:rPr>
      </w:pPr>
      <w:r>
        <w:rPr>
          <w:rFonts w:hint="eastAsia"/>
        </w:rPr>
        <w:t>达朗贝尔说：“现代希腊人把它推向了极端；我们几乎找不到一个他们的作者，不在所有场合谈论星象预测、占星术和护身符，以至于在君士坦丁堡和整个希腊，几乎没有一座建筑不是按照占星术的规则建造的。”</w:t>
      </w:r>
    </w:p>
    <w:p w14:paraId="32CAFAD7">
      <w:pPr>
        <w:rPr>
          <w:rFonts w:hint="eastAsia"/>
        </w:rPr>
      </w:pPr>
      <w:r>
        <w:rPr>
          <w:rFonts w:hint="eastAsia"/>
        </w:rPr>
        <w:t>French historians observe, that astrology was so much in fashion under Catherine de Medicis, that people dared not undertake any thing of importance without having consulted the stars; and even under Henry III. and Henry IV., the predictions of astrologers formed the engrossing subject of ordinary conversation at court.</w:t>
      </w:r>
    </w:p>
    <w:p w14:paraId="30974583">
      <w:pPr>
        <w:rPr>
          <w:rFonts w:hint="eastAsia"/>
        </w:rPr>
      </w:pPr>
      <w:r>
        <w:rPr>
          <w:rFonts w:hint="eastAsia"/>
        </w:rPr>
        <w:t>法国历史学家观察到，在凯瑟琳·德·美第奇治下，占星术如此盛行，以至于人们不敢 undertake任何重要的事情而不先请教星象；甚至在亨利三世和亨利四世治下，占星师的预测也成为宫廷日常谈话的主要话题。</w:t>
      </w:r>
    </w:p>
    <w:p w14:paraId="6E221905">
      <w:pPr>
        <w:rPr>
          <w:rFonts w:hint="eastAsia"/>
        </w:rPr>
      </w:pPr>
      <w:r>
        <w:rPr>
          <w:rFonts w:hint="eastAsia"/>
        </w:rPr>
        <w:t>"We have seen, towards the close of the last century," says Ph. Giulani, "an Italian send Pope Innocent XI. a prediction, in the manner of a horoscope, on Vienna, at that time besieged by the Turks, and which was very well received."</w:t>
      </w:r>
    </w:p>
    <w:p w14:paraId="5B60E756">
      <w:pPr>
        <w:rPr>
          <w:rFonts w:hint="eastAsia"/>
        </w:rPr>
      </w:pPr>
      <w:r>
        <w:rPr>
          <w:rFonts w:hint="eastAsia"/>
        </w:rPr>
        <w:t>“我们在上世纪末看到，”菲利普·朱利亚尼说，“一个意大利人以占星术的方式，向教皇英诺森十一世发送了一个关于当时被土耳其人围困的维也纳的预测，并且受到了很好的接待。”</w:t>
      </w:r>
    </w:p>
    <w:p w14:paraId="4EA994B1">
      <w:pPr>
        <w:rPr>
          <w:rFonts w:hint="eastAsia"/>
        </w:rPr>
      </w:pPr>
      <w:r>
        <w:rPr>
          <w:rFonts w:hint="eastAsia"/>
        </w:rPr>
        <w:t>And in our own days the Count de Boulainvilliers has written very seriously on the subject.</w:t>
      </w:r>
    </w:p>
    <w:p w14:paraId="7C07A6DF">
      <w:pPr>
        <w:rPr>
          <w:rFonts w:hint="eastAsia"/>
        </w:rPr>
      </w:pPr>
      <w:r>
        <w:rPr>
          <w:rFonts w:hint="eastAsia"/>
        </w:rPr>
        <w:t>在我们这个时代，布兰维利耶伯爵也曾非常严肃地写过这个主题。</w:t>
      </w:r>
    </w:p>
    <w:p w14:paraId="28CEB125">
      <w:pPr>
        <w:rPr>
          <w:rFonts w:hint="eastAsia"/>
        </w:rPr>
      </w:pPr>
    </w:p>
    <w:p w14:paraId="15FB977D">
      <w:pPr>
        <w:rPr>
          <w:rFonts w:hint="eastAsia"/>
        </w:rPr>
      </w:pPr>
      <w:r>
        <w:rPr>
          <w:rFonts w:hint="eastAsia"/>
        </w:rPr>
        <w:t>Open now the Bible; study its fifty sacred authors, from that wonderful Moses who held the pen in the wilderness, four hundred years before the war of Troy, down to the fisherman, son of Zebedee, who wrote fifteen hundred years afterwards, in Ephesus and in Patmos, under the reign of Domitian; open the Bible, and try if you can to find any thing of this sort there.</w:t>
      </w:r>
    </w:p>
    <w:p w14:paraId="13B2F71D">
      <w:pPr>
        <w:rPr>
          <w:rFonts w:hint="eastAsia"/>
        </w:rPr>
      </w:pPr>
      <w:r>
        <w:rPr>
          <w:rFonts w:hint="eastAsia"/>
        </w:rPr>
        <w:t>现在打开圣经；研究它的五十位圣经作者，从那位在特洛伊战争前四百年、在旷野执笔的奇妙的摩西，到一千五百年后、在豆米仙统治下、在以弗所和拔摩岛写作的西庇太的儿子渔夫；打开圣经，试试看你是否能在那里找到任何这类东西。</w:t>
      </w:r>
    </w:p>
    <w:p w14:paraId="0AD24383">
      <w:pPr>
        <w:rPr>
          <w:rFonts w:hint="eastAsia"/>
        </w:rPr>
      </w:pPr>
      <w:r>
        <w:rPr>
          <w:rFonts w:hint="eastAsia"/>
        </w:rPr>
        <w:t>No. None of those blunders which the science of every successive age discovers in the books of those that preceded it; none of those absurdities, above all, which modern astronomy points out, in such numbers, in the writings of the ancients, in their sacred codes, in their systems of philosophy, and in the finest pages even of the fathers of the Church; no such errors can be found in any of our sacred books; nothing there will ever contradict what, after so many ages, the investigations of the learned world have been able to reveal to us of what is certain in regard to the state of our globe or of that of the heavens.</w:t>
      </w:r>
    </w:p>
    <w:p w14:paraId="4B250B3C">
      <w:pPr>
        <w:rPr>
          <w:rFonts w:hint="eastAsia"/>
        </w:rPr>
      </w:pPr>
      <w:r>
        <w:rPr>
          <w:rFonts w:hint="eastAsia"/>
        </w:rPr>
        <w:t>没有。那些每个相继时代的科学在前代书籍中发现的错误，一个都没有；那些荒谬，尤其是现代天文学在古代著作、他们的神圣法典、他们的哲学体系，甚至在教父们最精美的篇章中大量指出的，一个都没有；在我们的任何圣书中都找不到这样的错误；那里的任何内容都不会与经过如此多世纪，学术界的研究能够向我们揭示的、关于我们地球或天体状况的确定之事相矛盾。</w:t>
      </w:r>
    </w:p>
    <w:p w14:paraId="4D64B0D3">
      <w:pPr>
        <w:rPr>
          <w:rFonts w:hint="eastAsia"/>
        </w:rPr>
      </w:pPr>
      <w:r>
        <w:rPr>
          <w:rFonts w:hint="eastAsia"/>
        </w:rPr>
        <w:t>Carefully peruse our Scriptures from one end to the other, in search of such blemishes there; and while engaged in this research, remember that it is a book which speaks of every thing, which describes nature, which proclaims its grandeur, which tells the story of its creation, which informs us of the structure of the heavens, of the creation of light, of the waters, of the atmosphere, of the mountains, of animals, and of plants;—it is a book that tells us of the first revolutions of the world, and foretells to us also the last; a book that relates them in circumstantial narratives, exalts them in a sublime poesy, and chants them in strains of fervent psalmody;—it is a book replete with the glow of oriental rapture, elevation, variety, and boldness;—it is a book which speaks of the earth and of things visible, at the same time that it speaks of the celestial world and of things invisible;—it is a book to which nearly fifty writers of every degree of mental cultivation, of every rank, of every condition, and separated by fifteen hundred years from each other, have successively put their hand;—it is a book composed first in the centre of Asia, among the sands of Arabia, or in the deserts of Judea, or in the fore-court of the temple of the Jews, or in the rustic schools of the prophets of Bethel and of Jericho, or in the sumptuous palaces of Babylon, or on the idolatrous banks of Chebar; and afterwards, at the centre of western civilisation, amid the Jews with their manifold ignorance, amid polytheism and its ideas, as well as in the bosom of pantheism and its silly philosophy;—it is a book the first writer of which had been for the space of forty years a pupil of the magicians of Egypt, who looked upon the sun, and the stars, and the elements as endowed with intelligence, as re-acting upon the elements, and as governing the world by continual effluxes;—it is a book the first chapters of which preceded by more than NINE HUNDRED YEARS the most ancient philosphers of ancient Greece and of Asia, the Thaleses, the Pythagorases, the Zaleucuses, the Xenophaneses, the Confuciuses;— it is a book which carries its narratives even into the field of the invisible world, even into the hierarchies of the angels, even into the remotest realms of futurity, and the glorious scenes of the last day;— well then, search through these 50 authors, search through these 66 books, search through these 1189 chapters, and these 31,173 verses … search for one single error of those thousands with which ancient and modern books abound, when they speak either of the heaven or of the earth, or of their revolutions, or of their elements; search, but you will search in vain.</w:t>
      </w:r>
    </w:p>
    <w:p w14:paraId="31A26C7D">
      <w:pPr>
        <w:rPr>
          <w:rFonts w:hint="eastAsia"/>
        </w:rPr>
      </w:pPr>
      <w:r>
        <w:rPr>
          <w:rFonts w:hint="eastAsia"/>
        </w:rPr>
        <w:t>仔细地从头到尾审读我们的圣经，寻找那里的瑕疵；在进行这项研究时，请记住，这是一本谈论万事的书，它描述自然，宣告其宏伟，讲述其创造的故事，告知我们天的结构、光的创造、水的创造、大气的创造、山的创造、动物和植物的创造；——这是一本告诉我们世界最初的变革，也预言我们最后的变革的书；一本以详尽的叙述来记述它们，以崇高的诗歌来颂扬它们，以热烈的诗篇来歌唱它们的书；——一本充满了东方狂喜、崇高、多样和大胆光辉的书；——一本在谈论地球和可见之物的同时，也谈论天界和不可见之物的书；——一本有近五十位作者，他们心智修养各异，阶层各异，状况各异，相隔一千五百年，先后执笔的书；——一本最初在亚洲中心，在阿拉伯的沙地，或在犹太的旷野，或在犹太人圣殿的前院，或在伯特利和耶利哥的先知乡村学校，或在巴比伦的华丽宫殿，或在迦巴鲁河的偶像崇拜岸边写成的书；之后，在西方文明的中心，在无知多样的犹太人中间，在多神教及其观念中，以及在泛神论及其愚蠢哲学的怀抱中写成的书；——一本其第一位作者曾在埃及的术士门下作了四十年的学生，那些术士认为太阳、星辰和元素具有智慧，能反作用于元素，并以不断的流出物来统治世界的书；——一本其最初几章比古希腊和亚洲最古老的哲学家，如泰勒斯、毕达哥拉斯、萨琉古、色诺芬尼、孔子，早了九百多年的书；——一本将其叙述带入不可见世界的领域，带入天使的等级制度，带入未来的最遥远领域，以及末日荣耀场景的书；——那么，查遍这50位作者，查遍这66卷书，查遍这1189章，和这31,173节经文……去寻找一个古代和现代书籍在谈论天或地，或它们的运转，或它们的元素时所充满的成千上万个错误中的任何一个；去寻找，但你将徒劳无功。</w:t>
      </w:r>
    </w:p>
    <w:p w14:paraId="1463655F">
      <w:pPr>
        <w:rPr>
          <w:rFonts w:hint="eastAsia"/>
        </w:rPr>
      </w:pPr>
    </w:p>
    <w:p w14:paraId="6CA0A31A">
      <w:pPr>
        <w:rPr>
          <w:rFonts w:hint="eastAsia"/>
        </w:rPr>
      </w:pPr>
      <w:r>
        <w:rPr>
          <w:rFonts w:hint="eastAsia"/>
        </w:rPr>
        <w:t>There is nothing constrained or reserved in its language; it speaks of all things and in all tones; it is the prototype, it is the unapproachable model; it has been the inspirer of all the most exalted productions of poetry.</w:t>
      </w:r>
    </w:p>
    <w:p w14:paraId="6F89DE6A">
      <w:pPr>
        <w:rPr>
          <w:rFonts w:hint="eastAsia"/>
        </w:rPr>
      </w:pPr>
      <w:r>
        <w:rPr>
          <w:rFonts w:hint="eastAsia"/>
        </w:rPr>
        <w:t>它的语言没有任何约束或保留；它谈论万事，用各种音调；它是原型，是无法企及的典范；它一直是所有最崇高诗歌作品的灵感来源。</w:t>
      </w:r>
    </w:p>
    <w:p w14:paraId="459793B9">
      <w:pPr>
        <w:rPr>
          <w:rFonts w:hint="eastAsia"/>
        </w:rPr>
      </w:pPr>
      <w:r>
        <w:rPr>
          <w:rFonts w:hint="eastAsia"/>
        </w:rPr>
        <w:t>Ask this of Milton, of the two Racines, of Young, of Klopstock.</w:t>
      </w:r>
    </w:p>
    <w:p w14:paraId="67B3FD2B">
      <w:pPr>
        <w:rPr>
          <w:rFonts w:hint="eastAsia"/>
        </w:rPr>
      </w:pPr>
      <w:r>
        <w:rPr>
          <w:rFonts w:hint="eastAsia"/>
        </w:rPr>
        <w:t>去问问弥尔顿，问问拉辛父子，问问杨格，问问克洛普斯托克。</w:t>
      </w:r>
    </w:p>
    <w:p w14:paraId="1F21B57D">
      <w:pPr>
        <w:rPr>
          <w:rFonts w:hint="eastAsia"/>
        </w:rPr>
      </w:pPr>
      <w:r>
        <w:rPr>
          <w:rFonts w:hint="eastAsia"/>
        </w:rPr>
        <w:t>They will tell you that this divine poesy is of all the most lyrical, the boldest in its flights, and the most sublime: it rises on a cherub and soars on the wings of the wind.</w:t>
      </w:r>
    </w:p>
    <w:p w14:paraId="48D173A7">
      <w:pPr>
        <w:rPr>
          <w:rFonts w:hint="eastAsia"/>
        </w:rPr>
      </w:pPr>
      <w:r>
        <w:rPr>
          <w:rFonts w:hint="eastAsia"/>
        </w:rPr>
        <w:t>他们会告诉你，这神圣的诗歌是所有诗歌中最具抒情性，其飞翔最大胆，也最崇高的：它驾着基路伯上升，乘着风的翅膀翱翔。</w:t>
      </w:r>
    </w:p>
    <w:p w14:paraId="0FF5EFB2">
      <w:pPr>
        <w:rPr>
          <w:rFonts w:hint="eastAsia"/>
        </w:rPr>
      </w:pPr>
      <w:r>
        <w:rPr>
          <w:rFonts w:hint="eastAsia"/>
        </w:rPr>
        <w:t>And yet never does this book do violence to the facts or to the principles of a sound philosophy of nature.</w:t>
      </w:r>
    </w:p>
    <w:p w14:paraId="7DDA249B">
      <w:pPr>
        <w:rPr>
          <w:rFonts w:hint="eastAsia"/>
        </w:rPr>
      </w:pPr>
      <w:r>
        <w:rPr>
          <w:rFonts w:hint="eastAsia"/>
        </w:rPr>
        <w:t>然而这本书从未违背事实或健全的自然哲学的原则。</w:t>
      </w:r>
    </w:p>
    <w:p w14:paraId="057264B7">
      <w:pPr>
        <w:rPr>
          <w:rFonts w:hint="eastAsia"/>
        </w:rPr>
      </w:pPr>
      <w:r>
        <w:rPr>
          <w:rFonts w:hint="eastAsia"/>
        </w:rPr>
        <w:t>Never will you find it in opposition, in the case of a single sentence, with the correct notions which science has enabled us to reach with regard to the form of our globe, its size, or its geology; on the vacuum and on space; on the inert and obedient materiality of all the stars; on the planets, on their masses, on their courses, on their dimensions, or on their influences; on the suns that people the depths of space, on their number, on their nature, or their immensity.</w:t>
      </w:r>
    </w:p>
    <w:p w14:paraId="145B3C94">
      <w:pPr>
        <w:rPr>
          <w:rFonts w:hint="eastAsia"/>
        </w:rPr>
      </w:pPr>
      <w:r>
        <w:rPr>
          <w:rFonts w:hint="eastAsia"/>
        </w:rPr>
        <w:t>你永远不会发现它有任何一句话，与科学使我们能够达到的关于我们地球的形状、大小或地质学的正确观念相悖；关于真空和空间；关于所有星辰的惰性和顺从的物质性；关于行星，它们的质量、它们的轨道、它们的尺寸或它们的影响；关于遍布空间深处的恒星，它们的数量、它们的性质或它们的浩瀚。</w:t>
      </w:r>
    </w:p>
    <w:p w14:paraId="292B8979">
      <w:pPr>
        <w:rPr>
          <w:rFonts w:hint="eastAsia"/>
        </w:rPr>
      </w:pPr>
      <w:r>
        <w:rPr>
          <w:rFonts w:hint="eastAsia"/>
        </w:rPr>
        <w:t>Just as in speaking of the invisible world, and of a subject so new, so unknown, and so delicate, as that of the angels, this book has not one of its authors that, in the course of the 1560 years which it took to write it, has varied in the character of charity, humility, fervour, and purity which belongs to those mysterious beings; just as in speaking of the relations of the celestial world with God, never has one of these fifty writers, either in the Old or in the New Testament, uttered a single word that favours that constant leaning to pantheism which characterises the whole philosophy of the Gentiles; so likewise you will not find one of the authors of the Bible who, in speaking of the visible world, has sufferred a single one of those expressions of opinion to escape him, which, in other books, contradict the reality of facts—not one which makes the heaven to be a firmament, as has been done by the Septuagint, St Jerome, and all the Fathers of the Church—not one that makes the world, as Plato did, an intelligent animal—not one that reduces all things here below to the four elements of the physical system of the ancients—not one that holds with the Jews, with the Latins, with the Greeks, with the finest minds of antiquity, with the great Tacitus among the ancients, with the great De Thou among the moderns, with the sceptic Michael Montaigne, that "the stars have domination and power, not only over our lives and the conditions of our fortune, but even over our inclinations, our discourses, our wills; that they govern, impel, and agitate them at the mercy of their influences; and that (according as our reason teaches us and finds it to be) the whole world feels the impulsion of the slightest celestial movements. Facta etenim et vitas hominum suspendit ab astris;"—not one that speaks of the mountains as Mahomet has done, of the cosmogony like Buffon, of the antipodes like Lucretius, like Plutarch, like Pliny, like Lactantius, like St Augustine, like Pope Zachary.—Assuredly, were there to be found in the Bible a single one of those errors that abound among philosophers, as well ancient as modern, our faith in the plenary inspiration of the Scriptures would be more than compromised by it; we should have to acknowledge that there are errors in the Word of God, and that these delusive expressions are those of a fallible writer, not those of the Holy Ghost; for God is not man that he should lie; in him there is no variableness, neither shadow of falsity; and He to whom lying lips are an abomination, could not have been capable of contradicting himself and dictating that which is false.</w:t>
      </w:r>
    </w:p>
    <w:p w14:paraId="0B5E1DB3">
      <w:pPr>
        <w:rPr>
          <w:rFonts w:hint="eastAsia"/>
        </w:rPr>
      </w:pPr>
      <w:r>
        <w:rPr>
          <w:rFonts w:hint="eastAsia"/>
        </w:rPr>
        <w:t>正如在谈论不可见的世界，以及像天使这样新奇、未知和微妙的主题时，这本书的作者中，没有一个在写作它的1560年间，在那些神秘存有所属的慈爱、谦卑、热忱和纯洁的品格上有所改变；正如在谈论天界与神的关系时，这五十位作者中，无论在旧约还是新约，没有一个说过任何一句有利于泛神论倾向的话，而泛神论是整个外邦人哲学的特征；同样，你也找不到任何一位圣经作者，在谈论可见世界时，让他流露出任何一种在其他书中与事实的真实性相矛盾的观点表达——没有一个像七十士译本、圣杰罗姆和所有教父那样，说天是一个穹苍——没有一个像柏拉图那样，说世界是一个有智慧的动物——没有一个将此下的一切归结为古代物理体系的四元素——没有一个像犹太人、拉丁人、希腊人、古代最杰出的思想家、古代的伟大塔西佗、现代的伟大德图、怀疑论者米歇尔·蒙田那样认为，“星辰有统治和权力，不仅支配我们的生命和我们的命运条件，甚至支配我们的倾向、我们的言论、我们的意志；它们凭其影响力的摆布来统治、推动和搅动它们；并且（根据我们的理性和发现）整个世界都感受到最轻微天体运动的冲动。Facta etenim et vitas hominum suspendit ab astris（因为它将人的行为和生命悬于星辰之上）”——没有一个像穆罕默德那样谈论山脉，像布丰那样谈论宇宙生成论，像卢克莱修、普鲁塔克、普林尼、拉克坦提乌、圣奥古斯丁、教皇撒迦利亚那样谈论对跖点。——诚然，如果在圣经中找到任何一个在古代和现代哲学家中比比皆是的错误，我们对圣经全然默示的信仰就不仅仅是受损了；我们将不得不承认神的话语中有错误，而这些骗人的表达是一个会犯错的作者的，而不是圣灵的；因为神非人，必不致说谎；在祂并没有改变，也没有转动的影儿；说谎的嘴唇为祂所憎恶，祂不可能自相矛盾，口授虚假之事。</w:t>
      </w:r>
    </w:p>
    <w:p w14:paraId="6F56246C">
      <w:pPr>
        <w:rPr>
          <w:rFonts w:hint="eastAsia"/>
        </w:rPr>
      </w:pPr>
    </w:p>
    <w:p w14:paraId="6DE8C3E7">
      <w:pPr>
        <w:rPr>
          <w:rFonts w:hint="eastAsia"/>
        </w:rPr>
      </w:pPr>
      <w:r>
        <w:rPr>
          <w:rFonts w:hint="eastAsia"/>
        </w:rPr>
        <w:t>There is no physical error, then, in the Scriptures; and this great fact, which becomes all the more striking the more narrowly we look into it, is the manifest proof of an inspiration carried into their choice of the smallest expressions they employ.</w:t>
      </w:r>
    </w:p>
    <w:p w14:paraId="5CFB5C70">
      <w:pPr>
        <w:rPr>
          <w:rFonts w:hint="eastAsia"/>
        </w:rPr>
      </w:pPr>
      <w:r>
        <w:rPr>
          <w:rFonts w:hint="eastAsia"/>
        </w:rPr>
        <w:t>那么，圣经中没有物理错误；这个伟大的事实，我们越是仔细审视，就越是引人注目，这是默示深入到他们所用最小表达选择的明显证据。</w:t>
      </w:r>
    </w:p>
    <w:p w14:paraId="1AF3C558">
      <w:pPr>
        <w:rPr>
          <w:rFonts w:hint="eastAsia"/>
        </w:rPr>
      </w:pPr>
      <w:r>
        <w:rPr>
          <w:rFonts w:hint="eastAsia"/>
        </w:rPr>
        <w:t>But we have more to say than this, and now come to the second fact.</w:t>
      </w:r>
    </w:p>
    <w:p w14:paraId="70776771">
      <w:pPr>
        <w:rPr>
          <w:rFonts w:hint="eastAsia"/>
        </w:rPr>
      </w:pPr>
      <w:r>
        <w:rPr>
          <w:rFonts w:hint="eastAsia"/>
        </w:rPr>
        <w:t>但我们还有更多要说，现在来到第二个事实。</w:t>
      </w:r>
    </w:p>
    <w:p w14:paraId="5E36362B">
      <w:pPr>
        <w:rPr>
          <w:rFonts w:hint="eastAsia"/>
        </w:rPr>
      </w:pPr>
      <w:r>
        <w:rPr>
          <w:rFonts w:hint="eastAsia"/>
        </w:rPr>
        <w:t>Not only has the Bible not admitted any false statement of opinion or expression; but further, it has often allowed words to escape which enable us to see, beyond all possibility of our being mistaken, the science of the Almighty.</w:t>
      </w:r>
    </w:p>
    <w:p w14:paraId="74520D56">
      <w:pPr>
        <w:rPr>
          <w:rFonts w:hint="eastAsia"/>
        </w:rPr>
      </w:pPr>
      <w:r>
        <w:rPr>
          <w:rFonts w:hint="eastAsia"/>
        </w:rPr>
        <w:t>圣经不仅没有接纳任何错误的观点陈述或表达；而且，它常常流露出一些话语，使我们能够毫无疑问地看到全能者的科学。</w:t>
      </w:r>
    </w:p>
    <w:p w14:paraId="34D6BE63">
      <w:pPr>
        <w:rPr>
          <w:rFonts w:hint="eastAsia"/>
        </w:rPr>
      </w:pPr>
      <w:r>
        <w:rPr>
          <w:rFonts w:hint="eastAsia"/>
        </w:rPr>
        <w:t>His grand aim, no doubt, is to reveal to us the eternal glories of the invisible world, not the barren secrets of that which is doomed to perish.</w:t>
      </w:r>
    </w:p>
    <w:p w14:paraId="646DD1FB">
      <w:pPr>
        <w:rPr>
          <w:rFonts w:hint="eastAsia"/>
        </w:rPr>
      </w:pPr>
      <w:r>
        <w:rPr>
          <w:rFonts w:hint="eastAsia"/>
        </w:rPr>
        <w:t>祂的宏伟目标，无疑是向我们启示不可见世界的永恒荣耀，而不是那注定要灭亡之物的贫瘠秘密。</w:t>
      </w:r>
    </w:p>
    <w:p w14:paraId="71A1523C">
      <w:pPr>
        <w:rPr>
          <w:rFonts w:hint="eastAsia"/>
        </w:rPr>
      </w:pPr>
      <w:r>
        <w:rPr>
          <w:rFonts w:hint="eastAsia"/>
        </w:rPr>
        <w:t>Meanwhile, however, it often happens that his language, when we listen to it with attention, allows a science to be seen which it is not his design to teach, but of which he cannot be ignorant, because it is in him a great deep.</w:t>
      </w:r>
    </w:p>
    <w:p w14:paraId="006A06FA">
      <w:pPr>
        <w:rPr>
          <w:rFonts w:hint="eastAsia"/>
        </w:rPr>
      </w:pPr>
      <w:r>
        <w:rPr>
          <w:rFonts w:hint="eastAsia"/>
        </w:rPr>
        <w:t>然而，同时，常常发生的是，祂的语言，当我们仔细聆听时，让我们看到一种祂无意教导、但祂不可能不知道的科学，因为这在祂里面是一个深渊。</w:t>
      </w:r>
    </w:p>
    <w:p w14:paraId="7DF90FB3">
      <w:pPr>
        <w:rPr>
          <w:rFonts w:hint="eastAsia"/>
        </w:rPr>
      </w:pPr>
      <w:r>
        <w:rPr>
          <w:rFonts w:hint="eastAsia"/>
        </w:rPr>
        <w:t>Not only will he never teach us any thing false, even cursorily; but, further, you will often stumble on words which betray the voice of the Creator of all worlds.</w:t>
      </w:r>
    </w:p>
    <w:p w14:paraId="3BD36AD0">
      <w:pPr>
        <w:rPr>
          <w:rFonts w:hint="eastAsia"/>
        </w:rPr>
      </w:pPr>
      <w:r>
        <w:rPr>
          <w:rFonts w:hint="eastAsia"/>
        </w:rPr>
        <w:t>祂不仅绝不会教导我们任何虚假之事，即使是粗略地；而且，你常常会偶然发现一些话语，泄露出创造万有之主的声音。</w:t>
      </w:r>
    </w:p>
    <w:p w14:paraId="3C779802">
      <w:pPr>
        <w:rPr>
          <w:rFonts w:hint="eastAsia"/>
        </w:rPr>
      </w:pPr>
      <w:r>
        <w:rPr>
          <w:rFonts w:hint="eastAsia"/>
        </w:rPr>
        <w:t>Often you will remark in these a wisdom, a forethought, an exactness, of which the ages of antiquity had no idea, and which nothing but the discoveries of the telescope, the calculating processes, and the science of the moderns, have enabled us to appreciate; so that its language will be found to bear, by means of these traits, the evident characters of the most entire inspiration.</w:t>
      </w:r>
    </w:p>
    <w:p w14:paraId="4716CA70">
      <w:pPr>
        <w:rPr>
          <w:rFonts w:hint="eastAsia"/>
        </w:rPr>
      </w:pPr>
      <w:r>
        <w:rPr>
          <w:rFonts w:hint="eastAsia"/>
        </w:rPr>
        <w:t>你常常会在这些话中注意到一种智慧、一种远见、一种精确，这是古代所无法想象的，只有望远镜的发现、计算过程和现代科学，才使我们能够欣赏；因此，它的语言，通过这些特征，将带有最完全默示的明显特征。</w:t>
      </w:r>
    </w:p>
    <w:p w14:paraId="0A361F5E">
      <w:pPr>
        <w:rPr>
          <w:rFonts w:hint="eastAsia"/>
        </w:rPr>
      </w:pPr>
      <w:r>
        <w:rPr>
          <w:rFonts w:hint="eastAsia"/>
        </w:rPr>
        <w:t>The discretion and departure from usual practice shown in its expressions, the nature of certain details, the perfect propriety and divine adaptation of which to the facts have remained unrevealed till three thousand years afterwards; the reserve of the language, sometimes its very hardihood, and its strangeness for the time in which it was written: all these signs will enable you to recognize the savant par excellence, the Ancient of days, who addresses himself to his children no doubt, but who speaks as the father of the family, and who knows the whole of his house.</w:t>
      </w:r>
    </w:p>
    <w:p w14:paraId="219D5976">
      <w:pPr>
        <w:rPr>
          <w:rFonts w:hint="eastAsia"/>
        </w:rPr>
      </w:pPr>
      <w:r>
        <w:rPr>
          <w:rFonts w:hint="eastAsia"/>
        </w:rPr>
        <w:t>其表达中显示的审慎和对常规做法的偏离，某些细节的性质，其对事实的完美恰当和神圣适应性直到三千年后才被揭示；语言的保留，有时甚至是其大胆，以及其在写作时代的奇特性：所有这些迹象将使你认识到那位卓越的学者，亘古常在者，祂无疑是对祂的儿女们说话，但祂是以家长的身份说话，并且祂了解祂的全家。</w:t>
      </w:r>
    </w:p>
    <w:p w14:paraId="46C7C8C5">
      <w:pPr>
        <w:rPr>
          <w:rFonts w:hint="eastAsia"/>
        </w:rPr>
      </w:pPr>
    </w:p>
    <w:p w14:paraId="65D557CE">
      <w:pPr>
        <w:rPr>
          <w:rFonts w:hint="eastAsia"/>
        </w:rPr>
      </w:pPr>
      <w:r>
        <w:rPr>
          <w:rFonts w:hint="eastAsia"/>
        </w:rPr>
        <w:t>When the Scripture speaks of the form of our earth, it makes it A GLOBE.</w:t>
      </w:r>
    </w:p>
    <w:p w14:paraId="49C19D04">
      <w:pPr>
        <w:rPr>
          <w:rFonts w:hint="eastAsia"/>
        </w:rPr>
      </w:pPr>
      <w:r>
        <w:rPr>
          <w:rFonts w:hint="eastAsia"/>
        </w:rPr>
        <w:t>当圣经谈到我们地球的形状时，它称之为“球体”。</w:t>
      </w:r>
    </w:p>
    <w:p w14:paraId="054A83EB">
      <w:pPr>
        <w:rPr>
          <w:rFonts w:hint="eastAsia"/>
        </w:rPr>
      </w:pPr>
      <w:r>
        <w:rPr>
          <w:rFonts w:hint="eastAsia"/>
        </w:rPr>
        <w:t>When it speaks of the position of this globe in the bosom of the universe, it HANGS IT UPON NOTHING (על בלימה).</w:t>
      </w:r>
    </w:p>
    <w:p w14:paraId="1A47F499">
      <w:pPr>
        <w:rPr>
          <w:rFonts w:hint="eastAsia"/>
        </w:rPr>
      </w:pPr>
      <w:r>
        <w:rPr>
          <w:rFonts w:hint="eastAsia"/>
        </w:rPr>
        <w:t>当它谈到这个球体在宇宙怀抱中的位置时，它将它“悬在虚空之上”（על בלימה，al belimah）。</w:t>
      </w:r>
    </w:p>
    <w:p w14:paraId="12DE4A6B">
      <w:pPr>
        <w:rPr>
          <w:rFonts w:hint="eastAsia"/>
        </w:rPr>
      </w:pPr>
      <w:r>
        <w:rPr>
          <w:rFonts w:hint="eastAsia"/>
        </w:rPr>
        <w:t>When it speaks of its age, not only does it place its creation, as well as that of the heavens, IN THE BEGINNING, that is, before ages which it cannot or will not number; but, further, it takes care to place before the disembroilment of chaos and the creation of man, that of angels and archangels, principalities and powers, their probation, the fall of some and their ruin, the perseverance of others and their glory.</w:t>
      </w:r>
    </w:p>
    <w:p w14:paraId="34ECC57C">
      <w:pPr>
        <w:rPr>
          <w:rFonts w:hint="eastAsia"/>
        </w:rPr>
      </w:pPr>
      <w:r>
        <w:rPr>
          <w:rFonts w:hint="eastAsia"/>
        </w:rPr>
        <w:t>当它谈到它的年龄时，它不仅将其创造，以及诸天的创造，置于“起初”，即在它不能或不愿计数的时代之前；而且，它还注意在混沌被整理和人被创造之前，放置了天使和天使长、执政的和掌权的、他们的试炼、一些的堕落和毁灭、另一些的坚忍和荣耀。</w:t>
      </w:r>
    </w:p>
    <w:p w14:paraId="56416E6E">
      <w:pPr>
        <w:rPr>
          <w:rFonts w:hint="eastAsia"/>
        </w:rPr>
      </w:pPr>
      <w:r>
        <w:rPr>
          <w:rFonts w:hint="eastAsia"/>
        </w:rPr>
        <w:t>When it speaks, afterwards, of the origin of our continents, and of the last creation of plants, animals, and men, it then gives to our new world, and to this proud race of ours, so young an age, that men of all times, among all earth's peoples, and even in our modern schools, have foolishly revolted at it; still it is an age to which they have been compelled to resign themselves since the labours of the De Lucs, the Cuviers, and the Bucklands, have so fully demonstrated that the state of the globe's surface, as well as the monuments of history and those of science, must compel alike the learned and the vulgar to submit to it.</w:t>
      </w:r>
    </w:p>
    <w:p w14:paraId="3D072C94">
      <w:pPr>
        <w:rPr>
          <w:rFonts w:hint="eastAsia"/>
        </w:rPr>
      </w:pPr>
      <w:r>
        <w:rPr>
          <w:rFonts w:hint="eastAsia"/>
        </w:rPr>
        <w:t>当它后来谈到我们大陆的起源，以及植物、动物和人的最后创造时，它给了我们这个新世界，以及我们这个骄傲的族类，如此年轻的年龄，以至于所有时代的人，在地球所有民族中，甚至在我们的现代学校中，都愚蠢地反抗它；然而，自从德路克、居维叶和巴克兰的辛劳充分证明了地球表面的状况，以及历史和科学的古迹，都必须迫使学者和俗人同样屈服于它之后，这是一个他们被迫接受的年龄。</w:t>
      </w:r>
    </w:p>
    <w:p w14:paraId="75F5769F">
      <w:pPr>
        <w:rPr>
          <w:rFonts w:hint="eastAsia"/>
        </w:rPr>
      </w:pPr>
      <w:r>
        <w:rPr>
          <w:rFonts w:hint="eastAsia"/>
        </w:rPr>
        <w:t>When it speaks of the heavens, it employs, in alluding to them and defining them, the most philosophic and the most beautiful expression; an expression which the Greeks in their Septuagint, the Latins in the Vulgate, and all the Church Fathers in their discourses, have made bold to correct, and which they have perverted from its proper meaning, because it seemed opposed to the science of their times.</w:t>
      </w:r>
    </w:p>
    <w:p w14:paraId="70E5B499">
      <w:pPr>
        <w:rPr>
          <w:rFonts w:hint="eastAsia"/>
        </w:rPr>
      </w:pPr>
      <w:r>
        <w:rPr>
          <w:rFonts w:hint="eastAsia"/>
        </w:rPr>
        <w:t>当它谈到诸天时，它在提到和定义它们时，使用了最富哲理和最美丽的表达；这种表达，希腊人在他们的七十士译本中，拉丁人在他们的武加大译本中，以及所有教父在他们的讲论中，都大胆地加以修正，并歪曲了它的本意，因为它似乎与他们时代的科学相悖。</w:t>
      </w:r>
    </w:p>
    <w:p w14:paraId="5CA0A4AA">
      <w:pPr>
        <w:rPr>
          <w:rFonts w:hint="eastAsia"/>
        </w:rPr>
      </w:pPr>
      <w:r>
        <w:rPr>
          <w:rFonts w:hint="eastAsia"/>
        </w:rPr>
        <w:t>The heavens, in the Bible, are the EXPANSE, expansum, רקיע; that is to say, it is the void, or the ether, or the immensity, and not the firmamentum of St Jerome; nor the στερέωμα of the Alexandrine interpreters; nor the eighth heaven, firm, solid, crystalline, and incorruptible of Aristotle, and all the ancients.</w:t>
      </w:r>
    </w:p>
    <w:p w14:paraId="0299B0C2">
      <w:pPr>
        <w:rPr>
          <w:rFonts w:hint="eastAsia"/>
        </w:rPr>
      </w:pPr>
      <w:r>
        <w:rPr>
          <w:rFonts w:hint="eastAsia"/>
        </w:rPr>
        <w:t>在圣经中，诸天是“广阔的空间”，expansum (伸展之物), רקיע (raqia)；也就是说，它是虚空，或以太，或无限，而不是圣杰罗姆的 firmamentum (穹苍)；也不是亚历山大译者的 στερέωμα (stereoma，坚固体)；也不是亚里士多德和所有古人所说的第八重天，坚固、结实、水晶般、不朽坏的天。</w:t>
      </w:r>
    </w:p>
    <w:p w14:paraId="0FCDF794">
      <w:pPr>
        <w:rPr>
          <w:rFonts w:hint="eastAsia"/>
        </w:rPr>
      </w:pPr>
      <w:r>
        <w:rPr>
          <w:rFonts w:hint="eastAsia"/>
        </w:rPr>
        <w:t>And although this, which is so remarkable a term of the Hebrew, recurs seventeen times in the Old Testament, and although seventeen times the seventy have rendered it by στερέωμα (firmament), never has the New Testament thought fit to make use, in this sense, of that expression of the Greek interpreters.</w:t>
      </w:r>
    </w:p>
    <w:p w14:paraId="72BA82A8">
      <w:pPr>
        <w:rPr>
          <w:rFonts w:hint="eastAsia"/>
        </w:rPr>
      </w:pPr>
      <w:r>
        <w:rPr>
          <w:rFonts w:hint="eastAsia"/>
        </w:rPr>
        <w:t>尽管这个希伯来语中如此引人注目的术语，在旧约中出现了十七次，尽管七十士译本十七次都将其译为 στερέωμα (穹苍)，新约却从未认为适合在这种意义上使用那个希腊译者的表达。</w:t>
      </w:r>
    </w:p>
    <w:p w14:paraId="7DA4251B">
      <w:pPr>
        <w:rPr>
          <w:rFonts w:hint="eastAsia"/>
        </w:rPr>
      </w:pPr>
      <w:r>
        <w:rPr>
          <w:rFonts w:hint="eastAsia"/>
        </w:rPr>
        <w:t>When it speaks of light, it represents it to us as an element independent of the sun, and as anterior by three epochs to that in which that great luminary was kindled;2 thus anticipating the systems of the moderns, whom we have seen led, along with the great Newton, to suppose in the universe an ether, eminently subtile, powerfully elastic, and diffused every where, the contractions and dilatations of which would produce, not only the various phenomena of light, but those too of gravitation.</w:t>
      </w:r>
    </w:p>
    <w:p w14:paraId="0A1AF836">
      <w:pPr>
        <w:rPr>
          <w:rFonts w:hint="eastAsia"/>
        </w:rPr>
      </w:pPr>
      <w:r>
        <w:rPr>
          <w:rFonts w:hint="eastAsia"/>
        </w:rPr>
        <w:t>当它谈到光时，它向我们展示它是一个独立于太阳的元素，并且比那伟大的发光体被点燃的时代早了三个时期；从而预示了现代人的体系，我们看到他们与伟大的牛顿一同，假设在宇宙中存在一种以太，极其精微，极富弹性，遍布各处，其收缩和膨胀不仅会产生各种光的现象，还会产生引力现象。</w:t>
      </w:r>
    </w:p>
    <w:p w14:paraId="1FB55E21">
      <w:pPr>
        <w:rPr>
          <w:rFonts w:hint="eastAsia"/>
        </w:rPr>
      </w:pPr>
      <w:r>
        <w:rPr>
          <w:rFonts w:hint="eastAsia"/>
        </w:rPr>
        <w:t>When it speaks of the creation of plants, it makes them vegetate, grow, and bear seed before the appearance of the sun, and under conditions of light, heat, and humidity, which were not those under which our vegetables live at the present day;4 and it is thus that it reveals to us, some thousands of years ago, an order of things which the Fossil Botany of these late times of ours has declared incontestable, and the necessary existence of which is attested by the gigantic forms of the vegetables lately discovered in Canada, and at Baffin's Bay; some, like M. Marcel de Serres, having recourse, in order to explain it, to a terrestrial magnetism at that time more intense, or to more luminous auroræ boreales; others, like M. de Candolle,6 to a great inclination of the ecliptic, although in reality (according to the famous theorem of La Grange) the mechanism of the heavens confines within very narrow limits this variation of the planetary orbs.</w:t>
      </w:r>
    </w:p>
    <w:p w14:paraId="69FC7143">
      <w:pPr>
        <w:rPr>
          <w:rFonts w:hint="eastAsia"/>
        </w:rPr>
      </w:pPr>
      <w:r>
        <w:rPr>
          <w:rFonts w:hint="eastAsia"/>
        </w:rPr>
        <w:t>当它谈到植物的创造时，它使它们在太阳出现之前，在与我们今天蔬菜所生活的条件不同的光、热和湿度的条件下，发芽、生长和结实；就这样，它在几千年前向我们揭示了一种事物的秩序，我们这个晚近时代的化石植物学已宣称其无可争辩，其存在的必要性由最近在加拿大和巴芬湾发现的巨大植物形态所证实；有些人，如马塞尔·德·塞雷斯先生，为了解释它，求助于当时更强的地磁，或更亮的北极光；另一些人，如德康多尔先生，求助于黄道的大倾角，尽管实际上（根据拉格朗日的著名定理）天体力学将行星轨道的这种变化限制在非常狭窄的范围内。</w:t>
      </w:r>
    </w:p>
    <w:p w14:paraId="49BB28AE">
      <w:pPr>
        <w:rPr>
          <w:rFonts w:hint="eastAsia"/>
        </w:rPr>
      </w:pPr>
      <w:r>
        <w:rPr>
          <w:rFonts w:hint="eastAsia"/>
        </w:rPr>
        <w:t>When it speaks of the air, the weight of which was unknown before the time of Galileo, it tells us that at the creation "God gave to the air ITS WEIGHT (סשקל), and to the waters their just measure."</w:t>
      </w:r>
    </w:p>
    <w:p w14:paraId="3629B4AE">
      <w:pPr>
        <w:rPr>
          <w:rFonts w:hint="eastAsia"/>
        </w:rPr>
      </w:pPr>
      <w:r>
        <w:rPr>
          <w:rFonts w:hint="eastAsia"/>
        </w:rPr>
        <w:t>当它谈到空气时，其重量在伽利略时代之前是未知的，它告诉我们，在创造时，“神定了风的重量（סשקל，mishqal），又度了水的份量。”</w:t>
      </w:r>
    </w:p>
    <w:p w14:paraId="7A19AE67">
      <w:pPr>
        <w:rPr>
          <w:rFonts w:hint="eastAsia"/>
        </w:rPr>
      </w:pPr>
      <w:r>
        <w:rPr>
          <w:rFonts w:hint="eastAsia"/>
        </w:rPr>
        <w:t>When it speaks of our atmosphere and of the upper waters,3 it assigns to them an importance which the science of the moderns alone has been able to demonstrate; seeing that, according to their calculations, the force annually employed by nature for the formation of clouds is equal to an amount of work which the whole human race could not do in less than 200,000 years.5 And when it separates the higher waters from the lower, it is by an expansion, and not by a solid sphere, as its imprudent translators would do, both in Greek and in Latin.</w:t>
      </w:r>
    </w:p>
    <w:p w14:paraId="6473EF81">
      <w:pPr>
        <w:rPr>
          <w:rFonts w:hint="eastAsia"/>
        </w:rPr>
      </w:pPr>
      <w:r>
        <w:rPr>
          <w:rFonts w:hint="eastAsia"/>
        </w:rPr>
        <w:t>当它谈到我们的大气层和上方的水时，它赋予它们的重要性，只有现代科学才能证明；因为根据他们的计算，自然每年用于形成云的力量，等于全人类在不到二十万年内都无法完成的工作量。当它将上方的水与下方的水分开时，是通过一个广阔的空间，而不是一个坚实的球体，就像它那些轻率的希腊文和拉丁文译者所做的那样。</w:t>
      </w:r>
    </w:p>
    <w:p w14:paraId="55CA6423">
      <w:pPr>
        <w:rPr>
          <w:rFonts w:hint="eastAsia"/>
        </w:rPr>
      </w:pPr>
      <w:r>
        <w:rPr>
          <w:rFonts w:hint="eastAsia"/>
        </w:rPr>
        <w:t>When it speaks of the mountains, it distinguishes them, in point of fact, into primitive and secondary; it speaks of them as generated, as raised, as melted like wax; it lowers the valleys; in a word, it speaks as a geological poet of our own days would do.</w:t>
      </w:r>
    </w:p>
    <w:p w14:paraId="590F6F2D">
      <w:pPr>
        <w:rPr>
          <w:rFonts w:hint="eastAsia"/>
        </w:rPr>
      </w:pPr>
      <w:r>
        <w:rPr>
          <w:rFonts w:hint="eastAsia"/>
        </w:rPr>
        <w:t>当它谈到山脉时，事实上，它将它们区分为原始的和次生的；它说它们是被生成、被抬高、像蜡一样融化；它降低了山谷；总之，它像我们这个时代的地质诗人一样说话。</w:t>
      </w:r>
    </w:p>
    <w:p w14:paraId="3DB2AA64">
      <w:pPr>
        <w:rPr>
          <w:rFonts w:hint="eastAsia"/>
        </w:rPr>
      </w:pPr>
      <w:r>
        <w:rPr>
          <w:rFonts w:hint="eastAsia"/>
        </w:rPr>
        <w:t>"The mountains arose, O Lord, and the valleys went down unto the place which thou hadst founded for them."</w:t>
      </w:r>
    </w:p>
    <w:p w14:paraId="1FB00CED">
      <w:pPr>
        <w:rPr>
          <w:rFonts w:hint="eastAsia"/>
        </w:rPr>
      </w:pPr>
      <w:r>
        <w:rPr>
          <w:rFonts w:hint="eastAsia"/>
        </w:rPr>
        <w:t>“主啊，诸山升上，诸谷沉下，归你为它所安定之地。”</w:t>
      </w:r>
    </w:p>
    <w:p w14:paraId="499035F1">
      <w:pPr>
        <w:rPr>
          <w:rFonts w:hint="eastAsia"/>
        </w:rPr>
      </w:pPr>
      <w:r>
        <w:rPr>
          <w:rFonts w:hint="eastAsia"/>
        </w:rPr>
        <w:t>When it speaks of the human races of every tribe, of every colour, and of every language, it gives one and the same origin, notwithstanding that the philosophy of all ages would so often have revolted against this truth; which we have seen that of the moderns forced at length to acknowledge.7 When it speaks of the internal state of our globe, it declares to us two great facts, of which the learned were long ignorant, but now rendered. incontestable by their last discoveries; the one relating to its solid crust, and the other to the great waters which it covers.</w:t>
      </w:r>
    </w:p>
    <w:p w14:paraId="5B4C6880">
      <w:pPr>
        <w:rPr>
          <w:rFonts w:hint="eastAsia"/>
        </w:rPr>
      </w:pPr>
      <w:r>
        <w:rPr>
          <w:rFonts w:hint="eastAsia"/>
        </w:rPr>
        <w:t>当它谈到各部落、各肤色、各语言的人类种族时，它给出了同一个起源，尽管所有时代的哲学常常反抗这个真理；我们看到现代哲学最终被迫承认了这个真理。当它谈到我们地球的内部状态时，它向我们宣告了两个伟大的事实，学者们长期以来对此一无所知，但现在通过他们最新的发现变得无可争辩；一个关系到它的固体地壳，另一个关系到它所覆盖的巨大水域。</w:t>
      </w:r>
    </w:p>
    <w:p w14:paraId="326DFC6A">
      <w:pPr>
        <w:rPr>
          <w:rFonts w:hint="eastAsia"/>
        </w:rPr>
      </w:pPr>
      <w:r>
        <w:rPr>
          <w:rFonts w:hint="eastAsia"/>
        </w:rPr>
        <w:t>When it speaks of its solid envelope, it informs us, that if its surface gives us bread, underneath (תחתיה) the earth is ON FIRE; that, besides, it is reserved unto fire, and that it will be burnt in the last times, with all the works that are therein.2 And when it speaks of the waters which our globe contains, it alone accounts, at least in this respect, for the immense cataclysms which (according to what we are told by men of science themselves) have completely, and for long periods, submerged it at different epochs.</w:t>
      </w:r>
    </w:p>
    <w:p w14:paraId="42F7B316">
      <w:pPr>
        <w:rPr>
          <w:rFonts w:hint="eastAsia"/>
        </w:rPr>
      </w:pPr>
      <w:r>
        <w:rPr>
          <w:rFonts w:hint="eastAsia"/>
        </w:rPr>
        <w:t>当它谈到它的固体外壳时，它告诉我们，如果它的表面给我们食物，地底下（תחתיה，tachteyha）却是“火烧”；此外，它被保留给火，并将在末后的日子里，连同其上的一切工程都被烧尽。当它谈到我们地球所含的水时，至少在这方面，它独自解释了那些巨大的灾变，这些灾变（根据科学家们自己告诉我们的）在不同时期完全地、长期地淹没了它。</w:t>
      </w:r>
    </w:p>
    <w:p w14:paraId="51E17190">
      <w:pPr>
        <w:rPr>
          <w:rFonts w:hint="eastAsia"/>
        </w:rPr>
      </w:pPr>
      <w:r>
        <w:rPr>
          <w:rFonts w:hint="eastAsia"/>
        </w:rPr>
        <w:t>And while the latter tell us of the inconsiderable depth of the seas; while they assure us that a rise of two hundred metres only, or of once-and-a-half the height of the tower of Strasbourg, would suffice for the disappearance of the Baltic, the North Sea, the English and St George's Channels; and that Mont Blanc, or at least Chimborazo, if thrown into the deepest part of the Pacific Ocean, would be found high enough to form an island; while La Place thought there was ground to conclude, from the size of the tides, that the mean depth of the ocean does not exceed a million of metres (the height of the Saleve or of Hecla); while we have thus demonstrated to us the absolute insufficiency of the seas for these immense submersions which our globe has undergone; … the Scripture teaches us that the earth was taken out of the water, and subsists in the water, "and that its solid crust covers a GREAT DEEP (תהום.), the waters of which were broken up (נבקעו), with surges and violence, at the epoch of the deluge, as at that of chaos and of the countless ages that preceded it."</w:t>
      </w:r>
    </w:p>
    <w:p w14:paraId="25B770DB">
      <w:pPr>
        <w:rPr>
          <w:rFonts w:hint="eastAsia"/>
        </w:rPr>
      </w:pPr>
      <w:r>
        <w:rPr>
          <w:rFonts w:hint="eastAsia"/>
        </w:rPr>
        <w:t>而当后者告诉我们海洋的深度微不足道；当他们向我们保证，只要上升二百米，或斯特拉斯堡塔高度的一倍半，就足以使波罗的海、北海、英吉利海峡和圣乔治海峡消失；勃朗峰，或至少钦博拉索山，如果被扔进太平洋最深处，会高得足以形成一个岛屿；当拉普拉斯认为有理由从潮汐的大小推断，海洋的平均深度不超过一百万米（萨雷布山或赫克拉火山的高度）；当我们因此被证明，海洋对于我们地球所经历的这些巨大淹没是绝对不足的；……圣经教导我们，地是从水里出来，又在水里存立，“并且它的固体地壳覆盖着一个大渊（תהום，tehom），在洪水时代，其水被冲破（נבקעו，nivke'u），带着巨浪和暴力，就像在混沌时代和它之前的无数时代一样。”</w:t>
      </w:r>
    </w:p>
    <w:p w14:paraId="616430EA">
      <w:pPr>
        <w:rPr>
          <w:rFonts w:hint="eastAsia"/>
        </w:rPr>
      </w:pPr>
      <w:r>
        <w:rPr>
          <w:rFonts w:hint="eastAsia"/>
        </w:rPr>
        <w:t>When it speaks of the deluge, it supposes submersions and subversions, which all unbelievers of former times said were too great to be believed, and which at the present day geologists have found too insufficient rather to explain all the subversions which our earth has discovered to them.</w:t>
      </w:r>
    </w:p>
    <w:p w14:paraId="6452B174">
      <w:pPr>
        <w:rPr>
          <w:rFonts w:hint="eastAsia"/>
        </w:rPr>
      </w:pPr>
      <w:r>
        <w:rPr>
          <w:rFonts w:hint="eastAsia"/>
        </w:rPr>
        <w:t>当它谈到洪水时，它假定了一些淹没和颠覆，所有古代的不信者都说这些太大以至于难以置信，而今天的地质学家却发现这些反而太不足以解释我们地球向他们揭示的所有颠覆。</w:t>
      </w:r>
    </w:p>
    <w:p w14:paraId="48EC11A4">
      <w:pPr>
        <w:rPr>
          <w:rFonts w:hint="eastAsia"/>
        </w:rPr>
      </w:pPr>
      <w:r>
        <w:rPr>
          <w:rFonts w:hint="eastAsia"/>
        </w:rPr>
        <w:t>When it relates the preparatives and the progressive steps of that immense cataclysm, it reveals facts which the science of the moderns may not yet have universally adopted, but neither has it been able to contradict them by other facts: it assumes the existence of an interior fire, which, by raising the temperature of the seas and of the deep waters, must have produced, on the one hand, an enormous evaporation, and impetuous rains, as if the flood-gates of the heavens had been opened; and, on the other, a resistless dilatation, which not only raised the waters from their abysses, broke up the fountains of the GREAT DEEP, and swelled them into mighty waves reaching to the top of the highest mountains, but caused immense stratifications of carbonate of lime, under the double action of an enormous heat and of a pressure equivalent to 80,000 atmospheres.</w:t>
      </w:r>
    </w:p>
    <w:p w14:paraId="518CF622">
      <w:pPr>
        <w:rPr>
          <w:rFonts w:hint="eastAsia"/>
        </w:rPr>
      </w:pPr>
      <w:r>
        <w:rPr>
          <w:rFonts w:hint="eastAsia"/>
        </w:rPr>
        <w:t>当它叙述那巨大灾变的准备和渐进步骤时，它揭示了一些事实，现代科学可能尚未普遍采纳，但它也未能用其他事实来反驳它们：它假设存在一个内部的火，通过提高海洋和深水的温度，一方面必定产生了巨大的蒸发和猛烈的暴雨，仿佛天上的窗户都打开了；另一方面，产生了一种无法抗拒的膨胀，不仅将水从其深渊中升起，冲破了大渊的泉源，使它们膨胀成高达最高山顶的巨浪，而且在巨大热量和相当于八万个大气压的压力的双重作用下，造成了巨大的碳酸钙分层。</w:t>
      </w:r>
    </w:p>
    <w:p w14:paraId="22978D78">
      <w:pPr>
        <w:rPr>
          <w:rFonts w:hint="eastAsia"/>
        </w:rPr>
      </w:pPr>
      <w:r>
        <w:rPr>
          <w:rFonts w:hint="eastAsia"/>
        </w:rPr>
        <w:t>When it describes the state of our globe, in the days which preceded the bringing of order out of chaos, it assumes the existence in it of an internal heat, and of submarine fires, while covering the whole of it with water in a liquid state.2 When it speaks of the creation of birds and fishes, it assigns them a common origin; and we know that modern naturalists have ascertained, that between those two classes of animals there are deep-seated points of resemblance, which there is nothing to indicate to our eyes, but which are revealed in their anatomy, and even in the microscopic form of the globules of their blood.</w:t>
      </w:r>
    </w:p>
    <w:p w14:paraId="559AC181">
      <w:pPr>
        <w:rPr>
          <w:rFonts w:hint="eastAsia"/>
        </w:rPr>
      </w:pPr>
      <w:r>
        <w:rPr>
          <w:rFonts w:hint="eastAsia"/>
        </w:rPr>
        <w:t>当它描述我们地球在混沌得以整理之前的日子里的状态时，它假设其中存在一个内部的热量和海底的火，同时用液态的水覆盖了整个地球。当它谈到鸟类和鱼类的创造时，它赋予它们一个共同的起源；我们知道现代博物学家已经确定，在这两类动物之间，存在着深层的相似点，我们的眼睛没有任何迹象，但在它们的解剖结构中，甚至在它们血液球的微观形态中都揭示出来了。</w:t>
      </w:r>
    </w:p>
    <w:p w14:paraId="334B38D1">
      <w:pPr>
        <w:rPr>
          <w:rFonts w:hint="eastAsia"/>
        </w:rPr>
      </w:pPr>
      <w:r>
        <w:rPr>
          <w:rFonts w:hint="eastAsia"/>
        </w:rPr>
        <w:t>When it lays an arrest on the sun—that is to say, on the earth's rotation—in the days of Joshua the son of Nun, it takes care, too, to make the moon to stop also, in the same proportion with the sun, and from the same cause; a precaution, as Chaubard has shown,2 which never would have been thought of by an astronomy that was a stranger to the knowledge of our daily movement; since, after all, nothing more was required for the purposes of this miracle than the prolongation of the day.</w:t>
      </w:r>
    </w:p>
    <w:p w14:paraId="7A9E5CD7">
      <w:pPr>
        <w:rPr>
          <w:rFonts w:hint="eastAsia"/>
        </w:rPr>
      </w:pPr>
      <w:r>
        <w:rPr>
          <w:rFonts w:hint="eastAsia"/>
        </w:rPr>
        <w:t>当它在嫩的儿子约书亚的日子里，下令太阳——也就是说，地球的自转——停止时，它也注意使月亮以与太阳相同的比例，并出于相同的原因停止；正如肖巴尔所指出的，这是一个不了解我们日常运动的天文学家永远不会想到的预防措施；因为毕竟，为了这个神迹的目的，所需要的不过是白昼的延长。</w:t>
      </w:r>
    </w:p>
    <w:p w14:paraId="2496D3AD">
      <w:pPr>
        <w:rPr>
          <w:rFonts w:hint="eastAsia"/>
        </w:rPr>
      </w:pPr>
      <w:r>
        <w:rPr>
          <w:rFonts w:hint="eastAsia"/>
        </w:rPr>
        <w:t>When it speaks of the Lord's coming as a flash of lightning, in the twinkling of an eye, at the last day, it once more bears witness to the rotation of the earth, and to the existence of the antipodes; for, at that solemn moment, it says it will be day for one part of men, and it will be night at the same hour for another part.4 When it describes the past and future riches of the land of Canaan, to which a marvellous force of vegetation is promised for the last times, it speaks of it as rich, not only in springs, but in subterranean waters, and seems to anticipate the perforations by which the moderns have learned to fertilize an arid country, by boring the soil, so as to cause water to gush up.</w:t>
      </w:r>
    </w:p>
    <w:p w14:paraId="36DEA9FF">
      <w:pPr>
        <w:rPr>
          <w:rFonts w:hint="eastAsia"/>
        </w:rPr>
      </w:pPr>
      <w:r>
        <w:rPr>
          <w:rFonts w:hint="eastAsia"/>
        </w:rPr>
        <w:t>当它说主在末日来临，如闪电，在眨眼之间，它再次见证了地球的自转和对跖点的存在；因为，在那个庄严的时刻，它说对一部分人是白昼，而对另一部分人在同一时刻是黑夜。当它描述迦南地过去和未来的富饶，并应许在末后有奇妙的植被力时，它说那里不仅富于泉源，也富于地下水，似乎预见了现代人通过钻探土壤使水涌出来肥沃干旱土地的方法。</w:t>
      </w:r>
    </w:p>
    <w:p w14:paraId="7D4EDA84">
      <w:pPr>
        <w:rPr>
          <w:rFonts w:hint="eastAsia"/>
        </w:rPr>
      </w:pPr>
    </w:p>
    <w:p w14:paraId="60FE767D">
      <w:pPr>
        <w:rPr>
          <w:rFonts w:hint="eastAsia"/>
        </w:rPr>
      </w:pPr>
      <w:r>
        <w:rPr>
          <w:rFonts w:hint="eastAsia"/>
        </w:rPr>
        <w:t>When it speaks of the language of men, it gives it a primitive unity, which a first study of our innumerable idioms seems to contradict, but which comes to be confirmed by a more profound examination.</w:t>
      </w:r>
    </w:p>
    <w:p w14:paraId="3EA82C63">
      <w:pPr>
        <w:rPr>
          <w:rFonts w:hint="eastAsia"/>
        </w:rPr>
      </w:pPr>
      <w:r>
        <w:rPr>
          <w:rFonts w:hint="eastAsia"/>
        </w:rPr>
        <w:t>当它谈到人类的语言时，它赋予它一个原始的统一性，这在初次研究我们无数方言时似乎是矛盾的，但经过更深入的审查后却得到证实。</w:t>
      </w:r>
    </w:p>
    <w:p w14:paraId="686698CE">
      <w:pPr>
        <w:rPr>
          <w:rFonts w:hint="eastAsia"/>
        </w:rPr>
      </w:pPr>
      <w:r>
        <w:rPr>
          <w:rFonts w:hint="eastAsia"/>
        </w:rPr>
        <w:t>When it describes the deliverance of Noah, it gives to the ark dimensions which we at first sight pronounce to be too small, which we would have made a hundred times greater had we been charged with that narrative, but which a study of the fact has made appear sufficient.</w:t>
      </w:r>
    </w:p>
    <w:p w14:paraId="2E8F023A">
      <w:pPr>
        <w:rPr>
          <w:rFonts w:hint="eastAsia"/>
        </w:rPr>
      </w:pPr>
      <w:r>
        <w:rPr>
          <w:rFonts w:hint="eastAsia"/>
        </w:rPr>
        <w:t>当它描述挪亚的得救时，它给方舟的尺寸，我们初看之下会断定太小，如果我们负责那个叙述，我们会把它造大一百倍，但对事实的研究已使其显得足够。</w:t>
      </w:r>
    </w:p>
    <w:p w14:paraId="3BF11E5F">
      <w:pPr>
        <w:rPr>
          <w:rFonts w:hint="eastAsia"/>
        </w:rPr>
      </w:pPr>
      <w:r>
        <w:rPr>
          <w:rFonts w:hint="eastAsia"/>
        </w:rPr>
        <w:t>When it speaks to us of the number of the stars, instead of supposing them to be a thousand (1022), as in the catalogue of Hipparchus, or as in that of Ptolemy; whilst, in both hemispheres taken together, the most practised eyes are incapable of discovering more than five thousand; whilst, before the invention of the telescope, a man could not see, even in the finest night, more than a thousand, the Scripture calls them INNUMERABLE; it compares them, as Herschel would do, to sand on the sea-shore; it tells us that God has sown them with his hand in the immensity of space like dust, and that, nevertheless, "he calls them all by their name."</w:t>
      </w:r>
    </w:p>
    <w:p w14:paraId="20971B6E">
      <w:pPr>
        <w:rPr>
          <w:rFonts w:hint="eastAsia"/>
        </w:rPr>
      </w:pPr>
      <w:r>
        <w:rPr>
          <w:rFonts w:hint="eastAsia"/>
        </w:rPr>
        <w:t>当它对我们谈到星辰的数量时，它不像喜帕恰斯或托勒密的星表中那样，假设它们有一千颗（1022颗）；而两个半球加起来，最熟练的眼睛也无法发现超过五千颗；而在望远镜发明之前，一个人即使在最晴朗的夜晚也看不到超过一千颗，圣经却称它们为“无数”；它像赫歇尔那样，将它们比作海边的沙；它告诉我们，神用祂的手将它们像尘土一样撒在浩瀚的太空中，然而，“祂按数目领出，一一称其名。”</w:t>
      </w:r>
    </w:p>
    <w:p w14:paraId="39BF8709">
      <w:pPr>
        <w:rPr>
          <w:rFonts w:hint="eastAsia"/>
        </w:rPr>
      </w:pPr>
      <w:r>
        <w:rPr>
          <w:rFonts w:hint="eastAsia"/>
        </w:rPr>
        <w:t>When it speaks of that immensity, hark with what a learned and divine wisdom it portrays it to you! how guarded it remains in its noble poesy, and how wise in its sublimity!</w:t>
      </w:r>
    </w:p>
    <w:p w14:paraId="207087ED">
      <w:pPr>
        <w:rPr>
          <w:rFonts w:hint="eastAsia"/>
        </w:rPr>
      </w:pPr>
      <w:r>
        <w:rPr>
          <w:rFonts w:hint="eastAsia"/>
        </w:rPr>
        <w:t>当它谈到那浩瀚无垠时，听啊，它以何等博学和神圣的智慧向你描绘！它在其高贵的诗歌中保持了何等的谨慎，在其崇高中又何等智慧！</w:t>
      </w:r>
    </w:p>
    <w:p w14:paraId="1E76CA1F">
      <w:pPr>
        <w:rPr>
          <w:rFonts w:hint="eastAsia"/>
        </w:rPr>
      </w:pPr>
      <w:r>
        <w:rPr>
          <w:rFonts w:hint="eastAsia"/>
        </w:rPr>
        <w:t>"The heavens declare the glory of God, and the EXPANSE showeth his handywork. There is no speech nor language; nevertheless we hear their voice."</w:t>
      </w:r>
    </w:p>
    <w:p w14:paraId="2326603F">
      <w:pPr>
        <w:rPr>
          <w:rFonts w:hint="eastAsia"/>
        </w:rPr>
      </w:pPr>
      <w:r>
        <w:rPr>
          <w:rFonts w:hint="eastAsia"/>
        </w:rPr>
        <w:t>“诸天述说神的荣耀，穹苍传扬祂的手段。无言无语，也无声音可听。”</w:t>
      </w:r>
    </w:p>
    <w:p w14:paraId="621839A3">
      <w:pPr>
        <w:rPr>
          <w:rFonts w:hint="eastAsia"/>
        </w:rPr>
      </w:pPr>
      <w:r>
        <w:rPr>
          <w:rFonts w:hint="eastAsia"/>
        </w:rPr>
        <w:t>When it speaks of the relations borne by the stars to this sublunary world, instead of supposing them animated, as the ancients did—instead of ever attributing to them some influence on human affairs, as was fondly imagined for so long a period even by the professedly Christian populations of Italy and France, down to the days of the Reformation, they are composed of inert matter, it tells you, shining, no doubt, but passively acted upon.</w:t>
      </w:r>
    </w:p>
    <w:p w14:paraId="4387D177">
      <w:pPr>
        <w:rPr>
          <w:rFonts w:hint="eastAsia"/>
        </w:rPr>
      </w:pPr>
      <w:r>
        <w:rPr>
          <w:rFonts w:hint="eastAsia"/>
        </w:rPr>
        <w:t>当它谈到星辰与这月下世界的关系时，它不像古人那样假设它们是有生命的——不像意大利和法国自称基督徒的民众，直到宗教改革时期还长期痴迷地认为它们对人类事务有某种影响，它告诉你，它们是由惰性物质构成的，无疑是发光的，但却是被动作用的。</w:t>
      </w:r>
    </w:p>
    <w:p w14:paraId="78660363">
      <w:pPr>
        <w:rPr>
          <w:rFonts w:hint="eastAsia"/>
        </w:rPr>
      </w:pPr>
      <w:r>
        <w:rPr>
          <w:rFonts w:hint="eastAsia"/>
        </w:rPr>
        <w:t>The heavens, even the heaven of heavens, advance with the order, consistency, and unity of an army which advances to battle.</w:t>
      </w:r>
    </w:p>
    <w:p w14:paraId="709283D2">
      <w:pPr>
        <w:rPr>
          <w:rFonts w:hint="eastAsia"/>
        </w:rPr>
      </w:pPr>
      <w:r>
        <w:rPr>
          <w:rFonts w:hint="eastAsia"/>
        </w:rPr>
        <w:t>诸天，甚至天上的天，都以一支开赴战场的军队的秩序、一致性和统一性前进。</w:t>
      </w:r>
    </w:p>
    <w:p w14:paraId="697F97F5">
      <w:pPr>
        <w:rPr>
          <w:rFonts w:hint="eastAsia"/>
        </w:rPr>
      </w:pPr>
      <w:r>
        <w:rPr>
          <w:rFonts w:hint="eastAsia"/>
        </w:rPr>
        <w:t>"Lift up your eyes on high, and behold who hath created these things, that bringeth out their host by number; he calleth them all by names; not one faileth. Why sayest thou, O Jacob, My way is hid from the Lord, and my judgment is passed over from my God?"</w:t>
      </w:r>
    </w:p>
    <w:p w14:paraId="03FACBB1">
      <w:pPr>
        <w:rPr>
          <w:rFonts w:hint="eastAsia"/>
        </w:rPr>
      </w:pPr>
      <w:r>
        <w:rPr>
          <w:rFonts w:hint="eastAsia"/>
        </w:rPr>
        <w:t>“你们向上举目，看谁创造这万象，按数目领出，一一称其名；因祂的权能，又因祂的大能大力，连一个都不缺。雅各啊，你为何说，我的道路向耶和华隐藏？以色列啊，你为何言，我的冤屈神并不查问？”</w:t>
      </w:r>
    </w:p>
    <w:p w14:paraId="5D2FB4B8">
      <w:pPr>
        <w:rPr>
          <w:rFonts w:hint="eastAsia"/>
        </w:rPr>
      </w:pPr>
      <w:r>
        <w:rPr>
          <w:rFonts w:hint="eastAsia"/>
        </w:rPr>
        <w:t>When it describes the heavens, it takes care to distinguish three; first, the heaven of the birds, of tempests, of the powers of the air and spiritual wickednesses; next, the heaven of the stars; and, finally, the third heaven, the heaven of heavens.</w:t>
      </w:r>
    </w:p>
    <w:p w14:paraId="3287F6AA">
      <w:pPr>
        <w:rPr>
          <w:rFonts w:hint="eastAsia"/>
        </w:rPr>
      </w:pPr>
      <w:r>
        <w:rPr>
          <w:rFonts w:hint="eastAsia"/>
        </w:rPr>
        <w:t>当它描述诸天时，它注意区分了三层；首先，是鸟的天，风暴的天，空中掌权者和属灵恶魔的天；其次，是星辰的天；最后，是第三层天，天上的天。</w:t>
      </w:r>
    </w:p>
    <w:p w14:paraId="06AAC055">
      <w:pPr>
        <w:rPr>
          <w:rFonts w:hint="eastAsia"/>
        </w:rPr>
      </w:pPr>
      <w:r>
        <w:rPr>
          <w:rFonts w:hint="eastAsia"/>
        </w:rPr>
        <w:t>But when it speaks of the God of all this, mark how beautiful its language!</w:t>
      </w:r>
    </w:p>
    <w:p w14:paraId="1A8E774B">
      <w:pPr>
        <w:rPr>
          <w:rFonts w:hint="eastAsia"/>
        </w:rPr>
      </w:pPr>
      <w:r>
        <w:rPr>
          <w:rFonts w:hint="eastAsia"/>
        </w:rPr>
        <w:t>但当它谈到这一切的神时，注意它的语言是何等优美！</w:t>
      </w:r>
    </w:p>
    <w:p w14:paraId="53F8B294">
      <w:pPr>
        <w:rPr>
          <w:rFonts w:hint="eastAsia"/>
        </w:rPr>
      </w:pPr>
      <w:r>
        <w:rPr>
          <w:rFonts w:hint="eastAsia"/>
        </w:rPr>
        <w:t>The sound of his thunder is in the rotundity of the air, it tells us; but the heavens, and even the heaven of heavens, cannot contain him.3 "In what place would you enclose him? and what likeness will ye compare unto him? He hath set his glory above the heavens, and he even humbleth himself when he beholds the heavens! Were you to take the wings of the morning, and fly with the speed of light, whither shouldst thou go from his face, or whither shouldst thou flee from his presence?"</w:t>
      </w:r>
    </w:p>
    <w:p w14:paraId="2477D1CD">
      <w:pPr>
        <w:rPr>
          <w:rFonts w:hint="eastAsia"/>
        </w:rPr>
      </w:pPr>
      <w:r>
        <w:rPr>
          <w:rFonts w:hint="eastAsia"/>
        </w:rPr>
        <w:t>它告诉我们，祂的雷声在空气的圆顶中；但诸天，甚至天上的天，也无法容纳祂。“你们将祂安置在何处？你们将谁与祂相比呢？祂将荣耀置于诸天之上，祂观看诸天时，尚且谦卑自己！你若展开清晨的翅膀，飞到海极居住，你往哪里去躲避祂的面？你往哪里逃躲避祂的同在？”</w:t>
      </w:r>
    </w:p>
    <w:p w14:paraId="5FDC4302">
      <w:pPr>
        <w:rPr>
          <w:rFonts w:hint="eastAsia"/>
        </w:rPr>
      </w:pPr>
      <w:r>
        <w:rPr>
          <w:rFonts w:hint="eastAsia"/>
        </w:rPr>
        <w:t>But after having deemed that it has said enough of all those visible grandeurs, it tells us that "these are but the skirts of his ways; and how small is the portion that we know of them!"</w:t>
      </w:r>
    </w:p>
    <w:p w14:paraId="1CF312F4">
      <w:pPr>
        <w:rPr>
          <w:rFonts w:hint="eastAsia"/>
        </w:rPr>
      </w:pPr>
      <w:r>
        <w:rPr>
          <w:rFonts w:hint="eastAsia"/>
        </w:rPr>
        <w:t>但在认为已经说够了所有那些可见的宏伟之后，它告诉我们，“看哪，这不过是祂道之末踪，我们所听于祂的，是何等细微的声音！”</w:t>
      </w:r>
    </w:p>
    <w:p w14:paraId="78622FB8">
      <w:pPr>
        <w:rPr>
          <w:rFonts w:hint="eastAsia"/>
        </w:rPr>
      </w:pPr>
      <w:r>
        <w:rPr>
          <w:rFonts w:hint="eastAsia"/>
        </w:rPr>
        <w:t>And, finally, when holy Scripture thinks enough has been said of all the grandeurs even of the Creator of these immensities, listen to it farther.</w:t>
      </w:r>
    </w:p>
    <w:p w14:paraId="20F60B05">
      <w:pPr>
        <w:rPr>
          <w:rFonts w:hint="eastAsia"/>
        </w:rPr>
      </w:pPr>
      <w:r>
        <w:rPr>
          <w:rFonts w:hint="eastAsia"/>
        </w:rPr>
        <w:t>最后，当圣经认为即使对这些浩瀚的创造主的宏伟也已经说得足够多时，再听听它。</w:t>
      </w:r>
    </w:p>
    <w:p w14:paraId="69A36AC1">
      <w:pPr>
        <w:rPr>
          <w:rFonts w:hint="eastAsia"/>
        </w:rPr>
      </w:pPr>
      <w:r>
        <w:rPr>
          <w:rFonts w:hint="eastAsia"/>
        </w:rPr>
        <w:t>"He telleth the number of the stars," it says to you, "and he healeth the broken in heart, and bindeth up their wounds."5 "Wonderful in counsel, and magnificent in the means he employs, he putteth thy tears into his bottle; a sparrow falleth not to the ground without his permission; the very hairs of your head are numbered."</w:t>
      </w:r>
    </w:p>
    <w:p w14:paraId="47F853BE">
      <w:pPr>
        <w:rPr>
          <w:rFonts w:hint="eastAsia"/>
        </w:rPr>
      </w:pPr>
      <w:r>
        <w:rPr>
          <w:rFonts w:hint="eastAsia"/>
        </w:rPr>
        <w:t>它对你说：“祂数点星宿的数目，一一称它的名。祂医好伤心的人，裹好他们的伤处。”“祂的谋略奇妙，祂所用的方法宏伟，祂将你的眼泪装在祂的皮袋里；一个麻雀若不经祂的许可，一个也不能掉在地上；就是你们的头发，也都被数过了。”</w:t>
      </w:r>
    </w:p>
    <w:p w14:paraId="00F800C5">
      <w:pPr>
        <w:rPr>
          <w:rFonts w:hint="eastAsia"/>
        </w:rPr>
      </w:pPr>
      <w:r>
        <w:rPr>
          <w:rFonts w:hint="eastAsia"/>
        </w:rPr>
        <w:t>"The eternal God is thy refuge, and underneath are the everlasting arms."7 "O my God, how manifold are thy works! and thou hast magnified thy Word above all thy name!"</w:t>
      </w:r>
    </w:p>
    <w:p w14:paraId="7106E9F8">
      <w:pPr>
        <w:rPr>
          <w:rFonts w:hint="eastAsia"/>
        </w:rPr>
      </w:pPr>
      <w:r>
        <w:rPr>
          <w:rFonts w:hint="eastAsia"/>
        </w:rPr>
        <w:t>“永生的神是你的居所，祂永久的膀臂在你以下。”“我的神啊，你的工作何其多！你已将你的话语高举，超过你所有的名！”</w:t>
      </w:r>
    </w:p>
    <w:p w14:paraId="19C94558">
      <w:pPr>
        <w:rPr>
          <w:rFonts w:hint="eastAsia"/>
        </w:rPr>
      </w:pPr>
    </w:p>
    <w:p w14:paraId="7F582D0F">
      <w:pPr>
        <w:rPr>
          <w:rFonts w:hint="eastAsia"/>
        </w:rPr>
      </w:pPr>
      <w:r>
        <w:rPr>
          <w:rFonts w:hint="eastAsia"/>
        </w:rPr>
        <w:t>And now, amid all these proofs of greatness … "where shall wisdom be found? and where is the place of understanding? The depth saith, It is not in me; and the sea answers, It is not with me! God alone understandeth the way thereof, and he knoweth the place thereof.… He who looketh unto the ends of the earth, and seeth under the whole heaven; to make the weight for the winds; and he weigheth the waters by measure. When he made a decree for the rain and a way for the lightning of the thunder; then did he see wisdom, and sound it to the bottom; and unto man he said, Behold the fear of the Lord, that is wisdom; and to depart from evil, is understanding!"</w:t>
      </w:r>
    </w:p>
    <w:p w14:paraId="223AE6C8">
      <w:pPr>
        <w:rPr>
          <w:rFonts w:hint="eastAsia"/>
        </w:rPr>
      </w:pPr>
      <w:r>
        <w:rPr>
          <w:rFonts w:hint="eastAsia"/>
        </w:rPr>
        <w:t>现在，在所有这些伟大的证据中……“智慧有何处可寻？聪明之处在哪里呢？深渊说：‘不在我内。’沧海说：‘不在我中！’神明白智慧的道路，晓得智慧的所在。……祂察看地极，遍观普天之下；要为风定轻重，又度量诸水。祂为雨露定命令，为雷电定道路；那时祂看见智慧，并且述说；祂坚定，并且查究；祂对人说：‘看哪，敬畏主就是智慧，远离恶便是聪明！’”</w:t>
      </w:r>
    </w:p>
    <w:p w14:paraId="2BBAF191">
      <w:pPr>
        <w:rPr>
          <w:rFonts w:hint="eastAsia"/>
        </w:rPr>
      </w:pPr>
    </w:p>
    <w:p w14:paraId="310B1723">
      <w:pPr>
        <w:rPr>
          <w:rFonts w:hint="eastAsia"/>
        </w:rPr>
      </w:pPr>
      <w:r>
        <w:rPr>
          <w:rFonts w:hint="eastAsia"/>
        </w:rPr>
        <w:t>Such, then, is the inspiration of the holy Scriptures; and it is thus we may see there celestial reflections emanating from the very places where people had thought they might detect blemishes.</w:t>
      </w:r>
    </w:p>
    <w:p w14:paraId="7591517D">
      <w:pPr>
        <w:rPr>
          <w:rFonts w:hint="eastAsia"/>
        </w:rPr>
      </w:pPr>
      <w:r>
        <w:rPr>
          <w:rFonts w:hint="eastAsia"/>
        </w:rPr>
        <w:t>那么，这就是圣经的默示；我们因此可以在人们以为能发现瑕疵的地方，看到属天的反光。</w:t>
      </w:r>
    </w:p>
    <w:p w14:paraId="5B1CE73F">
      <w:pPr>
        <w:rPr>
          <w:rFonts w:hint="eastAsia"/>
        </w:rPr>
      </w:pPr>
      <w:r>
        <w:rPr>
          <w:rFonts w:hint="eastAsia"/>
        </w:rPr>
        <w:t>If, with a calm and reverential hand, you uplift the veil of obscurity with which it required, on your account, to shroud its face, you will discover there a majestic brightness; for it comes down, as Moses did, from the holy mountain, and brings to you in its hands the tables of the testimony!</w:t>
      </w:r>
    </w:p>
    <w:p w14:paraId="10F0FE91">
      <w:pPr>
        <w:rPr>
          <w:rFonts w:hint="eastAsia"/>
        </w:rPr>
      </w:pPr>
      <w:r>
        <w:rPr>
          <w:rFonts w:hint="eastAsia"/>
        </w:rPr>
        <w:t>如果你用平静而恭敬的手，揭开那因你的缘故而必须遮蔽其面容的晦暗面纱，你将发现那里有庄严的光辉；因为它像摩西一样，从圣山下来，手中拿着见证的法版！</w:t>
      </w:r>
    </w:p>
    <w:p w14:paraId="1E040CA8">
      <w:pPr>
        <w:rPr>
          <w:rFonts w:hint="eastAsia"/>
        </w:rPr>
      </w:pPr>
      <w:r>
        <w:rPr>
          <w:rFonts w:hint="eastAsia"/>
        </w:rPr>
        <w:t>At the very place where you had dreaded an obscurity, you find a splendour; at the place where people had noted an objection, God has turned it into a testimony; at the place where there was a doubt, you find an assurance.</w:t>
      </w:r>
    </w:p>
    <w:p w14:paraId="01603756">
      <w:pPr>
        <w:rPr>
          <w:rFonts w:hint="eastAsia"/>
        </w:rPr>
      </w:pPr>
      <w:r>
        <w:rPr>
          <w:rFonts w:hint="eastAsia"/>
        </w:rPr>
        <w:t>就在你曾畏惧晦暗的地方，你发现了一片辉煌；在人们曾指出反对意见的地方，神已将其变为见证；在曾有怀疑的地方，你找到了确据。</w:t>
      </w:r>
    </w:p>
    <w:p w14:paraId="3690B00E">
      <w:pPr>
        <w:rPr>
          <w:rFonts w:hint="eastAsia"/>
        </w:rPr>
      </w:pPr>
    </w:p>
    <w:p w14:paraId="752F3EEC">
      <w:pPr>
        <w:rPr>
          <w:rFonts w:hint="eastAsia"/>
        </w:rPr>
      </w:pPr>
      <w:r>
        <w:rPr>
          <w:rFonts w:hint="eastAsia"/>
        </w:rPr>
        <w:t>We conclude, then, again, that with regard to this seventh objection, the difficulties become proofs; and that, on this head, as well as on so many others, we cannot fail at every page to recognise in the whole of the Bible a communication from God.</w:t>
      </w:r>
    </w:p>
    <w:p w14:paraId="61FDBA46">
      <w:pPr>
        <w:rPr>
          <w:rFonts w:hint="eastAsia"/>
        </w:rPr>
      </w:pPr>
      <w:r>
        <w:rPr>
          <w:rFonts w:hint="eastAsia"/>
        </w:rPr>
        <w:t>因此，我们再次得出结论，关于这第七个反对意见，困难变成了证据；并且，在这一点上，像在许多其他方面一样，我们无法不在每一页都认识到，整本圣经是来自神的交通。</w:t>
      </w:r>
    </w:p>
    <w:p w14:paraId="1252CE4D">
      <w:pPr>
        <w:rPr>
          <w:rFonts w:hint="eastAsia"/>
        </w:rPr>
      </w:pPr>
      <w:r>
        <w:rPr>
          <w:rFonts w:hint="eastAsia"/>
        </w:rPr>
        <w:t>But let us listen farther to a last objection.</w:t>
      </w:r>
    </w:p>
    <w:p w14:paraId="562141C9">
      <w:pPr>
        <w:rPr>
          <w:rFonts w:hint="eastAsia"/>
        </w:rPr>
      </w:pPr>
      <w:r>
        <w:rPr>
          <w:rFonts w:hint="eastAsia"/>
        </w:rPr>
        <w:t>但让我们再听最后一个反对意见。</w:t>
      </w:r>
    </w:p>
    <w:p w14:paraId="184420C0">
      <w:pPr>
        <w:rPr>
          <w:rFonts w:hint="eastAsia"/>
        </w:rPr>
      </w:pPr>
    </w:p>
    <w:p w14:paraId="4E44FBED">
      <w:pPr>
        <w:spacing w:after="294" w:line="255" w:lineRule="auto"/>
        <w:ind w:left="10" w:right="11" w:hanging="10"/>
        <w:jc w:val="center"/>
        <w:rPr>
          <w:rFonts w:hint="eastAsia"/>
          <w:b/>
        </w:rPr>
      </w:pPr>
    </w:p>
    <w:p w14:paraId="2A12399F">
      <w:pPr>
        <w:spacing w:after="294" w:line="255" w:lineRule="auto"/>
        <w:ind w:left="10" w:right="11" w:hanging="10"/>
        <w:jc w:val="center"/>
        <w:rPr>
          <w:rFonts w:hint="eastAsia"/>
          <w:b/>
        </w:rPr>
      </w:pPr>
    </w:p>
    <w:p w14:paraId="6DA22921">
      <w:pPr>
        <w:spacing w:after="294" w:line="255" w:lineRule="auto"/>
        <w:ind w:left="10" w:right="11" w:hanging="10"/>
        <w:jc w:val="center"/>
        <w:rPr>
          <w:rFonts w:hint="eastAsia"/>
          <w:b/>
        </w:rPr>
      </w:pPr>
    </w:p>
    <w:p w14:paraId="38E337C5">
      <w:pPr>
        <w:spacing w:after="294" w:line="255" w:lineRule="auto"/>
        <w:ind w:left="10" w:right="11" w:hanging="10"/>
        <w:jc w:val="center"/>
        <w:rPr>
          <w:rFonts w:hint="eastAsia"/>
          <w:b/>
        </w:rPr>
      </w:pPr>
    </w:p>
    <w:p w14:paraId="676E3AEF">
      <w:pPr>
        <w:spacing w:after="294" w:line="255" w:lineRule="auto"/>
        <w:ind w:left="10" w:right="11" w:hanging="10"/>
        <w:jc w:val="center"/>
        <w:rPr>
          <w:rFonts w:hint="eastAsia"/>
          <w:b/>
        </w:rPr>
      </w:pPr>
      <w:r>
        <w:rPr>
          <w:rFonts w:hint="eastAsia"/>
          <w:b/>
        </w:rPr>
        <w:t>SECTION VII</w:t>
      </w:r>
    </w:p>
    <w:p w14:paraId="1EECCE95">
      <w:pPr>
        <w:spacing w:after="294" w:line="255" w:lineRule="auto"/>
        <w:ind w:left="10" w:right="11" w:hanging="10"/>
        <w:jc w:val="center"/>
        <w:rPr>
          <w:rFonts w:hint="eastAsia"/>
          <w:b/>
        </w:rPr>
      </w:pPr>
      <w:r>
        <w:rPr>
          <w:rFonts w:hint="eastAsia"/>
          <w:b/>
        </w:rPr>
        <w:t>第七部分</w:t>
      </w:r>
    </w:p>
    <w:p w14:paraId="2FA18614">
      <w:pPr>
        <w:rPr>
          <w:rFonts w:hint="eastAsia"/>
        </w:rPr>
      </w:pPr>
    </w:p>
    <w:p w14:paraId="7242ADE2">
      <w:pPr>
        <w:pStyle w:val="3"/>
        <w:bidi w:val="0"/>
        <w:rPr>
          <w:rFonts w:hint="eastAsia"/>
        </w:rPr>
      </w:pPr>
      <w:r>
        <w:rPr>
          <w:rFonts w:hint="eastAsia"/>
        </w:rPr>
        <w:t>THE DECLARATIONS OF PAUL HIMSELF</w:t>
      </w:r>
    </w:p>
    <w:p w14:paraId="7B0901E4">
      <w:pPr>
        <w:pStyle w:val="3"/>
        <w:bidi w:val="0"/>
        <w:rPr>
          <w:rFonts w:hint="eastAsia"/>
        </w:rPr>
      </w:pPr>
      <w:r>
        <w:rPr>
          <w:rFonts w:hint="eastAsia"/>
        </w:rPr>
        <w:t>保罗自己的宣告</w:t>
      </w:r>
    </w:p>
    <w:p w14:paraId="4A430B35">
      <w:pPr>
        <w:rPr>
          <w:rFonts w:hint="eastAsia"/>
        </w:rPr>
      </w:pPr>
    </w:p>
    <w:p w14:paraId="0F43542D">
      <w:pPr>
        <w:rPr>
          <w:rFonts w:hint="eastAsia"/>
        </w:rPr>
      </w:pPr>
      <w:r>
        <w:rPr>
          <w:rFonts w:hint="eastAsia"/>
        </w:rPr>
        <w:t>It is idle to dream of disputing the fact of a partial and intermittent inspiration in the Scriptures (we are sometimes told) since the apostle Paul himself has clearly decided the question.</w:t>
      </w:r>
    </w:p>
    <w:p w14:paraId="2BFA2FE1">
      <w:pPr>
        <w:rPr>
          <w:rFonts w:hint="eastAsia"/>
        </w:rPr>
      </w:pPr>
      <w:r>
        <w:rPr>
          <w:rFonts w:hint="eastAsia"/>
        </w:rPr>
        <w:t>（我们有时被告知）梦想着去争论圣经中部分和间歇性默示的事实是徒劳的，因为使徒保罗自己已经清楚地决定了这个问题。</w:t>
      </w:r>
    </w:p>
    <w:p w14:paraId="04415E06">
      <w:pPr>
        <w:rPr>
          <w:rFonts w:hint="eastAsia"/>
        </w:rPr>
      </w:pPr>
      <w:r>
        <w:rPr>
          <w:rFonts w:hint="eastAsia"/>
        </w:rPr>
        <w:t>Has he not carefully, in point of fact, distinguished what he pronounced by inspiration from what he advanced in his own name only, as a simple believer?</w:t>
      </w:r>
    </w:p>
    <w:p w14:paraId="185B8C8F">
      <w:pPr>
        <w:rPr>
          <w:rFonts w:hint="eastAsia"/>
        </w:rPr>
      </w:pPr>
      <w:r>
        <w:rPr>
          <w:rFonts w:hint="eastAsia"/>
        </w:rPr>
        <w:t>事实上，他岂不是仔细地区分了他凭默示宣告的，和他仅以一个普通信徒的名义提出的吗？</w:t>
      </w:r>
    </w:p>
    <w:p w14:paraId="15EABABA">
      <w:pPr>
        <w:rPr>
          <w:rFonts w:hint="eastAsia"/>
        </w:rPr>
      </w:pPr>
      <w:r>
        <w:rPr>
          <w:rFonts w:hint="eastAsia"/>
        </w:rPr>
        <w:t>And do we not find him, in his First Epistle to the Corinthians, express this distinction in the clearest manner, and three several times, on the occasion of the several questions that had been addressed to him on the subject of marriage?</w:t>
      </w:r>
    </w:p>
    <w:p w14:paraId="4276E91B">
      <w:pPr>
        <w:rPr>
          <w:rFonts w:hint="eastAsia"/>
        </w:rPr>
      </w:pPr>
      <w:r>
        <w:rPr>
          <w:rFonts w:hint="eastAsia"/>
        </w:rPr>
        <w:t>我们岂不是发现他，在他的哥林多前书中，在关于婚姻问题的几个提问上，以最清楚的方式，三次表达了这种区别吗？</w:t>
      </w:r>
    </w:p>
    <w:p w14:paraId="1BF046E4">
      <w:pPr>
        <w:rPr>
          <w:rFonts w:hint="eastAsia"/>
        </w:rPr>
      </w:pPr>
      <w:r>
        <w:rPr>
          <w:rFonts w:hint="eastAsia"/>
        </w:rPr>
        <w:t>First of all, at the 25th verse of chapter 7, when he says in so many terms, "Now, concerning virgins, I have no commandment of the Lord; yet I give AN ADVICE as one that hath obtained mercy of the Lord to be faithful;"</w:t>
      </w:r>
    </w:p>
    <w:p w14:paraId="66F8BA07">
      <w:pPr>
        <w:rPr>
          <w:rFonts w:hint="eastAsia"/>
        </w:rPr>
      </w:pPr>
      <w:r>
        <w:rPr>
          <w:rFonts w:hint="eastAsia"/>
        </w:rPr>
        <w:t>首先，在第七章第25节，当他明确地说：“论到童身的人，我没有主的命令，但我既蒙主怜恤能作忠信的人，就把我的意见告诉你们；”</w:t>
      </w:r>
    </w:p>
    <w:p w14:paraId="6F68FDCC">
      <w:pPr>
        <w:rPr>
          <w:rFonts w:hint="eastAsia"/>
        </w:rPr>
      </w:pPr>
      <w:r>
        <w:rPr>
          <w:rFonts w:hint="eastAsia"/>
        </w:rPr>
        <w:t>Next, at the 10th verse, when he writes, "And unto the married I command (NOT I, BUT THE LORD), Let not the wife depart from her husband, and alet not the husband put away his wife;"</w:t>
      </w:r>
    </w:p>
    <w:p w14:paraId="552EA607">
      <w:pPr>
        <w:rPr>
          <w:rFonts w:hint="eastAsia"/>
        </w:rPr>
      </w:pPr>
      <w:r>
        <w:rPr>
          <w:rFonts w:hint="eastAsia"/>
        </w:rPr>
        <w:t>其次，在第10节，当他写道：“至于那已经嫁娶的，我吩咐他们（不是我，乃是主说），妻子不可离开丈夫，丈夫也不可离弃妻子；”</w:t>
      </w:r>
    </w:p>
    <w:p w14:paraId="1784F6CA">
      <w:pPr>
        <w:rPr>
          <w:rFonts w:hint="eastAsia"/>
        </w:rPr>
      </w:pPr>
      <w:r>
        <w:rPr>
          <w:rFonts w:hint="eastAsia"/>
        </w:rPr>
        <w:t>And finally, at the 12th verse, where he adds, "But to the rest speak I, not the Lord (I, AND NOT THE LORD), If any brother hath a wife that believeth not, … let him not put her away," &amp;c.</w:t>
      </w:r>
    </w:p>
    <w:p w14:paraId="4BFD0A94">
      <w:pPr>
        <w:rPr>
          <w:rFonts w:hint="eastAsia"/>
        </w:rPr>
      </w:pPr>
      <w:r>
        <w:rPr>
          <w:rFonts w:hint="eastAsia"/>
        </w:rPr>
        <w:t>最后，在第12节，他补充说：“我对其余的人说，不是主说（是我，不是主说），倘若某弟兄有不信的妻子，……就不要离弃她，”等等。</w:t>
      </w:r>
    </w:p>
    <w:p w14:paraId="4D8F0E92">
      <w:pPr>
        <w:rPr>
          <w:rFonts w:hint="eastAsia"/>
        </w:rPr>
      </w:pPr>
      <w:r>
        <w:rPr>
          <w:rFonts w:hint="eastAsia"/>
        </w:rPr>
        <w:t>One sees clearly, then, say the objectors, from these three sentences, that there are in the apostle's epistles, passages that are Paul's, and other passages that are God's; that is to say, inspired passages and others that are not so.</w:t>
      </w:r>
    </w:p>
    <w:p w14:paraId="1583FBC1">
      <w:pPr>
        <w:rPr>
          <w:rFonts w:hint="eastAsia"/>
        </w:rPr>
      </w:pPr>
      <w:r>
        <w:rPr>
          <w:rFonts w:hint="eastAsia"/>
        </w:rPr>
        <w:t>反对者们说，那么，从这三句话可以清楚地看到，在使徒的书信中，有属于保罗的段落，也有属于神的段落；也就是说，有受默示的段落，也有不受默示的段落。</w:t>
      </w:r>
    </w:p>
    <w:p w14:paraId="257DC135">
      <w:pPr>
        <w:rPr>
          <w:rFonts w:hint="eastAsia"/>
        </w:rPr>
      </w:pPr>
    </w:p>
    <w:p w14:paraId="79AAD812">
      <w:pPr>
        <w:rPr>
          <w:rFonts w:hint="eastAsia"/>
        </w:rPr>
      </w:pPr>
      <w:r>
        <w:rPr>
          <w:rFonts w:hint="eastAsia"/>
        </w:rPr>
        <w:t>The reply is easy.</w:t>
      </w:r>
    </w:p>
    <w:p w14:paraId="1C213B16">
      <w:pPr>
        <w:rPr>
          <w:rFonts w:hint="eastAsia"/>
        </w:rPr>
      </w:pPr>
      <w:r>
        <w:rPr>
          <w:rFonts w:hint="eastAsia"/>
        </w:rPr>
        <w:t>回答是容易的。</w:t>
      </w:r>
    </w:p>
    <w:p w14:paraId="38886FB5">
      <w:pPr>
        <w:rPr>
          <w:rFonts w:hint="eastAsia"/>
        </w:rPr>
      </w:pPr>
      <w:r>
        <w:rPr>
          <w:rFonts w:hint="eastAsia"/>
        </w:rPr>
        <w:t>No sooner do we examine more narrowly into the passages on which the objection is laid, than we perceive that they cannot be legitimately employed against the doctrine of a plenary inspiration.</w:t>
      </w:r>
    </w:p>
    <w:p w14:paraId="4248630E">
      <w:pPr>
        <w:rPr>
          <w:rFonts w:hint="eastAsia"/>
        </w:rPr>
      </w:pPr>
      <w:r>
        <w:rPr>
          <w:rFonts w:hint="eastAsia"/>
        </w:rPr>
        <w:t>我们一旦更仔细地审查那些反对意见所依据的段落，就会发现它们不能被合法地用来反对全然默示的教义。</w:t>
      </w:r>
    </w:p>
    <w:p w14:paraId="2BE3F316">
      <w:pPr>
        <w:rPr>
          <w:rFonts w:hint="eastAsia"/>
        </w:rPr>
      </w:pPr>
      <w:r>
        <w:rPr>
          <w:rFonts w:hint="eastAsia"/>
        </w:rPr>
        <w:t>Far from imposing limits on the divinity of the apostolic sayings, these verses, on the contrary, hold a language which the most entire and sovereign inspiration alone could authorize.</w:t>
      </w:r>
    </w:p>
    <w:p w14:paraId="51A3E06C">
      <w:pPr>
        <w:rPr>
          <w:rFonts w:hint="eastAsia"/>
        </w:rPr>
      </w:pPr>
      <w:r>
        <w:rPr>
          <w:rFonts w:hint="eastAsia"/>
        </w:rPr>
        <w:t>这些经文远非限制使徒话语的神性，相反，它们持有一种只有最完全和至高的默示才能授权的语言。</w:t>
      </w:r>
    </w:p>
    <w:p w14:paraId="6C4128CF">
      <w:pPr>
        <w:rPr>
          <w:rFonts w:hint="eastAsia"/>
        </w:rPr>
      </w:pPr>
      <w:r>
        <w:rPr>
          <w:rFonts w:hint="eastAsia"/>
        </w:rPr>
        <w:t>Paul could not speak thus without putting his epistles, as Peter has done, I was about to say "ON A LEVEL with THE OTHER holy Scriptures," we must say ABOVE them (inasmuch as he gives utterance there to a more recent and more obligatory expression of the Lord's desires).</w:t>
      </w:r>
    </w:p>
    <w:p w14:paraId="7BE553B0">
      <w:pPr>
        <w:rPr>
          <w:rFonts w:hint="eastAsia"/>
        </w:rPr>
      </w:pPr>
      <w:r>
        <w:rPr>
          <w:rFonts w:hint="eastAsia"/>
        </w:rPr>
        <w:t>保罗若不将他的书信，像彼得所做的那样，我本想说“与其他的圣经同等”，我们必须说“在其之上”（因为他在那里表达了主更近、更具约束力的旨意），就不能这样说话。</w:t>
      </w:r>
    </w:p>
    <w:p w14:paraId="7683E94D">
      <w:pPr>
        <w:rPr>
          <w:rFonts w:hint="eastAsia"/>
        </w:rPr>
      </w:pPr>
      <w:r>
        <w:rPr>
          <w:rFonts w:hint="eastAsia"/>
        </w:rPr>
        <w:t>We proceed to judge how far this is the case.</w:t>
      </w:r>
    </w:p>
    <w:p w14:paraId="2CD1ED48">
      <w:pPr>
        <w:rPr>
          <w:rFonts w:hint="eastAsia"/>
        </w:rPr>
      </w:pPr>
      <w:r>
        <w:rPr>
          <w:rFonts w:hint="eastAsia"/>
        </w:rPr>
        <w:t>我们接下来判断这在多大程度上是事实。</w:t>
      </w:r>
    </w:p>
    <w:p w14:paraId="5448618A">
      <w:pPr>
        <w:rPr>
          <w:rFonts w:hint="eastAsia"/>
        </w:rPr>
      </w:pPr>
      <w:r>
        <w:rPr>
          <w:rFonts w:hint="eastAsia"/>
        </w:rPr>
        <w:t>What is it that, in this 7th chapter, the apostle of Jesus Christ does?</w:t>
      </w:r>
    </w:p>
    <w:p w14:paraId="6EEAC937">
      <w:pPr>
        <w:rPr>
          <w:rFonts w:hint="eastAsia"/>
        </w:rPr>
      </w:pPr>
      <w:r>
        <w:rPr>
          <w:rFonts w:hint="eastAsia"/>
        </w:rPr>
        <w:t>在这第七章，耶稣基督的使徒做了什么呢？</w:t>
      </w:r>
    </w:p>
    <w:p w14:paraId="3AABA47C">
      <w:pPr>
        <w:rPr>
          <w:rFonts w:hint="eastAsia"/>
        </w:rPr>
      </w:pPr>
      <w:r>
        <w:rPr>
          <w:rFonts w:hint="eastAsia"/>
        </w:rPr>
        <w:t>He treats three cases of conscience.</w:t>
      </w:r>
    </w:p>
    <w:p w14:paraId="45606591">
      <w:pPr>
        <w:rPr>
          <w:rFonts w:hint="eastAsia"/>
        </w:rPr>
      </w:pPr>
      <w:r>
        <w:rPr>
          <w:rFonts w:hint="eastAsia"/>
        </w:rPr>
        <w:t>他处理了三个良心问题。</w:t>
      </w:r>
    </w:p>
    <w:p w14:paraId="0D0AA1C9">
      <w:pPr>
        <w:rPr>
          <w:rFonts w:hint="eastAsia"/>
        </w:rPr>
      </w:pPr>
      <w:r>
        <w:rPr>
          <w:rFonts w:hint="eastAsia"/>
        </w:rPr>
        <w:t>As to one of these cases, God, says he, has neither commanded nor interdicted any thing.</w:t>
      </w:r>
    </w:p>
    <w:p w14:paraId="55C87C96">
      <w:pPr>
        <w:rPr>
          <w:rFonts w:hint="eastAsia"/>
        </w:rPr>
      </w:pPr>
      <w:r>
        <w:rPr>
          <w:rFonts w:hint="eastAsia"/>
        </w:rPr>
        <w:t>关于其中一个问题，他说，神既没有命令也没有禁止任何事。</w:t>
      </w:r>
    </w:p>
    <w:p w14:paraId="29CA2ACF">
      <w:pPr>
        <w:rPr>
          <w:rFonts w:hint="eastAsia"/>
        </w:rPr>
      </w:pPr>
      <w:r>
        <w:rPr>
          <w:rFonts w:hint="eastAsia"/>
        </w:rPr>
        <w:t>"He that marrieth his virgin sinneth not. I am not, therefore, charged with any order; but, in my character as an apostle, it is only an advice that I have to give you on the Lord's part,"—and he then takes care to add, at the 40th verse, "And I think, also, that I have the Spirit of God."</w:t>
      </w:r>
    </w:p>
    <w:p w14:paraId="27F9F773">
      <w:pPr>
        <w:rPr>
          <w:rFonts w:hint="eastAsia"/>
        </w:rPr>
      </w:pPr>
      <w:r>
        <w:rPr>
          <w:rFonts w:hint="eastAsia"/>
        </w:rPr>
        <w:t>“他若娶自己的童女，也不算犯罪。因此，我没有受命下达任何命令；但，以我作为使徒的身份，我只能代表主给你们一个劝告，”——然后他注意在第40节补充说，“我想我也有神的灵了。”</w:t>
      </w:r>
    </w:p>
    <w:p w14:paraId="7A951835">
      <w:pPr>
        <w:rPr>
          <w:rFonts w:hint="eastAsia"/>
        </w:rPr>
      </w:pPr>
      <w:r>
        <w:rPr>
          <w:rFonts w:hint="eastAsia"/>
        </w:rPr>
        <w:t>The Lord, therefore, here desires to leave you free, says the apostle; he would not lay a snare for you; and if you do not think yourselves bound to follow the general advice that is given you, you violate no commandment—you sin not.</w:t>
      </w:r>
    </w:p>
    <w:p w14:paraId="4B2A4EBF">
      <w:pPr>
        <w:rPr>
          <w:rFonts w:hint="eastAsia"/>
        </w:rPr>
      </w:pPr>
      <w:r>
        <w:rPr>
          <w:rFonts w:hint="eastAsia"/>
        </w:rPr>
        <w:t>因此，主在这里希望让你们自由，使徒说；祂不愿给你们设下网罗；如果你们不认为自己有义务遵循所给的一般劝告，你们就没有违背任何命令——你们就没有犯罪。</w:t>
      </w:r>
    </w:p>
    <w:p w14:paraId="4304EBB3">
      <w:pPr>
        <w:rPr>
          <w:rFonts w:hint="eastAsia"/>
        </w:rPr>
      </w:pPr>
      <w:r>
        <w:rPr>
          <w:rFonts w:hint="eastAsia"/>
        </w:rPr>
        <w:t>Only, he who marries does well; he who marries not, does better.</w:t>
      </w:r>
    </w:p>
    <w:p w14:paraId="4F58B8E7">
      <w:pPr>
        <w:rPr>
          <w:rFonts w:hint="eastAsia"/>
        </w:rPr>
      </w:pPr>
      <w:r>
        <w:rPr>
          <w:rFonts w:hint="eastAsia"/>
        </w:rPr>
        <w:t>只是，娶的人做得好；不娶的人做得更好。</w:t>
      </w:r>
    </w:p>
    <w:p w14:paraId="45D1920D">
      <w:pPr>
        <w:rPr>
          <w:rFonts w:hint="eastAsia"/>
        </w:rPr>
      </w:pPr>
    </w:p>
    <w:p w14:paraId="4955D315">
      <w:pPr>
        <w:rPr>
          <w:rFonts w:hint="eastAsia"/>
        </w:rPr>
      </w:pPr>
      <w:r>
        <w:rPr>
          <w:rFonts w:hint="eastAsia"/>
        </w:rPr>
        <w:t>As for the other case, on the contrary, beware; FOR THERE IS A</w:t>
      </w:r>
    </w:p>
    <w:p w14:paraId="49843029">
      <w:pPr>
        <w:rPr>
          <w:rFonts w:hint="eastAsia"/>
        </w:rPr>
      </w:pPr>
      <w:r>
        <w:rPr>
          <w:rFonts w:hint="eastAsia"/>
        </w:rPr>
        <w:t>至于另一个情况，则相反，要小心；因为有一条</w:t>
      </w:r>
    </w:p>
    <w:p w14:paraId="53A1E5BC">
      <w:pPr>
        <w:rPr>
          <w:rFonts w:hint="eastAsia"/>
        </w:rPr>
      </w:pPr>
      <w:r>
        <w:rPr>
          <w:rFonts w:hint="eastAsia"/>
        </w:rPr>
        <w:t>COMMANDMENT OF THE LORD.</w:t>
      </w:r>
    </w:p>
    <w:p w14:paraId="5B187FB2">
      <w:pPr>
        <w:rPr>
          <w:rFonts w:hint="eastAsia"/>
        </w:rPr>
      </w:pPr>
      <w:r>
        <w:rPr>
          <w:rFonts w:hint="eastAsia"/>
        </w:rPr>
        <w:t>主的命令。</w:t>
      </w:r>
    </w:p>
    <w:p w14:paraId="73D8AE9E">
      <w:pPr>
        <w:rPr>
          <w:rFonts w:hint="eastAsia"/>
        </w:rPr>
      </w:pPr>
      <w:r>
        <w:rPr>
          <w:rFonts w:hint="eastAsia"/>
        </w:rPr>
        <w:t>The Lord has already pronounced his will (Matt. 5:31, 32; Mal. 2:14, 15); and I have nothing new to declare unto you: the Old Testament and Jesus Christ have spoken.</w:t>
      </w:r>
    </w:p>
    <w:p w14:paraId="61A4EDA0">
      <w:pPr>
        <w:rPr>
          <w:rFonts w:hint="eastAsia"/>
        </w:rPr>
      </w:pPr>
      <w:r>
        <w:rPr>
          <w:rFonts w:hint="eastAsia"/>
        </w:rPr>
        <w:t>主已经宣告了祂的旨意（马太福音 5:31, 32；玛拉基书 2:14, 15）；我没有什么新的要向你们宣告：旧约和耶稣基督已经说了。</w:t>
      </w:r>
    </w:p>
    <w:p w14:paraId="25516DBB">
      <w:pPr>
        <w:rPr>
          <w:rFonts w:hint="eastAsia"/>
        </w:rPr>
      </w:pPr>
      <w:r>
        <w:rPr>
          <w:rFonts w:hint="eastAsia"/>
        </w:rPr>
        <w:t>It is NOT I, therefore, the apostle of Jesus Christ, it is THE LORD who has already made known his will to you: "To such Christians as are married, I command (not I, but the Lord), that the wife depart not from her husband, and that the husband put not away his wife."—(Verses 10, 11.)</w:t>
      </w:r>
    </w:p>
    <w:p w14:paraId="3213CE44">
      <w:pPr>
        <w:rPr>
          <w:rFonts w:hint="eastAsia"/>
        </w:rPr>
      </w:pPr>
      <w:r>
        <w:rPr>
          <w:rFonts w:hint="eastAsia"/>
        </w:rPr>
        <w:t>因此，不是我，耶稣基督的使徒，是主已经向你们显明了祂的旨意：“至于那已经嫁娶的基督徒，我吩咐他们（不是我，乃是主），妻子不可离开丈夫，丈夫也不可离弃妻子。”——（第10, 11节。）</w:t>
      </w:r>
    </w:p>
    <w:p w14:paraId="02F53240">
      <w:pPr>
        <w:rPr>
          <w:rFonts w:hint="eastAsia"/>
        </w:rPr>
      </w:pPr>
      <w:r>
        <w:rPr>
          <w:rFonts w:hint="eastAsia"/>
        </w:rPr>
        <w:t>But, as for the third case, that is to say, as respects the brethren who may find themselves united to unbelieving wives, you have a commandment of the Lord's under the Old Testament; "I have repealed it; and I think that I have the Spirit of God!</w:t>
      </w:r>
    </w:p>
    <w:p w14:paraId="75C7D718">
      <w:pPr>
        <w:rPr>
          <w:rFonts w:hint="eastAsia"/>
        </w:rPr>
      </w:pPr>
      <w:r>
        <w:rPr>
          <w:rFonts w:hint="eastAsia"/>
        </w:rPr>
        <w:t>但是，至于第三种情况，也就是说，关于那些发现自己与不信的妻子结合的弟兄们，你们在旧约下有一条主的命令；“我已经废除了它；我想我也有神的灵了！</w:t>
      </w:r>
    </w:p>
    <w:p w14:paraId="103354F1">
      <w:pPr>
        <w:rPr>
          <w:rFonts w:hint="eastAsia"/>
        </w:rPr>
      </w:pPr>
      <w:r>
        <w:rPr>
          <w:rFonts w:hint="eastAsia"/>
        </w:rPr>
        <w:t>I abolish, therefore, the old order of things, and am commissioned to put a contrary order in its place.</w:t>
      </w:r>
    </w:p>
    <w:p w14:paraId="336237FC">
      <w:pPr>
        <w:rPr>
          <w:rFonts w:hint="eastAsia"/>
        </w:rPr>
      </w:pPr>
      <w:r>
        <w:rPr>
          <w:rFonts w:hint="eastAsia"/>
        </w:rPr>
        <w:t>因此，我废除旧的规定，并受命以一个相反的规定取而代之。</w:t>
      </w:r>
    </w:p>
    <w:p w14:paraId="1FA42F33">
      <w:pPr>
        <w:rPr>
          <w:rFonts w:hint="eastAsia"/>
        </w:rPr>
      </w:pPr>
      <w:r>
        <w:rPr>
          <w:rFonts w:hint="eastAsia"/>
        </w:rPr>
        <w:t>It is not the Lord (v. 12), that tells you to keep with you an unbelieving wife; it is I, Paul, the apostle of Jesus Christ, not of men, neither by man, but by God the Father, and by Jesus Christ, whom he raised from the dead."</w:t>
      </w:r>
    </w:p>
    <w:p w14:paraId="733CA8FE">
      <w:pPr>
        <w:rPr>
          <w:rFonts w:hint="eastAsia"/>
        </w:rPr>
      </w:pPr>
      <w:r>
        <w:rPr>
          <w:rFonts w:hint="eastAsia"/>
        </w:rPr>
        <w:t>不是主（第12节）告诉你们要与不信的妻子同住；是我，保罗，耶稣基督的使徒，不是由于人，也不是藉着人，乃是藉着父神和叫祂从死里复活的耶稣基督。”</w:t>
      </w:r>
    </w:p>
    <w:p w14:paraId="4CCCCA60">
      <w:pPr>
        <w:rPr>
          <w:rFonts w:hint="eastAsia"/>
        </w:rPr>
      </w:pPr>
    </w:p>
    <w:p w14:paraId="2F57DCD7">
      <w:pPr>
        <w:rPr>
          <w:rFonts w:hint="eastAsia"/>
        </w:rPr>
      </w:pPr>
      <w:r>
        <w:rPr>
          <w:rFonts w:hint="eastAsia"/>
        </w:rPr>
        <w:t>Here, then, we see it as clear as noonday, that the apostle, instead of appealing to the Lord's utterance of old, repeals it, in order to substitute an opposite order in its place; so that this passage, far from invalidating inspiration, fully confirms it; seeing that it would amount to the most outrageous blasphemy, if the apostle had not felt that in holding this language he was the mouth of God, and had he ventured to say of his own proper authority, "It is not the Lord, IT IS I! I, I say, and not the Lord—if any brother has an unbelieving wife, let him not send her away!"—The Lord had said the very contrary.</w:t>
      </w:r>
    </w:p>
    <w:p w14:paraId="26EC72BE">
      <w:pPr>
        <w:rPr>
          <w:rFonts w:hint="eastAsia"/>
        </w:rPr>
      </w:pPr>
      <w:r>
        <w:rPr>
          <w:rFonts w:hint="eastAsia"/>
        </w:rPr>
        <w:t>那么，在这里，我们看得像正午的阳光一样清楚，使徒不是诉诸主古时的宣告，而是废除它，以一个相反的命令取而代之；因此，这段经文远非削弱默示，而是完全证实了它；因为如果使徒没有感觉到，在说这话时他是神的口，并且敢于凭他自己的权威说，“不是主，是我！我说，是我，不是主——如果任何弟兄有不信的妻子，不要离弃她！”——这就等于最骇人听闻的亵渎了。——主曾说过完全相反的话。</w:t>
      </w:r>
    </w:p>
    <w:p w14:paraId="1E61AF22">
      <w:pPr>
        <w:rPr>
          <w:rFonts w:hint="eastAsia"/>
        </w:rPr>
      </w:pPr>
    </w:p>
    <w:p w14:paraId="333F5834">
      <w:pPr>
        <w:rPr>
          <w:rFonts w:hint="eastAsia"/>
        </w:rPr>
      </w:pPr>
      <w:r>
        <w:rPr>
          <w:rFonts w:hint="eastAsia"/>
        </w:rPr>
        <w:t>We must acknowledge, then, that these verses of St Paul, far from giving their sanction to the supposition of any human mixture in the writings of the New Testament, stand there to attest to us that in their epistles, and in the most familiar details of their epistles, the apostles were the mouth of God, and placed themselves, not only in the same line with Moses and the ancient prophets, but, further, above them; inasmuch as a second expression of God's will ought to take precedence of that which went before it; and as the New Testament ought, to surpass the Old, if not in excellence, at least in authority.</w:t>
      </w:r>
    </w:p>
    <w:p w14:paraId="344D61C4">
      <w:pPr>
        <w:rPr>
          <w:rFonts w:hint="eastAsia"/>
        </w:rPr>
      </w:pPr>
      <w:r>
        <w:rPr>
          <w:rFonts w:hint="eastAsia"/>
        </w:rPr>
        <w:t>那么，我们必须承认，圣保罗的这些经文，远非认可新约著作中有任何属人混杂的假设，反而是站在那里向我们证明，在他们的书信中，在他们书信最熟悉的细节中，使徒们是神的口，并且将自己置于不仅与摩西和古代先知同列，而且在其之上；因为神旨意的第二次表达应当优先于之前的表达；并且新约应当超越旧约，即使不是在卓越性上，至少在权威性上。</w:t>
      </w:r>
    </w:p>
    <w:p w14:paraId="4CBC5635">
      <w:pPr>
        <w:rPr>
          <w:rFonts w:hint="eastAsia"/>
        </w:rPr>
      </w:pPr>
    </w:p>
    <w:p w14:paraId="1D5465A4">
      <w:pPr>
        <w:rPr>
          <w:rFonts w:hint="eastAsia"/>
        </w:rPr>
      </w:pPr>
      <w:r>
        <w:rPr>
          <w:rFonts w:hint="eastAsia"/>
        </w:rPr>
        <w:t>We have heard some persons still further oppose to us, as an admission of the intermittence and imperfection of his inspiration, those words of St Paul, in which, after having told the Corinthians of his having been caught up into the third heaven, he adds, "Whether in the body or out of the body, I cannot tell: God knoweth."</w:t>
      </w:r>
    </w:p>
    <w:p w14:paraId="748FF57D">
      <w:pPr>
        <w:rPr>
          <w:rFonts w:hint="eastAsia"/>
        </w:rPr>
      </w:pPr>
      <w:r>
        <w:rPr>
          <w:rFonts w:hint="eastAsia"/>
        </w:rPr>
        <w:t>我们还听到一些人，用保罗的话来反对我们，作为他默示间歇性和不完全性的承认，他在告诉哥林多人他曾被提到三层天之后，补充说：“或在身内，或在身外，我都不知道，只有神知道。”</w:t>
      </w:r>
    </w:p>
    <w:p w14:paraId="62D82DC0">
      <w:pPr>
        <w:rPr>
          <w:rFonts w:hint="eastAsia"/>
        </w:rPr>
      </w:pPr>
      <w:r>
        <w:rPr>
          <w:rFonts w:hint="eastAsia"/>
        </w:rPr>
        <w:t>"Can it be supposed," it has been said, "that the Holy Ghost knew not how this miracle was performed? Necessarily, therefore, we must refer such a verse to Paul, not to God."</w:t>
      </w:r>
    </w:p>
    <w:p w14:paraId="34B845BA">
      <w:pPr>
        <w:rPr>
          <w:rFonts w:hint="eastAsia"/>
        </w:rPr>
      </w:pPr>
      <w:r>
        <w:rPr>
          <w:rFonts w:hint="eastAsia"/>
        </w:rPr>
        <w:t>有人说：“难道可以假设，圣灵不知道这个神迹是如何行的吗？因此，我们必须将这样一节经文归于保罗，而不是归于神。”</w:t>
      </w:r>
    </w:p>
    <w:p w14:paraId="5480AB0A">
      <w:pPr>
        <w:rPr>
          <w:rFonts w:hint="eastAsia"/>
        </w:rPr>
      </w:pPr>
    </w:p>
    <w:p w14:paraId="32338ABF">
      <w:pPr>
        <w:rPr>
          <w:rFonts w:hint="eastAsia"/>
        </w:rPr>
      </w:pPr>
      <w:r>
        <w:rPr>
          <w:rFonts w:hint="eastAsia"/>
        </w:rPr>
        <w:t>We reply, that though the Holy Ghost was not ignorant of it, Paul was; and that the Holy Ghost desired that Paul himself should tell us of his ignorance.</w:t>
      </w:r>
    </w:p>
    <w:p w14:paraId="6D17E72F">
      <w:pPr>
        <w:rPr>
          <w:rFonts w:hint="eastAsia"/>
        </w:rPr>
      </w:pPr>
      <w:r>
        <w:rPr>
          <w:rFonts w:hint="eastAsia"/>
        </w:rPr>
        <w:t>我们回答说，虽然圣灵并非不知道，但保罗是不知道的；并且圣灵希望保罗亲自告诉我们他的无知。</w:t>
      </w:r>
    </w:p>
    <w:p w14:paraId="25DE0BF0">
      <w:pPr>
        <w:rPr>
          <w:rFonts w:hint="eastAsia"/>
        </w:rPr>
      </w:pPr>
      <w:r>
        <w:rPr>
          <w:rFonts w:hint="eastAsia"/>
        </w:rPr>
        <w:t>Can it be forgotten that God has never ceased, in revealing himself to us in the Scriptures, to employ the personality of the sacred writers, and that it is under this form that he has desired almost constantly to instruct his Church?</w:t>
      </w:r>
    </w:p>
    <w:p w14:paraId="7F809938">
      <w:pPr>
        <w:rPr>
          <w:rFonts w:hint="eastAsia"/>
        </w:rPr>
      </w:pPr>
      <w:r>
        <w:rPr>
          <w:rFonts w:hint="eastAsia"/>
        </w:rPr>
        <w:t>难道可以忘记，神在圣经中向我们启示自己时，从未停止使用圣经作者的个性，并且祂几乎总是希望以这种形式来教导祂的教会吗？</w:t>
      </w:r>
    </w:p>
    <w:p w14:paraId="510E2887">
      <w:pPr>
        <w:rPr>
          <w:rFonts w:hint="eastAsia"/>
        </w:rPr>
      </w:pPr>
      <w:r>
        <w:rPr>
          <w:rFonts w:hint="eastAsia"/>
        </w:rPr>
        <w:t>When David, "speaking by the Spirit," exclaims in the Psalms, "that he acknowledges his transgressions, and that his sin is ever before him, and that he was shapen in iniquity," it is not the Holy Ghost, doubtless, that acknowledges his own transgressions, and that has his own sin before his eyes; but it is the Holy Ghost that put, for our sakes, those expressions of repentance in the heart and on the lips of his humbled prophet.</w:t>
      </w:r>
    </w:p>
    <w:p w14:paraId="45891AA8">
      <w:pPr>
        <w:rPr>
          <w:rFonts w:hint="eastAsia"/>
        </w:rPr>
      </w:pPr>
      <w:r>
        <w:rPr>
          <w:rFonts w:hint="eastAsia"/>
        </w:rPr>
        <w:t>当大卫“被圣灵感动”在诗篇中呼喊，“他承认自己的过犯，他的罪常在他面前，他在罪孽里生的”，无疑不是圣灵承认自己的过犯，也不是圣灵自己的罪在祂眼前；而是圣灵为了我们的缘故，将那些悔改的表达放在祂谦卑的先知的心中和口上。</w:t>
      </w:r>
    </w:p>
    <w:p w14:paraId="00B212FE">
      <w:pPr>
        <w:rPr>
          <w:rFonts w:hint="eastAsia"/>
        </w:rPr>
      </w:pPr>
      <w:r>
        <w:rPr>
          <w:rFonts w:hint="eastAsia"/>
        </w:rPr>
        <w:t>It was in an analogous sense, then, that He could make St Paul say, "Whether in the body, I cannot tell: God knoweth."</w:t>
      </w:r>
    </w:p>
    <w:p w14:paraId="72C18840">
      <w:pPr>
        <w:rPr>
          <w:rFonts w:hint="eastAsia"/>
        </w:rPr>
      </w:pPr>
      <w:r>
        <w:rPr>
          <w:rFonts w:hint="eastAsia"/>
        </w:rPr>
        <w:t>那么，正是在类似的意义上，祂能使圣保罗说：“或在身内，我不知道；只有神知道。”</w:t>
      </w:r>
    </w:p>
    <w:p w14:paraId="7A85F6D1">
      <w:pPr>
        <w:rPr>
          <w:rFonts w:hint="eastAsia"/>
        </w:rPr>
      </w:pPr>
    </w:p>
    <w:p w14:paraId="64AF6A21">
      <w:pPr>
        <w:rPr>
          <w:rFonts w:hint="eastAsia"/>
        </w:rPr>
      </w:pPr>
      <w:r>
        <w:rPr>
          <w:rFonts w:hint="eastAsia"/>
        </w:rPr>
        <w:t>We are not yet done, however, with these objections.</w:t>
      </w:r>
    </w:p>
    <w:p w14:paraId="45D6CEB3">
      <w:pPr>
        <w:rPr>
          <w:rFonts w:hint="eastAsia"/>
        </w:rPr>
      </w:pPr>
      <w:r>
        <w:rPr>
          <w:rFonts w:hint="eastAsia"/>
        </w:rPr>
        <w:t>然而，我们对这些反对意见的讨论尚未结束。</w:t>
      </w:r>
    </w:p>
    <w:p w14:paraId="7A8CA8D6">
      <w:pPr>
        <w:rPr>
          <w:rFonts w:hint="eastAsia"/>
        </w:rPr>
      </w:pPr>
      <w:r>
        <w:rPr>
          <w:rFonts w:hint="eastAsia"/>
        </w:rPr>
        <w:t>There still remain three more, which we have called evasions; because, instead of resting, like the former, on some certain argument, or facts, they are rather systems by which people imagine they can withdraw a part of the Scriptures from the action of the divine inspiration.</w:t>
      </w:r>
    </w:p>
    <w:p w14:paraId="10A83EAA">
      <w:pPr>
        <w:rPr>
          <w:rFonts w:hint="eastAsia"/>
        </w:rPr>
      </w:pPr>
      <w:r>
        <w:rPr>
          <w:rFonts w:hint="eastAsia"/>
        </w:rPr>
        <w:t>还有三个，我们称之为遁词；因为它们不像前者那样，基于某个确定的论点或事实，而是一些人们想象可以用它们来使一部分圣经脱离神圣默示作用的体系。</w:t>
      </w:r>
    </w:p>
    <w:p w14:paraId="4AF66D49">
      <w:pPr>
        <w:rPr>
          <w:rFonts w:hint="eastAsia"/>
        </w:rPr>
      </w:pPr>
      <w:r>
        <w:rPr>
          <w:rFonts w:hint="eastAsia"/>
        </w:rPr>
        <w:t>It remains for us, therefore, to examine these.</w:t>
      </w:r>
    </w:p>
    <w:p w14:paraId="15AD6212">
      <w:pPr>
        <w:rPr>
          <w:rFonts w:hint="eastAsia"/>
        </w:rPr>
      </w:pPr>
      <w:r>
        <w:rPr>
          <w:rFonts w:hint="eastAsia"/>
        </w:rPr>
        <w:t>因此，我们剩下要审查的，就是这些。</w:t>
      </w:r>
    </w:p>
    <w:p w14:paraId="5350FB46">
      <w:pPr>
        <w:rPr>
          <w:rFonts w:hint="eastAsia"/>
        </w:rPr>
      </w:pPr>
      <w:r>
        <w:rPr>
          <w:rFonts w:hint="eastAsia"/>
        </w:rPr>
        <w:t xml:space="preserve"> </w:t>
      </w:r>
    </w:p>
    <w:p w14:paraId="6F342E98">
      <w:pPr>
        <w:rPr>
          <w:rFonts w:hint="eastAsia"/>
        </w:rPr>
      </w:pPr>
      <w:r>
        <w:rPr>
          <w:rFonts w:hint="eastAsia"/>
        </w:rPr>
        <w:t xml:space="preserve"> </w:t>
      </w:r>
    </w:p>
    <w:p w14:paraId="2ECD8071">
      <w:pPr>
        <w:rPr>
          <w:rFonts w:hint="eastAsia"/>
        </w:rPr>
      </w:pPr>
    </w:p>
    <w:p w14:paraId="67DC580C">
      <w:pPr>
        <w:pStyle w:val="2"/>
        <w:ind w:left="473" w:right="473"/>
        <w:rPr>
          <w:rFonts w:hint="eastAsia"/>
        </w:rPr>
      </w:pPr>
      <w:r>
        <w:rPr>
          <w:rFonts w:hint="eastAsia"/>
        </w:rPr>
        <w:t>CHAPTER V</w:t>
      </w:r>
    </w:p>
    <w:p w14:paraId="395CC73F">
      <w:pPr>
        <w:pStyle w:val="2"/>
        <w:ind w:left="473" w:right="473"/>
        <w:rPr>
          <w:rFonts w:hint="eastAsia"/>
        </w:rPr>
      </w:pPr>
      <w:r>
        <w:rPr>
          <w:rFonts w:hint="eastAsia"/>
        </w:rPr>
        <w:t>第五章</w:t>
      </w:r>
    </w:p>
    <w:p w14:paraId="065D55EF">
      <w:pPr>
        <w:rPr>
          <w:rFonts w:hint="eastAsia"/>
        </w:rPr>
      </w:pPr>
    </w:p>
    <w:p w14:paraId="53979B7F">
      <w:pPr>
        <w:pStyle w:val="3"/>
        <w:ind w:right="10"/>
        <w:rPr>
          <w:rFonts w:hint="eastAsia"/>
        </w:rPr>
      </w:pPr>
      <w:r>
        <w:rPr>
          <w:rFonts w:hint="eastAsia"/>
        </w:rPr>
        <w:t>EXAMINATION OF EVASIONS</w:t>
      </w:r>
    </w:p>
    <w:p w14:paraId="40EE4D53">
      <w:pPr>
        <w:pStyle w:val="3"/>
        <w:ind w:right="10"/>
        <w:rPr>
          <w:rFonts w:hint="eastAsia"/>
        </w:rPr>
      </w:pPr>
      <w:r>
        <w:rPr>
          <w:rFonts w:hint="eastAsia"/>
        </w:rPr>
        <w:t>遁词的审查</w:t>
      </w:r>
    </w:p>
    <w:p w14:paraId="49E69A23">
      <w:pPr>
        <w:rPr>
          <w:rFonts w:hint="eastAsia"/>
        </w:rPr>
      </w:pPr>
    </w:p>
    <w:p w14:paraId="16903126">
      <w:pPr>
        <w:rPr>
          <w:rFonts w:hint="eastAsia"/>
        </w:rPr>
      </w:pPr>
      <w:r>
        <w:rPr>
          <w:rFonts w:hint="eastAsia"/>
        </w:rPr>
        <w:t>SEVERAL systems of exceptions, we have said, have been proposed by some.</w:t>
      </w:r>
    </w:p>
    <w:p w14:paraId="3FF5AF43">
      <w:pPr>
        <w:rPr>
          <w:rFonts w:hint="eastAsia"/>
        </w:rPr>
      </w:pPr>
      <w:r>
        <w:rPr>
          <w:rFonts w:hint="eastAsia"/>
        </w:rPr>
        <w:t>我们说过，一些人已经提出了一些例外的体系。</w:t>
      </w:r>
    </w:p>
    <w:p w14:paraId="783BF626">
      <w:pPr>
        <w:rPr>
          <w:rFonts w:hint="eastAsia"/>
        </w:rPr>
      </w:pPr>
      <w:r>
        <w:rPr>
          <w:rFonts w:hint="eastAsia"/>
        </w:rPr>
        <w:t>There are persons who, while they fully admit that the thoughts found in Scripture have been given by God, would maintain, nevertheless, that its style and expressions are purely human; others have excluded the inspiration of the historical books; others, in fine, would make an exception of certain details, at least, which to them have appeared too trite, and too remote from edification, to admit of our attributing them to the Spirit of God.</w:t>
      </w:r>
    </w:p>
    <w:p w14:paraId="2EB1968C">
      <w:pPr>
        <w:rPr>
          <w:rFonts w:hint="eastAsia"/>
        </w:rPr>
      </w:pPr>
      <w:r>
        <w:rPr>
          <w:rFonts w:hint="eastAsia"/>
        </w:rPr>
        <w:t>有一些人，他们虽然完全承认圣经中的思想是由神所赐，却坚持认为，其风格和表达纯粹是属人的；另一些人则排除了历史书的默示；最后，还有一些人至少会对某些细节作出例外，这些细节在他们看来过于陈腐，与造就相去甚远，以至于不能将它们归于神的灵。</w:t>
      </w:r>
    </w:p>
    <w:p w14:paraId="78C338AC">
      <w:pPr>
        <w:rPr>
          <w:rFonts w:hint="eastAsia"/>
        </w:rPr>
      </w:pPr>
    </w:p>
    <w:p w14:paraId="62846406">
      <w:pPr>
        <w:pStyle w:val="3"/>
        <w:ind w:right="11"/>
        <w:rPr>
          <w:rFonts w:hint="eastAsia"/>
        </w:rPr>
      </w:pPr>
      <w:r>
        <w:rPr>
          <w:rFonts w:hint="eastAsia"/>
        </w:rPr>
        <w:t>SECTION I</w:t>
      </w:r>
    </w:p>
    <w:p w14:paraId="09D15D16">
      <w:pPr>
        <w:pStyle w:val="3"/>
        <w:ind w:right="11"/>
        <w:rPr>
          <w:rFonts w:hint="eastAsia"/>
        </w:rPr>
      </w:pPr>
      <w:r>
        <w:rPr>
          <w:rFonts w:hint="eastAsia"/>
        </w:rPr>
        <w:t>第一部分</w:t>
      </w:r>
    </w:p>
    <w:p w14:paraId="11C41268">
      <w:pPr>
        <w:pStyle w:val="3"/>
        <w:bidi w:val="0"/>
        <w:rPr>
          <w:rFonts w:hint="eastAsia"/>
        </w:rPr>
      </w:pPr>
    </w:p>
    <w:p w14:paraId="696611E0">
      <w:pPr>
        <w:spacing w:after="294" w:line="255" w:lineRule="auto"/>
        <w:ind w:left="10" w:hanging="10"/>
        <w:jc w:val="center"/>
        <w:rPr>
          <w:rFonts w:hint="eastAsia"/>
          <w:b/>
        </w:rPr>
      </w:pPr>
      <w:r>
        <w:rPr>
          <w:rFonts w:hint="eastAsia"/>
          <w:b/>
        </w:rPr>
        <w:t>MIGHT NOT INSPIRATION PERTAIN TO THE THOUGHTS ONLY, WITHOUT EXTENDING TO THE WORDS?</w:t>
      </w:r>
    </w:p>
    <w:p w14:paraId="23F4513B">
      <w:pPr>
        <w:spacing w:after="294" w:line="255" w:lineRule="auto"/>
        <w:ind w:left="10" w:hanging="10"/>
        <w:jc w:val="center"/>
        <w:rPr>
          <w:rFonts w:hint="eastAsia"/>
          <w:b/>
        </w:rPr>
      </w:pPr>
      <w:r>
        <w:rPr>
          <w:rFonts w:hint="eastAsia"/>
          <w:b/>
        </w:rPr>
        <w:t>默示难道不只关乎思想，而不延及言词吗？</w:t>
      </w:r>
    </w:p>
    <w:p w14:paraId="71D38D12">
      <w:pPr>
        <w:rPr>
          <w:rFonts w:hint="eastAsia"/>
        </w:rPr>
      </w:pPr>
    </w:p>
    <w:p w14:paraId="247B408C">
      <w:pPr>
        <w:rPr>
          <w:rFonts w:hint="eastAsia"/>
        </w:rPr>
      </w:pPr>
      <w:r>
        <w:rPr>
          <w:rFonts w:hint="eastAsia"/>
        </w:rPr>
        <w:t>"The prophets and the apostles," some say, "were, no doubt, inspired when they wrote their sacred books, in so far as respected their thoughts; but we must believe, that, beyond this, they were left to themselves as respects their language; so that in this written revelation the ideas are God's, and the expressions those of a man.</w:t>
      </w:r>
    </w:p>
    <w:p w14:paraId="4FD26026">
      <w:pPr>
        <w:rPr>
          <w:rFonts w:hint="eastAsia"/>
        </w:rPr>
      </w:pPr>
      <w:r>
        <w:rPr>
          <w:rFonts w:hint="eastAsia"/>
        </w:rPr>
        <w:t>一些人说：“先知和使徒们，在写他们的圣书时，无疑在思想上是受默示的；但我们必须相信，除此之外，他们在语言上是被留给了自己；因此，在这成文的启示中，思想是神的，而表达是人的。</w:t>
      </w:r>
    </w:p>
    <w:p w14:paraId="70592293">
      <w:pPr>
        <w:rPr>
          <w:rFonts w:hint="eastAsia"/>
        </w:rPr>
      </w:pPr>
      <w:r>
        <w:rPr>
          <w:rFonts w:hint="eastAsia"/>
        </w:rPr>
        <w:t>The task of the sacred writers resembles, in some sort, that of a man before whose eyes there have been successively passed some very highly coloured pictures, while he has been charged to describe them merely in so far as they have passed before his eyes.</w:t>
      </w:r>
    </w:p>
    <w:p w14:paraId="35080938">
      <w:pPr>
        <w:rPr>
          <w:rFonts w:hint="eastAsia"/>
        </w:rPr>
      </w:pPr>
      <w:r>
        <w:rPr>
          <w:rFonts w:hint="eastAsia"/>
        </w:rPr>
        <w:t>圣经作者的任务，在某种程度上，就像一个人，在他眼前先后展示了一些色彩非常鲜艳的图画，而他被要求仅仅描述他眼前所经过的。</w:t>
      </w:r>
    </w:p>
    <w:p w14:paraId="0FEBEE19">
      <w:pPr>
        <w:rPr>
          <w:rFonts w:hint="eastAsia"/>
        </w:rPr>
      </w:pPr>
      <w:r>
        <w:rPr>
          <w:rFonts w:hint="eastAsia"/>
        </w:rPr>
        <w:t>It is thus that the Divine Spirit is considered to have presented the holy truths they announce to the view of the evangelists and the prophets, leaving them no more to do than simply to express them; and this mode of conceiving of what they did," it is added, "at once accounts for the striking differences of style which their writings exhibit."</w:t>
      </w:r>
    </w:p>
    <w:p w14:paraId="76C6C6FC">
      <w:pPr>
        <w:rPr>
          <w:rFonts w:hint="eastAsia"/>
        </w:rPr>
      </w:pPr>
      <w:r>
        <w:rPr>
          <w:rFonts w:hint="eastAsia"/>
        </w:rPr>
        <w:t>人们认为，神圣的灵就是这样，将他们所宣告的圣洁真理呈现给福音书作者和先知们观看，只让他们去表达它们；并且补充说，“这种构想他们所做之事的方式，立刻解释了他们著作中所展现的显著的风格差异。”</w:t>
      </w:r>
    </w:p>
    <w:p w14:paraId="7C0571E8">
      <w:pPr>
        <w:rPr>
          <w:rFonts w:hint="eastAsia"/>
        </w:rPr>
      </w:pPr>
    </w:p>
    <w:p w14:paraId="4F4A8DE7">
      <w:pPr>
        <w:rPr>
          <w:rFonts w:hint="eastAsia"/>
        </w:rPr>
      </w:pPr>
      <w:r>
        <w:rPr>
          <w:rFonts w:hint="eastAsia"/>
        </w:rPr>
        <w:t>We reply:—</w:t>
      </w:r>
    </w:p>
    <w:p w14:paraId="45329809">
      <w:pPr>
        <w:rPr>
          <w:rFonts w:hint="eastAsia"/>
        </w:rPr>
      </w:pPr>
      <w:r>
        <w:rPr>
          <w:rFonts w:hint="eastAsia"/>
        </w:rPr>
        <w:t>我们回答：——</w:t>
      </w:r>
    </w:p>
    <w:p w14:paraId="7FFECD31">
      <w:pPr>
        <w:rPr>
          <w:rFonts w:hint="eastAsia"/>
        </w:rPr>
      </w:pPr>
      <w:r>
        <w:rPr>
          <w:rFonts w:hint="eastAsia"/>
        </w:rPr>
        <w:t>1.That this system is directly contrary to Scripture testimony.</w:t>
      </w:r>
    </w:p>
    <w:p w14:paraId="417345AA">
      <w:pPr>
        <w:rPr>
          <w:rFonts w:hint="eastAsia"/>
        </w:rPr>
      </w:pPr>
      <w:r>
        <w:rPr>
          <w:rFonts w:hint="eastAsia"/>
        </w:rPr>
        <w:t>1. 这个体系直接与圣经的见证相反。</w:t>
      </w:r>
    </w:p>
    <w:p w14:paraId="097AA509">
      <w:pPr>
        <w:rPr>
          <w:rFonts w:hint="eastAsia"/>
        </w:rPr>
      </w:pPr>
      <w:r>
        <w:rPr>
          <w:rFonts w:hint="eastAsia"/>
        </w:rPr>
        <w:t>TheBible declares itself to be written, "not with the words which man's wisdom teacheth, but which the Holy Ghost teacheth."</w:t>
      </w:r>
    </w:p>
    <w:p w14:paraId="41E7B159">
      <w:pPr>
        <w:rPr>
          <w:rFonts w:hint="eastAsia"/>
        </w:rPr>
      </w:pPr>
      <w:r>
        <w:rPr>
          <w:rFonts w:hint="eastAsia"/>
        </w:rPr>
        <w:t>圣经宣称自己是写成的，“不是用人智慧所指教的言语，乃是用圣灵所指教的言语。”</w:t>
      </w:r>
    </w:p>
    <w:p w14:paraId="2C7B447A">
      <w:pPr>
        <w:rPr>
          <w:rFonts w:hint="eastAsia"/>
        </w:rPr>
      </w:pPr>
      <w:r>
        <w:rPr>
          <w:rFonts w:hint="eastAsia"/>
        </w:rPr>
        <w:t>It calls itself "the word of God," "the words of God,"2 "the voice of God," "the oracles of God," "the lively oracles of God,"4 "the holy letters of God," "the scripture of God."</w:t>
      </w:r>
    </w:p>
    <w:p w14:paraId="2C9396F4">
      <w:pPr>
        <w:rPr>
          <w:rFonts w:hint="eastAsia"/>
        </w:rPr>
      </w:pPr>
      <w:r>
        <w:rPr>
          <w:rFonts w:hint="eastAsia"/>
        </w:rPr>
        <w:t>它称自己为“神的话”、“神的话语”、“神的声音”、“神的圣言”、“神活泼的圣言”、“神的圣经”、“神的经文”。</w:t>
      </w:r>
    </w:p>
    <w:p w14:paraId="1A72023E">
      <w:pPr>
        <w:rPr>
          <w:rFonts w:hint="eastAsia"/>
        </w:rPr>
      </w:pPr>
      <w:r>
        <w:rPr>
          <w:rFonts w:hint="eastAsia"/>
        </w:rPr>
        <w:t>A scripture, or writing, is made up of letters and words, and not of invisible thoughts only: but, we are told, "all SCRIPTURE is given by inspiration of God."</w:t>
      </w:r>
    </w:p>
    <w:p w14:paraId="597CFFB2">
      <w:pPr>
        <w:rPr>
          <w:rFonts w:hint="eastAsia"/>
        </w:rPr>
      </w:pPr>
      <w:r>
        <w:rPr>
          <w:rFonts w:hint="eastAsia"/>
        </w:rPr>
        <w:t>一段经文，或一部著作，是由字母和词语构成的，而不仅是无形的思想：但我们被告知，“圣经都是神所默示的。”</w:t>
      </w:r>
    </w:p>
    <w:p w14:paraId="10E2C5F9">
      <w:pPr>
        <w:rPr>
          <w:rFonts w:hint="eastAsia"/>
        </w:rPr>
      </w:pPr>
      <w:r>
        <w:rPr>
          <w:rFonts w:hint="eastAsia"/>
        </w:rPr>
        <w:t>What is WRITTEN, therefore, is inspired of God (θεόπνευστος); and that which is inspired of God is ALL SCRIPTURE—it is all that is written (πᾶσα γραφὴ).</w:t>
      </w:r>
    </w:p>
    <w:p w14:paraId="4091C394">
      <w:pPr>
        <w:rPr>
          <w:rFonts w:hint="eastAsia"/>
        </w:rPr>
      </w:pPr>
      <w:r>
        <w:rPr>
          <w:rFonts w:hint="eastAsia"/>
        </w:rPr>
        <w:t>因此，所写成的，是神所默示的（θεόπνευστος，theopneustos，神所呼出的）；而神所默示的，是“全部经文”——是所有写成的（πᾶσα γραφὴ，pasa graphē）。</w:t>
      </w:r>
    </w:p>
    <w:p w14:paraId="3C21665B">
      <w:pPr>
        <w:rPr>
          <w:rFonts w:hint="eastAsia"/>
        </w:rPr>
      </w:pPr>
    </w:p>
    <w:p w14:paraId="3C04745E">
      <w:pPr>
        <w:rPr>
          <w:rFonts w:hint="eastAsia"/>
        </w:rPr>
      </w:pPr>
      <w:r>
        <w:rPr>
          <w:rFonts w:hint="eastAsia"/>
        </w:rPr>
        <w:t>2.While this system is contradictory to the Bible, it is also most irrational.</w:t>
      </w:r>
    </w:p>
    <w:p w14:paraId="0FC299C6">
      <w:pPr>
        <w:rPr>
          <w:rFonts w:hint="eastAsia"/>
        </w:rPr>
      </w:pPr>
      <w:r>
        <w:rPr>
          <w:rFonts w:hint="eastAsia"/>
        </w:rPr>
        <w:t>2. 这个体系不仅与圣经矛盾，而且也极不合理。</w:t>
      </w:r>
    </w:p>
    <w:p w14:paraId="0912910C">
      <w:pPr>
        <w:rPr>
          <w:rFonts w:hint="eastAsia"/>
        </w:rPr>
      </w:pPr>
      <w:r>
        <w:rPr>
          <w:rFonts w:hint="eastAsia"/>
        </w:rPr>
        <w:t>The ideas of our fellow-men embody themselves in words; and it is there only that you can seize them.</w:t>
      </w:r>
    </w:p>
    <w:p w14:paraId="40A8B0B1">
      <w:pPr>
        <w:rPr>
          <w:rFonts w:hint="eastAsia"/>
        </w:rPr>
      </w:pPr>
      <w:r>
        <w:rPr>
          <w:rFonts w:hint="eastAsia"/>
        </w:rPr>
        <w:t>我们同胞的思想体现在言语中；只有在那里你才能抓住它们。</w:t>
      </w:r>
    </w:p>
    <w:p w14:paraId="680C1E8E">
      <w:pPr>
        <w:rPr>
          <w:rFonts w:hint="eastAsia"/>
        </w:rPr>
      </w:pPr>
      <w:r>
        <w:rPr>
          <w:rFonts w:hint="eastAsia"/>
        </w:rPr>
        <w:t>Souls are revealed to us only in the flesh.</w:t>
      </w:r>
    </w:p>
    <w:p w14:paraId="65883CF8">
      <w:pPr>
        <w:rPr>
          <w:rFonts w:hint="eastAsia"/>
        </w:rPr>
      </w:pPr>
      <w:r>
        <w:rPr>
          <w:rFonts w:hint="eastAsia"/>
        </w:rPr>
        <w:t>灵魂只在肉身中向我们显现。</w:t>
      </w:r>
    </w:p>
    <w:p w14:paraId="477DE38A">
      <w:pPr>
        <w:rPr>
          <w:rFonts w:hint="eastAsia"/>
        </w:rPr>
      </w:pPr>
      <w:r>
        <w:rPr>
          <w:rFonts w:hint="eastAsia"/>
        </w:rPr>
        <w:t>You do not learn their character; you know nothing of their desires or their experiences; you do not even suspect their existence; and betwixt you and them there are no ties, until they have become clothed with bodies, and have received organs, so that they can manifest themselves to you.</w:t>
      </w:r>
    </w:p>
    <w:p w14:paraId="228D9BAB">
      <w:pPr>
        <w:rPr>
          <w:rFonts w:hint="eastAsia"/>
        </w:rPr>
      </w:pPr>
      <w:r>
        <w:rPr>
          <w:rFonts w:hint="eastAsia"/>
        </w:rPr>
        <w:t>你无法了解他们的品格；你对他们的欲望或经历一无所知；你甚至不怀疑他们的存在；在你和他们之间没有任何联系，直到他们穿上肉身，并获得了器官，以便他们能向你显现自己。</w:t>
      </w:r>
    </w:p>
    <w:p w14:paraId="11F51E69">
      <w:pPr>
        <w:rPr>
          <w:rFonts w:hint="eastAsia"/>
        </w:rPr>
      </w:pPr>
      <w:r>
        <w:rPr>
          <w:rFonts w:hint="eastAsia"/>
        </w:rPr>
        <w:t>My most intimate friend is known to me only by the language of his voice and his gestures.</w:t>
      </w:r>
    </w:p>
    <w:p w14:paraId="0AF7581F">
      <w:pPr>
        <w:rPr>
          <w:rFonts w:hint="eastAsia"/>
        </w:rPr>
      </w:pPr>
      <w:r>
        <w:rPr>
          <w:rFonts w:hint="eastAsia"/>
        </w:rPr>
        <w:t>我最亲密的朋友，我只通过他声音和姿态的语言来认识他。</w:t>
      </w:r>
    </w:p>
    <w:p w14:paraId="77AA66C2">
      <w:pPr>
        <w:rPr>
          <w:rFonts w:hint="eastAsia"/>
        </w:rPr>
      </w:pPr>
      <w:r>
        <w:rPr>
          <w:rFonts w:hint="eastAsia"/>
        </w:rPr>
        <w:t>If he had no power of employing these, in vain might he remain for twenty years at my side: he would be to me as if he were not.</w:t>
      </w:r>
    </w:p>
    <w:p w14:paraId="3792141B">
      <w:pPr>
        <w:rPr>
          <w:rFonts w:hint="eastAsia"/>
        </w:rPr>
      </w:pPr>
      <w:r>
        <w:rPr>
          <w:rFonts w:hint="eastAsia"/>
        </w:rPr>
        <w:t>如果他没有能力运用这些，即使他在我身边待上二十年也是徒劳：他对我来说就如同不存在一样。</w:t>
      </w:r>
    </w:p>
    <w:p w14:paraId="102010B1">
      <w:pPr>
        <w:rPr>
          <w:rFonts w:hint="eastAsia"/>
        </w:rPr>
      </w:pPr>
    </w:p>
    <w:p w14:paraId="615DBC92">
      <w:pPr>
        <w:rPr>
          <w:rFonts w:hint="eastAsia"/>
        </w:rPr>
      </w:pPr>
      <w:r>
        <w:rPr>
          <w:rFonts w:hint="eastAsia"/>
        </w:rPr>
        <w:t>More than this.</w:t>
      </w:r>
    </w:p>
    <w:p w14:paraId="6A4D87E3">
      <w:pPr>
        <w:rPr>
          <w:rFonts w:hint="eastAsia"/>
        </w:rPr>
      </w:pPr>
      <w:r>
        <w:rPr>
          <w:rFonts w:hint="eastAsia"/>
        </w:rPr>
        <w:t>不仅如此。</w:t>
      </w:r>
    </w:p>
    <w:p w14:paraId="44F05C0F">
      <w:pPr>
        <w:rPr>
          <w:rFonts w:hint="eastAsia"/>
        </w:rPr>
      </w:pPr>
      <w:r>
        <w:rPr>
          <w:rFonts w:hint="eastAsia"/>
        </w:rPr>
        <w:t>There exists, in so far as we are concerned, an inevitable dependance between souls and their organs, betwixt their ideas and words.</w:t>
      </w:r>
    </w:p>
    <w:p w14:paraId="27F44B01">
      <w:pPr>
        <w:rPr>
          <w:rFonts w:hint="eastAsia"/>
        </w:rPr>
      </w:pPr>
      <w:r>
        <w:rPr>
          <w:rFonts w:hint="eastAsia"/>
        </w:rPr>
        <w:t>就我们而言，灵魂与它们的器官之间，思想与言语之间，存在着一种不可避免的依赖关系。</w:t>
      </w:r>
    </w:p>
    <w:p w14:paraId="034F23D5">
      <w:pPr>
        <w:rPr>
          <w:rFonts w:hint="eastAsia"/>
        </w:rPr>
      </w:pPr>
      <w:r>
        <w:rPr>
          <w:rFonts w:hint="eastAsia"/>
        </w:rPr>
        <w:t>Not only do we come to know the existence of the former only by the language of the latter, but (even after they have spoken to us) we can but guess only at their true character, as long as we have not the assurance that the organ has been the faithful interpreter of the mind, that the word has truly reflected the idea, and the proposition the thought.</w:t>
      </w:r>
    </w:p>
    <w:p w14:paraId="2EF15045">
      <w:pPr>
        <w:rPr>
          <w:rFonts w:hint="eastAsia"/>
        </w:rPr>
      </w:pPr>
      <w:r>
        <w:rPr>
          <w:rFonts w:hint="eastAsia"/>
        </w:rPr>
        <w:t>我们不仅只能通过后者的语言来认识前者的存在，而且（即使在他们对我们说话之后）我们只能猜测他们的真实品格，只要我们没有把握器官是心灵的忠实解释者，言词真实地反映了观念，命题真实地反映了思想。</w:t>
      </w:r>
    </w:p>
    <w:p w14:paraId="52025B24">
      <w:pPr>
        <w:rPr>
          <w:rFonts w:hint="eastAsia"/>
        </w:rPr>
      </w:pPr>
      <w:r>
        <w:rPr>
          <w:rFonts w:hint="eastAsia"/>
        </w:rPr>
        <w:t>And if we have some room to apprehend that language has not been the pliant and adequate servant of the will, we possess no certainty that we have not been mistaken.</w:t>
      </w:r>
    </w:p>
    <w:p w14:paraId="61254BB6">
      <w:pPr>
        <w:rPr>
          <w:rFonts w:hint="eastAsia"/>
        </w:rPr>
      </w:pPr>
      <w:r>
        <w:rPr>
          <w:rFonts w:hint="eastAsia"/>
        </w:rPr>
        <w:t>如果我们有理由担心语言并非意志的柔顺和充分的仆人，我们就无法确定我们没有弄错。</w:t>
      </w:r>
    </w:p>
    <w:p w14:paraId="113CE977">
      <w:pPr>
        <w:rPr>
          <w:rFonts w:hint="eastAsia"/>
        </w:rPr>
      </w:pPr>
      <w:r>
        <w:rPr>
          <w:rFonts w:hint="eastAsia"/>
        </w:rPr>
        <w:t>Though we might know that God himself had placed in the soul of a writer the purest thoughts of heaven, still there would always be required, in order to our having through these words a certain revelation of them, that there should be given us the assurance that the language is exact, that the reflections are faithful, and that they reproduce to us without alteration the objects deposited in the secret chambers of that soul.</w:t>
      </w:r>
    </w:p>
    <w:p w14:paraId="5AA22557">
      <w:pPr>
        <w:rPr>
          <w:rFonts w:hint="eastAsia"/>
        </w:rPr>
      </w:pPr>
      <w:r>
        <w:rPr>
          <w:rFonts w:hint="eastAsia"/>
        </w:rPr>
        <w:t>即使我们可能知道神亲自将天上最纯洁的思想置于一位作者的灵魂中，为了我们能通过这些言语对它们有确切的启示，仍然需要给我们保证，即语言是精确的，反映是忠实的，并且它们毫无改变地向我们再现了存放于那灵魂密室中的对象。</w:t>
      </w:r>
    </w:p>
    <w:p w14:paraId="5E3F5B55">
      <w:pPr>
        <w:rPr>
          <w:rFonts w:hint="eastAsia"/>
        </w:rPr>
      </w:pPr>
    </w:p>
    <w:p w14:paraId="608CA665">
      <w:pPr>
        <w:rPr>
          <w:rFonts w:hint="eastAsia"/>
        </w:rPr>
      </w:pPr>
      <w:r>
        <w:rPr>
          <w:rFonts w:hint="eastAsia"/>
        </w:rPr>
        <w:t>Language, then, is the wondrous mirror which reflects to us the depths of the soul.</w:t>
      </w:r>
    </w:p>
    <w:p w14:paraId="535412AB">
      <w:pPr>
        <w:rPr>
          <w:rFonts w:hint="eastAsia"/>
        </w:rPr>
      </w:pPr>
      <w:r>
        <w:rPr>
          <w:rFonts w:hint="eastAsia"/>
        </w:rPr>
        <w:t>那么，语言就是那面奇妙的镜子，向我们反映灵魂的深处。</w:t>
      </w:r>
    </w:p>
    <w:p w14:paraId="5701C5FB">
      <w:pPr>
        <w:rPr>
          <w:rFonts w:hint="eastAsia"/>
        </w:rPr>
      </w:pPr>
      <w:r>
        <w:rPr>
          <w:rFonts w:hint="eastAsia"/>
        </w:rPr>
        <w:t>Were you a son weeping for the loss of a mother, and were God, for your consolation, to desire that you should see again, for some moments, in a looking-glass, the ever-to-be-venerated features of that mother, would it be enough that she herself were made to come down behind you and occupy the place where the reflected light would come from the object to your eyes in most abundance?</w:t>
      </w:r>
    </w:p>
    <w:p w14:paraId="7DF3D9B2">
      <w:pPr>
        <w:rPr>
          <w:rFonts w:hint="eastAsia"/>
        </w:rPr>
      </w:pPr>
      <w:r>
        <w:rPr>
          <w:rFonts w:hint="eastAsia"/>
        </w:rPr>
        <w:t>如果你是一个为丧母而哭泣的儿子，而神为了安慰你，希望你在镜子中再次看到你母亲那永远值得尊敬的面容片刻，难道仅仅让她自己降临到你身后，占据那反射光能最丰富地从物体射入你眼中的位置就足够了吗？</w:t>
      </w:r>
    </w:p>
    <w:p w14:paraId="596F7034">
      <w:pPr>
        <w:rPr>
          <w:rFonts w:hint="eastAsia"/>
        </w:rPr>
      </w:pPr>
      <w:r>
        <w:rPr>
          <w:rFonts w:hint="eastAsia"/>
        </w:rPr>
        <w:t>Doubtless not, it would further be necessary that the mirror should be without any twist, furrow, or blemish.</w:t>
      </w:r>
    </w:p>
    <w:p w14:paraId="24025D7D">
      <w:pPr>
        <w:rPr>
          <w:rFonts w:hint="eastAsia"/>
        </w:rPr>
      </w:pPr>
      <w:r>
        <w:rPr>
          <w:rFonts w:hint="eastAsia"/>
        </w:rPr>
        <w:t>无疑不够，还必须镜子没有任何扭曲、裂纹或瑕疵。</w:t>
      </w:r>
    </w:p>
    <w:p w14:paraId="7665261A">
      <w:pPr>
        <w:rPr>
          <w:rFonts w:hint="eastAsia"/>
        </w:rPr>
      </w:pPr>
      <w:r>
        <w:rPr>
          <w:rFonts w:hint="eastAsia"/>
        </w:rPr>
        <w:t>Were it unequal and faithless, of what use would it be to you?</w:t>
      </w:r>
    </w:p>
    <w:p w14:paraId="5831A68C">
      <w:pPr>
        <w:rPr>
          <w:rFonts w:hint="eastAsia"/>
        </w:rPr>
      </w:pPr>
      <w:r>
        <w:rPr>
          <w:rFonts w:hint="eastAsia"/>
        </w:rPr>
        <w:t>如果它不平且不忠实，对你又有何用？</w:t>
      </w:r>
    </w:p>
    <w:p w14:paraId="52C4306B">
      <w:pPr>
        <w:rPr>
          <w:rFonts w:hint="eastAsia"/>
        </w:rPr>
      </w:pPr>
      <w:r>
        <w:rPr>
          <w:rFonts w:hint="eastAsia"/>
        </w:rPr>
        <w:t>You would have near you, it is true, the smiling features of your own mother; her inimitable look would bear towards you the ardent expression of her maternal good wishes and her august benediction; but all this would be in vain; you would have no better than a stranger before your eyes, one perhaps of a hideous expression—a deformed creature, with features positively revolting!</w:t>
      </w:r>
    </w:p>
    <w:p w14:paraId="089481CF">
      <w:pPr>
        <w:rPr>
          <w:rFonts w:hint="eastAsia"/>
        </w:rPr>
      </w:pPr>
      <w:r>
        <w:rPr>
          <w:rFonts w:hint="eastAsia"/>
        </w:rPr>
        <w:t>诚然，你身边会有你母亲微笑的面容；她那无法模仿的眼神会向你传达她母性的热切祝愿和庄严的祝福；但这一切都是徒劳的；你眼前所见的不过是一个陌生人，一个或许面目可憎的人——一个畸形的生物，面容简直令人作呕！</w:t>
      </w:r>
    </w:p>
    <w:p w14:paraId="5603E413">
      <w:pPr>
        <w:rPr>
          <w:rFonts w:hint="eastAsia"/>
        </w:rPr>
      </w:pPr>
      <w:r>
        <w:rPr>
          <w:rFonts w:hint="eastAsia"/>
        </w:rPr>
        <w:t>O my good mother, it is, then, no longer you! you would exclaim.</w:t>
      </w:r>
    </w:p>
    <w:p w14:paraId="39EA68D4">
      <w:pPr>
        <w:rPr>
          <w:rFonts w:hint="eastAsia"/>
        </w:rPr>
      </w:pPr>
      <w:r>
        <w:rPr>
          <w:rFonts w:hint="eastAsia"/>
        </w:rPr>
        <w:t>哦，我亲爱的母亲，那么，那不再是您了！你会惊呼。</w:t>
      </w:r>
    </w:p>
    <w:p w14:paraId="13663AC0">
      <w:pPr>
        <w:rPr>
          <w:rFonts w:hint="eastAsia"/>
        </w:rPr>
      </w:pPr>
      <w:r>
        <w:rPr>
          <w:rFonts w:hint="eastAsia"/>
        </w:rPr>
        <w:t>Thus would it also be for you with the thoughts of God, if left to receive them disfigured by the errors of the human language that reflected them to us.</w:t>
      </w:r>
    </w:p>
    <w:p w14:paraId="4832D33F">
      <w:pPr>
        <w:rPr>
          <w:rFonts w:hint="eastAsia"/>
        </w:rPr>
      </w:pPr>
      <w:r>
        <w:rPr>
          <w:rFonts w:hint="eastAsia"/>
        </w:rPr>
        <w:t>对于神的思想，如果你只能接收被反映给我们的人类语言的错误所歪曲的它们，情况也会如此。</w:t>
      </w:r>
    </w:p>
    <w:p w14:paraId="3A63CAF8">
      <w:pPr>
        <w:rPr>
          <w:rFonts w:hint="eastAsia"/>
        </w:rPr>
      </w:pPr>
      <w:r>
        <w:rPr>
          <w:rFonts w:hint="eastAsia"/>
        </w:rPr>
        <w:t>It is no longer thou, O thought of my God! we should have to say to it.</w:t>
      </w:r>
    </w:p>
    <w:p w14:paraId="7572D548">
      <w:pPr>
        <w:rPr>
          <w:rFonts w:hint="eastAsia"/>
        </w:rPr>
      </w:pPr>
      <w:r>
        <w:rPr>
          <w:rFonts w:hint="eastAsia"/>
        </w:rPr>
        <w:t>哦，我神的思想，那不再是祢了！我们必须对它说。</w:t>
      </w:r>
    </w:p>
    <w:p w14:paraId="7A522E0A">
      <w:pPr>
        <w:rPr>
          <w:rFonts w:hint="eastAsia"/>
        </w:rPr>
      </w:pPr>
      <w:r>
        <w:rPr>
          <w:rFonts w:hint="eastAsia"/>
        </w:rPr>
        <w:t>It is necessary then for our security, that we should have the divine guarantee as well for the fidelity of the mirror as for the faithfulness of the objects.</w:t>
      </w:r>
    </w:p>
    <w:p w14:paraId="1A235E1F">
      <w:pPr>
        <w:rPr>
          <w:rFonts w:hint="eastAsia"/>
        </w:rPr>
      </w:pPr>
      <w:r>
        <w:rPr>
          <w:rFonts w:hint="eastAsia"/>
        </w:rPr>
        <w:t>因此，为了我们的保障，我们必须有神的保证，既保证镜子的忠实，也保证对象的忠实。</w:t>
      </w:r>
    </w:p>
    <w:p w14:paraId="2C11C4CF">
      <w:pPr>
        <w:rPr>
          <w:rFonts w:hint="eastAsia"/>
        </w:rPr>
      </w:pPr>
    </w:p>
    <w:p w14:paraId="239AC7C0">
      <w:pPr>
        <w:rPr>
          <w:rFonts w:hint="eastAsia"/>
        </w:rPr>
      </w:pPr>
      <w:r>
        <w:rPr>
          <w:rFonts w:hint="eastAsia"/>
        </w:rPr>
        <w:t>These reflections will suffice, no doubt, to enable us to comprehend how irrational it is to think of receiving with exactness and certainty the thoughts of another through the medium of inexact and uncertain expressions.</w:t>
      </w:r>
    </w:p>
    <w:p w14:paraId="55FF340F">
      <w:pPr>
        <w:rPr>
          <w:rFonts w:hint="eastAsia"/>
        </w:rPr>
      </w:pPr>
      <w:r>
        <w:rPr>
          <w:rFonts w:hint="eastAsia"/>
        </w:rPr>
        <w:t>这些反思无疑足以让我们理解，通过不精确和不确定的表达媒介来精确和确定地接收他人的思想是多么不合理。</w:t>
      </w:r>
    </w:p>
    <w:p w14:paraId="4FB1936E">
      <w:pPr>
        <w:rPr>
          <w:rFonts w:hint="eastAsia"/>
        </w:rPr>
      </w:pPr>
      <w:r>
        <w:rPr>
          <w:rFonts w:hint="eastAsia"/>
        </w:rPr>
        <w:t>Can you lay hold of these thoughts otherwise than by words?</w:t>
      </w:r>
    </w:p>
    <w:p w14:paraId="1BAF377F">
      <w:pPr>
        <w:rPr>
          <w:rFonts w:hint="eastAsia"/>
        </w:rPr>
      </w:pPr>
      <w:r>
        <w:rPr>
          <w:rFonts w:hint="eastAsia"/>
        </w:rPr>
        <w:t>除了通过言词，你还能抓住这些思想吗？</w:t>
      </w:r>
    </w:p>
    <w:p w14:paraId="521D6334">
      <w:pPr>
        <w:rPr>
          <w:rFonts w:hint="eastAsia"/>
        </w:rPr>
      </w:pPr>
      <w:r>
        <w:rPr>
          <w:rFonts w:hint="eastAsia"/>
        </w:rPr>
        <w:t>And without God's words, how can you be sure of possessing his thoughts?</w:t>
      </w:r>
    </w:p>
    <w:p w14:paraId="403C4FED">
      <w:pPr>
        <w:rPr>
          <w:rFonts w:hint="eastAsia"/>
        </w:rPr>
      </w:pPr>
      <w:r>
        <w:rPr>
          <w:rFonts w:hint="eastAsia"/>
        </w:rPr>
        <w:t>没有神的话语，你怎能确定拥有了祂的思想呢？</w:t>
      </w:r>
    </w:p>
    <w:p w14:paraId="57D435DB">
      <w:pPr>
        <w:rPr>
          <w:rFonts w:hint="eastAsia"/>
        </w:rPr>
      </w:pPr>
    </w:p>
    <w:p w14:paraId="04049DFA">
      <w:pPr>
        <w:rPr>
          <w:rFonts w:hint="eastAsia"/>
        </w:rPr>
      </w:pPr>
      <w:r>
        <w:rPr>
          <w:rFonts w:hint="eastAsia"/>
        </w:rPr>
        <w:t>3.This theory of a divine revelation, in which you would have theinspiration of the thoughts without the inspiration of the language, is so inevitably irrational that it cannot be sincere, and proves false even to those who propose it; for, without their suspecting it, it makes them come much further down in their arguments than their first position seems at a first glance to indicate.</w:t>
      </w:r>
    </w:p>
    <w:p w14:paraId="33E8903C">
      <w:pPr>
        <w:rPr>
          <w:rFonts w:hint="eastAsia"/>
        </w:rPr>
      </w:pPr>
      <w:r>
        <w:rPr>
          <w:rFonts w:hint="eastAsia"/>
        </w:rPr>
        <w:t>3. 这种神圣启示的理论，即你希望有思想的默示而没有语言的默示，是如此不可避免地不合理，以至于它不可能是真诚的，甚至对提出它的人也是虚假的；因为，在他们不察觉的情况下，它使他们在论证中下降得比他们最初的立场乍看之下所显示的要远得多。</w:t>
      </w:r>
    </w:p>
    <w:p w14:paraId="3A2DC985">
      <w:pPr>
        <w:rPr>
          <w:rFonts w:hint="eastAsia"/>
        </w:rPr>
      </w:pPr>
      <w:r>
        <w:rPr>
          <w:rFonts w:hint="eastAsia"/>
        </w:rPr>
        <w:t>Listen to them.</w:t>
      </w:r>
    </w:p>
    <w:p w14:paraId="41849B7D">
      <w:pPr>
        <w:rPr>
          <w:rFonts w:hint="eastAsia"/>
        </w:rPr>
      </w:pPr>
      <w:r>
        <w:rPr>
          <w:rFonts w:hint="eastAsia"/>
        </w:rPr>
        <w:t>听听他们怎么说。</w:t>
      </w:r>
    </w:p>
    <w:p w14:paraId="064F3617">
      <w:pPr>
        <w:rPr>
          <w:rFonts w:hint="eastAsia"/>
        </w:rPr>
      </w:pPr>
      <w:r>
        <w:rPr>
          <w:rFonts w:hint="eastAsia"/>
        </w:rPr>
        <w:t>Though the words are those of man, say they, the thoughts are those of God.</w:t>
      </w:r>
    </w:p>
    <w:p w14:paraId="22A6A79D">
      <w:pPr>
        <w:rPr>
          <w:rFonts w:hint="eastAsia"/>
        </w:rPr>
      </w:pPr>
      <w:r>
        <w:rPr>
          <w:rFonts w:hint="eastAsia"/>
        </w:rPr>
        <w:t>他们说，虽然言语是人的，但思想是神的。</w:t>
      </w:r>
    </w:p>
    <w:p w14:paraId="5C43F39E">
      <w:pPr>
        <w:rPr>
          <w:rFonts w:hint="eastAsia"/>
        </w:rPr>
      </w:pPr>
      <w:r>
        <w:rPr>
          <w:rFonts w:hint="eastAsia"/>
        </w:rPr>
        <w:t>And how will they prove this to you?</w:t>
      </w:r>
    </w:p>
    <w:p w14:paraId="5C5BB6EE">
      <w:pPr>
        <w:rPr>
          <w:rFonts w:hint="eastAsia"/>
        </w:rPr>
      </w:pPr>
      <w:r>
        <w:rPr>
          <w:rFonts w:hint="eastAsia"/>
        </w:rPr>
        <w:t>他们将如何向你证明这一点？</w:t>
      </w:r>
    </w:p>
    <w:p w14:paraId="23E6DB13">
      <w:pPr>
        <w:rPr>
          <w:rFonts w:hint="eastAsia"/>
        </w:rPr>
      </w:pPr>
      <w:r>
        <w:rPr>
          <w:rFonts w:hint="eastAsia"/>
        </w:rPr>
        <w:t>Alas! once more, by attributing to this Scripture from God, contradictions, mistakes, proofs of ignorance!</w:t>
      </w:r>
    </w:p>
    <w:p w14:paraId="6C4DFC3E">
      <w:pPr>
        <w:rPr>
          <w:rFonts w:hint="eastAsia"/>
        </w:rPr>
      </w:pPr>
      <w:r>
        <w:rPr>
          <w:rFonts w:hint="eastAsia"/>
        </w:rPr>
        <w:t>唉！又一次，通过将矛盾、错误、无知的证据归咎于这来自神的圣经！</w:t>
      </w:r>
    </w:p>
    <w:p w14:paraId="276DAFE1">
      <w:pPr>
        <w:rPr>
          <w:rFonts w:hint="eastAsia"/>
        </w:rPr>
      </w:pPr>
      <w:r>
        <w:rPr>
          <w:rFonts w:hint="eastAsia"/>
        </w:rPr>
        <w:t>Is it then the words alone that they attack?</w:t>
      </w:r>
    </w:p>
    <w:p w14:paraId="6476216B">
      <w:pPr>
        <w:rPr>
          <w:rFonts w:hint="eastAsia"/>
        </w:rPr>
      </w:pPr>
      <w:r>
        <w:rPr>
          <w:rFonts w:hint="eastAsia"/>
        </w:rPr>
        <w:t>那么，他们攻击的仅仅是言词吗？</w:t>
      </w:r>
    </w:p>
    <w:p w14:paraId="222396C2">
      <w:pPr>
        <w:rPr>
          <w:rFonts w:hint="eastAsia"/>
        </w:rPr>
      </w:pPr>
      <w:r>
        <w:rPr>
          <w:rFonts w:hint="eastAsia"/>
        </w:rPr>
        <w:t>and are not these alleged errors much more in the ideas than in the words?</w:t>
      </w:r>
    </w:p>
    <w:p w14:paraId="76E0B1FF">
      <w:pPr>
        <w:rPr>
          <w:rFonts w:hint="eastAsia"/>
        </w:rPr>
      </w:pPr>
      <w:r>
        <w:rPr>
          <w:rFonts w:hint="eastAsia"/>
        </w:rPr>
        <w:t>这些所谓的错误，岂不更多地在于思想而非言词吗？</w:t>
      </w:r>
    </w:p>
    <w:p w14:paraId="13A2DA42">
      <w:pPr>
        <w:rPr>
          <w:rFonts w:hint="eastAsia"/>
        </w:rPr>
      </w:pPr>
      <w:r>
        <w:rPr>
          <w:rFonts w:hint="eastAsia"/>
        </w:rPr>
        <w:t>So true it is that we cannot separate the one from the other, and that a revelation of God's thoughts ever demands a revelation of God's words also.</w:t>
      </w:r>
    </w:p>
    <w:p w14:paraId="13A0FDB2">
      <w:pPr>
        <w:rPr>
          <w:rFonts w:hint="eastAsia"/>
        </w:rPr>
      </w:pPr>
      <w:r>
        <w:rPr>
          <w:rFonts w:hint="eastAsia"/>
        </w:rPr>
        <w:t>因此，我们无法将两者分开，神的思想的启示也总是要求神的言语的启示，这是千真万确的。</w:t>
      </w:r>
    </w:p>
    <w:p w14:paraId="1E5D11D3">
      <w:pPr>
        <w:rPr>
          <w:rFonts w:hint="eastAsia"/>
        </w:rPr>
      </w:pPr>
    </w:p>
    <w:p w14:paraId="21327979">
      <w:pPr>
        <w:rPr>
          <w:rFonts w:hint="eastAsia"/>
        </w:rPr>
      </w:pPr>
      <w:r>
        <w:rPr>
          <w:rFonts w:hint="eastAsia"/>
        </w:rPr>
        <w:t>4.This theory is not only antibiblical, irrational, and mischievous;further, it is taken up arbitrarily, and amounts at best to a gratuitous hypothesis.</w:t>
      </w:r>
    </w:p>
    <w:p w14:paraId="0E0E2646">
      <w:pPr>
        <w:rPr>
          <w:rFonts w:hint="eastAsia"/>
        </w:rPr>
      </w:pPr>
      <w:r>
        <w:rPr>
          <w:rFonts w:hint="eastAsia"/>
        </w:rPr>
        <w:t>4. 这个理论不仅反圣经、不合理、且有害；此外，它是任意采纳的，充其量只是一个无端的假设。</w:t>
      </w:r>
    </w:p>
    <w:p w14:paraId="6D5915F8">
      <w:pPr>
        <w:rPr>
          <w:rFonts w:hint="eastAsia"/>
        </w:rPr>
      </w:pPr>
      <w:r>
        <w:rPr>
          <w:rFonts w:hint="eastAsia"/>
        </w:rPr>
        <w:t>5.Besides, it is very useless; for it resolves no difficulty.</w:t>
      </w:r>
    </w:p>
    <w:p w14:paraId="49809591">
      <w:pPr>
        <w:rPr>
          <w:rFonts w:hint="eastAsia"/>
        </w:rPr>
      </w:pPr>
      <w:r>
        <w:rPr>
          <w:rFonts w:hint="eastAsia"/>
        </w:rPr>
        <w:t>5. 此外，它非常无用；因为它不解决任何困难。</w:t>
      </w:r>
    </w:p>
    <w:p w14:paraId="41D8E7C2">
      <w:pPr>
        <w:rPr>
          <w:rFonts w:hint="eastAsia"/>
        </w:rPr>
      </w:pPr>
      <w:r>
        <w:rPr>
          <w:rFonts w:hint="eastAsia"/>
        </w:rPr>
        <w:t>You find itdifficult, say you, to conceive how the Holy Ghost could have given the words in Holy Scripture; but can you tell us any better how he gave the thoughts?</w:t>
      </w:r>
    </w:p>
    <w:p w14:paraId="1C7D1561">
      <w:pPr>
        <w:rPr>
          <w:rFonts w:hint="eastAsia"/>
        </w:rPr>
      </w:pPr>
      <w:r>
        <w:rPr>
          <w:rFonts w:hint="eastAsia"/>
        </w:rPr>
        <w:t>你说，你发现难以想象圣灵是如何赐予圣经中的言词；但你能更好地告诉我们祂是如何赐予思想的吗？</w:t>
      </w:r>
    </w:p>
    <w:p w14:paraId="7935DA36">
      <w:pPr>
        <w:rPr>
          <w:rFonts w:hint="eastAsia"/>
        </w:rPr>
      </w:pPr>
      <w:r>
        <w:rPr>
          <w:rFonts w:hint="eastAsia"/>
        </w:rPr>
        <w:t>Will it be more easy for you, for example, to explain how God suggested to Moses the knowledge of the different acts of the creation, or to St John that of all the scenes of the last day, than to conceive how he made them write the narrative of these things in the language of the Hebrews, or in that of the Greeks?</w:t>
      </w:r>
    </w:p>
    <w:p w14:paraId="0BB3B67E">
      <w:pPr>
        <w:rPr>
          <w:rFonts w:hint="eastAsia"/>
        </w:rPr>
      </w:pPr>
      <w:r>
        <w:rPr>
          <w:rFonts w:hint="eastAsia"/>
        </w:rPr>
        <w:t>例如，对你来说，解释神如何向摩西启示创造的不同行为的知识，或向圣约翰启示末日所有场景的知识，会比构想祂如何使他们用希伯来语或希腊语写下这些事情的叙述更容易吗？</w:t>
      </w:r>
    </w:p>
    <w:p w14:paraId="19A7021C">
      <w:pPr>
        <w:rPr>
          <w:rFonts w:hint="eastAsia"/>
        </w:rPr>
      </w:pPr>
    </w:p>
    <w:p w14:paraId="0C2DDC95">
      <w:pPr>
        <w:rPr>
          <w:rFonts w:hint="eastAsia"/>
        </w:rPr>
      </w:pPr>
      <w:r>
        <w:rPr>
          <w:rFonts w:hint="eastAsia"/>
        </w:rPr>
        <w:t>6.But we have much more to say than this.</w:t>
      </w:r>
    </w:p>
    <w:p w14:paraId="17A7C1FE">
      <w:pPr>
        <w:rPr>
          <w:rFonts w:hint="eastAsia"/>
        </w:rPr>
      </w:pPr>
      <w:r>
        <w:rPr>
          <w:rFonts w:hint="eastAsia"/>
        </w:rPr>
        <w:t>6. 但我们还有更多要说。</w:t>
      </w:r>
    </w:p>
    <w:p w14:paraId="7ED6F9B5">
      <w:pPr>
        <w:rPr>
          <w:rFonts w:hint="eastAsia"/>
        </w:rPr>
      </w:pPr>
      <w:r>
        <w:rPr>
          <w:rFonts w:hint="eastAsia"/>
        </w:rPr>
        <w:t>That which in this theoryought above all to strike every attentive mind, is its extreme inconsistency, seeing that those even who hold it most strenuously, are forced withal to admit that, in its greatest part, the Scripture behoved to be inspired to the men of God EVEN IN ITS WORDS.</w:t>
      </w:r>
    </w:p>
    <w:p w14:paraId="268E2241">
      <w:pPr>
        <w:rPr>
          <w:rFonts w:hint="eastAsia"/>
        </w:rPr>
      </w:pPr>
      <w:r>
        <w:rPr>
          <w:rFonts w:hint="eastAsia"/>
        </w:rPr>
        <w:t>在这个理论中，最应引起每个细心人注意的，是其极度的不一致性，因为即使是那些最坚决持此论者，也同时被迫承认，圣经的大部分，必须是连同其“言词”都默示给属神的人。</w:t>
      </w:r>
    </w:p>
    <w:p w14:paraId="0C98F353">
      <w:pPr>
        <w:rPr>
          <w:rFonts w:hint="eastAsia"/>
        </w:rPr>
      </w:pPr>
    </w:p>
    <w:p w14:paraId="5170F689">
      <w:pPr>
        <w:rPr>
          <w:rFonts w:hint="eastAsia"/>
        </w:rPr>
      </w:pPr>
      <w:r>
        <w:rPr>
          <w:rFonts w:hint="eastAsia"/>
        </w:rPr>
        <w:t>Suppose that the Holy Ghost were to call on you to go down this morning to the public street, there to proclaim, in Russian or in Tamil, "the wonderful works of God;" what would become of you, were he to be content with inspiring you with ideas, without giving you words?</w:t>
      </w:r>
    </w:p>
    <w:p w14:paraId="3A19C966">
      <w:pPr>
        <w:rPr>
          <w:rFonts w:hint="eastAsia"/>
        </w:rPr>
      </w:pPr>
      <w:r>
        <w:rPr>
          <w:rFonts w:hint="eastAsia"/>
        </w:rPr>
        <w:t>假设圣灵今天早上召唤你到公共街道上，用俄语或泰米尔语宣讲“神的奇妙作为”；如果祂只满足于默示你思想，而不给你言词，你会怎样呢？</w:t>
      </w:r>
    </w:p>
    <w:p w14:paraId="281FBEA9">
      <w:pPr>
        <w:rPr>
          <w:rFonts w:hint="eastAsia"/>
        </w:rPr>
      </w:pPr>
      <w:r>
        <w:rPr>
          <w:rFonts w:hint="eastAsia"/>
        </w:rPr>
        <w:t>You might have the third heaven before your eyes, and in your heart the transports of archangels, still you would have to remain as if dumb and stupid before the persons composing this multitude.</w:t>
      </w:r>
    </w:p>
    <w:p w14:paraId="53482ADE">
      <w:pPr>
        <w:rPr>
          <w:rFonts w:hint="eastAsia"/>
        </w:rPr>
      </w:pPr>
      <w:r>
        <w:rPr>
          <w:rFonts w:hint="eastAsia"/>
        </w:rPr>
        <w:t>你眼前可能有三层天，心中有天使长的狂喜，但在组成这群人的人面前，你仍然会像哑巴和傻子一样。</w:t>
      </w:r>
    </w:p>
    <w:p w14:paraId="25B768CC">
      <w:pPr>
        <w:rPr>
          <w:rFonts w:hint="eastAsia"/>
        </w:rPr>
      </w:pPr>
      <w:r>
        <w:rPr>
          <w:rFonts w:hint="eastAsia"/>
        </w:rPr>
        <w:t>In order to your inspiration being of any use to you, it would be necessary that the periods, the phrases, and even the smallest words of your discourse, should be entirely given to you?</w:t>
      </w:r>
    </w:p>
    <w:p w14:paraId="162D4A3D">
      <w:pPr>
        <w:rPr>
          <w:rFonts w:hint="eastAsia"/>
        </w:rPr>
      </w:pPr>
      <w:r>
        <w:rPr>
          <w:rFonts w:hint="eastAsia"/>
        </w:rPr>
        <w:t>为了让你的默示对你有任何用处，难道不需要你讲论的句段、短语，甚至最小的词语，都完全被赐予你吗？</w:t>
      </w:r>
    </w:p>
    <w:p w14:paraId="51B05FFA">
      <w:pPr>
        <w:rPr>
          <w:rFonts w:hint="eastAsia"/>
        </w:rPr>
      </w:pPr>
      <w:r>
        <w:rPr>
          <w:rFonts w:hint="eastAsia"/>
        </w:rPr>
        <w:t>What do I say?</w:t>
      </w:r>
    </w:p>
    <w:p w14:paraId="29222342">
      <w:pPr>
        <w:rPr>
          <w:rFonts w:hint="eastAsia"/>
        </w:rPr>
      </w:pPr>
      <w:r>
        <w:rPr>
          <w:rFonts w:hint="eastAsia"/>
        </w:rPr>
        <w:t>我说什么呢？</w:t>
      </w:r>
    </w:p>
    <w:p w14:paraId="773FDD24">
      <w:pPr>
        <w:rPr>
          <w:rFonts w:hint="eastAsia"/>
        </w:rPr>
      </w:pPr>
      <w:r>
        <w:rPr>
          <w:rFonts w:hint="eastAsia"/>
        </w:rPr>
        <w:t>People might very well dispense with your own thoughts, provided you could make them hear, without even understanding them, the thoughts of God in the words of God.</w:t>
      </w:r>
    </w:p>
    <w:p w14:paraId="4DEC94BA">
      <w:pPr>
        <w:rPr>
          <w:rFonts w:hint="eastAsia"/>
        </w:rPr>
      </w:pPr>
      <w:r>
        <w:rPr>
          <w:rFonts w:hint="eastAsia"/>
        </w:rPr>
        <w:t>人们完全可以不要你自己的思想，只要你能让他们听到，甚至不理解，神的话语中的神的思想。</w:t>
      </w:r>
    </w:p>
    <w:p w14:paraId="19C128CD">
      <w:pPr>
        <w:rPr>
          <w:rFonts w:hint="eastAsia"/>
        </w:rPr>
      </w:pPr>
      <w:r>
        <w:rPr>
          <w:rFonts w:hint="eastAsia"/>
        </w:rPr>
        <w:t>Well, then, let us carry this supposition into Jerusalem, and into the persons of the apostles.</w:t>
      </w:r>
    </w:p>
    <w:p w14:paraId="1AA1078B">
      <w:pPr>
        <w:rPr>
          <w:rFonts w:hint="eastAsia"/>
        </w:rPr>
      </w:pPr>
      <w:r>
        <w:rPr>
          <w:rFonts w:hint="eastAsia"/>
        </w:rPr>
        <w:t>那么，让我们把这个假设带到耶路撒冷，带到使徒们的身上。</w:t>
      </w:r>
    </w:p>
    <w:p w14:paraId="2A32FBF5">
      <w:pPr>
        <w:rPr>
          <w:rFonts w:hint="eastAsia"/>
        </w:rPr>
      </w:pPr>
      <w:r>
        <w:rPr>
          <w:rFonts w:hint="eastAsia"/>
        </w:rPr>
        <w:t>When the fishermen of Capernaum and Bethsaida, met in their upper chamber on the day of Pentecost, received the command to come down, and to go forth and publish, before that people which had assembled from every region under heaven, the wonderful works of God, in Latin, in Parthian, in Elamite, in Chaldean, in Coptic, in Arabic, would not the giving of the words be necessary?</w:t>
      </w:r>
    </w:p>
    <w:p w14:paraId="7BF446C7">
      <w:pPr>
        <w:rPr>
          <w:rFonts w:hint="eastAsia"/>
        </w:rPr>
      </w:pPr>
      <w:r>
        <w:rPr>
          <w:rFonts w:hint="eastAsia"/>
        </w:rPr>
        <w:t>当迦百农和伯赛大的渔夫们，在五旬节那天聚集在他们的楼房里，接到命令下来，出去向那从天下各国聚集来的人，用拉丁语、帕提亚语、以拦语、迦勒底语、科普特语、阿拉伯语，宣讲神的奇妙作为时，难道赐予言词不是必要的吗？</w:t>
      </w:r>
    </w:p>
    <w:p w14:paraId="3C92DCFB">
      <w:pPr>
        <w:rPr>
          <w:rFonts w:hint="eastAsia"/>
        </w:rPr>
      </w:pPr>
      <w:r>
        <w:rPr>
          <w:rFonts w:hint="eastAsia"/>
        </w:rPr>
        <w:t>What could they have done on that occasion without the words?</w:t>
      </w:r>
    </w:p>
    <w:p w14:paraId="5EAA5033">
      <w:pPr>
        <w:rPr>
          <w:rFonts w:hint="eastAsia"/>
        </w:rPr>
      </w:pPr>
      <w:r>
        <w:rPr>
          <w:rFonts w:hint="eastAsia"/>
        </w:rPr>
        <w:t>在那时，没有言词，他们能做什么呢？</w:t>
      </w:r>
    </w:p>
    <w:p w14:paraId="7854A96B">
      <w:pPr>
        <w:rPr>
          <w:rFonts w:hint="eastAsia"/>
        </w:rPr>
      </w:pPr>
      <w:r>
        <w:rPr>
          <w:rFonts w:hint="eastAsia"/>
        </w:rPr>
        <w:t>Why, nothing; while, with their words, they could convert the world!</w:t>
      </w:r>
    </w:p>
    <w:p w14:paraId="7DF32FF6">
      <w:pPr>
        <w:rPr>
          <w:rFonts w:hint="eastAsia"/>
        </w:rPr>
      </w:pPr>
      <w:r>
        <w:rPr>
          <w:rFonts w:hint="eastAsia"/>
        </w:rPr>
        <w:t>哎，什么也做不了；而有了他们的言词，他们能使世界归信！</w:t>
      </w:r>
    </w:p>
    <w:p w14:paraId="786257FF">
      <w:pPr>
        <w:rPr>
          <w:rFonts w:hint="eastAsia"/>
        </w:rPr>
      </w:pPr>
    </w:p>
    <w:p w14:paraId="5432A641">
      <w:pPr>
        <w:rPr>
          <w:rFonts w:hint="eastAsia"/>
        </w:rPr>
      </w:pPr>
      <w:r>
        <w:rPr>
          <w:rFonts w:hint="eastAsia"/>
        </w:rPr>
        <w:t>When, afterwards, in the church of Corinth, the faithful who had received miraculous powers spoke in the midst of the congregations in strange tongues, and found it necessary that some other, to whom the gift of interpretation had been given, should translate after them the unknown words which they had uttered in the ears of their brethren, was it not equally necessary that the words and all the phrases should be entirely dictated to them?</w:t>
      </w:r>
    </w:p>
    <w:p w14:paraId="2A1F8DA1">
      <w:pPr>
        <w:rPr>
          <w:rFonts w:hint="eastAsia"/>
        </w:rPr>
      </w:pPr>
      <w:r>
        <w:rPr>
          <w:rFonts w:hint="eastAsia"/>
        </w:rPr>
        <w:t>后来，在哥林多教会，领受了神迹能力的信徒在会众中用方言说话，并且需要有领受翻方言恩赐的另一个人，在他们之后翻译他们对弟兄们所说的未知言语，难道不也同样需要言词和所有短语都完全被口授给他们吗？</w:t>
      </w:r>
    </w:p>
    <w:p w14:paraId="2CBE0EDC">
      <w:pPr>
        <w:rPr>
          <w:rFonts w:hint="eastAsia"/>
        </w:rPr>
      </w:pPr>
      <w:r>
        <w:rPr>
          <w:rFonts w:hint="eastAsia"/>
        </w:rPr>
        <w:t>When all the prophets, after having written their sacred pages, set themselves to meditate upon them with so much respect and care, as they would have done to the oracles of a stranger prophet; when they meditated upon them night and day, searching what (as Peter tells us2) the Spirit of Christ which was in them did signify, when it testified beforehand the sufferings of Christ, and the glory that should follow—was it not, then, also necessary that all the words should have been given them?</w:t>
      </w:r>
    </w:p>
    <w:p w14:paraId="68A8B33F">
      <w:pPr>
        <w:rPr>
          <w:rFonts w:hint="eastAsia"/>
        </w:rPr>
      </w:pPr>
      <w:r>
        <w:rPr>
          <w:rFonts w:hint="eastAsia"/>
        </w:rPr>
        <w:t>当所有先知，写完他们的神圣篇章后，以极大的尊敬和小心，像对待一位陌生先知的圣言那样，开始默想它们；当他们昼夜默想，查考（如彼得告诉我们的）在他们里面的基督的灵，预先证明基督的受苦，和后来的荣耀，是指着什么时候，并如何说的——那时，难道不也需要所有的言词都被赐予他们吗？</w:t>
      </w:r>
    </w:p>
    <w:p w14:paraId="5DD53B29">
      <w:pPr>
        <w:rPr>
          <w:rFonts w:hint="eastAsia"/>
        </w:rPr>
      </w:pPr>
      <w:r>
        <w:rPr>
          <w:rFonts w:hint="eastAsia"/>
        </w:rPr>
        <w:t>When Moses gives an account of the creation of the world, and of the extrication of chaos; when Solomon describes the Eternal Wisdom; when David recites, a thousand years beforehand, the prayers of the Son of God on the cross; when Daniel relates in detail, and without very well understanding them himself, the remote destinies of the World and of the Church; and when, in fine, John continues, in his own prophecies, the revelations of the prophet Daniel, was it not necessary that the smallest words should be given to them?</w:t>
      </w:r>
    </w:p>
    <w:p w14:paraId="02D02F82">
      <w:pPr>
        <w:rPr>
          <w:rFonts w:hint="eastAsia"/>
        </w:rPr>
      </w:pPr>
      <w:r>
        <w:rPr>
          <w:rFonts w:hint="eastAsia"/>
        </w:rPr>
        <w:t>当摩西记述世界的创造和混沌的整理；当所罗门描述永恒的智慧；当大卫提前一千年吟诵神子在十字架上的祷告；当但以理详细地叙述，而自己并未完全理解，世界和教会遥远的命运；最后，当约翰在他自己的预言中，继续先知但以理的启示时，难道不需要最小的词语都被赐予他们吗？</w:t>
      </w:r>
    </w:p>
    <w:p w14:paraId="527917AA">
      <w:pPr>
        <w:rPr>
          <w:rFonts w:hint="eastAsia"/>
        </w:rPr>
      </w:pPr>
      <w:r>
        <w:rPr>
          <w:rFonts w:hint="eastAsia"/>
        </w:rPr>
        <w:t>and do not all interpreters, in reading them, acknowledge how far we might be led away from the true meaning, by the smallest word being put in the place of some other word, by the tense of the verb being illchosen, by the imprudent placing of a particle?</w:t>
      </w:r>
    </w:p>
    <w:p w14:paraId="3CC4B496">
      <w:pPr>
        <w:rPr>
          <w:rFonts w:hint="eastAsia"/>
        </w:rPr>
      </w:pPr>
      <w:r>
        <w:rPr>
          <w:rFonts w:hint="eastAsia"/>
        </w:rPr>
        <w:t>所有解释者在阅读时，岂不都承认，一个最小的词被放在另一个词的位置上，一个动词的时态选择不当，一个助词的放置不慎，会使我们偏离真意多远吗？</w:t>
      </w:r>
    </w:p>
    <w:p w14:paraId="69EEB8E8">
      <w:pPr>
        <w:rPr>
          <w:rFonts w:hint="eastAsia"/>
        </w:rPr>
      </w:pPr>
    </w:p>
    <w:p w14:paraId="617E5ABF">
      <w:pPr>
        <w:rPr>
          <w:rFonts w:hint="eastAsia"/>
        </w:rPr>
      </w:pPr>
      <w:r>
        <w:rPr>
          <w:rFonts w:hint="eastAsia"/>
        </w:rPr>
        <w:t>From this, therefore, we must conclude, since so considerable a part of the Scriptures is necessarily inspired, even in its words, that the system of an inspiration of the thoughts, without an inspiration of the language, is inconsistent in the highest degree.</w:t>
      </w:r>
    </w:p>
    <w:p w14:paraId="463D1544">
      <w:pPr>
        <w:rPr>
          <w:rFonts w:hint="eastAsia"/>
        </w:rPr>
      </w:pPr>
      <w:r>
        <w:rPr>
          <w:rFonts w:hint="eastAsia"/>
        </w:rPr>
        <w:t>因此，我们必须得出结论，既然圣经如此大的一部分必然是连同其言词都受默示的，那么只默示思想而不默示语言的体系是极度不一致的。</w:t>
      </w:r>
    </w:p>
    <w:p w14:paraId="0BB9DB52">
      <w:pPr>
        <w:rPr>
          <w:rFonts w:hint="eastAsia"/>
        </w:rPr>
      </w:pPr>
      <w:r>
        <w:rPr>
          <w:rFonts w:hint="eastAsia"/>
        </w:rPr>
        <w:t>There are not two kinds of the Word of God in the Holy Scriptures; there are not two sorts of God's Oracles.</w:t>
      </w:r>
    </w:p>
    <w:p w14:paraId="3EB93A1F">
      <w:pPr>
        <w:rPr>
          <w:rFonts w:hint="eastAsia"/>
        </w:rPr>
      </w:pPr>
      <w:r>
        <w:rPr>
          <w:rFonts w:hint="eastAsia"/>
        </w:rPr>
        <w:t>圣经中没有两种神的话语；没有两类神的圣言。</w:t>
      </w:r>
    </w:p>
    <w:p w14:paraId="60397576">
      <w:pPr>
        <w:rPr>
          <w:rFonts w:hint="eastAsia"/>
        </w:rPr>
      </w:pPr>
      <w:r>
        <w:rPr>
          <w:rFonts w:hint="eastAsia"/>
        </w:rPr>
        <w:t>If it was "as moved by the Holy Ghost that holy men spoke," then all the Sacred Letters are divinely inspired; and that which is divinely inspired in the Sacred Letters is ALL SCRIPTURE.</w:t>
      </w:r>
    </w:p>
    <w:p w14:paraId="07343E48">
      <w:pPr>
        <w:rPr>
          <w:rFonts w:hint="eastAsia"/>
        </w:rPr>
      </w:pPr>
      <w:r>
        <w:rPr>
          <w:rFonts w:hint="eastAsia"/>
        </w:rPr>
        <w:t>如果“圣洁的人是受圣灵感动说话”，那么所有圣经都是神所默示的；而在圣经中神所默示的，就是“全部经文”。</w:t>
      </w:r>
    </w:p>
    <w:p w14:paraId="00B551B3">
      <w:pPr>
        <w:rPr>
          <w:rFonts w:hint="eastAsia"/>
        </w:rPr>
      </w:pPr>
    </w:p>
    <w:p w14:paraId="17B647A2">
      <w:pPr>
        <w:rPr>
          <w:rFonts w:hint="eastAsia"/>
        </w:rPr>
      </w:pPr>
      <w:r>
        <w:rPr>
          <w:rFonts w:hint="eastAsia"/>
        </w:rPr>
        <w:t>But these last reflections are about to conduct us to something at once more simple and more important.</w:t>
      </w:r>
    </w:p>
    <w:p w14:paraId="4B86DCAE">
      <w:pPr>
        <w:rPr>
          <w:rFonts w:hint="eastAsia"/>
        </w:rPr>
      </w:pPr>
      <w:r>
        <w:rPr>
          <w:rFonts w:hint="eastAsia"/>
        </w:rPr>
        <w:t>但这些最后的反思将引导我们到一个既更简单又更重要的事情上。</w:t>
      </w:r>
    </w:p>
    <w:p w14:paraId="2DF9583A">
      <w:pPr>
        <w:rPr>
          <w:rFonts w:hint="eastAsia"/>
        </w:rPr>
      </w:pPr>
      <w:r>
        <w:rPr>
          <w:rFonts w:hint="eastAsia"/>
        </w:rPr>
        <w:t>Here let the utmost caution be observed, for the question has been misrepresented.</w:t>
      </w:r>
    </w:p>
    <w:p w14:paraId="7894FFE6">
      <w:pPr>
        <w:rPr>
          <w:rFonts w:hint="eastAsia"/>
        </w:rPr>
      </w:pPr>
      <w:r>
        <w:rPr>
          <w:rFonts w:hint="eastAsia"/>
        </w:rPr>
        <w:t>在此请务必极其谨慎，因为这个问题已被曲解。</w:t>
      </w:r>
    </w:p>
    <w:p w14:paraId="52CDCD5C">
      <w:pPr>
        <w:rPr>
          <w:rFonts w:hint="eastAsia"/>
        </w:rPr>
      </w:pPr>
      <w:r>
        <w:rPr>
          <w:rFonts w:hint="eastAsia"/>
        </w:rPr>
        <w:t>It has been said that the sacred Scriptures were inspired by God; and people have asked themselves up to what point this behoved to be the case.</w:t>
      </w:r>
    </w:p>
    <w:p w14:paraId="79C2CF7A">
      <w:pPr>
        <w:rPr>
          <w:rFonts w:hint="eastAsia"/>
        </w:rPr>
      </w:pPr>
      <w:r>
        <w:rPr>
          <w:rFonts w:hint="eastAsia"/>
        </w:rPr>
        <w:t>有人说圣经是神所默示的；人们便自问这应当到何种程度。</w:t>
      </w:r>
    </w:p>
    <w:p w14:paraId="31907EA8">
      <w:pPr>
        <w:rPr>
          <w:rFonts w:hint="eastAsia"/>
        </w:rPr>
      </w:pPr>
      <w:r>
        <w:rPr>
          <w:rFonts w:hint="eastAsia"/>
        </w:rPr>
        <w:t>The matter for inquiry, however, did not lie there.</w:t>
      </w:r>
    </w:p>
    <w:p w14:paraId="31D467C7">
      <w:pPr>
        <w:rPr>
          <w:rFonts w:hint="eastAsia"/>
        </w:rPr>
      </w:pPr>
      <w:r>
        <w:rPr>
          <w:rFonts w:hint="eastAsia"/>
        </w:rPr>
        <w:t>然而，需要探究的问题并不在此。</w:t>
      </w:r>
    </w:p>
    <w:p w14:paraId="0EFB0CD5">
      <w:pPr>
        <w:rPr>
          <w:rFonts w:hint="eastAsia"/>
        </w:rPr>
      </w:pPr>
    </w:p>
    <w:p w14:paraId="3A400C5A">
      <w:pPr>
        <w:rPr>
          <w:rFonts w:hint="eastAsia"/>
        </w:rPr>
      </w:pPr>
      <w:r>
        <w:rPr>
          <w:rFonts w:hint="eastAsia"/>
        </w:rPr>
        <w:t>7. We have said, that the question relates to the BOOK, and not to the WRITERS.</w:t>
      </w:r>
    </w:p>
    <w:p w14:paraId="0FCC72E7">
      <w:pPr>
        <w:rPr>
          <w:rFonts w:hint="eastAsia"/>
        </w:rPr>
      </w:pPr>
      <w:r>
        <w:rPr>
          <w:rFonts w:hint="eastAsia"/>
        </w:rPr>
        <w:t>7. 我们说过，这个问题关乎“书”，而非“作者”。</w:t>
      </w:r>
    </w:p>
    <w:p w14:paraId="4C675C75">
      <w:pPr>
        <w:rPr>
          <w:rFonts w:hint="eastAsia"/>
        </w:rPr>
      </w:pPr>
      <w:r>
        <w:rPr>
          <w:rFonts w:hint="eastAsia"/>
        </w:rPr>
        <w:t>You believe that God gave them the thoughts always, and not always the words; but the Scripture tells us, on the contrary, that God has given them always the words, and not always the thoughts.</w:t>
      </w:r>
    </w:p>
    <w:p w14:paraId="424BC4AA">
      <w:pPr>
        <w:rPr>
          <w:rFonts w:hint="eastAsia"/>
        </w:rPr>
      </w:pPr>
      <w:r>
        <w:rPr>
          <w:rFonts w:hint="eastAsia"/>
        </w:rPr>
        <w:t>你相信神总是赐给他们思想，而不总是赐给他们言词；但圣经却相反地告诉我们，神总是赐给他们言词，而不总是赐给他们思想。</w:t>
      </w:r>
    </w:p>
    <w:p w14:paraId="756F6D83">
      <w:pPr>
        <w:rPr>
          <w:rFonts w:hint="eastAsia"/>
        </w:rPr>
      </w:pPr>
      <w:r>
        <w:rPr>
          <w:rFonts w:hint="eastAsia"/>
        </w:rPr>
        <w:t>As for their thoughts, while they were in the act of writing, God might inspire them with ideas more or less lively, more or less pure, more or less elevated: that interests my charity alone, but has no bearing on my faith.</w:t>
      </w:r>
    </w:p>
    <w:p w14:paraId="414394E2">
      <w:pPr>
        <w:rPr>
          <w:rFonts w:hint="eastAsia"/>
        </w:rPr>
      </w:pPr>
      <w:r>
        <w:rPr>
          <w:rFonts w:hint="eastAsia"/>
        </w:rPr>
        <w:t>至于他们的思想，在他们写作时，神可能默示他们或多或少活泼，或多或少纯洁，或多或少高尚的观念：那只关乎我的爱心，但与我的信仰无关。</w:t>
      </w:r>
    </w:p>
    <w:p w14:paraId="5DE79BDF">
      <w:pPr>
        <w:rPr>
          <w:rFonts w:hint="eastAsia"/>
        </w:rPr>
      </w:pPr>
      <w:r>
        <w:rPr>
          <w:rFonts w:hint="eastAsia"/>
        </w:rPr>
        <w:t>The SCRIPTURE—the Scripture which they have transmitted to me, perhaps without themselves seizing its meaning, at least without ever entirely comprehending it, this is what concerns me.</w:t>
      </w:r>
    </w:p>
    <w:p w14:paraId="7103ED6C">
      <w:pPr>
        <w:rPr>
          <w:rFonts w:hint="eastAsia"/>
        </w:rPr>
      </w:pPr>
      <w:r>
        <w:rPr>
          <w:rFonts w:hint="eastAsia"/>
        </w:rPr>
        <w:t>“圣经”——他们传给我的圣经，或许他们自己并未抓住其意义，至少从未完全理解它，这才是与我相关的。</w:t>
      </w:r>
    </w:p>
    <w:p w14:paraId="64C9BDF3">
      <w:pPr>
        <w:rPr>
          <w:rFonts w:hint="eastAsia"/>
        </w:rPr>
      </w:pPr>
    </w:p>
    <w:p w14:paraId="44E0DD1E">
      <w:pPr>
        <w:rPr>
          <w:rFonts w:hint="eastAsia"/>
        </w:rPr>
      </w:pPr>
      <w:r>
        <w:rPr>
          <w:rFonts w:hint="eastAsia"/>
        </w:rPr>
        <w:t>Paul might have been mistaken in his thoughts, when, on appearing before the council of the priests, and not recognizing God's highpriest, he ventured to say to him, "God shall strike thee, thou whited wall!"</w:t>
      </w:r>
    </w:p>
    <w:p w14:paraId="3D68FD84">
      <w:pPr>
        <w:rPr>
          <w:rFonts w:hint="eastAsia"/>
        </w:rPr>
      </w:pPr>
      <w:r>
        <w:rPr>
          <w:rFonts w:hint="eastAsia"/>
        </w:rPr>
        <w:t>保罗在思想上可能犯了错，当他出现在祭司的公会面前，不认识神的大祭司，竟敢对他说：“神要打你，你这粉饰的墙！”</w:t>
      </w:r>
    </w:p>
    <w:p w14:paraId="19FCDF44">
      <w:pPr>
        <w:rPr>
          <w:rFonts w:hint="eastAsia"/>
        </w:rPr>
      </w:pPr>
      <w:r>
        <w:rPr>
          <w:rFonts w:hint="eastAsia"/>
        </w:rPr>
        <w:t>This is of little consequence, however, provided I know that WHEN HE WRITES THE WORD OF GOD, "it is Jesus Christ that speaks in him!"</w:t>
      </w:r>
    </w:p>
    <w:p w14:paraId="56D963AF">
      <w:pPr>
        <w:rPr>
          <w:rFonts w:hint="eastAsia"/>
        </w:rPr>
      </w:pPr>
      <w:r>
        <w:rPr>
          <w:rFonts w:hint="eastAsia"/>
        </w:rPr>
        <w:t>然而，这无关紧要，只要我知道“当他写下神的话语时”，“是耶稣基督在他里面说话！”</w:t>
      </w:r>
    </w:p>
    <w:p w14:paraId="598101D7">
      <w:pPr>
        <w:rPr>
          <w:rFonts w:hint="eastAsia"/>
        </w:rPr>
      </w:pPr>
    </w:p>
    <w:p w14:paraId="7CD65596">
      <w:pPr>
        <w:rPr>
          <w:rFonts w:hint="eastAsia"/>
        </w:rPr>
      </w:pPr>
      <w:r>
        <w:rPr>
          <w:rFonts w:hint="eastAsia"/>
        </w:rPr>
        <w:t>Peter might have been mistaken in his thoughts when, refusing to believe that God could send him among the heathen, he did not perceive and acknowledge that "in every nation, they who turn to God are accepted of him."</w:t>
      </w:r>
    </w:p>
    <w:p w14:paraId="282C29FA">
      <w:pPr>
        <w:rPr>
          <w:rFonts w:hint="eastAsia"/>
        </w:rPr>
      </w:pPr>
      <w:r>
        <w:rPr>
          <w:rFonts w:hint="eastAsia"/>
        </w:rPr>
        <w:t>彼得在思想上可能犯了错，当他拒绝相信神会差他到外邦人中去，他没有察觉并承认“在各国中，那敬畏主行义的人，都为主所悦纳。”</w:t>
      </w:r>
    </w:p>
    <w:p w14:paraId="5F3635BB">
      <w:pPr>
        <w:rPr>
          <w:rFonts w:hint="eastAsia"/>
        </w:rPr>
      </w:pPr>
      <w:r>
        <w:rPr>
          <w:rFonts w:hint="eastAsia"/>
        </w:rPr>
        <w:t>He might have been still more grievously mistaken when, at Antioch, he compelled Paul to withstand him to the face, because he was to be blamed, and because he walked not uprightly according to the truth of the Gospel.</w:t>
      </w:r>
    </w:p>
    <w:p w14:paraId="0B8C3F19">
      <w:pPr>
        <w:rPr>
          <w:rFonts w:hint="eastAsia"/>
        </w:rPr>
      </w:pPr>
      <w:r>
        <w:rPr>
          <w:rFonts w:hint="eastAsia"/>
        </w:rPr>
        <w:t>他可能犯了更严重的错误，当他在安提阿，迫使保罗当面抵挡他，因为他有可责之处，并且他行得不正，与福音的真理不合。</w:t>
      </w:r>
    </w:p>
    <w:p w14:paraId="11967D55">
      <w:pPr>
        <w:rPr>
          <w:rFonts w:hint="eastAsia"/>
        </w:rPr>
      </w:pPr>
      <w:r>
        <w:rPr>
          <w:rFonts w:hint="eastAsia"/>
        </w:rPr>
        <w:t>But how does this concern me, after all, I repeat, at least as respects my faith?</w:t>
      </w:r>
    </w:p>
    <w:p w14:paraId="0D909697">
      <w:pPr>
        <w:rPr>
          <w:rFonts w:hint="eastAsia"/>
        </w:rPr>
      </w:pPr>
      <w:r>
        <w:rPr>
          <w:rFonts w:hint="eastAsia"/>
        </w:rPr>
        <w:t>但是，我再说一遍，这到底与我何干，至少就我的信仰而言？</w:t>
      </w:r>
    </w:p>
    <w:p w14:paraId="32786369">
      <w:pPr>
        <w:rPr>
          <w:rFonts w:hint="eastAsia"/>
        </w:rPr>
      </w:pPr>
      <w:r>
        <w:rPr>
          <w:rFonts w:hint="eastAsia"/>
        </w:rPr>
        <w:t>For the question is, not how I can know at what moments, or in what measure, Paul, John, Mark, James, or Peter, were inspired in their thoughts, or sanctified in their conduct: what, above all, interests me, is to know that all the sacred pages were divinely inspired; that their written words were the words of God; and that, in giving these to us, they spoke, not in the words which man's wisdom teacheth, but which the Holy Ghost teacheth,3 (οὐκ ἐν διδακτοῖς ἀνθρωπίνης σοφίας λόγοις); that then it is NOT THEY that speak, but the Holy Ghost; in a word, that "God hath spoken BY THE MOUTH of his prophets since the world began."</w:t>
      </w:r>
    </w:p>
    <w:p w14:paraId="5D199DED">
      <w:pPr>
        <w:rPr>
          <w:rFonts w:hint="eastAsia"/>
        </w:rPr>
      </w:pPr>
      <w:r>
        <w:rPr>
          <w:rFonts w:hint="eastAsia"/>
        </w:rPr>
        <w:t>因为问题不在于我如何能知道保罗、约翰、马可、雅各或彼得，在何时、在何种程度上，其思想受了默示，或其行为被分别为圣：最让我关心的，是知道所有神圣的篇章都是神所默示的；它们写下的话语是神的话语；并且，在将这些给我们时，他们说话，不是用人智慧所教的言语，而是用圣灵所教的言语（οὐκ ἐν διδακτοῖς ἀνθρωπίνης σοφίας λόγοις，ouk en didaktois anthrōpinēs sophias logois）；那时，“不是他们”说话，而是圣灵；总之，“神藉着从创世以来圣先知的口所说的。”</w:t>
      </w:r>
    </w:p>
    <w:p w14:paraId="720C434F">
      <w:pPr>
        <w:rPr>
          <w:rFonts w:hint="eastAsia"/>
        </w:rPr>
      </w:pPr>
    </w:p>
    <w:p w14:paraId="51B5E97A">
      <w:pPr>
        <w:rPr>
          <w:rFonts w:hint="eastAsia"/>
        </w:rPr>
      </w:pPr>
      <w:r>
        <w:rPr>
          <w:rFonts w:hint="eastAsia"/>
        </w:rPr>
        <w:t>The sacred writers were SOMETIMES inspired; but the Holy Scriptures were so ALWAYS.</w:t>
      </w:r>
    </w:p>
    <w:p w14:paraId="42E53B0C">
      <w:pPr>
        <w:rPr>
          <w:rFonts w:hint="eastAsia"/>
        </w:rPr>
      </w:pPr>
      <w:r>
        <w:rPr>
          <w:rFonts w:hint="eastAsia"/>
        </w:rPr>
        <w:t>圣经作者“有时”受默示；但圣经“总是”受默示的。</w:t>
      </w:r>
    </w:p>
    <w:p w14:paraId="7BF963BE">
      <w:pPr>
        <w:rPr>
          <w:rFonts w:hint="eastAsia"/>
        </w:rPr>
      </w:pPr>
      <w:r>
        <w:rPr>
          <w:rFonts w:hint="eastAsia"/>
        </w:rPr>
        <w:t>Accordingly, the times, the measures, the degrees, the alternations of the inspiration of the men of God, are not for us an object of faith; but that which is an object of faith, is that the Scripture is divinely inspired, and that that which is divinely inspired is the whole Scripture.</w:t>
      </w:r>
    </w:p>
    <w:p w14:paraId="2415815E">
      <w:pPr>
        <w:rPr>
          <w:rFonts w:hint="eastAsia"/>
        </w:rPr>
      </w:pPr>
      <w:r>
        <w:rPr>
          <w:rFonts w:hint="eastAsia"/>
        </w:rPr>
        <w:t>因此，属神之人的默示的次数、量度、程度、交替，对我们而言并非信仰的对象；但信仰的对象是，圣经是神所默示的，而神所默示的，是全部圣经。</w:t>
      </w:r>
    </w:p>
    <w:p w14:paraId="440F5376">
      <w:pPr>
        <w:rPr>
          <w:rFonts w:hint="eastAsia"/>
        </w:rPr>
      </w:pPr>
      <w:r>
        <w:rPr>
          <w:rFonts w:hint="eastAsia"/>
        </w:rPr>
        <w:t>"Not one jot or tittle of it shall pass away."</w:t>
      </w:r>
    </w:p>
    <w:p w14:paraId="49C3E79B">
      <w:pPr>
        <w:rPr>
          <w:rFonts w:hint="eastAsia"/>
        </w:rPr>
      </w:pPr>
      <w:r>
        <w:rPr>
          <w:rFonts w:hint="eastAsia"/>
        </w:rPr>
        <w:t>“就是到天地都废去了，律法的一点一画也不能废去。”</w:t>
      </w:r>
    </w:p>
    <w:p w14:paraId="3F0D8FB0">
      <w:pPr>
        <w:rPr>
          <w:rFonts w:hint="eastAsia"/>
        </w:rPr>
      </w:pPr>
    </w:p>
    <w:p w14:paraId="624DD871">
      <w:pPr>
        <w:rPr>
          <w:rFonts w:hint="eastAsia"/>
        </w:rPr>
      </w:pPr>
      <w:r>
        <w:rPr>
          <w:rFonts w:hint="eastAsia"/>
        </w:rPr>
        <w:t>There is doubtless an inspiration of thoughts, as there is an inspiration of words; but the first makes the CHRISTIAN, while it is the second that makes the PROPHET.</w:t>
      </w:r>
    </w:p>
    <w:p w14:paraId="03D805E9">
      <w:pPr>
        <w:rPr>
          <w:rFonts w:hint="eastAsia"/>
        </w:rPr>
      </w:pPr>
      <w:r>
        <w:rPr>
          <w:rFonts w:hint="eastAsia"/>
        </w:rPr>
        <w:t>无疑，有思想的默示，也有言词的默示；但前者造就“基督徒”，而后者造就“先知”。</w:t>
      </w:r>
    </w:p>
    <w:p w14:paraId="643CC5FC">
      <w:pPr>
        <w:rPr>
          <w:rFonts w:hint="eastAsia"/>
        </w:rPr>
      </w:pPr>
      <w:r>
        <w:rPr>
          <w:rFonts w:hint="eastAsia"/>
        </w:rPr>
        <w:t>A true Christian is inspired in his thoughts: the Spirit of God reveals to him the deep things of God; it is not flesh and blood that have made him know the counsels of God and the glories of Jesus Christ, it is God the Father;2 for the Holy Ghost leads him into all truth; and he has been incapable of truly owning in his soul Jesus as Lord (the Lord of lords) but by the Holy Ghost.4 Every true believer, then, is more or less inspired by God in his thoughts; but he is not so in his words.</w:t>
      </w:r>
    </w:p>
    <w:p w14:paraId="08736012">
      <w:pPr>
        <w:rPr>
          <w:rFonts w:hint="eastAsia"/>
        </w:rPr>
      </w:pPr>
      <w:r>
        <w:rPr>
          <w:rFonts w:hint="eastAsia"/>
        </w:rPr>
        <w:t>一个真正的基督徒，其思想是受默示的：神的灵向他启示神深奥的事；不是属血肉的使他认识神的旨意和耶稣基督的荣耀，是父神；因为圣灵引导他进入一切的真理；并且他若不是被圣灵感动，也断不能心里承认耶稣是主（万主之主）。因此，每个真信徒，其思想都或多或少受神的默示；但他的言词却不是。</w:t>
      </w:r>
    </w:p>
    <w:p w14:paraId="4CEB402C">
      <w:pPr>
        <w:rPr>
          <w:rFonts w:hint="eastAsia"/>
        </w:rPr>
      </w:pPr>
      <w:r>
        <w:rPr>
          <w:rFonts w:hint="eastAsia"/>
        </w:rPr>
        <w:t>He is Christian, but not Prophet.</w:t>
      </w:r>
    </w:p>
    <w:p w14:paraId="0E324C09">
      <w:pPr>
        <w:rPr>
          <w:rFonts w:hint="eastAsia"/>
        </w:rPr>
      </w:pPr>
      <w:r>
        <w:rPr>
          <w:rFonts w:hint="eastAsia"/>
        </w:rPr>
        <w:t>他是基督徒，但不是先知。</w:t>
      </w:r>
    </w:p>
    <w:p w14:paraId="3FF269D6">
      <w:pPr>
        <w:rPr>
          <w:rFonts w:hint="eastAsia"/>
        </w:rPr>
      </w:pPr>
      <w:r>
        <w:rPr>
          <w:rFonts w:hint="eastAsia"/>
        </w:rPr>
        <w:t>The holiest discourses of Cyprian, Augustine, Bernard, Luther, Calvin, Beza, Leighton, are only the words of men on the truths of God—venerable words, no doubt, precious and powerful words, and worthy of our utmost attention, because of the wisdom that has been given to them, and of the abundant expression which we find in them of the thought of God; still these, after all, are but the words of men—they form but a sermon.</w:t>
      </w:r>
    </w:p>
    <w:p w14:paraId="112356B3">
      <w:pPr>
        <w:rPr>
          <w:rFonts w:hint="eastAsia"/>
        </w:rPr>
      </w:pPr>
      <w:r>
        <w:rPr>
          <w:rFonts w:hint="eastAsia"/>
        </w:rPr>
        <w:t>居普良、奥古斯丁、伯尔纳、路德、加尔文、伯撒、莱顿最圣洁的讲论，也只是人关于神真理的话语——无疑是可敬的话语，宝贵而有力的话语，值得我们极度关注，因为赐给它们的智慧，以及我们在其中找到的对神思想的丰富表达；然而，这些终究只是人的话语——它们只构成一篇讲道。</w:t>
      </w:r>
    </w:p>
    <w:p w14:paraId="31E626D0">
      <w:pPr>
        <w:rPr>
          <w:rFonts w:hint="eastAsia"/>
        </w:rPr>
      </w:pPr>
      <w:r>
        <w:rPr>
          <w:rFonts w:hint="eastAsia"/>
        </w:rPr>
        <w:t>It is quite otherwise in the case of the prophet.</w:t>
      </w:r>
    </w:p>
    <w:p w14:paraId="1D7A77AA">
      <w:pPr>
        <w:rPr>
          <w:rFonts w:hint="eastAsia"/>
        </w:rPr>
      </w:pPr>
      <w:r>
        <w:rPr>
          <w:rFonts w:hint="eastAsia"/>
        </w:rPr>
        <w:t>在先知的情况下，则完全不同。</w:t>
      </w:r>
    </w:p>
    <w:p w14:paraId="7B9B3B52">
      <w:pPr>
        <w:rPr>
          <w:rFonts w:hint="eastAsia"/>
        </w:rPr>
      </w:pPr>
      <w:r>
        <w:rPr>
          <w:rFonts w:hint="eastAsia"/>
        </w:rPr>
        <w:t>The latter may have, and he may not have, the thought of God in his thought; but that which he will always have, as long AS HE SHALL SPEAK AS A PROPHET, is "the word of God IN HIS MOUTH."</w:t>
      </w:r>
    </w:p>
    <w:p w14:paraId="0C3155B4">
      <w:pPr>
        <w:rPr>
          <w:rFonts w:hint="eastAsia"/>
        </w:rPr>
      </w:pPr>
      <w:r>
        <w:rPr>
          <w:rFonts w:hint="eastAsia"/>
        </w:rPr>
        <w:t>后者可能在他的思想中有，也可能没有神的思想；但他只要“作为先知说话”，他口中就必有“神的话语”。</w:t>
      </w:r>
    </w:p>
    <w:p w14:paraId="02C59519">
      <w:pPr>
        <w:rPr>
          <w:rFonts w:hint="eastAsia"/>
        </w:rPr>
      </w:pPr>
      <w:r>
        <w:rPr>
          <w:rFonts w:hint="eastAsia"/>
        </w:rPr>
        <w:t>The Spirit of God will speak by him, and the word of God will be on his tongue.</w:t>
      </w:r>
    </w:p>
    <w:p w14:paraId="7F29C0CC">
      <w:pPr>
        <w:rPr>
          <w:rFonts w:hint="eastAsia"/>
        </w:rPr>
      </w:pPr>
      <w:r>
        <w:rPr>
          <w:rFonts w:hint="eastAsia"/>
        </w:rPr>
        <w:t>神的灵将藉着他说话，神的话语将在他的舌上。</w:t>
      </w:r>
    </w:p>
    <w:p w14:paraId="60B3BADC">
      <w:pPr>
        <w:rPr>
          <w:rFonts w:hint="eastAsia"/>
        </w:rPr>
      </w:pPr>
      <w:r>
        <w:rPr>
          <w:rFonts w:hint="eastAsia"/>
        </w:rPr>
        <w:t>He will be the mouth of God, a mouth intelligent or unintelligent, voluntary or involuntary—that is of little consequence, provided that God's oracles flow from him, and that I receive the thought of my God in the words of my God.</w:t>
      </w:r>
    </w:p>
    <w:p w14:paraId="14A61666">
      <w:pPr>
        <w:rPr>
          <w:rFonts w:hint="eastAsia"/>
        </w:rPr>
      </w:pPr>
      <w:r>
        <w:rPr>
          <w:rFonts w:hint="eastAsia"/>
        </w:rPr>
        <w:t>他将是神的口，一个有智慧或无智慧、自愿或非自愿的口——这无关紧要，只要神的圣言从他流出，并且我能在我的神的话语中领受我的神的思想。</w:t>
      </w:r>
    </w:p>
    <w:p w14:paraId="7A096158">
      <w:pPr>
        <w:rPr>
          <w:rFonts w:hint="eastAsia"/>
        </w:rPr>
      </w:pPr>
    </w:p>
    <w:p w14:paraId="341282CD">
      <w:pPr>
        <w:rPr>
          <w:rFonts w:hint="eastAsia"/>
        </w:rPr>
      </w:pPr>
      <w:r>
        <w:rPr>
          <w:rFonts w:hint="eastAsia"/>
        </w:rPr>
        <w:t>In a word, one may be a Christian without having on his lips the words of God, and one may be a prophet without having on his heart or in his understanding the thoughts of God; but one cannot be a Christian without having in his heart the thoughts of God, and one cannot be a prophet without having on his lips the words of God.</w:t>
      </w:r>
    </w:p>
    <w:p w14:paraId="2B061A20">
      <w:pPr>
        <w:rPr>
          <w:rFonts w:hint="eastAsia"/>
        </w:rPr>
      </w:pPr>
      <w:r>
        <w:rPr>
          <w:rFonts w:hint="eastAsia"/>
        </w:rPr>
        <w:t>总之，一个人可以成为基督徒而口中没有神的话语，也可以成为先知而心中或悟性中没有神的思想；但一个人若心中没有神的思想，就不能成为基督徒，一个人若口中没有神的话语，就不能成为先知。</w:t>
      </w:r>
    </w:p>
    <w:p w14:paraId="2351832D">
      <w:pPr>
        <w:rPr>
          <w:rFonts w:hint="eastAsia"/>
        </w:rPr>
      </w:pPr>
      <w:r>
        <w:rPr>
          <w:rFonts w:hint="eastAsia"/>
        </w:rPr>
        <w:t>In the language of the Bible (this we shall ere long establish), a prophet is a person in whose mouth God puts, for a time, the words which he wishes to have uttered upon earth.</w:t>
      </w:r>
    </w:p>
    <w:p w14:paraId="09C7DC45">
      <w:pPr>
        <w:rPr>
          <w:rFonts w:hint="eastAsia"/>
        </w:rPr>
      </w:pPr>
      <w:r>
        <w:rPr>
          <w:rFonts w:hint="eastAsia"/>
        </w:rPr>
        <w:t>在圣经的语言中（我们不久将证实这一点），先知是一个神暂时将祂希望在地上宣告的话语放在其口中的人。</w:t>
      </w:r>
    </w:p>
    <w:p w14:paraId="0CB9D535">
      <w:pPr>
        <w:rPr>
          <w:rFonts w:hint="eastAsia"/>
        </w:rPr>
      </w:pPr>
      <w:r>
        <w:rPr>
          <w:rFonts w:hint="eastAsia"/>
        </w:rPr>
        <w:t>Such a person prophesied only by intervals, "according as the Spirit gave him utterance."</w:t>
      </w:r>
    </w:p>
    <w:p w14:paraId="7D377EFD">
      <w:pPr>
        <w:rPr>
          <w:rFonts w:hint="eastAsia"/>
        </w:rPr>
      </w:pPr>
      <w:r>
        <w:rPr>
          <w:rFonts w:hint="eastAsia"/>
        </w:rPr>
        <w:t>这样的人只在间歇中说预言，“照着圣灵所赐的口才。”</w:t>
      </w:r>
    </w:p>
    <w:p w14:paraId="209B7119">
      <w:pPr>
        <w:rPr>
          <w:rFonts w:hint="eastAsia"/>
        </w:rPr>
      </w:pPr>
      <w:r>
        <w:rPr>
          <w:rFonts w:hint="eastAsia"/>
        </w:rPr>
        <w:t>One might not be a prophet, like King Saul, more than twice in his life; and, as his soldiers, more than once.2 One might then pronounce the words of God while understanding them, or without understanding them, often even without having been previously apprized, and sometimes even without having wished it.</w:t>
      </w:r>
    </w:p>
    <w:p w14:paraId="00732C97">
      <w:pPr>
        <w:rPr>
          <w:rFonts w:hint="eastAsia"/>
        </w:rPr>
      </w:pPr>
      <w:r>
        <w:rPr>
          <w:rFonts w:hint="eastAsia"/>
        </w:rPr>
        <w:t>一个人可能像扫罗王一样，一生中不超过两次作先知；像他的士兵一样，不超过一次。一个人那时可能在理解的情况下说出神的话语，也可能不理解，常常甚至没有事先被告知，有时甚至没有意愿。</w:t>
      </w:r>
    </w:p>
    <w:p w14:paraId="400C0D58">
      <w:pPr>
        <w:rPr>
          <w:rFonts w:hint="eastAsia"/>
        </w:rPr>
      </w:pPr>
    </w:p>
    <w:p w14:paraId="44C4122E">
      <w:pPr>
        <w:rPr>
          <w:rFonts w:hint="eastAsia"/>
        </w:rPr>
      </w:pPr>
      <w:r>
        <w:rPr>
          <w:rFonts w:hint="eastAsia"/>
        </w:rPr>
        <w:t>When Daniel had traced his last pages, he did not understand, he himself tells us, what the Spirit had made him write.</w:t>
      </w:r>
    </w:p>
    <w:p w14:paraId="54690B36">
      <w:pPr>
        <w:rPr>
          <w:rFonts w:hint="eastAsia"/>
        </w:rPr>
      </w:pPr>
      <w:r>
        <w:rPr>
          <w:rFonts w:hint="eastAsia"/>
        </w:rPr>
        <w:t>当但以理写完他最后的篇章时，他自己告诉我们，他不明白圣灵使他写的是什么。</w:t>
      </w:r>
    </w:p>
    <w:p w14:paraId="5361A069">
      <w:pPr>
        <w:rPr>
          <w:rFonts w:hint="eastAsia"/>
        </w:rPr>
      </w:pPr>
      <w:r>
        <w:rPr>
          <w:rFonts w:hint="eastAsia"/>
        </w:rPr>
        <w:t>When Caiaphas uttered prophetic words, "he spoke not of himself;" he had the will, but he had neither the consciousness nor the comprehension of what God caused him to pronounce.</w:t>
      </w:r>
    </w:p>
    <w:p w14:paraId="191442D4">
      <w:pPr>
        <w:rPr>
          <w:rFonts w:hint="eastAsia"/>
        </w:rPr>
      </w:pPr>
      <w:r>
        <w:rPr>
          <w:rFonts w:hint="eastAsia"/>
        </w:rPr>
        <w:t>当该亚法说出预言的话时，“他不是出于自己说的”；他有意愿，但他既没有意识也没有理解神使他宣告的是什么。</w:t>
      </w:r>
    </w:p>
    <w:p w14:paraId="12414D0D">
      <w:pPr>
        <w:rPr>
          <w:rFonts w:hint="eastAsia"/>
        </w:rPr>
      </w:pPr>
      <w:r>
        <w:rPr>
          <w:rFonts w:hint="eastAsia"/>
        </w:rPr>
        <w:t>When Balaam went up three times to the top of a hill to curse Israel, and when, three times, words of benediction proceeded from his lips, as it were in spite of himself, because "the Lord had met him and put a word into his mouth,"5 he had the consciousness of what he did, but neither fully comprehended, nor fully willed it.</w:t>
      </w:r>
    </w:p>
    <w:p w14:paraId="7BCE0EDA">
      <w:pPr>
        <w:rPr>
          <w:rFonts w:hint="eastAsia"/>
        </w:rPr>
      </w:pPr>
      <w:r>
        <w:rPr>
          <w:rFonts w:hint="eastAsia"/>
        </w:rPr>
        <w:t>当巴兰三次上到山顶去咒诅以色列，而三次，祝福的话语仿佛不由自主地从他口中说出，因为“耶和华遇见他，将话传在他口中”，他意识到自己所做的，但既没有完全理解，也没有完全意愿。</w:t>
      </w:r>
    </w:p>
    <w:p w14:paraId="2C44A077">
      <w:pPr>
        <w:rPr>
          <w:rFonts w:hint="eastAsia"/>
        </w:rPr>
      </w:pPr>
      <w:r>
        <w:rPr>
          <w:rFonts w:hint="eastAsia"/>
        </w:rPr>
        <w:t>When Saul's armed followers went in search of David to Ramah, and when the Spirit of the Lord was upon them, so that they also prophesied; and when Saul, three successive times, sent others of them, who also three successive times prophesied; and when the profane Saul went himself likewise to the great well in Sechu, and when God (to illustrate his power, and to manifest more clearly to us what it is to be a prophet, and what his word is) had made his Spirit to come on that unbelieving man also; when he went on and prophesied; when the word of the Lord was in that ordinarily profane mouth, and he prophesied before Samuel all that day and all that night, "what was it that happened to the son of Kish? Was Saul also among the prophets?"</w:t>
      </w:r>
    </w:p>
    <w:p w14:paraId="167FFBDF">
      <w:pPr>
        <w:rPr>
          <w:rFonts w:hint="eastAsia"/>
        </w:rPr>
      </w:pPr>
      <w:r>
        <w:rPr>
          <w:rFonts w:hint="eastAsia"/>
        </w:rPr>
        <w:t>当扫罗的武装随从到拉玛去寻找大卫，主的灵降在他们身上，以致他们也说预言；当扫罗连续三次派了其他人去，他们也连续三次说预言；当不敬虔的扫罗自己也到西沽的大井那里去，而神（为了彰显祂的能力，并更清楚地向我们显明作先知是什么，祂的话语是什么）也使祂的灵降在那不信的人身上；当他继续前行并说预言；当主的话语在那通常不敬虔的口中，他在撒母耳面前说了一整天一整夜的预言，“基士的儿子遭遇了什么事呢？扫罗也列在先知中吗？”</w:t>
      </w:r>
    </w:p>
    <w:p w14:paraId="7F386985">
      <w:pPr>
        <w:rPr>
          <w:rFonts w:hint="eastAsia"/>
        </w:rPr>
      </w:pPr>
      <w:r>
        <w:rPr>
          <w:rFonts w:hint="eastAsia"/>
        </w:rPr>
        <w:t>Yes, and Saul had the consciousness of his condition, and of the part he acted as a prophet; but of this he had neither the full will, nor the anticipation, nor probably the full comprehension.</w:t>
      </w:r>
    </w:p>
    <w:p w14:paraId="54B9DF80">
      <w:pPr>
        <w:rPr>
          <w:rFonts w:hint="eastAsia"/>
        </w:rPr>
      </w:pPr>
      <w:r>
        <w:rPr>
          <w:rFonts w:hint="eastAsia"/>
        </w:rPr>
        <w:t>是的，扫罗意识到自己的状况，以及他作为先知所扮演的角色；但对此他既没有完全的意愿，也没有预料，或许也没有完全的理解。</w:t>
      </w:r>
    </w:p>
    <w:p w14:paraId="6E9430DD">
      <w:pPr>
        <w:rPr>
          <w:rFonts w:hint="eastAsia"/>
        </w:rPr>
      </w:pPr>
      <w:r>
        <w:rPr>
          <w:rFonts w:hint="eastAsia"/>
        </w:rPr>
        <w:t>When the old prophet had seated himself amicably at table with the man of God, whom he had seduced from his road by an unbelieving and carnal kindness, and when, all of a sudden, under an impulse from on high, menacing words proceeded in a loud voice from his mouth against his imprudent and guilty guest, he prophesied with the consciousness of what he did, but he prophesied without having the wish to do so.</w:t>
      </w:r>
    </w:p>
    <w:p w14:paraId="2B9FA340">
      <w:pPr>
        <w:rPr>
          <w:rFonts w:hint="eastAsia"/>
        </w:rPr>
      </w:pPr>
      <w:r>
        <w:rPr>
          <w:rFonts w:hint="eastAsia"/>
        </w:rPr>
        <w:t>当老先知与神的仆人友好地同席而坐，他曾用不信和属肉体的善意将神的仆人从他的路上引诱开，而突然，在来自上头的冲动下，威吓的话语以高声从他口中发出，针对他那轻率而有罪的客人，他说预言时意识到了自己所做的，但他说预言时却没有意愿这样做。</w:t>
      </w:r>
    </w:p>
    <w:p w14:paraId="572B7D2C">
      <w:pPr>
        <w:rPr>
          <w:rFonts w:hint="eastAsia"/>
        </w:rPr>
      </w:pPr>
      <w:r>
        <w:rPr>
          <w:rFonts w:hint="eastAsia"/>
        </w:rPr>
        <w:t>What do I say?</w:t>
      </w:r>
    </w:p>
    <w:p w14:paraId="582A9C3B">
      <w:pPr>
        <w:rPr>
          <w:rFonts w:hint="eastAsia"/>
        </w:rPr>
      </w:pPr>
      <w:r>
        <w:rPr>
          <w:rFonts w:hint="eastAsia"/>
        </w:rPr>
        <w:t>我说什么呢？</w:t>
      </w:r>
    </w:p>
    <w:p w14:paraId="2D2D1A57">
      <w:pPr>
        <w:rPr>
          <w:rFonts w:hint="eastAsia"/>
        </w:rPr>
      </w:pPr>
      <w:r>
        <w:rPr>
          <w:rFonts w:hint="eastAsia"/>
        </w:rPr>
        <w:t>Did not God make his voice be heard in the empty air, in the presence of Moses and of all the people, on Mount Sinai?</w:t>
      </w:r>
    </w:p>
    <w:p w14:paraId="104790CC">
      <w:pPr>
        <w:rPr>
          <w:rFonts w:hint="eastAsia"/>
        </w:rPr>
      </w:pPr>
      <w:r>
        <w:rPr>
          <w:rFonts w:hint="eastAsia"/>
        </w:rPr>
        <w:t>神岂不是在西奈山上，在摩西和所有百姓面前，使祂的声音在空旷的空气中被听见吗？</w:t>
      </w:r>
    </w:p>
    <w:p w14:paraId="193DC2AD">
      <w:pPr>
        <w:rPr>
          <w:rFonts w:hint="eastAsia"/>
        </w:rPr>
      </w:pPr>
      <w:r>
        <w:rPr>
          <w:rFonts w:hint="eastAsia"/>
        </w:rPr>
        <w:t>Did he not cause it to be heard by the couch of a child in the tabernacle at Shiloh?</w:t>
      </w:r>
    </w:p>
    <w:p w14:paraId="20A1FF33">
      <w:pPr>
        <w:rPr>
          <w:rFonts w:hint="eastAsia"/>
        </w:rPr>
      </w:pPr>
      <w:r>
        <w:rPr>
          <w:rFonts w:hint="eastAsia"/>
        </w:rPr>
        <w:t>祂岂不是在示罗的会幕里，让一个孩子的床边听见它吗？</w:t>
      </w:r>
    </w:p>
    <w:p w14:paraId="6CE101EC">
      <w:pPr>
        <w:rPr>
          <w:rFonts w:hint="eastAsia"/>
        </w:rPr>
      </w:pPr>
      <w:r>
        <w:rPr>
          <w:rFonts w:hint="eastAsia"/>
        </w:rPr>
        <w:t>To the ears of the three apostles, and of the two saints who had risen again from Hades, on Mount Tabor?</w:t>
      </w:r>
    </w:p>
    <w:p w14:paraId="2E4FF5EB">
      <w:pPr>
        <w:rPr>
          <w:rFonts w:hint="eastAsia"/>
        </w:rPr>
      </w:pPr>
      <w:r>
        <w:rPr>
          <w:rFonts w:hint="eastAsia"/>
        </w:rPr>
        <w:t>在变像山上，向三位使徒和两位从阴间复活的圣徒的耳中？</w:t>
      </w:r>
    </w:p>
    <w:p w14:paraId="64A73CBA">
      <w:pPr>
        <w:rPr>
          <w:rFonts w:hint="eastAsia"/>
        </w:rPr>
      </w:pPr>
      <w:r>
        <w:rPr>
          <w:rFonts w:hint="eastAsia"/>
        </w:rPr>
        <w:t>To John the Baptist, and to all the people, on the banks of the Jordan?</w:t>
      </w:r>
    </w:p>
    <w:p w14:paraId="6A43C169">
      <w:pPr>
        <w:rPr>
          <w:rFonts w:hint="eastAsia"/>
        </w:rPr>
      </w:pPr>
      <w:r>
        <w:rPr>
          <w:rFonts w:hint="eastAsia"/>
        </w:rPr>
        <w:t>在约旦河畔，向施洗约翰和所有百姓？</w:t>
      </w:r>
    </w:p>
    <w:p w14:paraId="2A9A17A3">
      <w:pPr>
        <w:rPr>
          <w:rFonts w:hint="eastAsia"/>
        </w:rPr>
      </w:pPr>
    </w:p>
    <w:p w14:paraId="03DC484B">
      <w:pPr>
        <w:rPr>
          <w:rFonts w:hint="eastAsia"/>
        </w:rPr>
      </w:pPr>
      <w:r>
        <w:rPr>
          <w:rFonts w:hint="eastAsia"/>
        </w:rPr>
        <w:t>Be it well understood, then, it is the holy letters (τὰ ἱερὰ γράμματα, 2 Tim. 3:15); it is all that is written, that is to say, the phrases and the words, that are divinely inspired, that are θεόπνευστοι.</w:t>
      </w:r>
    </w:p>
    <w:p w14:paraId="24D99473">
      <w:pPr>
        <w:rPr>
          <w:rFonts w:hint="eastAsia"/>
        </w:rPr>
      </w:pPr>
      <w:r>
        <w:rPr>
          <w:rFonts w:hint="eastAsia"/>
        </w:rPr>
        <w:t>那么，请务必理解，是圣经（τὰ ἱερὰ γράμματα，ta hiera grammata，提摩太后书 3:15）；是所有写成的，也就是说，短语和词语，是神所默示的，是 θεόπνευστοι (theopneustoi)。</w:t>
      </w:r>
    </w:p>
    <w:p w14:paraId="77F3D47B">
      <w:pPr>
        <w:rPr>
          <w:rFonts w:hint="eastAsia"/>
        </w:rPr>
      </w:pPr>
      <w:r>
        <w:rPr>
          <w:rFonts w:hint="eastAsia"/>
        </w:rPr>
        <w:t>The question, then, is about the words, and not about the men who have written.</w:t>
      </w:r>
    </w:p>
    <w:p w14:paraId="3734492F">
      <w:pPr>
        <w:rPr>
          <w:rFonts w:hint="eastAsia"/>
        </w:rPr>
      </w:pPr>
      <w:r>
        <w:rPr>
          <w:rFonts w:hint="eastAsia"/>
        </w:rPr>
        <w:t>那么，问题是关于言词，而不是关于写作的人。</w:t>
      </w:r>
    </w:p>
    <w:p w14:paraId="4123CDDD">
      <w:pPr>
        <w:rPr>
          <w:rFonts w:hint="eastAsia"/>
        </w:rPr>
      </w:pPr>
      <w:r>
        <w:rPr>
          <w:rFonts w:hint="eastAsia"/>
        </w:rPr>
        <w:t>As to the latter, that concerns you little.</w:t>
      </w:r>
    </w:p>
    <w:p w14:paraId="297EFA94">
      <w:pPr>
        <w:rPr>
          <w:rFonts w:hint="eastAsia"/>
        </w:rPr>
      </w:pPr>
      <w:r>
        <w:rPr>
          <w:rFonts w:hint="eastAsia"/>
        </w:rPr>
        <w:t>至于后者，那与你关系不大。</w:t>
      </w:r>
    </w:p>
    <w:p w14:paraId="74BE3487">
      <w:pPr>
        <w:rPr>
          <w:rFonts w:hint="eastAsia"/>
        </w:rPr>
      </w:pPr>
      <w:r>
        <w:rPr>
          <w:rFonts w:hint="eastAsia"/>
        </w:rPr>
        <w:t>The Spirit was able more or less to associate their individuality, their conscience, their recollections, their affections, with what he caused them to write, and you are nowise obliged to know how far this was the case; but that which it behoves you to know is (as St Peter has said), "that NO WRITTEN PROPHECY came by the will of man, but that it was as moved by the Holy Ghost, holy men of God spake;" and just as at Belshazzar's feast people troubled themselves little about knowing what was passing in the fingers of that terrible hand which came forth from the wall over against the candlestick, while, on the contrary, all the thoughts of the guests were turned to the words that were traced on the plaster of the wall, "Mene, mene, tekel, upharsin," because they knew well that these words were from God; so likewise it concerns you little, in point of faith, to penetrate into what passed in the thoughts of Mark, the thoughts of John, the thoughts of Luke, the thoughts of Matthew, during the time that they were writing the roll of the Gospels.</w:t>
      </w:r>
    </w:p>
    <w:p w14:paraId="50E42AF6">
      <w:pPr>
        <w:rPr>
          <w:rFonts w:hint="eastAsia"/>
        </w:rPr>
      </w:pPr>
      <w:r>
        <w:rPr>
          <w:rFonts w:hint="eastAsia"/>
        </w:rPr>
        <w:t>圣灵能够或多或少地将他们的个性、他们的良知、他们的回忆、他们的情感，与祂使他们写下的内容联系起来，你绝无义务知道这在多大程度上是事实；但你必须知道的是（如圣彼得所说），“预言从来没有出于人意的，乃是人被圣灵感动说出神的话来；”就像在伯沙撒的宴会上，人们不怎么在意要知道那只从墙上灯台对面伸出来的可怕的手指里发生了什么，而相反，所有客人的思想都转向了墙上粉刷上所写的字，“弥尼，弥尼，提客勒，乌法珥新，”因为他们很清楚这些话是来自神的；同样，就信仰而言，你也不必去探究在马可、约翰、路加、马太写福音书卷时，他们思想中发生了什么。</w:t>
      </w:r>
    </w:p>
    <w:p w14:paraId="58F6AD45">
      <w:pPr>
        <w:rPr>
          <w:rFonts w:hint="eastAsia"/>
        </w:rPr>
      </w:pPr>
      <w:r>
        <w:rPr>
          <w:rFonts w:hint="eastAsia"/>
        </w:rPr>
        <w:t>It behoves you rather to direct your entire attention towards the words which they have written, because you know that these words are from God.</w:t>
      </w:r>
    </w:p>
    <w:p w14:paraId="75F6DA54">
      <w:pPr>
        <w:rPr>
          <w:rFonts w:hint="eastAsia"/>
        </w:rPr>
      </w:pPr>
      <w:r>
        <w:rPr>
          <w:rFonts w:hint="eastAsia"/>
        </w:rPr>
        <w:t>你更应当将你的全部注意力转向他们所写的话语，因为你知道这些话语是来自神的。</w:t>
      </w:r>
    </w:p>
    <w:p w14:paraId="5E143AC0">
      <w:pPr>
        <w:rPr>
          <w:rFonts w:hint="eastAsia"/>
        </w:rPr>
      </w:pPr>
      <w:r>
        <w:rPr>
          <w:rFonts w:hint="eastAsia"/>
        </w:rPr>
        <w:t>Be the prophet holy like Moses, wise like Daniel, an enemy of God like Caiaphas, ignorant of the language in which he speaks like the prophets at Corinth, impure like Balaam—what do I say?—insensible, like the hand that wrote on the wall in the palace at Babylon; without form, without body, without soul, like the empty air in which was heard the voice of God (on Sinai, on the banks of Jordan, on Mount Tabor …), it is of little consequence, once more (unless it be where their personality itself should be found so interested as to make an essential part of their revelation.) Thy thoughts, O my God, thy thoughts and thy words, these are what concern me!</w:t>
      </w:r>
    </w:p>
    <w:p w14:paraId="55BBAEBC">
      <w:pPr>
        <w:rPr>
          <w:rFonts w:hint="eastAsia"/>
        </w:rPr>
      </w:pPr>
      <w:r>
        <w:rPr>
          <w:rFonts w:hint="eastAsia"/>
        </w:rPr>
        <w:t>先知或圣洁如摩西，或智慧如但以理，或为神之敌如该亚法，或不通其所说之言如哥林多的先知，或不洁如巴兰——我说什么呢？——或无知觉如在巴比伦宫殿墙上写字的手；或无形、无体、无魂如听到神声音的空虚空气（在西奈山、约旦河畔、变像山……），这都无关紧要，再说一次（除非他们的个性本身如此相关，以至于成为他们启示的本质部分）。我的神啊，祢的思想，祢的思想和祢的话语，这些才是我所关心的！</w:t>
      </w:r>
    </w:p>
    <w:p w14:paraId="3C600AF5">
      <w:pPr>
        <w:rPr>
          <w:rFonts w:hint="eastAsia"/>
        </w:rPr>
      </w:pPr>
    </w:p>
    <w:p w14:paraId="5FA16C6C">
      <w:pPr>
        <w:pStyle w:val="3"/>
        <w:ind w:right="11"/>
        <w:rPr>
          <w:rFonts w:hint="eastAsia"/>
        </w:rPr>
      </w:pPr>
      <w:r>
        <w:rPr>
          <w:rFonts w:hint="eastAsia"/>
        </w:rPr>
        <w:t>SECTION II</w:t>
      </w:r>
    </w:p>
    <w:p w14:paraId="7DC33E5D">
      <w:pPr>
        <w:pStyle w:val="3"/>
        <w:ind w:right="11"/>
        <w:rPr>
          <w:rFonts w:hint="eastAsia"/>
        </w:rPr>
      </w:pPr>
      <w:r>
        <w:rPr>
          <w:rFonts w:hint="eastAsia"/>
        </w:rPr>
        <w:t>第二部分</w:t>
      </w:r>
    </w:p>
    <w:p w14:paraId="1AF01DC3">
      <w:pPr>
        <w:rPr>
          <w:rFonts w:hint="eastAsia"/>
        </w:rPr>
      </w:pPr>
    </w:p>
    <w:p w14:paraId="031340D0">
      <w:pPr>
        <w:spacing w:after="294" w:line="255" w:lineRule="auto"/>
        <w:ind w:left="10" w:hanging="10"/>
        <w:jc w:val="center"/>
        <w:rPr>
          <w:rFonts w:hint="eastAsia"/>
          <w:b/>
        </w:rPr>
      </w:pPr>
      <w:r>
        <w:rPr>
          <w:rFonts w:hint="eastAsia"/>
          <w:b/>
        </w:rPr>
        <w:t>SHOULD WE EXCEPT FROM INSPIRATION THE HISTORICAL BOOKS?</w:t>
      </w:r>
    </w:p>
    <w:p w14:paraId="406EEEF2">
      <w:pPr>
        <w:spacing w:after="294" w:line="255" w:lineRule="auto"/>
        <w:ind w:left="10" w:hanging="10"/>
        <w:jc w:val="center"/>
        <w:rPr>
          <w:rFonts w:hint="eastAsia"/>
          <w:b/>
        </w:rPr>
      </w:pPr>
      <w:r>
        <w:rPr>
          <w:rFonts w:hint="eastAsia"/>
          <w:b/>
        </w:rPr>
        <w:t>我们应该将历史书排除在默示之外吗？</w:t>
      </w:r>
    </w:p>
    <w:p w14:paraId="00147C99">
      <w:pPr>
        <w:rPr>
          <w:rFonts w:hint="eastAsia"/>
        </w:rPr>
      </w:pPr>
    </w:p>
    <w:p w14:paraId="6258966C">
      <w:pPr>
        <w:rPr>
          <w:rFonts w:hint="eastAsia"/>
        </w:rPr>
      </w:pPr>
      <w:r>
        <w:rPr>
          <w:rFonts w:hint="eastAsia"/>
        </w:rPr>
        <w:t>"One will admit," we are told, "that the inspiration of the Scriptures might have been extended to the choice of expressions, wherever this miraculous operation was necessary: in the laying down of doctrines, for example, in announcing the history of a past more ancient than the birth of the mountains, or in unveiling a future which God only can know.</w:t>
      </w:r>
    </w:p>
    <w:p w14:paraId="37BA0880">
      <w:pPr>
        <w:rPr>
          <w:rFonts w:hint="eastAsia"/>
        </w:rPr>
      </w:pPr>
      <w:r>
        <w:rPr>
          <w:rFonts w:hint="eastAsia"/>
        </w:rPr>
        <w:t>我们被告知：“人们会承认，圣经的默示可能已延及词语的选择，无论何处需要这种神迹般的运作：例如，在阐述教义时，在宣告比群山诞生更古老的历史时，或在揭示只有神能知道的未来时。</w:t>
      </w:r>
    </w:p>
    <w:p w14:paraId="5C0F1A4A">
      <w:pPr>
        <w:rPr>
          <w:rFonts w:hint="eastAsia"/>
        </w:rPr>
      </w:pPr>
      <w:r>
        <w:rPr>
          <w:rFonts w:hint="eastAsia"/>
        </w:rPr>
        <w:t>But would you proceed to maintain that men who lived at the time of the events they relate, had any need of the Holy Ghost in order to tell us facts of which they themselves were either agents or witnesses, or which they had heard related by others; the humble marriage of Ruth in the small town of Bethlehem, for example, or the emotions felt by Esther in the palace of Shusan, or the nomenclatures of the kings of Israel and Judah, their reigns, their lives, their deaths, their genealogies?—Luke, who, from Troas, accompanied the apostle to Jerusalem, to Cesarea, to the isle of Malta, and as far as Rome, had he not enough of recollections of what had passed in order to tell us how Paul had been laid hold of under the porches of the temple; how his nephew revealed to him, in the castle, the conspiracy of the forty Jews; how the centurion took the young man to the chief captain, and how the chief captain took him by the hand, and went with him aside privately, and asked of him all that he knew?</w:t>
      </w:r>
    </w:p>
    <w:p w14:paraId="79F83538">
      <w:pPr>
        <w:rPr>
          <w:rFonts w:hint="eastAsia"/>
        </w:rPr>
      </w:pPr>
      <w:r>
        <w:rPr>
          <w:rFonts w:hint="eastAsia"/>
        </w:rPr>
        <w:t>但你是否要进而主张，那些生活在他们所记述事件时代的人，为了告诉我们他们自己是当事人或见证人，或他们从别处听来的事实，也需要圣灵呢？例如，路得在伯利恒小镇的卑微婚姻，或以斯帖在书珊宫中的情感，或以色列和犹大诸王的名录、他们的统治、他们的生平、他们的死亡、他们的家谱？——路加，从特罗亚陪同使徒到耶路撒冷，到凯撒利亚，到马耳他岛，直到罗马，他难道没有足够的回忆来告诉我们保罗是如何在圣殿的廊下被抓住的；他的外甥是如何在营楼里向他揭示那四十个犹太人的阴谋；百夫长是如何带那年轻人去见千夫长，千夫长又是如何拉着他的手，私下带他到一边，问他所知道的一切？</w:t>
      </w:r>
    </w:p>
    <w:p w14:paraId="6F981536">
      <w:pPr>
        <w:rPr>
          <w:rFonts w:hint="eastAsia"/>
        </w:rPr>
      </w:pPr>
      <w:r>
        <w:rPr>
          <w:rFonts w:hint="eastAsia"/>
        </w:rPr>
        <w:t>Did he then absolutely require for facts so simple and so well-known, a continual intervention of power from on high?"</w:t>
      </w:r>
    </w:p>
    <w:p w14:paraId="75F1749F">
      <w:pPr>
        <w:rPr>
          <w:rFonts w:hint="eastAsia"/>
        </w:rPr>
      </w:pPr>
      <w:r>
        <w:rPr>
          <w:rFonts w:hint="eastAsia"/>
        </w:rPr>
        <w:t>那么，对于如此简单和众所周知的事实，他难道绝对需要来自上头能力的持续介入吗？”</w:t>
      </w:r>
    </w:p>
    <w:p w14:paraId="4FBF12B9">
      <w:pPr>
        <w:rPr>
          <w:rFonts w:hint="eastAsia"/>
        </w:rPr>
      </w:pPr>
      <w:r>
        <w:rPr>
          <w:rFonts w:hint="eastAsia"/>
        </w:rPr>
        <w:t>Some do not think so, and maintain, on the contrary, that it is neither necessary nor rational to believe that all the historical chapters of the two Testaments are divinely inspired.</w:t>
      </w:r>
    </w:p>
    <w:p w14:paraId="1EBEBE9F">
      <w:pPr>
        <w:rPr>
          <w:rFonts w:hint="eastAsia"/>
        </w:rPr>
      </w:pPr>
      <w:r>
        <w:rPr>
          <w:rFonts w:hint="eastAsia"/>
        </w:rPr>
        <w:t>一些人不这么认为，并相反地主张，相信两约中所有历史章节都是神所默示的，既非必要也非合理。</w:t>
      </w:r>
    </w:p>
    <w:p w14:paraId="3CFE645B">
      <w:pPr>
        <w:rPr>
          <w:rFonts w:hint="eastAsia"/>
        </w:rPr>
      </w:pPr>
    </w:p>
    <w:p w14:paraId="06388B56">
      <w:pPr>
        <w:rPr>
          <w:rFonts w:hint="eastAsia"/>
        </w:rPr>
      </w:pPr>
      <w:r>
        <w:rPr>
          <w:rFonts w:hint="eastAsia"/>
        </w:rPr>
        <w:t>To such objections our first answer will always be very simple.</w:t>
      </w:r>
    </w:p>
    <w:p w14:paraId="1E29FF1E">
      <w:pPr>
        <w:rPr>
          <w:rFonts w:hint="eastAsia"/>
        </w:rPr>
      </w:pPr>
      <w:r>
        <w:rPr>
          <w:rFonts w:hint="eastAsia"/>
        </w:rPr>
        <w:t>对于这类反对意见，我们的第一个回答将总是非常简单。</w:t>
      </w:r>
    </w:p>
    <w:p w14:paraId="7C134C73">
      <w:pPr>
        <w:rPr>
          <w:rFonts w:hint="eastAsia"/>
        </w:rPr>
      </w:pPr>
      <w:r>
        <w:rPr>
          <w:rFonts w:hint="eastAsia"/>
        </w:rPr>
        <w:t>"All Scripture," we say, "is divinely inspired."—Thou hast known the holy letters, O Timothy: well then, "all the holy letters, all the Scriptures are given by the breath of God."—We have not heard the Holy Ghost make an exception anywhere to these declarations; accordingly, neither in man, nor in angel, do we acknowledge any right to hazard any.</w:t>
      </w:r>
    </w:p>
    <w:p w14:paraId="6259E226">
      <w:pPr>
        <w:rPr>
          <w:rFonts w:hint="eastAsia"/>
        </w:rPr>
      </w:pPr>
      <w:r>
        <w:rPr>
          <w:rFonts w:hint="eastAsia"/>
        </w:rPr>
        <w:t>我们说，“圣经都是神所默示的。”——提摩太啊，你所明白的圣经：那么，“所有的圣经，都是神所呼出的。”——我们没有听到圣灵在任何地方对这些宣告作出例外；因此，无论在人或在天使身上，我们都不承认有任何权利去冒然作出任何例外。</w:t>
      </w:r>
    </w:p>
    <w:p w14:paraId="6C8EEC26">
      <w:pPr>
        <w:rPr>
          <w:rFonts w:hint="eastAsia"/>
        </w:rPr>
      </w:pPr>
    </w:p>
    <w:p w14:paraId="487A9E15">
      <w:pPr>
        <w:rPr>
          <w:rFonts w:hint="eastAsia"/>
        </w:rPr>
      </w:pPr>
      <w:r>
        <w:rPr>
          <w:rFonts w:hint="eastAsia"/>
        </w:rPr>
        <w:t>But we will say more.</w:t>
      </w:r>
    </w:p>
    <w:p w14:paraId="1E37176C">
      <w:pPr>
        <w:rPr>
          <w:rFonts w:hint="eastAsia"/>
        </w:rPr>
      </w:pPr>
      <w:r>
        <w:rPr>
          <w:rFonts w:hint="eastAsia"/>
        </w:rPr>
        <w:t>但我们还要说更多。</w:t>
      </w:r>
    </w:p>
    <w:p w14:paraId="28C22A11">
      <w:pPr>
        <w:rPr>
          <w:rFonts w:hint="eastAsia"/>
        </w:rPr>
      </w:pPr>
      <w:r>
        <w:rPr>
          <w:rFonts w:hint="eastAsia"/>
        </w:rPr>
        <w:t>Were it allowable to place one book of God before another—if we must distinguish in the firmament of the Scriptures the more glorious constellations and stars of the first magnitude, we should certainly give the preference to the historical books.—In fact:</w:t>
      </w:r>
    </w:p>
    <w:p w14:paraId="3CBB6C4B">
      <w:pPr>
        <w:rPr>
          <w:rFonts w:hint="eastAsia"/>
        </w:rPr>
      </w:pPr>
      <w:r>
        <w:rPr>
          <w:rFonts w:hint="eastAsia"/>
        </w:rPr>
        <w:t>如果允许将神的一卷书置于另一卷之上——如果必须在圣经的穹苍中区分更荣耀的星座和一等星，我们肯定会优先选择历史书。——事实上：</w:t>
      </w:r>
    </w:p>
    <w:p w14:paraId="36968929">
      <w:pPr>
        <w:rPr>
          <w:rFonts w:hint="eastAsia"/>
        </w:rPr>
      </w:pPr>
    </w:p>
    <w:p w14:paraId="1F4D2A6A">
      <w:pPr>
        <w:rPr>
          <w:rFonts w:hint="eastAsia"/>
        </w:rPr>
      </w:pPr>
      <w:r>
        <w:rPr>
          <w:rFonts w:hint="eastAsia"/>
        </w:rPr>
        <w:t>1.It is to the historical books that the most striking and most respectful TESTIMONIES are rendered by the prophets in the Old Testament, and by the apostles in the New.—What is there more holy in the Old than the Pentateuch?</w:t>
      </w:r>
    </w:p>
    <w:p w14:paraId="6DDCBA7A">
      <w:pPr>
        <w:rPr>
          <w:rFonts w:hint="eastAsia"/>
        </w:rPr>
      </w:pPr>
      <w:r>
        <w:rPr>
          <w:rFonts w:hint="eastAsia"/>
        </w:rPr>
        <w:t>1. 正是历史书，在旧约中受到先知们，在新约中受到使徒们最显著和最恭敬的见证。——旧约中有什么比摩西五经更神圣呢？</w:t>
      </w:r>
    </w:p>
    <w:p w14:paraId="294B50AA">
      <w:pPr>
        <w:rPr>
          <w:rFonts w:hint="eastAsia"/>
        </w:rPr>
      </w:pPr>
      <w:r>
        <w:rPr>
          <w:rFonts w:hint="eastAsia"/>
        </w:rPr>
        <w:t>what is there greater in the New than the four Gospels?—Is it not solely of the historical books of the Bible that it is written: "The law of the Lord is perfect; his testimonies are wonderful; they are sure; they make wise the simple; they are pure; they are more to be desired than gold; the words of the Lord are pure words; they are like silver seven times refined. Blessed is the man who meditates on his law day and night."</w:t>
      </w:r>
    </w:p>
    <w:p w14:paraId="4DD9E55D">
      <w:pPr>
        <w:rPr>
          <w:rFonts w:hint="eastAsia"/>
        </w:rPr>
      </w:pPr>
      <w:r>
        <w:rPr>
          <w:rFonts w:hint="eastAsia"/>
        </w:rPr>
        <w:t>新约中有什么比四福音书更伟大呢？——岂不是单单论到圣经的历史书才写着：“耶和华的律法全备；祂的法度奇妙；是确定的；能使愚人有智慧；是纯洁的；比金子更可羡慕；耶和华的言语是纯净的言语，如同银子在泥炉中炼过七次。昼夜思想祂律法的人，这人便为有福。”</w:t>
      </w:r>
    </w:p>
    <w:p w14:paraId="3FC83ABE">
      <w:pPr>
        <w:rPr>
          <w:rFonts w:hint="eastAsia"/>
        </w:rPr>
      </w:pPr>
    </w:p>
    <w:p w14:paraId="181A5D96">
      <w:pPr>
        <w:rPr>
          <w:rFonts w:hint="eastAsia"/>
        </w:rPr>
      </w:pPr>
      <w:r>
        <w:rPr>
          <w:rFonts w:hint="eastAsia"/>
        </w:rPr>
        <w:t>2.Besides, mark with what respect our LORD HIMSELF QUOTES</w:t>
      </w:r>
    </w:p>
    <w:p w14:paraId="7555560D">
      <w:pPr>
        <w:rPr>
          <w:rFonts w:hint="eastAsia"/>
        </w:rPr>
      </w:pPr>
      <w:r>
        <w:rPr>
          <w:rFonts w:hint="eastAsia"/>
        </w:rPr>
        <w:t>2. 此外，请注意我们的主自己是如何恭敬地引用</w:t>
      </w:r>
    </w:p>
    <w:p w14:paraId="27DAFFD8">
      <w:pPr>
        <w:rPr>
          <w:rFonts w:hint="eastAsia"/>
        </w:rPr>
      </w:pPr>
      <w:r>
        <w:rPr>
          <w:rFonts w:hint="eastAsia"/>
        </w:rPr>
        <w:t>THEM, and how in doing so he takes a pleasure in pointing to the smallest details in the divine decrees, and sometimes to the use of a single word.</w:t>
      </w:r>
    </w:p>
    <w:p w14:paraId="1C370FFC">
      <w:pPr>
        <w:rPr>
          <w:rFonts w:hint="eastAsia"/>
        </w:rPr>
      </w:pPr>
      <w:r>
        <w:rPr>
          <w:rFonts w:hint="eastAsia"/>
        </w:rPr>
        <w:t>它们的，以及祂在这样做时，是如何乐于指出神圣谕旨中最小的细节，有时甚至是一个词的用法。</w:t>
      </w:r>
    </w:p>
    <w:p w14:paraId="11796285">
      <w:pPr>
        <w:rPr>
          <w:rFonts w:hint="eastAsia"/>
        </w:rPr>
      </w:pPr>
    </w:p>
    <w:p w14:paraId="548E7D74">
      <w:pPr>
        <w:rPr>
          <w:rFonts w:hint="eastAsia"/>
        </w:rPr>
      </w:pPr>
      <w:r>
        <w:rPr>
          <w:rFonts w:hint="eastAsia"/>
        </w:rPr>
        <w:t>3.The histories in the Bible have not been given us solely for thetransmission to future ages of the memorials of past events: they are presented to the Church of all ages, for the purpose of making her know by facts THE CHARACTER OF HER GOD; they are there as a mirror of providence and grace; they are destined to reveal to us God's thoughts, God's designs, the invisible things of God, his heaven, his glory, his angels, and those mysteries which the angels desire to look into.—For all this the most entire inspiration is requisite.</w:t>
      </w:r>
    </w:p>
    <w:p w14:paraId="4588E137">
      <w:pPr>
        <w:rPr>
          <w:rFonts w:hint="eastAsia"/>
        </w:rPr>
      </w:pPr>
      <w:r>
        <w:rPr>
          <w:rFonts w:hint="eastAsia"/>
        </w:rPr>
        <w:t>3. 圣经中的历史并非仅仅为了将过去事件的纪念传给后代而赐给我们：它们被呈现给所有时代的教会，目的是使她通过事实认识她神的品格；它们在那里如同一面护理和恩典的镜子；它们旨在向我们启示神的思想、神的计划、神不可见之事、祂的天、祂的荣耀、祂的天使，以及那些天使也愿意详细察看的奥秘。——为此，最完全的默示是必需的。</w:t>
      </w:r>
    </w:p>
    <w:p w14:paraId="52CF0607">
      <w:pPr>
        <w:rPr>
          <w:rFonts w:hint="eastAsia"/>
        </w:rPr>
      </w:pPr>
    </w:p>
    <w:p w14:paraId="5A4D3665">
      <w:pPr>
        <w:rPr>
          <w:rFonts w:hint="eastAsia"/>
        </w:rPr>
      </w:pPr>
      <w:r>
        <w:rPr>
          <w:rFonts w:hint="eastAsia"/>
        </w:rPr>
        <w:t>4.Remark further, that the historical Scriptures are given to us forthe purpose of revealing to us THE DEEP THINGS OF MAN.</w:t>
      </w:r>
    </w:p>
    <w:p w14:paraId="7DD3C284">
      <w:pPr>
        <w:rPr>
          <w:rFonts w:hint="eastAsia"/>
        </w:rPr>
      </w:pPr>
      <w:r>
        <w:rPr>
          <w:rFonts w:hint="eastAsia"/>
        </w:rPr>
        <w:t>4. 再注意，历史性的圣经赐给我们，是为了向我们启示“人的深处”。</w:t>
      </w:r>
    </w:p>
    <w:p w14:paraId="59E8A358">
      <w:pPr>
        <w:rPr>
          <w:rFonts w:hint="eastAsia"/>
        </w:rPr>
      </w:pPr>
      <w:r>
        <w:rPr>
          <w:rFonts w:hint="eastAsia"/>
        </w:rPr>
        <w:t>It has been said of the Word of God, "that it pierces like a sword, to the division of the soul and spirit: that all is naked and open to it, and that it is a discerner of the thoughts and intents of the heart."</w:t>
      </w:r>
    </w:p>
    <w:p w14:paraId="58D1BD26">
      <w:pPr>
        <w:rPr>
          <w:rFonts w:hint="eastAsia"/>
        </w:rPr>
      </w:pPr>
      <w:r>
        <w:rPr>
          <w:rFonts w:hint="eastAsia"/>
        </w:rPr>
        <w:t>论到神的话，曾有话说：“它像一把利剑，能刺入，剖开魂与灵：万物在它面前都是赤露敞开的，它能辨明心中的思念和主意。”</w:t>
      </w:r>
    </w:p>
    <w:p w14:paraId="5DCE0B18">
      <w:pPr>
        <w:rPr>
          <w:rFonts w:hint="eastAsia"/>
        </w:rPr>
      </w:pPr>
      <w:r>
        <w:rPr>
          <w:rFonts w:hint="eastAsia"/>
        </w:rPr>
        <w:t>This holds true of the written Word as well as of the personal Word of God, for the one is the language of the other; but it is especially true of the historical word.</w:t>
      </w:r>
    </w:p>
    <w:p w14:paraId="747D2D96">
      <w:pPr>
        <w:rPr>
          <w:rFonts w:hint="eastAsia"/>
        </w:rPr>
      </w:pPr>
      <w:r>
        <w:rPr>
          <w:rFonts w:hint="eastAsia"/>
        </w:rPr>
        <w:t>这既适用于成文的神的话语，也适用于位格的神的话语，因为一个是另一个的语言；但这尤其适用于历史的话语。</w:t>
      </w:r>
    </w:p>
    <w:p w14:paraId="32C2758E">
      <w:pPr>
        <w:rPr>
          <w:rFonts w:hint="eastAsia"/>
        </w:rPr>
      </w:pPr>
      <w:r>
        <w:rPr>
          <w:rFonts w:hint="eastAsia"/>
        </w:rPr>
        <w:t>Do you not see that that word, in its narratives, is a two-edged sword, and that it tries men's consciences?</w:t>
      </w:r>
    </w:p>
    <w:p w14:paraId="32F578B0">
      <w:pPr>
        <w:rPr>
          <w:rFonts w:hint="eastAsia"/>
        </w:rPr>
      </w:pPr>
      <w:r>
        <w:rPr>
          <w:rFonts w:hint="eastAsia"/>
        </w:rPr>
        <w:t>你岂不见那话语，在其叙述中，是一把两刃的剑，并且它试验人的良心吗？</w:t>
      </w:r>
    </w:p>
    <w:p w14:paraId="547929E7">
      <w:pPr>
        <w:rPr>
          <w:rFonts w:hint="eastAsia"/>
        </w:rPr>
      </w:pPr>
      <w:r>
        <w:rPr>
          <w:rFonts w:hint="eastAsia"/>
        </w:rPr>
        <w:t>And in like manner as it describes to you what took place on our globe in the days of chaos, when the Spirit of God moved on the face of the abyss, it equally tells you of what takes place in the abyss of the human heart, the mysteries of the invisible world, the secret motives, the hidden faults, and many a thought which, but for it, would only have been known in the great day when the Lord will bring to light things hid in darkness, and will make manifest the purposes of men's hearts.</w:t>
      </w:r>
    </w:p>
    <w:p w14:paraId="01792AAC">
      <w:pPr>
        <w:rPr>
          <w:rFonts w:hint="eastAsia"/>
        </w:rPr>
      </w:pPr>
      <w:r>
        <w:rPr>
          <w:rFonts w:hint="eastAsia"/>
        </w:rPr>
        <w:t>正如它向你描述在混沌的日子里，当神的灵运行在渊面上时，我们地球上发生了什么，它同样告诉你，在人心的深渊里发生了什么，不可见世界的奥秘，秘密的动机，隐藏的过错，以及许多若非它，只有在主将暗中的隐情显露出来，并显明人心意念的那大日才会被人知道的思想。</w:t>
      </w:r>
    </w:p>
    <w:p w14:paraId="2E51B3BF">
      <w:pPr>
        <w:rPr>
          <w:rFonts w:hint="eastAsia"/>
        </w:rPr>
      </w:pPr>
      <w:r>
        <w:rPr>
          <w:rFonts w:hint="eastAsia"/>
        </w:rPr>
        <w:t>Is it thus, then, that men write history?</w:t>
      </w:r>
    </w:p>
    <w:p w14:paraId="25F8592E">
      <w:pPr>
        <w:rPr>
          <w:rFonts w:hint="eastAsia"/>
        </w:rPr>
      </w:pPr>
      <w:r>
        <w:rPr>
          <w:rFonts w:hint="eastAsia"/>
        </w:rPr>
        <w:t>那么，人是这样写历史的吗？</w:t>
      </w:r>
    </w:p>
    <w:p w14:paraId="6C2E2CD9">
      <w:pPr>
        <w:rPr>
          <w:rFonts w:hint="eastAsia"/>
        </w:rPr>
      </w:pPr>
    </w:p>
    <w:p w14:paraId="21208515">
      <w:pPr>
        <w:rPr>
          <w:rFonts w:hint="eastAsia"/>
        </w:rPr>
      </w:pPr>
      <w:r>
        <w:rPr>
          <w:rFonts w:hint="eastAsia"/>
        </w:rPr>
        <w:t>5.The historical Scriptures behoved on another account to have themost entire inspiration, namely, in order that they might relate to us without any error the mysterious interventions of the ANGELS in this world's affairs, in those of the Church, and in those of Heaven.</w:t>
      </w:r>
    </w:p>
    <w:p w14:paraId="5C0D12F5">
      <w:pPr>
        <w:rPr>
          <w:rFonts w:hint="eastAsia"/>
        </w:rPr>
      </w:pPr>
      <w:r>
        <w:rPr>
          <w:rFonts w:hint="eastAsia"/>
        </w:rPr>
        <w:t>5. 历史性的圣经，因另一个缘故，也必须有最完全的默示，即为了它们能毫无错误地向我们叙述“天使”在这个世界的事务、教会的事务和天上的事务中的神秘介入。</w:t>
      </w:r>
    </w:p>
    <w:p w14:paraId="4AEE5516">
      <w:pPr>
        <w:rPr>
          <w:rFonts w:hint="eastAsia"/>
        </w:rPr>
      </w:pPr>
      <w:r>
        <w:rPr>
          <w:rFonts w:hint="eastAsia"/>
        </w:rPr>
        <w:t>Is there a subject more delicate, more novel, more difficult?</w:t>
      </w:r>
    </w:p>
    <w:p w14:paraId="7F0D4077">
      <w:pPr>
        <w:rPr>
          <w:rFonts w:hint="eastAsia"/>
        </w:rPr>
      </w:pPr>
      <w:r>
        <w:rPr>
          <w:rFonts w:hint="eastAsia"/>
        </w:rPr>
        <w:t>有比这更精微、更新奇、更困难的主题吗？</w:t>
      </w:r>
    </w:p>
    <w:p w14:paraId="165B7C13">
      <w:pPr>
        <w:rPr>
          <w:rFonts w:hint="eastAsia"/>
        </w:rPr>
      </w:pPr>
      <w:r>
        <w:rPr>
          <w:rFonts w:hint="eastAsia"/>
        </w:rPr>
        <w:t>Do not those ardent and pure, humble and sublime creatures, whose existence we know of only from the Bible, differ as much from man as the heavens differ from the earth?</w:t>
      </w:r>
    </w:p>
    <w:p w14:paraId="3C8EF958">
      <w:pPr>
        <w:rPr>
          <w:rFonts w:hint="eastAsia"/>
        </w:rPr>
      </w:pPr>
      <w:r>
        <w:rPr>
          <w:rFonts w:hint="eastAsia"/>
        </w:rPr>
        <w:t>那些热切而纯洁、谦卑而崇高的受造物，我们只从圣经中知道其存在，他们与人的差异，岂不像天与地的差异那么大吗？</w:t>
      </w:r>
    </w:p>
    <w:p w14:paraId="28349919">
      <w:pPr>
        <w:rPr>
          <w:rFonts w:hint="eastAsia"/>
        </w:rPr>
      </w:pPr>
      <w:r>
        <w:rPr>
          <w:rFonts w:hint="eastAsia"/>
        </w:rPr>
        <w:t>Was any thing similar to the angels ever conceived by the imaginations of the peoples, by their poets, or by their sages?</w:t>
      </w:r>
    </w:p>
    <w:p w14:paraId="696843AD">
      <w:pPr>
        <w:rPr>
          <w:rFonts w:hint="eastAsia"/>
        </w:rPr>
      </w:pPr>
      <w:r>
        <w:rPr>
          <w:rFonts w:hint="eastAsia"/>
        </w:rPr>
        <w:t>各民族的想象力，他们的诗人或他们的圣贤，曾构想出任何与天使类似的东西吗？</w:t>
      </w:r>
    </w:p>
    <w:p w14:paraId="202A4BFB">
      <w:pPr>
        <w:rPr>
          <w:rFonts w:hint="eastAsia"/>
        </w:rPr>
      </w:pPr>
      <w:r>
        <w:rPr>
          <w:rFonts w:hint="eastAsia"/>
        </w:rPr>
        <w:t>No, they never even show the slightest approach to it.</w:t>
      </w:r>
    </w:p>
    <w:p w14:paraId="469EFDCB">
      <w:pPr>
        <w:rPr>
          <w:rFonts w:hint="eastAsia"/>
        </w:rPr>
      </w:pPr>
      <w:r>
        <w:rPr>
          <w:rFonts w:hint="eastAsia"/>
        </w:rPr>
        <w:t>不，他们甚至连丝毫的接近都没有显示出来。</w:t>
      </w:r>
    </w:p>
    <w:p w14:paraId="3DD40087">
      <w:pPr>
        <w:rPr>
          <w:rFonts w:hint="eastAsia"/>
        </w:rPr>
      </w:pPr>
      <w:r>
        <w:rPr>
          <w:rFonts w:hint="eastAsia"/>
        </w:rPr>
        <w:t>One will perceive, then, how impossible it was, without a constant operation on the part of God, that the biblical narratives, in treating of such a subject, should not have constantly borne the all too human impression of our narrow conceptions; and that the sacred writers should not have often let slip from their pen imprudent touches, investing the angels by turns with attributes too divine, or affections too human.</w:t>
      </w:r>
    </w:p>
    <w:p w14:paraId="218D4271">
      <w:pPr>
        <w:rPr>
          <w:rFonts w:hint="eastAsia"/>
        </w:rPr>
      </w:pPr>
      <w:r>
        <w:rPr>
          <w:rFonts w:hint="eastAsia"/>
        </w:rPr>
        <w:t>那么，人会察觉到，若没有神持续的作为，圣经的叙述在处理这样一个主题时，怎么可能不常常带有我们狭隘观念的过于属人的印记；圣经作者又怎么可能不常常笔下失误，时而赋予天使过于神圣的属性，时而赋予过于属人的情感。</w:t>
      </w:r>
    </w:p>
    <w:p w14:paraId="3D896293">
      <w:pPr>
        <w:rPr>
          <w:rFonts w:hint="eastAsia"/>
        </w:rPr>
      </w:pPr>
      <w:r>
        <w:rPr>
          <w:rFonts w:hint="eastAsia"/>
        </w:rPr>
        <w:t>All nations have taken a fancy for figuring to themselves invisible beings, as the inhabitants of the celestial regions, whom they have tricked out with all those marks of superiority that charm the heart of man.</w:t>
      </w:r>
    </w:p>
    <w:p w14:paraId="553AE0FC">
      <w:pPr>
        <w:rPr>
          <w:rFonts w:hint="eastAsia"/>
        </w:rPr>
      </w:pPr>
      <w:r>
        <w:rPr>
          <w:rFonts w:hint="eastAsia"/>
        </w:rPr>
        <w:t>所有民族都喜欢想象一些不可见的生灵，作为天界的居民，他们用所有那些能迷惑人心的优越标记来装扮它们。</w:t>
      </w:r>
    </w:p>
    <w:p w14:paraId="1B50EFB9">
      <w:pPr>
        <w:rPr>
          <w:rFonts w:hint="eastAsia"/>
        </w:rPr>
      </w:pPr>
      <w:r>
        <w:rPr>
          <w:rFonts w:hint="eastAsia"/>
        </w:rPr>
        <w:t>But how have all their conceptions been creeping, childish, and vulgar, compared with what the angels are!</w:t>
      </w:r>
    </w:p>
    <w:p w14:paraId="58F374FE">
      <w:pPr>
        <w:rPr>
          <w:rFonts w:hint="eastAsia"/>
        </w:rPr>
      </w:pPr>
      <w:r>
        <w:rPr>
          <w:rFonts w:hint="eastAsia"/>
        </w:rPr>
        <w:t>但是，与天使的真实面貌相比，他们所有的构想是何等的卑微、幼稚和粗俗！</w:t>
      </w:r>
    </w:p>
    <w:p w14:paraId="5FE3F9A1">
      <w:pPr>
        <w:rPr>
          <w:rFonts w:hint="eastAsia"/>
        </w:rPr>
      </w:pPr>
      <w:r>
        <w:rPr>
          <w:rFonts w:hint="eastAsia"/>
        </w:rPr>
        <w:t>How have all those creations of our fancy been comparatively earthly, passionate, selfish, impure, and often odious!</w:t>
      </w:r>
    </w:p>
    <w:p w14:paraId="572C7B93">
      <w:pPr>
        <w:rPr>
          <w:rFonts w:hint="eastAsia"/>
        </w:rPr>
      </w:pPr>
      <w:r>
        <w:rPr>
          <w:rFonts w:hint="eastAsia"/>
        </w:rPr>
        <w:t>我们想象的那些创造物，相比之下是何等的属地、充满情欲、自私、不洁，并常常是可憎的！</w:t>
      </w:r>
    </w:p>
    <w:p w14:paraId="114908A9">
      <w:pPr>
        <w:rPr>
          <w:rFonts w:hint="eastAsia"/>
        </w:rPr>
      </w:pPr>
      <w:r>
        <w:rPr>
          <w:rFonts w:hint="eastAsia"/>
        </w:rPr>
        <w:t>See the gods, the demigods, and the whole Olympus of the ancients; see the fairies, the genii, and the sylphs of the moderns: see even farther, the angels of Scripture speedily disfigured in the books of man, in the Apocrypha of Enoch, for example, in several of the Fathers, in the legends of Rome, and even in the more recent creations of several of the French poets.</w:t>
      </w:r>
    </w:p>
    <w:p w14:paraId="6A7CA61A">
      <w:pPr>
        <w:rPr>
          <w:rFonts w:hint="eastAsia"/>
        </w:rPr>
      </w:pPr>
      <w:r>
        <w:rPr>
          <w:rFonts w:hint="eastAsia"/>
        </w:rPr>
        <w:t>看看古人的诸神、半神和整个奥林匹斯山；看看现代人的仙女、精灵和风精：再看看，圣经中的天使在人的书中，例如在以诺伪经中，在一些教父的著作中，在罗马的传说中，甚至在一些法国诗人较近的创作中，被迅速歪曲。</w:t>
      </w:r>
    </w:p>
    <w:p w14:paraId="05C4A84C">
      <w:pPr>
        <w:rPr>
          <w:rFonts w:hint="eastAsia"/>
        </w:rPr>
      </w:pPr>
      <w:r>
        <w:rPr>
          <w:rFonts w:hint="eastAsia"/>
        </w:rPr>
        <w:t>Winged passions, devout puerilities, sacrilegious idols, immortal egotisms, celestial wickednesses, deified impurities!</w:t>
      </w:r>
    </w:p>
    <w:p w14:paraId="7C97CC7C">
      <w:pPr>
        <w:rPr>
          <w:rFonts w:hint="eastAsia"/>
        </w:rPr>
      </w:pPr>
      <w:r>
        <w:rPr>
          <w:rFonts w:hint="eastAsia"/>
        </w:rPr>
        <w:t>有翼的情欲，虔诚的幼稚，亵渎的偶像，不朽的自私，属天的邪恶，被神化的不洁！</w:t>
      </w:r>
    </w:p>
    <w:p w14:paraId="4BD74CFB">
      <w:pPr>
        <w:rPr>
          <w:rFonts w:hint="eastAsia"/>
        </w:rPr>
      </w:pPr>
      <w:r>
        <w:rPr>
          <w:rFonts w:hint="eastAsia"/>
        </w:rPr>
        <w:t>But study the angels of Scripture; there not only is every thing great, holy, and worthy of God; not only is that character at once ardent and sublime, compassionate and majestic, constantly recalled to us by their names, their attributes, their employments, their dwellings, their hymns, their contemplations of the depths of redemption, and the ineffable joys of their love; but that which above all ought to strike us, is the perfect harmony of all this as a whole; it is that all these features accord together; it is that all these attributes correspond to each other, and maintain themselves in the justest proportions.</w:t>
      </w:r>
    </w:p>
    <w:p w14:paraId="21A5EDD6">
      <w:pPr>
        <w:rPr>
          <w:rFonts w:hint="eastAsia"/>
        </w:rPr>
      </w:pPr>
      <w:r>
        <w:rPr>
          <w:rFonts w:hint="eastAsia"/>
        </w:rPr>
        <w:t>但是研究圣经中的天使；那里不仅一切都伟大、圣洁、配得过神；不仅那既热切又崇高、既慈悲又威严的品格，通过他们的名字、他们的属性、他们的职事、他们的居所、他们的诗歌、他们对救赎深度的默想，以及他们爱中无法言喻的喜乐，不断地向我们重申；但最应打动我们的，是这一切作为一个整体的完美和谐；是所有这些特征彼此协调；是所有这些属性彼此对应，并保持在最恰当的比例中。</w:t>
      </w:r>
    </w:p>
    <w:p w14:paraId="66721287">
      <w:pPr>
        <w:rPr>
          <w:rFonts w:hint="eastAsia"/>
        </w:rPr>
      </w:pPr>
    </w:p>
    <w:p w14:paraId="7BFBB848">
      <w:pPr>
        <w:rPr>
          <w:rFonts w:hint="eastAsia"/>
        </w:rPr>
      </w:pPr>
      <w:r>
        <w:rPr>
          <w:rFonts w:hint="eastAsia"/>
        </w:rPr>
        <w:t>In a word, this whole doctrine, sustained from one end to the other of the Scriptures, throughout a course of fifteen hundred years, presents to us a unity which of itself alone will be found to attest the inimitable reality of its object, but which bears the most striking testimony to their entire inspiration.</w:t>
      </w:r>
    </w:p>
    <w:p w14:paraId="773D71D9">
      <w:pPr>
        <w:rPr>
          <w:rFonts w:hint="eastAsia"/>
        </w:rPr>
      </w:pPr>
      <w:r>
        <w:rPr>
          <w:rFonts w:hint="eastAsia"/>
        </w:rPr>
        <w:t>总之，这整个教义，从圣经的一端到另一端，贯穿一千五百年，向我们呈现了一种统一性，这种统一性本身就足以证明其对象的无法模仿的真实性，但它更对它们的全然默示作出了最显著的见证。</w:t>
      </w:r>
    </w:p>
    <w:p w14:paraId="49A7B93B">
      <w:pPr>
        <w:rPr>
          <w:rFonts w:hint="eastAsia"/>
        </w:rPr>
      </w:pPr>
      <w:r>
        <w:rPr>
          <w:rFonts w:hint="eastAsia"/>
        </w:rPr>
        <w:t>While all the mythologies speak to us of the inhabitants of the moon and of the planets, the Bible says not a word of them: it says nothing to us about the second heaven; but it pictures to us, with no less fulness than precision, the sublime inhabitants of the third heaven, or of the heaven of heavens.</w:t>
      </w:r>
    </w:p>
    <w:p w14:paraId="243E1B4A">
      <w:pPr>
        <w:rPr>
          <w:rFonts w:hint="eastAsia"/>
        </w:rPr>
      </w:pPr>
      <w:r>
        <w:rPr>
          <w:rFonts w:hint="eastAsia"/>
        </w:rPr>
        <w:t>当所有神话都对我们谈论月亮和行星的居民时，圣经对此只字不提：它没有告诉我们关于第二层天的事；但它以同等的丰富和精确，向我们描绘了第三层天，或天上的天的崇高居民。</w:t>
      </w:r>
    </w:p>
    <w:p w14:paraId="23DDAC40">
      <w:pPr>
        <w:rPr>
          <w:rFonts w:hint="eastAsia"/>
        </w:rPr>
      </w:pPr>
      <w:r>
        <w:rPr>
          <w:rFonts w:hint="eastAsia"/>
        </w:rPr>
        <w:t>This subject recurs constantly there, and under the most varied forms.</w:t>
      </w:r>
    </w:p>
    <w:p w14:paraId="315DB262">
      <w:pPr>
        <w:rPr>
          <w:rFonts w:hint="eastAsia"/>
        </w:rPr>
      </w:pPr>
      <w:r>
        <w:rPr>
          <w:rFonts w:hint="eastAsia"/>
        </w:rPr>
        <w:t>这个主题在那里不断出现，并以最多样的形式。</w:t>
      </w:r>
    </w:p>
    <w:p w14:paraId="55D6834F">
      <w:pPr>
        <w:rPr>
          <w:rFonts w:hint="eastAsia"/>
        </w:rPr>
      </w:pPr>
      <w:r>
        <w:rPr>
          <w:rFonts w:hint="eastAsia"/>
        </w:rPr>
        <w:t>Descriptions of the angels are often found in the Bible; descriptions unembarrassed, full of details, independent of each other.</w:t>
      </w:r>
    </w:p>
    <w:p w14:paraId="13CBD84D">
      <w:pPr>
        <w:rPr>
          <w:rFonts w:hint="eastAsia"/>
        </w:rPr>
      </w:pPr>
      <w:r>
        <w:rPr>
          <w:rFonts w:hint="eastAsia"/>
        </w:rPr>
        <w:t>圣经中常有对天使的描述；这些描述毫不窘迫，充满细节，彼此独立。</w:t>
      </w:r>
    </w:p>
    <w:p w14:paraId="5C0CF107">
      <w:pPr>
        <w:rPr>
          <w:rFonts w:hint="eastAsia"/>
        </w:rPr>
      </w:pPr>
      <w:r>
        <w:rPr>
          <w:rFonts w:hint="eastAsia"/>
        </w:rPr>
        <w:t>They are exhibited to us in all situations in heaven and on earth, before God and with men, ministers employed in executing acts of mercy and sometimes also acts of vengeance, bathed in the radiance of the divine glory, standing before God and worshipping him night and day; but also engaged in ministering to the humblest believers, helping them in their distresses, in their travels, in their imprisonments, on their deathbeds; and finally coming, at the last day, on the clouds of heaven, with the Son of man, to remove all the wicked from his kingdom, and to gather in his elect from the four winds.</w:t>
      </w:r>
    </w:p>
    <w:p w14:paraId="305731B0">
      <w:pPr>
        <w:rPr>
          <w:rFonts w:hint="eastAsia"/>
        </w:rPr>
      </w:pPr>
      <w:r>
        <w:rPr>
          <w:rFonts w:hint="eastAsia"/>
        </w:rPr>
        <w:t>他们被展示给我们，在天上和地上所有的情况下，在神面前和与人同在时，作为执行怜悯之举、有时也执行报应之举的仆役，沐浴在神圣荣耀的光辉中，站在神面前昼夜敬拜祂；但也参与服事最卑微的信徒，在他们的困苦中、他们的旅途中、他们的监禁中、他们的临终时帮助他们；最后，在末日，驾着天上的云，同人子降临，将所有恶人从祂的国中除去，并将祂的选民从四方招聚来。</w:t>
      </w:r>
    </w:p>
    <w:p w14:paraId="40457E47">
      <w:pPr>
        <w:rPr>
          <w:rFonts w:hint="eastAsia"/>
        </w:rPr>
      </w:pPr>
    </w:p>
    <w:p w14:paraId="53E0C430">
      <w:pPr>
        <w:rPr>
          <w:rFonts w:hint="eastAsia"/>
        </w:rPr>
      </w:pPr>
      <w:r>
        <w:rPr>
          <w:rFonts w:hint="eastAsia"/>
        </w:rPr>
        <w:t>And what were the historians of the angels?</w:t>
      </w:r>
    </w:p>
    <w:p w14:paraId="58B84C04">
      <w:pPr>
        <w:rPr>
          <w:rFonts w:hint="eastAsia"/>
        </w:rPr>
      </w:pPr>
      <w:r>
        <w:rPr>
          <w:rFonts w:hint="eastAsia"/>
        </w:rPr>
        <w:t>而天使的历史家们是谁呢？</w:t>
      </w:r>
    </w:p>
    <w:p w14:paraId="081E47E1">
      <w:pPr>
        <w:rPr>
          <w:rFonts w:hint="eastAsia"/>
        </w:rPr>
      </w:pPr>
      <w:r>
        <w:rPr>
          <w:rFonts w:hint="eastAsia"/>
        </w:rPr>
        <w:t>Let us not forget this: some were shepherds; others were kings, or soldiers, or priests, or fishermen, or tax-gatherers; some writing in the days of Hercules, of Jason and the Argonauts, three hundred years before the war of Troy; others in the age of Seneca, of Tacitus, and of Juvenal.</w:t>
      </w:r>
    </w:p>
    <w:p w14:paraId="1D962430">
      <w:pPr>
        <w:rPr>
          <w:rFonts w:hint="eastAsia"/>
        </w:rPr>
      </w:pPr>
      <w:r>
        <w:rPr>
          <w:rFonts w:hint="eastAsia"/>
        </w:rPr>
        <w:t>我们不要忘记这一点：一些是牧羊人；另一些是君王、或士兵、或祭司、或渔夫、或税吏；一些在赫拉克勒斯、伊阿宋和阿尔戈英雄的时代写作，比特洛伊战争早三百年；另一些在塞内卡、塔西佗和尤维纳利斯的时代写作。</w:t>
      </w:r>
    </w:p>
    <w:p w14:paraId="3218CA7D">
      <w:pPr>
        <w:rPr>
          <w:rFonts w:hint="eastAsia"/>
        </w:rPr>
      </w:pPr>
      <w:r>
        <w:rPr>
          <w:rFonts w:hint="eastAsia"/>
        </w:rPr>
        <w:t>And yet we see that the relater has the same beings throughout before his eyes.</w:t>
      </w:r>
    </w:p>
    <w:p w14:paraId="52E89318">
      <w:pPr>
        <w:rPr>
          <w:rFonts w:hint="eastAsia"/>
        </w:rPr>
      </w:pPr>
      <w:r>
        <w:rPr>
          <w:rFonts w:hint="eastAsia"/>
        </w:rPr>
        <w:t>然而我们看到，叙述者自始至终眼前都有相同的生灵。</w:t>
      </w:r>
    </w:p>
    <w:p w14:paraId="2AFE6935">
      <w:pPr>
        <w:rPr>
          <w:rFonts w:hint="eastAsia"/>
        </w:rPr>
      </w:pPr>
      <w:r>
        <w:rPr>
          <w:rFonts w:hint="eastAsia"/>
        </w:rPr>
        <w:t>Unlike men, they are always like themselves.</w:t>
      </w:r>
    </w:p>
    <w:p w14:paraId="22A48A9E">
      <w:pPr>
        <w:rPr>
          <w:rFonts w:hint="eastAsia"/>
        </w:rPr>
      </w:pPr>
      <w:r>
        <w:rPr>
          <w:rFonts w:hint="eastAsia"/>
        </w:rPr>
        <w:t>不像人，他们总是像他们自己。</w:t>
      </w:r>
    </w:p>
    <w:p w14:paraId="651F034C">
      <w:pPr>
        <w:rPr>
          <w:rFonts w:hint="eastAsia"/>
        </w:rPr>
      </w:pPr>
      <w:r>
        <w:rPr>
          <w:rFonts w:hint="eastAsia"/>
        </w:rPr>
        <w:t>We are defiled, they are perfect; we are selfish, they glow with love; we are haughty, they are gentle and meek.</w:t>
      </w:r>
    </w:p>
    <w:p w14:paraId="38FFE0B4">
      <w:pPr>
        <w:rPr>
          <w:rFonts w:hint="eastAsia"/>
        </w:rPr>
      </w:pPr>
      <w:r>
        <w:rPr>
          <w:rFonts w:hint="eastAsia"/>
        </w:rPr>
        <w:t>我们被玷污，他们是完美的；我们自私，他们洋溢着爱；我们骄傲，他们温柔谦卑。</w:t>
      </w:r>
    </w:p>
    <w:p w14:paraId="0F6CD4F4">
      <w:pPr>
        <w:rPr>
          <w:rFonts w:hint="eastAsia"/>
        </w:rPr>
      </w:pPr>
      <w:r>
        <w:rPr>
          <w:rFonts w:hint="eastAsia"/>
        </w:rPr>
        <w:t>We are vain and proud in a body which will be gnawed by the worms, they are humble in their glory and immortality.</w:t>
      </w:r>
    </w:p>
    <w:p w14:paraId="7CF3250C">
      <w:pPr>
        <w:rPr>
          <w:rFonts w:hint="eastAsia"/>
        </w:rPr>
      </w:pPr>
      <w:r>
        <w:rPr>
          <w:rFonts w:hint="eastAsia"/>
        </w:rPr>
        <w:t>我们在将被虫子啃食的身体里虚荣和骄傲，他们在他们的荣耀和不朽中谦卑。</w:t>
      </w:r>
    </w:p>
    <w:p w14:paraId="139EAE7F">
      <w:pPr>
        <w:rPr>
          <w:rFonts w:hint="eastAsia"/>
        </w:rPr>
      </w:pPr>
      <w:r>
        <w:rPr>
          <w:rFonts w:hint="eastAsia"/>
        </w:rPr>
        <w:t>We would sometimes fain worship them; "See thou do it not," they say to us, "I am but thy fellow-servant!"</w:t>
      </w:r>
    </w:p>
    <w:p w14:paraId="68DD986F">
      <w:pPr>
        <w:rPr>
          <w:rFonts w:hint="eastAsia"/>
        </w:rPr>
      </w:pPr>
      <w:r>
        <w:rPr>
          <w:rFonts w:hint="eastAsia"/>
        </w:rPr>
        <w:t>我们有时很想敬拜他们；他们对我们说：“千万不可，我与你同是作仆人的！”</w:t>
      </w:r>
    </w:p>
    <w:p w14:paraId="403B6BF5">
      <w:pPr>
        <w:rPr>
          <w:rFonts w:hint="eastAsia"/>
        </w:rPr>
      </w:pPr>
      <w:r>
        <w:rPr>
          <w:rFonts w:hint="eastAsia"/>
        </w:rPr>
        <w:t>We are disquieted with lusts, they are fervent in spirit, they neither marry nor are given in marriage, for they cannot die.2 We are hard-hearted, they are compassionate; we leave the poor Lazarus to groan as he lies famished at our gate and our dogs lick his sores, but they come to take him when he is dead, and convey him away to Abraham's bosom; they utter shouts of joy at the conversion of a sinner; and yet, Jesus said, "the angel of one of these little ones continually beholds in the heavens the face of my Father."4 Such is the angel of the whole of the Scriptures.</w:t>
      </w:r>
    </w:p>
    <w:p w14:paraId="624DC450">
      <w:pPr>
        <w:rPr>
          <w:rFonts w:hint="eastAsia"/>
        </w:rPr>
      </w:pPr>
      <w:r>
        <w:rPr>
          <w:rFonts w:hint="eastAsia"/>
        </w:rPr>
        <w:t>我们被情欲所扰，他们心里火热，他们不娶也不嫁，因为他们不能死。我们心硬，他们慈悲；我们任凭可怜的拉撒路在我们门口饥饿呻吟，我们的狗舔他的疮，但他们在他死后来接他，把他带到亚伯拉罕的怀里；他们为一个罪人悔改而欢呼；然而，耶稣说：“这小子里的一个，他们的使者在天上常见我父的面。”这就是整本圣经中的天使。</w:t>
      </w:r>
    </w:p>
    <w:p w14:paraId="1F1986FB">
      <w:pPr>
        <w:rPr>
          <w:rFonts w:hint="eastAsia"/>
        </w:rPr>
      </w:pPr>
    </w:p>
    <w:p w14:paraId="0F9811E6">
      <w:pPr>
        <w:rPr>
          <w:rFonts w:hint="eastAsia"/>
        </w:rPr>
      </w:pPr>
      <w:r>
        <w:rPr>
          <w:rFonts w:hint="eastAsia"/>
        </w:rPr>
        <w:t>Now, let each ask himself, how, without a constant inspiration of all the historical books, it could have happened, that over a course of so many ages, not one of the authors who had occasion to bring such beings before us, has let slip, with regard to them, either words fraught with excessive respect, after the manner of the liturgies of Rome, or other words bearing too much of the impress of our humanity, after the manner of many of the Fathers?</w:t>
      </w:r>
    </w:p>
    <w:p w14:paraId="5B144473">
      <w:pPr>
        <w:rPr>
          <w:rFonts w:hint="eastAsia"/>
        </w:rPr>
      </w:pPr>
      <w:r>
        <w:rPr>
          <w:rFonts w:hint="eastAsia"/>
        </w:rPr>
        <w:t>现在，让每个人问问自己，若没有所有历史书的持续默示，怎么可能在如此多世纪的历程中，没有一位有机会向我们呈现这类生灵的作者，会就他们而言，失口说出要么充满过度尊敬的话语，像罗马的礼拜仪式那样，要么带有过多我们人性印记的话语，像许多教父那样？</w:t>
      </w:r>
    </w:p>
    <w:p w14:paraId="7A930004">
      <w:pPr>
        <w:rPr>
          <w:rFonts w:hint="eastAsia"/>
        </w:rPr>
      </w:pPr>
      <w:r>
        <w:rPr>
          <w:rFonts w:hint="eastAsia"/>
        </w:rPr>
        <w:t>and, how not a single discordant trait falling from their pen, spoils the perfect harmony of that inimitable character, or derogates from the ever amiable dignity of that sublime creation?</w:t>
      </w:r>
    </w:p>
    <w:p w14:paraId="74AD62B1">
      <w:pPr>
        <w:rPr>
          <w:rFonts w:hint="eastAsia"/>
        </w:rPr>
      </w:pPr>
      <w:r>
        <w:rPr>
          <w:rFonts w:hint="eastAsia"/>
        </w:rPr>
        <w:t>并且，他们的笔下怎么没有一个不和谐的特征，破坏了那无法模仿的品格的完美和谐，或有损于那崇高创造物永远可亲的尊严？</w:t>
      </w:r>
    </w:p>
    <w:p w14:paraId="13BA48C0">
      <w:pPr>
        <w:rPr>
          <w:rFonts w:hint="eastAsia"/>
        </w:rPr>
      </w:pPr>
    </w:p>
    <w:p w14:paraId="53491FBE">
      <w:pPr>
        <w:rPr>
          <w:rFonts w:hint="eastAsia"/>
        </w:rPr>
      </w:pPr>
      <w:r>
        <w:rPr>
          <w:rFonts w:hint="eastAsia"/>
        </w:rPr>
        <w:t>Once more, this unity, this purity, this perfection, comes not from man: it is from God!</w:t>
      </w:r>
    </w:p>
    <w:p w14:paraId="7D60C3FF">
      <w:pPr>
        <w:rPr>
          <w:rFonts w:hint="eastAsia"/>
        </w:rPr>
      </w:pPr>
      <w:r>
        <w:rPr>
          <w:rFonts w:hint="eastAsia"/>
        </w:rPr>
        <w:t>再一次，这种统一、这种纯洁、这种完美，不是来自人：是来自神！</w:t>
      </w:r>
    </w:p>
    <w:p w14:paraId="4F13D6C3">
      <w:pPr>
        <w:rPr>
          <w:rFonts w:hint="eastAsia"/>
        </w:rPr>
      </w:pPr>
      <w:r>
        <w:rPr>
          <w:rFonts w:hint="eastAsia"/>
        </w:rPr>
        <w:t>and we ought to own that here, as well as elsewhere, it was necessary that the Holy Ghost should himself superintend all that is written by his historians, and make himself the guarantee of their slightest expressions.</w:t>
      </w:r>
    </w:p>
    <w:p w14:paraId="2973F35B">
      <w:pPr>
        <w:rPr>
          <w:rFonts w:hint="eastAsia"/>
        </w:rPr>
      </w:pPr>
      <w:r>
        <w:rPr>
          <w:rFonts w:hint="eastAsia"/>
        </w:rPr>
        <w:t>我们应当承认，在这里，像在别处一样，圣灵亲自监督祂的历史家所写的一切，并为他们最微小的表达作保证，是必要的。</w:t>
      </w:r>
    </w:p>
    <w:p w14:paraId="191DE00C">
      <w:pPr>
        <w:rPr>
          <w:rFonts w:hint="eastAsia"/>
        </w:rPr>
      </w:pPr>
    </w:p>
    <w:p w14:paraId="7D165C1F">
      <w:pPr>
        <w:rPr>
          <w:rFonts w:hint="eastAsia"/>
        </w:rPr>
      </w:pPr>
      <w:r>
        <w:rPr>
          <w:rFonts w:hint="eastAsia"/>
        </w:rPr>
        <w:t>6.But this is not all.</w:t>
      </w:r>
    </w:p>
    <w:p w14:paraId="77410592">
      <w:pPr>
        <w:rPr>
          <w:rFonts w:hint="eastAsia"/>
        </w:rPr>
      </w:pPr>
      <w:r>
        <w:rPr>
          <w:rFonts w:hint="eastAsia"/>
        </w:rPr>
        <w:t>6. 但这还不是全部。</w:t>
      </w:r>
    </w:p>
    <w:p w14:paraId="40C65E74">
      <w:pPr>
        <w:rPr>
          <w:rFonts w:hint="eastAsia"/>
        </w:rPr>
      </w:pPr>
      <w:r>
        <w:rPr>
          <w:rFonts w:hint="eastAsia"/>
        </w:rPr>
        <w:t>See farther how, even without the knowledge ofthe authors, the histories in the Bible are full of the future.</w:t>
      </w:r>
    </w:p>
    <w:p w14:paraId="24DD556D">
      <w:pPr>
        <w:rPr>
          <w:rFonts w:hint="eastAsia"/>
        </w:rPr>
      </w:pPr>
      <w:r>
        <w:rPr>
          <w:rFonts w:hint="eastAsia"/>
        </w:rPr>
        <w:t>再看看，即使在作者不知情的情况下，圣经中的历史是如何充满了未来。</w:t>
      </w:r>
    </w:p>
    <w:p w14:paraId="3F9B442E">
      <w:pPr>
        <w:rPr>
          <w:rFonts w:hint="eastAsia"/>
        </w:rPr>
      </w:pPr>
      <w:r>
        <w:rPr>
          <w:rFonts w:hint="eastAsia"/>
        </w:rPr>
        <w:t>Even in relating the events of the past, "they are types," says Paul, "for us upon whom the ends of the world are come."</w:t>
      </w:r>
    </w:p>
    <w:p w14:paraId="3E92C40C">
      <w:pPr>
        <w:rPr>
          <w:rFonts w:hint="eastAsia"/>
        </w:rPr>
      </w:pPr>
      <w:r>
        <w:rPr>
          <w:rFonts w:hint="eastAsia"/>
        </w:rPr>
        <w:t>即使在叙述过去的事件时，“这些事都是我们的鉴戒，”保罗说，“正是警戒我们这末世的人。”</w:t>
      </w:r>
    </w:p>
    <w:p w14:paraId="7F107239">
      <w:pPr>
        <w:rPr>
          <w:rFonts w:hint="eastAsia"/>
        </w:rPr>
      </w:pPr>
      <w:r>
        <w:rPr>
          <w:rFonts w:hint="eastAsia"/>
        </w:rPr>
        <w:t>They relate, it is true, national scenes or domestic scenes; but while they relate, Jesus Christ is incessantly and prophetically portrayed under all his aspects, and in all his characters.</w:t>
      </w:r>
    </w:p>
    <w:p w14:paraId="1DEADD0C">
      <w:pPr>
        <w:rPr>
          <w:rFonts w:hint="eastAsia"/>
        </w:rPr>
      </w:pPr>
      <w:r>
        <w:rPr>
          <w:rFonts w:hint="eastAsia"/>
        </w:rPr>
        <w:t>诚然，它们叙述了民族的场景或家庭的场景；但当它们叙述时，耶稣基督被不断地、预言性地，以祂所有的方面和所有的品格描绘出来。</w:t>
      </w:r>
    </w:p>
    <w:p w14:paraId="4BDED01F">
      <w:pPr>
        <w:rPr>
          <w:rFonts w:hint="eastAsia"/>
        </w:rPr>
      </w:pPr>
      <w:r>
        <w:rPr>
          <w:rFonts w:hint="eastAsia"/>
        </w:rPr>
        <w:t>See the history of Adam, of Noah, of Abraham, of Isaac, of Joseph, of Moses, of the sacrificial lamb, of the deliverance from Egypt, of the pillar of fire, of the manna, of the rock which was Christ (1 Cor. 10:4), of the goat Azazel, of all the sacrifices, of Joshua, of David, of Solomon, of Jonah, of Zorobabel.</w:t>
      </w:r>
    </w:p>
    <w:p w14:paraId="3D3741C4">
      <w:pPr>
        <w:rPr>
          <w:rFonts w:hint="eastAsia"/>
        </w:rPr>
      </w:pPr>
      <w:r>
        <w:rPr>
          <w:rFonts w:hint="eastAsia"/>
        </w:rPr>
        <w:t>看看亚当、挪亚、亚伯拉罕、以撒、约瑟、摩西、献祭的羔羊、出埃及、火柱、吗哪、那曾是基督的磐石（哥林多前书 10:4）、阿撒泻勒的羊、所有的献祭、约书亚、大卫、所罗门、约拿、所罗巴伯的历史。</w:t>
      </w:r>
    </w:p>
    <w:p w14:paraId="6CCCF777">
      <w:pPr>
        <w:rPr>
          <w:rFonts w:hint="eastAsia"/>
        </w:rPr>
      </w:pPr>
      <w:r>
        <w:rPr>
          <w:rFonts w:hint="eastAsia"/>
        </w:rPr>
        <w:t>One would need to write a commentary on the whole history, in order to do justice to this truth.</w:t>
      </w:r>
    </w:p>
    <w:p w14:paraId="421D5714">
      <w:pPr>
        <w:rPr>
          <w:rFonts w:hint="eastAsia"/>
        </w:rPr>
      </w:pPr>
      <w:r>
        <w:rPr>
          <w:rFonts w:hint="eastAsia"/>
        </w:rPr>
        <w:t>要公正地对待这个真理，就需要为整个历史写一部注释。</w:t>
      </w:r>
    </w:p>
    <w:p w14:paraId="11261867">
      <w:pPr>
        <w:rPr>
          <w:rFonts w:hint="eastAsia"/>
        </w:rPr>
      </w:pPr>
      <w:r>
        <w:rPr>
          <w:rFonts w:hint="eastAsia"/>
        </w:rPr>
        <w:t>Read over, in order that you may appreciate it, the pages of Paul on Agar, on Sarah, on Aaron, on Melchisedec.</w:t>
      </w:r>
    </w:p>
    <w:p w14:paraId="006CBEAB">
      <w:pPr>
        <w:rPr>
          <w:rFonts w:hint="eastAsia"/>
        </w:rPr>
      </w:pPr>
      <w:r>
        <w:rPr>
          <w:rFonts w:hint="eastAsia"/>
        </w:rPr>
        <w:t>为了欣赏它，请读一遍保罗关于夏甲、撒拉、亚伦、麦基洗德的篇章。</w:t>
      </w:r>
    </w:p>
    <w:p w14:paraId="568BD807">
      <w:pPr>
        <w:rPr>
          <w:rFonts w:hint="eastAsia"/>
        </w:rPr>
      </w:pPr>
    </w:p>
    <w:p w14:paraId="49C3818C">
      <w:pPr>
        <w:rPr>
          <w:rFonts w:hint="eastAsia"/>
        </w:rPr>
      </w:pPr>
      <w:r>
        <w:rPr>
          <w:rFonts w:hint="eastAsia"/>
        </w:rPr>
        <w:t>If, then, one would reflect upon this, he would soon acknowledge, with wonder, the constant forth-putting of the power of inspiration in all parts of these Scriptures; and one would feel assured, that if there be pages in the Bible that have need to be inspired in every line and in every word, these are the historical books: they preach, they reveal, they set forth doctrine, they legislate, they prophesy.</w:t>
      </w:r>
    </w:p>
    <w:p w14:paraId="4B04C795">
      <w:pPr>
        <w:rPr>
          <w:rFonts w:hint="eastAsia"/>
        </w:rPr>
      </w:pPr>
      <w:r>
        <w:rPr>
          <w:rFonts w:hint="eastAsia"/>
        </w:rPr>
        <w:t>那么，如果一个人反思这一点，他很快就会惊奇地承认，在这些圣经的所有部分，默示的力量是持续发出的；并且他会确信，如果圣经中有需要每一行每一字都受默示的篇章，那就是历史书：它们讲道，它们启示，它们阐述教义，它们立法，它们预言。</w:t>
      </w:r>
    </w:p>
    <w:p w14:paraId="1E7AD41B">
      <w:pPr>
        <w:rPr>
          <w:rFonts w:hint="eastAsia"/>
        </w:rPr>
      </w:pPr>
      <w:r>
        <w:rPr>
          <w:rFonts w:hint="eastAsia"/>
        </w:rPr>
        <w:t>Compare them not, therefore, with other histories: they have quite another scope.</w:t>
      </w:r>
    </w:p>
    <w:p w14:paraId="4C27B463">
      <w:pPr>
        <w:rPr>
          <w:rFonts w:hint="eastAsia"/>
        </w:rPr>
      </w:pPr>
      <w:r>
        <w:rPr>
          <w:rFonts w:hint="eastAsia"/>
        </w:rPr>
        <w:t>因此，不要将它们与其他历史相比：它们有完全不同的范围。</w:t>
      </w:r>
    </w:p>
    <w:p w14:paraId="5EF40277">
      <w:pPr>
        <w:rPr>
          <w:rFonts w:hint="eastAsia"/>
        </w:rPr>
      </w:pPr>
    </w:p>
    <w:p w14:paraId="0CC01542">
      <w:pPr>
        <w:rPr>
          <w:rFonts w:hint="eastAsia"/>
        </w:rPr>
      </w:pPr>
      <w:r>
        <w:rPr>
          <w:rFonts w:hint="eastAsia"/>
        </w:rPr>
        <w:t>They behoved to have this full inspiration, in order to recite, without any error, facts inaccessible to man's knowledge, the creation of the universe, the extrication of chaos, the birth of light, the rise of the mountains, the intervention of angels, God's secret counsels, the thoughts of man's heart and his secret faults; but they specially behoved to have it in order that they might prefigure Christ by a thousand types unperceived by the writer himself, and thus exhibit even in their naratives of the past, the character of the Messiah, his sufferings, his death, and the glories that were to follow.</w:t>
      </w:r>
    </w:p>
    <w:p w14:paraId="4DBB12A8">
      <w:pPr>
        <w:rPr>
          <w:rFonts w:hint="eastAsia"/>
        </w:rPr>
      </w:pPr>
      <w:r>
        <w:rPr>
          <w:rFonts w:hint="eastAsia"/>
        </w:rPr>
        <w:t>它们必须有这种完全的默示，才能毫无错误地记述人类知识所不及的事实，宇宙的创造，混沌的整理，光的诞生，群山的兴起，天使的介入，神秘密的旨意，人心的思想和他秘密的过错；但它们尤其必须有它，才能通过作者自己未曾察觉的千百种预表来预示基督，从而即使在他们对过去的叙述中，也展示弥赛亚的品格、祂的受苦、祂的死亡，以及后来的荣耀。</w:t>
      </w:r>
    </w:p>
    <w:p w14:paraId="5CC1BF7A">
      <w:pPr>
        <w:rPr>
          <w:rFonts w:hint="eastAsia"/>
        </w:rPr>
      </w:pPr>
      <w:r>
        <w:rPr>
          <w:rFonts w:hint="eastAsia"/>
        </w:rPr>
        <w:t>It was necessary for them, in order that they might speak in a suitable manner of those events even that were known to them, to pass some over in silence, to relate others, to characterize them, to judge them, and thus to show in them the thought of God; but it was above all necessary for enabling them to describe in the just measure prescribed by that thought of God, and by the needs of the future Church, the scenes, whether national or domestic, which behoved to carry along with them the types of the work of redemption, to prefigure the last times, and to take in a vast sweep of thousands of years posterior to them.</w:t>
      </w:r>
    </w:p>
    <w:p w14:paraId="51380AA6">
      <w:pPr>
        <w:rPr>
          <w:rFonts w:hint="eastAsia"/>
        </w:rPr>
      </w:pPr>
      <w:r>
        <w:rPr>
          <w:rFonts w:hint="eastAsia"/>
        </w:rPr>
        <w:t>为了能以适当的方式谈论即使是他们所知道的那些事件，他们必须将一些事缄默不提，叙述另一些事，描绘它们的特征，判断它们，从而在其中显明神的思想；但最重要的是，为了使他们能按照神思想所规定的、以及未来教会的需要所要求的恰当尺度，来描述那些必须带有救赎工作预表的、预示末后时代的、并涵盖其后数千年广阔范围的民族或家庭场景。</w:t>
      </w:r>
    </w:p>
    <w:p w14:paraId="55120372">
      <w:pPr>
        <w:rPr>
          <w:rFonts w:hint="eastAsia"/>
        </w:rPr>
      </w:pPr>
      <w:r>
        <w:rPr>
          <w:rFonts w:hint="eastAsia"/>
        </w:rPr>
        <w:t>They required it for the purpose of determining the measure of what they might confide to their readers, and what they should withhold, for the discreet use of their expressions, and for that admirable restraint upon themselves which they have uniformly preserved.</w:t>
      </w:r>
    </w:p>
    <w:p w14:paraId="5EAC9B04">
      <w:pPr>
        <w:rPr>
          <w:rFonts w:hint="eastAsia"/>
        </w:rPr>
      </w:pPr>
      <w:r>
        <w:rPr>
          <w:rFonts w:hint="eastAsia"/>
        </w:rPr>
        <w:t>他们需要它，来决定可以向读者透露多少，以及应该保留多少，来审慎地使用他们的表达，以及他们一致保持的那种令人钦佩的自我克制。</w:t>
      </w:r>
    </w:p>
    <w:p w14:paraId="28C190D2">
      <w:pPr>
        <w:rPr>
          <w:rFonts w:hint="eastAsia"/>
        </w:rPr>
      </w:pPr>
    </w:p>
    <w:p w14:paraId="1B5B779B">
      <w:pPr>
        <w:rPr>
          <w:rFonts w:hint="eastAsia"/>
        </w:rPr>
      </w:pPr>
      <w:r>
        <w:rPr>
          <w:rFonts w:hint="eastAsia"/>
        </w:rPr>
        <w:t>7.We could wish we had time to speak here of their dramatic power(if such an expression may be permitted), that divine and indefinable charm, that mysterious and ever-recurring attraction, which we find attached to all their narratives, which captivates man's soul under all climates, which makes us find in them, throughout all our lives, as in the scenes of nature, an ever fresh charm; and after being delighted and moved by these incomparable narratives in our early childhood, affects our tender feelings even in hoary age.</w:t>
      </w:r>
    </w:p>
    <w:p w14:paraId="0EED215E">
      <w:pPr>
        <w:rPr>
          <w:rFonts w:hint="eastAsia"/>
        </w:rPr>
      </w:pPr>
      <w:r>
        <w:rPr>
          <w:rFonts w:hint="eastAsia"/>
        </w:rPr>
        <w:t>7. 我们真希望有时间在这里谈谈它们的戏剧力量（如果允许用这样一个表达），那种神圣而无法定义的美，那种神秘而不断重现的吸引力，我们发现它附着于它们所有的叙述之上，它在所有气候下都俘获人心，使我们在其中，在我们一生中，都像在自然景象中一样，发现一种永恒的新鲜魅力；在我们的幼年被这些无可比拟的叙述所喜悦和感动后，即使在白发苍苍的年纪，也触动我们温柔的情感。</w:t>
      </w:r>
    </w:p>
    <w:p w14:paraId="577E3BA7">
      <w:pPr>
        <w:rPr>
          <w:rFonts w:hint="eastAsia"/>
        </w:rPr>
      </w:pPr>
      <w:r>
        <w:rPr>
          <w:rFonts w:hint="eastAsia"/>
        </w:rPr>
        <w:t>Certainly, there must needs be something superhuman in the very humanity of these forms, so familiar and so simple.—Men are incapable of telling a story thus.—Who shall tell us the secret of this attractiveness?</w:t>
      </w:r>
    </w:p>
    <w:p w14:paraId="06ADF604">
      <w:pPr>
        <w:rPr>
          <w:rFonts w:hint="eastAsia"/>
        </w:rPr>
      </w:pPr>
      <w:r>
        <w:rPr>
          <w:rFonts w:hint="eastAsia"/>
        </w:rPr>
        <w:t>当然，在这些如此熟悉又如此简单的形式的人性中，必定有某种超人的东西。——人是无法这样讲故事的。——谁能告诉我们这种吸引力的秘密呢？</w:t>
      </w:r>
    </w:p>
    <w:p w14:paraId="17EF891A">
      <w:pPr>
        <w:rPr>
          <w:rFonts w:hint="eastAsia"/>
        </w:rPr>
      </w:pPr>
      <w:r>
        <w:rPr>
          <w:rFonts w:hint="eastAsia"/>
        </w:rPr>
        <w:t>In what does it consist?</w:t>
      </w:r>
    </w:p>
    <w:p w14:paraId="4372DB85">
      <w:pPr>
        <w:rPr>
          <w:rFonts w:hint="eastAsia"/>
        </w:rPr>
      </w:pPr>
      <w:r>
        <w:rPr>
          <w:rFonts w:hint="eastAsia"/>
        </w:rPr>
        <w:t>它在于什么呢？</w:t>
      </w:r>
    </w:p>
    <w:p w14:paraId="7593DA22">
      <w:pPr>
        <w:rPr>
          <w:rFonts w:hint="eastAsia"/>
        </w:rPr>
      </w:pPr>
      <w:r>
        <w:rPr>
          <w:rFonts w:hint="eastAsia"/>
        </w:rPr>
        <w:t>We should find it not easy to say, perhaps: it seems to lie in an ineffable mixture of simplicity and depth, of the natural and the unlooked for, of local colouring and spirituality; it further lies in this, that the narratives are marked by rapidity and simplicity, that they are at once minute in detail and concise; it lies, finally, in the harmony and the truth of the sentiments; it presents man, it presents nature, in their inmost reality.—In a word, you cannot fail to feel (even without being able to account for it) that He who speaks in this book, has immediately before him all the most hidden strings of man's heart, so as to be able to touch them at will, with a hand light or powerful, in the precise measure that his Spirit has proposed to itself.</w:t>
      </w:r>
    </w:p>
    <w:p w14:paraId="3F05537D">
      <w:pPr>
        <w:rPr>
          <w:rFonts w:hint="eastAsia"/>
        </w:rPr>
      </w:pPr>
      <w:r>
        <w:rPr>
          <w:rFonts w:hint="eastAsia"/>
        </w:rPr>
        <w:t>我们或许会发现这不容易说清楚：它似乎在于一种无法言喻的简洁与深邃、自然与意外、地方色彩与属灵性的混合；它还在于，叙述以迅速和简洁为标志，既细节详尽又简明扼要；它最终在于情感的和谐与真实；它呈现人，它呈现自然，在其最内在的真实中。——总之，你无法不感觉到（即使无法解释它）那在这本书中说话的祂，眼前立刻就有所有人心最隐藏的心弦，以至于能随心所欲地，用或轻或重的手，按祂的灵为自己设定的精确尺度来触动它们。</w:t>
      </w:r>
    </w:p>
    <w:p w14:paraId="42E1696F">
      <w:pPr>
        <w:rPr>
          <w:rFonts w:hint="eastAsia"/>
        </w:rPr>
      </w:pPr>
      <w:r>
        <w:rPr>
          <w:rFonts w:hint="eastAsia"/>
        </w:rPr>
        <w:t>Read over the scenes in which Ruth and Boaz appear on the plains of Bethlehem, those where Abraham and Isaac meet on mount Moriah, those of David and Jonathan, those of Elijah and Elisha, those of Naaman the Syrian, of the widow of Zarephath, or of the Shunamite, and, above all, those of the life and death of the Son of man; and, after that, search every where else in the books of men, and see if you can find any thing similar.</w:t>
      </w:r>
    </w:p>
    <w:p w14:paraId="3C6C91B1">
      <w:pPr>
        <w:rPr>
          <w:rFonts w:hint="eastAsia"/>
        </w:rPr>
      </w:pPr>
      <w:r>
        <w:rPr>
          <w:rFonts w:hint="eastAsia"/>
        </w:rPr>
        <w:t>读一遍路得和波阿斯出现在伯利恒平原的场景，亚伯拉罕和以撒在摩利亚山相遇的场景，大卫和约拿单的场景，以利亚和以利沙的场景，叙利亚人乃缦、撒勒法的寡妇或书念妇人的场景，最重要的是，人子的生与死的场景；之后，在人的书中各处寻找，看看是否能找到任何类似的东西。</w:t>
      </w:r>
    </w:p>
    <w:p w14:paraId="4FF3D5C7">
      <w:pPr>
        <w:rPr>
          <w:rFonts w:hint="eastAsia"/>
        </w:rPr>
      </w:pPr>
      <w:r>
        <w:rPr>
          <w:rFonts w:hint="eastAsia"/>
        </w:rPr>
        <w:t>Read, if you like, the four Vedahs, and the voluminous collection of Pauthier, the sacred books of the East, Confucius, Manon, Mahomet; and see if there are to be met with there eight lines that can be compared to these incomparable narratives of Scripture.—But that we dreaded enlarging too far, we could have wished to make some comparisons here, and to take in turns the relations of the same facts in the Old Testament and in the Koran, in the New Testament and in the spurious Gospels, in the patriarchal scenes of Genesis, and in what has been made of them by men every time they have related them.</w:t>
      </w:r>
    </w:p>
    <w:p w14:paraId="52547AD8">
      <w:pPr>
        <w:rPr>
          <w:rFonts w:hint="eastAsia"/>
        </w:rPr>
      </w:pPr>
      <w:r>
        <w:rPr>
          <w:rFonts w:hint="eastAsia"/>
        </w:rPr>
        <w:t>如果你愿意，读读四部《吠陀经》，以及潘提耶的浩瀚文集，东方的圣书，孔子，摩奴，穆罕默德；看看在那里是否能找到八行能与圣经这些无可比拟的叙述相比较的文字。——但因我们害怕篇幅过长，我们本希望在此作些比较，轮流考察旧约和《古兰经》中同一事实的关系，新约和伪经中同一事实的关系，创世记中先祖场景的关系，以及人们每次叙述它们时，将它们变成了什么。</w:t>
      </w:r>
    </w:p>
    <w:p w14:paraId="3C3AEA36">
      <w:pPr>
        <w:rPr>
          <w:rFonts w:hint="eastAsia"/>
        </w:rPr>
      </w:pPr>
      <w:r>
        <w:rPr>
          <w:rFonts w:hint="eastAsia"/>
        </w:rPr>
        <w:t>Read over, for instance, in Moses, the life of Joseph, his infancy, his misfortunes, his temptations, and as far as that inimitable scene in which Jacob's eleven sons appear before their brother; as far as that "God be gracious unto thee, my son!" (43:29), and as far as "I am Joseph (אני יוסף)!" which at no time of life can one peruse without fresh emotion; and, then, go and take up that history again in Mahomet; go read his 12 chapter, intitled Joseph, written at Mecca in a hundred and eleven verses, and beginning with these words: "We have made this book come down from heaven in the Arabic tongue, in order that people may understand it, and we proceed to relate the most beautiful story that we have revealed to thee in this Koran."</w:t>
      </w:r>
    </w:p>
    <w:p w14:paraId="4544FB15">
      <w:pPr>
        <w:rPr>
          <w:rFonts w:hint="eastAsia"/>
        </w:rPr>
      </w:pPr>
      <w:r>
        <w:rPr>
          <w:rFonts w:hint="eastAsia"/>
        </w:rPr>
        <w:t>例如，在摩西的著作中，读一遍约瑟的生平，他的童年、他的不幸、他的试探，直到雅各的十一个儿子出现在他们兄弟面前那无法模仿的场景；直到那句“我儿，愿神恩待你！”（43:29），以及那句“我是约瑟（אני יוסף，Ani Yosef）！”无论在人生的哪个阶段，读到都不能不感到新的激动；然后，再去穆罕默德的著作中重读那段历史；去读他的第12章，题为“约瑟”，在麦加写成，共一百一十一节，开头是这样的话：“我们已使这本书以阿拉伯语从天而降，以便人们能理解它，我们接下来要叙述我们在这《古兰经》中向你启示的最美丽的故事。”</w:t>
      </w:r>
    </w:p>
    <w:p w14:paraId="03297EC3">
      <w:pPr>
        <w:rPr>
          <w:rFonts w:hint="eastAsia"/>
        </w:rPr>
      </w:pPr>
    </w:p>
    <w:p w14:paraId="781C3004">
      <w:pPr>
        <w:rPr>
          <w:rFonts w:hint="eastAsia"/>
        </w:rPr>
      </w:pPr>
      <w:r>
        <w:rPr>
          <w:rFonts w:hint="eastAsia"/>
        </w:rPr>
        <w:t>"Let, then," says the celebrated Duplessis Mornay, "the hardest hearts, and the most squeamish palates in the world, come and read over these histories of our Bible; … they will feel their whole bodies thrill, their hearts move, and a tenderness of affection come over them in a moment, more than had all the orators of Greece and Rome preached to them the same matters for whole days.</w:t>
      </w:r>
    </w:p>
    <w:p w14:paraId="67CE51D9">
      <w:pPr>
        <w:rPr>
          <w:rFonts w:hint="eastAsia"/>
        </w:rPr>
      </w:pPr>
      <w:r>
        <w:rPr>
          <w:rFonts w:hint="eastAsia"/>
        </w:rPr>
        <w:t>著名的杜普莱西·莫尔奈说：“那么，让世界上最硬的心，和最挑剔的口味，来读一读我们圣经的这些历史；……他们会感到全身战栗，心被触动，一瞬间，一种温柔的情感涌上心头，比希腊和罗马所有的演说家向他们宣讲同样的事整整几天还要多。</w:t>
      </w:r>
    </w:p>
    <w:p w14:paraId="114A15D4">
      <w:pPr>
        <w:rPr>
          <w:rFonts w:hint="eastAsia"/>
        </w:rPr>
      </w:pPr>
      <w:r>
        <w:rPr>
          <w:rFonts w:hint="eastAsia"/>
        </w:rPr>
        <w:t>Let them go and read the same histories in Flavius Josephus, to whom the emperor Titus ordered a statue to be erected on account of the elegance of his history, he will leave them colder and less moved than he found them.</w:t>
      </w:r>
    </w:p>
    <w:p w14:paraId="5CFC43C4">
      <w:pPr>
        <w:rPr>
          <w:rFonts w:hint="eastAsia"/>
        </w:rPr>
      </w:pPr>
      <w:r>
        <w:rPr>
          <w:rFonts w:hint="eastAsia"/>
        </w:rPr>
        <w:t>让他们去读读弗拉维乌斯·约瑟夫斯笔下的同样历史，皇帝提图斯因其历史的优雅而下令为他立了一座雕像，他会让他们比原来更冷漠，更不动情。</w:t>
      </w:r>
    </w:p>
    <w:p w14:paraId="7248A301">
      <w:pPr>
        <w:rPr>
          <w:rFonts w:hint="eastAsia"/>
        </w:rPr>
      </w:pPr>
      <w:r>
        <w:rPr>
          <w:rFonts w:hint="eastAsia"/>
        </w:rPr>
        <w:t>What, then, if this Scripture has in its humility more elevation, in its simplicity more depth, in its absence of all effort more charms, in its grossness more vigour and point, than we know to find any where else of these qualities?"</w:t>
      </w:r>
    </w:p>
    <w:p w14:paraId="6FDB9053">
      <w:pPr>
        <w:rPr>
          <w:rFonts w:hint="eastAsia"/>
        </w:rPr>
      </w:pPr>
      <w:r>
        <w:rPr>
          <w:rFonts w:hint="eastAsia"/>
        </w:rPr>
        <w:t>那么，如果这圣经在其谦卑中有更多的崇高，在其简洁中有更多的深邃，在其毫不费力中有更多的魅力，在其粗犷中有更多的活力和尖锐，比我们在别处所能找到的这些品质更多，又当如何？”</w:t>
      </w:r>
    </w:p>
    <w:p w14:paraId="70F8CC00">
      <w:pPr>
        <w:rPr>
          <w:rFonts w:hint="eastAsia"/>
        </w:rPr>
      </w:pPr>
    </w:p>
    <w:p w14:paraId="784E77BB">
      <w:pPr>
        <w:rPr>
          <w:rFonts w:hint="eastAsia"/>
        </w:rPr>
      </w:pPr>
      <w:r>
        <w:rPr>
          <w:rFonts w:hint="eastAsia"/>
        </w:rPr>
        <w:t>Oh no! we must say of the historical Scriptures, even in this respect, that never have men related events as they have done, neither before nor after.</w:t>
      </w:r>
    </w:p>
    <w:p w14:paraId="2289A080">
      <w:pPr>
        <w:rPr>
          <w:rFonts w:hint="eastAsia"/>
        </w:rPr>
      </w:pPr>
      <w:r>
        <w:rPr>
          <w:rFonts w:hint="eastAsia"/>
        </w:rPr>
        <w:t>哦，不！我们必须说，即使在这方面，历史性的圣经，人从未像它们那样叙述过事件，无论是在之前还是之后。</w:t>
      </w:r>
    </w:p>
    <w:p w14:paraId="72F201E1">
      <w:pPr>
        <w:rPr>
          <w:rFonts w:hint="eastAsia"/>
        </w:rPr>
      </w:pPr>
      <w:r>
        <w:rPr>
          <w:rFonts w:hint="eastAsia"/>
        </w:rPr>
        <w:t>8.People have not perhaps sufficiently remarked, they have not sufficiently admired their divine brevity.</w:t>
      </w:r>
    </w:p>
    <w:p w14:paraId="1C2F30FC">
      <w:pPr>
        <w:rPr>
          <w:rFonts w:hint="eastAsia"/>
        </w:rPr>
      </w:pPr>
      <w:r>
        <w:rPr>
          <w:rFonts w:hint="eastAsia"/>
        </w:rPr>
        <w:t>8. 人们或许没有充分注意到，没有充分欣赏它们神圣的简洁。</w:t>
      </w:r>
    </w:p>
    <w:p w14:paraId="77D60C2C">
      <w:pPr>
        <w:rPr>
          <w:rFonts w:hint="eastAsia"/>
        </w:rPr>
      </w:pPr>
      <w:r>
        <w:rPr>
          <w:rFonts w:hint="eastAsia"/>
        </w:rPr>
        <w:t>If you would, in this respect, appreciate the Scriptures, compare them with the biographies that men have written, or with the systems of doctrine which they have given, when left to do so.</w:t>
      </w:r>
    </w:p>
    <w:p w14:paraId="35C04D27">
      <w:pPr>
        <w:rPr>
          <w:rFonts w:hint="eastAsia"/>
        </w:rPr>
      </w:pPr>
      <w:r>
        <w:rPr>
          <w:rFonts w:hint="eastAsia"/>
        </w:rPr>
        <w:t>如果你想在这方面欣赏圣经，就将它们与人所写的传记，或他们被任凭自为时所给出的教义体系相比较。</w:t>
      </w:r>
    </w:p>
    <w:p w14:paraId="67964D1B">
      <w:pPr>
        <w:rPr>
          <w:rFonts w:hint="eastAsia"/>
        </w:rPr>
      </w:pPr>
      <w:r>
        <w:rPr>
          <w:rFonts w:hint="eastAsia"/>
        </w:rPr>
        <w:t>See, for example, the modern Church of the Jews, and see that of the Latins.</w:t>
      </w:r>
    </w:p>
    <w:p w14:paraId="6BAD4540">
      <w:pPr>
        <w:rPr>
          <w:rFonts w:hint="eastAsia"/>
        </w:rPr>
      </w:pPr>
      <w:r>
        <w:rPr>
          <w:rFonts w:hint="eastAsia"/>
        </w:rPr>
        <w:t>例如，看看现代犹太教会，再看看拉丁教会。</w:t>
      </w:r>
    </w:p>
    <w:p w14:paraId="00E2283D">
      <w:pPr>
        <w:rPr>
          <w:rFonts w:hint="eastAsia"/>
        </w:rPr>
      </w:pPr>
      <w:r>
        <w:rPr>
          <w:rFonts w:hint="eastAsia"/>
        </w:rPr>
        <w:t>While the former has joined to the Scripture its two Talmuds, by attributing to them the same authority, one of which (that of Jerusalem) forms a large folio volume; and the other (that of Babylon), which is most followed, and which must be studied by all its doctors, is a work of twelve folio volumes; and while the Roman Church in its Council of Trent declares, "that it receives, with the same affection and reverence as the Holy Scripture, its traditions respecting faith and morals;" that is to say, the vast repertory of its synodal acts, of its decretals, of its bulls, of its canons, and of the writings of the holy fathers;2 behold what the Spirit hath done in the Bible, and there admire the celestial prudence of its inimitable brevity.</w:t>
      </w:r>
    </w:p>
    <w:p w14:paraId="3A4EE26B">
      <w:pPr>
        <w:rPr>
          <w:rFonts w:hint="eastAsia"/>
        </w:rPr>
      </w:pPr>
      <w:r>
        <w:rPr>
          <w:rFonts w:hint="eastAsia"/>
        </w:rPr>
        <w:t>前者将它的两部《塔木德》附加于圣经，赋予它们同等的权威，其中一部（耶路撒冷《塔木德》）构成一部大型对开本；另一部（巴比伦《塔木德》），最为人所遵循，所有其博士都必须研究，是一部十二卷对开本的著作；而罗马教会在其特伦托会议上宣称，“它以与圣经同等的情感和敬意，接受其关于信仰和道德的传统”；也就是说，其庞大的会议决议、教令、教皇诏书、教规和圣教父著作的汇编；看看圣灵在圣经中所做的，并在那里赞叹其无可比拟的简洁之属天智慧。</w:t>
      </w:r>
    </w:p>
    <w:p w14:paraId="424C5DEB">
      <w:pPr>
        <w:rPr>
          <w:rFonts w:hint="eastAsia"/>
        </w:rPr>
      </w:pPr>
    </w:p>
    <w:p w14:paraId="3B637401">
      <w:pPr>
        <w:rPr>
          <w:rFonts w:hint="eastAsia"/>
        </w:rPr>
      </w:pPr>
      <w:r>
        <w:rPr>
          <w:rFonts w:hint="eastAsia"/>
        </w:rPr>
        <w:t>Who among us could have been, for three years and a half, the constant witness, the passionately attached friend, of a man like Jesus Christ, and could have been able to write in sixteen or seventeen short chapters, or in eight hundred lines, the history of the whole of that life—of his birth, of his ministry, of his miracles, of his preachings, of his sufferings, of his death, of his resurrection, and of his ascension into the heavens?</w:t>
      </w:r>
    </w:p>
    <w:p w14:paraId="6C3735FC">
      <w:pPr>
        <w:rPr>
          <w:rFonts w:hint="eastAsia"/>
        </w:rPr>
      </w:pPr>
      <w:r>
        <w:rPr>
          <w:rFonts w:hint="eastAsia"/>
        </w:rPr>
        <w:t>我们中间有谁，能作一个像耶稣基督那样的人三年半的持续见证人、热情挚友，并能用十六七个短章，或八百行文字，写下那整个一生的历史——祂的诞生、祂的职事、祂的神迹、祂的讲道、祂的受苦、祂的死亡、祂的复活，以及祂的升天？</w:t>
      </w:r>
    </w:p>
    <w:p w14:paraId="657E70E2">
      <w:pPr>
        <w:rPr>
          <w:rFonts w:hint="eastAsia"/>
        </w:rPr>
      </w:pPr>
      <w:r>
        <w:rPr>
          <w:rFonts w:hint="eastAsia"/>
        </w:rPr>
        <w:t>Who among us would have found it possible to avoid saying a word of the first thirty years of such a life?</w:t>
      </w:r>
    </w:p>
    <w:p w14:paraId="1CFE283E">
      <w:pPr>
        <w:rPr>
          <w:rFonts w:hint="eastAsia"/>
        </w:rPr>
      </w:pPr>
      <w:r>
        <w:rPr>
          <w:rFonts w:hint="eastAsia"/>
        </w:rPr>
        <w:t>我们中间有谁能做到，对这样一生最初的三十年只字不提？</w:t>
      </w:r>
    </w:p>
    <w:p w14:paraId="198CAFA1">
      <w:pPr>
        <w:rPr>
          <w:rFonts w:hint="eastAsia"/>
        </w:rPr>
      </w:pPr>
      <w:r>
        <w:rPr>
          <w:rFonts w:hint="eastAsia"/>
        </w:rPr>
        <w:t>Who among us could have related so many acts of kindness without an exclamation; so many miracles without reflections on them; so many sublime thoughts without any emphasis; so many sufferings without complaint; so many acts of injustice without bitterness; so many sinless infirmities in their Master, and so many sinful infirmities in his disciples, without any suppression; so much ingratitude in their cowardly abandonment of him; so many instances of resistance, so much ignorance, so much hardness of heart, without the slightest excuse or comment?</w:t>
      </w:r>
    </w:p>
    <w:p w14:paraId="3A2B7278">
      <w:pPr>
        <w:rPr>
          <w:rFonts w:hint="eastAsia"/>
        </w:rPr>
      </w:pPr>
      <w:r>
        <w:rPr>
          <w:rFonts w:hint="eastAsia"/>
        </w:rPr>
        <w:t>我们中间有谁，能叙述如此多善行而不带一声感叹；如此多神迹而不作反思；如此多崇高思想而不加任何强调；如此多苦难而不发一句怨言；如此多不公而不带一丝苦涩；他们主身上如此多无罪的软弱，和他门徒身上如此多有罪的软弱，而无任何删减；他们懦弱地离弃祂的如此多忘恩负义；如此多抵挡的例子，如此多无知，如此多心硬，而无丝毫借口或评论？</w:t>
      </w:r>
    </w:p>
    <w:p w14:paraId="308F2432">
      <w:pPr>
        <w:rPr>
          <w:rFonts w:hint="eastAsia"/>
        </w:rPr>
      </w:pPr>
      <w:r>
        <w:rPr>
          <w:rFonts w:hint="eastAsia"/>
        </w:rPr>
        <w:t>Is it thus that man relates a history?</w:t>
      </w:r>
    </w:p>
    <w:p w14:paraId="22805E29">
      <w:pPr>
        <w:rPr>
          <w:rFonts w:hint="eastAsia"/>
        </w:rPr>
      </w:pPr>
      <w:r>
        <w:rPr>
          <w:rFonts w:hint="eastAsia"/>
        </w:rPr>
        <w:t>人是这样叙述历史的吗？</w:t>
      </w:r>
    </w:p>
    <w:p w14:paraId="470A3F8E">
      <w:pPr>
        <w:rPr>
          <w:rFonts w:hint="eastAsia"/>
        </w:rPr>
      </w:pPr>
      <w:r>
        <w:rPr>
          <w:rFonts w:hint="eastAsia"/>
        </w:rPr>
        <w:t>Who among us, further, could have known how to distinguish what behoved to be said cursorily from what required to be told in detail?</w:t>
      </w:r>
    </w:p>
    <w:p w14:paraId="21A087B6">
      <w:pPr>
        <w:rPr>
          <w:rFonts w:hint="eastAsia"/>
        </w:rPr>
      </w:pPr>
      <w:r>
        <w:rPr>
          <w:rFonts w:hint="eastAsia"/>
        </w:rPr>
        <w:t>此外，我们中间有谁，能知道如何区分哪些该粗略地说，哪些需详细地讲？</w:t>
      </w:r>
    </w:p>
    <w:p w14:paraId="763BD16B">
      <w:pPr>
        <w:rPr>
          <w:rFonts w:hint="eastAsia"/>
        </w:rPr>
      </w:pPr>
      <w:r>
        <w:rPr>
          <w:rFonts w:hint="eastAsia"/>
        </w:rPr>
        <w:t>Who among us, for example, could have thought that the whole creation of the world behoved to be related in a chapter of thirty-one verses; then the probation, the fall, and the condemnation of our race, in another chapter of twenty-four verses; while he consecrated so very many chapters and pages to the construction of the tabernacle and of its utensils, because these presented to future ages a continual and typical view of Jesus Christ and of his redemption?</w:t>
      </w:r>
    </w:p>
    <w:p w14:paraId="5070FE78">
      <w:pPr>
        <w:rPr>
          <w:rFonts w:hint="eastAsia"/>
        </w:rPr>
      </w:pPr>
      <w:r>
        <w:rPr>
          <w:rFonts w:hint="eastAsia"/>
        </w:rPr>
        <w:t>例如，我们中间有谁会想到，整个世界的创造必须在一个三十一节的章节中叙述；然后我们族类的试炼、堕落和定罪，在另一个二十四节的章节中叙述；而他却用了那么多的章节和篇幅来建造会幕及其器皿，因为这些向未来时代呈现了耶稣基督和祂救赎的持续和预表性的景象？</w:t>
      </w:r>
    </w:p>
    <w:p w14:paraId="6338B075">
      <w:pPr>
        <w:rPr>
          <w:rFonts w:hint="eastAsia"/>
        </w:rPr>
      </w:pPr>
      <w:r>
        <w:rPr>
          <w:rFonts w:hint="eastAsia"/>
        </w:rPr>
        <w:t>Who among us, for the same reason, would have devoted the fifth part of the book of Genesis to relating the history of one alone of the twelve children of Jacob, while two chapters only had seemed to suffice for seventeen hundred years of the history of the human race, from Adam's fall to the deluge?</w:t>
      </w:r>
    </w:p>
    <w:p w14:paraId="775AD020">
      <w:pPr>
        <w:rPr>
          <w:rFonts w:hint="eastAsia"/>
        </w:rPr>
      </w:pPr>
      <w:r>
        <w:rPr>
          <w:rFonts w:hint="eastAsia"/>
        </w:rPr>
        <w:t>我们中间有谁，会出于同样的原因，将创世记五分之一的篇幅用于叙述雅各十二个儿子中一个人的历史，而仅仅两章似乎就足以涵盖人类从亚当堕落到洪水的一千七百年历史？</w:t>
      </w:r>
    </w:p>
    <w:p w14:paraId="788C9AEE">
      <w:pPr>
        <w:rPr>
          <w:rFonts w:hint="eastAsia"/>
        </w:rPr>
      </w:pPr>
      <w:r>
        <w:rPr>
          <w:rFonts w:hint="eastAsia"/>
        </w:rPr>
        <w:t>Who among us would have thought, like Matthew, of mentioning only four women (and such women!) in the forty-two generations of the ancestors of Jesus Christ, and of their recording there the names of the incestuous Tamar, the impure Rahab, Ruth the Moabitess, and the adulterous spouse of Uriah, without tempering the scandal by a single reflection?</w:t>
      </w:r>
    </w:p>
    <w:p w14:paraId="75B90B57">
      <w:pPr>
        <w:rPr>
          <w:rFonts w:hint="eastAsia"/>
        </w:rPr>
      </w:pPr>
      <w:r>
        <w:rPr>
          <w:rFonts w:hint="eastAsia"/>
        </w:rPr>
        <w:t>我们中间有谁会像马太那样，想到在耶稣基督的四十二代祖先中只提到四个女人（而且是那样的女人！），并在那里记录下乱伦的他玛、不洁的喇合、摩押女子路得，以及乌利亚的奸淫妻子的名字，而不用一句反思来缓和这丑闻？</w:t>
      </w:r>
    </w:p>
    <w:p w14:paraId="18E33296">
      <w:pPr>
        <w:rPr>
          <w:rFonts w:hint="eastAsia"/>
        </w:rPr>
      </w:pPr>
      <w:r>
        <w:rPr>
          <w:rFonts w:hint="eastAsia"/>
        </w:rPr>
        <w:t>Who among us would have consecrated but a single verse to the conversion of a Roman proconsul (Acts 13:12)?</w:t>
      </w:r>
    </w:p>
    <w:p w14:paraId="5B87006A">
      <w:pPr>
        <w:rPr>
          <w:rFonts w:hint="eastAsia"/>
        </w:rPr>
      </w:pPr>
      <w:r>
        <w:rPr>
          <w:rFonts w:hint="eastAsia"/>
        </w:rPr>
        <w:t>我们中间有谁会只用一节经文来记述一位罗马方伯的归信（使徒行传 13:12）？</w:t>
      </w:r>
    </w:p>
    <w:p w14:paraId="0FB79BE9">
      <w:pPr>
        <w:rPr>
          <w:rFonts w:hint="eastAsia"/>
        </w:rPr>
      </w:pPr>
      <w:r>
        <w:rPr>
          <w:rFonts w:hint="eastAsia"/>
        </w:rPr>
        <w:t>Who among us, after having shared, during ten years, in the labours of Paul, his perils, his imprisonments, his preachings, and his prophetical gifts, could have related twenty-two years of such a life without saying a word about himself, and without making known, except by the mere change of the personal pronoun (at chap. 16. ver. 10), that from Troas to Jerusalem and Cesarea, and from Jerusalem and Cesarea to Malta and thence to Rome, he had been his suffering, faithful, indefatigable companion?</w:t>
      </w:r>
    </w:p>
    <w:p w14:paraId="24872B39">
      <w:pPr>
        <w:rPr>
          <w:rFonts w:hint="eastAsia"/>
        </w:rPr>
      </w:pPr>
      <w:r>
        <w:rPr>
          <w:rFonts w:hint="eastAsia"/>
        </w:rPr>
        <w:t>我们中间有谁，在十年间分享了保罗的辛劳、他的危险、他的监禁、他的讲道和他的预言恩赐之后，能叙述这样二十二年的生涯而不提一句自己，并且除了通过人称代词的简单改变（在第16章第10节），不让人知道，从特罗亚到耶路撒冷和凯撒利亚，又从耶路撒冷和凯撒利亚到马耳他和罗马，他曾是他受苦、忠心、不倦的同伴？</w:t>
      </w:r>
    </w:p>
    <w:p w14:paraId="45776D11">
      <w:pPr>
        <w:rPr>
          <w:rFonts w:hint="eastAsia"/>
        </w:rPr>
      </w:pPr>
      <w:r>
        <w:rPr>
          <w:rFonts w:hint="eastAsia"/>
        </w:rPr>
        <w:t>It is necessary, in order to our being aware of this, that it should be Paul himself who, during his last imprisonment, should write to Timothy: "At my first answer no man stood with me, but all men forsook me; Luke only is with me."— (2 Tim. 4:16, 11; Philem. 24; Coloss. 4:14.)</w:t>
      </w:r>
    </w:p>
    <w:p w14:paraId="2B00E649">
      <w:pPr>
        <w:rPr>
          <w:rFonts w:hint="eastAsia"/>
        </w:rPr>
      </w:pPr>
      <w:r>
        <w:rPr>
          <w:rFonts w:hint="eastAsia"/>
        </w:rPr>
        <w:t>为了我们能意识到这一点，必须是保罗自己，在他最后一次被囚期间，写信给提摩太：“我初次申诉，没有人前来帮助，竟都离弃我；独有路加在我这里。”——（提摩太后书 4:16, 11；腓利门书 24；歌罗西书 4:14。）</w:t>
      </w:r>
    </w:p>
    <w:p w14:paraId="56DCA343">
      <w:pPr>
        <w:rPr>
          <w:rFonts w:hint="eastAsia"/>
        </w:rPr>
      </w:pPr>
      <w:r>
        <w:rPr>
          <w:rFonts w:hint="eastAsia"/>
        </w:rPr>
        <w:t>Holy and heavenly reserve, humble and noble silence, such as the Holy Ghost alone could have taught!</w:t>
      </w:r>
    </w:p>
    <w:p w14:paraId="15BD433B">
      <w:pPr>
        <w:rPr>
          <w:rFonts w:hint="eastAsia"/>
        </w:rPr>
      </w:pPr>
      <w:r>
        <w:rPr>
          <w:rFonts w:hint="eastAsia"/>
        </w:rPr>
        <w:t>圣洁而属天的保留，谦卑而高贵的沉默，只有圣灵才能教导！</w:t>
      </w:r>
    </w:p>
    <w:p w14:paraId="6E751AEC">
      <w:pPr>
        <w:rPr>
          <w:rFonts w:hint="eastAsia"/>
        </w:rPr>
      </w:pPr>
    </w:p>
    <w:p w14:paraId="7812C7E4">
      <w:pPr>
        <w:rPr>
          <w:rFonts w:hint="eastAsia"/>
        </w:rPr>
      </w:pPr>
      <w:r>
        <w:rPr>
          <w:rFonts w:hint="eastAsia"/>
        </w:rPr>
        <w:t>Where will you find, among all uninspired narrators, a man who could have written, like Luke, the Acts of the Apostles?</w:t>
      </w:r>
    </w:p>
    <w:p w14:paraId="16C94F42">
      <w:pPr>
        <w:rPr>
          <w:rFonts w:hint="eastAsia"/>
        </w:rPr>
      </w:pPr>
      <w:r>
        <w:rPr>
          <w:rFonts w:hint="eastAsia"/>
        </w:rPr>
        <w:t>在所有未受默示的叙述者中，你能在哪里找到一个能像路加那样，写出《使徒行传》的人？</w:t>
      </w:r>
    </w:p>
    <w:p w14:paraId="6A63EFC4">
      <w:pPr>
        <w:rPr>
          <w:rFonts w:hint="eastAsia"/>
        </w:rPr>
      </w:pPr>
      <w:r>
        <w:rPr>
          <w:rFonts w:hint="eastAsia"/>
        </w:rPr>
        <w:t>Who could have contrived to relate within thirty pages the church history of the thirty noblest years of Christianity—from the ascension of the Son of man above the clouds of heaven, to the imprisonment of St Paul in the capital of the Roman world?</w:t>
      </w:r>
    </w:p>
    <w:p w14:paraId="77F4CC38">
      <w:pPr>
        <w:rPr>
          <w:rFonts w:hint="eastAsia"/>
        </w:rPr>
      </w:pPr>
      <w:r>
        <w:rPr>
          <w:rFonts w:hint="eastAsia"/>
        </w:rPr>
        <w:t>谁能设法在三十页内，叙述基督教最高贵的三十年的教会历史——从人子升到天云之上，到圣保罗在罗马世界首都的监禁？</w:t>
      </w:r>
    </w:p>
    <w:p w14:paraId="63A64CCE">
      <w:pPr>
        <w:rPr>
          <w:rFonts w:hint="eastAsia"/>
        </w:rPr>
      </w:pPr>
      <w:r>
        <w:rPr>
          <w:rFonts w:hint="eastAsia"/>
        </w:rPr>
        <w:t>Incomparable history!</w:t>
      </w:r>
    </w:p>
    <w:p w14:paraId="31FE3B52">
      <w:pPr>
        <w:rPr>
          <w:rFonts w:hint="eastAsia"/>
        </w:rPr>
      </w:pPr>
      <w:r>
        <w:rPr>
          <w:rFonts w:hint="eastAsia"/>
        </w:rPr>
        <w:t>无可比拟的历史！</w:t>
      </w:r>
    </w:p>
    <w:p w14:paraId="008B6745">
      <w:pPr>
        <w:rPr>
          <w:rFonts w:hint="eastAsia"/>
        </w:rPr>
      </w:pPr>
      <w:r>
        <w:rPr>
          <w:rFonts w:hint="eastAsia"/>
        </w:rPr>
        <w:t>See, at once, how short it is, and yet how full!</w:t>
      </w:r>
    </w:p>
    <w:p w14:paraId="10BA3B5F">
      <w:pPr>
        <w:rPr>
          <w:rFonts w:hint="eastAsia"/>
        </w:rPr>
      </w:pPr>
      <w:r>
        <w:rPr>
          <w:rFonts w:hint="eastAsia"/>
        </w:rPr>
        <w:t>看，它既是何等简短，又是何等丰富！</w:t>
      </w:r>
    </w:p>
    <w:p w14:paraId="52BE08AA">
      <w:pPr>
        <w:rPr>
          <w:rFonts w:hint="eastAsia"/>
        </w:rPr>
      </w:pPr>
      <w:r>
        <w:rPr>
          <w:rFonts w:hint="eastAsia"/>
        </w:rPr>
        <w:t>What do we not find in it?</w:t>
      </w:r>
    </w:p>
    <w:p w14:paraId="352EABB4">
      <w:pPr>
        <w:rPr>
          <w:rFonts w:hint="eastAsia"/>
        </w:rPr>
      </w:pPr>
      <w:r>
        <w:rPr>
          <w:rFonts w:hint="eastAsia"/>
        </w:rPr>
        <w:t>我们在其中找不到什么呢？</w:t>
      </w:r>
    </w:p>
    <w:p w14:paraId="20DAF92A">
      <w:pPr>
        <w:rPr>
          <w:rFonts w:hint="eastAsia"/>
        </w:rPr>
      </w:pPr>
      <w:r>
        <w:rPr>
          <w:rFonts w:hint="eastAsia"/>
        </w:rPr>
        <w:t>Addresses delivered to the Jews, to the Greeks, before the tribunals, before the Areopagus, and before the Sanhedrim, in places of public resort and before a proconsul, in synagogues and before kings; admirable descriptions of the primitive Church; miraculous and dramatic scenes witnessed in the midst of her; the interventions of angels, to deliver, to warn, or to punish; controversies and divisions in Christian congregations; new institutions in the Church; the history of a first council and its synodic epistle; commentaries on the Scripture; accounts of heresy; judgments from God, solemn and terrible; appearances of the Lord in the highway, in the temple, and in prison; details of conversions, often miraculous and singularly varied—that of Eneas, that of the eunuch, that of Cornelius the centurion, that of the Roman jailer, that of the proconsul, that of Lydia, that of Apollos, that of a numerous body at Jerusalem—not to mention such as were only commenced, as in the emotion felt by king Agrippa, in the troubled state of Felix's mind, in the kind acts of the centurion Julius; missionary excursions; different solutions of sundry cases of conscience; permanent divisions with respect to external matters among different classes of Christians; mutual prejudices; disputes among the brethren and among the apostles; warm expressions, explanations, and yet triumphs of the spirit of charity over these obstacles; communications from one military officer to another, from one proconsul to another; resurrections from the dead; revelations made to the Church, in order to hasten the calling of the Gentiles; collections for the poor by one Church for another; prophecies; national scenes; punishments consummated or prepared; appearances before Jewish tribunals or Roman municipalities, before governors and kings; meetings of Christians from house to house; their emotions, their prayers, their charity, their doubts; a persecuting king struck by an angel and eaten by worms, just as when, in order to gratify the populace, he had actually slain one apostle and was meditating the death of another; persecutions under every form—by synagogues, by princes, by municipalities, by the Jews, or by popular tumults; deliverances experienced by men of God, through the instrumentality sometimes of a child, sometimes of an angel, sometimes of a Roman tribune or ship-captain, of pagan magistrates or idolatrous soldiers; storms and shipwrecks described with a nautical exactness of detail which, as we ourselves have witnessed, continues to charm the sailors of our own day;—and all this in thirty pages, or twenty-eight short chapters.</w:t>
      </w:r>
    </w:p>
    <w:p w14:paraId="77B612A3">
      <w:pPr>
        <w:rPr>
          <w:rFonts w:hint="eastAsia"/>
        </w:rPr>
      </w:pPr>
      <w:r>
        <w:rPr>
          <w:rFonts w:hint="eastAsia"/>
        </w:rPr>
        <w:t>向犹太人、希腊人发表的演说，在法庭前、在亚略巴古前、在公会前，在公共场所和方伯前，在会堂和君王前；对早期教会的绝妙描述；在她中间见证的神迹和戏剧性场景；天使的介入，以拯救、警告或惩罚；基督徒会众中的争议和分裂；教会中的新制度；第一次公会的历史及其公函；对圣经的注释；关于异端的记述；来自神的审判，庄严而可怕；主在路上、在殿里、在监里显现；归信的细节，常常是神迹般的和异常多样的——以尼雅的、太监的、百夫长哥尼流的、罗马禁卒的、方伯的、吕底亚的、亚波罗的、耶路撒冷一大群人的——更不用说那些仅仅是开始的，如亚基帕王感到的激动，腓力斯心中的不安，百夫长犹流的善行；宣教旅程；对各种良心问题的不同解决方案；不同阶级基督徒之间关于外在事务的永久分歧；相互的偏见；弟兄之间和使徒之间的争论；热烈的表达、解释，然而爱心的灵胜过这些障碍；一个军官与另一个军官，一个方伯与另一个方伯之间的通信；从死里复活；向教会作出的启示，以加速外邦人的呼召；一个教会为另一个教会的穷人募捐；预言；民族场景；已完成或预备的惩罚；在犹太法庭或罗马市政当局前，在总督和君王前出庭；基督徒挨家挨户的聚会；他们的情感、他们的祷告、他们的爱心、他们的怀疑；一个逼迫的王被天使击打，被虫子吃掉，正当他为了取悦民众，已经杀了一个使徒，并正在谋划另一个的死；各种形式的逼迫——由会堂、由君王、由市政当局、由犹太人，或由民众骚乱；属神之人所经历的拯救，有时通过一个孩子，有时通过一个天使，有时通过一个罗马护民官或船长，通过异教长官或拜偶像的士兵；以航海的精确细节描述的风暴和海难，正如我们自己所见证的，至今仍吸引着我们这个时代的水手；——而这一切，都在三十页，或二十八个短章之内。</w:t>
      </w:r>
    </w:p>
    <w:p w14:paraId="40CEFCA9">
      <w:pPr>
        <w:rPr>
          <w:rFonts w:hint="eastAsia"/>
        </w:rPr>
      </w:pPr>
      <w:r>
        <w:rPr>
          <w:rFonts w:hint="eastAsia"/>
        </w:rPr>
        <w:t>Admirable brevity!</w:t>
      </w:r>
    </w:p>
    <w:p w14:paraId="53CE3783">
      <w:pPr>
        <w:rPr>
          <w:rFonts w:hint="eastAsia"/>
        </w:rPr>
      </w:pPr>
      <w:r>
        <w:rPr>
          <w:rFonts w:hint="eastAsia"/>
        </w:rPr>
        <w:t>令人钦佩的简洁！</w:t>
      </w:r>
    </w:p>
    <w:p w14:paraId="2385C876">
      <w:pPr>
        <w:rPr>
          <w:rFonts w:hint="eastAsia"/>
        </w:rPr>
      </w:pPr>
      <w:r>
        <w:rPr>
          <w:rFonts w:hint="eastAsia"/>
        </w:rPr>
        <w:t>Was God's Holy Spirit not necessary for this conciseness, for this choice of details, for this manner at once pious, varied, brief, richly significative, so sparing in the employment of words, and yet teaching so many things?—Fulness, conciseness, clearness, unction, simplicity, elevation, practical richness; such is the book of Church history that was needed for God's people.</w:t>
      </w:r>
    </w:p>
    <w:p w14:paraId="756F3B52">
      <w:pPr>
        <w:rPr>
          <w:rFonts w:hint="eastAsia"/>
        </w:rPr>
      </w:pPr>
      <w:r>
        <w:rPr>
          <w:rFonts w:hint="eastAsia"/>
        </w:rPr>
        <w:t>为了这种简洁，为了这种细节的选择，为了这种既虔诚、又多样、又简短、又富有意义、用词如此节省、却又教导如此多事的方式，难道不需要神的圣灵吗？——丰富、简洁、清晰、恩膏、单纯、崇高、实践的丰富；这就是神的子民所需要的教会历史书。</w:t>
      </w:r>
    </w:p>
    <w:p w14:paraId="3F86FC85">
      <w:pPr>
        <w:rPr>
          <w:rFonts w:hint="eastAsia"/>
        </w:rPr>
      </w:pPr>
      <w:r>
        <w:rPr>
          <w:rFonts w:hint="eastAsia"/>
        </w:rPr>
        <w:t>True; but, once more, it is not thus that men compose histories.</w:t>
      </w:r>
    </w:p>
    <w:p w14:paraId="5A2B6AEB">
      <w:pPr>
        <w:rPr>
          <w:rFonts w:hint="eastAsia"/>
        </w:rPr>
      </w:pPr>
      <w:r>
        <w:rPr>
          <w:rFonts w:hint="eastAsia"/>
        </w:rPr>
        <w:t>是的；但是，再说一次，人不是这样写历史的。</w:t>
      </w:r>
    </w:p>
    <w:p w14:paraId="7207F801">
      <w:pPr>
        <w:rPr>
          <w:rFonts w:hint="eastAsia"/>
        </w:rPr>
      </w:pPr>
    </w:p>
    <w:p w14:paraId="5129D4D0">
      <w:pPr>
        <w:rPr>
          <w:rFonts w:hint="eastAsia"/>
        </w:rPr>
      </w:pPr>
      <w:r>
        <w:rPr>
          <w:rFonts w:hint="eastAsia"/>
        </w:rPr>
        <w:t>Could you find upon the earth a man capable of relating the murder of his mother with the calmness, the moderation, the sobriety, the apparent impassibility of that quadruple narrative of the evangelists, telling of the crucifixion of Jesus, of that Jesus whom they loved more than one loves his mother, more than one loves his life?</w:t>
      </w:r>
    </w:p>
    <w:p w14:paraId="65B0DE59">
      <w:pPr>
        <w:rPr>
          <w:rFonts w:hint="eastAsia"/>
        </w:rPr>
      </w:pPr>
      <w:r>
        <w:rPr>
          <w:rFonts w:hint="eastAsia"/>
        </w:rPr>
        <w:t>在地上你能找到一个人，能以福音书作者们那四重叙述的冷静、节制、清醒、表面无动于衷，来叙述他母亲的谋杀吗？他们叙述的是耶稣的钉十字架，那位耶稣，他们爱祂胜过爱自己的母亲，胜过爱自己的生命。</w:t>
      </w:r>
    </w:p>
    <w:p w14:paraId="565B38F5">
      <w:pPr>
        <w:rPr>
          <w:rFonts w:hint="eastAsia"/>
        </w:rPr>
      </w:pPr>
      <w:r>
        <w:rPr>
          <w:rFonts w:hint="eastAsia"/>
        </w:rPr>
        <w:t>of that Jesus whom they had seen on his knees in Gethsemane; then betrayed, forsaken, dragged with his hands bound to Jerusalem, and finally nailed naked to a cross, while the sun hid his light, and the earth quaked and opened, and when He who had raised the dead to life again, was himself reduced to the state of the dead!</w:t>
      </w:r>
    </w:p>
    <w:p w14:paraId="2EF4D11E">
      <w:pPr>
        <w:rPr>
          <w:rFonts w:hint="eastAsia"/>
        </w:rPr>
      </w:pPr>
      <w:r>
        <w:rPr>
          <w:rFonts w:hint="eastAsia"/>
        </w:rPr>
        <w:t>那位耶稣，他们曾见祂跪在客西马尼；然后被出卖、被离弃、双手被捆绑着拖到耶路撒冷，最后赤身裸体地被钉在十字架上，当太阳隐藏其光，地大震动裂开，当那位曾使死人复活的祂，自己也沦为死人！</w:t>
      </w:r>
    </w:p>
    <w:p w14:paraId="4A719291">
      <w:pPr>
        <w:rPr>
          <w:rFonts w:hint="eastAsia"/>
        </w:rPr>
      </w:pPr>
      <w:r>
        <w:rPr>
          <w:rFonts w:hint="eastAsia"/>
        </w:rPr>
        <w:t>Was not God's Spirit then required at every line, at every word of such a narrative, in order to make a suitable choice of details, amid an age and a world of recollections?</w:t>
      </w:r>
    </w:p>
    <w:p w14:paraId="74F0BFEC">
      <w:pPr>
        <w:rPr>
          <w:rFonts w:hint="eastAsia"/>
        </w:rPr>
      </w:pPr>
      <w:r>
        <w:rPr>
          <w:rFonts w:hint="eastAsia"/>
        </w:rPr>
        <w:t>在这样一个叙述的每一行、每一个字上，岂不都需要神的灵，才能在一个充满回忆的时代和世界中，作出适当的细节选择吗？</w:t>
      </w:r>
    </w:p>
    <w:p w14:paraId="492102DA">
      <w:pPr>
        <w:rPr>
          <w:rFonts w:hint="eastAsia"/>
        </w:rPr>
      </w:pPr>
    </w:p>
    <w:p w14:paraId="32D63D70">
      <w:pPr>
        <w:rPr>
          <w:rFonts w:hint="eastAsia"/>
        </w:rPr>
      </w:pPr>
      <w:r>
        <w:rPr>
          <w:rFonts w:hint="eastAsia"/>
        </w:rPr>
        <w:t>9.There was a necessity, moreover, for an entire guidance by theHoly Ghost, in order to the maintenance of that prophetical reserve which the sacred historians were enabled in so many respects to observe; and of that altogether divine prudence, which reveals itself not only in what they teach, but also in what they withhold; not only in the terms which they employ, but also in those they avoid.</w:t>
      </w:r>
    </w:p>
    <w:p w14:paraId="49F27BBC">
      <w:pPr>
        <w:rPr>
          <w:rFonts w:hint="eastAsia"/>
        </w:rPr>
      </w:pPr>
      <w:r>
        <w:rPr>
          <w:rFonts w:hint="eastAsia"/>
        </w:rPr>
        <w:t>9. 此外，为了维持圣经历史家们在许多方面得以遵守的那种预言性的保留，以及那种完全神圣的智慧，圣灵的完全引导是必要的；这种智慧不仅体现在他们所教导的，也体现在他们所保留的；不仅体现在他们所用的词语，也体现在他们所避免的词语中。</w:t>
      </w:r>
    </w:p>
    <w:p w14:paraId="2CB533E7">
      <w:pPr>
        <w:rPr>
          <w:rFonts w:hint="eastAsia"/>
        </w:rPr>
      </w:pPr>
    </w:p>
    <w:p w14:paraId="7AE11E87">
      <w:pPr>
        <w:rPr>
          <w:rFonts w:hint="eastAsia"/>
        </w:rPr>
      </w:pPr>
      <w:r>
        <w:rPr>
          <w:rFonts w:hint="eastAsia"/>
        </w:rPr>
        <w:t>And here, to enable one to form some estimate of this, observe them, for example, when they speak of the mother of Jesus.</w:t>
      </w:r>
    </w:p>
    <w:p w14:paraId="37686747">
      <w:pPr>
        <w:rPr>
          <w:rFonts w:hint="eastAsia"/>
        </w:rPr>
      </w:pPr>
      <w:r>
        <w:rPr>
          <w:rFonts w:hint="eastAsia"/>
        </w:rPr>
        <w:t>在此，为了能对此作出一些估计，例如，观察他们谈论耶稣的母亲时。</w:t>
      </w:r>
    </w:p>
    <w:p w14:paraId="080E8774">
      <w:pPr>
        <w:rPr>
          <w:rFonts w:hint="eastAsia"/>
        </w:rPr>
      </w:pPr>
      <w:r>
        <w:rPr>
          <w:rFonts w:hint="eastAsia"/>
        </w:rPr>
        <w:t>What divine foresight, and what prophetical wisdom, both in their narratives and in their expressions!</w:t>
      </w:r>
    </w:p>
    <w:p w14:paraId="5B905B16">
      <w:pPr>
        <w:rPr>
          <w:rFonts w:hint="eastAsia"/>
        </w:rPr>
      </w:pPr>
      <w:r>
        <w:rPr>
          <w:rFonts w:hint="eastAsia"/>
        </w:rPr>
        <w:t>在他们的叙述和他们的表达中，是何等神圣的远见，何等预言性的智慧！</w:t>
      </w:r>
    </w:p>
    <w:p w14:paraId="5E595E73">
      <w:pPr>
        <w:rPr>
          <w:rFonts w:hint="eastAsia"/>
        </w:rPr>
      </w:pPr>
      <w:r>
        <w:rPr>
          <w:rFonts w:hint="eastAsia"/>
        </w:rPr>
        <w:t>How readily might they have been led, in their ardent adoration of the Son, to express themselves, when speaking of the mother, in terms of too much respect!</w:t>
      </w:r>
    </w:p>
    <w:p w14:paraId="0F02FBC7">
      <w:pPr>
        <w:rPr>
          <w:rFonts w:hint="eastAsia"/>
        </w:rPr>
      </w:pPr>
      <w:r>
        <w:rPr>
          <w:rFonts w:hint="eastAsia"/>
        </w:rPr>
        <w:t>在他们对圣子的热切崇拜中，当谈到母亲时，他们是多么容易被引导，用过于尊敬的词语来表达自己！</w:t>
      </w:r>
    </w:p>
    <w:p w14:paraId="0F3568A4">
      <w:pPr>
        <w:rPr>
          <w:rFonts w:hint="eastAsia"/>
        </w:rPr>
      </w:pPr>
      <w:r>
        <w:rPr>
          <w:rFonts w:hint="eastAsia"/>
        </w:rPr>
        <w:t>Would not a single word, suffered to escape from the want of circumspection so natural to their first emotions, have for ever sanctioned the idolatries of future ages towards Mary, and the crime of the worship which is paid to her?</w:t>
      </w:r>
    </w:p>
    <w:p w14:paraId="23AD9D9F">
      <w:pPr>
        <w:rPr>
          <w:rFonts w:hint="eastAsia"/>
        </w:rPr>
      </w:pPr>
      <w:r>
        <w:rPr>
          <w:rFonts w:hint="eastAsia"/>
        </w:rPr>
        <w:t>难道一个因他们最初情感如此自然的缺乏审慎而失口说出的话，不会永远认可后世对马利亚的偶像崇拜，以及对她所献敬拜的罪行吗？</w:t>
      </w:r>
    </w:p>
    <w:p w14:paraId="1FEB8807">
      <w:pPr>
        <w:rPr>
          <w:rFonts w:hint="eastAsia"/>
        </w:rPr>
      </w:pPr>
      <w:r>
        <w:rPr>
          <w:rFonts w:hint="eastAsia"/>
        </w:rPr>
        <w:t>But they have never allowed themselves to drop any such word.</w:t>
      </w:r>
    </w:p>
    <w:p w14:paraId="6EC2409F">
      <w:pPr>
        <w:rPr>
          <w:rFonts w:hint="eastAsia"/>
        </w:rPr>
      </w:pPr>
      <w:r>
        <w:rPr>
          <w:rFonts w:hint="eastAsia"/>
        </w:rPr>
        <w:t>但他们从未允许自己说出任何这样的话。</w:t>
      </w:r>
    </w:p>
    <w:p w14:paraId="5BF69605">
      <w:pPr>
        <w:rPr>
          <w:rFonts w:hint="eastAsia"/>
        </w:rPr>
      </w:pPr>
      <w:r>
        <w:rPr>
          <w:rFonts w:hint="eastAsia"/>
        </w:rPr>
        <w:t>Had they so much as merely called her the mother of God?</w:t>
      </w:r>
    </w:p>
    <w:p w14:paraId="3860D721">
      <w:pPr>
        <w:rPr>
          <w:rFonts w:hint="eastAsia"/>
        </w:rPr>
      </w:pPr>
      <w:r>
        <w:rPr>
          <w:rFonts w:hint="eastAsia"/>
        </w:rPr>
        <w:t>他们哪怕仅仅称她为神的母亲吗？</w:t>
      </w:r>
    </w:p>
    <w:p w14:paraId="1339E179">
      <w:pPr>
        <w:rPr>
          <w:rFonts w:hint="eastAsia"/>
        </w:rPr>
      </w:pPr>
      <w:r>
        <w:rPr>
          <w:rFonts w:hint="eastAsia"/>
        </w:rPr>
        <w:t>No, not even that; although he was in their eyes Emmanuel, the God-Man, the Word which was in the beginning, which was with God, which was God, and which was made flesh.</w:t>
      </w:r>
    </w:p>
    <w:p w14:paraId="0FD2ECCD">
      <w:pPr>
        <w:rPr>
          <w:rFonts w:hint="eastAsia"/>
        </w:rPr>
      </w:pPr>
      <w:r>
        <w:rPr>
          <w:rFonts w:hint="eastAsia"/>
        </w:rPr>
        <w:t>不，连那也没有；尽管在他们眼中祂是以马内利，是神人，是太初就有的道，道与神同在，道就是神，并且道成了肉身。</w:t>
      </w:r>
    </w:p>
    <w:p w14:paraId="4867456D">
      <w:pPr>
        <w:rPr>
          <w:rFonts w:hint="eastAsia"/>
        </w:rPr>
      </w:pPr>
      <w:r>
        <w:rPr>
          <w:rFonts w:hint="eastAsia"/>
        </w:rPr>
        <w:t>Listen to them.</w:t>
      </w:r>
    </w:p>
    <w:p w14:paraId="06827C39">
      <w:pPr>
        <w:rPr>
          <w:rFonts w:hint="eastAsia"/>
        </w:rPr>
      </w:pPr>
      <w:r>
        <w:rPr>
          <w:rFonts w:hint="eastAsia"/>
        </w:rPr>
        <w:t>听他们说。</w:t>
      </w:r>
    </w:p>
    <w:p w14:paraId="5DA46881">
      <w:pPr>
        <w:rPr>
          <w:rFonts w:hint="eastAsia"/>
        </w:rPr>
      </w:pPr>
      <w:r>
        <w:rPr>
          <w:rFonts w:hint="eastAsia"/>
        </w:rPr>
        <w:t>What do we find them say of her after the death and the resurrection of their Saviour?</w:t>
      </w:r>
    </w:p>
    <w:p w14:paraId="2B20A398">
      <w:pPr>
        <w:rPr>
          <w:rFonts w:hint="eastAsia"/>
        </w:rPr>
      </w:pPr>
      <w:r>
        <w:rPr>
          <w:rFonts w:hint="eastAsia"/>
        </w:rPr>
        <w:t>在他们救主死而复活后，我们发现他们对她说了些什么？</w:t>
      </w:r>
    </w:p>
    <w:p w14:paraId="2807B3D6">
      <w:pPr>
        <w:rPr>
          <w:rFonts w:hint="eastAsia"/>
        </w:rPr>
      </w:pPr>
      <w:r>
        <w:rPr>
          <w:rFonts w:hint="eastAsia"/>
        </w:rPr>
        <w:t>One single sentence, after which they say not a word more about her.</w:t>
      </w:r>
    </w:p>
    <w:p w14:paraId="40BEF5F7">
      <w:pPr>
        <w:rPr>
          <w:rFonts w:hint="eastAsia"/>
        </w:rPr>
      </w:pPr>
      <w:r>
        <w:rPr>
          <w:rFonts w:hint="eastAsia"/>
        </w:rPr>
        <w:t>只有一句话，之后他们再没有一句话提到她。</w:t>
      </w:r>
    </w:p>
    <w:p w14:paraId="4B73DC5D">
      <w:pPr>
        <w:rPr>
          <w:rFonts w:hint="eastAsia"/>
        </w:rPr>
      </w:pPr>
      <w:r>
        <w:rPr>
          <w:rFonts w:hint="eastAsia"/>
        </w:rPr>
        <w:t>"These all continued with one accord in prayer and supplication, with the women and Mary the mother of Jesus, and with his brethren." (Acts 1:14.)</w:t>
      </w:r>
    </w:p>
    <w:p w14:paraId="0908C3B6">
      <w:pPr>
        <w:rPr>
          <w:rFonts w:hint="eastAsia"/>
        </w:rPr>
      </w:pPr>
      <w:r>
        <w:rPr>
          <w:rFonts w:hint="eastAsia"/>
        </w:rPr>
        <w:t>“这些人同着几个妇人，和耶稣的母亲马利亚，并耶稣的弟兄，都同心合意地恒切祷告。”（使徒行传 1:14。）</w:t>
      </w:r>
    </w:p>
    <w:p w14:paraId="69752A30">
      <w:pPr>
        <w:rPr>
          <w:rFonts w:hint="eastAsia"/>
        </w:rPr>
      </w:pPr>
      <w:r>
        <w:rPr>
          <w:rFonts w:hint="eastAsia"/>
        </w:rPr>
        <w:t>("Hi omnes erant perseverantes unanimiter in oratione cum mulieribus, et Mariâ et matre Jesu et fratribus ejus.")</w:t>
      </w:r>
    </w:p>
    <w:p w14:paraId="7B002A04">
      <w:pPr>
        <w:rPr>
          <w:rFonts w:hint="eastAsia"/>
        </w:rPr>
      </w:pPr>
      <w:r>
        <w:rPr>
          <w:rFonts w:hint="eastAsia"/>
        </w:rPr>
        <w:t>（“Hi omnes erant perseverantes unanimiter in oratione cum mulieribus, et Mariâ et matre Jesu et fratribus ejus.”意为：“这些人同着几个妇人和马利亚与耶稣的母亲和祂的弟兄们，都同心合意地恒切祷告。”）</w:t>
      </w:r>
    </w:p>
    <w:p w14:paraId="4D04A250">
      <w:pPr>
        <w:rPr>
          <w:rFonts w:hint="eastAsia"/>
        </w:rPr>
      </w:pPr>
      <w:r>
        <w:rPr>
          <w:rFonts w:hint="eastAsia"/>
        </w:rPr>
        <w:t>Here they name her neither first nor last; here she appears, as the mother of Jesus, among the brethren of Jesus, and the women of Galilee.</w:t>
      </w:r>
    </w:p>
    <w:p w14:paraId="20B4C737">
      <w:pPr>
        <w:rPr>
          <w:rFonts w:hint="eastAsia"/>
        </w:rPr>
      </w:pPr>
      <w:r>
        <w:rPr>
          <w:rFonts w:hint="eastAsia"/>
        </w:rPr>
        <w:t>在这里，他们既没有把她放在首位，也没有放在末位；在这里，她作为耶稣的母亲，出现在耶稣的弟兄和加利利的妇女们中间。</w:t>
      </w:r>
    </w:p>
    <w:p w14:paraId="7022544C">
      <w:pPr>
        <w:rPr>
          <w:rFonts w:hint="eastAsia"/>
        </w:rPr>
      </w:pPr>
      <w:r>
        <w:rPr>
          <w:rFonts w:hint="eastAsia"/>
        </w:rPr>
        <w:t>And what do we find them say of her before the Lord's death?</w:t>
      </w:r>
    </w:p>
    <w:p w14:paraId="00743DDE">
      <w:pPr>
        <w:rPr>
          <w:rFonts w:hint="eastAsia"/>
        </w:rPr>
      </w:pPr>
      <w:r>
        <w:rPr>
          <w:rFonts w:hint="eastAsia"/>
        </w:rPr>
        <w:t>在主死之前，我们发现他们对她说了些什么？</w:t>
      </w:r>
    </w:p>
    <w:p w14:paraId="0B63D24A">
      <w:pPr>
        <w:rPr>
          <w:rFonts w:hint="eastAsia"/>
        </w:rPr>
      </w:pPr>
      <w:r>
        <w:rPr>
          <w:rFonts w:hint="eastAsia"/>
        </w:rPr>
        <w:t>Note this carefully.</w:t>
      </w:r>
    </w:p>
    <w:p w14:paraId="21E90A7B">
      <w:pPr>
        <w:rPr>
          <w:rFonts w:hint="eastAsia"/>
        </w:rPr>
      </w:pPr>
      <w:r>
        <w:rPr>
          <w:rFonts w:hint="eastAsia"/>
        </w:rPr>
        <w:t>请仔细注意这一点。</w:t>
      </w:r>
    </w:p>
    <w:p w14:paraId="72071D14">
      <w:pPr>
        <w:rPr>
          <w:rFonts w:hint="eastAsia"/>
        </w:rPr>
      </w:pPr>
      <w:r>
        <w:rPr>
          <w:rFonts w:hint="eastAsia"/>
        </w:rPr>
        <w:t>Ah, it is not thus that men relate events!</w:t>
      </w:r>
    </w:p>
    <w:p w14:paraId="15A6AD7B">
      <w:pPr>
        <w:rPr>
          <w:rFonts w:hint="eastAsia"/>
        </w:rPr>
      </w:pPr>
      <w:r>
        <w:rPr>
          <w:rFonts w:hint="eastAsia"/>
        </w:rPr>
        <w:t>啊，人不是这样叙述事件的！</w:t>
      </w:r>
    </w:p>
    <w:p w14:paraId="1A470AC8">
      <w:pPr>
        <w:rPr>
          <w:rFonts w:hint="eastAsia"/>
        </w:rPr>
      </w:pPr>
      <w:r>
        <w:rPr>
          <w:rFonts w:hint="eastAsia"/>
        </w:rPr>
        <w:t>Of all that Jesus Christ may have said to his mother after the opening of his mission, they have selected but three sayings to be handed down to us.</w:t>
      </w:r>
    </w:p>
    <w:p w14:paraId="327B0B0A">
      <w:pPr>
        <w:rPr>
          <w:rFonts w:hint="eastAsia"/>
        </w:rPr>
      </w:pPr>
      <w:r>
        <w:rPr>
          <w:rFonts w:hint="eastAsia"/>
        </w:rPr>
        <w:t>耶稣基督在祂开始传道后可能对祂母亲说过的所有话中，他们只挑选了三句传给我们。</w:t>
      </w:r>
    </w:p>
    <w:p w14:paraId="16D4E29E">
      <w:pPr>
        <w:rPr>
          <w:rFonts w:hint="eastAsia"/>
        </w:rPr>
      </w:pPr>
      <w:r>
        <w:rPr>
          <w:rFonts w:hint="eastAsia"/>
        </w:rPr>
        <w:t>The first is as follows: "Woman (when she interfered with his commencing ministry, and asked of him a miracle), woman (woman!) what have I to do with thee?"</w:t>
      </w:r>
    </w:p>
    <w:p w14:paraId="73D30F7E">
      <w:pPr>
        <w:rPr>
          <w:rFonts w:hint="eastAsia"/>
        </w:rPr>
      </w:pPr>
      <w:r>
        <w:rPr>
          <w:rFonts w:hint="eastAsia"/>
        </w:rPr>
        <w:t>第一句如下：“妇人（当她干预祂开始的职事，并向祂求一个神迹时），妇人（妇人！）我与你有什么相干？”</w:t>
      </w:r>
    </w:p>
    <w:p w14:paraId="7DA5AA87">
      <w:pPr>
        <w:rPr>
          <w:rFonts w:hint="eastAsia"/>
        </w:rPr>
      </w:pPr>
      <w:r>
        <w:rPr>
          <w:rFonts w:hint="eastAsia"/>
        </w:rPr>
        <w:t>Then, when a woman from among the people, in the warmth of her enthusiasm, cried out from amid the crowd: "Blessed is the womb that bare thee, and the paps which thou hast sucked!" "Yea, rather, blessed are they that hear the word of God and keep it!"2 Such is the second.</w:t>
      </w:r>
    </w:p>
    <w:p w14:paraId="6AB01776">
      <w:pPr>
        <w:rPr>
          <w:rFonts w:hint="eastAsia"/>
        </w:rPr>
      </w:pPr>
      <w:r>
        <w:rPr>
          <w:rFonts w:hint="eastAsia"/>
        </w:rPr>
        <w:t>然后，当人群中一个妇人，在她的热情中，高声喊道：“怀你胎的和乳养你的有福了！”“是，却还不如听神之道而遵守的人有福！”这就是第二句。</w:t>
      </w:r>
    </w:p>
    <w:p w14:paraId="627A55C0">
      <w:pPr>
        <w:rPr>
          <w:rFonts w:hint="eastAsia"/>
        </w:rPr>
      </w:pPr>
      <w:r>
        <w:rPr>
          <w:rFonts w:hint="eastAsia"/>
        </w:rPr>
        <w:t>Hear now the third: His mother and his brethren were shaken in their faith, and some of them had been heard to say, "He is beside himself (dicebant enim, quoniam in furorem versus est); and one said unto him, 'Behold thy mother and thy brethren stand without desiring to speak with thee.' " "Who is my mother?" was his reply; and stretching forth his hand towards his disciples he said: "Behold my mother … every woman that shall do the will of my Father which is in heaven, the same is my mother." "Ecce mater mea."</w:t>
      </w:r>
    </w:p>
    <w:p w14:paraId="67E1FC13">
      <w:pPr>
        <w:rPr>
          <w:rFonts w:hint="eastAsia"/>
        </w:rPr>
      </w:pPr>
      <w:r>
        <w:rPr>
          <w:rFonts w:hint="eastAsia"/>
        </w:rPr>
        <w:t>现在听第三句：祂的母亲和祂的弟兄们信心动摇了，有人曾听到他们中一些人说：“祂癫狂了（dicebant enim, quoniam in furorem versus est，因为他们说，祂已陷入疯狂）；有人对祂说：‘看哪，你母亲和你弟兄站在外边，要与你说话。’”祂的回答是：“谁是我的母亲？”祂伸手指着门徒说：“看哪，我的母亲……凡遵行我天父旨意的，就是我的母亲了。”“Ecce mater mea（看哪，我的母亲）。”</w:t>
      </w:r>
    </w:p>
    <w:p w14:paraId="0AFC4D2B">
      <w:pPr>
        <w:rPr>
          <w:rFonts w:hint="eastAsia"/>
        </w:rPr>
      </w:pPr>
      <w:r>
        <w:rPr>
          <w:rFonts w:hint="eastAsia"/>
        </w:rPr>
        <w:t>And when, in his last agony, he beholds her from the cross, he no longer calls her by the name of mother; but he bequeaths her to the disciple whom he loved, saying, "Woman, behold thy son; John, behold thy mother;" and from that hour that disciple took her to his own home, not to worship her but to protect her, as a weak and suffering creature whose soul had been pierced through with a sword.</w:t>
      </w:r>
    </w:p>
    <w:p w14:paraId="1BE31ED5">
      <w:pPr>
        <w:rPr>
          <w:rFonts w:hint="eastAsia"/>
        </w:rPr>
      </w:pPr>
      <w:r>
        <w:rPr>
          <w:rFonts w:hint="eastAsia"/>
        </w:rPr>
        <w:t>当祂在最后的痛苦中，从十字架上看到她时，祂不再用母亲的名字称呼她；而是将她托付给祂所爱的门徒，说：“妇人，看你的儿子；约翰，看你的母亲”；从那时起，那门徒就接她到自己家里，不是为了敬拜她，而是为了保护她，作为一个软弱而受苦的受造物，她的心曾被刀刺透。</w:t>
      </w:r>
    </w:p>
    <w:p w14:paraId="2B54333B">
      <w:pPr>
        <w:rPr>
          <w:rFonts w:hint="eastAsia"/>
        </w:rPr>
      </w:pPr>
    </w:p>
    <w:p w14:paraId="6CB78FC1">
      <w:pPr>
        <w:rPr>
          <w:rFonts w:hint="eastAsia"/>
        </w:rPr>
      </w:pPr>
      <w:r>
        <w:rPr>
          <w:rFonts w:hint="eastAsia"/>
        </w:rPr>
        <w:t>Is it thus, then, we again ask, that men relate events, and must not the prophetic Spirit alone have been the relater of these facts?</w:t>
      </w:r>
    </w:p>
    <w:p w14:paraId="4E010A73">
      <w:pPr>
        <w:rPr>
          <w:rFonts w:hint="eastAsia"/>
        </w:rPr>
      </w:pPr>
      <w:r>
        <w:rPr>
          <w:rFonts w:hint="eastAsia"/>
        </w:rPr>
        <w:t>那么，我们再次问，人是这样叙述事件的吗？难道不必须是预言的灵独自叙述了这些事实吗？</w:t>
      </w:r>
    </w:p>
    <w:p w14:paraId="731012BF">
      <w:pPr>
        <w:rPr>
          <w:rFonts w:hint="eastAsia"/>
        </w:rPr>
      </w:pPr>
    </w:p>
    <w:p w14:paraId="65B57174">
      <w:pPr>
        <w:rPr>
          <w:rFonts w:hint="eastAsia"/>
        </w:rPr>
      </w:pPr>
      <w:r>
        <w:rPr>
          <w:rFonts w:hint="eastAsia"/>
        </w:rPr>
        <w:t>We could wish to give other examples: they at this moment crowd upon our mind, and it costs us a sacrifice to omit mentioning them; for the more narrowly we study these historical books, the more does the prophetical wisdom of God's Spirit who dictated them reveal itself there in details, at first sight far from obvious.</w:t>
      </w:r>
    </w:p>
    <w:p w14:paraId="3BA75813">
      <w:pPr>
        <w:rPr>
          <w:rFonts w:hint="eastAsia"/>
        </w:rPr>
      </w:pPr>
      <w:r>
        <w:rPr>
          <w:rFonts w:hint="eastAsia"/>
        </w:rPr>
        <w:t>我们真希望能举出其他例子：此刻它们涌上我们的心头，省略不提对我们来说是一种牺牲；因为我们越是仔细研究这些历史书，口授它们的圣灵的预言智慧，就越是在初看之下远非明显的细节中显露出来。</w:t>
      </w:r>
    </w:p>
    <w:p w14:paraId="51DD2EF2">
      <w:pPr>
        <w:rPr>
          <w:rFonts w:hint="eastAsia"/>
        </w:rPr>
      </w:pPr>
      <w:r>
        <w:rPr>
          <w:rFonts w:hint="eastAsia"/>
        </w:rPr>
        <w:t>We could wish to point out among others the altogether prophetic wisdom with which the Holy Spirit often, on coming to relate some one important fact more than once, is careful to vary his expressions, in order to prevent the false interpretations that might be put upon it, and to condemn beforehand the errors which were in a distant future to be attached to it.</w:t>
      </w:r>
    </w:p>
    <w:p w14:paraId="75A463C5">
      <w:pPr>
        <w:rPr>
          <w:rFonts w:hint="eastAsia"/>
        </w:rPr>
      </w:pPr>
      <w:r>
        <w:rPr>
          <w:rFonts w:hint="eastAsia"/>
        </w:rPr>
        <w:t>我们特别希望指出那完全是预言性的智慧，圣灵在不止一次叙述某个重要事实时，常常谨慎地变换祂的表达方式，以防止人们可能对它作出的错误解释，并预先谴责那些在遥远的未来将要附会于它的错误。</w:t>
      </w:r>
    </w:p>
    <w:p w14:paraId="574A004D">
      <w:pPr>
        <w:rPr>
          <w:rFonts w:hint="eastAsia"/>
        </w:rPr>
      </w:pPr>
      <w:r>
        <w:rPr>
          <w:rFonts w:hint="eastAsia"/>
        </w:rPr>
        <w:t>We would cite, for example, the manner, so remarkable and so unexpected, in which the tenth law of the Decalogue is repeated in Deuteronomy, with a remarkable transposition of its first terms; the Holy Ghost thus desiring to confound prophetically the artifice whereby the doctors of Rome were to endeavour, fifteen centuries afterwards, to divide that commandment into two, in order to veil over the criminal omission they have dared to make of the second: "And thou shalt not make unto thyself any graven image, nor any likeness … thou shalt not bow down to them, nor serve them."</w:t>
      </w:r>
    </w:p>
    <w:p w14:paraId="61D24799">
      <w:pPr>
        <w:rPr>
          <w:rFonts w:hint="eastAsia"/>
        </w:rPr>
      </w:pPr>
      <w:r>
        <w:rPr>
          <w:rFonts w:hint="eastAsia"/>
        </w:rPr>
        <w:t>我们愿举一个例子，即十诫的第十条诫命在申命记中以一种如此显著和出人意料的方式重复，其首要条款作了显著的调换；圣灵 таким образом желая пророчески посрамить хитрость, с помощью которой доктора Рима попытаются через пятнадцать веков разделить эту заповедь на две, чтобы скрыть преступное опущение второй, которое они осмелились совершить: «Не делай себе кумира и никакого изображения… не поклоняйся им и не служи им».</w:t>
      </w:r>
    </w:p>
    <w:p w14:paraId="3BB96595">
      <w:pPr>
        <w:rPr>
          <w:rFonts w:hint="eastAsia"/>
        </w:rPr>
      </w:pPr>
      <w:r>
        <w:rPr>
          <w:rFonts w:hint="eastAsia"/>
        </w:rPr>
        <w:t>We could wish to point farther to the variety of expression with which the Holy Ghost has related to us the divine institution of the holy Supper, and has paraphrased it several times, for the purpose of enabling us better to comprehend what was the meaning of Jesus Christ, and to condemn beforehand the carnal sense which people were to give to these words: "THIS IS MY BLOOD; this CUP is the New TESTAMENT in my blood," he also said: "This cup is the COMMUNICATION of the blood of the New Testament."</w:t>
      </w:r>
    </w:p>
    <w:p w14:paraId="03096EBA">
      <w:pPr>
        <w:rPr>
          <w:rFonts w:hint="eastAsia"/>
        </w:rPr>
      </w:pPr>
      <w:r>
        <w:rPr>
          <w:rFonts w:hint="eastAsia"/>
        </w:rPr>
        <w:t>我们愿进一步指出，圣灵以多样的表达向我们叙述了圣餐的神圣设立，并多次释义，目的是使我们能更好地理解耶稣基督的意思，并预先谴责人们将要赋予这些话的属肉体的意义：“这是我的血；这杯是用我的血所立的新约，”祂也说：“这杯是新约之血的交通。”</w:t>
      </w:r>
    </w:p>
    <w:p w14:paraId="23F04BFB">
      <w:pPr>
        <w:rPr>
          <w:rFonts w:hint="eastAsia"/>
        </w:rPr>
      </w:pPr>
      <w:r>
        <w:rPr>
          <w:rFonts w:hint="eastAsia"/>
        </w:rPr>
        <w:t>We would desire to call attention to the prophetic wisdom with which the Holy Ghost, in order to confound those who in the sequel were to allege that Judas did not participate in the last Supper, and that he went out before, or did not come in till after it, has taken care to let us know, by Mark and Matthew, that Jesus gave notice of the treachery of Judas before the communion, Judas being present; and by Luke, that he gave notice of it also afterwards, Judas being present.2 We could wish to show in the case of all the New Testament writers, the constant sobriety of their words, when the subject in hand bears on the relations of pastors to the churches; and that admirable prudence with which they have always abstained from applying, even in a single instance, to the ministers of the Christian Church, the name sacerdotes, or sacrificers; reserving to them that title of elders or presbyters which was given to laymen in Israel, and distinguishing them always from the sacerdotal race (which represented Jesus Christ, and which behoved to cease when the sole true priest had appeared).</w:t>
      </w:r>
    </w:p>
    <w:p w14:paraId="029EC008">
      <w:pPr>
        <w:rPr>
          <w:rFonts w:hint="eastAsia"/>
        </w:rPr>
      </w:pPr>
      <w:r>
        <w:rPr>
          <w:rFonts w:hint="eastAsia"/>
        </w:rPr>
        <w:t>我们愿提请注意圣灵的预言智慧，为了驳斥那些后来要声称犹大没有参加最后的晚餐，并且他是在之前出去，或在之后才进来的，圣灵已注意通过马可和马太让我们知道，耶稣在圣餐之前，当犹大在场时，就预告了犹大的背叛；并且通过路加，祂在之后，当犹大在场时，也预告了它。我们愿在所有新约作者的例子中，显示他们言词的持续节制，当手头的主题涉及牧师与教会的关系时；以及他们总是避免将sacerdotes（祭司）或献祭者的名称，哪怕一次，应用于基督教会的牧师的那种令人钦佩的智慧；为他们保留了在以色列给予平信徒的长老或长者的称号，并总是将他们与代表耶稣基督、且在唯一真祭司显现时必须停止的祭司族类区分开来。</w:t>
      </w:r>
    </w:p>
    <w:p w14:paraId="6B3E4C85">
      <w:pPr>
        <w:rPr>
          <w:rFonts w:hint="eastAsia"/>
        </w:rPr>
      </w:pPr>
      <w:r>
        <w:rPr>
          <w:rFonts w:hint="eastAsia"/>
        </w:rPr>
        <w:t>We could wish to point out, also, that prudence with which never do we find a soul conducted to any other pastor, any other director (καθηγητής) than Jesus Christ, and with which, in recommending deference towards spiritual guides, the Scripture is careful to name them always in the plural, in order that none might ever have its authority to appeal to in support of that idea, so natural to pastors and to the members of flocks, that every soul ought to have its pastor among men.</w:t>
      </w:r>
    </w:p>
    <w:p w14:paraId="4203E633">
      <w:pPr>
        <w:rPr>
          <w:rFonts w:hint="eastAsia"/>
        </w:rPr>
      </w:pPr>
      <w:r>
        <w:rPr>
          <w:rFonts w:hint="eastAsia"/>
        </w:rPr>
        <w:t>我们也愿指出那份智慧，我们从未发现有任何灵魂被引向除耶稣基督以外的任何其他牧师、任何其他导师（καθηγητής）；圣经在推荐对属灵领袖表示尊敬时，总是谨慎地以复数形式称呼他们，以便无人能借其权威来支持那对牧师和羊群成员都如此自然的想法，即每个灵魂都应在人间有其牧师。</w:t>
      </w:r>
    </w:p>
    <w:p w14:paraId="07FB2CC7">
      <w:pPr>
        <w:rPr>
          <w:rFonts w:hint="eastAsia"/>
        </w:rPr>
      </w:pPr>
      <w:r>
        <w:rPr>
          <w:rFonts w:hint="eastAsia"/>
        </w:rPr>
        <w:t>"Call no man on earth your father; and do not make yourself be called DIRECTOR, for Christ alone is your director."</w:t>
      </w:r>
    </w:p>
    <w:p w14:paraId="4992A343">
      <w:pPr>
        <w:rPr>
          <w:rFonts w:hint="eastAsia"/>
        </w:rPr>
      </w:pPr>
      <w:r>
        <w:rPr>
          <w:rFonts w:hint="eastAsia"/>
        </w:rPr>
        <w:t>“不要称地上的人为父；也不要让人称你为导师，因为只有基督是你们的导师。”</w:t>
      </w:r>
    </w:p>
    <w:p w14:paraId="016E9F01">
      <w:pPr>
        <w:rPr>
          <w:rFonts w:hint="eastAsia"/>
        </w:rPr>
      </w:pPr>
      <w:r>
        <w:rPr>
          <w:rFonts w:hint="eastAsia"/>
        </w:rPr>
        <w:t>What precaution, what reserve in the narratives, in order that too much might never be attributed to man, and to recount "the great things that God did by means of the apostles," in such a manner that self in all might be abased, that all glory might redound to God, and that all the Lord's servants may learn to say with the last prophet of the Old Testament and the first prophet of the New, "He must increase, and I must decrease."</w:t>
      </w:r>
    </w:p>
    <w:p w14:paraId="3B74876E">
      <w:pPr>
        <w:rPr>
          <w:rFonts w:hint="eastAsia"/>
        </w:rPr>
      </w:pPr>
      <w:r>
        <w:rPr>
          <w:rFonts w:hint="eastAsia"/>
        </w:rPr>
        <w:t>叙述中是何等的谨慎，何等的保留，为的是永不将过多归于人，并以一种使所有人的自我都被降卑，所有荣耀都归于神，所有主的仆人都学会与旧约最后一位先知和新约第一位先知同说：“祂必兴旺，我必衰微”的方式，来记述“神藉着使徒们所行的大事”。</w:t>
      </w:r>
    </w:p>
    <w:p w14:paraId="4F843FD6">
      <w:pPr>
        <w:rPr>
          <w:rFonts w:hint="eastAsia"/>
        </w:rPr>
      </w:pPr>
    </w:p>
    <w:p w14:paraId="5883DE20">
      <w:pPr>
        <w:rPr>
          <w:rFonts w:hint="eastAsia"/>
        </w:rPr>
      </w:pPr>
      <w:r>
        <w:rPr>
          <w:rFonts w:hint="eastAsia"/>
        </w:rPr>
        <w:t>We repeat it, one must do violence to his own feelings, with the volume of the Bible before him, not to cite more such examples from it.</w:t>
      </w:r>
    </w:p>
    <w:p w14:paraId="7B4A407A">
      <w:pPr>
        <w:rPr>
          <w:rFonts w:hint="eastAsia"/>
        </w:rPr>
      </w:pPr>
      <w:r>
        <w:rPr>
          <w:rFonts w:hint="eastAsia"/>
        </w:rPr>
        <w:t>我们重申，当圣经在手时，一个人必须克制自己的情感，才不从中引用更多这样的例子。</w:t>
      </w:r>
    </w:p>
    <w:p w14:paraId="64C3EC63">
      <w:pPr>
        <w:rPr>
          <w:rFonts w:hint="eastAsia"/>
        </w:rPr>
      </w:pPr>
      <w:r>
        <w:rPr>
          <w:rFonts w:hint="eastAsia"/>
        </w:rPr>
        <w:t>From all these traits taken together, it behoves us then to conclude, that, though the whole Scripture is divinely inspired, the historical books, more than all the rest, make this divine intervention most manifest; they show it to be most indispensable; they attest, that for such pages it was necessary that the invisible and almighty hand of the Holy Ghost should be placed over that of the sacred writer, and guide it from the first line to the last.</w:t>
      </w:r>
    </w:p>
    <w:p w14:paraId="023FE8BD">
      <w:pPr>
        <w:rPr>
          <w:rFonts w:hint="eastAsia"/>
        </w:rPr>
      </w:pPr>
      <w:r>
        <w:rPr>
          <w:rFonts w:hint="eastAsia"/>
        </w:rPr>
        <w:t>综合所有这些特征，我们必须得出结论，尽管全部圣经都是神所默示的，但历史书比所有其他书更明显地显示了这种神圣的介入；它们显示了其最不可或缺性；它们证明，对于这样的篇章，圣灵那不可见的全能之手必须覆盖在圣经作者的手上，并从第一行引导到最后一行。</w:t>
      </w:r>
    </w:p>
    <w:p w14:paraId="23599C7D">
      <w:pPr>
        <w:rPr>
          <w:rFonts w:hint="eastAsia"/>
        </w:rPr>
      </w:pPr>
      <w:r>
        <w:rPr>
          <w:rFonts w:hint="eastAsia"/>
        </w:rPr>
        <w:t>Here something more was necessary than learned men, than saints, than enlightened minds, than angels or archangels—here God was necessary.</w:t>
      </w:r>
    </w:p>
    <w:p w14:paraId="044960D4">
      <w:pPr>
        <w:rPr>
          <w:rFonts w:hint="eastAsia"/>
        </w:rPr>
      </w:pPr>
      <w:r>
        <w:rPr>
          <w:rFonts w:hint="eastAsia"/>
        </w:rPr>
        <w:t>在这里，需要的不仅仅是博学的人，不仅仅是圣徒，不仅仅是有见识的人，不仅仅是天使或天使长——在这里，神是必需的。</w:t>
      </w:r>
    </w:p>
    <w:p w14:paraId="561F50C1">
      <w:pPr>
        <w:rPr>
          <w:rFonts w:hint="eastAsia"/>
        </w:rPr>
      </w:pPr>
    </w:p>
    <w:p w14:paraId="23E2D148">
      <w:pPr>
        <w:rPr>
          <w:rFonts w:hint="eastAsia"/>
        </w:rPr>
      </w:pPr>
      <w:r>
        <w:rPr>
          <w:rFonts w:hint="eastAsia"/>
        </w:rPr>
        <w:t>We will say, then, with Origen, that the sacred volumes breathe the plenitude of the Spirit, and that there is nothing either in Prophets, or in Law, or in Gospel, or in Apostle, which does not come down from the fulness of the majesty of God; and with St Ambrose,3 —"drink both the cup of the Old and that of the New Testament, for, in both, it is Christ that thou drinkest.</w:t>
      </w:r>
    </w:p>
    <w:p w14:paraId="4B32CAA1">
      <w:pPr>
        <w:rPr>
          <w:rFonts w:hint="eastAsia"/>
        </w:rPr>
      </w:pPr>
      <w:r>
        <w:rPr>
          <w:rFonts w:hint="eastAsia"/>
        </w:rPr>
        <w:t>那么，我们将同俄利根说，圣卷充满了圣灵的全备，无论是先知、律法、福音或使徒，没有一样不是从神威严的全备中降下的；并且同圣安波罗修说——“喝旧约和新约的杯，因为，在这两者中，你喝的都是基督。</w:t>
      </w:r>
    </w:p>
    <w:p w14:paraId="47B37370">
      <w:pPr>
        <w:rPr>
          <w:rFonts w:hint="eastAsia"/>
        </w:rPr>
      </w:pPr>
      <w:r>
        <w:rPr>
          <w:rFonts w:hint="eastAsia"/>
        </w:rPr>
        <w:t>Drink Jesus Christ, that thou mayest drink the blood by which thou hast been redeemed.</w:t>
      </w:r>
    </w:p>
    <w:p w14:paraId="76827A73">
      <w:pPr>
        <w:rPr>
          <w:rFonts w:hint="eastAsia"/>
        </w:rPr>
      </w:pPr>
      <w:r>
        <w:rPr>
          <w:rFonts w:hint="eastAsia"/>
        </w:rPr>
        <w:t>喝耶稣基督，好让你能喝那救赎你的血。</w:t>
      </w:r>
    </w:p>
    <w:p w14:paraId="421BB52B">
      <w:pPr>
        <w:rPr>
          <w:rFonts w:hint="eastAsia"/>
        </w:rPr>
      </w:pPr>
      <w:r>
        <w:rPr>
          <w:rFonts w:hint="eastAsia"/>
        </w:rPr>
        <w:t>Drink Jesus Christ, in order that thou mayest drink in all his sayings.</w:t>
      </w:r>
    </w:p>
    <w:p w14:paraId="69CC1AD8">
      <w:pPr>
        <w:rPr>
          <w:rFonts w:hint="eastAsia"/>
        </w:rPr>
      </w:pPr>
      <w:r>
        <w:rPr>
          <w:rFonts w:hint="eastAsia"/>
        </w:rPr>
        <w:t>喝耶稣基督，为要喝进祂所有的话。</w:t>
      </w:r>
    </w:p>
    <w:p w14:paraId="59D95228">
      <w:pPr>
        <w:rPr>
          <w:rFonts w:hint="eastAsia"/>
        </w:rPr>
      </w:pPr>
      <w:r>
        <w:rPr>
          <w:rFonts w:hint="eastAsia"/>
        </w:rPr>
        <w:t>We drink holy Scripture, we devour holy Scripture, when the juice of the everlasting Word descends into the veins of our mind, and penetrates the energies of our soul."</w:t>
      </w:r>
    </w:p>
    <w:p w14:paraId="2BFA5DAD">
      <w:pPr>
        <w:rPr>
          <w:rFonts w:hint="eastAsia"/>
        </w:rPr>
      </w:pPr>
      <w:r>
        <w:rPr>
          <w:rFonts w:hint="eastAsia"/>
        </w:rPr>
        <w:t>我们喝圣经，我们吞吃圣经，当永恒之道之汁液流入我们心智的脉络，并渗透我们灵魂的能量时。”</w:t>
      </w:r>
    </w:p>
    <w:p w14:paraId="0BBFD70C">
      <w:pPr>
        <w:rPr>
          <w:rFonts w:hint="eastAsia"/>
        </w:rPr>
      </w:pPr>
      <w:r>
        <w:rPr>
          <w:rFonts w:hint="eastAsia"/>
        </w:rPr>
        <w:t>And with Augustine: "Wonderful are the depths of thine oracles!</w:t>
      </w:r>
    </w:p>
    <w:p w14:paraId="42E9011A">
      <w:pPr>
        <w:rPr>
          <w:rFonts w:hint="eastAsia"/>
        </w:rPr>
      </w:pPr>
      <w:r>
        <w:rPr>
          <w:rFonts w:hint="eastAsia"/>
        </w:rPr>
        <w:t>并且同奥古斯丁说：“祢圣言的深奥是何等奇妙！</w:t>
      </w:r>
    </w:p>
    <w:p w14:paraId="1B6EAF35">
      <w:pPr>
        <w:rPr>
          <w:rFonts w:hint="eastAsia"/>
        </w:rPr>
      </w:pPr>
      <w:r>
        <w:rPr>
          <w:rFonts w:hint="eastAsia"/>
        </w:rPr>
        <w:t>Behold how their surface charms little ones; but wonderful depth, O my God, what wonderful depth!</w:t>
      </w:r>
    </w:p>
    <w:p w14:paraId="2ED849BF">
      <w:pPr>
        <w:rPr>
          <w:rFonts w:hint="eastAsia"/>
        </w:rPr>
      </w:pPr>
      <w:r>
        <w:rPr>
          <w:rFonts w:hint="eastAsia"/>
        </w:rPr>
        <w:t>看哪，它们的表面是何等吸引小孩子；但奇妙的深邃，哦，我的神，是何等奇妙的深邃！</w:t>
      </w:r>
    </w:p>
    <w:p w14:paraId="4B4175BC">
      <w:pPr>
        <w:rPr>
          <w:rFonts w:hint="eastAsia"/>
        </w:rPr>
      </w:pPr>
      <w:r>
        <w:rPr>
          <w:rFonts w:hint="eastAsia"/>
        </w:rPr>
        <w:t>One shudders at the contemplation of it—a thrill of reverence and trembling of love!"</w:t>
      </w:r>
    </w:p>
    <w:p w14:paraId="5406ABF3">
      <w:pPr>
        <w:rPr>
          <w:rFonts w:hint="eastAsia"/>
        </w:rPr>
      </w:pPr>
      <w:r>
        <w:rPr>
          <w:rFonts w:hint="eastAsia"/>
        </w:rPr>
        <w:t>人默想它时会战栗——一种敬畏的战栗和爱的颤抖！”</w:t>
      </w:r>
    </w:p>
    <w:p w14:paraId="29E4D836">
      <w:pPr>
        <w:rPr>
          <w:rFonts w:hint="eastAsia"/>
        </w:rPr>
      </w:pPr>
    </w:p>
    <w:p w14:paraId="014941D8">
      <w:pPr>
        <w:rPr>
          <w:rFonts w:hint="eastAsia"/>
        </w:rPr>
      </w:pPr>
      <w:r>
        <w:rPr>
          <w:rFonts w:hint="eastAsia"/>
        </w:rPr>
        <w:t>But, how now (it has been sometimes said further), must we believe that the letter of the Pagan Lysias, or the harangue of the Jew Gamaliel,3 or the discourses of Job's harsh friends, were all inspired?</w:t>
      </w:r>
    </w:p>
    <w:p w14:paraId="5A1B7FD0">
      <w:pPr>
        <w:rPr>
          <w:rFonts w:hint="eastAsia"/>
        </w:rPr>
      </w:pPr>
      <w:r>
        <w:rPr>
          <w:rFonts w:hint="eastAsia"/>
        </w:rPr>
        <w:t>但是，现在（有人又说），我们难道必须相信异教徒吕西亚的信，或犹太人迦玛列的演说，或约伯苛刻朋友的言论，都是受默示的吗？</w:t>
      </w:r>
    </w:p>
    <w:p w14:paraId="2D37ADAC">
      <w:pPr>
        <w:rPr>
          <w:rFonts w:hint="eastAsia"/>
        </w:rPr>
      </w:pPr>
      <w:r>
        <w:rPr>
          <w:rFonts w:hint="eastAsia"/>
        </w:rPr>
        <w:t>No, without doubt.</w:t>
      </w:r>
    </w:p>
    <w:p w14:paraId="6C49DD5D">
      <w:pPr>
        <w:rPr>
          <w:rFonts w:hint="eastAsia"/>
        </w:rPr>
      </w:pPr>
      <w:r>
        <w:rPr>
          <w:rFonts w:hint="eastAsia"/>
        </w:rPr>
        <w:t>不，毫无疑问。</w:t>
      </w:r>
    </w:p>
    <w:p w14:paraId="39055656">
      <w:pPr>
        <w:rPr>
          <w:rFonts w:hint="eastAsia"/>
        </w:rPr>
      </w:pPr>
      <w:r>
        <w:rPr>
          <w:rFonts w:hint="eastAsia"/>
        </w:rPr>
        <w:t>No more than those of Cain, or of Lamech, or of Rabshakeh, or of Satan.</w:t>
      </w:r>
    </w:p>
    <w:p w14:paraId="7F101256">
      <w:pPr>
        <w:rPr>
          <w:rFonts w:hint="eastAsia"/>
        </w:rPr>
      </w:pPr>
      <w:r>
        <w:rPr>
          <w:rFonts w:hint="eastAsia"/>
        </w:rPr>
        <w:t>也不比该隐、拉麦、拉伯沙基或撒但的话语更多。</w:t>
      </w:r>
    </w:p>
    <w:p w14:paraId="2FA0667E">
      <w:pPr>
        <w:rPr>
          <w:rFonts w:hint="eastAsia"/>
        </w:rPr>
      </w:pPr>
      <w:r>
        <w:rPr>
          <w:rFonts w:hint="eastAsia"/>
        </w:rPr>
        <w:t>But the sacred writers were as really guided by God, in order that they might transmit them to us, as they were to tell us the song of Mary in the hill country, or that of the seraphim in the year that king Uzziah died, or that of the celestial army at Bethlehem.</w:t>
      </w:r>
    </w:p>
    <w:p w14:paraId="60000A28">
      <w:pPr>
        <w:rPr>
          <w:rFonts w:hint="eastAsia"/>
        </w:rPr>
      </w:pPr>
      <w:r>
        <w:rPr>
          <w:rFonts w:hint="eastAsia"/>
        </w:rPr>
        <w:t>但圣经作者们确实受神的引导，以便他们能将这些传给我们，就像他们受引导告诉我们马利亚在山地的歌，或在乌西雅王驾崩那年撒拉弗的歌，或在伯利恒天军的歌一样。</w:t>
      </w:r>
    </w:p>
    <w:p w14:paraId="2BF88075">
      <w:pPr>
        <w:rPr>
          <w:rFonts w:hint="eastAsia"/>
        </w:rPr>
      </w:pPr>
      <w:r>
        <w:rPr>
          <w:rFonts w:hint="eastAsia"/>
        </w:rPr>
        <w:t>The Holy Ghost is not always the author of the words which he reports, but he is always the historian.</w:t>
      </w:r>
    </w:p>
    <w:p w14:paraId="1F214879">
      <w:pPr>
        <w:rPr>
          <w:rFonts w:hint="eastAsia"/>
        </w:rPr>
      </w:pPr>
      <w:r>
        <w:rPr>
          <w:rFonts w:hint="eastAsia"/>
        </w:rPr>
        <w:t>圣灵不总是祂所报告话语的作者，但祂总是历史家。</w:t>
      </w:r>
    </w:p>
    <w:p w14:paraId="4FD1D540">
      <w:pPr>
        <w:rPr>
          <w:rFonts w:hint="eastAsia"/>
        </w:rPr>
      </w:pPr>
    </w:p>
    <w:p w14:paraId="76BD0D6F">
      <w:pPr>
        <w:rPr>
          <w:rFonts w:hint="eastAsia"/>
        </w:rPr>
      </w:pPr>
      <w:r>
        <w:rPr>
          <w:rFonts w:hint="eastAsia"/>
        </w:rPr>
        <w:t>Meanwhile another evasion is made in order to except a part of the Scriptures from the Theopneustia.</w:t>
      </w:r>
    </w:p>
    <w:p w14:paraId="2D9A0B93">
      <w:pPr>
        <w:rPr>
          <w:rFonts w:hint="eastAsia"/>
        </w:rPr>
      </w:pPr>
      <w:r>
        <w:rPr>
          <w:rFonts w:hint="eastAsia"/>
        </w:rPr>
        <w:t>与此同时，为了将圣经的一部分从神圣默示中排除，又作了另一个遁词。</w:t>
      </w:r>
    </w:p>
    <w:p w14:paraId="17159711">
      <w:pPr>
        <w:rPr>
          <w:rFonts w:hint="eastAsia"/>
        </w:rPr>
      </w:pPr>
      <w:r>
        <w:rPr>
          <w:rFonts w:hint="eastAsia"/>
        </w:rPr>
        <w:t>If this is not the most serious objection, it is, at least, one of those that are most frequently advanced.</w:t>
      </w:r>
    </w:p>
    <w:p w14:paraId="30EBE172">
      <w:pPr>
        <w:rPr>
          <w:rFonts w:hint="eastAsia"/>
        </w:rPr>
      </w:pPr>
      <w:r>
        <w:rPr>
          <w:rFonts w:hint="eastAsia"/>
        </w:rPr>
        <w:t>如果这不是最严重的反对意见，至少也是最常提出的之一。</w:t>
      </w:r>
    </w:p>
    <w:p w14:paraId="30CA3C1C">
      <w:pPr>
        <w:rPr>
          <w:rFonts w:hint="eastAsia"/>
        </w:rPr>
      </w:pPr>
    </w:p>
    <w:p w14:paraId="1380EBD2">
      <w:pPr>
        <w:pStyle w:val="3"/>
        <w:ind w:right="10"/>
        <w:rPr>
          <w:rFonts w:hint="eastAsia"/>
        </w:rPr>
      </w:pPr>
      <w:r>
        <w:rPr>
          <w:rFonts w:hint="eastAsia"/>
        </w:rPr>
        <w:t>SECTION III</w:t>
      </w:r>
    </w:p>
    <w:p w14:paraId="715C157B">
      <w:pPr>
        <w:pStyle w:val="3"/>
        <w:ind w:right="10"/>
        <w:rPr>
          <w:rFonts w:hint="eastAsia"/>
        </w:rPr>
      </w:pPr>
      <w:r>
        <w:rPr>
          <w:rFonts w:hint="eastAsia"/>
        </w:rPr>
        <w:t>第三部分</w:t>
      </w:r>
    </w:p>
    <w:p w14:paraId="6C4D8C2E">
      <w:pPr>
        <w:rPr>
          <w:rFonts w:hint="eastAsia"/>
        </w:rPr>
      </w:pPr>
    </w:p>
    <w:p w14:paraId="4154ABAE">
      <w:pPr>
        <w:spacing w:after="294" w:line="255" w:lineRule="auto"/>
        <w:ind w:left="10" w:hanging="10"/>
        <w:jc w:val="center"/>
        <w:rPr>
          <w:rFonts w:hint="eastAsia"/>
          <w:b/>
        </w:rPr>
      </w:pPr>
      <w:r>
        <w:rPr>
          <w:rFonts w:hint="eastAsia"/>
          <w:b/>
        </w:rPr>
        <w:t>WILL THE APPARENT INSIGNIFICANCE OF CERTAIN DETAILS IN THE BIBLE AUTHORIZE THEIR BEING EXCEPTED FROM INSPIRATION?</w:t>
      </w:r>
    </w:p>
    <w:p w14:paraId="58B985C9">
      <w:pPr>
        <w:spacing w:after="294" w:line="255" w:lineRule="auto"/>
        <w:ind w:left="10" w:hanging="10"/>
        <w:jc w:val="center"/>
        <w:rPr>
          <w:rFonts w:hint="eastAsia"/>
          <w:b/>
        </w:rPr>
      </w:pPr>
      <w:r>
        <w:rPr>
          <w:rFonts w:hint="eastAsia"/>
          <w:b/>
        </w:rPr>
        <w:t>圣经中某些细节的表面微不足道，能成为将它们排除在默示之外的理由吗？</w:t>
      </w:r>
    </w:p>
    <w:p w14:paraId="36A978C8">
      <w:pPr>
        <w:rPr>
          <w:rFonts w:hint="eastAsia"/>
        </w:rPr>
      </w:pPr>
    </w:p>
    <w:p w14:paraId="7EF44FE7">
      <w:pPr>
        <w:rPr>
          <w:rFonts w:hint="eastAsia"/>
        </w:rPr>
      </w:pPr>
      <w:r>
        <w:rPr>
          <w:rFonts w:hint="eastAsia"/>
        </w:rPr>
        <w:t>"Was it suited to the dignity of inspiration to accompany the thoughts of the apostle Paul, even into those vulgar details to which we see him descend in many of his letters?</w:t>
      </w:r>
    </w:p>
    <w:p w14:paraId="5D94971E">
      <w:pPr>
        <w:rPr>
          <w:rFonts w:hint="eastAsia"/>
        </w:rPr>
      </w:pPr>
      <w:r>
        <w:rPr>
          <w:rFonts w:hint="eastAsia"/>
        </w:rPr>
        <w:t>“难道默示的尊严适合于伴随使徒保罗的思想，甚至进入我们在他许多书信中看到他降及的那些俗常细节吗？</w:t>
      </w:r>
    </w:p>
    <w:p w14:paraId="03D948E2">
      <w:pPr>
        <w:rPr>
          <w:rFonts w:hint="eastAsia"/>
        </w:rPr>
      </w:pPr>
      <w:r>
        <w:rPr>
          <w:rFonts w:hint="eastAsia"/>
        </w:rPr>
        <w:t>Could the Holy Ghost have gone so far as to dictate to him those ordinary salutations with which they close?</w:t>
      </w:r>
    </w:p>
    <w:p w14:paraId="5A366D06">
      <w:pPr>
        <w:rPr>
          <w:rFonts w:hint="eastAsia"/>
        </w:rPr>
      </w:pPr>
      <w:r>
        <w:rPr>
          <w:rFonts w:hint="eastAsia"/>
        </w:rPr>
        <w:t>圣灵难道会至于口授给他那些他们信末的普通问安吗？</w:t>
      </w:r>
    </w:p>
    <w:p w14:paraId="116A8FEB">
      <w:pPr>
        <w:rPr>
          <w:rFonts w:hint="eastAsia"/>
        </w:rPr>
      </w:pPr>
      <w:r>
        <w:rPr>
          <w:rFonts w:hint="eastAsia"/>
        </w:rPr>
        <w:t>or those medicinal counsels which he gives to Timothy with respect to his stomach and his frequent infirmities?</w:t>
      </w:r>
    </w:p>
    <w:p w14:paraId="76181CFF">
      <w:pPr>
        <w:rPr>
          <w:rFonts w:hint="eastAsia"/>
        </w:rPr>
      </w:pPr>
      <w:r>
        <w:rPr>
          <w:rFonts w:hint="eastAsia"/>
        </w:rPr>
        <w:t>或他给提摩太关于他胃病和常患的软弱的那些医疗建议吗？</w:t>
      </w:r>
    </w:p>
    <w:p w14:paraId="761E33FD">
      <w:pPr>
        <w:rPr>
          <w:rFonts w:hint="eastAsia"/>
        </w:rPr>
      </w:pPr>
      <w:r>
        <w:rPr>
          <w:rFonts w:hint="eastAsia"/>
        </w:rPr>
        <w:t>or those commissions with which he charges him with respect to his parchments and a certain cloak which he had left with Carpus at Troas, when he quitted Asia?"</w:t>
      </w:r>
    </w:p>
    <w:p w14:paraId="53B9E6B5">
      <w:pPr>
        <w:rPr>
          <w:rFonts w:hint="eastAsia"/>
        </w:rPr>
      </w:pPr>
      <w:r>
        <w:rPr>
          <w:rFonts w:hint="eastAsia"/>
        </w:rPr>
        <w:t>或他嘱咐他关于他的皮卷和他在离开亚细亚时留在特罗亚加布家的一件外衣的那些任务吗？”</w:t>
      </w:r>
    </w:p>
    <w:p w14:paraId="300C14FE">
      <w:pPr>
        <w:rPr>
          <w:rFonts w:hint="eastAsia"/>
        </w:rPr>
      </w:pPr>
    </w:p>
    <w:p w14:paraId="4012B4BC">
      <w:pPr>
        <w:rPr>
          <w:rFonts w:hint="eastAsia"/>
        </w:rPr>
      </w:pPr>
      <w:r>
        <w:rPr>
          <w:rFonts w:hint="eastAsia"/>
        </w:rPr>
        <w:t>We beg the reader will allow us to beseech him to ponder well, when, on taking the Bible into his hands, he does not perceive, from his very first readings, the tokens of God in such or such a passage of the Word.</w:t>
      </w:r>
    </w:p>
    <w:p w14:paraId="48C8B1EA">
      <w:pPr>
        <w:rPr>
          <w:rFonts w:hint="eastAsia"/>
        </w:rPr>
      </w:pPr>
      <w:r>
        <w:rPr>
          <w:rFonts w:hint="eastAsia"/>
        </w:rPr>
        <w:t>我们恳请读者允许我们恳求他，当他手拿圣经，从最初的阅读中，没有在话语的某个段落中察觉到神的标记时，要深思熟虑。</w:t>
      </w:r>
    </w:p>
    <w:p w14:paraId="1C26C75C">
      <w:pPr>
        <w:rPr>
          <w:rFonts w:hint="eastAsia"/>
        </w:rPr>
      </w:pPr>
      <w:r>
        <w:rPr>
          <w:rFonts w:hint="eastAsia"/>
        </w:rPr>
        <w:t>Let not those reckless hands proceed to cast a single verse out of the temple of the Scriptures.</w:t>
      </w:r>
    </w:p>
    <w:p w14:paraId="009D1919">
      <w:pPr>
        <w:rPr>
          <w:rFonts w:hint="eastAsia"/>
        </w:rPr>
      </w:pPr>
      <w:r>
        <w:rPr>
          <w:rFonts w:hint="eastAsia"/>
        </w:rPr>
        <w:t>不要让那些鲁莽的手，将一句经文从圣经的殿中抛出去。</w:t>
      </w:r>
    </w:p>
    <w:p w14:paraId="3F43EFF6">
      <w:pPr>
        <w:rPr>
          <w:rFonts w:hint="eastAsia"/>
        </w:rPr>
      </w:pPr>
      <w:r>
        <w:rPr>
          <w:rFonts w:hint="eastAsia"/>
        </w:rPr>
        <w:t>They clasp an eternal book, all the authors of which have said, like Paul, "And I think that I also have the mind of the Lord."</w:t>
      </w:r>
    </w:p>
    <w:p w14:paraId="08673A9E">
      <w:pPr>
        <w:rPr>
          <w:rFonts w:hint="eastAsia"/>
        </w:rPr>
      </w:pPr>
      <w:r>
        <w:rPr>
          <w:rFonts w:hint="eastAsia"/>
        </w:rPr>
        <w:t>他们手中紧握着一本永恒的书，其所有作者都像保罗一样说过：“我想我也有主的灵了。”</w:t>
      </w:r>
    </w:p>
    <w:p w14:paraId="42532CDF">
      <w:pPr>
        <w:rPr>
          <w:rFonts w:hint="eastAsia"/>
        </w:rPr>
      </w:pPr>
      <w:r>
        <w:rPr>
          <w:rFonts w:hint="eastAsia"/>
        </w:rPr>
        <w:t>If then he does not as yet see any thing divine in such or such a verse, the fault is in himself, not in the passage.</w:t>
      </w:r>
    </w:p>
    <w:p w14:paraId="04DBB350">
      <w:pPr>
        <w:rPr>
          <w:rFonts w:hint="eastAsia"/>
        </w:rPr>
      </w:pPr>
      <w:r>
        <w:rPr>
          <w:rFonts w:hint="eastAsia"/>
        </w:rPr>
        <w:t>那么，如果他尚未在某节经文中看到任何神圣之处，错在在于他自己，而不在于经文。</w:t>
      </w:r>
    </w:p>
    <w:p w14:paraId="672378B5">
      <w:pPr>
        <w:rPr>
          <w:rFonts w:hint="eastAsia"/>
        </w:rPr>
      </w:pPr>
      <w:r>
        <w:rPr>
          <w:rFonts w:hint="eastAsia"/>
        </w:rPr>
        <w:t>Let him say rather, like Jacob, "Surely the Lord is in this place, and I knew it not."</w:t>
      </w:r>
    </w:p>
    <w:p w14:paraId="46867C63">
      <w:pPr>
        <w:rPr>
          <w:rFonts w:hint="eastAsia"/>
        </w:rPr>
      </w:pPr>
      <w:r>
        <w:rPr>
          <w:rFonts w:hint="eastAsia"/>
        </w:rPr>
        <w:t>让他宁可像雅各那样说：“耶和华真在这里，我竟不知道。”</w:t>
      </w:r>
    </w:p>
    <w:p w14:paraId="246CBCFF">
      <w:pPr>
        <w:rPr>
          <w:rFonts w:hint="eastAsia"/>
        </w:rPr>
      </w:pPr>
    </w:p>
    <w:p w14:paraId="70992743">
      <w:pPr>
        <w:rPr>
          <w:rFonts w:hint="eastAsia"/>
        </w:rPr>
      </w:pPr>
      <w:r>
        <w:rPr>
          <w:rFonts w:hint="eastAsia"/>
        </w:rPr>
        <w:t>Let us examine more closely the passages alleged.</w:t>
      </w:r>
    </w:p>
    <w:p w14:paraId="27C8B96B">
      <w:pPr>
        <w:rPr>
          <w:rFonts w:hint="eastAsia"/>
        </w:rPr>
      </w:pPr>
      <w:r>
        <w:rPr>
          <w:rFonts w:hint="eastAsia"/>
        </w:rPr>
        <w:t>让我们更仔细地审查所引用的段落。</w:t>
      </w:r>
    </w:p>
    <w:p w14:paraId="062D6143">
      <w:pPr>
        <w:rPr>
          <w:rFonts w:hint="eastAsia"/>
        </w:rPr>
      </w:pPr>
      <w:r>
        <w:rPr>
          <w:rFonts w:hint="eastAsia"/>
        </w:rPr>
        <w:t>Paul, from the recess of his prison, asks for the return of his cloak; he had left it with Carpus at Troas; he begs Timothy to hasten before winter, and not to forget to bring it with him.</w:t>
      </w:r>
    </w:p>
    <w:p w14:paraId="268C16FA">
      <w:pPr>
        <w:rPr>
          <w:rFonts w:hint="eastAsia"/>
        </w:rPr>
      </w:pPr>
      <w:r>
        <w:rPr>
          <w:rFonts w:hint="eastAsia"/>
        </w:rPr>
        <w:t>保罗从他监狱的深处，请求归还他的外衣；他曾将它留在特罗亚的加布家；他恳求提摩太在冬天之前赶快来，不要忘记带上它。</w:t>
      </w:r>
    </w:p>
    <w:p w14:paraId="0962BCFC">
      <w:pPr>
        <w:rPr>
          <w:rFonts w:hint="eastAsia"/>
        </w:rPr>
      </w:pPr>
      <w:r>
        <w:rPr>
          <w:rFonts w:hint="eastAsia"/>
        </w:rPr>
        <w:t>This domestic detail, so many thousand times adduced as an objection to the inspiration of the Scriptures, from the days of the Anomeans, spoken of by Jerome, this detail seems to you too trivial for an apostolical book, or, at least, too insignificant, and too remote from edification, for the dignity of inspiration.</w:t>
      </w:r>
    </w:p>
    <w:p w14:paraId="09B31D08">
      <w:pPr>
        <w:rPr>
          <w:rFonts w:hint="eastAsia"/>
        </w:rPr>
      </w:pPr>
      <w:r>
        <w:rPr>
          <w:rFonts w:hint="eastAsia"/>
        </w:rPr>
        <w:t>这个家庭细节，从耶柔米所说的亚诺米派的时代起，被成千上万次地作为反对圣经默示的理由提出，这个细节在你看来，对于一部使徒的书来说太琐碎，或者至少，太无足轻重，与造就相去甚远，以至于不配默示的尊严。</w:t>
      </w:r>
    </w:p>
    <w:p w14:paraId="537B3081">
      <w:pPr>
        <w:rPr>
          <w:rFonts w:hint="eastAsia"/>
        </w:rPr>
      </w:pPr>
      <w:r>
        <w:rPr>
          <w:rFonts w:hint="eastAsia"/>
        </w:rPr>
        <w:t>Unhappy is the man, nevertheless, who does not perceive its pathetic grandeur!</w:t>
      </w:r>
    </w:p>
    <w:p w14:paraId="267EBE51">
      <w:pPr>
        <w:rPr>
          <w:rFonts w:hint="eastAsia"/>
        </w:rPr>
      </w:pPr>
      <w:r>
        <w:rPr>
          <w:rFonts w:hint="eastAsia"/>
        </w:rPr>
        <w:t>然而，那不察觉其悲壮宏伟的人是不幸的！</w:t>
      </w:r>
    </w:p>
    <w:p w14:paraId="78936E26">
      <w:pPr>
        <w:rPr>
          <w:rFonts w:hint="eastAsia"/>
        </w:rPr>
      </w:pPr>
    </w:p>
    <w:p w14:paraId="74A15984">
      <w:pPr>
        <w:rPr>
          <w:rFonts w:hint="eastAsia"/>
        </w:rPr>
      </w:pPr>
      <w:r>
        <w:rPr>
          <w:rFonts w:hint="eastAsia"/>
        </w:rPr>
        <w:t>Jesus Christ also, on the day of his death, spoke of his garment and his vesture.</w:t>
      </w:r>
    </w:p>
    <w:p w14:paraId="383E406B">
      <w:pPr>
        <w:rPr>
          <w:rFonts w:hint="eastAsia"/>
        </w:rPr>
      </w:pPr>
      <w:r>
        <w:rPr>
          <w:rFonts w:hint="eastAsia"/>
        </w:rPr>
        <w:t>耶稣基督也在祂死的那天，谈到了祂的衣裳和祂的外衣。</w:t>
      </w:r>
    </w:p>
    <w:p w14:paraId="04443273">
      <w:pPr>
        <w:rPr>
          <w:rFonts w:hint="eastAsia"/>
        </w:rPr>
      </w:pPr>
      <w:r>
        <w:rPr>
          <w:rFonts w:hint="eastAsia"/>
        </w:rPr>
        <w:t>Would you have that passage dismissed from the number of inspired sayings?</w:t>
      </w:r>
    </w:p>
    <w:p w14:paraId="650A4A75">
      <w:pPr>
        <w:rPr>
          <w:rFonts w:hint="eastAsia"/>
        </w:rPr>
      </w:pPr>
      <w:r>
        <w:rPr>
          <w:rFonts w:hint="eastAsia"/>
        </w:rPr>
        <w:t>你愿意将那段经文从受默示的话语中除去吗？</w:t>
      </w:r>
    </w:p>
    <w:p w14:paraId="58F3846B">
      <w:pPr>
        <w:rPr>
          <w:rFonts w:hint="eastAsia"/>
        </w:rPr>
      </w:pPr>
      <w:r>
        <w:rPr>
          <w:rFonts w:hint="eastAsia"/>
        </w:rPr>
        <w:t>It was after a night of fatigue and anguish.</w:t>
      </w:r>
    </w:p>
    <w:p w14:paraId="3EC93E11">
      <w:pPr>
        <w:rPr>
          <w:rFonts w:hint="eastAsia"/>
        </w:rPr>
      </w:pPr>
      <w:r>
        <w:rPr>
          <w:rFonts w:hint="eastAsia"/>
        </w:rPr>
        <w:t>那是在一个疲惫和痛苦的夜晚之后。</w:t>
      </w:r>
    </w:p>
    <w:p w14:paraId="526A8759">
      <w:pPr>
        <w:rPr>
          <w:rFonts w:hint="eastAsia"/>
        </w:rPr>
      </w:pPr>
      <w:r>
        <w:rPr>
          <w:rFonts w:hint="eastAsia"/>
        </w:rPr>
        <w:t>He had been led through the streets of Jerusalem for seven hours in succession, by torch-light, from street to street, from tribunal to tribunal, beaten and buffetted, blindfolded in mockery, and struck with sticks on the head.</w:t>
      </w:r>
    </w:p>
    <w:p w14:paraId="53E15B73">
      <w:pPr>
        <w:rPr>
          <w:rFonts w:hint="eastAsia"/>
        </w:rPr>
      </w:pPr>
      <w:r>
        <w:rPr>
          <w:rFonts w:hint="eastAsia"/>
        </w:rPr>
        <w:t>祂曾被连续七小时，在火把的照耀下，从一条街带到另一条街，从一个法庭带到另一个法庭，被殴打、被掌掴，被蒙住眼睛嘲弄，并被用棍子打头。</w:t>
      </w:r>
    </w:p>
    <w:p w14:paraId="2E23D8BB">
      <w:pPr>
        <w:rPr>
          <w:rFonts w:hint="eastAsia"/>
        </w:rPr>
      </w:pPr>
      <w:r>
        <w:rPr>
          <w:rFonts w:hint="eastAsia"/>
        </w:rPr>
        <w:t>The morrow's sun had not risen when they bound his hands to lead him further from the sacerdotal palace to Pilate's pretorium.</w:t>
      </w:r>
    </w:p>
    <w:p w14:paraId="01E932B5">
      <w:pPr>
        <w:rPr>
          <w:rFonts w:hint="eastAsia"/>
        </w:rPr>
      </w:pPr>
      <w:r>
        <w:rPr>
          <w:rFonts w:hint="eastAsia"/>
        </w:rPr>
        <w:t>次日的太阳尚未升起，他们就捆绑祂的手，将祂从祭司的宫殿带到彼拉多的衙门。</w:t>
      </w:r>
    </w:p>
    <w:p w14:paraId="017444D9">
      <w:pPr>
        <w:rPr>
          <w:rFonts w:hint="eastAsia"/>
        </w:rPr>
      </w:pPr>
      <w:r>
        <w:rPr>
          <w:rFonts w:hint="eastAsia"/>
        </w:rPr>
        <w:t>There, his flesh torn with stripes, bathed with blood, then delivered over in order to his final execution into the hands of ferocious soldiers, he saw all his clothes taken from him that he might be arrayed in a purple robe, while people knelt before him, and put a reed in his hand, and spit in his face.</w:t>
      </w:r>
    </w:p>
    <w:p w14:paraId="74D489FB">
      <w:pPr>
        <w:rPr>
          <w:rFonts w:hint="eastAsia"/>
        </w:rPr>
      </w:pPr>
      <w:r>
        <w:rPr>
          <w:rFonts w:hint="eastAsia"/>
        </w:rPr>
        <w:t>在那里，祂的肉被鞭打得皮开肉绽，鲜血淋漓，然后为了最终的行刑被交在残暴的兵丁手中，祂看见自己所有的衣服都被脱去，好让他穿上一件紫袍，人们跪在他面前，将一根苇子放在祂手中，并向祂脸上吐唾沫。</w:t>
      </w:r>
    </w:p>
    <w:p w14:paraId="5AEF58B6">
      <w:pPr>
        <w:rPr>
          <w:rFonts w:hint="eastAsia"/>
        </w:rPr>
      </w:pPr>
      <w:r>
        <w:rPr>
          <w:rFonts w:hint="eastAsia"/>
        </w:rPr>
        <w:t>Then, before placing the cross on his torn limbs, his garments were thrown over his wounds, in order to his being taken to Calvary; but, when they were about to proceed to his execution, they were taken from him for the third time; and it was then that, spoiled of every thing, first of his upper garment, then of his very inner vesture, he was to die on the felon's gibbet, in view of an immense concourse of people.</w:t>
      </w:r>
    </w:p>
    <w:p w14:paraId="77E88FC8">
      <w:pPr>
        <w:rPr>
          <w:rFonts w:hint="eastAsia"/>
        </w:rPr>
      </w:pPr>
      <w:r>
        <w:rPr>
          <w:rFonts w:hint="eastAsia"/>
        </w:rPr>
        <w:t>然后，在将十字架放在祂撕裂的肢体上之前，祂的衣服被扔在祂的伤口上，以便将祂带到加略山；但当他们要行刑时，祂的衣服第三次被脱去；就在那时，祂被剥夺了一切，先是外衣，然后是里衣，要在罪犯的绞刑架上，在众多人的注视下死去。</w:t>
      </w:r>
    </w:p>
    <w:p w14:paraId="644462A9">
      <w:pPr>
        <w:rPr>
          <w:rFonts w:hint="eastAsia"/>
        </w:rPr>
      </w:pPr>
      <w:r>
        <w:rPr>
          <w:rFonts w:hint="eastAsia"/>
        </w:rPr>
        <w:t>Was there ever found under heaven a man who has not found these details deeply moving, sublime, inimitable?</w:t>
      </w:r>
    </w:p>
    <w:p w14:paraId="7320FA36">
      <w:pPr>
        <w:rPr>
          <w:rFonts w:hint="eastAsia"/>
        </w:rPr>
      </w:pPr>
      <w:r>
        <w:rPr>
          <w:rFonts w:hint="eastAsia"/>
        </w:rPr>
        <w:t>天下可曾有过一个人，不觉得这些细节深刻感人、崇高、无法模仿？</w:t>
      </w:r>
    </w:p>
    <w:p w14:paraId="7C0C4E1C">
      <w:pPr>
        <w:rPr>
          <w:rFonts w:hint="eastAsia"/>
        </w:rPr>
      </w:pPr>
      <w:r>
        <w:rPr>
          <w:rFonts w:hint="eastAsia"/>
        </w:rPr>
        <w:t>and was there ever found one who, from the recital of this death-scene, would think of retrenching, as useless or too commonplace, the account given of those garments which were parted, and of that vesture on which a lot was cast?</w:t>
      </w:r>
    </w:p>
    <w:p w14:paraId="51296C6E">
      <w:pPr>
        <w:rPr>
          <w:rFonts w:hint="eastAsia"/>
        </w:rPr>
      </w:pPr>
      <w:r>
        <w:rPr>
          <w:rFonts w:hint="eastAsia"/>
        </w:rPr>
        <w:t>可曾有过一个人，在听完这场死亡场景的叙述后，会想到要删减那关于被分了的衣裳和被拈阄的外衣的记述，认为它们无用或太普通？</w:t>
      </w:r>
    </w:p>
    <w:p w14:paraId="2375A812">
      <w:pPr>
        <w:rPr>
          <w:rFonts w:hint="eastAsia"/>
        </w:rPr>
      </w:pPr>
      <w:r>
        <w:rPr>
          <w:rFonts w:hint="eastAsia"/>
        </w:rPr>
        <w:t>Has not infidelity itself said, in speaking of it, that the majesty of the Scriptures astonished it, that their simplicity addressed itself to the heart, that the death of Socrates was that of a sage, but that the death of Jesus Christ was that of a God?</w:t>
      </w:r>
    </w:p>
    <w:p w14:paraId="46210C27">
      <w:pPr>
        <w:rPr>
          <w:rFonts w:hint="eastAsia"/>
        </w:rPr>
      </w:pPr>
      <w:r>
        <w:rPr>
          <w:rFonts w:hint="eastAsia"/>
        </w:rPr>
        <w:t>不信本身在谈论它时，岂不是说过，圣经的威严使它惊奇，它们的简洁打动人心，苏格拉底的死是圣贤之死，但耶稣基督的死是神之死吗？</w:t>
      </w:r>
    </w:p>
    <w:p w14:paraId="08161CD8">
      <w:pPr>
        <w:rPr>
          <w:rFonts w:hint="eastAsia"/>
        </w:rPr>
      </w:pPr>
      <w:r>
        <w:rPr>
          <w:rFonts w:hint="eastAsia"/>
        </w:rPr>
        <w:t>And if divine inspiration was reserved for a portion only of the holy books, would it not be for these very details?</w:t>
      </w:r>
    </w:p>
    <w:p w14:paraId="08357768">
      <w:pPr>
        <w:rPr>
          <w:rFonts w:hint="eastAsia"/>
        </w:rPr>
      </w:pPr>
      <w:r>
        <w:rPr>
          <w:rFonts w:hint="eastAsia"/>
        </w:rPr>
        <w:t>如果神圣的默示只保留给圣书的一部分，难道不正是为这些细节吗？</w:t>
      </w:r>
    </w:p>
    <w:p w14:paraId="0C88B145">
      <w:pPr>
        <w:rPr>
          <w:rFonts w:hint="eastAsia"/>
        </w:rPr>
      </w:pPr>
      <w:r>
        <w:rPr>
          <w:rFonts w:hint="eastAsia"/>
        </w:rPr>
        <w:t>Would it not be for the history of that love which, after having lived upon the earth more poor than the birds of the air and the foxes of the field, desired to die poorer still, despoiled of every thing, of his upper and under garments, fixed to a felon's gibbet, with his arms extended and nailed to the tree?</w:t>
      </w:r>
    </w:p>
    <w:p w14:paraId="6C19C59A">
      <w:pPr>
        <w:rPr>
          <w:rFonts w:hint="eastAsia"/>
        </w:rPr>
      </w:pPr>
      <w:r>
        <w:rPr>
          <w:rFonts w:hint="eastAsia"/>
        </w:rPr>
        <w:t>难道不是为了那份爱的历史，那份在地上生活时比空中的飞鸟和田野的狐狸更贫穷，死时更愿贫穷，被剥夺了一切，外衣和里衣都被夺去，被钉在罪犯的绞刑架上，双臂伸展，被钉在树上？</w:t>
      </w:r>
    </w:p>
    <w:p w14:paraId="634AEACE">
      <w:pPr>
        <w:rPr>
          <w:rFonts w:hint="eastAsia"/>
        </w:rPr>
      </w:pPr>
      <w:r>
        <w:rPr>
          <w:rFonts w:hint="eastAsia"/>
        </w:rPr>
        <w:t>Ah! let your mind be at ease with respect to the Holy Ghost!</w:t>
      </w:r>
    </w:p>
    <w:p w14:paraId="1FB6E0CA">
      <w:pPr>
        <w:rPr>
          <w:rFonts w:hint="eastAsia"/>
        </w:rPr>
      </w:pPr>
      <w:r>
        <w:rPr>
          <w:rFonts w:hint="eastAsia"/>
        </w:rPr>
        <w:t>啊！对于圣灵，请你放心！</w:t>
      </w:r>
    </w:p>
    <w:p w14:paraId="17AFE1E6">
      <w:pPr>
        <w:rPr>
          <w:rFonts w:hint="eastAsia"/>
        </w:rPr>
      </w:pPr>
      <w:r>
        <w:rPr>
          <w:rFonts w:hint="eastAsia"/>
        </w:rPr>
        <w:t>He has not derogated from his dignity; and very far from having thought that he descended too far in reporting these facts to the earth, he hastened to relate them; and it was a thousand years beforehand, it was in the age of the war of Troy, that he sang them to the harp of David: "They pierced my hands and my feet (he said); they look and stare upon me; they part my garments among them, and cast lots upon my vesture!"2</w:t>
      </w:r>
    </w:p>
    <w:p w14:paraId="7EE0A2D6">
      <w:pPr>
        <w:rPr>
          <w:rFonts w:hint="eastAsia"/>
        </w:rPr>
      </w:pPr>
      <w:r>
        <w:rPr>
          <w:rFonts w:hint="eastAsia"/>
        </w:rPr>
        <w:t>祂没有贬损祂的尊严；祂远非认为自己降得太低，向地上报告这些事实，反而是急于叙述它们；并且是在一千年前，在特洛伊战争的时代，祂用大卫的琴歌唱它们：“他们扎了我的手，我的脚（祂说）；他们瞪着眼看我；他们分我的外衣，为我的里衣拈阄！”</w:t>
      </w:r>
    </w:p>
    <w:p w14:paraId="0B9D772C">
      <w:pPr>
        <w:rPr>
          <w:rFonts w:hint="eastAsia"/>
        </w:rPr>
      </w:pPr>
    </w:p>
    <w:p w14:paraId="7B3B7E49">
      <w:pPr>
        <w:rPr>
          <w:rFonts w:hint="eastAsia"/>
        </w:rPr>
      </w:pPr>
      <w:r>
        <w:rPr>
          <w:rFonts w:hint="eastAsia"/>
        </w:rPr>
        <w:t>Well then, this is the same Spirit who has desired to show to us Paul writing to Timothy and asking for his cloak.</w:t>
      </w:r>
    </w:p>
    <w:p w14:paraId="718E1F6F">
      <w:pPr>
        <w:rPr>
          <w:rFonts w:hint="eastAsia"/>
        </w:rPr>
      </w:pPr>
      <w:r>
        <w:rPr>
          <w:rFonts w:hint="eastAsia"/>
        </w:rPr>
        <w:t>那么，这正是那位希望向我们展示保罗写信给提摩太、请求他的外衣的同一位圣灵。</w:t>
      </w:r>
    </w:p>
    <w:p w14:paraId="555068AD">
      <w:pPr>
        <w:rPr>
          <w:rFonts w:hint="eastAsia"/>
        </w:rPr>
      </w:pPr>
      <w:r>
        <w:rPr>
          <w:rFonts w:hint="eastAsia"/>
        </w:rPr>
        <w:t>Mark what he says He, too, was spoiled of every thing.</w:t>
      </w:r>
    </w:p>
    <w:p w14:paraId="5C0D1975">
      <w:pPr>
        <w:rPr>
          <w:rFonts w:hint="eastAsia"/>
        </w:rPr>
      </w:pPr>
      <w:r>
        <w:rPr>
          <w:rFonts w:hint="eastAsia"/>
        </w:rPr>
        <w:t>注意祂所说的，祂也曾被剥夺了一切。</w:t>
      </w:r>
    </w:p>
    <w:p w14:paraId="0BE3B92A">
      <w:pPr>
        <w:rPr>
          <w:rFonts w:hint="eastAsia"/>
        </w:rPr>
      </w:pPr>
      <w:r>
        <w:rPr>
          <w:rFonts w:hint="eastAsia"/>
        </w:rPr>
        <w:t>Even while as yet but a youth, he was great among men, a favourite of princes, admired by all: he forsook all for Jesus Christ.</w:t>
      </w:r>
    </w:p>
    <w:p w14:paraId="28198BEF">
      <w:pPr>
        <w:rPr>
          <w:rFonts w:hint="eastAsia"/>
        </w:rPr>
      </w:pPr>
      <w:r>
        <w:rPr>
          <w:rFonts w:hint="eastAsia"/>
        </w:rPr>
        <w:t>即使还只是个青年，他在人中已是伟大的，是君王的宠儿，受众人钦佩：他为耶稣基督舍弃了一切。</w:t>
      </w:r>
    </w:p>
    <w:p w14:paraId="2B148BCD">
      <w:pPr>
        <w:rPr>
          <w:rFonts w:hint="eastAsia"/>
        </w:rPr>
      </w:pPr>
      <w:r>
        <w:rPr>
          <w:rFonts w:hint="eastAsia"/>
        </w:rPr>
        <w:t>For thirty years and more he has been poor; in labours more abundant than others, in stripes above measure, in prisons more frequent; of the Jews five times received he forty stripes save one; thrice was he beaten with rods; once was he stoned; thrice he suffered shipwreck; in journeyings often, in perils of waters, in perils in the city, in perils in the wilderness in perils on the sea; in watchings often, in hunger and thirst, in cold and nakedness (we quote his own words.)</w:t>
      </w:r>
    </w:p>
    <w:p w14:paraId="39B9E2CE">
      <w:pPr>
        <w:rPr>
          <w:rFonts w:hint="eastAsia"/>
        </w:rPr>
      </w:pPr>
      <w:r>
        <w:rPr>
          <w:rFonts w:hint="eastAsia"/>
        </w:rPr>
        <w:t>三十多年来他一直贫穷；劳苦比别人更多，受鞭打是过了量的，下监牢是更频繁的；被犹太人鞭打五次，每次四十减去一下；被棍打了三次；被石头打了一次；遇着船坏三次；在路上常行，江河的危险，城里的危险，旷野的危险，海中的危险；又屡次不得睡，又饥又渴，受寒冷，赤身露体（我们引用他自己的话）。</w:t>
      </w:r>
    </w:p>
    <w:p w14:paraId="5CE3A56F">
      <w:pPr>
        <w:rPr>
          <w:rFonts w:hint="eastAsia"/>
        </w:rPr>
      </w:pPr>
      <w:r>
        <w:rPr>
          <w:rFonts w:hint="eastAsia"/>
        </w:rPr>
        <w:t>Mark now what he says: behold him advanced in years; he is in his last prison; he is in Rome; he is waiting for his sentence of death; he has fought the good fight; he has finished his course; he has kept the faith; but he is shivering with cold; … winter has commenced; and he is in want of clothes!</w:t>
      </w:r>
    </w:p>
    <w:p w14:paraId="3DA5D808">
      <w:pPr>
        <w:rPr>
          <w:rFonts w:hint="eastAsia"/>
        </w:rPr>
      </w:pPr>
      <w:r>
        <w:rPr>
          <w:rFonts w:hint="eastAsia"/>
        </w:rPr>
        <w:t>现在注意他说什么：看他年事已高；他在他最后的监狱里；他在罗马；他在等待他的死刑判决；他已经打了那美好的仗；他已经跑尽了当跑的路；他已经守住所信的道；但他冷得发抖；……冬天已经开始；他缺衣服！</w:t>
      </w:r>
    </w:p>
    <w:p w14:paraId="3E4EF8D4">
      <w:pPr>
        <w:rPr>
          <w:rFonts w:hint="eastAsia"/>
        </w:rPr>
      </w:pPr>
      <w:r>
        <w:rPr>
          <w:rFonts w:hint="eastAsia"/>
        </w:rPr>
        <w:t>Buried in one of the dungeons of the Mamertine prisons, he lies under such a load of opprobrium that even all the Christians of Rome are ashamed of him, and when first called to appear before his judges, no man stood by him.</w:t>
      </w:r>
    </w:p>
    <w:p w14:paraId="70908BC5">
      <w:pPr>
        <w:rPr>
          <w:rFonts w:hint="eastAsia"/>
        </w:rPr>
      </w:pPr>
      <w:r>
        <w:rPr>
          <w:rFonts w:hint="eastAsia"/>
        </w:rPr>
        <w:t>他被埋在马梅尔定监狱的一个地牢里，承受着如此沉重的耻辱，以至于罗马所有的基督徒都为他感到羞愧，当他第一次被传唤到审判官面前时，没有人与他同在。</w:t>
      </w:r>
    </w:p>
    <w:p w14:paraId="417316EF">
      <w:pPr>
        <w:rPr>
          <w:rFonts w:hint="eastAsia"/>
        </w:rPr>
      </w:pPr>
      <w:r>
        <w:rPr>
          <w:rFonts w:hint="eastAsia"/>
        </w:rPr>
        <w:t>The time was, ten years before, when already a prisoner in Rome, and loaded with chains, he had at least received some money from the Philippians, who, knowing his wretched state, had subscribed among themselves in their indigence something to be sent as alms to him there; but now behold him forsaken; nobody was with him but Luke; all had abandoned him; winter was at hand.</w:t>
      </w:r>
    </w:p>
    <w:p w14:paraId="1C76F37B">
      <w:pPr>
        <w:rPr>
          <w:rFonts w:hint="eastAsia"/>
        </w:rPr>
      </w:pPr>
      <w:r>
        <w:rPr>
          <w:rFonts w:hint="eastAsia"/>
        </w:rPr>
        <w:t>十年前，当他已在罗马作囚犯，身带锁链时，他至少还从腓立比人那里收到一些钱，他们知道他的困境，就在他们的贫困中凑了一些钱送去给他作施舍；但现在看他被离弃；除了路加，没有人与他同在；所有人都离弃了他；冬天快到了。</w:t>
      </w:r>
    </w:p>
    <w:p w14:paraId="71BD3A48">
      <w:pPr>
        <w:rPr>
          <w:rFonts w:hint="eastAsia"/>
        </w:rPr>
      </w:pPr>
      <w:r>
        <w:rPr>
          <w:rFonts w:hint="eastAsia"/>
        </w:rPr>
        <w:t>He needed a cloak; he had left his two hundred leagues off, with Carpus at Troas; in the chilly dungeons of Rome there was nobody to lend him one: had he not joyfully parted with all for Jesus?</w:t>
      </w:r>
    </w:p>
    <w:p w14:paraId="0E26D110">
      <w:pPr>
        <w:rPr>
          <w:rFonts w:hint="eastAsia"/>
        </w:rPr>
      </w:pPr>
      <w:r>
        <w:rPr>
          <w:rFonts w:hint="eastAsia"/>
        </w:rPr>
        <w:t>他需要一件外衣；他把它留在了二百里格之外，在特罗亚的加布家；在罗马寒冷的地牢里，没有人借给他一件：他岂不是为耶稣欢喜地舍弃了一切吗？</w:t>
      </w:r>
    </w:p>
    <w:p w14:paraId="19203529">
      <w:pPr>
        <w:rPr>
          <w:rFonts w:hint="eastAsia"/>
        </w:rPr>
      </w:pPr>
      <w:r>
        <w:rPr>
          <w:rFonts w:hint="eastAsia"/>
        </w:rPr>
        <w:t>had he not counted all the world's glories as dung that he might win Christ?</w:t>
      </w:r>
    </w:p>
    <w:p w14:paraId="33D0DB2B">
      <w:pPr>
        <w:rPr>
          <w:rFonts w:hint="eastAsia"/>
        </w:rPr>
      </w:pPr>
      <w:r>
        <w:rPr>
          <w:rFonts w:hint="eastAsia"/>
        </w:rPr>
        <w:t>他岂不是将万事看作粪土，为要得着基督吗？</w:t>
      </w:r>
    </w:p>
    <w:p w14:paraId="1F2F0818">
      <w:pPr>
        <w:rPr>
          <w:rFonts w:hint="eastAsia"/>
        </w:rPr>
      </w:pPr>
      <w:r>
        <w:rPr>
          <w:rFonts w:hint="eastAsia"/>
        </w:rPr>
        <w:t>and does he not willingly endure all things for the elect's sake?2 We were ourselves last year in Rome, in a hotel at the beginning of November, on a rainy day.</w:t>
      </w:r>
    </w:p>
    <w:p w14:paraId="3FEBB412">
      <w:pPr>
        <w:rPr>
          <w:rFonts w:hint="eastAsia"/>
        </w:rPr>
      </w:pPr>
      <w:r>
        <w:rPr>
          <w:rFonts w:hint="eastAsia"/>
        </w:rPr>
        <w:t>他岂不是为选民的缘故，凡事忍受吗？我们自己去年十一月初在罗马的一个旅馆里，在一个雨天。</w:t>
      </w:r>
    </w:p>
    <w:p w14:paraId="03DD3CC3">
      <w:pPr>
        <w:rPr>
          <w:rFonts w:hint="eastAsia"/>
        </w:rPr>
      </w:pPr>
      <w:r>
        <w:rPr>
          <w:rFonts w:hint="eastAsia"/>
        </w:rPr>
        <w:t>With what a lively feeling, under the chill impressions of the evening, did we represent to ourselves the holy apostle Paul in the subterranean prisons of the Capitol, dictating the last of his letters, expressing his regret at the want of his cloak, and begging Timothy to send it to him before winter!</w:t>
      </w:r>
    </w:p>
    <w:p w14:paraId="3B5EFAE0">
      <w:pPr>
        <w:rPr>
          <w:rFonts w:hint="eastAsia"/>
        </w:rPr>
      </w:pPr>
      <w:r>
        <w:rPr>
          <w:rFonts w:hint="eastAsia"/>
        </w:rPr>
        <w:t>在傍晚的寒意下，我们以何等生动的感觉，想象着圣使徒保罗在国会山的地牢里，口授他最后的书信，表达他对缺少外衣的遗憾，并恳求提摩太在冬天之前把它送来！</w:t>
      </w:r>
    </w:p>
    <w:p w14:paraId="7F16E6A5">
      <w:pPr>
        <w:rPr>
          <w:rFonts w:hint="eastAsia"/>
        </w:rPr>
      </w:pPr>
    </w:p>
    <w:p w14:paraId="740B6393">
      <w:pPr>
        <w:rPr>
          <w:rFonts w:hint="eastAsia"/>
        </w:rPr>
      </w:pPr>
      <w:r>
        <w:rPr>
          <w:rFonts w:hint="eastAsia"/>
        </w:rPr>
        <w:t>Who is there now that would wish to retrench from the inspired epistles a trait so affecting and so pathetic?</w:t>
      </w:r>
    </w:p>
    <w:p w14:paraId="5718F475">
      <w:pPr>
        <w:rPr>
          <w:rFonts w:hint="eastAsia"/>
        </w:rPr>
      </w:pPr>
      <w:r>
        <w:rPr>
          <w:rFonts w:hint="eastAsia"/>
        </w:rPr>
        <w:t>现在有谁，愿意从受默示的书信中删减这样一个感人而悲壮的特征呢？</w:t>
      </w:r>
    </w:p>
    <w:p w14:paraId="4BD07472">
      <w:pPr>
        <w:rPr>
          <w:rFonts w:hint="eastAsia"/>
        </w:rPr>
      </w:pPr>
      <w:r>
        <w:rPr>
          <w:rFonts w:hint="eastAsia"/>
        </w:rPr>
        <w:t>Does not the Holy Ghost take you as it were into Paul's prison, there to have instant occular evidence of his affectionate self-renunciation and sublime poverty; so as to make us see also, as with our own eyes, what was the depth of his love, sometime before, when it made him write in his letter to the Philippians: "I tell you, even weeping, that there are many among you who mind only earthly things, and whose end is destruction!"</w:t>
      </w:r>
    </w:p>
    <w:p w14:paraId="16699102">
      <w:pPr>
        <w:rPr>
          <w:rFonts w:hint="eastAsia"/>
        </w:rPr>
      </w:pPr>
      <w:r>
        <w:rPr>
          <w:rFonts w:hint="eastAsia"/>
        </w:rPr>
        <w:t>圣灵岂不是仿佛将你带入保罗的监狱，在那里立刻亲眼见证他亲切的自我舍弃和崇高的贫穷；从而也使我们仿佛亲眼看到，他不久前，当他写信给腓立比人时，他爱的深度是何等之深：“我告诉你们，甚至哭着说，你们中间有许多人只顾念地上的事，他们的结局就是沉沦！”</w:t>
      </w:r>
    </w:p>
    <w:p w14:paraId="528FB0D6">
      <w:pPr>
        <w:rPr>
          <w:rFonts w:hint="eastAsia"/>
        </w:rPr>
      </w:pPr>
      <w:r>
        <w:rPr>
          <w:rFonts w:hint="eastAsia"/>
        </w:rPr>
        <w:t>Do you not seem to behold him in his prison, loaded with his chain, engaged in writing, and the tears dropping on his parchment?</w:t>
      </w:r>
    </w:p>
    <w:p w14:paraId="215AE2B4">
      <w:pPr>
        <w:rPr>
          <w:rFonts w:hint="eastAsia"/>
        </w:rPr>
      </w:pPr>
      <w:r>
        <w:rPr>
          <w:rFonts w:hint="eastAsia"/>
        </w:rPr>
        <w:t>你岂不是仿佛看见他在监狱里，身带锁链，正在写作，泪水滴在他的皮卷上吗？</w:t>
      </w:r>
    </w:p>
    <w:p w14:paraId="2416879D">
      <w:pPr>
        <w:rPr>
          <w:rFonts w:hint="eastAsia"/>
        </w:rPr>
      </w:pPr>
      <w:r>
        <w:rPr>
          <w:rFonts w:hint="eastAsia"/>
        </w:rPr>
        <w:t>And do you not seem also to behold that poor body of his, one day illclothed, suffering, and benumbed; the next, beheaded and dragged into the Tiber, in expectation of "that day when the earth will give up her dead, and the sea the dead that are in it, and when Christ shall change our vile body to be fashioned like unto his glorious body?"</w:t>
      </w:r>
    </w:p>
    <w:p w14:paraId="415CD4A3">
      <w:pPr>
        <w:rPr>
          <w:rFonts w:hint="eastAsia"/>
        </w:rPr>
      </w:pPr>
      <w:r>
        <w:rPr>
          <w:rFonts w:hint="eastAsia"/>
        </w:rPr>
        <w:t>你岂不是仿佛也看见他那可怜的身体，一天衣衫褴褛，受苦，麻木；第二天，被斩首并拖入台伯河，等待着“那日，地要交出其中的死人，海也要交出其中的死人，基督要将我们这卑贱的身体改变形状，和祂自己荣耀的身体相似”？</w:t>
      </w:r>
    </w:p>
    <w:p w14:paraId="5C981627">
      <w:pPr>
        <w:rPr>
          <w:rFonts w:hint="eastAsia"/>
        </w:rPr>
      </w:pPr>
      <w:r>
        <w:rPr>
          <w:rFonts w:hint="eastAsia"/>
        </w:rPr>
        <w:t>And if these details are beautiful, do you think they are not useful too?</w:t>
      </w:r>
    </w:p>
    <w:p w14:paraId="07BAB6A7">
      <w:pPr>
        <w:rPr>
          <w:rFonts w:hint="eastAsia"/>
        </w:rPr>
      </w:pPr>
      <w:r>
        <w:rPr>
          <w:rFonts w:hint="eastAsia"/>
        </w:rPr>
        <w:t>如果这些细节是美丽的，你认为它们不也是有用的吗？</w:t>
      </w:r>
    </w:p>
    <w:p w14:paraId="1212B080">
      <w:pPr>
        <w:rPr>
          <w:rFonts w:hint="eastAsia"/>
        </w:rPr>
      </w:pPr>
      <w:r>
        <w:rPr>
          <w:rFonts w:hint="eastAsia"/>
        </w:rPr>
        <w:t>And if useful for the man who reads them as a simple historical truth, what do they not become for him who believes in their inspiration, and who says to himself: "O my soul, these words are written by Paul; but it is thy God that addresses them to thee!"</w:t>
      </w:r>
    </w:p>
    <w:p w14:paraId="0A49EB59">
      <w:pPr>
        <w:rPr>
          <w:rFonts w:hint="eastAsia"/>
        </w:rPr>
      </w:pPr>
      <w:r>
        <w:rPr>
          <w:rFonts w:hint="eastAsia"/>
        </w:rPr>
        <w:t>如果对于将它们作为简单历史事实来读的人是有用的，那么对于相信它们受默示，并对自己说：“哦，我的灵魂，这些话是保罗写的；但向你说话的是你的神！”的人，它们又会变成什么呢？</w:t>
      </w:r>
    </w:p>
    <w:p w14:paraId="69E425B0">
      <w:pPr>
        <w:rPr>
          <w:rFonts w:hint="eastAsia"/>
        </w:rPr>
      </w:pPr>
      <w:r>
        <w:rPr>
          <w:rFonts w:hint="eastAsia"/>
        </w:rPr>
        <w:t>Who could tell the strength and the comfort which, by their very familiarness and their actuality, they may have carried into prisons and cottages?</w:t>
      </w:r>
    </w:p>
    <w:p w14:paraId="346CBE13">
      <w:pPr>
        <w:rPr>
          <w:rFonts w:hint="eastAsia"/>
        </w:rPr>
      </w:pPr>
      <w:r>
        <w:rPr>
          <w:rFonts w:hint="eastAsia"/>
        </w:rPr>
        <w:t>谁能说出，通过它们的那种亲切和真实，它们可能带给监狱和茅屋的力量和安慰呢？</w:t>
      </w:r>
    </w:p>
    <w:p w14:paraId="01F49352">
      <w:pPr>
        <w:rPr>
          <w:rFonts w:hint="eastAsia"/>
        </w:rPr>
      </w:pPr>
      <w:r>
        <w:rPr>
          <w:rFonts w:hint="eastAsia"/>
        </w:rPr>
        <w:t>Who could reckon up the poor men and the martyrs to whom such traits have imparted encouragement, example, and joy?</w:t>
      </w:r>
    </w:p>
    <w:p w14:paraId="6D1D5337">
      <w:pPr>
        <w:rPr>
          <w:rFonts w:hint="eastAsia"/>
        </w:rPr>
      </w:pPr>
      <w:r>
        <w:rPr>
          <w:rFonts w:hint="eastAsia"/>
        </w:rPr>
        <w:t>谁能数算出，这些特征曾给过多少穷人和殉道者鼓励、榜样和喜乐？</w:t>
      </w:r>
    </w:p>
    <w:p w14:paraId="49469E6C">
      <w:pPr>
        <w:rPr>
          <w:rFonts w:hint="eastAsia"/>
        </w:rPr>
      </w:pPr>
      <w:r>
        <w:rPr>
          <w:rFonts w:hint="eastAsia"/>
        </w:rPr>
        <w:t>We recollect, in Switzerland, in our day, the pastor Juvet, who was refused a coverlet, twenty years ago, in the prisons of the Canton de Vaud.</w:t>
      </w:r>
    </w:p>
    <w:p w14:paraId="172DF0CD">
      <w:pPr>
        <w:rPr>
          <w:rFonts w:hint="eastAsia"/>
        </w:rPr>
      </w:pPr>
      <w:r>
        <w:rPr>
          <w:rFonts w:hint="eastAsia"/>
        </w:rPr>
        <w:t>我们记得，在我们这个时代，在瑞士，朱维牧师，二十年前在沃州监狱里被拒绝了一条被子。</w:t>
      </w:r>
    </w:p>
    <w:p w14:paraId="3ACB537F">
      <w:pPr>
        <w:rPr>
          <w:rFonts w:hint="eastAsia"/>
        </w:rPr>
      </w:pPr>
      <w:r>
        <w:rPr>
          <w:rFonts w:hint="eastAsia"/>
        </w:rPr>
        <w:t>One may call to mind in the Universal Church that Jerome of Prague, who was shut up for three hundred and forty days in the prisons of Constance, in the bottom of a dark fœtid tower, and never allowed to leave it except to appear before his murderers.</w:t>
      </w:r>
    </w:p>
    <w:p w14:paraId="045CC2E0">
      <w:pPr>
        <w:rPr>
          <w:rFonts w:hint="eastAsia"/>
        </w:rPr>
      </w:pPr>
      <w:r>
        <w:rPr>
          <w:rFonts w:hint="eastAsia"/>
        </w:rPr>
        <w:t>在普世教会中，人们可以想起布拉格的耶柔米，他被关在康斯坦茨的监狱里三百四十天，在一个黑暗、恶臭的塔底，除了出现在他的凶手面前，从未被允许离开。</w:t>
      </w:r>
    </w:p>
    <w:p w14:paraId="68B76D69">
      <w:pPr>
        <w:rPr>
          <w:rFonts w:hint="eastAsia"/>
        </w:rPr>
      </w:pPr>
      <w:r>
        <w:rPr>
          <w:rFonts w:hint="eastAsia"/>
        </w:rPr>
        <w:t>No more has there been forgotten, among the English, holy Bishop Hooper, dragged from his damp, disgusting cellar, covered with wretchedly poor clothes and a borrowed cloak, as he proceeded to the stake, tottering on his staff, and bent double with rheumatism.</w:t>
      </w:r>
    </w:p>
    <w:p w14:paraId="3065160E">
      <w:pPr>
        <w:rPr>
          <w:rFonts w:hint="eastAsia"/>
        </w:rPr>
      </w:pPr>
      <w:r>
        <w:rPr>
          <w:rFonts w:hint="eastAsia"/>
        </w:rPr>
        <w:t>英国人中也未曾忘记，圣洁的主教胡珀，从他潮湿、恶心的地窖里被拖出来，穿着破烂的衣服和一件借来的外衣，拄着拐杖蹒跚地走向火刑柱，因风湿病而弯着腰。</w:t>
      </w:r>
    </w:p>
    <w:p w14:paraId="51BA3AE0">
      <w:pPr>
        <w:rPr>
          <w:rFonts w:hint="eastAsia"/>
        </w:rPr>
      </w:pPr>
      <w:r>
        <w:rPr>
          <w:rFonts w:hint="eastAsia"/>
        </w:rPr>
        <w:t>Venerable fathers, blessed martyrs, you would no doubt call to mind your brother Paul, shut up in the prisons of Rome, suffering from cold and nakedness, and asking for his cloak!</w:t>
      </w:r>
    </w:p>
    <w:p w14:paraId="367810CC">
      <w:pPr>
        <w:rPr>
          <w:rFonts w:hint="eastAsia"/>
        </w:rPr>
      </w:pPr>
      <w:r>
        <w:rPr>
          <w:rFonts w:hint="eastAsia"/>
        </w:rPr>
        <w:t>可敬的教父们，蒙福的殉道者们，你们无疑会想起你们的弟兄保罗，被关在罗马的监狱里，受着寒冷和赤身的苦，请求他的外衣！</w:t>
      </w:r>
    </w:p>
    <w:p w14:paraId="71B562B0">
      <w:pPr>
        <w:rPr>
          <w:rFonts w:hint="eastAsia"/>
        </w:rPr>
      </w:pPr>
      <w:r>
        <w:rPr>
          <w:rFonts w:hint="eastAsia"/>
        </w:rPr>
        <w:t>Ah! unhappy he who feels not the sublime humanity, the tender grandeur, the provident and divine sympathy, the depth and the charm of such a mode of instruction!</w:t>
      </w:r>
    </w:p>
    <w:p w14:paraId="02915DC1">
      <w:pPr>
        <w:rPr>
          <w:rFonts w:hint="eastAsia"/>
        </w:rPr>
      </w:pPr>
      <w:r>
        <w:rPr>
          <w:rFonts w:hint="eastAsia"/>
        </w:rPr>
        <w:t>啊！那不感到这种教导方式的崇高人性、温柔宏伟、护理和神圣同情、深邃和魅力的人是不幸的！</w:t>
      </w:r>
    </w:p>
    <w:p w14:paraId="22252B3D">
      <w:pPr>
        <w:rPr>
          <w:rFonts w:hint="eastAsia"/>
        </w:rPr>
      </w:pPr>
      <w:r>
        <w:rPr>
          <w:rFonts w:hint="eastAsia"/>
        </w:rPr>
        <w:t>but more to be pitied still, perhaps, is he who declares it to be human, because he does not comprehend it!</w:t>
      </w:r>
    </w:p>
    <w:p w14:paraId="428F64FC">
      <w:pPr>
        <w:rPr>
          <w:rFonts w:hint="eastAsia"/>
        </w:rPr>
      </w:pPr>
      <w:r>
        <w:rPr>
          <w:rFonts w:hint="eastAsia"/>
        </w:rPr>
        <w:t>但更可怜的，或许是那因为不理解而宣称其为属人的人！</w:t>
      </w:r>
    </w:p>
    <w:p w14:paraId="3D2BB1D8">
      <w:pPr>
        <w:rPr>
          <w:rFonts w:hint="eastAsia"/>
        </w:rPr>
      </w:pPr>
      <w:r>
        <w:rPr>
          <w:rFonts w:hint="eastAsia"/>
        </w:rPr>
        <w:t>Here we would quote the noble words of the venerable Haldane on this verse of Paul: —"Here, in his solemn farewell address, of which the verse before us forms a part—the last of his writings, and which contains a passage of unrivalled grandeur—the apostle of the Gentiles is exhibited in a situation deeply calculated to affect us.</w:t>
      </w:r>
    </w:p>
    <w:p w14:paraId="284D6DAA">
      <w:pPr>
        <w:rPr>
          <w:rFonts w:hint="eastAsia"/>
        </w:rPr>
      </w:pPr>
      <w:r>
        <w:rPr>
          <w:rFonts w:hint="eastAsia"/>
        </w:rPr>
        <w:t>在此，我们愿引用可敬的霍尔丹对保罗这节经文的崇高话语：——“在此，在他庄严的告别辞中，我们眼前的这节经文是其一部分——他最后的著作，其中包含了一段无与伦比的宏伟篇章——外邦人的使徒被展示在一个深深打动我们的情景中。</w:t>
      </w:r>
    </w:p>
    <w:p w14:paraId="6D56EE45">
      <w:pPr>
        <w:rPr>
          <w:rFonts w:hint="eastAsia"/>
        </w:rPr>
      </w:pPr>
      <w:r>
        <w:rPr>
          <w:rFonts w:hint="eastAsia"/>
        </w:rPr>
        <w:t>We behold him standing upon the confines of the two worlds—in this world about to be beheaded, as guilty, by the Emperor of Rome—in the other world to be crowned, as righteous, by the King of kings—here deserted by men, there to be welcomed by angels—here in want of a cloak to cover him, there to be clothed upon with his house from heaven."</w:t>
      </w:r>
    </w:p>
    <w:p w14:paraId="3F15AC00">
      <w:pPr>
        <w:rPr>
          <w:rFonts w:hint="eastAsia"/>
        </w:rPr>
      </w:pPr>
      <w:r>
        <w:rPr>
          <w:rFonts w:hint="eastAsia"/>
        </w:rPr>
        <w:t>我们看见他站在两个世界的边界上——在这个世界，他将作为罪人被罗马皇帝斩首——在另一个世界，他将作为义人被万王之王加冕——在这里，他被世人离弃，在那里，他将受到天使的欢迎——在这里，他缺一件外衣遮体，在那里，他将穿上从天上来的房屋。”</w:t>
      </w:r>
    </w:p>
    <w:p w14:paraId="51F29019">
      <w:pPr>
        <w:rPr>
          <w:rFonts w:hint="eastAsia"/>
        </w:rPr>
      </w:pPr>
    </w:p>
    <w:p w14:paraId="4389D8A6">
      <w:pPr>
        <w:rPr>
          <w:rFonts w:hint="eastAsia"/>
        </w:rPr>
      </w:pPr>
      <w:r>
        <w:rPr>
          <w:rFonts w:hint="eastAsia"/>
        </w:rPr>
        <w:t>Ah! rather than bring forward these passages in order to rob the Scriptures of their infallibility, one should have owned in them that wisdom of God, which so often, by a single stroke, has contrived to give us instructions for which, without that, long pages would have been necessary.</w:t>
      </w:r>
    </w:p>
    <w:p w14:paraId="24C48A2D">
      <w:pPr>
        <w:rPr>
          <w:rFonts w:hint="eastAsia"/>
        </w:rPr>
      </w:pPr>
      <w:r>
        <w:rPr>
          <w:rFonts w:hint="eastAsia"/>
        </w:rPr>
        <w:t>啊！与其提出这些段落来剥夺圣经的无误性，倒不如在其中承认神的智慧，这智慧常常通过一笔，就设法给予我们若非如此就需要冗长篇章的教导。</w:t>
      </w:r>
    </w:p>
    <w:p w14:paraId="3FFE3E5A">
      <w:pPr>
        <w:rPr>
          <w:rFonts w:hint="eastAsia"/>
        </w:rPr>
      </w:pPr>
      <w:r>
        <w:rPr>
          <w:rFonts w:hint="eastAsia"/>
        </w:rPr>
        <w:t>One should have adored that tender condescension which, stooping to our feebleness, has been pleased not only to reveal to us the loftiest conceptions of heaven in the simplest words of earth, but also to present them to us in forms so lively, so dramatic, so penetrating, by often concentrating them, so as to enable us the better to seize them, in the narrow compass of a single verse.</w:t>
      </w:r>
    </w:p>
    <w:p w14:paraId="5EB323F5">
      <w:pPr>
        <w:rPr>
          <w:rFonts w:hint="eastAsia"/>
        </w:rPr>
      </w:pPr>
      <w:r>
        <w:rPr>
          <w:rFonts w:hint="eastAsia"/>
        </w:rPr>
        <w:t>人应当崇拜那温柔的俯就，祂俯就我们的软弱，不仅乐于用地上最简单的言语向我们启示天上最崇高的观念，而且也以如此生动、如此戏剧化、如此深刻的形式呈现给我们，常常将它们集中，以便我们能更好地抓住它们，在一个单一经文的狭窄范围内。</w:t>
      </w:r>
    </w:p>
    <w:p w14:paraId="28FAA30A">
      <w:pPr>
        <w:rPr>
          <w:rFonts w:hint="eastAsia"/>
        </w:rPr>
      </w:pPr>
      <w:r>
        <w:rPr>
          <w:rFonts w:hint="eastAsia"/>
        </w:rPr>
        <w:t>It is thus, then, that St Paul, by these words thrown out at random, among the very last commissions of a familiar letter, darts for us a sudden light on his ministry, and discovers to us with a word the whole of the apostle's life, as a single flash of lightning, during night, illuminates in an instant all the summits of our Alps, and as some people reveal to you their whole soul by a look.</w:t>
      </w:r>
    </w:p>
    <w:p w14:paraId="7EBACBCC">
      <w:pPr>
        <w:rPr>
          <w:rFonts w:hint="eastAsia"/>
        </w:rPr>
      </w:pPr>
      <w:r>
        <w:rPr>
          <w:rFonts w:hint="eastAsia"/>
        </w:rPr>
        <w:t>那么，圣保罗就是这样，通过在一封家书最后嘱托中随意说出的这些话，为我们突然照亮了他的职事，并用一句话向我们揭示了使徒的整个一生，就像夜晚的一道闪电，瞬间照亮我们阿尔卑斯山的所有山峰，也像有些人通过一个眼神向你揭示他们整个的灵魂。</w:t>
      </w:r>
    </w:p>
    <w:p w14:paraId="0061183B">
      <w:pPr>
        <w:rPr>
          <w:rFonts w:hint="eastAsia"/>
        </w:rPr>
      </w:pPr>
    </w:p>
    <w:p w14:paraId="00FA360B">
      <w:pPr>
        <w:rPr>
          <w:rFonts w:hint="eastAsia"/>
        </w:rPr>
      </w:pPr>
      <w:r>
        <w:rPr>
          <w:rFonts w:hint="eastAsia"/>
        </w:rPr>
        <w:t>How many striking instances of this might we cite!</w:t>
      </w:r>
    </w:p>
    <w:p w14:paraId="7D73BF85">
      <w:pPr>
        <w:rPr>
          <w:rFonts w:hint="eastAsia"/>
        </w:rPr>
      </w:pPr>
      <w:r>
        <w:rPr>
          <w:rFonts w:hint="eastAsia"/>
        </w:rPr>
        <w:t>我们能引用多少这样显著的例子啊！</w:t>
      </w:r>
    </w:p>
    <w:p w14:paraId="1A21638C">
      <w:pPr>
        <w:rPr>
          <w:rFonts w:hint="eastAsia"/>
        </w:rPr>
      </w:pPr>
      <w:r>
        <w:rPr>
          <w:rFonts w:hint="eastAsia"/>
        </w:rPr>
        <w:t>They crowd upon us; but we are obliged to restrain ourselves; and it will behove us rather to keep to the precise passages which have been adduced as objections.</w:t>
      </w:r>
    </w:p>
    <w:p w14:paraId="6A8E94CC">
      <w:pPr>
        <w:rPr>
          <w:rFonts w:hint="eastAsia"/>
        </w:rPr>
      </w:pPr>
      <w:r>
        <w:rPr>
          <w:rFonts w:hint="eastAsia"/>
        </w:rPr>
        <w:t>它们涌上心头；但我们不得不克制自己；我们更应当专注于那些被作为反对意见引用的精确段落。</w:t>
      </w:r>
    </w:p>
    <w:p w14:paraId="59152073">
      <w:pPr>
        <w:rPr>
          <w:rFonts w:hint="eastAsia"/>
        </w:rPr>
      </w:pPr>
      <w:r>
        <w:rPr>
          <w:rFonts w:hint="eastAsia"/>
        </w:rPr>
        <w:t>Before proceeding farther, we must, however, frankly avow, that we are almost ashamed to defend under this form the Word of the Lord; and for any such apology we experience, as it were, a disgust of conscience.</w:t>
      </w:r>
    </w:p>
    <w:p w14:paraId="44B67C9A">
      <w:pPr>
        <w:rPr>
          <w:rFonts w:hint="eastAsia"/>
        </w:rPr>
      </w:pPr>
      <w:r>
        <w:rPr>
          <w:rFonts w:hint="eastAsia"/>
        </w:rPr>
        <w:t>然而，在继续之前，我们必须坦率承认，我们几乎为以这种形式为神的话语辩护而感到羞愧；对于任何这样的辩护，我们都仿佛经历一种良心的厌恶。</w:t>
      </w:r>
    </w:p>
    <w:p w14:paraId="70D2505B">
      <w:pPr>
        <w:rPr>
          <w:rFonts w:hint="eastAsia"/>
        </w:rPr>
      </w:pPr>
      <w:r>
        <w:rPr>
          <w:rFonts w:hint="eastAsia"/>
        </w:rPr>
        <w:t>Is it altogether becoming?</w:t>
      </w:r>
    </w:p>
    <w:p w14:paraId="5F05AAA9">
      <w:pPr>
        <w:rPr>
          <w:rFonts w:hint="eastAsia"/>
        </w:rPr>
      </w:pPr>
      <w:r>
        <w:rPr>
          <w:rFonts w:hint="eastAsia"/>
        </w:rPr>
        <w:t>这完全合宜吗？</w:t>
      </w:r>
    </w:p>
    <w:p w14:paraId="7631320F">
      <w:pPr>
        <w:rPr>
          <w:rFonts w:hint="eastAsia"/>
        </w:rPr>
      </w:pPr>
      <w:r>
        <w:rPr>
          <w:rFonts w:hint="eastAsia"/>
        </w:rPr>
        <w:t>and can we engage in it without some irreverence?</w:t>
      </w:r>
    </w:p>
    <w:p w14:paraId="2E2929EB">
      <w:pPr>
        <w:rPr>
          <w:rFonts w:hint="eastAsia"/>
        </w:rPr>
      </w:pPr>
      <w:r>
        <w:rPr>
          <w:rFonts w:hint="eastAsia"/>
        </w:rPr>
        <w:t>我们能不带任何不敬地参与其中吗？</w:t>
      </w:r>
    </w:p>
    <w:p w14:paraId="6E9692AA">
      <w:pPr>
        <w:rPr>
          <w:rFonts w:hint="eastAsia"/>
        </w:rPr>
      </w:pPr>
      <w:r>
        <w:rPr>
          <w:rFonts w:hint="eastAsia"/>
        </w:rPr>
        <w:t>We ought to look well at all times to the manner in which we defend the things of God, and see to it that we do not imitate the recklessness of Uzzah in putting forth his hand to the ark of God, and wishing to hold it, for the oxen stumbled.</w:t>
      </w:r>
    </w:p>
    <w:p w14:paraId="017B4D07">
      <w:pPr>
        <w:rPr>
          <w:rFonts w:hint="eastAsia"/>
        </w:rPr>
      </w:pPr>
      <w:r>
        <w:rPr>
          <w:rFonts w:hint="eastAsia"/>
        </w:rPr>
        <w:t>我们应当在任何时候都仔细审视我们为神的事物辩护的方式，并确保我们不像乌撒那样鲁莽地伸手扶神的约柜，想扶住它，因为牛失前蹄。</w:t>
      </w:r>
    </w:p>
    <w:p w14:paraId="15DF00E5">
      <w:pPr>
        <w:rPr>
          <w:rFonts w:hint="eastAsia"/>
        </w:rPr>
      </w:pPr>
      <w:r>
        <w:rPr>
          <w:rFonts w:hint="eastAsia"/>
        </w:rPr>
        <w:t>The anger of the Lord, we are told, was kindled against him for his error.</w:t>
      </w:r>
    </w:p>
    <w:p w14:paraId="12B5828F">
      <w:pPr>
        <w:rPr>
          <w:rFonts w:hint="eastAsia"/>
        </w:rPr>
      </w:pPr>
      <w:r>
        <w:rPr>
          <w:rFonts w:hint="eastAsia"/>
        </w:rPr>
        <w:t>我们被告知，耶和华的怒气因他的错误而向他发作。</w:t>
      </w:r>
    </w:p>
    <w:p w14:paraId="487B8041">
      <w:pPr>
        <w:rPr>
          <w:rFonts w:hint="eastAsia"/>
        </w:rPr>
      </w:pPr>
    </w:p>
    <w:p w14:paraId="6B0B13D1">
      <w:pPr>
        <w:rPr>
          <w:rFonts w:hint="eastAsia"/>
        </w:rPr>
      </w:pPr>
      <w:r>
        <w:rPr>
          <w:rFonts w:hint="eastAsia"/>
        </w:rPr>
        <w:t>If it be fully acknowledged, on both sides, that any word is contained in the oracles of God, then why defend it … as worthy of him, by man's reasonings?</w:t>
      </w:r>
    </w:p>
    <w:p w14:paraId="0F3F1A55">
      <w:pPr>
        <w:rPr>
          <w:rFonts w:hint="eastAsia"/>
        </w:rPr>
      </w:pPr>
      <w:r>
        <w:rPr>
          <w:rFonts w:hint="eastAsia"/>
        </w:rPr>
        <w:t>如果双方都完全承认，任何一句话都包含在神的圣言中，那么为何要用人的推理来为它辩护……说它配得上祂呢？</w:t>
      </w:r>
    </w:p>
    <w:p w14:paraId="37675455">
      <w:pPr>
        <w:rPr>
          <w:rFonts w:hint="eastAsia"/>
        </w:rPr>
      </w:pPr>
      <w:r>
        <w:rPr>
          <w:rFonts w:hint="eastAsia"/>
        </w:rPr>
        <w:t>You may do so, no doubt, before unbelievers, but with men who own the divinity of the Scriptures, is it not to commit an insult on that word—is it not to take up a false position, and to lay your hand on the ark, as Uzzah did?</w:t>
      </w:r>
    </w:p>
    <w:p w14:paraId="0AD1273F">
      <w:pPr>
        <w:rPr>
          <w:rFonts w:hint="eastAsia"/>
        </w:rPr>
      </w:pPr>
      <w:r>
        <w:rPr>
          <w:rFonts w:hint="eastAsia"/>
        </w:rPr>
        <w:t>无疑，你可以在不信者面前这样做，但对于承认圣经神性的人，这岂不是对那话语的侮辱——岂不是站错了立场，像乌撒一样，伸手扶约柜吗？</w:t>
      </w:r>
    </w:p>
    <w:p w14:paraId="7BD86C4D">
      <w:pPr>
        <w:rPr>
          <w:rFonts w:hint="eastAsia"/>
        </w:rPr>
      </w:pPr>
      <w:r>
        <w:rPr>
          <w:rFonts w:hint="eastAsia"/>
        </w:rPr>
        <w:t>Did this Word present itself to your eyes as a root out of a dry ground; had it no form nor comeliness, and no beauty to make you desire it, still you ought to venerate it, and look for every thing for it from him who has given it.</w:t>
      </w:r>
    </w:p>
    <w:p w14:paraId="24F1FC2E">
      <w:pPr>
        <w:rPr>
          <w:rFonts w:hint="eastAsia"/>
        </w:rPr>
      </w:pPr>
      <w:r>
        <w:rPr>
          <w:rFonts w:hint="eastAsia"/>
        </w:rPr>
        <w:t>这道呈现在你眼前时，岂不像根出於干地；它无佳形美容，也无美貌使你羡慕它，你仍然应当敬畏它，并从赐予它的祂那里为它寻求一切。</w:t>
      </w:r>
    </w:p>
    <w:p w14:paraId="4FA94805">
      <w:pPr>
        <w:rPr>
          <w:rFonts w:hint="eastAsia"/>
        </w:rPr>
      </w:pPr>
      <w:r>
        <w:rPr>
          <w:rFonts w:hint="eastAsia"/>
        </w:rPr>
        <w:t>Does it not imply, then, our being wanting in respect for him when he speaks, when we would prove the respect that is due to him?</w:t>
      </w:r>
    </w:p>
    <w:p w14:paraId="4BE82663">
      <w:pPr>
        <w:rPr>
          <w:rFonts w:hint="eastAsia"/>
        </w:rPr>
      </w:pPr>
      <w:r>
        <w:rPr>
          <w:rFonts w:hint="eastAsia"/>
        </w:rPr>
        <w:t>那么，当祂说话时，我们若要证明对祂应有的尊敬，这岂不意味着我们对祂缺乏尊敬吗？</w:t>
      </w:r>
    </w:p>
    <w:p w14:paraId="11EB8BA2">
      <w:pPr>
        <w:rPr>
          <w:rFonts w:hint="eastAsia"/>
        </w:rPr>
      </w:pPr>
      <w:r>
        <w:rPr>
          <w:rFonts w:hint="eastAsia"/>
        </w:rPr>
        <w:t>Should I not have been ashamed when shown my Saviour and my God rising from supper, taking a bason, laying aside his garments, girding himself with a towel, and proceeding to wash his disciples' feet—should I not have been ashamed to set myself to prove that, in spite of all this, still he was Christ!</w:t>
      </w:r>
    </w:p>
    <w:p w14:paraId="5A475F98">
      <w:pPr>
        <w:rPr>
          <w:rFonts w:hint="eastAsia"/>
        </w:rPr>
      </w:pPr>
      <w:r>
        <w:rPr>
          <w:rFonts w:hint="eastAsia"/>
        </w:rPr>
        <w:t>当我的救主和我的神从晚饭后起来，拿了一个盆，脱了衣服，用手巾束腰，开始洗祂门徒的脚时，我岂不该感到羞愧，去证明尽管如此，祂仍然是基督！</w:t>
      </w:r>
    </w:p>
    <w:p w14:paraId="4A4E11D0">
      <w:pPr>
        <w:rPr>
          <w:rFonts w:hint="eastAsia"/>
        </w:rPr>
      </w:pPr>
      <w:r>
        <w:rPr>
          <w:rFonts w:hint="eastAsia"/>
        </w:rPr>
        <w:t>Ah, I should rather have wished to worship him more fervently than ever!</w:t>
      </w:r>
    </w:p>
    <w:p w14:paraId="1E76E87F">
      <w:pPr>
        <w:rPr>
          <w:rFonts w:hint="eastAsia"/>
        </w:rPr>
      </w:pPr>
      <w:r>
        <w:rPr>
          <w:rFonts w:hint="eastAsia"/>
        </w:rPr>
        <w:t>啊，我倒宁愿比以往更热切地敬拜祂！</w:t>
      </w:r>
    </w:p>
    <w:p w14:paraId="3F12185A">
      <w:pPr>
        <w:rPr>
          <w:rFonts w:hint="eastAsia"/>
        </w:rPr>
      </w:pPr>
      <w:r>
        <w:rPr>
          <w:rFonts w:hint="eastAsia"/>
        </w:rPr>
        <w:t>Well, then, the majesty of the Scriptures desires to stoop to us!</w:t>
      </w:r>
    </w:p>
    <w:p w14:paraId="2DEE3F17">
      <w:pPr>
        <w:rPr>
          <w:rFonts w:hint="eastAsia"/>
        </w:rPr>
      </w:pPr>
      <w:r>
        <w:rPr>
          <w:rFonts w:hint="eastAsia"/>
        </w:rPr>
        <w:t>那么，圣经的威严愿意俯就我们！</w:t>
      </w:r>
    </w:p>
    <w:p w14:paraId="378A29E7">
      <w:pPr>
        <w:rPr>
          <w:rFonts w:hint="eastAsia"/>
        </w:rPr>
      </w:pPr>
      <w:r>
        <w:rPr>
          <w:rFonts w:hint="eastAsia"/>
        </w:rPr>
        <w:t>There do you not behold one who rises from the table, lays aside his garments, girds himself like a servant, and kneels before sinners, in order to wash their feet?</w:t>
      </w:r>
    </w:p>
    <w:p w14:paraId="38F73954">
      <w:pPr>
        <w:rPr>
          <w:rFonts w:hint="eastAsia"/>
        </w:rPr>
      </w:pPr>
      <w:r>
        <w:rPr>
          <w:rFonts w:hint="eastAsia"/>
        </w:rPr>
        <w:t>在那里你岂不见一位从桌旁起来，脱了衣服，像仆人一样束腰，跪在罪人面前，为要洗他们的脚吗？</w:t>
      </w:r>
    </w:p>
    <w:p w14:paraId="38AD9D2C">
      <w:pPr>
        <w:rPr>
          <w:rFonts w:hint="eastAsia"/>
        </w:rPr>
      </w:pPr>
      <w:r>
        <w:rPr>
          <w:rFonts w:hint="eastAsia"/>
        </w:rPr>
        <w:t>"If I wash thee not, thou hast no part with me!"</w:t>
      </w:r>
    </w:p>
    <w:p w14:paraId="06765A7F">
      <w:pPr>
        <w:rPr>
          <w:rFonts w:hint="eastAsia"/>
        </w:rPr>
      </w:pPr>
      <w:r>
        <w:rPr>
          <w:rFonts w:hint="eastAsia"/>
        </w:rPr>
        <w:t>“我若不洗你，你就与我无份了！”</w:t>
      </w:r>
    </w:p>
    <w:p w14:paraId="039CDBEA">
      <w:pPr>
        <w:rPr>
          <w:rFonts w:hint="eastAsia"/>
        </w:rPr>
      </w:pPr>
      <w:r>
        <w:rPr>
          <w:rFonts w:hint="eastAsia"/>
        </w:rPr>
        <w:t>Is there not in that very humiliation, which reveals itself to us with such a charm, as it were the voice of the Word in his humiliation?</w:t>
      </w:r>
    </w:p>
    <w:p w14:paraId="6784B724">
      <w:pPr>
        <w:rPr>
          <w:rFonts w:hint="eastAsia"/>
        </w:rPr>
      </w:pPr>
      <w:r>
        <w:rPr>
          <w:rFonts w:hint="eastAsia"/>
        </w:rPr>
        <w:t>在那份以如此魅力向我们显现的谦卑中，岂不仿佛有道在祂谦卑中的声音吗？</w:t>
      </w:r>
    </w:p>
    <w:p w14:paraId="67B23782">
      <w:pPr>
        <w:rPr>
          <w:rFonts w:hint="eastAsia"/>
        </w:rPr>
      </w:pPr>
    </w:p>
    <w:p w14:paraId="6C13649F">
      <w:pPr>
        <w:rPr>
          <w:rFonts w:hint="eastAsia"/>
        </w:rPr>
      </w:pPr>
      <w:r>
        <w:rPr>
          <w:rFonts w:hint="eastAsia"/>
        </w:rPr>
        <w:t>As for us, it strikes us that there is no arrogance to be compared with that of a man who, owning the Bible to be a book from God, then makes bold to sift with his hand the pure in it from what is impure, the inspired from what is uninspired, God from man.</w:t>
      </w:r>
    </w:p>
    <w:p w14:paraId="1626FBD3">
      <w:pPr>
        <w:rPr>
          <w:rFonts w:hint="eastAsia"/>
        </w:rPr>
      </w:pPr>
      <w:r>
        <w:rPr>
          <w:rFonts w:hint="eastAsia"/>
        </w:rPr>
        <w:t>对我们来说，我们认为，没有比一个人，在承认圣经是来自神的书之后，竟敢用手筛选其中纯洁的与不纯洁的、受默示的与未受默示的、神的与人的，更傲慢的了。</w:t>
      </w:r>
    </w:p>
    <w:p w14:paraId="22936727">
      <w:pPr>
        <w:rPr>
          <w:rFonts w:hint="eastAsia"/>
        </w:rPr>
      </w:pPr>
      <w:r>
        <w:rPr>
          <w:rFonts w:hint="eastAsia"/>
        </w:rPr>
        <w:t>This is to overturn all the foundations of the faith; it amounts to placing it, no more in believing God, but in believing ourselves.</w:t>
      </w:r>
    </w:p>
    <w:p w14:paraId="16187332">
      <w:pPr>
        <w:rPr>
          <w:rFonts w:hint="eastAsia"/>
        </w:rPr>
      </w:pPr>
      <w:r>
        <w:rPr>
          <w:rFonts w:hint="eastAsia"/>
        </w:rPr>
        <w:t>这是要颠覆信仰的所有根基；这等于不再是信神，而是信我们自己。</w:t>
      </w:r>
    </w:p>
    <w:p w14:paraId="0898FBDD">
      <w:pPr>
        <w:rPr>
          <w:rFonts w:hint="eastAsia"/>
        </w:rPr>
      </w:pPr>
      <w:r>
        <w:rPr>
          <w:rFonts w:hint="eastAsia"/>
        </w:rPr>
        <w:t>It ought to be enough for us that a chapter or a word form part of the Scriptures, in order to our knowing it to be divinely good; for God has pronounced upon it as he has upon the creation, "I beheld all that I had made, and behold all was good."</w:t>
      </w:r>
    </w:p>
    <w:p w14:paraId="558E0274">
      <w:pPr>
        <w:rPr>
          <w:rFonts w:hint="eastAsia"/>
        </w:rPr>
      </w:pPr>
      <w:r>
        <w:rPr>
          <w:rFonts w:hint="eastAsia"/>
        </w:rPr>
        <w:t>对我们来说，只要一章或一句话构成圣经的一部分，就足以让我们知道它是神圣美好的；因为神已像祂对创造物那样，对它宣告：“我观看我所造的一切，看哪，都甚好。”</w:t>
      </w:r>
    </w:p>
    <w:p w14:paraId="2E47B65C">
      <w:pPr>
        <w:rPr>
          <w:rFonts w:hint="eastAsia"/>
        </w:rPr>
      </w:pPr>
      <w:r>
        <w:rPr>
          <w:rFonts w:hint="eastAsia"/>
        </w:rPr>
        <w:t>We will never say then, I find this saying admirable, therefore it is from God; and still less, I see no use in it, therefore it is from man.</w:t>
      </w:r>
    </w:p>
    <w:p w14:paraId="613219DC">
      <w:pPr>
        <w:rPr>
          <w:rFonts w:hint="eastAsia"/>
        </w:rPr>
      </w:pPr>
      <w:r>
        <w:rPr>
          <w:rFonts w:hint="eastAsia"/>
        </w:rPr>
        <w:t>因此，我们绝不会说，我发现这句话令人钦佩，所以它来自神；更不会说，我看不出它有什么用处，所以它来自人。</w:t>
      </w:r>
    </w:p>
    <w:p w14:paraId="614AAA72">
      <w:pPr>
        <w:rPr>
          <w:rFonts w:hint="eastAsia"/>
        </w:rPr>
      </w:pPr>
      <w:r>
        <w:rPr>
          <w:rFonts w:hint="eastAsia"/>
        </w:rPr>
        <w:t>God preserve us from so doing!</w:t>
      </w:r>
    </w:p>
    <w:p w14:paraId="57CFB996">
      <w:pPr>
        <w:rPr>
          <w:rFonts w:hint="eastAsia"/>
        </w:rPr>
      </w:pPr>
      <w:r>
        <w:rPr>
          <w:rFonts w:hint="eastAsia"/>
        </w:rPr>
        <w:t>神保守我们不这样做！</w:t>
      </w:r>
    </w:p>
    <w:p w14:paraId="0568AC1A">
      <w:pPr>
        <w:rPr>
          <w:rFonts w:hint="eastAsia"/>
        </w:rPr>
      </w:pPr>
      <w:r>
        <w:rPr>
          <w:rFonts w:hint="eastAsia"/>
        </w:rPr>
        <w:t>But we say, it is in the Scriptures, therefore it is from God.</w:t>
      </w:r>
    </w:p>
    <w:p w14:paraId="56A5B88C">
      <w:pPr>
        <w:rPr>
          <w:rFonts w:hint="eastAsia"/>
        </w:rPr>
      </w:pPr>
      <w:r>
        <w:rPr>
          <w:rFonts w:hint="eastAsia"/>
        </w:rPr>
        <w:t>但我们说，它在圣经中，因此它来自神。</w:t>
      </w:r>
    </w:p>
    <w:p w14:paraId="4D23C4B6">
      <w:pPr>
        <w:rPr>
          <w:rFonts w:hint="eastAsia"/>
        </w:rPr>
      </w:pPr>
      <w:r>
        <w:rPr>
          <w:rFonts w:hint="eastAsia"/>
        </w:rPr>
        <w:t>It is from God, therefore it is useful, therefore it is wise, therefore it is admirable; and if I do not yet see it to be so, the fault lies only with myself.</w:t>
      </w:r>
    </w:p>
    <w:p w14:paraId="535D88BD">
      <w:pPr>
        <w:rPr>
          <w:rFonts w:hint="eastAsia"/>
        </w:rPr>
      </w:pPr>
      <w:r>
        <w:rPr>
          <w:rFonts w:hint="eastAsia"/>
        </w:rPr>
        <w:t>它来自神，因此它是有用的，因此它是智慧的，因此它是令人钦佩的；如果我还看不出是这样，错只在我自己。</w:t>
      </w:r>
    </w:p>
    <w:p w14:paraId="1FFEAA48">
      <w:pPr>
        <w:rPr>
          <w:rFonts w:hint="eastAsia"/>
        </w:rPr>
      </w:pPr>
      <w:r>
        <w:rPr>
          <w:rFonts w:hint="eastAsia"/>
        </w:rPr>
        <w:t>We hold there is an error in this protection which man's wisdom would accord to that of God; we hold there is an outrage involved in that clumsy stamp with which it sets itself to legalize the holy Scriptures, and in that absurd signature with which it dares to mark its pages.</w:t>
      </w:r>
    </w:p>
    <w:p w14:paraId="7BBA2645">
      <w:pPr>
        <w:rPr>
          <w:rFonts w:hint="eastAsia"/>
        </w:rPr>
      </w:pPr>
      <w:r>
        <w:rPr>
          <w:rFonts w:hint="eastAsia"/>
        </w:rPr>
        <w:t>我们认为，人间的智慧要赋予神智慧的这种保护，本身就存在错误；我们认为，它企图用那笨拙的印章来使圣经合法化，并敢于用那荒谬的签名来标记其书页，其中包含了一种侮辱。</w:t>
      </w:r>
    </w:p>
    <w:p w14:paraId="21C4A2FC">
      <w:pPr>
        <w:rPr>
          <w:rFonts w:hint="eastAsia"/>
        </w:rPr>
      </w:pPr>
      <w:r>
        <w:rPr>
          <w:rFonts w:hint="eastAsia"/>
        </w:rPr>
        <w:t>If, then, we still go on here with the work of showing how the divine wisdom shines out in some passages which people dare to consider human, it is not for the purpose of establishing their divine origin on the judgments of our better informed wisdom, or to procure a tardy respect for them from the mere fact of the beauty they disclose.</w:t>
      </w:r>
    </w:p>
    <w:p w14:paraId="69789823">
      <w:pPr>
        <w:rPr>
          <w:rFonts w:hint="eastAsia"/>
        </w:rPr>
      </w:pPr>
      <w:r>
        <w:rPr>
          <w:rFonts w:hint="eastAsia"/>
        </w:rPr>
        <w:t>那么，如果我们在这里继续展示，神圣的智慧如何在一些人们敢于认为是属人的段落中闪耀，这并非为了将它们的神圣起源建立在我们更明智的判断之上，或仅仅因为它们所揭示的美而为它们争取迟来的尊重。</w:t>
      </w:r>
    </w:p>
    <w:p w14:paraId="753EEAA5">
      <w:pPr>
        <w:rPr>
          <w:rFonts w:hint="eastAsia"/>
        </w:rPr>
      </w:pPr>
      <w:r>
        <w:rPr>
          <w:rFonts w:hint="eastAsia"/>
        </w:rPr>
        <w:t>Our respect goes before; it was founded on the passage being written in the "Oracles of God."</w:t>
      </w:r>
    </w:p>
    <w:p w14:paraId="4D8FEA99">
      <w:pPr>
        <w:rPr>
          <w:rFonts w:hint="eastAsia"/>
        </w:rPr>
      </w:pPr>
      <w:r>
        <w:rPr>
          <w:rFonts w:hint="eastAsia"/>
        </w:rPr>
        <w:t>我们的尊敬先于此；它建立在那段经文写在“神的圣言”中的基础上。</w:t>
      </w:r>
    </w:p>
    <w:p w14:paraId="1D012454">
      <w:pPr>
        <w:rPr>
          <w:rFonts w:hint="eastAsia"/>
        </w:rPr>
      </w:pPr>
      <w:r>
        <w:rPr>
          <w:rFonts w:hint="eastAsia"/>
        </w:rPr>
        <w:t>Henceforth, before having seen, we have believed.</w:t>
      </w:r>
    </w:p>
    <w:p w14:paraId="0AE2E993">
      <w:pPr>
        <w:rPr>
          <w:rFonts w:hint="eastAsia"/>
        </w:rPr>
      </w:pPr>
      <w:r>
        <w:rPr>
          <w:rFonts w:hint="eastAsia"/>
        </w:rPr>
        <w:t>从此，我们未见之先，就信了。</w:t>
      </w:r>
    </w:p>
    <w:p w14:paraId="60F36830">
      <w:pPr>
        <w:rPr>
          <w:rFonts w:hint="eastAsia"/>
        </w:rPr>
      </w:pPr>
      <w:r>
        <w:rPr>
          <w:rFonts w:hint="eastAsia"/>
        </w:rPr>
        <w:t>We have no thought, therefore, but that of refuting the objection by some examples of its temerity.</w:t>
      </w:r>
    </w:p>
    <w:p w14:paraId="3902B5EA">
      <w:pPr>
        <w:rPr>
          <w:rFonts w:hint="eastAsia"/>
        </w:rPr>
      </w:pPr>
      <w:r>
        <w:rPr>
          <w:rFonts w:hint="eastAsia"/>
        </w:rPr>
        <w:t>因此，我们别无他想，只想通过一些其鲁莽的例子来反驳这个反对意见。</w:t>
      </w:r>
    </w:p>
    <w:p w14:paraId="490D2D7C">
      <w:pPr>
        <w:rPr>
          <w:rFonts w:hint="eastAsia"/>
        </w:rPr>
      </w:pPr>
      <w:r>
        <w:rPr>
          <w:rFonts w:hint="eastAsia"/>
        </w:rPr>
        <w:t>Let us listen, further, to two or three passages to which people have made bold to refuse the honours of inspiration, because they have started with the idea that they are without any spiritual bearing.</w:t>
      </w:r>
    </w:p>
    <w:p w14:paraId="31644FF7">
      <w:pPr>
        <w:rPr>
          <w:rFonts w:hint="eastAsia"/>
        </w:rPr>
      </w:pPr>
      <w:r>
        <w:rPr>
          <w:rFonts w:hint="eastAsia"/>
        </w:rPr>
        <w:t>让我们再听听两三段经文，人们曾大胆地拒绝给予它们默示的荣誉，因为他们一开始就认为它们没有任何属灵的意义。</w:t>
      </w:r>
    </w:p>
    <w:p w14:paraId="4408CEE2">
      <w:pPr>
        <w:rPr>
          <w:rFonts w:hint="eastAsia"/>
        </w:rPr>
      </w:pPr>
      <w:r>
        <w:rPr>
          <w:rFonts w:hint="eastAsia"/>
        </w:rPr>
        <w:t>We will quote but a very small number here.</w:t>
      </w:r>
    </w:p>
    <w:p w14:paraId="5160DD8B">
      <w:pPr>
        <w:rPr>
          <w:rFonts w:hint="eastAsia"/>
        </w:rPr>
      </w:pPr>
      <w:r>
        <w:rPr>
          <w:rFonts w:hint="eastAsia"/>
        </w:rPr>
        <w:t>我们在此只引用极少数。</w:t>
      </w:r>
    </w:p>
    <w:p w14:paraId="5D425B39">
      <w:pPr>
        <w:rPr>
          <w:rFonts w:hint="eastAsia"/>
        </w:rPr>
      </w:pPr>
      <w:r>
        <w:rPr>
          <w:rFonts w:hint="eastAsia"/>
        </w:rPr>
        <w:t>It takes no time to pronounce of a sentence that it is useless or vulgar—to demonstrate that there is a mistake in the objection, requires pages.</w:t>
      </w:r>
    </w:p>
    <w:p w14:paraId="18EC88B7">
      <w:pPr>
        <w:rPr>
          <w:rFonts w:hint="eastAsia"/>
        </w:rPr>
      </w:pPr>
      <w:r>
        <w:rPr>
          <w:rFonts w:hint="eastAsia"/>
        </w:rPr>
        <w:t>宣称一句话无用或粗俗不费吹灰之力——要证明反对意见中有错误，则需要许多篇幅。</w:t>
      </w:r>
    </w:p>
    <w:p w14:paraId="79480A05">
      <w:pPr>
        <w:rPr>
          <w:rFonts w:hint="eastAsia"/>
        </w:rPr>
      </w:pPr>
    </w:p>
    <w:p w14:paraId="1A190822">
      <w:pPr>
        <w:rPr>
          <w:rFonts w:hint="eastAsia"/>
        </w:rPr>
      </w:pPr>
      <w:r>
        <w:rPr>
          <w:rFonts w:hint="eastAsia"/>
        </w:rPr>
        <w:t>One of the passages which we have most frequently heard adduced, when people have wished to justify the distinction between what is inspired in the Word of God, and what is not, is Paul's recommendation to Timothy with regard to the stomach complaints and ailings with which that young disciple was afflicted.</w:t>
      </w:r>
    </w:p>
    <w:p w14:paraId="5DB19528">
      <w:pPr>
        <w:rPr>
          <w:rFonts w:hint="eastAsia"/>
        </w:rPr>
      </w:pPr>
      <w:r>
        <w:rPr>
          <w:rFonts w:hint="eastAsia"/>
        </w:rPr>
        <w:t>我们最常听到的一个被引用的段落，当人们希望为神话语中受默示与非受默示部分之间的区别辩护时，是保罗对提摩太关于那年轻门徒所患胃病和不适的建议。</w:t>
      </w:r>
    </w:p>
    <w:p w14:paraId="06F2B756">
      <w:pPr>
        <w:rPr>
          <w:rFonts w:hint="eastAsia"/>
        </w:rPr>
      </w:pPr>
      <w:r>
        <w:rPr>
          <w:rFonts w:hint="eastAsia"/>
        </w:rPr>
        <w:t>"Drink no longer water, but use a little wine, for thy stomach's sake and frequent infirmities."</w:t>
      </w:r>
    </w:p>
    <w:p w14:paraId="7A9F392E">
      <w:pPr>
        <w:rPr>
          <w:rFonts w:hint="eastAsia"/>
        </w:rPr>
      </w:pPr>
      <w:r>
        <w:rPr>
          <w:rFonts w:hint="eastAsia"/>
        </w:rPr>
        <w:t>“因你胃口不清，屡次患病，再不要照常喝水，可以稍微用点酒。”</w:t>
      </w:r>
    </w:p>
    <w:p w14:paraId="0E990132">
      <w:pPr>
        <w:rPr>
          <w:rFonts w:hint="eastAsia"/>
        </w:rPr>
      </w:pPr>
    </w:p>
    <w:p w14:paraId="7B3FB5FD">
      <w:pPr>
        <w:rPr>
          <w:rFonts w:hint="eastAsia"/>
        </w:rPr>
      </w:pPr>
      <w:r>
        <w:rPr>
          <w:rFonts w:hint="eastAsia"/>
        </w:rPr>
        <w:t>Nevertheless examine this passage more closely; what an admirable and living revelation do we find in it of the grandeur of the apostolic calling, and of the amiability of the Christian character!</w:t>
      </w:r>
    </w:p>
    <w:p w14:paraId="52F21746">
      <w:pPr>
        <w:rPr>
          <w:rFonts w:hint="eastAsia"/>
        </w:rPr>
      </w:pPr>
      <w:r>
        <w:rPr>
          <w:rFonts w:hint="eastAsia"/>
        </w:rPr>
        <w:t>然而，更仔细地审查这段经文；我们在其中发现何等令人钦佩和生动的启示，关于使徒呼召的伟大，和基督徒品格的可爱！</w:t>
      </w:r>
    </w:p>
    <w:p w14:paraId="4A5F36AC">
      <w:pPr>
        <w:rPr>
          <w:rFonts w:hint="eastAsia"/>
        </w:rPr>
      </w:pPr>
      <w:r>
        <w:rPr>
          <w:rFonts w:hint="eastAsia"/>
        </w:rPr>
        <w:t>Mark, first, that it was as it were in the temple of God that it was pronounced; for immediately before you hear those solemn words:—"I charge thee before God, and the Lord Jesus Christ, and the elect angels, that thou observe these things, without preferring one before another, doing nothing by partiality.</w:t>
      </w:r>
    </w:p>
    <w:p w14:paraId="3F761D8D">
      <w:pPr>
        <w:rPr>
          <w:rFonts w:hint="eastAsia"/>
        </w:rPr>
      </w:pPr>
      <w:r>
        <w:rPr>
          <w:rFonts w:hint="eastAsia"/>
        </w:rPr>
        <w:t>首先注意，它仿佛是在神的殿中宣告的；因为就在之前，你听到那些庄严的话语：——“我在神和基督耶稣并蒙拣选的天使面前嘱咐你，要遵守这些话，不可存成见，行事也不可有偏心。</w:t>
      </w:r>
    </w:p>
    <w:p w14:paraId="5E1AF19B">
      <w:pPr>
        <w:rPr>
          <w:rFonts w:hint="eastAsia"/>
        </w:rPr>
      </w:pPr>
      <w:r>
        <w:rPr>
          <w:rFonts w:hint="eastAsia"/>
        </w:rPr>
        <w:t>Lay hands suddenly on no man, keep thyself pure, drink no longer water."</w:t>
      </w:r>
    </w:p>
    <w:p w14:paraId="0DD19CC5">
      <w:pPr>
        <w:rPr>
          <w:rFonts w:hint="eastAsia"/>
        </w:rPr>
      </w:pPr>
      <w:r>
        <w:rPr>
          <w:rFonts w:hint="eastAsia"/>
        </w:rPr>
        <w:t>给人行按手的礼，不可急促；要保守自己清洁，再不要照常喝水。”</w:t>
      </w:r>
    </w:p>
    <w:p w14:paraId="5F642BD6">
      <w:pPr>
        <w:rPr>
          <w:rFonts w:hint="eastAsia"/>
        </w:rPr>
      </w:pPr>
      <w:r>
        <w:rPr>
          <w:rFonts w:hint="eastAsia"/>
        </w:rPr>
        <w:t>One sees that it is in the presence of their common Master, and of his holy angels, that Paul desired to speak to his disciple; let us enter then into the same temple, in order to comprehend him—let us place ourselves on the same heights, "before the Lord and his holy angels," then shall we speedily perceive how many beauties are revealed by these words, both in the ministry of the apostles, and in the ways of the Lord.</w:t>
      </w:r>
    </w:p>
    <w:p w14:paraId="5A652D8B">
      <w:pPr>
        <w:rPr>
          <w:rFonts w:hint="eastAsia"/>
        </w:rPr>
      </w:pPr>
      <w:r>
        <w:rPr>
          <w:rFonts w:hint="eastAsia"/>
        </w:rPr>
        <w:t>人可以看出，保罗是希望在他们共同的主和祂圣天使的面前，对他的门徒说话；那么，让我们进入同一个殿，为了理解他——让我们置身于同样的高度，“在主和祂圣天使面前”，我们很快就会察觉到，这些话语在使徒的职事和主的道路上，揭示了多少美好。</w:t>
      </w:r>
    </w:p>
    <w:p w14:paraId="54D5752D">
      <w:pPr>
        <w:rPr>
          <w:rFonts w:hint="eastAsia"/>
        </w:rPr>
      </w:pPr>
      <w:r>
        <w:rPr>
          <w:rFonts w:hint="eastAsia"/>
        </w:rPr>
        <w:t>This the celebrated Chrysostom well understood, when, preaching on those very words, he observed how little the Lord's most useful servants should be surprised, should it so happen that their Lord should deem it fit to prove them, as he did Timothy, with complaints in their chest, or head, or stomach—should he put some thorn in their flesh; and should he thus buffet them by some angel of Satan, in order to fashion them, on the one hand, for sympathy, for cordial affections, for tender compassions; and, on the other, for patience, self-denial, and, above all, for prayer.</w:t>
      </w:r>
    </w:p>
    <w:p w14:paraId="29764156">
      <w:pPr>
        <w:rPr>
          <w:rFonts w:hint="eastAsia"/>
        </w:rPr>
      </w:pPr>
      <w:r>
        <w:rPr>
          <w:rFonts w:hint="eastAsia"/>
        </w:rPr>
        <w:t>著名的屈梭多模在讲论这些话时，深明此理，他观察到，主最有用的仆人，若他们的主认为合适，像祂对提摩太那样，用他们胸部、头部或胃部的疾病来试验他们，他们应何等不感惊讶——祂若将一根刺加在他们肉体上；祂若这样借着撒但的一个使者攻击他们，为要一方面塑造他们，使他们有同情心、热诚的情感、温柔的怜悯；另一方面，有忍耐、舍己，最重要的是，有祷告。</w:t>
      </w:r>
    </w:p>
    <w:p w14:paraId="1D4D5959">
      <w:pPr>
        <w:rPr>
          <w:rFonts w:hint="eastAsia"/>
        </w:rPr>
      </w:pPr>
      <w:r>
        <w:rPr>
          <w:rFonts w:hint="eastAsia"/>
        </w:rPr>
        <w:t>Read over seriously, and as if in the light of the last day, this beautiful passage of the apostle's; ere long, within the small compass of this single verse, you will wonder how many precious lessons the Holy Ghost would give us, besides that pointed out by the pious bishop of Constantinople.</w:t>
      </w:r>
    </w:p>
    <w:p w14:paraId="7E1A197F">
      <w:pPr>
        <w:rPr>
          <w:rFonts w:hint="eastAsia"/>
        </w:rPr>
      </w:pPr>
      <w:r>
        <w:rPr>
          <w:rFonts w:hint="eastAsia"/>
        </w:rPr>
        <w:t>认真地读一遍，仿佛在末日的亮光中，这使徒的美丽段落；不久，在这节经文的狭小范围内，你会惊奇圣灵除了君士坦丁堡那位虔诚的主教所指出的之外，还想给我们多少宝贵的教训。</w:t>
      </w:r>
    </w:p>
    <w:p w14:paraId="3502AB5E">
      <w:pPr>
        <w:rPr>
          <w:rFonts w:hint="eastAsia"/>
        </w:rPr>
      </w:pPr>
      <w:r>
        <w:rPr>
          <w:rFonts w:hint="eastAsia"/>
        </w:rPr>
        <w:t>How many words, and almost chapters, would have been required, in order that as much might be said to us under another form!</w:t>
      </w:r>
    </w:p>
    <w:p w14:paraId="7F69DC72">
      <w:pPr>
        <w:rPr>
          <w:rFonts w:hint="eastAsia"/>
        </w:rPr>
      </w:pPr>
      <w:r>
        <w:rPr>
          <w:rFonts w:hint="eastAsia"/>
        </w:rPr>
        <w:t>要以另一种形式对我们说这么多，需要多少言词，几乎是章节！</w:t>
      </w:r>
    </w:p>
    <w:p w14:paraId="003B00D6">
      <w:pPr>
        <w:rPr>
          <w:rFonts w:hint="eastAsia"/>
        </w:rPr>
      </w:pPr>
      <w:r>
        <w:rPr>
          <w:rFonts w:hint="eastAsia"/>
        </w:rPr>
        <w:t>Here you will learn, for example, Timothy's sobriety; he had wished, like Paul, to bring his body under—he abstained entirely from wine.</w:t>
      </w:r>
    </w:p>
    <w:p w14:paraId="59BBE4CC">
      <w:pPr>
        <w:rPr>
          <w:rFonts w:hint="eastAsia"/>
        </w:rPr>
      </w:pPr>
      <w:r>
        <w:rPr>
          <w:rFonts w:hint="eastAsia"/>
        </w:rPr>
        <w:t>例如，在这里你会学到提摩太的节制；他曾希望像保罗一样，攻克己身——他完全戒酒。</w:t>
      </w:r>
    </w:p>
    <w:p w14:paraId="646837B0">
      <w:pPr>
        <w:rPr>
          <w:rFonts w:hint="eastAsia"/>
        </w:rPr>
      </w:pPr>
      <w:r>
        <w:rPr>
          <w:rFonts w:hint="eastAsia"/>
        </w:rPr>
        <w:t>You will see here, in the third place, with what a tender and fatherly delicacy the apostle reproved him, either for his imprudence, or for austerity carried too far.</w:t>
      </w:r>
    </w:p>
    <w:p w14:paraId="1D38C872">
      <w:pPr>
        <w:rPr>
          <w:rFonts w:hint="eastAsia"/>
        </w:rPr>
      </w:pPr>
      <w:r>
        <w:rPr>
          <w:rFonts w:hint="eastAsia"/>
        </w:rPr>
        <w:t>在这里，你将看到第三点，使徒以何等温柔和慈父般的体贴责备他，或是因他的轻率，或是因过于严苛的苦修。</w:t>
      </w:r>
    </w:p>
    <w:p w14:paraId="2873E4FC">
      <w:pPr>
        <w:rPr>
          <w:rFonts w:hint="eastAsia"/>
        </w:rPr>
      </w:pPr>
      <w:r>
        <w:rPr>
          <w:rFonts w:hint="eastAsia"/>
        </w:rPr>
        <w:t>You will remark here with what wisdom the Lord authorizes, and even bids, by these words, the men of God to pay the necessary attention to their health, at a time, nevertheless, in which he has thought fit to compromise it by sicknesses.</w:t>
      </w:r>
    </w:p>
    <w:p w14:paraId="110AB2B7">
      <w:pPr>
        <w:rPr>
          <w:rFonts w:hint="eastAsia"/>
        </w:rPr>
      </w:pPr>
      <w:r>
        <w:rPr>
          <w:rFonts w:hint="eastAsia"/>
        </w:rPr>
        <w:t>你将在此注意到，主以何等智慧，通过这些话语，授权甚至命令属神的人，在祂认为合适以疾病损害他们的健康时，仍然要对他们的健康给予必要的关注。</w:t>
      </w:r>
    </w:p>
    <w:p w14:paraId="499A0B92">
      <w:pPr>
        <w:rPr>
          <w:rFonts w:hint="eastAsia"/>
        </w:rPr>
      </w:pPr>
      <w:r>
        <w:rPr>
          <w:rFonts w:hint="eastAsia"/>
        </w:rPr>
        <w:t>In the fifth place, you will here admire the prophetic forecast with which these words, put in the mouth of an apostle, condemn beforehand those human traditions which were afterwards to interdict the use of wine to believers as an impurity.</w:t>
      </w:r>
    </w:p>
    <w:p w14:paraId="72DFC7C2">
      <w:pPr>
        <w:rPr>
          <w:rFonts w:hint="eastAsia"/>
        </w:rPr>
      </w:pPr>
      <w:r>
        <w:rPr>
          <w:rFonts w:hint="eastAsia"/>
        </w:rPr>
        <w:t>第五，你将在此钦佩那预言性的远见，这些话语，出自一位使徒之口，预先谴责了那些后来要禁止信徒饮酒、视之为不洁的人类传统。</w:t>
      </w:r>
    </w:p>
    <w:p w14:paraId="0302183E">
      <w:pPr>
        <w:rPr>
          <w:rFonts w:hint="eastAsia"/>
        </w:rPr>
      </w:pPr>
      <w:r>
        <w:rPr>
          <w:rFonts w:hint="eastAsia"/>
        </w:rPr>
        <w:t>Here you will see, in the sixth place, with what tender solicitude, and with what fatherly watchfulness, the apostle, in the midst of his high functions, and notwithstanding the cares with which all the churches overwhelmed him (from Jerusalem to Illyricum, and from Illyricum to Spain), directed his regards to the personal circumstances, to his health, to the weakness of his stomach, to his often infirmities, and to the imprudent habits of his daily regimen.</w:t>
      </w:r>
    </w:p>
    <w:p w14:paraId="3F131E44">
      <w:pPr>
        <w:rPr>
          <w:rFonts w:hint="eastAsia"/>
        </w:rPr>
      </w:pPr>
      <w:r>
        <w:rPr>
          <w:rFonts w:hint="eastAsia"/>
        </w:rPr>
        <w:t>第六，你将在此看到，使徒在他崇高的职事中，尽管所有教会（从耶路撒冷到以利哩古，从以利哩古到西班牙）的事务使他应接不暇，仍以何等温柔的关怀和慈父般的看顾，关注他个人的情况、他的健康、他胃的软弱、他常患的疾病，以及他日常饮食中轻率的习惯。</w:t>
      </w:r>
    </w:p>
    <w:p w14:paraId="3555C119">
      <w:pPr>
        <w:rPr>
          <w:rFonts w:hint="eastAsia"/>
        </w:rPr>
      </w:pPr>
      <w:r>
        <w:rPr>
          <w:rFonts w:hint="eastAsia"/>
        </w:rPr>
        <w:t>You will further learn here an historical fact, which will throw an useful light for you on the nature of the miraculous gifts.</w:t>
      </w:r>
    </w:p>
    <w:p w14:paraId="23BF9D5F">
      <w:pPr>
        <w:rPr>
          <w:rFonts w:hint="eastAsia"/>
        </w:rPr>
      </w:pPr>
      <w:r>
        <w:rPr>
          <w:rFonts w:hint="eastAsia"/>
        </w:rPr>
        <w:t>你还将在此学到一个历史事实，它将为你照亮神迹恩赐的性质。</w:t>
      </w:r>
    </w:p>
    <w:p w14:paraId="7592FB71">
      <w:pPr>
        <w:rPr>
          <w:rFonts w:hint="eastAsia"/>
        </w:rPr>
      </w:pPr>
      <w:r>
        <w:rPr>
          <w:rFonts w:hint="eastAsia"/>
        </w:rPr>
        <w:t>Notwithstanding all the interest felt by Paul in his disciple, he is incapable of re-establishing Timothy's health, even he who, however, had so often healed the sick, and even raised the dead to life again; for the apostles (and we learn it again by this verse, as well as by the illness of Epaphroditus), did not receive the gift of miracles for a continuance, any more than that of inspiration; it was a power that was renewed to them for every particular occasion.</w:t>
      </w:r>
    </w:p>
    <w:p w14:paraId="7DE4AC28">
      <w:pPr>
        <w:rPr>
          <w:rFonts w:hint="eastAsia"/>
        </w:rPr>
      </w:pPr>
      <w:r>
        <w:rPr>
          <w:rFonts w:hint="eastAsia"/>
        </w:rPr>
        <w:t>尽管保罗对他的门徒深感兴趣，他却无法恢复提摩太的健康，即使他曾多次医治病人，甚至使死人复活；因为使徒们（我们通过这节经文，以及以巴弗提的疾病，再次学到这一点），并没有持续地领受行神迹的恩赐，就像他们没有持续地领受默示的恩赐一样；那是一种在每个特定场合为他们更新的能力。</w:t>
      </w:r>
    </w:p>
    <w:p w14:paraId="2D3DB992">
      <w:pPr>
        <w:rPr>
          <w:rFonts w:hint="eastAsia"/>
        </w:rPr>
      </w:pPr>
    </w:p>
    <w:p w14:paraId="139A6714">
      <w:pPr>
        <w:rPr>
          <w:rFonts w:hint="eastAsia"/>
        </w:rPr>
      </w:pPr>
      <w:r>
        <w:rPr>
          <w:rFonts w:hint="eastAsia"/>
        </w:rPr>
        <w:t>But if these numerous lessons from the apostle are important, and if we thus receive them all in a single verse, and in a way the best fitted to affect us, oh! how penetrating do they not become to the Christian soul, from the moment he has the certain conviction that here we have not the words of a good man only; that they are not even those of an apostle only; but that it is the voice of his God who desires to teach him, under so affecting a form, sobriety, brotherly love, an affectionate interest for each other's health, the usefulness of infirmities and afflictions even for God's most zealous servants, and who, in order to convey so many precious lessons to him, condescends to address him by the mouth of a simple creature!</w:t>
      </w:r>
    </w:p>
    <w:p w14:paraId="17690D54">
      <w:pPr>
        <w:rPr>
          <w:rFonts w:hint="eastAsia"/>
        </w:rPr>
      </w:pPr>
      <w:r>
        <w:rPr>
          <w:rFonts w:hint="eastAsia"/>
        </w:rPr>
        <w:t>但是，如果这些来自使徒的众多教训是重要的，并且我们能在一节经文中，以最能打动我们的方式，领受所有这些教训，哦！当基督徒确信这里不仅是一个好人的话语，甚至不仅是一位使徒的话语，而是他的神的声音，希望以如此感人的形式教导他节制、弟兄之爱、彼此健康的亲切关怀、即使对神最热心的仆人，软弱和苦难的用处，并且为了向他传达这么多宝贵的教训，而屈尊通过一个简单受造物的口对他说话时，这些教训对基督徒的灵魂是何等深刻啊！</w:t>
      </w:r>
    </w:p>
    <w:p w14:paraId="37FAE2D6">
      <w:pPr>
        <w:rPr>
          <w:rFonts w:hint="eastAsia"/>
        </w:rPr>
      </w:pPr>
    </w:p>
    <w:p w14:paraId="34A68C38">
      <w:pPr>
        <w:rPr>
          <w:rFonts w:hint="eastAsia"/>
        </w:rPr>
      </w:pPr>
      <w:r>
        <w:rPr>
          <w:rFonts w:hint="eastAsia"/>
        </w:rPr>
        <w:t>People, further, often object to us those greetings which close the epistles of Paul, and which, after all, we are told, are of no more importance than those ordinary compliments with which we all usually conclude our letters.</w:t>
      </w:r>
    </w:p>
    <w:p w14:paraId="5A703DC8">
      <w:pPr>
        <w:rPr>
          <w:rFonts w:hint="eastAsia"/>
        </w:rPr>
      </w:pPr>
      <w:r>
        <w:rPr>
          <w:rFonts w:hint="eastAsia"/>
        </w:rPr>
        <w:t>此外，人们常常向我们反对保罗书信末尾的那些问安，我们被告知，这些问安毕竟不比我们通常结束信件时所用的普通客套话更重要。</w:t>
      </w:r>
    </w:p>
    <w:p w14:paraId="4B2056F1">
      <w:pPr>
        <w:rPr>
          <w:rFonts w:hint="eastAsia"/>
        </w:rPr>
      </w:pPr>
      <w:r>
        <w:rPr>
          <w:rFonts w:hint="eastAsia"/>
        </w:rPr>
        <w:t>Here there is nothing unworthy of an apostle, no doubt; but no more is there any thing inspired.</w:t>
      </w:r>
    </w:p>
    <w:p w14:paraId="5F0ED388">
      <w:pPr>
        <w:rPr>
          <w:rFonts w:hint="eastAsia"/>
        </w:rPr>
      </w:pPr>
      <w:r>
        <w:rPr>
          <w:rFonts w:hint="eastAsia"/>
        </w:rPr>
        <w:t>在这里，无疑没有什么不配使徒的；但也没有什么受默示的。</w:t>
      </w:r>
    </w:p>
    <w:p w14:paraId="7EE998CB">
      <w:pPr>
        <w:rPr>
          <w:rFonts w:hint="eastAsia"/>
        </w:rPr>
      </w:pPr>
      <w:r>
        <w:rPr>
          <w:rFonts w:hint="eastAsia"/>
        </w:rPr>
        <w:t>Here the Holy Ghost has allowed Paul's pen to run on, as we ourselves would allow a clerk to conclude by himself, in the usual form, a letter, the first pages of which we had dictated to him.</w:t>
      </w:r>
    </w:p>
    <w:p w14:paraId="1D0690EE">
      <w:pPr>
        <w:rPr>
          <w:rFonts w:hint="eastAsia"/>
        </w:rPr>
      </w:pPr>
      <w:r>
        <w:rPr>
          <w:rFonts w:hint="eastAsia"/>
        </w:rPr>
        <w:t>在这里，圣灵任凭保罗的笔自由发挥，就像我们自己会允许一个文员以通常的形式，自己结束一封我们口授了前几页的信一样。</w:t>
      </w:r>
    </w:p>
    <w:p w14:paraId="4190EDEC">
      <w:pPr>
        <w:rPr>
          <w:rFonts w:hint="eastAsia"/>
        </w:rPr>
      </w:pPr>
      <w:r>
        <w:rPr>
          <w:rFonts w:hint="eastAsia"/>
        </w:rPr>
        <w:t>Look, for example, at the last chapter of the epistle to the Romans.</w:t>
      </w:r>
    </w:p>
    <w:p w14:paraId="5ACD9A26">
      <w:pPr>
        <w:rPr>
          <w:rFonts w:hint="eastAsia"/>
        </w:rPr>
      </w:pPr>
      <w:r>
        <w:rPr>
          <w:rFonts w:hint="eastAsia"/>
        </w:rPr>
        <w:t>例如，看看罗马书的最后一章。</w:t>
      </w:r>
    </w:p>
    <w:p w14:paraId="35AC36DE">
      <w:pPr>
        <w:rPr>
          <w:rFonts w:hint="eastAsia"/>
        </w:rPr>
      </w:pPr>
      <w:r>
        <w:rPr>
          <w:rFonts w:hint="eastAsia"/>
        </w:rPr>
        <w:t>Is it not evident there, that the apostle surrenders himself, in the course of sixteen verses, to the purely personal reminiscences of his friendships?</w:t>
      </w:r>
    </w:p>
    <w:p w14:paraId="01B7FB4C">
      <w:pPr>
        <w:rPr>
          <w:rFonts w:hint="eastAsia"/>
        </w:rPr>
      </w:pPr>
      <w:r>
        <w:rPr>
          <w:rFonts w:hint="eastAsia"/>
        </w:rPr>
        <w:t>难道那里不明显吗，使徒在十六节经文的过程中，沉浸在他友谊的纯粹个人回忆中？</w:t>
      </w:r>
    </w:p>
    <w:p w14:paraId="68F60EA5">
      <w:pPr>
        <w:rPr>
          <w:rFonts w:hint="eastAsia"/>
        </w:rPr>
      </w:pPr>
      <w:r>
        <w:rPr>
          <w:rFonts w:hint="eastAsia"/>
        </w:rPr>
        <w:t>Was there any need of inspiration for the dry nomenclature of all those persons?</w:t>
      </w:r>
    </w:p>
    <w:p w14:paraId="51EEBD76">
      <w:pPr>
        <w:rPr>
          <w:rFonts w:hint="eastAsia"/>
        </w:rPr>
      </w:pPr>
      <w:r>
        <w:rPr>
          <w:rFonts w:hint="eastAsia"/>
        </w:rPr>
        <w:t>为了所有那些人的枯燥名录，有默示的必要吗？</w:t>
      </w:r>
    </w:p>
    <w:p w14:paraId="1F292F2D">
      <w:pPr>
        <w:rPr>
          <w:rFonts w:hint="eastAsia"/>
        </w:rPr>
      </w:pPr>
      <w:r>
        <w:rPr>
          <w:rFonts w:hint="eastAsia"/>
        </w:rPr>
        <w:t>The apostle mentions eighteen by their names, without reckoning all to whom he sent remembrances collectively in the house of Aquila, in that of Narcissus, or in that of Aristobulus.</w:t>
      </w:r>
    </w:p>
    <w:p w14:paraId="0A4ECFB9">
      <w:pPr>
        <w:rPr>
          <w:rFonts w:hint="eastAsia"/>
        </w:rPr>
      </w:pPr>
      <w:r>
        <w:rPr>
          <w:rFonts w:hint="eastAsia"/>
        </w:rPr>
        <w:t>使徒提到了十八个人的名字，还不算那些他在亚居拉家、拿其数家或亚利多布家里集体问安的人。</w:t>
      </w:r>
    </w:p>
    <w:p w14:paraId="0557A588">
      <w:pPr>
        <w:rPr>
          <w:rFonts w:hint="eastAsia"/>
        </w:rPr>
      </w:pPr>
      <w:r>
        <w:rPr>
          <w:rFonts w:hint="eastAsia"/>
        </w:rPr>
        <w:t>These verses require no inspiration; and, what would have sufficed at most, in order to their being written, would have been such a superintendence on the part of the Holy Ghost, as that which he still exercised when he left them to their personality.</w:t>
      </w:r>
    </w:p>
    <w:p w14:paraId="7CF001D6">
      <w:pPr>
        <w:rPr>
          <w:rFonts w:hint="eastAsia"/>
        </w:rPr>
      </w:pPr>
      <w:r>
        <w:rPr>
          <w:rFonts w:hint="eastAsia"/>
        </w:rPr>
        <w:t>这些经文不需要默示；最多，为了写成它们，所需要的不过是圣灵的一种监督，就像祂任凭他们发挥个性时仍然行使的那种监督。</w:t>
      </w:r>
    </w:p>
    <w:p w14:paraId="15769066">
      <w:pPr>
        <w:rPr>
          <w:rFonts w:hint="eastAsia"/>
        </w:rPr>
      </w:pPr>
    </w:p>
    <w:p w14:paraId="18577A39">
      <w:pPr>
        <w:rPr>
          <w:rFonts w:hint="eastAsia"/>
        </w:rPr>
      </w:pPr>
      <w:r>
        <w:rPr>
          <w:rFonts w:hint="eastAsia"/>
        </w:rPr>
        <w:t>We are not afraid to avow that we delight to recall here these sixteen verses that have been so often objected to; for, far from furnishing any ground for objection, they belong to the number of passages in which the divine wisdom recommends itself by itself; and, if you will examine more closely, you will, ere long, join us in admiring the fecundity, the condescension, and the elevation of this method of instruction; you will find in it, under the most practical and the most artless form, a living picture of a primitive church; and you will recognize in it to what an elevation, even the least known, and the most feeble among them, may rise in its bosom.</w:t>
      </w:r>
    </w:p>
    <w:p w14:paraId="74581BF9">
      <w:pPr>
        <w:rPr>
          <w:rFonts w:hint="eastAsia"/>
        </w:rPr>
      </w:pPr>
      <w:r>
        <w:rPr>
          <w:rFonts w:hint="eastAsia"/>
        </w:rPr>
        <w:t>我们不害怕承认，我们乐于在此回顾这十六节常被反对的经文；因为，它们远非提供任何反对的理由，反而是属于那些神圣智慧自我推荐的段落；如果你更仔细地审查，你不久就会同我们一道，赞叹这种教导方法的丰饶、俯就和崇高；你将在其中，以最实用和最朴素的形式，发现早期教会的一幅生动图画；你将认识到，即使其中最不知名、最软弱的人，在其怀抱中也能升到何等高处。</w:t>
      </w:r>
    </w:p>
    <w:p w14:paraId="60D7A802">
      <w:pPr>
        <w:rPr>
          <w:rFonts w:hint="eastAsia"/>
        </w:rPr>
      </w:pPr>
      <w:r>
        <w:rPr>
          <w:rFonts w:hint="eastAsia"/>
        </w:rPr>
        <w:t>Listen first, with what an affectionate interest the apostle recommends to the kind regard of the church of Rome that humble woman, who, it would appear, undertook the voyage from Corinth to Rome for the sake of his temporal affairs.</w:t>
      </w:r>
    </w:p>
    <w:p w14:paraId="407DA9B0">
      <w:pPr>
        <w:rPr>
          <w:rFonts w:hint="eastAsia"/>
        </w:rPr>
      </w:pPr>
      <w:r>
        <w:rPr>
          <w:rFonts w:hint="eastAsia"/>
        </w:rPr>
        <w:t>首先听，使徒以何等亲切的关心，向罗马教会推荐那位卑微的妇人，她似乎是为了他的世俗事务，从哥林多航行到罗马。</w:t>
      </w:r>
    </w:p>
    <w:p w14:paraId="385C1261">
      <w:pPr>
        <w:rPr>
          <w:rFonts w:hint="eastAsia"/>
        </w:rPr>
      </w:pPr>
      <w:r>
        <w:rPr>
          <w:rFonts w:hint="eastAsia"/>
        </w:rPr>
        <w:t>She was a sister well beloved, who had put herself at the service of the saints, and who had not been afraid to open her house to a great many of the believers, and to Paul himself, notwithstanding the perils of that hospitality.</w:t>
      </w:r>
    </w:p>
    <w:p w14:paraId="46E8085E">
      <w:pPr>
        <w:rPr>
          <w:rFonts w:hint="eastAsia"/>
        </w:rPr>
      </w:pPr>
      <w:r>
        <w:rPr>
          <w:rFonts w:hint="eastAsia"/>
        </w:rPr>
        <w:t>她是一位深爱的姐妹，曾献身服事圣徒，并且不惧怕向许多信徒，以及保罗自己，敞开她的家门，尽管那样的款待充满危险。</w:t>
      </w:r>
    </w:p>
    <w:p w14:paraId="0369638C">
      <w:pPr>
        <w:rPr>
          <w:rFonts w:hint="eastAsia"/>
        </w:rPr>
      </w:pPr>
    </w:p>
    <w:p w14:paraId="27EED46A">
      <w:pPr>
        <w:rPr>
          <w:rFonts w:hint="eastAsia"/>
        </w:rPr>
      </w:pPr>
      <w:r>
        <w:rPr>
          <w:rFonts w:hint="eastAsia"/>
        </w:rPr>
        <w:t>She was servant to the church of Cenchrea.</w:t>
      </w:r>
    </w:p>
    <w:p w14:paraId="038DBA95">
      <w:pPr>
        <w:rPr>
          <w:rFonts w:hint="eastAsia"/>
        </w:rPr>
      </w:pPr>
      <w:r>
        <w:rPr>
          <w:rFonts w:hint="eastAsia"/>
        </w:rPr>
        <w:t>她是坚革哩教会的女执事。</w:t>
      </w:r>
    </w:p>
    <w:p w14:paraId="3A840DD9">
      <w:pPr>
        <w:rPr>
          <w:rFonts w:hint="eastAsia"/>
        </w:rPr>
      </w:pPr>
      <w:r>
        <w:rPr>
          <w:rFonts w:hint="eastAsia"/>
        </w:rPr>
        <w:t>It behoved the brethren who were settled at Rome, therefore, to receive her in the Lord, and to aid her in all her needs.</w:t>
      </w:r>
    </w:p>
    <w:p w14:paraId="307F4CAC">
      <w:pPr>
        <w:rPr>
          <w:rFonts w:hint="eastAsia"/>
        </w:rPr>
      </w:pPr>
      <w:r>
        <w:rPr>
          <w:rFonts w:hint="eastAsia"/>
        </w:rPr>
        <w:t>因此，住在罗马的弟兄们，应当在主里接待她，并在她一切所需上帮助她。</w:t>
      </w:r>
    </w:p>
    <w:p w14:paraId="3EADC4D9">
      <w:pPr>
        <w:rPr>
          <w:rFonts w:hint="eastAsia"/>
        </w:rPr>
      </w:pPr>
      <w:r>
        <w:rPr>
          <w:rFonts w:hint="eastAsia"/>
        </w:rPr>
        <w:t>Behold, then, what an example the apostle sets us, in some words, of that Christian urbanity which ought to characterize all the mutual relations of God's children.</w:t>
      </w:r>
    </w:p>
    <w:p w14:paraId="4B245DA0">
      <w:pPr>
        <w:rPr>
          <w:rFonts w:hint="eastAsia"/>
        </w:rPr>
      </w:pPr>
      <w:r>
        <w:rPr>
          <w:rFonts w:hint="eastAsia"/>
        </w:rPr>
        <w:t>那么，看哪，使徒用几句话，为我们树立了何等的榜样，关于那应当成为神儿女所有相互关系特征的基督徒的文雅。</w:t>
      </w:r>
    </w:p>
    <w:p w14:paraId="28934FAC">
      <w:pPr>
        <w:rPr>
          <w:rFonts w:hint="eastAsia"/>
        </w:rPr>
      </w:pPr>
      <w:r>
        <w:rPr>
          <w:rFonts w:hint="eastAsia"/>
        </w:rPr>
        <w:t>Admire, as he passes so rapidly under review the brethren and the sisters of the church of Rome, the manner in which he contrives to pour even over this list of names which is called dry, the sweet unction of his charity.</w:t>
      </w:r>
    </w:p>
    <w:p w14:paraId="644E504F">
      <w:pPr>
        <w:rPr>
          <w:rFonts w:hint="eastAsia"/>
        </w:rPr>
      </w:pPr>
      <w:r>
        <w:rPr>
          <w:rFonts w:hint="eastAsia"/>
        </w:rPr>
        <w:t>当他如此迅速地回顾罗马教会的弟兄姐妹时，请赞叹他如何设法，甚至在这被称为枯燥的名字名单上，倾注他爱的甜美恩膏。</w:t>
      </w:r>
    </w:p>
    <w:p w14:paraId="126E1102">
      <w:pPr>
        <w:rPr>
          <w:rFonts w:hint="eastAsia"/>
        </w:rPr>
      </w:pPr>
      <w:r>
        <w:rPr>
          <w:rFonts w:hint="eastAsia"/>
        </w:rPr>
        <w:t>He has some words of encouragement and affectionate esteem for each of them; he recalls in it the generous hospitality of Phebe, the risk of death which Aquila and his companion braved for him, the honour which Epenetus had of having been the first of the Achaians that were converted to Jesus Christ, the great labours of Andronicus and of Junia, who were even in the faith before him; his Christian love for Amplias, the evangelical labours of Urbane, the proved fidelity of Apelles, the manifold labours of Tryphena and Tryphosa in the Lord, and those of the beloved Persis.</w:t>
      </w:r>
    </w:p>
    <w:p w14:paraId="466D9E2F">
      <w:pPr>
        <w:rPr>
          <w:rFonts w:hint="eastAsia"/>
        </w:rPr>
      </w:pPr>
      <w:r>
        <w:rPr>
          <w:rFonts w:hint="eastAsia"/>
        </w:rPr>
        <w:t>他对他们每个人都有一些鼓励和亲切尊重的话语；他在此回顾了非比的慷慨好客，亚居拉和他的伴侣为他冒的死亡危险，以拜尼土作为亚该亚第一个归信耶稣基督的荣耀，安多尼古和犹尼亚的辛劳，他们甚至在他之前就在信心里；他对暗伯利深的基督徒之爱，耳巴奴的福音劳苦，亚比利被证实的忠诚，土非拿和土富撒在主里的多方劳苦，以及亲爱的彼息氏的劳苦。</w:t>
      </w:r>
    </w:p>
    <w:p w14:paraId="75377673">
      <w:pPr>
        <w:rPr>
          <w:rFonts w:hint="eastAsia"/>
        </w:rPr>
      </w:pPr>
      <w:r>
        <w:rPr>
          <w:rFonts w:hint="eastAsia"/>
        </w:rPr>
        <w:t>What an appeal, too, to the conscience of every serious reader is there in this rapid catalogue!</w:t>
      </w:r>
    </w:p>
    <w:p w14:paraId="3621C965">
      <w:pPr>
        <w:rPr>
          <w:rFonts w:hint="eastAsia"/>
        </w:rPr>
      </w:pPr>
      <w:r>
        <w:rPr>
          <w:rFonts w:hint="eastAsia"/>
        </w:rPr>
        <w:t>此外，在这份简短的名录中，对每位认真读者的良心是何等的呼吁！</w:t>
      </w:r>
    </w:p>
    <w:p w14:paraId="57C13064">
      <w:pPr>
        <w:rPr>
          <w:rFonts w:hint="eastAsia"/>
        </w:rPr>
      </w:pPr>
      <w:r>
        <w:rPr>
          <w:rFonts w:hint="eastAsia"/>
        </w:rPr>
        <w:t>See, then, he ought to say to himself, who the faithful were to whom salutations were sent in the church of Rome!</w:t>
      </w:r>
    </w:p>
    <w:p w14:paraId="0CECA1F8">
      <w:pPr>
        <w:rPr>
          <w:rFonts w:hint="eastAsia"/>
        </w:rPr>
      </w:pPr>
      <w:r>
        <w:rPr>
          <w:rFonts w:hint="eastAsia"/>
        </w:rPr>
        <w:t>那么，他应该对自己说，看看罗马教会中那些被问安的信徒是谁！</w:t>
      </w:r>
    </w:p>
    <w:p w14:paraId="2B971349">
      <w:pPr>
        <w:rPr>
          <w:rFonts w:hint="eastAsia"/>
        </w:rPr>
      </w:pPr>
      <w:r>
        <w:rPr>
          <w:rFonts w:hint="eastAsia"/>
        </w:rPr>
        <w:t>And were the same apostle to write a letter to the church in which I myself occupy a place for some days, what would he say of me?</w:t>
      </w:r>
    </w:p>
    <w:p w14:paraId="14B56F2C">
      <w:pPr>
        <w:rPr>
          <w:rFonts w:hint="eastAsia"/>
        </w:rPr>
      </w:pPr>
      <w:r>
        <w:rPr>
          <w:rFonts w:hint="eastAsia"/>
        </w:rPr>
        <w:t>如果同一位使徒要写一封信给我自己暂时所在的教会，他会怎么说我呢？</w:t>
      </w:r>
    </w:p>
    <w:p w14:paraId="375768BF">
      <w:pPr>
        <w:rPr>
          <w:rFonts w:hint="eastAsia"/>
        </w:rPr>
      </w:pPr>
      <w:r>
        <w:rPr>
          <w:rFonts w:hint="eastAsia"/>
        </w:rPr>
        <w:t>would my name be found in it?</w:t>
      </w:r>
    </w:p>
    <w:p w14:paraId="2F6C39D0">
      <w:pPr>
        <w:rPr>
          <w:rFonts w:hint="eastAsia"/>
        </w:rPr>
      </w:pPr>
      <w:r>
        <w:rPr>
          <w:rFonts w:hint="eastAsia"/>
        </w:rPr>
        <w:t>我的名字会在其中吗？</w:t>
      </w:r>
    </w:p>
    <w:p w14:paraId="17D84B9E">
      <w:pPr>
        <w:rPr>
          <w:rFonts w:hint="eastAsia"/>
        </w:rPr>
      </w:pPr>
      <w:r>
        <w:rPr>
          <w:rFonts w:hint="eastAsia"/>
        </w:rPr>
        <w:t>could he add that, like Phebe, I receive the saints into my house; that, like Aquila and Priscilla, I hold Christian meetings under my happy roof; that, like Mary, I have bestowed much labour on the Lord's ministers; that, like Andronicus and Junia, I had suffered for Jesus Christ; that, like Rufus, I am chosen in the Lord; that, like Urbane, I am his helper; that, like Tryphena, and Tryphosa, I labour in the Lord; and that I even labour much, like the beloved Persis?</w:t>
      </w:r>
    </w:p>
    <w:p w14:paraId="20EC60BD">
      <w:pPr>
        <w:rPr>
          <w:rFonts w:hint="eastAsia"/>
        </w:rPr>
      </w:pPr>
      <w:r>
        <w:rPr>
          <w:rFonts w:hint="eastAsia"/>
        </w:rPr>
        <w:t>他能否补充说，像非比一样，我接待圣徒到我家；像亚居拉和百基拉一样，我在我幸福的屋檐下举行基督徒聚会；像马利亚一样，我为主的仆人多受劳苦；像安多尼古和犹尼亚一样，我为耶稣基督受过苦；像鲁孚一样，我在主里蒙拣选；像耳巴奴一样，我是祂的助手；像土非拿和土富撒一样，我在主里劳苦；并且我甚至像亲爱的彼息氏一样，多受劳苦？</w:t>
      </w:r>
    </w:p>
    <w:p w14:paraId="7BD5DE0E">
      <w:pPr>
        <w:rPr>
          <w:rFonts w:hint="eastAsia"/>
        </w:rPr>
      </w:pPr>
    </w:p>
    <w:p w14:paraId="59E49F8E">
      <w:pPr>
        <w:rPr>
          <w:rFonts w:hint="eastAsia"/>
        </w:rPr>
      </w:pPr>
      <w:r>
        <w:rPr>
          <w:rFonts w:hint="eastAsia"/>
        </w:rPr>
        <w:t>But behold, above all, what a lesson there is for Christian women in these admirable verses!</w:t>
      </w:r>
    </w:p>
    <w:p w14:paraId="14966A36">
      <w:pPr>
        <w:rPr>
          <w:rFonts w:hint="eastAsia"/>
        </w:rPr>
      </w:pPr>
      <w:r>
        <w:rPr>
          <w:rFonts w:hint="eastAsia"/>
        </w:rPr>
        <w:t>但最重要的是，看哪，在这些令人钦佩的经文中，对基督徒妇女是何等的教训！</w:t>
      </w:r>
    </w:p>
    <w:p w14:paraId="60B9D40B">
      <w:pPr>
        <w:rPr>
          <w:rFonts w:hint="eastAsia"/>
        </w:rPr>
      </w:pPr>
      <w:r>
        <w:rPr>
          <w:rFonts w:hint="eastAsia"/>
        </w:rPr>
        <w:t>In the unaffected familiarity which terminates this letter, what a lofty idea is given us of their vocation!</w:t>
      </w:r>
    </w:p>
    <w:p w14:paraId="35D489A3">
      <w:pPr>
        <w:rPr>
          <w:rFonts w:hint="eastAsia"/>
        </w:rPr>
      </w:pPr>
      <w:r>
        <w:rPr>
          <w:rFonts w:hint="eastAsia"/>
        </w:rPr>
        <w:t>在这封信结尾那份不矫饰的亲切中，我们被赋予了关于她们呼召的何等崇高的观念！</w:t>
      </w:r>
    </w:p>
    <w:p w14:paraId="10925817">
      <w:pPr>
        <w:rPr>
          <w:rFonts w:hint="eastAsia"/>
        </w:rPr>
      </w:pPr>
      <w:r>
        <w:rPr>
          <w:rFonts w:hint="eastAsia"/>
        </w:rPr>
        <w:t>What an important part, then, is assigned them in the church, and what a place in heaven!</w:t>
      </w:r>
    </w:p>
    <w:p w14:paraId="74F28F5A">
      <w:pPr>
        <w:rPr>
          <w:rFonts w:hint="eastAsia"/>
        </w:rPr>
      </w:pPr>
      <w:r>
        <w:rPr>
          <w:rFonts w:hint="eastAsia"/>
        </w:rPr>
        <w:t>那么，在教会中赋予了她们何等重要的角色，在天上也赋予了何等重要的地位！</w:t>
      </w:r>
    </w:p>
    <w:p w14:paraId="3EF5DB7C">
      <w:pPr>
        <w:rPr>
          <w:rFonts w:hint="eastAsia"/>
        </w:rPr>
      </w:pPr>
      <w:r>
        <w:rPr>
          <w:rFonts w:hint="eastAsia"/>
        </w:rPr>
        <w:t>Without having yet seen the city of Rome, Paul mentions there by their own names, no fewer than nine or ten women among his fellow-labourers.</w:t>
      </w:r>
    </w:p>
    <w:p w14:paraId="5D0B2601">
      <w:pPr>
        <w:rPr>
          <w:rFonts w:hint="eastAsia"/>
        </w:rPr>
      </w:pPr>
      <w:r>
        <w:rPr>
          <w:rFonts w:hint="eastAsia"/>
        </w:rPr>
        <w:t>保罗尚未见过罗马城，就在那里以她们自己的名字，提到了不少于九到十位妇女，作为他的同工。</w:t>
      </w:r>
    </w:p>
    <w:p w14:paraId="3A51A3E4">
      <w:pPr>
        <w:rPr>
          <w:rFonts w:hint="eastAsia"/>
        </w:rPr>
      </w:pPr>
      <w:r>
        <w:rPr>
          <w:rFonts w:hint="eastAsia"/>
        </w:rPr>
        <w:t>First we have, besides Phebe, that admirable Priscilla, who had even exposed herself to death for the apostle, and towards whom all the churches of the Gentiles felt so much gratitude.</w:t>
      </w:r>
    </w:p>
    <w:p w14:paraId="1558EA81">
      <w:pPr>
        <w:rPr>
          <w:rFonts w:hint="eastAsia"/>
        </w:rPr>
      </w:pPr>
      <w:r>
        <w:rPr>
          <w:rFonts w:hint="eastAsia"/>
        </w:rPr>
        <w:t>首先，除了非比，我们还有那位令人钦佩的百基拉，她甚至为使徒冒过死亡的危险，所有外邦人的教会都对她深怀感激。</w:t>
      </w:r>
    </w:p>
    <w:p w14:paraId="50F08761">
      <w:pPr>
        <w:rPr>
          <w:rFonts w:hint="eastAsia"/>
        </w:rPr>
      </w:pPr>
      <w:r>
        <w:rPr>
          <w:rFonts w:hint="eastAsia"/>
        </w:rPr>
        <w:t>Then we have a lady, called Mary, who had, he says, bestowed much labour on the apostles; there was Tryphena; there was Tryphosa, who laboured also in the Lord; there was Persis, who was particularly dear to him, and who had laboured much in the Lord; there was Julia; there was the sister of Nereus; there was Olympia, perhaps; there was, in fine, the venerable mother of Rufus.</w:t>
      </w:r>
    </w:p>
    <w:p w14:paraId="7ABFFBAC">
      <w:pPr>
        <w:rPr>
          <w:rFonts w:hint="eastAsia"/>
        </w:rPr>
      </w:pPr>
      <w:r>
        <w:rPr>
          <w:rFonts w:hint="eastAsia"/>
        </w:rPr>
        <w:t>然后我们有一位名叫马利亚的女士，他说，她为使徒们多受劳苦；有土非拿；有土富撒，她也在主里劳苦；有彼息氏，她对他特别亲爱，并且在主里多受劳苦；有犹利亚；有尼利亚的姐妹；或许有奥林匹亚；最后，有可敬的鲁孚的母亲。</w:t>
      </w:r>
    </w:p>
    <w:p w14:paraId="04FDC8E5">
      <w:pPr>
        <w:rPr>
          <w:rFonts w:hint="eastAsia"/>
        </w:rPr>
      </w:pPr>
      <w:r>
        <w:rPr>
          <w:rFonts w:hint="eastAsia"/>
        </w:rPr>
        <w:t>And observe, in passing, with what respect he has named this lady, and with what delicacy he proceeds to salute her with the tender name of mother.</w:t>
      </w:r>
    </w:p>
    <w:p w14:paraId="538C4445">
      <w:pPr>
        <w:rPr>
          <w:rFonts w:hint="eastAsia"/>
        </w:rPr>
      </w:pPr>
      <w:r>
        <w:rPr>
          <w:rFonts w:hint="eastAsia"/>
        </w:rPr>
        <w:t>顺便观察一下，他以何等尊敬的心情称呼这位女士，又以何等细腻的情感，用“母亲”这个温柔的名字来问候她。</w:t>
      </w:r>
    </w:p>
    <w:p w14:paraId="48CEC1C9">
      <w:pPr>
        <w:rPr>
          <w:rFonts w:hint="eastAsia"/>
        </w:rPr>
      </w:pPr>
      <w:r>
        <w:rPr>
          <w:rFonts w:hint="eastAsia"/>
        </w:rPr>
        <w:t>Have we not here the very Christian politeness which he recommends to these same Romans in the 12th chapter of this epistle: "Salute Rufus, chosen in the Lord," he writes, "and his mother, WHO IS ALSO MINE!"</w:t>
      </w:r>
    </w:p>
    <w:p w14:paraId="717A7FCD">
      <w:pPr>
        <w:rPr>
          <w:rFonts w:hint="eastAsia"/>
        </w:rPr>
      </w:pPr>
      <w:r>
        <w:rPr>
          <w:rFonts w:hint="eastAsia"/>
        </w:rPr>
        <w:t>我们岂不在此看到，他在这封信第十二章中向这些罗马人推荐的那种基督徒的礼貌：“问鲁孚安，他在主里是蒙拣选的，”他写道，“也问他母亲安，她也是我的母亲！”</w:t>
      </w:r>
    </w:p>
    <w:p w14:paraId="207A52BB">
      <w:pPr>
        <w:rPr>
          <w:rFonts w:hint="eastAsia"/>
        </w:rPr>
      </w:pPr>
      <w:r>
        <w:rPr>
          <w:rFonts w:hint="eastAsia"/>
        </w:rPr>
        <w:t>What an affecting pattern do not these verses propose to husbands and wives, in the persons of Aquila and of Priscilla!</w:t>
      </w:r>
    </w:p>
    <w:p w14:paraId="4F8CFDC3">
      <w:pPr>
        <w:rPr>
          <w:rFonts w:hint="eastAsia"/>
        </w:rPr>
      </w:pPr>
      <w:r>
        <w:rPr>
          <w:rFonts w:hint="eastAsia"/>
        </w:rPr>
        <w:t>这些经文在亚居拉和百基拉身上，为丈夫和妻子们提出了何等感人的榜样！</w:t>
      </w:r>
    </w:p>
    <w:p w14:paraId="303FBB52">
      <w:pPr>
        <w:rPr>
          <w:rFonts w:hint="eastAsia"/>
        </w:rPr>
      </w:pPr>
      <w:r>
        <w:rPr>
          <w:rFonts w:hint="eastAsia"/>
        </w:rPr>
        <w:t>You see them here in Rome; you may have seen them, five years before, banished from Italy by the Emperor Claudius, arriving at Corinth, and receiving in their house the apostle Paul; then, eighteen months afterwards, setting off with him to Asia, and staying at Ephesus, where they already had a church in their house, and where they received with so much success the young and brilliant Apollos, who, notwithstanding his talents, thought himself fortunate in having it in his power to put himself to the school of their Christian conversation and their charity.</w:t>
      </w:r>
    </w:p>
    <w:p w14:paraId="262C5823">
      <w:pPr>
        <w:rPr>
          <w:rFonts w:hint="eastAsia"/>
        </w:rPr>
      </w:pPr>
      <w:r>
        <w:rPr>
          <w:rFonts w:hint="eastAsia"/>
        </w:rPr>
        <w:t>你在这里看到他们在罗马；你可能五年前见过他们，被皇帝革老丢逐出意大利，到达哥林多，并在他们家中接待使徒保罗；然后，十八个月后，与他一同前往亚细亚，并留在以弗所，在那里他们家中已经有一个教会，并且他们如此成功地接待了年轻而出色的亚波罗，后者尽管才华横溢，却认为能置身于他们基督徒的交谈和他们的爱心学校中是幸运的。</w:t>
      </w:r>
    </w:p>
    <w:p w14:paraId="73C11370">
      <w:pPr>
        <w:rPr>
          <w:rFonts w:hint="eastAsia"/>
        </w:rPr>
      </w:pPr>
      <w:r>
        <w:rPr>
          <w:rFonts w:hint="eastAsia"/>
        </w:rPr>
        <w:t>Now that Claudius had died, so as to make way for Nero, you see them, when hardly returned to Rome, immediately consecrate their new residence to the church of God.</w:t>
      </w:r>
    </w:p>
    <w:p w14:paraId="7552C04B">
      <w:pPr>
        <w:rPr>
          <w:rFonts w:hint="eastAsia"/>
        </w:rPr>
      </w:pPr>
      <w:r>
        <w:rPr>
          <w:rFonts w:hint="eastAsia"/>
        </w:rPr>
        <w:t>现在，革老丢已死，为尼禄让路，你看到他们，刚回到罗马，就立刻将他们的新住所奉献给神的教会。</w:t>
      </w:r>
    </w:p>
    <w:p w14:paraId="67FE69F5">
      <w:pPr>
        <w:rPr>
          <w:rFonts w:hint="eastAsia"/>
        </w:rPr>
      </w:pPr>
      <w:r>
        <w:rPr>
          <w:rFonts w:hint="eastAsia"/>
        </w:rPr>
        <w:t>It is in their house that it meets; and you learn here, further, as it were in passing, that these spouses had not hesitated to lay down their lives for the life of Paul.</w:t>
      </w:r>
    </w:p>
    <w:p w14:paraId="683350D5">
      <w:pPr>
        <w:rPr>
          <w:rFonts w:hint="eastAsia"/>
        </w:rPr>
      </w:pPr>
      <w:r>
        <w:rPr>
          <w:rFonts w:hint="eastAsia"/>
        </w:rPr>
        <w:t>教会就在他们家中聚会；你在这里，仿佛顺便地，还学到，这对夫妇曾毫不犹豫地为保罗的生命舍弃自己的生命。</w:t>
      </w:r>
    </w:p>
    <w:p w14:paraId="01600943">
      <w:pPr>
        <w:rPr>
          <w:rFonts w:hint="eastAsia"/>
        </w:rPr>
      </w:pPr>
    </w:p>
    <w:p w14:paraId="795A5379">
      <w:pPr>
        <w:rPr>
          <w:rFonts w:hint="eastAsia"/>
        </w:rPr>
      </w:pPr>
      <w:r>
        <w:rPr>
          <w:rFonts w:hint="eastAsia"/>
        </w:rPr>
        <w:t>But, besides all these lessons, which, in these sixteen short verses, are offered to our consciences, you may there learn further two facts of deep importance for the history of the church.</w:t>
      </w:r>
    </w:p>
    <w:p w14:paraId="08C0AB53">
      <w:pPr>
        <w:rPr>
          <w:rFonts w:hint="eastAsia"/>
        </w:rPr>
      </w:pPr>
      <w:r>
        <w:rPr>
          <w:rFonts w:hint="eastAsia"/>
        </w:rPr>
        <w:t>但是，除了在这十六节短经文中向我们良心提出的所有这些教训之外，你还可以在那里学到两个对教会历史至关重要的事实。</w:t>
      </w:r>
    </w:p>
    <w:p w14:paraId="522B968C">
      <w:pPr>
        <w:rPr>
          <w:rFonts w:hint="eastAsia"/>
        </w:rPr>
      </w:pPr>
      <w:r>
        <w:rPr>
          <w:rFonts w:hint="eastAsia"/>
        </w:rPr>
        <w:t>And, first, you see there, with the most unsought and the fullest evidence, that at that time there was no question in Rome about Peter, or his episcopate, or about his popedom, or his primacy, or even his presence.</w:t>
      </w:r>
    </w:p>
    <w:p w14:paraId="14600552">
      <w:pPr>
        <w:rPr>
          <w:rFonts w:hint="eastAsia"/>
        </w:rPr>
      </w:pPr>
      <w:r>
        <w:rPr>
          <w:rFonts w:hint="eastAsia"/>
        </w:rPr>
        <w:t>首先，你在这里看到，以最不经意和最充分的证据，当时在罗马，没有关于彼得、或他的主教职、或他的教皇职、或他的首席地位、或甚至他的在场的问题。</w:t>
      </w:r>
    </w:p>
    <w:p w14:paraId="4C6C5669">
      <w:pPr>
        <w:rPr>
          <w:rFonts w:hint="eastAsia"/>
        </w:rPr>
      </w:pPr>
      <w:r>
        <w:rPr>
          <w:rFonts w:hint="eastAsia"/>
        </w:rPr>
        <w:t>Do you not perceive a prophetical foresight in the care taken by the Holy Ghost to do, for this epistle to the Romans, what he has not done for any other of the fourteen of Paul's epistles, and to close it thus with a long catalogue of the women and of men that were the most esteemed at the time in the whole Roman church?</w:t>
      </w:r>
    </w:p>
    <w:p w14:paraId="4E84B2EC">
      <w:pPr>
        <w:rPr>
          <w:rFonts w:hint="eastAsia"/>
        </w:rPr>
      </w:pPr>
      <w:r>
        <w:rPr>
          <w:rFonts w:hint="eastAsia"/>
        </w:rPr>
        <w:t>你岂不见圣灵在这封罗马书上所作的，是祂对保罗十四封书信中任何一封都未曾作的，即以一份当时全罗马教会最受尊敬的男女的长长名录来结束它，其中岂不有预言性的远见吗？</w:t>
      </w:r>
    </w:p>
    <w:p w14:paraId="55D9E302">
      <w:pPr>
        <w:rPr>
          <w:rFonts w:hint="eastAsia"/>
        </w:rPr>
      </w:pPr>
      <w:r>
        <w:rPr>
          <w:rFonts w:hint="eastAsia"/>
        </w:rPr>
        <w:t>Behold, then, the apostle of the Gentiles, who, twenty years after his conversion, writes to them with greetings addressed to as many as twenty-eight persons living in the midst of them, by their proper names, and many others besides by collective designations, and who has not a word to send them for the prince of the apostles, as he is called, for the vicar of Jesus Christ, for his superior, for the bishop of the universal church, for the founder of the Roman church!!</w:t>
      </w:r>
    </w:p>
    <w:p w14:paraId="440A44BA">
      <w:pPr>
        <w:rPr>
          <w:rFonts w:hint="eastAsia"/>
        </w:rPr>
      </w:pPr>
      <w:r>
        <w:rPr>
          <w:rFonts w:hint="eastAsia"/>
        </w:rPr>
        <w:t>那么，看哪，外邦人的使徒，在他归信二十年后，写信给他们，问安的对象多达二十八个住在他们中间的人，用他们自己的名字，还有许多其他人用集体称呼，而他对他们所称的使徒之首，耶稣基督的代表，他的上级，普世教会的主教，罗马教会的创立者，却一句话也没有！</w:t>
      </w:r>
    </w:p>
    <w:p w14:paraId="334A0EF8">
      <w:pPr>
        <w:rPr>
          <w:rFonts w:hint="eastAsia"/>
        </w:rPr>
      </w:pPr>
      <w:r>
        <w:rPr>
          <w:rFonts w:hint="eastAsia"/>
        </w:rPr>
        <w:t>Peter was the apostle of the Circumcision, and not of the Gentiles; his place was at Jerusalem; there we have to look for him, and there Paul had always found him.</w:t>
      </w:r>
    </w:p>
    <w:p w14:paraId="587B0120">
      <w:pPr>
        <w:rPr>
          <w:rFonts w:hint="eastAsia"/>
        </w:rPr>
      </w:pPr>
      <w:r>
        <w:rPr>
          <w:rFonts w:hint="eastAsia"/>
        </w:rPr>
        <w:t>彼得是受割礼者的使徒，而不是外邦人的；他的地方在耶路撒冷；我们必须在那里找他，保罗也总是在那里找到他。</w:t>
      </w:r>
    </w:p>
    <w:p w14:paraId="0FAD3BE2">
      <w:pPr>
        <w:rPr>
          <w:rFonts w:hint="eastAsia"/>
        </w:rPr>
      </w:pPr>
      <w:r>
        <w:rPr>
          <w:rFonts w:hint="eastAsia"/>
        </w:rPr>
        <w:t>In his first journey, three years after his conversation, Paul visited him and abode fifteen days in his house.</w:t>
      </w:r>
    </w:p>
    <w:p w14:paraId="1B2EC24E">
      <w:pPr>
        <w:rPr>
          <w:rFonts w:hint="eastAsia"/>
        </w:rPr>
      </w:pPr>
      <w:r>
        <w:rPr>
          <w:rFonts w:hint="eastAsia"/>
        </w:rPr>
        <w:t>在他第一次旅程中，在他归信三年后，保罗拜访了他，并在他家住了十五天。</w:t>
      </w:r>
    </w:p>
    <w:p w14:paraId="58639EEA">
      <w:pPr>
        <w:rPr>
          <w:rFonts w:hint="eastAsia"/>
        </w:rPr>
      </w:pPr>
      <w:r>
        <w:rPr>
          <w:rFonts w:hint="eastAsia"/>
        </w:rPr>
        <w:t>In his second journey, to go to the first council, he again meets him there.</w:t>
      </w:r>
    </w:p>
    <w:p w14:paraId="4F83E20A">
      <w:pPr>
        <w:rPr>
          <w:rFonts w:hint="eastAsia"/>
        </w:rPr>
      </w:pPr>
      <w:r>
        <w:rPr>
          <w:rFonts w:hint="eastAsia"/>
        </w:rPr>
        <w:t>在他第二次旅程中，去参加第一次公会，他又在那里遇见了他。</w:t>
      </w:r>
    </w:p>
    <w:p w14:paraId="7028DE51">
      <w:pPr>
        <w:rPr>
          <w:rFonts w:hint="eastAsia"/>
        </w:rPr>
      </w:pPr>
      <w:r>
        <w:rPr>
          <w:rFonts w:hint="eastAsia"/>
        </w:rPr>
        <w:t>In his third journey, in the year 44, at the time of the death of Herod Agrippa, again it is there that Peter has his residence.</w:t>
      </w:r>
    </w:p>
    <w:p w14:paraId="0C618905">
      <w:pPr>
        <w:rPr>
          <w:rFonts w:hint="eastAsia"/>
        </w:rPr>
      </w:pPr>
      <w:r>
        <w:rPr>
          <w:rFonts w:hint="eastAsia"/>
        </w:rPr>
        <w:t>在他第三次旅程中，即公元44年，希律亚基帕去世时，彼得的住所仍然在那里。</w:t>
      </w:r>
    </w:p>
    <w:p w14:paraId="345EBB29">
      <w:pPr>
        <w:rPr>
          <w:rFonts w:hint="eastAsia"/>
        </w:rPr>
      </w:pPr>
      <w:r>
        <w:rPr>
          <w:rFonts w:hint="eastAsia"/>
        </w:rPr>
        <w:t>In his fourth journey, seventeen years after his conversion,3 Paul finds him still there, in the charge of an apostle, not of the Gentiles (mark this well) but of the Circumcision.</w:t>
      </w:r>
    </w:p>
    <w:p w14:paraId="63257B25">
      <w:pPr>
        <w:rPr>
          <w:rFonts w:hint="eastAsia"/>
        </w:rPr>
      </w:pPr>
      <w:r>
        <w:rPr>
          <w:rFonts w:hint="eastAsia"/>
        </w:rPr>
        <w:t>在他第四次旅程中，即他归信十七年后，保罗仍然在那里找到他，担任使徒的职分，不是外邦人的（请注意这点），而是受割礼者的。</w:t>
      </w:r>
    </w:p>
    <w:p w14:paraId="514C9289">
      <w:pPr>
        <w:rPr>
          <w:rFonts w:hint="eastAsia"/>
        </w:rPr>
      </w:pPr>
      <w:r>
        <w:rPr>
          <w:rFonts w:hint="eastAsia"/>
        </w:rPr>
        <w:t>And when at last he was on the way accomplishing his fifth and last journey, he writes to the Romans and the Galatians; and then in order that the whole Church might know well that Peter is not at Rome, and never was there, we find Paul taking care to salute by their names all the most eminent among the believers at Rome, even among the women.</w:t>
      </w:r>
    </w:p>
    <w:p w14:paraId="7A0F9B2C">
      <w:pPr>
        <w:rPr>
          <w:rFonts w:hint="eastAsia"/>
        </w:rPr>
      </w:pPr>
      <w:r>
        <w:rPr>
          <w:rFonts w:hint="eastAsia"/>
        </w:rPr>
        <w:t>当他最终踏上他第五次也是最后一次旅程时，他写信给罗马人和加拉太人；那时，为了让全教会都清楚地知道彼得不在罗马，也从未到过那里，我们发现保罗注意用他们的名字问候所有罗马信徒中最杰出的人，甚至包括妇女。</w:t>
      </w:r>
    </w:p>
    <w:p w14:paraId="5904565D">
      <w:pPr>
        <w:rPr>
          <w:rFonts w:hint="eastAsia"/>
        </w:rPr>
      </w:pPr>
      <w:r>
        <w:rPr>
          <w:rFonts w:hint="eastAsia"/>
        </w:rPr>
        <w:t>What bishop in our days, of the Latin sect, would dare to write a letter of sixteen chapters to the church of Rome, without saying to it a single word either about its pope, or about Peter, or about a vicar of Jesus Christ?</w:t>
      </w:r>
    </w:p>
    <w:p w14:paraId="4073CE3A">
      <w:pPr>
        <w:rPr>
          <w:rFonts w:hint="eastAsia"/>
        </w:rPr>
      </w:pPr>
      <w:r>
        <w:rPr>
          <w:rFonts w:hint="eastAsia"/>
        </w:rPr>
        <w:t>在我们这个时代，拉丁教派的哪位主教会敢写一封十六章的信给罗马教会，而不对它说一句话，既不提它的教皇，也不提彼得，也不提耶稣基督的代表？</w:t>
      </w:r>
    </w:p>
    <w:p w14:paraId="2090ACFC">
      <w:pPr>
        <w:rPr>
          <w:rFonts w:hint="eastAsia"/>
        </w:rPr>
      </w:pPr>
    </w:p>
    <w:p w14:paraId="56930377">
      <w:pPr>
        <w:rPr>
          <w:rFonts w:hint="eastAsia"/>
        </w:rPr>
      </w:pPr>
      <w:r>
        <w:rPr>
          <w:rFonts w:hint="eastAsia"/>
        </w:rPr>
        <w:t>But there is another historical fact, still more interesting, to the knowledge of which these very sixteen verses, said to be useless, conduct us by the most striking traits.</w:t>
      </w:r>
    </w:p>
    <w:p w14:paraId="0AE1FA51">
      <w:pPr>
        <w:rPr>
          <w:rFonts w:hint="eastAsia"/>
        </w:rPr>
      </w:pPr>
      <w:r>
        <w:rPr>
          <w:rFonts w:hint="eastAsia"/>
        </w:rPr>
        <w:t>但是，还有一个更有趣的历史事实，正是这十六节据说无用的经文，以最显著的特征引导我们去认识。</w:t>
      </w:r>
    </w:p>
    <w:p w14:paraId="0938D23F">
      <w:pPr>
        <w:rPr>
          <w:rFonts w:hint="eastAsia"/>
        </w:rPr>
      </w:pPr>
      <w:r>
        <w:rPr>
          <w:rFonts w:hint="eastAsia"/>
        </w:rPr>
        <w:t>See, in the very details of these short salutations, by what humble instruments, and yet how extensively, the gospel had established itself in so short a time, in the mighty city of Rome.</w:t>
      </w:r>
    </w:p>
    <w:p w14:paraId="38D6C855">
      <w:pPr>
        <w:rPr>
          <w:rFonts w:hint="eastAsia"/>
        </w:rPr>
      </w:pPr>
      <w:r>
        <w:rPr>
          <w:rFonts w:hint="eastAsia"/>
        </w:rPr>
        <w:t>看，在这些简短问安的细节中，福音是如何通过卑微的工具，却又如此广泛地，在如此短的时间内，在强大的罗马城建立起来的。</w:t>
      </w:r>
    </w:p>
    <w:p w14:paraId="7A90358A">
      <w:pPr>
        <w:rPr>
          <w:rFonts w:hint="eastAsia"/>
        </w:rPr>
      </w:pPr>
      <w:r>
        <w:rPr>
          <w:rFonts w:hint="eastAsia"/>
        </w:rPr>
        <w:t>No apostle had set his foot there, yet behold with wonder what porgress had already been made by the Word of God, solely through the labours of artizans, merchants, women, slaves, and freedmen, who happened to be in Rome!</w:t>
      </w:r>
    </w:p>
    <w:p w14:paraId="3B987AAC">
      <w:pPr>
        <w:rPr>
          <w:rFonts w:hint="eastAsia"/>
        </w:rPr>
      </w:pPr>
      <w:r>
        <w:rPr>
          <w:rFonts w:hint="eastAsia"/>
        </w:rPr>
        <w:t>没有使徒曾踏足那里，然而请惊奇地看，神的话语，仅仅通过在罗马碰巧遇到的工匠、商人、妇女、奴隶和被释放的奴隶的辛劳，已经取得了何等的进展！</w:t>
      </w:r>
    </w:p>
    <w:p w14:paraId="45C134C2">
      <w:pPr>
        <w:rPr>
          <w:rFonts w:hint="eastAsia"/>
        </w:rPr>
      </w:pPr>
      <w:r>
        <w:rPr>
          <w:rFonts w:hint="eastAsia"/>
        </w:rPr>
        <w:t>Jesus Christ had his disciples there, even in the palaces of the Jewish princes who resided at the imperial court, and even among the pagans who served nearer the person of Nero.</w:t>
      </w:r>
    </w:p>
    <w:p w14:paraId="4734A13D">
      <w:pPr>
        <w:rPr>
          <w:rFonts w:hint="eastAsia"/>
        </w:rPr>
      </w:pPr>
      <w:r>
        <w:rPr>
          <w:rFonts w:hint="eastAsia"/>
        </w:rPr>
        <w:t>耶稣基督在那里有祂的门徒，甚至在居住在皇宫的犹太王子的宫殿里，甚至在更接近尼禄本人的异教徒中。</w:t>
      </w:r>
    </w:p>
    <w:p w14:paraId="655A8C91">
      <w:pPr>
        <w:rPr>
          <w:rFonts w:hint="eastAsia"/>
        </w:rPr>
      </w:pPr>
      <w:r>
        <w:rPr>
          <w:rFonts w:hint="eastAsia"/>
        </w:rPr>
        <w:t>Paul asks that salutations should be sent from him, first (among other Christians) to those of Aristobulus' household; and, secondly, to those of the household of Narcissus "who are in the Lord."</w:t>
      </w:r>
    </w:p>
    <w:p w14:paraId="2E153B42">
      <w:pPr>
        <w:rPr>
          <w:rFonts w:hint="eastAsia"/>
        </w:rPr>
      </w:pPr>
      <w:r>
        <w:rPr>
          <w:rFonts w:hint="eastAsia"/>
        </w:rPr>
        <w:t>保罗请求向他问安，首先（在其他基督徒中）向亚利多布家的人；其次，向“在主里的”拿其数家的人。</w:t>
      </w:r>
    </w:p>
    <w:p w14:paraId="6C68DF99">
      <w:pPr>
        <w:rPr>
          <w:rFonts w:hint="eastAsia"/>
        </w:rPr>
      </w:pPr>
      <w:r>
        <w:rPr>
          <w:rFonts w:hint="eastAsia"/>
        </w:rPr>
        <w:t>Now, the former of these two great personages was the brother of Agrippa the Great and of Herodias; the second was the all-powerful favourite of the emperor Claudius.</w:t>
      </w:r>
    </w:p>
    <w:p w14:paraId="06C47A06">
      <w:pPr>
        <w:rPr>
          <w:rFonts w:hint="eastAsia"/>
        </w:rPr>
      </w:pPr>
      <w:r>
        <w:rPr>
          <w:rFonts w:hint="eastAsia"/>
        </w:rPr>
        <w:t>现在，这两位大人物中的前者，是亚基帕大帝和希罗底的兄弟；后者是皇帝革老丢的全能宠臣。</w:t>
      </w:r>
    </w:p>
    <w:p w14:paraId="5B0B9664">
      <w:pPr>
        <w:rPr>
          <w:rFonts w:hint="eastAsia"/>
        </w:rPr>
      </w:pPr>
      <w:r>
        <w:rPr>
          <w:rFonts w:hint="eastAsia"/>
        </w:rPr>
        <w:t>Agrippina caused him to be put to death only at the close of the year 54.</w:t>
      </w:r>
    </w:p>
    <w:p w14:paraId="77FABDC3">
      <w:pPr>
        <w:rPr>
          <w:rFonts w:hint="eastAsia"/>
        </w:rPr>
      </w:pPr>
      <w:r>
        <w:rPr>
          <w:rFonts w:hint="eastAsia"/>
        </w:rPr>
        <w:t>亚基比拿只是在公元54年底才将他处死。</w:t>
      </w:r>
    </w:p>
    <w:p w14:paraId="75A2275A">
      <w:pPr>
        <w:rPr>
          <w:rFonts w:hint="eastAsia"/>
        </w:rPr>
      </w:pPr>
    </w:p>
    <w:p w14:paraId="393269F4">
      <w:pPr>
        <w:rPr>
          <w:rFonts w:hint="eastAsia"/>
        </w:rPr>
      </w:pPr>
      <w:r>
        <w:rPr>
          <w:rFonts w:hint="eastAsia"/>
        </w:rPr>
        <w:t>Ah! let all who call themselves Christians renounce then, and for ever, those rash systems in which people rise against the words of the Scriptures, to impugn their propriety; in which people take away from God's Bible such and such a passage, and such and such a word, in order to make (at least as respects that passage and that word) a Bible of man's; and in which people thus charge themselves with the responsibility of the temerities that shall be ventured upon besides, by doctors of greater hardihood, imitating upon a book what they shall have seen you do upon a verse!</w:t>
      </w:r>
    </w:p>
    <w:p w14:paraId="23536389">
      <w:pPr>
        <w:rPr>
          <w:rFonts w:hint="eastAsia"/>
        </w:rPr>
      </w:pPr>
      <w:r>
        <w:rPr>
          <w:rFonts w:hint="eastAsia"/>
        </w:rPr>
        <w:t>啊！让所有自称为基督徒的人，从此永远放弃那些鲁莽的体系，在其中人们起来反对圣经的话语，质疑它们的恰当性；在其中人们从神的圣经中拿走某些段落、某些词语，为了（至少就那段落和那词语而言）造一本人的圣经；在其中人们就这样为自己承担了那些将由更大胆的博士们所冒的鲁莽行为的责任，他们将在整本书上模仿你们在一段经文上所做的事！</w:t>
      </w:r>
    </w:p>
    <w:p w14:paraId="1A1F28C3">
      <w:pPr>
        <w:rPr>
          <w:rFonts w:hint="eastAsia"/>
        </w:rPr>
      </w:pPr>
      <w:r>
        <w:rPr>
          <w:rFonts w:hint="eastAsia"/>
        </w:rPr>
        <w:t>What idea can a man have of the sacred writers, when he would impute to them the mad audacity of mingling their own oracles with those of the Most High?</w:t>
      </w:r>
    </w:p>
    <w:p w14:paraId="4BA42E59">
      <w:pPr>
        <w:rPr>
          <w:rFonts w:hint="eastAsia"/>
        </w:rPr>
      </w:pPr>
      <w:r>
        <w:rPr>
          <w:rFonts w:hint="eastAsia"/>
        </w:rPr>
        <w:t>当一个人要将圣经作者们与至高者的圣言混杂在一起的疯狂大胆归咎于他们时，他能对圣经作者们有什么样的观念呢？</w:t>
      </w:r>
    </w:p>
    <w:p w14:paraId="1347BE7E">
      <w:pPr>
        <w:rPr>
          <w:rFonts w:hint="eastAsia"/>
        </w:rPr>
      </w:pPr>
      <w:r>
        <w:rPr>
          <w:rFonts w:hint="eastAsia"/>
        </w:rPr>
        <w:t>We recollect the case of a man who had lost his reason, who was supported by our hospitals, whose handwriting, however, as a copyist, was so beautiful that one of the Geneva ministers engaged him to transcribe his sermons.</w:t>
      </w:r>
    </w:p>
    <w:p w14:paraId="14F77608">
      <w:pPr>
        <w:rPr>
          <w:rFonts w:hint="eastAsia"/>
        </w:rPr>
      </w:pPr>
      <w:r>
        <w:rPr>
          <w:rFonts w:hint="eastAsia"/>
        </w:rPr>
        <w:t>我们记得一个失心疯的人，他由我们的医院供养，然而他作为抄写员的字迹如此优美，以至于日内瓦的一位牧师雇他抄写他的讲道。</w:t>
      </w:r>
    </w:p>
    <w:p w14:paraId="6AF9F526">
      <w:pPr>
        <w:rPr>
          <w:rFonts w:hint="eastAsia"/>
        </w:rPr>
      </w:pPr>
      <w:r>
        <w:rPr>
          <w:rFonts w:hint="eastAsia"/>
        </w:rPr>
        <w:t>Great was the confusion of the latter, when on looking at his papers again, he ascertained that the unhappy man had thought it his duty to enrich all the pages with his own thoughts.</w:t>
      </w:r>
    </w:p>
    <w:p w14:paraId="28CFD875">
      <w:pPr>
        <w:rPr>
          <w:rFonts w:hint="eastAsia"/>
        </w:rPr>
      </w:pPr>
      <w:r>
        <w:rPr>
          <w:rFonts w:hint="eastAsia"/>
        </w:rPr>
        <w:t>当后者再次查看他的文稿时，他大为困惑地发现，那个不幸的人竟认为自己有责任用他自己的思想来丰富所有的页面。</w:t>
      </w:r>
    </w:p>
    <w:p w14:paraId="0770F45A">
      <w:pPr>
        <w:rPr>
          <w:rFonts w:hint="eastAsia"/>
        </w:rPr>
      </w:pPr>
      <w:r>
        <w:rPr>
          <w:rFonts w:hint="eastAsia"/>
        </w:rPr>
        <w:t>The distance is less, however, between a lunatic and a minister, even were he holy as Daniel and sublime as Isaiah, than between Daniel and Isaiah and the Eternal Wisdom!</w:t>
      </w:r>
    </w:p>
    <w:p w14:paraId="455A448C">
      <w:pPr>
        <w:rPr>
          <w:rFonts w:hint="eastAsia"/>
        </w:rPr>
      </w:pPr>
      <w:r>
        <w:rPr>
          <w:rFonts w:hint="eastAsia"/>
        </w:rPr>
        <w:t>然而，一个疯子和一个牧师之间的距离，即使后者圣洁如但以理、崇高如以赛亚，也小于但以理和以赛亚与永恒智慧之间的距离！</w:t>
      </w:r>
    </w:p>
    <w:p w14:paraId="43A8C91B">
      <w:pPr>
        <w:rPr>
          <w:rFonts w:hint="eastAsia"/>
        </w:rPr>
      </w:pPr>
    </w:p>
    <w:p w14:paraId="1C17139C">
      <w:pPr>
        <w:rPr>
          <w:rFonts w:hint="eastAsia"/>
        </w:rPr>
      </w:pPr>
      <w:r>
        <w:rPr>
          <w:rFonts w:hint="eastAsia"/>
        </w:rPr>
        <w:t>Now, then, having advanced thus far, we would wish, before proceeding farther, to recommend to our readers, in the practice of sacred criticism, three precautions, the importance and necessity of which ought to be impressed upon them by the theopneustic doctrine.</w:t>
      </w:r>
    </w:p>
    <w:p w14:paraId="16E442CD">
      <w:pPr>
        <w:rPr>
          <w:rFonts w:hint="eastAsia"/>
        </w:rPr>
      </w:pPr>
      <w:r>
        <w:rPr>
          <w:rFonts w:hint="eastAsia"/>
        </w:rPr>
        <w:t>那么，现在，我们已经进展到此，我们希望在继续之前，向我们的读者，在圣经批判的实践中，推荐三个预防措施，神圣默示教义应当使他们铭记其重要性和必要性。</w:t>
      </w:r>
    </w:p>
    <w:p w14:paraId="3722E7C5">
      <w:pPr>
        <w:rPr>
          <w:rFonts w:hint="eastAsia"/>
        </w:rPr>
      </w:pPr>
      <w:r>
        <w:rPr>
          <w:rFonts w:hint="eastAsia"/>
        </w:rPr>
        <w:t xml:space="preserve"> </w:t>
      </w:r>
    </w:p>
    <w:p w14:paraId="2B6B6E8C">
      <w:pPr>
        <w:rPr>
          <w:rFonts w:hint="eastAsia"/>
        </w:rPr>
      </w:pPr>
      <w:r>
        <w:rPr>
          <w:rFonts w:hint="eastAsia"/>
        </w:rPr>
        <w:t xml:space="preserve"> </w:t>
      </w:r>
    </w:p>
    <w:p w14:paraId="3F1824F9">
      <w:pPr>
        <w:rPr>
          <w:rFonts w:hint="eastAsia"/>
        </w:rPr>
      </w:pPr>
    </w:p>
    <w:p w14:paraId="6698938B">
      <w:pPr>
        <w:pStyle w:val="2"/>
        <w:ind w:left="473" w:right="473"/>
        <w:rPr>
          <w:rFonts w:hint="eastAsia"/>
        </w:rPr>
      </w:pPr>
      <w:r>
        <w:rPr>
          <w:rFonts w:hint="eastAsia"/>
        </w:rPr>
        <w:t>CHAPTER VI</w:t>
      </w:r>
    </w:p>
    <w:p w14:paraId="26D85681">
      <w:pPr>
        <w:pStyle w:val="2"/>
        <w:ind w:left="473" w:right="473"/>
        <w:rPr>
          <w:rFonts w:hint="eastAsia"/>
        </w:rPr>
      </w:pPr>
      <w:r>
        <w:rPr>
          <w:rFonts w:hint="eastAsia"/>
        </w:rPr>
        <w:t>第六章</w:t>
      </w:r>
    </w:p>
    <w:p w14:paraId="6B8F1C36">
      <w:pPr>
        <w:rPr>
          <w:rFonts w:hint="eastAsia"/>
        </w:rPr>
      </w:pPr>
    </w:p>
    <w:p w14:paraId="6861C0DD">
      <w:pPr>
        <w:pStyle w:val="3"/>
        <w:bidi w:val="0"/>
        <w:rPr>
          <w:rFonts w:hint="eastAsia"/>
        </w:rPr>
      </w:pPr>
      <w:r>
        <w:rPr>
          <w:rFonts w:hint="eastAsia"/>
        </w:rPr>
        <w:t>ON SACRED CRITICISM, IN THE RELATIONS IT BEARS TO DIVINE INSPIRATION</w:t>
      </w:r>
    </w:p>
    <w:p w14:paraId="695404B8">
      <w:pPr>
        <w:pStyle w:val="3"/>
        <w:bidi w:val="0"/>
        <w:rPr>
          <w:rFonts w:hint="eastAsia"/>
        </w:rPr>
      </w:pPr>
      <w:r>
        <w:rPr>
          <w:rFonts w:hint="eastAsia"/>
        </w:rPr>
        <w:t>论圣经批判及其与神圣默示的关系</w:t>
      </w:r>
    </w:p>
    <w:p w14:paraId="1354A678">
      <w:pPr>
        <w:rPr>
          <w:rFonts w:hint="eastAsia"/>
        </w:rPr>
      </w:pPr>
    </w:p>
    <w:p w14:paraId="3D95AC7F">
      <w:pPr>
        <w:rPr>
          <w:rFonts w:hint="eastAsia"/>
        </w:rPr>
      </w:pPr>
      <w:r>
        <w:rPr>
          <w:rFonts w:hint="eastAsia"/>
        </w:rPr>
        <w:t>HERE we must not be misunderstood.</w:t>
      </w:r>
    </w:p>
    <w:p w14:paraId="26848163">
      <w:pPr>
        <w:rPr>
          <w:rFonts w:hint="eastAsia"/>
        </w:rPr>
      </w:pPr>
      <w:r>
        <w:rPr>
          <w:rFonts w:hint="eastAsia"/>
        </w:rPr>
        <w:t>在此我们必须不被误解。</w:t>
      </w:r>
    </w:p>
    <w:p w14:paraId="18074590">
      <w:pPr>
        <w:rPr>
          <w:rFonts w:hint="eastAsia"/>
        </w:rPr>
      </w:pPr>
      <w:r>
        <w:rPr>
          <w:rFonts w:hint="eastAsia"/>
        </w:rPr>
        <w:t>Far from us be the idea of attaching the smallest disfavour to works of sacred criticism!</w:t>
      </w:r>
    </w:p>
    <w:p w14:paraId="5EEC80B3">
      <w:pPr>
        <w:rPr>
          <w:rFonts w:hint="eastAsia"/>
        </w:rPr>
      </w:pPr>
      <w:r>
        <w:rPr>
          <w:rFonts w:hint="eastAsia"/>
        </w:rPr>
        <w:t>我们绝无对圣经批判著作表示丝毫反感的想法！</w:t>
      </w:r>
    </w:p>
    <w:p w14:paraId="6B4C6740">
      <w:pPr>
        <w:rPr>
          <w:rFonts w:hint="eastAsia"/>
        </w:rPr>
      </w:pPr>
      <w:r>
        <w:rPr>
          <w:rFonts w:hint="eastAsia"/>
        </w:rPr>
        <w:t>These, on the contrary, we honour; we pronounce them necessary; we study them; we consider all ministers of the gospel bound to know them, and that the Christian church is bound to be warmly grateful to them.</w:t>
      </w:r>
    </w:p>
    <w:p w14:paraId="7FE5A464">
      <w:pPr>
        <w:rPr>
          <w:rFonts w:hint="eastAsia"/>
        </w:rPr>
      </w:pPr>
      <w:r>
        <w:rPr>
          <w:rFonts w:hint="eastAsia"/>
        </w:rPr>
        <w:t>相反，我们尊重它们；我们宣称它们是必要的；我们研究它们；我们认为所有福音的牧师都有义务了解它们，并且基督教会应当对它们怀有热烈的感激之情。</w:t>
      </w:r>
    </w:p>
    <w:p w14:paraId="719470FD">
      <w:pPr>
        <w:rPr>
          <w:rFonts w:hint="eastAsia"/>
        </w:rPr>
      </w:pPr>
      <w:r>
        <w:rPr>
          <w:rFonts w:hint="eastAsia"/>
        </w:rPr>
        <w:t>That is indeed a noble science!</w:t>
      </w:r>
    </w:p>
    <w:p w14:paraId="0F7F3A54">
      <w:pPr>
        <w:rPr>
          <w:rFonts w:hint="eastAsia"/>
        </w:rPr>
      </w:pPr>
      <w:r>
        <w:rPr>
          <w:rFonts w:hint="eastAsia"/>
        </w:rPr>
        <w:t>那确实是一门高尚的科学！</w:t>
      </w:r>
    </w:p>
    <w:p w14:paraId="199AD861">
      <w:pPr>
        <w:rPr>
          <w:rFonts w:hint="eastAsia"/>
        </w:rPr>
      </w:pPr>
      <w:r>
        <w:rPr>
          <w:rFonts w:hint="eastAsia"/>
        </w:rPr>
        <w:t>It is so because of its object; to study the destinies of the divine text, its canon, its manuscripts, its versions, its witnesses, and the innumerable authors who have quoted it!… it is so because of the services it has rendered: how many triumphs achieved over infidelity, how many objections silenced, how many mischievous doubts for ever dissipated!… it is so by its history: how many eminent men have consecrated to it either the devotedness of a pious life, or the might of the finest genius!… it is so, in fine, by its immense results, of which no one, perhaps, will ever know the measure if he has not studied it.</w:t>
      </w:r>
    </w:p>
    <w:p w14:paraId="0A052049">
      <w:pPr>
        <w:rPr>
          <w:rFonts w:hint="eastAsia"/>
        </w:rPr>
      </w:pPr>
      <w:r>
        <w:rPr>
          <w:rFonts w:hint="eastAsia"/>
        </w:rPr>
        <w:t>其之所以如此，是因为它的对象；研究神圣文本的命运、其正典、其手稿、其译本、其见证人，以及引用过它的无数作者！……其之所以如此，是因为它所提供的服务：多少对不信的胜利，多少被平息的反对意见，多少被永远驱散的有害怀疑！……其之所以如此，是因为它的历史：多少杰出的人物为此奉献了或虔诚的一生，或最杰出的天才的力量！……其之所以如此，最后，是因为其巨大的成果，若非研究过它，或许无人能知其量度。</w:t>
      </w:r>
    </w:p>
    <w:p w14:paraId="629F723D">
      <w:pPr>
        <w:rPr>
          <w:rFonts w:hint="eastAsia"/>
        </w:rPr>
      </w:pPr>
    </w:p>
    <w:p w14:paraId="20DAD86E">
      <w:pPr>
        <w:rPr>
          <w:rFonts w:hint="eastAsia"/>
        </w:rPr>
      </w:pPr>
      <w:r>
        <w:rPr>
          <w:rFonts w:hint="eastAsia"/>
        </w:rPr>
        <w:t>May God preserve us, then, from setting faith here against science; faith which lives on the truth against science which studies it!</w:t>
      </w:r>
    </w:p>
    <w:p w14:paraId="39F5C89C">
      <w:pPr>
        <w:rPr>
          <w:rFonts w:hint="eastAsia"/>
        </w:rPr>
      </w:pPr>
      <w:r>
        <w:rPr>
          <w:rFonts w:hint="eastAsia"/>
        </w:rPr>
        <w:t>那么，愿神保守我们，不在此处将信仰与科学对立；那靠真理而活的信仰，与那研究真理的科学对立！</w:t>
      </w:r>
    </w:p>
    <w:p w14:paraId="646A20B3">
      <w:pPr>
        <w:rPr>
          <w:rFonts w:hint="eastAsia"/>
        </w:rPr>
      </w:pPr>
      <w:r>
        <w:rPr>
          <w:rFonts w:hint="eastAsia"/>
        </w:rPr>
        <w:t>faith which goes and lays hold of it in the hand of its God, against science which seeks it elsewhere more indirectly, and which often finds it!</w:t>
      </w:r>
    </w:p>
    <w:p w14:paraId="59770FDE">
      <w:pPr>
        <w:rPr>
          <w:rFonts w:hint="eastAsia"/>
        </w:rPr>
      </w:pPr>
      <w:r>
        <w:rPr>
          <w:rFonts w:hint="eastAsia"/>
        </w:rPr>
        <w:t>那去到它的神手中抓住真理的信仰，与那在别处更间接地寻求真理，并常常找到它的科学对立！</w:t>
      </w:r>
    </w:p>
    <w:p w14:paraId="7AB82CE8">
      <w:pPr>
        <w:rPr>
          <w:rFonts w:hint="eastAsia"/>
        </w:rPr>
      </w:pPr>
      <w:r>
        <w:rPr>
          <w:rFonts w:hint="eastAsia"/>
        </w:rPr>
        <w:t>All that is true in one place, is in pre-established harmony with all that is true in another more elevated place.</w:t>
      </w:r>
    </w:p>
    <w:p w14:paraId="537E30B4">
      <w:pPr>
        <w:rPr>
          <w:rFonts w:hint="eastAsia"/>
        </w:rPr>
      </w:pPr>
      <w:r>
        <w:rPr>
          <w:rFonts w:hint="eastAsia"/>
        </w:rPr>
        <w:t>在一个地方是真实的，与在另一个更崇高的地方是真实的，是处于预定的和谐之中。</w:t>
      </w:r>
    </w:p>
    <w:p w14:paraId="3296F326">
      <w:pPr>
        <w:rPr>
          <w:rFonts w:hint="eastAsia"/>
        </w:rPr>
      </w:pPr>
      <w:r>
        <w:rPr>
          <w:rFonts w:hint="eastAsia"/>
        </w:rPr>
        <w:t>Faith knows, then, from the first, and before having seen any thing, that all truth will render testimony to it.</w:t>
      </w:r>
    </w:p>
    <w:p w14:paraId="6F35F818">
      <w:pPr>
        <w:rPr>
          <w:rFonts w:hint="eastAsia"/>
        </w:rPr>
      </w:pPr>
      <w:r>
        <w:rPr>
          <w:rFonts w:hint="eastAsia"/>
        </w:rPr>
        <w:t>那么，信仰从一开始，在看到任何东西之前，就知道所有真理都将为它作见证。</w:t>
      </w:r>
    </w:p>
    <w:p w14:paraId="63BFD7D6">
      <w:pPr>
        <w:rPr>
          <w:rFonts w:hint="eastAsia"/>
        </w:rPr>
      </w:pPr>
      <w:r>
        <w:rPr>
          <w:rFonts w:hint="eastAsia"/>
        </w:rPr>
        <w:t>All true science, be it what it may, is its friend; but sacred criticism is more than its friend—it is almost of its kindred.</w:t>
      </w:r>
    </w:p>
    <w:p w14:paraId="229F06C0">
      <w:pPr>
        <w:rPr>
          <w:rFonts w:hint="eastAsia"/>
        </w:rPr>
      </w:pPr>
      <w:r>
        <w:rPr>
          <w:rFonts w:hint="eastAsia"/>
        </w:rPr>
        <w:t>所有真正的科学，无论是什么，都是它的朋友；但圣经批判不仅是它的朋友——它几乎是它的亲属。</w:t>
      </w:r>
    </w:p>
    <w:p w14:paraId="7D871A12">
      <w:pPr>
        <w:rPr>
          <w:rFonts w:hint="eastAsia"/>
        </w:rPr>
      </w:pPr>
      <w:r>
        <w:rPr>
          <w:rFonts w:hint="eastAsia"/>
        </w:rPr>
        <w:t>Nevertheless it is all this only as long as it remains true, and as it keeps its own place.</w:t>
      </w:r>
    </w:p>
    <w:p w14:paraId="628233FE">
      <w:pPr>
        <w:rPr>
          <w:rFonts w:hint="eastAsia"/>
        </w:rPr>
      </w:pPr>
      <w:r>
        <w:rPr>
          <w:rFonts w:hint="eastAsia"/>
        </w:rPr>
        <w:t>然而，这一切只有当它保持真实，并守住自己的位置时才是如此。</w:t>
      </w:r>
    </w:p>
    <w:p w14:paraId="7A2549E2">
      <w:pPr>
        <w:rPr>
          <w:rFonts w:hint="eastAsia"/>
        </w:rPr>
      </w:pPr>
      <w:r>
        <w:rPr>
          <w:rFonts w:hint="eastAsia"/>
        </w:rPr>
        <w:t>The moment it quits it, it must be kept down; it then ceases to be a science; it is but a silly piece of guesswork.</w:t>
      </w:r>
    </w:p>
    <w:p w14:paraId="2F31864A">
      <w:pPr>
        <w:rPr>
          <w:rFonts w:hint="eastAsia"/>
        </w:rPr>
      </w:pPr>
      <w:r>
        <w:rPr>
          <w:rFonts w:hint="eastAsia"/>
        </w:rPr>
        <w:t>它一旦离开自己的位置，就必须被压制；那时它就不再是科学；而只是一件愚蠢的猜测。</w:t>
      </w:r>
    </w:p>
    <w:p w14:paraId="017CE3FA">
      <w:pPr>
        <w:rPr>
          <w:rFonts w:hint="eastAsia"/>
        </w:rPr>
      </w:pPr>
      <w:r>
        <w:rPr>
          <w:rFonts w:hint="eastAsia"/>
        </w:rPr>
        <w:t>Now, as there are three temptations to wander from it, we desire here to recommend three precautions to young men studying it.</w:t>
      </w:r>
    </w:p>
    <w:p w14:paraId="536FEC5A">
      <w:pPr>
        <w:rPr>
          <w:rFonts w:hint="eastAsia"/>
        </w:rPr>
      </w:pPr>
      <w:r>
        <w:rPr>
          <w:rFonts w:hint="eastAsia"/>
        </w:rPr>
        <w:t>现在，既然有三种偏离它的诱惑，我们希望在此向研究它的年轻人推荐三种预防措施。</w:t>
      </w:r>
    </w:p>
    <w:p w14:paraId="0A230C08">
      <w:pPr>
        <w:rPr>
          <w:rFonts w:hint="eastAsia"/>
        </w:rPr>
      </w:pPr>
    </w:p>
    <w:p w14:paraId="785D0177">
      <w:pPr>
        <w:spacing w:after="294" w:line="255" w:lineRule="auto"/>
        <w:ind w:left="10" w:right="11" w:hanging="10"/>
        <w:jc w:val="center"/>
        <w:rPr>
          <w:rFonts w:hint="eastAsia"/>
          <w:b/>
        </w:rPr>
      </w:pPr>
      <w:r>
        <w:rPr>
          <w:rFonts w:hint="eastAsia"/>
          <w:b/>
        </w:rPr>
        <w:t>SECTION I</w:t>
      </w:r>
    </w:p>
    <w:p w14:paraId="4AA42543">
      <w:pPr>
        <w:spacing w:after="294" w:line="255" w:lineRule="auto"/>
        <w:ind w:left="10" w:right="11" w:hanging="10"/>
        <w:jc w:val="center"/>
        <w:rPr>
          <w:rFonts w:hint="eastAsia"/>
          <w:b/>
        </w:rPr>
      </w:pPr>
      <w:r>
        <w:rPr>
          <w:rFonts w:hint="eastAsia"/>
          <w:b/>
        </w:rPr>
        <w:t>第一部分</w:t>
      </w:r>
    </w:p>
    <w:p w14:paraId="78BB56B0">
      <w:pPr>
        <w:rPr>
          <w:rFonts w:hint="eastAsia"/>
        </w:rPr>
      </w:pPr>
    </w:p>
    <w:p w14:paraId="1A5978C4">
      <w:pPr>
        <w:pStyle w:val="3"/>
        <w:bidi w:val="0"/>
        <w:rPr>
          <w:rFonts w:hint="eastAsia"/>
        </w:rPr>
      </w:pPr>
      <w:r>
        <w:rPr>
          <w:rFonts w:hint="eastAsia"/>
        </w:rPr>
        <w:t>SACRED CRITICISM IS A SCIENTIFIC INQUIRER, AND NOT A JUDGE</w:t>
      </w:r>
    </w:p>
    <w:p w14:paraId="76E768D9">
      <w:pPr>
        <w:pStyle w:val="3"/>
        <w:bidi w:val="0"/>
        <w:rPr>
          <w:rFonts w:hint="eastAsia"/>
        </w:rPr>
      </w:pPr>
      <w:r>
        <w:rPr>
          <w:rFonts w:hint="eastAsia"/>
        </w:rPr>
        <w:t>圣经批判是科学的探究者，而非审判官</w:t>
      </w:r>
    </w:p>
    <w:p w14:paraId="23C7F6E2">
      <w:pPr>
        <w:rPr>
          <w:rFonts w:hint="eastAsia"/>
        </w:rPr>
      </w:pPr>
    </w:p>
    <w:p w14:paraId="5DD22FCC">
      <w:pPr>
        <w:rPr>
          <w:rFonts w:hint="eastAsia"/>
        </w:rPr>
      </w:pPr>
      <w:r>
        <w:rPr>
          <w:rFonts w:hint="eastAsia"/>
        </w:rPr>
        <w:t>First of all, critical science does not keep its place when, instead of being a scientific inquirer, it would be a judge; when, not content with collecting together the oracles of God, it sets about composing them, decomposing them, canonizing them, decanonizing them; and, when it gives forth oracles itself!</w:t>
      </w:r>
    </w:p>
    <w:p w14:paraId="320EC37A">
      <w:pPr>
        <w:rPr>
          <w:rFonts w:hint="eastAsia"/>
        </w:rPr>
      </w:pPr>
      <w:r>
        <w:rPr>
          <w:rFonts w:hint="eastAsia"/>
        </w:rPr>
        <w:t>首先，当批判科学不守其位，不作科学的探究者，而要作审判官；当它不满足于收集神的圣言，而开始编纂它们、分解它们、定它们为正典、废它们的正典；并且，当它自己发出圣言时！</w:t>
      </w:r>
    </w:p>
    <w:p w14:paraId="5BF45C85">
      <w:pPr>
        <w:rPr>
          <w:rFonts w:hint="eastAsia"/>
        </w:rPr>
      </w:pPr>
      <w:r>
        <w:rPr>
          <w:rFonts w:hint="eastAsia"/>
        </w:rPr>
        <w:t>Then it tends to nothing less than to subvert the faith from its foundation.</w:t>
      </w:r>
    </w:p>
    <w:p w14:paraId="46968829">
      <w:pPr>
        <w:rPr>
          <w:rFonts w:hint="eastAsia"/>
        </w:rPr>
      </w:pPr>
      <w:r>
        <w:rPr>
          <w:rFonts w:hint="eastAsia"/>
        </w:rPr>
        <w:t>那时它无异于从根基上颠覆信仰。</w:t>
      </w:r>
    </w:p>
    <w:p w14:paraId="0DAB6390">
      <w:pPr>
        <w:rPr>
          <w:rFonts w:hint="eastAsia"/>
        </w:rPr>
      </w:pPr>
      <w:r>
        <w:rPr>
          <w:rFonts w:hint="eastAsia"/>
        </w:rPr>
        <w:t>This we proceed to demonstrate.</w:t>
      </w:r>
    </w:p>
    <w:p w14:paraId="7405F90C">
      <w:pPr>
        <w:rPr>
          <w:rFonts w:hint="eastAsia"/>
        </w:rPr>
      </w:pPr>
      <w:r>
        <w:rPr>
          <w:rFonts w:hint="eastAsia"/>
        </w:rPr>
        <w:t>我们接下来证明这一点。</w:t>
      </w:r>
    </w:p>
    <w:p w14:paraId="21B4F4B3">
      <w:pPr>
        <w:rPr>
          <w:rFonts w:hint="eastAsia"/>
        </w:rPr>
      </w:pPr>
    </w:p>
    <w:p w14:paraId="6F15798B">
      <w:pPr>
        <w:rPr>
          <w:rFonts w:hint="eastAsia"/>
        </w:rPr>
      </w:pPr>
      <w:r>
        <w:rPr>
          <w:rFonts w:hint="eastAsia"/>
        </w:rPr>
        <w:t>Employ your reason, your time, all the resources of your genius, to assure yourself whether the book which has been put into your hands, under the name of the Bible, contains, in fact, the same oracles, the first deposit of which was confided, under the divine Providence, to the Jewish people, and of which the second deposit, under the same guarantee, was committed to the church universal of the apostolic times.</w:t>
      </w:r>
    </w:p>
    <w:p w14:paraId="4A4C5778">
      <w:pPr>
        <w:rPr>
          <w:rFonts w:hint="eastAsia"/>
        </w:rPr>
      </w:pPr>
      <w:r>
        <w:rPr>
          <w:rFonts w:hint="eastAsia"/>
        </w:rPr>
        <w:t>运用你的理性、你的时间、你天才的所有资源，去确信那本以圣经之名交在你手中的书，是否确实包含了同样的圣言，其最初的托付，在神的护理下，交给了犹太民族，其第二次的托付，在同样的保证下，交给了使徒时代的普世教会。</w:t>
      </w:r>
    </w:p>
    <w:p w14:paraId="584993EE">
      <w:pPr>
        <w:rPr>
          <w:rFonts w:hint="eastAsia"/>
        </w:rPr>
      </w:pPr>
      <w:r>
        <w:rPr>
          <w:rFonts w:hint="eastAsia"/>
        </w:rPr>
        <w:t>Assure yourself, then, if this book be authentic, and if the copyists have not altered it.</w:t>
      </w:r>
    </w:p>
    <w:p w14:paraId="420A4352">
      <w:pPr>
        <w:rPr>
          <w:rFonts w:hint="eastAsia"/>
        </w:rPr>
      </w:pPr>
      <w:r>
        <w:rPr>
          <w:rFonts w:hint="eastAsia"/>
        </w:rPr>
        <w:t>那么，请确信，这本书是否是真实的，抄写员是否没有篡改它。</w:t>
      </w:r>
    </w:p>
    <w:p w14:paraId="343F1A8B">
      <w:pPr>
        <w:rPr>
          <w:rFonts w:hint="eastAsia"/>
        </w:rPr>
      </w:pPr>
      <w:r>
        <w:rPr>
          <w:rFonts w:hint="eastAsia"/>
        </w:rPr>
        <w:t>All this labour is legitimate, rational, honourable; it has been undertaken before you abundantly; and if the investigations of another have not satisfied you, resume them, follow them out, get all the information in your power; all the churches of God will thank you.</w:t>
      </w:r>
    </w:p>
    <w:p w14:paraId="26198AD2">
      <w:pPr>
        <w:rPr>
          <w:rFonts w:hint="eastAsia"/>
        </w:rPr>
      </w:pPr>
      <w:r>
        <w:rPr>
          <w:rFonts w:hint="eastAsia"/>
        </w:rPr>
        <w:t>所有这些工作都是合法的、理性的、光荣的；在你之前已经有很多人做过；如果别人的研究未能使你满意，就重新开始，继续下去，尽你所能获取所有信息；所有神的教会都会感谢你。</w:t>
      </w:r>
    </w:p>
    <w:p w14:paraId="3D7D4753">
      <w:pPr>
        <w:rPr>
          <w:rFonts w:hint="eastAsia"/>
        </w:rPr>
      </w:pPr>
      <w:r>
        <w:rPr>
          <w:rFonts w:hint="eastAsia"/>
        </w:rPr>
        <w:t>But when this work is over, when you have ascertained that the Bible is an authentic book, and that the unexceptionable seals of God Almighty are attached to it, then listen to what science and reason alike call to you; then listen to God; then sursùm oculi, flexi poplites, sursùm corda!</w:t>
      </w:r>
    </w:p>
    <w:p w14:paraId="0D585006">
      <w:pPr>
        <w:rPr>
          <w:rFonts w:hint="eastAsia"/>
        </w:rPr>
      </w:pPr>
      <w:r>
        <w:rPr>
          <w:rFonts w:hint="eastAsia"/>
        </w:rPr>
        <w:t>但当这项工作结束，当你已确定圣经是一本真实的书，并且全能神无可置疑的印记附着其上时，那就听从科学和理性同样向你呼唤的；那时就听从神；那时 sursùm oculi, flexi poplites, sursùm corda! (举目向上，屈膝，举心向上！)</w:t>
      </w:r>
    </w:p>
    <w:p w14:paraId="2B9980F3">
      <w:pPr>
        <w:rPr>
          <w:rFonts w:hint="eastAsia"/>
        </w:rPr>
      </w:pPr>
      <w:r>
        <w:rPr>
          <w:rFonts w:hint="eastAsia"/>
        </w:rPr>
        <w:t>then down upon your knees!</w:t>
      </w:r>
    </w:p>
    <w:p w14:paraId="78E98823">
      <w:pPr>
        <w:rPr>
          <w:rFonts w:hint="eastAsia"/>
        </w:rPr>
      </w:pPr>
      <w:r>
        <w:rPr>
          <w:rFonts w:hint="eastAsia"/>
        </w:rPr>
        <w:t>那时就跪下！</w:t>
      </w:r>
    </w:p>
    <w:p w14:paraId="330A969B">
      <w:pPr>
        <w:rPr>
          <w:rFonts w:hint="eastAsia"/>
        </w:rPr>
      </w:pPr>
      <w:r>
        <w:rPr>
          <w:rFonts w:hint="eastAsia"/>
        </w:rPr>
        <w:t>lift up your hearts on high, in reverence, with profound humility!</w:t>
      </w:r>
    </w:p>
    <w:p w14:paraId="2B9910B2">
      <w:pPr>
        <w:rPr>
          <w:rFonts w:hint="eastAsia"/>
        </w:rPr>
      </w:pPr>
      <w:r>
        <w:rPr>
          <w:rFonts w:hint="eastAsia"/>
        </w:rPr>
        <w:t>以敬畏之心，以深深的谦卑，将你的心高举！</w:t>
      </w:r>
    </w:p>
    <w:p w14:paraId="75269E27">
      <w:pPr>
        <w:rPr>
          <w:rFonts w:hint="eastAsia"/>
        </w:rPr>
      </w:pPr>
      <w:r>
        <w:rPr>
          <w:rFonts w:hint="eastAsia"/>
        </w:rPr>
        <w:t>Then science and reason have no longer to judge, but to receive; no longer to pronounce, but to comprehend.</w:t>
      </w:r>
    </w:p>
    <w:p w14:paraId="1E011337">
      <w:pPr>
        <w:rPr>
          <w:rFonts w:hint="eastAsia"/>
        </w:rPr>
      </w:pPr>
      <w:r>
        <w:rPr>
          <w:rFonts w:hint="eastAsia"/>
        </w:rPr>
        <w:t>那时科学和理性不再是审判，而是领受；不再是宣告，而是理解。</w:t>
      </w:r>
    </w:p>
    <w:p w14:paraId="27F6FE3F">
      <w:pPr>
        <w:rPr>
          <w:rFonts w:hint="eastAsia"/>
        </w:rPr>
      </w:pPr>
      <w:r>
        <w:rPr>
          <w:rFonts w:hint="eastAsia"/>
        </w:rPr>
        <w:t>There is still a task, and it is a science, if you will; but it is no longer the same; it is that of understanding and submission.</w:t>
      </w:r>
    </w:p>
    <w:p w14:paraId="316DD3E7">
      <w:pPr>
        <w:rPr>
          <w:rFonts w:hint="eastAsia"/>
        </w:rPr>
      </w:pPr>
      <w:r>
        <w:rPr>
          <w:rFonts w:hint="eastAsia"/>
        </w:rPr>
        <w:t>仍然有一项任务，如果你愿意，它是一门科学；但它不再是同一回事；那是理解和顺服的任务。</w:t>
      </w:r>
    </w:p>
    <w:p w14:paraId="21089F56">
      <w:pPr>
        <w:rPr>
          <w:rFonts w:hint="eastAsia"/>
        </w:rPr>
      </w:pPr>
    </w:p>
    <w:p w14:paraId="013320A8">
      <w:pPr>
        <w:rPr>
          <w:rFonts w:hint="eastAsia"/>
        </w:rPr>
      </w:pPr>
      <w:r>
        <w:rPr>
          <w:rFonts w:hint="eastAsia"/>
        </w:rPr>
        <w:t>But if your wisdom, on the contrary, after having received the Bible as an authentic book, makes bold to constitute itself the judge of what is found contained there; if, from this Scripture, which calls itself inspired, and which declares that it is, at the last day, to judge you yourself, that wisdom of yours dares to take away any thing; if, seating itself like the angels of the last judgment, it drag the book of God to the seashore of science, in order to collect in its vessels what it sees in it to be good, and to throw out what it finds in it to be bad, if it pretend to separate there the thought of God from the thought of man; if, for example (to adduce but one trait among a thousand) it venture to deny, like Michaelis, that the first two chapters of Matthew are from God, because it does not approve the Scriptural quotations found in them; next, to deny the inspiration of Mark and that of Luke, because it has found them, it says, in contradiction with Matthew;2 in a word, if it think it has the power of subjecting the book, acknowledged to be authentic, to the outrageous control of its ignorance, and of its carnal sense; then, it is necessary that it should be reproved; it is guilty of revolt, it judges God.</w:t>
      </w:r>
    </w:p>
    <w:p w14:paraId="35142754">
      <w:pPr>
        <w:rPr>
          <w:rFonts w:hint="eastAsia"/>
        </w:rPr>
      </w:pPr>
      <w:r>
        <w:rPr>
          <w:rFonts w:hint="eastAsia"/>
        </w:rPr>
        <w:t>但是，如果你的智慧，相反地，在接受了圣经为一本真实的书之后，竟敢自立为其中内容的审判官；如果，从这本自称为受默示、并宣告它在末日要审判你自己的圣经中，你的那份智慧敢于拿走任何东西；如果，它像末日审判的天使一样坐下，将神的书拖到科学的海岸边，为要将它在其中看为好的收在它的器皿里，并将它在其中看为不好的扔掉，如果它假装在那里将神的思想与人的思想分开；例如（在千百个特征中只举一个），它像米迦勒斯一样，敢于否认马太福音的前两章是来自神的，因为它不赞成其中所引用的圣经；接着，否认马可和路加的默示，因为它说，发现它们与马太福音相矛盾；总之，如果它认为它有能力将那本被承认为真实的书，置于其无知和其属肉体感官的粗暴控制之下；那么，它就必须受到责备；它犯了悖逆之罪，它审判了神。</w:t>
      </w:r>
    </w:p>
    <w:p w14:paraId="5BDB40CC">
      <w:pPr>
        <w:rPr>
          <w:rFonts w:hint="eastAsia"/>
        </w:rPr>
      </w:pPr>
      <w:r>
        <w:rPr>
          <w:rFonts w:hint="eastAsia"/>
        </w:rPr>
        <w:t>Here there is no longer science, there is fascination; there is no longer progress, there is obscurantism.</w:t>
      </w:r>
    </w:p>
    <w:p w14:paraId="11C52C60">
      <w:pPr>
        <w:rPr>
          <w:rFonts w:hint="eastAsia"/>
        </w:rPr>
      </w:pPr>
      <w:r>
        <w:rPr>
          <w:rFonts w:hint="eastAsia"/>
        </w:rPr>
        <w:t>在这里不再有科学，只有迷惑；不再有进步，只有蒙昧主义。</w:t>
      </w:r>
    </w:p>
    <w:p w14:paraId="14990951">
      <w:pPr>
        <w:rPr>
          <w:rFonts w:hint="eastAsia"/>
        </w:rPr>
      </w:pPr>
    </w:p>
    <w:p w14:paraId="1D45D769">
      <w:pPr>
        <w:rPr>
          <w:rFonts w:hint="eastAsia"/>
        </w:rPr>
      </w:pPr>
      <w:r>
        <w:rPr>
          <w:rFonts w:hint="eastAsia"/>
        </w:rPr>
        <w:t>One may judge of this, if he compare with this blundering of theologians on the word of God, the more rational procedure of physicians and naturalists in studying his works.</w:t>
      </w:r>
    </w:p>
    <w:p w14:paraId="748B8190">
      <w:pPr>
        <w:rPr>
          <w:rFonts w:hint="eastAsia"/>
        </w:rPr>
      </w:pPr>
      <w:r>
        <w:rPr>
          <w:rFonts w:hint="eastAsia"/>
        </w:rPr>
        <w:t>人若将神学家们对神话语的这种错误，与医生和博物学家在研究祂作为时的更理性的程序相比较，就能判断这一点。</w:t>
      </w:r>
    </w:p>
    <w:p w14:paraId="08AA98AB">
      <w:pPr>
        <w:rPr>
          <w:rFonts w:hint="eastAsia"/>
        </w:rPr>
      </w:pPr>
      <w:r>
        <w:rPr>
          <w:rFonts w:hint="eastAsia"/>
        </w:rPr>
        <w:t>Here, at least, people hold beforehand as an axiom, that all objects in creation answer to ends that are full of wisdom and harmony.</w:t>
      </w:r>
    </w:p>
    <w:p w14:paraId="2D7DA2B6">
      <w:pPr>
        <w:rPr>
          <w:rFonts w:hint="eastAsia"/>
        </w:rPr>
      </w:pPr>
      <w:r>
        <w:rPr>
          <w:rFonts w:hint="eastAsia"/>
        </w:rPr>
        <w:t>在这里，至少，人们预先持有一个公理，即创造中的所有对象都符合充满智慧与和谐的目的。</w:t>
      </w:r>
    </w:p>
    <w:p w14:paraId="37D6F9FD">
      <w:pPr>
        <w:rPr>
          <w:rFonts w:hint="eastAsia"/>
        </w:rPr>
      </w:pPr>
      <w:r>
        <w:rPr>
          <w:rFonts w:hint="eastAsia"/>
        </w:rPr>
        <w:t>Here science sets itself, not to contest these ends, but to discover them.</w:t>
      </w:r>
    </w:p>
    <w:p w14:paraId="37AA7C49">
      <w:pPr>
        <w:rPr>
          <w:rFonts w:hint="eastAsia"/>
        </w:rPr>
      </w:pPr>
      <w:r>
        <w:rPr>
          <w:rFonts w:hint="eastAsia"/>
        </w:rPr>
        <w:t>在这里，科学的目标不是去争论这些目的，而是去发现它们。</w:t>
      </w:r>
    </w:p>
    <w:p w14:paraId="3D012CF4">
      <w:pPr>
        <w:rPr>
          <w:rFonts w:hint="eastAsia"/>
        </w:rPr>
      </w:pPr>
      <w:r>
        <w:rPr>
          <w:rFonts w:hint="eastAsia"/>
        </w:rPr>
        <w:t>Here, what people call progress, is not the daring rashness of controlling the works of their God; it is the good fortune to have sounded them, to have obtained a better recognition of their marvels, and to have been able to present them under some new aspects to the admiration of men.</w:t>
      </w:r>
    </w:p>
    <w:p w14:paraId="5D4B847D">
      <w:pPr>
        <w:rPr>
          <w:rFonts w:hint="eastAsia"/>
        </w:rPr>
      </w:pPr>
      <w:r>
        <w:rPr>
          <w:rFonts w:hint="eastAsia"/>
        </w:rPr>
        <w:t>在这里，人们所称的进步，不是控制他们神作为的大胆鲁莽；而是有幸探测了它们，更好地认识了它们的奇妙，并能以一些新的方面呈现给人们钦佩。</w:t>
      </w:r>
    </w:p>
    <w:p w14:paraId="2ACC1E68">
      <w:pPr>
        <w:rPr>
          <w:rFonts w:hint="eastAsia"/>
        </w:rPr>
      </w:pPr>
    </w:p>
    <w:p w14:paraId="1E12EED6">
      <w:pPr>
        <w:rPr>
          <w:rFonts w:hint="eastAsia"/>
        </w:rPr>
      </w:pPr>
      <w:r>
        <w:rPr>
          <w:rFonts w:hint="eastAsia"/>
        </w:rPr>
        <w:t>Why, then, will Christians not do with the works of God in the works of redemption, what naturalists do with the works of God in creation?</w:t>
      </w:r>
    </w:p>
    <w:p w14:paraId="75B465EC">
      <w:pPr>
        <w:rPr>
          <w:rFonts w:hint="eastAsia"/>
        </w:rPr>
      </w:pPr>
      <w:r>
        <w:rPr>
          <w:rFonts w:hint="eastAsia"/>
        </w:rPr>
        <w:t>那么，为什么基督徒们不能像博物学家对待神在创造中的作为那样，对待神在救赎中的作为呢？</w:t>
      </w:r>
    </w:p>
    <w:p w14:paraId="78DEB902">
      <w:pPr>
        <w:rPr>
          <w:rFonts w:hint="eastAsia"/>
        </w:rPr>
      </w:pPr>
      <w:r>
        <w:rPr>
          <w:rFonts w:hint="eastAsia"/>
        </w:rPr>
        <w:t>Why, if, even among the pagans, a physician—the great Galen—could say "that in describing the different parts of the human body, he was composing a hymn in honour of Him who has made us," will not the Christian comprehend that to describe with truth the various parts of the Word of God, would be always "composing a hymn in honour of Him who has made it?"</w:t>
      </w:r>
    </w:p>
    <w:p w14:paraId="3864B019">
      <w:pPr>
        <w:rPr>
          <w:rFonts w:hint="eastAsia"/>
        </w:rPr>
      </w:pPr>
      <w:r>
        <w:rPr>
          <w:rFonts w:hint="eastAsia"/>
        </w:rPr>
        <w:t>为什么，如果即使在异教徒中，一位医生——伟大的盖伦——能说“在描述人体的不同部分时，他是在谱写一首赞美诗，献给那造我们之主”，基督徒却不明白，真实地描述神话语的各部分，将永远是“谱写一首赞美诗，献给那造它之主”呢？</w:t>
      </w:r>
    </w:p>
    <w:p w14:paraId="4D21A49A">
      <w:pPr>
        <w:rPr>
          <w:rFonts w:hint="eastAsia"/>
        </w:rPr>
      </w:pPr>
      <w:r>
        <w:rPr>
          <w:rFonts w:hint="eastAsia"/>
        </w:rPr>
        <w:t>Thus thought the apostolic fathers; thus the pious Irenæus, the disciple of Polycarp, the pupil of John.</w:t>
      </w:r>
    </w:p>
    <w:p w14:paraId="06EB160A">
      <w:pPr>
        <w:rPr>
          <w:rFonts w:hint="eastAsia"/>
        </w:rPr>
      </w:pPr>
      <w:r>
        <w:rPr>
          <w:rFonts w:hint="eastAsia"/>
        </w:rPr>
        <w:t>使徒教父们是这样想的；虔诚的爱任纽，波利甲的门徒，约翰的学生，也是这样想的。</w:t>
      </w:r>
    </w:p>
    <w:p w14:paraId="028EF1B3">
      <w:pPr>
        <w:rPr>
          <w:rFonts w:hint="eastAsia"/>
        </w:rPr>
      </w:pPr>
      <w:r>
        <w:rPr>
          <w:rFonts w:hint="eastAsia"/>
        </w:rPr>
        <w:t>"The Scriptures are perfect," said he.</w:t>
      </w:r>
    </w:p>
    <w:p w14:paraId="0CC5CF6C">
      <w:pPr>
        <w:rPr>
          <w:rFonts w:hint="eastAsia"/>
        </w:rPr>
      </w:pPr>
      <w:r>
        <w:rPr>
          <w:rFonts w:hint="eastAsia"/>
        </w:rPr>
        <w:t>他说：“圣经是完美的。”</w:t>
      </w:r>
    </w:p>
    <w:p w14:paraId="2A1BD6C9">
      <w:pPr>
        <w:rPr>
          <w:rFonts w:hint="eastAsia"/>
        </w:rPr>
      </w:pPr>
      <w:r>
        <w:rPr>
          <w:rFonts w:hint="eastAsia"/>
        </w:rPr>
        <w:t>"In the Scriptures let God always teach, and let man always learn!</w:t>
      </w:r>
    </w:p>
    <w:p w14:paraId="0842D929">
      <w:pPr>
        <w:rPr>
          <w:rFonts w:hint="eastAsia"/>
        </w:rPr>
      </w:pPr>
      <w:r>
        <w:rPr>
          <w:rFonts w:hint="eastAsia"/>
        </w:rPr>
        <w:t>“在圣经中，让神永远教导，让人永远学习！</w:t>
      </w:r>
    </w:p>
    <w:p w14:paraId="428402BB">
      <w:pPr>
        <w:rPr>
          <w:rFonts w:hint="eastAsia"/>
        </w:rPr>
      </w:pPr>
      <w:r>
        <w:rPr>
          <w:rFonts w:hint="eastAsia"/>
        </w:rPr>
        <w:t>Thus it is that from the confused polyphony of their instructions, one sole and admirable symphony will make itself heard in us, praising by its hymns the God who has made all things."</w:t>
      </w:r>
    </w:p>
    <w:p w14:paraId="30FA618C">
      <w:pPr>
        <w:rPr>
          <w:rFonts w:hint="eastAsia"/>
        </w:rPr>
      </w:pPr>
      <w:r>
        <w:rPr>
          <w:rFonts w:hint="eastAsia"/>
        </w:rPr>
        <w:t>如此，从他们教导的混杂复调中，将有一首独一而令人钦佩的交响乐在我们里面响起，用其诗歌赞美那创造万有的神。”</w:t>
      </w:r>
    </w:p>
    <w:p w14:paraId="42C98B2A">
      <w:pPr>
        <w:rPr>
          <w:rFonts w:hint="eastAsia"/>
        </w:rPr>
      </w:pPr>
    </w:p>
    <w:p w14:paraId="4BD16044">
      <w:pPr>
        <w:rPr>
          <w:rFonts w:hint="eastAsia"/>
        </w:rPr>
      </w:pPr>
      <w:r>
        <w:rPr>
          <w:rFonts w:hint="eastAsia"/>
        </w:rPr>
        <w:t>Were we to be told, there was a very studious nation in existence, among whom the science of Nature, taking a new direction, had begun immense works with the purpose of establishing that there are mistakes in creation; plants badly constructed, animals ill conceived, organs ill adapted—what would you think of such a people and their grand attempt?</w:t>
      </w:r>
    </w:p>
    <w:p w14:paraId="1FC4E6DA">
      <w:pPr>
        <w:rPr>
          <w:rFonts w:hint="eastAsia"/>
        </w:rPr>
      </w:pPr>
      <w:r>
        <w:rPr>
          <w:rFonts w:hint="eastAsia"/>
        </w:rPr>
        <w:t>如果我们被告知，曾有一个非常勤奋的民族，他们中自然科学走上了一条新的道路，开始了浩大的工程，目的是证明创造中存在错误；植物构造不佳，动物构思不善，器官适应不良——你会怎么看待这样一个民族和他们的宏伟尝试？</w:t>
      </w:r>
    </w:p>
    <w:p w14:paraId="0E81B410">
      <w:pPr>
        <w:rPr>
          <w:rFonts w:hint="eastAsia"/>
        </w:rPr>
      </w:pPr>
      <w:r>
        <w:rPr>
          <w:rFonts w:hint="eastAsia"/>
        </w:rPr>
        <w:t>Would you say that they effected any advance in science?</w:t>
      </w:r>
    </w:p>
    <w:p w14:paraId="41F610BC">
      <w:pPr>
        <w:rPr>
          <w:rFonts w:hint="eastAsia"/>
        </w:rPr>
      </w:pPr>
      <w:r>
        <w:rPr>
          <w:rFonts w:hint="eastAsia"/>
        </w:rPr>
        <w:t>你会说他们在科学上取得了任何进步吗？</w:t>
      </w:r>
    </w:p>
    <w:p w14:paraId="2DF3B65B">
      <w:pPr>
        <w:rPr>
          <w:rFonts w:hint="eastAsia"/>
        </w:rPr>
      </w:pPr>
      <w:r>
        <w:rPr>
          <w:rFonts w:hint="eastAsia"/>
        </w:rPr>
        <w:t>Would you not rather conceive that they darkened and degraded it, and that people there were putting themselves to a deal of learned labour in finding out the art of being ignorant?</w:t>
      </w:r>
    </w:p>
    <w:p w14:paraId="28C0FE28">
      <w:pPr>
        <w:rPr>
          <w:rFonts w:hint="eastAsia"/>
        </w:rPr>
      </w:pPr>
      <w:r>
        <w:rPr>
          <w:rFonts w:hint="eastAsia"/>
        </w:rPr>
        <w:t>你岂不宁愿认为他们使科学变得晦暗和堕落，那里的`人正在费尽心机地去发现无知的艺术吗？</w:t>
      </w:r>
    </w:p>
    <w:p w14:paraId="0A4C56BC">
      <w:pPr>
        <w:rPr>
          <w:rFonts w:hint="eastAsia"/>
        </w:rPr>
      </w:pPr>
      <w:r>
        <w:rPr>
          <w:rFonts w:hint="eastAsia"/>
        </w:rPr>
        <w:t>While anatomists have been unable to explain the use of the liver in the human body, or of antennae in that of insects, they have not on that account found nature in fault; they have put it all to the account of their own ignorance.</w:t>
      </w:r>
    </w:p>
    <w:p w14:paraId="75D99B5A">
      <w:pPr>
        <w:rPr>
          <w:rFonts w:hint="eastAsia"/>
        </w:rPr>
      </w:pPr>
      <w:r>
        <w:rPr>
          <w:rFonts w:hint="eastAsia"/>
        </w:rPr>
        <w:t>当解剖学家无法解释肝脏在人体中的功用，或昆虫触角的作用时，他们并没有因此发现自然的错误；他们都将其归咎于自己的无知。</w:t>
      </w:r>
    </w:p>
    <w:p w14:paraId="63742BCE">
      <w:pPr>
        <w:rPr>
          <w:rFonts w:hint="eastAsia"/>
        </w:rPr>
      </w:pPr>
      <w:r>
        <w:rPr>
          <w:rFonts w:hint="eastAsia"/>
        </w:rPr>
        <w:t>Why, then, when you happen not yet to have discovered the use of something that is said in the Scriptures, do you lay the blame on any but yourselves, and why will you not wait?</w:t>
      </w:r>
    </w:p>
    <w:p w14:paraId="666F5393">
      <w:pPr>
        <w:rPr>
          <w:rFonts w:hint="eastAsia"/>
        </w:rPr>
      </w:pPr>
      <w:r>
        <w:rPr>
          <w:rFonts w:hint="eastAsia"/>
        </w:rPr>
        <w:t>那么，当你碰巧尚未发现圣经中所说某事的用处时，你为何不只责怪自己，又为何不愿等待呢？</w:t>
      </w:r>
    </w:p>
    <w:p w14:paraId="10771D9F">
      <w:pPr>
        <w:rPr>
          <w:rFonts w:hint="eastAsia"/>
        </w:rPr>
      </w:pPr>
    </w:p>
    <w:p w14:paraId="697912B0">
      <w:pPr>
        <w:rPr>
          <w:rFonts w:hint="eastAsia"/>
        </w:rPr>
      </w:pPr>
      <w:r>
        <w:rPr>
          <w:rFonts w:hint="eastAsia"/>
        </w:rPr>
        <w:t>This is no new idea.</w:t>
      </w:r>
    </w:p>
    <w:p w14:paraId="2952314D">
      <w:pPr>
        <w:rPr>
          <w:rFonts w:hint="eastAsia"/>
        </w:rPr>
      </w:pPr>
      <w:r>
        <w:rPr>
          <w:rFonts w:hint="eastAsia"/>
        </w:rPr>
        <w:t>这不是什么新观念。</w:t>
      </w:r>
    </w:p>
    <w:p w14:paraId="49496026">
      <w:pPr>
        <w:rPr>
          <w:rFonts w:hint="eastAsia"/>
        </w:rPr>
      </w:pPr>
      <w:r>
        <w:rPr>
          <w:rFonts w:hint="eastAsia"/>
        </w:rPr>
        <w:t>It is now sixteen hundred years since a godly man expressed it better than we have done, and preached it with unction to his contemporaries.</w:t>
      </w:r>
    </w:p>
    <w:p w14:paraId="4BAC9831">
      <w:pPr>
        <w:rPr>
          <w:rFonts w:hint="eastAsia"/>
        </w:rPr>
      </w:pPr>
      <w:r>
        <w:rPr>
          <w:rFonts w:hint="eastAsia"/>
        </w:rPr>
        <w:t>距今一千六百年前，一位敬虔的人比我们表达得更好，并以恩膏向他的同代人宣讲。</w:t>
      </w:r>
    </w:p>
    <w:p w14:paraId="309524DC">
      <w:pPr>
        <w:rPr>
          <w:rFonts w:hint="eastAsia"/>
        </w:rPr>
      </w:pPr>
      <w:r>
        <w:rPr>
          <w:rFonts w:hint="eastAsia"/>
        </w:rPr>
        <w:t>"If ever, in reading Scriptures," says Origen, in the thirty-ninth of his homilies, "you happen to stumble on some thought which becomes for thee a stone of stumbling and a rock of offence, blame none but thyself (αἰτιῶ σαυτόν); doubt not that this stone of stumbling and rock of offence has some great meaning (ἔχειν νοήματα), and is to fulfil that promise, 'He that believeth shall not be confounded.'—(Rom. 9:33.)</w:t>
      </w:r>
    </w:p>
    <w:p w14:paraId="284DB478">
      <w:pPr>
        <w:rPr>
          <w:rFonts w:hint="eastAsia"/>
        </w:rPr>
      </w:pPr>
      <w:r>
        <w:rPr>
          <w:rFonts w:hint="eastAsia"/>
        </w:rPr>
        <w:t>俄利根在他第三十九篇讲道中说：“如果你在读圣经时，碰巧偶然发现某个思想，对你成为绊脚石和跌人的磐石，只怪你自己（αἰτιῶ σαυτόν，aitiō sauton）；不要怀疑这块绊脚石和跌人的磐石有某些重大的意义（ἔχειν νοήματα，echein noēmata），并且是要应验那个应许，‘信的人必不至于羞愧。’——（罗马书 9:33。）</w:t>
      </w:r>
    </w:p>
    <w:p w14:paraId="715D64B4">
      <w:pPr>
        <w:rPr>
          <w:rFonts w:hint="eastAsia"/>
        </w:rPr>
      </w:pPr>
      <w:r>
        <w:rPr>
          <w:rFonts w:hint="eastAsia"/>
        </w:rPr>
        <w:t>Begin, then, with believing; and soon you will find, under this imaginary stumblingblock, a plentiful and holy utility.</w:t>
      </w:r>
    </w:p>
    <w:p w14:paraId="5FDA72DD">
      <w:pPr>
        <w:rPr>
          <w:rFonts w:hint="eastAsia"/>
        </w:rPr>
      </w:pPr>
      <w:r>
        <w:rPr>
          <w:rFonts w:hint="eastAsia"/>
        </w:rPr>
        <w:t>那么，从相信开始；不久你就会在这假想的绊脚石下，发现丰富而圣洁的功用。</w:t>
      </w:r>
    </w:p>
    <w:p w14:paraId="69725F32">
      <w:pPr>
        <w:rPr>
          <w:rFonts w:hint="eastAsia"/>
        </w:rPr>
      </w:pPr>
      <w:r>
        <w:rPr>
          <w:rFonts w:hint="eastAsia"/>
        </w:rPr>
        <w:t>If we have received the commandment not to speak idle words, for we shall give account thereof at the last judgment, how much more ought we to think, with regard to God's prophets, that every word proceeding from their mouth had its object to effect and its utility!3 I believe, then, that for those who know how to make use of the virtue of the Scriptures, each of the letters written in the oracles of God, has its object and its use (ἐργάζεται), even to an iota and single jot.… And in like manner as among plants, there is not one which has not its virtue; and, nevertheless, it belongs only to those who have acquired a knowledge of botany to be able to tell us how each ought to be applied and prepared in order to its becoming useful; so likewise whoever is a holy and spiritual botanist of the Word of God (τις Βοτανικός ̀ ἐστιν ὁ ἅγιος και πνευματικός), he, collecting each iota and each element,̀ will find the virtue of that Word, and will perceive that nothing in that which is written is superfluous (ὁτι οὐδὲν παρέλκει).</w:t>
      </w:r>
    </w:p>
    <w:p w14:paraId="26BC6CC6">
      <w:pPr>
        <w:rPr>
          <w:rFonts w:hint="eastAsia"/>
        </w:rPr>
      </w:pPr>
      <w:r>
        <w:rPr>
          <w:rFonts w:hint="eastAsia"/>
        </w:rPr>
        <w:t>如果我们领受了诫命，不可说闲话，因为我们要在末日审判时为之交账，那么，关于神的先知，我们岂不更应当思想，他们口中所出的每一句话都有其要成就的目的和功用！我因此相信，对于那些知道如何运用圣经效能的人，写在神圣言中的每一个字母，都有其目的和功用（ἐργάζεται，ergazetai），甚至到一个点和一个画……正如在植物中，没有一种没有其效能；然而，只有那些获得了植物学知识的人，才能告诉我们每一种应当如何应用和预备，才能变得有用；同样，凡是神话语的圣洁和属灵的植物学家（τις Βοτανικός ̀ ἐστιν ὁ ἅγιος και πνευματικός，tis Botanikos estin ho hagios kai pneumatikos），他，收集每一个点和每一个元素，将会发现那话语的效能，并会察觉到，所写的没有一样是多余的（ὁτι οὐδὲν παρέλκει，hoti ouden parelkei）。</w:t>
      </w:r>
    </w:p>
    <w:p w14:paraId="555EDF5E">
      <w:pPr>
        <w:rPr>
          <w:rFonts w:hint="eastAsia"/>
        </w:rPr>
      </w:pPr>
      <w:r>
        <w:rPr>
          <w:rFonts w:hint="eastAsia"/>
        </w:rPr>
        <w:t>Would you have another comparison?</w:t>
      </w:r>
    </w:p>
    <w:p w14:paraId="61366B78">
      <w:pPr>
        <w:rPr>
          <w:rFonts w:hint="eastAsia"/>
        </w:rPr>
      </w:pPr>
      <w:r>
        <w:rPr>
          <w:rFonts w:hint="eastAsia"/>
        </w:rPr>
        <w:t>你想要另一个比喻吗？</w:t>
      </w:r>
    </w:p>
    <w:p w14:paraId="4F2D010F">
      <w:pPr>
        <w:rPr>
          <w:rFonts w:hint="eastAsia"/>
        </w:rPr>
      </w:pPr>
      <w:r>
        <w:rPr>
          <w:rFonts w:hint="eastAsia"/>
        </w:rPr>
        <w:t>Every member of our body has its office for which it has been placed there by the great Architect.</w:t>
      </w:r>
    </w:p>
    <w:p w14:paraId="5C9A113A">
      <w:pPr>
        <w:rPr>
          <w:rFonts w:hint="eastAsia"/>
        </w:rPr>
      </w:pPr>
      <w:r>
        <w:rPr>
          <w:rFonts w:hint="eastAsia"/>
        </w:rPr>
        <w:t>我们身体的每个肢体都有其职分，是伟大的建筑师为之安置在那里的。</w:t>
      </w:r>
    </w:p>
    <w:p w14:paraId="5465DE79">
      <w:pPr>
        <w:rPr>
          <w:rFonts w:hint="eastAsia"/>
        </w:rPr>
      </w:pPr>
      <w:r>
        <w:rPr>
          <w:rFonts w:hint="eastAsia"/>
        </w:rPr>
        <w:t>Nevertheless, it belongs not to all to be acquainted with its use and virtue, but only to those physicians who have occupied themselves with anatomy.… Well, then, I consider the Scriptures as the collection of the plants of the Word, or as the perfect body of the Word.</w:t>
      </w:r>
    </w:p>
    <w:p w14:paraId="55FA712E">
      <w:pPr>
        <w:rPr>
          <w:rFonts w:hint="eastAsia"/>
        </w:rPr>
      </w:pPr>
      <w:r>
        <w:rPr>
          <w:rFonts w:hint="eastAsia"/>
        </w:rPr>
        <w:t>然而，并非所有人都了解其功用和效能，只有那些从事解剖学的医生才了解……那么，我将圣经看作是道之植物的集合，或是道的完美身体。</w:t>
      </w:r>
    </w:p>
    <w:p w14:paraId="6E716ADD">
      <w:pPr>
        <w:rPr>
          <w:rFonts w:hint="eastAsia"/>
        </w:rPr>
      </w:pPr>
      <w:r>
        <w:rPr>
          <w:rFonts w:hint="eastAsia"/>
        </w:rPr>
        <w:t>But if thou art neither botanist of the Scriptures nor anatomist of the prophetical words, go not to imagine that there is any thing superfluous there; and when you have been unable to find the reason for that which is written, blame not the holy letters; lay the blame on thyself alone."</w:t>
      </w:r>
    </w:p>
    <w:p w14:paraId="4BF11FFB">
      <w:pPr>
        <w:rPr>
          <w:rFonts w:hint="eastAsia"/>
        </w:rPr>
      </w:pPr>
      <w:r>
        <w:rPr>
          <w:rFonts w:hint="eastAsia"/>
        </w:rPr>
        <w:t>但是，如果你既非圣经的植物学家，也非先知话语的解剖学家，就不要去想象那里有任何多余的东西；当你无法找到所写之事的理由时，不要责备圣经；只责备你自己。”</w:t>
      </w:r>
    </w:p>
    <w:p w14:paraId="33311A87">
      <w:pPr>
        <w:rPr>
          <w:rFonts w:hint="eastAsia"/>
        </w:rPr>
      </w:pPr>
      <w:r>
        <w:rPr>
          <w:rFonts w:hint="eastAsia"/>
        </w:rPr>
        <w:t>Thus spake Origen; but we might have found thoughts quite to the same effect in other fathers, and particularly in Irenæus,2 who lived still nearer the apostolic times.</w:t>
      </w:r>
    </w:p>
    <w:p w14:paraId="0C3CE9FE">
      <w:pPr>
        <w:rPr>
          <w:rFonts w:hint="eastAsia"/>
        </w:rPr>
      </w:pPr>
      <w:r>
        <w:rPr>
          <w:rFonts w:hint="eastAsia"/>
        </w:rPr>
        <w:t>俄利根是这样说的；但我们可以在其他教父，特别是生活在更接近使徒时代的爱任纽的著作中，找到完全相同的思想。</w:t>
      </w:r>
    </w:p>
    <w:p w14:paraId="07C1F55D">
      <w:pPr>
        <w:rPr>
          <w:rFonts w:hint="eastAsia"/>
        </w:rPr>
      </w:pPr>
    </w:p>
    <w:p w14:paraId="64084E00">
      <w:pPr>
        <w:rPr>
          <w:rFonts w:hint="eastAsia"/>
        </w:rPr>
      </w:pPr>
      <w:r>
        <w:rPr>
          <w:rFonts w:hint="eastAsia"/>
        </w:rPr>
        <w:t>However, we must further bid the reader remark, that this pretending to judge the Word of God overthrows all the foundations of the faith.</w:t>
      </w:r>
    </w:p>
    <w:p w14:paraId="567C8A68">
      <w:pPr>
        <w:rPr>
          <w:rFonts w:hint="eastAsia"/>
        </w:rPr>
      </w:pPr>
      <w:r>
        <w:rPr>
          <w:rFonts w:hint="eastAsia"/>
        </w:rPr>
        <w:t>然而，我们还必须请读者注意，这种假装审判神话语的行为，颠覆了信仰的所有根基。</w:t>
      </w:r>
    </w:p>
    <w:p w14:paraId="0633880B">
      <w:pPr>
        <w:rPr>
          <w:rFonts w:hint="eastAsia"/>
        </w:rPr>
      </w:pPr>
      <w:r>
        <w:rPr>
          <w:rFonts w:hint="eastAsia"/>
        </w:rPr>
        <w:t>It would even render it impossible in the hearts of all who are but a little consistent.</w:t>
      </w:r>
    </w:p>
    <w:p w14:paraId="724775A3">
      <w:pPr>
        <w:rPr>
          <w:rFonts w:hint="eastAsia"/>
        </w:rPr>
      </w:pPr>
      <w:r>
        <w:rPr>
          <w:rFonts w:hint="eastAsia"/>
        </w:rPr>
        <w:t>它甚至会使所有稍有条理的人心中都不可能产生信仰。</w:t>
      </w:r>
    </w:p>
    <w:p w14:paraId="58EBCCB5">
      <w:pPr>
        <w:rPr>
          <w:rFonts w:hint="eastAsia"/>
        </w:rPr>
      </w:pPr>
      <w:r>
        <w:rPr>
          <w:rFonts w:hint="eastAsia"/>
        </w:rPr>
        <w:t>This it is but too easy to demonstrate.</w:t>
      </w:r>
    </w:p>
    <w:p w14:paraId="1FABF5AD">
      <w:pPr>
        <w:rPr>
          <w:rFonts w:hint="eastAsia"/>
        </w:rPr>
      </w:pPr>
      <w:r>
        <w:rPr>
          <w:rFonts w:hint="eastAsia"/>
        </w:rPr>
        <w:t>这一点是太容易证明了。</w:t>
      </w:r>
    </w:p>
    <w:p w14:paraId="597876C9">
      <w:pPr>
        <w:rPr>
          <w:rFonts w:hint="eastAsia"/>
        </w:rPr>
      </w:pPr>
    </w:p>
    <w:p w14:paraId="0D1CFFC8">
      <w:pPr>
        <w:rPr>
          <w:rFonts w:hint="eastAsia"/>
        </w:rPr>
      </w:pPr>
      <w:r>
        <w:rPr>
          <w:rFonts w:hint="eastAsia"/>
        </w:rPr>
        <w:t>In order that a soul receive life, it must receive faith; in order that it may have faith, it must believe God; in order that it believe God, it must begin with renouncing the prejudices of its own wisdom on sin, on the future, on the judgment, on grace, on itself, on the world, on God, on all things.… Is it not written that the natural man receiveth not the things of the Spirit of God, that he even cannot receive them, and that they are foolishness unto him?</w:t>
      </w:r>
    </w:p>
    <w:p w14:paraId="11AA49F4">
      <w:pPr>
        <w:rPr>
          <w:rFonts w:hint="eastAsia"/>
        </w:rPr>
      </w:pPr>
      <w:r>
        <w:rPr>
          <w:rFonts w:hint="eastAsia"/>
        </w:rPr>
        <w:t>为了让一个灵魂得生命，它必须领受信仰；为了让它有信仰，它必须信神；为了让它信神，它必须先放弃自己关于罪、未来、审判、恩典、自己、世界、神、万事……的智慧偏见。岂不是记着说，属血气的人不领会神圣灵的事，他甚至不能领会，而且那些事在他看来是愚拙的吗？</w:t>
      </w:r>
    </w:p>
    <w:p w14:paraId="749864E4">
      <w:pPr>
        <w:rPr>
          <w:rFonts w:hint="eastAsia"/>
        </w:rPr>
      </w:pPr>
      <w:r>
        <w:rPr>
          <w:rFonts w:hint="eastAsia"/>
        </w:rPr>
        <w:t>The gospel, accordingly, will shock his reason or his conscience, or both.</w:t>
      </w:r>
    </w:p>
    <w:p w14:paraId="55036A87">
      <w:pPr>
        <w:rPr>
          <w:rFonts w:hint="eastAsia"/>
        </w:rPr>
      </w:pPr>
      <w:r>
        <w:rPr>
          <w:rFonts w:hint="eastAsia"/>
        </w:rPr>
        <w:t>因此，福音会冲击他的理性或他的良心，或两者兼有。</w:t>
      </w:r>
    </w:p>
    <w:p w14:paraId="7182A670">
      <w:pPr>
        <w:rPr>
          <w:rFonts w:hint="eastAsia"/>
        </w:rPr>
      </w:pPr>
      <w:r>
        <w:rPr>
          <w:rFonts w:hint="eastAsia"/>
        </w:rPr>
        <w:t>And yet he must submit upon the sole testimony of God; and it is not until after having thus settled his relation to it, that he will recognize it as being "the wisdom of God and the power of God unto salvation to everyone that believeth."</w:t>
      </w:r>
    </w:p>
    <w:p w14:paraId="22A78A8F">
      <w:pPr>
        <w:rPr>
          <w:rFonts w:hint="eastAsia"/>
        </w:rPr>
      </w:pPr>
      <w:r>
        <w:rPr>
          <w:rFonts w:hint="eastAsia"/>
        </w:rPr>
        <w:t>然而，他必须单凭神的见证而顺服；只有在这样确定了他与它的关系之后，他才会认识到它是“神的大能，要救一切相信的。”</w:t>
      </w:r>
    </w:p>
    <w:p w14:paraId="793D5E57">
      <w:pPr>
        <w:rPr>
          <w:rFonts w:hint="eastAsia"/>
        </w:rPr>
      </w:pPr>
      <w:r>
        <w:rPr>
          <w:rFonts w:hint="eastAsia"/>
        </w:rPr>
        <w:t>He must believe, then, without having seen; that is to say, the gospel, before he has comprehended it, ought to confound his own wisdom, revolt his natural heart, buffet his pride, and condemn his own righteousness!</w:t>
      </w:r>
    </w:p>
    <w:p w14:paraId="279961CB">
      <w:pPr>
        <w:rPr>
          <w:rFonts w:hint="eastAsia"/>
        </w:rPr>
      </w:pPr>
      <w:r>
        <w:rPr>
          <w:rFonts w:hint="eastAsia"/>
        </w:rPr>
        <w:t>那么，他必须未见之先就信；也就是说，福音，在他理解它之前，应当搅乱他自己的智慧，反抗他天然的心，打击他的骄傲，并定他自己义的罪！</w:t>
      </w:r>
    </w:p>
    <w:p w14:paraId="071FD6C4">
      <w:pPr>
        <w:rPr>
          <w:rFonts w:hint="eastAsia"/>
        </w:rPr>
      </w:pPr>
      <w:r>
        <w:rPr>
          <w:rFonts w:hint="eastAsia"/>
        </w:rPr>
        <w:t>How then would you ever get it to be accepted by men who would, like you, wait to have every thing approved, before receiving every thing?</w:t>
      </w:r>
    </w:p>
    <w:p w14:paraId="6F32CE26">
      <w:pPr>
        <w:rPr>
          <w:rFonts w:hint="eastAsia"/>
        </w:rPr>
      </w:pPr>
      <w:r>
        <w:rPr>
          <w:rFonts w:hint="eastAsia"/>
        </w:rPr>
        <w:t>那么，你怎么可能让那些像你一样，在接受一切之前，要等到一切都得到认可的人来接受它呢？</w:t>
      </w:r>
    </w:p>
    <w:p w14:paraId="5A7C5A05">
      <w:pPr>
        <w:rPr>
          <w:rFonts w:hint="eastAsia"/>
        </w:rPr>
      </w:pPr>
      <w:r>
        <w:rPr>
          <w:rFonts w:hint="eastAsia"/>
        </w:rPr>
        <w:t>Imbued with your principles, they will impute to man in the Scriptures every thing that shocks their natural feelings.</w:t>
      </w:r>
    </w:p>
    <w:p w14:paraId="7DC0FA04">
      <w:pPr>
        <w:rPr>
          <w:rFonts w:hint="eastAsia"/>
        </w:rPr>
      </w:pPr>
      <w:r>
        <w:rPr>
          <w:rFonts w:hint="eastAsia"/>
        </w:rPr>
        <w:t>他们若浸染了你的原则，就会将圣经中所有冲击他们自然情感的事，都归咎于人。</w:t>
      </w:r>
    </w:p>
    <w:p w14:paraId="1F665811">
      <w:pPr>
        <w:rPr>
          <w:rFonts w:hint="eastAsia"/>
        </w:rPr>
      </w:pPr>
      <w:r>
        <w:rPr>
          <w:rFonts w:hint="eastAsia"/>
        </w:rPr>
        <w:t>They will think that they ought to retrench from it the prejudices of the apostles on the consequences of Adam's sin, on the Trinity, on the expiation, on eternal punishments, on the gehenna, on the resurrection of the body, on the doctrine of devils, on election, on the gratuitous justification of the sinner by faith, perhaps also on miracles.</w:t>
      </w:r>
    </w:p>
    <w:p w14:paraId="2570564E">
      <w:pPr>
        <w:rPr>
          <w:rFonts w:hint="eastAsia"/>
        </w:rPr>
      </w:pPr>
      <w:r>
        <w:rPr>
          <w:rFonts w:hint="eastAsia"/>
        </w:rPr>
        <w:t>他们会认为，他们应当从其中删减使徒们关于亚当犯罪后果、三位一体、赎罪、永刑、地狱、身体复活、魔鬼教义、拣选、罪人因信白白称义，或许还有关于神迹的偏见。</w:t>
      </w:r>
    </w:p>
    <w:p w14:paraId="7F8D4CAB">
      <w:pPr>
        <w:rPr>
          <w:rFonts w:hint="eastAsia"/>
        </w:rPr>
      </w:pPr>
      <w:r>
        <w:rPr>
          <w:rFonts w:hint="eastAsia"/>
        </w:rPr>
        <w:t>How shall a man, if he be unhappy enough to imitate you, ever find life, peace, and joy, by means of faith?</w:t>
      </w:r>
    </w:p>
    <w:p w14:paraId="4E998507">
      <w:pPr>
        <w:rPr>
          <w:rFonts w:hint="eastAsia"/>
        </w:rPr>
      </w:pPr>
      <w:r>
        <w:rPr>
          <w:rFonts w:hint="eastAsia"/>
        </w:rPr>
        <w:t>一个人若不幸模仿你，又如何能通过信仰找到生命、平安和喜乐呢？</w:t>
      </w:r>
    </w:p>
    <w:p w14:paraId="41E74780">
      <w:pPr>
        <w:rPr>
          <w:rFonts w:hint="eastAsia"/>
        </w:rPr>
      </w:pPr>
      <w:r>
        <w:rPr>
          <w:rFonts w:hint="eastAsia"/>
        </w:rPr>
        <w:t>How shall he hope against hope?</w:t>
      </w:r>
    </w:p>
    <w:p w14:paraId="3941C4D9">
      <w:pPr>
        <w:rPr>
          <w:rFonts w:hint="eastAsia"/>
        </w:rPr>
      </w:pPr>
      <w:r>
        <w:rPr>
          <w:rFonts w:hint="eastAsia"/>
        </w:rPr>
        <w:t>他如何能在绝望中盼望呢？</w:t>
      </w:r>
    </w:p>
    <w:p w14:paraId="45FC52FD">
      <w:pPr>
        <w:rPr>
          <w:rFonts w:hint="eastAsia"/>
        </w:rPr>
      </w:pPr>
      <w:r>
        <w:rPr>
          <w:rFonts w:hint="eastAsia"/>
        </w:rPr>
        <w:t>How shall he believe that he is ever saved, wretched man that he is?</w:t>
      </w:r>
    </w:p>
    <w:p w14:paraId="3115FF01">
      <w:pPr>
        <w:rPr>
          <w:rFonts w:hint="eastAsia"/>
        </w:rPr>
      </w:pPr>
      <w:r>
        <w:rPr>
          <w:rFonts w:hint="eastAsia"/>
        </w:rPr>
        <w:t>他这个可怜的人，如何能相信自己永远得救呢？</w:t>
      </w:r>
    </w:p>
    <w:p w14:paraId="0530F68C">
      <w:pPr>
        <w:rPr>
          <w:rFonts w:hint="eastAsia"/>
        </w:rPr>
      </w:pPr>
      <w:r>
        <w:rPr>
          <w:rFonts w:hint="eastAsia"/>
        </w:rPr>
        <w:t>He will have to pass his days lost in vague, misty, uncertain doctrines!</w:t>
      </w:r>
    </w:p>
    <w:p w14:paraId="0D628575">
      <w:pPr>
        <w:rPr>
          <w:rFonts w:hint="eastAsia"/>
        </w:rPr>
      </w:pPr>
      <w:r>
        <w:rPr>
          <w:rFonts w:hint="eastAsia"/>
        </w:rPr>
        <w:t>他将不得不在模糊、朦胧、不确定的教义中度日！</w:t>
      </w:r>
    </w:p>
    <w:p w14:paraId="70A6B3AF">
      <w:pPr>
        <w:rPr>
          <w:rFonts w:hint="eastAsia"/>
        </w:rPr>
      </w:pPr>
      <w:r>
        <w:rPr>
          <w:rFonts w:hint="eastAsia"/>
        </w:rPr>
        <w:t>and his life, his peace, his love, his obedience must remain, until death, such as his doctrines are!</w:t>
      </w:r>
    </w:p>
    <w:p w14:paraId="5D608AA4">
      <w:pPr>
        <w:rPr>
          <w:rFonts w:hint="eastAsia"/>
        </w:rPr>
      </w:pPr>
      <w:r>
        <w:rPr>
          <w:rFonts w:hint="eastAsia"/>
        </w:rPr>
        <w:t>他的生命、他的平安、他的爱、他的顺服，直到死亡，都将与他的教义一样！</w:t>
      </w:r>
    </w:p>
    <w:p w14:paraId="4D7F6928">
      <w:pPr>
        <w:rPr>
          <w:rFonts w:hint="eastAsia"/>
        </w:rPr>
      </w:pPr>
      <w:r>
        <w:rPr>
          <w:rFonts w:hint="eastAsia"/>
        </w:rPr>
        <w:t>We conclude, then, with this first advice: Make critical science a learned inquirer; don't make it a judge.</w:t>
      </w:r>
    </w:p>
    <w:p w14:paraId="5AD5CC5D">
      <w:pPr>
        <w:rPr>
          <w:rFonts w:hint="eastAsia"/>
        </w:rPr>
      </w:pPr>
      <w:r>
        <w:rPr>
          <w:rFonts w:hint="eastAsia"/>
        </w:rPr>
        <w:t>因此，我们以这第一个建议作结：让批判科学成为博学的探究者；不要让它成为审判官。</w:t>
      </w:r>
    </w:p>
    <w:p w14:paraId="461BBCD6">
      <w:pPr>
        <w:spacing w:after="294" w:line="255" w:lineRule="auto"/>
        <w:ind w:left="10" w:right="10" w:hanging="10"/>
        <w:jc w:val="center"/>
        <w:rPr>
          <w:b/>
        </w:rPr>
      </w:pPr>
    </w:p>
    <w:p w14:paraId="5C6A8714">
      <w:pPr>
        <w:spacing w:after="294" w:line="255" w:lineRule="auto"/>
        <w:ind w:left="10" w:right="10" w:hanging="10"/>
        <w:jc w:val="center"/>
        <w:rPr>
          <w:b/>
        </w:rPr>
      </w:pPr>
      <w:r>
        <w:rPr>
          <w:b/>
        </w:rPr>
        <w:t>SECTION II</w:t>
      </w:r>
    </w:p>
    <w:p w14:paraId="2A6FF2B8">
      <w:pPr>
        <w:spacing w:after="294" w:line="255" w:lineRule="auto"/>
        <w:ind w:left="10" w:right="10" w:hanging="10"/>
        <w:jc w:val="center"/>
        <w:rPr>
          <w:rFonts w:hint="eastAsia"/>
          <w:b/>
        </w:rPr>
      </w:pPr>
      <w:r>
        <w:rPr>
          <w:rFonts w:hint="eastAsia"/>
          <w:b/>
        </w:rPr>
        <w:t>第二章</w:t>
      </w:r>
    </w:p>
    <w:p w14:paraId="4ABB8535">
      <w:pPr>
        <w:spacing w:after="294" w:line="255" w:lineRule="auto"/>
        <w:ind w:left="10" w:right="10" w:hanging="10"/>
        <w:jc w:val="center"/>
        <w:rPr>
          <w:b/>
        </w:rPr>
      </w:pPr>
    </w:p>
    <w:p w14:paraId="7DCCF4E3">
      <w:pPr>
        <w:pStyle w:val="3"/>
        <w:ind w:right="10"/>
      </w:pPr>
      <w:r>
        <w:t>LET SACRED CRITICISM BE AN HISTORIAN, NOT A SOOTHSAYER</w:t>
      </w:r>
    </w:p>
    <w:p w14:paraId="7E78A991">
      <w:pPr>
        <w:pStyle w:val="3"/>
        <w:bidi w:val="0"/>
        <w:rPr>
          <w:rFonts w:hint="eastAsia"/>
        </w:rPr>
      </w:pPr>
      <w:r>
        <w:rPr>
          <w:rFonts w:hint="eastAsia"/>
        </w:rPr>
        <w:t>让圣经考据学成为历史学家，而非占卜者</w:t>
      </w:r>
    </w:p>
    <w:p w14:paraId="551E63AD">
      <w:pPr>
        <w:rPr>
          <w:rFonts w:hint="eastAsia"/>
        </w:rPr>
      </w:pPr>
    </w:p>
    <w:p w14:paraId="0DB47CCC">
      <w:pPr>
        <w:rPr>
          <w:rFonts w:hint="eastAsia"/>
        </w:rPr>
      </w:pPr>
      <w:r>
        <w:rPr>
          <w:rFonts w:hint="eastAsia"/>
        </w:rPr>
        <w:t>There is, in relation to the inspiration of the Scriptures, one other not less important precaution, which we must point out in the use that is made of science.</w:t>
      </w:r>
    </w:p>
    <w:p w14:paraId="30F06215">
      <w:pPr>
        <w:rPr>
          <w:rFonts w:hint="eastAsia"/>
        </w:rPr>
      </w:pPr>
      <w:r>
        <w:rPr>
          <w:rFonts w:hint="eastAsia"/>
        </w:rPr>
        <w:t>关于圣经的默示，我们必须指出，在使用科学时，还有另一个同样重要的预防措施。</w:t>
      </w:r>
    </w:p>
    <w:p w14:paraId="38B81B23">
      <w:pPr>
        <w:rPr>
          <w:rFonts w:hint="eastAsia"/>
        </w:rPr>
      </w:pPr>
      <w:r>
        <w:rPr>
          <w:rFonts w:hint="eastAsia"/>
        </w:rPr>
        <w:t>The task of sacred criticism is to collect facts on the Scriptures: do not suffer her to engage you in vain hypotheses; there she will do you much mischief.</w:t>
      </w:r>
    </w:p>
    <w:p w14:paraId="042B84FD">
      <w:pPr>
        <w:rPr>
          <w:rFonts w:hint="eastAsia"/>
        </w:rPr>
      </w:pPr>
      <w:r>
        <w:rPr>
          <w:rFonts w:hint="eastAsia"/>
        </w:rPr>
        <w:t>圣经考据学的任务是收集关于圣经的事实：不要容许她让你陷入虚妄的假说；她会在那里给你带来很多伤害。</w:t>
      </w:r>
    </w:p>
    <w:p w14:paraId="2341A0FE">
      <w:pPr>
        <w:rPr>
          <w:rFonts w:hint="eastAsia"/>
        </w:rPr>
      </w:pPr>
      <w:r>
        <w:rPr>
          <w:rFonts w:hint="eastAsia"/>
        </w:rPr>
        <w:t>She ought to be an historian; make her not a prophetess.</w:t>
      </w:r>
    </w:p>
    <w:p w14:paraId="40DCB635">
      <w:pPr>
        <w:rPr>
          <w:rFonts w:hint="eastAsia"/>
        </w:rPr>
      </w:pPr>
      <w:r>
        <w:rPr>
          <w:rFonts w:hint="eastAsia"/>
        </w:rPr>
        <w:t>她应当是一位历史学家；不要让她成为女先知。</w:t>
      </w:r>
    </w:p>
    <w:p w14:paraId="55898387">
      <w:pPr>
        <w:rPr>
          <w:rFonts w:hint="eastAsia"/>
        </w:rPr>
      </w:pPr>
      <w:r>
        <w:rPr>
          <w:rFonts w:hint="eastAsia"/>
        </w:rPr>
        <w:t>When she divines, do not listen to her; turn your back upon her; for she will dissipate your time, and more than your time.</w:t>
      </w:r>
    </w:p>
    <w:p w14:paraId="28D6D927">
      <w:pPr>
        <w:rPr>
          <w:rFonts w:hint="eastAsia"/>
        </w:rPr>
      </w:pPr>
      <w:r>
        <w:rPr>
          <w:rFonts w:hint="eastAsia"/>
        </w:rPr>
        <w:t>当她行占卜时，不要听她的话；要背弃她；因为她会耗散你的时间，甚至更多。</w:t>
      </w:r>
    </w:p>
    <w:p w14:paraId="7D844F82">
      <w:pPr>
        <w:rPr>
          <w:rFonts w:hint="eastAsia"/>
        </w:rPr>
      </w:pPr>
      <w:r>
        <w:rPr>
          <w:rFonts w:hint="eastAsia"/>
        </w:rPr>
        <w:t>Now, the believer's safeguard here is still the doctrine of inspiration such as we have exhibited it; I mean of the inspiration, not of the men, but of the book.</w:t>
      </w:r>
    </w:p>
    <w:p w14:paraId="54225622">
      <w:pPr>
        <w:rPr>
          <w:rFonts w:hint="eastAsia"/>
        </w:rPr>
      </w:pPr>
      <w:r>
        <w:rPr>
          <w:rFonts w:hint="eastAsia"/>
        </w:rPr>
        <w:t>如今，信徒在此的保障，仍然是我们所展示的默示教义；我指的是书的默示，而非人的默示。</w:t>
      </w:r>
    </w:p>
    <w:p w14:paraId="3AE12239">
      <w:pPr>
        <w:rPr>
          <w:rFonts w:hint="eastAsia"/>
        </w:rPr>
      </w:pPr>
    </w:p>
    <w:p w14:paraId="53858AB1">
      <w:pPr>
        <w:rPr>
          <w:rFonts w:hint="eastAsia"/>
        </w:rPr>
      </w:pPr>
      <w:r>
        <w:rPr>
          <w:rFonts w:hint="eastAsia"/>
        </w:rPr>
        <w:t>All Scripture is divinely inspired: such is the declaration of the authentic book of the Scriptures.</w:t>
      </w:r>
    </w:p>
    <w:p w14:paraId="2950EF44">
      <w:pPr>
        <w:rPr>
          <w:rFonts w:hint="eastAsia"/>
        </w:rPr>
      </w:pPr>
      <w:r>
        <w:rPr>
          <w:rFonts w:hint="eastAsia"/>
        </w:rPr>
        <w:t>圣经都是神所默示的：这是圣经这本可靠之书的宣告。</w:t>
      </w:r>
    </w:p>
    <w:p w14:paraId="68CD2016">
      <w:pPr>
        <w:rPr>
          <w:rFonts w:hint="eastAsia"/>
        </w:rPr>
      </w:pPr>
      <w:r>
        <w:rPr>
          <w:rFonts w:hint="eastAsia"/>
        </w:rPr>
        <w:t>But as for what passed in the understanding and in the conscience of the sacred writers, that is hardly ever revealed to us, and it is what we are not required to know.</w:t>
      </w:r>
    </w:p>
    <w:p w14:paraId="6851773F">
      <w:pPr>
        <w:rPr>
          <w:rFonts w:hint="eastAsia"/>
        </w:rPr>
      </w:pPr>
      <w:r>
        <w:rPr>
          <w:rFonts w:hint="eastAsia"/>
        </w:rPr>
        <w:t>至于在神圣作者的理智与良知中发生了什么，那几乎从未启示给我们，也不是我们被要求知道的。</w:t>
      </w:r>
    </w:p>
    <w:p w14:paraId="45C3CF1C">
      <w:pPr>
        <w:rPr>
          <w:rFonts w:hint="eastAsia"/>
        </w:rPr>
      </w:pPr>
      <w:r>
        <w:rPr>
          <w:rFonts w:hint="eastAsia"/>
        </w:rPr>
        <w:t>Much time and many words have been lost owing to men having neglected this grand principle.</w:t>
      </w:r>
    </w:p>
    <w:p w14:paraId="5FDD3962">
      <w:pPr>
        <w:rPr>
          <w:rFonts w:hint="eastAsia"/>
        </w:rPr>
      </w:pPr>
      <w:r>
        <w:rPr>
          <w:rFonts w:hint="eastAsia"/>
        </w:rPr>
        <w:t>由于人们忽略了这项重大原则，许多时间和言语都被浪费了。</w:t>
      </w:r>
    </w:p>
    <w:p w14:paraId="01A90B09">
      <w:pPr>
        <w:rPr>
          <w:rFonts w:hint="eastAsia"/>
        </w:rPr>
      </w:pPr>
      <w:r>
        <w:rPr>
          <w:rFonts w:hint="eastAsia"/>
        </w:rPr>
        <w:t>Scripture is inspired, whether the author knew or did not know beforehand what God was making him write.</w:t>
      </w:r>
    </w:p>
    <w:p w14:paraId="467C87BC">
      <w:pPr>
        <w:rPr>
          <w:rFonts w:hint="eastAsia"/>
        </w:rPr>
      </w:pPr>
      <w:r>
        <w:rPr>
          <w:rFonts w:hint="eastAsia"/>
        </w:rPr>
        <w:t>圣经是默示的，无论作者事先知道或不知道神要他写什么。</w:t>
      </w:r>
    </w:p>
    <w:p w14:paraId="042D39D3">
      <w:pPr>
        <w:rPr>
          <w:rFonts w:hint="eastAsia"/>
        </w:rPr>
      </w:pPr>
      <w:r>
        <w:rPr>
          <w:rFonts w:hint="eastAsia"/>
        </w:rPr>
        <w:t>In such researches, therefore, as studying in each book of the Bible the particularities of its style, of its language, of its reasoning, and all the circumstances of its sacred writer, we can see nothing but good; they are useful, legitimate, respectful; and it is in these, certainly, there is science.</w:t>
      </w:r>
    </w:p>
    <w:p w14:paraId="5E5739E2">
      <w:pPr>
        <w:rPr>
          <w:rFonts w:hint="eastAsia"/>
        </w:rPr>
      </w:pPr>
      <w:r>
        <w:rPr>
          <w:rFonts w:hint="eastAsia"/>
        </w:rPr>
        <w:t>因此，在诸如研究圣经每卷书的风格、语言、推理的独特性，以及其神圣作者的所有情况等研究中，我们只见其益处；这些研究是有用的、正当的、恭敬的；并且在这些研究中，当然存在着科学。</w:t>
      </w:r>
    </w:p>
    <w:p w14:paraId="406C6B62">
      <w:pPr>
        <w:rPr>
          <w:rFonts w:hint="eastAsia"/>
        </w:rPr>
      </w:pPr>
      <w:r>
        <w:rPr>
          <w:rFonts w:hint="eastAsia"/>
        </w:rPr>
        <w:t>Should the student proceed to endeavour, by these same characters, to fix its date, and the occasion of its being written, still we can perceive nothing but what is instructive and becoming in such an investigation.</w:t>
      </w:r>
    </w:p>
    <w:p w14:paraId="42067617">
      <w:pPr>
        <w:rPr>
          <w:rFonts w:hint="eastAsia"/>
        </w:rPr>
      </w:pPr>
      <w:r>
        <w:rPr>
          <w:rFonts w:hint="eastAsia"/>
        </w:rPr>
        <w:t>倘若学生进而试图通过这些相同的特征来确定其成书日期和写作缘由，我们仍然认为这样的探究只带来教益与合宜。</w:t>
      </w:r>
    </w:p>
    <w:p w14:paraId="0EACD4EE">
      <w:pPr>
        <w:rPr>
          <w:rFonts w:hint="eastAsia"/>
        </w:rPr>
      </w:pPr>
      <w:r>
        <w:rPr>
          <w:rFonts w:hint="eastAsia"/>
        </w:rPr>
        <w:t>It may be well, for example, to know that it was under Nero that Paul wrote to the Jews, enjoining them "to be subject to the powers that be."</w:t>
      </w:r>
    </w:p>
    <w:p w14:paraId="56AB6B57">
      <w:pPr>
        <w:rPr>
          <w:rFonts w:hint="eastAsia"/>
        </w:rPr>
      </w:pPr>
      <w:r>
        <w:rPr>
          <w:rFonts w:hint="eastAsia"/>
        </w:rPr>
        <w:t>例如，知道保罗是在尼禄治下写信给犹太人，吩咐他们“在上有权柄的，人人当顺服他”，这或许是好的。</w:t>
      </w:r>
    </w:p>
    <w:p w14:paraId="76821118">
      <w:pPr>
        <w:rPr>
          <w:rFonts w:hint="eastAsia"/>
        </w:rPr>
      </w:pPr>
      <w:r>
        <w:rPr>
          <w:rFonts w:hint="eastAsia"/>
        </w:rPr>
        <w:t>It may be useful to know, that Peter had been married more than twenty-three years when Paul reminded the Corinthians2 that he (the first of the popes, as he is called) still continued, in all his apostolic journeyings, to lead his wife about with him, and that the other apostles, and James himself (who was reputed the first of the pillars of the church), did the same thing.</w:t>
      </w:r>
    </w:p>
    <w:p w14:paraId="3671FFE1">
      <w:pPr>
        <w:rPr>
          <w:rFonts w:hint="eastAsia"/>
        </w:rPr>
      </w:pPr>
      <w:r>
        <w:rPr>
          <w:rFonts w:hint="eastAsia"/>
        </w:rPr>
        <w:t>知道当保罗提醒哥林多人2，彼得（被称为首任教皇的他）已经结婚超过二十三年，并且在他所有的使徒旅程中，仍继续带着他的妻子同行，而其他使徒，甚至雅各本人（被誉为教会首要柱石的）也做同样的事，这或许是有益的。</w:t>
      </w:r>
    </w:p>
    <w:p w14:paraId="050F65B3">
      <w:pPr>
        <w:rPr>
          <w:rFonts w:hint="eastAsia"/>
        </w:rPr>
      </w:pPr>
      <w:r>
        <w:rPr>
          <w:rFonts w:hint="eastAsia"/>
        </w:rPr>
        <w:t>In this, too, there is science.</w:t>
      </w:r>
    </w:p>
    <w:p w14:paraId="10C6A692">
      <w:pPr>
        <w:rPr>
          <w:rFonts w:hint="eastAsia"/>
        </w:rPr>
      </w:pPr>
      <w:r>
        <w:rPr>
          <w:rFonts w:hint="eastAsia"/>
        </w:rPr>
        <w:t>于此，也存在着科学。</w:t>
      </w:r>
    </w:p>
    <w:p w14:paraId="786626FF">
      <w:pPr>
        <w:rPr>
          <w:rFonts w:hint="eastAsia"/>
        </w:rPr>
      </w:pPr>
      <w:r>
        <w:rPr>
          <w:rFonts w:hint="eastAsia"/>
        </w:rPr>
        <w:t>We highly value, for the sake of the church of God, all labour which enables it to comprehend better a passage, aye, were it but a single word of holy Scripture.</w:t>
      </w:r>
    </w:p>
    <w:p w14:paraId="51C8E954">
      <w:pPr>
        <w:rPr>
          <w:rFonts w:hint="eastAsia"/>
        </w:rPr>
      </w:pPr>
      <w:r>
        <w:rPr>
          <w:rFonts w:hint="eastAsia"/>
        </w:rPr>
        <w:t>为了神的教会，我们高度珍视一切能使其更好理解一段经文，哪怕只是圣经中一个单词的劳作。</w:t>
      </w:r>
    </w:p>
    <w:p w14:paraId="3E097F3F">
      <w:pPr>
        <w:rPr>
          <w:rFonts w:hint="eastAsia"/>
        </w:rPr>
      </w:pPr>
      <w:r>
        <w:rPr>
          <w:rFonts w:hint="eastAsia"/>
        </w:rPr>
        <w:t>But to proceed from that to crude hypotheses on the sacred writers, to make what they say depend on the haphazard of their presumed circumstances, instead of considering their circumstances as prepared and willed by God for what they were to teach, to subordinate the nature, the abundance, or the conciseness of their teachings to the concurrence, more or less fortuitous, of their ignorances, or their recollections—this is to degrade inspiration; it is to lay the foundations of infidelity; it is to forget that "the men of God spake as they were moved by the Holy Ghost (φερόμενοι), not with words which man's wisdom teacheth, but with those which the Holy Ghost teacheth."</w:t>
      </w:r>
    </w:p>
    <w:p w14:paraId="2CB4328D">
      <w:pPr>
        <w:rPr>
          <w:rFonts w:hint="eastAsia"/>
        </w:rPr>
      </w:pPr>
      <w:r>
        <w:rPr>
          <w:rFonts w:hint="eastAsia"/>
        </w:rPr>
        <w:t>但若由此进而对神圣作者作出粗糙的假说，让他们所说的话取决于他们被推定的偶然境遇，而不是将他们的境遇看作是神为他们将要教导的内容所预备和定意的，将他们教导的性质、丰富性或简洁性，附属于他们或多或少偶然的无知或回忆的巧合之下——这是在贬低默示；这是在为不信奠定基础；这是忘记了“属神的人被圣灵感动（φερόμενοι，希腊文，意为‘被承载’或‘被推动’），说出神的话来，不是用人智慧所指教的言语，乃是用圣灵所指教的言语。”</w:t>
      </w:r>
    </w:p>
    <w:p w14:paraId="2AA5ECC7">
      <w:pPr>
        <w:rPr>
          <w:rFonts w:hint="eastAsia"/>
        </w:rPr>
      </w:pPr>
    </w:p>
    <w:p w14:paraId="5764F89D">
      <w:pPr>
        <w:rPr>
          <w:rFonts w:hint="eastAsia"/>
        </w:rPr>
      </w:pPr>
      <w:r>
        <w:rPr>
          <w:rFonts w:hint="eastAsia"/>
        </w:rPr>
        <w:t>Did the evangelists, it has been asked, read each other?</w:t>
      </w:r>
    </w:p>
    <w:p w14:paraId="42376663">
      <w:pPr>
        <w:rPr>
          <w:rFonts w:hint="eastAsia"/>
        </w:rPr>
      </w:pPr>
      <w:r>
        <w:rPr>
          <w:rFonts w:hint="eastAsia"/>
        </w:rPr>
        <w:t>有人问，福音书的作者们是否读过彼此的作品？</w:t>
      </w:r>
    </w:p>
    <w:p w14:paraId="6E8D85D2">
      <w:pPr>
        <w:rPr>
          <w:rFonts w:hint="eastAsia"/>
        </w:rPr>
      </w:pPr>
      <w:r>
        <w:rPr>
          <w:rFonts w:hint="eastAsia"/>
        </w:rPr>
        <w:t>And of what consequence is this to me, provided they were "moved by the Spirit;" and if, after the example of the Thessalonians, I receive their book, not as the word of men, but, as it is in truth, the word of God?</w:t>
      </w:r>
    </w:p>
    <w:p w14:paraId="3C812AC7">
      <w:pPr>
        <w:rPr>
          <w:rFonts w:hint="eastAsia"/>
        </w:rPr>
      </w:pPr>
      <w:r>
        <w:rPr>
          <w:rFonts w:hint="eastAsia"/>
        </w:rPr>
        <w:t>只要他们是“被圣灵感动”的，只要我效法帖撒罗尼迦人的榜样，领受他们的书，不以为是人的道，乃以为是神的道，这对我又有什么关系呢？</w:t>
      </w:r>
    </w:p>
    <w:p w14:paraId="76B7E843">
      <w:pPr>
        <w:rPr>
          <w:rFonts w:hint="eastAsia"/>
        </w:rPr>
      </w:pPr>
      <w:r>
        <w:rPr>
          <w:rFonts w:hint="eastAsia"/>
        </w:rPr>
        <w:t>The putting of this question, we may remark in passing, may be very innocent, but it is no longer so in the manner in which it is treated, and in the importance that is attached to it.</w:t>
      </w:r>
    </w:p>
    <w:p w14:paraId="41C6E9EF">
      <w:pPr>
        <w:rPr>
          <w:rFonts w:hint="eastAsia"/>
        </w:rPr>
      </w:pPr>
      <w:r>
        <w:rPr>
          <w:rFonts w:hint="eastAsia"/>
        </w:rPr>
        <w:t>我们顺便提一下，提出这个问题或许是无伤大雅的，但当论及其处理方式和所赋予的重要性时，就不再如此了。</w:t>
      </w:r>
    </w:p>
    <w:p w14:paraId="43B92EC6">
      <w:pPr>
        <w:rPr>
          <w:rFonts w:hint="eastAsia"/>
        </w:rPr>
      </w:pPr>
    </w:p>
    <w:p w14:paraId="1F2BD588">
      <w:pPr>
        <w:rPr>
          <w:rFonts w:hint="eastAsia"/>
        </w:rPr>
      </w:pPr>
      <w:r>
        <w:rPr>
          <w:rFonts w:hint="eastAsia"/>
        </w:rPr>
        <w:t xml:space="preserve">When people inquire whether John had read the gospels of the other three; whether Mark and Luke had read the gospel of Matthew before writing their own (as Dr Mill and Professor Hug2 would have it, and as Dr Lardner and Professor Michaelis4 would not have it); when it is asked whether they only caused to be transcribed with discernment the most important portions of the oral tradition (as Dr Gieseler would have it); when on this huge volumes are written, in attack or defence of these systems, as if faith and even science were really interested in them, and as if great things behoved to result from them to the Christian church; when it is affirmed that the three first evangelists had consulted some original document now lost, Greek according to some, Hebrew according to others (an idea first conceived by Le Clerc, and taken up sixty years after him by Messrs Kopp, Michaelis, Lessing, Niemeyer, Eichhorn, and others6); </w:t>
      </w:r>
    </w:p>
    <w:p w14:paraId="7417EDA9">
      <w:pPr>
        <w:rPr>
          <w:rFonts w:hint="eastAsia"/>
        </w:rPr>
      </w:pPr>
      <w:r>
        <w:rPr>
          <w:rFonts w:hint="eastAsia"/>
        </w:rPr>
        <w:t>当人们探究约翰是否读过其他三卷福音书；马可和路加在写自己的福音书之前是否读过马太福音（如米尔博士和胡格教授2所主张的，而拉德纳博士和米迦勒教授4所不主张的）；当有人问他们是否只是有辨识力地抄录了口头传统中最重要的部分（如吉泽勒博士所主张的）；当人们为此写下鸿篇巨著，攻击或捍卫这些体系，仿佛信仰甚至科学真的对它们感兴趣，仿佛基督的教会必然会从中产生伟大的事物；当有人断言前三位福音书作者曾参考过一些现已失传的原始文献，一些人认为是希腊文的，另一些人认为是希伯来文的（这个想法最早由勒克莱尔构想，六十年后被科普、米迦勒、莱辛、尼迈耶、艾希霍恩等人6采纳）；</w:t>
      </w:r>
    </w:p>
    <w:p w14:paraId="01A1E2E5">
      <w:pPr>
        <w:rPr>
          <w:rFonts w:hint="eastAsia"/>
        </w:rPr>
      </w:pPr>
    </w:p>
    <w:p w14:paraId="28337A2E">
      <w:pPr>
        <w:rPr>
          <w:rFonts w:hint="eastAsia"/>
        </w:rPr>
      </w:pPr>
      <w:r>
        <w:rPr>
          <w:rFonts w:hint="eastAsia"/>
        </w:rPr>
        <w:t>when people plunge still deeper into this romantic field; when they reach at last a drama so complicated as the Bishop of Landaff's, with his first Hebrew historical document, his second Hebrew dogmatical document, his third document, his fourth document (a translation of the first), then his documents of the second class, formed by the translation of Luke and Mark and Matthew, which brings the sources at last to the number of seven, without reckoning three more of them peculiar to St Luke and St Mark; or further still, with Mr Veysie8 in England, and Dr Gieseler in Germany, we would trace up either the three first gospels, or the four gospels, to apocryphal narratives in previous circulation in the Christian churches; when, with the first of these doctors, people will have it that Mark copied them with a more literal exactness than Luke, on account, it is said, of his ignorance of Greek, while Matthew, first written in Hebrew, must, beyond doubt, have been afterwards translated into Greek by some one, who must have modified it out of Mark and Luke, and transmitted it to us at last in the state in which we possess it; when, not content with sketching these systems in a few phrases, as a task of passing curiosity, people have written thereon so many and such bulky volumes, as if the interests of the kingdom of God were involved in them, oh!</w:t>
      </w:r>
    </w:p>
    <w:p w14:paraId="189315BF">
      <w:pPr>
        <w:rPr>
          <w:rFonts w:hint="eastAsia"/>
        </w:rPr>
      </w:pPr>
      <w:r>
        <w:rPr>
          <w:rFonts w:hint="eastAsia"/>
        </w:rPr>
        <w:t>当人们更深地陷入这个异想天开的领域；当他们最终达到像兰达夫主教那样复杂的剧情，带着他的第一份希伯来历史文献、第二份希伯来教义文献、第三份文献、第四份文献（第一份的译本），然后是他的第二类文献，由路加、马可和马太的译本构成，最终使来源达到七个之多，还不算圣路加和圣马可特有的另外三个；或者更进一步，与英国的韦西先生8和德国的吉泽勒博士一起，我们将前三卷或四卷福音书追溯到早期在基督教会中流传的伪经叙事；当与这些博士中的第一位一起，人们坚持认为马可比路加更字面地抄录了它们，据说是由于他不懂希腊语，而最初用希伯来文写的马太福音，毫无疑问，后来必定被某人翻译成希腊语，此人必定根据马可和路加对其进行了修改，并最终以我们现在拥有的状态传给我们；当人们不满足于用几句话勾勒出这些体系，作为一时好奇的任务，却为此写下如此多、如此厚的巨著，仿佛神的国度的利益系于其中，哦！</w:t>
      </w:r>
    </w:p>
    <w:p w14:paraId="4D2A96A1">
      <w:pPr>
        <w:rPr>
          <w:rFonts w:hint="eastAsia"/>
        </w:rPr>
      </w:pPr>
      <w:r>
        <w:rPr>
          <w:rFonts w:hint="eastAsia"/>
        </w:rPr>
        <w:t>we cannot avoid saying that we experience, in the view of all this science, a profound sense of grief!</w:t>
      </w:r>
    </w:p>
    <w:p w14:paraId="12E1E360">
      <w:pPr>
        <w:rPr>
          <w:rFonts w:hint="eastAsia"/>
        </w:rPr>
      </w:pPr>
      <w:r>
        <w:rPr>
          <w:rFonts w:hint="eastAsia"/>
        </w:rPr>
        <w:t>我们不禁要说，面对所有这些科学，我们感到一种深深的悲哀！</w:t>
      </w:r>
    </w:p>
    <w:p w14:paraId="134ACF5D">
      <w:pPr>
        <w:rPr>
          <w:rFonts w:hint="eastAsia"/>
        </w:rPr>
      </w:pPr>
      <w:r>
        <w:rPr>
          <w:rFonts w:hint="eastAsia"/>
        </w:rPr>
        <w:t>But after all, is this science?</w:t>
      </w:r>
    </w:p>
    <w:p w14:paraId="27468C93">
      <w:pPr>
        <w:rPr>
          <w:rFonts w:hint="eastAsia"/>
        </w:rPr>
      </w:pPr>
      <w:r>
        <w:rPr>
          <w:rFonts w:hint="eastAsia"/>
        </w:rPr>
        <w:t>但说到底，这是科学吗？</w:t>
      </w:r>
    </w:p>
    <w:p w14:paraId="19EDDF24">
      <w:pPr>
        <w:rPr>
          <w:rFonts w:hint="eastAsia"/>
        </w:rPr>
      </w:pPr>
      <w:r>
        <w:rPr>
          <w:rFonts w:hint="eastAsia"/>
        </w:rPr>
        <w:t>No!</w:t>
      </w:r>
    </w:p>
    <w:p w14:paraId="0CEBD2D4">
      <w:pPr>
        <w:rPr>
          <w:rFonts w:hint="eastAsia"/>
        </w:rPr>
      </w:pPr>
      <w:r>
        <w:rPr>
          <w:rFonts w:hint="eastAsia"/>
        </w:rPr>
        <w:t>不！</w:t>
      </w:r>
    </w:p>
    <w:p w14:paraId="5B8F5D2C">
      <w:pPr>
        <w:rPr>
          <w:rFonts w:hint="eastAsia"/>
        </w:rPr>
      </w:pPr>
      <w:r>
        <w:rPr>
          <w:rFonts w:hint="eastAsia"/>
        </w:rPr>
        <w:t>these are no longer scientific inquirers—they have forsaken facts—they prophetize the history of the past; these are the astrologers of theology.</w:t>
      </w:r>
    </w:p>
    <w:p w14:paraId="448D1020">
      <w:pPr>
        <w:rPr>
          <w:rFonts w:hint="eastAsia"/>
        </w:rPr>
      </w:pPr>
      <w:r>
        <w:rPr>
          <w:rFonts w:hint="eastAsia"/>
        </w:rPr>
        <w:t>这些人不再是科学的探究者——他们已经背弃了事实——他们在预言过去的历史；这些人是神学界的占星家。</w:t>
      </w:r>
    </w:p>
    <w:p w14:paraId="4C069A81">
      <w:pPr>
        <w:rPr>
          <w:rFonts w:hint="eastAsia"/>
        </w:rPr>
      </w:pPr>
      <w:r>
        <w:rPr>
          <w:rFonts w:hint="eastAsia"/>
        </w:rPr>
        <w:t>It is thought, in astronomy, that a book of observations on the smallest satellite discovered near Uranus, or on the finding of a second of parallax in the case of some star, or on a single spot measured in the moon, is a precious acquisition for science, whilst all the writings of the Count de Boulainvilliers, and the three hundred volumes on the Barbaric sphere, on the influences, the aspects, or the horoscopes of the seven planetary bodies, can be for it no better than a piece of folly, or a useless encumbrance.</w:t>
      </w:r>
    </w:p>
    <w:p w14:paraId="3BA9A7D2">
      <w:pPr>
        <w:rPr>
          <w:rFonts w:hint="eastAsia"/>
        </w:rPr>
      </w:pPr>
      <w:r>
        <w:rPr>
          <w:rFonts w:hint="eastAsia"/>
        </w:rPr>
        <w:t>在天文学中，一本关于天王星附近发现的最小卫星的观测记录，或关于某颗恒星视差一秒的发现，或关于月球上一个斑点的测量，都被认为是科学的宝贵财富，而布兰维叶伯爵的所有著作，以及关于野蛮天球、七大行星的影响、相位或星盘的三百卷书，对科学而言，只不过是一派胡言，或无用的累赘。</w:t>
      </w:r>
    </w:p>
    <w:p w14:paraId="262CAEBF">
      <w:pPr>
        <w:rPr>
          <w:rFonts w:hint="eastAsia"/>
        </w:rPr>
      </w:pPr>
      <w:r>
        <w:rPr>
          <w:rFonts w:hint="eastAsia"/>
        </w:rPr>
        <w:t>Thus we should set a higher value, in the pursuits of sacred criticism, on whatever might throw some surer light on the smallest passage of the Scriptures; but what end could all these crude hypotheses ever serve?</w:t>
      </w:r>
    </w:p>
    <w:p w14:paraId="566E081C">
      <w:pPr>
        <w:rPr>
          <w:rFonts w:hint="eastAsia"/>
        </w:rPr>
      </w:pPr>
      <w:r>
        <w:rPr>
          <w:rFonts w:hint="eastAsia"/>
        </w:rPr>
        <w:t>因此，在圣经考据学的追求中，我们应对任何能为圣经最小篇章带来更确切亮光的事物赋予更高的价值；但所有这些粗糙的假说究竟能有什么用处呢？</w:t>
      </w:r>
    </w:p>
    <w:p w14:paraId="10EF6A57">
      <w:pPr>
        <w:rPr>
          <w:rFonts w:hint="eastAsia"/>
        </w:rPr>
      </w:pPr>
      <w:r>
        <w:rPr>
          <w:rFonts w:hint="eastAsia"/>
        </w:rPr>
        <w:t>In these, people desert the luminous paths of science, as well as those of faith; they weary themselves in the pursuit of empty nothings!</w:t>
      </w:r>
    </w:p>
    <w:p w14:paraId="4E9AA6FA">
      <w:pPr>
        <w:rPr>
          <w:rFonts w:hint="eastAsia"/>
        </w:rPr>
      </w:pPr>
      <w:r>
        <w:rPr>
          <w:rFonts w:hint="eastAsia"/>
        </w:rPr>
        <w:t>在这些假说中，人们背离了科学的光明大道，也背离了信仰的光明大道；他们为追求空无一物而疲惫不堪！</w:t>
      </w:r>
    </w:p>
    <w:p w14:paraId="5F3841F3">
      <w:pPr>
        <w:rPr>
          <w:rFonts w:hint="eastAsia"/>
        </w:rPr>
      </w:pPr>
      <w:r>
        <w:rPr>
          <w:rFonts w:hint="eastAsia"/>
        </w:rPr>
        <w:t>Vain and noisy toil expended in misty conjectures formed upon the clouds!</w:t>
      </w:r>
    </w:p>
    <w:p w14:paraId="0666610D">
      <w:pPr>
        <w:rPr>
          <w:rFonts w:hint="eastAsia"/>
        </w:rPr>
      </w:pPr>
      <w:r>
        <w:rPr>
          <w:rFonts w:hint="eastAsia"/>
        </w:rPr>
        <w:t>徒劳而喧嚣的劳作，耗费在云雾中形成的朦胧臆测之上！</w:t>
      </w:r>
    </w:p>
    <w:p w14:paraId="35EAAF32">
      <w:pPr>
        <w:rPr>
          <w:rFonts w:hint="eastAsia"/>
        </w:rPr>
      </w:pPr>
      <w:r>
        <w:rPr>
          <w:rFonts w:hint="eastAsia"/>
        </w:rPr>
        <w:t>Nothing good can come down from them!</w:t>
      </w:r>
    </w:p>
    <w:p w14:paraId="0403CF4E">
      <w:pPr>
        <w:rPr>
          <w:rFonts w:hint="eastAsia"/>
        </w:rPr>
      </w:pPr>
      <w:r>
        <w:rPr>
          <w:rFonts w:hint="eastAsia"/>
        </w:rPr>
        <w:t>它们不会带来任何好处！</w:t>
      </w:r>
    </w:p>
    <w:p w14:paraId="1545D571">
      <w:pPr>
        <w:rPr>
          <w:rFonts w:hint="eastAsia"/>
        </w:rPr>
      </w:pPr>
      <w:r>
        <w:rPr>
          <w:rFonts w:hint="eastAsia"/>
        </w:rPr>
        <w:t>Wretched pursuits, which teach men to doubt where God teaches them to believe!</w:t>
      </w:r>
    </w:p>
    <w:p w14:paraId="0FE6CC5E">
      <w:pPr>
        <w:rPr>
          <w:rFonts w:hint="eastAsia"/>
        </w:rPr>
      </w:pPr>
      <w:r>
        <w:rPr>
          <w:rFonts w:hint="eastAsia"/>
        </w:rPr>
        <w:t>可悲的追求，在神教导人相信之处教导人怀疑！</w:t>
      </w:r>
    </w:p>
    <w:p w14:paraId="2DB6FF30">
      <w:pPr>
        <w:rPr>
          <w:rFonts w:hint="eastAsia"/>
        </w:rPr>
      </w:pPr>
      <w:r>
        <w:rPr>
          <w:rFonts w:hint="eastAsia"/>
        </w:rPr>
        <w:t>"Who is he," saith the Lord, "who darkens, by words without knowledge, the counsels of the Most High?"</w:t>
      </w:r>
    </w:p>
    <w:p w14:paraId="7D25C30B">
      <w:pPr>
        <w:rPr>
          <w:rFonts w:hint="eastAsia"/>
        </w:rPr>
      </w:pPr>
      <w:r>
        <w:rPr>
          <w:rFonts w:hint="eastAsia"/>
        </w:rPr>
        <w:t>主说：“谁用无知的言语，使至高者的旨意暗昧不明呢？”</w:t>
      </w:r>
    </w:p>
    <w:p w14:paraId="367C30A8">
      <w:pPr>
        <w:rPr>
          <w:rFonts w:hint="eastAsia"/>
        </w:rPr>
      </w:pPr>
    </w:p>
    <w:p w14:paraId="12A1E98C">
      <w:pPr>
        <w:rPr>
          <w:rFonts w:hint="eastAsia"/>
        </w:rPr>
      </w:pPr>
      <w:r>
        <w:rPr>
          <w:rFonts w:hint="eastAsia"/>
        </w:rPr>
        <w:t>In fact, would that we could say that there was nothing there beyond idle fancies, and an enormous loss of time!</w:t>
      </w:r>
    </w:p>
    <w:p w14:paraId="187B0104">
      <w:pPr>
        <w:rPr>
          <w:rFonts w:hint="eastAsia"/>
        </w:rPr>
      </w:pPr>
      <w:r>
        <w:rPr>
          <w:rFonts w:hint="eastAsia"/>
        </w:rPr>
        <w:t>事实上，但愿我们能说，那里除了徒劳的幻想和时间的巨大浪费外，别无他物！</w:t>
      </w:r>
    </w:p>
    <w:p w14:paraId="690E2FC5">
      <w:pPr>
        <w:rPr>
          <w:rFonts w:hint="eastAsia"/>
        </w:rPr>
      </w:pPr>
      <w:r>
        <w:rPr>
          <w:rFonts w:hint="eastAsia"/>
        </w:rPr>
        <w:t>But in these, people do much worse than waste their precious hours: they lose their faith there; they fascinate their mind's eyes; they draw away young students from the great and first Author of the Scriptures.</w:t>
      </w:r>
    </w:p>
    <w:p w14:paraId="545B2DAC">
      <w:pPr>
        <w:rPr>
          <w:rFonts w:hint="eastAsia"/>
        </w:rPr>
      </w:pPr>
      <w:r>
        <w:rPr>
          <w:rFonts w:hint="eastAsia"/>
        </w:rPr>
        <w:t>但在这些事上，人们所做的远比浪费宝贵光阴更糟：他们在那里失去信仰；他们迷惑自己心里的眼睛；他们把年轻的学生从圣经的伟大首要作者那里引开。</w:t>
      </w:r>
    </w:p>
    <w:p w14:paraId="50A4CF86">
      <w:pPr>
        <w:rPr>
          <w:rFonts w:hint="eastAsia"/>
        </w:rPr>
      </w:pPr>
      <w:r>
        <w:rPr>
          <w:rFonts w:hint="eastAsia"/>
        </w:rPr>
        <w:t>It is clear that these idle pursuits can proceed only from a want of faith in the inspiration of the Scriptures.</w:t>
      </w:r>
    </w:p>
    <w:p w14:paraId="219266B7">
      <w:pPr>
        <w:rPr>
          <w:rFonts w:hint="eastAsia"/>
        </w:rPr>
      </w:pPr>
      <w:r>
        <w:rPr>
          <w:rFonts w:hint="eastAsia"/>
        </w:rPr>
        <w:t>显然，这些徒劳的追求只能源于对圣经默示的信心缺乏。</w:t>
      </w:r>
    </w:p>
    <w:p w14:paraId="2798A440">
      <w:pPr>
        <w:rPr>
          <w:rFonts w:hint="eastAsia"/>
        </w:rPr>
      </w:pPr>
      <w:r>
        <w:rPr>
          <w:rFonts w:hint="eastAsia"/>
        </w:rPr>
        <w:t>Believe, for one moment, that Jesus Christ had given to his apostles (the πῶς και τί, Matt. 10:19, 20) thè what and the how that they were to speak; admit that the Holy Ghost made them relate the life of Jesus Christ, as he made them relate his sitting at the right hand of God, and you instantly perceive that all these hypotheses vanish into nothing.</w:t>
      </w:r>
    </w:p>
    <w:p w14:paraId="4E0F9228">
      <w:pPr>
        <w:rPr>
          <w:rFonts w:hint="eastAsia"/>
        </w:rPr>
      </w:pPr>
      <w:r>
        <w:rPr>
          <w:rFonts w:hint="eastAsia"/>
        </w:rPr>
        <w:t>只要你相信片刻，耶稣基督曾赐给祂的使徒们当说什么和怎么说（πῶς και τί，希腊文，意为‘如何与什么’，见马太福音10:19, 20）；承认圣灵使他们叙述耶稣基督的生平，正如祂使他们叙述祂坐在神右边一样，你就会立刻察觉，所有这些假说都化为乌有。</w:t>
      </w:r>
    </w:p>
    <w:p w14:paraId="0E414933">
      <w:pPr>
        <w:rPr>
          <w:rFonts w:hint="eastAsia"/>
        </w:rPr>
      </w:pPr>
      <w:r>
        <w:rPr>
          <w:rFonts w:hint="eastAsia"/>
        </w:rPr>
        <w:t>Not only do they teach you nothing, they cannot teach you any thing; but they put your believing thoughts into a wrong track; they gradually undermine the doctrine of inspiration; they indirectly weaken God's testimony, its certainty, its perfection.</w:t>
      </w:r>
    </w:p>
    <w:p w14:paraId="4E01B504">
      <w:pPr>
        <w:rPr>
          <w:rFonts w:hint="eastAsia"/>
        </w:rPr>
      </w:pPr>
      <w:r>
        <w:rPr>
          <w:rFonts w:hint="eastAsia"/>
        </w:rPr>
        <w:t>它们不仅什么都教不了你，也根本不能教你任何事；反而将你信靠的思想引上歧途；它们逐渐侵蚀默示的教义；它们间接地削弱了神的见证，及其确定性和完美性。</w:t>
      </w:r>
    </w:p>
    <w:p w14:paraId="76B70F0F">
      <w:pPr>
        <w:rPr>
          <w:rFonts w:hint="eastAsia"/>
        </w:rPr>
      </w:pPr>
      <w:r>
        <w:rPr>
          <w:rFonts w:hint="eastAsia"/>
        </w:rPr>
        <w:t>They turn the thoughts of your piety from their true direction; they mislead those young persons who were looking for the living waters from the wells of the Scriptures, and who are drawn away to heal themselves amid the sands, far from the springs that gush up into eternal life.</w:t>
      </w:r>
    </w:p>
    <w:p w14:paraId="255EDF14">
      <w:pPr>
        <w:rPr>
          <w:rFonts w:hint="eastAsia"/>
        </w:rPr>
      </w:pPr>
      <w:r>
        <w:rPr>
          <w:rFonts w:hint="eastAsia"/>
        </w:rPr>
        <w:t>它们使你敬虔的思想偏离其正确的方向；它们误导那些本想从圣经的井中寻找活水的年轻人，将他们引至沙地中自我医治，远离那涌入永生的泉源。</w:t>
      </w:r>
    </w:p>
    <w:p w14:paraId="74E00F8B">
      <w:pPr>
        <w:rPr>
          <w:rFonts w:hint="eastAsia"/>
        </w:rPr>
      </w:pPr>
      <w:r>
        <w:rPr>
          <w:rFonts w:hint="eastAsia"/>
        </w:rPr>
        <w:t>What, after all, will they find there?</w:t>
      </w:r>
    </w:p>
    <w:p w14:paraId="7BA6C19F">
      <w:pPr>
        <w:rPr>
          <w:rFonts w:hint="eastAsia"/>
        </w:rPr>
      </w:pPr>
      <w:r>
        <w:rPr>
          <w:rFonts w:hint="eastAsia"/>
        </w:rPr>
        <w:t>毕竟，他们将在那里找到什么呢？</w:t>
      </w:r>
    </w:p>
    <w:p w14:paraId="462F0C8D">
      <w:pPr>
        <w:rPr>
          <w:rFonts w:hint="eastAsia"/>
        </w:rPr>
      </w:pPr>
      <w:r>
        <w:rPr>
          <w:rFonts w:hint="eastAsia"/>
        </w:rPr>
        <w:t>Broken cisterns, clouds without water, and at most, perhaps fantastic streams, gleaming to them for some days in the sun, like a deceitful mirage on the deserts of human thought.</w:t>
      </w:r>
    </w:p>
    <w:p w14:paraId="499DA023">
      <w:pPr>
        <w:rPr>
          <w:rFonts w:hint="eastAsia"/>
        </w:rPr>
      </w:pPr>
      <w:r>
        <w:rPr>
          <w:rFonts w:hint="eastAsia"/>
        </w:rPr>
        <w:t>破裂的池子，无雨的云彩，至多，或许是虚幻的溪流，在阳光下向他们闪耀几日，如同人类思想沙漠中骗人的海市蜃楼。</w:t>
      </w:r>
    </w:p>
    <w:p w14:paraId="4869DFDA">
      <w:pPr>
        <w:rPr>
          <w:rFonts w:hint="eastAsia"/>
        </w:rPr>
      </w:pPr>
    </w:p>
    <w:p w14:paraId="00ADC71E">
      <w:pPr>
        <w:rPr>
          <w:rFonts w:hint="eastAsia"/>
        </w:rPr>
      </w:pPr>
      <w:r>
        <w:rPr>
          <w:rFonts w:hint="eastAsia"/>
        </w:rPr>
        <w:t>What would you say of a learned divine who should endeavour to trace the discourses and the doctrines of Jesus Christ to the instructions of Joseph the carpenter, or to the lessons of the school at Nazareth?</w:t>
      </w:r>
    </w:p>
    <w:p w14:paraId="0915BFDC">
      <w:pPr>
        <w:rPr>
          <w:rFonts w:hint="eastAsia"/>
        </w:rPr>
      </w:pPr>
      <w:r>
        <w:rPr>
          <w:rFonts w:hint="eastAsia"/>
        </w:rPr>
        <w:t>如果你看到一位博学的神学家，试图将耶稣基督的言论和教义追溯到木匠约瑟的教导，或拿撒勒学校的课程，你会怎么说？</w:t>
      </w:r>
    </w:p>
    <w:p w14:paraId="48C514E8">
      <w:pPr>
        <w:rPr>
          <w:rFonts w:hint="eastAsia"/>
        </w:rPr>
      </w:pPr>
      <w:r>
        <w:rPr>
          <w:rFonts w:hint="eastAsia"/>
        </w:rPr>
        <w:t>Idle and pernicious task, you would exclaim.</w:t>
      </w:r>
    </w:p>
    <w:p w14:paraId="668A0943">
      <w:pPr>
        <w:rPr>
          <w:rFonts w:hint="eastAsia"/>
        </w:rPr>
      </w:pPr>
      <w:r>
        <w:rPr>
          <w:rFonts w:hint="eastAsia"/>
        </w:rPr>
        <w:t>你会惊呼：这是徒劳而有害的工作。</w:t>
      </w:r>
    </w:p>
    <w:p w14:paraId="602882E2">
      <w:pPr>
        <w:rPr>
          <w:rFonts w:hint="eastAsia"/>
        </w:rPr>
      </w:pPr>
      <w:r>
        <w:rPr>
          <w:rFonts w:hint="eastAsia"/>
        </w:rPr>
        <w:t>Well, then, the same must be said of all those conjectural systems which would, on human principles, explain the composition of the Scriptures.</w:t>
      </w:r>
    </w:p>
    <w:p w14:paraId="621D9D86">
      <w:pPr>
        <w:rPr>
          <w:rFonts w:hint="eastAsia"/>
        </w:rPr>
      </w:pPr>
      <w:r>
        <w:rPr>
          <w:rFonts w:hint="eastAsia"/>
        </w:rPr>
        <w:t>那么，对于所有那些试图以属人原则解释圣经构成的推测性体系，也必须说同样的话。</w:t>
      </w:r>
    </w:p>
    <w:p w14:paraId="6C297BA0">
      <w:pPr>
        <w:rPr>
          <w:rFonts w:hint="eastAsia"/>
        </w:rPr>
      </w:pPr>
      <w:r>
        <w:rPr>
          <w:rFonts w:hint="eastAsia"/>
        </w:rPr>
        <w:t>Idle and pernicious, we say!</w:t>
      </w:r>
    </w:p>
    <w:p w14:paraId="09584E90">
      <w:pPr>
        <w:rPr>
          <w:rFonts w:hint="eastAsia"/>
        </w:rPr>
      </w:pPr>
      <w:r>
        <w:rPr>
          <w:rFonts w:hint="eastAsia"/>
        </w:rPr>
        <w:t>我们说：徒劳而有害！</w:t>
      </w:r>
    </w:p>
    <w:p w14:paraId="42757680">
      <w:pPr>
        <w:rPr>
          <w:rFonts w:hint="eastAsia"/>
        </w:rPr>
      </w:pPr>
      <w:r>
        <w:rPr>
          <w:rFonts w:hint="eastAsia"/>
        </w:rPr>
        <w:t>Admit inspiration, and all this labour vanishes like an idle dream.</w:t>
      </w:r>
    </w:p>
    <w:p w14:paraId="625BE05B">
      <w:pPr>
        <w:rPr>
          <w:rFonts w:hint="eastAsia"/>
        </w:rPr>
      </w:pPr>
      <w:r>
        <w:rPr>
          <w:rFonts w:hint="eastAsia"/>
        </w:rPr>
        <w:t>承认默示，所有这些劳作就如一场空梦般消散。</w:t>
      </w:r>
    </w:p>
    <w:p w14:paraId="7E75C451">
      <w:pPr>
        <w:rPr>
          <w:rFonts w:hint="eastAsia"/>
        </w:rPr>
      </w:pPr>
      <w:r>
        <w:rPr>
          <w:rFonts w:hint="eastAsia"/>
        </w:rPr>
        <w:t>The Scriptures are the word of God; they are given by him, and we know that no prophecy ever came by the will of man; but holy men of God spake as they were moved by the Holy Ghost.</w:t>
      </w:r>
    </w:p>
    <w:p w14:paraId="6B10B221">
      <w:pPr>
        <w:rPr>
          <w:rFonts w:hint="eastAsia"/>
        </w:rPr>
      </w:pPr>
      <w:r>
        <w:rPr>
          <w:rFonts w:hint="eastAsia"/>
        </w:rPr>
        <w:t>圣经是神的话；是祂所赐的，我们知道预言从来没有出于人意的，乃是属神的人被圣灵感动说出话来。</w:t>
      </w:r>
    </w:p>
    <w:p w14:paraId="210FD902">
      <w:pPr>
        <w:rPr>
          <w:rFonts w:hint="eastAsia"/>
        </w:rPr>
      </w:pPr>
      <w:r>
        <w:rPr>
          <w:rFonts w:hint="eastAsia"/>
        </w:rPr>
        <w:t>The story of Paul's nephew giving warning to his uncle in the prison of Antonia, is inspired by God, although Luke may have heard it twenty times from the mouth of the apostle before receiving it from the Holy Ghost.</w:t>
      </w:r>
    </w:p>
    <w:p w14:paraId="269F109D">
      <w:pPr>
        <w:rPr>
          <w:rFonts w:hint="eastAsia"/>
        </w:rPr>
      </w:pPr>
      <w:r>
        <w:rPr>
          <w:rFonts w:hint="eastAsia"/>
        </w:rPr>
        <w:t>保罗的外甥在安东尼堡的监狱里向他舅舅报警的故事，是神所默示的，尽管路加在从圣灵领受之前可能已经从使徒口中听过二十遍了。</w:t>
      </w:r>
    </w:p>
    <w:p w14:paraId="74B2A327">
      <w:pPr>
        <w:rPr>
          <w:rFonts w:hint="eastAsia"/>
        </w:rPr>
      </w:pPr>
      <w:r>
        <w:rPr>
          <w:rFonts w:hint="eastAsia"/>
        </w:rPr>
        <w:t>That story is inspired, equally with the account of the invisible angel who was commissioned by God to strike the king of the Jews upon his throne, in the city of Cesarea.</w:t>
      </w:r>
    </w:p>
    <w:p w14:paraId="7AF4FD63">
      <w:pPr>
        <w:rPr>
          <w:rFonts w:hint="eastAsia"/>
        </w:rPr>
      </w:pPr>
      <w:r>
        <w:rPr>
          <w:rFonts w:hint="eastAsia"/>
        </w:rPr>
        <w:t>那个故事的默示，与那位受神差遣在凯撒利亚城击打坐在宝座上犹太王的无形天使的记述，是同等的。</w:t>
      </w:r>
    </w:p>
    <w:p w14:paraId="28EB8588">
      <w:pPr>
        <w:rPr>
          <w:rFonts w:hint="eastAsia"/>
        </w:rPr>
      </w:pPr>
      <w:r>
        <w:rPr>
          <w:rFonts w:hint="eastAsia"/>
        </w:rPr>
        <w:t>The account given us of Jacob's ring-straked and speckled sheep is from God, as well as that of the creation of the heavens and the earth.</w:t>
      </w:r>
    </w:p>
    <w:p w14:paraId="5A92DA12">
      <w:pPr>
        <w:rPr>
          <w:rFonts w:hint="eastAsia"/>
        </w:rPr>
      </w:pPr>
      <w:r>
        <w:rPr>
          <w:rFonts w:hint="eastAsia"/>
        </w:rPr>
        <w:t>我们读到的关于雅各有纹的、有斑点的羊的记述，与创造天地万物的记述一样，都来自神。</w:t>
      </w:r>
    </w:p>
    <w:p w14:paraId="5012577C">
      <w:pPr>
        <w:rPr>
          <w:rFonts w:hint="eastAsia"/>
        </w:rPr>
      </w:pPr>
      <w:r>
        <w:rPr>
          <w:rFonts w:hint="eastAsia"/>
        </w:rPr>
        <w:t>The history of the fall of Ananias and Sapphira is as divinely inspired, as is that of the fall of Satan and his angels.</w:t>
      </w:r>
    </w:p>
    <w:p w14:paraId="25E4A57F">
      <w:pPr>
        <w:rPr>
          <w:rFonts w:hint="eastAsia"/>
        </w:rPr>
      </w:pPr>
      <w:r>
        <w:rPr>
          <w:rFonts w:hint="eastAsia"/>
        </w:rPr>
        <w:t>亚拿尼亚和撒非喇堕落的历史，与撒但及其使者堕落的历史一样，都是神所默示的。</w:t>
      </w:r>
    </w:p>
    <w:p w14:paraId="36303C60">
      <w:pPr>
        <w:rPr>
          <w:rFonts w:hint="eastAsia"/>
        </w:rPr>
      </w:pPr>
    </w:p>
    <w:p w14:paraId="54398C15">
      <w:pPr>
        <w:rPr>
          <w:rFonts w:hint="eastAsia"/>
        </w:rPr>
      </w:pPr>
      <w:r>
        <w:rPr>
          <w:rFonts w:hint="eastAsia"/>
        </w:rPr>
        <w:t>Ah! no doubt the evangelists had one common document after which these holy men of God spoke; but as has been so well said by Bishop Gleig, that document was neither more nor less than just the preaching and the life of our divine Saviour.</w:t>
      </w:r>
    </w:p>
    <w:p w14:paraId="0207CE03">
      <w:pPr>
        <w:rPr>
          <w:rFonts w:hint="eastAsia"/>
        </w:rPr>
      </w:pPr>
      <w:r>
        <w:rPr>
          <w:rFonts w:hint="eastAsia"/>
        </w:rPr>
        <w:t>啊！毫无疑问，福音书的作者们确实有一份共同的文件，这些属神的人是依据它说话的；但正如格莱格主教所言，那份文件不多不少，正是我们神圣救主的讲道与生平。</w:t>
      </w:r>
    </w:p>
    <w:p w14:paraId="4D7B5206">
      <w:pPr>
        <w:rPr>
          <w:rFonts w:hint="eastAsia"/>
        </w:rPr>
      </w:pPr>
      <w:r>
        <w:rPr>
          <w:rFonts w:hint="eastAsia"/>
        </w:rPr>
        <w:t>That was their prototype.</w:t>
      </w:r>
    </w:p>
    <w:p w14:paraId="22EB6AF2">
      <w:pPr>
        <w:rPr>
          <w:rFonts w:hint="eastAsia"/>
        </w:rPr>
      </w:pPr>
      <w:r>
        <w:rPr>
          <w:rFonts w:hint="eastAsia"/>
        </w:rPr>
        <w:t>那就是他们的原型。</w:t>
      </w:r>
    </w:p>
    <w:p w14:paraId="618DC869">
      <w:pPr>
        <w:rPr>
          <w:rFonts w:hint="eastAsia"/>
        </w:rPr>
      </w:pPr>
    </w:p>
    <w:p w14:paraId="52871E8B">
      <w:pPr>
        <w:rPr>
          <w:rFonts w:hint="eastAsia"/>
        </w:rPr>
      </w:pPr>
      <w:r>
        <w:rPr>
          <w:rFonts w:hint="eastAsia"/>
        </w:rPr>
        <w:t>Accordingly, when you hear it asked, from what documents Matthew could have taken his account of the birth of Jesus Christ?</w:t>
      </w:r>
    </w:p>
    <w:p w14:paraId="62689828">
      <w:pPr>
        <w:rPr>
          <w:rFonts w:hint="eastAsia"/>
        </w:rPr>
      </w:pPr>
      <w:r>
        <w:rPr>
          <w:rFonts w:hint="eastAsia"/>
        </w:rPr>
        <w:t>因此，当你听到有人问，马太是从什么文献中得到耶稣基督诞生的记述？</w:t>
      </w:r>
    </w:p>
    <w:p w14:paraId="48A1DBEF">
      <w:pPr>
        <w:rPr>
          <w:rFonts w:hint="eastAsia"/>
        </w:rPr>
      </w:pPr>
      <w:r>
        <w:rPr>
          <w:rFonts w:hint="eastAsia"/>
        </w:rPr>
        <w:t>Luke, that of his early years?</w:t>
      </w:r>
    </w:p>
    <w:p w14:paraId="5DDC70B9">
      <w:pPr>
        <w:rPr>
          <w:rFonts w:hint="eastAsia"/>
        </w:rPr>
      </w:pPr>
      <w:r>
        <w:rPr>
          <w:rFonts w:hint="eastAsia"/>
        </w:rPr>
        <w:t>路加，祂早年生活的记述？</w:t>
      </w:r>
    </w:p>
    <w:p w14:paraId="646A3D1E">
      <w:pPr>
        <w:rPr>
          <w:rFonts w:hint="eastAsia"/>
        </w:rPr>
      </w:pPr>
      <w:r>
        <w:rPr>
          <w:rFonts w:hint="eastAsia"/>
        </w:rPr>
        <w:t>Paul, the Saviour's appearance to St James, or the Saviour's words on the blessedness of giving?</w:t>
      </w:r>
    </w:p>
    <w:p w14:paraId="0F1FF13C">
      <w:pPr>
        <w:rPr>
          <w:rFonts w:hint="eastAsia"/>
        </w:rPr>
      </w:pPr>
      <w:r>
        <w:rPr>
          <w:rFonts w:hint="eastAsia"/>
        </w:rPr>
        <w:t>保罗，救主向圣雅各显现的记述，或救主论及施予之福的话语？</w:t>
      </w:r>
    </w:p>
    <w:p w14:paraId="432E2D11">
      <w:pPr>
        <w:rPr>
          <w:rFonts w:hint="eastAsia"/>
        </w:rPr>
      </w:pPr>
      <w:r>
        <w:rPr>
          <w:rFonts w:hint="eastAsia"/>
        </w:rPr>
        <w:t>whence Hosea took what he says of the tears of Jacob?</w:t>
      </w:r>
    </w:p>
    <w:p w14:paraId="3F53AA0C">
      <w:pPr>
        <w:rPr>
          <w:rFonts w:hint="eastAsia"/>
        </w:rPr>
      </w:pPr>
      <w:r>
        <w:rPr>
          <w:rFonts w:hint="eastAsia"/>
        </w:rPr>
        <w:t>何西阿从何处得知他所说的雅各的眼泪？</w:t>
      </w:r>
    </w:p>
    <w:p w14:paraId="7DC9938C">
      <w:pPr>
        <w:rPr>
          <w:rFonts w:hint="eastAsia"/>
        </w:rPr>
      </w:pPr>
      <w:r>
        <w:rPr>
          <w:rFonts w:hint="eastAsia"/>
        </w:rPr>
        <w:t>and Jude, Enoch's prophecy?</w:t>
      </w:r>
    </w:p>
    <w:p w14:paraId="59D92282">
      <w:pPr>
        <w:rPr>
          <w:rFonts w:hint="eastAsia"/>
        </w:rPr>
      </w:pPr>
      <w:r>
        <w:rPr>
          <w:rFonts w:hint="eastAsia"/>
        </w:rPr>
        <w:t>犹大，以诺的预言？</w:t>
      </w:r>
    </w:p>
    <w:p w14:paraId="1C268449">
      <w:pPr>
        <w:rPr>
          <w:rFonts w:hint="eastAsia"/>
        </w:rPr>
      </w:pPr>
      <w:r>
        <w:rPr>
          <w:rFonts w:hint="eastAsia"/>
        </w:rPr>
        <w:t>and Michael's contention about the body of Moses?—you may reply, that they were derived from the same source from which Moses learned the creation of the heaven and the earth.</w:t>
      </w:r>
    </w:p>
    <w:p w14:paraId="249B5958">
      <w:pPr>
        <w:rPr>
          <w:rFonts w:hint="eastAsia"/>
        </w:rPr>
      </w:pPr>
      <w:r>
        <w:rPr>
          <w:rFonts w:hint="eastAsia"/>
        </w:rPr>
        <w:t>以及米迦勒为摩西尸首争辩的事？——你可以回答，他们都源于摩西得知天地创造的同一源头。</w:t>
      </w:r>
    </w:p>
    <w:p w14:paraId="495B3980">
      <w:pPr>
        <w:rPr>
          <w:rFonts w:hint="eastAsia"/>
        </w:rPr>
      </w:pPr>
    </w:p>
    <w:p w14:paraId="4F8AF2C5">
      <w:pPr>
        <w:rPr>
          <w:rFonts w:hint="eastAsia"/>
        </w:rPr>
      </w:pPr>
      <w:r>
        <w:rPr>
          <w:rFonts w:hint="eastAsia"/>
        </w:rPr>
        <w:t>We have shown how sound views on the inspiration of the Scriptures, will preserve youthful students from being led into the two grand errors of modern criticism, and at the same time enable them to derive from that noble science the utmost possible amount of good.</w:t>
      </w:r>
    </w:p>
    <w:p w14:paraId="5D41D58F">
      <w:pPr>
        <w:rPr>
          <w:rFonts w:hint="eastAsia"/>
        </w:rPr>
      </w:pPr>
      <w:r>
        <w:rPr>
          <w:rFonts w:hint="eastAsia"/>
        </w:rPr>
        <w:t>我们已经说明，对圣经默示的正确观点，将如何保守年轻学生不致陷入现代考据学的两大错误，同时又能使他们从那高贵的科学中获得最大可能的好处。</w:t>
      </w:r>
    </w:p>
    <w:p w14:paraId="6C196786">
      <w:pPr>
        <w:rPr>
          <w:rFonts w:hint="eastAsia"/>
        </w:rPr>
      </w:pPr>
      <w:r>
        <w:rPr>
          <w:rFonts w:hint="eastAsia"/>
        </w:rPr>
        <w:t>The former of these errors, we have said, consists in pretending to subject the Scriptures to our judgment, after having admitted their authenticity; the latter consists in indulging dangerous conjectures on the sacred books.</w:t>
      </w:r>
    </w:p>
    <w:p w14:paraId="0CEB219C">
      <w:pPr>
        <w:rPr>
          <w:rFonts w:hint="eastAsia"/>
        </w:rPr>
      </w:pPr>
      <w:r>
        <w:rPr>
          <w:rFonts w:hint="eastAsia"/>
        </w:rPr>
        <w:t>我们说过，前一个错误在于，在承认圣经的真实性之后，却妄图将圣经置于我们的判断之下；后一个错误在于，沉溺于对圣书的危险臆测。</w:t>
      </w:r>
    </w:p>
    <w:p w14:paraId="462557C4">
      <w:pPr>
        <w:rPr>
          <w:rFonts w:hint="eastAsia"/>
        </w:rPr>
      </w:pPr>
      <w:r>
        <w:rPr>
          <w:rFonts w:hint="eastAsia"/>
        </w:rPr>
        <w:t>But we have still to make an important reflexion on the relations of learning to the great question which occupies us.</w:t>
      </w:r>
    </w:p>
    <w:p w14:paraId="1E84751B">
      <w:pPr>
        <w:rPr>
          <w:rFonts w:hint="eastAsia"/>
        </w:rPr>
      </w:pPr>
      <w:r>
        <w:rPr>
          <w:rFonts w:hint="eastAsia"/>
        </w:rPr>
        <w:t>但是，关于学问与我们所关注的这个重大问题之间的关系，我们还有一个重要的反思要做。</w:t>
      </w:r>
    </w:p>
    <w:p w14:paraId="2774827B">
      <w:pPr>
        <w:rPr>
          <w:rFonts w:hint="eastAsia"/>
        </w:rPr>
      </w:pPr>
    </w:p>
    <w:p w14:paraId="28798C37">
      <w:pPr>
        <w:rPr>
          <w:rFonts w:hint="eastAsia"/>
        </w:rPr>
      </w:pPr>
    </w:p>
    <w:p w14:paraId="3E421D4D">
      <w:pPr>
        <w:rPr>
          <w:rFonts w:hint="eastAsia"/>
        </w:rPr>
      </w:pPr>
    </w:p>
    <w:p w14:paraId="19C49104">
      <w:pPr>
        <w:rPr>
          <w:rFonts w:hint="eastAsia"/>
        </w:rPr>
      </w:pPr>
    </w:p>
    <w:p w14:paraId="71A6F5BB">
      <w:pPr>
        <w:rPr>
          <w:rFonts w:hint="eastAsia"/>
        </w:rPr>
      </w:pPr>
    </w:p>
    <w:p w14:paraId="35DD7474">
      <w:pPr>
        <w:rPr>
          <w:rFonts w:hint="eastAsia"/>
        </w:rPr>
      </w:pPr>
    </w:p>
    <w:p w14:paraId="602E6F9C">
      <w:pPr>
        <w:rPr>
          <w:rFonts w:hint="eastAsia"/>
        </w:rPr>
      </w:pPr>
    </w:p>
    <w:p w14:paraId="7188A2C7">
      <w:pPr>
        <w:rPr>
          <w:rFonts w:hint="eastAsia"/>
        </w:rPr>
      </w:pPr>
    </w:p>
    <w:p w14:paraId="7B20DC45">
      <w:pPr>
        <w:spacing w:after="294" w:line="255" w:lineRule="auto"/>
        <w:ind w:left="10" w:right="10" w:hanging="10"/>
        <w:jc w:val="center"/>
        <w:rPr>
          <w:b/>
        </w:rPr>
      </w:pPr>
      <w:r>
        <w:rPr>
          <w:b/>
        </w:rPr>
        <w:t>SECTION III</w:t>
      </w:r>
    </w:p>
    <w:p w14:paraId="0C369C3F">
      <w:pPr>
        <w:spacing w:after="294" w:line="255" w:lineRule="auto"/>
        <w:ind w:left="10" w:right="10" w:hanging="10"/>
        <w:jc w:val="center"/>
        <w:rPr>
          <w:rFonts w:hint="eastAsia"/>
          <w:b/>
        </w:rPr>
      </w:pPr>
      <w:r>
        <w:rPr>
          <w:rFonts w:hint="eastAsia"/>
          <w:b/>
        </w:rPr>
        <w:t>第三章</w:t>
      </w:r>
    </w:p>
    <w:p w14:paraId="72141E01">
      <w:pPr>
        <w:spacing w:after="294" w:line="255" w:lineRule="auto"/>
        <w:ind w:left="10" w:right="10" w:hanging="10"/>
        <w:jc w:val="center"/>
        <w:rPr>
          <w:b/>
        </w:rPr>
      </w:pPr>
    </w:p>
    <w:p w14:paraId="36AF34BC">
      <w:pPr>
        <w:pStyle w:val="3"/>
        <w:ind w:right="11"/>
      </w:pPr>
      <w:r>
        <w:t>SACRED CRITICISM IS THE DOORKEEPER OF THE TEMPLE, NOT ITS GOD</w:t>
      </w:r>
    </w:p>
    <w:p w14:paraId="65D71C8A">
      <w:pPr>
        <w:pStyle w:val="3"/>
        <w:ind w:right="11"/>
        <w:rPr>
          <w:rFonts w:hint="eastAsia"/>
        </w:rPr>
      </w:pPr>
      <w:r>
        <w:rPr>
          <w:rFonts w:hint="eastAsia"/>
        </w:rPr>
        <w:t>圣经考据学是圣殿的守门人，而非圣殿的神</w:t>
      </w:r>
    </w:p>
    <w:p w14:paraId="015446D6">
      <w:pPr>
        <w:rPr>
          <w:rFonts w:hint="eastAsia"/>
        </w:rPr>
      </w:pPr>
    </w:p>
    <w:p w14:paraId="55AD5EE5">
      <w:pPr>
        <w:rPr>
          <w:rFonts w:hint="eastAsia"/>
        </w:rPr>
      </w:pPr>
      <w:r>
        <w:rPr>
          <w:rFonts w:hint="eastAsia"/>
        </w:rPr>
        <w:t>This reflexion will present itself at once under the form of an advice and of an argument.</w:t>
      </w:r>
    </w:p>
    <w:p w14:paraId="67477C38">
      <w:pPr>
        <w:rPr>
          <w:rFonts w:hint="eastAsia"/>
        </w:rPr>
      </w:pPr>
      <w:r>
        <w:rPr>
          <w:rFonts w:hint="eastAsia"/>
        </w:rPr>
        <w:t>这个反思将同时以忠告和论证的形式呈现出来。</w:t>
      </w:r>
    </w:p>
    <w:p w14:paraId="2D949A25">
      <w:pPr>
        <w:rPr>
          <w:rFonts w:hint="eastAsia"/>
        </w:rPr>
      </w:pPr>
      <w:r>
        <w:rPr>
          <w:rFonts w:hint="eastAsia"/>
        </w:rPr>
        <w:t>But let not this alarm the reader.</w:t>
      </w:r>
    </w:p>
    <w:p w14:paraId="7B788308">
      <w:pPr>
        <w:rPr>
          <w:rFonts w:hint="eastAsia"/>
        </w:rPr>
      </w:pPr>
      <w:r>
        <w:rPr>
          <w:rFonts w:hint="eastAsia"/>
        </w:rPr>
        <w:t>但请读者不要因此惊慌。</w:t>
      </w:r>
    </w:p>
    <w:p w14:paraId="467B201C">
      <w:pPr>
        <w:rPr>
          <w:rFonts w:hint="eastAsia"/>
        </w:rPr>
      </w:pPr>
      <w:r>
        <w:rPr>
          <w:rFonts w:hint="eastAsia"/>
        </w:rPr>
        <w:t>We venture on the advice only as a prelude to the argument; for we do not forget that our task in this book is to establish the fact of the divine inspiration, not to preach it.</w:t>
      </w:r>
    </w:p>
    <w:p w14:paraId="26C176CA">
      <w:pPr>
        <w:rPr>
          <w:rFonts w:hint="eastAsia"/>
        </w:rPr>
      </w:pPr>
      <w:r>
        <w:rPr>
          <w:rFonts w:hint="eastAsia"/>
        </w:rPr>
        <w:t>我们提出忠告，仅作为论证的前奏；因为我们没有忘记，我们在这本书中的任务是确立神圣默示的事实，而不是宣讲它。</w:t>
      </w:r>
    </w:p>
    <w:p w14:paraId="4433F002">
      <w:pPr>
        <w:rPr>
          <w:rFonts w:hint="eastAsia"/>
        </w:rPr>
      </w:pPr>
      <w:r>
        <w:rPr>
          <w:rFonts w:hint="eastAsia"/>
        </w:rPr>
        <w:t>To begin with the advice; it is as follows:</w:t>
      </w:r>
    </w:p>
    <w:p w14:paraId="786E4B70">
      <w:pPr>
        <w:rPr>
          <w:rFonts w:hint="eastAsia"/>
        </w:rPr>
      </w:pPr>
      <w:r>
        <w:rPr>
          <w:rFonts w:hint="eastAsia"/>
        </w:rPr>
        <w:t>先说忠告；其内容如下：</w:t>
      </w:r>
    </w:p>
    <w:p w14:paraId="41E96EE3">
      <w:pPr>
        <w:rPr>
          <w:rFonts w:hint="eastAsia"/>
        </w:rPr>
      </w:pPr>
      <w:r>
        <w:rPr>
          <w:rFonts w:hint="eastAsia"/>
        </w:rPr>
        <w:t>—</w:t>
      </w:r>
    </w:p>
    <w:p w14:paraId="308D620F">
      <w:pPr>
        <w:rPr>
          <w:rFonts w:hint="eastAsia"/>
        </w:rPr>
      </w:pPr>
      <w:r>
        <w:rPr>
          <w:rFonts w:hint="eastAsia"/>
        </w:rPr>
        <w:t>—</w:t>
      </w:r>
    </w:p>
    <w:p w14:paraId="4B95368A">
      <w:pPr>
        <w:rPr>
          <w:rFonts w:hint="eastAsia"/>
        </w:rPr>
      </w:pPr>
    </w:p>
    <w:p w14:paraId="0DB53634">
      <w:pPr>
        <w:rPr>
          <w:rFonts w:hint="eastAsia"/>
        </w:rPr>
      </w:pPr>
      <w:r>
        <w:rPr>
          <w:rFonts w:hint="eastAsia"/>
        </w:rPr>
        <w:t>Learning is a doorkeeper who conducts you to the temple of the Scriptures.</w:t>
      </w:r>
    </w:p>
    <w:p w14:paraId="103A7434">
      <w:pPr>
        <w:rPr>
          <w:rFonts w:hint="eastAsia"/>
        </w:rPr>
      </w:pPr>
      <w:r>
        <w:rPr>
          <w:rFonts w:hint="eastAsia"/>
        </w:rPr>
        <w:t>学问是一位将你引向圣经殿堂的守门人。</w:t>
      </w:r>
    </w:p>
    <w:p w14:paraId="44ACA800">
      <w:pPr>
        <w:rPr>
          <w:rFonts w:hint="eastAsia"/>
        </w:rPr>
      </w:pPr>
      <w:r>
        <w:rPr>
          <w:rFonts w:hint="eastAsia"/>
        </w:rPr>
        <w:t>Never forget, then, that she is not the God, and that her house is not the temple.</w:t>
      </w:r>
    </w:p>
    <w:p w14:paraId="0AB11295">
      <w:pPr>
        <w:rPr>
          <w:rFonts w:hint="eastAsia"/>
        </w:rPr>
      </w:pPr>
      <w:r>
        <w:rPr>
          <w:rFonts w:hint="eastAsia"/>
        </w:rPr>
        <w:t>那么，切勿忘记，她不是神，她的屋宇也不是圣殿。</w:t>
      </w:r>
    </w:p>
    <w:p w14:paraId="228F962E">
      <w:pPr>
        <w:rPr>
          <w:rFonts w:hint="eastAsia"/>
        </w:rPr>
      </w:pPr>
      <w:r>
        <w:rPr>
          <w:rFonts w:hint="eastAsia"/>
        </w:rPr>
        <w:t>In other terms, when you study sacred criticism, beware of keeping to that, even as regards learning.</w:t>
      </w:r>
    </w:p>
    <w:p w14:paraId="354303B8">
      <w:pPr>
        <w:rPr>
          <w:rFonts w:hint="eastAsia"/>
        </w:rPr>
      </w:pPr>
      <w:r>
        <w:rPr>
          <w:rFonts w:hint="eastAsia"/>
        </w:rPr>
        <w:t>换言之，当你研究圣经考据学时，即使在学问方面，也要谨防固守于此。</w:t>
      </w:r>
    </w:p>
    <w:p w14:paraId="53DCD65A">
      <w:pPr>
        <w:rPr>
          <w:rFonts w:hint="eastAsia"/>
        </w:rPr>
      </w:pPr>
      <w:r>
        <w:rPr>
          <w:rFonts w:hint="eastAsia"/>
        </w:rPr>
        <w:t>She leaves you in the street; you must enter.</w:t>
      </w:r>
    </w:p>
    <w:p w14:paraId="4F1BC7F5">
      <w:pPr>
        <w:rPr>
          <w:rFonts w:hint="eastAsia"/>
        </w:rPr>
      </w:pPr>
      <w:r>
        <w:rPr>
          <w:rFonts w:hint="eastAsia"/>
        </w:rPr>
        <w:t>她把你留在街上；你必须进去。</w:t>
      </w:r>
    </w:p>
    <w:p w14:paraId="40930086">
      <w:pPr>
        <w:rPr>
          <w:rFonts w:hint="eastAsia"/>
        </w:rPr>
      </w:pPr>
      <w:r>
        <w:rPr>
          <w:rFonts w:hint="eastAsia"/>
        </w:rPr>
        <w:t>And now for the argument.</w:t>
      </w:r>
    </w:p>
    <w:p w14:paraId="1CC3FAD4">
      <w:pPr>
        <w:rPr>
          <w:rFonts w:hint="eastAsia"/>
        </w:rPr>
      </w:pPr>
      <w:r>
        <w:rPr>
          <w:rFonts w:hint="eastAsia"/>
        </w:rPr>
        <w:t>现在来谈论证。</w:t>
      </w:r>
    </w:p>
    <w:p w14:paraId="12122F69">
      <w:pPr>
        <w:rPr>
          <w:rFonts w:hint="eastAsia"/>
        </w:rPr>
      </w:pPr>
    </w:p>
    <w:p w14:paraId="577F6D77">
      <w:pPr>
        <w:rPr>
          <w:rFonts w:hint="eastAsia"/>
        </w:rPr>
      </w:pPr>
      <w:r>
        <w:rPr>
          <w:rFonts w:hint="eastAsia"/>
        </w:rPr>
        <w:t>If you penetrate, in fact, into the sanctuary of the Scriptures, then not only will you find inscribed by the hand of God on all its walls that God fills it, and that he is every where there, but, further, you will receive the proof of it experimentally.</w:t>
      </w:r>
    </w:p>
    <w:p w14:paraId="14CF2B15">
      <w:pPr>
        <w:rPr>
          <w:rFonts w:hint="eastAsia"/>
        </w:rPr>
      </w:pPr>
      <w:r>
        <w:rPr>
          <w:rFonts w:hint="eastAsia"/>
        </w:rPr>
        <w:t>事实上，如果你深入圣经的圣所，你不仅会发现神亲手在其四壁上铭刻着：神充满这殿，祂无处不在；而且，你还将凭经验领受其证明。</w:t>
      </w:r>
    </w:p>
    <w:p w14:paraId="41CB6456">
      <w:pPr>
        <w:rPr>
          <w:rFonts w:hint="eastAsia"/>
        </w:rPr>
      </w:pPr>
      <w:r>
        <w:rPr>
          <w:rFonts w:hint="eastAsia"/>
        </w:rPr>
        <w:t>There you will behold him every where; there you will feel him every where.</w:t>
      </w:r>
    </w:p>
    <w:p w14:paraId="75713BA7">
      <w:pPr>
        <w:rPr>
          <w:rFonts w:hint="eastAsia"/>
        </w:rPr>
      </w:pPr>
      <w:r>
        <w:rPr>
          <w:rFonts w:hint="eastAsia"/>
        </w:rPr>
        <w:t>在那里，你将处处见到祂；在那里，你将处处感到祂。</w:t>
      </w:r>
    </w:p>
    <w:p w14:paraId="42B9356B">
      <w:pPr>
        <w:rPr>
          <w:rFonts w:hint="eastAsia"/>
        </w:rPr>
      </w:pPr>
      <w:r>
        <w:rPr>
          <w:rFonts w:hint="eastAsia"/>
        </w:rPr>
        <w:t>In other terms, when one reads God's oracles with care, he not only meets with the frequent declaration of their entire inspiration, but, further, through unexpected strokes, and often through a single verse or the power of a single word, he receives a profound conviction of the divinity stamped upon it throughout.</w:t>
      </w:r>
    </w:p>
    <w:p w14:paraId="348ED6C4">
      <w:pPr>
        <w:rPr>
          <w:rFonts w:hint="eastAsia"/>
        </w:rPr>
      </w:pPr>
      <w:r>
        <w:rPr>
          <w:rFonts w:hint="eastAsia"/>
        </w:rPr>
        <w:t>换言之，当人仔细阅读神的圣言时，他不仅会频繁地遇到它们全然默示的宣告，而且，通过出人意料的笔触，常常是通过一句经文或一个词语的力量，他会领受到一种深刻的信念，即神性贯穿其始终。</w:t>
      </w:r>
    </w:p>
    <w:p w14:paraId="477D9D51">
      <w:pPr>
        <w:rPr>
          <w:rFonts w:hint="eastAsia"/>
        </w:rPr>
      </w:pPr>
    </w:p>
    <w:p w14:paraId="755D4252">
      <w:pPr>
        <w:rPr>
          <w:rFonts w:hint="eastAsia"/>
        </w:rPr>
      </w:pPr>
      <w:r>
        <w:rPr>
          <w:rFonts w:hint="eastAsia"/>
        </w:rPr>
        <w:t>As regards advice, it must not be imagined that we have given it with the view of discrediting learned investigations; we offer it, on the contrary, in their interest, and in order to their completion.</w:t>
      </w:r>
    </w:p>
    <w:p w14:paraId="399D49E6">
      <w:pPr>
        <w:rPr>
          <w:rFonts w:hint="eastAsia"/>
        </w:rPr>
      </w:pPr>
      <w:r>
        <w:rPr>
          <w:rFonts w:hint="eastAsia"/>
        </w:rPr>
        <w:t>关于忠告，切勿以为我们给出它是为了贬低学术研究；相反，我们是为了学术研究的益处，并为了使其完备而提出的。</w:t>
      </w:r>
    </w:p>
    <w:p w14:paraId="226C5543">
      <w:pPr>
        <w:rPr>
          <w:rFonts w:hint="eastAsia"/>
        </w:rPr>
      </w:pPr>
      <w:r>
        <w:rPr>
          <w:rFonts w:hint="eastAsia"/>
        </w:rPr>
        <w:t>In fact, it too often happens that a prolonged course of study, devoted to the extrinsic parts of the sacred book (its history, its manuscripts, its versions, its language), by entirely absorbing the attention of the men who give themselves to it, leaves them inattentive to its more intrinsic attributes, its meaning, its object, the moral power which displays itself there, the beauties that reveal themselves there, the life that diffuses itself there.</w:t>
      </w:r>
    </w:p>
    <w:p w14:paraId="77E51E8D">
      <w:pPr>
        <w:rPr>
          <w:rFonts w:hint="eastAsia"/>
        </w:rPr>
      </w:pPr>
      <w:r>
        <w:rPr>
          <w:rFonts w:hint="eastAsia"/>
        </w:rPr>
        <w:t>事实上，常有这样的事发生：一场长期的研究，专注于圣书的外在部分（其历史、手稿、译本、语言），完全占据了投身其中的人的注意力，使他们忽略了其更内在的属性，即它的意义、它的目标、它所展示的道德力量、它所揭示的美、它所散发的生命。</w:t>
      </w:r>
    </w:p>
    <w:p w14:paraId="5C10C570">
      <w:pPr>
        <w:rPr>
          <w:rFonts w:hint="eastAsia"/>
        </w:rPr>
      </w:pPr>
      <w:r>
        <w:rPr>
          <w:rFonts w:hint="eastAsia"/>
        </w:rPr>
        <w:t>And as there exist, nevertheless, necessary relations between these essential attributes and those exterior forms, two great evils result from this pre-occupation of the mind.</w:t>
      </w:r>
    </w:p>
    <w:p w14:paraId="6A3F8DD8">
      <w:pPr>
        <w:rPr>
          <w:rFonts w:hint="eastAsia"/>
        </w:rPr>
      </w:pPr>
      <w:r>
        <w:rPr>
          <w:rFonts w:hint="eastAsia"/>
        </w:rPr>
        <w:t>然而，由于这些基本属性与那些外在形式之间存在着必然的联系，这种心思的先入为主导致了两种巨大的祸害。</w:t>
      </w:r>
    </w:p>
    <w:p w14:paraId="4E3B7E7E">
      <w:pPr>
        <w:rPr>
          <w:rFonts w:hint="eastAsia"/>
        </w:rPr>
      </w:pPr>
      <w:r>
        <w:rPr>
          <w:rFonts w:hint="eastAsia"/>
        </w:rPr>
        <w:t>By this absorption the student stifles his spiritual life as a man, and compromises final salvation.</w:t>
      </w:r>
    </w:p>
    <w:p w14:paraId="34246B6B">
      <w:pPr>
        <w:rPr>
          <w:rFonts w:hint="eastAsia"/>
        </w:rPr>
      </w:pPr>
      <w:r>
        <w:rPr>
          <w:rFonts w:hint="eastAsia"/>
        </w:rPr>
        <w:t>通过这种沉迷，学生作为一个人的属灵生命被窒息，并危及最终的救恩。</w:t>
      </w:r>
    </w:p>
    <w:p w14:paraId="392E2C3F">
      <w:pPr>
        <w:rPr>
          <w:rFonts w:hint="eastAsia"/>
        </w:rPr>
      </w:pPr>
      <w:r>
        <w:rPr>
          <w:rFonts w:hint="eastAsia"/>
        </w:rPr>
        <w:t>This, however, is not the evil we have to do with in these pages: as a learned inquirer, he compromises his science by it, and renders himself incapable of forming a sound estimate of the very objects of his studies.</w:t>
      </w:r>
    </w:p>
    <w:p w14:paraId="71CA140C">
      <w:pPr>
        <w:rPr>
          <w:rFonts w:hint="eastAsia"/>
        </w:rPr>
      </w:pPr>
      <w:r>
        <w:rPr>
          <w:rFonts w:hint="eastAsia"/>
        </w:rPr>
        <w:t>然而，这不是我们在这些篇幅中要处理的祸害：作为一位博学的探究者，他因此损害了他的科学，并使自己无法对他研究的对象作出健全的评估。</w:t>
      </w:r>
    </w:p>
    <w:p w14:paraId="6EA8DFE4">
      <w:pPr>
        <w:rPr>
          <w:rFonts w:hint="eastAsia"/>
        </w:rPr>
      </w:pPr>
      <w:r>
        <w:rPr>
          <w:rFonts w:hint="eastAsia"/>
        </w:rPr>
        <w:t>His learning is wanting in coherence and consistency, and from that very cause becomes contracted and creeping.</w:t>
      </w:r>
    </w:p>
    <w:p w14:paraId="1AAF9118">
      <w:pPr>
        <w:rPr>
          <w:rFonts w:hint="eastAsia"/>
        </w:rPr>
      </w:pPr>
      <w:r>
        <w:rPr>
          <w:rFonts w:hint="eastAsia"/>
        </w:rPr>
        <w:t>他的学问缺乏连贯性和一致性，并正因此而变得狭隘和畏缩。</w:t>
      </w:r>
    </w:p>
    <w:p w14:paraId="243D8613">
      <w:pPr>
        <w:rPr>
          <w:rFonts w:hint="eastAsia"/>
        </w:rPr>
      </w:pPr>
      <w:r>
        <w:rPr>
          <w:rFonts w:hint="eastAsia"/>
        </w:rPr>
        <w:t>How can a man become acquainted with the temple, when he has seen but the stones, and knows nothing of the Shekinah?</w:t>
      </w:r>
    </w:p>
    <w:p w14:paraId="612C55C1">
      <w:pPr>
        <w:rPr>
          <w:rFonts w:hint="eastAsia"/>
        </w:rPr>
      </w:pPr>
      <w:r>
        <w:rPr>
          <w:rFonts w:hint="eastAsia"/>
        </w:rPr>
        <w:t>当一个人只见石头，却对“舍金纳”（神的荣耀同在）一无所知时，他怎能认识圣殿呢？</w:t>
      </w:r>
    </w:p>
    <w:p w14:paraId="417BCCD1">
      <w:pPr>
        <w:rPr>
          <w:rFonts w:hint="eastAsia"/>
        </w:rPr>
      </w:pPr>
      <w:r>
        <w:rPr>
          <w:rFonts w:hint="eastAsia"/>
        </w:rPr>
        <w:t>Can the types be understood, when he has not even a suspicion of their antitype?</w:t>
      </w:r>
    </w:p>
    <w:p w14:paraId="73C93E9F">
      <w:pPr>
        <w:rPr>
          <w:rFonts w:hint="eastAsia"/>
        </w:rPr>
      </w:pPr>
      <w:r>
        <w:rPr>
          <w:rFonts w:hint="eastAsia"/>
        </w:rPr>
        <w:t>当他对预表（antitype）毫无所知时，怎能理解表征（type）呢？</w:t>
      </w:r>
    </w:p>
    <w:p w14:paraId="4F42C513">
      <w:pPr>
        <w:rPr>
          <w:rFonts w:hint="eastAsia"/>
        </w:rPr>
      </w:pPr>
      <w:r>
        <w:rPr>
          <w:rFonts w:hint="eastAsia"/>
        </w:rPr>
        <w:t>he has seen but altars, sheep, knives, utensils, blood, fire, incense, costumes, and ceremonies; he has not beheld the world's redemption, futurity, heaven, the glory of Jesus Christ!</w:t>
      </w:r>
    </w:p>
    <w:p w14:paraId="4B17F353">
      <w:pPr>
        <w:rPr>
          <w:rFonts w:hint="eastAsia"/>
        </w:rPr>
      </w:pPr>
      <w:r>
        <w:rPr>
          <w:rFonts w:hint="eastAsia"/>
        </w:rPr>
        <w:t>他只看见了祭坛、羊、刀、器皿、血、火、香、服装和仪式；他没有看到世界的救赎、未来、天堂、耶稣基督的荣耀！</w:t>
      </w:r>
    </w:p>
    <w:p w14:paraId="09F862BD">
      <w:pPr>
        <w:rPr>
          <w:rFonts w:hint="eastAsia"/>
        </w:rPr>
      </w:pPr>
      <w:r>
        <w:rPr>
          <w:rFonts w:hint="eastAsia"/>
        </w:rPr>
        <w:t>And, in this state, he has been unable so much as to comprehend the relations which these external objects have amongst themselves, because he has not comprehended their harmony with the whole.</w:t>
      </w:r>
    </w:p>
    <w:p w14:paraId="75D062AA">
      <w:pPr>
        <w:rPr>
          <w:rFonts w:hint="eastAsia"/>
        </w:rPr>
      </w:pPr>
      <w:r>
        <w:rPr>
          <w:rFonts w:hint="eastAsia"/>
        </w:rPr>
        <w:t>并且，在这种状态下，他甚至无法理解这些外在对象之间的关系，因为他没有理解它们与整体的和谐。</w:t>
      </w:r>
    </w:p>
    <w:p w14:paraId="71048762">
      <w:pPr>
        <w:rPr>
          <w:rFonts w:hint="eastAsia"/>
        </w:rPr>
      </w:pPr>
    </w:p>
    <w:p w14:paraId="27E03446">
      <w:pPr>
        <w:rPr>
          <w:rFonts w:hint="eastAsia"/>
        </w:rPr>
      </w:pPr>
      <w:r>
        <w:rPr>
          <w:rFonts w:hint="eastAsia"/>
        </w:rPr>
        <w:t>A learned man, without faith, living in the days of Noah, who had studied the structure of the ark, would have lost his soul, no doubt; but, further, he would have remained ignorant of a great part of the very objects which he pretended to appreciate.</w:t>
      </w:r>
    </w:p>
    <w:p w14:paraId="013652C9">
      <w:pPr>
        <w:rPr>
          <w:rFonts w:hint="eastAsia"/>
        </w:rPr>
      </w:pPr>
      <w:r>
        <w:rPr>
          <w:rFonts w:hint="eastAsia"/>
        </w:rPr>
        <w:t>一个生活在挪亚时代没有信心的博学之士，如果他研究了方舟的结构，无疑会丧失他的灵魂；但此外，他对他声称要鉴赏的对象本身的大部分，也仍将一无所知。</w:t>
      </w:r>
    </w:p>
    <w:p w14:paraId="38B89BEB">
      <w:pPr>
        <w:rPr>
          <w:rFonts w:hint="eastAsia"/>
        </w:rPr>
      </w:pPr>
    </w:p>
    <w:p w14:paraId="5ECB1C44">
      <w:pPr>
        <w:rPr>
          <w:rFonts w:hint="eastAsia"/>
        </w:rPr>
      </w:pPr>
      <w:r>
        <w:rPr>
          <w:rFonts w:hint="eastAsia"/>
        </w:rPr>
        <w:t>Suppose that a Roman traveller, in the days of Pompey the Great, had wished to describe Jerusalem and its temple.</w:t>
      </w:r>
    </w:p>
    <w:p w14:paraId="6684AC7E">
      <w:pPr>
        <w:rPr>
          <w:rFonts w:hint="eastAsia"/>
        </w:rPr>
      </w:pPr>
      <w:r>
        <w:rPr>
          <w:rFonts w:hint="eastAsia"/>
        </w:rPr>
        <w:t>假设在庞培大帝的时代，一位罗马旅行者想描述耶路撒冷及其圣殿。</w:t>
      </w:r>
    </w:p>
    <w:p w14:paraId="20D6C8F6">
      <w:pPr>
        <w:rPr>
          <w:rFonts w:hint="eastAsia"/>
        </w:rPr>
      </w:pPr>
      <w:r>
        <w:rPr>
          <w:rFonts w:hint="eastAsia"/>
        </w:rPr>
        <w:t>Arriving in the city on a Sabbath day, he repairs to the holy place with his guide; he makes the tour of it; he admires its enormous stones; he measures its porticoes; he inquires about its antiquity and the names of the architects; he passes through its gigantic gates, which two hundred men daily open at sunrise and shut again at noon; there he sees arriving by thousands, in regular order, the Levites and choristers in their linen habits; and while in the interior, the sons of Aaron perform their rites; while the psalms of the prophet king resound under the sacred vaults, and thousands of choristers, accompanying them with their instruments, respond to each other in their sublime antiphonies; while the law is read, the word preached, and the souls that look for the consolation of Israel are lifted up with delight to the glories that are invisible, and filled with the deepest awe in contemplating that God "with whom there is plenteous redemption;" while aged Simeons are raising their thoughts to "that glorious salvation unceasingly waited for;" while sinners are turning to God; while more than one poor publican strikes upon his breast; while more than one poor widow, with joyous emotion, takes out her two mites for God's treasury; and while so many invisible but ardent prayers are rising towards heaven;—what may we suppose our traveller to be doing?</w:t>
      </w:r>
    </w:p>
    <w:p w14:paraId="12B8E4D5">
      <w:pPr>
        <w:rPr>
          <w:rFonts w:hint="eastAsia"/>
        </w:rPr>
      </w:pPr>
      <w:r>
        <w:rPr>
          <w:rFonts w:hint="eastAsia"/>
        </w:rPr>
        <w:t>在一个安息日，他与向导抵达城中，前往圣地；他巡视一番；他赞叹其巨大的石头；他测量其廊柱；他询问其古老历史和建筑师的名字；他穿过其巨大的门，这门每日由两百人在日出时打开，正午时关闭；他看见成千上万的利未人和唱诗班成员，身着细麻衣，井然有序地到来；而在内部，亚伦的子孙举行他们的仪式；先知君王的诗篇在神圣的穹顶下回响，成千上万的唱诗班成员用乐器伴奏，以他们崇高的对唱彼此应和；律法被宣读，圣道被宣讲，那些盼望以色列安慰的灵魂，欣喜地被提升到那不可见的荣耀中，并在默想那位“有丰盛救赎”的神时，心中充满最深的敬畏；年迈的西面们将他们的思绪提升到“那不断等候的荣耀救恩”；罪人们转向神；不止一个可怜的税吏捶着胸；不止一个贫穷的寡妇，怀着喜悦的情感，为神的库房拿出她的两个小钱；而当如此多无形但热切的祷告升向天庭时；——我们可以设想我们的旅行者在做什么呢？</w:t>
      </w:r>
    </w:p>
    <w:p w14:paraId="77E03575">
      <w:pPr>
        <w:rPr>
          <w:rFonts w:hint="eastAsia"/>
        </w:rPr>
      </w:pPr>
      <w:r>
        <w:rPr>
          <w:rFonts w:hint="eastAsia"/>
        </w:rPr>
        <w:t>Why, counting the pillars, admiring the pavements, measuring the courts, scrutinizing the congregation, taking drawings of the altar of incense, the candlestick, the table of shewbread, the golden censer; after which, he walks off, mounts to the battlements of the fortress, goes down to the Xystus and to the brook Kedron, makes the circuit of the walls, counting his steps as he goes, and then returns to his quarters, there to write out his observations and to prepare his book.</w:t>
      </w:r>
    </w:p>
    <w:p w14:paraId="4DC96A48">
      <w:pPr>
        <w:rPr>
          <w:rFonts w:hint="eastAsia"/>
        </w:rPr>
      </w:pPr>
      <w:r>
        <w:rPr>
          <w:rFonts w:hint="eastAsia"/>
        </w:rPr>
        <w:t>他正在数柱子，欣赏路面，测量院子，审视会众，绘制香坛、灯台、陈设饼桌、金香炉的图样；之后，他走开，登上堡垒的城垛，下到赛斯都和汲沦溪，绕城墙走一圈，边走边数步子，然后回到住处，写下他的观察，准备他的书。</w:t>
      </w:r>
    </w:p>
    <w:p w14:paraId="4DED3CF7">
      <w:pPr>
        <w:rPr>
          <w:rFonts w:hint="eastAsia"/>
        </w:rPr>
      </w:pPr>
      <w:r>
        <w:rPr>
          <w:rFonts w:hint="eastAsia"/>
        </w:rPr>
        <w:t>No doubt, he might boast of his having seen the Hebrew nation, and their worship and temple; he might publish his journey, and find numerous readers; but, even with respect to the scientific knowledge which his book is meant to diffuse, how many errors of judgment will be found in it!</w:t>
      </w:r>
    </w:p>
    <w:p w14:paraId="72D3AAA2">
      <w:pPr>
        <w:rPr>
          <w:rFonts w:hint="eastAsia"/>
        </w:rPr>
      </w:pPr>
      <w:r>
        <w:rPr>
          <w:rFonts w:hint="eastAsia"/>
        </w:rPr>
        <w:t>毫无疑问，他或许会夸耀自己见过了希伯来民族及其敬拜和圣殿；他或许会出版他的游记，并找到众多读者；但是，即使就他书中所要传播的科学知识而言，其中会发现多少判断的错误！</w:t>
      </w:r>
    </w:p>
    <w:p w14:paraId="3CC6A320">
      <w:pPr>
        <w:rPr>
          <w:rFonts w:hint="eastAsia"/>
        </w:rPr>
      </w:pPr>
      <w:r>
        <w:rPr>
          <w:rFonts w:hint="eastAsia"/>
        </w:rPr>
        <w:t>and how many errors would the worshippers in the temple have to refute in it!</w:t>
      </w:r>
    </w:p>
    <w:p w14:paraId="505B3D9D">
      <w:pPr>
        <w:rPr>
          <w:rFonts w:hint="eastAsia"/>
        </w:rPr>
      </w:pPr>
      <w:r>
        <w:rPr>
          <w:rFonts w:hint="eastAsia"/>
        </w:rPr>
        <w:t>而圣殿里的敬拜者又需要驳斥其中多少错误！</w:t>
      </w:r>
    </w:p>
    <w:p w14:paraId="6E90E492">
      <w:pPr>
        <w:rPr>
          <w:rFonts w:hint="eastAsia"/>
        </w:rPr>
      </w:pPr>
    </w:p>
    <w:p w14:paraId="5806A73D">
      <w:pPr>
        <w:rPr>
          <w:rFonts w:hint="eastAsia"/>
        </w:rPr>
      </w:pPr>
      <w:r>
        <w:rPr>
          <w:rFonts w:hint="eastAsia"/>
        </w:rPr>
        <w:t>Here, then, is the advice we proffer, in the sole interests of your theological learning.</w:t>
      </w:r>
    </w:p>
    <w:p w14:paraId="297FB6E7">
      <w:pPr>
        <w:rPr>
          <w:rFonts w:hint="eastAsia"/>
        </w:rPr>
      </w:pPr>
      <w:r>
        <w:rPr>
          <w:rFonts w:hint="eastAsia"/>
        </w:rPr>
        <w:t>那么，这就是我们仅为你的神学知识的益处而提出的忠告。</w:t>
      </w:r>
    </w:p>
    <w:p w14:paraId="5053477B">
      <w:pPr>
        <w:rPr>
          <w:rFonts w:hint="eastAsia"/>
        </w:rPr>
      </w:pPr>
      <w:r>
        <w:rPr>
          <w:rFonts w:hint="eastAsia"/>
        </w:rPr>
        <w:t>It necessarily follows, from the necessary relations that subsist betwixt the eternal ends contemplated by God in his Word and its external forms, that, in order to judge correctly of the latter, you must first have made yourselves acquainted with the former.</w:t>
      </w:r>
    </w:p>
    <w:p w14:paraId="04347BE9">
      <w:pPr>
        <w:rPr>
          <w:rFonts w:hint="eastAsia"/>
        </w:rPr>
      </w:pPr>
      <w:r>
        <w:rPr>
          <w:rFonts w:hint="eastAsia"/>
        </w:rPr>
        <w:t>从神在祂话语中所预定的永恒目的与其外在形式之间存在的必然关系，必然得出这样一个结论：为了正确判断后者，你必须首先熟悉前者。</w:t>
      </w:r>
    </w:p>
    <w:p w14:paraId="05CFA560">
      <w:pPr>
        <w:rPr>
          <w:rFonts w:hint="eastAsia"/>
        </w:rPr>
      </w:pPr>
    </w:p>
    <w:p w14:paraId="35CB2D14">
      <w:pPr>
        <w:rPr>
          <w:rFonts w:hint="eastAsia"/>
        </w:rPr>
      </w:pPr>
      <w:r>
        <w:rPr>
          <w:rFonts w:hint="eastAsia"/>
        </w:rPr>
        <w:t>If you would form a judgment of a physician, you would no doubt desire to know what country he is from, what has been his course of study, what universities he has attended, and what testimonials he can produce; but should he be the first to tell you what are your most latent disorders; should he reveal to you sensations in your system which you have hitherto vaguely felt, and the secret reality of which you recognize as soon as he has defined them to you; should he, above all, prescribe and supply the only remedy that could ever give you relief; would not such an experience tell you far more about him than his diplomas can do?</w:t>
      </w:r>
    </w:p>
    <w:p w14:paraId="08059DF5">
      <w:pPr>
        <w:rPr>
          <w:rFonts w:hint="eastAsia"/>
        </w:rPr>
      </w:pPr>
      <w:r>
        <w:rPr>
          <w:rFonts w:hint="eastAsia"/>
        </w:rPr>
        <w:t>如果你想对一位医生作出判断，你无疑会想知道他来自哪个国家，他的学习历程如何，他上过哪些大学，以及他能出示什么证明；但如果他能率先告诉你你最潜伏的病症；如果他向你揭示你身体中迄今为止只是模糊感觉到的，而一旦他为你定义，你就认出其秘密真实性的感觉；如果他，最重要的是，开出并提供唯一能给你带来缓解的药方；这样的经历难道不比他的文凭更能告诉你关于他的事吗？</w:t>
      </w:r>
    </w:p>
    <w:p w14:paraId="050B1933">
      <w:pPr>
        <w:rPr>
          <w:rFonts w:hint="eastAsia"/>
        </w:rPr>
      </w:pPr>
    </w:p>
    <w:p w14:paraId="268E8098">
      <w:pPr>
        <w:rPr>
          <w:rFonts w:hint="eastAsia"/>
        </w:rPr>
      </w:pPr>
      <w:r>
        <w:rPr>
          <w:rFonts w:hint="eastAsia"/>
        </w:rPr>
        <w:t>Well, then, the following is the counsel we venture to give to all such of our readers as have made any acquaintance with sacred criticism.</w:t>
      </w:r>
    </w:p>
    <w:p w14:paraId="716577B6">
      <w:pPr>
        <w:rPr>
          <w:rFonts w:hint="eastAsia"/>
        </w:rPr>
      </w:pPr>
      <w:r>
        <w:rPr>
          <w:rFonts w:hint="eastAsia"/>
        </w:rPr>
        <w:t>那么，以下是我们冒昧提供给我们所有对圣经考据学有所了解的读者的忠告。</w:t>
      </w:r>
    </w:p>
    <w:p w14:paraId="15E138C6">
      <w:pPr>
        <w:rPr>
          <w:rFonts w:hint="eastAsia"/>
        </w:rPr>
      </w:pPr>
      <w:r>
        <w:rPr>
          <w:rFonts w:hint="eastAsia"/>
        </w:rPr>
        <w:t>Read the Bible, study the Bible by itself and for itself; ask it, if you like, where it has taken its degrees, and in what school its writers have studied; but come to its consultations, as a sick person eager to be cured; be as careful to make the experience of its words, as you can have been in studying its language and its history; and then, not only will you be healed (which is not the question at issue here), but you will be enlightened.</w:t>
      </w:r>
    </w:p>
    <w:p w14:paraId="62264755">
      <w:pPr>
        <w:rPr>
          <w:rFonts w:hint="eastAsia"/>
        </w:rPr>
      </w:pPr>
      <w:r>
        <w:rPr>
          <w:rFonts w:hint="eastAsia"/>
        </w:rPr>
        <w:t>阅读圣经，为圣经本身而研究圣经；如果你愿意，可以问它在哪里获得学位，它的作者们在哪所学校学习过；但要像一个渴望痊愈的病人一样来寻求它的诊治；要像你研究它的语言和历史那样，小心地去经历它的话语；然后，你不仅会被医治（这不是这里要讨论的问题），而且你会被光照。</w:t>
      </w:r>
    </w:p>
    <w:p w14:paraId="35C8669E">
      <w:pPr>
        <w:rPr>
          <w:rFonts w:hint="eastAsia"/>
        </w:rPr>
      </w:pPr>
      <w:r>
        <w:rPr>
          <w:rFonts w:hint="eastAsia"/>
        </w:rPr>
        <w:t>"He that healed me said: Take up thy bed and walk! Whether he be a sinner I know not: one thing I know, that whereas I was blind, now I see!"</w:t>
      </w:r>
    </w:p>
    <w:p w14:paraId="3FC8DF28">
      <w:pPr>
        <w:rPr>
          <w:rFonts w:hint="eastAsia"/>
        </w:rPr>
      </w:pPr>
      <w:r>
        <w:rPr>
          <w:rFonts w:hint="eastAsia"/>
        </w:rPr>
        <w:t>“医好我的那个人对我说：‘拿你的褥子走吧！’他是个罪人不是，我不知道；有一件事我知道，从前我是眼瞎的，如今能看见了！”</w:t>
      </w:r>
    </w:p>
    <w:p w14:paraId="2F6F4E9D">
      <w:pPr>
        <w:rPr>
          <w:rFonts w:hint="eastAsia"/>
        </w:rPr>
      </w:pPr>
    </w:p>
    <w:p w14:paraId="5613A7EF">
      <w:pPr>
        <w:rPr>
          <w:rFonts w:hint="eastAsia"/>
        </w:rPr>
      </w:pPr>
      <w:r>
        <w:rPr>
          <w:rFonts w:hint="eastAsia"/>
        </w:rPr>
        <w:t>Here the author would take occasion to mention what a thirst he felt for apologetical books during his youthful studies; how Abbadie, Leslie, Huet, Turretine, Grotius, Littleton, Jennings, Ranhardt, and Chalmers formed his habitual reading; and how, while tormented with a thousand doubts, he came at last to be convinced and satisfied only by the word itself of the Scriptures.</w:t>
      </w:r>
    </w:p>
    <w:p w14:paraId="3D2585A6">
      <w:pPr>
        <w:rPr>
          <w:rFonts w:hint="eastAsia"/>
        </w:rPr>
      </w:pPr>
      <w:r>
        <w:rPr>
          <w:rFonts w:hint="eastAsia"/>
        </w:rPr>
        <w:t>在此，作者愿借此机会提及他在年轻求学时对护教学书籍的渴求；阿巴狄、莱斯利、于埃、图伦丁、格老秀斯、利特尔顿、詹宁斯、兰哈特和查麦士如何构成他惯常的读物；以及当他被千般疑虑折磨时，最终如何唯独因圣经的话语本身而得以信服和满足。</w:t>
      </w:r>
    </w:p>
    <w:p w14:paraId="11E0A365">
      <w:pPr>
        <w:rPr>
          <w:rFonts w:hint="eastAsia"/>
        </w:rPr>
      </w:pPr>
      <w:r>
        <w:rPr>
          <w:rFonts w:hint="eastAsia"/>
        </w:rPr>
        <w:t>That word gives testimony to itself, not only by its assertions, but by its effects, like light, like heat, like life, like health; for it carries in its beams health, life, heat, and light.</w:t>
      </w:r>
    </w:p>
    <w:p w14:paraId="6F6137E5">
      <w:pPr>
        <w:rPr>
          <w:rFonts w:hint="eastAsia"/>
        </w:rPr>
      </w:pPr>
      <w:r>
        <w:rPr>
          <w:rFonts w:hint="eastAsia"/>
        </w:rPr>
        <w:t>那话语为自己作见证，不仅藉着它的宣称，也藉着它的果效，如同光，如同热，如同生命，如同健康；因为它在其光芒中携带着健康、生命、热和光。</w:t>
      </w:r>
    </w:p>
    <w:p w14:paraId="08A3A675">
      <w:pPr>
        <w:rPr>
          <w:rFonts w:hint="eastAsia"/>
        </w:rPr>
      </w:pPr>
      <w:r>
        <w:rPr>
          <w:rFonts w:hint="eastAsia"/>
        </w:rPr>
        <w:t>A man might prove to me, by correct calculations, that at this moment the sun ought to be above the horizon; but can I have any need of these, if my eye behold him, if I am bathed in his beams and invigorated by them?</w:t>
      </w:r>
    </w:p>
    <w:p w14:paraId="6924FF60">
      <w:pPr>
        <w:rPr>
          <w:rFonts w:hint="eastAsia"/>
        </w:rPr>
      </w:pPr>
      <w:r>
        <w:rPr>
          <w:rFonts w:hint="eastAsia"/>
        </w:rPr>
        <w:t>一个人或许能用精确的计算向我证明，此刻太阳应该在地平线之上；但如果我的眼睛看见了它，如果我沐浴在它的光芒中并因此而振作，我还需要这些吗？</w:t>
      </w:r>
    </w:p>
    <w:p w14:paraId="07461044">
      <w:pPr>
        <w:rPr>
          <w:rFonts w:hint="eastAsia"/>
        </w:rPr>
      </w:pPr>
    </w:p>
    <w:p w14:paraId="1B52B166">
      <w:pPr>
        <w:rPr>
          <w:rFonts w:hint="eastAsia"/>
        </w:rPr>
      </w:pPr>
      <w:r>
        <w:rPr>
          <w:rFonts w:hint="eastAsia"/>
        </w:rPr>
        <w:t>Read the Bible, then; do not be learned by halves; let every thing have its proper place.</w:t>
      </w:r>
    </w:p>
    <w:p w14:paraId="66C17748">
      <w:pPr>
        <w:rPr>
          <w:rFonts w:hint="eastAsia"/>
        </w:rPr>
      </w:pPr>
      <w:r>
        <w:rPr>
          <w:rFonts w:hint="eastAsia"/>
        </w:rPr>
        <w:t>那么，去读圣经吧；不要学得半途而废；让每件事物都各得其所。</w:t>
      </w:r>
    </w:p>
    <w:p w14:paraId="5058DB4F">
      <w:pPr>
        <w:rPr>
          <w:rFonts w:hint="eastAsia"/>
        </w:rPr>
      </w:pPr>
      <w:r>
        <w:rPr>
          <w:rFonts w:hint="eastAsia"/>
        </w:rPr>
        <w:t>It is the Bible that will convince you.</w:t>
      </w:r>
    </w:p>
    <w:p w14:paraId="5A50006A">
      <w:pPr>
        <w:rPr>
          <w:rFonts w:hint="eastAsia"/>
        </w:rPr>
      </w:pPr>
      <w:r>
        <w:rPr>
          <w:rFonts w:hint="eastAsia"/>
        </w:rPr>
        <w:t>是圣经会使你信服。</w:t>
      </w:r>
    </w:p>
    <w:p w14:paraId="0A234BFD">
      <w:pPr>
        <w:rPr>
          <w:rFonts w:hint="eastAsia"/>
        </w:rPr>
      </w:pPr>
      <w:r>
        <w:rPr>
          <w:rFonts w:hint="eastAsia"/>
        </w:rPr>
        <w:t>It will tell you whether it came from God.</w:t>
      </w:r>
    </w:p>
    <w:p w14:paraId="0F60D066">
      <w:pPr>
        <w:rPr>
          <w:rFonts w:hint="eastAsia"/>
        </w:rPr>
      </w:pPr>
      <w:r>
        <w:rPr>
          <w:rFonts w:hint="eastAsia"/>
        </w:rPr>
        <w:t>它会告诉你它是否来自神。</w:t>
      </w:r>
    </w:p>
    <w:p w14:paraId="3E2CF606">
      <w:pPr>
        <w:rPr>
          <w:rFonts w:hint="eastAsia"/>
        </w:rPr>
      </w:pPr>
      <w:r>
        <w:rPr>
          <w:rFonts w:hint="eastAsia"/>
        </w:rPr>
        <w:t>And when you shall have heard a voice there, sometimes more powerful than the sound of mighty waters, sometimes soft and still as the sound that fell on the ear of Elijah: "The Lord, merciful and compassionate, the God who is pitiful, slow to wrath, abundant in mercy, the God of all consolation, the God who pardons so much, and more!!" … ah, then, we venture to tell you beforehand, that the simple reading of a psalm, of a story, of a precept, of a verse, of a word in a verse, will, erelong, attest the divine inspiration of all the Scriptures to you more powerfully than could have been done by all the most solid reasonings of doctors or of books.</w:t>
      </w:r>
    </w:p>
    <w:p w14:paraId="39FBC4DF">
      <w:pPr>
        <w:rPr>
          <w:rFonts w:hint="eastAsia"/>
        </w:rPr>
      </w:pPr>
      <w:r>
        <w:rPr>
          <w:rFonts w:hint="eastAsia"/>
        </w:rPr>
        <w:t>当你将在那里听到一个声音，有时比众水的声音更强大，有时又如临到以利亚耳中的那微小柔和的声音：“耶和华，有怜悯有恩典的神，不轻易发怒，并有丰盛的慈爱，是赐各样安慰的神，是广行赦免的神，而且赦免更多！！”……啊，那么，我们敢预先告诉你，不久之后，单单阅读一篇诗篇、一个故事、一条诫命、一句经文、一句经文中的一个词，就会比所有博士或书籍中最坚实的推理更有力地向你证实全部圣经的神圣默示。</w:t>
      </w:r>
    </w:p>
    <w:p w14:paraId="747AC4E2">
      <w:pPr>
        <w:rPr>
          <w:rFonts w:hint="eastAsia"/>
        </w:rPr>
      </w:pPr>
      <w:r>
        <w:rPr>
          <w:rFonts w:hint="eastAsia"/>
        </w:rPr>
        <w:t>Then you will see, you will know by experience, that God is every where in the Scriptures; then you will not ask of them if they are inspired; for you will feel them to be quick and powerful searchers of the thoughts and desires of the heart, sharper than any two-edged sword, piercing to the dividing asunder of your soul and spirit, and of your joints and marrow, causing your tears to flow from a deep and unknown source, overthrowing you with resistless power, and raising you up again with such a tenderness, and such a sympathy, as are found only in God.</w:t>
      </w:r>
    </w:p>
    <w:p w14:paraId="563CC0A6">
      <w:pPr>
        <w:rPr>
          <w:rFonts w:hint="eastAsia"/>
        </w:rPr>
      </w:pPr>
      <w:r>
        <w:rPr>
          <w:rFonts w:hint="eastAsia"/>
        </w:rPr>
        <w:t>那时你将看见，你将凭经验知道，神在圣经中无处不在；那时你将不会问它们是否是默示的；因为你将感到它们是活泼的、有功效的，能鉴察人心的思念和欲念，比一切两刃的剑更快，甚至魂与灵、骨节与骨髓，都能刺入剖开，使你的眼泪从一个深邃未知的源头流出，以不可抗拒的力量将你倾覆，又以唯独在神里面才能找到的温柔与同情将你扶起。</w:t>
      </w:r>
    </w:p>
    <w:p w14:paraId="40DA5D1B">
      <w:pPr>
        <w:rPr>
          <w:rFonts w:hint="eastAsia"/>
        </w:rPr>
      </w:pPr>
    </w:p>
    <w:p w14:paraId="58B2818F">
      <w:pPr>
        <w:rPr>
          <w:rFonts w:hint="eastAsia"/>
        </w:rPr>
      </w:pPr>
      <w:r>
        <w:rPr>
          <w:rFonts w:hint="eastAsia"/>
        </w:rPr>
        <w:t>All this is as yet mere advice; but we proceed to show in what respect, nevertheless, these considerations may be presented, if not as a proof, at least as a strong presumption, in favour of the inspiration of the very words of Scripture.</w:t>
      </w:r>
    </w:p>
    <w:p w14:paraId="0DEED265">
      <w:pPr>
        <w:rPr>
          <w:rFonts w:hint="eastAsia"/>
        </w:rPr>
      </w:pPr>
      <w:r>
        <w:rPr>
          <w:rFonts w:hint="eastAsia"/>
        </w:rPr>
        <w:t>所有这些至今仍只是忠告；但我们接下来要说明，这些考量，即使不能作为证据，至少也可以作为支持圣经字句默示的有力推定。</w:t>
      </w:r>
    </w:p>
    <w:p w14:paraId="4DE6751E">
      <w:pPr>
        <w:rPr>
          <w:rFonts w:hint="eastAsia"/>
        </w:rPr>
      </w:pPr>
      <w:r>
        <w:rPr>
          <w:rFonts w:hint="eastAsia"/>
        </w:rPr>
        <w:t>In them, in fact, we indicate to our readers a threefold experience, which at all times has borne the fruit of profound convictions among other Christians, and the testimony rendered by which ought, at least, to strike them as demanding the most serious consideration.</w:t>
      </w:r>
    </w:p>
    <w:p w14:paraId="12B3BF20">
      <w:pPr>
        <w:rPr>
          <w:rFonts w:hint="eastAsia"/>
        </w:rPr>
      </w:pPr>
      <w:r>
        <w:rPr>
          <w:rFonts w:hint="eastAsia"/>
        </w:rPr>
        <w:t>事实上，在其中我们向读者指出了一个三重经验，这经验在任何时代都在其他基督徒中结出了深刻信念的果子，其所作的见证，至少应该让他们觉得需要最严肃的考量。</w:t>
      </w:r>
    </w:p>
    <w:p w14:paraId="5EB391AF">
      <w:pPr>
        <w:rPr>
          <w:rFonts w:hint="eastAsia"/>
        </w:rPr>
      </w:pPr>
    </w:p>
    <w:p w14:paraId="2D5AE492">
      <w:pPr>
        <w:rPr>
          <w:rFonts w:hint="eastAsia"/>
        </w:rPr>
      </w:pPr>
      <w:r>
        <w:rPr>
          <w:rFonts w:hint="eastAsia"/>
        </w:rPr>
        <w:t>One of the strongest proofs, no doubt, of the divine authority of the Scriptures, is that majesty of theirs which fills us with respect and awe; it is the imposing unity of that book, the composition of which extends over a period of fifteen hundred years, and which has had so many authors, some of whom wrote no less than two centuries before the fabulous times of Hercules, Jason, and the Argonauts; others in the heroic days of Priam, Achilles, and Agamemnon; others in the days of Thales and Pythagoras; others in the age of Seneca, Tacitus, Plutarch, Tiberius, and Domitian; and who all, nevertheless, pursue one and the same plan, constantly advancing, as if they had all understood each other, towards one sole grand end, the history of the world's redemption by the Son of God; it is this vast harmony of all the Scriptures; this Old Testament filled with Jesus Christ, as well as the New; this universal history, which nothing stops, which tells of the revolutions of empire to the end of time, and which, when its scenes of the past have come to a close, continues them onward with those of the future, until the moment arrive when all the world's empires shall have become the possession of Jesus Christ and his saints:—at the first page, the earth created for the reception of sinless man; in the following pages, the earth cursed for the reception of man ever sinning; at the last page, a new earth for the reception of man who will never sin more!—at the first page, the tree of life interdicted, paradise lost, sin entering into the world by the first Adam, and death by sin; at the last page, paradise found again, life again entering into the world by the second Adam, death vanquished, no more sorrow to be found, God's image restored in man, and the tree of life in the midst of the paradise of God.</w:t>
      </w:r>
    </w:p>
    <w:p w14:paraId="3E900889">
      <w:pPr>
        <w:rPr>
          <w:rFonts w:hint="eastAsia"/>
        </w:rPr>
      </w:pPr>
      <w:r>
        <w:rPr>
          <w:rFonts w:hint="eastAsia"/>
        </w:rPr>
        <w:t>毫无疑问，圣经神圣权威最强有力的证据之一，是它们那使我们充满敬意和畏惧的威严；是那本书令人敬畏的统一性，其写作跨越一千五百年，有如此多的作者，其中一些写作的时间不晚于赫拉克勒斯、伊阿宋和阿尔戈英雄的传奇时代前两个世纪；另一些在普里阿摩斯、阿喀琉斯和阿伽门农的英雄时代；另一些在泰勒斯和毕达哥拉斯的时代；另一些在塞涅卡、塔西佗、普鲁塔克、提庇留和图密善的时代；然而，他们所有人都遵循着同一个计划，不断前进，仿佛他们都彼此理解，朝着一个唯一宏伟的目标，即神子救赎世界的历史；正是这全部圣经的宏大和谐；这旧约与新约一样充满了耶稣基督；这普世历史，无物能阻挡，述说着帝国直到末时的革命，当其过去的场景结束时，便以未来的场景继续，直到全世界的帝国都成为耶稣基督和祂圣徒的产业的那一刻：——在第一页，大地被创造为接纳无罪的人；在接下来的篇章中，大地因接纳不断犯罪的人而受咒诅；在最后一页，一个新地为接纳永不再犯罪的人而设！——在第一页，生命树被禁，乐园失落，罪因第一个亚当进入世界，死又因罪而来；在最后一页，乐园重获，生命因第二个亚当再次进入世界，死亡被战胜，不再有忧伤，神的形象在人里面被恢复，生命树在神的乐园中央。</w:t>
      </w:r>
    </w:p>
    <w:p w14:paraId="2C8C45D0">
      <w:pPr>
        <w:rPr>
          <w:rFonts w:hint="eastAsia"/>
        </w:rPr>
      </w:pPr>
      <w:r>
        <w:rPr>
          <w:rFonts w:hint="eastAsia"/>
        </w:rPr>
        <w:t>Assuredly there is in this majestic whole, commencing before there were men, and continued on to the end of time, a powerful and altogether heavenly unity; a convergence of long ages, universal, immense, whose grandeur captivates thought, transcends all our human conceptions, and proclaims its Author's divinity as irresistibly as, on a summer night, the view of a sky glittering with stars, and the thought of all those shining worlds which revolve night and day in the immensity of space.</w:t>
      </w:r>
    </w:p>
    <w:p w14:paraId="24AAE06A">
      <w:pPr>
        <w:rPr>
          <w:rFonts w:hint="eastAsia"/>
        </w:rPr>
      </w:pPr>
      <w:r>
        <w:rPr>
          <w:rFonts w:hint="eastAsia"/>
        </w:rPr>
        <w:t>诚然，在这始于人类出现之前，延续至时间终结的威严整体中，有一种强大而完全属天的统一性；一种长久世代的汇合，普世而浩瀚，其宏伟 captivating 思想，超越我们所有属人的观念，并宣告其作者的神性，其力量不可抗拒，正如在一个夏夜，仰望繁星闪烁的天空，思想着所有那些在浩瀚太空中日夜旋转的闪亮世界。</w:t>
      </w:r>
    </w:p>
    <w:p w14:paraId="41E8DEE2">
      <w:pPr>
        <w:rPr>
          <w:rFonts w:hint="eastAsia"/>
        </w:rPr>
      </w:pPr>
      <w:r>
        <w:rPr>
          <w:rFonts w:hint="eastAsia"/>
        </w:rPr>
        <w:t>"Myriads of things in perfect intimacy and symphony," says one of the earliest fathers of the Church.</w:t>
      </w:r>
    </w:p>
    <w:p w14:paraId="676B1D16">
      <w:pPr>
        <w:rPr>
          <w:rFonts w:hint="eastAsia"/>
        </w:rPr>
      </w:pPr>
      <w:r>
        <w:rPr>
          <w:rFonts w:hint="eastAsia"/>
        </w:rPr>
        <w:t>“无数事物处于完美的亲密与和谐之中，”一位早期教父说道。</w:t>
      </w:r>
    </w:p>
    <w:p w14:paraId="1CD971F5">
      <w:pPr>
        <w:rPr>
          <w:rFonts w:hint="eastAsia"/>
        </w:rPr>
      </w:pPr>
      <w:r>
        <w:rPr>
          <w:rFonts w:hint="eastAsia"/>
        </w:rPr>
        <w:t>And yet, over and above the beauties presented by the Scriptures, viewed thus as a whole, we have to contemplate something not less glorious, which reveals to us also the divine action in their smallest parts, and attests to us their verbal inspiration.</w:t>
      </w:r>
    </w:p>
    <w:p w14:paraId="4F8EC645">
      <w:pPr>
        <w:rPr>
          <w:rFonts w:hint="eastAsia"/>
        </w:rPr>
      </w:pPr>
      <w:r>
        <w:rPr>
          <w:rFonts w:hint="eastAsia"/>
        </w:rPr>
        <w:t>然而，除了将圣经作为一个整体来看所呈现的美之外，我们还要默想一些同样荣耀的事物，这些事物也向我们揭示了神在其最小部分中的作为，并向我们证实了它们字句的默示。</w:t>
      </w:r>
    </w:p>
    <w:p w14:paraId="3744A721">
      <w:pPr>
        <w:rPr>
          <w:rFonts w:hint="eastAsia"/>
        </w:rPr>
      </w:pPr>
    </w:p>
    <w:p w14:paraId="34BDD42F">
      <w:pPr>
        <w:rPr>
          <w:rFonts w:hint="eastAsia"/>
        </w:rPr>
      </w:pPr>
      <w:r>
        <w:rPr>
          <w:rFonts w:hint="eastAsia"/>
        </w:rPr>
        <w:t>Three orders of persons, or rather three orders of experiences, testify to this.</w:t>
      </w:r>
    </w:p>
    <w:p w14:paraId="5959666C">
      <w:pPr>
        <w:rPr>
          <w:rFonts w:hint="eastAsia"/>
        </w:rPr>
      </w:pPr>
      <w:r>
        <w:rPr>
          <w:rFonts w:hint="eastAsia"/>
        </w:rPr>
        <w:t>有三类人，或者更确切地说，有三类经验，为此作见证。</w:t>
      </w:r>
    </w:p>
    <w:p w14:paraId="5179C284">
      <w:pPr>
        <w:rPr>
          <w:rFonts w:hint="eastAsia"/>
        </w:rPr>
      </w:pPr>
    </w:p>
    <w:p w14:paraId="4537BC6D">
      <w:pPr>
        <w:rPr>
          <w:rFonts w:hint="eastAsia"/>
        </w:rPr>
      </w:pPr>
      <w:r>
        <w:rPr>
          <w:rFonts w:hint="eastAsia"/>
        </w:rPr>
        <w:t>1.And first, if you consult ministers who have spent their whole livesin meditating on the Scriptures, with the view of finding daily nourishment from them for the Lord's flocks, they will tell you that the more they have given themselves to this blessed study, and have set themselves to look more narrowly into the oracles of God, the more also has their admiration of the letter of that Word increased.</w:t>
      </w:r>
    </w:p>
    <w:p w14:paraId="3FB7543C">
      <w:pPr>
        <w:rPr>
          <w:rFonts w:hint="eastAsia"/>
        </w:rPr>
      </w:pPr>
      <w:r>
        <w:rPr>
          <w:rFonts w:hint="eastAsia"/>
        </w:rPr>
        <w:t>1.首先，如果你请教那些终生默想圣经，以期从中为主的羊群寻得每日滋养的牧者，他们会告诉你，他们越是投身于这蒙福的学习，越是仔细察看神的圣言，他们对那话语字句的赞叹也越发增加。</w:t>
      </w:r>
    </w:p>
    <w:p w14:paraId="00891157">
      <w:pPr>
        <w:rPr>
          <w:rFonts w:hint="eastAsia"/>
        </w:rPr>
      </w:pPr>
      <w:r>
        <w:rPr>
          <w:rFonts w:hint="eastAsia"/>
        </w:rPr>
        <w:t>Surprised, as they proceed, by unexpected beauties, they have recognised in these, even in the most minute expressions, instances of divine foresight, profound mutual bearings, spiritual grandeurs which reveal themselves there by the sole fact of a more exact translation, or of the attention of the mind being longer directed to the detail of a single verse.</w:t>
      </w:r>
    </w:p>
    <w:p w14:paraId="5E474EE2">
      <w:pPr>
        <w:rPr>
          <w:rFonts w:hint="eastAsia"/>
        </w:rPr>
      </w:pPr>
      <w:r>
        <w:rPr>
          <w:rFonts w:hint="eastAsia"/>
        </w:rPr>
        <w:t>在研读过程中，他们会因意想不到的美而感到惊奇，他们从中，甚至在最微小的表达中，认出了神圣预见的例子，深邃的相互关联，以及属灵的宏伟，这些仅凭一个更精确的翻译，或将心思更长久地专注于一句经文的细节，就显露出来。</w:t>
      </w:r>
    </w:p>
    <w:p w14:paraId="50FFBBA7">
      <w:pPr>
        <w:rPr>
          <w:rFonts w:hint="eastAsia"/>
        </w:rPr>
      </w:pPr>
      <w:r>
        <w:rPr>
          <w:rFonts w:hint="eastAsia"/>
        </w:rPr>
        <w:t>They will tell you that the man of God who keeps for some time close to the eyes of his soul some text of that holy book, soon feels himself called to adopt the language of the naturalist who, with the microscope, studies a leaf from the forest, with its integuments, its nerves, its thousand pores, and its thousand vessels.</w:t>
      </w:r>
    </w:p>
    <w:p w14:paraId="2C553CD3">
      <w:pPr>
        <w:rPr>
          <w:rFonts w:hint="eastAsia"/>
        </w:rPr>
      </w:pPr>
      <w:r>
        <w:rPr>
          <w:rFonts w:hint="eastAsia"/>
        </w:rPr>
        <w:t>他们会告诉你，一个属神的人，若将那圣书的某些经文贴近他灵魂的眼睛一段时间，很快就会感到自己要用那位博物学家的语言说话，他用显微镜研究一片森林的叶子，及其表皮、叶脉、千个气孔和千条脉管。</w:t>
      </w:r>
    </w:p>
    <w:p w14:paraId="11DF6CCE">
      <w:pPr>
        <w:rPr>
          <w:rFonts w:hint="eastAsia"/>
        </w:rPr>
      </w:pPr>
      <w:r>
        <w:rPr>
          <w:rFonts w:hint="eastAsia"/>
        </w:rPr>
        <w:t>He that made the forest made the leaf!</w:t>
      </w:r>
    </w:p>
    <w:p w14:paraId="06549A94">
      <w:pPr>
        <w:rPr>
          <w:rFonts w:hint="eastAsia"/>
        </w:rPr>
      </w:pPr>
      <w:r>
        <w:rPr>
          <w:rFonts w:hint="eastAsia"/>
        </w:rPr>
        <w:t>创造森林者也创造了叶子！</w:t>
      </w:r>
    </w:p>
    <w:p w14:paraId="538AE7D6">
      <w:pPr>
        <w:rPr>
          <w:rFonts w:hint="eastAsia"/>
        </w:rPr>
      </w:pPr>
      <w:r>
        <w:rPr>
          <w:rFonts w:hint="eastAsia"/>
        </w:rPr>
        <w:t>he exclaims; yes, says the other, and he who made the Bible, made its verses also!</w:t>
      </w:r>
    </w:p>
    <w:p w14:paraId="74CFD376">
      <w:pPr>
        <w:rPr>
          <w:rFonts w:hint="eastAsia"/>
        </w:rPr>
      </w:pPr>
      <w:r>
        <w:rPr>
          <w:rFonts w:hint="eastAsia"/>
        </w:rPr>
        <w:t>他惊叹道；是的，另一人说，创造圣经者也创造了其中的经句！</w:t>
      </w:r>
    </w:p>
    <w:p w14:paraId="5E4700DF">
      <w:pPr>
        <w:rPr>
          <w:rFonts w:hint="eastAsia"/>
        </w:rPr>
      </w:pPr>
    </w:p>
    <w:p w14:paraId="1EC8A277">
      <w:pPr>
        <w:rPr>
          <w:rFonts w:hint="eastAsia"/>
        </w:rPr>
      </w:pPr>
      <w:r>
        <w:rPr>
          <w:rFonts w:hint="eastAsia"/>
        </w:rPr>
        <w:t>2.A second order of experiences, of which we would here cite thetestimony, is that of the interpreters of the prophecies.</w:t>
      </w:r>
    </w:p>
    <w:p w14:paraId="48579A66">
      <w:pPr>
        <w:rPr>
          <w:rFonts w:hint="eastAsia"/>
        </w:rPr>
      </w:pPr>
      <w:r>
        <w:rPr>
          <w:rFonts w:hint="eastAsia"/>
        </w:rPr>
        <w:t>2.我们在此要引证的第二类经验，是预言解释者的经验。</w:t>
      </w:r>
    </w:p>
    <w:p w14:paraId="1D9A5A08">
      <w:pPr>
        <w:rPr>
          <w:rFonts w:hint="eastAsia"/>
        </w:rPr>
      </w:pPr>
      <w:r>
        <w:rPr>
          <w:rFonts w:hint="eastAsia"/>
        </w:rPr>
        <w:t>All of them will tell you with what evidence, after one has bestowed some time on that study, it is perceived that in these miraculous pages every verse, every word, without any exception, and even down to apparently the most indifferent particle, must have been guaranteed by God.</w:t>
      </w:r>
    </w:p>
    <w:p w14:paraId="3D7B508C">
      <w:pPr>
        <w:rPr>
          <w:rFonts w:hint="eastAsia"/>
        </w:rPr>
      </w:pPr>
      <w:r>
        <w:rPr>
          <w:rFonts w:hint="eastAsia"/>
        </w:rPr>
        <w:t>他们都会告诉你，当人在这项研究上花费一些时间后，会何等清晰地察觉到，在这些神奇的篇章中，每一句经文、每一个词，无一例外，甚至连看似最无关紧要的虚词，都必是神所保证的。</w:t>
      </w:r>
    </w:p>
    <w:p w14:paraId="691F8ACC">
      <w:pPr>
        <w:rPr>
          <w:rFonts w:hint="eastAsia"/>
        </w:rPr>
      </w:pPr>
      <w:r>
        <w:rPr>
          <w:rFonts w:hint="eastAsia"/>
        </w:rPr>
        <w:t>The slightest alteration in a verb, in an adverb, or even in the simplest conjunction, might lead an interpreter into the most serious error.</w:t>
      </w:r>
    </w:p>
    <w:p w14:paraId="1E407219">
      <w:pPr>
        <w:rPr>
          <w:rFonts w:hint="eastAsia"/>
        </w:rPr>
      </w:pPr>
      <w:r>
        <w:rPr>
          <w:rFonts w:hint="eastAsia"/>
        </w:rPr>
        <w:t>一个动词、一个副词，甚至一个最简单的连接词的丝毫改变，都可能将解释者引入最严重的错误。</w:t>
      </w:r>
    </w:p>
    <w:p w14:paraId="59D8E94F">
      <w:pPr>
        <w:rPr>
          <w:rFonts w:hint="eastAsia"/>
        </w:rPr>
      </w:pPr>
      <w:r>
        <w:rPr>
          <w:rFonts w:hint="eastAsia"/>
        </w:rPr>
        <w:t>And it has often been remarked, that if the prophecies that are now fulfilled were ill understood before the event, this arose, in a great measure, from the circumstance that people had not examined, with sufficient attention, all the details of their text.</w:t>
      </w:r>
    </w:p>
    <w:p w14:paraId="78E80BE8">
      <w:pPr>
        <w:rPr>
          <w:rFonts w:hint="eastAsia"/>
        </w:rPr>
      </w:pPr>
      <w:r>
        <w:rPr>
          <w:rFonts w:hint="eastAsia"/>
        </w:rPr>
        <w:t>而且人们常常注意到，如果现已应验的预言在事件发生前被误解了，这在很大程度上是由于人们没有足够仔细地审视其文本的所有细节。</w:t>
      </w:r>
    </w:p>
    <w:p w14:paraId="388F3064">
      <w:pPr>
        <w:rPr>
          <w:rFonts w:hint="eastAsia"/>
        </w:rPr>
      </w:pPr>
      <w:r>
        <w:rPr>
          <w:rFonts w:hint="eastAsia"/>
        </w:rPr>
        <w:t>Of this we might adduce many examples.</w:t>
      </w:r>
    </w:p>
    <w:p w14:paraId="332813BB">
      <w:pPr>
        <w:rPr>
          <w:rFonts w:hint="eastAsia"/>
        </w:rPr>
      </w:pPr>
      <w:r>
        <w:rPr>
          <w:rFonts w:hint="eastAsia"/>
        </w:rPr>
        <w:t>对此我们可以举出许多例子。</w:t>
      </w:r>
    </w:p>
    <w:p w14:paraId="13CC6979">
      <w:pPr>
        <w:rPr>
          <w:rFonts w:hint="eastAsia"/>
        </w:rPr>
      </w:pPr>
    </w:p>
    <w:p w14:paraId="7D1D8988">
      <w:pPr>
        <w:rPr>
          <w:rFonts w:hint="eastAsia"/>
        </w:rPr>
      </w:pPr>
      <w:r>
        <w:rPr>
          <w:rFonts w:hint="eastAsia"/>
        </w:rPr>
        <w:t>3.But there is yet another order of persons who attest to us moreloudly, if possible, the divine inspiration of the Scriptures, even in their smallest parts; these are Christians who have experienced their power, first in their conversion, and afterwards in the conflicts that followed.</w:t>
      </w:r>
    </w:p>
    <w:p w14:paraId="59F59F4B">
      <w:pPr>
        <w:rPr>
          <w:rFonts w:hint="eastAsia"/>
        </w:rPr>
      </w:pPr>
      <w:r>
        <w:rPr>
          <w:rFonts w:hint="eastAsia"/>
        </w:rPr>
        <w:t>3.但还有另一类人，如果可能的话，他们更响亮地向我们证实圣经，甚至其最小部分的默示；他们是那些先在归信中，后在随之而来的争战中，经历过圣经大能的基督徒。</w:t>
      </w:r>
    </w:p>
    <w:p w14:paraId="15637006">
      <w:pPr>
        <w:rPr>
          <w:rFonts w:hint="eastAsia"/>
        </w:rPr>
      </w:pPr>
      <w:r>
        <w:rPr>
          <w:rFonts w:hint="eastAsia"/>
        </w:rPr>
        <w:t>Go, and in the biographies of those who have been great in the kingdom of God, look for the moment at which they passed from death unto life; inquire, around you, about the same fact, of the Christians who in their turn have experienced this virtue of the Word of God: they will all bear one unanimous testimony.</w:t>
      </w:r>
    </w:p>
    <w:p w14:paraId="5FCEE6E1">
      <w:pPr>
        <w:rPr>
          <w:rFonts w:hint="eastAsia"/>
        </w:rPr>
      </w:pPr>
      <w:r>
        <w:rPr>
          <w:rFonts w:hint="eastAsia"/>
        </w:rPr>
        <w:t>去吧，在那些在神的国度里为大之人的传记中，寻找他们出死入生的那一刻；去你周围，向那些同样经历过神话语这德行的基督徒询问同样的事实：他们都会作出一个一致的见证。</w:t>
      </w:r>
    </w:p>
    <w:p w14:paraId="69903A77">
      <w:pPr>
        <w:rPr>
          <w:rFonts w:hint="eastAsia"/>
        </w:rPr>
      </w:pPr>
      <w:r>
        <w:rPr>
          <w:rFonts w:hint="eastAsia"/>
        </w:rPr>
        <w:t>When the holy Scripture, overmastering their conscience, made them lie low at the foot of the cross, and there revealed to them the love of God, what seized hold of them was not the Bible as a whole, it was not a chapter, it was a verse; aye, a word, which was for them like the humble and powerful knob of the electric pile, the disks of which should mount to heaven, or, as it were, the point of a sword wielded by the very hand of God.</w:t>
      </w:r>
    </w:p>
    <w:p w14:paraId="4285C9CF">
      <w:pPr>
        <w:rPr>
          <w:rFonts w:hint="eastAsia"/>
        </w:rPr>
      </w:pPr>
      <w:r>
        <w:rPr>
          <w:rFonts w:hint="eastAsia"/>
        </w:rPr>
        <w:t>当圣经征服他们的良知，使他们俯伏在十字架脚下，并在那里向他们启示神的爱时，抓住他们的不是整本圣经，不是一章，而是一句经文；是的，是一个词，对他们而言，就像那电堆上谦卑而有力的旋钮，其圆盘可升至天上，或者说，如同神亲手挥舞的利剑之尖。</w:t>
      </w:r>
    </w:p>
    <w:p w14:paraId="4877D13C">
      <w:pPr>
        <w:rPr>
          <w:rFonts w:hint="eastAsia"/>
        </w:rPr>
      </w:pPr>
      <w:r>
        <w:rPr>
          <w:rFonts w:hint="eastAsia"/>
        </w:rPr>
        <w:t>They found it quick and powerful.</w:t>
      </w:r>
    </w:p>
    <w:p w14:paraId="56767A6F">
      <w:pPr>
        <w:rPr>
          <w:rFonts w:hint="eastAsia"/>
        </w:rPr>
      </w:pPr>
      <w:r>
        <w:rPr>
          <w:rFonts w:hint="eastAsia"/>
        </w:rPr>
        <w:t>他们发现它活泼而有功效。</w:t>
      </w:r>
    </w:p>
    <w:p w14:paraId="68766D52">
      <w:pPr>
        <w:rPr>
          <w:rFonts w:hint="eastAsia"/>
        </w:rPr>
      </w:pPr>
      <w:r>
        <w:rPr>
          <w:rFonts w:hint="eastAsia"/>
        </w:rPr>
        <w:t>It was an influence from above which was concentrated in a single word, and which made it become for them, "as a fire, saith the Lord, and as a hammer that breaketh the stone."</w:t>
      </w:r>
    </w:p>
    <w:p w14:paraId="2D02E0DF">
      <w:pPr>
        <w:rPr>
          <w:rFonts w:hint="eastAsia"/>
        </w:rPr>
      </w:pPr>
      <w:r>
        <w:rPr>
          <w:rFonts w:hint="eastAsia"/>
        </w:rPr>
        <w:t>那是一种来自上头的力量，集中在一个词上，使它对他们成为“像火，又像能打碎磐石的大锤，这是耶和华说的。”</w:t>
      </w:r>
    </w:p>
    <w:p w14:paraId="39635D75">
      <w:pPr>
        <w:rPr>
          <w:rFonts w:hint="eastAsia"/>
        </w:rPr>
      </w:pPr>
      <w:r>
        <w:rPr>
          <w:rFonts w:hint="eastAsia"/>
        </w:rPr>
        <w:t>They perused, in the moment of their need, a psalm, or some words of the prophets, or some sentences from the epistles, or some narratives of sacred history; and as they were reading, behold, a word seized their conscience with an unknown, sweeping, irresistible force.</w:t>
      </w:r>
    </w:p>
    <w:p w14:paraId="06249B0A">
      <w:pPr>
        <w:rPr>
          <w:rFonts w:hint="eastAsia"/>
        </w:rPr>
      </w:pPr>
      <w:r>
        <w:rPr>
          <w:rFonts w:hint="eastAsia"/>
        </w:rPr>
        <w:t>在他们需要的时候，他们细读一篇诗篇，或先知的一些话，或书信的一些句子，或圣史的一些叙述；当他们阅读时，看哪，一个词以一种未知的、席卷一切的、不可抗拒的力量抓住了他们的良知。</w:t>
      </w:r>
    </w:p>
    <w:p w14:paraId="6BFD3F26">
      <w:pPr>
        <w:rPr>
          <w:rFonts w:hint="eastAsia"/>
        </w:rPr>
      </w:pPr>
      <w:r>
        <w:rPr>
          <w:rFonts w:hint="eastAsia"/>
        </w:rPr>
        <w:t>It was no more than a single word, but that word remained upon their soul; there it spoke, there it preached, there it resounded, as if all the church bells of the city of God had been struck to call him to fasting, to the bending of the knee, to prayer, to meeting with Jesus Christ!</w:t>
      </w:r>
    </w:p>
    <w:p w14:paraId="617B31A0">
      <w:pPr>
        <w:rPr>
          <w:rFonts w:hint="eastAsia"/>
        </w:rPr>
      </w:pPr>
      <w:r>
        <w:rPr>
          <w:rFonts w:hint="eastAsia"/>
        </w:rPr>
        <w:t>它不过是一个词，但那个词留在了他们的灵魂里；它在那里说话，在那里讲道，在那里回响，仿佛神城里所有的教堂钟声都被敲响，呼召他禁食、屈膝、祷告、与耶稣基督相会！</w:t>
      </w:r>
    </w:p>
    <w:p w14:paraId="0E433DF3">
      <w:pPr>
        <w:rPr>
          <w:rFonts w:hint="eastAsia"/>
        </w:rPr>
      </w:pPr>
      <w:r>
        <w:rPr>
          <w:rFonts w:hint="eastAsia"/>
        </w:rPr>
        <w:t>It was but a word, but that word was from God.</w:t>
      </w:r>
    </w:p>
    <w:p w14:paraId="78BF7509">
      <w:pPr>
        <w:rPr>
          <w:rFonts w:hint="eastAsia"/>
        </w:rPr>
      </w:pPr>
      <w:r>
        <w:rPr>
          <w:rFonts w:hint="eastAsia"/>
        </w:rPr>
        <w:t>它只是一个词，但那个词来自神。</w:t>
      </w:r>
    </w:p>
    <w:p w14:paraId="2E252193">
      <w:pPr>
        <w:rPr>
          <w:rFonts w:hint="eastAsia"/>
        </w:rPr>
      </w:pPr>
      <w:r>
        <w:rPr>
          <w:rFonts w:hint="eastAsia"/>
        </w:rPr>
        <w:t>It was but one of apparently the meanest chords of the harp from heaven; but that chord was so stretched as to be in unison with the heart of man; it gave forth unexpected sounds, all-powerful harmonies, which stirred their inmost souls; and then they felt that those tones are miraculous, that those harmonies proceed from heaven.</w:t>
      </w:r>
    </w:p>
    <w:p w14:paraId="67254EDA">
      <w:pPr>
        <w:rPr>
          <w:rFonts w:hint="eastAsia"/>
        </w:rPr>
      </w:pPr>
      <w:r>
        <w:rPr>
          <w:rFonts w:hint="eastAsia"/>
        </w:rPr>
        <w:t>它只是天上来临的竖琴上一根看似最微不足道的弦；但那根弦被拉得如此之紧，以致与人心同频共振；它发出意想不到的声音，全能的和声，搅动他们最内在的灵魂；然后他们感到，那些音调是神奇的，那些和声来自天上。</w:t>
      </w:r>
    </w:p>
    <w:p w14:paraId="5553282C">
      <w:pPr>
        <w:rPr>
          <w:rFonts w:hint="eastAsia"/>
        </w:rPr>
      </w:pPr>
      <w:r>
        <w:rPr>
          <w:rFonts w:hint="eastAsia"/>
        </w:rPr>
        <w:t>They knew it to be the call of Jesus Christ.</w:t>
      </w:r>
    </w:p>
    <w:p w14:paraId="5E14511B">
      <w:pPr>
        <w:rPr>
          <w:rFonts w:hint="eastAsia"/>
        </w:rPr>
      </w:pPr>
      <w:r>
        <w:rPr>
          <w:rFonts w:hint="eastAsia"/>
        </w:rPr>
        <w:t>他们知道那是耶稣基督的呼召。</w:t>
      </w:r>
    </w:p>
    <w:p w14:paraId="22F71334">
      <w:pPr>
        <w:rPr>
          <w:rFonts w:hint="eastAsia"/>
        </w:rPr>
      </w:pPr>
    </w:p>
    <w:p w14:paraId="7C840B91">
      <w:pPr>
        <w:rPr>
          <w:rFonts w:hint="eastAsia"/>
        </w:rPr>
      </w:pPr>
      <w:r>
        <w:rPr>
          <w:rFonts w:hint="eastAsia"/>
        </w:rPr>
        <w:t>Such, then, is the voice of the Church; such has been in every age the unanimous testimony of the saints.</w:t>
      </w:r>
    </w:p>
    <w:p w14:paraId="2B77948C">
      <w:pPr>
        <w:rPr>
          <w:rFonts w:hint="eastAsia"/>
        </w:rPr>
      </w:pPr>
      <w:r>
        <w:rPr>
          <w:rFonts w:hint="eastAsia"/>
        </w:rPr>
        <w:t>那么，这就是教会的声音；这就是历代圣徒一致的见证。</w:t>
      </w:r>
    </w:p>
    <w:p w14:paraId="1FA54E3A">
      <w:pPr>
        <w:rPr>
          <w:rFonts w:hint="eastAsia"/>
        </w:rPr>
      </w:pPr>
      <w:r>
        <w:rPr>
          <w:rFonts w:hint="eastAsia"/>
        </w:rPr>
        <w:t>The inspiration which the Bible attributes to itself, they have said, we ourselves have experienced.</w:t>
      </w:r>
    </w:p>
    <w:p w14:paraId="65BD0846">
      <w:pPr>
        <w:rPr>
          <w:rFonts w:hint="eastAsia"/>
        </w:rPr>
      </w:pPr>
      <w:r>
        <w:rPr>
          <w:rFonts w:hint="eastAsia"/>
        </w:rPr>
        <w:t>他们说，圣经归于自身的默示，我们自己已经经历过。</w:t>
      </w:r>
    </w:p>
    <w:p w14:paraId="0EA780EB">
      <w:pPr>
        <w:rPr>
          <w:rFonts w:hint="eastAsia"/>
        </w:rPr>
      </w:pPr>
      <w:r>
        <w:rPr>
          <w:rFonts w:hint="eastAsia"/>
        </w:rPr>
        <w:t>We believe it, no doubt, because it attests it; but we believe it also because we have seen it, and because we ourselves can bear to it the testimony of a blessed experience, and of an irresistible impulse of feeling.</w:t>
      </w:r>
    </w:p>
    <w:p w14:paraId="45DE3CEE">
      <w:pPr>
        <w:rPr>
          <w:rFonts w:hint="eastAsia"/>
        </w:rPr>
      </w:pPr>
      <w:r>
        <w:rPr>
          <w:rFonts w:hint="eastAsia"/>
        </w:rPr>
        <w:t>我们相信它，毫无疑问，因为它为此作证；但我们也相信它，因为我们看见了它，并且我们自己能为它作见证，那是有福的经历和不可抗拒的情感冲动的见证。</w:t>
      </w:r>
    </w:p>
    <w:p w14:paraId="515F0BE2">
      <w:pPr>
        <w:rPr>
          <w:rFonts w:hint="eastAsia"/>
        </w:rPr>
      </w:pPr>
    </w:p>
    <w:p w14:paraId="06ED910F">
      <w:pPr>
        <w:rPr>
          <w:rFonts w:hint="eastAsia"/>
        </w:rPr>
      </w:pPr>
      <w:r>
        <w:rPr>
          <w:rFonts w:hint="eastAsia"/>
        </w:rPr>
        <w:t>One might adduce such examples by thousands.</w:t>
      </w:r>
    </w:p>
    <w:p w14:paraId="76D723CB">
      <w:pPr>
        <w:rPr>
          <w:rFonts w:hint="eastAsia"/>
        </w:rPr>
      </w:pPr>
      <w:r>
        <w:rPr>
          <w:rFonts w:hint="eastAsia"/>
        </w:rPr>
        <w:t>这样的例子可以举出成千上万。</w:t>
      </w:r>
    </w:p>
    <w:p w14:paraId="48DFA28A">
      <w:pPr>
        <w:rPr>
          <w:rFonts w:hint="eastAsia"/>
        </w:rPr>
      </w:pPr>
      <w:r>
        <w:rPr>
          <w:rFonts w:hint="eastAsia"/>
        </w:rPr>
        <w:t>Let us be content to name here two of the noblest minds that have ever served as guides to humanity.</w:t>
      </w:r>
    </w:p>
    <w:p w14:paraId="69A5CDA3">
      <w:pPr>
        <w:rPr>
          <w:rFonts w:hint="eastAsia"/>
        </w:rPr>
      </w:pPr>
      <w:r>
        <w:rPr>
          <w:rFonts w:hint="eastAsia"/>
        </w:rPr>
        <w:t>让我们在此满足于提名两个曾作为人类向导的最崇高心灵。</w:t>
      </w:r>
    </w:p>
    <w:p w14:paraId="7FA5802C">
      <w:pPr>
        <w:rPr>
          <w:rFonts w:hint="eastAsia"/>
        </w:rPr>
      </w:pPr>
      <w:r>
        <w:rPr>
          <w:rFonts w:hint="eastAsia"/>
        </w:rPr>
        <w:t>Let the reader call to his recollection how the two greatest lights of ancient and modern times were kindled.</w:t>
      </w:r>
    </w:p>
    <w:p w14:paraId="24E33983">
      <w:pPr>
        <w:rPr>
          <w:rFonts w:hint="eastAsia"/>
        </w:rPr>
      </w:pPr>
      <w:r>
        <w:rPr>
          <w:rFonts w:hint="eastAsia"/>
        </w:rPr>
        <w:t>让读者回想一下，古代和现代最伟大的两盏明灯是如何被点燃的。</w:t>
      </w:r>
    </w:p>
    <w:p w14:paraId="43792742">
      <w:pPr>
        <w:rPr>
          <w:rFonts w:hint="eastAsia"/>
        </w:rPr>
      </w:pPr>
      <w:r>
        <w:rPr>
          <w:rFonts w:hint="eastAsia"/>
        </w:rPr>
        <w:t>It was a word—a single word of the Scriptures—which, just at the moment that had been prepared by God, put into their souls the light of the Holy Ghost.</w:t>
      </w:r>
    </w:p>
    <w:p w14:paraId="7448E5F7">
      <w:pPr>
        <w:rPr>
          <w:rFonts w:hint="eastAsia"/>
        </w:rPr>
      </w:pPr>
      <w:r>
        <w:rPr>
          <w:rFonts w:hint="eastAsia"/>
        </w:rPr>
        <w:t>是一个词——圣经中的一个词——就在神所预备的那一刻，将圣灵的光放入他们的灵魂中。</w:t>
      </w:r>
    </w:p>
    <w:p w14:paraId="6253DFC9">
      <w:pPr>
        <w:rPr>
          <w:rFonts w:hint="eastAsia"/>
        </w:rPr>
      </w:pPr>
    </w:p>
    <w:p w14:paraId="5567183D">
      <w:pPr>
        <w:rPr>
          <w:rFonts w:hint="eastAsia"/>
        </w:rPr>
      </w:pPr>
      <w:r>
        <w:rPr>
          <w:rFonts w:hint="eastAsia"/>
        </w:rPr>
        <w:t>Luther, while as yet a monk, went off to Rome.</w:t>
      </w:r>
    </w:p>
    <w:p w14:paraId="0310E03B">
      <w:pPr>
        <w:rPr>
          <w:rFonts w:hint="eastAsia"/>
        </w:rPr>
      </w:pPr>
      <w:r>
        <w:rPr>
          <w:rFonts w:hint="eastAsia"/>
        </w:rPr>
        <w:t>路德，当时还是一个修士，前往罗马。</w:t>
      </w:r>
    </w:p>
    <w:p w14:paraId="742BA431">
      <w:pPr>
        <w:rPr>
          <w:rFonts w:hint="eastAsia"/>
        </w:rPr>
      </w:pPr>
      <w:r>
        <w:rPr>
          <w:rFonts w:hint="eastAsia"/>
        </w:rPr>
        <w:t>He lay ill a-bed at Bologna, in a foreign land, overwhelmed with the burden of his guilt, and believing himself to be at the gates of death.</w:t>
      </w:r>
    </w:p>
    <w:p w14:paraId="2087C11F">
      <w:pPr>
        <w:rPr>
          <w:rFonts w:hint="eastAsia"/>
        </w:rPr>
      </w:pPr>
      <w:r>
        <w:rPr>
          <w:rFonts w:hint="eastAsia"/>
        </w:rPr>
        <w:t>他在异国他乡的博洛尼亚病卧在床，被罪疚的重担压倒，相信自己已在死亡的门口。</w:t>
      </w:r>
    </w:p>
    <w:p w14:paraId="78D30B99">
      <w:pPr>
        <w:rPr>
          <w:rFonts w:hint="eastAsia"/>
        </w:rPr>
      </w:pPr>
      <w:r>
        <w:rPr>
          <w:rFonts w:hint="eastAsia"/>
        </w:rPr>
        <w:t>It was then that the 17th verse of the 1st chapter of the Epistle to the Romans, "Justus ex fide vivet"—"the just shall live by faith"—came like a beam from heaven, and enlightened his whole being.</w:t>
      </w:r>
    </w:p>
    <w:p w14:paraId="2FF442B7">
      <w:pPr>
        <w:rPr>
          <w:rFonts w:hint="eastAsia"/>
        </w:rPr>
      </w:pPr>
      <w:r>
        <w:rPr>
          <w:rFonts w:hint="eastAsia"/>
        </w:rPr>
        <w:t>就在那时，罗马书第一章第17节，“义人必因信得生”（Justus ex fide vivet，拉丁文，意为“义人凭信心生活”），如同一道天光，照亮了他的整个生命。</w:t>
      </w:r>
    </w:p>
    <w:p w14:paraId="4EB1F6A6">
      <w:pPr>
        <w:rPr>
          <w:rFonts w:hint="eastAsia"/>
        </w:rPr>
      </w:pPr>
      <w:r>
        <w:rPr>
          <w:rFonts w:hint="eastAsia"/>
        </w:rPr>
        <w:t>These simple words seized him twice with a superhuman power; first at Bologna, there to fill him with inexpressible energy and peace; after that at Rome itself, there to check and elevate him, while with an idolatrous crowd he dragged himself on both knees up Pilate's fabulous staircase.</w:t>
      </w:r>
    </w:p>
    <w:p w14:paraId="54D0F882">
      <w:pPr>
        <w:rPr>
          <w:rFonts w:hint="eastAsia"/>
        </w:rPr>
      </w:pPr>
      <w:r>
        <w:rPr>
          <w:rFonts w:hint="eastAsia"/>
        </w:rPr>
        <w:t>这些简单的话语以超人的力量两次抓住他；第一次在博洛尼亚，使他充满了难以言喻的活力与平安；之后在罗马城本身，在他与一群拜偶像者双膝跪爬彼拉多那虚构的楼梯时，制止并提升了他。</w:t>
      </w:r>
    </w:p>
    <w:p w14:paraId="06B5D9F4">
      <w:pPr>
        <w:rPr>
          <w:rFonts w:hint="eastAsia"/>
        </w:rPr>
      </w:pPr>
      <w:r>
        <w:rPr>
          <w:rFonts w:hint="eastAsia"/>
        </w:rPr>
        <w:t>It was with these words that the Reformation of the West commenced.</w:t>
      </w:r>
    </w:p>
    <w:p w14:paraId="2AED3DF5">
      <w:pPr>
        <w:rPr>
          <w:rFonts w:hint="eastAsia"/>
        </w:rPr>
      </w:pPr>
      <w:r>
        <w:rPr>
          <w:rFonts w:hint="eastAsia"/>
        </w:rPr>
        <w:t>西方的宗教改革就是由这些话语开始的。</w:t>
      </w:r>
    </w:p>
    <w:p w14:paraId="0A12C51D">
      <w:pPr>
        <w:rPr>
          <w:rFonts w:hint="eastAsia"/>
        </w:rPr>
      </w:pPr>
      <w:r>
        <w:rPr>
          <w:rFonts w:hint="eastAsia"/>
        </w:rPr>
        <w:t>"Words of creative power for the Reformer and the Reformation," exclaims on this subject my precious friend Merle D'Aubigné.</w:t>
      </w:r>
    </w:p>
    <w:p w14:paraId="64AF25FC">
      <w:pPr>
        <w:rPr>
          <w:rFonts w:hint="eastAsia"/>
        </w:rPr>
      </w:pPr>
      <w:r>
        <w:rPr>
          <w:rFonts w:hint="eastAsia"/>
        </w:rPr>
        <w:t>“对改教家和宗教改革而言，是具有创造性力量的话语，”我宝贵的朋友梅尔·达比涅就此主题感叹道。</w:t>
      </w:r>
    </w:p>
    <w:p w14:paraId="6440539E">
      <w:pPr>
        <w:rPr>
          <w:rFonts w:hint="eastAsia"/>
        </w:rPr>
      </w:pPr>
      <w:r>
        <w:rPr>
          <w:rFonts w:hint="eastAsia"/>
        </w:rPr>
        <w:t>It was by them that God then said, "Let there be light, and there was light."</w:t>
      </w:r>
    </w:p>
    <w:p w14:paraId="47DB86B8">
      <w:pPr>
        <w:rPr>
          <w:rFonts w:hint="eastAsia"/>
        </w:rPr>
      </w:pPr>
      <w:r>
        <w:rPr>
          <w:rFonts w:hint="eastAsia"/>
        </w:rPr>
        <w:t>正是藉着它们，神那时说：“要有光，就有了光。”</w:t>
      </w:r>
    </w:p>
    <w:p w14:paraId="67B22E38">
      <w:pPr>
        <w:rPr>
          <w:rFonts w:hint="eastAsia"/>
        </w:rPr>
      </w:pPr>
      <w:r>
        <w:rPr>
          <w:rFonts w:hint="eastAsia"/>
        </w:rPr>
        <w:t>"In truth," says the Reformer himself, "I felt as if entirely born again; and these words were for me the very gate of paradise."</w:t>
      </w:r>
    </w:p>
    <w:p w14:paraId="5D050053">
      <w:pPr>
        <w:rPr>
          <w:rFonts w:hint="eastAsia"/>
        </w:rPr>
      </w:pPr>
      <w:r>
        <w:rPr>
          <w:rFonts w:hint="eastAsia"/>
        </w:rPr>
        <w:t>“事实上，”改教家自己说，“我确实感到自己全然重生了；这些话对我而言就是进入乐园的大门。”</w:t>
      </w:r>
    </w:p>
    <w:p w14:paraId="138D9891">
      <w:pPr>
        <w:rPr>
          <w:rFonts w:hint="eastAsia"/>
        </w:rPr>
      </w:pPr>
      <w:r>
        <w:rPr>
          <w:rFonts w:hint="eastAsia"/>
        </w:rPr>
        <w:t>"Hic me prorsus renatum esse sensi, et apertis portis in ipsum paradisum intrasse."</w:t>
      </w:r>
    </w:p>
    <w:p w14:paraId="1E57A85A">
      <w:pPr>
        <w:rPr>
          <w:rFonts w:hint="eastAsia"/>
        </w:rPr>
      </w:pPr>
      <w:r>
        <w:rPr>
          <w:rFonts w:hint="eastAsia"/>
        </w:rPr>
        <w:t>（Hic me prorsus renatum esse sensi, et apertis portis in ipsum paradisum intrasse. 拉丁文：“我在此感到自己全然重生，并从敞开的大门进入了乐园本身。”）</w:t>
      </w:r>
    </w:p>
    <w:p w14:paraId="49CB2CD6">
      <w:pPr>
        <w:rPr>
          <w:rFonts w:hint="eastAsia"/>
        </w:rPr>
      </w:pPr>
    </w:p>
    <w:p w14:paraId="429D5B17">
      <w:pPr>
        <w:rPr>
          <w:rFonts w:hint="eastAsia"/>
        </w:rPr>
      </w:pPr>
      <w:r>
        <w:rPr>
          <w:rFonts w:hint="eastAsia"/>
        </w:rPr>
        <w:t>Here, too, shall we not call to mind the greatest of the doctors of Christian antiquity (the admirable Augustine), when, in his garden near Milan, wretched, ill at ease, feeling, as Luther felt, a tempest in his soul, as he reclined under a fig-tree, "jactans voces miserabiles et dimittens habenas lacrymis," groaning, and giving vent to a flood of tears, he heard from an adjoining house that youthful voice, which sang, with a rapid repetition of the burthen of the song: "Tolle, lege!</w:t>
      </w:r>
    </w:p>
    <w:p w14:paraId="5E49027A">
      <w:pPr>
        <w:rPr>
          <w:rFonts w:hint="eastAsia"/>
        </w:rPr>
      </w:pPr>
      <w:r>
        <w:rPr>
          <w:rFonts w:hint="eastAsia"/>
        </w:rPr>
        <w:t>在此，我们岂不也当回想基督教会古代最伟大的博士（可敬的奥古斯丁），当他在米兰附近的园中，愁苦不安，感到，如路德所感到的，灵魂中有一场风暴，当他斜倚在一棵无花果树下，“发出悲惨的声音，任凭泪水如缰绳般奔流 (jactans voces miserabiles et dimittens habenas lacrymis)”，呻吟着，任由泪水滂沱，他听见从邻近的屋子里传来那年轻的声音，以快速重复的副歌唱着：“拿起来读！</w:t>
      </w:r>
    </w:p>
    <w:p w14:paraId="33AE1DCE">
      <w:pPr>
        <w:rPr>
          <w:rFonts w:hint="eastAsia"/>
        </w:rPr>
      </w:pPr>
      <w:r>
        <w:rPr>
          <w:rFonts w:hint="eastAsia"/>
        </w:rPr>
        <w:t>tolle, lege!"</w:t>
      </w:r>
    </w:p>
    <w:p w14:paraId="42A84AD9">
      <w:pPr>
        <w:rPr>
          <w:rFonts w:hint="eastAsia"/>
        </w:rPr>
      </w:pPr>
      <w:r>
        <w:rPr>
          <w:rFonts w:hint="eastAsia"/>
        </w:rPr>
        <w:t>拿起来读！” (Tolle, lege! tolle, lege!)</w:t>
      </w:r>
    </w:p>
    <w:p w14:paraId="6259AE32">
      <w:pPr>
        <w:rPr>
          <w:rFonts w:hint="eastAsia"/>
        </w:rPr>
      </w:pPr>
      <w:r>
        <w:rPr>
          <w:rFonts w:hint="eastAsia"/>
        </w:rPr>
        <w:t>"Take and read; take and read!"</w:t>
      </w:r>
    </w:p>
    <w:p w14:paraId="312751B7">
      <w:pPr>
        <w:rPr>
          <w:rFonts w:hint="eastAsia"/>
        </w:rPr>
      </w:pPr>
      <w:r>
        <w:rPr>
          <w:rFonts w:hint="eastAsia"/>
        </w:rPr>
        <w:t>“拿起来读；拿起来读！”</w:t>
      </w:r>
    </w:p>
    <w:p w14:paraId="5E7B3182">
      <w:pPr>
        <w:rPr>
          <w:rFonts w:hint="eastAsia"/>
        </w:rPr>
      </w:pPr>
      <w:r>
        <w:rPr>
          <w:rFonts w:hint="eastAsia"/>
        </w:rPr>
        <w:t>He went off to the neighbourhood of Alypius for the roll of the Epistles of Paul, which he had left there; (adripui, aperui et legi in silentio)—he grasped it, opened it, and read in silence the first chapter that caught his eye.</w:t>
      </w:r>
    </w:p>
    <w:p w14:paraId="62C1D2B8">
      <w:pPr>
        <w:rPr>
          <w:rFonts w:hint="eastAsia"/>
        </w:rPr>
      </w:pPr>
      <w:r>
        <w:rPr>
          <w:rFonts w:hint="eastAsia"/>
        </w:rPr>
        <w:t>他走向阿利比乌斯附近，去取他留在那里的保罗书信卷；（adripui, aperui et legi in silentio，拉丁文：“我抓住，打开，并在静默中阅读”）——他抓住它，打开它，静默地读了映入眼帘的第一章。</w:t>
      </w:r>
    </w:p>
    <w:p w14:paraId="17FC5A9F">
      <w:pPr>
        <w:rPr>
          <w:rFonts w:hint="eastAsia"/>
        </w:rPr>
      </w:pPr>
      <w:r>
        <w:rPr>
          <w:rFonts w:hint="eastAsia"/>
        </w:rPr>
        <w:t>And when he came to the 13th verse of the 13. chapter of the Epistle to the Romans, then all was decided by a word.</w:t>
      </w:r>
    </w:p>
    <w:p w14:paraId="18CDEEE4">
      <w:pPr>
        <w:rPr>
          <w:rFonts w:hint="eastAsia"/>
        </w:rPr>
      </w:pPr>
      <w:r>
        <w:rPr>
          <w:rFonts w:hint="eastAsia"/>
        </w:rPr>
        <w:t>当他读到罗马书第13章第13节时，一切就因一个词而定了。</w:t>
      </w:r>
    </w:p>
    <w:p w14:paraId="2F4138DE">
      <w:pPr>
        <w:rPr>
          <w:rFonts w:hint="eastAsia"/>
        </w:rPr>
      </w:pPr>
      <w:r>
        <w:rPr>
          <w:rFonts w:hint="eastAsia"/>
        </w:rPr>
        <w:t>Jesus had overcome: the grand career of the holiest of the doctors began its course.</w:t>
      </w:r>
    </w:p>
    <w:p w14:paraId="05539192">
      <w:pPr>
        <w:rPr>
          <w:rFonts w:hint="eastAsia"/>
        </w:rPr>
      </w:pPr>
      <w:r>
        <w:rPr>
          <w:rFonts w:hint="eastAsia"/>
        </w:rPr>
        <w:t>耶稣已经得胜：这位最圣洁的博士的伟大生涯开始了它的历程。</w:t>
      </w:r>
    </w:p>
    <w:p w14:paraId="450C157A">
      <w:pPr>
        <w:rPr>
          <w:rFonts w:hint="eastAsia"/>
        </w:rPr>
      </w:pPr>
      <w:r>
        <w:rPr>
          <w:rFonts w:hint="eastAsia"/>
        </w:rPr>
        <w:t>A word, but a word from God, had lighted up that mighty beacon which was to illuminate ten centuries of the church's existence, and whose rays delight her still.</w:t>
      </w:r>
    </w:p>
    <w:p w14:paraId="545EB6E0">
      <w:pPr>
        <w:rPr>
          <w:rFonts w:hint="eastAsia"/>
        </w:rPr>
      </w:pPr>
      <w:r>
        <w:rPr>
          <w:rFonts w:hint="eastAsia"/>
        </w:rPr>
        <w:t>一个词，但一个来自神的话语，点亮了那座巨大的灯塔，它要照亮教会存在的一千年，其光芒至今仍使她喜悦。</w:t>
      </w:r>
    </w:p>
    <w:p w14:paraId="54295639">
      <w:pPr>
        <w:rPr>
          <w:rFonts w:hint="eastAsia"/>
        </w:rPr>
      </w:pPr>
      <w:r>
        <w:rPr>
          <w:rFonts w:hint="eastAsia"/>
        </w:rPr>
        <w:t>After thirty-one years of revolt, of conflicts, of relapses, of wretchedness, faith, life, peace had descended into that loving soul; a new light, but an everlasting light, had risen upon it.</w:t>
      </w:r>
    </w:p>
    <w:p w14:paraId="1DF255AF">
      <w:pPr>
        <w:rPr>
          <w:rFonts w:hint="eastAsia"/>
        </w:rPr>
      </w:pPr>
      <w:r>
        <w:rPr>
          <w:rFonts w:hint="eastAsia"/>
        </w:rPr>
        <w:t>经过三十一年的反叛、冲突、倒退、愁苦，信心、生命、平安降临到那充满爱意的灵魂中；一道新光，但一道永恒之光，照耀其上。</w:t>
      </w:r>
    </w:p>
    <w:p w14:paraId="18E347EC">
      <w:pPr>
        <w:rPr>
          <w:rFonts w:hint="eastAsia"/>
        </w:rPr>
      </w:pPr>
      <w:r>
        <w:rPr>
          <w:rFonts w:hint="eastAsia"/>
        </w:rPr>
        <w:t>After these words, he wanted nothing more; he shut the book, he tells us; he no longer felt doubt.</w:t>
      </w:r>
    </w:p>
    <w:p w14:paraId="34C29EB8">
      <w:pPr>
        <w:rPr>
          <w:rFonts w:hint="eastAsia"/>
        </w:rPr>
      </w:pPr>
      <w:r>
        <w:rPr>
          <w:rFonts w:hint="eastAsia"/>
        </w:rPr>
        <w:t>在这些话之后，他别无所求；他告诉我们，他合上了书；他不再感到怀疑。</w:t>
      </w:r>
    </w:p>
    <w:p w14:paraId="40417D68">
      <w:pPr>
        <w:rPr>
          <w:rFonts w:hint="eastAsia"/>
        </w:rPr>
      </w:pPr>
      <w:r>
        <w:rPr>
          <w:rFonts w:hint="eastAsia"/>
        </w:rPr>
        <w:t>"Nec ultrà volui legere, nec opus erat;" for with the close of that sentence, a stream of light and security was poured into his soul; and all the night of his doubts had vanished.</w:t>
      </w:r>
    </w:p>
    <w:p w14:paraId="58620B42">
      <w:pPr>
        <w:rPr>
          <w:rFonts w:hint="eastAsia"/>
        </w:rPr>
      </w:pPr>
      <w:r>
        <w:rPr>
          <w:rFonts w:hint="eastAsia"/>
        </w:rPr>
        <w:t>“我不再想读下去，也无此必要了 (Nec ultrà volui legere, nec opus erat)；”因为那句话一结束，一道光明与安稳的洪流注入他的灵魂；他所有怀疑的黑夜都消失了。</w:t>
      </w:r>
    </w:p>
    <w:p w14:paraId="0C160455">
      <w:pPr>
        <w:rPr>
          <w:rFonts w:hint="eastAsia"/>
        </w:rPr>
      </w:pPr>
      <w:r>
        <w:rPr>
          <w:rFonts w:hint="eastAsia"/>
        </w:rPr>
        <w:t>"Statim quippe cum fine hujus sententiæ, quasi luce securitatis infusa cordi meo, omnes dubitationis tenebræ diffugerunt!"</w:t>
      </w:r>
    </w:p>
    <w:p w14:paraId="4B0D9789">
      <w:pPr>
        <w:rPr>
          <w:rFonts w:hint="eastAsia"/>
        </w:rPr>
      </w:pPr>
      <w:r>
        <w:rPr>
          <w:rFonts w:hint="eastAsia"/>
        </w:rPr>
        <w:t>（Statim quippe cum fine hujus sententiæ, quasi luce securitatis infusa cordi meo, omnes dubitationis tenebræ diffugerunt! 拉丁文：“真的，在这句话的结尾，仿佛一道安稳之光注入我心，所有怀疑的幽暗都消散了！”）</w:t>
      </w:r>
    </w:p>
    <w:p w14:paraId="6331BF5C">
      <w:pPr>
        <w:rPr>
          <w:rFonts w:hint="eastAsia"/>
        </w:rPr>
      </w:pPr>
    </w:p>
    <w:p w14:paraId="4A429428">
      <w:pPr>
        <w:rPr>
          <w:rFonts w:hint="eastAsia"/>
        </w:rPr>
      </w:pPr>
      <w:r>
        <w:rPr>
          <w:rFonts w:hint="eastAsia"/>
        </w:rPr>
        <w:t>There is one experience more of the same kind with which we have been too deeply struck not to refer to it in these pages, although its testimony may probably be admitted by those only who are already pious men.</w:t>
      </w:r>
    </w:p>
    <w:p w14:paraId="6A6C5DDC">
      <w:pPr>
        <w:rPr>
          <w:rFonts w:hint="eastAsia"/>
        </w:rPr>
      </w:pPr>
      <w:r>
        <w:rPr>
          <w:rFonts w:hint="eastAsia"/>
        </w:rPr>
        <w:t>还有一种同类的经验，我们深受其触动，不得不在这些篇幅中提及，尽管其见证或许只会被那些已经是敬虔之人所接受。</w:t>
      </w:r>
    </w:p>
    <w:p w14:paraId="7CA965D8">
      <w:pPr>
        <w:rPr>
          <w:rFonts w:hint="eastAsia"/>
        </w:rPr>
      </w:pPr>
      <w:r>
        <w:rPr>
          <w:rFonts w:hint="eastAsia"/>
        </w:rPr>
        <w:t>The farther a man advances in the Christian life—the more abundant the measure he receives of God's Spirit—the more, also, you must have observed what, in two contrary senses, on the one hand, our sacred books, and, on the other, the best writings of men, become for him.</w:t>
      </w:r>
    </w:p>
    <w:p w14:paraId="541AADD1">
      <w:pPr>
        <w:rPr>
          <w:rFonts w:hint="eastAsia"/>
        </w:rPr>
      </w:pPr>
      <w:r>
        <w:rPr>
          <w:rFonts w:hint="eastAsia"/>
        </w:rPr>
        <w:t>一个人在基督徒生命中越是长进——他领受神圣灵的量度越是丰盛——那么，你也必定观察到，我们的圣书，一方面，和人最好的著作，另一方面，在两种相反的意义上，对他变成了什么。</w:t>
      </w:r>
    </w:p>
    <w:p w14:paraId="7B1F436F">
      <w:pPr>
        <w:rPr>
          <w:rFonts w:hint="eastAsia"/>
        </w:rPr>
      </w:pPr>
      <w:r>
        <w:rPr>
          <w:rFonts w:hint="eastAsia"/>
        </w:rPr>
        <w:t>While you will see him ever more and more independent of the latter, because more fully aware that they have hardly any thing more to teach him, or at least, because, after having read them once, he has received all that they have to give him, mark with admiration how very much otherwise it is for him with respect to the divine sayings, and with what a marvellous contrast he is seen to be ever more attached to the letter of the Scriptures, ever more convinced of the wisdom that is revealed there, and of the divine power put forth there, ever more eager to drink in their slightest expressions, ever more capable of deriving delicious nourishment, for whole days and nights, from a single passage, and from a single verse!</w:t>
      </w:r>
    </w:p>
    <w:p w14:paraId="57DD414F">
      <w:pPr>
        <w:rPr>
          <w:rFonts w:hint="eastAsia"/>
        </w:rPr>
      </w:pPr>
      <w:r>
        <w:rPr>
          <w:rFonts w:hint="eastAsia"/>
        </w:rPr>
        <w:t>你会看到他越来越不依赖后者，因为他更充分地意识到它们几乎再没有什么可以教他，或者至少，因为读过一次之后，他已经领受了它们所能给予的一切；但请赞叹地注意，对于神圣的话语，他却何等不同，以何等奇妙的对比，他被看见越来越依恋圣经的字句，越来越确信其中所启示的智慧和所彰显的神圣大能，越来越渴望汲取它们最微小的表达，越来越能够从一个段落、一句经文中，日夜获得甘美的滋养！</w:t>
      </w:r>
    </w:p>
    <w:p w14:paraId="5BF52E62">
      <w:pPr>
        <w:rPr>
          <w:rFonts w:hint="eastAsia"/>
        </w:rPr>
      </w:pPr>
      <w:r>
        <w:rPr>
          <w:rFonts w:hint="eastAsia"/>
        </w:rPr>
        <w:t>Certainly, there is in this fact, to the person who has witnessed it, something peculiarly striking.</w:t>
      </w:r>
    </w:p>
    <w:p w14:paraId="24B11D25">
      <w:pPr>
        <w:rPr>
          <w:rFonts w:hint="eastAsia"/>
        </w:rPr>
      </w:pPr>
      <w:r>
        <w:rPr>
          <w:rFonts w:hint="eastAsia"/>
        </w:rPr>
        <w:t>当然，对于亲眼目睹这一事实的人来说，其中有某些特别引人注目的东西。</w:t>
      </w:r>
    </w:p>
    <w:p w14:paraId="1FAF6D20">
      <w:pPr>
        <w:rPr>
          <w:rFonts w:hint="eastAsia"/>
        </w:rPr>
      </w:pPr>
      <w:r>
        <w:rPr>
          <w:rFonts w:hint="eastAsia"/>
        </w:rPr>
        <w:t>We ourselves have seen it.</w:t>
      </w:r>
    </w:p>
    <w:p w14:paraId="69713D0B">
      <w:pPr>
        <w:rPr>
          <w:rFonts w:hint="eastAsia"/>
        </w:rPr>
      </w:pPr>
      <w:r>
        <w:rPr>
          <w:rFonts w:hint="eastAsia"/>
        </w:rPr>
        <w:t>我们自己已经看见了。</w:t>
      </w:r>
    </w:p>
    <w:p w14:paraId="3F7219B1">
      <w:pPr>
        <w:rPr>
          <w:rFonts w:hint="eastAsia"/>
        </w:rPr>
      </w:pPr>
    </w:p>
    <w:p w14:paraId="439B7791">
      <w:pPr>
        <w:rPr>
          <w:rFonts w:hint="eastAsia"/>
        </w:rPr>
      </w:pPr>
      <w:r>
        <w:rPr>
          <w:rFonts w:hint="eastAsia"/>
        </w:rPr>
        <w:t>Such, then, is the triple testimony which we would invoke, and by which the Church attests to us that an influence from God has been infused into the smallest parts of the sacred Word, in such wise, that "all Scripture is divinely inspired."</w:t>
      </w:r>
    </w:p>
    <w:p w14:paraId="6462E78F">
      <w:pPr>
        <w:rPr>
          <w:rFonts w:hint="eastAsia"/>
        </w:rPr>
      </w:pPr>
      <w:r>
        <w:rPr>
          <w:rFonts w:hint="eastAsia"/>
        </w:rPr>
        <w:t>那么，这就是我们所要引用的三重见证，教会藉此向我们证实，一股来自神的影响已经注入圣言的最小部分，以至于“圣经都是神所默示的。”</w:t>
      </w:r>
    </w:p>
    <w:p w14:paraId="6811634B">
      <w:pPr>
        <w:rPr>
          <w:rFonts w:hint="eastAsia"/>
        </w:rPr>
      </w:pPr>
    </w:p>
    <w:p w14:paraId="1688DB1D">
      <w:pPr>
        <w:rPr>
          <w:rFonts w:hint="eastAsia"/>
        </w:rPr>
      </w:pPr>
      <w:r>
        <w:rPr>
          <w:rFonts w:hint="eastAsia"/>
        </w:rPr>
        <w:t>We must, however, be properly understood.</w:t>
      </w:r>
    </w:p>
    <w:p w14:paraId="6AF05BD4">
      <w:pPr>
        <w:rPr>
          <w:rFonts w:hint="eastAsia"/>
        </w:rPr>
      </w:pPr>
      <w:r>
        <w:rPr>
          <w:rFonts w:hint="eastAsia"/>
        </w:rPr>
        <w:t>然而，我们必须被正确理解。</w:t>
      </w:r>
    </w:p>
    <w:p w14:paraId="5123534E">
      <w:pPr>
        <w:rPr>
          <w:rFonts w:hint="eastAsia"/>
        </w:rPr>
      </w:pPr>
      <w:r>
        <w:rPr>
          <w:rFonts w:hint="eastAsia"/>
        </w:rPr>
        <w:t>We have made no pretension here to impose upon some the experience of others.</w:t>
      </w:r>
    </w:p>
    <w:p w14:paraId="52D36582">
      <w:pPr>
        <w:rPr>
          <w:rFonts w:hint="eastAsia"/>
        </w:rPr>
      </w:pPr>
      <w:r>
        <w:rPr>
          <w:rFonts w:hint="eastAsia"/>
        </w:rPr>
        <w:t>我们在此无意将一些人的经验强加于另一些人。</w:t>
      </w:r>
    </w:p>
    <w:p w14:paraId="35885338">
      <w:pPr>
        <w:rPr>
          <w:rFonts w:hint="eastAsia"/>
        </w:rPr>
      </w:pPr>
      <w:r>
        <w:rPr>
          <w:rFonts w:hint="eastAsia"/>
        </w:rPr>
        <w:t>Proofs from feeling, are proofs to those alone who have felt.</w:t>
      </w:r>
    </w:p>
    <w:p w14:paraId="06F7CCC0">
      <w:pPr>
        <w:rPr>
          <w:rFonts w:hint="eastAsia"/>
        </w:rPr>
      </w:pPr>
      <w:r>
        <w:rPr>
          <w:rFonts w:hint="eastAsia"/>
        </w:rPr>
        <w:t>来自感觉的证据，只对那些感觉过的人才是证据。</w:t>
      </w:r>
    </w:p>
    <w:p w14:paraId="4FD01C9B">
      <w:pPr>
        <w:rPr>
          <w:rFonts w:hint="eastAsia"/>
        </w:rPr>
      </w:pPr>
      <w:r>
        <w:rPr>
          <w:rFonts w:hint="eastAsia"/>
        </w:rPr>
        <w:t>They have, no doubt, an irresistible force for men who, having experienced them, have seen the testimonies of the Word confirmed in them with unquestionable evidence; but nothing would be less logical than to offer them as demonstrations to souls who are strangers to them.</w:t>
      </w:r>
    </w:p>
    <w:p w14:paraId="4901A6DB">
      <w:pPr>
        <w:rPr>
          <w:rFonts w:hint="eastAsia"/>
        </w:rPr>
      </w:pPr>
      <w:r>
        <w:rPr>
          <w:rFonts w:hint="eastAsia"/>
        </w:rPr>
        <w:t>毫无疑问，对于那些经历过它们，并看见圣言的见证在其中以无可置疑的证据得到证实的人，它们具有不可抗拒的力量；但将它们作为论证提供给对此陌生的灵魂，则是最不合逻辑的。</w:t>
      </w:r>
    </w:p>
    <w:p w14:paraId="722F8599">
      <w:pPr>
        <w:rPr>
          <w:rFonts w:hint="eastAsia"/>
        </w:rPr>
      </w:pPr>
      <w:r>
        <w:rPr>
          <w:rFonts w:hint="eastAsia"/>
        </w:rPr>
        <w:t>If you have had these experiences, you will be more than convinced, and we should have no more to say to you.</w:t>
      </w:r>
    </w:p>
    <w:p w14:paraId="46E3E6EB">
      <w:pPr>
        <w:rPr>
          <w:rFonts w:hint="eastAsia"/>
        </w:rPr>
      </w:pPr>
      <w:r>
        <w:rPr>
          <w:rFonts w:hint="eastAsia"/>
        </w:rPr>
        <w:t>如果你有过这些经验，你将不仅仅是信服，我们也就无话可对你说了。</w:t>
      </w:r>
    </w:p>
    <w:p w14:paraId="10BC8147">
      <w:pPr>
        <w:rPr>
          <w:rFonts w:hint="eastAsia"/>
        </w:rPr>
      </w:pPr>
      <w:r>
        <w:rPr>
          <w:rFonts w:hint="eastAsia"/>
        </w:rPr>
        <w:t>Accordingly, we have presented them only as strong historical presumptions, to dispose you in this way to receive with readier submission the Scriptural proofs already put before you.</w:t>
      </w:r>
    </w:p>
    <w:p w14:paraId="233BC687">
      <w:pPr>
        <w:rPr>
          <w:rFonts w:hint="eastAsia"/>
        </w:rPr>
      </w:pPr>
      <w:r>
        <w:rPr>
          <w:rFonts w:hint="eastAsia"/>
        </w:rPr>
        <w:t>因此，我们仅将它们作为强有力的历史性推定来呈现，以此使你更容易顺服地接受先前已摆在你面前的圣经证据。</w:t>
      </w:r>
    </w:p>
    <w:p w14:paraId="29766B55">
      <w:pPr>
        <w:rPr>
          <w:rFonts w:hint="eastAsia"/>
        </w:rPr>
      </w:pPr>
      <w:r>
        <w:rPr>
          <w:rFonts w:hint="eastAsia"/>
        </w:rPr>
        <w:t>A whole multitude of well-informed and pious persons, we say, attest to you for ages past, and by a threefold experience, that in the close study of the Word of God, one is brought to recognise, on the clearest evidence, its inspiration, even in its words.</w:t>
      </w:r>
    </w:p>
    <w:p w14:paraId="1E4472DC">
      <w:pPr>
        <w:rPr>
          <w:rFonts w:hint="eastAsia"/>
        </w:rPr>
      </w:pPr>
      <w:r>
        <w:rPr>
          <w:rFonts w:hint="eastAsia"/>
        </w:rPr>
        <w:t>我们说，一大群博学而敬虔的人，在过去的世代中，以三重经验向你证实，在对神话语的深入研究中，人会被引导，以最清晰的证据，认识到它的默示，甚至在其字句中。</w:t>
      </w:r>
    </w:p>
    <w:p w14:paraId="41CDBA11">
      <w:pPr>
        <w:rPr>
          <w:rFonts w:hint="eastAsia"/>
        </w:rPr>
      </w:pPr>
      <w:r>
        <w:rPr>
          <w:rFonts w:hint="eastAsia"/>
        </w:rPr>
        <w:t>Let this act, at least, as a powerful recommendation to listen with respect and candour to the testimonies in which the Bible itself has told you what it is.</w:t>
      </w:r>
    </w:p>
    <w:p w14:paraId="68D38701">
      <w:pPr>
        <w:rPr>
          <w:rFonts w:hint="eastAsia"/>
        </w:rPr>
      </w:pPr>
      <w:r>
        <w:rPr>
          <w:rFonts w:hint="eastAsia"/>
        </w:rPr>
        <w:t>至少，让这成为一个强有力的推荐，使你以敬意和坦诚来聆听圣经本身告诉你它是什么的那些见证。</w:t>
      </w:r>
    </w:p>
    <w:p w14:paraId="4671013F">
      <w:pPr>
        <w:rPr>
          <w:rFonts w:hint="eastAsia"/>
        </w:rPr>
      </w:pPr>
      <w:r>
        <w:rPr>
          <w:rFonts w:hint="eastAsia"/>
        </w:rPr>
        <w:t>At least, let this voice of the church call to you, as it were, from an adjoining house, Take and read, take and read!</w:t>
      </w:r>
    </w:p>
    <w:p w14:paraId="2B53D040">
      <w:pPr>
        <w:rPr>
          <w:rFonts w:hint="eastAsia"/>
        </w:rPr>
      </w:pPr>
      <w:r>
        <w:rPr>
          <w:rFonts w:hint="eastAsia"/>
        </w:rPr>
        <w:t>至少，让这教会的声音呼唤你，仿佛从邻近的屋子里传来，拿起来读，拿起来读！</w:t>
      </w:r>
    </w:p>
    <w:p w14:paraId="4DC5B685">
      <w:pPr>
        <w:rPr>
          <w:rFonts w:hint="eastAsia"/>
        </w:rPr>
      </w:pPr>
      <w:r>
        <w:rPr>
          <w:rFonts w:hint="eastAsia"/>
        </w:rPr>
        <w:t>adripe, aperi, lege in silentio!</w:t>
      </w:r>
    </w:p>
    <w:p w14:paraId="6801604C">
      <w:pPr>
        <w:rPr>
          <w:rFonts w:hint="eastAsia"/>
        </w:rPr>
      </w:pPr>
      <w:r>
        <w:rPr>
          <w:rFonts w:hint="eastAsia"/>
        </w:rPr>
        <w:t>（adripe, aperi, lege in silentio! 拉丁文：“抓住，打开，在静默中阅读！”）</w:t>
      </w:r>
    </w:p>
    <w:p w14:paraId="279CEEF4">
      <w:pPr>
        <w:rPr>
          <w:rFonts w:hint="eastAsia"/>
        </w:rPr>
      </w:pPr>
      <w:r>
        <w:rPr>
          <w:rFonts w:hint="eastAsia"/>
        </w:rPr>
        <w:t>Read it in silence; and you yourself will feel how far its inspiration goes.</w:t>
      </w:r>
    </w:p>
    <w:p w14:paraId="4F101193">
      <w:pPr>
        <w:rPr>
          <w:rFonts w:hint="eastAsia"/>
        </w:rPr>
      </w:pPr>
      <w:r>
        <w:rPr>
          <w:rFonts w:hint="eastAsia"/>
        </w:rPr>
        <w:t>在静默中读它；你将亲自感到它的默示有多深远。</w:t>
      </w:r>
    </w:p>
    <w:p w14:paraId="273A7451">
      <w:pPr>
        <w:rPr>
          <w:rFonts w:hint="eastAsia"/>
        </w:rPr>
      </w:pPr>
      <w:r>
        <w:rPr>
          <w:rFonts w:hint="eastAsia"/>
        </w:rPr>
        <w:t>No more doubt, you will say, like Augustine; for the morning star has risen in my heart; and you will not need to read more.</w:t>
      </w:r>
    </w:p>
    <w:p w14:paraId="13AF6AD5">
      <w:pPr>
        <w:rPr>
          <w:rFonts w:hint="eastAsia"/>
        </w:rPr>
      </w:pPr>
      <w:r>
        <w:rPr>
          <w:rFonts w:hint="eastAsia"/>
        </w:rPr>
        <w:t>你会像奥古斯丁一样说，不再怀疑；因为晨星已在我心中升起；你也不需要再读了。</w:t>
      </w:r>
    </w:p>
    <w:p w14:paraId="77BA4D14">
      <w:pPr>
        <w:rPr>
          <w:rFonts w:hint="eastAsia"/>
        </w:rPr>
      </w:pPr>
      <w:r>
        <w:rPr>
          <w:rFonts w:hint="eastAsia"/>
        </w:rPr>
        <w:t>Nec ultrà voles legere, nec opus erit; statim quippe cum fine unius sententiæ, quasi luce securitatis infusa cordi tuo, omnes dubitationis tenebræ diffugient!</w:t>
      </w:r>
    </w:p>
    <w:p w14:paraId="0FDD11B0">
      <w:pPr>
        <w:rPr>
          <w:rFonts w:hint="eastAsia"/>
        </w:rPr>
      </w:pPr>
      <w:r>
        <w:rPr>
          <w:rFonts w:hint="eastAsia"/>
        </w:rPr>
        <w:t>（Nec ultrà voles legere, nec opus erit; statim quippe cum fine unius sententiæ, quasi luce securitatis infusa cordi tuo, omnes dubitationis tenebræ diffugient! 拉丁文：“你将不再想读，也无此必要；真的，在一句话的结尾，仿佛一道安稳之光注入你心，所有怀疑的幽暗都将消散！”）</w:t>
      </w:r>
    </w:p>
    <w:p w14:paraId="0A0B160B">
      <w:pPr>
        <w:rPr>
          <w:rFonts w:hint="eastAsia"/>
        </w:rPr>
      </w:pPr>
      <w:r>
        <w:rPr>
          <w:rFonts w:hint="eastAsia"/>
        </w:rPr>
        <w:t xml:space="preserve"> </w:t>
      </w:r>
    </w:p>
    <w:p w14:paraId="3CEED855">
      <w:pPr>
        <w:pStyle w:val="2"/>
        <w:ind w:left="473" w:right="473"/>
      </w:pPr>
      <w:r>
        <w:rPr>
          <w:rFonts w:hint="eastAsia"/>
        </w:rPr>
        <w:t xml:space="preserve"> </w:t>
      </w:r>
      <w:r>
        <w:t>CHAPTER VII</w:t>
      </w:r>
    </w:p>
    <w:p w14:paraId="150B142F">
      <w:pPr>
        <w:pStyle w:val="2"/>
        <w:ind w:left="473" w:right="473"/>
        <w:rPr>
          <w:rFonts w:hint="eastAsia"/>
        </w:rPr>
      </w:pPr>
      <w:r>
        <w:rPr>
          <w:rFonts w:hint="eastAsia"/>
        </w:rPr>
        <w:t>第七章</w:t>
      </w:r>
    </w:p>
    <w:p w14:paraId="671C0F9B"/>
    <w:p w14:paraId="31EE0461">
      <w:pPr>
        <w:pStyle w:val="3"/>
        <w:ind w:right="10"/>
      </w:pPr>
      <w:r>
        <w:t>CONCLUSION</w:t>
      </w:r>
    </w:p>
    <w:p w14:paraId="3249BF92">
      <w:pPr>
        <w:pStyle w:val="3"/>
        <w:ind w:right="10"/>
        <w:rPr>
          <w:rFonts w:hint="eastAsia"/>
        </w:rPr>
      </w:pPr>
      <w:r>
        <w:rPr>
          <w:rFonts w:hint="eastAsia"/>
        </w:rPr>
        <w:t>结论</w:t>
      </w:r>
    </w:p>
    <w:p w14:paraId="3BADD2B1">
      <w:pPr>
        <w:rPr>
          <w:rFonts w:hint="eastAsia"/>
        </w:rPr>
      </w:pPr>
    </w:p>
    <w:p w14:paraId="6EBC8A09">
      <w:pPr>
        <w:rPr>
          <w:rFonts w:hint="eastAsia"/>
        </w:rPr>
      </w:pPr>
      <w:r>
        <w:rPr>
          <w:rFonts w:hint="eastAsia"/>
        </w:rPr>
        <w:t>THE question has been put, Is the Bible inspired, even in its language?</w:t>
      </w:r>
    </w:p>
    <w:p w14:paraId="58EC7414">
      <w:pPr>
        <w:rPr>
          <w:rFonts w:hint="eastAsia"/>
        </w:rPr>
      </w:pPr>
      <w:r>
        <w:rPr>
          <w:rFonts w:hint="eastAsia"/>
        </w:rPr>
        <w:t>问题被提出：圣经的默示，甚至及于其语言吗？</w:t>
      </w:r>
    </w:p>
    <w:p w14:paraId="4AC792A3">
      <w:pPr>
        <w:rPr>
          <w:rFonts w:hint="eastAsia"/>
        </w:rPr>
      </w:pPr>
      <w:r>
        <w:rPr>
          <w:rFonts w:hint="eastAsia"/>
        </w:rPr>
        <w:t>We have affirmed that it is.</w:t>
      </w:r>
    </w:p>
    <w:p w14:paraId="432D1860">
      <w:pPr>
        <w:rPr>
          <w:rFonts w:hint="eastAsia"/>
        </w:rPr>
      </w:pPr>
      <w:r>
        <w:rPr>
          <w:rFonts w:hint="eastAsia"/>
        </w:rPr>
        <w:t>我们已经肯定了这一点。</w:t>
      </w:r>
    </w:p>
    <w:p w14:paraId="197D305D">
      <w:pPr>
        <w:rPr>
          <w:rFonts w:hint="eastAsia"/>
        </w:rPr>
      </w:pPr>
      <w:r>
        <w:rPr>
          <w:rFonts w:hint="eastAsia"/>
        </w:rPr>
        <w:t>In other words (for we have willingly consented to reduce our whole thesis to this second form, equivalent to the first), the question has been put, Have the men of God given us the Scriptures exempt from all error, great or small, positive or negative.</w:t>
      </w:r>
    </w:p>
    <w:p w14:paraId="3E31A204">
      <w:pPr>
        <w:rPr>
          <w:rFonts w:hint="eastAsia"/>
        </w:rPr>
      </w:pPr>
      <w:r>
        <w:rPr>
          <w:rFonts w:hint="eastAsia"/>
        </w:rPr>
        <w:t>换言之（因为我们已欣然同意将我们的整个论点简化为这第二种形式，它与第一种等同），问题被提出：属神的人给我们圣经时，是否免于一切错误，无论大小、正面或负面。</w:t>
      </w:r>
    </w:p>
    <w:p w14:paraId="2E8E952A">
      <w:pPr>
        <w:rPr>
          <w:rFonts w:hint="eastAsia"/>
        </w:rPr>
      </w:pPr>
      <w:r>
        <w:rPr>
          <w:rFonts w:hint="eastAsia"/>
        </w:rPr>
        <w:t>We have affirmed that they have.</w:t>
      </w:r>
    </w:p>
    <w:p w14:paraId="3B9C3E42">
      <w:pPr>
        <w:rPr>
          <w:rFonts w:hint="eastAsia"/>
        </w:rPr>
      </w:pPr>
      <w:r>
        <w:rPr>
          <w:rFonts w:hint="eastAsia"/>
        </w:rPr>
        <w:t>我们已经肯定了他们是如此。</w:t>
      </w:r>
    </w:p>
    <w:p w14:paraId="6AB24EE7">
      <w:pPr>
        <w:rPr>
          <w:rFonts w:hint="eastAsia"/>
        </w:rPr>
      </w:pPr>
    </w:p>
    <w:p w14:paraId="29F6EAF5">
      <w:pPr>
        <w:rPr>
          <w:rFonts w:hint="eastAsia"/>
        </w:rPr>
      </w:pPr>
      <w:r>
        <w:rPr>
          <w:rFonts w:hint="eastAsia"/>
        </w:rPr>
        <w:t>The Scriptures are composed of books, phrases, and words.</w:t>
      </w:r>
    </w:p>
    <w:p w14:paraId="3C64B150">
      <w:pPr>
        <w:rPr>
          <w:rFonts w:hint="eastAsia"/>
        </w:rPr>
      </w:pPr>
      <w:r>
        <w:rPr>
          <w:rFonts w:hint="eastAsia"/>
        </w:rPr>
        <w:t>圣经由书卷、短语和词语组成。</w:t>
      </w:r>
    </w:p>
    <w:p w14:paraId="6D95B04D">
      <w:pPr>
        <w:rPr>
          <w:rFonts w:hint="eastAsia"/>
        </w:rPr>
      </w:pPr>
      <w:r>
        <w:rPr>
          <w:rFonts w:hint="eastAsia"/>
        </w:rPr>
        <w:t>Without starting any hypothesis as to the manner in which God has dictated them, we maintain, with the Scriptures, that this word is divine, without any exception.</w:t>
      </w:r>
    </w:p>
    <w:p w14:paraId="2BB51B20">
      <w:pPr>
        <w:rPr>
          <w:rFonts w:hint="eastAsia"/>
        </w:rPr>
      </w:pPr>
      <w:r>
        <w:rPr>
          <w:rFonts w:hint="eastAsia"/>
        </w:rPr>
        <w:t>我们不提出任何关于神如何口授它们的假说，我们与圣经一同主张，这道是神圣的，无一例外。</w:t>
      </w:r>
    </w:p>
    <w:p w14:paraId="4F796605">
      <w:pPr>
        <w:rPr>
          <w:rFonts w:hint="eastAsia"/>
        </w:rPr>
      </w:pPr>
      <w:r>
        <w:rPr>
          <w:rFonts w:hint="eastAsia"/>
        </w:rPr>
        <w:t>And were any one to ask of us how God proceeded in order to guarantee all their words, we should wait, before replying to him, until he has let us know in what manner God proceeded in order to guarantee all their ideas; and we should be reminded of the child who said to his father, "Father, where does God get his colours when he dies the cherries with such a beautiful red?"</w:t>
      </w:r>
    </w:p>
    <w:p w14:paraId="7BB6D338">
      <w:pPr>
        <w:rPr>
          <w:rFonts w:hint="eastAsia"/>
        </w:rPr>
      </w:pPr>
      <w:r>
        <w:rPr>
          <w:rFonts w:hint="eastAsia"/>
        </w:rPr>
        <w:t>如果有人问我们神如何保证它们所有的词语，我们在回答他之前，会等到他让我们知道神如何保证它们所有的思想；我们会想起那个对父亲说：“父亲，当神把樱桃染成这么美丽的红色时，祂从哪里得到颜料呢？”的孩子。</w:t>
      </w:r>
    </w:p>
    <w:p w14:paraId="262192B8">
      <w:pPr>
        <w:rPr>
          <w:rFonts w:hint="eastAsia"/>
        </w:rPr>
      </w:pPr>
      <w:r>
        <w:rPr>
          <w:rFonts w:hint="eastAsia"/>
        </w:rPr>
        <w:t>"My boy, I will tell you that when you have let me know how he paints all the leaves with so fine a green."</w:t>
      </w:r>
    </w:p>
    <w:p w14:paraId="5B215B4A">
      <w:pPr>
        <w:rPr>
          <w:rFonts w:hint="eastAsia"/>
        </w:rPr>
      </w:pPr>
      <w:r>
        <w:rPr>
          <w:rFonts w:hint="eastAsia"/>
        </w:rPr>
        <w:t>“我的孩子，当你告诉我祂如何把所有叶子都画成如此美丽的绿色时，我就会告诉你。”</w:t>
      </w:r>
    </w:p>
    <w:p w14:paraId="49C5FA89">
      <w:pPr>
        <w:rPr>
          <w:rFonts w:hint="eastAsia"/>
        </w:rPr>
      </w:pPr>
    </w:p>
    <w:p w14:paraId="45D80936">
      <w:pPr>
        <w:spacing w:after="294" w:line="255" w:lineRule="auto"/>
        <w:ind w:left="10" w:right="11" w:hanging="10"/>
        <w:jc w:val="center"/>
        <w:rPr>
          <w:b/>
        </w:rPr>
      </w:pPr>
      <w:r>
        <w:rPr>
          <w:b/>
        </w:rPr>
        <w:t>SECTION I</w:t>
      </w:r>
    </w:p>
    <w:p w14:paraId="666416CC">
      <w:pPr>
        <w:spacing w:after="294" w:line="255" w:lineRule="auto"/>
        <w:ind w:left="10" w:right="11" w:hanging="10"/>
        <w:jc w:val="center"/>
        <w:rPr>
          <w:rFonts w:hint="eastAsia"/>
          <w:b/>
        </w:rPr>
      </w:pPr>
      <w:r>
        <w:rPr>
          <w:rFonts w:hint="eastAsia"/>
          <w:b/>
        </w:rPr>
        <w:t>第一节</w:t>
      </w:r>
    </w:p>
    <w:p w14:paraId="297B9C9E">
      <w:pPr>
        <w:spacing w:after="294" w:line="255" w:lineRule="auto"/>
        <w:ind w:left="10" w:right="11" w:hanging="10"/>
        <w:jc w:val="center"/>
        <w:rPr>
          <w:b/>
        </w:rPr>
      </w:pPr>
    </w:p>
    <w:p w14:paraId="0BE64226">
      <w:pPr>
        <w:pStyle w:val="3"/>
        <w:ind w:right="10"/>
      </w:pPr>
      <w:r>
        <w:t>RETROSPECT</w:t>
      </w:r>
    </w:p>
    <w:p w14:paraId="508A7BFF">
      <w:pPr>
        <w:pStyle w:val="3"/>
        <w:ind w:right="10"/>
        <w:rPr>
          <w:rFonts w:hint="eastAsia"/>
        </w:rPr>
      </w:pPr>
      <w:r>
        <w:rPr>
          <w:rFonts w:hint="eastAsia"/>
        </w:rPr>
        <w:t>回顾</w:t>
      </w:r>
    </w:p>
    <w:p w14:paraId="36986F93">
      <w:pPr>
        <w:rPr>
          <w:rFonts w:hint="eastAsia"/>
        </w:rPr>
      </w:pPr>
    </w:p>
    <w:p w14:paraId="38B65737">
      <w:pPr>
        <w:rPr>
          <w:rFonts w:hint="eastAsia"/>
        </w:rPr>
      </w:pPr>
      <w:r>
        <w:rPr>
          <w:rFonts w:hint="eastAsia"/>
        </w:rPr>
        <w:t>Divine inspiration, we have said, is not a system; it is a fact: and that fact, if attested by God, becomes to us a dogma.</w:t>
      </w:r>
    </w:p>
    <w:p w14:paraId="07F162BB">
      <w:pPr>
        <w:rPr>
          <w:rFonts w:hint="eastAsia"/>
        </w:rPr>
      </w:pPr>
      <w:r>
        <w:rPr>
          <w:rFonts w:hint="eastAsia"/>
        </w:rPr>
        <w:t>我们说过，神的默示不是一个体系；它是一个事实：而那个事实，如果由神证实，对我们来说就成为一个教条。</w:t>
      </w:r>
    </w:p>
    <w:p w14:paraId="63214027">
      <w:pPr>
        <w:rPr>
          <w:rFonts w:hint="eastAsia"/>
        </w:rPr>
      </w:pPr>
      <w:r>
        <w:rPr>
          <w:rFonts w:hint="eastAsia"/>
        </w:rPr>
        <w:t>But it is the book that is inspired; it is with the book that, above all things, we have to do, and not with the writers.</w:t>
      </w:r>
    </w:p>
    <w:p w14:paraId="60F43685">
      <w:pPr>
        <w:rPr>
          <w:rFonts w:hint="eastAsia"/>
        </w:rPr>
      </w:pPr>
      <w:r>
        <w:rPr>
          <w:rFonts w:hint="eastAsia"/>
        </w:rPr>
        <w:t>但被默示的是这本书；我们首先要处理的是这本书，而不是作者。</w:t>
      </w:r>
    </w:p>
    <w:p w14:paraId="086C5431">
      <w:pPr>
        <w:rPr>
          <w:rFonts w:hint="eastAsia"/>
        </w:rPr>
      </w:pPr>
      <w:r>
        <w:rPr>
          <w:rFonts w:hint="eastAsia"/>
        </w:rPr>
        <w:t>We might almost dispense with believing the inspiration of the thoughts, while we could not dispense with believing that of the language.</w:t>
      </w:r>
    </w:p>
    <w:p w14:paraId="2120815A">
      <w:pPr>
        <w:rPr>
          <w:rFonts w:hint="eastAsia"/>
        </w:rPr>
      </w:pPr>
      <w:r>
        <w:rPr>
          <w:rFonts w:hint="eastAsia"/>
        </w:rPr>
        <w:t>我们几乎可以不信思想的默示，但我们不能不信语言的默示。</w:t>
      </w:r>
    </w:p>
    <w:p w14:paraId="5D6ECC23">
      <w:pPr>
        <w:rPr>
          <w:rFonts w:hint="eastAsia"/>
        </w:rPr>
      </w:pPr>
      <w:r>
        <w:rPr>
          <w:rFonts w:hint="eastAsia"/>
        </w:rPr>
        <w:t>If the words of the book are God's words, of what consequence to me, after all, are the thoughts of the writer?</w:t>
      </w:r>
    </w:p>
    <w:p w14:paraId="57F675A3">
      <w:pPr>
        <w:rPr>
          <w:rFonts w:hint="eastAsia"/>
        </w:rPr>
      </w:pPr>
      <w:r>
        <w:rPr>
          <w:rFonts w:hint="eastAsia"/>
        </w:rPr>
        <w:t>如果书中的话是神的话，那么作者的思想对我来说到底有什么关系呢？</w:t>
      </w:r>
    </w:p>
    <w:p w14:paraId="2DA047B6">
      <w:pPr>
        <w:rPr>
          <w:rFonts w:hint="eastAsia"/>
        </w:rPr>
      </w:pPr>
      <w:r>
        <w:rPr>
          <w:rFonts w:hint="eastAsia"/>
        </w:rPr>
        <w:t>Whatever his mental qualifications, what proceeded from his hands would always be the Bible: whereas, let the thoughts be given him, and not the words, and it is not a Bible that he gives me, it is only something more than a sermon.</w:t>
      </w:r>
    </w:p>
    <w:p w14:paraId="416DD7CB">
      <w:pPr>
        <w:rPr>
          <w:rFonts w:hint="eastAsia"/>
        </w:rPr>
      </w:pPr>
      <w:r>
        <w:rPr>
          <w:rFonts w:hint="eastAsia"/>
        </w:rPr>
        <w:t>无论他的心智资质如何，从他手中出来的将永远是圣经：然而，如果只给他思想，不给他话语，那么他给我的就不是圣经，而只是比一篇讲道多一点的东西。</w:t>
      </w:r>
    </w:p>
    <w:p w14:paraId="38D5251C">
      <w:pPr>
        <w:rPr>
          <w:rFonts w:hint="eastAsia"/>
        </w:rPr>
      </w:pPr>
    </w:p>
    <w:p w14:paraId="754C56C2">
      <w:pPr>
        <w:rPr>
          <w:rFonts w:hint="eastAsia"/>
        </w:rPr>
      </w:pPr>
      <w:r>
        <w:rPr>
          <w:rFonts w:hint="eastAsia"/>
        </w:rPr>
        <w:t>Nevertheless, we have been at great pains to make our reservations.</w:t>
      </w:r>
    </w:p>
    <w:p w14:paraId="60C24F8F">
      <w:pPr>
        <w:rPr>
          <w:rFonts w:hint="eastAsia"/>
        </w:rPr>
      </w:pPr>
      <w:r>
        <w:rPr>
          <w:rFonts w:hint="eastAsia"/>
        </w:rPr>
        <w:t>尽管如此，我们还是煞费苦心地作了保留。</w:t>
      </w:r>
    </w:p>
    <w:p w14:paraId="3BDA9ACE">
      <w:pPr>
        <w:rPr>
          <w:rFonts w:hint="eastAsia"/>
        </w:rPr>
      </w:pPr>
    </w:p>
    <w:p w14:paraId="331F032B">
      <w:pPr>
        <w:rPr>
          <w:rFonts w:hint="eastAsia"/>
        </w:rPr>
      </w:pPr>
      <w:r>
        <w:rPr>
          <w:rFonts w:hint="eastAsia"/>
        </w:rPr>
        <w:t>Scripture is entirely the word of man, and Scripture is entirely the word of God.</w:t>
      </w:r>
    </w:p>
    <w:p w14:paraId="71D109C0">
      <w:pPr>
        <w:rPr>
          <w:rFonts w:hint="eastAsia"/>
        </w:rPr>
      </w:pPr>
      <w:r>
        <w:rPr>
          <w:rFonts w:hint="eastAsia"/>
        </w:rPr>
        <w:t>圣经完全是人的话，圣经也完全是神的话。</w:t>
      </w:r>
    </w:p>
    <w:p w14:paraId="25A13432">
      <w:pPr>
        <w:rPr>
          <w:rFonts w:hint="eastAsia"/>
        </w:rPr>
      </w:pPr>
      <w:r>
        <w:rPr>
          <w:rFonts w:hint="eastAsia"/>
        </w:rPr>
        <w:t>O man, we have said, it is here especially that you are called to wonder and admire!</w:t>
      </w:r>
    </w:p>
    <w:p w14:paraId="2C061DF2">
      <w:pPr>
        <w:rPr>
          <w:rFonts w:hint="eastAsia"/>
        </w:rPr>
      </w:pPr>
      <w:r>
        <w:rPr>
          <w:rFonts w:hint="eastAsia"/>
        </w:rPr>
        <w:t>哦，人啊，我们说过，正是在这里，你被呼召来惊奇和赞叹！</w:t>
      </w:r>
    </w:p>
    <w:p w14:paraId="27E15D85">
      <w:pPr>
        <w:rPr>
          <w:rFonts w:hint="eastAsia"/>
        </w:rPr>
      </w:pPr>
      <w:r>
        <w:rPr>
          <w:rFonts w:hint="eastAsia"/>
        </w:rPr>
        <w:t>It has spoken for thee, and like thee; it presents itself to thee, wholly clothed in humanity; the Eternal Spirit (in this respect at least, and in a certain measure) has made himself man, in order to speak to thee, as the Eternal Son made himself man, in order to redeem thee.</w:t>
      </w:r>
    </w:p>
    <w:p w14:paraId="715CCC9F">
      <w:pPr>
        <w:rPr>
          <w:rFonts w:hint="eastAsia"/>
        </w:rPr>
      </w:pPr>
      <w:r>
        <w:rPr>
          <w:rFonts w:hint="eastAsia"/>
        </w:rPr>
        <w:t>它为你说话，也像你一样说话；它向你呈现，完全披上了人性；永恒的圣灵（至少在这方面，并在某种程度上）为了对你说话而成为人，正如永恒的圣子为了救赎你而成为人一样。</w:t>
      </w:r>
    </w:p>
    <w:p w14:paraId="397AD045">
      <w:pPr>
        <w:rPr>
          <w:rFonts w:hint="eastAsia"/>
        </w:rPr>
      </w:pPr>
      <w:r>
        <w:rPr>
          <w:rFonts w:hint="eastAsia"/>
        </w:rPr>
        <w:t>It was with this view that he chose, before all ages, men subject to the same affections with thyself.</w:t>
      </w:r>
    </w:p>
    <w:p w14:paraId="1F7D89E3">
      <w:pPr>
        <w:rPr>
          <w:rFonts w:hint="eastAsia"/>
        </w:rPr>
      </w:pPr>
      <w:r>
        <w:rPr>
          <w:rFonts w:hint="eastAsia"/>
        </w:rPr>
        <w:t>正是为此目的，祂在万世之前拣选了与你性情相同的人。</w:t>
      </w:r>
    </w:p>
    <w:p w14:paraId="2AF4456D">
      <w:pPr>
        <w:rPr>
          <w:rFonts w:hint="eastAsia"/>
        </w:rPr>
      </w:pPr>
      <w:r>
        <w:rPr>
          <w:rFonts w:hint="eastAsia"/>
        </w:rPr>
        <w:t>He provided for this, and prepared their character, their circumstances, their style, their manner, their times, their way.</w:t>
      </w:r>
    </w:p>
    <w:p w14:paraId="48913F83">
      <w:pPr>
        <w:rPr>
          <w:rFonts w:hint="eastAsia"/>
        </w:rPr>
      </w:pPr>
      <w:r>
        <w:rPr>
          <w:rFonts w:hint="eastAsia"/>
        </w:rPr>
        <w:t>祂为此预备，并塑造了他们的品格、处境、风格、方式、时代、道路。</w:t>
      </w:r>
    </w:p>
    <w:p w14:paraId="78A62F4C">
      <w:pPr>
        <w:rPr>
          <w:rFonts w:hint="eastAsia"/>
        </w:rPr>
      </w:pPr>
      <w:r>
        <w:rPr>
          <w:rFonts w:hint="eastAsia"/>
        </w:rPr>
        <w:t>And thus it is that the gospel is the tenderness of God, and the sympathy of God; as it is, to speak with St Paul, "the wisdom of God and the power of God."</w:t>
      </w:r>
    </w:p>
    <w:p w14:paraId="7FFE225A">
      <w:pPr>
        <w:rPr>
          <w:rFonts w:hint="eastAsia"/>
        </w:rPr>
      </w:pPr>
      <w:r>
        <w:rPr>
          <w:rFonts w:hint="eastAsia"/>
        </w:rPr>
        <w:t>因此，福音就是神的温柔和神的同情；正如用圣保罗的话说，是“神的智慧和神的能力”。</w:t>
      </w:r>
    </w:p>
    <w:p w14:paraId="03C08B5C">
      <w:pPr>
        <w:rPr>
          <w:rFonts w:hint="eastAsia"/>
        </w:rPr>
      </w:pPr>
    </w:p>
    <w:p w14:paraId="491BD7B1">
      <w:pPr>
        <w:rPr>
          <w:rFonts w:hint="eastAsia"/>
        </w:rPr>
      </w:pPr>
      <w:r>
        <w:rPr>
          <w:rFonts w:hint="eastAsia"/>
        </w:rPr>
        <w:t>Let it not be imagined, then, that the stamp of the individual character of the sacred writers in the several books of the Bible, authorizes us to regard their inspiration as intermittent or incomplete.</w:t>
      </w:r>
    </w:p>
    <w:p w14:paraId="114FA46C">
      <w:pPr>
        <w:rPr>
          <w:rFonts w:hint="eastAsia"/>
        </w:rPr>
      </w:pPr>
      <w:r>
        <w:rPr>
          <w:rFonts w:hint="eastAsia"/>
        </w:rPr>
        <w:t>因此，不要以为圣经各卷中神圣作者的个人品格印记，授权我们可以认为他们的默示是间歇或不完整的。</w:t>
      </w:r>
    </w:p>
    <w:p w14:paraId="574BAE77">
      <w:pPr>
        <w:rPr>
          <w:rFonts w:hint="eastAsia"/>
        </w:rPr>
      </w:pPr>
      <w:r>
        <w:rPr>
          <w:rFonts w:hint="eastAsia"/>
        </w:rPr>
        <w:t>It matters little for the fact of their divine inspiration whether there be the absence or the concurrence of the sacred writer's emotions.</w:t>
      </w:r>
    </w:p>
    <w:p w14:paraId="3164B75F">
      <w:pPr>
        <w:rPr>
          <w:rFonts w:hint="eastAsia"/>
        </w:rPr>
      </w:pPr>
      <w:r>
        <w:rPr>
          <w:rFonts w:hint="eastAsia"/>
        </w:rPr>
        <w:t>对于他们神圣默示的事实来说，神圣作者的情感是缺席还是同时存在，都无关紧要。</w:t>
      </w:r>
    </w:p>
    <w:p w14:paraId="2B22F35D">
      <w:pPr>
        <w:rPr>
          <w:rFonts w:hint="eastAsia"/>
        </w:rPr>
      </w:pPr>
      <w:r>
        <w:rPr>
          <w:rFonts w:hint="eastAsia"/>
        </w:rPr>
        <w:t>God may either employ or dispense with them.</w:t>
      </w:r>
    </w:p>
    <w:p w14:paraId="3D2A0197">
      <w:pPr>
        <w:rPr>
          <w:rFonts w:hint="eastAsia"/>
        </w:rPr>
      </w:pPr>
      <w:r>
        <w:rPr>
          <w:rFonts w:hint="eastAsia"/>
        </w:rPr>
        <w:t>神可以运用它们，也可以不用它们。</w:t>
      </w:r>
    </w:p>
    <w:p w14:paraId="54247765">
      <w:pPr>
        <w:rPr>
          <w:rFonts w:hint="eastAsia"/>
        </w:rPr>
      </w:pPr>
      <w:r>
        <w:rPr>
          <w:rFonts w:hint="eastAsia"/>
        </w:rPr>
        <w:t>If he uses second causes in all his other works, why should he abstain from doing so in divine inspiration?</w:t>
      </w:r>
    </w:p>
    <w:p w14:paraId="71D6793A">
      <w:pPr>
        <w:rPr>
          <w:rFonts w:hint="eastAsia"/>
        </w:rPr>
      </w:pPr>
      <w:r>
        <w:rPr>
          <w:rFonts w:hint="eastAsia"/>
        </w:rPr>
        <w:t>如果祂在所有其他工作中都使用第二因，为什么祂在神圣默示中就要避免这样做呢？</w:t>
      </w:r>
    </w:p>
    <w:p w14:paraId="3B9ECD8B">
      <w:pPr>
        <w:rPr>
          <w:rFonts w:hint="eastAsia"/>
        </w:rPr>
      </w:pPr>
      <w:r>
        <w:rPr>
          <w:rFonts w:hint="eastAsia"/>
        </w:rPr>
        <w:t>Besides, as we have remarked, this individuality, which is made the ground of objection, equally shows itself in those parts of Scripture which are most incontestibly dictated by God.</w:t>
      </w:r>
    </w:p>
    <w:p w14:paraId="7D6530F6">
      <w:pPr>
        <w:rPr>
          <w:rFonts w:hint="eastAsia"/>
        </w:rPr>
      </w:pPr>
      <w:r>
        <w:rPr>
          <w:rFonts w:hint="eastAsia"/>
        </w:rPr>
        <w:t>此外，正如我们所指出的，这个被作为反对理由的个性，同样也显现在圣经中那些最无可争议地由神口授的部分。</w:t>
      </w:r>
    </w:p>
    <w:p w14:paraId="5EE66E1F">
      <w:pPr>
        <w:rPr>
          <w:rFonts w:hint="eastAsia"/>
        </w:rPr>
      </w:pPr>
      <w:r>
        <w:rPr>
          <w:rFonts w:hint="eastAsia"/>
        </w:rPr>
        <w:t>This system of a gradual and intermittent inspiration presents characters at once of complication, rashness, and childishness; but what, above all, condemns it, is its being directly contrary to the testimony which the Scripture has borne to its own nature.</w:t>
      </w:r>
    </w:p>
    <w:p w14:paraId="1738709D">
      <w:pPr>
        <w:rPr>
          <w:rFonts w:hint="eastAsia"/>
        </w:rPr>
      </w:pPr>
      <w:r>
        <w:rPr>
          <w:rFonts w:hint="eastAsia"/>
        </w:rPr>
        <w:t>这种渐进和间歇性默示的体系，同时呈现出复杂、鲁莽和幼稚的特征；但最重要的是，它直接违背了圣经对其自身性质所作的见证，这才是对它的定罪。</w:t>
      </w:r>
    </w:p>
    <w:p w14:paraId="333D4671">
      <w:pPr>
        <w:rPr>
          <w:rFonts w:hint="eastAsia"/>
        </w:rPr>
      </w:pPr>
      <w:r>
        <w:rPr>
          <w:rFonts w:hint="eastAsia"/>
        </w:rPr>
        <w:t>After all, think not that, in employing our personality, it has done so at random.</w:t>
      </w:r>
    </w:p>
    <w:p w14:paraId="2853BDD0">
      <w:pPr>
        <w:rPr>
          <w:rFonts w:hint="eastAsia"/>
        </w:rPr>
      </w:pPr>
      <w:r>
        <w:rPr>
          <w:rFonts w:hint="eastAsia"/>
        </w:rPr>
        <w:t>毕竟，不要以为，在运用我们的个性时，祂是随意而为。</w:t>
      </w:r>
    </w:p>
    <w:p w14:paraId="399B5131">
      <w:pPr>
        <w:rPr>
          <w:rFonts w:hint="eastAsia"/>
        </w:rPr>
      </w:pPr>
      <w:r>
        <w:rPr>
          <w:rFonts w:hint="eastAsia"/>
        </w:rPr>
        <w:t>No: all its several writers were chosen from before the foundation of the world for the work to which they were destined, and God prepared them for it, as he did St Paul, "from their mother's womb."</w:t>
      </w:r>
    </w:p>
    <w:p w14:paraId="07AEB3DC">
      <w:pPr>
        <w:rPr>
          <w:rFonts w:hint="eastAsia"/>
        </w:rPr>
      </w:pPr>
      <w:r>
        <w:rPr>
          <w:rFonts w:hint="eastAsia"/>
        </w:rPr>
        <w:t>不：所有的作者都在创世之前就被拣选，为他们注定的工作，神为他们预备了这工，正如祂对圣保罗所做的，“从母腹里就分别我出来”。</w:t>
      </w:r>
    </w:p>
    <w:p w14:paraId="018FF72D">
      <w:pPr>
        <w:rPr>
          <w:rFonts w:hint="eastAsia"/>
        </w:rPr>
      </w:pPr>
      <w:r>
        <w:rPr>
          <w:rFonts w:hint="eastAsia"/>
        </w:rPr>
        <w:t>Oh, but the sacred books are admirable in this respect; how incomparable do they appear, and how soon do we abundantly recognize in them the divine power which caused them to be written!</w:t>
      </w:r>
    </w:p>
    <w:p w14:paraId="45CE96B7">
      <w:pPr>
        <w:rPr>
          <w:rFonts w:hint="eastAsia"/>
        </w:rPr>
      </w:pPr>
      <w:r>
        <w:rPr>
          <w:rFonts w:hint="eastAsia"/>
        </w:rPr>
        <w:t>哦，但圣书在这方面是何等令人赞叹；它们显得何等无与伦比，我们又何等快地在其中丰丰富富地认识到那使它们被写成的神圣大能！</w:t>
      </w:r>
    </w:p>
    <w:p w14:paraId="78FC77C9">
      <w:pPr>
        <w:rPr>
          <w:rFonts w:hint="eastAsia"/>
        </w:rPr>
      </w:pPr>
    </w:p>
    <w:p w14:paraId="6EC780E6">
      <w:pPr>
        <w:rPr>
          <w:rFonts w:hint="eastAsia"/>
        </w:rPr>
      </w:pPr>
      <w:r>
        <w:rPr>
          <w:rFonts w:hint="eastAsia"/>
        </w:rPr>
        <w:t>Scripture is then from God; it is every where from God, and every where it is entirely from God.</w:t>
      </w:r>
    </w:p>
    <w:p w14:paraId="14912576">
      <w:pPr>
        <w:rPr>
          <w:rFonts w:hint="eastAsia"/>
        </w:rPr>
      </w:pPr>
      <w:r>
        <w:rPr>
          <w:rFonts w:hint="eastAsia"/>
        </w:rPr>
        <w:t>那么圣经是来自神的；它处处来自神，并且处处完全来自神。</w:t>
      </w:r>
    </w:p>
    <w:p w14:paraId="34B6D3B4">
      <w:pPr>
        <w:rPr>
          <w:rFonts w:hint="eastAsia"/>
        </w:rPr>
      </w:pPr>
      <w:r>
        <w:rPr>
          <w:rFonts w:hint="eastAsia"/>
        </w:rPr>
        <w:t>That is our thesis; and this is what we have done to establish it; this we could do only by Scripture.</w:t>
      </w:r>
    </w:p>
    <w:p w14:paraId="133DB91E">
      <w:pPr>
        <w:rPr>
          <w:rFonts w:hint="eastAsia"/>
        </w:rPr>
      </w:pPr>
      <w:r>
        <w:rPr>
          <w:rFonts w:hint="eastAsia"/>
        </w:rPr>
        <w:t>这是我们的论点；这就是我们为确立它所做的；这我们只能通过圣经来做。</w:t>
      </w:r>
    </w:p>
    <w:p w14:paraId="36E7F616">
      <w:pPr>
        <w:rPr>
          <w:rFonts w:hint="eastAsia"/>
        </w:rPr>
      </w:pPr>
    </w:p>
    <w:p w14:paraId="52518EAA">
      <w:pPr>
        <w:rPr>
          <w:rFonts w:hint="eastAsia"/>
        </w:rPr>
      </w:pPr>
      <w:r>
        <w:rPr>
          <w:rFonts w:hint="eastAsia"/>
        </w:rPr>
        <w:t>If God reveals himself, it is for him to tell us, in that same revelation, in what measure he has been pleased to do so.</w:t>
      </w:r>
    </w:p>
    <w:p w14:paraId="02543AE0">
      <w:pPr>
        <w:rPr>
          <w:rFonts w:hint="eastAsia"/>
        </w:rPr>
      </w:pPr>
      <w:r>
        <w:rPr>
          <w:rFonts w:hint="eastAsia"/>
        </w:rPr>
        <w:t>如果神启示自己，就当由祂在同一启示中告诉我们，祂乐意在何种程度上这样做。</w:t>
      </w:r>
    </w:p>
    <w:p w14:paraId="07B9B084">
      <w:pPr>
        <w:rPr>
          <w:rFonts w:hint="eastAsia"/>
        </w:rPr>
      </w:pPr>
      <w:r>
        <w:rPr>
          <w:rFonts w:hint="eastAsia"/>
        </w:rPr>
        <w:t>Far from us be all idle hypotheses!</w:t>
      </w:r>
    </w:p>
    <w:p w14:paraId="096F509E">
      <w:pPr>
        <w:rPr>
          <w:rFonts w:hint="eastAsia"/>
        </w:rPr>
      </w:pPr>
      <w:r>
        <w:rPr>
          <w:rFonts w:hint="eastAsia"/>
        </w:rPr>
        <w:t>愿一切徒劳的假说远离我们！</w:t>
      </w:r>
    </w:p>
    <w:p w14:paraId="37C898A7">
      <w:pPr>
        <w:rPr>
          <w:rFonts w:hint="eastAsia"/>
        </w:rPr>
      </w:pPr>
      <w:r>
        <w:rPr>
          <w:rFonts w:hint="eastAsia"/>
        </w:rPr>
        <w:t>In these we should only meet with our own fancies, and fascinate the eye of our faith.</w:t>
      </w:r>
    </w:p>
    <w:p w14:paraId="454FE57E">
      <w:pPr>
        <w:rPr>
          <w:rFonts w:hint="eastAsia"/>
        </w:rPr>
      </w:pPr>
      <w:r>
        <w:rPr>
          <w:rFonts w:hint="eastAsia"/>
        </w:rPr>
        <w:t>在这些假说中，我们只会遇到我们自己的幻想，并迷惑我们信心的眼睛。</w:t>
      </w:r>
    </w:p>
    <w:p w14:paraId="40ED7933">
      <w:pPr>
        <w:rPr>
          <w:rFonts w:hint="eastAsia"/>
        </w:rPr>
      </w:pPr>
      <w:r>
        <w:rPr>
          <w:rFonts w:hint="eastAsia"/>
        </w:rPr>
        <w:t>What then say the Scriptures?</w:t>
      </w:r>
    </w:p>
    <w:p w14:paraId="514AB22A">
      <w:pPr>
        <w:rPr>
          <w:rFonts w:hint="eastAsia"/>
        </w:rPr>
      </w:pPr>
      <w:r>
        <w:rPr>
          <w:rFonts w:hint="eastAsia"/>
        </w:rPr>
        <w:t>那么圣经怎么说？</w:t>
      </w:r>
    </w:p>
    <w:p w14:paraId="1C832CDE">
      <w:pPr>
        <w:rPr>
          <w:rFonts w:hint="eastAsia"/>
        </w:rPr>
      </w:pPr>
      <w:r>
        <w:rPr>
          <w:rFonts w:hint="eastAsia"/>
        </w:rPr>
        <w:t>The whole question lies there.</w:t>
      </w:r>
    </w:p>
    <w:p w14:paraId="154F8851">
      <w:pPr>
        <w:rPr>
          <w:rFonts w:hint="eastAsia"/>
        </w:rPr>
      </w:pPr>
      <w:r>
        <w:rPr>
          <w:rFonts w:hint="eastAsia"/>
        </w:rPr>
        <w:t>整个问题就在于此。</w:t>
      </w:r>
    </w:p>
    <w:p w14:paraId="672EAD2C">
      <w:pPr>
        <w:rPr>
          <w:rFonts w:hint="eastAsia"/>
        </w:rPr>
      </w:pPr>
    </w:p>
    <w:p w14:paraId="224ACF5D">
      <w:pPr>
        <w:rPr>
          <w:rFonts w:hint="eastAsia"/>
        </w:rPr>
      </w:pPr>
      <w:r>
        <w:rPr>
          <w:rFonts w:hint="eastAsia"/>
        </w:rPr>
        <w:t>First of all, we have said, they declare to us, that all the words of the prophets are entirely given and warranted by God.</w:t>
      </w:r>
    </w:p>
    <w:p w14:paraId="3F93F5B3">
      <w:pPr>
        <w:rPr>
          <w:rFonts w:hint="eastAsia"/>
        </w:rPr>
      </w:pPr>
      <w:r>
        <w:rPr>
          <w:rFonts w:hint="eastAsia"/>
        </w:rPr>
        <w:t>首先，我们说过，它们向我们宣告，先知所有的话语都完全由神赐予和保证。</w:t>
      </w:r>
    </w:p>
    <w:p w14:paraId="1DE32B69">
      <w:pPr>
        <w:rPr>
          <w:rFonts w:hint="eastAsia"/>
        </w:rPr>
      </w:pPr>
      <w:r>
        <w:rPr>
          <w:rFonts w:hint="eastAsia"/>
        </w:rPr>
        <w:t>In the second place, they attest to us that all the scriptures of the Old Testament, are the words of the prophets.</w:t>
      </w:r>
    </w:p>
    <w:p w14:paraId="66DE76BF">
      <w:pPr>
        <w:rPr>
          <w:rFonts w:hint="eastAsia"/>
        </w:rPr>
      </w:pPr>
      <w:r>
        <w:rPr>
          <w:rFonts w:hint="eastAsia"/>
        </w:rPr>
        <w:t>其次，它们向我们证实，旧约的所有经文，都是先知的话。</w:t>
      </w:r>
    </w:p>
    <w:p w14:paraId="0C449802">
      <w:pPr>
        <w:rPr>
          <w:rFonts w:hint="eastAsia"/>
        </w:rPr>
      </w:pPr>
      <w:r>
        <w:rPr>
          <w:rFonts w:hint="eastAsia"/>
        </w:rPr>
        <w:t>Finally, they demonstrate to us that the New Testament Scriptures are no less so.</w:t>
      </w:r>
    </w:p>
    <w:p w14:paraId="76E05F37">
      <w:pPr>
        <w:rPr>
          <w:rFonts w:hint="eastAsia"/>
        </w:rPr>
      </w:pPr>
      <w:r>
        <w:rPr>
          <w:rFonts w:hint="eastAsia"/>
        </w:rPr>
        <w:t>最后，它们向我们证明，新约圣经也同样如此。</w:t>
      </w:r>
    </w:p>
    <w:p w14:paraId="74387AD7">
      <w:pPr>
        <w:rPr>
          <w:rFonts w:hint="eastAsia"/>
        </w:rPr>
      </w:pPr>
      <w:r>
        <w:rPr>
          <w:rFonts w:hint="eastAsia"/>
        </w:rPr>
        <w:t>All the words of the New Testament, then, are equally warranted by God.</w:t>
      </w:r>
    </w:p>
    <w:p w14:paraId="73C12D43">
      <w:pPr>
        <w:rPr>
          <w:rFonts w:hint="eastAsia"/>
        </w:rPr>
      </w:pPr>
      <w:r>
        <w:rPr>
          <w:rFonts w:hint="eastAsia"/>
        </w:rPr>
        <w:t>那么，新约的所有话语，也同样由神保证。</w:t>
      </w:r>
    </w:p>
    <w:p w14:paraId="6DC5B654">
      <w:pPr>
        <w:rPr>
          <w:rFonts w:hint="eastAsia"/>
        </w:rPr>
      </w:pPr>
    </w:p>
    <w:p w14:paraId="38F1F026">
      <w:pPr>
        <w:rPr>
          <w:rFonts w:hint="eastAsia"/>
        </w:rPr>
      </w:pPr>
      <w:r>
        <w:rPr>
          <w:rFonts w:hint="eastAsia"/>
        </w:rPr>
        <w:t>This, too, was the conviction of the apostles of Jesus Christ.</w:t>
      </w:r>
    </w:p>
    <w:p w14:paraId="2DE2156A">
      <w:pPr>
        <w:rPr>
          <w:rFonts w:hint="eastAsia"/>
        </w:rPr>
      </w:pPr>
      <w:r>
        <w:rPr>
          <w:rFonts w:hint="eastAsia"/>
        </w:rPr>
        <w:t>这也是耶稣基督使徒们的信念。</w:t>
      </w:r>
    </w:p>
    <w:p w14:paraId="48E03302">
      <w:pPr>
        <w:rPr>
          <w:rFonts w:hint="eastAsia"/>
        </w:rPr>
      </w:pPr>
      <w:r>
        <w:rPr>
          <w:rFonts w:hint="eastAsia"/>
        </w:rPr>
        <w:t>See what use they made of the Bible.</w:t>
      </w:r>
    </w:p>
    <w:p w14:paraId="2BDB5845">
      <w:pPr>
        <w:rPr>
          <w:rFonts w:hint="eastAsia"/>
        </w:rPr>
      </w:pPr>
      <w:r>
        <w:rPr>
          <w:rFonts w:hint="eastAsia"/>
        </w:rPr>
        <w:t>看他们如何使用圣经。</w:t>
      </w:r>
    </w:p>
    <w:p w14:paraId="3FB60BB0">
      <w:pPr>
        <w:rPr>
          <w:rFonts w:hint="eastAsia"/>
        </w:rPr>
      </w:pPr>
      <w:r>
        <w:rPr>
          <w:rFonts w:hint="eastAsia"/>
        </w:rPr>
        <w:t>What was it in their eyes?</w:t>
      </w:r>
    </w:p>
    <w:p w14:paraId="37A9FFF1">
      <w:pPr>
        <w:rPr>
          <w:rFonts w:hint="eastAsia"/>
        </w:rPr>
      </w:pPr>
      <w:r>
        <w:rPr>
          <w:rFonts w:hint="eastAsia"/>
        </w:rPr>
        <w:t>在他们眼中，它是什么？</w:t>
      </w:r>
    </w:p>
    <w:p w14:paraId="574B8936">
      <w:pPr>
        <w:rPr>
          <w:rFonts w:hint="eastAsia"/>
        </w:rPr>
      </w:pPr>
      <w:r>
        <w:rPr>
          <w:rFonts w:hint="eastAsia"/>
        </w:rPr>
        <w:t>Did they not believe in its entire divine inspiration?</w:t>
      </w:r>
    </w:p>
    <w:p w14:paraId="065F6511">
      <w:pPr>
        <w:rPr>
          <w:rFonts w:hint="eastAsia"/>
        </w:rPr>
      </w:pPr>
      <w:r>
        <w:rPr>
          <w:rFonts w:hint="eastAsia"/>
        </w:rPr>
        <w:t>他们难道不相信它完全的神圣默示吗？</w:t>
      </w:r>
    </w:p>
    <w:p w14:paraId="4316BB30">
      <w:pPr>
        <w:rPr>
          <w:rFonts w:hint="eastAsia"/>
        </w:rPr>
      </w:pPr>
      <w:r>
        <w:rPr>
          <w:rFonts w:hint="eastAsia"/>
        </w:rPr>
        <w:t>Is it possible not to conclude from their whole conduct that, for them, the Scriptures were inspired of God, even to their most minute expressions?</w:t>
      </w:r>
    </w:p>
    <w:p w14:paraId="07BE94FB">
      <w:pPr>
        <w:rPr>
          <w:rFonts w:hint="eastAsia"/>
        </w:rPr>
      </w:pPr>
      <w:r>
        <w:rPr>
          <w:rFonts w:hint="eastAsia"/>
        </w:rPr>
        <w:t>从他们全部的行为中，难道不可能得出结论，对他们来说，圣经是神所默示的，甚至到其最微小的表达吗？</w:t>
      </w:r>
    </w:p>
    <w:p w14:paraId="12FB7F10">
      <w:pPr>
        <w:rPr>
          <w:rFonts w:hint="eastAsia"/>
        </w:rPr>
      </w:pPr>
    </w:p>
    <w:p w14:paraId="44025707">
      <w:pPr>
        <w:rPr>
          <w:rFonts w:hint="eastAsia"/>
        </w:rPr>
      </w:pPr>
      <w:r>
        <w:rPr>
          <w:rFonts w:hint="eastAsia"/>
        </w:rPr>
        <w:t>But there is for us a proof still more decisive than all the rest.</w:t>
      </w:r>
    </w:p>
    <w:p w14:paraId="1F9E9BE0">
      <w:pPr>
        <w:rPr>
          <w:rFonts w:hint="eastAsia"/>
        </w:rPr>
      </w:pPr>
      <w:r>
        <w:rPr>
          <w:rFonts w:hint="eastAsia"/>
        </w:rPr>
        <w:t>但对我们来说，有一个比所有其他证据都更具决定性的证据。</w:t>
      </w:r>
    </w:p>
    <w:p w14:paraId="05D4E97F">
      <w:pPr>
        <w:rPr>
          <w:rFonts w:hint="eastAsia"/>
        </w:rPr>
      </w:pPr>
      <w:r>
        <w:rPr>
          <w:rFonts w:hint="eastAsia"/>
        </w:rPr>
        <w:t>Let us consult the example of the Son of God himself.</w:t>
      </w:r>
    </w:p>
    <w:p w14:paraId="2CFCF23F">
      <w:pPr>
        <w:rPr>
          <w:rFonts w:hint="eastAsia"/>
        </w:rPr>
      </w:pPr>
      <w:r>
        <w:rPr>
          <w:rFonts w:hint="eastAsia"/>
        </w:rPr>
        <w:t>让我们查考神儿子自己的榜样。</w:t>
      </w:r>
    </w:p>
    <w:p w14:paraId="41502EE8">
      <w:pPr>
        <w:rPr>
          <w:rFonts w:hint="eastAsia"/>
        </w:rPr>
      </w:pPr>
      <w:r>
        <w:rPr>
          <w:rFonts w:hint="eastAsia"/>
        </w:rPr>
        <w:t>Let us attend to what he says of the Scriptures.</w:t>
      </w:r>
    </w:p>
    <w:p w14:paraId="59C79C6B">
      <w:pPr>
        <w:rPr>
          <w:rFonts w:hint="eastAsia"/>
        </w:rPr>
      </w:pPr>
      <w:r>
        <w:rPr>
          <w:rFonts w:hint="eastAsia"/>
        </w:rPr>
        <w:t>让我们留意祂对圣经所说的话。</w:t>
      </w:r>
    </w:p>
    <w:p w14:paraId="57157431">
      <w:pPr>
        <w:rPr>
          <w:rFonts w:hint="eastAsia"/>
        </w:rPr>
      </w:pPr>
      <w:r>
        <w:rPr>
          <w:rFonts w:hint="eastAsia"/>
        </w:rPr>
        <w:t>Let us listen to him, especially when he quotes them.</w:t>
      </w:r>
    </w:p>
    <w:p w14:paraId="49D1DAFB">
      <w:pPr>
        <w:rPr>
          <w:rFonts w:hint="eastAsia"/>
        </w:rPr>
      </w:pPr>
      <w:r>
        <w:rPr>
          <w:rFonts w:hint="eastAsia"/>
        </w:rPr>
        <w:t>让我们听祂的话，尤其是当祂引用圣经时。</w:t>
      </w:r>
    </w:p>
    <w:p w14:paraId="3AFA4475">
      <w:pPr>
        <w:rPr>
          <w:rFonts w:hint="eastAsia"/>
        </w:rPr>
      </w:pPr>
      <w:r>
        <w:rPr>
          <w:rFonts w:hint="eastAsia"/>
        </w:rPr>
        <w:t>Assuredly (we must not be afraid to say it) among the most ardent defenders of their verbal inspiration, there is not one to be found who has ever expressed himself with more respect for the altogether divine authority, and the perpetuity of their most minute expressions, than has been done by the man Jesus.</w:t>
      </w:r>
    </w:p>
    <w:p w14:paraId="7D768DA5">
      <w:pPr>
        <w:rPr>
          <w:rFonts w:hint="eastAsia"/>
        </w:rPr>
      </w:pPr>
      <w:r>
        <w:rPr>
          <w:rFonts w:hint="eastAsia"/>
        </w:rPr>
        <w:t>诚然（我们不必害怕说出这一点），在最热切的字句默示捍卫者中，没有一个能比耶稣这个人，对圣经完全的神圣权威及其最微小表达的永恒性，表达出更多的尊重。</w:t>
      </w:r>
    </w:p>
    <w:p w14:paraId="7911EA71">
      <w:pPr>
        <w:rPr>
          <w:rFonts w:hint="eastAsia"/>
        </w:rPr>
      </w:pPr>
      <w:r>
        <w:rPr>
          <w:rFonts w:hint="eastAsia"/>
        </w:rPr>
        <w:t>And when a modern writer happens to quote the Bible in the way that Jesus Christ quoted it, in order to deduce some doctrine from it, you will see him forthwith ranked among the most enthusiastic partisans of our doctrine of plenary inspiration.</w:t>
      </w:r>
    </w:p>
    <w:p w14:paraId="55B3065F">
      <w:pPr>
        <w:rPr>
          <w:rFonts w:hint="eastAsia"/>
        </w:rPr>
      </w:pPr>
      <w:r>
        <w:rPr>
          <w:rFonts w:hint="eastAsia"/>
        </w:rPr>
        <w:t>当一位现代作家恰好以耶稣基督引用圣经的方式来引用圣经，以便从中推导出某些教义时，你会立刻看到他被列入我们全盘默示教义的最热心支持者之列。</w:t>
      </w:r>
    </w:p>
    <w:p w14:paraId="09CB7CE1">
      <w:pPr>
        <w:rPr>
          <w:rFonts w:hint="eastAsia"/>
        </w:rPr>
      </w:pPr>
    </w:p>
    <w:p w14:paraId="3E900C51">
      <w:pPr>
        <w:rPr>
          <w:rFonts w:hint="eastAsia"/>
        </w:rPr>
      </w:pPr>
      <w:r>
        <w:rPr>
          <w:rFonts w:hint="eastAsia"/>
        </w:rPr>
        <w:t>Nevertheless we have had objections to consider.</w:t>
      </w:r>
    </w:p>
    <w:p w14:paraId="21A7EA89">
      <w:pPr>
        <w:rPr>
          <w:rFonts w:hint="eastAsia"/>
        </w:rPr>
      </w:pPr>
      <w:r>
        <w:rPr>
          <w:rFonts w:hint="eastAsia"/>
        </w:rPr>
        <w:t>尽管如此，我们还是有一些反对意见需要考虑。</w:t>
      </w:r>
    </w:p>
    <w:p w14:paraId="4F3498B2">
      <w:pPr>
        <w:rPr>
          <w:rFonts w:hint="eastAsia"/>
        </w:rPr>
      </w:pPr>
    </w:p>
    <w:p w14:paraId="06AD3E40">
      <w:pPr>
        <w:rPr>
          <w:rFonts w:hint="eastAsia"/>
        </w:rPr>
      </w:pPr>
      <w:r>
        <w:rPr>
          <w:rFonts w:hint="eastAsia"/>
        </w:rPr>
        <w:t>Some opposed to us the necessity for translations, and their unavoidable imperfection; others, the numerous various readings presented by the ancient manuscripts which had to be employed in printing our Scriptures.</w:t>
      </w:r>
    </w:p>
    <w:p w14:paraId="325A3B74">
      <w:pPr>
        <w:rPr>
          <w:rFonts w:hint="eastAsia"/>
        </w:rPr>
      </w:pPr>
      <w:r>
        <w:rPr>
          <w:rFonts w:hint="eastAsia"/>
        </w:rPr>
        <w:t>一些人向我们提出翻译的必要性及其不可避免的不完美作为反对意见；另一些人提出，印刷我们圣经所必须使用的古代手稿中呈现的大量异文。</w:t>
      </w:r>
    </w:p>
    <w:p w14:paraId="054D92E1">
      <w:pPr>
        <w:rPr>
          <w:rFonts w:hint="eastAsia"/>
        </w:rPr>
      </w:pPr>
      <w:r>
        <w:rPr>
          <w:rFonts w:hint="eastAsia"/>
        </w:rPr>
        <w:t>We replied that those two facts could nowise affect the question.</w:t>
      </w:r>
    </w:p>
    <w:p w14:paraId="67B8500E">
      <w:pPr>
        <w:rPr>
          <w:rFonts w:hint="eastAsia"/>
        </w:rPr>
      </w:pPr>
      <w:r>
        <w:rPr>
          <w:rFonts w:hint="eastAsia"/>
        </w:rPr>
        <w:t>我们回答说，那两个事实绝不影响这个问题。</w:t>
      </w:r>
    </w:p>
    <w:p w14:paraId="47D4E867">
      <w:pPr>
        <w:rPr>
          <w:rFonts w:hint="eastAsia"/>
        </w:rPr>
      </w:pPr>
      <w:r>
        <w:rPr>
          <w:rFonts w:hint="eastAsia"/>
        </w:rPr>
        <w:t>It is the primitive text that we have to do with.</w:t>
      </w:r>
    </w:p>
    <w:p w14:paraId="1B16FB70">
      <w:pPr>
        <w:rPr>
          <w:rFonts w:hint="eastAsia"/>
        </w:rPr>
      </w:pPr>
      <w:r>
        <w:rPr>
          <w:rFonts w:hint="eastAsia"/>
        </w:rPr>
        <w:t>我们处理的是原始文本。</w:t>
      </w:r>
    </w:p>
    <w:p w14:paraId="309F8DF1">
      <w:pPr>
        <w:rPr>
          <w:rFonts w:hint="eastAsia"/>
        </w:rPr>
      </w:pPr>
      <w:r>
        <w:rPr>
          <w:rFonts w:hint="eastAsia"/>
        </w:rPr>
        <w:t>Were the apostles and prophets commissioned to give us a Bible entirely inspired and without the admixture of any error?—such is the question.</w:t>
      </w:r>
    </w:p>
    <w:p w14:paraId="3E84C313">
      <w:pPr>
        <w:rPr>
          <w:rFonts w:hint="eastAsia"/>
        </w:rPr>
      </w:pPr>
      <w:r>
        <w:rPr>
          <w:rFonts w:hint="eastAsia"/>
        </w:rPr>
        <w:t>使徒和先知是否受托给我们一本完全默示、不掺杂任何错误的圣经？——问题就在于此。</w:t>
      </w:r>
    </w:p>
    <w:p w14:paraId="404D97C8">
      <w:pPr>
        <w:rPr>
          <w:rFonts w:hint="eastAsia"/>
        </w:rPr>
      </w:pPr>
      <w:r>
        <w:rPr>
          <w:rFonts w:hint="eastAsia"/>
        </w:rPr>
        <w:t>But, at the same time, we have been called to participate in the Church's triumph at the state in which our sacred manuscripts are found, and the astonishing insignificance of the various readings.</w:t>
      </w:r>
    </w:p>
    <w:p w14:paraId="6600CB34">
      <w:pPr>
        <w:rPr>
          <w:rFonts w:hint="eastAsia"/>
        </w:rPr>
      </w:pPr>
      <w:r>
        <w:rPr>
          <w:rFonts w:hint="eastAsia"/>
        </w:rPr>
        <w:t>但同时，我们也被呼召来分享教会的胜利，即我们圣经手稿的保存状况，以及异文的惊人微不足道。</w:t>
      </w:r>
    </w:p>
    <w:p w14:paraId="2C77AB22">
      <w:pPr>
        <w:rPr>
          <w:rFonts w:hint="eastAsia"/>
        </w:rPr>
      </w:pPr>
      <w:r>
        <w:rPr>
          <w:rFonts w:hint="eastAsia"/>
        </w:rPr>
        <w:t>The Lord's providence has watched over this inestimable deposit.</w:t>
      </w:r>
    </w:p>
    <w:p w14:paraId="19FFE015">
      <w:pPr>
        <w:rPr>
          <w:rFonts w:hint="eastAsia"/>
        </w:rPr>
      </w:pPr>
      <w:r>
        <w:rPr>
          <w:rFonts w:hint="eastAsia"/>
        </w:rPr>
        <w:t>主的护理一直看守着这份无价的宝藏。</w:t>
      </w:r>
    </w:p>
    <w:p w14:paraId="0203EA80">
      <w:pPr>
        <w:rPr>
          <w:rFonts w:hint="eastAsia"/>
        </w:rPr>
      </w:pPr>
    </w:p>
    <w:p w14:paraId="2BEDAB8C">
      <w:pPr>
        <w:rPr>
          <w:rFonts w:hint="eastAsia"/>
        </w:rPr>
      </w:pPr>
      <w:r>
        <w:rPr>
          <w:rFonts w:hint="eastAsia"/>
        </w:rPr>
        <w:t>What was farther adduced as an objection to the inspiration of the words, was the use made by the apostles, in the New Testament, of the Septuagint; but we, on the contrary, pointed to the fact that in the independent and sovereign manner in which they have made use of it, you have a fresh proof (of the presence) of the Spirit who caused them to speak.</w:t>
      </w:r>
    </w:p>
    <w:p w14:paraId="0C2E3137">
      <w:pPr>
        <w:rPr>
          <w:rFonts w:hint="eastAsia"/>
        </w:rPr>
      </w:pPr>
      <w:r>
        <w:rPr>
          <w:rFonts w:hint="eastAsia"/>
        </w:rPr>
        <w:t>被进一步用作反对字句默示的，是使徒们在新约中对七十士译本的使用；但我们恰恰相反，指出他们以独立和主权的方式使用它，这本身就是那使他们说话的圣灵（同在）的新证据。</w:t>
      </w:r>
    </w:p>
    <w:p w14:paraId="7FDCA5FE">
      <w:pPr>
        <w:rPr>
          <w:rFonts w:hint="eastAsia"/>
        </w:rPr>
      </w:pPr>
    </w:p>
    <w:p w14:paraId="1C8F7FAD">
      <w:pPr>
        <w:rPr>
          <w:rFonts w:hint="eastAsia"/>
        </w:rPr>
      </w:pPr>
      <w:r>
        <w:rPr>
          <w:rFonts w:hint="eastAsia"/>
        </w:rPr>
        <w:t>Finally, some have gone so far as to object to us, that, after all, there are errors in the Scriptures; and these errors they have specifically stated to us.</w:t>
      </w:r>
    </w:p>
    <w:p w14:paraId="2B69C9E1">
      <w:pPr>
        <w:rPr>
          <w:rFonts w:hint="eastAsia"/>
        </w:rPr>
      </w:pPr>
      <w:r>
        <w:rPr>
          <w:rFonts w:hint="eastAsia"/>
        </w:rPr>
        <w:t>最后，有些人甚至向我们反对说，圣经中毕竟有错误；他们还向我们具体指出了这些错误。</w:t>
      </w:r>
    </w:p>
    <w:p w14:paraId="2CF2BA50">
      <w:pPr>
        <w:rPr>
          <w:rFonts w:hint="eastAsia"/>
        </w:rPr>
      </w:pPr>
      <w:r>
        <w:rPr>
          <w:rFonts w:hint="eastAsia"/>
        </w:rPr>
        <w:t>This fact we denied.</w:t>
      </w:r>
    </w:p>
    <w:p w14:paraId="134F9BA7">
      <w:pPr>
        <w:rPr>
          <w:rFonts w:hint="eastAsia"/>
        </w:rPr>
      </w:pPr>
      <w:r>
        <w:rPr>
          <w:rFonts w:hint="eastAsia"/>
        </w:rPr>
        <w:t>我们否认这一事实。</w:t>
      </w:r>
    </w:p>
    <w:p w14:paraId="6ADF6C86">
      <w:pPr>
        <w:rPr>
          <w:rFonts w:hint="eastAsia"/>
        </w:rPr>
      </w:pPr>
      <w:r>
        <w:rPr>
          <w:rFonts w:hint="eastAsia"/>
        </w:rPr>
        <w:t>Because they have not at once understood some narrative, or some expression, some have rashly ventured to censure the Word of God!</w:t>
      </w:r>
    </w:p>
    <w:p w14:paraId="741AC65D">
      <w:pPr>
        <w:rPr>
          <w:rFonts w:hint="eastAsia"/>
        </w:rPr>
      </w:pPr>
      <w:r>
        <w:rPr>
          <w:rFonts w:hint="eastAsia"/>
        </w:rPr>
        <w:t>因为他们没有立刻理解某些叙述或某些表达，有些人就鲁莽地胆敢指摘神的话语！</w:t>
      </w:r>
    </w:p>
    <w:p w14:paraId="14653FB5">
      <w:pPr>
        <w:rPr>
          <w:rFonts w:hint="eastAsia"/>
        </w:rPr>
      </w:pPr>
      <w:r>
        <w:rPr>
          <w:rFonts w:hint="eastAsia"/>
        </w:rPr>
        <w:t>While willing to present some examples of the recklessness and erroneousness of such reproaches, we hastened at the same time to take note of this objection, for the purpose of showing its authors that they could not attack the inspiration of the language without imputing error to the thoughts of the Holy Ghost.</w:t>
      </w:r>
    </w:p>
    <w:p w14:paraId="2167B36B">
      <w:pPr>
        <w:rPr>
          <w:rFonts w:hint="eastAsia"/>
        </w:rPr>
      </w:pPr>
      <w:r>
        <w:rPr>
          <w:rFonts w:hint="eastAsia"/>
        </w:rPr>
        <w:t>在愿意举出一些此类指责的鲁莽和错误例子的同时，我们也赶紧记下这一反对意见，目的是向其提出者表明，他们若不将错误归咎于圣灵的思想，就无法攻击语言的默示。</w:t>
      </w:r>
    </w:p>
    <w:p w14:paraId="462EC271">
      <w:pPr>
        <w:rPr>
          <w:rFonts w:hint="eastAsia"/>
        </w:rPr>
      </w:pPr>
      <w:r>
        <w:rPr>
          <w:rFonts w:hint="eastAsia"/>
        </w:rPr>
        <w:t>Reckless indeed they are!</w:t>
      </w:r>
    </w:p>
    <w:p w14:paraId="1B9FFAA8">
      <w:pPr>
        <w:rPr>
          <w:rFonts w:hint="eastAsia"/>
        </w:rPr>
      </w:pPr>
      <w:r>
        <w:rPr>
          <w:rFonts w:hint="eastAsia"/>
        </w:rPr>
        <w:t>他们确实鲁莽！</w:t>
      </w:r>
    </w:p>
    <w:p w14:paraId="6CAD6863">
      <w:pPr>
        <w:rPr>
          <w:rFonts w:hint="eastAsia"/>
        </w:rPr>
      </w:pPr>
      <w:r>
        <w:rPr>
          <w:rFonts w:hint="eastAsia"/>
        </w:rPr>
        <w:t>At the very time that they say of the Bible, as Pilate said of Jesus Christ, "What evil hath he done?"</w:t>
      </w:r>
    </w:p>
    <w:p w14:paraId="2DA13274">
      <w:pPr>
        <w:rPr>
          <w:rFonts w:hint="eastAsia"/>
        </w:rPr>
      </w:pPr>
      <w:r>
        <w:rPr>
          <w:rFonts w:hint="eastAsia"/>
        </w:rPr>
        <w:t>就在他们对圣经说，像彼拉多对耶稣基督说：“祂作了什么恶事呢？”的时候，</w:t>
      </w:r>
    </w:p>
    <w:p w14:paraId="6AE72795">
      <w:pPr>
        <w:rPr>
          <w:rFonts w:hint="eastAsia"/>
        </w:rPr>
      </w:pPr>
      <w:r>
        <w:rPr>
          <w:rFonts w:hint="eastAsia"/>
        </w:rPr>
        <w:t>they put it upon its defence at the bar of their tribunal!</w:t>
      </w:r>
    </w:p>
    <w:p w14:paraId="09452D1C">
      <w:pPr>
        <w:rPr>
          <w:rFonts w:hint="eastAsia"/>
        </w:rPr>
      </w:pPr>
      <w:r>
        <w:rPr>
          <w:rFonts w:hint="eastAsia"/>
        </w:rPr>
        <w:t>他们竟把它置于他们法庭的被告席上！</w:t>
      </w:r>
    </w:p>
    <w:p w14:paraId="14D7B880">
      <w:pPr>
        <w:rPr>
          <w:rFonts w:hint="eastAsia"/>
        </w:rPr>
      </w:pPr>
      <w:r>
        <w:rPr>
          <w:rFonts w:hint="eastAsia"/>
        </w:rPr>
        <w:t>To such objectors we would say, "What then would you do to those who smite him on the cheek, who spit upon him, and who say to him, 'Prophesy who it is that smote thee?'</w:t>
      </w:r>
    </w:p>
    <w:p w14:paraId="5F2AA887">
      <w:pPr>
        <w:rPr>
          <w:rFonts w:hint="eastAsia"/>
        </w:rPr>
      </w:pPr>
      <w:r>
        <w:rPr>
          <w:rFonts w:hint="eastAsia"/>
        </w:rPr>
        <w:t>对这样的反对者，我们会说：“那么，你们对那些打祂的脸颊，吐唾沫在祂脸上，并对祂说：‘你说预言吧，打你的是谁？’的人又会怎么做呢？”</w:t>
      </w:r>
    </w:p>
    <w:p w14:paraId="3D6439A5">
      <w:pPr>
        <w:rPr>
          <w:rFonts w:hint="eastAsia"/>
        </w:rPr>
      </w:pPr>
      <w:r>
        <w:rPr>
          <w:rFonts w:hint="eastAsia"/>
        </w:rPr>
        <w:t>Surely it is not for you to place yourselves on such a judgment-seat."</w:t>
      </w:r>
    </w:p>
    <w:p w14:paraId="4BF32064">
      <w:pPr>
        <w:rPr>
          <w:rFonts w:hint="eastAsia"/>
        </w:rPr>
      </w:pPr>
      <w:r>
        <w:rPr>
          <w:rFonts w:hint="eastAsia"/>
        </w:rPr>
        <w:t>你们肯定不该把自己置于那样的审判席上。”</w:t>
      </w:r>
    </w:p>
    <w:p w14:paraId="3361597F">
      <w:pPr>
        <w:rPr>
          <w:rFonts w:hint="eastAsia"/>
        </w:rPr>
      </w:pPr>
    </w:p>
    <w:p w14:paraId="245F3F64">
      <w:pPr>
        <w:rPr>
          <w:rFonts w:hint="eastAsia"/>
        </w:rPr>
      </w:pPr>
      <w:r>
        <w:rPr>
          <w:rFonts w:hint="eastAsia"/>
        </w:rPr>
        <w:t>The language of Scripture has been blamed for erroneous expressions, betraying, on the part of the sacred authors, an ignorance (otherwise, it is said, pardonable enough) of the constitution of the heavens, and of the phenomena of nature.</w:t>
      </w:r>
    </w:p>
    <w:p w14:paraId="4136CDCF">
      <w:pPr>
        <w:rPr>
          <w:rFonts w:hint="eastAsia"/>
        </w:rPr>
      </w:pPr>
      <w:r>
        <w:rPr>
          <w:rFonts w:hint="eastAsia"/>
        </w:rPr>
        <w:t>圣经的语言因错误的表达而受指责，被认为暴露了神圣作者对天体构成和自然现象的无知（据说，这在其他方面是足够可原谅的）。</w:t>
      </w:r>
    </w:p>
    <w:p w14:paraId="65EB7417">
      <w:pPr>
        <w:rPr>
          <w:rFonts w:hint="eastAsia"/>
        </w:rPr>
      </w:pPr>
      <w:r>
        <w:rPr>
          <w:rFonts w:hint="eastAsia"/>
        </w:rPr>
        <w:t>But here, as elsewhere, the objections, on being viewed more closely, pass into subjects of admiration.</w:t>
      </w:r>
    </w:p>
    <w:p w14:paraId="5AD17CB0">
      <w:pPr>
        <w:rPr>
          <w:rFonts w:hint="eastAsia"/>
        </w:rPr>
      </w:pPr>
      <w:r>
        <w:rPr>
          <w:rFonts w:hint="eastAsia"/>
        </w:rPr>
        <w:t>但在这里，如同在别处一样，这些反对意见在被更仔细审视后，变成了令人赞叹的对象。</w:t>
      </w:r>
    </w:p>
    <w:p w14:paraId="41E2E40C">
      <w:pPr>
        <w:rPr>
          <w:rFonts w:hint="eastAsia"/>
        </w:rPr>
      </w:pPr>
      <w:r>
        <w:rPr>
          <w:rFonts w:hint="eastAsia"/>
        </w:rPr>
        <w:t>It is as if, in making us polish the diamonds of holy Scripture by a more diligent examination, they elicited unexpected splendours, and served only to dazzle us with more brilliant reflections of its divinity.</w:t>
      </w:r>
    </w:p>
    <w:p w14:paraId="5EFF6165">
      <w:pPr>
        <w:rPr>
          <w:rFonts w:hint="eastAsia"/>
        </w:rPr>
      </w:pPr>
      <w:r>
        <w:rPr>
          <w:rFonts w:hint="eastAsia"/>
        </w:rPr>
        <w:t>就好像，在让我们通过更勤奋的查考来打磨圣经的钻石时，它们引出了意想不到的光辉，结果只是用其神性更灿烂的反射来使我们目眩。</w:t>
      </w:r>
    </w:p>
    <w:p w14:paraId="16D9BA68">
      <w:pPr>
        <w:rPr>
          <w:rFonts w:hint="eastAsia"/>
        </w:rPr>
      </w:pPr>
      <w:r>
        <w:rPr>
          <w:rFonts w:hint="eastAsia"/>
        </w:rPr>
        <w:t>At the same time that you cannot find in the Bible any of those errors which abound in the sacred books of all Pagan nations, as well as in all the philosophical systems of antiquity, it in a thousand ways discloses in its language the knowledge of "the Ancient of Days;" and you will, erelong, ascertain that—whether we look to the expressions which it employs, or to those which it avoids employing—that language maintained, throughout thirty centuries, a scientific and profound harmony with the eternal truth of facts.</w:t>
      </w:r>
    </w:p>
    <w:p w14:paraId="413D488C">
      <w:pPr>
        <w:rPr>
          <w:rFonts w:hint="eastAsia"/>
        </w:rPr>
      </w:pPr>
      <w:r>
        <w:rPr>
          <w:rFonts w:hint="eastAsia"/>
        </w:rPr>
        <w:t>你不仅在圣经中找不到任何在所有异教圣书以及所有古代哲学体系中比比皆是的错误，同时，它还以千百种方式在其语言中揭示了“亘古常在者”的知识；不久你就会确定——无论我们看它所用的表达，还是它所避免使用的表达——那语言在三十个世纪中，一直与事实的永恒真理保持着一种科学而深刻的和谐。</w:t>
      </w:r>
    </w:p>
    <w:p w14:paraId="05DAE578">
      <w:pPr>
        <w:rPr>
          <w:rFonts w:hint="eastAsia"/>
        </w:rPr>
      </w:pPr>
      <w:r>
        <w:rPr>
          <w:rFonts w:hint="eastAsia"/>
        </w:rPr>
        <w:t>In that language it seems to say: What you knew only but as yesterday.</w:t>
      </w:r>
    </w:p>
    <w:p w14:paraId="1FAFB031">
      <w:pPr>
        <w:rPr>
          <w:rFonts w:hint="eastAsia"/>
        </w:rPr>
      </w:pPr>
      <w:r>
        <w:rPr>
          <w:rFonts w:hint="eastAsia"/>
        </w:rPr>
        <w:t>在那语言中，它似乎在说：你昨天才刚知道的事，</w:t>
      </w:r>
    </w:p>
    <w:p w14:paraId="11C8B074">
      <w:pPr>
        <w:rPr>
          <w:rFonts w:hint="eastAsia"/>
        </w:rPr>
      </w:pPr>
      <w:r>
        <w:rPr>
          <w:rFonts w:hint="eastAsia"/>
        </w:rPr>
        <w:t>I spoke not of to you, yet I knew it from eternity.</w:t>
      </w:r>
    </w:p>
    <w:p w14:paraId="531C659D">
      <w:pPr>
        <w:rPr>
          <w:rFonts w:hint="eastAsia"/>
        </w:rPr>
      </w:pPr>
      <w:r>
        <w:rPr>
          <w:rFonts w:hint="eastAsia"/>
        </w:rPr>
        <w:t>我未曾对你说，但我从永恒中就知道。</w:t>
      </w:r>
    </w:p>
    <w:p w14:paraId="5FBDF9BF">
      <w:pPr>
        <w:rPr>
          <w:rFonts w:hint="eastAsia"/>
        </w:rPr>
      </w:pPr>
    </w:p>
    <w:p w14:paraId="3B77C178">
      <w:pPr>
        <w:rPr>
          <w:rFonts w:hint="eastAsia"/>
        </w:rPr>
      </w:pPr>
      <w:r>
        <w:rPr>
          <w:rFonts w:hint="eastAsia"/>
        </w:rPr>
        <w:t>The words of Paul also were objected to us, in which that apostle distinguishes that which the Lord says from that which he himself says.</w:t>
      </w:r>
    </w:p>
    <w:p w14:paraId="79E820C6">
      <w:pPr>
        <w:rPr>
          <w:rFonts w:hint="eastAsia"/>
        </w:rPr>
      </w:pPr>
      <w:r>
        <w:rPr>
          <w:rFonts w:hint="eastAsia"/>
        </w:rPr>
        <w:t>保罗的话也曾被用来反对我们，在那话中，那位使徒区分了主所说的和他自己所说的。</w:t>
      </w:r>
    </w:p>
    <w:p w14:paraId="450FFC37">
      <w:pPr>
        <w:rPr>
          <w:rFonts w:hint="eastAsia"/>
        </w:rPr>
      </w:pPr>
      <w:r>
        <w:rPr>
          <w:rFonts w:hint="eastAsia"/>
        </w:rPr>
        <w:t>We believe we have shown that, on the contrary, he could not have given a more convincing proof of his inspiration than is found in the boldness of such a distinction, seeing that, with an authority altogether divine, he repeals some of the laws of the Old Testament.</w:t>
      </w:r>
    </w:p>
    <w:p w14:paraId="1EDEC036">
      <w:pPr>
        <w:rPr>
          <w:rFonts w:hint="eastAsia"/>
        </w:rPr>
      </w:pPr>
      <w:r>
        <w:rPr>
          <w:rFonts w:hint="eastAsia"/>
        </w:rPr>
        <w:t>我们相信我们已经表明，恰恰相反，他不可能给出比这种区分的胆量更有说服力的默示证明了，因为他以完全神圣的权威，废除了一些旧约的律法。</w:t>
      </w:r>
    </w:p>
    <w:p w14:paraId="5AC2CF39">
      <w:pPr>
        <w:rPr>
          <w:rFonts w:hint="eastAsia"/>
        </w:rPr>
      </w:pPr>
    </w:p>
    <w:p w14:paraId="312A410A">
      <w:pPr>
        <w:rPr>
          <w:rFonts w:hint="eastAsia"/>
        </w:rPr>
      </w:pPr>
      <w:r>
        <w:rPr>
          <w:rFonts w:hint="eastAsia"/>
        </w:rPr>
        <w:t>Still this was not all; we had to reply to other objections, presenting themselves rather under the form of systems, and which would make bold to exclude a part of God's book from being held to be inspired.</w:t>
      </w:r>
    </w:p>
    <w:p w14:paraId="562ABBAF">
      <w:pPr>
        <w:rPr>
          <w:rFonts w:hint="eastAsia"/>
        </w:rPr>
      </w:pPr>
      <w:r>
        <w:rPr>
          <w:rFonts w:hint="eastAsia"/>
        </w:rPr>
        <w:t>但这还不是全部；我们还必须回应其他以体系形式出现的反对意见，这些意见大胆地要将神书的一部分排除在被认为是默示的范围之外。</w:t>
      </w:r>
    </w:p>
    <w:p w14:paraId="2B60E73C">
      <w:pPr>
        <w:rPr>
          <w:rFonts w:hint="eastAsia"/>
        </w:rPr>
      </w:pPr>
    </w:p>
    <w:p w14:paraId="14AE0EE0">
      <w:pPr>
        <w:rPr>
          <w:rFonts w:hint="eastAsia"/>
        </w:rPr>
      </w:pPr>
      <w:r>
        <w:rPr>
          <w:rFonts w:hint="eastAsia"/>
        </w:rPr>
        <w:t>Some have been willing to admit the inspiration of the thoughts of the Bible, and to contest that of the language only; but we reminded such, first, that there exists so necessary a dependence between the thoughts and the words, that it is impossible to conceive a complete inspiration of the former without a full inspiration of the latter.</w:t>
      </w:r>
    </w:p>
    <w:p w14:paraId="5FE92DB1">
      <w:pPr>
        <w:rPr>
          <w:rFonts w:hint="eastAsia"/>
        </w:rPr>
      </w:pPr>
      <w:r>
        <w:rPr>
          <w:rFonts w:hint="eastAsia"/>
        </w:rPr>
        <w:t>有些人愿意承认圣经思想的默示，而只质疑语言的默示；但我们提醒这些人，首先，思想与词语之间存在着如此必然的依赖关系，以至于无法设想前者的完全默示而没有后者的完全默示。</w:t>
      </w:r>
    </w:p>
    <w:p w14:paraId="0EC3BA3E">
      <w:pPr>
        <w:rPr>
          <w:rFonts w:hint="eastAsia"/>
        </w:rPr>
      </w:pPr>
    </w:p>
    <w:p w14:paraId="5AC80E7B">
      <w:pPr>
        <w:rPr>
          <w:rFonts w:hint="eastAsia"/>
        </w:rPr>
      </w:pPr>
      <w:r>
        <w:rPr>
          <w:rFonts w:hint="eastAsia"/>
        </w:rPr>
        <w:t>We charged this fatal system, besides, with being no better than a purely human hypothesis, fantastically assumed, without there being any thing in Scripture to authorize it.</w:t>
      </w:r>
    </w:p>
    <w:p w14:paraId="2B5025B5">
      <w:pPr>
        <w:rPr>
          <w:rFonts w:hint="eastAsia"/>
        </w:rPr>
      </w:pPr>
      <w:r>
        <w:rPr>
          <w:rFonts w:hint="eastAsia"/>
        </w:rPr>
        <w:t>此外，我们指责这个致命的体系不过是一个纯粹属人的假说，异想天开地被假定，而圣经中没有任何东西授权它。</w:t>
      </w:r>
    </w:p>
    <w:p w14:paraId="339B83FA">
      <w:pPr>
        <w:rPr>
          <w:rFonts w:hint="eastAsia"/>
        </w:rPr>
      </w:pPr>
      <w:r>
        <w:rPr>
          <w:rFonts w:hint="eastAsia"/>
        </w:rPr>
        <w:t>Accordingly we said that it led inevitably to suppositions that were most disparaging to the Word of God; while, at the same time, to our mind, it removed no difficulty, seeing that, after all, it but substitutes for one inexplicable operation of God another which is no less so.</w:t>
      </w:r>
    </w:p>
    <w:p w14:paraId="30BD9CD5">
      <w:pPr>
        <w:rPr>
          <w:rFonts w:hint="eastAsia"/>
        </w:rPr>
      </w:pPr>
      <w:r>
        <w:rPr>
          <w:rFonts w:hint="eastAsia"/>
        </w:rPr>
        <w:t>因此我们说，它不可避免地导致对神话语最贬损的臆测；同时，在我们看来，它没有解决任何困难，因为毕竟，它只是用一个同样无法解释的神的作为来取代另一个。</w:t>
      </w:r>
    </w:p>
    <w:p w14:paraId="5C2D8CA3">
      <w:pPr>
        <w:rPr>
          <w:rFonts w:hint="eastAsia"/>
        </w:rPr>
      </w:pPr>
    </w:p>
    <w:p w14:paraId="1366D1ED">
      <w:pPr>
        <w:rPr>
          <w:rFonts w:hint="eastAsia"/>
        </w:rPr>
      </w:pPr>
      <w:r>
        <w:rPr>
          <w:rFonts w:hint="eastAsia"/>
        </w:rPr>
        <w:t>But further, we added, what purpose does this system serve, since it is incomplete, and since, by the confession of those even who maintain it, it applies to one portion only of the Scriptures?</w:t>
      </w:r>
    </w:p>
    <w:p w14:paraId="5563016B">
      <w:pPr>
        <w:rPr>
          <w:rFonts w:hint="eastAsia"/>
        </w:rPr>
      </w:pPr>
      <w:r>
        <w:rPr>
          <w:rFonts w:hint="eastAsia"/>
        </w:rPr>
        <w:t>但我们还补充说，这个体系既然是不完整的，并且，即使是维护它的人也承认，它只适用于圣经的一部分，那么它又有什么用呢？</w:t>
      </w:r>
    </w:p>
    <w:p w14:paraId="41566A16">
      <w:pPr>
        <w:rPr>
          <w:rFonts w:hint="eastAsia"/>
        </w:rPr>
      </w:pPr>
    </w:p>
    <w:p w14:paraId="5C93BE31">
      <w:pPr>
        <w:rPr>
          <w:rFonts w:hint="eastAsia"/>
        </w:rPr>
      </w:pPr>
      <w:r>
        <w:rPr>
          <w:rFonts w:hint="eastAsia"/>
        </w:rPr>
        <w:t>Others, again, have been ready sometimes to concede to us the plenary inspiration of certain books, but with the exclusion from these of the historical writings.</w:t>
      </w:r>
    </w:p>
    <w:p w14:paraId="3388B92B">
      <w:pPr>
        <w:rPr>
          <w:rFonts w:hint="eastAsia"/>
        </w:rPr>
      </w:pPr>
      <w:r>
        <w:rPr>
          <w:rFonts w:hint="eastAsia"/>
        </w:rPr>
        <w:t>又有些人，有时准备向我们承认某些书卷的全盘默示，但却将历史著作排除在外。</w:t>
      </w:r>
    </w:p>
    <w:p w14:paraId="312C9020">
      <w:pPr>
        <w:rPr>
          <w:rFonts w:hint="eastAsia"/>
        </w:rPr>
      </w:pPr>
      <w:r>
        <w:rPr>
          <w:rFonts w:hint="eastAsia"/>
        </w:rPr>
        <w:t>Besides that every distinction of this kind is gratuitous, rash, opposed to the terms of the Scriptures, we were fain to show that these books are perhaps, of the whole Bible, those whose inspiration is best attested, most necessary, most evident; those which Jesus Christ quoted with most respect; those which sound men's hearts and tell the secrets of their consciences.</w:t>
      </w:r>
    </w:p>
    <w:p w14:paraId="3BABFF2D">
      <w:pPr>
        <w:rPr>
          <w:rFonts w:hint="eastAsia"/>
        </w:rPr>
      </w:pPr>
      <w:r>
        <w:rPr>
          <w:rFonts w:hint="eastAsia"/>
        </w:rPr>
        <w:t>除了这种区分是无端的、鲁莽的、违背圣经言辞的之外，我们还乐于表明，这些书卷或许是整本圣经中，其默示得到最好证实、最为必要、最为明显的；是耶稣基督最尊敬地引用的；是探察人心并说出他们良心秘密的。</w:t>
      </w:r>
    </w:p>
    <w:p w14:paraId="63AF341C">
      <w:pPr>
        <w:rPr>
          <w:rFonts w:hint="eastAsia"/>
        </w:rPr>
      </w:pPr>
      <w:r>
        <w:rPr>
          <w:rFonts w:hint="eastAsia"/>
        </w:rPr>
        <w:t>They foretell the most important events of the future in their most minute details; they constantly announce Jesus Christ; they describe the character of God; they inculcate doctrines; they give forth laws; they make revelations.</w:t>
      </w:r>
    </w:p>
    <w:p w14:paraId="4601A74A">
      <w:pPr>
        <w:rPr>
          <w:rFonts w:hint="eastAsia"/>
        </w:rPr>
      </w:pPr>
      <w:r>
        <w:rPr>
          <w:rFonts w:hint="eastAsia"/>
        </w:rPr>
        <w:t>它们以最微小的细节预言未来最重要的事件；它们不断地宣告耶稣基督；它们描述神的品格；它们灌输教义；它们颁布律法；它们作出启示。</w:t>
      </w:r>
    </w:p>
    <w:p w14:paraId="50BA8581">
      <w:pPr>
        <w:rPr>
          <w:rFonts w:hint="eastAsia"/>
        </w:rPr>
      </w:pPr>
      <w:r>
        <w:rPr>
          <w:rFonts w:hint="eastAsia"/>
        </w:rPr>
        <w:t>In a word, they exhibit the splendour of a divine wisdom, both in what they say, and in what they are silent about.</w:t>
      </w:r>
    </w:p>
    <w:p w14:paraId="17A0FC05">
      <w:pPr>
        <w:rPr>
          <w:rFonts w:hint="eastAsia"/>
        </w:rPr>
      </w:pPr>
      <w:r>
        <w:rPr>
          <w:rFonts w:hint="eastAsia"/>
        </w:rPr>
        <w:t>简言之，它们无论在所说的，还是在所沉默的方面，都展现出神圣智慧的光辉。</w:t>
      </w:r>
    </w:p>
    <w:p w14:paraId="229F9744">
      <w:pPr>
        <w:rPr>
          <w:rFonts w:hint="eastAsia"/>
        </w:rPr>
      </w:pPr>
      <w:r>
        <w:rPr>
          <w:rFonts w:hint="eastAsia"/>
        </w:rPr>
        <w:t>In order to write them, more than men, more than angels, were called for.</w:t>
      </w:r>
    </w:p>
    <w:p w14:paraId="762840DD">
      <w:pPr>
        <w:rPr>
          <w:rFonts w:hint="eastAsia"/>
        </w:rPr>
      </w:pPr>
      <w:r>
        <w:rPr>
          <w:rFonts w:hint="eastAsia"/>
        </w:rPr>
        <w:t>为了写成它们，需要的不仅是人，不仅是天使。</w:t>
      </w:r>
    </w:p>
    <w:p w14:paraId="1C8261CA">
      <w:pPr>
        <w:rPr>
          <w:rFonts w:hint="eastAsia"/>
        </w:rPr>
      </w:pPr>
    </w:p>
    <w:p w14:paraId="2DB35528">
      <w:pPr>
        <w:rPr>
          <w:rFonts w:hint="eastAsia"/>
        </w:rPr>
      </w:pPr>
      <w:r>
        <w:rPr>
          <w:rFonts w:hint="eastAsia"/>
        </w:rPr>
        <w:t>We have been asked, finally, if we could discover any thing divine in certain passages of the Scriptures, too vulgar, it has been said, to be inspired.</w:t>
      </w:r>
    </w:p>
    <w:p w14:paraId="3A212CD0">
      <w:pPr>
        <w:rPr>
          <w:rFonts w:hint="eastAsia"/>
        </w:rPr>
      </w:pPr>
      <w:r>
        <w:rPr>
          <w:rFonts w:hint="eastAsia"/>
        </w:rPr>
        <w:t>最后，我们被问到，在圣经的某些段落中，我们是否能发现任何神圣之处，据说这些段落太粗俗，不可能是默示的。</w:t>
      </w:r>
    </w:p>
    <w:p w14:paraId="038C7916">
      <w:pPr>
        <w:rPr>
          <w:rFonts w:hint="eastAsia"/>
        </w:rPr>
      </w:pPr>
      <w:r>
        <w:rPr>
          <w:rFonts w:hint="eastAsia"/>
        </w:rPr>
        <w:t>We believe we have shown how much wisdom, on the contrary, shines out in these passages, as soon as, instead of passing a hasty judgment on them, we would look in them for the teaching of the Holy Ghost.</w:t>
      </w:r>
    </w:p>
    <w:p w14:paraId="7371691A">
      <w:pPr>
        <w:rPr>
          <w:rFonts w:hint="eastAsia"/>
        </w:rPr>
      </w:pPr>
      <w:r>
        <w:rPr>
          <w:rFonts w:hint="eastAsia"/>
        </w:rPr>
        <w:t>我们相信我们已经表明，恰恰相反，只要我们不在这些段落上草率下判断，而是在其中寻求圣灵的教导，其中就会闪耀出何等多的智慧。</w:t>
      </w:r>
    </w:p>
    <w:p w14:paraId="03BC907A">
      <w:pPr>
        <w:rPr>
          <w:rFonts w:hint="eastAsia"/>
        </w:rPr>
      </w:pPr>
    </w:p>
    <w:p w14:paraId="0F3A1C4F">
      <w:pPr>
        <w:rPr>
          <w:rFonts w:hint="eastAsia"/>
        </w:rPr>
      </w:pPr>
      <w:r>
        <w:rPr>
          <w:rFonts w:hint="eastAsia"/>
        </w:rPr>
        <w:t>In fine, we besought the reader to go directly to the Scriptures, for the purpose of devoting to the prayerful study of them that time which he might hitherto have given to judging them; and we assured him, on the testimony of the whole church, and after a threefold experience, that the divine inspiration of the minutest parts of the Holy Word will erelong reveal itself to him, if he will but study it with reverence.</w:t>
      </w:r>
    </w:p>
    <w:p w14:paraId="50CE1B2F">
      <w:pPr>
        <w:rPr>
          <w:rFonts w:hint="eastAsia"/>
        </w:rPr>
      </w:pPr>
      <w:r>
        <w:rPr>
          <w:rFonts w:hint="eastAsia"/>
        </w:rPr>
        <w:t>最后，我们恳求读者直接去到圣经，将他以往可能用来审判圣经的时间，投入到对圣经的祷告性研读中；我们向他保证，根据全教会的见证，并经过三重经验，只要他以敬畏之心研读，圣言最微小部分的神圣默示不久就会向他显明。</w:t>
      </w:r>
    </w:p>
    <w:p w14:paraId="0B9D7612">
      <w:pPr>
        <w:rPr>
          <w:rFonts w:hint="eastAsia"/>
        </w:rPr>
      </w:pPr>
      <w:r>
        <w:rPr>
          <w:rFonts w:hint="eastAsia"/>
        </w:rPr>
        <w:t>But we must draw to a close.</w:t>
      </w:r>
    </w:p>
    <w:p w14:paraId="6574FE54">
      <w:pPr>
        <w:rPr>
          <w:rFonts w:hint="eastAsia"/>
        </w:rPr>
      </w:pPr>
      <w:r>
        <w:rPr>
          <w:rFonts w:hint="eastAsia"/>
        </w:rPr>
        <w:t>但我们必须结束了。</w:t>
      </w:r>
    </w:p>
    <w:p w14:paraId="3ADF9A21">
      <w:pPr>
        <w:rPr>
          <w:rFonts w:hint="eastAsia"/>
        </w:rPr>
      </w:pPr>
    </w:p>
    <w:p w14:paraId="1961985B">
      <w:pPr>
        <w:pStyle w:val="3"/>
        <w:ind w:right="10"/>
      </w:pPr>
      <w:r>
        <w:t>SECTION II</w:t>
      </w:r>
    </w:p>
    <w:p w14:paraId="4216E147">
      <w:pPr>
        <w:pStyle w:val="3"/>
        <w:ind w:right="10"/>
        <w:rPr>
          <w:rFonts w:hint="eastAsia"/>
        </w:rPr>
      </w:pPr>
      <w:r>
        <w:rPr>
          <w:rFonts w:hint="eastAsia"/>
        </w:rPr>
        <w:t>第二节</w:t>
      </w:r>
    </w:p>
    <w:p w14:paraId="13C608A7">
      <w:pPr>
        <w:rPr>
          <w:rFonts w:hint="eastAsia"/>
        </w:rPr>
      </w:pPr>
    </w:p>
    <w:p w14:paraId="61AF53E1">
      <w:pPr>
        <w:rPr>
          <w:rFonts w:hint="eastAsia"/>
        </w:rPr>
      </w:pPr>
      <w:r>
        <w:rPr>
          <w:rFonts w:hint="eastAsia"/>
        </w:rPr>
        <w:t>It follows from all we have said, that there are in the Christian world but two schools, or two religions: that which puts the Bible above every thing, and that which puts something above the Bible.</w:t>
      </w:r>
    </w:p>
    <w:p w14:paraId="12B8196E">
      <w:pPr>
        <w:rPr>
          <w:rFonts w:hint="eastAsia"/>
        </w:rPr>
      </w:pPr>
      <w:r>
        <w:rPr>
          <w:rFonts w:hint="eastAsia"/>
        </w:rPr>
        <w:t>从我们所说的一切可以得出结论，在基督教世界中只有两个学派，或两种宗教：一派将圣经置于万有之上，另一派则将某些事物置于圣经之上。</w:t>
      </w:r>
    </w:p>
    <w:p w14:paraId="3B666B2C">
      <w:pPr>
        <w:rPr>
          <w:rFonts w:hint="eastAsia"/>
        </w:rPr>
      </w:pPr>
      <w:r>
        <w:rPr>
          <w:rFonts w:hint="eastAsia"/>
        </w:rPr>
        <w:t>The former was evidently that of Jesus Christ; the latter has been that of the rationalists of all denominations and of all times.</w:t>
      </w:r>
    </w:p>
    <w:p w14:paraId="342A16B9">
      <w:pPr>
        <w:rPr>
          <w:rFonts w:hint="eastAsia"/>
        </w:rPr>
      </w:pPr>
      <w:r>
        <w:rPr>
          <w:rFonts w:hint="eastAsia"/>
        </w:rPr>
        <w:t>前者显然是耶稣基督的学派；后者则是历代各派理性主义者的学派。</w:t>
      </w:r>
    </w:p>
    <w:p w14:paraId="3160494E">
      <w:pPr>
        <w:rPr>
          <w:rFonts w:hint="eastAsia"/>
        </w:rPr>
      </w:pPr>
    </w:p>
    <w:p w14:paraId="7B88947C">
      <w:pPr>
        <w:rPr>
          <w:rFonts w:hint="eastAsia"/>
        </w:rPr>
      </w:pPr>
      <w:r>
        <w:rPr>
          <w:rFonts w:hint="eastAsia"/>
        </w:rPr>
        <w:t>The motto of the former is this: The whole written Word is inspired by God, even to a single jot and tittle; the Scripture cannot be destroyed.</w:t>
      </w:r>
    </w:p>
    <w:p w14:paraId="232BCFB4">
      <w:pPr>
        <w:rPr>
          <w:rFonts w:hint="eastAsia"/>
        </w:rPr>
      </w:pPr>
      <w:r>
        <w:rPr>
          <w:rFonts w:hint="eastAsia"/>
        </w:rPr>
        <w:t>前者的格言是：全部写成的话语都是神所默示的，甚至到一点一画；经上的话是不能废的。</w:t>
      </w:r>
    </w:p>
    <w:p w14:paraId="3AD00689">
      <w:pPr>
        <w:rPr>
          <w:rFonts w:hint="eastAsia"/>
        </w:rPr>
      </w:pPr>
      <w:r>
        <w:rPr>
          <w:rFonts w:hint="eastAsia"/>
        </w:rPr>
        <w:t>The motto of the second is this: There are human judges lawfully entitled to pass judgment on the Word of God.</w:t>
      </w:r>
    </w:p>
    <w:p w14:paraId="5F1457AD">
      <w:pPr>
        <w:rPr>
          <w:rFonts w:hint="eastAsia"/>
        </w:rPr>
      </w:pPr>
      <w:r>
        <w:rPr>
          <w:rFonts w:hint="eastAsia"/>
        </w:rPr>
        <w:t>后者的格言是：有属人的审判官，有合法权利对神的话语作出判断。</w:t>
      </w:r>
    </w:p>
    <w:p w14:paraId="69A66D85">
      <w:pPr>
        <w:rPr>
          <w:rFonts w:hint="eastAsia"/>
        </w:rPr>
      </w:pPr>
    </w:p>
    <w:p w14:paraId="130CA255">
      <w:pPr>
        <w:rPr>
          <w:rFonts w:hint="eastAsia"/>
        </w:rPr>
      </w:pPr>
      <w:r>
        <w:rPr>
          <w:rFonts w:hint="eastAsia"/>
        </w:rPr>
        <w:t>Instead of putting the Bible above all, it is, on the contrary, either science, or reason, or human tradition, or some new inspiration, which it places above that book.</w:t>
      </w:r>
    </w:p>
    <w:p w14:paraId="4A0491AD">
      <w:pPr>
        <w:rPr>
          <w:rFonts w:hint="eastAsia"/>
        </w:rPr>
      </w:pPr>
      <w:r>
        <w:rPr>
          <w:rFonts w:hint="eastAsia"/>
        </w:rPr>
        <w:t>它不是将圣经置于万有之上，恰恰相反，它将科学、或理性、或人的传统、或某种新的默示，置于那本书之上。</w:t>
      </w:r>
    </w:p>
    <w:p w14:paraId="43109D1D">
      <w:pPr>
        <w:rPr>
          <w:rFonts w:hint="eastAsia"/>
        </w:rPr>
      </w:pPr>
      <w:r>
        <w:rPr>
          <w:rFonts w:hint="eastAsia"/>
        </w:rPr>
        <w:t>Hence all rationalisms; hence all false religions.</w:t>
      </w:r>
    </w:p>
    <w:p w14:paraId="3797177E">
      <w:pPr>
        <w:rPr>
          <w:rFonts w:hint="eastAsia"/>
        </w:rPr>
      </w:pPr>
      <w:r>
        <w:rPr>
          <w:rFonts w:hint="eastAsia"/>
        </w:rPr>
        <w:t>因此产生了一切理性主义；因此产生了一切虚假宗教。</w:t>
      </w:r>
    </w:p>
    <w:p w14:paraId="3E659F1E">
      <w:pPr>
        <w:rPr>
          <w:rFonts w:hint="eastAsia"/>
        </w:rPr>
      </w:pPr>
    </w:p>
    <w:p w14:paraId="62026774">
      <w:pPr>
        <w:rPr>
          <w:rFonts w:hint="eastAsia"/>
        </w:rPr>
      </w:pPr>
      <w:r>
        <w:rPr>
          <w:rFonts w:hint="eastAsia"/>
        </w:rPr>
        <w:t>They (profess to) correct the Word of God, or (to) complete it; they contradict it, or they interdict it; they make it be read without reverence by their pupils, or they prohibit the reading of it.</w:t>
      </w:r>
    </w:p>
    <w:p w14:paraId="4DF21CE9">
      <w:pPr>
        <w:rPr>
          <w:rFonts w:hint="eastAsia"/>
        </w:rPr>
      </w:pPr>
      <w:r>
        <w:rPr>
          <w:rFonts w:hint="eastAsia"/>
        </w:rPr>
        <w:t>他们（声称要）修正神的话语，或（要）补全它；他们反驳它，或禁止它；他们让他们的学生毫无敬畏地阅读它，或他们禁止阅读它。</w:t>
      </w:r>
    </w:p>
    <w:p w14:paraId="4DF5AC76">
      <w:pPr>
        <w:rPr>
          <w:rFonts w:hint="eastAsia"/>
        </w:rPr>
      </w:pPr>
    </w:p>
    <w:p w14:paraId="286AD37C">
      <w:pPr>
        <w:rPr>
          <w:rFonts w:hint="eastAsia"/>
        </w:rPr>
      </w:pPr>
      <w:r>
        <w:rPr>
          <w:rFonts w:hint="eastAsia"/>
        </w:rPr>
        <w:t>Those rationalists, for example, who, at the present day, profess Judaism, place above the Bible, if not their own reason, that at least of the 2d, 3d, 4th, 5th, and 6th centuries; that is to say, the human traditions of their Targums, the Mischna, and the Gemara of their two enormous Talmuds.</w:t>
      </w:r>
    </w:p>
    <w:p w14:paraId="1339E5BF">
      <w:pPr>
        <w:rPr>
          <w:rFonts w:hint="eastAsia"/>
        </w:rPr>
      </w:pPr>
      <w:r>
        <w:rPr>
          <w:rFonts w:hint="eastAsia"/>
        </w:rPr>
        <w:t>例如，那些现今信奉犹太教的理性主义者，若不是将他们自己的理性，至少也是将第二、三、四、五、六世纪的理性，置于圣经之上；也就是说，他们的《塔古姆》、《密西拿》以及两部庞大的《塔木德》中的《革马拉》这些人为传统。</w:t>
      </w:r>
    </w:p>
    <w:p w14:paraId="54F9E442">
      <w:pPr>
        <w:rPr>
          <w:rFonts w:hint="eastAsia"/>
        </w:rPr>
      </w:pPr>
      <w:r>
        <w:rPr>
          <w:rFonts w:hint="eastAsia"/>
        </w:rPr>
        <w:t>That is their Alkoran: under its weight, they have smothered the law and the prophets.</w:t>
      </w:r>
    </w:p>
    <w:p w14:paraId="240A8A29">
      <w:pPr>
        <w:rPr>
          <w:rFonts w:hint="eastAsia"/>
        </w:rPr>
      </w:pPr>
      <w:r>
        <w:rPr>
          <w:rFonts w:hint="eastAsia"/>
        </w:rPr>
        <w:t>那是他们的《古兰经》：在其重压之下，他们扼杀了律法和先知。</w:t>
      </w:r>
    </w:p>
    <w:p w14:paraId="0A21B5BE">
      <w:pPr>
        <w:rPr>
          <w:rFonts w:hint="eastAsia"/>
        </w:rPr>
      </w:pPr>
    </w:p>
    <w:p w14:paraId="559A3FC8">
      <w:pPr>
        <w:rPr>
          <w:rFonts w:hint="eastAsia"/>
        </w:rPr>
      </w:pPr>
      <w:r>
        <w:rPr>
          <w:rFonts w:hint="eastAsia"/>
        </w:rPr>
        <w:t>Those rationalists who profess the Roman religion, will, in their turn, subject the Bible, not to their own reason, but, first, to the reason of the 7th, 8th, 9th, 10th, 11th, 12th, and 13th centuries, which they call tradition, (that is to say, the reason of Dionysius the Little, Hincmar, Radbert, Lanfranc, Damascenus, Anastasius Bibliothecarius, Burkardt, Ives of Chartres, Gratian, Isidore Mercator); and next, to that of a priest, ordinarily an Italian, whom they call Pope, and whom they declare to be infallible in the definition of matters of faith.</w:t>
      </w:r>
    </w:p>
    <w:p w14:paraId="0815701A">
      <w:pPr>
        <w:rPr>
          <w:rFonts w:hint="eastAsia"/>
        </w:rPr>
      </w:pPr>
      <w:r>
        <w:rPr>
          <w:rFonts w:hint="eastAsia"/>
        </w:rPr>
        <w:t>那些信奉罗马宗教的理性主义者，则会反过来使圣经屈服，不是屈服于他们自己的理性，而是首先屈服于第七、八、九、十、十一、十二和十三世纪的理性，他们称之为传统（也就是说，小狄奥尼西、辛克马、拉德伯特、兰弗朗克、大马士革、图书管理员阿纳斯塔修斯、布克哈特、沙特尔的伊沃、格拉提安、伊西多尔·梅尔卡托的理性）；其次，屈服于一位通常是意大利人的神父的理性，他们称他为教皇，并宣称他在定义信仰事务上是无误的。</w:t>
      </w:r>
    </w:p>
    <w:p w14:paraId="483E0060">
      <w:pPr>
        <w:rPr>
          <w:rFonts w:hint="eastAsia"/>
        </w:rPr>
      </w:pPr>
      <w:r>
        <w:rPr>
          <w:rFonts w:hint="eastAsia"/>
        </w:rPr>
        <w:t>Does the Bible require the adoration of the virgin, the service of angels, payment for pardons, the worshipping of images, auricular confession to a priest, forbidding to marry, forbidding the use of meats, praying in a foreign tongue, interdicting the Scriptures to the people, and that there should be a sovereign pontiff?</w:t>
      </w:r>
    </w:p>
    <w:p w14:paraId="19FF5518">
      <w:pPr>
        <w:rPr>
          <w:rFonts w:hint="eastAsia"/>
        </w:rPr>
      </w:pPr>
      <w:r>
        <w:rPr>
          <w:rFonts w:hint="eastAsia"/>
        </w:rPr>
        <w:t>圣经难道要求敬拜童女，事奉天使，为赦罪付款，崇拜偶像，向神父耳语忏悔，禁止嫁娶，禁食肉类，用外语祷告，向民众禁止圣经，以及要有一位至高教皇吗？</w:t>
      </w:r>
    </w:p>
    <w:p w14:paraId="178A73C9">
      <w:pPr>
        <w:rPr>
          <w:rFonts w:hint="eastAsia"/>
        </w:rPr>
      </w:pPr>
      <w:r>
        <w:rPr>
          <w:rFonts w:hint="eastAsia"/>
        </w:rPr>
        <w:t>And when it speaks of a future Rome,2 is it otherwise (all the first fathers of the church are agreed about this) than by pointing to it as the seat of the Man of Sin; as the centre of a vast apostasy; as a Babylon, drunk with the blood of the saints and the witnesses of Jesus Christ, which made all the nations to drink of the wine of the fury of her fornication; as the mother of fornications and abominations of the earth?</w:t>
      </w:r>
    </w:p>
    <w:p w14:paraId="5CE468BF">
      <w:pPr>
        <w:rPr>
          <w:rFonts w:hint="eastAsia"/>
        </w:rPr>
      </w:pPr>
      <w:r>
        <w:rPr>
          <w:rFonts w:hint="eastAsia"/>
        </w:rPr>
        <w:t>当它谈到未来的罗马2时，难道不是（所有早期教父都同意这一点）指着它为大罪人的座位；为一个巨大背道的中心；为一个巴比伦，喝醉了圣徒和耶稣基督见证人的血，她曾叫万国喝她邪淫大怒的酒；为地上淫乱和可憎之物的母吗？</w:t>
      </w:r>
    </w:p>
    <w:p w14:paraId="4C52094C">
      <w:pPr>
        <w:rPr>
          <w:rFonts w:hint="eastAsia"/>
        </w:rPr>
      </w:pPr>
    </w:p>
    <w:p w14:paraId="665C1A18">
      <w:pPr>
        <w:rPr>
          <w:rFonts w:hint="eastAsia"/>
        </w:rPr>
      </w:pPr>
      <w:r>
        <w:rPr>
          <w:rFonts w:hint="eastAsia"/>
        </w:rPr>
        <w:t>Those rationalists that profess an impure Protestantism, and who reject the doctrines of the Reformation, will put above the Bible, if not the reason of Socinus and Priestley, or of Eichhorn and Paulus, or of Strauss and Hegel, at least their own.</w:t>
      </w:r>
    </w:p>
    <w:p w14:paraId="59EAAE01">
      <w:pPr>
        <w:rPr>
          <w:rFonts w:hint="eastAsia"/>
        </w:rPr>
      </w:pPr>
      <w:r>
        <w:rPr>
          <w:rFonts w:hint="eastAsia"/>
        </w:rPr>
        <w:t>那些信奉不纯正新教，并拒绝宗教改革教义的理性主义者，若不是将索西努和普里斯特利，或艾希霍恩和保卢斯，或施特劳斯和黑格尔的理性，至少也是将他们自己的理性，置于圣经之上。</w:t>
      </w:r>
    </w:p>
    <w:p w14:paraId="10F916D7">
      <w:pPr>
        <w:rPr>
          <w:rFonts w:hint="eastAsia"/>
        </w:rPr>
      </w:pPr>
      <w:r>
        <w:rPr>
          <w:rFonts w:hint="eastAsia"/>
        </w:rPr>
        <w:t>There is a mixture, they will tell you, in the Word of God.</w:t>
      </w:r>
    </w:p>
    <w:p w14:paraId="754F9790">
      <w:pPr>
        <w:rPr>
          <w:rFonts w:hint="eastAsia"/>
        </w:rPr>
      </w:pPr>
      <w:r>
        <w:rPr>
          <w:rFonts w:hint="eastAsia"/>
        </w:rPr>
        <w:t>他们会告诉你，神的话语中有混合物。</w:t>
      </w:r>
    </w:p>
    <w:p w14:paraId="463998A5">
      <w:pPr>
        <w:rPr>
          <w:rFonts w:hint="eastAsia"/>
        </w:rPr>
      </w:pPr>
      <w:r>
        <w:rPr>
          <w:rFonts w:hint="eastAsia"/>
        </w:rPr>
        <w:t>They sift it, they correct it; and it is with the Bible in their hand that they come to tell you: There is no divinity in Christ, no resurrection of the body, no Holy Ghost, no devil, no demons, no hell, no expiation in the death of Jesus Christ, no native corruption in man, no eternity in punishments, no miracles in facts, (what do I say even?)</w:t>
      </w:r>
    </w:p>
    <w:p w14:paraId="18F0051F">
      <w:pPr>
        <w:rPr>
          <w:rFonts w:hint="eastAsia"/>
        </w:rPr>
      </w:pPr>
      <w:r>
        <w:rPr>
          <w:rFonts w:hint="eastAsia"/>
        </w:rPr>
        <w:t>他们筛选它，修正它；他们手拿圣经来告诉你：基督里没有神性，没有身体的复活，没有圣灵，没有魔鬼，没有鬼魔，没有地狱，耶稣基督的死里没有赎罪，人里面没有原罪，刑罚没有永恒，事实中没有神迹，（我甚至还能说什么？）</w:t>
      </w:r>
    </w:p>
    <w:p w14:paraId="50C94D05">
      <w:pPr>
        <w:rPr>
          <w:rFonts w:hint="eastAsia"/>
        </w:rPr>
      </w:pPr>
      <w:r>
        <w:rPr>
          <w:rFonts w:hint="eastAsia"/>
        </w:rPr>
        <w:t>no reality in Jesus Christ!</w:t>
      </w:r>
    </w:p>
    <w:p w14:paraId="03F347D1">
      <w:pPr>
        <w:rPr>
          <w:rFonts w:hint="eastAsia"/>
        </w:rPr>
      </w:pPr>
      <w:r>
        <w:rPr>
          <w:rFonts w:hint="eastAsia"/>
        </w:rPr>
        <w:t>耶稣基督里没有真实！</w:t>
      </w:r>
    </w:p>
    <w:p w14:paraId="167AFAC0">
      <w:pPr>
        <w:rPr>
          <w:rFonts w:hint="eastAsia"/>
        </w:rPr>
      </w:pPr>
    </w:p>
    <w:p w14:paraId="62A160E0">
      <w:pPr>
        <w:rPr>
          <w:rFonts w:hint="eastAsia"/>
        </w:rPr>
      </w:pPr>
      <w:r>
        <w:rPr>
          <w:rFonts w:hint="eastAsia"/>
        </w:rPr>
        <w:t>Those rationalists, in fine, who profess Mysticism (the Illuminati, the Shakers, the Paracelsists, the Bourignonists, the Labadists, the Bœhmists) will put above the text (of the Bible) their own hallucinations, their inward word, their revelations, and the Christ who (they say) is within them.</w:t>
      </w:r>
    </w:p>
    <w:p w14:paraId="7283096B">
      <w:pPr>
        <w:rPr>
          <w:rFonts w:hint="eastAsia"/>
        </w:rPr>
      </w:pPr>
      <w:r>
        <w:rPr>
          <w:rFonts w:hint="eastAsia"/>
        </w:rPr>
        <w:t>最后，那些信奉神秘主义的理性主义者（光明会、震颤派、帕拉塞尔苏斯派、布里农派、拉巴迪派、伯麦派）会把他们自己的幻觉、他们内在的话语、他们的启示，以及他们声称在他们里面的基督，置于（圣经）文本之上。</w:t>
      </w:r>
    </w:p>
    <w:p w14:paraId="05173174">
      <w:pPr>
        <w:rPr>
          <w:rFonts w:hint="eastAsia"/>
        </w:rPr>
      </w:pPr>
      <w:r>
        <w:rPr>
          <w:rFonts w:hint="eastAsia"/>
        </w:rPr>
        <w:t>They will speak with disdain of the letter, of the literal meaning, of the gospel facts, of the man Jesus, or of the outward Christ (as they call him), of the cross of Golgotha, of preaching, of worship, of the sacraments.</w:t>
      </w:r>
    </w:p>
    <w:p w14:paraId="7BA79FE0">
      <w:pPr>
        <w:rPr>
          <w:rFonts w:hint="eastAsia"/>
        </w:rPr>
      </w:pPr>
      <w:r>
        <w:rPr>
          <w:rFonts w:hint="eastAsia"/>
        </w:rPr>
        <w:t>他们会轻蔑地谈论字句、字面意义、福音事实、人耶稣，或他们所谓的“外在的基督”、各各他的十字架、讲道、敬拜、圣礼。</w:t>
      </w:r>
    </w:p>
    <w:p w14:paraId="0D9D1A4A">
      <w:pPr>
        <w:rPr>
          <w:rFonts w:hint="eastAsia"/>
        </w:rPr>
      </w:pPr>
      <w:r>
        <w:rPr>
          <w:rFonts w:hint="eastAsia"/>
        </w:rPr>
        <w:t>They are above all these carnal helps!</w:t>
      </w:r>
    </w:p>
    <w:p w14:paraId="4A6778BC">
      <w:pPr>
        <w:rPr>
          <w:rFonts w:hint="eastAsia"/>
        </w:rPr>
      </w:pPr>
      <w:r>
        <w:rPr>
          <w:rFonts w:hint="eastAsia"/>
        </w:rPr>
        <w:t>他们超越了所有这些属肉体的帮助！</w:t>
      </w:r>
    </w:p>
    <w:p w14:paraId="3577A5CA">
      <w:pPr>
        <w:rPr>
          <w:rFonts w:hint="eastAsia"/>
        </w:rPr>
      </w:pPr>
      <w:r>
        <w:rPr>
          <w:rFonts w:hint="eastAsia"/>
        </w:rPr>
        <w:t>Hence their dislike for the doctrine of God's judiciary righteousness, of the reality of sin, of the divine wrath against evil, of grace, of election, of satisfaction, of Christ's imputed righteousness, of the punishments to come.</w:t>
      </w:r>
    </w:p>
    <w:p w14:paraId="626F1C13">
      <w:pPr>
        <w:rPr>
          <w:rFonts w:hint="eastAsia"/>
        </w:rPr>
      </w:pPr>
      <w:r>
        <w:rPr>
          <w:rFonts w:hint="eastAsia"/>
        </w:rPr>
        <w:t>因此他们厌恶神的司法公义、罪的真实性、神对邪恶的忿怒、恩典、拣选、补赎、基督的归算之义、将来的刑罚等教义。</w:t>
      </w:r>
    </w:p>
    <w:p w14:paraId="21981F14">
      <w:pPr>
        <w:rPr>
          <w:rFonts w:hint="eastAsia"/>
        </w:rPr>
      </w:pPr>
    </w:p>
    <w:p w14:paraId="02387998">
      <w:pPr>
        <w:rPr>
          <w:rFonts w:hint="eastAsia"/>
        </w:rPr>
      </w:pPr>
      <w:r>
        <w:rPr>
          <w:rFonts w:hint="eastAsia"/>
        </w:rPr>
        <w:t>Disciples of the Saviour, hearken to what he says in his Word: there it is that he speaks to us; there is our reason, there our inspiration, there our tradition.</w:t>
      </w:r>
    </w:p>
    <w:p w14:paraId="3860EEFF">
      <w:pPr>
        <w:rPr>
          <w:rFonts w:hint="eastAsia"/>
        </w:rPr>
      </w:pPr>
      <w:r>
        <w:rPr>
          <w:rFonts w:hint="eastAsia"/>
        </w:rPr>
        <w:t>救主的门徒啊，要听祂在祂话语中所说的：祂在那里对我们说话；那里是我们的理性，那里是我们的默示，那里是我们的传统。</w:t>
      </w:r>
    </w:p>
    <w:p w14:paraId="44D9B383">
      <w:pPr>
        <w:rPr>
          <w:rFonts w:hint="eastAsia"/>
        </w:rPr>
      </w:pPr>
      <w:r>
        <w:rPr>
          <w:rFonts w:hint="eastAsia"/>
        </w:rPr>
        <w:t>It is the lamp for our feet.</w:t>
      </w:r>
    </w:p>
    <w:p w14:paraId="00B9CFBE">
      <w:pPr>
        <w:rPr>
          <w:rFonts w:hint="eastAsia"/>
        </w:rPr>
      </w:pPr>
      <w:r>
        <w:rPr>
          <w:rFonts w:hint="eastAsia"/>
        </w:rPr>
        <w:t>它是我们脚前的灯。</w:t>
      </w:r>
    </w:p>
    <w:p w14:paraId="038B5ED1">
      <w:pPr>
        <w:rPr>
          <w:rFonts w:hint="eastAsia"/>
        </w:rPr>
      </w:pPr>
      <w:r>
        <w:rPr>
          <w:rFonts w:hint="eastAsia"/>
        </w:rPr>
        <w:t>"Sanctify me by thy truth, O Lord, thy word is truth!"</w:t>
      </w:r>
    </w:p>
    <w:p w14:paraId="173A1457">
      <w:pPr>
        <w:rPr>
          <w:rFonts w:hint="eastAsia"/>
        </w:rPr>
      </w:pPr>
      <w:r>
        <w:rPr>
          <w:rFonts w:hint="eastAsia"/>
        </w:rPr>
        <w:t>“主啊，求你用你的真理使我成圣，你的话就是真理！”</w:t>
      </w:r>
    </w:p>
    <w:p w14:paraId="55610CE7">
      <w:pPr>
        <w:rPr>
          <w:rFonts w:hint="eastAsia"/>
        </w:rPr>
      </w:pPr>
    </w:p>
    <w:p w14:paraId="7E2F5491">
      <w:pPr>
        <w:rPr>
          <w:rFonts w:hint="eastAsia"/>
        </w:rPr>
      </w:pPr>
      <w:r>
        <w:rPr>
          <w:rFonts w:hint="eastAsia"/>
        </w:rPr>
        <w:t>Let our reason, then, put forth all its energies, under the eye of God, first, in order to recognize the Scriptures as being from him, and then to study them.</w:t>
      </w:r>
    </w:p>
    <w:p w14:paraId="3B7A3123">
      <w:pPr>
        <w:rPr>
          <w:rFonts w:hint="eastAsia"/>
        </w:rPr>
      </w:pPr>
      <w:r>
        <w:rPr>
          <w:rFonts w:hint="eastAsia"/>
        </w:rPr>
        <w:t>那么，让我们的理性在神的注视下，首先尽其所能，以认识圣经是来自祂，然后去研读它们。</w:t>
      </w:r>
    </w:p>
    <w:p w14:paraId="78391BC2">
      <w:pPr>
        <w:rPr>
          <w:rFonts w:hint="eastAsia"/>
        </w:rPr>
      </w:pPr>
      <w:r>
        <w:rPr>
          <w:rFonts w:hint="eastAsia"/>
        </w:rPr>
        <w:t>Let it every day turn more closely to these divine oracles, in order to correct itself by them, not to correct them by it; there to seek for God's meaning, not to put our own in its place; to present itself before their holy utterances as a meek and teachable handmaiden, not as a noisy and conceited sybil.</w:t>
      </w:r>
    </w:p>
    <w:p w14:paraId="019CF5D3">
      <w:pPr>
        <w:rPr>
          <w:rFonts w:hint="eastAsia"/>
        </w:rPr>
      </w:pPr>
      <w:r>
        <w:rPr>
          <w:rFonts w:hint="eastAsia"/>
        </w:rPr>
        <w:t>让它每日更亲近这些神圣的圣言，以便被它们纠正，而不是用它去纠正它们；在那里寻求神的意思，而不是把我们自己的意思放在它的位置上；在它们神圣的言语面前，要像一个温柔可教的使女，而不是一个吵闹自负的女巫。</w:t>
      </w:r>
    </w:p>
    <w:p w14:paraId="653BFE3B">
      <w:pPr>
        <w:rPr>
          <w:rFonts w:hint="eastAsia"/>
        </w:rPr>
      </w:pPr>
      <w:r>
        <w:rPr>
          <w:rFonts w:hint="eastAsia"/>
        </w:rPr>
        <w:t>Let its daily prayer, amid the night that surrounds it, be that of the infant Samuel, "Speak, Lord, for thy servant heareth!"</w:t>
      </w:r>
    </w:p>
    <w:p w14:paraId="3A2423FF">
      <w:pPr>
        <w:rPr>
          <w:rFonts w:hint="eastAsia"/>
        </w:rPr>
      </w:pPr>
      <w:r>
        <w:rPr>
          <w:rFonts w:hint="eastAsia"/>
        </w:rPr>
        <w:t>让它在环绕的黑夜中每日的祷告，是孩童撒母耳的祷告：“耶和华啊，请说，仆人敬听！”</w:t>
      </w:r>
    </w:p>
    <w:p w14:paraId="2F471B63">
      <w:pPr>
        <w:rPr>
          <w:rFonts w:hint="eastAsia"/>
        </w:rPr>
      </w:pPr>
      <w:r>
        <w:rPr>
          <w:rFonts w:hint="eastAsia"/>
        </w:rPr>
        <w:t>"The law of the Lord is perfect; the words of the Lord are pure words, as silver tried in a furnace of earth, purified seven times."</w:t>
      </w:r>
    </w:p>
    <w:p w14:paraId="1777886C">
      <w:pPr>
        <w:rPr>
          <w:rFonts w:hint="eastAsia"/>
        </w:rPr>
      </w:pPr>
      <w:r>
        <w:rPr>
          <w:rFonts w:hint="eastAsia"/>
        </w:rPr>
        <w:t>“耶和华的律法全备；耶和华的言语是纯净的言语，如同银子在泥炉中炼过七次。”</w:t>
      </w:r>
    </w:p>
    <w:p w14:paraId="1BE23522">
      <w:pPr>
        <w:rPr>
          <w:rFonts w:hint="eastAsia"/>
        </w:rPr>
      </w:pPr>
    </w:p>
    <w:p w14:paraId="1F3FE3BC">
      <w:pPr>
        <w:rPr>
          <w:rFonts w:hint="eastAsia"/>
        </w:rPr>
      </w:pPr>
      <w:r>
        <w:rPr>
          <w:rFonts w:hint="eastAsia"/>
        </w:rPr>
        <w:t>And, on the other hand, let us seek the Holy Spirit; "let us have the unction of the Holy One;" let us be baptized with it.</w:t>
      </w:r>
    </w:p>
    <w:p w14:paraId="642C1099">
      <w:pPr>
        <w:rPr>
          <w:rFonts w:hint="eastAsia"/>
        </w:rPr>
      </w:pPr>
      <w:r>
        <w:rPr>
          <w:rFonts w:hint="eastAsia"/>
        </w:rPr>
        <w:t>另一方面，让我们寻求圣灵；“让我们有从那圣者来的恩膏”；让我们受祂的洗。</w:t>
      </w:r>
    </w:p>
    <w:p w14:paraId="23D5280E">
      <w:pPr>
        <w:rPr>
          <w:rFonts w:hint="eastAsia"/>
        </w:rPr>
      </w:pPr>
      <w:r>
        <w:rPr>
          <w:rFonts w:hint="eastAsia"/>
        </w:rPr>
        <w:t>It is the Spirit alone that will lead us into the whole truth of the Scriptures; which will by them shed the love of God abroad in our hearts, and will witness with our spirits that we are the children of God; by applying to us their promises, by giving us in these the earnest of our inheritance, and the pledges of his adoption.</w:t>
      </w:r>
    </w:p>
    <w:p w14:paraId="17271AC8">
      <w:pPr>
        <w:rPr>
          <w:rFonts w:hint="eastAsia"/>
        </w:rPr>
      </w:pPr>
      <w:r>
        <w:rPr>
          <w:rFonts w:hint="eastAsia"/>
        </w:rPr>
        <w:t>唯有圣灵能引导我们进入圣经的全部真理；祂将藉着圣经将神的爱浇灌在我们心里，并与我们的灵同证我们是神的儿女；藉着将它们的应许应用在我们身上，在这些应许中赐给我们基业的凭据，和祂收纳的保证。</w:t>
      </w:r>
    </w:p>
    <w:p w14:paraId="2B360806">
      <w:pPr>
        <w:rPr>
          <w:rFonts w:hint="eastAsia"/>
        </w:rPr>
      </w:pPr>
      <w:r>
        <w:rPr>
          <w:rFonts w:hint="eastAsia"/>
        </w:rPr>
        <w:t>In vain should we bear in our hands, during eighteen hundred years, the holy Scriptures, as the Jews still do: without that Spirit we should never comprehend in them the things of the Spirit of God: "They would appear to us foolishness, because the natural man receives them not, and even cannot do so, seeing that they are spiritually discerned."</w:t>
      </w:r>
    </w:p>
    <w:p w14:paraId="4243390A">
      <w:pPr>
        <w:rPr>
          <w:rFonts w:hint="eastAsia"/>
        </w:rPr>
      </w:pPr>
      <w:r>
        <w:rPr>
          <w:rFonts w:hint="eastAsia"/>
        </w:rPr>
        <w:t>纵然我们像今日的犹太人一样，一千八百年来手持圣经，也是枉然：没有那位圣灵，我们永远无法在其中明白属神圣灵的事：“它们对我们来说似乎是愚拙的，因为属血气的人不领会，甚至不能知道，因为这些事惟有属灵的人才能看透。”</w:t>
      </w:r>
    </w:p>
    <w:p w14:paraId="5AC712F3">
      <w:pPr>
        <w:rPr>
          <w:rFonts w:hint="eastAsia"/>
        </w:rPr>
      </w:pPr>
      <w:r>
        <w:rPr>
          <w:rFonts w:hint="eastAsia"/>
        </w:rPr>
        <w:t>But at the same time, while we ever distinguish the Spirit from the letter, let us beware of ever separating them.</w:t>
      </w:r>
    </w:p>
    <w:p w14:paraId="6DDC3C5F">
      <w:pPr>
        <w:rPr>
          <w:rFonts w:hint="eastAsia"/>
        </w:rPr>
      </w:pPr>
      <w:r>
        <w:rPr>
          <w:rFonts w:hint="eastAsia"/>
        </w:rPr>
        <w:t>但同时，当我们始终区分圣灵与字句时，让我们谨防将它们分开。</w:t>
      </w:r>
    </w:p>
    <w:p w14:paraId="796F2874">
      <w:pPr>
        <w:rPr>
          <w:rFonts w:hint="eastAsia"/>
        </w:rPr>
      </w:pPr>
      <w:r>
        <w:rPr>
          <w:rFonts w:hint="eastAsia"/>
        </w:rPr>
        <w:t>Let it always be before the Word, in the Word, and by the Word, that we seek this divine Spirit.</w:t>
      </w:r>
    </w:p>
    <w:p w14:paraId="727B44A1">
      <w:pPr>
        <w:rPr>
          <w:rFonts w:hint="eastAsia"/>
        </w:rPr>
      </w:pPr>
      <w:r>
        <w:rPr>
          <w:rFonts w:hint="eastAsia"/>
        </w:rPr>
        <w:t>让我们始终在道之前，在道之中，并藉着道，来寻求这位神圣的圣灵。</w:t>
      </w:r>
    </w:p>
    <w:p w14:paraId="0BE86D51">
      <w:pPr>
        <w:rPr>
          <w:rFonts w:hint="eastAsia"/>
        </w:rPr>
      </w:pPr>
      <w:r>
        <w:rPr>
          <w:rFonts w:hint="eastAsia"/>
        </w:rPr>
        <w:t>It is by it that he acts; by it that he enlightens and affects; by it that he casts down and raises up.</w:t>
      </w:r>
    </w:p>
    <w:p w14:paraId="23CB2658">
      <w:pPr>
        <w:rPr>
          <w:rFonts w:hint="eastAsia"/>
        </w:rPr>
      </w:pPr>
      <w:r>
        <w:rPr>
          <w:rFonts w:hint="eastAsia"/>
        </w:rPr>
        <w:t>祂是藉着道行动；藉着道光照和感动；藉着道降卑和高举。</w:t>
      </w:r>
    </w:p>
    <w:p w14:paraId="6217247B">
      <w:pPr>
        <w:rPr>
          <w:rFonts w:hint="eastAsia"/>
        </w:rPr>
      </w:pPr>
      <w:r>
        <w:rPr>
          <w:rFonts w:hint="eastAsia"/>
        </w:rPr>
        <w:t>His constant work is to make it understood by our souls, to apply it to them, and to make them love it.</w:t>
      </w:r>
    </w:p>
    <w:p w14:paraId="3BE27AD5">
      <w:pPr>
        <w:rPr>
          <w:rFonts w:hint="eastAsia"/>
        </w:rPr>
      </w:pPr>
      <w:r>
        <w:rPr>
          <w:rFonts w:hint="eastAsia"/>
        </w:rPr>
        <w:t>祂持续的工作是使我们的灵魂明白它，将它应用于它们，并使它们爱它。</w:t>
      </w:r>
    </w:p>
    <w:p w14:paraId="0DFD5E6B">
      <w:pPr>
        <w:rPr>
          <w:rFonts w:hint="eastAsia"/>
        </w:rPr>
      </w:pPr>
    </w:p>
    <w:p w14:paraId="40F49D0D">
      <w:pPr>
        <w:rPr>
          <w:rFonts w:hint="eastAsia"/>
        </w:rPr>
      </w:pPr>
      <w:r>
        <w:rPr>
          <w:rFonts w:hint="eastAsia"/>
        </w:rPr>
        <w:t>The Bible, then, is in all its parts from God.</w:t>
      </w:r>
    </w:p>
    <w:p w14:paraId="5F143EB3">
      <w:pPr>
        <w:rPr>
          <w:rFonts w:hint="eastAsia"/>
        </w:rPr>
      </w:pPr>
      <w:r>
        <w:rPr>
          <w:rFonts w:hint="eastAsia"/>
        </w:rPr>
        <w:t>那么，圣经在其所有部分都来自神。</w:t>
      </w:r>
    </w:p>
    <w:p w14:paraId="1C4BFC38">
      <w:pPr>
        <w:rPr>
          <w:rFonts w:hint="eastAsia"/>
        </w:rPr>
      </w:pPr>
    </w:p>
    <w:p w14:paraId="39233D94">
      <w:pPr>
        <w:rPr>
          <w:rFonts w:hint="eastAsia"/>
        </w:rPr>
      </w:pPr>
      <w:r>
        <w:rPr>
          <w:rFonts w:hint="eastAsia"/>
        </w:rPr>
        <w:t>Still, no doubt, we shall have to meet with many passages of which we shall fail to perceive either the use or the beauty; but the light of the last day will erelong bring out their now hidden radiance.</w:t>
      </w:r>
    </w:p>
    <w:p w14:paraId="2CACC573">
      <w:pPr>
        <w:rPr>
          <w:rFonts w:hint="eastAsia"/>
        </w:rPr>
      </w:pPr>
      <w:r>
        <w:rPr>
          <w:rFonts w:hint="eastAsia"/>
        </w:rPr>
        <w:t>当然，我们无疑会遇到许多段落，我们无法察觉其用途或美丽；但末日的亮光不久将带出它们如今隐藏的光辉。</w:t>
      </w:r>
    </w:p>
    <w:p w14:paraId="774572F1">
      <w:pPr>
        <w:rPr>
          <w:rFonts w:hint="eastAsia"/>
        </w:rPr>
      </w:pPr>
      <w:r>
        <w:rPr>
          <w:rFonts w:hint="eastAsia"/>
        </w:rPr>
        <w:t>And as in the case of those deep crystalline caves, into which torches have been brought, after having been long consigned to darkness, the dawning of the day of Jesus Christ, bathing all things in a flood of light, will pierce into every part of the Scriptures, revealing every where gems unseen till then, and causing them to dazzle us with innumerable splendours.</w:t>
      </w:r>
    </w:p>
    <w:p w14:paraId="539F1A30">
      <w:pPr>
        <w:rPr>
          <w:rFonts w:hint="eastAsia"/>
        </w:rPr>
      </w:pPr>
      <w:r>
        <w:rPr>
          <w:rFonts w:hint="eastAsia"/>
        </w:rPr>
        <w:t>就像那些深邃的水晶洞穴，在长期被置于黑暗之后，火把被带入其中，耶稣基督之日的黎明，将万物沐浴在光的洪流中，将穿透圣经的每一部分，处处揭示前所未见的宝石，并使它们以无数的光辉让我们目眩。</w:t>
      </w:r>
    </w:p>
    <w:p w14:paraId="766E3596">
      <w:pPr>
        <w:rPr>
          <w:rFonts w:hint="eastAsia"/>
        </w:rPr>
      </w:pPr>
      <w:r>
        <w:rPr>
          <w:rFonts w:hint="eastAsia"/>
        </w:rPr>
        <w:t>Then will the beauty, the wisdom, the proportions, the harmony of all their revelations be manifested; and the prospect will fill the elect with ravishing admiration, with ever fresh raptures, with unutterable joy.</w:t>
      </w:r>
    </w:p>
    <w:p w14:paraId="778774BD">
      <w:pPr>
        <w:rPr>
          <w:rFonts w:hint="eastAsia"/>
        </w:rPr>
      </w:pPr>
      <w:r>
        <w:rPr>
          <w:rFonts w:hint="eastAsia"/>
        </w:rPr>
        <w:t>那时，它们所有启示的美丽、智慧、比例、和谐都将被彰显；那景象将使选民充满陶醉的赞叹，不断更新的狂喜，和无法言喻的喜乐。</w:t>
      </w:r>
    </w:p>
    <w:p w14:paraId="6B661F9C">
      <w:pPr>
        <w:rPr>
          <w:rFonts w:hint="eastAsia"/>
        </w:rPr>
      </w:pPr>
    </w:p>
    <w:p w14:paraId="6E50FD59">
      <w:pPr>
        <w:rPr>
          <w:rFonts w:hint="eastAsia"/>
        </w:rPr>
      </w:pPr>
      <w:r>
        <w:rPr>
          <w:rFonts w:hint="eastAsia"/>
        </w:rPr>
        <w:t>In this respect, the history of the past ought to lead us to anticipate that of the future; and we may judge, from what has already taken place, of the flood of light which we may look to see poured upon the Scriptures at the second coming of Jesus Christ.</w:t>
      </w:r>
    </w:p>
    <w:p w14:paraId="41FC28FA">
      <w:pPr>
        <w:rPr>
          <w:rFonts w:hint="eastAsia"/>
        </w:rPr>
      </w:pPr>
      <w:r>
        <w:rPr>
          <w:rFonts w:hint="eastAsia"/>
        </w:rPr>
        <w:t>在这方面，过去的历史应当引导我们预见未来；我们可以从已经发生的事，来判断在耶稣基督第二次降临时，我们可期盼看到倾注在圣经上的光的洪流。</w:t>
      </w:r>
    </w:p>
    <w:p w14:paraId="6F5C404D">
      <w:pPr>
        <w:rPr>
          <w:rFonts w:hint="eastAsia"/>
        </w:rPr>
      </w:pPr>
    </w:p>
    <w:p w14:paraId="6CC34249">
      <w:pPr>
        <w:rPr>
          <w:rFonts w:hint="eastAsia"/>
        </w:rPr>
      </w:pPr>
      <w:r>
        <w:rPr>
          <w:rFonts w:hint="eastAsia"/>
        </w:rPr>
        <w:t>Behold what beams of living light were at once diffused over all parts of the Old Testament, at the first advent of the Son of God; and from this sole fact try to form an idea of what will be the splendour of both Testaments, at his second appearance.</w:t>
      </w:r>
    </w:p>
    <w:p w14:paraId="49AFCBC1">
      <w:pPr>
        <w:rPr>
          <w:rFonts w:hint="eastAsia"/>
        </w:rPr>
      </w:pPr>
      <w:r>
        <w:rPr>
          <w:rFonts w:hint="eastAsia"/>
        </w:rPr>
        <w:t>看哪，在神子第一次降临时，何等活泼的光芒立刻散布在旧约的所有部分；单凭这一事实，试着想象在祂第二次显现时，新旧两约将是何等辉煌。</w:t>
      </w:r>
    </w:p>
    <w:p w14:paraId="40BCD085">
      <w:pPr>
        <w:rPr>
          <w:rFonts w:hint="eastAsia"/>
        </w:rPr>
      </w:pPr>
      <w:r>
        <w:rPr>
          <w:rFonts w:hint="eastAsia"/>
        </w:rPr>
        <w:t>Then will God's plan be consummated, then will our Lord and our King, "fairer than any of the sons of men," be revealed from heaven, up borne on the word of truth, meekness, and righteousness; then shall his brightness fill the hearts of the redeemed; and the awful grandeur of the work of redemption burst in all its glory on the contemplation of the children of God.</w:t>
      </w:r>
    </w:p>
    <w:p w14:paraId="0CA15494">
      <w:pPr>
        <w:rPr>
          <w:rFonts w:hint="eastAsia"/>
        </w:rPr>
      </w:pPr>
      <w:r>
        <w:rPr>
          <w:rFonts w:hint="eastAsia"/>
        </w:rPr>
        <w:t>那时神的计划将得以成全，那时我们的主和我们的王，“比世人更美”，将从天上显现，被真理、温柔、公义的道托举；那时祂的光辉将充满被赎者的心；救赎之工的可畏宏伟将以其全部荣耀，在神儿女的默想中迸发。</w:t>
      </w:r>
    </w:p>
    <w:p w14:paraId="324378A4">
      <w:pPr>
        <w:rPr>
          <w:rFonts w:hint="eastAsia"/>
        </w:rPr>
      </w:pPr>
    </w:p>
    <w:p w14:paraId="59D89DD7">
      <w:pPr>
        <w:rPr>
          <w:rFonts w:hint="eastAsia"/>
        </w:rPr>
      </w:pPr>
      <w:r>
        <w:rPr>
          <w:rFonts w:hint="eastAsia"/>
        </w:rPr>
        <w:t>Mark how many chapters of Scripture, even as early as the age of Jeremiah, or later, during the long reign of the Maccabees, and during the whole time that the second temple lasted, from Malachi to John the Baptist; mark, we say, how many chapters of the Scripture, now radiant for us with the divinest lustre, must have then appeared vapid and meaningless to rationalistic men in the ancient synagogue.</w:t>
      </w:r>
    </w:p>
    <w:p w14:paraId="38A18C2A">
      <w:pPr>
        <w:rPr>
          <w:rFonts w:hint="eastAsia"/>
        </w:rPr>
      </w:pPr>
      <w:r>
        <w:rPr>
          <w:rFonts w:hint="eastAsia"/>
        </w:rPr>
        <w:t>注意，有多少圣经的篇章，早在耶利米的时代，或更晚，在马加比家族的长期统治期间，以及在从玛拉基到施洗约翰的整个第二圣殿时期；我们说，注意，有多少圣经的篇章，如今对我们而言闪耀着最神圣的光辉，但在当时古代会堂的理性主义者看来，必定显得索然无味。</w:t>
      </w:r>
    </w:p>
    <w:p w14:paraId="7CF28722">
      <w:pPr>
        <w:rPr>
          <w:rFonts w:hint="eastAsia"/>
        </w:rPr>
      </w:pPr>
      <w:r>
        <w:rPr>
          <w:rFonts w:hint="eastAsia"/>
        </w:rPr>
        <w:t>How childish, commonplace, senseless, and useless must have seemed to them so many verses and so many chapters that now nourish our faith, that fill us with wonder at the majestic unity of the Scriptures, that compel us to weep, and that have ere now led so many weary and heavy-laden souls to the feet of Jesus Christ!</w:t>
      </w:r>
    </w:p>
    <w:p w14:paraId="0244CAB0">
      <w:pPr>
        <w:rPr>
          <w:rFonts w:hint="eastAsia"/>
        </w:rPr>
      </w:pPr>
      <w:r>
        <w:rPr>
          <w:rFonts w:hint="eastAsia"/>
        </w:rPr>
        <w:t>对他们来说，那些如今滋养我们信心、使我们对圣经威严的统一性充满惊奇、迫使我们哭泣，并曾引导如此多劳苦担重担的灵魂来到耶稣基督脚前的许多经文和章节，必定显得何等幼稚、平庸、无意义和无用！</w:t>
      </w:r>
    </w:p>
    <w:p w14:paraId="2CD98500">
      <w:pPr>
        <w:rPr>
          <w:rFonts w:hint="eastAsia"/>
        </w:rPr>
      </w:pPr>
      <w:r>
        <w:rPr>
          <w:rFonts w:hint="eastAsia"/>
        </w:rPr>
        <w:t>What would people say then of the fifty-third chapter of Isaiah?— Doubtless, with the Ethiopian of Queen Candace:—"How can I understand except some man should guide me?</w:t>
      </w:r>
    </w:p>
    <w:p w14:paraId="58370A5F">
      <w:pPr>
        <w:rPr>
          <w:rFonts w:hint="eastAsia"/>
        </w:rPr>
      </w:pPr>
      <w:r>
        <w:rPr>
          <w:rFonts w:hint="eastAsia"/>
        </w:rPr>
        <w:t>那时人们会对以赛亚书第五十三章说什么呢？——无疑，会像女王干大基的埃塞俄比亚人一样说：“没有人指教我，我怎能明白呢？</w:t>
      </w:r>
    </w:p>
    <w:p w14:paraId="6CFBFFD5">
      <w:pPr>
        <w:rPr>
          <w:rFonts w:hint="eastAsia"/>
        </w:rPr>
      </w:pPr>
      <w:r>
        <w:rPr>
          <w:rFonts w:hint="eastAsia"/>
        </w:rPr>
        <w:t>Of whom speaketh the prophet this?</w:t>
      </w:r>
    </w:p>
    <w:p w14:paraId="568E7029">
      <w:pPr>
        <w:rPr>
          <w:rFonts w:hint="eastAsia"/>
        </w:rPr>
      </w:pPr>
      <w:r>
        <w:rPr>
          <w:rFonts w:hint="eastAsia"/>
        </w:rPr>
        <w:t>先知说这话是指着谁？</w:t>
      </w:r>
    </w:p>
    <w:p w14:paraId="1C6E0AB3">
      <w:pPr>
        <w:rPr>
          <w:rFonts w:hint="eastAsia"/>
        </w:rPr>
      </w:pPr>
      <w:r>
        <w:rPr>
          <w:rFonts w:hint="eastAsia"/>
        </w:rPr>
        <w:t>of himself, or some other man?"</w:t>
      </w:r>
    </w:p>
    <w:p w14:paraId="1E25FB6A">
      <w:pPr>
        <w:rPr>
          <w:rFonts w:hint="eastAsia"/>
        </w:rPr>
      </w:pPr>
      <w:r>
        <w:rPr>
          <w:rFonts w:hint="eastAsia"/>
        </w:rPr>
        <w:t>是指着自己呢，是指着别人呢？”</w:t>
      </w:r>
    </w:p>
    <w:p w14:paraId="45B19A30">
      <w:pPr>
        <w:rPr>
          <w:rFonts w:hint="eastAsia"/>
        </w:rPr>
      </w:pPr>
      <w:r>
        <w:rPr>
          <w:rFonts w:hint="eastAsia"/>
        </w:rPr>
        <w:t>What purpose seems likely to be served by this mysterious history of Melchizedec?</w:t>
      </w:r>
    </w:p>
    <w:p w14:paraId="7813B226">
      <w:pPr>
        <w:rPr>
          <w:rFonts w:hint="eastAsia"/>
        </w:rPr>
      </w:pPr>
      <w:r>
        <w:rPr>
          <w:rFonts w:hint="eastAsia"/>
        </w:rPr>
        <w:t>这麦基洗德的神秘历史，似乎能有什么用处呢？</w:t>
      </w:r>
    </w:p>
    <w:p w14:paraId="2DF43F2F">
      <w:pPr>
        <w:rPr>
          <w:rFonts w:hint="eastAsia"/>
        </w:rPr>
      </w:pPr>
      <w:r>
        <w:rPr>
          <w:rFonts w:hint="eastAsia"/>
        </w:rPr>
        <w:t>Why these long details about the tabernacle, Aaron's garments, things clean and unclean, worship, and sacrifices?</w:t>
      </w:r>
    </w:p>
    <w:p w14:paraId="05E5B70B">
      <w:pPr>
        <w:rPr>
          <w:rFonts w:hint="eastAsia"/>
        </w:rPr>
      </w:pPr>
      <w:r>
        <w:rPr>
          <w:rFonts w:hint="eastAsia"/>
        </w:rPr>
        <w:t>为什么有这么多关于会幕、亚伦的衣袍、洁净与不洁之物、敬拜和献祭的冗长细节？</w:t>
      </w:r>
    </w:p>
    <w:p w14:paraId="607CCE37">
      <w:pPr>
        <w:rPr>
          <w:rFonts w:hint="eastAsia"/>
        </w:rPr>
      </w:pPr>
      <w:r>
        <w:rPr>
          <w:rFonts w:hint="eastAsia"/>
        </w:rPr>
        <w:t>What meaning could there be in the words—"Neither shall ye break a bone thereof?"</w:t>
      </w:r>
    </w:p>
    <w:p w14:paraId="312775FE">
      <w:pPr>
        <w:rPr>
          <w:rFonts w:hint="eastAsia"/>
        </w:rPr>
      </w:pPr>
      <w:r>
        <w:rPr>
          <w:rFonts w:hint="eastAsia"/>
        </w:rPr>
        <w:t>“你们也不可折断它的一根骨头”这句话能有什么意思？</w:t>
      </w:r>
    </w:p>
    <w:p w14:paraId="6AB30EFA">
      <w:pPr>
        <w:rPr>
          <w:rFonts w:hint="eastAsia"/>
        </w:rPr>
      </w:pPr>
      <w:r>
        <w:rPr>
          <w:rFonts w:hint="eastAsia"/>
        </w:rPr>
        <w:t>What meaning could be attached to the twenty-second, sixty-ninth, and so many other psalms:—"My God, my God, why hast thou forsaken me?"</w:t>
      </w:r>
    </w:p>
    <w:p w14:paraId="65A5E764">
      <w:pPr>
        <w:rPr>
          <w:rFonts w:hint="eastAsia"/>
        </w:rPr>
      </w:pPr>
      <w:r>
        <w:rPr>
          <w:rFonts w:hint="eastAsia"/>
        </w:rPr>
        <w:t>第二十二、六十九篇以及许多其他诗篇能有什么意义呢？——“我的神，我的神！为什么离弃我？”</w:t>
      </w:r>
    </w:p>
    <w:p w14:paraId="6FA2DC55">
      <w:pPr>
        <w:rPr>
          <w:rFonts w:hint="eastAsia"/>
        </w:rPr>
      </w:pPr>
      <w:r>
        <w:rPr>
          <w:rFonts w:hint="eastAsia"/>
        </w:rPr>
        <w:t>"They have pierced my hands and my feet."</w:t>
      </w:r>
    </w:p>
    <w:p w14:paraId="7F02E0D0">
      <w:pPr>
        <w:rPr>
          <w:rFonts w:hint="eastAsia"/>
        </w:rPr>
      </w:pPr>
      <w:r>
        <w:rPr>
          <w:rFonts w:hint="eastAsia"/>
        </w:rPr>
        <w:t>“他们扎了我的手，我的脚。”</w:t>
      </w:r>
    </w:p>
    <w:p w14:paraId="2E856944">
      <w:pPr>
        <w:rPr>
          <w:rFonts w:hint="eastAsia"/>
        </w:rPr>
      </w:pPr>
      <w:r>
        <w:rPr>
          <w:rFonts w:hint="eastAsia"/>
        </w:rPr>
        <w:t>Why (they must have thought) does David occupy himself at such length, in his psalms, with the common incidents of his adventurous life?</w:t>
      </w:r>
    </w:p>
    <w:p w14:paraId="6E7CD1C1">
      <w:pPr>
        <w:rPr>
          <w:rFonts w:hint="eastAsia"/>
        </w:rPr>
      </w:pPr>
      <w:r>
        <w:rPr>
          <w:rFonts w:hint="eastAsia"/>
        </w:rPr>
        <w:t>（他们必定想）为什么大卫在他的诗篇中，如此长篇地叙述他冒险生涯中的寻常事件？</w:t>
      </w:r>
    </w:p>
    <w:p w14:paraId="7858E5F9">
      <w:pPr>
        <w:rPr>
          <w:rFonts w:hint="eastAsia"/>
        </w:rPr>
      </w:pPr>
      <w:r>
        <w:rPr>
          <w:rFonts w:hint="eastAsia"/>
        </w:rPr>
        <w:t>When was it, besides, that they parted his garments among them, and cast lots on his vesture?</w:t>
      </w:r>
    </w:p>
    <w:p w14:paraId="2A250DB7">
      <w:pPr>
        <w:rPr>
          <w:rFonts w:hint="eastAsia"/>
        </w:rPr>
      </w:pPr>
      <w:r>
        <w:rPr>
          <w:rFonts w:hint="eastAsia"/>
        </w:rPr>
        <w:t>此外，他们又是在何时分了他的外衣，为他的里衣拈阄呢？</w:t>
      </w:r>
    </w:p>
    <w:p w14:paraId="5BCA76E2">
      <w:pPr>
        <w:rPr>
          <w:rFonts w:hint="eastAsia"/>
        </w:rPr>
      </w:pPr>
      <w:r>
        <w:rPr>
          <w:rFonts w:hint="eastAsia"/>
        </w:rPr>
        <w:t>What mean those words—"All they that see me shake the head, saying, He trusted in the Lord that he would deliver him; let him deliver him, seeing he delighted in him?"</w:t>
      </w:r>
    </w:p>
    <w:p w14:paraId="05FA6C4A">
      <w:pPr>
        <w:rPr>
          <w:rFonts w:hint="eastAsia"/>
        </w:rPr>
      </w:pPr>
      <w:r>
        <w:rPr>
          <w:rFonts w:hint="eastAsia"/>
        </w:rPr>
        <w:t>那些话是什么意思——“凡看见我的都摇头说：他把自己交托耶和华，耶和华可以救他吧！耶和华既喜悦他，可以搭救他吧！”？</w:t>
      </w:r>
    </w:p>
    <w:p w14:paraId="1688E65A">
      <w:pPr>
        <w:rPr>
          <w:rFonts w:hint="eastAsia"/>
        </w:rPr>
      </w:pPr>
      <w:r>
        <w:rPr>
          <w:rFonts w:hint="eastAsia"/>
        </w:rPr>
        <w:t>What, then, is that vinegar, and what is the meaning of the gall—"They gave me also gall for my meat, and in my thirst they gave me vinegar to drink?"</w:t>
      </w:r>
    </w:p>
    <w:p w14:paraId="57AACBB4">
      <w:pPr>
        <w:rPr>
          <w:rFonts w:hint="eastAsia"/>
        </w:rPr>
      </w:pPr>
      <w:r>
        <w:rPr>
          <w:rFonts w:hint="eastAsia"/>
        </w:rPr>
        <w:t>那么，那醋是什么，那胆汁又是什么意思——“他们拿苦胆给我当食物，我渴了，他们拿醋给我喝”？</w:t>
      </w:r>
    </w:p>
    <w:p w14:paraId="2BBCF60D">
      <w:pPr>
        <w:rPr>
          <w:rFonts w:hint="eastAsia"/>
        </w:rPr>
      </w:pPr>
      <w:r>
        <w:rPr>
          <w:rFonts w:hint="eastAsia"/>
        </w:rPr>
        <w:t>And those exaggerated and inexplicable words—"I hid not my face from shame and spitting; they smote me on the cheek, and the ploughers ploughed my back?"</w:t>
      </w:r>
    </w:p>
    <w:p w14:paraId="7E3763CF">
      <w:pPr>
        <w:rPr>
          <w:rFonts w:hint="eastAsia"/>
        </w:rPr>
      </w:pPr>
      <w:r>
        <w:rPr>
          <w:rFonts w:hint="eastAsia"/>
        </w:rPr>
        <w:t>还有那些夸张而费解的话——“我没有掩面躲避羞辱和唾沫；他们打我的脸颊，扶犁的在我背上扶犁而耕”？</w:t>
      </w:r>
    </w:p>
    <w:p w14:paraId="30AA05A5">
      <w:pPr>
        <w:rPr>
          <w:rFonts w:hint="eastAsia"/>
        </w:rPr>
      </w:pPr>
      <w:r>
        <w:rPr>
          <w:rFonts w:hint="eastAsia"/>
        </w:rPr>
        <w:t>And what would the prophet mean —"Behold, a virgin shall be with child?"</w:t>
      </w:r>
    </w:p>
    <w:p w14:paraId="4C54FFA4">
      <w:pPr>
        <w:rPr>
          <w:rFonts w:hint="eastAsia"/>
        </w:rPr>
      </w:pPr>
      <w:r>
        <w:rPr>
          <w:rFonts w:hint="eastAsia"/>
        </w:rPr>
        <w:t>先知说——“看哪，必有童女怀孕生子”又是什么意思？</w:t>
      </w:r>
    </w:p>
    <w:p w14:paraId="17BFAE0B">
      <w:pPr>
        <w:rPr>
          <w:rFonts w:hint="eastAsia"/>
        </w:rPr>
      </w:pPr>
      <w:r>
        <w:rPr>
          <w:rFonts w:hint="eastAsia"/>
        </w:rPr>
        <w:t>Who, again, is that king, lowly, and mounted on an ass:—"Rejoice greatly, O daughter of Zion; behold, thy King cometh unto thee. He is just, and having salvation; lowly, and riding upon an ass, and upon a colt the foal of an ass?"</w:t>
      </w:r>
    </w:p>
    <w:p w14:paraId="12F9574C">
      <w:pPr>
        <w:rPr>
          <w:rFonts w:hint="eastAsia"/>
        </w:rPr>
      </w:pPr>
      <w:r>
        <w:rPr>
          <w:rFonts w:hint="eastAsia"/>
        </w:rPr>
        <w:t>那个谦卑地骑着驴的王又是谁呢？——“锡安的民哪，应当大大喜乐；看哪，你的王来到你这里！他是公义的，并且施行拯救，谦谦和和地骑着驴，就是骑着驴的驹子。”</w:t>
      </w:r>
    </w:p>
    <w:p w14:paraId="5AC0867B">
      <w:pPr>
        <w:rPr>
          <w:rFonts w:hint="eastAsia"/>
        </w:rPr>
      </w:pPr>
      <w:r>
        <w:rPr>
          <w:rFonts w:hint="eastAsia"/>
        </w:rPr>
        <w:t>What, then, is that sepulture—"And he made his grave with the wicked, and with the rich in his death?"</w:t>
      </w:r>
    </w:p>
    <w:p w14:paraId="748BDA8C">
      <w:pPr>
        <w:rPr>
          <w:rFonts w:hint="eastAsia"/>
        </w:rPr>
      </w:pPr>
      <w:r>
        <w:rPr>
          <w:rFonts w:hint="eastAsia"/>
        </w:rPr>
        <w:t>那么，那坟墓又是什么意思——“他与恶人同埋，谁知死的时候与财主同葬”？</w:t>
      </w:r>
    </w:p>
    <w:p w14:paraId="4B0C481D">
      <w:pPr>
        <w:rPr>
          <w:rFonts w:hint="eastAsia"/>
        </w:rPr>
      </w:pPr>
    </w:p>
    <w:p w14:paraId="387A6254">
      <w:pPr>
        <w:rPr>
          <w:rFonts w:hint="eastAsia"/>
        </w:rPr>
      </w:pPr>
      <w:r>
        <w:rPr>
          <w:rFonts w:hint="eastAsia"/>
        </w:rPr>
        <w:t>How must all these expressions, and many others of a like kind, have appeared strange, and little worthy of the Lord, to the presumptuous scribes of those remote times!</w:t>
      </w:r>
    </w:p>
    <w:p w14:paraId="5C07DC74">
      <w:pPr>
        <w:rPr>
          <w:rFonts w:hint="eastAsia"/>
        </w:rPr>
      </w:pPr>
      <w:r>
        <w:rPr>
          <w:rFonts w:hint="eastAsia"/>
        </w:rPr>
        <w:t>所有这些表达，以及许多其他类似的表达，在那些遥远时代的狂妄文士看来，必定显得何等奇怪，何等不配于主！</w:t>
      </w:r>
    </w:p>
    <w:p w14:paraId="59206DD4">
      <w:pPr>
        <w:rPr>
          <w:rFonts w:hint="eastAsia"/>
        </w:rPr>
      </w:pPr>
      <w:r>
        <w:rPr>
          <w:rFonts w:hint="eastAsia"/>
        </w:rPr>
        <w:t>What humanity, would they have said, what individuality, what occasionally (to put into the mouths of those men of ancient times the language of the present day)!</w:t>
      </w:r>
    </w:p>
    <w:p w14:paraId="4165CA9C">
      <w:pPr>
        <w:rPr>
          <w:rFonts w:hint="eastAsia"/>
        </w:rPr>
      </w:pPr>
      <w:r>
        <w:rPr>
          <w:rFonts w:hint="eastAsia"/>
        </w:rPr>
        <w:t>他们会说，何等的人性，何等的个性，何等的偶然（把今天的话放在那些古人的口中）！</w:t>
      </w:r>
    </w:p>
    <w:p w14:paraId="241B3771">
      <w:pPr>
        <w:rPr>
          <w:rFonts w:hint="eastAsia"/>
        </w:rPr>
      </w:pPr>
      <w:r>
        <w:rPr>
          <w:rFonts w:hint="eastAsia"/>
        </w:rPr>
        <w:t>They were taught, no doubt, in their academies, at that time, learned systems and long conjectural speculations on the conjunctures in which the prophets were placed when writing such details, and no more would be seen in their words than the ordinary impress of the entirely personal circumstances which had given rise to their emotions.</w:t>
      </w:r>
    </w:p>
    <w:p w14:paraId="5716D38F">
      <w:pPr>
        <w:rPr>
          <w:rFonts w:hint="eastAsia"/>
        </w:rPr>
      </w:pPr>
      <w:r>
        <w:rPr>
          <w:rFonts w:hint="eastAsia"/>
        </w:rPr>
        <w:t>毫无疑问，在那个时候，他们的学院里教导着博学的体系和冗长的推测，论及先知写下这些细节时所处的境况，在他们的话语中，看到的不过是引起他们情感的完全个人化环境的普通印记。</w:t>
      </w:r>
    </w:p>
    <w:p w14:paraId="5F88C504">
      <w:pPr>
        <w:rPr>
          <w:rFonts w:hint="eastAsia"/>
        </w:rPr>
      </w:pPr>
    </w:p>
    <w:p w14:paraId="43508640">
      <w:pPr>
        <w:rPr>
          <w:rFonts w:hint="eastAsia"/>
        </w:rPr>
      </w:pPr>
      <w:r>
        <w:rPr>
          <w:rFonts w:hint="eastAsia"/>
        </w:rPr>
        <w:t>But what, then, was done by the true disciples of the Word of life?</w:t>
      </w:r>
    </w:p>
    <w:p w14:paraId="4814F189">
      <w:pPr>
        <w:rPr>
          <w:rFonts w:hint="eastAsia"/>
        </w:rPr>
      </w:pPr>
      <w:r>
        <w:rPr>
          <w:rFonts w:hint="eastAsia"/>
        </w:rPr>
        <w:t>但那时，生命之道的真门徒又做了什么呢？</w:t>
      </w:r>
    </w:p>
    <w:p w14:paraId="20627FAA">
      <w:pPr>
        <w:rPr>
          <w:rFonts w:hint="eastAsia"/>
        </w:rPr>
      </w:pPr>
      <w:r>
        <w:rPr>
          <w:rFonts w:hint="eastAsia"/>
        </w:rPr>
        <w:t>How did ye act, Hezekiah, Daniel, Josiah, Nehemiah, Ezra—our brethren in the same hope and in the same faith?</w:t>
      </w:r>
    </w:p>
    <w:p w14:paraId="09DB723D">
      <w:pPr>
        <w:rPr>
          <w:rFonts w:hint="eastAsia"/>
        </w:rPr>
      </w:pPr>
      <w:r>
        <w:rPr>
          <w:rFonts w:hint="eastAsia"/>
        </w:rPr>
        <w:t>你们，希西家、但以理、约西亚、尼希米、以斯拉——我们在同一盼望和同一信仰中的弟兄们，是如何行的呢？</w:t>
      </w:r>
    </w:p>
    <w:p w14:paraId="7B5A4085">
      <w:pPr>
        <w:rPr>
          <w:rFonts w:hint="eastAsia"/>
        </w:rPr>
      </w:pPr>
      <w:r>
        <w:rPr>
          <w:rFonts w:hint="eastAsia"/>
        </w:rPr>
        <w:t>and ye, too, holy women, who hoped in God, and waited for the consolation of Israel?</w:t>
      </w:r>
    </w:p>
    <w:p w14:paraId="29FDF92A">
      <w:pPr>
        <w:rPr>
          <w:rFonts w:hint="eastAsia"/>
        </w:rPr>
      </w:pPr>
      <w:r>
        <w:rPr>
          <w:rFonts w:hint="eastAsia"/>
        </w:rPr>
        <w:t>还有你们，那些盼望神，等候以色列安慰的圣洁妇女们？</w:t>
      </w:r>
    </w:p>
    <w:p w14:paraId="2E455286">
      <w:pPr>
        <w:rPr>
          <w:rFonts w:hint="eastAsia"/>
        </w:rPr>
      </w:pPr>
      <w:r>
        <w:rPr>
          <w:rFonts w:hint="eastAsia"/>
        </w:rPr>
        <w:t>Ah!</w:t>
      </w:r>
    </w:p>
    <w:p w14:paraId="153A59FF">
      <w:pPr>
        <w:rPr>
          <w:rFonts w:hint="eastAsia"/>
        </w:rPr>
      </w:pPr>
      <w:r>
        <w:rPr>
          <w:rFonts w:hint="eastAsia"/>
        </w:rPr>
        <w:t>啊！</w:t>
      </w:r>
    </w:p>
    <w:p w14:paraId="2B4975F5">
      <w:pPr>
        <w:rPr>
          <w:rFonts w:hint="eastAsia"/>
        </w:rPr>
      </w:pPr>
      <w:r>
        <w:rPr>
          <w:rFonts w:hint="eastAsia"/>
        </w:rPr>
        <w:t>ye bowed with respect over all those depths, as the angels of light still do; and desiring to see them to the bottom, ye waited!</w:t>
      </w:r>
    </w:p>
    <w:p w14:paraId="144BD12E">
      <w:pPr>
        <w:rPr>
          <w:rFonts w:hint="eastAsia"/>
        </w:rPr>
      </w:pPr>
      <w:r>
        <w:rPr>
          <w:rFonts w:hint="eastAsia"/>
        </w:rPr>
        <w:t>你们在所有那些深奥之处前恭敬地屈身，正如光明天使至今仍在做的那样；并且渴望看透它们，你们等候着！</w:t>
      </w:r>
    </w:p>
    <w:p w14:paraId="12D8D391">
      <w:pPr>
        <w:rPr>
          <w:rFonts w:hint="eastAsia"/>
        </w:rPr>
      </w:pPr>
      <w:r>
        <w:rPr>
          <w:rFonts w:hint="eastAsia"/>
        </w:rPr>
        <w:t>Yes, they waited!</w:t>
      </w:r>
    </w:p>
    <w:p w14:paraId="5F3820B3">
      <w:pPr>
        <w:rPr>
          <w:rFonts w:hint="eastAsia"/>
        </w:rPr>
      </w:pPr>
      <w:r>
        <w:rPr>
          <w:rFonts w:hint="eastAsia"/>
        </w:rPr>
        <w:t>是的，他们等候着！</w:t>
      </w:r>
    </w:p>
    <w:p w14:paraId="0F36274B">
      <w:pPr>
        <w:rPr>
          <w:rFonts w:hint="eastAsia"/>
        </w:rPr>
      </w:pPr>
      <w:r>
        <w:rPr>
          <w:rFonts w:hint="eastAsia"/>
        </w:rPr>
        <w:t>They knew that in what was the most insignificant passage in their eyes, there might be, as was said by one of the church fathers, "mountains of doctrine."</w:t>
      </w:r>
    </w:p>
    <w:p w14:paraId="3852E0F3">
      <w:pPr>
        <w:rPr>
          <w:rFonts w:hint="eastAsia"/>
        </w:rPr>
      </w:pPr>
      <w:r>
        <w:rPr>
          <w:rFonts w:hint="eastAsia"/>
        </w:rPr>
        <w:t>他们知道，在他们眼中最微不足道的段落里，也可能存在着，如一位教父所说，“如山的教义”。</w:t>
      </w:r>
    </w:p>
    <w:p w14:paraId="60B7783D">
      <w:pPr>
        <w:rPr>
          <w:rFonts w:hint="eastAsia"/>
        </w:rPr>
      </w:pPr>
      <w:r>
        <w:rPr>
          <w:rFonts w:hint="eastAsia"/>
        </w:rPr>
        <w:t>Thus it was that in "searching (as Peter has said) what the Spirit of Christ, which was in the prophets, did signify, when it testified beforehand of the sufferings of Christ and the glory that should follow," they never doubted that afterwards, when time and events should have passed their hand over this sympathetic ink, there would come forth from it wondrous pages, all bearing the stamp of divinity, and all full of the gospel.</w:t>
      </w:r>
    </w:p>
    <w:p w14:paraId="6AD57D64">
      <w:pPr>
        <w:rPr>
          <w:rFonts w:hint="eastAsia"/>
        </w:rPr>
      </w:pPr>
      <w:r>
        <w:rPr>
          <w:rFonts w:hint="eastAsia"/>
        </w:rPr>
        <w:t>因此，在“详细考察（如彼得所说）在先知里基督的灵，预先证明基督受苦难，后来得荣耀，是指着什么时候，并怎样的时候”，他们从未怀疑，之后，当时间和事件的手拂过这隐形墨水时，将会有奇妙的篇章显现出来，全都带着神性的印记，全都充满了福音。</w:t>
      </w:r>
    </w:p>
    <w:p w14:paraId="003390A2">
      <w:pPr>
        <w:rPr>
          <w:rFonts w:hint="eastAsia"/>
        </w:rPr>
      </w:pPr>
      <w:r>
        <w:rPr>
          <w:rFonts w:hint="eastAsia"/>
        </w:rPr>
        <w:t>The day was to come, after the first appearance of the Messiah, when the least in the kingdom of God would be greater than the greatest of the prophets; and that day has arrived.</w:t>
      </w:r>
    </w:p>
    <w:p w14:paraId="340EB02D">
      <w:pPr>
        <w:rPr>
          <w:rFonts w:hint="eastAsia"/>
        </w:rPr>
      </w:pPr>
      <w:r>
        <w:rPr>
          <w:rFonts w:hint="eastAsia"/>
        </w:rPr>
        <w:t>弥赛亚第一次显现之后，那一天将会到来，那时神的国里最小的，比先知中最大的还要大；而那一天已经来到。</w:t>
      </w:r>
    </w:p>
    <w:p w14:paraId="76E731BF">
      <w:pPr>
        <w:rPr>
          <w:rFonts w:hint="eastAsia"/>
        </w:rPr>
      </w:pPr>
      <w:r>
        <w:rPr>
          <w:rFonts w:hint="eastAsia"/>
        </w:rPr>
        <w:t>But we ourselves know, also, that the day is yet to come, after his second appearance, when the least among the redeemed shall be greater in knowledge than ever were the Augustines, the Calvins, the Jonathan Edwardses, the Pascals, and the Leightons; for then the ears of children will hear, and their eyes will see, "things which the apostles themselves desired to see and did not see, and to hear and did not hear."</w:t>
      </w:r>
    </w:p>
    <w:p w14:paraId="68108F79">
      <w:pPr>
        <w:rPr>
          <w:rFonts w:hint="eastAsia"/>
        </w:rPr>
      </w:pPr>
      <w:r>
        <w:rPr>
          <w:rFonts w:hint="eastAsia"/>
        </w:rPr>
        <w:t>但我们自己也知道，在祂第二次显现之后，那一天尚未来到，那时被赎者中最小的，在知识上将比奥古斯丁、加尔文、约拿单·爱德华兹、帕斯卡和莱顿更伟大；因为那时孩童的耳朵将听见，他们的眼睛将看见，“使徒们自己想看而没有看见，想听而没有听见的事”。</w:t>
      </w:r>
    </w:p>
    <w:p w14:paraId="442C932C">
      <w:pPr>
        <w:rPr>
          <w:rFonts w:hint="eastAsia"/>
        </w:rPr>
      </w:pPr>
    </w:p>
    <w:p w14:paraId="6EF4E9DB">
      <w:pPr>
        <w:rPr>
          <w:rFonts w:hint="eastAsia"/>
        </w:rPr>
      </w:pPr>
      <w:r>
        <w:rPr>
          <w:rFonts w:hint="eastAsia"/>
        </w:rPr>
        <w:t>Well, then, what doctors, prophets, and saints used to do with passages that were still obscure to them, and now luminous to us, we will do with passages that are still obscure to us, but which will erelong be luminous to the heirs of life, when all the prophecies will be accomplished, and when Jesus Christ will appear in the clouds, in the last epiphany of his glorious advent.</w:t>
      </w:r>
    </w:p>
    <w:p w14:paraId="4E770562">
      <w:pPr>
        <w:rPr>
          <w:rFonts w:hint="eastAsia"/>
        </w:rPr>
      </w:pPr>
      <w:r>
        <w:rPr>
          <w:rFonts w:hint="eastAsia"/>
        </w:rPr>
        <w:t>那么，博士、先知和圣徒们过去如何对待那些对他们来说仍然模糊，而今对我们来说却光明的段落，我们也将如何对待那些对我们来说仍然模糊，但不久将对生命的后嗣变得光明的段落，当所有预言都应验，当耶稣基督在云中显现，在祂荣耀降临的最后显现中。</w:t>
      </w:r>
    </w:p>
    <w:p w14:paraId="4F631A0C">
      <w:pPr>
        <w:rPr>
          <w:rFonts w:hint="eastAsia"/>
        </w:rPr>
      </w:pPr>
    </w:p>
    <w:p w14:paraId="15270F94">
      <w:pPr>
        <w:rPr>
          <w:rFonts w:hint="eastAsia"/>
        </w:rPr>
      </w:pPr>
      <w:r>
        <w:rPr>
          <w:rFonts w:hint="eastAsia"/>
        </w:rPr>
        <w:t>What lustre, as soon as it has been perceived, have we not seen shed on many a passage, many a psalm, many a prophecy, many a type, many a description, the profound beauty of which had until then passed unobserved!</w:t>
      </w:r>
    </w:p>
    <w:p w14:paraId="54BFBC1C">
      <w:pPr>
        <w:rPr>
          <w:rFonts w:hint="eastAsia"/>
        </w:rPr>
      </w:pPr>
      <w:r>
        <w:rPr>
          <w:rFonts w:hint="eastAsia"/>
        </w:rPr>
        <w:t>一旦被察觉，我们岂不见有多少段落、多少诗篇、多少预言、多少预表、多少描述，都披上了光辉，而其深邃的美丽在此之前一直未被注意！</w:t>
      </w:r>
    </w:p>
    <w:p w14:paraId="72BB68C3">
      <w:pPr>
        <w:rPr>
          <w:rFonts w:hint="eastAsia"/>
        </w:rPr>
      </w:pPr>
      <w:r>
        <w:rPr>
          <w:rFonts w:hint="eastAsia"/>
        </w:rPr>
        <w:t>What a wondrous gospel has there not emanated from them!</w:t>
      </w:r>
    </w:p>
    <w:p w14:paraId="010728AB">
      <w:pPr>
        <w:rPr>
          <w:rFonts w:hint="eastAsia"/>
        </w:rPr>
      </w:pPr>
      <w:r>
        <w:rPr>
          <w:rFonts w:hint="eastAsia"/>
        </w:rPr>
        <w:t>何等奇妙的福音不曾从它们中流露出来！</w:t>
      </w:r>
    </w:p>
    <w:p w14:paraId="4BB663DF">
      <w:pPr>
        <w:rPr>
          <w:rFonts w:hint="eastAsia"/>
        </w:rPr>
      </w:pPr>
      <w:r>
        <w:rPr>
          <w:rFonts w:hint="eastAsia"/>
        </w:rPr>
        <w:t>what appeals to the conscience!</w:t>
      </w:r>
    </w:p>
    <w:p w14:paraId="05D4CE46">
      <w:pPr>
        <w:rPr>
          <w:rFonts w:hint="eastAsia"/>
        </w:rPr>
      </w:pPr>
      <w:r>
        <w:rPr>
          <w:rFonts w:hint="eastAsia"/>
        </w:rPr>
        <w:t>何等对良心的呼吁！</w:t>
      </w:r>
    </w:p>
    <w:p w14:paraId="73A38C2F">
      <w:pPr>
        <w:rPr>
          <w:rFonts w:hint="eastAsia"/>
        </w:rPr>
      </w:pPr>
      <w:r>
        <w:rPr>
          <w:rFonts w:hint="eastAsia"/>
        </w:rPr>
        <w:t>what a display of the love shown in redemption!</w:t>
      </w:r>
    </w:p>
    <w:p w14:paraId="421449FF">
      <w:pPr>
        <w:rPr>
          <w:rFonts w:hint="eastAsia"/>
        </w:rPr>
      </w:pPr>
      <w:r>
        <w:rPr>
          <w:rFonts w:hint="eastAsia"/>
        </w:rPr>
        <w:t>何等救赎之爱的彰显！</w:t>
      </w:r>
    </w:p>
    <w:p w14:paraId="71C27DA6">
      <w:pPr>
        <w:rPr>
          <w:rFonts w:hint="eastAsia"/>
        </w:rPr>
      </w:pPr>
      <w:r>
        <w:rPr>
          <w:rFonts w:hint="eastAsia"/>
        </w:rPr>
        <w:t>Let us wait, then, for analogous revelations, but much more glorious still, on the day when our Master shall descend again from the heavens; "for in the Scriptures," says Irenæus, "there are some difficulties which even at present we can resolve by the grace of God; but there are others which we leave to him, not only for this age but for the age which is to come, in order that God may perpetually teach, and man also perpetually learn from God the things that are God's."</w:t>
      </w:r>
    </w:p>
    <w:p w14:paraId="388B6511">
      <w:pPr>
        <w:rPr>
          <w:rFonts w:hint="eastAsia"/>
        </w:rPr>
      </w:pPr>
      <w:r>
        <w:rPr>
          <w:rFonts w:hint="eastAsia"/>
        </w:rPr>
        <w:t>那么，让我们等候类似的启示，但在我们夫子再次从天降临之日，将有更荣耀的启示；“因为在圣经中，”爱任纽说，“有些困难我们现在可以藉着神的恩典解决；但还有些困难我们留给祂，不仅为今世，也为来世，为要使神可以永远教导，人也可以永远从神学习属神的事。”</w:t>
      </w:r>
    </w:p>
    <w:p w14:paraId="2EA90F9C">
      <w:pPr>
        <w:rPr>
          <w:rFonts w:hint="eastAsia"/>
        </w:rPr>
      </w:pPr>
    </w:p>
    <w:p w14:paraId="596E6882">
      <w:pPr>
        <w:rPr>
          <w:rFonts w:hint="eastAsia"/>
        </w:rPr>
      </w:pPr>
      <w:r>
        <w:rPr>
          <w:rFonts w:hint="eastAsia"/>
        </w:rPr>
        <w:t>If the lights of grace have eclipsed those of nature, how shall the lights of glory, in their turn, eclipse those of grace?</w:t>
      </w:r>
    </w:p>
    <w:p w14:paraId="13C46BCF">
      <w:pPr>
        <w:rPr>
          <w:rFonts w:hint="eastAsia"/>
        </w:rPr>
      </w:pPr>
      <w:r>
        <w:rPr>
          <w:rFonts w:hint="eastAsia"/>
        </w:rPr>
        <w:t>如果恩典之光已经遮蔽了自然之光，那么荣耀之光又将如何反过来遮蔽恩典之光呢？</w:t>
      </w:r>
    </w:p>
    <w:p w14:paraId="3F6143A4">
      <w:pPr>
        <w:rPr>
          <w:rFonts w:hint="eastAsia"/>
        </w:rPr>
      </w:pPr>
      <w:r>
        <w:rPr>
          <w:rFonts w:hint="eastAsia"/>
        </w:rPr>
        <w:t>How many stars of the first magnitude, as yet unseen by us, shall, at the approach of that great day, be kindled in the firmament of the Scriptures?</w:t>
      </w:r>
    </w:p>
    <w:p w14:paraId="3FC2BB78">
      <w:pPr>
        <w:rPr>
          <w:rFonts w:hint="eastAsia"/>
        </w:rPr>
      </w:pPr>
      <w:r>
        <w:rPr>
          <w:rFonts w:hint="eastAsia"/>
        </w:rPr>
        <w:t>在那伟大日子临近之时，将有多少我们尚未看见的一等星，在圣经的苍穹中被点燃？</w:t>
      </w:r>
    </w:p>
    <w:p w14:paraId="5D5850FA">
      <w:pPr>
        <w:rPr>
          <w:rFonts w:hint="eastAsia"/>
        </w:rPr>
      </w:pPr>
      <w:r>
        <w:rPr>
          <w:rFonts w:hint="eastAsia"/>
        </w:rPr>
        <w:t>and when, at last, it shall have arisen without a cloud over the ransomed world, what harmonies, what celestial tints, what new glories, what unlooked-for splendours, shall burst upon the heirs of eternal life!</w:t>
      </w:r>
    </w:p>
    <w:p w14:paraId="45D45E71">
      <w:pPr>
        <w:rPr>
          <w:rFonts w:hint="eastAsia"/>
        </w:rPr>
      </w:pPr>
      <w:r>
        <w:rPr>
          <w:rFonts w:hint="eastAsia"/>
        </w:rPr>
        <w:t>当它最终无云地升起在被赎的世界之上时，何等的和谐，何等的天色，何等新的荣耀，何等意想不到的光辉，将迸发在永生的后嗣身上！</w:t>
      </w:r>
    </w:p>
    <w:p w14:paraId="2FE67B17">
      <w:pPr>
        <w:rPr>
          <w:rFonts w:hint="eastAsia"/>
        </w:rPr>
      </w:pPr>
    </w:p>
    <w:p w14:paraId="1C11BEFA">
      <w:pPr>
        <w:rPr>
          <w:rFonts w:hint="eastAsia"/>
        </w:rPr>
      </w:pPr>
      <w:r>
        <w:rPr>
          <w:rFonts w:hint="eastAsia"/>
        </w:rPr>
        <w:t>Then will be seen the meaning of many a prophecy, many a fact, and many a lesson, the divinity of which, as yet, reveals itself only in detached traits; but the evangelical beauties of which will shine forth from every part of them.</w:t>
      </w:r>
    </w:p>
    <w:p w14:paraId="2C3DECFA">
      <w:pPr>
        <w:rPr>
          <w:rFonts w:hint="eastAsia"/>
        </w:rPr>
      </w:pPr>
      <w:r>
        <w:rPr>
          <w:rFonts w:hint="eastAsia"/>
        </w:rPr>
        <w:t>那时，将看见许多预言、许多事实、许多教训的意义，它们的全部福音之美将从其每一部分中闪耀出来，而其神性至今只在零散的特征中显露。</w:t>
      </w:r>
    </w:p>
    <w:p w14:paraId="79B5A2CE">
      <w:pPr>
        <w:rPr>
          <w:rFonts w:hint="eastAsia"/>
        </w:rPr>
      </w:pPr>
      <w:r>
        <w:rPr>
          <w:rFonts w:hint="eastAsia"/>
        </w:rPr>
        <w:t>Then will be known the entire bearing of those parables, even now so solemnizing,—of the fig tree, of the master returning from a far country, of the bridegroom and the bride, of the net drawn to the shore of eternity, of Lazarus, of the invited to the feast, of the talents, of the vine dressers, of the virgins, of the marriage feast.</w:t>
      </w:r>
    </w:p>
    <w:p w14:paraId="7D5F3762">
      <w:pPr>
        <w:rPr>
          <w:rFonts w:hint="eastAsia"/>
        </w:rPr>
      </w:pPr>
      <w:r>
        <w:rPr>
          <w:rFonts w:hint="eastAsia"/>
        </w:rPr>
        <w:t>那时，将知道那些比喻的全部含义，即使现在也如此庄严——无花果树的比喻，主人从远方回来的比喻，新郎和新妇的比喻，网被拉到永恒岸边的比喻，拉撒路的比喻，被邀赴宴的比喻，才干的比喻，葡萄园丁的比喻，童女的比喻，婚宴的比喻。</w:t>
      </w:r>
    </w:p>
    <w:p w14:paraId="6C4FF511">
      <w:pPr>
        <w:rPr>
          <w:rFonts w:hint="eastAsia"/>
        </w:rPr>
      </w:pPr>
      <w:r>
        <w:rPr>
          <w:rFonts w:hint="eastAsia"/>
        </w:rPr>
        <w:t>Then will there be known all the glory involved in such expressions as the following:—"The Lord said unto my Lord, Sit thou at my right hand, until I make thine enemies thy footstool."</w:t>
      </w:r>
    </w:p>
    <w:p w14:paraId="73C4FC07">
      <w:pPr>
        <w:rPr>
          <w:rFonts w:hint="eastAsia"/>
        </w:rPr>
      </w:pPr>
      <w:r>
        <w:rPr>
          <w:rFonts w:hint="eastAsia"/>
        </w:rPr>
        <w:t>那时，将知道如下表达中所包含的全部荣耀：——“耶和华对我主说：你坐在我的右边，等我使你仇敌作你的脚凳。”</w:t>
      </w:r>
    </w:p>
    <w:p w14:paraId="556AEF74">
      <w:pPr>
        <w:rPr>
          <w:rFonts w:hint="eastAsia"/>
        </w:rPr>
      </w:pPr>
      <w:r>
        <w:rPr>
          <w:rFonts w:hint="eastAsia"/>
        </w:rPr>
        <w:t>"Thy people, O Lord, shall be willing in the day of thy power, in the beauties of holiness from the womb of the morning: thou hast the dew of thy youth."</w:t>
      </w:r>
    </w:p>
    <w:p w14:paraId="71584665">
      <w:pPr>
        <w:rPr>
          <w:rFonts w:hint="eastAsia"/>
        </w:rPr>
      </w:pPr>
      <w:r>
        <w:rPr>
          <w:rFonts w:hint="eastAsia"/>
        </w:rPr>
        <w:t>“主啊，当你掌权的日子，你的民要以圣洁的妆饰为衣，甘心牺牲自己，从晨曦初现，你就有青春的甘露。”</w:t>
      </w:r>
    </w:p>
    <w:p w14:paraId="2D87ECB5">
      <w:pPr>
        <w:rPr>
          <w:rFonts w:hint="eastAsia"/>
        </w:rPr>
      </w:pPr>
      <w:r>
        <w:rPr>
          <w:rFonts w:hint="eastAsia"/>
        </w:rPr>
        <w:t>"He shall strike through kings in the day of his wrath."</w:t>
      </w:r>
    </w:p>
    <w:p w14:paraId="7B63BFF8">
      <w:pPr>
        <w:rPr>
          <w:rFonts w:hint="eastAsia"/>
        </w:rPr>
      </w:pPr>
      <w:r>
        <w:rPr>
          <w:rFonts w:hint="eastAsia"/>
        </w:rPr>
        <w:t>“祂在发怒的日子，必刑罚列王。”</w:t>
      </w:r>
    </w:p>
    <w:p w14:paraId="256122C3">
      <w:pPr>
        <w:rPr>
          <w:rFonts w:hint="eastAsia"/>
        </w:rPr>
      </w:pPr>
      <w:r>
        <w:rPr>
          <w:rFonts w:hint="eastAsia"/>
        </w:rPr>
        <w:t>"He shall drink of the brook in the way; therefore shall he lift up the head."</w:t>
      </w:r>
    </w:p>
    <w:p w14:paraId="4190D305">
      <w:pPr>
        <w:rPr>
          <w:rFonts w:hint="eastAsia"/>
        </w:rPr>
      </w:pPr>
      <w:r>
        <w:rPr>
          <w:rFonts w:hint="eastAsia"/>
        </w:rPr>
        <w:t>“祂要喝路旁的河水，因此必抬起头来。”</w:t>
      </w:r>
    </w:p>
    <w:p w14:paraId="3280FF95">
      <w:pPr>
        <w:rPr>
          <w:rFonts w:hint="eastAsia"/>
        </w:rPr>
      </w:pPr>
    </w:p>
    <w:p w14:paraId="018A09F4">
      <w:pPr>
        <w:rPr>
          <w:rFonts w:hint="eastAsia"/>
        </w:rPr>
      </w:pPr>
      <w:r>
        <w:rPr>
          <w:rFonts w:hint="eastAsia"/>
        </w:rPr>
        <w:t>Then, also, shall our eyes behold, in all his glory, Jesus Christ, the Saviour, the Comforter, and the Friend of the wretched, our Lord and our God!</w:t>
      </w:r>
    </w:p>
    <w:p w14:paraId="64BAF116">
      <w:pPr>
        <w:rPr>
          <w:rFonts w:hint="eastAsia"/>
        </w:rPr>
      </w:pPr>
      <w:r>
        <w:rPr>
          <w:rFonts w:hint="eastAsia"/>
        </w:rPr>
        <w:t>那时，我们的眼睛也将看见，在祂全部的荣耀中，耶稣基督，那救主，那安慰者，那困苦人的朋友，我们的主和我们的神！</w:t>
      </w:r>
    </w:p>
    <w:p w14:paraId="58CDAB26">
      <w:pPr>
        <w:rPr>
          <w:rFonts w:hint="eastAsia"/>
        </w:rPr>
      </w:pPr>
      <w:r>
        <w:rPr>
          <w:rFonts w:hint="eastAsia"/>
        </w:rPr>
        <w:t>He that liveth and was dead, and is alive for evermore!</w:t>
      </w:r>
    </w:p>
    <w:p w14:paraId="6903F5B6">
      <w:pPr>
        <w:rPr>
          <w:rFonts w:hint="eastAsia"/>
        </w:rPr>
      </w:pPr>
      <w:r>
        <w:rPr>
          <w:rFonts w:hint="eastAsia"/>
        </w:rPr>
        <w:t>那存活的，曾死过，又活到永永远远的！</w:t>
      </w:r>
    </w:p>
    <w:p w14:paraId="7CC2C8E7">
      <w:pPr>
        <w:rPr>
          <w:rFonts w:hint="eastAsia"/>
        </w:rPr>
      </w:pPr>
      <w:r>
        <w:rPr>
          <w:rFonts w:hint="eastAsia"/>
        </w:rPr>
        <w:t>Then all the science of the heavens will be summed up in him.</w:t>
      </w:r>
    </w:p>
    <w:p w14:paraId="51A01333">
      <w:pPr>
        <w:rPr>
          <w:rFonts w:hint="eastAsia"/>
        </w:rPr>
      </w:pPr>
      <w:r>
        <w:rPr>
          <w:rFonts w:hint="eastAsia"/>
        </w:rPr>
        <w:t>那时，天上所有的科学都将总结在祂里面。</w:t>
      </w:r>
    </w:p>
    <w:p w14:paraId="4F48B5AD">
      <w:pPr>
        <w:rPr>
          <w:rFonts w:hint="eastAsia"/>
        </w:rPr>
      </w:pPr>
      <w:r>
        <w:rPr>
          <w:rFonts w:hint="eastAsia"/>
        </w:rPr>
        <w:t>This was ever all the science of the Holy Ghost, who cometh down from heaven; it was all the science of the Scriptures, for the testimony of Jesus is the spirit of prophecy.</w:t>
      </w:r>
    </w:p>
    <w:p w14:paraId="6F02212B">
      <w:pPr>
        <w:rPr>
          <w:rFonts w:hint="eastAsia"/>
        </w:rPr>
      </w:pPr>
      <w:r>
        <w:rPr>
          <w:rFonts w:hint="eastAsia"/>
        </w:rPr>
        <w:t>这向来是那从天而降的圣灵的全部科学；这是圣经的全部科学，因为耶稣的见证是预言的灵。</w:t>
      </w:r>
    </w:p>
    <w:p w14:paraId="74452BC9">
      <w:pPr>
        <w:rPr>
          <w:rFonts w:hint="eastAsia"/>
        </w:rPr>
      </w:pPr>
      <w:r>
        <w:rPr>
          <w:rFonts w:hint="eastAsia"/>
        </w:rPr>
        <w:t>It is even now all the life of the saints; "their life eternal is to know him!"</w:t>
      </w:r>
    </w:p>
    <w:p w14:paraId="67EE51B5">
      <w:pPr>
        <w:rPr>
          <w:rFonts w:hint="eastAsia"/>
        </w:rPr>
      </w:pPr>
      <w:r>
        <w:rPr>
          <w:rFonts w:hint="eastAsia"/>
        </w:rPr>
        <w:t>这甚至现在就是所有圣徒的生命；“他们的永生就是认识祂！”</w:t>
      </w:r>
    </w:p>
    <w:p w14:paraId="63BDA989">
      <w:pPr>
        <w:rPr>
          <w:rFonts w:hint="eastAsia"/>
        </w:rPr>
      </w:pPr>
    </w:p>
    <w:p w14:paraId="2B3D4E83">
      <w:pPr>
        <w:rPr>
          <w:rFonts w:hint="eastAsia"/>
        </w:rPr>
      </w:pPr>
      <w:r>
        <w:rPr>
          <w:rFonts w:hint="eastAsia"/>
        </w:rPr>
        <w:t>The celebrated traveller, who first brought to us from Constantinople the only horse-chestnut that the West had ever seen, and who planted it, they say, in the court of his mansion-house, could he have told all that he held in his hand, and all that was to come forth from it?—The infinite in the finite!</w:t>
      </w:r>
    </w:p>
    <w:p w14:paraId="1273C8D5">
      <w:pPr>
        <w:rPr>
          <w:rFonts w:hint="eastAsia"/>
        </w:rPr>
      </w:pPr>
      <w:r>
        <w:rPr>
          <w:rFonts w:hint="eastAsia"/>
        </w:rPr>
        <w:t>那位著名的旅行者，第一次从君士坦丁堡给我们带来西方从未见过的唯一一颗马栗，据说他把它种在自己府邸的庭院里，他能说出他手中所握的一切，以及将从中产生的一切吗？——有限中的无限！</w:t>
      </w:r>
    </w:p>
    <w:p w14:paraId="67BFEFE8">
      <w:pPr>
        <w:rPr>
          <w:rFonts w:hint="eastAsia"/>
        </w:rPr>
      </w:pPr>
      <w:r>
        <w:rPr>
          <w:rFonts w:hint="eastAsia"/>
        </w:rPr>
        <w:t>forests innumerable in a humble nut, and within its insignificant shell trees in thousands, adorning with their majestic foliage and bunches of flowers our gardens and shrubberies, darkening with their shade our public squares, and the terraces and avenues of our cities; people celebrating their national festivals under their ample bowers; our children playing at their feet, and the house sparrow twittering to its mate in their branches; whilst each of those trees will itself produce, year after year, thousands of nuts similar to that from which it sprung, and all likewise bearing in them the imbedded germs of countless forests in countless generations!</w:t>
      </w:r>
    </w:p>
    <w:p w14:paraId="151B74A3">
      <w:pPr>
        <w:rPr>
          <w:rFonts w:hint="eastAsia"/>
        </w:rPr>
      </w:pPr>
      <w:r>
        <w:rPr>
          <w:rFonts w:hint="eastAsia"/>
        </w:rPr>
        <w:t>在一颗卑微的坚果中有无数的森林，在其微不足道的外壳内有成千上万的树木，用它们雄伟的叶子和成簇的花朵装饰我们的花园和灌木丛，用它们的树荫遮蔽我们的公共广场、城市的平台和大道；人们在它们宽敞的树荫下庆祝他们的国定节日；我们的孩子在它们脚下玩耍，家雀在它们的枝头向伴侣啾啾；而每一棵树本身，年复一年，将产生数千颗与其母体相似的坚果，并且都同样在其中怀有无数代无数森林的内嵌胚芽！</w:t>
      </w:r>
    </w:p>
    <w:p w14:paraId="2B4AFBB9">
      <w:pPr>
        <w:rPr>
          <w:rFonts w:hint="eastAsia"/>
        </w:rPr>
      </w:pPr>
    </w:p>
    <w:p w14:paraId="4B447646">
      <w:pPr>
        <w:rPr>
          <w:rFonts w:hint="eastAsia"/>
        </w:rPr>
      </w:pPr>
      <w:r>
        <w:rPr>
          <w:rFonts w:hint="eastAsia"/>
        </w:rPr>
        <w:t>Thus the Christian traveller, on passing from the church militant into his heavenly country, into the city of his God, to his Father's house, with one of the thousand passages of the Holy Bible in his hands, knows that in that he brings the infinite in the finite—a germ from God, of the developments and the glory of which he may doubtless even now have a glimpse, but all the grandeurs of which he cannot yet tell.</w:t>
      </w:r>
    </w:p>
    <w:p w14:paraId="1DBF3881">
      <w:pPr>
        <w:rPr>
          <w:rFonts w:hint="eastAsia"/>
        </w:rPr>
      </w:pPr>
      <w:r>
        <w:rPr>
          <w:rFonts w:hint="eastAsia"/>
        </w:rPr>
        <w:t>因此，基督徒旅行者，从战斗的教会进入他天上的家乡，进入他神的城，到他父的家，手中拿着圣经千百段落中的一段，知道他带来的是有限中的无限——一个来自神的胚芽，其发展和荣耀他现在无疑可以瞥见一二，但其全部的宏伟他尚不能言说。</w:t>
      </w:r>
    </w:p>
    <w:p w14:paraId="4CDF8812">
      <w:pPr>
        <w:rPr>
          <w:rFonts w:hint="eastAsia"/>
        </w:rPr>
      </w:pPr>
      <w:r>
        <w:rPr>
          <w:rFonts w:hint="eastAsia"/>
        </w:rPr>
        <w:t>Possibly it may be the smallest of seeds; but he knows that there is to come forth from it a mighty tree, an eternal tree, under the branches of which the inhabitants of heaven will take shelter.</w:t>
      </w:r>
    </w:p>
    <w:p w14:paraId="58EA7DB5">
      <w:pPr>
        <w:rPr>
          <w:rFonts w:hint="eastAsia"/>
        </w:rPr>
      </w:pPr>
      <w:r>
        <w:rPr>
          <w:rFonts w:hint="eastAsia"/>
        </w:rPr>
        <w:t>它或许是最小的种子；但他知道，将从中长出一棵大树，一棵永恒的树，天上的居民将在其枝下得荫庇。</w:t>
      </w:r>
    </w:p>
    <w:p w14:paraId="07BD24F8">
      <w:pPr>
        <w:rPr>
          <w:rFonts w:hint="eastAsia"/>
        </w:rPr>
      </w:pPr>
      <w:r>
        <w:rPr>
          <w:rFonts w:hint="eastAsia"/>
        </w:rPr>
        <w:t>As to many of these passages he can as yet, perhaps, see no more than their germ lying within a rough shell; but he knows, at the same time, that once admitted to the Jerusalem that is from above, under the bright effulgence of the Sun of Righteousness, he will see beaming in those words of wisdom, on their being brought to the light of which the Lamb is the everlasting source, splendours now latent, and still enclosed in their first envelopment.</w:t>
      </w:r>
    </w:p>
    <w:p w14:paraId="29FAD36F">
      <w:pPr>
        <w:rPr>
          <w:rFonts w:hint="eastAsia"/>
        </w:rPr>
      </w:pPr>
      <w:r>
        <w:rPr>
          <w:rFonts w:hint="eastAsia"/>
        </w:rPr>
        <w:t>对于许多这些段落，他现在或许只能看见它们躺在粗糙外壳内的胚芽；但他同时知道，一旦被接纳进入那从上而来的耶路撒冷，在公义之日的光辉照耀下，他将看见在那些智慧的话语中，当它们被带到羔羊是其永恒源头的光中时，闪耀着如今潜藏、仍被包裹在它们最初外衣中的光辉。</w:t>
      </w:r>
    </w:p>
    <w:p w14:paraId="23AAD5AE">
      <w:pPr>
        <w:rPr>
          <w:rFonts w:hint="eastAsia"/>
        </w:rPr>
      </w:pPr>
      <w:r>
        <w:rPr>
          <w:rFonts w:hint="eastAsia"/>
        </w:rPr>
        <w:t>Then it is that in an ineffable melting of the heart with gratitude and felicity, he will discover agreements, harmonies, and glories, which here below he but dimly saw or waited to see with lowly reverence.</w:t>
      </w:r>
    </w:p>
    <w:p w14:paraId="7247545C">
      <w:pPr>
        <w:rPr>
          <w:rFonts w:hint="eastAsia"/>
        </w:rPr>
      </w:pPr>
      <w:r>
        <w:rPr>
          <w:rFonts w:hint="eastAsia"/>
        </w:rPr>
        <w:t>那时，在心中因感恩和幸福而不可言喻地融化时，他将发现契合、和谐与荣耀，这些在地上时他只是模糊地看见，或以谦卑的敬畏之心等候看见。</w:t>
      </w:r>
    </w:p>
    <w:p w14:paraId="2F08CDE3">
      <w:pPr>
        <w:rPr>
          <w:rFonts w:hint="eastAsia"/>
        </w:rPr>
      </w:pPr>
      <w:r>
        <w:rPr>
          <w:rFonts w:hint="eastAsia"/>
        </w:rPr>
        <w:t>Prepared in God's eternal counsels before the foundation of the world, and enclosed as germs in his Word of life, they will burst forth under that new heaven, and for that new earth wherein will dwell righteousness.</w:t>
      </w:r>
    </w:p>
    <w:p w14:paraId="238DCAE4">
      <w:pPr>
        <w:rPr>
          <w:rFonts w:hint="eastAsia"/>
        </w:rPr>
      </w:pPr>
      <w:r>
        <w:rPr>
          <w:rFonts w:hint="eastAsia"/>
        </w:rPr>
        <w:t>在创世之前，在神永恒的旨意中被预备，并作为胚芽被封闭在祂生命之道中，它们将在那有义居于其中的新天新地之下迸发。</w:t>
      </w:r>
    </w:p>
    <w:p w14:paraId="6E59EFE7">
      <w:pPr>
        <w:rPr>
          <w:rFonts w:hint="eastAsia"/>
        </w:rPr>
      </w:pPr>
    </w:p>
    <w:p w14:paraId="440BB7EF">
      <w:pPr>
        <w:rPr>
          <w:rFonts w:hint="eastAsia"/>
        </w:rPr>
      </w:pPr>
      <w:r>
        <w:rPr>
          <w:rFonts w:hint="eastAsia"/>
        </w:rPr>
        <w:t>The whole written Word, therefore, is inspired by God.</w:t>
      </w:r>
    </w:p>
    <w:p w14:paraId="0F073EA3">
      <w:pPr>
        <w:rPr>
          <w:rFonts w:hint="eastAsia"/>
        </w:rPr>
      </w:pPr>
      <w:r>
        <w:rPr>
          <w:rFonts w:hint="eastAsia"/>
        </w:rPr>
        <w:t>因此，全部写成的话语都是神所默示的。</w:t>
      </w:r>
    </w:p>
    <w:p w14:paraId="15F4DCE3">
      <w:pPr>
        <w:rPr>
          <w:rFonts w:hint="eastAsia"/>
        </w:rPr>
      </w:pPr>
      <w:r>
        <w:rPr>
          <w:rFonts w:hint="eastAsia"/>
        </w:rPr>
        <w:t>"Open thou mine eyes, O Lord, that I may behold wondrous things out of thy law!"</w:t>
      </w:r>
    </w:p>
    <w:p w14:paraId="22E99FCA">
      <w:pPr>
        <w:rPr>
          <w:rFonts w:hint="eastAsia"/>
        </w:rPr>
      </w:pPr>
      <w:r>
        <w:rPr>
          <w:rFonts w:hint="eastAsia"/>
        </w:rPr>
        <w:t>“主啊，求你开我的眼睛，使我看出你律法中的奇妙！”</w:t>
      </w:r>
    </w:p>
    <w:p w14:paraId="6099C2CB">
      <w:pPr>
        <w:spacing w:after="289" w:line="259" w:lineRule="auto"/>
        <w:ind w:left="0" w:firstLine="0"/>
        <w:jc w:val="left"/>
      </w:pPr>
      <w:r>
        <w:t xml:space="preserve"> </w:t>
      </w:r>
    </w:p>
    <w:p w14:paraId="05D2BE17">
      <w:pPr>
        <w:ind w:left="-12" w:right="10"/>
      </w:pPr>
      <w:r>
        <w:t>------</w:t>
      </w:r>
    </w:p>
    <w:p w14:paraId="00D331C1">
      <w:pPr>
        <w:ind w:left="-12" w:right="10"/>
      </w:pPr>
      <w:r>
        <w:t>MONERGISM BOOKS</w:t>
      </w:r>
    </w:p>
    <w:p w14:paraId="1C39FE86">
      <w:pPr>
        <w:ind w:left="-12" w:right="10"/>
        <w:rPr>
          <w:rFonts w:hint="eastAsia"/>
        </w:rPr>
      </w:pPr>
      <w:r>
        <w:rPr>
          <w:rFonts w:hint="eastAsia"/>
        </w:rPr>
        <w:t>唯独神恩出版社</w:t>
      </w:r>
    </w:p>
    <w:p w14:paraId="290DC3AB">
      <w:pPr>
        <w:ind w:left="-12" w:right="10"/>
        <w:rPr>
          <w:rFonts w:hint="eastAsia"/>
        </w:rPr>
      </w:pPr>
    </w:p>
    <w:p w14:paraId="412871D6">
      <w:pPr>
        <w:ind w:left="-12" w:right="10"/>
      </w:pPr>
      <w:r>
        <w:t>Theopneustia, by Louis Gaussen, Copyright © 2022</w:t>
      </w:r>
    </w:p>
    <w:p w14:paraId="3CFB3F5D">
      <w:pPr>
        <w:rPr>
          <w:rFonts w:hint="eastAsia"/>
        </w:rPr>
      </w:pPr>
      <w:r>
        <w:rPr>
          <w:rFonts w:hint="eastAsia"/>
        </w:rPr>
        <w:t>《神圣默示》，路易斯·高斯恩</w:t>
      </w:r>
      <w:r>
        <w:rPr>
          <w:rFonts w:hint="eastAsia" w:eastAsia="宋体"/>
          <w:lang w:val="en-US" w:eastAsia="zh-CN"/>
        </w:rPr>
        <w:t xml:space="preserve"> 著</w:t>
      </w:r>
      <w:r>
        <w:rPr>
          <w:rFonts w:hint="eastAsia"/>
        </w:rPr>
        <w:t>，版权所有 © 2022</w:t>
      </w:r>
    </w:p>
    <w:p w14:paraId="2AC24C6F">
      <w:pPr>
        <w:ind w:left="-12" w:right="10"/>
      </w:pPr>
    </w:p>
    <w:p w14:paraId="47A3E57A">
      <w:pPr>
        <w:ind w:left="-12" w:right="10"/>
      </w:pPr>
      <w:r>
        <w:t>All rights reserved under International and Pan-American Copyright Conventions. By payment of the required fees,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6ED34727">
      <w:pPr>
        <w:ind w:left="-12" w:right="10"/>
        <w:rPr>
          <w:rFonts w:hint="eastAsia"/>
        </w:rPr>
      </w:pPr>
      <w:r>
        <w:rPr>
          <w:rFonts w:hint="eastAsia"/>
        </w:rPr>
        <w:t>根据国际及泛美版权公约保留所有权利。通过支付所需费用，您已获得非独占性、不可转让的权利，可在屏幕上访问和阅读此电子书文本。未经唯独神恩出版社明确书面许可，不得以任何形式或任何方式（无论是电子的还是机械的，无论是现在已知的还是将来发明的）复制、传输、下载、反编译、逆向工程或存储于或引入任何信息存储和检索系统。</w:t>
      </w:r>
    </w:p>
    <w:p w14:paraId="6C660EF1">
      <w:pPr>
        <w:ind w:left="-12" w:right="10"/>
      </w:pPr>
    </w:p>
    <w:p w14:paraId="75A74A3D">
      <w:pPr>
        <w:ind w:left="-12" w:right="10"/>
      </w:pPr>
      <w:r>
        <w:t>ePub, .mobi &amp; .pdf Editions April 2022. Requests for information should be addressed to: Monergism Books, PO Box 491, West Linn, Oregon, 97068</w:t>
      </w:r>
    </w:p>
    <w:p w14:paraId="07ABFC39">
      <w:pPr>
        <w:ind w:left="-12" w:right="10"/>
      </w:pPr>
      <w:r>
        <w:rPr>
          <w:rFonts w:hint="eastAsia"/>
        </w:rPr>
        <w:t>电子书（ePub、.mobi 和 .pdf 格式）信息咨询请联系：唯独神恩出版社，邮政信箱491，西林市，俄勒冈州 97068。</w:t>
      </w:r>
    </w:p>
    <w:p w14:paraId="2DD80CF5">
      <w:pPr>
        <w:spacing w:after="289" w:line="259" w:lineRule="auto"/>
        <w:ind w:left="0" w:firstLine="0"/>
        <w:jc w:val="left"/>
      </w:pPr>
      <w:r>
        <w:t xml:space="preserve"> </w:t>
      </w:r>
    </w:p>
    <w:p w14:paraId="5475E426">
      <w:pPr>
        <w:spacing w:after="0" w:line="259" w:lineRule="auto"/>
        <w:ind w:left="0" w:firstLine="0"/>
        <w:jc w:val="left"/>
      </w:pPr>
      <w:r>
        <w:t xml:space="preserve"> </w:t>
      </w:r>
    </w:p>
    <w:sectPr>
      <w:pgSz w:w="12240" w:h="15840"/>
      <w:pgMar w:top="1483" w:right="1529" w:bottom="1434"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eorgia">
    <w:panose1 w:val="02040502050405020303"/>
    <w:charset w:val="00"/>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等线">
    <w:panose1 w:val="02010600030101010101"/>
    <w:charset w:val="86"/>
    <w:family w:val="auto"/>
    <w:pitch w:val="default"/>
    <w:sig w:usb0="A00002BF"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60" w:lineRule="auto"/>
      </w:pPr>
      <w:r>
        <w:separator/>
      </w:r>
    </w:p>
  </w:footnote>
  <w:footnote w:type="continuationSeparator" w:id="1">
    <w:p>
      <w:pPr>
        <w:spacing w:before="0" w:after="0" w:line="26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D2B96FD"/>
    <w:multiLevelType w:val="multilevel"/>
    <w:tmpl w:val="9D2B96FD"/>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documentProtection w:enforcement="0"/>
  <w:defaultTabStop w:val="420"/>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B3790"/>
    <w:rsid w:val="0008733D"/>
    <w:rsid w:val="007E1A28"/>
    <w:rsid w:val="008B3790"/>
    <w:rsid w:val="00CA7EEA"/>
    <w:rsid w:val="073C7C63"/>
    <w:rsid w:val="094620D8"/>
    <w:rsid w:val="0A8A693C"/>
    <w:rsid w:val="0A9F2C2F"/>
    <w:rsid w:val="0F590216"/>
    <w:rsid w:val="110C3C07"/>
    <w:rsid w:val="11D93F17"/>
    <w:rsid w:val="13290B0A"/>
    <w:rsid w:val="165F0C7D"/>
    <w:rsid w:val="18335F1D"/>
    <w:rsid w:val="19936669"/>
    <w:rsid w:val="1C7D3C04"/>
    <w:rsid w:val="34945433"/>
    <w:rsid w:val="39816699"/>
    <w:rsid w:val="3D912306"/>
    <w:rsid w:val="45F8417E"/>
    <w:rsid w:val="476D399F"/>
    <w:rsid w:val="4B692FC5"/>
    <w:rsid w:val="5E8D2864"/>
    <w:rsid w:val="612E4AA0"/>
    <w:rsid w:val="68C145BE"/>
    <w:rsid w:val="68DC4DE2"/>
    <w:rsid w:val="69360540"/>
    <w:rsid w:val="6AEB16DA"/>
    <w:rsid w:val="6DC13696"/>
    <w:rsid w:val="6DC61E74"/>
    <w:rsid w:val="6ECC76A7"/>
    <w:rsid w:val="72895D82"/>
    <w:rsid w:val="75BE41ED"/>
    <w:rsid w:val="76950A02"/>
    <w:rsid w:val="7E3110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86" w:line="260" w:lineRule="auto"/>
      <w:ind w:left="68" w:hanging="3"/>
      <w:jc w:val="both"/>
    </w:pPr>
    <w:rPr>
      <w:rFonts w:ascii="Georgia" w:hAnsi="Georgia" w:eastAsia="Georgia" w:cs="Georgia"/>
      <w:color w:val="000000"/>
      <w:kern w:val="2"/>
      <w:sz w:val="30"/>
      <w:szCs w:val="24"/>
      <w:lang w:val="en-US" w:eastAsia="zh-CN" w:bidi="ar-SA"/>
      <w14:ligatures w14:val="standardContextual"/>
    </w:rPr>
  </w:style>
  <w:style w:type="paragraph" w:styleId="2">
    <w:name w:val="heading 1"/>
    <w:next w:val="1"/>
    <w:link w:val="10"/>
    <w:qFormat/>
    <w:uiPriority w:val="9"/>
    <w:pPr>
      <w:keepNext/>
      <w:keepLines/>
      <w:spacing w:after="299" w:line="259" w:lineRule="auto"/>
      <w:ind w:left="10" w:right="10" w:hanging="10"/>
      <w:jc w:val="center"/>
      <w:outlineLvl w:val="0"/>
    </w:pPr>
    <w:rPr>
      <w:rFonts w:ascii="Georgia" w:hAnsi="Georgia" w:eastAsia="Georgia" w:cs="Georgia"/>
      <w:b/>
      <w:color w:val="000000"/>
      <w:kern w:val="2"/>
      <w:sz w:val="42"/>
      <w:szCs w:val="24"/>
      <w:lang w:val="en-US" w:eastAsia="zh-CN" w:bidi="ar-SA"/>
      <w14:ligatures w14:val="standardContextual"/>
    </w:rPr>
  </w:style>
  <w:style w:type="paragraph" w:styleId="3">
    <w:name w:val="heading 2"/>
    <w:next w:val="1"/>
    <w:link w:val="9"/>
    <w:unhideWhenUsed/>
    <w:qFormat/>
    <w:uiPriority w:val="9"/>
    <w:pPr>
      <w:keepNext/>
      <w:keepLines/>
      <w:spacing w:after="294" w:line="255" w:lineRule="auto"/>
      <w:ind w:left="10" w:hanging="10"/>
      <w:jc w:val="center"/>
      <w:outlineLvl w:val="1"/>
    </w:pPr>
    <w:rPr>
      <w:rFonts w:ascii="Georgia" w:hAnsi="Georgia" w:eastAsia="Georgia" w:cs="Georgia"/>
      <w:b/>
      <w:color w:val="000000"/>
      <w:kern w:val="2"/>
      <w:sz w:val="30"/>
      <w:szCs w:val="24"/>
      <w:lang w:val="en-US" w:eastAsia="zh-CN" w:bidi="ar-SA"/>
      <w14:ligatures w14:val="standardContextual"/>
    </w:rPr>
  </w:style>
  <w:style w:type="paragraph" w:styleId="4">
    <w:name w:val="heading 3"/>
    <w:basedOn w:val="1"/>
    <w:next w:val="1"/>
    <w:unhideWhenUsed/>
    <w:qFormat/>
    <w:uiPriority w:val="9"/>
    <w:pPr>
      <w:keepNext/>
      <w:keepLines/>
      <w:spacing w:before="260" w:beforeLines="0" w:beforeAutospacing="0" w:after="260" w:afterLines="0" w:afterAutospacing="0" w:line="413" w:lineRule="auto"/>
      <w:outlineLvl w:val="2"/>
    </w:pPr>
    <w:rPr>
      <w:b/>
      <w:sz w:val="32"/>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5">
    <w:name w:val="Normal (Web)"/>
    <w:basedOn w:val="1"/>
    <w:qFormat/>
    <w:uiPriority w:val="0"/>
    <w:rPr>
      <w:sz w:val="24"/>
    </w:rPr>
  </w:style>
  <w:style w:type="character" w:styleId="8">
    <w:name w:val="Strong"/>
    <w:basedOn w:val="7"/>
    <w:qFormat/>
    <w:uiPriority w:val="22"/>
    <w:rPr>
      <w:b/>
    </w:rPr>
  </w:style>
  <w:style w:type="character" w:customStyle="1" w:styleId="9">
    <w:name w:val="标题 2 字符"/>
    <w:link w:val="3"/>
    <w:qFormat/>
    <w:uiPriority w:val="0"/>
    <w:rPr>
      <w:rFonts w:ascii="Georgia" w:hAnsi="Georgia" w:eastAsia="Georgia" w:cs="Georgia"/>
      <w:b/>
      <w:color w:val="000000"/>
      <w:sz w:val="30"/>
    </w:rPr>
  </w:style>
  <w:style w:type="character" w:customStyle="1" w:styleId="10">
    <w:name w:val="标题 1 字符"/>
    <w:link w:val="2"/>
    <w:qFormat/>
    <w:uiPriority w:val="0"/>
    <w:rPr>
      <w:rFonts w:ascii="Georgia" w:hAnsi="Georgia" w:eastAsia="Georgia" w:cs="Georgia"/>
      <w:b/>
      <w:color w:val="000000"/>
      <w:sz w:val="42"/>
    </w:rPr>
  </w:style>
  <w:style w:type="table" w:customStyle="1" w:styleId="11">
    <w:name w:val="TableGrid"/>
    <w:qFormat/>
    <w:uiPriority w:val="0"/>
    <w:pPr>
      <w:spacing w:after="0" w:line="240" w:lineRule="auto"/>
    </w:pPr>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829</Pages>
  <Words>7215</Words>
  <Characters>17522</Characters>
  <Lines>4711</Lines>
  <Paragraphs>1326</Paragraphs>
  <TotalTime>34</TotalTime>
  <ScaleCrop>false</ScaleCrop>
  <LinksUpToDate>false</LinksUpToDate>
  <CharactersWithSpaces>20209</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2025-08-06T02:09:00Z</dcterms:created>
  <dc:creator>Louis Gaussen</dc:creator>
  <cp:lastModifiedBy>针织L</cp:lastModifiedBy>
  <dcterms:modified xsi:type="dcterms:W3CDTF">2025-12-16T03:00:39Z</dcterms:modified>
  <dc:title>Theopneustia</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eyJoZGlkIjoiY2NiZTNlOTlmNTQ3ZWE3YjVjODI2OWNhOGQzODgzNzEiLCJ1c2VySWQiOiI2NzkyNDQ2MDUifQ==</vt:lpwstr>
  </property>
  <property fmtid="{D5CDD505-2E9C-101B-9397-08002B2CF9AE}" pid="3" name="KSOProductBuildVer">
    <vt:lpwstr>2052-12.1.0.19302</vt:lpwstr>
  </property>
  <property fmtid="{D5CDD505-2E9C-101B-9397-08002B2CF9AE}" pid="4" name="ICV">
    <vt:lpwstr>7D9A6D0DCAAF40B3B55CFE5627ED30F3_12</vt:lpwstr>
  </property>
</Properties>
</file>