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9CD2B">
      <w:pPr>
        <w:spacing w:line="15827" w:lineRule="exact"/>
      </w:pPr>
    </w:p>
    <w:p w14:paraId="7874E55D">
      <w:pPr>
        <w:spacing w:line="15827" w:lineRule="exact"/>
        <w:jc w:val="center"/>
        <w:rPr>
          <w:rFonts w:hint="eastAsia" w:eastAsia="宋体"/>
          <w:lang w:eastAsia="zh-CN"/>
        </w:rPr>
        <w:sectPr>
          <w:headerReference r:id="rId5" w:type="default"/>
          <w:footerReference r:id="rId6" w:type="default"/>
          <w:pgSz w:w="12240" w:h="15840"/>
          <w:pgMar w:top="1" w:right="0" w:bottom="1" w:left="0" w:header="0" w:footer="0" w:gutter="0"/>
          <w:cols w:space="720" w:num="1"/>
        </w:sectPr>
      </w:pPr>
      <w:r>
        <w:rPr>
          <w:rFonts w:hint="eastAsia" w:eastAsia="宋体"/>
          <w:lang w:eastAsia="zh-CN"/>
        </w:rPr>
        <w:drawing>
          <wp:inline distT="0" distB="0" distL="114300" distR="114300">
            <wp:extent cx="5098415" cy="8157210"/>
            <wp:effectExtent l="0" t="0" r="6985" b="8890"/>
            <wp:docPr id="1" name="图片 1" descr="the-marks-of-the-children-of-god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marks-of-the-children-of-god800"/>
                    <pic:cNvPicPr>
                      <a:picLocks noChangeAspect="1"/>
                    </pic:cNvPicPr>
                  </pic:nvPicPr>
                  <pic:blipFill>
                    <a:blip r:embed="rId8"/>
                    <a:stretch>
                      <a:fillRect/>
                    </a:stretch>
                  </pic:blipFill>
                  <pic:spPr>
                    <a:xfrm>
                      <a:off x="0" y="0"/>
                      <a:ext cx="5098415" cy="8157210"/>
                    </a:xfrm>
                    <a:prstGeom prst="rect">
                      <a:avLst/>
                    </a:prstGeom>
                  </pic:spPr>
                </pic:pic>
              </a:graphicData>
            </a:graphic>
          </wp:inline>
        </w:drawing>
      </w:r>
    </w:p>
    <w:p w14:paraId="71BE5CAF">
      <w:pPr>
        <w:spacing w:line="258" w:lineRule="auto"/>
        <w:rPr>
          <w:rFonts w:ascii="Arial"/>
          <w:sz w:val="21"/>
        </w:rPr>
      </w:pPr>
    </w:p>
    <w:p w14:paraId="0B3BA289">
      <w:pPr>
        <w:spacing w:line="258" w:lineRule="auto"/>
        <w:rPr>
          <w:rFonts w:ascii="Arial"/>
          <w:sz w:val="21"/>
        </w:rPr>
      </w:pPr>
    </w:p>
    <w:p w14:paraId="48DC1344">
      <w:pPr>
        <w:spacing w:line="258" w:lineRule="auto"/>
        <w:rPr>
          <w:rFonts w:ascii="Arial"/>
          <w:sz w:val="21"/>
        </w:rPr>
      </w:pPr>
    </w:p>
    <w:p w14:paraId="3BD3D887">
      <w:pPr>
        <w:spacing w:line="259" w:lineRule="auto"/>
        <w:rPr>
          <w:rFonts w:ascii="Arial"/>
          <w:sz w:val="21"/>
        </w:rPr>
      </w:pPr>
    </w:p>
    <w:p w14:paraId="348BACB8">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2D4EFA4E">
      <w:pPr>
        <w:spacing w:line="7275" w:lineRule="exact"/>
        <w:sectPr>
          <w:pgSz w:w="12240" w:h="15840"/>
          <w:pgMar w:top="400" w:right="1836" w:bottom="400" w:left="1836" w:header="0" w:footer="0" w:gutter="0"/>
          <w:cols w:space="720" w:num="1"/>
        </w:sectPr>
      </w:pPr>
    </w:p>
    <w:p w14:paraId="684BF2C8">
      <w:pPr>
        <w:spacing w:line="264" w:lineRule="auto"/>
        <w:rPr>
          <w:rFonts w:hint="eastAsia" w:ascii="Arial"/>
          <w:sz w:val="21"/>
        </w:rPr>
      </w:pPr>
    </w:p>
    <w:p w14:paraId="6BA6F5C8">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7132841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65B1E9DB">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55D973B1">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61CB952A">
      <w:pPr>
        <w:spacing w:line="264" w:lineRule="auto"/>
        <w:rPr>
          <w:rFonts w:hint="eastAsia" w:ascii="微软雅黑" w:hAnsi="微软雅黑" w:eastAsia="微软雅黑" w:cs="微软雅黑"/>
          <w:sz w:val="36"/>
          <w:szCs w:val="36"/>
        </w:rPr>
      </w:pPr>
    </w:p>
    <w:p w14:paraId="35FD9812">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w:t>
      </w:r>
      <w:r>
        <w:rPr>
          <w:rFonts w:hint="eastAsia" w:ascii="微软雅黑" w:hAnsi="微软雅黑" w:eastAsia="微软雅黑" w:cs="微软雅黑"/>
          <w:sz w:val="36"/>
          <w:szCs w:val="36"/>
        </w:rPr>
        <w:fldChar w:fldCharType="begin"/>
      </w:r>
      <w:r>
        <w:rPr>
          <w:rFonts w:hint="eastAsia" w:ascii="微软雅黑" w:hAnsi="微软雅黑" w:eastAsia="微软雅黑" w:cs="微软雅黑"/>
          <w:sz w:val="36"/>
          <w:szCs w:val="36"/>
        </w:rPr>
        <w:instrText xml:space="preserve"> HYPERLINK "mailto:xuanjiao789@outlook.com" </w:instrText>
      </w:r>
      <w:r>
        <w:rPr>
          <w:rFonts w:hint="eastAsia" w:ascii="微软雅黑" w:hAnsi="微软雅黑" w:eastAsia="微软雅黑" w:cs="微软雅黑"/>
          <w:sz w:val="36"/>
          <w:szCs w:val="36"/>
        </w:rPr>
        <w:fldChar w:fldCharType="separate"/>
      </w:r>
      <w:r>
        <w:rPr>
          <w:rStyle w:val="6"/>
          <w:rFonts w:hint="eastAsia" w:ascii="微软雅黑" w:hAnsi="微软雅黑" w:eastAsia="微软雅黑" w:cs="微软雅黑"/>
          <w:sz w:val="36"/>
          <w:szCs w:val="36"/>
        </w:rPr>
        <w:t>xuanjiao789@outlook.com</w:t>
      </w:r>
      <w:r>
        <w:rPr>
          <w:rFonts w:hint="eastAsia" w:ascii="微软雅黑" w:hAnsi="微软雅黑" w:eastAsia="微软雅黑" w:cs="微软雅黑"/>
          <w:sz w:val="36"/>
          <w:szCs w:val="36"/>
        </w:rPr>
        <w:fldChar w:fldCharType="end"/>
      </w:r>
    </w:p>
    <w:p w14:paraId="2F961168">
      <w:pPr>
        <w:spacing w:line="264" w:lineRule="auto"/>
        <w:rPr>
          <w:rFonts w:hint="eastAsia" w:ascii="微软雅黑" w:hAnsi="微软雅黑" w:eastAsia="微软雅黑" w:cs="微软雅黑"/>
          <w:sz w:val="30"/>
          <w:szCs w:val="30"/>
        </w:rPr>
      </w:pPr>
    </w:p>
    <w:p w14:paraId="3EC7D00A">
      <w:pPr>
        <w:spacing w:line="264" w:lineRule="auto"/>
        <w:rPr>
          <w:rFonts w:hint="eastAsia" w:ascii="微软雅黑" w:hAnsi="微软雅黑" w:eastAsia="微软雅黑" w:cs="微软雅黑"/>
          <w:sz w:val="30"/>
          <w:szCs w:val="30"/>
        </w:rPr>
      </w:pPr>
    </w:p>
    <w:p w14:paraId="1B7D3C99">
      <w:pPr>
        <w:spacing w:line="264" w:lineRule="auto"/>
        <w:rPr>
          <w:rFonts w:hint="eastAsia" w:ascii="微软雅黑" w:hAnsi="微软雅黑" w:eastAsia="微软雅黑" w:cs="微软雅黑"/>
          <w:sz w:val="30"/>
          <w:szCs w:val="30"/>
        </w:rPr>
      </w:pPr>
    </w:p>
    <w:p w14:paraId="4612FFCA">
      <w:pPr>
        <w:spacing w:line="264" w:lineRule="auto"/>
        <w:rPr>
          <w:rFonts w:hint="eastAsia" w:ascii="微软雅黑" w:hAnsi="微软雅黑" w:eastAsia="微软雅黑" w:cs="微软雅黑"/>
          <w:sz w:val="30"/>
          <w:szCs w:val="30"/>
        </w:rPr>
      </w:pPr>
    </w:p>
    <w:p w14:paraId="53B5C210">
      <w:pPr>
        <w:spacing w:line="264" w:lineRule="auto"/>
        <w:rPr>
          <w:rFonts w:hint="eastAsia" w:ascii="微软雅黑" w:hAnsi="微软雅黑" w:eastAsia="微软雅黑" w:cs="微软雅黑"/>
          <w:sz w:val="30"/>
          <w:szCs w:val="30"/>
        </w:rPr>
      </w:pPr>
    </w:p>
    <w:p w14:paraId="55B9ACA4">
      <w:pPr>
        <w:spacing w:line="264" w:lineRule="auto"/>
        <w:rPr>
          <w:rFonts w:hint="eastAsia" w:ascii="微软雅黑" w:hAnsi="微软雅黑" w:eastAsia="微软雅黑" w:cs="微软雅黑"/>
          <w:sz w:val="30"/>
          <w:szCs w:val="30"/>
        </w:rPr>
      </w:pPr>
    </w:p>
    <w:p w14:paraId="1337EA2A">
      <w:pPr>
        <w:spacing w:line="264" w:lineRule="auto"/>
        <w:rPr>
          <w:rFonts w:hint="eastAsia" w:ascii="微软雅黑" w:hAnsi="微软雅黑" w:eastAsia="微软雅黑" w:cs="微软雅黑"/>
          <w:sz w:val="30"/>
          <w:szCs w:val="30"/>
        </w:rPr>
      </w:pPr>
    </w:p>
    <w:p w14:paraId="081A5E64">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Marks of the Children of God</w:t>
      </w:r>
    </w:p>
    <w:p w14:paraId="2F8FA1C7">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神儿女的标志</w:t>
      </w:r>
    </w:p>
    <w:p w14:paraId="2C99E370">
      <w:pPr>
        <w:spacing w:line="264" w:lineRule="auto"/>
        <w:jc w:val="center"/>
        <w:rPr>
          <w:rFonts w:hint="eastAsia" w:ascii="微软雅黑" w:hAnsi="微软雅黑" w:eastAsia="微软雅黑" w:cs="微软雅黑"/>
          <w:sz w:val="30"/>
          <w:szCs w:val="30"/>
        </w:rPr>
      </w:pPr>
    </w:p>
    <w:p w14:paraId="3D7D8C2B">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their Comforts in Afflictions.</w:t>
      </w:r>
    </w:p>
    <w:p w14:paraId="61DA635E">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以及他们在苦难中的安慰。</w:t>
      </w:r>
    </w:p>
    <w:p w14:paraId="07024F8C">
      <w:pPr>
        <w:spacing w:line="264" w:lineRule="auto"/>
        <w:jc w:val="center"/>
        <w:rPr>
          <w:rFonts w:hint="eastAsia" w:ascii="微软雅黑" w:hAnsi="微软雅黑" w:eastAsia="微软雅黑" w:cs="微软雅黑"/>
          <w:sz w:val="30"/>
          <w:szCs w:val="30"/>
        </w:rPr>
      </w:pPr>
    </w:p>
    <w:p w14:paraId="2B4360B4">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faithful of the Low Country.</w:t>
      </w:r>
    </w:p>
    <w:p w14:paraId="6B1AEA1F">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致低地国家（Low Country）的信徒。</w:t>
      </w:r>
    </w:p>
    <w:p w14:paraId="67B2C534">
      <w:pPr>
        <w:spacing w:line="264" w:lineRule="auto"/>
        <w:jc w:val="center"/>
        <w:rPr>
          <w:rFonts w:hint="eastAsia" w:ascii="微软雅黑" w:hAnsi="微软雅黑" w:eastAsia="微软雅黑" w:cs="微软雅黑"/>
          <w:sz w:val="30"/>
          <w:szCs w:val="30"/>
        </w:rPr>
      </w:pPr>
    </w:p>
    <w:p w14:paraId="1C61298D">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Jean Taffin</w:t>
      </w:r>
    </w:p>
    <w:p w14:paraId="7AE707E0">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让·塔芬（Jean Taffin）著</w:t>
      </w:r>
    </w:p>
    <w:p w14:paraId="3C6448B8">
      <w:pPr>
        <w:spacing w:line="264" w:lineRule="auto"/>
        <w:jc w:val="center"/>
        <w:rPr>
          <w:rFonts w:hint="eastAsia" w:ascii="微软雅黑" w:hAnsi="微软雅黑" w:eastAsia="微软雅黑" w:cs="微软雅黑"/>
          <w:sz w:val="30"/>
          <w:szCs w:val="30"/>
        </w:rPr>
      </w:pPr>
    </w:p>
    <w:p w14:paraId="6FE793F8">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Overseen again and augmented by the Author, and translated out of French by Anne Prowse.</w:t>
      </w:r>
    </w:p>
    <w:p w14:paraId="27AB2D3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由作者再次审阅并增补，由安妮·普劳斯（Anne Prowse）从法语译出。</w:t>
      </w:r>
    </w:p>
    <w:p w14:paraId="094EB2D8">
      <w:pPr>
        <w:spacing w:line="264" w:lineRule="auto"/>
        <w:jc w:val="center"/>
        <w:rPr>
          <w:rFonts w:hint="eastAsia" w:ascii="微软雅黑" w:hAnsi="微软雅黑" w:eastAsia="微软雅黑" w:cs="微软雅黑"/>
          <w:sz w:val="30"/>
          <w:szCs w:val="30"/>
        </w:rPr>
      </w:pPr>
    </w:p>
    <w:p w14:paraId="532FCADC">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8.16.</w:t>
      </w:r>
    </w:p>
    <w:p w14:paraId="19E17EDE">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8:16。</w:t>
      </w:r>
    </w:p>
    <w:p w14:paraId="1E7C7BED">
      <w:pPr>
        <w:spacing w:line="264" w:lineRule="auto"/>
        <w:jc w:val="center"/>
        <w:rPr>
          <w:rFonts w:hint="eastAsia" w:ascii="微软雅黑" w:hAnsi="微软雅黑" w:eastAsia="微软雅黑" w:cs="微软雅黑"/>
          <w:sz w:val="30"/>
          <w:szCs w:val="30"/>
        </w:rPr>
      </w:pPr>
    </w:p>
    <w:p w14:paraId="66DBAE4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beareth witness to our spirit that we are the sons of God.</w:t>
      </w:r>
    </w:p>
    <w:p w14:paraId="1AC29514">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圣灵与我们的心同证我们是神的儿女。</w:t>
      </w:r>
    </w:p>
    <w:p w14:paraId="589DF200">
      <w:pPr>
        <w:spacing w:line="264" w:lineRule="auto"/>
        <w:jc w:val="center"/>
        <w:rPr>
          <w:rFonts w:hint="eastAsia" w:ascii="微软雅黑" w:hAnsi="微软雅黑" w:eastAsia="微软雅黑" w:cs="微软雅黑"/>
          <w:sz w:val="30"/>
          <w:szCs w:val="30"/>
        </w:rPr>
      </w:pPr>
    </w:p>
    <w:p w14:paraId="43E32ACD">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sons, then are we also heirs, the heirs of God and joint heirs with Christ: so that we suffer together that we also may be glorified together.</w:t>
      </w:r>
    </w:p>
    <w:p w14:paraId="74713F3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既是儿女，便是后嗣，就是神的后嗣，和基督同作后嗣。如果我们和祂一同受苦，也必和祂一同得荣耀。</w:t>
      </w:r>
    </w:p>
    <w:p w14:paraId="0F2F00BB">
      <w:pPr>
        <w:spacing w:line="264" w:lineRule="auto"/>
        <w:jc w:val="center"/>
        <w:rPr>
          <w:rFonts w:hint="eastAsia" w:ascii="微软雅黑" w:hAnsi="微软雅黑" w:eastAsia="微软雅黑" w:cs="微软雅黑"/>
          <w:sz w:val="30"/>
          <w:szCs w:val="30"/>
        </w:rPr>
      </w:pPr>
    </w:p>
    <w:p w14:paraId="74183860">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At London, Printed by Thomas Orwin, for Thomas Man. 1590.</w:t>
      </w:r>
    </w:p>
    <w:p w14:paraId="141CA04E">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1590年于伦敦，由托马斯·奥温（Thomas Orwin）为托马斯·曼（Thomas Man）印刷。</w:t>
      </w:r>
    </w:p>
    <w:p w14:paraId="57336B1D">
      <w:pPr>
        <w:spacing w:line="264" w:lineRule="auto"/>
        <w:jc w:val="center"/>
        <w:rPr>
          <w:rFonts w:hint="eastAsia" w:ascii="微软雅黑" w:hAnsi="微软雅黑" w:eastAsia="微软雅黑" w:cs="微软雅黑"/>
          <w:sz w:val="30"/>
          <w:szCs w:val="30"/>
        </w:rPr>
      </w:pPr>
    </w:p>
    <w:p w14:paraId="1D7C1DCD">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initially updated from EEBO-TCP by Project Puritas (Logan West, with David Jonescue and Alex Sarrouf.) www.puritansearch.org</w:t>
      </w:r>
    </w:p>
    <w:p w14:paraId="492ECFB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本篇文本最初由纯净项目（Project Puritas，成员包括洛根·韦斯特、大卫·琼斯丘和亚历克斯·萨鲁夫）从早期英文图书在线-文本创建项目（EEBO-TCP）更新。www.puritansearch.org</w:t>
      </w:r>
    </w:p>
    <w:p w14:paraId="5BE26CF3">
      <w:pPr>
        <w:spacing w:line="264" w:lineRule="auto"/>
        <w:jc w:val="center"/>
        <w:rPr>
          <w:rFonts w:hint="eastAsia" w:ascii="微软雅黑" w:hAnsi="微软雅黑" w:eastAsia="微软雅黑" w:cs="微软雅黑"/>
          <w:sz w:val="30"/>
          <w:szCs w:val="30"/>
        </w:rPr>
      </w:pPr>
    </w:p>
    <w:p w14:paraId="783AED6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revision and editing done by Monergism. Copyright Monergism via universal text usage permission from the above.</w:t>
      </w:r>
    </w:p>
    <w:p w14:paraId="08C72E5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由神本能动论（Monergism）进行进一步修订和编辑。经上述许可，版权归神本能动论所有。</w:t>
      </w:r>
    </w:p>
    <w:p w14:paraId="49B7D7B8">
      <w:pPr>
        <w:spacing w:line="264" w:lineRule="auto"/>
        <w:jc w:val="center"/>
        <w:rPr>
          <w:rFonts w:hint="eastAsia" w:ascii="微软雅黑" w:hAnsi="微软雅黑" w:eastAsia="微软雅黑" w:cs="微软雅黑"/>
          <w:sz w:val="30"/>
          <w:szCs w:val="30"/>
        </w:rPr>
      </w:pPr>
    </w:p>
    <w:p w14:paraId="163B3720">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TCP Transcription Process, all the archaic text were hand transcribed according to visual representation; and as such, sometimes the letters s, l, f &amp; t are misconstrued with each other, these letters regularly being almost illegibly similar in the original facsimile script.</w:t>
      </w:r>
    </w:p>
    <w:p w14:paraId="104ABD47">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编者注——在TCP转录过程中，所有古体文本均根据视觉呈现手动转录；因此，有时字母 s、l、f 和 t 会相互混淆，在原始传真手稿中，这些字母通常几乎难以辨认。</w:t>
      </w:r>
    </w:p>
    <w:p w14:paraId="3F1B162E">
      <w:pPr>
        <w:spacing w:line="264" w:lineRule="auto"/>
        <w:jc w:val="center"/>
        <w:rPr>
          <w:rFonts w:hint="eastAsia" w:ascii="微软雅黑" w:hAnsi="微软雅黑" w:eastAsia="微软雅黑" w:cs="微软雅黑"/>
          <w:sz w:val="30"/>
          <w:szCs w:val="30"/>
        </w:rPr>
      </w:pPr>
    </w:p>
    <w:p w14:paraId="1CCF6A9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rare for these errors to remain post-edit, unfortunately they may if uncaught.</w:t>
      </w:r>
    </w:p>
    <w:p w14:paraId="2119246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虽然这些错误在编辑后极少保留，但遗憾的是，如果未被发现，它们可能会继续存在。</w:t>
      </w:r>
    </w:p>
    <w:p w14:paraId="3839D81E">
      <w:pPr>
        <w:spacing w:line="264" w:lineRule="auto"/>
        <w:jc w:val="center"/>
        <w:rPr>
          <w:rFonts w:hint="eastAsia" w:ascii="微软雅黑" w:hAnsi="微软雅黑" w:eastAsia="微软雅黑" w:cs="微软雅黑"/>
          <w:sz w:val="30"/>
          <w:szCs w:val="30"/>
        </w:rPr>
      </w:pPr>
    </w:p>
    <w:p w14:paraId="16D3878C">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My apologies in advance where this error does occur.</w:t>
      </w:r>
    </w:p>
    <w:p w14:paraId="6D572157">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若出现此类错误，我预先表示歉意。</w:t>
      </w:r>
    </w:p>
    <w:p w14:paraId="7A7F25C0">
      <w:pPr>
        <w:spacing w:line="264" w:lineRule="auto"/>
        <w:rPr>
          <w:rFonts w:hint="eastAsia" w:ascii="微软雅黑" w:hAnsi="微软雅黑" w:eastAsia="微软雅黑" w:cs="微软雅黑"/>
          <w:sz w:val="30"/>
          <w:szCs w:val="30"/>
        </w:rPr>
      </w:pPr>
    </w:p>
    <w:p w14:paraId="728CF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72F31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2F0D041">
      <w:pPr>
        <w:spacing w:line="264" w:lineRule="auto"/>
        <w:rPr>
          <w:rFonts w:hint="eastAsia" w:ascii="微软雅黑" w:hAnsi="微软雅黑" w:eastAsia="微软雅黑" w:cs="微软雅黑"/>
          <w:sz w:val="30"/>
          <w:szCs w:val="30"/>
        </w:rPr>
      </w:pPr>
    </w:p>
    <w:p w14:paraId="7A077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 HONORABLE AND VIRTUOUS LADY, THE COUNTESS OF WARWICK.</w:t>
      </w:r>
    </w:p>
    <w:p w14:paraId="1B823A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致备受尊崇且贤德的夫人，沃里克伯爵夫人。</w:t>
      </w:r>
    </w:p>
    <w:p w14:paraId="3836A39F">
      <w:pPr>
        <w:spacing w:line="264" w:lineRule="auto"/>
        <w:rPr>
          <w:rFonts w:hint="eastAsia" w:ascii="微软雅黑" w:hAnsi="微软雅黑" w:eastAsia="微软雅黑" w:cs="微软雅黑"/>
          <w:sz w:val="30"/>
          <w:szCs w:val="30"/>
        </w:rPr>
      </w:pPr>
    </w:p>
    <w:p w14:paraId="70720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FAITHFUL OF THE LOW COUNTRY</w:t>
      </w:r>
    </w:p>
    <w:p w14:paraId="077420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致低地国家的信徒</w:t>
      </w:r>
    </w:p>
    <w:p w14:paraId="37B05577">
      <w:pPr>
        <w:spacing w:line="264" w:lineRule="auto"/>
        <w:rPr>
          <w:rFonts w:hint="eastAsia" w:ascii="微软雅黑" w:hAnsi="微软雅黑" w:eastAsia="微软雅黑" w:cs="微软雅黑"/>
          <w:sz w:val="30"/>
          <w:szCs w:val="30"/>
        </w:rPr>
      </w:pPr>
    </w:p>
    <w:p w14:paraId="74812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Of the great and incomprehensible happiness of the life everlasting promised to the children of God.</w:t>
      </w:r>
    </w:p>
    <w:p w14:paraId="56263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第一章：关于神应许给祂儿女那伟大且无法测透（incomprehensible）的永生福乐。</w:t>
      </w:r>
    </w:p>
    <w:p w14:paraId="099305A1">
      <w:pPr>
        <w:spacing w:line="264" w:lineRule="auto"/>
        <w:rPr>
          <w:rFonts w:hint="eastAsia" w:ascii="微软雅黑" w:hAnsi="微软雅黑" w:eastAsia="微软雅黑" w:cs="微软雅黑"/>
          <w:sz w:val="30"/>
          <w:szCs w:val="30"/>
        </w:rPr>
      </w:pPr>
    </w:p>
    <w:p w14:paraId="373CF6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 How we shall know that we are the children of God.</w:t>
      </w:r>
    </w:p>
    <w:p w14:paraId="4BDCA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第二章：我们如何知道自己是神的儿女。</w:t>
      </w:r>
    </w:p>
    <w:p w14:paraId="6BF2439D">
      <w:pPr>
        <w:spacing w:line="264" w:lineRule="auto"/>
        <w:rPr>
          <w:rFonts w:hint="eastAsia" w:ascii="微软雅黑" w:hAnsi="微软雅黑" w:eastAsia="微软雅黑" w:cs="微软雅黑"/>
          <w:sz w:val="30"/>
          <w:szCs w:val="30"/>
        </w:rPr>
      </w:pPr>
    </w:p>
    <w:p w14:paraId="2F5E3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How every member of the Church ought to apply unto himself the tokens of it, to assure himself of his adoption and salvation.</w:t>
      </w:r>
    </w:p>
    <w:p w14:paraId="0FB1E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第三章：教会的每个成员应当如何将这些凭证应用在自己身上，以确信自己得儿女名分（adoption）与得救。</w:t>
      </w:r>
    </w:p>
    <w:p w14:paraId="0584A35C">
      <w:pPr>
        <w:spacing w:line="264" w:lineRule="auto"/>
        <w:rPr>
          <w:rFonts w:hint="eastAsia" w:ascii="微软雅黑" w:hAnsi="微软雅黑" w:eastAsia="微软雅黑" w:cs="微软雅黑"/>
          <w:sz w:val="30"/>
          <w:szCs w:val="30"/>
        </w:rPr>
      </w:pPr>
    </w:p>
    <w:p w14:paraId="4AC24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 How although the marks of our adoption be in us but small and feeble, yet we ought, and may assure ourselves that we are the children of God.</w:t>
      </w:r>
    </w:p>
    <w:p w14:paraId="081148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第四章：虽然我们里面得儿女名分的标志微小且软弱，但我们应当且能够确信自己是神的儿女。</w:t>
      </w:r>
    </w:p>
    <w:p w14:paraId="543229B4">
      <w:pPr>
        <w:spacing w:line="264" w:lineRule="auto"/>
        <w:rPr>
          <w:rFonts w:hint="eastAsia" w:ascii="微软雅黑" w:hAnsi="微软雅黑" w:eastAsia="微软雅黑" w:cs="微软雅黑"/>
          <w:sz w:val="30"/>
          <w:szCs w:val="30"/>
        </w:rPr>
      </w:pPr>
    </w:p>
    <w:p w14:paraId="7B149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 - That the Apostasy and revolt of some having made profession of the true religion, ought not to make us call in doubt neither our religion nor our adoption.</w:t>
      </w:r>
    </w:p>
    <w:p w14:paraId="2C321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第五章：某些曾经认信真宗教的人之撇弃信仰（Apostasy）与背叛，不应使我们怀疑我们的宗教，也不应怀疑我们得儿女的名分。</w:t>
      </w:r>
    </w:p>
    <w:p w14:paraId="731A7C3B">
      <w:pPr>
        <w:spacing w:line="264" w:lineRule="auto"/>
        <w:rPr>
          <w:rFonts w:hint="eastAsia" w:ascii="微软雅黑" w:hAnsi="微软雅黑" w:eastAsia="微软雅黑" w:cs="微软雅黑"/>
          <w:sz w:val="30"/>
          <w:szCs w:val="30"/>
        </w:rPr>
      </w:pPr>
    </w:p>
    <w:p w14:paraId="66674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 That afflictions ought not to make us to doubt of our adoption, but rather confirm us.</w:t>
      </w:r>
    </w:p>
    <w:p w14:paraId="268E7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第六章：苦难不应使我们怀疑我们得儿女的名分，反而应当坚固我们。</w:t>
      </w:r>
    </w:p>
    <w:p w14:paraId="3A7C0CE4">
      <w:pPr>
        <w:spacing w:line="264" w:lineRule="auto"/>
        <w:rPr>
          <w:rFonts w:hint="eastAsia" w:ascii="微软雅黑" w:hAnsi="微软雅黑" w:eastAsia="微软雅黑" w:cs="微软雅黑"/>
          <w:sz w:val="30"/>
          <w:szCs w:val="30"/>
        </w:rPr>
      </w:pPr>
    </w:p>
    <w:p w14:paraId="53717E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 - That the afflictions that happen unto us, have been foretold, and therefore they ought to confirm us in the assurance of our adoption.</w:t>
      </w:r>
    </w:p>
    <w:p w14:paraId="4BEF5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第七章：临到我们的苦难早经预言，因此它们应当坚固我们，使我们确信自己得儿女的名分。</w:t>
      </w:r>
    </w:p>
    <w:p w14:paraId="302F4B56">
      <w:pPr>
        <w:spacing w:line="264" w:lineRule="auto"/>
        <w:rPr>
          <w:rFonts w:hint="eastAsia" w:ascii="微软雅黑" w:hAnsi="微软雅黑" w:eastAsia="微软雅黑" w:cs="微软雅黑"/>
          <w:sz w:val="30"/>
          <w:szCs w:val="30"/>
        </w:rPr>
      </w:pPr>
    </w:p>
    <w:p w14:paraId="45B4C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 - That the Children of God have always been afflicted, and yet still beloved of God.</w:t>
      </w:r>
    </w:p>
    <w:p w14:paraId="63F94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第八章：神的儿女向来受苦，却依然为神所爱。</w:t>
      </w:r>
    </w:p>
    <w:p w14:paraId="2F436D81">
      <w:pPr>
        <w:spacing w:line="264" w:lineRule="auto"/>
        <w:rPr>
          <w:rFonts w:hint="eastAsia" w:ascii="微软雅黑" w:hAnsi="微软雅黑" w:eastAsia="微软雅黑" w:cs="微软雅黑"/>
          <w:sz w:val="30"/>
          <w:szCs w:val="30"/>
        </w:rPr>
      </w:pPr>
    </w:p>
    <w:p w14:paraId="333C9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 - That the faithful have the common afflictions of the children of Adam, because of the excellent fruits of them, testimonies of their adoption, and of the love of God toward them.</w:t>
      </w:r>
    </w:p>
    <w:p w14:paraId="29056C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第九章：信徒也会遭受亚当儿女共有的苦难，这是因为这些苦难能结出卓越的果子，是他们得儿女名分以及神对他们之爱的见证。</w:t>
      </w:r>
    </w:p>
    <w:p w14:paraId="354EC9E7">
      <w:pPr>
        <w:spacing w:line="264" w:lineRule="auto"/>
        <w:rPr>
          <w:rFonts w:hint="eastAsia" w:ascii="微软雅黑" w:hAnsi="微软雅黑" w:eastAsia="微软雅黑" w:cs="微软雅黑"/>
          <w:sz w:val="30"/>
          <w:szCs w:val="30"/>
        </w:rPr>
      </w:pPr>
    </w:p>
    <w:p w14:paraId="5EA22A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10. - Of the afflictions for the name of Christ. and of their fruits.</w:t>
      </w:r>
    </w:p>
    <w:p w14:paraId="7FC24E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第十章：为基督的名所受的苦难及其果子。</w:t>
      </w:r>
    </w:p>
    <w:p w14:paraId="5487EE18">
      <w:pPr>
        <w:spacing w:line="264" w:lineRule="auto"/>
        <w:rPr>
          <w:rFonts w:hint="eastAsia" w:ascii="微软雅黑" w:hAnsi="微软雅黑" w:eastAsia="微软雅黑" w:cs="微软雅黑"/>
          <w:sz w:val="30"/>
          <w:szCs w:val="30"/>
        </w:rPr>
      </w:pPr>
    </w:p>
    <w:p w14:paraId="19F5E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11. - Other fruits of the afflictions for the name of Jesus Christ.</w:t>
      </w:r>
    </w:p>
    <w:p w14:paraId="06827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第十一章：为耶稣基督的名受苦的其他果子。</w:t>
      </w:r>
    </w:p>
    <w:p w14:paraId="54B10270">
      <w:pPr>
        <w:spacing w:line="264" w:lineRule="auto"/>
        <w:rPr>
          <w:rFonts w:hint="eastAsia" w:ascii="微软雅黑" w:hAnsi="微软雅黑" w:eastAsia="微软雅黑" w:cs="微软雅黑"/>
          <w:sz w:val="30"/>
          <w:szCs w:val="30"/>
        </w:rPr>
      </w:pPr>
    </w:p>
    <w:p w14:paraId="4B5117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12. - An exhortation to persevere constantly in the truth of the Gospel in the time of persecution, not to fear death, to keep us from apostasy and dissimulation, to use the holy Ministry, to walk in the fear of God, and to pray to him.</w:t>
      </w:r>
    </w:p>
    <w:p w14:paraId="648D29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第十二章：劝勉在逼迫时期恒心坚守福音真理，不惧怕死亡，防备撇弃信仰与虚伪，使用神圣的事奉（holy Ministry），行在对神的敬畏中，并向祂祷告。</w:t>
      </w:r>
    </w:p>
    <w:p w14:paraId="37D98F8D">
      <w:pPr>
        <w:spacing w:line="264" w:lineRule="auto"/>
        <w:rPr>
          <w:rFonts w:hint="eastAsia" w:ascii="微软雅黑" w:hAnsi="微软雅黑" w:eastAsia="微软雅黑" w:cs="微软雅黑"/>
          <w:sz w:val="30"/>
          <w:szCs w:val="30"/>
        </w:rPr>
      </w:pPr>
    </w:p>
    <w:p w14:paraId="491292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13. Holy meditations and prayers.</w:t>
      </w:r>
    </w:p>
    <w:p w14:paraId="7AAB0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第十三章：神圣的默想与祷告。</w:t>
      </w:r>
    </w:p>
    <w:p w14:paraId="05ED0B20">
      <w:pPr>
        <w:spacing w:line="264" w:lineRule="auto"/>
        <w:rPr>
          <w:rFonts w:hint="eastAsia" w:ascii="微软雅黑" w:hAnsi="微软雅黑" w:eastAsia="微软雅黑" w:cs="微软雅黑"/>
          <w:sz w:val="30"/>
          <w:szCs w:val="30"/>
        </w:rPr>
      </w:pPr>
    </w:p>
    <w:p w14:paraId="1464E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AND BENEFIT OF AFFLICTION.</w:t>
      </w:r>
    </w:p>
    <w:p w14:paraId="667848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苦难的必要性与益处。</w:t>
      </w:r>
    </w:p>
    <w:p w14:paraId="5192B14B">
      <w:pPr>
        <w:spacing w:line="264" w:lineRule="auto"/>
        <w:rPr>
          <w:rFonts w:hint="eastAsia" w:ascii="微软雅黑" w:hAnsi="微软雅黑" w:eastAsia="微软雅黑" w:cs="微软雅黑"/>
          <w:sz w:val="30"/>
          <w:szCs w:val="30"/>
        </w:rPr>
      </w:pPr>
    </w:p>
    <w:p w14:paraId="051FBD28">
      <w:pPr>
        <w:pStyle w:val="2"/>
        <w:bidi w:val="0"/>
        <w:jc w:val="center"/>
        <w:rPr>
          <w:rFonts w:hint="eastAsia"/>
        </w:rPr>
      </w:pPr>
      <w:r>
        <w:rPr>
          <w:rFonts w:hint="eastAsia"/>
        </w:rPr>
        <w:t>TO THE RIGHT HONORABLE AND VIRTUOUS LADY, THE COUNTESS OF WARWICK.</w:t>
      </w:r>
    </w:p>
    <w:p w14:paraId="5D92623F">
      <w:pPr>
        <w:pStyle w:val="2"/>
        <w:bidi w:val="0"/>
        <w:jc w:val="center"/>
        <w:rPr>
          <w:rFonts w:hint="eastAsia"/>
        </w:rPr>
      </w:pPr>
      <w:r>
        <w:rPr>
          <w:rFonts w:hint="eastAsia"/>
        </w:rPr>
        <w:t>致备受尊崇且贤德的夫人，沃里克伯爵夫人。</w:t>
      </w:r>
    </w:p>
    <w:p w14:paraId="43DD872C">
      <w:pPr>
        <w:spacing w:line="264" w:lineRule="auto"/>
        <w:rPr>
          <w:rFonts w:hint="eastAsia" w:ascii="微软雅黑" w:hAnsi="微软雅黑" w:eastAsia="微软雅黑" w:cs="微软雅黑"/>
          <w:sz w:val="30"/>
          <w:szCs w:val="30"/>
        </w:rPr>
      </w:pPr>
    </w:p>
    <w:p w14:paraId="28215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as it hath pleased almighty God of his infinite goodness, to give unto the glorious Gospel of his eternal son, so long &amp; prosperous success in this our Country; it is now time (right Honorable and my very good Lady) for everyone that is a true professor of the same, all carnal persuasions of human reason deluding the soul being set aside, to prepare ourselves to the day of trial.</w:t>
      </w:r>
    </w:p>
    <w:p w14:paraId="70220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全能的神因着祂无限的良善，乐意赐给祂永恒之子的荣耀福音在我们国家如此长久且繁荣的成就；那么现在（备受尊崇且我极其敬重的夫人）正是时候，让每一个真诚认信这福音的人，抛开所有迷惑灵魂的属肉体的人类理性的劝诱，为试炼之日做好准备。</w:t>
      </w:r>
    </w:p>
    <w:p w14:paraId="08E46AFE">
      <w:pPr>
        <w:spacing w:line="264" w:lineRule="auto"/>
        <w:rPr>
          <w:rFonts w:hint="eastAsia" w:ascii="微软雅黑" w:hAnsi="微软雅黑" w:eastAsia="微软雅黑" w:cs="微软雅黑"/>
          <w:sz w:val="30"/>
          <w:szCs w:val="30"/>
        </w:rPr>
      </w:pPr>
    </w:p>
    <w:p w14:paraId="6EEFF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it pleaseth God sometimes, for the gathering of his Church, to give unto it as it were Halcyon days: yet common it is not, that it should any long time continue in rest and pleasure.</w:t>
      </w:r>
    </w:p>
    <w:p w14:paraId="2E5E8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因为虽然神有时为了招聚祂的教会，乐意赐给它如同太平日子（Halcyon days）般的时光；但它能长久持续在安息与欢愉中，却非常规。</w:t>
      </w:r>
    </w:p>
    <w:p w14:paraId="63EC1B62">
      <w:pPr>
        <w:spacing w:line="264" w:lineRule="auto"/>
        <w:rPr>
          <w:rFonts w:hint="eastAsia" w:ascii="微软雅黑" w:hAnsi="微软雅黑" w:eastAsia="微软雅黑" w:cs="微软雅黑"/>
          <w:sz w:val="30"/>
          <w:szCs w:val="30"/>
        </w:rPr>
      </w:pPr>
    </w:p>
    <w:p w14:paraId="63C2E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by the word of God we know, &amp; by experience sometimes of our selves (her Majesty's royal person not excepted) and now of our neighbors round about us we see, that the Church of God in this world, as it ever hath been, so must it ever be under the cross.</w:t>
      </w:r>
    </w:p>
    <w:p w14:paraId="61007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不，借着神的话语我们知道，借着我们自己有时（女王陛下的皇室身份亦不例外）的经历，以及现在我们周围邻邦的遭遇我们看到，神在这个世界上的教会，正如其一向所经历的那样，必须永远处在十字架之下。</w:t>
      </w:r>
    </w:p>
    <w:p w14:paraId="401708E9">
      <w:pPr>
        <w:spacing w:line="264" w:lineRule="auto"/>
        <w:rPr>
          <w:rFonts w:hint="eastAsia" w:ascii="微软雅黑" w:hAnsi="微软雅黑" w:eastAsia="微软雅黑" w:cs="微软雅黑"/>
          <w:sz w:val="30"/>
          <w:szCs w:val="30"/>
        </w:rPr>
      </w:pPr>
    </w:p>
    <w:p w14:paraId="20141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if we will be counted of the Church indeed, and glory in that excellent name of a Christian, let us know assuredly, that unto us, even unto us (that have so long lived in rest and pleasure, if we be the children of God) in some sort and measure a trial must come.</w:t>
      </w:r>
    </w:p>
    <w:p w14:paraId="43C60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真的想被算作教会的一员，并以基督徒这个卓越的名号为荣，就让我们确切地知道，对于我们，甚至对于（如果我们是神的儿女，那长期生活在安息与欢愉中的）我们，某种形式和程度的试炼必然会临到。</w:t>
      </w:r>
    </w:p>
    <w:p w14:paraId="25EC3BB8">
      <w:pPr>
        <w:spacing w:line="264" w:lineRule="auto"/>
        <w:rPr>
          <w:rFonts w:hint="eastAsia" w:ascii="微软雅黑" w:hAnsi="微软雅黑" w:eastAsia="微软雅黑" w:cs="微软雅黑"/>
          <w:sz w:val="30"/>
          <w:szCs w:val="30"/>
        </w:rPr>
      </w:pPr>
    </w:p>
    <w:p w14:paraId="2E81C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God chastise every son whom he receiveth, and every member of Christ's body must be fashioned like unto the head, if the afflictions of this world are manifest tokens to the children of God, of his favor and love towards them, and sure pledges of their adoption: how can we look, or how can we desire to be exempted from this common condition of God his own children and household?</w:t>
      </w:r>
    </w:p>
    <w:p w14:paraId="1F8B6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神管教祂所收纳的每一个儿子，如果基督身体的每一个成员都必须效法元首的样式，如果这世上的苦难是神给祂儿女关于祂的恩宠与爱的明显标志，是他们得儿女名分的可靠凭据：那么，我们怎能指望，或者我们怎能渴望免除神自己的儿女和家人所共有的这种境遇呢？</w:t>
      </w:r>
    </w:p>
    <w:p w14:paraId="4D060185">
      <w:pPr>
        <w:spacing w:line="264" w:lineRule="auto"/>
        <w:rPr>
          <w:rFonts w:hint="eastAsia" w:ascii="微软雅黑" w:hAnsi="微软雅黑" w:eastAsia="微软雅黑" w:cs="微软雅黑"/>
          <w:sz w:val="30"/>
          <w:szCs w:val="30"/>
        </w:rPr>
      </w:pPr>
    </w:p>
    <w:p w14:paraId="0974B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therefore (right Honorable Lady) I have translated this little book, first to admonish some (who for lack of experience, never feeling other days than these full of peace and quietness) that they learn to apply unto themselves whatsoever they hear or read of the trial of God his children, least falsely imagining it to appertain either to the times that are past, or to other Nations, it fall suddenly upon them as a thief in the night, &amp; they be destitute of all hope and comfort.</w:t>
      </w:r>
    </w:p>
    <w:p w14:paraId="797648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这个目的（备受尊崇的夫人），我翻译了这本小书，首先是为了告诫一些人（他们因缺乏经验，除了这些充满平安宁静的日子外从未感受过其他日子），让他们学会将所听或所读到的关于神儿女受试炼的事应用在自己身上，免得错误地以为那只属于过去的时代或其他民族，结果试炼像夜间的贼一样突然临到他们，使他们陷入毫无盼望与安慰的境地。</w:t>
      </w:r>
    </w:p>
    <w:p w14:paraId="2E722B6D">
      <w:pPr>
        <w:spacing w:line="264" w:lineRule="auto"/>
        <w:rPr>
          <w:rFonts w:hint="eastAsia" w:ascii="微软雅黑" w:hAnsi="微软雅黑" w:eastAsia="微软雅黑" w:cs="微软雅黑"/>
          <w:sz w:val="30"/>
          <w:szCs w:val="30"/>
        </w:rPr>
      </w:pPr>
    </w:p>
    <w:p w14:paraId="7802A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awake others abounding both in knowledge and other graces, whom notwithstanding, Satan (by the deceivable lusts &amp; vain pleasures of this wicked world) hath so rocked asleep, that they seem almost, as they that are diseased with the Lethargy, to have forgotten both themselves, their holy calling and profession.</w:t>
      </w:r>
    </w:p>
    <w:p w14:paraId="5C3A1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为了唤醒其他那些在知识和其他恩典中虽然丰足、却被撒旦（借着这邪恶世界的欺骗性私欲与虚空欢愉）摇晃入睡的人，以至于他们几乎像是患了昏睡症（Lethargy）的人，忘却了自己，也忘却了他们神圣的呼召与认信。</w:t>
      </w:r>
    </w:p>
    <w:p w14:paraId="31762A4E">
      <w:pPr>
        <w:spacing w:line="264" w:lineRule="auto"/>
        <w:rPr>
          <w:rFonts w:hint="eastAsia" w:ascii="微软雅黑" w:hAnsi="微软雅黑" w:eastAsia="微软雅黑" w:cs="微软雅黑"/>
          <w:sz w:val="30"/>
          <w:szCs w:val="30"/>
        </w:rPr>
      </w:pPr>
    </w:p>
    <w:p w14:paraId="4EF9D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of all, to comfort another sort, whom it hath pleased God so to press down with sorrows, and to exercise with the continual afflictions and calamities of this mortal life, as no times seeming favorable unto them, they can scarce receive the words of any comfort.</w:t>
      </w:r>
    </w:p>
    <w:p w14:paraId="20CCCF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最后，是为了安慰另一类人，神乐意让他们在忧愁中倍受压抑，并在这一必死生命持续不断的苦难与灾殃中操练他们，以至于在他们看来没有任何时刻是顺遂的，他们几乎无法领受任何安慰的话语。</w:t>
      </w:r>
    </w:p>
    <w:p w14:paraId="622F0B50">
      <w:pPr>
        <w:spacing w:line="264" w:lineRule="auto"/>
        <w:rPr>
          <w:rFonts w:hint="eastAsia" w:ascii="微软雅黑" w:hAnsi="微软雅黑" w:eastAsia="微软雅黑" w:cs="微软雅黑"/>
          <w:sz w:val="30"/>
          <w:szCs w:val="30"/>
        </w:rPr>
      </w:pPr>
    </w:p>
    <w:p w14:paraId="3C075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your Honor hath been of long time, not only a professor, but also a lover of the truth, whom the Lord (exalting to an higher place of dignity than many other) hath set up, as it were a light upon an high candlestick, to give light unto many, I have especially dedicated unto your Honor this my poor travail, humbly begging the Lord to make it no less comfortable to your Honor, and to those that shall read it, than it hath been unto me who have translated it.</w:t>
      </w:r>
    </w:p>
    <w:p w14:paraId="1FE03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夫人您长久以来不仅是真理的认信者，也是真理的爱好者，主（将您提升到比许多人更高的尊贵地位）将您设立，仿佛高台灯盏上的光，照亮许多人，我特将我这微薄的劳苦献给夫人您，谦卑地恳求主使它对您以及那些阅读它的人所带来的安慰，不少于它对我这个翻译者所带来的安慰。</w:t>
      </w:r>
    </w:p>
    <w:p w14:paraId="11477187">
      <w:pPr>
        <w:spacing w:line="264" w:lineRule="auto"/>
        <w:rPr>
          <w:rFonts w:hint="eastAsia" w:ascii="微软雅黑" w:hAnsi="微软雅黑" w:eastAsia="微软雅黑" w:cs="微软雅黑"/>
          <w:sz w:val="30"/>
          <w:szCs w:val="30"/>
        </w:rPr>
      </w:pPr>
    </w:p>
    <w:p w14:paraId="094D3D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in his calling is bound to do somewhat to the furtherance of the holy building; but because great things by reason of my sex, I may not do, and that which I may, I ought to do, I have according to my duty, brought my poor basket of stones to the strengthening of the walls of that Jerusalem, whereof (by grace) we are all both Citizens and members.</w:t>
      </w:r>
    </w:p>
    <w:p w14:paraId="454361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在自己的呼召中都有义务为促进圣洁的建筑贡献一份力量；但由于性别的原因，伟大的事我或许不能做，然而我能做的却是我应当做的，因此我按照我的本分，带着我那微薄的一篮石头，来坚固那耶路撒冷的城墙，借着恩典，我们都是其中的公民和成员。</w:t>
      </w:r>
    </w:p>
    <w:p w14:paraId="71774FA3">
      <w:pPr>
        <w:spacing w:line="264" w:lineRule="auto"/>
        <w:rPr>
          <w:rFonts w:hint="eastAsia" w:ascii="微软雅黑" w:hAnsi="微软雅黑" w:eastAsia="微软雅黑" w:cs="微软雅黑"/>
          <w:sz w:val="30"/>
          <w:szCs w:val="30"/>
        </w:rPr>
      </w:pPr>
    </w:p>
    <w:p w14:paraId="2BCEE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to return to those whom experience hath not yet taught, and whom prosperity will not suffer to awake: I earnestly beseech them both in the Lord, no longer to deceive themselves with vain imaginations, neither to suffer their hearts so to be tied to earthly vanities, that they should despise or neglect those things that cā truly make them happy indeed.</w:t>
      </w:r>
    </w:p>
    <w:p w14:paraId="7C54A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现在，回到那些尚未经受经验教导，且因繁荣而不愿醒来的人：我在主里切切地恳求他们，不要再用虚空的幻想自欺，也不要让心被地上的虚荣所捆绑，以至于藐视或忽略那些真正能使他们幸福的事物。</w:t>
      </w:r>
    </w:p>
    <w:p w14:paraId="098A2115">
      <w:pPr>
        <w:spacing w:line="264" w:lineRule="auto"/>
        <w:rPr>
          <w:rFonts w:hint="eastAsia" w:ascii="微软雅黑" w:hAnsi="微软雅黑" w:eastAsia="微软雅黑" w:cs="微软雅黑"/>
          <w:sz w:val="30"/>
          <w:szCs w:val="30"/>
        </w:rPr>
      </w:pPr>
    </w:p>
    <w:p w14:paraId="57759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shall please God to open their eyes to discern between heavenly and earthly, between things transitory, and things everlasting, I know they will of themselves be ashamed of this their negligence.</w:t>
      </w:r>
    </w:p>
    <w:p w14:paraId="1D524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当神乐意开启他们的眼睛，让他们分辨属天与属地、暂时与永恒之时，我知道他们必会为自己的这份疏忽感到羞愧。</w:t>
      </w:r>
    </w:p>
    <w:p w14:paraId="2ECBDA87">
      <w:pPr>
        <w:spacing w:line="264" w:lineRule="auto"/>
        <w:rPr>
          <w:rFonts w:hint="eastAsia" w:ascii="微软雅黑" w:hAnsi="微软雅黑" w:eastAsia="微软雅黑" w:cs="微软雅黑"/>
          <w:sz w:val="30"/>
          <w:szCs w:val="30"/>
        </w:rPr>
      </w:pPr>
    </w:p>
    <w:p w14:paraId="4EAA7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are all the pleasant things of this world, which most bewitch the minds of men, if they be compared with heavenly and eternal things?</w:t>
      </w:r>
    </w:p>
    <w:p w14:paraId="0B749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因为这世上所有最能蛊惑人心的乐事，若与属天且永恒的事物相比，又算得了什么呢？</w:t>
      </w:r>
    </w:p>
    <w:p w14:paraId="50157A95">
      <w:pPr>
        <w:spacing w:line="264" w:lineRule="auto"/>
        <w:rPr>
          <w:rFonts w:hint="eastAsia" w:ascii="微软雅黑" w:hAnsi="微软雅黑" w:eastAsia="微软雅黑" w:cs="微软雅黑"/>
          <w:sz w:val="30"/>
          <w:szCs w:val="30"/>
        </w:rPr>
      </w:pPr>
    </w:p>
    <w:p w14:paraId="4E1D2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stately &amp; sumptuous buildings do delight; what building is so stately and glorious as new Jerusalem?</w:t>
      </w:r>
    </w:p>
    <w:p w14:paraId="320DFA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如果宏伟奢华的建筑令人心旷神怡，那么哪座建筑能像新耶路撒冷那样宏伟荣耀呢？</w:t>
      </w:r>
    </w:p>
    <w:p w14:paraId="1A80C63B">
      <w:pPr>
        <w:spacing w:line="264" w:lineRule="auto"/>
        <w:rPr>
          <w:rFonts w:hint="eastAsia" w:ascii="微软雅黑" w:hAnsi="微软雅黑" w:eastAsia="微软雅黑" w:cs="微软雅黑"/>
          <w:sz w:val="30"/>
          <w:szCs w:val="30"/>
        </w:rPr>
      </w:pPr>
    </w:p>
    <w:p w14:paraId="7C719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riches; what so rich as that, whose pavement is of pure gold, whose foundations and walls of precious stones, &amp; gates of orient pearls?</w:t>
      </w:r>
    </w:p>
    <w:p w14:paraId="1EB3A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如果是财富，什么能比得上那座街道是精金，根基和城墙是宝石，城门是东方珍珠的圣城那样富有呢？</w:t>
      </w:r>
    </w:p>
    <w:p w14:paraId="3C9455B5">
      <w:pPr>
        <w:spacing w:line="264" w:lineRule="auto"/>
        <w:rPr>
          <w:rFonts w:hint="eastAsia" w:ascii="微软雅黑" w:hAnsi="微软雅黑" w:eastAsia="微软雅黑" w:cs="微软雅黑"/>
          <w:sz w:val="30"/>
          <w:szCs w:val="30"/>
        </w:rPr>
      </w:pPr>
    </w:p>
    <w:p w14:paraId="180F3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friends, kinsfolk and neighbors; what City so replenished as this, where God himself in his Majesty, Jesus Christ the head of the Church in his glory, &amp; all the holy Angels, Patriarchs, Prophets, Apostles and Martyrs do dwell together in happiness forever?</w:t>
      </w:r>
    </w:p>
    <w:p w14:paraId="5AEE5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如果是朋友、亲属和邻里，哪座城市能像这座城那样丰盛，神亲自在祂的威严中，耶稣基督作为教会的元首在祂的荣耀中，以及所有的圣天使、族长、先知、使徒和殉道者都永远在幸福中同住？</w:t>
      </w:r>
    </w:p>
    <w:p w14:paraId="6873983B">
      <w:pPr>
        <w:spacing w:line="264" w:lineRule="auto"/>
        <w:rPr>
          <w:rFonts w:hint="eastAsia" w:ascii="微软雅黑" w:hAnsi="微软雅黑" w:eastAsia="微软雅黑" w:cs="微软雅黑"/>
          <w:sz w:val="30"/>
          <w:szCs w:val="30"/>
        </w:rPr>
      </w:pPr>
    </w:p>
    <w:p w14:paraId="3D062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honor; what honor comparable to this, to be the servant and child of so mighty a King, and heir of so glorious a kingdom; where neither time doth consume, nor envy deprive of honor, nor power of adversary spoil of glory, that is endless &amp; incomprehensible?</w:t>
      </w:r>
    </w:p>
    <w:p w14:paraId="64320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如果是尊荣，有什么尊荣能与此相比——成为如此伟大大君王的仆人和孩子，成为如此荣耀国度的后嗣；在那里，时间不能销蚀，嫉妒不能夺走尊荣，仇敌的权势不能掠夺那无穷尽且无法测透的荣耀？</w:t>
      </w:r>
    </w:p>
    <w:p w14:paraId="71A65889">
      <w:pPr>
        <w:spacing w:line="264" w:lineRule="auto"/>
        <w:rPr>
          <w:rFonts w:hint="eastAsia" w:ascii="微软雅黑" w:hAnsi="微软雅黑" w:eastAsia="微软雅黑" w:cs="微软雅黑"/>
          <w:sz w:val="30"/>
          <w:szCs w:val="30"/>
        </w:rPr>
      </w:pPr>
    </w:p>
    <w:p w14:paraId="1D1425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there be no comparison between things heavenly and things that are earthly, and no man can attain to the things that are heavenly, but by the same way that Christ himself attained unto them; which was by the cross: why (casting off all impediments that presseth down) do we not run on our course with cheerfulness and hope, having Christ so mighty a King, for our Captain &amp; guide, who (as the Apostle saith) for the glory that was set before him, endured the cross, and despising the shame, sitteth now at the right hand of the throne of God?</w:t>
      </w:r>
    </w:p>
    <w:p w14:paraId="1FD65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属天之物与属地之物无法相比，且没有人能达到属天之境，除非走基督自己所走过的那条道路，即十字架之路：那么，为什么（在脱去一切压抑我们的阻碍后）我们不带着欢欣与盼望奔跑我们的路程呢？我们有基督这位如此伟大的君王作为我们的元帅和引导，祂（如使徒所言）因那摆在前面的喜乐（glory），就轻看羞辱，忍受了十字架的苦难，便坐在神宝座的右边。</w:t>
      </w:r>
    </w:p>
    <w:p w14:paraId="4F2E506F">
      <w:pPr>
        <w:spacing w:line="264" w:lineRule="auto"/>
        <w:rPr>
          <w:rFonts w:hint="eastAsia" w:ascii="微软雅黑" w:hAnsi="微软雅黑" w:eastAsia="微软雅黑" w:cs="微软雅黑"/>
          <w:sz w:val="30"/>
          <w:szCs w:val="30"/>
        </w:rPr>
      </w:pPr>
    </w:p>
    <w:p w14:paraId="77A2D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slow and dull of heart are we, if as Esau, (who for a mess of pottage sold his birthright) we are contented for a small and short pleasure in this wicked world, to lose that incomparable and everlasting glory, which Christ the son of God with so great a price hath purchased for us.</w:t>
      </w:r>
    </w:p>
    <w:p w14:paraId="1F0BC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像以扫（他为了一碗红豆汤出卖了长子的名分）一样，满足于这邪恶世界中微小而短暂的快乐，而失去基督这位神的儿子用如此高昂代价为我们买赎的那无可比拟且永恒的荣耀，那我们的心是何等迟钝和愚蒙啊。</w:t>
      </w:r>
    </w:p>
    <w:p w14:paraId="0517F464">
      <w:pPr>
        <w:spacing w:line="264" w:lineRule="auto"/>
        <w:rPr>
          <w:rFonts w:hint="eastAsia" w:ascii="微软雅黑" w:hAnsi="微软雅黑" w:eastAsia="微软雅黑" w:cs="微软雅黑"/>
          <w:sz w:val="30"/>
          <w:szCs w:val="30"/>
        </w:rPr>
      </w:pPr>
    </w:p>
    <w:p w14:paraId="2A1097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give us wisdom to understand, &amp; grace to hear his voice while it is said today, that when days and nights &amp; times shall cease, we may (without time) enter into his joy and rest which never shall have end.</w:t>
      </w:r>
    </w:p>
    <w:p w14:paraId="1EA92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愿主赐给我们明白的智慧，并赐给我们恩典，趁着还叫“今天”的时候听祂的声音，好叫当日月和时间止息时，我们能（在超越时间的状态中）进入祂那永无止境的喜乐与安息。</w:t>
      </w:r>
    </w:p>
    <w:p w14:paraId="78817248">
      <w:pPr>
        <w:spacing w:line="264" w:lineRule="auto"/>
        <w:rPr>
          <w:rFonts w:hint="eastAsia" w:ascii="微软雅黑" w:hAnsi="微软雅黑" w:eastAsia="微软雅黑" w:cs="微软雅黑"/>
          <w:sz w:val="30"/>
          <w:szCs w:val="30"/>
        </w:rPr>
      </w:pPr>
    </w:p>
    <w:p w14:paraId="187B6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ever preserve your Honor; and add unto a multitude of happy years spent in his fear, a continual increase of all spiritual graces to his glory, and your endless comfort.</w:t>
      </w:r>
    </w:p>
    <w:p w14:paraId="61AC3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愿主永远保守夫人；在您于敬畏祂中度过的众多幸福岁月中，愿祂为着祂的荣耀和您无尽的安慰，使所有的属灵恩典不断增长。</w:t>
      </w:r>
    </w:p>
    <w:p w14:paraId="35A4BF0A">
      <w:pPr>
        <w:spacing w:line="264" w:lineRule="auto"/>
        <w:rPr>
          <w:rFonts w:hint="eastAsia" w:ascii="微软雅黑" w:hAnsi="微软雅黑" w:eastAsia="微软雅黑" w:cs="微软雅黑"/>
          <w:sz w:val="30"/>
          <w:szCs w:val="30"/>
        </w:rPr>
      </w:pPr>
    </w:p>
    <w:p w14:paraId="432240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Honors in the Lord most humble A.P.</w:t>
      </w:r>
    </w:p>
    <w:p w14:paraId="5B753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您在主里最卑微的，A.P.</w:t>
      </w:r>
    </w:p>
    <w:p w14:paraId="1313A113">
      <w:pPr>
        <w:spacing w:line="264" w:lineRule="auto"/>
        <w:rPr>
          <w:rFonts w:hint="eastAsia" w:ascii="微软雅黑" w:hAnsi="微软雅黑" w:eastAsia="微软雅黑" w:cs="微软雅黑"/>
          <w:sz w:val="30"/>
          <w:szCs w:val="30"/>
        </w:rPr>
      </w:pPr>
    </w:p>
    <w:p w14:paraId="2FEEF5CA">
      <w:pPr>
        <w:pStyle w:val="2"/>
        <w:bidi w:val="0"/>
        <w:jc w:val="center"/>
        <w:rPr>
          <w:rFonts w:hint="eastAsia"/>
        </w:rPr>
      </w:pPr>
      <w:r>
        <w:rPr>
          <w:rFonts w:hint="eastAsia"/>
        </w:rPr>
        <w:t>TO THE FAITHFUL OF THE LOW COUNTRY.</w:t>
      </w:r>
    </w:p>
    <w:p w14:paraId="14990E08">
      <w:pPr>
        <w:pStyle w:val="2"/>
        <w:bidi w:val="0"/>
        <w:jc w:val="center"/>
        <w:rPr>
          <w:rFonts w:hint="eastAsia"/>
        </w:rPr>
      </w:pPr>
      <w:r>
        <w:rPr>
          <w:rFonts w:hint="eastAsia"/>
        </w:rPr>
        <w:t>致低地国家的信徒。</w:t>
      </w:r>
    </w:p>
    <w:p w14:paraId="62C60AE6">
      <w:pPr>
        <w:spacing w:line="264" w:lineRule="auto"/>
        <w:rPr>
          <w:rFonts w:hint="eastAsia" w:ascii="微软雅黑" w:hAnsi="微软雅黑" w:eastAsia="微软雅黑" w:cs="微软雅黑"/>
          <w:sz w:val="30"/>
          <w:szCs w:val="30"/>
        </w:rPr>
      </w:pPr>
    </w:p>
    <w:p w14:paraId="0BE74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without reason (right dear and worshipful brethren) that the Church of Christ is called militant upon earth: and compared as well to a woman in travail of child from the beginning of the world, as to a ship upon the sea tossed with tempests, and to a field tilled, upon which the plow is drawn to cut it.</w:t>
      </w:r>
    </w:p>
    <w:p w14:paraId="370324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教会在地上被称为战斗的教会（militant），这绝非没有道理（我最亲爱且受敬重的弟兄们）：它既被比作自创世以来就在产难中的妇人，又被比作大海上受风暴颠簸的船只，还被比作被犁头翻开切割的耕地。</w:t>
      </w:r>
    </w:p>
    <w:p w14:paraId="3D7BD3E9">
      <w:pPr>
        <w:spacing w:line="264" w:lineRule="auto"/>
        <w:rPr>
          <w:rFonts w:hint="eastAsia" w:ascii="微软雅黑" w:hAnsi="微软雅黑" w:eastAsia="微软雅黑" w:cs="微软雅黑"/>
          <w:sz w:val="30"/>
          <w:szCs w:val="30"/>
        </w:rPr>
      </w:pPr>
    </w:p>
    <w:p w14:paraId="3754A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estate of the Church exercised by so many dissipations, assailed so mightily by continual wars (the mother and nurse of all calamities) and afflicted by revolts, by Libertines, by people profane, and by so many heretics, is to us a lively mirror, a manifest seal, and an example good to be marked.</w:t>
      </w:r>
    </w:p>
    <w:p w14:paraId="65DE3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教会正处于被诸多离散所磨练、被持续不断的战争（一切灾殃的母亲和保姆）所猛烈攻击、被背叛、被放荡者（Libertines）、被亵渎的人以及众多的异端所苦害的境况中，这对我们来说是一面生动的镜子，一个明显的印记，以及一个值得留意的榜样。</w:t>
      </w:r>
    </w:p>
    <w:p w14:paraId="07FCCA7B">
      <w:pPr>
        <w:spacing w:line="264" w:lineRule="auto"/>
        <w:rPr>
          <w:rFonts w:hint="eastAsia" w:ascii="微软雅黑" w:hAnsi="微软雅黑" w:eastAsia="微软雅黑" w:cs="微软雅黑"/>
          <w:sz w:val="30"/>
          <w:szCs w:val="30"/>
        </w:rPr>
      </w:pPr>
    </w:p>
    <w:p w14:paraId="4CDEA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infirmity of the flesh which dieth not in the very children of God, but at their death, taketh from thence, and from other matter, occasion of temptations most dangerous, and many assaults: so the bounden duty &amp; affection which I bear towards you, driveth me to testify unto you the fervent desire which I feel continually in my heart, of your comfort, constancy and perseverance in the way of salvation.</w:t>
      </w:r>
    </w:p>
    <w:p w14:paraId="78BC9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由于肉体的软弱在神的儿女身上并未消亡，唯有等到他们死亡时才会离去，肉体便以此境遇及其他事物为契机，发起了极其危险的诱惑与诸多攻击：因此，我对你们所负有的责任与爱，驱使我向你们见证我心中持续感受到的迫切愿望，即愿你们在救恩之路上得安慰、得坚定并得恒忍。</w:t>
      </w:r>
    </w:p>
    <w:p w14:paraId="73697BEF">
      <w:pPr>
        <w:spacing w:line="264" w:lineRule="auto"/>
        <w:rPr>
          <w:rFonts w:hint="eastAsia" w:ascii="微软雅黑" w:hAnsi="微软雅黑" w:eastAsia="微软雅黑" w:cs="微软雅黑"/>
          <w:sz w:val="30"/>
          <w:szCs w:val="30"/>
        </w:rPr>
      </w:pPr>
    </w:p>
    <w:p w14:paraId="146F1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it is that in my voyage from Germany I made this little treatise Of the marks of the children of God, &amp; of their consolations in their afflictions: the which (being God be thanked returned) J was willing, with the advise of my brethren and fellows in the holy Ministry, to put to light &amp; dedicate unto you, to the end that reading it you might know and feel more and more the incomprehensible grace of God towards you, by the testimonies of your adoption, and the full assurance of the certainty of it: and that in the midst of your so long and heavy afflictions, you might be partakers of the unspeakable comforts which God setteth forth to his children in his word.</w:t>
      </w:r>
    </w:p>
    <w:p w14:paraId="2B776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正是为了这个缘故，我在从德国返程的途中撰写了这篇关于《神儿女的标志及其在苦难中的安慰》的小论文：由于蒙神恩典平安归来，我愿意在神圣事奉（holy Ministry）中的弟兄和同工的建议下，将其发表并献给你们，好叫你们在阅读时，借着你们得儿女名分的见证及其确凿的保证，能越来越多地认识并感受到神对你们那无法测透的恩典：并叫你们在长期沉重的苦难中，能分享神在祂圣言中为祂儿女陈明的无法言说的安慰。</w:t>
      </w:r>
    </w:p>
    <w:p w14:paraId="24157A62">
      <w:pPr>
        <w:spacing w:line="264" w:lineRule="auto"/>
        <w:rPr>
          <w:rFonts w:hint="eastAsia" w:ascii="微软雅黑" w:hAnsi="微软雅黑" w:eastAsia="微软雅黑" w:cs="微软雅黑"/>
          <w:sz w:val="30"/>
          <w:szCs w:val="30"/>
        </w:rPr>
      </w:pPr>
    </w:p>
    <w:p w14:paraId="2FF21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also you feeling yourselves truly happy, you may constantly persevere in his holy truth and obedience of his will, aspiring with contentment and joy of the holy Ghost to the enjoining of that kingdom of glory, the right and possession whereof is purchased for you, and kept in your head Jesus Christ.</w:t>
      </w:r>
    </w:p>
    <w:p w14:paraId="45519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你们感受到自己是真正的幸福，从而能在祂神圣的真理中恒久忍耐，顺服祂的旨意，带着圣灵的满足与喜乐，渴望进入那个荣耀的国度，该国度的权利与产业已为你们买赎，并保存在你们的元首耶稣基督里。</w:t>
      </w:r>
    </w:p>
    <w:p w14:paraId="55529A9C">
      <w:pPr>
        <w:spacing w:line="264" w:lineRule="auto"/>
        <w:rPr>
          <w:rFonts w:hint="eastAsia" w:ascii="微软雅黑" w:hAnsi="微软雅黑" w:eastAsia="微软雅黑" w:cs="微软雅黑"/>
          <w:sz w:val="30"/>
          <w:szCs w:val="30"/>
        </w:rPr>
      </w:pPr>
    </w:p>
    <w:p w14:paraId="13DDB6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 pray God with all my heart to show me this favor, that this my little labor may be acceptable unto you, and that it will please him to bless it, by the efficacy of his holy spirit, to your comfort and salvation, and to the advancement of the Kingdom of our Lord Jesus Christ: Harlem 15. September 1586.</w:t>
      </w:r>
    </w:p>
    <w:p w14:paraId="3D0B4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最后，我全心地祈求神向我显明这份恩宠，使我这微薄的劳苦能被你们接受，并愿祂借着圣灵的功效赐福于它，使你们得安慰、得救，并促进我们主耶稣基督国度的扩展。1586年9月15日于哈勒姆（Harlem）。</w:t>
      </w:r>
    </w:p>
    <w:p w14:paraId="3C9CDD9D">
      <w:pPr>
        <w:spacing w:line="264" w:lineRule="auto"/>
        <w:rPr>
          <w:rFonts w:hint="eastAsia" w:ascii="微软雅黑" w:hAnsi="微软雅黑" w:eastAsia="微软雅黑" w:cs="微软雅黑"/>
          <w:sz w:val="30"/>
          <w:szCs w:val="30"/>
        </w:rPr>
      </w:pPr>
    </w:p>
    <w:p w14:paraId="1D8D6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humble brother and servant in Christ: Jean Taffin, Minister of the holy Gospel in the French Church at Harlem.</w:t>
      </w:r>
    </w:p>
    <w:p w14:paraId="345F00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您在基督里卑微的弟兄与仆人：让·塔芬，哈勒姆法文教会的神圣福音牧师。</w:t>
      </w:r>
    </w:p>
    <w:p w14:paraId="6F04EE7F">
      <w:pPr>
        <w:spacing w:line="264" w:lineRule="auto"/>
        <w:rPr>
          <w:rFonts w:hint="eastAsia" w:ascii="微软雅黑" w:hAnsi="微软雅黑" w:eastAsia="微软雅黑" w:cs="微软雅黑"/>
          <w:sz w:val="30"/>
          <w:szCs w:val="30"/>
        </w:rPr>
      </w:pPr>
    </w:p>
    <w:p w14:paraId="1A8A951A">
      <w:pPr>
        <w:pStyle w:val="2"/>
        <w:bidi w:val="0"/>
        <w:jc w:val="center"/>
        <w:rPr>
          <w:rFonts w:hint="eastAsia"/>
        </w:rPr>
      </w:pPr>
      <w:r>
        <w:rPr>
          <w:rFonts w:hint="eastAsia"/>
        </w:rPr>
        <w:t>CHAPTER 1.</w:t>
      </w:r>
    </w:p>
    <w:p w14:paraId="6356E1A1">
      <w:pPr>
        <w:pStyle w:val="2"/>
        <w:bidi w:val="0"/>
        <w:jc w:val="center"/>
        <w:rPr>
          <w:rFonts w:hint="eastAsia"/>
        </w:rPr>
      </w:pPr>
      <w:r>
        <w:rPr>
          <w:rFonts w:hint="eastAsia"/>
        </w:rPr>
        <w:t>第一章</w:t>
      </w:r>
    </w:p>
    <w:p w14:paraId="2BA1D68B">
      <w:pPr>
        <w:spacing w:line="264" w:lineRule="auto"/>
        <w:rPr>
          <w:rFonts w:hint="eastAsia" w:ascii="微软雅黑" w:hAnsi="微软雅黑" w:eastAsia="微软雅黑" w:cs="微软雅黑"/>
          <w:sz w:val="30"/>
          <w:szCs w:val="30"/>
        </w:rPr>
      </w:pPr>
    </w:p>
    <w:p w14:paraId="7CDE90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great and incomprehensible happiness of the life everlasting promised to the children of God.</w:t>
      </w:r>
    </w:p>
    <w:p w14:paraId="07BD7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关于神应许给祂儿女那伟大且无法测透的永生福乐。</w:t>
      </w:r>
    </w:p>
    <w:p w14:paraId="08A53AAF">
      <w:pPr>
        <w:spacing w:line="264" w:lineRule="auto"/>
        <w:rPr>
          <w:rFonts w:hint="eastAsia" w:ascii="微软雅黑" w:hAnsi="微软雅黑" w:eastAsia="微软雅黑" w:cs="微软雅黑"/>
          <w:sz w:val="30"/>
          <w:szCs w:val="30"/>
        </w:rPr>
      </w:pPr>
    </w:p>
    <w:p w14:paraId="5FBA0B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hath very aptly set forth unto us the incomprehensible excellency of the felicity of the children of God, saying, That the eye hath not seen, the ear hath not heard, neither hath it entered into the heart of man, what things God hath prepared for those that love him.</w:t>
      </w:r>
    </w:p>
    <w:p w14:paraId="25B36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圣保罗非常恰当地向我们阐明了神儿女之幸福那无法测透的卓越性，他说：“神为爱祂的人所预备的是眼睛未曾看见，耳朵未曾听见，人心也未曾想到的。”</w:t>
      </w:r>
    </w:p>
    <w:p w14:paraId="421B90EA">
      <w:pPr>
        <w:spacing w:line="264" w:lineRule="auto"/>
        <w:rPr>
          <w:rFonts w:hint="eastAsia" w:ascii="微软雅黑" w:hAnsi="微软雅黑" w:eastAsia="微软雅黑" w:cs="微软雅黑"/>
          <w:sz w:val="30"/>
          <w:szCs w:val="30"/>
        </w:rPr>
      </w:pPr>
    </w:p>
    <w:p w14:paraId="735193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sentence, Saint Augustine, tending to the same butt, saith of the goodness of grace: Let your hearts go beyond all that you are able to comprehend, and stay not yourselves at the greatness and excellency of it which you imagine: but say, yet this is not it; for if it were it, it could not enter into thy thought and heart.</w:t>
      </w:r>
    </w:p>
    <w:p w14:paraId="34918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句话，圣奥古斯丁也朝着同一目标论及恩典的良善说：让你们的心超越你们所能理解的一切，不要停留于你们所想象的那种伟大与卓越：而要说，这还不是它；因为如果它只是你所想的那样，它就不可能“入不了你的心思和心灵”。</w:t>
      </w:r>
    </w:p>
    <w:p w14:paraId="248CF4A8">
      <w:pPr>
        <w:spacing w:line="264" w:lineRule="auto"/>
        <w:rPr>
          <w:rFonts w:hint="eastAsia" w:ascii="微软雅黑" w:hAnsi="微软雅黑" w:eastAsia="微软雅黑" w:cs="微软雅黑"/>
          <w:sz w:val="30"/>
          <w:szCs w:val="30"/>
        </w:rPr>
      </w:pPr>
    </w:p>
    <w:p w14:paraId="3094F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happiness then cannot be comprehended by us according to the greatness and excellency of it, so long as we dwell in these earthly mansions, where we know God but in part and darkly.</w:t>
      </w:r>
    </w:p>
    <w:p w14:paraId="6F783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因此，只要我们还住在这地上的寓所，对神的认识还只是有限且模糊的，我们就无法按其伟大与卓越的程度来领悟这种幸福。</w:t>
      </w:r>
    </w:p>
    <w:p w14:paraId="2B748831">
      <w:pPr>
        <w:spacing w:line="264" w:lineRule="auto"/>
        <w:rPr>
          <w:rFonts w:hint="eastAsia" w:ascii="微软雅黑" w:hAnsi="微软雅黑" w:eastAsia="微软雅黑" w:cs="微软雅黑"/>
          <w:sz w:val="30"/>
          <w:szCs w:val="30"/>
        </w:rPr>
      </w:pPr>
    </w:p>
    <w:p w14:paraId="63BC7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seeing the same Apostle addeth, that the holy Ghost who searcheth the most deep things of God, hath given us some revelation: Seeing also he prayed to God for the Ephesians; That he would open the eyes of their understanding, that they might know, what is the hope of their vocation, and what are the riches of the glory of his inheritance among the Saints: we should be too unthankful to God, and enemies of our own comfort, if we should make courtesy or refuse to understand that, which it pleaseth him to reveal unto us by his word.</w:t>
      </w:r>
    </w:p>
    <w:p w14:paraId="6D12D4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既然同一位使徒补充说，那参透神最深奥之事的圣灵已给了我们一些启示：既然他也为以弗所人向神祈求，愿神照明他们心中的眼睛，使他们知道祂的恩召有何等指望，祂在圣徒中得的基业有何等丰盛的荣耀：那么，如果我们因为客气或拒绝去理解祂乐意通过祂的话语向我们揭示的事，我们对神就太不知感恩了，也会成为我们自己安慰的敌人。</w:t>
      </w:r>
    </w:p>
    <w:p w14:paraId="7FBBF1D3">
      <w:pPr>
        <w:spacing w:line="264" w:lineRule="auto"/>
        <w:rPr>
          <w:rFonts w:hint="eastAsia" w:ascii="微软雅黑" w:hAnsi="微软雅黑" w:eastAsia="微软雅黑" w:cs="微软雅黑"/>
          <w:sz w:val="30"/>
          <w:szCs w:val="30"/>
        </w:rPr>
      </w:pPr>
    </w:p>
    <w:p w14:paraId="0D5C00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it this felicity is oftentimes signified by the promise of life everlasting, and not without reason.</w:t>
      </w:r>
    </w:p>
    <w:p w14:paraId="35565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现在，在这话语中，这种幸福常由永生的应许来表达，这绝非没有道理。</w:t>
      </w:r>
    </w:p>
    <w:p w14:paraId="5F1BD402">
      <w:pPr>
        <w:spacing w:line="264" w:lineRule="auto"/>
        <w:rPr>
          <w:rFonts w:hint="eastAsia" w:ascii="微软雅黑" w:hAnsi="微软雅黑" w:eastAsia="微软雅黑" w:cs="微软雅黑"/>
          <w:sz w:val="30"/>
          <w:szCs w:val="30"/>
        </w:rPr>
      </w:pPr>
    </w:p>
    <w:p w14:paraId="7E1826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our felicity, two points may and ought specially to be considered: first, the greatness and excellency of the good thing: secondly, the long continuance and sureness of it.</w:t>
      </w:r>
    </w:p>
    <w:p w14:paraId="3A7DC8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因为在我们的幸福中，有两点可以且应当特别考虑：第一，那美善事物的伟大与卓越；第二，它的持久性与确定性。</w:t>
      </w:r>
    </w:p>
    <w:p w14:paraId="45A85750">
      <w:pPr>
        <w:spacing w:line="264" w:lineRule="auto"/>
        <w:rPr>
          <w:rFonts w:hint="eastAsia" w:ascii="微软雅黑" w:hAnsi="微软雅黑" w:eastAsia="微软雅黑" w:cs="微软雅黑"/>
          <w:sz w:val="30"/>
          <w:szCs w:val="30"/>
        </w:rPr>
      </w:pPr>
    </w:p>
    <w:p w14:paraId="2C10E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both the one and the other is noted by these words, life everlasting: For by life is signified the greatness of the felicity, and by everlasting, the infinite length of it.</w:t>
      </w:r>
    </w:p>
    <w:p w14:paraId="4C326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这两点都由“永生”这个词所涵盖：因为“生”预表了幸福的伟大，而“永远”预表了它无限的长久。</w:t>
      </w:r>
    </w:p>
    <w:p w14:paraId="58A21C4E">
      <w:pPr>
        <w:spacing w:line="264" w:lineRule="auto"/>
        <w:rPr>
          <w:rFonts w:hint="eastAsia" w:ascii="微软雅黑" w:hAnsi="微软雅黑" w:eastAsia="微软雅黑" w:cs="微软雅黑"/>
          <w:sz w:val="30"/>
          <w:szCs w:val="30"/>
        </w:rPr>
      </w:pPr>
    </w:p>
    <w:p w14:paraId="6DD31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touching life, we may consider three degrees as well in the body, as specially in the soul.</w:t>
      </w:r>
    </w:p>
    <w:p w14:paraId="5C3029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关于生命，我们可以从身体，特别是灵魂的三个层面来考虑。</w:t>
      </w:r>
    </w:p>
    <w:p w14:paraId="48D60764">
      <w:pPr>
        <w:spacing w:line="264" w:lineRule="auto"/>
        <w:rPr>
          <w:rFonts w:hint="eastAsia" w:ascii="微软雅黑" w:hAnsi="微软雅黑" w:eastAsia="微软雅黑" w:cs="微软雅黑"/>
          <w:sz w:val="30"/>
          <w:szCs w:val="30"/>
        </w:rPr>
      </w:pPr>
    </w:p>
    <w:p w14:paraId="1318C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degree of life as touching the soul, is meant by this peace of conscience, and joy of the holy Ghost which we receive and feel, being reconciled to God in Jesus Christ.</w:t>
      </w:r>
    </w:p>
    <w:p w14:paraId="070CAF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灵魂层面的第一层生命，是指我们因在耶稣基督里与神和好而领受并感受到的良心平安和圣灵里的喜乐。</w:t>
      </w:r>
    </w:p>
    <w:p w14:paraId="3EE858CD">
      <w:pPr>
        <w:spacing w:line="264" w:lineRule="auto"/>
        <w:rPr>
          <w:rFonts w:hint="eastAsia" w:ascii="微软雅黑" w:hAnsi="微软雅黑" w:eastAsia="微软雅黑" w:cs="微软雅黑"/>
          <w:sz w:val="30"/>
          <w:szCs w:val="30"/>
        </w:rPr>
      </w:pPr>
    </w:p>
    <w:p w14:paraId="29808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peace and beginning of life, surmounteth all understanding, as Saint Paul doth witness, &amp; God his children do feel.</w:t>
      </w:r>
    </w:p>
    <w:p w14:paraId="0DED5A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正如圣保罗所见证以及神的儿女所感受到的，这种平安和生命的开端，超越了一切的领悟。</w:t>
      </w:r>
    </w:p>
    <w:p w14:paraId="7F99E8C4">
      <w:pPr>
        <w:spacing w:line="264" w:lineRule="auto"/>
        <w:rPr>
          <w:rFonts w:hint="eastAsia" w:ascii="微软雅黑" w:hAnsi="微软雅黑" w:eastAsia="微软雅黑" w:cs="微软雅黑"/>
          <w:sz w:val="30"/>
          <w:szCs w:val="30"/>
        </w:rPr>
      </w:pPr>
    </w:p>
    <w:p w14:paraId="53883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is a thing ravishing our souls with joy unspeakable, when God maketh the brightness of his face to shine upon us: As also David showeth, when he asketh so oft of God this grace, for a full measure of all felicity.</w:t>
      </w:r>
    </w:p>
    <w:p w14:paraId="1CAB5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的确，当神使祂面上的光照耀我们时，这是一种以无法言说的喜乐令我们灵魂陶醉的事：正如大卫多次向神祈求这份恩典，将其视为一切幸福的圆满。</w:t>
      </w:r>
    </w:p>
    <w:p w14:paraId="4F57A1CE">
      <w:pPr>
        <w:spacing w:line="264" w:lineRule="auto"/>
        <w:rPr>
          <w:rFonts w:hint="eastAsia" w:ascii="微软雅黑" w:hAnsi="微软雅黑" w:eastAsia="微软雅黑" w:cs="微软雅黑"/>
          <w:sz w:val="30"/>
          <w:szCs w:val="30"/>
        </w:rPr>
      </w:pPr>
    </w:p>
    <w:p w14:paraId="542CF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touching the body, the first degree of life lieth in this, that the afflictions of it be not only mitigated, &amp; made light by this life of the soul reconciled to God, and feeling joy through the brightness of his countenance, but also are converted (being the fruits of the love of God towards us) into salvation and glory.</w:t>
      </w:r>
    </w:p>
    <w:p w14:paraId="4091C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关于身体，第一层生命在于，因着灵魂与神和好并因祂面上的荣光而感到喜乐，身体的苦难不仅得以减轻和变轻，而且（作为神对我们之爱的果子）被转化为救恩与荣耀。</w:t>
      </w:r>
    </w:p>
    <w:p w14:paraId="10F48847">
      <w:pPr>
        <w:spacing w:line="264" w:lineRule="auto"/>
        <w:rPr>
          <w:rFonts w:hint="eastAsia" w:ascii="微软雅黑" w:hAnsi="微软雅黑" w:eastAsia="微软雅黑" w:cs="微软雅黑"/>
          <w:sz w:val="30"/>
          <w:szCs w:val="30"/>
        </w:rPr>
      </w:pPr>
    </w:p>
    <w:p w14:paraId="284F8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degree of life may be considered in the separation of the soul and the body, the which improperly (as touching the faithful) is called death.</w:t>
      </w:r>
    </w:p>
    <w:p w14:paraId="2903F9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第二层生命可以从灵魂与身体的分离中来考虑，这对信徒来说被不恰当地称为“死亡”。</w:t>
      </w:r>
    </w:p>
    <w:p w14:paraId="3DAAAC10">
      <w:pPr>
        <w:spacing w:line="264" w:lineRule="auto"/>
        <w:rPr>
          <w:rFonts w:hint="eastAsia" w:ascii="微软雅黑" w:hAnsi="微软雅黑" w:eastAsia="微软雅黑" w:cs="微软雅黑"/>
          <w:sz w:val="30"/>
          <w:szCs w:val="30"/>
        </w:rPr>
      </w:pPr>
    </w:p>
    <w:p w14:paraId="65400B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as touching our bodies, although they go to rot in the earth, yet being then delivered, and free from all sickness, from hunger, thirst, heat, cold, and from a thousand other torments, which of their nature are a kind of death, they go to rest in their beds, as Isaiah saith; and being delivered from their labors and travails, they are blessed, as Saint John saith.</w:t>
      </w:r>
    </w:p>
    <w:p w14:paraId="767550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就我们的身体而言，虽然它们在土里腐烂，但由于那时已得解脱，免于一切疾病、饥渴、炎热、寒冷以及成千上万种本质上属于死亡之苦的折磨，它们正如以赛亚所说，在床上进入安息；又如圣约翰所说，它们脱离了劳苦和艰难，是有福的。</w:t>
      </w:r>
    </w:p>
    <w:p w14:paraId="5362A005">
      <w:pPr>
        <w:spacing w:line="264" w:lineRule="auto"/>
        <w:rPr>
          <w:rFonts w:hint="eastAsia" w:ascii="微软雅黑" w:hAnsi="微软雅黑" w:eastAsia="微软雅黑" w:cs="微软雅黑"/>
          <w:sz w:val="30"/>
          <w:szCs w:val="30"/>
        </w:rPr>
      </w:pPr>
    </w:p>
    <w:p w14:paraId="5DE48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rest proceeding from the favor of God, cannot properly be called death, but is to them a kind of life.</w:t>
      </w:r>
    </w:p>
    <w:p w14:paraId="1C1B2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这种源于神之恩宠的安息，不能恰当地被称为死亡，而是对他们而言的一种生命。</w:t>
      </w:r>
    </w:p>
    <w:p w14:paraId="306BCF0A">
      <w:pPr>
        <w:spacing w:line="264" w:lineRule="auto"/>
        <w:rPr>
          <w:rFonts w:hint="eastAsia" w:ascii="微软雅黑" w:hAnsi="微软雅黑" w:eastAsia="微软雅黑" w:cs="微软雅黑"/>
          <w:sz w:val="30"/>
          <w:szCs w:val="30"/>
        </w:rPr>
      </w:pPr>
    </w:p>
    <w:p w14:paraId="517B3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specially the soul then entereth into the possession of the second degree of life.</w:t>
      </w:r>
    </w:p>
    <w:p w14:paraId="489D5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但特别是灵魂在那时进入了第二层生命的拥有。</w:t>
      </w:r>
    </w:p>
    <w:p w14:paraId="4742CFDA">
      <w:pPr>
        <w:spacing w:line="264" w:lineRule="auto"/>
        <w:rPr>
          <w:rFonts w:hint="eastAsia" w:ascii="微软雅黑" w:hAnsi="微软雅黑" w:eastAsia="微软雅黑" w:cs="微软雅黑"/>
          <w:sz w:val="30"/>
          <w:szCs w:val="30"/>
        </w:rPr>
      </w:pPr>
    </w:p>
    <w:p w14:paraId="15CE4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being delivered from the body, she is carried up by the Angels into the bosom of Abraham, and into Paradise with Jesus Christ, exempted then from ignorance, from incredulity, from mistrust, from covetousness, ambition, envy, hatred, fear, terror, lusts, and from all other passions, vices and corruptions which are deadly in them, which also bring forth the fruits of death.</w:t>
      </w:r>
    </w:p>
    <w:p w14:paraId="39428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灵魂脱离了身体，就被天使带入亚伯拉罕的怀抱，与耶稣基督一同进入乐园，从此脱离了无知、不信、不信任、贪婪、野心、嫉妒、仇恨、恐惧、惊骇、私欲以及所有其他致命的激情、恶习与败坏，这些曾结出死亡的果子。</w:t>
      </w:r>
    </w:p>
    <w:p w14:paraId="7853237F">
      <w:pPr>
        <w:spacing w:line="264" w:lineRule="auto"/>
        <w:rPr>
          <w:rFonts w:hint="eastAsia" w:ascii="微软雅黑" w:hAnsi="微软雅黑" w:eastAsia="微软雅黑" w:cs="微软雅黑"/>
          <w:sz w:val="30"/>
          <w:szCs w:val="30"/>
        </w:rPr>
      </w:pPr>
    </w:p>
    <w:p w14:paraId="4CC78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contrariwise, is then fully sanctified, victorious, and assured against Satan, Hell, sin and all other enemies: waiting after that, with great joy, for the accomplishment of her glory in the resurrection of her body.</w:t>
      </w:r>
    </w:p>
    <w:p w14:paraId="08300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相反，灵魂在那时完全成圣，得胜，且对撒旦、地狱、罪和所有其他仇敌有绝对的把握：此后带着极大的喜乐，等候身体复活时荣耀的成就。</w:t>
      </w:r>
    </w:p>
    <w:p w14:paraId="5F270124">
      <w:pPr>
        <w:spacing w:line="264" w:lineRule="auto"/>
        <w:rPr>
          <w:rFonts w:hint="eastAsia" w:ascii="微软雅黑" w:hAnsi="微软雅黑" w:eastAsia="微软雅黑" w:cs="微软雅黑"/>
          <w:sz w:val="30"/>
          <w:szCs w:val="30"/>
        </w:rPr>
      </w:pPr>
    </w:p>
    <w:p w14:paraId="6E406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degree, shall be at the glorious coming of Jesus Christ, when our bodies being awaked out of their sleep, they shall rise again all renewed, bodies incorruptible, spiritual and immortal, yea fashioned like to the image of the glorious body of Jesus Christ: And so being joined together again to their souls, they shall be together caught up into the clouds before our Lord Jesus Christ in the air, and exalted above all the heavens, into the house of God our father.</w:t>
      </w:r>
    </w:p>
    <w:p w14:paraId="4C2E66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层生命将在耶稣基督荣耀再临时实现，届时我们的身体将从沉睡中被唤醒，全都更新复活，成为不朽坏、属灵且长存的身体，甚至被塑造成效法耶稣基督荣耀身体的样式：就这样与灵魂重新结合，一同被提到云里，在空中与我们的主耶稣基督相遇，并被提升到诸天之上，进入我们父神的家。</w:t>
      </w:r>
    </w:p>
    <w:p w14:paraId="3F07FCBA">
      <w:pPr>
        <w:spacing w:line="264" w:lineRule="auto"/>
        <w:rPr>
          <w:rFonts w:hint="eastAsia" w:ascii="微软雅黑" w:hAnsi="微软雅黑" w:eastAsia="微软雅黑" w:cs="微软雅黑"/>
          <w:sz w:val="30"/>
          <w:szCs w:val="30"/>
        </w:rPr>
      </w:pPr>
    </w:p>
    <w:p w14:paraId="772A9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also shall be the accomplishment of the life of our souls reunited to their bodies, being together where Jesus Christ is, and with him, as members of his body, his brethren, and his spouse, united to him, &amp; by him, to God the fountain of life.</w:t>
      </w:r>
    </w:p>
    <w:p w14:paraId="7EE57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那时也将是灵魂与身体重聚之生命的成全，一同在耶稣基督所在之处，作为祂身体的肢体、祂的弟兄和祂的新妇与祂同在，与祂联合，并借着祂与生命之源的神联合。</w:t>
      </w:r>
    </w:p>
    <w:p w14:paraId="7BB6B2F9">
      <w:pPr>
        <w:spacing w:line="264" w:lineRule="auto"/>
        <w:rPr>
          <w:rFonts w:hint="eastAsia" w:ascii="微软雅黑" w:hAnsi="微软雅黑" w:eastAsia="微软雅黑" w:cs="微软雅黑"/>
          <w:sz w:val="30"/>
          <w:szCs w:val="30"/>
        </w:rPr>
      </w:pPr>
    </w:p>
    <w:p w14:paraId="02202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union enjoining a community in all his goods, and of this incorruptible inheritance, which can neither fail nor fade away, reserved for us in heaven.</w:t>
      </w:r>
    </w:p>
    <w:p w14:paraId="0D88F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借着这种联合，我们分享祂所有的益处，并分享那份为我们保留在天上、永不败坏、永不衰残的基业。</w:t>
      </w:r>
    </w:p>
    <w:p w14:paraId="49CB52EB">
      <w:pPr>
        <w:spacing w:line="264" w:lineRule="auto"/>
        <w:rPr>
          <w:rFonts w:hint="eastAsia" w:ascii="微软雅黑" w:hAnsi="微软雅黑" w:eastAsia="微软雅黑" w:cs="微软雅黑"/>
          <w:sz w:val="30"/>
          <w:szCs w:val="30"/>
        </w:rPr>
      </w:pPr>
    </w:p>
    <w:p w14:paraId="7D19E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God wipe all tears from our eyes, &amp; death shall be no more, neither shall there be any sorrow, cry or travail anymore.</w:t>
      </w:r>
    </w:p>
    <w:p w14:paraId="29581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那时神要擦去我们一切的眼泪，不再有死亡，也不再有忧愁、哭号或劳苦。</w:t>
      </w:r>
    </w:p>
    <w:p w14:paraId="20531123">
      <w:pPr>
        <w:spacing w:line="264" w:lineRule="auto"/>
        <w:rPr>
          <w:rFonts w:hint="eastAsia" w:ascii="微软雅黑" w:hAnsi="微软雅黑" w:eastAsia="微软雅黑" w:cs="微软雅黑"/>
          <w:sz w:val="30"/>
          <w:szCs w:val="30"/>
        </w:rPr>
      </w:pPr>
    </w:p>
    <w:p w14:paraId="7AEB54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old things shall be gone away: God shall make all things new.</w:t>
      </w:r>
    </w:p>
    <w:p w14:paraId="2F7FF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这一切先前的事都过去了：神要将一切都更新。</w:t>
      </w:r>
    </w:p>
    <w:p w14:paraId="450C3162">
      <w:pPr>
        <w:spacing w:line="264" w:lineRule="auto"/>
        <w:rPr>
          <w:rFonts w:hint="eastAsia" w:ascii="微软雅黑" w:hAnsi="微软雅黑" w:eastAsia="微软雅黑" w:cs="微软雅黑"/>
          <w:sz w:val="30"/>
          <w:szCs w:val="30"/>
        </w:rPr>
      </w:pPr>
    </w:p>
    <w:p w14:paraId="67544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be before the throne of God, and shall serve him night and day in his Temple, and shall be led by the Lamb to the living fountains of waters.</w:t>
      </w:r>
    </w:p>
    <w:p w14:paraId="3AB5D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那时我们将侍立在神的宝座前，昼夜在祂的殿中事奉祂，羔羊必牧养我们，领我们到生命水的泉源。</w:t>
      </w:r>
    </w:p>
    <w:p w14:paraId="281256D9">
      <w:pPr>
        <w:spacing w:line="264" w:lineRule="auto"/>
        <w:rPr>
          <w:rFonts w:hint="eastAsia" w:ascii="微软雅黑" w:hAnsi="微软雅黑" w:eastAsia="微软雅黑" w:cs="微软雅黑"/>
          <w:sz w:val="30"/>
          <w:szCs w:val="30"/>
        </w:rPr>
      </w:pPr>
    </w:p>
    <w:p w14:paraId="574C98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be the day of our marriage with the Lamb, when being clothed with pure &amp; bright raiments, we shall sit at his marriage banquet.</w:t>
      </w:r>
    </w:p>
    <w:p w14:paraId="744D2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那时将是我们与羔羊婚娶的日子，我们披戴洁白明亮的细麻衣，赴祂的婚姻筵席。</w:t>
      </w:r>
    </w:p>
    <w:p w14:paraId="0C10A779">
      <w:pPr>
        <w:spacing w:line="264" w:lineRule="auto"/>
        <w:rPr>
          <w:rFonts w:hint="eastAsia" w:ascii="微软雅黑" w:hAnsi="微软雅黑" w:eastAsia="微软雅黑" w:cs="微软雅黑"/>
          <w:sz w:val="30"/>
          <w:szCs w:val="30"/>
        </w:rPr>
      </w:pPr>
    </w:p>
    <w:p w14:paraId="13BB3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be like unto the Angels.</w:t>
      </w:r>
    </w:p>
    <w:p w14:paraId="597F4F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那时我们将像天使一样。</w:t>
      </w:r>
    </w:p>
    <w:p w14:paraId="5F5D20AD">
      <w:pPr>
        <w:spacing w:line="264" w:lineRule="auto"/>
        <w:rPr>
          <w:rFonts w:hint="eastAsia" w:ascii="微软雅黑" w:hAnsi="微软雅黑" w:eastAsia="微软雅黑" w:cs="微软雅黑"/>
          <w:sz w:val="30"/>
          <w:szCs w:val="30"/>
        </w:rPr>
      </w:pPr>
    </w:p>
    <w:p w14:paraId="3A8A3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bodies shall shine then as the Sun, what shall the brightness of our souls be?</w:t>
      </w:r>
    </w:p>
    <w:p w14:paraId="2F931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如果那时我们的身体如同太阳般闪耀，那么我们灵魂的辉煌又将如何呢？</w:t>
      </w:r>
    </w:p>
    <w:p w14:paraId="2D52AB40">
      <w:pPr>
        <w:spacing w:line="264" w:lineRule="auto"/>
        <w:rPr>
          <w:rFonts w:hint="eastAsia" w:ascii="微软雅黑" w:hAnsi="微软雅黑" w:eastAsia="微软雅黑" w:cs="微软雅黑"/>
          <w:sz w:val="30"/>
          <w:szCs w:val="30"/>
        </w:rPr>
      </w:pPr>
    </w:p>
    <w:p w14:paraId="05810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our pilgrimage being finished, we shall be indeed the citizens of this heavenly and holy Jerusalem, which shall be all of pure gold like unto the clear glass: having the foundations of the wall garnished with precious stones: whereof also the twelve gates, are twelve pearls: which hath no need of the Sun, nor of the Moon to shine in it, because the brightness of God shall be the light of it, and the Lamb himself shall be the candle of it.</w:t>
      </w:r>
    </w:p>
    <w:p w14:paraId="77E85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的朝圣之旅便已告终，我们将成为这属天圣城新耶路撒冷的真正公民，城是精金的，如同明净的玻璃：城墙的根基用各样宝石装饰：十二个门是十二颗珍珠：城内又不用日月光照，因有神的荣耀光照，又有羔羊为城的灯。</w:t>
      </w:r>
    </w:p>
    <w:p w14:paraId="64320338">
      <w:pPr>
        <w:spacing w:line="264" w:lineRule="auto"/>
        <w:rPr>
          <w:rFonts w:hint="eastAsia" w:ascii="微软雅黑" w:hAnsi="微软雅黑" w:eastAsia="微软雅黑" w:cs="微软雅黑"/>
          <w:sz w:val="30"/>
          <w:szCs w:val="30"/>
        </w:rPr>
      </w:pPr>
    </w:p>
    <w:p w14:paraId="7A619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happy shall the citizens be, that shall live in such a City?</w:t>
      </w:r>
    </w:p>
    <w:p w14:paraId="384AC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噢，居住在这样一座城里的公民是何等幸福？</w:t>
      </w:r>
    </w:p>
    <w:p w14:paraId="1554C2F8">
      <w:pPr>
        <w:spacing w:line="264" w:lineRule="auto"/>
        <w:rPr>
          <w:rFonts w:hint="eastAsia" w:ascii="微软雅黑" w:hAnsi="微软雅黑" w:eastAsia="微软雅黑" w:cs="微软雅黑"/>
          <w:sz w:val="30"/>
          <w:szCs w:val="30"/>
        </w:rPr>
      </w:pPr>
    </w:p>
    <w:p w14:paraId="1BDC1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what good things are signified by life everlasting, and the three degrees of it.</w:t>
      </w:r>
    </w:p>
    <w:p w14:paraId="501FB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由此可见永生以及生命的三层维度所代表的美好事物。</w:t>
      </w:r>
    </w:p>
    <w:p w14:paraId="66202376">
      <w:pPr>
        <w:spacing w:line="264" w:lineRule="auto"/>
        <w:rPr>
          <w:rFonts w:hint="eastAsia" w:ascii="微软雅黑" w:hAnsi="微软雅黑" w:eastAsia="微软雅黑" w:cs="微软雅黑"/>
          <w:sz w:val="30"/>
          <w:szCs w:val="30"/>
        </w:rPr>
      </w:pPr>
    </w:p>
    <w:p w14:paraId="1A2B1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Saint Paul lifteth us up yet higher into the contemplation of this life which we shall enjoy after the resurrection.</w:t>
      </w:r>
    </w:p>
    <w:p w14:paraId="6CBBA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但圣保罗将我们提升到更高处，去默想（contemplation）我们在复活后将享有的生命。</w:t>
      </w:r>
    </w:p>
    <w:p w14:paraId="40A2D3A0">
      <w:pPr>
        <w:spacing w:line="264" w:lineRule="auto"/>
        <w:rPr>
          <w:rFonts w:hint="eastAsia" w:ascii="微软雅黑" w:hAnsi="微软雅黑" w:eastAsia="微软雅黑" w:cs="微软雅黑"/>
          <w:sz w:val="30"/>
          <w:szCs w:val="30"/>
        </w:rPr>
      </w:pPr>
    </w:p>
    <w:p w14:paraId="0923D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saith Saint Paul, Jesus Christ shall give up his kingdom unto God his father, as if he should say: Father, behold those whom thou hast given to me before the foundation of the world: they were lost, &amp; thou diddest send me to save them: I have redeemed them with my blood; thou hast appointed me King over them: they are my kingdom which I have gotten, and which I have so guided and governed, that having sanctified and delivered them from all their enemies, I have brought, given and presented them unto thee, that having as touching myself, accomplished the work &amp; charge which thou haddest enjoined me, from this time forth, thou mayest be king reigning immediately in them, and filling them with all happiness and glory.</w:t>
      </w:r>
    </w:p>
    <w:p w14:paraId="122BA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在那时，耶稣基督要把国交还给父神，仿佛祂在说：父啊，看那些祢在创立世界以前赐给我的人：他们曾失丧了，祢差遣我去救赎他们：我用我的血买了他们；祢委任我作他们的王：他们是我得着的国度，我一直引导并治理他们，使他们成圣，并救他们脱离一切仇敌，我将他们带来、交托并呈献给祢，既然就我自己而言，我已经完成了祢托付我的工作和职责，从今以后，祢可以直接作王统治他们，使他们充满一切的幸福与荣耀。</w:t>
      </w:r>
    </w:p>
    <w:p w14:paraId="5DBF80E5">
      <w:pPr>
        <w:spacing w:line="264" w:lineRule="auto"/>
        <w:rPr>
          <w:rFonts w:hint="eastAsia" w:ascii="微软雅黑" w:hAnsi="微软雅黑" w:eastAsia="微软雅黑" w:cs="微软雅黑"/>
          <w:sz w:val="30"/>
          <w:szCs w:val="30"/>
        </w:rPr>
      </w:pPr>
    </w:p>
    <w:p w14:paraId="7F9993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there be no creature either in heaven or in earth, that shall have any domination or Lordship.</w:t>
      </w:r>
    </w:p>
    <w:p w14:paraId="52E1F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那时，无论在天上还是在地上，都没有任何受造物拥有统治权或主权。</w:t>
      </w:r>
    </w:p>
    <w:p w14:paraId="59C8F190">
      <w:pPr>
        <w:spacing w:line="264" w:lineRule="auto"/>
        <w:rPr>
          <w:rFonts w:hint="eastAsia" w:ascii="微软雅黑" w:hAnsi="微软雅黑" w:eastAsia="微软雅黑" w:cs="微软雅黑"/>
          <w:sz w:val="30"/>
          <w:szCs w:val="30"/>
        </w:rPr>
      </w:pPr>
    </w:p>
    <w:p w14:paraId="393445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neither King nor Prince, neither Master nor Lord.</w:t>
      </w:r>
    </w:p>
    <w:p w14:paraId="47DE1E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既没有君王也没有显贵，既没有主子也没有主人。</w:t>
      </w:r>
    </w:p>
    <w:p w14:paraId="1FFB91D1">
      <w:pPr>
        <w:spacing w:line="264" w:lineRule="auto"/>
        <w:rPr>
          <w:rFonts w:hint="eastAsia" w:ascii="微软雅黑" w:hAnsi="微软雅黑" w:eastAsia="微软雅黑" w:cs="微软雅黑"/>
          <w:sz w:val="30"/>
          <w:szCs w:val="30"/>
        </w:rPr>
      </w:pPr>
    </w:p>
    <w:p w14:paraId="16FC9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neither father, mother, husband nor wife.</w:t>
      </w:r>
    </w:p>
    <w:p w14:paraId="4F22A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既没有父亲、母亲，也没有丈夫和妻子。</w:t>
      </w:r>
    </w:p>
    <w:p w14:paraId="32FDAD28">
      <w:pPr>
        <w:spacing w:line="264" w:lineRule="auto"/>
        <w:rPr>
          <w:rFonts w:hint="eastAsia" w:ascii="微软雅黑" w:hAnsi="微软雅黑" w:eastAsia="微软雅黑" w:cs="微软雅黑"/>
          <w:sz w:val="30"/>
          <w:szCs w:val="30"/>
        </w:rPr>
      </w:pPr>
    </w:p>
    <w:p w14:paraId="13E70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neither Prophet, Doctor, Minister nor Pastor.</w:t>
      </w:r>
    </w:p>
    <w:p w14:paraId="47FDF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既没有先知、博士、执事（Minister），也没有牧师。</w:t>
      </w:r>
    </w:p>
    <w:p w14:paraId="62C2726E">
      <w:pPr>
        <w:spacing w:line="264" w:lineRule="auto"/>
        <w:rPr>
          <w:rFonts w:hint="eastAsia" w:ascii="微软雅黑" w:hAnsi="微软雅黑" w:eastAsia="微软雅黑" w:cs="微软雅黑"/>
          <w:sz w:val="30"/>
          <w:szCs w:val="30"/>
        </w:rPr>
      </w:pPr>
    </w:p>
    <w:p w14:paraId="589D0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neither riches, nor estates.</w:t>
      </w:r>
    </w:p>
    <w:p w14:paraId="64449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既没有财富，也没有家产。</w:t>
      </w:r>
    </w:p>
    <w:p w14:paraId="78D19114">
      <w:pPr>
        <w:spacing w:line="264" w:lineRule="auto"/>
        <w:rPr>
          <w:rFonts w:hint="eastAsia" w:ascii="微软雅黑" w:hAnsi="微软雅黑" w:eastAsia="微软雅黑" w:cs="微软雅黑"/>
          <w:sz w:val="30"/>
          <w:szCs w:val="30"/>
        </w:rPr>
      </w:pPr>
    </w:p>
    <w:p w14:paraId="76EA6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enemies also of Jesus Christ shall be destroyed for evermore, death being swallowed up into victory, and Satan with his angels, and all the reprobate being cast into the bottomless pit.</w:t>
      </w:r>
    </w:p>
    <w:p w14:paraId="585D81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耶稣基督的一切仇敌也将永远被毁灭，死被得胜吞灭，撒旦及其使者，以及所有的弃绝者（reprobate）都将被扔进无底坑。</w:t>
      </w:r>
    </w:p>
    <w:p w14:paraId="42221280">
      <w:pPr>
        <w:spacing w:line="264" w:lineRule="auto"/>
        <w:rPr>
          <w:rFonts w:hint="eastAsia" w:ascii="微软雅黑" w:hAnsi="微软雅黑" w:eastAsia="微软雅黑" w:cs="微软雅黑"/>
          <w:sz w:val="30"/>
          <w:szCs w:val="30"/>
        </w:rPr>
      </w:pPr>
    </w:p>
    <w:p w14:paraId="7556F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Contrarily, the Elect being fully sanctified, shall be lifted up both in body &amp; soul above all the heavens.</w:t>
      </w:r>
    </w:p>
    <w:p w14:paraId="528FF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相反，选民（Elect）因已完全成圣，灵魂与身体都将被提升到诸天之上。</w:t>
      </w:r>
    </w:p>
    <w:p w14:paraId="5A89C5E2">
      <w:pPr>
        <w:spacing w:line="264" w:lineRule="auto"/>
        <w:rPr>
          <w:rFonts w:hint="eastAsia" w:ascii="微软雅黑" w:hAnsi="微软雅黑" w:eastAsia="微软雅黑" w:cs="微软雅黑"/>
          <w:sz w:val="30"/>
          <w:szCs w:val="30"/>
        </w:rPr>
      </w:pPr>
    </w:p>
    <w:p w14:paraId="5169ED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Christ shall be finished.</w:t>
      </w:r>
    </w:p>
    <w:p w14:paraId="66404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基督的工作必将告成。</w:t>
      </w:r>
    </w:p>
    <w:p w14:paraId="0BCCAB1A">
      <w:pPr>
        <w:spacing w:line="264" w:lineRule="auto"/>
        <w:rPr>
          <w:rFonts w:hint="eastAsia" w:ascii="微软雅黑" w:hAnsi="微软雅黑" w:eastAsia="微软雅黑" w:cs="微软雅黑"/>
          <w:sz w:val="30"/>
          <w:szCs w:val="30"/>
        </w:rPr>
      </w:pPr>
    </w:p>
    <w:p w14:paraId="38253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being done.</w:t>
      </w:r>
    </w:p>
    <w:p w14:paraId="26452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万事成全之时。</w:t>
      </w:r>
    </w:p>
    <w:p w14:paraId="5E0667E9">
      <w:pPr>
        <w:spacing w:line="264" w:lineRule="auto"/>
        <w:rPr>
          <w:rFonts w:hint="eastAsia" w:ascii="微软雅黑" w:hAnsi="微软雅黑" w:eastAsia="微软雅黑" w:cs="微软雅黑"/>
          <w:sz w:val="30"/>
          <w:szCs w:val="30"/>
        </w:rPr>
      </w:pPr>
    </w:p>
    <w:p w14:paraId="09E6B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same offices which Christ hath received, &amp; shall exercise for the accomplishment of our salvation, to be a King, a Priest, and a Prophet, and to sit at the right hand of God, shall cease, but so, as the fruits and the incomprehensible benefits gotten by them unto the church, shall ever abide to his everlasting glory.</w:t>
      </w:r>
    </w:p>
    <w:p w14:paraId="5F071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基督为成就我们的救恩而领受并施行的那些职分——作为君王、祭司和先知，并坐在神的右边——都将终止，但那借着这些职分为教会获得的果实与无法测透的益处，将永远留存，归于祂永恒的荣耀。</w:t>
      </w:r>
    </w:p>
    <w:p w14:paraId="6EC8C373">
      <w:pPr>
        <w:spacing w:line="264" w:lineRule="auto"/>
        <w:rPr>
          <w:rFonts w:hint="eastAsia" w:ascii="微软雅黑" w:hAnsi="微软雅黑" w:eastAsia="微软雅黑" w:cs="微软雅黑"/>
          <w:sz w:val="30"/>
          <w:szCs w:val="30"/>
        </w:rPr>
      </w:pPr>
    </w:p>
    <w:p w14:paraId="0A46B2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that be then?</w:t>
      </w:r>
    </w:p>
    <w:p w14:paraId="79D51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那么在那时情况会是如何呢？</w:t>
      </w:r>
    </w:p>
    <w:p w14:paraId="0E44F3AB">
      <w:pPr>
        <w:spacing w:line="264" w:lineRule="auto"/>
        <w:rPr>
          <w:rFonts w:hint="eastAsia" w:ascii="微软雅黑" w:hAnsi="微软雅黑" w:eastAsia="微软雅黑" w:cs="微软雅黑"/>
          <w:sz w:val="30"/>
          <w:szCs w:val="30"/>
        </w:rPr>
      </w:pPr>
    </w:p>
    <w:p w14:paraId="0797C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the Son, and the Holy ghost, one only God shall be immediately all things, both in this man Christ, and in all us the members of his body.</w:t>
      </w:r>
    </w:p>
    <w:p w14:paraId="6F434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父、子、圣灵，这独一的神，将在人性的基督里，以及在我们这些祂身体的肢体里，直接成为万有（all things）。</w:t>
      </w:r>
    </w:p>
    <w:p w14:paraId="2D0902FA">
      <w:pPr>
        <w:spacing w:line="264" w:lineRule="auto"/>
        <w:rPr>
          <w:rFonts w:hint="eastAsia" w:ascii="微软雅黑" w:hAnsi="微软雅黑" w:eastAsia="微软雅黑" w:cs="微软雅黑"/>
          <w:sz w:val="30"/>
          <w:szCs w:val="30"/>
        </w:rPr>
      </w:pPr>
    </w:p>
    <w:p w14:paraId="57B19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Godhead (I say) shall be in the man Jesus Christ and in us, King, Prince, father, riches, life and glory.</w:t>
      </w:r>
    </w:p>
    <w:p w14:paraId="1B411D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我说，这神格（Godhead）将在人性的耶稣基督里和我们里面，作为君王、首领、父亲、财富、生命和荣耀。</w:t>
      </w:r>
    </w:p>
    <w:p w14:paraId="5B028A3C">
      <w:pPr>
        <w:spacing w:line="264" w:lineRule="auto"/>
        <w:rPr>
          <w:rFonts w:hint="eastAsia" w:ascii="微软雅黑" w:hAnsi="微软雅黑" w:eastAsia="微软雅黑" w:cs="微软雅黑"/>
          <w:sz w:val="30"/>
          <w:szCs w:val="30"/>
        </w:rPr>
      </w:pPr>
    </w:p>
    <w:p w14:paraId="791004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all things, &amp; such a heap of happiness and felicity, that as sundry vessels cast into the sea are full of water, so as they can neither want, nor have more: So this sea of Divinity being all things in us all, we shall be filled and thoroughly satisfied with life &amp; glory, so as we can neither want, nor receive more.</w:t>
      </w:r>
    </w:p>
    <w:p w14:paraId="6490A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简言之，那是一切事物，是如此丰盛的幸福与快乐，就像投入海中的各种器皿都装满了水，既不匮乏也无法承载更多：同样，当这神性（Divinity）之海在作为我们众人的万有（all things）时，我们将被生命与荣耀充满并彻底满足，既不会有所缺失，也无法领受更多。</w:t>
      </w:r>
    </w:p>
    <w:p w14:paraId="7789D391">
      <w:pPr>
        <w:spacing w:line="264" w:lineRule="auto"/>
        <w:rPr>
          <w:rFonts w:hint="eastAsia" w:ascii="微软雅黑" w:hAnsi="微软雅黑" w:eastAsia="微软雅黑" w:cs="微软雅黑"/>
          <w:sz w:val="30"/>
          <w:szCs w:val="30"/>
        </w:rPr>
      </w:pPr>
    </w:p>
    <w:p w14:paraId="48C43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not only taste how sweet our God shall be, but we shall be filled and thoroughly satisfied with his sweetness most wonderful.</w:t>
      </w:r>
    </w:p>
    <w:p w14:paraId="03B09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那时，我们不仅将尝到我们的神是何等甘甜，而且我们将被祂那最奇妙的甘甜所充满并彻底满足。</w:t>
      </w:r>
    </w:p>
    <w:p w14:paraId="1C0FAB64">
      <w:pPr>
        <w:spacing w:line="264" w:lineRule="auto"/>
        <w:rPr>
          <w:rFonts w:hint="eastAsia" w:ascii="微软雅黑" w:hAnsi="微软雅黑" w:eastAsia="微软雅黑" w:cs="微软雅黑"/>
          <w:sz w:val="30"/>
          <w:szCs w:val="30"/>
        </w:rPr>
      </w:pPr>
    </w:p>
    <w:p w14:paraId="472DE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son himself be subject to the father, to wit, as touching his humanity: but that shall be for the increase of his glory, and our felicity.</w:t>
      </w:r>
    </w:p>
    <w:p w14:paraId="1066B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那时，圣子自己也要服那叫万物服祂的，即就祂的人性而言：但这将是为了增加祂的荣耀和我们的福乐。</w:t>
      </w:r>
    </w:p>
    <w:p w14:paraId="217ACEB6">
      <w:pPr>
        <w:spacing w:line="264" w:lineRule="auto"/>
        <w:rPr>
          <w:rFonts w:hint="eastAsia" w:ascii="微软雅黑" w:hAnsi="微软雅黑" w:eastAsia="微软雅黑" w:cs="微软雅黑"/>
          <w:sz w:val="30"/>
          <w:szCs w:val="30"/>
        </w:rPr>
      </w:pPr>
    </w:p>
    <w:p w14:paraId="15643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son of man abiding still united to the son of God, and then ceasing the government which he shall have until the resurrection, God shall in such sort be in this son of man, and in us, that the majesty and brightness of the divinity then reigning immediately, shall cause the difference between the divinity of Christ, and his human nature subject unto it to appear.</w:t>
      </w:r>
    </w:p>
    <w:p w14:paraId="01DA4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因为人子依然与神子联合，那时祂将停止施行那直到复活为止的治理，神将以某种方式存在于人子里面和我们里面，那时直接作王的神性的威严与光辉，将使基督的神性与其顺服神性的人性之间的区别显明出来。</w:t>
      </w:r>
    </w:p>
    <w:p w14:paraId="48EF52F0">
      <w:pPr>
        <w:spacing w:line="264" w:lineRule="auto"/>
        <w:rPr>
          <w:rFonts w:hint="eastAsia" w:ascii="微软雅黑" w:hAnsi="微软雅黑" w:eastAsia="微软雅黑" w:cs="微软雅黑"/>
          <w:sz w:val="30"/>
          <w:szCs w:val="30"/>
        </w:rPr>
      </w:pPr>
    </w:p>
    <w:p w14:paraId="50521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principal glory of the son of man, is to be united unto the son of God in one person, and that this his divinity shall be for the most part as it were, hid until that day, and that then it shall be fully revealed: how much more the divine majesty of the son of God, shall cause the subjection of the son of man to appear, so much the greater shall appear the glory of this son of man united in one person to the Godhead then shining in his Majesty.</w:t>
      </w:r>
    </w:p>
    <w:p w14:paraId="380AC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人子的首要荣耀在于在一位格中与神子联合，且祂的神性在很大程度上直到那日之前都是隐藏的，届时才完全显明：那么，神子的神圣威严越是使人子的顺服显明，这位在一格中与那时在威严中闪耀的神格联合的人子的荣耀，也就显得越发伟大。</w:t>
      </w:r>
    </w:p>
    <w:p w14:paraId="2CDAC1F3">
      <w:pPr>
        <w:spacing w:line="264" w:lineRule="auto"/>
        <w:rPr>
          <w:rFonts w:hint="eastAsia" w:ascii="微软雅黑" w:hAnsi="微软雅黑" w:eastAsia="微软雅黑" w:cs="微软雅黑"/>
          <w:sz w:val="30"/>
          <w:szCs w:val="30"/>
        </w:rPr>
      </w:pPr>
    </w:p>
    <w:p w14:paraId="6B5F3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mā may find anything never so little to represent this high mystery) we may consider, that the felicity and glory of the brethren of Joseph was so much the greater, that by the greatness of Joseph, exalted to the government of Egypt, they were subject unto him, and there appeared a great difference between Joseph and his brethren, not by the diminishing of them, but by the increasing of Joseph, his brethren having this happiness and honor, to be the brethren of Joseph, so much more great and honorable, by how much, the greatness of the majesty &amp; glory of Joseph, made their subjection more to appear.</w:t>
      </w:r>
    </w:p>
    <w:p w14:paraId="3A8CBE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像（如果有人能找到哪怕是一丁点东西来代表这一崇高奥秘的话）我们可以考虑到，约瑟弟兄们的幸福与荣耀之所以更大，是因为约瑟被高升治理埃及，他们顺服于他，约瑟与他弟兄之间显出了巨大的差别，这差别并非来自对他们的贬低，而是来自约瑟的增荣；他的弟兄们拥有作为约瑟弟兄的幸福与尊荣，这种尊荣之所以更伟大且更荣耀，是因为约瑟威严与荣耀的伟大，使他们的顺服更加显明。</w:t>
      </w:r>
    </w:p>
    <w:p w14:paraId="6907E09C">
      <w:pPr>
        <w:spacing w:line="264" w:lineRule="auto"/>
        <w:rPr>
          <w:rFonts w:hint="eastAsia" w:ascii="微软雅黑" w:hAnsi="微软雅黑" w:eastAsia="微软雅黑" w:cs="微软雅黑"/>
          <w:sz w:val="30"/>
          <w:szCs w:val="30"/>
        </w:rPr>
      </w:pPr>
    </w:p>
    <w:p w14:paraId="0CC2D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it that may in some sort be noted in the church.</w:t>
      </w:r>
    </w:p>
    <w:p w14:paraId="7468A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在某种程度上，这也可以在教会中观察到。</w:t>
      </w:r>
    </w:p>
    <w:p w14:paraId="307EFF90">
      <w:pPr>
        <w:spacing w:line="264" w:lineRule="auto"/>
        <w:rPr>
          <w:rFonts w:hint="eastAsia" w:ascii="微软雅黑" w:hAnsi="微软雅黑" w:eastAsia="微软雅黑" w:cs="微软雅黑"/>
          <w:sz w:val="30"/>
          <w:szCs w:val="30"/>
        </w:rPr>
      </w:pPr>
    </w:p>
    <w:p w14:paraId="53E61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that now, her subjection and the difference appear between her, gathered and composed of sinful men, having their sanctification and their life of their head Jesus Christ: and between him very God, and perfect man sitting at the right hand of God the father almighty: yet as then, the more great the glory of Christ shall appear, showing himself immediately with his divine majesty in his brightness: so much the more clearly shall the subjection and difference of the Church appear, not by diminishing the happiness and glory of it, but by the increase of the glory of her head, brother and bridegroom: The Church having this happiness &amp; honor, to be, and still to abide united unto Christ, making with her this new man, whereof Saint Paul speaketh, yea so much the more happy &amp; glorious, by how much the excellency of the majesty and glory of Christ, the son of man with us, shall exceed in greatness, being united to the son of God, shining then with the Father and the Holy ghost, one only God in his divine majesty.</w:t>
      </w:r>
    </w:p>
    <w:p w14:paraId="69E34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现在，教会（由罪人召集并组成，从其元首耶稣基督那里获得成圣与生命）与基督（坐在全能父神右边的真神与完人）之间的顺服与差异已经显明：然而在那时，基督的荣耀将越发显大，祂直接在光辉中显明祂的神圣威严：教会的顺服与差异也将越发清晰地显明，这并非通过减少她的幸福与荣耀，而是通过她的元首、兄长与新郎的荣耀之增加：教会拥有这种幸福与尊荣，即与基督联合并始终保持联合，与祂一同构成圣保罗所说的那个“新人”，是的，基督这位与我们同在的人子之威严与荣耀的卓越性越是伟大，由于祂与神子联合，并与父和圣灵——这神圣威严中的独一神——一同闪耀，教会也就越发幸福与荣耀。</w:t>
      </w:r>
    </w:p>
    <w:p w14:paraId="26111D20">
      <w:pPr>
        <w:spacing w:line="264" w:lineRule="auto"/>
        <w:rPr>
          <w:rFonts w:hint="eastAsia" w:ascii="微软雅黑" w:hAnsi="微软雅黑" w:eastAsia="微软雅黑" w:cs="微软雅黑"/>
          <w:sz w:val="30"/>
          <w:szCs w:val="30"/>
        </w:rPr>
      </w:pPr>
    </w:p>
    <w:p w14:paraId="7664A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Hereof also it followeth, that our chief felicity shall be to behold this glory of Christ.</w:t>
      </w:r>
    </w:p>
    <w:p w14:paraId="4E303C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由此可见，我们首要的幸福将是瞻仰基督的这种荣耀。</w:t>
      </w:r>
    </w:p>
    <w:p w14:paraId="50E85966">
      <w:pPr>
        <w:spacing w:line="264" w:lineRule="auto"/>
        <w:rPr>
          <w:rFonts w:hint="eastAsia" w:ascii="微软雅黑" w:hAnsi="微软雅黑" w:eastAsia="微软雅黑" w:cs="微软雅黑"/>
          <w:sz w:val="30"/>
          <w:szCs w:val="30"/>
        </w:rPr>
      </w:pPr>
    </w:p>
    <w:p w14:paraId="3BC38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this is that benefit and happiness which he asked for us of God his father, saying: Father, my desire for those whom thou hast given me, is, that they be where I am, and that they may see my glory.</w:t>
      </w:r>
    </w:p>
    <w:p w14:paraId="4E7EA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这确实是祂为我们向父神祈求的恩惠与幸福，祂说：父啊，我在哪里，愿祢所赐给我的人也同我在那里，叫他们看见祢所赐给我的荣耀。</w:t>
      </w:r>
    </w:p>
    <w:p w14:paraId="63D15994">
      <w:pPr>
        <w:spacing w:line="264" w:lineRule="auto"/>
        <w:rPr>
          <w:rFonts w:hint="eastAsia" w:ascii="微软雅黑" w:hAnsi="微软雅黑" w:eastAsia="微软雅黑" w:cs="微软雅黑"/>
          <w:sz w:val="30"/>
          <w:szCs w:val="30"/>
        </w:rPr>
      </w:pPr>
    </w:p>
    <w:p w14:paraId="5913BA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glory?</w:t>
      </w:r>
    </w:p>
    <w:p w14:paraId="762223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是什么样的荣耀？</w:t>
      </w:r>
    </w:p>
    <w:p w14:paraId="2744D48A">
      <w:pPr>
        <w:spacing w:line="264" w:lineRule="auto"/>
        <w:rPr>
          <w:rFonts w:hint="eastAsia" w:ascii="微软雅黑" w:hAnsi="微软雅黑" w:eastAsia="微软雅黑" w:cs="微软雅黑"/>
          <w:sz w:val="30"/>
          <w:szCs w:val="30"/>
        </w:rPr>
      </w:pPr>
    </w:p>
    <w:p w14:paraId="4F6D0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should see him, as he shall be in majesty incomprehensible as touching his Godhead, and consequently in sovereign glory as touching his humanity united to this divine majesty.</w:t>
      </w:r>
    </w:p>
    <w:p w14:paraId="7D407E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就是我们能看见祂，看见祂在神性方面那无法测透的威严，以及相应地，在与此神圣威严联合的人性方面那至高的荣耀。</w:t>
      </w:r>
    </w:p>
    <w:p w14:paraId="11A5C045">
      <w:pPr>
        <w:spacing w:line="264" w:lineRule="auto"/>
        <w:rPr>
          <w:rFonts w:hint="eastAsia" w:ascii="微软雅黑" w:hAnsi="微软雅黑" w:eastAsia="微软雅黑" w:cs="微软雅黑"/>
          <w:sz w:val="30"/>
          <w:szCs w:val="30"/>
        </w:rPr>
      </w:pPr>
    </w:p>
    <w:p w14:paraId="225B9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also how this shall be accomplished which is written, that we shall see God face to face for the accomplishment of our felicity.</w:t>
      </w:r>
    </w:p>
    <w:p w14:paraId="4E61C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看哪，那经上所记“我们要面对面见神”的话将如何成就，以圆满我们的幸福。</w:t>
      </w:r>
    </w:p>
    <w:p w14:paraId="49A43D3E">
      <w:pPr>
        <w:spacing w:line="264" w:lineRule="auto"/>
        <w:rPr>
          <w:rFonts w:hint="eastAsia" w:ascii="微软雅黑" w:hAnsi="微软雅黑" w:eastAsia="微软雅黑" w:cs="微软雅黑"/>
          <w:sz w:val="30"/>
          <w:szCs w:val="30"/>
        </w:rPr>
      </w:pPr>
    </w:p>
    <w:p w14:paraId="1F1982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that we may the better comprehend, we must finally conclude, that the fruit thereof, shall be this, joy full and perfect, which Christ hath promised us, promising further, to make us enter into the joy of our Lord.</w:t>
      </w:r>
    </w:p>
    <w:p w14:paraId="5C6B38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为了更好地理解这一点，我们最后必须断定，其果子将是基督应许我们的那充分且完美的喜乐，祂进一步应许，要使我们进入我们主的喜乐。</w:t>
      </w:r>
    </w:p>
    <w:p w14:paraId="0F64FD73">
      <w:pPr>
        <w:spacing w:line="264" w:lineRule="auto"/>
        <w:rPr>
          <w:rFonts w:hint="eastAsia" w:ascii="微软雅黑" w:hAnsi="微软雅黑" w:eastAsia="微软雅黑" w:cs="微软雅黑"/>
          <w:sz w:val="30"/>
          <w:szCs w:val="30"/>
        </w:rPr>
      </w:pPr>
    </w:p>
    <w:p w14:paraId="626B2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Augustine in a certain meditation (which is indeed both holy and heavenly) showeth very excellently, how great this our joy shall be, and that joy of our Lord which we shall enter into.</w:t>
      </w:r>
    </w:p>
    <w:p w14:paraId="1D1B7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圣奥古斯丁在某次默想（Meditation，这确实是既神圣又属天的）中非常卓越地说明了我们这喜乐将是何等巨大，以及我们将要进入的那主的喜乐是何等深广。</w:t>
      </w:r>
    </w:p>
    <w:p w14:paraId="64C9C398">
      <w:pPr>
        <w:spacing w:line="264" w:lineRule="auto"/>
        <w:rPr>
          <w:rFonts w:hint="eastAsia" w:ascii="微软雅黑" w:hAnsi="微软雅黑" w:eastAsia="微软雅黑" w:cs="微软雅黑"/>
          <w:sz w:val="30"/>
          <w:szCs w:val="30"/>
        </w:rPr>
      </w:pPr>
    </w:p>
    <w:p w14:paraId="6005CD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discoursed of the everlasting felicity of the children of God, thus he saith.</w:t>
      </w:r>
    </w:p>
    <w:p w14:paraId="1F144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在论述了神儿女永恒的福乐之后，他这样说道。</w:t>
      </w:r>
    </w:p>
    <w:p w14:paraId="51E608BE">
      <w:pPr>
        <w:spacing w:line="264" w:lineRule="auto"/>
        <w:rPr>
          <w:rFonts w:hint="eastAsia" w:ascii="微软雅黑" w:hAnsi="微软雅黑" w:eastAsia="微软雅黑" w:cs="微软雅黑"/>
          <w:sz w:val="30"/>
          <w:szCs w:val="30"/>
        </w:rPr>
      </w:pPr>
    </w:p>
    <w:p w14:paraId="7386D1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heart human, poor &amp; needy, O heart exercised with miseries, &amp; almost consumed of them, what should thy joy be, if thou haddest the full enjoining of the aboundance of these good things?</w:t>
      </w:r>
    </w:p>
    <w:p w14:paraId="51067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哦，人类的心啊，贫穷而匮乏，哦，这在苦难中受操练且几乎被其耗尽的心啊，如果你能完全享有这些丰盛的美善之物，你的喜乐该是如何？</w:t>
      </w:r>
    </w:p>
    <w:p w14:paraId="67F5CEEB">
      <w:pPr>
        <w:spacing w:line="264" w:lineRule="auto"/>
        <w:rPr>
          <w:rFonts w:hint="eastAsia" w:ascii="微软雅黑" w:hAnsi="微软雅黑" w:eastAsia="微软雅黑" w:cs="微软雅黑"/>
          <w:sz w:val="30"/>
          <w:szCs w:val="30"/>
        </w:rPr>
      </w:pPr>
    </w:p>
    <w:p w14:paraId="02E6A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of thy soul if thou were capable of the joy, which thou shouldest feel of one such felicity.</w:t>
      </w:r>
    </w:p>
    <w:p w14:paraId="53FE2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问问你的灵魂，你是否能容纳那种由这一项福分所带来的喜乐。</w:t>
      </w:r>
    </w:p>
    <w:p w14:paraId="0676FBB1">
      <w:pPr>
        <w:spacing w:line="264" w:lineRule="auto"/>
        <w:rPr>
          <w:rFonts w:hint="eastAsia" w:ascii="微软雅黑" w:hAnsi="微软雅黑" w:eastAsia="微软雅黑" w:cs="微软雅黑"/>
          <w:sz w:val="30"/>
          <w:szCs w:val="30"/>
        </w:rPr>
      </w:pPr>
    </w:p>
    <w:p w14:paraId="1B9F80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besides, any other whom thou lovest as thyself, should enjoy the same happiness with thee, surly this superabounding joy which thou shouldest feel of thine own happiness, should it not be twice doubled, for the glory &amp; the joy of him whom thou lovest as thyself, &amp; for whose happiness, thou shouldest be as joyful as for thine own happiness?</w:t>
      </w:r>
    </w:p>
    <w:p w14:paraId="42A28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除了你之外，另一个你爱如己命的人也与你同享同样的幸福，那么你因自己的幸福而感受到的那满溢的喜乐，难道不会因为那个你爱如己命的人的荣耀与喜乐而翻倍吗？因为他的幸福，你将如同为自己的幸福一样快乐。</w:t>
      </w:r>
    </w:p>
    <w:p w14:paraId="7BBC33CC">
      <w:pPr>
        <w:spacing w:line="264" w:lineRule="auto"/>
        <w:rPr>
          <w:rFonts w:hint="eastAsia" w:ascii="微软雅黑" w:hAnsi="微软雅黑" w:eastAsia="微软雅黑" w:cs="微软雅黑"/>
          <w:sz w:val="30"/>
          <w:szCs w:val="30"/>
        </w:rPr>
      </w:pPr>
    </w:p>
    <w:p w14:paraId="3513DF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there were two, three, yea a great number enjoining the same happiness with thee, whom also thou lovedst as thyself, thou shouldest feel as much joy for the happiness of each of them, as for thine own happiness.</w:t>
      </w:r>
    </w:p>
    <w:p w14:paraId="61A88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现在，如果有两个、三个，甚至一大群你爱如己命的人与你同享同样的幸福，你将为他们中每一个人的幸福感受到如同为你自己幸福一样的喜乐。</w:t>
      </w:r>
    </w:p>
    <w:p w14:paraId="0148BE72">
      <w:pPr>
        <w:spacing w:line="264" w:lineRule="auto"/>
        <w:rPr>
          <w:rFonts w:hint="eastAsia" w:ascii="微软雅黑" w:hAnsi="微软雅黑" w:eastAsia="微软雅黑" w:cs="微软雅黑"/>
          <w:sz w:val="30"/>
          <w:szCs w:val="30"/>
        </w:rPr>
      </w:pPr>
    </w:p>
    <w:p w14:paraId="7E9B9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shall be in this perfect charity, when we shall love all the blessed angels, and all the elect, loving every each one of them even as ourselves, and being no less joyful of the felicity of each of them, than of our own?</w:t>
      </w:r>
    </w:p>
    <w:p w14:paraId="466257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那么，当我们在这种完美的爱（charity）中，爱所有的受圣赞的天使和所有的选民，爱他们每一个人如同爱我们自己，并且为他们每一个人的福乐感到的快乐不少于为我们自己感到的快乐时，那情况会是如何呢？</w:t>
      </w:r>
    </w:p>
    <w:p w14:paraId="5742CE9C">
      <w:pPr>
        <w:spacing w:line="264" w:lineRule="auto"/>
        <w:rPr>
          <w:rFonts w:hint="eastAsia" w:ascii="微软雅黑" w:hAnsi="微软雅黑" w:eastAsia="微软雅黑" w:cs="微软雅黑"/>
          <w:sz w:val="30"/>
          <w:szCs w:val="30"/>
        </w:rPr>
      </w:pPr>
    </w:p>
    <w:p w14:paraId="7CE3C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never a one of the elect shall be capable of his own joy for the greatness of it, how shall he be capable of so many joys for the happiness of so many of the elect, for whom he shall feel as much joy, as for his own?</w:t>
      </w:r>
    </w:p>
    <w:p w14:paraId="38446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确实，如果没有任何一个选民能因其自身喜乐之大而完全容纳它，他又怎能容纳那因为这么多选民的幸福而产生的这么多喜乐呢？他为他们每一个人所感受到的喜乐，都如同他为自己所感受到的一样多。</w:t>
      </w:r>
    </w:p>
    <w:p w14:paraId="3C2112F9">
      <w:pPr>
        <w:spacing w:line="264" w:lineRule="auto"/>
        <w:rPr>
          <w:rFonts w:hint="eastAsia" w:ascii="微软雅黑" w:hAnsi="微软雅黑" w:eastAsia="微软雅黑" w:cs="微软雅黑"/>
          <w:sz w:val="30"/>
          <w:szCs w:val="30"/>
        </w:rPr>
      </w:pPr>
    </w:p>
    <w:p w14:paraId="36027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Loe what it is Saint Augustine saith.</w:t>
      </w:r>
    </w:p>
    <w:p w14:paraId="56EC9A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瞧，这就是圣奥古斯丁所说的话。</w:t>
      </w:r>
    </w:p>
    <w:p w14:paraId="4F4DAD31">
      <w:pPr>
        <w:spacing w:line="264" w:lineRule="auto"/>
        <w:rPr>
          <w:rFonts w:hint="eastAsia" w:ascii="微软雅黑" w:hAnsi="微软雅黑" w:eastAsia="微软雅黑" w:cs="微软雅黑"/>
          <w:sz w:val="30"/>
          <w:szCs w:val="30"/>
        </w:rPr>
      </w:pPr>
    </w:p>
    <w:p w14:paraId="78FDAD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how much shall this joy be augmented for the happiness, felicity and glory of this elect of God, in whom we ourselves have been elected, who having died for the elect, shall sanctify, preserve and lift them up into heaven to the enjoining of this felicity? who is not only man holy and just, but also true God, especially beholding him in his glory, to be united in one person to the Godhead then shining in his Majesty.</w:t>
      </w:r>
    </w:p>
    <w:p w14:paraId="127F1D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这位神所拣选者（指基督）的幸福、福乐与荣耀，这喜乐还将增加多少呢？我们在祂里面被拣选，祂为选民而死，并要使他们成圣、保守并提升他们进入上天去享有这种福乐。祂不仅是圣洁公义的人，也是真神，特别是当我们瞻仰在荣耀中的祂，看到祂在一位格中与那时在威严中闪耀的神格联合。</w:t>
      </w:r>
    </w:p>
    <w:p w14:paraId="0F14E8BB">
      <w:pPr>
        <w:spacing w:line="264" w:lineRule="auto"/>
        <w:rPr>
          <w:rFonts w:hint="eastAsia" w:ascii="微软雅黑" w:hAnsi="微软雅黑" w:eastAsia="微软雅黑" w:cs="微软雅黑"/>
          <w:sz w:val="30"/>
          <w:szCs w:val="30"/>
        </w:rPr>
      </w:pPr>
    </w:p>
    <w:p w14:paraId="52DB0C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we, loving other elect as ourselves, should have as much joy of the happiness of each of them, as of our own, what shall be the joy that we shall receive of the happiness and glory of this sovereign Elect Jesus Christ whom by good right we should love more than ourselves?</w:t>
      </w:r>
    </w:p>
    <w:p w14:paraId="7467C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我们爱其他选民如同爱自己，并能为他们每一个人的幸福感受到如同我们自己一样的喜乐，那么当我们因这位至高的被拣选者耶稣基督的幸福与荣耀而领受喜乐时，那喜乐该是如何呢？按理我们应当爱祂胜过爱我们自己。</w:t>
      </w:r>
    </w:p>
    <w:p w14:paraId="6A67CCEE">
      <w:pPr>
        <w:spacing w:line="264" w:lineRule="auto"/>
        <w:rPr>
          <w:rFonts w:hint="eastAsia" w:ascii="微软雅黑" w:hAnsi="微软雅黑" w:eastAsia="微软雅黑" w:cs="微软雅黑"/>
          <w:sz w:val="30"/>
          <w:szCs w:val="30"/>
        </w:rPr>
      </w:pPr>
    </w:p>
    <w:p w14:paraId="7BBDAE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more than a sea of joy proceeding from the happiness of the servants of God.</w:t>
      </w:r>
    </w:p>
    <w:p w14:paraId="07241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那么，看哪，那从神的仆人们的幸福中产生出来的，是超过汪洋大海般的喜乐。</w:t>
      </w:r>
    </w:p>
    <w:p w14:paraId="2E00F066">
      <w:pPr>
        <w:spacing w:line="264" w:lineRule="auto"/>
        <w:rPr>
          <w:rFonts w:hint="eastAsia" w:ascii="微软雅黑" w:hAnsi="微软雅黑" w:eastAsia="微软雅黑" w:cs="微软雅黑"/>
          <w:sz w:val="30"/>
          <w:szCs w:val="30"/>
        </w:rPr>
      </w:pPr>
    </w:p>
    <w:p w14:paraId="6E0885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understand the great depth of joy which we shall feel, entering into the joy of our Lord.</w:t>
      </w:r>
    </w:p>
    <w:p w14:paraId="1F007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现在让我们领悟我们将要感受到的喜乐之深广，即进入我们主的喜乐。</w:t>
      </w:r>
    </w:p>
    <w:p w14:paraId="49B88188">
      <w:pPr>
        <w:spacing w:line="264" w:lineRule="auto"/>
        <w:rPr>
          <w:rFonts w:hint="eastAsia" w:ascii="微软雅黑" w:hAnsi="微软雅黑" w:eastAsia="微软雅黑" w:cs="微软雅黑"/>
          <w:sz w:val="30"/>
          <w:szCs w:val="30"/>
        </w:rPr>
      </w:pPr>
    </w:p>
    <w:p w14:paraId="68587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why we should love God (saith Saint Bernard) is God himself.</w:t>
      </w:r>
    </w:p>
    <w:p w14:paraId="2C890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圣伯纳德说：我们应当爱神的缘由，就是神自己。</w:t>
      </w:r>
    </w:p>
    <w:p w14:paraId="1A11642E">
      <w:pPr>
        <w:spacing w:line="264" w:lineRule="auto"/>
        <w:rPr>
          <w:rFonts w:hint="eastAsia" w:ascii="微软雅黑" w:hAnsi="微软雅黑" w:eastAsia="微软雅黑" w:cs="微软雅黑"/>
          <w:sz w:val="30"/>
          <w:szCs w:val="30"/>
        </w:rPr>
      </w:pPr>
    </w:p>
    <w:p w14:paraId="5754E6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measure which we ought to keep in this love, is to love him without measure, and so, infinitely.</w:t>
      </w:r>
    </w:p>
    <w:p w14:paraId="72537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而我们在这爱中应当遵守的度（measure），就是无度地、无限地去爱祂。</w:t>
      </w:r>
    </w:p>
    <w:p w14:paraId="7C0C1435">
      <w:pPr>
        <w:spacing w:line="264" w:lineRule="auto"/>
        <w:rPr>
          <w:rFonts w:hint="eastAsia" w:ascii="微软雅黑" w:hAnsi="微软雅黑" w:eastAsia="微软雅黑" w:cs="微软雅黑"/>
          <w:sz w:val="30"/>
          <w:szCs w:val="30"/>
        </w:rPr>
      </w:pPr>
    </w:p>
    <w:p w14:paraId="5C6FDC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that we know him, we love him.</w:t>
      </w:r>
    </w:p>
    <w:p w14:paraId="4394E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然而，我们是根据我们对祂的认识来爱祂的。</w:t>
      </w:r>
    </w:p>
    <w:p w14:paraId="0D03EDAE">
      <w:pPr>
        <w:spacing w:line="264" w:lineRule="auto"/>
        <w:rPr>
          <w:rFonts w:hint="eastAsia" w:ascii="微软雅黑" w:hAnsi="微软雅黑" w:eastAsia="微软雅黑" w:cs="微软雅黑"/>
          <w:sz w:val="30"/>
          <w:szCs w:val="30"/>
        </w:rPr>
      </w:pPr>
    </w:p>
    <w:p w14:paraId="19F39A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know him, but in part, and as it were in darkness; even so very little and obscure is the love which we bear him.</w:t>
      </w:r>
    </w:p>
    <w:p w14:paraId="3E18D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但现在我们认识祂只是有限的，且仿佛是在黑暗中；同样，我们对祂的爱也非常微小且模糊。</w:t>
      </w:r>
    </w:p>
    <w:p w14:paraId="5A983529">
      <w:pPr>
        <w:spacing w:line="264" w:lineRule="auto"/>
        <w:rPr>
          <w:rFonts w:hint="eastAsia" w:ascii="微软雅黑" w:hAnsi="微软雅黑" w:eastAsia="微软雅黑" w:cs="微软雅黑"/>
          <w:sz w:val="30"/>
          <w:szCs w:val="30"/>
        </w:rPr>
      </w:pPr>
    </w:p>
    <w:p w14:paraId="7EE4C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shall know him as he is, we shall love him according as he is.</w:t>
      </w:r>
    </w:p>
    <w:p w14:paraId="23FA3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但当我们按着祂的本相认识祂时，我们也将按着祂的本相来爱祂。</w:t>
      </w:r>
    </w:p>
    <w:p w14:paraId="08EFA48A">
      <w:pPr>
        <w:spacing w:line="264" w:lineRule="auto"/>
        <w:rPr>
          <w:rFonts w:hint="eastAsia" w:ascii="微软雅黑" w:hAnsi="微软雅黑" w:eastAsia="微软雅黑" w:cs="微软雅黑"/>
          <w:sz w:val="30"/>
          <w:szCs w:val="30"/>
        </w:rPr>
      </w:pPr>
    </w:p>
    <w:p w14:paraId="5B31F3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our love be towards him then, when Jesus Christ having given over his kingdom to God his Father, God the Father, the Son, and the Holy ghost one only God, shall be all things, in this man Jesus Christ, and in us? and when we shall know him as he is, beholding the brightness of his face, and his Godhead then reigning immediately in us, &amp; filling us with all happiness?</w:t>
      </w:r>
    </w:p>
    <w:p w14:paraId="29AB3E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那时，当耶稣基督将祂的国交还给父神，当父、子、圣灵这独一的神，在人性的耶稣基督里并在我们里面成为万有（all things）时；当我们按着祂的本相认识祂，瞻仰祂面容的光辉，看到祂的神格在那时直接在我们里面作王并使我们充满一切幸福时，我们对祂的爱将是如何呢？</w:t>
      </w:r>
    </w:p>
    <w:p w14:paraId="0941567E">
      <w:pPr>
        <w:spacing w:line="264" w:lineRule="auto"/>
        <w:rPr>
          <w:rFonts w:hint="eastAsia" w:ascii="微软雅黑" w:hAnsi="微软雅黑" w:eastAsia="微软雅黑" w:cs="微软雅黑"/>
          <w:sz w:val="30"/>
          <w:szCs w:val="30"/>
        </w:rPr>
      </w:pPr>
    </w:p>
    <w:p w14:paraId="6818A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doubt this contemplation of the glory of the divine majesty shall bring forth in us an infinite love towards God.</w:t>
      </w:r>
    </w:p>
    <w:p w14:paraId="451A35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毫无疑问，这种对神圣威严之荣耀的默想，必将在我们里面生发出对神无限的爱。</w:t>
      </w:r>
    </w:p>
    <w:p w14:paraId="33DAE479">
      <w:pPr>
        <w:spacing w:line="264" w:lineRule="auto"/>
        <w:rPr>
          <w:rFonts w:hint="eastAsia" w:ascii="微软雅黑" w:hAnsi="微软雅黑" w:eastAsia="微软雅黑" w:cs="微软雅黑"/>
          <w:sz w:val="30"/>
          <w:szCs w:val="30"/>
        </w:rPr>
      </w:pPr>
    </w:p>
    <w:p w14:paraId="113B45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return to the meditation of Saint Augustine) if according to that we love each one, we should rejoice of his happiness.</w:t>
      </w:r>
    </w:p>
    <w:p w14:paraId="17EED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现在（回到圣奥古斯丁的默想），如果根据我们对每个人的爱，我们应当为他的幸福而欢喜。</w:t>
      </w:r>
    </w:p>
    <w:p w14:paraId="219AD5BD">
      <w:pPr>
        <w:spacing w:line="264" w:lineRule="auto"/>
        <w:rPr>
          <w:rFonts w:hint="eastAsia" w:ascii="微软雅黑" w:hAnsi="微软雅黑" w:eastAsia="微软雅黑" w:cs="微软雅黑"/>
          <w:sz w:val="30"/>
          <w:szCs w:val="30"/>
        </w:rPr>
      </w:pPr>
    </w:p>
    <w:p w14:paraId="0BE03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as in this blessed felicity each one of us shall love God without comparison, more than himself, and more than all the Angels and elect with us: so shall we feel more joy without comparison of the blessedness and glory of God, than of our own, or of all the Angels and the elect with us.</w:t>
      </w:r>
    </w:p>
    <w:p w14:paraId="29439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种神圣的福乐中，我们每一个人对神的爱将是无可比拟的，胜过爱自己，也胜过爱所有的天使和同伴选民：同样，我们为神的福乐与荣耀所感受到的喜乐也将是无可比拟的，胜过我们为自己、或为所有天使和同伴选民所感受到的喜乐。</w:t>
      </w:r>
    </w:p>
    <w:p w14:paraId="1C987EED">
      <w:pPr>
        <w:spacing w:line="264" w:lineRule="auto"/>
        <w:rPr>
          <w:rFonts w:hint="eastAsia" w:ascii="微软雅黑" w:hAnsi="微软雅黑" w:eastAsia="微软雅黑" w:cs="微软雅黑"/>
          <w:sz w:val="30"/>
          <w:szCs w:val="30"/>
        </w:rPr>
      </w:pPr>
    </w:p>
    <w:p w14:paraId="77BE0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then we shall love God with all our heart, with all our soul, with all our understanding: yet so as all our heart, all our understanding, and all our soul shall not be capable of the excellency of this love: Surely we shall so feel joy with all our heart, with all our understanding, and with all our soul, as yet all our heart, all our understanding and all our soul shall not be able to comprehend the fullness of this joy.</w:t>
      </w:r>
    </w:p>
    <w:p w14:paraId="18D43B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那时我们将尽心、尽性、尽意地爱神，以至于我们所有的心、所有的意、所有的性都无法容纳这份爱的卓越：那么，我们也必将尽心、尽意、尽性地感受到喜乐，以至于我们所有的心、所有的意、所有的性都无法领悟这份喜乐的丰盛。</w:t>
      </w:r>
    </w:p>
    <w:p w14:paraId="6E46FACC">
      <w:pPr>
        <w:spacing w:line="264" w:lineRule="auto"/>
        <w:rPr>
          <w:rFonts w:hint="eastAsia" w:ascii="微软雅黑" w:hAnsi="微软雅黑" w:eastAsia="微软雅黑" w:cs="微软雅黑"/>
          <w:sz w:val="30"/>
          <w:szCs w:val="30"/>
        </w:rPr>
      </w:pPr>
    </w:p>
    <w:p w14:paraId="2643A3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Howsoever it be then, that this full joy, yea more than full, through the greatness of it (whereof all our heart, all our understanding, &amp; all our soul shall not be capable) cannot enter into us: It shall remain that we, (filled with the sea of joy of the felicity of the Angels, and of all the elect) shall enter into this great depth of joy proceeding from the contemplation of the glory of our God.</w:t>
      </w:r>
    </w:p>
    <w:p w14:paraId="0F5084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种圆满的喜乐，甚至是因其伟大而超过圆满的喜乐（那是我们的全心、全意、全性都无法容纳的），不能完全进入我们里面：那么结果就是，我们（在充满了天使和所有选民之福乐的喜乐海洋之后）将进入这个由瞻仰我们神之荣耀而产生的伟大深邃的喜乐。</w:t>
      </w:r>
    </w:p>
    <w:p w14:paraId="015D9977">
      <w:pPr>
        <w:spacing w:line="264" w:lineRule="auto"/>
        <w:rPr>
          <w:rFonts w:hint="eastAsia" w:ascii="微软雅黑" w:hAnsi="微软雅黑" w:eastAsia="微软雅黑" w:cs="微软雅黑"/>
          <w:sz w:val="30"/>
          <w:szCs w:val="30"/>
        </w:rPr>
      </w:pPr>
    </w:p>
    <w:p w14:paraId="41C57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shall be the joy of the Lord, into which all his faithful servants shall enter.</w:t>
      </w:r>
    </w:p>
    <w:p w14:paraId="6CAD53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而这正是主的喜乐，祂所有的忠心仆人都将进入其中。</w:t>
      </w:r>
    </w:p>
    <w:p w14:paraId="163EBE52">
      <w:pPr>
        <w:spacing w:line="264" w:lineRule="auto"/>
        <w:rPr>
          <w:rFonts w:hint="eastAsia" w:ascii="微软雅黑" w:hAnsi="微软雅黑" w:eastAsia="微软雅黑" w:cs="微软雅黑"/>
          <w:sz w:val="30"/>
          <w:szCs w:val="30"/>
        </w:rPr>
      </w:pPr>
    </w:p>
    <w:p w14:paraId="6577C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this felicity so great, and joy incomprehensible, shall endure so many years as there be drops of water in the sea, or grains of sand in the whole earth, yet should not this be a perfect happiness.</w:t>
      </w:r>
    </w:p>
    <w:p w14:paraId="7CBE5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倘若这种如此伟大的福乐和无法测透的喜乐，持续的年岁如同海里的水滴或全地的沙粒那样多，那还不算完美的幸福。</w:t>
      </w:r>
    </w:p>
    <w:p w14:paraId="1357A869">
      <w:pPr>
        <w:spacing w:line="264" w:lineRule="auto"/>
        <w:rPr>
          <w:rFonts w:hint="eastAsia" w:ascii="微软雅黑" w:hAnsi="微软雅黑" w:eastAsia="微软雅黑" w:cs="微软雅黑"/>
          <w:sz w:val="30"/>
          <w:szCs w:val="30"/>
        </w:rPr>
      </w:pPr>
    </w:p>
    <w:p w14:paraId="5B1311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howsoever the continuance shall seem to us infinite, yet the end will once come.</w:t>
      </w:r>
    </w:p>
    <w:p w14:paraId="1C5516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因为无论这种持续对我们来说显得多么无限，终结总会有到来的一天。</w:t>
      </w:r>
    </w:p>
    <w:p w14:paraId="701DD4D4">
      <w:pPr>
        <w:spacing w:line="264" w:lineRule="auto"/>
        <w:rPr>
          <w:rFonts w:hint="eastAsia" w:ascii="微软雅黑" w:hAnsi="微软雅黑" w:eastAsia="微软雅黑" w:cs="微软雅黑"/>
          <w:sz w:val="30"/>
          <w:szCs w:val="30"/>
        </w:rPr>
      </w:pPr>
    </w:p>
    <w:p w14:paraId="5E79D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drops of water, and the grains of the sand are numbered before God.</w:t>
      </w:r>
    </w:p>
    <w:p w14:paraId="48A057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而且事实上，水滴和沙粒在神面前都是有定数的。</w:t>
      </w:r>
    </w:p>
    <w:p w14:paraId="72D2FFD5">
      <w:pPr>
        <w:spacing w:line="264" w:lineRule="auto"/>
        <w:rPr>
          <w:rFonts w:hint="eastAsia" w:ascii="微软雅黑" w:hAnsi="微软雅黑" w:eastAsia="微软雅黑" w:cs="微软雅黑"/>
          <w:sz w:val="30"/>
          <w:szCs w:val="30"/>
        </w:rPr>
      </w:pPr>
    </w:p>
    <w:p w14:paraId="15EA1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our felicity and joy shall last without end.</w:t>
      </w:r>
    </w:p>
    <w:p w14:paraId="40F21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但我们的这种福乐与喜乐将永无止境。</w:t>
      </w:r>
    </w:p>
    <w:p w14:paraId="41872640">
      <w:pPr>
        <w:spacing w:line="264" w:lineRule="auto"/>
        <w:rPr>
          <w:rFonts w:hint="eastAsia" w:ascii="微软雅黑" w:hAnsi="微软雅黑" w:eastAsia="微软雅黑" w:cs="微软雅黑"/>
          <w:sz w:val="30"/>
          <w:szCs w:val="30"/>
        </w:rPr>
      </w:pPr>
    </w:p>
    <w:p w14:paraId="4BF0C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shall be the life everlasting: As also Saint John saith, we shall reign in heaven world without end.</w:t>
      </w:r>
    </w:p>
    <w:p w14:paraId="3EB3FA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这就是永生：正如圣约翰所说，我们将在天上作王，直到永永远远。</w:t>
      </w:r>
    </w:p>
    <w:p w14:paraId="3D9E818C">
      <w:pPr>
        <w:spacing w:line="264" w:lineRule="auto"/>
        <w:rPr>
          <w:rFonts w:hint="eastAsia" w:ascii="微软雅黑" w:hAnsi="微软雅黑" w:eastAsia="微软雅黑" w:cs="微软雅黑"/>
          <w:sz w:val="30"/>
          <w:szCs w:val="30"/>
        </w:rPr>
      </w:pPr>
    </w:p>
    <w:p w14:paraId="45DA8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the kingdom of that immortal king whom Isaiah calleth the father of eternity, who hath promised life and immortality to those that shall believe the Gospel.</w:t>
      </w:r>
    </w:p>
    <w:p w14:paraId="321EC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我们将成为那位不朽君王的国度，以赛亚称祂为永恒之父（father of eternity），祂已应许将生命与不朽坏赐给那些相信福音的人。</w:t>
      </w:r>
    </w:p>
    <w:p w14:paraId="5838AEEB">
      <w:pPr>
        <w:spacing w:line="264" w:lineRule="auto"/>
        <w:rPr>
          <w:rFonts w:hint="eastAsia" w:ascii="微软雅黑" w:hAnsi="微软雅黑" w:eastAsia="微软雅黑" w:cs="微软雅黑"/>
          <w:sz w:val="30"/>
          <w:szCs w:val="30"/>
        </w:rPr>
      </w:pPr>
    </w:p>
    <w:p w14:paraId="2F794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death shall then be swallowed up into victory.</w:t>
      </w:r>
    </w:p>
    <w:p w14:paraId="6A900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死亡在那时也将被胜利所吞灭。</w:t>
      </w:r>
    </w:p>
    <w:p w14:paraId="65075D9A">
      <w:pPr>
        <w:spacing w:line="264" w:lineRule="auto"/>
        <w:rPr>
          <w:rFonts w:hint="eastAsia" w:ascii="微软雅黑" w:hAnsi="微软雅黑" w:eastAsia="微软雅黑" w:cs="微软雅黑"/>
          <w:sz w:val="30"/>
          <w:szCs w:val="30"/>
        </w:rPr>
      </w:pPr>
    </w:p>
    <w:p w14:paraId="106E8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and prince of life, having vanquished the devil, who had the rule over death, shall make us partakers of the life that is everlasting.</w:t>
      </w:r>
    </w:p>
    <w:p w14:paraId="46A3C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生命的创始者与君王既已战胜了那掌握死权的魔鬼，就必使我们分享那永恒的生命。</w:t>
      </w:r>
    </w:p>
    <w:p w14:paraId="385D303E">
      <w:pPr>
        <w:spacing w:line="264" w:lineRule="auto"/>
        <w:rPr>
          <w:rFonts w:hint="eastAsia" w:ascii="微软雅黑" w:hAnsi="微软雅黑" w:eastAsia="微软雅黑" w:cs="微软雅黑"/>
          <w:sz w:val="30"/>
          <w:szCs w:val="30"/>
        </w:rPr>
      </w:pPr>
    </w:p>
    <w:p w14:paraId="71FF6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fountain of this life which we shall enjoy, hath no beginning, so the life that proceedeth from it, shall have no end.</w:t>
      </w:r>
    </w:p>
    <w:p w14:paraId="37B97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因为既然我们将要享有的这生命的泉源没有开始，那么从它而出的生命也就没有结束。</w:t>
      </w:r>
    </w:p>
    <w:p w14:paraId="074EEDB0">
      <w:pPr>
        <w:spacing w:line="264" w:lineRule="auto"/>
        <w:rPr>
          <w:rFonts w:hint="eastAsia" w:ascii="微软雅黑" w:hAnsi="微软雅黑" w:eastAsia="微软雅黑" w:cs="微软雅黑"/>
          <w:sz w:val="30"/>
          <w:szCs w:val="30"/>
        </w:rPr>
      </w:pPr>
    </w:p>
    <w:p w14:paraId="35F94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God (saith S. Bernard) is from eternity to eternity upon those that fear him; from eternity, because of the predestination; to eternity, because of the glorification: The one hath no beginning, the other hath no ending.</w:t>
      </w:r>
    </w:p>
    <w:p w14:paraId="112D4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圣伯纳德说：神的怜悯从永恒到永恒，临到那些敬畏祂的人；从永恒开始，是因为预定（predestination）；到永恒结束，是因为荣显（glorification）：前者没有开始，后者没有结束。</w:t>
      </w:r>
    </w:p>
    <w:p w14:paraId="203FF0CE">
      <w:pPr>
        <w:spacing w:line="264" w:lineRule="auto"/>
        <w:rPr>
          <w:rFonts w:hint="eastAsia" w:ascii="微软雅黑" w:hAnsi="微软雅黑" w:eastAsia="微软雅黑" w:cs="微软雅黑"/>
          <w:sz w:val="30"/>
          <w:szCs w:val="30"/>
        </w:rPr>
      </w:pPr>
    </w:p>
    <w:p w14:paraId="7C894B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therefore shall be a happiness incomprehensible for the greatness, and infinite for the eternity of it.</w:t>
      </w:r>
    </w:p>
    <w:p w14:paraId="62BFC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因此，这将是一种因其伟大而无法测透、因其永恒而无限的幸福。</w:t>
      </w:r>
    </w:p>
    <w:p w14:paraId="40032F3E">
      <w:pPr>
        <w:spacing w:line="264" w:lineRule="auto"/>
        <w:rPr>
          <w:rFonts w:hint="eastAsia" w:ascii="微软雅黑" w:hAnsi="微软雅黑" w:eastAsia="微软雅黑" w:cs="微软雅黑"/>
          <w:sz w:val="30"/>
          <w:szCs w:val="30"/>
        </w:rPr>
      </w:pPr>
    </w:p>
    <w:p w14:paraId="552334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also how we shall then enjoy a full and perfect joy, which shall never be taken away from us.</w:t>
      </w:r>
    </w:p>
    <w:p w14:paraId="78F80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看哪，那时我们将如何享有充分且完美的喜乐，这喜乐永远不会从我们身上夺去。</w:t>
      </w:r>
    </w:p>
    <w:p w14:paraId="457197D3">
      <w:pPr>
        <w:spacing w:line="264" w:lineRule="auto"/>
        <w:rPr>
          <w:rFonts w:hint="eastAsia" w:ascii="微软雅黑" w:hAnsi="微软雅黑" w:eastAsia="微软雅黑" w:cs="微软雅黑"/>
          <w:sz w:val="30"/>
          <w:szCs w:val="30"/>
        </w:rPr>
      </w:pPr>
    </w:p>
    <w:p w14:paraId="11F31B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life is promised and assured to all the children of God, in as much as they are heirs of God the fountain of life, &amp; coheirs and members of Jesus Christ, who is the way, the truth, and the life: who also hath so often protested, that whosoever believeth in him, he hath life everlasting.</w:t>
      </w:r>
    </w:p>
    <w:p w14:paraId="5DEC0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现在，这种生命被应许并保证给所有的神儿女，因为他们是生命之源——神的后嗣，是耶稣基督的同作后嗣和肢体，基督就是道路、真理、生命：祂也曾多次表态，凡信祂的人都有永生。</w:t>
      </w:r>
    </w:p>
    <w:p w14:paraId="7E5E4014">
      <w:pPr>
        <w:spacing w:line="264" w:lineRule="auto"/>
        <w:rPr>
          <w:rFonts w:hint="eastAsia" w:ascii="微软雅黑" w:hAnsi="微软雅黑" w:eastAsia="微软雅黑" w:cs="微软雅黑"/>
          <w:sz w:val="30"/>
          <w:szCs w:val="30"/>
        </w:rPr>
      </w:pPr>
    </w:p>
    <w:p w14:paraId="6F1052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conclude then, that the children of God are truly and only blessed, being assured to enjoy this great and incomprehensible happiness of life everlasting, which is purchased, promised, and kept for them in Jesus Christ our Lord.</w:t>
      </w:r>
    </w:p>
    <w:p w14:paraId="7FC6D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那么让我们得出结论：神的儿女是真正且唯一的有福之人，因为他们确信能享有这伟大且无法测透的永生福乐，这是我们的主耶稣基督为他们买赎、应许并存留的。</w:t>
      </w:r>
    </w:p>
    <w:p w14:paraId="0673999F">
      <w:pPr>
        <w:spacing w:line="264" w:lineRule="auto"/>
        <w:rPr>
          <w:rFonts w:hint="eastAsia" w:ascii="微软雅黑" w:hAnsi="微软雅黑" w:eastAsia="微软雅黑" w:cs="微软雅黑"/>
          <w:sz w:val="30"/>
          <w:szCs w:val="30"/>
        </w:rPr>
      </w:pPr>
    </w:p>
    <w:p w14:paraId="53EEEFB9">
      <w:pPr>
        <w:pStyle w:val="2"/>
        <w:bidi w:val="0"/>
        <w:jc w:val="center"/>
        <w:rPr>
          <w:rFonts w:hint="eastAsia"/>
        </w:rPr>
      </w:pPr>
      <w:r>
        <w:rPr>
          <w:rFonts w:hint="eastAsia"/>
        </w:rPr>
        <w:t>CHAPTER 2.</w:t>
      </w:r>
    </w:p>
    <w:p w14:paraId="696B6A9C">
      <w:pPr>
        <w:pStyle w:val="2"/>
        <w:bidi w:val="0"/>
        <w:jc w:val="center"/>
        <w:rPr>
          <w:rFonts w:hint="eastAsia"/>
        </w:rPr>
      </w:pPr>
      <w:r>
        <w:rPr>
          <w:rFonts w:hint="eastAsia"/>
        </w:rPr>
        <w:t>第二章</w:t>
      </w:r>
    </w:p>
    <w:p w14:paraId="22F34FC2">
      <w:pPr>
        <w:spacing w:line="264" w:lineRule="auto"/>
        <w:rPr>
          <w:rFonts w:hint="eastAsia" w:ascii="微软雅黑" w:hAnsi="微软雅黑" w:eastAsia="微软雅黑" w:cs="微软雅黑"/>
          <w:sz w:val="30"/>
          <w:szCs w:val="30"/>
        </w:rPr>
      </w:pPr>
    </w:p>
    <w:p w14:paraId="4B2427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shall know that we are the children of God.</w:t>
      </w:r>
    </w:p>
    <w:p w14:paraId="0BD46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我们如何知道自己是神的儿女。</w:t>
      </w:r>
    </w:p>
    <w:p w14:paraId="534D5542">
      <w:pPr>
        <w:spacing w:line="264" w:lineRule="auto"/>
        <w:rPr>
          <w:rFonts w:hint="eastAsia" w:ascii="微软雅黑" w:hAnsi="微软雅黑" w:eastAsia="微软雅黑" w:cs="微软雅黑"/>
          <w:sz w:val="30"/>
          <w:szCs w:val="30"/>
        </w:rPr>
      </w:pPr>
    </w:p>
    <w:p w14:paraId="61448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conclusion it followeth, that there is no greater joy or contentment in this present life, or anything more sure or more necessary for the happy overcoming the difficulties of it, that to know and feel that we are the children of God.</w:t>
      </w:r>
    </w:p>
    <w:p w14:paraId="67383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由这一结论可以得出，在现今的生命中，没有什么喜乐或满足比知道并感觉到我们是神的儿女更伟大，也没有什么比这更确实、更必要，能让我们快乐地战胜生活中的困难。</w:t>
      </w:r>
    </w:p>
    <w:p w14:paraId="71AF44C0">
      <w:pPr>
        <w:spacing w:line="264" w:lineRule="auto"/>
        <w:rPr>
          <w:rFonts w:hint="eastAsia" w:ascii="微软雅黑" w:hAnsi="微软雅黑" w:eastAsia="微软雅黑" w:cs="微软雅黑"/>
          <w:sz w:val="30"/>
          <w:szCs w:val="30"/>
        </w:rPr>
      </w:pPr>
    </w:p>
    <w:p w14:paraId="0981A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foundation being laid, we ought to be assured that whatsoever shall happen unto us, can be none other than the blessing of a father, and so consequently a mean, aide, and way disposed by his providence, either to lead us unto life everlasting, or to increase our glory in it.</w:t>
      </w:r>
    </w:p>
    <w:p w14:paraId="2FF756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旦立下了这个根基，我们就应当确信，无论发生什么事，那都只能是父亲的祝福，因此也必然是祂的护理（providence）所安排的一种手段、援助和道路，或是引导我们进入永生，或是增加我们在其中的荣耀。</w:t>
      </w:r>
    </w:p>
    <w:p w14:paraId="6159F4C2">
      <w:pPr>
        <w:spacing w:line="264" w:lineRule="auto"/>
        <w:rPr>
          <w:rFonts w:hint="eastAsia" w:ascii="微软雅黑" w:hAnsi="微软雅黑" w:eastAsia="微软雅黑" w:cs="微软雅黑"/>
          <w:sz w:val="30"/>
          <w:szCs w:val="30"/>
        </w:rPr>
      </w:pPr>
    </w:p>
    <w:p w14:paraId="62CFA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God only knoweth his own, whom he hath chosen before the foundation of the world to be his children.</w:t>
      </w:r>
    </w:p>
    <w:p w14:paraId="56B23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诚然，唯有神认识祂自己的人，就是祂在创立世界以前所拣选要作祂儿女的人。</w:t>
      </w:r>
    </w:p>
    <w:p w14:paraId="5F2F695F">
      <w:pPr>
        <w:spacing w:line="264" w:lineRule="auto"/>
        <w:rPr>
          <w:rFonts w:hint="eastAsia" w:ascii="微软雅黑" w:hAnsi="微软雅黑" w:eastAsia="微软雅黑" w:cs="微软雅黑"/>
          <w:sz w:val="30"/>
          <w:szCs w:val="30"/>
        </w:rPr>
      </w:pPr>
    </w:p>
    <w:p w14:paraId="7BE80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two principal means by which he giveth us to understand who are his children: the one is outward, by marks visible unto men: the other is inward by testimonies, which he that is the child of God feeleth in himself.</w:t>
      </w:r>
    </w:p>
    <w:p w14:paraId="4E89E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然而，祂通过两种主要手段让我们明白谁是祂的儿女：一种是外在的，通过人眼可见的标志；另一种是内在的，通过神儿女在自己里面感受到的见证。</w:t>
      </w:r>
    </w:p>
    <w:p w14:paraId="644B9368">
      <w:pPr>
        <w:spacing w:line="264" w:lineRule="auto"/>
        <w:rPr>
          <w:rFonts w:hint="eastAsia" w:ascii="微软雅黑" w:hAnsi="微软雅黑" w:eastAsia="微软雅黑" w:cs="微软雅黑"/>
          <w:sz w:val="30"/>
          <w:szCs w:val="30"/>
        </w:rPr>
      </w:pPr>
    </w:p>
    <w:p w14:paraId="1CC423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mark lieth in this, that we be members of the church of Christ.</w:t>
      </w:r>
    </w:p>
    <w:p w14:paraId="2A2258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外在的标志在于，我们是基督教会的成员。</w:t>
      </w:r>
    </w:p>
    <w:p w14:paraId="71E9FB1B">
      <w:pPr>
        <w:spacing w:line="264" w:lineRule="auto"/>
        <w:rPr>
          <w:rFonts w:hint="eastAsia" w:ascii="微软雅黑" w:hAnsi="微软雅黑" w:eastAsia="微软雅黑" w:cs="微软雅黑"/>
          <w:sz w:val="30"/>
          <w:szCs w:val="30"/>
        </w:rPr>
      </w:pPr>
    </w:p>
    <w:p w14:paraId="5F6EB1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call that the church of Christ, in which the word of God is truly preached, the Sacraments are purely ministered, and one only God is called upon in the name of his only son Jesus Christ.</w:t>
      </w:r>
    </w:p>
    <w:p w14:paraId="6440E2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现在，我们将那真确宣讲神的话语、纯净施行圣礼（Sacraments）、并奉独生子耶稣基督之名呼求独一真神的群体称为基督的教会。</w:t>
      </w:r>
    </w:p>
    <w:p w14:paraId="582E61CD">
      <w:pPr>
        <w:spacing w:line="264" w:lineRule="auto"/>
        <w:rPr>
          <w:rFonts w:hint="eastAsia" w:ascii="微软雅黑" w:hAnsi="微软雅黑" w:eastAsia="微软雅黑" w:cs="微软雅黑"/>
          <w:sz w:val="30"/>
          <w:szCs w:val="30"/>
        </w:rPr>
      </w:pPr>
    </w:p>
    <w:p w14:paraId="54C708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Church is often called the kingdom of heaven, because that by it, we enter in thither; so that it is (as it were) the suburbs or the gate of it.</w:t>
      </w:r>
    </w:p>
    <w:p w14:paraId="496D0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首先，这教会常被称为天国，因为通过它，我们进入那里；所以它（好比）是天国的郊区或大门。</w:t>
      </w:r>
    </w:p>
    <w:p w14:paraId="2145CDFE">
      <w:pPr>
        <w:spacing w:line="264" w:lineRule="auto"/>
        <w:rPr>
          <w:rFonts w:hint="eastAsia" w:ascii="微软雅黑" w:hAnsi="微软雅黑" w:eastAsia="微软雅黑" w:cs="微软雅黑"/>
          <w:sz w:val="30"/>
          <w:szCs w:val="30"/>
        </w:rPr>
      </w:pPr>
    </w:p>
    <w:p w14:paraId="4C51A4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Whereof it followeth, that being the true members of the Church, we are in the way and forwardness to enter, &amp; make our abode in heaven.</w:t>
      </w:r>
    </w:p>
    <w:p w14:paraId="286C69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由此可见，作为教会的真正成员，我们就处在进入并居住在天上的道路和进程中。</w:t>
      </w:r>
    </w:p>
    <w:p w14:paraId="0280B0DC">
      <w:pPr>
        <w:spacing w:line="264" w:lineRule="auto"/>
        <w:rPr>
          <w:rFonts w:hint="eastAsia" w:ascii="微软雅黑" w:hAnsi="微软雅黑" w:eastAsia="微软雅黑" w:cs="微软雅黑"/>
          <w:sz w:val="30"/>
          <w:szCs w:val="30"/>
        </w:rPr>
      </w:pPr>
    </w:p>
    <w:p w14:paraId="1C184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called the house of God, to give us to understand, that those that abide there, are by good right accounted the children and household of God.</w:t>
      </w:r>
    </w:p>
    <w:p w14:paraId="4A6B9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它也被称为神的家，让我们明白，凡居住在那里的人，按理都被算作神的儿女和家人。</w:t>
      </w:r>
    </w:p>
    <w:p w14:paraId="066BB96D">
      <w:pPr>
        <w:spacing w:line="264" w:lineRule="auto"/>
        <w:rPr>
          <w:rFonts w:hint="eastAsia" w:ascii="微软雅黑" w:hAnsi="微软雅黑" w:eastAsia="微软雅黑" w:cs="微软雅黑"/>
          <w:sz w:val="30"/>
          <w:szCs w:val="30"/>
        </w:rPr>
      </w:pPr>
    </w:p>
    <w:p w14:paraId="31012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when after we have protested in our Creed, that we believe the holy Church universal, we add the communion of Saints, the forgiveness of sins, the rising again of the body, and the life everlasting: is not this to assure us that those that are the members of the Church, have a community in all these treasures and goods of it, and consequently that they are the children of God, and inheritors of everlasting life?</w:t>
      </w:r>
    </w:p>
    <w:p w14:paraId="437E4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我们在信经中表白我们相信神圣的大公教会后，我们又加上了圣徒相通、罪得赦免、身体复活和永生：这难道不是在向我们保证，凡是教会成员的人，都在教会所有的这些珍宝和益处中有份，从而他们就是神的儿女，是永生的继承者吗？</w:t>
      </w:r>
    </w:p>
    <w:p w14:paraId="65B091FA">
      <w:pPr>
        <w:spacing w:line="264" w:lineRule="auto"/>
        <w:rPr>
          <w:rFonts w:hint="eastAsia" w:ascii="微软雅黑" w:hAnsi="微软雅黑" w:eastAsia="微软雅黑" w:cs="微软雅黑"/>
          <w:sz w:val="30"/>
          <w:szCs w:val="30"/>
        </w:rPr>
      </w:pPr>
    </w:p>
    <w:p w14:paraId="6DD04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unto this S. Luke also saith resolutely, that God joined unto the Church those that should be saved.</w:t>
      </w:r>
    </w:p>
    <w:p w14:paraId="6065E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根据这一点，圣路加也果断地说道，主将得救的人天天加给教会。</w:t>
      </w:r>
    </w:p>
    <w:p w14:paraId="442783D4">
      <w:pPr>
        <w:spacing w:line="264" w:lineRule="auto"/>
        <w:rPr>
          <w:rFonts w:hint="eastAsia" w:ascii="微软雅黑" w:hAnsi="微软雅黑" w:eastAsia="微软雅黑" w:cs="微软雅黑"/>
          <w:sz w:val="30"/>
          <w:szCs w:val="30"/>
        </w:rPr>
      </w:pPr>
    </w:p>
    <w:p w14:paraId="418ED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is confirmed by the Prophet Joel saying, that there shall be salvation in Zion.</w:t>
      </w:r>
    </w:p>
    <w:p w14:paraId="71448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先知约珥的话也证实了这一点，他说在锡安必有拯救。</w:t>
      </w:r>
    </w:p>
    <w:p w14:paraId="45ECB526">
      <w:pPr>
        <w:spacing w:line="264" w:lineRule="auto"/>
        <w:rPr>
          <w:rFonts w:hint="eastAsia" w:ascii="微软雅黑" w:hAnsi="微软雅黑" w:eastAsia="微软雅黑" w:cs="微软雅黑"/>
          <w:sz w:val="30"/>
          <w:szCs w:val="30"/>
        </w:rPr>
      </w:pPr>
    </w:p>
    <w:p w14:paraId="5494C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 Paul himself sticketh not at all, to call those that are the members of the Church, the elect of God.</w:t>
      </w:r>
    </w:p>
    <w:p w14:paraId="52981E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圣保罗本人也毫不犹豫地将教会成员称为神的选民。</w:t>
      </w:r>
    </w:p>
    <w:p w14:paraId="63E5038C">
      <w:pPr>
        <w:spacing w:line="264" w:lineRule="auto"/>
        <w:rPr>
          <w:rFonts w:hint="eastAsia" w:ascii="微软雅黑" w:hAnsi="微软雅黑" w:eastAsia="微软雅黑" w:cs="微软雅黑"/>
          <w:sz w:val="30"/>
          <w:szCs w:val="30"/>
        </w:rPr>
      </w:pPr>
    </w:p>
    <w:p w14:paraId="61071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so much the more to resolve us, let us consider the marks of the true church touched here before.</w:t>
      </w:r>
    </w:p>
    <w:p w14:paraId="390285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然而，为了让我们更确定，让我们考虑一下前面提到的真教会的标志。</w:t>
      </w:r>
    </w:p>
    <w:p w14:paraId="1C7DF604">
      <w:pPr>
        <w:spacing w:line="264" w:lineRule="auto"/>
        <w:rPr>
          <w:rFonts w:hint="eastAsia" w:ascii="微软雅黑" w:hAnsi="微软雅黑" w:eastAsia="微软雅黑" w:cs="微软雅黑"/>
          <w:sz w:val="30"/>
          <w:szCs w:val="30"/>
        </w:rPr>
      </w:pPr>
    </w:p>
    <w:p w14:paraId="38976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pure preaching of the word of God.</w:t>
      </w:r>
    </w:p>
    <w:p w14:paraId="774D9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第一个标志是神的话语的纯正宣讲。</w:t>
      </w:r>
    </w:p>
    <w:p w14:paraId="1295AF5A">
      <w:pPr>
        <w:spacing w:line="264" w:lineRule="auto"/>
        <w:rPr>
          <w:rFonts w:hint="eastAsia" w:ascii="微软雅黑" w:hAnsi="微软雅黑" w:eastAsia="微软雅黑" w:cs="微软雅黑"/>
          <w:sz w:val="30"/>
          <w:szCs w:val="30"/>
        </w:rPr>
      </w:pPr>
    </w:p>
    <w:p w14:paraId="06E0E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Jesus Christ saith, my sheep hear my voice, and they follow me: showing thereby very manifestly, that this is one mark to be the child of God, to hear the voice of his son Jesus Christ: As also he saith in another place, that is of God, heareth the voice of God.</w:t>
      </w:r>
    </w:p>
    <w:p w14:paraId="222CF4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现在，耶稣基督说：我的羊听我的声音，我也认识他们，他们也跟着我。这非常明显地表明，听祂儿子耶稣基督的声音是作神儿女的一个标志：正如祂在别处所说，出于神的，必听神的话。</w:t>
      </w:r>
    </w:p>
    <w:p w14:paraId="43B72EA9">
      <w:pPr>
        <w:spacing w:line="264" w:lineRule="auto"/>
        <w:rPr>
          <w:rFonts w:hint="eastAsia" w:ascii="微软雅黑" w:hAnsi="微软雅黑" w:eastAsia="微软雅黑" w:cs="微软雅黑"/>
          <w:sz w:val="30"/>
          <w:szCs w:val="30"/>
        </w:rPr>
      </w:pPr>
    </w:p>
    <w:p w14:paraId="5936D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seeing that the preaching of the Gospel is called the ministry of reconciliation, the Gospel of peace, the word of grace, of salvation and of life, (as without doubt, God by the ministry of his word, presenteth Reconciliation, peace, grace, salvation and life): So they that are the members of the Church, hear and receive the word, show therein, that they are partakers of all these benefits, and consequently, the children of God.</w:t>
      </w:r>
    </w:p>
    <w:p w14:paraId="1511F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既然福音的宣讲被称为和好的职事、和平的福音、恩典、救恩与生命之言（毫无疑问，神借着祂话语的职事，将和好、和平、恩典、救恩与生命呈献出来）：那么，凡是教会成员、聆听并领受这话语的人，就显明他们在所有这些益处中有份，从而他们是神的儿女。</w:t>
      </w:r>
    </w:p>
    <w:p w14:paraId="599CFBE4">
      <w:pPr>
        <w:spacing w:line="264" w:lineRule="auto"/>
        <w:rPr>
          <w:rFonts w:hint="eastAsia" w:ascii="微软雅黑" w:hAnsi="微软雅黑" w:eastAsia="微软雅黑" w:cs="微软雅黑"/>
          <w:sz w:val="30"/>
          <w:szCs w:val="30"/>
        </w:rPr>
      </w:pPr>
    </w:p>
    <w:p w14:paraId="3FA669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mark of the Church consisteth in the Sacraments of Baptism and of the Lord's supper.</w:t>
      </w:r>
    </w:p>
    <w:p w14:paraId="5B751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教会的第二个标志在于洗礼和圣餐这圣礼（Sacraments）。</w:t>
      </w:r>
    </w:p>
    <w:p w14:paraId="3384911C">
      <w:pPr>
        <w:spacing w:line="264" w:lineRule="auto"/>
        <w:rPr>
          <w:rFonts w:hint="eastAsia" w:ascii="微软雅黑" w:hAnsi="微软雅黑" w:eastAsia="微软雅黑" w:cs="微软雅黑"/>
          <w:sz w:val="30"/>
          <w:szCs w:val="30"/>
        </w:rPr>
      </w:pPr>
    </w:p>
    <w:p w14:paraId="348FB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touching Baptism, it is a seal &amp; sure warrant that the sins of those that receive it are washed away by the blood of Christ: that they are engrafted and incorporate into his death and resurrection: that they are regenerate, &amp; that they have put on Jesus Christ.</w:t>
      </w:r>
    </w:p>
    <w:p w14:paraId="260BE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关于洗礼，它是一个印记和可靠的保证，证明受洗者的罪已被基督的血洗净：他们已接纳并合并（incorporate）入祂的死与复活中：他们已重生（regenerate），并已披戴了耶稣基督。</w:t>
      </w:r>
    </w:p>
    <w:p w14:paraId="123B337E">
      <w:pPr>
        <w:spacing w:line="264" w:lineRule="auto"/>
        <w:rPr>
          <w:rFonts w:hint="eastAsia" w:ascii="微软雅黑" w:hAnsi="微软雅黑" w:eastAsia="微软雅黑" w:cs="微软雅黑"/>
          <w:sz w:val="30"/>
          <w:szCs w:val="30"/>
        </w:rPr>
      </w:pPr>
    </w:p>
    <w:p w14:paraId="198C24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Whereof it followeth, as S. Paul affirmeth, that they are the children of God.</w:t>
      </w:r>
    </w:p>
    <w:p w14:paraId="3E3456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由此可见，如圣保罗所肯定的，他们是神的儿女。</w:t>
      </w:r>
    </w:p>
    <w:p w14:paraId="7B515A3B">
      <w:pPr>
        <w:spacing w:line="264" w:lineRule="auto"/>
        <w:rPr>
          <w:rFonts w:hint="eastAsia" w:ascii="微软雅黑" w:hAnsi="微软雅黑" w:eastAsia="微软雅黑" w:cs="微软雅黑"/>
          <w:sz w:val="30"/>
          <w:szCs w:val="30"/>
        </w:rPr>
      </w:pPr>
    </w:p>
    <w:p w14:paraId="4468D6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assurance of our adoption is given us in the Lord's supper.</w:t>
      </w:r>
    </w:p>
    <w:p w14:paraId="6E4E98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同样的关于我们得儿女名分的保证，也在圣餐中赐给了我们。</w:t>
      </w:r>
    </w:p>
    <w:p w14:paraId="7B849B1B">
      <w:pPr>
        <w:spacing w:line="264" w:lineRule="auto"/>
        <w:rPr>
          <w:rFonts w:hint="eastAsia" w:ascii="微软雅黑" w:hAnsi="微软雅黑" w:eastAsia="微软雅黑" w:cs="微软雅黑"/>
          <w:sz w:val="30"/>
          <w:szCs w:val="30"/>
        </w:rPr>
      </w:pPr>
    </w:p>
    <w:p w14:paraId="5CACB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bread and the cup, which are given to the members of the Church, are the communion of the body and of the blood of Jesus Christ: it followeth that in this communion of Christ, they have the food and life of their souls.</w:t>
      </w:r>
    </w:p>
    <w:p w14:paraId="73D7C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因为如果分给教会成员的饼和杯是耶稣基督身体和血的相通（communion）：那么随之而来的结论就是，在这种与基督的交通中，他们拥有了自己灵魂的食物和生命。</w:t>
      </w:r>
    </w:p>
    <w:p w14:paraId="6DCBBB94">
      <w:pPr>
        <w:spacing w:line="264" w:lineRule="auto"/>
        <w:rPr>
          <w:rFonts w:hint="eastAsia" w:ascii="微软雅黑" w:hAnsi="微软雅黑" w:eastAsia="微软雅黑" w:cs="微软雅黑"/>
          <w:sz w:val="30"/>
          <w:szCs w:val="30"/>
        </w:rPr>
      </w:pPr>
    </w:p>
    <w:p w14:paraId="4F27CA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consequently, as the children of God, they shall obtain life everlasting, according to the celebration of Christ. He that eateth my flesh, and drinketh my blood, he hath everlasting life.</w:t>
      </w:r>
    </w:p>
    <w:p w14:paraId="0E3B04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因此，作为神的儿女，他们必按照基督的宣告获得永生：吃我肉、喝我血的人就有永生。</w:t>
      </w:r>
    </w:p>
    <w:p w14:paraId="23A6142F">
      <w:pPr>
        <w:spacing w:line="264" w:lineRule="auto"/>
        <w:rPr>
          <w:rFonts w:hint="eastAsia" w:ascii="微软雅黑" w:hAnsi="微软雅黑" w:eastAsia="微软雅黑" w:cs="微软雅黑"/>
          <w:sz w:val="30"/>
          <w:szCs w:val="30"/>
        </w:rPr>
      </w:pPr>
    </w:p>
    <w:p w14:paraId="070233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mark of the Church of God, is the invocation of the name of God, in the name of that only one Jesus Christ.</w:t>
      </w:r>
    </w:p>
    <w:p w14:paraId="78732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神教会的第三个标志是奉那独一的耶稣基督之名对神之名的呼求（invocation）。</w:t>
      </w:r>
    </w:p>
    <w:p w14:paraId="29A21DC0">
      <w:pPr>
        <w:spacing w:line="264" w:lineRule="auto"/>
        <w:rPr>
          <w:rFonts w:hint="eastAsia" w:ascii="微软雅黑" w:hAnsi="微软雅黑" w:eastAsia="微软雅黑" w:cs="微软雅黑"/>
          <w:sz w:val="30"/>
          <w:szCs w:val="30"/>
        </w:rPr>
      </w:pPr>
    </w:p>
    <w:p w14:paraId="3FBE8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all the service of God is oftentimes signified by this invocation: So Saint Luke noteth the faithful and children of God by this description, that they call upon the name of the Lord.</w:t>
      </w:r>
    </w:p>
    <w:p w14:paraId="5975CC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现在，既然神所有的事奉常由这种呼求来表达：因此圣路加用这个描述来记录信徒和神的儿女，即他们求告主名。</w:t>
      </w:r>
    </w:p>
    <w:p w14:paraId="553DD61C">
      <w:pPr>
        <w:spacing w:line="264" w:lineRule="auto"/>
        <w:rPr>
          <w:rFonts w:hint="eastAsia" w:ascii="微软雅黑" w:hAnsi="微软雅黑" w:eastAsia="微软雅黑" w:cs="微软雅黑"/>
          <w:sz w:val="30"/>
          <w:szCs w:val="30"/>
        </w:rPr>
      </w:pPr>
    </w:p>
    <w:p w14:paraId="4BAAE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 the contrary side, it is said of the reprobate, that they do not call upon the name of God.</w:t>
      </w:r>
    </w:p>
    <w:p w14:paraId="2FE11B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相反，经上论及弃绝者（reprobate）时说，他们不求告神。</w:t>
      </w:r>
    </w:p>
    <w:p w14:paraId="0D5E4CEB">
      <w:pPr>
        <w:spacing w:line="264" w:lineRule="auto"/>
        <w:rPr>
          <w:rFonts w:hint="eastAsia" w:ascii="微软雅黑" w:hAnsi="微软雅黑" w:eastAsia="微软雅黑" w:cs="微软雅黑"/>
          <w:sz w:val="30"/>
          <w:szCs w:val="30"/>
        </w:rPr>
      </w:pPr>
    </w:p>
    <w:p w14:paraId="3A8CF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when the members of the Church join together and lift up their prayers unto God, saying: Our Father which art in heaven: and so calling him father, by the commandment of Christ, they may well assure themselves that God doth acknowledge them for his children, and that he will make them feel the fruit of their prayers, according to the promise of Christ, that whatsoever they shall with one consent ask of God, it shall be given them.</w:t>
      </w:r>
    </w:p>
    <w:p w14:paraId="73501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当教会成员联合起来向神举手祷告说“我们在天上的父”，并按照基督的诫命称祂为父时，他们完全可以确信神承认他们为祂的儿女，并且祂会让他们感受到祷告的果子，正如何基督的应许：若是他们同心合意地求什么事，神必为他们成全。</w:t>
      </w:r>
    </w:p>
    <w:p w14:paraId="71C864AE">
      <w:pPr>
        <w:spacing w:line="264" w:lineRule="auto"/>
        <w:rPr>
          <w:rFonts w:hint="eastAsia" w:ascii="微软雅黑" w:hAnsi="微软雅黑" w:eastAsia="微软雅黑" w:cs="微软雅黑"/>
          <w:sz w:val="30"/>
          <w:szCs w:val="30"/>
        </w:rPr>
      </w:pPr>
    </w:p>
    <w:p w14:paraId="02B6F0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that is above said, it manifestly appeareth, how every member of the Church may and ought to assure himself to be the child of God, and to acknowledge all other members of the Church with him in like manner to be the children of God.</w:t>
      </w:r>
    </w:p>
    <w:p w14:paraId="29260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通过以上所言，显而易见，教会的每一个成员如何能够且应当确信自己是神的儿女，并同样承认与他同在的其他教会成员也是神的儿女。</w:t>
      </w:r>
    </w:p>
    <w:p w14:paraId="3DDF8154">
      <w:pPr>
        <w:spacing w:line="264" w:lineRule="auto"/>
        <w:rPr>
          <w:rFonts w:hint="eastAsia" w:ascii="微软雅黑" w:hAnsi="微软雅黑" w:eastAsia="微软雅黑" w:cs="微软雅黑"/>
          <w:sz w:val="30"/>
          <w:szCs w:val="30"/>
        </w:rPr>
      </w:pPr>
    </w:p>
    <w:p w14:paraId="42CC3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allege that we may thus account such a one for the child of God, who possibly is an hypocrite, and may after show himself a reprobate, we answer, that such discourses are contrary to charity, so much recommended unto us by Saint Paul, noting amongst other properties of charity, that she thinketh not evil, or is not suspicious, but that she believeth all things, and hopeth all things.</w:t>
      </w:r>
    </w:p>
    <w:p w14:paraId="10D41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声称，我们可能会这样将一个可能是伪君子、且日后可能显明为弃绝者的人算作神的儿女，我们回答说，这样的言论违背了圣保罗向我们极力推荐的爱（charity），他在爱的其他属性中指出：爱不计算人的恶（thinketh not evil），也不多疑，而是凡事相信，凡事盼望。</w:t>
      </w:r>
    </w:p>
    <w:p w14:paraId="59B5075F">
      <w:pPr>
        <w:spacing w:line="264" w:lineRule="auto"/>
        <w:rPr>
          <w:rFonts w:hint="eastAsia" w:ascii="微软雅黑" w:hAnsi="微软雅黑" w:eastAsia="微软雅黑" w:cs="微软雅黑"/>
          <w:sz w:val="30"/>
          <w:szCs w:val="30"/>
        </w:rPr>
      </w:pPr>
    </w:p>
    <w:p w14:paraId="12B56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then to hold the members of the Church, for the children of God. until that departing from it, or discovering their hypocrisy, they show themselves reprobates.</w:t>
      </w:r>
    </w:p>
    <w:p w14:paraId="30EEE6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因此，我们应当将教会成员视为神的儿女，直到他们离开教会，或者暴露了他们的伪善，显明自己是弃绝者。</w:t>
      </w:r>
    </w:p>
    <w:p w14:paraId="38BE7EA1">
      <w:pPr>
        <w:spacing w:line="264" w:lineRule="auto"/>
        <w:rPr>
          <w:rFonts w:hint="eastAsia" w:ascii="微软雅黑" w:hAnsi="微软雅黑" w:eastAsia="微软雅黑" w:cs="微软雅黑"/>
          <w:sz w:val="30"/>
          <w:szCs w:val="30"/>
        </w:rPr>
      </w:pPr>
    </w:p>
    <w:p w14:paraId="08A57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as God would that all those to whom he vouchsafeth to be father, should acknowledge the Church for their mother: so let us not doubt, but being borne again, and nourished in the Church our mother, we may call God our father, and abiding united to the family of the mother, let us not doubt but that we be the heirs of the father.</w:t>
      </w:r>
    </w:p>
    <w:p w14:paraId="10F847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神愿意所有祂赐予为父之恩的人都承认教会为他们的母亲：那么就让我们不要怀疑，既然我们在教会母亲中重生并得到滋养，我们就可以称神为我们的父，并且通过保持与母亲家庭的团结，让我们不要怀疑自己是父的后嗣。</w:t>
      </w:r>
    </w:p>
    <w:p w14:paraId="058C5FA1">
      <w:pPr>
        <w:spacing w:line="264" w:lineRule="auto"/>
        <w:rPr>
          <w:rFonts w:hint="eastAsia" w:ascii="微软雅黑" w:hAnsi="微软雅黑" w:eastAsia="微软雅黑" w:cs="微软雅黑"/>
          <w:sz w:val="30"/>
          <w:szCs w:val="30"/>
        </w:rPr>
      </w:pPr>
    </w:p>
    <w:p w14:paraId="49ECAA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outward marks.</w:t>
      </w:r>
    </w:p>
    <w:p w14:paraId="1CB62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外在标志就讲到这里。</w:t>
      </w:r>
    </w:p>
    <w:p w14:paraId="758EDBB0">
      <w:pPr>
        <w:spacing w:line="264" w:lineRule="auto"/>
        <w:rPr>
          <w:rFonts w:hint="eastAsia" w:ascii="微软雅黑" w:hAnsi="微软雅黑" w:eastAsia="微软雅黑" w:cs="微软雅黑"/>
          <w:sz w:val="30"/>
          <w:szCs w:val="30"/>
        </w:rPr>
      </w:pPr>
    </w:p>
    <w:p w14:paraId="000F7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come to the inward marks.</w:t>
      </w:r>
    </w:p>
    <w:p w14:paraId="57380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现在让我们来看看内在标志。</w:t>
      </w:r>
    </w:p>
    <w:p w14:paraId="71939CF6">
      <w:pPr>
        <w:spacing w:line="264" w:lineRule="auto"/>
        <w:rPr>
          <w:rFonts w:hint="eastAsia" w:ascii="微软雅黑" w:hAnsi="微软雅黑" w:eastAsia="微软雅黑" w:cs="微软雅黑"/>
          <w:sz w:val="30"/>
          <w:szCs w:val="30"/>
        </w:rPr>
      </w:pPr>
    </w:p>
    <w:p w14:paraId="600B5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blind and deaf the opening of their eyes and ears is needful, clearly to see and hear the voice of him that speaketh: So being of our own nature both blind and deaf as touching understanding, the holy spirit is he, that openeth our eyes and ears, to comprehend the revelation of our adoption, and to feel in our hearts the assurance of it, engendering in us faith, which is as it were the hand, by which we apprehend this great benefit: whereof also the fruits and effects as well of the holy ghost dwelling in us, as of the faith that is in us, are the principal &amp; most assured marks, to give us knowledge of our adoption.</w:t>
      </w:r>
    </w:p>
    <w:p w14:paraId="72256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盲人和聋子需要开启他们的眼和耳才能看清并听清说话者的声音：既然我们按天性在领悟力上既瞎又聋，那么圣灵就是那位开启我们眼和耳的人，使我们能理解得儿女名分的启示，并在心中感受到这一保证，在我们将信心生发出来，这信心好比一只手，我们借此抓住这份伟大的福分：其中，内住于我们的圣灵以及存在于我们的信心所产生的果子与成效，就是让我们知道自己得儿女名分的主要且最可靠的标志。</w:t>
      </w:r>
    </w:p>
    <w:p w14:paraId="143C3371">
      <w:pPr>
        <w:spacing w:line="264" w:lineRule="auto"/>
        <w:rPr>
          <w:rFonts w:hint="eastAsia" w:ascii="微软雅黑" w:hAnsi="微软雅黑" w:eastAsia="微软雅黑" w:cs="微软雅黑"/>
          <w:sz w:val="30"/>
          <w:szCs w:val="30"/>
        </w:rPr>
      </w:pPr>
    </w:p>
    <w:p w14:paraId="1D38F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whereunto, Saint Paul saith, that the Holy ghost giveth testimony to our spirits that we are the children of God, so as having received this spirit of adoption, we cry with all assurance, Abba father.</w:t>
      </w:r>
    </w:p>
    <w:p w14:paraId="63375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正因如此，圣保罗说，圣灵与我们的心同证我们是神的儿女，既领受了这得儿女名分的心（spirit of adoption），我们就满有把握地呼叫：“阿爸，父！”</w:t>
      </w:r>
    </w:p>
    <w:p w14:paraId="5242A07B">
      <w:pPr>
        <w:spacing w:line="264" w:lineRule="auto"/>
        <w:rPr>
          <w:rFonts w:hint="eastAsia" w:ascii="微软雅黑" w:hAnsi="微软雅黑" w:eastAsia="微软雅黑" w:cs="微软雅黑"/>
          <w:sz w:val="30"/>
          <w:szCs w:val="30"/>
        </w:rPr>
      </w:pPr>
    </w:p>
    <w:p w14:paraId="749CA0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also which S. John teacheth us, saying: we know that he abideth in us, by the spirit which he hath given us.</w:t>
      </w:r>
    </w:p>
    <w:p w14:paraId="3DBAB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这也是圣约翰教导我们的，他说：我们所以知道神住在我们里面，是因祂所赐给我们的圣灵。</w:t>
      </w:r>
    </w:p>
    <w:p w14:paraId="6EF1FC66">
      <w:pPr>
        <w:spacing w:line="264" w:lineRule="auto"/>
        <w:rPr>
          <w:rFonts w:hint="eastAsia" w:ascii="微软雅黑" w:hAnsi="微软雅黑" w:eastAsia="微软雅黑" w:cs="微软雅黑"/>
          <w:sz w:val="30"/>
          <w:szCs w:val="30"/>
        </w:rPr>
      </w:pPr>
    </w:p>
    <w:p w14:paraId="072C6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By this we know that we dwell in him, and he in us, because he hath given of his spirit unto us.</w:t>
      </w:r>
    </w:p>
    <w:p w14:paraId="15004C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又说：神将祂的灵赐给我们，从此就知道我们是住在祂里面，祂也住在我们里面。</w:t>
      </w:r>
    </w:p>
    <w:p w14:paraId="4E8FD293">
      <w:pPr>
        <w:spacing w:line="264" w:lineRule="auto"/>
        <w:rPr>
          <w:rFonts w:hint="eastAsia" w:ascii="微软雅黑" w:hAnsi="微软雅黑" w:eastAsia="微软雅黑" w:cs="微软雅黑"/>
          <w:sz w:val="30"/>
          <w:szCs w:val="30"/>
        </w:rPr>
      </w:pPr>
    </w:p>
    <w:p w14:paraId="0115C8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Apostle S. Paul affirmeth, that by the peace and quietness which we feel in our consciences before God in the free forgiveness of our sins by the blood of Jesus Christ, we show and prove that we are justified by faith, and so the children of God.</w:t>
      </w:r>
    </w:p>
    <w:p w14:paraId="04AAF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同样，使徒圣保罗断言，借着耶稣基督的血获得罪的白白赦免，从而在神面前感受到良心的平安与宁静，我们便表明并证明了自己是因信称义，从而成为神的儿女。</w:t>
      </w:r>
    </w:p>
    <w:p w14:paraId="2AA6C926">
      <w:pPr>
        <w:spacing w:line="264" w:lineRule="auto"/>
        <w:rPr>
          <w:rFonts w:hint="eastAsia" w:ascii="微软雅黑" w:hAnsi="微软雅黑" w:eastAsia="微软雅黑" w:cs="微软雅黑"/>
          <w:sz w:val="30"/>
          <w:szCs w:val="30"/>
        </w:rPr>
      </w:pPr>
    </w:p>
    <w:p w14:paraId="18411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to confirm us, he saith in another place, that after we have believed, we are sealed by the holy spirit of promise, which is the earnest penny of our inheritance, until the redemption of the possession purchased to the praise of his glory.</w:t>
      </w:r>
    </w:p>
    <w:p w14:paraId="2C2CA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为了坚固我们，他在另一处说，既然信了，就受了所应许的圣灵为印记，这圣灵是我们得基业的凭据（earnest penny），直等到神之产业被赎，使祂的荣耀得着称赞。</w:t>
      </w:r>
    </w:p>
    <w:p w14:paraId="7730F006">
      <w:pPr>
        <w:spacing w:line="264" w:lineRule="auto"/>
        <w:rPr>
          <w:rFonts w:hint="eastAsia" w:ascii="微软雅黑" w:hAnsi="微软雅黑" w:eastAsia="微软雅黑" w:cs="微软雅黑"/>
          <w:sz w:val="30"/>
          <w:szCs w:val="30"/>
        </w:rPr>
      </w:pPr>
    </w:p>
    <w:p w14:paraId="2A61F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showeth there, that faith is as it were the seal whereby the Holy ghost imprinteth in our hearts for our assurance, that we are the children of God.</w:t>
      </w:r>
    </w:p>
    <w:p w14:paraId="0CC85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首先，他在那里表明，信心好比是印章，圣灵借此在我们的心中留下印记以作保证，证明我们是神的儿女。</w:t>
      </w:r>
    </w:p>
    <w:p w14:paraId="74B196F5">
      <w:pPr>
        <w:spacing w:line="264" w:lineRule="auto"/>
        <w:rPr>
          <w:rFonts w:hint="eastAsia" w:ascii="微软雅黑" w:hAnsi="微软雅黑" w:eastAsia="微软雅黑" w:cs="微软雅黑"/>
          <w:sz w:val="30"/>
          <w:szCs w:val="30"/>
        </w:rPr>
      </w:pPr>
    </w:p>
    <w:p w14:paraId="19D3F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as in a thing that is bought there is sometimes given an earnest penny, to wit, some part of the money agreed on, as well for the beginning of the payment, as by consequent, for the assurance that the bargain shall be held firm: so the holy ghost, who by faith engendereth peace and joy in the hearts of the faithful, is the earnest penny, assuring us, by this beginning, of the spiritual blessings which God promiseth to his children, that he holdeth us for his possession, purchased to the praise of his glory, and that at the length he will gather us into the full enjoining of the inheritance of heaven.</w:t>
      </w:r>
    </w:p>
    <w:p w14:paraId="1896C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此外，正如在购买物品时，有时会支付定金（earnest penny），即所定款项的一部分，既作为支付的开始，也随之作为交易将稳固执行的保证：同样，圣灵借着信心在信徒心中生发平安与喜乐，祂就是那凭据（定金），通过这开端向我们保证神应许给祂儿女的属灵福分，保证祂将我们视为祂的产业，是为使祂的荣耀得着称赞而买赎的，并且祂最终将召集我们进入对属天基业的完全享有中。</w:t>
      </w:r>
    </w:p>
    <w:p w14:paraId="59F00316">
      <w:pPr>
        <w:spacing w:line="264" w:lineRule="auto"/>
        <w:rPr>
          <w:rFonts w:hint="eastAsia" w:ascii="微软雅黑" w:hAnsi="微软雅黑" w:eastAsia="微软雅黑" w:cs="微软雅黑"/>
          <w:sz w:val="30"/>
          <w:szCs w:val="30"/>
        </w:rPr>
      </w:pPr>
    </w:p>
    <w:p w14:paraId="43AD7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then one place showing very expressly, that when thou hearest the Gospel, God declareth and revealeth unto thee, that it is his will to save thee by his son Jesus Christ.</w:t>
      </w:r>
    </w:p>
    <w:p w14:paraId="000D14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看哪，这里有一处经文非常明确地表明，当你听到福音时，神向你宣告并启示，祂的旨意是要借着祂的儿子耶稣基督拯救你。</w:t>
      </w:r>
    </w:p>
    <w:p w14:paraId="51BE5607">
      <w:pPr>
        <w:spacing w:line="264" w:lineRule="auto"/>
        <w:rPr>
          <w:rFonts w:hint="eastAsia" w:ascii="微软雅黑" w:hAnsi="微软雅黑" w:eastAsia="微软雅黑" w:cs="微软雅黑"/>
          <w:sz w:val="30"/>
          <w:szCs w:val="30"/>
        </w:rPr>
      </w:pPr>
    </w:p>
    <w:p w14:paraId="52F49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end he will further, that thou believe it.</w:t>
      </w:r>
    </w:p>
    <w:p w14:paraId="36261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为此，祂进一步要求你相信它。</w:t>
      </w:r>
    </w:p>
    <w:p w14:paraId="62B69F82">
      <w:pPr>
        <w:spacing w:line="264" w:lineRule="auto"/>
        <w:rPr>
          <w:rFonts w:hint="eastAsia" w:ascii="微软雅黑" w:hAnsi="微软雅黑" w:eastAsia="微软雅黑" w:cs="微软雅黑"/>
          <w:sz w:val="30"/>
          <w:szCs w:val="30"/>
        </w:rPr>
      </w:pPr>
    </w:p>
    <w:p w14:paraId="1D25A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when S. Paul saith, that faith cometh by hearing the Gospel, he showeth that thou canst not believe, except that thou hear.</w:t>
      </w:r>
    </w:p>
    <w:p w14:paraId="0C615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确实，当圣保罗说信道是从听福音而来时，他表明除非你听见，否则你无法相信。</w:t>
      </w:r>
    </w:p>
    <w:p w14:paraId="65FF9A22">
      <w:pPr>
        <w:spacing w:line="264" w:lineRule="auto"/>
        <w:rPr>
          <w:rFonts w:hint="eastAsia" w:ascii="微软雅黑" w:hAnsi="微软雅黑" w:eastAsia="微软雅黑" w:cs="微软雅黑"/>
          <w:sz w:val="30"/>
          <w:szCs w:val="30"/>
        </w:rPr>
      </w:pPr>
    </w:p>
    <w:p w14:paraId="4593F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is a knowledge and certainty, that it is the will of God to save thee, &amp; to take thee for his well-beloved child in Jesus Christ.</w:t>
      </w:r>
    </w:p>
    <w:p w14:paraId="0CEB15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现在，信心是一种知识和确信，即神的心意是要救你，并在耶稣基督里接纳你为祂钟爱的孩子。</w:t>
      </w:r>
    </w:p>
    <w:p w14:paraId="0BA1D6D4">
      <w:pPr>
        <w:spacing w:line="264" w:lineRule="auto"/>
        <w:rPr>
          <w:rFonts w:hint="eastAsia" w:ascii="微软雅黑" w:hAnsi="微软雅黑" w:eastAsia="微软雅黑" w:cs="微软雅黑"/>
          <w:sz w:val="30"/>
          <w:szCs w:val="30"/>
        </w:rPr>
      </w:pPr>
    </w:p>
    <w:p w14:paraId="7DBDB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followeth, that the Gospel which is preached unto thee, and which thou hearest, containeth the revealing and testimony: first, that it is the will of God to save thee by Christ: secondly, that thou shouldest believe this testimony which he giveth thee, that thou mayest have everlasting life.</w:t>
      </w:r>
    </w:p>
    <w:p w14:paraId="3BEDB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由此可见，传给你且被你听见的福音包含着这种启示与见证：第一，神的心意是要借着基督救你；第二，你应当相信祂给你的这一见证，好使你得着永生。</w:t>
      </w:r>
    </w:p>
    <w:p w14:paraId="33540029">
      <w:pPr>
        <w:spacing w:line="264" w:lineRule="auto"/>
        <w:rPr>
          <w:rFonts w:hint="eastAsia" w:ascii="微软雅黑" w:hAnsi="微软雅黑" w:eastAsia="微软雅黑" w:cs="微软雅黑"/>
          <w:sz w:val="30"/>
          <w:szCs w:val="30"/>
        </w:rPr>
      </w:pPr>
    </w:p>
    <w:p w14:paraId="27BBC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now is he, that ought or can doubt? Seeing also he is not content to say in general, he that believeth hath everlasting life: but he commandeth thee to believe. Believe (saith he) the Gospel.</w:t>
      </w:r>
    </w:p>
    <w:p w14:paraId="3B97C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现在谁还应当或能够怀疑呢？何况祂不满足于泛泛而谈“信的人有永生”，而是命令你相信。祂说：“信福音吧。”</w:t>
      </w:r>
    </w:p>
    <w:p w14:paraId="62C9CF63">
      <w:pPr>
        <w:spacing w:line="264" w:lineRule="auto"/>
        <w:rPr>
          <w:rFonts w:hint="eastAsia" w:ascii="微软雅黑" w:hAnsi="微软雅黑" w:eastAsia="微软雅黑" w:cs="微软雅黑"/>
          <w:sz w:val="30"/>
          <w:szCs w:val="30"/>
        </w:rPr>
      </w:pPr>
    </w:p>
    <w:p w14:paraId="371CA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This is his commandment, saith S. John, that we believe in the name of his son Jesus Christ.</w:t>
      </w:r>
    </w:p>
    <w:p w14:paraId="21B79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圣约翰也说：神的命令就是叫我们信祂儿子耶稣基督的名。</w:t>
      </w:r>
    </w:p>
    <w:p w14:paraId="77AF8F60">
      <w:pPr>
        <w:spacing w:line="264" w:lineRule="auto"/>
        <w:rPr>
          <w:rFonts w:hint="eastAsia" w:ascii="微软雅黑" w:hAnsi="微软雅黑" w:eastAsia="微软雅黑" w:cs="微软雅黑"/>
          <w:sz w:val="30"/>
          <w:szCs w:val="30"/>
        </w:rPr>
      </w:pPr>
    </w:p>
    <w:p w14:paraId="1F500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believe the Gospel, or in the name of Jesus Christ, is not only to believe that there is salvation in Christ, and that he that believeth in him hath life everlasting.</w:t>
      </w:r>
    </w:p>
    <w:p w14:paraId="1A0BC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现在，相信福音，或相信耶稣基督的名，不仅仅是相信基督里有救恩，也不仅仅是相信凡信祂的人都有永生。</w:t>
      </w:r>
    </w:p>
    <w:p w14:paraId="4F0ABD24">
      <w:pPr>
        <w:spacing w:line="264" w:lineRule="auto"/>
        <w:rPr>
          <w:rFonts w:hint="eastAsia" w:ascii="微软雅黑" w:hAnsi="微软雅黑" w:eastAsia="微软雅黑" w:cs="微软雅黑"/>
          <w:sz w:val="30"/>
          <w:szCs w:val="30"/>
        </w:rPr>
      </w:pPr>
    </w:p>
    <w:p w14:paraId="5C1A4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devil himself believeth that, and yet he believeth not the Gospel, neither in the name of Jesus Christ.</w:t>
      </w:r>
    </w:p>
    <w:p w14:paraId="14DFCF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因为魔鬼自己也相信这一点，然而它却不信福音，也不信耶稣基督的名。</w:t>
      </w:r>
    </w:p>
    <w:p w14:paraId="660BB8EB">
      <w:pPr>
        <w:spacing w:line="264" w:lineRule="auto"/>
        <w:rPr>
          <w:rFonts w:hint="eastAsia" w:ascii="微软雅黑" w:hAnsi="微软雅黑" w:eastAsia="微软雅黑" w:cs="微软雅黑"/>
          <w:sz w:val="30"/>
          <w:szCs w:val="30"/>
        </w:rPr>
      </w:pPr>
    </w:p>
    <w:p w14:paraId="7C676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believe, that he hath salvation in Christ for thee, as Isaiah saith: A child is borne to us, a son is given to us.</w:t>
      </w:r>
    </w:p>
    <w:p w14:paraId="518B3E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而这是要相信，祂在基督里为你预备了救恩，正如以赛亚所说：有一婴孩为我们而生，有一子赐给我们。</w:t>
      </w:r>
    </w:p>
    <w:p w14:paraId="763E8C4E">
      <w:pPr>
        <w:spacing w:line="264" w:lineRule="auto"/>
        <w:rPr>
          <w:rFonts w:hint="eastAsia" w:ascii="微软雅黑" w:hAnsi="微软雅黑" w:eastAsia="微软雅黑" w:cs="微软雅黑"/>
          <w:sz w:val="30"/>
          <w:szCs w:val="30"/>
        </w:rPr>
      </w:pPr>
    </w:p>
    <w:p w14:paraId="077CD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speaketh the Angel to the shepherds. This day is borne unto you a savior.</w:t>
      </w:r>
    </w:p>
    <w:p w14:paraId="430B9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天使对牧羊人也是这样说的：因今天在大卫的城里，为你们生了救主。</w:t>
      </w:r>
    </w:p>
    <w:p w14:paraId="5B634E79">
      <w:pPr>
        <w:spacing w:line="264" w:lineRule="auto"/>
        <w:rPr>
          <w:rFonts w:hint="eastAsia" w:ascii="微软雅黑" w:hAnsi="微软雅黑" w:eastAsia="微软雅黑" w:cs="微软雅黑"/>
          <w:sz w:val="30"/>
          <w:szCs w:val="30"/>
        </w:rPr>
      </w:pPr>
    </w:p>
    <w:p w14:paraId="14DCF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that it is the will of God that thou shouldest be his child, and thou shouldest believe it so.</w:t>
      </w:r>
    </w:p>
    <w:p w14:paraId="6BE74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并且，相信神的心意是要你作祂的孩子，你也应当如此相信。</w:t>
      </w:r>
    </w:p>
    <w:p w14:paraId="072A121C">
      <w:pPr>
        <w:spacing w:line="264" w:lineRule="auto"/>
        <w:rPr>
          <w:rFonts w:hint="eastAsia" w:ascii="微软雅黑" w:hAnsi="微软雅黑" w:eastAsia="微软雅黑" w:cs="微软雅黑"/>
          <w:sz w:val="30"/>
          <w:szCs w:val="30"/>
        </w:rPr>
      </w:pPr>
    </w:p>
    <w:p w14:paraId="32442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thing the devil cannot believe for himself: neither is the Gospel offered unto him.</w:t>
      </w:r>
    </w:p>
    <w:p w14:paraId="323B8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这件事魔鬼无法为自己相信：福音也没有呈献给它。</w:t>
      </w:r>
    </w:p>
    <w:p w14:paraId="2448D559">
      <w:pPr>
        <w:spacing w:line="264" w:lineRule="auto"/>
        <w:rPr>
          <w:rFonts w:hint="eastAsia" w:ascii="微软雅黑" w:hAnsi="微软雅黑" w:eastAsia="微软雅黑" w:cs="微软雅黑"/>
          <w:sz w:val="30"/>
          <w:szCs w:val="30"/>
        </w:rPr>
      </w:pPr>
    </w:p>
    <w:p w14:paraId="308B5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God revealeth unto thee his good will and love towards thee, wherefore doubtest thou?</w:t>
      </w:r>
    </w:p>
    <w:p w14:paraId="2E8FA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现在，当神向你启示祂对你的美意与慈爱时，你为何还要怀疑呢？</w:t>
      </w:r>
    </w:p>
    <w:p w14:paraId="0B66BB84">
      <w:pPr>
        <w:spacing w:line="264" w:lineRule="auto"/>
        <w:rPr>
          <w:rFonts w:hint="eastAsia" w:ascii="微软雅黑" w:hAnsi="微软雅黑" w:eastAsia="微软雅黑" w:cs="微软雅黑"/>
          <w:sz w:val="30"/>
          <w:szCs w:val="30"/>
        </w:rPr>
      </w:pPr>
    </w:p>
    <w:p w14:paraId="05D967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true, he neither will, nor can either lie or deceive.</w:t>
      </w:r>
    </w:p>
    <w:p w14:paraId="31666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祂是真实的，祂既不愿也不能撒谎或欺骗。</w:t>
      </w:r>
    </w:p>
    <w:p w14:paraId="03E3279A">
      <w:pPr>
        <w:spacing w:line="264" w:lineRule="auto"/>
        <w:rPr>
          <w:rFonts w:hint="eastAsia" w:ascii="微软雅黑" w:hAnsi="微软雅黑" w:eastAsia="微软雅黑" w:cs="微软雅黑"/>
          <w:sz w:val="30"/>
          <w:szCs w:val="30"/>
        </w:rPr>
      </w:pPr>
    </w:p>
    <w:p w14:paraId="040FCB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commandeth thee to believe it, must thou examine thyself whether thou be worthy or no?</w:t>
      </w:r>
    </w:p>
    <w:p w14:paraId="5D148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当祂命令你相信时，你还必须检查自己是否配得吗？</w:t>
      </w:r>
    </w:p>
    <w:p w14:paraId="2ED68C12">
      <w:pPr>
        <w:spacing w:line="264" w:lineRule="auto"/>
        <w:rPr>
          <w:rFonts w:hint="eastAsia" w:ascii="微软雅黑" w:hAnsi="微软雅黑" w:eastAsia="微软雅黑" w:cs="微软雅黑"/>
          <w:sz w:val="30"/>
          <w:szCs w:val="30"/>
        </w:rPr>
      </w:pPr>
    </w:p>
    <w:p w14:paraId="22E15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bound to obey, &amp; so to believe, that he doth love thee, and that thou art his child by Christ.</w:t>
      </w:r>
    </w:p>
    <w:p w14:paraId="78CF3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你有义务去顺服，并以此去相信祂确实爱你，且你是祂借着基督所领养的孩子。</w:t>
      </w:r>
    </w:p>
    <w:p w14:paraId="3009D0B1">
      <w:pPr>
        <w:spacing w:line="264" w:lineRule="auto"/>
        <w:rPr>
          <w:rFonts w:hint="eastAsia" w:ascii="微软雅黑" w:hAnsi="微软雅黑" w:eastAsia="微软雅黑" w:cs="微软雅黑"/>
          <w:sz w:val="30"/>
          <w:szCs w:val="30"/>
        </w:rPr>
      </w:pPr>
    </w:p>
    <w:p w14:paraId="6B07B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to mind that which is writ, whosoever believeth (what manner a one, or whosoever it be) he hath life everlasting.</w:t>
      </w:r>
    </w:p>
    <w:p w14:paraId="6757B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请记住经上所记的话，凡信祂的（不论是怎样的人，或是谁）都有永生。</w:t>
      </w:r>
    </w:p>
    <w:p w14:paraId="36FE8CC7">
      <w:pPr>
        <w:spacing w:line="264" w:lineRule="auto"/>
        <w:rPr>
          <w:rFonts w:hint="eastAsia" w:ascii="微软雅黑" w:hAnsi="微软雅黑" w:eastAsia="微软雅黑" w:cs="微软雅黑"/>
          <w:sz w:val="30"/>
          <w:szCs w:val="30"/>
        </w:rPr>
      </w:pPr>
    </w:p>
    <w:p w14:paraId="1608B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presumption so to believe, and that constantly, but it is to him obedience most acceptable.</w:t>
      </w:r>
    </w:p>
    <w:p w14:paraId="225BC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如此相信并恒心持守并非狂妄自大，而是对祂最蒙悦纳的顺服。</w:t>
      </w:r>
    </w:p>
    <w:p w14:paraId="4AC1F25D">
      <w:pPr>
        <w:spacing w:line="264" w:lineRule="auto"/>
        <w:rPr>
          <w:rFonts w:hint="eastAsia" w:ascii="微软雅黑" w:hAnsi="微软雅黑" w:eastAsia="微软雅黑" w:cs="微软雅黑"/>
          <w:sz w:val="30"/>
          <w:szCs w:val="30"/>
        </w:rPr>
      </w:pPr>
    </w:p>
    <w:p w14:paraId="49C9E3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is an honor that he requireth of thee to believe his word, and so to put to thy seal that he is true.</w:t>
      </w:r>
    </w:p>
    <w:p w14:paraId="75879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的确，祂要求你相信祂的话语，并以此印证祂是真实的，这乃是对祂的尊崇。</w:t>
      </w:r>
    </w:p>
    <w:p w14:paraId="354C1299">
      <w:pPr>
        <w:spacing w:line="264" w:lineRule="auto"/>
        <w:rPr>
          <w:rFonts w:hint="eastAsia" w:ascii="微软雅黑" w:hAnsi="微软雅黑" w:eastAsia="微软雅黑" w:cs="微软雅黑"/>
          <w:sz w:val="30"/>
          <w:szCs w:val="30"/>
        </w:rPr>
      </w:pPr>
    </w:p>
    <w:p w14:paraId="1EF26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true that in preaching the Gospel, he saith, not, I am come to save Simon Peter, Cornelius the Centurion, Marie Magdalene, and so of others.</w:t>
      </w:r>
    </w:p>
    <w:p w14:paraId="15AF46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诚然，在传讲福音时，祂并未说“我来是要救西门·彼得、百夫长哥尼流、抹大拉的马利亚”等等。</w:t>
      </w:r>
    </w:p>
    <w:p w14:paraId="7E5F0626">
      <w:pPr>
        <w:spacing w:line="264" w:lineRule="auto"/>
        <w:rPr>
          <w:rFonts w:hint="eastAsia" w:ascii="微软雅黑" w:hAnsi="微软雅黑" w:eastAsia="微软雅黑" w:cs="微软雅黑"/>
          <w:sz w:val="30"/>
          <w:szCs w:val="30"/>
        </w:rPr>
      </w:pPr>
    </w:p>
    <w:p w14:paraId="2B632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nameth no man by his name that was given him by men, either at their circumcision, or at their baptism, or otherwise: for so might we yet doubt of our salvation, thinking that it might be spoken not of us, but of some other that should have the same name.</w:t>
      </w:r>
    </w:p>
    <w:p w14:paraId="52FDF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祂没有用人的名字来称呼人，无论是在割礼、洗礼还是其他时候得的名字：因为如果是那样，我们仍可能怀疑自己的救恩，心想这话也许不是对我说的，而是对另一个同名同姓的人说的。</w:t>
      </w:r>
    </w:p>
    <w:p w14:paraId="18F114EA">
      <w:pPr>
        <w:spacing w:line="264" w:lineRule="auto"/>
        <w:rPr>
          <w:rFonts w:hint="eastAsia" w:ascii="微软雅黑" w:hAnsi="微软雅黑" w:eastAsia="微软雅黑" w:cs="微软雅黑"/>
          <w:sz w:val="30"/>
          <w:szCs w:val="30"/>
        </w:rPr>
      </w:pPr>
    </w:p>
    <w:p w14:paraId="15149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thou hearest that Jesus Christ is come to save sinners: either renounce the name of a sinner, or confess that he speaketh to thee, and that he is come to save thee.</w:t>
      </w:r>
    </w:p>
    <w:p w14:paraId="3EF03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但当你听到耶稣基督降世是要拯救罪人时：你要么放弃罪人这个名号，要么承认祂是对你说话，且祂来是要救你。</w:t>
      </w:r>
    </w:p>
    <w:p w14:paraId="4DF90D2E">
      <w:pPr>
        <w:spacing w:line="264" w:lineRule="auto"/>
        <w:rPr>
          <w:rFonts w:hint="eastAsia" w:ascii="微软雅黑" w:hAnsi="微软雅黑" w:eastAsia="微软雅黑" w:cs="微软雅黑"/>
          <w:sz w:val="30"/>
          <w:szCs w:val="30"/>
        </w:rPr>
      </w:pPr>
    </w:p>
    <w:p w14:paraId="26650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then boldly this conclusion: Jesus Christ is come to save sinners, I acknowledge my own name, for I am a sinner: therefore he is come to save me.</w:t>
      </w:r>
    </w:p>
    <w:p w14:paraId="56297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那么请大胆得出这个结论：耶稣基督降世为要拯救罪人，我承认自己的名号，因为我就是个罪人：因此祂来是要救我。</w:t>
      </w:r>
    </w:p>
    <w:p w14:paraId="0E16F90C">
      <w:pPr>
        <w:spacing w:line="264" w:lineRule="auto"/>
        <w:rPr>
          <w:rFonts w:hint="eastAsia" w:ascii="微软雅黑" w:hAnsi="微软雅黑" w:eastAsia="微软雅黑" w:cs="微软雅黑"/>
          <w:sz w:val="30"/>
          <w:szCs w:val="30"/>
        </w:rPr>
      </w:pPr>
    </w:p>
    <w:p w14:paraId="49D34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when he saith: Come unto men all ye that travail &amp; are heavily laden, and I will refresh you: Thou must mark well these words, all ye; for seeing he saith, all ye, he speaketh to all those that travail and feel the heavy burden of their sins.</w:t>
      </w:r>
    </w:p>
    <w:p w14:paraId="79F419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同样，当祂说：“凡劳苦担重担的人，可以到我这里来，我就使你们得安息”：你必须留心“凡（all ye）”这个词；因为既然祂说“凡”，祂就是对所有劳苦并感到罪孽重担的人说话。</w:t>
      </w:r>
    </w:p>
    <w:p w14:paraId="5C864B75">
      <w:pPr>
        <w:spacing w:line="264" w:lineRule="auto"/>
        <w:rPr>
          <w:rFonts w:hint="eastAsia" w:ascii="微软雅黑" w:hAnsi="微软雅黑" w:eastAsia="微软雅黑" w:cs="微软雅黑"/>
          <w:sz w:val="30"/>
          <w:szCs w:val="30"/>
        </w:rPr>
      </w:pPr>
    </w:p>
    <w:p w14:paraId="1B615A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shouldest thou doubt then, whether he speak to thee?</w:t>
      </w:r>
    </w:p>
    <w:p w14:paraId="4CFB5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那你为何还要怀疑祂是否在对你说话呢？</w:t>
      </w:r>
    </w:p>
    <w:p w14:paraId="11141C56">
      <w:pPr>
        <w:spacing w:line="264" w:lineRule="auto"/>
        <w:rPr>
          <w:rFonts w:hint="eastAsia" w:ascii="微软雅黑" w:hAnsi="微软雅黑" w:eastAsia="微软雅黑" w:cs="微软雅黑"/>
          <w:sz w:val="30"/>
          <w:szCs w:val="30"/>
        </w:rPr>
      </w:pPr>
    </w:p>
    <w:p w14:paraId="59C34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Conclude rather on this manner, seeing he saith, all ye, he speaketh then also to me, promising to comfort me.</w:t>
      </w:r>
    </w:p>
    <w:p w14:paraId="05DA6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倒要这样断定：既然祂说“凡”，那祂也是在对我说话，应许要安慰我。</w:t>
      </w:r>
    </w:p>
    <w:p w14:paraId="5603F182">
      <w:pPr>
        <w:spacing w:line="264" w:lineRule="auto"/>
        <w:rPr>
          <w:rFonts w:hint="eastAsia" w:ascii="微软雅黑" w:hAnsi="微软雅黑" w:eastAsia="微软雅黑" w:cs="微软雅黑"/>
          <w:sz w:val="30"/>
          <w:szCs w:val="30"/>
        </w:rPr>
      </w:pPr>
    </w:p>
    <w:p w14:paraId="51319F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purpose saith S. Paul, that there is no difference of men before God, but the same who is Lord over all, is rich towards all those that call upon him: Have thou then recourse unto him, and believe in him, &amp; thou art assured that he will also be rich in mercy even unto thee.</w:t>
      </w:r>
    </w:p>
    <w:p w14:paraId="67382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为此圣保罗说，在神面前众人并没有区别，因为众人同有一位主；祂对一切求告祂的人是丰富的：那么你当求告祂，相信祂，你便确信祂对你也必有丰富的怜悯。</w:t>
      </w:r>
    </w:p>
    <w:p w14:paraId="6AD81B77">
      <w:pPr>
        <w:spacing w:line="264" w:lineRule="auto"/>
        <w:rPr>
          <w:rFonts w:hint="eastAsia" w:ascii="微软雅黑" w:hAnsi="微软雅黑" w:eastAsia="微软雅黑" w:cs="微软雅黑"/>
          <w:sz w:val="30"/>
          <w:szCs w:val="30"/>
        </w:rPr>
      </w:pPr>
    </w:p>
    <w:p w14:paraId="21EDF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two or three hundred inhabitants of some town banished for some offense, and after a general pardon should be published, that all the banished of such a town should have free liberty to return thither, with all assurance to enter again upon all their goods and honors: suppose that thou wert one of those banished, and that he that hath given the pardon were a faithful and true Prince: wouldest not thou believe, that thou wert comprehended in the pardon, although thy name were no more expressed, than the names of the other banished, and that returning to the town thou shouldest again be placed in thy goods?</w:t>
      </w:r>
    </w:p>
    <w:p w14:paraId="1C12C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个城镇有两三百名居民因某种过错被放逐，随后颁布了一道大赦令，称该城镇所有被放逐的人都有回城的完全自由，并有权重新获得所有的财物与尊荣：假设你是那些被放逐者之一，且颁布赦免令的是一位信实可靠的君主：难道你不会相信你也包含在赦免之内吗？尽管你的名字并未像其他放逐者的名字那样被列出，你难道不信一旦回城你便能重新拥有财物吗？</w:t>
      </w:r>
    </w:p>
    <w:p w14:paraId="0B477024">
      <w:pPr>
        <w:spacing w:line="264" w:lineRule="auto"/>
        <w:rPr>
          <w:rFonts w:hint="eastAsia" w:ascii="微软雅黑" w:hAnsi="微软雅黑" w:eastAsia="微软雅黑" w:cs="微软雅黑"/>
          <w:sz w:val="30"/>
          <w:szCs w:val="30"/>
        </w:rPr>
      </w:pPr>
    </w:p>
    <w:p w14:paraId="38F044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have been banished from the kingdom of heaven by the transgression of Adam.</w:t>
      </w:r>
    </w:p>
    <w:p w14:paraId="4822F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如今，我们因亚当的过犯而被逐出天国。</w:t>
      </w:r>
    </w:p>
    <w:p w14:paraId="35A7A786">
      <w:pPr>
        <w:spacing w:line="264" w:lineRule="auto"/>
        <w:rPr>
          <w:rFonts w:hint="eastAsia" w:ascii="微软雅黑" w:hAnsi="微软雅黑" w:eastAsia="微软雅黑" w:cs="微软雅黑"/>
          <w:sz w:val="30"/>
          <w:szCs w:val="30"/>
        </w:rPr>
      </w:pPr>
    </w:p>
    <w:p w14:paraId="05C1E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dying for these banished persons, causeth a general pardon to be published by the preaching of the Gospel, with permission, yea with commandment to return into heaven.</w:t>
      </w:r>
    </w:p>
    <w:p w14:paraId="7347A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耶稣基督为这些被放逐的人而死，促使大赦令通过福音的宣讲而发布，允许并命令我们重返天堂。</w:t>
      </w:r>
    </w:p>
    <w:p w14:paraId="61DE527E">
      <w:pPr>
        <w:spacing w:line="264" w:lineRule="auto"/>
        <w:rPr>
          <w:rFonts w:hint="eastAsia" w:ascii="微软雅黑" w:hAnsi="微软雅黑" w:eastAsia="微软雅黑" w:cs="微软雅黑"/>
          <w:sz w:val="30"/>
          <w:szCs w:val="30"/>
        </w:rPr>
      </w:pPr>
    </w:p>
    <w:p w14:paraId="766AE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true King, yea the truth itself: and the abolishing of this banishment, &amp; the reentry into heaven hath cost him very deer, even the shedding of his most precious blood.</w:t>
      </w:r>
    </w:p>
    <w:p w14:paraId="35E4A7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祂是一位真实的君王，甚至是真理本身：废除这种流放状态并重入天堂，使祂付出了极其昂贵的代价，甚至流出了祂最宝贵的血。</w:t>
      </w:r>
    </w:p>
    <w:p w14:paraId="0BB68129">
      <w:pPr>
        <w:spacing w:line="264" w:lineRule="auto"/>
        <w:rPr>
          <w:rFonts w:hint="eastAsia" w:ascii="微软雅黑" w:hAnsi="微软雅黑" w:eastAsia="微软雅黑" w:cs="微软雅黑"/>
          <w:sz w:val="30"/>
          <w:szCs w:val="30"/>
        </w:rPr>
      </w:pPr>
    </w:p>
    <w:p w14:paraId="200CC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occasion then hast thou to doubt of thy pardon, &amp; return into heaven?</w:t>
      </w:r>
    </w:p>
    <w:p w14:paraId="16D9D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那么你还有什么理由怀疑你的被赦免和重返天堂呢？</w:t>
      </w:r>
    </w:p>
    <w:p w14:paraId="6A3F8D45">
      <w:pPr>
        <w:spacing w:line="264" w:lineRule="auto"/>
        <w:rPr>
          <w:rFonts w:hint="eastAsia" w:ascii="微软雅黑" w:hAnsi="微软雅黑" w:eastAsia="微软雅黑" w:cs="微软雅黑"/>
          <w:sz w:val="30"/>
          <w:szCs w:val="30"/>
        </w:rPr>
      </w:pPr>
    </w:p>
    <w:p w14:paraId="04A8D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thy Christian name be not expressed; yet if thou be of the number of the banished, he speaketh to thee, behold thy name, thou art there comprehended.</w:t>
      </w:r>
    </w:p>
    <w:p w14:paraId="2FA1B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因为，虽然你的名字没有明说；但只要你属于被放逐者之列，祂就是在对你说话，看哪，这就是你的名，你被包含在其中。</w:t>
      </w:r>
    </w:p>
    <w:p w14:paraId="11EBA78A">
      <w:pPr>
        <w:spacing w:line="264" w:lineRule="auto"/>
        <w:rPr>
          <w:rFonts w:hint="eastAsia" w:ascii="微软雅黑" w:hAnsi="微软雅黑" w:eastAsia="微软雅黑" w:cs="微软雅黑"/>
          <w:sz w:val="30"/>
          <w:szCs w:val="30"/>
        </w:rPr>
      </w:pPr>
    </w:p>
    <w:p w14:paraId="2A718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he speaketh in truth, and that his will is such towards thee, as he declareth to thee by his word.</w:t>
      </w:r>
    </w:p>
    <w:p w14:paraId="69189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要相信祂所说的是真实的，且祂对你的心意正如祂借着话语向你宣告的那样。</w:t>
      </w:r>
    </w:p>
    <w:p w14:paraId="6014B77E">
      <w:pPr>
        <w:spacing w:line="264" w:lineRule="auto"/>
        <w:rPr>
          <w:rFonts w:hint="eastAsia" w:ascii="微软雅黑" w:hAnsi="微软雅黑" w:eastAsia="微软雅黑" w:cs="微软雅黑"/>
          <w:sz w:val="30"/>
          <w:szCs w:val="30"/>
        </w:rPr>
      </w:pPr>
    </w:p>
    <w:p w14:paraId="3DB9D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pass further to the Sacraments, which serve greatly to resolve us to believe that we are the children of God.</w:t>
      </w:r>
    </w:p>
    <w:p w14:paraId="62EB31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让我们进一步看看圣礼（Sacraments），它们极大地帮助我们确信自己是神的儿女。</w:t>
      </w:r>
    </w:p>
    <w:p w14:paraId="53831D4B">
      <w:pPr>
        <w:spacing w:line="264" w:lineRule="auto"/>
        <w:rPr>
          <w:rFonts w:hint="eastAsia" w:ascii="微软雅黑" w:hAnsi="微软雅黑" w:eastAsia="微软雅黑" w:cs="微软雅黑"/>
          <w:sz w:val="30"/>
          <w:szCs w:val="30"/>
        </w:rPr>
      </w:pPr>
    </w:p>
    <w:p w14:paraId="49B0C0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Sacraments are (as it were) a visible word, representing the grace of the Gospel.</w:t>
      </w:r>
    </w:p>
    <w:p w14:paraId="31EF6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圣礼好比是可见的话语，代表了福音的恩典。</w:t>
      </w:r>
    </w:p>
    <w:p w14:paraId="573B50C8">
      <w:pPr>
        <w:spacing w:line="264" w:lineRule="auto"/>
        <w:rPr>
          <w:rFonts w:hint="eastAsia" w:ascii="微软雅黑" w:hAnsi="微软雅黑" w:eastAsia="微软雅黑" w:cs="微软雅黑"/>
          <w:sz w:val="30"/>
          <w:szCs w:val="30"/>
        </w:rPr>
      </w:pPr>
    </w:p>
    <w:p w14:paraId="7C879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than that, they are communicated to thee, and thou receivest them.</w:t>
      </w:r>
    </w:p>
    <w:p w14:paraId="41887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更重要的是，它们是传达（communicated）给你的，你也领受了它们。</w:t>
      </w:r>
    </w:p>
    <w:p w14:paraId="7F6D141C">
      <w:pPr>
        <w:spacing w:line="264" w:lineRule="auto"/>
        <w:rPr>
          <w:rFonts w:hint="eastAsia" w:ascii="微软雅黑" w:hAnsi="微软雅黑" w:eastAsia="微软雅黑" w:cs="微软雅黑"/>
          <w:sz w:val="30"/>
          <w:szCs w:val="30"/>
        </w:rPr>
      </w:pPr>
    </w:p>
    <w:p w14:paraId="12A319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to put thee, as it were, into real possession of thine adoption, and to give thee assurance of everlasting life?</w:t>
      </w:r>
    </w:p>
    <w:p w14:paraId="0F9BD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这难道不是让你真实地占有了（possession）得儿女名分的地位，并给你永生的保证吗？</w:t>
      </w:r>
    </w:p>
    <w:p w14:paraId="554D0A3B">
      <w:pPr>
        <w:spacing w:line="264" w:lineRule="auto"/>
        <w:rPr>
          <w:rFonts w:hint="eastAsia" w:ascii="微软雅黑" w:hAnsi="微软雅黑" w:eastAsia="微软雅黑" w:cs="微软雅黑"/>
          <w:sz w:val="30"/>
          <w:szCs w:val="30"/>
        </w:rPr>
      </w:pPr>
    </w:p>
    <w:p w14:paraId="16B54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preacheth unto all, the grace of the Gospel in the name of Christ.</w:t>
      </w:r>
    </w:p>
    <w:p w14:paraId="34DC4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牧师奉基督的名向众人宣讲福音的恩典。</w:t>
      </w:r>
    </w:p>
    <w:p w14:paraId="7D398647">
      <w:pPr>
        <w:spacing w:line="264" w:lineRule="auto"/>
        <w:rPr>
          <w:rFonts w:hint="eastAsia" w:ascii="微软雅黑" w:hAnsi="微软雅黑" w:eastAsia="微软雅黑" w:cs="微软雅黑"/>
          <w:sz w:val="30"/>
          <w:szCs w:val="30"/>
        </w:rPr>
      </w:pPr>
    </w:p>
    <w:p w14:paraId="561F3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thy Baptism he directeth his speech to thee by name, to assure thee of the forgiveness of thy sins, and of thine adoption, as S. Paul saith, that those that are baptized have put on Christ, and that so they are the children of God.</w:t>
      </w:r>
    </w:p>
    <w:p w14:paraId="3A5BAC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但在你的洗礼中，他指名道姓地对你说话，向你保证罪得赦免和得儿女的名分，正如圣保罗所说，受洗的人是披戴了基督，因此就是神的儿女。</w:t>
      </w:r>
    </w:p>
    <w:p w14:paraId="74B1C913">
      <w:pPr>
        <w:spacing w:line="264" w:lineRule="auto"/>
        <w:rPr>
          <w:rFonts w:hint="eastAsia" w:ascii="微软雅黑" w:hAnsi="微软雅黑" w:eastAsia="微软雅黑" w:cs="微软雅黑"/>
          <w:sz w:val="30"/>
          <w:szCs w:val="30"/>
        </w:rPr>
      </w:pPr>
    </w:p>
    <w:p w14:paraId="48293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as if a Prince having called back again all the banished, amongst whom thou shouldest be one, calling unto thee by name, amongst the other banished, by a letter sealed of thy pardon, and of reestablishing thee in thy goods.</w:t>
      </w:r>
    </w:p>
    <w:p w14:paraId="542CC3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这就像一位君主召回了所有被流放的人，你也是其中之一，君主在众流放者中指名道姓地呼唤你，并给你一封盖了印章的信，写明赦免你并恢复你的财物。</w:t>
      </w:r>
    </w:p>
    <w:p w14:paraId="3BD3713B">
      <w:pPr>
        <w:spacing w:line="264" w:lineRule="auto"/>
        <w:rPr>
          <w:rFonts w:hint="eastAsia" w:ascii="微软雅黑" w:hAnsi="微软雅黑" w:eastAsia="微软雅黑" w:cs="微软雅黑"/>
          <w:sz w:val="30"/>
          <w:szCs w:val="30"/>
        </w:rPr>
      </w:pPr>
    </w:p>
    <w:p w14:paraId="08887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this be to assure thee?</w:t>
      </w:r>
    </w:p>
    <w:p w14:paraId="66025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这难道不足以让你确信吗？</w:t>
      </w:r>
    </w:p>
    <w:p w14:paraId="2984CAC8">
      <w:pPr>
        <w:spacing w:line="264" w:lineRule="auto"/>
        <w:rPr>
          <w:rFonts w:hint="eastAsia" w:ascii="微软雅黑" w:hAnsi="微软雅黑" w:eastAsia="微软雅黑" w:cs="微软雅黑"/>
          <w:sz w:val="30"/>
          <w:szCs w:val="30"/>
        </w:rPr>
      </w:pPr>
    </w:p>
    <w:p w14:paraId="555A6F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touching the holy supper, Jesus Christ, having published by his Minister, that his flesh is meat indeed and his blood drink, addeth, that whosoever eateth his flesh and drinketh his blood, he hath life everlasting: He calleth thee among others to his table, and giveth thee of the bread and wine, namely, to assure thy person, that he died for thee, and that he giveth thee his body &amp; his blood, yea himself all whole, and all his benefits, that thou shouldest be with him, the child of God, and an inheritor of life everlasting.</w:t>
      </w:r>
    </w:p>
    <w:p w14:paraId="54A05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餐，耶稣基督借着祂的执事（Minister）宣告，祂的肉真是可吃的，祂的血真是可喝的，并补充道，吃祂肉喝祂血的人就有永生：祂在众人中呼召你来到祂的桌前，赐给你饼和酒，以此特地向你确证，祂为你而死，祂将祂的身体和血，甚至祂的全身及所有益处都赐给你，使你与祂同在，作神的儿女，并成为永生的继承者。</w:t>
      </w:r>
    </w:p>
    <w:p w14:paraId="1C22A261">
      <w:pPr>
        <w:spacing w:line="264" w:lineRule="auto"/>
        <w:rPr>
          <w:rFonts w:hint="eastAsia" w:ascii="微软雅黑" w:hAnsi="微软雅黑" w:eastAsia="微软雅黑" w:cs="微软雅黑"/>
          <w:sz w:val="30"/>
          <w:szCs w:val="30"/>
        </w:rPr>
      </w:pPr>
    </w:p>
    <w:p w14:paraId="76E66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or thy conscience trouble thee, to doubt of thine adoption, assure thy soul against such a temptation, by the communication of the holy supper.</w:t>
      </w:r>
    </w:p>
    <w:p w14:paraId="031CD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如果魔鬼或你的良心困扰你，使你怀疑自己得儿女的名分，请借着领受圣餐来使你的灵魂抵御这种诱惑。</w:t>
      </w:r>
    </w:p>
    <w:p w14:paraId="3E580DF6">
      <w:pPr>
        <w:spacing w:line="264" w:lineRule="auto"/>
        <w:rPr>
          <w:rFonts w:hint="eastAsia" w:ascii="微软雅黑" w:hAnsi="微软雅黑" w:eastAsia="微软雅黑" w:cs="微软雅黑"/>
          <w:sz w:val="30"/>
          <w:szCs w:val="30"/>
        </w:rPr>
      </w:pPr>
    </w:p>
    <w:p w14:paraId="4319B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boldly, Satan, canst thou deny that I have been at the holy supper, &amp; that I have received bread and wine?</w:t>
      </w:r>
    </w:p>
    <w:p w14:paraId="74234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大胆地说：“撒旦，你能否认我曾参加过圣餐，且领受了饼和酒吗？”</w:t>
      </w:r>
    </w:p>
    <w:p w14:paraId="7ADCBE3F">
      <w:pPr>
        <w:spacing w:line="264" w:lineRule="auto"/>
        <w:rPr>
          <w:rFonts w:hint="eastAsia" w:ascii="微软雅黑" w:hAnsi="微软雅黑" w:eastAsia="微软雅黑" w:cs="微软雅黑"/>
          <w:sz w:val="30"/>
          <w:szCs w:val="30"/>
        </w:rPr>
      </w:pPr>
    </w:p>
    <w:p w14:paraId="55F72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touched and tasted it, thou canst not deny it.</w:t>
      </w:r>
    </w:p>
    <w:p w14:paraId="3C75D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“我看见了、摸到了、也尝到了，你无法否认。”</w:t>
      </w:r>
    </w:p>
    <w:p w14:paraId="568C93CD">
      <w:pPr>
        <w:spacing w:line="264" w:lineRule="auto"/>
        <w:rPr>
          <w:rFonts w:hint="eastAsia" w:ascii="微软雅黑" w:hAnsi="微软雅黑" w:eastAsia="微软雅黑" w:cs="微软雅黑"/>
          <w:sz w:val="30"/>
          <w:szCs w:val="30"/>
        </w:rPr>
      </w:pPr>
    </w:p>
    <w:p w14:paraId="4F5178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canst thou deny that this bread and wine were given me for seals and sure pledges of my communicating with the body and blood of Christ?</w:t>
      </w:r>
    </w:p>
    <w:p w14:paraId="32800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“此外，你能否认这饼和酒是赐给我的印记，是我与基督身体和血有交通（communicating）的可靠凭据吗？”</w:t>
      </w:r>
    </w:p>
    <w:p w14:paraId="65742AAD">
      <w:pPr>
        <w:spacing w:line="264" w:lineRule="auto"/>
        <w:rPr>
          <w:rFonts w:hint="eastAsia" w:ascii="微软雅黑" w:hAnsi="微软雅黑" w:eastAsia="微软雅黑" w:cs="微软雅黑"/>
          <w:sz w:val="30"/>
          <w:szCs w:val="30"/>
        </w:rPr>
      </w:pPr>
    </w:p>
    <w:p w14:paraId="0C3E7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saith plainly, that the bread which I have received, is the communion of the body of Jesus Christ.</w:t>
      </w:r>
    </w:p>
    <w:p w14:paraId="2834B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圣保罗明说，我所领受的饼，是耶稣基督身体的相通（communion）。</w:t>
      </w:r>
    </w:p>
    <w:p w14:paraId="2F8F9CB3">
      <w:pPr>
        <w:spacing w:line="264" w:lineRule="auto"/>
        <w:rPr>
          <w:rFonts w:hint="eastAsia" w:ascii="微软雅黑" w:hAnsi="微软雅黑" w:eastAsia="微软雅黑" w:cs="微软雅黑"/>
          <w:sz w:val="30"/>
          <w:szCs w:val="30"/>
        </w:rPr>
      </w:pPr>
    </w:p>
    <w:p w14:paraId="58382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then thou canst not deny, but that I have received the bread and wine: and that the bread and wine are the communion of the body &amp; of the blood of Christ, I have then communion with the body and blood of Jesus Christ, &amp; thou canst not deny it.</w:t>
      </w:r>
    </w:p>
    <w:p w14:paraId="06545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“既然你无法否认我领受了饼和酒，而这饼和酒又是基督身体与血的相通，那么我就与耶稣基督的身体和血有了相通（communion），你无法否认。”</w:t>
      </w:r>
    </w:p>
    <w:p w14:paraId="171242DC">
      <w:pPr>
        <w:spacing w:line="264" w:lineRule="auto"/>
        <w:rPr>
          <w:rFonts w:hint="eastAsia" w:ascii="微软雅黑" w:hAnsi="微软雅黑" w:eastAsia="微软雅黑" w:cs="微软雅黑"/>
          <w:sz w:val="30"/>
          <w:szCs w:val="30"/>
        </w:rPr>
      </w:pPr>
    </w:p>
    <w:p w14:paraId="5DF98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there are some, who being outward members of the church, baptized in it, hearing the word, and communicating at the holy supper, show themselves after hypocrites, declaring that they were never indeed the children of God.</w:t>
      </w:r>
    </w:p>
    <w:p w14:paraId="06311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诚然，有些人作为教会的外在成员，在其中受洗、听道并领受圣餐，后来却显出是伪君子，表明他们从未真正是神的儿女。</w:t>
      </w:r>
    </w:p>
    <w:p w14:paraId="3A922FB1">
      <w:pPr>
        <w:spacing w:line="264" w:lineRule="auto"/>
        <w:rPr>
          <w:rFonts w:hint="eastAsia" w:ascii="微软雅黑" w:hAnsi="微软雅黑" w:eastAsia="微软雅黑" w:cs="微软雅黑"/>
          <w:sz w:val="30"/>
          <w:szCs w:val="30"/>
        </w:rPr>
      </w:pPr>
    </w:p>
    <w:p w14:paraId="72F319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say therefore, that the revelation and testimony of the will of God contained in his word, and sealed by the Sacraments, are doubtful or uncertain.</w:t>
      </w:r>
    </w:p>
    <w:p w14:paraId="5460E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但我们不能因此就说，包含在祂话语中并由圣礼所封印的神之旨意的启示与见证是可疑或不确定的。</w:t>
      </w:r>
    </w:p>
    <w:p w14:paraId="0AE0D49A">
      <w:pPr>
        <w:spacing w:line="264" w:lineRule="auto"/>
        <w:rPr>
          <w:rFonts w:hint="eastAsia" w:ascii="微软雅黑" w:hAnsi="微软雅黑" w:eastAsia="微软雅黑" w:cs="微软雅黑"/>
          <w:sz w:val="30"/>
          <w:szCs w:val="30"/>
        </w:rPr>
      </w:pPr>
    </w:p>
    <w:p w14:paraId="779CD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who offereth his grace in his word, and hath sealed it by the Sacraments, is faithful and speaketh truly, revealing unto us and assuring us that he will take us for his well-beloved children in Jesus Christ.</w:t>
      </w:r>
    </w:p>
    <w:p w14:paraId="23FF8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因为神在祂的话语中呈献祂的恩典，并用圣礼将其封印，祂是信实的且说的是真话，向我们启示并向我们保证，祂要在耶稣基督里接纳我们为祂钟爱的儿女。</w:t>
      </w:r>
    </w:p>
    <w:p w14:paraId="7AA4C325">
      <w:pPr>
        <w:spacing w:line="264" w:lineRule="auto"/>
        <w:rPr>
          <w:rFonts w:hint="eastAsia" w:ascii="微软雅黑" w:hAnsi="微软雅黑" w:eastAsia="微软雅黑" w:cs="微软雅黑"/>
          <w:sz w:val="30"/>
          <w:szCs w:val="30"/>
        </w:rPr>
      </w:pPr>
    </w:p>
    <w:p w14:paraId="26EFD6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can neither lie nor deceive, as is already said.</w:t>
      </w:r>
    </w:p>
    <w:p w14:paraId="0D204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正如前文所言，祂既不能撒谎，也不能欺骗。</w:t>
      </w:r>
    </w:p>
    <w:p w14:paraId="79870C0D">
      <w:pPr>
        <w:spacing w:line="264" w:lineRule="auto"/>
        <w:rPr>
          <w:rFonts w:hint="eastAsia" w:ascii="微软雅黑" w:hAnsi="微软雅黑" w:eastAsia="微软雅黑" w:cs="微软雅黑"/>
          <w:sz w:val="30"/>
          <w:szCs w:val="30"/>
        </w:rPr>
      </w:pPr>
    </w:p>
    <w:p w14:paraId="2FC94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unfaithful men, who rejecting the testimonies of the will of God towards them, deprive themselves by their incredulity of the grace which was offered unto them, doing this dishonor to Christ, to count him a liar.</w:t>
      </w:r>
    </w:p>
    <w:p w14:paraId="19C5B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然而那些是不信实的人，他们拒绝神对他们的心意的见证，因着他们的不信（incredulity）而使自己失去了所呈献给他们的恩典，这是对基督的羞辱，竟将祂当作说谎的。</w:t>
      </w:r>
    </w:p>
    <w:p w14:paraId="2DD160C0">
      <w:pPr>
        <w:spacing w:line="264" w:lineRule="auto"/>
        <w:rPr>
          <w:rFonts w:hint="eastAsia" w:ascii="微软雅黑" w:hAnsi="微软雅黑" w:eastAsia="微软雅黑" w:cs="微软雅黑"/>
          <w:sz w:val="30"/>
          <w:szCs w:val="30"/>
        </w:rPr>
      </w:pPr>
    </w:p>
    <w:p w14:paraId="6C8916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 then ceaseth not to give light and brightness, although some man shutteth his eyes that he may not see it, nor be lightened: and as meat ceaseth not to be good and nourishing, although it be received without profit of a stomach evil disposed: So, if many unwilling to believe that the will of God is such, as he hath declared by his word, rejecting (by their incredulity) the grace which God offereth them; should their incredulity make thee call in doubt the truth of God, and the testimony of his good will towards thee?</w:t>
      </w:r>
    </w:p>
    <w:p w14:paraId="30140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并不因为有人闭上眼睛不看或不接受光照就停止发光发亮；正如食物并不因为肠胃不适的人领受后没有益处就停止其精良和营养：同样，如果许多人不愿相信神的心意正如祂在话语中所宣告的那样，并（因着他们的不信）拒绝神呈献给他们的恩典，他们的不信难道该让你怀疑神的真实，以及祂对你的美意之见证吗？</w:t>
      </w:r>
    </w:p>
    <w:p w14:paraId="3FE250C4">
      <w:pPr>
        <w:spacing w:line="264" w:lineRule="auto"/>
        <w:rPr>
          <w:rFonts w:hint="eastAsia" w:ascii="微软雅黑" w:hAnsi="微软雅黑" w:eastAsia="微软雅黑" w:cs="微软雅黑"/>
          <w:sz w:val="30"/>
          <w:szCs w:val="30"/>
        </w:rPr>
      </w:pPr>
    </w:p>
    <w:p w14:paraId="4F903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few among these banished, not trusting the pardon published by a true and faithful Prince, do him this dishonor to count him as a deceiver or liar: acknowledge thou that justly and by good right they remain banished.</w:t>
      </w:r>
    </w:p>
    <w:p w14:paraId="1B6D4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如果这些被流放者中有少数人不相信一位真实信实的君王发布的赦免令，反而羞辱祂，将祂视为骗子或说谎者：你当承认，他们继续被流放是公义且理所当然的。</w:t>
      </w:r>
    </w:p>
    <w:p w14:paraId="43F771DD">
      <w:pPr>
        <w:spacing w:line="264" w:lineRule="auto"/>
        <w:rPr>
          <w:rFonts w:hint="eastAsia" w:ascii="微软雅黑" w:hAnsi="微软雅黑" w:eastAsia="微软雅黑" w:cs="微软雅黑"/>
          <w:sz w:val="30"/>
          <w:szCs w:val="30"/>
        </w:rPr>
      </w:pPr>
    </w:p>
    <w:p w14:paraId="1DD16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seeing that faithful Prince Jesus Christ hath sent to pronounce unto thee a general pardon, and namely, hath given thee his letters sealed by the Sacraments, commanding thee to believe, and promising thee, that it shall be unto thee according to thy faith: Assure thyself, that his will is that thou shouldest be his child, and heir of everlasting life.</w:t>
      </w:r>
    </w:p>
    <w:p w14:paraId="4574F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但你，既然看见那位信实的君王耶稣基督已差人向你宣告大赦，并且特地赐给你那由圣礼封印的信函，命令你相信，并应许你“照着你的信心成全”：你就当确信，祂的旨意是要你作祂的孩子，作永生的后嗣。</w:t>
      </w:r>
    </w:p>
    <w:p w14:paraId="66C29DEA">
      <w:pPr>
        <w:spacing w:line="264" w:lineRule="auto"/>
        <w:rPr>
          <w:rFonts w:hint="eastAsia" w:ascii="微软雅黑" w:hAnsi="微软雅黑" w:eastAsia="微软雅黑" w:cs="微软雅黑"/>
          <w:sz w:val="30"/>
          <w:szCs w:val="30"/>
        </w:rPr>
      </w:pPr>
    </w:p>
    <w:p w14:paraId="14CD4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everyone should assure himself, by the preaching of the Gospel, and the use of the Sacraments, the true marks of the Church: that (being a member of it) he is the child of God: and consequently, an inheritor of his everlasting kingdom.</w:t>
      </w:r>
    </w:p>
    <w:p w14:paraId="316F8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看哪，每个人都应当通过福音的宣讲和圣礼的使用（这些是教会的真实标志）来确信：作为其中的一员，他是神的儿女：从而，是祂永恒国度的继承者。</w:t>
      </w:r>
    </w:p>
    <w:p w14:paraId="5601B94D">
      <w:pPr>
        <w:spacing w:line="264" w:lineRule="auto"/>
        <w:rPr>
          <w:rFonts w:hint="eastAsia" w:ascii="微软雅黑" w:hAnsi="微软雅黑" w:eastAsia="微软雅黑" w:cs="微软雅黑"/>
          <w:sz w:val="30"/>
          <w:szCs w:val="30"/>
        </w:rPr>
      </w:pPr>
    </w:p>
    <w:p w14:paraId="5D57C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faith is the gift of God, yea proceeding from the operation of the mighty power of his strength, as S. Paul speaketh.</w:t>
      </w:r>
    </w:p>
    <w:p w14:paraId="2FE4C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诚然，信心是神的恩赐，是的，正如圣保罗所说，是出于祂大能权力的运行。</w:t>
      </w:r>
    </w:p>
    <w:p w14:paraId="272460CA">
      <w:pPr>
        <w:spacing w:line="264" w:lineRule="auto"/>
        <w:rPr>
          <w:rFonts w:hint="eastAsia" w:ascii="微软雅黑" w:hAnsi="微软雅黑" w:eastAsia="微软雅黑" w:cs="微软雅黑"/>
          <w:sz w:val="30"/>
          <w:szCs w:val="30"/>
        </w:rPr>
      </w:pPr>
    </w:p>
    <w:p w14:paraId="79C7C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it which he maketh us to feel in this difficulty of apprehending (by an assured faith) so many, so clear and so certain testimonies of his good will towards us, touching our adoption.</w:t>
      </w:r>
    </w:p>
    <w:p w14:paraId="652F4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由于要（通过确定的信心）去领会这么多、这么清楚且这么确凿的关于祂对我们得儿女名分的美意之见证是如此困难，这正是祂使我们所感受到的。</w:t>
      </w:r>
    </w:p>
    <w:p w14:paraId="7E8B3BCE">
      <w:pPr>
        <w:spacing w:line="264" w:lineRule="auto"/>
        <w:rPr>
          <w:rFonts w:hint="eastAsia" w:ascii="微软雅黑" w:hAnsi="微软雅黑" w:eastAsia="微软雅黑" w:cs="微软雅黑"/>
          <w:sz w:val="30"/>
          <w:szCs w:val="30"/>
        </w:rPr>
      </w:pPr>
    </w:p>
    <w:p w14:paraId="22519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needful that he work farther with us by his holy spirit, which (without ceasing) asking of him in the name of Jesus Christ, we are assured by his promise, that he will give us, and that, so joining with the power and efficacy of his spirit, the preaching of his Gospel, and the use of the Sacraments, he will give us grace to apply unto ourselves (by a true and lively faith) the testimonies which he hath given us of our adoption, to our salvation and everlasting life.</w:t>
      </w:r>
    </w:p>
    <w:p w14:paraId="65A20B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有必要借着圣灵进一步在我们里面作工，只要我们奉耶稣基督的名（不住地）祈求圣灵，我们就因祂的应许而确信祂必赐给我们；并且，借着与圣灵的大能和成效相结合，通过福音的宣讲和圣礼的使用，祂必赐下恩典，使我们能（以真实而活泼的信心）将祂赐给我们的得儿女名分的见证应用在自己身上，以至得救和永生。</w:t>
      </w:r>
    </w:p>
    <w:p w14:paraId="57F449F4">
      <w:pPr>
        <w:spacing w:line="264" w:lineRule="auto"/>
        <w:rPr>
          <w:rFonts w:hint="eastAsia" w:ascii="微软雅黑" w:hAnsi="微软雅黑" w:eastAsia="微软雅黑" w:cs="微软雅黑"/>
          <w:sz w:val="30"/>
          <w:szCs w:val="30"/>
        </w:rPr>
      </w:pPr>
    </w:p>
    <w:p w14:paraId="1967BBD4">
      <w:pPr>
        <w:pStyle w:val="2"/>
        <w:bidi w:val="0"/>
        <w:jc w:val="center"/>
        <w:rPr>
          <w:rFonts w:hint="eastAsia"/>
        </w:rPr>
      </w:pPr>
      <w:r>
        <w:rPr>
          <w:rFonts w:hint="eastAsia"/>
        </w:rPr>
        <w:t>CHAPTER 3.</w:t>
      </w:r>
    </w:p>
    <w:p w14:paraId="733B97E8">
      <w:pPr>
        <w:pStyle w:val="2"/>
        <w:bidi w:val="0"/>
        <w:jc w:val="center"/>
        <w:rPr>
          <w:rFonts w:hint="eastAsia"/>
        </w:rPr>
      </w:pPr>
      <w:r>
        <w:rPr>
          <w:rFonts w:hint="eastAsia"/>
        </w:rPr>
        <w:t>第三章</w:t>
      </w:r>
    </w:p>
    <w:p w14:paraId="026211A4">
      <w:pPr>
        <w:spacing w:line="264" w:lineRule="auto"/>
        <w:rPr>
          <w:rFonts w:hint="eastAsia" w:ascii="微软雅黑" w:hAnsi="微软雅黑" w:eastAsia="微软雅黑" w:cs="微软雅黑"/>
          <w:sz w:val="30"/>
          <w:szCs w:val="30"/>
        </w:rPr>
      </w:pPr>
    </w:p>
    <w:p w14:paraId="45102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How every member of the Church ought to apply unto himself the tokens of it, to assure himself of his adoption and salvation.  </w:t>
      </w:r>
    </w:p>
    <w:p w14:paraId="24018B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论教会中的每一位成员当如何将这些记号应用在自己身上，以确据自己的收纳为儿女与救恩。</w:t>
      </w:r>
    </w:p>
    <w:p w14:paraId="11CF7B15">
      <w:pPr>
        <w:spacing w:line="264" w:lineRule="auto"/>
        <w:rPr>
          <w:rFonts w:hint="eastAsia" w:ascii="微软雅黑" w:hAnsi="微软雅黑" w:eastAsia="微软雅黑" w:cs="微软雅黑"/>
          <w:sz w:val="30"/>
          <w:szCs w:val="30"/>
        </w:rPr>
      </w:pPr>
    </w:p>
    <w:p w14:paraId="24C20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Now, although the tokens before mentioned are certain to assure us that we are the children of God: yet there are two sorts of temptations, which above all other tend to shake us.  </w:t>
      </w:r>
    </w:p>
    <w:p w14:paraId="34613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如今，尽管前面所提到的这些记号确实能够确据我们是上帝的儿女，然而仍有两类试探，比一切其他的更容易动摇我们。</w:t>
      </w:r>
    </w:p>
    <w:p w14:paraId="017E6B68">
      <w:pPr>
        <w:spacing w:line="264" w:lineRule="auto"/>
        <w:rPr>
          <w:rFonts w:hint="eastAsia" w:ascii="微软雅黑" w:hAnsi="微软雅黑" w:eastAsia="微软雅黑" w:cs="微软雅黑"/>
          <w:sz w:val="30"/>
          <w:szCs w:val="30"/>
        </w:rPr>
      </w:pPr>
    </w:p>
    <w:p w14:paraId="2A0BAE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one proceedeth of ourselves, either for lack of applying to ourselves the testimonies, which God giveth to the members of his Church to assure them of their salvation: or through the feeling of a want (as we think) but rather, of the smallness or weakness of those tokens of adoption here above alleged.  </w:t>
      </w:r>
    </w:p>
    <w:p w14:paraId="4D62A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出于我们自己，或因我们没有把上帝赐给祂教会成员、用以确据他们救恩的见证应用在自己身上；或因我们感觉自己有所缺乏（如我们所想），其实更确切地说，是因上述那些收纳为儿女之记号在我们身上显得微小或软弱。</w:t>
      </w:r>
    </w:p>
    <w:p w14:paraId="34A935E4">
      <w:pPr>
        <w:spacing w:line="264" w:lineRule="auto"/>
        <w:rPr>
          <w:rFonts w:hint="eastAsia" w:ascii="微软雅黑" w:hAnsi="微软雅黑" w:eastAsia="微软雅黑" w:cs="微软雅黑"/>
          <w:sz w:val="30"/>
          <w:szCs w:val="30"/>
        </w:rPr>
      </w:pPr>
    </w:p>
    <w:p w14:paraId="1E3A4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other temptation cometh unto us from some other where, and consisteth specially in two points.  </w:t>
      </w:r>
    </w:p>
    <w:p w14:paraId="20FC8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另一类试探则来自外在，并且主要体现在两个方面。</w:t>
      </w:r>
    </w:p>
    <w:p w14:paraId="57A325EB">
      <w:pPr>
        <w:spacing w:line="264" w:lineRule="auto"/>
        <w:rPr>
          <w:rFonts w:hint="eastAsia" w:ascii="微软雅黑" w:hAnsi="微软雅黑" w:eastAsia="微软雅黑" w:cs="微软雅黑"/>
          <w:sz w:val="30"/>
          <w:szCs w:val="30"/>
        </w:rPr>
      </w:pPr>
    </w:p>
    <w:p w14:paraId="5F049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To wit, in the revolt of some having made profession of the true religion: and in the grievous and long afflictions which are ordinary to those that follow the doctrine of the Gospel.  </w:t>
      </w:r>
    </w:p>
    <w:p w14:paraId="7C849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即：一些曾经宣认真宗教的人背道而去；以及凡跟随福音教义之人常常遭遇的严重而长久的患难。</w:t>
      </w:r>
    </w:p>
    <w:p w14:paraId="223B34F5">
      <w:pPr>
        <w:spacing w:line="264" w:lineRule="auto"/>
        <w:rPr>
          <w:rFonts w:hint="eastAsia" w:ascii="微软雅黑" w:hAnsi="微软雅黑" w:eastAsia="微软雅黑" w:cs="微软雅黑"/>
          <w:sz w:val="30"/>
          <w:szCs w:val="30"/>
        </w:rPr>
      </w:pPr>
    </w:p>
    <w:p w14:paraId="2194D3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Now, as there is nothing of greater importance than the salvation of the soul: so there is nothing that doth more grievously afflict and trouble the tender consciences desirous of eternal life, than the doubts &amp; fears not to be the child of God, getting to themselves hereby such sorrows and anguishes, as none are able to comprehend, but those that have themselves felt and tried them.  </w:t>
      </w:r>
    </w:p>
    <w:p w14:paraId="0E4E5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没有什么比灵魂的救恩更为重要；同样，也没有什么比怀疑和惧怕自己不是上帝的儿女更能严重地折磨并扰乱那些渴慕永生的柔嫩良心，使他们陷入如此的忧伤与痛苦之中，这种痛苦，唯有亲身经历并尝过的人才能明白。</w:t>
      </w:r>
    </w:p>
    <w:p w14:paraId="766F81E4">
      <w:pPr>
        <w:spacing w:line="264" w:lineRule="auto"/>
        <w:rPr>
          <w:rFonts w:hint="eastAsia" w:ascii="微软雅黑" w:hAnsi="微软雅黑" w:eastAsia="微软雅黑" w:cs="微软雅黑"/>
          <w:sz w:val="30"/>
          <w:szCs w:val="30"/>
        </w:rPr>
      </w:pPr>
    </w:p>
    <w:p w14:paraId="3DBF2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To help then, to the consolation of the souls so dangerously, and so mightily afflicted: first it is to be noted, that this disease cometh to many of this, that they pretend to resolve themselves of their salvation, examining themselves whether they be worthy to be the children of God or no.  </w:t>
      </w:r>
    </w:p>
    <w:p w14:paraId="762D7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因此，为了帮助这些处于危险之中、并且极其受苦的灵魂得着安慰，首先当注意到，这种病症临到许多人，是因为他们试图通过省察自己是否配得成为上帝的儿女，来解决自己救恩的确据问题。</w:t>
      </w:r>
    </w:p>
    <w:p w14:paraId="0F2762FF">
      <w:pPr>
        <w:spacing w:line="264" w:lineRule="auto"/>
        <w:rPr>
          <w:rFonts w:hint="eastAsia" w:ascii="微软雅黑" w:hAnsi="微软雅黑" w:eastAsia="微软雅黑" w:cs="微软雅黑"/>
          <w:sz w:val="30"/>
          <w:szCs w:val="30"/>
        </w:rPr>
      </w:pPr>
    </w:p>
    <w:p w14:paraId="4DC14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as there is none that is, or can be worthy, so this is at the last to turn doubts into despair.  </w:t>
      </w:r>
    </w:p>
    <w:p w14:paraId="2D476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然而既然没有一个人是，或能够是配得的，这种做法最终就会把疑惑变成绝望。</w:t>
      </w:r>
    </w:p>
    <w:p w14:paraId="20A111D2">
      <w:pPr>
        <w:spacing w:line="264" w:lineRule="auto"/>
        <w:rPr>
          <w:rFonts w:hint="eastAsia" w:ascii="微软雅黑" w:hAnsi="微软雅黑" w:eastAsia="微软雅黑" w:cs="微软雅黑"/>
          <w:sz w:val="30"/>
          <w:szCs w:val="30"/>
        </w:rPr>
      </w:pPr>
    </w:p>
    <w:p w14:paraId="7B6EA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Other discourse, whether they be of the number of the elect, and whether their names be written in the book of life, to wit, if God love them, and hold them for his children.  </w:t>
      </w:r>
    </w:p>
    <w:p w14:paraId="5CA34C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另一些人则在思索自己是否属于蒙拣选的人数之中，自己的名字是否记在生命册上，也就是说，上帝是否爱他们，是否认他们为祂的儿女。</w:t>
      </w:r>
    </w:p>
    <w:p w14:paraId="23546AB7">
      <w:pPr>
        <w:spacing w:line="264" w:lineRule="auto"/>
        <w:rPr>
          <w:rFonts w:hint="eastAsia" w:ascii="微软雅黑" w:hAnsi="微软雅黑" w:eastAsia="微软雅黑" w:cs="微软雅黑"/>
          <w:sz w:val="30"/>
          <w:szCs w:val="30"/>
        </w:rPr>
      </w:pPr>
    </w:p>
    <w:p w14:paraId="34772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it is not so high, that we must mount, but in the doctrine of the Gospel it is, where we should search the revelation hereof, and resolve ourselves if God hath loved us, if he do love us, and will hold us for his children in Jesus Christ.  </w:t>
      </w:r>
    </w:p>
    <w:p w14:paraId="682B6F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然而，我们不应攀登到如此高深之处；我们当在福音的教义中寻找这事的启示，并在其中确据：上帝是否已经爱我们、是否爱我们，并且是否愿意在耶稣基督里认我们为祂的儿女。</w:t>
      </w:r>
    </w:p>
    <w:p w14:paraId="4BE6EF3E">
      <w:pPr>
        <w:spacing w:line="264" w:lineRule="auto"/>
        <w:rPr>
          <w:rFonts w:hint="eastAsia" w:ascii="微软雅黑" w:hAnsi="微软雅黑" w:eastAsia="微软雅黑" w:cs="微软雅黑"/>
          <w:sz w:val="30"/>
          <w:szCs w:val="30"/>
        </w:rPr>
      </w:pPr>
    </w:p>
    <w:p w14:paraId="5EEC5D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as a man if he be of credit, maketh the hid thoughts of his heart to be known by speaking: even so God, who is the truth itself, revealeth unto us, by the preaching of the Gospel, his counsel, and his will touching our adoption &amp; salvation: and confirmeth this revelation by the use of the holy Sacraments.  </w:t>
      </w:r>
    </w:p>
    <w:p w14:paraId="482D34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一个有信誉的人会藉着说话使他内心隐藏的意念被人知晓；照样，那本是真理的上帝，也藉着福音的宣讲，将祂关于我们收纳为儿女与救恩的旨意和护理向我们启示出来，并且藉着圣礼的施行来印证这启示。</w:t>
      </w:r>
    </w:p>
    <w:p w14:paraId="1FE025FB">
      <w:pPr>
        <w:spacing w:line="264" w:lineRule="auto"/>
        <w:rPr>
          <w:rFonts w:hint="eastAsia" w:ascii="微软雅黑" w:hAnsi="微软雅黑" w:eastAsia="微软雅黑" w:cs="微软雅黑"/>
          <w:sz w:val="30"/>
          <w:szCs w:val="30"/>
        </w:rPr>
      </w:pPr>
    </w:p>
    <w:p w14:paraId="1738C8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we must note, that this revelation of the will of God in the Gospel comprehendeth first two points: to wit, that there is perfect &amp; entire salvation in one only Jesus Christ, and that the mean to obtain it, is to believe in him.  </w:t>
      </w:r>
    </w:p>
    <w:p w14:paraId="3271E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但我们必须注意，福音中上帝旨意的启示首先包含两点：即，在独一的耶稣基督里有完全而全备的救恩；并且得着这救恩的途径就是信靠祂。</w:t>
      </w:r>
    </w:p>
    <w:p w14:paraId="522E32D3">
      <w:pPr>
        <w:spacing w:line="264" w:lineRule="auto"/>
        <w:rPr>
          <w:rFonts w:hint="eastAsia" w:ascii="微软雅黑" w:hAnsi="微软雅黑" w:eastAsia="微软雅黑" w:cs="微软雅黑"/>
          <w:sz w:val="30"/>
          <w:szCs w:val="30"/>
        </w:rPr>
      </w:pPr>
    </w:p>
    <w:p w14:paraId="2EF34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Moreover, when this Gospel is preached unto us, God revealeth unto us yet two points more: first, that he will make us partakers of this salvation in Christ.  </w:t>
      </w:r>
    </w:p>
    <w:p w14:paraId="3794E4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此外，当这福音向我们宣讲时，上帝还向我们启示另外两点：第一，祂要使我们在基督里有分于这救恩。</w:t>
      </w:r>
    </w:p>
    <w:p w14:paraId="17559EC1">
      <w:pPr>
        <w:spacing w:line="264" w:lineRule="auto"/>
        <w:rPr>
          <w:rFonts w:hint="eastAsia" w:ascii="微软雅黑" w:hAnsi="微软雅黑" w:eastAsia="微软雅黑" w:cs="微软雅黑"/>
          <w:sz w:val="30"/>
          <w:szCs w:val="30"/>
        </w:rPr>
      </w:pPr>
    </w:p>
    <w:p w14:paraId="54B86C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Secondly, that he will have us to believe the testimony that he hath given us of this his will, to the end that we might be saved.  </w:t>
      </w:r>
    </w:p>
    <w:p w14:paraId="4181A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第二，祂要我们相信祂所赐下、关于这一旨意的见证，好叫我们可以得救。</w:t>
      </w:r>
    </w:p>
    <w:p w14:paraId="716B8AEC">
      <w:pPr>
        <w:spacing w:line="264" w:lineRule="auto"/>
        <w:rPr>
          <w:rFonts w:hint="eastAsia" w:ascii="微软雅黑" w:hAnsi="微软雅黑" w:eastAsia="微软雅黑" w:cs="微软雅黑"/>
          <w:sz w:val="30"/>
          <w:szCs w:val="30"/>
        </w:rPr>
      </w:pPr>
    </w:p>
    <w:p w14:paraId="0DB2A3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Now, the difficulty of believing lieth in the persuasion of these two last points, which notwithstanding are certain and true.  </w:t>
      </w:r>
    </w:p>
    <w:p w14:paraId="0643C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如今，信心的困难正是在于对这后两点的确信，然而这两点却是确实而真实的。</w:t>
      </w:r>
    </w:p>
    <w:p w14:paraId="1A42376F">
      <w:pPr>
        <w:spacing w:line="264" w:lineRule="auto"/>
        <w:rPr>
          <w:rFonts w:hint="eastAsia" w:ascii="微软雅黑" w:hAnsi="微软雅黑" w:eastAsia="微软雅黑" w:cs="微软雅黑"/>
          <w:sz w:val="30"/>
          <w:szCs w:val="30"/>
        </w:rPr>
      </w:pPr>
    </w:p>
    <w:p w14:paraId="514B3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Behold, saith S. John, the testimony of God, which he hath given us of everlasting life, and this life is in his son, he saith not only that the life is in his son, but saith further, that he giveth us this life, &amp; that the Gospel is the witness.  </w:t>
      </w:r>
    </w:p>
    <w:p w14:paraId="66CD1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使徒约翰说：“看哪，这是上帝所赐给我们的关于永生的见证，这生命是在祂儿子里面。”他不仅说生命在祂儿子里面，还进一步说，祂将这生命赐给我们，而福音就是这见证。</w:t>
      </w:r>
    </w:p>
    <w:p w14:paraId="0B0ABD37">
      <w:pPr>
        <w:spacing w:line="264" w:lineRule="auto"/>
        <w:rPr>
          <w:rFonts w:hint="eastAsia" w:ascii="微软雅黑" w:hAnsi="微软雅黑" w:eastAsia="微软雅黑" w:cs="微软雅黑"/>
          <w:sz w:val="30"/>
          <w:szCs w:val="30"/>
        </w:rPr>
      </w:pPr>
    </w:p>
    <w:p w14:paraId="17471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having protested a little before, that he which believeth not this testimony of God, maketh him a liar: he showeth sufficiently that he will that we should believe it.  </w:t>
      </w:r>
    </w:p>
    <w:p w14:paraId="064C91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并且他在前文已经郑重声明，那不信上帝这见证的，就是以祂为说谎的；由此充分显明，上帝愿意我们相信这见证。</w:t>
      </w:r>
    </w:p>
    <w:p w14:paraId="3CD58831">
      <w:pPr>
        <w:spacing w:line="264" w:lineRule="auto"/>
        <w:rPr>
          <w:rFonts w:hint="eastAsia" w:ascii="微软雅黑" w:hAnsi="微软雅黑" w:eastAsia="微软雅黑" w:cs="微软雅黑"/>
          <w:sz w:val="30"/>
          <w:szCs w:val="30"/>
        </w:rPr>
      </w:pPr>
    </w:p>
    <w:p w14:paraId="3AAC2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Apostle to the Hebrews passeth further, &amp; saith; that God, willing to show the immutable stableness of his counsel to the heirs of the promise, interposeth himself by an oath, that by two things immutable in which it is impossible that God should lie, we might have firm consolation, we, I say, who have our refuge to the hope that is set before us, the which we hold as the anchor of the soul sure &amp; stable, piercing even into the sanctuary of heaven, where Jesus Christ our forerunner is entered for us.  </w:t>
      </w:r>
    </w:p>
    <w:p w14:paraId="7641AE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使徒更进一步说：上帝愿意向那承受应许的人显明祂旨意不变的坚定性，就用誓言介入，为要使我们这些逃往摆在我们前面的盼望中去避难的人，因两件不变、上帝绝不可能说谎的事，得着坚固的安慰；这盼望如同灵魂又稳又牢的锚，直入天上的圣所，就是耶稣基督我们为先锋已经为我们进入的地方。</w:t>
      </w:r>
    </w:p>
    <w:p w14:paraId="78C9385F">
      <w:pPr>
        <w:spacing w:line="264" w:lineRule="auto"/>
        <w:rPr>
          <w:rFonts w:hint="eastAsia" w:ascii="微软雅黑" w:hAnsi="微软雅黑" w:eastAsia="微软雅黑" w:cs="微软雅黑"/>
          <w:sz w:val="30"/>
          <w:szCs w:val="30"/>
        </w:rPr>
      </w:pPr>
    </w:p>
    <w:p w14:paraId="6BC97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By this he teacheth us first, that when we hear the Gospel, we ought to hold for certain, that the counsel of God which was hid in his heart, touching his will to save us, and to take us for his children, is there made manifest unto us.  </w:t>
      </w:r>
    </w:p>
    <w:p w14:paraId="7DFA5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藉此，他首先教导我们：当我们听见福音时，应当确信，那原本隐藏在上帝心中的、关于祂要拯救我们并收纳我们为儿女的旨意，在福音中已经向我们显明。</w:t>
      </w:r>
    </w:p>
    <w:p w14:paraId="36BA29BB">
      <w:pPr>
        <w:spacing w:line="264" w:lineRule="auto"/>
        <w:rPr>
          <w:rFonts w:hint="eastAsia" w:ascii="微软雅黑" w:hAnsi="微软雅黑" w:eastAsia="微软雅黑" w:cs="微软雅黑"/>
          <w:sz w:val="30"/>
          <w:szCs w:val="30"/>
        </w:rPr>
      </w:pPr>
    </w:p>
    <w:p w14:paraId="3DC11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Secondly, that he will that we believe it, seeing he confirmeth it by two things immutable, in which he cannot lie, to wit, his word and his oath, to the end that we might have firm consolation, which cannot be in us, if we believe not.  </w:t>
      </w:r>
    </w:p>
    <w:p w14:paraId="1E449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第二，他愿意我们相信这事，因为祂用两件不变的事来加以确认，在这两件事上祂不能说谎，即祂的圣言和祂的誓言，为要使我们得着坚固的安慰；若我们不信，这样的安慰就不能存在于我们里面。</w:t>
      </w:r>
    </w:p>
    <w:p w14:paraId="4922F765">
      <w:pPr>
        <w:spacing w:line="264" w:lineRule="auto"/>
        <w:rPr>
          <w:rFonts w:hint="eastAsia" w:ascii="微软雅黑" w:hAnsi="微软雅黑" w:eastAsia="微软雅黑" w:cs="微软雅黑"/>
          <w:sz w:val="30"/>
          <w:szCs w:val="30"/>
        </w:rPr>
      </w:pPr>
    </w:p>
    <w:p w14:paraId="42FEE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Moreover, he calleth the revelation of his counsel, the hope set before us.  </w:t>
      </w:r>
    </w:p>
    <w:p w14:paraId="335F2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此外，他把祂旨意的启示称为摆在我们面前的盼望。</w:t>
      </w:r>
    </w:p>
    <w:p w14:paraId="41B7109D">
      <w:pPr>
        <w:spacing w:line="264" w:lineRule="auto"/>
        <w:rPr>
          <w:rFonts w:hint="eastAsia" w:ascii="微软雅黑" w:hAnsi="微软雅黑" w:eastAsia="微软雅黑" w:cs="微软雅黑"/>
          <w:sz w:val="30"/>
          <w:szCs w:val="30"/>
        </w:rPr>
      </w:pPr>
    </w:p>
    <w:p w14:paraId="571A7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Speaking then to us, he would that we should have hope: yea and he will that this revealing of his counsel should be unto us a sure anchor of the soul, to show, that as a ship is held fast by the anchor, that it might not be carried away of the wind: so God would that this revealing of his counsel by the doctrine of the Gospel should hold us fast, &amp; assure us against all doubts of our adoption, yea and to pierce even into the very heavens with assurance, whereof our forerunner Jesus Christ hath taken possession both for himself, and for us.  </w:t>
      </w:r>
    </w:p>
    <w:p w14:paraId="2FE3B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这样对我们说话，祂就愿意我们存有盼望；是的，祂愿意这关于祂旨意的启示成为我们灵魂稳固的锚，表明正如船只因锚而稳固，不至被风吹走；照样，上帝愿意藉着福音教义所启示的祂的旨意，使我们站立得稳，并在一切关于我们收纳为儿女的疑惑中得着确据，甚至凭着确据直达诸天，在那里我们的先锋耶稣基督已经为自己，也为我们取得了那地方。</w:t>
      </w:r>
    </w:p>
    <w:p w14:paraId="6712A72C">
      <w:pPr>
        <w:spacing w:line="264" w:lineRule="auto"/>
        <w:rPr>
          <w:rFonts w:hint="eastAsia" w:ascii="微软雅黑" w:hAnsi="微软雅黑" w:eastAsia="微软雅黑" w:cs="微软雅黑"/>
          <w:sz w:val="30"/>
          <w:szCs w:val="30"/>
        </w:rPr>
      </w:pPr>
    </w:p>
    <w:p w14:paraId="5A8FBD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See then one place showing very expressly, that when thou hearest the Gospel, God declareth and revealeth unto thee, that it is his will to save thee by his son Jesus Christ.  </w:t>
      </w:r>
    </w:p>
    <w:p w14:paraId="32CA27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由此你可以清楚地看见一处经文，极其明确地表明：当你听见福音时，上帝向你宣告并启示，这是祂的旨意，要藉着祂的儿子耶稣基督拯救你。</w:t>
      </w:r>
    </w:p>
    <w:p w14:paraId="65DC1019">
      <w:pPr>
        <w:spacing w:line="264" w:lineRule="auto"/>
        <w:rPr>
          <w:rFonts w:hint="eastAsia" w:ascii="微软雅黑" w:hAnsi="微软雅黑" w:eastAsia="微软雅黑" w:cs="微软雅黑"/>
          <w:sz w:val="30"/>
          <w:szCs w:val="30"/>
        </w:rPr>
      </w:pPr>
    </w:p>
    <w:p w14:paraId="1F041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to this end he will further, that thou believe it.  </w:t>
      </w:r>
    </w:p>
    <w:p w14:paraId="52E44E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并且为此，祂还愿意你相信这事。</w:t>
      </w:r>
    </w:p>
    <w:p w14:paraId="2713E7E9">
      <w:pPr>
        <w:spacing w:line="264" w:lineRule="auto"/>
        <w:rPr>
          <w:rFonts w:hint="eastAsia" w:ascii="微软雅黑" w:hAnsi="微软雅黑" w:eastAsia="微软雅黑" w:cs="微软雅黑"/>
          <w:sz w:val="30"/>
          <w:szCs w:val="30"/>
        </w:rPr>
      </w:pPr>
    </w:p>
    <w:p w14:paraId="5EA760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indeed when S. Paul saith, that faith cometh by hearing the Gospel, he showeth that thou canst not believe, except that thou hear.  </w:t>
      </w:r>
    </w:p>
    <w:p w14:paraId="4BE56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事实上，当使徒保罗说信心是从听福音而来的，他就表明：若非听见，你就不能相信。</w:t>
      </w:r>
    </w:p>
    <w:p w14:paraId="29178DEA">
      <w:pPr>
        <w:spacing w:line="264" w:lineRule="auto"/>
        <w:rPr>
          <w:rFonts w:hint="eastAsia" w:ascii="微软雅黑" w:hAnsi="微软雅黑" w:eastAsia="微软雅黑" w:cs="微软雅黑"/>
          <w:sz w:val="30"/>
          <w:szCs w:val="30"/>
        </w:rPr>
      </w:pPr>
    </w:p>
    <w:p w14:paraId="282A5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Now, faith is a knowledge and certainty, that it is the will of God to save thee, &amp; to take thee for his well-beloved child in Jesus Christ.  </w:t>
      </w:r>
    </w:p>
    <w:p w14:paraId="5B9F8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如今，信心就是一种认识和确据：知道这是上帝的旨意，要拯救你，并在耶稣基督里收纳你为祂所爱的儿女。</w:t>
      </w:r>
    </w:p>
    <w:p w14:paraId="08EEA4F2">
      <w:pPr>
        <w:spacing w:line="264" w:lineRule="auto"/>
        <w:rPr>
          <w:rFonts w:hint="eastAsia" w:ascii="微软雅黑" w:hAnsi="微软雅黑" w:eastAsia="微软雅黑" w:cs="微软雅黑"/>
          <w:sz w:val="30"/>
          <w:szCs w:val="30"/>
        </w:rPr>
      </w:pPr>
    </w:p>
    <w:p w14:paraId="4F224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Then it followeth, that the Gospel which is preached unto thee, and which thou hearest, containeth the revealing and testimony: first, that it is the will of God to save thee by Christ: secondly, that thou shouldest believe this testimony which he giveth thee, that thou mayest have everlasting life.  </w:t>
      </w:r>
    </w:p>
    <w:p w14:paraId="13CAB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由此可见，向你所宣讲、你所听见的福音，包含这样的启示与见证：第一，这是上帝的旨意，要藉着基督拯救你；第二，你当相信祂所赐给你的这见证，好叫你得着永生。</w:t>
      </w:r>
    </w:p>
    <w:p w14:paraId="4169F485">
      <w:pPr>
        <w:spacing w:line="264" w:lineRule="auto"/>
        <w:rPr>
          <w:rFonts w:hint="eastAsia" w:ascii="微软雅黑" w:hAnsi="微软雅黑" w:eastAsia="微软雅黑" w:cs="微软雅黑"/>
          <w:sz w:val="30"/>
          <w:szCs w:val="30"/>
        </w:rPr>
      </w:pPr>
    </w:p>
    <w:p w14:paraId="3CD28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Who now is he, that ought or can doubt?  </w:t>
      </w:r>
    </w:p>
    <w:p w14:paraId="21116B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既是如此，谁还应当，或谁还能疑惑呢？</w:t>
      </w:r>
    </w:p>
    <w:p w14:paraId="220813BB">
      <w:pPr>
        <w:spacing w:line="264" w:lineRule="auto"/>
        <w:rPr>
          <w:rFonts w:hint="eastAsia" w:ascii="微软雅黑" w:hAnsi="微软雅黑" w:eastAsia="微软雅黑" w:cs="微软雅黑"/>
          <w:sz w:val="30"/>
          <w:szCs w:val="30"/>
        </w:rPr>
      </w:pPr>
    </w:p>
    <w:p w14:paraId="11F31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Seeing also he is not content to say in general, he that believeth hath everlasting life: but he commandeth thee to believe.  </w:t>
      </w:r>
    </w:p>
    <w:p w14:paraId="38589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况且，祂还不满足于笼统地说“信的人有永生”；而是命令你去信。</w:t>
      </w:r>
    </w:p>
    <w:p w14:paraId="6D3CF4E4">
      <w:pPr>
        <w:spacing w:line="264" w:lineRule="auto"/>
        <w:rPr>
          <w:rFonts w:hint="eastAsia" w:ascii="微软雅黑" w:hAnsi="微软雅黑" w:eastAsia="微软雅黑" w:cs="微软雅黑"/>
          <w:sz w:val="30"/>
          <w:szCs w:val="30"/>
        </w:rPr>
      </w:pPr>
    </w:p>
    <w:p w14:paraId="39481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Believe (saith he) the Gospel.  </w:t>
      </w:r>
    </w:p>
    <w:p w14:paraId="2C005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“你要信福音，”祂这样说。</w:t>
      </w:r>
    </w:p>
    <w:p w14:paraId="2AACCE8A">
      <w:pPr>
        <w:spacing w:line="264" w:lineRule="auto"/>
        <w:rPr>
          <w:rFonts w:hint="eastAsia" w:ascii="微软雅黑" w:hAnsi="微软雅黑" w:eastAsia="微软雅黑" w:cs="微软雅黑"/>
          <w:sz w:val="30"/>
          <w:szCs w:val="30"/>
        </w:rPr>
      </w:pPr>
    </w:p>
    <w:p w14:paraId="5951D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Also, This is his commandment, saith S. John, that we believe in the name of his son Jesus Christ.  </w:t>
      </w:r>
    </w:p>
    <w:p w14:paraId="59A96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并且，使徒约翰说：“这是祂的命令，叫我们信祂儿子耶稣基督的名。”</w:t>
      </w:r>
    </w:p>
    <w:p w14:paraId="774134B9">
      <w:pPr>
        <w:spacing w:line="264" w:lineRule="auto"/>
        <w:rPr>
          <w:rFonts w:hint="eastAsia" w:ascii="微软雅黑" w:hAnsi="微软雅黑" w:eastAsia="微软雅黑" w:cs="微软雅黑"/>
          <w:sz w:val="30"/>
          <w:szCs w:val="30"/>
        </w:rPr>
      </w:pPr>
    </w:p>
    <w:p w14:paraId="0968F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Now, to believe the Gospel, or in the name of Jesus Christ, is not only to believe that there is salvation in Christ, and that he that believeth in him hath life everlasting.  </w:t>
      </w:r>
    </w:p>
    <w:p w14:paraId="2448C4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如今，信福音，或信耶稣基督的名，不仅仅是相信在基督里有救恩，且信祂的人有永生。</w:t>
      </w:r>
    </w:p>
    <w:p w14:paraId="32061880">
      <w:pPr>
        <w:spacing w:line="264" w:lineRule="auto"/>
        <w:rPr>
          <w:rFonts w:hint="eastAsia" w:ascii="微软雅黑" w:hAnsi="微软雅黑" w:eastAsia="微软雅黑" w:cs="微软雅黑"/>
          <w:sz w:val="30"/>
          <w:szCs w:val="30"/>
        </w:rPr>
      </w:pPr>
    </w:p>
    <w:p w14:paraId="1A64C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the devil himself believeth that, and yet he believeth not the Gospel, neither in the name of Jesus Christ.  </w:t>
      </w:r>
    </w:p>
    <w:p w14:paraId="50FF76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因为魔鬼自己也相信这一点，然而他却不信福音，也不信耶稣基督的名。</w:t>
      </w:r>
    </w:p>
    <w:p w14:paraId="72B153B8">
      <w:pPr>
        <w:spacing w:line="264" w:lineRule="auto"/>
        <w:rPr>
          <w:rFonts w:hint="eastAsia" w:ascii="微软雅黑" w:hAnsi="微软雅黑" w:eastAsia="微软雅黑" w:cs="微软雅黑"/>
          <w:sz w:val="30"/>
          <w:szCs w:val="30"/>
        </w:rPr>
      </w:pPr>
    </w:p>
    <w:p w14:paraId="20BEE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this is to believe, that he hath salvation in Christ for thee, as Isaiah saith: A child is borne to us, a son is given to us.  </w:t>
      </w:r>
    </w:p>
    <w:p w14:paraId="2001D4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真正的信，乃是相信祂在基督里为你预备了救恩，正如以赛亚所说：“有一婴孩为我们而生，有一子赐给我们。”</w:t>
      </w:r>
    </w:p>
    <w:p w14:paraId="7287B0BB">
      <w:pPr>
        <w:spacing w:line="264" w:lineRule="auto"/>
        <w:rPr>
          <w:rFonts w:hint="eastAsia" w:ascii="微软雅黑" w:hAnsi="微软雅黑" w:eastAsia="微软雅黑" w:cs="微软雅黑"/>
          <w:sz w:val="30"/>
          <w:szCs w:val="30"/>
        </w:rPr>
      </w:pPr>
    </w:p>
    <w:p w14:paraId="659A11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so speaketh the Angel to the shepherds.  </w:t>
      </w:r>
    </w:p>
    <w:p w14:paraId="334A5A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天使对牧羊人也是这样宣告的。</w:t>
      </w:r>
    </w:p>
    <w:p w14:paraId="3C6DC54B">
      <w:pPr>
        <w:spacing w:line="264" w:lineRule="auto"/>
        <w:rPr>
          <w:rFonts w:hint="eastAsia" w:ascii="微软雅黑" w:hAnsi="微软雅黑" w:eastAsia="微软雅黑" w:cs="微软雅黑"/>
          <w:sz w:val="30"/>
          <w:szCs w:val="30"/>
        </w:rPr>
      </w:pPr>
    </w:p>
    <w:p w14:paraId="424716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This day is borne unto you a savior.  </w:t>
      </w:r>
    </w:p>
    <w:p w14:paraId="13ACE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“今日在大卫的城里，为你们生了救主。”</w:t>
      </w:r>
    </w:p>
    <w:p w14:paraId="731D8191">
      <w:pPr>
        <w:spacing w:line="264" w:lineRule="auto"/>
        <w:rPr>
          <w:rFonts w:hint="eastAsia" w:ascii="微软雅黑" w:hAnsi="微软雅黑" w:eastAsia="微软雅黑" w:cs="微软雅黑"/>
          <w:sz w:val="30"/>
          <w:szCs w:val="30"/>
        </w:rPr>
      </w:pPr>
    </w:p>
    <w:p w14:paraId="376F5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Also, that it is the will of God that thou shouldest be his child, and thou shouldest believe it so.  </w:t>
      </w:r>
    </w:p>
    <w:p w14:paraId="3D1A5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并且，也要相信这是上帝的旨意：要你成为祂的儿女，你当如此相信。</w:t>
      </w:r>
    </w:p>
    <w:p w14:paraId="47661CFD">
      <w:pPr>
        <w:spacing w:line="264" w:lineRule="auto"/>
        <w:rPr>
          <w:rFonts w:hint="eastAsia" w:ascii="微软雅黑" w:hAnsi="微软雅黑" w:eastAsia="微软雅黑" w:cs="微软雅黑"/>
          <w:sz w:val="30"/>
          <w:szCs w:val="30"/>
        </w:rPr>
      </w:pPr>
    </w:p>
    <w:p w14:paraId="6B184A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which thing the devil cannot believe for himself: neither is the Gospel offered unto him.  </w:t>
      </w:r>
    </w:p>
    <w:p w14:paraId="0685A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这一点是魔鬼不能为自己相信的，因为福音并不是向他提供的。</w:t>
      </w:r>
    </w:p>
    <w:p w14:paraId="07EA2B6C">
      <w:pPr>
        <w:spacing w:line="264" w:lineRule="auto"/>
        <w:rPr>
          <w:rFonts w:hint="eastAsia" w:ascii="微软雅黑" w:hAnsi="微软雅黑" w:eastAsia="微软雅黑" w:cs="微软雅黑"/>
          <w:sz w:val="30"/>
          <w:szCs w:val="30"/>
        </w:rPr>
      </w:pPr>
    </w:p>
    <w:p w14:paraId="41A2E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Now, when God revealeth unto thee his good will and love towards thee, wherefore doubtest thou?  </w:t>
      </w:r>
    </w:p>
    <w:p w14:paraId="6C90D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如今，当上帝向你显明祂向你的美意与慈爱时，你为何还要疑惑呢？</w:t>
      </w:r>
    </w:p>
    <w:p w14:paraId="2CF96345">
      <w:pPr>
        <w:spacing w:line="264" w:lineRule="auto"/>
        <w:rPr>
          <w:rFonts w:hint="eastAsia" w:ascii="微软雅黑" w:hAnsi="微软雅黑" w:eastAsia="微软雅黑" w:cs="微软雅黑"/>
          <w:sz w:val="30"/>
          <w:szCs w:val="30"/>
        </w:rPr>
      </w:pPr>
    </w:p>
    <w:p w14:paraId="28E7C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is true, he neither will, nor can either lie or deceive.  </w:t>
      </w:r>
    </w:p>
    <w:p w14:paraId="329A90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祂是真实的，祂既不愿，也不能说谎或欺骗。</w:t>
      </w:r>
    </w:p>
    <w:p w14:paraId="74640E7A">
      <w:pPr>
        <w:spacing w:line="264" w:lineRule="auto"/>
        <w:rPr>
          <w:rFonts w:hint="eastAsia" w:ascii="微软雅黑" w:hAnsi="微软雅黑" w:eastAsia="微软雅黑" w:cs="微软雅黑"/>
          <w:sz w:val="30"/>
          <w:szCs w:val="30"/>
        </w:rPr>
      </w:pPr>
    </w:p>
    <w:p w14:paraId="504EFC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when he commandeth thee to believe it, must thou examine thyself whether thou be worthy or no?  </w:t>
      </w:r>
    </w:p>
    <w:p w14:paraId="082A1E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当祂命令你去相信这事时，你还必须审查自己是否配得吗？</w:t>
      </w:r>
    </w:p>
    <w:p w14:paraId="657F6499">
      <w:pPr>
        <w:spacing w:line="264" w:lineRule="auto"/>
        <w:rPr>
          <w:rFonts w:hint="eastAsia" w:ascii="微软雅黑" w:hAnsi="微软雅黑" w:eastAsia="微软雅黑" w:cs="微软雅黑"/>
          <w:sz w:val="30"/>
          <w:szCs w:val="30"/>
        </w:rPr>
      </w:pPr>
    </w:p>
    <w:p w14:paraId="71E910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art bound to obey, &amp; so to believe, that he doth love thee, and that thou art his child by Christ.  </w:t>
      </w:r>
    </w:p>
    <w:p w14:paraId="5C8F0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你有责任顺服，因此要相信：祂爱你，并且你是藉着基督成为祂的儿女。</w:t>
      </w:r>
    </w:p>
    <w:p w14:paraId="226E868F">
      <w:pPr>
        <w:spacing w:line="264" w:lineRule="auto"/>
        <w:rPr>
          <w:rFonts w:hint="eastAsia" w:ascii="微软雅黑" w:hAnsi="微软雅黑" w:eastAsia="微软雅黑" w:cs="微软雅黑"/>
          <w:sz w:val="30"/>
          <w:szCs w:val="30"/>
        </w:rPr>
      </w:pPr>
    </w:p>
    <w:p w14:paraId="70A64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Call to mind that which is writ, whosoever believeth (what manner a one, or whosoever it be) he hath life everlasting.  </w:t>
      </w:r>
    </w:p>
    <w:p w14:paraId="7EE61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你当记念所记载的：“凡信的人”（无论是什么样的人，或是谁），就有永生。</w:t>
      </w:r>
    </w:p>
    <w:p w14:paraId="1D2AAC96">
      <w:pPr>
        <w:spacing w:line="264" w:lineRule="auto"/>
        <w:rPr>
          <w:rFonts w:hint="eastAsia" w:ascii="微软雅黑" w:hAnsi="微软雅黑" w:eastAsia="微软雅黑" w:cs="微软雅黑"/>
          <w:sz w:val="30"/>
          <w:szCs w:val="30"/>
        </w:rPr>
      </w:pPr>
    </w:p>
    <w:p w14:paraId="1C0175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Neither is it presumption so to believe, and that constantly, but it is to him obedience most acceptable.  </w:t>
      </w:r>
    </w:p>
    <w:p w14:paraId="5C1508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如此相信，并且恒常地相信，并不是僭越，反而是祂所最喜悦的顺服。</w:t>
      </w:r>
    </w:p>
    <w:p w14:paraId="6AD86F22">
      <w:pPr>
        <w:spacing w:line="264" w:lineRule="auto"/>
        <w:rPr>
          <w:rFonts w:hint="eastAsia" w:ascii="微软雅黑" w:hAnsi="微软雅黑" w:eastAsia="微软雅黑" w:cs="微软雅黑"/>
          <w:sz w:val="30"/>
          <w:szCs w:val="30"/>
        </w:rPr>
      </w:pPr>
    </w:p>
    <w:p w14:paraId="554B99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indeed it is an honor that he requireth of thee to believe his word, and so to put to thy seal that he is true.  </w:t>
      </w:r>
    </w:p>
    <w:p w14:paraId="5C5E5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事实上，祂要求你相信祂的话，这本身就是一种荣耀，是要你用自己的印证承认祂是真实的。</w:t>
      </w:r>
    </w:p>
    <w:p w14:paraId="68869E8C">
      <w:pPr>
        <w:spacing w:line="264" w:lineRule="auto"/>
        <w:rPr>
          <w:rFonts w:hint="eastAsia" w:ascii="微软雅黑" w:hAnsi="微软雅黑" w:eastAsia="微软雅黑" w:cs="微软雅黑"/>
          <w:sz w:val="30"/>
          <w:szCs w:val="30"/>
        </w:rPr>
      </w:pPr>
    </w:p>
    <w:p w14:paraId="102B6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It is very true that in preaching the Gospel, he saith, not, I am come to save Simon Peter, Cornelius the Centurion, Marie Magdalene, and so of others.  </w:t>
      </w:r>
    </w:p>
    <w:p w14:paraId="6CE8D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诚然，在宣讲福音时，祂并没有说：“我来是要拯救西门彼得、百夫长哥尼流、马利亚·抹大拉，以及其他人。”</w:t>
      </w:r>
    </w:p>
    <w:p w14:paraId="10B37C4F">
      <w:pPr>
        <w:spacing w:line="264" w:lineRule="auto"/>
        <w:rPr>
          <w:rFonts w:hint="eastAsia" w:ascii="微软雅黑" w:hAnsi="微软雅黑" w:eastAsia="微软雅黑" w:cs="微软雅黑"/>
          <w:sz w:val="30"/>
          <w:szCs w:val="30"/>
        </w:rPr>
      </w:pPr>
    </w:p>
    <w:p w14:paraId="47F9C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nameth no man by his name that was given him by men, either at their circumcision, or at their baptism, or otherwise: for so might we yet doubt of our salvation, thinking that it might be spoken not of us, but of some other that should have the same name.  </w:t>
      </w:r>
    </w:p>
    <w:p w14:paraId="4E566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祂没有按人所取的名字点名，无论是割礼时的名字，或洗礼时的名字，或其他名字；因为若是如此，我们仍可能怀疑自己的救恩，以为这话不是对我们说的，而是对另一个同名的人说的。</w:t>
      </w:r>
    </w:p>
    <w:p w14:paraId="2F1F30FE">
      <w:pPr>
        <w:spacing w:line="264" w:lineRule="auto"/>
        <w:rPr>
          <w:rFonts w:hint="eastAsia" w:ascii="微软雅黑" w:hAnsi="微软雅黑" w:eastAsia="微软雅黑" w:cs="微软雅黑"/>
          <w:sz w:val="30"/>
          <w:szCs w:val="30"/>
        </w:rPr>
      </w:pPr>
    </w:p>
    <w:p w14:paraId="07E14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when thou hearest that Jesus Christ is come to save sinners: either renounce the name of a sinner, or confess that he speaketh to thee, and that he is come to save thee.  </w:t>
      </w:r>
    </w:p>
    <w:p w14:paraId="2EFC9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但当你听见耶稣基督来是为要拯救罪人时，你要么否认自己是罪人的身份，要么就承认祂是在对你说话，并且祂是来拯救你的。</w:t>
      </w:r>
    </w:p>
    <w:p w14:paraId="1699157C">
      <w:pPr>
        <w:spacing w:line="264" w:lineRule="auto"/>
        <w:rPr>
          <w:rFonts w:hint="eastAsia" w:ascii="微软雅黑" w:hAnsi="微软雅黑" w:eastAsia="微软雅黑" w:cs="微软雅黑"/>
          <w:sz w:val="30"/>
          <w:szCs w:val="30"/>
        </w:rPr>
      </w:pPr>
    </w:p>
    <w:p w14:paraId="59CDC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Make then boldly this conclusion: Jesus Christ is come to save sinners, I acknowledge my own name, for I am a sinner: therefore he is come to save me.  </w:t>
      </w:r>
    </w:p>
    <w:p w14:paraId="263CD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所以你当大胆地下这样的结论：耶稣基督来是为要拯救罪人，我承认这正是我的名字，因为我是一个罪人；因此，祂是来拯救我的。</w:t>
      </w:r>
    </w:p>
    <w:p w14:paraId="39E42003">
      <w:pPr>
        <w:spacing w:line="264" w:lineRule="auto"/>
        <w:rPr>
          <w:rFonts w:hint="eastAsia" w:ascii="微软雅黑" w:hAnsi="微软雅黑" w:eastAsia="微软雅黑" w:cs="微软雅黑"/>
          <w:sz w:val="30"/>
          <w:szCs w:val="30"/>
        </w:rPr>
      </w:pPr>
    </w:p>
    <w:p w14:paraId="01DB1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also when he saith: Come unto men all ye that travail &amp; are heavily laden, and I will refresh you:  </w:t>
      </w:r>
    </w:p>
    <w:p w14:paraId="3130A3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并且，当祂说：“凡劳苦担重担的人，都到我这里来，我就使你们得安息。”</w:t>
      </w:r>
    </w:p>
    <w:p w14:paraId="69256CC9">
      <w:pPr>
        <w:spacing w:line="264" w:lineRule="auto"/>
        <w:rPr>
          <w:rFonts w:hint="eastAsia" w:ascii="微软雅黑" w:hAnsi="微软雅黑" w:eastAsia="微软雅黑" w:cs="微软雅黑"/>
          <w:sz w:val="30"/>
          <w:szCs w:val="30"/>
        </w:rPr>
      </w:pPr>
    </w:p>
    <w:p w14:paraId="083F0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must mark well these words, all ye; for seeing he saith, all ye, he speaketh to all those that travail and feel the heavy burden of their sins.  </w:t>
      </w:r>
    </w:p>
    <w:p w14:paraId="2D2B9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你必须仔细留意“凡……的人”这几个字；既然祂说“凡”，祂就是对一切劳苦、感受自己罪担沉重的人说话。</w:t>
      </w:r>
    </w:p>
    <w:p w14:paraId="641A2D4F">
      <w:pPr>
        <w:spacing w:line="264" w:lineRule="auto"/>
        <w:rPr>
          <w:rFonts w:hint="eastAsia" w:ascii="微软雅黑" w:hAnsi="微软雅黑" w:eastAsia="微软雅黑" w:cs="微软雅黑"/>
          <w:sz w:val="30"/>
          <w:szCs w:val="30"/>
        </w:rPr>
      </w:pPr>
    </w:p>
    <w:p w14:paraId="2B7EE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Wherefore shouldest thou doubt then, whether he speak to thee?  </w:t>
      </w:r>
    </w:p>
    <w:p w14:paraId="19DA92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那么，你为何还要怀疑祂是否在对你说话呢？</w:t>
      </w:r>
    </w:p>
    <w:p w14:paraId="48F7E524">
      <w:pPr>
        <w:spacing w:line="264" w:lineRule="auto"/>
        <w:rPr>
          <w:rFonts w:hint="eastAsia" w:ascii="微软雅黑" w:hAnsi="微软雅黑" w:eastAsia="微软雅黑" w:cs="微软雅黑"/>
          <w:sz w:val="30"/>
          <w:szCs w:val="30"/>
        </w:rPr>
      </w:pPr>
    </w:p>
    <w:p w14:paraId="12EA0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Conclude rather on this manner, seeing he saith, all ye, he speaketh then also to me, promising to comfort me.  </w:t>
      </w:r>
    </w:p>
    <w:p w14:paraId="1688D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你倒不如这样下结论：既然祂说“凡”，那么祂也在对我说话，并且应许要安慰我。</w:t>
      </w:r>
    </w:p>
    <w:p w14:paraId="69F5E3DF">
      <w:pPr>
        <w:spacing w:line="264" w:lineRule="auto"/>
        <w:rPr>
          <w:rFonts w:hint="eastAsia" w:ascii="微软雅黑" w:hAnsi="微软雅黑" w:eastAsia="微软雅黑" w:cs="微软雅黑"/>
          <w:sz w:val="30"/>
          <w:szCs w:val="30"/>
        </w:rPr>
      </w:pPr>
    </w:p>
    <w:p w14:paraId="30F6F9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to this purpose saith S. Paul, that there is no difference of men before God, but the same who is Lord over all, is rich towards all those that call upon him:  </w:t>
      </w:r>
    </w:p>
    <w:p w14:paraId="3FBFA5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为此，使徒保罗说，在上帝面前并没有人分别；同一位作万有之主的，对一切求告祂的人都丰丰富富。</w:t>
      </w:r>
    </w:p>
    <w:p w14:paraId="1EB5CFBD">
      <w:pPr>
        <w:spacing w:line="264" w:lineRule="auto"/>
        <w:rPr>
          <w:rFonts w:hint="eastAsia" w:ascii="微软雅黑" w:hAnsi="微软雅黑" w:eastAsia="微软雅黑" w:cs="微软雅黑"/>
          <w:sz w:val="30"/>
          <w:szCs w:val="30"/>
        </w:rPr>
      </w:pPr>
    </w:p>
    <w:p w14:paraId="6F9122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Have thou then recourse unto him, and believe in him, &amp; thou art assured that he will also be rich in mercy even unto thee.  </w:t>
      </w:r>
    </w:p>
    <w:p w14:paraId="1FB73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所以你当投靠祂，并且信靠祂；你就可以确据，祂也必向你大施怜悯。</w:t>
      </w:r>
    </w:p>
    <w:p w14:paraId="62CAAB92">
      <w:pPr>
        <w:spacing w:line="264" w:lineRule="auto"/>
        <w:rPr>
          <w:rFonts w:hint="eastAsia" w:ascii="微软雅黑" w:hAnsi="微软雅黑" w:eastAsia="微软雅黑" w:cs="微软雅黑"/>
          <w:sz w:val="30"/>
          <w:szCs w:val="30"/>
        </w:rPr>
      </w:pPr>
    </w:p>
    <w:p w14:paraId="3A2715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there were two or three hundred inhabitants of some town banished for some offense, and after a general pardon should be published, that all the banished of such a town should have free liberty to return thither, with all assurance to enter again upon all their goods and honors:  </w:t>
      </w:r>
    </w:p>
    <w:p w14:paraId="55B9F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假设某城镇有两三百名居民因某种罪过被放逐，后来颁布了一项大赦，宣布凡是这城中被放逐的人，都可以自由返回，并且完全确据可以重新得回他们的一切财产与尊荣：</w:t>
      </w:r>
    </w:p>
    <w:p w14:paraId="29D754DC">
      <w:pPr>
        <w:spacing w:line="264" w:lineRule="auto"/>
        <w:rPr>
          <w:rFonts w:hint="eastAsia" w:ascii="微软雅黑" w:hAnsi="微软雅黑" w:eastAsia="微软雅黑" w:cs="微软雅黑"/>
          <w:sz w:val="30"/>
          <w:szCs w:val="30"/>
        </w:rPr>
      </w:pPr>
    </w:p>
    <w:p w14:paraId="58D42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suppose that thou wert one of those banished, and that he that hath given the pardon were a faithful and true Prince:  </w:t>
      </w:r>
    </w:p>
    <w:p w14:paraId="681689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假设你正是那些被放逐的人之一，而那颁布赦免的又是一位忠信真实的君王：</w:t>
      </w:r>
    </w:p>
    <w:p w14:paraId="0FDAC8C7">
      <w:pPr>
        <w:spacing w:line="264" w:lineRule="auto"/>
        <w:rPr>
          <w:rFonts w:hint="eastAsia" w:ascii="微软雅黑" w:hAnsi="微软雅黑" w:eastAsia="微软雅黑" w:cs="微软雅黑"/>
          <w:sz w:val="30"/>
          <w:szCs w:val="30"/>
        </w:rPr>
      </w:pPr>
    </w:p>
    <w:p w14:paraId="29ED8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wouldest not thou believe, that thou wert comprehended in the pardon, although thy name were no more expressed, than the names of the other banished, and that returning to the town thou shouldest again be placed in thy goods?  </w:t>
      </w:r>
    </w:p>
    <w:p w14:paraId="73B75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你难道不会相信，尽管你的名字并未比其他被放逐者更具体地被提及，但你仍然包括在这赦免之中，并且返回城中后可以重新得回你的产业吗？</w:t>
      </w:r>
    </w:p>
    <w:p w14:paraId="44D77733">
      <w:pPr>
        <w:spacing w:line="264" w:lineRule="auto"/>
        <w:rPr>
          <w:rFonts w:hint="eastAsia" w:ascii="微软雅黑" w:hAnsi="微软雅黑" w:eastAsia="微软雅黑" w:cs="微软雅黑"/>
          <w:sz w:val="30"/>
          <w:szCs w:val="30"/>
        </w:rPr>
      </w:pPr>
    </w:p>
    <w:p w14:paraId="01DE20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Now, we have been banished from the kingdom of heaven by the transgression of Adam.  </w:t>
      </w:r>
    </w:p>
    <w:p w14:paraId="1469C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如今，我们因亚当的过犯，被放逐出了天国。</w:t>
      </w:r>
    </w:p>
    <w:p w14:paraId="6F29E5A2">
      <w:pPr>
        <w:spacing w:line="264" w:lineRule="auto"/>
        <w:rPr>
          <w:rFonts w:hint="eastAsia" w:ascii="微软雅黑" w:hAnsi="微软雅黑" w:eastAsia="微软雅黑" w:cs="微软雅黑"/>
          <w:sz w:val="30"/>
          <w:szCs w:val="30"/>
        </w:rPr>
      </w:pPr>
    </w:p>
    <w:p w14:paraId="3A38F4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Jesus Christ dying for these banished persons, causeth a general pardon to be published by the preaching of the Gospel, with permission, yea with commandment to return into heaven.  </w:t>
      </w:r>
    </w:p>
    <w:p w14:paraId="18D01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耶稣基督为这些被放逐的人而死，藉着福音的宣讲，使一项普遍的赦免得以公布，不仅准许，而且命令人返回天国。</w:t>
      </w:r>
    </w:p>
    <w:p w14:paraId="0E9A3244">
      <w:pPr>
        <w:spacing w:line="264" w:lineRule="auto"/>
        <w:rPr>
          <w:rFonts w:hint="eastAsia" w:ascii="微软雅黑" w:hAnsi="微软雅黑" w:eastAsia="微软雅黑" w:cs="微软雅黑"/>
          <w:sz w:val="30"/>
          <w:szCs w:val="30"/>
        </w:rPr>
      </w:pPr>
    </w:p>
    <w:p w14:paraId="129B3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is a true King, yea the truth itself:  </w:t>
      </w:r>
    </w:p>
    <w:p w14:paraId="6772D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祂是一位真实的君王，甚至是真理的本身。</w:t>
      </w:r>
    </w:p>
    <w:p w14:paraId="2AABBC7B">
      <w:pPr>
        <w:spacing w:line="264" w:lineRule="auto"/>
        <w:rPr>
          <w:rFonts w:hint="eastAsia" w:ascii="微软雅黑" w:hAnsi="微软雅黑" w:eastAsia="微软雅黑" w:cs="微软雅黑"/>
          <w:sz w:val="30"/>
          <w:szCs w:val="30"/>
        </w:rPr>
      </w:pPr>
    </w:p>
    <w:p w14:paraId="67E9AD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abolishing of this banishment, &amp; the reentry into heaven hath cost him very deer, even the shedding of his most precious blood.  </w:t>
      </w:r>
    </w:p>
    <w:p w14:paraId="34A05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而废除这放逐、重新进入天国的代价极其昂贵，乃是祂流出自己至宝的宝血。</w:t>
      </w:r>
    </w:p>
    <w:p w14:paraId="50FB7F97">
      <w:pPr>
        <w:spacing w:line="264" w:lineRule="auto"/>
        <w:rPr>
          <w:rFonts w:hint="eastAsia" w:ascii="微软雅黑" w:hAnsi="微软雅黑" w:eastAsia="微软雅黑" w:cs="微软雅黑"/>
          <w:sz w:val="30"/>
          <w:szCs w:val="30"/>
        </w:rPr>
      </w:pPr>
    </w:p>
    <w:p w14:paraId="6C1009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What occasion then hast thou to doubt of thy pardon, &amp; return into heaven?  </w:t>
      </w:r>
    </w:p>
    <w:p w14:paraId="746AD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那么，你还有什么理由怀疑自己的赦免，并且不敢返回天国呢？</w:t>
      </w:r>
    </w:p>
    <w:p w14:paraId="46B8B226">
      <w:pPr>
        <w:spacing w:line="264" w:lineRule="auto"/>
        <w:rPr>
          <w:rFonts w:hint="eastAsia" w:ascii="微软雅黑" w:hAnsi="微软雅黑" w:eastAsia="微软雅黑" w:cs="微软雅黑"/>
          <w:sz w:val="30"/>
          <w:szCs w:val="30"/>
        </w:rPr>
      </w:pPr>
    </w:p>
    <w:p w14:paraId="61AC69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although thy Christian name be not expressed; yet if thou be of the number of the banished, he speaketh to thee, behold thy name, thou art there comprehended.  </w:t>
      </w:r>
    </w:p>
    <w:p w14:paraId="563FD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因为，尽管你的基督徒名字没有被点出；但只要你属于那些被放逐的人之列，祂就是在对你说话；看哪，你的名字就在其中，你已经被包括在内。</w:t>
      </w:r>
    </w:p>
    <w:p w14:paraId="2B5F6FB3">
      <w:pPr>
        <w:spacing w:line="264" w:lineRule="auto"/>
        <w:rPr>
          <w:rFonts w:hint="eastAsia" w:ascii="微软雅黑" w:hAnsi="微软雅黑" w:eastAsia="微软雅黑" w:cs="微软雅黑"/>
          <w:sz w:val="30"/>
          <w:szCs w:val="30"/>
        </w:rPr>
      </w:pPr>
    </w:p>
    <w:p w14:paraId="53D9A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Believe that he speaketh in truth, and that his will is such towards thee, as he declareth to thee by his word.  </w:t>
      </w:r>
    </w:p>
    <w:p w14:paraId="1090F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你当相信祂所说的是真实的，并且相信祂向你的旨意，正如祂藉着祂的圣言向你所宣告的。</w:t>
      </w:r>
    </w:p>
    <w:p w14:paraId="0D8B0351">
      <w:pPr>
        <w:spacing w:line="264" w:lineRule="auto"/>
        <w:rPr>
          <w:rFonts w:hint="eastAsia" w:ascii="微软雅黑" w:hAnsi="微软雅黑" w:eastAsia="微软雅黑" w:cs="微软雅黑"/>
          <w:sz w:val="30"/>
          <w:szCs w:val="30"/>
        </w:rPr>
      </w:pPr>
    </w:p>
    <w:p w14:paraId="0A5E7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let us pass further to the Sacraments, which serve greatly to resolve us to believe that we are the children of God.  </w:t>
      </w:r>
    </w:p>
    <w:p w14:paraId="15426C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现在让我们进一步来看圣礼，它们极大地帮助我们确据自己是上帝的儿女。</w:t>
      </w:r>
    </w:p>
    <w:p w14:paraId="0FD7891E">
      <w:pPr>
        <w:spacing w:line="264" w:lineRule="auto"/>
        <w:rPr>
          <w:rFonts w:hint="eastAsia" w:ascii="微软雅黑" w:hAnsi="微软雅黑" w:eastAsia="微软雅黑" w:cs="微软雅黑"/>
          <w:sz w:val="30"/>
          <w:szCs w:val="30"/>
        </w:rPr>
      </w:pPr>
    </w:p>
    <w:p w14:paraId="0A601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Sacraments are (as it were) a visible word, representing the grace of the Gospel.  </w:t>
      </w:r>
    </w:p>
    <w:p w14:paraId="09EE5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圣礼（仿佛）是一种可见的圣言，表明福音的恩典。</w:t>
      </w:r>
    </w:p>
    <w:p w14:paraId="1CA261A6">
      <w:pPr>
        <w:spacing w:line="264" w:lineRule="auto"/>
        <w:rPr>
          <w:rFonts w:hint="eastAsia" w:ascii="微软雅黑" w:hAnsi="微软雅黑" w:eastAsia="微软雅黑" w:cs="微软雅黑"/>
          <w:sz w:val="30"/>
          <w:szCs w:val="30"/>
        </w:rPr>
      </w:pPr>
    </w:p>
    <w:p w14:paraId="6984F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more than that, they are communicated to thee, and thou receivest them.  </w:t>
      </w:r>
    </w:p>
    <w:p w14:paraId="0049F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但不仅如此，它们是传递给你的，而你也亲自领受它们。</w:t>
      </w:r>
    </w:p>
    <w:p w14:paraId="14AB205B">
      <w:pPr>
        <w:spacing w:line="264" w:lineRule="auto"/>
        <w:rPr>
          <w:rFonts w:hint="eastAsia" w:ascii="微软雅黑" w:hAnsi="微软雅黑" w:eastAsia="微软雅黑" w:cs="微软雅黑"/>
          <w:sz w:val="30"/>
          <w:szCs w:val="30"/>
        </w:rPr>
      </w:pPr>
    </w:p>
    <w:p w14:paraId="07296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Is not this to put thee, as it were, into real possession of thine adoption, and to give thee assurance of everlasting life?  </w:t>
      </w:r>
    </w:p>
    <w:p w14:paraId="4F1D2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这岂不是仿佛把你实际地置于你收纳为儿女的产业之中，并赐给你永生的确据吗？</w:t>
      </w:r>
    </w:p>
    <w:p w14:paraId="2593F882">
      <w:pPr>
        <w:spacing w:line="264" w:lineRule="auto"/>
        <w:rPr>
          <w:rFonts w:hint="eastAsia" w:ascii="微软雅黑" w:hAnsi="微软雅黑" w:eastAsia="微软雅黑" w:cs="微软雅黑"/>
          <w:sz w:val="30"/>
          <w:szCs w:val="30"/>
        </w:rPr>
      </w:pPr>
    </w:p>
    <w:p w14:paraId="63CE9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Pastor preacheth unto all, the grace of the Gospel in the name of Christ.  </w:t>
      </w:r>
    </w:p>
    <w:p w14:paraId="47725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牧者奉基督的名，向众人宣讲福音的恩典。</w:t>
      </w:r>
    </w:p>
    <w:p w14:paraId="7ECD390D">
      <w:pPr>
        <w:spacing w:line="264" w:lineRule="auto"/>
        <w:rPr>
          <w:rFonts w:hint="eastAsia" w:ascii="微软雅黑" w:hAnsi="微软雅黑" w:eastAsia="微软雅黑" w:cs="微软雅黑"/>
          <w:sz w:val="30"/>
          <w:szCs w:val="30"/>
        </w:rPr>
      </w:pPr>
    </w:p>
    <w:p w14:paraId="78762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in thy Baptism he directeth his speech to thee by name, to assure thee of the forgiveness of thy sins, and of thine adoption,  </w:t>
      </w:r>
    </w:p>
    <w:p w14:paraId="74B28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但在你的洗礼中，他按着你的名字把话语指向你，确据你罪得赦免，并且被收纳为儿女。</w:t>
      </w:r>
    </w:p>
    <w:p w14:paraId="782949FC">
      <w:pPr>
        <w:spacing w:line="264" w:lineRule="auto"/>
        <w:rPr>
          <w:rFonts w:hint="eastAsia" w:ascii="微软雅黑" w:hAnsi="微软雅黑" w:eastAsia="微软雅黑" w:cs="微软雅黑"/>
          <w:sz w:val="30"/>
          <w:szCs w:val="30"/>
        </w:rPr>
      </w:pPr>
    </w:p>
    <w:p w14:paraId="7EF425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S. Paul saith, that those that are baptized have put on Christ, and that so they are the children of God.  </w:t>
      </w:r>
    </w:p>
    <w:p w14:paraId="7C2AB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正如使徒保罗所说，凡受洗归入的人就是披戴了基督，因此成为上帝的儿女。</w:t>
      </w:r>
    </w:p>
    <w:p w14:paraId="71085307">
      <w:pPr>
        <w:spacing w:line="264" w:lineRule="auto"/>
        <w:rPr>
          <w:rFonts w:hint="eastAsia" w:ascii="微软雅黑" w:hAnsi="微软雅黑" w:eastAsia="微软雅黑" w:cs="微软雅黑"/>
          <w:sz w:val="30"/>
          <w:szCs w:val="30"/>
        </w:rPr>
      </w:pPr>
    </w:p>
    <w:p w14:paraId="2907B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it is as if a Prince having called back again all the banished, amongst whom thou shouldest be one,  </w:t>
      </w:r>
    </w:p>
    <w:p w14:paraId="4F1810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这就如同一位君王召回所有被放逐的人，而你正是其中之一，</w:t>
      </w:r>
    </w:p>
    <w:p w14:paraId="12B0C5A6">
      <w:pPr>
        <w:spacing w:line="264" w:lineRule="auto"/>
        <w:rPr>
          <w:rFonts w:hint="eastAsia" w:ascii="微软雅黑" w:hAnsi="微软雅黑" w:eastAsia="微软雅黑" w:cs="微软雅黑"/>
          <w:sz w:val="30"/>
          <w:szCs w:val="30"/>
        </w:rPr>
      </w:pPr>
    </w:p>
    <w:p w14:paraId="15F87B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calling unto thee by name, amongst the other banished, by a letter sealed of thy pardon, and of reestablishing thee in thy goods.  </w:t>
      </w:r>
    </w:p>
    <w:p w14:paraId="72E53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在众多被放逐者中，按名呼唤你，用盖印的书信向你宣告你的赦免，并恢复你的一切产业。</w:t>
      </w:r>
    </w:p>
    <w:p w14:paraId="0452EFA5">
      <w:pPr>
        <w:spacing w:line="264" w:lineRule="auto"/>
        <w:rPr>
          <w:rFonts w:hint="eastAsia" w:ascii="微软雅黑" w:hAnsi="微软雅黑" w:eastAsia="微软雅黑" w:cs="微软雅黑"/>
          <w:sz w:val="30"/>
          <w:szCs w:val="30"/>
        </w:rPr>
      </w:pPr>
    </w:p>
    <w:p w14:paraId="581DF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Should not this be to assure thee?  </w:t>
      </w:r>
    </w:p>
    <w:p w14:paraId="0B6637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这岂不该使你得着确据吗？</w:t>
      </w:r>
    </w:p>
    <w:p w14:paraId="47ED5BCC">
      <w:pPr>
        <w:spacing w:line="264" w:lineRule="auto"/>
        <w:rPr>
          <w:rFonts w:hint="eastAsia" w:ascii="微软雅黑" w:hAnsi="微软雅黑" w:eastAsia="微软雅黑" w:cs="微软雅黑"/>
          <w:sz w:val="30"/>
          <w:szCs w:val="30"/>
        </w:rPr>
      </w:pPr>
    </w:p>
    <w:p w14:paraId="2C81ED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touching the holy supper, Jesus Christ, having published by his Minister, that his flesh is meat indeed and his blood drink,  </w:t>
      </w:r>
    </w:p>
    <w:p w14:paraId="1EBD4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至于圣餐，耶稣基督藉着祂的仆人宣告，祂的肉真是可吃的，祂的血真是可喝的，</w:t>
      </w:r>
    </w:p>
    <w:p w14:paraId="0DC7DD92">
      <w:pPr>
        <w:spacing w:line="264" w:lineRule="auto"/>
        <w:rPr>
          <w:rFonts w:hint="eastAsia" w:ascii="微软雅黑" w:hAnsi="微软雅黑" w:eastAsia="微软雅黑" w:cs="微软雅黑"/>
          <w:sz w:val="30"/>
          <w:szCs w:val="30"/>
        </w:rPr>
      </w:pPr>
    </w:p>
    <w:p w14:paraId="02D7D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addeth, that whosoever eateth his flesh and drinketh his blood, he hath life everlasting:  </w:t>
      </w:r>
    </w:p>
    <w:p w14:paraId="57311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并且又补充说，凡吃祂的肉、喝祂的血的，就有永生。</w:t>
      </w:r>
    </w:p>
    <w:p w14:paraId="287EF7FC">
      <w:pPr>
        <w:spacing w:line="264" w:lineRule="auto"/>
        <w:rPr>
          <w:rFonts w:hint="eastAsia" w:ascii="微软雅黑" w:hAnsi="微软雅黑" w:eastAsia="微软雅黑" w:cs="微软雅黑"/>
          <w:sz w:val="30"/>
          <w:szCs w:val="30"/>
        </w:rPr>
      </w:pPr>
    </w:p>
    <w:p w14:paraId="0F358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calleth thee among others to his table, and giveth thee of the bread and wine,  </w:t>
      </w:r>
    </w:p>
    <w:p w14:paraId="70E36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祂在众人之中呼召你到祂的桌前，并把饼和酒赐给你，</w:t>
      </w:r>
    </w:p>
    <w:p w14:paraId="46CA24AA">
      <w:pPr>
        <w:spacing w:line="264" w:lineRule="auto"/>
        <w:rPr>
          <w:rFonts w:hint="eastAsia" w:ascii="微软雅黑" w:hAnsi="微软雅黑" w:eastAsia="微软雅黑" w:cs="微软雅黑"/>
          <w:sz w:val="30"/>
          <w:szCs w:val="30"/>
        </w:rPr>
      </w:pPr>
    </w:p>
    <w:p w14:paraId="28AF98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namely, to assure thy person, that he died for thee, and that he giveth thee his body &amp; his blood,  </w:t>
      </w:r>
    </w:p>
    <w:p w14:paraId="637B1F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也就是要向你本人确据：祂为你而死，并且把祂的身体和宝血赐给你，</w:t>
      </w:r>
    </w:p>
    <w:p w14:paraId="29C4FC86">
      <w:pPr>
        <w:spacing w:line="264" w:lineRule="auto"/>
        <w:rPr>
          <w:rFonts w:hint="eastAsia" w:ascii="微软雅黑" w:hAnsi="微软雅黑" w:eastAsia="微软雅黑" w:cs="微软雅黑"/>
          <w:sz w:val="30"/>
          <w:szCs w:val="30"/>
        </w:rPr>
      </w:pPr>
    </w:p>
    <w:p w14:paraId="555FE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yea himself all whole, and all his benefits,  </w:t>
      </w:r>
    </w:p>
    <w:p w14:paraId="4CD92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是的，把祂整个人，以及祂一切的恩惠都赐给你，</w:t>
      </w:r>
    </w:p>
    <w:p w14:paraId="553C69B9">
      <w:pPr>
        <w:spacing w:line="264" w:lineRule="auto"/>
        <w:rPr>
          <w:rFonts w:hint="eastAsia" w:ascii="微软雅黑" w:hAnsi="微软雅黑" w:eastAsia="微软雅黑" w:cs="微软雅黑"/>
          <w:sz w:val="30"/>
          <w:szCs w:val="30"/>
        </w:rPr>
      </w:pPr>
    </w:p>
    <w:p w14:paraId="28025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that thou shouldest be with him, the child of God, and an inheritor of life everlasting.  </w:t>
      </w:r>
    </w:p>
    <w:p w14:paraId="214D28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使你与祂同在，成为上帝的儿女，并且承受永生的产业。</w:t>
      </w:r>
    </w:p>
    <w:p w14:paraId="459C1736">
      <w:pPr>
        <w:spacing w:line="264" w:lineRule="auto"/>
        <w:rPr>
          <w:rFonts w:hint="eastAsia" w:ascii="微软雅黑" w:hAnsi="微软雅黑" w:eastAsia="微软雅黑" w:cs="微软雅黑"/>
          <w:sz w:val="30"/>
          <w:szCs w:val="30"/>
        </w:rPr>
      </w:pPr>
    </w:p>
    <w:p w14:paraId="262F89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the devil or thy conscience trouble thee, to doubt of thine adoption,  </w:t>
      </w:r>
    </w:p>
    <w:p w14:paraId="5DC54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若魔鬼或你的良心搅扰你，使你怀疑自己的收纳为儿女，</w:t>
      </w:r>
    </w:p>
    <w:p w14:paraId="492F2C4B">
      <w:pPr>
        <w:spacing w:line="264" w:lineRule="auto"/>
        <w:rPr>
          <w:rFonts w:hint="eastAsia" w:ascii="微软雅黑" w:hAnsi="微软雅黑" w:eastAsia="微软雅黑" w:cs="微软雅黑"/>
          <w:sz w:val="30"/>
          <w:szCs w:val="30"/>
        </w:rPr>
      </w:pPr>
    </w:p>
    <w:p w14:paraId="4D663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assure thy soul against such a temptation, by the communication of the holy supper.  </w:t>
      </w:r>
    </w:p>
    <w:p w14:paraId="543D8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你当藉着领受圣餐，使你的灵魂在这样的试探中得着确据。</w:t>
      </w:r>
    </w:p>
    <w:p w14:paraId="43FFBD12">
      <w:pPr>
        <w:spacing w:line="264" w:lineRule="auto"/>
        <w:rPr>
          <w:rFonts w:hint="eastAsia" w:ascii="微软雅黑" w:hAnsi="微软雅黑" w:eastAsia="微软雅黑" w:cs="微软雅黑"/>
          <w:sz w:val="30"/>
          <w:szCs w:val="30"/>
        </w:rPr>
      </w:pPr>
    </w:p>
    <w:p w14:paraId="4F4114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Say boldly, Satan, canst thou deny that I have been at the holy supper, &amp; that I have received bread and wine?  </w:t>
      </w:r>
    </w:p>
    <w:p w14:paraId="28B31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你要大胆地说：“撒但，你能否认我曾在圣餐中，并且领受了饼和酒吗？</w:t>
      </w:r>
    </w:p>
    <w:p w14:paraId="381C5814">
      <w:pPr>
        <w:spacing w:line="264" w:lineRule="auto"/>
        <w:rPr>
          <w:rFonts w:hint="eastAsia" w:ascii="微软雅黑" w:hAnsi="微软雅黑" w:eastAsia="微软雅黑" w:cs="微软雅黑"/>
          <w:sz w:val="30"/>
          <w:szCs w:val="30"/>
        </w:rPr>
      </w:pPr>
    </w:p>
    <w:p w14:paraId="2E7FA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 have seen, touched and tasted it, thou canst not deny it.  </w:t>
      </w:r>
    </w:p>
    <w:p w14:paraId="481C6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我已经看见、触摸并尝过它，你不能否认这一点。</w:t>
      </w:r>
    </w:p>
    <w:p w14:paraId="1470A100">
      <w:pPr>
        <w:spacing w:line="264" w:lineRule="auto"/>
        <w:rPr>
          <w:rFonts w:hint="eastAsia" w:ascii="微软雅黑" w:hAnsi="微软雅黑" w:eastAsia="微软雅黑" w:cs="微软雅黑"/>
          <w:sz w:val="30"/>
          <w:szCs w:val="30"/>
        </w:rPr>
      </w:pPr>
    </w:p>
    <w:p w14:paraId="41239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Further, canst thou deny that this bread and wine were given me for seals and sure pledges of my communicating with the body and blood of Christ?  </w:t>
      </w:r>
    </w:p>
    <w:p w14:paraId="7C051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再者，你能否认这饼和酒是赐给我，作为我与基督的身体和宝血相交的印记和确实凭据吗？</w:t>
      </w:r>
    </w:p>
    <w:p w14:paraId="6EE2EE1C">
      <w:pPr>
        <w:spacing w:line="264" w:lineRule="auto"/>
        <w:rPr>
          <w:rFonts w:hint="eastAsia" w:ascii="微软雅黑" w:hAnsi="微软雅黑" w:eastAsia="微软雅黑" w:cs="微软雅黑"/>
          <w:sz w:val="30"/>
          <w:szCs w:val="30"/>
        </w:rPr>
      </w:pPr>
    </w:p>
    <w:p w14:paraId="6552C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Saint Paul saith plainly, that the bread which I have received, is the communion of the body of Jesus Christ.  </w:t>
      </w:r>
    </w:p>
    <w:p w14:paraId="18EAB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使徒保罗清楚地说，我所领受的饼，就是与耶稣基督身体的相交。</w:t>
      </w:r>
    </w:p>
    <w:p w14:paraId="5849829D">
      <w:pPr>
        <w:spacing w:line="264" w:lineRule="auto"/>
        <w:rPr>
          <w:rFonts w:hint="eastAsia" w:ascii="微软雅黑" w:hAnsi="微软雅黑" w:eastAsia="微软雅黑" w:cs="微软雅黑"/>
          <w:sz w:val="30"/>
          <w:szCs w:val="30"/>
        </w:rPr>
      </w:pPr>
    </w:p>
    <w:p w14:paraId="1B63DD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Seeing then thou canst not deny, but that I have received the bread and wine:  </w:t>
      </w:r>
    </w:p>
    <w:p w14:paraId="618F50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既然你不能否认我已经领受了饼和酒；</w:t>
      </w:r>
    </w:p>
    <w:p w14:paraId="473B7D3D">
      <w:pPr>
        <w:spacing w:line="264" w:lineRule="auto"/>
        <w:rPr>
          <w:rFonts w:hint="eastAsia" w:ascii="微软雅黑" w:hAnsi="微软雅黑" w:eastAsia="微软雅黑" w:cs="微软雅黑"/>
          <w:sz w:val="30"/>
          <w:szCs w:val="30"/>
        </w:rPr>
      </w:pPr>
    </w:p>
    <w:p w14:paraId="4C8BB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that the bread and wine are the communion of the body &amp; of the blood of Christ,  </w:t>
      </w:r>
    </w:p>
    <w:p w14:paraId="72BF4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并且这饼和酒就是与基督身体和宝血的相交，</w:t>
      </w:r>
    </w:p>
    <w:p w14:paraId="0044720F">
      <w:pPr>
        <w:spacing w:line="264" w:lineRule="auto"/>
        <w:rPr>
          <w:rFonts w:hint="eastAsia" w:ascii="微软雅黑" w:hAnsi="微软雅黑" w:eastAsia="微软雅黑" w:cs="微软雅黑"/>
          <w:sz w:val="30"/>
          <w:szCs w:val="30"/>
        </w:rPr>
      </w:pPr>
    </w:p>
    <w:p w14:paraId="15472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 have then communion with the body and blood of Jesus Christ, &amp; thou canst not deny it.  </w:t>
      </w:r>
    </w:p>
    <w:p w14:paraId="263B09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那么，我就确实与耶稣基督的身体和宝血有分，你也不能否认这一点。</w:t>
      </w:r>
    </w:p>
    <w:p w14:paraId="112BB2E1">
      <w:pPr>
        <w:spacing w:line="264" w:lineRule="auto"/>
        <w:rPr>
          <w:rFonts w:hint="eastAsia" w:ascii="微软雅黑" w:hAnsi="微软雅黑" w:eastAsia="微软雅黑" w:cs="微软雅黑"/>
          <w:sz w:val="30"/>
          <w:szCs w:val="30"/>
        </w:rPr>
      </w:pPr>
    </w:p>
    <w:p w14:paraId="2D93D0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True it is that there are some, who being outward members of the church, baptized in it, hearing the word, and communicating at the holy supper, show themselves after hypocrites, declaring that they were never indeed the children of God.  </w:t>
      </w:r>
    </w:p>
    <w:p w14:paraId="326B3C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诚然，有一些人，虽然在外表上是教会的成员，受过洗，听过圣言，也领受过圣餐，但后来显明他们是假冒为善的人，表明他们从来就不是上帝的儿女。</w:t>
      </w:r>
    </w:p>
    <w:p w14:paraId="1B98B645">
      <w:pPr>
        <w:spacing w:line="264" w:lineRule="auto"/>
        <w:rPr>
          <w:rFonts w:hint="eastAsia" w:ascii="微软雅黑" w:hAnsi="微软雅黑" w:eastAsia="微软雅黑" w:cs="微软雅黑"/>
          <w:sz w:val="30"/>
          <w:szCs w:val="30"/>
        </w:rPr>
      </w:pPr>
    </w:p>
    <w:p w14:paraId="129074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we cannot say therefore, that the revelation and testimony of the will of God contained in his word, and sealed by the Sacraments, are doubtful or uncertain.  </w:t>
      </w:r>
    </w:p>
    <w:p w14:paraId="1C1D3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然而，我们不能因此就说：包含在上帝圣言中、并由圣礼所印证的上帝旨意的启示与见证，是可疑或不确定的。</w:t>
      </w:r>
    </w:p>
    <w:p w14:paraId="26840060">
      <w:pPr>
        <w:spacing w:line="264" w:lineRule="auto"/>
        <w:rPr>
          <w:rFonts w:hint="eastAsia" w:ascii="微软雅黑" w:hAnsi="微软雅黑" w:eastAsia="微软雅黑" w:cs="微软雅黑"/>
          <w:sz w:val="30"/>
          <w:szCs w:val="30"/>
        </w:rPr>
      </w:pPr>
    </w:p>
    <w:p w14:paraId="4EC987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God, who offereth his grace in his word, and hath sealed it by the Sacraments, is faithful and speaketh truly,  </w:t>
      </w:r>
    </w:p>
    <w:p w14:paraId="5B008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因为那在祂的圣言中赐下恩典、并藉着圣礼加以印证的上帝，是信实的，并且所说的都是真实的，</w:t>
      </w:r>
    </w:p>
    <w:p w14:paraId="3C6590EC">
      <w:pPr>
        <w:spacing w:line="264" w:lineRule="auto"/>
        <w:rPr>
          <w:rFonts w:hint="eastAsia" w:ascii="微软雅黑" w:hAnsi="微软雅黑" w:eastAsia="微软雅黑" w:cs="微软雅黑"/>
          <w:sz w:val="30"/>
          <w:szCs w:val="30"/>
        </w:rPr>
      </w:pPr>
    </w:p>
    <w:p w14:paraId="19ABD2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revealing unto us and assuring us that he will take us for his well-beloved children in Jesus Christ.  </w:t>
      </w:r>
    </w:p>
    <w:p w14:paraId="18C5E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祂向我们启示并确据：祂要在耶稣基督里收纳我们为祂所爱的儿女。</w:t>
      </w:r>
    </w:p>
    <w:p w14:paraId="227086F2">
      <w:pPr>
        <w:spacing w:line="264" w:lineRule="auto"/>
        <w:rPr>
          <w:rFonts w:hint="eastAsia" w:ascii="微软雅黑" w:hAnsi="微软雅黑" w:eastAsia="微软雅黑" w:cs="微软雅黑"/>
          <w:sz w:val="30"/>
          <w:szCs w:val="30"/>
        </w:rPr>
      </w:pPr>
    </w:p>
    <w:p w14:paraId="79340B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he can neither lie nor deceive, as is already said.  </w:t>
      </w:r>
    </w:p>
    <w:p w14:paraId="4C797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正如已经说过的，祂既不能说谎，也不能欺骗。</w:t>
      </w:r>
    </w:p>
    <w:p w14:paraId="0496D2F1">
      <w:pPr>
        <w:spacing w:line="264" w:lineRule="auto"/>
        <w:rPr>
          <w:rFonts w:hint="eastAsia" w:ascii="微软雅黑" w:hAnsi="微软雅黑" w:eastAsia="微软雅黑" w:cs="微软雅黑"/>
          <w:sz w:val="30"/>
          <w:szCs w:val="30"/>
        </w:rPr>
      </w:pPr>
    </w:p>
    <w:p w14:paraId="6A9ABD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these are unfaithful men, who rejecting the testimonies of the will of God towards them, deprive themselves by their incredulity of the grace which was offered unto them,  </w:t>
      </w:r>
    </w:p>
    <w:p w14:paraId="26E5D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相反，这是那些不忠信的人，他们拒绝上帝向他们所显明旨意的见证，因着自己的不信，剥夺了原本赐给他们的恩典，</w:t>
      </w:r>
    </w:p>
    <w:p w14:paraId="1B0EEE9B">
      <w:pPr>
        <w:spacing w:line="264" w:lineRule="auto"/>
        <w:rPr>
          <w:rFonts w:hint="eastAsia" w:ascii="微软雅黑" w:hAnsi="微软雅黑" w:eastAsia="微软雅黑" w:cs="微软雅黑"/>
          <w:sz w:val="30"/>
          <w:szCs w:val="30"/>
        </w:rPr>
      </w:pPr>
    </w:p>
    <w:p w14:paraId="6085FD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doing this dishonor to Christ, to count him a liar.  </w:t>
      </w:r>
    </w:p>
    <w:p w14:paraId="56C4B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并且以此羞辱基督，把祂当作说谎的。</w:t>
      </w:r>
    </w:p>
    <w:p w14:paraId="25A04DAB">
      <w:pPr>
        <w:spacing w:line="264" w:lineRule="auto"/>
        <w:rPr>
          <w:rFonts w:hint="eastAsia" w:ascii="微软雅黑" w:hAnsi="微软雅黑" w:eastAsia="微软雅黑" w:cs="微软雅黑"/>
          <w:sz w:val="30"/>
          <w:szCs w:val="30"/>
        </w:rPr>
      </w:pPr>
    </w:p>
    <w:p w14:paraId="22A4F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the Sun then ceaseth not to give light and brightness, although some man shutteth his eyes that he may not see it, nor be lightened:  </w:t>
      </w:r>
    </w:p>
    <w:p w14:paraId="40C0E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正如太阳并不因有人闭上眼睛、不愿看见光亮而停止发光；</w:t>
      </w:r>
    </w:p>
    <w:p w14:paraId="3D8E1CE9">
      <w:pPr>
        <w:spacing w:line="264" w:lineRule="auto"/>
        <w:rPr>
          <w:rFonts w:hint="eastAsia" w:ascii="微软雅黑" w:hAnsi="微软雅黑" w:eastAsia="微软雅黑" w:cs="微软雅黑"/>
          <w:sz w:val="30"/>
          <w:szCs w:val="30"/>
        </w:rPr>
      </w:pPr>
    </w:p>
    <w:p w14:paraId="5B8BF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as meat ceaseth not to be good and nourishing, although it be received without profit of a stomach evil disposed:  </w:t>
      </w:r>
    </w:p>
    <w:p w14:paraId="45B81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又如食物并不因身体状况不良而不能吸收，就不再是良善和有滋养的；</w:t>
      </w:r>
    </w:p>
    <w:p w14:paraId="46228C19">
      <w:pPr>
        <w:spacing w:line="264" w:lineRule="auto"/>
        <w:rPr>
          <w:rFonts w:hint="eastAsia" w:ascii="微软雅黑" w:hAnsi="微软雅黑" w:eastAsia="微软雅黑" w:cs="微软雅黑"/>
          <w:sz w:val="30"/>
          <w:szCs w:val="30"/>
        </w:rPr>
      </w:pPr>
    </w:p>
    <w:p w14:paraId="17CAA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So, if many unwilling to believe that the will of God is such, as he hath declared by his word, rejecting (by their incredulity) the grace which God offereth them;  </w:t>
      </w:r>
    </w:p>
    <w:p w14:paraId="5670E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照样，若有许多人不愿相信上帝的旨意正如祂在圣言中所宣告的，并因自己的不信而拒绝上帝所赐的恩典；</w:t>
      </w:r>
    </w:p>
    <w:p w14:paraId="2CE89318">
      <w:pPr>
        <w:spacing w:line="264" w:lineRule="auto"/>
        <w:rPr>
          <w:rFonts w:hint="eastAsia" w:ascii="微软雅黑" w:hAnsi="微软雅黑" w:eastAsia="微软雅黑" w:cs="微软雅黑"/>
          <w:sz w:val="30"/>
          <w:szCs w:val="30"/>
        </w:rPr>
      </w:pPr>
    </w:p>
    <w:p w14:paraId="6F476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should their incredulity make thee call in doubt the truth of God, and the testimony of his good will towards thee?  </w:t>
      </w:r>
    </w:p>
    <w:p w14:paraId="2BDFB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难道他们的不信就该使你怀疑上帝的真理，以及祂向你所显明的美意吗？</w:t>
      </w:r>
    </w:p>
    <w:p w14:paraId="164E2CCD">
      <w:pPr>
        <w:spacing w:line="264" w:lineRule="auto"/>
        <w:rPr>
          <w:rFonts w:hint="eastAsia" w:ascii="微软雅黑" w:hAnsi="微软雅黑" w:eastAsia="微软雅黑" w:cs="微软雅黑"/>
          <w:sz w:val="30"/>
          <w:szCs w:val="30"/>
        </w:rPr>
      </w:pPr>
    </w:p>
    <w:p w14:paraId="57DBF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some few among these banished, not trusting the pardon published by a true and faithful Prince, do him this dishonor to count him as a deceiver or liar:  </w:t>
      </w:r>
    </w:p>
    <w:p w14:paraId="5959B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如果在那些被放逐的人中，有少数人不信那位真实忠信的君王所颁布的赦免，羞辱他，把他当作欺骗者或说谎的；</w:t>
      </w:r>
    </w:p>
    <w:p w14:paraId="00AAB894">
      <w:pPr>
        <w:spacing w:line="264" w:lineRule="auto"/>
        <w:rPr>
          <w:rFonts w:hint="eastAsia" w:ascii="微软雅黑" w:hAnsi="微软雅黑" w:eastAsia="微软雅黑" w:cs="微软雅黑"/>
          <w:sz w:val="30"/>
          <w:szCs w:val="30"/>
        </w:rPr>
      </w:pPr>
    </w:p>
    <w:p w14:paraId="4669E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acknowledge thou that justly and by good right they remain banished.  </w:t>
      </w:r>
    </w:p>
    <w:p w14:paraId="76197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你当承认，他们理所当然地仍旧被放逐。</w:t>
      </w:r>
    </w:p>
    <w:p w14:paraId="29DB7675">
      <w:pPr>
        <w:spacing w:line="264" w:lineRule="auto"/>
        <w:rPr>
          <w:rFonts w:hint="eastAsia" w:ascii="微软雅黑" w:hAnsi="微软雅黑" w:eastAsia="微软雅黑" w:cs="微软雅黑"/>
          <w:sz w:val="30"/>
          <w:szCs w:val="30"/>
        </w:rPr>
      </w:pPr>
    </w:p>
    <w:p w14:paraId="26F727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thou, seeing that faithful Prince Jesus Christ hath sent to pronounce unto thee a general pardon,  </w:t>
      </w:r>
    </w:p>
    <w:p w14:paraId="0835C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但你既然看见那位忠信的君王耶稣基督，已经差遣人向你宣告一项普遍的赦免，</w:t>
      </w:r>
    </w:p>
    <w:p w14:paraId="3386E003">
      <w:pPr>
        <w:spacing w:line="264" w:lineRule="auto"/>
        <w:rPr>
          <w:rFonts w:hint="eastAsia" w:ascii="微软雅黑" w:hAnsi="微软雅黑" w:eastAsia="微软雅黑" w:cs="微软雅黑"/>
          <w:sz w:val="30"/>
          <w:szCs w:val="30"/>
        </w:rPr>
      </w:pPr>
    </w:p>
    <w:p w14:paraId="708AF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namely, hath given thee his letters sealed by the Sacraments,  </w:t>
      </w:r>
    </w:p>
    <w:p w14:paraId="2D3D5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并且特别赐给你由圣礼所印证的书信，</w:t>
      </w:r>
    </w:p>
    <w:p w14:paraId="18AB4081">
      <w:pPr>
        <w:spacing w:line="264" w:lineRule="auto"/>
        <w:rPr>
          <w:rFonts w:hint="eastAsia" w:ascii="微软雅黑" w:hAnsi="微软雅黑" w:eastAsia="微软雅黑" w:cs="微软雅黑"/>
          <w:sz w:val="30"/>
          <w:szCs w:val="30"/>
        </w:rPr>
      </w:pPr>
    </w:p>
    <w:p w14:paraId="53F1F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commanding thee to believe, and promising thee, that it shall be unto thee according to thy faith:  </w:t>
      </w:r>
    </w:p>
    <w:p w14:paraId="2A7C2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命令你去信，并应许你：必照着你的信心成就在你身上；</w:t>
      </w:r>
    </w:p>
    <w:p w14:paraId="2EEAB0ED">
      <w:pPr>
        <w:spacing w:line="264" w:lineRule="auto"/>
        <w:rPr>
          <w:rFonts w:hint="eastAsia" w:ascii="微软雅黑" w:hAnsi="微软雅黑" w:eastAsia="微软雅黑" w:cs="微软雅黑"/>
          <w:sz w:val="30"/>
          <w:szCs w:val="30"/>
        </w:rPr>
      </w:pPr>
    </w:p>
    <w:p w14:paraId="64880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Assure thyself, that his will is that thou shouldest be his child, and heir of everlasting life.  </w:t>
      </w:r>
    </w:p>
    <w:p w14:paraId="63C64D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你当确据：祂的旨意就是要你成为祂的儿女，并且承受永生的产业。</w:t>
      </w:r>
    </w:p>
    <w:p w14:paraId="41281296">
      <w:pPr>
        <w:spacing w:line="264" w:lineRule="auto"/>
        <w:rPr>
          <w:rFonts w:hint="eastAsia" w:ascii="微软雅黑" w:hAnsi="微软雅黑" w:eastAsia="微软雅黑" w:cs="微软雅黑"/>
          <w:sz w:val="30"/>
          <w:szCs w:val="30"/>
        </w:rPr>
      </w:pPr>
    </w:p>
    <w:p w14:paraId="5C076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See how everyone should assure himself, by the preaching of the Gospel,  </w:t>
      </w:r>
    </w:p>
    <w:p w14:paraId="0EE355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由此可见，每一个人当如何藉着福音的宣讲，</w:t>
      </w:r>
    </w:p>
    <w:p w14:paraId="39502BBF">
      <w:pPr>
        <w:spacing w:line="264" w:lineRule="auto"/>
        <w:rPr>
          <w:rFonts w:hint="eastAsia" w:ascii="微软雅黑" w:hAnsi="微软雅黑" w:eastAsia="微软雅黑" w:cs="微软雅黑"/>
          <w:sz w:val="30"/>
          <w:szCs w:val="30"/>
        </w:rPr>
      </w:pPr>
    </w:p>
    <w:p w14:paraId="3955B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use of the Sacraments, the true marks of the Church:  </w:t>
      </w:r>
    </w:p>
    <w:p w14:paraId="66695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以及藉着圣礼的使用——这乃是教会真实的记号——</w:t>
      </w:r>
    </w:p>
    <w:p w14:paraId="5D61DA55">
      <w:pPr>
        <w:spacing w:line="264" w:lineRule="auto"/>
        <w:rPr>
          <w:rFonts w:hint="eastAsia" w:ascii="微软雅黑" w:hAnsi="微软雅黑" w:eastAsia="微软雅黑" w:cs="微软雅黑"/>
          <w:sz w:val="30"/>
          <w:szCs w:val="30"/>
        </w:rPr>
      </w:pPr>
    </w:p>
    <w:p w14:paraId="0DAF1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that (being a member of it) he is the child of God:  </w:t>
      </w:r>
    </w:p>
    <w:p w14:paraId="5A6B6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确据自己（既然是教会的成员）就是上帝的儿女；</w:t>
      </w:r>
    </w:p>
    <w:p w14:paraId="1F3DE15F">
      <w:pPr>
        <w:spacing w:line="264" w:lineRule="auto"/>
        <w:rPr>
          <w:rFonts w:hint="eastAsia" w:ascii="微软雅黑" w:hAnsi="微软雅黑" w:eastAsia="微软雅黑" w:cs="微软雅黑"/>
          <w:sz w:val="30"/>
          <w:szCs w:val="30"/>
        </w:rPr>
      </w:pPr>
    </w:p>
    <w:p w14:paraId="786D8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consequently, an inheritor of his everlasting kingdom.  </w:t>
      </w:r>
    </w:p>
    <w:p w14:paraId="698A8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并且因此是祂永恒国度的承受者。</w:t>
      </w:r>
    </w:p>
    <w:p w14:paraId="6D5D387C">
      <w:pPr>
        <w:spacing w:line="264" w:lineRule="auto"/>
        <w:rPr>
          <w:rFonts w:hint="eastAsia" w:ascii="微软雅黑" w:hAnsi="微软雅黑" w:eastAsia="微软雅黑" w:cs="微软雅黑"/>
          <w:sz w:val="30"/>
          <w:szCs w:val="30"/>
        </w:rPr>
      </w:pPr>
    </w:p>
    <w:p w14:paraId="760B5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True it is, that faith is the gift of God, yea proceeding from the operation of the mighty power of his strength, as S. Paul speaketh.  </w:t>
      </w:r>
    </w:p>
    <w:p w14:paraId="0FE0AD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诚然，信心是上帝的恩赐，确实是出于祂大能权势的运行，正如使徒保罗所说的。</w:t>
      </w:r>
    </w:p>
    <w:p w14:paraId="6A86A4E4">
      <w:pPr>
        <w:spacing w:line="264" w:lineRule="auto"/>
        <w:rPr>
          <w:rFonts w:hint="eastAsia" w:ascii="微软雅黑" w:hAnsi="微软雅黑" w:eastAsia="微软雅黑" w:cs="微软雅黑"/>
          <w:sz w:val="30"/>
          <w:szCs w:val="30"/>
        </w:rPr>
      </w:pPr>
    </w:p>
    <w:p w14:paraId="1A1F6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this is it which he maketh us to feel in this difficulty of apprehending (by an assured faith) so many, so clear and so certain testimonies of his good will towards us, touching our adoption.  </w:t>
      </w:r>
    </w:p>
    <w:p w14:paraId="2D9BE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这正是我们在凭着确据的信心领会如此众多、如此清楚、如此确定的、关于祂向我们施恩、收纳我们为儿女之见证时所感受到的困难。</w:t>
      </w:r>
    </w:p>
    <w:p w14:paraId="4A7CAB55">
      <w:pPr>
        <w:spacing w:line="264" w:lineRule="auto"/>
        <w:rPr>
          <w:rFonts w:hint="eastAsia" w:ascii="微软雅黑" w:hAnsi="微软雅黑" w:eastAsia="微软雅黑" w:cs="微软雅黑"/>
          <w:sz w:val="30"/>
          <w:szCs w:val="30"/>
        </w:rPr>
      </w:pPr>
    </w:p>
    <w:p w14:paraId="51D87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It is therefore needful that he work farther with us by his holy spirit,  </w:t>
      </w:r>
    </w:p>
    <w:p w14:paraId="443C1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因此，祂有必要藉着祂的圣灵在我们里面进一步作工，</w:t>
      </w:r>
    </w:p>
    <w:p w14:paraId="52E90777">
      <w:pPr>
        <w:spacing w:line="264" w:lineRule="auto"/>
        <w:rPr>
          <w:rFonts w:hint="eastAsia" w:ascii="微软雅黑" w:hAnsi="微软雅黑" w:eastAsia="微软雅黑" w:cs="微软雅黑"/>
          <w:sz w:val="30"/>
          <w:szCs w:val="30"/>
        </w:rPr>
      </w:pPr>
    </w:p>
    <w:p w14:paraId="61EBAD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which (without ceasing) asking of him in the name of Jesus Christ,  </w:t>
      </w:r>
    </w:p>
    <w:p w14:paraId="42140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而我们也当不断地奉耶稣基督的名向祂祈求，</w:t>
      </w:r>
    </w:p>
    <w:p w14:paraId="047BE6C7">
      <w:pPr>
        <w:spacing w:line="264" w:lineRule="auto"/>
        <w:rPr>
          <w:rFonts w:hint="eastAsia" w:ascii="微软雅黑" w:hAnsi="微软雅黑" w:eastAsia="微软雅黑" w:cs="微软雅黑"/>
          <w:sz w:val="30"/>
          <w:szCs w:val="30"/>
        </w:rPr>
      </w:pPr>
    </w:p>
    <w:p w14:paraId="2FF75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are assured by his promise, that he will give us,  </w:t>
      </w:r>
    </w:p>
    <w:p w14:paraId="26C85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我们便可因祂的应许而确据，祂必赐给我们，</w:t>
      </w:r>
    </w:p>
    <w:p w14:paraId="4B48572E">
      <w:pPr>
        <w:spacing w:line="264" w:lineRule="auto"/>
        <w:rPr>
          <w:rFonts w:hint="eastAsia" w:ascii="微软雅黑" w:hAnsi="微软雅黑" w:eastAsia="微软雅黑" w:cs="微软雅黑"/>
          <w:sz w:val="30"/>
          <w:szCs w:val="30"/>
        </w:rPr>
      </w:pPr>
    </w:p>
    <w:p w14:paraId="5DBB1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that, so joining with the power and efficacy of his spirit, the preaching of his Gospel, and the use of the Sacraments,  </w:t>
      </w:r>
    </w:p>
    <w:p w14:paraId="53C93C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并且，当祂的圣灵的能力与功效，与福音的宣讲和圣礼的使用相结合时，</w:t>
      </w:r>
    </w:p>
    <w:p w14:paraId="30F1B37F">
      <w:pPr>
        <w:spacing w:line="264" w:lineRule="auto"/>
        <w:rPr>
          <w:rFonts w:hint="eastAsia" w:ascii="微软雅黑" w:hAnsi="微软雅黑" w:eastAsia="微软雅黑" w:cs="微软雅黑"/>
          <w:sz w:val="30"/>
          <w:szCs w:val="30"/>
        </w:rPr>
      </w:pPr>
    </w:p>
    <w:p w14:paraId="495373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will give us grace to apply unto ourselves (by a true and lively faith) the testimonies which he hath given us of our adoption, to our salvation and everlasting life.  </w:t>
      </w:r>
    </w:p>
    <w:p w14:paraId="297F29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祂就必赐给我们恩典，使我们能凭着真实而活泼的信心，把祂所赐给我们的、关于我们收纳为儿女的见证，应用在自己身上，得着救恩和永生。</w:t>
      </w:r>
    </w:p>
    <w:p w14:paraId="50AEBB3B">
      <w:pPr>
        <w:spacing w:line="264" w:lineRule="auto"/>
        <w:rPr>
          <w:rFonts w:hint="eastAsia" w:ascii="微软雅黑" w:hAnsi="微软雅黑" w:eastAsia="微软雅黑" w:cs="微软雅黑"/>
          <w:sz w:val="30"/>
          <w:szCs w:val="30"/>
        </w:rPr>
      </w:pPr>
    </w:p>
    <w:p w14:paraId="22FA17E1">
      <w:pPr>
        <w:spacing w:line="243" w:lineRule="auto"/>
        <w:rPr>
          <w:rFonts w:hint="eastAsia" w:ascii="微软雅黑" w:hAnsi="微软雅黑" w:eastAsia="微软雅黑" w:cs="微软雅黑"/>
          <w:sz w:val="30"/>
          <w:szCs w:val="30"/>
        </w:rPr>
      </w:pPr>
    </w:p>
    <w:p w14:paraId="1A120B1B">
      <w:pPr>
        <w:spacing w:line="243" w:lineRule="auto"/>
        <w:rPr>
          <w:rFonts w:hint="eastAsia" w:ascii="微软雅黑" w:hAnsi="微软雅黑" w:eastAsia="微软雅黑" w:cs="微软雅黑"/>
          <w:sz w:val="30"/>
          <w:szCs w:val="30"/>
        </w:rPr>
      </w:pPr>
    </w:p>
    <w:p w14:paraId="3F7A7FA7">
      <w:pPr>
        <w:spacing w:line="243" w:lineRule="auto"/>
        <w:rPr>
          <w:rFonts w:hint="eastAsia" w:ascii="微软雅黑" w:hAnsi="微软雅黑" w:eastAsia="微软雅黑" w:cs="微软雅黑"/>
          <w:sz w:val="30"/>
          <w:szCs w:val="30"/>
        </w:rPr>
      </w:pPr>
    </w:p>
    <w:p w14:paraId="75599539">
      <w:pPr>
        <w:pStyle w:val="2"/>
        <w:bidi w:val="0"/>
        <w:jc w:val="center"/>
        <w:rPr>
          <w:rFonts w:hint="eastAsia"/>
        </w:rPr>
      </w:pPr>
      <w:r>
        <w:rPr>
          <w:rFonts w:hint="eastAsia"/>
        </w:rPr>
        <w:t>CHAPTER 4.</w:t>
      </w:r>
    </w:p>
    <w:p w14:paraId="2B85D59B">
      <w:pPr>
        <w:pStyle w:val="2"/>
        <w:bidi w:val="0"/>
        <w:jc w:val="center"/>
        <w:rPr>
          <w:rFonts w:hint="eastAsia"/>
        </w:rPr>
      </w:pPr>
      <w:r>
        <w:rPr>
          <w:rFonts w:hint="eastAsia"/>
        </w:rPr>
        <w:t>第四章。</w:t>
      </w:r>
    </w:p>
    <w:p w14:paraId="016552D4">
      <w:pPr>
        <w:spacing w:line="243" w:lineRule="auto"/>
        <w:rPr>
          <w:rFonts w:hint="eastAsia" w:ascii="微软雅黑" w:hAnsi="微软雅黑" w:eastAsia="微软雅黑" w:cs="微软雅黑"/>
          <w:sz w:val="30"/>
          <w:szCs w:val="30"/>
        </w:rPr>
      </w:pPr>
    </w:p>
    <w:p w14:paraId="06FD35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although the marks of our adoption be in us but small and feeble, yet we ought, and may assure ourselves that we are the children of God.</w:t>
      </w:r>
    </w:p>
    <w:p w14:paraId="2910D3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即便我们得儿女名分（adoption）的标志微小且软弱，我们依然应当且能够确信自己是神的儿女。</w:t>
      </w:r>
    </w:p>
    <w:p w14:paraId="1C7514F4">
      <w:pPr>
        <w:spacing w:line="243" w:lineRule="auto"/>
        <w:rPr>
          <w:rFonts w:hint="eastAsia" w:ascii="微软雅黑" w:hAnsi="微软雅黑" w:eastAsia="微软雅黑" w:cs="微软雅黑"/>
          <w:sz w:val="30"/>
          <w:szCs w:val="30"/>
        </w:rPr>
      </w:pPr>
    </w:p>
    <w:p w14:paraId="55608E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well (will some say) that I have just matter to believe it:</w:t>
      </w:r>
    </w:p>
    <w:p w14:paraId="1CF896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我看得很清楚（有人会说），我有正当的理由去相信：</w:t>
      </w:r>
    </w:p>
    <w:p w14:paraId="09AD8D07">
      <w:pPr>
        <w:spacing w:line="243" w:lineRule="auto"/>
        <w:rPr>
          <w:rFonts w:hint="eastAsia" w:ascii="微软雅黑" w:hAnsi="微软雅黑" w:eastAsia="微软雅黑" w:cs="微软雅黑"/>
          <w:sz w:val="30"/>
          <w:szCs w:val="30"/>
        </w:rPr>
      </w:pPr>
    </w:p>
    <w:p w14:paraId="1AD7DB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&amp; therefore am I the more sorry that I feel not faith in myself, to assure me without doubt that I am the child of God,</w:t>
      </w:r>
    </w:p>
    <w:p w14:paraId="5AB189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因此我更加忧愁，因为我在自己里面感觉不到信心，无法毫无疑虑地确信我是神的儿女，</w:t>
      </w:r>
    </w:p>
    <w:p w14:paraId="69685B63">
      <w:pPr>
        <w:spacing w:line="243" w:lineRule="auto"/>
        <w:rPr>
          <w:rFonts w:hint="eastAsia" w:ascii="微软雅黑" w:hAnsi="微软雅黑" w:eastAsia="微软雅黑" w:cs="微软雅黑"/>
          <w:sz w:val="30"/>
          <w:szCs w:val="30"/>
        </w:rPr>
      </w:pPr>
    </w:p>
    <w:p w14:paraId="0C699D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thing troubleth me greatly, so as I fear least by this mine incredulity, I reject the grace of God.</w:t>
      </w:r>
    </w:p>
    <w:p w14:paraId="69A29D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这件事让我深感不安，以至于我担心我会因着这种不信而拒绝了神的恩典。</w:t>
      </w:r>
    </w:p>
    <w:p w14:paraId="2C8FA640">
      <w:pPr>
        <w:spacing w:line="243" w:lineRule="auto"/>
        <w:rPr>
          <w:rFonts w:hint="eastAsia" w:ascii="微软雅黑" w:hAnsi="微软雅黑" w:eastAsia="微软雅黑" w:cs="微软雅黑"/>
          <w:sz w:val="30"/>
          <w:szCs w:val="30"/>
        </w:rPr>
      </w:pPr>
    </w:p>
    <w:p w14:paraId="73594C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understand I pray thee for thy comfort, that there is great difference between unfaithfulness and weakness of faith.</w:t>
      </w:r>
    </w:p>
    <w:p w14:paraId="4AD732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但为了你的安慰，我求你明白，不忠（不信）与信心的软弱之间有着巨大的差别。</w:t>
      </w:r>
    </w:p>
    <w:p w14:paraId="04D049F9">
      <w:pPr>
        <w:spacing w:line="243" w:lineRule="auto"/>
        <w:rPr>
          <w:rFonts w:hint="eastAsia" w:ascii="微软雅黑" w:hAnsi="微软雅黑" w:eastAsia="微软雅黑" w:cs="微软雅黑"/>
          <w:sz w:val="30"/>
          <w:szCs w:val="30"/>
        </w:rPr>
      </w:pPr>
    </w:p>
    <w:p w14:paraId="513FB5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unfaithful man or infidel careth not for his salvation:</w:t>
      </w:r>
    </w:p>
    <w:p w14:paraId="0D3796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不信的人或异教徒并不关心自己的救恩：</w:t>
      </w:r>
    </w:p>
    <w:p w14:paraId="79169DAB">
      <w:pPr>
        <w:spacing w:line="243" w:lineRule="auto"/>
        <w:rPr>
          <w:rFonts w:hint="eastAsia" w:ascii="微软雅黑" w:hAnsi="微软雅黑" w:eastAsia="微软雅黑" w:cs="微软雅黑"/>
          <w:sz w:val="30"/>
          <w:szCs w:val="30"/>
        </w:rPr>
      </w:pPr>
    </w:p>
    <w:p w14:paraId="1634A5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rejecting the salvation which is in Jesus Christ alone, seeketh salvation other where.</w:t>
      </w:r>
    </w:p>
    <w:p w14:paraId="2836B7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或者，他们拒绝那唯独在耶稣基督里的救恩，转而向别处寻求救恩。</w:t>
      </w:r>
    </w:p>
    <w:p w14:paraId="2672B22E">
      <w:pPr>
        <w:spacing w:line="243" w:lineRule="auto"/>
        <w:rPr>
          <w:rFonts w:hint="eastAsia" w:ascii="微软雅黑" w:hAnsi="微软雅黑" w:eastAsia="微软雅黑" w:cs="微软雅黑"/>
          <w:sz w:val="30"/>
          <w:szCs w:val="30"/>
        </w:rPr>
      </w:pPr>
    </w:p>
    <w:p w14:paraId="07AFE1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Contrariwise, the faithful desire salvation:</w:t>
      </w:r>
    </w:p>
    <w:p w14:paraId="6D868B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相反，信徒渴求救恩：</w:t>
      </w:r>
    </w:p>
    <w:p w14:paraId="2CFD9B96">
      <w:pPr>
        <w:spacing w:line="243" w:lineRule="auto"/>
        <w:rPr>
          <w:rFonts w:hint="eastAsia" w:ascii="微软雅黑" w:hAnsi="微软雅黑" w:eastAsia="微软雅黑" w:cs="微软雅黑"/>
          <w:sz w:val="30"/>
          <w:szCs w:val="30"/>
        </w:rPr>
      </w:pPr>
    </w:p>
    <w:p w14:paraId="6E2ABA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that his salvation is in Jesus Christ alone:</w:t>
      </w:r>
    </w:p>
    <w:p w14:paraId="21A5C6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他知道他的救恩唯独在耶稣基督里：</w:t>
      </w:r>
    </w:p>
    <w:p w14:paraId="3D9E9751">
      <w:pPr>
        <w:spacing w:line="243" w:lineRule="auto"/>
        <w:rPr>
          <w:rFonts w:hint="eastAsia" w:ascii="微软雅黑" w:hAnsi="微软雅黑" w:eastAsia="微软雅黑" w:cs="微软雅黑"/>
          <w:sz w:val="30"/>
          <w:szCs w:val="30"/>
        </w:rPr>
      </w:pPr>
    </w:p>
    <w:p w14:paraId="66FD06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seeketh it in him, and feeleth a desire to increase in assurance, that he hath salvation in Jesus Christ, though he do not yet feel this peace &amp; joy in the holy Ghost so manifestly as faith bringeth it forth at the last.</w:t>
      </w:r>
    </w:p>
    <w:p w14:paraId="79E443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他在基督里寻求救恩，并且感觉到一种愿望，想要增加他在耶稣基督里得救的把握，尽管他还没有像信心最终所产生的那样明显地感受到在圣灵里的这种平安与喜乐。</w:t>
      </w:r>
    </w:p>
    <w:p w14:paraId="2FE34996">
      <w:pPr>
        <w:spacing w:line="243" w:lineRule="auto"/>
        <w:rPr>
          <w:rFonts w:hint="eastAsia" w:ascii="微软雅黑" w:hAnsi="微软雅黑" w:eastAsia="微软雅黑" w:cs="微软雅黑"/>
          <w:sz w:val="30"/>
          <w:szCs w:val="30"/>
        </w:rPr>
      </w:pPr>
    </w:p>
    <w:p w14:paraId="3C2681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it is not written, he that feeleth, but he that believeth hath everlasting life.</w:t>
      </w:r>
    </w:p>
    <w:p w14:paraId="08068C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此外，圣言写的不是“感觉的人”，而是“信的人有永生”。</w:t>
      </w:r>
    </w:p>
    <w:p w14:paraId="3BA8E8AC">
      <w:pPr>
        <w:spacing w:line="243" w:lineRule="auto"/>
        <w:rPr>
          <w:rFonts w:hint="eastAsia" w:ascii="微软雅黑" w:hAnsi="微软雅黑" w:eastAsia="微软雅黑" w:cs="微软雅黑"/>
          <w:sz w:val="30"/>
          <w:szCs w:val="30"/>
        </w:rPr>
      </w:pPr>
    </w:p>
    <w:p w14:paraId="728698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as faith is of things that are not seen, so the understanding of it consisteth more in certainty, than in apprehension.</w:t>
      </w:r>
    </w:p>
    <w:p w14:paraId="5FBC72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确实，既然信心是关于未见之事，那么对信心的理解更多地在于确定性，而非感官的领悟（apprehension）。</w:t>
      </w:r>
    </w:p>
    <w:p w14:paraId="1EB3332D">
      <w:pPr>
        <w:spacing w:line="243" w:lineRule="auto"/>
        <w:rPr>
          <w:rFonts w:hint="eastAsia" w:ascii="微软雅黑" w:hAnsi="微软雅黑" w:eastAsia="微软雅黑" w:cs="微软雅黑"/>
          <w:sz w:val="30"/>
          <w:szCs w:val="30"/>
        </w:rPr>
      </w:pPr>
    </w:p>
    <w:p w14:paraId="7BB093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complaint of David, yea and of Christ himself: My God my God, why hast thou forsaken me.</w:t>
      </w:r>
    </w:p>
    <w:p w14:paraId="3B62BB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在大卫，甚至基督祂自己这句哀告中：“我的神，我的神，为什么离弃我？”</w:t>
      </w:r>
    </w:p>
    <w:p w14:paraId="2FDC01AF">
      <w:pPr>
        <w:spacing w:line="243" w:lineRule="auto"/>
        <w:rPr>
          <w:rFonts w:hint="eastAsia" w:ascii="微软雅黑" w:hAnsi="微软雅黑" w:eastAsia="微软雅黑" w:cs="微软雅黑"/>
          <w:sz w:val="30"/>
          <w:szCs w:val="30"/>
        </w:rPr>
      </w:pPr>
    </w:p>
    <w:p w14:paraId="78AE7D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the testimony of faith by these words: my God my God,</w:t>
      </w:r>
    </w:p>
    <w:p w14:paraId="0B127B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我们通过这些话听到了信心的见证：“我的神，我的神，”</w:t>
      </w:r>
    </w:p>
    <w:p w14:paraId="420BE049">
      <w:pPr>
        <w:spacing w:line="243" w:lineRule="auto"/>
        <w:rPr>
          <w:rFonts w:hint="eastAsia" w:ascii="微软雅黑" w:hAnsi="微软雅黑" w:eastAsia="微软雅黑" w:cs="微软雅黑"/>
          <w:sz w:val="30"/>
          <w:szCs w:val="30"/>
        </w:rPr>
      </w:pPr>
    </w:p>
    <w:p w14:paraId="06AB14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apprehension or feeling of favor or joy, as this complaint, why hast thou forsaken me, showeth.</w:t>
      </w:r>
    </w:p>
    <w:p w14:paraId="301151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但却没有任何对恩宠或喜乐的领悟或感觉，正如这句哀告“为什么离弃我”所显示的。</w:t>
      </w:r>
    </w:p>
    <w:p w14:paraId="0CFCFAD8">
      <w:pPr>
        <w:spacing w:line="243" w:lineRule="auto"/>
        <w:rPr>
          <w:rFonts w:hint="eastAsia" w:ascii="微软雅黑" w:hAnsi="微软雅黑" w:eastAsia="微软雅黑" w:cs="微软雅黑"/>
          <w:sz w:val="30"/>
          <w:szCs w:val="30"/>
        </w:rPr>
      </w:pPr>
    </w:p>
    <w:p w14:paraId="44F3D4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our faith may be so small and weak, as it doth not yet bring forth fruits that may be lively felt of us.</w:t>
      </w:r>
    </w:p>
    <w:p w14:paraId="49A113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同样，我们的信心可能如此微小且软弱，以至于它还没有结出能让我们活生生地感受到的果子。</w:t>
      </w:r>
    </w:p>
    <w:p w14:paraId="054E0B20">
      <w:pPr>
        <w:spacing w:line="243" w:lineRule="auto"/>
        <w:rPr>
          <w:rFonts w:hint="eastAsia" w:ascii="微软雅黑" w:hAnsi="微软雅黑" w:eastAsia="微软雅黑" w:cs="微软雅黑"/>
          <w:sz w:val="30"/>
          <w:szCs w:val="30"/>
        </w:rPr>
      </w:pPr>
    </w:p>
    <w:p w14:paraId="4EA87F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such as feel themselves in such estate, desire to have these feelings: if they ask them of God by prayer.</w:t>
      </w:r>
    </w:p>
    <w:p w14:paraId="68C774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但如果处于这种状态的人渴望拥有这些感觉：如果他们借着祷告向神祈求这些。</w:t>
      </w:r>
    </w:p>
    <w:p w14:paraId="404EF36E">
      <w:pPr>
        <w:spacing w:line="243" w:lineRule="auto"/>
        <w:rPr>
          <w:rFonts w:hint="eastAsia" w:ascii="微软雅黑" w:hAnsi="微软雅黑" w:eastAsia="微软雅黑" w:cs="微软雅黑"/>
          <w:sz w:val="30"/>
          <w:szCs w:val="30"/>
        </w:rPr>
      </w:pPr>
    </w:p>
    <w:p w14:paraId="533E5C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desire and prayer are testimonies that the spirit of God is in them, and that they have faith already.</w:t>
      </w:r>
    </w:p>
    <w:p w14:paraId="0DAB03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这种愿望和祷告就是见证，证明神的灵在他们里面，并且他们已经有了信心。</w:t>
      </w:r>
    </w:p>
    <w:p w14:paraId="0C92E4FA">
      <w:pPr>
        <w:spacing w:line="243" w:lineRule="auto"/>
        <w:rPr>
          <w:rFonts w:hint="eastAsia" w:ascii="微软雅黑" w:hAnsi="微软雅黑" w:eastAsia="微软雅黑" w:cs="微软雅黑"/>
          <w:sz w:val="30"/>
          <w:szCs w:val="30"/>
        </w:rPr>
      </w:pPr>
    </w:p>
    <w:p w14:paraId="5CA2E8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is such a desire a fruit of the flesh, or of the spirit?</w:t>
      </w:r>
    </w:p>
    <w:p w14:paraId="41D5BE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因为，这样的愿望是属肉体的果子，还是属灵的果子呢？</w:t>
      </w:r>
    </w:p>
    <w:p w14:paraId="7AE2820D">
      <w:pPr>
        <w:spacing w:line="243" w:lineRule="auto"/>
        <w:rPr>
          <w:rFonts w:hint="eastAsia" w:ascii="微软雅黑" w:hAnsi="微软雅黑" w:eastAsia="微软雅黑" w:cs="微软雅黑"/>
          <w:sz w:val="30"/>
          <w:szCs w:val="30"/>
        </w:rPr>
      </w:pPr>
    </w:p>
    <w:p w14:paraId="05BD3A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holy spirit, who bringeth it forth only in such, as he dwelleth in.</w:t>
      </w:r>
    </w:p>
    <w:p w14:paraId="6AD97A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它是属圣灵的，圣灵只在祂所内住的人里面结出这样的果子。</w:t>
      </w:r>
    </w:p>
    <w:p w14:paraId="314E0644">
      <w:pPr>
        <w:spacing w:line="243" w:lineRule="auto"/>
        <w:rPr>
          <w:rFonts w:hint="eastAsia" w:ascii="微软雅黑" w:hAnsi="微软雅黑" w:eastAsia="微软雅黑" w:cs="微软雅黑"/>
          <w:sz w:val="30"/>
          <w:szCs w:val="30"/>
        </w:rPr>
      </w:pPr>
    </w:p>
    <w:p w14:paraId="46E91C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dwelleth then in them.</w:t>
      </w:r>
    </w:p>
    <w:p w14:paraId="5E52A3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那么，祂就住在他们里面。</w:t>
      </w:r>
    </w:p>
    <w:p w14:paraId="0383E57F">
      <w:pPr>
        <w:spacing w:line="243" w:lineRule="auto"/>
        <w:rPr>
          <w:rFonts w:hint="eastAsia" w:ascii="微软雅黑" w:hAnsi="微软雅黑" w:eastAsia="微软雅黑" w:cs="微软雅黑"/>
          <w:sz w:val="30"/>
          <w:szCs w:val="30"/>
        </w:rPr>
      </w:pPr>
    </w:p>
    <w:p w14:paraId="7BF703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is not this prayer the work of the holy ghost in them?</w:t>
      </w:r>
    </w:p>
    <w:p w14:paraId="245FBE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同样地，这祷告难道不是圣灵在他们里面的工作吗？</w:t>
      </w:r>
    </w:p>
    <w:p w14:paraId="76982D3D">
      <w:pPr>
        <w:spacing w:line="243" w:lineRule="auto"/>
        <w:rPr>
          <w:rFonts w:hint="eastAsia" w:ascii="微软雅黑" w:hAnsi="微软雅黑" w:eastAsia="微软雅黑" w:cs="微软雅黑"/>
          <w:sz w:val="30"/>
          <w:szCs w:val="30"/>
        </w:rPr>
      </w:pPr>
    </w:p>
    <w:p w14:paraId="3B788C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holy ghost (saith S. Paul) which prayeth for us, and in us, with groans that cannot be expressed.</w:t>
      </w:r>
    </w:p>
    <w:p w14:paraId="7A6B11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因为（圣保罗说）是圣灵用说不出来的叹息为我们并在我们里面祷告。</w:t>
      </w:r>
    </w:p>
    <w:p w14:paraId="39810627">
      <w:pPr>
        <w:spacing w:line="243" w:lineRule="auto"/>
        <w:rPr>
          <w:rFonts w:hint="eastAsia" w:ascii="微软雅黑" w:hAnsi="微软雅黑" w:eastAsia="微软雅黑" w:cs="微软雅黑"/>
          <w:sz w:val="30"/>
          <w:szCs w:val="30"/>
        </w:rPr>
      </w:pPr>
    </w:p>
    <w:p w14:paraId="3E90CF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none can come to God by prayers, if he have no trust in him.</w:t>
      </w:r>
    </w:p>
    <w:p w14:paraId="6C9C5E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再者，如果一个人对神没有信靠，他就不能通过祷告来到神面前。</w:t>
      </w:r>
    </w:p>
    <w:p w14:paraId="44173149">
      <w:pPr>
        <w:spacing w:line="243" w:lineRule="auto"/>
        <w:rPr>
          <w:rFonts w:hint="eastAsia" w:ascii="微软雅黑" w:hAnsi="微软雅黑" w:eastAsia="微软雅黑" w:cs="微软雅黑"/>
          <w:sz w:val="30"/>
          <w:szCs w:val="30"/>
        </w:rPr>
      </w:pPr>
    </w:p>
    <w:p w14:paraId="04B0D9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these holy desires and prayers, being the motions of the holy ghost in us, are testimonies of our faith, although they seem to us small and weak.</w:t>
      </w:r>
    </w:p>
    <w:p w14:paraId="7CFAE9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那么，这些神圣的愿望和祷告既然是圣灵在我们里面的运行，就是我们信心的见证，尽管它们在我们看来显得微小且软弱。</w:t>
      </w:r>
    </w:p>
    <w:p w14:paraId="433746FE">
      <w:pPr>
        <w:spacing w:line="243" w:lineRule="auto"/>
        <w:rPr>
          <w:rFonts w:hint="eastAsia" w:ascii="微软雅黑" w:hAnsi="微软雅黑" w:eastAsia="微软雅黑" w:cs="微软雅黑"/>
          <w:sz w:val="30"/>
          <w:szCs w:val="30"/>
        </w:rPr>
      </w:pPr>
    </w:p>
    <w:p w14:paraId="7CBA20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woman that feeleth the mooning of a child in her womb, though very weak, believeth and assureth herself that she is with child, and that she goeth with a live child:</w:t>
      </w:r>
    </w:p>
    <w:p w14:paraId="663CD1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就像一个感到腹中胎动的妇人，虽然感觉微弱，却相信并确信自己怀了孕，且怀的是个活胎：</w:t>
      </w:r>
    </w:p>
    <w:p w14:paraId="703989CD">
      <w:pPr>
        <w:spacing w:line="243" w:lineRule="auto"/>
        <w:rPr>
          <w:rFonts w:hint="eastAsia" w:ascii="微软雅黑" w:hAnsi="微软雅黑" w:eastAsia="微软雅黑" w:cs="微软雅黑"/>
          <w:sz w:val="30"/>
          <w:szCs w:val="30"/>
        </w:rPr>
      </w:pPr>
    </w:p>
    <w:p w14:paraId="28D086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we have these motions, these holy affections and desires before mentioned, let us not doubt, but that we have the holy ghost (who is the author of them) dwelling in us, and consequently that we have also faith.</w:t>
      </w:r>
    </w:p>
    <w:p w14:paraId="2B8B33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同样地，如果我们有这些运行，有前文提到的这些神圣的情感和愿望，就让我们不要怀疑，而是相信那作为这些愿望之创始者的圣灵正住在我们里面，从而我们也确实拥有信心。</w:t>
      </w:r>
    </w:p>
    <w:p w14:paraId="755176FF">
      <w:pPr>
        <w:spacing w:line="243" w:lineRule="auto"/>
        <w:rPr>
          <w:rFonts w:hint="eastAsia" w:ascii="微软雅黑" w:hAnsi="微软雅黑" w:eastAsia="微软雅黑" w:cs="微软雅黑"/>
          <w:sz w:val="30"/>
          <w:szCs w:val="30"/>
        </w:rPr>
      </w:pPr>
    </w:p>
    <w:p w14:paraId="3E2003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understand, that the faith of the children of God ceaseth not to be a true faith, although they feel doubts, fears, &amp; mistrusts.</w:t>
      </w:r>
    </w:p>
    <w:p w14:paraId="0F67EC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并且我们必须明白，神儿女的信心并不会因为他们感受到怀疑、恐惧和不信任而不再是真实的信心。</w:t>
      </w:r>
    </w:p>
    <w:p w14:paraId="14FDC00D">
      <w:pPr>
        <w:spacing w:line="243" w:lineRule="auto"/>
        <w:rPr>
          <w:rFonts w:hint="eastAsia" w:ascii="微软雅黑" w:hAnsi="微软雅黑" w:eastAsia="微软雅黑" w:cs="微软雅黑"/>
          <w:sz w:val="30"/>
          <w:szCs w:val="30"/>
        </w:rPr>
      </w:pPr>
    </w:p>
    <w:p w14:paraId="2CE89B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delight not in such infirmities, to nourish them; but are sorrowful and resist them, with desire to feel their salvation in Jesus Christ, behold a battle in them: and between whom?</w:t>
      </w:r>
    </w:p>
    <w:p w14:paraId="6C1167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因为如果他们并不以这些软弱为乐去滋养它们，反而为此忧愁并抵制它们，渴望在耶稣基督里感受到他们的救恩，看哪，这就是在他们里面的争战：那是谁与谁之间的争战呢？</w:t>
      </w:r>
    </w:p>
    <w:p w14:paraId="6E47DCAC">
      <w:pPr>
        <w:spacing w:line="243" w:lineRule="auto"/>
        <w:rPr>
          <w:rFonts w:hint="eastAsia" w:ascii="微软雅黑" w:hAnsi="微软雅黑" w:eastAsia="微软雅黑" w:cs="微软雅黑"/>
          <w:sz w:val="30"/>
          <w:szCs w:val="30"/>
        </w:rPr>
      </w:pPr>
    </w:p>
    <w:p w14:paraId="7A8C8A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spirit and the flesh: between faith and mistrust.</w:t>
      </w:r>
    </w:p>
    <w:p w14:paraId="2B4293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是灵与肉之间的争战：是信心与不信（mistrust）之间的争战。</w:t>
      </w:r>
    </w:p>
    <w:p w14:paraId="45298D7C">
      <w:pPr>
        <w:spacing w:line="243" w:lineRule="auto"/>
        <w:rPr>
          <w:rFonts w:hint="eastAsia" w:ascii="微软雅黑" w:hAnsi="微软雅黑" w:eastAsia="微软雅黑" w:cs="微软雅黑"/>
          <w:sz w:val="30"/>
          <w:szCs w:val="30"/>
        </w:rPr>
      </w:pPr>
    </w:p>
    <w:p w14:paraId="25084F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then in them faith assailed with doubts, and the spirit fighting against mistrust, and laboring to overcome it.</w:t>
      </w:r>
    </w:p>
    <w:p w14:paraId="30B1B5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那么，在他们里面就有被怀疑冲击的信心，也有与不信搏斗并努力战胜它的灵。</w:t>
      </w:r>
    </w:p>
    <w:p w14:paraId="744F270B">
      <w:pPr>
        <w:spacing w:line="243" w:lineRule="auto"/>
        <w:rPr>
          <w:rFonts w:hint="eastAsia" w:ascii="微软雅黑" w:hAnsi="微软雅黑" w:eastAsia="微软雅黑" w:cs="微软雅黑"/>
          <w:sz w:val="30"/>
          <w:szCs w:val="30"/>
        </w:rPr>
      </w:pPr>
    </w:p>
    <w:p w14:paraId="60F30A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doubts, mistrusting's, and incredulities are the fiery darts which Satan throweth against our faith,</w:t>
      </w:r>
    </w:p>
    <w:p w14:paraId="7BE86A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这些怀疑、不信和不虔（incredulities）就是撒旦投向我们信心的火箭，</w:t>
      </w:r>
    </w:p>
    <w:p w14:paraId="654BBFB0">
      <w:pPr>
        <w:spacing w:line="243" w:lineRule="auto"/>
        <w:rPr>
          <w:rFonts w:hint="eastAsia" w:ascii="微软雅黑" w:hAnsi="微软雅黑" w:eastAsia="微软雅黑" w:cs="微软雅黑"/>
          <w:sz w:val="30"/>
          <w:szCs w:val="30"/>
        </w:rPr>
      </w:pPr>
    </w:p>
    <w:p w14:paraId="32C3D8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bearing the blows, as a buckler, as S. Paul saith: thrusteth them back and quencheth them, so as they pierce not to the heart.</w:t>
      </w:r>
    </w:p>
    <w:p w14:paraId="0E67A8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信心如同盾牌（圣保罗语）承受这些打击：将它们挡回去并灭尽它们，使它们不能刺穿心脏。</w:t>
      </w:r>
    </w:p>
    <w:p w14:paraId="5D126C8F">
      <w:pPr>
        <w:spacing w:line="243" w:lineRule="auto"/>
        <w:rPr>
          <w:rFonts w:hint="eastAsia" w:ascii="微软雅黑" w:hAnsi="微软雅黑" w:eastAsia="微软雅黑" w:cs="微软雅黑"/>
          <w:sz w:val="30"/>
          <w:szCs w:val="30"/>
        </w:rPr>
      </w:pPr>
    </w:p>
    <w:p w14:paraId="2E62EA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devises or assaults soever the devil make against us, faith S. Augustine, so he occupy not the place of the heart where faith dwelleth, he is driven back.</w:t>
      </w:r>
    </w:p>
    <w:p w14:paraId="72C8F1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圣奥古斯丁说，无论魔鬼对我们使出什么样的诡计或攻击，只要它没有占据信心所住的心之位所，它就会被击退。</w:t>
      </w:r>
    </w:p>
    <w:p w14:paraId="6001DBEB">
      <w:pPr>
        <w:spacing w:line="243" w:lineRule="auto"/>
        <w:rPr>
          <w:rFonts w:hint="eastAsia" w:ascii="微软雅黑" w:hAnsi="微软雅黑" w:eastAsia="微软雅黑" w:cs="微软雅黑"/>
          <w:sz w:val="30"/>
          <w:szCs w:val="30"/>
        </w:rPr>
      </w:pPr>
    </w:p>
    <w:p w14:paraId="398FC0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Incredulity then assaulteth us without, but woundeth us not deadly:</w:t>
      </w:r>
    </w:p>
    <w:p w14:paraId="2FFDFB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那么，不信是在外面攻击我们，却不能给我们致命伤：</w:t>
      </w:r>
    </w:p>
    <w:p w14:paraId="00B72A4C">
      <w:pPr>
        <w:spacing w:line="243" w:lineRule="auto"/>
        <w:rPr>
          <w:rFonts w:hint="eastAsia" w:ascii="微软雅黑" w:hAnsi="微软雅黑" w:eastAsia="微软雅黑" w:cs="微软雅黑"/>
          <w:sz w:val="30"/>
          <w:szCs w:val="30"/>
        </w:rPr>
      </w:pPr>
    </w:p>
    <w:p w14:paraId="548EEA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troubleth only, or so woundeth, as the stroke is yet curable.</w:t>
      </w:r>
    </w:p>
    <w:p w14:paraId="6129DB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它只是扰乱我们，或者虽然造成了创伤，但那伤口仍是可医治的。</w:t>
      </w:r>
    </w:p>
    <w:p w14:paraId="2BB1E5B0">
      <w:pPr>
        <w:spacing w:line="243" w:lineRule="auto"/>
        <w:rPr>
          <w:rFonts w:hint="eastAsia" w:ascii="微软雅黑" w:hAnsi="微软雅黑" w:eastAsia="微软雅黑" w:cs="微软雅黑"/>
          <w:sz w:val="30"/>
          <w:szCs w:val="30"/>
        </w:rPr>
      </w:pPr>
    </w:p>
    <w:p w14:paraId="7132BF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temptations and assaults are common to the most faithful &amp; excellent servants of God.</w:t>
      </w:r>
    </w:p>
    <w:p w14:paraId="69B72E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这样的诱惑和攻击在神最忠心、最卓越的仆人中也是常见的。</w:t>
      </w:r>
    </w:p>
    <w:p w14:paraId="2C464C73">
      <w:pPr>
        <w:spacing w:line="243" w:lineRule="auto"/>
        <w:rPr>
          <w:rFonts w:hint="eastAsia" w:ascii="微软雅黑" w:hAnsi="微软雅黑" w:eastAsia="微软雅黑" w:cs="微软雅黑"/>
          <w:sz w:val="30"/>
          <w:szCs w:val="30"/>
        </w:rPr>
      </w:pPr>
    </w:p>
    <w:p w14:paraId="590C98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consider the continual course of the life of David, there is no mirror of faith better to be noted than in him.</w:t>
      </w:r>
    </w:p>
    <w:p w14:paraId="17844B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如果我们观察大卫一生的历程，没有比他更好的信心之镜了。</w:t>
      </w:r>
    </w:p>
    <w:p w14:paraId="354C8F3C">
      <w:pPr>
        <w:spacing w:line="243" w:lineRule="auto"/>
        <w:rPr>
          <w:rFonts w:hint="eastAsia" w:ascii="微软雅黑" w:hAnsi="微软雅黑" w:eastAsia="微软雅黑" w:cs="微软雅黑"/>
          <w:sz w:val="30"/>
          <w:szCs w:val="30"/>
        </w:rPr>
      </w:pPr>
    </w:p>
    <w:p w14:paraId="443252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was not he assaulted with great fears and doubts?</w:t>
      </w:r>
    </w:p>
    <w:p w14:paraId="4463CF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然而，他难道没有受到极大的恐惧和怀疑的攻击吗？</w:t>
      </w:r>
    </w:p>
    <w:p w14:paraId="2675D9A8">
      <w:pPr>
        <w:spacing w:line="243" w:lineRule="auto"/>
        <w:rPr>
          <w:rFonts w:hint="eastAsia" w:ascii="微软雅黑" w:hAnsi="微软雅黑" w:eastAsia="微软雅黑" w:cs="微软雅黑"/>
          <w:sz w:val="30"/>
          <w:szCs w:val="30"/>
        </w:rPr>
      </w:pPr>
    </w:p>
    <w:p w14:paraId="2FB51D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complaint maketh he in the 77. Psalm?</w:t>
      </w:r>
    </w:p>
    <w:p w14:paraId="67D051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在诗篇77篇中，他是如何哀告的呢？</w:t>
      </w:r>
    </w:p>
    <w:p w14:paraId="053BA2FB">
      <w:pPr>
        <w:spacing w:line="243" w:lineRule="auto"/>
        <w:rPr>
          <w:rFonts w:hint="eastAsia" w:ascii="微软雅黑" w:hAnsi="微软雅黑" w:eastAsia="微软雅黑" w:cs="微软雅黑"/>
          <w:sz w:val="30"/>
          <w:szCs w:val="30"/>
        </w:rPr>
      </w:pPr>
    </w:p>
    <w:p w14:paraId="082EC0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Lord forsaken forever? will he no more show me favor?</w:t>
      </w:r>
    </w:p>
    <w:p w14:paraId="5FB952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难道主要永远丢弃我吗？难道祂不再施恩给我吗？</w:t>
      </w:r>
    </w:p>
    <w:p w14:paraId="0BDA406E">
      <w:pPr>
        <w:spacing w:line="243" w:lineRule="auto"/>
        <w:rPr>
          <w:rFonts w:hint="eastAsia" w:ascii="微软雅黑" w:hAnsi="微软雅黑" w:eastAsia="微软雅黑" w:cs="微软雅黑"/>
          <w:sz w:val="30"/>
          <w:szCs w:val="30"/>
        </w:rPr>
      </w:pPr>
    </w:p>
    <w:p w14:paraId="5EC03C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mercy clean gone forever? Is his promise come to an end for evermore?</w:t>
      </w:r>
    </w:p>
    <w:p w14:paraId="71FB9A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难道祂的慈爱永远穷尽了吗？难道祂的应许世世废弃了吗？</w:t>
      </w:r>
    </w:p>
    <w:p w14:paraId="577AAB1F">
      <w:pPr>
        <w:spacing w:line="243" w:lineRule="auto"/>
        <w:rPr>
          <w:rFonts w:hint="eastAsia" w:ascii="微软雅黑" w:hAnsi="微软雅黑" w:eastAsia="微软雅黑" w:cs="微软雅黑"/>
          <w:sz w:val="30"/>
          <w:szCs w:val="30"/>
        </w:rPr>
      </w:pPr>
    </w:p>
    <w:p w14:paraId="33CFB4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forgotten to be gracious? Hath he shut up his loving kindness in displeasure?</w:t>
      </w:r>
    </w:p>
    <w:p w14:paraId="52D4ED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难道神忘记发恩了吗？难道祂因发怒就止住祂的慈悲吗？</w:t>
      </w:r>
    </w:p>
    <w:p w14:paraId="194208DE">
      <w:pPr>
        <w:spacing w:line="243" w:lineRule="auto"/>
        <w:rPr>
          <w:rFonts w:hint="eastAsia" w:ascii="微软雅黑" w:hAnsi="微软雅黑" w:eastAsia="微软雅黑" w:cs="微软雅黑"/>
          <w:sz w:val="30"/>
          <w:szCs w:val="30"/>
        </w:rPr>
      </w:pPr>
    </w:p>
    <w:p w14:paraId="748EC0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conclude, he holdeth such a course, as a man desperate, saying: This is my death.</w:t>
      </w:r>
    </w:p>
    <w:p w14:paraId="7C5939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最后，他陷入了这样一种境地，如同一个绝望的人说：这是我的死（命）。</w:t>
      </w:r>
    </w:p>
    <w:p w14:paraId="3AF066FF">
      <w:pPr>
        <w:spacing w:line="243" w:lineRule="auto"/>
        <w:rPr>
          <w:rFonts w:hint="eastAsia" w:ascii="微软雅黑" w:hAnsi="微软雅黑" w:eastAsia="微软雅黑" w:cs="微软雅黑"/>
          <w:sz w:val="30"/>
          <w:szCs w:val="30"/>
        </w:rPr>
      </w:pPr>
    </w:p>
    <w:p w14:paraId="3FAD7D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was then in David, the feeling of his faith? For all this he had not lost it.</w:t>
      </w:r>
    </w:p>
    <w:p w14:paraId="7B051C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那么，在大卫身上，他信心的感觉在哪里呢？尽管如此，他并没有失去信心。</w:t>
      </w:r>
    </w:p>
    <w:p w14:paraId="1E7BF61F">
      <w:pPr>
        <w:spacing w:line="243" w:lineRule="auto"/>
        <w:rPr>
          <w:rFonts w:hint="eastAsia" w:ascii="微软雅黑" w:hAnsi="微软雅黑" w:eastAsia="微软雅黑" w:cs="微软雅黑"/>
          <w:sz w:val="30"/>
          <w:szCs w:val="30"/>
        </w:rPr>
      </w:pPr>
    </w:p>
    <w:p w14:paraId="0A0967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all these words were but representations of fear and despair assailing the faith that was in him, and fighting against it:</w:t>
      </w:r>
    </w:p>
    <w:p w14:paraId="5D143F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事实上，所有这些话只不过是恐惧和绝望在冲击他里面的信心，并与之搏斗的表现：</w:t>
      </w:r>
    </w:p>
    <w:p w14:paraId="6E964743">
      <w:pPr>
        <w:spacing w:line="243" w:lineRule="auto"/>
        <w:rPr>
          <w:rFonts w:hint="eastAsia" w:ascii="微软雅黑" w:hAnsi="微软雅黑" w:eastAsia="微软雅黑" w:cs="微软雅黑"/>
          <w:sz w:val="30"/>
          <w:szCs w:val="30"/>
        </w:rPr>
      </w:pPr>
    </w:p>
    <w:p w14:paraId="3FE77F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showeth in other places very plainly, saying: My soul, why art thou cast down, why art thou so heavy within me?</w:t>
      </w:r>
    </w:p>
    <w:p w14:paraId="0D891A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正如他在别处非常清楚地显示的，他说：我的心哪，你为何忧闷？为何在我里面烦躁？</w:t>
      </w:r>
    </w:p>
    <w:p w14:paraId="6B8EF8EE">
      <w:pPr>
        <w:spacing w:line="243" w:lineRule="auto"/>
        <w:rPr>
          <w:rFonts w:hint="eastAsia" w:ascii="微软雅黑" w:hAnsi="微软雅黑" w:eastAsia="微软雅黑" w:cs="微软雅黑"/>
          <w:sz w:val="30"/>
          <w:szCs w:val="30"/>
        </w:rPr>
      </w:pPr>
    </w:p>
    <w:p w14:paraId="77E894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thy trust in God, for I will yet give him thanks, for as much as he is my manifest deliverance (as it were) and my God.</w:t>
      </w:r>
    </w:p>
    <w:p w14:paraId="323182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应当仰望神，因我还要称谢祂，祂是我面上的帮助，是我的神。</w:t>
      </w:r>
    </w:p>
    <w:p w14:paraId="12B71D54">
      <w:pPr>
        <w:spacing w:line="243" w:lineRule="auto"/>
        <w:rPr>
          <w:rFonts w:hint="eastAsia" w:ascii="微软雅黑" w:hAnsi="微软雅黑" w:eastAsia="微软雅黑" w:cs="微软雅黑"/>
          <w:sz w:val="30"/>
          <w:szCs w:val="30"/>
        </w:rPr>
      </w:pPr>
    </w:p>
    <w:p w14:paraId="09B668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testimonies of faith before mentioned seem small: how small and dark was the faith of the Apostles before the resurrection of Jesus Christ?</w:t>
      </w:r>
    </w:p>
    <w:p w14:paraId="39CA01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如果前文提到的这些信心的见证显得微小：那么在耶稣基督复活之前，使徒们的信心是何等微小且昏暗呢？</w:t>
      </w:r>
    </w:p>
    <w:p w14:paraId="3C8D7EF7">
      <w:pPr>
        <w:spacing w:line="243" w:lineRule="auto"/>
        <w:rPr>
          <w:rFonts w:hint="eastAsia" w:ascii="微软雅黑" w:hAnsi="微软雅黑" w:eastAsia="微软雅黑" w:cs="微软雅黑"/>
          <w:sz w:val="30"/>
          <w:szCs w:val="30"/>
        </w:rPr>
      </w:pPr>
    </w:p>
    <w:p w14:paraId="67B97D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that Christ is the son of God, the savior of the world:</w:t>
      </w:r>
    </w:p>
    <w:p w14:paraId="50D96D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他们相信基督是神的儿子，是世界的救主：</w:t>
      </w:r>
    </w:p>
    <w:p w14:paraId="6F5C3BF1">
      <w:pPr>
        <w:spacing w:line="243" w:lineRule="auto"/>
        <w:rPr>
          <w:rFonts w:hint="eastAsia" w:ascii="微软雅黑" w:hAnsi="微软雅黑" w:eastAsia="微软雅黑" w:cs="微软雅黑"/>
          <w:sz w:val="30"/>
          <w:szCs w:val="30"/>
        </w:rPr>
      </w:pPr>
    </w:p>
    <w:p w14:paraId="0094C5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they understand not that he must die, and rise again: wherein notwithstanding lieth the principal rest of our faith.</w:t>
      </w:r>
    </w:p>
    <w:p w14:paraId="47529E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但他们还不明白祂必须受死并复活：尽管我们信心最主要的安息点就在于此。</w:t>
      </w:r>
    </w:p>
    <w:p w14:paraId="01FD52CB">
      <w:pPr>
        <w:spacing w:line="243" w:lineRule="auto"/>
        <w:rPr>
          <w:rFonts w:hint="eastAsia" w:ascii="微软雅黑" w:hAnsi="微软雅黑" w:eastAsia="微软雅黑" w:cs="微软雅黑"/>
          <w:sz w:val="30"/>
          <w:szCs w:val="30"/>
        </w:rPr>
      </w:pPr>
    </w:p>
    <w:p w14:paraId="77F761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after his resurrection they (acknowledge him for a King) imagined rather a carnal, than a spiritual kingdom.</w:t>
      </w:r>
    </w:p>
    <w:p w14:paraId="66F83F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是的，甚至在祂复活之后（虽然承认祂为王），他们想象的更多是属肉体的国度，而非属灵的国度。</w:t>
      </w:r>
    </w:p>
    <w:p w14:paraId="387FD7FE">
      <w:pPr>
        <w:spacing w:line="243" w:lineRule="auto"/>
        <w:rPr>
          <w:rFonts w:hint="eastAsia" w:ascii="微软雅黑" w:hAnsi="微软雅黑" w:eastAsia="微软雅黑" w:cs="微软雅黑"/>
          <w:sz w:val="30"/>
          <w:szCs w:val="30"/>
        </w:rPr>
      </w:pPr>
    </w:p>
    <w:p w14:paraId="0ABBB0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faith was dark in their understanding: it was also small in their hearts, when they were offended at Christ, and all forsook him:</w:t>
      </w:r>
    </w:p>
    <w:p w14:paraId="601ED5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如果他们的信心在领悟力上是昏暗的：那么当他们因基督跌倒并全都离弃祂时，他们的信心在心中也是微小的：</w:t>
      </w:r>
    </w:p>
    <w:p w14:paraId="0A09788C">
      <w:pPr>
        <w:spacing w:line="243" w:lineRule="auto"/>
        <w:rPr>
          <w:rFonts w:hint="eastAsia" w:ascii="微软雅黑" w:hAnsi="微软雅黑" w:eastAsia="微软雅黑" w:cs="微软雅黑"/>
          <w:sz w:val="30"/>
          <w:szCs w:val="30"/>
        </w:rPr>
      </w:pPr>
    </w:p>
    <w:p w14:paraId="4DCD59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&amp; Peter himself renounced him. And yet we cannot say, that they were without faith, though it were then very weak and small.</w:t>
      </w:r>
    </w:p>
    <w:p w14:paraId="1BD815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连彼得自己也否认了祂。然而我们不能说他们没有信心，尽管当时信心非常软弱且微小。</w:t>
      </w:r>
    </w:p>
    <w:p w14:paraId="6B40953D">
      <w:pPr>
        <w:spacing w:line="243" w:lineRule="auto"/>
        <w:rPr>
          <w:rFonts w:hint="eastAsia" w:ascii="微软雅黑" w:hAnsi="微软雅黑" w:eastAsia="微软雅黑" w:cs="微软雅黑"/>
          <w:sz w:val="30"/>
          <w:szCs w:val="30"/>
        </w:rPr>
      </w:pPr>
    </w:p>
    <w:p w14:paraId="4412B8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when the ship being covered with floods they cried to Jesus Christ: saying, save us, we perish:</w:t>
      </w:r>
    </w:p>
    <w:p w14:paraId="7E76BF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同样，当船被波浪掩盖时，他们向耶稣基督大声呼求说：主啊，救我们，我们丧命啦！</w:t>
      </w:r>
    </w:p>
    <w:p w14:paraId="4F010D52">
      <w:pPr>
        <w:spacing w:line="243" w:lineRule="auto"/>
        <w:rPr>
          <w:rFonts w:hint="eastAsia" w:ascii="微软雅黑" w:hAnsi="微软雅黑" w:eastAsia="微软雅黑" w:cs="微软雅黑"/>
          <w:sz w:val="30"/>
          <w:szCs w:val="30"/>
        </w:rPr>
      </w:pPr>
    </w:p>
    <w:p w14:paraId="073CE5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calleth them not infidels, but men of little faith, &amp; fearful:</w:t>
      </w:r>
    </w:p>
    <w:p w14:paraId="247E7E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祂没有称他们为不信的人，而是称他们为小信的人，是惧怕的人：</w:t>
      </w:r>
    </w:p>
    <w:p w14:paraId="77CC03E8">
      <w:pPr>
        <w:spacing w:line="243" w:lineRule="auto"/>
        <w:rPr>
          <w:rFonts w:hint="eastAsia" w:ascii="微软雅黑" w:hAnsi="微软雅黑" w:eastAsia="微软雅黑" w:cs="微软雅黑"/>
          <w:sz w:val="30"/>
          <w:szCs w:val="30"/>
        </w:rPr>
      </w:pPr>
    </w:p>
    <w:p w14:paraId="777C37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that they had some faith in them, though very small, and assailed with fear,</w:t>
      </w:r>
    </w:p>
    <w:p w14:paraId="0A4213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这显示出他们里面仍有信心，虽然非常微小且被恐惧冲击，</w:t>
      </w:r>
    </w:p>
    <w:p w14:paraId="7C8A1D9F">
      <w:pPr>
        <w:spacing w:line="243" w:lineRule="auto"/>
        <w:rPr>
          <w:rFonts w:hint="eastAsia" w:ascii="微软雅黑" w:hAnsi="微软雅黑" w:eastAsia="微软雅黑" w:cs="微软雅黑"/>
          <w:sz w:val="30"/>
          <w:szCs w:val="30"/>
        </w:rPr>
      </w:pPr>
    </w:p>
    <w:p w14:paraId="78A0AF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notwithstanding having recourse unto him, they were heard, and delivered out of danger.</w:t>
      </w:r>
    </w:p>
    <w:p w14:paraId="4889BF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尽管如此，他们在其中寻求祂的帮助，便蒙了垂听，并从危险中被拯救出来。</w:t>
      </w:r>
    </w:p>
    <w:p w14:paraId="7394D56B">
      <w:pPr>
        <w:spacing w:line="243" w:lineRule="auto"/>
        <w:rPr>
          <w:rFonts w:hint="eastAsia" w:ascii="微软雅黑" w:hAnsi="微软雅黑" w:eastAsia="微软雅黑" w:cs="微软雅黑"/>
          <w:sz w:val="30"/>
          <w:szCs w:val="30"/>
        </w:rPr>
      </w:pPr>
    </w:p>
    <w:p w14:paraId="38C49C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came not to break the bruised reed, nor to quench the smoking flax:</w:t>
      </w:r>
    </w:p>
    <w:p w14:paraId="04B4AB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因为祂来不是要折断压伤的芦苇，也不是要吹灭将残的灯火：</w:t>
      </w:r>
    </w:p>
    <w:p w14:paraId="612A4D84">
      <w:pPr>
        <w:spacing w:line="243" w:lineRule="auto"/>
        <w:rPr>
          <w:rFonts w:hint="eastAsia" w:ascii="微软雅黑" w:hAnsi="微软雅黑" w:eastAsia="微软雅黑" w:cs="微软雅黑"/>
          <w:sz w:val="30"/>
          <w:szCs w:val="30"/>
        </w:rPr>
      </w:pPr>
    </w:p>
    <w:p w14:paraId="2A40AA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Isaiah foretold, showing thereby, that there are some of the children of God, weak as a bruised reed, and having as little strength of faith, as in steed of flaming, it smoketh only.</w:t>
      </w:r>
    </w:p>
    <w:p w14:paraId="6A70BB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正如以赛亚所预言的，这表明神的一些儿女像压伤的芦苇一样虚弱，信心的力量微小到不能发光，只能冒烟。</w:t>
      </w:r>
    </w:p>
    <w:p w14:paraId="6BE996B1">
      <w:pPr>
        <w:spacing w:line="243" w:lineRule="auto"/>
        <w:rPr>
          <w:rFonts w:hint="eastAsia" w:ascii="微软雅黑" w:hAnsi="微软雅黑" w:eastAsia="微软雅黑" w:cs="微软雅黑"/>
          <w:sz w:val="30"/>
          <w:szCs w:val="30"/>
        </w:rPr>
      </w:pPr>
    </w:p>
    <w:p w14:paraId="1C6B15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smallness and beginning of faith is very aptly noted by S. Paul, saying: that the righteousness of God is revealed by the Gospel from faith to faith.</w:t>
      </w:r>
    </w:p>
    <w:p w14:paraId="2903B5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圣保罗非常恰当地指出了信心的这种微小和开端，他说：神的义是在福音上显明出来，本于信，以至于信。</w:t>
      </w:r>
    </w:p>
    <w:p w14:paraId="46F67548">
      <w:pPr>
        <w:spacing w:line="243" w:lineRule="auto"/>
        <w:rPr>
          <w:rFonts w:hint="eastAsia" w:ascii="微软雅黑" w:hAnsi="微软雅黑" w:eastAsia="微软雅黑" w:cs="微软雅黑"/>
          <w:sz w:val="30"/>
          <w:szCs w:val="30"/>
        </w:rPr>
      </w:pPr>
    </w:p>
    <w:p w14:paraId="60A84E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showeth that there are degrees in faith, and that it happeneth to us in the revealing of the righteousness of God, by which we are justified,</w:t>
      </w:r>
    </w:p>
    <w:p w14:paraId="7CC84E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他表明信心是有等级（程度）的，并且在向我们启示我们赖以称义的神之义时，</w:t>
      </w:r>
    </w:p>
    <w:p w14:paraId="590223E9">
      <w:pPr>
        <w:spacing w:line="243" w:lineRule="auto"/>
        <w:rPr>
          <w:rFonts w:hint="eastAsia" w:ascii="微软雅黑" w:hAnsi="微软雅黑" w:eastAsia="微软雅黑" w:cs="微软雅黑"/>
          <w:sz w:val="30"/>
          <w:szCs w:val="30"/>
        </w:rPr>
      </w:pPr>
    </w:p>
    <w:p w14:paraId="1307EE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we see one so far off, as with much ado we know him: but the nearer we approach, the more clearly we discern him.</w:t>
      </w:r>
    </w:p>
    <w:p w14:paraId="742EC3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就像我们看到远处的一个人，费了很大劲才认出他：但我们离得越近，就辨认得越清楚。</w:t>
      </w:r>
    </w:p>
    <w:p w14:paraId="2938BB7E">
      <w:pPr>
        <w:spacing w:line="243" w:lineRule="auto"/>
        <w:rPr>
          <w:rFonts w:hint="eastAsia" w:ascii="微软雅黑" w:hAnsi="微软雅黑" w:eastAsia="微软雅黑" w:cs="微软雅黑"/>
          <w:sz w:val="30"/>
          <w:szCs w:val="30"/>
        </w:rPr>
      </w:pPr>
    </w:p>
    <w:p w14:paraId="208AAA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children of God are like to that blind man, whose eyes Christ opened, but so at the beginning, as he saw men like trees, forthwith he recovered his sight, but yet troubled at the beginning, but afterward cleared.</w:t>
      </w:r>
    </w:p>
    <w:p w14:paraId="6DA725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许多神的儿女就像那个瞎子，基督开启了他的眼睛，但在开始时，他看人像树木一样，随后他恢复了视力，虽然起初有些模糊，但后来就看清楚了。</w:t>
      </w:r>
    </w:p>
    <w:p w14:paraId="779345CC">
      <w:pPr>
        <w:spacing w:line="243" w:lineRule="auto"/>
        <w:rPr>
          <w:rFonts w:hint="eastAsia" w:ascii="微软雅黑" w:hAnsi="微软雅黑" w:eastAsia="微软雅黑" w:cs="微软雅黑"/>
          <w:sz w:val="30"/>
          <w:szCs w:val="30"/>
        </w:rPr>
      </w:pPr>
    </w:p>
    <w:p w14:paraId="2CAB61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he who in the person of his Apostles hath taught us to pray unto God to increase our faith, showeth that he hath children in whom it is weak, and hath need of increase.</w:t>
      </w:r>
    </w:p>
    <w:p w14:paraId="2AA3BA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简言之，祂借着使徒之口教导我们向神祷告增加我们的信心，这显示出祂确实有一些儿女信心软弱，需要增加。</w:t>
      </w:r>
    </w:p>
    <w:p w14:paraId="097B46CE">
      <w:pPr>
        <w:spacing w:line="243" w:lineRule="auto"/>
        <w:rPr>
          <w:rFonts w:hint="eastAsia" w:ascii="微软雅黑" w:hAnsi="微软雅黑" w:eastAsia="微软雅黑" w:cs="微软雅黑"/>
          <w:sz w:val="30"/>
          <w:szCs w:val="30"/>
        </w:rPr>
      </w:pPr>
    </w:p>
    <w:p w14:paraId="18E2A8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chief wisdom of the most perfect is to profit.</w:t>
      </w:r>
    </w:p>
    <w:p w14:paraId="7DF4B7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此外，最成熟之人（perfect）的首要智慧在于不断长进（profit）。</w:t>
      </w:r>
    </w:p>
    <w:p w14:paraId="5564E37D">
      <w:pPr>
        <w:spacing w:line="243" w:lineRule="auto"/>
        <w:rPr>
          <w:rFonts w:hint="eastAsia" w:ascii="微软雅黑" w:hAnsi="微软雅黑" w:eastAsia="微软雅黑" w:cs="微软雅黑"/>
          <w:sz w:val="30"/>
          <w:szCs w:val="30"/>
        </w:rPr>
      </w:pPr>
    </w:p>
    <w:p w14:paraId="719BC2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purpose we must remember, that in all spiritual graces, there is nothing but beginnings and imperfections, in the most perfect, and most highly exalted in this life.</w:t>
      </w:r>
    </w:p>
    <w:p w14:paraId="46FBAA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为此我们必须记住，在今生，即使是那些最成熟、地位最高举的人，在所有的属灵恩典中，也只有开端和不完全。</w:t>
      </w:r>
    </w:p>
    <w:p w14:paraId="08908955">
      <w:pPr>
        <w:spacing w:line="243" w:lineRule="auto"/>
        <w:rPr>
          <w:rFonts w:hint="eastAsia" w:ascii="微软雅黑" w:hAnsi="微软雅黑" w:eastAsia="微软雅黑" w:cs="微软雅黑"/>
          <w:sz w:val="30"/>
          <w:szCs w:val="30"/>
        </w:rPr>
      </w:pPr>
    </w:p>
    <w:p w14:paraId="6CFA55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 perfection (to the which notwithstanding we must always tend) and the accomplishment shall be in heaven.</w:t>
      </w:r>
    </w:p>
    <w:p w14:paraId="06EC12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唯有在天上才有那完全（尽管如此，我们必须始终向着它迈进）和圆满。</w:t>
      </w:r>
    </w:p>
    <w:p w14:paraId="5A03ADD4">
      <w:pPr>
        <w:spacing w:line="243" w:lineRule="auto"/>
        <w:rPr>
          <w:rFonts w:hint="eastAsia" w:ascii="微软雅黑" w:hAnsi="微软雅黑" w:eastAsia="微软雅黑" w:cs="微软雅黑"/>
          <w:sz w:val="30"/>
          <w:szCs w:val="30"/>
        </w:rPr>
      </w:pPr>
    </w:p>
    <w:p w14:paraId="61E704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there are two effects or fruits of faith, to wit, the rest &amp; peace of the conscience before God: and sanctification, which consisteth in the mortification of the works of the flesh, and newness of life.</w:t>
      </w:r>
    </w:p>
    <w:p w14:paraId="41AE4A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总之，信心有两个成效或果子，即：在神面前良心的安息与平安，以及成圣——这包括治死肉体的私欲（works of the flesh）和拥有新生的样式。</w:t>
      </w:r>
    </w:p>
    <w:p w14:paraId="152CCA61">
      <w:pPr>
        <w:spacing w:line="243" w:lineRule="auto"/>
        <w:rPr>
          <w:rFonts w:hint="eastAsia" w:ascii="微软雅黑" w:hAnsi="微软雅黑" w:eastAsia="微软雅黑" w:cs="微软雅黑"/>
          <w:sz w:val="30"/>
          <w:szCs w:val="30"/>
        </w:rPr>
      </w:pPr>
    </w:p>
    <w:p w14:paraId="53E8BF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rest and peace of conscience proceeding from faith, is a testimony that it is in us, so is also sanctification, and the desire to walk in the fear and obedience of God.</w:t>
      </w:r>
    </w:p>
    <w:p w14:paraId="1A0DFC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既然从信心而来的良心安息与平安是信心在我们里面的见证，那么成圣以及渴望行在对神的敬畏与顺服中也是如此。</w:t>
      </w:r>
    </w:p>
    <w:p w14:paraId="46BB9DF1">
      <w:pPr>
        <w:spacing w:line="243" w:lineRule="auto"/>
        <w:rPr>
          <w:rFonts w:hint="eastAsia" w:ascii="微软雅黑" w:hAnsi="微软雅黑" w:eastAsia="微软雅黑" w:cs="微软雅黑"/>
          <w:sz w:val="30"/>
          <w:szCs w:val="30"/>
        </w:rPr>
      </w:pPr>
    </w:p>
    <w:p w14:paraId="02C08E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faith is the fountain of good works.</w:t>
      </w:r>
    </w:p>
    <w:p w14:paraId="2C8F7B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的确，信心是善行的源头。</w:t>
      </w:r>
    </w:p>
    <w:p w14:paraId="22CA41EA">
      <w:pPr>
        <w:spacing w:line="243" w:lineRule="auto"/>
        <w:rPr>
          <w:rFonts w:hint="eastAsia" w:ascii="微软雅黑" w:hAnsi="微软雅黑" w:eastAsia="微软雅黑" w:cs="微软雅黑"/>
          <w:sz w:val="30"/>
          <w:szCs w:val="30"/>
        </w:rPr>
      </w:pPr>
    </w:p>
    <w:p w14:paraId="19C1D3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one of these fruits be languishing, the other sufficeth to assure us that we have faith.</w:t>
      </w:r>
    </w:p>
    <w:p w14:paraId="5B06DF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那么，如果这些果子中有一个显得凋零，另一个也足以向我们保证我们拥有信心。</w:t>
      </w:r>
    </w:p>
    <w:p w14:paraId="71DDE122">
      <w:pPr>
        <w:spacing w:line="243" w:lineRule="auto"/>
        <w:rPr>
          <w:rFonts w:hint="eastAsia" w:ascii="微软雅黑" w:hAnsi="微软雅黑" w:eastAsia="微软雅黑" w:cs="微软雅黑"/>
          <w:sz w:val="30"/>
          <w:szCs w:val="30"/>
        </w:rPr>
      </w:pPr>
    </w:p>
    <w:p w14:paraId="30FD78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known that there is true and natural fire, by the flame &amp; the heat, which are two effects and operations of fire:</w:t>
      </w:r>
    </w:p>
    <w:p w14:paraId="41890E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就像通过火焰和热度这两个火的效用与运作，可以知道那是真实且自然的火一样：</w:t>
      </w:r>
    </w:p>
    <w:p w14:paraId="70145AFD">
      <w:pPr>
        <w:spacing w:line="243" w:lineRule="auto"/>
        <w:rPr>
          <w:rFonts w:hint="eastAsia" w:ascii="微软雅黑" w:hAnsi="微软雅黑" w:eastAsia="微软雅黑" w:cs="微软雅黑"/>
          <w:sz w:val="30"/>
          <w:szCs w:val="30"/>
        </w:rPr>
      </w:pPr>
    </w:p>
    <w:p w14:paraId="089B0E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flame shall become weak, the heat shall suffice to assure us, that it is natural, and not a painted fire.</w:t>
      </w:r>
    </w:p>
    <w:p w14:paraId="2143B8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但是如果火焰变弱了，热度也足以向我们保证那是自然的火，而不是画出来的火。</w:t>
      </w:r>
    </w:p>
    <w:p w14:paraId="7EBEB5C1">
      <w:pPr>
        <w:spacing w:line="243" w:lineRule="auto"/>
        <w:rPr>
          <w:rFonts w:hint="eastAsia" w:ascii="微软雅黑" w:hAnsi="微软雅黑" w:eastAsia="微软雅黑" w:cs="微软雅黑"/>
          <w:sz w:val="30"/>
          <w:szCs w:val="30"/>
        </w:rPr>
      </w:pPr>
    </w:p>
    <w:p w14:paraId="37D8E5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if this fruit of thy faith be weak, to feel peace and rest in thy conscience, and yet thou feelest the other effect of faith, to wit, a desire to the works of the spirit, love towards God, and desire to walk in his obedience:</w:t>
      </w:r>
    </w:p>
    <w:p w14:paraId="405C37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同样地，如果你信心结出的这种果子——即在良心中感受到平安与安息——是软弱的，但你却感受到了信心的另一种成效，即渴望属灵的工作、爱神以及渴望行在对祂的顺服中：</w:t>
      </w:r>
    </w:p>
    <w:p w14:paraId="12904B31">
      <w:pPr>
        <w:spacing w:line="243" w:lineRule="auto"/>
        <w:rPr>
          <w:rFonts w:hint="eastAsia" w:ascii="微软雅黑" w:hAnsi="微软雅黑" w:eastAsia="微软雅黑" w:cs="微软雅黑"/>
          <w:sz w:val="30"/>
          <w:szCs w:val="30"/>
        </w:rPr>
      </w:pPr>
    </w:p>
    <w:p w14:paraId="00EC6A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fruit of thy faith is to thee a sure testimony that it is in thee, though but small and weak.</w:t>
      </w:r>
    </w:p>
    <w:p w14:paraId="1D2C87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你信心的这种果子对你来说就是一个确凿的见证，证明信心在你里面，尽管它微小且软弱。</w:t>
      </w:r>
    </w:p>
    <w:p w14:paraId="7FE4A874">
      <w:pPr>
        <w:spacing w:line="243" w:lineRule="auto"/>
        <w:rPr>
          <w:rFonts w:hint="eastAsia" w:ascii="微软雅黑" w:hAnsi="微软雅黑" w:eastAsia="微软雅黑" w:cs="微软雅黑"/>
          <w:sz w:val="30"/>
          <w:szCs w:val="30"/>
        </w:rPr>
      </w:pPr>
    </w:p>
    <w:p w14:paraId="182C3A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wilt say: what comfort or assurance of salvation can a faith so weak and little give me:</w:t>
      </w:r>
    </w:p>
    <w:p w14:paraId="6A1E9F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但你会说：如此软弱微小的信心能给我什么样的安慰或救恩的保证呢？</w:t>
      </w:r>
    </w:p>
    <w:p w14:paraId="6F9A6CF1">
      <w:pPr>
        <w:spacing w:line="243" w:lineRule="auto"/>
        <w:rPr>
          <w:rFonts w:hint="eastAsia" w:ascii="微软雅黑" w:hAnsi="微软雅黑" w:eastAsia="微软雅黑" w:cs="微软雅黑"/>
          <w:sz w:val="30"/>
          <w:szCs w:val="30"/>
        </w:rPr>
      </w:pPr>
    </w:p>
    <w:p w14:paraId="757100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It can assure thee of thine adoption. For so thou have but one spark of true faith, thou art the child of God.</w:t>
      </w:r>
    </w:p>
    <w:p w14:paraId="06A51C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我回答：它能向你保证你得儿女的名分。因为只要你有一丝真信心的火花，你就是神的儿女。</w:t>
      </w:r>
    </w:p>
    <w:p w14:paraId="46156540">
      <w:pPr>
        <w:spacing w:line="243" w:lineRule="auto"/>
        <w:rPr>
          <w:rFonts w:hint="eastAsia" w:ascii="微软雅黑" w:hAnsi="微软雅黑" w:eastAsia="微软雅黑" w:cs="微软雅黑"/>
          <w:sz w:val="30"/>
          <w:szCs w:val="30"/>
        </w:rPr>
      </w:pPr>
    </w:p>
    <w:p w14:paraId="060CD4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of such a force, that (following the promise of God) one only grain of it, though never so little, layeth hold on Jesus Christ to salvation.</w:t>
      </w:r>
    </w:p>
    <w:p w14:paraId="4D6171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信心具有这样的力量（遵循神的应许），即使只有一粒种子那么大，哪怕再微小，也能为了救恩而抓住耶稣基督。</w:t>
      </w:r>
    </w:p>
    <w:p w14:paraId="04A6185E">
      <w:pPr>
        <w:spacing w:line="243" w:lineRule="auto"/>
        <w:rPr>
          <w:rFonts w:hint="eastAsia" w:ascii="微软雅黑" w:hAnsi="微软雅黑" w:eastAsia="微软雅黑" w:cs="微软雅黑"/>
          <w:sz w:val="30"/>
          <w:szCs w:val="30"/>
        </w:rPr>
      </w:pPr>
    </w:p>
    <w:p w14:paraId="71684F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properly Jesus Christ which saveth us, &amp; not our faith: saving in so much as it is the instrument, and as it were the hand by which we take hold on Jesus Christ.</w:t>
      </w:r>
    </w:p>
    <w:p w14:paraId="0AA826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再者，严格来说是耶稣基督救了我们，而不是我们的信心：信心只是工具，好比是我们用来抓住耶稣基督的手。</w:t>
      </w:r>
    </w:p>
    <w:p w14:paraId="5C090A2A">
      <w:pPr>
        <w:spacing w:line="243" w:lineRule="auto"/>
        <w:rPr>
          <w:rFonts w:hint="eastAsia" w:ascii="微软雅黑" w:hAnsi="微软雅黑" w:eastAsia="微软雅黑" w:cs="微软雅黑"/>
          <w:sz w:val="30"/>
          <w:szCs w:val="30"/>
        </w:rPr>
      </w:pPr>
    </w:p>
    <w:p w14:paraId="5EE061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how little soever it be taketh hold on Christ and receiveth him, not by halfs, but all whole:</w:t>
      </w:r>
    </w:p>
    <w:p w14:paraId="095E6E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现在，信心无论多么微小，它都能抓住基督并接纳祂，不是接纳一半，而是接纳全部：</w:t>
      </w:r>
    </w:p>
    <w:p w14:paraId="0697A6BE">
      <w:pPr>
        <w:spacing w:line="243" w:lineRule="auto"/>
        <w:rPr>
          <w:rFonts w:hint="eastAsia" w:ascii="微软雅黑" w:hAnsi="微软雅黑" w:eastAsia="微软雅黑" w:cs="微软雅黑"/>
          <w:sz w:val="30"/>
          <w:szCs w:val="30"/>
        </w:rPr>
      </w:pPr>
    </w:p>
    <w:p w14:paraId="6D6F43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infant taketh and holdeth with his little hand a whole apple, though he doth it not so strongly or surly as a man.</w:t>
      </w:r>
    </w:p>
    <w:p w14:paraId="0E88CB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就像一个婴儿用他的小手抓握住一整个苹果，虽然他抓得不像成人那样有力或稳当。</w:t>
      </w:r>
    </w:p>
    <w:p w14:paraId="59172E72">
      <w:pPr>
        <w:spacing w:line="243" w:lineRule="auto"/>
        <w:rPr>
          <w:rFonts w:hint="eastAsia" w:ascii="微软雅黑" w:hAnsi="微软雅黑" w:eastAsia="微软雅黑" w:cs="微软雅黑"/>
          <w:sz w:val="30"/>
          <w:szCs w:val="30"/>
        </w:rPr>
      </w:pPr>
    </w:p>
    <w:p w14:paraId="022E8B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apple of our eye, though marvelous little, we see very great mountains, and the very body of the Sun, much greater than the whole earth:</w:t>
      </w:r>
    </w:p>
    <w:p w14:paraId="5A4EC7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借着我们那极其微小的瞳孔，我们能看到巍峨的高山，甚至能看到比整个地球还要大得多的太阳本体：</w:t>
      </w:r>
    </w:p>
    <w:p w14:paraId="6723216A">
      <w:pPr>
        <w:spacing w:line="243" w:lineRule="auto"/>
        <w:rPr>
          <w:rFonts w:hint="eastAsia" w:ascii="微软雅黑" w:hAnsi="微软雅黑" w:eastAsia="微软雅黑" w:cs="微软雅黑"/>
          <w:sz w:val="30"/>
          <w:szCs w:val="30"/>
        </w:rPr>
      </w:pPr>
    </w:p>
    <w:p w14:paraId="244679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faith, though very little, taketh and receiveth all whole Jesus Christ the sun of righteousness.</w:t>
      </w:r>
    </w:p>
    <w:p w14:paraId="7DDF06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同样地，我们的信心虽然非常微小，却能抓住并接纳那位完整的公义日头——耶稣基督。</w:t>
      </w:r>
    </w:p>
    <w:p w14:paraId="45109B17">
      <w:pPr>
        <w:spacing w:line="243" w:lineRule="auto"/>
        <w:rPr>
          <w:rFonts w:hint="eastAsia" w:ascii="微软雅黑" w:hAnsi="微软雅黑" w:eastAsia="微软雅黑" w:cs="微软雅黑"/>
          <w:sz w:val="30"/>
          <w:szCs w:val="30"/>
        </w:rPr>
      </w:pPr>
    </w:p>
    <w:p w14:paraId="6C745E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(being in a dark tower) seeth not the light of the Sun, but by a very little hole, may notwithstanding assure himself, that the Sun shineth upon the tower, as well as he that seeth it by an open window, knoweth that it shineth upon his house.</w:t>
      </w:r>
    </w:p>
    <w:p w14:paraId="61E49A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一个身处暗塔之中的人，虽然只能通过一个小孔看到阳光，但他依然可以确信太阳正照在塔上，就像那个通过敞开的窗户看到阳光的人知道太阳照在他的房子上一样。</w:t>
      </w:r>
    </w:p>
    <w:p w14:paraId="1E82EDB3">
      <w:pPr>
        <w:spacing w:line="243" w:lineRule="auto"/>
        <w:rPr>
          <w:rFonts w:hint="eastAsia" w:ascii="微软雅黑" w:hAnsi="微软雅黑" w:eastAsia="微软雅黑" w:cs="微软雅黑"/>
          <w:sz w:val="30"/>
          <w:szCs w:val="30"/>
        </w:rPr>
      </w:pPr>
    </w:p>
    <w:p w14:paraId="7C1983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although we are hindered by the clouds of mistrust, that we cannot see the Sun of righteousness to shine upon our souls in his brightness:</w:t>
      </w:r>
    </w:p>
    <w:p w14:paraId="0095E9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正是如此，虽然我们被不信（mistrust）的云雾所阻隔，以至于不能看到公义的日头以其光辉照耀我们的灵魂：</w:t>
      </w:r>
    </w:p>
    <w:p w14:paraId="27B358A4">
      <w:pPr>
        <w:spacing w:line="243" w:lineRule="auto"/>
        <w:rPr>
          <w:rFonts w:hint="eastAsia" w:ascii="微软雅黑" w:hAnsi="微软雅黑" w:eastAsia="微软雅黑" w:cs="微软雅黑"/>
          <w:sz w:val="30"/>
          <w:szCs w:val="30"/>
        </w:rPr>
      </w:pPr>
    </w:p>
    <w:p w14:paraId="0814E3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that we see but a little beam, we know that the sun of life shineth upon us, which assureth us that we are the children of God.</w:t>
      </w:r>
    </w:p>
    <w:p w14:paraId="04001D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但只要我们能看到一丝光芒，我们就知道生命的太阳正在照耀我们，这向我们保证我们是神的儿女。</w:t>
      </w:r>
    </w:p>
    <w:p w14:paraId="790963D2">
      <w:pPr>
        <w:spacing w:line="243" w:lineRule="auto"/>
        <w:rPr>
          <w:rFonts w:hint="eastAsia" w:ascii="微软雅黑" w:hAnsi="微软雅黑" w:eastAsia="微软雅黑" w:cs="微软雅黑"/>
          <w:sz w:val="30"/>
          <w:szCs w:val="30"/>
        </w:rPr>
      </w:pPr>
    </w:p>
    <w:p w14:paraId="7299E8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whosoever in this life shall have the least faith among all the elect, shall yet enjoy Jesus Christ all whole, and not a little or half salvation, but the full accomplished salvation of eternal life.</w:t>
      </w:r>
    </w:p>
    <w:p w14:paraId="353E0D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此外，在今生，无论谁在所有选民中信心最小，他仍将享有完整的耶稣基督，而不是一丁点或一半的救恩，而是永生那完全成就的救恩。</w:t>
      </w:r>
    </w:p>
    <w:p w14:paraId="6D365552">
      <w:pPr>
        <w:spacing w:line="243" w:lineRule="auto"/>
        <w:rPr>
          <w:rFonts w:hint="eastAsia" w:ascii="微软雅黑" w:hAnsi="微软雅黑" w:eastAsia="微软雅黑" w:cs="微软雅黑"/>
          <w:sz w:val="30"/>
          <w:szCs w:val="30"/>
        </w:rPr>
      </w:pPr>
    </w:p>
    <w:p w14:paraId="142964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whosoever believeth in Jesus Christ, saith Saint John, shall not perish, but have life everlasting.</w:t>
      </w:r>
    </w:p>
    <w:p w14:paraId="1B053A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因为圣约翰说，凡信耶稣基督的，不至灭亡，反得永生。</w:t>
      </w:r>
    </w:p>
    <w:p w14:paraId="4AAC68C3">
      <w:pPr>
        <w:spacing w:line="243" w:lineRule="auto"/>
        <w:rPr>
          <w:rFonts w:hint="eastAsia" w:ascii="微软雅黑" w:hAnsi="微软雅黑" w:eastAsia="微软雅黑" w:cs="微软雅黑"/>
          <w:sz w:val="30"/>
          <w:szCs w:val="30"/>
        </w:rPr>
      </w:pPr>
    </w:p>
    <w:p w14:paraId="13FAC1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this ought greatly to comfort us in the weakness of our faith, so ought it to be a sharp spur to enforce us to grow in faith, that feeling so much the more clearly and lively the peace and joy of our consciences, by the assurance that we are the children of God, we may the more strongly resist all temptations, and glorify our God.</w:t>
      </w:r>
    </w:p>
    <w:p w14:paraId="7060E3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这在我们信心软弱时应当极大地安慰我们，那么它也应当成为一根锋利的马刺，督促我们在信心上长进，好叫我们因着确信自己是神的儿女，而更清晰、更生动地感受到良心的平安与喜乐，使我们能更有力地抵御一切诱惑，并荣耀我们的神。</w:t>
      </w:r>
    </w:p>
    <w:p w14:paraId="0F4E990E">
      <w:pPr>
        <w:spacing w:line="243" w:lineRule="auto"/>
        <w:rPr>
          <w:rFonts w:hint="eastAsia" w:ascii="微软雅黑" w:hAnsi="微软雅黑" w:eastAsia="微软雅黑" w:cs="微软雅黑"/>
          <w:sz w:val="30"/>
          <w:szCs w:val="30"/>
        </w:rPr>
      </w:pPr>
    </w:p>
    <w:p w14:paraId="5EEBCC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who call their faith and adoption in doubt, saying: That true faith cannot be without good works.</w:t>
      </w:r>
    </w:p>
    <w:p w14:paraId="7844C2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还有一些人怀疑自己的信心和得儿女的名分，说：真信心不可能没有善行。</w:t>
      </w:r>
    </w:p>
    <w:p w14:paraId="1C7D4827">
      <w:pPr>
        <w:spacing w:line="243" w:lineRule="auto"/>
        <w:rPr>
          <w:rFonts w:hint="eastAsia" w:ascii="微软雅黑" w:hAnsi="微软雅黑" w:eastAsia="微软雅黑" w:cs="微软雅黑"/>
          <w:sz w:val="30"/>
          <w:szCs w:val="30"/>
        </w:rPr>
      </w:pPr>
    </w:p>
    <w:p w14:paraId="17674E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feel myself so miserable a sinner, that it maketh me to doubt of mine adoption.</w:t>
      </w:r>
    </w:p>
    <w:p w14:paraId="3E4E7E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现在，我觉得自己是一个如此凄惨的罪人，这使我怀疑我得儿女的名分。</w:t>
      </w:r>
    </w:p>
    <w:p w14:paraId="2A6430CC">
      <w:pPr>
        <w:spacing w:line="243" w:lineRule="auto"/>
        <w:rPr>
          <w:rFonts w:hint="eastAsia" w:ascii="微软雅黑" w:hAnsi="微软雅黑" w:eastAsia="微软雅黑" w:cs="微软雅黑"/>
          <w:sz w:val="30"/>
          <w:szCs w:val="30"/>
        </w:rPr>
      </w:pPr>
    </w:p>
    <w:p w14:paraId="0B87FD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is a thing greatly to be lamented, that we render no better obedience unto God, that there is in us no greater zeal of his glory, nor more fervent charity towards our neighbors: and to be short, no better amendment of life.</w:t>
      </w:r>
    </w:p>
    <w:p w14:paraId="28BD84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确实，这是一件非常令人哀叹的事情：我们没有向神献上更好的顺服，我们里面没有对祂荣耀更大的热忱，也没有对邻舍更炽热的爱：简言之，我们的生活没有更好的改进。</w:t>
      </w:r>
    </w:p>
    <w:p w14:paraId="61463D93">
      <w:pPr>
        <w:spacing w:line="243" w:lineRule="auto"/>
        <w:rPr>
          <w:rFonts w:hint="eastAsia" w:ascii="微软雅黑" w:hAnsi="微软雅黑" w:eastAsia="微软雅黑" w:cs="微软雅黑"/>
          <w:sz w:val="30"/>
          <w:szCs w:val="30"/>
        </w:rPr>
      </w:pPr>
    </w:p>
    <w:p w14:paraId="36A71A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hast begun to hate &amp; flee sin, if thou feelest that thou art displeased at thy infirmities &amp; corruptions:</w:t>
      </w:r>
    </w:p>
    <w:p w14:paraId="747AA6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但是如果你已经开始恨恶并逃避罪恶，如果你感觉到你对自己的软弱和败坏感到厌恶：</w:t>
      </w:r>
    </w:p>
    <w:p w14:paraId="25C68CE4">
      <w:pPr>
        <w:spacing w:line="243" w:lineRule="auto"/>
        <w:rPr>
          <w:rFonts w:hint="eastAsia" w:ascii="微软雅黑" w:hAnsi="微软雅黑" w:eastAsia="微软雅黑" w:cs="微软雅黑"/>
          <w:sz w:val="30"/>
          <w:szCs w:val="30"/>
        </w:rPr>
      </w:pPr>
    </w:p>
    <w:p w14:paraId="5894FD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having offended God, thou feel a sorrow and grief for it: if thou desire to abstain: if thou avoidest the occasions: if thou travailest to do thine endeavor: if thou prayest to God to give thee grace:</w:t>
      </w:r>
    </w:p>
    <w:p w14:paraId="3C7BCD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如果在得罪神之后，你为此感到忧愁和悲伤：如果你渴望禁戒罪：如果你避开犯罪的机会：如果你努力尽自己的本分：如果你祈求神赐给你恩典：</w:t>
      </w:r>
    </w:p>
    <w:p w14:paraId="578983F3">
      <w:pPr>
        <w:spacing w:line="243" w:lineRule="auto"/>
        <w:rPr>
          <w:rFonts w:hint="eastAsia" w:ascii="微软雅黑" w:hAnsi="微软雅黑" w:eastAsia="微软雅黑" w:cs="微软雅黑"/>
          <w:sz w:val="30"/>
          <w:szCs w:val="30"/>
        </w:rPr>
      </w:pPr>
    </w:p>
    <w:p w14:paraId="70DB76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holy affections proceeding from no other than from the Holy ghost, ought to be unto thee so many pledges and testimonies, that he is in thee:</w:t>
      </w:r>
    </w:p>
    <w:p w14:paraId="2700B4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所有这些神圣的情感，除了来自圣灵别无他源，它们应当成为你许多的凭据和见证，证明祂在你里面：</w:t>
      </w:r>
    </w:p>
    <w:p w14:paraId="2BE2C18E">
      <w:pPr>
        <w:spacing w:line="243" w:lineRule="auto"/>
        <w:rPr>
          <w:rFonts w:hint="eastAsia" w:ascii="微软雅黑" w:hAnsi="微软雅黑" w:eastAsia="微软雅黑" w:cs="微软雅黑"/>
          <w:sz w:val="30"/>
          <w:szCs w:val="30"/>
        </w:rPr>
      </w:pPr>
    </w:p>
    <w:p w14:paraId="7D0D72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Saint Paul teacheth us, saying: that as those that delight in the works of the flesh, are of the flesh.</w:t>
      </w:r>
    </w:p>
    <w:p w14:paraId="33C60A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正如圣保罗教导我们的：顺从肉体的人，就思虑肉体的事。</w:t>
      </w:r>
    </w:p>
    <w:p w14:paraId="1EAA3EAC">
      <w:pPr>
        <w:spacing w:line="243" w:lineRule="auto"/>
        <w:rPr>
          <w:rFonts w:hint="eastAsia" w:ascii="微软雅黑" w:hAnsi="微软雅黑" w:eastAsia="微软雅黑" w:cs="微软雅黑"/>
          <w:sz w:val="30"/>
          <w:szCs w:val="30"/>
        </w:rPr>
      </w:pPr>
    </w:p>
    <w:p w14:paraId="57E0BA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 the other side, those that delight in the works of the spirit, are of the spirit.</w:t>
      </w:r>
    </w:p>
    <w:p w14:paraId="120B59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同样在另一方面，顺从圣灵的人，就思虑圣灵的事。</w:t>
      </w:r>
    </w:p>
    <w:p w14:paraId="70274654">
      <w:pPr>
        <w:spacing w:line="243" w:lineRule="auto"/>
        <w:rPr>
          <w:rFonts w:hint="eastAsia" w:ascii="微软雅黑" w:hAnsi="微软雅黑" w:eastAsia="微软雅黑" w:cs="微软雅黑"/>
          <w:sz w:val="30"/>
          <w:szCs w:val="30"/>
        </w:rPr>
      </w:pPr>
    </w:p>
    <w:p w14:paraId="72F082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holy desires then to the works of the spirit, are testimonies of the spirit dwelling in thee.</w:t>
      </w:r>
    </w:p>
    <w:p w14:paraId="438A8B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那么，这些对属灵工作的神圣渴望，就是圣灵住在你里面的见证。</w:t>
      </w:r>
    </w:p>
    <w:p w14:paraId="0CE29EB1">
      <w:pPr>
        <w:spacing w:line="243" w:lineRule="auto"/>
        <w:rPr>
          <w:rFonts w:hint="eastAsia" w:ascii="微软雅黑" w:hAnsi="微软雅黑" w:eastAsia="微软雅黑" w:cs="微软雅黑"/>
          <w:sz w:val="30"/>
          <w:szCs w:val="30"/>
        </w:rPr>
      </w:pPr>
    </w:p>
    <w:p w14:paraId="727A93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being thus led by the spirit of God, thou art the child of God, saith Saint Paul:</w:t>
      </w:r>
    </w:p>
    <w:p w14:paraId="7A27DA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因为圣保罗说，凡被神的灵引导的，都是神的儿子：</w:t>
      </w:r>
    </w:p>
    <w:p w14:paraId="6E745185">
      <w:pPr>
        <w:spacing w:line="243" w:lineRule="auto"/>
        <w:rPr>
          <w:rFonts w:hint="eastAsia" w:ascii="微软雅黑" w:hAnsi="微软雅黑" w:eastAsia="微软雅黑" w:cs="微软雅黑"/>
          <w:sz w:val="30"/>
          <w:szCs w:val="30"/>
        </w:rPr>
      </w:pPr>
    </w:p>
    <w:p w14:paraId="1E81E4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seeing the children of Adam are naturally inclined to all vices and corruptions, it is a mark of regeneration, &amp; so of being the child of God, when contrary to nature we are displeased with our infirmities, and fighting against them, we desire and endeavor to fashion ourselves according to the will of our God.</w:t>
      </w:r>
    </w:p>
    <w:p w14:paraId="784847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的确，既然亚当的儿女天生倾向于所有的邪恶和败坏，那么当我们违背天性，厌恶自己的软弱并与之搏斗，渴望并努力使自己效法我们神的旨意时，这就是重生的标志，也就是作神儿女的标志。</w:t>
      </w:r>
    </w:p>
    <w:p w14:paraId="596CC747">
      <w:pPr>
        <w:spacing w:line="243" w:lineRule="auto"/>
        <w:rPr>
          <w:rFonts w:hint="eastAsia" w:ascii="微软雅黑" w:hAnsi="微软雅黑" w:eastAsia="微软雅黑" w:cs="微软雅黑"/>
          <w:sz w:val="30"/>
          <w:szCs w:val="30"/>
        </w:rPr>
      </w:pPr>
    </w:p>
    <w:p w14:paraId="1E9882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commanded us to love him with all our heart, with all our understanding, and with all our soul.</w:t>
      </w:r>
    </w:p>
    <w:p w14:paraId="4C4E9D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神命令我们要尽心、尽意、尽性地爱祂。</w:t>
      </w:r>
    </w:p>
    <w:p w14:paraId="1D7998FB">
      <w:pPr>
        <w:spacing w:line="243" w:lineRule="auto"/>
        <w:rPr>
          <w:rFonts w:hint="eastAsia" w:ascii="微软雅黑" w:hAnsi="微软雅黑" w:eastAsia="微软雅黑" w:cs="微软雅黑"/>
          <w:sz w:val="30"/>
          <w:szCs w:val="30"/>
        </w:rPr>
      </w:pPr>
    </w:p>
    <w:p w14:paraId="5DD501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we cannot know God in this life, but in part, and darkly, so we cannot love him but in part, yea very little.</w:t>
      </w:r>
    </w:p>
    <w:p w14:paraId="0A50D7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现在，既然我们在今生认识神只是有限且模糊的，那么我们爱祂也只是有限的，甚至是极其微小的。</w:t>
      </w:r>
    </w:p>
    <w:p w14:paraId="5A1DDF2A">
      <w:pPr>
        <w:spacing w:line="243" w:lineRule="auto"/>
        <w:rPr>
          <w:rFonts w:hint="eastAsia" w:ascii="微软雅黑" w:hAnsi="微软雅黑" w:eastAsia="微软雅黑" w:cs="微软雅黑"/>
          <w:sz w:val="30"/>
          <w:szCs w:val="30"/>
        </w:rPr>
      </w:pPr>
    </w:p>
    <w:p w14:paraId="2B6F30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 is reserved for heaven as also S. Augustine saith:</w:t>
      </w:r>
    </w:p>
    <w:p w14:paraId="7BE7D9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正如圣奥古斯丁所说，完全（perfection）是为天国保留的：</w:t>
      </w:r>
    </w:p>
    <w:p w14:paraId="325AB249">
      <w:pPr>
        <w:spacing w:line="243" w:lineRule="auto"/>
        <w:rPr>
          <w:rFonts w:hint="eastAsia" w:ascii="微软雅黑" w:hAnsi="微软雅黑" w:eastAsia="微软雅黑" w:cs="微软雅黑"/>
          <w:sz w:val="30"/>
          <w:szCs w:val="30"/>
        </w:rPr>
      </w:pPr>
    </w:p>
    <w:p w14:paraId="496254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faithful ought earnestly to aspire to this, that they may once appear before God pure and without spot.</w:t>
      </w:r>
    </w:p>
    <w:p w14:paraId="169BA4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所有的信徒都应当切切地追求这一点，好叫他们有一天能纯洁无瑕地站在神面前。</w:t>
      </w:r>
    </w:p>
    <w:p w14:paraId="5E3B00C2">
      <w:pPr>
        <w:spacing w:line="243" w:lineRule="auto"/>
        <w:rPr>
          <w:rFonts w:hint="eastAsia" w:ascii="微软雅黑" w:hAnsi="微软雅黑" w:eastAsia="微软雅黑" w:cs="微软雅黑"/>
          <w:sz w:val="30"/>
          <w:szCs w:val="30"/>
        </w:rPr>
      </w:pPr>
    </w:p>
    <w:p w14:paraId="4540EF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as much as the best and most perfect estate that we can attain unto in this present life, is no other thing, than to profit from day to day:</w:t>
      </w:r>
    </w:p>
    <w:p w14:paraId="092D5F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但是，由于我们在今生所能达到的最好、最成熟（most perfect）的状态，无非是天天都有长进：</w:t>
      </w:r>
    </w:p>
    <w:p w14:paraId="62A5BFC7">
      <w:pPr>
        <w:spacing w:line="243" w:lineRule="auto"/>
        <w:rPr>
          <w:rFonts w:hint="eastAsia" w:ascii="微软雅黑" w:hAnsi="微软雅黑" w:eastAsia="微软雅黑" w:cs="微软雅黑"/>
          <w:sz w:val="30"/>
          <w:szCs w:val="30"/>
        </w:rPr>
      </w:pPr>
    </w:p>
    <w:p w14:paraId="012026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come to this mark, when, after putting off this sinful flesh, we shall cleave fully to our God.</w:t>
      </w:r>
    </w:p>
    <w:p w14:paraId="5260F9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那么，当我们脱去这罪恶的肉身之后，我们将完全地依附于我们的神，那时我们才会达到这个目标。</w:t>
      </w:r>
    </w:p>
    <w:p w14:paraId="653355FC">
      <w:pPr>
        <w:spacing w:line="243" w:lineRule="auto"/>
        <w:rPr>
          <w:rFonts w:hint="eastAsia" w:ascii="微软雅黑" w:hAnsi="微软雅黑" w:eastAsia="微软雅黑" w:cs="微软雅黑"/>
          <w:sz w:val="30"/>
          <w:szCs w:val="30"/>
        </w:rPr>
      </w:pPr>
    </w:p>
    <w:p w14:paraId="40F0D5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also, as the same author saith, when men speak of the perfection of the children of God in this life: to this perfection is required the acknowledging of their imperfection.</w:t>
      </w:r>
    </w:p>
    <w:p w14:paraId="23369D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因此，正如同一位作者所说，当人们谈论神儿女在今生的成熟（perfection）时：这种成熟要求人承认自己的不成熟（imperfection）。</w:t>
      </w:r>
    </w:p>
    <w:p w14:paraId="78A51F3C">
      <w:pPr>
        <w:spacing w:line="243" w:lineRule="auto"/>
        <w:rPr>
          <w:rFonts w:hint="eastAsia" w:ascii="微软雅黑" w:hAnsi="微软雅黑" w:eastAsia="微软雅黑" w:cs="微软雅黑"/>
          <w:sz w:val="30"/>
          <w:szCs w:val="30"/>
        </w:rPr>
      </w:pPr>
    </w:p>
    <w:p w14:paraId="798399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well in truth, as in humility that the Saints acknowledge how imperfect they are.</w:t>
      </w:r>
    </w:p>
    <w:p w14:paraId="34B7AD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圣徒承认自己是多么不完全，这既是出于真诚，也是出于谦卑。</w:t>
      </w:r>
    </w:p>
    <w:p w14:paraId="784CD8F1">
      <w:pPr>
        <w:spacing w:line="243" w:lineRule="auto"/>
        <w:rPr>
          <w:rFonts w:hint="eastAsia" w:ascii="微软雅黑" w:hAnsi="微软雅黑" w:eastAsia="微软雅黑" w:cs="微软雅黑"/>
          <w:sz w:val="30"/>
          <w:szCs w:val="30"/>
        </w:rPr>
      </w:pPr>
    </w:p>
    <w:p w14:paraId="169395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deferreth the accomplishment of our holiness and charity until the life to come, to the end that this pride (which taketh force through the increase of virtue) should not overthrow us,</w:t>
      </w:r>
    </w:p>
    <w:p w14:paraId="718FF8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神将我们的圣洁和爱心的圆满推迟到那将来的生命中，是为了不让那种（因着德行的增加而产生力量的）骄傲推翻我们，</w:t>
      </w:r>
    </w:p>
    <w:p w14:paraId="56347EC6">
      <w:pPr>
        <w:spacing w:line="243" w:lineRule="auto"/>
        <w:rPr>
          <w:rFonts w:hint="eastAsia" w:ascii="微软雅黑" w:hAnsi="微软雅黑" w:eastAsia="微软雅黑" w:cs="微软雅黑"/>
          <w:sz w:val="30"/>
          <w:szCs w:val="30"/>
        </w:rPr>
      </w:pPr>
    </w:p>
    <w:p w14:paraId="51A506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walking in humility, God might accomplish his mercy in pardoning us, his power in sustaining us, and his truth in saving us.</w:t>
      </w:r>
    </w:p>
    <w:p w14:paraId="3D1A7D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而是叫我们行在谦卑中，使神能在赦免我们时成就祂的怜悯，在支撑我们时成就祂的大能，在拯救我们时成就祂的真实。</w:t>
      </w:r>
    </w:p>
    <w:p w14:paraId="1B83E285">
      <w:pPr>
        <w:spacing w:line="243" w:lineRule="auto"/>
        <w:rPr>
          <w:rFonts w:hint="eastAsia" w:ascii="微软雅黑" w:hAnsi="微软雅黑" w:eastAsia="微软雅黑" w:cs="微软雅黑"/>
          <w:sz w:val="30"/>
          <w:szCs w:val="30"/>
        </w:rPr>
      </w:pPr>
    </w:p>
    <w:p w14:paraId="00E964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deed there is nothing more weak, saith S. Augustine, than the proud, nor more strong than the humble:</w:t>
      </w:r>
    </w:p>
    <w:p w14:paraId="7E04A9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圣奥古斯丁说，确实没有什么比骄傲的人更软弱，也没有什么比谦卑的人更刚强：</w:t>
      </w:r>
    </w:p>
    <w:p w14:paraId="5768E831">
      <w:pPr>
        <w:spacing w:line="243" w:lineRule="auto"/>
        <w:rPr>
          <w:rFonts w:hint="eastAsia" w:ascii="微软雅黑" w:hAnsi="微软雅黑" w:eastAsia="微软雅黑" w:cs="微软雅黑"/>
          <w:sz w:val="30"/>
          <w:szCs w:val="30"/>
        </w:rPr>
      </w:pPr>
    </w:p>
    <w:p w14:paraId="6DE2E1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proud, trusting in himself, who is nothing but vanity, hath God his adversary, who resisteth the proud;</w:t>
      </w:r>
    </w:p>
    <w:p w14:paraId="5A8FE7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因为骄傲的人信靠自己，而自己无非是虚空，他以神为敌，而神阻挡骄傲的人；</w:t>
      </w:r>
    </w:p>
    <w:p w14:paraId="3424B99C">
      <w:pPr>
        <w:spacing w:line="243" w:lineRule="auto"/>
        <w:rPr>
          <w:rFonts w:hint="eastAsia" w:ascii="微软雅黑" w:hAnsi="微软雅黑" w:eastAsia="微软雅黑" w:cs="微软雅黑"/>
          <w:sz w:val="30"/>
          <w:szCs w:val="30"/>
        </w:rPr>
      </w:pPr>
    </w:p>
    <w:p w14:paraId="6C9BEF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humble mistrusting himself, hath God for his strength and salvation.</w:t>
      </w:r>
    </w:p>
    <w:p w14:paraId="050C38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同样地，谦卑的人不信靠自己，他以神为他的力量和救恩。</w:t>
      </w:r>
    </w:p>
    <w:p w14:paraId="2C489EAF">
      <w:pPr>
        <w:spacing w:line="243" w:lineRule="auto"/>
        <w:rPr>
          <w:rFonts w:hint="eastAsia" w:ascii="微软雅黑" w:hAnsi="微软雅黑" w:eastAsia="微软雅黑" w:cs="微软雅黑"/>
          <w:sz w:val="30"/>
          <w:szCs w:val="30"/>
        </w:rPr>
      </w:pPr>
    </w:p>
    <w:p w14:paraId="6B6932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indeed in his law requireth a perfect obedience.</w:t>
      </w:r>
    </w:p>
    <w:p w14:paraId="52E664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神在祂的律法中确实要求完全的顺服。</w:t>
      </w:r>
    </w:p>
    <w:p w14:paraId="561EB6DB">
      <w:pPr>
        <w:spacing w:line="243" w:lineRule="auto"/>
        <w:rPr>
          <w:rFonts w:hint="eastAsia" w:ascii="微软雅黑" w:hAnsi="微软雅黑" w:eastAsia="微软雅黑" w:cs="微软雅黑"/>
          <w:sz w:val="30"/>
          <w:szCs w:val="30"/>
        </w:rPr>
      </w:pPr>
    </w:p>
    <w:p w14:paraId="3C21C0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he looketh for of us his children in this life, consisteth more in the desire to obey, than in the obedience itself.</w:t>
      </w:r>
    </w:p>
    <w:p w14:paraId="452452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但祂在今生对我们这些儿女所期待的，更多在于顺服的愿望，而非顺服行为本身。</w:t>
      </w:r>
    </w:p>
    <w:p w14:paraId="59034541">
      <w:pPr>
        <w:spacing w:line="243" w:lineRule="auto"/>
        <w:rPr>
          <w:rFonts w:hint="eastAsia" w:ascii="微软雅黑" w:hAnsi="微软雅黑" w:eastAsia="微软雅黑" w:cs="微软雅黑"/>
          <w:sz w:val="30"/>
          <w:szCs w:val="30"/>
        </w:rPr>
      </w:pPr>
    </w:p>
    <w:p w14:paraId="01A046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whereunto he saith by his Prophet Malachi, I will spare them, as a father doth his own son that serveth him.</w:t>
      </w:r>
    </w:p>
    <w:p w14:paraId="725335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正如祂借着先知玛拉基所说的：我必怜恤他们，如同人怜恤服事自己的儿子。</w:t>
      </w:r>
    </w:p>
    <w:p w14:paraId="55041DCA">
      <w:pPr>
        <w:spacing w:line="243" w:lineRule="auto"/>
        <w:rPr>
          <w:rFonts w:hint="eastAsia" w:ascii="微软雅黑" w:hAnsi="微软雅黑" w:eastAsia="微软雅黑" w:cs="微软雅黑"/>
          <w:sz w:val="30"/>
          <w:szCs w:val="30"/>
        </w:rPr>
      </w:pPr>
    </w:p>
    <w:p w14:paraId="7CD8F4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child take pain to write well, or to do as he should do any other service that his father hath commanded him, although there be great want both in the writing, and in the other service;</w:t>
      </w:r>
    </w:p>
    <w:p w14:paraId="3107EA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如果一个孩子努力想写好字，或者想按要求完成父亲吩咐他的任何其他差事，尽管字写得不好，差事也做得有很多欠缺；</w:t>
      </w:r>
    </w:p>
    <w:p w14:paraId="71E31014">
      <w:pPr>
        <w:spacing w:line="243" w:lineRule="auto"/>
        <w:rPr>
          <w:rFonts w:hint="eastAsia" w:ascii="微软雅黑" w:hAnsi="微软雅黑" w:eastAsia="微软雅黑" w:cs="微软雅黑"/>
          <w:sz w:val="30"/>
          <w:szCs w:val="30"/>
        </w:rPr>
      </w:pPr>
    </w:p>
    <w:p w14:paraId="67EE9A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bearing with him he praiseth him, and saith that he hath written well, he had done his duty.</w:t>
      </w:r>
    </w:p>
    <w:p w14:paraId="209D5C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但父亲依然会宽容他，赞扬他，说他写得好，尽到了他的本分。</w:t>
      </w:r>
    </w:p>
    <w:p w14:paraId="32F60DCF">
      <w:pPr>
        <w:spacing w:line="243" w:lineRule="auto"/>
        <w:rPr>
          <w:rFonts w:hint="eastAsia" w:ascii="微软雅黑" w:hAnsi="微软雅黑" w:eastAsia="微软雅黑" w:cs="微软雅黑"/>
          <w:sz w:val="30"/>
          <w:szCs w:val="30"/>
        </w:rPr>
      </w:pPr>
    </w:p>
    <w:p w14:paraId="65D8E5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the love towards God, and the obedience that we owe unto him, is often signified by the fear of God, the which also David calleth the beginning of Wisdom.</w:t>
      </w:r>
    </w:p>
    <w:p w14:paraId="13460C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敬虔、对神的爱以及我们欠祂的顺服，常由对神的敬畏来表达，大卫也称之为智慧的开端。</w:t>
      </w:r>
    </w:p>
    <w:p w14:paraId="7457DB6B">
      <w:pPr>
        <w:spacing w:line="243" w:lineRule="auto"/>
        <w:rPr>
          <w:rFonts w:hint="eastAsia" w:ascii="微软雅黑" w:hAnsi="微软雅黑" w:eastAsia="微软雅黑" w:cs="微软雅黑"/>
          <w:sz w:val="30"/>
          <w:szCs w:val="30"/>
        </w:rPr>
      </w:pPr>
    </w:p>
    <w:p w14:paraId="78C1BA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that have this fear of God, are acknowledged &amp; called the children of God.</w:t>
      </w:r>
    </w:p>
    <w:p w14:paraId="005A5B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凡有这种对神之敬畏的人，都被承认并被称为神的儿女。</w:t>
      </w:r>
    </w:p>
    <w:p w14:paraId="486CA586">
      <w:pPr>
        <w:spacing w:line="243" w:lineRule="auto"/>
        <w:rPr>
          <w:rFonts w:hint="eastAsia" w:ascii="微软雅黑" w:hAnsi="微软雅黑" w:eastAsia="微软雅黑" w:cs="微软雅黑"/>
          <w:sz w:val="30"/>
          <w:szCs w:val="30"/>
        </w:rPr>
      </w:pPr>
    </w:p>
    <w:p w14:paraId="29A72C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if thou feel such love &amp; reverence toward God, that thou fear to offend him, thou art the child of God.</w:t>
      </w:r>
    </w:p>
    <w:p w14:paraId="383517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那么，如果你感受到对神有这样的爱与敬虔，以至于你害怕得罪祂，你就是神的儿女。</w:t>
      </w:r>
    </w:p>
    <w:p w14:paraId="7802C8BA">
      <w:pPr>
        <w:spacing w:line="243" w:lineRule="auto"/>
        <w:rPr>
          <w:rFonts w:hint="eastAsia" w:ascii="微软雅黑" w:hAnsi="微软雅黑" w:eastAsia="微软雅黑" w:cs="微软雅黑"/>
          <w:sz w:val="30"/>
          <w:szCs w:val="30"/>
        </w:rPr>
      </w:pPr>
    </w:p>
    <w:p w14:paraId="3FB64E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thou fearest to offend God, when thou shunnest the occasions and enticements to sin, and when having offended, thorough ignorance, oversight, or other infirmity, thou feelest sorrow and displeasure, to raise thee up again, being resolved to sin no more, and praying to God that he will conduct thee by his holy spirit, that thou mayest walk constantly according to his word.</w:t>
      </w:r>
    </w:p>
    <w:p w14:paraId="496C1C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你避开犯罪的机会和诱惑，并且当你因着无知、疏忽或其他软弱而得罪神后，你感到忧愁和不悦，想要重新振作，立志不再犯罪，并向神祷告求祂用圣灵引导你，好叫你能恒心地按着祂的话语行事时，你才算是害怕得罪神。</w:t>
      </w:r>
    </w:p>
    <w:p w14:paraId="39D17F91">
      <w:pPr>
        <w:spacing w:line="243" w:lineRule="auto"/>
        <w:rPr>
          <w:rFonts w:hint="eastAsia" w:ascii="微软雅黑" w:hAnsi="微软雅黑" w:eastAsia="微软雅黑" w:cs="微软雅黑"/>
          <w:sz w:val="30"/>
          <w:szCs w:val="30"/>
        </w:rPr>
      </w:pPr>
    </w:p>
    <w:p w14:paraId="63903C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John saith, that the children of God sin not:</w:t>
      </w:r>
    </w:p>
    <w:p w14:paraId="48FD1B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圣约翰说，凡从神生的就不犯罪：</w:t>
      </w:r>
    </w:p>
    <w:p w14:paraId="15215B7C">
      <w:pPr>
        <w:spacing w:line="243" w:lineRule="auto"/>
        <w:rPr>
          <w:rFonts w:hint="eastAsia" w:ascii="微软雅黑" w:hAnsi="微软雅黑" w:eastAsia="微软雅黑" w:cs="微软雅黑"/>
          <w:sz w:val="30"/>
          <w:szCs w:val="30"/>
        </w:rPr>
      </w:pPr>
    </w:p>
    <w:p w14:paraId="2772A1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they offend not God every day, or that they commit not sometimes most grievous offenses, as David and Saint Peter: And as daily experience doth too much convict every one of us.</w:t>
      </w:r>
    </w:p>
    <w:p w14:paraId="05A04D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并不是说他们不是每天都得罪神，或者说他们有时不犯那些最严重的过错（如大卫和圣彼得那般）：因为每天的经验都使我们每个人深感内疚。</w:t>
      </w:r>
    </w:p>
    <w:p w14:paraId="30A4FB5D">
      <w:pPr>
        <w:spacing w:line="243" w:lineRule="auto"/>
        <w:rPr>
          <w:rFonts w:hint="eastAsia" w:ascii="微软雅黑" w:hAnsi="微软雅黑" w:eastAsia="微软雅黑" w:cs="微软雅黑"/>
          <w:sz w:val="30"/>
          <w:szCs w:val="30"/>
        </w:rPr>
      </w:pPr>
    </w:p>
    <w:p w14:paraId="0014AE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saith, that they sin not, because they love God, and are afraid to offend him, and do not willingly give themselves to do evil:</w:t>
      </w:r>
    </w:p>
    <w:p w14:paraId="598FB7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但他说他们不犯罪，是因为他们爱神，害怕得罪祂，并且不甘心让自己作恶：</w:t>
      </w:r>
    </w:p>
    <w:p w14:paraId="0CE2E60E">
      <w:pPr>
        <w:spacing w:line="243" w:lineRule="auto"/>
        <w:rPr>
          <w:rFonts w:hint="eastAsia" w:ascii="微软雅黑" w:hAnsi="微软雅黑" w:eastAsia="微软雅黑" w:cs="微软雅黑"/>
          <w:sz w:val="30"/>
          <w:szCs w:val="30"/>
        </w:rPr>
      </w:pPr>
    </w:p>
    <w:p w14:paraId="5ED218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sin in such detestation, that they feel in themselves that conflict, which Saint Paul setteth forth unto us in his own person, in as much as they would do the good which they cannot do, and do unwillingly the evil which displeaseth them:</w:t>
      </w:r>
    </w:p>
    <w:p w14:paraId="06DE18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而是对罪深恶痛绝，以至于在他们里面能感受到圣保罗在他自己身上向我们展示的那种冲突：即他们想要行善却行不出来，却不情愿地作了那令他们厌恶的恶。</w:t>
      </w:r>
    </w:p>
    <w:p w14:paraId="67D3129F">
      <w:pPr>
        <w:spacing w:line="243" w:lineRule="auto"/>
        <w:rPr>
          <w:rFonts w:hint="eastAsia" w:ascii="微软雅黑" w:hAnsi="微软雅黑" w:eastAsia="微软雅黑" w:cs="微软雅黑"/>
          <w:sz w:val="30"/>
          <w:szCs w:val="30"/>
        </w:rPr>
      </w:pPr>
    </w:p>
    <w:p w14:paraId="005671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whereof it followeth, as the Apostle concludeth, that if they do that which they would not do, it is no more they which do it, but sin which dwelleth in them:</w:t>
      </w:r>
    </w:p>
    <w:p w14:paraId="2C8C51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由此，正如使徒所断言的，如果他们作了自己不愿作的事，就不是他们作的，乃是住在他里头的罪作的。</w:t>
      </w:r>
    </w:p>
    <w:p w14:paraId="0C4A4F42">
      <w:pPr>
        <w:spacing w:line="243" w:lineRule="auto"/>
        <w:rPr>
          <w:rFonts w:hint="eastAsia" w:ascii="微软雅黑" w:hAnsi="微软雅黑" w:eastAsia="微软雅黑" w:cs="微软雅黑"/>
          <w:sz w:val="30"/>
          <w:szCs w:val="30"/>
        </w:rPr>
      </w:pPr>
    </w:p>
    <w:p w14:paraId="1280B4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on the one side ought to give them occasion to mourn and to cry with the Apostle, Alas wretch that I am, who shall deliver me from the body of this death?</w:t>
      </w:r>
    </w:p>
    <w:p w14:paraId="5BC14D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这在一方面应当给他们理由去哀恸，并与使徒一同大声呼喊：我真是苦啊！谁能救我脱离这取死的身体呢？</w:t>
      </w:r>
    </w:p>
    <w:p w14:paraId="34E7F7C1">
      <w:pPr>
        <w:spacing w:line="243" w:lineRule="auto"/>
        <w:rPr>
          <w:rFonts w:hint="eastAsia" w:ascii="微软雅黑" w:hAnsi="微软雅黑" w:eastAsia="微软雅黑" w:cs="微软雅黑"/>
          <w:sz w:val="30"/>
          <w:szCs w:val="30"/>
        </w:rPr>
      </w:pPr>
    </w:p>
    <w:p w14:paraId="1B476A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side they ought to feel the comfort which he addeth, saying, I thank my God through Jesus Christ.</w:t>
      </w:r>
    </w:p>
    <w:p w14:paraId="43EEC1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但在另一方面，他们应当感受到他接着说的安慰：感谢神！靠着我们的主耶稣基督。</w:t>
      </w:r>
    </w:p>
    <w:p w14:paraId="17CB6FA0">
      <w:pPr>
        <w:spacing w:line="243" w:lineRule="auto"/>
        <w:rPr>
          <w:rFonts w:hint="eastAsia" w:ascii="微软雅黑" w:hAnsi="微软雅黑" w:eastAsia="微软雅黑" w:cs="微软雅黑"/>
          <w:sz w:val="30"/>
          <w:szCs w:val="30"/>
        </w:rPr>
      </w:pPr>
    </w:p>
    <w:p w14:paraId="41939D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wherefore? Because there is no condemnation to those, who thus fighting against the flesh, walk after the spirit, and consequently are in Jesus Christ.</w:t>
      </w:r>
    </w:p>
    <w:p w14:paraId="3BCE8F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为什么呢？因为对于那些这样与肉体搏斗、顺从圣灵行事、从而是在耶稣基督里的人，就不定罪了。</w:t>
      </w:r>
    </w:p>
    <w:p w14:paraId="4DC7ACA2">
      <w:pPr>
        <w:spacing w:line="243" w:lineRule="auto"/>
        <w:rPr>
          <w:rFonts w:hint="eastAsia" w:ascii="微软雅黑" w:hAnsi="微软雅黑" w:eastAsia="微软雅黑" w:cs="微软雅黑"/>
          <w:sz w:val="30"/>
          <w:szCs w:val="30"/>
        </w:rPr>
      </w:pPr>
    </w:p>
    <w:p w14:paraId="2F6313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rest, when thou feelest a doubt of thine adoption through the want of rendering to God such obedience as thou oughtest, know, that Satan is at hand with thee falsifying the gospel in persuading thee, that thou shouldest be saved by thy works;</w:t>
      </w:r>
    </w:p>
    <w:p w14:paraId="3C911D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此外，当你因没有向神献上应有的顺服而怀疑你得儿女的名分时，要明白，撒旦就在你身边，它通过说服你应该靠行为得救来篡改福音；</w:t>
      </w:r>
    </w:p>
    <w:p w14:paraId="288FD927">
      <w:pPr>
        <w:spacing w:line="243" w:lineRule="auto"/>
        <w:rPr>
          <w:rFonts w:hint="eastAsia" w:ascii="微软雅黑" w:hAnsi="微软雅黑" w:eastAsia="微软雅黑" w:cs="微软雅黑"/>
          <w:sz w:val="30"/>
          <w:szCs w:val="30"/>
        </w:rPr>
      </w:pPr>
    </w:p>
    <w:p w14:paraId="5172EA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willing to make thee blaspheme Jesus Christ, in making thee believe, that thou mayest and oughtest to be (at the least) in some part, a Savior of thyself, and so a companion of Jesus Christ.</w:t>
      </w:r>
    </w:p>
    <w:p w14:paraId="3FFC65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或者它想要让你亵渎耶稣基督，让你相信你可能且应当（至少）在某种程度上成为自己的救主，从而成为耶稣基督的同伙。</w:t>
      </w:r>
    </w:p>
    <w:p w14:paraId="4CB155F6">
      <w:pPr>
        <w:spacing w:line="243" w:lineRule="auto"/>
        <w:rPr>
          <w:rFonts w:hint="eastAsia" w:ascii="微软雅黑" w:hAnsi="微软雅黑" w:eastAsia="微软雅黑" w:cs="微软雅黑"/>
          <w:sz w:val="30"/>
          <w:szCs w:val="30"/>
        </w:rPr>
      </w:pPr>
    </w:p>
    <w:p w14:paraId="3F67D3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to this temptation, that thou art a poor sinner, but that Christ came to save sinners, and that there is salvation in none but in him.</w:t>
      </w:r>
    </w:p>
    <w:p w14:paraId="762EC6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你要这样回应这种诱惑：你是一个贫穷的罪人，但基督降世为要拯救罪人，并且除祂以外别无拯救。</w:t>
      </w:r>
    </w:p>
    <w:p w14:paraId="3A2A6A03">
      <w:pPr>
        <w:spacing w:line="243" w:lineRule="auto"/>
        <w:rPr>
          <w:rFonts w:hint="eastAsia" w:ascii="微软雅黑" w:hAnsi="微软雅黑" w:eastAsia="微软雅黑" w:cs="微软雅黑"/>
          <w:sz w:val="30"/>
          <w:szCs w:val="30"/>
        </w:rPr>
      </w:pPr>
    </w:p>
    <w:p w14:paraId="6E54BD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thou feel a desire to the works of the Spirit, thou art of the Spirit, and there is no condemnation to thee, as is said.</w:t>
      </w:r>
    </w:p>
    <w:p w14:paraId="679650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此外，如前所言，如果你感受到对属灵的工作有渴望，你就是属圣灵的，就不被定罪了。</w:t>
      </w:r>
    </w:p>
    <w:p w14:paraId="01B00AD0">
      <w:pPr>
        <w:spacing w:line="243" w:lineRule="auto"/>
        <w:rPr>
          <w:rFonts w:hint="eastAsia" w:ascii="微软雅黑" w:hAnsi="微软雅黑" w:eastAsia="微软雅黑" w:cs="微软雅黑"/>
          <w:sz w:val="30"/>
          <w:szCs w:val="30"/>
        </w:rPr>
      </w:pPr>
    </w:p>
    <w:p w14:paraId="4CC5F4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delight, as touching the inward man, in the obedience of the commandments of God, he accepteth thee for holy and just, receiving this desire to obey him, for an obedience acceptable unto him.</w:t>
      </w:r>
    </w:p>
    <w:p w14:paraId="3EE5E0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就在内里的人（inward man）而言，如果你以顺服神的诫命为乐，祂就接纳你为圣洁公义的，将你这种顺服祂的愿望，视为对祂蒙悦纳的顺服。</w:t>
      </w:r>
    </w:p>
    <w:p w14:paraId="66365299">
      <w:pPr>
        <w:spacing w:line="243" w:lineRule="auto"/>
        <w:rPr>
          <w:rFonts w:hint="eastAsia" w:ascii="微软雅黑" w:hAnsi="微软雅黑" w:eastAsia="微软雅黑" w:cs="微软雅黑"/>
          <w:sz w:val="30"/>
          <w:szCs w:val="30"/>
        </w:rPr>
      </w:pPr>
    </w:p>
    <w:p w14:paraId="1A58BA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accepteth his own work in thee, and pardoneth thee thine. Continue in this holy desire, fighting against the flesh and the world, strengthening thyself by fervent prayer to the Lord. And behold the certain testimonies of thine adoption.</w:t>
      </w:r>
    </w:p>
    <w:p w14:paraId="287D67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祂接纳祂在你里面的工作，并赦免你的过犯。要在这神圣的愿望中持守，与肉体和世界搏斗，借着向主恳切的祷告来坚固自己。看哪，这就是你得儿女名分的确凿见证。</w:t>
      </w:r>
    </w:p>
    <w:p w14:paraId="39374C20">
      <w:pPr>
        <w:spacing w:line="243" w:lineRule="auto"/>
        <w:rPr>
          <w:rFonts w:hint="eastAsia" w:ascii="微软雅黑" w:hAnsi="微软雅黑" w:eastAsia="微软雅黑" w:cs="微软雅黑"/>
          <w:sz w:val="30"/>
          <w:szCs w:val="30"/>
        </w:rPr>
      </w:pPr>
    </w:p>
    <w:p w14:paraId="7BEB3B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wilt say, I have of long time asked of God, and do daily ask his holy Spirit, the increase of faith and grace to be obedient unto him; yet I feel no manner of fruit of my prayers.</w:t>
      </w:r>
    </w:p>
    <w:p w14:paraId="22E9A0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但你会说，我早已向神祈求，且每天都在祈求祂的圣灵、增加信心和恩典，好叫我能顺服祂；然而我感觉不到我的祷告有任何果子。</w:t>
      </w:r>
    </w:p>
    <w:p w14:paraId="498B4611">
      <w:pPr>
        <w:spacing w:line="243" w:lineRule="auto"/>
        <w:rPr>
          <w:rFonts w:hint="eastAsia" w:ascii="微软雅黑" w:hAnsi="微软雅黑" w:eastAsia="微软雅黑" w:cs="微软雅黑"/>
          <w:sz w:val="30"/>
          <w:szCs w:val="30"/>
        </w:rPr>
      </w:pPr>
    </w:p>
    <w:p w14:paraId="3CB30C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loved me, and accounted me for his child, would he not hear me?</w:t>
      </w:r>
    </w:p>
    <w:p w14:paraId="3E1C1A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如果神爱我并视我为祂的孩子，祂难道不会听我的吗？</w:t>
      </w:r>
    </w:p>
    <w:p w14:paraId="6E582E5A">
      <w:pPr>
        <w:spacing w:line="243" w:lineRule="auto"/>
        <w:rPr>
          <w:rFonts w:hint="eastAsia" w:ascii="微软雅黑" w:hAnsi="微软雅黑" w:eastAsia="微软雅黑" w:cs="微软雅黑"/>
          <w:sz w:val="30"/>
          <w:szCs w:val="30"/>
        </w:rPr>
      </w:pPr>
    </w:p>
    <w:p w14:paraId="104B58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complaint, that in old time past David made, saying: I am weary of crying, my throat is hoarse, mine eyes are failed, while I wait on my God.</w:t>
      </w:r>
    </w:p>
    <w:p w14:paraId="4BB5D2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这正是大卫古时的哀告，他说：我因呼求困乏，喉咙发干；我因仰望神，眼睛失明。</w:t>
      </w:r>
    </w:p>
    <w:p w14:paraId="5BA1D182">
      <w:pPr>
        <w:spacing w:line="243" w:lineRule="auto"/>
        <w:rPr>
          <w:rFonts w:hint="eastAsia" w:ascii="微软雅黑" w:hAnsi="微软雅黑" w:eastAsia="微软雅黑" w:cs="微软雅黑"/>
          <w:sz w:val="30"/>
          <w:szCs w:val="30"/>
        </w:rPr>
      </w:pPr>
    </w:p>
    <w:p w14:paraId="165E7B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place, My God, I cry by day, and thou answerest not, and by night, and I have no rest.</w:t>
      </w:r>
    </w:p>
    <w:p w14:paraId="5D8930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在另一处又说：我的神啊，我白日呼求，祢不应允，夜间呼求，并不住声。</w:t>
      </w:r>
    </w:p>
    <w:p w14:paraId="2BFA8824">
      <w:pPr>
        <w:spacing w:line="243" w:lineRule="auto"/>
        <w:rPr>
          <w:rFonts w:hint="eastAsia" w:ascii="微软雅黑" w:hAnsi="微软雅黑" w:eastAsia="微软雅黑" w:cs="微软雅黑"/>
          <w:sz w:val="30"/>
          <w:szCs w:val="30"/>
        </w:rPr>
      </w:pPr>
    </w:p>
    <w:p w14:paraId="48136B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saying he had no rest, he showeth that he did continue in prayer.</w:t>
      </w:r>
    </w:p>
    <w:p w14:paraId="093BE3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他说并不住声，这显示出他在持续地祷告。</w:t>
      </w:r>
    </w:p>
    <w:p w14:paraId="5B2A2323">
      <w:pPr>
        <w:spacing w:line="243" w:lineRule="auto"/>
        <w:rPr>
          <w:rFonts w:hint="eastAsia" w:ascii="微软雅黑" w:hAnsi="微软雅黑" w:eastAsia="微软雅黑" w:cs="微软雅黑"/>
          <w:sz w:val="30"/>
          <w:szCs w:val="30"/>
        </w:rPr>
      </w:pPr>
    </w:p>
    <w:p w14:paraId="32593D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Jesus Christ exhorteth us to this diligence, by the example or similitude of the importunate widow, crying still upon the wicked Judge to do her right, and at the last obtaining by her importunacy.</w:t>
      </w:r>
    </w:p>
    <w:p w14:paraId="6B499E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耶稣基督也借着那个烦扰人的寡妇的比喻来劝勉我们要这样勤勉，她不断向邪恶的法官哀求为她伸冤，最后因她的烦扰而如愿以偿。</w:t>
      </w:r>
    </w:p>
    <w:p w14:paraId="471C51BC">
      <w:pPr>
        <w:spacing w:line="243" w:lineRule="auto"/>
        <w:rPr>
          <w:rFonts w:hint="eastAsia" w:ascii="微软雅黑" w:hAnsi="微软雅黑" w:eastAsia="微软雅黑" w:cs="微软雅黑"/>
          <w:sz w:val="30"/>
          <w:szCs w:val="30"/>
        </w:rPr>
      </w:pPr>
    </w:p>
    <w:p w14:paraId="18E50F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that, he waketh us up, saying: Hear what the wicked Judge saith: Because she troubleth me, I will do her justice.</w:t>
      </w:r>
    </w:p>
    <w:p w14:paraId="32492A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此外，祂唤醒我们说：你们听这不义之官所说的话。……神……纵然为他们忍了多时，岂不终久给他们伸冤吗？</w:t>
      </w:r>
    </w:p>
    <w:p w14:paraId="4D5470A0">
      <w:pPr>
        <w:spacing w:line="243" w:lineRule="auto"/>
        <w:rPr>
          <w:rFonts w:hint="eastAsia" w:ascii="微软雅黑" w:hAnsi="微软雅黑" w:eastAsia="微软雅黑" w:cs="微软雅黑"/>
          <w:sz w:val="30"/>
          <w:szCs w:val="30"/>
        </w:rPr>
      </w:pPr>
    </w:p>
    <w:p w14:paraId="59C030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which is your Father and Savior, who is just and loveth righteousness, shall not he hear the cry of his children crying unto him night and day? Verily I say unto you, that he will do it, and that quickly.</w:t>
      </w:r>
    </w:p>
    <w:p w14:paraId="7A5B53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神是你们的父和救主，祂是公义且喜爱仁义的，难道祂不听祂儿女昼夜的哀求吗？我告诉你们，祂要快快地给他们伸冤了。</w:t>
      </w:r>
    </w:p>
    <w:p w14:paraId="57DF55A2">
      <w:pPr>
        <w:spacing w:line="243" w:lineRule="auto"/>
        <w:rPr>
          <w:rFonts w:hint="eastAsia" w:ascii="微软雅黑" w:hAnsi="微软雅黑" w:eastAsia="微软雅黑" w:cs="微软雅黑"/>
          <w:sz w:val="30"/>
          <w:szCs w:val="30"/>
        </w:rPr>
      </w:pPr>
    </w:p>
    <w:p w14:paraId="7FAE01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went by night to his neighbor to borrow bread, continuing still his request, though the other alleged many excuses, yet at the length he obtained what he would.</w:t>
      </w:r>
    </w:p>
    <w:p w14:paraId="040BBF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那个半夜去邻居那借饼的人，虽然对方有很多借口，但他坚持祈求，最终还是得到了他想要的。</w:t>
      </w:r>
    </w:p>
    <w:p w14:paraId="17EDADDB">
      <w:pPr>
        <w:spacing w:line="243" w:lineRule="auto"/>
        <w:rPr>
          <w:rFonts w:hint="eastAsia" w:ascii="微软雅黑" w:hAnsi="微软雅黑" w:eastAsia="微软雅黑" w:cs="微软雅黑"/>
          <w:sz w:val="30"/>
          <w:szCs w:val="30"/>
        </w:rPr>
      </w:pPr>
    </w:p>
    <w:p w14:paraId="60573D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then in praying to God, without discouragement.</w:t>
      </w:r>
    </w:p>
    <w:p w14:paraId="521AF9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那么，要持续向神祷告，不可丧气。</w:t>
      </w:r>
    </w:p>
    <w:p w14:paraId="37E83226">
      <w:pPr>
        <w:spacing w:line="243" w:lineRule="auto"/>
        <w:rPr>
          <w:rFonts w:hint="eastAsia" w:ascii="微软雅黑" w:hAnsi="微软雅黑" w:eastAsia="微软雅黑" w:cs="微软雅黑"/>
          <w:sz w:val="30"/>
          <w:szCs w:val="30"/>
        </w:rPr>
      </w:pPr>
    </w:p>
    <w:p w14:paraId="74B71B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perseverance in prayer, is an evident and vehement testimony of thy faith.</w:t>
      </w:r>
    </w:p>
    <w:p w14:paraId="3C832F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这种在祷告中的恒忍，是你信心的一个明显且有力的见证。</w:t>
      </w:r>
    </w:p>
    <w:p w14:paraId="71BC7E18">
      <w:pPr>
        <w:spacing w:line="243" w:lineRule="auto"/>
        <w:rPr>
          <w:rFonts w:hint="eastAsia" w:ascii="微软雅黑" w:hAnsi="微软雅黑" w:eastAsia="微软雅黑" w:cs="微软雅黑"/>
          <w:sz w:val="30"/>
          <w:szCs w:val="30"/>
        </w:rPr>
      </w:pPr>
    </w:p>
    <w:p w14:paraId="31C9CE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is not found but in the children of God, guided by his Spirit:</w:t>
      </w:r>
    </w:p>
    <w:p w14:paraId="5A2747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因为这只有在被祂的灵引导的神儿女身上才能找到：</w:t>
      </w:r>
    </w:p>
    <w:p w14:paraId="148FD7B3">
      <w:pPr>
        <w:spacing w:line="243" w:lineRule="auto"/>
        <w:rPr>
          <w:rFonts w:hint="eastAsia" w:ascii="微软雅黑" w:hAnsi="微软雅黑" w:eastAsia="微软雅黑" w:cs="微软雅黑"/>
          <w:sz w:val="30"/>
          <w:szCs w:val="30"/>
        </w:rPr>
      </w:pPr>
    </w:p>
    <w:p w14:paraId="7AF2F5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seeing thou askest the holy Ghost, whom Jesus Christ promised thee, thou askest that, which by his promise is due unto thee, without doubt he will give it thee.</w:t>
      </w:r>
    </w:p>
    <w:p w14:paraId="676E64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特别是既然你祈求圣灵（那是耶稣基督应许给你的），你求的是根据祂的应许祂应当给你的，祂无疑会赐给你。</w:t>
      </w:r>
    </w:p>
    <w:p w14:paraId="4F12D7DB">
      <w:pPr>
        <w:spacing w:line="243" w:lineRule="auto"/>
        <w:rPr>
          <w:rFonts w:hint="eastAsia" w:ascii="微软雅黑" w:hAnsi="微软雅黑" w:eastAsia="微软雅黑" w:cs="微软雅黑"/>
          <w:sz w:val="30"/>
          <w:szCs w:val="30"/>
        </w:rPr>
      </w:pPr>
    </w:p>
    <w:p w14:paraId="54A0D8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thou askest the increase of faith, and grace to obey him, thou askest that which he commandeth thee to have, and so that which he liketh and is pleased withal, Be then assured that thou shalt be heard.</w:t>
      </w:r>
    </w:p>
    <w:p w14:paraId="762344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并且既然你祈求增加信心和顺服祂的恩典，你求的是祂命令你要有的东西，因此也是祂所喜爱且喜悦的。那么请确信，你必蒙垂听。</w:t>
      </w:r>
    </w:p>
    <w:p w14:paraId="1855A1CF">
      <w:pPr>
        <w:spacing w:line="243" w:lineRule="auto"/>
        <w:rPr>
          <w:rFonts w:hint="eastAsia" w:ascii="微软雅黑" w:hAnsi="微软雅黑" w:eastAsia="微软雅黑" w:cs="微软雅黑"/>
          <w:sz w:val="30"/>
          <w:szCs w:val="30"/>
        </w:rPr>
      </w:pPr>
    </w:p>
    <w:p w14:paraId="2816DD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saith Saint John, the confidence that we have with God, that if we ask anything according unto his will, he heareth us.</w:t>
      </w:r>
    </w:p>
    <w:p w14:paraId="0905C3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圣约翰说：看哪，我们若照祂的旨意求什么，祂就听我们，这是我们向祂所存坦然无惧的心。</w:t>
      </w:r>
    </w:p>
    <w:p w14:paraId="51F83BD1">
      <w:pPr>
        <w:spacing w:line="243" w:lineRule="auto"/>
        <w:rPr>
          <w:rFonts w:hint="eastAsia" w:ascii="微软雅黑" w:hAnsi="微软雅黑" w:eastAsia="微软雅黑" w:cs="微软雅黑"/>
          <w:sz w:val="30"/>
          <w:szCs w:val="30"/>
        </w:rPr>
      </w:pPr>
    </w:p>
    <w:p w14:paraId="74209B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know that he heareth us, whatsoever we ask, we know we shall obtain the requests that we have asked.</w:t>
      </w:r>
    </w:p>
    <w:p w14:paraId="2269AE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既然知道祂听我们一切所求的，就知道我们所求于祂的，无不得着。</w:t>
      </w:r>
    </w:p>
    <w:p w14:paraId="324AD348">
      <w:pPr>
        <w:spacing w:line="243" w:lineRule="auto"/>
        <w:rPr>
          <w:rFonts w:hint="eastAsia" w:ascii="微软雅黑" w:hAnsi="微软雅黑" w:eastAsia="微软雅黑" w:cs="微软雅黑"/>
          <w:sz w:val="30"/>
          <w:szCs w:val="30"/>
        </w:rPr>
      </w:pPr>
    </w:p>
    <w:p w14:paraId="22D06C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promises cannot fail nor deceive.</w:t>
      </w:r>
    </w:p>
    <w:p w14:paraId="214EF0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祂的应许决不落空，也决不骗人。</w:t>
      </w:r>
    </w:p>
    <w:p w14:paraId="46FAA8C0">
      <w:pPr>
        <w:spacing w:line="243" w:lineRule="auto"/>
        <w:rPr>
          <w:rFonts w:hint="eastAsia" w:ascii="微软雅黑" w:hAnsi="微软雅黑" w:eastAsia="微软雅黑" w:cs="微软雅黑"/>
          <w:sz w:val="30"/>
          <w:szCs w:val="30"/>
        </w:rPr>
      </w:pPr>
    </w:p>
    <w:p w14:paraId="3C10BB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be thou certain, that before thou hast ended thy prayer, he hath heard thee, as Isaiah saith, For our God is a God that heareth prayers, saith David.</w:t>
      </w:r>
    </w:p>
    <w:p w14:paraId="1D4975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甚至，你要确信，在你祷告结束之前，祂就已经听见了你，正如以赛亚所言。大卫也说：我们的神是听祷告的神。</w:t>
      </w:r>
    </w:p>
    <w:p w14:paraId="634955FF">
      <w:pPr>
        <w:spacing w:line="243" w:lineRule="auto"/>
        <w:rPr>
          <w:rFonts w:hint="eastAsia" w:ascii="微软雅黑" w:hAnsi="微软雅黑" w:eastAsia="微软雅黑" w:cs="微软雅黑"/>
          <w:sz w:val="30"/>
          <w:szCs w:val="30"/>
        </w:rPr>
      </w:pPr>
    </w:p>
    <w:p w14:paraId="426C84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owest him this honor to submit thyself to his wisdom as touching the time of feeling or receiving the fruit of thy prayers.</w:t>
      </w:r>
    </w:p>
    <w:p w14:paraId="0B016B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但你欠祂一份尊荣：在感受或领受祷告果子的时间上，要顺服祂的智慧。</w:t>
      </w:r>
    </w:p>
    <w:p w14:paraId="2BD4298B">
      <w:pPr>
        <w:spacing w:line="243" w:lineRule="auto"/>
        <w:rPr>
          <w:rFonts w:hint="eastAsia" w:ascii="微软雅黑" w:hAnsi="微软雅黑" w:eastAsia="微软雅黑" w:cs="微软雅黑"/>
          <w:sz w:val="30"/>
          <w:szCs w:val="30"/>
        </w:rPr>
      </w:pPr>
    </w:p>
    <w:p w14:paraId="5D0585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Christ had healed the daughter of the Canaanite at the first petition, her Faith had not been so kindled in her, nor so commended in the Church unto the end of the world.</w:t>
      </w:r>
    </w:p>
    <w:p w14:paraId="573D75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如果耶稣基督在迦南妇人第一次祈求时就医治了她的女儿，她的信心就不会被这样激发出来，也不会在教会中被称赞直到世界末了。</w:t>
      </w:r>
    </w:p>
    <w:p w14:paraId="5C55C4DC">
      <w:pPr>
        <w:spacing w:line="243" w:lineRule="auto"/>
        <w:rPr>
          <w:rFonts w:hint="eastAsia" w:ascii="微软雅黑" w:hAnsi="微软雅黑" w:eastAsia="微软雅黑" w:cs="微软雅黑"/>
          <w:sz w:val="30"/>
          <w:szCs w:val="30"/>
        </w:rPr>
      </w:pPr>
    </w:p>
    <w:p w14:paraId="30576B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fruits of all trees are not ripe in one day.</w:t>
      </w:r>
    </w:p>
    <w:p w14:paraId="2FC6CD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并不是所有树上的果子都是在一天之内成熟的。</w:t>
      </w:r>
    </w:p>
    <w:p w14:paraId="78307A53">
      <w:pPr>
        <w:spacing w:line="243" w:lineRule="auto"/>
        <w:rPr>
          <w:rFonts w:hint="eastAsia" w:ascii="微软雅黑" w:hAnsi="微软雅黑" w:eastAsia="微软雅黑" w:cs="微软雅黑"/>
          <w:sz w:val="30"/>
          <w:szCs w:val="30"/>
        </w:rPr>
      </w:pPr>
    </w:p>
    <w:p w14:paraId="0004AA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they do ripen sooner, and men wait patiently for the other, which ripen in the latter season:</w:t>
      </w:r>
    </w:p>
    <w:p w14:paraId="0E21EF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有些果子熟得早，人们则耐心地等待那些在晚季成熟的果子：</w:t>
      </w:r>
    </w:p>
    <w:p w14:paraId="362DED3C">
      <w:pPr>
        <w:spacing w:line="243" w:lineRule="auto"/>
        <w:rPr>
          <w:rFonts w:hint="eastAsia" w:ascii="微软雅黑" w:hAnsi="微软雅黑" w:eastAsia="微软雅黑" w:cs="微软雅黑"/>
          <w:sz w:val="30"/>
          <w:szCs w:val="30"/>
        </w:rPr>
      </w:pPr>
    </w:p>
    <w:p w14:paraId="5A2B16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Zechariah and Elizabeth thought that they had prayed in vain, asking of God posterity in their youth.</w:t>
      </w:r>
    </w:p>
    <w:p w14:paraId="2015E6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撒迦利亚和以利沙伯以为他们的祷告徒劳了，因为他们在年轻时向神祈求后代。</w:t>
      </w:r>
    </w:p>
    <w:p w14:paraId="42933615">
      <w:pPr>
        <w:spacing w:line="243" w:lineRule="auto"/>
        <w:rPr>
          <w:rFonts w:hint="eastAsia" w:ascii="微软雅黑" w:hAnsi="微软雅黑" w:eastAsia="微软雅黑" w:cs="微软雅黑"/>
          <w:sz w:val="30"/>
          <w:szCs w:val="30"/>
        </w:rPr>
      </w:pPr>
    </w:p>
    <w:p w14:paraId="434158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were old, and without all hope for to obtain it, the Angel of the Lord said unto Zechariah, Thy prayer is heard:</w:t>
      </w:r>
    </w:p>
    <w:p w14:paraId="667089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当他们老了，已经完全没有希望得着时，主的天使对撒迦利亚说：你的祷告已蒙垂听：</w:t>
      </w:r>
    </w:p>
    <w:p w14:paraId="2CCBD470">
      <w:pPr>
        <w:spacing w:line="243" w:lineRule="auto"/>
        <w:rPr>
          <w:rFonts w:hint="eastAsia" w:ascii="微软雅黑" w:hAnsi="微软雅黑" w:eastAsia="微软雅黑" w:cs="微软雅黑"/>
          <w:sz w:val="30"/>
          <w:szCs w:val="30"/>
        </w:rPr>
      </w:pPr>
    </w:p>
    <w:p w14:paraId="74F066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prayer which he made then, for he thought not now to have issue, but the prayer which he made long time before.</w:t>
      </w:r>
    </w:p>
    <w:p w14:paraId="018EB1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指的不是他那时的祷告，因为他那时根本没想到会有后代，而是指他很久以前所作的祷告。</w:t>
      </w:r>
    </w:p>
    <w:p w14:paraId="264E0EAA">
      <w:pPr>
        <w:spacing w:line="243" w:lineRule="auto"/>
        <w:rPr>
          <w:rFonts w:hint="eastAsia" w:ascii="微软雅黑" w:hAnsi="微软雅黑" w:eastAsia="微软雅黑" w:cs="微软雅黑"/>
          <w:sz w:val="30"/>
          <w:szCs w:val="30"/>
        </w:rPr>
      </w:pPr>
    </w:p>
    <w:p w14:paraId="6007D2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more, do we not ask of God many graces, the which we know well that we obtain, either in part, or in hope only?</w:t>
      </w:r>
    </w:p>
    <w:p w14:paraId="05DC85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更有甚者，我们难道不是向神祈求许多恩典，虽然我们清楚地知道我们得着了，但那只是部分的得着，或仅仅是在盼望中的得着？</w:t>
      </w:r>
    </w:p>
    <w:p w14:paraId="3F666566">
      <w:pPr>
        <w:spacing w:line="243" w:lineRule="auto"/>
        <w:rPr>
          <w:rFonts w:hint="eastAsia" w:ascii="微软雅黑" w:hAnsi="微软雅黑" w:eastAsia="微软雅黑" w:cs="微软雅黑"/>
          <w:sz w:val="30"/>
          <w:szCs w:val="30"/>
        </w:rPr>
      </w:pPr>
    </w:p>
    <w:p w14:paraId="7F68F2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enjoying or full accomplishment whereof is deferred either until death, or even until the day of the resurrection.</w:t>
      </w:r>
    </w:p>
    <w:p w14:paraId="007ABF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那些恩典的享有或完全的成就，或是被推迟到临终之时，甚至是推迟到复活之日。</w:t>
      </w:r>
    </w:p>
    <w:p w14:paraId="50BAA320">
      <w:pPr>
        <w:spacing w:line="243" w:lineRule="auto"/>
        <w:rPr>
          <w:rFonts w:hint="eastAsia" w:ascii="微软雅黑" w:hAnsi="微软雅黑" w:eastAsia="微软雅黑" w:cs="微软雅黑"/>
          <w:sz w:val="30"/>
          <w:szCs w:val="30"/>
        </w:rPr>
      </w:pPr>
    </w:p>
    <w:p w14:paraId="697051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Prayer of all Prayers taught by Jesus Christ, we do ask of God that his name may be sanctified, his Kingdom may come, his will may be done in Earth, as it is in Heaven.</w:t>
      </w:r>
    </w:p>
    <w:p w14:paraId="2AB870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在耶稣基督所教导的那万祷之祷（主祷文）中，我们确实求神的名被尊为圣，祂的国降临，祂的旨意行在地上如同行在天上。</w:t>
      </w:r>
    </w:p>
    <w:p w14:paraId="5E1DAE32">
      <w:pPr>
        <w:spacing w:line="243" w:lineRule="auto"/>
        <w:rPr>
          <w:rFonts w:hint="eastAsia" w:ascii="微软雅黑" w:hAnsi="微软雅黑" w:eastAsia="微软雅黑" w:cs="微软雅黑"/>
          <w:sz w:val="30"/>
          <w:szCs w:val="30"/>
        </w:rPr>
      </w:pPr>
    </w:p>
    <w:p w14:paraId="2CF3EC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shall we see the full accomplished effect of this prayer, but in Heaven, when Christ having given up his kingdom to God his father, we shall love him perfectly, and praise him everlastingly?</w:t>
      </w:r>
    </w:p>
    <w:p w14:paraId="50920E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除了在天国，当基督将国交还给父神时，我们将完美地爱祂，永恒地赞美祂，否则我们何时能见到这祷告完全成就的果效呢？</w:t>
      </w:r>
    </w:p>
    <w:p w14:paraId="132ABE61">
      <w:pPr>
        <w:spacing w:line="243" w:lineRule="auto"/>
        <w:rPr>
          <w:rFonts w:hint="eastAsia" w:ascii="微软雅黑" w:hAnsi="微软雅黑" w:eastAsia="微软雅黑" w:cs="微软雅黑"/>
          <w:sz w:val="30"/>
          <w:szCs w:val="30"/>
        </w:rPr>
      </w:pPr>
    </w:p>
    <w:p w14:paraId="61A45D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 oftentimes heareth us, so as Saint Augustine saith: not according unto our will, but as is most for our profit, giving us better things than those that we expressly ask.</w:t>
      </w:r>
    </w:p>
    <w:p w14:paraId="0C76D7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此外，祂经常垂听我们，正如圣奥古斯丁所言：不是按着我们的意愿，而是按着最对我们有益的方式，赐给我们比我们明求的更好的东西。</w:t>
      </w:r>
    </w:p>
    <w:p w14:paraId="2D60067E">
      <w:pPr>
        <w:spacing w:line="243" w:lineRule="auto"/>
        <w:rPr>
          <w:rFonts w:hint="eastAsia" w:ascii="微软雅黑" w:hAnsi="微软雅黑" w:eastAsia="微软雅黑" w:cs="微软雅黑"/>
          <w:sz w:val="30"/>
          <w:szCs w:val="30"/>
        </w:rPr>
      </w:pPr>
    </w:p>
    <w:p w14:paraId="3E9352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desired the coming of the Messias, and asked it of God. He deferred it of long time: at the last he sent him,</w:t>
      </w:r>
    </w:p>
    <w:p w14:paraId="5725A8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犹太人渴望弥赛亚的降临，并向神求。祂延迟了很久：最后祂差遣了祂来，</w:t>
      </w:r>
    </w:p>
    <w:p w14:paraId="4238F9A7">
      <w:pPr>
        <w:spacing w:line="243" w:lineRule="auto"/>
        <w:rPr>
          <w:rFonts w:hint="eastAsia" w:ascii="微软雅黑" w:hAnsi="微软雅黑" w:eastAsia="微软雅黑" w:cs="微软雅黑"/>
          <w:sz w:val="30"/>
          <w:szCs w:val="30"/>
        </w:rPr>
      </w:pPr>
    </w:p>
    <w:p w14:paraId="3EC288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such a one, as all (as it were) and the Apostles themselves looked for: to wit, victorious in battle as David, to deliver them from the yoke of the Romans, triumphing in riches &amp; worldly glory, as Solomon;</w:t>
      </w:r>
    </w:p>
    <w:p w14:paraId="67BDF6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但祂并不是所有人（甚至包括使徒们）所期待的那样：即像大卫那样在战场上获胜，将他们从罗马人的枷锁中解救出来，或者像所罗门那样在财富和世俗荣耀中夸胜；</w:t>
      </w:r>
    </w:p>
    <w:p w14:paraId="7D851880">
      <w:pPr>
        <w:spacing w:line="243" w:lineRule="auto"/>
        <w:rPr>
          <w:rFonts w:hint="eastAsia" w:ascii="微软雅黑" w:hAnsi="微软雅黑" w:eastAsia="微软雅黑" w:cs="微软雅黑"/>
          <w:sz w:val="30"/>
          <w:szCs w:val="30"/>
        </w:rPr>
      </w:pPr>
    </w:p>
    <w:p w14:paraId="710E50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Messias, as obtaining victory against the devil, death, and sin, hath established a spiritual kingdom in everlasting life and glory.</w:t>
      </w:r>
    </w:p>
    <w:p w14:paraId="17D64A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而是一位战胜了魔鬼、死亡和罪恶，并在永生和荣耀中建立了属灵国度的弥赛亚。</w:t>
      </w:r>
    </w:p>
    <w:p w14:paraId="5AF8F4D7">
      <w:pPr>
        <w:spacing w:line="243" w:lineRule="auto"/>
        <w:rPr>
          <w:rFonts w:hint="eastAsia" w:ascii="微软雅黑" w:hAnsi="微软雅黑" w:eastAsia="微软雅黑" w:cs="微软雅黑"/>
          <w:sz w:val="30"/>
          <w:szCs w:val="30"/>
        </w:rPr>
      </w:pPr>
    </w:p>
    <w:p w14:paraId="2B06B2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feeling and apprehending the terrible gulfs of the fearful wrath of God upon him for our sins, prayed with strong cries &amp; tears to God his Father that he might not enter into the deep pit of death.</w:t>
      </w:r>
    </w:p>
    <w:p w14:paraId="7FB98E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耶稣基督感受到并领会到神因我们的罪而降在祂身上的可畏愤怒之深渊，祂大声哀哭，流泪祷告祂的父神，求祂不要进入死亡的深坑。</w:t>
      </w:r>
    </w:p>
    <w:p w14:paraId="78F390F3">
      <w:pPr>
        <w:spacing w:line="243" w:lineRule="auto"/>
        <w:rPr>
          <w:rFonts w:hint="eastAsia" w:ascii="微软雅黑" w:hAnsi="微软雅黑" w:eastAsia="微软雅黑" w:cs="微软雅黑"/>
          <w:sz w:val="30"/>
          <w:szCs w:val="30"/>
        </w:rPr>
      </w:pPr>
    </w:p>
    <w:p w14:paraId="46A647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to the Hebrews saith, that he was heard: and yet notwithstanding he entered, and drank the Cup of the wrath, and of death which the Father had given him.</w:t>
      </w:r>
    </w:p>
    <w:p w14:paraId="25FEFE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希伯来书的使徒说祂蒙了垂听：尽管如此，祂还是进入并喝下了父赐给祂的愤怒之杯和死亡之杯。</w:t>
      </w:r>
    </w:p>
    <w:p w14:paraId="2DB04D87">
      <w:pPr>
        <w:spacing w:line="243" w:lineRule="auto"/>
        <w:rPr>
          <w:rFonts w:hint="eastAsia" w:ascii="微软雅黑" w:hAnsi="微软雅黑" w:eastAsia="微软雅黑" w:cs="微软雅黑"/>
          <w:sz w:val="30"/>
          <w:szCs w:val="30"/>
        </w:rPr>
      </w:pPr>
    </w:p>
    <w:p w14:paraId="311044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heard, saith the same Apostle, as touching that which (in making his prayer) he feared: to wit, from being swallowed of death.</w:t>
      </w:r>
    </w:p>
    <w:p w14:paraId="407498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但同一位使徒说，祂蒙了垂听，是由于祂（在祷告时）所惧怕的事：即免于被死亡彻底吞灭。</w:t>
      </w:r>
    </w:p>
    <w:p w14:paraId="7D7DEB58">
      <w:pPr>
        <w:spacing w:line="243" w:lineRule="auto"/>
        <w:rPr>
          <w:rFonts w:hint="eastAsia" w:ascii="微软雅黑" w:hAnsi="微软雅黑" w:eastAsia="微软雅黑" w:cs="微软雅黑"/>
          <w:sz w:val="30"/>
          <w:szCs w:val="30"/>
        </w:rPr>
      </w:pPr>
    </w:p>
    <w:p w14:paraId="6FC66E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S. Paul prayeth to God oftentimes that he would deliver him from the Angel of Satan that buffeted him, but God much better (as he himself confesseth) gave him to understand, that the power of God was made perfect in his infirmity:</w:t>
      </w:r>
    </w:p>
    <w:p w14:paraId="026A80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同样地，圣保罗多次求神救他脱离那撒旦使者的耳光，但神却给了他更好的回应（正如他自己所承认的），让他明白神的能力是在人的软弱上显得完全：</w:t>
      </w:r>
    </w:p>
    <w:p w14:paraId="380F9D29">
      <w:pPr>
        <w:spacing w:line="243" w:lineRule="auto"/>
        <w:rPr>
          <w:rFonts w:hint="eastAsia" w:ascii="微软雅黑" w:hAnsi="微软雅黑" w:eastAsia="微软雅黑" w:cs="微软雅黑"/>
          <w:sz w:val="30"/>
          <w:szCs w:val="30"/>
        </w:rPr>
      </w:pPr>
    </w:p>
    <w:p w14:paraId="6CAD23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he protesteth, as it were enjoying the fruit of his prayers, though otherwise than he thought, that from that time forth he would rejoice in his infirmities, &amp; would take delight in them, forasmuch as being weak in himself, he was strong in God.</w:t>
      </w:r>
    </w:p>
    <w:p w14:paraId="0D638B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于是他表白说，他好像是在享用祷告的果子，虽然这果子与他想的不同，即从那时起他要以他的软弱为乐，并在软弱中感到喜乐，因为他觉得自己虽然软弱，却在神里面刚强。</w:t>
      </w:r>
    </w:p>
    <w:p w14:paraId="56726A22">
      <w:pPr>
        <w:spacing w:line="243" w:lineRule="auto"/>
        <w:rPr>
          <w:rFonts w:hint="eastAsia" w:ascii="微软雅黑" w:hAnsi="微软雅黑" w:eastAsia="微软雅黑" w:cs="微软雅黑"/>
          <w:sz w:val="30"/>
          <w:szCs w:val="30"/>
        </w:rPr>
      </w:pPr>
    </w:p>
    <w:p w14:paraId="3AFFE1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will demand many times commodities concerning this life, as health, goods, parents, friends, or our country:</w:t>
      </w:r>
    </w:p>
    <w:p w14:paraId="2837E4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同样地，我们多次要求关于今生的便利（commodities），如健康、财产、亲属、朋友或我们的国家：</w:t>
      </w:r>
    </w:p>
    <w:p w14:paraId="451B42C0">
      <w:pPr>
        <w:spacing w:line="243" w:lineRule="auto"/>
        <w:rPr>
          <w:rFonts w:hint="eastAsia" w:ascii="微软雅黑" w:hAnsi="微软雅黑" w:eastAsia="微软雅黑" w:cs="微软雅黑"/>
          <w:sz w:val="30"/>
          <w:szCs w:val="30"/>
        </w:rPr>
      </w:pPr>
    </w:p>
    <w:p w14:paraId="625BA0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depriving us of them, giveth us spiritual graces, patience, faith, contentment in God, and other like:</w:t>
      </w:r>
    </w:p>
    <w:p w14:paraId="7240D3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但神剥夺了我们这些，却给了我们属灵的恩典：忍耐、信心、在神里面的满足，以及诸如此类的：</w:t>
      </w:r>
    </w:p>
    <w:p w14:paraId="22198819">
      <w:pPr>
        <w:spacing w:line="243" w:lineRule="auto"/>
        <w:rPr>
          <w:rFonts w:hint="eastAsia" w:ascii="微软雅黑" w:hAnsi="微软雅黑" w:eastAsia="微软雅黑" w:cs="微软雅黑"/>
          <w:sz w:val="30"/>
          <w:szCs w:val="30"/>
        </w:rPr>
      </w:pPr>
    </w:p>
    <w:p w14:paraId="467F5B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our prayer tending only unto the preservation, and enjoying such commodities appertaining unto this life alone:</w:t>
      </w:r>
    </w:p>
    <w:p w14:paraId="1EF65F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的确，即使我们的祷告仅仅倾向于保留和享有这些属于今生的便利：</w:t>
      </w:r>
    </w:p>
    <w:p w14:paraId="6900D634">
      <w:pPr>
        <w:spacing w:line="243" w:lineRule="auto"/>
        <w:rPr>
          <w:rFonts w:hint="eastAsia" w:ascii="微软雅黑" w:hAnsi="微软雅黑" w:eastAsia="微软雅黑" w:cs="微软雅黑"/>
          <w:sz w:val="30"/>
          <w:szCs w:val="30"/>
        </w:rPr>
      </w:pPr>
    </w:p>
    <w:p w14:paraId="560B00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contrariwise depriveth us of them, to keep them for us in heaven, and to give us everlasting enjoying of them, as when we are deprived of them, being persecuted for his name.</w:t>
      </w:r>
    </w:p>
    <w:p w14:paraId="766F1B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神反而剥夺了它们，为要在天国为我们保留它们，并赐予我们永恒的享有，就像我们因祂的名受逼迫而被剥夺这一切时一样。</w:t>
      </w:r>
    </w:p>
    <w:p w14:paraId="7628E8AD">
      <w:pPr>
        <w:spacing w:line="243" w:lineRule="auto"/>
        <w:rPr>
          <w:rFonts w:hint="eastAsia" w:ascii="微软雅黑" w:hAnsi="微软雅黑" w:eastAsia="微软雅黑" w:cs="微软雅黑"/>
          <w:sz w:val="30"/>
          <w:szCs w:val="30"/>
        </w:rPr>
      </w:pPr>
    </w:p>
    <w:p w14:paraId="2179B9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more is, when we feel weakness in faith, negligence to hear the word of God, coldness in charity, impatience in our afflictions, and we having asked of God graces contrary unto these, feel no amendment:</w:t>
      </w:r>
    </w:p>
    <w:p w14:paraId="555A1B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更有甚者，当我们感到信心软弱、听道懈怠、爱心冷淡、在苦难中缺乏忍耐，而我们向神祈求与这些相反的恩典后却感觉不到任何改善时：</w:t>
      </w:r>
    </w:p>
    <w:p w14:paraId="098A6D15">
      <w:pPr>
        <w:spacing w:line="243" w:lineRule="auto"/>
        <w:rPr>
          <w:rFonts w:hint="eastAsia" w:ascii="微软雅黑" w:hAnsi="微软雅黑" w:eastAsia="微软雅黑" w:cs="微软雅黑"/>
          <w:sz w:val="30"/>
          <w:szCs w:val="30"/>
        </w:rPr>
      </w:pPr>
    </w:p>
    <w:p w14:paraId="3A3921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to make us feel that these graces are the gifts of God, seeing we have them not when we will,</w:t>
      </w:r>
    </w:p>
    <w:p w14:paraId="6A6C3F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祂的旨意是要让我们感觉到，这些恩典都是神的恩赐，因为我们不能随心所欲地得着它们，</w:t>
      </w:r>
    </w:p>
    <w:p w14:paraId="2044F19B">
      <w:pPr>
        <w:spacing w:line="243" w:lineRule="auto"/>
        <w:rPr>
          <w:rFonts w:hint="eastAsia" w:ascii="微软雅黑" w:hAnsi="微软雅黑" w:eastAsia="微软雅黑" w:cs="微软雅黑"/>
          <w:sz w:val="30"/>
          <w:szCs w:val="30"/>
        </w:rPr>
      </w:pPr>
    </w:p>
    <w:p w14:paraId="50A73F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will keep us in humility by the feeling of our infirmities, and try our patience &amp; faith, in waiting patiently until he make us feel the fruit of our prayers.</w:t>
      </w:r>
    </w:p>
    <w:p w14:paraId="7D765B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并且祂要借着这种对软弱的感受来使我们保持谦卑，并试炼我们的忍耐和信心，叫我们耐心地等候，直到祂让我们感受到祷告的果子。</w:t>
      </w:r>
    </w:p>
    <w:p w14:paraId="1247B4BA">
      <w:pPr>
        <w:spacing w:line="243" w:lineRule="auto"/>
        <w:rPr>
          <w:rFonts w:hint="eastAsia" w:ascii="微软雅黑" w:hAnsi="微软雅黑" w:eastAsia="微软雅黑" w:cs="微软雅黑"/>
          <w:sz w:val="30"/>
          <w:szCs w:val="30"/>
        </w:rPr>
      </w:pPr>
    </w:p>
    <w:p w14:paraId="18BE93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well (wilt thou say) that those that pray unto God fervently and continue constantly in such prayers, have therein testimonies that they are the children of God, &amp; are assured to be heard.</w:t>
      </w:r>
    </w:p>
    <w:p w14:paraId="52BCC4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你会说：我也认为那些恳切地向神祷告且在祷告中恒切的人，在其中有他们是神儿女的见证，且确信必蒙垂听。</w:t>
      </w:r>
    </w:p>
    <w:p w14:paraId="713D17B4">
      <w:pPr>
        <w:spacing w:line="243" w:lineRule="auto"/>
        <w:rPr>
          <w:rFonts w:hint="eastAsia" w:ascii="微软雅黑" w:hAnsi="微软雅黑" w:eastAsia="微软雅黑" w:cs="微软雅黑"/>
          <w:sz w:val="30"/>
          <w:szCs w:val="30"/>
        </w:rPr>
      </w:pPr>
    </w:p>
    <w:p w14:paraId="69BB5E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comfort may I take therein, seeing my prayers are so cold, and with so little feeling of zeal &amp; faith required in them?</w:t>
      </w:r>
    </w:p>
    <w:p w14:paraId="061A6E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但既然我的祷告是如此冷淡，几乎感觉不到其中所要求的火热与信心，我能从中得到什么安慰呢？</w:t>
      </w:r>
    </w:p>
    <w:p w14:paraId="1B0F1B2C">
      <w:pPr>
        <w:spacing w:line="243" w:lineRule="auto"/>
        <w:rPr>
          <w:rFonts w:hint="eastAsia" w:ascii="微软雅黑" w:hAnsi="微软雅黑" w:eastAsia="微软雅黑" w:cs="微软雅黑"/>
          <w:sz w:val="30"/>
          <w:szCs w:val="30"/>
        </w:rPr>
      </w:pPr>
    </w:p>
    <w:p w14:paraId="31D4A0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in the name of Jesus Christ that thou prayest?</w:t>
      </w:r>
    </w:p>
    <w:p w14:paraId="6C325D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但难道你不是奉耶稣基督的名祷告吗？</w:t>
      </w:r>
    </w:p>
    <w:p w14:paraId="55F8CDD0">
      <w:pPr>
        <w:spacing w:line="243" w:lineRule="auto"/>
        <w:rPr>
          <w:rFonts w:hint="eastAsia" w:ascii="微软雅黑" w:hAnsi="微软雅黑" w:eastAsia="微软雅黑" w:cs="微软雅黑"/>
          <w:sz w:val="30"/>
          <w:szCs w:val="30"/>
        </w:rPr>
      </w:pPr>
    </w:p>
    <w:p w14:paraId="6D08EB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for the love of his well-beloved Son, our advocate and mediator, that God heareth us, and not for the excellency of our prayers.</w:t>
      </w:r>
    </w:p>
    <w:p w14:paraId="01B011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神垂听我们，是因着祂钟爱之子、我们的中保和代求者的缘故，而不是因为我们的祷告有多卓越。</w:t>
      </w:r>
    </w:p>
    <w:p w14:paraId="26C363BB">
      <w:pPr>
        <w:spacing w:line="243" w:lineRule="auto"/>
        <w:rPr>
          <w:rFonts w:hint="eastAsia" w:ascii="微软雅黑" w:hAnsi="微软雅黑" w:eastAsia="微软雅黑" w:cs="微软雅黑"/>
          <w:sz w:val="30"/>
          <w:szCs w:val="30"/>
        </w:rPr>
      </w:pPr>
    </w:p>
    <w:p w14:paraId="1FE5AB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it were, by the mouth of Jesus Christ that we present our prayers to God, to be sanctified by him, and acceptable to God for his sake, in whom he hath delight.</w:t>
      </w:r>
    </w:p>
    <w:p w14:paraId="16607F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我们就好比是通过耶稣基督的口向神呈献我们的祷告，由祂来使之圣化，并因祂这位神所喜悦者的缘故而在神面前蒙悦纳。</w:t>
      </w:r>
    </w:p>
    <w:p w14:paraId="705E1B7C">
      <w:pPr>
        <w:spacing w:line="243" w:lineRule="auto"/>
        <w:rPr>
          <w:rFonts w:hint="eastAsia" w:ascii="微软雅黑" w:hAnsi="微软雅黑" w:eastAsia="微软雅黑" w:cs="微软雅黑"/>
          <w:sz w:val="30"/>
          <w:szCs w:val="30"/>
        </w:rPr>
      </w:pPr>
    </w:p>
    <w:p w14:paraId="100F5B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the enemy of our prayers, by the feeling of this infirmity, would make thee leave praying to thy God.</w:t>
      </w:r>
    </w:p>
    <w:p w14:paraId="60148C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撒旦，我们祷告的死对头，想要借着这种对软弱的感受，让你放弃向你的神祷告。</w:t>
      </w:r>
    </w:p>
    <w:p w14:paraId="29C8F23E">
      <w:pPr>
        <w:spacing w:line="243" w:lineRule="auto"/>
        <w:rPr>
          <w:rFonts w:hint="eastAsia" w:ascii="微软雅黑" w:hAnsi="微软雅黑" w:eastAsia="微软雅黑" w:cs="微软雅黑"/>
          <w:sz w:val="30"/>
          <w:szCs w:val="30"/>
        </w:rPr>
      </w:pPr>
    </w:p>
    <w:p w14:paraId="64C047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then this temptation.</w:t>
      </w:r>
    </w:p>
    <w:p w14:paraId="62F5D0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那么，要抵挡这种诱惑。</w:t>
      </w:r>
    </w:p>
    <w:p w14:paraId="7320E3D5">
      <w:pPr>
        <w:spacing w:line="243" w:lineRule="auto"/>
        <w:rPr>
          <w:rFonts w:hint="eastAsia" w:ascii="微软雅黑" w:hAnsi="微软雅黑" w:eastAsia="微软雅黑" w:cs="微软雅黑"/>
          <w:sz w:val="30"/>
          <w:szCs w:val="30"/>
        </w:rPr>
      </w:pPr>
    </w:p>
    <w:p w14:paraId="3DF728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that it is not a thing indifferent, or left in thy liberty, to pray to God or not.</w:t>
      </w:r>
    </w:p>
    <w:p w14:paraId="12F371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要想到，祷告与否并不是一件中性的、可以随你意愿的事。</w:t>
      </w:r>
    </w:p>
    <w:p w14:paraId="4651FEB2">
      <w:pPr>
        <w:spacing w:line="243" w:lineRule="auto"/>
        <w:rPr>
          <w:rFonts w:hint="eastAsia" w:ascii="微软雅黑" w:hAnsi="微软雅黑" w:eastAsia="微软雅黑" w:cs="微软雅黑"/>
          <w:sz w:val="30"/>
          <w:szCs w:val="30"/>
        </w:rPr>
      </w:pPr>
    </w:p>
    <w:p w14:paraId="3F9EEC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commanded thee to pray; thou owest him obedience; it is an honor he requireth of thee; thou canst not deny it him.</w:t>
      </w:r>
    </w:p>
    <w:p w14:paraId="67824E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神命令你祷告；你欠祂一份顺服；这是祂向你要求的尊荣；你不能拒绝祂。</w:t>
      </w:r>
    </w:p>
    <w:p w14:paraId="56F424C2">
      <w:pPr>
        <w:spacing w:line="243" w:lineRule="auto"/>
        <w:rPr>
          <w:rFonts w:hint="eastAsia" w:ascii="微软雅黑" w:hAnsi="微软雅黑" w:eastAsia="微软雅黑" w:cs="微软雅黑"/>
          <w:sz w:val="30"/>
          <w:szCs w:val="30"/>
        </w:rPr>
      </w:pPr>
    </w:p>
    <w:p w14:paraId="3A5BB3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commandeth thee to love him with all thy heart. Wilt thou say, I will not love God at all, because I love him so coldly: I will help the poor no more, because I cannot do it with a fervent charity.</w:t>
      </w:r>
    </w:p>
    <w:p w14:paraId="00F82C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神命令你要尽心爱祂。难道你会说：因为我爱祂太冷淡了，所以我干脆一点都不爱祂？或者说：因为我不能带着炽热的爱去救济穷人，所以我就不再帮助他们了？</w:t>
      </w:r>
    </w:p>
    <w:p w14:paraId="1763F932">
      <w:pPr>
        <w:spacing w:line="243" w:lineRule="auto"/>
        <w:rPr>
          <w:rFonts w:hint="eastAsia" w:ascii="微软雅黑" w:hAnsi="微软雅黑" w:eastAsia="微软雅黑" w:cs="微软雅黑"/>
          <w:sz w:val="30"/>
          <w:szCs w:val="30"/>
        </w:rPr>
      </w:pPr>
    </w:p>
    <w:p w14:paraId="1AA41F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what infirmity or coldness soever thou feelest, thou art bound to pray, and to continue in thy duty.</w:t>
      </w:r>
    </w:p>
    <w:p w14:paraId="1B660B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总之，无论你感到多么软弱或冷淡，你都有义务祷告，并在你的本分中持守。</w:t>
      </w:r>
    </w:p>
    <w:p w14:paraId="0D061698">
      <w:pPr>
        <w:spacing w:line="243" w:lineRule="auto"/>
        <w:rPr>
          <w:rFonts w:hint="eastAsia" w:ascii="微软雅黑" w:hAnsi="微软雅黑" w:eastAsia="微软雅黑" w:cs="微软雅黑"/>
          <w:sz w:val="30"/>
          <w:szCs w:val="30"/>
        </w:rPr>
      </w:pPr>
    </w:p>
    <w:p w14:paraId="611A6C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acknowledge thy infirmity, and in thy prayers ask double pardon, first of thy sins which thou hast committed before, secondly for this sin, that thou prayest to God so negligently.</w:t>
      </w:r>
    </w:p>
    <w:p w14:paraId="43A169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与此同时，要承认你的软弱，并在祷告中祈求双重的赦免：首先是为你之前所犯的罪，其次是为你竟然如此懈怠地向神祷告的这项罪。</w:t>
      </w:r>
    </w:p>
    <w:p w14:paraId="4465110D">
      <w:pPr>
        <w:spacing w:line="243" w:lineRule="auto"/>
        <w:rPr>
          <w:rFonts w:hint="eastAsia" w:ascii="微软雅黑" w:hAnsi="微软雅黑" w:eastAsia="微软雅黑" w:cs="微软雅黑"/>
          <w:sz w:val="30"/>
          <w:szCs w:val="30"/>
        </w:rPr>
      </w:pPr>
    </w:p>
    <w:p w14:paraId="3EFBCB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God (supporting the infirmity of thy prayers) will smell a sweet savor of them, as incense offered by our high Priest Jesus Christ, and shall make thee at last feel the fruit of thy prayers.</w:t>
      </w:r>
    </w:p>
    <w:p w14:paraId="1D293E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请看，神（扶持你祷告中的软弱）将如何把它们闻作馨香的祭，如同我们的大祭司耶稣基督所献上的香，并且最终必让你感受到祷告的果子。</w:t>
      </w:r>
    </w:p>
    <w:p w14:paraId="66D4CA87">
      <w:pPr>
        <w:spacing w:line="243" w:lineRule="auto"/>
        <w:rPr>
          <w:rFonts w:hint="eastAsia" w:ascii="微软雅黑" w:hAnsi="微软雅黑" w:eastAsia="微软雅黑" w:cs="微软雅黑"/>
          <w:sz w:val="30"/>
          <w:szCs w:val="30"/>
        </w:rPr>
      </w:pPr>
    </w:p>
    <w:p w14:paraId="0B5EA5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complain of another infirmity, that hardly they begin their prayers, but instead of thinking of God, &amp; of that which they ask of him, their mind is wandering other where.</w:t>
      </w:r>
    </w:p>
    <w:p w14:paraId="54647D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许多人抱怨另一种软弱：他们刚开始祷告，心思就不在神身上，也不在他们所求的事上，而是游荡到了别处。</w:t>
      </w:r>
    </w:p>
    <w:p w14:paraId="19F87915">
      <w:pPr>
        <w:spacing w:line="243" w:lineRule="auto"/>
        <w:rPr>
          <w:rFonts w:hint="eastAsia" w:ascii="微软雅黑" w:hAnsi="微软雅黑" w:eastAsia="微软雅黑" w:cs="微软雅黑"/>
          <w:sz w:val="30"/>
          <w:szCs w:val="30"/>
        </w:rPr>
      </w:pPr>
    </w:p>
    <w:p w14:paraId="6C3CC9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they are vexed and troubled: and in truth it is a great infirmity, for the which we ought greatly to be displeased with our selves.</w:t>
      </w:r>
    </w:p>
    <w:p w14:paraId="13CA46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为此他们感到烦恼和不安：确实，这是一种极大的软弱，我们应当为此对自己深感不悦。</w:t>
      </w:r>
    </w:p>
    <w:p w14:paraId="069960CF">
      <w:pPr>
        <w:spacing w:line="243" w:lineRule="auto"/>
        <w:rPr>
          <w:rFonts w:hint="eastAsia" w:ascii="微软雅黑" w:hAnsi="微软雅黑" w:eastAsia="微软雅黑" w:cs="微软雅黑"/>
          <w:sz w:val="30"/>
          <w:szCs w:val="30"/>
        </w:rPr>
      </w:pPr>
    </w:p>
    <w:p w14:paraId="01F873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it is common to all the children of God in general.</w:t>
      </w:r>
    </w:p>
    <w:p w14:paraId="167A04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尽管如此，这在所有的神儿女中普遍存在。</w:t>
      </w:r>
    </w:p>
    <w:p w14:paraId="4E17C6FF">
      <w:pPr>
        <w:spacing w:line="243" w:lineRule="auto"/>
        <w:rPr>
          <w:rFonts w:hint="eastAsia" w:ascii="微软雅黑" w:hAnsi="微软雅黑" w:eastAsia="微软雅黑" w:cs="微软雅黑"/>
          <w:sz w:val="30"/>
          <w:szCs w:val="30"/>
        </w:rPr>
      </w:pPr>
    </w:p>
    <w:p w14:paraId="7920B7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reproving those of his time for this infirmity, showeth quickly the first original, and after the remedy.</w:t>
      </w:r>
    </w:p>
    <w:p w14:paraId="678C3B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圣克里索斯托在责备他那个时代有这种软弱的人时，很快指出了其根源，随后给出了补救办法。</w:t>
      </w:r>
    </w:p>
    <w:p w14:paraId="4F555169">
      <w:pPr>
        <w:spacing w:line="243" w:lineRule="auto"/>
        <w:rPr>
          <w:rFonts w:hint="eastAsia" w:ascii="微软雅黑" w:hAnsi="微软雅黑" w:eastAsia="微软雅黑" w:cs="微软雅黑"/>
          <w:sz w:val="30"/>
          <w:szCs w:val="30"/>
        </w:rPr>
      </w:pPr>
    </w:p>
    <w:p w14:paraId="01FC55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cometh this (saith he) that if we talk of war, of merchandize, or of other things of the world, we can discourse a great while without thinking of any other thing, and so soon as we set ourselves to pray unto God, our minds wander?</w:t>
      </w:r>
    </w:p>
    <w:p w14:paraId="552764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他说：为什么如果我们谈论战争、商业或其他世俗的事，我们可以谈很久而不分心，但只要我们坐下来向神祷告，我们的心思就开始游荡？</w:t>
      </w:r>
    </w:p>
    <w:p w14:paraId="0E6B78B1">
      <w:pPr>
        <w:spacing w:line="243" w:lineRule="auto"/>
        <w:rPr>
          <w:rFonts w:hint="eastAsia" w:ascii="微软雅黑" w:hAnsi="微软雅黑" w:eastAsia="微软雅黑" w:cs="微软雅黑"/>
          <w:sz w:val="30"/>
          <w:szCs w:val="30"/>
        </w:rPr>
      </w:pPr>
    </w:p>
    <w:p w14:paraId="00A54A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 Devil knoweth well, that in speaking of things of this world, thou doest him no hurt, &amp; therefore he suffereth thee to talk at thy pleasure:</w:t>
      </w:r>
    </w:p>
    <w:p w14:paraId="52822D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这是因为魔鬼深知，你在谈论世俗的事时并不能伤害到它，所以它任由你随心所欲地谈论：</w:t>
      </w:r>
    </w:p>
    <w:p w14:paraId="49DF4D57">
      <w:pPr>
        <w:spacing w:line="243" w:lineRule="auto"/>
        <w:rPr>
          <w:rFonts w:hint="eastAsia" w:ascii="微软雅黑" w:hAnsi="微软雅黑" w:eastAsia="微软雅黑" w:cs="微软雅黑"/>
          <w:sz w:val="30"/>
          <w:szCs w:val="30"/>
        </w:rPr>
      </w:pPr>
    </w:p>
    <w:p w14:paraId="3D2D67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seeth, that thou settest thyself upon thy knees to pray to God, he knoweth that thou goest to procure that, which is against his heart, &amp; to the ruin of his kingdom.</w:t>
      </w:r>
    </w:p>
    <w:p w14:paraId="279F6E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但当它看到你跪下向神祷告时，它知道你正在谋求那件令它心碎的事，也就是要毁掉它的国度。</w:t>
      </w:r>
    </w:p>
    <w:p w14:paraId="618A49FF">
      <w:pPr>
        <w:spacing w:line="243" w:lineRule="auto"/>
        <w:rPr>
          <w:rFonts w:hint="eastAsia" w:ascii="微软雅黑" w:hAnsi="微软雅黑" w:eastAsia="微软雅黑" w:cs="微软雅黑"/>
          <w:sz w:val="30"/>
          <w:szCs w:val="30"/>
        </w:rPr>
      </w:pPr>
    </w:p>
    <w:p w14:paraId="337F56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thrusts himself in by &amp; by, troubling &amp; drawing thy thoughts hither &amp; thither, to hinder the fruit of thy prayers.</w:t>
      </w:r>
    </w:p>
    <w:p w14:paraId="20E9EF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于是它立刻钻进来，扰乱你的心思，把你的想法引向四面八方，好阻碍你祷告的果效。</w:t>
      </w:r>
    </w:p>
    <w:p w14:paraId="363E65C8">
      <w:pPr>
        <w:spacing w:line="243" w:lineRule="auto"/>
        <w:rPr>
          <w:rFonts w:hint="eastAsia" w:ascii="微软雅黑" w:hAnsi="微软雅黑" w:eastAsia="微软雅黑" w:cs="微软雅黑"/>
          <w:sz w:val="30"/>
          <w:szCs w:val="30"/>
        </w:rPr>
      </w:pPr>
    </w:p>
    <w:p w14:paraId="74093F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then to Satan, who is hard by thee, and fighteth against thee; go behind me Satan, for I must pray to my God.</w:t>
      </w:r>
    </w:p>
    <w:p w14:paraId="380603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那么，你要对那在你身边并与你争战的撒旦说：撒旦，退到我后边去吧，因为我必须向我的神祷告。</w:t>
      </w:r>
    </w:p>
    <w:p w14:paraId="24D70F49">
      <w:pPr>
        <w:spacing w:line="243" w:lineRule="auto"/>
        <w:rPr>
          <w:rFonts w:hint="eastAsia" w:ascii="微软雅黑" w:hAnsi="微软雅黑" w:eastAsia="微软雅黑" w:cs="微软雅黑"/>
          <w:sz w:val="30"/>
          <w:szCs w:val="30"/>
        </w:rPr>
      </w:pPr>
    </w:p>
    <w:p w14:paraId="7DD069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be importunate, yet must thou pray to God to drive him away from thee.</w:t>
      </w:r>
    </w:p>
    <w:p w14:paraId="617B64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如果它依然纠缠不休，你还必须祈求神将它从你身边驱逐。</w:t>
      </w:r>
    </w:p>
    <w:p w14:paraId="1448D43F">
      <w:pPr>
        <w:spacing w:line="243" w:lineRule="auto"/>
        <w:rPr>
          <w:rFonts w:hint="eastAsia" w:ascii="微软雅黑" w:hAnsi="微软雅黑" w:eastAsia="微软雅黑" w:cs="微软雅黑"/>
          <w:sz w:val="30"/>
          <w:szCs w:val="30"/>
        </w:rPr>
      </w:pPr>
    </w:p>
    <w:p w14:paraId="1AAD8D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thinking to whom thou speakest, to wit, to the Majesty of God; and how great things thou askest of him: be displeased with thy infirmity, fight against it, &amp; lifting up thy hands to heaven continue in prayer;</w:t>
      </w:r>
    </w:p>
    <w:p w14:paraId="39A6F9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这样，考虑到你是在向谁说话（即向神的威严说话），以及你在求祂什么样的大事：你要厌恶你的软弱，与之搏斗，并向天举手持续祷告；</w:t>
      </w:r>
    </w:p>
    <w:p w14:paraId="54E729DC">
      <w:pPr>
        <w:spacing w:line="243" w:lineRule="auto"/>
        <w:rPr>
          <w:rFonts w:hint="eastAsia" w:ascii="微软雅黑" w:hAnsi="微软雅黑" w:eastAsia="微软雅黑" w:cs="微软雅黑"/>
          <w:sz w:val="30"/>
          <w:szCs w:val="30"/>
        </w:rPr>
      </w:pPr>
    </w:p>
    <w:p w14:paraId="2D20E3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it so much the more courageously and constantly, for that Satan feareth nothing more than the prayers of the children of God;</w:t>
      </w:r>
    </w:p>
    <w:p w14:paraId="1902C7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并且要更加勇敢、恒切地去作，因为撒旦最害怕的就是神儿女的祷告；</w:t>
      </w:r>
    </w:p>
    <w:p w14:paraId="2242317F">
      <w:pPr>
        <w:spacing w:line="243" w:lineRule="auto"/>
        <w:rPr>
          <w:rFonts w:hint="eastAsia" w:ascii="微软雅黑" w:hAnsi="微软雅黑" w:eastAsia="微软雅黑" w:cs="微软雅黑"/>
          <w:sz w:val="30"/>
          <w:szCs w:val="30"/>
        </w:rPr>
      </w:pPr>
    </w:p>
    <w:p w14:paraId="023FC4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&amp; showeth sufficiently in going about to trouble and turn away their minds to other things, that he feeleth himself hindered by their prayers, and that he feareth the fruit of them.</w:t>
      </w:r>
    </w:p>
    <w:p w14:paraId="66CE5F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它试图扰乱并转移人们的心思到别处，这足以表明它感到了祷告带给它的阻碍，并且它害怕祷告的果子。</w:t>
      </w:r>
    </w:p>
    <w:p w14:paraId="78A9F119">
      <w:pPr>
        <w:spacing w:line="243" w:lineRule="auto"/>
        <w:rPr>
          <w:rFonts w:hint="eastAsia" w:ascii="微软雅黑" w:hAnsi="微软雅黑" w:eastAsia="微软雅黑" w:cs="微软雅黑"/>
          <w:sz w:val="30"/>
          <w:szCs w:val="30"/>
        </w:rPr>
      </w:pPr>
    </w:p>
    <w:p w14:paraId="0666AF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if it happen that by affliction either of body or of spirit, thou art so cast down, that thou cast not make a framed prayer unto God;</w:t>
      </w:r>
    </w:p>
    <w:p w14:paraId="0B4BE4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在另一方面，如果因为身体或灵魂的痛苦，你极度沮丧，以至于无法组织起连贯的辞句向神祷告；</w:t>
      </w:r>
    </w:p>
    <w:p w14:paraId="559DD549">
      <w:pPr>
        <w:spacing w:line="243" w:lineRule="auto"/>
        <w:rPr>
          <w:rFonts w:hint="eastAsia" w:ascii="微软雅黑" w:hAnsi="微软雅黑" w:eastAsia="微软雅黑" w:cs="微软雅黑"/>
          <w:sz w:val="30"/>
          <w:szCs w:val="30"/>
        </w:rPr>
      </w:pPr>
    </w:p>
    <w:p w14:paraId="1AE196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discouraged for that, for at the least thou canst desire thine own health &amp; salvation.</w:t>
      </w:r>
    </w:p>
    <w:p w14:paraId="3A2570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不要为此丧气，因为至少你可以渴望得着医治与拯救。</w:t>
      </w:r>
    </w:p>
    <w:p w14:paraId="530F39D1">
      <w:pPr>
        <w:spacing w:line="243" w:lineRule="auto"/>
        <w:rPr>
          <w:rFonts w:hint="eastAsia" w:ascii="微软雅黑" w:hAnsi="微软雅黑" w:eastAsia="微软雅黑" w:cs="微软雅黑"/>
          <w:sz w:val="30"/>
          <w:szCs w:val="30"/>
        </w:rPr>
      </w:pPr>
    </w:p>
    <w:p w14:paraId="54F021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neither sickness nor yet tyrant that can let thee to desire: now, desire is prayer before God, saith Saint Augustine;</w:t>
      </w:r>
    </w:p>
    <w:p w14:paraId="61F841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没有任何疾病或暴君能阻挡你的愿望：圣奥古斯丁说，愿望本身在神面前就是祷告；</w:t>
      </w:r>
    </w:p>
    <w:p w14:paraId="36999212">
      <w:pPr>
        <w:spacing w:line="243" w:lineRule="auto"/>
        <w:rPr>
          <w:rFonts w:hint="eastAsia" w:ascii="微软雅黑" w:hAnsi="微软雅黑" w:eastAsia="微软雅黑" w:cs="微软雅黑"/>
          <w:sz w:val="30"/>
          <w:szCs w:val="30"/>
        </w:rPr>
      </w:pPr>
    </w:p>
    <w:p w14:paraId="7521A5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whereunto David saith, that God heareth the desire of the humble.</w:t>
      </w:r>
    </w:p>
    <w:p w14:paraId="6D1DFF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正如大卫所言，神听见了谦卑人的愿望。</w:t>
      </w:r>
    </w:p>
    <w:p w14:paraId="427DC427">
      <w:pPr>
        <w:spacing w:line="243" w:lineRule="auto"/>
        <w:rPr>
          <w:rFonts w:hint="eastAsia" w:ascii="微软雅黑" w:hAnsi="微软雅黑" w:eastAsia="微软雅黑" w:cs="微软雅黑"/>
          <w:sz w:val="30"/>
          <w:szCs w:val="30"/>
        </w:rPr>
      </w:pPr>
    </w:p>
    <w:p w14:paraId="375D32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thou then with David; Lord all my desire is before thee, and the sighs of my thoughts are not hid from thee.</w:t>
      </w:r>
    </w:p>
    <w:p w14:paraId="18816D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那你就和大卫一同说：主啊，我的心愿都在祢面前；我的叹息不向祢隐瞒。</w:t>
      </w:r>
    </w:p>
    <w:p w14:paraId="4210CFBE">
      <w:pPr>
        <w:spacing w:line="243" w:lineRule="auto"/>
        <w:rPr>
          <w:rFonts w:hint="eastAsia" w:ascii="微软雅黑" w:hAnsi="微软雅黑" w:eastAsia="微软雅黑" w:cs="微软雅黑"/>
          <w:sz w:val="30"/>
          <w:szCs w:val="30"/>
        </w:rPr>
      </w:pPr>
    </w:p>
    <w:p w14:paraId="45A37E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Hezekiah King o Judah in his affliction, could not distinctly pray unto God, but chattered as a Crane or a Swallow, and mourned as the Dove; yet so lifting up his eyes on high, he was heard.</w:t>
      </w:r>
    </w:p>
    <w:p w14:paraId="227B19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犹大王希西家在受苦时，不能清晰地向神祷告，只能像燕子青翠，像白鹤鸣叫，又像鸽子哀鸣；然而他这样举目向上，便蒙了垂听。</w:t>
      </w:r>
    </w:p>
    <w:p w14:paraId="2866AD36">
      <w:pPr>
        <w:spacing w:line="243" w:lineRule="auto"/>
        <w:rPr>
          <w:rFonts w:hint="eastAsia" w:ascii="微软雅黑" w:hAnsi="微软雅黑" w:eastAsia="微软雅黑" w:cs="微软雅黑"/>
          <w:sz w:val="30"/>
          <w:szCs w:val="30"/>
        </w:rPr>
      </w:pPr>
    </w:p>
    <w:p w14:paraId="14DE7F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prayer maketh the little Infant to his mother? He weepeth and crieth, not being able to express what he lacketh.</w:t>
      </w:r>
    </w:p>
    <w:p w14:paraId="4ADEA0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婴儿向母亲作什么样的祷告呢？他只会哭号，不能表达他缺什么。</w:t>
      </w:r>
    </w:p>
    <w:p w14:paraId="4080448F">
      <w:pPr>
        <w:spacing w:line="243" w:lineRule="auto"/>
        <w:rPr>
          <w:rFonts w:hint="eastAsia" w:ascii="微软雅黑" w:hAnsi="微软雅黑" w:eastAsia="微软雅黑" w:cs="微软雅黑"/>
          <w:sz w:val="30"/>
          <w:szCs w:val="30"/>
        </w:rPr>
      </w:pPr>
    </w:p>
    <w:p w14:paraId="54A516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Mother offereth him the breast, or giveth him some other thing, such as she thinketh his necessity requireth.</w:t>
      </w:r>
    </w:p>
    <w:p w14:paraId="03B189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母亲便给他乳头，或者给他一些她认为他需要的东西。</w:t>
      </w:r>
    </w:p>
    <w:p w14:paraId="410F2566">
      <w:pPr>
        <w:spacing w:line="243" w:lineRule="auto"/>
        <w:rPr>
          <w:rFonts w:hint="eastAsia" w:ascii="微软雅黑" w:hAnsi="微软雅黑" w:eastAsia="微软雅黑" w:cs="微软雅黑"/>
          <w:sz w:val="30"/>
          <w:szCs w:val="30"/>
        </w:rPr>
      </w:pPr>
    </w:p>
    <w:p w14:paraId="4A5564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then the heavenly father heedeth the sighs, the groans, the desires and tears of his children: and doing the office of a Father, he heareth them, and provideth for them.</w:t>
      </w:r>
    </w:p>
    <w:p w14:paraId="6AD3D9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天父更是如此顾念祂儿女的叹息、哀鸣、愿望和眼泪：祂尽到为父的职责，垂听他们，并为他们预备。</w:t>
      </w:r>
    </w:p>
    <w:p w14:paraId="5988905D">
      <w:pPr>
        <w:spacing w:line="243" w:lineRule="auto"/>
        <w:rPr>
          <w:rFonts w:hint="eastAsia" w:ascii="微软雅黑" w:hAnsi="微软雅黑" w:eastAsia="微软雅黑" w:cs="微软雅黑"/>
          <w:sz w:val="30"/>
          <w:szCs w:val="30"/>
        </w:rPr>
      </w:pPr>
    </w:p>
    <w:p w14:paraId="20DD03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also that doubt of their adoption &amp; salvation, because they feel not any comfort or increase of the graces of God, neither by reading or hearing the word, neither by communicating at the holy Supper of the Lord.</w:t>
      </w:r>
    </w:p>
    <w:p w14:paraId="3437D6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还有一些人怀疑自己得儿女的名分和救恩，因为他们无论是在读经、听道还是领圣餐时，都感觉不到任何来自神的安慰或恩典的增长。</w:t>
      </w:r>
    </w:p>
    <w:p w14:paraId="11C8BE45">
      <w:pPr>
        <w:spacing w:line="243" w:lineRule="auto"/>
        <w:rPr>
          <w:rFonts w:hint="eastAsia" w:ascii="微软雅黑" w:hAnsi="微软雅黑" w:eastAsia="微软雅黑" w:cs="微软雅黑"/>
          <w:sz w:val="30"/>
          <w:szCs w:val="30"/>
        </w:rPr>
      </w:pPr>
    </w:p>
    <w:p w14:paraId="2657D8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thou feel thyself afflicted and troubled in this respect; understand, that when thou goest to employ thyself in these spiritual exercises, Satan followeth thee, to make it unsavory to thee, yea and to take out of thy mind the word of God that thou hast heard.</w:t>
      </w:r>
    </w:p>
    <w:p w14:paraId="211B7F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现在，如果你在这方面感到苦恼和不安，请明白，当你去参加这些属灵操练时，撒旦正紧跟着你，要使这些事对你变得乏味，甚至要从你脑中夺走你所听到的神的话语。</w:t>
      </w:r>
    </w:p>
    <w:p w14:paraId="542DFB37">
      <w:pPr>
        <w:spacing w:line="243" w:lineRule="auto"/>
        <w:rPr>
          <w:rFonts w:hint="eastAsia" w:ascii="微软雅黑" w:hAnsi="微软雅黑" w:eastAsia="微软雅黑" w:cs="微软雅黑"/>
          <w:sz w:val="30"/>
          <w:szCs w:val="30"/>
        </w:rPr>
      </w:pPr>
    </w:p>
    <w:p w14:paraId="0CA85D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then to God, that he drive him away from thee.</w:t>
      </w:r>
    </w:p>
    <w:p w14:paraId="741F1B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那么，你要向神祷告，求祂将撒旦从你身边赶走。</w:t>
      </w:r>
    </w:p>
    <w:p w14:paraId="68DC8E72">
      <w:pPr>
        <w:spacing w:line="243" w:lineRule="auto"/>
        <w:rPr>
          <w:rFonts w:hint="eastAsia" w:ascii="微软雅黑" w:hAnsi="微软雅黑" w:eastAsia="微软雅黑" w:cs="微软雅黑"/>
          <w:sz w:val="30"/>
          <w:szCs w:val="30"/>
        </w:rPr>
      </w:pPr>
    </w:p>
    <w:p w14:paraId="520A1D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cometh, forasmuch as thou art not yet much accustomed to the language of the holy Ghost, so as it is to thee as if thou didst hear an excellent sermon, but of one whose language thou didst scarce understand, whereby thou canst neither feel taste nor pleasure, and so thou canst receive but small profit.</w:t>
      </w:r>
    </w:p>
    <w:p w14:paraId="269C1A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其次，这是因为你还不熟悉圣灵的语言，所以对你来说，这就像你听了一场极其精彩的讲道，却是用一种你几乎听不懂的语言讲的，因此你既感觉不到滋味，也得不到快乐，也只能得到极少的益处。</w:t>
      </w:r>
    </w:p>
    <w:p w14:paraId="12C201DF">
      <w:pPr>
        <w:spacing w:line="243" w:lineRule="auto"/>
        <w:rPr>
          <w:rFonts w:hint="eastAsia" w:ascii="微软雅黑" w:hAnsi="微软雅黑" w:eastAsia="微软雅黑" w:cs="微软雅黑"/>
          <w:sz w:val="30"/>
          <w:szCs w:val="30"/>
        </w:rPr>
      </w:pPr>
    </w:p>
    <w:p w14:paraId="0230F3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thou must continue, &amp; also accustom thyself to read &amp; hear the word of God, thinking always that God speaketh to thee for the salvation of thy soul, praying him that he will give thee grace by his holy spirit to profit to his glory and thy salvation.</w:t>
      </w:r>
    </w:p>
    <w:p w14:paraId="4152CE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那么你必须坚持，并让自己习惯于读经和听道，始终认为神是在为了你灵魂的救恩而对你说话，并祈求祂借着圣灵赐给你恩典，使你长进，以归荣耀给祂并使你自己得救。</w:t>
      </w:r>
    </w:p>
    <w:p w14:paraId="1186B85E">
      <w:pPr>
        <w:spacing w:line="243" w:lineRule="auto"/>
        <w:rPr>
          <w:rFonts w:hint="eastAsia" w:ascii="微软雅黑" w:hAnsi="微软雅黑" w:eastAsia="微软雅黑" w:cs="微软雅黑"/>
          <w:sz w:val="30"/>
          <w:szCs w:val="30"/>
        </w:rPr>
      </w:pPr>
    </w:p>
    <w:p w14:paraId="321039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shalt feel at the last that which is said to sick men that have lost their taste, that thy appetite will come to thee by eating: And that the word of God, and the participating of the bread and wine in the holy supper shall be to thee more sweet, than honey to the mouth, as David saith.</w:t>
      </w:r>
    </w:p>
    <w:p w14:paraId="697B92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最终你会像那些失去味觉的病人所说的那样，胃口是吃出来的：神的话语，以及在圣餐中分受饼和酒，对你来说将比蜜更甜，正如大卫所言。</w:t>
      </w:r>
    </w:p>
    <w:p w14:paraId="50225ED5">
      <w:pPr>
        <w:spacing w:line="243" w:lineRule="auto"/>
        <w:rPr>
          <w:rFonts w:hint="eastAsia" w:ascii="微软雅黑" w:hAnsi="微软雅黑" w:eastAsia="微软雅黑" w:cs="微软雅黑"/>
          <w:sz w:val="30"/>
          <w:szCs w:val="30"/>
        </w:rPr>
      </w:pPr>
    </w:p>
    <w:p w14:paraId="7B7AA9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Manie sick persons having neither taste nor appetite, eat notwithstanding and receive nurture.</w:t>
      </w:r>
    </w:p>
    <w:p w14:paraId="08D9A3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许多病人虽然没有味觉也没有胃口，但依然进食并获得了营养。</w:t>
      </w:r>
    </w:p>
    <w:p w14:paraId="61CFC9FB">
      <w:pPr>
        <w:spacing w:line="243" w:lineRule="auto"/>
        <w:rPr>
          <w:rFonts w:hint="eastAsia" w:ascii="微软雅黑" w:hAnsi="微软雅黑" w:eastAsia="微软雅黑" w:cs="微软雅黑"/>
          <w:sz w:val="30"/>
          <w:szCs w:val="30"/>
        </w:rPr>
      </w:pPr>
    </w:p>
    <w:p w14:paraId="28C5AE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in reading and hearing the word of God, and communicating at the Lord's supper, thou feelest not any taste or appetite: yet in continuing, thou shalt receive some nurture for thy soul.</w:t>
      </w:r>
    </w:p>
    <w:p w14:paraId="5466AB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同样地，虽然你在读经、听道和领圣餐时，感觉不到任何滋味或胃口：但只要坚持下去，你的灵魂依然会获得一些养分。</w:t>
      </w:r>
    </w:p>
    <w:p w14:paraId="13780F57">
      <w:pPr>
        <w:spacing w:line="243" w:lineRule="auto"/>
        <w:rPr>
          <w:rFonts w:hint="eastAsia" w:ascii="微软雅黑" w:hAnsi="微软雅黑" w:eastAsia="微软雅黑" w:cs="微软雅黑"/>
          <w:sz w:val="30"/>
          <w:szCs w:val="30"/>
        </w:rPr>
      </w:pPr>
    </w:p>
    <w:p w14:paraId="2803E8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seemeth to thee that thou forgettest by &amp; by, that which thou hast read or heard, practice for thy soul that which thou doest for thy body: because the meats digest &amp; abide not in the body, thou returnest to eat meat again every day:</w:t>
      </w:r>
    </w:p>
    <w:p w14:paraId="3B8E12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如果你觉得你读过或听过的东西转眼就忘，那么请为你的灵魂效法你为身体所作的：因为食物被消化了，不会留在身体里，所以你每天都要再次进食：</w:t>
      </w:r>
    </w:p>
    <w:p w14:paraId="4AAEBC24">
      <w:pPr>
        <w:spacing w:line="243" w:lineRule="auto"/>
        <w:rPr>
          <w:rFonts w:hint="eastAsia" w:ascii="微软雅黑" w:hAnsi="微软雅黑" w:eastAsia="微软雅黑" w:cs="微软雅黑"/>
          <w:sz w:val="30"/>
          <w:szCs w:val="30"/>
        </w:rPr>
      </w:pPr>
    </w:p>
    <w:p w14:paraId="71459B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 thou so much more diligent to hear and read the word, and to communicate at the holy supper without losing any one meal for thy soul, when God offereth it thee.</w:t>
      </w:r>
    </w:p>
    <w:p w14:paraId="64938D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同样地，当神向你呈献属灵食物时，你要更加勤勉地听道、读经、领圣餐，不要错过任何一顿给灵魂的饭食。</w:t>
      </w:r>
    </w:p>
    <w:p w14:paraId="6438E646">
      <w:pPr>
        <w:spacing w:line="243" w:lineRule="auto"/>
        <w:rPr>
          <w:rFonts w:hint="eastAsia" w:ascii="微软雅黑" w:hAnsi="微软雅黑" w:eastAsia="微软雅黑" w:cs="微软雅黑"/>
          <w:sz w:val="30"/>
          <w:szCs w:val="30"/>
        </w:rPr>
      </w:pPr>
    </w:p>
    <w:p w14:paraId="356379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corporal meat though it pass away: yet there remaineth always some nurture for the body: so shall this spiritual meat be to thy soul.</w:t>
      </w:r>
    </w:p>
    <w:p w14:paraId="2F169A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就像肉体的食物虽然消逝了，但总会给身体留下养分一样：这属灵的食物对你的灵魂也是如此。</w:t>
      </w:r>
    </w:p>
    <w:p w14:paraId="11084739">
      <w:pPr>
        <w:spacing w:line="243" w:lineRule="auto"/>
        <w:rPr>
          <w:rFonts w:hint="eastAsia" w:ascii="微软雅黑" w:hAnsi="微软雅黑" w:eastAsia="微软雅黑" w:cs="微软雅黑"/>
          <w:sz w:val="30"/>
          <w:szCs w:val="30"/>
        </w:rPr>
      </w:pPr>
    </w:p>
    <w:p w14:paraId="7743D3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may be that at one sermon thou shalt hear and remember one sentence, which shall serve thee, as it were, for a passport, a ladder or wings at thy need to conduct thee by, and by comforting &amp; strengthening thee, to lift thee up into heaven.</w:t>
      </w:r>
    </w:p>
    <w:p w14:paraId="433D63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甚至，也许在一次讲道中，你会听到并记住一句话，那句话在你需要时，将如同一张通行证、一架梯子或一对翅膀，引导你，安慰你，坚固你，并将你提升到天国。</w:t>
      </w:r>
    </w:p>
    <w:p w14:paraId="0AD5DB17">
      <w:pPr>
        <w:spacing w:line="243" w:lineRule="auto"/>
        <w:rPr>
          <w:rFonts w:hint="eastAsia" w:ascii="微软雅黑" w:hAnsi="微软雅黑" w:eastAsia="微软雅黑" w:cs="微软雅黑"/>
          <w:sz w:val="30"/>
          <w:szCs w:val="30"/>
        </w:rPr>
      </w:pPr>
    </w:p>
    <w:p w14:paraId="0F7A19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when thou goest to read or hear the word of God, or to communicate at the Lord's supper, thou prayest to God (as thou oughtest daily to do) that he will give thee his spirit, that thou mayest profit:</w:t>
      </w:r>
    </w:p>
    <w:p w14:paraId="62D877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那么，当你去读经、听道或领圣餐时，如果你祈求神（正如你每天应当作的那样）赐给你祂的灵，叫你能得益处：</w:t>
      </w:r>
    </w:p>
    <w:p w14:paraId="1A35FE0E">
      <w:pPr>
        <w:spacing w:line="243" w:lineRule="auto"/>
        <w:rPr>
          <w:rFonts w:hint="eastAsia" w:ascii="微软雅黑" w:hAnsi="微软雅黑" w:eastAsia="微软雅黑" w:cs="微软雅黑"/>
          <w:sz w:val="30"/>
          <w:szCs w:val="30"/>
        </w:rPr>
      </w:pPr>
    </w:p>
    <w:p w14:paraId="04BDDD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doest continue constantly in these spiritual exercises. This disposition, this holy affection &amp; obedience shall serve thee for sure testimonies of thine adoption, &amp; thou shalt without doubt, feel increase of the graces of God.</w:t>
      </w:r>
    </w:p>
    <w:p w14:paraId="580C4F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并且就这样恒切地参加这些属灵操练，这种心态，这种神圣的情感与顺服，将成为你得儿女名分的确凿见证，并且你无疑会感受到神恩典的增长。</w:t>
      </w:r>
    </w:p>
    <w:p w14:paraId="6D43E706">
      <w:pPr>
        <w:spacing w:line="243" w:lineRule="auto"/>
        <w:rPr>
          <w:rFonts w:hint="eastAsia" w:ascii="微软雅黑" w:hAnsi="微软雅黑" w:eastAsia="微软雅黑" w:cs="微软雅黑"/>
          <w:sz w:val="30"/>
          <w:szCs w:val="30"/>
        </w:rPr>
      </w:pPr>
    </w:p>
    <w:p w14:paraId="7C9A56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there are some, who having had lively feelings of their faith with comfort &amp; joy in their consciences, walking besides in the fear of God, are afterwards greatly troubled, when these graces seem to be dead in them, falling into doubt &amp; mistrust of their salvation, or into crimes &amp; sins too unworthy the children of God.</w:t>
      </w:r>
    </w:p>
    <w:p w14:paraId="5AE8E0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有些人曾有过活泼的信心感受，良心中充满了安慰和喜乐，并且行在对神的敬畏中，但后来当这些恩典在他们里面似乎枯竭时，他们感到极大的烦恼，陷入对救恩的怀疑与不信中，甚至陷入了那些与神儿女身份极不相称的罪行中。</w:t>
      </w:r>
    </w:p>
    <w:p w14:paraId="5FDB062C">
      <w:pPr>
        <w:spacing w:line="243" w:lineRule="auto"/>
        <w:rPr>
          <w:rFonts w:hint="eastAsia" w:ascii="微软雅黑" w:hAnsi="微软雅黑" w:eastAsia="微软雅黑" w:cs="微软雅黑"/>
          <w:sz w:val="30"/>
          <w:szCs w:val="30"/>
        </w:rPr>
      </w:pPr>
    </w:p>
    <w:p w14:paraId="3C01D7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Satan hereby endeavoreth to persuade them, either that they never had the true faith, or that God hath cast them off, taking from them the gifts and graces of his holy spirit:</w:t>
      </w:r>
    </w:p>
    <w:p w14:paraId="786B90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撒旦借此试图说服他们，要么说他们从未有过真信心，要么说神已经抛弃了他们，收回了祂圣灵的恩赐与恩典：</w:t>
      </w:r>
    </w:p>
    <w:p w14:paraId="749D29BC">
      <w:pPr>
        <w:spacing w:line="243" w:lineRule="auto"/>
        <w:rPr>
          <w:rFonts w:hint="eastAsia" w:ascii="微软雅黑" w:hAnsi="微软雅黑" w:eastAsia="微软雅黑" w:cs="微软雅黑"/>
          <w:sz w:val="30"/>
          <w:szCs w:val="30"/>
        </w:rPr>
      </w:pPr>
    </w:p>
    <w:p w14:paraId="495B1E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the one and the other conclusion is as false, as the author of them is a great liar.</w:t>
      </w:r>
    </w:p>
    <w:p w14:paraId="38B099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但这两个结论都是虚假的，正如它们的创始者是个大谎言家。</w:t>
      </w:r>
    </w:p>
    <w:p w14:paraId="48E30621">
      <w:pPr>
        <w:spacing w:line="243" w:lineRule="auto"/>
        <w:rPr>
          <w:rFonts w:hint="eastAsia" w:ascii="微软雅黑" w:hAnsi="微软雅黑" w:eastAsia="微软雅黑" w:cs="微软雅黑"/>
          <w:sz w:val="30"/>
          <w:szCs w:val="30"/>
        </w:rPr>
      </w:pPr>
    </w:p>
    <w:p w14:paraId="2881BB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if the trees which have flourished &amp; borne their fruit in summer, are in winter without fruit, leaves, yea and without appearance of life:</w:t>
      </w:r>
    </w:p>
    <w:p w14:paraId="6EE1E3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确实，如果那些在夏天枝繁叶茂、硕果累累的树木，在冬天没有果子，没有叶子，甚至没有生命的迹象：</w:t>
      </w:r>
    </w:p>
    <w:p w14:paraId="401BC534">
      <w:pPr>
        <w:spacing w:line="243" w:lineRule="auto"/>
        <w:rPr>
          <w:rFonts w:hint="eastAsia" w:ascii="微软雅黑" w:hAnsi="微软雅黑" w:eastAsia="微软雅黑" w:cs="微软雅黑"/>
          <w:sz w:val="30"/>
          <w:szCs w:val="30"/>
        </w:rPr>
      </w:pPr>
    </w:p>
    <w:p w14:paraId="336D2F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follow therefore either that they had not life in summer, or that they are dead in the winter.</w:t>
      </w:r>
    </w:p>
    <w:p w14:paraId="71F6BA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难道能由此断定它们在夏天没有生命，或者它们在冬天已经死了吗？</w:t>
      </w:r>
    </w:p>
    <w:p w14:paraId="79DAB20A">
      <w:pPr>
        <w:spacing w:line="243" w:lineRule="auto"/>
        <w:rPr>
          <w:rFonts w:hint="eastAsia" w:ascii="微软雅黑" w:hAnsi="微软雅黑" w:eastAsia="微软雅黑" w:cs="微软雅黑"/>
          <w:sz w:val="30"/>
          <w:szCs w:val="30"/>
        </w:rPr>
      </w:pPr>
    </w:p>
    <w:p w14:paraId="0C9790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go to bed, they rake up the fire which did burn: if thou mark it very near, there is no appearance either of heat, nor of brightness: doth it follow therefore, that there had been no fire, or that it is then quenched or dead.</w:t>
      </w:r>
    </w:p>
    <w:p w14:paraId="6ABCFC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人们上床睡觉时，会将燃烧的火埋在灰堆里：如果你近看，看不出热气，也看不出光亮：难道能由此断定火从未燃烧过，或者它在那时已经熄灭或死掉了吗？</w:t>
      </w:r>
    </w:p>
    <w:p w14:paraId="2616A8A1">
      <w:pPr>
        <w:spacing w:line="243" w:lineRule="auto"/>
        <w:rPr>
          <w:rFonts w:hint="eastAsia" w:ascii="微软雅黑" w:hAnsi="微软雅黑" w:eastAsia="微软雅黑" w:cs="微软雅黑"/>
          <w:sz w:val="30"/>
          <w:szCs w:val="30"/>
        </w:rPr>
      </w:pPr>
    </w:p>
    <w:p w14:paraId="6C8113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Contrariwise, having been covered overnight, men kindle again in the morning the same fire that was hid &amp; covered: and the trees that seemed to be dead in the winter, flourish and bear fruit a while after.</w:t>
      </w:r>
    </w:p>
    <w:p w14:paraId="2E1B08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相反，经过一夜的覆盖，人们在早晨又重新点燃了那原本被掩盖的同一团火：而那些在冬天看起来已经枯死的树木，不久之后又会生机勃勃并结出果实。</w:t>
      </w:r>
    </w:p>
    <w:p w14:paraId="7CB16807">
      <w:pPr>
        <w:spacing w:line="243" w:lineRule="auto"/>
        <w:rPr>
          <w:rFonts w:hint="eastAsia" w:ascii="微软雅黑" w:hAnsi="微软雅黑" w:eastAsia="微软雅黑" w:cs="微软雅黑"/>
          <w:sz w:val="30"/>
          <w:szCs w:val="30"/>
        </w:rPr>
      </w:pPr>
    </w:p>
    <w:p w14:paraId="6E70A1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seest a drunken man, not having for a time the use of reason, nor any feeling of it, wilt thou say therefore, that he never had a reasonable soul, or that having had it, it is now dead?</w:t>
      </w:r>
    </w:p>
    <w:p w14:paraId="29E643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如果你看到一个醉汉，暂时失去了理性的运用，也没有理性的感觉，你会因此说他从未有过理性的灵魂，或者虽然有过，但现在已经死了吗？</w:t>
      </w:r>
    </w:p>
    <w:p w14:paraId="1D00CEB6">
      <w:pPr>
        <w:spacing w:line="243" w:lineRule="auto"/>
        <w:rPr>
          <w:rFonts w:hint="eastAsia" w:ascii="微软雅黑" w:hAnsi="微软雅黑" w:eastAsia="微软雅黑" w:cs="微软雅黑"/>
          <w:sz w:val="30"/>
          <w:szCs w:val="30"/>
        </w:rPr>
      </w:pPr>
    </w:p>
    <w:p w14:paraId="38D281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Abide a few hours and thou shalt be convict of the contrary.</w:t>
      </w:r>
    </w:p>
    <w:p w14:paraId="31F4ED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等上几个小时，你就不得不承认事实并非如此。</w:t>
      </w:r>
    </w:p>
    <w:p w14:paraId="7BD121D5">
      <w:pPr>
        <w:spacing w:line="243" w:lineRule="auto"/>
        <w:rPr>
          <w:rFonts w:hint="eastAsia" w:ascii="微软雅黑" w:hAnsi="微软雅黑" w:eastAsia="微软雅黑" w:cs="微软雅黑"/>
          <w:sz w:val="30"/>
          <w:szCs w:val="30"/>
        </w:rPr>
      </w:pPr>
    </w:p>
    <w:p w14:paraId="697483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of that, that thou hast not presently the feeling or effects and fruits of faith, can it follow that thou never hast had them, or that having had them, thou hast lost them?</w:t>
      </w:r>
    </w:p>
    <w:p w14:paraId="653D32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同样地，仅仅因为你现在没有信心的感觉、成效和果子，难道能断定你从未有过它们，或者虽然有过，但现在已经失去了吗？</w:t>
      </w:r>
    </w:p>
    <w:p w14:paraId="33CE43FE">
      <w:pPr>
        <w:spacing w:line="243" w:lineRule="auto"/>
        <w:rPr>
          <w:rFonts w:hint="eastAsia" w:ascii="微软雅黑" w:hAnsi="微软雅黑" w:eastAsia="微软雅黑" w:cs="微软雅黑"/>
          <w:sz w:val="30"/>
          <w:szCs w:val="30"/>
        </w:rPr>
      </w:pPr>
    </w:p>
    <w:p w14:paraId="0083CE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 Peter renounced Jesus Christ three times, cursing himself, was his faith quenched?</w:t>
      </w:r>
    </w:p>
    <w:p w14:paraId="6DC515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当圣彼得三次否认耶稣基督，甚至发誓诅咒时，他的信心熄灭了吗？</w:t>
      </w:r>
    </w:p>
    <w:p w14:paraId="5C322F63">
      <w:pPr>
        <w:spacing w:line="243" w:lineRule="auto"/>
        <w:rPr>
          <w:rFonts w:hint="eastAsia" w:ascii="微软雅黑" w:hAnsi="微软雅黑" w:eastAsia="微软雅黑" w:cs="微软雅黑"/>
          <w:sz w:val="30"/>
          <w:szCs w:val="30"/>
        </w:rPr>
      </w:pPr>
    </w:p>
    <w:p w14:paraId="1D51EA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Jesus Christ having prayed to God that his faith should not fail, and being without doubt heard, faith remained in him, but very weak and sore beaten, but not destroyed nor quenched.</w:t>
      </w:r>
    </w:p>
    <w:p w14:paraId="7D1A6D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相反，耶稣基督已经向神祈求，使他的信心不至失掉，并且无疑蒙了垂听，信心依然留在他里面，虽然极其软弱且饱受摧残，但并未被毁灭或熄灭。</w:t>
      </w:r>
    </w:p>
    <w:p w14:paraId="626762DB">
      <w:pPr>
        <w:spacing w:line="243" w:lineRule="auto"/>
        <w:rPr>
          <w:rFonts w:hint="eastAsia" w:ascii="微软雅黑" w:hAnsi="微软雅黑" w:eastAsia="微软雅黑" w:cs="微软雅黑"/>
          <w:sz w:val="30"/>
          <w:szCs w:val="30"/>
        </w:rPr>
      </w:pPr>
    </w:p>
    <w:p w14:paraId="2CF0E5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having committed adultery &amp; murder, acknowledged his sins and offenses, praying to God that he would not take his holy spirit from him.</w:t>
      </w:r>
    </w:p>
    <w:p w14:paraId="5EED4A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大卫在犯了奸淫和谋杀罪后，承认了他的罪孽和过犯，向神祈求不要从他身上收回圣灵。</w:t>
      </w:r>
    </w:p>
    <w:p w14:paraId="013C862F">
      <w:pPr>
        <w:spacing w:line="243" w:lineRule="auto"/>
        <w:rPr>
          <w:rFonts w:hint="eastAsia" w:ascii="微软雅黑" w:hAnsi="微软雅黑" w:eastAsia="微软雅黑" w:cs="微软雅黑"/>
          <w:sz w:val="30"/>
          <w:szCs w:val="30"/>
        </w:rPr>
      </w:pPr>
    </w:p>
    <w:p w14:paraId="43DC49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had not lost it, rather it abode in him but as a fire covered with ashes so as it is said; without having any feeling of it to keep him from such a headlong fall.</w:t>
      </w:r>
    </w:p>
    <w:p w14:paraId="3ADB1C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那么，他并没有失去圣灵，圣灵依然住在他里面，只不过像俗话所说，如同一团埋在灰下的火；他在那时失去了对圣灵的感觉，以至于他无法从那样惨痛的堕落中被保全。</w:t>
      </w:r>
    </w:p>
    <w:p w14:paraId="5024E872">
      <w:pPr>
        <w:spacing w:line="243" w:lineRule="auto"/>
        <w:rPr>
          <w:rFonts w:hint="eastAsia" w:ascii="微软雅黑" w:hAnsi="微软雅黑" w:eastAsia="微软雅黑" w:cs="微软雅黑"/>
          <w:sz w:val="30"/>
          <w:szCs w:val="30"/>
        </w:rPr>
      </w:pPr>
    </w:p>
    <w:p w14:paraId="0DDB93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then may be in a man without kindling: and being kindled, it is not out, although it be not perceived for a time.</w:t>
      </w:r>
    </w:p>
    <w:p w14:paraId="1AAFF0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那么，信心可能存在于一个人里面而尚未点燃：一旦点燃了，即使一时察觉不到，它也不会熄灭。</w:t>
      </w:r>
    </w:p>
    <w:p w14:paraId="218CADE4">
      <w:pPr>
        <w:spacing w:line="243" w:lineRule="auto"/>
        <w:rPr>
          <w:rFonts w:hint="eastAsia" w:ascii="微软雅黑" w:hAnsi="微软雅黑" w:eastAsia="微软雅黑" w:cs="微软雅黑"/>
          <w:sz w:val="30"/>
          <w:szCs w:val="30"/>
        </w:rPr>
      </w:pPr>
    </w:p>
    <w:p w14:paraId="1B6C10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but (wilt thou say) the Apostle to the Hebrews showeth that there be some, who having been lightened, having tasted the heavenly gift, having been partakers of the holy ghost, and tasted the good word of God, and the power of the world to come, fall back and lose these graces, yea without hope ever to recover them again.</w:t>
      </w:r>
    </w:p>
    <w:p w14:paraId="22FAA1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是的，但是（你会说）希伯来书的使徒指明，确实有些人，已经蒙了光照，尝过天恩的滋味，又于圣灵有份，并尝过神圣言的滋味，觉悟来世权能，却离弃了真道，失去了这些恩典，甚至毫无希望再重新恢复。</w:t>
      </w:r>
    </w:p>
    <w:p w14:paraId="2C4AEC01">
      <w:pPr>
        <w:spacing w:line="243" w:lineRule="auto"/>
        <w:rPr>
          <w:rFonts w:hint="eastAsia" w:ascii="微软雅黑" w:hAnsi="微软雅黑" w:eastAsia="微软雅黑" w:cs="微软雅黑"/>
          <w:sz w:val="30"/>
          <w:szCs w:val="30"/>
        </w:rPr>
      </w:pPr>
    </w:p>
    <w:p w14:paraId="49EDB7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assurance then can I have that faith abideth in me, and that God will yet make me to feel it hereafter?</w:t>
      </w:r>
    </w:p>
    <w:p w14:paraId="03E6AB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那么我如何确信信心依然住在我里面，并且神以后还会让我感受到它呢？</w:t>
      </w:r>
    </w:p>
    <w:p w14:paraId="22FD1FAD">
      <w:pPr>
        <w:spacing w:line="243" w:lineRule="auto"/>
        <w:rPr>
          <w:rFonts w:hint="eastAsia" w:ascii="微软雅黑" w:hAnsi="微软雅黑" w:eastAsia="微软雅黑" w:cs="微软雅黑"/>
          <w:sz w:val="30"/>
          <w:szCs w:val="30"/>
        </w:rPr>
      </w:pPr>
    </w:p>
    <w:p w14:paraId="3D9983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he hath shown mercy unto David, and to Saint Peter; so doth he exercise his just judgments upon other, as upon those of whom the Apostle spake before.</w:t>
      </w:r>
    </w:p>
    <w:p w14:paraId="617C35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因为既然祂向大卫和圣彼得显明了怜悯；祂也向其他人行使了祂公义的审判，就像使徒之前提到的那些人一样。</w:t>
      </w:r>
    </w:p>
    <w:p w14:paraId="63047300">
      <w:pPr>
        <w:spacing w:line="243" w:lineRule="auto"/>
        <w:rPr>
          <w:rFonts w:hint="eastAsia" w:ascii="微软雅黑" w:hAnsi="微软雅黑" w:eastAsia="微软雅黑" w:cs="微软雅黑"/>
          <w:sz w:val="30"/>
          <w:szCs w:val="30"/>
        </w:rPr>
      </w:pPr>
    </w:p>
    <w:p w14:paraId="7E1422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not but that there be reproates that are greatly lightened in the knowledge of the mysteries of salvation (which the Apostle termeth here to be partakers of the holy ghost) and yet that such apprehensions, tastings and feelings as he proposeth follow not thereof.</w:t>
      </w:r>
    </w:p>
    <w:p w14:paraId="19DF2A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我们并不否认，有些弃绝者（reproates）在拯救之奥秘的知识上确实蒙了极大的光照（使徒称之为于圣灵有份），然而使徒所提出的那些领会、品尝和感受却并未随之而来。</w:t>
      </w:r>
    </w:p>
    <w:p w14:paraId="53230767">
      <w:pPr>
        <w:spacing w:line="243" w:lineRule="auto"/>
        <w:rPr>
          <w:rFonts w:hint="eastAsia" w:ascii="微软雅黑" w:hAnsi="微软雅黑" w:eastAsia="微软雅黑" w:cs="微软雅黑"/>
          <w:sz w:val="30"/>
          <w:szCs w:val="30"/>
        </w:rPr>
      </w:pPr>
    </w:p>
    <w:p w14:paraId="274934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reading or hearing the testimonies and representations of the mercies of God toward his Church, of the love of Jesus Christ towards his elect, and of the excellency and felicity of eternal life, they conceive these things in their understanding, &amp; for the greatness of them, they are after a sort moved: and when they talk of them, they seem to be partakers of them.</w:t>
      </w:r>
    </w:p>
    <w:p w14:paraId="65CD64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们读到或听到神对祂教会的怜悯、耶稣基督对祂选民的爱，以及永恒生命的卓越与福乐时，他们在理智上领悟了这些事，并因着这些事的伟大而产生了一种感动：当他们谈论这些事时，他们看起来好像也有份于其中。</w:t>
      </w:r>
    </w:p>
    <w:p w14:paraId="3CE1F6D4">
      <w:pPr>
        <w:spacing w:line="243" w:lineRule="auto"/>
        <w:rPr>
          <w:rFonts w:hint="eastAsia" w:ascii="微软雅黑" w:hAnsi="微软雅黑" w:eastAsia="微软雅黑" w:cs="微软雅黑"/>
          <w:sz w:val="30"/>
          <w:szCs w:val="30"/>
        </w:rPr>
      </w:pPr>
    </w:p>
    <w:p w14:paraId="2B7DD2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difference that there is between them &amp; the children of God, lieth chiefly in this, that the apprehensions and feelings of the reprobate are such, as a man may have in the reading or telling of an history, which toucheth us nothing at all:</w:t>
      </w:r>
    </w:p>
    <w:p w14:paraId="1A6943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但他们与神儿女的区别主要在于：弃绝者的领会和感受就像一个人在读或讲一段与自己毫无关系的历史时的那种感觉：</w:t>
      </w:r>
    </w:p>
    <w:p w14:paraId="41F78623">
      <w:pPr>
        <w:spacing w:line="243" w:lineRule="auto"/>
        <w:rPr>
          <w:rFonts w:hint="eastAsia" w:ascii="微软雅黑" w:hAnsi="微软雅黑" w:eastAsia="微软雅黑" w:cs="微软雅黑"/>
          <w:sz w:val="30"/>
          <w:szCs w:val="30"/>
        </w:rPr>
      </w:pPr>
    </w:p>
    <w:p w14:paraId="132D96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feelings of the children of God are as of a matter that toucheth themselves.</w:t>
      </w:r>
    </w:p>
    <w:p w14:paraId="74DD72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但神儿女的感受却是关乎切身之事的。</w:t>
      </w:r>
    </w:p>
    <w:p w14:paraId="2DAA5D11">
      <w:pPr>
        <w:spacing w:line="243" w:lineRule="auto"/>
        <w:rPr>
          <w:rFonts w:hint="eastAsia" w:ascii="微软雅黑" w:hAnsi="微软雅黑" w:eastAsia="微软雅黑" w:cs="微软雅黑"/>
          <w:sz w:val="30"/>
          <w:szCs w:val="30"/>
        </w:rPr>
      </w:pPr>
    </w:p>
    <w:p w14:paraId="0208A7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for example the history of Joseph.</w:t>
      </w:r>
    </w:p>
    <w:p w14:paraId="630CDD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让我们以约瑟的历史为例。</w:t>
      </w:r>
    </w:p>
    <w:p w14:paraId="617CDB29">
      <w:pPr>
        <w:spacing w:line="243" w:lineRule="auto"/>
        <w:rPr>
          <w:rFonts w:hint="eastAsia" w:ascii="微软雅黑" w:hAnsi="微软雅黑" w:eastAsia="微软雅黑" w:cs="微软雅黑"/>
          <w:sz w:val="30"/>
          <w:szCs w:val="30"/>
        </w:rPr>
      </w:pPr>
    </w:p>
    <w:p w14:paraId="71B233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reading attentively, how Joseph was sold of his brethren, carried into Egypt, put in prison: and the sorrow that Jacob had, understanding that he was devoured of a wild beast, that would not be moved with compassion towards Joseph and Jacob?</w:t>
      </w:r>
    </w:p>
    <w:p w14:paraId="5D75F2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谁在留心阅读约瑟如何被弟兄出卖、被带到埃及、被关进监狱，以及雅各听说儿子被野兽吃掉后的忧愁时，不会对约瑟和雅各产生同情怜悯之心呢？</w:t>
      </w:r>
    </w:p>
    <w:p w14:paraId="171BF38E">
      <w:pPr>
        <w:spacing w:line="243" w:lineRule="auto"/>
        <w:rPr>
          <w:rFonts w:hint="eastAsia" w:ascii="微软雅黑" w:hAnsi="微软雅黑" w:eastAsia="微软雅黑" w:cs="微软雅黑"/>
          <w:sz w:val="30"/>
          <w:szCs w:val="30"/>
        </w:rPr>
      </w:pPr>
    </w:p>
    <w:p w14:paraId="07C040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reading how Joseph being able to contain himself no longer, made himself known to his brethren, and how weeping and crying out he said unto them: I am Joseph, is my father yet alive, and causing them to come near unto him, said, I am Joseph your brother whom ye sold, but be not sorry.</w:t>
      </w:r>
    </w:p>
    <w:p w14:paraId="169514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谁在读到约瑟情不自禁向弟兄们认亲，如何哭着喊着对他们说“我是约瑟，我的父亲还在吗”，并叫他们走近他说“我是你们出卖的兄弟约瑟，但请不要忧伤”时，</w:t>
      </w:r>
    </w:p>
    <w:p w14:paraId="0F83A377">
      <w:pPr>
        <w:spacing w:line="243" w:lineRule="auto"/>
        <w:rPr>
          <w:rFonts w:hint="eastAsia" w:ascii="微软雅黑" w:hAnsi="微软雅黑" w:eastAsia="微软雅黑" w:cs="微软雅黑"/>
          <w:sz w:val="30"/>
          <w:szCs w:val="30"/>
        </w:rPr>
      </w:pPr>
    </w:p>
    <w:p w14:paraId="34B4A0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Shew to my father all my glory: Then throwing himself upon the neck of Benjamin his brother, he wept, and in like manner Benjamin wept upon his neck: after kissing all his brethren he wept upon them.</w:t>
      </w:r>
    </w:p>
    <w:p w14:paraId="772E7A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“请告诉我的父亲我所有的荣耀”：随后他伏在他兄弟便雅悯的颈项上哭，便雅悯也在他的颈项上哭：又亲吻众弟兄并抱着他们哭。</w:t>
      </w:r>
    </w:p>
    <w:p w14:paraId="25125827">
      <w:pPr>
        <w:spacing w:line="243" w:lineRule="auto"/>
        <w:rPr>
          <w:rFonts w:hint="eastAsia" w:ascii="微软雅黑" w:hAnsi="微软雅黑" w:eastAsia="微软雅黑" w:cs="微软雅黑"/>
          <w:sz w:val="30"/>
          <w:szCs w:val="30"/>
        </w:rPr>
      </w:pPr>
    </w:p>
    <w:p w14:paraId="07D0AC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I say, which is not touched and weepeth not with them?</w:t>
      </w:r>
    </w:p>
    <w:p w14:paraId="7F7D72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我问：谁不会被触动，不与他们一同哭泣呢？</w:t>
      </w:r>
    </w:p>
    <w:p w14:paraId="3679E105">
      <w:pPr>
        <w:spacing w:line="243" w:lineRule="auto"/>
        <w:rPr>
          <w:rFonts w:hint="eastAsia" w:ascii="微软雅黑" w:hAnsi="微软雅黑" w:eastAsia="微软雅黑" w:cs="微软雅黑"/>
          <w:sz w:val="30"/>
          <w:szCs w:val="30"/>
        </w:rPr>
      </w:pPr>
    </w:p>
    <w:p w14:paraId="57C2E4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this is a history of the fact of another, these motions &amp; feelings soon pass away, so as having turned the lease or talked of another matter, all these feelings are vanished and gone.</w:t>
      </w:r>
    </w:p>
    <w:p w14:paraId="59C61E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但因为这只是另一个人的故事，这些感动和感觉很快就会消逝，只要翻过一页纸或谈论别的事，所有的这些感觉都烟消云散了。</w:t>
      </w:r>
    </w:p>
    <w:p w14:paraId="5602578B">
      <w:pPr>
        <w:spacing w:line="243" w:lineRule="auto"/>
        <w:rPr>
          <w:rFonts w:hint="eastAsia" w:ascii="微软雅黑" w:hAnsi="微软雅黑" w:eastAsia="微软雅黑" w:cs="微软雅黑"/>
          <w:sz w:val="30"/>
          <w:szCs w:val="30"/>
        </w:rPr>
      </w:pPr>
    </w:p>
    <w:p w14:paraId="2AA7DC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the feeling of the reprobate, hearing or reading the testimonies of so great a mercy of God towards men, and of the greatness of the happiness of the kingdom of heaven:</w:t>
      </w:r>
    </w:p>
    <w:p w14:paraId="05BC3D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弃绝者的感觉也是如此，在听到或读到神对人类如此伟大的怜悯，以及天国幸福的伟大见证时：</w:t>
      </w:r>
    </w:p>
    <w:p w14:paraId="7D1F3007">
      <w:pPr>
        <w:spacing w:line="243" w:lineRule="auto"/>
        <w:rPr>
          <w:rFonts w:hint="eastAsia" w:ascii="微软雅黑" w:hAnsi="微软雅黑" w:eastAsia="微软雅黑" w:cs="微软雅黑"/>
          <w:sz w:val="30"/>
          <w:szCs w:val="30"/>
        </w:rPr>
      </w:pPr>
    </w:p>
    <w:p w14:paraId="0BCBDF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&amp; apprehension of these things, causeth some motions or feelings in them, as the Apostle saith.</w:t>
      </w:r>
    </w:p>
    <w:p w14:paraId="13FA9A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正如使徒所言，对这些事的理解和领悟会在他们里面产生一些感动或感觉。</w:t>
      </w:r>
    </w:p>
    <w:p w14:paraId="26F256C8">
      <w:pPr>
        <w:spacing w:line="243" w:lineRule="auto"/>
        <w:rPr>
          <w:rFonts w:hint="eastAsia" w:ascii="微软雅黑" w:hAnsi="微软雅黑" w:eastAsia="微软雅黑" w:cs="微软雅黑"/>
          <w:sz w:val="30"/>
          <w:szCs w:val="30"/>
        </w:rPr>
      </w:pPr>
    </w:p>
    <w:p w14:paraId="626C0A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as much as these good things appertain not unto them, neither do the feelings that they have, take any seat or root in their hearts, but are easily quenched and vanish away.</w:t>
      </w:r>
    </w:p>
    <w:p w14:paraId="3F83B5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但因为这些美事与他们无份，他们所拥有的那些感觉也就不会在心里占据任何地位或扎根，而是很容易就熄灭和消逝了。</w:t>
      </w:r>
    </w:p>
    <w:p w14:paraId="06B92456">
      <w:pPr>
        <w:spacing w:line="243" w:lineRule="auto"/>
        <w:rPr>
          <w:rFonts w:hint="eastAsia" w:ascii="微软雅黑" w:hAnsi="微软雅黑" w:eastAsia="微软雅黑" w:cs="微软雅黑"/>
          <w:sz w:val="30"/>
          <w:szCs w:val="30"/>
        </w:rPr>
      </w:pPr>
    </w:p>
    <w:p w14:paraId="25B75C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feeling that the children of God have, is, as of the good things that appertain unto them, &amp; therefore it may well be cold and drowsy, but not die.</w:t>
      </w:r>
    </w:p>
    <w:p w14:paraId="08EE82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相反，神儿女的感受是关于那属于他们自己的美事的，因此这种感觉虽然可能会变冷淡或变得迟钝，但绝不会死掉。</w:t>
      </w:r>
    </w:p>
    <w:p w14:paraId="350D53E9">
      <w:pPr>
        <w:spacing w:line="243" w:lineRule="auto"/>
        <w:rPr>
          <w:rFonts w:hint="eastAsia" w:ascii="微软雅黑" w:hAnsi="微软雅黑" w:eastAsia="微软雅黑" w:cs="微软雅黑"/>
          <w:sz w:val="30"/>
          <w:szCs w:val="30"/>
        </w:rPr>
      </w:pPr>
    </w:p>
    <w:p w14:paraId="085653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the feelings that Joseph and his brethren had were such, as although they had them not when they slept, yet when they awaked they returned again.</w:t>
      </w:r>
    </w:p>
    <w:p w14:paraId="509CD6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就像约瑟和他的弟兄们所感受到的那样，虽然他们在睡觉时感觉不到，但一旦醒来，那种感觉就又回来了。</w:t>
      </w:r>
    </w:p>
    <w:p w14:paraId="4CEFFD7C">
      <w:pPr>
        <w:spacing w:line="243" w:lineRule="auto"/>
        <w:rPr>
          <w:rFonts w:hint="eastAsia" w:ascii="微软雅黑" w:hAnsi="微软雅黑" w:eastAsia="微软雅黑" w:cs="微软雅黑"/>
          <w:sz w:val="30"/>
          <w:szCs w:val="30"/>
        </w:rPr>
      </w:pPr>
    </w:p>
    <w:p w14:paraId="336C03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that by the death of their father, they were (as it were) interrupted: yet the benefit and the comfort abode by them still.</w:t>
      </w:r>
    </w:p>
    <w:p w14:paraId="62C264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虽然因为父亲的去世，那种感觉（好像）被打断了：但其中的益处和安慰却依然留在他们身边。</w:t>
      </w:r>
    </w:p>
    <w:p w14:paraId="36553391">
      <w:pPr>
        <w:spacing w:line="243" w:lineRule="auto"/>
        <w:rPr>
          <w:rFonts w:hint="eastAsia" w:ascii="微软雅黑" w:hAnsi="微软雅黑" w:eastAsia="微软雅黑" w:cs="微软雅黑"/>
          <w:sz w:val="30"/>
          <w:szCs w:val="30"/>
        </w:rPr>
      </w:pPr>
    </w:p>
    <w:p w14:paraId="413FFE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this that is above said, we say boldly, that what feelings, what illuminations or apprehensions so ever the reprobate have: so it is that they never feel the holy ghost in them, giving them testimony that they are the children of God.</w:t>
      </w:r>
    </w:p>
    <w:p w14:paraId="707681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接着上文所说，我们可以大胆断言：无论弃绝者有过什么样的感觉、光照或领悟：他们从未感受到圣灵在他们里面见证他们是神的儿女。</w:t>
      </w:r>
    </w:p>
    <w:p w14:paraId="67F191EA">
      <w:pPr>
        <w:spacing w:line="243" w:lineRule="auto"/>
        <w:rPr>
          <w:rFonts w:hint="eastAsia" w:ascii="微软雅黑" w:hAnsi="微软雅黑" w:eastAsia="微软雅黑" w:cs="微软雅黑"/>
          <w:sz w:val="30"/>
          <w:szCs w:val="30"/>
        </w:rPr>
      </w:pPr>
    </w:p>
    <w:p w14:paraId="52DC33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according to this testimony, they should be, and should abide the children of God: seeing the holy ghost can neither deceive nor lie.</w:t>
      </w:r>
    </w:p>
    <w:p w14:paraId="09D3AA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因为根据这一见证，他们本应当是且应当持守作为神儿女的身份：既然圣灵既不能欺骗，也不能撒谎。</w:t>
      </w:r>
    </w:p>
    <w:p w14:paraId="4C5E35CD">
      <w:pPr>
        <w:spacing w:line="243" w:lineRule="auto"/>
        <w:rPr>
          <w:rFonts w:hint="eastAsia" w:ascii="微软雅黑" w:hAnsi="微软雅黑" w:eastAsia="微软雅黑" w:cs="微软雅黑"/>
          <w:sz w:val="30"/>
          <w:szCs w:val="30"/>
        </w:rPr>
      </w:pPr>
    </w:p>
    <w:p w14:paraId="75226C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after that God hath made us once feel by the testimony of his holy spirit that we are his children, we are certain that we cannot perish, but that we are indeed, and shall continue the children of God.</w:t>
      </w:r>
    </w:p>
    <w:p w14:paraId="612821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同样地，一旦神借着祂圣灵的见证让我们感觉到我们是祂的儿女，我们就确信我们不会灭亡，而是确实并且将持续作神的儿女。</w:t>
      </w:r>
    </w:p>
    <w:p w14:paraId="26052765">
      <w:pPr>
        <w:spacing w:line="243" w:lineRule="auto"/>
        <w:rPr>
          <w:rFonts w:hint="eastAsia" w:ascii="微软雅黑" w:hAnsi="微软雅黑" w:eastAsia="微软雅黑" w:cs="微软雅黑"/>
          <w:sz w:val="30"/>
          <w:szCs w:val="30"/>
        </w:rPr>
      </w:pPr>
    </w:p>
    <w:p w14:paraId="0D55BC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testimony and revelation of the spirit of truth.</w:t>
      </w:r>
    </w:p>
    <w:p w14:paraId="322A31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因为那是真理之灵的见证与启示。</w:t>
      </w:r>
    </w:p>
    <w:p w14:paraId="41272FBB">
      <w:pPr>
        <w:spacing w:line="243" w:lineRule="auto"/>
        <w:rPr>
          <w:rFonts w:hint="eastAsia" w:ascii="微软雅黑" w:hAnsi="微软雅黑" w:eastAsia="微软雅黑" w:cs="微软雅黑"/>
          <w:sz w:val="30"/>
          <w:szCs w:val="30"/>
        </w:rPr>
      </w:pPr>
    </w:p>
    <w:p w14:paraId="341A15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he that giveth faith, doth not change: &amp; therefore his gifts are without repentance.</w:t>
      </w:r>
    </w:p>
    <w:p w14:paraId="70AF41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此外，赐予信心的祂永不改变：因此祂的恩赐是没有后悔的。</w:t>
      </w:r>
    </w:p>
    <w:p w14:paraId="655AD423">
      <w:pPr>
        <w:spacing w:line="243" w:lineRule="auto"/>
        <w:rPr>
          <w:rFonts w:hint="eastAsia" w:ascii="微软雅黑" w:hAnsi="微软雅黑" w:eastAsia="微软雅黑" w:cs="微软雅黑"/>
          <w:sz w:val="30"/>
          <w:szCs w:val="30"/>
        </w:rPr>
      </w:pPr>
    </w:p>
    <w:p w14:paraId="3A0EC1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difference may be taken from this word, taste, which the Apostle useth: To wit, that the reprobate are like to him who having tasted a good piece of wine, making show as if he would buy it, understanding the price, &amp; not willing to give so much, leaveth it there, without buying or drinking of it anymore.</w:t>
      </w:r>
    </w:p>
    <w:p w14:paraId="0A53B5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第二个区别可以从使徒所用的“尝过”这个词中得出：即弃绝者就像那个尝过一口好酒的人，虽然表现出想买的样子，但一旦了解了价格而不愿出那么多钱，他就把它丢在那里，不再购买也不再饮用。</w:t>
      </w:r>
    </w:p>
    <w:p w14:paraId="2E3D8F20">
      <w:pPr>
        <w:spacing w:line="243" w:lineRule="auto"/>
        <w:rPr>
          <w:rFonts w:hint="eastAsia" w:ascii="微软雅黑" w:hAnsi="微软雅黑" w:eastAsia="微软雅黑" w:cs="微软雅黑"/>
          <w:sz w:val="30"/>
          <w:szCs w:val="30"/>
        </w:rPr>
      </w:pPr>
    </w:p>
    <w:p w14:paraId="1E1F6F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reprobate having tasted the heavenly good things, finding them good, and praising them exceedingly, after they understand the price, that is, that they must renounce themselves, and bear the cross of Christ, to go to take possession of the kingdom of heaven, which he hath purchased for them with his precious blood.</w:t>
      </w:r>
    </w:p>
    <w:p w14:paraId="262A44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同样地，弃绝者尝过了属天的美事，觉得它们甚好并大加赞扬，但在他们明白代价之后——即他们必须舍己，背起基督的十字架，才能去占有祂用宝血为他们买赎的天国——</w:t>
      </w:r>
    </w:p>
    <w:p w14:paraId="27E4EB27">
      <w:pPr>
        <w:spacing w:line="243" w:lineRule="auto"/>
        <w:rPr>
          <w:rFonts w:hint="eastAsia" w:ascii="微软雅黑" w:hAnsi="微软雅黑" w:eastAsia="微软雅黑" w:cs="微软雅黑"/>
          <w:sz w:val="30"/>
          <w:szCs w:val="30"/>
        </w:rPr>
      </w:pPr>
    </w:p>
    <w:p w14:paraId="45FE96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none of it at this price, &amp; so renounce these good things without drinking or enjoying them.</w:t>
      </w:r>
    </w:p>
    <w:p w14:paraId="48A224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他们不愿出这个价，于是就离弃了这些美事，而不去饮用或享有它们。</w:t>
      </w:r>
    </w:p>
    <w:p w14:paraId="4F20D6C1">
      <w:pPr>
        <w:spacing w:line="243" w:lineRule="auto"/>
        <w:rPr>
          <w:rFonts w:hint="eastAsia" w:ascii="微软雅黑" w:hAnsi="微软雅黑" w:eastAsia="微软雅黑" w:cs="微软雅黑"/>
          <w:sz w:val="30"/>
          <w:szCs w:val="30"/>
        </w:rPr>
      </w:pPr>
    </w:p>
    <w:p w14:paraId="1AC226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children of God on the other side, having never so little a taste of these heavenly treasures, desire in such sort to have the enjoying of them, that they make resolution to forsake all, to enjoy it.</w:t>
      </w:r>
    </w:p>
    <w:p w14:paraId="6C78AC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但在另一方面，神的儿女哪怕只是尝过一丁点这些属天珍宝的滋味，也会如此渴望享有它们，以至于立志要为了享有它们而舍弃一切。</w:t>
      </w:r>
    </w:p>
    <w:p w14:paraId="3C8414E0">
      <w:pPr>
        <w:spacing w:line="243" w:lineRule="auto"/>
        <w:rPr>
          <w:rFonts w:hint="eastAsia" w:ascii="微软雅黑" w:hAnsi="微软雅黑" w:eastAsia="微软雅黑" w:cs="微软雅黑"/>
          <w:sz w:val="30"/>
          <w:szCs w:val="30"/>
        </w:rPr>
      </w:pPr>
    </w:p>
    <w:p w14:paraId="571EA9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add this third reason: That as those that have their stomachs charged with evil humors, cease not to eat sometimes for all that, yea and to find taste in some good meats, but are constrained after (through the evil disposition of their stomach) to cast it up again &amp; to vomit:</w:t>
      </w:r>
    </w:p>
    <w:p w14:paraId="2308F4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我们还要加上这第三个原因：就像那些肠胃里充满恶浊体液的人，尽管有时依然会进食，甚至觉得某些精美肉食很有滋味，但随后（因为他们肠胃的恶劣状况）不得不又吐出来：</w:t>
      </w:r>
    </w:p>
    <w:p w14:paraId="398B3584">
      <w:pPr>
        <w:spacing w:line="243" w:lineRule="auto"/>
        <w:rPr>
          <w:rFonts w:hint="eastAsia" w:ascii="微软雅黑" w:hAnsi="微软雅黑" w:eastAsia="微软雅黑" w:cs="微软雅黑"/>
          <w:sz w:val="30"/>
          <w:szCs w:val="30"/>
        </w:rPr>
      </w:pPr>
    </w:p>
    <w:p w14:paraId="0EC670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some reprobates having within them an evil conscience, may well taste the good heavenly gifts, but this evil conscience, not being able to agree with the true &amp; sure faith of the heart, stoppeth, that these gifts take no root to fructify to salvation, so that finally they cast it off, or let it wither &amp; come to nothing.</w:t>
      </w:r>
    </w:p>
    <w:p w14:paraId="50CA8F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同样地，有些弃绝者内心存着亏欠的良心（evil conscience），他们虽能品尝属天的美善恩赐，但这种亏欠的良心不能与心中真实确凿的信心相调和，从而阻碍了这些恩赐扎根并在救恩上结果，以至于他们最后弃绝了它，或任由其枯萎化为乌有。</w:t>
      </w:r>
    </w:p>
    <w:p w14:paraId="4DA9DD85">
      <w:pPr>
        <w:spacing w:line="243" w:lineRule="auto"/>
        <w:rPr>
          <w:rFonts w:hint="eastAsia" w:ascii="微软雅黑" w:hAnsi="微软雅黑" w:eastAsia="微软雅黑" w:cs="微软雅黑"/>
          <w:sz w:val="30"/>
          <w:szCs w:val="30"/>
        </w:rPr>
      </w:pPr>
    </w:p>
    <w:p w14:paraId="07B529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reason with those before, are the principal causes, for the which many, that seemed to be the children of God, do revolt, as we will show hereafter more at large.</w:t>
      </w:r>
    </w:p>
    <w:p w14:paraId="095FE1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这个原因加上之前提到的那些，是许多看起来像是神儿女的人最终背离信仰（revolt）的主要原因，我们此后将更详细地说明。</w:t>
      </w:r>
    </w:p>
    <w:p w14:paraId="377DABD3">
      <w:pPr>
        <w:spacing w:line="243" w:lineRule="auto"/>
        <w:rPr>
          <w:rFonts w:hint="eastAsia" w:ascii="微软雅黑" w:hAnsi="微软雅黑" w:eastAsia="微软雅黑" w:cs="微软雅黑"/>
          <w:sz w:val="30"/>
          <w:szCs w:val="30"/>
        </w:rPr>
      </w:pPr>
    </w:p>
    <w:p w14:paraId="0B7447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those who have faith, are assured, that though the graces of the holy ghost are often weak in them, &amp; like fire covered with ashes so as it is said; yet it can never come to naught or die: rather they recover strength at the last, whereby they are certain to be, and to continue the children of God, and heirs of everlasting life.</w:t>
      </w:r>
    </w:p>
    <w:p w14:paraId="3332F3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反，那些有信心的人确信，虽然圣灵的恩典在他们里面常常显得软弱，且正如俗话所说，如同埋在灰下的火；但它决不会化为乌有或死掉：相反，他们最终会恢复力量，借此他们确信自己过去是、且将持续是神的儿女，是永生的后嗣。</w:t>
      </w:r>
    </w:p>
    <w:p w14:paraId="20A0BDC6">
      <w:pPr>
        <w:spacing w:line="243" w:lineRule="auto"/>
        <w:rPr>
          <w:rFonts w:hint="eastAsia" w:ascii="微软雅黑" w:hAnsi="微软雅黑" w:eastAsia="微软雅黑" w:cs="微软雅黑"/>
          <w:sz w:val="30"/>
          <w:szCs w:val="30"/>
        </w:rPr>
      </w:pPr>
    </w:p>
    <w:p w14:paraId="072AB0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let us remember that these foul and gross faults of David and of S. Peter, &amp; of others are set before us, first that they should be to us as a mirror of the fragility of man, to acknowledge, that if we be exempted, it is by the grace of our God.</w:t>
      </w:r>
    </w:p>
    <w:p w14:paraId="773C1F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此外，让我们记住，大卫和圣彼得以及其他人的这些污秽和严重的过错被摆在我们面前，首先是为了让我们把它们当作人类脆弱性的镜子，好叫我们承认，如果我们蒙了保守，那是出于我们神的恩典。</w:t>
      </w:r>
    </w:p>
    <w:p w14:paraId="3E749A32">
      <w:pPr>
        <w:spacing w:line="243" w:lineRule="auto"/>
        <w:rPr>
          <w:rFonts w:hint="eastAsia" w:ascii="微软雅黑" w:hAnsi="微软雅黑" w:eastAsia="微软雅黑" w:cs="微软雅黑"/>
          <w:sz w:val="30"/>
          <w:szCs w:val="30"/>
        </w:rPr>
      </w:pPr>
    </w:p>
    <w:p w14:paraId="738869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we should so much the more stand upon our guard.</w:t>
      </w:r>
    </w:p>
    <w:p w14:paraId="475B81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其次，是为了让我们更加警醒。</w:t>
      </w:r>
    </w:p>
    <w:p w14:paraId="48FE88BA">
      <w:pPr>
        <w:spacing w:line="243" w:lineRule="auto"/>
        <w:rPr>
          <w:rFonts w:hint="eastAsia" w:ascii="微软雅黑" w:hAnsi="微软雅黑" w:eastAsia="微软雅黑" w:cs="微软雅黑"/>
          <w:sz w:val="30"/>
          <w:szCs w:val="30"/>
        </w:rPr>
      </w:pPr>
    </w:p>
    <w:p w14:paraId="7E9B6C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in walking thou shouldest see him fall that goeth before thee, thou goest not to fall with him, but thou art to be so much the more circumspect that thou fall not, as he did.</w:t>
      </w:r>
    </w:p>
    <w:p w14:paraId="491D26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就像你在走路时看到前面的人摔倒了，你不是要跟着他一起摔倒，而是要更加小心谨慎，免得像他一样摔倒。</w:t>
      </w:r>
    </w:p>
    <w:p w14:paraId="26B5086D">
      <w:pPr>
        <w:spacing w:line="243" w:lineRule="auto"/>
        <w:rPr>
          <w:rFonts w:hint="eastAsia" w:ascii="微软雅黑" w:hAnsi="微软雅黑" w:eastAsia="微软雅黑" w:cs="微软雅黑"/>
          <w:sz w:val="30"/>
          <w:szCs w:val="30"/>
        </w:rPr>
      </w:pPr>
    </w:p>
    <w:p w14:paraId="1633F5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understanding that faith abideth in them (although very weak &amp; feeble) thou mayest take courage, believing certainly that faith which was once given thee, cannot be quenched nor die.</w:t>
      </w:r>
    </w:p>
    <w:p w14:paraId="2F5C60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第三，是让你明白信心（尽管非常软弱且微小）依然住在他们里面，从而使你鼓起勇气，深信一旦赐给你的信心，决不能熄灭或死掉。</w:t>
      </w:r>
    </w:p>
    <w:p w14:paraId="1C77CD59">
      <w:pPr>
        <w:spacing w:line="243" w:lineRule="auto"/>
        <w:rPr>
          <w:rFonts w:hint="eastAsia" w:ascii="微软雅黑" w:hAnsi="微软雅黑" w:eastAsia="微软雅黑" w:cs="微软雅黑"/>
          <w:sz w:val="30"/>
          <w:szCs w:val="30"/>
        </w:rPr>
      </w:pPr>
    </w:p>
    <w:p w14:paraId="034F77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continue in assurance that thou art the child of God, raising up thyself by their example, and resolving with thyself to walk constantly as the child of God in true holiness and righteousness before him all the days of thy life.</w:t>
      </w:r>
    </w:p>
    <w:p w14:paraId="074698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因此，你要持守你是神儿女的确信，借着他们的榜样激励自己，并立志在你一生一世的日子里，都在祂面前以真实的圣洁和公义，恒心地作为神的儿女而行。</w:t>
      </w:r>
    </w:p>
    <w:p w14:paraId="3779A73A">
      <w:pPr>
        <w:spacing w:line="243" w:lineRule="auto"/>
        <w:rPr>
          <w:rFonts w:hint="eastAsia" w:ascii="微软雅黑" w:hAnsi="微软雅黑" w:eastAsia="微软雅黑" w:cs="微软雅黑"/>
          <w:sz w:val="30"/>
          <w:szCs w:val="30"/>
        </w:rPr>
      </w:pPr>
    </w:p>
    <w:p w14:paraId="5A50D4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we ought to be resolved, that although the marks, feelings and testimonies of our adoption set forth here above, be in us but small and weak, and accompanied with great infirmities &amp; conflicts: yet we may and ought to assure our selves that these marks are truly in us, and that therefore we are certainly the children of God, &amp; inheritors of everlasting life.</w:t>
      </w:r>
    </w:p>
    <w:p w14:paraId="1008BE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们应当如何坚定决心：虽然上文所列举的我们得儿女名分的标志、感觉和见证，在我们里面显得微小且软弱，并且伴随着巨大的软弱和冲突：然而我们仍可以且应当确信，这些标志确实在我们里面，因此我们确实是神的儿女，是永生的继承者。</w:t>
      </w:r>
    </w:p>
    <w:p w14:paraId="4D4DBB5A">
      <w:pPr>
        <w:spacing w:line="243" w:lineRule="auto"/>
        <w:rPr>
          <w:rFonts w:hint="eastAsia" w:ascii="微软雅黑" w:hAnsi="微软雅黑" w:eastAsia="微软雅黑" w:cs="微软雅黑"/>
          <w:sz w:val="30"/>
          <w:szCs w:val="30"/>
        </w:rPr>
      </w:pPr>
    </w:p>
    <w:p w14:paraId="13E09479">
      <w:pPr>
        <w:pStyle w:val="2"/>
        <w:bidi w:val="0"/>
        <w:jc w:val="center"/>
        <w:rPr>
          <w:rFonts w:hint="eastAsia"/>
        </w:rPr>
      </w:pPr>
      <w:r>
        <w:rPr>
          <w:rFonts w:hint="eastAsia"/>
        </w:rPr>
        <w:t>CHAPTER 5.</w:t>
      </w:r>
    </w:p>
    <w:p w14:paraId="62588BB6">
      <w:pPr>
        <w:pStyle w:val="2"/>
        <w:bidi w:val="0"/>
        <w:jc w:val="center"/>
        <w:rPr>
          <w:rFonts w:hint="eastAsia"/>
        </w:rPr>
      </w:pPr>
      <w:r>
        <w:rPr>
          <w:rFonts w:hint="eastAsia"/>
        </w:rPr>
        <w:t>第五章。</w:t>
      </w:r>
    </w:p>
    <w:p w14:paraId="2DDAA8DC">
      <w:pPr>
        <w:spacing w:line="243" w:lineRule="auto"/>
        <w:rPr>
          <w:rFonts w:hint="eastAsia" w:ascii="微软雅黑" w:hAnsi="微软雅黑" w:eastAsia="微软雅黑" w:cs="微软雅黑"/>
          <w:sz w:val="30"/>
          <w:szCs w:val="30"/>
        </w:rPr>
      </w:pPr>
    </w:p>
    <w:p w14:paraId="03A1E5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Apostasy and revolt of some having made profession of the true religion, ought not to make us call in doubt neither our religion nor our adoption.</w:t>
      </w:r>
    </w:p>
    <w:p w14:paraId="4D4549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某些曾经认信真宗教的人之撇弃信仰（Apostasy）与背叛，不应使我们怀疑我们的宗教，也不应怀疑我们得儿女的名分。</w:t>
      </w:r>
    </w:p>
    <w:p w14:paraId="1BD817DC">
      <w:pPr>
        <w:spacing w:line="243" w:lineRule="auto"/>
        <w:rPr>
          <w:rFonts w:hint="eastAsia" w:ascii="微软雅黑" w:hAnsi="微软雅黑" w:eastAsia="微软雅黑" w:cs="微软雅黑"/>
          <w:sz w:val="30"/>
          <w:szCs w:val="30"/>
        </w:rPr>
      </w:pPr>
    </w:p>
    <w:p w14:paraId="24949A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understood here before how we may and ought to resist the doubts of our adoption, proceeding from our selves.</w:t>
      </w:r>
    </w:p>
    <w:p w14:paraId="52436D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我们之前已经了解了如何以及应当如何抵制那些来自我们自身的对于得儿女名分的怀疑。</w:t>
      </w:r>
    </w:p>
    <w:p w14:paraId="0ABDA59A">
      <w:pPr>
        <w:spacing w:line="243" w:lineRule="auto"/>
        <w:rPr>
          <w:rFonts w:hint="eastAsia" w:ascii="微软雅黑" w:hAnsi="微软雅黑" w:eastAsia="微软雅黑" w:cs="微软雅黑"/>
          <w:sz w:val="30"/>
          <w:szCs w:val="30"/>
        </w:rPr>
      </w:pPr>
    </w:p>
    <w:p w14:paraId="78286F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must show how we may overcome the temptations which come from others.</w:t>
      </w:r>
    </w:p>
    <w:p w14:paraId="001D9F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现在，我们必须说明如何战胜那些来自他人的诱惑。</w:t>
      </w:r>
    </w:p>
    <w:p w14:paraId="056F5478">
      <w:pPr>
        <w:spacing w:line="243" w:lineRule="auto"/>
        <w:rPr>
          <w:rFonts w:hint="eastAsia" w:ascii="微软雅黑" w:hAnsi="微软雅黑" w:eastAsia="微软雅黑" w:cs="微软雅黑"/>
          <w:sz w:val="30"/>
          <w:szCs w:val="30"/>
        </w:rPr>
      </w:pPr>
    </w:p>
    <w:p w14:paraId="4A2AAF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principally, which trouble the consciences of many, to make them doubt whether they be the children of God, and in the way of salvation &amp; of eternal life, or no.</w:t>
      </w:r>
    </w:p>
    <w:p w14:paraId="25F0F8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主要有两件事会困扰许多人的良心，使他们怀疑自己是否是神的儿女，以及是否处于救恩与永生之路上。</w:t>
      </w:r>
    </w:p>
    <w:p w14:paraId="225F9EEB">
      <w:pPr>
        <w:spacing w:line="243" w:lineRule="auto"/>
        <w:rPr>
          <w:rFonts w:hint="eastAsia" w:ascii="微软雅黑" w:hAnsi="微软雅黑" w:eastAsia="微软雅黑" w:cs="微软雅黑"/>
          <w:sz w:val="30"/>
          <w:szCs w:val="30"/>
        </w:rPr>
      </w:pPr>
    </w:p>
    <w:p w14:paraId="7074E7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horrible offense or stumbling block of those which abandon this church, renouncing the doctrine of it, and returning to the puddle of idolatry:</w:t>
      </w:r>
    </w:p>
    <w:p w14:paraId="37467E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首先，是那些离弃这教会、否认其教义并重回偶像崇拜泥潭之人所带来的可怕冒犯或绊脚石：</w:t>
      </w:r>
    </w:p>
    <w:p w14:paraId="7E3838D9">
      <w:pPr>
        <w:spacing w:line="243" w:lineRule="auto"/>
        <w:rPr>
          <w:rFonts w:hint="eastAsia" w:ascii="微软雅黑" w:hAnsi="微软雅黑" w:eastAsia="微软雅黑" w:cs="微软雅黑"/>
          <w:sz w:val="30"/>
          <w:szCs w:val="30"/>
        </w:rPr>
      </w:pPr>
    </w:p>
    <w:p w14:paraId="6CEE01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specially when any persons having sometimes held any honorable place in the Church do revolt, and become persecutors of the doctrine which they have before taught and maintained.</w:t>
      </w:r>
    </w:p>
    <w:p w14:paraId="22F1D3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特别是当一些曾在教会中担任显要职位的人背叛，并转而迫害他们此前曾教导并捍卫的教义时。</w:t>
      </w:r>
    </w:p>
    <w:p w14:paraId="47F87800">
      <w:pPr>
        <w:spacing w:line="243" w:lineRule="auto"/>
        <w:rPr>
          <w:rFonts w:hint="eastAsia" w:ascii="微软雅黑" w:hAnsi="微软雅黑" w:eastAsia="微软雅黑" w:cs="微软雅黑"/>
          <w:sz w:val="30"/>
          <w:szCs w:val="30"/>
        </w:rPr>
      </w:pPr>
    </w:p>
    <w:p w14:paraId="4965E6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thereof the devil gathereth two consequences, no less dangerous than false:</w:t>
      </w:r>
    </w:p>
    <w:p w14:paraId="32F376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魔鬼借此得出两个既危险又虚假的结论：</w:t>
      </w:r>
    </w:p>
    <w:p w14:paraId="111BDBAA">
      <w:pPr>
        <w:spacing w:line="243" w:lineRule="auto"/>
        <w:rPr>
          <w:rFonts w:hint="eastAsia" w:ascii="微软雅黑" w:hAnsi="微软雅黑" w:eastAsia="微软雅黑" w:cs="微软雅黑"/>
          <w:sz w:val="30"/>
          <w:szCs w:val="30"/>
        </w:rPr>
      </w:pPr>
    </w:p>
    <w:p w14:paraId="63C720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that our Church is not the true Church, &amp; so that we are not the children of God:</w:t>
      </w:r>
    </w:p>
    <w:p w14:paraId="76CF02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要么是我们的教会并非真教会，因此我们也不是神的儿女：</w:t>
      </w:r>
    </w:p>
    <w:p w14:paraId="1677F67D">
      <w:pPr>
        <w:spacing w:line="243" w:lineRule="auto"/>
        <w:rPr>
          <w:rFonts w:hint="eastAsia" w:ascii="微软雅黑" w:hAnsi="微软雅黑" w:eastAsia="微软雅黑" w:cs="微软雅黑"/>
          <w:sz w:val="30"/>
          <w:szCs w:val="30"/>
        </w:rPr>
      </w:pPr>
    </w:p>
    <w:p w14:paraId="0E0CD7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there is no assurance of perseverance in the faith, &amp; consequently no certainty of being the children of God, which have had &amp; borne in appearance the marks of adoption.</w:t>
      </w:r>
    </w:p>
    <w:p w14:paraId="4462CF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要么是在信仰中没有持守（perseverance）的保证，从而也就无法确信那些表面上具有得儿女名分标志的人就是神的儿女。</w:t>
      </w:r>
    </w:p>
    <w:p w14:paraId="19F5346A">
      <w:pPr>
        <w:spacing w:line="243" w:lineRule="auto"/>
        <w:rPr>
          <w:rFonts w:hint="eastAsia" w:ascii="微软雅黑" w:hAnsi="微软雅黑" w:eastAsia="微软雅黑" w:cs="微软雅黑"/>
          <w:sz w:val="30"/>
          <w:szCs w:val="30"/>
        </w:rPr>
      </w:pPr>
    </w:p>
    <w:p w14:paraId="2B115A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offense consisteth in the grievous &amp; long afflictions which we endure:</w:t>
      </w:r>
    </w:p>
    <w:p w14:paraId="7EECB8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另一种冒犯在于我们所忍受的沉重且长期的苦难：</w:t>
      </w:r>
    </w:p>
    <w:p w14:paraId="1F73AF75">
      <w:pPr>
        <w:spacing w:line="243" w:lineRule="auto"/>
        <w:rPr>
          <w:rFonts w:hint="eastAsia" w:ascii="微软雅黑" w:hAnsi="微软雅黑" w:eastAsia="微软雅黑" w:cs="微软雅黑"/>
          <w:sz w:val="30"/>
          <w:szCs w:val="30"/>
        </w:rPr>
      </w:pPr>
    </w:p>
    <w:p w14:paraId="4EB84F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prosperity of the wicked, deriding our miseries, &amp; the apprehension of our own troubles, give occasion to doubt whether God care for us, or whither he love us or no.</w:t>
      </w:r>
    </w:p>
    <w:p w14:paraId="5AABAA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因为恶人的亨通、对我们痛苦的嘲讽，以及我们对自己麻烦的忧虑，都让人有机会怀疑神是否眷顾我们，或者祂是否爱我们。</w:t>
      </w:r>
    </w:p>
    <w:p w14:paraId="2739F263">
      <w:pPr>
        <w:spacing w:line="243" w:lineRule="auto"/>
        <w:rPr>
          <w:rFonts w:hint="eastAsia" w:ascii="微软雅黑" w:hAnsi="微软雅黑" w:eastAsia="微软雅黑" w:cs="微软雅黑"/>
          <w:sz w:val="30"/>
          <w:szCs w:val="30"/>
        </w:rPr>
      </w:pPr>
    </w:p>
    <w:p w14:paraId="425630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ordinary condition to those that make profession of our religion, causeth many to condemn it, &amp; have it in detestation, as the mother &amp; nurse of all calamities.</w:t>
      </w:r>
    </w:p>
    <w:p w14:paraId="558EA1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对于那些认信我们宗教的人来说，这种常态导致许多人谴责它并厌恶它，视其为一切灾难的母亲和保姆。</w:t>
      </w:r>
    </w:p>
    <w:p w14:paraId="44E78D1E">
      <w:pPr>
        <w:spacing w:line="243" w:lineRule="auto"/>
        <w:rPr>
          <w:rFonts w:hint="eastAsia" w:ascii="微软雅黑" w:hAnsi="微软雅黑" w:eastAsia="微软雅黑" w:cs="微软雅黑"/>
          <w:sz w:val="30"/>
          <w:szCs w:val="30"/>
        </w:rPr>
      </w:pPr>
    </w:p>
    <w:p w14:paraId="3AB58A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touching the 1. point, concerning those that revolt, it is a small stumbling block to trouble us:</w:t>
      </w:r>
    </w:p>
    <w:p w14:paraId="190452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关于第一点，即关于那些背叛的人，这只是一个不足以扰乱我们的微小绊脚石：</w:t>
      </w:r>
    </w:p>
    <w:p w14:paraId="1BE87283">
      <w:pPr>
        <w:spacing w:line="243" w:lineRule="auto"/>
        <w:rPr>
          <w:rFonts w:hint="eastAsia" w:ascii="微软雅黑" w:hAnsi="微软雅黑" w:eastAsia="微软雅黑" w:cs="微软雅黑"/>
          <w:sz w:val="30"/>
          <w:szCs w:val="30"/>
        </w:rPr>
      </w:pPr>
    </w:p>
    <w:p w14:paraId="66509E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was foretold us, and it is a disease wherewith the church hath always been afflicted.</w:t>
      </w:r>
    </w:p>
    <w:p w14:paraId="74E49B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因为这早已预言给了我们，而且这是教会历来饱受折磨的一种病症。</w:t>
      </w:r>
    </w:p>
    <w:p w14:paraId="68B7DA46">
      <w:pPr>
        <w:spacing w:line="243" w:lineRule="auto"/>
        <w:rPr>
          <w:rFonts w:hint="eastAsia" w:ascii="微软雅黑" w:hAnsi="微软雅黑" w:eastAsia="微软雅黑" w:cs="微软雅黑"/>
          <w:sz w:val="30"/>
          <w:szCs w:val="30"/>
        </w:rPr>
      </w:pPr>
    </w:p>
    <w:p w14:paraId="358D28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shall be called, saith Jesus Christ, but few chosen.</w:t>
      </w:r>
    </w:p>
    <w:p w14:paraId="49B559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耶稣基督说：被召的人多，选上的人少。</w:t>
      </w:r>
    </w:p>
    <w:p w14:paraId="36731DDF">
      <w:pPr>
        <w:spacing w:line="243" w:lineRule="auto"/>
        <w:rPr>
          <w:rFonts w:hint="eastAsia" w:ascii="微软雅黑" w:hAnsi="微软雅黑" w:eastAsia="微软雅黑" w:cs="微软雅黑"/>
          <w:sz w:val="30"/>
          <w:szCs w:val="30"/>
        </w:rPr>
      </w:pPr>
    </w:p>
    <w:p w14:paraId="65160E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parable of the seed falling in diverse sorts of earth showeth, that with much a do the fourth part of those that shall hear &amp; profess the Gospel, shall continue to the end.</w:t>
      </w:r>
    </w:p>
    <w:p w14:paraId="58D6BE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种子落在各样土地上的比喻表明，在听道并认信福音的人中，恐怕只有四分之一的人能持守到最后。</w:t>
      </w:r>
    </w:p>
    <w:p w14:paraId="6A2513C5">
      <w:pPr>
        <w:spacing w:line="243" w:lineRule="auto"/>
        <w:rPr>
          <w:rFonts w:hint="eastAsia" w:ascii="微软雅黑" w:hAnsi="微软雅黑" w:eastAsia="微软雅黑" w:cs="微软雅黑"/>
          <w:sz w:val="30"/>
          <w:szCs w:val="30"/>
        </w:rPr>
      </w:pPr>
    </w:p>
    <w:p w14:paraId="5712CD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Paul hath foretold expressly, that in the latter times many shall fall from the faith.</w:t>
      </w:r>
    </w:p>
    <w:p w14:paraId="50A7B4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圣保罗曾明确预言，在末后的时期，必有人背弃真道。</w:t>
      </w:r>
    </w:p>
    <w:p w14:paraId="55BD3083">
      <w:pPr>
        <w:spacing w:line="243" w:lineRule="auto"/>
        <w:rPr>
          <w:rFonts w:hint="eastAsia" w:ascii="微软雅黑" w:hAnsi="微软雅黑" w:eastAsia="微软雅黑" w:cs="微软雅黑"/>
          <w:sz w:val="30"/>
          <w:szCs w:val="30"/>
        </w:rPr>
      </w:pPr>
    </w:p>
    <w:p w14:paraId="29536E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advertiseth the Ephe. that even from among themselves there should rise up men that should teach perverse things.</w:t>
      </w:r>
    </w:p>
    <w:p w14:paraId="39811E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他告诫以弗所人，甚至在他们中间，也必有人起来说悖谬的话。</w:t>
      </w:r>
    </w:p>
    <w:p w14:paraId="56E76E5C">
      <w:pPr>
        <w:spacing w:line="243" w:lineRule="auto"/>
        <w:rPr>
          <w:rFonts w:hint="eastAsia" w:ascii="微软雅黑" w:hAnsi="微软雅黑" w:eastAsia="微软雅黑" w:cs="微软雅黑"/>
          <w:sz w:val="30"/>
          <w:szCs w:val="30"/>
        </w:rPr>
      </w:pPr>
    </w:p>
    <w:p w14:paraId="20B35F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Cor. that there shall be in the church not only divisions, but also heresies.</w:t>
      </w:r>
    </w:p>
    <w:p w14:paraId="46D484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他也告诫哥林多人，在教会中不仅会有分裂，还会有异端。</w:t>
      </w:r>
    </w:p>
    <w:p w14:paraId="05AA02F9">
      <w:pPr>
        <w:spacing w:line="243" w:lineRule="auto"/>
        <w:rPr>
          <w:rFonts w:hint="eastAsia" w:ascii="微软雅黑" w:hAnsi="微软雅黑" w:eastAsia="微软雅黑" w:cs="微软雅黑"/>
          <w:sz w:val="30"/>
          <w:szCs w:val="30"/>
        </w:rPr>
      </w:pPr>
    </w:p>
    <w:p w14:paraId="568433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Peter speaketh yet more largely:</w:t>
      </w:r>
    </w:p>
    <w:p w14:paraId="06566D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圣彼得说得更加详尽：</w:t>
      </w:r>
    </w:p>
    <w:p w14:paraId="589CA61D">
      <w:pPr>
        <w:spacing w:line="243" w:lineRule="auto"/>
        <w:rPr>
          <w:rFonts w:hint="eastAsia" w:ascii="微软雅黑" w:hAnsi="微软雅黑" w:eastAsia="微软雅黑" w:cs="微软雅黑"/>
          <w:sz w:val="30"/>
          <w:szCs w:val="30"/>
        </w:rPr>
      </w:pPr>
    </w:p>
    <w:p w14:paraId="70234A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hath been (saith he) false prophets among the people of Israel, so shall there be false teachers amongst you, which shall secretly bring in damnable errors, and many shall follow their damnable ways, by whom the way of truth shall be blasphemed.</w:t>
      </w:r>
    </w:p>
    <w:p w14:paraId="000D3F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他说：“从前在民间有假先知起来，就如在你们中间也必有假师傅，私自引进害人的异端……将有许多人随从他们邪淫的行为，便叫真道因他们的缘故被毁谤。”</w:t>
      </w:r>
    </w:p>
    <w:p w14:paraId="40B9021F">
      <w:pPr>
        <w:spacing w:line="243" w:lineRule="auto"/>
        <w:rPr>
          <w:rFonts w:hint="eastAsia" w:ascii="微软雅黑" w:hAnsi="微软雅黑" w:eastAsia="微软雅黑" w:cs="微软雅黑"/>
          <w:sz w:val="30"/>
          <w:szCs w:val="30"/>
        </w:rPr>
      </w:pPr>
    </w:p>
    <w:p w14:paraId="117577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must think the accomplishing of such prophecies so much the less strange, because such hath been the condition of the church of God at all times.</w:t>
      </w:r>
    </w:p>
    <w:p w14:paraId="37C122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现在，我们绝不应觉得此类预言的成就有何奇怪，因为神教会的处境历来如此。</w:t>
      </w:r>
    </w:p>
    <w:p w14:paraId="4CD57EF3">
      <w:pPr>
        <w:spacing w:line="243" w:lineRule="auto"/>
        <w:rPr>
          <w:rFonts w:hint="eastAsia" w:ascii="微软雅黑" w:hAnsi="微软雅黑" w:eastAsia="微软雅黑" w:cs="微软雅黑"/>
          <w:sz w:val="30"/>
          <w:szCs w:val="30"/>
        </w:rPr>
      </w:pPr>
    </w:p>
    <w:p w14:paraId="75B9C7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revolt was there in the house of God before the flood, eight persons only being found saved in the Ark, and yet amongst them one hypocrite, who after was cast off and accursed.</w:t>
      </w:r>
    </w:p>
    <w:p w14:paraId="4AC036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洪水之前，神的家中曾有何等的背叛，方舟里最终只救了八个人，即便在他们中间还有一个伪君子（含），他后来被弃绝并受了咒诅。</w:t>
      </w:r>
    </w:p>
    <w:p w14:paraId="3897A795">
      <w:pPr>
        <w:spacing w:line="243" w:lineRule="auto"/>
        <w:rPr>
          <w:rFonts w:hint="eastAsia" w:ascii="微软雅黑" w:hAnsi="微软雅黑" w:eastAsia="微软雅黑" w:cs="微软雅黑"/>
          <w:sz w:val="30"/>
          <w:szCs w:val="30"/>
        </w:rPr>
      </w:pPr>
    </w:p>
    <w:p w14:paraId="5D2853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church of God being enlarged in the posterity of Sem, again there was seen such a revolt, that the church of God was only found in the family of Abraham, himself being pulled out of idolatry.</w:t>
      </w:r>
    </w:p>
    <w:p w14:paraId="781512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此后，神的教会在闪的后裔中扩大，结果再次出现了背叛，以至于神的教会仅能在亚伯拉罕的家族中寻得，而他本人也是从偶像崇拜中被召出来的。</w:t>
      </w:r>
    </w:p>
    <w:p w14:paraId="0C089511">
      <w:pPr>
        <w:spacing w:line="243" w:lineRule="auto"/>
        <w:rPr>
          <w:rFonts w:hint="eastAsia" w:ascii="微软雅黑" w:hAnsi="微软雅黑" w:eastAsia="微软雅黑" w:cs="微软雅黑"/>
          <w:sz w:val="30"/>
          <w:szCs w:val="30"/>
        </w:rPr>
      </w:pPr>
    </w:p>
    <w:p w14:paraId="583236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 of Elias the revolt was so great in Israel, that he thought he had been left alone.</w:t>
      </w:r>
    </w:p>
    <w:p w14:paraId="3394EB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在以利亚时代，以色列人的背叛是如此严重，以至于他以为只剩下他一个人了。</w:t>
      </w:r>
    </w:p>
    <w:p w14:paraId="089D0677">
      <w:pPr>
        <w:spacing w:line="243" w:lineRule="auto"/>
        <w:rPr>
          <w:rFonts w:hint="eastAsia" w:ascii="微软雅黑" w:hAnsi="微软雅黑" w:eastAsia="微软雅黑" w:cs="微软雅黑"/>
          <w:sz w:val="30"/>
          <w:szCs w:val="30"/>
        </w:rPr>
      </w:pPr>
    </w:p>
    <w:p w14:paraId="01A52C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coming of our Lord Jesus Christ, the Apostasy was so general, that almost all the Church, at the least the principal members of it, lift up themselves against the Son of God, and crucified him.</w:t>
      </w:r>
    </w:p>
    <w:p w14:paraId="77DFBB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在我们主耶稣基督降临时，撇弃信仰（Apostasy）是如此普遍，以至于几乎整个教会，至少是其中的主要成员，都起来反对神的儿子，并钉祂十字架。</w:t>
      </w:r>
    </w:p>
    <w:p w14:paraId="4C1B6DB9">
      <w:pPr>
        <w:spacing w:line="243" w:lineRule="auto"/>
        <w:rPr>
          <w:rFonts w:hint="eastAsia" w:ascii="微软雅黑" w:hAnsi="微软雅黑" w:eastAsia="微软雅黑" w:cs="微软雅黑"/>
          <w:sz w:val="30"/>
          <w:szCs w:val="30"/>
        </w:rPr>
      </w:pPr>
    </w:p>
    <w:p w14:paraId="410921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Christ had gathered many Disciples, he was forsaken of the most part of them:</w:t>
      </w:r>
    </w:p>
    <w:p w14:paraId="05CBA6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当耶稣基督招聚了许多门徒时，祂被其中的大部分人离弃了：</w:t>
      </w:r>
    </w:p>
    <w:p w14:paraId="5BF21501">
      <w:pPr>
        <w:spacing w:line="243" w:lineRule="auto"/>
        <w:rPr>
          <w:rFonts w:hint="eastAsia" w:ascii="微软雅黑" w:hAnsi="微软雅黑" w:eastAsia="微软雅黑" w:cs="微软雅黑"/>
          <w:sz w:val="30"/>
          <w:szCs w:val="30"/>
        </w:rPr>
      </w:pPr>
    </w:p>
    <w:p w14:paraId="2C3AED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Judas also the Apostle fell from him, sold him, and betrayed him.</w:t>
      </w:r>
    </w:p>
    <w:p w14:paraId="07972E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是的，连使徒犹大也背叛了祂，出卖并背离了祂。</w:t>
      </w:r>
    </w:p>
    <w:p w14:paraId="35DF1466">
      <w:pPr>
        <w:spacing w:line="243" w:lineRule="auto"/>
        <w:rPr>
          <w:rFonts w:hint="eastAsia" w:ascii="微软雅黑" w:hAnsi="微软雅黑" w:eastAsia="微软雅黑" w:cs="微软雅黑"/>
          <w:sz w:val="30"/>
          <w:szCs w:val="30"/>
        </w:rPr>
      </w:pPr>
    </w:p>
    <w:p w14:paraId="1A0932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being taken prisoner by his enemies, all his Apostles fled away and forsook him.</w:t>
      </w:r>
    </w:p>
    <w:p w14:paraId="4576E8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当耶稣基督被仇敌囚禁时，祂所有的使徒都逃跑并离弃了祂。</w:t>
      </w:r>
    </w:p>
    <w:p w14:paraId="6821C701">
      <w:pPr>
        <w:spacing w:line="243" w:lineRule="auto"/>
        <w:rPr>
          <w:rFonts w:hint="eastAsia" w:ascii="微软雅黑" w:hAnsi="微软雅黑" w:eastAsia="微软雅黑" w:cs="微软雅黑"/>
          <w:sz w:val="30"/>
          <w:szCs w:val="30"/>
        </w:rPr>
      </w:pPr>
    </w:p>
    <w:p w14:paraId="24BEA0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Peter himself denied him thrice.</w:t>
      </w:r>
    </w:p>
    <w:p w14:paraId="7E5DB3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圣彼得自己也三次否认了祂。</w:t>
      </w:r>
    </w:p>
    <w:p w14:paraId="38392C0A">
      <w:pPr>
        <w:spacing w:line="243" w:lineRule="auto"/>
        <w:rPr>
          <w:rFonts w:hint="eastAsia" w:ascii="微软雅黑" w:hAnsi="微软雅黑" w:eastAsia="微软雅黑" w:cs="微软雅黑"/>
          <w:sz w:val="30"/>
          <w:szCs w:val="30"/>
        </w:rPr>
      </w:pPr>
    </w:p>
    <w:p w14:paraId="163E9A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complaineth, that all they of Asia had revolted, And saith in another place, that all had forsaken him.</w:t>
      </w:r>
    </w:p>
    <w:p w14:paraId="120B72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圣保罗抱怨说，所有在亚细亚的人都背叛了，他在另一处也说众人都离弃了他。</w:t>
      </w:r>
    </w:p>
    <w:p w14:paraId="637A78AE">
      <w:pPr>
        <w:spacing w:line="243" w:lineRule="auto"/>
        <w:rPr>
          <w:rFonts w:hint="eastAsia" w:ascii="微软雅黑" w:hAnsi="微软雅黑" w:eastAsia="微软雅黑" w:cs="微软雅黑"/>
          <w:sz w:val="30"/>
          <w:szCs w:val="30"/>
        </w:rPr>
      </w:pPr>
    </w:p>
    <w:p w14:paraId="3B3199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noteth Alexander the Copper Smith, Hymenaeus and others, who having been the chief members of the Church, were become heretics, and enemies of the truth,</w:t>
      </w:r>
    </w:p>
    <w:p w14:paraId="2BA4E7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他提到了铜匠亚历山大、许米乃等人，他们曾是教会的主要成员，后来却成了异端和真理的仇敌，</w:t>
      </w:r>
    </w:p>
    <w:p w14:paraId="4F4F29AF">
      <w:pPr>
        <w:spacing w:line="243" w:lineRule="auto"/>
        <w:rPr>
          <w:rFonts w:hint="eastAsia" w:ascii="微软雅黑" w:hAnsi="微软雅黑" w:eastAsia="微软雅黑" w:cs="微软雅黑"/>
          <w:sz w:val="30"/>
          <w:szCs w:val="30"/>
        </w:rPr>
      </w:pPr>
    </w:p>
    <w:p w14:paraId="4ED887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the same Church, and we must no more be astonished at such revolts, than at a man having rheum's all his life (whereby he casteth out of his body abundance of humors) that should continue in the same disease still even in his old age:</w:t>
      </w:r>
    </w:p>
    <w:p w14:paraId="474459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现在的教会依然如故，我们对这种背叛不应感到惊讶，就像一个人一生都在流鼻涕（借此从体内排出大量体液），到了老年依然患有同样的病症一样：</w:t>
      </w:r>
    </w:p>
    <w:p w14:paraId="246549B6">
      <w:pPr>
        <w:spacing w:line="243" w:lineRule="auto"/>
        <w:rPr>
          <w:rFonts w:hint="eastAsia" w:ascii="微软雅黑" w:hAnsi="微软雅黑" w:eastAsia="微软雅黑" w:cs="微软雅黑"/>
          <w:sz w:val="30"/>
          <w:szCs w:val="30"/>
        </w:rPr>
      </w:pPr>
    </w:p>
    <w:p w14:paraId="3F3C32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rather we ought to acknowledge the holiness of God, wherewith also he would his Church should be adorned.</w:t>
      </w:r>
    </w:p>
    <w:p w14:paraId="74FAFA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在此我们反而应当承认神的圣洁，祂也愿以圣洁来妆饰祂的教会。</w:t>
      </w:r>
    </w:p>
    <w:p w14:paraId="0566724E">
      <w:pPr>
        <w:spacing w:line="243" w:lineRule="auto"/>
        <w:rPr>
          <w:rFonts w:hint="eastAsia" w:ascii="微软雅黑" w:hAnsi="微软雅黑" w:eastAsia="微软雅黑" w:cs="微软雅黑"/>
          <w:sz w:val="30"/>
          <w:szCs w:val="30"/>
        </w:rPr>
      </w:pPr>
    </w:p>
    <w:p w14:paraId="3AF809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purgeth his Church, not being able to endure that hypocrites should any long time keep the place and title of his children approaching to his Majesty.</w:t>
      </w:r>
    </w:p>
    <w:p w14:paraId="532D51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因为祂在洁净祂的教会，祂不能忍受伪君子长久占据祂儿女的位置和名分，亲近祂的威严。</w:t>
      </w:r>
    </w:p>
    <w:p w14:paraId="57D2E230">
      <w:pPr>
        <w:spacing w:line="243" w:lineRule="auto"/>
        <w:rPr>
          <w:rFonts w:hint="eastAsia" w:ascii="微软雅黑" w:hAnsi="微软雅黑" w:eastAsia="微软雅黑" w:cs="微软雅黑"/>
          <w:sz w:val="30"/>
          <w:szCs w:val="30"/>
        </w:rPr>
      </w:pPr>
    </w:p>
    <w:p w14:paraId="388E40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hereunto we may apply that which Moses saith, when he saw the fire had devoured Nadab and Abihu the sons of Aaron, for offering before the Lord strange fire:</w:t>
      </w:r>
    </w:p>
    <w:p w14:paraId="64A725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为此我们可以套用摩西的话，当他看到火烧灭了亚伦的儿子拿答和亚比户（因为他们在主面前献上凡火）时：</w:t>
      </w:r>
    </w:p>
    <w:p w14:paraId="62171A7B">
      <w:pPr>
        <w:spacing w:line="243" w:lineRule="auto"/>
        <w:rPr>
          <w:rFonts w:hint="eastAsia" w:ascii="微软雅黑" w:hAnsi="微软雅黑" w:eastAsia="微软雅黑" w:cs="微软雅黑"/>
          <w:sz w:val="30"/>
          <w:szCs w:val="30"/>
        </w:rPr>
      </w:pPr>
    </w:p>
    <w:p w14:paraId="23E143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which the Lord hath spoken, saying; I will be sanctified in those that approach unto me, &amp; will be glorified in the presence of all the people:</w:t>
      </w:r>
    </w:p>
    <w:p w14:paraId="1388FE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“这就是耶和华所说：‘我在亲近我的人中要显为圣；在众民面前，我要得荣耀。’”</w:t>
      </w:r>
    </w:p>
    <w:p w14:paraId="6B6EC6CC">
      <w:pPr>
        <w:spacing w:line="243" w:lineRule="auto"/>
        <w:rPr>
          <w:rFonts w:hint="eastAsia" w:ascii="微软雅黑" w:hAnsi="微软雅黑" w:eastAsia="微软雅黑" w:cs="微软雅黑"/>
          <w:sz w:val="30"/>
          <w:szCs w:val="30"/>
        </w:rPr>
      </w:pPr>
    </w:p>
    <w:p w14:paraId="1A373E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thereby, that the nearer men approach unto him by honorable offices in his church, and profession of his word, so much the less will he suffer their corruptions, but punisheth them more sharply, to the end, that as the nearer the piece of wax approacheth to the fire, so much the more the heat of it appeareth in melting it.</w:t>
      </w:r>
    </w:p>
    <w:p w14:paraId="7ED618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这表明，人们越是借着教会中尊荣的职分和圣言（word）的认信来亲近祂，祂就越不能容忍他们的败坏，反而会更严厉地惩罚他们，正如蜡块离火越近，热度使其熔化的迹象就越明显。</w:t>
      </w:r>
    </w:p>
    <w:p w14:paraId="793D7F4A">
      <w:pPr>
        <w:spacing w:line="243" w:lineRule="auto"/>
        <w:rPr>
          <w:rFonts w:hint="eastAsia" w:ascii="微软雅黑" w:hAnsi="微软雅黑" w:eastAsia="微软雅黑" w:cs="微软雅黑"/>
          <w:sz w:val="30"/>
          <w:szCs w:val="30"/>
        </w:rPr>
      </w:pPr>
    </w:p>
    <w:p w14:paraId="2BDC33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holiness of God may better be known in the revolt of hypocrites approaching unto him, &amp; so he may be the more glorified of the people in such judgments.</w:t>
      </w:r>
    </w:p>
    <w:p w14:paraId="067678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同样地，神的圣洁在亲近祂的伪君子的背叛中能被更好地认识，从而祂在这些审判中能得到人们更多的荣耀。</w:t>
      </w:r>
    </w:p>
    <w:p w14:paraId="7A36E75E">
      <w:pPr>
        <w:spacing w:line="243" w:lineRule="auto"/>
        <w:rPr>
          <w:rFonts w:hint="eastAsia" w:ascii="微软雅黑" w:hAnsi="微软雅黑" w:eastAsia="微软雅黑" w:cs="微软雅黑"/>
          <w:sz w:val="30"/>
          <w:szCs w:val="30"/>
        </w:rPr>
      </w:pPr>
    </w:p>
    <w:p w14:paraId="071C32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also the cause why many, who before they had the knowledge of the gospel, seemed in outward appearance very good people.</w:t>
      </w:r>
    </w:p>
    <w:p w14:paraId="42A72B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这也是为什么许多人在得着福音知识之前，外表看起来是非常好的人。</w:t>
      </w:r>
    </w:p>
    <w:p w14:paraId="326F9EDB">
      <w:pPr>
        <w:spacing w:line="243" w:lineRule="auto"/>
        <w:rPr>
          <w:rFonts w:hint="eastAsia" w:ascii="微软雅黑" w:hAnsi="微软雅黑" w:eastAsia="微软雅黑" w:cs="微软雅黑"/>
          <w:sz w:val="30"/>
          <w:szCs w:val="30"/>
        </w:rPr>
      </w:pPr>
    </w:p>
    <w:p w14:paraId="7A443A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 being joined to the church, become wicked and dissolute in their lives, &amp; very persecutors.</w:t>
      </w:r>
    </w:p>
    <w:p w14:paraId="0DFBAF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后来加入教会后，他们的生活却变得邪恶放荡，甚至成了迫害者。</w:t>
      </w:r>
    </w:p>
    <w:p w14:paraId="140C459B">
      <w:pPr>
        <w:spacing w:line="243" w:lineRule="auto"/>
        <w:rPr>
          <w:rFonts w:hint="eastAsia" w:ascii="微软雅黑" w:hAnsi="微软雅黑" w:eastAsia="微软雅黑" w:cs="微软雅黑"/>
          <w:sz w:val="30"/>
          <w:szCs w:val="30"/>
        </w:rPr>
      </w:pPr>
    </w:p>
    <w:p w14:paraId="3B9A1B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vengeance of God that pursueth them, punishing their ingratitude, their love of the world and of the flesh, which they brought &amp; nourished in the church, and the contempt of the honor that God did them, when he made them approach unto him, receiving them into his house, speaking to them by the preaching of his word, &amp; presenting unto them upon his holy Table, his own Son Jesus Christ for the food of their souls.</w:t>
      </w:r>
    </w:p>
    <w:p w14:paraId="4734CB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报应在追讨他们，惩罚他们的忘恩负义，惩罚他们带入教会并加以滋养的对世界和肉体的爱，以及对神所赐尊荣的藐视——神曾让他们亲近祂，接纳他们进入祂的家，借着圣言的宣讲对他们说话，并向他们在圣餐桌上呈献祂自己的儿子耶稣基督作为他们灵魂的食物。</w:t>
      </w:r>
    </w:p>
    <w:p w14:paraId="1E26D373">
      <w:pPr>
        <w:spacing w:line="243" w:lineRule="auto"/>
        <w:rPr>
          <w:rFonts w:hint="eastAsia" w:ascii="微软雅黑" w:hAnsi="微软雅黑" w:eastAsia="微软雅黑" w:cs="微软雅黑"/>
          <w:sz w:val="30"/>
          <w:szCs w:val="30"/>
        </w:rPr>
      </w:pPr>
    </w:p>
    <w:p w14:paraId="5EB29C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off is it then, that we should be troubled for such revolts, that on the contrary, seeing that they are the vengeances of God, we ought so much the more to fear, and to continue the more constantly &amp; holily in the church of God.</w:t>
      </w:r>
    </w:p>
    <w:p w14:paraId="0B68DF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因此，我们绝不应为这种背叛感到困扰，相反，既然那是神的报应，我们应当更加敬畏，并且更加恒久、圣洁地持守在神的教会中。</w:t>
      </w:r>
    </w:p>
    <w:p w14:paraId="07D7D063">
      <w:pPr>
        <w:spacing w:line="243" w:lineRule="auto"/>
        <w:rPr>
          <w:rFonts w:hint="eastAsia" w:ascii="微软雅黑" w:hAnsi="微软雅黑" w:eastAsia="微软雅黑" w:cs="微软雅黑"/>
          <w:sz w:val="30"/>
          <w:szCs w:val="30"/>
        </w:rPr>
      </w:pPr>
    </w:p>
    <w:p w14:paraId="534840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if we did at this day see David execute that protestation which he did make of purging his house from vicious and wicked persons, would we (think you) depart from it, doubting of the holiness of it?</w:t>
      </w:r>
    </w:p>
    <w:p w14:paraId="24A3CA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事实上，如果我们今天看到大卫履行他那清除家中心怀邪恶之人的誓言，（你想）我们会因为怀疑其圣洁而离开吗？</w:t>
      </w:r>
    </w:p>
    <w:p w14:paraId="113633BF">
      <w:pPr>
        <w:spacing w:line="243" w:lineRule="auto"/>
        <w:rPr>
          <w:rFonts w:hint="eastAsia" w:ascii="微软雅黑" w:hAnsi="微软雅黑" w:eastAsia="微软雅黑" w:cs="微软雅黑"/>
          <w:sz w:val="30"/>
          <w:szCs w:val="30"/>
        </w:rPr>
      </w:pPr>
    </w:p>
    <w:p w14:paraId="28323B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not rather be confirmed to tarry there still, desiring to live holily?</w:t>
      </w:r>
    </w:p>
    <w:p w14:paraId="788E16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我们难道不该更坚定地留在那里，渴望过圣洁的生活吗？</w:t>
      </w:r>
    </w:p>
    <w:p w14:paraId="586E84BA">
      <w:pPr>
        <w:spacing w:line="243" w:lineRule="auto"/>
        <w:rPr>
          <w:rFonts w:hint="eastAsia" w:ascii="微软雅黑" w:hAnsi="微软雅黑" w:eastAsia="微软雅黑" w:cs="微软雅黑"/>
          <w:sz w:val="30"/>
          <w:szCs w:val="30"/>
        </w:rPr>
      </w:pPr>
    </w:p>
    <w:p w14:paraId="20000F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what damage receiveth the Church in such revolts?</w:t>
      </w:r>
    </w:p>
    <w:p w14:paraId="5F969E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更有甚者，教会在此类背叛中蒙受了什么损失呢？</w:t>
      </w:r>
    </w:p>
    <w:p w14:paraId="3DE14509">
      <w:pPr>
        <w:spacing w:line="243" w:lineRule="auto"/>
        <w:rPr>
          <w:rFonts w:hint="eastAsia" w:ascii="微软雅黑" w:hAnsi="微软雅黑" w:eastAsia="微软雅黑" w:cs="微软雅黑"/>
          <w:sz w:val="30"/>
          <w:szCs w:val="30"/>
        </w:rPr>
      </w:pPr>
    </w:p>
    <w:p w14:paraId="419C86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it before God consisteth not properly in the greatness of the number, but in the holiness of them.</w:t>
      </w:r>
    </w:p>
    <w:p w14:paraId="77B0BD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教会在神面前的荣耀，严格来说并不在于人数的众多，而在于他们的圣洁。</w:t>
      </w:r>
    </w:p>
    <w:p w14:paraId="4E345E4A">
      <w:pPr>
        <w:spacing w:line="243" w:lineRule="auto"/>
        <w:rPr>
          <w:rFonts w:hint="eastAsia" w:ascii="微软雅黑" w:hAnsi="微软雅黑" w:eastAsia="微软雅黑" w:cs="微软雅黑"/>
          <w:sz w:val="30"/>
          <w:szCs w:val="30"/>
        </w:rPr>
      </w:pPr>
    </w:p>
    <w:p w14:paraId="12B052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health of a man consisteth not in the abundance of humors, which will cause some deadly disease at the last:</w:t>
      </w:r>
    </w:p>
    <w:p w14:paraId="32D7AF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一个人的健康并不在于体液的充盈，因为体液过剩最终会引发致命的疾病：</w:t>
      </w:r>
    </w:p>
    <w:p w14:paraId="689AAE5F">
      <w:pPr>
        <w:spacing w:line="243" w:lineRule="auto"/>
        <w:rPr>
          <w:rFonts w:hint="eastAsia" w:ascii="微软雅黑" w:hAnsi="微软雅黑" w:eastAsia="微软雅黑" w:cs="微软雅黑"/>
          <w:sz w:val="30"/>
          <w:szCs w:val="30"/>
        </w:rPr>
      </w:pPr>
    </w:p>
    <w:p w14:paraId="7C3B0D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they that are laden with them, take medicines to purge them, that they might be the more whole.</w:t>
      </w:r>
    </w:p>
    <w:p w14:paraId="0C053C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因为即使是那些体液过剩的人，也要服药清除它们，好叫身体更健全。</w:t>
      </w:r>
    </w:p>
    <w:p w14:paraId="06852D52">
      <w:pPr>
        <w:spacing w:line="243" w:lineRule="auto"/>
        <w:rPr>
          <w:rFonts w:hint="eastAsia" w:ascii="微软雅黑" w:hAnsi="微软雅黑" w:eastAsia="微软雅黑" w:cs="微软雅黑"/>
          <w:sz w:val="30"/>
          <w:szCs w:val="30"/>
        </w:rPr>
      </w:pPr>
    </w:p>
    <w:p w14:paraId="4C9BF6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which God, having spoken of his Church of Israel, that her silver was turned into dross, &amp; her wine mingled with water, added for a great benefit, that he would take clean away all her scum, and remove all her lead from her:</w:t>
      </w:r>
    </w:p>
    <w:p w14:paraId="220AD1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正如神谈到祂以色列的教会时所说，她的银子变成了渣滓，她的酒用水搀杂，祂又加了一项巨大的益处，即祂要彻底除去她所有的浮渣，并除掉她所有的铅：</w:t>
      </w:r>
    </w:p>
    <w:p w14:paraId="514912FB">
      <w:pPr>
        <w:spacing w:line="243" w:lineRule="auto"/>
        <w:rPr>
          <w:rFonts w:hint="eastAsia" w:ascii="微软雅黑" w:hAnsi="微软雅黑" w:eastAsia="微软雅黑" w:cs="微软雅黑"/>
          <w:sz w:val="30"/>
          <w:szCs w:val="30"/>
        </w:rPr>
      </w:pPr>
    </w:p>
    <w:p w14:paraId="17CF9D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having restored the Judges and Counselors, so as they had been at the beginning, it should be called the righteous and faithful City.</w:t>
      </w:r>
    </w:p>
    <w:p w14:paraId="6D3E2D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并且当审判官和谋士恢复得像起初一样时，它必被称为公义、信实之城。</w:t>
      </w:r>
    </w:p>
    <w:p w14:paraId="371F7189">
      <w:pPr>
        <w:spacing w:line="243" w:lineRule="auto"/>
        <w:rPr>
          <w:rFonts w:hint="eastAsia" w:ascii="微软雅黑" w:hAnsi="微软雅黑" w:eastAsia="微软雅黑" w:cs="微软雅黑"/>
          <w:sz w:val="30"/>
          <w:szCs w:val="30"/>
        </w:rPr>
      </w:pPr>
    </w:p>
    <w:p w14:paraId="5D589A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showeth, that in the prosperity &amp; peace of the church many thrust in themselves, full of avarice, ambition, pride, and of other corruptions and vanities;</w:t>
      </w:r>
    </w:p>
    <w:p w14:paraId="329370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经验表明，在教会繁荣太平之时，许多充满贪婪、野心、骄傲以及其他败坏与虚荣的人会挤进来；</w:t>
      </w:r>
    </w:p>
    <w:p w14:paraId="3D6259DE">
      <w:pPr>
        <w:spacing w:line="243" w:lineRule="auto"/>
        <w:rPr>
          <w:rFonts w:hint="eastAsia" w:ascii="微软雅黑" w:hAnsi="微软雅黑" w:eastAsia="微软雅黑" w:cs="微软雅黑"/>
          <w:sz w:val="30"/>
          <w:szCs w:val="30"/>
        </w:rPr>
      </w:pPr>
    </w:p>
    <w:p w14:paraId="59AFAA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it happeneth even as in a sweet &amp; rainy season, that many weeds come up amongst the good herbs, which should be choked of them, if the Gardener pulled them not out.</w:t>
      </w:r>
    </w:p>
    <w:p w14:paraId="35CC21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简言之，这就像在温润多雨的季节，良草中间会长出许多杂草，园丁若不将其拔除，良草就会被窒息。</w:t>
      </w:r>
    </w:p>
    <w:p w14:paraId="187081A7">
      <w:pPr>
        <w:spacing w:line="243" w:lineRule="auto"/>
        <w:rPr>
          <w:rFonts w:hint="eastAsia" w:ascii="微软雅黑" w:hAnsi="微软雅黑" w:eastAsia="微软雅黑" w:cs="微软雅黑"/>
          <w:sz w:val="30"/>
          <w:szCs w:val="30"/>
        </w:rPr>
      </w:pPr>
    </w:p>
    <w:p w14:paraId="709F84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such people depart from the Church, returning to their vomit, it is as if God gave a purgation to it, to make it more holy, &amp; more acceptable to her bridegroom.</w:t>
      </w:r>
    </w:p>
    <w:p w14:paraId="72E8F9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那么，当这些人离开教会，转回吃他们所吐的时，这就像是神在给教会进行一次清洗，使其更圣洁，更蒙其新郎的悦纳。</w:t>
      </w:r>
    </w:p>
    <w:p w14:paraId="608B366C">
      <w:pPr>
        <w:spacing w:line="243" w:lineRule="auto"/>
        <w:rPr>
          <w:rFonts w:hint="eastAsia" w:ascii="微软雅黑" w:hAnsi="微软雅黑" w:eastAsia="微软雅黑" w:cs="微软雅黑"/>
          <w:sz w:val="30"/>
          <w:szCs w:val="30"/>
        </w:rPr>
      </w:pPr>
    </w:p>
    <w:p w14:paraId="0095A1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further consider the causes of revolts.</w:t>
      </w:r>
    </w:p>
    <w:p w14:paraId="4CE874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让我们进一步考虑背叛的原因。</w:t>
      </w:r>
    </w:p>
    <w:p w14:paraId="104BBF41">
      <w:pPr>
        <w:spacing w:line="243" w:lineRule="auto"/>
        <w:rPr>
          <w:rFonts w:hint="eastAsia" w:ascii="微软雅黑" w:hAnsi="微软雅黑" w:eastAsia="微软雅黑" w:cs="微软雅黑"/>
          <w:sz w:val="30"/>
          <w:szCs w:val="30"/>
        </w:rPr>
      </w:pPr>
    </w:p>
    <w:p w14:paraId="43A2AA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happened then when the Church was in peace &amp; prosperity, it should seem there were more occasion to call into doubt our doctrine:</w:t>
      </w:r>
    </w:p>
    <w:p w14:paraId="0BBB16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如果在教会太平繁荣时发生这种事，似乎更有理由让我们怀疑我们的教义：</w:t>
      </w:r>
    </w:p>
    <w:p w14:paraId="71BC2AAA">
      <w:pPr>
        <w:spacing w:line="243" w:lineRule="auto"/>
        <w:rPr>
          <w:rFonts w:hint="eastAsia" w:ascii="微软雅黑" w:hAnsi="微软雅黑" w:eastAsia="微软雅黑" w:cs="微软雅黑"/>
          <w:sz w:val="30"/>
          <w:szCs w:val="30"/>
        </w:rPr>
      </w:pPr>
    </w:p>
    <w:p w14:paraId="47F8C3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 the time of persecution, that these revolts are seen; &amp; so, it is fear to lose their goods, their dignities, their parents, their country, their lives, that causeth them to revolt.</w:t>
      </w:r>
    </w:p>
    <w:p w14:paraId="7689C5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然而，这些背叛是在逼迫时期显现的；因此，是因为害怕失去财产、尊荣、亲人、国家和性命，才导致他们背叛。</w:t>
      </w:r>
    </w:p>
    <w:p w14:paraId="4A4DECF7">
      <w:pPr>
        <w:spacing w:line="243" w:lineRule="auto"/>
        <w:rPr>
          <w:rFonts w:hint="eastAsia" w:ascii="微软雅黑" w:hAnsi="微软雅黑" w:eastAsia="微软雅黑" w:cs="微软雅黑"/>
          <w:sz w:val="30"/>
          <w:szCs w:val="30"/>
        </w:rPr>
      </w:pPr>
    </w:p>
    <w:p w14:paraId="0C0275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the flesh, it is the world, it is the mistrust of God, and not the allowing of the Papistical doctrine, that maketh them to change their religion.</w:t>
      </w:r>
    </w:p>
    <w:p w14:paraId="7608F2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那么，是肉体，是世界，是对神的不信，而非对天主教（Papistical）教义的认可，才让他们改变了宗教信仰。</w:t>
      </w:r>
    </w:p>
    <w:p w14:paraId="08C35B28">
      <w:pPr>
        <w:spacing w:line="243" w:lineRule="auto"/>
        <w:rPr>
          <w:rFonts w:hint="eastAsia" w:ascii="微软雅黑" w:hAnsi="微软雅黑" w:eastAsia="微软雅黑" w:cs="微软雅黑"/>
          <w:sz w:val="30"/>
          <w:szCs w:val="30"/>
        </w:rPr>
      </w:pPr>
    </w:p>
    <w:p w14:paraId="629320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S. Paul saith, that Demas had forsaken him, having loved this present world.</w:t>
      </w:r>
    </w:p>
    <w:p w14:paraId="26E314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正如圣保罗所言，底马贪爱现今的世界，离弃了他。</w:t>
      </w:r>
    </w:p>
    <w:p w14:paraId="6B30D72C">
      <w:pPr>
        <w:spacing w:line="243" w:lineRule="auto"/>
        <w:rPr>
          <w:rFonts w:hint="eastAsia" w:ascii="微软雅黑" w:hAnsi="微软雅黑" w:eastAsia="微软雅黑" w:cs="微软雅黑"/>
          <w:sz w:val="30"/>
          <w:szCs w:val="30"/>
        </w:rPr>
      </w:pPr>
    </w:p>
    <w:p w14:paraId="6EF063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did this miserable John Haren revolt during the prosperous estate of the town of Bruges, wherein he was minister?</w:t>
      </w:r>
    </w:p>
    <w:p w14:paraId="17400E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事实上，那个凄惨的约翰·哈伦（John Haren），在他担任牧师的布鲁日城繁荣兴旺之时，他背叛了吗？</w:t>
      </w:r>
    </w:p>
    <w:p w14:paraId="7ED3DCDF">
      <w:pPr>
        <w:spacing w:line="243" w:lineRule="auto"/>
        <w:rPr>
          <w:rFonts w:hint="eastAsia" w:ascii="微软雅黑" w:hAnsi="微软雅黑" w:eastAsia="微软雅黑" w:cs="微软雅黑"/>
          <w:sz w:val="30"/>
          <w:szCs w:val="30"/>
        </w:rPr>
      </w:pPr>
    </w:p>
    <w:p w14:paraId="246C14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w:t>
      </w:r>
    </w:p>
    <w:p w14:paraId="30C8FB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绝没有。</w:t>
      </w:r>
    </w:p>
    <w:p w14:paraId="2E5A3E81">
      <w:pPr>
        <w:spacing w:line="243" w:lineRule="auto"/>
        <w:rPr>
          <w:rFonts w:hint="eastAsia" w:ascii="微软雅黑" w:hAnsi="微软雅黑" w:eastAsia="微软雅黑" w:cs="微软雅黑"/>
          <w:sz w:val="30"/>
          <w:szCs w:val="30"/>
        </w:rPr>
      </w:pPr>
    </w:p>
    <w:p w14:paraId="1B4B69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perceiving the danger, although he might yet have exercised his ministry, he began to seek the means as a hireling, to forsake his flock.</w:t>
      </w:r>
    </w:p>
    <w:p w14:paraId="36C055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但是一察觉到危险，虽然他本可以继续履行职分，他却开始像雇工一样寻找借口，背弃他的羊群。</w:t>
      </w:r>
    </w:p>
    <w:p w14:paraId="720B2160">
      <w:pPr>
        <w:spacing w:line="243" w:lineRule="auto"/>
        <w:rPr>
          <w:rFonts w:hint="eastAsia" w:ascii="微软雅黑" w:hAnsi="微软雅黑" w:eastAsia="微软雅黑" w:cs="微软雅黑"/>
          <w:sz w:val="30"/>
          <w:szCs w:val="30"/>
        </w:rPr>
      </w:pPr>
    </w:p>
    <w:p w14:paraId="264A1B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what letters I writ unto him, reproving his slothfulness, his crafts and evil conscience in the reasons which he put forth, to have some color to withdraw himself.</w:t>
      </w:r>
    </w:p>
    <w:p w14:paraId="543A0D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他知道我曾写信给他，责备他的懒惰、诡诈，以及他在那些为了掩饰（color）自己的退缩而提出的理由中表现出的亏欠的良心（evil conscience）。</w:t>
      </w:r>
    </w:p>
    <w:p w14:paraId="647AA367">
      <w:pPr>
        <w:spacing w:line="243" w:lineRule="auto"/>
        <w:rPr>
          <w:rFonts w:hint="eastAsia" w:ascii="微软雅黑" w:hAnsi="微软雅黑" w:eastAsia="微软雅黑" w:cs="微软雅黑"/>
          <w:sz w:val="30"/>
          <w:szCs w:val="30"/>
        </w:rPr>
      </w:pPr>
    </w:p>
    <w:p w14:paraId="48FBCF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also what reproofs he had received by the letters of others, that he should not defile his ministry in intermeddling so earnestly in the matters of war &amp; of policy.</w:t>
      </w:r>
    </w:p>
    <w:p w14:paraId="284F3A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他也知道他在别人的信中受到了怎样的责备，那些信告诉他不应因过度干预战争与政治事务而玷污他的职分。</w:t>
      </w:r>
    </w:p>
    <w:p w14:paraId="26EC1AED">
      <w:pPr>
        <w:spacing w:line="243" w:lineRule="auto"/>
        <w:rPr>
          <w:rFonts w:hint="eastAsia" w:ascii="微软雅黑" w:hAnsi="微软雅黑" w:eastAsia="微软雅黑" w:cs="微软雅黑"/>
          <w:sz w:val="30"/>
          <w:szCs w:val="30"/>
        </w:rPr>
      </w:pPr>
    </w:p>
    <w:p w14:paraId="593D3E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Town of Bruges was rendered to the enemy, he withdrew himself into Zealand &amp; Holand.</w:t>
      </w:r>
    </w:p>
    <w:p w14:paraId="098201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在布鲁日城向仇敌投降后，他退缩到了西兰（Zealand）和荷兰（Holand）。</w:t>
      </w:r>
    </w:p>
    <w:p w14:paraId="7161DEB3">
      <w:pPr>
        <w:spacing w:line="243" w:lineRule="auto"/>
        <w:rPr>
          <w:rFonts w:hint="eastAsia" w:ascii="微软雅黑" w:hAnsi="微软雅黑" w:eastAsia="微软雅黑" w:cs="微软雅黑"/>
          <w:sz w:val="30"/>
          <w:szCs w:val="30"/>
        </w:rPr>
      </w:pPr>
    </w:p>
    <w:p w14:paraId="73CBD3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perceiving that he began (as good reason was) for many considerations to be suspected in our churches, and in no reputation, he got him out of the country.</w:t>
      </w:r>
    </w:p>
    <w:p w14:paraId="1BF8CE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在那里，他察觉到由于种种原因，他开始（理所当然地）受到我们各教会的怀疑，名声扫地，于是他离开了那个国家。</w:t>
      </w:r>
    </w:p>
    <w:p w14:paraId="71AD1105">
      <w:pPr>
        <w:spacing w:line="243" w:lineRule="auto"/>
        <w:rPr>
          <w:rFonts w:hint="eastAsia" w:ascii="微软雅黑" w:hAnsi="微软雅黑" w:eastAsia="微软雅黑" w:cs="微软雅黑"/>
          <w:sz w:val="30"/>
          <w:szCs w:val="30"/>
        </w:rPr>
      </w:pPr>
    </w:p>
    <w:p w14:paraId="615C45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feeling in his conscience small appearance to be established in his Ministry again, having no hope of preferment in any other vocation, and being pursued by the just judgment of God falling upon evil consciences;</w:t>
      </w:r>
    </w:p>
    <w:p w14:paraId="4CFDDE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由于良心发现自己很难再恢复职分，在其他行当中也没有晋升的希望，且被那临到亏欠良心的神之公义审判所追讨；</w:t>
      </w:r>
    </w:p>
    <w:p w14:paraId="06859935">
      <w:pPr>
        <w:spacing w:line="243" w:lineRule="auto"/>
        <w:rPr>
          <w:rFonts w:hint="eastAsia" w:ascii="微软雅黑" w:hAnsi="微软雅黑" w:eastAsia="微软雅黑" w:cs="微软雅黑"/>
          <w:sz w:val="30"/>
          <w:szCs w:val="30"/>
        </w:rPr>
      </w:pPr>
    </w:p>
    <w:p w14:paraId="1809C5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revolted, thinking happily that he should receive some recompense for the offense that he had offered against the holy Ministry, and at the length he obtained what he would.</w:t>
      </w:r>
    </w:p>
    <w:p w14:paraId="0D7731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他背叛了，幸灾乐祸地以为他会因为亵渎神圣职分而得到一些回报，最终他也如愿以偿。</w:t>
      </w:r>
    </w:p>
    <w:p w14:paraId="3120436F">
      <w:pPr>
        <w:spacing w:line="243" w:lineRule="auto"/>
        <w:rPr>
          <w:rFonts w:hint="eastAsia" w:ascii="微软雅黑" w:hAnsi="微软雅黑" w:eastAsia="微软雅黑" w:cs="微软雅黑"/>
          <w:sz w:val="30"/>
          <w:szCs w:val="30"/>
        </w:rPr>
      </w:pPr>
    </w:p>
    <w:p w14:paraId="3791A4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not the changing of doctrine, which moved him, but (as we have said) it is the flesh, and the world:</w:t>
      </w:r>
    </w:p>
    <w:p w14:paraId="2F5A7D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那么，打动他的并不是教义的改变，而是（正如我们所言）肉体与世界：</w:t>
      </w:r>
    </w:p>
    <w:p w14:paraId="7E94561D">
      <w:pPr>
        <w:spacing w:line="243" w:lineRule="auto"/>
        <w:rPr>
          <w:rFonts w:hint="eastAsia" w:ascii="微软雅黑" w:hAnsi="微软雅黑" w:eastAsia="微软雅黑" w:cs="微软雅黑"/>
          <w:sz w:val="30"/>
          <w:szCs w:val="30"/>
        </w:rPr>
      </w:pPr>
    </w:p>
    <w:p w14:paraId="1BA2CF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envy that maketh the Monk.</w:t>
      </w:r>
    </w:p>
    <w:p w14:paraId="16B0C7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是嫉妒造就了这种修士。</w:t>
      </w:r>
    </w:p>
    <w:p w14:paraId="44625DA5">
      <w:pPr>
        <w:spacing w:line="243" w:lineRule="auto"/>
        <w:rPr>
          <w:rFonts w:hint="eastAsia" w:ascii="微软雅黑" w:hAnsi="微软雅黑" w:eastAsia="微软雅黑" w:cs="微软雅黑"/>
          <w:sz w:val="30"/>
          <w:szCs w:val="30"/>
        </w:rPr>
      </w:pPr>
    </w:p>
    <w:p w14:paraId="041153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ambition the mother of heresy, as saint Augustine saith:</w:t>
      </w:r>
    </w:p>
    <w:p w14:paraId="5952C6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正如圣奥古斯丁所言，野心是异端之母：</w:t>
      </w:r>
    </w:p>
    <w:p w14:paraId="145EDC81">
      <w:pPr>
        <w:spacing w:line="243" w:lineRule="auto"/>
        <w:rPr>
          <w:rFonts w:hint="eastAsia" w:ascii="微软雅黑" w:hAnsi="微软雅黑" w:eastAsia="微软雅黑" w:cs="微软雅黑"/>
          <w:sz w:val="30"/>
          <w:szCs w:val="30"/>
        </w:rPr>
      </w:pPr>
    </w:p>
    <w:p w14:paraId="0A601D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evil conscience, the rock that maketh the shipwreck of Faith, as Saint Paul saith, which hath made him to change his profession.</w:t>
      </w:r>
    </w:p>
    <w:p w14:paraId="77A105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正如圣保罗所说，是亏欠的良心——这个导致信心之船沉没的礁石——使他改变了他的认信。</w:t>
      </w:r>
    </w:p>
    <w:p w14:paraId="0193ED50">
      <w:pPr>
        <w:spacing w:line="243" w:lineRule="auto"/>
        <w:rPr>
          <w:rFonts w:hint="eastAsia" w:ascii="微软雅黑" w:hAnsi="微软雅黑" w:eastAsia="微软雅黑" w:cs="微软雅黑"/>
          <w:sz w:val="30"/>
          <w:szCs w:val="30"/>
        </w:rPr>
      </w:pPr>
    </w:p>
    <w:p w14:paraId="043EE4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God could no longer suffer such a hypocrite in his church, nor such a filth in his holy temple:</w:t>
      </w:r>
    </w:p>
    <w:p w14:paraId="762A39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简言之，神再也不能容忍这样一个伪君子留在祂的教会中，再也不能容忍这样一份污秽留在祂神圣的殿中：</w:t>
      </w:r>
    </w:p>
    <w:p w14:paraId="089EADA8">
      <w:pPr>
        <w:spacing w:line="243" w:lineRule="auto"/>
        <w:rPr>
          <w:rFonts w:hint="eastAsia" w:ascii="微软雅黑" w:hAnsi="微软雅黑" w:eastAsia="微软雅黑" w:cs="微软雅黑"/>
          <w:sz w:val="30"/>
          <w:szCs w:val="30"/>
        </w:rPr>
      </w:pPr>
    </w:p>
    <w:p w14:paraId="44FC21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sanctified in taking vengeance upon him, who so inordinately approached unto him.</w:t>
      </w:r>
    </w:p>
    <w:p w14:paraId="6A76AA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祂要在对他行使报应时显为圣，因为他曾如此放肆地亲近祂。</w:t>
      </w:r>
    </w:p>
    <w:p w14:paraId="6514FD36">
      <w:pPr>
        <w:spacing w:line="243" w:lineRule="auto"/>
        <w:rPr>
          <w:rFonts w:hint="eastAsia" w:ascii="微软雅黑" w:hAnsi="微软雅黑" w:eastAsia="微软雅黑" w:cs="微软雅黑"/>
          <w:sz w:val="30"/>
          <w:szCs w:val="30"/>
        </w:rPr>
      </w:pPr>
    </w:p>
    <w:p w14:paraId="210D76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set him forth for an example of his judgments, that those that make profession of Religion, and chiefly the Ministers of the word, may study more and more to walk with a good conscience to keep themselves in their vocation, to renounce the passions of the flesh, &amp; the illusions of the world, and so with fervent prayers to continue constantly in the grace of the Lord.</w:t>
      </w:r>
    </w:p>
    <w:p w14:paraId="34F4BC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他立为审判的榜样，好叫那些认信宗教、尤其是圣言的执事们（Ministers），能越来越多地追求带着无亏的良心行事，坚守自己的呼召，弃绝肉体的私欲与世界的幻象，并借着恳切的祷告不断持守在主的恩典中。</w:t>
      </w:r>
    </w:p>
    <w:p w14:paraId="74EA80CF">
      <w:pPr>
        <w:spacing w:line="243" w:lineRule="auto"/>
        <w:rPr>
          <w:rFonts w:hint="eastAsia" w:ascii="微软雅黑" w:hAnsi="微软雅黑" w:eastAsia="微软雅黑" w:cs="微软雅黑"/>
          <w:sz w:val="30"/>
          <w:szCs w:val="30"/>
        </w:rPr>
      </w:pPr>
    </w:p>
    <w:p w14:paraId="4E3049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let him make as many shows as he will, let him swear, let him lift up his hands, and his eyes to heaven, let him wear a great pair of beads, let him go oft and devoutly to the mass;</w:t>
      </w:r>
    </w:p>
    <w:p w14:paraId="559D30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此外，任凭他做再多的表演，任凭他起誓，任凭他举起双手和双眼望天，任凭他佩戴硕大的念珠，任凭他频繁且虔诚地参加弥撒；</w:t>
      </w:r>
    </w:p>
    <w:p w14:paraId="6FAE36C1">
      <w:pPr>
        <w:spacing w:line="243" w:lineRule="auto"/>
        <w:rPr>
          <w:rFonts w:hint="eastAsia" w:ascii="微软雅黑" w:hAnsi="微软雅黑" w:eastAsia="微软雅黑" w:cs="微软雅黑"/>
          <w:sz w:val="30"/>
          <w:szCs w:val="30"/>
        </w:rPr>
      </w:pPr>
    </w:p>
    <w:p w14:paraId="70D7D9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shall he not easily make the Jesuits (who are cunninger than he) to believe, that he doth it indeed and from his heart.</w:t>
      </w:r>
    </w:p>
    <w:p w14:paraId="6CAB62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他也很难让那些（比他更狡猾的）耶稣会士相信，他是真心实意在做这些事。</w:t>
      </w:r>
    </w:p>
    <w:p w14:paraId="2201B3C5">
      <w:pPr>
        <w:spacing w:line="243" w:lineRule="auto"/>
        <w:rPr>
          <w:rFonts w:hint="eastAsia" w:ascii="微软雅黑" w:hAnsi="微软雅黑" w:eastAsia="微软雅黑" w:cs="微软雅黑"/>
          <w:sz w:val="30"/>
          <w:szCs w:val="30"/>
        </w:rPr>
      </w:pPr>
    </w:p>
    <w:p w14:paraId="5F5315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among them have any little more wit than the common sort, understand well enough if they would confess it, that the change of the holy Supper into the Mass, the worshipping of bread in it, the fiery purgatory after death, the opinion of meriting paradise by works, specially those of supererogation;</w:t>
      </w:r>
    </w:p>
    <w:p w14:paraId="7091B9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因为他们中间那些稍微比常人聪明一点的人，只要他们肯承认，就都很清楚：将圣餐改为弥撒、对其中之饼的崇拜、死后的火狱（炼狱）、靠行为（尤其是多余功德[supererogation]）赚取乐园的观念；</w:t>
      </w:r>
    </w:p>
    <w:p w14:paraId="5A7C2285">
      <w:pPr>
        <w:spacing w:line="243" w:lineRule="auto"/>
        <w:rPr>
          <w:rFonts w:hint="eastAsia" w:ascii="微软雅黑" w:hAnsi="微软雅黑" w:eastAsia="微软雅黑" w:cs="微软雅黑"/>
          <w:sz w:val="30"/>
          <w:szCs w:val="30"/>
        </w:rPr>
      </w:pPr>
    </w:p>
    <w:p w14:paraId="51E935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setting forth of God the father, who is an invisible and eternal spirit, under the figure of an old man: the worshipping of images, the invocation of Saints departed, candles lighted at noon days, &amp; borne in procession, the great beads hanging at their necks, and other such idolatries &amp; superstitions, are either so abominable or so manifestly contrary to the word of God, yea, or so absurd, that he that hath once known them by the light of the gospel can never allow them in his heart.</w:t>
      </w:r>
    </w:p>
    <w:p w14:paraId="3A0B5D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作为无形的、永恒之灵的父神描绘成一个老人的形象；对雕像的崇拜、对去世圣徒的祈求、白日点燃蜡烛并列队巡游、颈上悬挂大念珠，以及其他此类偶像崇拜与迷信，要么是如此可憎，要么是如此明显地违背神的话语，甚至是如此荒谬，以至于任何曾借着福音之光认识真理的人，绝不能在心中容许这些。</w:t>
      </w:r>
    </w:p>
    <w:p w14:paraId="73D4439B">
      <w:pPr>
        <w:spacing w:line="243" w:lineRule="auto"/>
        <w:rPr>
          <w:rFonts w:hint="eastAsia" w:ascii="微软雅黑" w:hAnsi="微软雅黑" w:eastAsia="微软雅黑" w:cs="微软雅黑"/>
          <w:sz w:val="30"/>
          <w:szCs w:val="30"/>
        </w:rPr>
      </w:pPr>
    </w:p>
    <w:p w14:paraId="2D7EDE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 it, that by the enchantment of Satan, and judgment of God, he were indeed become a Papist, and that S. Paul himself should revolt, preaching another gospel;</w:t>
      </w:r>
    </w:p>
    <w:p w14:paraId="5EBC1D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但即便他因撒旦的蛊惑和神的审判而真的成了天主教徒（Papist），甚至即便圣保罗自己也背叛并传另一个福音；</w:t>
      </w:r>
    </w:p>
    <w:p w14:paraId="39FAB4C8">
      <w:pPr>
        <w:spacing w:line="243" w:lineRule="auto"/>
        <w:rPr>
          <w:rFonts w:hint="eastAsia" w:ascii="微软雅黑" w:hAnsi="微软雅黑" w:eastAsia="微软雅黑" w:cs="微软雅黑"/>
          <w:sz w:val="30"/>
          <w:szCs w:val="30"/>
        </w:rPr>
      </w:pPr>
    </w:p>
    <w:p w14:paraId="3B91B3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as he himself protesteth, to hold him accursed, and not to be moved to doubt of our faith.</w:t>
      </w:r>
    </w:p>
    <w:p w14:paraId="1EA0D8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我们也应当（正如保罗自己所表白的）视其为可咒诅的，而不可因此动摇对我们信仰的怀疑。</w:t>
      </w:r>
    </w:p>
    <w:p w14:paraId="33EA34B0">
      <w:pPr>
        <w:spacing w:line="243" w:lineRule="auto"/>
        <w:rPr>
          <w:rFonts w:hint="eastAsia" w:ascii="微软雅黑" w:hAnsi="微软雅黑" w:eastAsia="微软雅黑" w:cs="微软雅黑"/>
          <w:sz w:val="30"/>
          <w:szCs w:val="30"/>
        </w:rPr>
      </w:pPr>
    </w:p>
    <w:p w14:paraId="58511C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religion &amp; saith is not founded upon the constancy or steadfastness of men, but upon the truth of our God, and upon the testimony of the holy Ghost in our hearts.</w:t>
      </w:r>
    </w:p>
    <w:p w14:paraId="0AFEAE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因为我们的宗教与信心并非建立在人的恒常或稳固之上，而是建立在我们神的真实之上，并建立在圣灵在我们心中的见证之上。</w:t>
      </w:r>
    </w:p>
    <w:p w14:paraId="32EBB5CA">
      <w:pPr>
        <w:spacing w:line="243" w:lineRule="auto"/>
        <w:rPr>
          <w:rFonts w:hint="eastAsia" w:ascii="微软雅黑" w:hAnsi="微软雅黑" w:eastAsia="微软雅黑" w:cs="微软雅黑"/>
          <w:sz w:val="30"/>
          <w:szCs w:val="30"/>
        </w:rPr>
      </w:pPr>
    </w:p>
    <w:p w14:paraId="52971A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be unfaithful, saith S. Paul, he remaineth notwithstanding faithful, and cannot deny himself.</w:t>
      </w:r>
    </w:p>
    <w:p w14:paraId="6B9BA1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圣保罗说，我们纵然失信，祂仍是可信的，因为祂不能背乎自己。</w:t>
      </w:r>
    </w:p>
    <w:p w14:paraId="3D02CB41">
      <w:pPr>
        <w:spacing w:line="243" w:lineRule="auto"/>
        <w:rPr>
          <w:rFonts w:hint="eastAsia" w:ascii="微软雅黑" w:hAnsi="微软雅黑" w:eastAsia="微软雅黑" w:cs="微软雅黑"/>
          <w:sz w:val="30"/>
          <w:szCs w:val="30"/>
        </w:rPr>
      </w:pPr>
    </w:p>
    <w:p w14:paraId="2849D9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Christ forsaken of his Disciples, should ask us, if we also would leave him:</w:t>
      </w:r>
    </w:p>
    <w:p w14:paraId="3F64D6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当耶稣基督被门徒离弃时，若问我们是否也要离弃祂：</w:t>
      </w:r>
    </w:p>
    <w:p w14:paraId="2EF0F7B3">
      <w:pPr>
        <w:spacing w:line="243" w:lineRule="auto"/>
        <w:rPr>
          <w:rFonts w:hint="eastAsia" w:ascii="微软雅黑" w:hAnsi="微软雅黑" w:eastAsia="微软雅黑" w:cs="微软雅黑"/>
          <w:sz w:val="30"/>
          <w:szCs w:val="30"/>
        </w:rPr>
      </w:pPr>
    </w:p>
    <w:p w14:paraId="4E22BA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taught to answer with the Apostles; Lord, whether shall we go, thou hast the words of eternal life.</w:t>
      </w:r>
    </w:p>
    <w:p w14:paraId="211625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我们受教要与使徒一同回答：主啊，祢有永生之道，我们还归从谁呢？</w:t>
      </w:r>
    </w:p>
    <w:p w14:paraId="7DC9524F">
      <w:pPr>
        <w:spacing w:line="243" w:lineRule="auto"/>
        <w:rPr>
          <w:rFonts w:hint="eastAsia" w:ascii="微软雅黑" w:hAnsi="微软雅黑" w:eastAsia="微软雅黑" w:cs="微软雅黑"/>
          <w:sz w:val="30"/>
          <w:szCs w:val="30"/>
        </w:rPr>
      </w:pPr>
    </w:p>
    <w:p w14:paraId="0D4F16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 Pastor must (without being astonished at the revolt of many) say with Isaiah, Behold I &amp; my children which god hath given me, are for signs and wonders.</w:t>
      </w:r>
    </w:p>
    <w:p w14:paraId="013532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忠心的牧者必须（在不被众人的背叛所惊吓的情况下）与以赛亚同说：看哪，我与神所给我的儿女，就是作为预兆和奇迹的。</w:t>
      </w:r>
    </w:p>
    <w:p w14:paraId="3B1E1AAF">
      <w:pPr>
        <w:spacing w:line="243" w:lineRule="auto"/>
        <w:rPr>
          <w:rFonts w:hint="eastAsia" w:ascii="微软雅黑" w:hAnsi="微软雅黑" w:eastAsia="微软雅黑" w:cs="微软雅黑"/>
          <w:sz w:val="30"/>
          <w:szCs w:val="30"/>
        </w:rPr>
      </w:pPr>
    </w:p>
    <w:p w14:paraId="20FB5D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horrible and fearful vengeance, which waiteth on, and followeth these cursed apostates at the very heels, should make us to tremble, &amp; to resolve to renounce all that is upon the earth, that we may get and hold fast all that is in heaven:</w:t>
      </w:r>
    </w:p>
    <w:p w14:paraId="6AC1D6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那等待并紧跟在这些受咒诅的叛教者脚后的可怕报应，应当让我们战栗，并立志放弃地上的一切，好叫我们能得着并抓牢天上的一切：</w:t>
      </w:r>
    </w:p>
    <w:p w14:paraId="3A78D943">
      <w:pPr>
        <w:spacing w:line="243" w:lineRule="auto"/>
        <w:rPr>
          <w:rFonts w:hint="eastAsia" w:ascii="微软雅黑" w:hAnsi="微软雅黑" w:eastAsia="微软雅黑" w:cs="微软雅黑"/>
          <w:sz w:val="30"/>
          <w:szCs w:val="30"/>
        </w:rPr>
      </w:pPr>
    </w:p>
    <w:p w14:paraId="6EFDA7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&amp; so leaving these poor revolters to the judgment of God, to cast our eyes upon those, who even in our time have endured so constantly the loss of their goods, reproaches, prisons:</w:t>
      </w:r>
    </w:p>
    <w:p w14:paraId="22C39D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因此，我们将这些可怜的背叛者留给神的审判，将目光投向那些甚至在我们这个时代，仍恒久忍耐财产损失、羞辱、监禁的人：</w:t>
      </w:r>
    </w:p>
    <w:p w14:paraId="7477EEA7">
      <w:pPr>
        <w:spacing w:line="243" w:lineRule="auto"/>
        <w:rPr>
          <w:rFonts w:hint="eastAsia" w:ascii="微软雅黑" w:hAnsi="微软雅黑" w:eastAsia="微软雅黑" w:cs="微软雅黑"/>
          <w:sz w:val="30"/>
          <w:szCs w:val="30"/>
        </w:rPr>
      </w:pPr>
    </w:p>
    <w:p w14:paraId="035FFE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who cheerfully have entered into the flaming fire, &amp; by cruel death mounted into the kingdom of heaven;</w:t>
      </w:r>
    </w:p>
    <w:p w14:paraId="4734EF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简而言之，就是那些欣然踏入熊熊烈火，并借着惨烈的死亡升入天国的人；</w:t>
      </w:r>
    </w:p>
    <w:p w14:paraId="6B75DC84">
      <w:pPr>
        <w:spacing w:line="243" w:lineRule="auto"/>
        <w:rPr>
          <w:rFonts w:hint="eastAsia" w:ascii="微软雅黑" w:hAnsi="微软雅黑" w:eastAsia="微软雅黑" w:cs="微软雅黑"/>
          <w:sz w:val="30"/>
          <w:szCs w:val="30"/>
        </w:rPr>
      </w:pPr>
    </w:p>
    <w:p w14:paraId="4D8C3A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end that such authentic seals of the heavenly doctrine, may confirm our hearts to continue constantly, &amp; cheerfully to follow their steps, and so be their companions in glory.</w:t>
      </w:r>
    </w:p>
    <w:p w14:paraId="434344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好叫这些对属天教义的真实印记，能坚固我们的心，使我们恒切地持守，并欣然追随他们的脚步，从而成为他们在荣耀中的同伴。</w:t>
      </w:r>
    </w:p>
    <w:p w14:paraId="18025B54">
      <w:pPr>
        <w:spacing w:line="243" w:lineRule="auto"/>
        <w:rPr>
          <w:rFonts w:hint="eastAsia" w:ascii="微软雅黑" w:hAnsi="微软雅黑" w:eastAsia="微软雅黑" w:cs="微软雅黑"/>
          <w:sz w:val="30"/>
          <w:szCs w:val="30"/>
        </w:rPr>
      </w:pPr>
    </w:p>
    <w:p w14:paraId="0C2CC7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be troubled at these revolts, as if we were not assured to continue in the faith, whereby also it shall come to pass, that we shall be in doubt whether we are, or shall continue the Children of God.</w:t>
      </w:r>
    </w:p>
    <w:p w14:paraId="18C690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我们不应被这些背叛所困扰，仿佛我们没有在信仰中持守的保证，从而导致我们怀疑自己过去或将来是否还是神的儿女。</w:t>
      </w:r>
    </w:p>
    <w:p w14:paraId="50A917D7">
      <w:pPr>
        <w:spacing w:line="243" w:lineRule="auto"/>
        <w:rPr>
          <w:rFonts w:hint="eastAsia" w:ascii="微软雅黑" w:hAnsi="微软雅黑" w:eastAsia="微软雅黑" w:cs="微软雅黑"/>
          <w:sz w:val="30"/>
          <w:szCs w:val="30"/>
        </w:rPr>
      </w:pPr>
    </w:p>
    <w:p w14:paraId="164360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marks of our adoption set forth here before are of two sorts: the one inward before God, and the other outward before men:</w:t>
      </w:r>
    </w:p>
    <w:p w14:paraId="09E164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因为如前所述，我们得儿女名分的标志有两种：一种是在神面前内在的，另一种是在人面前外在的。</w:t>
      </w:r>
    </w:p>
    <w:p w14:paraId="5F335281">
      <w:pPr>
        <w:spacing w:line="243" w:lineRule="auto"/>
        <w:rPr>
          <w:rFonts w:hint="eastAsia" w:ascii="微软雅黑" w:hAnsi="微软雅黑" w:eastAsia="微软雅黑" w:cs="微软雅黑"/>
          <w:sz w:val="30"/>
          <w:szCs w:val="30"/>
        </w:rPr>
      </w:pPr>
    </w:p>
    <w:p w14:paraId="0C7D04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which have the inward marks, which consist in the testimony of the holy Ghost in our hearts, in the peace of our consciences, and in the holy desire of our souls, feel these graces,</w:t>
      </w:r>
    </w:p>
    <w:p w14:paraId="0C3910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那些拥有内在标志（即圣灵在心中的见证、良心的平安以及灵魂神圣的愿望）的人，感受到了这些恩典，</w:t>
      </w:r>
    </w:p>
    <w:p w14:paraId="7A784DC4">
      <w:pPr>
        <w:spacing w:line="243" w:lineRule="auto"/>
        <w:rPr>
          <w:rFonts w:hint="eastAsia" w:ascii="微软雅黑" w:hAnsi="微软雅黑" w:eastAsia="微软雅黑" w:cs="微软雅黑"/>
          <w:sz w:val="30"/>
          <w:szCs w:val="30"/>
        </w:rPr>
      </w:pPr>
    </w:p>
    <w:p w14:paraId="38241A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assureth them that they are the children of God, chosen to eternal life:</w:t>
      </w:r>
    </w:p>
    <w:p w14:paraId="153EFA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这向他们保证他们是神的儿女，是蒙拣选进入永生的：</w:t>
      </w:r>
    </w:p>
    <w:p w14:paraId="6EED35ED">
      <w:pPr>
        <w:spacing w:line="243" w:lineRule="auto"/>
        <w:rPr>
          <w:rFonts w:hint="eastAsia" w:ascii="微软雅黑" w:hAnsi="微软雅黑" w:eastAsia="微软雅黑" w:cs="微软雅黑"/>
          <w:sz w:val="30"/>
          <w:szCs w:val="30"/>
        </w:rPr>
      </w:pPr>
    </w:p>
    <w:p w14:paraId="58EF03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more certainly than we are assured by the light of the Sun that we see, &amp; by the heat that we feel, that the Sun shineth.</w:t>
      </w:r>
    </w:p>
    <w:p w14:paraId="76F044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甚至比我们通过看见阳光和感到热度而确信太阳正在照耀还要确定。</w:t>
      </w:r>
    </w:p>
    <w:p w14:paraId="5DCFA224">
      <w:pPr>
        <w:spacing w:line="243" w:lineRule="auto"/>
        <w:rPr>
          <w:rFonts w:hint="eastAsia" w:ascii="微软雅黑" w:hAnsi="微软雅黑" w:eastAsia="微软雅黑" w:cs="微软雅黑"/>
          <w:sz w:val="30"/>
          <w:szCs w:val="30"/>
        </w:rPr>
      </w:pPr>
    </w:p>
    <w:p w14:paraId="67C402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deed they have the white stone, whereof mention is made in the revelation, &amp; in that stone a new name of the child of God written, which none can know but he that receives it.</w:t>
      </w:r>
    </w:p>
    <w:p w14:paraId="32C290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事实上，他们拥有那块启示录中提到的白石，石上写着神儿女的新名，除了领受的人以外，没有人能知道。</w:t>
      </w:r>
    </w:p>
    <w:p w14:paraId="2F4788B6">
      <w:pPr>
        <w:spacing w:line="243" w:lineRule="auto"/>
        <w:rPr>
          <w:rFonts w:hint="eastAsia" w:ascii="微软雅黑" w:hAnsi="微软雅黑" w:eastAsia="微软雅黑" w:cs="微软雅黑"/>
          <w:sz w:val="30"/>
          <w:szCs w:val="30"/>
        </w:rPr>
      </w:pPr>
    </w:p>
    <w:p w14:paraId="7D73B9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saith Christ, cannot receive the spirit of truth, because it hath not seen him, neither hath known him:</w:t>
      </w:r>
    </w:p>
    <w:p w14:paraId="5F9558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基督说，世人不能接受真理的圣灵，因为不见祂，也不认识祂：</w:t>
      </w:r>
    </w:p>
    <w:p w14:paraId="289024CE">
      <w:pPr>
        <w:spacing w:line="243" w:lineRule="auto"/>
        <w:rPr>
          <w:rFonts w:hint="eastAsia" w:ascii="微软雅黑" w:hAnsi="微软雅黑" w:eastAsia="微软雅黑" w:cs="微软雅黑"/>
          <w:sz w:val="30"/>
          <w:szCs w:val="30"/>
        </w:rPr>
      </w:pPr>
    </w:p>
    <w:p w14:paraId="18A18A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 know him, saith he to his Apostles, for he abideth with you, and shall be in you.</w:t>
      </w:r>
    </w:p>
    <w:p w14:paraId="2EB0E5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但祂对使徒说，你们认识祂，因祂常与你们同在，也要在你们里面。</w:t>
      </w:r>
    </w:p>
    <w:p w14:paraId="3B5CDEA8">
      <w:pPr>
        <w:spacing w:line="243" w:lineRule="auto"/>
        <w:rPr>
          <w:rFonts w:hint="eastAsia" w:ascii="微软雅黑" w:hAnsi="微软雅黑" w:eastAsia="微软雅黑" w:cs="微软雅黑"/>
          <w:sz w:val="30"/>
          <w:szCs w:val="30"/>
        </w:rPr>
      </w:pPr>
    </w:p>
    <w:p w14:paraId="552208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touching the outward mark of being a member of the visible Church, it is also very certain in respect of God,</w:t>
      </w:r>
    </w:p>
    <w:p w14:paraId="0A564B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至于作为可见教会成员的外在标志，在神那一方面也是非常确定的，</w:t>
      </w:r>
    </w:p>
    <w:p w14:paraId="2DBD1DC9">
      <w:pPr>
        <w:spacing w:line="243" w:lineRule="auto"/>
        <w:rPr>
          <w:rFonts w:hint="eastAsia" w:ascii="微软雅黑" w:hAnsi="微软雅黑" w:eastAsia="微软雅黑" w:cs="微软雅黑"/>
          <w:sz w:val="30"/>
          <w:szCs w:val="30"/>
        </w:rPr>
      </w:pPr>
    </w:p>
    <w:p w14:paraId="6C10B1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speaking to us, and sealing his words by the sacraments, he neither will, nor can deceive or lie.</w:t>
      </w:r>
    </w:p>
    <w:p w14:paraId="154E0C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因为祂对我们说话，并用圣礼封印祂的话语，祂既不愿也不能欺骗或撒谎。</w:t>
      </w:r>
    </w:p>
    <w:p w14:paraId="57D830C4">
      <w:pPr>
        <w:spacing w:line="243" w:lineRule="auto"/>
        <w:rPr>
          <w:rFonts w:hint="eastAsia" w:ascii="微软雅黑" w:hAnsi="微软雅黑" w:eastAsia="微软雅黑" w:cs="微软雅黑"/>
          <w:sz w:val="30"/>
          <w:szCs w:val="30"/>
        </w:rPr>
      </w:pPr>
    </w:p>
    <w:p w14:paraId="7C7CB6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men hearing his word, &amp; communicating at the Sacraments, reject in their hearts the spiritual graces which are offered unto them, and so abide unfaithful, and wicked within (when notwithstanding they are held for faithful and the children of god, because of the outward profession:)</w:t>
      </w:r>
    </w:p>
    <w:p w14:paraId="2A3455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但是，如果人们在听道和领圣餐时，心中却拒绝了呈献给他们的属灵恩典，从而内心保持不信实且邪恶（尽管由于外在的认信而被视为信实的神之儿女）：</w:t>
      </w:r>
    </w:p>
    <w:p w14:paraId="71E23902">
      <w:pPr>
        <w:spacing w:line="243" w:lineRule="auto"/>
        <w:rPr>
          <w:rFonts w:hint="eastAsia" w:ascii="微软雅黑" w:hAnsi="微软雅黑" w:eastAsia="微软雅黑" w:cs="微软雅黑"/>
          <w:sz w:val="30"/>
          <w:szCs w:val="30"/>
        </w:rPr>
      </w:pPr>
    </w:p>
    <w:p w14:paraId="60398B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marvel if God at the last do discover them, &amp; cast them off: showing therein, that they were never his.</w:t>
      </w:r>
    </w:p>
    <w:p w14:paraId="59CBD6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那么如果神最终揭露他们并抛弃他们，也就不足为奇了：这正表明他们从来都不属于祂。</w:t>
      </w:r>
    </w:p>
    <w:p w14:paraId="587FC9BC">
      <w:pPr>
        <w:spacing w:line="243" w:lineRule="auto"/>
        <w:rPr>
          <w:rFonts w:hint="eastAsia" w:ascii="微软雅黑" w:hAnsi="微软雅黑" w:eastAsia="微软雅黑" w:cs="微软雅黑"/>
          <w:sz w:val="30"/>
          <w:szCs w:val="30"/>
        </w:rPr>
      </w:pPr>
    </w:p>
    <w:p w14:paraId="798EBB78">
      <w:pPr>
        <w:spacing w:line="243" w:lineRule="auto"/>
        <w:rPr>
          <w:rFonts w:hint="eastAsia" w:ascii="微软雅黑" w:hAnsi="微软雅黑" w:eastAsia="微软雅黑" w:cs="微软雅黑"/>
          <w:sz w:val="30"/>
          <w:szCs w:val="30"/>
        </w:rPr>
      </w:pPr>
    </w:p>
    <w:p w14:paraId="3E98F1F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it that S. John saith of such; They went out from amongst us, but they were not of us; for if they had been of us, they would have tarried with us.</w:t>
      </w:r>
    </w:p>
    <w:p w14:paraId="4E39BCD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这就是圣约翰论到这样的人所说的：他们从我们中间出去，却不是属我们的；若是属我们的，就必仍旧存留在我们中间。</w:t>
      </w:r>
    </w:p>
    <w:p w14:paraId="6EE53C1A">
      <w:pPr>
        <w:spacing w:before="318" w:line="253" w:lineRule="auto"/>
        <w:ind w:left="3" w:hanging="3"/>
        <w:jc w:val="both"/>
        <w:rPr>
          <w:rFonts w:hint="eastAsia" w:ascii="微软雅黑" w:hAnsi="微软雅黑" w:eastAsia="微软雅黑" w:cs="微软雅黑"/>
          <w:sz w:val="30"/>
          <w:szCs w:val="30"/>
        </w:rPr>
      </w:pPr>
    </w:p>
    <w:p w14:paraId="2F02936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that it might appear that all are not of us.</w:t>
      </w:r>
    </w:p>
    <w:p w14:paraId="061D501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这事发生，是要显明他们都不是属我们的。</w:t>
      </w:r>
    </w:p>
    <w:p w14:paraId="729A144F">
      <w:pPr>
        <w:spacing w:before="318" w:line="253" w:lineRule="auto"/>
        <w:ind w:left="3" w:hanging="3"/>
        <w:jc w:val="both"/>
        <w:rPr>
          <w:rFonts w:hint="eastAsia" w:ascii="微软雅黑" w:hAnsi="微软雅黑" w:eastAsia="微软雅黑" w:cs="微软雅黑"/>
          <w:sz w:val="30"/>
          <w:szCs w:val="30"/>
        </w:rPr>
      </w:pPr>
    </w:p>
    <w:p w14:paraId="44E2F77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once grafted in Christ, cannot perish: for the gifts of God are without repentance.</w:t>
      </w:r>
    </w:p>
    <w:p w14:paraId="0F9AD64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凡是真正接种在基督里的人，绝不会灭亡：因为神的恩赐是没有后悔的。</w:t>
      </w:r>
    </w:p>
    <w:p w14:paraId="615CD002">
      <w:pPr>
        <w:spacing w:before="318" w:line="253" w:lineRule="auto"/>
        <w:ind w:left="3" w:hanging="3"/>
        <w:jc w:val="both"/>
        <w:rPr>
          <w:rFonts w:hint="eastAsia" w:ascii="微软雅黑" w:hAnsi="微软雅黑" w:eastAsia="微软雅黑" w:cs="微软雅黑"/>
          <w:sz w:val="30"/>
          <w:szCs w:val="30"/>
        </w:rPr>
      </w:pPr>
    </w:p>
    <w:p w14:paraId="2A2148A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plant, saith Jesus Christ, which my father hath not planted, shall be pulled up.</w:t>
      </w:r>
    </w:p>
    <w:p w14:paraId="3245B03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但耶稣基督说：凡栽种的物，若不是我天父栽种的，必要拔出来。</w:t>
      </w:r>
    </w:p>
    <w:p w14:paraId="3978A84B">
      <w:pPr>
        <w:spacing w:before="318" w:line="253" w:lineRule="auto"/>
        <w:ind w:left="3" w:hanging="3"/>
        <w:jc w:val="both"/>
        <w:rPr>
          <w:rFonts w:hint="eastAsia" w:ascii="微软雅黑" w:hAnsi="微软雅黑" w:eastAsia="微软雅黑" w:cs="微软雅黑"/>
          <w:sz w:val="30"/>
          <w:szCs w:val="30"/>
        </w:rPr>
      </w:pPr>
    </w:p>
    <w:p w14:paraId="37ECC4F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 of the seed falling into diverse sorts of earth, teacheth us two points to this purpose.</w:t>
      </w:r>
    </w:p>
    <w:p w14:paraId="54AFAD1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落在各样土地里的种子的比喻，为此向我们教导了两点。</w:t>
      </w:r>
    </w:p>
    <w:p w14:paraId="4F41194A">
      <w:pPr>
        <w:spacing w:before="318" w:line="253" w:lineRule="auto"/>
        <w:ind w:left="3" w:hanging="3"/>
        <w:jc w:val="both"/>
        <w:rPr>
          <w:rFonts w:hint="eastAsia" w:ascii="微软雅黑" w:hAnsi="微软雅黑" w:eastAsia="微软雅黑" w:cs="微软雅黑"/>
          <w:sz w:val="30"/>
          <w:szCs w:val="30"/>
        </w:rPr>
      </w:pPr>
    </w:p>
    <w:p w14:paraId="36A397A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many shall hear the gospel, but without fruit.</w:t>
      </w:r>
    </w:p>
    <w:p w14:paraId="206200F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第一，许多人会听见福音，却没有结果子。</w:t>
      </w:r>
    </w:p>
    <w:p w14:paraId="5E136DD2">
      <w:pPr>
        <w:spacing w:before="318" w:line="253" w:lineRule="auto"/>
        <w:ind w:left="3" w:hanging="3"/>
        <w:jc w:val="both"/>
        <w:rPr>
          <w:rFonts w:hint="eastAsia" w:ascii="微软雅黑" w:hAnsi="微软雅黑" w:eastAsia="微软雅黑" w:cs="微软雅黑"/>
          <w:sz w:val="30"/>
          <w:szCs w:val="30"/>
        </w:rPr>
      </w:pPr>
    </w:p>
    <w:p w14:paraId="01FB687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it shall be their own fault.</w:t>
      </w:r>
    </w:p>
    <w:p w14:paraId="63769E3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第二，这是他们自己的过错。</w:t>
      </w:r>
    </w:p>
    <w:p w14:paraId="4E93A3BD">
      <w:pPr>
        <w:spacing w:before="318" w:line="253" w:lineRule="auto"/>
        <w:ind w:left="3" w:hanging="3"/>
        <w:jc w:val="both"/>
        <w:rPr>
          <w:rFonts w:hint="eastAsia" w:ascii="微软雅黑" w:hAnsi="微软雅黑" w:eastAsia="微软雅黑" w:cs="微软雅黑"/>
          <w:sz w:val="30"/>
          <w:szCs w:val="30"/>
        </w:rPr>
      </w:pPr>
    </w:p>
    <w:p w14:paraId="4384EC4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entering into the Church, they bring their cares and love to the world, without having will to forsake them, so as it like thorns, choke the good seed of the word.</w:t>
      </w:r>
    </w:p>
    <w:p w14:paraId="10F1D51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因为如果在进入教会时，他们带着对世界的忧虑和爱，而不愿撇弃这些，这些忧虑就像荆棘一样，挤住了圣言（word）的良种。</w:t>
      </w:r>
    </w:p>
    <w:p w14:paraId="4BA00204">
      <w:pPr>
        <w:spacing w:before="318" w:line="253" w:lineRule="auto"/>
        <w:ind w:left="3" w:hanging="3"/>
        <w:jc w:val="both"/>
        <w:rPr>
          <w:rFonts w:hint="eastAsia" w:ascii="微软雅黑" w:hAnsi="微软雅黑" w:eastAsia="微软雅黑" w:cs="微软雅黑"/>
          <w:sz w:val="30"/>
          <w:szCs w:val="30"/>
        </w:rPr>
      </w:pPr>
    </w:p>
    <w:p w14:paraId="3C8471A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having no moisture of the grace of God, they wither at the first sun of persecution; a man may see the cause of their revolt, to wit, because they were not the children of God.</w:t>
      </w:r>
    </w:p>
    <w:p w14:paraId="0ED1636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因此，由于没有神恩典的滋润，他们在逼迫的烈日初升时就枯干了；人们可以看清他们背叛的缘由，即，因为他们本不是神的儿女。</w:t>
      </w:r>
    </w:p>
    <w:p w14:paraId="50B4A975">
      <w:pPr>
        <w:spacing w:before="318" w:line="253" w:lineRule="auto"/>
        <w:ind w:left="3" w:hanging="3"/>
        <w:jc w:val="both"/>
        <w:rPr>
          <w:rFonts w:hint="eastAsia" w:ascii="微软雅黑" w:hAnsi="微软雅黑" w:eastAsia="微软雅黑" w:cs="微软雅黑"/>
          <w:sz w:val="30"/>
          <w:szCs w:val="30"/>
        </w:rPr>
      </w:pPr>
    </w:p>
    <w:p w14:paraId="7DCB29D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having said, that God knoweth who are his, addeth: and whosoever calleth upon the name of Christ, let him depart from all iniquity: showing thereby, that if there be any which join themselves to the Church, calling upon the name of Christ, and do not depart from iniquity; they discover thereby that God never took them for his.</w:t>
      </w:r>
    </w:p>
    <w:p w14:paraId="5F2B84B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圣保罗说主认识谁是祂的人之后，又说：凡称呼主名的人总要离开不义：以此显明，如果有人加入教会并称呼基督的名，却不离开不义，他们便由此显露出神从未接纳他们为属祂的人。</w:t>
      </w:r>
    </w:p>
    <w:p w14:paraId="38A2060A">
      <w:pPr>
        <w:spacing w:before="318" w:line="253" w:lineRule="auto"/>
        <w:ind w:left="3" w:hanging="3"/>
        <w:jc w:val="both"/>
        <w:rPr>
          <w:rFonts w:hint="eastAsia" w:ascii="微软雅黑" w:hAnsi="微软雅黑" w:eastAsia="微软雅黑" w:cs="微软雅黑"/>
          <w:sz w:val="30"/>
          <w:szCs w:val="30"/>
        </w:rPr>
      </w:pPr>
    </w:p>
    <w:p w14:paraId="763ED84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thing is good to be noted.</w:t>
      </w:r>
    </w:p>
    <w:p w14:paraId="5CFFDEE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这件事很值得留意。</w:t>
      </w:r>
    </w:p>
    <w:p w14:paraId="337F2E7E">
      <w:pPr>
        <w:spacing w:before="318" w:line="253" w:lineRule="auto"/>
        <w:ind w:left="3" w:hanging="3"/>
        <w:jc w:val="both"/>
        <w:rPr>
          <w:rFonts w:hint="eastAsia" w:ascii="微软雅黑" w:hAnsi="微软雅黑" w:eastAsia="微软雅黑" w:cs="微软雅黑"/>
          <w:sz w:val="30"/>
          <w:szCs w:val="30"/>
        </w:rPr>
      </w:pPr>
    </w:p>
    <w:p w14:paraId="6AB0DCC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think, that to be of our Church needeth nothing, but to change the mass to the preaching, and to the communicating at the Lord's supper.</w:t>
      </w:r>
    </w:p>
    <w:p w14:paraId="425390F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因为许多人认为，加入我们的教会不需要别的，只需要把弥撒换成讲道，并参加主的圣餐即可。</w:t>
      </w:r>
    </w:p>
    <w:p w14:paraId="17EA4E1F">
      <w:pPr>
        <w:spacing w:before="318" w:line="253" w:lineRule="auto"/>
        <w:ind w:left="3" w:hanging="3"/>
        <w:jc w:val="both"/>
        <w:rPr>
          <w:rFonts w:hint="eastAsia" w:ascii="微软雅黑" w:hAnsi="微软雅黑" w:eastAsia="微软雅黑" w:cs="微软雅黑"/>
          <w:sz w:val="30"/>
          <w:szCs w:val="30"/>
        </w:rPr>
      </w:pPr>
    </w:p>
    <w:p w14:paraId="411063F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understand, that to be the child of God, is required to renounce themselves to leave covetousness, ambition, drunkenness, the world, and all pomp's: to be short, that they must put off the old man, and be a new creature: not being disposed to do this, they leave the preaching, and return to the Mass.</w:t>
      </w:r>
    </w:p>
    <w:p w14:paraId="1C65F35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当他们明白，要作神的儿女，就必须舍己，离开贪婪、野心、醉酒、世界和一切虚华：简言之，他们必须脱去旧人，成为新造的人：既然他们不愿这样做，他们就离开讲道，重回弥撒。</w:t>
      </w:r>
    </w:p>
    <w:p w14:paraId="139299F9">
      <w:pPr>
        <w:spacing w:before="318" w:line="253" w:lineRule="auto"/>
        <w:ind w:left="3" w:hanging="3"/>
        <w:jc w:val="both"/>
        <w:rPr>
          <w:rFonts w:hint="eastAsia" w:ascii="微软雅黑" w:hAnsi="微软雅黑" w:eastAsia="微软雅黑" w:cs="微软雅黑"/>
          <w:sz w:val="30"/>
          <w:szCs w:val="30"/>
        </w:rPr>
      </w:pPr>
    </w:p>
    <w:p w14:paraId="3859453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 these the children of God that revolt, that they should make those that are in deed and continue to doubt?</w:t>
      </w:r>
    </w:p>
    <w:p w14:paraId="31C0285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难道这些背叛的人是神的儿女，以至于他们能使那些真正属神并持守的人产生怀疑吗？</w:t>
      </w:r>
    </w:p>
    <w:p w14:paraId="68924A24">
      <w:pPr>
        <w:spacing w:before="318" w:line="253" w:lineRule="auto"/>
        <w:ind w:left="3" w:hanging="3"/>
        <w:jc w:val="both"/>
        <w:rPr>
          <w:rFonts w:hint="eastAsia" w:ascii="微软雅黑" w:hAnsi="微软雅黑" w:eastAsia="微软雅黑" w:cs="微软雅黑"/>
          <w:sz w:val="30"/>
          <w:szCs w:val="30"/>
        </w:rPr>
      </w:pPr>
    </w:p>
    <w:p w14:paraId="176FCE8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rather they are the children of the world, who having brought the world in with them, have also carried the world away with them.</w:t>
      </w:r>
    </w:p>
    <w:p w14:paraId="354BB20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不，他们反而是属世界的儿女，他们在进来时带着世界，在离去时也带着世界。</w:t>
      </w:r>
    </w:p>
    <w:p w14:paraId="3D10BB77">
      <w:pPr>
        <w:spacing w:before="318" w:line="253" w:lineRule="auto"/>
        <w:ind w:left="3" w:hanging="3"/>
        <w:jc w:val="both"/>
        <w:rPr>
          <w:rFonts w:hint="eastAsia" w:ascii="微软雅黑" w:hAnsi="微软雅黑" w:eastAsia="微软雅黑" w:cs="微软雅黑"/>
          <w:sz w:val="30"/>
          <w:szCs w:val="30"/>
        </w:rPr>
      </w:pPr>
    </w:p>
    <w:p w14:paraId="3FCE822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that have once believed, who also believing, feel a desire to live according unto God, are assured that they cannot perish.</w:t>
      </w:r>
    </w:p>
    <w:p w14:paraId="2BB8415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因此，那些曾经相信的人，并且在相信中感受到一种要照着神的心意而活的愿望的人，可以确信他们绝不会灭亡。</w:t>
      </w:r>
    </w:p>
    <w:p w14:paraId="63DA94B9">
      <w:pPr>
        <w:spacing w:before="318" w:line="253" w:lineRule="auto"/>
        <w:ind w:left="3" w:hanging="3"/>
        <w:jc w:val="both"/>
        <w:rPr>
          <w:rFonts w:hint="eastAsia" w:ascii="微软雅黑" w:hAnsi="微软雅黑" w:eastAsia="微软雅黑" w:cs="微软雅黑"/>
          <w:sz w:val="30"/>
          <w:szCs w:val="30"/>
        </w:rPr>
      </w:pPr>
    </w:p>
    <w:p w14:paraId="224E829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beginneth this good work in them, will accomplish it, even unto the day of Christ.</w:t>
      </w:r>
    </w:p>
    <w:p w14:paraId="76D6226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那在他们心里动了善工的祂，必成全这工，直到基督的日子。</w:t>
      </w:r>
    </w:p>
    <w:p w14:paraId="28945AEC">
      <w:pPr>
        <w:spacing w:before="318" w:line="253" w:lineRule="auto"/>
        <w:ind w:left="3" w:hanging="3"/>
        <w:jc w:val="both"/>
        <w:rPr>
          <w:rFonts w:hint="eastAsia" w:ascii="微软雅黑" w:hAnsi="微软雅黑" w:eastAsia="微软雅黑" w:cs="微软雅黑"/>
          <w:sz w:val="30"/>
          <w:szCs w:val="30"/>
        </w:rPr>
      </w:pPr>
    </w:p>
    <w:p w14:paraId="72C7795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purpose saith S. Augustine very well, He which made us good, maketh us also to persevere in goodness: but they that fall and perish, were not of the number of the predestinate.</w:t>
      </w:r>
    </w:p>
    <w:p w14:paraId="7E3192B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为此，圣奥古斯丁说得极好：那使我们变好的祂，也使我们在良善中恒忍：但那些跌倒并灭亡的人，并不在预定（predestinate）的数目之中。</w:t>
      </w:r>
    </w:p>
    <w:p w14:paraId="67E347A9">
      <w:pPr>
        <w:spacing w:before="318" w:line="253" w:lineRule="auto"/>
        <w:ind w:left="3" w:hanging="3"/>
        <w:jc w:val="both"/>
        <w:rPr>
          <w:rFonts w:hint="eastAsia" w:ascii="微软雅黑" w:hAnsi="微软雅黑" w:eastAsia="微软雅黑" w:cs="微软雅黑"/>
          <w:sz w:val="30"/>
          <w:szCs w:val="30"/>
        </w:rPr>
      </w:pPr>
    </w:p>
    <w:p w14:paraId="3E56F48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remaineth, that considering in the fall of hypocrites, the double mercy of God toward us.</w:t>
      </w:r>
    </w:p>
    <w:p w14:paraId="0C892EC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因此，在观察伪君子的堕落时，我们要思想神对我们的双重怜悯。</w:t>
      </w:r>
    </w:p>
    <w:p w14:paraId="2623597F">
      <w:pPr>
        <w:spacing w:before="318" w:line="253" w:lineRule="auto"/>
        <w:ind w:left="3" w:hanging="3"/>
        <w:jc w:val="both"/>
        <w:rPr>
          <w:rFonts w:hint="eastAsia" w:ascii="微软雅黑" w:hAnsi="微软雅黑" w:eastAsia="微软雅黑" w:cs="微软雅黑"/>
          <w:sz w:val="30"/>
          <w:szCs w:val="30"/>
        </w:rPr>
      </w:pPr>
    </w:p>
    <w:p w14:paraId="3FFDF1A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he hath received us into the number of his children.</w:t>
      </w:r>
    </w:p>
    <w:p w14:paraId="467B3C2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第一，祂已接纳我们进入祂儿女的数目中。</w:t>
      </w:r>
    </w:p>
    <w:p w14:paraId="063E6B7E">
      <w:pPr>
        <w:spacing w:before="318" w:line="253" w:lineRule="auto"/>
        <w:ind w:left="3" w:hanging="3"/>
        <w:jc w:val="both"/>
        <w:rPr>
          <w:rFonts w:hint="eastAsia" w:ascii="微软雅黑" w:hAnsi="微软雅黑" w:eastAsia="微软雅黑" w:cs="微软雅黑"/>
          <w:sz w:val="30"/>
          <w:szCs w:val="30"/>
        </w:rPr>
      </w:pPr>
    </w:p>
    <w:p w14:paraId="14C07BC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he will continue this grace towards us even to the end: there remaineth, I say, that we feel our selves double bound to practice the exhortation of S. Paul, beseeching us by the mercies of God, to offer ourselves a living sacrifice, holy &amp; pleasing to God, &amp; not to be fashioned like this wicked world: but rather endeavoring to this, that being transformed by the renewing of our understanding, we may approve and follow, the good and perfect will of God.</w:t>
      </w:r>
    </w:p>
    <w:p w14:paraId="0C0A6DA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将持续这份恩典待我们直到末了：我说，结果就是我们感到自己有双重的责任去践行圣保罗的劝勉，他指着神的怜悯恳求我们，将身体献上当作活祭，是圣洁的，是神所喜悦的，不要效法这个邪恶的世界：只要心意更新而变化，叫我们可以察验并遵循神那善良、纯全的旨意。</w:t>
      </w:r>
    </w:p>
    <w:p w14:paraId="5C4AD3A9">
      <w:pPr>
        <w:spacing w:before="318" w:line="253" w:lineRule="auto"/>
        <w:ind w:left="3" w:hanging="3"/>
        <w:jc w:val="both"/>
        <w:rPr>
          <w:rFonts w:hint="eastAsia" w:ascii="微软雅黑" w:hAnsi="微软雅黑" w:eastAsia="微软雅黑" w:cs="微软雅黑"/>
          <w:sz w:val="30"/>
          <w:szCs w:val="30"/>
        </w:rPr>
      </w:pPr>
    </w:p>
    <w:p w14:paraId="18DBCA1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remember that which S. John saith, That they that have hope to live with Jesus Christ, and to see him as he is, do purify themselves as he is pure.</w:t>
      </w:r>
    </w:p>
    <w:p w14:paraId="776D4C7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让我们记住圣约翰所说的：凡向祂有这指望，希望与耶稣基督同住并得见祂真体的人，就洁净自己，像祂洁净一样。</w:t>
      </w:r>
    </w:p>
    <w:p w14:paraId="2C5C99CA">
      <w:pPr>
        <w:spacing w:before="318" w:line="253" w:lineRule="auto"/>
        <w:ind w:left="3" w:hanging="3"/>
        <w:jc w:val="both"/>
        <w:rPr>
          <w:rFonts w:hint="eastAsia" w:ascii="微软雅黑" w:hAnsi="微软雅黑" w:eastAsia="微软雅黑" w:cs="微软雅黑"/>
          <w:sz w:val="30"/>
          <w:szCs w:val="30"/>
        </w:rPr>
      </w:pPr>
    </w:p>
    <w:p w14:paraId="029B128E">
      <w:pPr>
        <w:pStyle w:val="2"/>
        <w:bidi w:val="0"/>
        <w:jc w:val="center"/>
        <w:rPr>
          <w:rFonts w:hint="eastAsia"/>
        </w:rPr>
      </w:pPr>
      <w:r>
        <w:rPr>
          <w:rFonts w:hint="eastAsia"/>
        </w:rPr>
        <w:t>CHAPTER 6.</w:t>
      </w:r>
    </w:p>
    <w:p w14:paraId="21C95FB4">
      <w:pPr>
        <w:pStyle w:val="2"/>
        <w:bidi w:val="0"/>
        <w:jc w:val="center"/>
        <w:rPr>
          <w:rFonts w:hint="eastAsia"/>
        </w:rPr>
      </w:pPr>
      <w:r>
        <w:rPr>
          <w:rFonts w:hint="eastAsia"/>
        </w:rPr>
        <w:t>第六章。</w:t>
      </w:r>
    </w:p>
    <w:p w14:paraId="5C01AE67">
      <w:pPr>
        <w:spacing w:before="318" w:line="253" w:lineRule="auto"/>
        <w:ind w:left="3" w:hanging="3"/>
        <w:jc w:val="both"/>
        <w:rPr>
          <w:rFonts w:hint="eastAsia" w:ascii="微软雅黑" w:hAnsi="微软雅黑" w:eastAsia="微软雅黑" w:cs="微软雅黑"/>
          <w:sz w:val="30"/>
          <w:szCs w:val="30"/>
        </w:rPr>
      </w:pPr>
    </w:p>
    <w:p w14:paraId="1CE1ED1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afflictions ought not to make us to doubt of our adoption, but rather confirm us.</w:t>
      </w:r>
    </w:p>
    <w:p w14:paraId="5ED53BC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苦难不应使我们怀疑我们得儿女的名分（adoption），反而应当坚固我们。</w:t>
      </w:r>
    </w:p>
    <w:p w14:paraId="64B9B16C">
      <w:pPr>
        <w:spacing w:before="318" w:line="253" w:lineRule="auto"/>
        <w:ind w:left="3" w:hanging="3"/>
        <w:jc w:val="both"/>
        <w:rPr>
          <w:rFonts w:hint="eastAsia" w:ascii="微软雅黑" w:hAnsi="微软雅黑" w:eastAsia="微软雅黑" w:cs="微软雅黑"/>
          <w:sz w:val="30"/>
          <w:szCs w:val="30"/>
        </w:rPr>
      </w:pPr>
    </w:p>
    <w:p w14:paraId="77F319D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come to that stumbling block and trouble, that proceedeth from our afflictions.</w:t>
      </w:r>
    </w:p>
    <w:p w14:paraId="38DC98B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现在让我们谈谈那由我们的苦难所产生的绊脚石和烦恼。</w:t>
      </w:r>
    </w:p>
    <w:p w14:paraId="4FDC538D">
      <w:pPr>
        <w:spacing w:before="318" w:line="253" w:lineRule="auto"/>
        <w:ind w:left="3" w:hanging="3"/>
        <w:jc w:val="both"/>
        <w:rPr>
          <w:rFonts w:hint="eastAsia" w:ascii="微软雅黑" w:hAnsi="微软雅黑" w:eastAsia="微软雅黑" w:cs="微软雅黑"/>
          <w:sz w:val="30"/>
          <w:szCs w:val="30"/>
        </w:rPr>
      </w:pPr>
    </w:p>
    <w:p w14:paraId="66B9EFE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appearance is there (saith the flesh) that we are the Children of God?</w:t>
      </w:r>
    </w:p>
    <w:p w14:paraId="7EC8A47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肉体（flesh）会说：从哪里能看出我们是神的儿女呢？</w:t>
      </w:r>
    </w:p>
    <w:p w14:paraId="5F24E885">
      <w:pPr>
        <w:spacing w:before="318" w:line="253" w:lineRule="auto"/>
        <w:ind w:left="3" w:hanging="3"/>
        <w:jc w:val="both"/>
        <w:rPr>
          <w:rFonts w:hint="eastAsia" w:ascii="微软雅黑" w:hAnsi="微软雅黑" w:eastAsia="微软雅黑" w:cs="微软雅黑"/>
          <w:sz w:val="30"/>
          <w:szCs w:val="30"/>
        </w:rPr>
      </w:pPr>
    </w:p>
    <w:p w14:paraId="43AA6D2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goods are violently taken from us, our possessions are confiscate, and our Offices and Estates are taken away.</w:t>
      </w:r>
    </w:p>
    <w:p w14:paraId="171E293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我们的财物被暴力夺走，我们的财产被没收，我们的职分和家产被剥夺。</w:t>
      </w:r>
    </w:p>
    <w:p w14:paraId="0A3A0EF8">
      <w:pPr>
        <w:spacing w:before="318" w:line="253" w:lineRule="auto"/>
        <w:ind w:left="3" w:hanging="3"/>
        <w:jc w:val="both"/>
        <w:rPr>
          <w:rFonts w:hint="eastAsia" w:ascii="微软雅黑" w:hAnsi="微软雅黑" w:eastAsia="微软雅黑" w:cs="微软雅黑"/>
          <w:sz w:val="30"/>
          <w:szCs w:val="30"/>
        </w:rPr>
      </w:pPr>
    </w:p>
    <w:p w14:paraId="3C1560D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driven out of our Country, yea from Country to Country like vagabonds: we are hated of father and mother, and of our other kinsfolk &amp; friends: we are drawn and kept in prison: we are derided and brought into extreme calamities &amp; miseries: we are as sheep of the shambles, appointed to the sword, to the gallows and to the fire: To be short, we see nothing but the signs of the wrath and the curse of God upon us.</w:t>
      </w:r>
    </w:p>
    <w:p w14:paraId="5D81CEB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赶出家园，甚至像流浪汉一样从一国漂泊到另一国：我们被父母、亲戚和朋友憎恨：我们被拉去关在监牢里：我们受嘲笑，陷入极端的灾殃与痛苦中：我们如同待宰之地的羊，被定意交给刀剑、绞架和烈火：简言之，我们看到的只是神对我们的愤怒与咒诅的迹象。</w:t>
      </w:r>
    </w:p>
    <w:p w14:paraId="0B5FB267">
      <w:pPr>
        <w:spacing w:before="318" w:line="253" w:lineRule="auto"/>
        <w:ind w:left="3" w:hanging="3"/>
        <w:jc w:val="both"/>
        <w:rPr>
          <w:rFonts w:hint="eastAsia" w:ascii="微软雅黑" w:hAnsi="微软雅黑" w:eastAsia="微软雅黑" w:cs="微软雅黑"/>
          <w:sz w:val="30"/>
          <w:szCs w:val="30"/>
        </w:rPr>
      </w:pPr>
    </w:p>
    <w:p w14:paraId="0B1FBEC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more is, the Church which we have said was the kingdom of Christ, and the house of God, how is it assailed by the mighty men of this world?</w:t>
      </w:r>
    </w:p>
    <w:p w14:paraId="18107BD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更有甚者，我们所说的作为基督国度、神的家的教会，是如何受到这世界有权势之人的攻击的呢？</w:t>
      </w:r>
    </w:p>
    <w:p w14:paraId="5DFD025F">
      <w:pPr>
        <w:spacing w:before="318" w:line="253" w:lineRule="auto"/>
        <w:ind w:left="3" w:hanging="3"/>
        <w:jc w:val="both"/>
        <w:rPr>
          <w:rFonts w:hint="eastAsia" w:ascii="微软雅黑" w:hAnsi="微软雅黑" w:eastAsia="微软雅黑" w:cs="微软雅黑"/>
          <w:sz w:val="30"/>
          <w:szCs w:val="30"/>
        </w:rPr>
      </w:pPr>
    </w:p>
    <w:p w14:paraId="3AB2D47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also we see to come to the end of their enterprises, to oppress, tread under foot, rent and scatter this Church, exercising all cruelty against it, as hungry wolves upon a flock of sheep, forsaken of their shepherd.</w:t>
      </w:r>
    </w:p>
    <w:p w14:paraId="7A974BB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我们也看到这些人的阴谋得逞，他们欺压、践踏、撕裂并驱散这教会，对其施展一切残暴，如同饥饿的狼群扑向一群被牧人丢弃的羊。</w:t>
      </w:r>
    </w:p>
    <w:p w14:paraId="43D95D2C">
      <w:pPr>
        <w:spacing w:before="318" w:line="253" w:lineRule="auto"/>
        <w:ind w:left="3" w:hanging="3"/>
        <w:jc w:val="both"/>
        <w:rPr>
          <w:rFonts w:hint="eastAsia" w:ascii="微软雅黑" w:hAnsi="微软雅黑" w:eastAsia="微软雅黑" w:cs="微软雅黑"/>
          <w:sz w:val="30"/>
          <w:szCs w:val="30"/>
        </w:rPr>
      </w:pPr>
    </w:p>
    <w:p w14:paraId="51D45B2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triumph in their victories, and we hang down the head &amp; weep, bowing down our necks under the yoke of afflictions.</w:t>
      </w:r>
    </w:p>
    <w:p w14:paraId="028CE76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他们在胜利中欢呼，我们却垂头痛哭，在苦难的轭下低头。</w:t>
      </w:r>
    </w:p>
    <w:p w14:paraId="06143A37">
      <w:pPr>
        <w:spacing w:before="318" w:line="253" w:lineRule="auto"/>
        <w:ind w:left="3" w:hanging="3"/>
        <w:jc w:val="both"/>
        <w:rPr>
          <w:rFonts w:hint="eastAsia" w:ascii="微软雅黑" w:hAnsi="微软雅黑" w:eastAsia="微软雅黑" w:cs="微软雅黑"/>
          <w:sz w:val="30"/>
          <w:szCs w:val="30"/>
        </w:rPr>
      </w:pPr>
    </w:p>
    <w:p w14:paraId="689760A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increase in riches, &amp; we consume in poverty: they are advanced to honors and dignities, and we are despised as rebels, &amp; wicked and seditious people.</w:t>
      </w:r>
    </w:p>
    <w:p w14:paraId="58E5BA5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他们财富增加，我们却在贫困中消磨：他们被擢升到尊荣地位，我们却被蔑视为叛徒、恶棍和煽动叛乱之徒。</w:t>
      </w:r>
    </w:p>
    <w:p w14:paraId="00F062F4">
      <w:pPr>
        <w:spacing w:before="318" w:line="253" w:lineRule="auto"/>
        <w:ind w:left="3" w:hanging="3"/>
        <w:jc w:val="both"/>
        <w:rPr>
          <w:rFonts w:hint="eastAsia" w:ascii="微软雅黑" w:hAnsi="微软雅黑" w:eastAsia="微软雅黑" w:cs="微软雅黑"/>
          <w:sz w:val="30"/>
          <w:szCs w:val="30"/>
        </w:rPr>
      </w:pPr>
    </w:p>
    <w:p w14:paraId="4D9B295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the flesh saith: and yet these are but discourses and complaints of great ignorance or infirmity.</w:t>
      </w:r>
    </w:p>
    <w:p w14:paraId="035636B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看肉体是如何说的：然而这些言论与抱怨无非是出于极大的无知或软弱。</w:t>
      </w:r>
    </w:p>
    <w:p w14:paraId="006AD3DA">
      <w:pPr>
        <w:spacing w:before="318" w:line="253" w:lineRule="auto"/>
        <w:ind w:left="3" w:hanging="3"/>
        <w:jc w:val="both"/>
        <w:rPr>
          <w:rFonts w:hint="eastAsia" w:ascii="微软雅黑" w:hAnsi="微软雅黑" w:eastAsia="微软雅黑" w:cs="微软雅黑"/>
          <w:sz w:val="30"/>
          <w:szCs w:val="30"/>
        </w:rPr>
      </w:pPr>
    </w:p>
    <w:p w14:paraId="6BE8DA0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that which troubleth and offendeth us in this condition and estate.</w:t>
      </w:r>
    </w:p>
    <w:p w14:paraId="1EB0599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因为在这种境遇和状态下，那困扰并令我们跌倒的是什么呢？</w:t>
      </w:r>
    </w:p>
    <w:p w14:paraId="7194D346">
      <w:pPr>
        <w:spacing w:before="318" w:line="253" w:lineRule="auto"/>
        <w:ind w:left="3" w:hanging="3"/>
        <w:jc w:val="both"/>
        <w:rPr>
          <w:rFonts w:hint="eastAsia" w:ascii="微软雅黑" w:hAnsi="微软雅黑" w:eastAsia="微软雅黑" w:cs="微软雅黑"/>
          <w:sz w:val="30"/>
          <w:szCs w:val="30"/>
        </w:rPr>
      </w:pPr>
    </w:p>
    <w:p w14:paraId="0D79601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that whereby we ought rather to be confirmed, in the assurance that we are the children of God, and indeed happy.</w:t>
      </w:r>
    </w:p>
    <w:p w14:paraId="2C725B8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恰恰是那些本该让我们更加坚信我们是神的儿女、并且确实是幸福的事。</w:t>
      </w:r>
    </w:p>
    <w:p w14:paraId="33AE8837">
      <w:pPr>
        <w:spacing w:before="318" w:line="253" w:lineRule="auto"/>
        <w:ind w:left="3" w:hanging="3"/>
        <w:jc w:val="both"/>
        <w:rPr>
          <w:rFonts w:hint="eastAsia" w:ascii="微软雅黑" w:hAnsi="微软雅黑" w:eastAsia="微软雅黑" w:cs="微软雅黑"/>
          <w:sz w:val="30"/>
          <w:szCs w:val="30"/>
        </w:rPr>
      </w:pPr>
    </w:p>
    <w:p w14:paraId="34CB1F1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God had promised to entreat his Children in this world delicately, and to set them up in riches and high estate, we might have some occasion to doubt whether we were the Children of God, all calamities and afflictions quite contrary falling upon us.</w:t>
      </w:r>
    </w:p>
    <w:p w14:paraId="337D156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首先，如果神曾应许在这个世界上娇生惯养祂的儿女，并让他们大富大贵、地位显赫，那么当所有的灾殃与苦难这些完全相反的事临到我们时，我们或许有理由怀疑自己是否是神的儿女。</w:t>
      </w:r>
    </w:p>
    <w:p w14:paraId="7D1476DE">
      <w:pPr>
        <w:spacing w:before="318" w:line="253" w:lineRule="auto"/>
        <w:ind w:left="3" w:hanging="3"/>
        <w:jc w:val="both"/>
        <w:rPr>
          <w:rFonts w:hint="eastAsia" w:ascii="微软雅黑" w:hAnsi="微软雅黑" w:eastAsia="微软雅黑" w:cs="微软雅黑"/>
          <w:sz w:val="30"/>
          <w:szCs w:val="30"/>
        </w:rPr>
      </w:pPr>
    </w:p>
    <w:p w14:paraId="41A3FD5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seeing it is so, that the Holy Ghost hath foretold us both often and manifestly, that the children of God should be afflicted, and that those that would live faithfully in the fear of God in Christ, shall suffer persecution; this persecution and affliction ought rather to serve us for a sign that we are the children of God.</w:t>
      </w:r>
    </w:p>
    <w:p w14:paraId="4D205EA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但是，既然圣灵已经多次且明白地预言，神的儿女必受苦难，并且凡在基督里敬虔度日的，都要受逼迫；那么这种逼迫和苦难反而应当作为我们是神儿女的一个记号。</w:t>
      </w:r>
    </w:p>
    <w:p w14:paraId="0F15F8A5">
      <w:pPr>
        <w:spacing w:before="318" w:line="253" w:lineRule="auto"/>
        <w:ind w:left="3" w:hanging="3"/>
        <w:jc w:val="both"/>
        <w:rPr>
          <w:rFonts w:hint="eastAsia" w:ascii="微软雅黑" w:hAnsi="微软雅黑" w:eastAsia="微软雅黑" w:cs="微软雅黑"/>
          <w:sz w:val="30"/>
          <w:szCs w:val="30"/>
        </w:rPr>
      </w:pPr>
    </w:p>
    <w:p w14:paraId="32F5A15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the most excellent servants and children of God have always been most afflicted.</w:t>
      </w:r>
    </w:p>
    <w:p w14:paraId="3F9DADD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此外，如果神最卓越的仆人和儿女一向受苦最深。</w:t>
      </w:r>
    </w:p>
    <w:p w14:paraId="269FA375">
      <w:pPr>
        <w:spacing w:before="318" w:line="253" w:lineRule="auto"/>
        <w:ind w:left="3" w:hanging="3"/>
        <w:jc w:val="both"/>
        <w:rPr>
          <w:rFonts w:hint="eastAsia" w:ascii="微软雅黑" w:hAnsi="微软雅黑" w:eastAsia="微软雅黑" w:cs="微软雅黑"/>
          <w:sz w:val="30"/>
          <w:szCs w:val="30"/>
        </w:rPr>
      </w:pPr>
    </w:p>
    <w:p w14:paraId="7478D20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ought not to make us doubt of our adoption and salvation, except we will call in doubt the salvation and felicity of those, whom we confess to be the very blessed children of God: Especially, if afflictions do serve greatly to pull our hearts from the Earth, and to lift them up into Heaven, to purify our faith as gold in the fire, and to fashion us into a true obedience of God.</w:t>
      </w:r>
    </w:p>
    <w:p w14:paraId="16AE04F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苦难就不应使我们怀疑我们得儿女的名分（adoption）和救恩，除非我们要怀疑那些被我们公认为蒙福的神之儿女的救恩与福乐：特别是如果苦难极大地有助于将我们的心从地上拔出，并将其提升到天国，使我们的信心如金子在火中受炼净，并塑造我们对神真实的顺服。</w:t>
      </w:r>
    </w:p>
    <w:p w14:paraId="3F3F1E20">
      <w:pPr>
        <w:spacing w:before="318" w:line="253" w:lineRule="auto"/>
        <w:ind w:left="3" w:hanging="3"/>
        <w:jc w:val="both"/>
        <w:rPr>
          <w:rFonts w:hint="eastAsia" w:ascii="微软雅黑" w:hAnsi="微软雅黑" w:eastAsia="微软雅黑" w:cs="微软雅黑"/>
          <w:sz w:val="30"/>
          <w:szCs w:val="30"/>
        </w:rPr>
      </w:pPr>
    </w:p>
    <w:p w14:paraId="5BB3E59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utility and profit which cometh unto us thereby, ought to serve us for a sufficient proof, that in afflictions God showeth himself to be our father, having care of our welfare and salvation.</w:t>
      </w:r>
    </w:p>
    <w:p w14:paraId="249DB30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那么，从中而来的益处与成就，应当作为充分的证据，证明在苦难中神显明祂自己是我们的父，眷顾我们的福祉与救恩。</w:t>
      </w:r>
    </w:p>
    <w:p w14:paraId="6B89BC25">
      <w:pPr>
        <w:spacing w:before="318" w:line="253" w:lineRule="auto"/>
        <w:ind w:left="3" w:hanging="3"/>
        <w:jc w:val="both"/>
        <w:rPr>
          <w:rFonts w:hint="eastAsia" w:ascii="微软雅黑" w:hAnsi="微软雅黑" w:eastAsia="微软雅黑" w:cs="微软雅黑"/>
          <w:sz w:val="30"/>
          <w:szCs w:val="30"/>
        </w:rPr>
      </w:pPr>
    </w:p>
    <w:p w14:paraId="2D4591C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more, seeing the taking away of our goods temporal, shall bring us forth an eternal treasure in Heaven, the mockeries and reproaches shall be turned unto glory before God, the tears into joy, our sufferings into comforts: Who is he that will not confess, that such afflictions proceed from the very love of God towards us?</w:t>
      </w:r>
    </w:p>
    <w:p w14:paraId="6B3537B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更有甚者，既然我们暂时财物的被剥夺，将为我们带来天上永恒的财宝，嘲笑与羞辱将在神面前转化为荣耀，泪水转化为喜乐，受苦转化为安慰：谁会不承认此类苦难是源于神对我们的爱呢？</w:t>
      </w:r>
    </w:p>
    <w:p w14:paraId="29E9A04D">
      <w:pPr>
        <w:spacing w:before="318" w:line="253" w:lineRule="auto"/>
        <w:ind w:left="3" w:hanging="3"/>
        <w:jc w:val="both"/>
        <w:rPr>
          <w:rFonts w:hint="eastAsia" w:ascii="微软雅黑" w:hAnsi="微软雅黑" w:eastAsia="微软雅黑" w:cs="微软雅黑"/>
          <w:sz w:val="30"/>
          <w:szCs w:val="30"/>
        </w:rPr>
      </w:pPr>
    </w:p>
    <w:p w14:paraId="1219446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seeing that God, strengthening us in the midst of the fires of tribulations, showeth in our infirmity his might and bounty, and seeing (when we suffer for his name) he maketh us witnesses of his truth: our afflictions are (as it were) stages from whence he maketh his own glory to shine, and giveth increase unto ours.</w:t>
      </w:r>
    </w:p>
    <w:p w14:paraId="1BAC65F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既然神在患难的烈火中坚固我们，在我们的软弱中显明祂的大能与恩慈，并且既然（当我们为祂的名受苦时）祂使我们成为祂真理的见证人：那么我们的苦难就好比是舞台，祂从那里使祂自己的荣耀闪耀，并增加我们的荣耀。</w:t>
      </w:r>
    </w:p>
    <w:p w14:paraId="665F0487">
      <w:pPr>
        <w:spacing w:before="318" w:line="253" w:lineRule="auto"/>
        <w:ind w:left="3" w:hanging="3"/>
        <w:jc w:val="both"/>
        <w:rPr>
          <w:rFonts w:hint="eastAsia" w:ascii="微软雅黑" w:hAnsi="微软雅黑" w:eastAsia="微软雅黑" w:cs="微软雅黑"/>
          <w:sz w:val="30"/>
          <w:szCs w:val="30"/>
        </w:rPr>
      </w:pPr>
    </w:p>
    <w:p w14:paraId="11E9AED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off is it then, that being afflicted, we should be troubled or offended, that contrariwise those troubles ought to serve us for an assurance, that we are the children of God: whereof that we may be the better resolved, we will treat of these points more at large.</w:t>
      </w:r>
    </w:p>
    <w:p w14:paraId="7ABD4A0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因此，我们绝不应因受苦而烦恼或跌倒，相反，这些麻烦应当成为我们是神儿女的保证：为了让我们对此有更坚定的决心，我们将更详尽地探讨这些论点。</w:t>
      </w:r>
    </w:p>
    <w:p w14:paraId="5BA3C7A7">
      <w:pPr>
        <w:spacing w:before="318" w:line="253" w:lineRule="auto"/>
        <w:ind w:left="3" w:hanging="3"/>
        <w:jc w:val="both"/>
        <w:rPr>
          <w:rFonts w:hint="eastAsia" w:ascii="微软雅黑" w:hAnsi="微软雅黑" w:eastAsia="微软雅黑" w:cs="微软雅黑"/>
          <w:sz w:val="30"/>
          <w:szCs w:val="30"/>
        </w:rPr>
      </w:pPr>
    </w:p>
    <w:p w14:paraId="7A03DA91">
      <w:pPr>
        <w:pStyle w:val="2"/>
        <w:bidi w:val="0"/>
        <w:jc w:val="center"/>
        <w:rPr>
          <w:rFonts w:hint="eastAsia"/>
        </w:rPr>
      </w:pPr>
      <w:r>
        <w:rPr>
          <w:rFonts w:hint="eastAsia"/>
        </w:rPr>
        <w:t>CHAPTER 7.</w:t>
      </w:r>
    </w:p>
    <w:p w14:paraId="5EBCC6D6">
      <w:pPr>
        <w:pStyle w:val="2"/>
        <w:bidi w:val="0"/>
        <w:jc w:val="center"/>
        <w:rPr>
          <w:rFonts w:hint="eastAsia"/>
        </w:rPr>
      </w:pPr>
      <w:r>
        <w:rPr>
          <w:rFonts w:hint="eastAsia"/>
        </w:rPr>
        <w:t>第七章。</w:t>
      </w:r>
    </w:p>
    <w:p w14:paraId="5D85200B">
      <w:pPr>
        <w:spacing w:before="318" w:line="253" w:lineRule="auto"/>
        <w:ind w:left="3" w:hanging="3"/>
        <w:jc w:val="both"/>
        <w:rPr>
          <w:rFonts w:hint="eastAsia" w:ascii="微软雅黑" w:hAnsi="微软雅黑" w:eastAsia="微软雅黑" w:cs="微软雅黑"/>
          <w:sz w:val="30"/>
          <w:szCs w:val="30"/>
        </w:rPr>
      </w:pPr>
    </w:p>
    <w:p w14:paraId="71BB973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afflictions that happen unto us, have been foretold, and therefore they ought to confirm us in the assurance of our adoption.</w:t>
      </w:r>
    </w:p>
    <w:p w14:paraId="74A8DE1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临到我们的苦难早经预言，因此它们应当坚固我们，使我们确信自己得儿女的名分（adoption）。</w:t>
      </w:r>
    </w:p>
    <w:p w14:paraId="2DA83789">
      <w:pPr>
        <w:spacing w:before="318" w:line="253" w:lineRule="auto"/>
        <w:ind w:left="3" w:hanging="3"/>
        <w:jc w:val="both"/>
        <w:rPr>
          <w:rFonts w:hint="eastAsia" w:ascii="微软雅黑" w:hAnsi="微软雅黑" w:eastAsia="微软雅黑" w:cs="微软雅黑"/>
          <w:sz w:val="30"/>
          <w:szCs w:val="30"/>
        </w:rPr>
      </w:pPr>
    </w:p>
    <w:p w14:paraId="266E83D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hath at all times foretold and testified by sundry and manifest sentences, that the children of God should be persecuted and afflicted in this life, yea, in such sort, as the first afflictions should be but the beginnings of greater;</w:t>
      </w:r>
    </w:p>
    <w:p w14:paraId="5DE7AD1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圣灵在历世历代都曾通过各种明白的句子预言并见证，神的儿女在今生必受逼迫与苦难，甚至，起初的苦难只不过是更大苦难的开端；</w:t>
      </w:r>
    </w:p>
    <w:p w14:paraId="5A679CAE">
      <w:pPr>
        <w:spacing w:before="318" w:line="253" w:lineRule="auto"/>
        <w:ind w:left="3" w:hanging="3"/>
        <w:jc w:val="both"/>
        <w:rPr>
          <w:rFonts w:hint="eastAsia" w:ascii="微软雅黑" w:hAnsi="微软雅黑" w:eastAsia="微软雅黑" w:cs="微软雅黑"/>
          <w:sz w:val="30"/>
          <w:szCs w:val="30"/>
        </w:rPr>
      </w:pPr>
    </w:p>
    <w:p w14:paraId="1688111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passing one evil, they should prepare themselves to endure others that should follow as the waves in the Sea.</w:t>
      </w:r>
    </w:p>
    <w:p w14:paraId="1544087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当经历了一个灾祸后，他们应当预备自己去忍受那接踵而至、如海浪般的其他灾祸。</w:t>
      </w:r>
    </w:p>
    <w:p w14:paraId="7D2DCE2E">
      <w:pPr>
        <w:spacing w:before="318" w:line="253" w:lineRule="auto"/>
        <w:ind w:left="3" w:hanging="3"/>
        <w:jc w:val="both"/>
        <w:rPr>
          <w:rFonts w:hint="eastAsia" w:ascii="微软雅黑" w:hAnsi="微软雅黑" w:eastAsia="微软雅黑" w:cs="微软雅黑"/>
          <w:sz w:val="30"/>
          <w:szCs w:val="30"/>
        </w:rPr>
      </w:pPr>
    </w:p>
    <w:p w14:paraId="3C39985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from the beginning of the world, having pronounced, that he would put enmity between the seed of the woman and the seed of the Serpent, hath advertised us, that as long as there shall be devils in the world, and children of God, they must understand, that such enemies will employ all their strength &amp; means to persecute them:</w:t>
      </w:r>
    </w:p>
    <w:p w14:paraId="6CF5811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神自创世之初就宣告，祂必使女人的后裔和蛇的后裔彼此为仇，这已告知我们，只要世上还有魔鬼和神的儿女，他们就必须明白，这些仇敌必会竭尽全力和手段来逼迫他们：</w:t>
      </w:r>
    </w:p>
    <w:p w14:paraId="410F44AE">
      <w:pPr>
        <w:spacing w:before="318" w:line="253" w:lineRule="auto"/>
        <w:ind w:left="3" w:hanging="3"/>
        <w:jc w:val="both"/>
        <w:rPr>
          <w:rFonts w:hint="eastAsia" w:ascii="微软雅黑" w:hAnsi="微软雅黑" w:eastAsia="微软雅黑" w:cs="微软雅黑"/>
          <w:sz w:val="30"/>
          <w:szCs w:val="30"/>
        </w:rPr>
      </w:pPr>
    </w:p>
    <w:p w14:paraId="21681F1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also is represented in the Revelation in that which is said by S. John, that the old serpent not being able to devour the Son of God, nor the body of the church, was very angry, and went to make war with the rest of her seed which kept the commandments of God, and which had the testimony of Jesus Christ.</w:t>
      </w:r>
    </w:p>
    <w:p w14:paraId="15DB64C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正如启示录中圣约翰所说的，那古蛇因不能吞灭神的儿子，也不能吞灭教会的身体，就甚发怒，去与她其余的后裔争战，就是那守神诫命、为耶稣基督作见证的。</w:t>
      </w:r>
    </w:p>
    <w:p w14:paraId="2D4579BD">
      <w:pPr>
        <w:spacing w:before="318" w:line="253" w:lineRule="auto"/>
        <w:ind w:left="3" w:hanging="3"/>
        <w:jc w:val="both"/>
        <w:rPr>
          <w:rFonts w:hint="eastAsia" w:ascii="微软雅黑" w:hAnsi="微软雅黑" w:eastAsia="微软雅黑" w:cs="微软雅黑"/>
          <w:sz w:val="30"/>
          <w:szCs w:val="30"/>
        </w:rPr>
      </w:pPr>
    </w:p>
    <w:p w14:paraId="5548898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God having promised seed unto Abraham, and added, that it should be as the Stars of the Heaven.</w:t>
      </w:r>
    </w:p>
    <w:p w14:paraId="07F5180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同样，神应许给亚伯拉罕后裔，并补充说，那后裔必如天上的星。</w:t>
      </w:r>
    </w:p>
    <w:p w14:paraId="3F911B6D">
      <w:pPr>
        <w:spacing w:before="318" w:line="253" w:lineRule="auto"/>
        <w:ind w:left="3" w:hanging="3"/>
        <w:jc w:val="both"/>
        <w:rPr>
          <w:rFonts w:hint="eastAsia" w:ascii="微软雅黑" w:hAnsi="微软雅黑" w:eastAsia="微软雅黑" w:cs="微软雅黑"/>
          <w:sz w:val="30"/>
          <w:szCs w:val="30"/>
        </w:rPr>
      </w:pPr>
    </w:p>
    <w:p w14:paraId="71B4D8E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told him by and by, that it should be afflicted, saying: Knowe thou for a certain, that thy seed shall dwell and serve in a Land that is not their own, and shall be afflicted four hundred years.</w:t>
      </w:r>
    </w:p>
    <w:p w14:paraId="684A66E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随后祂便告诉他，那后裔必受苦害，说：你当晓得，你的后裔必寄居别人的地，又服事那地的人；那地的人要苦待他们四百年。</w:t>
      </w:r>
    </w:p>
    <w:p w14:paraId="7120101E">
      <w:pPr>
        <w:spacing w:before="318" w:line="253" w:lineRule="auto"/>
        <w:ind w:left="3" w:hanging="3"/>
        <w:jc w:val="both"/>
        <w:rPr>
          <w:rFonts w:hint="eastAsia" w:ascii="微软雅黑" w:hAnsi="微软雅黑" w:eastAsia="微软雅黑" w:cs="微软雅黑"/>
          <w:sz w:val="30"/>
          <w:szCs w:val="30"/>
        </w:rPr>
      </w:pPr>
    </w:p>
    <w:p w14:paraId="367790E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is more, he confirmeth this advertisement by a vision or notable sign, commanding him to divide in pieces an heifer, a ram, a he goat, a turtle, and a pigeon;</w:t>
      </w:r>
    </w:p>
    <w:p w14:paraId="1CE49DE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更有甚者，祂借着异象或显著的记号确认了这一预告，命令他将一只母牛、一只公绵羊、一只公山羊、一只斑鸠和一只雏鸽劈开分成两半；</w:t>
      </w:r>
    </w:p>
    <w:p w14:paraId="0C1B2AFE">
      <w:pPr>
        <w:spacing w:before="318" w:line="253" w:lineRule="auto"/>
        <w:ind w:left="3" w:hanging="3"/>
        <w:jc w:val="both"/>
        <w:rPr>
          <w:rFonts w:hint="eastAsia" w:ascii="微软雅黑" w:hAnsi="微软雅黑" w:eastAsia="微软雅黑" w:cs="微软雅黑"/>
          <w:sz w:val="30"/>
          <w:szCs w:val="30"/>
        </w:rPr>
      </w:pPr>
    </w:p>
    <w:p w14:paraId="4CFF158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sending a flight of Birds upon the dead carcasses cut in pieces: he shown him, that his seed (by the greatness of afflictions) should be like unto dead carcasses cut in pieces, and exposed for a pray unto the Birds.</w:t>
      </w:r>
    </w:p>
    <w:p w14:paraId="60526B2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并在劈开的尸首上降下一群鸷鸟：祂向他显明，他的后裔（因着苦难之大）将如同被劈开的尸首，暴露在鸷鸟的掠食之下。</w:t>
      </w:r>
    </w:p>
    <w:p w14:paraId="44587FA0">
      <w:pPr>
        <w:spacing w:before="318" w:line="253" w:lineRule="auto"/>
        <w:ind w:left="3" w:hanging="3"/>
        <w:jc w:val="both"/>
        <w:rPr>
          <w:rFonts w:hint="eastAsia" w:ascii="微软雅黑" w:hAnsi="微软雅黑" w:eastAsia="微软雅黑" w:cs="微软雅黑"/>
          <w:sz w:val="30"/>
          <w:szCs w:val="30"/>
        </w:rPr>
      </w:pPr>
    </w:p>
    <w:p w14:paraId="36841A7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in a few words showeth this condition to be common to all the children of God, saying, that the afflictions of the righteous are many.</w:t>
      </w:r>
    </w:p>
    <w:p w14:paraId="343CA53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大卫用寥寥数语显明这种境遇是所有神儿女所共有的，他说：义人多有苦难。</w:t>
      </w:r>
    </w:p>
    <w:p w14:paraId="7EAEA768">
      <w:pPr>
        <w:spacing w:before="318" w:line="253" w:lineRule="auto"/>
        <w:ind w:left="3" w:hanging="3"/>
        <w:jc w:val="both"/>
        <w:rPr>
          <w:rFonts w:hint="eastAsia" w:ascii="微软雅黑" w:hAnsi="微软雅黑" w:eastAsia="微软雅黑" w:cs="微软雅黑"/>
          <w:sz w:val="30"/>
          <w:szCs w:val="30"/>
        </w:rPr>
      </w:pPr>
    </w:p>
    <w:p w14:paraId="2D66D33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howe many sorts, and in how many places have the Prophets foretold of the afflictions that came upon the ten tribes of Israel carried after captives into Assyria?</w:t>
      </w:r>
    </w:p>
    <w:p w14:paraId="3651CF4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先知们曾在多少种场合、在多少处地方预言了那临到以色列十个支派、使他们被掳到亚述的苦难？</w:t>
      </w:r>
    </w:p>
    <w:p w14:paraId="40F405DE">
      <w:pPr>
        <w:spacing w:before="318" w:line="253" w:lineRule="auto"/>
        <w:ind w:left="3" w:hanging="3"/>
        <w:jc w:val="both"/>
        <w:rPr>
          <w:rFonts w:hint="eastAsia" w:ascii="微软雅黑" w:hAnsi="微软雅黑" w:eastAsia="微软雅黑" w:cs="微软雅黑"/>
          <w:sz w:val="30"/>
          <w:szCs w:val="30"/>
        </w:rPr>
      </w:pPr>
    </w:p>
    <w:p w14:paraId="1F7C5FF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of the kingdom of Judah, the destruction of the Temple, the sacking of the City, the massacre of a great part of the people, and the captivity of the rest, by the space of seventy years in Babylon.</w:t>
      </w:r>
    </w:p>
    <w:p w14:paraId="4A89753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同样也预言了犹大国、圣殿的毁灭、城市的洗劫、大部分民众被屠杀，以及其余的人在巴比伦受七十年的俘囚之苦。</w:t>
      </w:r>
    </w:p>
    <w:p w14:paraId="7A356F4B">
      <w:pPr>
        <w:spacing w:before="318" w:line="253" w:lineRule="auto"/>
        <w:ind w:left="3" w:hanging="3"/>
        <w:jc w:val="both"/>
        <w:rPr>
          <w:rFonts w:hint="eastAsia" w:ascii="微软雅黑" w:hAnsi="微软雅黑" w:eastAsia="微软雅黑" w:cs="微软雅黑"/>
          <w:sz w:val="30"/>
          <w:szCs w:val="30"/>
        </w:rPr>
      </w:pPr>
    </w:p>
    <w:p w14:paraId="0A0A87C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Jesus Christ, who is the wisdom of God, how often hath he foretold the afflictions of his faithful servants and members of his body?</w:t>
      </w:r>
    </w:p>
    <w:p w14:paraId="214C95A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最重要的是，作为神智慧的耶稣基督，曾多少次预言祂忠心仆人和祂身体肢体的苦难？</w:t>
      </w:r>
    </w:p>
    <w:p w14:paraId="7277AB31">
      <w:pPr>
        <w:spacing w:before="318" w:line="253" w:lineRule="auto"/>
        <w:ind w:left="3" w:hanging="3"/>
        <w:jc w:val="both"/>
        <w:rPr>
          <w:rFonts w:hint="eastAsia" w:ascii="微软雅黑" w:hAnsi="微软雅黑" w:eastAsia="微软雅黑" w:cs="微软雅黑"/>
          <w:sz w:val="30"/>
          <w:szCs w:val="30"/>
        </w:rPr>
      </w:pPr>
    </w:p>
    <w:p w14:paraId="7D7D07B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(saith he) to his Apostles, I send you as Sheep amongst Wolves.</w:t>
      </w:r>
    </w:p>
    <w:p w14:paraId="624E523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祂对使徒们说：看哪，我差你们去，如同羊进入狼群。</w:t>
      </w:r>
    </w:p>
    <w:p w14:paraId="22AF8EAA">
      <w:pPr>
        <w:spacing w:before="318" w:line="253" w:lineRule="auto"/>
        <w:ind w:left="3" w:hanging="3"/>
        <w:jc w:val="both"/>
        <w:rPr>
          <w:rFonts w:hint="eastAsia" w:ascii="微软雅黑" w:hAnsi="微软雅黑" w:eastAsia="微软雅黑" w:cs="微软雅黑"/>
          <w:sz w:val="30"/>
          <w:szCs w:val="30"/>
        </w:rPr>
      </w:pPr>
    </w:p>
    <w:p w14:paraId="6409900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shall be delivered unto the Consistories, and whipped in the Synagogues.</w:t>
      </w:r>
    </w:p>
    <w:p w14:paraId="604907B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你们会被交给公会，在会堂里受鞭打。</w:t>
      </w:r>
    </w:p>
    <w:p w14:paraId="74A01C80">
      <w:pPr>
        <w:spacing w:before="318" w:line="253" w:lineRule="auto"/>
        <w:ind w:left="3" w:hanging="3"/>
        <w:jc w:val="both"/>
        <w:rPr>
          <w:rFonts w:hint="eastAsia" w:ascii="微软雅黑" w:hAnsi="微软雅黑" w:eastAsia="微软雅黑" w:cs="微软雅黑"/>
          <w:sz w:val="30"/>
          <w:szCs w:val="30"/>
        </w:rPr>
      </w:pPr>
    </w:p>
    <w:p w14:paraId="5F60C83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shall be hated of all men for my names sake.</w:t>
      </w:r>
    </w:p>
    <w:p w14:paraId="6377D44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你们要为我的名被众人恨恶。</w:t>
      </w:r>
    </w:p>
    <w:p w14:paraId="422CCB45">
      <w:pPr>
        <w:spacing w:before="318" w:line="253" w:lineRule="auto"/>
        <w:ind w:left="3" w:hanging="3"/>
        <w:jc w:val="both"/>
        <w:rPr>
          <w:rFonts w:hint="eastAsia" w:ascii="微软雅黑" w:hAnsi="微软雅黑" w:eastAsia="微软雅黑" w:cs="微软雅黑"/>
          <w:sz w:val="30"/>
          <w:szCs w:val="30"/>
        </w:rPr>
      </w:pPr>
    </w:p>
    <w:p w14:paraId="7ED6E67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called the Master of the house Beelzebub, how much more his servants.</w:t>
      </w:r>
    </w:p>
    <w:p w14:paraId="631EAA7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人既骂家主是别西卜，何况他的家人（仆人）呢。</w:t>
      </w:r>
    </w:p>
    <w:p w14:paraId="09EABD50">
      <w:pPr>
        <w:spacing w:before="318" w:line="253" w:lineRule="auto"/>
        <w:ind w:left="3" w:hanging="3"/>
        <w:jc w:val="both"/>
        <w:rPr>
          <w:rFonts w:hint="eastAsia" w:ascii="微软雅黑" w:hAnsi="微软雅黑" w:eastAsia="微软雅黑" w:cs="微软雅黑"/>
          <w:sz w:val="30"/>
          <w:szCs w:val="30"/>
        </w:rPr>
      </w:pPr>
    </w:p>
    <w:p w14:paraId="3EEA021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come to bring peace upon the Earth, but a Sword.</w:t>
      </w:r>
    </w:p>
    <w:p w14:paraId="3E9B037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我来并不是叫地上太平，乃是叫地上动刀兵。</w:t>
      </w:r>
    </w:p>
    <w:p w14:paraId="3C333E71">
      <w:pPr>
        <w:spacing w:before="318" w:line="253" w:lineRule="auto"/>
        <w:ind w:left="3" w:hanging="3"/>
        <w:jc w:val="both"/>
        <w:rPr>
          <w:rFonts w:hint="eastAsia" w:ascii="微软雅黑" w:hAnsi="微软雅黑" w:eastAsia="微软雅黑" w:cs="微软雅黑"/>
          <w:sz w:val="30"/>
          <w:szCs w:val="30"/>
        </w:rPr>
      </w:pPr>
    </w:p>
    <w:p w14:paraId="56AF595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will follow me, let him renounce himself, and take up his Cross and follow me.</w:t>
      </w:r>
    </w:p>
    <w:p w14:paraId="6ADF46C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若有人要跟从我，就当舍己，背起他的十字架来跟从我。</w:t>
      </w:r>
    </w:p>
    <w:p w14:paraId="553686DB">
      <w:pPr>
        <w:spacing w:before="318" w:line="253" w:lineRule="auto"/>
        <w:ind w:left="3" w:hanging="3"/>
        <w:jc w:val="both"/>
        <w:rPr>
          <w:rFonts w:hint="eastAsia" w:ascii="微软雅黑" w:hAnsi="微软雅黑" w:eastAsia="微软雅黑" w:cs="微软雅黑"/>
          <w:sz w:val="30"/>
          <w:szCs w:val="30"/>
        </w:rPr>
      </w:pPr>
    </w:p>
    <w:p w14:paraId="3E82A59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deliver you to be punished, and shall slay you.</w:t>
      </w:r>
    </w:p>
    <w:p w14:paraId="63AE001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那时，人要把你们陷在患难里，也要杀害你们。</w:t>
      </w:r>
    </w:p>
    <w:p w14:paraId="154EE3FD">
      <w:pPr>
        <w:spacing w:before="318" w:line="253" w:lineRule="auto"/>
        <w:ind w:left="3" w:hanging="3"/>
        <w:jc w:val="both"/>
        <w:rPr>
          <w:rFonts w:hint="eastAsia" w:ascii="微软雅黑" w:hAnsi="微软雅黑" w:eastAsia="微软雅黑" w:cs="微软雅黑"/>
          <w:sz w:val="30"/>
          <w:szCs w:val="30"/>
        </w:rPr>
      </w:pPr>
    </w:p>
    <w:p w14:paraId="2827B26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Persecuted me, they will also persecute you.</w:t>
      </w:r>
    </w:p>
    <w:p w14:paraId="3EE09A3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他们若逼迫了我，也要逼迫你们。</w:t>
      </w:r>
    </w:p>
    <w:p w14:paraId="5BB53974">
      <w:pPr>
        <w:spacing w:before="318" w:line="253" w:lineRule="auto"/>
        <w:ind w:left="3" w:hanging="3"/>
        <w:jc w:val="both"/>
        <w:rPr>
          <w:rFonts w:hint="eastAsia" w:ascii="微软雅黑" w:hAnsi="微软雅黑" w:eastAsia="微软雅黑" w:cs="微软雅黑"/>
          <w:sz w:val="30"/>
          <w:szCs w:val="30"/>
        </w:rPr>
      </w:pPr>
    </w:p>
    <w:p w14:paraId="3E84D1F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Verily, verily I say unto you, that ye shall weep and lament, and the world shall rejoice.</w:t>
      </w:r>
    </w:p>
    <w:p w14:paraId="0FC76F1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又说：我实实在在地告诉你们，你们将要痛哭、哀嚎，世人倒要喜乐。</w:t>
      </w:r>
    </w:p>
    <w:p w14:paraId="4E7BAC02">
      <w:pPr>
        <w:spacing w:before="318" w:line="253" w:lineRule="auto"/>
        <w:ind w:left="3" w:hanging="3"/>
        <w:jc w:val="both"/>
        <w:rPr>
          <w:rFonts w:hint="eastAsia" w:ascii="微软雅黑" w:hAnsi="微软雅黑" w:eastAsia="微软雅黑" w:cs="微软雅黑"/>
          <w:sz w:val="30"/>
          <w:szCs w:val="30"/>
        </w:rPr>
      </w:pPr>
    </w:p>
    <w:p w14:paraId="24F96C4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compareth the faithful unto a woman which travaileth of child.</w:t>
      </w:r>
    </w:p>
    <w:p w14:paraId="73643D2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是的，祂将信徒比作正在生产之苦中的妇人。</w:t>
      </w:r>
    </w:p>
    <w:p w14:paraId="4DDD21CC">
      <w:pPr>
        <w:spacing w:before="318" w:line="253" w:lineRule="auto"/>
        <w:ind w:left="3" w:hanging="3"/>
        <w:jc w:val="both"/>
        <w:rPr>
          <w:rFonts w:hint="eastAsia" w:ascii="微软雅黑" w:hAnsi="微软雅黑" w:eastAsia="微软雅黑" w:cs="微软雅黑"/>
          <w:sz w:val="30"/>
          <w:szCs w:val="30"/>
        </w:rPr>
      </w:pPr>
    </w:p>
    <w:p w14:paraId="28179CC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the wicked are also tormented in their course.</w:t>
      </w:r>
    </w:p>
    <w:p w14:paraId="16EBDF2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诚然，恶人在他们的行径中也会受折磨。</w:t>
      </w:r>
    </w:p>
    <w:p w14:paraId="0336E6D5">
      <w:pPr>
        <w:spacing w:before="318" w:line="253" w:lineRule="auto"/>
        <w:ind w:left="3" w:hanging="3"/>
        <w:jc w:val="both"/>
        <w:rPr>
          <w:rFonts w:hint="eastAsia" w:ascii="微软雅黑" w:hAnsi="微软雅黑" w:eastAsia="微软雅黑" w:cs="微软雅黑"/>
          <w:sz w:val="30"/>
          <w:szCs w:val="30"/>
        </w:rPr>
      </w:pPr>
    </w:p>
    <w:p w14:paraId="4E57CC5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Judgment saith Saint Peter, must begin at the house of God.</w:t>
      </w:r>
    </w:p>
    <w:p w14:paraId="510D35D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但圣彼得说，审判必须从神的家起首。</w:t>
      </w:r>
    </w:p>
    <w:p w14:paraId="3B84D757">
      <w:pPr>
        <w:spacing w:before="318" w:line="253" w:lineRule="auto"/>
        <w:ind w:left="3" w:hanging="3"/>
        <w:jc w:val="both"/>
        <w:rPr>
          <w:rFonts w:hint="eastAsia" w:ascii="微软雅黑" w:hAnsi="微软雅黑" w:eastAsia="微软雅黑" w:cs="微软雅黑"/>
          <w:sz w:val="30"/>
          <w:szCs w:val="30"/>
        </w:rPr>
      </w:pPr>
    </w:p>
    <w:p w14:paraId="75ED4DC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this judgment it is that Saint Paul doth speak, saying: That we are ordained to be afflicted, which he doth confirm by a Sentence full of comfort, saying: That by many tribulations we must enter into the Kingdom of Heaven.</w:t>
      </w:r>
    </w:p>
    <w:p w14:paraId="2266BB4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圣保罗论及这审判说：我们受患难原是命定的。他并用一句充满安慰的话确认了这一点：我们进入神的国，必须经历许多艰难。</w:t>
      </w:r>
    </w:p>
    <w:p w14:paraId="1C5D08BB">
      <w:pPr>
        <w:spacing w:before="318" w:line="253" w:lineRule="auto"/>
        <w:ind w:left="3" w:hanging="3"/>
        <w:jc w:val="both"/>
        <w:rPr>
          <w:rFonts w:hint="eastAsia" w:ascii="微软雅黑" w:hAnsi="微软雅黑" w:eastAsia="微软雅黑" w:cs="微软雅黑"/>
          <w:sz w:val="30"/>
          <w:szCs w:val="30"/>
        </w:rPr>
      </w:pPr>
    </w:p>
    <w:p w14:paraId="2D98AE8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all they that will live godly in Christ, must suffer persecution.</w:t>
      </w:r>
    </w:p>
    <w:p w14:paraId="7FDA736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又说：凡立志在基督耶稣里敬虔度日的，也都要受逼迫。</w:t>
      </w:r>
    </w:p>
    <w:p w14:paraId="5650E2F7">
      <w:pPr>
        <w:spacing w:before="318" w:line="253" w:lineRule="auto"/>
        <w:ind w:left="3" w:hanging="3"/>
        <w:jc w:val="both"/>
        <w:rPr>
          <w:rFonts w:hint="eastAsia" w:ascii="微软雅黑" w:hAnsi="微软雅黑" w:eastAsia="微软雅黑" w:cs="微软雅黑"/>
          <w:sz w:val="30"/>
          <w:szCs w:val="30"/>
        </w:rPr>
      </w:pPr>
    </w:p>
    <w:p w14:paraId="49446E1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that is to be noted that he said in another place: I rejoice, and fill up in myself that which wanted of the sufferings of Christ:</w:t>
      </w:r>
    </w:p>
    <w:p w14:paraId="26E7EBD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但最重要的是，他在另一处所说的话应当被留意：我现在欢喜，要在我的肉身上补满基督患难的缺欠。</w:t>
      </w:r>
    </w:p>
    <w:p w14:paraId="084F3EBB">
      <w:pPr>
        <w:spacing w:before="318" w:line="253" w:lineRule="auto"/>
        <w:ind w:left="3" w:hanging="3"/>
        <w:jc w:val="both"/>
        <w:rPr>
          <w:rFonts w:hint="eastAsia" w:ascii="微软雅黑" w:hAnsi="微软雅黑" w:eastAsia="微软雅黑" w:cs="微软雅黑"/>
          <w:sz w:val="30"/>
          <w:szCs w:val="30"/>
        </w:rPr>
      </w:pPr>
    </w:p>
    <w:p w14:paraId="59CB515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 by Christ, all the faithful, with their head, and showing, that God hath ordained a certain measure of passions for this Christ, and consequently to every one of his members his portion, which he must suffer, to accomplish the passions of Christ.</w:t>
      </w:r>
    </w:p>
    <w:p w14:paraId="12C3D7F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在这里“基督”是指所有的信徒及其元首，这显明神已为这位“基督”命定了一定分量的苦难，从而也为祂的每一个肢体命定了各自的一份，是必须忍受的，以成全基督的苦难。</w:t>
      </w:r>
    </w:p>
    <w:p w14:paraId="12D166D7">
      <w:pPr>
        <w:spacing w:before="318" w:line="253" w:lineRule="auto"/>
        <w:ind w:left="3" w:hanging="3"/>
        <w:jc w:val="both"/>
        <w:rPr>
          <w:rFonts w:hint="eastAsia" w:ascii="微软雅黑" w:hAnsi="微软雅黑" w:eastAsia="微软雅黑" w:cs="微软雅黑"/>
          <w:sz w:val="30"/>
          <w:szCs w:val="30"/>
        </w:rPr>
      </w:pPr>
    </w:p>
    <w:p w14:paraId="225BF63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not without great reason, that the Holy Ghost hath so carefully, and in so many sorts and manners foretold, that the children of God should be afflicted.</w:t>
      </w:r>
    </w:p>
    <w:p w14:paraId="711AAE8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现在，圣灵如此细心地、以如此多种方式预言神的儿女必受苦难，这绝非没有重大理由。</w:t>
      </w:r>
    </w:p>
    <w:p w14:paraId="6791D6FD">
      <w:pPr>
        <w:spacing w:before="318" w:line="253" w:lineRule="auto"/>
        <w:ind w:left="3" w:hanging="3"/>
        <w:jc w:val="both"/>
        <w:rPr>
          <w:rFonts w:hint="eastAsia" w:ascii="微软雅黑" w:hAnsi="微软雅黑" w:eastAsia="微软雅黑" w:cs="微软雅黑"/>
          <w:sz w:val="30"/>
          <w:szCs w:val="30"/>
        </w:rPr>
      </w:pPr>
    </w:p>
    <w:p w14:paraId="2F8723D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end, as Jesus Christ himself teacheth his Apostles, that we should not be troubled or offended, when we see the faithful to be spoiled, chased away, imprisoned, mocked, &amp; murdered, that then we should remember that it was told us before.</w:t>
      </w:r>
    </w:p>
    <w:p w14:paraId="0E2EB8A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正如耶稣基督亲自教导祂的使徒，其目的是叫我们在看见信徒被掠夺、被赶逐、被监禁、被嘲笑和被谋杀时，不至困扰或跌倒，在那时我们应当想起，这些事早经预言。</w:t>
      </w:r>
    </w:p>
    <w:p w14:paraId="614912FE">
      <w:pPr>
        <w:spacing w:before="318" w:line="253" w:lineRule="auto"/>
        <w:ind w:left="3" w:hanging="3"/>
        <w:jc w:val="both"/>
        <w:rPr>
          <w:rFonts w:hint="eastAsia" w:ascii="微软雅黑" w:hAnsi="微软雅黑" w:eastAsia="微软雅黑" w:cs="微软雅黑"/>
          <w:sz w:val="30"/>
          <w:szCs w:val="30"/>
        </w:rPr>
      </w:pPr>
    </w:p>
    <w:p w14:paraId="06FDCEE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cometh not to pass by fortune or chance, nor by the absolute will of men that we are afflicted.</w:t>
      </w:r>
    </w:p>
    <w:p w14:paraId="49ACFCE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我们要明白，我们受苦并非出于命运或巧合，亦非出于人的绝对意志。</w:t>
      </w:r>
    </w:p>
    <w:p w14:paraId="237F57B1">
      <w:pPr>
        <w:spacing w:before="318" w:line="253" w:lineRule="auto"/>
        <w:ind w:left="3" w:hanging="3"/>
        <w:jc w:val="both"/>
        <w:rPr>
          <w:rFonts w:hint="eastAsia" w:ascii="微软雅黑" w:hAnsi="微软雅黑" w:eastAsia="微软雅黑" w:cs="微软雅黑"/>
          <w:sz w:val="30"/>
          <w:szCs w:val="30"/>
        </w:rPr>
      </w:pPr>
    </w:p>
    <w:p w14:paraId="47B332F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the appointment of God the father, and that this is the entertainment which he hath ordained for his servants and children.</w:t>
      </w:r>
    </w:p>
    <w:p w14:paraId="318CFA8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而是出于父神的命定，这是祂为祂的仆人和儿女所定下的款待（entertainment）。</w:t>
      </w:r>
    </w:p>
    <w:p w14:paraId="0738FEEC">
      <w:pPr>
        <w:spacing w:before="318" w:line="253" w:lineRule="auto"/>
        <w:ind w:left="3" w:hanging="3"/>
        <w:jc w:val="both"/>
        <w:rPr>
          <w:rFonts w:hint="eastAsia" w:ascii="微软雅黑" w:hAnsi="微软雅黑" w:eastAsia="微软雅黑" w:cs="微软雅黑"/>
          <w:sz w:val="30"/>
          <w:szCs w:val="30"/>
        </w:rPr>
      </w:pPr>
    </w:p>
    <w:p w14:paraId="4B6DBB1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flesh doth Judaize too much in this behalf.</w:t>
      </w:r>
    </w:p>
    <w:p w14:paraId="08D9CA8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但在这一方面，我们的肉体表现得太像犹太人了。</w:t>
      </w:r>
    </w:p>
    <w:p w14:paraId="134E94F0">
      <w:pPr>
        <w:spacing w:before="318" w:line="253" w:lineRule="auto"/>
        <w:ind w:left="3" w:hanging="3"/>
        <w:jc w:val="both"/>
        <w:rPr>
          <w:rFonts w:hint="eastAsia" w:ascii="微软雅黑" w:hAnsi="微软雅黑" w:eastAsia="微软雅黑" w:cs="微软雅黑"/>
          <w:sz w:val="30"/>
          <w:szCs w:val="30"/>
        </w:rPr>
      </w:pPr>
    </w:p>
    <w:p w14:paraId="2798E65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Jews in old time, looking for a Messias triumphing in the world, were offended at his humility &amp; base estate, &amp; so at the cross of Jesus Christ, and therefore rejected both him and his doctrine:</w:t>
      </w:r>
    </w:p>
    <w:p w14:paraId="4F7A150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因为正如古时的犹太人期待一位在世上夸胜的弥赛亚，便因祂的谦卑与低微而跌倒，也因耶稣基督的十字架而跌倒，从而拒绝了祂和祂的教义：</w:t>
      </w:r>
    </w:p>
    <w:p w14:paraId="21F2CE87">
      <w:pPr>
        <w:spacing w:before="318" w:line="253" w:lineRule="auto"/>
        <w:ind w:left="3" w:hanging="3"/>
        <w:jc w:val="both"/>
        <w:rPr>
          <w:rFonts w:hint="eastAsia" w:ascii="微软雅黑" w:hAnsi="微软雅黑" w:eastAsia="微软雅黑" w:cs="微软雅黑"/>
          <w:sz w:val="30"/>
          <w:szCs w:val="30"/>
        </w:rPr>
      </w:pPr>
    </w:p>
    <w:p w14:paraId="79200F2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our flesh at this day doth still imagine a gospel of velvet agreeable to their desires, and a kingdom of Christ that were of this world.</w:t>
      </w:r>
    </w:p>
    <w:p w14:paraId="6E95158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现今我们的肉体也同样如此，依然在幻想一种合乎其私欲的舒适福音（gospel of velvet），并幻想一个属这世界的基督国度。</w:t>
      </w:r>
    </w:p>
    <w:p w14:paraId="2FC4317B">
      <w:pPr>
        <w:spacing w:before="318" w:line="253" w:lineRule="auto"/>
        <w:ind w:left="3" w:hanging="3"/>
        <w:jc w:val="both"/>
        <w:rPr>
          <w:rFonts w:hint="eastAsia" w:ascii="微软雅黑" w:hAnsi="微软雅黑" w:eastAsia="微软雅黑" w:cs="微软雅黑"/>
          <w:sz w:val="30"/>
          <w:szCs w:val="30"/>
        </w:rPr>
      </w:pPr>
    </w:p>
    <w:p w14:paraId="55FF1D4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now why it is troubled and offended, deriding a Christ crowned with thorns, bearing his cross upon his shoulders, and laying it upon all those that will be the children of God with him.</w:t>
      </w:r>
    </w:p>
    <w:p w14:paraId="04747FD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看哪，这就是肉体为何烦恼和跌倒的原因，它嘲笑那头戴荆棘冠冕、肩负十字架的基督，也嘲笑祂将十字架加在所有愿与祂一同作神儿女的人身上。</w:t>
      </w:r>
    </w:p>
    <w:p w14:paraId="67D2DFE6">
      <w:pPr>
        <w:spacing w:before="318" w:line="253" w:lineRule="auto"/>
        <w:ind w:left="3" w:hanging="3"/>
        <w:jc w:val="both"/>
        <w:rPr>
          <w:rFonts w:hint="eastAsia" w:ascii="微软雅黑" w:hAnsi="微软雅黑" w:eastAsia="微软雅黑" w:cs="微软雅黑"/>
          <w:sz w:val="30"/>
          <w:szCs w:val="30"/>
        </w:rPr>
      </w:pPr>
    </w:p>
    <w:p w14:paraId="3BCFCE7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Jews had well [understood] that which Isaiah foretold of the Messias, That he should grow up as a root out of a dry ground, That he should have in him neither fashion nor beauty to be desired, That he should be despised and rejected of men;</w:t>
      </w:r>
    </w:p>
    <w:p w14:paraId="313956A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然而，如果犹太人当初能明白以赛亚对弥赛亚的预言：祂在祂面前生长如嫩芽，像根出于干地。祂无佳形美容；我们看见祂的时候，也无美貌使我们羡慕祂。祂被藐视，被人厌弃。</w:t>
      </w:r>
    </w:p>
    <w:p w14:paraId="2E7E5F0E">
      <w:pPr>
        <w:spacing w:before="318" w:line="253" w:lineRule="auto"/>
        <w:ind w:left="3" w:hanging="3"/>
        <w:jc w:val="both"/>
        <w:rPr>
          <w:rFonts w:hint="eastAsia" w:ascii="微软雅黑" w:hAnsi="微软雅黑" w:eastAsia="微软雅黑" w:cs="微软雅黑"/>
          <w:sz w:val="30"/>
          <w:szCs w:val="30"/>
        </w:rPr>
      </w:pPr>
    </w:p>
    <w:p w14:paraId="63AE0B1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so afflicted and accustomed to sorrows, that men should hide their faces from him, so much should he be contemned;</w:t>
      </w:r>
    </w:p>
    <w:p w14:paraId="3AC979E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多受痛苦，常经忧患。祂被藐视，好像被人掩面不看的一样；我们也不尊重祂。</w:t>
      </w:r>
    </w:p>
    <w:p w14:paraId="17ED40C4">
      <w:pPr>
        <w:spacing w:before="318" w:line="253" w:lineRule="auto"/>
        <w:ind w:left="3" w:hanging="3"/>
        <w:jc w:val="both"/>
        <w:rPr>
          <w:rFonts w:hint="eastAsia" w:ascii="微软雅黑" w:hAnsi="微软雅黑" w:eastAsia="微软雅黑" w:cs="微软雅黑"/>
          <w:sz w:val="30"/>
          <w:szCs w:val="30"/>
        </w:rPr>
      </w:pPr>
    </w:p>
    <w:p w14:paraId="4CA4498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be oppressed with injury, afflicted, &amp; led to the slaughter as a Lamb.</w:t>
      </w:r>
    </w:p>
    <w:p w14:paraId="53AED8C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祂被欺压，在受苦的时候却不开口；祂像羊羔被牵到宰杀之地。</w:t>
      </w:r>
    </w:p>
    <w:p w14:paraId="465C6D41">
      <w:pPr>
        <w:spacing w:before="318" w:line="253" w:lineRule="auto"/>
        <w:ind w:left="3" w:hanging="3"/>
        <w:jc w:val="both"/>
        <w:rPr>
          <w:rFonts w:hint="eastAsia" w:ascii="微软雅黑" w:hAnsi="微软雅黑" w:eastAsia="微软雅黑" w:cs="微软雅黑"/>
          <w:sz w:val="30"/>
          <w:szCs w:val="30"/>
        </w:rPr>
      </w:pPr>
    </w:p>
    <w:p w14:paraId="475E84B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that he should be numbered among the transgressors.</w:t>
      </w:r>
    </w:p>
    <w:p w14:paraId="78561BE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简言之，祂也被列在罪犯之中。</w:t>
      </w:r>
    </w:p>
    <w:p w14:paraId="0B91742D">
      <w:pPr>
        <w:spacing w:before="318" w:line="253" w:lineRule="auto"/>
        <w:ind w:left="3" w:hanging="3"/>
        <w:jc w:val="both"/>
        <w:rPr>
          <w:rFonts w:hint="eastAsia" w:ascii="微软雅黑" w:hAnsi="微软雅黑" w:eastAsia="微软雅黑" w:cs="微软雅黑"/>
          <w:sz w:val="30"/>
          <w:szCs w:val="30"/>
        </w:rPr>
      </w:pPr>
    </w:p>
    <w:p w14:paraId="7025911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that which Zechariah saith; Behold thy king cometh to thee humble, riding upon an Ass.</w:t>
      </w:r>
    </w:p>
    <w:p w14:paraId="766C250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还有撒迦利亚所说的：看哪，你的王来到你这里！祂是谦谦和和地骑着驴。</w:t>
      </w:r>
    </w:p>
    <w:p w14:paraId="686A4863">
      <w:pPr>
        <w:spacing w:before="318" w:line="253" w:lineRule="auto"/>
        <w:ind w:left="3" w:hanging="3"/>
        <w:jc w:val="both"/>
        <w:rPr>
          <w:rFonts w:hint="eastAsia" w:ascii="微软雅黑" w:hAnsi="微软雅黑" w:eastAsia="微软雅黑" w:cs="微软雅黑"/>
          <w:sz w:val="30"/>
          <w:szCs w:val="30"/>
        </w:rPr>
      </w:pPr>
    </w:p>
    <w:p w14:paraId="0A60F99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Daniel saith, That the Christ should be cut off, and should not be.</w:t>
      </w:r>
    </w:p>
    <w:p w14:paraId="3115369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以及但以理所说的：受膏者（基督）必被剪除，一无所有。</w:t>
      </w:r>
    </w:p>
    <w:p w14:paraId="4926F259">
      <w:pPr>
        <w:spacing w:before="318" w:line="253" w:lineRule="auto"/>
        <w:ind w:left="3" w:hanging="3"/>
        <w:jc w:val="both"/>
        <w:rPr>
          <w:rFonts w:hint="eastAsia" w:ascii="微软雅黑" w:hAnsi="微软雅黑" w:eastAsia="微软雅黑" w:cs="微软雅黑"/>
          <w:sz w:val="30"/>
          <w:szCs w:val="30"/>
        </w:rPr>
      </w:pPr>
    </w:p>
    <w:p w14:paraId="333513A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say, the Jews had well weighed these Prophecies, and many other like these, touching the abasement and afflictions of Christ:</w:t>
      </w:r>
    </w:p>
    <w:p w14:paraId="552BE8E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我说，如果犹太人曾仔细衡量过这些预言，以及其他许多类似的关于基督的降卑与苦难的预言：</w:t>
      </w:r>
    </w:p>
    <w:p w14:paraId="4A3943C6">
      <w:pPr>
        <w:spacing w:before="318" w:line="253" w:lineRule="auto"/>
        <w:ind w:left="3" w:hanging="3"/>
        <w:jc w:val="both"/>
        <w:rPr>
          <w:rFonts w:hint="eastAsia" w:ascii="微软雅黑" w:hAnsi="微软雅黑" w:eastAsia="微软雅黑" w:cs="微软雅黑"/>
          <w:sz w:val="30"/>
          <w:szCs w:val="30"/>
        </w:rPr>
      </w:pPr>
    </w:p>
    <w:p w14:paraId="559C21A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off is it, that they would have rejected him, that on the contrary, they would have known by the accomplishment of those things that were foretold of him, that he was in deed the Messias promised.</w:t>
      </w:r>
    </w:p>
    <w:p w14:paraId="2A1E282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他们绝不会拒绝祂，相反，他们会通过那些预言的成就而认出，祂确实就是应许的那位弥赛亚。</w:t>
      </w:r>
    </w:p>
    <w:p w14:paraId="1965752F">
      <w:pPr>
        <w:spacing w:before="318" w:line="253" w:lineRule="auto"/>
        <w:ind w:left="3" w:hanging="3"/>
        <w:jc w:val="both"/>
        <w:rPr>
          <w:rFonts w:hint="eastAsia" w:ascii="微软雅黑" w:hAnsi="微软雅黑" w:eastAsia="微软雅黑" w:cs="微软雅黑"/>
          <w:sz w:val="30"/>
          <w:szCs w:val="30"/>
        </w:rPr>
      </w:pPr>
    </w:p>
    <w:p w14:paraId="720B423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if we would carefully meditate on that which the holy Ghost hath fore spoken of our condition, and that we must be conformable unto the image of Christ, suffer and die with him:</w:t>
      </w:r>
    </w:p>
    <w:p w14:paraId="6B22DCD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同样，如果我们能仔细默想（meditate）圣灵对我们处境的预言，即我们必须效法基督的形象，与祂一同受苦并一同受死：</w:t>
      </w:r>
    </w:p>
    <w:p w14:paraId="480E5955">
      <w:pPr>
        <w:spacing w:before="318" w:line="253" w:lineRule="auto"/>
        <w:ind w:left="3" w:hanging="3"/>
        <w:jc w:val="both"/>
        <w:rPr>
          <w:rFonts w:hint="eastAsia" w:ascii="微软雅黑" w:hAnsi="微软雅黑" w:eastAsia="微软雅黑" w:cs="微软雅黑"/>
          <w:sz w:val="30"/>
          <w:szCs w:val="30"/>
        </w:rPr>
      </w:pPr>
    </w:p>
    <w:p w14:paraId="2CC01DE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tribulations which accompany the profession of the Gospel, should be unto us signs and testimonies, that we are Christians, and the Children of God.</w:t>
      </w:r>
    </w:p>
    <w:p w14:paraId="451453C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那么伴随福音认信而来的磨难，对我们而言就应当是记号与见证，证明我们是基督徒，是神的儿女。</w:t>
      </w:r>
    </w:p>
    <w:p w14:paraId="7A4A1538">
      <w:pPr>
        <w:spacing w:before="318" w:line="253" w:lineRule="auto"/>
        <w:ind w:left="3" w:hanging="3"/>
        <w:jc w:val="both"/>
        <w:rPr>
          <w:rFonts w:hint="eastAsia" w:ascii="微软雅黑" w:hAnsi="微软雅黑" w:eastAsia="微软雅黑" w:cs="微软雅黑"/>
          <w:sz w:val="30"/>
          <w:szCs w:val="30"/>
        </w:rPr>
      </w:pPr>
    </w:p>
    <w:p w14:paraId="025FE4F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Angel shown unto the Shepards the nativity of Jesus Christ, saying, I show unto you great joy, that this day is borne to you a Savior in the City of David, which is Christ the Lord:</w:t>
      </w:r>
    </w:p>
    <w:p w14:paraId="3E252F7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明天使向牧羊人显明耶稣基督降生时，说：我报给你们大喜的信息，……因今天在大卫的城里，为你们生了救主，就是主基督。</w:t>
      </w:r>
    </w:p>
    <w:p w14:paraId="7C1D0D6B">
      <w:pPr>
        <w:spacing w:before="318" w:line="253" w:lineRule="auto"/>
        <w:ind w:left="3" w:hanging="3"/>
        <w:jc w:val="both"/>
        <w:rPr>
          <w:rFonts w:hint="eastAsia" w:ascii="微软雅黑" w:hAnsi="微软雅黑" w:eastAsia="微软雅黑" w:cs="微软雅黑"/>
          <w:sz w:val="30"/>
          <w:szCs w:val="30"/>
        </w:rPr>
      </w:pPr>
    </w:p>
    <w:p w14:paraId="2247243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addeth, you shall have these signs, ye shall find the child wrapped in swaddling clothes, and laid in a manger.</w:t>
      </w:r>
    </w:p>
    <w:p w14:paraId="0AD3283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他又补充说：你们要看见一个婴孩，包着布，卧在马槽里，那就是记号了。</w:t>
      </w:r>
    </w:p>
    <w:p w14:paraId="373FC5A7">
      <w:pPr>
        <w:spacing w:before="318" w:line="253" w:lineRule="auto"/>
        <w:ind w:left="3" w:hanging="3"/>
        <w:jc w:val="both"/>
        <w:rPr>
          <w:rFonts w:hint="eastAsia" w:ascii="微软雅黑" w:hAnsi="微软雅黑" w:eastAsia="微软雅黑" w:cs="微软雅黑"/>
          <w:sz w:val="30"/>
          <w:szCs w:val="30"/>
        </w:rPr>
      </w:pPr>
    </w:p>
    <w:p w14:paraId="4B6065B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these shepherds (being come to Bethlehem,) had found the holy Virgin in an honorable palace, and the Child in a magnifical and royal cradle, had they not had just occasion to doubt of the tidings of the Angel, this estate not agreeing with the sign that he had given?</w:t>
      </w:r>
    </w:p>
    <w:p w14:paraId="2083625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如果这些牧羊人（到了伯利恒）在尊贵的宫殿里发现圣母，在宏伟皇家的摇篮里发现婴孩，他们难道没有正当的理由怀疑天使的信息吗？因为那种境况与给出的记号完全不符。</w:t>
      </w:r>
    </w:p>
    <w:p w14:paraId="0917CBE8">
      <w:pPr>
        <w:spacing w:before="318" w:line="253" w:lineRule="auto"/>
        <w:ind w:left="3" w:hanging="3"/>
        <w:jc w:val="both"/>
        <w:rPr>
          <w:rFonts w:hint="eastAsia" w:ascii="微软雅黑" w:hAnsi="微软雅黑" w:eastAsia="微软雅黑" w:cs="微软雅黑"/>
          <w:sz w:val="30"/>
          <w:szCs w:val="30"/>
        </w:rPr>
      </w:pPr>
    </w:p>
    <w:p w14:paraId="6601731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found the Child in poor estate in a manger, as the Angel had foretold, they were confirmed to believe, that it was the Messias.</w:t>
      </w:r>
    </w:p>
    <w:p w14:paraId="37821C5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但由于他们发现那婴孩正如天使所预言的那样，贫寒地卧在马槽里，他们就更加坚信那就是弥赛亚。</w:t>
      </w:r>
    </w:p>
    <w:p w14:paraId="48AE7F6E">
      <w:pPr>
        <w:spacing w:before="318" w:line="253" w:lineRule="auto"/>
        <w:ind w:left="3" w:hanging="3"/>
        <w:jc w:val="both"/>
        <w:rPr>
          <w:rFonts w:hint="eastAsia" w:ascii="微软雅黑" w:hAnsi="微软雅黑" w:eastAsia="微软雅黑" w:cs="微软雅黑"/>
          <w:sz w:val="30"/>
          <w:szCs w:val="30"/>
        </w:rPr>
      </w:pPr>
    </w:p>
    <w:p w14:paraId="5785CE1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God having revealed unto us by his Word, that he hath chosen us to be his Children, having sealed it in us by the testimony and effects of the unction of the holy Ghost:</w:t>
      </w:r>
    </w:p>
    <w:p w14:paraId="52030FB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正是如此，神既然借着祂的话语向我们启示，祂已拣选我们作祂的儿女，并借着圣灵恩膏的见证与功效在我们心里封了印：</w:t>
      </w:r>
    </w:p>
    <w:p w14:paraId="6775D1D4">
      <w:pPr>
        <w:spacing w:before="318" w:line="253" w:lineRule="auto"/>
        <w:ind w:left="3" w:hanging="3"/>
        <w:jc w:val="both"/>
        <w:rPr>
          <w:rFonts w:hint="eastAsia" w:ascii="微软雅黑" w:hAnsi="微软雅黑" w:eastAsia="微软雅黑" w:cs="微软雅黑"/>
          <w:sz w:val="30"/>
          <w:szCs w:val="30"/>
        </w:rPr>
      </w:pPr>
    </w:p>
    <w:p w14:paraId="2D8ECD6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also given us the marks in this, that he hath made us the members of his Church:</w:t>
      </w:r>
    </w:p>
    <w:p w14:paraId="6C790C6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并且也借着使我们成为祂教会的成员而赐给了我们标志：</w:t>
      </w:r>
    </w:p>
    <w:p w14:paraId="6A79896C">
      <w:pPr>
        <w:spacing w:before="318" w:line="253" w:lineRule="auto"/>
        <w:ind w:left="3" w:hanging="3"/>
        <w:jc w:val="both"/>
        <w:rPr>
          <w:rFonts w:hint="eastAsia" w:ascii="微软雅黑" w:hAnsi="微软雅黑" w:eastAsia="微软雅黑" w:cs="微软雅黑"/>
          <w:sz w:val="30"/>
          <w:szCs w:val="30"/>
        </w:rPr>
      </w:pPr>
    </w:p>
    <w:p w14:paraId="5D323D8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foretold, and hath also given one sign more of our adoption, that we shall be reproached &amp; persecuted.</w:t>
      </w:r>
    </w:p>
    <w:p w14:paraId="343ACF0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祂也预言了，并且多给了一个关于我们得儿女名分的记号，那就是我们将受辱骂与逼迫。</w:t>
      </w:r>
    </w:p>
    <w:p w14:paraId="5250458E">
      <w:pPr>
        <w:spacing w:before="318" w:line="253" w:lineRule="auto"/>
        <w:ind w:left="3" w:hanging="3"/>
        <w:jc w:val="both"/>
        <w:rPr>
          <w:rFonts w:hint="eastAsia" w:ascii="微软雅黑" w:hAnsi="微软雅黑" w:eastAsia="微软雅黑" w:cs="微软雅黑"/>
          <w:sz w:val="30"/>
          <w:szCs w:val="30"/>
        </w:rPr>
      </w:pPr>
    </w:p>
    <w:p w14:paraId="08CD1BC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world did make much of us, loved and honored us, we might after some sort doubt of the word of God, and of our election and adoption.</w:t>
      </w:r>
    </w:p>
    <w:p w14:paraId="473ECC5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那么，如果世人看重我们、喜爱并尊崇我们，我们反而会在某种程度上怀疑神的话语，怀疑我们的被拣选与得儿女的名分。</w:t>
      </w:r>
    </w:p>
    <w:p w14:paraId="52DC9BD6">
      <w:pPr>
        <w:spacing w:before="318" w:line="253" w:lineRule="auto"/>
        <w:ind w:left="3" w:hanging="3"/>
        <w:jc w:val="both"/>
        <w:rPr>
          <w:rFonts w:hint="eastAsia" w:ascii="微软雅黑" w:hAnsi="微软雅黑" w:eastAsia="微软雅黑" w:cs="微软雅黑"/>
          <w:sz w:val="30"/>
          <w:szCs w:val="30"/>
        </w:rPr>
      </w:pPr>
    </w:p>
    <w:p w14:paraId="103DE39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seeing the accomplishment of that, that was foretold us, we ought to be so much the more confirmed in this assurance, that we are not of the world, but appertain to our God.</w:t>
      </w:r>
    </w:p>
    <w:p w14:paraId="7193944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但既然看见预言在成就，我们就应当更加坚信这份把握：即我们不属世界，而是属于我们的神。</w:t>
      </w:r>
    </w:p>
    <w:p w14:paraId="45058B23">
      <w:pPr>
        <w:spacing w:before="318" w:line="253" w:lineRule="auto"/>
        <w:ind w:left="3" w:hanging="3"/>
        <w:jc w:val="both"/>
        <w:rPr>
          <w:rFonts w:hint="eastAsia" w:ascii="微软雅黑" w:hAnsi="微软雅黑" w:eastAsia="微软雅黑" w:cs="微软雅黑"/>
          <w:sz w:val="30"/>
          <w:szCs w:val="30"/>
        </w:rPr>
      </w:pPr>
    </w:p>
    <w:p w14:paraId="3395379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it that Jesus Christ told his Apostles, saying; If ye were of the world, the world would love his own: but now because I have chosen you out of the world, the world hateth you.</w:t>
      </w:r>
    </w:p>
    <w:p w14:paraId="716C7A2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这正是耶稣基督告诉祂使徒的话：你们若属世界，世界必爱属自己的；只因……我从世界中拣选了你们，所以世界就恨你们。</w:t>
      </w:r>
    </w:p>
    <w:p w14:paraId="68F955AB">
      <w:pPr>
        <w:spacing w:before="318" w:line="253" w:lineRule="auto"/>
        <w:ind w:left="3" w:hanging="3"/>
        <w:jc w:val="both"/>
        <w:rPr>
          <w:rFonts w:hint="eastAsia" w:ascii="微软雅黑" w:hAnsi="微软雅黑" w:eastAsia="微软雅黑" w:cs="微软雅黑"/>
          <w:sz w:val="30"/>
          <w:szCs w:val="30"/>
        </w:rPr>
      </w:pPr>
    </w:p>
    <w:p w14:paraId="5583EBA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the way to go to any place, &amp; that one tell us (for a sign of the right way) that it is at the beginning dirty &amp; afterward full of hills, we will leave the other ways which seem straight, dry, fair and easy:</w:t>
      </w:r>
    </w:p>
    <w:p w14:paraId="1B48F04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如果我们询问去往某处的路，有人告诉我们（作为正确道路的标志）说起初是泥泞的，后来满是山丘，我们就会避开那些看起来平坦、干燥、美好且容易走的路：</w:t>
      </w:r>
    </w:p>
    <w:p w14:paraId="5AAAE037">
      <w:pPr>
        <w:spacing w:before="318" w:line="253" w:lineRule="auto"/>
        <w:ind w:left="3" w:hanging="3"/>
        <w:jc w:val="both"/>
        <w:rPr>
          <w:rFonts w:hint="eastAsia" w:ascii="微软雅黑" w:hAnsi="微软雅黑" w:eastAsia="微软雅黑" w:cs="微软雅黑"/>
          <w:sz w:val="30"/>
          <w:szCs w:val="30"/>
        </w:rPr>
      </w:pPr>
    </w:p>
    <w:p w14:paraId="286F34D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finding in that way which we take, dirt and hills foretold and given us for a sign, we will be so much the more confirmed, that we are in the right way.</w:t>
      </w:r>
    </w:p>
    <w:p w14:paraId="210DBA2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并且当我们在所选择的路上发现正如预言记号中所说的泥泞与山丘时，我们就会更加确信，我们走在正确的路上。</w:t>
      </w:r>
    </w:p>
    <w:p w14:paraId="38143A3F">
      <w:pPr>
        <w:spacing w:before="318" w:line="253" w:lineRule="auto"/>
        <w:ind w:left="3" w:hanging="3"/>
        <w:jc w:val="both"/>
        <w:rPr>
          <w:rFonts w:hint="eastAsia" w:ascii="微软雅黑" w:hAnsi="微软雅黑" w:eastAsia="微软雅黑" w:cs="微软雅黑"/>
          <w:sz w:val="30"/>
          <w:szCs w:val="30"/>
        </w:rPr>
      </w:pPr>
    </w:p>
    <w:p w14:paraId="04C9B05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holy Ghost having foretold, that thorough many tribulations we must enter into the Kingdom of heaven, and that the way leading to eternal life is narrow and difficult:</w:t>
      </w:r>
    </w:p>
    <w:p w14:paraId="456E03F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同样，圣灵既然预言，我们进入神的国必须经历许多艰难，并且引到永生的路是窄的，也是困难的：</w:t>
      </w:r>
    </w:p>
    <w:p w14:paraId="4B53AE1C">
      <w:pPr>
        <w:spacing w:before="318" w:line="253" w:lineRule="auto"/>
        <w:ind w:left="3" w:hanging="3"/>
        <w:jc w:val="both"/>
        <w:rPr>
          <w:rFonts w:hint="eastAsia" w:ascii="微软雅黑" w:hAnsi="微软雅黑" w:eastAsia="微软雅黑" w:cs="微软雅黑"/>
          <w:sz w:val="30"/>
          <w:szCs w:val="30"/>
        </w:rPr>
      </w:pPr>
    </w:p>
    <w:p w14:paraId="5E099B4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find the way of the Gospel narrow &amp; full of troubles, let us acknowledge that we are in the right way to the kingdom of heaven, &amp; that we ought therefore to be so much the more confirmed in assurance that we are the Children of God.</w:t>
      </w:r>
    </w:p>
    <w:p w14:paraId="508F802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如果我们发现福音之路是狭窄且充满麻烦的，就让我们承认，我们正走在通往天国的正确道路上，因此我们应当更加坚信，我们确实是神的儿女。</w:t>
      </w:r>
    </w:p>
    <w:p w14:paraId="02308A4D">
      <w:pPr>
        <w:spacing w:before="318" w:line="253" w:lineRule="auto"/>
        <w:ind w:left="3" w:hanging="3"/>
        <w:jc w:val="both"/>
        <w:rPr>
          <w:rFonts w:hint="eastAsia" w:ascii="微软雅黑" w:hAnsi="微软雅黑" w:eastAsia="微软雅黑" w:cs="微软雅黑"/>
          <w:sz w:val="30"/>
          <w:szCs w:val="30"/>
        </w:rPr>
      </w:pPr>
    </w:p>
    <w:p w14:paraId="10E95BD0">
      <w:pPr>
        <w:pStyle w:val="2"/>
        <w:bidi w:val="0"/>
        <w:jc w:val="center"/>
        <w:rPr>
          <w:rFonts w:hint="eastAsia"/>
        </w:rPr>
      </w:pPr>
      <w:r>
        <w:rPr>
          <w:rFonts w:hint="eastAsia"/>
        </w:rPr>
        <w:t>CHAPTER 8.</w:t>
      </w:r>
    </w:p>
    <w:p w14:paraId="2229967B">
      <w:pPr>
        <w:pStyle w:val="2"/>
        <w:bidi w:val="0"/>
        <w:jc w:val="center"/>
        <w:rPr>
          <w:rFonts w:hint="eastAsia"/>
        </w:rPr>
      </w:pPr>
      <w:r>
        <w:rPr>
          <w:rFonts w:hint="eastAsia"/>
        </w:rPr>
        <w:t>第八章。</w:t>
      </w:r>
    </w:p>
    <w:p w14:paraId="09CD19F4">
      <w:pPr>
        <w:spacing w:before="318" w:line="253" w:lineRule="auto"/>
        <w:ind w:left="3" w:hanging="3"/>
        <w:jc w:val="both"/>
        <w:rPr>
          <w:rFonts w:hint="eastAsia" w:ascii="微软雅黑" w:hAnsi="微软雅黑" w:eastAsia="微软雅黑" w:cs="微软雅黑"/>
          <w:sz w:val="30"/>
          <w:szCs w:val="30"/>
        </w:rPr>
      </w:pPr>
    </w:p>
    <w:p w14:paraId="78727F8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Children of God have always been afflicted, and yet still beloved of God.</w:t>
      </w:r>
    </w:p>
    <w:p w14:paraId="0C2373C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神的儿女向来受苦，却依然为神所爱。</w:t>
      </w:r>
    </w:p>
    <w:p w14:paraId="38C4745D">
      <w:pPr>
        <w:spacing w:before="318" w:line="253" w:lineRule="auto"/>
        <w:ind w:left="3" w:hanging="3"/>
        <w:jc w:val="both"/>
        <w:rPr>
          <w:rFonts w:hint="eastAsia" w:ascii="微软雅黑" w:hAnsi="微软雅黑" w:eastAsia="微软雅黑" w:cs="微软雅黑"/>
          <w:sz w:val="30"/>
          <w:szCs w:val="30"/>
        </w:rPr>
      </w:pPr>
    </w:p>
    <w:p w14:paraId="48FB8B4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that the Holy Ghost hath fore spoken, that the condition of the Children of God is to be afflicted, hath by experience been found to be true in all ages, whether we consider the people and Church of God in the whole body, or speak of it particularly in the members of it.</w:t>
      </w:r>
    </w:p>
    <w:p w14:paraId="7588AE4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圣灵预言的神儿女必受苦难这一处境，已被历世历代的经验证明是真实的，无论我们是观察神子民和教会的整体，还是观察其中的具体成员。</w:t>
      </w:r>
    </w:p>
    <w:p w14:paraId="40CF3B08">
      <w:pPr>
        <w:spacing w:before="318" w:line="253" w:lineRule="auto"/>
        <w:ind w:left="3" w:hanging="3"/>
        <w:jc w:val="both"/>
        <w:rPr>
          <w:rFonts w:hint="eastAsia" w:ascii="微软雅黑" w:hAnsi="微软雅黑" w:eastAsia="微软雅黑" w:cs="微软雅黑"/>
          <w:sz w:val="30"/>
          <w:szCs w:val="30"/>
        </w:rPr>
      </w:pPr>
    </w:p>
    <w:p w14:paraId="1123741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and grievously was the people of Israel afflicted in Egypt?</w:t>
      </w:r>
    </w:p>
    <w:p w14:paraId="6B36E99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以色列民在埃及受了何等长久且沉重的苦害？</w:t>
      </w:r>
    </w:p>
    <w:p w14:paraId="3ABFB289">
      <w:pPr>
        <w:spacing w:before="318" w:line="253" w:lineRule="auto"/>
        <w:ind w:left="3" w:hanging="3"/>
        <w:jc w:val="both"/>
        <w:rPr>
          <w:rFonts w:hint="eastAsia" w:ascii="微软雅黑" w:hAnsi="微软雅黑" w:eastAsia="微软雅黑" w:cs="微软雅黑"/>
          <w:sz w:val="30"/>
          <w:szCs w:val="30"/>
        </w:rPr>
      </w:pPr>
    </w:p>
    <w:p w14:paraId="7D9E91B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reciteth, that their life was vexed bitterly, thorough grievous servitude, and that all the service wherein they served was tyrannous, Pharaoh intending to destroy them, and to root them out by travail and excessive labor.</w:t>
      </w:r>
    </w:p>
    <w:p w14:paraId="04B77FC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摩西记述道，他们因严酷的奴役而生活极其痛苦，他们所服的一切劳役都是残暴的，法老企图通过艰辛与过度的劳作来毁掉他们，将他们斩草除根。</w:t>
      </w:r>
    </w:p>
    <w:p w14:paraId="0AAFAAA2">
      <w:pPr>
        <w:spacing w:before="318" w:line="253" w:lineRule="auto"/>
        <w:ind w:left="3" w:hanging="3"/>
        <w:jc w:val="both"/>
        <w:rPr>
          <w:rFonts w:hint="eastAsia" w:ascii="微软雅黑" w:hAnsi="微软雅黑" w:eastAsia="微软雅黑" w:cs="微软雅黑"/>
          <w:sz w:val="30"/>
          <w:szCs w:val="30"/>
        </w:rPr>
      </w:pPr>
    </w:p>
    <w:p w14:paraId="7FEE938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so being able to come to his purpose, neither yet by the commandment made to the midwives, to slay secretly all the male children which should be borne: at the last he appointed certain of the Egyptians his subjects to be their hangmen openly.</w:t>
      </w:r>
    </w:p>
    <w:p w14:paraId="71CD03C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既然这一目的未能达成，即使通过命令收生婆暗中杀掉出生的所有男婴也未能奏效，法老最后公然指派他的一些埃及臣民充当这些人的刽子手。</w:t>
      </w:r>
    </w:p>
    <w:p w14:paraId="6505D586">
      <w:pPr>
        <w:spacing w:before="318" w:line="253" w:lineRule="auto"/>
        <w:ind w:left="3" w:hanging="3"/>
        <w:jc w:val="both"/>
        <w:rPr>
          <w:rFonts w:hint="eastAsia" w:ascii="微软雅黑" w:hAnsi="微软雅黑" w:eastAsia="微软雅黑" w:cs="微软雅黑"/>
          <w:sz w:val="30"/>
          <w:szCs w:val="30"/>
        </w:rPr>
      </w:pPr>
    </w:p>
    <w:p w14:paraId="4C25F9D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also when Moses was borne, his parents having hid him some time with great fear, they were at the last constrained (for the avoiding of the fury of these hangmen) to put him out into the brink of the river, as abandoning him unto death.</w:t>
      </w:r>
    </w:p>
    <w:p w14:paraId="1FEBF43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正因如此，当摩西出生时，他的父母怀着极大的恐惧将他藏了一段时间，最后（为了躲避刽子手的狂怒）被迫将他弃置在河边，如同任凭他死掉。</w:t>
      </w:r>
    </w:p>
    <w:p w14:paraId="2591A40E">
      <w:pPr>
        <w:spacing w:before="318" w:line="253" w:lineRule="auto"/>
        <w:ind w:left="3" w:hanging="3"/>
        <w:jc w:val="both"/>
        <w:rPr>
          <w:rFonts w:hint="eastAsia" w:ascii="微软雅黑" w:hAnsi="微软雅黑" w:eastAsia="微软雅黑" w:cs="微软雅黑"/>
          <w:sz w:val="30"/>
          <w:szCs w:val="30"/>
        </w:rPr>
      </w:pPr>
    </w:p>
    <w:p w14:paraId="58067B8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there be any more barbarous cruelty used to any people?</w:t>
      </w:r>
    </w:p>
    <w:p w14:paraId="4881345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还有比施加在这些百姓身上的更为野蛮的暴行吗？</w:t>
      </w:r>
    </w:p>
    <w:p w14:paraId="71EA4765">
      <w:pPr>
        <w:spacing w:before="318" w:line="253" w:lineRule="auto"/>
        <w:ind w:left="3" w:hanging="3"/>
        <w:jc w:val="both"/>
        <w:rPr>
          <w:rFonts w:hint="eastAsia" w:ascii="微软雅黑" w:hAnsi="微软雅黑" w:eastAsia="微软雅黑" w:cs="微软雅黑"/>
          <w:sz w:val="30"/>
          <w:szCs w:val="30"/>
        </w:rPr>
      </w:pPr>
    </w:p>
    <w:p w14:paraId="20FCC1C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did they still continue to be grievously afflicted four score years after the birth of Moses.</w:t>
      </w:r>
    </w:p>
    <w:p w14:paraId="690E0F5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然而，在摩西出生后的八十年里，他们依然持续遭受着沉重的苦害。</w:t>
      </w:r>
    </w:p>
    <w:p w14:paraId="03B1A1D4">
      <w:pPr>
        <w:spacing w:before="318" w:line="253" w:lineRule="auto"/>
        <w:ind w:left="3" w:hanging="3"/>
        <w:jc w:val="both"/>
        <w:rPr>
          <w:rFonts w:hint="eastAsia" w:ascii="微软雅黑" w:hAnsi="微软雅黑" w:eastAsia="微软雅黑" w:cs="微软雅黑"/>
          <w:sz w:val="30"/>
          <w:szCs w:val="30"/>
        </w:rPr>
      </w:pPr>
    </w:p>
    <w:p w14:paraId="27BB3B6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not without a cause that the Lord called Egypt the house of bondage, and an iron furnace.</w:t>
      </w:r>
    </w:p>
    <w:p w14:paraId="6EC9546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因此，主将埃及称为“为奴之家”和“铁炉”，绝非没有缘由。</w:t>
      </w:r>
    </w:p>
    <w:p w14:paraId="0F67014A">
      <w:pPr>
        <w:spacing w:before="318" w:line="253" w:lineRule="auto"/>
        <w:ind w:left="3" w:hanging="3"/>
        <w:jc w:val="both"/>
        <w:rPr>
          <w:rFonts w:hint="eastAsia" w:ascii="微软雅黑" w:hAnsi="微软雅黑" w:eastAsia="微软雅黑" w:cs="微软雅黑"/>
          <w:sz w:val="30"/>
          <w:szCs w:val="30"/>
        </w:rPr>
      </w:pPr>
    </w:p>
    <w:p w14:paraId="630291D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also he confirmeth, appearing to Moses in the midst of a burning bush, saying, I have seen the affliction of my people.</w:t>
      </w:r>
    </w:p>
    <w:p w14:paraId="517FE9B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当祂在燃烧的荆棘中向摩西显现时，也印证了这一点，说：我的百姓在埃及所受的困苦，我实在看见了。</w:t>
      </w:r>
    </w:p>
    <w:p w14:paraId="1CD02C18">
      <w:pPr>
        <w:spacing w:before="318" w:line="253" w:lineRule="auto"/>
        <w:ind w:left="3" w:hanging="3"/>
        <w:jc w:val="both"/>
        <w:rPr>
          <w:rFonts w:hint="eastAsia" w:ascii="微软雅黑" w:hAnsi="微软雅黑" w:eastAsia="微软雅黑" w:cs="微软雅黑"/>
          <w:sz w:val="30"/>
          <w:szCs w:val="30"/>
        </w:rPr>
      </w:pPr>
    </w:p>
    <w:p w14:paraId="50C3362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so soon in the way to depart out of Egypt, but they wer pursued by the Army of Pharaoh, having the sea before them, &amp; the mountains on their sides, and so seeing present death before their eyes.</w:t>
      </w:r>
    </w:p>
    <w:p w14:paraId="3003AB4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他们刚踏上离开埃及的道路，就被法老的军队追击，前面是红海，两旁是高山，眼见死亡就在面前。</w:t>
      </w:r>
    </w:p>
    <w:p w14:paraId="4DD65353">
      <w:pPr>
        <w:spacing w:before="318" w:line="253" w:lineRule="auto"/>
        <w:ind w:left="3" w:hanging="3"/>
        <w:jc w:val="both"/>
        <w:rPr>
          <w:rFonts w:hint="eastAsia" w:ascii="微软雅黑" w:hAnsi="微软雅黑" w:eastAsia="微软雅黑" w:cs="微软雅黑"/>
          <w:sz w:val="30"/>
          <w:szCs w:val="30"/>
        </w:rPr>
      </w:pPr>
    </w:p>
    <w:p w14:paraId="1F20A99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escape the hands of Pharaoh in passing over the sea on dry foot?</w:t>
      </w:r>
    </w:p>
    <w:p w14:paraId="4B539AE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他们借着在干地上过海脱离了法老的手吗？</w:t>
      </w:r>
    </w:p>
    <w:p w14:paraId="5A9320A8">
      <w:pPr>
        <w:spacing w:before="318" w:line="253" w:lineRule="auto"/>
        <w:ind w:left="3" w:hanging="3"/>
        <w:jc w:val="both"/>
        <w:rPr>
          <w:rFonts w:hint="eastAsia" w:ascii="微软雅黑" w:hAnsi="微软雅黑" w:eastAsia="微软雅黑" w:cs="微软雅黑"/>
          <w:sz w:val="30"/>
          <w:szCs w:val="30"/>
        </w:rPr>
      </w:pPr>
    </w:p>
    <w:p w14:paraId="14259E7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entered into the horrible and fearful Deserts, and going three days through the Deserts, they found no water, the first that they found was so bitter, that they could not drink it;</w:t>
      </w:r>
    </w:p>
    <w:p w14:paraId="6AC1336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随后他们进入了极其恐怖可怕的旷野，在旷野走了三天找不到水，最先找到的水竟苦得无法饮用；</w:t>
      </w:r>
    </w:p>
    <w:p w14:paraId="6D3A250D">
      <w:pPr>
        <w:spacing w:before="318" w:line="253" w:lineRule="auto"/>
        <w:ind w:left="3" w:hanging="3"/>
        <w:jc w:val="both"/>
        <w:rPr>
          <w:rFonts w:hint="eastAsia" w:ascii="微软雅黑" w:hAnsi="微软雅黑" w:eastAsia="微软雅黑" w:cs="微软雅黑"/>
          <w:sz w:val="30"/>
          <w:szCs w:val="30"/>
        </w:rPr>
      </w:pPr>
    </w:p>
    <w:p w14:paraId="0C111F3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assailed of enemies, vexed with fiery Serpents, and inflammations unaccustomed, and wandered up and down forty years in those Deserts, living by Manna and water.</w:t>
      </w:r>
    </w:p>
    <w:p w14:paraId="70FF421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他们受到敌人的攻击，受火蛇和罕见的炎症（inflammations）折磨，在那些旷野中漂泊了四十年，靠着吗哪和水维生。</w:t>
      </w:r>
    </w:p>
    <w:p w14:paraId="57BDD990">
      <w:pPr>
        <w:spacing w:before="318" w:line="253" w:lineRule="auto"/>
        <w:ind w:left="3" w:hanging="3"/>
        <w:jc w:val="both"/>
        <w:rPr>
          <w:rFonts w:hint="eastAsia" w:ascii="微软雅黑" w:hAnsi="微软雅黑" w:eastAsia="微软雅黑" w:cs="微软雅黑"/>
          <w:sz w:val="30"/>
          <w:szCs w:val="30"/>
        </w:rPr>
      </w:pPr>
    </w:p>
    <w:p w14:paraId="62CC79B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 of the Judges, how often was the people of God brought under the cruel tyranny of diverse enemies?</w:t>
      </w:r>
    </w:p>
    <w:p w14:paraId="1E948E2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在士师时代，神的子民有多少次落入各种仇敌的残酷暴政之下？</w:t>
      </w:r>
    </w:p>
    <w:p w14:paraId="63237579">
      <w:pPr>
        <w:spacing w:before="318" w:line="253" w:lineRule="auto"/>
        <w:ind w:left="3" w:hanging="3"/>
        <w:jc w:val="both"/>
        <w:rPr>
          <w:rFonts w:hint="eastAsia" w:ascii="微软雅黑" w:hAnsi="微软雅黑" w:eastAsia="微软雅黑" w:cs="微软雅黑"/>
          <w:sz w:val="30"/>
          <w:szCs w:val="30"/>
        </w:rPr>
      </w:pPr>
    </w:p>
    <w:p w14:paraId="4408BBB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reign of Manasseh King of Judah, there was such persecution against the faithful, that Jerusalem was filled with blood from the one end to the other.</w:t>
      </w:r>
    </w:p>
    <w:p w14:paraId="50F018F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在犹大王玛拿西统治时期，对信徒的迫害竟使耶路撒冷从这一头到那一头都满了血。</w:t>
      </w:r>
    </w:p>
    <w:p w14:paraId="3C5A8BB2">
      <w:pPr>
        <w:spacing w:before="318" w:line="253" w:lineRule="auto"/>
        <w:ind w:left="3" w:hanging="3"/>
        <w:jc w:val="both"/>
        <w:rPr>
          <w:rFonts w:hint="eastAsia" w:ascii="微软雅黑" w:hAnsi="微软雅黑" w:eastAsia="微软雅黑" w:cs="微软雅黑"/>
          <w:sz w:val="30"/>
          <w:szCs w:val="30"/>
        </w:rPr>
      </w:pPr>
    </w:p>
    <w:p w14:paraId="4E79696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it was unkindly handled both before and during the Captivity of Babylon.</w:t>
      </w:r>
    </w:p>
    <w:p w14:paraId="7D08E34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最重要的是，在巴比伦之囚以前及其期间，他们受到了极其刻薄的对待。</w:t>
      </w:r>
    </w:p>
    <w:p w14:paraId="2088AD9F">
      <w:pPr>
        <w:spacing w:before="318" w:line="253" w:lineRule="auto"/>
        <w:ind w:left="3" w:hanging="3"/>
        <w:jc w:val="both"/>
        <w:rPr>
          <w:rFonts w:hint="eastAsia" w:ascii="微软雅黑" w:hAnsi="微软雅黑" w:eastAsia="微软雅黑" w:cs="微软雅黑"/>
          <w:sz w:val="30"/>
          <w:szCs w:val="30"/>
        </w:rPr>
      </w:pPr>
    </w:p>
    <w:p w14:paraId="1FEA2CB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City of Jerusalem was taken and sacked, the Temple of God spoiled, burnt and destroyed.</w:t>
      </w:r>
    </w:p>
    <w:p w14:paraId="1F6C073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耶路撒冷城被攻陷并洗劫，神的殿被抢掠、焚毁并夷平。</w:t>
      </w:r>
    </w:p>
    <w:p w14:paraId="71C02CB3">
      <w:pPr>
        <w:spacing w:before="318" w:line="253" w:lineRule="auto"/>
        <w:ind w:left="3" w:hanging="3"/>
        <w:jc w:val="both"/>
        <w:rPr>
          <w:rFonts w:hint="eastAsia" w:ascii="微软雅黑" w:hAnsi="微软雅黑" w:eastAsia="微软雅黑" w:cs="微软雅黑"/>
          <w:sz w:val="30"/>
          <w:szCs w:val="30"/>
        </w:rPr>
      </w:pPr>
    </w:p>
    <w:p w14:paraId="1BFBD47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escaped the pestilence, famine, and the sword, was transported into Babylon among the Idolators their Enemies, and plunged into all miseries and calamities, and that by the space of seventy years in Babylon.</w:t>
      </w:r>
    </w:p>
    <w:p w14:paraId="6E7E8A0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那些逃脱了瘟疫、饥荒和刀剑的人，被押往巴比伦，在仇敌偶像崇拜者中忍受各种悲惨与灾殃，且在巴比伦一待就是七十年。</w:t>
      </w:r>
    </w:p>
    <w:p w14:paraId="6A0AAF92">
      <w:pPr>
        <w:spacing w:before="318" w:line="253" w:lineRule="auto"/>
        <w:ind w:left="3" w:hanging="3"/>
        <w:jc w:val="both"/>
        <w:rPr>
          <w:rFonts w:hint="eastAsia" w:ascii="微软雅黑" w:hAnsi="微软雅黑" w:eastAsia="微软雅黑" w:cs="微软雅黑"/>
          <w:sz w:val="30"/>
          <w:szCs w:val="30"/>
        </w:rPr>
      </w:pPr>
    </w:p>
    <w:p w14:paraId="1260BC9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Isaiah doth sufficienty set before us their miserable estate, calling the Jews persons despised, an abominable people, servants to Lord's, worms of Jacob, the dead men of Israel, people afflicted, overwhelmed with tempests, without any comfort.</w:t>
      </w:r>
    </w:p>
    <w:p w14:paraId="339C53C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先知以赛亚充分地向我们展示了他们悲惨的处境，称犹太人为被藐视的人、可憎的国民、官长（Lord's）的仆人、雅各的小虫、以色列的死人、受苦的人、被风浪摇撼、得不到任何安慰的人。</w:t>
      </w:r>
    </w:p>
    <w:p w14:paraId="3CBC77DB">
      <w:pPr>
        <w:spacing w:before="318" w:line="253" w:lineRule="auto"/>
        <w:ind w:left="3" w:hanging="3"/>
        <w:jc w:val="both"/>
        <w:rPr>
          <w:rFonts w:hint="eastAsia" w:ascii="微软雅黑" w:hAnsi="微软雅黑" w:eastAsia="微软雅黑" w:cs="微软雅黑"/>
          <w:sz w:val="30"/>
          <w:szCs w:val="30"/>
        </w:rPr>
      </w:pPr>
    </w:p>
    <w:p w14:paraId="6A95678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returned out of this captivity into Judea?</w:t>
      </w:r>
    </w:p>
    <w:p w14:paraId="3562E09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他们从这次被掳中回到犹大地了吗？</w:t>
      </w:r>
    </w:p>
    <w:p w14:paraId="53278D95">
      <w:pPr>
        <w:spacing w:before="318" w:line="253" w:lineRule="auto"/>
        <w:ind w:left="3" w:hanging="3"/>
        <w:jc w:val="both"/>
        <w:rPr>
          <w:rFonts w:hint="eastAsia" w:ascii="微软雅黑" w:hAnsi="微软雅黑" w:eastAsia="微软雅黑" w:cs="微软雅黑"/>
          <w:sz w:val="30"/>
          <w:szCs w:val="30"/>
        </w:rPr>
      </w:pPr>
    </w:p>
    <w:p w14:paraId="6B33969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they were vexed of their enemies: &amp; above all, how many horrible cruelties did they endure by Antiochus, Herod, and other tyrants.</w:t>
      </w:r>
    </w:p>
    <w:p w14:paraId="69380D5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在那里他们受到仇敌的骚扰：最重要的是，他们忍受了安条克（Antiochus）、希律和其他暴君多少次可怕的暴行。</w:t>
      </w:r>
    </w:p>
    <w:p w14:paraId="5571443B">
      <w:pPr>
        <w:spacing w:before="318" w:line="253" w:lineRule="auto"/>
        <w:ind w:left="3" w:hanging="3"/>
        <w:jc w:val="both"/>
        <w:rPr>
          <w:rFonts w:hint="eastAsia" w:ascii="微软雅黑" w:hAnsi="微软雅黑" w:eastAsia="微软雅黑" w:cs="微软雅黑"/>
          <w:sz w:val="30"/>
          <w:szCs w:val="30"/>
        </w:rPr>
      </w:pPr>
    </w:p>
    <w:p w14:paraId="0283C93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also see what complaints the people of God make of the calamities that befell them by the Assyrians, or (as other think) by this Antiochus, saying:</w:t>
      </w:r>
    </w:p>
    <w:p w14:paraId="2D5D2FC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让我们也看看神子民对亚述人，或（如有人认为的）对这位安条克所施加的灾难发出的哀告，说：</w:t>
      </w:r>
    </w:p>
    <w:p w14:paraId="00EECF33">
      <w:pPr>
        <w:spacing w:before="318" w:line="253" w:lineRule="auto"/>
        <w:ind w:left="3" w:hanging="3"/>
        <w:jc w:val="both"/>
        <w:rPr>
          <w:rFonts w:hint="eastAsia" w:ascii="微软雅黑" w:hAnsi="微软雅黑" w:eastAsia="微软雅黑" w:cs="微软雅黑"/>
          <w:sz w:val="30"/>
          <w:szCs w:val="30"/>
        </w:rPr>
      </w:pPr>
    </w:p>
    <w:p w14:paraId="2F3EEA3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the heathen have entered into thine inheritance, they have polluted thy holy temple, and have brought Jerusalem to a heap of stones.</w:t>
      </w:r>
    </w:p>
    <w:p w14:paraId="07B5F4B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神啊，外邦人进入祢的产业，污秽祢的圣殿，使耶路撒冷变成荒堆。</w:t>
      </w:r>
    </w:p>
    <w:p w14:paraId="1C19C05B">
      <w:pPr>
        <w:spacing w:before="318" w:line="253" w:lineRule="auto"/>
        <w:ind w:left="3" w:hanging="3"/>
        <w:jc w:val="both"/>
        <w:rPr>
          <w:rFonts w:hint="eastAsia" w:ascii="微软雅黑" w:hAnsi="微软雅黑" w:eastAsia="微软雅黑" w:cs="微软雅黑"/>
          <w:sz w:val="30"/>
          <w:szCs w:val="30"/>
        </w:rPr>
      </w:pPr>
    </w:p>
    <w:p w14:paraId="48DDBF1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given the dead bodies of thy servants for meat to the fowls of the air, and the flesh of thy Saints to the beasts of the earth:</w:t>
      </w:r>
    </w:p>
    <w:p w14:paraId="168E967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把祢仆人的尸首给天空的飞鸟为食，把祢圣民的肉给地上的野兽。</w:t>
      </w:r>
    </w:p>
    <w:p w14:paraId="2BD6DAA6">
      <w:pPr>
        <w:spacing w:before="318" w:line="253" w:lineRule="auto"/>
        <w:ind w:left="3" w:hanging="3"/>
        <w:jc w:val="both"/>
        <w:rPr>
          <w:rFonts w:hint="eastAsia" w:ascii="微软雅黑" w:hAnsi="微软雅黑" w:eastAsia="微软雅黑" w:cs="微软雅黑"/>
          <w:sz w:val="30"/>
          <w:szCs w:val="30"/>
        </w:rPr>
      </w:pPr>
    </w:p>
    <w:p w14:paraId="5D4A25E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shed their blood like water on every side of Jerusalem, and there was none to bury them.</w:t>
      </w:r>
    </w:p>
    <w:p w14:paraId="011E80D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在耶路撒冷周围流他们的血如水，无人葬埋。</w:t>
      </w:r>
    </w:p>
    <w:p w14:paraId="5A681194">
      <w:pPr>
        <w:spacing w:before="318" w:line="253" w:lineRule="auto"/>
        <w:ind w:left="3" w:hanging="3"/>
        <w:jc w:val="both"/>
        <w:rPr>
          <w:rFonts w:hint="eastAsia" w:ascii="微软雅黑" w:hAnsi="微软雅黑" w:eastAsia="微软雅黑" w:cs="微软雅黑"/>
          <w:sz w:val="30"/>
          <w:szCs w:val="30"/>
        </w:rPr>
      </w:pPr>
    </w:p>
    <w:p w14:paraId="1E71CA8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a reproach to our neighbors, and a mockery, and a derision to those that are about us.</w:t>
      </w:r>
    </w:p>
    <w:p w14:paraId="600D65D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我们成为邻国的羞辱，成为四围人的嗤笑讥刺。</w:t>
      </w:r>
    </w:p>
    <w:p w14:paraId="4A8D7C7F">
      <w:pPr>
        <w:spacing w:before="318" w:line="253" w:lineRule="auto"/>
        <w:ind w:left="3" w:hanging="3"/>
        <w:jc w:val="both"/>
        <w:rPr>
          <w:rFonts w:hint="eastAsia" w:ascii="微软雅黑" w:hAnsi="微软雅黑" w:eastAsia="微软雅黑" w:cs="微软雅黑"/>
          <w:sz w:val="30"/>
          <w:szCs w:val="30"/>
        </w:rPr>
      </w:pPr>
    </w:p>
    <w:p w14:paraId="0D6D361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Thou hast put us (O Lord) far from thee as sheep to be eaten, and thou hast scattered us among the heathen.</w:t>
      </w:r>
    </w:p>
    <w:p w14:paraId="31608B8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又说：祢（主啊）使我们当作快要被吃掉的羊，把我们分散在万民中。</w:t>
      </w:r>
    </w:p>
    <w:p w14:paraId="6C0F0D48">
      <w:pPr>
        <w:spacing w:before="318" w:line="253" w:lineRule="auto"/>
        <w:ind w:left="3" w:hanging="3"/>
        <w:jc w:val="both"/>
        <w:rPr>
          <w:rFonts w:hint="eastAsia" w:ascii="微软雅黑" w:hAnsi="微软雅黑" w:eastAsia="微软雅黑" w:cs="微软雅黑"/>
          <w:sz w:val="30"/>
          <w:szCs w:val="30"/>
        </w:rPr>
      </w:pPr>
    </w:p>
    <w:p w14:paraId="4539EF8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sold thy people without gain, and doest not increase their price.</w:t>
      </w:r>
    </w:p>
    <w:p w14:paraId="7730E73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祢卖了祢的百姓，也不赚利，不因他们的价值发财。</w:t>
      </w:r>
    </w:p>
    <w:p w14:paraId="60FF39DB">
      <w:pPr>
        <w:spacing w:before="318" w:line="253" w:lineRule="auto"/>
        <w:ind w:left="3" w:hanging="3"/>
        <w:jc w:val="both"/>
        <w:rPr>
          <w:rFonts w:hint="eastAsia" w:ascii="微软雅黑" w:hAnsi="微软雅黑" w:eastAsia="微软雅黑" w:cs="微软雅黑"/>
          <w:sz w:val="30"/>
          <w:szCs w:val="30"/>
        </w:rPr>
      </w:pPr>
    </w:p>
    <w:p w14:paraId="3CB92F4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smitten us down into the place of dragons, &amp; hast covered us with the shadow of death.</w:t>
      </w:r>
    </w:p>
    <w:p w14:paraId="49457E3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祢在野狗（dragons）之地压伤我们，用死阴遮蔽我们。</w:t>
      </w:r>
    </w:p>
    <w:p w14:paraId="21E3FFC8">
      <w:pPr>
        <w:spacing w:before="318" w:line="253" w:lineRule="auto"/>
        <w:ind w:left="3" w:hanging="3"/>
        <w:jc w:val="both"/>
        <w:rPr>
          <w:rFonts w:hint="eastAsia" w:ascii="微软雅黑" w:hAnsi="微软雅黑" w:eastAsia="微软雅黑" w:cs="微软雅黑"/>
          <w:sz w:val="30"/>
          <w:szCs w:val="30"/>
        </w:rPr>
      </w:pPr>
    </w:p>
    <w:p w14:paraId="3DE29B0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comparing the church to a vine: wherefore (saith he) hast thou broken down her hedges, that all they that go by pluck of her grapes?</w:t>
      </w:r>
    </w:p>
    <w:p w14:paraId="2BDDBDC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又将教会比作葡萄树：祢为何拆毁她的篱笆，任凭一切过路的人摘取？</w:t>
      </w:r>
    </w:p>
    <w:p w14:paraId="1E6AA28C">
      <w:pPr>
        <w:spacing w:before="318" w:line="253" w:lineRule="auto"/>
        <w:ind w:left="3" w:hanging="3"/>
        <w:jc w:val="both"/>
        <w:rPr>
          <w:rFonts w:hint="eastAsia" w:ascii="微软雅黑" w:hAnsi="微软雅黑" w:eastAsia="微软雅黑" w:cs="微软雅黑"/>
          <w:sz w:val="30"/>
          <w:szCs w:val="30"/>
        </w:rPr>
      </w:pPr>
    </w:p>
    <w:p w14:paraId="7887C3E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boar out of the wood hath destroyed it, &amp; the wild beasts of the field have eaten it up.</w:t>
      </w:r>
    </w:p>
    <w:p w14:paraId="2EB99BB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林中出来的野猪把它糟蹋，田间的野兽把它吃尽。</w:t>
      </w:r>
    </w:p>
    <w:p w14:paraId="0D001719">
      <w:pPr>
        <w:spacing w:before="318" w:line="253" w:lineRule="auto"/>
        <w:ind w:left="3" w:hanging="3"/>
        <w:jc w:val="both"/>
        <w:rPr>
          <w:rFonts w:hint="eastAsia" w:ascii="微软雅黑" w:hAnsi="微软雅黑" w:eastAsia="微软雅黑" w:cs="微软雅黑"/>
          <w:sz w:val="30"/>
          <w:szCs w:val="30"/>
        </w:rPr>
      </w:pPr>
    </w:p>
    <w:p w14:paraId="50826F3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burnt with fire &amp; cut down.</w:t>
      </w:r>
    </w:p>
    <w:p w14:paraId="0D7322F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这树已被火焚烧，被刀砍伐。</w:t>
      </w:r>
    </w:p>
    <w:p w14:paraId="6D8492A2">
      <w:pPr>
        <w:spacing w:before="318" w:line="253" w:lineRule="auto"/>
        <w:ind w:left="3" w:hanging="3"/>
        <w:jc w:val="both"/>
        <w:rPr>
          <w:rFonts w:hint="eastAsia" w:ascii="微软雅黑" w:hAnsi="微软雅黑" w:eastAsia="微软雅黑" w:cs="微软雅黑"/>
          <w:sz w:val="30"/>
          <w:szCs w:val="30"/>
        </w:rPr>
      </w:pPr>
    </w:p>
    <w:p w14:paraId="4F3C8DD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we may behold the estate of the Church in these words: Let Israel now say, They have often times afflicted me from my youth, they have often times vexed me.</w:t>
      </w:r>
    </w:p>
    <w:p w14:paraId="3722264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简言之，我们可以从这些话中看到教会的处境：以色列当说，从我幼年以来，敌人屡次苦害我，屡次叫我烦扰。</w:t>
      </w:r>
    </w:p>
    <w:p w14:paraId="250F9472">
      <w:pPr>
        <w:spacing w:before="318" w:line="253" w:lineRule="auto"/>
        <w:ind w:left="3" w:hanging="3"/>
        <w:jc w:val="both"/>
        <w:rPr>
          <w:rFonts w:hint="eastAsia" w:ascii="微软雅黑" w:hAnsi="微软雅黑" w:eastAsia="微软雅黑" w:cs="微软雅黑"/>
          <w:sz w:val="30"/>
          <w:szCs w:val="30"/>
        </w:rPr>
      </w:pPr>
    </w:p>
    <w:p w14:paraId="46FE8B3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plowers have plowed upon my back, &amp; made long furrows.</w:t>
      </w:r>
    </w:p>
    <w:p w14:paraId="32B0EFF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扶犁的在我背上扶犁而耕，耕的犁沟甚长。</w:t>
      </w:r>
    </w:p>
    <w:p w14:paraId="2EE5FACD">
      <w:pPr>
        <w:spacing w:before="318" w:line="253" w:lineRule="auto"/>
        <w:ind w:left="3" w:hanging="3"/>
        <w:jc w:val="both"/>
        <w:rPr>
          <w:rFonts w:hint="eastAsia" w:ascii="微软雅黑" w:hAnsi="微软雅黑" w:eastAsia="微软雅黑" w:cs="微软雅黑"/>
          <w:sz w:val="30"/>
          <w:szCs w:val="30"/>
        </w:rPr>
      </w:pPr>
    </w:p>
    <w:p w14:paraId="45F6AC5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after the ascension of Jesus Christ into heaven, hath not the Church been, and that continually, persecuted, and extremely afflicted:</w:t>
      </w:r>
    </w:p>
    <w:p w14:paraId="119B5C9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同样地，在耶稣基督升天之后，教会难道不是一直处于不断的逼迫和极度的苦害中吗？</w:t>
      </w:r>
    </w:p>
    <w:p w14:paraId="6B1AC329">
      <w:pPr>
        <w:spacing w:before="318" w:line="253" w:lineRule="auto"/>
        <w:ind w:left="3" w:hanging="3"/>
        <w:jc w:val="both"/>
        <w:rPr>
          <w:rFonts w:hint="eastAsia" w:ascii="微软雅黑" w:hAnsi="微软雅黑" w:eastAsia="微软雅黑" w:cs="微软雅黑"/>
          <w:sz w:val="30"/>
          <w:szCs w:val="30"/>
        </w:rPr>
      </w:pPr>
    </w:p>
    <w:p w14:paraId="4DCF894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may appear by the book of the Acts of the Apostles, and by the Ecclesiastical histories, in the very which, a man may note ten general persecutions, which were kindled in all the quarters of the earth, by the public decrees of the Emperors, besides those that were particular, which were made in diverse places by the Governors, or seditious of the people.</w:t>
      </w:r>
    </w:p>
    <w:p w14:paraId="5256C61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这可以从《使徒行传》和教会史中看出。在教会史中，人们可以注意到因着皇帝的诏令在世界各地发起的十次大逼迫，此外还有各处总督或煽动民众发起的各种局部迫害。</w:t>
      </w:r>
    </w:p>
    <w:p w14:paraId="6D1E2706">
      <w:pPr>
        <w:spacing w:before="318" w:line="253" w:lineRule="auto"/>
        <w:ind w:left="3" w:hanging="3"/>
        <w:jc w:val="both"/>
        <w:rPr>
          <w:rFonts w:hint="eastAsia" w:ascii="微软雅黑" w:hAnsi="微软雅黑" w:eastAsia="微软雅黑" w:cs="微软雅黑"/>
          <w:sz w:val="30"/>
          <w:szCs w:val="30"/>
        </w:rPr>
      </w:pPr>
    </w:p>
    <w:p w14:paraId="078398B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horrible thing to think, and almost incredible, of the blood which was then shed, &amp; of the desolations of Cities, yea and of some whole Provinces.</w:t>
      </w:r>
    </w:p>
    <w:p w14:paraId="0FBCE2F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想到那时流下的鲜血，以及城市甚至整个省份的荒凉，真是令人毛骨悚然，几乎难以置信。</w:t>
      </w:r>
    </w:p>
    <w:p w14:paraId="5B46E519">
      <w:pPr>
        <w:spacing w:before="318" w:line="253" w:lineRule="auto"/>
        <w:ind w:left="3" w:hanging="3"/>
        <w:jc w:val="both"/>
        <w:rPr>
          <w:rFonts w:hint="eastAsia" w:ascii="微软雅黑" w:hAnsi="微软雅黑" w:eastAsia="微软雅黑" w:cs="微软雅黑"/>
          <w:sz w:val="30"/>
          <w:szCs w:val="30"/>
        </w:rPr>
      </w:pPr>
    </w:p>
    <w:p w14:paraId="6B6C7BD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Church was then spread over all the world, so in all the kingdoms of the earth this fury of persecution was kindled.</w:t>
      </w:r>
    </w:p>
    <w:p w14:paraId="335A19E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因为当时教会已遍布世界，所以这种残酷的迫害在地上所有的国度里都点燃了。</w:t>
      </w:r>
    </w:p>
    <w:p w14:paraId="24720244">
      <w:pPr>
        <w:spacing w:before="318" w:line="253" w:lineRule="auto"/>
        <w:ind w:left="3" w:hanging="3"/>
        <w:jc w:val="both"/>
        <w:rPr>
          <w:rFonts w:hint="eastAsia" w:ascii="微软雅黑" w:hAnsi="微软雅黑" w:eastAsia="微软雅黑" w:cs="微软雅黑"/>
          <w:sz w:val="30"/>
          <w:szCs w:val="30"/>
        </w:rPr>
      </w:pPr>
    </w:p>
    <w:p w14:paraId="0BAA1EA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enough for any to confess that they were Christians, and they should be slain by thousands.</w:t>
      </w:r>
    </w:p>
    <w:p w14:paraId="1BBB121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只要有人承认自己是基督徒，就会成千上万地被杀害。</w:t>
      </w:r>
    </w:p>
    <w:p w14:paraId="78EB5BBF">
      <w:pPr>
        <w:spacing w:before="318" w:line="253" w:lineRule="auto"/>
        <w:ind w:left="3" w:hanging="3"/>
        <w:jc w:val="both"/>
        <w:rPr>
          <w:rFonts w:hint="eastAsia" w:ascii="微软雅黑" w:hAnsi="微软雅黑" w:eastAsia="微软雅黑" w:cs="微软雅黑"/>
          <w:sz w:val="30"/>
          <w:szCs w:val="30"/>
        </w:rPr>
      </w:pPr>
    </w:p>
    <w:p w14:paraId="7569F16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persecutions made by Hadrian Emperor of Rome in the 9. year of his Empire, he caused ten thousand Christians to be crucified in Armenia.</w:t>
      </w:r>
    </w:p>
    <w:p w14:paraId="6465D4B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在罗马皇帝哈德良统治的第九年所发起的迫害中，他下令在亚美尼亚将一万名基督徒钉十字架。</w:t>
      </w:r>
    </w:p>
    <w:p w14:paraId="734C7B42">
      <w:pPr>
        <w:spacing w:before="318" w:line="253" w:lineRule="auto"/>
        <w:ind w:left="3" w:hanging="3"/>
        <w:jc w:val="both"/>
        <w:rPr>
          <w:rFonts w:hint="eastAsia" w:ascii="微软雅黑" w:hAnsi="微软雅黑" w:eastAsia="微软雅黑" w:cs="微软雅黑"/>
          <w:sz w:val="30"/>
          <w:szCs w:val="30"/>
        </w:rPr>
      </w:pPr>
    </w:p>
    <w:p w14:paraId="16E8D34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Dioclesian and Maximinian having enterprised to constrain the Christians, by all manner of torments and cruelties, to renounce their religion, and to sacrifice to the Idols,</w:t>
      </w:r>
    </w:p>
    <w:p w14:paraId="119522A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戴克里先和马克西米安曾企图通过各种折磨和残暴手段，强迫基督徒放弃信仰去祭拜偶像。</w:t>
      </w:r>
    </w:p>
    <w:p w14:paraId="57093919">
      <w:pPr>
        <w:spacing w:before="318" w:line="253" w:lineRule="auto"/>
        <w:ind w:left="3" w:hanging="3"/>
        <w:jc w:val="both"/>
        <w:rPr>
          <w:rFonts w:hint="eastAsia" w:ascii="微软雅黑" w:hAnsi="微软雅黑" w:eastAsia="微软雅黑" w:cs="微软雅黑"/>
          <w:sz w:val="30"/>
          <w:szCs w:val="30"/>
        </w:rPr>
      </w:pPr>
    </w:p>
    <w:p w14:paraId="443BD20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forced them after a fashion so furious, that in the space of 17 days there were 30,000 put to death, and as many or more chained and carried to the metals, a torment resembling after a sort, the punishment of the gallies at this day.</w:t>
      </w:r>
    </w:p>
    <w:p w14:paraId="6D09909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他们以极其疯狂的方式强迫信徒，以至于在十七天内就有三万人被处死，另有同样多或更多的人被锁链锁着运往矿坑劳作，这种折磨在某种程度上类似于现今的大型帆船苦役（gallies）。</w:t>
      </w:r>
    </w:p>
    <w:p w14:paraId="2A352D86">
      <w:pPr>
        <w:spacing w:before="318" w:line="253" w:lineRule="auto"/>
        <w:ind w:left="3" w:hanging="3"/>
        <w:jc w:val="both"/>
        <w:rPr>
          <w:rFonts w:hint="eastAsia" w:ascii="微软雅黑" w:hAnsi="微软雅黑" w:eastAsia="微软雅黑" w:cs="微软雅黑"/>
          <w:sz w:val="30"/>
          <w:szCs w:val="30"/>
        </w:rPr>
      </w:pPr>
    </w:p>
    <w:p w14:paraId="7A6B2CD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days such cruelty was exercised at Trenios upon the river Mosel, that the river was red with the blood of the Christians being slain.</w:t>
      </w:r>
    </w:p>
    <w:p w14:paraId="0C18F3C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在那段日子里，在摩泽尔河畔的特雷尼奥斯（Trenios）所施行的暴行，竟使河水都被被杀基督徒的鲜血染红。</w:t>
      </w:r>
    </w:p>
    <w:p w14:paraId="26790042">
      <w:pPr>
        <w:spacing w:before="318" w:line="253" w:lineRule="auto"/>
        <w:ind w:left="3" w:hanging="3"/>
        <w:jc w:val="both"/>
        <w:rPr>
          <w:rFonts w:hint="eastAsia" w:ascii="微软雅黑" w:hAnsi="微软雅黑" w:eastAsia="微软雅黑" w:cs="微软雅黑"/>
          <w:sz w:val="30"/>
          <w:szCs w:val="30"/>
        </w:rPr>
      </w:pPr>
    </w:p>
    <w:p w14:paraId="0A8A9AB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entitled Fasciculus temporum, witnesseth that the Christians that were in England, were all put to death.</w:t>
      </w:r>
    </w:p>
    <w:p w14:paraId="4BA9767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《时代简史》（Fasciculus temporum）一书记载，当时在英格兰的基督徒全被处死。</w:t>
      </w:r>
    </w:p>
    <w:p w14:paraId="75600CEA">
      <w:pPr>
        <w:spacing w:before="318" w:line="253" w:lineRule="auto"/>
        <w:ind w:left="3" w:hanging="3"/>
        <w:jc w:val="both"/>
        <w:rPr>
          <w:rFonts w:hint="eastAsia" w:ascii="微软雅黑" w:hAnsi="微软雅黑" w:eastAsia="微软雅黑" w:cs="微软雅黑"/>
          <w:sz w:val="30"/>
          <w:szCs w:val="30"/>
        </w:rPr>
      </w:pPr>
    </w:p>
    <w:p w14:paraId="42B30C4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whole towns were burned with their inhabitants, for the hatred of Christian religion.</w:t>
      </w:r>
    </w:p>
    <w:p w14:paraId="3E3C079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简言之，因为对基督教的仇恨，整座城镇连同居民都被付之一炬。</w:t>
      </w:r>
    </w:p>
    <w:p w14:paraId="09D145DA">
      <w:pPr>
        <w:spacing w:before="318" w:line="253" w:lineRule="auto"/>
        <w:ind w:left="3" w:hanging="3"/>
        <w:jc w:val="both"/>
        <w:rPr>
          <w:rFonts w:hint="eastAsia" w:ascii="微软雅黑" w:hAnsi="微软雅黑" w:eastAsia="微软雅黑" w:cs="微软雅黑"/>
          <w:sz w:val="30"/>
          <w:szCs w:val="30"/>
        </w:rPr>
      </w:pPr>
    </w:p>
    <w:p w14:paraId="1E5F09F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touching the variety of the sorts of torments and cruelties, the devil surmounted himself in devising them:</w:t>
      </w:r>
    </w:p>
    <w:p w14:paraId="0103754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至于酷刑和暴行的种类，魔鬼在设计它们时简直超越了自我：</w:t>
      </w:r>
    </w:p>
    <w:p w14:paraId="65C9D04C">
      <w:pPr>
        <w:spacing w:before="318" w:line="253" w:lineRule="auto"/>
        <w:ind w:left="3" w:hanging="3"/>
        <w:jc w:val="both"/>
        <w:rPr>
          <w:rFonts w:hint="eastAsia" w:ascii="微软雅黑" w:hAnsi="微软雅黑" w:eastAsia="微软雅黑" w:cs="微软雅黑"/>
          <w:sz w:val="30"/>
          <w:szCs w:val="30"/>
        </w:rPr>
      </w:pPr>
    </w:p>
    <w:p w14:paraId="51568A4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cut in pieces: Some were tormented with stripes of rods even to the bones: Some were cast to the Lions, to the Bears, and to the Tigers to be devoured:</w:t>
      </w:r>
    </w:p>
    <w:p w14:paraId="54B5D80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有的被碎尸万段：有的受鞭刑深可见骨：有的被扔给狮子、熊和老虎吞食：</w:t>
      </w:r>
    </w:p>
    <w:p w14:paraId="28A89B1C">
      <w:pPr>
        <w:spacing w:before="318" w:line="253" w:lineRule="auto"/>
        <w:ind w:left="3" w:hanging="3"/>
        <w:jc w:val="both"/>
        <w:rPr>
          <w:rFonts w:hint="eastAsia" w:ascii="微软雅黑" w:hAnsi="微软雅黑" w:eastAsia="微软雅黑" w:cs="微软雅黑"/>
          <w:sz w:val="30"/>
          <w:szCs w:val="30"/>
        </w:rPr>
      </w:pPr>
    </w:p>
    <w:p w14:paraId="3BBC847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covered with beasts skins to be torn in pieces of wolves and dogs: Some were burned quick: Some were broiled upon gridirons: Some were crucified:</w:t>
      </w:r>
    </w:p>
    <w:p w14:paraId="4BCD787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有的被裹上兽皮，任由狼和狗撕碎：有的被活活烧死：有的在铁架上被烘烤：有的被钉十字架：</w:t>
      </w:r>
    </w:p>
    <w:p w14:paraId="53993A1F">
      <w:pPr>
        <w:spacing w:before="318" w:line="253" w:lineRule="auto"/>
        <w:ind w:left="3" w:hanging="3"/>
        <w:jc w:val="both"/>
        <w:rPr>
          <w:rFonts w:hint="eastAsia" w:ascii="微软雅黑" w:hAnsi="微软雅黑" w:eastAsia="微软雅黑" w:cs="微软雅黑"/>
          <w:sz w:val="30"/>
          <w:szCs w:val="30"/>
        </w:rPr>
      </w:pPr>
    </w:p>
    <w:p w14:paraId="308E9AA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had their bodies dropped on with burning pitch and boiling lead: Some were drawn upon the pavement of the streets: Some were dashed against the stones:</w:t>
      </w:r>
    </w:p>
    <w:p w14:paraId="1123A9F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有的被滚烫的沥青和铅水滴在身上：有的在街道的路面上被拖行：有的被撞向石头：</w:t>
      </w:r>
    </w:p>
    <w:p w14:paraId="334A81EE">
      <w:pPr>
        <w:spacing w:before="318" w:line="253" w:lineRule="auto"/>
        <w:ind w:left="3" w:hanging="3"/>
        <w:jc w:val="both"/>
        <w:rPr>
          <w:rFonts w:hint="eastAsia" w:ascii="微软雅黑" w:hAnsi="微软雅黑" w:eastAsia="微软雅黑" w:cs="微软雅黑"/>
          <w:sz w:val="30"/>
          <w:szCs w:val="30"/>
        </w:rPr>
      </w:pPr>
    </w:p>
    <w:p w14:paraId="13D8BCB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tumbled down headlong from high places, &amp; into rivers: Some they smothered with smoke proceeding from a small fire:</w:t>
      </w:r>
    </w:p>
    <w:p w14:paraId="0319DB2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有的从高处被头朝下摔下，或丢入河中：有的被小火产生的浓烟熏死：</w:t>
      </w:r>
    </w:p>
    <w:p w14:paraId="25A641FC">
      <w:pPr>
        <w:spacing w:before="318" w:line="253" w:lineRule="auto"/>
        <w:ind w:left="3" w:hanging="3"/>
        <w:jc w:val="both"/>
        <w:rPr>
          <w:rFonts w:hint="eastAsia" w:ascii="微软雅黑" w:hAnsi="微软雅黑" w:eastAsia="微软雅黑" w:cs="微软雅黑"/>
          <w:sz w:val="30"/>
          <w:szCs w:val="30"/>
        </w:rPr>
      </w:pPr>
    </w:p>
    <w:p w14:paraId="353A6D6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had their entrails pierced with sharp stakes: Some were thrown into the Lime kills: Some were slain with the stripes of staves and lead:</w:t>
      </w:r>
    </w:p>
    <w:p w14:paraId="26EF5BC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有的被尖桩刺穿内脏：有的被扔进石灰窑：有的被棍棒和铅条打死：</w:t>
      </w:r>
    </w:p>
    <w:p w14:paraId="6FFF8392">
      <w:pPr>
        <w:spacing w:before="318" w:line="253" w:lineRule="auto"/>
        <w:ind w:left="3" w:hanging="3"/>
        <w:jc w:val="both"/>
        <w:rPr>
          <w:rFonts w:hint="eastAsia" w:ascii="微软雅黑" w:hAnsi="微软雅黑" w:eastAsia="微软雅黑" w:cs="微软雅黑"/>
          <w:sz w:val="30"/>
          <w:szCs w:val="30"/>
        </w:rPr>
      </w:pPr>
    </w:p>
    <w:p w14:paraId="71B2A98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had sharp reeds thrust between their nails and their flesh: Some had red burning plates put under their armpits:</w:t>
      </w:r>
    </w:p>
    <w:p w14:paraId="2C81160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有的被在指缝中插入尖锐的芦苇：有的被在腋下放上烧红的铁片：</w:t>
      </w:r>
    </w:p>
    <w:p w14:paraId="754D89A8">
      <w:pPr>
        <w:spacing w:before="318" w:line="253" w:lineRule="auto"/>
        <w:ind w:left="3" w:hanging="3"/>
        <w:jc w:val="both"/>
        <w:rPr>
          <w:rFonts w:hint="eastAsia" w:ascii="微软雅黑" w:hAnsi="微软雅黑" w:eastAsia="微软雅黑" w:cs="微软雅黑"/>
          <w:sz w:val="30"/>
          <w:szCs w:val="30"/>
        </w:rPr>
      </w:pPr>
    </w:p>
    <w:p w14:paraId="0313EE9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scorched quick, and then sprinkled with vinegar, or powdered with salt: Some were set up quick upon forks, and suffered to die of hunger or thirst.</w:t>
      </w:r>
    </w:p>
    <w:p w14:paraId="3561654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有的被活活烫伤，然后洒上醋或撒上盐：有的被活活叉在叉子上，在饥渴中等死。</w:t>
      </w:r>
    </w:p>
    <w:p w14:paraId="6B503A41">
      <w:pPr>
        <w:spacing w:before="318" w:line="253" w:lineRule="auto"/>
        <w:ind w:left="3" w:hanging="3"/>
        <w:jc w:val="both"/>
        <w:rPr>
          <w:rFonts w:hint="eastAsia" w:ascii="微软雅黑" w:hAnsi="微软雅黑" w:eastAsia="微软雅黑" w:cs="微软雅黑"/>
          <w:sz w:val="30"/>
          <w:szCs w:val="30"/>
        </w:rPr>
      </w:pPr>
    </w:p>
    <w:p w14:paraId="4421BFF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that could escape into the deserts &amp; mountains, either they died of hunger, or of thirst or of cold: or they were devoured of wild beasts, or slain of thieves, or carried away slaves to the Barbarians.</w:t>
      </w:r>
    </w:p>
    <w:p w14:paraId="1383198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那些得以逃往荒野和山岭的人，或是死于饥渴严寒，或是被野兽吞噬，或是被盗匪杀害，或是被掳走作蛮族的奴隶。</w:t>
      </w:r>
    </w:p>
    <w:p w14:paraId="2ADE23D2">
      <w:pPr>
        <w:spacing w:before="318" w:line="253" w:lineRule="auto"/>
        <w:ind w:left="3" w:hanging="3"/>
        <w:jc w:val="both"/>
        <w:rPr>
          <w:rFonts w:hint="eastAsia" w:ascii="微软雅黑" w:hAnsi="微软雅黑" w:eastAsia="微软雅黑" w:cs="微软雅黑"/>
          <w:sz w:val="30"/>
          <w:szCs w:val="30"/>
        </w:rPr>
      </w:pPr>
    </w:p>
    <w:p w14:paraId="226ECDF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although these examples ought to suffice to make us understand what the condition of the Church hath always been, and so consequently of the children of God:</w:t>
      </w:r>
    </w:p>
    <w:p w14:paraId="2C45AAF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现在，虽然这些榜样已足以让我们明白教会一贯的处境，从而也明白神儿女一贯的处境：</w:t>
      </w:r>
    </w:p>
    <w:p w14:paraId="2E517845">
      <w:pPr>
        <w:spacing w:before="318" w:line="253" w:lineRule="auto"/>
        <w:ind w:left="3" w:hanging="3"/>
        <w:jc w:val="both"/>
        <w:rPr>
          <w:rFonts w:hint="eastAsia" w:ascii="微软雅黑" w:hAnsi="微软雅黑" w:eastAsia="微软雅黑" w:cs="微软雅黑"/>
          <w:sz w:val="30"/>
          <w:szCs w:val="30"/>
        </w:rPr>
      </w:pPr>
    </w:p>
    <w:p w14:paraId="5ACEC31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yet notwithstanding, set forth some particular examples of those that have been the most excellent servants and children of God.</w:t>
      </w:r>
    </w:p>
    <w:p w14:paraId="4AF88B7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尽管如此，我们还是要列举一些神最卓越仆人和儿女的具体榜样。</w:t>
      </w:r>
    </w:p>
    <w:p w14:paraId="6DA39B78">
      <w:pPr>
        <w:spacing w:before="318" w:line="253" w:lineRule="auto"/>
        <w:ind w:left="3" w:hanging="3"/>
        <w:jc w:val="both"/>
        <w:rPr>
          <w:rFonts w:hint="eastAsia" w:ascii="微软雅黑" w:hAnsi="微软雅黑" w:eastAsia="微软雅黑" w:cs="微软雅黑"/>
          <w:sz w:val="30"/>
          <w:szCs w:val="30"/>
        </w:rPr>
      </w:pPr>
    </w:p>
    <w:p w14:paraId="3DBA028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Abel having offered unto God a more excellent sacrifice than Cain, and so receiving the testimony that he was just, was mischievously &amp; traitorously murdered by his brother.</w:t>
      </w:r>
    </w:p>
    <w:p w14:paraId="5DC3B93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亚伯因向神献上比该隐更美的祭，便得了称义的见证，却被他的哥哥恶意背叛地谋杀了。</w:t>
      </w:r>
    </w:p>
    <w:p w14:paraId="56B37140">
      <w:pPr>
        <w:spacing w:before="318" w:line="253" w:lineRule="auto"/>
        <w:ind w:left="3" w:hanging="3"/>
        <w:jc w:val="both"/>
        <w:rPr>
          <w:rFonts w:hint="eastAsia" w:ascii="微软雅黑" w:hAnsi="微软雅黑" w:eastAsia="微软雅黑" w:cs="微软雅黑"/>
          <w:sz w:val="30"/>
          <w:szCs w:val="30"/>
        </w:rPr>
      </w:pPr>
    </w:p>
    <w:p w14:paraId="24AE715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Patriarchs, let us consider the afflictions of Jacob beloved of God:</w:t>
      </w:r>
    </w:p>
    <w:p w14:paraId="1EC920F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在族长中，让我们看看神所爱的雅各所受的苦难：</w:t>
      </w:r>
    </w:p>
    <w:p w14:paraId="77343DE5">
      <w:pPr>
        <w:spacing w:before="318" w:line="253" w:lineRule="auto"/>
        <w:ind w:left="3" w:hanging="3"/>
        <w:jc w:val="both"/>
        <w:rPr>
          <w:rFonts w:hint="eastAsia" w:ascii="微软雅黑" w:hAnsi="微软雅黑" w:eastAsia="微软雅黑" w:cs="微软雅黑"/>
          <w:sz w:val="30"/>
          <w:szCs w:val="30"/>
        </w:rPr>
      </w:pPr>
    </w:p>
    <w:p w14:paraId="18032A2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 had been long time in fear of the threatening's of his brother Esau, at the last he was constrained to forsake his fathers house:</w:t>
      </w:r>
    </w:p>
    <w:p w14:paraId="2E6C7EE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他在长久畏惧他哥哥以扫的威胁之后，最终被迫离开父家。</w:t>
      </w:r>
    </w:p>
    <w:p w14:paraId="7FBDF4D0">
      <w:pPr>
        <w:spacing w:before="318" w:line="253" w:lineRule="auto"/>
        <w:ind w:left="3" w:hanging="3"/>
        <w:jc w:val="both"/>
        <w:rPr>
          <w:rFonts w:hint="eastAsia" w:ascii="微软雅黑" w:hAnsi="微软雅黑" w:eastAsia="微软雅黑" w:cs="微软雅黑"/>
          <w:sz w:val="30"/>
          <w:szCs w:val="30"/>
        </w:rPr>
      </w:pPr>
    </w:p>
    <w:p w14:paraId="0E0E060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with Laban his uncle, he served him the space of 20 years, feeding his flocks, enduring the cold of the night, and the heat of the day:</w:t>
      </w:r>
    </w:p>
    <w:p w14:paraId="7AEB4E2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在他舅舅拉班那里，他服事了二十年，牧放羊群，忍受夜晚的严寒和白日的酷热：</w:t>
      </w:r>
    </w:p>
    <w:p w14:paraId="640235DC">
      <w:pPr>
        <w:spacing w:before="318" w:line="253" w:lineRule="auto"/>
        <w:ind w:left="3" w:hanging="3"/>
        <w:jc w:val="both"/>
        <w:rPr>
          <w:rFonts w:hint="eastAsia" w:ascii="微软雅黑" w:hAnsi="微软雅黑" w:eastAsia="微软雅黑" w:cs="微软雅黑"/>
          <w:sz w:val="30"/>
          <w:szCs w:val="30"/>
        </w:rPr>
      </w:pPr>
    </w:p>
    <w:p w14:paraId="3189290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he received so many injuries at the hands of his uncle, that he resolved with his wives the daughters of Laban, to steal away from him, and to depart without bidding him farewell.</w:t>
      </w:r>
    </w:p>
    <w:p w14:paraId="4EE8A5D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在此期间，他在舅舅手中受了这么多委屈，以至于他最终和他的妻子（即拉班的女儿们）商定，要偷偷溜走，不辞而别。</w:t>
      </w:r>
    </w:p>
    <w:p w14:paraId="69780A6B">
      <w:pPr>
        <w:spacing w:before="318" w:line="253" w:lineRule="auto"/>
        <w:ind w:left="3" w:hanging="3"/>
        <w:jc w:val="both"/>
        <w:rPr>
          <w:rFonts w:hint="eastAsia" w:ascii="微软雅黑" w:hAnsi="微软雅黑" w:eastAsia="微软雅黑" w:cs="微软雅黑"/>
          <w:sz w:val="30"/>
          <w:szCs w:val="30"/>
        </w:rPr>
      </w:pPr>
    </w:p>
    <w:p w14:paraId="3B0E593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being thus (as it were) fled, he was pursued of Laban provoked to anger, &amp; determining to use him violently, if God (as he himself confesseth) had not forbidden him.</w:t>
      </w:r>
    </w:p>
    <w:p w14:paraId="46CA44C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就在他（好像）逃跑的时候，被激怒的拉班追赶，若非神（正如雅各自己所承认的）拦阻了他，拉班本打算暴力对待他。</w:t>
      </w:r>
    </w:p>
    <w:p w14:paraId="7A365143">
      <w:pPr>
        <w:spacing w:before="318" w:line="253" w:lineRule="auto"/>
        <w:ind w:left="3" w:hanging="3"/>
        <w:jc w:val="both"/>
        <w:rPr>
          <w:rFonts w:hint="eastAsia" w:ascii="微软雅黑" w:hAnsi="微软雅黑" w:eastAsia="微软雅黑" w:cs="微软雅黑"/>
          <w:sz w:val="30"/>
          <w:szCs w:val="30"/>
        </w:rPr>
      </w:pPr>
    </w:p>
    <w:p w14:paraId="4FDDE17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escaped his hand, he fell into a new and horrible fear, for the coming and meeting of his brother Esau, fearing (as he showeth by the prayer which he made to God) least he would slay both him, with his wives and children.</w:t>
      </w:r>
    </w:p>
    <w:p w14:paraId="4D211D3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脱离了拉班的手之后，他又陷入了一种对于与哥哥以扫相见的新的恐怖畏惧中，担心（正如他向神的祷告所显示的）以扫会杀害他，连同他的妻子儿女。</w:t>
      </w:r>
    </w:p>
    <w:p w14:paraId="53E05A1E">
      <w:pPr>
        <w:spacing w:before="318" w:line="253" w:lineRule="auto"/>
        <w:ind w:left="3" w:hanging="3"/>
        <w:jc w:val="both"/>
        <w:rPr>
          <w:rFonts w:hint="eastAsia" w:ascii="微软雅黑" w:hAnsi="微软雅黑" w:eastAsia="微软雅黑" w:cs="微软雅黑"/>
          <w:sz w:val="30"/>
          <w:szCs w:val="30"/>
        </w:rPr>
      </w:pPr>
    </w:p>
    <w:p w14:paraId="556C644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eldest son committed adultery, and that not with a strange woman, but with his fathers own concubine.</w:t>
      </w:r>
    </w:p>
    <w:p w14:paraId="2696AE6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他的长子犯了奸淫，且不是与外邦女子，而是与他父亲自己的妾。</w:t>
      </w:r>
    </w:p>
    <w:p w14:paraId="5A9357A6">
      <w:pPr>
        <w:spacing w:before="318" w:line="253" w:lineRule="auto"/>
        <w:ind w:left="3" w:hanging="3"/>
        <w:jc w:val="both"/>
        <w:rPr>
          <w:rFonts w:hint="eastAsia" w:ascii="微软雅黑" w:hAnsi="微软雅黑" w:eastAsia="微软雅黑" w:cs="微软雅黑"/>
          <w:sz w:val="30"/>
          <w:szCs w:val="30"/>
        </w:rPr>
      </w:pPr>
    </w:p>
    <w:p w14:paraId="1EFEF06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daughter is ravished and defiled.</w:t>
      </w:r>
    </w:p>
    <w:p w14:paraId="4305E6D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他的女儿被强暴污损。</w:t>
      </w:r>
    </w:p>
    <w:p w14:paraId="664CF1EB">
      <w:pPr>
        <w:spacing w:before="318" w:line="253" w:lineRule="auto"/>
        <w:ind w:left="3" w:hanging="3"/>
        <w:jc w:val="both"/>
        <w:rPr>
          <w:rFonts w:hint="eastAsia" w:ascii="微软雅黑" w:hAnsi="微软雅黑" w:eastAsia="微软雅黑" w:cs="微软雅黑"/>
          <w:sz w:val="30"/>
          <w:szCs w:val="30"/>
        </w:rPr>
      </w:pPr>
    </w:p>
    <w:p w14:paraId="11A3ADD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children profane circumcision the sacred seal of the covenant of God, making it to serve to murder, as they did, all the inhabitants of Shechem, who asked nothing of them but friendship.</w:t>
      </w:r>
    </w:p>
    <w:p w14:paraId="2705DDF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他的儿子们亵渎了割礼这一神之圣约的神圣印记，使其沦为谋杀的工具，杀光了示剑城的所有居民，而那些人本是向他们寻求友谊的。</w:t>
      </w:r>
    </w:p>
    <w:p w14:paraId="0008C4F0">
      <w:pPr>
        <w:spacing w:before="318" w:line="253" w:lineRule="auto"/>
        <w:ind w:left="3" w:hanging="3"/>
        <w:jc w:val="both"/>
        <w:rPr>
          <w:rFonts w:hint="eastAsia" w:ascii="微软雅黑" w:hAnsi="微软雅黑" w:eastAsia="微软雅黑" w:cs="微软雅黑"/>
          <w:sz w:val="30"/>
          <w:szCs w:val="30"/>
        </w:rPr>
      </w:pPr>
    </w:p>
    <w:p w14:paraId="52BB105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cruelty more than barbarous, they exposed their father, themselves, and all their house, to manifest danger of utter rooting out by their neighbors, if God had not held them back.</w:t>
      </w:r>
    </w:p>
    <w:p w14:paraId="63F5C58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这种由于极其野蛮的残暴，使他们的父亲、他们自己和全家都陷入被邻里彻底铲除的明显危险中，若非神拦阻了邻邦。</w:t>
      </w:r>
    </w:p>
    <w:p w14:paraId="2F9998B4">
      <w:pPr>
        <w:spacing w:before="318" w:line="253" w:lineRule="auto"/>
        <w:ind w:left="3" w:hanging="3"/>
        <w:jc w:val="both"/>
        <w:rPr>
          <w:rFonts w:hint="eastAsia" w:ascii="微软雅黑" w:hAnsi="微软雅黑" w:eastAsia="微软雅黑" w:cs="微软雅黑"/>
          <w:sz w:val="30"/>
          <w:szCs w:val="30"/>
        </w:rPr>
      </w:pPr>
    </w:p>
    <w:p w14:paraId="7131644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children having sold their brother Joseph, they made their father believe that he was devoured of wild beasts.</w:t>
      </w:r>
    </w:p>
    <w:p w14:paraId="0997629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他的儿子们卖掉了他们的兄弟约瑟，却让他们父亲相信约瑟被野兽吃掉了。</w:t>
      </w:r>
    </w:p>
    <w:p w14:paraId="399E1C3B">
      <w:pPr>
        <w:spacing w:before="318" w:line="253" w:lineRule="auto"/>
        <w:ind w:left="3" w:hanging="3"/>
        <w:jc w:val="both"/>
        <w:rPr>
          <w:rFonts w:hint="eastAsia" w:ascii="微软雅黑" w:hAnsi="微软雅黑" w:eastAsia="微软雅黑" w:cs="微软雅黑"/>
          <w:sz w:val="30"/>
          <w:szCs w:val="30"/>
        </w:rPr>
      </w:pPr>
    </w:p>
    <w:p w14:paraId="69E1D12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pressed with famine, he sent his sons into Egypt to get corn:</w:t>
      </w:r>
    </w:p>
    <w:p w14:paraId="0223BFE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在饥荒的逼迫下，他派儿子们去埃及买粮：</w:t>
      </w:r>
    </w:p>
    <w:p w14:paraId="007671FA">
      <w:pPr>
        <w:spacing w:before="318" w:line="253" w:lineRule="auto"/>
        <w:ind w:left="3" w:hanging="3"/>
        <w:jc w:val="both"/>
        <w:rPr>
          <w:rFonts w:hint="eastAsia" w:ascii="微软雅黑" w:hAnsi="微软雅黑" w:eastAsia="微软雅黑" w:cs="微软雅黑"/>
          <w:sz w:val="30"/>
          <w:szCs w:val="30"/>
        </w:rPr>
      </w:pPr>
    </w:p>
    <w:p w14:paraId="01284F2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Simeon being kept prisoner, he understood that there was no hope of his delivery, but in sending his youngest son Benjamin: which was, as it were, to take away his soul.</w:t>
      </w:r>
    </w:p>
    <w:p w14:paraId="5B1FF8D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结果西缅被囚，他明白除非派小儿子便雅悯去，否则西缅就无法获释：这对他而言，简直像是要了他的命。</w:t>
      </w:r>
    </w:p>
    <w:p w14:paraId="32179C81">
      <w:pPr>
        <w:spacing w:before="318" w:line="253" w:lineRule="auto"/>
        <w:ind w:left="3" w:hanging="3"/>
        <w:jc w:val="both"/>
        <w:rPr>
          <w:rFonts w:hint="eastAsia" w:ascii="微软雅黑" w:hAnsi="微软雅黑" w:eastAsia="微软雅黑" w:cs="微软雅黑"/>
          <w:sz w:val="30"/>
          <w:szCs w:val="30"/>
        </w:rPr>
      </w:pPr>
    </w:p>
    <w:p w14:paraId="36D3048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manner of life then is this of the good Patriarch, but continual anguishes and afflictions, as himself confesseth, saying unto Pharaoh, that the days of his pilgrimage were few and evil?</w:t>
      </w:r>
    </w:p>
    <w:p w14:paraId="67F95E0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那么这位良善族长的生活到底是怎样的呢？无非是持续的痛苦与磨难，正如他自己向法老坦白的：他平生寄居的年日又少又苦。</w:t>
      </w:r>
    </w:p>
    <w:p w14:paraId="0F422744">
      <w:pPr>
        <w:spacing w:before="318" w:line="253" w:lineRule="auto"/>
        <w:ind w:left="3" w:hanging="3"/>
        <w:jc w:val="both"/>
        <w:rPr>
          <w:rFonts w:hint="eastAsia" w:ascii="微软雅黑" w:hAnsi="微软雅黑" w:eastAsia="微软雅黑" w:cs="微软雅黑"/>
          <w:sz w:val="30"/>
          <w:szCs w:val="30"/>
        </w:rPr>
      </w:pPr>
    </w:p>
    <w:p w14:paraId="3C30947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Prophets let us take Moses, to whom God shown himself more familiarly.</w:t>
      </w:r>
    </w:p>
    <w:p w14:paraId="241ED63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在先知中，让我们以摩西为例，神曾与他极其亲近。</w:t>
      </w:r>
    </w:p>
    <w:p w14:paraId="78C6010B">
      <w:pPr>
        <w:spacing w:before="318" w:line="253" w:lineRule="auto"/>
        <w:ind w:left="3" w:hanging="3"/>
        <w:jc w:val="both"/>
        <w:rPr>
          <w:rFonts w:hint="eastAsia" w:ascii="微软雅黑" w:hAnsi="微软雅黑" w:eastAsia="微软雅黑" w:cs="微软雅黑"/>
          <w:sz w:val="30"/>
          <w:szCs w:val="30"/>
        </w:rPr>
      </w:pPr>
    </w:p>
    <w:p w14:paraId="1901ABF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yet a little infant, he was put forth and abandoned unto death:</w:t>
      </w:r>
    </w:p>
    <w:p w14:paraId="6FB2FBA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在他还是个婴孩时，就被丢弃，任其死亡：</w:t>
      </w:r>
    </w:p>
    <w:p w14:paraId="52B848FD">
      <w:pPr>
        <w:spacing w:before="318" w:line="253" w:lineRule="auto"/>
        <w:ind w:left="3" w:hanging="3"/>
        <w:jc w:val="both"/>
        <w:rPr>
          <w:rFonts w:hint="eastAsia" w:ascii="微软雅黑" w:hAnsi="微软雅黑" w:eastAsia="微软雅黑" w:cs="微软雅黑"/>
          <w:sz w:val="30"/>
          <w:szCs w:val="30"/>
        </w:rPr>
      </w:pPr>
    </w:p>
    <w:p w14:paraId="0D5218F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after come to the age of forty years, and feeling that God had ordained him to deliver his people Israel, he began to exercise his vocation in slaying the Egyptian:</w:t>
      </w:r>
    </w:p>
    <w:p w14:paraId="58D7E3C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到了四十岁，当他感到神命定他去拯救祂的百姓以色列时，他通过杀死那个埃及人开始了履行他的呼召：</w:t>
      </w:r>
    </w:p>
    <w:p w14:paraId="3C64F643">
      <w:pPr>
        <w:spacing w:before="318" w:line="253" w:lineRule="auto"/>
        <w:ind w:left="3" w:hanging="3"/>
        <w:jc w:val="both"/>
        <w:rPr>
          <w:rFonts w:hint="eastAsia" w:ascii="微软雅黑" w:hAnsi="微软雅黑" w:eastAsia="微软雅黑" w:cs="微软雅黑"/>
          <w:sz w:val="30"/>
          <w:szCs w:val="30"/>
        </w:rPr>
      </w:pPr>
    </w:p>
    <w:p w14:paraId="32369EB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he was constrained to forsake the Court of Pharaoh, and to fly.</w:t>
      </w:r>
    </w:p>
    <w:p w14:paraId="6B36542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结果他被迫离开法老的王宫，四处逃亡。</w:t>
      </w:r>
    </w:p>
    <w:p w14:paraId="31F842E6">
      <w:pPr>
        <w:spacing w:before="318" w:line="253" w:lineRule="auto"/>
        <w:ind w:left="3" w:hanging="3"/>
        <w:jc w:val="both"/>
        <w:rPr>
          <w:rFonts w:hint="eastAsia" w:ascii="微软雅黑" w:hAnsi="微软雅黑" w:eastAsia="微软雅黑" w:cs="微软雅黑"/>
          <w:sz w:val="30"/>
          <w:szCs w:val="30"/>
        </w:rPr>
      </w:pPr>
    </w:p>
    <w:p w14:paraId="0050A30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withdrawing himself into the land of Madian, he served Jethro, feeding his sheep the space of forty years:</w:t>
      </w:r>
    </w:p>
    <w:p w14:paraId="4E5D59F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他退到米甸地，服事叶忒罗，牧羊四十年之久：</w:t>
      </w:r>
    </w:p>
    <w:p w14:paraId="72178B0A">
      <w:pPr>
        <w:spacing w:before="318" w:line="253" w:lineRule="auto"/>
        <w:ind w:left="3" w:hanging="3"/>
        <w:jc w:val="both"/>
        <w:rPr>
          <w:rFonts w:hint="eastAsia" w:ascii="微软雅黑" w:hAnsi="微软雅黑" w:eastAsia="微软雅黑" w:cs="微软雅黑"/>
          <w:sz w:val="30"/>
          <w:szCs w:val="30"/>
        </w:rPr>
      </w:pPr>
    </w:p>
    <w:p w14:paraId="0A0949F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 say, that was taken for the son of Pharaoh's daughter, that might have enjoyed the riches and pleasures of Egypt.</w:t>
      </w:r>
    </w:p>
    <w:p w14:paraId="391E9E6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我说，就是他，那个曾被视为法老女儿之子、本可以享尽埃及财富与乐事的人。</w:t>
      </w:r>
    </w:p>
    <w:p w14:paraId="352AC4E9">
      <w:pPr>
        <w:spacing w:before="318" w:line="253" w:lineRule="auto"/>
        <w:ind w:left="3" w:hanging="3"/>
        <w:jc w:val="both"/>
        <w:rPr>
          <w:rFonts w:hint="eastAsia" w:ascii="微软雅黑" w:hAnsi="微软雅黑" w:eastAsia="微软雅黑" w:cs="微软雅黑"/>
          <w:sz w:val="30"/>
          <w:szCs w:val="30"/>
        </w:rPr>
      </w:pPr>
    </w:p>
    <w:p w14:paraId="7D2ACE8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after returned into Egypt by the commandment of God, to deliver the people of Israel, incontinently so soon as he began to exercise his charge in speaking to Pharaoh, the Israelites being more afflicted than before, took occasion to murmur against him.</w:t>
      </w:r>
    </w:p>
    <w:p w14:paraId="2A592F1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此后他奉神的命令回到埃及，去拯救以色列民，就在他开始履行职责向法老说话时，以色列人受的苦害反而比以前更重，于是他们便借机向他发怨言。</w:t>
      </w:r>
    </w:p>
    <w:p w14:paraId="5CCAA577">
      <w:pPr>
        <w:spacing w:before="318" w:line="253" w:lineRule="auto"/>
        <w:ind w:left="3" w:hanging="3"/>
        <w:jc w:val="both"/>
        <w:rPr>
          <w:rFonts w:hint="eastAsia" w:ascii="微软雅黑" w:hAnsi="微软雅黑" w:eastAsia="微软雅黑" w:cs="微软雅黑"/>
          <w:sz w:val="30"/>
          <w:szCs w:val="30"/>
        </w:rPr>
      </w:pPr>
    </w:p>
    <w:p w14:paraId="7F82030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conducted the people to the red sea, again they rose against him with dangerous complaints.</w:t>
      </w:r>
    </w:p>
    <w:p w14:paraId="4C0FAA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在他带领民众来到红海边时，他们再次以危险的抱怨攻击他。</w:t>
      </w:r>
    </w:p>
    <w:p w14:paraId="3A7086E0">
      <w:pPr>
        <w:spacing w:before="318" w:line="253" w:lineRule="auto"/>
        <w:ind w:left="3" w:hanging="3"/>
        <w:jc w:val="both"/>
        <w:rPr>
          <w:rFonts w:hint="eastAsia" w:ascii="微软雅黑" w:hAnsi="微软雅黑" w:eastAsia="微软雅黑" w:cs="微软雅黑"/>
          <w:sz w:val="30"/>
          <w:szCs w:val="30"/>
        </w:rPr>
      </w:pPr>
    </w:p>
    <w:p w14:paraId="21256F3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having retired themselves into the desert, he was in continual trouble, anguish and torment, for the plaints and murmuring of the people, for the envy of his own brother and sister:</w:t>
      </w:r>
    </w:p>
    <w:p w14:paraId="49A3208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最后，当他们进入旷野后，他因着民众的哀告与怨言、因着他亲兄姊的嫉妒，而陷入了持续的麻烦、痛苦与折磨中：</w:t>
      </w:r>
    </w:p>
    <w:p w14:paraId="29939528">
      <w:pPr>
        <w:spacing w:before="318" w:line="253" w:lineRule="auto"/>
        <w:ind w:left="3" w:hanging="3"/>
        <w:jc w:val="both"/>
        <w:rPr>
          <w:rFonts w:hint="eastAsia" w:ascii="微软雅黑" w:hAnsi="微软雅黑" w:eastAsia="微软雅黑" w:cs="微软雅黑"/>
          <w:sz w:val="30"/>
          <w:szCs w:val="30"/>
        </w:rPr>
      </w:pPr>
    </w:p>
    <w:p w14:paraId="51F0FA3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for the vengeances that God executed upon his people, and specially for their sins, as when they made the golden Calf:</w:t>
      </w:r>
    </w:p>
    <w:p w14:paraId="0053C5E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但最令他痛苦的，是神因百姓的罪（如制造金牛犊时）而对他们施行的报应：</w:t>
      </w:r>
    </w:p>
    <w:p w14:paraId="73CE3829">
      <w:pPr>
        <w:spacing w:before="318" w:line="253" w:lineRule="auto"/>
        <w:ind w:left="3" w:hanging="3"/>
        <w:jc w:val="both"/>
        <w:rPr>
          <w:rFonts w:hint="eastAsia" w:ascii="微软雅黑" w:hAnsi="微软雅黑" w:eastAsia="微软雅黑" w:cs="微软雅黑"/>
          <w:sz w:val="30"/>
          <w:szCs w:val="30"/>
        </w:rPr>
      </w:pPr>
    </w:p>
    <w:p w14:paraId="4E38976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having continued the space of 40 years, at the last he died in the desert without entering into the land of promise.</w:t>
      </w:r>
    </w:p>
    <w:p w14:paraId="2D5CD44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这种情况持续了四十年，最后他死在旷野，未能进入应许之地。</w:t>
      </w:r>
    </w:p>
    <w:p w14:paraId="123547E5">
      <w:pPr>
        <w:spacing w:before="318" w:line="253" w:lineRule="auto"/>
        <w:ind w:left="3" w:hanging="3"/>
        <w:jc w:val="both"/>
        <w:rPr>
          <w:rFonts w:hint="eastAsia" w:ascii="微软雅黑" w:hAnsi="微软雅黑" w:eastAsia="微软雅黑" w:cs="微软雅黑"/>
          <w:sz w:val="30"/>
          <w:szCs w:val="30"/>
        </w:rPr>
      </w:pPr>
    </w:p>
    <w:p w14:paraId="2A47706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to this purpose set down many other notable examples, as of Job, David, and others.</w:t>
      </w:r>
    </w:p>
    <w:p w14:paraId="37C0E93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为此我们可以列举许多其他著名的例子，如约伯、大卫及其他人。</w:t>
      </w:r>
    </w:p>
    <w:p w14:paraId="00181D95">
      <w:pPr>
        <w:spacing w:before="318" w:line="253" w:lineRule="auto"/>
        <w:ind w:left="3" w:hanging="3"/>
        <w:jc w:val="both"/>
        <w:rPr>
          <w:rFonts w:hint="eastAsia" w:ascii="微软雅黑" w:hAnsi="微软雅黑" w:eastAsia="微软雅黑" w:cs="微软雅黑"/>
          <w:sz w:val="30"/>
          <w:szCs w:val="30"/>
        </w:rPr>
      </w:pPr>
    </w:p>
    <w:p w14:paraId="672F82F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everyone may note their great and sundry afflictions by the reading of the sacred Histories, so it shall suffice to set forth this which the Apostle writeth to the Hebrews, speaking of diverse of the faithful, and servants of God:</w:t>
      </w:r>
    </w:p>
    <w:p w14:paraId="6A734F1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但由于每个人都可以通过研读神圣历史注意到他们巨大而多样的磨难，所以只需援引使徒给希伯来人的信中关于众信徒和神之仆人的记述就足够了：</w:t>
      </w:r>
    </w:p>
    <w:p w14:paraId="7557F2C8">
      <w:pPr>
        <w:spacing w:before="318" w:line="253" w:lineRule="auto"/>
        <w:ind w:left="3" w:hanging="3"/>
        <w:jc w:val="both"/>
        <w:rPr>
          <w:rFonts w:hint="eastAsia" w:ascii="微软雅黑" w:hAnsi="微软雅黑" w:eastAsia="微软雅黑" w:cs="微软雅黑"/>
          <w:sz w:val="30"/>
          <w:szCs w:val="30"/>
        </w:rPr>
      </w:pPr>
    </w:p>
    <w:p w14:paraId="78A55E2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(saith he) were racked, &amp; would not be delivered, to the end that they might obtain a better resurrection.</w:t>
      </w:r>
    </w:p>
    <w:p w14:paraId="32B2162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他说：有人受严刑（被拉上拷问架），不肯苟且得释放，为要得着更美的复活。</w:t>
      </w:r>
    </w:p>
    <w:p w14:paraId="08699F57">
      <w:pPr>
        <w:spacing w:before="318" w:line="253" w:lineRule="auto"/>
        <w:ind w:left="3" w:hanging="3"/>
        <w:jc w:val="both"/>
        <w:rPr>
          <w:rFonts w:hint="eastAsia" w:ascii="微软雅黑" w:hAnsi="微软雅黑" w:eastAsia="微软雅黑" w:cs="微软雅黑"/>
          <w:sz w:val="30"/>
          <w:szCs w:val="30"/>
        </w:rPr>
      </w:pPr>
    </w:p>
    <w:p w14:paraId="1FDCEC6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were tried with mocking's and stripes: yea and by bands and imprisonment.</w:t>
      </w:r>
    </w:p>
    <w:p w14:paraId="4AD481D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又有人戏弄、鞭打、捆锁、监禁各等的磨炼。</w:t>
      </w:r>
    </w:p>
    <w:p w14:paraId="0FC280E5">
      <w:pPr>
        <w:spacing w:before="318" w:line="253" w:lineRule="auto"/>
        <w:ind w:left="3" w:hanging="3"/>
        <w:jc w:val="both"/>
        <w:rPr>
          <w:rFonts w:hint="eastAsia" w:ascii="微软雅黑" w:hAnsi="微软雅黑" w:eastAsia="微软雅黑" w:cs="微软雅黑"/>
          <w:sz w:val="30"/>
          <w:szCs w:val="30"/>
        </w:rPr>
      </w:pPr>
    </w:p>
    <w:p w14:paraId="3622559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stoned, they were hewn asunder, they were tempted, they were slain with the sword, they wandered up and down in sheep skins and in goat's skins, being destitute, afflicted and tormented,</w:t>
      </w:r>
    </w:p>
    <w:p w14:paraId="4AB61C1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被石头打死，被锯锯死，受试探，被刀杀，披着绵羊山羊的皮各处奔跑，受穷乏、患难、苦害，</w:t>
      </w:r>
    </w:p>
    <w:p w14:paraId="28E00D3A">
      <w:pPr>
        <w:spacing w:before="318" w:line="253" w:lineRule="auto"/>
        <w:ind w:left="3" w:hanging="3"/>
        <w:jc w:val="both"/>
        <w:rPr>
          <w:rFonts w:hint="eastAsia" w:ascii="微软雅黑" w:hAnsi="微软雅黑" w:eastAsia="微软雅黑" w:cs="微软雅黑"/>
          <w:sz w:val="30"/>
          <w:szCs w:val="30"/>
        </w:rPr>
      </w:pPr>
    </w:p>
    <w:p w14:paraId="6FE31A4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whom the world was not worthy, wandering in deserts and in mountains, and in deep pits and caves of the earth.</w:t>
      </w:r>
    </w:p>
    <w:p w14:paraId="0B29B43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在旷野、山岭、山洞、地穴，飘流无定，本是世界不配有的人。</w:t>
      </w:r>
    </w:p>
    <w:p w14:paraId="0A97505E">
      <w:pPr>
        <w:spacing w:before="318" w:line="253" w:lineRule="auto"/>
        <w:ind w:left="3" w:hanging="3"/>
        <w:jc w:val="both"/>
        <w:rPr>
          <w:rFonts w:hint="eastAsia" w:ascii="微软雅黑" w:hAnsi="微软雅黑" w:eastAsia="微软雅黑" w:cs="微软雅黑"/>
          <w:sz w:val="30"/>
          <w:szCs w:val="30"/>
        </w:rPr>
      </w:pPr>
    </w:p>
    <w:p w14:paraId="66A4270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touching the examples of the children and servants of God, which have been since the coming of Christ in the flesh, he alone may and ought to suffice, for as much as we must be fashioned like to his image, and follow his steps.</w:t>
      </w:r>
    </w:p>
    <w:p w14:paraId="23A4FC9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至于自基督成了肉身降临以来神儿女和仆人的榜样，唯独祂一人就足够且应当足够了，因为我们必须效法祂的形象，并跟随祂的脚踪。</w:t>
      </w:r>
    </w:p>
    <w:p w14:paraId="0C230DA3">
      <w:pPr>
        <w:spacing w:before="318" w:line="253" w:lineRule="auto"/>
        <w:ind w:left="3" w:hanging="3"/>
        <w:jc w:val="both"/>
        <w:rPr>
          <w:rFonts w:hint="eastAsia" w:ascii="微软雅黑" w:hAnsi="微软雅黑" w:eastAsia="微软雅黑" w:cs="微软雅黑"/>
          <w:sz w:val="30"/>
          <w:szCs w:val="30"/>
        </w:rPr>
      </w:pPr>
    </w:p>
    <w:p w14:paraId="104D5F7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Prince of glory making his entrance into this world, created and maintained by him, found no place in the Inn, it pleased him to be borne in a stable, and to be laid in a manger instead of a cradle.</w:t>
      </w:r>
    </w:p>
    <w:p w14:paraId="3F4B0F7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现在，这位荣耀的君王进入祂所创造并维系的这个世界时，在客店里竟然没有地方，祂乐意降生在马厩里，躺在马槽中替代摇篮。</w:t>
      </w:r>
    </w:p>
    <w:p w14:paraId="60181FFE">
      <w:pPr>
        <w:spacing w:before="318" w:line="253" w:lineRule="auto"/>
        <w:ind w:left="3" w:hanging="3"/>
        <w:jc w:val="both"/>
        <w:rPr>
          <w:rFonts w:hint="eastAsia" w:ascii="微软雅黑" w:hAnsi="微软雅黑" w:eastAsia="微软雅黑" w:cs="微软雅黑"/>
          <w:sz w:val="30"/>
          <w:szCs w:val="30"/>
        </w:rPr>
      </w:pPr>
    </w:p>
    <w:p w14:paraId="6A3FDB7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and by after Herod sought to slay him: for the which cause he was carried into Egypt by Joseph and Marie.</w:t>
      </w:r>
    </w:p>
    <w:p w14:paraId="30ABA06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不久之后，希律寻索要杀祂：为此祂被约瑟和马利亚带往埃及。</w:t>
      </w:r>
    </w:p>
    <w:p w14:paraId="32DBB79C">
      <w:pPr>
        <w:spacing w:before="318" w:line="253" w:lineRule="auto"/>
        <w:ind w:left="3" w:hanging="3"/>
        <w:jc w:val="both"/>
        <w:rPr>
          <w:rFonts w:hint="eastAsia" w:ascii="微软雅黑" w:hAnsi="微软雅黑" w:eastAsia="微软雅黑" w:cs="微软雅黑"/>
          <w:sz w:val="30"/>
          <w:szCs w:val="30"/>
        </w:rPr>
      </w:pPr>
    </w:p>
    <w:p w14:paraId="1E7D7C4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poverty (trow ye) endured he there?</w:t>
      </w:r>
    </w:p>
    <w:p w14:paraId="509F0A2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（你们认为）祂在那里忍受了怎样的贫穷？</w:t>
      </w:r>
    </w:p>
    <w:p w14:paraId="560B00CB">
      <w:pPr>
        <w:spacing w:before="318" w:line="253" w:lineRule="auto"/>
        <w:ind w:left="3" w:hanging="3"/>
        <w:jc w:val="both"/>
        <w:rPr>
          <w:rFonts w:hint="eastAsia" w:ascii="微软雅黑" w:hAnsi="微软雅黑" w:eastAsia="微软雅黑" w:cs="微软雅黑"/>
          <w:sz w:val="30"/>
          <w:szCs w:val="30"/>
        </w:rPr>
      </w:pPr>
    </w:p>
    <w:p w14:paraId="460C068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returned into Judea? there he passed his life until he was 30 years old, in the abject and base estate of a Carpenter:</w:t>
      </w:r>
    </w:p>
    <w:p w14:paraId="661AACD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祂回到犹大地了吗？祂在那里直到三十岁，都过着卑微、低下的木匠生活：</w:t>
      </w:r>
    </w:p>
    <w:p w14:paraId="14500D10">
      <w:pPr>
        <w:spacing w:before="318" w:line="253" w:lineRule="auto"/>
        <w:ind w:left="3" w:hanging="3"/>
        <w:jc w:val="both"/>
        <w:rPr>
          <w:rFonts w:hint="eastAsia" w:ascii="微软雅黑" w:hAnsi="微软雅黑" w:eastAsia="微软雅黑" w:cs="微软雅黑"/>
          <w:sz w:val="30"/>
          <w:szCs w:val="30"/>
        </w:rPr>
      </w:pPr>
    </w:p>
    <w:p w14:paraId="5354DD6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begin his charge? after he had fasted forty days and forty nights, he was hungry, and had not whereof to eat in the desert.</w:t>
      </w:r>
    </w:p>
    <w:p w14:paraId="61E7A89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祂开始履行职责了吗？在禁食四十昼夜后，祂在旷野饥肠辘辘，无物可食。</w:t>
      </w:r>
    </w:p>
    <w:p w14:paraId="12879350">
      <w:pPr>
        <w:spacing w:before="318" w:line="253" w:lineRule="auto"/>
        <w:ind w:left="3" w:hanging="3"/>
        <w:jc w:val="both"/>
        <w:rPr>
          <w:rFonts w:hint="eastAsia" w:ascii="微软雅黑" w:hAnsi="微软雅黑" w:eastAsia="微软雅黑" w:cs="微软雅黑"/>
          <w:sz w:val="30"/>
          <w:szCs w:val="30"/>
        </w:rPr>
      </w:pPr>
    </w:p>
    <w:p w14:paraId="1A34597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these forty days and forty nights, he was assailed of Satan and tempted, and finally endured those three mighty assaults recited of the Evangelists.</w:t>
      </w:r>
    </w:p>
    <w:p w14:paraId="4504819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在这四十昼夜中，祂受到撒旦的围攻与试探，最终经受了福音书作者所记述的那三次猛烈的攻击。</w:t>
      </w:r>
    </w:p>
    <w:p w14:paraId="2DFB4211">
      <w:pPr>
        <w:spacing w:before="318" w:line="253" w:lineRule="auto"/>
        <w:ind w:left="3" w:hanging="3"/>
        <w:jc w:val="both"/>
        <w:rPr>
          <w:rFonts w:hint="eastAsia" w:ascii="微软雅黑" w:hAnsi="微软雅黑" w:eastAsia="微软雅黑" w:cs="微软雅黑"/>
          <w:sz w:val="30"/>
          <w:szCs w:val="30"/>
        </w:rPr>
      </w:pPr>
    </w:p>
    <w:p w14:paraId="5CEAAD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poverty, not having one pillow to rest his head on, and lived by alms.</w:t>
      </w:r>
    </w:p>
    <w:p w14:paraId="1150FB5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祂忍受贫困，没有枕头可以安歇，靠着施舍维生。</w:t>
      </w:r>
    </w:p>
    <w:p w14:paraId="2CB88EB0">
      <w:pPr>
        <w:spacing w:before="318" w:line="253" w:lineRule="auto"/>
        <w:ind w:left="3" w:hanging="3"/>
        <w:jc w:val="both"/>
        <w:rPr>
          <w:rFonts w:hint="eastAsia" w:ascii="微软雅黑" w:hAnsi="微软雅黑" w:eastAsia="微软雅黑" w:cs="微软雅黑"/>
          <w:sz w:val="30"/>
          <w:szCs w:val="30"/>
        </w:rPr>
      </w:pPr>
    </w:p>
    <w:p w14:paraId="43B6EF3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violently pressed with injuries, being called glutton, drunkard, deceiver, and one possessed with devils.</w:t>
      </w:r>
    </w:p>
    <w:p w14:paraId="300E06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祂遭受猛烈的伤害，被称为贪食好酒的人、骗子，以及被鬼附的人。</w:t>
      </w:r>
    </w:p>
    <w:p w14:paraId="244863EC">
      <w:pPr>
        <w:spacing w:before="318" w:line="253" w:lineRule="auto"/>
        <w:ind w:left="3" w:hanging="3"/>
        <w:jc w:val="both"/>
        <w:rPr>
          <w:rFonts w:hint="eastAsia" w:ascii="微软雅黑" w:hAnsi="微软雅黑" w:eastAsia="微软雅黑" w:cs="微软雅黑"/>
          <w:sz w:val="30"/>
          <w:szCs w:val="30"/>
        </w:rPr>
      </w:pPr>
    </w:p>
    <w:p w14:paraId="46427F8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carried violently to the top of a mountain to throw him down headlong.</w:t>
      </w:r>
    </w:p>
    <w:p w14:paraId="7274D88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祂被粗暴地带往山顶，想要把祂推下去摔死。</w:t>
      </w:r>
    </w:p>
    <w:p w14:paraId="6A8C0C2D">
      <w:pPr>
        <w:spacing w:before="318" w:line="253" w:lineRule="auto"/>
        <w:ind w:left="3" w:hanging="3"/>
        <w:jc w:val="both"/>
        <w:rPr>
          <w:rFonts w:hint="eastAsia" w:ascii="微软雅黑" w:hAnsi="微软雅黑" w:eastAsia="微软雅黑" w:cs="微软雅黑"/>
          <w:sz w:val="30"/>
          <w:szCs w:val="30"/>
        </w:rPr>
      </w:pPr>
    </w:p>
    <w:p w14:paraId="6D1E382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betrayed of one of his own Apostles: He was taken prisoner, spat on, buffeted, beaten, mocked, scourged, crowned with thorns.</w:t>
      </w:r>
    </w:p>
    <w:p w14:paraId="1113A46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祂被祂的一个使徒背叛：祂被捕受囚，受唾弃、拳打、脚踢、嘲弄、鞭笞，头戴荆棘冠冕。</w:t>
      </w:r>
    </w:p>
    <w:p w14:paraId="6CAD91B6">
      <w:pPr>
        <w:spacing w:before="318" w:line="253" w:lineRule="auto"/>
        <w:ind w:left="3" w:hanging="3"/>
        <w:jc w:val="both"/>
        <w:rPr>
          <w:rFonts w:hint="eastAsia" w:ascii="微软雅黑" w:hAnsi="微软雅黑" w:eastAsia="微软雅黑" w:cs="微软雅黑"/>
          <w:sz w:val="30"/>
          <w:szCs w:val="30"/>
        </w:rPr>
      </w:pPr>
    </w:p>
    <w:p w14:paraId="58FEE4D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condemned to die, and hanged upon a cross between two thieves.</w:t>
      </w:r>
    </w:p>
    <w:p w14:paraId="699B8BC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祂被定死罪，在两个强盗中间被钉在十字架上。</w:t>
      </w:r>
    </w:p>
    <w:p w14:paraId="0B1087E3">
      <w:pPr>
        <w:spacing w:before="318" w:line="253" w:lineRule="auto"/>
        <w:ind w:left="3" w:hanging="3"/>
        <w:jc w:val="both"/>
        <w:rPr>
          <w:rFonts w:hint="eastAsia" w:ascii="微软雅黑" w:hAnsi="微软雅黑" w:eastAsia="微软雅黑" w:cs="微软雅黑"/>
          <w:sz w:val="30"/>
          <w:szCs w:val="30"/>
        </w:rPr>
      </w:pPr>
    </w:p>
    <w:p w14:paraId="5C129F6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these persecutions and outward torments, what anguishes did he feel, when he sweet blood and water for distress and fear?</w:t>
      </w:r>
    </w:p>
    <w:p w14:paraId="6A3101B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除了这些逼迫和外在的折磨，当祂因极度痛苦和恐惧而流出汗珠如血点滴在地上时，祂感受到了怎样的剧痛？</w:t>
      </w:r>
    </w:p>
    <w:p w14:paraId="62B8F2F2">
      <w:pPr>
        <w:spacing w:before="318" w:line="253" w:lineRule="auto"/>
        <w:ind w:left="3" w:hanging="3"/>
        <w:jc w:val="both"/>
        <w:rPr>
          <w:rFonts w:hint="eastAsia" w:ascii="微软雅黑" w:hAnsi="微软雅黑" w:eastAsia="微软雅黑" w:cs="微软雅黑"/>
          <w:sz w:val="30"/>
          <w:szCs w:val="30"/>
        </w:rPr>
      </w:pPr>
    </w:p>
    <w:p w14:paraId="5E4120B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cast his face upon the earth, &amp; when he cried on the cross, My God, my God why hast thou forsaken me?</w:t>
      </w:r>
    </w:p>
    <w:p w14:paraId="158D41B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当祂俯伏在地，以及当他在十字架上哀号“我的神，我的神，为什么离弃我”时，那又是怎样的苦楚？</w:t>
      </w:r>
    </w:p>
    <w:p w14:paraId="0D1FB766">
      <w:pPr>
        <w:spacing w:before="318" w:line="253" w:lineRule="auto"/>
        <w:ind w:left="3" w:hanging="3"/>
        <w:jc w:val="both"/>
        <w:rPr>
          <w:rFonts w:hint="eastAsia" w:ascii="微软雅黑" w:hAnsi="微软雅黑" w:eastAsia="微软雅黑" w:cs="微软雅黑"/>
          <w:sz w:val="30"/>
          <w:szCs w:val="30"/>
        </w:rPr>
      </w:pPr>
    </w:p>
    <w:p w14:paraId="779AE98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add to this example, that of S. Paul, that vessel of election.</w:t>
      </w:r>
    </w:p>
    <w:p w14:paraId="4C19859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让我们在这个榜样之后加上使徒圣保罗——那个被拣选的器皿。</w:t>
      </w:r>
    </w:p>
    <w:p w14:paraId="7143A41D">
      <w:pPr>
        <w:spacing w:before="318" w:line="253" w:lineRule="auto"/>
        <w:ind w:left="3" w:hanging="3"/>
        <w:jc w:val="both"/>
        <w:rPr>
          <w:rFonts w:hint="eastAsia" w:ascii="微软雅黑" w:hAnsi="微软雅黑" w:eastAsia="微软雅黑" w:cs="微软雅黑"/>
          <w:sz w:val="30"/>
          <w:szCs w:val="30"/>
        </w:rPr>
      </w:pPr>
    </w:p>
    <w:p w14:paraId="763A4EB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converted, Jesus Christ said unto him, that he would show him what he should suffer for his name.</w:t>
      </w:r>
    </w:p>
    <w:p w14:paraId="1455D7B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当他归正（converted）时，耶稣基督曾对他说，祂要指示他，为祂的名必须受许多的苦难。</w:t>
      </w:r>
    </w:p>
    <w:p w14:paraId="1DDAEF38">
      <w:pPr>
        <w:spacing w:before="318" w:line="253" w:lineRule="auto"/>
        <w:ind w:left="3" w:hanging="3"/>
        <w:jc w:val="both"/>
        <w:rPr>
          <w:rFonts w:hint="eastAsia" w:ascii="微软雅黑" w:hAnsi="微软雅黑" w:eastAsia="微软雅黑" w:cs="微软雅黑"/>
          <w:sz w:val="30"/>
          <w:szCs w:val="30"/>
        </w:rPr>
      </w:pPr>
    </w:p>
    <w:p w14:paraId="7F482B4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came to pass, as he himself doth briefly recite, making comparison of his own person, with some of the false Apostles:</w:t>
      </w:r>
    </w:p>
    <w:p w14:paraId="6931F4D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事实也确实如此，正如他自己在将自己与一些假使徒比较时所简要记述的：</w:t>
      </w:r>
    </w:p>
    <w:p w14:paraId="1E09ADD7">
      <w:pPr>
        <w:spacing w:before="318" w:line="253" w:lineRule="auto"/>
        <w:ind w:left="3" w:hanging="3"/>
        <w:jc w:val="both"/>
        <w:rPr>
          <w:rFonts w:hint="eastAsia" w:ascii="微软雅黑" w:hAnsi="微软雅黑" w:eastAsia="微软雅黑" w:cs="微软雅黑"/>
          <w:sz w:val="30"/>
          <w:szCs w:val="30"/>
        </w:rPr>
      </w:pPr>
    </w:p>
    <w:p w14:paraId="11E8A7E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the ministers of Christ? I am above them, in travails more abundant, in stripes more than they, in prisons more, in deaths often.</w:t>
      </w:r>
    </w:p>
    <w:p w14:paraId="736DC18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他们是基督的执事（ministers）吗？我比他们更劳苦，受鞭打更多，收监更多，冒死更多。</w:t>
      </w:r>
    </w:p>
    <w:p w14:paraId="5C0F386D">
      <w:pPr>
        <w:spacing w:before="318" w:line="253" w:lineRule="auto"/>
        <w:ind w:left="3" w:hanging="3"/>
        <w:jc w:val="both"/>
        <w:rPr>
          <w:rFonts w:hint="eastAsia" w:ascii="微软雅黑" w:hAnsi="微软雅黑" w:eastAsia="微软雅黑" w:cs="微软雅黑"/>
          <w:sz w:val="30"/>
          <w:szCs w:val="30"/>
        </w:rPr>
      </w:pPr>
    </w:p>
    <w:p w14:paraId="74EDAE2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Jews I have received (saith he) five times forty stripes saving one.</w:t>
      </w:r>
    </w:p>
    <w:p w14:paraId="332C794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他说：被犹太人鞭打五次，每次四十，减去一鞭。</w:t>
      </w:r>
    </w:p>
    <w:p w14:paraId="3B15F06A">
      <w:pPr>
        <w:spacing w:before="318" w:line="253" w:lineRule="auto"/>
        <w:ind w:left="3" w:hanging="3"/>
        <w:jc w:val="both"/>
        <w:rPr>
          <w:rFonts w:hint="eastAsia" w:ascii="微软雅黑" w:hAnsi="微软雅黑" w:eastAsia="微软雅黑" w:cs="微软雅黑"/>
          <w:sz w:val="30"/>
          <w:szCs w:val="30"/>
        </w:rPr>
      </w:pPr>
    </w:p>
    <w:p w14:paraId="1AAB480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three times beaten with rods, once I was stoned, three times I suffered shipwreck: night and day have I been in the deep sea,</w:t>
      </w:r>
    </w:p>
    <w:p w14:paraId="2A04D96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被棍打了三次，被石头打了一次，遇着船坏三次，一昼一夜在深海里，</w:t>
      </w:r>
    </w:p>
    <w:p w14:paraId="05FFF1DA">
      <w:pPr>
        <w:spacing w:before="318" w:line="253" w:lineRule="auto"/>
        <w:ind w:left="3" w:hanging="3"/>
        <w:jc w:val="both"/>
        <w:rPr>
          <w:rFonts w:hint="eastAsia" w:ascii="微软雅黑" w:hAnsi="微软雅黑" w:eastAsia="微软雅黑" w:cs="微软雅黑"/>
          <w:sz w:val="30"/>
          <w:szCs w:val="30"/>
        </w:rPr>
      </w:pPr>
    </w:p>
    <w:p w14:paraId="33A5040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journeys often, in perils of floods, in perils of thieves, in perils of mine own nation, in perils of the Gentiles, in perils in the City, in perils in the deserts, in perils in the sea, in perils among false brethren,</w:t>
      </w:r>
    </w:p>
    <w:p w14:paraId="1A62D61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又屡次行远路，遭江河的危险、盗贼的危险、同族的危险、外邦人的危险、城里的危险、旷野的危险、海中的危险、假弟兄的危险，</w:t>
      </w:r>
    </w:p>
    <w:p w14:paraId="1B4BE005">
      <w:pPr>
        <w:spacing w:before="318" w:line="253" w:lineRule="auto"/>
        <w:ind w:left="3" w:hanging="3"/>
        <w:jc w:val="both"/>
        <w:rPr>
          <w:rFonts w:hint="eastAsia" w:ascii="微软雅黑" w:hAnsi="微软雅黑" w:eastAsia="微软雅黑" w:cs="微软雅黑"/>
          <w:sz w:val="30"/>
          <w:szCs w:val="30"/>
        </w:rPr>
      </w:pPr>
    </w:p>
    <w:p w14:paraId="5D71B7D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labor &amp; travail, in watching often, in hunger &amp; in thirst, in fasting often, in cold and in nakedness:</w:t>
      </w:r>
    </w:p>
    <w:p w14:paraId="265D5C7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受劳碌、受艰辛，多次不得睡，又饥又渴，多次不得食，受寒冷，赤身露体。</w:t>
      </w:r>
    </w:p>
    <w:p w14:paraId="25AD2F0E">
      <w:pPr>
        <w:spacing w:before="318" w:line="253" w:lineRule="auto"/>
        <w:ind w:left="3" w:hanging="3"/>
        <w:jc w:val="both"/>
        <w:rPr>
          <w:rFonts w:hint="eastAsia" w:ascii="微软雅黑" w:hAnsi="微软雅黑" w:eastAsia="微软雅黑" w:cs="微软雅黑"/>
          <w:sz w:val="30"/>
          <w:szCs w:val="30"/>
        </w:rPr>
      </w:pPr>
    </w:p>
    <w:p w14:paraId="2C8F1BC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things that happen to me without, there is that which combereth me every day, even the care that I have of all the Churches.</w:t>
      </w:r>
    </w:p>
    <w:p w14:paraId="42E6D38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除了这外面的事，还有天天压在我身上的事，就是为众教会挂心的事。</w:t>
      </w:r>
    </w:p>
    <w:p w14:paraId="3C9809E6">
      <w:pPr>
        <w:spacing w:before="318" w:line="253" w:lineRule="auto"/>
        <w:ind w:left="3" w:hanging="3"/>
        <w:jc w:val="both"/>
        <w:rPr>
          <w:rFonts w:hint="eastAsia" w:ascii="微软雅黑" w:hAnsi="微软雅黑" w:eastAsia="微软雅黑" w:cs="微软雅黑"/>
          <w:sz w:val="30"/>
          <w:szCs w:val="30"/>
        </w:rPr>
      </w:pPr>
    </w:p>
    <w:p w14:paraId="7AF2A40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apply these examples to our purpose.</w:t>
      </w:r>
    </w:p>
    <w:p w14:paraId="2A4078E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现在，让我们将这些榜样应用于我们的目的。</w:t>
      </w:r>
    </w:p>
    <w:p w14:paraId="6BB9FB98">
      <w:pPr>
        <w:spacing w:before="318" w:line="253" w:lineRule="auto"/>
        <w:ind w:left="3" w:hanging="3"/>
        <w:jc w:val="both"/>
        <w:rPr>
          <w:rFonts w:hint="eastAsia" w:ascii="微软雅黑" w:hAnsi="微软雅黑" w:eastAsia="微软雅黑" w:cs="微软雅黑"/>
          <w:sz w:val="30"/>
          <w:szCs w:val="30"/>
        </w:rPr>
      </w:pPr>
    </w:p>
    <w:p w14:paraId="1E7C9C2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Church is persecuted, and the members thereof afflicted, the flesh calleth in doubt, whether we be the true Church and children of God, or no.</w:t>
      </w:r>
    </w:p>
    <w:p w14:paraId="1B3668B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当教会受逼迫，其中的成员受苦难时，肉体便生出怀疑，问我们到底是不是真教会，是不是神的儿女。</w:t>
      </w:r>
    </w:p>
    <w:p w14:paraId="01147398">
      <w:pPr>
        <w:spacing w:before="318" w:line="253" w:lineRule="auto"/>
        <w:ind w:left="3" w:hanging="3"/>
        <w:jc w:val="both"/>
        <w:rPr>
          <w:rFonts w:hint="eastAsia" w:ascii="微软雅黑" w:hAnsi="微软雅黑" w:eastAsia="微软雅黑" w:cs="微软雅黑"/>
          <w:sz w:val="30"/>
          <w:szCs w:val="30"/>
        </w:rPr>
      </w:pPr>
    </w:p>
    <w:p w14:paraId="238605F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afflictions endure we, that the most excellent servants and children of God have not suffered before us, as it appeareth by the examples here before alleged.</w:t>
      </w:r>
    </w:p>
    <w:p w14:paraId="5CB9473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但我们所忍受的苦难，有哪些是神最卓越的仆人和儿女此前未曾受过的呢？正如前文所引用的榜样所示。</w:t>
      </w:r>
    </w:p>
    <w:p w14:paraId="569CC262">
      <w:pPr>
        <w:spacing w:before="318" w:line="253" w:lineRule="auto"/>
        <w:ind w:left="3" w:hanging="3"/>
        <w:jc w:val="both"/>
        <w:rPr>
          <w:rFonts w:hint="eastAsia" w:ascii="微软雅黑" w:hAnsi="微软雅黑" w:eastAsia="微软雅黑" w:cs="微软雅黑"/>
          <w:sz w:val="30"/>
          <w:szCs w:val="30"/>
        </w:rPr>
      </w:pPr>
    </w:p>
    <w:p w14:paraId="1458FB6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is it that we find, that troubles &amp; the cross are marks of the false Church, and of the children of the world, and not rather the contrary, as it hath been shown above?</w:t>
      </w:r>
    </w:p>
    <w:p w14:paraId="3789388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我们在哪里能发现，麻烦与十字架是假教会和属世界之人的标志，而非其相反呢？正如上文所显明的。</w:t>
      </w:r>
    </w:p>
    <w:p w14:paraId="16673970">
      <w:pPr>
        <w:spacing w:before="318" w:line="253" w:lineRule="auto"/>
        <w:ind w:left="3" w:hanging="3"/>
        <w:jc w:val="both"/>
        <w:rPr>
          <w:rFonts w:hint="eastAsia" w:ascii="微软雅黑" w:hAnsi="微软雅黑" w:eastAsia="微软雅黑" w:cs="微软雅黑"/>
          <w:sz w:val="30"/>
          <w:szCs w:val="30"/>
        </w:rPr>
      </w:pPr>
    </w:p>
    <w:p w14:paraId="2F8B2AF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Israel being so grievously afflicted in the captivity of Babylon, and that for their sins, God by Isaiah calleth them, his well-beloved one, and his elect:</w:t>
      </w:r>
    </w:p>
    <w:p w14:paraId="46F0D5C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以色列民在巴比伦之囚中受如此沉重的苦害，且是因着他们的罪，神却借着以赛亚称他们为祂所钟爱的和祂的选民：</w:t>
      </w:r>
    </w:p>
    <w:p w14:paraId="159B722A">
      <w:pPr>
        <w:spacing w:before="318" w:line="253" w:lineRule="auto"/>
        <w:ind w:left="3" w:hanging="3"/>
        <w:jc w:val="both"/>
        <w:rPr>
          <w:rFonts w:hint="eastAsia" w:ascii="微软雅黑" w:hAnsi="微软雅黑" w:eastAsia="微软雅黑" w:cs="微软雅黑"/>
          <w:sz w:val="30"/>
          <w:szCs w:val="30"/>
        </w:rPr>
      </w:pPr>
    </w:p>
    <w:p w14:paraId="2AC9C6D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protesteth that he can less forget them, than the mother her child.</w:t>
      </w:r>
    </w:p>
    <w:p w14:paraId="6A215D8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并表白说祂绝不会忘记他们，正如母亲不会忘记亲生的婴孩。</w:t>
      </w:r>
    </w:p>
    <w:p w14:paraId="596C44BE">
      <w:pPr>
        <w:spacing w:before="318" w:line="253" w:lineRule="auto"/>
        <w:ind w:left="3" w:hanging="3"/>
        <w:jc w:val="both"/>
        <w:rPr>
          <w:rFonts w:hint="eastAsia" w:ascii="微软雅黑" w:hAnsi="微软雅黑" w:eastAsia="微软雅黑" w:cs="微软雅黑"/>
          <w:sz w:val="30"/>
          <w:szCs w:val="30"/>
        </w:rPr>
      </w:pPr>
    </w:p>
    <w:p w14:paraId="570C72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had them graven in his hands, having them always before his eyes.</w:t>
      </w:r>
    </w:p>
    <w:p w14:paraId="7630851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祂将他们铭刻在祂掌上，使他们常在祂眼前。</w:t>
      </w:r>
    </w:p>
    <w:p w14:paraId="41206E26">
      <w:pPr>
        <w:spacing w:before="318" w:line="253" w:lineRule="auto"/>
        <w:ind w:left="3" w:hanging="3"/>
        <w:jc w:val="both"/>
        <w:rPr>
          <w:rFonts w:hint="eastAsia" w:ascii="微软雅黑" w:hAnsi="微软雅黑" w:eastAsia="微软雅黑" w:cs="微软雅黑"/>
          <w:sz w:val="30"/>
          <w:szCs w:val="30"/>
        </w:rPr>
      </w:pPr>
    </w:p>
    <w:p w14:paraId="0F50A7F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speaking of them to Ezekiel, he saith: Thy brethren, thy brethren, the men of thy kindred.</w:t>
      </w:r>
    </w:p>
    <w:p w14:paraId="76D0C71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祂向以西结谈到他们时说：你的弟兄，你的弟兄，就是你同族的人。</w:t>
      </w:r>
    </w:p>
    <w:p w14:paraId="05CD0B33">
      <w:pPr>
        <w:spacing w:before="318" w:line="253" w:lineRule="auto"/>
        <w:ind w:left="3" w:hanging="3"/>
        <w:jc w:val="both"/>
        <w:rPr>
          <w:rFonts w:hint="eastAsia" w:ascii="微软雅黑" w:hAnsi="微软雅黑" w:eastAsia="微软雅黑" w:cs="微软雅黑"/>
          <w:sz w:val="30"/>
          <w:szCs w:val="30"/>
        </w:rPr>
      </w:pPr>
    </w:p>
    <w:p w14:paraId="298B26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contenteth not himself to call them once his brethren, but doubleth the word, saying: Thy brethren, thy brethren, and addeth, men of thy kindred,</w:t>
      </w:r>
    </w:p>
    <w:p w14:paraId="6C70EC6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祂不满足于只称呼一次为弟兄，而是重复这个词，说“你的弟兄，你的弟兄”，并加上“你同族的人”，</w:t>
      </w:r>
    </w:p>
    <w:p w14:paraId="3B1167D2">
      <w:pPr>
        <w:spacing w:before="318" w:line="253" w:lineRule="auto"/>
        <w:ind w:left="3" w:hanging="3"/>
        <w:jc w:val="both"/>
        <w:rPr>
          <w:rFonts w:hint="eastAsia" w:ascii="微软雅黑" w:hAnsi="微软雅黑" w:eastAsia="微软雅黑" w:cs="微软雅黑"/>
          <w:sz w:val="30"/>
          <w:szCs w:val="30"/>
        </w:rPr>
      </w:pPr>
    </w:p>
    <w:p w14:paraId="0C438DF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not think, because they were in this miserable condition, that they were cast off of God, but that he should acknowledge them for his brethren.</w:t>
      </w:r>
    </w:p>
    <w:p w14:paraId="2C4F95F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好叫他不要因为他们处于这种悲惨境地，就以为他们是被神抛弃了，而是要承认他们是他的弟兄。</w:t>
      </w:r>
    </w:p>
    <w:p w14:paraId="380BE7B7">
      <w:pPr>
        <w:spacing w:before="318" w:line="253" w:lineRule="auto"/>
        <w:ind w:left="3" w:hanging="3"/>
        <w:jc w:val="both"/>
        <w:rPr>
          <w:rFonts w:hint="eastAsia" w:ascii="微软雅黑" w:hAnsi="微软雅黑" w:eastAsia="微软雅黑" w:cs="微软雅黑"/>
          <w:sz w:val="30"/>
          <w:szCs w:val="30"/>
        </w:rPr>
      </w:pPr>
    </w:p>
    <w:p w14:paraId="75B1724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Holy ghost speaking of those that were murdered and cast to wild beasts, calleth them the servants of God and his faithful ones.</w:t>
      </w:r>
    </w:p>
    <w:p w14:paraId="416C8A8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同样地，圣灵论及那些被杀害、被扔给野兽的人时，称他们为神的仆人和祂的忠信者。</w:t>
      </w:r>
    </w:p>
    <w:p w14:paraId="3FCE96BA">
      <w:pPr>
        <w:spacing w:before="318" w:line="253" w:lineRule="auto"/>
        <w:ind w:left="3" w:hanging="3"/>
        <w:jc w:val="both"/>
        <w:rPr>
          <w:rFonts w:hint="eastAsia" w:ascii="微软雅黑" w:hAnsi="微软雅黑" w:eastAsia="微软雅黑" w:cs="微软雅黑"/>
          <w:sz w:val="30"/>
          <w:szCs w:val="30"/>
        </w:rPr>
      </w:pPr>
    </w:p>
    <w:p w14:paraId="2EA0145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to the Hebrews speaking of the faithful which were tormented and afflicted after sundry manners, and cruelly put to death, saith: That the world was not worthy of them.</w:t>
      </w:r>
    </w:p>
    <w:p w14:paraId="3894C2A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希伯来书的使徒论及那些受尽各样折磨、苦难并被残忍杀害的信徒时，说：本是世界不配有的人。</w:t>
      </w:r>
    </w:p>
    <w:p w14:paraId="38DE29CC">
      <w:pPr>
        <w:spacing w:before="318" w:line="253" w:lineRule="auto"/>
        <w:ind w:left="3" w:hanging="3"/>
        <w:jc w:val="both"/>
        <w:rPr>
          <w:rFonts w:hint="eastAsia" w:ascii="微软雅黑" w:hAnsi="微软雅黑" w:eastAsia="微软雅黑" w:cs="微软雅黑"/>
          <w:sz w:val="30"/>
          <w:szCs w:val="30"/>
        </w:rPr>
      </w:pPr>
    </w:p>
    <w:p w14:paraId="0074996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he should say, that they being the well-beloved children of God, and brethren of Jesus Christ, the world full of abominable people, was not worthy that they should be conversant and be anymore among them.</w:t>
      </w:r>
    </w:p>
    <w:p w14:paraId="37E5F6A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这就好像是说，既然他们是神所钟爱的儿女，是耶稣基督的弟兄，那么这充满了可憎之人的世界，根本不配让他们再与他们往来，也不配让他们再留在其中。</w:t>
      </w:r>
    </w:p>
    <w:p w14:paraId="40710787">
      <w:pPr>
        <w:spacing w:before="318" w:line="253" w:lineRule="auto"/>
        <w:ind w:left="3" w:hanging="3"/>
        <w:jc w:val="both"/>
        <w:rPr>
          <w:rFonts w:hint="eastAsia" w:ascii="微软雅黑" w:hAnsi="微软雅黑" w:eastAsia="微软雅黑" w:cs="微软雅黑"/>
          <w:sz w:val="30"/>
          <w:szCs w:val="30"/>
        </w:rPr>
      </w:pPr>
    </w:p>
    <w:p w14:paraId="17B6D9A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off was it that S. Paul entered into doubt of himself for his troubles, that contrariwise he alleged them to prove that he was a more excellent servant of Christ than the others, having endured more than they all.</w:t>
      </w:r>
    </w:p>
    <w:p w14:paraId="69F0F27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圣保罗绝没有因自己的麻烦而对自己产生怀疑，相反，他引用这些事来证明他比别人是基督更卓越的仆人，因为他比众人忍受得更多。</w:t>
      </w:r>
    </w:p>
    <w:p w14:paraId="440D3C47">
      <w:pPr>
        <w:spacing w:before="318" w:line="253" w:lineRule="auto"/>
        <w:ind w:left="3" w:hanging="3"/>
        <w:jc w:val="both"/>
        <w:rPr>
          <w:rFonts w:hint="eastAsia" w:ascii="微软雅黑" w:hAnsi="微软雅黑" w:eastAsia="微软雅黑" w:cs="微软雅黑"/>
          <w:sz w:val="30"/>
          <w:szCs w:val="30"/>
        </w:rPr>
      </w:pPr>
    </w:p>
    <w:p w14:paraId="6F4986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sentence pronounced by the father touching Jesus Christ: This is my well-beloved son in whom I am well pleased, be true, even then when he sweet blood &amp; water for distress, and then when he thought he was forsaken of God, so as being in this hell, he continued still the dearly beloved son of God:</w:t>
      </w:r>
    </w:p>
    <w:p w14:paraId="1329216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如果父论及耶稣基督所宣告的这句话——“这是我的爱子，我所喜悦的”——是真的，即使当祂因极度痛苦而汗如血点，即使当祂自认为被神离弃时，祂在那样的地狱般的境遇中，依然是神极其钟爱的儿子：</w:t>
      </w:r>
    </w:p>
    <w:p w14:paraId="487C0D08">
      <w:pPr>
        <w:spacing w:before="318" w:line="253" w:lineRule="auto"/>
        <w:ind w:left="3" w:hanging="3"/>
        <w:jc w:val="both"/>
        <w:rPr>
          <w:rFonts w:hint="eastAsia" w:ascii="微软雅黑" w:hAnsi="微软雅黑" w:eastAsia="微软雅黑" w:cs="微软雅黑"/>
          <w:sz w:val="30"/>
          <w:szCs w:val="30"/>
        </w:rPr>
      </w:pPr>
    </w:p>
    <w:p w14:paraId="31C6777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occasion have we then, when we are afflicted with our head, to doubt of our adoption?</w:t>
      </w:r>
    </w:p>
    <w:p w14:paraId="5740865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那么当我们要与我们的元首一同受苦时，我们又有什么理由怀疑我们得儿女的名分呢？</w:t>
      </w:r>
    </w:p>
    <w:p w14:paraId="11A5ADE5">
      <w:pPr>
        <w:spacing w:before="318" w:line="253" w:lineRule="auto"/>
        <w:ind w:left="3" w:hanging="3"/>
        <w:jc w:val="both"/>
        <w:rPr>
          <w:rFonts w:hint="eastAsia" w:ascii="微软雅黑" w:hAnsi="微软雅黑" w:eastAsia="微软雅黑" w:cs="微软雅黑"/>
          <w:sz w:val="30"/>
          <w:szCs w:val="30"/>
        </w:rPr>
      </w:pPr>
    </w:p>
    <w:p w14:paraId="4DB5FF7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set before us the great number of faithful which were before the throne &amp; in the presence of the Lamb, clothed with long white robes, holding palms of victory in their hands:</w:t>
      </w:r>
    </w:p>
    <w:p w14:paraId="172CE65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让我们在面前摆出那站在宝座前和羔羊面前的无数信徒，他们身穿白袍，手拿棕树枝作为胜利的标志：</w:t>
      </w:r>
    </w:p>
    <w:p w14:paraId="7F17339F">
      <w:pPr>
        <w:spacing w:before="318" w:line="253" w:lineRule="auto"/>
        <w:ind w:left="3" w:hanging="3"/>
        <w:jc w:val="both"/>
        <w:rPr>
          <w:rFonts w:hint="eastAsia" w:ascii="微软雅黑" w:hAnsi="微软雅黑" w:eastAsia="微软雅黑" w:cs="微软雅黑"/>
          <w:sz w:val="30"/>
          <w:szCs w:val="30"/>
        </w:rPr>
      </w:pPr>
    </w:p>
    <w:p w14:paraId="1FCA1B9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understand by the testimony of the holy Ghost, who they be.</w:t>
      </w:r>
    </w:p>
    <w:p w14:paraId="40AC55C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让我们借着圣灵的见证，来了解他们是谁。</w:t>
      </w:r>
    </w:p>
    <w:p w14:paraId="1A2DBF3C">
      <w:pPr>
        <w:spacing w:before="318" w:line="253" w:lineRule="auto"/>
        <w:ind w:left="3" w:hanging="3"/>
        <w:jc w:val="both"/>
        <w:rPr>
          <w:rFonts w:hint="eastAsia" w:ascii="微软雅黑" w:hAnsi="微软雅黑" w:eastAsia="微软雅黑" w:cs="微软雅黑"/>
          <w:sz w:val="30"/>
          <w:szCs w:val="30"/>
        </w:rPr>
      </w:pPr>
    </w:p>
    <w:p w14:paraId="53C4AB5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they (saith he) which are come from great tribulation, and have washed their long robes, &amp; have made them white in the blood of the Lamb.</w:t>
      </w:r>
    </w:p>
    <w:p w14:paraId="29F0F8F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他说：这些人是从大患难中出来的，曾用羔羊的血把衣裳洗净洁白了。</w:t>
      </w:r>
    </w:p>
    <w:p w14:paraId="60B1D672">
      <w:pPr>
        <w:spacing w:before="318" w:line="253" w:lineRule="auto"/>
        <w:ind w:left="3" w:hanging="3"/>
        <w:jc w:val="both"/>
        <w:rPr>
          <w:rFonts w:hint="eastAsia" w:ascii="微软雅黑" w:hAnsi="微软雅黑" w:eastAsia="微软雅黑" w:cs="微软雅黑"/>
          <w:sz w:val="30"/>
          <w:szCs w:val="30"/>
        </w:rPr>
      </w:pPr>
    </w:p>
    <w:p w14:paraId="7ACDEFC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are they before the throne of God, and serve him day and night in his temple.</w:t>
      </w:r>
    </w:p>
    <w:p w14:paraId="374A1BA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所以，他们在神宝座前，昼夜在祂殿中事奉祂。</w:t>
      </w:r>
    </w:p>
    <w:p w14:paraId="647E907A">
      <w:pPr>
        <w:spacing w:before="318" w:line="253" w:lineRule="auto"/>
        <w:ind w:left="3" w:hanging="3"/>
        <w:jc w:val="both"/>
        <w:rPr>
          <w:rFonts w:hint="eastAsia" w:ascii="微软雅黑" w:hAnsi="微软雅黑" w:eastAsia="微软雅黑" w:cs="微软雅黑"/>
          <w:sz w:val="30"/>
          <w:szCs w:val="30"/>
        </w:rPr>
      </w:pPr>
    </w:p>
    <w:p w14:paraId="22B6744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which sitteth upon the throne will over shadow them:</w:t>
      </w:r>
    </w:p>
    <w:p w14:paraId="3CD305A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坐宝座的要用帐幕覆庇他们。</w:t>
      </w:r>
    </w:p>
    <w:p w14:paraId="61E30633">
      <w:pPr>
        <w:spacing w:before="318" w:line="253" w:lineRule="auto"/>
        <w:ind w:left="3" w:hanging="3"/>
        <w:jc w:val="both"/>
        <w:rPr>
          <w:rFonts w:hint="eastAsia" w:ascii="微软雅黑" w:hAnsi="微软雅黑" w:eastAsia="微软雅黑" w:cs="微软雅黑"/>
          <w:sz w:val="30"/>
          <w:szCs w:val="30"/>
        </w:rPr>
      </w:pPr>
    </w:p>
    <w:p w14:paraId="4B6E769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neither have thirst nor hunger, and the Sun shall beat upon them no more, neither any heat:</w:t>
      </w:r>
    </w:p>
    <w:p w14:paraId="4226480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他们不再饥，不再渴；日头和炎热也必不伤害他们。</w:t>
      </w:r>
    </w:p>
    <w:p w14:paraId="20C8B68A">
      <w:pPr>
        <w:spacing w:before="318" w:line="253" w:lineRule="auto"/>
        <w:ind w:left="3" w:hanging="3"/>
        <w:jc w:val="both"/>
        <w:rPr>
          <w:rFonts w:hint="eastAsia" w:ascii="微软雅黑" w:hAnsi="微软雅黑" w:eastAsia="微软雅黑" w:cs="微软雅黑"/>
          <w:sz w:val="30"/>
          <w:szCs w:val="30"/>
        </w:rPr>
      </w:pPr>
    </w:p>
    <w:p w14:paraId="33D7B2F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Lamb which is in the midst of the throne shall govern them, and lead them to the fountains of living waters, and God shall wipe away all tears from their eyes.</w:t>
      </w:r>
    </w:p>
    <w:p w14:paraId="6928110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因为宝座中的羔羊必牧养他们，领他们到生命水的泉源；神也必擦去他们一切的眼泪。</w:t>
      </w:r>
    </w:p>
    <w:p w14:paraId="79DAF652">
      <w:pPr>
        <w:spacing w:before="318" w:line="253" w:lineRule="auto"/>
        <w:ind w:left="3" w:hanging="3"/>
        <w:jc w:val="both"/>
        <w:rPr>
          <w:rFonts w:hint="eastAsia" w:ascii="微软雅黑" w:hAnsi="微软雅黑" w:eastAsia="微软雅黑" w:cs="微软雅黑"/>
          <w:sz w:val="30"/>
          <w:szCs w:val="30"/>
        </w:rPr>
      </w:pPr>
    </w:p>
    <w:p w14:paraId="1F70641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 Peter exhorted his disciples to constancy, saying: That they knew well, that the same afflictions were accomplished in the company of their brethren which were in the world.</w:t>
      </w:r>
    </w:p>
    <w:p w14:paraId="578F858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当圣彼得劝勉门徒要恒久持守时，说：你们知道全天下（在世上）的众弟兄，也是经历同样的苦难。</w:t>
      </w:r>
    </w:p>
    <w:p w14:paraId="3A141337">
      <w:pPr>
        <w:spacing w:before="318" w:line="253" w:lineRule="auto"/>
        <w:ind w:left="3" w:hanging="3"/>
        <w:jc w:val="both"/>
        <w:rPr>
          <w:rFonts w:hint="eastAsia" w:ascii="微软雅黑" w:hAnsi="微软雅黑" w:eastAsia="微软雅黑" w:cs="微软雅黑"/>
          <w:sz w:val="30"/>
          <w:szCs w:val="30"/>
        </w:rPr>
      </w:pPr>
    </w:p>
    <w:p w14:paraId="39BEEC6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Jesus Christ said to his Apostles: ye are happy when you suffer injuries and reproaches, for so have they persecuted the Prophets which were before you.</w:t>
      </w:r>
    </w:p>
    <w:p w14:paraId="5B7EBD6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当耶稣基督对祂使徒说：你们若为我的缘故受辱骂，便是有福的，因为在你们以前的先知，人也是这样逼迫他们。</w:t>
      </w:r>
    </w:p>
    <w:p w14:paraId="381392AE">
      <w:pPr>
        <w:spacing w:before="318" w:line="253" w:lineRule="auto"/>
        <w:ind w:left="3" w:hanging="3"/>
        <w:jc w:val="both"/>
        <w:rPr>
          <w:rFonts w:hint="eastAsia" w:ascii="微软雅黑" w:hAnsi="微软雅黑" w:eastAsia="微软雅黑" w:cs="微软雅黑"/>
          <w:sz w:val="30"/>
          <w:szCs w:val="30"/>
        </w:rPr>
      </w:pPr>
    </w:p>
    <w:p w14:paraId="6496F2B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intention neither of Christ nor of Saint Peter was to set before them the comfort of miserable persons, as it is said, to have companions in their miseries, but rather to show them, that the afflictions which they endured were proper to the servants and children of God, and that therefore they ought to comfort themselves, being honored with the livery of their other brethren and members of Christ, yea, the most excellent servants of God, as the Prophets were.</w:t>
      </w:r>
    </w:p>
    <w:p w14:paraId="1D8E991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圣彼得的用意并非如俗话所说，给痛苦之人一种“同病相怜”的宽慰，而是向他们说明，他们所忍受的苦难乃是神仆人和儿女特有的，因此他们应当感到宽慰，因为他们得以与他们的众弟兄及基督的众肢体——甚至是像先知那样最卓越的神之仆人——同受这一荣光，穿上同样的标记（livery）。</w:t>
      </w:r>
    </w:p>
    <w:p w14:paraId="679DB737">
      <w:pPr>
        <w:spacing w:before="318" w:line="253" w:lineRule="auto"/>
        <w:ind w:left="3" w:hanging="3"/>
        <w:jc w:val="both"/>
        <w:rPr>
          <w:rFonts w:hint="eastAsia" w:ascii="微软雅黑" w:hAnsi="微软雅黑" w:eastAsia="微软雅黑" w:cs="微软雅黑"/>
          <w:sz w:val="30"/>
          <w:szCs w:val="30"/>
        </w:rPr>
      </w:pPr>
    </w:p>
    <w:p w14:paraId="0C827E0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seeing those whom God had foreknown, those he hath predestinate to be fashioned like unto the Image of Christ.</w:t>
      </w:r>
    </w:p>
    <w:p w14:paraId="4A40B8B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确实，既然神预先所知道的人，就预先定下效法祂儿子的榜样（image）。</w:t>
      </w:r>
    </w:p>
    <w:p w14:paraId="4E47CE93">
      <w:pPr>
        <w:spacing w:before="318" w:line="253" w:lineRule="auto"/>
        <w:ind w:left="3" w:hanging="3"/>
        <w:jc w:val="both"/>
        <w:rPr>
          <w:rFonts w:hint="eastAsia" w:ascii="微软雅黑" w:hAnsi="微软雅黑" w:eastAsia="微软雅黑" w:cs="微软雅黑"/>
          <w:sz w:val="30"/>
          <w:szCs w:val="30"/>
        </w:rPr>
      </w:pPr>
    </w:p>
    <w:p w14:paraId="14B2D79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doubt (for so Saint Paul saith) that it is a true saying, that if we die with him, we shall live also with him, and if we suffer with him, we shall also reign with him.</w:t>
      </w:r>
    </w:p>
    <w:p w14:paraId="13C0C81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既然圣保罗如此说，就让我们不要怀疑这是一句真话：我们若与祂同死，也必与祂同活；我们若与祂一同忍受，也必与祂一同作王。</w:t>
      </w:r>
    </w:p>
    <w:p w14:paraId="3C53CB90">
      <w:pPr>
        <w:spacing w:before="318" w:line="253" w:lineRule="auto"/>
        <w:ind w:left="3" w:hanging="3"/>
        <w:jc w:val="both"/>
        <w:rPr>
          <w:rFonts w:hint="eastAsia" w:ascii="微软雅黑" w:hAnsi="微软雅黑" w:eastAsia="微软雅黑" w:cs="微软雅黑"/>
          <w:sz w:val="30"/>
          <w:szCs w:val="30"/>
        </w:rPr>
      </w:pPr>
    </w:p>
    <w:p w14:paraId="0B86868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the saying of Christ to his Apostles: The servant is not above his Master, If they have persecuted me, they will also persecute you, if the world hate you, know that they have hated me before you.</w:t>
      </w:r>
    </w:p>
    <w:p w14:paraId="6F99974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让我们记住基督对祂使徒说的话：仆人不能大于主人。他们若逼迫了我，也要逼迫你们。世人若恨你们，你们知道，恨你们以先已经恨我了。</w:t>
      </w:r>
    </w:p>
    <w:p w14:paraId="082D241A">
      <w:pPr>
        <w:spacing w:before="318" w:line="253" w:lineRule="auto"/>
        <w:ind w:left="3" w:hanging="3"/>
        <w:jc w:val="both"/>
        <w:rPr>
          <w:rFonts w:hint="eastAsia" w:ascii="微软雅黑" w:hAnsi="微软雅黑" w:eastAsia="微软雅黑" w:cs="微软雅黑"/>
          <w:sz w:val="30"/>
          <w:szCs w:val="30"/>
        </w:rPr>
      </w:pPr>
    </w:p>
    <w:p w14:paraId="0DEBBC5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should be a thing monstrous to see, under a head crowned with thorns, members handled delicately.</w:t>
      </w:r>
    </w:p>
    <w:p w14:paraId="5B2695B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若是在一个戴着荆棘冠冕的元首之下，肢体却过着娇嫩优裕的生活，那简直是一桩咄咄怪事。</w:t>
      </w:r>
    </w:p>
    <w:p w14:paraId="7D45037D">
      <w:pPr>
        <w:spacing w:before="318" w:line="253" w:lineRule="auto"/>
        <w:ind w:left="3" w:hanging="3"/>
        <w:jc w:val="both"/>
        <w:rPr>
          <w:rFonts w:hint="eastAsia" w:ascii="微软雅黑" w:hAnsi="微软雅黑" w:eastAsia="微软雅黑" w:cs="微软雅黑"/>
          <w:sz w:val="30"/>
          <w:szCs w:val="30"/>
        </w:rPr>
      </w:pPr>
    </w:p>
    <w:p w14:paraId="0B133F5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doubt then of our adoption, being called unto the same condition which the well-beloved Son of God took upon him going to the enjoining of his glory?</w:t>
      </w:r>
    </w:p>
    <w:p w14:paraId="053DB74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既然我们蒙召所处的境遇，正是神那钟爱之子在迈向享受祂荣耀之路上所亲身承担的境遇，我们难道还要怀疑我们得儿女的名分吗？</w:t>
      </w:r>
    </w:p>
    <w:p w14:paraId="69555006">
      <w:pPr>
        <w:spacing w:before="318" w:line="253" w:lineRule="auto"/>
        <w:ind w:left="3" w:hanging="3"/>
        <w:jc w:val="both"/>
        <w:rPr>
          <w:rFonts w:hint="eastAsia" w:ascii="微软雅黑" w:hAnsi="微软雅黑" w:eastAsia="微软雅黑" w:cs="微软雅黑"/>
          <w:sz w:val="30"/>
          <w:szCs w:val="30"/>
        </w:rPr>
      </w:pPr>
    </w:p>
    <w:p w14:paraId="4BBC95F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we refuse to follow him, ascending up by the cross into his Kingdom?</w:t>
      </w:r>
    </w:p>
    <w:p w14:paraId="72506A9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我们要拒绝跟随祂借着十字架进入祂的国度吗？</w:t>
      </w:r>
    </w:p>
    <w:p w14:paraId="4EFD1259">
      <w:pPr>
        <w:spacing w:before="318" w:line="253" w:lineRule="auto"/>
        <w:ind w:left="3" w:hanging="3"/>
        <w:jc w:val="both"/>
        <w:rPr>
          <w:rFonts w:hint="eastAsia" w:ascii="微软雅黑" w:hAnsi="微软雅黑" w:eastAsia="微软雅黑" w:cs="微软雅黑"/>
          <w:sz w:val="30"/>
          <w:szCs w:val="30"/>
        </w:rPr>
      </w:pPr>
    </w:p>
    <w:p w14:paraId="7F071AE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suffered (saith Saint Peter,) Leaving us an example that we should follow his steps.</w:t>
      </w:r>
    </w:p>
    <w:p w14:paraId="70ADB47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圣彼得说，祂受过苦，给你们留下榜样，叫你们跟随祂的脚踪行。</w:t>
      </w:r>
    </w:p>
    <w:p w14:paraId="411172C3">
      <w:pPr>
        <w:spacing w:before="318" w:line="253" w:lineRule="auto"/>
        <w:ind w:left="3" w:hanging="3"/>
        <w:jc w:val="both"/>
        <w:rPr>
          <w:rFonts w:hint="eastAsia" w:ascii="微软雅黑" w:hAnsi="微软雅黑" w:eastAsia="微软雅黑" w:cs="微软雅黑"/>
          <w:sz w:val="30"/>
          <w:szCs w:val="30"/>
        </w:rPr>
      </w:pPr>
    </w:p>
    <w:p w14:paraId="2BC7151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then think it strange, as he faith in another place, when we are as in a furnace, for our trial, as if an unwonted thing had come unto us.</w:t>
      </w:r>
    </w:p>
    <w:p w14:paraId="0C5E1DE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那么，就如他在另一处所言，当火炼的试验临到我们时，不要以为奇怪（似乎是遭遇了非常之事）。</w:t>
      </w:r>
    </w:p>
    <w:p w14:paraId="606B871D">
      <w:pPr>
        <w:spacing w:before="318" w:line="253" w:lineRule="auto"/>
        <w:ind w:left="3" w:hanging="3"/>
        <w:jc w:val="both"/>
        <w:rPr>
          <w:rFonts w:hint="eastAsia" w:ascii="微软雅黑" w:hAnsi="微软雅黑" w:eastAsia="微软雅黑" w:cs="微软雅黑"/>
          <w:sz w:val="30"/>
          <w:szCs w:val="30"/>
        </w:rPr>
      </w:pPr>
    </w:p>
    <w:p w14:paraId="1633DD4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in as much as we communicate with the afflictions of Christ; Let us rejoice, that when his glory shall appear we also may rejoice with gladness.</w:t>
      </w:r>
    </w:p>
    <w:p w14:paraId="76C1ABD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倒要欢喜；因为你们是与基督一同受苦，使你们在祂荣耀显现的时候，也可以欢喜快乐。</w:t>
      </w:r>
    </w:p>
    <w:p w14:paraId="6843D6C4">
      <w:pPr>
        <w:spacing w:before="318" w:line="253" w:lineRule="auto"/>
        <w:ind w:left="3" w:hanging="3"/>
        <w:jc w:val="both"/>
        <w:rPr>
          <w:rFonts w:hint="eastAsia" w:ascii="微软雅黑" w:hAnsi="微软雅黑" w:eastAsia="微软雅黑" w:cs="微软雅黑"/>
          <w:sz w:val="30"/>
          <w:szCs w:val="30"/>
        </w:rPr>
      </w:pPr>
    </w:p>
    <w:p w14:paraId="54529DA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understand how he addeth, that suffering injury for Christ's sake, we are happy, forasmuch as the spirit of God, which is the spirit of glory resteth in us, and the feeling which we have, causeth us to glorify him, though of the blind world he is evil spoken of.</w:t>
      </w:r>
    </w:p>
    <w:p w14:paraId="56554D1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现在让我们领悟他是如何补充的：如果我们为基督的名受辱骂，便是有福的；因为神荣耀的灵常住在我们身上，这种感受促使我们荣耀祂，尽管在盲目的世人眼中，祂是受毁谤的。</w:t>
      </w:r>
    </w:p>
    <w:p w14:paraId="73615849">
      <w:pPr>
        <w:spacing w:before="318" w:line="253" w:lineRule="auto"/>
        <w:ind w:left="3" w:hanging="3"/>
        <w:jc w:val="both"/>
        <w:rPr>
          <w:rFonts w:hint="eastAsia" w:ascii="微软雅黑" w:hAnsi="微软雅黑" w:eastAsia="微软雅黑" w:cs="微软雅黑"/>
          <w:sz w:val="30"/>
          <w:szCs w:val="30"/>
        </w:rPr>
      </w:pPr>
    </w:p>
    <w:p w14:paraId="74DEDD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then the heavenly father hath vouchsafed us such love, that we are called the sons of God, although the world persecute us, because it knoweth neither the Father, nor us:</w:t>
      </w:r>
    </w:p>
    <w:p w14:paraId="6A468ED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既然天父赐给我们这样的慈爱，使我们得称为神的儿女，哪怕世人逼迫我们，因为他们既不认识父，也不认识我们：</w:t>
      </w:r>
    </w:p>
    <w:p w14:paraId="1036E65D">
      <w:pPr>
        <w:spacing w:before="318" w:line="253" w:lineRule="auto"/>
        <w:ind w:left="3" w:hanging="3"/>
        <w:jc w:val="both"/>
        <w:rPr>
          <w:rFonts w:hint="eastAsia" w:ascii="微软雅黑" w:hAnsi="微软雅黑" w:eastAsia="微软雅黑" w:cs="微软雅黑"/>
          <w:sz w:val="30"/>
          <w:szCs w:val="30"/>
        </w:rPr>
      </w:pPr>
    </w:p>
    <w:p w14:paraId="61C43CB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say boldly with S. John, We are now the children of God:</w:t>
      </w:r>
    </w:p>
    <w:p w14:paraId="227A599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就让我们与圣约翰一同大胆宣告：我们现在是神的儿女！</w:t>
      </w:r>
    </w:p>
    <w:p w14:paraId="303B4E89">
      <w:pPr>
        <w:spacing w:before="318" w:line="253" w:lineRule="auto"/>
        <w:ind w:left="3" w:hanging="3"/>
        <w:jc w:val="both"/>
        <w:rPr>
          <w:rFonts w:hint="eastAsia" w:ascii="微软雅黑" w:hAnsi="微软雅黑" w:eastAsia="微软雅黑" w:cs="微软雅黑"/>
          <w:sz w:val="30"/>
          <w:szCs w:val="30"/>
        </w:rPr>
      </w:pPr>
    </w:p>
    <w:p w14:paraId="6240536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it doth not yet appear what we shall be, yet we know (as he also addeth) that when Christ shall appear we shall be like unto him, for we shall see him as he is.</w:t>
      </w:r>
    </w:p>
    <w:p w14:paraId="1E44F51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虽然将来如何，还未显明，但我们知道（正如他所补充的），主若显现，我们必要像祂，因为必得见祂的真体。</w:t>
      </w:r>
    </w:p>
    <w:p w14:paraId="705A2849">
      <w:pPr>
        <w:spacing w:before="318" w:line="253" w:lineRule="auto"/>
        <w:ind w:left="3" w:hanging="3"/>
        <w:jc w:val="both"/>
        <w:rPr>
          <w:rFonts w:hint="eastAsia" w:ascii="微软雅黑" w:hAnsi="微软雅黑" w:eastAsia="微软雅黑" w:cs="微软雅黑"/>
          <w:sz w:val="30"/>
          <w:szCs w:val="30"/>
        </w:rPr>
      </w:pPr>
    </w:p>
    <w:p w14:paraId="1B9C7E1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contented to be dead in this world, and to have our life hid with Christ in God, being assured, that when Christ our life shall appear, we shall also appear in glory.</w:t>
      </w:r>
    </w:p>
    <w:p w14:paraId="221D8D8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让我们安于在这个世界上看作已死，且让我们的生命与基督一同藏在神里面，并深信：当基督我们的生命显现时，我们也必一同显现在荣耀里。</w:t>
      </w:r>
    </w:p>
    <w:p w14:paraId="5E3B22D8">
      <w:pPr>
        <w:spacing w:before="318" w:line="253" w:lineRule="auto"/>
        <w:ind w:left="3" w:hanging="3"/>
        <w:jc w:val="both"/>
        <w:rPr>
          <w:rFonts w:hint="eastAsia" w:ascii="微软雅黑" w:hAnsi="微软雅黑" w:eastAsia="微软雅黑" w:cs="微软雅黑"/>
          <w:sz w:val="30"/>
          <w:szCs w:val="30"/>
        </w:rPr>
      </w:pPr>
    </w:p>
    <w:p w14:paraId="6CBA570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will gather of our afflictions, that we are not the children of God; let us say boldly that he is a liar, or let him first pluck out of the rank of God his children, the Martyrs, the Apostles, the Prophets, and other of the best and most approved children and servants of God, which have been afflicted as well as we, and more than we:</w:t>
      </w:r>
    </w:p>
    <w:p w14:paraId="471DB3D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想从我们的苦难中推断出我们不是神的儿女；我们就大胆地说它是撒谎的，否则就让它先把殉道者、使徒、先知，以及其他那些最优秀、最蒙称许的神之儿女和仆人，从神儿女的行列中剔除出去吧，因为他们也像我们一样受苦，甚至比我们受得更多：</w:t>
      </w:r>
    </w:p>
    <w:p w14:paraId="3A5F741F">
      <w:pPr>
        <w:spacing w:before="318" w:line="253" w:lineRule="auto"/>
        <w:ind w:left="3" w:hanging="3"/>
        <w:jc w:val="both"/>
        <w:rPr>
          <w:rFonts w:hint="eastAsia" w:ascii="微软雅黑" w:hAnsi="微软雅黑" w:eastAsia="微软雅黑" w:cs="微软雅黑"/>
          <w:sz w:val="30"/>
          <w:szCs w:val="30"/>
        </w:rPr>
      </w:pPr>
    </w:p>
    <w:p w14:paraId="770FBA0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holy Virgin and Christ himself.</w:t>
      </w:r>
    </w:p>
    <w:p w14:paraId="1943DE0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甚至连圣母和基督亲自亦是如此。</w:t>
      </w:r>
    </w:p>
    <w:p w14:paraId="290B1633">
      <w:pPr>
        <w:spacing w:before="318" w:line="253" w:lineRule="auto"/>
        <w:ind w:left="3" w:hanging="3"/>
        <w:jc w:val="both"/>
        <w:rPr>
          <w:rFonts w:hint="eastAsia" w:ascii="微软雅黑" w:hAnsi="微软雅黑" w:eastAsia="微软雅黑" w:cs="微软雅黑"/>
          <w:sz w:val="30"/>
          <w:szCs w:val="30"/>
        </w:rPr>
      </w:pPr>
    </w:p>
    <w:p w14:paraId="4FF607A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seeing that we bear their livery, let us acknowledge ourselves the children of God with them, and let us say (with a holy resolution) with Saint Paul, that there is neither death, nor life, nor Angels, nor principalities, nor powers, nor things present, nor things to come, nor height, nor depth, nor any other creature which can separate us from the love of God, which he beareth us in Jesus Christ our Lord.</w:t>
      </w:r>
    </w:p>
    <w:p w14:paraId="7B47E51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既然我们穿着与他们同样的制服（livery，指苦难的记号），就让我们承认自己与他们同为神的儿女，并（带着神圣的决心）与圣保罗一同宣告：无论是死，是生，是天使，是有位的，是主治的，是现在的事，是将来的事，是高处的，是低处的，是别的受造之物，都不能叫我们与神的爱隔绝；这爱是在我们的主基督耶稣里的。</w:t>
      </w:r>
    </w:p>
    <w:p w14:paraId="70C598D2">
      <w:pPr>
        <w:spacing w:before="318" w:line="253" w:lineRule="auto"/>
        <w:ind w:left="3" w:hanging="3"/>
        <w:jc w:val="both"/>
        <w:rPr>
          <w:rFonts w:hint="eastAsia" w:ascii="微软雅黑" w:hAnsi="微软雅黑" w:eastAsia="微软雅黑" w:cs="微软雅黑"/>
          <w:sz w:val="30"/>
          <w:szCs w:val="30"/>
        </w:rPr>
      </w:pPr>
    </w:p>
    <w:p w14:paraId="5F1FCEEB">
      <w:pPr>
        <w:pStyle w:val="2"/>
        <w:bidi w:val="0"/>
        <w:jc w:val="center"/>
        <w:rPr>
          <w:rFonts w:hint="eastAsia"/>
        </w:rPr>
      </w:pPr>
      <w:r>
        <w:rPr>
          <w:rFonts w:hint="eastAsia"/>
        </w:rPr>
        <w:t>CHAPTER 9.</w:t>
      </w:r>
    </w:p>
    <w:p w14:paraId="1A9FB647">
      <w:pPr>
        <w:pStyle w:val="2"/>
        <w:bidi w:val="0"/>
        <w:jc w:val="center"/>
        <w:rPr>
          <w:rFonts w:hint="eastAsia"/>
        </w:rPr>
      </w:pPr>
      <w:r>
        <w:rPr>
          <w:rFonts w:hint="eastAsia"/>
        </w:rPr>
        <w:t>第九章。</w:t>
      </w:r>
    </w:p>
    <w:p w14:paraId="55251D65">
      <w:pPr>
        <w:spacing w:before="318" w:line="253" w:lineRule="auto"/>
        <w:ind w:left="3" w:hanging="3"/>
        <w:jc w:val="both"/>
        <w:rPr>
          <w:rFonts w:hint="eastAsia" w:ascii="微软雅黑" w:hAnsi="微软雅黑" w:eastAsia="微软雅黑" w:cs="微软雅黑"/>
          <w:sz w:val="30"/>
          <w:szCs w:val="30"/>
        </w:rPr>
      </w:pPr>
    </w:p>
    <w:p w14:paraId="2EB7908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faithful have the common afflictions of the children of Adam, because of the excellent fruits of them, testimonies of their adoption, and of the love of God toward them.</w:t>
      </w:r>
    </w:p>
    <w:p w14:paraId="764F4E8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信徒也会遭受亚当儿女共有的苦难，这是因为这些苦难能结出卓越的果子，是他们得儿女名分（adoption）以及神对他们之爱的见证。</w:t>
      </w:r>
    </w:p>
    <w:p w14:paraId="57C8C9A3">
      <w:pPr>
        <w:spacing w:before="318" w:line="253" w:lineRule="auto"/>
        <w:ind w:left="3" w:hanging="3"/>
        <w:jc w:val="both"/>
        <w:rPr>
          <w:rFonts w:hint="eastAsia" w:ascii="微软雅黑" w:hAnsi="微软雅黑" w:eastAsia="微软雅黑" w:cs="微软雅黑"/>
          <w:sz w:val="30"/>
          <w:szCs w:val="30"/>
        </w:rPr>
      </w:pPr>
    </w:p>
    <w:p w14:paraId="5DB4257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yet better confirmed in this truth, let us now consider how the afflictions themselves, even those that are common to the children of Adam serve for our profit and salvation.</w:t>
      </w:r>
    </w:p>
    <w:p w14:paraId="2E3067B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为了能在这项真理中得到更好的坚固，现在让我们考虑苦难本身，甚至那些亚当儿女共有的苦难，是如何为着我们的益处和救恩服务的。</w:t>
      </w:r>
    </w:p>
    <w:p w14:paraId="33C14D24">
      <w:pPr>
        <w:spacing w:before="318" w:line="253" w:lineRule="auto"/>
        <w:ind w:left="3" w:hanging="3"/>
        <w:jc w:val="both"/>
        <w:rPr>
          <w:rFonts w:hint="eastAsia" w:ascii="微软雅黑" w:hAnsi="微软雅黑" w:eastAsia="微软雅黑" w:cs="微软雅黑"/>
          <w:sz w:val="30"/>
          <w:szCs w:val="30"/>
        </w:rPr>
      </w:pPr>
    </w:p>
    <w:p w14:paraId="451B309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as much as the relics of sin abide still, even in the most perfect in this life, which maketh them hardened in their faults, and inclined to offend God:</w:t>
      </w:r>
    </w:p>
    <w:p w14:paraId="6F72CC5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首先，由于罪的残余在今生即使是在最成熟的人里面依然存在，这使他们对自己的过错变得迟钝（hardened），并倾向于得罪神：</w:t>
      </w:r>
    </w:p>
    <w:p w14:paraId="5D9327D1">
      <w:pPr>
        <w:spacing w:before="318" w:line="253" w:lineRule="auto"/>
        <w:ind w:left="3" w:hanging="3"/>
        <w:jc w:val="both"/>
        <w:rPr>
          <w:rFonts w:hint="eastAsia" w:ascii="微软雅黑" w:hAnsi="微软雅黑" w:eastAsia="微软雅黑" w:cs="微软雅黑"/>
          <w:sz w:val="30"/>
          <w:szCs w:val="30"/>
        </w:rPr>
      </w:pPr>
    </w:p>
    <w:p w14:paraId="34D1C7A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need of helps, to be waked, to be humbled, and drawn from our sins, to keep us in the time to come, and so to dispose us to a perfect obedience, holy, and acceptable unto God.</w:t>
      </w:r>
    </w:p>
    <w:p w14:paraId="4C6E6D2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我们就需要帮助，来唤醒我们、使我们谦卑、并把我们从罪中拉出来，以此在未来的日子里保守我们，并由此处置（dispose）我们走向神圣且蒙神悦纳的完全顺服。</w:t>
      </w:r>
    </w:p>
    <w:p w14:paraId="0BD25453">
      <w:pPr>
        <w:spacing w:before="318" w:line="253" w:lineRule="auto"/>
        <w:ind w:left="3" w:hanging="3"/>
        <w:jc w:val="both"/>
        <w:rPr>
          <w:rFonts w:hint="eastAsia" w:ascii="微软雅黑" w:hAnsi="微软雅黑" w:eastAsia="微软雅黑" w:cs="微软雅黑"/>
          <w:sz w:val="30"/>
          <w:szCs w:val="30"/>
        </w:rPr>
      </w:pPr>
    </w:p>
    <w:p w14:paraId="1A9DFC5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end tend the afflictions of the children of God, which for this cause are called chastisements, corrections, and medicines of our souls.</w:t>
      </w:r>
    </w:p>
    <w:p w14:paraId="3BC578C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神儿女的苦难正是为了这个目的，因此它们被称为管教、惩戒和我们灵魂的良药。</w:t>
      </w:r>
    </w:p>
    <w:p w14:paraId="37FBD844">
      <w:pPr>
        <w:spacing w:before="318" w:line="253" w:lineRule="auto"/>
        <w:ind w:left="3" w:hanging="3"/>
        <w:jc w:val="both"/>
        <w:rPr>
          <w:rFonts w:hint="eastAsia" w:ascii="微软雅黑" w:hAnsi="微软雅黑" w:eastAsia="微软雅黑" w:cs="微软雅黑"/>
          <w:sz w:val="30"/>
          <w:szCs w:val="30"/>
        </w:rPr>
      </w:pPr>
    </w:p>
    <w:p w14:paraId="10BC5C2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Jacob having committed a detestable crime in selling then brother Joseph, but they never thought of it, until that being in Egypt pressed with reproaches and imprisonment, they called to mind their sin, saying one to the other, surely we have sinned against our brother:</w:t>
      </w:r>
    </w:p>
    <w:p w14:paraId="55B03AE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雅各的儿子们在卖掉兄弟约瑟时犯下了可憎的罪行，但他们从未想过这件事，直到他们在埃及遭受责难和监禁的压力时，他们才想起自己的罪，彼此说：我们在兄弟身上实在有罪。</w:t>
      </w:r>
    </w:p>
    <w:p w14:paraId="4D4181F2">
      <w:pPr>
        <w:spacing w:before="318" w:line="253" w:lineRule="auto"/>
        <w:ind w:left="3" w:hanging="3"/>
        <w:jc w:val="both"/>
        <w:rPr>
          <w:rFonts w:hint="eastAsia" w:ascii="微软雅黑" w:hAnsi="微软雅黑" w:eastAsia="微软雅黑" w:cs="微软雅黑"/>
          <w:sz w:val="30"/>
          <w:szCs w:val="30"/>
        </w:rPr>
      </w:pPr>
    </w:p>
    <w:p w14:paraId="23C2848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saw the anguish of his soul, when he besought us, and we would not hear him, and therefore is this trouble happened unto us.</w:t>
      </w:r>
    </w:p>
    <w:p w14:paraId="0A2B84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因为他哀求我们的时候，我们见他心里的痛苦，却不肯听，所以这场苦难临到我们身上。</w:t>
      </w:r>
    </w:p>
    <w:p w14:paraId="1C1E99AE">
      <w:pPr>
        <w:spacing w:before="318" w:line="253" w:lineRule="auto"/>
        <w:ind w:left="3" w:hanging="3"/>
        <w:jc w:val="both"/>
        <w:rPr>
          <w:rFonts w:hint="eastAsia" w:ascii="微软雅黑" w:hAnsi="微软雅黑" w:eastAsia="微软雅黑" w:cs="微软雅黑"/>
          <w:sz w:val="30"/>
          <w:szCs w:val="30"/>
        </w:rPr>
      </w:pPr>
    </w:p>
    <w:p w14:paraId="285B931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Manasseh. King of Judah having set up Idolatry again, persecuted those that would purely serve the Lord, so as Jerusalem was full of blood, and having shut his ears to the admonitions of the Lord, at the last was taken by the army of the king of the Assyrians bound with manacles, fettered in chains, and carried prisoner into Babylon.</w:t>
      </w:r>
    </w:p>
    <w:p w14:paraId="6126653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犹大王玛拿西重新设立偶像崇拜，逼迫那些纯正事奉主的人，以致耶路撒冷满了鲜血，他不听主的劝诫，最终被亚述王的军队俘虏，用铜链锁住，带往巴比伦作了囚犯。</w:t>
      </w:r>
    </w:p>
    <w:p w14:paraId="512FA6ED">
      <w:pPr>
        <w:spacing w:before="318" w:line="253" w:lineRule="auto"/>
        <w:ind w:left="3" w:hanging="3"/>
        <w:jc w:val="both"/>
        <w:rPr>
          <w:rFonts w:hint="eastAsia" w:ascii="微软雅黑" w:hAnsi="微软雅黑" w:eastAsia="微软雅黑" w:cs="微软雅黑"/>
          <w:sz w:val="30"/>
          <w:szCs w:val="30"/>
        </w:rPr>
      </w:pPr>
    </w:p>
    <w:p w14:paraId="7B1915D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being in affliction, he was exceedingly humbled before God, he prayed to the Lord, and was heard; and carried back unto Jerusalem.</w:t>
      </w:r>
    </w:p>
    <w:p w14:paraId="5C03519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随后，在患难中，他在神面前极其自卑，他祷告主，主就允准了他的哀求，领他回到耶路撒冷。</w:t>
      </w:r>
    </w:p>
    <w:p w14:paraId="3A5A9BF9">
      <w:pPr>
        <w:spacing w:before="318" w:line="253" w:lineRule="auto"/>
        <w:ind w:left="3" w:hanging="3"/>
        <w:jc w:val="both"/>
        <w:rPr>
          <w:rFonts w:hint="eastAsia" w:ascii="微软雅黑" w:hAnsi="微软雅黑" w:eastAsia="微软雅黑" w:cs="微软雅黑"/>
          <w:sz w:val="30"/>
          <w:szCs w:val="30"/>
        </w:rPr>
      </w:pPr>
    </w:p>
    <w:p w14:paraId="3FC7950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pulled down all Idolatry, reforme the service of God, and commanded Judah to serve the Lord the God of Israel.</w:t>
      </w:r>
    </w:p>
    <w:p w14:paraId="3EBF604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此后他拆毁了一切偶像，改革了对神的事奉，并吩咐犹大从事奉耶和华以色列的神。</w:t>
      </w:r>
    </w:p>
    <w:p w14:paraId="34A54994">
      <w:pPr>
        <w:spacing w:before="318" w:line="253" w:lineRule="auto"/>
        <w:ind w:left="3" w:hanging="3"/>
        <w:jc w:val="both"/>
        <w:rPr>
          <w:rFonts w:hint="eastAsia" w:ascii="微软雅黑" w:hAnsi="微软雅黑" w:eastAsia="微软雅黑" w:cs="微软雅黑"/>
          <w:sz w:val="30"/>
          <w:szCs w:val="30"/>
        </w:rPr>
      </w:pPr>
    </w:p>
    <w:p w14:paraId="08D2630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poor pagane mariners, of whom the history of Jonah maketh mention, seeing the continuance of the tempest, concluded to cast lots to know who was the cause of that affliction;</w:t>
      </w:r>
    </w:p>
    <w:p w14:paraId="5E4BE5D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是的，约拿历史中所提到的那些可怜的异教水手，看见风暴持续不断，便决定通过抽签来查明这场苦难的因由；</w:t>
      </w:r>
    </w:p>
    <w:p w14:paraId="10EA30FC">
      <w:pPr>
        <w:spacing w:before="318" w:line="253" w:lineRule="auto"/>
        <w:ind w:left="3" w:hanging="3"/>
        <w:jc w:val="both"/>
        <w:rPr>
          <w:rFonts w:hint="eastAsia" w:ascii="微软雅黑" w:hAnsi="微软雅黑" w:eastAsia="微软雅黑" w:cs="微软雅黑"/>
          <w:sz w:val="30"/>
          <w:szCs w:val="30"/>
        </w:rPr>
      </w:pPr>
    </w:p>
    <w:p w14:paraId="180C131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making it to appear that it was the sin of Jonah; thereof is come a common Proverb in a dangerous tempest; that there is some Jonas in the ship.</w:t>
      </w:r>
    </w:p>
    <w:p w14:paraId="6A6C40C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当神显明那是约拿的罪时，由此便在危险的风暴中产生了一句通用的谚语：船上有个“约拿”。</w:t>
      </w:r>
    </w:p>
    <w:p w14:paraId="752B7D7D">
      <w:pPr>
        <w:spacing w:before="318" w:line="253" w:lineRule="auto"/>
        <w:ind w:left="3" w:hanging="3"/>
        <w:jc w:val="both"/>
        <w:rPr>
          <w:rFonts w:hint="eastAsia" w:ascii="微软雅黑" w:hAnsi="微软雅黑" w:eastAsia="微软雅黑" w:cs="微软雅黑"/>
          <w:sz w:val="30"/>
          <w:szCs w:val="30"/>
        </w:rPr>
      </w:pPr>
    </w:p>
    <w:p w14:paraId="58A4C14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proceedeth of a feeling and apprehension of the providence and justice of God:</w:t>
      </w:r>
    </w:p>
    <w:p w14:paraId="5E4E5AF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而这是出于对神的护理（providence）与公义的某种感受与领悟：</w:t>
      </w:r>
    </w:p>
    <w:p w14:paraId="1511A203">
      <w:pPr>
        <w:spacing w:before="318" w:line="253" w:lineRule="auto"/>
        <w:ind w:left="3" w:hanging="3"/>
        <w:jc w:val="both"/>
        <w:rPr>
          <w:rFonts w:hint="eastAsia" w:ascii="微软雅黑" w:hAnsi="微软雅黑" w:eastAsia="微软雅黑" w:cs="微软雅黑"/>
          <w:sz w:val="30"/>
          <w:szCs w:val="30"/>
        </w:rPr>
      </w:pPr>
    </w:p>
    <w:p w14:paraId="332E560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little spark yet still remaining in man of the image of God, whereby we think, that it is he that afflicteth, that he is just, &amp; doth nothing but justly, and so, that afflictions are corrections of our sins.</w:t>
      </w:r>
    </w:p>
    <w:p w14:paraId="54E7C31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在人里面依然残存着一点神形象的火星，使我们想到，苦难是祂所施加的，祂是公义的，且行事无不公义，从而认为苦难是对我们罪孽的惩戒。</w:t>
      </w:r>
    </w:p>
    <w:p w14:paraId="477F7E79">
      <w:pPr>
        <w:spacing w:before="318" w:line="253" w:lineRule="auto"/>
        <w:ind w:left="3" w:hanging="3"/>
        <w:jc w:val="both"/>
        <w:rPr>
          <w:rFonts w:hint="eastAsia" w:ascii="微软雅黑" w:hAnsi="微软雅黑" w:eastAsia="微软雅黑" w:cs="微软雅黑"/>
          <w:sz w:val="30"/>
          <w:szCs w:val="30"/>
        </w:rPr>
      </w:pPr>
    </w:p>
    <w:p w14:paraId="51C29F4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Jeremiah justly reproveth the blockishness of the people of Israel in this, that being afflicted, no man said what have I done?</w:t>
      </w:r>
    </w:p>
    <w:p w14:paraId="51BA58B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因此，耶利米理所当然地责备以色列民的冥顽不灵：因为在受苦时，竟没有一个人说“我做了什么呢？”</w:t>
      </w:r>
    </w:p>
    <w:p w14:paraId="13382CEE">
      <w:pPr>
        <w:spacing w:before="318" w:line="253" w:lineRule="auto"/>
        <w:ind w:left="3" w:hanging="3"/>
        <w:jc w:val="both"/>
        <w:rPr>
          <w:rFonts w:hint="eastAsia" w:ascii="微软雅黑" w:hAnsi="微软雅黑" w:eastAsia="微软雅黑" w:cs="微软雅黑"/>
          <w:sz w:val="30"/>
          <w:szCs w:val="30"/>
        </w:rPr>
      </w:pPr>
    </w:p>
    <w:p w14:paraId="6503662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now why God, to make us more lively feel his judgments, &amp; to the intent to wake us up, &amp; to convert us unto him, sendeth us oftentimes afflictions, which after a sort answer, &amp; have some conformity to our sins.</w:t>
      </w:r>
    </w:p>
    <w:p w14:paraId="6CF22E7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看哪，这就是为何神为了让我们更生动地感受到祂的审判，并为了唤醒我们使我们归向祂，常常降下苦难给我们，而这些苦难在某种程度上对应了我们的罪。</w:t>
      </w:r>
    </w:p>
    <w:p w14:paraId="1FE319E2">
      <w:pPr>
        <w:spacing w:before="318" w:line="253" w:lineRule="auto"/>
        <w:ind w:left="3" w:hanging="3"/>
        <w:jc w:val="both"/>
        <w:rPr>
          <w:rFonts w:hint="eastAsia" w:ascii="微软雅黑" w:hAnsi="微软雅黑" w:eastAsia="微软雅黑" w:cs="微软雅黑"/>
          <w:sz w:val="30"/>
          <w:szCs w:val="30"/>
        </w:rPr>
      </w:pPr>
    </w:p>
    <w:p w14:paraId="0482C86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Ezechias king of Judah sinned by ambition or vain confidence, in showing all his treasures to the Ambassadors of the king of Babel:</w:t>
      </w:r>
    </w:p>
    <w:p w14:paraId="32A9313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例如，犹大王希西家因野心或虚假的自信而犯罪，向巴比伦王的使者炫耀了他所有的财宝：</w:t>
      </w:r>
    </w:p>
    <w:p w14:paraId="0C5FA854">
      <w:pPr>
        <w:spacing w:before="318" w:line="253" w:lineRule="auto"/>
        <w:ind w:left="3" w:hanging="3"/>
        <w:jc w:val="both"/>
        <w:rPr>
          <w:rFonts w:hint="eastAsia" w:ascii="微软雅黑" w:hAnsi="微软雅黑" w:eastAsia="微软雅黑" w:cs="微软雅黑"/>
          <w:sz w:val="30"/>
          <w:szCs w:val="30"/>
        </w:rPr>
      </w:pPr>
    </w:p>
    <w:p w14:paraId="68AF140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told him by the Prophet Isaiah, that all his treasures should be transported into Babel.</w:t>
      </w:r>
    </w:p>
    <w:p w14:paraId="1B2223F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神便借着先知以赛亚告诉他，他所有的财宝必将被运往巴比伦。</w:t>
      </w:r>
    </w:p>
    <w:p w14:paraId="6A88EF98">
      <w:pPr>
        <w:spacing w:before="318" w:line="253" w:lineRule="auto"/>
        <w:ind w:left="3" w:hanging="3"/>
        <w:jc w:val="both"/>
        <w:rPr>
          <w:rFonts w:hint="eastAsia" w:ascii="微软雅黑" w:hAnsi="微软雅黑" w:eastAsia="微软雅黑" w:cs="微软雅黑"/>
          <w:sz w:val="30"/>
          <w:szCs w:val="30"/>
        </w:rPr>
      </w:pPr>
    </w:p>
    <w:p w14:paraId="2DE7E3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offended God in committing adultery, and in putting to death Uriah, and God chastised him in this, that Amnon his son defiled his sister Tamar;</w:t>
      </w:r>
    </w:p>
    <w:p w14:paraId="704C1DB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大卫因犯奸淫和害死乌利亚而得罪了神，神给他的管教便是，他的儿子暗嫩玷污了妹妹他玛；</w:t>
      </w:r>
    </w:p>
    <w:p w14:paraId="22E21C47">
      <w:pPr>
        <w:spacing w:before="318" w:line="253" w:lineRule="auto"/>
        <w:ind w:left="3" w:hanging="3"/>
        <w:jc w:val="both"/>
        <w:rPr>
          <w:rFonts w:hint="eastAsia" w:ascii="微软雅黑" w:hAnsi="微软雅黑" w:eastAsia="微软雅黑" w:cs="微软雅黑"/>
          <w:sz w:val="30"/>
          <w:szCs w:val="30"/>
        </w:rPr>
      </w:pPr>
    </w:p>
    <w:p w14:paraId="2A4296E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Amnon was slain by his brother Absalom, that Absalom lay publicly with his fathers Concubines, according to that which God had said unto him:</w:t>
      </w:r>
    </w:p>
    <w:p w14:paraId="56A27C6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随后暗嫩被他兄弟押沙龙杀害，押沙龙又公然与他父亲的嫔妃同房，正如神对他所说的：</w:t>
      </w:r>
    </w:p>
    <w:p w14:paraId="5286B33B">
      <w:pPr>
        <w:spacing w:before="318" w:line="253" w:lineRule="auto"/>
        <w:ind w:left="3" w:hanging="3"/>
        <w:jc w:val="both"/>
        <w:rPr>
          <w:rFonts w:hint="eastAsia" w:ascii="微软雅黑" w:hAnsi="微软雅黑" w:eastAsia="微软雅黑" w:cs="微软雅黑"/>
          <w:sz w:val="30"/>
          <w:szCs w:val="30"/>
        </w:rPr>
      </w:pPr>
    </w:p>
    <w:p w14:paraId="313FA2D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done it in secrete, and I will do it in the sight of all the people.</w:t>
      </w:r>
    </w:p>
    <w:p w14:paraId="658D2F7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你在暗中行这事，我却要在以色列众人面前行这事。</w:t>
      </w:r>
    </w:p>
    <w:p w14:paraId="5C401710">
      <w:pPr>
        <w:spacing w:before="318" w:line="253" w:lineRule="auto"/>
        <w:ind w:left="3" w:hanging="3"/>
        <w:jc w:val="both"/>
        <w:rPr>
          <w:rFonts w:hint="eastAsia" w:ascii="微软雅黑" w:hAnsi="微软雅黑" w:eastAsia="微软雅黑" w:cs="微软雅黑"/>
          <w:sz w:val="30"/>
          <w:szCs w:val="30"/>
        </w:rPr>
      </w:pPr>
    </w:p>
    <w:p w14:paraId="3BA737D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borne in adultery died, &amp; he was threatened, that the Sword should not depart from his house.</w:t>
      </w:r>
    </w:p>
    <w:p w14:paraId="40AA508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奸淫所生的孩子夭折了，并且他受到威胁，刀剑必永不离开他的家。</w:t>
      </w:r>
    </w:p>
    <w:p w14:paraId="43DE84DD">
      <w:pPr>
        <w:spacing w:before="318" w:line="253" w:lineRule="auto"/>
        <w:ind w:left="3" w:hanging="3"/>
        <w:jc w:val="both"/>
        <w:rPr>
          <w:rFonts w:hint="eastAsia" w:ascii="微软雅黑" w:hAnsi="微软雅黑" w:eastAsia="微软雅黑" w:cs="微软雅黑"/>
          <w:sz w:val="30"/>
          <w:szCs w:val="30"/>
        </w:rPr>
      </w:pPr>
    </w:p>
    <w:p w14:paraId="0D3E9ED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afflictions bring us to the feeling of our sins, to wake us up, and to humble us;</w:t>
      </w:r>
    </w:p>
    <w:p w14:paraId="4190AC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既然苦难带我们进入对罪的省悟，唤醒我们并使我们谦卑；</w:t>
      </w:r>
    </w:p>
    <w:p w14:paraId="463B77B8">
      <w:pPr>
        <w:spacing w:before="318" w:line="253" w:lineRule="auto"/>
        <w:ind w:left="3" w:hanging="3"/>
        <w:jc w:val="both"/>
        <w:rPr>
          <w:rFonts w:hint="eastAsia" w:ascii="微软雅黑" w:hAnsi="微软雅黑" w:eastAsia="微软雅黑" w:cs="微软雅黑"/>
          <w:sz w:val="30"/>
          <w:szCs w:val="30"/>
        </w:rPr>
      </w:pPr>
    </w:p>
    <w:p w14:paraId="5726E31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thereof riseth the resolutions and protestations to fall into them no more, but to amend them.</w:t>
      </w:r>
    </w:p>
    <w:p w14:paraId="519C216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由此便会生出立志与表白，立志不再陷于罪中，而是要改正。</w:t>
      </w:r>
    </w:p>
    <w:p w14:paraId="5A61664A">
      <w:pPr>
        <w:spacing w:before="318" w:line="253" w:lineRule="auto"/>
        <w:ind w:left="3" w:hanging="3"/>
        <w:jc w:val="both"/>
        <w:rPr>
          <w:rFonts w:hint="eastAsia" w:ascii="微软雅黑" w:hAnsi="微软雅黑" w:eastAsia="微软雅黑" w:cs="微软雅黑"/>
          <w:sz w:val="30"/>
          <w:szCs w:val="30"/>
        </w:rPr>
      </w:pPr>
    </w:p>
    <w:p w14:paraId="3AE2FB9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it that is seen in those that by tempest of sea, or some grievous disease, are in manifest danger of death.</w:t>
      </w:r>
    </w:p>
    <w:p w14:paraId="32723D8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这一点在那些遭遇海上风暴或身患重病、明显处于死亡危险中的人身上可以见到。</w:t>
      </w:r>
    </w:p>
    <w:p w14:paraId="20289443">
      <w:pPr>
        <w:spacing w:before="318" w:line="253" w:lineRule="auto"/>
        <w:ind w:left="3" w:hanging="3"/>
        <w:jc w:val="both"/>
        <w:rPr>
          <w:rFonts w:hint="eastAsia" w:ascii="微软雅黑" w:hAnsi="微软雅黑" w:eastAsia="微软雅黑" w:cs="微软雅黑"/>
          <w:sz w:val="30"/>
          <w:szCs w:val="30"/>
        </w:rPr>
      </w:pPr>
    </w:p>
    <w:p w14:paraId="05C5DA6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examine their conscience, their sins &amp; infirmities then come before them: they ask pardon, and make protestations to live better in time to come.</w:t>
      </w:r>
    </w:p>
    <w:p w14:paraId="542C0C5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他们审察自己的良心，那时他们的罪孽与软弱便浮现在眼前：他们请求赦免，并表白要在未来的日子里活得更好。</w:t>
      </w:r>
    </w:p>
    <w:p w14:paraId="48210E63">
      <w:pPr>
        <w:spacing w:before="318" w:line="253" w:lineRule="auto"/>
        <w:ind w:left="3" w:hanging="3"/>
        <w:jc w:val="both"/>
        <w:rPr>
          <w:rFonts w:hint="eastAsia" w:ascii="微软雅黑" w:hAnsi="微软雅黑" w:eastAsia="微软雅黑" w:cs="微软雅黑"/>
          <w:sz w:val="30"/>
          <w:szCs w:val="30"/>
        </w:rPr>
      </w:pPr>
    </w:p>
    <w:p w14:paraId="247BD1F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which the Apostle to the Hebrews teacheth us saying, That no chastisement for the time seemeth pleasant, but grievous: but after it bringeth the peaceable fruits of righteousness.</w:t>
      </w:r>
    </w:p>
    <w:p w14:paraId="7F8CCCC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这就是希伯来书的使徒教导我们的：凡管教的事，当时不觉得快乐，反觉得愁苦；后来却……结出平安的果子，就是义。</w:t>
      </w:r>
    </w:p>
    <w:p w14:paraId="5FD3C33A">
      <w:pPr>
        <w:spacing w:before="318" w:line="253" w:lineRule="auto"/>
        <w:ind w:left="3" w:hanging="3"/>
        <w:jc w:val="both"/>
        <w:rPr>
          <w:rFonts w:hint="eastAsia" w:ascii="微软雅黑" w:hAnsi="微软雅黑" w:eastAsia="微软雅黑" w:cs="微软雅黑"/>
          <w:sz w:val="30"/>
          <w:szCs w:val="30"/>
        </w:rPr>
      </w:pPr>
    </w:p>
    <w:p w14:paraId="3A1FF63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before he had said, That God chastiseth us for our profit, that we might be partakers of his holiness.</w:t>
      </w:r>
    </w:p>
    <w:p w14:paraId="02FA35E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在那之前他也曾说，神管教我们是要使我们得益处，使我们在祂的圣洁上有份。</w:t>
      </w:r>
    </w:p>
    <w:p w14:paraId="5F8D7542">
      <w:pPr>
        <w:spacing w:before="318" w:line="253" w:lineRule="auto"/>
        <w:ind w:left="3" w:hanging="3"/>
        <w:jc w:val="both"/>
        <w:rPr>
          <w:rFonts w:hint="eastAsia" w:ascii="微软雅黑" w:hAnsi="微软雅黑" w:eastAsia="微软雅黑" w:cs="微软雅黑"/>
          <w:sz w:val="30"/>
          <w:szCs w:val="30"/>
        </w:rPr>
      </w:pPr>
    </w:p>
    <w:p w14:paraId="6D13554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 (saith S. Augustine) is angry with his children in this world, that he may not be angry with them in the life to come:</w:t>
      </w:r>
    </w:p>
    <w:p w14:paraId="419D05A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圣奥古斯丁说：神的良善使祂在今生向祂的儿女发怒，是为了在来生不再向他们发怒：</w:t>
      </w:r>
    </w:p>
    <w:p w14:paraId="6C74D593">
      <w:pPr>
        <w:spacing w:before="318" w:line="253" w:lineRule="auto"/>
        <w:ind w:left="3" w:hanging="3"/>
        <w:jc w:val="both"/>
        <w:rPr>
          <w:rFonts w:hint="eastAsia" w:ascii="微软雅黑" w:hAnsi="微软雅黑" w:eastAsia="微软雅黑" w:cs="微软雅黑"/>
          <w:sz w:val="30"/>
          <w:szCs w:val="30"/>
        </w:rPr>
      </w:pPr>
    </w:p>
    <w:p w14:paraId="3664E66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his mercy he useth some temporal severity, to exempt them from everlasting vengeance.</w:t>
      </w:r>
    </w:p>
    <w:p w14:paraId="1CE918E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祂借着怜悯使用了一些暂时的严厉，是为了免除他们那永恒的报应。</w:t>
      </w:r>
    </w:p>
    <w:p w14:paraId="18E715A3">
      <w:pPr>
        <w:spacing w:before="318" w:line="253" w:lineRule="auto"/>
        <w:ind w:left="3" w:hanging="3"/>
        <w:jc w:val="both"/>
        <w:rPr>
          <w:rFonts w:hint="eastAsia" w:ascii="微软雅黑" w:hAnsi="微软雅黑" w:eastAsia="微软雅黑" w:cs="微软雅黑"/>
          <w:sz w:val="30"/>
          <w:szCs w:val="30"/>
        </w:rPr>
      </w:pPr>
    </w:p>
    <w:p w14:paraId="3521EAF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unto this, S. Bernard made this prayer unto God; Lord burn and cut in this temporal life, that thou mayest be merciful to me in the life that is everlasting.</w:t>
      </w:r>
    </w:p>
    <w:p w14:paraId="3BBC8FF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正因如此，圣伯纳德向神作了这样的祷告：主啊，愿祢在今生焚烧并割除，好叫祢在永恒的生命中对我存怜悯。</w:t>
      </w:r>
    </w:p>
    <w:p w14:paraId="77278C35">
      <w:pPr>
        <w:spacing w:before="318" w:line="253" w:lineRule="auto"/>
        <w:ind w:left="3" w:hanging="3"/>
        <w:jc w:val="both"/>
        <w:rPr>
          <w:rFonts w:hint="eastAsia" w:ascii="微软雅黑" w:hAnsi="微软雅黑" w:eastAsia="微软雅黑" w:cs="微软雅黑"/>
          <w:sz w:val="30"/>
          <w:szCs w:val="30"/>
        </w:rPr>
      </w:pPr>
    </w:p>
    <w:p w14:paraId="6E0A213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same that S. Paul teacheth saying; When we are judged and afflicted, we are nurtured of the Lord, that we might not be condemned with the world.</w:t>
      </w:r>
    </w:p>
    <w:p w14:paraId="5D958F8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圣保罗教导的也是同样的道理，他说：我们受审判、受苦难的时候，乃是受主的管教（nurtured），免得我们和世人一同定罪。</w:t>
      </w:r>
    </w:p>
    <w:p w14:paraId="0E3CB315">
      <w:pPr>
        <w:spacing w:before="318" w:line="253" w:lineRule="auto"/>
        <w:ind w:left="3" w:hanging="3"/>
        <w:jc w:val="both"/>
        <w:rPr>
          <w:rFonts w:hint="eastAsia" w:ascii="微软雅黑" w:hAnsi="微软雅黑" w:eastAsia="微软雅黑" w:cs="微软雅黑"/>
          <w:sz w:val="30"/>
          <w:szCs w:val="30"/>
        </w:rPr>
      </w:pPr>
    </w:p>
    <w:p w14:paraId="134FCE9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purpose David protesteth, that before he was afflicted he went wrong: but now (saith he) I keep thy commandments.</w:t>
      </w:r>
    </w:p>
    <w:p w14:paraId="513CBF0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为此大卫表白说，他未受苦以前走迷了路：但现在（他说）我遵守祢的圣言（commandments）。</w:t>
      </w:r>
    </w:p>
    <w:p w14:paraId="1CA7DFA9">
      <w:pPr>
        <w:spacing w:before="318" w:line="253" w:lineRule="auto"/>
        <w:ind w:left="3" w:hanging="3"/>
        <w:jc w:val="both"/>
        <w:rPr>
          <w:rFonts w:hint="eastAsia" w:ascii="微软雅黑" w:hAnsi="微软雅黑" w:eastAsia="微软雅黑" w:cs="微软雅黑"/>
          <w:sz w:val="30"/>
          <w:szCs w:val="30"/>
        </w:rPr>
      </w:pPr>
    </w:p>
    <w:p w14:paraId="111C0FB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Agame, It was good for me that I was afflicted, that I might keep thy statutes.</w:t>
      </w:r>
    </w:p>
    <w:p w14:paraId="08B326C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又说：我受苦是与我有益，为要使我学习祢的律例。</w:t>
      </w:r>
    </w:p>
    <w:p w14:paraId="175D7E2D">
      <w:pPr>
        <w:spacing w:before="318" w:line="253" w:lineRule="auto"/>
        <w:ind w:left="3" w:hanging="3"/>
        <w:jc w:val="both"/>
        <w:rPr>
          <w:rFonts w:hint="eastAsia" w:ascii="微软雅黑" w:hAnsi="微软雅黑" w:eastAsia="微软雅黑" w:cs="微软雅黑"/>
          <w:sz w:val="30"/>
          <w:szCs w:val="30"/>
        </w:rPr>
      </w:pPr>
    </w:p>
    <w:p w14:paraId="033EF5D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Medicines are given either to heal diseases, or to prevent them, and therefore are very requisite for the health and life of man.</w:t>
      </w:r>
    </w:p>
    <w:p w14:paraId="2938396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药物的给予，或是为了医治疾病，或是为了预防疾病，因此对于人的健康与生命是必不可少的。</w:t>
      </w:r>
    </w:p>
    <w:p w14:paraId="493B8DC9">
      <w:pPr>
        <w:spacing w:before="318" w:line="253" w:lineRule="auto"/>
        <w:ind w:left="3" w:hanging="3"/>
        <w:jc w:val="both"/>
        <w:rPr>
          <w:rFonts w:hint="eastAsia" w:ascii="微软雅黑" w:hAnsi="微软雅黑" w:eastAsia="微软雅黑" w:cs="微软雅黑"/>
          <w:sz w:val="30"/>
          <w:szCs w:val="30"/>
        </w:rPr>
      </w:pPr>
    </w:p>
    <w:p w14:paraId="6B2BE1B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be these afflictions, but medicines of our souls?</w:t>
      </w:r>
    </w:p>
    <w:p w14:paraId="566C589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那么这些苦难不就是我们灵魂的良药吗？</w:t>
      </w:r>
    </w:p>
    <w:p w14:paraId="3AF7A3EB">
      <w:pPr>
        <w:spacing w:before="318" w:line="253" w:lineRule="auto"/>
        <w:ind w:left="3" w:hanging="3"/>
        <w:jc w:val="both"/>
        <w:rPr>
          <w:rFonts w:hint="eastAsia" w:ascii="微软雅黑" w:hAnsi="微软雅黑" w:eastAsia="微软雅黑" w:cs="微软雅黑"/>
          <w:sz w:val="30"/>
          <w:szCs w:val="30"/>
        </w:rPr>
      </w:pPr>
    </w:p>
    <w:p w14:paraId="6D37E17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S. Augustine saith, This which thou so lamentest, is thy medicine, and not thy punishment,</w:t>
      </w:r>
    </w:p>
    <w:p w14:paraId="340A6B7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正如圣奥古斯丁所言：你所如此哀悼的这事，是你的良药，而非你的刑罚。</w:t>
      </w:r>
    </w:p>
    <w:p w14:paraId="12B71F44">
      <w:pPr>
        <w:spacing w:before="318" w:line="253" w:lineRule="auto"/>
        <w:ind w:left="3" w:hanging="3"/>
        <w:jc w:val="both"/>
        <w:rPr>
          <w:rFonts w:hint="eastAsia" w:ascii="微软雅黑" w:hAnsi="微软雅黑" w:eastAsia="微软雅黑" w:cs="微软雅黑"/>
          <w:sz w:val="30"/>
          <w:szCs w:val="30"/>
        </w:rPr>
      </w:pPr>
    </w:p>
    <w:p w14:paraId="3EB9EE2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 house where there are many children, the rod is necessary:</w:t>
      </w:r>
    </w:p>
    <w:p w14:paraId="5888E21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就像在一个孩子众多的家庭里，戒尺（rod）是必需的：</w:t>
      </w:r>
    </w:p>
    <w:p w14:paraId="632F259D">
      <w:pPr>
        <w:spacing w:before="318" w:line="253" w:lineRule="auto"/>
        <w:ind w:left="3" w:hanging="3"/>
        <w:jc w:val="both"/>
        <w:rPr>
          <w:rFonts w:hint="eastAsia" w:ascii="微软雅黑" w:hAnsi="微软雅黑" w:eastAsia="微软雅黑" w:cs="微软雅黑"/>
          <w:sz w:val="30"/>
          <w:szCs w:val="30"/>
        </w:rPr>
      </w:pPr>
    </w:p>
    <w:p w14:paraId="025205B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&amp; as in a City subject to diverse diseases, &amp; where there is an evil air, Physicians are needful:</w:t>
      </w:r>
    </w:p>
    <w:p w14:paraId="73DF6F2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就像在一个易发多种疾病、空气恶劣的城市里，医生是必需的：</w:t>
      </w:r>
    </w:p>
    <w:p w14:paraId="710DF76A">
      <w:pPr>
        <w:spacing w:before="318" w:line="253" w:lineRule="auto"/>
        <w:ind w:left="3" w:hanging="3"/>
        <w:jc w:val="both"/>
        <w:rPr>
          <w:rFonts w:hint="eastAsia" w:ascii="微软雅黑" w:hAnsi="微软雅黑" w:eastAsia="微软雅黑" w:cs="微软雅黑"/>
          <w:sz w:val="30"/>
          <w:szCs w:val="30"/>
        </w:rPr>
      </w:pPr>
    </w:p>
    <w:p w14:paraId="5646EF5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house of god, where there are many children inclined to evil, the rod is many times more necessary than bread:</w:t>
      </w:r>
    </w:p>
    <w:p w14:paraId="79F6DA5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同样在神的家里，既然有很多倾向于行恶的孩子，戒尺往往比面包更为必要：</w:t>
      </w:r>
    </w:p>
    <w:p w14:paraId="7BDC1A83">
      <w:pPr>
        <w:spacing w:before="318" w:line="253" w:lineRule="auto"/>
        <w:ind w:left="3" w:hanging="3"/>
        <w:jc w:val="both"/>
        <w:rPr>
          <w:rFonts w:hint="eastAsia" w:ascii="微软雅黑" w:hAnsi="微软雅黑" w:eastAsia="微软雅黑" w:cs="微软雅黑"/>
          <w:sz w:val="30"/>
          <w:szCs w:val="30"/>
        </w:rPr>
      </w:pPr>
    </w:p>
    <w:p w14:paraId="652CA08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such an hospital full of diseases and sores, as the Church is (for out of it they are dead) it is a great fault if there be not Physicians and Surgeons to heal the corruptions of our souls, &amp; to keep us from offending God, &amp; from falling into death.</w:t>
      </w:r>
    </w:p>
    <w:p w14:paraId="347C752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在像教会这样充满了各种疾病与疮痍的医院里（因为在教会之外的人都已死在过犯中），如果没有医生和外科郎中来医治我们灵魂的腐败，并保守我们不致得罪神、不致坠入死亡，那将是极大的缺憾。</w:t>
      </w:r>
    </w:p>
    <w:p w14:paraId="5894365D">
      <w:pPr>
        <w:spacing w:before="318" w:line="253" w:lineRule="auto"/>
        <w:ind w:left="3" w:hanging="3"/>
        <w:jc w:val="both"/>
        <w:rPr>
          <w:rFonts w:hint="eastAsia" w:ascii="微软雅黑" w:hAnsi="微软雅黑" w:eastAsia="微软雅黑" w:cs="微软雅黑"/>
          <w:sz w:val="30"/>
          <w:szCs w:val="30"/>
        </w:rPr>
      </w:pPr>
    </w:p>
    <w:p w14:paraId="7382A3E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accustomed to delicate meats, have their mouths out of taste, &amp; after falling sick, they take bitter drinks to recover again the health of their bodies: let us cheerfully do the same for the health of our souls.</w:t>
      </w:r>
    </w:p>
    <w:p w14:paraId="711C2D8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许多习惯了精美肉食的人会胃口全无，在生病后，他们会饮用苦药以恢复身体健康：让我们也为了灵魂的健康而欣然照办。</w:t>
      </w:r>
    </w:p>
    <w:p w14:paraId="00AEDBD5">
      <w:pPr>
        <w:spacing w:before="318" w:line="253" w:lineRule="auto"/>
        <w:ind w:left="3" w:hanging="3"/>
        <w:jc w:val="both"/>
        <w:rPr>
          <w:rFonts w:hint="eastAsia" w:ascii="微软雅黑" w:hAnsi="微软雅黑" w:eastAsia="微软雅黑" w:cs="微软雅黑"/>
          <w:sz w:val="30"/>
          <w:szCs w:val="30"/>
        </w:rPr>
      </w:pPr>
    </w:p>
    <w:p w14:paraId="38ACB56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behold the difference between a mad man, and one that is sick of a corporal disease;</w:t>
      </w:r>
    </w:p>
    <w:p w14:paraId="6B44C79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事实上，请看疯子与肉体患病者的区别：</w:t>
      </w:r>
    </w:p>
    <w:p w14:paraId="469B261C">
      <w:pPr>
        <w:spacing w:before="318" w:line="253" w:lineRule="auto"/>
        <w:ind w:left="3" w:hanging="3"/>
        <w:jc w:val="both"/>
        <w:rPr>
          <w:rFonts w:hint="eastAsia" w:ascii="微软雅黑" w:hAnsi="微软雅黑" w:eastAsia="微软雅黑" w:cs="微软雅黑"/>
          <w:sz w:val="30"/>
          <w:szCs w:val="30"/>
        </w:rPr>
      </w:pPr>
    </w:p>
    <w:p w14:paraId="1234509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mad man is angry with the Physician, chaseth him away, and throweth away the medicine:</w:t>
      </w:r>
    </w:p>
    <w:p w14:paraId="51F61D0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疯子会对医生发怒，把他赶走，并把药扔掉：</w:t>
      </w:r>
    </w:p>
    <w:p w14:paraId="4EEB2E0F">
      <w:pPr>
        <w:spacing w:before="318" w:line="253" w:lineRule="auto"/>
        <w:ind w:left="3" w:hanging="3"/>
        <w:jc w:val="both"/>
        <w:rPr>
          <w:rFonts w:hint="eastAsia" w:ascii="微软雅黑" w:hAnsi="微软雅黑" w:eastAsia="微软雅黑" w:cs="微软雅黑"/>
          <w:sz w:val="30"/>
          <w:szCs w:val="30"/>
        </w:rPr>
      </w:pPr>
    </w:p>
    <w:p w14:paraId="4B78F6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other sendeth for a Physician, taketh drink at his hand, thanketh him, yea and giveth him a reward:</w:t>
      </w:r>
    </w:p>
    <w:p w14:paraId="2DE0DAA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但另一个人则会请医生来，亲手接过药剂饮下，感谢他，甚至给他酬金：</w:t>
      </w:r>
    </w:p>
    <w:p w14:paraId="08E72CF1">
      <w:pPr>
        <w:spacing w:before="318" w:line="253" w:lineRule="auto"/>
        <w:ind w:left="3" w:hanging="3"/>
        <w:jc w:val="both"/>
        <w:rPr>
          <w:rFonts w:hint="eastAsia" w:ascii="微软雅黑" w:hAnsi="微软雅黑" w:eastAsia="微软雅黑" w:cs="微软雅黑"/>
          <w:sz w:val="30"/>
          <w:szCs w:val="30"/>
        </w:rPr>
      </w:pPr>
    </w:p>
    <w:p w14:paraId="040904A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God the sovereign Physician of our souls, visiteth us and giveth us wholesome medicines, let us not be like mad men rejecting the hand of God, but receiving the medicine, let us give him thanks and bless him, after the example of Job.</w:t>
      </w:r>
    </w:p>
    <w:p w14:paraId="52230F3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因此，当作为我们灵魂至高医生的神探望我们并赐予有益的良药时，让我们不要像疯子一样拒绝神的手，而是接纳良药，并效法约伯的榜样称颂、感谢祂。</w:t>
      </w:r>
    </w:p>
    <w:p w14:paraId="3B38B9C4">
      <w:pPr>
        <w:spacing w:before="318" w:line="253" w:lineRule="auto"/>
        <w:ind w:left="3" w:hanging="3"/>
        <w:jc w:val="both"/>
        <w:rPr>
          <w:rFonts w:hint="eastAsia" w:ascii="微软雅黑" w:hAnsi="微软雅黑" w:eastAsia="微软雅黑" w:cs="微软雅黑"/>
          <w:sz w:val="30"/>
          <w:szCs w:val="30"/>
        </w:rPr>
      </w:pPr>
    </w:p>
    <w:p w14:paraId="3B46C25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howsoever the goods and other commodities of this life ought to be helps to lift up our hearts to the spring from whence they come, that is to the goodness and power of God, to praise him:</w:t>
      </w:r>
    </w:p>
    <w:p w14:paraId="52C7320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此外，尽管今生的财物及其他便利应当作为助力，引导我们将心提升到那赐予它们的源头——即神的良善与大能——去赞美祂：</w:t>
      </w:r>
    </w:p>
    <w:p w14:paraId="05F66DB6">
      <w:pPr>
        <w:spacing w:before="318" w:line="253" w:lineRule="auto"/>
        <w:ind w:left="3" w:hanging="3"/>
        <w:jc w:val="both"/>
        <w:rPr>
          <w:rFonts w:hint="eastAsia" w:ascii="微软雅黑" w:hAnsi="微软雅黑" w:eastAsia="微软雅黑" w:cs="微软雅黑"/>
          <w:sz w:val="30"/>
          <w:szCs w:val="30"/>
        </w:rPr>
      </w:pPr>
    </w:p>
    <w:p w14:paraId="6A1B22F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corruption and affection to the world doth turn them quite contrary to thorns and hindrances, so as God oftentimes cutteth them off, or taketh them away, or mingleth them with afflictions, to turn us from evil, to draw us unto him, and the better to dispose us to his service.</w:t>
      </w:r>
    </w:p>
    <w:p w14:paraId="5947A91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然而我们的败坏以及对世界的依恋却将其反转，使其成了荆棘与阻碍，因此神常常剪除它们、拿走它们，或者在其中加入苦难，好叫我们离恶向善，将我们拉向祂，并更好地处置（dispose）我们去事奉祂。</w:t>
      </w:r>
    </w:p>
    <w:p w14:paraId="57A768DB">
      <w:pPr>
        <w:spacing w:before="318" w:line="253" w:lineRule="auto"/>
        <w:ind w:left="3" w:hanging="3"/>
        <w:jc w:val="both"/>
        <w:rPr>
          <w:rFonts w:hint="eastAsia" w:ascii="微软雅黑" w:hAnsi="微软雅黑" w:eastAsia="微软雅黑" w:cs="微软雅黑"/>
          <w:sz w:val="30"/>
          <w:szCs w:val="30"/>
        </w:rPr>
      </w:pPr>
    </w:p>
    <w:p w14:paraId="5214437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showeth, that in banquets and feasts men talk of the world:</w:t>
      </w:r>
    </w:p>
    <w:p w14:paraId="29EE588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经验显示，在宴乐席间，人们谈论的是世界：</w:t>
      </w:r>
    </w:p>
    <w:p w14:paraId="419AD374">
      <w:pPr>
        <w:spacing w:before="318" w:line="253" w:lineRule="auto"/>
        <w:ind w:left="3" w:hanging="3"/>
        <w:jc w:val="both"/>
        <w:rPr>
          <w:rFonts w:hint="eastAsia" w:ascii="微软雅黑" w:hAnsi="微软雅黑" w:eastAsia="微软雅黑" w:cs="微软雅黑"/>
          <w:sz w:val="30"/>
          <w:szCs w:val="30"/>
        </w:rPr>
      </w:pPr>
    </w:p>
    <w:p w14:paraId="7233AF8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sickness, death and burials are, they talk of everlasting life.</w:t>
      </w:r>
    </w:p>
    <w:p w14:paraId="19DEF85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但在病痛、死亡与葬礼面前，人们谈论的是永生。</w:t>
      </w:r>
    </w:p>
    <w:p w14:paraId="2C7948E3">
      <w:pPr>
        <w:spacing w:before="318" w:line="253" w:lineRule="auto"/>
        <w:ind w:left="3" w:hanging="3"/>
        <w:jc w:val="both"/>
        <w:rPr>
          <w:rFonts w:hint="eastAsia" w:ascii="微软雅黑" w:hAnsi="微软雅黑" w:eastAsia="微软雅黑" w:cs="微软雅黑"/>
          <w:sz w:val="30"/>
          <w:szCs w:val="30"/>
        </w:rPr>
      </w:pPr>
    </w:p>
    <w:p w14:paraId="3AAC971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seen that riches lift us up in pride and insolency, and that poverty bringeth us down and humbleth us:</w:t>
      </w:r>
    </w:p>
    <w:p w14:paraId="06DA832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我们也看到，财富使我们骄纵傲慢，贫穷则使我们降卑谦虚：</w:t>
      </w:r>
    </w:p>
    <w:p w14:paraId="38488A01">
      <w:pPr>
        <w:spacing w:before="318" w:line="253" w:lineRule="auto"/>
        <w:ind w:left="3" w:hanging="3"/>
        <w:jc w:val="both"/>
        <w:rPr>
          <w:rFonts w:hint="eastAsia" w:ascii="微软雅黑" w:hAnsi="微软雅黑" w:eastAsia="微软雅黑" w:cs="微软雅黑"/>
          <w:sz w:val="30"/>
          <w:szCs w:val="30"/>
        </w:rPr>
      </w:pPr>
    </w:p>
    <w:p w14:paraId="7A9B5D6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prosperity we triumph, and feel not the force of the spiritual instructions and teachings:</w:t>
      </w:r>
    </w:p>
    <w:p w14:paraId="2C24CE1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在繁荣时我们夸胜，感觉不到属灵教导与训诲的力量：</w:t>
      </w:r>
    </w:p>
    <w:p w14:paraId="20C717E1">
      <w:pPr>
        <w:spacing w:before="318" w:line="253" w:lineRule="auto"/>
        <w:ind w:left="3" w:hanging="3"/>
        <w:jc w:val="both"/>
        <w:rPr>
          <w:rFonts w:hint="eastAsia" w:ascii="微软雅黑" w:hAnsi="微软雅黑" w:eastAsia="微软雅黑" w:cs="微软雅黑"/>
          <w:sz w:val="30"/>
          <w:szCs w:val="30"/>
        </w:rPr>
      </w:pPr>
    </w:p>
    <w:p w14:paraId="6BE3C80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afflicted with sickness or any other way, then we are godly people, we confess that all flesh is but grass, and that we have here no abiding City.</w:t>
      </w:r>
    </w:p>
    <w:p w14:paraId="0576F6F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但在病苦或其他苦难中，我们就成了敬虔的人，我们承认凡有血气的尽都如草，且我们在这里本没有长存的城。</w:t>
      </w:r>
    </w:p>
    <w:p w14:paraId="0DC8FE7A">
      <w:pPr>
        <w:spacing w:before="318" w:line="253" w:lineRule="auto"/>
        <w:ind w:left="3" w:hanging="3"/>
        <w:jc w:val="both"/>
        <w:rPr>
          <w:rFonts w:hint="eastAsia" w:ascii="微软雅黑" w:hAnsi="微软雅黑" w:eastAsia="微软雅黑" w:cs="微软雅黑"/>
          <w:sz w:val="30"/>
          <w:szCs w:val="30"/>
        </w:rPr>
      </w:pPr>
    </w:p>
    <w:p w14:paraId="111307C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our infirmities tending unto death, make us to lift up our understanding and affections to a better life.</w:t>
      </w:r>
    </w:p>
    <w:p w14:paraId="7FA731E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简而言之，我们迈向死亡的各种虚弱，使我们将理解力和情感提升到一种更美好的生命中。</w:t>
      </w:r>
    </w:p>
    <w:p w14:paraId="79809E25">
      <w:pPr>
        <w:spacing w:before="318" w:line="253" w:lineRule="auto"/>
        <w:ind w:left="3" w:hanging="3"/>
        <w:jc w:val="both"/>
        <w:rPr>
          <w:rFonts w:hint="eastAsia" w:ascii="微软雅黑" w:hAnsi="微软雅黑" w:eastAsia="微软雅黑" w:cs="微软雅黑"/>
          <w:sz w:val="30"/>
          <w:szCs w:val="30"/>
        </w:rPr>
      </w:pPr>
    </w:p>
    <w:p w14:paraId="4CD7EA9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who is good, and doing well unto men, who taketh not pleasure in our evils, afflicteth us not, but to wake us the better, &amp; to sanctify us in his obedience, purifying our affections, and by the sorrows of troubles maketh us to abhor our corruptions, the very cause of them.</w:t>
      </w:r>
    </w:p>
    <w:p w14:paraId="77BBFEA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这位良善且恩待世人、不以我们的患难为乐的祂——让我们受苦，只是为了更好地唤醒我们，使我们在顺服祂的过程中成圣，净化我们的情感，并借着麻烦带来的忧愁使我们厌恶我们那作为苦难根源的败坏。</w:t>
      </w:r>
    </w:p>
    <w:p w14:paraId="32FADDD1">
      <w:pPr>
        <w:spacing w:before="318" w:line="253" w:lineRule="auto"/>
        <w:ind w:left="3" w:hanging="3"/>
        <w:jc w:val="both"/>
        <w:rPr>
          <w:rFonts w:hint="eastAsia" w:ascii="微软雅黑" w:hAnsi="微软雅黑" w:eastAsia="微软雅黑" w:cs="微软雅黑"/>
          <w:sz w:val="30"/>
          <w:szCs w:val="30"/>
        </w:rPr>
      </w:pPr>
    </w:p>
    <w:p w14:paraId="7C66225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as the good keeper of a vine, who cutteth his vine, that it may bear more and better fruit, not suffering it to grow wild, in leaving too mame boughs on it.</w:t>
      </w:r>
    </w:p>
    <w:p w14:paraId="0D5AF2E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祂的作为如同良善的葡萄园管家，修剪葡萄树，是为了让它结出更多、更好的果子，而不任其野蛮生长，不容许上面留有太多的枝丫。</w:t>
      </w:r>
    </w:p>
    <w:p w14:paraId="4209856F">
      <w:pPr>
        <w:spacing w:before="318" w:line="253" w:lineRule="auto"/>
        <w:ind w:left="3" w:hanging="3"/>
        <w:jc w:val="both"/>
        <w:rPr>
          <w:rFonts w:hint="eastAsia" w:ascii="微软雅黑" w:hAnsi="微软雅黑" w:eastAsia="微软雅黑" w:cs="微软雅黑"/>
          <w:sz w:val="30"/>
          <w:szCs w:val="30"/>
        </w:rPr>
      </w:pPr>
    </w:p>
    <w:p w14:paraId="2AEADDA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cut the wings of hens and other birds, that they should not fly away and be lost:</w:t>
      </w:r>
    </w:p>
    <w:p w14:paraId="3778704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就像我们会剪去母鸡或其他鸟类的翅膀，免得它们飞走而迷失一样：</w:t>
      </w:r>
    </w:p>
    <w:p w14:paraId="1021E9FE">
      <w:pPr>
        <w:spacing w:before="318" w:line="253" w:lineRule="auto"/>
        <w:ind w:left="3" w:hanging="3"/>
        <w:jc w:val="both"/>
        <w:rPr>
          <w:rFonts w:hint="eastAsia" w:ascii="微软雅黑" w:hAnsi="微软雅黑" w:eastAsia="微软雅黑" w:cs="微软雅黑"/>
          <w:sz w:val="30"/>
          <w:szCs w:val="30"/>
        </w:rPr>
      </w:pPr>
    </w:p>
    <w:p w14:paraId="05BAE62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cutteth off from us the commodities of the flesh to keep us down, that we lift not up and destroy our selves with vain confidence &amp; pride.</w:t>
      </w:r>
    </w:p>
    <w:p w14:paraId="42D5342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神也会削减我们的肉体便利，使我们保持谦卑，免得我们因着虚假的自信与骄傲而自高并毁灭自己。</w:t>
      </w:r>
    </w:p>
    <w:p w14:paraId="2E8A36D2">
      <w:pPr>
        <w:spacing w:before="318" w:line="253" w:lineRule="auto"/>
        <w:ind w:left="3" w:hanging="3"/>
        <w:jc w:val="both"/>
        <w:rPr>
          <w:rFonts w:hint="eastAsia" w:ascii="微软雅黑" w:hAnsi="微软雅黑" w:eastAsia="微软雅黑" w:cs="微软雅黑"/>
          <w:sz w:val="30"/>
          <w:szCs w:val="30"/>
        </w:rPr>
      </w:pPr>
    </w:p>
    <w:p w14:paraId="3CAD103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also that the corn shut within the chaff cometh not forth, if the ear be not beaten:</w:t>
      </w:r>
    </w:p>
    <w:p w14:paraId="1724840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我们也看到，谷粒若被包在壳里，若不去捶打麦穗，谷粒就出不来：</w:t>
      </w:r>
    </w:p>
    <w:p w14:paraId="577C0617">
      <w:pPr>
        <w:spacing w:before="318" w:line="253" w:lineRule="auto"/>
        <w:ind w:left="3" w:hanging="3"/>
        <w:jc w:val="both"/>
        <w:rPr>
          <w:rFonts w:hint="eastAsia" w:ascii="微软雅黑" w:hAnsi="微软雅黑" w:eastAsia="微软雅黑" w:cs="微软雅黑"/>
          <w:sz w:val="30"/>
          <w:szCs w:val="30"/>
        </w:rPr>
      </w:pPr>
    </w:p>
    <w:p w14:paraId="29DC68E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tarrieth still in the chaff if it be not fanned.</w:t>
      </w:r>
    </w:p>
    <w:p w14:paraId="5361978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如果不去扬场（fanned），谷粒依然会留在壳中。</w:t>
      </w:r>
    </w:p>
    <w:p w14:paraId="791414A4">
      <w:pPr>
        <w:spacing w:before="318" w:line="253" w:lineRule="auto"/>
        <w:ind w:left="3" w:hanging="3"/>
        <w:jc w:val="both"/>
        <w:rPr>
          <w:rFonts w:hint="eastAsia" w:ascii="微软雅黑" w:hAnsi="微软雅黑" w:eastAsia="微软雅黑" w:cs="微软雅黑"/>
          <w:sz w:val="30"/>
          <w:szCs w:val="30"/>
        </w:rPr>
      </w:pPr>
    </w:p>
    <w:p w14:paraId="62DB64D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happeneth to the children of god if they be not beaten and fanned by tribulations, to be separated from the chaff of the world, and the pleasures &amp; impediments that be in it.</w:t>
      </w:r>
    </w:p>
    <w:p w14:paraId="6DF42E3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神儿女的情形也是如此，若不被患难捶打与扬弃，就不能从世界的皮壳、以及其中的享乐与阻碍中脱离出来。</w:t>
      </w:r>
    </w:p>
    <w:p w14:paraId="057EB7B7">
      <w:pPr>
        <w:spacing w:before="318" w:line="253" w:lineRule="auto"/>
        <w:ind w:left="3" w:hanging="3"/>
        <w:jc w:val="both"/>
        <w:rPr>
          <w:rFonts w:hint="eastAsia" w:ascii="微软雅黑" w:hAnsi="微软雅黑" w:eastAsia="微软雅黑" w:cs="微软雅黑"/>
          <w:sz w:val="30"/>
          <w:szCs w:val="30"/>
        </w:rPr>
      </w:pPr>
    </w:p>
    <w:p w14:paraId="3748DF3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Oseas when he would show how God would turn away his people from following idolatry.</w:t>
      </w:r>
    </w:p>
    <w:p w14:paraId="3F1F9E1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当先知何西阿要说明神将如何阻止祂的百姓追随偶像崇拜时：</w:t>
      </w:r>
    </w:p>
    <w:p w14:paraId="1A7D3FA2">
      <w:pPr>
        <w:spacing w:before="318" w:line="253" w:lineRule="auto"/>
        <w:ind w:left="3" w:hanging="3"/>
        <w:jc w:val="both"/>
        <w:rPr>
          <w:rFonts w:hint="eastAsia" w:ascii="微软雅黑" w:hAnsi="微软雅黑" w:eastAsia="微软雅黑" w:cs="微软雅黑"/>
          <w:sz w:val="30"/>
          <w:szCs w:val="30"/>
        </w:rPr>
      </w:pPr>
    </w:p>
    <w:p w14:paraId="6535D14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hedge (saith he) thy way with thorns:</w:t>
      </w:r>
    </w:p>
    <w:p w14:paraId="396E34A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祂说：我必用荆棘堵塞你的道。</w:t>
      </w:r>
    </w:p>
    <w:p w14:paraId="4CD85EE8">
      <w:pPr>
        <w:spacing w:before="318" w:line="253" w:lineRule="auto"/>
        <w:ind w:left="3" w:hanging="3"/>
        <w:jc w:val="both"/>
        <w:rPr>
          <w:rFonts w:hint="eastAsia" w:ascii="微软雅黑" w:hAnsi="微软雅黑" w:eastAsia="微软雅黑" w:cs="微软雅黑"/>
          <w:sz w:val="30"/>
          <w:szCs w:val="30"/>
        </w:rPr>
      </w:pPr>
    </w:p>
    <w:p w14:paraId="792C3F1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he giveth us to understand, that as the beasts that go by the way, &amp; see on the side of them fair fields, assaying to go to them, &amp; running upon the hedges of thorns, if they feel the sharp pricks, they go back and return into the way:</w:t>
      </w:r>
    </w:p>
    <w:p w14:paraId="492816E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在此祂让我们明白：正如走在路上的牲畜看见路旁有美田，企图跑过去却撞在荆棘篱笆上，一旦感到刺痛，它们就会退回原路：</w:t>
      </w:r>
    </w:p>
    <w:p w14:paraId="08E5FB43">
      <w:pPr>
        <w:spacing w:before="318" w:line="253" w:lineRule="auto"/>
        <w:ind w:left="3" w:hanging="3"/>
        <w:jc w:val="both"/>
        <w:rPr>
          <w:rFonts w:hint="eastAsia" w:ascii="微软雅黑" w:hAnsi="微软雅黑" w:eastAsia="微软雅黑" w:cs="微软雅黑"/>
          <w:sz w:val="30"/>
          <w:szCs w:val="30"/>
        </w:rPr>
      </w:pPr>
    </w:p>
    <w:p w14:paraId="28766E4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children of God go out of the right way to heaven, to go to the fields of this world &amp; of the flesh, God maketh them to come upon the thorns of afflictions, to the end that by their pricking's they may turn back again.</w:t>
      </w:r>
    </w:p>
    <w:p w14:paraId="5C26492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同样，当神的儿女偏离了通往天国的正路，跑向这世界与肉体的田地时，神便让他们撞上苦难的荆棘，好叫他们因着刺痛而转回。</w:t>
      </w:r>
    </w:p>
    <w:p w14:paraId="56B27E21">
      <w:pPr>
        <w:spacing w:before="318" w:line="253" w:lineRule="auto"/>
        <w:ind w:left="3" w:hanging="3"/>
        <w:jc w:val="both"/>
        <w:rPr>
          <w:rFonts w:hint="eastAsia" w:ascii="微软雅黑" w:hAnsi="微软雅黑" w:eastAsia="微软雅黑" w:cs="微软雅黑"/>
          <w:sz w:val="30"/>
          <w:szCs w:val="30"/>
        </w:rPr>
      </w:pPr>
    </w:p>
    <w:p w14:paraId="0CB601B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Mother willing to wean her child shall say unto him night and day, My child, it is time to wean thee, thou art grown great enough, and I am with child, my milk is corrupt, it will make thee sick;</w:t>
      </w:r>
    </w:p>
    <w:p w14:paraId="5CA1986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当一位母亲想要给孩子断奶时，即使她日夜对他说：“我的孩子，是时候断奶了，你已经长得够大了，我又怀孕了，我的奶水不好了，会让你生病的”；</w:t>
      </w:r>
    </w:p>
    <w:p w14:paraId="44C7CAA4">
      <w:pPr>
        <w:spacing w:before="318" w:line="253" w:lineRule="auto"/>
        <w:ind w:left="3" w:hanging="3"/>
        <w:jc w:val="both"/>
        <w:rPr>
          <w:rFonts w:hint="eastAsia" w:ascii="微软雅黑" w:hAnsi="微软雅黑" w:eastAsia="微软雅黑" w:cs="微软雅黑"/>
          <w:sz w:val="30"/>
          <w:szCs w:val="30"/>
        </w:rPr>
      </w:pPr>
    </w:p>
    <w:p w14:paraId="52C856F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is so fond of the breast that he cannot forsake it:</w:t>
      </w:r>
    </w:p>
    <w:p w14:paraId="22F3EC5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然而孩子还是贪恋母乳，不肯舍弃：</w:t>
      </w:r>
    </w:p>
    <w:p w14:paraId="00EFE239">
      <w:pPr>
        <w:spacing w:before="318" w:line="253" w:lineRule="auto"/>
        <w:ind w:left="3" w:hanging="3"/>
        <w:jc w:val="both"/>
        <w:rPr>
          <w:rFonts w:hint="eastAsia" w:ascii="微软雅黑" w:hAnsi="微软雅黑" w:eastAsia="微软雅黑" w:cs="微软雅黑"/>
          <w:sz w:val="30"/>
          <w:szCs w:val="30"/>
        </w:rPr>
      </w:pPr>
    </w:p>
    <w:p w14:paraId="3F2B234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Mother put worm wood or mustard upon the breast, the child sucking it and feeling the bitterness, he quite forsaketh it without sucking anymore.</w:t>
      </w:r>
    </w:p>
    <w:p w14:paraId="09FA691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但如果母亲在乳头上抹上苦艾或芥末，孩子一吮吸到苦味，就彻底放弃，再也不吸了。</w:t>
      </w:r>
    </w:p>
    <w:p w14:paraId="1E919F41">
      <w:pPr>
        <w:spacing w:before="318" w:line="253" w:lineRule="auto"/>
        <w:ind w:left="3" w:hanging="3"/>
        <w:jc w:val="both"/>
        <w:rPr>
          <w:rFonts w:hint="eastAsia" w:ascii="微软雅黑" w:hAnsi="微软雅黑" w:eastAsia="微软雅黑" w:cs="微软雅黑"/>
          <w:sz w:val="30"/>
          <w:szCs w:val="30"/>
        </w:rPr>
      </w:pPr>
    </w:p>
    <w:p w14:paraId="52C6C50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though the preachers preach unto us, and exhort us to forsake the corrupt milk of the world and of the flesh, yet we seem deaf still and are always backward,</w:t>
      </w:r>
    </w:p>
    <w:p w14:paraId="2B33C64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正是如此，尽管传道人向我们讲道，劝戒我们要舍弃这世界与肉体的败坏奶水，我们却似乎依然装聋作哑，总是畏缩不前，</w:t>
      </w:r>
    </w:p>
    <w:p w14:paraId="5D570709">
      <w:pPr>
        <w:spacing w:before="318" w:line="253" w:lineRule="auto"/>
        <w:ind w:left="3" w:hanging="3"/>
        <w:jc w:val="both"/>
        <w:rPr>
          <w:rFonts w:hint="eastAsia" w:ascii="微软雅黑" w:hAnsi="微软雅黑" w:eastAsia="微软雅黑" w:cs="微软雅黑"/>
          <w:sz w:val="30"/>
          <w:szCs w:val="30"/>
        </w:rPr>
      </w:pPr>
    </w:p>
    <w:p w14:paraId="650BCA1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God put upon these cursed teats the mustard and wormwood of afflictions to wean us.</w:t>
      </w:r>
    </w:p>
    <w:p w14:paraId="770055D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直到神在这些被咒诅的乳头上抹上苦难的芥末与苦艾，来强迫我们断奶。</w:t>
      </w:r>
    </w:p>
    <w:p w14:paraId="071ABDCA">
      <w:pPr>
        <w:spacing w:before="318" w:line="253" w:lineRule="auto"/>
        <w:ind w:left="3" w:hanging="3"/>
        <w:jc w:val="both"/>
        <w:rPr>
          <w:rFonts w:hint="eastAsia" w:ascii="微软雅黑" w:hAnsi="微软雅黑" w:eastAsia="微软雅黑" w:cs="微软雅黑"/>
          <w:sz w:val="30"/>
          <w:szCs w:val="30"/>
        </w:rPr>
      </w:pPr>
    </w:p>
    <w:p w14:paraId="21B131D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also of our own nature too much confidence in ourselves, &amp; in human means, so as we know not what it is to hope in God against hope, &amp; to trust to him without gage in the hand.</w:t>
      </w:r>
    </w:p>
    <w:p w14:paraId="2C373B0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我们按天性也往往对自己和人的手段过于自信，以至于我们不懂得如何在毫无指望时仍仰望神，也不懂得如何在手中没有凭据（gage）时仍信靠祂。</w:t>
      </w:r>
    </w:p>
    <w:p w14:paraId="7EA3A829">
      <w:pPr>
        <w:spacing w:before="318" w:line="253" w:lineRule="auto"/>
        <w:ind w:left="3" w:hanging="3"/>
        <w:jc w:val="both"/>
        <w:rPr>
          <w:rFonts w:hint="eastAsia" w:ascii="微软雅黑" w:hAnsi="微软雅黑" w:eastAsia="微软雅黑" w:cs="微软雅黑"/>
          <w:sz w:val="30"/>
          <w:szCs w:val="30"/>
        </w:rPr>
      </w:pPr>
    </w:p>
    <w:p w14:paraId="46AFE87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riches estates, traffics, the leaning upon men, on the husband to the wife, on the father to the children, on the good Prince to the Subjects, are unto us as veils, that keep down our sight upon the earth, and as staves for us to lean upon.</w:t>
      </w:r>
    </w:p>
    <w:p w14:paraId="1C1BB1B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因此，财富、地位、营生、对人的倚靠（如妻对夫、子对父、民对贤君的倚靠），对我们而言都如同面纱，遮蔽了我们的视线使我们只看地上，又如同让我们倚靠的拐杖（staves）。</w:t>
      </w:r>
    </w:p>
    <w:p w14:paraId="51FA59D1">
      <w:pPr>
        <w:spacing w:before="318" w:line="253" w:lineRule="auto"/>
        <w:ind w:left="3" w:hanging="3"/>
        <w:jc w:val="both"/>
        <w:rPr>
          <w:rFonts w:hint="eastAsia" w:ascii="微软雅黑" w:hAnsi="微软雅黑" w:eastAsia="微软雅黑" w:cs="微软雅黑"/>
          <w:sz w:val="30"/>
          <w:szCs w:val="30"/>
        </w:rPr>
      </w:pPr>
    </w:p>
    <w:p w14:paraId="3750DD6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God taking away these veils and carnal leaning stocks, maketh us to feel the weakness of our faith to humble us, and to constrain us to look unto him with a pure eye, to cleave unto him alone, and wholly to depend upon him.</w:t>
      </w:r>
    </w:p>
    <w:p w14:paraId="394FD90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现在，我们的神拿走了这些面纱和属肉体的拐杖，让我们感受到自己信心的微弱，以此使我们谦卑，并强迫我们用纯净的眼目仰望祂，单单依附于祂，并完全依靠祂。</w:t>
      </w:r>
    </w:p>
    <w:p w14:paraId="7E4B2A43">
      <w:pPr>
        <w:spacing w:before="318" w:line="253" w:lineRule="auto"/>
        <w:ind w:left="3" w:hanging="3"/>
        <w:jc w:val="both"/>
        <w:rPr>
          <w:rFonts w:hint="eastAsia" w:ascii="微软雅黑" w:hAnsi="微软雅黑" w:eastAsia="微软雅黑" w:cs="微软雅黑"/>
          <w:sz w:val="30"/>
          <w:szCs w:val="30"/>
        </w:rPr>
      </w:pPr>
    </w:p>
    <w:p w14:paraId="7508DE5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that Saint Paul saith, That he had received the sentence of death in himself, that he might have no confidence in the flesh, but in him that raiseth up again the dead.</w:t>
      </w:r>
    </w:p>
    <w:p w14:paraId="4AB99BE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正如圣保罗所言：自己心里断定是必死的，叫我们不靠自己（肉体），只靠那叫死人复活的神。</w:t>
      </w:r>
    </w:p>
    <w:p w14:paraId="0C3063F2">
      <w:pPr>
        <w:spacing w:before="318" w:line="253" w:lineRule="auto"/>
        <w:ind w:left="3" w:hanging="3"/>
        <w:jc w:val="both"/>
        <w:rPr>
          <w:rFonts w:hint="eastAsia" w:ascii="微软雅黑" w:hAnsi="微软雅黑" w:eastAsia="微软雅黑" w:cs="微软雅黑"/>
          <w:sz w:val="30"/>
          <w:szCs w:val="30"/>
        </w:rPr>
      </w:pPr>
    </w:p>
    <w:p w14:paraId="17C0F43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also which Saint Peter teacheth by the similitude which he proposeth in the first chapters of his first Epistle and the seventh verse, comparing the afflictions to fire, &amp; faith to the gold,</w:t>
      </w:r>
    </w:p>
    <w:p w14:paraId="45E8E74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这正是圣彼得在他第一封书信的第一章第七节中通过比喻所教导的，他将苦难比作火，将信心比作金子，</w:t>
      </w:r>
    </w:p>
    <w:p w14:paraId="69692325">
      <w:pPr>
        <w:spacing w:before="318" w:line="253" w:lineRule="auto"/>
        <w:ind w:left="3" w:hanging="3"/>
        <w:jc w:val="both"/>
        <w:rPr>
          <w:rFonts w:hint="eastAsia" w:ascii="微软雅黑" w:hAnsi="微软雅黑" w:eastAsia="微软雅黑" w:cs="微软雅黑"/>
          <w:sz w:val="30"/>
          <w:szCs w:val="30"/>
        </w:rPr>
      </w:pPr>
    </w:p>
    <w:p w14:paraId="75345C3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gold is put into the fining pot and furnace, not to consume it, but to try and purify it:</w:t>
      </w:r>
    </w:p>
    <w:p w14:paraId="17F2550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因为金子被放入炼锅和炉火中，并非为了销毁它，而是为了试炼并净化它：</w:t>
      </w:r>
    </w:p>
    <w:p w14:paraId="35046AE6">
      <w:pPr>
        <w:spacing w:before="318" w:line="253" w:lineRule="auto"/>
        <w:ind w:left="3" w:hanging="3"/>
        <w:jc w:val="both"/>
        <w:rPr>
          <w:rFonts w:hint="eastAsia" w:ascii="微软雅黑" w:hAnsi="微软雅黑" w:eastAsia="微软雅黑" w:cs="微软雅黑"/>
          <w:sz w:val="30"/>
          <w:szCs w:val="30"/>
        </w:rPr>
      </w:pPr>
    </w:p>
    <w:p w14:paraId="05C6F24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faith is tried and purified in the fire of tribulations.</w:t>
      </w:r>
    </w:p>
    <w:p w14:paraId="7660B99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同样，我们的信心是在患难的火中受试炼并被净化的。</w:t>
      </w:r>
    </w:p>
    <w:p w14:paraId="2EA8AB5A">
      <w:pPr>
        <w:spacing w:before="318" w:line="253" w:lineRule="auto"/>
        <w:ind w:left="3" w:hanging="3"/>
        <w:jc w:val="both"/>
        <w:rPr>
          <w:rFonts w:hint="eastAsia" w:ascii="微软雅黑" w:hAnsi="微软雅黑" w:eastAsia="微软雅黑" w:cs="微软雅黑"/>
          <w:sz w:val="30"/>
          <w:szCs w:val="30"/>
        </w:rPr>
      </w:pPr>
    </w:p>
    <w:p w14:paraId="057468E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it happeneth to him that is quiet and at his ease, that he falleth soon asleep, and having an apple or any other thing in his hand, it falls, or is easily taken from him:</w:t>
      </w:r>
    </w:p>
    <w:p w14:paraId="286469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因为就像一个处于安逸静谧中的人，很快就会入睡，他手里拿的苹果或其他东西就会掉落，或者很容易被人夺走：</w:t>
      </w:r>
    </w:p>
    <w:p w14:paraId="5001A59B">
      <w:pPr>
        <w:spacing w:before="318" w:line="253" w:lineRule="auto"/>
        <w:ind w:left="3" w:hanging="3"/>
        <w:jc w:val="both"/>
        <w:rPr>
          <w:rFonts w:hint="eastAsia" w:ascii="微软雅黑" w:hAnsi="微软雅黑" w:eastAsia="微软雅黑" w:cs="微软雅黑"/>
          <w:sz w:val="30"/>
          <w:szCs w:val="30"/>
        </w:rPr>
      </w:pPr>
    </w:p>
    <w:p w14:paraId="6BB9184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ease of the flesh bringeth us a sleep in the world, &amp; causeth us to lose the spiritual good things and to suffer them to fall to the ground.</w:t>
      </w:r>
    </w:p>
    <w:p w14:paraId="6227922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同样，肉体的安逸使我们在世上陷入沉睡，使我们失掉属灵的美事，任由它们坠落在地。</w:t>
      </w:r>
    </w:p>
    <w:p w14:paraId="3FD4636C">
      <w:pPr>
        <w:spacing w:before="318" w:line="253" w:lineRule="auto"/>
        <w:ind w:left="3" w:hanging="3"/>
        <w:jc w:val="both"/>
        <w:rPr>
          <w:rFonts w:hint="eastAsia" w:ascii="微软雅黑" w:hAnsi="微软雅黑" w:eastAsia="微软雅黑" w:cs="微软雅黑"/>
          <w:sz w:val="30"/>
          <w:szCs w:val="30"/>
        </w:rPr>
      </w:pPr>
    </w:p>
    <w:p w14:paraId="6A72AC8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side, the more one forceth to take away a staff which I hold in my hand while I am awake: so much the faster I shut it in, &amp; hold it the harder, that it may not be taken away from me.</w:t>
      </w:r>
    </w:p>
    <w:p w14:paraId="72F5E85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相反地，当我在清醒时，越是有人强行夺走我手中的杖，我就会握得越紧，抓得越牢，不让它被夺走。</w:t>
      </w:r>
    </w:p>
    <w:p w14:paraId="1722FA72">
      <w:pPr>
        <w:spacing w:before="318" w:line="253" w:lineRule="auto"/>
        <w:ind w:left="3" w:hanging="3"/>
        <w:jc w:val="both"/>
        <w:rPr>
          <w:rFonts w:hint="eastAsia" w:ascii="微软雅黑" w:hAnsi="微软雅黑" w:eastAsia="微软雅黑" w:cs="微软雅黑"/>
          <w:sz w:val="30"/>
          <w:szCs w:val="30"/>
        </w:rPr>
      </w:pPr>
    </w:p>
    <w:p w14:paraId="521308B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more the devil endeavoreth to take faith from us by tribulations, so much the more do we meditate on the promises of God to hold it fast:</w:t>
      </w:r>
    </w:p>
    <w:p w14:paraId="1A51F5B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正是如此，魔鬼越是企图借着患难夺走我们的信心，我们就越要默想（meditate）神的应许来紧紧守住它：</w:t>
      </w:r>
    </w:p>
    <w:p w14:paraId="473BD6EF">
      <w:pPr>
        <w:spacing w:before="318" w:line="253" w:lineRule="auto"/>
        <w:ind w:left="3" w:hanging="3"/>
        <w:jc w:val="both"/>
        <w:rPr>
          <w:rFonts w:hint="eastAsia" w:ascii="微软雅黑" w:hAnsi="微软雅黑" w:eastAsia="微软雅黑" w:cs="微软雅黑"/>
          <w:sz w:val="30"/>
          <w:szCs w:val="30"/>
        </w:rPr>
      </w:pPr>
    </w:p>
    <w:p w14:paraId="252DD54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he thrusteth at us to overturn us, so much the more strongly we lean upon the staff of faith, to overcome his assaults.</w:t>
      </w:r>
    </w:p>
    <w:p w14:paraId="183E94D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它越是推撞我们想推翻我们，我们就越要强有力地倚靠信心的杖，来战胜它的攻击。</w:t>
      </w:r>
    </w:p>
    <w:p w14:paraId="4F76E957">
      <w:pPr>
        <w:spacing w:before="318" w:line="253" w:lineRule="auto"/>
        <w:ind w:left="3" w:hanging="3"/>
        <w:jc w:val="both"/>
        <w:rPr>
          <w:rFonts w:hint="eastAsia" w:ascii="微软雅黑" w:hAnsi="微软雅黑" w:eastAsia="微软雅黑" w:cs="微软雅黑"/>
          <w:sz w:val="30"/>
          <w:szCs w:val="30"/>
        </w:rPr>
      </w:pPr>
    </w:p>
    <w:p w14:paraId="253C74F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also proceedeth this excellent fruit of invocation of the name of God.</w:t>
      </w:r>
    </w:p>
    <w:p w14:paraId="4A275D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由此也产生出了呼求神名这一卓越的果子。</w:t>
      </w:r>
    </w:p>
    <w:p w14:paraId="2DED94E4">
      <w:pPr>
        <w:spacing w:before="318" w:line="253" w:lineRule="auto"/>
        <w:ind w:left="3" w:hanging="3"/>
        <w:jc w:val="both"/>
        <w:rPr>
          <w:rFonts w:hint="eastAsia" w:ascii="微软雅黑" w:hAnsi="微软雅黑" w:eastAsia="微软雅黑" w:cs="微软雅黑"/>
          <w:sz w:val="30"/>
          <w:szCs w:val="30"/>
        </w:rPr>
      </w:pPr>
    </w:p>
    <w:p w14:paraId="1BA45C0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surly in the time of prosperity, when we are at our ease we pray not ordinarily, but of custom and for fashion,</w:t>
      </w:r>
    </w:p>
    <w:p w14:paraId="0065C90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而在繁荣时期，当我们安逸时，我们通常不祷告，或者只是出于习惯和形式，</w:t>
      </w:r>
    </w:p>
    <w:p w14:paraId="09C9C324">
      <w:pPr>
        <w:spacing w:before="318" w:line="253" w:lineRule="auto"/>
        <w:ind w:left="3" w:hanging="3"/>
        <w:jc w:val="both"/>
        <w:rPr>
          <w:rFonts w:hint="eastAsia" w:ascii="微软雅黑" w:hAnsi="微软雅黑" w:eastAsia="微软雅黑" w:cs="微软雅黑"/>
          <w:sz w:val="30"/>
          <w:szCs w:val="30"/>
        </w:rPr>
      </w:pPr>
    </w:p>
    <w:p w14:paraId="1FB3909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pressed with necessity, being assailed on all sides, finding no comfort in the earth, and feeling that we perish if God do not strengthen, aide and deliver us:</w:t>
      </w:r>
    </w:p>
    <w:p w14:paraId="50A90C6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但当被匮乏所迫，被四面围攻，在地上找不到任何安慰，并且感觉到若神不加强、援助并拯救我们就必灭亡时：</w:t>
      </w:r>
    </w:p>
    <w:p w14:paraId="5037C79E">
      <w:pPr>
        <w:spacing w:before="318" w:line="253" w:lineRule="auto"/>
        <w:ind w:left="3" w:hanging="3"/>
        <w:jc w:val="both"/>
        <w:rPr>
          <w:rFonts w:hint="eastAsia" w:ascii="微软雅黑" w:hAnsi="微软雅黑" w:eastAsia="微软雅黑" w:cs="微软雅黑"/>
          <w:sz w:val="30"/>
          <w:szCs w:val="30"/>
        </w:rPr>
      </w:pPr>
    </w:p>
    <w:p w14:paraId="220F9CD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with all our hearts, we cry unto the Lord, that we protest that he is our father and savior, and that our trust is in him:</w:t>
      </w:r>
    </w:p>
    <w:p w14:paraId="09C9070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这时，我们就会全心全意向主哀求，表白祂是我们的父和救主，并且我们的信靠唯独在祂：</w:t>
      </w:r>
    </w:p>
    <w:p w14:paraId="60B01FF8">
      <w:pPr>
        <w:spacing w:before="318" w:line="253" w:lineRule="auto"/>
        <w:ind w:left="3" w:hanging="3"/>
        <w:jc w:val="both"/>
        <w:rPr>
          <w:rFonts w:hint="eastAsia" w:ascii="微软雅黑" w:hAnsi="微软雅黑" w:eastAsia="微软雅黑" w:cs="微软雅黑"/>
          <w:sz w:val="30"/>
          <w:szCs w:val="30"/>
        </w:rPr>
      </w:pPr>
    </w:p>
    <w:p w14:paraId="221110D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feeling of our diseases is it that maketh us run to the Physician.</w:t>
      </w:r>
    </w:p>
    <w:p w14:paraId="7C42316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正如对疾病的感觉使我们奔向医生一样。</w:t>
      </w:r>
    </w:p>
    <w:p w14:paraId="10AE32B3">
      <w:pPr>
        <w:spacing w:before="318" w:line="253" w:lineRule="auto"/>
        <w:ind w:left="3" w:hanging="3"/>
        <w:jc w:val="both"/>
        <w:rPr>
          <w:rFonts w:hint="eastAsia" w:ascii="微软雅黑" w:hAnsi="微软雅黑" w:eastAsia="微软雅黑" w:cs="微软雅黑"/>
          <w:sz w:val="30"/>
          <w:szCs w:val="30"/>
        </w:rPr>
      </w:pPr>
    </w:p>
    <w:p w14:paraId="63925A2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book of Judges showeth by many examples that the people of Israel being in peace grew corrupt, but after being afflicted they had recourse to God, asking of him deliverance.</w:t>
      </w:r>
    </w:p>
    <w:p w14:paraId="05B5CC5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《士师记》的历史通过许多榜样显明，以色列民在太平时就变得腐败，但在受苦后便求助于神，求祂拯救。</w:t>
      </w:r>
    </w:p>
    <w:p w14:paraId="26C1AFC7">
      <w:pPr>
        <w:spacing w:before="318" w:line="253" w:lineRule="auto"/>
        <w:ind w:left="3" w:hanging="3"/>
        <w:jc w:val="both"/>
        <w:rPr>
          <w:rFonts w:hint="eastAsia" w:ascii="微软雅黑" w:hAnsi="微软雅黑" w:eastAsia="微软雅黑" w:cs="微软雅黑"/>
          <w:sz w:val="30"/>
          <w:szCs w:val="30"/>
        </w:rPr>
      </w:pPr>
    </w:p>
    <w:p w14:paraId="711C980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slew them (saith David) then they sought him, &amp; turned themselves, and rose early in the morning to seek after God,</w:t>
      </w:r>
    </w:p>
    <w:p w14:paraId="390FB59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大卫说：祂杀他们的时候，他们才求告祂，回心转意，切切地寻求神。</w:t>
      </w:r>
    </w:p>
    <w:p w14:paraId="0ACA518B">
      <w:pPr>
        <w:spacing w:before="318" w:line="253" w:lineRule="auto"/>
        <w:ind w:left="3" w:hanging="3"/>
        <w:jc w:val="both"/>
        <w:rPr>
          <w:rFonts w:hint="eastAsia" w:ascii="微软雅黑" w:hAnsi="微软雅黑" w:eastAsia="微软雅黑" w:cs="微软雅黑"/>
          <w:sz w:val="30"/>
          <w:szCs w:val="30"/>
        </w:rPr>
      </w:pPr>
    </w:p>
    <w:p w14:paraId="73F31CB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they remembered that God was their rock, and that the high and mighty God was their redeemer.</w:t>
      </w:r>
    </w:p>
    <w:p w14:paraId="68BBECC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他们也想起神是他们的磐石，至高的神是他们的救赎主。</w:t>
      </w:r>
    </w:p>
    <w:p w14:paraId="6B96F9BC">
      <w:pPr>
        <w:spacing w:before="318" w:line="253" w:lineRule="auto"/>
        <w:ind w:left="3" w:hanging="3"/>
        <w:jc w:val="both"/>
        <w:rPr>
          <w:rFonts w:hint="eastAsia" w:ascii="微软雅黑" w:hAnsi="微软雅黑" w:eastAsia="微软雅黑" w:cs="微软雅黑"/>
          <w:sz w:val="30"/>
          <w:szCs w:val="30"/>
        </w:rPr>
      </w:pPr>
    </w:p>
    <w:p w14:paraId="5DD43BF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go (saith the Lord by his Prophet Osea) and return to my place, until they confess their fault, and seek my face:</w:t>
      </w:r>
    </w:p>
    <w:p w14:paraId="6419E4B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主借着先知何西阿说：我要回到原处，等他们自觉有罪，寻求我的面；</w:t>
      </w:r>
    </w:p>
    <w:p w14:paraId="73539F0C">
      <w:pPr>
        <w:spacing w:before="318" w:line="253" w:lineRule="auto"/>
        <w:ind w:left="3" w:hanging="3"/>
        <w:jc w:val="both"/>
        <w:rPr>
          <w:rFonts w:hint="eastAsia" w:ascii="微软雅黑" w:hAnsi="微软雅黑" w:eastAsia="微软雅黑" w:cs="微软雅黑"/>
          <w:sz w:val="30"/>
          <w:szCs w:val="30"/>
        </w:rPr>
      </w:pPr>
    </w:p>
    <w:p w14:paraId="14F2700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seek me diligently in their trouble, saying: Come, let us return unto the Lord, for it is he that hath spoiled us, and he will heal us, he hath stricken us, and he will cure us.</w:t>
      </w:r>
    </w:p>
    <w:p w14:paraId="5350F3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他们在急难的时候必切切寻求我，说：来吧，我们归向耶和华！祂撕裂我们，也必医治；祂打伤我们，也必缠裹。</w:t>
      </w:r>
    </w:p>
    <w:p w14:paraId="30F548C6">
      <w:pPr>
        <w:spacing w:before="318" w:line="253" w:lineRule="auto"/>
        <w:ind w:left="3" w:hanging="3"/>
        <w:jc w:val="both"/>
        <w:rPr>
          <w:rFonts w:hint="eastAsia" w:ascii="微软雅黑" w:hAnsi="微软雅黑" w:eastAsia="微软雅黑" w:cs="微软雅黑"/>
          <w:sz w:val="30"/>
          <w:szCs w:val="30"/>
        </w:rPr>
      </w:pPr>
    </w:p>
    <w:p w14:paraId="0211AE7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prodigal son had means, he continued in his disorders:</w:t>
      </w:r>
    </w:p>
    <w:p w14:paraId="487056A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浪子只要还有家产，就继续过着荒唐的生活：</w:t>
      </w:r>
    </w:p>
    <w:p w14:paraId="2D2C9B25">
      <w:pPr>
        <w:spacing w:before="318" w:line="253" w:lineRule="auto"/>
        <w:ind w:left="3" w:hanging="3"/>
        <w:jc w:val="both"/>
        <w:rPr>
          <w:rFonts w:hint="eastAsia" w:ascii="微软雅黑" w:hAnsi="微软雅黑" w:eastAsia="微软雅黑" w:cs="微软雅黑"/>
          <w:sz w:val="30"/>
          <w:szCs w:val="30"/>
        </w:rPr>
      </w:pPr>
    </w:p>
    <w:p w14:paraId="7E00BC7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brought to extreme poverty, he remembered his fathers house, and returned unto him.</w:t>
      </w:r>
    </w:p>
    <w:p w14:paraId="1ECB346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但当陷入赤贫时，他想起了父亲的家，并回到了父亲身边。</w:t>
      </w:r>
    </w:p>
    <w:p w14:paraId="0C87C0ED">
      <w:pPr>
        <w:spacing w:before="318" w:line="253" w:lineRule="auto"/>
        <w:ind w:left="3" w:hanging="3"/>
        <w:jc w:val="both"/>
        <w:rPr>
          <w:rFonts w:hint="eastAsia" w:ascii="微软雅黑" w:hAnsi="微软雅黑" w:eastAsia="微软雅黑" w:cs="微软雅黑"/>
          <w:sz w:val="30"/>
          <w:szCs w:val="30"/>
        </w:rPr>
      </w:pPr>
    </w:p>
    <w:p w14:paraId="6536276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our patience is proved and augmented by troubles, as S. Paul teacheth:</w:t>
      </w:r>
    </w:p>
    <w:p w14:paraId="7C38131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此外，如圣保罗所教导的，我们的忍耐在麻烦中受考验并得以增加：</w:t>
      </w:r>
    </w:p>
    <w:p w14:paraId="7C509169">
      <w:pPr>
        <w:spacing w:before="318" w:line="253" w:lineRule="auto"/>
        <w:ind w:left="3" w:hanging="3"/>
        <w:jc w:val="both"/>
        <w:rPr>
          <w:rFonts w:hint="eastAsia" w:ascii="微软雅黑" w:hAnsi="微软雅黑" w:eastAsia="微软雅黑" w:cs="微软雅黑"/>
          <w:sz w:val="30"/>
          <w:szCs w:val="30"/>
        </w:rPr>
      </w:pPr>
    </w:p>
    <w:p w14:paraId="564035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experience of God his assistance, our hope groweth,</w:t>
      </w:r>
    </w:p>
    <w:p w14:paraId="7433F55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并且借着体验神的援助，我们的盼望得以增长，</w:t>
      </w:r>
    </w:p>
    <w:p w14:paraId="2C99962D">
      <w:pPr>
        <w:spacing w:before="318" w:line="253" w:lineRule="auto"/>
        <w:ind w:left="3" w:hanging="3"/>
        <w:jc w:val="both"/>
        <w:rPr>
          <w:rFonts w:hint="eastAsia" w:ascii="微软雅黑" w:hAnsi="微软雅黑" w:eastAsia="微软雅黑" w:cs="微软雅黑"/>
          <w:sz w:val="30"/>
          <w:szCs w:val="30"/>
        </w:rPr>
      </w:pPr>
    </w:p>
    <w:p w14:paraId="7A4CB13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much as making us (in the time of need) to feel his goodness, his power, and his truth, in strengthening and sustaining us in assaults and conflicts, and in delivering us out of our afflictions:</w:t>
      </w:r>
    </w:p>
    <w:p w14:paraId="6384A19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以至于祂让我们（在急难中）感受到祂的良善、大能与信实，感受到祂在攻击与冲突中对我们的加强与托住，并感受到祂将我们从苦难中拯救出来：</w:t>
      </w:r>
    </w:p>
    <w:p w14:paraId="490DD0F1">
      <w:pPr>
        <w:spacing w:before="318" w:line="253" w:lineRule="auto"/>
        <w:ind w:left="3" w:hanging="3"/>
        <w:jc w:val="both"/>
        <w:rPr>
          <w:rFonts w:hint="eastAsia" w:ascii="微软雅黑" w:hAnsi="微软雅黑" w:eastAsia="微软雅黑" w:cs="微软雅黑"/>
          <w:sz w:val="30"/>
          <w:szCs w:val="30"/>
        </w:rPr>
      </w:pPr>
    </w:p>
    <w:p w14:paraId="0FBB72B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sealeth in us the assurance of this his promise, that whosoever calleth upon him shall be saved.</w:t>
      </w:r>
    </w:p>
    <w:p w14:paraId="73F7EC7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祂在我们心里封印了祂这一应许的保证：凡求告祂名的，就必得救。</w:t>
      </w:r>
    </w:p>
    <w:p w14:paraId="0FA19C1A">
      <w:pPr>
        <w:spacing w:before="318" w:line="253" w:lineRule="auto"/>
        <w:ind w:left="3" w:hanging="3"/>
        <w:jc w:val="both"/>
        <w:rPr>
          <w:rFonts w:hint="eastAsia" w:ascii="微软雅黑" w:hAnsi="微软雅黑" w:eastAsia="微软雅黑" w:cs="微软雅黑"/>
          <w:sz w:val="30"/>
          <w:szCs w:val="30"/>
        </w:rPr>
      </w:pPr>
    </w:p>
    <w:p w14:paraId="21CF16B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shall put his trust in him, shall never be confounded.</w:t>
      </w:r>
    </w:p>
    <w:p w14:paraId="76A1098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凡信靠祂的人，必不至于羞愧。</w:t>
      </w:r>
    </w:p>
    <w:p w14:paraId="146BAB89">
      <w:pPr>
        <w:spacing w:before="318" w:line="253" w:lineRule="auto"/>
        <w:ind w:left="3" w:hanging="3"/>
        <w:jc w:val="both"/>
        <w:rPr>
          <w:rFonts w:hint="eastAsia" w:ascii="微软雅黑" w:hAnsi="微软雅黑" w:eastAsia="微软雅黑" w:cs="微软雅黑"/>
          <w:sz w:val="30"/>
          <w:szCs w:val="30"/>
        </w:rPr>
      </w:pPr>
    </w:p>
    <w:p w14:paraId="4D8635B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S. Paul teacheth us to rejoice in our tribulations: adding, that tribulation bringeth patience, and patience experience, and experience hope.</w:t>
      </w:r>
    </w:p>
    <w:p w14:paraId="4D773EF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为此，圣保罗教导我们要患难中也是欢欢喜喜的：并补充说，因为知道患难生忍耐，忍耐生老练（experience），老练生盼望。</w:t>
      </w:r>
    </w:p>
    <w:p w14:paraId="5EC34841">
      <w:pPr>
        <w:spacing w:before="318" w:line="253" w:lineRule="auto"/>
        <w:ind w:left="3" w:hanging="3"/>
        <w:jc w:val="both"/>
        <w:rPr>
          <w:rFonts w:hint="eastAsia" w:ascii="微软雅黑" w:hAnsi="微软雅黑" w:eastAsia="微软雅黑" w:cs="微软雅黑"/>
          <w:sz w:val="30"/>
          <w:szCs w:val="30"/>
        </w:rPr>
      </w:pPr>
    </w:p>
    <w:p w14:paraId="74DE731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 James exhorteth us to count temptations for matter of great joy, forasmuch as the trial of our faith engendereth patience.</w:t>
      </w:r>
    </w:p>
    <w:p w14:paraId="1608BE2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圣雅各也劝勉我们，要把落在百般试炼中看作是大喜乐，因为知道我们的信心经过试验，就生忍耐。</w:t>
      </w:r>
    </w:p>
    <w:p w14:paraId="09107C44">
      <w:pPr>
        <w:spacing w:before="318" w:line="253" w:lineRule="auto"/>
        <w:ind w:left="3" w:hanging="3"/>
        <w:jc w:val="both"/>
        <w:rPr>
          <w:rFonts w:hint="eastAsia" w:ascii="微软雅黑" w:hAnsi="微软雅黑" w:eastAsia="微软雅黑" w:cs="微软雅黑"/>
          <w:sz w:val="30"/>
          <w:szCs w:val="30"/>
        </w:rPr>
      </w:pPr>
    </w:p>
    <w:p w14:paraId="4D25A4A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same means he trieth our obedience and fashioneth us.</w:t>
      </w:r>
    </w:p>
    <w:p w14:paraId="3753B7F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祂借着同样的手段考验我们的顺服并塑造我们。</w:t>
      </w:r>
    </w:p>
    <w:p w14:paraId="72F06DE8">
      <w:pPr>
        <w:spacing w:before="318" w:line="253" w:lineRule="auto"/>
        <w:ind w:left="3" w:hanging="3"/>
        <w:jc w:val="both"/>
        <w:rPr>
          <w:rFonts w:hint="eastAsia" w:ascii="微软雅黑" w:hAnsi="微软雅黑" w:eastAsia="微软雅黑" w:cs="微软雅黑"/>
          <w:sz w:val="30"/>
          <w:szCs w:val="30"/>
        </w:rPr>
      </w:pPr>
    </w:p>
    <w:p w14:paraId="6C9710B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God entertaineth us in prosperity according to the flesh, it is easy to submit ourselves to so sweet handling, and to frame ourselves according to his will, with acknowledging of his goodness and love towards us.</w:t>
      </w:r>
    </w:p>
    <w:p w14:paraId="1360D94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因为当神按着肉体在繁荣中款待我们时，我们很容易顺从这种甘甜的对待，并承认祂对我们的良善与爱，从而按着祂的旨意来约束自己。</w:t>
      </w:r>
    </w:p>
    <w:p w14:paraId="317058DC">
      <w:pPr>
        <w:spacing w:before="318" w:line="253" w:lineRule="auto"/>
        <w:ind w:left="3" w:hanging="3"/>
        <w:jc w:val="both"/>
        <w:rPr>
          <w:rFonts w:hint="eastAsia" w:ascii="微软雅黑" w:hAnsi="微软雅黑" w:eastAsia="微软雅黑" w:cs="微软雅黑"/>
          <w:sz w:val="30"/>
          <w:szCs w:val="30"/>
        </w:rPr>
      </w:pPr>
    </w:p>
    <w:p w14:paraId="7626798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afflicteth us with sickness, poverty, reproach and other calamities.</w:t>
      </w:r>
    </w:p>
    <w:p w14:paraId="3B4738B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但当祂用疾病、贫困、羞辱和其他灾祸来苦待我们时。</w:t>
      </w:r>
    </w:p>
    <w:p w14:paraId="508805A5">
      <w:pPr>
        <w:spacing w:before="318" w:line="253" w:lineRule="auto"/>
        <w:ind w:left="3" w:hanging="3"/>
        <w:jc w:val="both"/>
        <w:rPr>
          <w:rFonts w:hint="eastAsia" w:ascii="微软雅黑" w:hAnsi="微软雅黑" w:eastAsia="微软雅黑" w:cs="微软雅黑"/>
          <w:sz w:val="30"/>
          <w:szCs w:val="30"/>
        </w:rPr>
      </w:pPr>
    </w:p>
    <w:p w14:paraId="762F92B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feel that he loveth us, to like this handling, to subject ourselves to this his will: herein consisteth true obedience.</w:t>
      </w:r>
    </w:p>
    <w:p w14:paraId="7D38985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在那时仍感觉到祂爱我们，仍喜爱这种对待，仍顺服于祂的这一旨意：这才是真实的顺服。</w:t>
      </w:r>
    </w:p>
    <w:p w14:paraId="2D698BD7">
      <w:pPr>
        <w:spacing w:before="318" w:line="253" w:lineRule="auto"/>
        <w:ind w:left="3" w:hanging="3"/>
        <w:jc w:val="both"/>
        <w:rPr>
          <w:rFonts w:hint="eastAsia" w:ascii="微软雅黑" w:hAnsi="微软雅黑" w:eastAsia="微软雅黑" w:cs="微软雅黑"/>
          <w:sz w:val="30"/>
          <w:szCs w:val="30"/>
        </w:rPr>
      </w:pPr>
    </w:p>
    <w:p w14:paraId="501CF0E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afflicteth us to try us and to fashion us in this obedience,</w:t>
      </w:r>
    </w:p>
    <w:p w14:paraId="6E7ACA4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那么，祂让我们受苦是为了试炼我们，并在这顺服中塑造我们，</w:t>
      </w:r>
    </w:p>
    <w:p w14:paraId="6AA8D415">
      <w:pPr>
        <w:spacing w:before="318" w:line="253" w:lineRule="auto"/>
        <w:ind w:left="3" w:hanging="3"/>
        <w:jc w:val="both"/>
        <w:rPr>
          <w:rFonts w:hint="eastAsia" w:ascii="微软雅黑" w:hAnsi="微软雅黑" w:eastAsia="微软雅黑" w:cs="微软雅黑"/>
          <w:sz w:val="30"/>
          <w:szCs w:val="30"/>
        </w:rPr>
      </w:pPr>
    </w:p>
    <w:p w14:paraId="7191E7A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 much as working in us his children by his spirit, he maketh us to commit ourselves to his government, to depend upon him, &amp; to suffer ourselves to be guided by his hand,</w:t>
      </w:r>
    </w:p>
    <w:p w14:paraId="7B530FC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因为祂通过祂的灵在我们这些儿女心中作工，使我们将自己托付给祂的治理，依靠祂，并任由祂的手引导，</w:t>
      </w:r>
    </w:p>
    <w:p w14:paraId="3CA54389">
      <w:pPr>
        <w:spacing w:before="318" w:line="253" w:lineRule="auto"/>
        <w:ind w:left="3" w:hanging="3"/>
        <w:jc w:val="both"/>
        <w:rPr>
          <w:rFonts w:hint="eastAsia" w:ascii="微软雅黑" w:hAnsi="微软雅黑" w:eastAsia="微软雅黑" w:cs="微软雅黑"/>
          <w:sz w:val="30"/>
          <w:szCs w:val="30"/>
        </w:rPr>
      </w:pPr>
    </w:p>
    <w:p w14:paraId="6710FCC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offering ourselves as a living sacrifice, holy and acceptable unto God,</w:t>
      </w:r>
    </w:p>
    <w:p w14:paraId="6C5C178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将身体献上当作活祭，是圣洁的，是神所悦纳的，</w:t>
      </w:r>
    </w:p>
    <w:p w14:paraId="3FEF29B2">
      <w:pPr>
        <w:spacing w:before="318" w:line="253" w:lineRule="auto"/>
        <w:ind w:left="3" w:hanging="3"/>
        <w:jc w:val="both"/>
        <w:rPr>
          <w:rFonts w:hint="eastAsia" w:ascii="微软雅黑" w:hAnsi="微软雅黑" w:eastAsia="微软雅黑" w:cs="微软雅黑"/>
          <w:sz w:val="30"/>
          <w:szCs w:val="30"/>
        </w:rPr>
      </w:pPr>
    </w:p>
    <w:p w14:paraId="1739D38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that it is reasonable, that we being his, by right of creation and redemption, he may dispose of us as it pleaseth him.</w:t>
      </w:r>
    </w:p>
    <w:p w14:paraId="3E76F0C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考虑到这是理所当然的：既然我们凭着受造与被救赎的权利而属于祂，祂便可随祂的美意来处置我们。</w:t>
      </w:r>
    </w:p>
    <w:p w14:paraId="75FF4CA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there are two things to be considered.</w:t>
      </w:r>
    </w:p>
    <w:p w14:paraId="4EAF2A7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在此有两件事需要考虑。</w:t>
      </w:r>
    </w:p>
    <w:p w14:paraId="1EB10305">
      <w:pPr>
        <w:spacing w:before="318" w:line="253" w:lineRule="auto"/>
        <w:ind w:left="3" w:hanging="3"/>
        <w:jc w:val="both"/>
        <w:rPr>
          <w:rFonts w:hint="eastAsia" w:ascii="微软雅黑" w:hAnsi="微软雅黑" w:eastAsia="微软雅黑" w:cs="微软雅黑"/>
          <w:sz w:val="30"/>
          <w:szCs w:val="30"/>
        </w:rPr>
      </w:pPr>
    </w:p>
    <w:p w14:paraId="546F1F6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as much as he is our creator, we ought to practice that which David saith: Lord I have held my peace, and have not opened my mouth, because it is thou that hast done it: showing thereby, that whether he tie us to our bed by sickness, or bring us to poverty, or driving us from place to place, he bring us to many discommodities, or even make us to languish in prison, or pass through the sword or fire, we must think and say, Lord I hold my peace and will not murmur against thee: but render thee obedience, because it is thou that hast done it: for thou hast all authority over me, in as much as I am thy creature.</w:t>
      </w:r>
    </w:p>
    <w:p w14:paraId="5BD8F40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由于祂是我们的创造者，我们应当实践大卫所说的话：主啊，我闭口不言，并不开口，因为这就是祢所做的。这表明，无论祂是让我们因病困于床榻，还是让我们陷入贫穷，或者驱使我们四处漂泊，使我们遭遇诸多不便，甚至让我们在监狱中受苦，或者经过刀剑或烈火，我们都必须思想并说：主啊，我静默无声，必不向祢发怨言，而是向祢献上顺服，因为这就是祢所做的。因为既然我是祢的造物，祢对我便拥有一切权柄。</w:t>
      </w:r>
    </w:p>
    <w:p w14:paraId="598DF039">
      <w:pPr>
        <w:spacing w:before="318" w:line="253" w:lineRule="auto"/>
        <w:ind w:left="3" w:hanging="3"/>
        <w:jc w:val="both"/>
        <w:rPr>
          <w:rFonts w:hint="eastAsia" w:ascii="微软雅黑" w:hAnsi="微软雅黑" w:eastAsia="微软雅黑" w:cs="微软雅黑"/>
          <w:sz w:val="30"/>
          <w:szCs w:val="30"/>
        </w:rPr>
      </w:pPr>
    </w:p>
    <w:p w14:paraId="5A6FB83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if after the similitude of a potter, who is able to make of the self-same lump of earth, some vessels of honor, and others of dishonor, Saint Paul showeth, that God hath authority to choose some to salvation, and to reject others, so as they that are rejected to be damned eternally, have no cause to reply or murmur: how much more ought we to hold our peace &amp; obey, when he disposeth that we shall be afflicted but for a little time, and that in the body only?</w:t>
      </w:r>
    </w:p>
    <w:p w14:paraId="0674C98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保罗曾借窑匠的比喻（窑匠能用同一块泥，做成贵重的器皿，也能做成卑贱的器皿）说明，神有权柄拣选一些人得救，并弃绝另一些人。以至于那些被弃绝而受永远刑罚的人，也没有理由去辩驳或发怨言。那么，当祂护理（disposeth）我们受苦只是短时间的，且仅仅是在身体上受苦时，我们岂不更应当静默并顺服吗？</w:t>
      </w:r>
    </w:p>
    <w:p w14:paraId="5A71D437">
      <w:pPr>
        <w:spacing w:before="318" w:line="253" w:lineRule="auto"/>
        <w:ind w:left="3" w:hanging="3"/>
        <w:jc w:val="both"/>
        <w:rPr>
          <w:rFonts w:hint="eastAsia" w:ascii="微软雅黑" w:hAnsi="微软雅黑" w:eastAsia="微软雅黑" w:cs="微软雅黑"/>
          <w:sz w:val="30"/>
          <w:szCs w:val="30"/>
        </w:rPr>
      </w:pPr>
    </w:p>
    <w:p w14:paraId="0A2E142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in this obedience we may feel indeed that we are happy, we must mark another point: that he which doth afflict us, is not only our creator, but also our redeemer: not only God, but also our God and father.</w:t>
      </w:r>
    </w:p>
    <w:p w14:paraId="511867C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但在这种顺服中，为了让我们能确实感受到自己是幸福的，我们必须留意另一点：那位让我们受苦的祂，不仅是我们的创造者，也是我们的救赎者；不仅是神，也是我们的神和父。</w:t>
      </w:r>
    </w:p>
    <w:p w14:paraId="0B1CC7A1">
      <w:pPr>
        <w:spacing w:before="318" w:line="253" w:lineRule="auto"/>
        <w:ind w:left="3" w:hanging="3"/>
        <w:jc w:val="both"/>
        <w:rPr>
          <w:rFonts w:hint="eastAsia" w:ascii="微软雅黑" w:hAnsi="微软雅黑" w:eastAsia="微软雅黑" w:cs="微软雅黑"/>
          <w:sz w:val="30"/>
          <w:szCs w:val="30"/>
        </w:rPr>
      </w:pPr>
    </w:p>
    <w:p w14:paraId="4452CC4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same assureth us, that according to the love that he beareth us, and according to his infinite wisdom, he will dispose nothing of us, which shall not be to his glory, and to our benefit and salvation.</w:t>
      </w:r>
    </w:p>
    <w:p w14:paraId="2F324C2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这一点向我们保证，根据祂对我们的爱，并根据祂无限的智慧，祂对我们的任何护理（dispose），无一不是为了祂的荣耀，以及我们的益处和救恩。</w:t>
      </w:r>
    </w:p>
    <w:p w14:paraId="3D3DD3F2">
      <w:pPr>
        <w:spacing w:before="318" w:line="253" w:lineRule="auto"/>
        <w:ind w:left="3" w:hanging="3"/>
        <w:jc w:val="both"/>
        <w:rPr>
          <w:rFonts w:hint="eastAsia" w:ascii="微软雅黑" w:hAnsi="微软雅黑" w:eastAsia="微软雅黑" w:cs="微软雅黑"/>
          <w:sz w:val="30"/>
          <w:szCs w:val="30"/>
        </w:rPr>
      </w:pPr>
    </w:p>
    <w:p w14:paraId="2875796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that fathers &amp; mothers take no pleasure to afflict their children, and to make them to weep.</w:t>
      </w:r>
    </w:p>
    <w:p w14:paraId="194B975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众所周知，父母并不以让孩子受苦或流泪为乐。</w:t>
      </w:r>
    </w:p>
    <w:p w14:paraId="509D0216">
      <w:pPr>
        <w:spacing w:before="318" w:line="253" w:lineRule="auto"/>
        <w:ind w:left="3" w:hanging="3"/>
        <w:jc w:val="both"/>
        <w:rPr>
          <w:rFonts w:hint="eastAsia" w:ascii="微软雅黑" w:hAnsi="微软雅黑" w:eastAsia="微软雅黑" w:cs="微软雅黑"/>
          <w:sz w:val="30"/>
          <w:szCs w:val="30"/>
        </w:rPr>
      </w:pPr>
    </w:p>
    <w:p w14:paraId="70449E5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they have power to beat them, to appoint them their diet, and to put them abroad, either to school, or to serve some other, yet when they do this, men do not only confess that they have authority so to do: but also everyone believeth, that it is for the benefit of the children, whose duty also it is to like well of it, and to render unto them willing obedience.</w:t>
      </w:r>
    </w:p>
    <w:p w14:paraId="19F11CE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有权责打孩子，规定他们的饮食，并送他们出外，或是求学，或是服事他人，但当父母这样做时，人们不仅承认他们有权这样做，而且每个人都相信这是为了孩子的益处；孩子的本分也是要欣然接受，并向他们献上甘心的顺服。</w:t>
      </w:r>
    </w:p>
    <w:p w14:paraId="0477C25D">
      <w:pPr>
        <w:spacing w:before="318" w:line="253" w:lineRule="auto"/>
        <w:ind w:left="3" w:hanging="3"/>
        <w:jc w:val="both"/>
        <w:rPr>
          <w:rFonts w:hint="eastAsia" w:ascii="微软雅黑" w:hAnsi="微软雅黑" w:eastAsia="微软雅黑" w:cs="微软雅黑"/>
          <w:sz w:val="30"/>
          <w:szCs w:val="30"/>
        </w:rPr>
      </w:pPr>
    </w:p>
    <w:p w14:paraId="756B139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properly God only is our father, as Jesus Christ saith: Call ye no man father upon the earth: ye have but one father, which is in heaven.</w:t>
      </w:r>
    </w:p>
    <w:p w14:paraId="1463989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现在，严格来说，唯有神是我们的父，正如耶稣基督所说：也不要称呼地上的人为父，因为只有一位是你们的父，就是在天上的。</w:t>
      </w:r>
    </w:p>
    <w:p w14:paraId="771FEB60">
      <w:pPr>
        <w:spacing w:before="318" w:line="253" w:lineRule="auto"/>
        <w:ind w:left="3" w:hanging="3"/>
        <w:jc w:val="both"/>
        <w:rPr>
          <w:rFonts w:hint="eastAsia" w:ascii="微软雅黑" w:hAnsi="微软雅黑" w:eastAsia="微软雅黑" w:cs="微软雅黑"/>
          <w:sz w:val="30"/>
          <w:szCs w:val="30"/>
        </w:rPr>
      </w:pPr>
    </w:p>
    <w:p w14:paraId="07B90B7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injury then do we to this only true father, that we being afflicted by his hand, after what manner soever, do not sanctify his name, conforming ourselves to his will, thinking and confessing, that all proceedeth from his goodness and love, to his glory, and our benefit and salvation?</w:t>
      </w:r>
    </w:p>
    <w:p w14:paraId="776752E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在祂手中受苦，无论是以何种方式受苦时，如果我们不尊祂的名字为圣，不顺服祂的旨意，不思想并承认这一切都源于祂的良善和爱，是为了祂的荣耀，以及我们的益处和救恩，那我们是对这位独一真父造成了何等的伤害呢？</w:t>
      </w:r>
    </w:p>
    <w:p w14:paraId="033C7D68">
      <w:pPr>
        <w:spacing w:before="318" w:line="253" w:lineRule="auto"/>
        <w:ind w:left="3" w:hanging="3"/>
        <w:jc w:val="both"/>
        <w:rPr>
          <w:rFonts w:hint="eastAsia" w:ascii="微软雅黑" w:hAnsi="微软雅黑" w:eastAsia="微软雅黑" w:cs="微软雅黑"/>
          <w:sz w:val="30"/>
          <w:szCs w:val="30"/>
        </w:rPr>
      </w:pPr>
    </w:p>
    <w:p w14:paraId="701B80A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in the school of affliction, we learn what it is properly to obey God: and that is very necessary for us.</w:t>
      </w:r>
    </w:p>
    <w:p w14:paraId="7819D4A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看哪，在受苦的学校中，我们学习什么才是严格意义上的顺服神：这对我们是非常必要的。</w:t>
      </w:r>
    </w:p>
    <w:p w14:paraId="03FBE4E3">
      <w:pPr>
        <w:spacing w:before="318" w:line="253" w:lineRule="auto"/>
        <w:ind w:left="3" w:hanging="3"/>
        <w:jc w:val="both"/>
        <w:rPr>
          <w:rFonts w:hint="eastAsia" w:ascii="微软雅黑" w:hAnsi="微软雅黑" w:eastAsia="微软雅黑" w:cs="微软雅黑"/>
          <w:sz w:val="30"/>
          <w:szCs w:val="30"/>
        </w:rPr>
      </w:pPr>
    </w:p>
    <w:p w14:paraId="430396E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Jesus Christ being the son, notwithstanding learned obedience, by the things which he suffered: how much more had we need to learn to submit our hearts and our necks by afflictions, to the guiding of our God, as children yielding themselves peaceably to the government of their father, saying with Job: The Lord hath given, the Lord hath taken, his name be blessed: And with David persecuted of Absalom: If God say to me, thou pleasest me not, behold I am here, let him do unto me whatsoever pleaseth him.</w:t>
      </w:r>
    </w:p>
    <w:p w14:paraId="5E6E238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耶稣基督身为圣子，尚且因所受的苦难学了顺从。那我们岂不更需要学习借着苦难使我们的心和颈项顺服，接受我们神的引导，如同孩子安然顺服父亲的管治，与约伯同说：赏赐的是耶和华，收取的也是耶和华，祂的名是应当称颂的。并与被押沙龙逼迫的大卫同说：如果神对我说，我不喜悦你，看哪，我也在这里，愿祂凭自己的意愿待我。</w:t>
      </w:r>
    </w:p>
    <w:p w14:paraId="59A86DED">
      <w:pPr>
        <w:spacing w:before="318" w:line="253" w:lineRule="auto"/>
        <w:ind w:left="3" w:hanging="3"/>
        <w:jc w:val="both"/>
        <w:rPr>
          <w:rFonts w:hint="eastAsia" w:ascii="微软雅黑" w:hAnsi="微软雅黑" w:eastAsia="微软雅黑" w:cs="微软雅黑"/>
          <w:sz w:val="30"/>
          <w:szCs w:val="30"/>
        </w:rPr>
      </w:pPr>
    </w:p>
    <w:p w14:paraId="33751DD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ready to sacrifice our own children with our own hands unto God, when he shall command us, as Abraham did in old time.</w:t>
      </w:r>
    </w:p>
    <w:p w14:paraId="1EE406F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并且，当神吩咐我们时，我们要像古时的亚伯拉罕那样，准备好亲手将自己的孩子献给神为祭。</w:t>
      </w:r>
    </w:p>
    <w:p w14:paraId="33018F12">
      <w:pPr>
        <w:spacing w:before="318" w:line="253" w:lineRule="auto"/>
        <w:ind w:left="3" w:hanging="3"/>
        <w:jc w:val="both"/>
        <w:rPr>
          <w:rFonts w:hint="eastAsia" w:ascii="微软雅黑" w:hAnsi="微软雅黑" w:eastAsia="微软雅黑" w:cs="微软雅黑"/>
          <w:sz w:val="30"/>
          <w:szCs w:val="30"/>
        </w:rPr>
      </w:pPr>
    </w:p>
    <w:p w14:paraId="4A5764F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in following God, as the old proverb is, in what condition or estate soever it shall please him to call us.</w:t>
      </w:r>
    </w:p>
    <w:p w14:paraId="22A5F2C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简而言之，正如古老的谚语所说，无论祂乐意呼召我们处于何种境遇或状态，都要跟随神。</w:t>
      </w:r>
    </w:p>
    <w:p w14:paraId="120FEFF5">
      <w:pPr>
        <w:spacing w:before="318" w:line="253" w:lineRule="auto"/>
        <w:ind w:left="3" w:hanging="3"/>
        <w:jc w:val="both"/>
        <w:rPr>
          <w:rFonts w:hint="eastAsia" w:ascii="微软雅黑" w:hAnsi="微软雅黑" w:eastAsia="微软雅黑" w:cs="微软雅黑"/>
          <w:sz w:val="30"/>
          <w:szCs w:val="30"/>
        </w:rPr>
      </w:pPr>
    </w:p>
    <w:p w14:paraId="3D9AC69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afflictions serve, to awake us out of sin, to humble us, to correct the infinite corruptions that are in us, to pull us from the world, to cleave unto God, &amp; to draw our hearts from the earth, to lift them up to heaven, to fashion us in the obedience of God, to give us increase in patience and faith.</w:t>
      </w:r>
    </w:p>
    <w:p w14:paraId="1DB76B7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如果受苦能唤醒我们脱离罪恶，使我们谦卑，纠正我们里面无限的败坏，把我们从世界中拉出来，去亲近神，并将我们的心从地上挪开，提升到天上，塑造我们对神的顺服，使我们的忍耐和信心增长。</w:t>
      </w:r>
    </w:p>
    <w:p w14:paraId="34DB798C">
      <w:pPr>
        <w:spacing w:before="318" w:line="253" w:lineRule="auto"/>
        <w:ind w:left="3" w:hanging="3"/>
        <w:jc w:val="both"/>
        <w:rPr>
          <w:rFonts w:hint="eastAsia" w:ascii="微软雅黑" w:hAnsi="微软雅黑" w:eastAsia="微软雅黑" w:cs="微软雅黑"/>
          <w:sz w:val="30"/>
          <w:szCs w:val="30"/>
        </w:rPr>
      </w:pPr>
    </w:p>
    <w:p w14:paraId="0A267EE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to make us so much the more fervently to pray unto God; it resteth that we conclude, that indeed they proceed from the love of God toward us, &amp; of the care that he hath of our salvation, and so, that in afflicting us, he showeth himself indeed our father: as the Apostle to the Hebrews doth also teach us, saying: That God chastiseth those whom he loveth, and correcteth every child whom he receiveth: If you endure (saith he) chastisement, God offereth himself unto you, as unto his children.</w:t>
      </w:r>
    </w:p>
    <w:p w14:paraId="107EF26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使我们更加恳切地向神祷告。那么结论就是，这些苦难确实源于神对我们的爱，源于祂对我们救恩的眷顾，因此，在让我们受苦时，祂确实显明自己是我们的父。正如希伯来书的使徒也教导我们说：主所爱的，祂必管教，又鞭打凡所收纳的儿子。祂说：你们所忍受的，是神管教你们，待你们如同待儿子。</w:t>
      </w:r>
    </w:p>
    <w:p w14:paraId="5F06165F">
      <w:pPr>
        <w:spacing w:before="318" w:line="253" w:lineRule="auto"/>
        <w:ind w:left="3" w:hanging="3"/>
        <w:jc w:val="both"/>
        <w:rPr>
          <w:rFonts w:hint="eastAsia" w:ascii="微软雅黑" w:hAnsi="微软雅黑" w:eastAsia="微软雅黑" w:cs="微软雅黑"/>
          <w:sz w:val="30"/>
          <w:szCs w:val="30"/>
        </w:rPr>
      </w:pPr>
    </w:p>
    <w:p w14:paraId="034E799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child is it whom the father doth not chastise?</w:t>
      </w:r>
    </w:p>
    <w:p w14:paraId="0CE618C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焉有儿子不被父亲管教的呢？</w:t>
      </w:r>
    </w:p>
    <w:p w14:paraId="5A193545">
      <w:pPr>
        <w:spacing w:before="318" w:line="253" w:lineRule="auto"/>
        <w:ind w:left="3" w:hanging="3"/>
        <w:jc w:val="both"/>
        <w:rPr>
          <w:rFonts w:hint="eastAsia" w:ascii="微软雅黑" w:hAnsi="微软雅黑" w:eastAsia="微软雅黑" w:cs="微软雅黑"/>
          <w:sz w:val="30"/>
          <w:szCs w:val="30"/>
        </w:rPr>
      </w:pPr>
    </w:p>
    <w:p w14:paraId="7F2D8FA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if ye be not under chastisement, whereof all are partakers, ye are bastards and not sons.</w:t>
      </w:r>
    </w:p>
    <w:p w14:paraId="3D69E7A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管教原是众子所共受的，你们若不受管教，就是私生子，不是儿子了。</w:t>
      </w:r>
    </w:p>
    <w:p w14:paraId="2C1A71EB">
      <w:pPr>
        <w:spacing w:before="318" w:line="253" w:lineRule="auto"/>
        <w:ind w:left="3" w:hanging="3"/>
        <w:jc w:val="both"/>
        <w:rPr>
          <w:rFonts w:hint="eastAsia" w:ascii="微软雅黑" w:hAnsi="微软雅黑" w:eastAsia="微软雅黑" w:cs="微软雅黑"/>
          <w:sz w:val="30"/>
          <w:szCs w:val="30"/>
        </w:rPr>
      </w:pPr>
    </w:p>
    <w:p w14:paraId="6463247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Rods then are testimonies, that he accounteth us his lawful children, and not bastards.</w:t>
      </w:r>
    </w:p>
    <w:p w14:paraId="224293D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因此，管教的杖就是见证，证明祂将我们视为祂合法的儿女，而非私生子。</w:t>
      </w:r>
    </w:p>
    <w:p w14:paraId="22D4AB74">
      <w:pPr>
        <w:spacing w:before="318" w:line="253" w:lineRule="auto"/>
        <w:ind w:left="3" w:hanging="3"/>
        <w:jc w:val="both"/>
        <w:rPr>
          <w:rFonts w:hint="eastAsia" w:ascii="微软雅黑" w:hAnsi="微软雅黑" w:eastAsia="微软雅黑" w:cs="微软雅黑"/>
          <w:sz w:val="30"/>
          <w:szCs w:val="30"/>
        </w:rPr>
      </w:pPr>
    </w:p>
    <w:p w14:paraId="0FAFFDB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nature itself teacheth it us.</w:t>
      </w:r>
    </w:p>
    <w:p w14:paraId="0CC8B92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且本性（nature）自身也如此教导我们。</w:t>
      </w:r>
    </w:p>
    <w:p w14:paraId="1ABD4420">
      <w:pPr>
        <w:spacing w:before="318" w:line="253" w:lineRule="auto"/>
        <w:ind w:left="3" w:hanging="3"/>
        <w:jc w:val="both"/>
        <w:rPr>
          <w:rFonts w:hint="eastAsia" w:ascii="微软雅黑" w:hAnsi="微软雅黑" w:eastAsia="微软雅黑" w:cs="微软雅黑"/>
          <w:sz w:val="30"/>
          <w:szCs w:val="30"/>
        </w:rPr>
      </w:pPr>
    </w:p>
    <w:p w14:paraId="2A7C395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see two children strive together, and a man coming by, taketh the one of them and beateth him, leaving the other, we will judge by and by that this man is the father of him that he did beat, and that the other appertained not unto him.</w:t>
      </w:r>
    </w:p>
    <w:p w14:paraId="28302BC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因为，如果我们看到两个孩子在打架，一个路人过来，抓住其中一个责打，却放过另一个，我们立刻就会判断，这人是被打那个孩子的父亲，而另一个孩子则与他无关。</w:t>
      </w:r>
    </w:p>
    <w:p w14:paraId="6C47851C">
      <w:pPr>
        <w:spacing w:before="318" w:line="253" w:lineRule="auto"/>
        <w:ind w:left="3" w:hanging="3"/>
        <w:jc w:val="both"/>
        <w:rPr>
          <w:rFonts w:hint="eastAsia" w:ascii="微软雅黑" w:hAnsi="微软雅黑" w:eastAsia="微软雅黑" w:cs="微软雅黑"/>
          <w:sz w:val="30"/>
          <w:szCs w:val="30"/>
        </w:rPr>
      </w:pPr>
    </w:p>
    <w:p w14:paraId="2D49BE6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it that S. Peter meaneth, saying: that judgment beginneth at the house of God: showing that they are his children and household servants, which are afflicted in this life.</w:t>
      </w:r>
    </w:p>
    <w:p w14:paraId="57B1382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这就是圣彼得的意思，他说：审判要从神的家起首。这表明在今生受苦的人，正是祂的儿女和家人。</w:t>
      </w:r>
    </w:p>
    <w:p w14:paraId="183963BF">
      <w:pPr>
        <w:spacing w:before="318" w:line="253" w:lineRule="auto"/>
        <w:ind w:left="3" w:hanging="3"/>
        <w:jc w:val="both"/>
        <w:rPr>
          <w:rFonts w:hint="eastAsia" w:ascii="微软雅黑" w:hAnsi="微软雅黑" w:eastAsia="微软雅黑" w:cs="微软雅黑"/>
          <w:sz w:val="30"/>
          <w:szCs w:val="30"/>
        </w:rPr>
      </w:pPr>
    </w:p>
    <w:p w14:paraId="580E5DD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thing a good ancient father did think and well express, calling his afflictions, bitter arrows shot from a sweet and amiable hand.</w:t>
      </w:r>
    </w:p>
    <w:p w14:paraId="14B0E64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一位古代的圣徒对此也有同样的见解，并表达得很好，他称自己的苦难为“从那甘甜可亲的手中射出的苦箭”。</w:t>
      </w:r>
    </w:p>
    <w:p w14:paraId="1A2B4FA4">
      <w:pPr>
        <w:spacing w:before="318" w:line="253" w:lineRule="auto"/>
        <w:ind w:left="3" w:hanging="3"/>
        <w:jc w:val="both"/>
        <w:rPr>
          <w:rFonts w:hint="eastAsia" w:ascii="微软雅黑" w:hAnsi="微软雅黑" w:eastAsia="微软雅黑" w:cs="微软雅黑"/>
          <w:sz w:val="30"/>
          <w:szCs w:val="30"/>
        </w:rPr>
      </w:pPr>
    </w:p>
    <w:p w14:paraId="1CBD48C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when we see the Carpenters strike with their hatchets upon pieces of wood to pare it, or plane it: and Masons to polish stones with the strokes of an hammer; we gather that these are stones and timber, which the master would employ to some building: Even so let us conclude of ourselves, that if God lift up upon us the hatchets and hammers of afflictions to polish us: It is a manifest and sure testimony, that he hath chosen us to put in the building of his temple.</w:t>
      </w:r>
    </w:p>
    <w:p w14:paraId="3AF57C4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看到木匠用斧头劈砍木头进行修整或刨平，看到石匠用锤子敲打磨光石头时，我们推断这些是主人想要用于某种建筑的木料和石料。同样，让我们这样断定自己：如果神举起受苦的斧头和锤子来磨光我们，这就是一个明显且确凿的见证，证明祂已拣选我们安置在祂圣殿的建筑中。</w:t>
      </w:r>
    </w:p>
    <w:p w14:paraId="3CF3569A">
      <w:pPr>
        <w:spacing w:before="318" w:line="253" w:lineRule="auto"/>
        <w:ind w:left="3" w:hanging="3"/>
        <w:jc w:val="both"/>
        <w:rPr>
          <w:rFonts w:hint="eastAsia" w:ascii="微软雅黑" w:hAnsi="微软雅黑" w:eastAsia="微软雅黑" w:cs="微软雅黑"/>
          <w:sz w:val="30"/>
          <w:szCs w:val="30"/>
        </w:rPr>
      </w:pPr>
    </w:p>
    <w:p w14:paraId="3A776FC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so, we are his children both well-beloved and happy.</w:t>
      </w:r>
    </w:p>
    <w:p w14:paraId="45B8BE0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由此可见，我们是祂钟爱且幸福的儿女。</w:t>
      </w:r>
    </w:p>
    <w:p w14:paraId="654C5790">
      <w:pPr>
        <w:spacing w:before="318" w:line="253" w:lineRule="auto"/>
        <w:ind w:left="3" w:hanging="3"/>
        <w:jc w:val="both"/>
        <w:rPr>
          <w:rFonts w:hint="eastAsia" w:ascii="微软雅黑" w:hAnsi="微软雅黑" w:eastAsia="微软雅黑" w:cs="微软雅黑"/>
          <w:sz w:val="30"/>
          <w:szCs w:val="30"/>
        </w:rPr>
      </w:pPr>
    </w:p>
    <w:p w14:paraId="399C4DD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pass to another consideration of singular comfort.</w:t>
      </w:r>
    </w:p>
    <w:p w14:paraId="5F7D511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但让我们转而考虑另一个独特的安慰。</w:t>
      </w:r>
    </w:p>
    <w:p w14:paraId="60DDD139">
      <w:pPr>
        <w:spacing w:before="318" w:line="253" w:lineRule="auto"/>
        <w:ind w:left="3" w:hanging="3"/>
        <w:jc w:val="both"/>
        <w:rPr>
          <w:rFonts w:hint="eastAsia" w:ascii="微软雅黑" w:hAnsi="微软雅黑" w:eastAsia="微软雅黑" w:cs="微软雅黑"/>
          <w:sz w:val="30"/>
          <w:szCs w:val="30"/>
        </w:rPr>
      </w:pPr>
    </w:p>
    <w:p w14:paraId="0700F1E7">
      <w:pPr>
        <w:pStyle w:val="2"/>
        <w:bidi w:val="0"/>
        <w:jc w:val="center"/>
        <w:rPr>
          <w:rFonts w:hint="eastAsia"/>
        </w:rPr>
      </w:pPr>
      <w:r>
        <w:rPr>
          <w:rFonts w:hint="eastAsia"/>
        </w:rPr>
        <w:t>CHAPTER 10.</w:t>
      </w:r>
    </w:p>
    <w:p w14:paraId="0AAF2C6D">
      <w:pPr>
        <w:pStyle w:val="2"/>
        <w:bidi w:val="0"/>
        <w:jc w:val="center"/>
        <w:rPr>
          <w:rFonts w:hint="eastAsia"/>
        </w:rPr>
      </w:pPr>
      <w:r>
        <w:rPr>
          <w:rFonts w:hint="eastAsia"/>
        </w:rPr>
        <w:t>第十章。</w:t>
      </w:r>
    </w:p>
    <w:p w14:paraId="33EC1285">
      <w:pPr>
        <w:spacing w:before="318" w:line="253" w:lineRule="auto"/>
        <w:ind w:left="3" w:hanging="3"/>
        <w:jc w:val="both"/>
        <w:rPr>
          <w:rFonts w:hint="eastAsia" w:ascii="微软雅黑" w:hAnsi="微软雅黑" w:eastAsia="微软雅黑" w:cs="微软雅黑"/>
          <w:sz w:val="30"/>
          <w:szCs w:val="30"/>
        </w:rPr>
      </w:pPr>
    </w:p>
    <w:p w14:paraId="3D696A5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afflictions for the name of Christ. and of their fruits.</w:t>
      </w:r>
    </w:p>
    <w:p w14:paraId="727F34A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关于为基督之名的受苦及其果子。</w:t>
      </w:r>
    </w:p>
    <w:p w14:paraId="32430399">
      <w:pPr>
        <w:spacing w:before="318" w:line="253" w:lineRule="auto"/>
        <w:ind w:left="3" w:hanging="3"/>
        <w:jc w:val="both"/>
        <w:rPr>
          <w:rFonts w:hint="eastAsia" w:ascii="微软雅黑" w:hAnsi="微软雅黑" w:eastAsia="微软雅黑" w:cs="微软雅黑"/>
          <w:sz w:val="30"/>
          <w:szCs w:val="30"/>
        </w:rPr>
      </w:pPr>
    </w:p>
    <w:p w14:paraId="0EAC392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God being just, doth never afflict us unjustly, which thing we ought always to think and confess, to humble ourselves, and to give glory unto God.</w:t>
      </w:r>
    </w:p>
    <w:p w14:paraId="2D8FD37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诚然，神是公义的，绝不会不义地让我们受苦。我们应当始终这样思想和承认，以使我们降卑，并将荣耀归给神。</w:t>
      </w:r>
    </w:p>
    <w:p w14:paraId="3BCE6C29">
      <w:pPr>
        <w:spacing w:before="318" w:line="253" w:lineRule="auto"/>
        <w:ind w:left="3" w:hanging="3"/>
        <w:jc w:val="both"/>
        <w:rPr>
          <w:rFonts w:hint="eastAsia" w:ascii="微软雅黑" w:hAnsi="微软雅黑" w:eastAsia="微软雅黑" w:cs="微软雅黑"/>
          <w:sz w:val="30"/>
          <w:szCs w:val="30"/>
        </w:rPr>
      </w:pPr>
    </w:p>
    <w:p w14:paraId="5069615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God doth not always take occasion of our sins to punish us, but often times he showeth this favor to his children to dispose that the cause and title of their afflictions should be honorable, calling them persecutions and sufferings for righteousness sake, for the Gospel, for the Church, for the name of our Lord Jesus Christ, and for the love of God.</w:t>
      </w:r>
    </w:p>
    <w:p w14:paraId="57332C7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并不总是以我们的罪为契机来惩罚我们，祂常常向祂的儿女显出这份恩宠，使他们受苦的原因和名义是尊荣的。祂称这些为义受的逼迫和苦难，是为福音、为教会、为我们主耶稣基督的名、以及为对神的爱而受的。</w:t>
      </w:r>
    </w:p>
    <w:p w14:paraId="499EC71D">
      <w:pPr>
        <w:spacing w:before="318" w:line="253" w:lineRule="auto"/>
        <w:ind w:left="3" w:hanging="3"/>
        <w:jc w:val="both"/>
        <w:rPr>
          <w:rFonts w:hint="eastAsia" w:ascii="微软雅黑" w:hAnsi="微软雅黑" w:eastAsia="微软雅黑" w:cs="微软雅黑"/>
          <w:sz w:val="30"/>
          <w:szCs w:val="30"/>
        </w:rPr>
      </w:pPr>
    </w:p>
    <w:p w14:paraId="200DAD8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cometh when we are persecuted of men, because we will not approve iniquity, or false doctrine, nor defile ourselves with idolatries and superstitions, but serve God purely and holily according to his word.</w:t>
      </w:r>
    </w:p>
    <w:p w14:paraId="66DEE6B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当我们因不肯赞同不义或错谬的教义，不肯用偶像崇拜和迷信污秽自己，而是按照神的话语纯洁、圣洁地事奉神，从而受到人的逼迫时，这种情况就发生了。</w:t>
      </w:r>
    </w:p>
    <w:p w14:paraId="22FDEFD6">
      <w:pPr>
        <w:spacing w:before="318" w:line="253" w:lineRule="auto"/>
        <w:ind w:left="3" w:hanging="3"/>
        <w:jc w:val="both"/>
        <w:rPr>
          <w:rFonts w:hint="eastAsia" w:ascii="微软雅黑" w:hAnsi="微软雅黑" w:eastAsia="微软雅黑" w:cs="微软雅黑"/>
          <w:sz w:val="30"/>
          <w:szCs w:val="30"/>
        </w:rPr>
      </w:pPr>
    </w:p>
    <w:p w14:paraId="3FB2D42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when we will live in the fear of God in Jesus Christ, as Saint Paul speaketh, who speaking of these afflictions saith: To you it is given of God not only to believe, but also to suffer for his name: wherein he showeth, that such afflictions are the gifts of God proceeding from good will &amp; love towards us: And see why Jesus Christ said, Blessed are they which are persecuted for righteousness sake: Also, Blessed are you when men shall revile you, and persecute you, &amp; speak all manner of evil against you, lying of you for my sake: rejoice ye, and be glad.</w:t>
      </w:r>
    </w:p>
    <w:p w14:paraId="6A92668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正如圣保罗所说，当我们立志在耶稣基督里敬虔度日，他论到这些苦难时说：因为你们蒙恩，不但得以信服基督，并要为祂受苦。在此他显明，这样的苦难是出于神对我们的美意和爱而赐下的恩赐。看哪，这就是为什么耶稣基督说：为义受逼迫的人有福了。又说：人若因我辱骂你们，逼迫你们，捏造各样坏话毁谤你们，你们就有福了。应当欢喜快乐。</w:t>
      </w:r>
    </w:p>
    <w:p w14:paraId="788E089D">
      <w:pPr>
        <w:spacing w:before="318" w:line="253" w:lineRule="auto"/>
        <w:ind w:left="3" w:hanging="3"/>
        <w:jc w:val="both"/>
        <w:rPr>
          <w:rFonts w:hint="eastAsia" w:ascii="微软雅黑" w:hAnsi="微软雅黑" w:eastAsia="微软雅黑" w:cs="微软雅黑"/>
          <w:sz w:val="30"/>
          <w:szCs w:val="30"/>
        </w:rPr>
      </w:pPr>
    </w:p>
    <w:p w14:paraId="703D4C2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Whereunto Saint Peter agreeth, saying: If ye suffer wrong for the name of Jesus Christ, ye are happy.</w:t>
      </w:r>
    </w:p>
    <w:p w14:paraId="6DAB34D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圣彼得也认同这一点，他说：你们若为基督的名受辱骂，便是有福的。</w:t>
      </w:r>
    </w:p>
    <w:p w14:paraId="7070E03A">
      <w:pPr>
        <w:spacing w:before="318" w:line="253" w:lineRule="auto"/>
        <w:ind w:left="3" w:hanging="3"/>
        <w:jc w:val="both"/>
        <w:rPr>
          <w:rFonts w:hint="eastAsia" w:ascii="微软雅黑" w:hAnsi="微软雅黑" w:eastAsia="微软雅黑" w:cs="微软雅黑"/>
          <w:sz w:val="30"/>
          <w:szCs w:val="30"/>
        </w:rPr>
      </w:pPr>
    </w:p>
    <w:p w14:paraId="585ACD4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we have no other foundation than the only testimony of Jesus Christ to assure us, that being persecuted for his name, God loveth us, and will make us blessed, were it not an intolerable impudency for the devil, and an incredulity inexcusable for us, to call that in doubt, which he, who is the truth itself, doth affirm?</w:t>
      </w:r>
    </w:p>
    <w:p w14:paraId="7F8C6E9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除了耶稣基督的见证，我们没有别的根基能向我们保证，当为祂的名受逼迫时神是爱我们的，并要使我们蒙福。那么，既然祂这位真理本身已经肯定了这一点，如果魔鬼对此提出质疑，那是它不可理喻的厚颜无耻；如果我们对此产生怀疑，那是我们无可推诿的不信。</w:t>
      </w:r>
    </w:p>
    <w:p w14:paraId="1413E358">
      <w:pPr>
        <w:spacing w:before="318" w:line="253" w:lineRule="auto"/>
        <w:ind w:left="3" w:hanging="3"/>
        <w:jc w:val="both"/>
        <w:rPr>
          <w:rFonts w:hint="eastAsia" w:ascii="微软雅黑" w:hAnsi="微软雅黑" w:eastAsia="微软雅黑" w:cs="微软雅黑"/>
          <w:sz w:val="30"/>
          <w:szCs w:val="30"/>
        </w:rPr>
      </w:pPr>
    </w:p>
    <w:p w14:paraId="32A2B4A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to the end that we may the more lively feel this felicity than when we are persecuted for his name: let us consider the reasons which the holy ghost giveth us.</w:t>
      </w:r>
    </w:p>
    <w:p w14:paraId="59853AF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尽管如此，为了让我们在为祂的名受逼迫时能更生动地感受到这种幸福，让我们考虑圣灵赐给我们的理由。</w:t>
      </w:r>
    </w:p>
    <w:p w14:paraId="70B4CE74">
      <w:pPr>
        <w:spacing w:before="318" w:line="253" w:lineRule="auto"/>
        <w:ind w:left="3" w:hanging="3"/>
        <w:jc w:val="both"/>
        <w:rPr>
          <w:rFonts w:hint="eastAsia" w:ascii="微软雅黑" w:hAnsi="微软雅黑" w:eastAsia="微软雅黑" w:cs="微软雅黑"/>
          <w:sz w:val="30"/>
          <w:szCs w:val="30"/>
        </w:rPr>
      </w:pPr>
    </w:p>
    <w:p w14:paraId="1F88D6B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Jesus Christ had said: blessed are they which suffer for righteousness sake, he addeth as a reason: For theirs is the kingdom of heaven.</w:t>
      </w:r>
    </w:p>
    <w:p w14:paraId="23C6E25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首先，当耶稣基督说了“为义受逼迫的人有福了”之后，祂给出了一个理由：因为天国是他们的。</w:t>
      </w:r>
    </w:p>
    <w:p w14:paraId="46FF36DB">
      <w:pPr>
        <w:spacing w:before="318" w:line="253" w:lineRule="auto"/>
        <w:ind w:left="3" w:hanging="3"/>
        <w:jc w:val="both"/>
        <w:rPr>
          <w:rFonts w:hint="eastAsia" w:ascii="微软雅黑" w:hAnsi="微软雅黑" w:eastAsia="微软雅黑" w:cs="微软雅黑"/>
          <w:sz w:val="30"/>
          <w:szCs w:val="30"/>
        </w:rPr>
      </w:pPr>
    </w:p>
    <w:p w14:paraId="5296250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through zeal and charity employ themselves to maintain the innocence and right of another, and above all the truth of God, incur ordinarily the hatred of the world, lifting up itself against them, to bring them to ruin.</w:t>
      </w:r>
    </w:p>
    <w:p w14:paraId="1D50615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那些出于热心和爱心（charity）而致力于维护他人的清白与权利、尤其是维护神的真理的人，通常会招致世界的仇恨，世界会起来反对他们，要把他们带向毁灭。</w:t>
      </w:r>
    </w:p>
    <w:p w14:paraId="264FAEEA">
      <w:pPr>
        <w:spacing w:before="318" w:line="253" w:lineRule="auto"/>
        <w:ind w:left="3" w:hanging="3"/>
        <w:jc w:val="both"/>
        <w:rPr>
          <w:rFonts w:hint="eastAsia" w:ascii="微软雅黑" w:hAnsi="微软雅黑" w:eastAsia="微软雅黑" w:cs="微软雅黑"/>
          <w:sz w:val="30"/>
          <w:szCs w:val="30"/>
        </w:rPr>
      </w:pPr>
    </w:p>
    <w:p w14:paraId="4504CC5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them comfort themselves: for what can they lose, seeing the kingdom of heaven is theirs, and cannot be taken from them?</w:t>
      </w:r>
    </w:p>
    <w:p w14:paraId="3B11FE9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但让他们自寻安慰吧：因为既然天国是属于他们的，且不能从他们身上被夺走，他们还能失去什么呢？</w:t>
      </w:r>
    </w:p>
    <w:p w14:paraId="46392F11">
      <w:pPr>
        <w:spacing w:before="318" w:line="253" w:lineRule="auto"/>
        <w:ind w:left="3" w:hanging="3"/>
        <w:jc w:val="both"/>
        <w:rPr>
          <w:rFonts w:hint="eastAsia" w:ascii="微软雅黑" w:hAnsi="微软雅黑" w:eastAsia="微软雅黑" w:cs="微软雅黑"/>
          <w:sz w:val="30"/>
          <w:szCs w:val="30"/>
        </w:rPr>
      </w:pPr>
    </w:p>
    <w:p w14:paraId="6AA3DF1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farther, seeing these persecutions assure them, and prepare them to come thither, Jesus Christ addeth that we are blessed, and that we ought to skip for joy when any injury is offered us, either in word or deed, lying on us for his names sake.</w:t>
      </w:r>
    </w:p>
    <w:p w14:paraId="50C2EFB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甚至更进一步，既然这些逼迫向他们提供了保证，并预备他们进入那里。耶稣基督补充说我们是有福的，且当有人为了祂的名，以言语或行为伤害我们或诬陷我们时，我们应当欢喜跳跃。</w:t>
      </w:r>
    </w:p>
    <w:p w14:paraId="1C1DF790">
      <w:pPr>
        <w:spacing w:before="318" w:line="253" w:lineRule="auto"/>
        <w:ind w:left="3" w:hanging="3"/>
        <w:jc w:val="both"/>
        <w:rPr>
          <w:rFonts w:hint="eastAsia" w:ascii="微软雅黑" w:hAnsi="微软雅黑" w:eastAsia="微软雅黑" w:cs="微软雅黑"/>
          <w:sz w:val="30"/>
          <w:szCs w:val="30"/>
        </w:rPr>
      </w:pPr>
    </w:p>
    <w:p w14:paraId="663834C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your reward (saith he) is great in heaven.</w:t>
      </w:r>
    </w:p>
    <w:p w14:paraId="05BA090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祂说：因为你们在天上的赏赐是大的。</w:t>
      </w:r>
    </w:p>
    <w:p w14:paraId="564BCD23">
      <w:pPr>
        <w:spacing w:before="318" w:line="253" w:lineRule="auto"/>
        <w:ind w:left="3" w:hanging="3"/>
        <w:jc w:val="both"/>
        <w:rPr>
          <w:rFonts w:hint="eastAsia" w:ascii="微软雅黑" w:hAnsi="微软雅黑" w:eastAsia="微软雅黑" w:cs="微软雅黑"/>
          <w:sz w:val="30"/>
          <w:szCs w:val="30"/>
        </w:rPr>
      </w:pPr>
    </w:p>
    <w:p w14:paraId="3F04BB4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he saith in heaven: for it shall be specially in the life to come, that we shall receive it.</w:t>
      </w:r>
    </w:p>
    <w:p w14:paraId="1180B74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注意祂说的是“在天上”：因为我们主要是在那将来的生命中领受这份赏赐。</w:t>
      </w:r>
    </w:p>
    <w:p w14:paraId="198E5987">
      <w:pPr>
        <w:spacing w:before="318" w:line="253" w:lineRule="auto"/>
        <w:ind w:left="3" w:hanging="3"/>
        <w:jc w:val="both"/>
        <w:rPr>
          <w:rFonts w:hint="eastAsia" w:ascii="微软雅黑" w:hAnsi="微软雅黑" w:eastAsia="微软雅黑" w:cs="微软雅黑"/>
          <w:sz w:val="30"/>
          <w:szCs w:val="30"/>
        </w:rPr>
      </w:pPr>
    </w:p>
    <w:p w14:paraId="2CA590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in another place he promiseth recompense in this present life.</w:t>
      </w:r>
    </w:p>
    <w:p w14:paraId="306473A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然而，在另一个地方，祂也应许在今生会有报偿。</w:t>
      </w:r>
    </w:p>
    <w:p w14:paraId="6AEE998A">
      <w:pPr>
        <w:spacing w:before="318" w:line="253" w:lineRule="auto"/>
        <w:ind w:left="3" w:hanging="3"/>
        <w:jc w:val="both"/>
        <w:rPr>
          <w:rFonts w:hint="eastAsia" w:ascii="微软雅黑" w:hAnsi="微软雅黑" w:eastAsia="微软雅黑" w:cs="微软雅黑"/>
          <w:sz w:val="30"/>
          <w:szCs w:val="30"/>
        </w:rPr>
      </w:pPr>
    </w:p>
    <w:p w14:paraId="3DE7CC4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mark what he speaketh to his Apostles: Verily I say unto you, that there is none that shall forsake house, or brethren, or sisters, fathers, mothers, or wife, or children, or lands, for the love of me, and of the Gospel, which shall not now in this world receive an hundred fold as much, houses, brethren, sisters, fathers, mothers, children and lands with persecution, and in the world to come life everlasting.</w:t>
      </w:r>
    </w:p>
    <w:p w14:paraId="276202F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祂对祂的使徒所说的话：我实在告诉你们，人为我和福音撇下房屋，或是弟兄、姐妹、父母、儿女、田地，没有不在今世得百倍的，就是房屋、弟兄、姐妹、母亲、儿女、田地，并且要受逼迫，在来世必得永生。</w:t>
      </w:r>
    </w:p>
    <w:p w14:paraId="0ADA1C37">
      <w:pPr>
        <w:spacing w:before="318" w:line="253" w:lineRule="auto"/>
        <w:ind w:left="3" w:hanging="3"/>
        <w:jc w:val="both"/>
        <w:rPr>
          <w:rFonts w:hint="eastAsia" w:ascii="微软雅黑" w:hAnsi="微软雅黑" w:eastAsia="微软雅黑" w:cs="微软雅黑"/>
          <w:sz w:val="30"/>
          <w:szCs w:val="30"/>
        </w:rPr>
      </w:pPr>
    </w:p>
    <w:p w14:paraId="2D13FFB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purpose of Jesus Christ is to teach us, that when by persecution it shall happen that we shall be constrained to forsake father, mother, brothers, sisters, and lands, he will give unto us, in that poor, vile and base estate caused through persecution, more joy, contentment and happiness, than if we had recovered an hundred fathers for one, and an hundred times as much lands and possessions, as was taken from us.</w:t>
      </w:r>
    </w:p>
    <w:p w14:paraId="2E5F8C4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耶稣基督的目的是要教导我们，当因为逼迫而不得不撇下父母、兄弟、姐妹和田地时，祂会在那因逼迫而导致的贫穷、卑微和底下的境遇中，赐给我们更多的喜乐、满足和幸福，胜过我们为撇下一位父亲而得回一百位父亲，胜过得回比被夺走的田地和财产多出百倍的产业。</w:t>
      </w:r>
    </w:p>
    <w:p w14:paraId="51C01C0B">
      <w:pPr>
        <w:spacing w:before="318" w:line="253" w:lineRule="auto"/>
        <w:ind w:left="3" w:hanging="3"/>
        <w:jc w:val="both"/>
        <w:rPr>
          <w:rFonts w:hint="eastAsia" w:ascii="微软雅黑" w:hAnsi="微软雅黑" w:eastAsia="微软雅黑" w:cs="微软雅黑"/>
          <w:sz w:val="30"/>
          <w:szCs w:val="30"/>
        </w:rPr>
      </w:pPr>
    </w:p>
    <w:p w14:paraId="734C9CB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experience maketh the faithful to feel the truth of this promise.</w:t>
      </w:r>
    </w:p>
    <w:p w14:paraId="285AF8C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信徒的经历使他们感受到了这一应许的真实性。</w:t>
      </w:r>
    </w:p>
    <w:p w14:paraId="31F61194">
      <w:pPr>
        <w:spacing w:before="318" w:line="253" w:lineRule="auto"/>
        <w:ind w:left="3" w:hanging="3"/>
        <w:jc w:val="both"/>
        <w:rPr>
          <w:rFonts w:hint="eastAsia" w:ascii="微软雅黑" w:hAnsi="微软雅黑" w:eastAsia="微软雅黑" w:cs="微软雅黑"/>
          <w:sz w:val="30"/>
          <w:szCs w:val="30"/>
        </w:rPr>
      </w:pPr>
    </w:p>
    <w:p w14:paraId="413A0AE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should feel it much more abundantly, if the mouth of our faith were greater.</w:t>
      </w:r>
    </w:p>
    <w:p w14:paraId="09235F4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如果我们的信心之口更大一些，我们本可以更丰盛地感受到这一点。</w:t>
      </w:r>
    </w:p>
    <w:p w14:paraId="362FFF2D">
      <w:pPr>
        <w:spacing w:before="318" w:line="253" w:lineRule="auto"/>
        <w:ind w:left="3" w:hanging="3"/>
        <w:jc w:val="both"/>
        <w:rPr>
          <w:rFonts w:hint="eastAsia" w:ascii="微软雅黑" w:hAnsi="微软雅黑" w:eastAsia="微软雅黑" w:cs="微软雅黑"/>
          <w:sz w:val="30"/>
          <w:szCs w:val="30"/>
        </w:rPr>
      </w:pPr>
    </w:p>
    <w:p w14:paraId="726D229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in this weakness of faith, do not we know, that the wicked in their abundance are poor, and we in our poverty are rich.</w:t>
      </w:r>
    </w:p>
    <w:p w14:paraId="5FB3306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然而即使在信心的这种软弱中，难道我们不知道，恶人在他们的丰裕中是贫穷的，而我们在贫穷中却是富足的吗？</w:t>
      </w:r>
    </w:p>
    <w:p w14:paraId="0E2ADDB2">
      <w:pPr>
        <w:spacing w:before="318" w:line="253" w:lineRule="auto"/>
        <w:ind w:left="3" w:hanging="3"/>
        <w:jc w:val="both"/>
        <w:rPr>
          <w:rFonts w:hint="eastAsia" w:ascii="微软雅黑" w:hAnsi="微软雅黑" w:eastAsia="微软雅黑" w:cs="微软雅黑"/>
          <w:sz w:val="30"/>
          <w:szCs w:val="30"/>
        </w:rPr>
      </w:pPr>
    </w:p>
    <w:p w14:paraId="1338332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covetousness is insatiable, and like unto fire, which, the more wood you put on, the greater it is.</w:t>
      </w:r>
    </w:p>
    <w:p w14:paraId="1AF378C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他们的贪婪是无法满足的，如同火焰，木柴加得越多，火势就越大。</w:t>
      </w:r>
    </w:p>
    <w:p w14:paraId="6BDBA072">
      <w:pPr>
        <w:spacing w:before="318" w:line="253" w:lineRule="auto"/>
        <w:ind w:left="3" w:hanging="3"/>
        <w:jc w:val="both"/>
        <w:rPr>
          <w:rFonts w:hint="eastAsia" w:ascii="微软雅黑" w:hAnsi="微软雅黑" w:eastAsia="微软雅黑" w:cs="微软雅黑"/>
          <w:sz w:val="30"/>
          <w:szCs w:val="30"/>
        </w:rPr>
      </w:pPr>
    </w:p>
    <w:p w14:paraId="32A4E48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us, we find contentment and rest in the providence of God, which never forsook those that put their trust in him.</w:t>
      </w:r>
    </w:p>
    <w:p w14:paraId="34FA436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至于我们，我们在神的护理（providence）中找到了满足和安息，祂从未抛弃那些信靠祂的人。</w:t>
      </w:r>
    </w:p>
    <w:p w14:paraId="132BF7A7">
      <w:pPr>
        <w:spacing w:before="318" w:line="253" w:lineRule="auto"/>
        <w:ind w:left="3" w:hanging="3"/>
        <w:jc w:val="both"/>
        <w:rPr>
          <w:rFonts w:hint="eastAsia" w:ascii="微软雅黑" w:hAnsi="微软雅黑" w:eastAsia="微软雅黑" w:cs="微软雅黑"/>
          <w:sz w:val="30"/>
          <w:szCs w:val="30"/>
        </w:rPr>
      </w:pPr>
    </w:p>
    <w:p w14:paraId="4059A53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 of Elijah, many had greater store of food than the widow of Sarepta, unto whom he was sent: but she having this blessing of the Lord, that the oil failed not in the cruse, nor the flower in the barrel, she had more than the richest in the country:</w:t>
      </w:r>
    </w:p>
    <w:p w14:paraId="5073739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在以利亚的时代，许多人拥有的食物储备比他受差遣去见的撒勒法寡妇还要多。但由于她有主的这份祝福——瓶里的油不缺，坛里的面也不短。她所拥有的，比那个国家里最富有的人还要多。</w:t>
      </w:r>
    </w:p>
    <w:p w14:paraId="5281B693">
      <w:pPr>
        <w:spacing w:before="318" w:line="253" w:lineRule="auto"/>
        <w:ind w:left="3" w:hanging="3"/>
        <w:jc w:val="both"/>
        <w:rPr>
          <w:rFonts w:hint="eastAsia" w:ascii="微软雅黑" w:hAnsi="微软雅黑" w:eastAsia="微软雅黑" w:cs="微软雅黑"/>
          <w:sz w:val="30"/>
          <w:szCs w:val="30"/>
        </w:rPr>
      </w:pPr>
    </w:p>
    <w:p w14:paraId="3BB6A32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that hath a spring of running water in his house, may say, that he is more assured, and hath more plenty of water, than he that hath it in a cistern, and that all broken.</w:t>
      </w:r>
    </w:p>
    <w:p w14:paraId="2860BA1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正如一个家里有活水泉源的人，可以说他比那个靠蓄水池（且是破裂的蓄水池）储水的人更得保障，拥有更充足的水。</w:t>
      </w:r>
    </w:p>
    <w:p w14:paraId="6BE006CA">
      <w:pPr>
        <w:spacing w:before="318" w:line="253" w:lineRule="auto"/>
        <w:ind w:left="3" w:hanging="3"/>
        <w:jc w:val="both"/>
        <w:rPr>
          <w:rFonts w:hint="eastAsia" w:ascii="微软雅黑" w:hAnsi="微软雅黑" w:eastAsia="微软雅黑" w:cs="微软雅黑"/>
          <w:sz w:val="30"/>
          <w:szCs w:val="30"/>
        </w:rPr>
      </w:pPr>
    </w:p>
    <w:p w14:paraId="5FA42ED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great happiness that we feel our selves to be the children of God, that being pilgrims in this world, the end of our voyage is to come to heaven, which also we see open, and Jesus Christ reaching out his hands unto us to gather us into his glory, giveth us more contentment without comparison, in eating of bread, and drinking of water, than the unfaithful have in all delicates, having nothing in their hearts but the world and the earth; and living, or rather languishing in continual fear to be suddenly deprived of all that, wherein they set their whole felicity.</w:t>
      </w:r>
    </w:p>
    <w:p w14:paraId="3C0D22C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感觉到自己是神儿女的伟大幸福，这种深知自己作为这世上的寄居者，旅程的终点是进入上天的确信（我们也看见天开了，耶稣基督正向我们伸手，要把我们招聚到祂的荣耀里），使我们在吃饼喝水时所获得的满足感，无可比拟地胜过那些不信之人在享用珍馐美味时的满足感。那些人心中除了世界和尘土别无他物；他们活着，或者说是在持续的恐惧中消磨时光，担心会突然被剥夺他们寄托了全部幸福的一切。</w:t>
      </w:r>
    </w:p>
    <w:p w14:paraId="74B57D2B">
      <w:pPr>
        <w:spacing w:before="318" w:line="253" w:lineRule="auto"/>
        <w:ind w:left="3" w:hanging="3"/>
        <w:jc w:val="both"/>
        <w:rPr>
          <w:rFonts w:hint="eastAsia" w:ascii="微软雅黑" w:hAnsi="微软雅黑" w:eastAsia="微软雅黑" w:cs="微软雅黑"/>
          <w:sz w:val="30"/>
          <w:szCs w:val="30"/>
        </w:rPr>
      </w:pPr>
    </w:p>
    <w:p w14:paraId="3954A7B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which David noteth, saying: A little that the righteous hath is more worth, than the great abundance of the wicked.</w:t>
      </w:r>
    </w:p>
    <w:p w14:paraId="38D25A6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这就是大卫所指出的，他说：一个义人所有的虽少，强过许多恶人的富余。</w:t>
      </w:r>
    </w:p>
    <w:p w14:paraId="15F4692E">
      <w:pPr>
        <w:spacing w:before="318" w:line="253" w:lineRule="auto"/>
        <w:ind w:left="3" w:hanging="3"/>
        <w:jc w:val="both"/>
        <w:rPr>
          <w:rFonts w:hint="eastAsia" w:ascii="微软雅黑" w:hAnsi="微软雅黑" w:eastAsia="微软雅黑" w:cs="微软雅黑"/>
          <w:sz w:val="30"/>
          <w:szCs w:val="30"/>
        </w:rPr>
      </w:pPr>
    </w:p>
    <w:p w14:paraId="7A7BEA6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very ordinary experience teacheth us, that God provideth for our necessities both more abundantly than ever we looked for, &amp; also by such means as we never thought, accomplishing in his children persecuted, that which Saint Paul saith: That godliness hath the promise of this present life, and of the life to come.</w:t>
      </w:r>
    </w:p>
    <w:p w14:paraId="6230596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的确，极其平凡的经验教导我们，神为我们的需要所做的预备，既比我们预期的更丰盛，也借着我们从未想过的手段，从而在受逼迫的儿女身上成就了圣保罗所说的话：敬虔在今生和来生都有应许。</w:t>
      </w:r>
    </w:p>
    <w:p w14:paraId="7E708949">
      <w:pPr>
        <w:spacing w:before="318" w:line="253" w:lineRule="auto"/>
        <w:ind w:left="3" w:hanging="3"/>
        <w:jc w:val="both"/>
        <w:rPr>
          <w:rFonts w:hint="eastAsia" w:ascii="微软雅黑" w:hAnsi="微软雅黑" w:eastAsia="微软雅黑" w:cs="微软雅黑"/>
          <w:sz w:val="30"/>
          <w:szCs w:val="30"/>
        </w:rPr>
      </w:pPr>
    </w:p>
    <w:p w14:paraId="4CF2B8A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(as it is said) the contented be rich, and that it is not the abundance which giveth this contentment, but the feeling that we are the children of a father that is almighty, which loveth us with a love incomprehensible, in his beloved son, who hath taken upon him to make us happy.</w:t>
      </w:r>
    </w:p>
    <w:p w14:paraId="4AE3297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如俗话所说）知足者富，且给人这种满足感的并非丰裕，而是那种感觉到我们是一位全能父亲的儿女的意识，祂在祂所爱的儿子里以无法测透的爱爱我们，且这位圣子已亲自承担起使我们幸福的使命。</w:t>
      </w:r>
    </w:p>
    <w:p w14:paraId="06660020">
      <w:pPr>
        <w:spacing w:before="318" w:line="253" w:lineRule="auto"/>
        <w:ind w:left="3" w:hanging="3"/>
        <w:jc w:val="both"/>
        <w:rPr>
          <w:rFonts w:hint="eastAsia" w:ascii="微软雅黑" w:hAnsi="微软雅黑" w:eastAsia="微软雅黑" w:cs="微软雅黑"/>
          <w:sz w:val="30"/>
          <w:szCs w:val="30"/>
        </w:rPr>
      </w:pPr>
    </w:p>
    <w:p w14:paraId="3CE0ECD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needs follow, that even in this life we recover an hundred times as much, as we have lost through persecution.</w:t>
      </w:r>
    </w:p>
    <w:p w14:paraId="3A3FFB3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那么必然的结果就是，即便在今生，我们得回的也会比因逼迫而失去的多出百倍。</w:t>
      </w:r>
    </w:p>
    <w:p w14:paraId="032B5923">
      <w:pPr>
        <w:spacing w:before="318" w:line="253" w:lineRule="auto"/>
        <w:ind w:left="3" w:hanging="3"/>
        <w:jc w:val="both"/>
        <w:rPr>
          <w:rFonts w:hint="eastAsia" w:ascii="微软雅黑" w:hAnsi="微软雅黑" w:eastAsia="微软雅黑" w:cs="微软雅黑"/>
          <w:sz w:val="30"/>
          <w:szCs w:val="30"/>
        </w:rPr>
      </w:pPr>
    </w:p>
    <w:p w14:paraId="0BD83BB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is he that can doubt if he carefully meditate this sentence of Saint Paul?</w:t>
      </w:r>
    </w:p>
    <w:p w14:paraId="0EA3326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如果一个人仔细默想（meditate）圣保罗的这句话，谁还能怀疑呢？</w:t>
      </w:r>
    </w:p>
    <w:p w14:paraId="5C2FBAE2">
      <w:pPr>
        <w:spacing w:before="318" w:line="253" w:lineRule="auto"/>
        <w:ind w:left="3" w:hanging="3"/>
        <w:jc w:val="both"/>
        <w:rPr>
          <w:rFonts w:hint="eastAsia" w:ascii="微软雅黑" w:hAnsi="微软雅黑" w:eastAsia="微软雅黑" w:cs="微软雅黑"/>
          <w:sz w:val="30"/>
          <w:szCs w:val="30"/>
        </w:rPr>
      </w:pPr>
    </w:p>
    <w:p w14:paraId="44B1112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loved us so much, as he gave his own and only son unto the death for us, much more shall he give us all other things with him.</w:t>
      </w:r>
    </w:p>
    <w:p w14:paraId="1A0F886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神既这样爱我们，甚至为我们舍了自己的独生子以至于死。岂不也把万物和祂一同白白地赐给我们吗？</w:t>
      </w:r>
    </w:p>
    <w:p w14:paraId="46F860CF">
      <w:pPr>
        <w:spacing w:before="318" w:line="253" w:lineRule="auto"/>
        <w:ind w:left="3" w:hanging="3"/>
        <w:jc w:val="both"/>
        <w:rPr>
          <w:rFonts w:hint="eastAsia" w:ascii="微软雅黑" w:hAnsi="微软雅黑" w:eastAsia="微软雅黑" w:cs="微软雅黑"/>
          <w:sz w:val="30"/>
          <w:szCs w:val="30"/>
        </w:rPr>
      </w:pPr>
    </w:p>
    <w:p w14:paraId="5D2B93F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seeing we are the members &amp; brethren of him, whom God hath appointed the universal heir of all things: let us not doubt but that all things are ours.</w:t>
      </w:r>
    </w:p>
    <w:p w14:paraId="6E1D48C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事实上，既然我们是祂的肢体和弟兄，而神已立祂为承受万有的：那么我们就不要怀疑万有全是我们的。</w:t>
      </w:r>
    </w:p>
    <w:p w14:paraId="62EE563A">
      <w:pPr>
        <w:spacing w:before="318" w:line="253" w:lineRule="auto"/>
        <w:ind w:left="3" w:hanging="3"/>
        <w:jc w:val="both"/>
        <w:rPr>
          <w:rFonts w:hint="eastAsia" w:ascii="微软雅黑" w:hAnsi="微软雅黑" w:eastAsia="微软雅黑" w:cs="微软雅黑"/>
          <w:sz w:val="30"/>
          <w:szCs w:val="30"/>
        </w:rPr>
      </w:pPr>
    </w:p>
    <w:p w14:paraId="3BE238B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the goods of the house appertaineth to the pupils, although the Tutor govern it, and giveth it them by portion: and that which is more, he shall sometimes appoint to everyone his diet, according to that which by the counsel of the Physician shall be thought fit.</w:t>
      </w:r>
    </w:p>
    <w:p w14:paraId="320D8AF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就像家里的财物是属于年幼的学生（pupils）的，虽然是由导师（Tutor）在管理，并按份分给他们。更有甚者，导师有时会根据医生的建议，为每个人指定饮食。</w:t>
      </w:r>
    </w:p>
    <w:p w14:paraId="467B3D06">
      <w:pPr>
        <w:spacing w:before="318" w:line="253" w:lineRule="auto"/>
        <w:ind w:left="3" w:hanging="3"/>
        <w:jc w:val="both"/>
        <w:rPr>
          <w:rFonts w:hint="eastAsia" w:ascii="微软雅黑" w:hAnsi="微软雅黑" w:eastAsia="微软雅黑" w:cs="微软雅黑"/>
          <w:sz w:val="30"/>
          <w:szCs w:val="30"/>
        </w:rPr>
      </w:pPr>
    </w:p>
    <w:p w14:paraId="7662001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if we seek first the kingdom of God and his righteousness, Let us not doubt, following the promise of Jesus Christ, but that all other things shall be added.</w:t>
      </w:r>
    </w:p>
    <w:p w14:paraId="23BED1D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事实上，如果我们先求神的国和祂的义，按照耶稣基督的应许，我们就不要怀疑这些东西都要加给我们了。</w:t>
      </w:r>
    </w:p>
    <w:p w14:paraId="175D8CAB">
      <w:pPr>
        <w:spacing w:before="318" w:line="253" w:lineRule="auto"/>
        <w:ind w:left="3" w:hanging="3"/>
        <w:jc w:val="both"/>
        <w:rPr>
          <w:rFonts w:hint="eastAsia" w:ascii="微软雅黑" w:hAnsi="微软雅黑" w:eastAsia="微软雅黑" w:cs="微软雅黑"/>
          <w:sz w:val="30"/>
          <w:szCs w:val="30"/>
        </w:rPr>
      </w:pPr>
    </w:p>
    <w:p w14:paraId="4F0411B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 time we must especially lift up our understanding to the reward promised in the life everlasting.</w:t>
      </w:r>
    </w:p>
    <w:p w14:paraId="706B08C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在此期间，我们必须特别将我们的领悟力提升到永生中所应许的赏赐上。</w:t>
      </w:r>
    </w:p>
    <w:p w14:paraId="7A1CCB92">
      <w:pPr>
        <w:spacing w:before="318" w:line="253" w:lineRule="auto"/>
        <w:ind w:left="3" w:hanging="3"/>
        <w:jc w:val="both"/>
        <w:rPr>
          <w:rFonts w:hint="eastAsia" w:ascii="微软雅黑" w:hAnsi="微软雅黑" w:eastAsia="微软雅黑" w:cs="微软雅黑"/>
          <w:sz w:val="30"/>
          <w:szCs w:val="30"/>
        </w:rPr>
      </w:pPr>
    </w:p>
    <w:p w14:paraId="4F816BB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true it is, that besides this contentment whereof we have spoken: God (to show that it happeneth not for lack of power to enrich his children, that poverty and other afflictions do often follow and accompany the profession of the Gospel) doth oftentimes dispose, that they which have forsaken father, mother, &amp; their worldly goods for the name of Jesus Christ, find afterwards many, which serve them for fathers and mothers, and obtain after greater possessions in following the Gospel, than they had before.</w:t>
      </w:r>
    </w:p>
    <w:p w14:paraId="56452FA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除了我们所说的这种满足感之外。神（为了显示贫穷和其他苦难常伴随福音的认信，并非因为祂缺乏使儿女富足的能力）常常护理（dispose）那些为了耶稣基督的名撇下父母和世俗财物的人，让他们后来找到许多待他们如父母的人，并在跟随福音的过程中获得比以前更丰厚的产业。</w:t>
      </w:r>
    </w:p>
    <w:p w14:paraId="7F7CCC43">
      <w:pPr>
        <w:spacing w:before="318" w:line="253" w:lineRule="auto"/>
        <w:ind w:left="3" w:hanging="3"/>
        <w:jc w:val="both"/>
        <w:rPr>
          <w:rFonts w:hint="eastAsia" w:ascii="微软雅黑" w:hAnsi="微软雅黑" w:eastAsia="微软雅黑" w:cs="微软雅黑"/>
          <w:sz w:val="30"/>
          <w:szCs w:val="30"/>
        </w:rPr>
      </w:pPr>
    </w:p>
    <w:p w14:paraId="3034A0E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this is not the purpose of Christ to have us to rest upon so bare recompense, as to give us goods which are common to the wicked and the infidels.</w:t>
      </w:r>
    </w:p>
    <w:p w14:paraId="3EAE6D7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基督的目的始终不是让我们安于这种微薄的报偿，即赐予我们那些恶人和不信者同样拥有的财物。</w:t>
      </w:r>
    </w:p>
    <w:p w14:paraId="4C399345">
      <w:pPr>
        <w:spacing w:before="318" w:line="253" w:lineRule="auto"/>
        <w:ind w:left="3" w:hanging="3"/>
        <w:jc w:val="both"/>
        <w:rPr>
          <w:rFonts w:hint="eastAsia" w:ascii="微软雅黑" w:hAnsi="微软雅黑" w:eastAsia="微软雅黑" w:cs="微软雅黑"/>
          <w:sz w:val="30"/>
          <w:szCs w:val="30"/>
        </w:rPr>
      </w:pPr>
    </w:p>
    <w:p w14:paraId="46F23B9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proposeth to the bondslaves of men, for recompense of their faithful service, the inheritance of Heaven.</w:t>
      </w:r>
    </w:p>
    <w:p w14:paraId="19AAA85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圣保罗向人的奴隶们提出，作为他们忠心事奉的报偿，乃是天上的基业。</w:t>
      </w:r>
    </w:p>
    <w:p w14:paraId="78CD801F">
      <w:pPr>
        <w:spacing w:before="318" w:line="253" w:lineRule="auto"/>
        <w:ind w:left="3" w:hanging="3"/>
        <w:jc w:val="both"/>
        <w:rPr>
          <w:rFonts w:hint="eastAsia" w:ascii="微软雅黑" w:hAnsi="微软雅黑" w:eastAsia="微软雅黑" w:cs="微软雅黑"/>
          <w:sz w:val="30"/>
          <w:szCs w:val="30"/>
        </w:rPr>
      </w:pPr>
    </w:p>
    <w:p w14:paraId="6D0F42F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then of the house of God, should do themselves great wrong, to look for at the hands of a Father, so mighty, so rich, &amp; so liberal, earthly and transitory riches, &amp; other commodities of the flesh.</w:t>
      </w:r>
    </w:p>
    <w:p w14:paraId="22ADBC7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那么，作为神家里的人，如果向这样一位如此大能、如此富有、且如此大方的父亲寻求地上的、转瞬即逝的财富以及其他肉体的便利，那就是在极大地亏待自己。</w:t>
      </w:r>
    </w:p>
    <w:p w14:paraId="3304B99D">
      <w:pPr>
        <w:spacing w:before="318" w:line="253" w:lineRule="auto"/>
        <w:ind w:left="3" w:hanging="3"/>
        <w:jc w:val="both"/>
        <w:rPr>
          <w:rFonts w:hint="eastAsia" w:ascii="微软雅黑" w:hAnsi="微软雅黑" w:eastAsia="微软雅黑" w:cs="微软雅黑"/>
          <w:sz w:val="30"/>
          <w:szCs w:val="30"/>
        </w:rPr>
      </w:pPr>
    </w:p>
    <w:p w14:paraId="332665A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esteemeth it not agreeable to his greatness, nor to the anguishes and travails of those which have forsaken father, mother, their goods and their life for his service, to give them things so vain:</w:t>
      </w:r>
    </w:p>
    <w:p w14:paraId="25C2FEC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祂认为，将这些虚荣之物赐给那些为了事奉祂而撇下父母、财产和生命的人，不仅与祂的伟大不相称，也不足以慰藉他们的痛苦与劳苦。</w:t>
      </w:r>
    </w:p>
    <w:p w14:paraId="6D7EE35D">
      <w:pPr>
        <w:spacing w:before="318" w:line="253" w:lineRule="auto"/>
        <w:ind w:left="3" w:hanging="3"/>
        <w:jc w:val="both"/>
        <w:rPr>
          <w:rFonts w:hint="eastAsia" w:ascii="微软雅黑" w:hAnsi="微软雅黑" w:eastAsia="微软雅黑" w:cs="微软雅黑"/>
          <w:sz w:val="30"/>
          <w:szCs w:val="30"/>
        </w:rPr>
      </w:pPr>
    </w:p>
    <w:p w14:paraId="1C5F584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end, that they should not set their minds thereon, thinking that their felicity lay in them.</w:t>
      </w:r>
    </w:p>
    <w:p w14:paraId="18E6BD3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这是为了不让他们把心思放在这些东西上，以为自己的幸福就在其中。</w:t>
      </w:r>
    </w:p>
    <w:p w14:paraId="2736B582">
      <w:pPr>
        <w:spacing w:before="318" w:line="253" w:lineRule="auto"/>
        <w:ind w:left="3" w:hanging="3"/>
        <w:jc w:val="both"/>
        <w:rPr>
          <w:rFonts w:hint="eastAsia" w:ascii="微软雅黑" w:hAnsi="微软雅黑" w:eastAsia="微软雅黑" w:cs="微软雅黑"/>
          <w:sz w:val="30"/>
          <w:szCs w:val="30"/>
        </w:rPr>
      </w:pPr>
    </w:p>
    <w:p w14:paraId="4A15087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of a house, who keepeth his inheritance for his Son, doth not think that he doth anything for him, to clothe him with the livery of his servants:</w:t>
      </w:r>
    </w:p>
    <w:p w14:paraId="2C5B62C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一个家长为儿子保留着产业，他并不认为给儿子穿上仆人的制服就算为他做了什么。</w:t>
      </w:r>
    </w:p>
    <w:p w14:paraId="67359366">
      <w:pPr>
        <w:spacing w:before="318" w:line="253" w:lineRule="auto"/>
        <w:ind w:left="3" w:hanging="3"/>
        <w:jc w:val="both"/>
        <w:rPr>
          <w:rFonts w:hint="eastAsia" w:ascii="微软雅黑" w:hAnsi="微软雅黑" w:eastAsia="微软雅黑" w:cs="微软雅黑"/>
          <w:sz w:val="30"/>
          <w:szCs w:val="30"/>
        </w:rPr>
      </w:pPr>
    </w:p>
    <w:p w14:paraId="5481DC7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when any one shall be received for a Prince into any country, he may well cast some pieces of gold or silver, amongst the people, to show his liberality, but the honors and dignities are distributed among his favorites.</w:t>
      </w:r>
    </w:p>
    <w:p w14:paraId="4A78DB2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就像当某人被一个国家接纳为王子时，他可能会向民众撒下一些金币或银币来显示他的慷慨，但真正的荣誉和地位是分配给他的宠臣（favorites）的。</w:t>
      </w:r>
    </w:p>
    <w:p w14:paraId="2FD6A77A">
      <w:pPr>
        <w:spacing w:before="318" w:line="253" w:lineRule="auto"/>
        <w:ind w:left="3" w:hanging="3"/>
        <w:jc w:val="both"/>
        <w:rPr>
          <w:rFonts w:hint="eastAsia" w:ascii="微软雅黑" w:hAnsi="微软雅黑" w:eastAsia="微软雅黑" w:cs="微软雅黑"/>
          <w:sz w:val="30"/>
          <w:szCs w:val="30"/>
        </w:rPr>
      </w:pPr>
    </w:p>
    <w:p w14:paraId="17C211D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feast our bodies with the service of our souls.</w:t>
      </w:r>
    </w:p>
    <w:p w14:paraId="4F3D40C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神不愿用我们灵魂的事奉来宴乐我们的肉体。</w:t>
      </w:r>
    </w:p>
    <w:p w14:paraId="1C0696A8">
      <w:pPr>
        <w:spacing w:before="318" w:line="253" w:lineRule="auto"/>
        <w:ind w:left="3" w:hanging="3"/>
        <w:jc w:val="both"/>
        <w:rPr>
          <w:rFonts w:hint="eastAsia" w:ascii="微软雅黑" w:hAnsi="微软雅黑" w:eastAsia="微软雅黑" w:cs="微软雅黑"/>
          <w:sz w:val="30"/>
          <w:szCs w:val="30"/>
        </w:rPr>
      </w:pPr>
    </w:p>
    <w:p w14:paraId="02DFA9B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liberal and just, &amp; therefore will recompense Spiritual conflicts with Spiritual Crowns, and accept our labors, not according to the vileness of our hearts, but according to the dignity of his greatness: seeing also, that he crowneth not in us, our works, but properly his own.</w:t>
      </w:r>
    </w:p>
    <w:p w14:paraId="5AD76C4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大方且公义的，因此祂要用属灵的冠冕来报偿属灵的争战，并接纳我们的劳苦，不是根据我们内心的卑劣，而是根据祂自身的伟大尊荣。而且要看到，祂在我们里面所加冠的，并非我们的功劳，严格来说是祂自己的工作。</w:t>
      </w:r>
    </w:p>
    <w:p w14:paraId="1462EAFA">
      <w:pPr>
        <w:spacing w:before="318" w:line="253" w:lineRule="auto"/>
        <w:ind w:left="3" w:hanging="3"/>
        <w:jc w:val="both"/>
        <w:rPr>
          <w:rFonts w:hint="eastAsia" w:ascii="微软雅黑" w:hAnsi="微软雅黑" w:eastAsia="微软雅黑" w:cs="微软雅黑"/>
          <w:sz w:val="30"/>
          <w:szCs w:val="30"/>
        </w:rPr>
      </w:pPr>
    </w:p>
    <w:p w14:paraId="4613150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one and the self-same service, there is one recompense of a King, and another of a Merchant;</w:t>
      </w:r>
    </w:p>
    <w:p w14:paraId="1942A9D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对于同样的服事，君王的报偿与商人的报偿是不同的。</w:t>
      </w:r>
    </w:p>
    <w:p w14:paraId="2A0D7709">
      <w:pPr>
        <w:spacing w:before="318" w:line="253" w:lineRule="auto"/>
        <w:ind w:left="3" w:hanging="3"/>
        <w:jc w:val="both"/>
        <w:rPr>
          <w:rFonts w:hint="eastAsia" w:ascii="微软雅黑" w:hAnsi="微软雅黑" w:eastAsia="微软雅黑" w:cs="微软雅黑"/>
          <w:sz w:val="30"/>
          <w:szCs w:val="30"/>
        </w:rPr>
      </w:pPr>
    </w:p>
    <w:p w14:paraId="6E237A9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when we would content ourselves with earthly goods, God might answer with better reason than (in old time) Alexander the great, that it were enough in regard of us that should receive it, but not in regard of him that should give it us.</w:t>
      </w:r>
    </w:p>
    <w:p w14:paraId="607C90F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因此，当我们满足于地上的财物时，神可以用比（古时的）亚历山大大帝更有力的理由回答说：就你们领受者而言这也许够了，但就祂这位施予者而言这还不够。</w:t>
      </w:r>
    </w:p>
    <w:p w14:paraId="518F0137">
      <w:pPr>
        <w:spacing w:before="318" w:line="253" w:lineRule="auto"/>
        <w:ind w:left="3" w:hanging="3"/>
        <w:jc w:val="both"/>
        <w:rPr>
          <w:rFonts w:hint="eastAsia" w:ascii="微软雅黑" w:hAnsi="微软雅黑" w:eastAsia="微软雅黑" w:cs="微软雅黑"/>
          <w:sz w:val="30"/>
          <w:szCs w:val="30"/>
        </w:rPr>
      </w:pPr>
    </w:p>
    <w:p w14:paraId="06BDCAD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know the vanity of worldly things, have no contentation but in heavenly things, yea, and will say with Saint Augustine; Lord, if thou shouldest give me all that thou hast created in the world, that should not suffice thy servant, except thou gave me thyself.</w:t>
      </w:r>
    </w:p>
    <w:p w14:paraId="780D499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那些知道世俗之物之虚荣的人，唯有在属天之物中才有满足，是的，他们会与圣奥古斯丁同说：主啊，纵然祢将祢在世上所造的一切都赐给我，若不赐给我祢自己，也不足以令祢的仆人满足。</w:t>
      </w:r>
    </w:p>
    <w:p w14:paraId="559F08D1">
      <w:pPr>
        <w:spacing w:before="318" w:line="253" w:lineRule="auto"/>
        <w:ind w:left="3" w:hanging="3"/>
        <w:jc w:val="both"/>
        <w:rPr>
          <w:rFonts w:hint="eastAsia" w:ascii="微软雅黑" w:hAnsi="微软雅黑" w:eastAsia="微软雅黑" w:cs="微软雅黑"/>
          <w:sz w:val="30"/>
          <w:szCs w:val="30"/>
        </w:rPr>
      </w:pPr>
    </w:p>
    <w:p w14:paraId="5FD8886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he saith in another place, All abundance, which is not my God, is to me scarcity.</w:t>
      </w:r>
    </w:p>
    <w:p w14:paraId="6DBA47A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正如他在另一处所言：一切不以我的神为中心的丰裕，对我而言皆是匮乏。</w:t>
      </w:r>
    </w:p>
    <w:p w14:paraId="0FBB7A6F">
      <w:pPr>
        <w:spacing w:before="318" w:line="253" w:lineRule="auto"/>
        <w:ind w:left="3" w:hanging="3"/>
        <w:jc w:val="both"/>
        <w:rPr>
          <w:rFonts w:hint="eastAsia" w:ascii="微软雅黑" w:hAnsi="微软雅黑" w:eastAsia="微软雅黑" w:cs="微软雅黑"/>
          <w:sz w:val="30"/>
          <w:szCs w:val="30"/>
        </w:rPr>
      </w:pPr>
    </w:p>
    <w:p w14:paraId="5483DA9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then set before us the reward promised in the eternal life, wherewith (without all doubt) Moses was lively touched in his heart, when he refused to be called the son of Pharaohs daughter, choosing rather to be afflicted with the people of God, than to enjoy for a small season, the pleasures of sin, esteeming the reproach of Christ greater riches than all the treasures of Egypt.</w:t>
      </w:r>
    </w:p>
    <w:p w14:paraId="19DFB3D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把永生中所应许的赏赐摆在面前。毫无疑问，当摩西拒绝被称为法老女儿之子，宁可和神的百姓同受苦害，也不愿暂时享受罪中之乐，并看为基督受的凌辱比埃及的财物更宝贵时，他的心被这赏赐生动地触动了。</w:t>
      </w:r>
    </w:p>
    <w:p w14:paraId="371AE5ED">
      <w:pPr>
        <w:spacing w:before="318" w:line="253" w:lineRule="auto"/>
        <w:ind w:left="3" w:hanging="3"/>
        <w:jc w:val="both"/>
        <w:rPr>
          <w:rFonts w:hint="eastAsia" w:ascii="微软雅黑" w:hAnsi="微软雅黑" w:eastAsia="微软雅黑" w:cs="微软雅黑"/>
          <w:sz w:val="30"/>
          <w:szCs w:val="30"/>
        </w:rPr>
      </w:pPr>
    </w:p>
    <w:p w14:paraId="4BCC118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(saith the apostle) he had respect to the reward, which also he received, not in this present life, wherein he was afflicted until his death; but in heaven, whither he lifting up his eyes, feared not the fury of the King, but held fast, as if he saw him, that is invisible.</w:t>
      </w:r>
    </w:p>
    <w:p w14:paraId="73F3C95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正如使徒所说，他想望所要得的赏赐。这赏赐他领受了，不是在今生（他在今生受苦直到死），而是在天上。他举目望天，不怕王怒，如同看见那不能看见的主就恒心忍耐。</w:t>
      </w:r>
    </w:p>
    <w:p w14:paraId="3453DA1B">
      <w:pPr>
        <w:spacing w:before="318" w:line="253" w:lineRule="auto"/>
        <w:ind w:left="3" w:hanging="3"/>
        <w:jc w:val="both"/>
        <w:rPr>
          <w:rFonts w:hint="eastAsia" w:ascii="微软雅黑" w:hAnsi="微软雅黑" w:eastAsia="微软雅黑" w:cs="微软雅黑"/>
          <w:sz w:val="30"/>
          <w:szCs w:val="30"/>
        </w:rPr>
      </w:pPr>
    </w:p>
    <w:p w14:paraId="0CFBEEB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Apostle writing to the Hebrews that believed, showeth very well, that they also did understand this reward.</w:t>
      </w:r>
    </w:p>
    <w:p w14:paraId="17F4E5A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同一位使徒在写给信主的希伯来人时，也很好地表明了他们同样明白这份赏赐。</w:t>
      </w:r>
    </w:p>
    <w:p w14:paraId="777AA9A7">
      <w:pPr>
        <w:spacing w:before="318" w:line="253" w:lineRule="auto"/>
        <w:ind w:left="3" w:hanging="3"/>
        <w:jc w:val="both"/>
        <w:rPr>
          <w:rFonts w:hint="eastAsia" w:ascii="微软雅黑" w:hAnsi="微软雅黑" w:eastAsia="微软雅黑" w:cs="微软雅黑"/>
          <w:sz w:val="30"/>
          <w:szCs w:val="30"/>
        </w:rPr>
      </w:pPr>
    </w:p>
    <w:p w14:paraId="3EE16B9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beareth them witness, that they had taken joyfully the spoiling of their goods, knowing, that they had a better riches in heaven, which abideth forever.</w:t>
      </w:r>
    </w:p>
    <w:p w14:paraId="72FD527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因为他为他们作见证，说他们家业被抢夺，就甘心忍受，知道自己有更美长存的家业（riches）在天上。</w:t>
      </w:r>
    </w:p>
    <w:p w14:paraId="30BE73DE">
      <w:pPr>
        <w:spacing w:before="318" w:line="253" w:lineRule="auto"/>
        <w:ind w:left="3" w:hanging="3"/>
        <w:jc w:val="both"/>
        <w:rPr>
          <w:rFonts w:hint="eastAsia" w:ascii="微软雅黑" w:hAnsi="微软雅黑" w:eastAsia="微软雅黑" w:cs="微软雅黑"/>
          <w:sz w:val="30"/>
          <w:szCs w:val="30"/>
        </w:rPr>
      </w:pPr>
    </w:p>
    <w:p w14:paraId="7BA3CEC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also he confirmeth them, adding this exhortation: Then cast not off your confidence, which hath great reward.</w:t>
      </w:r>
    </w:p>
    <w:p w14:paraId="52DDBF3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他并以此坚固他们，加上这份劝勉：所以，你们不可丢弃勇敢的心，存这样的心必得大赏赐。</w:t>
      </w:r>
    </w:p>
    <w:p w14:paraId="6C780F35">
      <w:pPr>
        <w:spacing w:before="318" w:line="253" w:lineRule="auto"/>
        <w:ind w:left="3" w:hanging="3"/>
        <w:jc w:val="both"/>
        <w:rPr>
          <w:rFonts w:hint="eastAsia" w:ascii="微软雅黑" w:hAnsi="微软雅黑" w:eastAsia="微软雅黑" w:cs="微软雅黑"/>
          <w:sz w:val="30"/>
          <w:szCs w:val="30"/>
        </w:rPr>
      </w:pPr>
    </w:p>
    <w:p w14:paraId="46D81B9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although, as touching ourselves, we cannot comprehend what this reward shall be, yet ought we certainly to believe it, that it is most certain, because Jesus Christ hath promised it; and most excellent: seeing that Saint Paul affirmeth, that the sufferings of this present life are not worthy of the glory to come, which shall be revealed in us.</w:t>
      </w:r>
    </w:p>
    <w:p w14:paraId="77BBB8A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就我们自身而言，我们无法领悟这份赏赐会是怎样的，但我们应当确信：它最是确定，因为是耶稣基督应许的；它最是卓越，正如圣保罗所断言的，现在的苦楚若比起将来要显于我们的荣耀，就不足介意了。</w:t>
      </w:r>
    </w:p>
    <w:p w14:paraId="0DC396AD">
      <w:pPr>
        <w:spacing w:before="318" w:line="253" w:lineRule="auto"/>
        <w:ind w:left="3" w:hanging="3"/>
        <w:jc w:val="both"/>
        <w:rPr>
          <w:rFonts w:hint="eastAsia" w:ascii="微软雅黑" w:hAnsi="微软雅黑" w:eastAsia="微软雅黑" w:cs="微软雅黑"/>
          <w:sz w:val="30"/>
          <w:szCs w:val="30"/>
        </w:rPr>
      </w:pPr>
    </w:p>
    <w:p w14:paraId="6494EED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he saith in another place: That our transitory afflictions which endure but a small time, and are gone in a moment, shall bring forth in us an eternal weight of glory marvelous excellent.</w:t>
      </w:r>
    </w:p>
    <w:p w14:paraId="628ACBD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又如他在另一处所言：我们这至暂至轻的苦难，要为我们成就极重无比、永远的荣耀。</w:t>
      </w:r>
    </w:p>
    <w:p w14:paraId="516E4964">
      <w:pPr>
        <w:spacing w:before="318" w:line="253" w:lineRule="auto"/>
        <w:ind w:left="3" w:hanging="3"/>
        <w:jc w:val="both"/>
        <w:rPr>
          <w:rFonts w:hint="eastAsia" w:ascii="微软雅黑" w:hAnsi="微软雅黑" w:eastAsia="微软雅黑" w:cs="微软雅黑"/>
          <w:sz w:val="30"/>
          <w:szCs w:val="30"/>
        </w:rPr>
      </w:pPr>
    </w:p>
    <w:p w14:paraId="121136B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give some taste in waiting for the full revelation, and enjoining of it, let us note in this last sentence of Saint Paul, the comparison that he maketh of our afflictions that are swift, and passing in a moment, and the eternal weight of glory marvelous excellent, which they bring forth.</w:t>
      </w:r>
    </w:p>
    <w:p w14:paraId="6C1D19D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为了让我们在等候完全的启示与享有中能有所预尝，让我们留意圣保罗在最后这句话中所作的比较：一方面是如飞而过、转瞬即逝的苦难，另一方面是苦难所成就的极重无比、永远的荣耀。</w:t>
      </w:r>
    </w:p>
    <w:p w14:paraId="6799D8E7">
      <w:pPr>
        <w:spacing w:before="318" w:line="253" w:lineRule="auto"/>
        <w:ind w:left="3" w:hanging="3"/>
        <w:jc w:val="both"/>
        <w:rPr>
          <w:rFonts w:hint="eastAsia" w:ascii="微软雅黑" w:hAnsi="微软雅黑" w:eastAsia="微软雅黑" w:cs="微软雅黑"/>
          <w:sz w:val="30"/>
          <w:szCs w:val="30"/>
        </w:rPr>
      </w:pPr>
    </w:p>
    <w:p w14:paraId="78F1B0D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true it is, that our outward man decayeth, as he said, meaning thereby the loss of health, of riches, honors, friendships, alliances, and other such aides and commodities of this life, and the life itself:</w:t>
      </w:r>
    </w:p>
    <w:p w14:paraId="0006FD3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诚然，正如他所说，我们的外在人（outward man）在毁坏，这指的是健康的丧失、财富、荣誉、友谊、盟约以及今生其他类似的支持和便利，甚至生命本身。</w:t>
      </w:r>
    </w:p>
    <w:p w14:paraId="4BE57BD1">
      <w:pPr>
        <w:spacing w:before="318" w:line="253" w:lineRule="auto"/>
        <w:ind w:left="3" w:hanging="3"/>
        <w:jc w:val="both"/>
        <w:rPr>
          <w:rFonts w:hint="eastAsia" w:ascii="微软雅黑" w:hAnsi="微软雅黑" w:eastAsia="微软雅黑" w:cs="微软雅黑"/>
          <w:sz w:val="30"/>
          <w:szCs w:val="30"/>
        </w:rPr>
      </w:pPr>
    </w:p>
    <w:p w14:paraId="7F3573B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meantime the inward man is renewed every day, by an happy and excellent change, in goods and honors that are spiritual, heavenly, and eternal.</w:t>
      </w:r>
    </w:p>
    <w:p w14:paraId="3F8EF37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但与此同时，内在人（inward man）却一天新似一天，正在经历一种幸福而卓越的改变，迈向属灵的、属天的、永恒的基业与尊荣。</w:t>
      </w:r>
    </w:p>
    <w:p w14:paraId="24027C9B">
      <w:pPr>
        <w:spacing w:before="318" w:line="253" w:lineRule="auto"/>
        <w:ind w:left="3" w:hanging="3"/>
        <w:jc w:val="both"/>
        <w:rPr>
          <w:rFonts w:hint="eastAsia" w:ascii="微软雅黑" w:hAnsi="微软雅黑" w:eastAsia="微软雅黑" w:cs="微软雅黑"/>
          <w:sz w:val="30"/>
          <w:szCs w:val="30"/>
        </w:rPr>
      </w:pPr>
    </w:p>
    <w:p w14:paraId="253647B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what is all that which we suffer and lose here for Jesus Christ, in respect of the infinite and incomprehensible good things, which we shall recover in heaven, whereof also we have a feeling in this present life?</w:t>
      </w:r>
    </w:p>
    <w:p w14:paraId="1377A3A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事实上，比起我们在天上将要得回的无限且无法测透的美善事物，我们在地上为耶稣基督所受的所有痛苦和损失又算得了什么呢？对此我们在今生也已有所感受。</w:t>
      </w:r>
    </w:p>
    <w:p w14:paraId="0FBDB73C">
      <w:pPr>
        <w:spacing w:before="318" w:line="253" w:lineRule="auto"/>
        <w:ind w:left="3" w:hanging="3"/>
        <w:jc w:val="both"/>
        <w:rPr>
          <w:rFonts w:hint="eastAsia" w:ascii="微软雅黑" w:hAnsi="微软雅黑" w:eastAsia="微软雅黑" w:cs="微软雅黑"/>
          <w:sz w:val="30"/>
          <w:szCs w:val="30"/>
        </w:rPr>
      </w:pPr>
    </w:p>
    <w:p w14:paraId="62B4AE8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constrained to forsake a fleshly father? Behold the heavenly father which offereth himself at hand, who alone properly is our Father, as is said before.</w:t>
      </w:r>
    </w:p>
    <w:p w14:paraId="127CD03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我们被迫撇下属肉体的父亲吗？看哪，那位就在手边的天父正向我们敞开，如前所述，唯有祂才严格地是我们的父。</w:t>
      </w:r>
    </w:p>
    <w:p w14:paraId="080F0413">
      <w:pPr>
        <w:spacing w:before="318" w:line="253" w:lineRule="auto"/>
        <w:ind w:left="3" w:hanging="3"/>
        <w:jc w:val="both"/>
        <w:rPr>
          <w:rFonts w:hint="eastAsia" w:ascii="微软雅黑" w:hAnsi="微软雅黑" w:eastAsia="微软雅黑" w:cs="微软雅黑"/>
          <w:sz w:val="30"/>
          <w:szCs w:val="30"/>
        </w:rPr>
      </w:pPr>
    </w:p>
    <w:p w14:paraId="4F197A2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lost the man borne blind being cast out of the Synagogue, and refused of the Scribes and Pharisees, when Jesus Christ met him and received him?</w:t>
      </w:r>
    </w:p>
    <w:p w14:paraId="2F2E68C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当耶稣基督遇见并接纳那个被赶出会堂、被文士和法利赛人拒绝的天生瞎子时，那人失去了什么吗？</w:t>
      </w:r>
    </w:p>
    <w:p w14:paraId="16511D23">
      <w:pPr>
        <w:spacing w:before="318" w:line="253" w:lineRule="auto"/>
        <w:ind w:left="3" w:hanging="3"/>
        <w:jc w:val="both"/>
        <w:rPr>
          <w:rFonts w:hint="eastAsia" w:ascii="微软雅黑" w:hAnsi="微软雅黑" w:eastAsia="微软雅黑" w:cs="微软雅黑"/>
          <w:sz w:val="30"/>
          <w:szCs w:val="30"/>
        </w:rPr>
      </w:pPr>
    </w:p>
    <w:p w14:paraId="5199678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spoil our worldly goods, God offereth us the Kingdom of heaven.</w:t>
      </w:r>
    </w:p>
    <w:p w14:paraId="764D4A0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如果有人抢夺我们的世俗财物，神就向我们呈献天国。</w:t>
      </w:r>
    </w:p>
    <w:p w14:paraId="0773E83F">
      <w:pPr>
        <w:spacing w:before="318" w:line="253" w:lineRule="auto"/>
        <w:ind w:left="3" w:hanging="3"/>
        <w:jc w:val="both"/>
        <w:rPr>
          <w:rFonts w:hint="eastAsia" w:ascii="微软雅黑" w:hAnsi="微软雅黑" w:eastAsia="微软雅黑" w:cs="微软雅黑"/>
          <w:sz w:val="30"/>
          <w:szCs w:val="30"/>
        </w:rPr>
      </w:pPr>
    </w:p>
    <w:p w14:paraId="1CEC0E4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earth will not bear us, the heavens open to receive us.</w:t>
      </w:r>
    </w:p>
    <w:p w14:paraId="7A9E704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如果大地容不下我们，上天就会敞开来接纳我们。</w:t>
      </w:r>
    </w:p>
    <w:p w14:paraId="0195286B">
      <w:pPr>
        <w:spacing w:before="318" w:line="253" w:lineRule="auto"/>
        <w:ind w:left="3" w:hanging="3"/>
        <w:jc w:val="both"/>
        <w:rPr>
          <w:rFonts w:hint="eastAsia" w:ascii="微软雅黑" w:hAnsi="微软雅黑" w:eastAsia="微软雅黑" w:cs="微软雅黑"/>
          <w:sz w:val="30"/>
          <w:szCs w:val="30"/>
        </w:rPr>
      </w:pPr>
    </w:p>
    <w:p w14:paraId="52EBE88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people of the world drive us away, the Angels offer their presence, acknowledging us their companions in glory:</w:t>
      </w:r>
    </w:p>
    <w:p w14:paraId="2329AE7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如果世人驱赶我们，天使会向我们显现，承认我们是他们在荣耀中的同伴：</w:t>
      </w:r>
    </w:p>
    <w:p w14:paraId="0D263FD6">
      <w:pPr>
        <w:spacing w:before="318" w:line="253" w:lineRule="auto"/>
        <w:ind w:left="3" w:hanging="3"/>
        <w:jc w:val="both"/>
        <w:rPr>
          <w:rFonts w:hint="eastAsia" w:ascii="微软雅黑" w:hAnsi="微软雅黑" w:eastAsia="微软雅黑" w:cs="微软雅黑"/>
          <w:sz w:val="30"/>
          <w:szCs w:val="30"/>
        </w:rPr>
      </w:pPr>
    </w:p>
    <w:p w14:paraId="2C3591F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curse us, those words are but wind; and God in the meantime doth bless us, &amp; turneth even the curses of our enemies into blessings as David speaketh.</w:t>
      </w:r>
    </w:p>
    <w:p w14:paraId="2F0C29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如果世人咒诅我们，那些话语不过是风；而神在此期间却赐福我们，正如大卫所言，甚至将仇敌的咒诅化为祝福。</w:t>
      </w:r>
    </w:p>
    <w:p w14:paraId="6A35D4D6">
      <w:pPr>
        <w:spacing w:before="318" w:line="253" w:lineRule="auto"/>
        <w:ind w:left="3" w:hanging="3"/>
        <w:jc w:val="both"/>
        <w:rPr>
          <w:rFonts w:hint="eastAsia" w:ascii="微软雅黑" w:hAnsi="微软雅黑" w:eastAsia="微软雅黑" w:cs="微软雅黑"/>
          <w:sz w:val="30"/>
          <w:szCs w:val="30"/>
        </w:rPr>
      </w:pPr>
    </w:p>
    <w:p w14:paraId="3EE2EAE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thrust out of our offices or dignities, Jesus Christ giveth us things more excellent, making us kings and priests to God his father:</w:t>
      </w:r>
    </w:p>
    <w:p w14:paraId="2B907DC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如果我们被赶下职位或失去尊荣，耶稣基督会赐给我们更卓越的事物，使我们作父神的君王和祭司。</w:t>
      </w:r>
    </w:p>
    <w:p w14:paraId="3B55CD79">
      <w:pPr>
        <w:spacing w:before="318" w:line="253" w:lineRule="auto"/>
        <w:ind w:left="3" w:hanging="3"/>
        <w:jc w:val="both"/>
        <w:rPr>
          <w:rFonts w:hint="eastAsia" w:ascii="微软雅黑" w:hAnsi="微软雅黑" w:eastAsia="微软雅黑" w:cs="微软雅黑"/>
          <w:sz w:val="30"/>
          <w:szCs w:val="30"/>
        </w:rPr>
      </w:pPr>
    </w:p>
    <w:p w14:paraId="2E71241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parents disdain us, &amp; will not know us, Christ is not ashamed to avow us, and call us his brethren.</w:t>
      </w:r>
    </w:p>
    <w:p w14:paraId="247FB54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如果我们的父母蔑视我们、不认我们，基督却不以公开承认我们为耻，并称我们为祂的弟兄。</w:t>
      </w:r>
    </w:p>
    <w:p w14:paraId="39FC8A4B">
      <w:pPr>
        <w:spacing w:before="318" w:line="253" w:lineRule="auto"/>
        <w:ind w:left="3" w:hanging="3"/>
        <w:jc w:val="both"/>
        <w:rPr>
          <w:rFonts w:hint="eastAsia" w:ascii="微软雅黑" w:hAnsi="微软雅黑" w:eastAsia="微软雅黑" w:cs="微软雅黑"/>
          <w:sz w:val="30"/>
          <w:szCs w:val="30"/>
        </w:rPr>
      </w:pPr>
    </w:p>
    <w:p w14:paraId="5B24D0D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deprived of the succession &amp; inheritance of our parents, Christ acknowledgeth us the heirs of God his father, and fellow heirs with him.</w:t>
      </w:r>
    </w:p>
    <w:p w14:paraId="3F964EC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如果我们被剥夺了对父母产业的继承权，基督却承认我们是父神的后嗣，是与祂同作后嗣。</w:t>
      </w:r>
    </w:p>
    <w:p w14:paraId="56CADA9C">
      <w:pPr>
        <w:spacing w:before="318" w:line="253" w:lineRule="auto"/>
        <w:ind w:left="3" w:hanging="3"/>
        <w:jc w:val="both"/>
        <w:rPr>
          <w:rFonts w:hint="eastAsia" w:ascii="微软雅黑" w:hAnsi="微软雅黑" w:eastAsia="微软雅黑" w:cs="微软雅黑"/>
          <w:sz w:val="30"/>
          <w:szCs w:val="30"/>
        </w:rPr>
      </w:pPr>
    </w:p>
    <w:p w14:paraId="270828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any make us weep for sorrow? Christ presenteth himself to wipe away our tears, &amp; to turn our sorrows into perfect joy.</w:t>
      </w:r>
    </w:p>
    <w:p w14:paraId="505ACE2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有人使我们因忧愁而哭泣吗？基督亲自显现来擦去我们的眼泪，并将我们的忧愁转化为完全的喜乐。</w:t>
      </w:r>
    </w:p>
    <w:p w14:paraId="55C7E9B7">
      <w:pPr>
        <w:spacing w:before="318" w:line="253" w:lineRule="auto"/>
        <w:ind w:left="3" w:hanging="3"/>
        <w:jc w:val="both"/>
        <w:rPr>
          <w:rFonts w:hint="eastAsia" w:ascii="微软雅黑" w:hAnsi="微软雅黑" w:eastAsia="微软雅黑" w:cs="微软雅黑"/>
          <w:sz w:val="30"/>
          <w:szCs w:val="30"/>
        </w:rPr>
      </w:pPr>
    </w:p>
    <w:p w14:paraId="111608C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received into any town to be an inhabitant there? God giveth us freedom in heaven, to dwell in that heavenly Jerusalem, the streets whereof are paved with sine gold, the walls are made of precious stones, the gates are pearls, whereof the son of God is the temple &amp; the sun.</w:t>
      </w:r>
    </w:p>
    <w:p w14:paraId="5722DB7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任何城镇都不接纳我们居住吗？神却在天上赐给我们自由，让我们居住在那属天的耶路撒冷。那里的街道是精金铺的，城墙是宝石造的，城门是珍珠做的，神的儿子就是那里的殿和日头。</w:t>
      </w:r>
    </w:p>
    <w:p w14:paraId="569C22DE">
      <w:pPr>
        <w:spacing w:before="318" w:line="253" w:lineRule="auto"/>
        <w:ind w:left="3" w:hanging="3"/>
        <w:jc w:val="both"/>
        <w:rPr>
          <w:rFonts w:hint="eastAsia" w:ascii="微软雅黑" w:hAnsi="微软雅黑" w:eastAsia="微软雅黑" w:cs="微软雅黑"/>
          <w:sz w:val="30"/>
          <w:szCs w:val="30"/>
        </w:rPr>
      </w:pPr>
    </w:p>
    <w:p w14:paraId="3536547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put to death? it is to enter into a better life, full of joy and glory.</w:t>
      </w:r>
    </w:p>
    <w:p w14:paraId="60B98DC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我们被处死吗？那是为了进入更美好的生命，充满了喜乐和荣耀。</w:t>
      </w:r>
    </w:p>
    <w:p w14:paraId="2C2B9B47">
      <w:pPr>
        <w:spacing w:before="318" w:line="253" w:lineRule="auto"/>
        <w:ind w:left="3" w:hanging="3"/>
        <w:jc w:val="both"/>
        <w:rPr>
          <w:rFonts w:hint="eastAsia" w:ascii="微软雅黑" w:hAnsi="微软雅黑" w:eastAsia="微软雅黑" w:cs="微软雅黑"/>
          <w:sz w:val="30"/>
          <w:szCs w:val="30"/>
        </w:rPr>
      </w:pPr>
    </w:p>
    <w:p w14:paraId="23D1614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let us consider here the wonderful goodness of God.</w:t>
      </w:r>
    </w:p>
    <w:p w14:paraId="45D8400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事实上，让我们在这里考虑神那奇妙的良善。</w:t>
      </w:r>
    </w:p>
    <w:p w14:paraId="27352108">
      <w:pPr>
        <w:spacing w:before="318" w:line="253" w:lineRule="auto"/>
        <w:ind w:left="3" w:hanging="3"/>
        <w:jc w:val="both"/>
        <w:rPr>
          <w:rFonts w:hint="eastAsia" w:ascii="微软雅黑" w:hAnsi="微软雅黑" w:eastAsia="微软雅黑" w:cs="微软雅黑"/>
          <w:sz w:val="30"/>
          <w:szCs w:val="30"/>
        </w:rPr>
      </w:pPr>
    </w:p>
    <w:p w14:paraId="7FE2DAB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knoweth that we are too much tied to goods, dignities, and other commodities of the flesh, that instead of willingly laying up our treasure in heaven, we lay it up in earth:</w:t>
      </w:r>
    </w:p>
    <w:p w14:paraId="40E63BC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由于祂知道我们太过于依附财物、地位和其他肉体的便利，以至于我们不是甘心地将财宝积攒在天上，而是积攒在地上：</w:t>
      </w:r>
    </w:p>
    <w:p w14:paraId="7125E895">
      <w:pPr>
        <w:spacing w:before="318" w:line="253" w:lineRule="auto"/>
        <w:ind w:left="3" w:hanging="3"/>
        <w:jc w:val="both"/>
        <w:rPr>
          <w:rFonts w:hint="eastAsia" w:ascii="微软雅黑" w:hAnsi="微软雅黑" w:eastAsia="微软雅黑" w:cs="微软雅黑"/>
          <w:sz w:val="30"/>
          <w:szCs w:val="30"/>
        </w:rPr>
      </w:pPr>
    </w:p>
    <w:p w14:paraId="76E5090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 disposeth that we shall be persecuted for his name, &amp; doth therein, as a good &amp; faithful Tutor, who taking the money of his pupil, putteth it out to profit, or buyeth for him good rents with it.</w:t>
      </w:r>
    </w:p>
    <w:p w14:paraId="3B8A253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所以祂这样护理（disposeth），使我们为祂的名受逼迫。祂在这件事上的作为，如同一个良善信实的导师（Tutor），拿走学生的钱，是为了让它生利，或者是为了替他购买好的地租（rents）。</w:t>
      </w:r>
    </w:p>
    <w:p w14:paraId="73C1FEC9">
      <w:pPr>
        <w:spacing w:before="318" w:line="253" w:lineRule="auto"/>
        <w:ind w:left="3" w:hanging="3"/>
        <w:jc w:val="both"/>
        <w:rPr>
          <w:rFonts w:hint="eastAsia" w:ascii="微软雅黑" w:hAnsi="微软雅黑" w:eastAsia="微软雅黑" w:cs="微软雅黑"/>
          <w:sz w:val="30"/>
          <w:szCs w:val="30"/>
        </w:rPr>
      </w:pPr>
    </w:p>
    <w:p w14:paraId="0F209FD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hereunto tendeth that which David saith: Thou hast numbered my fleeting's, do then put my tears in thy bottle, are they not noted in thy register?</w:t>
      </w:r>
    </w:p>
    <w:p w14:paraId="4570CC6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大卫所说的话也指向这一点：我几次离散（fleeting's），祢都记数；求祢把我眼泪装在祢的皮袋里。这不都记在祢册子（register）上吗？</w:t>
      </w:r>
    </w:p>
    <w:p w14:paraId="3A9A8C7E">
      <w:pPr>
        <w:spacing w:before="318" w:line="253" w:lineRule="auto"/>
        <w:ind w:left="3" w:hanging="3"/>
        <w:jc w:val="both"/>
        <w:rPr>
          <w:rFonts w:hint="eastAsia" w:ascii="微软雅黑" w:hAnsi="微软雅黑" w:eastAsia="微软雅黑" w:cs="微软雅黑"/>
          <w:sz w:val="30"/>
          <w:szCs w:val="30"/>
        </w:rPr>
      </w:pPr>
    </w:p>
    <w:p w14:paraId="7A668D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true, how much more will he put the drops of blood which we shed for his name into his barrel, and in his Register the reproaches, the flitting's, the losses of father, mother, lands and other goods, the imprisonments, the other afflictions; and above all, the deaths which we endure for his service and glory?</w:t>
      </w:r>
    </w:p>
    <w:p w14:paraId="5A27773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既然如此，祂岂不更要将我们为祂的名所流的血滴装入祂的桶中吗？祂岂不更要在祂的册子上记录下我们为着事奉祂和祂的荣耀所忍受的羞辱、流离、丧亲之痛、财产损失、牢狱之苦、其他磨难，尤其是死亡吗？</w:t>
      </w:r>
    </w:p>
    <w:p w14:paraId="30B68D17">
      <w:pPr>
        <w:spacing w:before="318" w:line="253" w:lineRule="auto"/>
        <w:ind w:left="3" w:hanging="3"/>
        <w:jc w:val="both"/>
        <w:rPr>
          <w:rFonts w:hint="eastAsia" w:ascii="微软雅黑" w:hAnsi="微软雅黑" w:eastAsia="微软雅黑" w:cs="微软雅黑"/>
          <w:sz w:val="30"/>
          <w:szCs w:val="30"/>
        </w:rPr>
      </w:pPr>
    </w:p>
    <w:p w14:paraId="19AA901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it is written, Right dear in the sight of God is the death of his Saints.</w:t>
      </w:r>
    </w:p>
    <w:p w14:paraId="66430B9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正如经上所记：在耶和华眼中，圣民之死极为宝贵。</w:t>
      </w:r>
    </w:p>
    <w:p w14:paraId="4BA2E63A">
      <w:pPr>
        <w:spacing w:before="318" w:line="253" w:lineRule="auto"/>
        <w:ind w:left="3" w:hanging="3"/>
        <w:jc w:val="both"/>
        <w:rPr>
          <w:rFonts w:hint="eastAsia" w:ascii="微软雅黑" w:hAnsi="微软雅黑" w:eastAsia="微软雅黑" w:cs="微软雅黑"/>
          <w:sz w:val="30"/>
          <w:szCs w:val="30"/>
        </w:rPr>
      </w:pPr>
    </w:p>
    <w:p w14:paraId="1B5BEAE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what end serve these registers?</w:t>
      </w:r>
    </w:p>
    <w:p w14:paraId="1ADA83E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这些册子有什么用处呢？</w:t>
      </w:r>
    </w:p>
    <w:p w14:paraId="62BE3131">
      <w:pPr>
        <w:spacing w:before="318" w:line="253" w:lineRule="auto"/>
        <w:ind w:left="3" w:hanging="3"/>
        <w:jc w:val="both"/>
        <w:rPr>
          <w:rFonts w:hint="eastAsia" w:ascii="微软雅黑" w:hAnsi="微软雅黑" w:eastAsia="微软雅黑" w:cs="微软雅黑"/>
          <w:sz w:val="30"/>
          <w:szCs w:val="30"/>
        </w:rPr>
      </w:pPr>
    </w:p>
    <w:p w14:paraId="28D55FC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laid before, not only the persecutors, to make them feel so much the more horrible judgment and vengeance:</w:t>
      </w:r>
    </w:p>
    <w:p w14:paraId="7B88AF6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它们不仅要被摆在迫害者面前，使他们感受到愈发恐怖的审判与报应：</w:t>
      </w:r>
    </w:p>
    <w:p w14:paraId="679975C1">
      <w:pPr>
        <w:spacing w:before="318" w:line="253" w:lineRule="auto"/>
        <w:ind w:left="3" w:hanging="3"/>
        <w:jc w:val="both"/>
        <w:rPr>
          <w:rFonts w:hint="eastAsia" w:ascii="微软雅黑" w:hAnsi="微软雅黑" w:eastAsia="微软雅黑" w:cs="微软雅黑"/>
          <w:sz w:val="30"/>
          <w:szCs w:val="30"/>
        </w:rPr>
      </w:pPr>
    </w:p>
    <w:p w14:paraId="08C8A29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before us, to make us feel an incomprehensible increase of glory and of joy, in showing us what we have suffered for his name, and in accepting us before his Angels.</w:t>
      </w:r>
    </w:p>
    <w:p w14:paraId="6C9E767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更要特别地摆在我们面前，通过向我们展示我们曾为祂的名受过何等的苦，并由于我们在祂的众天使面前被接纳，而使我们感受到无法测透的荣耀与喜乐的增长。</w:t>
      </w:r>
    </w:p>
    <w:p w14:paraId="5C71A2B4">
      <w:pPr>
        <w:spacing w:before="318" w:line="253" w:lineRule="auto"/>
        <w:ind w:left="3" w:hanging="3"/>
        <w:jc w:val="both"/>
        <w:rPr>
          <w:rFonts w:hint="eastAsia" w:ascii="微软雅黑" w:hAnsi="微软雅黑" w:eastAsia="微软雅黑" w:cs="微软雅黑"/>
          <w:sz w:val="30"/>
          <w:szCs w:val="30"/>
        </w:rPr>
      </w:pPr>
    </w:p>
    <w:p w14:paraId="0B5920B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now consider how our afflictions are of small continuance, and passing away as in a moment, in respect of the weight of the eternal glory which they bring.</w:t>
      </w:r>
    </w:p>
    <w:p w14:paraId="140943D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现在，让我们考虑：相对于苦难所带来的永远荣耀的重量，我们的苦难是何等短暂，且转瞬即逝。</w:t>
      </w:r>
    </w:p>
    <w:p w14:paraId="6134994B">
      <w:pPr>
        <w:spacing w:before="318" w:line="253" w:lineRule="auto"/>
        <w:ind w:left="3" w:hanging="3"/>
        <w:jc w:val="both"/>
        <w:rPr>
          <w:rFonts w:hint="eastAsia" w:ascii="微软雅黑" w:hAnsi="微软雅黑" w:eastAsia="微软雅黑" w:cs="微软雅黑"/>
          <w:sz w:val="30"/>
          <w:szCs w:val="30"/>
        </w:rPr>
      </w:pPr>
    </w:p>
    <w:p w14:paraId="57E3BBB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let us say boldly, that our troubles are short, because our days are short; &amp; that the glory is of long continuance, because there shall be no end of it.</w:t>
      </w:r>
    </w:p>
    <w:p w14:paraId="445A32A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首先，让我们大胆地说，我们的麻烦是短暂的，因为我们的日子是短少的；而荣耀是长久的，因为它将永无止境。</w:t>
      </w:r>
    </w:p>
    <w:p w14:paraId="31C1DEC0">
      <w:pPr>
        <w:spacing w:before="318" w:line="253" w:lineRule="auto"/>
        <w:ind w:left="3" w:hanging="3"/>
        <w:jc w:val="both"/>
        <w:rPr>
          <w:rFonts w:hint="eastAsia" w:ascii="微软雅黑" w:hAnsi="微软雅黑" w:eastAsia="微软雅黑" w:cs="微软雅黑"/>
          <w:sz w:val="30"/>
          <w:szCs w:val="30"/>
        </w:rPr>
      </w:pPr>
    </w:p>
    <w:p w14:paraId="0EAEFCC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better understanding of the shortness of our afflictions, we must consider according to the instruction of S. Paul, the things invisible, that are eternal.</w:t>
      </w:r>
    </w:p>
    <w:p w14:paraId="6ED8B17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但为了更好地理解苦难的短暂，我们必须根据圣保罗的教导，去考虑那些看不见的、永远的事物。</w:t>
      </w:r>
    </w:p>
    <w:p w14:paraId="3478A0D2">
      <w:pPr>
        <w:spacing w:before="318" w:line="253" w:lineRule="auto"/>
        <w:ind w:left="3" w:hanging="3"/>
        <w:jc w:val="both"/>
        <w:rPr>
          <w:rFonts w:hint="eastAsia" w:ascii="微软雅黑" w:hAnsi="微软雅黑" w:eastAsia="微软雅黑" w:cs="微软雅黑"/>
          <w:sz w:val="30"/>
          <w:szCs w:val="30"/>
        </w:rPr>
      </w:pPr>
    </w:p>
    <w:p w14:paraId="16D1A75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respect of them, we shall find, that the visible things which concern this life, are temporal, that is to say, during a little time.</w:t>
      </w:r>
    </w:p>
    <w:p w14:paraId="6BFCF10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因为相对于这些事物，我们会发现，那些关乎今生的可见之物都是暂时的，也就是说，只持续很短的时间。</w:t>
      </w:r>
    </w:p>
    <w:p w14:paraId="12B80FB9">
      <w:pPr>
        <w:spacing w:before="318" w:line="253" w:lineRule="auto"/>
        <w:ind w:left="3" w:hanging="3"/>
        <w:jc w:val="both"/>
        <w:rPr>
          <w:rFonts w:hint="eastAsia" w:ascii="微软雅黑" w:hAnsi="微软雅黑" w:eastAsia="微软雅黑" w:cs="微软雅黑"/>
          <w:sz w:val="30"/>
          <w:szCs w:val="30"/>
        </w:rPr>
      </w:pPr>
    </w:p>
    <w:p w14:paraId="25DCE38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 Jacob being demanded of Pharaoh of his age, he answered, that the years of his pilgrimage had been few and evil.</w:t>
      </w:r>
    </w:p>
    <w:p w14:paraId="516EA50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族长雅各被法老询问岁数时，他回答说，他寄居在世的年日又少又苦。</w:t>
      </w:r>
    </w:p>
    <w:p w14:paraId="4E1D5D4B">
      <w:pPr>
        <w:spacing w:before="318" w:line="253" w:lineRule="auto"/>
        <w:ind w:left="3" w:hanging="3"/>
        <w:jc w:val="both"/>
        <w:rPr>
          <w:rFonts w:hint="eastAsia" w:ascii="微软雅黑" w:hAnsi="微软雅黑" w:eastAsia="微软雅黑" w:cs="微软雅黑"/>
          <w:sz w:val="30"/>
          <w:szCs w:val="30"/>
        </w:rPr>
      </w:pPr>
    </w:p>
    <w:p w14:paraId="27CA603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were they few, seeing he had lived 130 years?</w:t>
      </w:r>
    </w:p>
    <w:p w14:paraId="1336A5B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他既然已经活了一百三十岁，为何还说少呢？</w:t>
      </w:r>
    </w:p>
    <w:p w14:paraId="699E10E0">
      <w:pPr>
        <w:spacing w:before="318" w:line="253" w:lineRule="auto"/>
        <w:ind w:left="3" w:hanging="3"/>
        <w:jc w:val="both"/>
        <w:rPr>
          <w:rFonts w:hint="eastAsia" w:ascii="微软雅黑" w:hAnsi="微软雅黑" w:eastAsia="微软雅黑" w:cs="微软雅黑"/>
          <w:sz w:val="30"/>
          <w:szCs w:val="30"/>
        </w:rPr>
      </w:pPr>
    </w:p>
    <w:p w14:paraId="7B3177A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in comparison of 800 or 900 years which his forefathers had lived, as also he addeth, that his years had not attained to the years of his fathers.</w:t>
      </w:r>
    </w:p>
    <w:p w14:paraId="6389F2A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无疑是比起他先祖们所活的八百或九百岁而言，正如他补充道，他一生的年日不及他祖先寄居在世的年日。</w:t>
      </w:r>
    </w:p>
    <w:p w14:paraId="2D3BF6E3">
      <w:pPr>
        <w:spacing w:before="318" w:line="253" w:lineRule="auto"/>
        <w:ind w:left="3" w:hanging="3"/>
        <w:jc w:val="both"/>
        <w:rPr>
          <w:rFonts w:hint="eastAsia" w:ascii="微软雅黑" w:hAnsi="微软雅黑" w:eastAsia="微软雅黑" w:cs="微软雅黑"/>
          <w:sz w:val="30"/>
          <w:szCs w:val="30"/>
        </w:rPr>
      </w:pPr>
    </w:p>
    <w:p w14:paraId="77F9E20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are not our days short, not coming at the most but to 70 or 80 years, &amp; that in those that have the strongest or mightiest bodies, as the song of Moses importeth.</w:t>
      </w:r>
    </w:p>
    <w:p w14:paraId="4538B85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既然如此，我们的日子岂不更是短少吗？正如摩西之歌所云，我们一生的年日最多不过七十岁，若是强壮的，可到八十岁。</w:t>
      </w:r>
    </w:p>
    <w:p w14:paraId="10DA4FD2">
      <w:pPr>
        <w:spacing w:before="318" w:line="253" w:lineRule="auto"/>
        <w:ind w:left="3" w:hanging="3"/>
        <w:jc w:val="both"/>
        <w:rPr>
          <w:rFonts w:hint="eastAsia" w:ascii="微软雅黑" w:hAnsi="微软雅黑" w:eastAsia="微软雅黑" w:cs="微软雅黑"/>
          <w:sz w:val="30"/>
          <w:szCs w:val="30"/>
        </w:rPr>
      </w:pPr>
    </w:p>
    <w:p w14:paraId="3EADB0A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speaking of the captivity of Babylon which continued 70 years, saith thus: I have for a little while as in a moment of mine indignation hid my face from thee.</w:t>
      </w:r>
    </w:p>
    <w:p w14:paraId="7802A4B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神论及持续了七十年的巴比伦之囚时这样说道：我的怒气涨溢，顷刻之间（as in a moment）向你掩面。</w:t>
      </w:r>
    </w:p>
    <w:p w14:paraId="3621C1E0">
      <w:pPr>
        <w:spacing w:before="318" w:line="253" w:lineRule="auto"/>
        <w:ind w:left="3" w:hanging="3"/>
        <w:jc w:val="both"/>
        <w:rPr>
          <w:rFonts w:hint="eastAsia" w:ascii="微软雅黑" w:hAnsi="微软雅黑" w:eastAsia="微软雅黑" w:cs="微软雅黑"/>
          <w:sz w:val="30"/>
          <w:szCs w:val="30"/>
        </w:rPr>
      </w:pPr>
    </w:p>
    <w:p w14:paraId="24284BC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70 years, are they a little time, is that but a moment of indignation?</w:t>
      </w:r>
    </w:p>
    <w:p w14:paraId="5840C68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怎么？七十年也算是一点点时间，也只是怒气中的顷刻之间吗？</w:t>
      </w:r>
    </w:p>
    <w:p w14:paraId="449082E4">
      <w:pPr>
        <w:spacing w:before="318" w:line="253" w:lineRule="auto"/>
        <w:ind w:left="3" w:hanging="3"/>
        <w:jc w:val="both"/>
        <w:rPr>
          <w:rFonts w:hint="eastAsia" w:ascii="微软雅黑" w:hAnsi="微软雅黑" w:eastAsia="微软雅黑" w:cs="微软雅黑"/>
          <w:sz w:val="30"/>
          <w:szCs w:val="30"/>
        </w:rPr>
      </w:pPr>
    </w:p>
    <w:p w14:paraId="19BA65C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in respect of the comforts and everlasting happiness, which he would communicate to his people: as he addeth, That he would have compassion on them with everlasting mercy.</w:t>
      </w:r>
    </w:p>
    <w:p w14:paraId="3594249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是的，相对于祂要传达给祂百姓的安慰与永恒幸福而言，确实如此：正如祂补充道，祂必以永远的慈爱怜恤他们。</w:t>
      </w:r>
    </w:p>
    <w:p w14:paraId="7BF9C5D8">
      <w:pPr>
        <w:spacing w:before="318" w:line="253" w:lineRule="auto"/>
        <w:ind w:left="3" w:hanging="3"/>
        <w:jc w:val="both"/>
        <w:rPr>
          <w:rFonts w:hint="eastAsia" w:ascii="微软雅黑" w:hAnsi="微软雅黑" w:eastAsia="微软雅黑" w:cs="微软雅黑"/>
          <w:sz w:val="30"/>
          <w:szCs w:val="30"/>
        </w:rPr>
      </w:pPr>
    </w:p>
    <w:p w14:paraId="534E978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the cause why S. John calleth the time following Christ's coming in the flesh, the last hour:</w:t>
      </w:r>
    </w:p>
    <w:p w14:paraId="1ABB24C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这也是为什么圣约翰将基督降世之后的这段时间称为“末后的时刻”：</w:t>
      </w:r>
    </w:p>
    <w:p w14:paraId="23195FB4">
      <w:pPr>
        <w:spacing w:before="318" w:line="253" w:lineRule="auto"/>
        <w:ind w:left="3" w:hanging="3"/>
        <w:jc w:val="both"/>
        <w:rPr>
          <w:rFonts w:hint="eastAsia" w:ascii="微软雅黑" w:hAnsi="微软雅黑" w:eastAsia="微软雅黑" w:cs="微软雅黑"/>
          <w:sz w:val="30"/>
          <w:szCs w:val="30"/>
        </w:rPr>
      </w:pPr>
    </w:p>
    <w:p w14:paraId="18EE5D6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would divide the continuance of the world into 3 or 4 hours, whereof the last should be after this coming of Jesus Christ until the end of the world:</w:t>
      </w:r>
    </w:p>
    <w:p w14:paraId="5905564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好比是将世界的存续划分为三四个小时，最后一个小时则是从耶稣基督降临之后直到世界末了：</w:t>
      </w:r>
    </w:p>
    <w:p w14:paraId="7EE78B3D">
      <w:pPr>
        <w:spacing w:before="318" w:line="253" w:lineRule="auto"/>
        <w:ind w:left="3" w:hanging="3"/>
        <w:jc w:val="both"/>
        <w:rPr>
          <w:rFonts w:hint="eastAsia" w:ascii="微软雅黑" w:hAnsi="微软雅黑" w:eastAsia="微软雅黑" w:cs="微软雅黑"/>
          <w:sz w:val="30"/>
          <w:szCs w:val="30"/>
        </w:rPr>
      </w:pPr>
    </w:p>
    <w:p w14:paraId="0BEDF9B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last hour should now have continued 1587 years, and these 1587 years should not be yet a whole hour finished.</w:t>
      </w:r>
    </w:p>
    <w:p w14:paraId="4B7AB3C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那么这“最后的一个小时”到目前为止已经持续了一千五百八十七年，而这一千五百八十七年竟然还没有结束这整整一个小时。</w:t>
      </w:r>
    </w:p>
    <w:p w14:paraId="087EF0AB">
      <w:pPr>
        <w:spacing w:before="318" w:line="253" w:lineRule="auto"/>
        <w:ind w:left="3" w:hanging="3"/>
        <w:jc w:val="both"/>
        <w:rPr>
          <w:rFonts w:hint="eastAsia" w:ascii="微软雅黑" w:hAnsi="微软雅黑" w:eastAsia="微软雅黑" w:cs="微软雅黑"/>
          <w:sz w:val="30"/>
          <w:szCs w:val="30"/>
        </w:rPr>
      </w:pPr>
    </w:p>
    <w:p w14:paraId="1314D1F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seemeth strange to us.</w:t>
      </w:r>
    </w:p>
    <w:p w14:paraId="5EEA186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这在我们看来很奇怪。</w:t>
      </w:r>
    </w:p>
    <w:p w14:paraId="60531934">
      <w:pPr>
        <w:spacing w:before="318" w:line="253" w:lineRule="auto"/>
        <w:ind w:left="3" w:hanging="3"/>
        <w:jc w:val="both"/>
        <w:rPr>
          <w:rFonts w:hint="eastAsia" w:ascii="微软雅黑" w:hAnsi="微软雅黑" w:eastAsia="微软雅黑" w:cs="微软雅黑"/>
          <w:sz w:val="30"/>
          <w:szCs w:val="30"/>
        </w:rPr>
      </w:pPr>
    </w:p>
    <w:p w14:paraId="519492C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set before us 2 eternities of times: that which was before the foundation of the world, &amp; that is an infinite time (if a man may call that time) and a swallowing up of the understanding of man:</w:t>
      </w:r>
    </w:p>
    <w:p w14:paraId="1356121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但让我们把两种时间的永恒摆在面前：一种是创世之前的，那是无限的时间（如果人能称之为时间的话），足以吞没人的理解力；</w:t>
      </w:r>
    </w:p>
    <w:p w14:paraId="516DAC51">
      <w:pPr>
        <w:spacing w:before="318" w:line="253" w:lineRule="auto"/>
        <w:ind w:left="3" w:hanging="3"/>
        <w:jc w:val="both"/>
        <w:rPr>
          <w:rFonts w:hint="eastAsia" w:ascii="微软雅黑" w:hAnsi="微软雅黑" w:eastAsia="微软雅黑" w:cs="微软雅黑"/>
          <w:sz w:val="30"/>
          <w:szCs w:val="30"/>
        </w:rPr>
      </w:pPr>
    </w:p>
    <w:p w14:paraId="7EEBB05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eternity of time which shall be after the end of the world, and behold again an incomprehensible infiniteness of time.</w:t>
      </w:r>
    </w:p>
    <w:p w14:paraId="3D26EAE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另一种是世界末了之后时间的永恒，看哪，又是一个无法测透的无限时间。</w:t>
      </w:r>
    </w:p>
    <w:p w14:paraId="4D9F1388">
      <w:pPr>
        <w:spacing w:before="318" w:line="253" w:lineRule="auto"/>
        <w:ind w:left="3" w:hanging="3"/>
        <w:jc w:val="both"/>
        <w:rPr>
          <w:rFonts w:hint="eastAsia" w:ascii="微软雅黑" w:hAnsi="微软雅黑" w:eastAsia="微软雅黑" w:cs="微软雅黑"/>
          <w:sz w:val="30"/>
          <w:szCs w:val="30"/>
        </w:rPr>
      </w:pPr>
    </w:p>
    <w:p w14:paraId="08FFAF3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consider the continuance of the world between these two eternities.</w:t>
      </w:r>
    </w:p>
    <w:p w14:paraId="0F87D62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现在，让我们考虑这两个永恒之间世界的存续时间。</w:t>
      </w:r>
    </w:p>
    <w:p w14:paraId="540CE5AC">
      <w:pPr>
        <w:spacing w:before="318" w:line="253" w:lineRule="auto"/>
        <w:ind w:left="3" w:hanging="3"/>
        <w:jc w:val="both"/>
        <w:rPr>
          <w:rFonts w:hint="eastAsia" w:ascii="微软雅黑" w:hAnsi="微软雅黑" w:eastAsia="微软雅黑" w:cs="微软雅黑"/>
          <w:sz w:val="30"/>
          <w:szCs w:val="30"/>
        </w:rPr>
      </w:pPr>
    </w:p>
    <w:p w14:paraId="461A547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shall continue 7.8. or 9000. years, this should not be, in respect of these 2. eternities, 2. or 3. hours no not one hour:</w:t>
      </w:r>
    </w:p>
    <w:p w14:paraId="4D0148C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即使它持续七千、八千或九千年，相对于这两个永恒来说，也不过是两三个小时，甚至连一个小时都不到：</w:t>
      </w:r>
    </w:p>
    <w:p w14:paraId="1A943A7F">
      <w:pPr>
        <w:spacing w:before="318" w:line="253" w:lineRule="auto"/>
        <w:ind w:left="3" w:hanging="3"/>
        <w:jc w:val="both"/>
        <w:rPr>
          <w:rFonts w:hint="eastAsia" w:ascii="微软雅黑" w:hAnsi="微软雅黑" w:eastAsia="微软雅黑" w:cs="微软雅黑"/>
          <w:sz w:val="30"/>
          <w:szCs w:val="30"/>
        </w:rPr>
      </w:pPr>
    </w:p>
    <w:p w14:paraId="508B4AA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yet less than one grain in respect of all the sand in the world:</w:t>
      </w:r>
    </w:p>
    <w:p w14:paraId="5E828A0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相对于世界上所有的沙子来说，它还不到其中的一粒：</w:t>
      </w:r>
    </w:p>
    <w:p w14:paraId="65C7800F">
      <w:pPr>
        <w:spacing w:before="318" w:line="253" w:lineRule="auto"/>
        <w:ind w:left="3" w:hanging="3"/>
        <w:jc w:val="both"/>
        <w:rPr>
          <w:rFonts w:hint="eastAsia" w:ascii="微软雅黑" w:hAnsi="微软雅黑" w:eastAsia="微软雅黑" w:cs="微软雅黑"/>
          <w:sz w:val="30"/>
          <w:szCs w:val="30"/>
        </w:rPr>
      </w:pPr>
    </w:p>
    <w:p w14:paraId="3FF4B2A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touching the sand the number is finite, but in eternity there is no end.</w:t>
      </w:r>
    </w:p>
    <w:p w14:paraId="029FFB7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因为就沙子而言其数量是有限的，但在永恒中却是没有尽头的。</w:t>
      </w:r>
    </w:p>
    <w:p w14:paraId="4D644FC5">
      <w:pPr>
        <w:spacing w:before="318" w:line="253" w:lineRule="auto"/>
        <w:ind w:left="3" w:hanging="3"/>
        <w:jc w:val="both"/>
        <w:rPr>
          <w:rFonts w:hint="eastAsia" w:ascii="微软雅黑" w:hAnsi="微软雅黑" w:eastAsia="微软雅黑" w:cs="微软雅黑"/>
          <w:sz w:val="30"/>
          <w:szCs w:val="30"/>
        </w:rPr>
      </w:pPr>
    </w:p>
    <w:p w14:paraId="5CC82B5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unto tendeth that which S. Peter saith, That before God, 1000 years are but as one day, and a day as 1000 years, forasmuch as before the eternity of God, there is no numbering of time;</w:t>
      </w:r>
    </w:p>
    <w:p w14:paraId="177FFA5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这就趋向了圣彼得所说的：在神面前，千年如一日，一日如千年。因为在神的永恒面前，时间是无法计数的；</w:t>
      </w:r>
    </w:p>
    <w:p w14:paraId="723FDB32">
      <w:pPr>
        <w:spacing w:before="318" w:line="253" w:lineRule="auto"/>
        <w:ind w:left="3" w:hanging="3"/>
        <w:jc w:val="both"/>
        <w:rPr>
          <w:rFonts w:hint="eastAsia" w:ascii="微软雅黑" w:hAnsi="微软雅黑" w:eastAsia="微软雅黑" w:cs="微软雅黑"/>
          <w:sz w:val="30"/>
          <w:szCs w:val="30"/>
        </w:rPr>
      </w:pPr>
    </w:p>
    <w:p w14:paraId="22DAB4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time at all.</w:t>
      </w:r>
    </w:p>
    <w:p w14:paraId="0761CE2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因为根本就没有时间。</w:t>
      </w:r>
    </w:p>
    <w:p w14:paraId="26B09734">
      <w:pPr>
        <w:spacing w:before="318" w:line="253" w:lineRule="auto"/>
        <w:ind w:left="3" w:hanging="3"/>
        <w:jc w:val="both"/>
        <w:rPr>
          <w:rFonts w:hint="eastAsia" w:ascii="微软雅黑" w:hAnsi="微软雅黑" w:eastAsia="微软雅黑" w:cs="微软雅黑"/>
          <w:sz w:val="30"/>
          <w:szCs w:val="30"/>
        </w:rPr>
      </w:pPr>
    </w:p>
    <w:p w14:paraId="02F0025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unto this, Moses saith, that 1000 years before God are as a day that is past.</w:t>
      </w:r>
    </w:p>
    <w:p w14:paraId="29C75E3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与此一致，摩西说：在神看来，千年如已过的昨日。</w:t>
      </w:r>
    </w:p>
    <w:p w14:paraId="5CC73E3E">
      <w:pPr>
        <w:spacing w:before="318" w:line="253" w:lineRule="auto"/>
        <w:ind w:left="3" w:hanging="3"/>
        <w:jc w:val="both"/>
        <w:rPr>
          <w:rFonts w:hint="eastAsia" w:ascii="微软雅黑" w:hAnsi="微软雅黑" w:eastAsia="微软雅黑" w:cs="微软雅黑"/>
          <w:sz w:val="30"/>
          <w:szCs w:val="30"/>
        </w:rPr>
      </w:pPr>
    </w:p>
    <w:p w14:paraId="2343685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1000 years are but as a day past, or an hour, 60 or 80 years are but as one minute of time:</w:t>
      </w:r>
    </w:p>
    <w:p w14:paraId="2589FCF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那么，如果一千年只如已过的昨日或一小时，六八十岁就只如时间里的一分钟：</w:t>
      </w:r>
    </w:p>
    <w:p w14:paraId="6EA793B6">
      <w:pPr>
        <w:spacing w:before="318" w:line="253" w:lineRule="auto"/>
        <w:ind w:left="3" w:hanging="3"/>
        <w:jc w:val="both"/>
        <w:rPr>
          <w:rFonts w:hint="eastAsia" w:ascii="微软雅黑" w:hAnsi="微软雅黑" w:eastAsia="微软雅黑" w:cs="微软雅黑"/>
          <w:sz w:val="30"/>
          <w:szCs w:val="30"/>
        </w:rPr>
      </w:pPr>
    </w:p>
    <w:p w14:paraId="1EE4803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longest continuance of our afflictions should be but one minute; &amp; yet there are some that accomplish not that.</w:t>
      </w:r>
    </w:p>
    <w:p w14:paraId="07C86B8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那么，我们所受的最长久的苦难也只不过是一分钟；甚至有些人连这一分钟都还没过完。</w:t>
      </w:r>
    </w:p>
    <w:p w14:paraId="6F5139CB">
      <w:pPr>
        <w:spacing w:before="318" w:line="253" w:lineRule="auto"/>
        <w:ind w:left="3" w:hanging="3"/>
        <w:jc w:val="both"/>
        <w:rPr>
          <w:rFonts w:hint="eastAsia" w:ascii="微软雅黑" w:hAnsi="微软雅黑" w:eastAsia="微软雅黑" w:cs="微软雅黑"/>
          <w:sz w:val="30"/>
          <w:szCs w:val="30"/>
        </w:rPr>
      </w:pPr>
    </w:p>
    <w:p w14:paraId="5023951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do we begin this minute of tribulations? seeing that a great part of our life passeth before we suffer anything for the name of Christ;</w:t>
      </w:r>
    </w:p>
    <w:p w14:paraId="68F2280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而我们何时开始这“一分钟”的磨难呢？要看到，在我们为人基督的名受任何苦之前，我们生命的一大部分已经过去了；</w:t>
      </w:r>
    </w:p>
    <w:p w14:paraId="31B211A1">
      <w:pPr>
        <w:spacing w:before="318" w:line="253" w:lineRule="auto"/>
        <w:ind w:left="3" w:hanging="3"/>
        <w:jc w:val="both"/>
        <w:rPr>
          <w:rFonts w:hint="eastAsia" w:ascii="微软雅黑" w:hAnsi="微软雅黑" w:eastAsia="微软雅黑" w:cs="微软雅黑"/>
          <w:sz w:val="30"/>
          <w:szCs w:val="30"/>
        </w:rPr>
      </w:pPr>
    </w:p>
    <w:p w14:paraId="36AAB92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&amp; yet there is some intermission in them, if it were but in sleeping.</w:t>
      </w:r>
    </w:p>
    <w:p w14:paraId="5DEFFDC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况且在这些磨难中还有些间歇，哪怕只是在睡觉的时候。</w:t>
      </w:r>
    </w:p>
    <w:p w14:paraId="6B62D61B">
      <w:pPr>
        <w:spacing w:before="318" w:line="253" w:lineRule="auto"/>
        <w:ind w:left="3" w:hanging="3"/>
        <w:jc w:val="both"/>
        <w:rPr>
          <w:rFonts w:hint="eastAsia" w:ascii="微软雅黑" w:hAnsi="微软雅黑" w:eastAsia="微软雅黑" w:cs="微软雅黑"/>
          <w:sz w:val="30"/>
          <w:szCs w:val="30"/>
        </w:rPr>
      </w:pPr>
    </w:p>
    <w:p w14:paraId="7A373C0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do now see how true it is, that S. Paul saith, that our afflictions pass in a moment.</w:t>
      </w:r>
    </w:p>
    <w:p w14:paraId="42297B8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那么，我们现在看清了圣保罗所言是何等真实：我们的苦难是转瞬即逝的（pass in a moment）。</w:t>
      </w:r>
    </w:p>
    <w:p w14:paraId="53A8EF42">
      <w:pPr>
        <w:spacing w:before="318" w:line="253" w:lineRule="auto"/>
        <w:ind w:left="3" w:hanging="3"/>
        <w:jc w:val="both"/>
        <w:rPr>
          <w:rFonts w:hint="eastAsia" w:ascii="微软雅黑" w:hAnsi="微软雅黑" w:eastAsia="微软雅黑" w:cs="微软雅黑"/>
          <w:sz w:val="30"/>
          <w:szCs w:val="30"/>
        </w:rPr>
      </w:pPr>
    </w:p>
    <w:p w14:paraId="52629CB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 which this moment of afflictions bringeth us?</w:t>
      </w:r>
    </w:p>
    <w:p w14:paraId="5B822A4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而这顷刻间的苦难为我们带来了什么呢？</w:t>
      </w:r>
    </w:p>
    <w:p w14:paraId="203E402C">
      <w:pPr>
        <w:spacing w:before="318" w:line="253" w:lineRule="auto"/>
        <w:ind w:left="3" w:hanging="3"/>
        <w:jc w:val="both"/>
        <w:rPr>
          <w:rFonts w:hint="eastAsia" w:ascii="微软雅黑" w:hAnsi="微软雅黑" w:eastAsia="微软雅黑" w:cs="微软雅黑"/>
          <w:sz w:val="30"/>
          <w:szCs w:val="30"/>
        </w:rPr>
      </w:pPr>
    </w:p>
    <w:p w14:paraId="5C0177D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eternal weight (saith he) of glory, as we have largely shown here before.</w:t>
      </w:r>
    </w:p>
    <w:p w14:paraId="70EDF01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正如我们之前详尽说明的，它为我们成就了极重无比、永远的荣耀。</w:t>
      </w:r>
    </w:p>
    <w:p w14:paraId="28EDF0A9">
      <w:pPr>
        <w:spacing w:before="318" w:line="253" w:lineRule="auto"/>
        <w:ind w:left="3" w:hanging="3"/>
        <w:jc w:val="both"/>
        <w:rPr>
          <w:rFonts w:hint="eastAsia" w:ascii="微软雅黑" w:hAnsi="微软雅黑" w:eastAsia="微软雅黑" w:cs="微软雅黑"/>
          <w:sz w:val="30"/>
          <w:szCs w:val="30"/>
        </w:rPr>
      </w:pPr>
    </w:p>
    <w:p w14:paraId="5184DB3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deed there shall be no end saith the Angel, of the kingdom of Christ.</w:t>
      </w:r>
    </w:p>
    <w:p w14:paraId="5999DEF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事实上，正如天使所言，基督的国必永无止境。</w:t>
      </w:r>
    </w:p>
    <w:p w14:paraId="5581D872">
      <w:pPr>
        <w:spacing w:before="318" w:line="253" w:lineRule="auto"/>
        <w:ind w:left="3" w:hanging="3"/>
        <w:jc w:val="both"/>
        <w:rPr>
          <w:rFonts w:hint="eastAsia" w:ascii="微软雅黑" w:hAnsi="微软雅黑" w:eastAsia="微软雅黑" w:cs="微软雅黑"/>
          <w:sz w:val="30"/>
          <w:szCs w:val="30"/>
        </w:rPr>
      </w:pPr>
    </w:p>
    <w:p w14:paraId="398ED24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the house of Jacob, over whom he shall reign for evermore.</w:t>
      </w:r>
    </w:p>
    <w:p w14:paraId="05D0A47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我们就是雅各家，祂要作雅各家的王，直到永远。</w:t>
      </w:r>
    </w:p>
    <w:p w14:paraId="51FE8EB2">
      <w:pPr>
        <w:spacing w:before="318" w:line="253" w:lineRule="auto"/>
        <w:ind w:left="3" w:hanging="3"/>
        <w:jc w:val="both"/>
        <w:rPr>
          <w:rFonts w:hint="eastAsia" w:ascii="微软雅黑" w:hAnsi="微软雅黑" w:eastAsia="微软雅黑" w:cs="微软雅黑"/>
          <w:sz w:val="30"/>
          <w:szCs w:val="30"/>
        </w:rPr>
      </w:pPr>
    </w:p>
    <w:p w14:paraId="4C9CEF9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 Paul saith, that being risen again, and ascended into heaven, we shall be with Jesus Christ everlastingly.</w:t>
      </w:r>
    </w:p>
    <w:p w14:paraId="4D46040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圣保罗也说，既然我们复活并升入上天，我们就必永远与耶稣基督同在。</w:t>
      </w:r>
    </w:p>
    <w:p w14:paraId="3181E34E">
      <w:pPr>
        <w:spacing w:before="318" w:line="253" w:lineRule="auto"/>
        <w:ind w:left="3" w:hanging="3"/>
        <w:jc w:val="both"/>
        <w:rPr>
          <w:rFonts w:hint="eastAsia" w:ascii="微软雅黑" w:hAnsi="微软雅黑" w:eastAsia="微软雅黑" w:cs="微软雅黑"/>
          <w:sz w:val="30"/>
          <w:szCs w:val="30"/>
        </w:rPr>
      </w:pPr>
    </w:p>
    <w:p w14:paraId="0919860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whosoever believeth in him hath everlasting life.</w:t>
      </w:r>
    </w:p>
    <w:p w14:paraId="1471861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因为凡信祂的人都有永生。</w:t>
      </w:r>
    </w:p>
    <w:p w14:paraId="3174BF15">
      <w:pPr>
        <w:spacing w:before="318" w:line="253" w:lineRule="auto"/>
        <w:ind w:left="3" w:hanging="3"/>
        <w:jc w:val="both"/>
        <w:rPr>
          <w:rFonts w:hint="eastAsia" w:ascii="微软雅黑" w:hAnsi="微软雅黑" w:eastAsia="微软雅黑" w:cs="微软雅黑"/>
          <w:sz w:val="30"/>
          <w:szCs w:val="30"/>
        </w:rPr>
      </w:pPr>
    </w:p>
    <w:p w14:paraId="752E339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for the full measure of our felicity shall be all in all, when we have him in us, who is eternal and immortal, we shall enjoy a glorious immortality:</w:t>
      </w:r>
    </w:p>
    <w:p w14:paraId="150EC58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如果神作为我们福乐的满盈而在万物之上作万物之主，当我们拥有了那位永恒不朽的祂在我们里面时，我们就将享有荣耀的不朽：</w:t>
      </w:r>
    </w:p>
    <w:p w14:paraId="45C9CE72">
      <w:pPr>
        <w:spacing w:before="318" w:line="253" w:lineRule="auto"/>
        <w:ind w:left="3" w:hanging="3"/>
        <w:jc w:val="both"/>
        <w:rPr>
          <w:rFonts w:hint="eastAsia" w:ascii="微软雅黑" w:hAnsi="微软雅黑" w:eastAsia="微软雅黑" w:cs="微软雅黑"/>
          <w:sz w:val="30"/>
          <w:szCs w:val="30"/>
        </w:rPr>
      </w:pPr>
    </w:p>
    <w:p w14:paraId="1E083E4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S. Paul saith. That he hath brought to light, life and immortality by the gospel.</w:t>
      </w:r>
    </w:p>
    <w:p w14:paraId="37A2E94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正如圣保罗所言：祂借着福音，将不能坏的生命（life and immortality）彰显出来。</w:t>
      </w:r>
    </w:p>
    <w:p w14:paraId="20F6D412">
      <w:pPr>
        <w:spacing w:before="318" w:line="253" w:lineRule="auto"/>
        <w:ind w:left="3" w:hanging="3"/>
        <w:jc w:val="both"/>
        <w:rPr>
          <w:rFonts w:hint="eastAsia" w:ascii="微软雅黑" w:hAnsi="微软雅黑" w:eastAsia="微软雅黑" w:cs="微软雅黑"/>
          <w:sz w:val="30"/>
          <w:szCs w:val="30"/>
        </w:rPr>
      </w:pPr>
    </w:p>
    <w:p w14:paraId="1880E10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S. Matthew having set forth unto us the last judgment, saith, That the sheep that shall be at the right hand of Jesus Christ, shall go into everlasting life.</w:t>
      </w:r>
    </w:p>
    <w:p w14:paraId="1EDF52E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简言之，圣马太在陈明最后的审判时说，那些在耶稣基督右边的羊，要往永生里去。</w:t>
      </w:r>
    </w:p>
    <w:p w14:paraId="52B153BA">
      <w:pPr>
        <w:spacing w:before="318" w:line="253" w:lineRule="auto"/>
        <w:ind w:left="3" w:hanging="3"/>
        <w:jc w:val="both"/>
        <w:rPr>
          <w:rFonts w:hint="eastAsia" w:ascii="微软雅黑" w:hAnsi="微软雅黑" w:eastAsia="微软雅黑" w:cs="微软雅黑"/>
          <w:sz w:val="30"/>
          <w:szCs w:val="30"/>
        </w:rPr>
      </w:pPr>
    </w:p>
    <w:p w14:paraId="17FE62A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when he promiseth us a perfect joy, heeded, that it shall never be taken from us.</w:t>
      </w:r>
    </w:p>
    <w:p w14:paraId="0C94F5C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正是如此，当祂应许给我们完美的喜乐时，请留意，这喜乐必永远不被夺去。</w:t>
      </w:r>
    </w:p>
    <w:p w14:paraId="57E1582F">
      <w:pPr>
        <w:spacing w:before="318" w:line="253" w:lineRule="auto"/>
        <w:ind w:left="3" w:hanging="3"/>
        <w:jc w:val="both"/>
        <w:rPr>
          <w:rFonts w:hint="eastAsia" w:ascii="微软雅黑" w:hAnsi="微软雅黑" w:eastAsia="微软雅黑" w:cs="微软雅黑"/>
          <w:sz w:val="30"/>
          <w:szCs w:val="30"/>
        </w:rPr>
      </w:pPr>
    </w:p>
    <w:p w14:paraId="08DB20F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comparison is there between one moment of affliction, &amp; a glory, a life, and a joy, that shall last eternally and without end?</w:t>
      </w:r>
    </w:p>
    <w:p w14:paraId="7822A12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那么，转瞬即逝的一刻苦难，与那永远长存、永无止境的荣耀、生命与喜乐相比，又算得了什么呢？</w:t>
      </w:r>
    </w:p>
    <w:p w14:paraId="734A9FC5">
      <w:pPr>
        <w:spacing w:before="318" w:line="253" w:lineRule="auto"/>
        <w:ind w:left="3" w:hanging="3"/>
        <w:jc w:val="both"/>
        <w:rPr>
          <w:rFonts w:hint="eastAsia" w:ascii="微软雅黑" w:hAnsi="微软雅黑" w:eastAsia="微软雅黑" w:cs="微软雅黑"/>
          <w:sz w:val="30"/>
          <w:szCs w:val="30"/>
        </w:rPr>
      </w:pPr>
    </w:p>
    <w:p w14:paraId="4858C1C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we think that our cross is long &amp; heavy to bear, let us set before us the excellency and the eternity of the incomprehensible glory, whereunto we ascend by it, whereof also we feel the earnest penny &amp; beginnings in our hearts,</w:t>
      </w:r>
    </w:p>
    <w:p w14:paraId="1C2DA38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那么，当我们觉得我们的十字架沉重且漫长难耐时，让我们把那借此而上的、无法测透的荣耀之卓越与永恒摆在面前。对于这份荣耀，我们在心中也已感受到了那凭据（earnest penny）与开端，</w:t>
      </w:r>
    </w:p>
    <w:p w14:paraId="55A7EA5F">
      <w:pPr>
        <w:spacing w:before="318" w:line="253" w:lineRule="auto"/>
        <w:ind w:left="3" w:hanging="3"/>
        <w:jc w:val="both"/>
        <w:rPr>
          <w:rFonts w:hint="eastAsia" w:ascii="微软雅黑" w:hAnsi="微软雅黑" w:eastAsia="微软雅黑" w:cs="微软雅黑"/>
          <w:sz w:val="30"/>
          <w:szCs w:val="30"/>
        </w:rPr>
      </w:pPr>
    </w:p>
    <w:p w14:paraId="553C290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waiting for the full feeling, and thorough enjoying of this felicity, when we shall be lifted up, and put in possession of the kingdom of heaven.</w:t>
      </w:r>
    </w:p>
    <w:p w14:paraId="0C68479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并等候着当我们被提升并占有天国之时，能完全地感受到并彻底地享有这份福乐。</w:t>
      </w:r>
    </w:p>
    <w:p w14:paraId="7D718B3C">
      <w:pPr>
        <w:spacing w:before="318" w:line="253" w:lineRule="auto"/>
        <w:ind w:left="3" w:hanging="3"/>
        <w:jc w:val="both"/>
        <w:rPr>
          <w:rFonts w:hint="eastAsia" w:ascii="微软雅黑" w:hAnsi="微软雅黑" w:eastAsia="微软雅黑" w:cs="微软雅黑"/>
          <w:sz w:val="30"/>
          <w:szCs w:val="30"/>
        </w:rPr>
      </w:pPr>
    </w:p>
    <w:p w14:paraId="1CBFD48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reward is certain and assured to all those which shall suffer for the name of Jesus Christ.</w:t>
      </w:r>
    </w:p>
    <w:p w14:paraId="32F2256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现在，这份赏赐对于所有为耶稣基督的名受苦的人来说，是确定无疑且有保证的。</w:t>
      </w:r>
    </w:p>
    <w:p w14:paraId="2DA43635">
      <w:pPr>
        <w:spacing w:before="318" w:line="253" w:lineRule="auto"/>
        <w:ind w:left="3" w:hanging="3"/>
        <w:jc w:val="both"/>
        <w:rPr>
          <w:rFonts w:hint="eastAsia" w:ascii="微软雅黑" w:hAnsi="微软雅黑" w:eastAsia="微软雅黑" w:cs="微软雅黑"/>
          <w:sz w:val="30"/>
          <w:szCs w:val="30"/>
        </w:rPr>
      </w:pPr>
    </w:p>
    <w:p w14:paraId="617D730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afflictions then are seals of the love of God towards us, &amp; testimonies that he taketh us into the number of his best beloved children, and that he will make us indeed &amp; everlastingly happy.</w:t>
      </w:r>
    </w:p>
    <w:p w14:paraId="1760049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那么，此类苦难便是神对我们之爱的印记，也是祂接纳我们进入祂最钟爱儿女之列的见证，并证明祂确实要使我们得着永恒的幸福。</w:t>
      </w:r>
    </w:p>
    <w:p w14:paraId="6B93C72A">
      <w:pPr>
        <w:spacing w:before="318" w:line="253" w:lineRule="auto"/>
        <w:ind w:left="3" w:hanging="3"/>
        <w:jc w:val="both"/>
        <w:rPr>
          <w:rFonts w:hint="eastAsia" w:ascii="微软雅黑" w:hAnsi="微软雅黑" w:eastAsia="微软雅黑" w:cs="微软雅黑"/>
          <w:sz w:val="30"/>
          <w:szCs w:val="30"/>
        </w:rPr>
      </w:pPr>
    </w:p>
    <w:p w14:paraId="599519DC">
      <w:pPr>
        <w:pStyle w:val="2"/>
        <w:bidi w:val="0"/>
        <w:jc w:val="center"/>
        <w:rPr>
          <w:rFonts w:hint="eastAsia"/>
        </w:rPr>
      </w:pPr>
      <w:r>
        <w:rPr>
          <w:rFonts w:hint="eastAsia"/>
        </w:rPr>
        <w:t>CHAPTER 11.</w:t>
      </w:r>
    </w:p>
    <w:p w14:paraId="134507D0">
      <w:pPr>
        <w:pStyle w:val="2"/>
        <w:bidi w:val="0"/>
        <w:jc w:val="center"/>
        <w:rPr>
          <w:rFonts w:hint="eastAsia"/>
        </w:rPr>
      </w:pPr>
      <w:r>
        <w:rPr>
          <w:rFonts w:hint="eastAsia"/>
        </w:rPr>
        <w:t>第十一章。</w:t>
      </w:r>
    </w:p>
    <w:p w14:paraId="075ED65B">
      <w:pPr>
        <w:spacing w:before="318" w:line="253" w:lineRule="auto"/>
        <w:ind w:left="3" w:hanging="3"/>
        <w:jc w:val="both"/>
        <w:rPr>
          <w:rFonts w:hint="eastAsia" w:ascii="微软雅黑" w:hAnsi="微软雅黑" w:eastAsia="微软雅黑" w:cs="微软雅黑"/>
          <w:sz w:val="30"/>
          <w:szCs w:val="30"/>
        </w:rPr>
      </w:pPr>
    </w:p>
    <w:p w14:paraId="00F3774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fruits of the afflictions for the name of Jesus Christ.</w:t>
      </w:r>
    </w:p>
    <w:p w14:paraId="69CAE63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为耶稣基督的名受苦的其他果子。</w:t>
      </w:r>
    </w:p>
    <w:p w14:paraId="4B034C5F">
      <w:pPr>
        <w:spacing w:before="318" w:line="253" w:lineRule="auto"/>
        <w:ind w:left="3" w:hanging="3"/>
        <w:jc w:val="both"/>
        <w:rPr>
          <w:rFonts w:hint="eastAsia" w:ascii="微软雅黑" w:hAnsi="微软雅黑" w:eastAsia="微软雅黑" w:cs="微软雅黑"/>
          <w:sz w:val="30"/>
          <w:szCs w:val="30"/>
        </w:rPr>
      </w:pPr>
    </w:p>
    <w:p w14:paraId="1F33A82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both excellent &amp; eternal good things, which the sufferings for the name of Jesus Christ doth bring us, there is yet the honor that he doth us, to bring us forth to be witnesses of his truth.</w:t>
      </w:r>
    </w:p>
    <w:p w14:paraId="531F549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除了为耶稣基督之名受苦带给我们的这些卓越且永恒的美事之外，祂还赐予我们一份尊荣，就是带我们出来作祂真理的见证人。</w:t>
      </w:r>
    </w:p>
    <w:p w14:paraId="46919198">
      <w:pPr>
        <w:spacing w:before="318" w:line="253" w:lineRule="auto"/>
        <w:ind w:left="3" w:hanging="3"/>
        <w:jc w:val="both"/>
        <w:rPr>
          <w:rFonts w:hint="eastAsia" w:ascii="微软雅黑" w:hAnsi="微软雅黑" w:eastAsia="微软雅黑" w:cs="微软雅黑"/>
          <w:sz w:val="30"/>
          <w:szCs w:val="30"/>
        </w:rPr>
      </w:pPr>
    </w:p>
    <w:p w14:paraId="3DBC2D1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whereof, although all they that preach the Gospel are called witnesses of Jesus Christ, yet this title of Martyr or witness, is after a more particular manner, and by excellency attributed unto such, as to maintain the truth of the doctrine of the Gospel, suffer constantly persecution, and especially unto death.</w:t>
      </w:r>
    </w:p>
    <w:p w14:paraId="6D007D7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为此，虽然所有传福音的人都被称为耶稣基督的见证人，但“殉道者（Martyr）”或见证人这个头衔，更是以一种独特且卓越的方式归于那些为了捍卫福音教义的真理、恒久忍耐逼迫甚至舍命的人。</w:t>
      </w:r>
    </w:p>
    <w:p w14:paraId="03CF6521">
      <w:pPr>
        <w:spacing w:before="318" w:line="253" w:lineRule="auto"/>
        <w:ind w:left="3" w:hanging="3"/>
        <w:jc w:val="both"/>
        <w:rPr>
          <w:rFonts w:hint="eastAsia" w:ascii="微软雅黑" w:hAnsi="微软雅黑" w:eastAsia="微软雅黑" w:cs="微软雅黑"/>
          <w:sz w:val="30"/>
          <w:szCs w:val="30"/>
        </w:rPr>
      </w:pPr>
    </w:p>
    <w:p w14:paraId="3739477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read that S. Paul gave to S. Stephen this title of honor, calling him the Martyr of Jesus Christ.</w:t>
      </w:r>
    </w:p>
    <w:p w14:paraId="42230D4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因此我们读到圣保罗赋予圣司提反这一荣誉称号，称他为耶稣基督的殉道者（见证人）。</w:t>
      </w:r>
    </w:p>
    <w:p w14:paraId="7996F474">
      <w:pPr>
        <w:spacing w:before="318" w:line="253" w:lineRule="auto"/>
        <w:ind w:left="3" w:hanging="3"/>
        <w:jc w:val="both"/>
        <w:rPr>
          <w:rFonts w:hint="eastAsia" w:ascii="微软雅黑" w:hAnsi="微软雅黑" w:eastAsia="微软雅黑" w:cs="微软雅黑"/>
          <w:sz w:val="30"/>
          <w:szCs w:val="30"/>
        </w:rPr>
      </w:pPr>
    </w:p>
    <w:p w14:paraId="536F082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 John maketh mention of Antipas, whom he calleth a faithful Martyr of Christ.</w:t>
      </w:r>
    </w:p>
    <w:p w14:paraId="442107F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圣约翰也提到了安提帕，称他为基督忠心的殉道者（见证人）。</w:t>
      </w:r>
    </w:p>
    <w:p w14:paraId="2DECE27C">
      <w:pPr>
        <w:spacing w:before="318" w:line="253" w:lineRule="auto"/>
        <w:ind w:left="3" w:hanging="3"/>
        <w:jc w:val="both"/>
        <w:rPr>
          <w:rFonts w:hint="eastAsia" w:ascii="微软雅黑" w:hAnsi="微软雅黑" w:eastAsia="微软雅黑" w:cs="微软雅黑"/>
          <w:sz w:val="30"/>
          <w:szCs w:val="30"/>
        </w:rPr>
      </w:pPr>
    </w:p>
    <w:p w14:paraId="6773DB2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same book of the Revelation, he saith, that he saw the great whore drunk with the blood of the Saints, &amp; with the blood of the Martyrs of Jesus.</w:t>
      </w:r>
    </w:p>
    <w:p w14:paraId="54E3828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在启示录中他又说，他看见那大淫妇喝醉了圣徒的血和为耶稣作见证之人的血（Martyrs of Jesus）。</w:t>
      </w:r>
    </w:p>
    <w:p w14:paraId="3019ACE6">
      <w:pPr>
        <w:spacing w:before="318" w:line="253" w:lineRule="auto"/>
        <w:ind w:left="3" w:hanging="3"/>
        <w:jc w:val="both"/>
        <w:rPr>
          <w:rFonts w:hint="eastAsia" w:ascii="微软雅黑" w:hAnsi="微软雅黑" w:eastAsia="微软雅黑" w:cs="微软雅黑"/>
          <w:sz w:val="30"/>
          <w:szCs w:val="30"/>
        </w:rPr>
      </w:pPr>
    </w:p>
    <w:p w14:paraId="01F7AC2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apostle to the Hebrews, having recited how many faithful had been mocked, scourged, cut in pieces, stoned, &amp; otherwise persecuted, he addeth, that in them we have as it were a cloud of martyrs or witnesses compassing us round about, and exhorting us to follow constantly their example.</w:t>
      </w:r>
    </w:p>
    <w:p w14:paraId="38087A8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同样，希伯来书的使徒在叙述了许多信徒如何受戏弄、鞭打、碎尸、石击及各种逼迫后补充说，我们有这许多的殉道者（见证人），如同云彩围着我们，劝勉我们恒心地效法他们的榜样。</w:t>
      </w:r>
    </w:p>
    <w:p w14:paraId="4FFEE0D2">
      <w:pPr>
        <w:spacing w:before="318" w:line="253" w:lineRule="auto"/>
        <w:ind w:left="3" w:hanging="3"/>
        <w:jc w:val="both"/>
        <w:rPr>
          <w:rFonts w:hint="eastAsia" w:ascii="微软雅黑" w:hAnsi="微软雅黑" w:eastAsia="微软雅黑" w:cs="微软雅黑"/>
          <w:sz w:val="30"/>
          <w:szCs w:val="30"/>
        </w:rPr>
      </w:pPr>
    </w:p>
    <w:p w14:paraId="611942A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did well understand and confess this honor, who after they had been publicly whipped for the name of Jesus Christ, they went before the council, rejoicing that they had this honor to suffer reproach for his name.</w:t>
      </w:r>
    </w:p>
    <w:p w14:paraId="592E79D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使徒们深知并承认这份尊荣，他们在为耶稣基督的名受了公然的鞭打后，离开公会，满心欢喜，因被算为配为这名受辱。</w:t>
      </w:r>
    </w:p>
    <w:p w14:paraId="4944218F">
      <w:pPr>
        <w:spacing w:before="318" w:line="253" w:lineRule="auto"/>
        <w:ind w:left="3" w:hanging="3"/>
        <w:jc w:val="both"/>
        <w:rPr>
          <w:rFonts w:hint="eastAsia" w:ascii="微软雅黑" w:hAnsi="微软雅黑" w:eastAsia="微软雅黑" w:cs="微软雅黑"/>
          <w:sz w:val="30"/>
          <w:szCs w:val="30"/>
        </w:rPr>
      </w:pPr>
    </w:p>
    <w:p w14:paraId="41B296A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when we endure persecution, to maintain the glory, the authority, and the truth of Christ, against Antichrist and his supposts, it is as if Jesus Christ should borrow our goods, our renown, our blood, our life, to serve for authentical seals, &amp; most sure witnesses that cannot fail, of the right and the glory that appertaineth unto him.</w:t>
      </w:r>
    </w:p>
    <w:p w14:paraId="0AE5552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我们为了在敌基督及其党羽（supposts）面前捍卫基督的荣耀、权威与真理而忍受逼迫时，就好比耶稣基督借用了我们的财物、名声、鲜血和生命，来作为真实确凿的印记，以及绝对可靠的见证，证明那属于祂的权利与荣耀。</w:t>
      </w:r>
    </w:p>
    <w:p w14:paraId="6D816102">
      <w:pPr>
        <w:spacing w:before="318" w:line="253" w:lineRule="auto"/>
        <w:ind w:left="3" w:hanging="3"/>
        <w:jc w:val="both"/>
        <w:rPr>
          <w:rFonts w:hint="eastAsia" w:ascii="微软雅黑" w:hAnsi="微软雅黑" w:eastAsia="微软雅黑" w:cs="微软雅黑"/>
          <w:sz w:val="30"/>
          <w:szCs w:val="30"/>
        </w:rPr>
      </w:pPr>
    </w:p>
    <w:p w14:paraId="559C581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we poor worms of the earth, that the eternal Son of God, the King of Kings, and Lord of Lord's, shall do us this honor, to put his glory (as it were) into our hands, to be the keepers and defenders of it, against those that would spoil him of it?</w:t>
      </w:r>
    </w:p>
    <w:p w14:paraId="1EB9661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我们这些地上的可怜蠕虫算得了什么，竟蒙神永恒之子、万王之王、万主之主赐予这样的尊荣，将祂的荣耀（可以说）托付在我们手中，让我们在这荣耀受那些企图抢夺之人的威胁时，作它的守护者和捍卫者？</w:t>
      </w:r>
    </w:p>
    <w:p w14:paraId="0B77699B">
      <w:pPr>
        <w:spacing w:before="318" w:line="253" w:lineRule="auto"/>
        <w:ind w:left="3" w:hanging="3"/>
        <w:jc w:val="both"/>
        <w:rPr>
          <w:rFonts w:hint="eastAsia" w:ascii="微软雅黑" w:hAnsi="微软雅黑" w:eastAsia="微软雅黑" w:cs="微软雅黑"/>
          <w:sz w:val="30"/>
          <w:szCs w:val="30"/>
        </w:rPr>
      </w:pPr>
    </w:p>
    <w:p w14:paraId="2551DAE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let us consider the incomprehensible wisdom and goodness of God towards us.</w:t>
      </w:r>
    </w:p>
    <w:p w14:paraId="4F50D73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在此让我们考虑神对我们那无法测透的智慧与良善。</w:t>
      </w:r>
    </w:p>
    <w:p w14:paraId="44579D46">
      <w:pPr>
        <w:spacing w:before="318" w:line="253" w:lineRule="auto"/>
        <w:ind w:left="3" w:hanging="3"/>
        <w:jc w:val="both"/>
        <w:rPr>
          <w:rFonts w:hint="eastAsia" w:ascii="微软雅黑" w:hAnsi="微软雅黑" w:eastAsia="微软雅黑" w:cs="微软雅黑"/>
          <w:sz w:val="30"/>
          <w:szCs w:val="30"/>
        </w:rPr>
      </w:pPr>
    </w:p>
    <w:p w14:paraId="4FB2F40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perfect offend God daily, and one only sin, be it never so little to our judgment, deserveth death, and everlasting condemnation, then it is yet more than the loss of our goods, &amp; the corporal life.</w:t>
      </w:r>
    </w:p>
    <w:p w14:paraId="1236138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即使是最成熟的人每天也会得罪神，只要有一项罪，无论在我们的判断中多么微小，也理当受死并受永远的定罪，这代价远超过财物的损失与肉身的性命。</w:t>
      </w:r>
    </w:p>
    <w:p w14:paraId="06D3035A">
      <w:pPr>
        <w:spacing w:before="318" w:line="253" w:lineRule="auto"/>
        <w:ind w:left="3" w:hanging="3"/>
        <w:jc w:val="both"/>
        <w:rPr>
          <w:rFonts w:hint="eastAsia" w:ascii="微软雅黑" w:hAnsi="微软雅黑" w:eastAsia="微软雅黑" w:cs="微软雅黑"/>
          <w:sz w:val="30"/>
          <w:szCs w:val="30"/>
        </w:rPr>
      </w:pPr>
    </w:p>
    <w:p w14:paraId="5CC6437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instead of exercising his just judgments upon us, he doth us this honor, that it which we endure (which is not the thousand part of that we have deserved) changeth the nature, and instead of being the punishment of sin, God imputeth it, as a most excellent service for the maintenance of his glory.</w:t>
      </w:r>
    </w:p>
    <w:p w14:paraId="201C66C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现在，祂非但没有向我们行使祂公义的审判，反而赐予我们这份尊荣，使我们所忍受的（这些还不到我们应得之罪罚的千分之一）改变了性质，不再是对罪的惩罚，反而被神算为维护祂荣耀的卓越事奉。</w:t>
      </w:r>
    </w:p>
    <w:p w14:paraId="3DFFED5C">
      <w:pPr>
        <w:spacing w:before="318" w:line="253" w:lineRule="auto"/>
        <w:ind w:left="3" w:hanging="3"/>
        <w:jc w:val="both"/>
        <w:rPr>
          <w:rFonts w:hint="eastAsia" w:ascii="微软雅黑" w:hAnsi="微软雅黑" w:eastAsia="微软雅黑" w:cs="微软雅黑"/>
          <w:sz w:val="30"/>
          <w:szCs w:val="30"/>
        </w:rPr>
      </w:pPr>
    </w:p>
    <w:p w14:paraId="1AD898C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there is more.</w:t>
      </w:r>
    </w:p>
    <w:p w14:paraId="42749AC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w:t>
      </w:r>
    </w:p>
    <w:p w14:paraId="77EDA2B7">
      <w:pPr>
        <w:spacing w:before="318" w:line="253" w:lineRule="auto"/>
        <w:ind w:left="3" w:hanging="3"/>
        <w:jc w:val="both"/>
        <w:rPr>
          <w:rFonts w:hint="eastAsia" w:ascii="微软雅黑" w:hAnsi="微软雅黑" w:eastAsia="微软雅黑" w:cs="微软雅黑"/>
          <w:sz w:val="30"/>
          <w:szCs w:val="30"/>
        </w:rPr>
      </w:pPr>
    </w:p>
    <w:p w14:paraId="514753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are we to suffer willingly?</w:t>
      </w:r>
    </w:p>
    <w:p w14:paraId="49C0BB4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我们能甘心受什么苦呢？</w:t>
      </w:r>
    </w:p>
    <w:p w14:paraId="54EAD6A2">
      <w:pPr>
        <w:spacing w:before="318" w:line="253" w:lineRule="auto"/>
        <w:ind w:left="3" w:hanging="3"/>
        <w:jc w:val="both"/>
        <w:rPr>
          <w:rFonts w:hint="eastAsia" w:ascii="微软雅黑" w:hAnsi="微软雅黑" w:eastAsia="微软雅黑" w:cs="微软雅黑"/>
          <w:sz w:val="30"/>
          <w:szCs w:val="30"/>
        </w:rPr>
      </w:pPr>
    </w:p>
    <w:p w14:paraId="570DDEC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riches, ambition, the pleasure of fleshly commodities, the affection toward father, mother, wife, children, &amp; above all to this life, is so strong and vehement in us, that instead of renouncing them for Christ, we renounce Christ, and his Kingdom to entertain us.</w:t>
      </w:r>
    </w:p>
    <w:p w14:paraId="4F7A7E4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财富的爱、野心、对肉体便利的追求、对父母妻儿的依恋，尤其是对这一生命的眷恋，在我们里面是如此强烈且猛烈，以至于我们非但没有为了基督而放弃这一切，反而为了款待（entertain）自己而放弃了基督和祂的国。</w:t>
      </w:r>
    </w:p>
    <w:p w14:paraId="62D13C38">
      <w:pPr>
        <w:spacing w:before="318" w:line="253" w:lineRule="auto"/>
        <w:ind w:left="3" w:hanging="3"/>
        <w:jc w:val="both"/>
        <w:rPr>
          <w:rFonts w:hint="eastAsia" w:ascii="微软雅黑" w:hAnsi="微软雅黑" w:eastAsia="微软雅黑" w:cs="微软雅黑"/>
          <w:sz w:val="30"/>
          <w:szCs w:val="30"/>
        </w:rPr>
      </w:pPr>
    </w:p>
    <w:p w14:paraId="29B1C39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experience showeth this too much.</w:t>
      </w:r>
    </w:p>
    <w:p w14:paraId="3ED409F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经验已经太充分地证明了这一点。</w:t>
      </w:r>
    </w:p>
    <w:p w14:paraId="6BB50BFC">
      <w:pPr>
        <w:spacing w:before="318" w:line="253" w:lineRule="auto"/>
        <w:ind w:left="3" w:hanging="3"/>
        <w:jc w:val="both"/>
        <w:rPr>
          <w:rFonts w:hint="eastAsia" w:ascii="微软雅黑" w:hAnsi="微软雅黑" w:eastAsia="微软雅黑" w:cs="微软雅黑"/>
          <w:sz w:val="30"/>
          <w:szCs w:val="30"/>
        </w:rPr>
      </w:pPr>
    </w:p>
    <w:p w14:paraId="25603B9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also so very impatient and dainty when there is any question of suffering, that if we should but only snuff a candle with our fingers, we wet them with our spittle, that we might not feel the fire of that small snuff, which yet we throw from our fingers in all haste:</w:t>
      </w:r>
    </w:p>
    <w:p w14:paraId="03E0EFB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当涉及到受苦的问题时，我们是如此地没有耐心、如此地娇气，以至于即使只是用手指掐一下烛芯（snuff），我们也要先吐口唾沫润湿手指，好叫我们感觉不到那一丁点烛芯火的灼热，且掐完后又赶紧缩手。</w:t>
      </w:r>
    </w:p>
    <w:p w14:paraId="0903438E">
      <w:pPr>
        <w:spacing w:before="318" w:line="253" w:lineRule="auto"/>
        <w:ind w:left="3" w:hanging="3"/>
        <w:jc w:val="both"/>
        <w:rPr>
          <w:rFonts w:hint="eastAsia" w:ascii="微软雅黑" w:hAnsi="微软雅黑" w:eastAsia="微软雅黑" w:cs="微软雅黑"/>
          <w:sz w:val="30"/>
          <w:szCs w:val="30"/>
        </w:rPr>
      </w:pPr>
    </w:p>
    <w:p w14:paraId="24C1190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then should we abandon our bodies to the death, entering quick into the fire to be there consumed, if God did not strengthen us supernaturally?</w:t>
      </w:r>
    </w:p>
    <w:p w14:paraId="0B8DBB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既然如此，若非神以超自然的力量坚固我们，我们又怎能舍弃身体去受死，鲜活地（quick）踏入烈火任其焚烧呢？</w:t>
      </w:r>
    </w:p>
    <w:p w14:paraId="2F6DBC3D">
      <w:pPr>
        <w:spacing w:before="318" w:line="253" w:lineRule="auto"/>
        <w:ind w:left="3" w:hanging="3"/>
        <w:jc w:val="both"/>
        <w:rPr>
          <w:rFonts w:hint="eastAsia" w:ascii="微软雅黑" w:hAnsi="微软雅黑" w:eastAsia="微软雅黑" w:cs="微软雅黑"/>
          <w:sz w:val="30"/>
          <w:szCs w:val="30"/>
        </w:rPr>
      </w:pPr>
    </w:p>
    <w:p w14:paraId="72D901F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we maintain his truth against the supposts of Antichrist, if the spirit of his father, the which he promised us, did not work mightily in us?</w:t>
      </w:r>
    </w:p>
    <w:p w14:paraId="5FC0DA3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若非祂应许给我们的父的灵在我们里面大有能力地运行，我们又怎能在敌基督的党羽面前维护祂的真理呢？</w:t>
      </w:r>
    </w:p>
    <w:p w14:paraId="365218C3">
      <w:pPr>
        <w:spacing w:before="318" w:line="253" w:lineRule="auto"/>
        <w:ind w:left="3" w:hanging="3"/>
        <w:jc w:val="both"/>
        <w:rPr>
          <w:rFonts w:hint="eastAsia" w:ascii="微软雅黑" w:hAnsi="微软雅黑" w:eastAsia="微软雅黑" w:cs="微软雅黑"/>
          <w:sz w:val="30"/>
          <w:szCs w:val="30"/>
        </w:rPr>
      </w:pPr>
    </w:p>
    <w:p w14:paraId="5EBA9F6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we see these vessels so frail and weak, to surmount the threatening's of kings, the apprehension of fire, the assaults of Antichrists supposts, and the temptations proceeding from father, mother, wife, and children; are not these so many testimonies of a wonderful and mighty grace and power of God, which fortifieth them, and maketh them victorious against Satan, the world and the flesh?</w:t>
      </w:r>
    </w:p>
    <w:p w14:paraId="42473DC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看到这些如此脆弱、如此软弱的器皿，竟然能胜过君王的威胁、火刑的恐惧、敌基督党羽的攻击，以及来自父母、妻儿的诱惑时；这些难道不是神那奇妙且大能的恩典与权柄的诸多见证吗？正是这份恩宠坚固了他们，使他们战胜了撒旦、世界与肉体。</w:t>
      </w:r>
    </w:p>
    <w:p w14:paraId="06B3942B">
      <w:pPr>
        <w:spacing w:before="318" w:line="253" w:lineRule="auto"/>
        <w:ind w:left="3" w:hanging="3"/>
        <w:jc w:val="both"/>
        <w:rPr>
          <w:rFonts w:hint="eastAsia" w:ascii="微软雅黑" w:hAnsi="微软雅黑" w:eastAsia="微软雅黑" w:cs="微软雅黑"/>
          <w:sz w:val="30"/>
          <w:szCs w:val="30"/>
        </w:rPr>
      </w:pPr>
    </w:p>
    <w:p w14:paraId="408BBF2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do all things (saith Saint Paul) through Christ who strengtheneth me.</w:t>
      </w:r>
    </w:p>
    <w:p w14:paraId="4BA4DD3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圣保罗说：我靠着那加给我力量的基督，凡事都能做。</w:t>
      </w:r>
    </w:p>
    <w:p w14:paraId="1F9D6C46">
      <w:pPr>
        <w:spacing w:before="318" w:line="253" w:lineRule="auto"/>
        <w:ind w:left="3" w:hanging="3"/>
        <w:jc w:val="both"/>
        <w:rPr>
          <w:rFonts w:hint="eastAsia" w:ascii="微软雅黑" w:hAnsi="微软雅黑" w:eastAsia="微软雅黑" w:cs="微软雅黑"/>
          <w:sz w:val="30"/>
          <w:szCs w:val="30"/>
        </w:rPr>
      </w:pPr>
    </w:p>
    <w:p w14:paraId="1347F61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place, I rejoice (saith he) in infirmities, in injuries, in necessities, in persecutions, in anguishes for Christ.</w:t>
      </w:r>
    </w:p>
    <w:p w14:paraId="46480FC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在另一处他又说：我为基督的缘故，就以软弱、凌辱、急难、逼迫、困苦为可喜乐的。</w:t>
      </w:r>
    </w:p>
    <w:p w14:paraId="0DB94DEB">
      <w:pPr>
        <w:spacing w:before="318" w:line="253" w:lineRule="auto"/>
        <w:ind w:left="3" w:hanging="3"/>
        <w:jc w:val="both"/>
        <w:rPr>
          <w:rFonts w:hint="eastAsia" w:ascii="微软雅黑" w:hAnsi="微软雅黑" w:eastAsia="微软雅黑" w:cs="微软雅黑"/>
          <w:sz w:val="30"/>
          <w:szCs w:val="30"/>
        </w:rPr>
      </w:pPr>
    </w:p>
    <w:p w14:paraId="04D00D4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I am weak, then am I strong, even thorough the might and power of Christ, which shown itself, and was made perfect thorough his weakness, as he had said before.</w:t>
      </w:r>
    </w:p>
    <w:p w14:paraId="2293811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因我什么时候软弱，什么时候就刚强了。正是基督的权能展现了其自身，并在人的软弱上显得完全，如他此前所言。</w:t>
      </w:r>
    </w:p>
    <w:p w14:paraId="1137C974">
      <w:pPr>
        <w:spacing w:before="318" w:line="253" w:lineRule="auto"/>
        <w:ind w:left="3" w:hanging="3"/>
        <w:jc w:val="both"/>
        <w:rPr>
          <w:rFonts w:hint="eastAsia" w:ascii="微软雅黑" w:hAnsi="微软雅黑" w:eastAsia="微软雅黑" w:cs="微软雅黑"/>
          <w:sz w:val="30"/>
          <w:szCs w:val="30"/>
        </w:rPr>
      </w:pPr>
    </w:p>
    <w:p w14:paraId="55DBA4C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this constancy, this faith, this zeal, &amp; other virtues which God communicateth (by his free goodness) to his elect, are manifest by persecutions, which otherwise should be hid.</w:t>
      </w:r>
    </w:p>
    <w:p w14:paraId="53A95A6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因此，这种坚韧、这种信心、这种热忱，以及神（因着祂白白的良善）传达（communicateth）给祂选民的其他美德，借着逼迫而彰显了出来，否则它们本是隐藏的。</w:t>
      </w:r>
    </w:p>
    <w:p w14:paraId="3434CCA1">
      <w:pPr>
        <w:spacing w:before="318" w:line="253" w:lineRule="auto"/>
        <w:ind w:left="3" w:hanging="3"/>
        <w:jc w:val="both"/>
        <w:rPr>
          <w:rFonts w:hint="eastAsia" w:ascii="微软雅黑" w:hAnsi="微软雅黑" w:eastAsia="微软雅黑" w:cs="微软雅黑"/>
          <w:sz w:val="30"/>
          <w:szCs w:val="30"/>
        </w:rPr>
      </w:pPr>
    </w:p>
    <w:p w14:paraId="2733104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running the course, the agility or swiftness of the horse is known, the strength of a man in the combat, the savor of many drugs, in rubbing, or bruising of them, or casting them into the fire, as we see in the incense.</w:t>
      </w:r>
    </w:p>
    <w:p w14:paraId="07C812E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正如马的灵敏与迅捷是在赛跑中显明的，人的气力是在格斗中显明的，而许多草药的香气（savor）是在揉搓、捣碎或投入火中时散发出来的，正如我们在乳香中看到的那样。</w:t>
      </w:r>
    </w:p>
    <w:p w14:paraId="0A409199">
      <w:pPr>
        <w:spacing w:before="318" w:line="253" w:lineRule="auto"/>
        <w:ind w:left="3" w:hanging="3"/>
        <w:jc w:val="both"/>
        <w:rPr>
          <w:rFonts w:hint="eastAsia" w:ascii="微软雅黑" w:hAnsi="微软雅黑" w:eastAsia="微软雅黑" w:cs="微软雅黑"/>
          <w:sz w:val="30"/>
          <w:szCs w:val="30"/>
        </w:rPr>
      </w:pPr>
    </w:p>
    <w:p w14:paraId="026CB47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(saith Saint Bernard) which appear not by day, shine in the night, so the virtue that is hid in prosperity, showeth itself in adversity.</w:t>
      </w:r>
    </w:p>
    <w:p w14:paraId="1C58D24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圣伯纳德说：星辰白昼不显，入夜则明；同样，在顺境中隐藏的美德，在逆境中方能显露其身。</w:t>
      </w:r>
    </w:p>
    <w:p w14:paraId="15A3FB30">
      <w:pPr>
        <w:spacing w:before="318" w:line="253" w:lineRule="auto"/>
        <w:ind w:left="3" w:hanging="3"/>
        <w:jc w:val="both"/>
        <w:rPr>
          <w:rFonts w:hint="eastAsia" w:ascii="微软雅黑" w:hAnsi="微软雅黑" w:eastAsia="微软雅黑" w:cs="微软雅黑"/>
          <w:sz w:val="30"/>
          <w:szCs w:val="30"/>
        </w:rPr>
      </w:pPr>
    </w:p>
    <w:p w14:paraId="57FBDB4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which we have said of the power of God, showing itself in the infirmity of his children to his glory, is seen also in the body of the Church, which ordinarily is so poor, so weak, so little holpen, at the hands of men, that if God did not sustain it, it should quickly be swallowed up.</w:t>
      </w:r>
    </w:p>
    <w:p w14:paraId="6BEDA72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现在，我们谈论过的神之权能在祂儿女的软弱中彰显并归荣耀于祂的情况，在教会的身体中也能见到。教会通常是如此贫困、如此软弱、如此少得人的帮助，若非神在托住它，它早就被彻底吞灭了。</w:t>
      </w:r>
    </w:p>
    <w:p w14:paraId="4CB56B94">
      <w:pPr>
        <w:spacing w:before="318" w:line="253" w:lineRule="auto"/>
        <w:ind w:left="3" w:hanging="3"/>
        <w:jc w:val="both"/>
        <w:rPr>
          <w:rFonts w:hint="eastAsia" w:ascii="微软雅黑" w:hAnsi="微软雅黑" w:eastAsia="微软雅黑" w:cs="微软雅黑"/>
          <w:sz w:val="30"/>
          <w:szCs w:val="30"/>
        </w:rPr>
      </w:pPr>
    </w:p>
    <w:p w14:paraId="3F41AB1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we see it so mightily assailed, by the potentates of this world, conspiring her ruin, by so many forces and slights, and by so many heretics, doth not God in the guiding, delivering and preserving of it, show that it is he himself, and he alone, which maintaineth and defendeth it?</w:t>
      </w:r>
    </w:p>
    <w:p w14:paraId="5ECCD80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看到教会受到这世界的权贵们如此猛烈的攻击，通过如此多的武力与欺诈密谋毁坏它，又有如此多的异端滋扰时，神对教会的引导、拯救与保守，难道不正是显明：唯有祂自己，也唯有祂一人，在维系并捍卫着教会吗？</w:t>
      </w:r>
    </w:p>
    <w:p w14:paraId="0379464D">
      <w:pPr>
        <w:spacing w:before="318" w:line="253" w:lineRule="auto"/>
        <w:ind w:left="3" w:hanging="3"/>
        <w:jc w:val="both"/>
        <w:rPr>
          <w:rFonts w:hint="eastAsia" w:ascii="微软雅黑" w:hAnsi="微软雅黑" w:eastAsia="微软雅黑" w:cs="微软雅黑"/>
          <w:sz w:val="30"/>
          <w:szCs w:val="30"/>
        </w:rPr>
      </w:pPr>
    </w:p>
    <w:p w14:paraId="54AF314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his power and wisdom is wonderful, in preserving it against so many enemies, and that his truth is certain, in accomplishing that, which he hath promised us, of being with his Church until the end of the world?</w:t>
      </w:r>
    </w:p>
    <w:p w14:paraId="2A9D94D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难道不也显明祂在保护教会抵御众多仇敌时，祂的大能与智慧是奇妙的？并且祂在成就祂所应许我们的、即常与祂的教会同在直到世界末了的事上，祂的真理是确凿的吗？</w:t>
      </w:r>
    </w:p>
    <w:p w14:paraId="1F111A53">
      <w:pPr>
        <w:spacing w:before="318" w:line="253" w:lineRule="auto"/>
        <w:ind w:left="3" w:hanging="3"/>
        <w:jc w:val="both"/>
        <w:rPr>
          <w:rFonts w:hint="eastAsia" w:ascii="微软雅黑" w:hAnsi="微软雅黑" w:eastAsia="微软雅黑" w:cs="微软雅黑"/>
          <w:sz w:val="30"/>
          <w:szCs w:val="30"/>
        </w:rPr>
      </w:pPr>
    </w:p>
    <w:p w14:paraId="3F18CBA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is he which is the stone cut out without hand, which hath broken, and doth still break the great image representing the empires, and kingdoms of the world:</w:t>
      </w:r>
    </w:p>
    <w:p w14:paraId="251E9DC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难道不也显明祂就是那块非人手凿出来的石头，已经打碎且仍在打碎那代表世上各大帝国与邦国的巨大金像吗？</w:t>
      </w:r>
    </w:p>
    <w:p w14:paraId="304026D4">
      <w:pPr>
        <w:spacing w:before="318" w:line="253" w:lineRule="auto"/>
        <w:ind w:left="3" w:hanging="3"/>
        <w:jc w:val="both"/>
        <w:rPr>
          <w:rFonts w:hint="eastAsia" w:ascii="微软雅黑" w:hAnsi="微软雅黑" w:eastAsia="微软雅黑" w:cs="微软雅黑"/>
          <w:sz w:val="30"/>
          <w:szCs w:val="30"/>
        </w:rPr>
      </w:pPr>
    </w:p>
    <w:p w14:paraId="0BB6758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to show unto us more lively, oftentimes he so disposeth, that leaning upon the strength of men, she hath been thrown down, and being thrown down, God hath lift her up again without means, and beyond all hope of man, that all men may know, that the preservation of the Church is not the work of Man, but indeed the very work of God.</w:t>
      </w:r>
    </w:p>
    <w:p w14:paraId="225F5BF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生动地向我们显明这一点，神常常如此护理（disposeth）：当教会倚靠人的力量时，她便被打倒；而在她被打倒之后，神却在没有任何手段（means）支撑、且远超人的指望的情况下，再次将她扶起。好叫世人皆知，教会的存续并非人的作为，而确确实实是神的工作。</w:t>
      </w:r>
    </w:p>
    <w:p w14:paraId="4E880454">
      <w:pPr>
        <w:spacing w:before="318" w:line="253" w:lineRule="auto"/>
        <w:ind w:left="3" w:hanging="3"/>
        <w:jc w:val="both"/>
        <w:rPr>
          <w:rFonts w:hint="eastAsia" w:ascii="微软雅黑" w:hAnsi="微软雅黑" w:eastAsia="微软雅黑" w:cs="微软雅黑"/>
          <w:sz w:val="30"/>
          <w:szCs w:val="30"/>
        </w:rPr>
      </w:pPr>
    </w:p>
    <w:p w14:paraId="1E0E58B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the Lord declareth to Gideon this his intent, commanding him to abate his army.</w:t>
      </w:r>
    </w:p>
    <w:p w14:paraId="7F8C49E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正如主也向基甸宣告了祂的这一意图，命令他削减军队。</w:t>
      </w:r>
    </w:p>
    <w:p w14:paraId="5903642C">
      <w:pPr>
        <w:spacing w:before="318" w:line="253" w:lineRule="auto"/>
        <w:ind w:left="3" w:hanging="3"/>
        <w:jc w:val="both"/>
        <w:rPr>
          <w:rFonts w:hint="eastAsia" w:ascii="微软雅黑" w:hAnsi="微软雅黑" w:eastAsia="微软雅黑" w:cs="微软雅黑"/>
          <w:sz w:val="30"/>
          <w:szCs w:val="30"/>
        </w:rPr>
      </w:pPr>
    </w:p>
    <w:p w14:paraId="0B06D9F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too many people with thee (saith the Lord) that I should give Madian into their hands, least peradventure Israel would glory in themselves against me, saying: My hand hath delivered me.</w:t>
      </w:r>
    </w:p>
    <w:p w14:paraId="1C85BD6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主说：跟随你的人太多，我不能把米甸人交在他们手中，免得以色列人向我夸大，说：“是我们自己的手救了我们。”</w:t>
      </w:r>
    </w:p>
    <w:p w14:paraId="6AFA7FA0">
      <w:pPr>
        <w:spacing w:before="318" w:line="253" w:lineRule="auto"/>
        <w:ind w:left="3" w:hanging="3"/>
        <w:jc w:val="both"/>
        <w:rPr>
          <w:rFonts w:hint="eastAsia" w:ascii="微软雅黑" w:hAnsi="微软雅黑" w:eastAsia="微软雅黑" w:cs="微软雅黑"/>
          <w:sz w:val="30"/>
          <w:szCs w:val="30"/>
        </w:rPr>
      </w:pPr>
    </w:p>
    <w:p w14:paraId="5903E4C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howe it cometh to pass, that when the Devil thinketh quite to overthrow the Church by persecution, God quite contrary, hath advanced and increased it:</w:t>
      </w:r>
    </w:p>
    <w:p w14:paraId="7F7774D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同样请看，情况往往是这样：当魔鬼企图通过逼迫来彻底推翻教会时，神反而以此促进并扩张了教会。</w:t>
      </w:r>
    </w:p>
    <w:p w14:paraId="6020E6DB">
      <w:pPr>
        <w:spacing w:before="318" w:line="253" w:lineRule="auto"/>
        <w:ind w:left="3" w:hanging="3"/>
        <w:jc w:val="both"/>
        <w:rPr>
          <w:rFonts w:hint="eastAsia" w:ascii="微软雅黑" w:hAnsi="微软雅黑" w:eastAsia="微软雅黑" w:cs="微软雅黑"/>
          <w:sz w:val="30"/>
          <w:szCs w:val="30"/>
        </w:rPr>
      </w:pPr>
    </w:p>
    <w:p w14:paraId="5A4F968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Luke having recited that the high Priests and the chief rulers of the Temple, &amp; the Sadducees laying hands upon the Apostles, put them into prison, he addeth by and by, that many of those that heard the word, believed, and the number was about five thousand persons.</w:t>
      </w:r>
    </w:p>
    <w:p w14:paraId="6F1817D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圣路加在记述了大祭司、守殿官和撒都该人下手拿住使徒并关进监牢后，随即补充道：但听道的人有许多信的，男人的数目约到五千。</w:t>
      </w:r>
    </w:p>
    <w:p w14:paraId="534BA756">
      <w:pPr>
        <w:spacing w:before="318" w:line="253" w:lineRule="auto"/>
        <w:ind w:left="3" w:hanging="3"/>
        <w:jc w:val="both"/>
        <w:rPr>
          <w:rFonts w:hint="eastAsia" w:ascii="微软雅黑" w:hAnsi="微软雅黑" w:eastAsia="微软雅黑" w:cs="微软雅黑"/>
          <w:sz w:val="30"/>
          <w:szCs w:val="30"/>
        </w:rPr>
      </w:pPr>
    </w:p>
    <w:p w14:paraId="08EF35A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Saint Stephan was put to death, the Church at Jerusalem was quite dispersed: but by the faithful dispersed, there were as many more new Churches set up.</w:t>
      </w:r>
    </w:p>
    <w:p w14:paraId="7A0B148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当圣司提反殉道后，耶路撒冷的教会全被分散了：但借着这些分散的信徒，却建立了同样多甚至更多的教会。</w:t>
      </w:r>
    </w:p>
    <w:p w14:paraId="3573C9C9">
      <w:pPr>
        <w:spacing w:before="318" w:line="253" w:lineRule="auto"/>
        <w:ind w:left="3" w:hanging="3"/>
        <w:jc w:val="both"/>
        <w:rPr>
          <w:rFonts w:hint="eastAsia" w:ascii="微软雅黑" w:hAnsi="微软雅黑" w:eastAsia="微软雅黑" w:cs="微软雅黑"/>
          <w:sz w:val="30"/>
          <w:szCs w:val="30"/>
        </w:rPr>
      </w:pPr>
    </w:p>
    <w:p w14:paraId="350A6D5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as if God took, at the hands of his enemies, corn into his Garner to sow, whereof should follow a goodly and plentiful harvest.</w:t>
      </w:r>
    </w:p>
    <w:p w14:paraId="7A53FB5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这就好比神从祂仇敌的手中拿走谷粒，存入祂的仓房（Garner）去播种，随后便迎来了美好且丰收的庄稼。</w:t>
      </w:r>
    </w:p>
    <w:p w14:paraId="56A05601">
      <w:pPr>
        <w:spacing w:before="318" w:line="253" w:lineRule="auto"/>
        <w:ind w:left="3" w:hanging="3"/>
        <w:jc w:val="both"/>
        <w:rPr>
          <w:rFonts w:hint="eastAsia" w:ascii="微软雅黑" w:hAnsi="微软雅黑" w:eastAsia="微软雅黑" w:cs="微软雅黑"/>
          <w:sz w:val="30"/>
          <w:szCs w:val="30"/>
        </w:rPr>
      </w:pPr>
    </w:p>
    <w:p w14:paraId="0DCCD29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fruit that Saint Paul noteth in his afflictions, saying, Brethren, I would have you to understand, that the things which happened to me, came to the advancement of the Gospel:</w:t>
      </w:r>
    </w:p>
    <w:p w14:paraId="10C8DA0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圣保罗在他所受的苦难中也注意到了这种果子，他说：弟兄们，我愿意你们知道，我所遭遇的事更是叫福音兴旺。</w:t>
      </w:r>
    </w:p>
    <w:p w14:paraId="23CC6AFC">
      <w:pPr>
        <w:spacing w:before="318" w:line="253" w:lineRule="auto"/>
        <w:ind w:left="3" w:hanging="3"/>
        <w:jc w:val="both"/>
        <w:rPr>
          <w:rFonts w:hint="eastAsia" w:ascii="微软雅黑" w:hAnsi="微软雅黑" w:eastAsia="微软雅黑" w:cs="微软雅黑"/>
          <w:sz w:val="30"/>
          <w:szCs w:val="30"/>
        </w:rPr>
      </w:pPr>
    </w:p>
    <w:p w14:paraId="6527976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my bands were made famous in Christ, through all the Judgment hall, and in all other places: And many of the brethren (made bold by my bands) durst speak of the word more freely.</w:t>
      </w:r>
    </w:p>
    <w:p w14:paraId="13D8F58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以致我受的捆锁，在御营全军（Judgment hall）和其余的人中，已经显明是为基督的缘故。并且那在主里的弟兄，多半因我受的捆锁就笃信不疑，越发放胆传神的道，无所惧怕。</w:t>
      </w:r>
    </w:p>
    <w:p w14:paraId="184F9D07">
      <w:pPr>
        <w:spacing w:before="318" w:line="253" w:lineRule="auto"/>
        <w:ind w:left="3" w:hanging="3"/>
        <w:jc w:val="both"/>
        <w:rPr>
          <w:rFonts w:hint="eastAsia" w:ascii="微软雅黑" w:hAnsi="微软雅黑" w:eastAsia="微软雅黑" w:cs="微软雅黑"/>
          <w:sz w:val="30"/>
          <w:szCs w:val="30"/>
        </w:rPr>
      </w:pPr>
    </w:p>
    <w:p w14:paraId="63480D9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Justin in his communication with Triphon writeth that the same thing happened in his time.</w:t>
      </w:r>
    </w:p>
    <w:p w14:paraId="7298B77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游斯丁（Justin）在与特里丰（Triphon）的交谈中记载，他那个时代也发生了同样的事。</w:t>
      </w:r>
    </w:p>
    <w:p w14:paraId="727A528C">
      <w:pPr>
        <w:spacing w:before="318" w:line="253" w:lineRule="auto"/>
        <w:ind w:left="3" w:hanging="3"/>
        <w:jc w:val="both"/>
        <w:rPr>
          <w:rFonts w:hint="eastAsia" w:ascii="微软雅黑" w:hAnsi="微软雅黑" w:eastAsia="微软雅黑" w:cs="微软雅黑"/>
          <w:sz w:val="30"/>
          <w:szCs w:val="30"/>
        </w:rPr>
      </w:pPr>
    </w:p>
    <w:p w14:paraId="55F8659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appear (saith he) every day, that we which believe in Christ, cannot be astonished nor daunted of any, if they cut off our heads, if they crucify us, if they cast us unto wild beasts, or into fires, or unto any other torment;</w:t>
      </w:r>
    </w:p>
    <w:p w14:paraId="6D5C10A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他说：每天都可以看到，我们这些信基督的人绝不因任何人而惊恐或沮丧。即使他们砍掉我们的头，钉我们十字架，把我们扔给野兽、投进火堆或施加任何其他折磨；</w:t>
      </w:r>
    </w:p>
    <w:p w14:paraId="2BA6E60A">
      <w:pPr>
        <w:spacing w:before="318" w:line="253" w:lineRule="auto"/>
        <w:ind w:left="3" w:hanging="3"/>
        <w:jc w:val="both"/>
        <w:rPr>
          <w:rFonts w:hint="eastAsia" w:ascii="微软雅黑" w:hAnsi="微软雅黑" w:eastAsia="微软雅黑" w:cs="微软雅黑"/>
          <w:sz w:val="30"/>
          <w:szCs w:val="30"/>
        </w:rPr>
      </w:pPr>
    </w:p>
    <w:p w14:paraId="2A7F0B6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they torment us, so much the more increaseth the number of the Christians, neither more nor less, than as men cut their Vines, to make them the more fruitful.</w:t>
      </w:r>
    </w:p>
    <w:p w14:paraId="0A45150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他们越是折磨我们，基督徒的数量就增加得越多，这正像人们修剪葡萄树，是为了让它结果子更多。</w:t>
      </w:r>
    </w:p>
    <w:p w14:paraId="46871D32">
      <w:pPr>
        <w:spacing w:before="318" w:line="253" w:lineRule="auto"/>
        <w:ind w:left="3" w:hanging="3"/>
        <w:jc w:val="both"/>
        <w:rPr>
          <w:rFonts w:hint="eastAsia" w:ascii="微软雅黑" w:hAnsi="微软雅黑" w:eastAsia="微软雅黑" w:cs="微软雅黑"/>
          <w:sz w:val="30"/>
          <w:szCs w:val="30"/>
        </w:rPr>
      </w:pPr>
    </w:p>
    <w:p w14:paraId="77A0839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Devil is greatly beguiled.</w:t>
      </w:r>
    </w:p>
    <w:p w14:paraId="2BDCFCF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所以魔鬼被大大地愚弄了。</w:t>
      </w:r>
    </w:p>
    <w:p w14:paraId="3AD10CF8">
      <w:pPr>
        <w:spacing w:before="318" w:line="253" w:lineRule="auto"/>
        <w:ind w:left="3" w:hanging="3"/>
        <w:jc w:val="both"/>
        <w:rPr>
          <w:rFonts w:hint="eastAsia" w:ascii="微软雅黑" w:hAnsi="微软雅黑" w:eastAsia="微软雅黑" w:cs="微软雅黑"/>
          <w:sz w:val="30"/>
          <w:szCs w:val="30"/>
        </w:rPr>
      </w:pPr>
    </w:p>
    <w:p w14:paraId="6E7E84D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persecuting those which profess the Gospel, he thinketh to stop men from believing in Jesus Christ, to be saved.</w:t>
      </w:r>
    </w:p>
    <w:p w14:paraId="0F9D4F8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因为在逼迫那些认信福音的人时，它以为能阻止人们信耶稣基督而得救。</w:t>
      </w:r>
    </w:p>
    <w:p w14:paraId="4799640C">
      <w:pPr>
        <w:spacing w:before="318" w:line="253" w:lineRule="auto"/>
        <w:ind w:left="3" w:hanging="3"/>
        <w:jc w:val="both"/>
        <w:rPr>
          <w:rFonts w:hint="eastAsia" w:ascii="微软雅黑" w:hAnsi="微软雅黑" w:eastAsia="微软雅黑" w:cs="微软雅黑"/>
          <w:sz w:val="30"/>
          <w:szCs w:val="30"/>
        </w:rPr>
      </w:pPr>
    </w:p>
    <w:p w14:paraId="0B4CACE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falleth out quite contrary.</w:t>
      </w:r>
    </w:p>
    <w:p w14:paraId="4A69DCA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结果却恰恰相反。</w:t>
      </w:r>
    </w:p>
    <w:p w14:paraId="3A4989AF">
      <w:pPr>
        <w:spacing w:before="318" w:line="253" w:lineRule="auto"/>
        <w:ind w:left="3" w:hanging="3"/>
        <w:jc w:val="both"/>
        <w:rPr>
          <w:rFonts w:hint="eastAsia" w:ascii="微软雅黑" w:hAnsi="微软雅黑" w:eastAsia="微软雅黑" w:cs="微软雅黑"/>
          <w:sz w:val="30"/>
          <w:szCs w:val="30"/>
        </w:rPr>
      </w:pPr>
    </w:p>
    <w:p w14:paraId="0D12D2A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poor ignorant men seeing the constancy of the Martyrs: gather two pointes, first, that there is no hypocrisy in them, nor any fleshly passion which maketh them to follow this doctrine, which to maintain they utterly abandon all the commodities of the flesh, the honors of the world, and life itself.</w:t>
      </w:r>
    </w:p>
    <w:p w14:paraId="17AC900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无知的平民看见殉道者的坚韧，便得出两点结论：第一，在这些人身上没有虚伪，也不是什么肉体的激情促使他们追随这一教义，因为为了捍卫它，他们彻底放弃了所有的肉体便利、世上的尊荣，乃至生命本身。</w:t>
      </w:r>
    </w:p>
    <w:p w14:paraId="7B0DB2B5">
      <w:pPr>
        <w:spacing w:before="318" w:line="253" w:lineRule="auto"/>
        <w:ind w:left="3" w:hanging="3"/>
        <w:jc w:val="both"/>
        <w:rPr>
          <w:rFonts w:hint="eastAsia" w:ascii="微软雅黑" w:hAnsi="微软雅黑" w:eastAsia="微软雅黑" w:cs="微软雅黑"/>
          <w:sz w:val="30"/>
          <w:szCs w:val="30"/>
        </w:rPr>
      </w:pPr>
    </w:p>
    <w:p w14:paraId="59C06D9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they are induced to think, that the doctrine for which they suffer, is of God, seeing it is by no human, but by very divine power, that they suffer constantly and willingly so many reproaches, discommodities and cruelties.</w:t>
      </w:r>
    </w:p>
    <w:p w14:paraId="49A0C85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其次，他们被引导去思考：既然他们能如此恒久、甘心地忍受这么多辱骂、困苦与暴行，这绝非出于人的力量，而是出于神圣的大能，那么他们为之受苦的教义必然也是出于神的。</w:t>
      </w:r>
    </w:p>
    <w:p w14:paraId="401A5741">
      <w:pPr>
        <w:spacing w:before="318" w:line="253" w:lineRule="auto"/>
        <w:ind w:left="3" w:hanging="3"/>
        <w:jc w:val="both"/>
        <w:rPr>
          <w:rFonts w:hint="eastAsia" w:ascii="微软雅黑" w:hAnsi="微软雅黑" w:eastAsia="微软雅黑" w:cs="微软雅黑"/>
          <w:sz w:val="30"/>
          <w:szCs w:val="30"/>
        </w:rPr>
      </w:pPr>
    </w:p>
    <w:p w14:paraId="1514729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is this Sentence so famous verified: That the blood of the Martyrs is the seed of the Church.</w:t>
      </w:r>
    </w:p>
    <w:p w14:paraId="6C47ABD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于是这句名言便得到了验证：殉道者的血是教会的种子。</w:t>
      </w:r>
    </w:p>
    <w:p w14:paraId="1F70D15C">
      <w:pPr>
        <w:spacing w:before="318" w:line="253" w:lineRule="auto"/>
        <w:ind w:left="3" w:hanging="3"/>
        <w:jc w:val="both"/>
        <w:rPr>
          <w:rFonts w:hint="eastAsia" w:ascii="微软雅黑" w:hAnsi="微软雅黑" w:eastAsia="微软雅黑" w:cs="微软雅黑"/>
          <w:sz w:val="30"/>
          <w:szCs w:val="30"/>
        </w:rPr>
      </w:pPr>
    </w:p>
    <w:p w14:paraId="10BDC2D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those that have already the knowledge of the doctrine, are confirmed as well to persevere in it, as to take courage and strength to suffer in like manner for the maintenance of it.</w:t>
      </w:r>
    </w:p>
    <w:p w14:paraId="357C5A1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同样，那些已经晓得这教义的人，不仅更坚定了持守的心，也得着勇气与力量去同样为了维护真理而受苦。</w:t>
      </w:r>
    </w:p>
    <w:p w14:paraId="29801B33">
      <w:pPr>
        <w:spacing w:before="318" w:line="253" w:lineRule="auto"/>
        <w:ind w:left="3" w:hanging="3"/>
        <w:jc w:val="both"/>
        <w:rPr>
          <w:rFonts w:hint="eastAsia" w:ascii="微软雅黑" w:hAnsi="微软雅黑" w:eastAsia="微软雅黑" w:cs="微软雅黑"/>
          <w:sz w:val="30"/>
          <w:szCs w:val="30"/>
        </w:rPr>
      </w:pPr>
    </w:p>
    <w:p w14:paraId="4DE2727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seeing that God forsaketh not his servants in the conflict, but is with them, and in them, making them victorious:</w:t>
      </w:r>
    </w:p>
    <w:p w14:paraId="29BDAD0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因为，既然看见神在冲突中并未抛弃祂的仆人，而是与他们同在、并在他们里面，使他们得胜：</w:t>
      </w:r>
    </w:p>
    <w:p w14:paraId="5A48D18E">
      <w:pPr>
        <w:spacing w:before="318" w:line="253" w:lineRule="auto"/>
        <w:ind w:left="3" w:hanging="3"/>
        <w:jc w:val="both"/>
        <w:rPr>
          <w:rFonts w:hint="eastAsia" w:ascii="微软雅黑" w:hAnsi="微软雅黑" w:eastAsia="微软雅黑" w:cs="微软雅黑"/>
          <w:sz w:val="30"/>
          <w:szCs w:val="30"/>
        </w:rPr>
      </w:pPr>
    </w:p>
    <w:p w14:paraId="3F3CC40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thereof assurance, that God will also overcome in us all temptations, threatening's and torments:</w:t>
      </w:r>
    </w:p>
    <w:p w14:paraId="5EB5ED6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我们便由此确信，神也必会在我们里面战胜所有的诱惑、威胁与折磨：</w:t>
      </w:r>
    </w:p>
    <w:p w14:paraId="27549C41">
      <w:pPr>
        <w:spacing w:before="318" w:line="253" w:lineRule="auto"/>
        <w:ind w:left="3" w:hanging="3"/>
        <w:jc w:val="both"/>
        <w:rPr>
          <w:rFonts w:hint="eastAsia" w:ascii="微软雅黑" w:hAnsi="微软雅黑" w:eastAsia="微软雅黑" w:cs="微软雅黑"/>
          <w:sz w:val="30"/>
          <w:szCs w:val="30"/>
        </w:rPr>
      </w:pPr>
    </w:p>
    <w:p w14:paraId="16F2261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beholding them, thorough death to enter into life, and by the Cross to ascend into the Kingdom of Heaven, we feel our selves inflamed with desire to be their companions both in the troubles, and in the triumph of glory.</w:t>
      </w:r>
    </w:p>
    <w:p w14:paraId="1FDB477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并且瞻仰着他们如何借着死亡进入生命，借着十字架升入天国，我们也感到心中被激发出强烈的愿望，要在患难中、也在荣耀的夸胜中作他们的同伴。</w:t>
      </w:r>
    </w:p>
    <w:p w14:paraId="280C8904">
      <w:pPr>
        <w:spacing w:before="318" w:line="253" w:lineRule="auto"/>
        <w:ind w:left="3" w:hanging="3"/>
        <w:jc w:val="both"/>
        <w:rPr>
          <w:rFonts w:hint="eastAsia" w:ascii="微软雅黑" w:hAnsi="微软雅黑" w:eastAsia="微软雅黑" w:cs="微软雅黑"/>
          <w:sz w:val="30"/>
          <w:szCs w:val="30"/>
        </w:rPr>
      </w:pPr>
    </w:p>
    <w:p w14:paraId="3E911DD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thing maketh us to persevere constantly in the truth of the doctrine, which setteth (as it were) before our eyes this sovereign felicity, even the heavens open, and Jesus Christ stretching out his hand, to draw us up into the fellowship of his joy, and glory incomprehensible and eternal.</w:t>
      </w:r>
    </w:p>
    <w:p w14:paraId="51AE71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这件事使我们恒心地持守真理的教义，这教义仿佛将那至高的福乐摆在我们眼前——天开了，耶稣基督正伸出祂的手，要把我们拉上去，进入祂那无法测透、永恒的喜乐与荣耀的交通（fellowship）中。</w:t>
      </w:r>
    </w:p>
    <w:p w14:paraId="4183FAB7">
      <w:pPr>
        <w:spacing w:before="318" w:line="253" w:lineRule="auto"/>
        <w:ind w:left="3" w:hanging="3"/>
        <w:jc w:val="both"/>
        <w:rPr>
          <w:rFonts w:hint="eastAsia" w:ascii="微软雅黑" w:hAnsi="微软雅黑" w:eastAsia="微软雅黑" w:cs="微软雅黑"/>
          <w:sz w:val="30"/>
          <w:szCs w:val="30"/>
        </w:rPr>
      </w:pPr>
    </w:p>
    <w:p w14:paraId="165B070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the world cannot understand these so excellent fruits of the afflictions for the name of Christ, which we have set down here above,</w:t>
      </w:r>
    </w:p>
    <w:p w14:paraId="06CF24E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属世界的人无法理解我们上文所列举的为基督之名受苦的这些卓越果子，</w:t>
      </w:r>
    </w:p>
    <w:p w14:paraId="0A2CBBCB">
      <w:pPr>
        <w:spacing w:before="318" w:line="253" w:lineRule="auto"/>
        <w:ind w:left="3" w:hanging="3"/>
        <w:jc w:val="both"/>
        <w:rPr>
          <w:rFonts w:hint="eastAsia" w:ascii="微软雅黑" w:hAnsi="微软雅黑" w:eastAsia="微软雅黑" w:cs="微软雅黑"/>
          <w:sz w:val="30"/>
          <w:szCs w:val="30"/>
        </w:rPr>
      </w:pPr>
    </w:p>
    <w:p w14:paraId="1595048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therein like to the Philistines the companions of Sampson, which could not comprehend this proposition that he made them; Out of the eater came meat, and out of the fierce came sweetness:</w:t>
      </w:r>
    </w:p>
    <w:p w14:paraId="6E798ED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在这一点上，他们就像参孙的非利士同伴，无法领会他出的那个谜题：“吃的从吃者出来，甜的从强者出来。”</w:t>
      </w:r>
    </w:p>
    <w:p w14:paraId="1BEAE7CC">
      <w:pPr>
        <w:spacing w:before="318" w:line="253" w:lineRule="auto"/>
        <w:ind w:left="3" w:hanging="3"/>
        <w:jc w:val="both"/>
        <w:rPr>
          <w:rFonts w:hint="eastAsia" w:ascii="微软雅黑" w:hAnsi="微软雅黑" w:eastAsia="微软雅黑" w:cs="微软雅黑"/>
          <w:sz w:val="30"/>
          <w:szCs w:val="30"/>
        </w:rPr>
      </w:pPr>
    </w:p>
    <w:p w14:paraId="569EAE2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that are taught in the School of Christ by his Spirit, we understand and believe that as Sampson having vanquished the Lion, found in the body of it honey,</w:t>
      </w:r>
    </w:p>
    <w:p w14:paraId="7C960B5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但我们这些由祂的灵在基督学校中受教的人，我们明白并相信：正如参孙打死狮子后，在尸首内发现了蜂蜜；</w:t>
      </w:r>
    </w:p>
    <w:p w14:paraId="575E0A31">
      <w:pPr>
        <w:spacing w:before="318" w:line="253" w:lineRule="auto"/>
        <w:ind w:left="3" w:hanging="3"/>
        <w:jc w:val="both"/>
        <w:rPr>
          <w:rFonts w:hint="eastAsia" w:ascii="微软雅黑" w:hAnsi="微软雅黑" w:eastAsia="微软雅黑" w:cs="微软雅黑"/>
          <w:sz w:val="30"/>
          <w:szCs w:val="30"/>
        </w:rPr>
      </w:pPr>
    </w:p>
    <w:p w14:paraId="5F4EA66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having constantly overcome all the persecutions and troubles of this life, which are like unto fierce and cruel Lions, ready to devour us, we shall find this honey so excellent of the fruits of the cross of Christ, which shall make us blessed for evermore.</w:t>
      </w:r>
    </w:p>
    <w:p w14:paraId="5B953B6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同样，当我们不断战胜今生所有那如同凶猛残暴、随时准备吞噬我们的狮子般的逼迫与麻烦后，我们也必会发现基督十字架果子那卓越的甜蜜，这必使我们永远蒙福。</w:t>
      </w:r>
    </w:p>
    <w:p w14:paraId="22B74008">
      <w:pPr>
        <w:spacing w:before="318" w:line="253" w:lineRule="auto"/>
        <w:ind w:left="3" w:hanging="3"/>
        <w:jc w:val="both"/>
        <w:rPr>
          <w:rFonts w:hint="eastAsia" w:ascii="微软雅黑" w:hAnsi="微软雅黑" w:eastAsia="微软雅黑" w:cs="微软雅黑"/>
          <w:sz w:val="30"/>
          <w:szCs w:val="30"/>
        </w:rPr>
      </w:pPr>
    </w:p>
    <w:p w14:paraId="1E8BB9E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then, that the persecutions and afflictions that we suffer, serve so abundantly and so many ways and manners to the glory of God, and the edification of our neighbors, &amp; do also turn to so great good and honor unto us:</w:t>
      </w:r>
    </w:p>
    <w:p w14:paraId="102405A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既然我们所遭受的逼迫与苦难，是以如此丰盛、如此多样的方式服务于神的荣耀以及对邻舍的造就，并也为我们带来了如此巨大的益处与尊荣：</w:t>
      </w:r>
    </w:p>
    <w:p w14:paraId="70A5B151">
      <w:pPr>
        <w:spacing w:before="318" w:line="253" w:lineRule="auto"/>
        <w:ind w:left="3" w:hanging="3"/>
        <w:jc w:val="both"/>
        <w:rPr>
          <w:rFonts w:hint="eastAsia" w:ascii="微软雅黑" w:hAnsi="微软雅黑" w:eastAsia="微软雅黑" w:cs="微软雅黑"/>
          <w:sz w:val="30"/>
          <w:szCs w:val="30"/>
        </w:rPr>
      </w:pPr>
    </w:p>
    <w:p w14:paraId="2361BE6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conclude boldly, that we being so afflicted for the name of Jesus Christ, ought to be confirmed in the assurance that we are the members of the true Church, and that God counteth us for his well-beloved Children.</w:t>
      </w:r>
    </w:p>
    <w:p w14:paraId="0D90B70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那么让我们大胆断定：我们既然为耶稣基督的名如此受苦，就应当更加确信我们是真教会的成员，确信神将我们算作祂钟爱的儿女。</w:t>
      </w:r>
    </w:p>
    <w:p w14:paraId="3ABFBD31">
      <w:pPr>
        <w:spacing w:before="318" w:line="253" w:lineRule="auto"/>
        <w:ind w:left="3" w:hanging="3"/>
        <w:jc w:val="both"/>
        <w:rPr>
          <w:rFonts w:hint="eastAsia" w:ascii="微软雅黑" w:hAnsi="微软雅黑" w:eastAsia="微软雅黑" w:cs="微软雅黑"/>
          <w:sz w:val="30"/>
          <w:szCs w:val="30"/>
        </w:rPr>
      </w:pPr>
    </w:p>
    <w:p w14:paraId="46FD7BC3">
      <w:pPr>
        <w:pStyle w:val="2"/>
        <w:bidi w:val="0"/>
        <w:jc w:val="center"/>
        <w:rPr>
          <w:rFonts w:hint="eastAsia"/>
        </w:rPr>
      </w:pPr>
      <w:r>
        <w:rPr>
          <w:rFonts w:hint="eastAsia"/>
        </w:rPr>
        <w:t>CHAPTER 12.</w:t>
      </w:r>
    </w:p>
    <w:p w14:paraId="3194B12C">
      <w:pPr>
        <w:pStyle w:val="2"/>
        <w:bidi w:val="0"/>
        <w:jc w:val="center"/>
        <w:rPr>
          <w:rFonts w:hint="eastAsia"/>
        </w:rPr>
      </w:pPr>
      <w:r>
        <w:rPr>
          <w:rFonts w:hint="eastAsia"/>
        </w:rPr>
        <w:t>第十二章。</w:t>
      </w:r>
    </w:p>
    <w:p w14:paraId="6B5E6105">
      <w:pPr>
        <w:spacing w:before="318" w:line="253" w:lineRule="auto"/>
        <w:ind w:left="3" w:hanging="3"/>
        <w:jc w:val="both"/>
        <w:rPr>
          <w:rFonts w:hint="eastAsia" w:ascii="微软雅黑" w:hAnsi="微软雅黑" w:eastAsia="微软雅黑" w:cs="微软雅黑"/>
          <w:sz w:val="30"/>
          <w:szCs w:val="30"/>
        </w:rPr>
      </w:pPr>
    </w:p>
    <w:p w14:paraId="2D82118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exhortation to persevere constantly in the truth of the Gospel in the time of persecution, not to fear death, to keep us from apostasy and dissimulation, to use the holy Ministry, to walk in the fear of God, and to pray to him.</w:t>
      </w:r>
    </w:p>
    <w:p w14:paraId="6063D13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劝勉在逼迫时期恒心坚守福音真理，不惧怕死亡，防备撇弃信仰与虚伪，使用神圣的事奉（holy Ministry），行在对神的敬畏中，并向祂祷告。</w:t>
      </w:r>
    </w:p>
    <w:p w14:paraId="7CCA516B">
      <w:pPr>
        <w:spacing w:before="318" w:line="253" w:lineRule="auto"/>
        <w:ind w:left="3" w:hanging="3"/>
        <w:jc w:val="both"/>
        <w:rPr>
          <w:rFonts w:hint="eastAsia" w:ascii="微软雅黑" w:hAnsi="微软雅黑" w:eastAsia="微软雅黑" w:cs="微软雅黑"/>
          <w:sz w:val="30"/>
          <w:szCs w:val="30"/>
        </w:rPr>
      </w:pPr>
    </w:p>
    <w:p w14:paraId="78CFA90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that is said above, it appeareth that it is so far off, that we have any matter to complain or to be offended at our afflictions, that rather we have just argument to rejoice, &amp; to comfort ourselves.</w:t>
      </w:r>
    </w:p>
    <w:p w14:paraId="71E4F02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通过上文所述，显而易见，对于我们的苦难，我们不但没有任何理由去抱怨或跌倒，反而有正当的理由去欢喜，并得着自我的安慰。</w:t>
      </w:r>
    </w:p>
    <w:p w14:paraId="6CBC2CC4">
      <w:pPr>
        <w:spacing w:before="318" w:line="253" w:lineRule="auto"/>
        <w:ind w:left="3" w:hanging="3"/>
        <w:jc w:val="both"/>
        <w:rPr>
          <w:rFonts w:hint="eastAsia" w:ascii="微软雅黑" w:hAnsi="微软雅黑" w:eastAsia="微软雅黑" w:cs="微软雅黑"/>
          <w:sz w:val="30"/>
          <w:szCs w:val="30"/>
        </w:rPr>
      </w:pPr>
    </w:p>
    <w:p w14:paraId="622BEF7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behold the counsel of God, who hath ordained that such should be the way which leadeth us to glory.</w:t>
      </w:r>
    </w:p>
    <w:p w14:paraId="28B7B2C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事实上，看哪，神的心意正是如此，祂已命定这便是引导我们进入荣耀的道路。</w:t>
      </w:r>
    </w:p>
    <w:p w14:paraId="0A00EF0A">
      <w:pPr>
        <w:spacing w:before="318" w:line="253" w:lineRule="auto"/>
        <w:ind w:left="3" w:hanging="3"/>
        <w:jc w:val="both"/>
        <w:rPr>
          <w:rFonts w:hint="eastAsia" w:ascii="微软雅黑" w:hAnsi="微软雅黑" w:eastAsia="微软雅黑" w:cs="微软雅黑"/>
          <w:sz w:val="30"/>
          <w:szCs w:val="30"/>
        </w:rPr>
      </w:pPr>
    </w:p>
    <w:p w14:paraId="0AF879A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 run in a race, all run, but he only beareth away the prize, which shall run best.</w:t>
      </w:r>
    </w:p>
    <w:p w14:paraId="022D9E4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当人赛跑时，众人都跑，但唯有跑得最好的人才能得奖赏。</w:t>
      </w:r>
    </w:p>
    <w:p w14:paraId="2458FD80">
      <w:pPr>
        <w:spacing w:before="318" w:line="253" w:lineRule="auto"/>
        <w:ind w:left="3" w:hanging="3"/>
        <w:jc w:val="both"/>
        <w:rPr>
          <w:rFonts w:hint="eastAsia" w:ascii="微软雅黑" w:hAnsi="微软雅黑" w:eastAsia="微软雅黑" w:cs="微软雅黑"/>
          <w:sz w:val="30"/>
          <w:szCs w:val="30"/>
        </w:rPr>
      </w:pPr>
    </w:p>
    <w:p w14:paraId="22CD84E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then run uncertainly, but we run with assurance to obtain the prize, although other run better than we: only let us run constantly unto the end.</w:t>
      </w:r>
    </w:p>
    <w:p w14:paraId="10A322C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他们跑是漫无目的、不确定的，我们跑却是确信能得奖赏，尽管别人可能比我们跑得更好：只要我们恒心地跑到终点。</w:t>
      </w:r>
    </w:p>
    <w:p w14:paraId="66D0D6BD">
      <w:pPr>
        <w:spacing w:before="318" w:line="253" w:lineRule="auto"/>
        <w:ind w:left="3" w:hanging="3"/>
        <w:jc w:val="both"/>
        <w:rPr>
          <w:rFonts w:hint="eastAsia" w:ascii="微软雅黑" w:hAnsi="微软雅黑" w:eastAsia="微软雅黑" w:cs="微软雅黑"/>
          <w:sz w:val="30"/>
          <w:szCs w:val="30"/>
        </w:rPr>
      </w:pPr>
    </w:p>
    <w:p w14:paraId="357EC20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we strive, not in doubt as those that beat the air, but it is with the good fight of faith, assured of the victory, &amp; by the victory of a crown, not of leaves that fade in three days, but incorruptible forever.</w:t>
      </w:r>
    </w:p>
    <w:p w14:paraId="0E39C38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同样，我们格斗不是像打空气那样犹疑不定，而是带着确信得胜的信心之善战，且借着得胜得着那并非三日即枯的草叶冠冕，而是永远不朽坏的冠冕。</w:t>
      </w:r>
    </w:p>
    <w:p w14:paraId="3CBC0736">
      <w:pPr>
        <w:spacing w:before="318" w:line="253" w:lineRule="auto"/>
        <w:ind w:left="3" w:hanging="3"/>
        <w:jc w:val="both"/>
        <w:rPr>
          <w:rFonts w:hint="eastAsia" w:ascii="微软雅黑" w:hAnsi="微软雅黑" w:eastAsia="微软雅黑" w:cs="微软雅黑"/>
          <w:sz w:val="30"/>
          <w:szCs w:val="30"/>
        </w:rPr>
      </w:pPr>
    </w:p>
    <w:p w14:paraId="125C3E8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be not as they that are mad or superstitious, suffering at all adventure without knowing wherefor.</w:t>
      </w:r>
    </w:p>
    <w:p w14:paraId="7B17318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我们也不像那些疯狂或迷信的人，盲目地冒险受苦而不知其所以然。</w:t>
      </w:r>
    </w:p>
    <w:p w14:paraId="04F9EA37">
      <w:pPr>
        <w:spacing w:before="318" w:line="253" w:lineRule="auto"/>
        <w:ind w:left="3" w:hanging="3"/>
        <w:jc w:val="both"/>
        <w:rPr>
          <w:rFonts w:hint="eastAsia" w:ascii="微软雅黑" w:hAnsi="微软雅黑" w:eastAsia="微软雅黑" w:cs="微软雅黑"/>
          <w:sz w:val="30"/>
          <w:szCs w:val="30"/>
        </w:rPr>
      </w:pPr>
    </w:p>
    <w:p w14:paraId="5DA9616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it is for the truth, we know that this truth appertaineth unto us, we know that God hath created and lightened us, to maintain this truth and grace of God to his glory.</w:t>
      </w:r>
    </w:p>
    <w:p w14:paraId="5CF142A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我们知道这是为了真理，我们知道这项真理与我们有关，我们知道神创造并照亮我们，是为了让我们维护这项真理和神的恩典，以归荣耀给祂。</w:t>
      </w:r>
    </w:p>
    <w:p w14:paraId="5BBEA304">
      <w:pPr>
        <w:spacing w:before="318" w:line="253" w:lineRule="auto"/>
        <w:ind w:left="3" w:hanging="3"/>
        <w:jc w:val="both"/>
        <w:rPr>
          <w:rFonts w:hint="eastAsia" w:ascii="微软雅黑" w:hAnsi="微软雅黑" w:eastAsia="微软雅黑" w:cs="微软雅黑"/>
          <w:sz w:val="30"/>
          <w:szCs w:val="30"/>
        </w:rPr>
      </w:pPr>
    </w:p>
    <w:p w14:paraId="65D2606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Martyrs hath there been in old times past, that had not so much knowledge as we.</w:t>
      </w:r>
    </w:p>
    <w:p w14:paraId="67E9551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古时曾有多少殉道者，他们所拥有的知识还没我们多。</w:t>
      </w:r>
    </w:p>
    <w:p w14:paraId="655F6D19">
      <w:pPr>
        <w:spacing w:before="318" w:line="253" w:lineRule="auto"/>
        <w:ind w:left="3" w:hanging="3"/>
        <w:jc w:val="both"/>
        <w:rPr>
          <w:rFonts w:hint="eastAsia" w:ascii="微软雅黑" w:hAnsi="微软雅黑" w:eastAsia="微软雅黑" w:cs="微软雅黑"/>
          <w:sz w:val="30"/>
          <w:szCs w:val="30"/>
        </w:rPr>
      </w:pPr>
    </w:p>
    <w:p w14:paraId="2E519B3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go back, they shall be our Judges: their zeal and constancy shall condemn our careless knowledge, and unthankfulness unto God.</w:t>
      </w:r>
    </w:p>
    <w:p w14:paraId="2FBB2D4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如果我们退缩，他们就要审判我们：他们的热忱与坚韧将定罪我们那疏忽的知识，以及对神的不感恩。</w:t>
      </w:r>
    </w:p>
    <w:p w14:paraId="1822D03E">
      <w:pPr>
        <w:spacing w:before="318" w:line="253" w:lineRule="auto"/>
        <w:ind w:left="3" w:hanging="3"/>
        <w:jc w:val="both"/>
        <w:rPr>
          <w:rFonts w:hint="eastAsia" w:ascii="微软雅黑" w:hAnsi="微软雅黑" w:eastAsia="微软雅黑" w:cs="微软雅黑"/>
          <w:sz w:val="30"/>
          <w:szCs w:val="30"/>
        </w:rPr>
      </w:pPr>
    </w:p>
    <w:p w14:paraId="0694F8F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not called us to fight and to suffer, leaving us wandering without a captain:</w:t>
      </w:r>
    </w:p>
    <w:p w14:paraId="1F6EF2C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神并没有在呼召我们争战和受苦之后，任由我们漫无目的地漂泊而没有元帅：</w:t>
      </w:r>
    </w:p>
    <w:p w14:paraId="045BCD6B">
      <w:pPr>
        <w:spacing w:before="318" w:line="253" w:lineRule="auto"/>
        <w:ind w:left="3" w:hanging="3"/>
        <w:jc w:val="both"/>
        <w:rPr>
          <w:rFonts w:hint="eastAsia" w:ascii="微软雅黑" w:hAnsi="微软雅黑" w:eastAsia="微软雅黑" w:cs="微软雅黑"/>
          <w:sz w:val="30"/>
          <w:szCs w:val="30"/>
        </w:rPr>
      </w:pPr>
    </w:p>
    <w:p w14:paraId="041504E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himself is our head, Captain &amp; guide, bearing his cross before us &amp; crying, He that loveth me, let him follow me.</w:t>
      </w:r>
    </w:p>
    <w:p w14:paraId="0558595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耶稣基督亲自作我们的首领、元帅和引导，在前面背着祂的十字架向我们呼喊：爱我的，就当跟从我。</w:t>
      </w:r>
    </w:p>
    <w:p w14:paraId="65242530">
      <w:pPr>
        <w:spacing w:before="318" w:line="253" w:lineRule="auto"/>
        <w:ind w:left="3" w:hanging="3"/>
        <w:jc w:val="both"/>
        <w:rPr>
          <w:rFonts w:hint="eastAsia" w:ascii="微软雅黑" w:hAnsi="微软雅黑" w:eastAsia="微软雅黑" w:cs="微软雅黑"/>
          <w:sz w:val="30"/>
          <w:szCs w:val="30"/>
        </w:rPr>
      </w:pPr>
    </w:p>
    <w:p w14:paraId="7987EA3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Himself hath not refused this condition, but hath beaten &amp; made the way, to draw &amp; lift up his own into his kingdom.</w:t>
      </w:r>
    </w:p>
    <w:p w14:paraId="7D66400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祂自己也未曾拒绝这种境遇，反而披荆斩棘，亲自开辟了道路，要把属祂的人吸引并提升到祂的国度。</w:t>
      </w:r>
    </w:p>
    <w:p w14:paraId="2A93F476">
      <w:pPr>
        <w:spacing w:before="318" w:line="253" w:lineRule="auto"/>
        <w:ind w:left="3" w:hanging="3"/>
        <w:jc w:val="both"/>
        <w:rPr>
          <w:rFonts w:hint="eastAsia" w:ascii="微软雅黑" w:hAnsi="微软雅黑" w:eastAsia="微软雅黑" w:cs="微软雅黑"/>
          <w:sz w:val="30"/>
          <w:szCs w:val="30"/>
        </w:rPr>
      </w:pPr>
    </w:p>
    <w:p w14:paraId="559D91D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Prophets, Apostles, Martyrs, and blessed servants and children of God are gone thither before us.</w:t>
      </w:r>
    </w:p>
    <w:p w14:paraId="0E82ABF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所有的先知、使徒、殉道者，以及蒙福的神之仆人和儿女，都已先我们而去。</w:t>
      </w:r>
    </w:p>
    <w:p w14:paraId="649B9FCD">
      <w:pPr>
        <w:spacing w:before="318" w:line="253" w:lineRule="auto"/>
        <w:ind w:left="3" w:hanging="3"/>
        <w:jc w:val="both"/>
        <w:rPr>
          <w:rFonts w:hint="eastAsia" w:ascii="微软雅黑" w:hAnsi="微软雅黑" w:eastAsia="微软雅黑" w:cs="微软雅黑"/>
          <w:sz w:val="30"/>
          <w:szCs w:val="30"/>
        </w:rPr>
      </w:pPr>
    </w:p>
    <w:p w14:paraId="7B502B9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itself of our salvation calleth us thither, and the glory of God requireth it.</w:t>
      </w:r>
    </w:p>
    <w:p w14:paraId="6879BA7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我们救恩的工作本身在召唤我们前往那里，神的荣耀也要求我们如此。</w:t>
      </w:r>
    </w:p>
    <w:p w14:paraId="1F06140B">
      <w:pPr>
        <w:spacing w:before="318" w:line="253" w:lineRule="auto"/>
        <w:ind w:left="3" w:hanging="3"/>
        <w:jc w:val="both"/>
        <w:rPr>
          <w:rFonts w:hint="eastAsia" w:ascii="微软雅黑" w:hAnsi="微软雅黑" w:eastAsia="微软雅黑" w:cs="微软雅黑"/>
          <w:sz w:val="30"/>
          <w:szCs w:val="30"/>
        </w:rPr>
      </w:pPr>
    </w:p>
    <w:p w14:paraId="2338320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we to dispute, whether we ought to obey?</w:t>
      </w:r>
    </w:p>
    <w:p w14:paraId="530F1DB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我们难道还要争论自己是否应当顺服吗？</w:t>
      </w:r>
    </w:p>
    <w:p w14:paraId="0D6DE779">
      <w:pPr>
        <w:spacing w:before="318" w:line="253" w:lineRule="auto"/>
        <w:ind w:left="3" w:hanging="3"/>
        <w:jc w:val="both"/>
        <w:rPr>
          <w:rFonts w:hint="eastAsia" w:ascii="微软雅黑" w:hAnsi="微软雅黑" w:eastAsia="微软雅黑" w:cs="微软雅黑"/>
          <w:sz w:val="30"/>
          <w:szCs w:val="30"/>
        </w:rPr>
      </w:pPr>
    </w:p>
    <w:p w14:paraId="7DC4754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doubt whether we will be fashioned like his Image, and wear the livery of the children of God?</w:t>
      </w:r>
    </w:p>
    <w:p w14:paraId="265C400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我们难道还要怀疑自己是否愿意效法祂的形象，并穿上神儿女的标记（livery）吗？</w:t>
      </w:r>
    </w:p>
    <w:p w14:paraId="51864948">
      <w:pPr>
        <w:spacing w:before="318" w:line="253" w:lineRule="auto"/>
        <w:ind w:left="3" w:hanging="3"/>
        <w:jc w:val="both"/>
        <w:rPr>
          <w:rFonts w:hint="eastAsia" w:ascii="微软雅黑" w:hAnsi="微软雅黑" w:eastAsia="微软雅黑" w:cs="微软雅黑"/>
          <w:sz w:val="30"/>
          <w:szCs w:val="30"/>
        </w:rPr>
      </w:pPr>
    </w:p>
    <w:p w14:paraId="3F2998B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boldly enter into this straight way, at the end whereof we shall find the gate of heaven.</w:t>
      </w:r>
    </w:p>
    <w:p w14:paraId="10248E6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让我们放胆进入这条狭窄的道路，其尽头便是天国的大门。</w:t>
      </w:r>
    </w:p>
    <w:p w14:paraId="3A0C700C">
      <w:pPr>
        <w:spacing w:before="318" w:line="253" w:lineRule="auto"/>
        <w:ind w:left="3" w:hanging="3"/>
        <w:jc w:val="both"/>
        <w:rPr>
          <w:rFonts w:hint="eastAsia" w:ascii="微软雅黑" w:hAnsi="微软雅黑" w:eastAsia="微软雅黑" w:cs="微软雅黑"/>
          <w:sz w:val="30"/>
          <w:szCs w:val="30"/>
        </w:rPr>
      </w:pPr>
    </w:p>
    <w:p w14:paraId="7A4A35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give our necks to Jesus Christ to receive his yoke, and the honor of his order.</w:t>
      </w:r>
    </w:p>
    <w:p w14:paraId="5E6836F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让我们将颈项交给耶稣基督，去负祂的轭，去领受祂阶层（order）的尊荣。</w:t>
      </w:r>
    </w:p>
    <w:p w14:paraId="170AE219">
      <w:pPr>
        <w:spacing w:before="318" w:line="253" w:lineRule="auto"/>
        <w:ind w:left="3" w:hanging="3"/>
        <w:jc w:val="both"/>
        <w:rPr>
          <w:rFonts w:hint="eastAsia" w:ascii="微软雅黑" w:hAnsi="微软雅黑" w:eastAsia="微软雅黑" w:cs="微软雅黑"/>
          <w:sz w:val="30"/>
          <w:szCs w:val="30"/>
        </w:rPr>
      </w:pPr>
    </w:p>
    <w:p w14:paraId="358E099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great Lords of the world travail all their life to come to this honor, to be Knights of the Order of any Prince?</w:t>
      </w:r>
    </w:p>
    <w:p w14:paraId="1A0BF42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世上有多少显贵的公卿（Lords），一生劳苦就为了获得这一份荣誉——成为某位君王勋位（Order）下的骑士？</w:t>
      </w:r>
    </w:p>
    <w:p w14:paraId="63CED297">
      <w:pPr>
        <w:spacing w:before="318" w:line="253" w:lineRule="auto"/>
        <w:ind w:left="3" w:hanging="3"/>
        <w:jc w:val="both"/>
        <w:rPr>
          <w:rFonts w:hint="eastAsia" w:ascii="微软雅黑" w:hAnsi="微软雅黑" w:eastAsia="微软雅黑" w:cs="微软雅黑"/>
          <w:sz w:val="30"/>
          <w:szCs w:val="30"/>
        </w:rPr>
      </w:pPr>
    </w:p>
    <w:p w14:paraId="2B4B874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attained to it, they account themselves happy men.</w:t>
      </w:r>
    </w:p>
    <w:p w14:paraId="3EFE4E9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一旦得着了，他们便自以为是有福的人。</w:t>
      </w:r>
    </w:p>
    <w:p w14:paraId="0A9E39FC">
      <w:pPr>
        <w:spacing w:before="318" w:line="253" w:lineRule="auto"/>
        <w:ind w:left="3" w:hanging="3"/>
        <w:jc w:val="both"/>
        <w:rPr>
          <w:rFonts w:hint="eastAsia" w:ascii="微软雅黑" w:hAnsi="微软雅黑" w:eastAsia="微软雅黑" w:cs="微软雅黑"/>
          <w:sz w:val="30"/>
          <w:szCs w:val="30"/>
        </w:rPr>
      </w:pPr>
    </w:p>
    <w:p w14:paraId="23E09FC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be the ensigns or such Orders?</w:t>
      </w:r>
    </w:p>
    <w:p w14:paraId="26E258C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而此类勋位的标记（ensigns）是什么呢？</w:t>
      </w:r>
    </w:p>
    <w:p w14:paraId="4EB7D590">
      <w:pPr>
        <w:spacing w:before="318" w:line="253" w:lineRule="auto"/>
        <w:ind w:left="3" w:hanging="3"/>
        <w:jc w:val="both"/>
        <w:rPr>
          <w:rFonts w:hint="eastAsia" w:ascii="微软雅黑" w:hAnsi="微软雅黑" w:eastAsia="微软雅黑" w:cs="微软雅黑"/>
          <w:sz w:val="30"/>
          <w:szCs w:val="30"/>
        </w:rPr>
      </w:pPr>
    </w:p>
    <w:p w14:paraId="623EDC7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shall have a Fleece, the other a Garter: and the ensign of the Order of Christ, is prison, banishment, loss of goods, reproaches, beatings, death.</w:t>
      </w:r>
    </w:p>
    <w:p w14:paraId="7A02A54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有的勋位是羊毛（Fleece），有的是袜带（Garter）：而基督勋位的标记，则是监狱、流放、财物损失、羞辱、拷打与死亡。</w:t>
      </w:r>
    </w:p>
    <w:p w14:paraId="688BE03F">
      <w:pPr>
        <w:spacing w:before="318" w:line="253" w:lineRule="auto"/>
        <w:ind w:left="3" w:hanging="3"/>
        <w:jc w:val="both"/>
        <w:rPr>
          <w:rFonts w:hint="eastAsia" w:ascii="微软雅黑" w:hAnsi="微软雅黑" w:eastAsia="微软雅黑" w:cs="微软雅黑"/>
          <w:sz w:val="30"/>
          <w:szCs w:val="30"/>
        </w:rPr>
      </w:pPr>
    </w:p>
    <w:p w14:paraId="60591C6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Order that Saint Paul received, and whereof he gloried, saying, I bear in my body the marks of Jesus Christ.</w:t>
      </w:r>
    </w:p>
    <w:p w14:paraId="744E4CF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这就是圣保罗所领受的职级（Order），且他以此为荣，说：我身上带着耶稣的印记。</w:t>
      </w:r>
    </w:p>
    <w:p w14:paraId="31F8E66A">
      <w:pPr>
        <w:spacing w:before="318" w:line="253" w:lineRule="auto"/>
        <w:ind w:left="3" w:hanging="3"/>
        <w:jc w:val="both"/>
        <w:rPr>
          <w:rFonts w:hint="eastAsia" w:ascii="微软雅黑" w:hAnsi="微软雅黑" w:eastAsia="微软雅黑" w:cs="微软雅黑"/>
          <w:sz w:val="30"/>
          <w:szCs w:val="30"/>
        </w:rPr>
      </w:pPr>
    </w:p>
    <w:p w14:paraId="7AFAE77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although that a Fleece &amp; a Garter, are in themselves vile or base things, yet are they honorable and to be desired in the world, because princes take them for the ensign of their Order, acknowledging and calling them brethren that wear them.</w:t>
      </w:r>
    </w:p>
    <w:p w14:paraId="45DF39F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虽然羊毛和袜带本身是微贱之物，但在世人眼中却是尊荣且可羡慕的，因为君王将其作为勋位的标记，承认并称呼佩戴者为弟兄。</w:t>
      </w:r>
    </w:p>
    <w:p w14:paraId="1F9FFF0C">
      <w:pPr>
        <w:spacing w:before="318" w:line="253" w:lineRule="auto"/>
        <w:ind w:left="3" w:hanging="3"/>
        <w:jc w:val="both"/>
        <w:rPr>
          <w:rFonts w:hint="eastAsia" w:ascii="微软雅黑" w:hAnsi="微软雅黑" w:eastAsia="微软雅黑" w:cs="微软雅黑"/>
          <w:sz w:val="30"/>
          <w:szCs w:val="30"/>
        </w:rPr>
      </w:pPr>
    </w:p>
    <w:p w14:paraId="7B52BDA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ensign then that Christ the King of kings hath taken for his order, shall not it be honorable?</w:t>
      </w:r>
    </w:p>
    <w:p w14:paraId="48F3751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那么，万王之王基督为祂的位分所选定的标记，难道不该是尊荣的吗？</w:t>
      </w:r>
    </w:p>
    <w:p w14:paraId="41405FD0">
      <w:pPr>
        <w:spacing w:before="318" w:line="253" w:lineRule="auto"/>
        <w:ind w:left="3" w:hanging="3"/>
        <w:jc w:val="both"/>
        <w:rPr>
          <w:rFonts w:hint="eastAsia" w:ascii="微软雅黑" w:hAnsi="微软雅黑" w:eastAsia="微软雅黑" w:cs="微软雅黑"/>
          <w:sz w:val="30"/>
          <w:szCs w:val="30"/>
        </w:rPr>
      </w:pPr>
    </w:p>
    <w:p w14:paraId="23BCED4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not account ourselves happy to attain unto it.</w:t>
      </w:r>
    </w:p>
    <w:p w14:paraId="6EADEDD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难道我们不该因能得着这职级而自以为幸福吗？</w:t>
      </w:r>
    </w:p>
    <w:p w14:paraId="304E7178">
      <w:pPr>
        <w:spacing w:before="318" w:line="253" w:lineRule="auto"/>
        <w:ind w:left="3" w:hanging="3"/>
        <w:jc w:val="both"/>
        <w:rPr>
          <w:rFonts w:hint="eastAsia" w:ascii="微软雅黑" w:hAnsi="微软雅黑" w:eastAsia="微软雅黑" w:cs="微软雅黑"/>
          <w:sz w:val="30"/>
          <w:szCs w:val="30"/>
        </w:rPr>
      </w:pPr>
    </w:p>
    <w:p w14:paraId="62F9289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follow cheerfully this glorious troupe marching before us with triumph; honored with this Order of the Prince of Glory, JESUS Christ.</w:t>
      </w:r>
    </w:p>
    <w:p w14:paraId="2107B17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让我们欣然跟从这支在前面凯旋迈进的荣耀队伍吧；他们受领于荣耀之君耶稣基督的这份职级。</w:t>
      </w:r>
    </w:p>
    <w:p w14:paraId="5F99E7A7">
      <w:pPr>
        <w:spacing w:before="318" w:line="253" w:lineRule="auto"/>
        <w:ind w:left="3" w:hanging="3"/>
        <w:jc w:val="both"/>
        <w:rPr>
          <w:rFonts w:hint="eastAsia" w:ascii="微软雅黑" w:hAnsi="微软雅黑" w:eastAsia="微软雅黑" w:cs="微软雅黑"/>
          <w:sz w:val="30"/>
          <w:szCs w:val="30"/>
        </w:rPr>
      </w:pPr>
    </w:p>
    <w:p w14:paraId="7DB629F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suffer ourselves to be guided by him, who is infinitely wiser than we, and loveth us better than we love our selves.</w:t>
      </w:r>
    </w:p>
    <w:p w14:paraId="4F7F007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让我们任由祂来引导，祂无限地比我们更有智慧，且爱我们胜过我们爱自己。</w:t>
      </w:r>
    </w:p>
    <w:p w14:paraId="0478F2A9">
      <w:pPr>
        <w:spacing w:before="318" w:line="253" w:lineRule="auto"/>
        <w:ind w:left="3" w:hanging="3"/>
        <w:jc w:val="both"/>
        <w:rPr>
          <w:rFonts w:hint="eastAsia" w:ascii="微软雅黑" w:hAnsi="微软雅黑" w:eastAsia="微软雅黑" w:cs="微软雅黑"/>
          <w:sz w:val="30"/>
          <w:szCs w:val="30"/>
        </w:rPr>
      </w:pPr>
    </w:p>
    <w:p w14:paraId="4EF2CEB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receive this favor of God, that so serving his glory, our glory may also be advanced.</w:t>
      </w:r>
    </w:p>
    <w:p w14:paraId="445B30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让我们领受神这份恩宠，在以此事奉祂荣耀的同时，我们的荣耀也得以提升。</w:t>
      </w:r>
    </w:p>
    <w:p w14:paraId="1AD28928">
      <w:pPr>
        <w:spacing w:before="318" w:line="253" w:lineRule="auto"/>
        <w:ind w:left="3" w:hanging="3"/>
        <w:jc w:val="both"/>
        <w:rPr>
          <w:rFonts w:hint="eastAsia" w:ascii="微软雅黑" w:hAnsi="微软雅黑" w:eastAsia="微软雅黑" w:cs="微软雅黑"/>
          <w:sz w:val="30"/>
          <w:szCs w:val="30"/>
        </w:rPr>
      </w:pPr>
    </w:p>
    <w:p w14:paraId="7BEA665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troubled nor shaken with fear, when we see the persecutors come to the end of their enterprises, and the children of God afflicted.</w:t>
      </w:r>
    </w:p>
    <w:p w14:paraId="380111E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当我们看见迫害者的阴谋得逞，而神的儿女受苦害时，让我们不要烦扰，也不要被恐惧所动摇。</w:t>
      </w:r>
    </w:p>
    <w:p w14:paraId="11CE72D6">
      <w:pPr>
        <w:spacing w:before="318" w:line="253" w:lineRule="auto"/>
        <w:ind w:left="3" w:hanging="3"/>
        <w:jc w:val="both"/>
        <w:rPr>
          <w:rFonts w:hint="eastAsia" w:ascii="微软雅黑" w:hAnsi="微软雅黑" w:eastAsia="微软雅黑" w:cs="微软雅黑"/>
          <w:sz w:val="30"/>
          <w:szCs w:val="30"/>
        </w:rPr>
      </w:pPr>
    </w:p>
    <w:p w14:paraId="54D560B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them (saith Saint Paul) a manifest token of destruction, and to us of salvation.</w:t>
      </w:r>
    </w:p>
    <w:p w14:paraId="581EF1F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圣保罗说：这就显明他们必然沉沦（destruction），你们必然得救。</w:t>
      </w:r>
    </w:p>
    <w:p w14:paraId="5E89F70B">
      <w:pPr>
        <w:spacing w:before="318" w:line="253" w:lineRule="auto"/>
        <w:ind w:left="3" w:hanging="3"/>
        <w:jc w:val="both"/>
        <w:rPr>
          <w:rFonts w:hint="eastAsia" w:ascii="微软雅黑" w:hAnsi="微软雅黑" w:eastAsia="微软雅黑" w:cs="微软雅黑"/>
          <w:sz w:val="30"/>
          <w:szCs w:val="30"/>
        </w:rPr>
      </w:pPr>
    </w:p>
    <w:p w14:paraId="69AC4D4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greater curse (saith Saint Augustine) than the prosperity and felicity of the wicked, because it is as a strong wine to make them drunk in their iniquities, and to make a heap and treasure (as it were) of the wrath of God upon them.</w:t>
      </w:r>
    </w:p>
    <w:p w14:paraId="121E731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圣奥古斯丁说：恶人的繁荣与福乐是最大的咒诅，因为这就像烈酒，使他们醉倒在自己的罪孽中，并（可以说）为他们积蓄并珍藏了神的愤怒。</w:t>
      </w:r>
    </w:p>
    <w:p w14:paraId="26B0DDA2">
      <w:pPr>
        <w:spacing w:before="318" w:line="253" w:lineRule="auto"/>
        <w:ind w:left="3" w:hanging="3"/>
        <w:jc w:val="both"/>
        <w:rPr>
          <w:rFonts w:hint="eastAsia" w:ascii="微软雅黑" w:hAnsi="微软雅黑" w:eastAsia="微软雅黑" w:cs="微软雅黑"/>
          <w:sz w:val="30"/>
          <w:szCs w:val="30"/>
        </w:rPr>
      </w:pPr>
    </w:p>
    <w:p w14:paraId="44AD153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seemeth to us that the world goeth to confusion and disorder, when the wicked triumph, and the children of God weep.</w:t>
      </w:r>
    </w:p>
    <w:p w14:paraId="035200F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当恶人夸胜，神的儿女流泪时，在我们看来这世界似乎陷入了混乱与无序。</w:t>
      </w:r>
    </w:p>
    <w:p w14:paraId="634ED093">
      <w:pPr>
        <w:spacing w:before="318" w:line="253" w:lineRule="auto"/>
        <w:ind w:left="3" w:hanging="3"/>
        <w:jc w:val="both"/>
        <w:rPr>
          <w:rFonts w:hint="eastAsia" w:ascii="微软雅黑" w:hAnsi="微软雅黑" w:eastAsia="微软雅黑" w:cs="微软雅黑"/>
          <w:sz w:val="30"/>
          <w:szCs w:val="30"/>
        </w:rPr>
      </w:pPr>
    </w:p>
    <w:p w14:paraId="391CD79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contrary, that is to us a manifest token of the just judgment of God, as Saint Paul saith, That we are also made worthy of the kingdom of God, for which also we suffer.</w:t>
      </w:r>
    </w:p>
    <w:p w14:paraId="7C14CAE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但在相反的方面，这对我们而言是神公义审判的明证。正如圣保罗所说：这正是神公义判断的明证，叫你们可算配得神的国，你们也是为这国受苦。</w:t>
      </w:r>
    </w:p>
    <w:p w14:paraId="25F48340">
      <w:pPr>
        <w:spacing w:before="318" w:line="253" w:lineRule="auto"/>
        <w:ind w:left="3" w:hanging="3"/>
        <w:jc w:val="both"/>
        <w:rPr>
          <w:rFonts w:hint="eastAsia" w:ascii="微软雅黑" w:hAnsi="微软雅黑" w:eastAsia="微软雅黑" w:cs="微软雅黑"/>
          <w:sz w:val="30"/>
          <w:szCs w:val="30"/>
        </w:rPr>
      </w:pPr>
    </w:p>
    <w:p w14:paraId="0B68E22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 just thing (saith he) with God, to render affliction to those that afflict us, and to us that are afflicted, deliverance;</w:t>
      </w:r>
    </w:p>
    <w:p w14:paraId="3AA0998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他说：神既是公义的，就必将患难报应那加患难给你们的人；也必使你们这受患难的人得到释放（deliverance）；</w:t>
      </w:r>
    </w:p>
    <w:p w14:paraId="5E48CF9B">
      <w:pPr>
        <w:spacing w:before="318" w:line="253" w:lineRule="auto"/>
        <w:ind w:left="3" w:hanging="3"/>
        <w:jc w:val="both"/>
        <w:rPr>
          <w:rFonts w:hint="eastAsia" w:ascii="微软雅黑" w:hAnsi="微软雅黑" w:eastAsia="微软雅黑" w:cs="微软雅黑"/>
          <w:sz w:val="30"/>
          <w:szCs w:val="30"/>
        </w:rPr>
      </w:pPr>
    </w:p>
    <w:p w14:paraId="6A33DE3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the Lord Jesus shall show himself from heaven with the Angels of his power, and with the flame of fire to do vengeance upon those that did not know God, &amp; obeyed not the Gospel of our Lord Jesus Christ,</w:t>
      </w:r>
    </w:p>
    <w:p w14:paraId="4CEA2BF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那时，主耶稣同祂有权能的天使从天上在火焰中显现，要报应那不认识神和不听从我主耶稣福音的人。</w:t>
      </w:r>
    </w:p>
    <w:p w14:paraId="66A27BA2">
      <w:pPr>
        <w:spacing w:before="318" w:line="253" w:lineRule="auto"/>
        <w:ind w:left="3" w:hanging="3"/>
        <w:jc w:val="both"/>
        <w:rPr>
          <w:rFonts w:hint="eastAsia" w:ascii="微软雅黑" w:hAnsi="微软雅黑" w:eastAsia="微软雅黑" w:cs="微软雅黑"/>
          <w:sz w:val="30"/>
          <w:szCs w:val="30"/>
        </w:rPr>
      </w:pPr>
    </w:p>
    <w:p w14:paraId="0127176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shall be punished with an everlasting punishment from the face of the Lord, and from the glory of his power,</w:t>
      </w:r>
    </w:p>
    <w:p w14:paraId="5791B82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他们要受刑罚，就是永远沉沦，离开主的面和祂权能的荣光。</w:t>
      </w:r>
    </w:p>
    <w:p w14:paraId="046D930E">
      <w:pPr>
        <w:spacing w:before="318" w:line="253" w:lineRule="auto"/>
        <w:ind w:left="3" w:hanging="3"/>
        <w:jc w:val="both"/>
        <w:rPr>
          <w:rFonts w:hint="eastAsia" w:ascii="微软雅黑" w:hAnsi="微软雅黑" w:eastAsia="微软雅黑" w:cs="微软雅黑"/>
          <w:sz w:val="30"/>
          <w:szCs w:val="30"/>
        </w:rPr>
      </w:pPr>
    </w:p>
    <w:p w14:paraId="1F86473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shall come to be glorified in his Saints, &amp; to be made wonderful among all the faithful.</w:t>
      </w:r>
    </w:p>
    <w:p w14:paraId="3CACBC8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这正是主降临，要在祂圣徒的身上得荣耀，并在一切信的人身上显为希奇的日子。</w:t>
      </w:r>
    </w:p>
    <w:p w14:paraId="3552D0F8">
      <w:pPr>
        <w:spacing w:before="318" w:line="253" w:lineRule="auto"/>
        <w:ind w:left="3" w:hanging="3"/>
        <w:jc w:val="both"/>
        <w:rPr>
          <w:rFonts w:hint="eastAsia" w:ascii="微软雅黑" w:hAnsi="微软雅黑" w:eastAsia="微软雅黑" w:cs="微软雅黑"/>
          <w:sz w:val="30"/>
          <w:szCs w:val="30"/>
        </w:rPr>
      </w:pPr>
    </w:p>
    <w:p w14:paraId="1D3C200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so impatient, so hot, or so foolish, that we consider nothing but the beginning of the works of our God:</w:t>
      </w:r>
    </w:p>
    <w:p w14:paraId="212E259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我们是如此没有耐心、如此急躁，或者说是如此愚蠢，以至于我们只看我们神之工作的开端：</w:t>
      </w:r>
    </w:p>
    <w:p w14:paraId="47E9E850">
      <w:pPr>
        <w:spacing w:before="318" w:line="253" w:lineRule="auto"/>
        <w:ind w:left="3" w:hanging="3"/>
        <w:jc w:val="both"/>
        <w:rPr>
          <w:rFonts w:hint="eastAsia" w:ascii="微软雅黑" w:hAnsi="微软雅黑" w:eastAsia="微软雅黑" w:cs="微软雅黑"/>
          <w:sz w:val="30"/>
          <w:szCs w:val="30"/>
        </w:rPr>
      </w:pPr>
    </w:p>
    <w:p w14:paraId="71BE8B3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join them together, and consider the accomplishment of them, as S. James teacheth us,</w:t>
      </w:r>
    </w:p>
    <w:p w14:paraId="50C6117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但我们必须将其与结尾结合起来，并考虑它们的成全（accomplishment），正如圣雅各教导我们的：</w:t>
      </w:r>
    </w:p>
    <w:p w14:paraId="428DA945">
      <w:pPr>
        <w:spacing w:before="318" w:line="253" w:lineRule="auto"/>
        <w:ind w:left="3" w:hanging="3"/>
        <w:jc w:val="both"/>
        <w:rPr>
          <w:rFonts w:hint="eastAsia" w:ascii="微软雅黑" w:hAnsi="微软雅黑" w:eastAsia="微软雅黑" w:cs="微软雅黑"/>
          <w:sz w:val="30"/>
          <w:szCs w:val="30"/>
        </w:rPr>
      </w:pPr>
    </w:p>
    <w:p w14:paraId="3788E90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heard the patience of Job, and have seen the end which the Lord made, and that the Lord is very merciful and full of pity.</w:t>
      </w:r>
    </w:p>
    <w:p w14:paraId="46E9B2A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你们听见过约伯的忍耐，也知道主给他的结局，明显主是满心怜悯，大有慈悲。</w:t>
      </w:r>
    </w:p>
    <w:p w14:paraId="2D4DBD6D">
      <w:pPr>
        <w:spacing w:before="318" w:line="253" w:lineRule="auto"/>
        <w:ind w:left="3" w:hanging="3"/>
        <w:jc w:val="both"/>
        <w:rPr>
          <w:rFonts w:hint="eastAsia" w:ascii="微软雅黑" w:hAnsi="微软雅黑" w:eastAsia="微软雅黑" w:cs="微软雅黑"/>
          <w:sz w:val="30"/>
          <w:szCs w:val="30"/>
        </w:rPr>
      </w:pPr>
    </w:p>
    <w:p w14:paraId="17E9A83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shall set himself to consider in his mind how poor Joseph was handled, &amp; sold of his brethren, &amp; how (refusing to consent to the shameful and detestable request of his Mistress) he was cast into prison, and kept there 2 years, surly a man would take pity on him, as on a miserable person:</w:t>
      </w:r>
    </w:p>
    <w:p w14:paraId="7B30AFB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如果有人在心中思想可怜的约瑟是如何被对待的，如何被亲兄弟出卖，并且（因为拒绝顺从主母那羞耻可憎的要求）而被投入监牢并关押了两年，那人肯定会同情他，视其为一个凄惨的人。</w:t>
      </w:r>
    </w:p>
    <w:p w14:paraId="16E73C26">
      <w:pPr>
        <w:spacing w:before="318" w:line="253" w:lineRule="auto"/>
        <w:ind w:left="3" w:hanging="3"/>
        <w:jc w:val="both"/>
        <w:rPr>
          <w:rFonts w:hint="eastAsia" w:ascii="微软雅黑" w:hAnsi="微软雅黑" w:eastAsia="微软雅黑" w:cs="微软雅黑"/>
          <w:sz w:val="30"/>
          <w:szCs w:val="30"/>
        </w:rPr>
      </w:pPr>
    </w:p>
    <w:p w14:paraId="1A3EEB8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see the accomplishment of the work of God: let us consider him (by this means) exalted to the government of all the Kingdom of Egypt, &amp; then we shall count him happy.</w:t>
      </w:r>
    </w:p>
    <w:p w14:paraId="38D8114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但让我们看看神之工作的成全：让我们思想他（借着这种手段）被擢升为全埃及国的宰相，那时我们就会称他为有福的。</w:t>
      </w:r>
    </w:p>
    <w:p w14:paraId="4929491E">
      <w:pPr>
        <w:spacing w:before="318" w:line="253" w:lineRule="auto"/>
        <w:ind w:left="3" w:hanging="3"/>
        <w:jc w:val="both"/>
        <w:rPr>
          <w:rFonts w:hint="eastAsia" w:ascii="微软雅黑" w:hAnsi="微软雅黑" w:eastAsia="微软雅黑" w:cs="微软雅黑"/>
          <w:sz w:val="30"/>
          <w:szCs w:val="30"/>
        </w:rPr>
      </w:pPr>
    </w:p>
    <w:p w14:paraId="113646E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if we behold Jesus Christ, mocked, scourged, crowned with thorns, crucified between 2 thieves, who would not be offended, that the Prince of glory &amp; Savior of the world should so be handled?</w:t>
      </w:r>
    </w:p>
    <w:p w14:paraId="2E9278E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最重要的是，如果我们看到耶稣基督受戏弄、受鞭打、戴荆棘冠冕、被钉在两个强盗中间，谁会不因着这位荣耀之君与世界救主受如此对待而跌倒（offended）呢？</w:t>
      </w:r>
    </w:p>
    <w:p w14:paraId="6A4908F8">
      <w:pPr>
        <w:spacing w:before="318" w:line="253" w:lineRule="auto"/>
        <w:ind w:left="3" w:hanging="3"/>
        <w:jc w:val="both"/>
        <w:rPr>
          <w:rFonts w:hint="eastAsia" w:ascii="微软雅黑" w:hAnsi="微软雅黑" w:eastAsia="微软雅黑" w:cs="微软雅黑"/>
          <w:sz w:val="30"/>
          <w:szCs w:val="30"/>
        </w:rPr>
      </w:pPr>
    </w:p>
    <w:p w14:paraId="0DBB064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behold him risen again, ascended into heaven, &amp; sitting at the right hand of God, above all principalities &amp; power, enjoining a glory incomprehensible, and we will admire and praise the work of God.</w:t>
      </w:r>
    </w:p>
    <w:p w14:paraId="0444D6C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但让我们仰望祂复活，升入上天，坐在神的右边，超越一切执政和掌权的，享有无法测透的荣耀，我们就会赞叹并颂扬神的工作。</w:t>
      </w:r>
    </w:p>
    <w:p w14:paraId="01DF44E8">
      <w:pPr>
        <w:spacing w:before="318" w:line="253" w:lineRule="auto"/>
        <w:ind w:left="3" w:hanging="3"/>
        <w:jc w:val="both"/>
        <w:rPr>
          <w:rFonts w:hint="eastAsia" w:ascii="微软雅黑" w:hAnsi="微软雅黑" w:eastAsia="微软雅黑" w:cs="微软雅黑"/>
          <w:sz w:val="30"/>
          <w:szCs w:val="30"/>
        </w:rPr>
      </w:pPr>
    </w:p>
    <w:p w14:paraId="6B4887B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we behold his members persecuted, banished, mocked, spoiled, imprisoned, entering into the fire: what (will we say) is this a father, which handleth his children in this sort?</w:t>
      </w:r>
    </w:p>
    <w:p w14:paraId="265F357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同样，如果我们看见祂的肢体受逼迫、被驱逐、受嘲弄、被掠夺、被囚禁、步入烈火：我们会说什么呢——这难道是一位如此对待亲生儿女的父亲吗？</w:t>
      </w:r>
    </w:p>
    <w:p w14:paraId="645B1E99">
      <w:pPr>
        <w:spacing w:before="318" w:line="253" w:lineRule="auto"/>
        <w:ind w:left="3" w:hanging="3"/>
        <w:jc w:val="both"/>
        <w:rPr>
          <w:rFonts w:hint="eastAsia" w:ascii="微软雅黑" w:hAnsi="微软雅黑" w:eastAsia="微软雅黑" w:cs="微软雅黑"/>
          <w:sz w:val="30"/>
          <w:szCs w:val="30"/>
        </w:rPr>
      </w:pPr>
    </w:p>
    <w:p w14:paraId="451E126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join to the cross the glory, &amp; the resurrection to the death: to be short, if we behold them in that estate, wherein we shall be, when Jesus Christ meeting us in his majesty &amp; glory shall lift us up above all the heavens, into the house of God his father, to live with him everlastingly, and that the Cross shall be to us as a ladder to go up upon, to the enjoining of such a glory.</w:t>
      </w:r>
    </w:p>
    <w:p w14:paraId="4893EE3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把荣耀与十字架联系起来，把复活与死亡联系起来：简言之，如果我们看到他们将处于的那种境地——当耶稣基督以祂的威严与荣耀与我们相见，并将我们提升到诸天之上、进入祂父神的家与祂永远同住之时，十字架对我们来说就成了一架通往那荣耀阶梯。</w:t>
      </w:r>
    </w:p>
    <w:p w14:paraId="3D40F3F4">
      <w:pPr>
        <w:spacing w:before="318" w:line="253" w:lineRule="auto"/>
        <w:ind w:left="3" w:hanging="3"/>
        <w:jc w:val="both"/>
        <w:rPr>
          <w:rFonts w:hint="eastAsia" w:ascii="微软雅黑" w:hAnsi="微软雅黑" w:eastAsia="微软雅黑" w:cs="微软雅黑"/>
          <w:sz w:val="30"/>
          <w:szCs w:val="30"/>
        </w:rPr>
      </w:pPr>
    </w:p>
    <w:p w14:paraId="6D7DE99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then among us that would not shout out for joy, seeing this wonderful work of God?</w:t>
      </w:r>
    </w:p>
    <w:p w14:paraId="1C979F6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那么，我们中间有谁在看见神这奇妙的工作后，不会欢呼雀跃呢？</w:t>
      </w:r>
    </w:p>
    <w:p w14:paraId="36A96F31">
      <w:pPr>
        <w:spacing w:before="318" w:line="253" w:lineRule="auto"/>
        <w:ind w:left="3" w:hanging="3"/>
        <w:jc w:val="both"/>
        <w:rPr>
          <w:rFonts w:hint="eastAsia" w:ascii="微软雅黑" w:hAnsi="微软雅黑" w:eastAsia="微软雅黑" w:cs="微软雅黑"/>
          <w:sz w:val="30"/>
          <w:szCs w:val="30"/>
        </w:rPr>
      </w:pPr>
    </w:p>
    <w:p w14:paraId="2EF38E0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would not count himself happy?</w:t>
      </w:r>
    </w:p>
    <w:p w14:paraId="6E08192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谁会不认为自己是幸福的呢？</w:t>
      </w:r>
    </w:p>
    <w:p w14:paraId="64D1E8D8">
      <w:pPr>
        <w:spacing w:before="318" w:line="253" w:lineRule="auto"/>
        <w:ind w:left="3" w:hanging="3"/>
        <w:jc w:val="both"/>
        <w:rPr>
          <w:rFonts w:hint="eastAsia" w:ascii="微软雅黑" w:hAnsi="微软雅黑" w:eastAsia="微软雅黑" w:cs="微软雅黑"/>
          <w:sz w:val="30"/>
          <w:szCs w:val="30"/>
        </w:rPr>
      </w:pPr>
    </w:p>
    <w:p w14:paraId="7C23574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would have been more daintily handled?</w:t>
      </w:r>
    </w:p>
    <w:p w14:paraId="2812FF9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谁还愿意被更娇嫩地对待呢？</w:t>
      </w:r>
    </w:p>
    <w:p w14:paraId="2F08D0A0">
      <w:pPr>
        <w:spacing w:before="318" w:line="253" w:lineRule="auto"/>
        <w:ind w:left="3" w:hanging="3"/>
        <w:jc w:val="both"/>
        <w:rPr>
          <w:rFonts w:hint="eastAsia" w:ascii="微软雅黑" w:hAnsi="微软雅黑" w:eastAsia="微软雅黑" w:cs="微软雅黑"/>
          <w:sz w:val="30"/>
          <w:szCs w:val="30"/>
        </w:rPr>
      </w:pPr>
    </w:p>
    <w:p w14:paraId="689C12F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would not be ravished with the bounty, wisdom &amp; love of God towards his children?</w:t>
      </w:r>
    </w:p>
    <w:p w14:paraId="240CEFB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谁会不被神对祂儿女的慷慨、智慧与慈爱所陶醉呢？</w:t>
      </w:r>
    </w:p>
    <w:p w14:paraId="6A6ED3D0">
      <w:pPr>
        <w:spacing w:before="318" w:line="253" w:lineRule="auto"/>
        <w:ind w:left="3" w:hanging="3"/>
        <w:jc w:val="both"/>
        <w:rPr>
          <w:rFonts w:hint="eastAsia" w:ascii="微软雅黑" w:hAnsi="微软雅黑" w:eastAsia="微软雅黑" w:cs="微软雅黑"/>
          <w:sz w:val="30"/>
          <w:szCs w:val="30"/>
        </w:rPr>
      </w:pPr>
    </w:p>
    <w:p w14:paraId="362C071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never saw a harvest, seeing the plowman taking so much pain to till the earth, to spread it with dung, and after to cast fair wheat into the field so tilled, he would think that this man were mad, &amp; that a child were to be whipt that should do such a thing:</w:t>
      </w:r>
    </w:p>
    <w:p w14:paraId="16D7567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一个从未见过收成的人，看到农夫如此辛苦地耕地，在地上施粪，然后在耕好的田里撒下上好的麦种，他会认为这人疯了，甚至认为做这种事的孩子应该挨鞭子：</w:t>
      </w:r>
    </w:p>
    <w:p w14:paraId="7305826E">
      <w:pPr>
        <w:spacing w:before="318" w:line="253" w:lineRule="auto"/>
        <w:ind w:left="3" w:hanging="3"/>
        <w:jc w:val="both"/>
        <w:rPr>
          <w:rFonts w:hint="eastAsia" w:ascii="微软雅黑" w:hAnsi="微软雅黑" w:eastAsia="微软雅黑" w:cs="微软雅黑"/>
          <w:sz w:val="30"/>
          <w:szCs w:val="30"/>
        </w:rPr>
      </w:pPr>
    </w:p>
    <w:p w14:paraId="6D12F63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seeing after the harvest that should come of it, he would change his mind, and acknowledge, that the husbandman had done an excellent work.</w:t>
      </w:r>
    </w:p>
    <w:p w14:paraId="4EFDA46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但等到看见随之而来的收获时，他就会改变心意，并承认这农夫做了一项卓越的工作。</w:t>
      </w:r>
    </w:p>
    <w:p w14:paraId="0E1C1F06">
      <w:pPr>
        <w:spacing w:before="318" w:line="253" w:lineRule="auto"/>
        <w:ind w:left="3" w:hanging="3"/>
        <w:jc w:val="both"/>
        <w:rPr>
          <w:rFonts w:hint="eastAsia" w:ascii="微软雅黑" w:hAnsi="微软雅黑" w:eastAsia="微软雅黑" w:cs="微软雅黑"/>
          <w:sz w:val="30"/>
          <w:szCs w:val="30"/>
        </w:rPr>
      </w:pPr>
    </w:p>
    <w:p w14:paraId="58FB3B2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the time to till, to dung &amp; to sow, the harvest shall follow.</w:t>
      </w:r>
    </w:p>
    <w:p w14:paraId="764B316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现在，正是耕地、施肥与播种的时候，收获紧随其后。</w:t>
      </w:r>
    </w:p>
    <w:p w14:paraId="417BCEF0">
      <w:pPr>
        <w:spacing w:before="318" w:line="253" w:lineRule="auto"/>
        <w:ind w:left="3" w:hanging="3"/>
        <w:jc w:val="both"/>
        <w:rPr>
          <w:rFonts w:hint="eastAsia" w:ascii="微软雅黑" w:hAnsi="微软雅黑" w:eastAsia="微软雅黑" w:cs="微软雅黑"/>
          <w:sz w:val="30"/>
          <w:szCs w:val="30"/>
        </w:rPr>
      </w:pPr>
    </w:p>
    <w:p w14:paraId="33204DE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us change the course of the seasons: neither yet let us separate them the one from the other, but let us join the time of the death with the day of the resurrection: and let us assure our selves, as it is written in the Psalms, that having sowed with tears, we shall reap with joy.</w:t>
      </w:r>
    </w:p>
    <w:p w14:paraId="1877307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让我们不要改变季节的运行：也不要将它们彼此割裂，而是要将死亡的时刻与复活的日子结合起来：并且我们要确信，正如诗篇所载：那流泪撒种的，必欢呼收割。</w:t>
      </w:r>
    </w:p>
    <w:p w14:paraId="05AD3B17">
      <w:pPr>
        <w:spacing w:before="318" w:line="253" w:lineRule="auto"/>
        <w:ind w:left="3" w:hanging="3"/>
        <w:jc w:val="both"/>
        <w:rPr>
          <w:rFonts w:hint="eastAsia" w:ascii="微软雅黑" w:hAnsi="微软雅黑" w:eastAsia="微软雅黑" w:cs="微软雅黑"/>
          <w:sz w:val="30"/>
          <w:szCs w:val="30"/>
        </w:rPr>
      </w:pPr>
    </w:p>
    <w:p w14:paraId="1764926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in old time had seen poor Lazarus full of sores at the gate of the rich man, &amp; the rich man at the table in all delights and pleasure, he would not have chosen to be Lazarus, but the rich man.</w:t>
      </w:r>
    </w:p>
    <w:p w14:paraId="418880E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古时若是有人看见那浑身生疮的可怜拉撒路躺在财主门口，而财主在桌上享受一切美味与欢愉，他绝不会选择作拉撒路，而会选择作财主。</w:t>
      </w:r>
    </w:p>
    <w:p w14:paraId="457D5530">
      <w:pPr>
        <w:spacing w:before="318" w:line="253" w:lineRule="auto"/>
        <w:ind w:left="3" w:hanging="3"/>
        <w:jc w:val="both"/>
        <w:rPr>
          <w:rFonts w:hint="eastAsia" w:ascii="微软雅黑" w:hAnsi="微软雅黑" w:eastAsia="微软雅黑" w:cs="微软雅黑"/>
          <w:sz w:val="30"/>
          <w:szCs w:val="30"/>
        </w:rPr>
      </w:pPr>
    </w:p>
    <w:p w14:paraId="1B55D03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tarrying a while, he saw the soul of Lazarus carried straight, by the Angels, into heaven, and the rich man's soul go to the fire of hell, he would change his mind and would desire to be Lazarus.</w:t>
      </w:r>
    </w:p>
    <w:p w14:paraId="3BE9A09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但只要稍等片刻，当他看见拉撒路的灵魂被天使直接带上天堂，而财主的灵魂坠入地狱之火时，他就会改变心意，渴望作拉撒路了。</w:t>
      </w:r>
    </w:p>
    <w:p w14:paraId="451BA05E">
      <w:pPr>
        <w:spacing w:before="318" w:line="253" w:lineRule="auto"/>
        <w:ind w:left="3" w:hanging="3"/>
        <w:jc w:val="both"/>
        <w:rPr>
          <w:rFonts w:hint="eastAsia" w:ascii="微软雅黑" w:hAnsi="微软雅黑" w:eastAsia="微软雅黑" w:cs="微软雅黑"/>
          <w:sz w:val="30"/>
          <w:szCs w:val="30"/>
        </w:rPr>
      </w:pPr>
    </w:p>
    <w:p w14:paraId="654EB5C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detest the glistering state of cursed riches, and let us count, the poor and afflicted condition of the Lazarusses of our time, waiting to be carried up into everlasting glory, happy.</w:t>
      </w:r>
    </w:p>
    <w:p w14:paraId="2888F0E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因此，让我们厌恶那受咒诅之财富的闪烁状态，而让我们把当代那些正等待被提升到永恒荣耀中的、处于贫困与受难中的“拉撒路”们，看作是有福的。</w:t>
      </w:r>
    </w:p>
    <w:p w14:paraId="66CF6F1F">
      <w:pPr>
        <w:spacing w:before="318" w:line="253" w:lineRule="auto"/>
        <w:ind w:left="3" w:hanging="3"/>
        <w:jc w:val="both"/>
        <w:rPr>
          <w:rFonts w:hint="eastAsia" w:ascii="微软雅黑" w:hAnsi="微软雅黑" w:eastAsia="微软雅黑" w:cs="微软雅黑"/>
          <w:sz w:val="30"/>
          <w:szCs w:val="30"/>
        </w:rPr>
      </w:pPr>
    </w:p>
    <w:p w14:paraId="49AC201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have nothing in heaven, nor we in the world.</w:t>
      </w:r>
    </w:p>
    <w:p w14:paraId="0DCFAA5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恶人在天上毫无所有，正如我们在世上也毫无所得。</w:t>
      </w:r>
    </w:p>
    <w:p w14:paraId="506AED74">
      <w:pPr>
        <w:spacing w:before="318" w:line="253" w:lineRule="auto"/>
        <w:ind w:left="3" w:hanging="3"/>
        <w:jc w:val="both"/>
        <w:rPr>
          <w:rFonts w:hint="eastAsia" w:ascii="微软雅黑" w:hAnsi="微软雅黑" w:eastAsia="微软雅黑" w:cs="微软雅黑"/>
          <w:sz w:val="30"/>
          <w:szCs w:val="30"/>
        </w:rPr>
      </w:pPr>
    </w:p>
    <w:p w14:paraId="52B84B7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(saith David) whom the Lord instructeth by the power of his spirit, and by the doctrine of his law, to have contentment and rest in the time of adversity, while the grave is digged for the ungodly, for an end of his felicity.</w:t>
      </w:r>
    </w:p>
    <w:p w14:paraId="68ED175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大卫说：耶和华啊，祢所管教（借着灵的能力与律法的教义）、用律法所教训的人是有福的！使他在遭难的日子得享平安（contentment and rest），及至为恶人掘好了坑，终结他的福乐。</w:t>
      </w:r>
    </w:p>
    <w:p w14:paraId="06E357DE">
      <w:pPr>
        <w:spacing w:before="318" w:line="253" w:lineRule="auto"/>
        <w:ind w:left="3" w:hanging="3"/>
        <w:jc w:val="both"/>
        <w:rPr>
          <w:rFonts w:hint="eastAsia" w:ascii="微软雅黑" w:hAnsi="微软雅黑" w:eastAsia="微软雅黑" w:cs="微软雅黑"/>
          <w:sz w:val="30"/>
          <w:szCs w:val="30"/>
        </w:rPr>
      </w:pPr>
    </w:p>
    <w:p w14:paraId="37930B6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if we were called to suffer death for the name of Jesus Christ.</w:t>
      </w:r>
    </w:p>
    <w:p w14:paraId="7EE9CD5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是的，即便我们蒙召为耶稣基督的名受死。</w:t>
      </w:r>
    </w:p>
    <w:p w14:paraId="697ADC57">
      <w:pPr>
        <w:spacing w:before="318" w:line="253" w:lineRule="auto"/>
        <w:ind w:left="3" w:hanging="3"/>
        <w:jc w:val="both"/>
        <w:rPr>
          <w:rFonts w:hint="eastAsia" w:ascii="微软雅黑" w:hAnsi="微软雅黑" w:eastAsia="微软雅黑" w:cs="微软雅黑"/>
          <w:sz w:val="30"/>
          <w:szCs w:val="30"/>
        </w:rPr>
      </w:pPr>
    </w:p>
    <w:p w14:paraId="61174C1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 thing is this death, but (after a long conflict) the day of victory, the birth of a blessed soul after a great travail, the haven desired after so furious tempests, the end of a dangerous and troublesome voyage, the healing of all wounds and sickness, the deliverance from all fear and terror, the accomplishment of our sanctification, the gate of heaven, the entrance into paradise, the taking possession of the inheritance of the father, the day of our marriage with the Lamb, the enjoining of our desires?</w:t>
      </w:r>
    </w:p>
    <w:p w14:paraId="56B18F8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死亡（在长期的冲突后）除了是得胜之日，还能是什么呢？它是经历巨大产难后一个蒙福灵魂的诞生，是狂风暴雨后渴望已久的避风港，是危险辛劳旅程的终点，是一切伤痛与病苦的痊愈，是从所有恐惧与惊骇中的释放，是我们成圣的终极成就，是天国之门，是乐园入口，是接管天父基业的时刻，是我们与羔羊婚礼的日子，是我们所有心愿的达成。</w:t>
      </w:r>
    </w:p>
    <w:p w14:paraId="36ED4BD1">
      <w:pPr>
        <w:spacing w:before="318" w:line="253" w:lineRule="auto"/>
        <w:ind w:left="3" w:hanging="3"/>
        <w:jc w:val="both"/>
        <w:rPr>
          <w:rFonts w:hint="eastAsia" w:ascii="微软雅黑" w:hAnsi="微软雅黑" w:eastAsia="微软雅黑" w:cs="微软雅黑"/>
          <w:sz w:val="30"/>
          <w:szCs w:val="30"/>
        </w:rPr>
      </w:pPr>
    </w:p>
    <w:p w14:paraId="71D40A6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then among us, who feeling with S. Paul the bondage of sin, would not cry out with him: Alas wretch that I am, who shall deliver me from this body of death?</w:t>
      </w:r>
    </w:p>
    <w:p w14:paraId="0293571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那么，我们中间有谁在像圣保罗那样感受到罪的束缚时，不会与他一同呼喊：我真是苦啊！谁能救我脱离这取死的身体呢？</w:t>
      </w:r>
    </w:p>
    <w:p w14:paraId="15E37BDF">
      <w:pPr>
        <w:spacing w:before="318" w:line="253" w:lineRule="auto"/>
        <w:ind w:left="3" w:hanging="3"/>
        <w:jc w:val="both"/>
        <w:rPr>
          <w:rFonts w:hint="eastAsia" w:ascii="微软雅黑" w:hAnsi="微软雅黑" w:eastAsia="微软雅黑" w:cs="微软雅黑"/>
          <w:sz w:val="30"/>
          <w:szCs w:val="30"/>
        </w:rPr>
      </w:pPr>
    </w:p>
    <w:p w14:paraId="07A92C0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feeling the good that death bringeth unto us, will not also say with him, I desire to be dissolved, and to be with Christ.</w:t>
      </w:r>
    </w:p>
    <w:p w14:paraId="1915E03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既然感觉到死亡带给我们的益处，谁不会与他一同说：我情愿离世与基督同在。</w:t>
      </w:r>
    </w:p>
    <w:p w14:paraId="2CE00C33">
      <w:pPr>
        <w:spacing w:before="318" w:line="253" w:lineRule="auto"/>
        <w:ind w:left="3" w:hanging="3"/>
        <w:jc w:val="both"/>
        <w:rPr>
          <w:rFonts w:hint="eastAsia" w:ascii="微软雅黑" w:hAnsi="微软雅黑" w:eastAsia="微软雅黑" w:cs="微软雅黑"/>
          <w:sz w:val="30"/>
          <w:szCs w:val="30"/>
        </w:rPr>
      </w:pPr>
    </w:p>
    <w:p w14:paraId="365BC1B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death wherewith God threatened our first parents is a feeling of the wrath of God in the soul, &amp; in the body because of sin.</w:t>
      </w:r>
    </w:p>
    <w:p w14:paraId="2634871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如果神用以威胁我们始祖的那个“死”，是指因为罪而在灵魂与身体中所感受到的神的愤怒。</w:t>
      </w:r>
    </w:p>
    <w:p w14:paraId="3F7DF426">
      <w:pPr>
        <w:spacing w:before="318" w:line="253" w:lineRule="auto"/>
        <w:ind w:left="3" w:hanging="3"/>
        <w:jc w:val="both"/>
        <w:rPr>
          <w:rFonts w:hint="eastAsia" w:ascii="微软雅黑" w:hAnsi="微软雅黑" w:eastAsia="微软雅黑" w:cs="微软雅黑"/>
          <w:sz w:val="30"/>
          <w:szCs w:val="30"/>
        </w:rPr>
      </w:pPr>
    </w:p>
    <w:p w14:paraId="041C71E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well say that death and life are two twins united and knit together, until the separation of the soul and the body:</w:t>
      </w:r>
    </w:p>
    <w:p w14:paraId="0BAC40A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那么我们可以说，直到灵魂与身体分离之前，死亡与生命是一对联合并交织在一起的孪生子：</w:t>
      </w:r>
    </w:p>
    <w:p w14:paraId="22EAE659">
      <w:pPr>
        <w:spacing w:before="318" w:line="253" w:lineRule="auto"/>
        <w:ind w:left="3" w:hanging="3"/>
        <w:jc w:val="both"/>
        <w:rPr>
          <w:rFonts w:hint="eastAsia" w:ascii="微软雅黑" w:hAnsi="微软雅黑" w:eastAsia="微软雅黑" w:cs="微软雅黑"/>
          <w:sz w:val="30"/>
          <w:szCs w:val="30"/>
        </w:rPr>
      </w:pPr>
    </w:p>
    <w:p w14:paraId="7EB7125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separation, which is commonly called death, is rather the deadly stroke of death, the body being then exempt from pain, and the soul from vice &amp; corruption, waiting until the rest of death be swallowed up in victory at the day of the resurrection.</w:t>
      </w:r>
    </w:p>
    <w:p w14:paraId="6E1A231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而这种通常被称为死亡的分离，实际上是对“死亡”本身的致命一击（deadly stroke of death），届时身体免于痛苦，灵魂免于邪恶与败坏，等待着死亡的其余部分在复活之日被胜利所吞灭。</w:t>
      </w:r>
    </w:p>
    <w:p w14:paraId="48A6E495">
      <w:pPr>
        <w:spacing w:before="318" w:line="253" w:lineRule="auto"/>
        <w:ind w:left="3" w:hanging="3"/>
        <w:jc w:val="both"/>
        <w:rPr>
          <w:rFonts w:hint="eastAsia" w:ascii="微软雅黑" w:hAnsi="微软雅黑" w:eastAsia="微软雅黑" w:cs="微软雅黑"/>
          <w:sz w:val="30"/>
          <w:szCs w:val="30"/>
        </w:rPr>
      </w:pPr>
    </w:p>
    <w:p w14:paraId="069E789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an abuse to call life a continual death, and to call that, death, which is the end of a thousand deaths, and the beginning of the true life.</w:t>
      </w:r>
    </w:p>
    <w:p w14:paraId="24848BD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因此，把生活称为持续的死亡，而把那作为一千次死亡之终点、真正生命之开端的时刻称为“死亡”，乃是对辞藻的误用。</w:t>
      </w:r>
    </w:p>
    <w:p w14:paraId="1A901AF2">
      <w:pPr>
        <w:spacing w:before="318" w:line="253" w:lineRule="auto"/>
        <w:ind w:left="3" w:hanging="3"/>
        <w:jc w:val="both"/>
        <w:rPr>
          <w:rFonts w:hint="eastAsia" w:ascii="微软雅黑" w:hAnsi="微软雅黑" w:eastAsia="微软雅黑" w:cs="微软雅黑"/>
          <w:sz w:val="30"/>
          <w:szCs w:val="30"/>
        </w:rPr>
      </w:pPr>
    </w:p>
    <w:p w14:paraId="2C46426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also against reason, that we have horror of that which we ought to desire, and desire the continuance of that, the only end whereof bringeth us to eternal felicity.</w:t>
      </w:r>
    </w:p>
    <w:p w14:paraId="7C0E3E5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既然如此，如果我们对那应当渴望的事物感到恐惧，却渴望那唯一结局能带我们进入永恒福乐的事物继续下去，那也是违背理性的。</w:t>
      </w:r>
    </w:p>
    <w:p w14:paraId="4617A07A">
      <w:pPr>
        <w:spacing w:before="318" w:line="253" w:lineRule="auto"/>
        <w:ind w:left="3" w:hanging="3"/>
        <w:jc w:val="both"/>
        <w:rPr>
          <w:rFonts w:hint="eastAsia" w:ascii="微软雅黑" w:hAnsi="微软雅黑" w:eastAsia="微软雅黑" w:cs="微软雅黑"/>
          <w:sz w:val="30"/>
          <w:szCs w:val="30"/>
        </w:rPr>
      </w:pPr>
    </w:p>
    <w:p w14:paraId="02CEDBD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end Saint Chrysostom saith very well, that it, which is called life and death, have deceivable visors.</w:t>
      </w:r>
    </w:p>
    <w:p w14:paraId="6E05502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为此，圣克里索斯托说得极好：所谓的生命与死亡，都带着欺骗性的面具（visors）。</w:t>
      </w:r>
    </w:p>
    <w:p w14:paraId="04DA1741">
      <w:pPr>
        <w:spacing w:before="318" w:line="253" w:lineRule="auto"/>
        <w:ind w:left="3" w:hanging="3"/>
        <w:jc w:val="both"/>
        <w:rPr>
          <w:rFonts w:hint="eastAsia" w:ascii="微软雅黑" w:hAnsi="微软雅黑" w:eastAsia="微软雅黑" w:cs="微软雅黑"/>
          <w:sz w:val="30"/>
          <w:szCs w:val="30"/>
        </w:rPr>
      </w:pPr>
    </w:p>
    <w:p w14:paraId="3E4C620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deformed, and accompanied with many miseries &amp; calamities, hath a fair pleasant visor which maketh it to be desired:</w:t>
      </w:r>
    </w:p>
    <w:p w14:paraId="7DBE626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生命本已变形，并伴随着诸多痛苦与灾殃，却带着一副美丽动人的面具，使其受人渴慕：</w:t>
      </w:r>
    </w:p>
    <w:p w14:paraId="5C2C9F4D">
      <w:pPr>
        <w:spacing w:before="318" w:line="253" w:lineRule="auto"/>
        <w:ind w:left="3" w:hanging="3"/>
        <w:jc w:val="both"/>
        <w:rPr>
          <w:rFonts w:hint="eastAsia" w:ascii="微软雅黑" w:hAnsi="微软雅黑" w:eastAsia="微软雅黑" w:cs="微软雅黑"/>
          <w:sz w:val="30"/>
          <w:szCs w:val="30"/>
        </w:rPr>
      </w:pPr>
    </w:p>
    <w:p w14:paraId="2504C3A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Death, so fair, happy, and to be desired, hath one deformed and fearful.</w:t>
      </w:r>
    </w:p>
    <w:p w14:paraId="3ACFAF1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而死亡，虽是如此美好、幸福且值得渴慕，却带着一副丑陋可畏的面具。</w:t>
      </w:r>
    </w:p>
    <w:p w14:paraId="4BA3CEE6">
      <w:pPr>
        <w:spacing w:before="318" w:line="253" w:lineRule="auto"/>
        <w:ind w:left="3" w:hanging="3"/>
        <w:jc w:val="both"/>
        <w:rPr>
          <w:rFonts w:hint="eastAsia" w:ascii="微软雅黑" w:hAnsi="微软雅黑" w:eastAsia="微软雅黑" w:cs="微软雅黑"/>
          <w:sz w:val="30"/>
          <w:szCs w:val="30"/>
        </w:rPr>
      </w:pPr>
    </w:p>
    <w:p w14:paraId="22209AB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put off then, saith he, these visors, &amp; we will change our minds, when we shall find under the fair visor of life, nothing but matter of heaviness and displeasure, and under the soul &amp; hideous visor of death, such a beauty and felicity, as we shall incontinently be taken with her love.</w:t>
      </w:r>
    </w:p>
    <w:p w14:paraId="1239001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让我们摘掉这些面具吧，那时我们就会改变主意。因为我们会发现，在生命那美丽的面具下，无非是沉重与不悦；而在死亡那肮脏（soul）丑陋的面具下，却藏着如此的美丽与福乐，以至于我们会立刻爱上她。</w:t>
      </w:r>
    </w:p>
    <w:p w14:paraId="3282A1C4">
      <w:pPr>
        <w:spacing w:before="318" w:line="253" w:lineRule="auto"/>
        <w:ind w:left="3" w:hanging="3"/>
        <w:jc w:val="both"/>
        <w:rPr>
          <w:rFonts w:hint="eastAsia" w:ascii="微软雅黑" w:hAnsi="微软雅黑" w:eastAsia="微软雅黑" w:cs="微软雅黑"/>
          <w:sz w:val="30"/>
          <w:szCs w:val="30"/>
        </w:rPr>
      </w:pPr>
    </w:p>
    <w:p w14:paraId="3A60C81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we live we have cruel enemies, which never cease making war with us, whom we can never vanquish, but by death.</w:t>
      </w:r>
    </w:p>
    <w:p w14:paraId="5279EFA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只要我们活着，我们就有残暴的仇敌，它们从未停止与我们争战。除了借着死亡，我们永远无法战胜它们。</w:t>
      </w:r>
    </w:p>
    <w:p w14:paraId="359E264D">
      <w:pPr>
        <w:spacing w:before="318" w:line="253" w:lineRule="auto"/>
        <w:ind w:left="3" w:hanging="3"/>
        <w:jc w:val="both"/>
        <w:rPr>
          <w:rFonts w:hint="eastAsia" w:ascii="微软雅黑" w:hAnsi="微软雅黑" w:eastAsia="微软雅黑" w:cs="微软雅黑"/>
          <w:sz w:val="30"/>
          <w:szCs w:val="30"/>
        </w:rPr>
      </w:pPr>
    </w:p>
    <w:p w14:paraId="0D050D8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we cannot make the world to die in us except we die ourselves.</w:t>
      </w:r>
    </w:p>
    <w:p w14:paraId="09DCB2F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事实上，除非我们自己死掉，否则我们无法让世界在我们里面死掉。</w:t>
      </w:r>
    </w:p>
    <w:p w14:paraId="3F1D725D">
      <w:pPr>
        <w:spacing w:before="318" w:line="253" w:lineRule="auto"/>
        <w:ind w:left="3" w:hanging="3"/>
        <w:jc w:val="both"/>
        <w:rPr>
          <w:rFonts w:hint="eastAsia" w:ascii="微软雅黑" w:hAnsi="微软雅黑" w:eastAsia="微软雅黑" w:cs="微软雅黑"/>
          <w:sz w:val="30"/>
          <w:szCs w:val="30"/>
        </w:rPr>
      </w:pPr>
    </w:p>
    <w:p w14:paraId="2ACB72E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which is in us, liveth in us, and fighteth against us, until we, dying, it also die with us.</w:t>
      </w:r>
    </w:p>
    <w:p w14:paraId="77F178B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住在我们里面的罪，也一直活在我们里面并与我们争战，直到我们死时，它才与我们一同死掉。</w:t>
      </w:r>
    </w:p>
    <w:p w14:paraId="433AAAAD">
      <w:pPr>
        <w:spacing w:before="318" w:line="253" w:lineRule="auto"/>
        <w:ind w:left="3" w:hanging="3"/>
        <w:jc w:val="both"/>
        <w:rPr>
          <w:rFonts w:hint="eastAsia" w:ascii="微软雅黑" w:hAnsi="微软雅黑" w:eastAsia="微软雅黑" w:cs="微软雅黑"/>
          <w:sz w:val="30"/>
          <w:szCs w:val="30"/>
        </w:rPr>
      </w:pPr>
    </w:p>
    <w:p w14:paraId="4FF29D4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death alone, the deadly assaults of Satan our chief enemy, die forthwith.</w:t>
      </w:r>
    </w:p>
    <w:p w14:paraId="728D792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唯有借着死亡，我们的大敌撒旦的致命攻击才会立刻终结。</w:t>
      </w:r>
    </w:p>
    <w:p w14:paraId="65ED1836">
      <w:pPr>
        <w:spacing w:before="318" w:line="253" w:lineRule="auto"/>
        <w:ind w:left="3" w:hanging="3"/>
        <w:jc w:val="both"/>
        <w:rPr>
          <w:rFonts w:hint="eastAsia" w:ascii="微软雅黑" w:hAnsi="微软雅黑" w:eastAsia="微软雅黑" w:cs="微软雅黑"/>
          <w:sz w:val="30"/>
          <w:szCs w:val="30"/>
        </w:rPr>
      </w:pPr>
    </w:p>
    <w:p w14:paraId="3DFEA55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why should we fear it, which cannot come unto us, but by the will of him who is our heavenly father, yea and at such a time as he appointeth?</w:t>
      </w:r>
    </w:p>
    <w:p w14:paraId="7CD6BCA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然而，既然死亡除非经由我们天父的旨意、且在祂所定的时刻，否则绝不会临到我们，那我们为何还要惧怕它呢？</w:t>
      </w:r>
    </w:p>
    <w:p w14:paraId="73EA33F6">
      <w:pPr>
        <w:spacing w:before="318" w:line="253" w:lineRule="auto"/>
        <w:ind w:left="3" w:hanging="3"/>
        <w:jc w:val="both"/>
        <w:rPr>
          <w:rFonts w:hint="eastAsia" w:ascii="微软雅黑" w:hAnsi="微软雅黑" w:eastAsia="微软雅黑" w:cs="微软雅黑"/>
          <w:sz w:val="30"/>
          <w:szCs w:val="30"/>
        </w:rPr>
      </w:pPr>
    </w:p>
    <w:p w14:paraId="6CD5E6F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said: Lord my times, that is to say, all the minutes of my life are in thy hands.</w:t>
      </w:r>
    </w:p>
    <w:p w14:paraId="2D44949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如大卫所言：主啊，我终身的事（我生命中的每一分钟）都在祢手中。</w:t>
      </w:r>
    </w:p>
    <w:p w14:paraId="28624D43">
      <w:pPr>
        <w:spacing w:before="318" w:line="253" w:lineRule="auto"/>
        <w:ind w:left="3" w:hanging="3"/>
        <w:jc w:val="both"/>
        <w:rPr>
          <w:rFonts w:hint="eastAsia" w:ascii="微软雅黑" w:hAnsi="微软雅黑" w:eastAsia="微软雅黑" w:cs="微软雅黑"/>
          <w:sz w:val="30"/>
          <w:szCs w:val="30"/>
        </w:rPr>
      </w:pPr>
    </w:p>
    <w:p w14:paraId="54B0344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creature more enemy to man, nor more able to hurt, than the devil.</w:t>
      </w:r>
    </w:p>
    <w:p w14:paraId="54C1676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没有什么受造物比魔鬼对人更具敌意，也没有什么比它更能伤人。</w:t>
      </w:r>
    </w:p>
    <w:p w14:paraId="7209BA35">
      <w:pPr>
        <w:spacing w:before="318" w:line="253" w:lineRule="auto"/>
        <w:ind w:left="3" w:hanging="3"/>
        <w:jc w:val="both"/>
        <w:rPr>
          <w:rFonts w:hint="eastAsia" w:ascii="微软雅黑" w:hAnsi="微软雅黑" w:eastAsia="微软雅黑" w:cs="微软雅黑"/>
          <w:sz w:val="30"/>
          <w:szCs w:val="30"/>
        </w:rPr>
      </w:pPr>
    </w:p>
    <w:p w14:paraId="46E05FE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he is called, the enemy, the murderer, and the roaring Lyon seeking whom he may devour.</w:t>
      </w:r>
    </w:p>
    <w:p w14:paraId="7A9F88E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的确，它被称为仇敌、谋杀者，以及到处游行、寻找可吞吃之人的吼叫的狮子。</w:t>
      </w:r>
    </w:p>
    <w:p w14:paraId="51DD18E5">
      <w:pPr>
        <w:spacing w:before="318" w:line="253" w:lineRule="auto"/>
        <w:ind w:left="3" w:hanging="3"/>
        <w:jc w:val="both"/>
        <w:rPr>
          <w:rFonts w:hint="eastAsia" w:ascii="微软雅黑" w:hAnsi="微软雅黑" w:eastAsia="微软雅黑" w:cs="微软雅黑"/>
          <w:sz w:val="30"/>
          <w:szCs w:val="30"/>
        </w:rPr>
      </w:pPr>
    </w:p>
    <w:p w14:paraId="7A904B4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history of Job showeth plainly, that God holdeth him bridled, so as he can attempt nothing, nor go either forward or backward, more than God will permit him.</w:t>
      </w:r>
    </w:p>
    <w:p w14:paraId="6829CA1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但约伯的历史清楚地显示，神用嚼环勒住了它，以至于除非神允许，否则它什么也做不了，既不能前进一步也不能后退一分。</w:t>
      </w:r>
    </w:p>
    <w:p w14:paraId="468E6A03">
      <w:pPr>
        <w:spacing w:before="318" w:line="253" w:lineRule="auto"/>
        <w:ind w:left="3" w:hanging="3"/>
        <w:jc w:val="both"/>
        <w:rPr>
          <w:rFonts w:hint="eastAsia" w:ascii="微软雅黑" w:hAnsi="微软雅黑" w:eastAsia="微软雅黑" w:cs="微软雅黑"/>
          <w:sz w:val="30"/>
          <w:szCs w:val="30"/>
        </w:rPr>
      </w:pPr>
    </w:p>
    <w:p w14:paraId="4F91D37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which is more, he hath not power to enter so much as into the swine, without the leave of Christ.</w:t>
      </w:r>
    </w:p>
    <w:p w14:paraId="2AFF084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更有甚者，如果没有基督的准许，它连猪群都进不去。</w:t>
      </w:r>
    </w:p>
    <w:p w14:paraId="2A1D6920">
      <w:pPr>
        <w:spacing w:before="318" w:line="253" w:lineRule="auto"/>
        <w:ind w:left="3" w:hanging="3"/>
        <w:jc w:val="both"/>
        <w:rPr>
          <w:rFonts w:hint="eastAsia" w:ascii="微软雅黑" w:hAnsi="微软雅黑" w:eastAsia="微软雅黑" w:cs="微软雅黑"/>
          <w:sz w:val="30"/>
          <w:szCs w:val="30"/>
        </w:rPr>
      </w:pPr>
    </w:p>
    <w:p w14:paraId="33A31B6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then that we should fear men?</w:t>
      </w:r>
    </w:p>
    <w:p w14:paraId="3A04EBB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既然如此，我们为何还要惧怕人呢？</w:t>
      </w:r>
    </w:p>
    <w:p w14:paraId="3CB4F343">
      <w:pPr>
        <w:spacing w:before="318" w:line="253" w:lineRule="auto"/>
        <w:ind w:left="3" w:hanging="3"/>
        <w:jc w:val="both"/>
        <w:rPr>
          <w:rFonts w:hint="eastAsia" w:ascii="微软雅黑" w:hAnsi="微软雅黑" w:eastAsia="微软雅黑" w:cs="微软雅黑"/>
          <w:sz w:val="30"/>
          <w:szCs w:val="30"/>
        </w:rPr>
      </w:pPr>
    </w:p>
    <w:p w14:paraId="090AEB0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they also under the providence, power and government of our God?</w:t>
      </w:r>
    </w:p>
    <w:p w14:paraId="35C3C45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他们难道不也处于我们神的护理、大能与管治之下吗？</w:t>
      </w:r>
    </w:p>
    <w:p w14:paraId="215D9C3A">
      <w:pPr>
        <w:spacing w:before="318" w:line="253" w:lineRule="auto"/>
        <w:ind w:left="3" w:hanging="3"/>
        <w:jc w:val="both"/>
        <w:rPr>
          <w:rFonts w:hint="eastAsia" w:ascii="微软雅黑" w:hAnsi="微软雅黑" w:eastAsia="微软雅黑" w:cs="微软雅黑"/>
          <w:sz w:val="30"/>
          <w:szCs w:val="30"/>
        </w:rPr>
      </w:pPr>
    </w:p>
    <w:p w14:paraId="2A534B6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saith Hannah the mother of Samuel, who weigheth their enterprises, so as they cannot pass one ounce of the weight ordained of God.</w:t>
      </w:r>
    </w:p>
    <w:p w14:paraId="6CAD4FE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撒母耳的母亲哈拿说，是神在衡量他们的筹谋，以至于他们连神所命定重量的一盎司都无法逾越。</w:t>
      </w:r>
    </w:p>
    <w:p w14:paraId="7712FD08">
      <w:pPr>
        <w:spacing w:before="318" w:line="253" w:lineRule="auto"/>
        <w:ind w:left="3" w:hanging="3"/>
        <w:jc w:val="both"/>
        <w:rPr>
          <w:rFonts w:hint="eastAsia" w:ascii="微软雅黑" w:hAnsi="微软雅黑" w:eastAsia="微软雅黑" w:cs="微软雅黑"/>
          <w:sz w:val="30"/>
          <w:szCs w:val="30"/>
        </w:rPr>
      </w:pPr>
    </w:p>
    <w:p w14:paraId="237726C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slayeth and maketh alive again: which bringeth down to the pit, and lifteth up again: he maketh poor, and maketh rich: he abaseth and exalteth.</w:t>
      </w:r>
    </w:p>
    <w:p w14:paraId="3C52888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祂使人死，也使人活；使人下阴间，也使人从其中上来。祂使人贫穷，也使人富足；使人卑微，也使人高贵。</w:t>
      </w:r>
    </w:p>
    <w:p w14:paraId="61607CFE">
      <w:pPr>
        <w:spacing w:before="318" w:line="253" w:lineRule="auto"/>
        <w:ind w:left="3" w:hanging="3"/>
        <w:jc w:val="both"/>
        <w:rPr>
          <w:rFonts w:hint="eastAsia" w:ascii="微软雅黑" w:hAnsi="微软雅黑" w:eastAsia="微软雅黑" w:cs="微软雅黑"/>
          <w:sz w:val="30"/>
          <w:szCs w:val="30"/>
        </w:rPr>
      </w:pPr>
    </w:p>
    <w:p w14:paraId="08BB394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short, It is he alone, as David saith, which doth whatsoever he will.</w:t>
      </w:r>
    </w:p>
    <w:p w14:paraId="313FCB8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简而言之，正如大卫所言，唯有祂随自己的意旨而行。</w:t>
      </w:r>
    </w:p>
    <w:p w14:paraId="4D936E71">
      <w:pPr>
        <w:spacing w:before="318" w:line="253" w:lineRule="auto"/>
        <w:ind w:left="3" w:hanging="3"/>
        <w:jc w:val="both"/>
        <w:rPr>
          <w:rFonts w:hint="eastAsia" w:ascii="微软雅黑" w:hAnsi="微软雅黑" w:eastAsia="微软雅黑" w:cs="微软雅黑"/>
          <w:sz w:val="30"/>
          <w:szCs w:val="30"/>
        </w:rPr>
      </w:pPr>
    </w:p>
    <w:p w14:paraId="650DCA4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doubt not, but he will do that which he hath promised us, and we know that he hath promised us, yea and that he hath taken upon him to make us happy.</w:t>
      </w:r>
    </w:p>
    <w:p w14:paraId="7540344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现在，我们不怀疑，祂必会成就祂所应许我们的；我们也知道祂已向我们许下诺言，是的，祂已亲自承担起使我们幸福的责任。</w:t>
      </w:r>
    </w:p>
    <w:p w14:paraId="2108BE4E">
      <w:pPr>
        <w:spacing w:before="318" w:line="253" w:lineRule="auto"/>
        <w:ind w:left="3" w:hanging="3"/>
        <w:jc w:val="both"/>
        <w:rPr>
          <w:rFonts w:hint="eastAsia" w:ascii="微软雅黑" w:hAnsi="微软雅黑" w:eastAsia="微软雅黑" w:cs="微软雅黑"/>
          <w:sz w:val="30"/>
          <w:szCs w:val="30"/>
        </w:rPr>
      </w:pPr>
    </w:p>
    <w:p w14:paraId="48AFBAC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doctrine of the providence of God importeth, that he hath not only ordained in his eternal counsel the end and issue of his work (which is his glory, and the salvation of his elect) but also the fit means, according to his infinite wisdom, and requisite for the execution and accomplishment of it:</w:t>
      </w:r>
    </w:p>
    <w:p w14:paraId="6057E76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那么，如果神护理（providence）的教义意味着，祂不仅在祂永恒的旨意中命定了祂工作的结局与成效（即祂的荣耀和祂选民的救恩），而且还根据祂无限的智慧，命定了用于执行并达成该结局的合适手段：</w:t>
      </w:r>
    </w:p>
    <w:p w14:paraId="5362F9E3">
      <w:pPr>
        <w:spacing w:before="318" w:line="253" w:lineRule="auto"/>
        <w:ind w:left="3" w:hanging="3"/>
        <w:jc w:val="both"/>
        <w:rPr>
          <w:rFonts w:hint="eastAsia" w:ascii="微软雅黑" w:hAnsi="微软雅黑" w:eastAsia="微软雅黑" w:cs="微软雅黑"/>
          <w:sz w:val="30"/>
          <w:szCs w:val="30"/>
        </w:rPr>
      </w:pPr>
    </w:p>
    <w:p w14:paraId="7A58C2F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assured that there is no creature that can let or alter his will, as Saint Paul saith: If God be for us, who shall be against us.</w:t>
      </w:r>
    </w:p>
    <w:p w14:paraId="2259CEE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那么就让我们确信，没有任何受造物能拦阻或更改祂的旨意，正如圣保罗所言：神若帮助我们，谁能敌挡我们呢？</w:t>
      </w:r>
    </w:p>
    <w:p w14:paraId="227ABE18">
      <w:pPr>
        <w:spacing w:before="318" w:line="253" w:lineRule="auto"/>
        <w:ind w:left="3" w:hanging="3"/>
        <w:jc w:val="both"/>
        <w:rPr>
          <w:rFonts w:hint="eastAsia" w:ascii="微软雅黑" w:hAnsi="微软雅黑" w:eastAsia="微软雅黑" w:cs="微软雅黑"/>
          <w:sz w:val="30"/>
          <w:szCs w:val="30"/>
        </w:rPr>
      </w:pPr>
    </w:p>
    <w:p w14:paraId="528C19E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also be assured, that whatsoever happen unto us, is the way whereby he hath ordained to lead us to life and everlasting glory.</w:t>
      </w:r>
    </w:p>
    <w:p w14:paraId="42A524B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也让我们确信，无论发生在我们身上什么事，都是祂所命定的、引导我们进入生命和永恒荣耀的道路。</w:t>
      </w:r>
    </w:p>
    <w:p w14:paraId="6E781B8E">
      <w:pPr>
        <w:spacing w:before="318" w:line="253" w:lineRule="auto"/>
        <w:ind w:left="3" w:hanging="3"/>
        <w:jc w:val="both"/>
        <w:rPr>
          <w:rFonts w:hint="eastAsia" w:ascii="微软雅黑" w:hAnsi="微软雅黑" w:eastAsia="微软雅黑" w:cs="微软雅黑"/>
          <w:sz w:val="30"/>
          <w:szCs w:val="30"/>
        </w:rPr>
      </w:pPr>
    </w:p>
    <w:p w14:paraId="2FD2CB9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speaking of Jesus Christ, saith, that all creatures are of him, stand by him, and are for him.</w:t>
      </w:r>
    </w:p>
    <w:p w14:paraId="566BC4F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圣保罗论及耶稣基督时说，万有都是本于祂、靠祂而立、并归于祂。</w:t>
      </w:r>
    </w:p>
    <w:p w14:paraId="4BD55ED2">
      <w:pPr>
        <w:spacing w:before="318" w:line="253" w:lineRule="auto"/>
        <w:ind w:left="3" w:hanging="3"/>
        <w:jc w:val="both"/>
        <w:rPr>
          <w:rFonts w:hint="eastAsia" w:ascii="微软雅黑" w:hAnsi="微软雅黑" w:eastAsia="微软雅黑" w:cs="微软雅黑"/>
          <w:sz w:val="30"/>
          <w:szCs w:val="30"/>
        </w:rPr>
      </w:pPr>
    </w:p>
    <w:p w14:paraId="0788E79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he saith in another place, that of him, and by him, and for him all things are.</w:t>
      </w:r>
    </w:p>
    <w:p w14:paraId="3D03F39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正如他在另一处所言：因为万有都是本于祂，倚靠祂，归于祂。</w:t>
      </w:r>
    </w:p>
    <w:p w14:paraId="69389FB0">
      <w:pPr>
        <w:spacing w:before="318" w:line="253" w:lineRule="auto"/>
        <w:ind w:left="3" w:hanging="3"/>
        <w:jc w:val="both"/>
        <w:rPr>
          <w:rFonts w:hint="eastAsia" w:ascii="微软雅黑" w:hAnsi="微软雅黑" w:eastAsia="微软雅黑" w:cs="微软雅黑"/>
          <w:sz w:val="30"/>
          <w:szCs w:val="30"/>
        </w:rPr>
      </w:pPr>
    </w:p>
    <w:p w14:paraId="05ED7F8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then do we fear our enemies, seeing even this, that they are, is by the power and will of him, who is our head and savior;</w:t>
      </w:r>
    </w:p>
    <w:p w14:paraId="64C33E9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既然连我们仇敌的存在，也是出于我们元首与救主的权能与旨意，那我们为何还要惧怕他们呢？</w:t>
      </w:r>
    </w:p>
    <w:p w14:paraId="666C1A27">
      <w:pPr>
        <w:spacing w:before="318" w:line="253" w:lineRule="auto"/>
        <w:ind w:left="3" w:hanging="3"/>
        <w:jc w:val="both"/>
        <w:rPr>
          <w:rFonts w:hint="eastAsia" w:ascii="微软雅黑" w:hAnsi="微软雅黑" w:eastAsia="微软雅黑" w:cs="微软雅黑"/>
          <w:sz w:val="30"/>
          <w:szCs w:val="30"/>
        </w:rPr>
      </w:pPr>
    </w:p>
    <w:p w14:paraId="7048570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as they can neither enterprise, nor consult, neither yet be alive one moment without the will of Christ?</w:t>
      </w:r>
    </w:p>
    <w:p w14:paraId="20C853C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因为如果没有基督的旨意，他们既不能谋划，也不能商议，甚至一刻也活不下去。</w:t>
      </w:r>
    </w:p>
    <w:p w14:paraId="58F55533">
      <w:pPr>
        <w:spacing w:before="318" w:line="253" w:lineRule="auto"/>
        <w:ind w:left="3" w:hanging="3"/>
        <w:jc w:val="both"/>
        <w:rPr>
          <w:rFonts w:hint="eastAsia" w:ascii="微软雅黑" w:hAnsi="微软雅黑" w:eastAsia="微软雅黑" w:cs="微软雅黑"/>
          <w:sz w:val="30"/>
          <w:szCs w:val="30"/>
        </w:rPr>
      </w:pPr>
    </w:p>
    <w:p w14:paraId="1FAED8F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this, seeing their life and being, is for him, and for his service, that they might be to his members, as fire to purify them, a rod to correct them, medicines to heal them, a bridge for them to pass upon over the desert of this world, into the land of promise, ladders to help them to ascend into heaven, instruments to glorify them, &amp; as a knife that cutteth the cords by which we are held in the earth, &amp; hindered to go unto God, &amp; to be where Jesus Christ our head is?</w:t>
      </w:r>
    </w:p>
    <w:p w14:paraId="05FF5D3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既然他们的生命与存在都是为了祂、为了服事祂，好叫他们能作为祂肢体的炼净之火、管教之杖、医治之药，作为那让信徒穿过世界荒野进入应许之地的桥梁，作为帮助信徒升入天堂的梯子，作为荣耀信徒的工具，并作为那割断将我们困在地上、阻碍我们归向神并与我们的元首耶稣基督同在之绳索的刀子。</w:t>
      </w:r>
    </w:p>
    <w:p w14:paraId="2CE92380">
      <w:pPr>
        <w:spacing w:before="318" w:line="253" w:lineRule="auto"/>
        <w:ind w:left="3" w:hanging="3"/>
        <w:jc w:val="both"/>
        <w:rPr>
          <w:rFonts w:hint="eastAsia" w:ascii="微软雅黑" w:hAnsi="微软雅黑" w:eastAsia="微软雅黑" w:cs="微软雅黑"/>
          <w:sz w:val="30"/>
          <w:szCs w:val="30"/>
        </w:rPr>
      </w:pPr>
    </w:p>
    <w:p w14:paraId="658E0A9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what threatening can the most mighty of the world threaten us with more horrible, to make us turn from the service of God, than those wherewith God threateneth all those that turn away from him?</w:t>
      </w:r>
    </w:p>
    <w:p w14:paraId="23AFFB1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此外，这世上最有权势的人又能用什么样的、比神用来威胁那些背弃祂的人更恐怖的威胁，来使我们离弃对神的事奉呢？</w:t>
      </w:r>
    </w:p>
    <w:p w14:paraId="0E90B5AD">
      <w:pPr>
        <w:spacing w:before="318" w:line="253" w:lineRule="auto"/>
        <w:ind w:left="3" w:hanging="3"/>
        <w:jc w:val="both"/>
        <w:rPr>
          <w:rFonts w:hint="eastAsia" w:ascii="微软雅黑" w:hAnsi="微软雅黑" w:eastAsia="微软雅黑" w:cs="微软雅黑"/>
          <w:sz w:val="30"/>
          <w:szCs w:val="30"/>
        </w:rPr>
      </w:pPr>
    </w:p>
    <w:p w14:paraId="5B2EE0B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saith Jesus Christ, those that can kill the body (and yet so, and when God will, and the body, which within a very little after must needs die) and can do nothing more:</w:t>
      </w:r>
    </w:p>
    <w:p w14:paraId="0280A56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耶稣基督说：那杀身体不能杀灵魂的，不要怕他们（既然只有当神愿意时他们才能杀，且身体不久之后本就必死，此外他们也做不了什么）；</w:t>
      </w:r>
    </w:p>
    <w:p w14:paraId="47BBAFE5">
      <w:pPr>
        <w:spacing w:before="318" w:line="253" w:lineRule="auto"/>
        <w:ind w:left="3" w:hanging="3"/>
        <w:jc w:val="both"/>
        <w:rPr>
          <w:rFonts w:hint="eastAsia" w:ascii="微软雅黑" w:hAnsi="微软雅黑" w:eastAsia="微软雅黑" w:cs="微软雅黑"/>
          <w:sz w:val="30"/>
          <w:szCs w:val="30"/>
        </w:rPr>
      </w:pPr>
    </w:p>
    <w:p w14:paraId="26D1745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fear him, who after he hath killed the body, hath power to throw both soul and body into everlasting hell fire: him I say unto you, fear indeed.</w:t>
      </w:r>
    </w:p>
    <w:p w14:paraId="50E4FC4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唯有那杀了身体以后，有权柄把灵魂和身体都丢在永恒地狱里的，你们正要怕祂。我告诉你们，正要怕祂。</w:t>
      </w:r>
    </w:p>
    <w:p w14:paraId="3D9190DA">
      <w:pPr>
        <w:spacing w:before="318" w:line="253" w:lineRule="auto"/>
        <w:ind w:left="3" w:hanging="3"/>
        <w:jc w:val="both"/>
        <w:rPr>
          <w:rFonts w:hint="eastAsia" w:ascii="微软雅黑" w:hAnsi="微软雅黑" w:eastAsia="微软雅黑" w:cs="微软雅黑"/>
          <w:sz w:val="30"/>
          <w:szCs w:val="30"/>
        </w:rPr>
      </w:pPr>
    </w:p>
    <w:p w14:paraId="52ED938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what promises can the world make us greater, or more certain, to draw us unto it, than those which our God hath made us, to keep us in his service, and in his house, promising us everlasting life?</w:t>
      </w:r>
    </w:p>
    <w:p w14:paraId="38F7357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同样地，世界又能给我们什么比我们的神为了让我们持守在祂的事奉中、并在祂的家里而赐给我们的，即那永生的应许，更伟大、更确定的诺言来诱惑我们呢？</w:t>
      </w:r>
    </w:p>
    <w:p w14:paraId="58171AF9">
      <w:pPr>
        <w:spacing w:before="318" w:line="253" w:lineRule="auto"/>
        <w:ind w:left="3" w:hanging="3"/>
        <w:jc w:val="both"/>
        <w:rPr>
          <w:rFonts w:hint="eastAsia" w:ascii="微软雅黑" w:hAnsi="微软雅黑" w:eastAsia="微软雅黑" w:cs="微软雅黑"/>
          <w:sz w:val="30"/>
          <w:szCs w:val="30"/>
        </w:rPr>
      </w:pPr>
    </w:p>
    <w:p w14:paraId="13FFA17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Church is his house, and this good God hath called you (my brethren) thither, and hath received you.</w:t>
      </w:r>
    </w:p>
    <w:p w14:paraId="63C6D55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现在，教会就是祂的家，而这位良善的神已经呼召你们（我的弟兄们）到那里，并接纳了你们。</w:t>
      </w:r>
    </w:p>
    <w:p w14:paraId="292FC367">
      <w:pPr>
        <w:spacing w:before="318" w:line="253" w:lineRule="auto"/>
        <w:ind w:left="3" w:hanging="3"/>
        <w:jc w:val="both"/>
        <w:rPr>
          <w:rFonts w:hint="eastAsia" w:ascii="微软雅黑" w:hAnsi="微软雅黑" w:eastAsia="微软雅黑" w:cs="微软雅黑"/>
          <w:sz w:val="30"/>
          <w:szCs w:val="30"/>
        </w:rPr>
      </w:pPr>
    </w:p>
    <w:p w14:paraId="571EB9E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nourished you in it sometime.</w:t>
      </w:r>
    </w:p>
    <w:p w14:paraId="4835100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祂曾在那家里滋养了你们一段时间。</w:t>
      </w:r>
    </w:p>
    <w:p w14:paraId="005B96F0">
      <w:pPr>
        <w:spacing w:before="318" w:line="253" w:lineRule="auto"/>
        <w:ind w:left="3" w:hanging="3"/>
        <w:jc w:val="both"/>
        <w:rPr>
          <w:rFonts w:hint="eastAsia" w:ascii="微软雅黑" w:hAnsi="微软雅黑" w:eastAsia="微软雅黑" w:cs="微软雅黑"/>
          <w:sz w:val="30"/>
          <w:szCs w:val="30"/>
        </w:rPr>
      </w:pPr>
    </w:p>
    <w:p w14:paraId="7FF96981">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there given you the seal of your adoption.</w:t>
      </w:r>
    </w:p>
    <w:p w14:paraId="16458D2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祂在那里赐给了你们得儿女名分的印记。</w:t>
      </w:r>
    </w:p>
    <w:p w14:paraId="3C69157E">
      <w:pPr>
        <w:spacing w:before="318" w:line="253" w:lineRule="auto"/>
        <w:ind w:left="3" w:hanging="3"/>
        <w:jc w:val="both"/>
        <w:rPr>
          <w:rFonts w:hint="eastAsia" w:ascii="微软雅黑" w:hAnsi="微软雅黑" w:eastAsia="微软雅黑" w:cs="微软雅黑"/>
          <w:sz w:val="30"/>
          <w:szCs w:val="30"/>
        </w:rPr>
      </w:pPr>
    </w:p>
    <w:p w14:paraId="34B1BE8F">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begun to clothe you with the livery of his children, and hath fashioned you like to the image of Jesus Christ.</w:t>
      </w:r>
    </w:p>
    <w:p w14:paraId="69DB663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祂已开始为你们穿上祂儿女的制服（livery），并将你们塑造成耶稣基督的形象。</w:t>
      </w:r>
    </w:p>
    <w:p w14:paraId="6A400A8A">
      <w:pPr>
        <w:spacing w:before="318" w:line="253" w:lineRule="auto"/>
        <w:ind w:left="3" w:hanging="3"/>
        <w:jc w:val="both"/>
        <w:rPr>
          <w:rFonts w:hint="eastAsia" w:ascii="微软雅黑" w:hAnsi="微软雅黑" w:eastAsia="微软雅黑" w:cs="微软雅黑"/>
          <w:sz w:val="30"/>
          <w:szCs w:val="30"/>
        </w:rPr>
      </w:pPr>
    </w:p>
    <w:p w14:paraId="206BD8E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part of your way is past.</w:t>
      </w:r>
    </w:p>
    <w:p w14:paraId="27D1999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你们的路程已走过了一大部分。</w:t>
      </w:r>
    </w:p>
    <w:p w14:paraId="14BA3AF3">
      <w:pPr>
        <w:spacing w:before="318" w:line="253" w:lineRule="auto"/>
        <w:ind w:left="3" w:hanging="3"/>
        <w:jc w:val="both"/>
        <w:rPr>
          <w:rFonts w:hint="eastAsia" w:ascii="微软雅黑" w:hAnsi="微软雅黑" w:eastAsia="微软雅黑" w:cs="微软雅黑"/>
          <w:sz w:val="30"/>
          <w:szCs w:val="30"/>
        </w:rPr>
      </w:pPr>
    </w:p>
    <w:p w14:paraId="7EE175C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your travail of childhood you have passed many torments.</w:t>
      </w:r>
    </w:p>
    <w:p w14:paraId="614C298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在你们这如童年般的产难（travail）中，你们已经历了许多折磨。</w:t>
      </w:r>
    </w:p>
    <w:p w14:paraId="5258FF37">
      <w:pPr>
        <w:spacing w:before="318" w:line="253" w:lineRule="auto"/>
        <w:ind w:left="3" w:hanging="3"/>
        <w:jc w:val="both"/>
        <w:rPr>
          <w:rFonts w:hint="eastAsia" w:ascii="微软雅黑" w:hAnsi="微软雅黑" w:eastAsia="微软雅黑" w:cs="微软雅黑"/>
          <w:sz w:val="30"/>
          <w:szCs w:val="30"/>
        </w:rPr>
      </w:pPr>
    </w:p>
    <w:p w14:paraId="19CBDFE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greatest torments come, the happy deliverance approacheth.</w:t>
      </w:r>
    </w:p>
    <w:p w14:paraId="6556CB7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如果最巨大的折磨临到，那么幸福的解救也就近了。</w:t>
      </w:r>
    </w:p>
    <w:p w14:paraId="7D76BD6A">
      <w:pPr>
        <w:spacing w:before="318" w:line="253" w:lineRule="auto"/>
        <w:ind w:left="3" w:hanging="3"/>
        <w:jc w:val="both"/>
        <w:rPr>
          <w:rFonts w:hint="eastAsia" w:ascii="微软雅黑" w:hAnsi="微软雅黑" w:eastAsia="微软雅黑" w:cs="微软雅黑"/>
          <w:sz w:val="30"/>
          <w:szCs w:val="30"/>
        </w:rPr>
      </w:pPr>
    </w:p>
    <w:p w14:paraId="0877C17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shall continue unto the end, shall be saved.</w:t>
      </w:r>
    </w:p>
    <w:p w14:paraId="0091CA4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惟有忍耐到底的，必然得救。</w:t>
      </w:r>
    </w:p>
    <w:p w14:paraId="3DE6D793">
      <w:pPr>
        <w:spacing w:before="318" w:line="253" w:lineRule="auto"/>
        <w:ind w:left="3" w:hanging="3"/>
        <w:jc w:val="both"/>
        <w:rPr>
          <w:rFonts w:hint="eastAsia" w:ascii="微软雅黑" w:hAnsi="微软雅黑" w:eastAsia="微软雅黑" w:cs="微软雅黑"/>
          <w:sz w:val="30"/>
          <w:szCs w:val="30"/>
        </w:rPr>
      </w:pPr>
    </w:p>
    <w:p w14:paraId="2C16C3B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revolted, and do revolt, make you to feel in their unhappiness, how happy you are, to be the children of God elected to eternal life.</w:t>
      </w:r>
    </w:p>
    <w:p w14:paraId="5C9847F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那些已经背叛和正在背叛的人，通过他们的不幸，让你们感受到你们作为被拣选进入永生的神之儿女是何等幸福。</w:t>
      </w:r>
    </w:p>
    <w:p w14:paraId="66CBA87D">
      <w:pPr>
        <w:spacing w:before="318" w:line="253" w:lineRule="auto"/>
        <w:ind w:left="3" w:hanging="3"/>
        <w:jc w:val="both"/>
        <w:rPr>
          <w:rFonts w:hint="eastAsia" w:ascii="微软雅黑" w:hAnsi="微软雅黑" w:eastAsia="微软雅黑" w:cs="微软雅黑"/>
          <w:sz w:val="30"/>
          <w:szCs w:val="30"/>
        </w:rPr>
      </w:pPr>
    </w:p>
    <w:p w14:paraId="19B3BCB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upon this election, and so, upon the good pleasure of God, that your perseverance doth depend.</w:t>
      </w:r>
    </w:p>
    <w:p w14:paraId="3D511D6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因为你们的恒忍正是取决于这份拣选，也正是取决于神的美意。</w:t>
      </w:r>
    </w:p>
    <w:p w14:paraId="01E0A592">
      <w:pPr>
        <w:spacing w:before="318" w:line="253" w:lineRule="auto"/>
        <w:ind w:left="3" w:hanging="3"/>
        <w:jc w:val="both"/>
        <w:rPr>
          <w:rFonts w:hint="eastAsia" w:ascii="微软雅黑" w:hAnsi="微软雅黑" w:eastAsia="微软雅黑" w:cs="微软雅黑"/>
          <w:sz w:val="30"/>
          <w:szCs w:val="30"/>
        </w:rPr>
      </w:pPr>
    </w:p>
    <w:p w14:paraId="5B9CFDB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Acknowledge in it both his infinite mercy, supporting you, and pardoning you daily so many faults and sins, and also his incomprehensible goodness leading you, as it were by the hand, to the enjoining of eternal life.</w:t>
      </w:r>
    </w:p>
    <w:p w14:paraId="284C8D1C">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请在此承认祂无限的怜悯（每日支撑着你们，赦免你们如此多的过错与罪孽），并承认祂无法测透的良善（仿佛亲手牵引着你们，去享有永恒的生命）。</w:t>
      </w:r>
    </w:p>
    <w:p w14:paraId="7ACBFCB0">
      <w:pPr>
        <w:spacing w:before="318" w:line="253" w:lineRule="auto"/>
        <w:ind w:left="3" w:hanging="3"/>
        <w:jc w:val="both"/>
        <w:rPr>
          <w:rFonts w:hint="eastAsia" w:ascii="微软雅黑" w:hAnsi="微软雅黑" w:eastAsia="微软雅黑" w:cs="微软雅黑"/>
          <w:sz w:val="30"/>
          <w:szCs w:val="30"/>
        </w:rPr>
      </w:pPr>
    </w:p>
    <w:p w14:paraId="3354CBA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Abhor you and detest that miserable, yea cursed and unhappy state of these Apostates, that ye may also hate and detest the ambition and the pride, the evil conscience, the despising and abuse of the gifts of God, the love of the world and those other vices, which threw them headlong into ruin.</w:t>
      </w:r>
    </w:p>
    <w:p w14:paraId="06E6AA5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请厌恶并憎恨这些撇弃信仰者（Apostates）那凄惨、甚至受咒诅且不幸福的状态，好叫你们也同样痛恨并厌恶那将他们推入毁灭深渊的野心、骄傲、亏欠的良心（evil conscience）、对神恩赐的藐视与滥用、对世界的爱以及其他恶习。</w:t>
      </w:r>
    </w:p>
    <w:p w14:paraId="4F1A924E">
      <w:pPr>
        <w:spacing w:before="318" w:line="253" w:lineRule="auto"/>
        <w:ind w:left="3" w:hanging="3"/>
        <w:jc w:val="both"/>
        <w:rPr>
          <w:rFonts w:hint="eastAsia" w:ascii="微软雅黑" w:hAnsi="微软雅黑" w:eastAsia="微软雅黑" w:cs="微软雅黑"/>
          <w:sz w:val="30"/>
          <w:szCs w:val="30"/>
        </w:rPr>
      </w:pPr>
    </w:p>
    <w:p w14:paraId="0AF5804D">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contrary, love, search and follow all that which God hath ordained to nourish godliness, faith, charity, humility in us, and other gifts and graces which proceed from the election, and are means ordained by the providence of God, to guide us to the happiness promised to those which shall continue unto the end.</w:t>
      </w:r>
    </w:p>
    <w:p w14:paraId="7EFF750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要爱慕、寻求并追随神所命定的一切，以此在我们里面滋养敬虔、信心、爱心（charity）与谦卑，以及其他源于拣选、并由神的护理（providence）所命定的恩赐与恩典，这些手段是为了引导我们走向应许给那些恒忍到底之人的幸福。</w:t>
      </w:r>
    </w:p>
    <w:p w14:paraId="6181B9D1">
      <w:pPr>
        <w:spacing w:before="318" w:line="253" w:lineRule="auto"/>
        <w:ind w:left="3" w:hanging="3"/>
        <w:jc w:val="both"/>
        <w:rPr>
          <w:rFonts w:hint="eastAsia" w:ascii="微软雅黑" w:hAnsi="微软雅黑" w:eastAsia="微软雅黑" w:cs="微软雅黑"/>
          <w:sz w:val="30"/>
          <w:szCs w:val="30"/>
        </w:rPr>
      </w:pPr>
    </w:p>
    <w:p w14:paraId="092513E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yourselves hereafter from these false Nicodemites, who to avoid the cross, will abandon (by a sacrilege intolerable) their bodies to idolatry, and so consequently to the devil, in reserving, as they say, their hearts unto God.</w:t>
      </w:r>
    </w:p>
    <w:p w14:paraId="0D8B154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要防备这些虚假的尼哥底母徒（Nicodemites，指那些表面顺从偶像崇拜，自称内心归属神的人）。他们为了躲避十字架，竟然（以不可容忍的亵渎）将身体交给偶像崇拜，从而交给魔鬼，却妄称将心留给神。</w:t>
      </w:r>
    </w:p>
    <w:p w14:paraId="3DF66253">
      <w:pPr>
        <w:spacing w:before="318" w:line="253" w:lineRule="auto"/>
        <w:ind w:left="3" w:hanging="3"/>
        <w:jc w:val="both"/>
        <w:rPr>
          <w:rFonts w:hint="eastAsia" w:ascii="微软雅黑" w:hAnsi="微软雅黑" w:eastAsia="微软雅黑" w:cs="微软雅黑"/>
          <w:sz w:val="30"/>
          <w:szCs w:val="30"/>
        </w:rPr>
      </w:pPr>
    </w:p>
    <w:p w14:paraId="7344D28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most careless husband among them, content himself, if his wife, giving over her body to whoredom, should say unto him, that she keepeth nevertheless her heart unto him?</w:t>
      </w:r>
    </w:p>
    <w:p w14:paraId="556C0DE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难道他们中间最粗心的丈夫，能因为妻子出卖肉体行淫时，对他解释说她心里依然爱他，就感到满足吗？</w:t>
      </w:r>
    </w:p>
    <w:p w14:paraId="40E46EC7">
      <w:pPr>
        <w:spacing w:before="318" w:line="253" w:lineRule="auto"/>
        <w:ind w:left="3" w:hanging="3"/>
        <w:jc w:val="both"/>
        <w:rPr>
          <w:rFonts w:hint="eastAsia" w:ascii="微软雅黑" w:hAnsi="微软雅黑" w:eastAsia="微软雅黑" w:cs="微软雅黑"/>
          <w:sz w:val="30"/>
          <w:szCs w:val="30"/>
        </w:rPr>
      </w:pPr>
    </w:p>
    <w:p w14:paraId="2E42BA8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not your own, saith S. Paul, ye are bought with a price: Then glorify God in your body and in your spirit, which both appertain unto God.</w:t>
      </w:r>
    </w:p>
    <w:p w14:paraId="4A1F4620">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圣保罗说：你们不是自己的人，因为你们是重价买来的。所以要在你们的身体上荣耀神，并在你们的灵里荣耀神，这两者都是属于神的。</w:t>
      </w:r>
    </w:p>
    <w:p w14:paraId="6EAAC803">
      <w:pPr>
        <w:spacing w:before="318" w:line="253" w:lineRule="auto"/>
        <w:ind w:left="3" w:hanging="3"/>
        <w:jc w:val="both"/>
        <w:rPr>
          <w:rFonts w:hint="eastAsia" w:ascii="微软雅黑" w:hAnsi="微软雅黑" w:eastAsia="微软雅黑" w:cs="微软雅黑"/>
          <w:sz w:val="30"/>
          <w:szCs w:val="30"/>
        </w:rPr>
      </w:pPr>
    </w:p>
    <w:p w14:paraId="75BE0C2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cleanse yourselves from all filthiness both of body and spirit, finishing your sanctification in the fear of God.</w:t>
      </w:r>
    </w:p>
    <w:p w14:paraId="167C256A">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再者，当洁净自己，除去身体、灵魂一切的污秽，敬畏神，成全（finishing）你们的成圣。</w:t>
      </w:r>
    </w:p>
    <w:p w14:paraId="37CD8322">
      <w:pPr>
        <w:spacing w:before="318" w:line="253" w:lineRule="auto"/>
        <w:ind w:left="3" w:hanging="3"/>
        <w:jc w:val="both"/>
        <w:rPr>
          <w:rFonts w:hint="eastAsia" w:ascii="微软雅黑" w:hAnsi="微软雅黑" w:eastAsia="微软雅黑" w:cs="微软雅黑"/>
          <w:sz w:val="30"/>
          <w:szCs w:val="30"/>
        </w:rPr>
      </w:pPr>
    </w:p>
    <w:p w14:paraId="77C10D6E">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Persevere constantly in the Church, which is your mother, that you may be the heirs of the father.</w:t>
      </w:r>
    </w:p>
    <w:p w14:paraId="551DE34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要在作为你们母亲的教会中恒心持守，好叫你们能作父的后嗣。</w:t>
      </w:r>
    </w:p>
    <w:p w14:paraId="791972B5">
      <w:pPr>
        <w:spacing w:before="318" w:line="253" w:lineRule="auto"/>
        <w:ind w:left="3" w:hanging="3"/>
        <w:jc w:val="both"/>
        <w:rPr>
          <w:rFonts w:hint="eastAsia" w:ascii="微软雅黑" w:hAnsi="微软雅黑" w:eastAsia="微软雅黑" w:cs="微软雅黑"/>
          <w:sz w:val="30"/>
          <w:szCs w:val="30"/>
        </w:rPr>
      </w:pPr>
    </w:p>
    <w:p w14:paraId="20210AC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sufficeth not to keep your souls from poison, ye must nourish them, that they may live.</w:t>
      </w:r>
    </w:p>
    <w:p w14:paraId="38B52A6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仅仅让灵魂免受毒害是不够的，你们还必须滋养它们，使它们活着。</w:t>
      </w:r>
    </w:p>
    <w:p w14:paraId="72108384">
      <w:pPr>
        <w:spacing w:before="318" w:line="253" w:lineRule="auto"/>
        <w:ind w:left="3" w:hanging="3"/>
        <w:jc w:val="both"/>
        <w:rPr>
          <w:rFonts w:hint="eastAsia" w:ascii="微软雅黑" w:hAnsi="微软雅黑" w:eastAsia="微软雅黑" w:cs="微软雅黑"/>
          <w:sz w:val="30"/>
          <w:szCs w:val="30"/>
        </w:rPr>
      </w:pPr>
    </w:p>
    <w:p w14:paraId="560FC857">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we will suffer our bodies to die of hunger, we will sell all to get bread: and we would run through the fire in such a case to save it.</w:t>
      </w:r>
    </w:p>
    <w:p w14:paraId="6E83A86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比起任由身体饿死，我们更愿意变卖一切去换饼；在这种情况下，我们甚至愿意冲进火海去救命。</w:t>
      </w:r>
    </w:p>
    <w:p w14:paraId="0E3A8D5D">
      <w:pPr>
        <w:spacing w:before="318" w:line="253" w:lineRule="auto"/>
        <w:ind w:left="3" w:hanging="3"/>
        <w:jc w:val="both"/>
        <w:rPr>
          <w:rFonts w:hint="eastAsia" w:ascii="微软雅黑" w:hAnsi="微软雅黑" w:eastAsia="微软雅黑" w:cs="微软雅黑"/>
          <w:sz w:val="30"/>
          <w:szCs w:val="30"/>
        </w:rPr>
      </w:pPr>
    </w:p>
    <w:p w14:paraId="5BA1310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least, let us follow those that in the time of famine, forsake their Countries to find food.</w:t>
      </w:r>
    </w:p>
    <w:p w14:paraId="1B19198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至少，让我们效法那些在饥荒时期为了寻找食物而离开祖国的人。</w:t>
      </w:r>
    </w:p>
    <w:p w14:paraId="59C7EB91">
      <w:pPr>
        <w:spacing w:before="318" w:line="253" w:lineRule="auto"/>
        <w:ind w:left="3" w:hanging="3"/>
        <w:jc w:val="both"/>
        <w:rPr>
          <w:rFonts w:hint="eastAsia" w:ascii="微软雅黑" w:hAnsi="微软雅黑" w:eastAsia="微软雅黑" w:cs="微软雅黑"/>
          <w:sz w:val="30"/>
          <w:szCs w:val="30"/>
        </w:rPr>
      </w:pPr>
    </w:p>
    <w:p w14:paraId="70C1BA72">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more precious than the body.</w:t>
      </w:r>
    </w:p>
    <w:p w14:paraId="18C0B4A6">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灵魂比身体更宝贵。</w:t>
      </w:r>
    </w:p>
    <w:p w14:paraId="66129BE1">
      <w:pPr>
        <w:spacing w:before="318" w:line="253" w:lineRule="auto"/>
        <w:ind w:left="3" w:hanging="3"/>
        <w:jc w:val="both"/>
        <w:rPr>
          <w:rFonts w:hint="eastAsia" w:ascii="微软雅黑" w:hAnsi="微软雅黑" w:eastAsia="微软雅黑" w:cs="微软雅黑"/>
          <w:sz w:val="30"/>
          <w:szCs w:val="30"/>
        </w:rPr>
      </w:pPr>
    </w:p>
    <w:p w14:paraId="4EA5FFF3">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must we labor more to have the bread abiding unto eternal life, than for it that perisheth.</w:t>
      </w:r>
    </w:p>
    <w:p w14:paraId="6B3AF855">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因此，我们必须为那存到永生的食物而更加劳苦，过于为那必坏的食物劳苦。</w:t>
      </w:r>
    </w:p>
    <w:p w14:paraId="2F0B8DBC">
      <w:pPr>
        <w:spacing w:before="318" w:line="253" w:lineRule="auto"/>
        <w:ind w:left="3" w:hanging="3"/>
        <w:jc w:val="both"/>
        <w:rPr>
          <w:rFonts w:hint="eastAsia" w:ascii="微软雅黑" w:hAnsi="微软雅黑" w:eastAsia="微软雅黑" w:cs="微软雅黑"/>
          <w:sz w:val="30"/>
          <w:szCs w:val="30"/>
        </w:rPr>
      </w:pPr>
    </w:p>
    <w:p w14:paraId="0437E589">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think with yourselves our souls must live, and it is to tempt God to desire to live without food.</w:t>
      </w:r>
    </w:p>
    <w:p w14:paraId="397C8324">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要时刻提醒自己：我们的灵魂必须活着，而渴望在没有食物的情况下生存，乃是在试探神。</w:t>
      </w:r>
    </w:p>
    <w:p w14:paraId="78460B75">
      <w:pPr>
        <w:spacing w:before="318" w:line="253" w:lineRule="auto"/>
        <w:ind w:left="3" w:hanging="3"/>
        <w:jc w:val="both"/>
        <w:rPr>
          <w:rFonts w:hint="eastAsia" w:ascii="微软雅黑" w:hAnsi="微软雅黑" w:eastAsia="微软雅黑" w:cs="微软雅黑"/>
          <w:sz w:val="30"/>
          <w:szCs w:val="30"/>
        </w:rPr>
      </w:pPr>
    </w:p>
    <w:p w14:paraId="54354A88">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seek food, that we may live.</w:t>
      </w:r>
    </w:p>
    <w:p w14:paraId="73C6404B">
      <w:pPr>
        <w:spacing w:before="318" w:line="253" w:lineRule="auto"/>
        <w:ind w:left="3"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因此，我们必须寻求食物，好叫我们能活着。</w:t>
      </w:r>
    </w:p>
    <w:p w14:paraId="025237F9">
      <w:pPr>
        <w:spacing w:line="241" w:lineRule="auto"/>
        <w:rPr>
          <w:rFonts w:hint="eastAsia" w:ascii="微软雅黑" w:hAnsi="微软雅黑" w:eastAsia="微软雅黑" w:cs="微软雅黑"/>
          <w:sz w:val="30"/>
          <w:szCs w:val="30"/>
        </w:rPr>
      </w:pPr>
    </w:p>
    <w:p w14:paraId="1102E1ED">
      <w:pPr>
        <w:spacing w:line="241" w:lineRule="auto"/>
        <w:rPr>
          <w:rFonts w:hint="eastAsia" w:ascii="微软雅黑" w:hAnsi="微软雅黑" w:eastAsia="微软雅黑" w:cs="微软雅黑"/>
          <w:sz w:val="30"/>
          <w:szCs w:val="30"/>
        </w:rPr>
      </w:pPr>
    </w:p>
    <w:p w14:paraId="580EB2C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true it is, that to read and meditate the word of God in the house, and to keep there the family, is a holy exercise, and very profitable for the nurture of the soul.</w:t>
      </w:r>
    </w:p>
    <w:p w14:paraId="0DD0C96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诚然，在房屋中阅读并默想神的话语，并以此维系家庭，是一项神圣的操练，对于灵魂的滋养大有裨益。</w:t>
      </w:r>
    </w:p>
    <w:p w14:paraId="794A535E">
      <w:pPr>
        <w:spacing w:before="321" w:line="251" w:lineRule="auto"/>
        <w:ind w:left="5" w:right="2" w:firstLine="10"/>
        <w:jc w:val="both"/>
        <w:rPr>
          <w:rFonts w:hint="eastAsia" w:ascii="微软雅黑" w:hAnsi="微软雅黑" w:eastAsia="微软雅黑" w:cs="微软雅黑"/>
          <w:sz w:val="30"/>
          <w:szCs w:val="30"/>
        </w:rPr>
      </w:pPr>
    </w:p>
    <w:p w14:paraId="54EB502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commanded of God, and such as are negligent in this duty, show that they have no care of the life of their souls: yet this doth not suffice.</w:t>
      </w:r>
    </w:p>
    <w:p w14:paraId="7FAB900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这是神的命令，那些在此本分上懈怠的人，显明他们并不在乎自己灵魂的生命：然而，仅仅这样是不够的。</w:t>
      </w:r>
    </w:p>
    <w:p w14:paraId="1987A5E8">
      <w:pPr>
        <w:spacing w:before="321" w:line="251" w:lineRule="auto"/>
        <w:ind w:left="5" w:right="2" w:firstLine="10"/>
        <w:jc w:val="both"/>
        <w:rPr>
          <w:rFonts w:hint="eastAsia" w:ascii="微软雅黑" w:hAnsi="微软雅黑" w:eastAsia="微软雅黑" w:cs="微软雅黑"/>
          <w:sz w:val="30"/>
          <w:szCs w:val="30"/>
        </w:rPr>
      </w:pPr>
    </w:p>
    <w:p w14:paraId="545D5AB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confess the name of God, and call upon him in the assembly: We must hear the sermons, and communicate at the holy Sacraments: we must join and keep our selves united with the Church, which is the pillar and sure ground of truth, and the mother of the children of God.</w:t>
      </w:r>
    </w:p>
    <w:p w14:paraId="4C5690E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我们必须在会众中承认神的名，并呼求祂：我们必须听道，并参加神圣的圣礼：我们必须加入并保持与教会的联合，教会是真理的柱石和根基，是神儿女的母亲。</w:t>
      </w:r>
    </w:p>
    <w:p w14:paraId="755C76E2">
      <w:pPr>
        <w:spacing w:before="321" w:line="251" w:lineRule="auto"/>
        <w:ind w:left="5" w:right="2" w:firstLine="10"/>
        <w:jc w:val="both"/>
        <w:rPr>
          <w:rFonts w:hint="eastAsia" w:ascii="微软雅黑" w:hAnsi="微软雅黑" w:eastAsia="微软雅黑" w:cs="微软雅黑"/>
          <w:sz w:val="30"/>
          <w:szCs w:val="30"/>
        </w:rPr>
      </w:pPr>
    </w:p>
    <w:p w14:paraId="2396A14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only title of mother given to the Church, teacheth us, that there is no entrance into the life that lasteth ever, except we be conceived in the womb of this mother, that she bear us, and bring us forth, &amp; give us suck of her breasts: finally, except she hold and keep us under her conduct and government, until (being unclothed of this mortal flesh) we be made like unto the Angels.</w:t>
      </w:r>
    </w:p>
    <w:p w14:paraId="78B0A09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所拥有的“母亲”这一头衔教导我们，除非我们在这位母亲的子宫里受孕，由她怀胎、将我们生出，并用她的乳房哺乳我们，否则无法进入那永恒的生命：最后，除非她将我们置于她的引导和治理之下，直到（脱去这必死的肉体后）我们变得像天使一样。</w:t>
      </w:r>
    </w:p>
    <w:p w14:paraId="3FBB47D0">
      <w:pPr>
        <w:spacing w:before="321" w:line="251" w:lineRule="auto"/>
        <w:ind w:left="5" w:right="2" w:firstLine="10"/>
        <w:jc w:val="both"/>
        <w:rPr>
          <w:rFonts w:hint="eastAsia" w:ascii="微软雅黑" w:hAnsi="微软雅黑" w:eastAsia="微软雅黑" w:cs="微软雅黑"/>
          <w:sz w:val="30"/>
          <w:szCs w:val="30"/>
        </w:rPr>
      </w:pPr>
    </w:p>
    <w:p w14:paraId="0D91F02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ancient time the faithful were called disciples.</w:t>
      </w:r>
    </w:p>
    <w:p w14:paraId="54B6ADF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在古时，信徒被称为门徒。</w:t>
      </w:r>
    </w:p>
    <w:p w14:paraId="0F531387">
      <w:pPr>
        <w:spacing w:before="321" w:line="251" w:lineRule="auto"/>
        <w:ind w:left="5" w:right="2" w:firstLine="10"/>
        <w:jc w:val="both"/>
        <w:rPr>
          <w:rFonts w:hint="eastAsia" w:ascii="微软雅黑" w:hAnsi="微软雅黑" w:eastAsia="微软雅黑" w:cs="微软雅黑"/>
          <w:sz w:val="30"/>
          <w:szCs w:val="30"/>
        </w:rPr>
      </w:pPr>
    </w:p>
    <w:p w14:paraId="4A8B9E7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Church is also called the school of Christians, wherein (according to the infirmity that is in us) we must be the disciples of Christ all the days of our life.</w:t>
      </w:r>
    </w:p>
    <w:p w14:paraId="1E67847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因为教会也被称为基督徒的学校，在其中（鉴于我们里面的软弱），我们终其一生都必须作基督的门徒。</w:t>
      </w:r>
    </w:p>
    <w:p w14:paraId="180BEB52">
      <w:pPr>
        <w:spacing w:before="321" w:line="251" w:lineRule="auto"/>
        <w:ind w:left="5" w:right="2" w:firstLine="10"/>
        <w:jc w:val="both"/>
        <w:rPr>
          <w:rFonts w:hint="eastAsia" w:ascii="微软雅黑" w:hAnsi="微软雅黑" w:eastAsia="微软雅黑" w:cs="微软雅黑"/>
          <w:sz w:val="30"/>
          <w:szCs w:val="30"/>
        </w:rPr>
      </w:pPr>
    </w:p>
    <w:p w14:paraId="7BEE105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Church is also often signified by a Temple: and the holy ministry is ordained of God to build it.</w:t>
      </w:r>
    </w:p>
    <w:p w14:paraId="2CD0A06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这教会也常被预表为圣殿：而神圣的事奉（holy ministry）是神所设立用来建造它的。</w:t>
      </w:r>
    </w:p>
    <w:p w14:paraId="7C152F3C">
      <w:pPr>
        <w:spacing w:before="321" w:line="251" w:lineRule="auto"/>
        <w:ind w:left="5" w:right="2" w:firstLine="10"/>
        <w:jc w:val="both"/>
        <w:rPr>
          <w:rFonts w:hint="eastAsia" w:ascii="微软雅黑" w:hAnsi="微软雅黑" w:eastAsia="微软雅黑" w:cs="微软雅黑"/>
          <w:sz w:val="30"/>
          <w:szCs w:val="30"/>
        </w:rPr>
      </w:pPr>
    </w:p>
    <w:p w14:paraId="470B830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whosoever despiseth it, cannot be built in this Temple to be there a living stone.</w:t>
      </w:r>
    </w:p>
    <w:p w14:paraId="7664928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因此，凡藐视这事奉的人，就不能被建造在这殿中成为一块活石。</w:t>
      </w:r>
    </w:p>
    <w:p w14:paraId="4ECEFDF7">
      <w:pPr>
        <w:spacing w:before="321" w:line="251" w:lineRule="auto"/>
        <w:ind w:left="5" w:right="2" w:firstLine="10"/>
        <w:jc w:val="both"/>
        <w:rPr>
          <w:rFonts w:hint="eastAsia" w:ascii="微软雅黑" w:hAnsi="微软雅黑" w:eastAsia="微软雅黑" w:cs="微软雅黑"/>
          <w:sz w:val="30"/>
          <w:szCs w:val="30"/>
        </w:rPr>
      </w:pPr>
    </w:p>
    <w:p w14:paraId="7287F45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Church is the house of God: the faithful, his household servants &amp; children.</w:t>
      </w:r>
    </w:p>
    <w:p w14:paraId="55CC4B6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这教会是神的家：信徒是祂的家仆和儿女。</w:t>
      </w:r>
    </w:p>
    <w:p w14:paraId="0B2C7F63">
      <w:pPr>
        <w:spacing w:before="321" w:line="251" w:lineRule="auto"/>
        <w:ind w:left="5" w:right="2" w:firstLine="10"/>
        <w:jc w:val="both"/>
        <w:rPr>
          <w:rFonts w:hint="eastAsia" w:ascii="微软雅黑" w:hAnsi="微软雅黑" w:eastAsia="微软雅黑" w:cs="微软雅黑"/>
          <w:sz w:val="30"/>
          <w:szCs w:val="30"/>
        </w:rPr>
      </w:pPr>
    </w:p>
    <w:p w14:paraId="73C5B10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whosoever doth not enter, and abide in the Church, cannot call himself the child or household servant of God.</w:t>
      </w:r>
    </w:p>
    <w:p w14:paraId="34F6984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因此，凡不进入并不住在教会中的人，就不能称自己为神的儿女或家仆。</w:t>
      </w:r>
    </w:p>
    <w:p w14:paraId="14D1E285">
      <w:pPr>
        <w:spacing w:before="321" w:line="251" w:lineRule="auto"/>
        <w:ind w:left="5" w:right="2" w:firstLine="10"/>
        <w:jc w:val="both"/>
        <w:rPr>
          <w:rFonts w:hint="eastAsia" w:ascii="微软雅黑" w:hAnsi="微软雅黑" w:eastAsia="微软雅黑" w:cs="微软雅黑"/>
          <w:sz w:val="30"/>
          <w:szCs w:val="30"/>
        </w:rPr>
      </w:pPr>
    </w:p>
    <w:p w14:paraId="3E378DE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Gospel is the ministry of the holy ghost, of life &amp; of glory: whosoever refuseth to hear it, hath not the spirit of Christ, and consequently pertaineth not unto him, &amp; so abideth in death and everlasting shame.</w:t>
      </w:r>
    </w:p>
    <w:p w14:paraId="705D56C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福音的宣讲是圣灵、生命与荣耀的事奉：凡拒绝听从的人，就没有基督的灵，因此也就不属于祂，从而停留在死亡和永远的羞辱中。</w:t>
      </w:r>
    </w:p>
    <w:p w14:paraId="5088F38D">
      <w:pPr>
        <w:spacing w:before="321" w:line="251" w:lineRule="auto"/>
        <w:ind w:left="5" w:right="2" w:firstLine="10"/>
        <w:jc w:val="both"/>
        <w:rPr>
          <w:rFonts w:hint="eastAsia" w:ascii="微软雅黑" w:hAnsi="微软雅黑" w:eastAsia="微软雅黑" w:cs="微软雅黑"/>
          <w:sz w:val="30"/>
          <w:szCs w:val="30"/>
        </w:rPr>
      </w:pPr>
    </w:p>
    <w:p w14:paraId="180E0B5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ye must think in yourselves of the benefit, utility, yea and the necessity of the holy ministry, to say with David: O Lord of hosts how amiable are thy tabernacles?</w:t>
      </w:r>
    </w:p>
    <w:p w14:paraId="7229421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看哪，你们必须在心中如何思想神圣事奉的益处、效用乃至必要性，好叫你们能与大卫一同说：万军之耶和华啊，祢的居所何等可爱？</w:t>
      </w:r>
    </w:p>
    <w:p w14:paraId="24B67826">
      <w:pPr>
        <w:spacing w:before="321" w:line="251" w:lineRule="auto"/>
        <w:ind w:left="5" w:right="2" w:firstLine="10"/>
        <w:jc w:val="both"/>
        <w:rPr>
          <w:rFonts w:hint="eastAsia" w:ascii="微软雅黑" w:hAnsi="微软雅黑" w:eastAsia="微软雅黑" w:cs="微软雅黑"/>
          <w:sz w:val="30"/>
          <w:szCs w:val="30"/>
        </w:rPr>
      </w:pPr>
    </w:p>
    <w:p w14:paraId="3A98788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desireth greatly, yea and longeth after the courts of the Lord.</w:t>
      </w:r>
    </w:p>
    <w:p w14:paraId="7CAB9C0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我的心肠，我的肉体向永生神呼吁（我的灵魂极其羡慕渴求耶和华的院宇）。</w:t>
      </w:r>
    </w:p>
    <w:p w14:paraId="67F337DE">
      <w:pPr>
        <w:spacing w:before="321" w:line="251" w:lineRule="auto"/>
        <w:ind w:left="5" w:right="2" w:firstLine="10"/>
        <w:jc w:val="both"/>
        <w:rPr>
          <w:rFonts w:hint="eastAsia" w:ascii="微软雅黑" w:hAnsi="微软雅黑" w:eastAsia="微软雅黑" w:cs="微软雅黑"/>
          <w:sz w:val="30"/>
          <w:szCs w:val="30"/>
        </w:rPr>
      </w:pPr>
    </w:p>
    <w:p w14:paraId="0458268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and my flesh rejoice in the living God.</w:t>
      </w:r>
    </w:p>
    <w:p w14:paraId="7B598A9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我的心肠，我的肉体向永生神欢呼。</w:t>
      </w:r>
    </w:p>
    <w:p w14:paraId="38B63FBF">
      <w:pPr>
        <w:spacing w:before="321" w:line="251" w:lineRule="auto"/>
        <w:ind w:left="5" w:right="2" w:firstLine="10"/>
        <w:jc w:val="both"/>
        <w:rPr>
          <w:rFonts w:hint="eastAsia" w:ascii="微软雅黑" w:hAnsi="微软雅黑" w:eastAsia="微软雅黑" w:cs="微软雅黑"/>
          <w:sz w:val="30"/>
          <w:szCs w:val="30"/>
        </w:rPr>
      </w:pPr>
    </w:p>
    <w:p w14:paraId="539931B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which dwell in thy house, and praise thee continually.</w:t>
      </w:r>
    </w:p>
    <w:p w14:paraId="2E353DC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如此住在祢殿中的便为有福，他们仍要赞美祢。</w:t>
      </w:r>
    </w:p>
    <w:p w14:paraId="60B51ED4">
      <w:pPr>
        <w:spacing w:before="321" w:line="251" w:lineRule="auto"/>
        <w:ind w:left="5" w:right="2" w:firstLine="10"/>
        <w:jc w:val="both"/>
        <w:rPr>
          <w:rFonts w:hint="eastAsia" w:ascii="微软雅黑" w:hAnsi="微软雅黑" w:eastAsia="微软雅黑" w:cs="微软雅黑"/>
          <w:sz w:val="30"/>
          <w:szCs w:val="30"/>
        </w:rPr>
      </w:pPr>
    </w:p>
    <w:p w14:paraId="34BA619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taste and need of this spiritual food cause those that are now deprived of it, to say with David: Like as the Hart desireth the water brooks, so longeth my soul after thee O God: My soul is a thirst for God, yea even for the living God, saying: Alas when shall I come to appear before the presence of God?</w:t>
      </w:r>
    </w:p>
    <w:p w14:paraId="1C8914D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愿对这灵粮的品尝与需求，使那些现今被剥夺了灵粮的人与大卫一同说：神啊，我的心切慕祢，如鹿切慕溪水：我的心渴想神，就是永生神，说：我几时得朝见神呢？</w:t>
      </w:r>
    </w:p>
    <w:p w14:paraId="6B1951D4">
      <w:pPr>
        <w:spacing w:before="321" w:line="251" w:lineRule="auto"/>
        <w:ind w:left="5" w:right="2" w:firstLine="10"/>
        <w:jc w:val="both"/>
        <w:rPr>
          <w:rFonts w:hint="eastAsia" w:ascii="微软雅黑" w:hAnsi="微软雅黑" w:eastAsia="微软雅黑" w:cs="微软雅黑"/>
          <w:sz w:val="30"/>
          <w:szCs w:val="30"/>
        </w:rPr>
      </w:pPr>
    </w:p>
    <w:p w14:paraId="651921F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shall be deprived of our country, wife, husband, traffic, goods, dignities, and other things pleasant to the flesh: let all these be nothing to us: but let us say with David, I have asked one thing of the Lord, which I will still require, that I may dwell in the house of the Lord all the days of my life, to behold the fair beauty of the Lord, and carefully to visit his temple.</w:t>
      </w:r>
    </w:p>
    <w:p w14:paraId="474D9CE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剥夺了祖国、妻子、丈夫、贸易、财物、地位以及其他肉体所喜悦的事物时：让这一切对我们都算不得什么：我们要与大卫一同说：有一件事，我曾求耶和华，我仍要寻求：就是一生一世住在耶和华的殿中，瞻仰祂的荣美，在祂的殿里求问。</w:t>
      </w:r>
    </w:p>
    <w:p w14:paraId="08ED5EC6">
      <w:pPr>
        <w:spacing w:before="321" w:line="251" w:lineRule="auto"/>
        <w:ind w:left="5" w:right="2" w:firstLine="10"/>
        <w:jc w:val="both"/>
        <w:rPr>
          <w:rFonts w:hint="eastAsia" w:ascii="微软雅黑" w:hAnsi="微软雅黑" w:eastAsia="微软雅黑" w:cs="微软雅黑"/>
          <w:sz w:val="30"/>
          <w:szCs w:val="30"/>
        </w:rPr>
      </w:pPr>
    </w:p>
    <w:p w14:paraId="384169D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a man excellent in faith and all virtue, a prophet, and as an Angel amongst men, confesseth so roundly, and so often, the need that himself had to be in the Temple of the Lord, feeling himself as it were ravished with a most fervent desire of this benefit, what ought we to feel in ourselves, who are yet so ignorant, so weak, so corrupt, in the midst of so many dangers?</w:t>
      </w:r>
    </w:p>
    <w:p w14:paraId="3F98DEA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这位在信心和一切美德上都出类拔萃的人，一位先知，且在人间如同天使一般，尚且如此坦率、如此频繁地承认他自己需要留在主的殿中，感觉到自己仿佛被对这一福分的极其热切的渴望所夺魂，那么我们这些在重重危险之中依然如此无知、如此软弱、如此败坏的人，在自己里面应当有怎样的感受呢？</w:t>
      </w:r>
    </w:p>
    <w:p w14:paraId="4AF5222D">
      <w:pPr>
        <w:spacing w:before="321" w:line="251" w:lineRule="auto"/>
        <w:ind w:left="5" w:right="2" w:firstLine="10"/>
        <w:jc w:val="both"/>
        <w:rPr>
          <w:rFonts w:hint="eastAsia" w:ascii="微软雅黑" w:hAnsi="微软雅黑" w:eastAsia="微软雅黑" w:cs="微软雅黑"/>
          <w:sz w:val="30"/>
          <w:szCs w:val="30"/>
        </w:rPr>
      </w:pPr>
    </w:p>
    <w:p w14:paraId="418D8BD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then from the heart with the same David: O Lord I love the habitation of thy house, &amp; the place where thine honor dwelleth: And that good God and almighty father, who hath care to nourish our bodies, yea and provideth for the nourishment of the little birds, will without doubt hear your desire, and will provide for the nourishment of your souls.</w:t>
      </w:r>
    </w:p>
    <w:p w14:paraId="00405B5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发自内心地与大卫一同说：耶和华啊，我喜悦祢所住的殿和祢显荣耀的居所：而那位顾念滋养我们身体，甚至为小鸟预备食物的良善之神和全能之父，毫无疑问会垂听你们的愿望，并必预备滋养你们灵魂的食物。</w:t>
      </w:r>
    </w:p>
    <w:p w14:paraId="42A16D08">
      <w:pPr>
        <w:spacing w:before="321" w:line="251" w:lineRule="auto"/>
        <w:ind w:left="5" w:right="2" w:firstLine="10"/>
        <w:jc w:val="both"/>
        <w:rPr>
          <w:rFonts w:hint="eastAsia" w:ascii="微软雅黑" w:hAnsi="微软雅黑" w:eastAsia="微软雅黑" w:cs="微软雅黑"/>
          <w:sz w:val="30"/>
          <w:szCs w:val="30"/>
        </w:rPr>
      </w:pPr>
    </w:p>
    <w:p w14:paraId="34F6E48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(accomplishing his promise made by Isaiah, of pouring out of waters upon the dry ground) he will make you to grow as the grass, and as the willow's by the river sides, for the joy and comfort whereof, one shall say, I am the Lord's, another shall call himself by the name of Jacob, another shall subscribe with his hand, I am the Lord's, and shall call himself by the name of Israel.</w:t>
      </w:r>
    </w:p>
    <w:p w14:paraId="0F0B618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成就祂借着以赛亚所许下的，将水浇灌干旱之地的应许）祂必使你们生长如草，又如溪水旁的柳树，因着这份喜乐与安慰，有人要说“我是属耶和华的”，有人要自称为雅各，有人要亲手写上“我是属耶和华的”，并自称为以色列。</w:t>
      </w:r>
    </w:p>
    <w:p w14:paraId="11896A59">
      <w:pPr>
        <w:spacing w:before="321" w:line="251" w:lineRule="auto"/>
        <w:ind w:left="5" w:right="2" w:firstLine="10"/>
        <w:jc w:val="both"/>
        <w:rPr>
          <w:rFonts w:hint="eastAsia" w:ascii="微软雅黑" w:hAnsi="微软雅黑" w:eastAsia="微软雅黑" w:cs="微软雅黑"/>
          <w:sz w:val="30"/>
          <w:szCs w:val="30"/>
        </w:rPr>
      </w:pPr>
    </w:p>
    <w:p w14:paraId="01A188A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understand farther, that the Gospel whereof ye make profession, is a doctrine not to fly about in the understanding, but to take seat in the heart; not in the tongue to talk only, but in the life and holy works.</w:t>
      </w:r>
    </w:p>
    <w:p w14:paraId="5561953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但请进一步明白，你们所认信的福音，其教义不应仅仅在悟性中徘徊，而应在心中落座；不应仅在舌尖谈论，而应体现在生命和神圣的行为中。</w:t>
      </w:r>
    </w:p>
    <w:p w14:paraId="75B80C8D">
      <w:pPr>
        <w:spacing w:before="321" w:line="251" w:lineRule="auto"/>
        <w:ind w:left="5" w:right="2" w:firstLine="10"/>
        <w:jc w:val="both"/>
        <w:rPr>
          <w:rFonts w:hint="eastAsia" w:ascii="微软雅黑" w:hAnsi="微软雅黑" w:eastAsia="微软雅黑" w:cs="微软雅黑"/>
          <w:sz w:val="30"/>
          <w:szCs w:val="30"/>
        </w:rPr>
      </w:pPr>
    </w:p>
    <w:p w14:paraId="48E8066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 ye doers of the word, &amp; not only hearers deceiving yourselves.</w:t>
      </w:r>
    </w:p>
    <w:p w14:paraId="0FA6CF9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所以，你们要行道，不要单单听道，自己欺哄自己。</w:t>
      </w:r>
    </w:p>
    <w:p w14:paraId="12F5034B">
      <w:pPr>
        <w:spacing w:before="321" w:line="251" w:lineRule="auto"/>
        <w:ind w:left="5" w:right="2" w:firstLine="10"/>
        <w:jc w:val="both"/>
        <w:rPr>
          <w:rFonts w:hint="eastAsia" w:ascii="微软雅黑" w:hAnsi="微软雅黑" w:eastAsia="微软雅黑" w:cs="微软雅黑"/>
          <w:sz w:val="30"/>
          <w:szCs w:val="30"/>
        </w:rPr>
      </w:pPr>
    </w:p>
    <w:p w14:paraId="10C53B7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adopted you for his children, but on this condition, that the image of Christ may shine in you.</w:t>
      </w:r>
    </w:p>
    <w:p w14:paraId="6C18CE3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神已接纳你们为祂的儿女，但有一个条件，即基督的形象要在你们里面闪耀。</w:t>
      </w:r>
    </w:p>
    <w:p w14:paraId="7BF3BBA5">
      <w:pPr>
        <w:spacing w:before="321" w:line="251" w:lineRule="auto"/>
        <w:ind w:left="5" w:right="2" w:firstLine="10"/>
        <w:jc w:val="both"/>
        <w:rPr>
          <w:rFonts w:hint="eastAsia" w:ascii="微软雅黑" w:hAnsi="微软雅黑" w:eastAsia="微软雅黑" w:cs="微软雅黑"/>
          <w:sz w:val="30"/>
          <w:szCs w:val="30"/>
        </w:rPr>
      </w:pPr>
    </w:p>
    <w:p w14:paraId="5655B94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chosen and called you to be his Temples, and to dwell in you by his holy spirit: Remember ye that the temple of God is holy, and that it is not lawful to defile it, nor to put holy things to profane uses.</w:t>
      </w:r>
    </w:p>
    <w:p w14:paraId="76BB396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神已拣选并呼召你们作祂的殿，并借着祂的圣灵住在你们里面：你们要记得神的殿是圣洁的，不可污秽它，也不可将神圣的事物用于俗用。</w:t>
      </w:r>
    </w:p>
    <w:p w14:paraId="6C603E73">
      <w:pPr>
        <w:spacing w:before="321" w:line="251" w:lineRule="auto"/>
        <w:ind w:left="5" w:right="2" w:firstLine="10"/>
        <w:jc w:val="both"/>
        <w:rPr>
          <w:rFonts w:hint="eastAsia" w:ascii="微软雅黑" w:hAnsi="微软雅黑" w:eastAsia="微软雅黑" w:cs="微软雅黑"/>
          <w:sz w:val="30"/>
          <w:szCs w:val="30"/>
        </w:rPr>
      </w:pPr>
    </w:p>
    <w:p w14:paraId="28EA14A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created you for his glory, and Christ hath redeemed you, that ye might be his: Remember then that you must be consecrated and dedicated unto God, neither to think, say nor do anything but to his glory.</w:t>
      </w:r>
    </w:p>
    <w:p w14:paraId="265CAB6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神为着祂的荣耀创造了你们，基督救赎了你们，叫你们归祂：那么请记得，你们必须向神圣别（consecrated）并奉献，无论是思、是言、是行，除为着祂的荣耀外，别无所为。</w:t>
      </w:r>
    </w:p>
    <w:p w14:paraId="4BEB9DAC">
      <w:pPr>
        <w:spacing w:before="321" w:line="251" w:lineRule="auto"/>
        <w:ind w:left="5" w:right="2" w:firstLine="10"/>
        <w:jc w:val="both"/>
        <w:rPr>
          <w:rFonts w:hint="eastAsia" w:ascii="微软雅黑" w:hAnsi="微软雅黑" w:eastAsia="微软雅黑" w:cs="微软雅黑"/>
          <w:sz w:val="30"/>
          <w:szCs w:val="30"/>
        </w:rPr>
      </w:pPr>
    </w:p>
    <w:p w14:paraId="0372225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dead to sin, but living to God by Jesus Christ: Apply not then your members to be instruments of iniquity to sin, but apply you unto God, as being of dead, made alive, and your members to be instruments of righteousness to God.</w:t>
      </w:r>
    </w:p>
    <w:p w14:paraId="771043E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你们向罪是死的，但在耶稣基督里向神是活的：所以，不要将你们的肢体献给罪作不义的器具，倒要像从死里复活的人，将自己献给神，并将肢体作义的器具献给神。</w:t>
      </w:r>
    </w:p>
    <w:p w14:paraId="600C16C2">
      <w:pPr>
        <w:spacing w:before="321" w:line="251" w:lineRule="auto"/>
        <w:ind w:left="5" w:right="2" w:firstLine="10"/>
        <w:jc w:val="both"/>
        <w:rPr>
          <w:rFonts w:hint="eastAsia" w:ascii="微软雅黑" w:hAnsi="微软雅黑" w:eastAsia="微软雅黑" w:cs="微软雅黑"/>
          <w:sz w:val="30"/>
          <w:szCs w:val="30"/>
        </w:rPr>
      </w:pPr>
    </w:p>
    <w:p w14:paraId="480743E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made free from sin by Christ, but it is to be servants to righteousness.</w:t>
      </w:r>
    </w:p>
    <w:p w14:paraId="04B199D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你们借着基督从罪里得了释放，乃是作了义的奴仆。</w:t>
      </w:r>
    </w:p>
    <w:p w14:paraId="6A0E0D99">
      <w:pPr>
        <w:spacing w:before="321" w:line="251" w:lineRule="auto"/>
        <w:ind w:left="5" w:right="2" w:firstLine="10"/>
        <w:jc w:val="both"/>
        <w:rPr>
          <w:rFonts w:hint="eastAsia" w:ascii="微软雅黑" w:hAnsi="微软雅黑" w:eastAsia="微软雅黑" w:cs="微软雅黑"/>
          <w:sz w:val="30"/>
          <w:szCs w:val="30"/>
        </w:rPr>
      </w:pPr>
    </w:p>
    <w:p w14:paraId="03A8DD9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which S. Paul saith, that if ye live according to the flesh ye shall die: but if by the spirit ye mortify the deeds of the flesh, ye shall live: they that are of Christ, have crucified the flesh with the concupiscence's of it.</w:t>
      </w:r>
    </w:p>
    <w:p w14:paraId="1EEAFEE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请记得圣保罗所说的：你们若顺从肉体活着，必要死；若靠着圣灵治死（mortify）身体的恶行，必要活着：凡属基督的人，是已经把肉体连肉体的邪情私欲同钉在十字架上了。</w:t>
      </w:r>
    </w:p>
    <w:p w14:paraId="7BA08524">
      <w:pPr>
        <w:spacing w:before="321" w:line="251" w:lineRule="auto"/>
        <w:ind w:left="5" w:right="2" w:firstLine="10"/>
        <w:jc w:val="both"/>
        <w:rPr>
          <w:rFonts w:hint="eastAsia" w:ascii="微软雅黑" w:hAnsi="微软雅黑" w:eastAsia="微软雅黑" w:cs="微软雅黑"/>
          <w:sz w:val="30"/>
          <w:szCs w:val="30"/>
        </w:rPr>
      </w:pPr>
    </w:p>
    <w:p w14:paraId="1CEC68A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live in the spirit, walk also in the spirit.</w:t>
      </w:r>
    </w:p>
    <w:p w14:paraId="11F8E6B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我们若是靠圣灵得生，就当靠圣灵行事。</w:t>
      </w:r>
    </w:p>
    <w:p w14:paraId="47D3E356">
      <w:pPr>
        <w:spacing w:before="321" w:line="251" w:lineRule="auto"/>
        <w:ind w:left="5" w:right="2" w:firstLine="10"/>
        <w:jc w:val="both"/>
        <w:rPr>
          <w:rFonts w:hint="eastAsia" w:ascii="微软雅黑" w:hAnsi="微软雅黑" w:eastAsia="微软雅黑" w:cs="微软雅黑"/>
          <w:sz w:val="30"/>
          <w:szCs w:val="30"/>
        </w:rPr>
      </w:pPr>
    </w:p>
    <w:p w14:paraId="68FE95E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out of fire proceedeth inseparably heat and brightness: in like manner if ye have received Christ for justification, ye must have him also for sanctification If ye have hope to see Christ as he is, purify yourselves as he is pure, following peace with all men, and holiness, without which none shall see God.</w:t>
      </w:r>
    </w:p>
    <w:p w14:paraId="00AA5D7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热量与光亮与火不可分割：同样，如果你们领受基督是为了称义，你们也必须拥有祂是为了成圣。如果你们指望见到基督的真体，就要洁净自己，像祂洁净一样，并追求与众人和睦，并要追求圣洁，非圣洁没有人能见主。</w:t>
      </w:r>
    </w:p>
    <w:p w14:paraId="6B98ADCF">
      <w:pPr>
        <w:spacing w:before="321" w:line="251" w:lineRule="auto"/>
        <w:ind w:left="5" w:right="2" w:firstLine="10"/>
        <w:jc w:val="both"/>
        <w:rPr>
          <w:rFonts w:hint="eastAsia" w:ascii="微软雅黑" w:hAnsi="微软雅黑" w:eastAsia="微软雅黑" w:cs="微软雅黑"/>
          <w:sz w:val="30"/>
          <w:szCs w:val="30"/>
        </w:rPr>
      </w:pPr>
    </w:p>
    <w:p w14:paraId="352A084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what the faithful soul saith, I have washed my feet, how shall I file them again.</w:t>
      </w:r>
    </w:p>
    <w:p w14:paraId="1D4F223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请记得那忠诚的灵魂所说的：我洗了脚，怎么能再弄脏（file，古语指弄脏）呢？</w:t>
      </w:r>
    </w:p>
    <w:p w14:paraId="5CB99FC1">
      <w:pPr>
        <w:spacing w:before="321" w:line="251" w:lineRule="auto"/>
        <w:ind w:left="5" w:right="2" w:firstLine="10"/>
        <w:jc w:val="both"/>
        <w:rPr>
          <w:rFonts w:hint="eastAsia" w:ascii="微软雅黑" w:hAnsi="微软雅黑" w:eastAsia="微软雅黑" w:cs="微软雅黑"/>
          <w:sz w:val="30"/>
          <w:szCs w:val="30"/>
        </w:rPr>
      </w:pPr>
    </w:p>
    <w:p w14:paraId="55192CB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band between God and us is holiness, inasmuch as it appertaineth to his glory, that he which is holy, have no acquaintance with iniquity and uncleanness.</w:t>
      </w:r>
    </w:p>
    <w:p w14:paraId="4B02B65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连接神与我们之间的纽带就是圣洁，因为那圣洁的祂，绝不与不义和污秽相交，这关乎祂的荣耀。</w:t>
      </w:r>
    </w:p>
    <w:p w14:paraId="19DEE82B">
      <w:pPr>
        <w:spacing w:before="321" w:line="251" w:lineRule="auto"/>
        <w:ind w:left="5" w:right="2" w:firstLine="10"/>
        <w:jc w:val="both"/>
        <w:rPr>
          <w:rFonts w:hint="eastAsia" w:ascii="微软雅黑" w:hAnsi="微软雅黑" w:eastAsia="微软雅黑" w:cs="微软雅黑"/>
          <w:sz w:val="30"/>
          <w:szCs w:val="30"/>
        </w:rPr>
      </w:pPr>
    </w:p>
    <w:p w14:paraId="72F6648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then holy, for I am holy saith the Lord.</w:t>
      </w:r>
    </w:p>
    <w:p w14:paraId="733A1BF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所以主说，你们要圣洁，因为我是圣洁的。</w:t>
      </w:r>
    </w:p>
    <w:p w14:paraId="57B80EE3">
      <w:pPr>
        <w:spacing w:before="321" w:line="251" w:lineRule="auto"/>
        <w:ind w:left="5" w:right="2" w:firstLine="10"/>
        <w:jc w:val="both"/>
        <w:rPr>
          <w:rFonts w:hint="eastAsia" w:ascii="微软雅黑" w:hAnsi="微软雅黑" w:eastAsia="微软雅黑" w:cs="微软雅黑"/>
          <w:sz w:val="30"/>
          <w:szCs w:val="30"/>
        </w:rPr>
      </w:pPr>
    </w:p>
    <w:p w14:paraId="333001C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participation is there, saith Saint Paul, of righteousness with unrighteousness? what fellowship hath light with darkness?</w:t>
      </w:r>
    </w:p>
    <w:p w14:paraId="06C29A6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圣保罗说：义和不义有什么相干呢？光明和黑暗有什么交通呢？</w:t>
      </w:r>
    </w:p>
    <w:p w14:paraId="3A660D49">
      <w:pPr>
        <w:spacing w:before="321" w:line="251" w:lineRule="auto"/>
        <w:ind w:left="5" w:right="2" w:firstLine="10"/>
        <w:jc w:val="both"/>
        <w:rPr>
          <w:rFonts w:hint="eastAsia" w:ascii="微软雅黑" w:hAnsi="微软雅黑" w:eastAsia="微软雅黑" w:cs="微软雅黑"/>
          <w:sz w:val="30"/>
          <w:szCs w:val="30"/>
        </w:rPr>
      </w:pPr>
    </w:p>
    <w:p w14:paraId="4EA2B9A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agreement hath Christ with Belial, or what part hath the believing with the infidel?</w:t>
      </w:r>
    </w:p>
    <w:p w14:paraId="04C536A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基督和彼列有什么相和呢？信主的和不信主的有什么相干呢？</w:t>
      </w:r>
    </w:p>
    <w:p w14:paraId="37CF5DF3">
      <w:pPr>
        <w:spacing w:before="321" w:line="251" w:lineRule="auto"/>
        <w:ind w:left="5" w:right="2" w:firstLine="10"/>
        <w:jc w:val="both"/>
        <w:rPr>
          <w:rFonts w:hint="eastAsia" w:ascii="微软雅黑" w:hAnsi="微软雅黑" w:eastAsia="微软雅黑" w:cs="微软雅黑"/>
          <w:sz w:val="30"/>
          <w:szCs w:val="30"/>
        </w:rPr>
      </w:pPr>
    </w:p>
    <w:p w14:paraId="7905BCF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agreement hath the Temple of God with Idols?</w:t>
      </w:r>
    </w:p>
    <w:p w14:paraId="3FE174E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神的殿和偶像有什么相同呢？</w:t>
      </w:r>
    </w:p>
    <w:p w14:paraId="1BB01BFA">
      <w:pPr>
        <w:spacing w:before="321" w:line="251" w:lineRule="auto"/>
        <w:ind w:left="5" w:right="2" w:firstLine="10"/>
        <w:jc w:val="both"/>
        <w:rPr>
          <w:rFonts w:hint="eastAsia" w:ascii="微软雅黑" w:hAnsi="微软雅黑" w:eastAsia="微软雅黑" w:cs="微软雅黑"/>
          <w:sz w:val="30"/>
          <w:szCs w:val="30"/>
        </w:rPr>
      </w:pPr>
    </w:p>
    <w:p w14:paraId="1762410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are the Temple of the living God; wherefore depart from amongst them, and separate yourselves, saith the Lord, and touch not any unclean thing.</w:t>
      </w:r>
    </w:p>
    <w:p w14:paraId="6D7A16C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因为你们是永生神的殿；所以主说：你们务要从他们中间出来，与他们分别，不要沾不洁净的物。</w:t>
      </w:r>
    </w:p>
    <w:p w14:paraId="7CE14A10">
      <w:pPr>
        <w:spacing w:before="321" w:line="251" w:lineRule="auto"/>
        <w:ind w:left="5" w:right="2" w:firstLine="10"/>
        <w:jc w:val="both"/>
        <w:rPr>
          <w:rFonts w:hint="eastAsia" w:ascii="微软雅黑" w:hAnsi="微软雅黑" w:eastAsia="微软雅黑" w:cs="微软雅黑"/>
          <w:sz w:val="30"/>
          <w:szCs w:val="30"/>
        </w:rPr>
      </w:pPr>
    </w:p>
    <w:p w14:paraId="3B1417B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our regeneration is, that there may appear in our life, a holy melody and consent between the righteousness of God and our obedience.</w:t>
      </w:r>
    </w:p>
    <w:p w14:paraId="0A62393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我们重生的目的是，在我们的生命中，能够在神的公义与我们的顺服之间展现出一种神圣的旋律与和谐。</w:t>
      </w:r>
    </w:p>
    <w:p w14:paraId="2ABFCE5D">
      <w:pPr>
        <w:spacing w:before="321" w:line="251" w:lineRule="auto"/>
        <w:ind w:left="5" w:right="2" w:firstLine="10"/>
        <w:jc w:val="both"/>
        <w:rPr>
          <w:rFonts w:hint="eastAsia" w:ascii="微软雅黑" w:hAnsi="微软雅黑" w:eastAsia="微软雅黑" w:cs="微软雅黑"/>
          <w:sz w:val="30"/>
          <w:szCs w:val="30"/>
        </w:rPr>
      </w:pPr>
    </w:p>
    <w:p w14:paraId="3550055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understood here before, that the desire of the heart to consecrate yourselves to God, is a mark of your election and adoption.</w:t>
      </w:r>
    </w:p>
    <w:p w14:paraId="4427833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你们之前已经明白，内心想要向神圣别（consecrate）自己的愿望，是你们被拣选和得儿女名分的标志。</w:t>
      </w:r>
    </w:p>
    <w:p w14:paraId="4DD652CE">
      <w:pPr>
        <w:spacing w:before="321" w:line="251" w:lineRule="auto"/>
        <w:ind w:left="5" w:right="2" w:firstLine="10"/>
        <w:jc w:val="both"/>
        <w:rPr>
          <w:rFonts w:hint="eastAsia" w:ascii="微软雅黑" w:hAnsi="微软雅黑" w:eastAsia="微软雅黑" w:cs="微软雅黑"/>
          <w:sz w:val="30"/>
          <w:szCs w:val="30"/>
        </w:rPr>
      </w:pPr>
    </w:p>
    <w:p w14:paraId="297FFA5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 ye that this desire may show itself by the works of godliness and charity.</w:t>
      </w:r>
    </w:p>
    <w:p w14:paraId="6A34D05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但你们务要使这种愿望通过敬虔和仁爱（charity）的行为显明出来。</w:t>
      </w:r>
    </w:p>
    <w:p w14:paraId="6154B8AB">
      <w:pPr>
        <w:spacing w:before="321" w:line="251" w:lineRule="auto"/>
        <w:ind w:left="5" w:right="2" w:firstLine="10"/>
        <w:jc w:val="both"/>
        <w:rPr>
          <w:rFonts w:hint="eastAsia" w:ascii="微软雅黑" w:hAnsi="微软雅黑" w:eastAsia="微软雅黑" w:cs="微软雅黑"/>
          <w:sz w:val="30"/>
          <w:szCs w:val="30"/>
        </w:rPr>
      </w:pPr>
    </w:p>
    <w:p w14:paraId="1B45FB2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make profession that ye know Christ: know ye according to the doctrine of S. Paul, that ye have not known him as ye ought, if ye mortify not the old man, and put on the new, walking in righteousness and true holiness.</w:t>
      </w:r>
    </w:p>
    <w:p w14:paraId="5CE1AB5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如果你们认信自己认识基督：那么根据圣保罗的教导，你们应当知道，如果你们不治死（mortify）旧人并穿上新人，在仁义和真实的圣洁中行事，你们就不算按着理所当然的认识去认识祂。</w:t>
      </w:r>
    </w:p>
    <w:p w14:paraId="2F5AC3A4">
      <w:pPr>
        <w:spacing w:before="321" w:line="251" w:lineRule="auto"/>
        <w:ind w:left="5" w:right="2" w:firstLine="10"/>
        <w:jc w:val="both"/>
        <w:rPr>
          <w:rFonts w:hint="eastAsia" w:ascii="微软雅黑" w:hAnsi="微软雅黑" w:eastAsia="微软雅黑" w:cs="微软雅黑"/>
          <w:sz w:val="30"/>
          <w:szCs w:val="30"/>
        </w:rPr>
      </w:pPr>
    </w:p>
    <w:p w14:paraId="3E89EEF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drawn you out of the power of darkness, and hath transported you into the kingdom of his beloved Son.</w:t>
      </w:r>
    </w:p>
    <w:p w14:paraId="0BD0E4A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神已经救你们脱离了黑暗的权势，把你们迁到祂爱子的国里。</w:t>
      </w:r>
    </w:p>
    <w:p w14:paraId="3C3D42C7">
      <w:pPr>
        <w:spacing w:before="321" w:line="251" w:lineRule="auto"/>
        <w:ind w:left="5" w:right="2" w:firstLine="10"/>
        <w:jc w:val="both"/>
        <w:rPr>
          <w:rFonts w:hint="eastAsia" w:ascii="微软雅黑" w:hAnsi="微软雅黑" w:eastAsia="微软雅黑" w:cs="微软雅黑"/>
          <w:sz w:val="30"/>
          <w:szCs w:val="30"/>
        </w:rPr>
      </w:pPr>
    </w:p>
    <w:p w14:paraId="7E93E36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ye then, as the children of light: Renounce this cursed bondage of Satan: Shew that ye are faithful and not traitors to Jesus Christ: Be ye without reproach and single hearted.</w:t>
      </w:r>
    </w:p>
    <w:p w14:paraId="61AEBE4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那么，你们行事为人就当像光明的子女：弃绝撒旦那受咒诅的束缚：显明你们是忠信的，而非耶稣基督的叛徒：愿你们无可指责，心存纯诚。</w:t>
      </w:r>
    </w:p>
    <w:p w14:paraId="733791B9">
      <w:pPr>
        <w:spacing w:before="321" w:line="251" w:lineRule="auto"/>
        <w:ind w:left="5" w:right="2" w:firstLine="10"/>
        <w:jc w:val="both"/>
        <w:rPr>
          <w:rFonts w:hint="eastAsia" w:ascii="微软雅黑" w:hAnsi="微软雅黑" w:eastAsia="微软雅黑" w:cs="微软雅黑"/>
          <w:sz w:val="30"/>
          <w:szCs w:val="30"/>
        </w:rPr>
      </w:pPr>
    </w:p>
    <w:p w14:paraId="317B86B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I say, of God unreprovable in the midst of this crooked and perverse nation.</w:t>
      </w:r>
    </w:p>
    <w:p w14:paraId="4ADF099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我说，要在这一弯曲悖谬的世代中，作神无瑕疵的儿女。</w:t>
      </w:r>
    </w:p>
    <w:p w14:paraId="263992D7">
      <w:pPr>
        <w:spacing w:before="321" w:line="251" w:lineRule="auto"/>
        <w:ind w:left="5" w:right="2" w:firstLine="10"/>
        <w:jc w:val="both"/>
        <w:rPr>
          <w:rFonts w:hint="eastAsia" w:ascii="微软雅黑" w:hAnsi="微软雅黑" w:eastAsia="微软雅黑" w:cs="微软雅黑"/>
          <w:sz w:val="30"/>
          <w:szCs w:val="30"/>
        </w:rPr>
      </w:pPr>
    </w:p>
    <w:p w14:paraId="2A6755F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whom ye shine as lights in the world, which bear before you the word of life.</w:t>
      </w:r>
    </w:p>
    <w:p w14:paraId="4E32472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在他们中间，你们显在这世代中，好像明光照耀，将生命的道表明出来。</w:t>
      </w:r>
    </w:p>
    <w:p w14:paraId="60258888">
      <w:pPr>
        <w:spacing w:before="321" w:line="251" w:lineRule="auto"/>
        <w:ind w:left="5" w:right="2" w:firstLine="10"/>
        <w:jc w:val="both"/>
        <w:rPr>
          <w:rFonts w:hint="eastAsia" w:ascii="微软雅黑" w:hAnsi="微软雅黑" w:eastAsia="微软雅黑" w:cs="微软雅黑"/>
          <w:sz w:val="30"/>
          <w:szCs w:val="30"/>
        </w:rPr>
      </w:pPr>
    </w:p>
    <w:p w14:paraId="1568A72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Shew yourselves to feel the wholesome grace of God, which teacheth you to renounce all infidelity and worldly lusts, to live soberly, justly, and godly.</w:t>
      </w:r>
    </w:p>
    <w:p w14:paraId="41DF63A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显明你们领受了神那纯正的恩典，这恩典教导你们除去不虔敬（infidelity）的心和世俗的私欲，在今世自守、公义、敬虔度日。</w:t>
      </w:r>
    </w:p>
    <w:p w14:paraId="08E64A5A">
      <w:pPr>
        <w:spacing w:before="321" w:line="251" w:lineRule="auto"/>
        <w:ind w:left="5" w:right="2" w:firstLine="10"/>
        <w:jc w:val="both"/>
        <w:rPr>
          <w:rFonts w:hint="eastAsia" w:ascii="微软雅黑" w:hAnsi="微软雅黑" w:eastAsia="微软雅黑" w:cs="微软雅黑"/>
          <w:sz w:val="30"/>
          <w:szCs w:val="30"/>
        </w:rPr>
      </w:pPr>
    </w:p>
    <w:p w14:paraId="5D28216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in yourselves, that the friendship of the world is enmity to God.</w:t>
      </w:r>
    </w:p>
    <w:p w14:paraId="2EC4169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你们要在心里思想，与世俗为友就是与神为敌。</w:t>
      </w:r>
    </w:p>
    <w:p w14:paraId="0B4B2723">
      <w:pPr>
        <w:spacing w:before="321" w:line="251" w:lineRule="auto"/>
        <w:ind w:left="5" w:right="2" w:firstLine="10"/>
        <w:jc w:val="both"/>
        <w:rPr>
          <w:rFonts w:hint="eastAsia" w:ascii="微软雅黑" w:hAnsi="微软雅黑" w:eastAsia="微软雅黑" w:cs="微软雅黑"/>
          <w:sz w:val="30"/>
          <w:szCs w:val="30"/>
        </w:rPr>
      </w:pPr>
    </w:p>
    <w:p w14:paraId="26BA791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ye cannot be friends to the world, but that ye must needs be enemies to God.</w:t>
      </w:r>
    </w:p>
    <w:p w14:paraId="56B5FDD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你们不能既作世界的朋友，又不必然作神的仇敌。</w:t>
      </w:r>
    </w:p>
    <w:p w14:paraId="27A4F626">
      <w:pPr>
        <w:spacing w:before="321" w:line="251" w:lineRule="auto"/>
        <w:ind w:left="5" w:right="2" w:firstLine="10"/>
        <w:jc w:val="both"/>
        <w:rPr>
          <w:rFonts w:hint="eastAsia" w:ascii="微软雅黑" w:hAnsi="微软雅黑" w:eastAsia="微软雅黑" w:cs="微软雅黑"/>
          <w:sz w:val="30"/>
          <w:szCs w:val="30"/>
        </w:rPr>
      </w:pPr>
    </w:p>
    <w:p w14:paraId="0CE7B38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 fellowship with the unfruitful works of darkness, but rather reprove them, so as your holy conversation may serve for a reproof and check to such as walk disorderly.</w:t>
      </w:r>
    </w:p>
    <w:p w14:paraId="29724F7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不要与那暗昧无益的事相交，倒要责备（reprove）行这些事的人，好叫你们神圣的行事为人（conversation）能成为对那些行事不端之人的责备与制衡。</w:t>
      </w:r>
    </w:p>
    <w:p w14:paraId="16B5F190">
      <w:pPr>
        <w:spacing w:before="321" w:line="251" w:lineRule="auto"/>
        <w:ind w:left="5" w:right="2" w:firstLine="10"/>
        <w:jc w:val="both"/>
        <w:rPr>
          <w:rFonts w:hint="eastAsia" w:ascii="微软雅黑" w:hAnsi="微软雅黑" w:eastAsia="微软雅黑" w:cs="微软雅黑"/>
          <w:sz w:val="30"/>
          <w:szCs w:val="30"/>
        </w:rPr>
      </w:pPr>
    </w:p>
    <w:p w14:paraId="4E854A6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what God said to man, The fear of the Lord is true wisdom, &amp; to depart from evil is understanding.</w:t>
      </w:r>
    </w:p>
    <w:p w14:paraId="6E5B33B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请记得神对人所说的话：敬畏主就是真正的智慧；远离恶事就是聪明（understanding）。</w:t>
      </w:r>
    </w:p>
    <w:p w14:paraId="38E1565F">
      <w:pPr>
        <w:spacing w:before="321" w:line="251" w:lineRule="auto"/>
        <w:ind w:left="5" w:right="2" w:firstLine="10"/>
        <w:jc w:val="both"/>
        <w:rPr>
          <w:rFonts w:hint="eastAsia" w:ascii="微软雅黑" w:hAnsi="微软雅黑" w:eastAsia="微软雅黑" w:cs="微软雅黑"/>
          <w:sz w:val="30"/>
          <w:szCs w:val="30"/>
        </w:rPr>
      </w:pPr>
    </w:p>
    <w:p w14:paraId="25435C5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favor of God be our treasure: walk, as it were, before him, as he commanded Abraham.</w:t>
      </w:r>
    </w:p>
    <w:p w14:paraId="13A14DC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让神的恩宠作我们的财宝：要在祂面前行事，正如祂命令亚伯拉罕那样。</w:t>
      </w:r>
    </w:p>
    <w:p w14:paraId="55B8691E">
      <w:pPr>
        <w:spacing w:before="321" w:line="251" w:lineRule="auto"/>
        <w:ind w:left="5" w:right="2" w:firstLine="10"/>
        <w:jc w:val="both"/>
        <w:rPr>
          <w:rFonts w:hint="eastAsia" w:ascii="微软雅黑" w:hAnsi="微软雅黑" w:eastAsia="微软雅黑" w:cs="微软雅黑"/>
          <w:sz w:val="30"/>
          <w:szCs w:val="30"/>
        </w:rPr>
      </w:pPr>
    </w:p>
    <w:p w14:paraId="6B6C056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that ye are not your own, to live for yourselves according to your own wisdom &amp; pleasure, but that ye appertain unto God, that ye might live unto him, and according to his wisdom and will revealed unto us in his word.</w:t>
      </w:r>
    </w:p>
    <w:p w14:paraId="2366477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要想到你们不属于自己，不能按着自己的智慧和喜好为自己活，而是属于神的，好叫你们向祂活，并按着祂在圣言（word）中向我们启示的智慧与旨意活。</w:t>
      </w:r>
    </w:p>
    <w:p w14:paraId="163E36D9">
      <w:pPr>
        <w:spacing w:before="321" w:line="251" w:lineRule="auto"/>
        <w:ind w:left="5" w:right="2" w:firstLine="10"/>
        <w:jc w:val="both"/>
        <w:rPr>
          <w:rFonts w:hint="eastAsia" w:ascii="微软雅黑" w:hAnsi="微软雅黑" w:eastAsia="微软雅黑" w:cs="微软雅黑"/>
          <w:sz w:val="30"/>
          <w:szCs w:val="30"/>
        </w:rPr>
      </w:pPr>
    </w:p>
    <w:p w14:paraId="6424041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hath much profited, who knowing that he is not his own, hath taken away from himself, and his own reason all lordship &amp; dominion, to resign it to God, &amp; to suffer himself quietly to be guided according to his pleasure.</w:t>
      </w:r>
    </w:p>
    <w:p w14:paraId="6A90260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那知道自己不属于自己，并从自己和自己的理性中收回所有的主权与统治，将其归还给神，并让自己安静地受祂旨意（pleasure）引导的人，是大有长进（profited）的。</w:t>
      </w:r>
    </w:p>
    <w:p w14:paraId="7A645D45">
      <w:pPr>
        <w:spacing w:before="321" w:line="251" w:lineRule="auto"/>
        <w:ind w:left="5" w:right="2" w:firstLine="10"/>
        <w:jc w:val="both"/>
        <w:rPr>
          <w:rFonts w:hint="eastAsia" w:ascii="微软雅黑" w:hAnsi="微软雅黑" w:eastAsia="微软雅黑" w:cs="微软雅黑"/>
          <w:sz w:val="30"/>
          <w:szCs w:val="30"/>
        </w:rPr>
      </w:pPr>
    </w:p>
    <w:p w14:paraId="28FDF97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vice more common, more pernicious, or more hard to cure than the love of ourselves: and therefore there is no lesson more necessary than it, which Jesus Christ taught his apostles: That to be of the number of his disciples, we must renounce ourselves.</w:t>
      </w:r>
    </w:p>
    <w:p w14:paraId="07BEF65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没有哪种恶习比自爱更普遍、更致命、或更难医治：因此，耶稣基督交给祂使徒的功课是最必要的：即若要作祂的门徒，必须舍弃（renounce）自己。</w:t>
      </w:r>
    </w:p>
    <w:p w14:paraId="3C6AAF30">
      <w:pPr>
        <w:spacing w:before="321" w:line="251" w:lineRule="auto"/>
        <w:ind w:left="5" w:right="2" w:firstLine="10"/>
        <w:jc w:val="both"/>
        <w:rPr>
          <w:rFonts w:hint="eastAsia" w:ascii="微软雅黑" w:hAnsi="微软雅黑" w:eastAsia="微软雅黑" w:cs="微软雅黑"/>
          <w:sz w:val="30"/>
          <w:szCs w:val="30"/>
        </w:rPr>
      </w:pPr>
    </w:p>
    <w:p w14:paraId="1A58CC0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Renouncing then yourselves, hate ye that which is evil, and cleave unto that which is good, inclined by brotherly charity to love one another.</w:t>
      </w:r>
    </w:p>
    <w:p w14:paraId="7A27419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既然舍弃了自己，就要恨恶那恶，亲近那善，受弟兄般的仁爱（charity）驱使去彼此相爱。</w:t>
      </w:r>
    </w:p>
    <w:p w14:paraId="30470A71">
      <w:pPr>
        <w:spacing w:before="321" w:line="251" w:lineRule="auto"/>
        <w:ind w:left="5" w:right="2" w:firstLine="10"/>
        <w:jc w:val="both"/>
        <w:rPr>
          <w:rFonts w:hint="eastAsia" w:ascii="微软雅黑" w:hAnsi="微软雅黑" w:eastAsia="微软雅黑" w:cs="微软雅黑"/>
          <w:sz w:val="30"/>
          <w:szCs w:val="30"/>
        </w:rPr>
      </w:pPr>
    </w:p>
    <w:p w14:paraId="1EA1AE1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Procure things that are good, not only before God, but also before men.</w:t>
      </w:r>
    </w:p>
    <w:p w14:paraId="2F1500A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要预备美善的事，不仅在神面前，也在众人面前。</w:t>
      </w:r>
    </w:p>
    <w:p w14:paraId="0A8AA0B1">
      <w:pPr>
        <w:spacing w:before="321" w:line="251" w:lineRule="auto"/>
        <w:ind w:left="5" w:right="2" w:firstLine="10"/>
        <w:jc w:val="both"/>
        <w:rPr>
          <w:rFonts w:hint="eastAsia" w:ascii="微软雅黑" w:hAnsi="微软雅黑" w:eastAsia="微软雅黑" w:cs="微软雅黑"/>
          <w:sz w:val="30"/>
          <w:szCs w:val="30"/>
        </w:rPr>
      </w:pPr>
    </w:p>
    <w:p w14:paraId="274323E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possible, so much as in you lieth, have peace with all men.</w:t>
      </w:r>
    </w:p>
    <w:p w14:paraId="41EE466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若是能行，总要尽力与众人和睦。</w:t>
      </w:r>
    </w:p>
    <w:p w14:paraId="06E88EFE">
      <w:pPr>
        <w:spacing w:before="321" w:line="251" w:lineRule="auto"/>
        <w:ind w:left="5" w:right="2" w:firstLine="10"/>
        <w:jc w:val="both"/>
        <w:rPr>
          <w:rFonts w:hint="eastAsia" w:ascii="微软雅黑" w:hAnsi="微软雅黑" w:eastAsia="微软雅黑" w:cs="微软雅黑"/>
          <w:sz w:val="30"/>
          <w:szCs w:val="30"/>
        </w:rPr>
      </w:pPr>
    </w:p>
    <w:p w14:paraId="0E1D627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as the elect of God, holy and beloved, clad with the bowels of compassion, of kindness, of humility, of meekness, of longsuffering, forbearing one another: and forgiving one another, if any man have a quarrel with another, even as Christ hath forgiven you Love one another, as God hath loved you.</w:t>
      </w:r>
    </w:p>
    <w:p w14:paraId="28C5BCF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你们既是神的选民，圣洁蒙爱的人，就要穿上怜悯、恩慈、谦虚、温柔、忍耐的心。倘若这人与那人有嫌隙，总要彼此包容，彼此饶恕；主怎样饶恕了你们，你们也要怎样彼此相爱，正如神爱了你们一样。</w:t>
      </w:r>
    </w:p>
    <w:p w14:paraId="78805191">
      <w:pPr>
        <w:spacing w:before="321" w:line="251" w:lineRule="auto"/>
        <w:ind w:left="5" w:right="2" w:firstLine="10"/>
        <w:jc w:val="both"/>
        <w:rPr>
          <w:rFonts w:hint="eastAsia" w:ascii="微软雅黑" w:hAnsi="微软雅黑" w:eastAsia="微软雅黑" w:cs="微软雅黑"/>
          <w:sz w:val="30"/>
          <w:szCs w:val="30"/>
        </w:rPr>
      </w:pPr>
    </w:p>
    <w:p w14:paraId="40FA048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herein is the difference between the children of God, and the children of the devil, &amp; wherein ye may be known to be the true disciples of Christ.</w:t>
      </w:r>
    </w:p>
    <w:p w14:paraId="38F8338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因为这就是神的儿女和魔鬼的儿女的区别所在，也是你们如何被认出是基督真门徒的凭据。</w:t>
      </w:r>
    </w:p>
    <w:p w14:paraId="631236F8">
      <w:pPr>
        <w:spacing w:before="321" w:line="251" w:lineRule="auto"/>
        <w:ind w:left="5" w:right="2" w:firstLine="10"/>
        <w:jc w:val="both"/>
        <w:rPr>
          <w:rFonts w:hint="eastAsia" w:ascii="微软雅黑" w:hAnsi="微软雅黑" w:eastAsia="微软雅黑" w:cs="微软雅黑"/>
          <w:sz w:val="30"/>
          <w:szCs w:val="30"/>
        </w:rPr>
      </w:pPr>
    </w:p>
    <w:p w14:paraId="234A8A2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all members of one body, let there be no division or parts-taking among you, but feel the afflictions of those that weep, to weep with them, and to comfort them, &amp; rejoice with those that rejoice, to praise God with them.</w:t>
      </w:r>
    </w:p>
    <w:p w14:paraId="7C03C96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你们都是一个身体上的肢体，你们中间不可有分裂或偏袒，而要感受那些哀哭之人的苦难，与他们同哭并安慰他们；与那些欢喜的人同欢喜，与他们一同赞美神。</w:t>
      </w:r>
    </w:p>
    <w:p w14:paraId="0976BACA">
      <w:pPr>
        <w:spacing w:before="321" w:line="251" w:lineRule="auto"/>
        <w:ind w:left="5" w:right="2" w:firstLine="10"/>
        <w:jc w:val="both"/>
        <w:rPr>
          <w:rFonts w:hint="eastAsia" w:ascii="微软雅黑" w:hAnsi="微软雅黑" w:eastAsia="微软雅黑" w:cs="微软雅黑"/>
          <w:sz w:val="30"/>
          <w:szCs w:val="30"/>
        </w:rPr>
      </w:pPr>
    </w:p>
    <w:p w14:paraId="05C340B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be the Citizens of the City Jerusalem, &amp; will have a sure dwelling in it, walk in integrity, labor to deal justly, speak the truth from your hearts, keep you from slandering, covetousness, and all other corruption.</w:t>
      </w:r>
    </w:p>
    <w:p w14:paraId="4DDF64C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如果你们是耶路撒冷城的公民，并想在其中有稳固的居所，行事就要正直，努力秉公行义，心里说诚实话，远离毁谤、贪婪和一切其他的败坏。</w:t>
      </w:r>
    </w:p>
    <w:p w14:paraId="44011535">
      <w:pPr>
        <w:spacing w:before="321" w:line="251" w:lineRule="auto"/>
        <w:ind w:left="5" w:right="2" w:firstLine="10"/>
        <w:jc w:val="both"/>
        <w:rPr>
          <w:rFonts w:hint="eastAsia" w:ascii="微软雅黑" w:hAnsi="微软雅黑" w:eastAsia="微软雅黑" w:cs="微软雅黑"/>
          <w:sz w:val="30"/>
          <w:szCs w:val="30"/>
        </w:rPr>
      </w:pPr>
    </w:p>
    <w:p w14:paraId="324AE61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Acknowledge in all men the image of God, whereunto you owe honor &amp; love: and in your brethren acknowledge the renewing of this image, and the brotherly conjunction in Christ, in doing good to all men, love, honor, and help especially, those that are of the household of faith.</w:t>
      </w:r>
    </w:p>
    <w:p w14:paraId="106F199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要在众人身上认出神的形象，为此你们欠他们尊重与爱：要在你们的弟兄身上认出这形象的更新，以及在基督里弟兄般的联结，向众人行善，尤其要爱护、敬重并帮助那些信徒一家的人。</w:t>
      </w:r>
    </w:p>
    <w:p w14:paraId="3ABF0D44">
      <w:pPr>
        <w:spacing w:before="321" w:line="251" w:lineRule="auto"/>
        <w:ind w:left="5" w:right="2" w:firstLine="10"/>
        <w:jc w:val="both"/>
        <w:rPr>
          <w:rFonts w:hint="eastAsia" w:ascii="微软雅黑" w:hAnsi="微软雅黑" w:eastAsia="微软雅黑" w:cs="微软雅黑"/>
          <w:sz w:val="30"/>
          <w:szCs w:val="30"/>
        </w:rPr>
      </w:pPr>
    </w:p>
    <w:p w14:paraId="6D32A0B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debtors to your neighbors of all that ye have, or are able to do, to be disposers of it with condition, that ye render to God an account.</w:t>
      </w:r>
    </w:p>
    <w:p w14:paraId="6A1FD56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你们欠了邻舍的债，凡你们所有的或所能做的，你们都是作为管家去处置它，并带有一个条件，即你们要向神交账。</w:t>
      </w:r>
    </w:p>
    <w:p w14:paraId="0983A82E">
      <w:pPr>
        <w:spacing w:before="321" w:line="251" w:lineRule="auto"/>
        <w:ind w:left="5" w:right="2" w:firstLine="10"/>
        <w:jc w:val="both"/>
        <w:rPr>
          <w:rFonts w:hint="eastAsia" w:ascii="微软雅黑" w:hAnsi="微软雅黑" w:eastAsia="微软雅黑" w:cs="微软雅黑"/>
          <w:sz w:val="30"/>
          <w:szCs w:val="30"/>
        </w:rPr>
      </w:pPr>
    </w:p>
    <w:p w14:paraId="00DB1F9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the graces of God in your brethren, and cover their infirmities by charity, be quick to hear, but slow to speak, and slow to wrath.</w:t>
      </w:r>
    </w:p>
    <w:p w14:paraId="7595014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要敬重你弟兄身上神的恩典，并用仁爱（charity）遮掩他们的软弱，要快快地听，慢慢地说，慢慢地发怒。</w:t>
      </w:r>
    </w:p>
    <w:p w14:paraId="2A0FF627">
      <w:pPr>
        <w:spacing w:before="321" w:line="251" w:lineRule="auto"/>
        <w:ind w:left="5" w:right="2" w:firstLine="10"/>
        <w:jc w:val="both"/>
        <w:rPr>
          <w:rFonts w:hint="eastAsia" w:ascii="微软雅黑" w:hAnsi="微软雅黑" w:eastAsia="微软雅黑" w:cs="微软雅黑"/>
          <w:sz w:val="30"/>
          <w:szCs w:val="30"/>
        </w:rPr>
      </w:pPr>
    </w:p>
    <w:p w14:paraId="08665F2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wrath of man worketh not that which is righteous in the sight of God.</w:t>
      </w:r>
    </w:p>
    <w:p w14:paraId="3D8DA0C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因为人的怒气并不成就神的义。</w:t>
      </w:r>
    </w:p>
    <w:p w14:paraId="33F6A18D">
      <w:pPr>
        <w:spacing w:before="321" w:line="251" w:lineRule="auto"/>
        <w:ind w:left="5" w:right="2" w:firstLine="10"/>
        <w:jc w:val="both"/>
        <w:rPr>
          <w:rFonts w:hint="eastAsia" w:ascii="微软雅黑" w:hAnsi="微软雅黑" w:eastAsia="微软雅黑" w:cs="微软雅黑"/>
          <w:sz w:val="30"/>
          <w:szCs w:val="30"/>
        </w:rPr>
      </w:pPr>
    </w:p>
    <w:p w14:paraId="605EF3F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desire, hope, or imagine any other means to prosper by, that by the blessing of God.</w:t>
      </w:r>
    </w:p>
    <w:p w14:paraId="6364C87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除了神的祝福，不要渴望、指望或幻想任何其他兴旺的手段。</w:t>
      </w:r>
    </w:p>
    <w:p w14:paraId="793000EE">
      <w:pPr>
        <w:spacing w:before="321" w:line="251" w:lineRule="auto"/>
        <w:ind w:left="5" w:right="2" w:firstLine="10"/>
        <w:jc w:val="both"/>
        <w:rPr>
          <w:rFonts w:hint="eastAsia" w:ascii="微软雅黑" w:hAnsi="微软雅黑" w:eastAsia="微软雅黑" w:cs="微软雅黑"/>
          <w:sz w:val="30"/>
          <w:szCs w:val="30"/>
        </w:rPr>
      </w:pPr>
    </w:p>
    <w:p w14:paraId="651EE0F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not look, that he should advance by the aid of his blessing, that which he hath accursed by his mouth.</w:t>
      </w:r>
    </w:p>
    <w:p w14:paraId="1F1E9DA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也不要指望祂会借着祂祝福的援助，去提升那被祂亲口咒诅的事物。</w:t>
      </w:r>
    </w:p>
    <w:p w14:paraId="1D677741">
      <w:pPr>
        <w:spacing w:before="321" w:line="251" w:lineRule="auto"/>
        <w:ind w:left="5" w:right="2" w:firstLine="10"/>
        <w:jc w:val="both"/>
        <w:rPr>
          <w:rFonts w:hint="eastAsia" w:ascii="微软雅黑" w:hAnsi="微软雅黑" w:eastAsia="微软雅黑" w:cs="微软雅黑"/>
          <w:sz w:val="30"/>
          <w:szCs w:val="30"/>
        </w:rPr>
      </w:pPr>
    </w:p>
    <w:p w14:paraId="36A8310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 forward in the amendment of your lives, that this day may pass yesterday.</w:t>
      </w:r>
    </w:p>
    <w:p w14:paraId="3AAA643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所以，在改正你们生活的道路上努力迈进，使今日胜过昨日。</w:t>
      </w:r>
    </w:p>
    <w:p w14:paraId="66E1DF3C">
      <w:pPr>
        <w:spacing w:before="321" w:line="251" w:lineRule="auto"/>
        <w:ind w:left="5" w:right="2" w:firstLine="10"/>
        <w:jc w:val="both"/>
        <w:rPr>
          <w:rFonts w:hint="eastAsia" w:ascii="微软雅黑" w:hAnsi="微软雅黑" w:eastAsia="微软雅黑" w:cs="微软雅黑"/>
          <w:sz w:val="30"/>
          <w:szCs w:val="30"/>
        </w:rPr>
      </w:pPr>
    </w:p>
    <w:p w14:paraId="048ADDE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Seal to the purity of the doctrine, with the holiness of your life, that the ignorant seeing your blameless conversation, &amp; esteeming you by your good works, may glorify God, and embrace the gospel with you, when it shall please God to call them.</w:t>
      </w:r>
    </w:p>
    <w:p w14:paraId="7616F85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要用你们生命的圣洁来印证教义的纯洁，叫那些无知的人看见你们无可指责的行事为人（conversation），因你们的好行为而敬重你们，从而在神乐意呼召他们的时候，能够归荣耀给神，并与你们一同拥抱福音。</w:t>
      </w:r>
    </w:p>
    <w:p w14:paraId="6B31E705">
      <w:pPr>
        <w:spacing w:before="321" w:line="251" w:lineRule="auto"/>
        <w:ind w:left="5" w:right="2" w:firstLine="10"/>
        <w:jc w:val="both"/>
        <w:rPr>
          <w:rFonts w:hint="eastAsia" w:ascii="微软雅黑" w:hAnsi="微软雅黑" w:eastAsia="微软雅黑" w:cs="微软雅黑"/>
          <w:sz w:val="30"/>
          <w:szCs w:val="30"/>
        </w:rPr>
      </w:pPr>
    </w:p>
    <w:p w14:paraId="70796AA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mind of that great curse pronounced by the high Judge, against such as offend any of the very least.</w:t>
      </w:r>
    </w:p>
    <w:p w14:paraId="014A2BB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要留心至高审判者对那些绊倒（offend）任何一个小子的人所宣告的重大咒诅。</w:t>
      </w:r>
    </w:p>
    <w:p w14:paraId="60E233B2">
      <w:pPr>
        <w:spacing w:before="321" w:line="251" w:lineRule="auto"/>
        <w:ind w:left="5" w:right="2" w:firstLine="10"/>
        <w:jc w:val="both"/>
        <w:rPr>
          <w:rFonts w:hint="eastAsia" w:ascii="微软雅黑" w:hAnsi="微软雅黑" w:eastAsia="微软雅黑" w:cs="微软雅黑"/>
          <w:sz w:val="30"/>
          <w:szCs w:val="30"/>
        </w:rPr>
      </w:pPr>
    </w:p>
    <w:p w14:paraId="1604FF6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rejoice in the Lord, endeavor to be perfect, be comforted, be of one consent, live in peace, and the God of love and peace shall be with you.</w:t>
      </w:r>
    </w:p>
    <w:p w14:paraId="4B37E31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此外，要在主里喜乐，追求完全，得安慰，同心合意，要彼此和睦，那仁爱和平的神必与你们同在。</w:t>
      </w:r>
    </w:p>
    <w:p w14:paraId="6742DBA6">
      <w:pPr>
        <w:spacing w:before="321" w:line="251" w:lineRule="auto"/>
        <w:ind w:left="5" w:right="2" w:firstLine="10"/>
        <w:jc w:val="both"/>
        <w:rPr>
          <w:rFonts w:hint="eastAsia" w:ascii="微软雅黑" w:hAnsi="微软雅黑" w:eastAsia="微软雅黑" w:cs="微软雅黑"/>
          <w:sz w:val="30"/>
          <w:szCs w:val="30"/>
        </w:rPr>
      </w:pPr>
    </w:p>
    <w:p w14:paraId="3EABA0D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is God which worketh in us both to will, &amp; in work to accomplish according to his good pleasure.</w:t>
      </w:r>
    </w:p>
    <w:p w14:paraId="2252675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然而，既然是在我们心里运行的祂，既使我们立志，又使我们行事，为要成就祂的美意。</w:t>
      </w:r>
    </w:p>
    <w:p w14:paraId="3DC7541E">
      <w:pPr>
        <w:spacing w:before="321" w:line="251" w:lineRule="auto"/>
        <w:ind w:left="5" w:right="2" w:firstLine="10"/>
        <w:jc w:val="both"/>
        <w:rPr>
          <w:rFonts w:hint="eastAsia" w:ascii="微软雅黑" w:hAnsi="微软雅黑" w:eastAsia="微软雅黑" w:cs="微软雅黑"/>
          <w:sz w:val="30"/>
          <w:szCs w:val="30"/>
        </w:rPr>
      </w:pPr>
    </w:p>
    <w:p w14:paraId="26C5C9D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above all things employ yourselves to pray fervently &amp; continually.</w:t>
      </w:r>
    </w:p>
    <w:p w14:paraId="6CC2356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所以，在万事之上，要致力于恳切且不住地祷告。</w:t>
      </w:r>
    </w:p>
    <w:p w14:paraId="0F77AFAB">
      <w:pPr>
        <w:spacing w:before="321" w:line="251" w:lineRule="auto"/>
        <w:ind w:left="5" w:right="2" w:firstLine="10"/>
        <w:jc w:val="both"/>
        <w:rPr>
          <w:rFonts w:hint="eastAsia" w:ascii="微软雅黑" w:hAnsi="微软雅黑" w:eastAsia="微软雅黑" w:cs="微软雅黑"/>
          <w:sz w:val="30"/>
          <w:szCs w:val="30"/>
        </w:rPr>
      </w:pPr>
    </w:p>
    <w:p w14:paraId="58A2E5A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(saith Chrysostom) is the soul of our souls.</w:t>
      </w:r>
    </w:p>
    <w:p w14:paraId="5C290C0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克里索斯托说：祷告是我们灵魂的灵魂。</w:t>
      </w:r>
    </w:p>
    <w:p w14:paraId="3D56074A">
      <w:pPr>
        <w:spacing w:before="321" w:line="251" w:lineRule="auto"/>
        <w:ind w:left="5" w:right="2" w:firstLine="10"/>
        <w:jc w:val="both"/>
        <w:rPr>
          <w:rFonts w:hint="eastAsia" w:ascii="微软雅黑" w:hAnsi="微软雅黑" w:eastAsia="微软雅黑" w:cs="微软雅黑"/>
          <w:sz w:val="30"/>
          <w:szCs w:val="30"/>
        </w:rPr>
      </w:pPr>
    </w:p>
    <w:p w14:paraId="174B49A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also is the soul which quickeneth all the actions of the children of God.</w:t>
      </w:r>
    </w:p>
    <w:p w14:paraId="3AD3825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因为它也是使神儿女一切行动活过来的灵魂。</w:t>
      </w:r>
    </w:p>
    <w:p w14:paraId="0A8F7E8F">
      <w:pPr>
        <w:spacing w:before="321" w:line="251" w:lineRule="auto"/>
        <w:ind w:left="5" w:right="2" w:firstLine="10"/>
        <w:jc w:val="both"/>
        <w:rPr>
          <w:rFonts w:hint="eastAsia" w:ascii="微软雅黑" w:hAnsi="微软雅黑" w:eastAsia="微软雅黑" w:cs="微软雅黑"/>
          <w:sz w:val="30"/>
          <w:szCs w:val="30"/>
        </w:rPr>
      </w:pPr>
    </w:p>
    <w:p w14:paraId="264630A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lifting up of Moses hands to heaven, which strengthened Joshua &amp; his army, &amp; gave him victory over the Amalekites.</w:t>
      </w:r>
    </w:p>
    <w:p w14:paraId="566A22C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正是摩西向天举起双手，坚固了约书亚和他的军队，并使他胜过了亚玛力人。</w:t>
      </w:r>
    </w:p>
    <w:p w14:paraId="0B151AF0">
      <w:pPr>
        <w:spacing w:before="321" w:line="251" w:lineRule="auto"/>
        <w:ind w:left="5" w:right="2" w:firstLine="10"/>
        <w:jc w:val="both"/>
        <w:rPr>
          <w:rFonts w:hint="eastAsia" w:ascii="微软雅黑" w:hAnsi="微软雅黑" w:eastAsia="微软雅黑" w:cs="微软雅黑"/>
          <w:sz w:val="30"/>
          <w:szCs w:val="30"/>
        </w:rPr>
      </w:pPr>
    </w:p>
    <w:p w14:paraId="1D9A96D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deed, without the grace of God, the which we obtain by prayer, all that we do is but vanity.</w:t>
      </w:r>
    </w:p>
    <w:p w14:paraId="589AED4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事实上，若没有借着祷告所获得的神的恩典，我们所做的一切无非是虚空。</w:t>
      </w:r>
    </w:p>
    <w:p w14:paraId="760EDD97">
      <w:pPr>
        <w:spacing w:before="321" w:line="251" w:lineRule="auto"/>
        <w:ind w:left="5" w:right="2" w:firstLine="10"/>
        <w:jc w:val="both"/>
        <w:rPr>
          <w:rFonts w:hint="eastAsia" w:ascii="微软雅黑" w:hAnsi="微软雅黑" w:eastAsia="微软雅黑" w:cs="微软雅黑"/>
          <w:sz w:val="30"/>
          <w:szCs w:val="30"/>
        </w:rPr>
      </w:pPr>
    </w:p>
    <w:p w14:paraId="67F178D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key that openeth the coffers of the treasures of our God.</w:t>
      </w:r>
    </w:p>
    <w:p w14:paraId="36A1A53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信心是开启我们神宝库钱柜的钥匙。</w:t>
      </w:r>
    </w:p>
    <w:p w14:paraId="038367D9">
      <w:pPr>
        <w:spacing w:before="321" w:line="251" w:lineRule="auto"/>
        <w:ind w:left="5" w:right="2" w:firstLine="10"/>
        <w:jc w:val="both"/>
        <w:rPr>
          <w:rFonts w:hint="eastAsia" w:ascii="微软雅黑" w:hAnsi="微软雅黑" w:eastAsia="微软雅黑" w:cs="微软雅黑"/>
          <w:sz w:val="30"/>
          <w:szCs w:val="30"/>
        </w:rPr>
      </w:pPr>
    </w:p>
    <w:p w14:paraId="59D3A63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hand to draw it out to enrich our selves.</w:t>
      </w:r>
    </w:p>
    <w:p w14:paraId="56643D9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祷告则是将财宝取出使我们富足的手。</w:t>
      </w:r>
    </w:p>
    <w:p w14:paraId="67041442">
      <w:pPr>
        <w:spacing w:before="321" w:line="251" w:lineRule="auto"/>
        <w:ind w:left="5" w:right="2" w:firstLine="10"/>
        <w:jc w:val="both"/>
        <w:rPr>
          <w:rFonts w:hint="eastAsia" w:ascii="微软雅黑" w:hAnsi="微软雅黑" w:eastAsia="微软雅黑" w:cs="微软雅黑"/>
          <w:sz w:val="30"/>
          <w:szCs w:val="30"/>
        </w:rPr>
      </w:pPr>
    </w:p>
    <w:p w14:paraId="294506C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lifteth up our hearts from earth to heaven; it reneweth the memory of the promises of God to confirm us; it assureth us against all that we can fear, it obtaineth all that we can desire.</w:t>
      </w:r>
    </w:p>
    <w:p w14:paraId="696DFB6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祷告将我们的心从地上提升到天上；它更新我们对神应许的记忆以坚固我们；它使我们确信无惧于一切所怕，它使我们得着一切所求。</w:t>
      </w:r>
    </w:p>
    <w:p w14:paraId="4D81A39D">
      <w:pPr>
        <w:spacing w:before="321" w:line="251" w:lineRule="auto"/>
        <w:ind w:left="5" w:right="2" w:firstLine="10"/>
        <w:jc w:val="both"/>
        <w:rPr>
          <w:rFonts w:hint="eastAsia" w:ascii="微软雅黑" w:hAnsi="微软雅黑" w:eastAsia="微软雅黑" w:cs="微软雅黑"/>
          <w:sz w:val="30"/>
          <w:szCs w:val="30"/>
        </w:rPr>
      </w:pPr>
    </w:p>
    <w:p w14:paraId="03EA76A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giveth rest and contentment to our souls.</w:t>
      </w:r>
    </w:p>
    <w:p w14:paraId="2928FD4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它带给我们灵魂安息与满足。</w:t>
      </w:r>
    </w:p>
    <w:p w14:paraId="2670B61A">
      <w:pPr>
        <w:spacing w:before="321" w:line="251" w:lineRule="auto"/>
        <w:ind w:left="5" w:right="2" w:firstLine="10"/>
        <w:jc w:val="both"/>
        <w:rPr>
          <w:rFonts w:hint="eastAsia" w:ascii="微软雅黑" w:hAnsi="微软雅黑" w:eastAsia="微软雅黑" w:cs="微软雅黑"/>
          <w:sz w:val="30"/>
          <w:szCs w:val="30"/>
        </w:rPr>
      </w:pPr>
    </w:p>
    <w:p w14:paraId="1AEB6D1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keepeth and strengtheneth the fear to offend God.</w:t>
      </w:r>
    </w:p>
    <w:p w14:paraId="6E25A12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它保守并增强了那唯恐得罪神的敬畏。</w:t>
      </w:r>
    </w:p>
    <w:p w14:paraId="4780ABDE">
      <w:pPr>
        <w:spacing w:before="321" w:line="251" w:lineRule="auto"/>
        <w:ind w:left="5" w:right="2" w:firstLine="10"/>
        <w:jc w:val="both"/>
        <w:rPr>
          <w:rFonts w:hint="eastAsia" w:ascii="微软雅黑" w:hAnsi="微软雅黑" w:eastAsia="微软雅黑" w:cs="微软雅黑"/>
          <w:sz w:val="30"/>
          <w:szCs w:val="30"/>
        </w:rPr>
      </w:pPr>
    </w:p>
    <w:p w14:paraId="75BD25D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increaseth the desire to go unto him, whom in praying we feel to be the spring and heap of all good things.</w:t>
      </w:r>
    </w:p>
    <w:p w14:paraId="55740C5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它增加了到祂那里去的愿望，在祷告中我们感受到祂是一切美善事物的源头和丰盈。</w:t>
      </w:r>
    </w:p>
    <w:p w14:paraId="0196E6FE">
      <w:pPr>
        <w:spacing w:before="321" w:line="251" w:lineRule="auto"/>
        <w:ind w:left="5" w:right="2" w:firstLine="10"/>
        <w:jc w:val="both"/>
        <w:rPr>
          <w:rFonts w:hint="eastAsia" w:ascii="微软雅黑" w:hAnsi="微软雅黑" w:eastAsia="微软雅黑" w:cs="微软雅黑"/>
          <w:sz w:val="30"/>
          <w:szCs w:val="30"/>
        </w:rPr>
      </w:pPr>
    </w:p>
    <w:p w14:paraId="0816D7C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engendereth in us a steadfast despising of the world, and renouncing of the flesh: it representeth unto us the heavenly and everlasting felicity, that we may aspire to the enjoining of them.</w:t>
      </w:r>
    </w:p>
    <w:p w14:paraId="17C461A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它在我们里面生发出一种坚定的对世界的藐视和对肉体的舍弃：它向我们陈明天上的、永恒的福乐，好叫我们渴慕得着它们。</w:t>
      </w:r>
    </w:p>
    <w:p w14:paraId="64395C15">
      <w:pPr>
        <w:spacing w:before="321" w:line="251" w:lineRule="auto"/>
        <w:ind w:left="5" w:right="2" w:firstLine="10"/>
        <w:jc w:val="both"/>
        <w:rPr>
          <w:rFonts w:hint="eastAsia" w:ascii="微软雅黑" w:hAnsi="微软雅黑" w:eastAsia="微软雅黑" w:cs="微软雅黑"/>
          <w:sz w:val="30"/>
          <w:szCs w:val="30"/>
        </w:rPr>
      </w:pPr>
    </w:p>
    <w:p w14:paraId="22ADBA7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to be more desired, than to be conversant with him, without whom we cannot be happy.</w:t>
      </w:r>
    </w:p>
    <w:p w14:paraId="76DFD1A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没有什么比与祂交谈（conversant）更令人渴望的了，若没有祂，我们就不可能幸福。</w:t>
      </w:r>
    </w:p>
    <w:p w14:paraId="28EDAD20">
      <w:pPr>
        <w:spacing w:before="321" w:line="251" w:lineRule="auto"/>
        <w:ind w:left="5" w:right="2" w:firstLine="10"/>
        <w:jc w:val="both"/>
        <w:rPr>
          <w:rFonts w:hint="eastAsia" w:ascii="微软雅黑" w:hAnsi="微软雅黑" w:eastAsia="微软雅黑" w:cs="微软雅黑"/>
          <w:sz w:val="30"/>
          <w:szCs w:val="30"/>
        </w:rPr>
      </w:pPr>
    </w:p>
    <w:p w14:paraId="30CEEF5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that will always be with God, he must always either pray or read.</w:t>
      </w:r>
    </w:p>
    <w:p w14:paraId="656773C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然而，凡想要常与神同在的人，他必须要么常祷告，要么常读经。</w:t>
      </w:r>
    </w:p>
    <w:p w14:paraId="0A9D2B03">
      <w:pPr>
        <w:spacing w:before="321" w:line="251" w:lineRule="auto"/>
        <w:ind w:left="5" w:right="2" w:firstLine="10"/>
        <w:jc w:val="both"/>
        <w:rPr>
          <w:rFonts w:hint="eastAsia" w:ascii="微软雅黑" w:hAnsi="微软雅黑" w:eastAsia="微软雅黑" w:cs="微软雅黑"/>
          <w:sz w:val="30"/>
          <w:szCs w:val="30"/>
        </w:rPr>
      </w:pPr>
    </w:p>
    <w:p w14:paraId="78AF860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pray we talk with God: and when we read, God talketh with us.</w:t>
      </w:r>
    </w:p>
    <w:p w14:paraId="6CC7EEB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因为当我们祷告时，是我们与神说话：而当我们读经时，是神与我们说话。</w:t>
      </w:r>
    </w:p>
    <w:p w14:paraId="3B8981B8">
      <w:pPr>
        <w:spacing w:before="321" w:line="251" w:lineRule="auto"/>
        <w:ind w:left="5" w:right="2" w:firstLine="10"/>
        <w:jc w:val="both"/>
        <w:rPr>
          <w:rFonts w:hint="eastAsia" w:ascii="微软雅黑" w:hAnsi="微软雅黑" w:eastAsia="微软雅黑" w:cs="微软雅黑"/>
          <w:sz w:val="30"/>
          <w:szCs w:val="30"/>
        </w:rPr>
      </w:pPr>
    </w:p>
    <w:p w14:paraId="43FA123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are exercised in prayer to God, the more we increase in godliness.</w:t>
      </w:r>
    </w:p>
    <w:p w14:paraId="679ABD2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我们在向神的祷告中操练得越多，我们在敬虔上的长进就越多。</w:t>
      </w:r>
    </w:p>
    <w:p w14:paraId="37F5EBF2">
      <w:pPr>
        <w:spacing w:before="321" w:line="251" w:lineRule="auto"/>
        <w:ind w:left="5" w:right="2" w:firstLine="10"/>
        <w:jc w:val="both"/>
        <w:rPr>
          <w:rFonts w:hint="eastAsia" w:ascii="微软雅黑" w:hAnsi="微软雅黑" w:eastAsia="微软雅黑" w:cs="微软雅黑"/>
          <w:sz w:val="30"/>
          <w:szCs w:val="30"/>
        </w:rPr>
      </w:pPr>
    </w:p>
    <w:p w14:paraId="0CD9C05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also we may not be weary or faint-hearted in prayer, although the Lord defer to make us feel the fruit of our prayers,</w:t>
      </w:r>
    </w:p>
    <w:p w14:paraId="383C2F2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所以，我们在祷告中不可疲倦或丧志，尽管主延迟让我们感受到祷告的果子。</w:t>
      </w:r>
    </w:p>
    <w:p w14:paraId="3DC868DC">
      <w:pPr>
        <w:spacing w:before="321" w:line="251" w:lineRule="auto"/>
        <w:ind w:left="5" w:right="2" w:firstLine="10"/>
        <w:jc w:val="both"/>
        <w:rPr>
          <w:rFonts w:hint="eastAsia" w:ascii="微软雅黑" w:hAnsi="微软雅黑" w:eastAsia="微软雅黑" w:cs="微软雅黑"/>
          <w:sz w:val="30"/>
          <w:szCs w:val="30"/>
        </w:rPr>
      </w:pPr>
    </w:p>
    <w:p w14:paraId="4FF373A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a promise of him that cannot lie, that whatsoever we ask of God in the name of Jesus Christ, it shall be given us.</w:t>
      </w:r>
    </w:p>
    <w:p w14:paraId="3B975CD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因为我们有一位不能说谎的祂所赐下的应许：凡我们奉耶稣基督的名向神所求的，祂必赐给我们。</w:t>
      </w:r>
    </w:p>
    <w:p w14:paraId="687974F1">
      <w:pPr>
        <w:spacing w:before="321" w:line="251" w:lineRule="auto"/>
        <w:ind w:left="5" w:right="2" w:firstLine="10"/>
        <w:jc w:val="both"/>
        <w:rPr>
          <w:rFonts w:hint="eastAsia" w:ascii="微软雅黑" w:hAnsi="微软雅黑" w:eastAsia="微软雅黑" w:cs="微软雅黑"/>
          <w:sz w:val="30"/>
          <w:szCs w:val="30"/>
        </w:rPr>
      </w:pPr>
    </w:p>
    <w:p w14:paraId="291F0C7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defer, for some time, to make us feel the fruit of our prayers, it is for our greater benefit.</w:t>
      </w:r>
    </w:p>
    <w:p w14:paraId="3787009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如果祂延迟一段时间让我们感受到祷告的果子，那是为了我们更大的益处。</w:t>
      </w:r>
    </w:p>
    <w:p w14:paraId="103FACD4">
      <w:pPr>
        <w:spacing w:before="321" w:line="251" w:lineRule="auto"/>
        <w:ind w:left="5" w:right="2" w:firstLine="10"/>
        <w:jc w:val="both"/>
        <w:rPr>
          <w:rFonts w:hint="eastAsia" w:ascii="微软雅黑" w:hAnsi="微软雅黑" w:eastAsia="微软雅黑" w:cs="微软雅黑"/>
          <w:sz w:val="30"/>
          <w:szCs w:val="30"/>
        </w:rPr>
      </w:pPr>
    </w:p>
    <w:p w14:paraId="65C347B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continue still and weight, knowing assuredly, that he, who according to his fatherly love &amp; bounty, desireth our good, can (according to his infinite power) give that which we ask of him, and according to his truth will hear us:</w:t>
      </w:r>
    </w:p>
    <w:p w14:paraId="0BE1813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让我们依然持守并等候，确信那位按照祂为父的慈爱与慷慨渴求我们益处的祂，（根据祂无限的大能）能赐予我们所求的，且根据祂的真实必垂听我们：</w:t>
      </w:r>
    </w:p>
    <w:p w14:paraId="6CD74A5A">
      <w:pPr>
        <w:spacing w:before="321" w:line="251" w:lineRule="auto"/>
        <w:ind w:left="5" w:right="2" w:firstLine="10"/>
        <w:jc w:val="both"/>
        <w:rPr>
          <w:rFonts w:hint="eastAsia" w:ascii="微软雅黑" w:hAnsi="微软雅黑" w:eastAsia="微软雅黑" w:cs="微软雅黑"/>
          <w:sz w:val="30"/>
          <w:szCs w:val="30"/>
        </w:rPr>
      </w:pPr>
    </w:p>
    <w:p w14:paraId="4AE0D88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according to his wisdom knoweth the fittest time, as is before said, and the means most apt to make us feel the fruit of our prayers.</w:t>
      </w:r>
    </w:p>
    <w:p w14:paraId="07F4855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祂也根据祂的智慧，知道最合适的时间（如前所述），以及最恰当的手段让我们感受到祷告的果子。</w:t>
      </w:r>
    </w:p>
    <w:p w14:paraId="112013E2">
      <w:pPr>
        <w:spacing w:before="321" w:line="251" w:lineRule="auto"/>
        <w:ind w:left="5" w:right="2" w:firstLine="10"/>
        <w:jc w:val="both"/>
        <w:rPr>
          <w:rFonts w:hint="eastAsia" w:ascii="微软雅黑" w:hAnsi="微软雅黑" w:eastAsia="微软雅黑" w:cs="微软雅黑"/>
          <w:sz w:val="30"/>
          <w:szCs w:val="30"/>
        </w:rPr>
      </w:pPr>
    </w:p>
    <w:p w14:paraId="4A4C2E3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ask of God (saith S. Bernard) even those things that concern this present life: our prayers are not so soon gone out of our mouth, but they are written in his book:</w:t>
      </w:r>
    </w:p>
    <w:p w14:paraId="22333F9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圣伯纳德说：当我们向神祈求那些关乎今生的事时：我们的祷告才刚出口，就已经被记录在祂的册子上了：</w:t>
      </w:r>
    </w:p>
    <w:p w14:paraId="68808F04">
      <w:pPr>
        <w:spacing w:before="321" w:line="251" w:lineRule="auto"/>
        <w:ind w:left="5" w:right="2" w:firstLine="10"/>
        <w:jc w:val="both"/>
        <w:rPr>
          <w:rFonts w:hint="eastAsia" w:ascii="微软雅黑" w:hAnsi="微软雅黑" w:eastAsia="微软雅黑" w:cs="微软雅黑"/>
          <w:sz w:val="30"/>
          <w:szCs w:val="30"/>
        </w:rPr>
      </w:pPr>
    </w:p>
    <w:p w14:paraId="47B7BFF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ought (saith he) to be assured, that he will either give the thing itself which we have asked, or other things which he knoweth to be more profitable for us.</w:t>
      </w:r>
    </w:p>
    <w:p w14:paraId="073060C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他说，我们应当确信，祂要么赐予我们所求的事物本身，要么赐予祂认为对我们更有益的其他事物。</w:t>
      </w:r>
    </w:p>
    <w:p w14:paraId="55A83E5C">
      <w:pPr>
        <w:spacing w:before="321" w:line="251" w:lineRule="auto"/>
        <w:ind w:left="5" w:right="2" w:firstLine="10"/>
        <w:jc w:val="both"/>
        <w:rPr>
          <w:rFonts w:hint="eastAsia" w:ascii="微软雅黑" w:hAnsi="微软雅黑" w:eastAsia="微软雅黑" w:cs="微软雅黑"/>
          <w:sz w:val="30"/>
          <w:szCs w:val="30"/>
        </w:rPr>
      </w:pPr>
    </w:p>
    <w:p w14:paraId="25B0DE5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Prayer is the most mighty and fruitful work of charity, seeing by it we help our neighbors present &amp; absent, known and unknown, great and little, and that both with spiritual and corporal good things, drawing by our prayers the blessing of God upon them.</w:t>
      </w:r>
    </w:p>
    <w:p w14:paraId="15D73E7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祷告是仁爱（charity）最有力、最丰富的工作，因为通过祷告，我们帮助了在场的和不在场的、相识的和不相识的、尊贵的和卑微的邻舍，并且是在属灵和属物质的美事上帮助他们，借着我们的祷告将神的祝福引向他们。</w:t>
      </w:r>
    </w:p>
    <w:p w14:paraId="73160CF6">
      <w:pPr>
        <w:spacing w:before="321" w:line="251" w:lineRule="auto"/>
        <w:ind w:left="5" w:right="2" w:firstLine="10"/>
        <w:jc w:val="both"/>
        <w:rPr>
          <w:rFonts w:hint="eastAsia" w:ascii="微软雅黑" w:hAnsi="微软雅黑" w:eastAsia="微软雅黑" w:cs="微软雅黑"/>
          <w:sz w:val="30"/>
          <w:szCs w:val="30"/>
        </w:rPr>
      </w:pPr>
    </w:p>
    <w:p w14:paraId="29631A3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confidence my very dear and worshipful Brethren, I will continue in this duty and office of charity, earnestly to pray to God for you,</w:t>
      </w:r>
    </w:p>
    <w:p w14:paraId="107D1C3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在这种确信中，我极其亲爱且受敬重的弟兄们，我将继续履行这项仁爱的职责与职分，切切地为你们向神祷告，</w:t>
      </w:r>
    </w:p>
    <w:p w14:paraId="6DE0DFDC">
      <w:pPr>
        <w:spacing w:before="321" w:line="251" w:lineRule="auto"/>
        <w:ind w:left="5" w:right="2" w:firstLine="10"/>
        <w:jc w:val="both"/>
        <w:rPr>
          <w:rFonts w:hint="eastAsia" w:ascii="微软雅黑" w:hAnsi="微软雅黑" w:eastAsia="微软雅黑" w:cs="微软雅黑"/>
          <w:sz w:val="30"/>
          <w:szCs w:val="30"/>
        </w:rPr>
      </w:pPr>
    </w:p>
    <w:p w14:paraId="6A09C73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particularly I will water with my prayers to God this Exhortation, which I have directed unto you, beseeching him with all my heart, that being comforted and strengthened thereby, in the doctrine of the truth, which ye have received, ye may continue constantly in it, sealing it by the works of godliness and charity,</w:t>
      </w:r>
    </w:p>
    <w:p w14:paraId="4D3B590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我尤其要用对神的祷告来浇灌我对你们所作的这份劝勉，全心地祈求祂，叫你们因此在所领受的真理教义中得着安慰与坚固，能够恒心地持守在其中，并用敬虔和仁爱的行为将其封印。</w:t>
      </w:r>
    </w:p>
    <w:p w14:paraId="3F509C00">
      <w:pPr>
        <w:spacing w:before="321" w:line="251" w:lineRule="auto"/>
        <w:ind w:left="5" w:right="2" w:firstLine="10"/>
        <w:jc w:val="both"/>
        <w:rPr>
          <w:rFonts w:hint="eastAsia" w:ascii="微软雅黑" w:hAnsi="微软雅黑" w:eastAsia="微软雅黑" w:cs="微软雅黑"/>
          <w:sz w:val="30"/>
          <w:szCs w:val="30"/>
        </w:rPr>
      </w:pPr>
    </w:p>
    <w:p w14:paraId="078FF9F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comforting yourselves in the Lord, in that ye are his well-beloved Children in Jesus Christ: and surmounting all temptations and assaults, to the end, that by the power of the holy Ghost departing Conquerors out of all conflicts, ye may attain at the last, to the crown of glory, which God hath prepared to all his children, through Jesus Christ our Lord.</w:t>
      </w:r>
    </w:p>
    <w:p w14:paraId="7DA3EF7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在主里得安慰，因你们是祂在耶稣基督里所钟爱的儿女：并胜过一切的诱惑与攻击，好叫你们靠着圣灵的大能，从一切冲突中凯旋而出，最终能得着神借着我们的主耶稣基督为祂所有的儿女所预备的荣耀冠冕。</w:t>
      </w:r>
    </w:p>
    <w:p w14:paraId="006C2BE5">
      <w:pPr>
        <w:spacing w:before="321" w:line="251" w:lineRule="auto"/>
        <w:ind w:left="5" w:right="2" w:firstLine="10"/>
        <w:jc w:val="both"/>
        <w:rPr>
          <w:rFonts w:hint="eastAsia" w:ascii="微软雅黑" w:hAnsi="微软雅黑" w:eastAsia="微软雅黑" w:cs="微软雅黑"/>
          <w:sz w:val="30"/>
          <w:szCs w:val="30"/>
        </w:rPr>
      </w:pPr>
    </w:p>
    <w:p w14:paraId="5B82003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God of peace sanctify you throughout, and preserve your whole spirit, and soul, and body blameless, until the coming of our Lord Jesus Christ.</w:t>
      </w:r>
    </w:p>
    <w:p w14:paraId="60128D8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愿赐平安的神亲自使你们完全成圣！又愿你们的灵与魂与身子得蒙保守，在我们主耶稣基督降临的时候，完全无可指摘！</w:t>
      </w:r>
    </w:p>
    <w:p w14:paraId="59B00B50">
      <w:pPr>
        <w:spacing w:before="321" w:line="251" w:lineRule="auto"/>
        <w:ind w:left="5" w:right="2" w:firstLine="10"/>
        <w:jc w:val="both"/>
        <w:rPr>
          <w:rFonts w:hint="eastAsia" w:ascii="微软雅黑" w:hAnsi="微软雅黑" w:eastAsia="微软雅黑" w:cs="微软雅黑"/>
          <w:sz w:val="30"/>
          <w:szCs w:val="30"/>
        </w:rPr>
      </w:pPr>
    </w:p>
    <w:p w14:paraId="201159F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called you is faithful, who also will do it.</w:t>
      </w:r>
    </w:p>
    <w:p w14:paraId="7D46354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那召你们的本是信实的，祂必成就这事。</w:t>
      </w:r>
    </w:p>
    <w:p w14:paraId="73877DD0">
      <w:pPr>
        <w:spacing w:before="321" w:line="251" w:lineRule="auto"/>
        <w:ind w:left="5" w:right="2" w:firstLine="10"/>
        <w:jc w:val="both"/>
        <w:rPr>
          <w:rFonts w:hint="eastAsia" w:ascii="微软雅黑" w:hAnsi="微软雅黑" w:eastAsia="微软雅黑" w:cs="微软雅黑"/>
          <w:sz w:val="30"/>
          <w:szCs w:val="30"/>
        </w:rPr>
      </w:pPr>
    </w:p>
    <w:p w14:paraId="3D9553B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beseech you (my brethren) to employ yourselves more and more in fervent and continual prayers, for the preservation, prosperity and advancement of his Church, so mightily assailed on all sides;</w:t>
      </w:r>
    </w:p>
    <w:p w14:paraId="1FD64DF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我也恳求你们（我的弟兄们），要越来越多地致力于恳切且不住地祷告，为了祂那各方受猛烈攻击的教会的得蒙保守、兴旺与扩展；</w:t>
      </w:r>
    </w:p>
    <w:p w14:paraId="15601053">
      <w:pPr>
        <w:spacing w:before="321" w:line="251" w:lineRule="auto"/>
        <w:ind w:left="5" w:right="2" w:firstLine="10"/>
        <w:jc w:val="both"/>
        <w:rPr>
          <w:rFonts w:hint="eastAsia" w:ascii="微软雅黑" w:hAnsi="微软雅黑" w:eastAsia="微软雅黑" w:cs="微软雅黑"/>
          <w:sz w:val="30"/>
          <w:szCs w:val="30"/>
        </w:rPr>
      </w:pPr>
    </w:p>
    <w:p w14:paraId="7EDB083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particularly to be mindful of me in your prayers, that it may please the Father of light, from whence all good gifts do come, to continue his mercies towards me,</w:t>
      </w:r>
    </w:p>
    <w:p w14:paraId="03C1622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并请在祷告中特别记念我，愿那众光之父（一切美善的恩赐都从祂而来）乐意继续对我的怜悯，</w:t>
      </w:r>
    </w:p>
    <w:p w14:paraId="182BB6D8">
      <w:pPr>
        <w:spacing w:before="321" w:line="251" w:lineRule="auto"/>
        <w:ind w:left="5" w:right="2" w:firstLine="10"/>
        <w:jc w:val="both"/>
        <w:rPr>
          <w:rFonts w:hint="eastAsia" w:ascii="微软雅黑" w:hAnsi="微软雅黑" w:eastAsia="微软雅黑" w:cs="微软雅黑"/>
          <w:sz w:val="30"/>
          <w:szCs w:val="30"/>
        </w:rPr>
      </w:pPr>
    </w:p>
    <w:p w14:paraId="0E78FAC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guide me always with his holy spirit, with the increase of his gifts and graces to accomplish the rest of my life, serving faithful and holily to his glory, &amp; the advancement of the Kingdom of our Lord Jesus Christ. Amen.</w:t>
      </w:r>
      <w:bookmarkStart w:id="0" w:name="_GoBack"/>
      <w:bookmarkEnd w:id="0"/>
    </w:p>
    <w:p w14:paraId="3D50968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并愿祂始终用圣灵引导我，随着祂恩赐与恩典的增长，去完成我的余生，忠信且圣洁地事奉以归祂的荣耀，并促进我们主耶稣基督国度的发展。阿们。</w:t>
      </w:r>
    </w:p>
    <w:p w14:paraId="432E8F71">
      <w:pPr>
        <w:pStyle w:val="2"/>
        <w:bidi w:val="0"/>
        <w:jc w:val="center"/>
        <w:rPr>
          <w:rFonts w:hint="eastAsia"/>
        </w:rPr>
      </w:pPr>
      <w:r>
        <w:rPr>
          <w:rFonts w:hint="eastAsia"/>
        </w:rPr>
        <w:t>CHAPTER 13.</w:t>
      </w:r>
    </w:p>
    <w:p w14:paraId="19F4BF1A">
      <w:pPr>
        <w:pStyle w:val="2"/>
        <w:bidi w:val="0"/>
        <w:jc w:val="center"/>
        <w:rPr>
          <w:rFonts w:hint="eastAsia"/>
        </w:rPr>
      </w:pPr>
      <w:r>
        <w:rPr>
          <w:rFonts w:hint="eastAsia"/>
        </w:rPr>
        <w:t>第十三章</w:t>
      </w:r>
    </w:p>
    <w:p w14:paraId="6B5D119B">
      <w:pPr>
        <w:spacing w:before="321" w:line="251" w:lineRule="auto"/>
        <w:ind w:left="5" w:right="2" w:firstLine="10"/>
        <w:jc w:val="both"/>
        <w:rPr>
          <w:rFonts w:hint="eastAsia" w:ascii="微软雅黑" w:hAnsi="微软雅黑" w:eastAsia="微软雅黑" w:cs="微软雅黑"/>
          <w:sz w:val="30"/>
          <w:szCs w:val="30"/>
        </w:rPr>
      </w:pPr>
    </w:p>
    <w:p w14:paraId="45AB2B4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Holy meditations and prayers.  </w:t>
      </w:r>
    </w:p>
    <w:p w14:paraId="7E09C06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圣洁的默想与祷告。</w:t>
      </w:r>
    </w:p>
    <w:p w14:paraId="76591AA2">
      <w:pPr>
        <w:spacing w:before="321" w:line="251" w:lineRule="auto"/>
        <w:ind w:left="5" w:right="2" w:firstLine="10"/>
        <w:jc w:val="both"/>
        <w:rPr>
          <w:rFonts w:hint="eastAsia" w:ascii="微软雅黑" w:hAnsi="微软雅黑" w:eastAsia="微软雅黑" w:cs="微软雅黑"/>
          <w:sz w:val="30"/>
          <w:szCs w:val="30"/>
        </w:rPr>
      </w:pPr>
    </w:p>
    <w:p w14:paraId="787FF29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 Lord God almighty, all good and all wise, we are confounded before thy holy majesty, not (O Lord) for the troubles and extreme calamities wherewith we are oppressed in these days full of tribulations, anguishes and tears: but forasmuch as we have offended thee, &amp; for as much as our sins, our ingratitude, &amp; rebellions have kindled this wrath against us: and chiefly forasmuch as the wicked and infidels, take occasion by thy just judgments &amp; corrections to blaspheme thy holy name.  </w:t>
      </w:r>
    </w:p>
    <w:p w14:paraId="3A15AA8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全能的主上帝，全善全智的主啊，我们在你圣洁的威严面前满心羞惭；并非（噢主啊）因为这些充满患难、痛苦与眼泪的日子里压在我们身上的困苦与极端灾祸；而是因为我们得罪了你，又因我们的罪、我们的忘恩负义与悖逆点燃了这向我们发出的忿怒；尤其是因为恶人和不信的人，竟藉着你公义的审判与管教亵渎你的圣名。</w:t>
      </w:r>
    </w:p>
    <w:p w14:paraId="3093E5AA">
      <w:pPr>
        <w:spacing w:before="321" w:line="251" w:lineRule="auto"/>
        <w:ind w:left="5" w:right="2" w:firstLine="10"/>
        <w:jc w:val="both"/>
        <w:rPr>
          <w:rFonts w:hint="eastAsia" w:ascii="微软雅黑" w:hAnsi="微软雅黑" w:eastAsia="微软雅黑" w:cs="微软雅黑"/>
          <w:sz w:val="30"/>
          <w:szCs w:val="30"/>
        </w:rPr>
      </w:pPr>
    </w:p>
    <w:p w14:paraId="0DD2FA8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Alas Lord, we yield ourselves guilty before thee, confessing that we are inexcusable, and unworthy to be named thy children: yea, we are worthy to be rejected of thee, we are worthy of hell, &amp; to be creatures accursed forever.  </w:t>
      </w:r>
    </w:p>
    <w:p w14:paraId="5871EA7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唉，主啊，我们在你面前自认有罪，承认自己无可推诿，也不配被称为你的儿女；是的，我们配被你弃绝，配得地狱，配永远成为被咒诅的受造之物。</w:t>
      </w:r>
    </w:p>
    <w:p w14:paraId="4719CF7F">
      <w:pPr>
        <w:spacing w:before="321" w:line="251" w:lineRule="auto"/>
        <w:ind w:left="5" w:right="2" w:firstLine="10"/>
        <w:jc w:val="both"/>
        <w:rPr>
          <w:rFonts w:hint="eastAsia" w:ascii="微软雅黑" w:hAnsi="微软雅黑" w:eastAsia="微软雅黑" w:cs="微软雅黑"/>
          <w:sz w:val="30"/>
          <w:szCs w:val="30"/>
        </w:rPr>
      </w:pPr>
    </w:p>
    <w:p w14:paraId="7455F64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(O our good God) when we were the children of wrath, thine enemies, abandoned to all evil, thou hadst pity upon us poor and abominable sinners.  </w:t>
      </w:r>
    </w:p>
    <w:p w14:paraId="1EF0C3C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因为（噢我们良善的上帝），当我们仍是可怒之子，是你的仇敌，被交付于一切恶中时，你却怜悯了我们这些贫穷又可憎的罪人。</w:t>
      </w:r>
    </w:p>
    <w:p w14:paraId="3212FB48">
      <w:pPr>
        <w:spacing w:before="321" w:line="251" w:lineRule="auto"/>
        <w:ind w:left="5" w:right="2" w:firstLine="10"/>
        <w:jc w:val="both"/>
        <w:rPr>
          <w:rFonts w:hint="eastAsia" w:ascii="微软雅黑" w:hAnsi="微软雅黑" w:eastAsia="微软雅黑" w:cs="微软雅黑"/>
          <w:sz w:val="30"/>
          <w:szCs w:val="30"/>
        </w:rPr>
      </w:pPr>
    </w:p>
    <w:p w14:paraId="284BB51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hast cast the eyes of thy favor upon us.  </w:t>
      </w:r>
    </w:p>
    <w:p w14:paraId="4A3982E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你以恩惠的目光垂顾了我们。</w:t>
      </w:r>
    </w:p>
    <w:p w14:paraId="5AA2EFE7">
      <w:pPr>
        <w:spacing w:before="321" w:line="251" w:lineRule="auto"/>
        <w:ind w:left="5" w:right="2" w:firstLine="10"/>
        <w:jc w:val="both"/>
        <w:rPr>
          <w:rFonts w:hint="eastAsia" w:ascii="微软雅黑" w:hAnsi="微软雅黑" w:eastAsia="微软雅黑" w:cs="微软雅黑"/>
          <w:sz w:val="30"/>
          <w:szCs w:val="30"/>
        </w:rPr>
      </w:pPr>
    </w:p>
    <w:p w14:paraId="75911FA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hast given thy well-beloved Son Jesus Christ to the shameful and cursed death of the cross for us.  </w:t>
      </w:r>
    </w:p>
    <w:p w14:paraId="5C370E4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你为我们将你所爱的独生子耶稣基督交付于羞辱而受咒诅的十字架之死。</w:t>
      </w:r>
    </w:p>
    <w:p w14:paraId="449EF5D1">
      <w:pPr>
        <w:spacing w:before="321" w:line="251" w:lineRule="auto"/>
        <w:ind w:left="5" w:right="2" w:firstLine="10"/>
        <w:jc w:val="both"/>
        <w:rPr>
          <w:rFonts w:hint="eastAsia" w:ascii="微软雅黑" w:hAnsi="微软雅黑" w:eastAsia="微软雅黑" w:cs="微软雅黑"/>
          <w:sz w:val="30"/>
          <w:szCs w:val="30"/>
        </w:rPr>
      </w:pPr>
    </w:p>
    <w:p w14:paraId="2B35EF5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hast given us thy holy gospel, that blessed and joyful tidings of our salvation:  </w:t>
      </w:r>
    </w:p>
    <w:p w14:paraId="3950D34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你赐给我们你的圣洁福音，就是我们救恩蒙福而喜乐的佳音；</w:t>
      </w:r>
    </w:p>
    <w:p w14:paraId="50A74BE2">
      <w:pPr>
        <w:spacing w:before="321" w:line="251" w:lineRule="auto"/>
        <w:ind w:left="5" w:right="2" w:firstLine="10"/>
        <w:jc w:val="both"/>
        <w:rPr>
          <w:rFonts w:hint="eastAsia" w:ascii="微软雅黑" w:hAnsi="微软雅黑" w:eastAsia="微软雅黑" w:cs="微软雅黑"/>
          <w:sz w:val="30"/>
          <w:szCs w:val="30"/>
        </w:rPr>
      </w:pPr>
    </w:p>
    <w:p w14:paraId="7FCBC35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hast accompanied it with thy spirit to lighten us, to draw us unto thee, to make us partakers of the treasures of thy Kingdom &amp; of eternal life.  </w:t>
      </w:r>
    </w:p>
    <w:p w14:paraId="1938B51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你又以你的圣灵与之同在，光照我们，吸引我们归向你，使我们得以有分于你国度的宝藏和永生。</w:t>
      </w:r>
    </w:p>
    <w:p w14:paraId="672075F6">
      <w:pPr>
        <w:spacing w:before="321" w:line="251" w:lineRule="auto"/>
        <w:ind w:left="5" w:right="2" w:firstLine="10"/>
        <w:jc w:val="both"/>
        <w:rPr>
          <w:rFonts w:hint="eastAsia" w:ascii="微软雅黑" w:hAnsi="微软雅黑" w:eastAsia="微软雅黑" w:cs="微软雅黑"/>
          <w:sz w:val="30"/>
          <w:szCs w:val="30"/>
        </w:rPr>
      </w:pPr>
    </w:p>
    <w:p w14:paraId="6FFD58B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hast stretched out thy hand from heaven to the depth of hell, to pull us back, and to make us thy happy children.  </w:t>
      </w:r>
    </w:p>
    <w:p w14:paraId="48BCDAA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你从天上伸出你的手，直到阴间的深处，将我们拉回，使我们成为你蒙福的儿女。</w:t>
      </w:r>
    </w:p>
    <w:p w14:paraId="3230538D">
      <w:pPr>
        <w:spacing w:before="321" w:line="251" w:lineRule="auto"/>
        <w:ind w:left="5" w:right="2" w:firstLine="10"/>
        <w:jc w:val="both"/>
        <w:rPr>
          <w:rFonts w:hint="eastAsia" w:ascii="微软雅黑" w:hAnsi="微软雅黑" w:eastAsia="微软雅黑" w:cs="微软雅黑"/>
          <w:sz w:val="30"/>
          <w:szCs w:val="30"/>
        </w:rPr>
      </w:pPr>
    </w:p>
    <w:p w14:paraId="04AF2C2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hast done according to the good pleasure of thy will, inasmuch as thou showest mercy on whom thou wilt show mercy.  </w:t>
      </w:r>
    </w:p>
    <w:p w14:paraId="01CEBB2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你按着你旨意的美意行事，因为你要怜悯谁，就怜悯谁。</w:t>
      </w:r>
    </w:p>
    <w:p w14:paraId="7E451050">
      <w:pPr>
        <w:spacing w:before="321" w:line="251" w:lineRule="auto"/>
        <w:ind w:left="5" w:right="2" w:firstLine="10"/>
        <w:jc w:val="both"/>
        <w:rPr>
          <w:rFonts w:hint="eastAsia" w:ascii="微软雅黑" w:hAnsi="微软雅黑" w:eastAsia="微软雅黑" w:cs="微软雅黑"/>
          <w:sz w:val="30"/>
          <w:szCs w:val="30"/>
        </w:rPr>
      </w:pPr>
    </w:p>
    <w:p w14:paraId="7147310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Alas Lord, ought not we to acknowledge the day of thy visitation, and the time of salvation?  </w:t>
      </w:r>
    </w:p>
    <w:p w14:paraId="79952E4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唉，主啊，我们岂不当承认你眷顾的日子和拯救的时刻吗？</w:t>
      </w:r>
    </w:p>
    <w:p w14:paraId="23E4C118">
      <w:pPr>
        <w:spacing w:before="321" w:line="251" w:lineRule="auto"/>
        <w:ind w:left="5" w:right="2" w:firstLine="10"/>
        <w:jc w:val="both"/>
        <w:rPr>
          <w:rFonts w:hint="eastAsia" w:ascii="微软雅黑" w:hAnsi="微软雅黑" w:eastAsia="微软雅黑" w:cs="微软雅黑"/>
          <w:sz w:val="30"/>
          <w:szCs w:val="30"/>
        </w:rPr>
      </w:pPr>
    </w:p>
    <w:p w14:paraId="49DC62F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Ought not we to feel the abundant riches of thy incomprehensible grace towards us, to love, serve, praise, and adore thee?  </w:t>
      </w:r>
    </w:p>
    <w:p w14:paraId="7A18851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我们岂不当感受你向我们所施那不可测度之恩典的丰盛，以爱你、事奉你、赞美你、敬拜你吗？</w:t>
      </w:r>
    </w:p>
    <w:p w14:paraId="2AD36384">
      <w:pPr>
        <w:spacing w:before="321" w:line="251" w:lineRule="auto"/>
        <w:ind w:left="5" w:right="2" w:firstLine="10"/>
        <w:jc w:val="both"/>
        <w:rPr>
          <w:rFonts w:hint="eastAsia" w:ascii="微软雅黑" w:hAnsi="微软雅黑" w:eastAsia="微软雅黑" w:cs="微软雅黑"/>
          <w:sz w:val="30"/>
          <w:szCs w:val="30"/>
        </w:rPr>
      </w:pPr>
    </w:p>
    <w:p w14:paraId="20B99D1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to renounce ourselves, the world and the flesh, and all that which is contrary to thy glory:  </w:t>
      </w:r>
    </w:p>
    <w:p w14:paraId="78431EB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弃绝我们自己、世界和肉体，并一切与荣耀你相违背的事；</w:t>
      </w:r>
    </w:p>
    <w:p w14:paraId="22610271">
      <w:pPr>
        <w:spacing w:before="321" w:line="251" w:lineRule="auto"/>
        <w:ind w:left="5" w:right="2" w:firstLine="10"/>
        <w:jc w:val="both"/>
        <w:rPr>
          <w:rFonts w:hint="eastAsia" w:ascii="微软雅黑" w:hAnsi="微软雅黑" w:eastAsia="微软雅黑" w:cs="微软雅黑"/>
          <w:sz w:val="30"/>
          <w:szCs w:val="30"/>
        </w:rPr>
      </w:pPr>
    </w:p>
    <w:p w14:paraId="79EB067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yea to abhor all that doth displease thee?  </w:t>
      </w:r>
    </w:p>
    <w:p w14:paraId="2AADA91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是的，恨恶一切令你不喜悦的事？</w:t>
      </w:r>
    </w:p>
    <w:p w14:paraId="31570DF8">
      <w:pPr>
        <w:spacing w:before="321" w:line="251" w:lineRule="auto"/>
        <w:ind w:left="5" w:right="2" w:firstLine="10"/>
        <w:jc w:val="both"/>
        <w:rPr>
          <w:rFonts w:hint="eastAsia" w:ascii="微软雅黑" w:hAnsi="微软雅黑" w:eastAsia="微软雅黑" w:cs="微软雅黑"/>
          <w:sz w:val="30"/>
          <w:szCs w:val="30"/>
        </w:rPr>
      </w:pPr>
    </w:p>
    <w:p w14:paraId="5F16B39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to walk as the children of light, and to consecrate ourselves unto thee, to bring forth fruits worthy of thy Gospel, and becoming the Children of such a Father:  </w:t>
      </w:r>
    </w:p>
    <w:p w14:paraId="32CA4B8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行事为人如光明之子，把自己献给你，结出与福音相称、也配得这样一位父的儿女之果子；</w:t>
      </w:r>
    </w:p>
    <w:p w14:paraId="0B4FF6B2">
      <w:pPr>
        <w:spacing w:before="321" w:line="251" w:lineRule="auto"/>
        <w:ind w:left="5" w:right="2" w:firstLine="10"/>
        <w:jc w:val="both"/>
        <w:rPr>
          <w:rFonts w:hint="eastAsia" w:ascii="微软雅黑" w:hAnsi="微软雅黑" w:eastAsia="微软雅黑" w:cs="微软雅黑"/>
          <w:sz w:val="30"/>
          <w:szCs w:val="30"/>
        </w:rPr>
      </w:pPr>
    </w:p>
    <w:p w14:paraId="58AC817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to be as bright lights in this dark world, to give light to the poor ignorant ones, to draw them with us into the way of salvation.  </w:t>
      </w:r>
    </w:p>
    <w:p w14:paraId="7F2045A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在这黑暗的世界中作明亮的光，照亮那些贫穷无知的人，与我们一同引领他们走上救恩之路。</w:t>
      </w:r>
    </w:p>
    <w:p w14:paraId="4E961F4B">
      <w:pPr>
        <w:spacing w:before="321" w:line="251" w:lineRule="auto"/>
        <w:ind w:left="5" w:right="2" w:firstLine="10"/>
        <w:jc w:val="both"/>
        <w:rPr>
          <w:rFonts w:hint="eastAsia" w:ascii="微软雅黑" w:hAnsi="微软雅黑" w:eastAsia="微软雅黑" w:cs="微软雅黑"/>
          <w:sz w:val="30"/>
          <w:szCs w:val="30"/>
        </w:rPr>
      </w:pPr>
    </w:p>
    <w:p w14:paraId="222D876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alas, O Lord our God, we (quite contrary) having brought into thy Church the world and the flesh, have kept in our selves these enemies of thy glory, these plagues of our souls, &amp; have served them.  </w:t>
      </w:r>
    </w:p>
    <w:p w14:paraId="5A39E64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然而唉，噢主我们上帝，我们却完全相反，把世界和肉体带进了你的教会，在自己里面保留了这些你荣耀的仇敌、我们灵魂的瘟疫，并且去事奉它们。</w:t>
      </w:r>
    </w:p>
    <w:p w14:paraId="5DB40952">
      <w:pPr>
        <w:spacing w:before="321" w:line="251" w:lineRule="auto"/>
        <w:ind w:left="5" w:right="2" w:firstLine="10"/>
        <w:jc w:val="both"/>
        <w:rPr>
          <w:rFonts w:hint="eastAsia" w:ascii="微软雅黑" w:hAnsi="微软雅黑" w:eastAsia="微软雅黑" w:cs="微软雅黑"/>
          <w:sz w:val="30"/>
          <w:szCs w:val="30"/>
        </w:rPr>
      </w:pPr>
    </w:p>
    <w:p w14:paraId="560480A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Our infidelity &amp; our flesh have made us love the earth more than the heaven, the world more than thy kingdom,  </w:t>
      </w:r>
    </w:p>
    <w:p w14:paraId="0ADFDCE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我们的不信与肉体使我们爱地过于爱天，爱世界过于爱你的国度；</w:t>
      </w:r>
    </w:p>
    <w:p w14:paraId="0B51D917">
      <w:pPr>
        <w:spacing w:before="321" w:line="251" w:lineRule="auto"/>
        <w:ind w:left="5" w:right="2" w:firstLine="10"/>
        <w:jc w:val="both"/>
        <w:rPr>
          <w:rFonts w:hint="eastAsia" w:ascii="微软雅黑" w:hAnsi="微软雅黑" w:eastAsia="微软雅黑" w:cs="微软雅黑"/>
          <w:sz w:val="30"/>
          <w:szCs w:val="30"/>
        </w:rPr>
      </w:pPr>
    </w:p>
    <w:p w14:paraId="3FFDAAC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filthiness and dust of vain riches, more than the treasures of heavenly and eternal good things,  </w:t>
      </w:r>
    </w:p>
    <w:p w14:paraId="168FFE4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爱虚空财富的污秽尘土，过于爱天上永恒美善的宝藏；</w:t>
      </w:r>
    </w:p>
    <w:p w14:paraId="6DA3CAF0">
      <w:pPr>
        <w:spacing w:before="321" w:line="251" w:lineRule="auto"/>
        <w:ind w:left="5" w:right="2" w:firstLine="10"/>
        <w:jc w:val="both"/>
        <w:rPr>
          <w:rFonts w:hint="eastAsia" w:ascii="微软雅黑" w:hAnsi="微软雅黑" w:eastAsia="微软雅黑" w:cs="微软雅黑"/>
          <w:sz w:val="30"/>
          <w:szCs w:val="30"/>
        </w:rPr>
      </w:pPr>
    </w:p>
    <w:p w14:paraId="0F3EA1E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smoke of human honors, more than the glorious estate to be thy children, &amp; brethren of thy son Jesus Christ.  </w:t>
      </w:r>
    </w:p>
    <w:p w14:paraId="28A7F0C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爱世人的荣耀之烟雾，过于爱成为你儿女、并你儿子耶稣基督弟兄的荣耀身份。</w:t>
      </w:r>
    </w:p>
    <w:p w14:paraId="3E8818AD">
      <w:pPr>
        <w:spacing w:before="321" w:line="251" w:lineRule="auto"/>
        <w:ind w:left="5" w:right="2" w:firstLine="10"/>
        <w:jc w:val="both"/>
        <w:rPr>
          <w:rFonts w:hint="eastAsia" w:ascii="微软雅黑" w:hAnsi="微软雅黑" w:eastAsia="微软雅黑" w:cs="微软雅黑"/>
          <w:sz w:val="30"/>
          <w:szCs w:val="30"/>
        </w:rPr>
      </w:pPr>
    </w:p>
    <w:p w14:paraId="561334F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Covetousness the root of all evil, hath hardened our hearts to despise thy poor ones, even Jesus Christ in his members.  </w:t>
      </w:r>
    </w:p>
    <w:p w14:paraId="15DB78A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贪婪——万恶之根——使我们的心刚硬，轻看你的贫穷人，就是轻看在祂肢体中的耶稣基督。</w:t>
      </w:r>
    </w:p>
    <w:p w14:paraId="6F295E81">
      <w:pPr>
        <w:spacing w:before="321" w:line="251" w:lineRule="auto"/>
        <w:ind w:left="5" w:right="2" w:firstLine="10"/>
        <w:jc w:val="both"/>
        <w:rPr>
          <w:rFonts w:hint="eastAsia" w:ascii="微软雅黑" w:hAnsi="微软雅黑" w:eastAsia="微软雅黑" w:cs="微软雅黑"/>
          <w:sz w:val="30"/>
          <w:szCs w:val="30"/>
        </w:rPr>
      </w:pPr>
    </w:p>
    <w:p w14:paraId="22A58DC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have slandered thy holy Gospel by frauds, deceits, &amp; robbing's:  </w:t>
      </w:r>
    </w:p>
    <w:p w14:paraId="6FA4730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我们藉着欺诈、诡计和抢夺，玷污了你的圣洁福音；</w:t>
      </w:r>
    </w:p>
    <w:p w14:paraId="7D8D2547">
      <w:pPr>
        <w:spacing w:before="321" w:line="251" w:lineRule="auto"/>
        <w:ind w:left="5" w:right="2" w:firstLine="10"/>
        <w:jc w:val="both"/>
        <w:rPr>
          <w:rFonts w:hint="eastAsia" w:ascii="微软雅黑" w:hAnsi="微软雅黑" w:eastAsia="微软雅黑" w:cs="微软雅黑"/>
          <w:sz w:val="30"/>
          <w:szCs w:val="30"/>
        </w:rPr>
      </w:pPr>
    </w:p>
    <w:p w14:paraId="5A3544E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occupying our traffic and doing our affairs, as people having no knowledge of thee.  </w:t>
      </w:r>
    </w:p>
    <w:p w14:paraId="0DDD7AE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在我们的买卖和事务中行事，仿佛是不认识你的人。</w:t>
      </w:r>
    </w:p>
    <w:p w14:paraId="507030A7">
      <w:pPr>
        <w:spacing w:before="321" w:line="251" w:lineRule="auto"/>
        <w:ind w:left="5" w:right="2" w:firstLine="10"/>
        <w:jc w:val="both"/>
        <w:rPr>
          <w:rFonts w:hint="eastAsia" w:ascii="微软雅黑" w:hAnsi="微软雅黑" w:eastAsia="微软雅黑" w:cs="微软雅黑"/>
          <w:sz w:val="30"/>
          <w:szCs w:val="30"/>
        </w:rPr>
      </w:pPr>
    </w:p>
    <w:p w14:paraId="138531B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air in the Cities where thy word hath been preached, hath been stinking &amp; infected, with the whoredoms, adulteries, and other infamous acts that there have been committed.  </w:t>
      </w:r>
    </w:p>
    <w:p w14:paraId="159458E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在那些曾宣讲你圣言的城邑中，空气因行淫、奸淫以及其他可耻的行为而变得污秽败坏。</w:t>
      </w:r>
    </w:p>
    <w:p w14:paraId="6781DA61">
      <w:pPr>
        <w:spacing w:before="321" w:line="251" w:lineRule="auto"/>
        <w:ind w:left="5" w:right="2" w:firstLine="10"/>
        <w:jc w:val="both"/>
        <w:rPr>
          <w:rFonts w:hint="eastAsia" w:ascii="微软雅黑" w:hAnsi="微软雅黑" w:eastAsia="微软雅黑" w:cs="微软雅黑"/>
          <w:sz w:val="30"/>
          <w:szCs w:val="30"/>
        </w:rPr>
      </w:pPr>
    </w:p>
    <w:p w14:paraId="0615542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Gluttony &amp; drunkenness have made brutish those, that for thy blessings and bounty ought to have praised thee.  </w:t>
      </w:r>
    </w:p>
    <w:p w14:paraId="1AE9576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贪食与醉酒使那些本当因你的祝福和恩赐而赞美你的人变得如同禽兽。</w:t>
      </w:r>
    </w:p>
    <w:p w14:paraId="3A6171D3">
      <w:pPr>
        <w:spacing w:before="321" w:line="251" w:lineRule="auto"/>
        <w:ind w:left="5" w:right="2" w:firstLine="10"/>
        <w:jc w:val="both"/>
        <w:rPr>
          <w:rFonts w:hint="eastAsia" w:ascii="微软雅黑" w:hAnsi="微软雅黑" w:eastAsia="微软雅黑" w:cs="微软雅黑"/>
          <w:sz w:val="30"/>
          <w:szCs w:val="30"/>
        </w:rPr>
      </w:pPr>
    </w:p>
    <w:p w14:paraId="3B05DDE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Every man thinking only how to profit &amp; advance himself in this world, to the despising of thy holy service, &amp; the building of thy Church.  </w:t>
      </w:r>
    </w:p>
    <w:p w14:paraId="1B75CBE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人人只顾如何在今世得利、抬高自己，轻看你的圣洁事奉和你教会的建造。</w:t>
      </w:r>
    </w:p>
    <w:p w14:paraId="316C605A">
      <w:pPr>
        <w:spacing w:before="321" w:line="251" w:lineRule="auto"/>
        <w:ind w:left="5" w:right="2" w:firstLine="10"/>
        <w:jc w:val="both"/>
        <w:rPr>
          <w:rFonts w:hint="eastAsia" w:ascii="微软雅黑" w:hAnsi="微软雅黑" w:eastAsia="微软雅黑" w:cs="微软雅黑"/>
          <w:sz w:val="30"/>
          <w:szCs w:val="30"/>
        </w:rPr>
      </w:pPr>
    </w:p>
    <w:p w14:paraId="03312A6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profession of thy holy religion hath served many, but for the cloak of their iniquities.  </w:t>
      </w:r>
    </w:p>
    <w:p w14:paraId="50834BE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你圣洁宗教的信仰告白，对许多人来说，不过成了遮盖他们罪孽的外衣。</w:t>
      </w:r>
    </w:p>
    <w:p w14:paraId="3F5AD931">
      <w:pPr>
        <w:spacing w:before="321" w:line="251" w:lineRule="auto"/>
        <w:ind w:left="5" w:right="2" w:firstLine="10"/>
        <w:jc w:val="both"/>
        <w:rPr>
          <w:rFonts w:hint="eastAsia" w:ascii="微软雅黑" w:hAnsi="微软雅黑" w:eastAsia="微软雅黑" w:cs="微软雅黑"/>
          <w:sz w:val="30"/>
          <w:szCs w:val="30"/>
        </w:rPr>
      </w:pPr>
    </w:p>
    <w:p w14:paraId="7C3016A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have put out trust in the arm of flesh, &amp; in broken reeds,  </w:t>
      </w:r>
    </w:p>
    <w:p w14:paraId="6CCEF89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我们倚靠血气的膀臂，倚靠折断的芦苇，</w:t>
      </w:r>
    </w:p>
    <w:p w14:paraId="2E8B7E28">
      <w:pPr>
        <w:spacing w:before="321" w:line="251" w:lineRule="auto"/>
        <w:ind w:left="5" w:right="2" w:firstLine="10"/>
        <w:jc w:val="both"/>
        <w:rPr>
          <w:rFonts w:hint="eastAsia" w:ascii="微软雅黑" w:hAnsi="微软雅黑" w:eastAsia="微软雅黑" w:cs="微软雅黑"/>
          <w:sz w:val="30"/>
          <w:szCs w:val="30"/>
        </w:rPr>
      </w:pPr>
    </w:p>
    <w:p w14:paraId="325E2EF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seeking comfort for thy Church of the enemies of it, in forsaking the fountain of living waters, and the almighty.  </w:t>
      </w:r>
    </w:p>
    <w:p w14:paraId="1AF2D33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为你的教会向其仇敌寻求安慰，却离弃了活水的泉源和全能者。</w:t>
      </w:r>
    </w:p>
    <w:p w14:paraId="749F48F5">
      <w:pPr>
        <w:spacing w:before="321" w:line="251" w:lineRule="auto"/>
        <w:ind w:left="5" w:right="2" w:firstLine="10"/>
        <w:jc w:val="both"/>
        <w:rPr>
          <w:rFonts w:hint="eastAsia" w:ascii="微软雅黑" w:hAnsi="微软雅黑" w:eastAsia="微软雅黑" w:cs="微软雅黑"/>
          <w:sz w:val="30"/>
          <w:szCs w:val="30"/>
        </w:rPr>
      </w:pPr>
    </w:p>
    <w:p w14:paraId="325C7CC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Crimes, trespasses, blasphemies and iniquities have been winked at &amp; supported,  </w:t>
      </w:r>
    </w:p>
    <w:p w14:paraId="49D3A92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罪行、过犯、亵渎与不义被纵容和包庇，</w:t>
      </w:r>
    </w:p>
    <w:p w14:paraId="4A6ACC0A">
      <w:pPr>
        <w:spacing w:before="321" w:line="251" w:lineRule="auto"/>
        <w:ind w:left="5" w:right="2" w:firstLine="10"/>
        <w:jc w:val="both"/>
        <w:rPr>
          <w:rFonts w:hint="eastAsia" w:ascii="微软雅黑" w:hAnsi="微软雅黑" w:eastAsia="微软雅黑" w:cs="微软雅黑"/>
          <w:sz w:val="30"/>
          <w:szCs w:val="30"/>
        </w:rPr>
      </w:pPr>
    </w:p>
    <w:p w14:paraId="43564A7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 defiling the seat of thy justice, without punishment:  </w:t>
      </w:r>
    </w:p>
    <w:p w14:paraId="613B1CC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你的公义宝座因此被玷污，却不施行惩罚；</w:t>
      </w:r>
    </w:p>
    <w:p w14:paraId="52A7FAEA">
      <w:pPr>
        <w:spacing w:before="321" w:line="251" w:lineRule="auto"/>
        <w:ind w:left="5" w:right="2" w:firstLine="10"/>
        <w:jc w:val="both"/>
        <w:rPr>
          <w:rFonts w:hint="eastAsia" w:ascii="微软雅黑" w:hAnsi="微软雅黑" w:eastAsia="微软雅黑" w:cs="微软雅黑"/>
          <w:sz w:val="30"/>
          <w:szCs w:val="30"/>
        </w:rPr>
      </w:pPr>
    </w:p>
    <w:p w14:paraId="4222FE4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thy threatening's &amp; promises rejected as vanities,  </w:t>
      </w:r>
    </w:p>
    <w:p w14:paraId="7B91AC5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你的警告与应许被当作虚空；</w:t>
      </w:r>
    </w:p>
    <w:p w14:paraId="7521CE86">
      <w:pPr>
        <w:spacing w:before="321" w:line="251" w:lineRule="auto"/>
        <w:ind w:left="5" w:right="2" w:firstLine="10"/>
        <w:jc w:val="both"/>
        <w:rPr>
          <w:rFonts w:hint="eastAsia" w:ascii="微软雅黑" w:hAnsi="微软雅黑" w:eastAsia="微软雅黑" w:cs="微软雅黑"/>
          <w:sz w:val="30"/>
          <w:szCs w:val="30"/>
        </w:rPr>
      </w:pPr>
    </w:p>
    <w:p w14:paraId="5A910EB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holy Ministry of thy Word despised,  </w:t>
      </w:r>
    </w:p>
    <w:p w14:paraId="4948A0D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你圣言的圣职被藐视；</w:t>
      </w:r>
    </w:p>
    <w:p w14:paraId="24B81E54">
      <w:pPr>
        <w:spacing w:before="321" w:line="251" w:lineRule="auto"/>
        <w:ind w:left="5" w:right="2" w:firstLine="10"/>
        <w:jc w:val="both"/>
        <w:rPr>
          <w:rFonts w:hint="eastAsia" w:ascii="微软雅黑" w:hAnsi="微软雅黑" w:eastAsia="微软雅黑" w:cs="微软雅黑"/>
          <w:sz w:val="30"/>
          <w:szCs w:val="30"/>
        </w:rPr>
      </w:pPr>
    </w:p>
    <w:p w14:paraId="0E20A2D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chastisements which thou hast exercised on our brethren neglected, without thinking what our selves have deserved.  </w:t>
      </w:r>
    </w:p>
    <w:p w14:paraId="0F64D30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你施加在我们弟兄身上的管教被忽略，我们却不思想自己所当得的。</w:t>
      </w:r>
    </w:p>
    <w:p w14:paraId="43FB7606">
      <w:pPr>
        <w:spacing w:before="321" w:line="251" w:lineRule="auto"/>
        <w:ind w:left="5" w:right="2" w:firstLine="10"/>
        <w:jc w:val="both"/>
        <w:rPr>
          <w:rFonts w:hint="eastAsia" w:ascii="微软雅黑" w:hAnsi="微软雅黑" w:eastAsia="微软雅黑" w:cs="微软雅黑"/>
          <w:sz w:val="30"/>
          <w:szCs w:val="30"/>
        </w:rPr>
      </w:pPr>
    </w:p>
    <w:p w14:paraId="5DEEF90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have not felt sorrow for the afflictions of thy children, to mourn with them, and to fear thy judgments.  </w:t>
      </w:r>
    </w:p>
    <w:p w14:paraId="18C9739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我们未曾为你儿女的苦难而忧伤，与他们同哭，也不惧怕你的审判。</w:t>
      </w:r>
    </w:p>
    <w:p w14:paraId="48B136D8">
      <w:pPr>
        <w:spacing w:before="321" w:line="251" w:lineRule="auto"/>
        <w:ind w:left="5" w:right="2" w:firstLine="10"/>
        <w:jc w:val="both"/>
        <w:rPr>
          <w:rFonts w:hint="eastAsia" w:ascii="微软雅黑" w:hAnsi="微软雅黑" w:eastAsia="微软雅黑" w:cs="微软雅黑"/>
          <w:sz w:val="30"/>
          <w:szCs w:val="30"/>
        </w:rPr>
      </w:pPr>
    </w:p>
    <w:p w14:paraId="23098C4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what shall we say more, ô Lord?  </w:t>
      </w:r>
    </w:p>
    <w:p w14:paraId="4E10BAD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噢主啊，我们还能说什么呢？</w:t>
      </w:r>
    </w:p>
    <w:p w14:paraId="53EB383F">
      <w:pPr>
        <w:spacing w:before="321" w:line="251" w:lineRule="auto"/>
        <w:ind w:left="5" w:right="2" w:firstLine="10"/>
        <w:jc w:val="both"/>
        <w:rPr>
          <w:rFonts w:hint="eastAsia" w:ascii="微软雅黑" w:hAnsi="微软雅黑" w:eastAsia="微软雅黑" w:cs="微软雅黑"/>
          <w:sz w:val="30"/>
          <w:szCs w:val="30"/>
        </w:rPr>
      </w:pPr>
    </w:p>
    <w:p w14:paraId="13D074B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Our iniquities are as mountains, our ingratitude and rebellions, as the great deep,  </w:t>
      </w:r>
    </w:p>
    <w:p w14:paraId="7ABE262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我们的罪孽如高山，我们的忘恩与悖逆如深渊；</w:t>
      </w:r>
    </w:p>
    <w:p w14:paraId="1CE6434C">
      <w:pPr>
        <w:spacing w:before="321" w:line="251" w:lineRule="auto"/>
        <w:ind w:left="5" w:right="2" w:firstLine="10"/>
        <w:jc w:val="both"/>
        <w:rPr>
          <w:rFonts w:hint="eastAsia" w:ascii="微软雅黑" w:hAnsi="微软雅黑" w:eastAsia="微软雅黑" w:cs="微软雅黑"/>
          <w:sz w:val="30"/>
          <w:szCs w:val="30"/>
        </w:rPr>
      </w:pPr>
    </w:p>
    <w:p w14:paraId="1CD0FCD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our whole life, before thee, being nothing else but a continual sin and despising of thy holy Majesty.  </w:t>
      </w:r>
    </w:p>
    <w:p w14:paraId="1D06326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在你面前，我们整个生命不过是不住犯罪、藐视你圣洁威严的生活。</w:t>
      </w:r>
    </w:p>
    <w:p w14:paraId="059C46A8">
      <w:pPr>
        <w:spacing w:before="321" w:line="251" w:lineRule="auto"/>
        <w:ind w:left="5" w:right="2" w:firstLine="10"/>
        <w:jc w:val="both"/>
        <w:rPr>
          <w:rFonts w:hint="eastAsia" w:ascii="微软雅黑" w:hAnsi="微软雅黑" w:eastAsia="微软雅黑" w:cs="微软雅黑"/>
          <w:sz w:val="30"/>
          <w:szCs w:val="30"/>
        </w:rPr>
      </w:pPr>
    </w:p>
    <w:p w14:paraId="1903C66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they who never heard speak of thy son Jesus Christ, and that have not known thy will, are justly punished in thy wrath;  </w:t>
      </w:r>
    </w:p>
    <w:p w14:paraId="0418815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若那些从未听闻你儿子耶稣基督、也不认识你旨意的人尚且在你忿怒中被公义地刑罚；</w:t>
      </w:r>
    </w:p>
    <w:p w14:paraId="215DCA16">
      <w:pPr>
        <w:spacing w:before="321" w:line="251" w:lineRule="auto"/>
        <w:ind w:left="5" w:right="2" w:firstLine="10"/>
        <w:jc w:val="both"/>
        <w:rPr>
          <w:rFonts w:hint="eastAsia" w:ascii="微软雅黑" w:hAnsi="微软雅黑" w:eastAsia="微软雅黑" w:cs="微软雅黑"/>
          <w:sz w:val="30"/>
          <w:szCs w:val="30"/>
        </w:rPr>
      </w:pPr>
    </w:p>
    <w:p w14:paraId="4FD9DDD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what judgment, what condemnation, what hells and curses have we deserved,  </w:t>
      </w:r>
    </w:p>
    <w:p w14:paraId="70F7A66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那么我们该得何等的审判、何等的定罪、何等的地狱与咒诅，</w:t>
      </w:r>
    </w:p>
    <w:p w14:paraId="1B1BC496">
      <w:pPr>
        <w:spacing w:before="321" w:line="251" w:lineRule="auto"/>
        <w:ind w:left="5" w:right="2" w:firstLine="10"/>
        <w:jc w:val="both"/>
        <w:rPr>
          <w:rFonts w:hint="eastAsia" w:ascii="微软雅黑" w:hAnsi="微软雅黑" w:eastAsia="微软雅黑" w:cs="微软雅黑"/>
          <w:sz w:val="30"/>
          <w:szCs w:val="30"/>
        </w:rPr>
      </w:pPr>
    </w:p>
    <w:p w14:paraId="7E2A498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having so villainously, so long, so obstinately, despised thy holy instructions, thy promises, thy threatening's, and the examples of thy judgments, which thou hast exercised before our eyes.  </w:t>
      </w:r>
    </w:p>
    <w:p w14:paraId="26779C8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我们竟如此卑劣、如此长久、如此顽梗地藐视你的圣洁教训、你的应许、你的警告，以及你在我们眼前所施行的审判榜样。</w:t>
      </w:r>
    </w:p>
    <w:p w14:paraId="450C477C">
      <w:pPr>
        <w:spacing w:before="321" w:line="251" w:lineRule="auto"/>
        <w:ind w:left="5" w:right="2" w:firstLine="10"/>
        <w:jc w:val="both"/>
        <w:rPr>
          <w:rFonts w:hint="eastAsia" w:ascii="微软雅黑" w:hAnsi="微软雅黑" w:eastAsia="微软雅黑" w:cs="微软雅黑"/>
          <w:sz w:val="30"/>
          <w:szCs w:val="30"/>
        </w:rPr>
      </w:pPr>
    </w:p>
    <w:p w14:paraId="38A8AD7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Also the voice of our ingratitude is ascended before thee:  </w:t>
      </w:r>
    </w:p>
    <w:p w14:paraId="309E4A3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并且，我们忘恩负义的声音已经上达你面前；</w:t>
      </w:r>
    </w:p>
    <w:p w14:paraId="29C9CA75">
      <w:pPr>
        <w:spacing w:before="321" w:line="251" w:lineRule="auto"/>
        <w:ind w:left="5" w:right="2" w:firstLine="10"/>
        <w:jc w:val="both"/>
        <w:rPr>
          <w:rFonts w:hint="eastAsia" w:ascii="微软雅黑" w:hAnsi="微软雅黑" w:eastAsia="微软雅黑" w:cs="微软雅黑"/>
          <w:sz w:val="30"/>
          <w:szCs w:val="30"/>
        </w:rPr>
      </w:pPr>
    </w:p>
    <w:p w14:paraId="5D9FABF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our iniquities have, and do cry vengeance against us.  </w:t>
      </w:r>
    </w:p>
    <w:p w14:paraId="77BBE22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我们的罪孽已经、并且仍在向我们呼求报应。</w:t>
      </w:r>
    </w:p>
    <w:p w14:paraId="32974E74">
      <w:pPr>
        <w:spacing w:before="321" w:line="251" w:lineRule="auto"/>
        <w:ind w:left="5" w:right="2" w:firstLine="10"/>
        <w:jc w:val="both"/>
        <w:rPr>
          <w:rFonts w:hint="eastAsia" w:ascii="微软雅黑" w:hAnsi="微软雅黑" w:eastAsia="微软雅黑" w:cs="微软雅黑"/>
          <w:sz w:val="30"/>
          <w:szCs w:val="30"/>
        </w:rPr>
      </w:pPr>
    </w:p>
    <w:p w14:paraId="774F8A8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These are the procurers and advocates of thy justice, soliciting these judgments against us.  </w:t>
      </w:r>
    </w:p>
    <w:p w14:paraId="34F5B6C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这些成了你公义的推动者和控告者，催促这些审判临到我们。</w:t>
      </w:r>
    </w:p>
    <w:p w14:paraId="48DEDCCF">
      <w:pPr>
        <w:spacing w:before="321" w:line="251" w:lineRule="auto"/>
        <w:ind w:left="5" w:right="2" w:firstLine="10"/>
        <w:jc w:val="both"/>
        <w:rPr>
          <w:rFonts w:hint="eastAsia" w:ascii="微软雅黑" w:hAnsi="微软雅黑" w:eastAsia="微软雅黑" w:cs="微软雅黑"/>
          <w:sz w:val="30"/>
          <w:szCs w:val="30"/>
        </w:rPr>
      </w:pPr>
    </w:p>
    <w:p w14:paraId="5748609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Our sins have strengthened our enemies, &amp; have made them conquerors over us.  </w:t>
      </w:r>
    </w:p>
    <w:p w14:paraId="28780A1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我们的罪使我们的仇敌刚强，使他们胜过我们。</w:t>
      </w:r>
    </w:p>
    <w:p w14:paraId="196CCFC2">
      <w:pPr>
        <w:spacing w:before="321" w:line="251" w:lineRule="auto"/>
        <w:ind w:left="5" w:right="2" w:firstLine="10"/>
        <w:jc w:val="both"/>
        <w:rPr>
          <w:rFonts w:hint="eastAsia" w:ascii="微软雅黑" w:hAnsi="微软雅黑" w:eastAsia="微软雅黑" w:cs="微软雅黑"/>
          <w:sz w:val="30"/>
          <w:szCs w:val="30"/>
        </w:rPr>
      </w:pPr>
    </w:p>
    <w:p w14:paraId="7AA545A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have sown iniquity, and we have reaped afflictions:  </w:t>
      </w:r>
    </w:p>
    <w:p w14:paraId="33DFB25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我们种的是罪孽，收的却是苦难；</w:t>
      </w:r>
    </w:p>
    <w:p w14:paraId="00FC3828">
      <w:pPr>
        <w:spacing w:before="321" w:line="251" w:lineRule="auto"/>
        <w:ind w:left="5" w:right="2" w:firstLine="10"/>
        <w:jc w:val="both"/>
        <w:rPr>
          <w:rFonts w:hint="eastAsia" w:ascii="微软雅黑" w:hAnsi="微软雅黑" w:eastAsia="微软雅黑" w:cs="微软雅黑"/>
          <w:sz w:val="30"/>
          <w:szCs w:val="30"/>
        </w:rPr>
      </w:pPr>
    </w:p>
    <w:p w14:paraId="024ABFE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thou seest, O Lord our God, that thy children are banished, spoiled, and impoverished,  </w:t>
      </w:r>
    </w:p>
    <w:p w14:paraId="7CADC7D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正如你所看见的，噢主我们的上帝，你的儿女被放逐、被掠夺、被使贫穷；</w:t>
      </w:r>
    </w:p>
    <w:p w14:paraId="4E6FFE45">
      <w:pPr>
        <w:spacing w:before="321" w:line="251" w:lineRule="auto"/>
        <w:ind w:left="5" w:right="2" w:firstLine="10"/>
        <w:jc w:val="both"/>
        <w:rPr>
          <w:rFonts w:hint="eastAsia" w:ascii="微软雅黑" w:hAnsi="微软雅黑" w:eastAsia="微软雅黑" w:cs="微软雅黑"/>
          <w:sz w:val="30"/>
          <w:szCs w:val="30"/>
        </w:rPr>
      </w:pPr>
    </w:p>
    <w:p w14:paraId="59820ED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that they are cruelly dealt withal, trodden under foot, and exposed to the laughter of thine enemies.  </w:t>
      </w:r>
    </w:p>
    <w:p w14:paraId="2F122EF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他们被残酷对待，被践踏在脚下，成了你仇敌的笑柄。</w:t>
      </w:r>
    </w:p>
    <w:p w14:paraId="44FF5016">
      <w:pPr>
        <w:spacing w:before="321" w:line="251" w:lineRule="auto"/>
        <w:ind w:left="5" w:right="2" w:firstLine="10"/>
        <w:jc w:val="both"/>
        <w:rPr>
          <w:rFonts w:hint="eastAsia" w:ascii="微软雅黑" w:hAnsi="微软雅黑" w:eastAsia="微软雅黑" w:cs="微软雅黑"/>
          <w:sz w:val="30"/>
          <w:szCs w:val="30"/>
        </w:rPr>
      </w:pPr>
    </w:p>
    <w:p w14:paraId="1A15659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Our persecutors make a scorn of those, over whom thy name is called on,  </w:t>
      </w:r>
    </w:p>
    <w:p w14:paraId="5798B4A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逼迫我们的人讥笑那些称你名的人；</w:t>
      </w:r>
    </w:p>
    <w:p w14:paraId="5A443BB4">
      <w:pPr>
        <w:spacing w:before="321" w:line="251" w:lineRule="auto"/>
        <w:ind w:left="5" w:right="2" w:firstLine="10"/>
        <w:jc w:val="both"/>
        <w:rPr>
          <w:rFonts w:hint="eastAsia" w:ascii="微软雅黑" w:hAnsi="微软雅黑" w:eastAsia="微软雅黑" w:cs="微软雅黑"/>
          <w:sz w:val="30"/>
          <w:szCs w:val="30"/>
        </w:rPr>
      </w:pPr>
    </w:p>
    <w:p w14:paraId="76C9A28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&amp; they make their boast of the evil that they do:  </w:t>
      </w:r>
    </w:p>
    <w:p w14:paraId="680D88F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他们还以自己所行的恶为夸口；</w:t>
      </w:r>
    </w:p>
    <w:p w14:paraId="4D6EFEDF">
      <w:pPr>
        <w:spacing w:before="321" w:line="251" w:lineRule="auto"/>
        <w:ind w:left="5" w:right="2" w:firstLine="10"/>
        <w:jc w:val="both"/>
        <w:rPr>
          <w:rFonts w:hint="eastAsia" w:ascii="微软雅黑" w:hAnsi="微软雅黑" w:eastAsia="微软雅黑" w:cs="微软雅黑"/>
          <w:sz w:val="30"/>
          <w:szCs w:val="30"/>
        </w:rPr>
      </w:pPr>
    </w:p>
    <w:p w14:paraId="1EB84F1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They scatter thy flocks:  </w:t>
      </w:r>
    </w:p>
    <w:p w14:paraId="7DCF6B4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他们驱散你的羊群；</w:t>
      </w:r>
    </w:p>
    <w:p w14:paraId="28C5C0B0">
      <w:pPr>
        <w:spacing w:before="321" w:line="251" w:lineRule="auto"/>
        <w:ind w:left="5" w:right="2" w:firstLine="10"/>
        <w:jc w:val="both"/>
        <w:rPr>
          <w:rFonts w:hint="eastAsia" w:ascii="微软雅黑" w:hAnsi="微软雅黑" w:eastAsia="微软雅黑" w:cs="微软雅黑"/>
          <w:sz w:val="30"/>
          <w:szCs w:val="30"/>
        </w:rPr>
      </w:pPr>
    </w:p>
    <w:p w14:paraId="54E130F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They throw down the scepter of thy son Jesus Christ:  </w:t>
      </w:r>
    </w:p>
    <w:p w14:paraId="61D9F76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他们推翻你儿子耶稣基督的权杖；</w:t>
      </w:r>
    </w:p>
    <w:p w14:paraId="0DED217A">
      <w:pPr>
        <w:spacing w:before="321" w:line="251" w:lineRule="auto"/>
        <w:ind w:left="5" w:right="2" w:firstLine="10"/>
        <w:jc w:val="both"/>
        <w:rPr>
          <w:rFonts w:hint="eastAsia" w:ascii="微软雅黑" w:hAnsi="微软雅黑" w:eastAsia="微软雅黑" w:cs="微软雅黑"/>
          <w:sz w:val="30"/>
          <w:szCs w:val="30"/>
        </w:rPr>
      </w:pPr>
    </w:p>
    <w:p w14:paraId="48F5B4A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They deprive thy children of the pasture of thy word.  </w:t>
      </w:r>
    </w:p>
    <w:p w14:paraId="292D6D1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他们夺去你儿女从你圣言而来的草场。</w:t>
      </w:r>
    </w:p>
    <w:p w14:paraId="0CB8A2E8">
      <w:pPr>
        <w:spacing w:before="321" w:line="251" w:lineRule="auto"/>
        <w:ind w:left="5" w:right="2" w:firstLine="10"/>
        <w:jc w:val="both"/>
        <w:rPr>
          <w:rFonts w:hint="eastAsia" w:ascii="微软雅黑" w:hAnsi="微软雅黑" w:eastAsia="微软雅黑" w:cs="微软雅黑"/>
          <w:sz w:val="30"/>
          <w:szCs w:val="30"/>
        </w:rPr>
      </w:pPr>
    </w:p>
    <w:p w14:paraId="59946B1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Those temples (O Lord) those temples where not long since, thy praises did sound,  </w:t>
      </w:r>
    </w:p>
    <w:p w14:paraId="19FD340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那些殿宇（噢主），不久之前你赞美的声音还在其中回荡，</w:t>
      </w:r>
    </w:p>
    <w:p w14:paraId="7BA36AA2">
      <w:pPr>
        <w:spacing w:before="321" w:line="251" w:lineRule="auto"/>
        <w:ind w:left="5" w:right="2" w:firstLine="10"/>
        <w:jc w:val="both"/>
        <w:rPr>
          <w:rFonts w:hint="eastAsia" w:ascii="微软雅黑" w:hAnsi="微软雅黑" w:eastAsia="微软雅黑" w:cs="微软雅黑"/>
          <w:sz w:val="30"/>
          <w:szCs w:val="30"/>
        </w:rPr>
      </w:pPr>
    </w:p>
    <w:p w14:paraId="0C07E01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 which thy holy Gospel was preached, the Sacraments purely ministered, thy name religiously called on:  </w:t>
      </w:r>
    </w:p>
    <w:p w14:paraId="28F9C8C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你的圣洁福音在那里被宣讲，圣礼被纯正地施行，你的名被虔诚地呼求；</w:t>
      </w:r>
    </w:p>
    <w:p w14:paraId="5CD6EF46">
      <w:pPr>
        <w:spacing w:before="321" w:line="251" w:lineRule="auto"/>
        <w:ind w:left="5" w:right="2" w:firstLine="10"/>
        <w:jc w:val="both"/>
        <w:rPr>
          <w:rFonts w:hint="eastAsia" w:ascii="微软雅黑" w:hAnsi="微软雅黑" w:eastAsia="微软雅黑" w:cs="微软雅黑"/>
          <w:sz w:val="30"/>
          <w:szCs w:val="30"/>
        </w:rPr>
      </w:pPr>
    </w:p>
    <w:p w14:paraId="69C5728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These temples, O Lord, are now defiled with Idols and idolatry,  </w:t>
      </w:r>
    </w:p>
    <w:p w14:paraId="6EBB930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这些殿宇，噢主，如今却被偶像和偶像崇拜所玷污，</w:t>
      </w:r>
    </w:p>
    <w:p w14:paraId="27758664">
      <w:pPr>
        <w:spacing w:before="321" w:line="251" w:lineRule="auto"/>
        <w:ind w:left="5" w:right="2" w:firstLine="10"/>
        <w:jc w:val="both"/>
        <w:rPr>
          <w:rFonts w:hint="eastAsia" w:ascii="微软雅黑" w:hAnsi="微软雅黑" w:eastAsia="微软雅黑" w:cs="微软雅黑"/>
          <w:sz w:val="30"/>
          <w:szCs w:val="30"/>
        </w:rPr>
      </w:pPr>
    </w:p>
    <w:p w14:paraId="54532A7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abominable Mass is established again, false tales and lies are preached.  </w:t>
      </w:r>
    </w:p>
    <w:p w14:paraId="69EA452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那可憎的弥撒（Mass，天主教的弥撒仪式）再次被设立，虚假的传说与谎言被宣讲。</w:t>
      </w:r>
    </w:p>
    <w:p w14:paraId="15E54A5C">
      <w:pPr>
        <w:spacing w:before="321" w:line="251" w:lineRule="auto"/>
        <w:ind w:left="5" w:right="2" w:firstLine="10"/>
        <w:jc w:val="both"/>
        <w:rPr>
          <w:rFonts w:hint="eastAsia" w:ascii="微软雅黑" w:hAnsi="微软雅黑" w:eastAsia="微软雅黑" w:cs="微软雅黑"/>
          <w:sz w:val="30"/>
          <w:szCs w:val="30"/>
        </w:rPr>
      </w:pPr>
    </w:p>
    <w:p w14:paraId="1482286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These temples where thy people assembled in so great number to praise thee, and to behold thy loving countenance,  </w:t>
      </w:r>
    </w:p>
    <w:p w14:paraId="1F13CAB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这些殿宇，曾有你的百姓大批聚集赞美你、仰望你慈爱的面容，</w:t>
      </w:r>
    </w:p>
    <w:p w14:paraId="1274AE6E">
      <w:pPr>
        <w:spacing w:before="321" w:line="251" w:lineRule="auto"/>
        <w:ind w:left="5" w:right="2" w:firstLine="10"/>
        <w:jc w:val="both"/>
        <w:rPr>
          <w:rFonts w:hint="eastAsia" w:ascii="微软雅黑" w:hAnsi="微软雅黑" w:eastAsia="微软雅黑" w:cs="微软雅黑"/>
          <w:sz w:val="30"/>
          <w:szCs w:val="30"/>
        </w:rPr>
      </w:pPr>
    </w:p>
    <w:p w14:paraId="7C2517D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are now filled with people blaspheming thy holy name,  </w:t>
      </w:r>
    </w:p>
    <w:p w14:paraId="354FB79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如今却充满了亵渎你圣名的人，</w:t>
      </w:r>
    </w:p>
    <w:p w14:paraId="77758250">
      <w:pPr>
        <w:spacing w:before="321" w:line="251" w:lineRule="auto"/>
        <w:ind w:left="5" w:right="2" w:firstLine="10"/>
        <w:jc w:val="both"/>
        <w:rPr>
          <w:rFonts w:hint="eastAsia" w:ascii="微软雅黑" w:hAnsi="微软雅黑" w:eastAsia="微软雅黑" w:cs="微软雅黑"/>
          <w:sz w:val="30"/>
          <w:szCs w:val="30"/>
        </w:rPr>
      </w:pPr>
    </w:p>
    <w:p w14:paraId="4613076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treading under their feet the blood and glory of thy son Jesus Christ.  </w:t>
      </w:r>
    </w:p>
    <w:p w14:paraId="0FA214C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并将你儿子耶稣基督的宝血与荣耀践踏在脚下。</w:t>
      </w:r>
    </w:p>
    <w:p w14:paraId="480F47EB">
      <w:pPr>
        <w:spacing w:before="321" w:line="251" w:lineRule="auto"/>
        <w:ind w:left="5" w:right="2" w:firstLine="10"/>
        <w:jc w:val="both"/>
        <w:rPr>
          <w:rFonts w:hint="eastAsia" w:ascii="微软雅黑" w:hAnsi="微软雅黑" w:eastAsia="微软雅黑" w:cs="微软雅黑"/>
          <w:sz w:val="30"/>
          <w:szCs w:val="30"/>
        </w:rPr>
      </w:pPr>
    </w:p>
    <w:p w14:paraId="6A12865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This youth of orphans, fondling's, and others that went to school,  </w:t>
      </w:r>
    </w:p>
    <w:p w14:paraId="530B098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这些孤儿、孩童以及其他上学的少年，</w:t>
      </w:r>
    </w:p>
    <w:p w14:paraId="62D30ECC">
      <w:pPr>
        <w:spacing w:before="321" w:line="251" w:lineRule="auto"/>
        <w:ind w:left="5" w:right="2" w:firstLine="10"/>
        <w:jc w:val="both"/>
        <w:rPr>
          <w:rFonts w:hint="eastAsia" w:ascii="微软雅黑" w:hAnsi="微软雅黑" w:eastAsia="微软雅黑" w:cs="微软雅黑"/>
          <w:sz w:val="30"/>
          <w:szCs w:val="30"/>
        </w:rPr>
      </w:pPr>
    </w:p>
    <w:p w14:paraId="1DDDD7A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being brought up in the knowledge of thee, &amp; nourished in thy fear,  </w:t>
      </w:r>
    </w:p>
    <w:p w14:paraId="2137EF9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原本在对你的认识中被抚养，在敬畏你中受滋养，</w:t>
      </w:r>
    </w:p>
    <w:p w14:paraId="799CF840">
      <w:pPr>
        <w:spacing w:before="321" w:line="251" w:lineRule="auto"/>
        <w:ind w:left="5" w:right="2" w:firstLine="10"/>
        <w:jc w:val="both"/>
        <w:rPr>
          <w:rFonts w:hint="eastAsia" w:ascii="微软雅黑" w:hAnsi="微软雅黑" w:eastAsia="微软雅黑" w:cs="微软雅黑"/>
          <w:sz w:val="30"/>
          <w:szCs w:val="30"/>
        </w:rPr>
      </w:pPr>
    </w:p>
    <w:p w14:paraId="556F7EC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is now given up to the enemies of thy truth,  </w:t>
      </w:r>
    </w:p>
    <w:p w14:paraId="3E53A05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如今却被交在你真理的仇敌手中，</w:t>
      </w:r>
    </w:p>
    <w:p w14:paraId="012B501B">
      <w:pPr>
        <w:spacing w:before="321" w:line="251" w:lineRule="auto"/>
        <w:ind w:left="5" w:right="2" w:firstLine="10"/>
        <w:jc w:val="both"/>
        <w:rPr>
          <w:rFonts w:hint="eastAsia" w:ascii="微软雅黑" w:hAnsi="微软雅黑" w:eastAsia="微软雅黑" w:cs="微软雅黑"/>
          <w:sz w:val="30"/>
          <w:szCs w:val="30"/>
        </w:rPr>
      </w:pPr>
    </w:p>
    <w:p w14:paraId="31A94A2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to be instructed in the damnable doctrine and service of Antichrist.  </w:t>
      </w:r>
    </w:p>
    <w:p w14:paraId="730A4A6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被教导那可咒诅的敌基督（Antichrist，敌对基督的势力）的教义与敬拜。</w:t>
      </w:r>
    </w:p>
    <w:p w14:paraId="6CCC46DE">
      <w:pPr>
        <w:spacing w:before="321" w:line="251" w:lineRule="auto"/>
        <w:ind w:left="5" w:right="2" w:firstLine="10"/>
        <w:jc w:val="both"/>
        <w:rPr>
          <w:rFonts w:hint="eastAsia" w:ascii="微软雅黑" w:hAnsi="微软雅黑" w:eastAsia="微软雅黑" w:cs="微软雅黑"/>
          <w:sz w:val="30"/>
          <w:szCs w:val="30"/>
        </w:rPr>
      </w:pPr>
    </w:p>
    <w:p w14:paraId="2D54D71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 good God, our sun is turned into darkness, the Moon into blood, our health into sickness, our life into death:  </w:t>
      </w:r>
    </w:p>
    <w:p w14:paraId="0924B76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噢良善的上帝，我们的太阳变为黑暗，月亮变为血色，健康变为疾病，生命变为死亡；</w:t>
      </w:r>
    </w:p>
    <w:p w14:paraId="47554B40">
      <w:pPr>
        <w:spacing w:before="321" w:line="251" w:lineRule="auto"/>
        <w:ind w:left="5" w:right="2" w:firstLine="10"/>
        <w:jc w:val="both"/>
        <w:rPr>
          <w:rFonts w:hint="eastAsia" w:ascii="微软雅黑" w:hAnsi="微软雅黑" w:eastAsia="微软雅黑" w:cs="微软雅黑"/>
          <w:sz w:val="30"/>
          <w:szCs w:val="30"/>
        </w:rPr>
      </w:pPr>
    </w:p>
    <w:p w14:paraId="7E1F1E9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yet, if thou shouldest punish us yet more rigorously, than hitherto thou hast done,  </w:t>
      </w:r>
    </w:p>
    <w:p w14:paraId="23A5017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然而，即便你比以往更加严厉地惩罚我们，</w:t>
      </w:r>
    </w:p>
    <w:p w14:paraId="150557BF">
      <w:pPr>
        <w:spacing w:before="321" w:line="251" w:lineRule="auto"/>
        <w:ind w:left="5" w:right="2" w:firstLine="10"/>
        <w:jc w:val="both"/>
        <w:rPr>
          <w:rFonts w:hint="eastAsia" w:ascii="微软雅黑" w:hAnsi="微软雅黑" w:eastAsia="微软雅黑" w:cs="微软雅黑"/>
          <w:sz w:val="30"/>
          <w:szCs w:val="30"/>
        </w:rPr>
      </w:pPr>
    </w:p>
    <w:p w14:paraId="4CFD582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&amp; that for one stripe we should receive an hundred.  </w:t>
      </w:r>
    </w:p>
    <w:p w14:paraId="240B554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即使我们因一鞭而受百鞭；</w:t>
      </w:r>
    </w:p>
    <w:p w14:paraId="127EEE9B">
      <w:pPr>
        <w:spacing w:before="321" w:line="251" w:lineRule="auto"/>
        <w:ind w:left="5" w:right="2" w:firstLine="10"/>
        <w:jc w:val="both"/>
        <w:rPr>
          <w:rFonts w:hint="eastAsia" w:ascii="微软雅黑" w:hAnsi="微软雅黑" w:eastAsia="微软雅黑" w:cs="微软雅黑"/>
          <w:sz w:val="30"/>
          <w:szCs w:val="30"/>
        </w:rPr>
      </w:pPr>
    </w:p>
    <w:p w14:paraId="20AB996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thou shouldest transport the kingdom of thy son from us, to the Turks, and the Jews:  </w:t>
      </w:r>
    </w:p>
    <w:p w14:paraId="2827DE7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即使你将你儿子的国从我们这里移去，交给土耳其人和犹太人；</w:t>
      </w:r>
    </w:p>
    <w:p w14:paraId="03629D84">
      <w:pPr>
        <w:spacing w:before="321" w:line="251" w:lineRule="auto"/>
        <w:ind w:left="5" w:right="2" w:firstLine="10"/>
        <w:jc w:val="both"/>
        <w:rPr>
          <w:rFonts w:hint="eastAsia" w:ascii="微软雅黑" w:hAnsi="微软雅黑" w:eastAsia="微软雅黑" w:cs="微软雅黑"/>
          <w:sz w:val="30"/>
          <w:szCs w:val="30"/>
        </w:rPr>
      </w:pPr>
    </w:p>
    <w:p w14:paraId="0EC901A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thou shouldest send such a famine of thy word,  </w:t>
      </w:r>
    </w:p>
    <w:p w14:paraId="73916E7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即使你差来你圣言的饥荒，</w:t>
      </w:r>
    </w:p>
    <w:p w14:paraId="6EB1C8E1">
      <w:pPr>
        <w:spacing w:before="321" w:line="251" w:lineRule="auto"/>
        <w:ind w:left="5" w:right="2" w:firstLine="10"/>
        <w:jc w:val="both"/>
        <w:rPr>
          <w:rFonts w:hint="eastAsia" w:ascii="微软雅黑" w:hAnsi="微软雅黑" w:eastAsia="微软雅黑" w:cs="微软雅黑"/>
          <w:sz w:val="30"/>
          <w:szCs w:val="30"/>
        </w:rPr>
      </w:pPr>
    </w:p>
    <w:p w14:paraId="3DEFEB6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running through the forests to have some refreshing, and finding none, our souls should faint:  </w:t>
      </w:r>
    </w:p>
    <w:p w14:paraId="6D89D6C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使人奔走林野寻找一点滋润却找不到，以致我们的灵魂昏厥；</w:t>
      </w:r>
    </w:p>
    <w:p w14:paraId="46FF37DE">
      <w:pPr>
        <w:spacing w:before="321" w:line="251" w:lineRule="auto"/>
        <w:ind w:left="5" w:right="2" w:firstLine="10"/>
        <w:jc w:val="both"/>
        <w:rPr>
          <w:rFonts w:hint="eastAsia" w:ascii="微软雅黑" w:hAnsi="微软雅黑" w:eastAsia="微软雅黑" w:cs="微软雅黑"/>
          <w:sz w:val="30"/>
          <w:szCs w:val="30"/>
        </w:rPr>
      </w:pPr>
    </w:p>
    <w:p w14:paraId="42D880F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Yea Lord, if thou shouldest throw us down into hell:  </w:t>
      </w:r>
    </w:p>
    <w:p w14:paraId="501103A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是的，主啊，即便你把我们投入地狱；</w:t>
      </w:r>
    </w:p>
    <w:p w14:paraId="2864685B">
      <w:pPr>
        <w:spacing w:before="321" w:line="251" w:lineRule="auto"/>
        <w:ind w:left="5" w:right="2" w:firstLine="10"/>
        <w:jc w:val="both"/>
        <w:rPr>
          <w:rFonts w:hint="eastAsia" w:ascii="微软雅黑" w:hAnsi="微软雅黑" w:eastAsia="微软雅黑" w:cs="微软雅黑"/>
          <w:sz w:val="30"/>
          <w:szCs w:val="30"/>
        </w:rPr>
      </w:pPr>
    </w:p>
    <w:p w14:paraId="051E742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confess that it were very right, and yield ourselves guilty, acknowledging that we have well deserved it.  </w:t>
      </w:r>
    </w:p>
    <w:p w14:paraId="73AE83E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我们也承认这是完全公义的，并自认有罪，承认这是我们当得的。</w:t>
      </w:r>
    </w:p>
    <w:p w14:paraId="3FAD9951">
      <w:pPr>
        <w:spacing w:before="321" w:line="251" w:lineRule="auto"/>
        <w:ind w:left="5" w:right="2" w:firstLine="10"/>
        <w:jc w:val="both"/>
        <w:rPr>
          <w:rFonts w:hint="eastAsia" w:ascii="微软雅黑" w:hAnsi="微软雅黑" w:eastAsia="微软雅黑" w:cs="微软雅黑"/>
          <w:sz w:val="30"/>
          <w:szCs w:val="30"/>
        </w:rPr>
      </w:pPr>
    </w:p>
    <w:p w14:paraId="7465B2D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Notwithstanding, O good God and father, there is mercy with thee,  </w:t>
      </w:r>
    </w:p>
    <w:p w14:paraId="6695851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然而，噢良善的上帝与父啊，在你那里有怜悯，</w:t>
      </w:r>
    </w:p>
    <w:p w14:paraId="18629FC6">
      <w:pPr>
        <w:spacing w:before="321" w:line="251" w:lineRule="auto"/>
        <w:ind w:left="5" w:right="2" w:firstLine="10"/>
        <w:jc w:val="both"/>
        <w:rPr>
          <w:rFonts w:hint="eastAsia" w:ascii="微软雅黑" w:hAnsi="微软雅黑" w:eastAsia="微软雅黑" w:cs="微软雅黑"/>
          <w:sz w:val="30"/>
          <w:szCs w:val="30"/>
        </w:rPr>
      </w:pPr>
    </w:p>
    <w:p w14:paraId="6558CEC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yea thy mercies are infinite to swallow up the multitude and grievousness of our sins.  </w:t>
      </w:r>
    </w:p>
    <w:p w14:paraId="3CD5369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是的，你的怜悯无限，足以吞没我们众多而严重的罪。</w:t>
      </w:r>
    </w:p>
    <w:p w14:paraId="5AB85D42">
      <w:pPr>
        <w:spacing w:before="321" w:line="251" w:lineRule="auto"/>
        <w:ind w:left="5" w:right="2" w:firstLine="10"/>
        <w:jc w:val="both"/>
        <w:rPr>
          <w:rFonts w:hint="eastAsia" w:ascii="微软雅黑" w:hAnsi="微软雅黑" w:eastAsia="微软雅黑" w:cs="微软雅黑"/>
          <w:sz w:val="30"/>
          <w:szCs w:val="30"/>
        </w:rPr>
      </w:pPr>
    </w:p>
    <w:p w14:paraId="459A5D6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art a God gracious &amp; pitiful, slow unto wrath, abounding in mercy and truth,  </w:t>
      </w:r>
    </w:p>
    <w:p w14:paraId="230AC9F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你是有恩典、有怜悯的上帝，不轻易发怒，满有慈爱和诚实，</w:t>
      </w:r>
    </w:p>
    <w:p w14:paraId="0249E763">
      <w:pPr>
        <w:spacing w:before="321" w:line="251" w:lineRule="auto"/>
        <w:ind w:left="5" w:right="2" w:firstLine="10"/>
        <w:jc w:val="both"/>
        <w:rPr>
          <w:rFonts w:hint="eastAsia" w:ascii="微软雅黑" w:hAnsi="微软雅黑" w:eastAsia="微软雅黑" w:cs="微软雅黑"/>
          <w:sz w:val="30"/>
          <w:szCs w:val="30"/>
        </w:rPr>
      </w:pPr>
    </w:p>
    <w:p w14:paraId="47E597C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keeping mercy for thousands, pardoning iniquity, transgression &amp; sin.  </w:t>
      </w:r>
    </w:p>
    <w:p w14:paraId="502BDE4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为千万人存留慈爱，赦免罪孽、过犯和罪。</w:t>
      </w:r>
    </w:p>
    <w:p w14:paraId="05C90213">
      <w:pPr>
        <w:spacing w:before="321" w:line="251" w:lineRule="auto"/>
        <w:ind w:left="5" w:right="2" w:firstLine="10"/>
        <w:jc w:val="both"/>
        <w:rPr>
          <w:rFonts w:hint="eastAsia" w:ascii="微软雅黑" w:hAnsi="微软雅黑" w:eastAsia="微软雅黑" w:cs="微软雅黑"/>
          <w:sz w:val="30"/>
          <w:szCs w:val="30"/>
        </w:rPr>
      </w:pPr>
    </w:p>
    <w:p w14:paraId="31EFEFC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hast said that thou wilt not the death of a sinner, but rather that he turn and live.  </w:t>
      </w:r>
    </w:p>
    <w:p w14:paraId="3D2E417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你曾说，你不喜悦罪人死亡，乃喜悦他回转而活。</w:t>
      </w:r>
    </w:p>
    <w:p w14:paraId="6B17AB77">
      <w:pPr>
        <w:spacing w:before="321" w:line="251" w:lineRule="auto"/>
        <w:ind w:left="5" w:right="2" w:firstLine="10"/>
        <w:jc w:val="both"/>
        <w:rPr>
          <w:rFonts w:hint="eastAsia" w:ascii="微软雅黑" w:hAnsi="微软雅黑" w:eastAsia="微软雅黑" w:cs="微软雅黑"/>
          <w:sz w:val="30"/>
          <w:szCs w:val="30"/>
        </w:rPr>
      </w:pPr>
    </w:p>
    <w:p w14:paraId="5B1B562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Convert us then, O Lord, that we may be converted, and that we may live before thee.  </w:t>
      </w:r>
    </w:p>
    <w:p w14:paraId="2C8518C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因此，求你使我们回转，噢主，使我们得以回转，并在你面前存活。</w:t>
      </w:r>
    </w:p>
    <w:p w14:paraId="40E71DD2">
      <w:pPr>
        <w:spacing w:before="321" w:line="251" w:lineRule="auto"/>
        <w:ind w:left="5" w:right="2" w:firstLine="10"/>
        <w:jc w:val="both"/>
        <w:rPr>
          <w:rFonts w:hint="eastAsia" w:ascii="微软雅黑" w:hAnsi="微软雅黑" w:eastAsia="微软雅黑" w:cs="微软雅黑"/>
          <w:sz w:val="30"/>
          <w:szCs w:val="30"/>
        </w:rPr>
      </w:pPr>
    </w:p>
    <w:p w14:paraId="559B90F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are poor sinners, we confess it:  </w:t>
      </w:r>
    </w:p>
    <w:p w14:paraId="4B7ACA0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我们是贫穷的罪人，我们承认这一点；</w:t>
      </w:r>
    </w:p>
    <w:p w14:paraId="43CE17FD">
      <w:pPr>
        <w:spacing w:before="321" w:line="251" w:lineRule="auto"/>
        <w:ind w:left="5" w:right="2" w:firstLine="10"/>
        <w:jc w:val="both"/>
        <w:rPr>
          <w:rFonts w:hint="eastAsia" w:ascii="微软雅黑" w:hAnsi="微软雅黑" w:eastAsia="微软雅黑" w:cs="微软雅黑"/>
          <w:sz w:val="30"/>
          <w:szCs w:val="30"/>
        </w:rPr>
      </w:pPr>
    </w:p>
    <w:p w14:paraId="6CDF0A0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yet thy son Jesus Christ came into the world to save sinners.  </w:t>
      </w:r>
    </w:p>
    <w:p w14:paraId="14AA4AC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然而你的儿子耶稣基督来到世上，正是为要拯救罪人。</w:t>
      </w:r>
    </w:p>
    <w:p w14:paraId="6A7D8CAF">
      <w:pPr>
        <w:spacing w:before="321" w:line="251" w:lineRule="auto"/>
        <w:ind w:left="5" w:right="2" w:firstLine="10"/>
        <w:jc w:val="both"/>
        <w:rPr>
          <w:rFonts w:hint="eastAsia" w:ascii="微软雅黑" w:hAnsi="微软雅黑" w:eastAsia="微软雅黑" w:cs="微软雅黑"/>
          <w:sz w:val="30"/>
          <w:szCs w:val="30"/>
        </w:rPr>
      </w:pPr>
    </w:p>
    <w:p w14:paraId="70734AB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Behold us then, O Lord, not in our selves (for we are unworthy of thy grace)  </w:t>
      </w:r>
    </w:p>
    <w:p w14:paraId="44DD9BD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因此，噢主，求你不要在我们自己里面看我们（因为我们不配得你的恩典），</w:t>
      </w:r>
    </w:p>
    <w:p w14:paraId="64E0584A">
      <w:pPr>
        <w:spacing w:before="321" w:line="251" w:lineRule="auto"/>
        <w:ind w:left="5" w:right="2" w:firstLine="10"/>
        <w:jc w:val="both"/>
        <w:rPr>
          <w:rFonts w:hint="eastAsia" w:ascii="微软雅黑" w:hAnsi="微软雅黑" w:eastAsia="微软雅黑" w:cs="微软雅黑"/>
          <w:sz w:val="30"/>
          <w:szCs w:val="30"/>
        </w:rPr>
      </w:pPr>
    </w:p>
    <w:p w14:paraId="297B52D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behold us in the face of thy son Jesus Christ,  </w:t>
      </w:r>
    </w:p>
    <w:p w14:paraId="0878D79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却要在你儿子耶稣基督的面中看我们，</w:t>
      </w:r>
    </w:p>
    <w:p w14:paraId="58ED545F">
      <w:pPr>
        <w:spacing w:before="321" w:line="251" w:lineRule="auto"/>
        <w:ind w:left="5" w:right="2" w:firstLine="10"/>
        <w:jc w:val="both"/>
        <w:rPr>
          <w:rFonts w:hint="eastAsia" w:ascii="微软雅黑" w:hAnsi="微软雅黑" w:eastAsia="微软雅黑" w:cs="微软雅黑"/>
          <w:sz w:val="30"/>
          <w:szCs w:val="30"/>
        </w:rPr>
      </w:pPr>
    </w:p>
    <w:p w14:paraId="33ADEBB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for his sake, be at tone with us, and be merciful and favorable unto us:  </w:t>
      </w:r>
    </w:p>
    <w:p w14:paraId="6821A11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并因祂的缘故与我们和好，向我们施怜悯与恩慈；</w:t>
      </w:r>
    </w:p>
    <w:p w14:paraId="6EF637A3">
      <w:pPr>
        <w:spacing w:before="321" w:line="251" w:lineRule="auto"/>
        <w:ind w:left="5" w:right="2" w:firstLine="10"/>
        <w:jc w:val="both"/>
        <w:rPr>
          <w:rFonts w:hint="eastAsia" w:ascii="微软雅黑" w:hAnsi="微软雅黑" w:eastAsia="微软雅黑" w:cs="微软雅黑"/>
          <w:sz w:val="30"/>
          <w:szCs w:val="30"/>
        </w:rPr>
      </w:pPr>
    </w:p>
    <w:p w14:paraId="2229CA3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that in the multitude of our sins the greatness of thy grace may shine:  </w:t>
      </w:r>
    </w:p>
    <w:p w14:paraId="56812F4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使你恩典的伟大在我们众多的罪中显明；</w:t>
      </w:r>
    </w:p>
    <w:p w14:paraId="377AC2F2">
      <w:pPr>
        <w:spacing w:before="321" w:line="251" w:lineRule="auto"/>
        <w:ind w:left="5" w:right="2" w:firstLine="10"/>
        <w:jc w:val="both"/>
        <w:rPr>
          <w:rFonts w:hint="eastAsia" w:ascii="微软雅黑" w:hAnsi="微软雅黑" w:eastAsia="微软雅黑" w:cs="微软雅黑"/>
          <w:sz w:val="30"/>
          <w:szCs w:val="30"/>
        </w:rPr>
      </w:pPr>
    </w:p>
    <w:p w14:paraId="3A19B1D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thou regard our iniquities, who is he that is able to stand before thee?  </w:t>
      </w:r>
    </w:p>
    <w:p w14:paraId="7D56DC6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若你追讨我们的罪孽，谁能站立得住呢？</w:t>
      </w:r>
    </w:p>
    <w:p w14:paraId="0B08E3EE">
      <w:pPr>
        <w:spacing w:before="321" w:line="251" w:lineRule="auto"/>
        <w:ind w:left="5" w:right="2" w:firstLine="10"/>
        <w:jc w:val="both"/>
        <w:rPr>
          <w:rFonts w:hint="eastAsia" w:ascii="微软雅黑" w:hAnsi="微软雅黑" w:eastAsia="微软雅黑" w:cs="微软雅黑"/>
          <w:sz w:val="30"/>
          <w:szCs w:val="30"/>
        </w:rPr>
      </w:pPr>
    </w:p>
    <w:p w14:paraId="7D78F74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have been unfaithful, but thou remainest still faithful.  </w:t>
      </w:r>
    </w:p>
    <w:p w14:paraId="66DFB0B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我们失信，你却仍然信实。</w:t>
      </w:r>
    </w:p>
    <w:p w14:paraId="3F379D07">
      <w:pPr>
        <w:spacing w:before="321" w:line="251" w:lineRule="auto"/>
        <w:ind w:left="5" w:right="2" w:firstLine="10"/>
        <w:jc w:val="both"/>
        <w:rPr>
          <w:rFonts w:hint="eastAsia" w:ascii="微软雅黑" w:hAnsi="微软雅黑" w:eastAsia="微软雅黑" w:cs="微软雅黑"/>
          <w:sz w:val="30"/>
          <w:szCs w:val="30"/>
        </w:rPr>
      </w:pPr>
    </w:p>
    <w:p w14:paraId="5621CB2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canst not renounce thy mercy and goodness:  </w:t>
      </w:r>
    </w:p>
    <w:p w14:paraId="3AA3DB7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你不能否认你的怜悯与良善：</w:t>
      </w:r>
    </w:p>
    <w:p w14:paraId="355A6DD7">
      <w:pPr>
        <w:spacing w:before="321" w:line="251" w:lineRule="auto"/>
        <w:ind w:left="5" w:right="2" w:firstLine="10"/>
        <w:jc w:val="both"/>
        <w:rPr>
          <w:rFonts w:hint="eastAsia" w:ascii="微软雅黑" w:hAnsi="微软雅黑" w:eastAsia="微软雅黑" w:cs="微软雅黑"/>
          <w:sz w:val="30"/>
          <w:szCs w:val="30"/>
        </w:rPr>
      </w:pPr>
    </w:p>
    <w:p w14:paraId="6C9E19C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have forsaken thee, but thou hast promised not to forsake us.  </w:t>
      </w:r>
    </w:p>
    <w:p w14:paraId="5A9B778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我们离弃了你，你却应许不离弃我们。</w:t>
      </w:r>
    </w:p>
    <w:p w14:paraId="5B1AFAC0">
      <w:pPr>
        <w:spacing w:before="321" w:line="251" w:lineRule="auto"/>
        <w:ind w:left="5" w:right="2" w:firstLine="10"/>
        <w:jc w:val="both"/>
        <w:rPr>
          <w:rFonts w:hint="eastAsia" w:ascii="微软雅黑" w:hAnsi="微软雅黑" w:eastAsia="微软雅黑" w:cs="微软雅黑"/>
          <w:sz w:val="30"/>
          <w:szCs w:val="30"/>
        </w:rPr>
      </w:pPr>
    </w:p>
    <w:p w14:paraId="5E0D020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have forgotten thee, but thou hast said, that though a mother should forget her child, yet wouldst not thou forget us.  </w:t>
      </w:r>
    </w:p>
    <w:p w14:paraId="5D9319D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我们忘记了你，但你曾说，即便母亲忘记自己的孩子，你也不忘记我们。</w:t>
      </w:r>
    </w:p>
    <w:p w14:paraId="1E27120A">
      <w:pPr>
        <w:spacing w:before="321" w:line="251" w:lineRule="auto"/>
        <w:ind w:left="5" w:right="2" w:firstLine="10"/>
        <w:jc w:val="both"/>
        <w:rPr>
          <w:rFonts w:hint="eastAsia" w:ascii="微软雅黑" w:hAnsi="微软雅黑" w:eastAsia="微软雅黑" w:cs="微软雅黑"/>
          <w:sz w:val="30"/>
          <w:szCs w:val="30"/>
        </w:rPr>
      </w:pPr>
    </w:p>
    <w:p w14:paraId="6E215A0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hast made a covenant with us, wherein thou hast promised to pardon our sins, and to remember our iniquities no more.  </w:t>
      </w:r>
    </w:p>
    <w:p w14:paraId="559D65F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你与我们立了约，在其中你应许赦免我们的罪，不再记念我们的不义。</w:t>
      </w:r>
    </w:p>
    <w:p w14:paraId="1D63E606">
      <w:pPr>
        <w:spacing w:before="321" w:line="251" w:lineRule="auto"/>
        <w:ind w:left="5" w:right="2" w:firstLine="10"/>
        <w:jc w:val="both"/>
        <w:rPr>
          <w:rFonts w:hint="eastAsia" w:ascii="微软雅黑" w:hAnsi="微软雅黑" w:eastAsia="微软雅黑" w:cs="微软雅黑"/>
          <w:sz w:val="30"/>
          <w:szCs w:val="30"/>
        </w:rPr>
      </w:pPr>
    </w:p>
    <w:p w14:paraId="4A6349F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hast promised, that though our sins were as red as scarlet, thou wouldest make them as white as wool:  </w:t>
      </w:r>
    </w:p>
    <w:p w14:paraId="5E086C9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你应许说，我们的罪虽像朱红，你必使它们白如羊毛；</w:t>
      </w:r>
    </w:p>
    <w:p w14:paraId="457E4B37">
      <w:pPr>
        <w:spacing w:before="321" w:line="251" w:lineRule="auto"/>
        <w:ind w:left="5" w:right="2" w:firstLine="10"/>
        <w:jc w:val="both"/>
        <w:rPr>
          <w:rFonts w:hint="eastAsia" w:ascii="微软雅黑" w:hAnsi="微软雅黑" w:eastAsia="微软雅黑" w:cs="微软雅黑"/>
          <w:sz w:val="30"/>
          <w:szCs w:val="30"/>
        </w:rPr>
      </w:pPr>
    </w:p>
    <w:p w14:paraId="6B707D4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they were as red as crimson, that they should be made as white as snow.  </w:t>
      </w:r>
    </w:p>
    <w:p w14:paraId="3A45749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虽红如丹颜，也必白如雪。</w:t>
      </w:r>
    </w:p>
    <w:p w14:paraId="5C139250">
      <w:pPr>
        <w:spacing w:before="321" w:line="251" w:lineRule="auto"/>
        <w:ind w:left="5" w:right="2" w:firstLine="10"/>
        <w:jc w:val="both"/>
        <w:rPr>
          <w:rFonts w:hint="eastAsia" w:ascii="微软雅黑" w:hAnsi="微软雅黑" w:eastAsia="微软雅黑" w:cs="微软雅黑"/>
          <w:sz w:val="30"/>
          <w:szCs w:val="30"/>
        </w:rPr>
      </w:pPr>
    </w:p>
    <w:p w14:paraId="7D0387E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are heavy laden, and labor with our iniquities.  </w:t>
      </w:r>
    </w:p>
    <w:p w14:paraId="717EB99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我们因罪孽劳苦担重担。</w:t>
      </w:r>
    </w:p>
    <w:p w14:paraId="44759489">
      <w:pPr>
        <w:spacing w:before="321" w:line="251" w:lineRule="auto"/>
        <w:ind w:left="5" w:right="2" w:firstLine="10"/>
        <w:jc w:val="both"/>
        <w:rPr>
          <w:rFonts w:hint="eastAsia" w:ascii="微软雅黑" w:hAnsi="微软雅黑" w:eastAsia="微软雅黑" w:cs="微软雅黑"/>
          <w:sz w:val="30"/>
          <w:szCs w:val="30"/>
        </w:rPr>
      </w:pPr>
    </w:p>
    <w:p w14:paraId="3329316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Jesus Christ hath called us to him, and hath promised to refresh us.  </w:t>
      </w:r>
    </w:p>
    <w:p w14:paraId="129D45A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但耶稣基督呼召我们到祂那里，并应许使我们得安息。</w:t>
      </w:r>
    </w:p>
    <w:p w14:paraId="34CC58C7">
      <w:pPr>
        <w:spacing w:before="321" w:line="251" w:lineRule="auto"/>
        <w:ind w:left="5" w:right="2" w:firstLine="10"/>
        <w:jc w:val="both"/>
        <w:rPr>
          <w:rFonts w:hint="eastAsia" w:ascii="微软雅黑" w:hAnsi="微软雅黑" w:eastAsia="微软雅黑" w:cs="微软雅黑"/>
          <w:sz w:val="30"/>
          <w:szCs w:val="30"/>
        </w:rPr>
      </w:pPr>
    </w:p>
    <w:p w14:paraId="78BD54A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Have pity then on us, O Lord, have pity upon us.  </w:t>
      </w:r>
    </w:p>
    <w:p w14:paraId="181313D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所以求你怜悯我们，噢主，怜悯我们。</w:t>
      </w:r>
    </w:p>
    <w:p w14:paraId="77D10330">
      <w:pPr>
        <w:spacing w:before="321" w:line="251" w:lineRule="auto"/>
        <w:ind w:left="5" w:right="2" w:firstLine="10"/>
        <w:jc w:val="both"/>
        <w:rPr>
          <w:rFonts w:hint="eastAsia" w:ascii="微软雅黑" w:hAnsi="微软雅黑" w:eastAsia="微软雅黑" w:cs="微软雅黑"/>
          <w:sz w:val="30"/>
          <w:szCs w:val="30"/>
        </w:rPr>
      </w:pPr>
    </w:p>
    <w:p w14:paraId="03B927F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Let our miseries move the bowels of thy mercy.  </w:t>
      </w:r>
    </w:p>
    <w:p w14:paraId="66D1A1B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愿我们的苦难激动你怜悯的心肠。</w:t>
      </w:r>
    </w:p>
    <w:p w14:paraId="3C116127">
      <w:pPr>
        <w:spacing w:before="321" w:line="251" w:lineRule="auto"/>
        <w:ind w:left="5" w:right="2" w:firstLine="10"/>
        <w:jc w:val="both"/>
        <w:rPr>
          <w:rFonts w:hint="eastAsia" w:ascii="微软雅黑" w:hAnsi="微软雅黑" w:eastAsia="微软雅黑" w:cs="微软雅黑"/>
          <w:sz w:val="30"/>
          <w:szCs w:val="30"/>
        </w:rPr>
      </w:pPr>
    </w:p>
    <w:p w14:paraId="7E9283D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Forgive us (O our God) forgive us for thine own sake,  </w:t>
      </w:r>
    </w:p>
    <w:p w14:paraId="575D278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赦免我们（噢我们的上帝），为你自己的缘故赦免我们，</w:t>
      </w:r>
    </w:p>
    <w:p w14:paraId="1077833B">
      <w:pPr>
        <w:spacing w:before="321" w:line="251" w:lineRule="auto"/>
        <w:ind w:left="5" w:right="2" w:firstLine="10"/>
        <w:jc w:val="both"/>
        <w:rPr>
          <w:rFonts w:hint="eastAsia" w:ascii="微软雅黑" w:hAnsi="微软雅黑" w:eastAsia="微软雅黑" w:cs="微软雅黑"/>
          <w:sz w:val="30"/>
          <w:szCs w:val="30"/>
        </w:rPr>
      </w:pPr>
    </w:p>
    <w:p w14:paraId="5875278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the glory of thy name, and for thy son Jesus Christ's sake:  </w:t>
      </w:r>
    </w:p>
    <w:p w14:paraId="68BACE5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为你名的荣耀，也为你儿子耶稣基督的缘故；</w:t>
      </w:r>
    </w:p>
    <w:p w14:paraId="7F640D46">
      <w:pPr>
        <w:spacing w:before="321" w:line="251" w:lineRule="auto"/>
        <w:ind w:left="5" w:right="2" w:firstLine="10"/>
        <w:jc w:val="both"/>
        <w:rPr>
          <w:rFonts w:hint="eastAsia" w:ascii="微软雅黑" w:hAnsi="微软雅黑" w:eastAsia="微软雅黑" w:cs="微软雅黑"/>
          <w:sz w:val="30"/>
          <w:szCs w:val="30"/>
        </w:rPr>
      </w:pPr>
    </w:p>
    <w:p w14:paraId="1A5B23E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Impute unto us the goodness that is in him,  </w:t>
      </w:r>
    </w:p>
    <w:p w14:paraId="320451E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将那在祂里面的良善归算给我们，</w:t>
      </w:r>
    </w:p>
    <w:p w14:paraId="2D3DEBAD">
      <w:pPr>
        <w:spacing w:before="321" w:line="251" w:lineRule="auto"/>
        <w:ind w:left="5" w:right="2" w:firstLine="10"/>
        <w:jc w:val="both"/>
        <w:rPr>
          <w:rFonts w:hint="eastAsia" w:ascii="微软雅黑" w:hAnsi="微软雅黑" w:eastAsia="微软雅黑" w:cs="微软雅黑"/>
          <w:sz w:val="30"/>
          <w:szCs w:val="30"/>
        </w:rPr>
      </w:pPr>
    </w:p>
    <w:p w14:paraId="50F235C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that the evil that is in us may not be imputed.  </w:t>
      </w:r>
    </w:p>
    <w:p w14:paraId="7E41AC7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使那在我们里面的恶不被归算。</w:t>
      </w:r>
    </w:p>
    <w:p w14:paraId="7ED2421C">
      <w:pPr>
        <w:spacing w:before="321" w:line="251" w:lineRule="auto"/>
        <w:ind w:left="5" w:right="2" w:firstLine="10"/>
        <w:jc w:val="both"/>
        <w:rPr>
          <w:rFonts w:hint="eastAsia" w:ascii="微软雅黑" w:hAnsi="微软雅黑" w:eastAsia="微软雅黑" w:cs="微软雅黑"/>
          <w:sz w:val="30"/>
          <w:szCs w:val="30"/>
        </w:rPr>
      </w:pPr>
    </w:p>
    <w:p w14:paraId="67D6463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hast punished the just, that thou mightest pardon the wicked:  </w:t>
      </w:r>
    </w:p>
    <w:p w14:paraId="4729973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你惩罚了义者，为要赦免恶人；</w:t>
      </w:r>
    </w:p>
    <w:p w14:paraId="77982760">
      <w:pPr>
        <w:spacing w:before="321" w:line="251" w:lineRule="auto"/>
        <w:ind w:left="5" w:right="2" w:firstLine="10"/>
        <w:jc w:val="both"/>
        <w:rPr>
          <w:rFonts w:hint="eastAsia" w:ascii="微软雅黑" w:hAnsi="微软雅黑" w:eastAsia="微软雅黑" w:cs="微软雅黑"/>
          <w:sz w:val="30"/>
          <w:szCs w:val="30"/>
        </w:rPr>
      </w:pPr>
    </w:p>
    <w:p w14:paraId="2752266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Accept thou the merits of his death and passion,  </w:t>
      </w:r>
    </w:p>
    <w:p w14:paraId="3372B6B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求你悦纳祂死亡与受难的功劳，</w:t>
      </w:r>
    </w:p>
    <w:p w14:paraId="1F8FC0E0">
      <w:pPr>
        <w:spacing w:before="321" w:line="251" w:lineRule="auto"/>
        <w:ind w:left="5" w:right="2" w:firstLine="10"/>
        <w:jc w:val="both"/>
        <w:rPr>
          <w:rFonts w:hint="eastAsia" w:ascii="微软雅黑" w:hAnsi="微软雅黑" w:eastAsia="微软雅黑" w:cs="微软雅黑"/>
          <w:sz w:val="30"/>
          <w:szCs w:val="30"/>
        </w:rPr>
      </w:pPr>
    </w:p>
    <w:p w14:paraId="3501186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satisfaction of all that is in us, worthy of thy wrath and indignation:  </w:t>
      </w:r>
    </w:p>
    <w:p w14:paraId="2930396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作为偿还我们里面一切该受你忿怒与义愤之事的代价；</w:t>
      </w:r>
    </w:p>
    <w:p w14:paraId="360935AD">
      <w:pPr>
        <w:spacing w:before="321" w:line="251" w:lineRule="auto"/>
        <w:ind w:left="5" w:right="2" w:firstLine="10"/>
        <w:jc w:val="both"/>
        <w:rPr>
          <w:rFonts w:hint="eastAsia" w:ascii="微软雅黑" w:hAnsi="微软雅黑" w:eastAsia="微软雅黑" w:cs="微软雅黑"/>
          <w:sz w:val="30"/>
          <w:szCs w:val="30"/>
        </w:rPr>
      </w:pPr>
    </w:p>
    <w:p w14:paraId="20F4B82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make us to feel the fruits of our reconciliation with thee.  </w:t>
      </w:r>
    </w:p>
    <w:p w14:paraId="0964980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并使我们亲身感受与你和好的果效。</w:t>
      </w:r>
    </w:p>
    <w:p w14:paraId="2028675F">
      <w:pPr>
        <w:spacing w:before="321" w:line="251" w:lineRule="auto"/>
        <w:ind w:left="5" w:right="2" w:firstLine="10"/>
        <w:jc w:val="both"/>
        <w:rPr>
          <w:rFonts w:hint="eastAsia" w:ascii="微软雅黑" w:hAnsi="微软雅黑" w:eastAsia="微软雅黑" w:cs="微软雅黑"/>
          <w:sz w:val="30"/>
          <w:szCs w:val="30"/>
        </w:rPr>
      </w:pPr>
    </w:p>
    <w:p w14:paraId="0E84387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thou wilt afflict our bodies, have yet pity of our souls.  </w:t>
      </w:r>
    </w:p>
    <w:p w14:paraId="6A62F9A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若你要使我们的身体受苦，仍求你怜悯我们的灵魂。</w:t>
      </w:r>
    </w:p>
    <w:p w14:paraId="7ED2995C">
      <w:pPr>
        <w:spacing w:before="321" w:line="251" w:lineRule="auto"/>
        <w:ind w:left="5" w:right="2" w:firstLine="10"/>
        <w:jc w:val="both"/>
        <w:rPr>
          <w:rFonts w:hint="eastAsia" w:ascii="微软雅黑" w:hAnsi="微软雅黑" w:eastAsia="微软雅黑" w:cs="微软雅黑"/>
          <w:sz w:val="30"/>
          <w:szCs w:val="30"/>
        </w:rPr>
      </w:pPr>
    </w:p>
    <w:p w14:paraId="6ADE6B2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thou wilt impoverish us on the earth, deprive us not yet of the riches of heaven.  </w:t>
      </w:r>
    </w:p>
    <w:p w14:paraId="0E81846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若你要使我们在地上贫穷，仍不要夺去我们天上的丰富。</w:t>
      </w:r>
    </w:p>
    <w:p w14:paraId="139267FB">
      <w:pPr>
        <w:spacing w:before="321" w:line="251" w:lineRule="auto"/>
        <w:ind w:left="5" w:right="2" w:firstLine="10"/>
        <w:jc w:val="both"/>
        <w:rPr>
          <w:rFonts w:hint="eastAsia" w:ascii="微软雅黑" w:hAnsi="微软雅黑" w:eastAsia="微软雅黑" w:cs="微软雅黑"/>
          <w:sz w:val="30"/>
          <w:szCs w:val="30"/>
        </w:rPr>
      </w:pPr>
    </w:p>
    <w:p w14:paraId="1F76C70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thou wilt take away the bread of our bodies, yet leave us the spiritual bread of our souls.  </w:t>
      </w:r>
    </w:p>
    <w:p w14:paraId="2809BB5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若你要挪去我们身体的饼，仍求你留下我们灵魂的属灵之粮。</w:t>
      </w:r>
    </w:p>
    <w:p w14:paraId="6BD470F2">
      <w:pPr>
        <w:spacing w:before="321" w:line="251" w:lineRule="auto"/>
        <w:ind w:left="5" w:right="2" w:firstLine="10"/>
        <w:jc w:val="both"/>
        <w:rPr>
          <w:rFonts w:hint="eastAsia" w:ascii="微软雅黑" w:hAnsi="微软雅黑" w:eastAsia="微软雅黑" w:cs="微软雅黑"/>
          <w:sz w:val="30"/>
          <w:szCs w:val="30"/>
        </w:rPr>
      </w:pPr>
    </w:p>
    <w:p w14:paraId="768881E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Though we be in reproach among our enemies, yet let not thy name be blasphemed.  </w:t>
      </w:r>
    </w:p>
    <w:p w14:paraId="0D69AEB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纵然我们在仇敌中受羞辱，仍求不要使你的名被亵渎。</w:t>
      </w:r>
    </w:p>
    <w:p w14:paraId="3C2317C6">
      <w:pPr>
        <w:spacing w:before="321" w:line="251" w:lineRule="auto"/>
        <w:ind w:left="5" w:right="2" w:firstLine="10"/>
        <w:jc w:val="both"/>
        <w:rPr>
          <w:rFonts w:hint="eastAsia" w:ascii="微软雅黑" w:hAnsi="微软雅黑" w:eastAsia="微软雅黑" w:cs="微软雅黑"/>
          <w:sz w:val="30"/>
          <w:szCs w:val="30"/>
        </w:rPr>
      </w:pPr>
    </w:p>
    <w:p w14:paraId="3C64F5F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Though we be accursed of the world, yet let us be blessed of thee.  </w:t>
      </w:r>
    </w:p>
    <w:p w14:paraId="1C7A02D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纵然我们被世界咒诅，仍求使我们蒙你祝福。</w:t>
      </w:r>
    </w:p>
    <w:p w14:paraId="47FB5C31">
      <w:pPr>
        <w:spacing w:before="321" w:line="251" w:lineRule="auto"/>
        <w:ind w:left="5" w:right="2" w:firstLine="10"/>
        <w:jc w:val="both"/>
        <w:rPr>
          <w:rFonts w:hint="eastAsia" w:ascii="微软雅黑" w:hAnsi="微软雅黑" w:eastAsia="微软雅黑" w:cs="微软雅黑"/>
          <w:sz w:val="30"/>
          <w:szCs w:val="30"/>
        </w:rPr>
      </w:pPr>
    </w:p>
    <w:p w14:paraId="0F8023F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Though the world hate us, yet let thy love abide upon us.  </w:t>
      </w:r>
    </w:p>
    <w:p w14:paraId="54EDF85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纵然世界恨我们，仍求你的爱常住在我们身上。</w:t>
      </w:r>
    </w:p>
    <w:p w14:paraId="5F5D19DE">
      <w:pPr>
        <w:spacing w:before="321" w:line="251" w:lineRule="auto"/>
        <w:ind w:left="5" w:right="2" w:firstLine="10"/>
        <w:jc w:val="both"/>
        <w:rPr>
          <w:rFonts w:hint="eastAsia" w:ascii="微软雅黑" w:hAnsi="微软雅黑" w:eastAsia="微软雅黑" w:cs="微软雅黑"/>
          <w:sz w:val="30"/>
          <w:szCs w:val="30"/>
        </w:rPr>
      </w:pPr>
    </w:p>
    <w:p w14:paraId="2453463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 Lord we are thine, forsake us not.  </w:t>
      </w:r>
    </w:p>
    <w:p w14:paraId="2D5E8EA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噢主啊，我们是你的，求你不要离弃我们。</w:t>
      </w:r>
    </w:p>
    <w:p w14:paraId="16D35CA4">
      <w:pPr>
        <w:spacing w:before="321" w:line="251" w:lineRule="auto"/>
        <w:ind w:left="5" w:right="2" w:firstLine="10"/>
        <w:jc w:val="both"/>
        <w:rPr>
          <w:rFonts w:hint="eastAsia" w:ascii="微软雅黑" w:hAnsi="微软雅黑" w:eastAsia="微软雅黑" w:cs="微软雅黑"/>
          <w:sz w:val="30"/>
          <w:szCs w:val="30"/>
        </w:rPr>
      </w:pPr>
    </w:p>
    <w:p w14:paraId="6F411C9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hast said, I am the Eternal, this is my name,  </w:t>
      </w:r>
    </w:p>
    <w:p w14:paraId="0D8DBB7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你曾说：“我是永恒者，这是我的名；</w:t>
      </w:r>
    </w:p>
    <w:p w14:paraId="6B4C726C">
      <w:pPr>
        <w:spacing w:before="321" w:line="251" w:lineRule="auto"/>
        <w:ind w:left="5" w:right="2" w:firstLine="10"/>
        <w:jc w:val="both"/>
        <w:rPr>
          <w:rFonts w:hint="eastAsia" w:ascii="微软雅黑" w:hAnsi="微软雅黑" w:eastAsia="微软雅黑" w:cs="微软雅黑"/>
          <w:sz w:val="30"/>
          <w:szCs w:val="30"/>
        </w:rPr>
      </w:pPr>
    </w:p>
    <w:p w14:paraId="3A55989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 will not give my glory unto Images, nor my praise unto another.”  </w:t>
      </w:r>
    </w:p>
    <w:p w14:paraId="0EA2E83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我必不将我的荣耀归给偶像，也不将我的赞美归给别人。”</w:t>
      </w:r>
    </w:p>
    <w:p w14:paraId="3B3D8BCF">
      <w:pPr>
        <w:spacing w:before="321" w:line="251" w:lineRule="auto"/>
        <w:ind w:left="5" w:right="2" w:firstLine="10"/>
        <w:jc w:val="both"/>
        <w:rPr>
          <w:rFonts w:hint="eastAsia" w:ascii="微软雅黑" w:hAnsi="微软雅黑" w:eastAsia="微软雅黑" w:cs="微软雅黑"/>
          <w:sz w:val="30"/>
          <w:szCs w:val="30"/>
        </w:rPr>
      </w:pPr>
    </w:p>
    <w:p w14:paraId="26FDC09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thine own sake then, even for thine own sake have mercy upon us.  </w:t>
      </w:r>
    </w:p>
    <w:p w14:paraId="2CDACBE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因此，为你自己的缘故，是的，为你自己的缘故，求你怜悯我们。</w:t>
      </w:r>
    </w:p>
    <w:p w14:paraId="6BBB4B81">
      <w:pPr>
        <w:spacing w:before="321" w:line="251" w:lineRule="auto"/>
        <w:ind w:left="5" w:right="2" w:firstLine="10"/>
        <w:jc w:val="both"/>
        <w:rPr>
          <w:rFonts w:hint="eastAsia" w:ascii="微软雅黑" w:hAnsi="微软雅黑" w:eastAsia="微软雅黑" w:cs="微软雅黑"/>
          <w:sz w:val="30"/>
          <w:szCs w:val="30"/>
        </w:rPr>
      </w:pPr>
    </w:p>
    <w:p w14:paraId="7455376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why shall thy name be blasphemed for our sakes?  </w:t>
      </w:r>
    </w:p>
    <w:p w14:paraId="44A331E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为何要因我们的缘故使你的名被亵渎呢？</w:t>
      </w:r>
    </w:p>
    <w:p w14:paraId="0E314BD8">
      <w:pPr>
        <w:spacing w:before="321" w:line="251" w:lineRule="auto"/>
        <w:ind w:left="5" w:right="2" w:firstLine="10"/>
        <w:jc w:val="both"/>
        <w:rPr>
          <w:rFonts w:hint="eastAsia" w:ascii="微软雅黑" w:hAnsi="微软雅黑" w:eastAsia="微软雅黑" w:cs="微软雅黑"/>
          <w:sz w:val="30"/>
          <w:szCs w:val="30"/>
        </w:rPr>
      </w:pPr>
    </w:p>
    <w:p w14:paraId="234DF78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Not unto us Lord, not unto us, but unto thy name give glory and honor,  </w:t>
      </w:r>
    </w:p>
    <w:p w14:paraId="0F4A02D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主啊，不是归给我们，不是归给我们，乃是归给你的名荣耀与尊贵，</w:t>
      </w:r>
    </w:p>
    <w:p w14:paraId="166ADF41">
      <w:pPr>
        <w:spacing w:before="321" w:line="251" w:lineRule="auto"/>
        <w:ind w:left="5" w:right="2" w:firstLine="10"/>
        <w:jc w:val="both"/>
        <w:rPr>
          <w:rFonts w:hint="eastAsia" w:ascii="微软雅黑" w:hAnsi="微软雅黑" w:eastAsia="微软雅黑" w:cs="微软雅黑"/>
          <w:sz w:val="30"/>
          <w:szCs w:val="30"/>
        </w:rPr>
      </w:pPr>
    </w:p>
    <w:p w14:paraId="3F822BE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 showing forth the riches of thy graces, of thy truth, and of thy might.  </w:t>
      </w:r>
    </w:p>
    <w:p w14:paraId="30EF6B9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显明你恩典的丰富、你的真理和你的大能。</w:t>
      </w:r>
    </w:p>
    <w:p w14:paraId="6A3421DA">
      <w:pPr>
        <w:spacing w:before="321" w:line="251" w:lineRule="auto"/>
        <w:ind w:left="5" w:right="2" w:firstLine="10"/>
        <w:jc w:val="both"/>
        <w:rPr>
          <w:rFonts w:hint="eastAsia" w:ascii="微软雅黑" w:hAnsi="微软雅黑" w:eastAsia="微软雅黑" w:cs="微软雅黑"/>
          <w:sz w:val="30"/>
          <w:szCs w:val="30"/>
        </w:rPr>
      </w:pPr>
    </w:p>
    <w:p w14:paraId="0F0B978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art the God of glory, sanctify thy name,  </w:t>
      </w:r>
    </w:p>
    <w:p w14:paraId="0EE2476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你是荣耀的上帝，求你尊你的名为圣，</w:t>
      </w:r>
    </w:p>
    <w:p w14:paraId="4B9AB268">
      <w:pPr>
        <w:spacing w:before="321" w:line="251" w:lineRule="auto"/>
        <w:ind w:left="5" w:right="2" w:firstLine="10"/>
        <w:jc w:val="both"/>
        <w:rPr>
          <w:rFonts w:hint="eastAsia" w:ascii="微软雅黑" w:hAnsi="微软雅黑" w:eastAsia="微软雅黑" w:cs="微软雅黑"/>
          <w:sz w:val="30"/>
          <w:szCs w:val="30"/>
        </w:rPr>
      </w:pPr>
    </w:p>
    <w:p w14:paraId="529BD93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 drawing light out of our darkness,  </w:t>
      </w:r>
    </w:p>
    <w:p w14:paraId="52BACC3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从我们的黑暗中引出光明，</w:t>
      </w:r>
    </w:p>
    <w:p w14:paraId="4A395FF3">
      <w:pPr>
        <w:spacing w:before="321" w:line="251" w:lineRule="auto"/>
        <w:ind w:left="5" w:right="2" w:firstLine="10"/>
        <w:jc w:val="both"/>
        <w:rPr>
          <w:rFonts w:hint="eastAsia" w:ascii="微软雅黑" w:hAnsi="微软雅黑" w:eastAsia="微软雅黑" w:cs="微软雅黑"/>
          <w:sz w:val="30"/>
          <w:szCs w:val="30"/>
        </w:rPr>
      </w:pPr>
    </w:p>
    <w:p w14:paraId="3BCFA08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lift out of death,  </w:t>
      </w:r>
    </w:p>
    <w:p w14:paraId="25BAE83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从死亡中提升生命，</w:t>
      </w:r>
    </w:p>
    <w:p w14:paraId="253E3B7D">
      <w:pPr>
        <w:spacing w:before="321" w:line="251" w:lineRule="auto"/>
        <w:ind w:left="5" w:right="2" w:firstLine="10"/>
        <w:jc w:val="both"/>
        <w:rPr>
          <w:rFonts w:hint="eastAsia" w:ascii="微软雅黑" w:hAnsi="微软雅黑" w:eastAsia="微软雅黑" w:cs="微软雅黑"/>
          <w:sz w:val="30"/>
          <w:szCs w:val="30"/>
        </w:rPr>
      </w:pPr>
    </w:p>
    <w:p w14:paraId="28EA1BC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making perfect thy power in our infirmity,  </w:t>
      </w:r>
    </w:p>
    <w:p w14:paraId="50F5A27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在我们的软弱中显明你完全的大能，</w:t>
      </w:r>
    </w:p>
    <w:p w14:paraId="13D5C20A">
      <w:pPr>
        <w:spacing w:before="321" w:line="251" w:lineRule="auto"/>
        <w:ind w:left="5" w:right="2" w:firstLine="10"/>
        <w:jc w:val="both"/>
        <w:rPr>
          <w:rFonts w:hint="eastAsia" w:ascii="微软雅黑" w:hAnsi="微软雅黑" w:eastAsia="微软雅黑" w:cs="微软雅黑"/>
          <w:sz w:val="30"/>
          <w:szCs w:val="30"/>
        </w:rPr>
      </w:pPr>
    </w:p>
    <w:p w14:paraId="4E99CA9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thy great grace in our unworthiness, to thy praise and glory.  </w:t>
      </w:r>
    </w:p>
    <w:p w14:paraId="745A66E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并在我们的不配中彰显你极大的恩典，使你得着赞美与荣耀。</w:t>
      </w:r>
    </w:p>
    <w:p w14:paraId="06F8955A">
      <w:pPr>
        <w:spacing w:before="321" w:line="251" w:lineRule="auto"/>
        <w:ind w:left="5" w:right="2" w:firstLine="10"/>
        <w:jc w:val="both"/>
        <w:rPr>
          <w:rFonts w:hint="eastAsia" w:ascii="微软雅黑" w:hAnsi="微软雅黑" w:eastAsia="微软雅黑" w:cs="微软雅黑"/>
          <w:sz w:val="30"/>
          <w:szCs w:val="30"/>
        </w:rPr>
      </w:pPr>
    </w:p>
    <w:p w14:paraId="2196089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Hear the blasphemies of thine enemies, boasting themselves in their counsels and their forces,  </w:t>
      </w:r>
    </w:p>
    <w:p w14:paraId="6AF3E20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求你垂听你仇敌的亵渎，他们夸耀自己的计谋和势力，</w:t>
      </w:r>
    </w:p>
    <w:p w14:paraId="020141FA">
      <w:pPr>
        <w:spacing w:before="321" w:line="251" w:lineRule="auto"/>
        <w:ind w:left="5" w:right="2" w:firstLine="10"/>
        <w:jc w:val="both"/>
        <w:rPr>
          <w:rFonts w:hint="eastAsia" w:ascii="微软雅黑" w:hAnsi="微软雅黑" w:eastAsia="微软雅黑" w:cs="微软雅黑"/>
          <w:sz w:val="30"/>
          <w:szCs w:val="30"/>
        </w:rPr>
      </w:pPr>
    </w:p>
    <w:p w14:paraId="7567D97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triumphing and rejoicing in our confusion:  </w:t>
      </w:r>
    </w:p>
    <w:p w14:paraId="7FAC1BE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在我们的困境中得意欢腾；</w:t>
      </w:r>
    </w:p>
    <w:p w14:paraId="38C01943">
      <w:pPr>
        <w:spacing w:before="321" w:line="251" w:lineRule="auto"/>
        <w:ind w:left="5" w:right="2" w:firstLine="10"/>
        <w:jc w:val="both"/>
        <w:rPr>
          <w:rFonts w:hint="eastAsia" w:ascii="微软雅黑" w:hAnsi="微软雅黑" w:eastAsia="微软雅黑" w:cs="微软雅黑"/>
          <w:sz w:val="30"/>
          <w:szCs w:val="30"/>
        </w:rPr>
      </w:pPr>
    </w:p>
    <w:p w14:paraId="7CA3A1E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if we were not thy people, thy children, thy Church:  </w:t>
      </w:r>
    </w:p>
    <w:p w14:paraId="542EF61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仿佛我们不是你的百姓、你的儿女、你的教会；</w:t>
      </w:r>
    </w:p>
    <w:p w14:paraId="095D437C">
      <w:pPr>
        <w:spacing w:before="321" w:line="251" w:lineRule="auto"/>
        <w:ind w:left="5" w:right="2" w:firstLine="10"/>
        <w:jc w:val="both"/>
        <w:rPr>
          <w:rFonts w:hint="eastAsia" w:ascii="微软雅黑" w:hAnsi="微软雅黑" w:eastAsia="微软雅黑" w:cs="微软雅黑"/>
          <w:sz w:val="30"/>
          <w:szCs w:val="30"/>
        </w:rPr>
      </w:pPr>
    </w:p>
    <w:p w14:paraId="252919A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if we were cast off of thee:  </w:t>
      </w:r>
    </w:p>
    <w:p w14:paraId="1365D5E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仿佛我们被你弃绝；</w:t>
      </w:r>
    </w:p>
    <w:p w14:paraId="07322CA3">
      <w:pPr>
        <w:spacing w:before="321" w:line="251" w:lineRule="auto"/>
        <w:ind w:left="5" w:right="2" w:firstLine="10"/>
        <w:jc w:val="both"/>
        <w:rPr>
          <w:rFonts w:hint="eastAsia" w:ascii="微软雅黑" w:hAnsi="微软雅黑" w:eastAsia="微软雅黑" w:cs="微软雅黑"/>
          <w:sz w:val="30"/>
          <w:szCs w:val="30"/>
        </w:rPr>
      </w:pPr>
    </w:p>
    <w:p w14:paraId="51059E2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if thou were not able to help or keep us.  </w:t>
      </w:r>
    </w:p>
    <w:p w14:paraId="6B5A192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仿佛你不能帮助或保守我们。</w:t>
      </w:r>
    </w:p>
    <w:p w14:paraId="35A897BD">
      <w:pPr>
        <w:spacing w:before="321" w:line="251" w:lineRule="auto"/>
        <w:ind w:left="5" w:right="2" w:firstLine="10"/>
        <w:jc w:val="both"/>
        <w:rPr>
          <w:rFonts w:hint="eastAsia" w:ascii="微软雅黑" w:hAnsi="微软雅黑" w:eastAsia="微软雅黑" w:cs="微软雅黑"/>
          <w:sz w:val="30"/>
          <w:szCs w:val="30"/>
        </w:rPr>
      </w:pPr>
    </w:p>
    <w:p w14:paraId="19D161C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Nevertheless, thou art our creator, and we are the work of thy hands:  </w:t>
      </w:r>
    </w:p>
    <w:p w14:paraId="42109DD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然而，你是我们的创造主，我们是你手的工作；</w:t>
      </w:r>
    </w:p>
    <w:p w14:paraId="472134BD">
      <w:pPr>
        <w:spacing w:before="321" w:line="251" w:lineRule="auto"/>
        <w:ind w:left="5" w:right="2" w:firstLine="10"/>
        <w:jc w:val="both"/>
        <w:rPr>
          <w:rFonts w:hint="eastAsia" w:ascii="微软雅黑" w:hAnsi="微软雅黑" w:eastAsia="微软雅黑" w:cs="微软雅黑"/>
          <w:sz w:val="30"/>
          <w:szCs w:val="30"/>
        </w:rPr>
      </w:pPr>
    </w:p>
    <w:p w14:paraId="7EDFB8C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art our shepherd, we are thy flock:  </w:t>
      </w:r>
    </w:p>
    <w:p w14:paraId="4F7CAD6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你是我们的牧者，我们是你的羊群；</w:t>
      </w:r>
    </w:p>
    <w:p w14:paraId="035F08A6">
      <w:pPr>
        <w:spacing w:before="321" w:line="251" w:lineRule="auto"/>
        <w:ind w:left="5" w:right="2" w:firstLine="10"/>
        <w:jc w:val="both"/>
        <w:rPr>
          <w:rFonts w:hint="eastAsia" w:ascii="微软雅黑" w:hAnsi="微软雅黑" w:eastAsia="微软雅黑" w:cs="微软雅黑"/>
          <w:sz w:val="30"/>
          <w:szCs w:val="30"/>
        </w:rPr>
      </w:pPr>
    </w:p>
    <w:p w14:paraId="2185743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art our father, we are thy children:  </w:t>
      </w:r>
    </w:p>
    <w:p w14:paraId="3E99552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你是我们的父，我们是你的儿女；</w:t>
      </w:r>
    </w:p>
    <w:p w14:paraId="6CD2C98E">
      <w:pPr>
        <w:spacing w:before="321" w:line="251" w:lineRule="auto"/>
        <w:ind w:left="5" w:right="2" w:firstLine="10"/>
        <w:jc w:val="both"/>
        <w:rPr>
          <w:rFonts w:hint="eastAsia" w:ascii="微软雅黑" w:hAnsi="微软雅黑" w:eastAsia="微软雅黑" w:cs="微软雅黑"/>
          <w:sz w:val="30"/>
          <w:szCs w:val="30"/>
        </w:rPr>
      </w:pPr>
    </w:p>
    <w:p w14:paraId="161DB38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art our God, we are thine inheritance:  </w:t>
      </w:r>
    </w:p>
    <w:p w14:paraId="571A64A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你是我们的上帝，我们是你的产业；</w:t>
      </w:r>
    </w:p>
    <w:p w14:paraId="3EC24224">
      <w:pPr>
        <w:spacing w:before="321" w:line="251" w:lineRule="auto"/>
        <w:ind w:left="5" w:right="2" w:firstLine="10"/>
        <w:jc w:val="both"/>
        <w:rPr>
          <w:rFonts w:hint="eastAsia" w:ascii="微软雅黑" w:hAnsi="微软雅黑" w:eastAsia="微软雅黑" w:cs="微软雅黑"/>
          <w:sz w:val="30"/>
          <w:szCs w:val="30"/>
        </w:rPr>
      </w:pPr>
    </w:p>
    <w:p w14:paraId="72346F2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Thou art our redeemer, we are the people whom thou hast bought.  </w:t>
      </w:r>
    </w:p>
    <w:p w14:paraId="2E1C398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你是我们的救赎主，我们是你所买赎的子民。</w:t>
      </w:r>
    </w:p>
    <w:p w14:paraId="61774F99">
      <w:pPr>
        <w:spacing w:before="321" w:line="251" w:lineRule="auto"/>
        <w:ind w:left="5" w:right="2" w:firstLine="10"/>
        <w:jc w:val="both"/>
        <w:rPr>
          <w:rFonts w:hint="eastAsia" w:ascii="微软雅黑" w:hAnsi="微软雅黑" w:eastAsia="微软雅黑" w:cs="微软雅黑"/>
          <w:sz w:val="30"/>
          <w:szCs w:val="30"/>
        </w:rPr>
      </w:pPr>
    </w:p>
    <w:p w14:paraId="3FBABDE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It is thou also (O our God) who by thy word alone, hast created the heaven and the earth, the sea and all that is in them:  </w:t>
      </w:r>
    </w:p>
    <w:p w14:paraId="47F7392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也是你（噢我们的上帝），单凭你的圣言创造了天地、海洋和其中的一切；</w:t>
      </w:r>
    </w:p>
    <w:p w14:paraId="35079EAD">
      <w:pPr>
        <w:spacing w:before="321" w:line="251" w:lineRule="auto"/>
        <w:ind w:left="5" w:right="2" w:firstLine="10"/>
        <w:jc w:val="both"/>
        <w:rPr>
          <w:rFonts w:hint="eastAsia" w:ascii="微软雅黑" w:hAnsi="微软雅黑" w:eastAsia="微软雅黑" w:cs="微软雅黑"/>
          <w:sz w:val="30"/>
          <w:szCs w:val="30"/>
        </w:rPr>
      </w:pPr>
    </w:p>
    <w:p w14:paraId="3E75124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it is by thee that all things live, be, and have their moving:  </w:t>
      </w:r>
    </w:p>
    <w:p w14:paraId="4BB9C30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万有靠你而活、而存、而行动；</w:t>
      </w:r>
    </w:p>
    <w:p w14:paraId="3DA2104B">
      <w:pPr>
        <w:spacing w:before="321" w:line="251" w:lineRule="auto"/>
        <w:ind w:left="5" w:right="2" w:firstLine="10"/>
        <w:jc w:val="both"/>
        <w:rPr>
          <w:rFonts w:hint="eastAsia" w:ascii="微软雅黑" w:hAnsi="微软雅黑" w:eastAsia="微软雅黑" w:cs="微软雅黑"/>
          <w:sz w:val="30"/>
          <w:szCs w:val="30"/>
        </w:rPr>
      </w:pPr>
    </w:p>
    <w:p w14:paraId="059D95E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it is of thee, by thee and for thee, that all things are.  </w:t>
      </w:r>
    </w:p>
    <w:p w14:paraId="1D0C879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万有本于你、倚靠你、也归于你。</w:t>
      </w:r>
    </w:p>
    <w:p w14:paraId="0C8AD723">
      <w:pPr>
        <w:spacing w:before="321" w:line="251" w:lineRule="auto"/>
        <w:ind w:left="5" w:right="2" w:firstLine="10"/>
        <w:jc w:val="both"/>
        <w:rPr>
          <w:rFonts w:hint="eastAsia" w:ascii="微软雅黑" w:hAnsi="微软雅黑" w:eastAsia="微软雅黑" w:cs="微软雅黑"/>
          <w:sz w:val="30"/>
          <w:szCs w:val="30"/>
        </w:rPr>
      </w:pPr>
    </w:p>
    <w:p w14:paraId="1DA0CA3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It is thou which doest whatsoever thou wilt.  </w:t>
      </w:r>
    </w:p>
    <w:p w14:paraId="62AB6A8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凡你所喜悦的，你都行。</w:t>
      </w:r>
    </w:p>
    <w:p w14:paraId="65C64715">
      <w:pPr>
        <w:spacing w:before="321" w:line="251" w:lineRule="auto"/>
        <w:ind w:left="5" w:right="2" w:firstLine="10"/>
        <w:jc w:val="both"/>
        <w:rPr>
          <w:rFonts w:hint="eastAsia" w:ascii="微软雅黑" w:hAnsi="微软雅黑" w:eastAsia="微软雅黑" w:cs="微软雅黑"/>
          <w:sz w:val="30"/>
          <w:szCs w:val="30"/>
        </w:rPr>
      </w:pPr>
    </w:p>
    <w:p w14:paraId="1A7C29B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there is neither counsel, wisdom, nor strength against thee.  </w:t>
      </w:r>
    </w:p>
    <w:p w14:paraId="6B58A46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没有任何计谋、智慧或力量能敌挡你。</w:t>
      </w:r>
    </w:p>
    <w:p w14:paraId="0E117376">
      <w:pPr>
        <w:spacing w:before="321" w:line="251" w:lineRule="auto"/>
        <w:ind w:left="5" w:right="2" w:firstLine="10"/>
        <w:jc w:val="both"/>
        <w:rPr>
          <w:rFonts w:hint="eastAsia" w:ascii="微软雅黑" w:hAnsi="微软雅黑" w:eastAsia="微软雅黑" w:cs="微软雅黑"/>
          <w:sz w:val="30"/>
          <w:szCs w:val="30"/>
        </w:rPr>
      </w:pPr>
    </w:p>
    <w:p w14:paraId="2E740D9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Repress then, O Lord, the rage and fury of thine enemies,  </w:t>
      </w:r>
    </w:p>
    <w:p w14:paraId="6883ED5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因此，噢主，求你压制你仇敌的狂怒与暴行，</w:t>
      </w:r>
    </w:p>
    <w:p w14:paraId="6024BADD">
      <w:pPr>
        <w:spacing w:before="321" w:line="251" w:lineRule="auto"/>
        <w:ind w:left="5" w:right="2" w:firstLine="10"/>
        <w:jc w:val="both"/>
        <w:rPr>
          <w:rFonts w:hint="eastAsia" w:ascii="微软雅黑" w:hAnsi="微软雅黑" w:eastAsia="微软雅黑" w:cs="微软雅黑"/>
          <w:sz w:val="30"/>
          <w:szCs w:val="30"/>
        </w:rPr>
      </w:pPr>
    </w:p>
    <w:p w14:paraId="3357FEF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break their forces,  </w:t>
      </w:r>
    </w:p>
    <w:p w14:paraId="7CCC415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打碎他们的势力，</w:t>
      </w:r>
    </w:p>
    <w:p w14:paraId="54F8E282">
      <w:pPr>
        <w:spacing w:before="321" w:line="251" w:lineRule="auto"/>
        <w:ind w:left="5" w:right="2" w:firstLine="10"/>
        <w:jc w:val="both"/>
        <w:rPr>
          <w:rFonts w:hint="eastAsia" w:ascii="微软雅黑" w:hAnsi="微软雅黑" w:eastAsia="微软雅黑" w:cs="微软雅黑"/>
          <w:sz w:val="30"/>
          <w:szCs w:val="30"/>
        </w:rPr>
      </w:pPr>
    </w:p>
    <w:p w14:paraId="4791260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dissipate their counsels,  </w:t>
      </w:r>
    </w:p>
    <w:p w14:paraId="54A98B5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驱散他们的计谋，</w:t>
      </w:r>
    </w:p>
    <w:p w14:paraId="2E7E8A2E">
      <w:pPr>
        <w:spacing w:before="321" w:line="251" w:lineRule="auto"/>
        <w:ind w:left="5" w:right="2" w:firstLine="10"/>
        <w:jc w:val="both"/>
        <w:rPr>
          <w:rFonts w:hint="eastAsia" w:ascii="微软雅黑" w:hAnsi="微软雅黑" w:eastAsia="微软雅黑" w:cs="微软雅黑"/>
          <w:sz w:val="30"/>
          <w:szCs w:val="30"/>
        </w:rPr>
      </w:pPr>
    </w:p>
    <w:p w14:paraId="68B676C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confound them in the bold enterprises which they have taken in hand against thee, and thy son Jesus Christ.  </w:t>
      </w:r>
    </w:p>
    <w:p w14:paraId="7A6CA9B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使他们在胆大妄为、敌对你和你儿子耶稣基督的行动中蒙羞受挫。</w:t>
      </w:r>
    </w:p>
    <w:p w14:paraId="1A3A92D6">
      <w:pPr>
        <w:spacing w:before="321" w:line="251" w:lineRule="auto"/>
        <w:ind w:left="5" w:right="2" w:firstLine="10"/>
        <w:jc w:val="both"/>
        <w:rPr>
          <w:rFonts w:hint="eastAsia" w:ascii="微软雅黑" w:hAnsi="微软雅黑" w:eastAsia="微软雅黑" w:cs="微软雅黑"/>
          <w:sz w:val="30"/>
          <w:szCs w:val="30"/>
        </w:rPr>
      </w:pPr>
    </w:p>
    <w:p w14:paraId="0EC34FD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Maintain the rest of thy flock, which thou hast kept until this day.  </w:t>
      </w:r>
    </w:p>
    <w:p w14:paraId="1532329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保守你余剩的羊群，就是你至今所保守的。</w:t>
      </w:r>
    </w:p>
    <w:p w14:paraId="0D0918DB">
      <w:pPr>
        <w:spacing w:before="321" w:line="251" w:lineRule="auto"/>
        <w:ind w:left="5" w:right="2" w:firstLine="10"/>
        <w:jc w:val="both"/>
        <w:rPr>
          <w:rFonts w:hint="eastAsia" w:ascii="微软雅黑" w:hAnsi="微软雅黑" w:eastAsia="微软雅黑" w:cs="微软雅黑"/>
          <w:sz w:val="30"/>
          <w:szCs w:val="30"/>
        </w:rPr>
      </w:pPr>
    </w:p>
    <w:p w14:paraId="5729B7A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Establish again the Churches that are ruined and dispersed.  </w:t>
      </w:r>
    </w:p>
    <w:p w14:paraId="15D4818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重新建立那些被毁坏、被分散的教会。</w:t>
      </w:r>
    </w:p>
    <w:p w14:paraId="77482EFE">
      <w:pPr>
        <w:spacing w:before="321" w:line="251" w:lineRule="auto"/>
        <w:ind w:left="5" w:right="2" w:firstLine="10"/>
        <w:jc w:val="both"/>
        <w:rPr>
          <w:rFonts w:hint="eastAsia" w:ascii="微软雅黑" w:hAnsi="微软雅黑" w:eastAsia="微软雅黑" w:cs="微软雅黑"/>
          <w:sz w:val="30"/>
          <w:szCs w:val="30"/>
        </w:rPr>
      </w:pPr>
    </w:p>
    <w:p w14:paraId="42278F1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Suffer not the memory of thy name to be abolished from the earth:  </w:t>
      </w:r>
    </w:p>
    <w:p w14:paraId="29DA35F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不要容许你名的记念从地上被除灭；</w:t>
      </w:r>
    </w:p>
    <w:p w14:paraId="1596CE93">
      <w:pPr>
        <w:spacing w:before="321" w:line="251" w:lineRule="auto"/>
        <w:ind w:left="5" w:right="2" w:firstLine="10"/>
        <w:jc w:val="both"/>
        <w:rPr>
          <w:rFonts w:hint="eastAsia" w:ascii="微软雅黑" w:hAnsi="微软雅黑" w:eastAsia="微软雅黑" w:cs="微软雅黑"/>
          <w:sz w:val="30"/>
          <w:szCs w:val="30"/>
        </w:rPr>
      </w:pPr>
    </w:p>
    <w:p w14:paraId="63F0B0E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rather let thy word sound, and thy Gospel be preached, where it hath not yet been heard,  </w:t>
      </w:r>
    </w:p>
    <w:p w14:paraId="7402DA8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倒要使你的圣言发声，使你的福音在尚未听见之处被宣讲，</w:t>
      </w:r>
    </w:p>
    <w:p w14:paraId="4D80A61F">
      <w:pPr>
        <w:spacing w:before="321" w:line="251" w:lineRule="auto"/>
        <w:ind w:left="5" w:right="2" w:firstLine="10"/>
        <w:jc w:val="both"/>
        <w:rPr>
          <w:rFonts w:hint="eastAsia" w:ascii="微软雅黑" w:hAnsi="微软雅黑" w:eastAsia="微软雅黑" w:cs="微软雅黑"/>
          <w:sz w:val="30"/>
          <w:szCs w:val="30"/>
        </w:rPr>
      </w:pPr>
    </w:p>
    <w:p w14:paraId="7AB504F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to gather thine elect unto thee, and to magnify thy name:  </w:t>
      </w:r>
    </w:p>
    <w:p w14:paraId="5113A6E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聚集你的选民归向你，并尊大你的名；</w:t>
      </w:r>
    </w:p>
    <w:p w14:paraId="7AACA9E0">
      <w:pPr>
        <w:spacing w:before="321" w:line="251" w:lineRule="auto"/>
        <w:ind w:left="5" w:right="2" w:firstLine="10"/>
        <w:jc w:val="both"/>
        <w:rPr>
          <w:rFonts w:hint="eastAsia" w:ascii="微软雅黑" w:hAnsi="微软雅黑" w:eastAsia="微软雅黑" w:cs="微软雅黑"/>
          <w:sz w:val="30"/>
          <w:szCs w:val="30"/>
        </w:rPr>
      </w:pPr>
    </w:p>
    <w:p w14:paraId="6C03FE4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that so we may see it flourish more &amp; more,  </w:t>
      </w:r>
    </w:p>
    <w:p w14:paraId="063F18B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使我们得以看见它愈发兴盛，</w:t>
      </w:r>
    </w:p>
    <w:p w14:paraId="207E8347">
      <w:pPr>
        <w:spacing w:before="321" w:line="251" w:lineRule="auto"/>
        <w:ind w:left="5" w:right="2" w:firstLine="10"/>
        <w:jc w:val="both"/>
        <w:rPr>
          <w:rFonts w:hint="eastAsia" w:ascii="微软雅黑" w:hAnsi="微软雅黑" w:eastAsia="微软雅黑" w:cs="微软雅黑"/>
          <w:sz w:val="30"/>
          <w:szCs w:val="30"/>
        </w:rPr>
      </w:pPr>
    </w:p>
    <w:p w14:paraId="0C16DA6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kingdom of thy son Jesus Christ our Lord to be advanced forever more.  </w:t>
      </w:r>
    </w:p>
    <w:p w14:paraId="36EB541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并使你儿子、我们的主耶稣基督的国度永永远远得着扩展。</w:t>
      </w:r>
    </w:p>
    <w:p w14:paraId="2BD64758">
      <w:pPr>
        <w:spacing w:before="321" w:line="251" w:lineRule="auto"/>
        <w:ind w:left="5" w:right="2" w:firstLine="10"/>
        <w:jc w:val="both"/>
        <w:rPr>
          <w:rFonts w:hint="eastAsia" w:ascii="微软雅黑" w:hAnsi="微软雅黑" w:eastAsia="微软雅黑" w:cs="微软雅黑"/>
          <w:sz w:val="30"/>
          <w:szCs w:val="30"/>
        </w:rPr>
      </w:pPr>
    </w:p>
    <w:p w14:paraId="22171C1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Amen.  </w:t>
      </w:r>
    </w:p>
    <w:p w14:paraId="07A5C9A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6EDA980A">
      <w:pPr>
        <w:pStyle w:val="2"/>
        <w:bidi w:val="0"/>
        <w:jc w:val="center"/>
        <w:rPr>
          <w:rFonts w:hint="eastAsia"/>
        </w:rPr>
      </w:pPr>
      <w:r>
        <w:rPr>
          <w:rFonts w:hint="eastAsia"/>
        </w:rPr>
        <w:t>THE NECESSITY AND BENEFIT OF AFFLICTION.</w:t>
      </w:r>
    </w:p>
    <w:p w14:paraId="7C9334F3">
      <w:pPr>
        <w:pStyle w:val="2"/>
        <w:bidi w:val="0"/>
        <w:jc w:val="center"/>
        <w:rPr>
          <w:rFonts w:hint="eastAsia"/>
        </w:rPr>
      </w:pPr>
      <w:r>
        <w:rPr>
          <w:rFonts w:hint="eastAsia"/>
        </w:rPr>
        <w:t>受苦的必要性与益处。</w:t>
      </w:r>
    </w:p>
    <w:p w14:paraId="3FE3D2B0">
      <w:pPr>
        <w:spacing w:before="321" w:line="251" w:lineRule="auto"/>
        <w:ind w:left="5" w:right="2" w:firstLine="10"/>
        <w:jc w:val="both"/>
        <w:rPr>
          <w:rFonts w:hint="eastAsia" w:ascii="微软雅黑" w:hAnsi="微软雅黑" w:eastAsia="微软雅黑" w:cs="微软雅黑"/>
          <w:sz w:val="30"/>
          <w:szCs w:val="30"/>
        </w:rPr>
      </w:pPr>
    </w:p>
    <w:p w14:paraId="15716AB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trouble and vexation the righteous shall sustains By God's determination, whilst here they do remain:</w:t>
      </w:r>
    </w:p>
    <w:p w14:paraId="4B27BCE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义人必蒙受重大的患难与烦扰，这是神所命定的（determination），只要他们还留在这里：</w:t>
      </w:r>
    </w:p>
    <w:p w14:paraId="5E8E092A">
      <w:pPr>
        <w:spacing w:before="321" w:line="251" w:lineRule="auto"/>
        <w:ind w:left="5" w:right="2" w:firstLine="10"/>
        <w:jc w:val="both"/>
        <w:rPr>
          <w:rFonts w:hint="eastAsia" w:ascii="微软雅黑" w:hAnsi="微软雅黑" w:eastAsia="微软雅黑" w:cs="微软雅黑"/>
          <w:sz w:val="30"/>
          <w:szCs w:val="30"/>
        </w:rPr>
      </w:pPr>
    </w:p>
    <w:p w14:paraId="2A7DEC3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grievous is and irksome both for flesh and blood to bear.</w:t>
      </w:r>
    </w:p>
    <w:p w14:paraId="64B4D71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这对于属血气的人（flesh and blood）来说，既痛苦又令人厌烦。</w:t>
      </w:r>
    </w:p>
    <w:p w14:paraId="0EF069C3">
      <w:pPr>
        <w:spacing w:before="321" w:line="251" w:lineRule="auto"/>
        <w:ind w:left="5" w:right="2" w:firstLine="10"/>
        <w:jc w:val="both"/>
        <w:rPr>
          <w:rFonts w:hint="eastAsia" w:ascii="微软雅黑" w:hAnsi="微软雅黑" w:eastAsia="微软雅黑" w:cs="微软雅黑"/>
          <w:sz w:val="30"/>
          <w:szCs w:val="30"/>
        </w:rPr>
      </w:pPr>
    </w:p>
    <w:p w14:paraId="066BE98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by nature we are loath to want our pleasure here;</w:t>
      </w:r>
    </w:p>
    <w:p w14:paraId="67B6546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因为按着天性，我们极不愿舍弃这里的欢愉；</w:t>
      </w:r>
    </w:p>
    <w:p w14:paraId="01FAD554">
      <w:pPr>
        <w:spacing w:before="321" w:line="251" w:lineRule="auto"/>
        <w:ind w:left="5" w:right="2" w:firstLine="10"/>
        <w:jc w:val="both"/>
        <w:rPr>
          <w:rFonts w:hint="eastAsia" w:ascii="微软雅黑" w:hAnsi="微软雅黑" w:eastAsia="微软雅黑" w:cs="微软雅黑"/>
          <w:sz w:val="30"/>
          <w:szCs w:val="30"/>
        </w:rPr>
      </w:pPr>
    </w:p>
    <w:p w14:paraId="0D572AC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eke because our enemy that ancient deadly foe Satan, with cruel tyranny the worker of our woe,</w:t>
      </w:r>
    </w:p>
    <w:p w14:paraId="5CE4841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又因为我们的仇敌，那古老的死敌撒旦，正以残暴的管治制造着我们的忧伤，</w:t>
      </w:r>
    </w:p>
    <w:p w14:paraId="18C32BC3">
      <w:pPr>
        <w:spacing w:before="321" w:line="251" w:lineRule="auto"/>
        <w:ind w:left="5" w:right="2" w:firstLine="10"/>
        <w:jc w:val="both"/>
        <w:rPr>
          <w:rFonts w:hint="eastAsia" w:ascii="微软雅黑" w:hAnsi="微软雅黑" w:eastAsia="微软雅黑" w:cs="微软雅黑"/>
          <w:sz w:val="30"/>
          <w:szCs w:val="30"/>
        </w:rPr>
      </w:pPr>
    </w:p>
    <w:p w14:paraId="5E4088C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still provoke the wicked sort in sin which do delight, To please themselves &amp; make great sport, to vex us with despite.</w:t>
      </w:r>
    </w:p>
    <w:p w14:paraId="24A0C03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它不断挑动那些以罪为乐的恶人，去取悦自己，并将戏弄、侮辱我们视为乐事。</w:t>
      </w:r>
    </w:p>
    <w:p w14:paraId="1A7BFE22">
      <w:pPr>
        <w:spacing w:before="321" w:line="251" w:lineRule="auto"/>
        <w:ind w:left="5" w:right="2" w:firstLine="10"/>
        <w:jc w:val="both"/>
        <w:rPr>
          <w:rFonts w:hint="eastAsia" w:ascii="微软雅黑" w:hAnsi="微软雅黑" w:eastAsia="微软雅黑" w:cs="微软雅黑"/>
          <w:sz w:val="30"/>
          <w:szCs w:val="30"/>
        </w:rPr>
      </w:pPr>
    </w:p>
    <w:p w14:paraId="77B0A54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 the righteous by the cross more blessed things obtain, Than anyway can be the loss, the dolor, or the pain.</w:t>
      </w:r>
    </w:p>
    <w:p w14:paraId="70ACEAB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然而，义人借着十字架所获得的福分之多，远非任何损失、忧伤或痛苦所能比拟。</w:t>
      </w:r>
    </w:p>
    <w:p w14:paraId="1C1CFB9E">
      <w:pPr>
        <w:spacing w:before="321" w:line="251" w:lineRule="auto"/>
        <w:ind w:left="5" w:right="2" w:firstLine="10"/>
        <w:jc w:val="both"/>
        <w:rPr>
          <w:rFonts w:hint="eastAsia" w:ascii="微软雅黑" w:hAnsi="微软雅黑" w:eastAsia="微软雅黑" w:cs="微软雅黑"/>
          <w:sz w:val="30"/>
          <w:szCs w:val="30"/>
        </w:rPr>
      </w:pPr>
    </w:p>
    <w:p w14:paraId="1EE2AEA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is that, which in few days would pass, fade and decay Even of itself: the gain always can no man take away.</w:t>
      </w:r>
    </w:p>
    <w:p w14:paraId="3BF2FAEF">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损失之物在不日内便会逝去、凋零并自发朽坏：而所获之益却是任何人都无法夺走的。</w:t>
      </w:r>
    </w:p>
    <w:p w14:paraId="363D5E9C">
      <w:pPr>
        <w:spacing w:before="321" w:line="251" w:lineRule="auto"/>
        <w:ind w:left="5" w:right="2" w:firstLine="10"/>
        <w:jc w:val="both"/>
        <w:rPr>
          <w:rFonts w:hint="eastAsia" w:ascii="微软雅黑" w:hAnsi="微软雅黑" w:eastAsia="微软雅黑" w:cs="微软雅黑"/>
          <w:sz w:val="30"/>
          <w:szCs w:val="30"/>
        </w:rPr>
      </w:pPr>
    </w:p>
    <w:p w14:paraId="6925F59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earthly estimation the cross may clean deface, But heavenly consolation the soul doth then embrace.</w:t>
      </w:r>
    </w:p>
    <w:p w14:paraId="7CE889D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一切世俗的尊崇，十字架可能将其彻底抹杀，但灵魂在那时却能拥抱属天的安慰。</w:t>
      </w:r>
    </w:p>
    <w:p w14:paraId="68DD1288">
      <w:pPr>
        <w:spacing w:before="321" w:line="251" w:lineRule="auto"/>
        <w:ind w:left="5" w:right="2" w:firstLine="10"/>
        <w:jc w:val="both"/>
        <w:rPr>
          <w:rFonts w:hint="eastAsia" w:ascii="微软雅黑" w:hAnsi="微软雅黑" w:eastAsia="微软雅黑" w:cs="微软雅黑"/>
          <w:sz w:val="30"/>
          <w:szCs w:val="30"/>
        </w:rPr>
      </w:pPr>
    </w:p>
    <w:p w14:paraId="239334F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worldly pleasures will abandon out of mind: Then is the soul more earnest still the joys of heaven to find.</w:t>
      </w:r>
    </w:p>
    <w:p w14:paraId="1462AB3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苦难会将世俗的享乐从脑海中抛弃：那时灵魂必将更加切切地寻求天上的喜乐。</w:t>
      </w:r>
    </w:p>
    <w:p w14:paraId="25639F66">
      <w:pPr>
        <w:spacing w:before="321" w:line="251" w:lineRule="auto"/>
        <w:ind w:left="5" w:right="2" w:firstLine="10"/>
        <w:jc w:val="both"/>
        <w:rPr>
          <w:rFonts w:hint="eastAsia" w:ascii="微软雅黑" w:hAnsi="微软雅黑" w:eastAsia="微软雅黑" w:cs="微软雅黑"/>
          <w:sz w:val="30"/>
          <w:szCs w:val="30"/>
        </w:rPr>
      </w:pPr>
    </w:p>
    <w:p w14:paraId="5458481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worldly riches, goods and wealth, by troubles may depart: Then inward joys and saving health may wholly rule the heart.</w:t>
      </w:r>
    </w:p>
    <w:p w14:paraId="042C548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这些世上的财宝、物品与财富，可能因麻烦而离去：那时内在的喜乐与救恩的健全（saving health）必将全然统治心灵。</w:t>
      </w:r>
    </w:p>
    <w:p w14:paraId="1E9E3682">
      <w:pPr>
        <w:spacing w:before="321" w:line="251" w:lineRule="auto"/>
        <w:ind w:left="5" w:right="2" w:firstLine="10"/>
        <w:jc w:val="both"/>
        <w:rPr>
          <w:rFonts w:hint="eastAsia" w:ascii="微软雅黑" w:hAnsi="微软雅黑" w:eastAsia="微软雅黑" w:cs="微软雅黑"/>
          <w:sz w:val="30"/>
          <w:szCs w:val="30"/>
        </w:rPr>
      </w:pPr>
    </w:p>
    <w:p w14:paraId="45BA8F8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trouble friends do start aside, as clouds do with the wind: But God's assistance doth abide to cheer the troubled mind.</w:t>
      </w:r>
    </w:p>
    <w:p w14:paraId="511C719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患难中，朋友如随风而去的云彩般四散：但神的援助却必存留，以慰藉忧伤的心灵。</w:t>
      </w:r>
    </w:p>
    <w:p w14:paraId="11E88F0A">
      <w:pPr>
        <w:spacing w:before="321" w:line="251" w:lineRule="auto"/>
        <w:ind w:left="5" w:right="2" w:firstLine="10"/>
        <w:jc w:val="both"/>
        <w:rPr>
          <w:rFonts w:hint="eastAsia" w:ascii="微软雅黑" w:hAnsi="微软雅黑" w:eastAsia="微软雅黑" w:cs="微软雅黑"/>
          <w:sz w:val="30"/>
          <w:szCs w:val="30"/>
        </w:rPr>
      </w:pPr>
    </w:p>
    <w:p w14:paraId="3268427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should feel these losses all, at once, by sudden change: We may not be dismayed withal, though it seem very strange.</w:t>
      </w:r>
    </w:p>
    <w:p w14:paraId="0B85CFD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即便我们因突如其来的变故，在瞬间感受到所有这些损失：我们也不可因此惊惶，尽管这看起来极其奇异。</w:t>
      </w:r>
    </w:p>
    <w:p w14:paraId="10D59F0B">
      <w:pPr>
        <w:spacing w:before="321" w:line="251" w:lineRule="auto"/>
        <w:ind w:left="5" w:right="2" w:firstLine="10"/>
        <w:jc w:val="both"/>
        <w:rPr>
          <w:rFonts w:hint="eastAsia" w:ascii="微软雅黑" w:hAnsi="微软雅黑" w:eastAsia="微软雅黑" w:cs="微软雅黑"/>
          <w:sz w:val="30"/>
          <w:szCs w:val="30"/>
        </w:rPr>
      </w:pPr>
    </w:p>
    <w:p w14:paraId="73E353A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Job lost his friends, he lost his wealth, and comfort of his wife: He lost his children and his health, yea, all but wretched life.</w:t>
      </w:r>
    </w:p>
    <w:p w14:paraId="6BDF8CF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约伯失去了朋友，失去了财富，也失去了妻子的安慰：他失去了儿女，失去了健康，是的，除了一副凄惨的残躯，他一无所有。</w:t>
      </w:r>
    </w:p>
    <w:p w14:paraId="75C5D263">
      <w:pPr>
        <w:spacing w:before="321" w:line="251" w:lineRule="auto"/>
        <w:ind w:left="5" w:right="2" w:firstLine="10"/>
        <w:jc w:val="both"/>
        <w:rPr>
          <w:rFonts w:hint="eastAsia" w:ascii="微软雅黑" w:hAnsi="微软雅黑" w:eastAsia="微软雅黑" w:cs="微软雅黑"/>
          <w:sz w:val="30"/>
          <w:szCs w:val="30"/>
        </w:rPr>
      </w:pPr>
    </w:p>
    <w:p w14:paraId="3EC0B2E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was gone, the Lord above did still with him remain, With mercy, kindness and with love asswaging all his pain:</w:t>
      </w:r>
    </w:p>
    <w:p w14:paraId="49B7D5C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当一切尽失，上主依然与他同在，用怜悯、恩慈与爱抚慰他所有的痛楚：</w:t>
      </w:r>
    </w:p>
    <w:p w14:paraId="731648D6">
      <w:pPr>
        <w:spacing w:before="321" w:line="251" w:lineRule="auto"/>
        <w:ind w:left="5" w:right="2" w:firstLine="10"/>
        <w:jc w:val="both"/>
        <w:rPr>
          <w:rFonts w:hint="eastAsia" w:ascii="微软雅黑" w:hAnsi="微软雅黑" w:eastAsia="微软雅黑" w:cs="微软雅黑"/>
          <w:sz w:val="30"/>
          <w:szCs w:val="30"/>
        </w:rPr>
      </w:pPr>
    </w:p>
    <w:p w14:paraId="1CF8CD7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Teaching him by experience, that all things fickle be (Which subject are to human sense) and yield all misery.</w:t>
      </w:r>
    </w:p>
    <w:p w14:paraId="0C5DDB4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借着经验教导他：凡事皆多变（受制于人类的感官），且最终产生一切痛苦。</w:t>
      </w:r>
    </w:p>
    <w:p w14:paraId="62B65A37">
      <w:pPr>
        <w:spacing w:before="321" w:line="251" w:lineRule="auto"/>
        <w:ind w:left="5" w:right="2" w:firstLine="10"/>
        <w:jc w:val="both"/>
        <w:rPr>
          <w:rFonts w:hint="eastAsia" w:ascii="微软雅黑" w:hAnsi="微软雅黑" w:eastAsia="微软雅黑" w:cs="微软雅黑"/>
          <w:sz w:val="30"/>
          <w:szCs w:val="30"/>
        </w:rPr>
      </w:pPr>
    </w:p>
    <w:p w14:paraId="5AF6D54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godliness within the heart remaineth ever sure. In wealth and woe, it is her part, true comfort to procure.</w:t>
      </w:r>
    </w:p>
    <w:p w14:paraId="0C9ED48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唯有内心的敬虔永远稳固。无论在富贵或忧伤中，敬虔的本分就是去获取真实的安慰。</w:t>
      </w:r>
    </w:p>
    <w:p w14:paraId="44B239E3">
      <w:pPr>
        <w:spacing w:before="321" w:line="251" w:lineRule="auto"/>
        <w:ind w:left="5" w:right="2" w:firstLine="10"/>
        <w:jc w:val="both"/>
        <w:rPr>
          <w:rFonts w:hint="eastAsia" w:ascii="微软雅黑" w:hAnsi="微软雅黑" w:eastAsia="微软雅黑" w:cs="微软雅黑"/>
          <w:sz w:val="30"/>
          <w:szCs w:val="30"/>
        </w:rPr>
      </w:pPr>
    </w:p>
    <w:p w14:paraId="24ED21F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turn'th these worldly joys to greater pain and woe, Because the love was linck'd with toys: religion is not so.</w:t>
      </w:r>
    </w:p>
    <w:p w14:paraId="3AD629D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苦难将这些世俗的欢愉转变为更大的痛苦与忧伤，因为那爱是与玩物（toys）相连的：但信仰并非如此。</w:t>
      </w:r>
    </w:p>
    <w:p w14:paraId="3FA12622">
      <w:pPr>
        <w:spacing w:before="321" w:line="251" w:lineRule="auto"/>
        <w:ind w:left="5" w:right="2" w:firstLine="10"/>
        <w:jc w:val="both"/>
        <w:rPr>
          <w:rFonts w:hint="eastAsia" w:ascii="微软雅黑" w:hAnsi="微软雅黑" w:eastAsia="微软雅黑" w:cs="微软雅黑"/>
          <w:sz w:val="30"/>
          <w:szCs w:val="30"/>
        </w:rPr>
      </w:pPr>
    </w:p>
    <w:p w14:paraId="6FBBF75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man's heart doth most delight in pleasure, wealth, and pride: Religion then will take her flight, she may not there abide.</w:t>
      </w:r>
    </w:p>
    <w:p w14:paraId="0047BB3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因为当人的心最沉溺于享乐、财富与骄傲时：信仰便会远走高飞，她无法在那里居住。</w:t>
      </w:r>
    </w:p>
    <w:p w14:paraId="3ADF18D4">
      <w:pPr>
        <w:spacing w:before="321" w:line="251" w:lineRule="auto"/>
        <w:ind w:left="5" w:right="2" w:firstLine="10"/>
        <w:jc w:val="both"/>
        <w:rPr>
          <w:rFonts w:hint="eastAsia" w:ascii="微软雅黑" w:hAnsi="微软雅黑" w:eastAsia="微软雅黑" w:cs="微软雅黑"/>
          <w:sz w:val="30"/>
          <w:szCs w:val="30"/>
        </w:rPr>
      </w:pPr>
    </w:p>
    <w:p w14:paraId="028D7F6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by our souls in woeful plight continually remain: Yet have not we the grace or might from such lusts to refrain.</w:t>
      </w:r>
    </w:p>
    <w:p w14:paraId="4C2F0E3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这使我们的灵魂不断停留在悲惨的境地：然而我们却没有恩典或能力去克制此类私欲。</w:t>
      </w:r>
    </w:p>
    <w:p w14:paraId="1856A587">
      <w:pPr>
        <w:spacing w:before="321" w:line="251" w:lineRule="auto"/>
        <w:ind w:left="5" w:right="2" w:firstLine="10"/>
        <w:jc w:val="both"/>
        <w:rPr>
          <w:rFonts w:hint="eastAsia" w:ascii="微软雅黑" w:hAnsi="微软雅黑" w:eastAsia="微软雅黑" w:cs="微软雅黑"/>
          <w:sz w:val="30"/>
          <w:szCs w:val="30"/>
        </w:rPr>
      </w:pPr>
    </w:p>
    <w:p w14:paraId="3141DA8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estate most willingly (though tending right to hell) We count our chief felicity, and love therein to dwell.</w:t>
      </w:r>
    </w:p>
    <w:p w14:paraId="2D18904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在这种境遇中（虽然直趋地狱），我们却甘心地将其视为我们首要的幸福，并爱住在其中。</w:t>
      </w:r>
    </w:p>
    <w:p w14:paraId="4564479C">
      <w:pPr>
        <w:spacing w:before="321" w:line="251" w:lineRule="auto"/>
        <w:ind w:left="5" w:right="2" w:firstLine="10"/>
        <w:jc w:val="both"/>
        <w:rPr>
          <w:rFonts w:hint="eastAsia" w:ascii="微软雅黑" w:hAnsi="微软雅黑" w:eastAsia="微软雅黑" w:cs="微软雅黑"/>
          <w:sz w:val="30"/>
          <w:szCs w:val="30"/>
        </w:rPr>
      </w:pPr>
    </w:p>
    <w:p w14:paraId="5C28423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Lord which is above, regarding us below With mercy, pity, grace and love, that always from him flow,</w:t>
      </w:r>
    </w:p>
    <w:p w14:paraId="540E91C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因此，天上的主鉴察地上的我们，用那恒常从祂流出的怜悯、同情、恩典与爱，</w:t>
      </w:r>
    </w:p>
    <w:p w14:paraId="666023E3">
      <w:pPr>
        <w:spacing w:before="321" w:line="251" w:lineRule="auto"/>
        <w:ind w:left="5" w:right="2" w:firstLine="10"/>
        <w:jc w:val="both"/>
        <w:rPr>
          <w:rFonts w:hint="eastAsia" w:ascii="微软雅黑" w:hAnsi="微软雅黑" w:eastAsia="微软雅黑" w:cs="微软雅黑"/>
          <w:sz w:val="30"/>
          <w:szCs w:val="30"/>
        </w:rPr>
      </w:pPr>
    </w:p>
    <w:p w14:paraId="1CBB324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mix with grief these earthly things wherein we do delight: Which to our souls all sorrow brings, or else removeth them quite.</w:t>
      </w:r>
    </w:p>
    <w:p w14:paraId="137A05D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在那令我们沉溺的尘世之物中掺入忧伤：这给我们的灵魂带来哀愁，或者干脆将那些事物全然挪去。</w:t>
      </w:r>
    </w:p>
    <w:p w14:paraId="670A6102">
      <w:pPr>
        <w:spacing w:before="321" w:line="251" w:lineRule="auto"/>
        <w:ind w:left="5" w:right="2" w:firstLine="10"/>
        <w:jc w:val="both"/>
        <w:rPr>
          <w:rFonts w:hint="eastAsia" w:ascii="微软雅黑" w:hAnsi="微软雅黑" w:eastAsia="微软雅黑" w:cs="微软雅黑"/>
          <w:sz w:val="30"/>
          <w:szCs w:val="30"/>
        </w:rPr>
      </w:pPr>
    </w:p>
    <w:p w14:paraId="3153609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doth the holy word of God most comfortable seem: Which we (before we felt the rod) mere folly did esteem.</w:t>
      </w:r>
    </w:p>
    <w:p w14:paraId="53F9727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那时，神圣的神的话语才显出其最丰盛的安慰：而在受管教（rod，指戒尺）之前，我们竟将其视为十足的愚拙。</w:t>
      </w:r>
    </w:p>
    <w:p w14:paraId="0B3B0D47">
      <w:pPr>
        <w:spacing w:before="321" w:line="251" w:lineRule="auto"/>
        <w:ind w:left="5" w:right="2" w:firstLine="10"/>
        <w:jc w:val="both"/>
        <w:rPr>
          <w:rFonts w:hint="eastAsia" w:ascii="微软雅黑" w:hAnsi="微软雅黑" w:eastAsia="微软雅黑" w:cs="微软雅黑"/>
          <w:sz w:val="30"/>
          <w:szCs w:val="30"/>
        </w:rPr>
      </w:pPr>
    </w:p>
    <w:p w14:paraId="09CC0EEA">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which erst most pleasant was now loathsome seem'th to be: It doth appear (as in a glass) all fraught with misery.</w:t>
      </w:r>
    </w:p>
    <w:p w14:paraId="3C42CE8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那曾被视为最悦人的世界，如今却显出其可厌的面目：它显现在我们面前（如在镜中），充满了苦难。</w:t>
      </w:r>
    </w:p>
    <w:p w14:paraId="261F034C">
      <w:pPr>
        <w:spacing w:before="321" w:line="251" w:lineRule="auto"/>
        <w:ind w:left="5" w:right="2" w:firstLine="10"/>
        <w:jc w:val="both"/>
        <w:rPr>
          <w:rFonts w:hint="eastAsia" w:ascii="微软雅黑" w:hAnsi="微软雅黑" w:eastAsia="微软雅黑" w:cs="微软雅黑"/>
          <w:sz w:val="30"/>
          <w:szCs w:val="30"/>
        </w:rPr>
      </w:pPr>
    </w:p>
    <w:p w14:paraId="0AF33A6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fear we hell, then fly we sin, then seek we heaven the more: To use good means we then begin, which we despised before.</w:t>
      </w:r>
    </w:p>
    <w:p w14:paraId="0E600C6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那时我们才畏惧地狱，那时我们才逃避过犯，那时我们才更加追求天堂：我们那时才开始使用那些先前被我们蔑视的神圣蒙恩手段（good means）。</w:t>
      </w:r>
    </w:p>
    <w:p w14:paraId="79643097">
      <w:pPr>
        <w:spacing w:before="321" w:line="251" w:lineRule="auto"/>
        <w:ind w:left="5" w:right="2" w:firstLine="10"/>
        <w:jc w:val="both"/>
        <w:rPr>
          <w:rFonts w:hint="eastAsia" w:ascii="微软雅黑" w:hAnsi="微软雅黑" w:eastAsia="微软雅黑" w:cs="微软雅黑"/>
          <w:sz w:val="30"/>
          <w:szCs w:val="30"/>
        </w:rPr>
      </w:pPr>
    </w:p>
    <w:p w14:paraId="3FB0A2C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can we pray, then can we call to God for strength and grace: Which things before might not at all with us have any place.</w:t>
      </w:r>
    </w:p>
    <w:p w14:paraId="016F218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那时我们才能祷告，那时我们才能向神呼求力量与恩典：这些事在先前根本无法在我们中间占有一席之地。</w:t>
      </w:r>
    </w:p>
    <w:p w14:paraId="0776C1B1">
      <w:pPr>
        <w:spacing w:before="321" w:line="251" w:lineRule="auto"/>
        <w:ind w:left="5" w:right="2" w:firstLine="10"/>
        <w:jc w:val="both"/>
        <w:rPr>
          <w:rFonts w:hint="eastAsia" w:ascii="微软雅黑" w:hAnsi="微软雅黑" w:eastAsia="微软雅黑" w:cs="微软雅黑"/>
          <w:sz w:val="30"/>
          <w:szCs w:val="30"/>
        </w:rPr>
      </w:pPr>
    </w:p>
    <w:p w14:paraId="6786D57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hear we with attentiveness, then read we with all care: Then pray we with great ferventness, no travail then we spare.</w:t>
      </w:r>
    </w:p>
    <w:p w14:paraId="3E39A22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那时我们才留心聆听，那时我们才细心研读：那时我们才极其热切地祷告，不遗余力。</w:t>
      </w:r>
    </w:p>
    <w:p w14:paraId="23A3E05E">
      <w:pPr>
        <w:spacing w:before="321" w:line="251" w:lineRule="auto"/>
        <w:ind w:left="5" w:right="2" w:firstLine="10"/>
        <w:jc w:val="both"/>
        <w:rPr>
          <w:rFonts w:hint="eastAsia" w:ascii="微软雅黑" w:hAnsi="微软雅黑" w:eastAsia="微软雅黑" w:cs="微软雅黑"/>
          <w:sz w:val="30"/>
          <w:szCs w:val="30"/>
        </w:rPr>
      </w:pPr>
    </w:p>
    <w:p w14:paraId="1C3A22D3">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see, feel and confess the state wherein we dwelt, To be nothing but wretchedness: though worldly joys we felt.</w:t>
      </w:r>
    </w:p>
    <w:p w14:paraId="16F2AB8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那时我们将看见、感觉到并承认，我们先前所处的境况：无非是悲惨而已，尽管我们曾感受到世俗的欢愉。</w:t>
      </w:r>
    </w:p>
    <w:p w14:paraId="66138F37">
      <w:pPr>
        <w:spacing w:before="321" w:line="251" w:lineRule="auto"/>
        <w:ind w:left="5" w:right="2" w:firstLine="10"/>
        <w:jc w:val="both"/>
        <w:rPr>
          <w:rFonts w:hint="eastAsia" w:ascii="微软雅黑" w:hAnsi="微软雅黑" w:eastAsia="微软雅黑" w:cs="微软雅黑"/>
          <w:sz w:val="30"/>
          <w:szCs w:val="30"/>
        </w:rPr>
      </w:pPr>
    </w:p>
    <w:p w14:paraId="75200850">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soul by godliness more comfort doth receive In one day, than by worldliness, forever it can have.</w:t>
      </w:r>
    </w:p>
    <w:p w14:paraId="395CA06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因为灵魂通过敬虔，在一天中所领受的安慰，比通过世俗在永恒中所能得到的还要多。</w:t>
      </w:r>
    </w:p>
    <w:p w14:paraId="624B94FD">
      <w:pPr>
        <w:spacing w:before="321" w:line="251" w:lineRule="auto"/>
        <w:ind w:left="5" w:right="2" w:firstLine="10"/>
        <w:jc w:val="both"/>
        <w:rPr>
          <w:rFonts w:hint="eastAsia" w:ascii="微软雅黑" w:hAnsi="微软雅黑" w:eastAsia="微软雅黑" w:cs="微软雅黑"/>
          <w:sz w:val="30"/>
          <w:szCs w:val="30"/>
        </w:rPr>
      </w:pPr>
    </w:p>
    <w:p w14:paraId="1F1F7477">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with David shall confess, that God from heaven above (By humbling us) doth well express his mercy and his love.</w:t>
      </w:r>
    </w:p>
    <w:p w14:paraId="002A817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那时我们要与大卫一同承认，天上的神（通过使我们降卑）完美地表达了祂的怜悯与慈爱。</w:t>
      </w:r>
    </w:p>
    <w:p w14:paraId="3D892A88">
      <w:pPr>
        <w:spacing w:before="321" w:line="251" w:lineRule="auto"/>
        <w:ind w:left="5" w:right="2" w:firstLine="10"/>
        <w:jc w:val="both"/>
        <w:rPr>
          <w:rFonts w:hint="eastAsia" w:ascii="微软雅黑" w:hAnsi="微软雅黑" w:eastAsia="微软雅黑" w:cs="微软雅黑"/>
          <w:sz w:val="30"/>
          <w:szCs w:val="30"/>
        </w:rPr>
      </w:pPr>
    </w:p>
    <w:p w14:paraId="05F82F0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ere we felt the scourging rod, we er'de and went astray: But now we keep the law of God, and wait thereon always.</w:t>
      </w:r>
    </w:p>
    <w:p w14:paraId="38BD579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因为在感受到责打的鞭子之前，我们走错了路，误入歧途：但现在我们遵守神的律法，并时刻仰望祂。</w:t>
      </w:r>
    </w:p>
    <w:p w14:paraId="584814A6">
      <w:pPr>
        <w:spacing w:before="321" w:line="251" w:lineRule="auto"/>
        <w:ind w:left="5" w:right="2" w:firstLine="10"/>
        <w:jc w:val="both"/>
        <w:rPr>
          <w:rFonts w:hint="eastAsia" w:ascii="微软雅黑" w:hAnsi="微软雅黑" w:eastAsia="微软雅黑" w:cs="微软雅黑"/>
          <w:sz w:val="30"/>
          <w:szCs w:val="30"/>
        </w:rPr>
      </w:pPr>
    </w:p>
    <w:p w14:paraId="05F52B5B">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for religion love the cross, though it do bring some pain: The joy is great, small is the loss, but infinite the gain.</w:t>
      </w:r>
    </w:p>
    <w:p w14:paraId="69134B99">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那么，为了信仰，请爱那十字架，尽管它带来些许痛苦：其喜乐是巨大的，损失是微小的，而其收益却是无限的。</w:t>
      </w:r>
    </w:p>
    <w:p w14:paraId="4167885D">
      <w:pPr>
        <w:spacing w:before="321" w:line="251" w:lineRule="auto"/>
        <w:ind w:left="5" w:right="2" w:firstLine="10"/>
        <w:jc w:val="both"/>
        <w:rPr>
          <w:rFonts w:hint="eastAsia" w:ascii="微软雅黑" w:hAnsi="微软雅黑" w:eastAsia="微软雅黑" w:cs="微软雅黑"/>
          <w:sz w:val="30"/>
          <w:szCs w:val="30"/>
        </w:rPr>
      </w:pPr>
    </w:p>
    <w:p w14:paraId="56F1B12C">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0CE729D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终。</w:t>
      </w:r>
    </w:p>
    <w:p w14:paraId="7D8ADC1C">
      <w:pPr>
        <w:spacing w:before="321" w:line="251" w:lineRule="auto"/>
        <w:ind w:left="5" w:right="2" w:firstLine="10"/>
        <w:jc w:val="both"/>
        <w:rPr>
          <w:rFonts w:hint="eastAsia" w:ascii="微软雅黑" w:hAnsi="微软雅黑" w:eastAsia="微软雅黑" w:cs="微软雅黑"/>
          <w:sz w:val="30"/>
          <w:szCs w:val="30"/>
        </w:rPr>
      </w:pPr>
    </w:p>
    <w:p w14:paraId="4DAC5F0D">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83AA1C1">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神本能动论书房</w:t>
      </w:r>
    </w:p>
    <w:p w14:paraId="32514E9C">
      <w:pPr>
        <w:spacing w:before="321" w:line="251" w:lineRule="auto"/>
        <w:ind w:left="5" w:right="2" w:firstLine="10"/>
        <w:jc w:val="both"/>
        <w:rPr>
          <w:rFonts w:hint="eastAsia" w:ascii="微软雅黑" w:hAnsi="微软雅黑" w:eastAsia="微软雅黑" w:cs="微软雅黑"/>
          <w:sz w:val="30"/>
          <w:szCs w:val="30"/>
        </w:rPr>
      </w:pPr>
    </w:p>
    <w:p w14:paraId="31C5788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Marks of the Children of God, By Jean Taffin. Copyright © 2023</w:t>
      </w:r>
    </w:p>
    <w:p w14:paraId="0BE90DF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让·塔芬著，《神儿女的标志》，版权所有 © 2023</w:t>
      </w:r>
    </w:p>
    <w:p w14:paraId="03E7EB47">
      <w:pPr>
        <w:spacing w:before="321" w:line="251" w:lineRule="auto"/>
        <w:ind w:left="5" w:right="2" w:firstLine="10"/>
        <w:jc w:val="both"/>
        <w:rPr>
          <w:rFonts w:hint="eastAsia" w:ascii="微软雅黑" w:hAnsi="微软雅黑" w:eastAsia="微软雅黑" w:cs="微软雅黑"/>
          <w:sz w:val="30"/>
          <w:szCs w:val="30"/>
        </w:rPr>
      </w:pPr>
    </w:p>
    <w:p w14:paraId="15503C38">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3C9B18FE">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75EFA2D1">
      <w:pPr>
        <w:spacing w:before="321" w:line="251" w:lineRule="auto"/>
        <w:ind w:left="5" w:right="2" w:firstLine="10"/>
        <w:jc w:val="both"/>
        <w:rPr>
          <w:rFonts w:hint="eastAsia" w:ascii="微软雅黑" w:hAnsi="微软雅黑" w:eastAsia="微软雅黑" w:cs="微软雅黑"/>
          <w:sz w:val="30"/>
          <w:szCs w:val="30"/>
        </w:rPr>
      </w:pPr>
    </w:p>
    <w:p w14:paraId="40FCF6E5">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3B6D3D4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通过支付相关费用，您已获得访问和在屏幕上阅读本电子书文本的非排他性、不可转让的权利。</w:t>
      </w:r>
    </w:p>
    <w:p w14:paraId="2C560B67">
      <w:pPr>
        <w:spacing w:before="321" w:line="251" w:lineRule="auto"/>
        <w:ind w:left="5" w:right="2" w:firstLine="10"/>
        <w:jc w:val="both"/>
        <w:rPr>
          <w:rFonts w:hint="eastAsia" w:ascii="微软雅黑" w:hAnsi="微软雅黑" w:eastAsia="微软雅黑" w:cs="微软雅黑"/>
          <w:sz w:val="30"/>
          <w:szCs w:val="30"/>
        </w:rPr>
      </w:pPr>
    </w:p>
    <w:p w14:paraId="0036F086">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FC49314">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未经神本能动论书房的明确书面许可，不得以任何形式或手段（无论是电子的还是机械的，无论是现有的还是今后发明的）复制、传播、下载、反编译、逆向工程，或存储、引入任何信息存储和检索系统。</w:t>
      </w:r>
    </w:p>
    <w:p w14:paraId="4F1E2EF6">
      <w:pPr>
        <w:spacing w:before="321" w:line="251" w:lineRule="auto"/>
        <w:ind w:left="5" w:right="2" w:firstLine="10"/>
        <w:jc w:val="both"/>
        <w:rPr>
          <w:rFonts w:hint="eastAsia" w:ascii="微软雅黑" w:hAnsi="微软雅黑" w:eastAsia="微软雅黑" w:cs="微软雅黑"/>
          <w:sz w:val="30"/>
          <w:szCs w:val="30"/>
        </w:rPr>
      </w:pPr>
    </w:p>
    <w:p w14:paraId="622DCEA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2023. Requests for information should be addressed to: Monergism Books, PO Box 491, West Linn Or 97068</w:t>
      </w:r>
    </w:p>
    <w:p w14:paraId="29C66DF2">
      <w:pPr>
        <w:spacing w:before="321" w:line="251"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及 .pdf 版本于2023年2月发布。咨询请致：Monergism Books, PO Box 491, West Linn Or 97068。</w:t>
      </w: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B2C9E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A5953">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8672845"/>
    <w:rsid w:val="75013F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Calibri" w:hAnsi="Calibri" w:eastAsia="Calibri" w:cs="Calibri"/>
      <w:sz w:val="17"/>
      <w:szCs w:val="17"/>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457</Pages>
  <Words>8481</Words>
  <Characters>20116</Characters>
  <TotalTime>0</TotalTime>
  <ScaleCrop>false</ScaleCrop>
  <LinksUpToDate>false</LinksUpToDate>
  <CharactersWithSpaces>23274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2023-06-27T14:55:00Z</dcterms:created>
  <dc:creator>Jean Taffin</dc:creator>
  <cp:lastModifiedBy>Gd一生戊卉</cp:lastModifiedBy>
  <dcterms:modified xsi:type="dcterms:W3CDTF">2025-12-25T08:28:42Z</dcterms:modified>
  <dc:title>The Marks of the Children of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2025-12-18T09:35:26Z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7C63BBF969404A5C9B37AD497E891AB9_13</vt:lpwstr>
  </property>
</Properties>
</file>