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E8A7C">
      <w:pPr>
        <w:pStyle w:val="11"/>
        <w:widowControl/>
        <w:spacing w:line="240" w:lineRule="auto"/>
      </w:pPr>
      <w:bookmarkStart w:id="0" w:name="_GoBack"/>
      <w:r>
        <w:drawing>
          <wp:inline distT="0" distB="0" distL="0" distR="0">
            <wp:extent cx="7772400" cy="10050145"/>
            <wp:effectExtent l="0" t="0" r="0" b="8255"/>
            <wp:docPr id="2" name="IM 2" descr="C:/Users/pc/Desktop/图怪兽_未命名 (15).jpg图怪兽_未命名 (15)"/>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5).jpg图怪兽_未命名 (15)"/>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0"/>
    </w:p>
    <w:p w14:paraId="6289D573">
      <w:pPr>
        <w:spacing w:line="15827" w:lineRule="exact"/>
        <w:sectPr>
          <w:headerReference r:id="rId5" w:type="default"/>
          <w:footerReference r:id="rId6" w:type="default"/>
          <w:pgSz w:w="12240" w:h="15840"/>
          <w:pgMar w:top="1" w:right="0" w:bottom="1" w:left="0" w:header="0" w:footer="0" w:gutter="0"/>
          <w:cols w:space="720" w:num="1"/>
        </w:sectPr>
      </w:pPr>
    </w:p>
    <w:p w14:paraId="690FDC97">
      <w:pPr>
        <w:spacing w:line="240" w:lineRule="auto"/>
        <w:ind w:firstLine="334"/>
      </w:pPr>
      <w:r>
        <w:rPr>
          <w:position w:val="-256"/>
        </w:rPr>
        <w:drawing>
          <wp:inline distT="0" distB="0" distL="0" distR="0">
            <wp:extent cx="5081905" cy="81311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1802"/>
                    </a:xfrm>
                    <a:prstGeom prst="rect">
                      <a:avLst/>
                    </a:prstGeom>
                  </pic:spPr>
                </pic:pic>
              </a:graphicData>
            </a:graphic>
          </wp:inline>
        </w:drawing>
      </w:r>
    </w:p>
    <w:p w14:paraId="118CFD6C">
      <w:pPr>
        <w:spacing w:line="12806" w:lineRule="exact"/>
        <w:sectPr>
          <w:pgSz w:w="12240" w:h="15840"/>
          <w:pgMar w:top="400" w:right="1836" w:bottom="400" w:left="1836" w:header="0" w:footer="0" w:gutter="0"/>
          <w:cols w:space="720" w:num="1"/>
        </w:sectPr>
      </w:pPr>
    </w:p>
    <w:p w14:paraId="2F657B84">
      <w:pPr>
        <w:pStyle w:val="11"/>
        <w:widowControl/>
        <w:rPr>
          <w:sz w:val="32"/>
          <w:szCs w:val="21"/>
        </w:rPr>
      </w:pPr>
      <w:r>
        <w:rPr>
          <w:sz w:val="32"/>
          <w:szCs w:val="21"/>
        </w:rPr>
        <w:t>说明：</w:t>
      </w:r>
    </w:p>
    <w:p w14:paraId="4B20A3E7">
      <w:pPr>
        <w:pStyle w:val="11"/>
        <w:widowControl/>
        <w:numPr>
          <w:ilvl w:val="0"/>
          <w:numId w:val="1"/>
        </w:numPr>
        <w:topLinePunct w:val="0"/>
        <w:ind w:left="0" w:leftChars="0" w:firstLine="0" w:firstLineChars="0"/>
        <w:rPr>
          <w:b w:val="0"/>
          <w:sz w:val="32"/>
          <w:szCs w:val="21"/>
          <w:bdr w:val="none" w:sz="0" w:space="0"/>
        </w:rPr>
      </w:pPr>
      <w:r>
        <w:rPr>
          <w:sz w:val="32"/>
          <w:szCs w:val="21"/>
        </w:rPr>
        <w:t>以下文字使用人工智能（claude)翻译，请以原文为准。</w:t>
      </w:r>
    </w:p>
    <w:p w14:paraId="23646D01">
      <w:pPr>
        <w:pStyle w:val="11"/>
        <w:widowControl/>
        <w:numPr>
          <w:ilvl w:val="0"/>
          <w:numId w:val="1"/>
        </w:numPr>
        <w:topLinePunct w:val="0"/>
        <w:ind w:left="0" w:leftChars="0" w:firstLine="0" w:firstLineChars="0"/>
        <w:rPr>
          <w:b w:val="0"/>
          <w:sz w:val="32"/>
          <w:szCs w:val="21"/>
          <w:bdr w:val="none" w:sz="0" w:space="0"/>
        </w:rPr>
      </w:pPr>
      <w:r>
        <w:rPr>
          <w:sz w:val="32"/>
          <w:szCs w:val="21"/>
        </w:rPr>
        <w:t>原文和翻译都可以免费使用，转发，传阅，复制，但不能商用，若商用，只能收回成本费。</w:t>
      </w:r>
    </w:p>
    <w:p w14:paraId="67980003">
      <w:pPr>
        <w:pStyle w:val="11"/>
        <w:widowControl/>
        <w:numPr>
          <w:ilvl w:val="0"/>
          <w:numId w:val="1"/>
        </w:numPr>
        <w:topLinePunct w:val="0"/>
        <w:ind w:left="0" w:leftChars="0" w:firstLine="0" w:firstLineChars="0"/>
        <w:rPr>
          <w:b w:val="0"/>
          <w:sz w:val="32"/>
          <w:szCs w:val="21"/>
          <w:bdr w:val="none" w:sz="0" w:space="0"/>
        </w:rPr>
      </w:pPr>
      <w:r>
        <w:rPr>
          <w:sz w:val="32"/>
          <w:szCs w:val="21"/>
        </w:rPr>
        <w:t>若有更好的翻译，请来信指正，一同分享清教徒书籍，谢谢。</w:t>
      </w:r>
    </w:p>
    <w:p w14:paraId="7A4AAD31">
      <w:pPr>
        <w:spacing w:line="254" w:lineRule="auto"/>
        <w:rPr>
          <w:rFonts w:hint="eastAsia" w:ascii="Arial"/>
          <w:sz w:val="22"/>
          <w:szCs w:val="22"/>
        </w:rPr>
      </w:pPr>
    </w:p>
    <w:p w14:paraId="38642AF5">
      <w:pPr>
        <w:pStyle w:val="11"/>
        <w:widowControl/>
        <w:rPr>
          <w:sz w:val="32"/>
          <w:szCs w:val="21"/>
        </w:rPr>
      </w:pPr>
      <w:r>
        <w:rPr>
          <w:sz w:val="32"/>
          <w:szCs w:val="21"/>
        </w:rPr>
        <w:t>邮箱：xuanjiao789@outlook.com</w:t>
      </w:r>
    </w:p>
    <w:p w14:paraId="34E3E08A">
      <w:pPr>
        <w:spacing w:line="255" w:lineRule="auto"/>
        <w:rPr>
          <w:rFonts w:ascii="Arial"/>
          <w:sz w:val="21"/>
        </w:rPr>
      </w:pPr>
    </w:p>
    <w:p w14:paraId="2048AF10">
      <w:pPr>
        <w:pStyle w:val="3"/>
        <w:widowControl/>
      </w:pPr>
    </w:p>
    <w:p w14:paraId="7132F7E7">
      <w:pPr>
        <w:pStyle w:val="3"/>
        <w:widowControl/>
      </w:pPr>
    </w:p>
    <w:p w14:paraId="2D10F3A5">
      <w:pPr>
        <w:pStyle w:val="3"/>
        <w:widowControl/>
      </w:pPr>
    </w:p>
    <w:p w14:paraId="084EE89D">
      <w:pPr>
        <w:pStyle w:val="3"/>
        <w:widowControl/>
      </w:pPr>
      <w:r>
        <w:t>Honey Out of the Rock</w:t>
      </w:r>
      <w:r>
        <w:br w:type="textWrapping"/>
      </w:r>
      <w:r>
        <w:t>磐石里的蜜</w:t>
      </w:r>
    </w:p>
    <w:p w14:paraId="640590CE">
      <w:pPr>
        <w:pStyle w:val="13"/>
        <w:keepNext w:val="0"/>
        <w:keepLines w:val="0"/>
        <w:widowControl/>
        <w:suppressLineNumbers w:val="0"/>
        <w:spacing w:before="0" w:beforeAutospacing="1" w:after="0" w:afterAutospacing="1"/>
        <w:ind w:left="0" w:right="0"/>
        <w:jc w:val="center"/>
        <w:rPr>
          <w:sz w:val="40"/>
          <w:szCs w:val="32"/>
        </w:rPr>
      </w:pPr>
      <w:r>
        <w:rPr>
          <w:sz w:val="40"/>
          <w:szCs w:val="32"/>
        </w:rPr>
        <w:t>by Thomas Wilcox</w:t>
      </w:r>
      <w:r>
        <w:rPr>
          <w:sz w:val="40"/>
          <w:szCs w:val="32"/>
        </w:rPr>
        <w:br w:type="textWrapping"/>
      </w:r>
      <w:r>
        <w:rPr>
          <w:sz w:val="40"/>
          <w:szCs w:val="32"/>
        </w:rPr>
        <w:t>托马斯·威尔科克斯 著</w:t>
      </w:r>
    </w:p>
    <w:p w14:paraId="0B29A1DA">
      <w:pPr>
        <w:pStyle w:val="18"/>
        <w:widowControl/>
        <w:outlineLvl w:val="9"/>
      </w:pPr>
      <w:r>
        <w:t>Table of Contents</w:t>
      </w:r>
      <w:r>
        <w:br w:type="textWrapping"/>
      </w:r>
      <w:r>
        <w:t>目录</w:t>
      </w:r>
    </w:p>
    <w:p w14:paraId="6702C9F3">
      <w:pPr>
        <w:pStyle w:val="13"/>
        <w:keepNext w:val="0"/>
        <w:keepLines w:val="0"/>
        <w:widowControl/>
        <w:suppressLineNumbers w:val="0"/>
        <w:spacing w:before="0" w:beforeAutospacing="1" w:after="0" w:afterAutospacing="1"/>
        <w:ind w:left="0" w:right="0"/>
      </w:pPr>
      <w:r>
        <w:t>A Word</w:t>
      </w:r>
      <w:r>
        <w:br w:type="textWrapping"/>
      </w:r>
      <w:r>
        <w:t>一句忠告</w:t>
      </w:r>
    </w:p>
    <w:p w14:paraId="6A083A4F">
      <w:pPr>
        <w:pStyle w:val="13"/>
        <w:keepNext w:val="0"/>
        <w:keepLines w:val="0"/>
        <w:widowControl/>
        <w:suppressLineNumbers w:val="0"/>
        <w:spacing w:before="0" w:beforeAutospacing="1" w:after="0" w:afterAutospacing="1"/>
        <w:ind w:left="0" w:right="0"/>
      </w:pPr>
      <w:r>
        <w:t>Men Talk</w:t>
      </w:r>
      <w:r>
        <w:br w:type="textWrapping"/>
      </w:r>
      <w:r>
        <w:t>人的空谈</w:t>
      </w:r>
    </w:p>
    <w:p w14:paraId="7DD16853">
      <w:pPr>
        <w:pStyle w:val="13"/>
        <w:keepNext w:val="0"/>
        <w:keepLines w:val="0"/>
        <w:widowControl/>
        <w:suppressLineNumbers w:val="0"/>
        <w:spacing w:before="0" w:beforeAutospacing="1" w:after="0" w:afterAutospacing="1"/>
        <w:ind w:left="0" w:right="0"/>
      </w:pPr>
      <w:r>
        <w:t>All Temptations</w:t>
      </w:r>
      <w:r>
        <w:br w:type="textWrapping"/>
      </w:r>
      <w:r>
        <w:t>一切试探</w:t>
      </w:r>
    </w:p>
    <w:p w14:paraId="77D31AD5">
      <w:pPr>
        <w:pStyle w:val="13"/>
        <w:keepNext w:val="0"/>
        <w:keepLines w:val="0"/>
        <w:widowControl/>
        <w:suppressLineNumbers w:val="0"/>
        <w:spacing w:before="0" w:beforeAutospacing="1" w:after="0" w:afterAutospacing="1"/>
        <w:ind w:left="0" w:right="0"/>
      </w:pPr>
      <w:r>
        <w:t>You Complain</w:t>
      </w:r>
      <w:r>
        <w:br w:type="textWrapping"/>
      </w:r>
      <w:r>
        <w:t>你的怨言</w:t>
      </w:r>
    </w:p>
    <w:p w14:paraId="4262F051">
      <w:pPr>
        <w:pStyle w:val="11"/>
        <w:widowControl/>
      </w:pPr>
      <w:r>
        <w:t>Remember All</w:t>
      </w:r>
      <w:r>
        <w:br w:type="textWrapping"/>
      </w:r>
      <w:r>
        <w:t>当记念</w:t>
      </w:r>
    </w:p>
    <w:p w14:paraId="6166C99C">
      <w:pPr>
        <w:pStyle w:val="11"/>
        <w:widowControl/>
      </w:pPr>
      <w:r>
        <w:t>Despairing Sinner!</w:t>
      </w:r>
      <w:r>
        <w:br w:type="textWrapping"/>
      </w:r>
      <w:r>
        <w:t>绝望的罪人！</w:t>
      </w:r>
    </w:p>
    <w:p w14:paraId="41D117E4">
      <w:pPr>
        <w:pStyle w:val="11"/>
        <w:widowControl/>
      </w:pPr>
      <w:r>
        <w:t>That opinion</w:t>
      </w:r>
      <w:r>
        <w:br w:type="textWrapping"/>
      </w:r>
      <w:r>
        <w:t>那种观点</w:t>
      </w:r>
    </w:p>
    <w:p w14:paraId="5E42C7B1">
      <w:pPr>
        <w:pStyle w:val="11"/>
        <w:widowControl/>
      </w:pPr>
      <w:r>
        <w:t>Trifle Not</w:t>
      </w:r>
      <w:r>
        <w:br w:type="textWrapping"/>
      </w:r>
      <w:r>
        <w:t>切勿轻忽</w:t>
      </w:r>
    </w:p>
    <w:p w14:paraId="35CC9545">
      <w:pPr>
        <w:pStyle w:val="11"/>
        <w:widowControl/>
      </w:pPr>
      <w:r>
        <w:t>Again, if you</w:t>
      </w:r>
      <w:r>
        <w:br w:type="textWrapping"/>
      </w:r>
      <w:r>
        <w:t>再者，你若</w:t>
      </w:r>
    </w:p>
    <w:p w14:paraId="7C19A518">
      <w:pPr>
        <w:pStyle w:val="11"/>
        <w:widowControl/>
      </w:pPr>
      <w:r>
        <w:t>Honey out of the Rock. Psalm 81:16.</w:t>
      </w:r>
      <w:r>
        <w:br w:type="textWrapping"/>
      </w:r>
      <w:r>
        <w:t>磐石里的蜜。诗篇 81:16。</w:t>
      </w:r>
    </w:p>
    <w:p w14:paraId="233482F8">
      <w:pPr>
        <w:pStyle w:val="11"/>
        <w:widowControl/>
      </w:pPr>
      <w:r>
        <w:t>A word of advice to my own heart and yours. - You are a religious person, and partake of all the ordinances.</w:t>
      </w:r>
      <w:r>
        <w:br w:type="textWrapping"/>
      </w:r>
      <w:r>
        <w:t>一句忠告，给我自己的心，也给你。——你是个有信仰的人，也领受了一切的圣礼。</w:t>
      </w:r>
    </w:p>
    <w:p w14:paraId="7ECC420F">
      <w:pPr>
        <w:pStyle w:val="11"/>
        <w:widowControl/>
      </w:pPr>
      <w:r>
        <w:t>You do well: they are glorious privileges: but if you have not the blood of Christ at the root of your religion, it will wither, and prove but painted pageantry to go to hell in.</w:t>
      </w:r>
      <w:r>
        <w:br w:type="textWrapping"/>
      </w:r>
      <w:r>
        <w:t>你做得很好：这些都是荣耀的特权：但若你的信仰没有基督的宝血为其根基，它就必枯萎，并终将证明不过是引你下地狱的虚华外表。</w:t>
      </w:r>
    </w:p>
    <w:p w14:paraId="7C781348">
      <w:pPr>
        <w:pStyle w:val="11"/>
        <w:widowControl/>
      </w:pPr>
      <w:r>
        <w:t>If you retain guilt and self-righteousness under it, those vipers will eat out all the vitals of it at length.</w:t>
      </w:r>
      <w:r>
        <w:br w:type="textWrapping"/>
      </w:r>
      <w:r>
        <w:t>若你在此之下仍存有罪疚和自义，那些毒蛇终将吞噬其一切的生命。</w:t>
      </w:r>
    </w:p>
    <w:p w14:paraId="4B96DA38">
      <w:pPr>
        <w:pStyle w:val="11"/>
        <w:widowControl/>
      </w:pPr>
      <w:r>
        <w:t>Try and examine with greatest strictness every day, what ground your religion and hope of glory is built upon, whether it was laid by the hand of Christ If not, it will never be able to endure the storm that must come against it; Satan will throw it all down, and great will be the fall thereof, Matt. 7:27.</w:t>
      </w:r>
      <w:r>
        <w:br w:type="textWrapping"/>
      </w:r>
      <w:r>
        <w:t>每一天，你都要用最严谨的态度去察验，你的信仰和荣耀的盼望是建立在什么根基之上，是否由基督亲手所立。若不是，它就绝不能抵挡那将要来临的风暴；撒但会把它全然推倒，并且倒塌得很大，马太福音 7:27。</w:t>
      </w:r>
    </w:p>
    <w:p w14:paraId="33B976D6">
      <w:pPr>
        <w:pStyle w:val="11"/>
        <w:widowControl/>
      </w:pPr>
      <w:r>
        <w:t>You that glory in being a Christian, you shall be winnowed.</w:t>
      </w:r>
      <w:r>
        <w:br w:type="textWrapping"/>
      </w:r>
      <w:r>
        <w:t>你这以作基督徒为荣的，你将被筛。</w:t>
      </w:r>
    </w:p>
    <w:p w14:paraId="6E375610">
      <w:pPr>
        <w:pStyle w:val="11"/>
        <w:widowControl/>
      </w:pPr>
      <w:r>
        <w:t>Every vein of your profession will be tried to purpose.</w:t>
      </w:r>
      <w:r>
        <w:br w:type="textWrapping"/>
      </w:r>
      <w:r>
        <w:t>你信仰告白的每一条脉络，都将被彻底试验。</w:t>
      </w:r>
    </w:p>
    <w:p w14:paraId="5AEF2723">
      <w:pPr>
        <w:pStyle w:val="11"/>
        <w:widowControl/>
      </w:pPr>
      <w:r>
        <w:t>It is terrible to have it all come tumbling down, and to find nothing but itself to stand upon.</w:t>
      </w:r>
      <w:r>
        <w:br w:type="textWrapping"/>
      </w:r>
      <w:r>
        <w:t>当这一切轰然倒塌，才发现除了它自己之外，别无倚靠，这是何等可怕。</w:t>
      </w:r>
    </w:p>
    <w:p w14:paraId="6304AD6B">
      <w:pPr>
        <w:pStyle w:val="11"/>
        <w:widowControl/>
      </w:pPr>
      <w:r>
        <w:t>You who pride yourself on being a Christian, see to your waxen wings, which now will melt with the heat of temptation.</w:t>
      </w:r>
      <w:r>
        <w:br w:type="textWrapping"/>
      </w:r>
      <w:r>
        <w:t>你这以作基督徒为傲的，要当心你的蜡翅，现在它就要因试探的炎热而融化。</w:t>
      </w:r>
    </w:p>
    <w:p w14:paraId="06C08A29">
      <w:pPr>
        <w:pStyle w:val="11"/>
        <w:widowControl/>
      </w:pPr>
      <w:r>
        <w:t>What a misery is it to trade much, and be bankrupt at length, and have no stock, on foundation laid for eternity in your soul!</w:t>
      </w:r>
      <w:r>
        <w:br w:type="textWrapping"/>
      </w:r>
      <w:r>
        <w:t>交易许多，最终却破产，灵魂里没有为永恒积存的资财，这是何等的悲惨！</w:t>
      </w:r>
    </w:p>
    <w:p w14:paraId="3B513471">
      <w:pPr>
        <w:pStyle w:val="11"/>
        <w:widowControl/>
      </w:pPr>
      <w:r>
        <w:t>You who pride yourself on the gifts you have, look to see there is not a worm at the root that will spoil all your fine gourd, and make it die about you in a day of scorchings.</w:t>
      </w:r>
      <w:r>
        <w:br w:type="textWrapping"/>
      </w:r>
      <w:r>
        <w:t>你这以所拥有的恩赐为傲的，要仔细察看，是否有一条虫子在根部，将毁坏你所有美好的蓖麻，使它在炎热之日为你枯死。</w:t>
      </w:r>
    </w:p>
    <w:p w14:paraId="3F22AF7F">
      <w:pPr>
        <w:pStyle w:val="11"/>
        <w:widowControl/>
      </w:pPr>
      <w:r>
        <w:t>Look over your soul daily, and ask, Where is the blood of Christ to be seen upon my soul?</w:t>
      </w:r>
      <w:r>
        <w:br w:type="textWrapping"/>
      </w:r>
      <w:r>
        <w:t>每日省察你的灵魂，并且问，在我灵魂的何处能看见基督的宝血？</w:t>
      </w:r>
    </w:p>
    <w:p w14:paraId="433AD6D4">
      <w:pPr>
        <w:pStyle w:val="11"/>
        <w:widowControl/>
      </w:pPr>
      <w:r>
        <w:t>Many eminent religious people have come at length to cry out, in the sight of the ruin of all their duties, "Undone, undone, to all eternity!"</w:t>
      </w:r>
      <w:r>
        <w:br w:type="textWrapping"/>
      </w:r>
      <w:r>
        <w:t>许多杰出的属灵人，最终眼见他们一切本分的毁坏，都呼喊出来：“完了，完了，直到永永远远！”</w:t>
      </w:r>
    </w:p>
    <w:p w14:paraId="5545F590">
      <w:pPr>
        <w:pStyle w:val="11"/>
        <w:widowControl/>
      </w:pPr>
      <w:r>
        <w:t>Consider, the greatest sins may be hid under the greatest duties, and the greatest terrors.</w:t>
      </w:r>
      <w:r>
        <w:br w:type="textWrapping"/>
      </w:r>
      <w:r>
        <w:t>想一想，最大的罪，可能隐藏在最大的本分和最大的恐惧之下。</w:t>
      </w:r>
    </w:p>
    <w:p w14:paraId="2021DC1F">
      <w:pPr>
        <w:pStyle w:val="11"/>
        <w:widowControl/>
      </w:pPr>
      <w:r>
        <w:t>See that the wound that sin has made in your soul be perfectly cured by the blood of Christ! not skinned over with duties, humblings and enlargements.</w:t>
      </w:r>
      <w:r>
        <w:br w:type="textWrapping"/>
      </w:r>
      <w:r>
        <w:t>要确保罪在你灵魂里造成的伤口，被基督的宝血完全医治！而不是被本分、谦卑和长进敷衍了事。</w:t>
      </w:r>
    </w:p>
    <w:p w14:paraId="080A10DC">
      <w:pPr>
        <w:pStyle w:val="11"/>
        <w:widowControl/>
      </w:pPr>
      <w:r>
        <w:t>Apply what you will besides the blood of Christ, it will poison the sore.</w:t>
      </w:r>
      <w:r>
        <w:br w:type="textWrapping"/>
      </w:r>
      <w:r>
        <w:t>除了基督的宝血，你无论用什么敷上，都只会毒害伤处。</w:t>
      </w:r>
    </w:p>
    <w:p w14:paraId="76EAD612">
      <w:pPr>
        <w:pStyle w:val="11"/>
        <w:widowControl/>
      </w:pPr>
      <w:r>
        <w:t>You will find that sin was never mortified truly, if you have not seen Christ bleeding for you upon the cross.</w:t>
      </w:r>
      <w:r>
        <w:br w:type="textWrapping"/>
      </w:r>
      <w:r>
        <w:t>你将发现，若你没有见过基督在十架上为你流血，罪就从未被真正治死。</w:t>
      </w:r>
    </w:p>
    <w:p w14:paraId="64AB0847">
      <w:pPr>
        <w:pStyle w:val="11"/>
        <w:widowControl/>
      </w:pPr>
      <w:r>
        <w:t>Nothing can kill it, but beholding Christ's righteousness.</w:t>
      </w:r>
      <w:r>
        <w:br w:type="textWrapping"/>
      </w:r>
      <w:r>
        <w:t>除了仰望基督的义，没有什么能杀死罪。</w:t>
      </w:r>
    </w:p>
    <w:p w14:paraId="4BB74B99">
      <w:pPr>
        <w:pStyle w:val="11"/>
        <w:widowControl/>
      </w:pPr>
      <w:r>
        <w:t>Nature can afford no balsam fit for soul cure.</w:t>
      </w:r>
      <w:r>
        <w:br w:type="textWrapping"/>
      </w:r>
      <w:r>
        <w:t>人的本性，无法提供适合医治灵魂的香膏。</w:t>
      </w:r>
    </w:p>
    <w:p w14:paraId="1BB59E71">
      <w:pPr>
        <w:pStyle w:val="11"/>
        <w:widowControl/>
      </w:pPr>
      <w:r>
        <w:t>Healing from duty, and not from Christ, is the most desperate disease.</w:t>
      </w:r>
      <w:r>
        <w:br w:type="textWrapping"/>
      </w:r>
      <w:r>
        <w:t>从本分而非从基督得医治，是最无可救药的疾病。</w:t>
      </w:r>
    </w:p>
    <w:p w14:paraId="285EEF73">
      <w:pPr>
        <w:pStyle w:val="11"/>
        <w:widowControl/>
      </w:pPr>
      <w:r>
        <w:t>Poor, ragged nature, with all its highest improvements, can never spin a garment fine enough (without spot) to cover the soul's nakedness.</w:t>
      </w:r>
      <w:r>
        <w:br w:type="textWrapping"/>
      </w:r>
      <w:r>
        <w:t>可怜、褴褛的本性，连同其一切最高的改进，也绝不能织出一件足够精美（毫无瑕疵）的衣裳，来遮盖灵魂的赤裸。</w:t>
      </w:r>
    </w:p>
    <w:p w14:paraId="087D0CD9">
      <w:pPr>
        <w:pStyle w:val="11"/>
        <w:widowControl/>
      </w:pPr>
      <w:r>
        <w:t>Nothing can fit the soul for that use but Christ's perfect righteousness.</w:t>
      </w:r>
      <w:r>
        <w:br w:type="textWrapping"/>
      </w:r>
      <w:r>
        <w:t>除了基督完全的义，没有什么能适合灵魂作此用途。</w:t>
      </w:r>
    </w:p>
    <w:p w14:paraId="6D2ECBD9">
      <w:pPr>
        <w:pStyle w:val="11"/>
        <w:widowControl/>
      </w:pPr>
      <w:r>
        <w:t>Whatsoever is of nature's spinning must be all unraveled before the righteousness of Christ can be put on.</w:t>
      </w:r>
      <w:r>
        <w:br w:type="textWrapping"/>
      </w:r>
      <w:r>
        <w:t>凡是本性所纺织的，都必须全部拆解，然后基督的义才能穿上。</w:t>
      </w:r>
    </w:p>
    <w:p w14:paraId="331DEA43">
      <w:pPr>
        <w:pStyle w:val="11"/>
        <w:widowControl/>
      </w:pPr>
      <w:r>
        <w:t>Whatever is of nature's putting on, Satan will come and plunder every rag away, and leave the soul naked and open to the wrath of God.</w:t>
      </w:r>
      <w:r>
        <w:br w:type="textWrapping"/>
      </w:r>
      <w:r>
        <w:t>凡是本性所穿戴的，撒但会来将每一片碎布都掠夺而去，让灵魂赤裸敞开在神的忿怒之下。</w:t>
      </w:r>
    </w:p>
    <w:p w14:paraId="31A1F67C">
      <w:pPr>
        <w:pStyle w:val="11"/>
        <w:widowControl/>
      </w:pPr>
      <w:r>
        <w:t>All that nature can do, will never make up the least gram of grace, that can mortify sin, or look Christ in the face one day.</w:t>
      </w:r>
      <w:r>
        <w:br w:type="textWrapping"/>
      </w:r>
      <w:r>
        <w:t>本性所能做的一切，都绝不能构成丝毫的恩典，那能治死罪，或有一天能面对基督的恩典。</w:t>
      </w:r>
    </w:p>
    <w:p w14:paraId="4E9E0E2D">
      <w:pPr>
        <w:pStyle w:val="11"/>
        <w:widowControl/>
      </w:pPr>
      <w:r>
        <w:t>You are known as a Christian person, and go on hearing, praying and receiving, yet miserable you may be.</w:t>
      </w:r>
      <w:r>
        <w:br w:type="textWrapping"/>
      </w:r>
      <w:r>
        <w:t>你被称为基督徒，你继续听道、祷告和领受圣礼，然而你仍可能是愁苦的。</w:t>
      </w:r>
    </w:p>
    <w:p w14:paraId="02519E6C">
      <w:pPr>
        <w:pStyle w:val="11"/>
        <w:widowControl/>
      </w:pPr>
      <w:r>
        <w:t>Look about you: did you ever yet see Christ to this day, in distinction from all other excellencies and righteousness in the world, and all of them falling before the majesty of His love and grace? Isa. 2:17.</w:t>
      </w:r>
      <w:r>
        <w:br w:type="textWrapping"/>
      </w:r>
      <w:r>
        <w:t>省察你自己：时至今日，你是否曾见过基督，祂与世上一切的美善和公义截然不同，而所有这一切都在祂爱与恩典的威严面前俯伏？以赛亚书 2:17。</w:t>
      </w:r>
    </w:p>
    <w:p w14:paraId="02EC90E4">
      <w:pPr>
        <w:pStyle w:val="11"/>
        <w:widowControl/>
      </w:pPr>
      <w:r>
        <w:t>If you have seen Christ truly, you have seen pure grace, pure righteousness in Him every way infinite, far exceeding all sin and misery.</w:t>
      </w:r>
      <w:r>
        <w:br w:type="textWrapping"/>
      </w:r>
      <w:r>
        <w:t>你若真实地见过基督，你就在祂里面见过纯粹的恩典，纯粹的公义，在各方面都是无限的，远超过一切的罪恶和愁苦。</w:t>
      </w:r>
    </w:p>
    <w:p w14:paraId="7715F0D6">
      <w:pPr>
        <w:pStyle w:val="11"/>
        <w:widowControl/>
      </w:pPr>
      <w:r>
        <w:t>If you have seen Christ, you can trample upon all the righteousness of men and angels, so as to bring you into acceptance with God.</w:t>
      </w:r>
      <w:r>
        <w:br w:type="textWrapping"/>
      </w:r>
      <w:r>
        <w:t>你若见过基督，你就能践踏人与天使一切的义，以此带你进入神的悦纳。</w:t>
      </w:r>
    </w:p>
    <w:p w14:paraId="57D11E55">
      <w:pPr>
        <w:pStyle w:val="11"/>
        <w:widowControl/>
      </w:pPr>
      <w:r>
        <w:t>If you have seen Christ, you would not do a duty without Him for ten thousand worlds, 1 Cor. 2:2.</w:t>
      </w:r>
      <w:r>
        <w:br w:type="textWrapping"/>
      </w:r>
      <w:r>
        <w:t>你若见过基督，即使给你万千世界，你也不会离了祂去尽任何本分，哥林多前书 2:2。</w:t>
      </w:r>
    </w:p>
    <w:p w14:paraId="60DA1AE0">
      <w:pPr>
        <w:pStyle w:val="11"/>
        <w:widowControl/>
      </w:pPr>
      <w:r>
        <w:t>If ever you saw Christ, you saw Him a Rock, higher than self-righteousness, Satan, and sin, Ps. 61:2 and this Rock follows you, 1 Cor 10:4; and there will be continual dropping of honey and grace out of that Rock to satisfy you, Ps. 81:16.</w:t>
      </w:r>
      <w:r>
        <w:br w:type="textWrapping"/>
      </w:r>
      <w:r>
        <w:t>你若曾见过基督，你必见祂是一块磐石，高过自义、撒但和罪，诗篇 61:2；并且这磐石随着你，哥林多前书 10:4；必有蜜和恩典不断从那磐石滴下，使你满足，诗篇 81:16。</w:t>
      </w:r>
    </w:p>
    <w:p w14:paraId="5156A39D">
      <w:pPr>
        <w:pStyle w:val="11"/>
        <w:widowControl/>
      </w:pPr>
      <w:r>
        <w:t>Examine if ever you have beheld Christ as the only begotten of the Father, full of grace and truth, Jn. 1:14.</w:t>
      </w:r>
      <w:r>
        <w:br w:type="textWrapping"/>
      </w:r>
      <w:r>
        <w:t>省察你是否曾见过基督，是父的独生子，充满了恩典和真理，约翰福音 1:14。</w:t>
      </w:r>
    </w:p>
    <w:p w14:paraId="5C4986BF">
      <w:pPr>
        <w:pStyle w:val="11"/>
        <w:widowControl/>
      </w:pPr>
      <w:r>
        <w:t>Be sure you have come to Christ, that you stand upon the Rock of Ages, and have answered to His call to your soul, and have closed with Him for justification.</w:t>
      </w:r>
      <w:r>
        <w:br w:type="textWrapping"/>
      </w:r>
      <w:r>
        <w:t>要确定你已来到基督面前，你已站立在万古磐石上，已回应了祂对你灵魂的呼召，并已为称义与祂联合。</w:t>
      </w:r>
    </w:p>
    <w:p w14:paraId="18FA0FD8">
      <w:pPr>
        <w:pStyle w:val="11"/>
        <w:widowControl/>
      </w:pPr>
      <w:r>
        <w:t>Men talk bravely of believing, whilst whole and sound; few know it.</w:t>
      </w:r>
      <w:r>
        <w:br w:type="textWrapping"/>
      </w:r>
      <w:r>
        <w:t>人们在安然无恙时，勇敢地谈论相信；但很少人认识它。</w:t>
      </w:r>
    </w:p>
    <w:p w14:paraId="34689306">
      <w:pPr>
        <w:pStyle w:val="11"/>
        <w:widowControl/>
      </w:pPr>
      <w:r>
        <w:t>Christ is the mystery of the scripture; grace the mystery of Christ.</w:t>
      </w:r>
      <w:r>
        <w:br w:type="textWrapping"/>
      </w:r>
      <w:r>
        <w:t>基督是圣经的奥秘；恩典是基督的奥秘。</w:t>
      </w:r>
    </w:p>
    <w:p w14:paraId="19C6E5E6">
      <w:pPr>
        <w:pStyle w:val="11"/>
        <w:widowControl/>
      </w:pPr>
      <w:r>
        <w:t>Believing is the most wonderful thing in the world.</w:t>
      </w:r>
      <w:r>
        <w:br w:type="textWrapping"/>
      </w:r>
      <w:r>
        <w:t>相信是世上最奇妙的事。</w:t>
      </w:r>
    </w:p>
    <w:p w14:paraId="78E9D1A3">
      <w:pPr>
        <w:pStyle w:val="11"/>
        <w:widowControl/>
      </w:pPr>
      <w:r>
        <w:t>Put any thing of your own to it, and you spoil it.</w:t>
      </w:r>
      <w:r>
        <w:br w:type="textWrapping"/>
      </w:r>
      <w:r>
        <w:t>加上任何你自己的东西，你就败坏了它。</w:t>
      </w:r>
    </w:p>
    <w:p w14:paraId="1E84074E">
      <w:pPr>
        <w:pStyle w:val="11"/>
        <w:widowControl/>
      </w:pPr>
      <w:r>
        <w:t>Christ will not so much as look at it for believing.</w:t>
      </w:r>
      <w:r>
        <w:br w:type="textWrapping"/>
      </w:r>
      <w:r>
        <w:t>基督甚至不会看它一眼，把它当作相信。</w:t>
      </w:r>
    </w:p>
    <w:p w14:paraId="6A3439F5">
      <w:pPr>
        <w:pStyle w:val="11"/>
        <w:widowControl/>
      </w:pPr>
      <w:r>
        <w:t>When you believe and come to Christ, you must leave behind you your own righteousness, and bring nothing but your sin: (Oh, that is hard!) leave behind all your holiness, sanctification, duties, humblings, and so on; and bring nothing but your wants and miseries, or else Christ is not fit for you, nor you for Christ.</w:t>
      </w:r>
      <w:r>
        <w:br w:type="textWrapping"/>
      </w:r>
      <w:r>
        <w:t>当你相信并来到基督面前时，你必须撇下你自己的义，除了你的罪，什么都不要带来：（哦，那是何等难！）撇下你一切的圣洁、成圣、本分、谦卑等等；除了你的匮乏和愁苦，什么都不要带来，否则基督就不适合你，你也不适合基督。</w:t>
      </w:r>
    </w:p>
    <w:p w14:paraId="6017FD2D">
      <w:pPr>
        <w:pStyle w:val="11"/>
        <w:widowControl/>
      </w:pPr>
      <w:r>
        <w:t>Christ will be a pure Redeemer and Mediator, and you must be an undone sinner, or Christ and you will never agree.</w:t>
      </w:r>
      <w:r>
        <w:br w:type="textWrapping"/>
      </w:r>
      <w:r>
        <w:t>基督将是纯粹的救赎主和中保，而你必须是一个败坏的罪人，否则基督与你永不能相合。</w:t>
      </w:r>
    </w:p>
    <w:p w14:paraId="37CA1504">
      <w:pPr>
        <w:pStyle w:val="11"/>
        <w:widowControl/>
      </w:pPr>
      <w:r>
        <w:t>It is the hardest thing in the world to take Christ alone for righteousness: that is to acknowledge Him Christ.</w:t>
      </w:r>
      <w:r>
        <w:br w:type="textWrapping"/>
      </w:r>
      <w:r>
        <w:t>世界上最难的事，就是单单以基督为义：那就是承认祂是基督。</w:t>
      </w:r>
    </w:p>
    <w:p w14:paraId="5CEF0266">
      <w:pPr>
        <w:pStyle w:val="11"/>
        <w:widowControl/>
      </w:pPr>
      <w:r>
        <w:t>Join anything to Him of your own, and you un-Christ Him.</w:t>
      </w:r>
      <w:r>
        <w:br w:type="textWrapping"/>
      </w:r>
      <w:r>
        <w:t>将任何你自己的东西与祂联合，你就把祂非基督化了。</w:t>
      </w:r>
    </w:p>
    <w:p w14:paraId="7C481C0E">
      <w:pPr>
        <w:pStyle w:val="11"/>
        <w:widowControl/>
      </w:pPr>
      <w:r>
        <w:t>Whatever comes in when you go to God for acceptance, besides Christ, call it anti-Christ; bid it begone; make only Christ's righteousness triumphant.</w:t>
      </w:r>
      <w:r>
        <w:br w:type="textWrapping"/>
      </w:r>
      <w:r>
        <w:t>当你到神面前求悦纳时，除了基督以外，任何介入的东西，都要称之为敌基督；命令它走开；只让基督的义得胜。</w:t>
      </w:r>
    </w:p>
    <w:p w14:paraId="0EADC143">
      <w:pPr>
        <w:pStyle w:val="11"/>
        <w:widowControl/>
      </w:pPr>
      <w:r>
        <w:t>All besides that is Babylon, which must fall if Christ stand, and you shall rejoice in the day of the fall thereof, Isa. 14:4.</w:t>
      </w:r>
      <w:r>
        <w:br w:type="textWrapping"/>
      </w:r>
      <w:r>
        <w:t>此外的一切都是巴比伦，若基督站立，它就必须倾倒，在那倾倒的日子，你将欢喜，以赛亚书 14:4。</w:t>
      </w:r>
    </w:p>
    <w:p w14:paraId="67EF9263">
      <w:pPr>
        <w:pStyle w:val="11"/>
        <w:widowControl/>
      </w:pPr>
      <w:r>
        <w:t>Christ alone did tread the winepress, and there was none with Him, Isa. 63:3.</w:t>
      </w:r>
      <w:r>
        <w:br w:type="textWrapping"/>
      </w:r>
      <w:r>
        <w:t>唯有基督独自踹酒榨，并无一人与祂同在，以赛亚书 63:3。</w:t>
      </w:r>
    </w:p>
    <w:p w14:paraId="393823C2">
      <w:pPr>
        <w:pStyle w:val="11"/>
        <w:widowControl/>
      </w:pPr>
      <w:r>
        <w:t>If you join anything to Christ, Christ will trample upon it in fury and anger, and stain His raiment with the blood of it.</w:t>
      </w:r>
      <w:r>
        <w:br w:type="textWrapping"/>
      </w:r>
      <w:r>
        <w:t>你若将任何东西与基督联合，基督将在烈怒和忿怒中践踏它，用它的血玷污祂的衣裳。</w:t>
      </w:r>
    </w:p>
    <w:p w14:paraId="6A6A59B8">
      <w:pPr>
        <w:pStyle w:val="11"/>
        <w:widowControl/>
      </w:pPr>
      <w:r>
        <w:t>You think it easy to believe.</w:t>
      </w:r>
      <w:r>
        <w:br w:type="textWrapping"/>
      </w:r>
      <w:r>
        <w:t>你以为相信是容易的。</w:t>
      </w:r>
    </w:p>
    <w:p w14:paraId="770222D9">
      <w:pPr>
        <w:pStyle w:val="11"/>
        <w:widowControl/>
      </w:pPr>
      <w:r>
        <w:t>Was ever your faith tried with an hour of temptation, and a thorough sight of sin?</w:t>
      </w:r>
      <w:r>
        <w:br w:type="textWrapping"/>
      </w:r>
      <w:r>
        <w:t>你的信心是否曾被一小时的试探和对罪的彻底看见所考验？</w:t>
      </w:r>
    </w:p>
    <w:p w14:paraId="3EF3229F">
      <w:pPr>
        <w:pStyle w:val="11"/>
        <w:widowControl/>
      </w:pPr>
      <w:r>
        <w:t>Was it ever put to grapple with Satan, and the wrath of God lying upon the conscience, when you were in the mouth of hell and the grave?</w:t>
      </w:r>
      <w:r>
        <w:br w:type="textWrapping"/>
      </w:r>
      <w:r>
        <w:t>当你身陷地狱和坟墓的门口时，它是否曾与撒但和压在良心上的神的忿怒搏斗？</w:t>
      </w:r>
    </w:p>
    <w:p w14:paraId="6E2E9964">
      <w:pPr>
        <w:pStyle w:val="11"/>
        <w:widowControl/>
      </w:pPr>
      <w:r>
        <w:t>then did God show you Christ a ransom and a righteousness; then you could day, "Oh! I see grace enough in Christ."</w:t>
      </w:r>
      <w:r>
        <w:br w:type="textWrapping"/>
      </w:r>
      <w:r>
        <w:t>那时神是否向你显明基督是赎价和公义；然后你就能说：“哦！我在基督里看见了足够的恩典。”</w:t>
      </w:r>
    </w:p>
    <w:p w14:paraId="36D66200">
      <w:pPr>
        <w:pStyle w:val="11"/>
        <w:widowControl/>
      </w:pPr>
      <w:r>
        <w:t>You may say that which is the greatest word in the world, believe.</w:t>
      </w:r>
      <w:r>
        <w:br w:type="textWrapping"/>
      </w:r>
      <w:r>
        <w:t>你可以说出世上最伟大的词，就是相信。</w:t>
      </w:r>
    </w:p>
    <w:p w14:paraId="4C94A1CB">
      <w:pPr>
        <w:pStyle w:val="11"/>
        <w:widowControl/>
      </w:pPr>
      <w:r>
        <w:t>Untried faith is uncertain faith.</w:t>
      </w:r>
      <w:r>
        <w:br w:type="textWrapping"/>
      </w:r>
      <w:r>
        <w:t>未经试验的信心是不确定的信心。</w:t>
      </w:r>
    </w:p>
    <w:p w14:paraId="68876D03">
      <w:pPr>
        <w:pStyle w:val="11"/>
        <w:widowControl/>
      </w:pPr>
      <w:r>
        <w:t>To believing, there must go a clear conviction of sin, and the merits of the blood of Christ, and of Christ's willingness to save upon this consideration, merely, that you are a sinner; things all harder than to make a world.</w:t>
      </w:r>
      <w:r>
        <w:br w:type="textWrapping"/>
      </w:r>
      <w:r>
        <w:t>要达到相信，必须先清楚地知罪，认识基督宝血的功劳，以及基督愿意拯救的意愿，仅仅是基于你是一个罪人这个考量；这些事都比创造一个世界更难。</w:t>
      </w:r>
    </w:p>
    <w:p w14:paraId="2BB2811A">
      <w:pPr>
        <w:pStyle w:val="11"/>
        <w:widowControl/>
      </w:pPr>
      <w:r>
        <w:t>All the power in nature cannot get up so high in a storm of sin and guilt as really to believe there is any grace, any willingness in Christ to save.</w:t>
      </w:r>
      <w:r>
        <w:br w:type="textWrapping"/>
      </w:r>
      <w:r>
        <w:t>在本性中一切的能力，都不能在罪和罪疚的风暴中升到如此之高，以至于真正相信在基督里有任何恩典，任何拯救的意愿。</w:t>
      </w:r>
    </w:p>
    <w:p w14:paraId="6F38471F">
      <w:pPr>
        <w:pStyle w:val="11"/>
        <w:widowControl/>
      </w:pPr>
      <w:r>
        <w:t>When Satan charges sin upon the conscience, then for the soul to charge it upon Christ, that is gospel-like: that is to make Him Christ.</w:t>
      </w:r>
      <w:r>
        <w:br w:type="textWrapping"/>
      </w:r>
      <w:r>
        <w:t>当撒但在良心上控告罪时，灵魂若将罪归到基督身上，那便是合乎福音的：那便是让祂成为基督。</w:t>
      </w:r>
    </w:p>
    <w:p w14:paraId="778C84B9">
      <w:pPr>
        <w:pStyle w:val="11"/>
        <w:widowControl/>
      </w:pPr>
      <w:r>
        <w:t>He serves for that use, to accept Christ's righteousness alone, His blood alone for salvation, that is the sum of the gospel.</w:t>
      </w:r>
      <w:r>
        <w:br w:type="textWrapping"/>
      </w:r>
      <w:r>
        <w:t>祂的功用就在于此，单单接受基督的义，单单接受祂的血以得救，这便是福音的总纲。</w:t>
      </w:r>
    </w:p>
    <w:p w14:paraId="6A50E70D">
      <w:pPr>
        <w:pStyle w:val="11"/>
        <w:widowControl/>
      </w:pPr>
      <w:r>
        <w:t>When the soul, in all duties and distress, can say, "Nothing but Christ, Christ alone, for righteousness, justification, sanctification, redemption," 1 Cor. 1:30; not humblings, not duty, not graces: that soul has got above the reach of the billows.</w:t>
      </w:r>
      <w:r>
        <w:br w:type="textWrapping"/>
      </w:r>
      <w:r>
        <w:t>当灵魂在一切本分和困苦中，能说：“只要基督，唯有基督，为我的公义、称义、成圣、救赎，”哥林多前书 1:30；而不是谦卑，不是本分，不是恩典：那灵魂就已超越了波涛的范围。</w:t>
      </w:r>
    </w:p>
    <w:p w14:paraId="61D659CD">
      <w:pPr>
        <w:pStyle w:val="11"/>
        <w:widowControl/>
      </w:pPr>
      <w:r>
        <w:t>All temptations, Satan's advantages, and our complainings, are laid in self-righteousness, and self-excellency.</w:t>
      </w:r>
      <w:r>
        <w:br w:type="textWrapping"/>
      </w:r>
      <w:r>
        <w:t>一切的试探，撒但的优势，和我们的怨言，都根植于自义和自以为善。</w:t>
      </w:r>
    </w:p>
    <w:p w14:paraId="65E04295">
      <w:pPr>
        <w:pStyle w:val="11"/>
        <w:widowControl/>
      </w:pPr>
      <w:r>
        <w:t>God pursues these, by setting Satan upon you, as Laban did Jacob for his images.</w:t>
      </w:r>
      <w:r>
        <w:br w:type="textWrapping"/>
      </w:r>
      <w:r>
        <w:t>神追讨这些，借着撒但攻击你，就像拉班为他的神像追赶雅各一样。</w:t>
      </w:r>
    </w:p>
    <w:p w14:paraId="77AB9A2F">
      <w:pPr>
        <w:pStyle w:val="11"/>
        <w:widowControl/>
      </w:pPr>
      <w:r>
        <w:t>These must be torn from you, be as unwilling as you will.</w:t>
      </w:r>
      <w:r>
        <w:br w:type="textWrapping"/>
      </w:r>
      <w:r>
        <w:t>这些必须从你身上夺去，无论你多么不情愿。</w:t>
      </w:r>
    </w:p>
    <w:p w14:paraId="0DC916D3">
      <w:pPr>
        <w:pStyle w:val="11"/>
        <w:widowControl/>
      </w:pPr>
      <w:r>
        <w:t>These hinder Christ from coming in; and till Christ comes in, guilt will not go out; and where guilt is, there is hardness of heart: and therefore much guilt argues very little if anything of Christ.</w:t>
      </w:r>
      <w:r>
        <w:br w:type="textWrapping"/>
      </w:r>
      <w:r>
        <w:t>这些阻碍了基督的进入；基督不进来，罪疚就不会出去；哪里有罪疚，哪里就有刚硬的心：因此，许多的罪疚表明基督的成分即便有，也是微乎其微。</w:t>
      </w:r>
    </w:p>
    <w:p w14:paraId="259BEC32">
      <w:pPr>
        <w:pStyle w:val="11"/>
        <w:widowControl/>
      </w:pPr>
      <w:r>
        <w:t>When guilt is raised up, take heed of getting it allayed in any way but by Christ's blood: that will tend to hardening.</w:t>
      </w:r>
      <w:r>
        <w:br w:type="textWrapping"/>
      </w:r>
      <w:r>
        <w:t>当罪疚升起时，要当心，除了基督的宝血，不要用任何方式去平息它：那只会导致刚硬。</w:t>
      </w:r>
    </w:p>
    <w:p w14:paraId="2C4231B7">
      <w:pPr>
        <w:pStyle w:val="11"/>
        <w:widowControl/>
      </w:pPr>
      <w:r>
        <w:t>Make Christ your peace; "for he is our peace." Eph. 2:14; not your duties and your tears.</w:t>
      </w:r>
      <w:r>
        <w:br w:type="textWrapping"/>
      </w:r>
      <w:r>
        <w:t>让基督作你的平安；“因祂是我们的平安。”以弗所书 2:14；而不是你的本分和你的眼泪。</w:t>
      </w:r>
    </w:p>
    <w:p w14:paraId="18217796">
      <w:pPr>
        <w:pStyle w:val="11"/>
        <w:widowControl/>
      </w:pPr>
      <w:r>
        <w:t>Christ your righteousness, not your graces.</w:t>
      </w:r>
      <w:r>
        <w:br w:type="textWrapping"/>
      </w:r>
      <w:r>
        <w:t>基督是你的义，而不是你的恩典。</w:t>
      </w:r>
    </w:p>
    <w:p w14:paraId="12C67D8B">
      <w:pPr>
        <w:pStyle w:val="11"/>
        <w:widowControl/>
      </w:pPr>
      <w:r>
        <w:t>You may destroy Christ by duties, as well as by sins.</w:t>
      </w:r>
      <w:r>
        <w:br w:type="textWrapping"/>
      </w:r>
      <w:r>
        <w:t>你可能因本分而毁坏基督，如同因罪一样。</w:t>
      </w:r>
    </w:p>
    <w:p w14:paraId="6318572E">
      <w:pPr>
        <w:pStyle w:val="11"/>
        <w:widowControl/>
      </w:pPr>
      <w:r>
        <w:t>Look at Christ, and do as much as you will.</w:t>
      </w:r>
      <w:r>
        <w:br w:type="textWrapping"/>
      </w:r>
      <w:r>
        <w:t>仰望基督，然后尽你所能去做。</w:t>
      </w:r>
    </w:p>
    <w:p w14:paraId="67F33924">
      <w:pPr>
        <w:pStyle w:val="11"/>
        <w:widowControl/>
      </w:pPr>
      <w:r>
        <w:t>Stand with all your weight upon Christ's righteousness.</w:t>
      </w:r>
      <w:r>
        <w:br w:type="textWrapping"/>
      </w:r>
      <w:r>
        <w:t>将你全部的重量都压在基督的义上。</w:t>
      </w:r>
    </w:p>
    <w:p w14:paraId="0D0947E3">
      <w:pPr>
        <w:pStyle w:val="11"/>
        <w:widowControl/>
      </w:pPr>
      <w:r>
        <w:t>Take heed of having one foot on your righteousness, another on Christ's.</w:t>
      </w:r>
      <w:r>
        <w:br w:type="textWrapping"/>
      </w:r>
      <w:r>
        <w:t>要当心，不要一只脚站在你自己的义上，另一只脚站在基督的义上。</w:t>
      </w:r>
    </w:p>
    <w:p w14:paraId="7AE6E7B7">
      <w:pPr>
        <w:pStyle w:val="11"/>
        <w:widowControl/>
      </w:pPr>
      <w:r>
        <w:t>Till Christ come and sit on high upon a throne of grace in the conscience, there is nothing but guilt, terrors, secret suspicions; the soul hanging between hope and fear, which is an ungospel-like state.</w:t>
      </w:r>
      <w:r>
        <w:br w:type="textWrapping"/>
      </w:r>
      <w:r>
        <w:t>直到基督来临，在良心的施恩宝座上坐着为王，否则就只有罪疚、恐惧、暗中的怀疑；灵魂在盼望和惧怕之间摇摆，这是一种不合福音的光景。</w:t>
      </w:r>
    </w:p>
    <w:p w14:paraId="5090219A">
      <w:pPr>
        <w:pStyle w:val="11"/>
        <w:widowControl/>
      </w:pPr>
      <w:r>
        <w:t>He that fears to see sin's utmost vileness, the utmost hell of his own heart, he suspects the merits of Christ.</w:t>
      </w:r>
      <w:r>
        <w:br w:type="textWrapping"/>
      </w:r>
      <w:r>
        <w:t>那害怕看见罪极度的邪恶，自己内心极度的地狱的人，他是在怀疑基督的功劳。</w:t>
      </w:r>
    </w:p>
    <w:p w14:paraId="4706AEB4">
      <w:pPr>
        <w:pStyle w:val="11"/>
        <w:widowControl/>
      </w:pPr>
      <w:r>
        <w:t>Be you never such a great sinner, 1 John 2:1; try Christ to make Him your Advocate, and you shall find Him Jesus Christ the righteous.</w:t>
      </w:r>
      <w:r>
        <w:br w:type="textWrapping"/>
      </w:r>
      <w:r>
        <w:t>无论你是多大的罪人，约翰一书 2:1；试着让基督作你的中保，你将发现祂是那义者耶稣基督。</w:t>
      </w:r>
    </w:p>
    <w:p w14:paraId="1E2DAA24">
      <w:pPr>
        <w:pStyle w:val="11"/>
        <w:widowControl/>
      </w:pPr>
      <w:r>
        <w:t>In all doubtings, fears, storms of conscience, look at Christ continually; do not argue with Satan, he desires nothing better; bid him go to Christ, and He will answer him.</w:t>
      </w:r>
      <w:r>
        <w:br w:type="textWrapping"/>
      </w:r>
      <w:r>
        <w:t>在一切怀疑、恐惧、良心的风暴中，要不断地仰望基督；不要与撒但争辩，他别无所求；叫他到基督那里去，基督会回答他。</w:t>
      </w:r>
    </w:p>
    <w:p w14:paraId="3A479BCB">
      <w:pPr>
        <w:pStyle w:val="11"/>
        <w:widowControl/>
      </w:pPr>
      <w:r>
        <w:t>It is His office to be our Advocate, 1 John 2:1.</w:t>
      </w:r>
      <w:r>
        <w:br w:type="textWrapping"/>
      </w:r>
      <w:r>
        <w:t>祂的职分就是作我们的中保，约翰一书 2:1。</w:t>
      </w:r>
    </w:p>
    <w:p w14:paraId="0AF1208E">
      <w:pPr>
        <w:pStyle w:val="11"/>
        <w:widowControl/>
      </w:pPr>
      <w:r>
        <w:t>His office to answer law, as our Surety, Hebrews 7:22.</w:t>
      </w:r>
      <w:r>
        <w:br w:type="textWrapping"/>
      </w:r>
      <w:r>
        <w:t>祂的职分就是作为我们的保证人，去回应律法，希伯来书 7:22。</w:t>
      </w:r>
    </w:p>
    <w:p w14:paraId="3C99709F">
      <w:pPr>
        <w:pStyle w:val="11"/>
        <w:widowControl/>
      </w:pPr>
      <w:r>
        <w:t>His office to answer justice as our Mediator, Galatians 3:20, 1 Timothy 2:5.</w:t>
      </w:r>
      <w:r>
        <w:br w:type="textWrapping"/>
      </w:r>
      <w:r>
        <w:t>祂的职分就是作为我们的中保，去回应公义，加拉太书 3:20，提摩太前书 2:5。</w:t>
      </w:r>
    </w:p>
    <w:p w14:paraId="49B018A4">
      <w:pPr>
        <w:pStyle w:val="11"/>
        <w:widowControl/>
      </w:pPr>
      <w:r>
        <w:t>And He is sworn to that office, Hebrews 7:20, 21.</w:t>
      </w:r>
      <w:r>
        <w:br w:type="textWrapping"/>
      </w:r>
      <w:r>
        <w:t>并且祂是起誓立定此职分的，希伯来书 7:20, 21。</w:t>
      </w:r>
    </w:p>
    <w:p w14:paraId="0F706047">
      <w:pPr>
        <w:pStyle w:val="11"/>
        <w:widowControl/>
      </w:pPr>
      <w:r>
        <w:t>Put Christ upon it.</w:t>
      </w:r>
      <w:r>
        <w:br w:type="textWrapping"/>
      </w:r>
      <w:r>
        <w:t>把这事交托给基督。</w:t>
      </w:r>
    </w:p>
    <w:p w14:paraId="17EB3438">
      <w:pPr>
        <w:pStyle w:val="11"/>
        <w:widowControl/>
      </w:pPr>
      <w:r>
        <w:t>If you will do anything yourself, as to satisfaction for sin, you renounce Christ the righteous, who was made sin for you, 2 Corinthians 5:21.</w:t>
      </w:r>
      <w:r>
        <w:br w:type="textWrapping"/>
      </w:r>
      <w:r>
        <w:t>你若想自己为罪作任何补偿，你就是弃绝了那为你成为罪的义者基督，哥林多后书 5:21。</w:t>
      </w:r>
    </w:p>
    <w:p w14:paraId="3184246E">
      <w:pPr>
        <w:pStyle w:val="11"/>
        <w:widowControl/>
      </w:pPr>
      <w:r>
        <w:t>Satan may bring forward and corrupt scripture, but he cannot answer scripture.</w:t>
      </w:r>
      <w:r>
        <w:br w:type="textWrapping"/>
      </w:r>
      <w:r>
        <w:t>撒但可以引用并曲解圣经，但他不能回应圣经。</w:t>
      </w:r>
    </w:p>
    <w:p w14:paraId="185B6D45">
      <w:pPr>
        <w:pStyle w:val="11"/>
        <w:widowControl/>
      </w:pPr>
      <w:r>
        <w:t>It is Christ's word of mighty authority.</w:t>
      </w:r>
      <w:r>
        <w:br w:type="textWrapping"/>
      </w:r>
      <w:r>
        <w:t>这是基督大有权能的话语。</w:t>
      </w:r>
    </w:p>
    <w:p w14:paraId="32F2C8B7">
      <w:pPr>
        <w:pStyle w:val="11"/>
        <w:widowControl/>
      </w:pPr>
      <w:r>
        <w:t>Christ foiled Satan with it, Matthew 4:7.</w:t>
      </w:r>
      <w:r>
        <w:br w:type="textWrapping"/>
      </w:r>
      <w:r>
        <w:t>基督用它挫败了撒但，马太福音 4:7。</w:t>
      </w:r>
    </w:p>
    <w:p w14:paraId="4D292FD5">
      <w:pPr>
        <w:pStyle w:val="11"/>
        <w:widowControl/>
      </w:pPr>
      <w:r>
        <w:t>In all the scripture there is not an ill word against a poor sinner stripped of self-righteousness.</w:t>
      </w:r>
      <w:r>
        <w:br w:type="textWrapping"/>
      </w:r>
      <w:r>
        <w:t>在整本圣经里，没有一句坏话是针对一个脱去自义的可怜罪人说的。</w:t>
      </w:r>
    </w:p>
    <w:p w14:paraId="1FE3C2A7">
      <w:pPr>
        <w:pStyle w:val="11"/>
        <w:widowControl/>
      </w:pPr>
      <w:r>
        <w:t>No! it plainly points out this man to be the subject of the grace of the gospel, and none else.</w:t>
      </w:r>
      <w:r>
        <w:br w:type="textWrapping"/>
      </w:r>
      <w:r>
        <w:t>不！它清楚地指出，这样的人才是福音恩典的对象，此外再无别人。</w:t>
      </w:r>
    </w:p>
    <w:p w14:paraId="695736D2">
      <w:pPr>
        <w:pStyle w:val="11"/>
        <w:widowControl/>
      </w:pPr>
      <w:r>
        <w:t>Believe but Christ's willingness, and that will make you willing.</w:t>
      </w:r>
      <w:r>
        <w:br w:type="textWrapping"/>
      </w:r>
      <w:r>
        <w:t>只要相信基督的乐意，那就会使你乐意。</w:t>
      </w:r>
    </w:p>
    <w:p w14:paraId="34A55629">
      <w:pPr>
        <w:pStyle w:val="11"/>
        <w:widowControl/>
      </w:pPr>
      <w:r>
        <w:t>If you find you cannot believe, remember it is Christ's work to make you believe.</w:t>
      </w:r>
      <w:r>
        <w:br w:type="textWrapping"/>
      </w:r>
      <w:r>
        <w:t>你若发现自己不能相信，要记住，使你相信是基督的工作。</w:t>
      </w:r>
    </w:p>
    <w:p w14:paraId="3B0E969B">
      <w:pPr>
        <w:pStyle w:val="11"/>
        <w:widowControl/>
      </w:pPr>
      <w:r>
        <w:t>Put Him upon it; He works to will and to do of His good pleasure, Philippians 2:13.</w:t>
      </w:r>
      <w:r>
        <w:br w:type="textWrapping"/>
      </w:r>
      <w:r>
        <w:t>把这事交托给祂；祂为要成就祂的美意，就在你们心里运行，叫你们立志行事，腓立比书 2:13。</w:t>
      </w:r>
    </w:p>
    <w:p w14:paraId="5FEB33E9">
      <w:pPr>
        <w:pStyle w:val="11"/>
        <w:widowControl/>
      </w:pPr>
      <w:r>
        <w:t>Mourn for your unbelief, which is a setting up of guilt in the conscience above Christ, and undervaluing the merits of Christ, accounting His blood an unholy, a common, and unsatisfying thing.</w:t>
      </w:r>
      <w:r>
        <w:br w:type="textWrapping"/>
      </w:r>
      <w:r>
        <w:t>为你的不信悲哀，这是将良心中的罪疚置于基督之上，是低估了基督的功劳，将祂的血看作是不圣洁、是凡俗、是不能满足的。</w:t>
      </w:r>
    </w:p>
    <w:p w14:paraId="01CE7C10">
      <w:pPr>
        <w:pStyle w:val="11"/>
        <w:widowControl/>
      </w:pPr>
      <w:r>
        <w:t>You complain much of yourself.</w:t>
      </w:r>
      <w:r>
        <w:br w:type="textWrapping"/>
      </w:r>
      <w:r>
        <w:t>你常常抱怨自己。</w:t>
      </w:r>
    </w:p>
    <w:p w14:paraId="10070C2C">
      <w:pPr>
        <w:pStyle w:val="11"/>
        <w:widowControl/>
      </w:pPr>
      <w:r>
        <w:t>Does your sin make you look more at Christ, less at yourself?</w:t>
      </w:r>
      <w:r>
        <w:br w:type="textWrapping"/>
      </w:r>
      <w:r>
        <w:t>你的罪是否使你更多仰望基督，更少看自己？</w:t>
      </w:r>
    </w:p>
    <w:p w14:paraId="4390973F">
      <w:pPr>
        <w:pStyle w:val="11"/>
        <w:widowControl/>
      </w:pPr>
      <w:r>
        <w:t>That is right, or else complaining is but hypocrisy.</w:t>
      </w:r>
      <w:r>
        <w:br w:type="textWrapping"/>
      </w:r>
      <w:r>
        <w:t>若是这样，那就对了，否则抱怨只是虚伪。</w:t>
      </w:r>
    </w:p>
    <w:p w14:paraId="7A15304A">
      <w:pPr>
        <w:pStyle w:val="11"/>
        <w:widowControl/>
      </w:pPr>
      <w:r>
        <w:t>To be looking at duties, graces, enlargements, when you should be looking at Christ, that is pitiful.</w:t>
      </w:r>
      <w:r>
        <w:br w:type="textWrapping"/>
      </w:r>
      <w:r>
        <w:t>当你应该仰望基督时，却去看本分、恩典、长进，那是可怜的。</w:t>
      </w:r>
    </w:p>
    <w:p w14:paraId="44622464">
      <w:pPr>
        <w:pStyle w:val="11"/>
        <w:widowControl/>
      </w:pPr>
      <w:r>
        <w:t>Looking at them will make you proud; looking at Christ's grace will only make you humble.</w:t>
      </w:r>
      <w:r>
        <w:br w:type="textWrapping"/>
      </w:r>
      <w:r>
        <w:t>看着它们会使你骄傲；仰望基督的恩典只会使你谦卑。</w:t>
      </w:r>
    </w:p>
    <w:p w14:paraId="2D24DCF0">
      <w:pPr>
        <w:pStyle w:val="11"/>
        <w:widowControl/>
      </w:pPr>
      <w:r>
        <w:t>By grace you are saved, Ephesians 2:5.</w:t>
      </w:r>
      <w:r>
        <w:br w:type="textWrapping"/>
      </w:r>
      <w:r>
        <w:t>你们得救是本乎恩，以弗所书 2:5。</w:t>
      </w:r>
    </w:p>
    <w:p w14:paraId="4BCFC93D">
      <w:pPr>
        <w:pStyle w:val="11"/>
        <w:widowControl/>
      </w:pPr>
      <w:r>
        <w:t>In all your temptations be not discouraged, James 1:2.</w:t>
      </w:r>
      <w:r>
        <w:br w:type="textWrapping"/>
      </w:r>
      <w:r>
        <w:t>在你们一切的试探中都不要灰心，雅各书 1:2。</w:t>
      </w:r>
    </w:p>
    <w:p w14:paraId="4ACC29AC">
      <w:pPr>
        <w:pStyle w:val="11"/>
        <w:widowControl/>
      </w:pPr>
      <w:r>
        <w:t>Those surges may be not to break you, but to heave you off yourself upon the Rock Christ.</w:t>
      </w:r>
      <w:r>
        <w:br w:type="textWrapping"/>
      </w:r>
      <w:r>
        <w:t>那些浪潮可能不是要击碎你，而是要将你从自己身上举起，安放在基督这磐石上。</w:t>
      </w:r>
    </w:p>
    <w:p w14:paraId="1614B3DF">
      <w:pPr>
        <w:pStyle w:val="11"/>
        <w:widowControl/>
      </w:pPr>
      <w:r>
        <w:t>You may be brought low, even to the brink of hell, ready to tumble in; you cannot be brought lower than the belly of hell.</w:t>
      </w:r>
      <w:r>
        <w:br w:type="textWrapping"/>
      </w:r>
      <w:r>
        <w:t>你可能被带到低处，甚至到地狱的边缘，就要坠入；但你不可能被带到比地狱腹中更低的地方。</w:t>
      </w:r>
    </w:p>
    <w:p w14:paraId="2F7401F4">
      <w:pPr>
        <w:pStyle w:val="11"/>
        <w:widowControl/>
      </w:pPr>
      <w:r>
        <w:t>Many saints have been there, even dowsed in hell; yet even then you may cry, even there you may look toward the holy temple, Jonah 2:4.</w:t>
      </w:r>
      <w:r>
        <w:br w:type="textWrapping"/>
      </w:r>
      <w:r>
        <w:t>许多圣徒曾到过那里，甚至浸入地狱；然而即便那时你仍可呼求，即便在那里你仍可仰望圣殿，约拿书 2:4。</w:t>
      </w:r>
    </w:p>
    <w:p w14:paraId="16849EF8">
      <w:pPr>
        <w:pStyle w:val="11"/>
        <w:widowControl/>
      </w:pPr>
      <w:r>
        <w:t>Into that temple none might enter but purified ones, and with an offering too, Acts 21:26.</w:t>
      </w:r>
      <w:r>
        <w:br w:type="textWrapping"/>
      </w:r>
      <w:r>
        <w:t>那殿，除了洁净的人，并带着祭物，无人可以进入，使徒行传 21:26。</w:t>
      </w:r>
    </w:p>
    <w:p w14:paraId="6297D458">
      <w:pPr>
        <w:pStyle w:val="11"/>
        <w:widowControl/>
      </w:pPr>
      <w:r>
        <w:t>But now Christ is our temple, sacrifice, altar, high priest, to whom none must come but sinners, and that without any offering, but His own blood once offered, Hebrews 7:27.</w:t>
      </w:r>
      <w:r>
        <w:br w:type="textWrapping"/>
      </w:r>
      <w:r>
        <w:t>但如今基督是我们的殿，是祭物，是祭坛，是大祭司，除了罪人，无人可到祂面前，并且不需任何祭物，只需祂自己一次献上的宝血，希伯来书 7:27。</w:t>
      </w:r>
    </w:p>
    <w:p w14:paraId="56A031F3">
      <w:pPr>
        <w:pStyle w:val="11"/>
        <w:widowControl/>
      </w:pPr>
      <w:r>
        <w:t>Remember all the patterns of grace that are in heaven.</w:t>
      </w:r>
      <w:r>
        <w:br w:type="textWrapping"/>
      </w:r>
      <w:r>
        <w:t>当记念天上一切恩典的榜样。</w:t>
      </w:r>
    </w:p>
    <w:p w14:paraId="4278045D">
      <w:pPr>
        <w:pStyle w:val="11"/>
        <w:widowControl/>
      </w:pPr>
      <w:r>
        <w:t>You think, oh, what a monument of grace you would be!</w:t>
      </w:r>
      <w:r>
        <w:br w:type="textWrapping"/>
      </w:r>
      <w:r>
        <w:t>你想，哦，你将成为何等一座恩典的丰碑！</w:t>
      </w:r>
    </w:p>
    <w:p w14:paraId="51498518">
      <w:pPr>
        <w:pStyle w:val="11"/>
        <w:widowControl/>
      </w:pPr>
      <w:r>
        <w:t>there are many thousands as rich moments as you can be.</w:t>
      </w:r>
      <w:r>
        <w:br w:type="textWrapping"/>
      </w:r>
      <w:r>
        <w:t>那里有成千上万像你一样丰富的时刻。</w:t>
      </w:r>
    </w:p>
    <w:p w14:paraId="2FCAF744">
      <w:pPr>
        <w:pStyle w:val="11"/>
        <w:widowControl/>
      </w:pPr>
      <w:r>
        <w:t>The greatest sinner did never pass the grace of Christ.</w:t>
      </w:r>
      <w:r>
        <w:br w:type="textWrapping"/>
      </w:r>
      <w:r>
        <w:t>最大的罪人也从未越过基督的恩典。</w:t>
      </w:r>
    </w:p>
    <w:p w14:paraId="566C6CA5">
      <w:pPr>
        <w:pStyle w:val="11"/>
        <w:widowControl/>
      </w:pPr>
      <w:r>
        <w:t>Do not despair. Hope still.</w:t>
      </w:r>
      <w:r>
        <w:br w:type="textWrapping"/>
      </w:r>
      <w:r>
        <w:t>不要绝望。仍要盼望。</w:t>
      </w:r>
    </w:p>
    <w:p w14:paraId="6BCD95C0">
      <w:pPr>
        <w:pStyle w:val="11"/>
        <w:widowControl/>
      </w:pPr>
      <w:r>
        <w:t>When the clouds are blackest, even then look towards Christ, the standing pillar of the Father's love and grace, set up in heaven for all sinners to gaze upon continually.</w:t>
      </w:r>
      <w:r>
        <w:br w:type="textWrapping"/>
      </w:r>
      <w:r>
        <w:t>当乌云最黑之时，即便那时也要仰望基督，祂是天父爱与恩典的永立之柱，设立在天上，为要让所有罪人不断瞻仰。</w:t>
      </w:r>
    </w:p>
    <w:p w14:paraId="70FDE113">
      <w:pPr>
        <w:pStyle w:val="11"/>
        <w:widowControl/>
      </w:pPr>
      <w:r>
        <w:t>Whatever Satan or conscience say, do not conclude against yourself, Christ shall have the last word.</w:t>
      </w:r>
      <w:r>
        <w:br w:type="textWrapping"/>
      </w:r>
      <w:r>
        <w:t>无论撒但或良心说什么，都不要下结论定自己的罪，基督将有最后的话语权。</w:t>
      </w:r>
    </w:p>
    <w:p w14:paraId="121C12E8">
      <w:pPr>
        <w:pStyle w:val="11"/>
        <w:widowControl/>
      </w:pPr>
      <w:r>
        <w:t>He is judge of quick and dead, and must pronounce the final sentence.</w:t>
      </w:r>
      <w:r>
        <w:br w:type="textWrapping"/>
      </w:r>
      <w:r>
        <w:t>祂是审判活人死人的主，必须宣告最终的判决。</w:t>
      </w:r>
    </w:p>
    <w:p w14:paraId="7EAD6868">
      <w:pPr>
        <w:pStyle w:val="11"/>
        <w:widowControl/>
      </w:pPr>
      <w:r>
        <w:t>His blood speaks reconciliation, Col. 1:20; cleansing, 1 John 1:7; purchase, Acts 20: 28; redemption, 1 Pet. 1:19; purging, Heb. 9:13, 14; remission, verse 22; liberty, Heb. 10:19; justification, Rom. 5:9; nighness to God, Eph. 2:13.</w:t>
      </w:r>
      <w:r>
        <w:br w:type="textWrapping"/>
      </w:r>
      <w:r>
        <w:t>祂的血诉说着和好，歌罗西书 1:20；洁净，约翰一书 1:7；买赎，使徒行传 20:28；救赎，彼得前书 1:19；除罪，希伯来书 9:13, 14；赦免，22节；自由，希伯来书 10:19；称义，罗马书 5:9；亲近神，以弗所书 2:13。</w:t>
      </w:r>
    </w:p>
    <w:p w14:paraId="35E81713">
      <w:pPr>
        <w:pStyle w:val="11"/>
        <w:widowControl/>
      </w:pPr>
      <w:r>
        <w:t>Not a drop of this blood shall be lost.</w:t>
      </w:r>
      <w:r>
        <w:br w:type="textWrapping"/>
      </w:r>
      <w:r>
        <w:t>这血一滴也不会失落。</w:t>
      </w:r>
    </w:p>
    <w:p w14:paraId="5817485F">
      <w:pPr>
        <w:pStyle w:val="11"/>
        <w:widowControl/>
      </w:pPr>
      <w:r>
        <w:t>Stand and hear what God will say, for He will speak peace to His people, that they return no more to folly. Psalm 85:8.</w:t>
      </w:r>
      <w:r>
        <w:br w:type="textWrapping"/>
      </w:r>
      <w:r>
        <w:t>站立着，听神要说什么，因为祂必对祂的子民说平安的话，使他们不再转去行愚妄的事。诗篇 85:8。</w:t>
      </w:r>
    </w:p>
    <w:p w14:paraId="4F050120">
      <w:pPr>
        <w:pStyle w:val="11"/>
        <w:widowControl/>
      </w:pPr>
      <w:r>
        <w:t>He speaks grace, mercy and peace, 2 Tim. 1:2.</w:t>
      </w:r>
      <w:r>
        <w:br w:type="textWrapping"/>
      </w:r>
      <w:r>
        <w:t>祂讲说恩典、怜悯和平安，提摩太后书 1:2。</w:t>
      </w:r>
    </w:p>
    <w:p w14:paraId="7553D17D">
      <w:pPr>
        <w:pStyle w:val="11"/>
        <w:widowControl/>
      </w:pPr>
      <w:r>
        <w:t>That is the language of the Father and of Christ.</w:t>
      </w:r>
      <w:r>
        <w:br w:type="textWrapping"/>
      </w:r>
      <w:r>
        <w:t>那是父与基督的言语。</w:t>
      </w:r>
    </w:p>
    <w:p w14:paraId="5262B0B5">
      <w:pPr>
        <w:pStyle w:val="11"/>
        <w:widowControl/>
      </w:pPr>
      <w:r>
        <w:t>Wait for Christ's appearing, as the morning star, Rev. 22:16.</w:t>
      </w:r>
      <w:r>
        <w:br w:type="textWrapping"/>
      </w:r>
      <w:r>
        <w:t>等候基督的显现，如同晨星，启示录 22:16。</w:t>
      </w:r>
    </w:p>
    <w:p w14:paraId="617D9DE4">
      <w:pPr>
        <w:pStyle w:val="11"/>
        <w:widowControl/>
      </w:pPr>
      <w:r>
        <w:t>He shall come as certainly as the morning, as refreshing as the rain. Hosea 6:3</w:t>
      </w:r>
      <w:r>
        <w:br w:type="textWrapping"/>
      </w:r>
      <w:r>
        <w:t>祂的来临必像晨光一样确定，像甘霖一样滋润。何西阿书 6:3</w:t>
      </w:r>
    </w:p>
    <w:p w14:paraId="0987402F">
      <w:pPr>
        <w:pStyle w:val="11"/>
        <w:widowControl/>
      </w:pPr>
      <w:r>
        <w:t>The sun may as well be hindered from rising as Christ the Sun of Righteousness, Mal. 4:2.</w:t>
      </w:r>
      <w:r>
        <w:br w:type="textWrapping"/>
      </w:r>
      <w:r>
        <w:t>阻挡日头升起，也同样能阻挡公义的日头基督，玛拉基书 4:2。</w:t>
      </w:r>
    </w:p>
    <w:p w14:paraId="46C50A6D">
      <w:pPr>
        <w:pStyle w:val="11"/>
        <w:widowControl/>
      </w:pPr>
      <w:r>
        <w:t>Look not a moment off Christ.</w:t>
      </w:r>
      <w:r>
        <w:br w:type="textWrapping"/>
      </w:r>
      <w:r>
        <w:t>一刻也不要将目光离开基督。</w:t>
      </w:r>
    </w:p>
    <w:p w14:paraId="442BC715">
      <w:pPr>
        <w:pStyle w:val="11"/>
        <w:widowControl/>
      </w:pPr>
      <w:r>
        <w:t>Look not upon sin, but look upon Christ first.</w:t>
      </w:r>
      <w:r>
        <w:br w:type="textWrapping"/>
      </w:r>
      <w:r>
        <w:t>不要看罪，要先看基督。</w:t>
      </w:r>
    </w:p>
    <w:p w14:paraId="4609F7DA">
      <w:pPr>
        <w:pStyle w:val="11"/>
        <w:widowControl/>
      </w:pPr>
      <w:r>
        <w:t>When you mourn for sin, if you do not see Christ then, away with it, Zech. 12:10.</w:t>
      </w:r>
      <w:r>
        <w:br w:type="textWrapping"/>
      </w:r>
      <w:r>
        <w:t>当你为罪哀恸时，若那时你看不到基督，就丢弃它，撒迦利亚书 12:10。</w:t>
      </w:r>
    </w:p>
    <w:p w14:paraId="0AFF5991">
      <w:pPr>
        <w:pStyle w:val="11"/>
        <w:widowControl/>
      </w:pPr>
      <w:r>
        <w:t>In every duty look at Christ; before duty to pardon; in duty to assist; after duty to accept.</w:t>
      </w:r>
      <w:r>
        <w:br w:type="textWrapping"/>
      </w:r>
      <w:r>
        <w:t>在每一个本分中都要仰望基督；尽本分前为得赦免；尽本分时为得帮助；尽本分后为得悦纳。</w:t>
      </w:r>
    </w:p>
    <w:p w14:paraId="2EEC6687">
      <w:pPr>
        <w:pStyle w:val="11"/>
        <w:widowControl/>
      </w:pPr>
      <w:r>
        <w:t>Without this it is but carnal, careless duty.</w:t>
      </w:r>
      <w:r>
        <w:br w:type="textWrapping"/>
      </w:r>
      <w:r>
        <w:t>没有这个，就只是属肉体、草率的本分。</w:t>
      </w:r>
    </w:p>
    <w:p w14:paraId="119BF2DB">
      <w:pPr>
        <w:pStyle w:val="11"/>
        <w:widowControl/>
      </w:pPr>
      <w:r>
        <w:t>Do not legalize the gospel, as if part remained for you to do and suffer, and Christ were but half a Mediator and you must bear part of your own sin, and make part satisfaction.</w:t>
      </w:r>
      <w:r>
        <w:br w:type="textWrapping"/>
      </w:r>
      <w:r>
        <w:t>不要将福音律法化，仿佛仍有部分留给你去做去受，基督只是一位不完全的中保，你必须担当一部分你自己的罪，并作出一部分补偿。</w:t>
      </w:r>
    </w:p>
    <w:p w14:paraId="33204DD7">
      <w:pPr>
        <w:pStyle w:val="11"/>
        <w:widowControl/>
      </w:pPr>
      <w:r>
        <w:t>Let sin break your heart, but not your hope in the gospel.</w:t>
      </w:r>
      <w:r>
        <w:br w:type="textWrapping"/>
      </w:r>
      <w:r>
        <w:t>让罪伤透你的心，但不要伤了你在福音里的盼望。</w:t>
      </w:r>
    </w:p>
    <w:p w14:paraId="4D200157">
      <w:pPr>
        <w:pStyle w:val="11"/>
        <w:widowControl/>
      </w:pPr>
      <w:r>
        <w:t>Look more at justification than sanctification.</w:t>
      </w:r>
      <w:r>
        <w:br w:type="textWrapping"/>
      </w:r>
      <w:r>
        <w:t>更多地看称义，而不是成圣。</w:t>
      </w:r>
    </w:p>
    <w:p w14:paraId="606D730D">
      <w:pPr>
        <w:pStyle w:val="11"/>
        <w:widowControl/>
      </w:pPr>
      <w:r>
        <w:t>In the highest commands consider Christ, not as an exactor to require, but a debtor, committed to work according to His promise.</w:t>
      </w:r>
      <w:r>
        <w:br w:type="textWrapping"/>
      </w:r>
      <w:r>
        <w:t>在最高的诫命中，思想基督，不把祂当作一个苛求的索取者，而是一个承诺按照祂的应许去工作的承担者。</w:t>
      </w:r>
    </w:p>
    <w:p w14:paraId="59753AFD">
      <w:pPr>
        <w:pStyle w:val="11"/>
        <w:widowControl/>
      </w:pPr>
      <w:r>
        <w:t>If you have looked at work, duties and qualifications, more than at the merits of Christ, it will cost you dear.</w:t>
      </w:r>
      <w:r>
        <w:br w:type="textWrapping"/>
      </w:r>
      <w:r>
        <w:t>你若看工作、本分和资格，多过看基督的功劳，这会让你付出沉重的代价。</w:t>
      </w:r>
    </w:p>
    <w:p w14:paraId="263AB096">
      <w:pPr>
        <w:pStyle w:val="11"/>
        <w:widowControl/>
      </w:pPr>
      <w:r>
        <w:t>No wonder you go about complaining: graces may be evidences, the merits of Christ alone (without them) must be the foundation of your hope to stand on.</w:t>
      </w:r>
      <w:r>
        <w:br w:type="textWrapping"/>
      </w:r>
      <w:r>
        <w:t>难怪你到处抱怨：恩典可以为证，但唯有基督的功劳（无需它们）才必须是你站立的盼望之根基。</w:t>
      </w:r>
    </w:p>
    <w:p w14:paraId="4580A240">
      <w:pPr>
        <w:pStyle w:val="11"/>
        <w:widowControl/>
      </w:pPr>
      <w:r>
        <w:t>Christ only can be the hope of glory, Col. 1:27.</w:t>
      </w:r>
      <w:r>
        <w:br w:type="textWrapping"/>
      </w:r>
      <w:r>
        <w:t>唯有基督能成为荣耀的盼望，歌罗西书 1:27。</w:t>
      </w:r>
    </w:p>
    <w:p w14:paraId="300D6D6B">
      <w:pPr>
        <w:pStyle w:val="11"/>
        <w:widowControl/>
      </w:pPr>
      <w:r>
        <w:t>When we come to God, we must bring nothing but Christ with us.</w:t>
      </w:r>
      <w:r>
        <w:br w:type="textWrapping"/>
      </w:r>
      <w:r>
        <w:t>我们来到神面前时，除了基督，什么都不能带。</w:t>
      </w:r>
    </w:p>
    <w:p w14:paraId="3BB3A2D4">
      <w:pPr>
        <w:pStyle w:val="11"/>
        <w:widowControl/>
      </w:pPr>
      <w:r>
        <w:t>Any ingredients, or any previous qualifications of our own, will poison and corrupt faith.</w:t>
      </w:r>
      <w:r>
        <w:br w:type="textWrapping"/>
      </w:r>
      <w:r>
        <w:t>任何我们自己的成分，或任何先前的资格，都会毒害和败坏信心。</w:t>
      </w:r>
    </w:p>
    <w:p w14:paraId="42D653F7">
      <w:pPr>
        <w:pStyle w:val="11"/>
        <w:widowControl/>
      </w:pPr>
      <w:r>
        <w:t>He that builds upon duties, etc., knows not the merits of Christ.</w:t>
      </w:r>
      <w:r>
        <w:br w:type="textWrapping"/>
      </w:r>
      <w:r>
        <w:t>那建立在本分等等之上的人，不认识基督的功劳。</w:t>
      </w:r>
    </w:p>
    <w:p w14:paraId="5CE8683B">
      <w:pPr>
        <w:pStyle w:val="11"/>
        <w:widowControl/>
      </w:pPr>
      <w:r>
        <w:t>This makes believing so hard, so far above nature.</w:t>
      </w:r>
      <w:r>
        <w:br w:type="textWrapping"/>
      </w:r>
      <w:r>
        <w:t>这使得相信如此之难，远超本性。</w:t>
      </w:r>
    </w:p>
    <w:p w14:paraId="4D9BD926">
      <w:pPr>
        <w:pStyle w:val="11"/>
        <w:widowControl/>
      </w:pPr>
      <w:r>
        <w:t>If you believe, you must every day renounce, as dung and dross, Phil. 3:7, 8, your privileges, your obedience, your baptism, your sanctification, your duties, your graces, your tears, your meltings, your humblings, and nothing but Christ must be held up.</w:t>
      </w:r>
      <w:r>
        <w:br w:type="textWrapping"/>
      </w:r>
      <w:r>
        <w:t>你若相信，你必须每天都将你的特权、你的顺服、你的洗礼、你的成圣、你的本分、你的恩典、你的眼泪、你的融化、你的谦卑，都当作粪土和渣滓弃绝，腓立比书 3:7, 8，唯有基督必须被高举。</w:t>
      </w:r>
    </w:p>
    <w:p w14:paraId="20338325">
      <w:pPr>
        <w:pStyle w:val="11"/>
        <w:widowControl/>
      </w:pPr>
      <w:r>
        <w:t>Every day your workings, your selfsufficiency must be destroyed.</w:t>
      </w:r>
      <w:r>
        <w:br w:type="textWrapping"/>
      </w:r>
      <w:r>
        <w:t>每一天，你的作为，你的自足，都必须被摧毁。</w:t>
      </w:r>
    </w:p>
    <w:p w14:paraId="4EDB6EC1">
      <w:pPr>
        <w:pStyle w:val="11"/>
        <w:widowControl/>
      </w:pPr>
      <w:r>
        <w:t>You must take all out of God's hand.</w:t>
      </w:r>
      <w:r>
        <w:br w:type="textWrapping"/>
      </w:r>
      <w:r>
        <w:t>你必须从神的手中领受一切。</w:t>
      </w:r>
    </w:p>
    <w:p w14:paraId="7111DC08">
      <w:pPr>
        <w:pStyle w:val="11"/>
        <w:widowControl/>
      </w:pPr>
      <w:r>
        <w:t>Christ is the gift of God, John 4:10.</w:t>
      </w:r>
      <w:r>
        <w:br w:type="textWrapping"/>
      </w:r>
      <w:r>
        <w:t>基督是神的恩赐，约翰福音 4:10。</w:t>
      </w:r>
    </w:p>
    <w:p w14:paraId="70718873">
      <w:pPr>
        <w:pStyle w:val="11"/>
        <w:widowControl/>
      </w:pPr>
      <w:r>
        <w:t>Faith is the gift of God, Eph. 2:8.</w:t>
      </w:r>
      <w:r>
        <w:br w:type="textWrapping"/>
      </w:r>
      <w:r>
        <w:t>信心是神的恩赐，以弗所书 2:8。</w:t>
      </w:r>
    </w:p>
    <w:p w14:paraId="15D3FEB8">
      <w:pPr>
        <w:pStyle w:val="11"/>
        <w:widowControl/>
      </w:pPr>
      <w:r>
        <w:t>Pardon, a free gift, Rom. 5:16.</w:t>
      </w:r>
      <w:r>
        <w:br w:type="textWrapping"/>
      </w:r>
      <w:r>
        <w:t>赦免，是白白的恩赐，罗马书 5:16。</w:t>
      </w:r>
    </w:p>
    <w:p w14:paraId="1FE8C64F">
      <w:pPr>
        <w:pStyle w:val="11"/>
        <w:widowControl/>
      </w:pPr>
      <w:r>
        <w:t>Ah, how nature storms, frets, rages at this, that all is of gilt and it can purchase nothing with its actings and tears and duties, that all workings are excluded, and of no value in heaven.</w:t>
      </w:r>
      <w:r>
        <w:br w:type="textWrapping"/>
      </w:r>
      <w:r>
        <w:t>啊，本性对此是何等地狂怒、烦躁、咆哮，因一切都是恩赐，它用自己的行为、眼泪和本分，什么也买不到，一切的作为都被排除在外，在天上毫无价值。</w:t>
      </w:r>
    </w:p>
    <w:p w14:paraId="46E74280">
      <w:pPr>
        <w:pStyle w:val="11"/>
        <w:widowControl/>
      </w:pPr>
      <w:r>
        <w:t>If nature had been left to contrive the way of salvation, it would have rather put it into the hands of saints or angels to sell it, than of Christ who gives it freely, whom therefore it suspects.</w:t>
      </w:r>
      <w:r>
        <w:br w:type="textWrapping"/>
      </w:r>
      <w:r>
        <w:t>若让本性去设计拯救之道，它宁愿将其交在圣徒或天使的手中去贩卖，也不愿交给白白赐予的基督，因此它怀疑基督。</w:t>
      </w:r>
    </w:p>
    <w:p w14:paraId="4F6A42A0">
      <w:pPr>
        <w:pStyle w:val="11"/>
        <w:widowControl/>
      </w:pPr>
      <w:r>
        <w:t>It would have set up a way to purchase by doing; therefore it abominates the merits of Christ, as the most destructive thing to it.</w:t>
      </w:r>
      <w:r>
        <w:br w:type="textWrapping"/>
      </w:r>
      <w:r>
        <w:t>它会设立一条靠行为来购买的道路；因此它憎恶基督的功劳，视之为对其最具毁灭性的事物。</w:t>
      </w:r>
    </w:p>
    <w:p w14:paraId="5F0B9082">
      <w:pPr>
        <w:pStyle w:val="11"/>
        <w:widowControl/>
      </w:pPr>
      <w:r>
        <w:t>Nature would do anything to be saved rather than go to Christ, or close with Christ.</w:t>
      </w:r>
      <w:r>
        <w:br w:type="textWrapping"/>
      </w:r>
      <w:r>
        <w:t>本性宁愿做任何事以得救，也不愿到基督面前，或与基督联合。</w:t>
      </w:r>
    </w:p>
    <w:p w14:paraId="5D3C4FB6">
      <w:pPr>
        <w:pStyle w:val="11"/>
        <w:widowControl/>
      </w:pPr>
      <w:r>
        <w:t>Christ will have nothing, the soul would force something of its own upon Christ.</w:t>
      </w:r>
      <w:r>
        <w:br w:type="textWrapping"/>
      </w:r>
      <w:r>
        <w:t>基督什么都不要，灵魂却想强加一些自己的东西给基督。</w:t>
      </w:r>
    </w:p>
    <w:p w14:paraId="285CCE66">
      <w:pPr>
        <w:pStyle w:val="11"/>
        <w:widowControl/>
      </w:pPr>
      <w:r>
        <w:t>Here is that great controversy.</w:t>
      </w:r>
      <w:r>
        <w:br w:type="textWrapping"/>
      </w:r>
      <w:r>
        <w:t>这就是那巨大的争议所在。</w:t>
      </w:r>
    </w:p>
    <w:p w14:paraId="5AE15391">
      <w:pPr>
        <w:pStyle w:val="11"/>
        <w:widowControl/>
      </w:pPr>
      <w:r>
        <w:t>Consider, did you ever yet see the merits of Christ, and the infinite satisfaction made by His death?</w:t>
      </w:r>
      <w:r>
        <w:br w:type="textWrapping"/>
      </w:r>
      <w:r>
        <w:t>想一想，你是否曾见过基督的功劳，以及祂的死所作成的无限补偿？</w:t>
      </w:r>
    </w:p>
    <w:p w14:paraId="39F563E4">
      <w:pPr>
        <w:pStyle w:val="11"/>
        <w:widowControl/>
      </w:pPr>
      <w:r>
        <w:t>Did you see this when the burden of sin and the wrath of God lay heavy on your conscience?</w:t>
      </w:r>
      <w:r>
        <w:br w:type="textWrapping"/>
      </w:r>
      <w:r>
        <w:t>当罪的重担和神的忿怒沉重地压在你的良心上时，你是否看见了这个？</w:t>
      </w:r>
    </w:p>
    <w:p w14:paraId="60E7FC43">
      <w:pPr>
        <w:pStyle w:val="11"/>
        <w:widowControl/>
      </w:pPr>
      <w:r>
        <w:t>That is grace.</w:t>
      </w:r>
      <w:r>
        <w:br w:type="textWrapping"/>
      </w:r>
      <w:r>
        <w:t>那就是恩典。</w:t>
      </w:r>
    </w:p>
    <w:p w14:paraId="7779C80C">
      <w:pPr>
        <w:pStyle w:val="11"/>
        <w:widowControl/>
      </w:pPr>
      <w:r>
        <w:t>The greatness of Christ's merit is not known but to a poor soul in the greatest distress.</w:t>
      </w:r>
      <w:r>
        <w:br w:type="textWrapping"/>
      </w:r>
      <w:r>
        <w:t>基督功劳的伟大，除了一个在极大困苦中的可怜灵魂，无人能知。</w:t>
      </w:r>
    </w:p>
    <w:p w14:paraId="69B8F1CB">
      <w:pPr>
        <w:pStyle w:val="11"/>
        <w:widowControl/>
      </w:pPr>
      <w:r>
        <w:t>Slight convictions will but have slight low prizings of Christ's blood and merits.</w:t>
      </w:r>
      <w:r>
        <w:br w:type="textWrapping"/>
      </w:r>
      <w:r>
        <w:t>轻微的知罪，只会对基督的宝血和功劳有轻微而低下的珍视。</w:t>
      </w:r>
    </w:p>
    <w:p w14:paraId="4B515469">
      <w:pPr>
        <w:pStyle w:val="11"/>
        <w:widowControl/>
      </w:pPr>
      <w:r>
        <w:t>Despairing sinner! You look on your right hand and on your left, saying, "who will show us any good?"</w:t>
      </w:r>
      <w:r>
        <w:br w:type="textWrapping"/>
      </w:r>
      <w:r>
        <w:t>绝望的罪人！你环顾左右，说：“谁能指示我们什么好处呢？”</w:t>
      </w:r>
    </w:p>
    <w:p w14:paraId="764239C7">
      <w:pPr>
        <w:pStyle w:val="11"/>
        <w:widowControl/>
      </w:pPr>
      <w:r>
        <w:t>You are tumbling over all your duties and professions to patch up a righteousness to save you.</w:t>
      </w:r>
      <w:r>
        <w:br w:type="textWrapping"/>
      </w:r>
      <w:r>
        <w:t>你正翻遍你一切的本分和信仰告白，想拼凑出一个义来拯救你。</w:t>
      </w:r>
    </w:p>
    <w:p w14:paraId="47BE8A3C">
      <w:pPr>
        <w:pStyle w:val="11"/>
        <w:widowControl/>
      </w:pPr>
      <w:r>
        <w:t>Look at Christ now; look to Him and be saved all the ends of the earth, Isa. 45:22.</w:t>
      </w:r>
      <w:r>
        <w:br w:type="textWrapping"/>
      </w:r>
      <w:r>
        <w:t>现在仰望基督；仰望祂，你们地极的人都必得救，以赛亚书 45:22。</w:t>
      </w:r>
    </w:p>
    <w:p w14:paraId="6D60337F">
      <w:pPr>
        <w:pStyle w:val="11"/>
        <w:widowControl/>
      </w:pPr>
      <w:r>
        <w:t>There is none else.</w:t>
      </w:r>
      <w:r>
        <w:br w:type="textWrapping"/>
      </w:r>
      <w:r>
        <w:t>此外别无拯救。</w:t>
      </w:r>
    </w:p>
    <w:p w14:paraId="7E9976D0">
      <w:pPr>
        <w:pStyle w:val="11"/>
        <w:widowControl/>
      </w:pPr>
      <w:r>
        <w:t>He is a Savior, and there is none beside Him. ver. 21.</w:t>
      </w:r>
      <w:r>
        <w:br w:type="textWrapping"/>
      </w:r>
      <w:r>
        <w:t>祂是一位救主，除祂以外，别无拯救。21节。</w:t>
      </w:r>
    </w:p>
    <w:p w14:paraId="294EA141">
      <w:pPr>
        <w:pStyle w:val="11"/>
        <w:widowControl/>
      </w:pPr>
      <w:r>
        <w:t>Look anywhere else and you are undone.</w:t>
      </w:r>
      <w:r>
        <w:br w:type="textWrapping"/>
      </w:r>
      <w:r>
        <w:t>看任何别处，你就完了。</w:t>
      </w:r>
    </w:p>
    <w:p w14:paraId="75779336">
      <w:pPr>
        <w:pStyle w:val="11"/>
        <w:widowControl/>
      </w:pPr>
      <w:r>
        <w:t>God will look at nothing but Christ and you must look at nothing else.</w:t>
      </w:r>
      <w:r>
        <w:br w:type="textWrapping"/>
      </w:r>
      <w:r>
        <w:t>神除了基督什么都不看，你也必须除了祂什么都不看。</w:t>
      </w:r>
    </w:p>
    <w:p w14:paraId="1362F669">
      <w:pPr>
        <w:pStyle w:val="11"/>
        <w:widowControl/>
      </w:pPr>
      <w:r>
        <w:t>Christ is lifted up on high, as the brazen serpent in the wilderness, that sinners at the ends of the earth, at the greatest distance, may see Him and look towards Him.</w:t>
      </w:r>
      <w:r>
        <w:br w:type="textWrapping"/>
      </w:r>
      <w:r>
        <w:t>基督被高高举起，如同旷野的铜蛇，使地极的罪人，在最远之处，也能看见祂，仰望祂。</w:t>
      </w:r>
    </w:p>
    <w:p w14:paraId="6CAF9544">
      <w:pPr>
        <w:pStyle w:val="11"/>
        <w:widowControl/>
      </w:pPr>
      <w:r>
        <w:t>The least sight of Him will be saving, the least touch healing to you.</w:t>
      </w:r>
      <w:r>
        <w:br w:type="textWrapping"/>
      </w:r>
      <w:r>
        <w:t>对祂最微小的一瞥也将是拯救，最轻微的触摸也将医治你。</w:t>
      </w:r>
    </w:p>
    <w:p w14:paraId="06FA677E">
      <w:pPr>
        <w:pStyle w:val="11"/>
        <w:widowControl/>
      </w:pPr>
      <w:r>
        <w:t>And God intends that you should look on Him, for He has set Him on a high throne of glory, in the open view of all poor sinners who desire Him.</w:t>
      </w:r>
      <w:r>
        <w:br w:type="textWrapping"/>
      </w:r>
      <w:r>
        <w:t>并且神定意要你仰望祂，因为祂已将祂安置在荣耀的高高宝座上，让所有渴望祂的可怜罪人都能清楚看见。</w:t>
      </w:r>
    </w:p>
    <w:p w14:paraId="03C7B172">
      <w:pPr>
        <w:pStyle w:val="11"/>
        <w:widowControl/>
      </w:pPr>
      <w:r>
        <w:t>You have infinite reason to look on Him, no reason at all to look away from Him: for He is meek and lowly of heart, Matt. 11:29.</w:t>
      </w:r>
      <w:r>
        <w:br w:type="textWrapping"/>
      </w:r>
      <w:r>
        <w:t>你有无限的理由仰望祂，毫无理由转离祂：因为祂心里柔和谦卑，马太福音 11:29。</w:t>
      </w:r>
    </w:p>
    <w:p w14:paraId="07872B74">
      <w:pPr>
        <w:pStyle w:val="11"/>
        <w:widowControl/>
      </w:pPr>
      <w:r>
        <w:t>He will do that Himself which He requires of His creature, namely bear with infirmities, Rom. 15:1.</w:t>
      </w:r>
      <w:r>
        <w:br w:type="textWrapping"/>
      </w:r>
      <w:r>
        <w:t>祂自己会做祂要求祂所造之物做的事，就是担当软弱，罗马书 15:1。</w:t>
      </w:r>
    </w:p>
    <w:p w14:paraId="2E7FB97C">
      <w:pPr>
        <w:pStyle w:val="11"/>
        <w:widowControl/>
      </w:pPr>
      <w:r>
        <w:t>Not pleasing Himself, not standing upon points of law, ver. 2.</w:t>
      </w:r>
      <w:r>
        <w:br w:type="textWrapping"/>
      </w:r>
      <w:r>
        <w:t>不求自己的喜悦，不拘泥于律法的条文，2节。</w:t>
      </w:r>
    </w:p>
    <w:p w14:paraId="76FBF297">
      <w:pPr>
        <w:pStyle w:val="11"/>
        <w:widowControl/>
      </w:pPr>
      <w:r>
        <w:t>He will restore with the spirit of meekness, Gal. 6:1. and bear your burdens, ver. 2.</w:t>
      </w:r>
      <w:r>
        <w:br w:type="textWrapping"/>
      </w:r>
      <w:r>
        <w:t>祂会用温柔的心挽回，加拉太书 6:1。并且担当你的重担，2节。</w:t>
      </w:r>
    </w:p>
    <w:p w14:paraId="32F60BF8">
      <w:pPr>
        <w:pStyle w:val="11"/>
        <w:widowControl/>
      </w:pPr>
      <w:r>
        <w:t>He will forgive, not only till seven times, but seventy times seven, Matt. 18:21, 22.</w:t>
      </w:r>
      <w:r>
        <w:br w:type="textWrapping"/>
      </w:r>
      <w:r>
        <w:t>祂会饶恕，不但到七次，乃是到七十个七次，马太福音 18:21, 22。</w:t>
      </w:r>
    </w:p>
    <w:p w14:paraId="5D979402">
      <w:pPr>
        <w:pStyle w:val="11"/>
        <w:widowControl/>
      </w:pPr>
      <w:r>
        <w:t>It put the faith of the apostle to it to believe this, Luke 17:4, 5.</w:t>
      </w:r>
      <w:r>
        <w:br w:type="textWrapping"/>
      </w:r>
      <w:r>
        <w:t>要相信这个，连使徒的信心都受到了考验，路加福音 17:4, 5。</w:t>
      </w:r>
    </w:p>
    <w:p w14:paraId="6B8318D8">
      <w:pPr>
        <w:pStyle w:val="11"/>
        <w:widowControl/>
      </w:pPr>
      <w:r>
        <w:t>Because we are hard to forgive, we think Christ is hard.</w:t>
      </w:r>
      <w:r>
        <w:br w:type="textWrapping"/>
      </w:r>
      <w:r>
        <w:t>因为我们难以饶恕，我们就以为基督也难。</w:t>
      </w:r>
    </w:p>
    <w:p w14:paraId="2A1D7978">
      <w:pPr>
        <w:pStyle w:val="11"/>
        <w:widowControl/>
      </w:pPr>
      <w:r>
        <w:t>We see sin great; we think Christ does so, and measure infinite love with our own line, infinite merits with our sins, which is the greatest pride and blasphemy, Psalm 103:11,12, Isaiah 40:15.</w:t>
      </w:r>
      <w:r>
        <w:br w:type="textWrapping"/>
      </w:r>
      <w:r>
        <w:t>我们看罪为大；我们以为基督也如此，便用我们自己的尺寸去量度无限的爱，用我们的罪去衡量无限的功劳，这是最大的骄傲和亵渎，诗篇 103:11,12，以赛亚书 40:15。</w:t>
      </w:r>
    </w:p>
    <w:p w14:paraId="61D1CA62">
      <w:pPr>
        <w:pStyle w:val="11"/>
        <w:widowControl/>
      </w:pPr>
      <w:r>
        <w:t>Hear what He says, "I have found a ransom," Job. 33:24.</w:t>
      </w:r>
      <w:r>
        <w:br w:type="textWrapping"/>
      </w:r>
      <w:r>
        <w:t>听祂所说：“我寻得了赎价，”约伯记 33:24。</w:t>
      </w:r>
    </w:p>
    <w:p w14:paraId="2C879755">
      <w:pPr>
        <w:pStyle w:val="11"/>
        <w:widowControl/>
      </w:pPr>
      <w:r>
        <w:t>"In him I am well pleased," Matt. 3:17.</w:t>
      </w:r>
      <w:r>
        <w:br w:type="textWrapping"/>
      </w:r>
      <w:r>
        <w:t>“我喜悦祂，”马太福音 3:17。</w:t>
      </w:r>
    </w:p>
    <w:p w14:paraId="516ACA88">
      <w:pPr>
        <w:pStyle w:val="11"/>
        <w:widowControl/>
      </w:pPr>
      <w:r>
        <w:t>God will have nothing else.</w:t>
      </w:r>
      <w:r>
        <w:br w:type="textWrapping"/>
      </w:r>
      <w:r>
        <w:t>神不要别的。</w:t>
      </w:r>
    </w:p>
    <w:p w14:paraId="5A7B2771">
      <w:pPr>
        <w:pStyle w:val="11"/>
        <w:widowControl/>
      </w:pPr>
      <w:r>
        <w:t>Nothing else will do you good, or satisfy conscience, but Christ who satisfied the Father.</w:t>
      </w:r>
      <w:r>
        <w:br w:type="textWrapping"/>
      </w:r>
      <w:r>
        <w:t>除了那满足了父的基督，没有什么能对你有益，或满足良心。</w:t>
      </w:r>
    </w:p>
    <w:p w14:paraId="74C3DEF1">
      <w:pPr>
        <w:pStyle w:val="11"/>
        <w:widowControl/>
      </w:pPr>
      <w:r>
        <w:t>God does all on account of Christ.</w:t>
      </w:r>
      <w:r>
        <w:br w:type="textWrapping"/>
      </w:r>
      <w:r>
        <w:t>神所做的一切，都是因着基督的缘故。</w:t>
      </w:r>
    </w:p>
    <w:p w14:paraId="1C59E1CB">
      <w:pPr>
        <w:pStyle w:val="11"/>
        <w:widowControl/>
      </w:pPr>
      <w:r>
        <w:t>You deserve hell, wrath, rejection: Christ's deservings are life, pardon and acceptance.</w:t>
      </w:r>
      <w:r>
        <w:br w:type="textWrapping"/>
      </w:r>
      <w:r>
        <w:t>你配得地狱、忿怒、弃绝：基督所配得的，是生命、赦免和悦纳。</w:t>
      </w:r>
    </w:p>
    <w:p w14:paraId="00FBB0BD">
      <w:pPr>
        <w:pStyle w:val="11"/>
        <w:widowControl/>
      </w:pPr>
      <w:r>
        <w:t>He will not only show you the one, but He will give the other.</w:t>
      </w:r>
      <w:r>
        <w:br w:type="textWrapping"/>
      </w:r>
      <w:r>
        <w:t>祂不但会向你显明前者，祂还会赐给你后者。</w:t>
      </w:r>
    </w:p>
    <w:p w14:paraId="5F426512">
      <w:pPr>
        <w:pStyle w:val="11"/>
        <w:widowControl/>
      </w:pPr>
      <w:r>
        <w:t>It is Christ's own glory and happiness to pardon.</w:t>
      </w:r>
      <w:r>
        <w:br w:type="textWrapping"/>
      </w:r>
      <w:r>
        <w:t>赦免是基督自己的荣耀和幸福。</w:t>
      </w:r>
    </w:p>
    <w:p w14:paraId="5982CE7A">
      <w:pPr>
        <w:pStyle w:val="11"/>
        <w:widowControl/>
      </w:pPr>
      <w:r>
        <w:t>Consider, whilst Christ was upon the earth, He was more among Scribes and Pharisees, His professed adversaries; for they were self-righteous ones.</w:t>
      </w:r>
      <w:r>
        <w:br w:type="textWrapping"/>
      </w:r>
      <w:r>
        <w:t>想一想，当基督在地上时，祂更多地是在文士和法利赛人，就是祂公开的仇敌中间；因为他们是自义的人。</w:t>
      </w:r>
    </w:p>
    <w:p w14:paraId="52325C68">
      <w:pPr>
        <w:pStyle w:val="11"/>
        <w:widowControl/>
      </w:pPr>
      <w:r>
        <w:t>It is not as you imagine, that His state in glory makes Him neglectful, scornful to poor sinners: no; He has the same heart now in heaven.</w:t>
      </w:r>
      <w:r>
        <w:br w:type="textWrapping"/>
      </w:r>
      <w:r>
        <w:t>并非如你所想，祂在荣耀中的状态使祂对可怜的罪人忽略、轻视：不；祂如今在天上仍有同样的心。</w:t>
      </w:r>
    </w:p>
    <w:p w14:paraId="7F0D7941">
      <w:pPr>
        <w:pStyle w:val="11"/>
        <w:widowControl/>
      </w:pPr>
      <w:r>
        <w:t>He is God, and changes not.</w:t>
      </w:r>
      <w:r>
        <w:br w:type="textWrapping"/>
      </w:r>
      <w:r>
        <w:t>祂是神，永不改变。</w:t>
      </w:r>
    </w:p>
    <w:p w14:paraId="0C3E743C">
      <w:pPr>
        <w:pStyle w:val="11"/>
        <w:widowControl/>
      </w:pPr>
      <w:r>
        <w:t>He is "the Lamb of God, which taketh away the sins of the world," John 1:29.</w:t>
      </w:r>
      <w:r>
        <w:br w:type="textWrapping"/>
      </w:r>
      <w:r>
        <w:t>祂是“神的羔羊，除去世人罪孽的，”约翰福音 1:29。</w:t>
      </w:r>
    </w:p>
    <w:p w14:paraId="07B0743A">
      <w:pPr>
        <w:pStyle w:val="11"/>
        <w:widowControl/>
      </w:pPr>
      <w:r>
        <w:t>He went through all your temptations, dejections, sorrows, desertions, rejections, Matt. 4:3-12, Mark 15:24, Luke 22:44, Matt. 26:38, and has drunk the bitterest of the cup and left the sweet; the condemnation is out.</w:t>
      </w:r>
      <w:r>
        <w:br w:type="textWrapping"/>
      </w:r>
      <w:r>
        <w:t>祂经历了你一切的试探、沮丧、忧伤、被弃、拒绝，马太福音 4:3-12，马可福音 15:24，路加福音 22:44，马太福音 26:38，并且已喝了那杯中最苦的，留下了甘甜；定罪已经除去。</w:t>
      </w:r>
    </w:p>
    <w:p w14:paraId="0B08FAEE">
      <w:pPr>
        <w:pStyle w:val="11"/>
        <w:widowControl/>
      </w:pPr>
      <w:r>
        <w:t>Christ drunk up all the Father's wrath at one draught; and nothing but salvation is left for you.</w:t>
      </w:r>
      <w:r>
        <w:br w:type="textWrapping"/>
      </w:r>
      <w:r>
        <w:t>基督一口气喝尽了父所有的忿怒；留给你的，除了拯救，别无他物。</w:t>
      </w:r>
    </w:p>
    <w:p w14:paraId="1E5E9CF7">
      <w:pPr>
        <w:pStyle w:val="11"/>
        <w:widowControl/>
      </w:pPr>
      <w:r>
        <w:t>You say you cannot believe, you cannot repent.</w:t>
      </w:r>
      <w:r>
        <w:br w:type="textWrapping"/>
      </w:r>
      <w:r>
        <w:t>你说你不能相信，你不能悔改。</w:t>
      </w:r>
    </w:p>
    <w:p w14:paraId="71897082">
      <w:pPr>
        <w:pStyle w:val="11"/>
        <w:widowControl/>
      </w:pPr>
      <w:r>
        <w:t>Fitter for Christ if you have nothing but sin and misery.</w:t>
      </w:r>
      <w:r>
        <w:br w:type="textWrapping"/>
      </w:r>
      <w:r>
        <w:t>你若只有罪和愁苦，就更适合基督。</w:t>
      </w:r>
    </w:p>
    <w:p w14:paraId="4777668B">
      <w:pPr>
        <w:pStyle w:val="11"/>
        <w:widowControl/>
      </w:pPr>
      <w:r>
        <w:t>Go to Christ with all your impenitence and unbelief, to get faith and repentance from Him; that is glorious.</w:t>
      </w:r>
      <w:r>
        <w:br w:type="textWrapping"/>
      </w:r>
      <w:r>
        <w:t>带着你一切的不悔改和不信到基督面前去，从祂那里得着信心和悔改；那是荣耀的。</w:t>
      </w:r>
    </w:p>
    <w:p w14:paraId="78C82CB7">
      <w:pPr>
        <w:pStyle w:val="11"/>
        <w:widowControl/>
      </w:pPr>
      <w:r>
        <w:t>Tell Christ, "Lord, I have brought no righteousness, no grace to be accepted in, or justified by: I am come for Thine, and must have it."</w:t>
      </w:r>
      <w:r>
        <w:br w:type="textWrapping"/>
      </w:r>
      <w:r>
        <w:t>告诉基督：“主啊，我没有带来任何义，任何恩典，可以被悦纳，或被称义：我是为祢的而来，并且必须得着它。”</w:t>
      </w:r>
    </w:p>
    <w:p w14:paraId="0786C6DD">
      <w:pPr>
        <w:pStyle w:val="11"/>
        <w:widowControl/>
      </w:pPr>
      <w:r>
        <w:t>We would be bringing to Christ, and that must not be.</w:t>
      </w:r>
      <w:r>
        <w:br w:type="textWrapping"/>
      </w:r>
      <w:r>
        <w:t>我们总想带点什么给基督，但那是不行的。</w:t>
      </w:r>
    </w:p>
    <w:p w14:paraId="596C28E3">
      <w:pPr>
        <w:pStyle w:val="11"/>
        <w:widowControl/>
      </w:pPr>
      <w:r>
        <w:t>Not a penny of nature's highest improvements will pass in heaven.</w:t>
      </w:r>
      <w:r>
        <w:br w:type="textWrapping"/>
      </w:r>
      <w:r>
        <w:t>本性最高的改进，在天上一文不值。</w:t>
      </w:r>
    </w:p>
    <w:p w14:paraId="6BF0A505">
      <w:pPr>
        <w:pStyle w:val="11"/>
        <w:widowControl/>
      </w:pPr>
      <w:r>
        <w:t>Grace will not stand with works. Tit. 3:5, Rom. 11:6.</w:t>
      </w:r>
      <w:r>
        <w:br w:type="textWrapping"/>
      </w:r>
      <w:r>
        <w:t>恩典与行为不能并存。提多书 3:5，罗马书 11:6。</w:t>
      </w:r>
    </w:p>
    <w:p w14:paraId="70836952">
      <w:pPr>
        <w:pStyle w:val="11"/>
        <w:widowControl/>
      </w:pPr>
      <w:r>
        <w:t>That is a terrible point to nature, which cannot think of being stripped of all, not having a rag of duty or righteousness left to look at.</w:t>
      </w:r>
      <w:r>
        <w:br w:type="textWrapping"/>
      </w:r>
      <w:r>
        <w:t>那对本性来说是可怕的一点，它无法想象被剥夺一切，连一片本分或公义的碎布都不剩下可看。</w:t>
      </w:r>
    </w:p>
    <w:p w14:paraId="2F51E5F3">
      <w:pPr>
        <w:pStyle w:val="11"/>
        <w:widowControl/>
      </w:pPr>
      <w:r>
        <w:t>Self-righteousness, self-sufficiency, are the darlings of nature, which she preserves as her life.</w:t>
      </w:r>
      <w:r>
        <w:br w:type="textWrapping"/>
      </w:r>
      <w:r>
        <w:t>自义，自足，是本性的宠儿，她像保全生命一样保全它们。</w:t>
      </w:r>
    </w:p>
    <w:p w14:paraId="5DFEA894">
      <w:pPr>
        <w:pStyle w:val="11"/>
        <w:widowControl/>
      </w:pPr>
      <w:r>
        <w:t>That makes Christ seem ugly to nature.</w:t>
      </w:r>
      <w:r>
        <w:br w:type="textWrapping"/>
      </w:r>
      <w:r>
        <w:t>那使得基督在本性看来是丑陋的。</w:t>
      </w:r>
    </w:p>
    <w:p w14:paraId="04099948">
      <w:pPr>
        <w:pStyle w:val="11"/>
        <w:widowControl/>
      </w:pPr>
      <w:r>
        <w:t>Nature cannot desire Him.</w:t>
      </w:r>
      <w:r>
        <w:br w:type="textWrapping"/>
      </w:r>
      <w:r>
        <w:t>本性不能渴望祂。</w:t>
      </w:r>
    </w:p>
    <w:p w14:paraId="3EC931A5">
      <w:pPr>
        <w:pStyle w:val="11"/>
        <w:widowControl/>
      </w:pPr>
      <w:r>
        <w:t>He is just directly opposite to all nature's glorious interests.</w:t>
      </w:r>
      <w:r>
        <w:br w:type="textWrapping"/>
      </w:r>
      <w:r>
        <w:t>祂恰恰与本性一切荣耀的利益直接对立。</w:t>
      </w:r>
    </w:p>
    <w:p w14:paraId="664C170C">
      <w:pPr>
        <w:pStyle w:val="11"/>
        <w:widowControl/>
      </w:pPr>
      <w:r>
        <w:t>Let nature but make a gospel, and it would make it quite contrary to Christ: it would be to the just, the innocent and the holy; Christ made the gospel for you; that is, for needy sinners, the ungodly, the unrighteous, the accursed.</w:t>
      </w:r>
      <w:r>
        <w:br w:type="textWrapping"/>
      </w:r>
      <w:r>
        <w:t>让本性去造一个福音，它会造出一个与基督完全相反的：它会是给义人、无辜的人和圣洁的人的；基督是为你造了福音；就是为了贫乏的罪人，不敬虔的人，不义的人，被咒诅的人。</w:t>
      </w:r>
    </w:p>
    <w:p w14:paraId="4D172DD2">
      <w:pPr>
        <w:pStyle w:val="11"/>
        <w:widowControl/>
      </w:pPr>
      <w:r>
        <w:t>Nature cannot endure to think the gospel is only for sinners: it will rather choose to despair than to go to Christ upon such terrible terms.</w:t>
      </w:r>
      <w:r>
        <w:br w:type="textWrapping"/>
      </w:r>
      <w:r>
        <w:t>本性无法忍受福音只是为罪人预备的这个想法：它宁愿选择绝望，也不愿在如此可怕的条件下到基督面前来。</w:t>
      </w:r>
    </w:p>
    <w:p w14:paraId="470B13A5">
      <w:pPr>
        <w:pStyle w:val="11"/>
        <w:widowControl/>
      </w:pPr>
      <w:r>
        <w:t>When nature is but put to it by guilt or wrath, it will go to its old haunts of selfrighteousness and self-goodness.</w:t>
      </w:r>
      <w:r>
        <w:br w:type="textWrapping"/>
      </w:r>
      <w:r>
        <w:t>当本性被罪疚或忿怒所迫时，它会回到它自义和自善的老巢。</w:t>
      </w:r>
    </w:p>
    <w:p w14:paraId="7AD564B6">
      <w:pPr>
        <w:pStyle w:val="11"/>
        <w:widowControl/>
      </w:pPr>
      <w:r>
        <w:t>An infinite power must cast down those strongholds.</w:t>
      </w:r>
      <w:r>
        <w:br w:type="textWrapping"/>
      </w:r>
      <w:r>
        <w:t>必须有无限的能力才能攻破那些坚固的营垒。</w:t>
      </w:r>
    </w:p>
    <w:p w14:paraId="642459E0">
      <w:pPr>
        <w:pStyle w:val="11"/>
        <w:widowControl/>
      </w:pPr>
      <w:r>
        <w:t>None but the self-justified stands excluded from the gospel; Christ will look at the most abominable sinner before Him; because to such an one Christ cannot be made justification: he is no sinner.</w:t>
      </w:r>
      <w:r>
        <w:br w:type="textWrapping"/>
      </w:r>
      <w:r>
        <w:t>除了自以为义的人，没有人被排除在福音之外；基督会看那最可憎的罪人，胜过看他；因为对于这样的人，基督不能成为他的称义：他不是罪人。</w:t>
      </w:r>
    </w:p>
    <w:p w14:paraId="69E3F5A9">
      <w:pPr>
        <w:pStyle w:val="11"/>
        <w:widowControl/>
      </w:pPr>
      <w:r>
        <w:t>To say in compliment, "I am a sinner," is easy; but to pray with the publican indeed, "Lord, be merciful to me a sinner", is the hardest prayer in the world.</w:t>
      </w:r>
      <w:r>
        <w:br w:type="textWrapping"/>
      </w:r>
      <w:r>
        <w:t>客套地说“我是个罪人”，是容易的；但要真正与那税吏一同祷告，“主啊，可怜我这个罪人”，是世上最难的祷告。</w:t>
      </w:r>
    </w:p>
    <w:p w14:paraId="583038D3">
      <w:pPr>
        <w:pStyle w:val="11"/>
        <w:widowControl/>
      </w:pPr>
      <w:r>
        <w:t>It is easy to say, "I believe in Christ"; but to see Christ full of grace and truth, of whose fulness you may receive grace for grace; that is faith indeed.</w:t>
      </w:r>
      <w:r>
        <w:br w:type="textWrapping"/>
      </w:r>
      <w:r>
        <w:t>说“我相信基督”，是容易的；但要看见基督充满了恩典和真理，从祂的丰满里你可以恩上加恩地领受；那才是真正的信心。</w:t>
      </w:r>
    </w:p>
    <w:p w14:paraId="5EDEACE1">
      <w:pPr>
        <w:pStyle w:val="11"/>
        <w:widowControl/>
      </w:pPr>
      <w:r>
        <w:t>It is easy to profess Christ with the mouth; but to confess Him with the heart, as Peter, to be the Christ, the Son of the living God, the alone Mediator, that is above flesh and blood.</w:t>
      </w:r>
      <w:r>
        <w:br w:type="textWrapping"/>
      </w:r>
      <w:r>
        <w:t>用口承认基督是容易的；但要像彼得那样，用心承认祂是基督，是永生神的儿子，是独一的中保，那是超越血肉之躯的。</w:t>
      </w:r>
    </w:p>
    <w:p w14:paraId="695B2F6B">
      <w:pPr>
        <w:pStyle w:val="11"/>
        <w:widowControl/>
      </w:pPr>
      <w:r>
        <w:t>Many call Christ, Saviour; a few know Him so.</w:t>
      </w:r>
      <w:r>
        <w:br w:type="textWrapping"/>
      </w:r>
      <w:r>
        <w:t>许多人称基督为救主；但很少人如此认识祂。</w:t>
      </w:r>
    </w:p>
    <w:p w14:paraId="42B522AD">
      <w:pPr>
        <w:pStyle w:val="11"/>
        <w:widowControl/>
      </w:pPr>
      <w:r>
        <w:t>To see grace and salvation in Christ, is the greatest sight in the world.</w:t>
      </w:r>
      <w:r>
        <w:br w:type="textWrapping"/>
      </w:r>
      <w:r>
        <w:t>在基督里看见恩典和拯救，是世上最伟大的景象。</w:t>
      </w:r>
    </w:p>
    <w:p w14:paraId="4474AD5E">
      <w:pPr>
        <w:pStyle w:val="11"/>
        <w:widowControl/>
      </w:pPr>
      <w:r>
        <w:t>None can do that, but at the same time they shall see that glory and salvation to be theirs.</w:t>
      </w:r>
      <w:r>
        <w:br w:type="textWrapping"/>
      </w:r>
      <w:r>
        <w:t>没有人能做到这点，除非他们同时看见那荣耀和拯救是属于他们的。</w:t>
      </w:r>
    </w:p>
    <w:p w14:paraId="17089D6E">
      <w:pPr>
        <w:pStyle w:val="11"/>
        <w:widowControl/>
      </w:pPr>
      <w:r>
        <w:t>Sights will cause applications.</w:t>
      </w:r>
      <w:r>
        <w:br w:type="textWrapping"/>
      </w:r>
      <w:r>
        <w:t>看见会带来应用。</w:t>
      </w:r>
    </w:p>
    <w:p w14:paraId="014A6C8D">
      <w:pPr>
        <w:pStyle w:val="11"/>
        <w:widowControl/>
      </w:pPr>
      <w:r>
        <w:t>I may be ashamed to think in the midst of so much profession, that I have known so little of the blood of Christ, which is the main thing of the gospel.</w:t>
      </w:r>
      <w:r>
        <w:br w:type="textWrapping"/>
      </w:r>
      <w:r>
        <w:t>在如此多的信仰告白中，我想到自己对基督的宝血——福音的核心——所知甚少，就可能感到羞愧。</w:t>
      </w:r>
    </w:p>
    <w:p w14:paraId="6A999EB6">
      <w:pPr>
        <w:pStyle w:val="11"/>
        <w:widowControl/>
      </w:pPr>
      <w:r>
        <w:t>A Christless, formal religion, will be the blackest sight next to hell, that can be.</w:t>
      </w:r>
      <w:r>
        <w:br w:type="textWrapping"/>
      </w:r>
      <w:r>
        <w:t>一个没有基督、徒有形式的信仰，将是仅次于地狱的最黑暗景象。</w:t>
      </w:r>
    </w:p>
    <w:p w14:paraId="41F6F3AD">
      <w:pPr>
        <w:pStyle w:val="11"/>
        <w:widowControl/>
      </w:pPr>
      <w:r>
        <w:t>You may have many good things, and yet one thing may be wanting, that may make you go away sorrowful from Christ.</w:t>
      </w:r>
      <w:r>
        <w:br w:type="textWrapping"/>
      </w:r>
      <w:r>
        <w:t>你可能有很多好东西，但仍可能缺少一样，那会使你忧愁地离开基督。</w:t>
      </w:r>
    </w:p>
    <w:p w14:paraId="27EED6FF">
      <w:pPr>
        <w:pStyle w:val="11"/>
        <w:widowControl/>
      </w:pPr>
      <w:r>
        <w:t>You have never sold all: you have never parted with all your own righteousness, and so on.</w:t>
      </w:r>
      <w:r>
        <w:br w:type="textWrapping"/>
      </w:r>
      <w:r>
        <w:t>你从未变卖一切：你从未舍弃你一切自己的义等等。</w:t>
      </w:r>
    </w:p>
    <w:p w14:paraId="278B6426">
      <w:pPr>
        <w:pStyle w:val="11"/>
        <w:widowControl/>
      </w:pPr>
      <w:r>
        <w:t>You may be high in duty, and yet a perfect enemy and adversary to Christ, in every prayer, in every ordinance.</w:t>
      </w:r>
      <w:r>
        <w:br w:type="textWrapping"/>
      </w:r>
      <w:r>
        <w:t>你可能在本分上很高超，但在每一次祷告，每一次圣礼中，却完全是基督的仇敌和对头。</w:t>
      </w:r>
    </w:p>
    <w:p w14:paraId="4EF79944">
      <w:pPr>
        <w:pStyle w:val="11"/>
        <w:widowControl/>
      </w:pPr>
      <w:r>
        <w:t>Labor after sanctification to your utmost: but make not a Christ of it to save yourself; if so, it must come down one say or other.</w:t>
      </w:r>
      <w:r>
        <w:br w:type="textWrapping"/>
      </w:r>
      <w:r>
        <w:t>尽你最大的努力去追求成圣：但不要把它当作基督来拯救你自己；若是这样，它迟早要倒塌。</w:t>
      </w:r>
    </w:p>
    <w:p w14:paraId="643CA623">
      <w:pPr>
        <w:pStyle w:val="11"/>
        <w:widowControl/>
      </w:pPr>
      <w:r>
        <w:t>Christ's infinite satisfaction, not your sanctification, must be your justification before God.</w:t>
      </w:r>
      <w:r>
        <w:br w:type="textWrapping"/>
      </w:r>
      <w:r>
        <w:t>基督无限的补偿，而不是你的成圣，必须是你在神面前的称义。</w:t>
      </w:r>
    </w:p>
    <w:p w14:paraId="059014C6">
      <w:pPr>
        <w:pStyle w:val="11"/>
        <w:widowControl/>
      </w:pPr>
      <w:r>
        <w:t>When the Lord shall appear terrible out of His holy place, fire shall consume that as hay and stubble.</w:t>
      </w:r>
      <w:r>
        <w:br w:type="textWrapping"/>
      </w:r>
      <w:r>
        <w:t>当主从祂的圣所显现，威严可畏时，火将像吞噬草木禾秸一样吞噬它。</w:t>
      </w:r>
    </w:p>
    <w:p w14:paraId="4D43D0F3">
      <w:pPr>
        <w:pStyle w:val="11"/>
        <w:widowControl/>
      </w:pPr>
      <w:r>
        <w:t>This will be found religion: "Only rest all upon the everlasting mountains of God's love and grace in Christ, to live continually in the sight of Christ's infinite righteousness and merits, they are sanctifying.</w:t>
      </w:r>
      <w:r>
        <w:br w:type="textWrapping"/>
      </w:r>
      <w:r>
        <w:t>这将是那被寻得的信仰：“单单将一切都安息在神在基督里爱与恩典的永恒山脉上，持续活在对基督无限公义和功劳的看见中，它们是使人成圣的。</w:t>
      </w:r>
    </w:p>
    <w:p w14:paraId="3787CCB2">
      <w:pPr>
        <w:pStyle w:val="11"/>
        <w:widowControl/>
      </w:pPr>
      <w:r>
        <w:t>Without them the heart is carnal, and in those sights to see the full vileness, yet littleness of sin, and to see all pardoned; in those sights to pray, hear, and so forth, seeing your polluted self, and all your weak performances, accepted continually; in those sights to trample upon all your self-glories, righteousness, privileges, as abominable, and be found continually in the righteousness of Christ only, rejoicing in the ruins of your own righteousness, the spoiling of all your own excellencies, that Christ alone, as Mediator, may be exalted in His throne.</w:t>
      </w:r>
      <w:r>
        <w:br w:type="textWrapping"/>
      </w:r>
      <w:r>
        <w:t>没有它们，心就是属肉体的，在那些看见中，看见罪十足的邪恶，却又渺小，并看见一切都被赦免；在那些看见中去祷告、听道等等，看见你被玷污的自己，和你一切软弱的表现，都持续被悦纳；在那些看见中，将你一切的自夸、公义、特权，都当作可憎的来践踏，并持续地只在基督的义里被寻见，为自己公义的废墟，自己一切美善的毁坏而欢喜，使唯有基督，作为中保，在祂的宝座上被高举。</w:t>
      </w:r>
    </w:p>
    <w:p w14:paraId="6EB5EB09">
      <w:pPr>
        <w:pStyle w:val="11"/>
        <w:widowControl/>
      </w:pPr>
      <w:r>
        <w:t>Mourn over all your duties however glorious, that you have not performed in the sight and sense of Christ's love."</w:t>
      </w:r>
      <w:r>
        <w:br w:type="textWrapping"/>
      </w:r>
      <w:r>
        <w:t>为所有你曾尽的本分，无论多么荣耀，只要不是在对基督之爱的看见和感受中行的，都要哀恸。”</w:t>
      </w:r>
    </w:p>
    <w:p w14:paraId="0124758E">
      <w:pPr>
        <w:pStyle w:val="11"/>
        <w:widowControl/>
      </w:pPr>
      <w:r>
        <w:t>Without the blood of Christ on your conscience, all is dead service, Heb. 9:14.</w:t>
      </w:r>
      <w:r>
        <w:br w:type="textWrapping"/>
      </w:r>
      <w:r>
        <w:t>若良心上没有基督的宝血，一切都是死的服事，希伯来书 9:14。</w:t>
      </w:r>
    </w:p>
    <w:p w14:paraId="14A3C562">
      <w:pPr>
        <w:pStyle w:val="11"/>
        <w:widowControl/>
      </w:pPr>
      <w:r>
        <w:t>That opinion of free-will, (so cried up), will be easily confuted, as it is by scripture, in the heart, which has had any spiritual dealing with Jesus Christ as to the application of His merits, and subjection to His righteousness.</w:t>
      </w:r>
      <w:r>
        <w:br w:type="textWrapping"/>
      </w:r>
      <w:r>
        <w:t>那被大肆吹捧的自由意志的观点，将在那曾与耶稣基督在祂功劳的应用和对祂公义的顺服上有过任何属灵交往的心中，被轻易驳倒，正如它被圣经驳倒一样。</w:t>
      </w:r>
    </w:p>
    <w:p w14:paraId="3C4B2565">
      <w:pPr>
        <w:pStyle w:val="11"/>
        <w:widowControl/>
      </w:pPr>
      <w:r>
        <w:t>Christ is every way too magnificent a person for poor nature to close with or to apprehend.</w:t>
      </w:r>
      <w:r>
        <w:br w:type="textWrapping"/>
      </w:r>
      <w:r>
        <w:t>基督在各方面都是一位太过宏伟的人物，可怜的本性无法与祂联合或领会祂。</w:t>
      </w:r>
    </w:p>
    <w:p w14:paraId="21C80C4E">
      <w:pPr>
        <w:pStyle w:val="11"/>
        <w:widowControl/>
      </w:pPr>
      <w:r>
        <w:t>Christ is so infinitely holy, nature never dare look at Him; so infinitely good, nature can never believe Him to be such, when it lies under a full sight if sin.</w:t>
      </w:r>
      <w:r>
        <w:br w:type="textWrapping"/>
      </w:r>
      <w:r>
        <w:t>基督是如此无限圣洁，本性永不敢看祂；如此无限良善，当本性完全看见罪时，永不能相信祂是如此。</w:t>
      </w:r>
    </w:p>
    <w:p w14:paraId="3C511113">
      <w:pPr>
        <w:pStyle w:val="11"/>
        <w:widowControl/>
      </w:pPr>
      <w:r>
        <w:t>Christ is too high and glorious for nature so much as to touch.</w:t>
      </w:r>
      <w:r>
        <w:br w:type="textWrapping"/>
      </w:r>
      <w:r>
        <w:t>基督太高超、太荣耀，本性甚至无法触摸。</w:t>
      </w:r>
    </w:p>
    <w:p w14:paraId="57632DC6">
      <w:pPr>
        <w:pStyle w:val="11"/>
        <w:widowControl/>
      </w:pPr>
      <w:r>
        <w:t>There must be a divine nature first put into the soul, to make it lay hold on Him, He lies so infinitely beyond the sight or reach of nature.</w:t>
      </w:r>
      <w:r>
        <w:br w:type="textWrapping"/>
      </w:r>
      <w:r>
        <w:t>必须先有神圣的性情被放入灵魂，使它能抓住祂，祂是如此无限地超越本性的视野或范围。</w:t>
      </w:r>
    </w:p>
    <w:p w14:paraId="36278C04">
      <w:pPr>
        <w:pStyle w:val="11"/>
        <w:widowControl/>
      </w:pPr>
      <w:r>
        <w:t>That Christ which natural free-will can apprehend, is but a natural Christ of a man's own making, not the Father's Christ, nor Jesus the Son of the living God, to whom none can come without the Father's drawing, John 6:44.</w:t>
      </w:r>
      <w:r>
        <w:br w:type="textWrapping"/>
      </w:r>
      <w:r>
        <w:t>属血气的自由意志所能领会的基督，只是一个人自己造的属血气的基督，不是父的基督，也不是永生神的儿子耶稣，若不是父吸引，没有人能到祂那里来，约翰福音 6:44。</w:t>
      </w:r>
    </w:p>
    <w:p w14:paraId="5939A664">
      <w:pPr>
        <w:pStyle w:val="11"/>
        <w:widowControl/>
      </w:pPr>
      <w:r>
        <w:t>Finally, search the scriptures daily as mines of gold in which the heart of Christ is laid open.</w:t>
      </w:r>
      <w:r>
        <w:br w:type="textWrapping"/>
      </w:r>
      <w:r>
        <w:t>最后，要每日查考圣经，如同挖掘金矿，基督的心在其中敞开。</w:t>
      </w:r>
    </w:p>
    <w:p w14:paraId="14553C3C">
      <w:pPr>
        <w:pStyle w:val="11"/>
        <w:widowControl/>
      </w:pPr>
      <w:r>
        <w:t>Watch against sins to which you are prone, see them in their vileness, and they shall never break out into act.</w:t>
      </w:r>
      <w:r>
        <w:br w:type="textWrapping"/>
      </w:r>
      <w:r>
        <w:t>要警惕你易犯的罪，看清它们的邪恶，它们就永不会爆发为行为。</w:t>
      </w:r>
    </w:p>
    <w:p w14:paraId="440C4B76">
      <w:pPr>
        <w:pStyle w:val="11"/>
        <w:widowControl/>
      </w:pPr>
      <w:r>
        <w:t>Keep always an humble, empty, broken frame of heart, sensitive to any spiritual misconduct, observing all inward workings, fit for the highest communications.</w:t>
      </w:r>
      <w:r>
        <w:br w:type="textWrapping"/>
      </w:r>
      <w:r>
        <w:t>要常存一颗谦卑、倒空、破碎的心，对任何属灵的不当行为都敏感，观察一切内在的运作，适合最高的交通。</w:t>
      </w:r>
    </w:p>
    <w:p w14:paraId="38C91913">
      <w:pPr>
        <w:pStyle w:val="11"/>
        <w:widowControl/>
      </w:pPr>
      <w:r>
        <w:t>Keep not guilt in the conscience, but apply the blood of Christ immediately.</w:t>
      </w:r>
      <w:r>
        <w:br w:type="textWrapping"/>
      </w:r>
      <w:r>
        <w:t>不要将罪疚留在良心中，要立即应用基督的宝血。</w:t>
      </w:r>
    </w:p>
    <w:p w14:paraId="3401608B">
      <w:pPr>
        <w:pStyle w:val="11"/>
        <w:widowControl/>
      </w:pPr>
      <w:r>
        <w:t>God charges sin and guilt upon you to make you look to Christ, the brazen serpent.</w:t>
      </w:r>
      <w:r>
        <w:br w:type="textWrapping"/>
      </w:r>
      <w:r>
        <w:t>神将罪和罪疚加在你身上，是要你仰望基督，那铜蛇。</w:t>
      </w:r>
    </w:p>
    <w:p w14:paraId="0E288964">
      <w:pPr>
        <w:pStyle w:val="11"/>
        <w:widowControl/>
      </w:pPr>
      <w:r>
        <w:t>Judge not Christ's love by providences, but by promises.</w:t>
      </w:r>
      <w:r>
        <w:br w:type="textWrapping"/>
      </w:r>
      <w:r>
        <w:t>不要用护理来判断基督的爱，要用应许。</w:t>
      </w:r>
    </w:p>
    <w:p w14:paraId="22804D3D">
      <w:pPr>
        <w:pStyle w:val="11"/>
        <w:widowControl/>
      </w:pPr>
      <w:r>
        <w:t>Bless God for shaking off false foundations, for any way whereby He keeps the soul awakened and looking after Christ; better sickness and temptations, than security and superficiality.</w:t>
      </w:r>
      <w:r>
        <w:br w:type="textWrapping"/>
      </w:r>
      <w:r>
        <w:t>为神动摇虚假的根基而赞美祂，为祂用任何方式使灵魂警醒并寻求基督而赞美祂；疾病和试探，胜过安逸和肤浅。</w:t>
      </w:r>
    </w:p>
    <w:p w14:paraId="03F430E9">
      <w:pPr>
        <w:pStyle w:val="11"/>
        <w:widowControl/>
      </w:pPr>
      <w:r>
        <w:t>A slighting spirit will turn a profane spirit, and will sin and pray too.</w:t>
      </w:r>
      <w:r>
        <w:br w:type="textWrapping"/>
      </w:r>
      <w:r>
        <w:t>轻忽的心会变成亵渎的心，既会犯罪，也会祷告。</w:t>
      </w:r>
    </w:p>
    <w:p w14:paraId="545C15E5">
      <w:pPr>
        <w:pStyle w:val="11"/>
        <w:widowControl/>
      </w:pPr>
      <w:r>
        <w:t>Slightness is the bane of real religion, if it be not rooted out of the heart, by constant and serious dealings with, and beholdings of Christ in duties; it will grow more strong, and more deadly, by being under church-ordinances.</w:t>
      </w:r>
      <w:r>
        <w:br w:type="textWrapping"/>
      </w:r>
      <w:r>
        <w:t>轻忽是真实信仰的毒药，若不借着在尽本分时持续、认真地与基督交往和仰望祂，将其从心中根除；它在教会的圣礼之下，会变得更强，更致命。</w:t>
      </w:r>
    </w:p>
    <w:p w14:paraId="0BD004BA">
      <w:pPr>
        <w:pStyle w:val="11"/>
        <w:widowControl/>
      </w:pPr>
      <w:r>
        <w:t>Measure not your graces by others' attainments, but by scripture trials.</w:t>
      </w:r>
      <w:r>
        <w:br w:type="textWrapping"/>
      </w:r>
      <w:r>
        <w:t>不要用别人的成就来衡量你的恩典，要用圣经的试验。</w:t>
      </w:r>
    </w:p>
    <w:p w14:paraId="0BD9688F">
      <w:pPr>
        <w:pStyle w:val="11"/>
        <w:widowControl/>
      </w:pPr>
      <w:r>
        <w:t>Be serious, exact in duty, having the weight of it upon your heart; but be as much afraid of taking comfort from duties as from sins.</w:t>
      </w:r>
      <w:r>
        <w:br w:type="textWrapping"/>
      </w:r>
      <w:r>
        <w:t>要认真、严谨地尽本分，将它的分量放在心上；但要像害怕从罪中得安慰一样，害怕从本分中得安慰。</w:t>
      </w:r>
    </w:p>
    <w:p w14:paraId="51733227">
      <w:pPr>
        <w:pStyle w:val="11"/>
        <w:widowControl/>
      </w:pPr>
      <w:r>
        <w:t>Comfort from any hand but Christ is deadly.</w:t>
      </w:r>
      <w:r>
        <w:br w:type="textWrapping"/>
      </w:r>
      <w:r>
        <w:t>从基督以外任何手得来的安慰都是致命的。</w:t>
      </w:r>
    </w:p>
    <w:p w14:paraId="6A8CD49F">
      <w:pPr>
        <w:pStyle w:val="11"/>
        <w:widowControl/>
      </w:pPr>
      <w:r>
        <w:t>Be much in prayer, or you will never keep up much communion with God.</w:t>
      </w:r>
      <w:r>
        <w:br w:type="textWrapping"/>
      </w:r>
      <w:r>
        <w:t>要多祷告，否则你永远无法与神保持很多的交通。</w:t>
      </w:r>
    </w:p>
    <w:p w14:paraId="6976CC17">
      <w:pPr>
        <w:pStyle w:val="11"/>
        <w:widowControl/>
      </w:pPr>
      <w:r>
        <w:t>As you are in private prayer, so you will be in all other ordinances.</w:t>
      </w:r>
      <w:r>
        <w:br w:type="textWrapping"/>
      </w:r>
      <w:r>
        <w:t>你在私祷中的光景如何，你在所有其他圣礼中的光景也必如何。</w:t>
      </w:r>
    </w:p>
    <w:p w14:paraId="6654EC21">
      <w:pPr>
        <w:pStyle w:val="11"/>
        <w:widowControl/>
      </w:pPr>
      <w:r>
        <w:t>Reckon not duties by high expressions, but by low frames, and the beholdings of Christ.</w:t>
      </w:r>
      <w:r>
        <w:br w:type="textWrapping"/>
      </w:r>
      <w:r>
        <w:t>不要用高昂的言辞来衡量本分，要用低微的心境和对基督的仰望。</w:t>
      </w:r>
    </w:p>
    <w:p w14:paraId="5F561B66">
      <w:pPr>
        <w:pStyle w:val="11"/>
        <w:widowControl/>
      </w:pPr>
      <w:r>
        <w:t>Tremble at duties and gifts.</w:t>
      </w:r>
      <w:r>
        <w:br w:type="textWrapping"/>
      </w:r>
      <w:r>
        <w:t>要对本分和恩赐战兢。</w:t>
      </w:r>
    </w:p>
    <w:p w14:paraId="5127A5DB">
      <w:pPr>
        <w:pStyle w:val="11"/>
        <w:widowControl/>
      </w:pPr>
      <w:r>
        <w:t>It was the saying of a great saint. 'He was more afraid of his duties than of his sins'; they often made him proud, the other always made him humble.</w:t>
      </w:r>
      <w:r>
        <w:br w:type="textWrapping"/>
      </w:r>
      <w:r>
        <w:t>一位伟大的圣徒曾说：“他更害怕他的本分，胜过害怕他的罪”；本分常常使他骄傲，而罪总是使他谦卑。</w:t>
      </w:r>
    </w:p>
    <w:p w14:paraId="0E46EF32">
      <w:pPr>
        <w:pStyle w:val="11"/>
        <w:widowControl/>
      </w:pPr>
      <w:r>
        <w:t>Treasure up manifestations of Christ's love, they make the heart low for Christ, too high for sin.</w:t>
      </w:r>
      <w:r>
        <w:br w:type="textWrapping"/>
      </w:r>
      <w:r>
        <w:t>要珍藏基督之爱的显现，它们使心为基督而谦卑，为罪而高傲。</w:t>
      </w:r>
    </w:p>
    <w:p w14:paraId="399B3DE6">
      <w:pPr>
        <w:pStyle w:val="11"/>
        <w:widowControl/>
      </w:pPr>
      <w:r>
        <w:t>Despise not the lowest, meanest evidence of grace; God may put you to make use of the lowest as you think: even that may be worth a thousand worlds to thee, 1 John 3:14.</w:t>
      </w:r>
      <w:r>
        <w:br w:type="textWrapping"/>
      </w:r>
      <w:r>
        <w:t>不要轻视最微小、最卑贱的恩典证据；神可能会让你使用你认为最低微的那个：即使是那个，对你来说也可能价值千金，约翰一书 3:14。</w:t>
      </w:r>
    </w:p>
    <w:p w14:paraId="382575A7">
      <w:pPr>
        <w:pStyle w:val="11"/>
        <w:widowControl/>
      </w:pPr>
      <w:r>
        <w:t>Be true to truth, but not turbulent and scornful.</w:t>
      </w:r>
      <w:r>
        <w:br w:type="textWrapping"/>
      </w:r>
      <w:r>
        <w:t>要忠于真理，但不要好斗和轻蔑。</w:t>
      </w:r>
    </w:p>
    <w:p w14:paraId="3BB6C9D5">
      <w:pPr>
        <w:pStyle w:val="11"/>
        <w:widowControl/>
      </w:pPr>
      <w:r>
        <w:t>Restore such as are fallen; help them up again with all the bowels of Christ.</w:t>
      </w:r>
      <w:r>
        <w:br w:type="textWrapping"/>
      </w:r>
      <w:r>
        <w:t>要挽回跌倒的人；用基督一切的怜悯扶他们再站起来。</w:t>
      </w:r>
    </w:p>
    <w:p w14:paraId="6681BB40">
      <w:pPr>
        <w:pStyle w:val="11"/>
        <w:widowControl/>
      </w:pPr>
      <w:r>
        <w:t>Set the broken disjointed bones with the grace of the gospel.</w:t>
      </w:r>
      <w:r>
        <w:br w:type="textWrapping"/>
      </w:r>
      <w:r>
        <w:t>用福音的恩典接上那破碎脱臼的骨头。</w:t>
      </w:r>
    </w:p>
    <w:p w14:paraId="5C234A4C">
      <w:pPr>
        <w:pStyle w:val="11"/>
        <w:widowControl/>
      </w:pPr>
      <w:r>
        <w:t>Confident Christian! despise not weak saints; you may come to wish to be in the condition of the most despised of them.</w:t>
      </w:r>
      <w:r>
        <w:br w:type="textWrapping"/>
      </w:r>
      <w:r>
        <w:t>自信的基督徒！不要藐视软弱的圣徒；你有一天可能会希望自己处在他们中最被藐视之人的光景中。</w:t>
      </w:r>
    </w:p>
    <w:p w14:paraId="4F841D26">
      <w:pPr>
        <w:pStyle w:val="11"/>
        <w:widowControl/>
      </w:pPr>
      <w:r>
        <w:t>Be faithful to others' infirmities, but realising especially your own.</w:t>
      </w:r>
      <w:r>
        <w:br w:type="textWrapping"/>
      </w:r>
      <w:r>
        <w:t>要忠于他人的软弱，但要特别认识到你自己的。</w:t>
      </w:r>
    </w:p>
    <w:p w14:paraId="5BF91737">
      <w:pPr>
        <w:pStyle w:val="11"/>
        <w:widowControl/>
      </w:pPr>
      <w:r>
        <w:t>Visit sick beds and deserted souls much; they are excellent scholars in experience.</w:t>
      </w:r>
      <w:r>
        <w:br w:type="textWrapping"/>
      </w:r>
      <w:r>
        <w:t>要多探访病床和被离弃的灵魂；他们在经历上是卓越的学者。</w:t>
      </w:r>
    </w:p>
    <w:p w14:paraId="7B1E063F">
      <w:pPr>
        <w:pStyle w:val="11"/>
        <w:widowControl/>
      </w:pPr>
      <w:r>
        <w:t>Abide in your calling.</w:t>
      </w:r>
      <w:r>
        <w:br w:type="textWrapping"/>
      </w:r>
      <w:r>
        <w:t>要守住你的呼召。</w:t>
      </w:r>
    </w:p>
    <w:p w14:paraId="37CB38CA">
      <w:pPr>
        <w:pStyle w:val="11"/>
        <w:widowControl/>
      </w:pPr>
      <w:r>
        <w:t>Be dutiful to all relations as to the Lord.</w:t>
      </w:r>
      <w:r>
        <w:br w:type="textWrapping"/>
      </w:r>
      <w:r>
        <w:t>要像对主一样，对一切关系尽本分。</w:t>
      </w:r>
    </w:p>
    <w:p w14:paraId="5D93268E">
      <w:pPr>
        <w:pStyle w:val="11"/>
        <w:widowControl/>
      </w:pPr>
      <w:r>
        <w:t>Be content with little of the world; little will serve.</w:t>
      </w:r>
      <w:r>
        <w:br w:type="textWrapping"/>
      </w:r>
      <w:r>
        <w:t>要对世物知足；一点点就够了。</w:t>
      </w:r>
    </w:p>
    <w:p w14:paraId="6AFFBE9C">
      <w:pPr>
        <w:pStyle w:val="11"/>
        <w:widowControl/>
      </w:pPr>
      <w:r>
        <w:t>Think little of the earth, not much, because unworthy of the least.</w:t>
      </w:r>
      <w:r>
        <w:br w:type="textWrapping"/>
      </w:r>
      <w:r>
        <w:t>少思想地上的事，不要多想，因为连最少的也不配得。</w:t>
      </w:r>
    </w:p>
    <w:p w14:paraId="7CA16C91">
      <w:pPr>
        <w:pStyle w:val="11"/>
        <w:widowControl/>
      </w:pPr>
      <w:r>
        <w:t>Think much of heaven, not little, because Christ is so rich and free.</w:t>
      </w:r>
      <w:r>
        <w:br w:type="textWrapping"/>
      </w:r>
      <w:r>
        <w:t>多思想天上的事，不要少想，因为基督是如此丰富和慷慨。</w:t>
      </w:r>
    </w:p>
    <w:p w14:paraId="163AA5F6">
      <w:pPr>
        <w:pStyle w:val="11"/>
        <w:widowControl/>
      </w:pPr>
      <w:r>
        <w:t>Think every one better than yourself, and always carry self-loathing about you, as one fit to be trampled upon by all saints.</w:t>
      </w:r>
      <w:r>
        <w:br w:type="textWrapping"/>
      </w:r>
      <w:r>
        <w:t>看每个人都比自己强，并且常存自我厌恶之心，如同一个适合被所有圣徒践踏的人。</w:t>
      </w:r>
    </w:p>
    <w:p w14:paraId="1787105E">
      <w:pPr>
        <w:pStyle w:val="11"/>
        <w:widowControl/>
      </w:pPr>
      <w:r>
        <w:t>See the vanity of the world, and the doom of all earthly things; and love nothing but Christ.</w:t>
      </w:r>
      <w:r>
        <w:br w:type="textWrapping"/>
      </w:r>
      <w:r>
        <w:t>看见世界的虚空，和一切属地之物的结局；除了基督，什么都不要爱。</w:t>
      </w:r>
    </w:p>
    <w:p w14:paraId="35DAF738">
      <w:pPr>
        <w:pStyle w:val="11"/>
        <w:widowControl/>
      </w:pPr>
      <w:r>
        <w:t>Mourn to see so little of Christ in the world; so few wanting Him; trifles please them better.</w:t>
      </w:r>
      <w:r>
        <w:br w:type="textWrapping"/>
      </w:r>
      <w:r>
        <w:t>为看到世上如此之少的基督而哀恸；如此之少的人需要祂；琐事更能取悦他们。</w:t>
      </w:r>
    </w:p>
    <w:p w14:paraId="13DA27C4">
      <w:pPr>
        <w:pStyle w:val="11"/>
        <w:widowControl/>
      </w:pPr>
      <w:r>
        <w:t>To a self-secure soul Christ is but a fable, the scriptures but a story.</w:t>
      </w:r>
      <w:r>
        <w:br w:type="textWrapping"/>
      </w:r>
      <w:r>
        <w:t>对一个自满的灵魂，基督只是一个神话，圣经只是一个故事。</w:t>
      </w:r>
    </w:p>
    <w:p w14:paraId="59EE3C38">
      <w:pPr>
        <w:pStyle w:val="11"/>
        <w:widowControl/>
      </w:pPr>
      <w:r>
        <w:t>Mourn to think how many are under baptism and church-order, who are not under grace, looking much after duty, obedience, little after Christ, little versed in grace.</w:t>
      </w:r>
      <w:r>
        <w:br w:type="textWrapping"/>
      </w:r>
      <w:r>
        <w:t>为想到有多少人在洗礼和教会秩序之下，却不在恩典之下而哀恸，他们多注重本分、顺服，少注重基督，少通晓恩典。</w:t>
      </w:r>
    </w:p>
    <w:p w14:paraId="665F878D">
      <w:pPr>
        <w:pStyle w:val="11"/>
        <w:widowControl/>
      </w:pPr>
      <w:r>
        <w:t>Prepare for the cross; welcome it; bear it triumphantly like Christ's cross, whether scoffs, mockings, jeers, contempt, imprisonments, and so on, but see it be Christ's cross not your own.</w:t>
      </w:r>
      <w:r>
        <w:br w:type="textWrapping"/>
      </w:r>
      <w:r>
        <w:t>预备背负十架；欢迎它；像基督的十字架一样，得胜地背负它，无论是讥诮、嘲弄、奚落、藐视、监禁等等，但要确保它是基督的十字架，而不是你自己的。</w:t>
      </w:r>
    </w:p>
    <w:p w14:paraId="4723E715">
      <w:pPr>
        <w:pStyle w:val="11"/>
        <w:widowControl/>
      </w:pPr>
      <w:r>
        <w:t>Sin will hinder from glorying in the cross of Christ.</w:t>
      </w:r>
      <w:r>
        <w:br w:type="textWrapping"/>
      </w:r>
      <w:r>
        <w:t>罪会阻碍人在基督的十字架里夸口。</w:t>
      </w:r>
    </w:p>
    <w:p w14:paraId="1B4D28E3">
      <w:pPr>
        <w:pStyle w:val="11"/>
        <w:widowControl/>
      </w:pPr>
      <w:r>
        <w:t>Omitting little truths against light may breed hell in the conscience, as well as committing the greatest sins against light.</w:t>
      </w:r>
      <w:r>
        <w:br w:type="textWrapping"/>
      </w:r>
      <w:r>
        <w:t>违背亮光忽略微小的真理，与违背亮光犯下最大的罪一样，都可能在良心中生出地狱。</w:t>
      </w:r>
    </w:p>
    <w:p w14:paraId="495466ED">
      <w:pPr>
        <w:pStyle w:val="11"/>
        <w:widowControl/>
      </w:pPr>
      <w:r>
        <w:t>If you have been taken out of the belly of hell into Christ's bosom, and made to sit among princes in the household of God, oh, how you should live a pattern of mercy!</w:t>
      </w:r>
      <w:r>
        <w:br w:type="textWrapping"/>
      </w:r>
      <w:r>
        <w:t>你若曾从地狱的腹中被带入基督的怀里，并被使与神家中的王子同坐，哦，你该如何活出怜悯的榜样！</w:t>
      </w:r>
    </w:p>
    <w:p w14:paraId="0B827FB2">
      <w:pPr>
        <w:pStyle w:val="11"/>
        <w:widowControl/>
      </w:pPr>
      <w:r>
        <w:t>Redeemed, restored soul! what infinite sums you owe Christ!</w:t>
      </w:r>
      <w:r>
        <w:br w:type="textWrapping"/>
      </w:r>
      <w:r>
        <w:t>蒙救赎、得复兴的灵魂啊！你欠基督何等无限的巨债！</w:t>
      </w:r>
    </w:p>
    <w:p w14:paraId="46335B2A">
      <w:pPr>
        <w:pStyle w:val="11"/>
        <w:widowControl/>
      </w:pPr>
      <w:r>
        <w:t>With what singular feelings should you walk and do every duty!</w:t>
      </w:r>
      <w:r>
        <w:br w:type="textWrapping"/>
      </w:r>
      <w:r>
        <w:t>你当怀着何等独特的情感行路并尽每一个本分！</w:t>
      </w:r>
    </w:p>
    <w:p w14:paraId="4CECBB23">
      <w:pPr>
        <w:pStyle w:val="11"/>
        <w:widowControl/>
      </w:pPr>
      <w:r>
        <w:t>On sabbaths, what praising days, singing of hallelujahs, should they be to you.</w:t>
      </w:r>
      <w:r>
        <w:br w:type="textWrapping"/>
      </w:r>
      <w:r>
        <w:t>在安息日，它们对你该是何等的赞美之日，歌唱哈利路亚的日子。</w:t>
      </w:r>
    </w:p>
    <w:p w14:paraId="5F5B3DA9">
      <w:pPr>
        <w:pStyle w:val="11"/>
        <w:widowControl/>
      </w:pPr>
      <w:r>
        <w:t>Church fellowship, what a heaven, a being with Christ, and angels' and saints' communion!</w:t>
      </w:r>
      <w:r>
        <w:br w:type="textWrapping"/>
      </w:r>
      <w:r>
        <w:t>教会的交通，是何等的天堂，是与基督同在，与天使和圣徒的相交！</w:t>
      </w:r>
    </w:p>
    <w:p w14:paraId="317B19C1">
      <w:pPr>
        <w:pStyle w:val="11"/>
        <w:widowControl/>
      </w:pPr>
      <w:r>
        <w:t>What a drowning the soul in eternal love as a burial with Christ, dying to all things beside Him; every time you think of Christ, be astonished and wonder; and when you see sin, look at Christ's grace that did pardon it; and when you are proud, look at Christ's grace, that shall humble and strike you down in the dust.</w:t>
      </w:r>
      <w:r>
        <w:br w:type="textWrapping"/>
      </w:r>
      <w:r>
        <w:t>将灵魂沉浸在永恒的爱中，如同与基督同葬，向祂以外的一切事物死；每一次你想到基督，都要惊奇和赞叹；当你看见罪，要看那赦免了它的基督的恩典；当你骄傲时，要看那将使你谦卑，将你击倒在尘土中的基督的恩典。</w:t>
      </w:r>
    </w:p>
    <w:p w14:paraId="3D8EA037">
      <w:pPr>
        <w:pStyle w:val="11"/>
        <w:widowControl/>
      </w:pPr>
      <w:r>
        <w:t>Remember Christ's time of love when you were naked, Ezek. 16:8, 9, and then He chose you.</w:t>
      </w:r>
      <w:r>
        <w:br w:type="textWrapping"/>
      </w:r>
      <w:r>
        <w:t>当记念基督爱的时刻，那时你赤身露体，以西结书 16:8, 9，那时祂拣选了你。</w:t>
      </w:r>
    </w:p>
    <w:p w14:paraId="5BF0D663">
      <w:pPr>
        <w:pStyle w:val="11"/>
        <w:widowControl/>
      </w:pPr>
      <w:r>
        <w:t>Can you ever have a proud thought?</w:t>
      </w:r>
      <w:r>
        <w:br w:type="textWrapping"/>
      </w:r>
      <w:r>
        <w:t>你还能有骄傲的念头吗？</w:t>
      </w:r>
    </w:p>
    <w:p w14:paraId="141E637B">
      <w:pPr>
        <w:pStyle w:val="11"/>
        <w:widowControl/>
      </w:pPr>
      <w:r>
        <w:t>Remember whose arms supported you from sinking and delivered you from the lowest hell, Ps. 86:13, and shout in the ears of angles and men, Ps. 148, and for ever sing praise, praise; grace, grace.</w:t>
      </w:r>
      <w:r>
        <w:br w:type="textWrapping"/>
      </w:r>
      <w:r>
        <w:t>当记念是谁的膀臂扶持你免于沉沦，将你从最低的阴间拯救出来，诗篇 86:13，并在天使和世人耳中呼喊，诗篇 148，并且永远歌唱赞美，赞美；恩典，恩典。</w:t>
      </w:r>
    </w:p>
    <w:p w14:paraId="78EE92D4">
      <w:pPr>
        <w:pStyle w:val="11"/>
        <w:widowControl/>
      </w:pPr>
      <w:r>
        <w:t>Daily repent and pray, and walk in the sight of grace, as one that has the anointings of grace upon you.</w:t>
      </w:r>
      <w:r>
        <w:br w:type="textWrapping"/>
      </w:r>
      <w:r>
        <w:t>每日悔改祷告，行在恩典的看见中，如同一个身上有恩典膏抹的人。</w:t>
      </w:r>
    </w:p>
    <w:p w14:paraId="37A0A311">
      <w:pPr>
        <w:pStyle w:val="11"/>
        <w:widowControl/>
      </w:pPr>
      <w:r>
        <w:t>Remember your sin , Christ's pardonings; your deservings, Christ's merits; your weakness, Christ's strength; your pride, Christ's humility; your many infirmities, Christ's restorings; your guilts, Christ's new applications of His blood; your failings, Christ's raisings up; your wants, Christ's fulness; your temptations, Christ's tenderness; your vileness, Christ's righteousness.</w:t>
      </w:r>
      <w:r>
        <w:br w:type="textWrapping"/>
      </w:r>
      <w:r>
        <w:t>当记念你的罪，基督的赦免；你的应得，基督的功劳；你的软弱，基督的力量；你的骄傲，基督的谦卑；你的许多软弱，基督的复兴；你的罪疚，基督宝血的重新应用；你的失败，基督的扶起；你的匮乏，基督的丰满；你的试探，基督的温柔；你的卑劣，基督的公义。</w:t>
      </w:r>
    </w:p>
    <w:p w14:paraId="65AF2B46">
      <w:pPr>
        <w:pStyle w:val="11"/>
        <w:widowControl/>
      </w:pPr>
      <w:r>
        <w:t>Blessed soul! whom Christ shall find not having on his own righteousness, Phil. 3:9, but having his robes washed and made white in the blood of the lamb, Rev. 7:14.</w:t>
      </w:r>
      <w:r>
        <w:br w:type="textWrapping"/>
      </w:r>
      <w:r>
        <w:t>有福的灵魂！基督将要寻得的，不是那穿着自己义的人，腓立比书 3:9，而是那用羔羊的血把衣裳洗白净了的人，启示录 7:14。</w:t>
      </w:r>
    </w:p>
    <w:p w14:paraId="3F595055">
      <w:pPr>
        <w:pStyle w:val="11"/>
        <w:widowControl/>
      </w:pPr>
      <w:r>
        <w:t>Trifle not with ordinances.</w:t>
      </w:r>
      <w:r>
        <w:br w:type="textWrapping"/>
      </w:r>
      <w:r>
        <w:t>切勿轻忽圣礼。</w:t>
      </w:r>
    </w:p>
    <w:p w14:paraId="27EB9529">
      <w:pPr>
        <w:pStyle w:val="11"/>
        <w:widowControl/>
      </w:pPr>
      <w:r>
        <w:t>Be much in meditation and prayer.</w:t>
      </w:r>
      <w:r>
        <w:br w:type="textWrapping"/>
      </w:r>
      <w:r>
        <w:t>要多默想和祷告。</w:t>
      </w:r>
    </w:p>
    <w:p w14:paraId="12F1B32D">
      <w:pPr>
        <w:pStyle w:val="11"/>
        <w:widowControl/>
      </w:pPr>
      <w:r>
        <w:t>Wait diligently upon all hearing opportunities.</w:t>
      </w:r>
      <w:r>
        <w:br w:type="textWrapping"/>
      </w:r>
      <w:r>
        <w:t>要殷勤地等候一切听道的机会。</w:t>
      </w:r>
    </w:p>
    <w:p w14:paraId="20F2D281">
      <w:pPr>
        <w:pStyle w:val="11"/>
        <w:widowControl/>
      </w:pPr>
      <w:r>
        <w:t>We have need of doctrine, reproof, exhortation, consolation, as the tender herbs and the grass have of the rain, the dew, the small rain, and the showers, Deut. 32:2.</w:t>
      </w:r>
      <w:r>
        <w:br w:type="textWrapping"/>
      </w:r>
      <w:r>
        <w:t>我们需要教义、责备、劝勉、安慰，如同嫩草和青菜需要雨、露、细雨和甘霖，申命记 32:2。</w:t>
      </w:r>
    </w:p>
    <w:p w14:paraId="3C335C66">
      <w:pPr>
        <w:pStyle w:val="11"/>
        <w:widowControl/>
      </w:pPr>
      <w:r>
        <w:t>Do all you do as soul-work, as unto Christ, Zech. 7:5, 6, as immediately dealing with Christ Jesus, as if He were looking on you and you on Him, and fetch all your strength from Him.</w:t>
      </w:r>
      <w:r>
        <w:br w:type="textWrapping"/>
      </w:r>
      <w:r>
        <w:t>把你所做的一切都当作灵魂的工作，当作是为主而做，撒迦利亚书 7:5, 6，如同直接与基督耶稣交往，仿佛祂正看着你，你正看着祂，并从祂那里支取你一切的力量。</w:t>
      </w:r>
    </w:p>
    <w:p w14:paraId="6F63E899">
      <w:pPr>
        <w:pStyle w:val="11"/>
        <w:widowControl/>
      </w:pPr>
      <w:r>
        <w:t>Observe what holy motions you find in your souls to duties.</w:t>
      </w:r>
      <w:r>
        <w:br w:type="textWrapping"/>
      </w:r>
      <w:r>
        <w:t>观察你在灵魂里发现的，对本分有哪些圣洁的感动。</w:t>
      </w:r>
    </w:p>
    <w:p w14:paraId="46D38F9A">
      <w:pPr>
        <w:pStyle w:val="11"/>
        <w:widowControl/>
      </w:pPr>
      <w:r>
        <w:t>Prize the least good thought you have of Christ, the least good word you speak of Him sincerely from the heart.</w:t>
      </w:r>
      <w:r>
        <w:br w:type="textWrapping"/>
      </w:r>
      <w:r>
        <w:t>珍视你对基督最微小的美善意念，你发自内心真诚地论到祂的最微小的好话。</w:t>
      </w:r>
    </w:p>
    <w:p w14:paraId="2C385D83">
      <w:pPr>
        <w:pStyle w:val="11"/>
        <w:widowControl/>
      </w:pPr>
      <w:r>
        <w:t>Rich mercy! Oh, bless God for it!</w:t>
      </w:r>
      <w:r>
        <w:br w:type="textWrapping"/>
      </w:r>
      <w:r>
        <w:t>丰盛的怜悯！哦，为此赞美神！</w:t>
      </w:r>
    </w:p>
    <w:p w14:paraId="1AE9797E">
      <w:pPr>
        <w:pStyle w:val="11"/>
        <w:widowControl/>
      </w:pPr>
      <w:r>
        <w:t>Observe, if every day you have the dayspring from on high, with His morning dews of mourning for sin constantly visiting you, Luke 1:77.</w:t>
      </w:r>
      <w:r>
        <w:br w:type="textWrapping"/>
      </w:r>
      <w:r>
        <w:t>观察，你是否每天都有从高天来的清晨日光，带着祂为罪哀恸的晨露，不断地临到你，路加福音 1:77。</w:t>
      </w:r>
    </w:p>
    <w:p w14:paraId="7F2CE68E">
      <w:pPr>
        <w:pStyle w:val="11"/>
        <w:widowControl/>
      </w:pPr>
      <w:r>
        <w:t>Have you the bright morning star, with fresh influences of grace and peace constantly arising, Rev. 22:16, and Christ sweetly greeting the soul in all duties!</w:t>
      </w:r>
      <w:r>
        <w:br w:type="textWrapping"/>
      </w:r>
      <w:r>
        <w:t>你是否有那明亮的晨星，带着恩典与平安的新鲜影响不断升起，启示录 22:16，并且基督在一切本分中甜蜜地问候灵魂！</w:t>
      </w:r>
    </w:p>
    <w:p w14:paraId="6CCB426D">
      <w:pPr>
        <w:pStyle w:val="11"/>
        <w:widowControl/>
      </w:pPr>
      <w:r>
        <w:t>What duty makes not more spiritual, will make more carnal; what does not quicken and humble, will deaden and harden.</w:t>
      </w:r>
      <w:r>
        <w:br w:type="textWrapping"/>
      </w:r>
      <w:r>
        <w:t>不能使人更属灵的本分，就会使人更属肉体；不能使人活泼和谦卑的，就会使人死沉和刚硬。</w:t>
      </w:r>
    </w:p>
    <w:p w14:paraId="2ED442B7">
      <w:pPr>
        <w:pStyle w:val="11"/>
        <w:widowControl/>
      </w:pPr>
      <w:r>
        <w:t>Judas may have the sop, the outward privilege of baptism, supper, church fellowship, etc., but John leaned on Christ's bosom, John 13:23, that is the gospel ordinance posture in which we should pray, and hear, and perform all duties.</w:t>
      </w:r>
      <w:r>
        <w:br w:type="textWrapping"/>
      </w:r>
      <w:r>
        <w:t>犹大可以有那块饼，有洗礼、圣餐、教会交通等外在的特权，但约翰是靠在基督怀里的，约翰福音 13:23，那才是我们在祷告、听道和履行一切本分时应有的福音圣礼的姿态。</w:t>
      </w:r>
    </w:p>
    <w:p w14:paraId="09987AB1">
      <w:pPr>
        <w:pStyle w:val="11"/>
        <w:widowControl/>
      </w:pPr>
      <w:r>
        <w:t>Nothing but lying on that bosom will dissolve hardness of heart, and make you mourn kindly for sin, and cure superficiality and ordinariness of spirit, that gangrene of religious profession.</w:t>
      </w:r>
      <w:r>
        <w:br w:type="textWrapping"/>
      </w:r>
      <w:r>
        <w:t>唯有躺在那怀里，才能融化刚硬的心，使你为罪温柔地哀恸，并治愈灵里的肤浅和平庸，那信仰告白的坏疽。</w:t>
      </w:r>
    </w:p>
    <w:p w14:paraId="1EF422EE">
      <w:pPr>
        <w:pStyle w:val="11"/>
        <w:widowControl/>
      </w:pPr>
      <w:r>
        <w:t>That will humble indeed, and make the soul cordial to Christ, and sin vile to the soul; yes, transform the ugliest piece of hell into the glory of Christ.</w:t>
      </w:r>
      <w:r>
        <w:br w:type="textWrapping"/>
      </w:r>
      <w:r>
        <w:t>那将真正使人谦卑，使灵魂对基督热忱，使罪在灵魂看来可憎；是的，将地狱最丑陋的一块，转变为基督的荣耀。</w:t>
      </w:r>
    </w:p>
    <w:p w14:paraId="774F9414">
      <w:pPr>
        <w:pStyle w:val="11"/>
        <w:widowControl/>
      </w:pPr>
      <w:r>
        <w:t>Never think you are right, as you should be, a Christian of any attainment, until you come to this, always to see and feel yourself living in the bosom of Christ, who is in the bosom of the Father, John 1:18.</w:t>
      </w:r>
      <w:r>
        <w:br w:type="textWrapping"/>
      </w:r>
      <w:r>
        <w:t>在你达到这个地步之前，绝不要以为你是对的，是你应有的样子，是一个有任何成就的基督徒，那就是，总是看见并感觉到自己活在基督的怀里，祂是在父怀里的，约翰福音 1:18。</w:t>
      </w:r>
    </w:p>
    <w:p w14:paraId="1A9D7F33">
      <w:pPr>
        <w:pStyle w:val="11"/>
        <w:widowControl/>
      </w:pPr>
      <w:r>
        <w:t>Come and move the Father for sights of Christ, and you will be sure of speed! you can come with no request that pleases Him better.</w:t>
      </w:r>
      <w:r>
        <w:br w:type="textWrapping"/>
      </w:r>
      <w:r>
        <w:t>来，求父让你看见基督，你必能迅速蒙允！你不能带任何更能取悦祂的请求来。</w:t>
      </w:r>
    </w:p>
    <w:p w14:paraId="1620EB05">
      <w:pPr>
        <w:pStyle w:val="11"/>
        <w:widowControl/>
      </w:pPr>
      <w:r>
        <w:t>He gave Him out of His own bosom for that very end, to be held up before the eyes of all sinners as the everlasting monument of His Father's love.</w:t>
      </w:r>
      <w:r>
        <w:br w:type="textWrapping"/>
      </w:r>
      <w:r>
        <w:t>祂将祂从自己的怀里赐下，正是为此目的，要被高举在所有罪人的眼前，作为祂父爱的永恒丰碑。</w:t>
      </w:r>
    </w:p>
    <w:p w14:paraId="1D5823B9">
      <w:pPr>
        <w:pStyle w:val="11"/>
        <w:widowControl/>
      </w:pPr>
      <w:r>
        <w:t>Looking at the natural sun weakens the eye.</w:t>
      </w:r>
      <w:r>
        <w:br w:type="textWrapping"/>
      </w:r>
      <w:r>
        <w:t>看自然的太阳会削弱视力。</w:t>
      </w:r>
    </w:p>
    <w:p w14:paraId="21C42EE1">
      <w:pPr>
        <w:pStyle w:val="11"/>
        <w:widowControl/>
      </w:pPr>
      <w:r>
        <w:t>The more you look at Christ, the Sun of righteousness, the stronger and clearer will the eye of faith be.</w:t>
      </w:r>
      <w:r>
        <w:br w:type="textWrapping"/>
      </w:r>
      <w:r>
        <w:t>你越仰望基督，那公义的日头，信心的眼睛就越坚强明亮。</w:t>
      </w:r>
    </w:p>
    <w:p w14:paraId="3BDB5528">
      <w:pPr>
        <w:pStyle w:val="11"/>
        <w:widowControl/>
      </w:pPr>
      <w:r>
        <w:t>Look but at Christ, you will love Him and live on Him.</w:t>
      </w:r>
      <w:r>
        <w:br w:type="textWrapping"/>
      </w:r>
      <w:r>
        <w:t>只要仰望基督，你就会爱祂并靠祂而活。</w:t>
      </w:r>
    </w:p>
    <w:p w14:paraId="23F8C052">
      <w:pPr>
        <w:pStyle w:val="11"/>
        <w:widowControl/>
      </w:pPr>
      <w:r>
        <w:t>Think on Him continually.</w:t>
      </w:r>
      <w:r>
        <w:br w:type="textWrapping"/>
      </w:r>
      <w:r>
        <w:t>要不断地思想祂。</w:t>
      </w:r>
    </w:p>
    <w:p w14:paraId="2565D80F">
      <w:pPr>
        <w:pStyle w:val="11"/>
        <w:widowControl/>
      </w:pPr>
      <w:r>
        <w:t>Keep the eye constantly upon Christ's blood, or every blast of temptation will shake you.</w:t>
      </w:r>
      <w:r>
        <w:br w:type="textWrapping"/>
      </w:r>
      <w:r>
        <w:t>要将眼睛持续地定睛在基督的宝血上，否则每一阵试探的风都会动摇你。</w:t>
      </w:r>
    </w:p>
    <w:p w14:paraId="00E703BC">
      <w:pPr>
        <w:pStyle w:val="11"/>
        <w:widowControl/>
      </w:pPr>
      <w:r>
        <w:t>If you will see sin's sinfulness, to loathe it and mourn, do not stand looking upon sin, but look upon Christ first, as suffering and satisfying.</w:t>
      </w:r>
      <w:r>
        <w:br w:type="textWrapping"/>
      </w:r>
      <w:r>
        <w:t>你若想看见罪的罪性，以致厌恶它并哀恸，不要站着看罪，要先看基督，看祂的受苦和补偿。</w:t>
      </w:r>
    </w:p>
    <w:p w14:paraId="6B05B53E">
      <w:pPr>
        <w:pStyle w:val="11"/>
        <w:widowControl/>
      </w:pPr>
      <w:r>
        <w:t>If you would see your graces, your sanctification, do not stand gazing upon them; but look at Christ's righteousness in the first place (see the Son and you see all), look at your graces in the second place.</w:t>
      </w:r>
      <w:r>
        <w:br w:type="textWrapping"/>
      </w:r>
      <w:r>
        <w:t>你若想看见你的恩典，你的成圣，不要站着凝视它们；要首先看基督的义（看见了子就看见了一切），其次再看你的恩典。</w:t>
      </w:r>
    </w:p>
    <w:p w14:paraId="20287E79">
      <w:pPr>
        <w:pStyle w:val="11"/>
        <w:widowControl/>
      </w:pPr>
      <w:r>
        <w:t>When you exercise faith, what you first look at, that you expect settlement from, and make it the ground of your hope.</w:t>
      </w:r>
      <w:r>
        <w:br w:type="textWrapping"/>
      </w:r>
      <w:r>
        <w:t>当你运用信心时，你首先看什么，你就期望从什么得着安稳，并把它当作你盼望的根基。</w:t>
      </w:r>
    </w:p>
    <w:p w14:paraId="3AF2BD08">
      <w:pPr>
        <w:pStyle w:val="11"/>
        <w:widowControl/>
      </w:pPr>
      <w:r>
        <w:t>Go to Christ in sight of your sin and misery, not of your grace and holiness.</w:t>
      </w:r>
      <w:r>
        <w:br w:type="textWrapping"/>
      </w:r>
      <w:r>
        <w:t>要带着对你罪和愁苦的看见到基督面前去，而不是带着对你恩典和圣洁的看见。</w:t>
      </w:r>
    </w:p>
    <w:p w14:paraId="33B97502">
      <w:pPr>
        <w:pStyle w:val="11"/>
        <w:widowControl/>
      </w:pPr>
      <w:r>
        <w:t>Have nothing to do with your graces and sanctification, they will but veil Christ, till you have seen Christ first.</w:t>
      </w:r>
      <w:r>
        <w:br w:type="textWrapping"/>
      </w:r>
      <w:r>
        <w:t>不要理会你的恩典和成圣，它们只会遮蔽基督，直到你先看见了基督。</w:t>
      </w:r>
    </w:p>
    <w:p w14:paraId="09C495FC">
      <w:pPr>
        <w:pStyle w:val="11"/>
        <w:widowControl/>
      </w:pPr>
      <w:r>
        <w:t>He that looks upon Christ through his graces, is like one that sees the sun in water, which wavers and moves like the water does.</w:t>
      </w:r>
      <w:r>
        <w:br w:type="textWrapping"/>
      </w:r>
      <w:r>
        <w:t>那透过自己的恩典看基督的人，就像一个人在水中看太阳，它随着水的波动而摇摆移动。</w:t>
      </w:r>
    </w:p>
    <w:p w14:paraId="31E642C4">
      <w:pPr>
        <w:pStyle w:val="11"/>
        <w:widowControl/>
      </w:pPr>
      <w:r>
        <w:t>Look upon Christ only as shining in the firmament of the Father's love and grace; you will not see Him but in His own glory, which is unspeakable.</w:t>
      </w:r>
      <w:r>
        <w:br w:type="textWrapping"/>
      </w:r>
      <w:r>
        <w:t>要单单看那在父爱与恩典的穹苍中照耀的基督；你将只在祂自己那说不尽的荣耀中看见祂。</w:t>
      </w:r>
    </w:p>
    <w:p w14:paraId="6013A5AD">
      <w:pPr>
        <w:pStyle w:val="11"/>
        <w:widowControl/>
      </w:pPr>
      <w:r>
        <w:t>Pride and unbelief will put you upon seeing somewhat in yourself first; but faith will have to do with none but Christ, who is inexpressibly glorious, and must swallow up your sanctification as well as your sin; for God made Him both for us, and we must make Him both. 1 Cor 1:30; 2 Cor. 5:21.</w:t>
      </w:r>
      <w:r>
        <w:br w:type="textWrapping"/>
      </w:r>
      <w:r>
        <w:t>骄傲和不信会驱使你先在自己里面看见些什么；但信心只与基督有关，祂是言语无法形容的荣耀，必须吞噬你的成圣，也吞噬你的罪；因为神使祂为我们成为这两样，我们也必须使祂成为这两样。哥林多前书 1:30；哥林多后书 5:21。</w:t>
      </w:r>
    </w:p>
    <w:p w14:paraId="5853302A">
      <w:pPr>
        <w:pStyle w:val="11"/>
        <w:widowControl/>
      </w:pPr>
      <w:r>
        <w:t>He that sets up his sanctification to look at, to comfort him, he sets up the greatest idol which will strengthen his doubts and fears.</w:t>
      </w:r>
      <w:r>
        <w:br w:type="textWrapping"/>
      </w:r>
      <w:r>
        <w:t>那把自己的成圣立起来观看，以安慰自己的人，他是在设立最大的偶像，那会加增他的怀疑和恐惧。</w:t>
      </w:r>
    </w:p>
    <w:p w14:paraId="4FABB833">
      <w:pPr>
        <w:pStyle w:val="11"/>
        <w:widowControl/>
      </w:pPr>
      <w:r>
        <w:t>Do only look away from Christ, and straightaway, like Peter, you sink in doubts.</w:t>
      </w:r>
      <w:r>
        <w:br w:type="textWrapping"/>
      </w:r>
      <w:r>
        <w:t>只要把目光从基督身上移开，你立刻就会像彼得一样，沉入怀疑之中。</w:t>
      </w:r>
    </w:p>
    <w:p w14:paraId="60B09C13">
      <w:pPr>
        <w:pStyle w:val="11"/>
        <w:widowControl/>
      </w:pPr>
      <w:r>
        <w:t>A Christian never lacks comfort, but by breaking the order and method of the gospel, looking on his own, and looking off Christ's perfect righteousness, which is to choose rather to live by candlelight, than by the light of the sun.</w:t>
      </w:r>
      <w:r>
        <w:br w:type="textWrapping"/>
      </w:r>
      <w:r>
        <w:t>一个基督徒从不缺乏安慰，除非是借着破坏福音的次序和方法，看自己的，而不看基督完全的义，这无异于选择靠烛光生活，而不是靠日光。</w:t>
      </w:r>
    </w:p>
    <w:p w14:paraId="75481A27">
      <w:pPr>
        <w:pStyle w:val="11"/>
        <w:widowControl/>
      </w:pPr>
      <w:r>
        <w:t>The honey that you suck from your own righteousness will turn into perfect gall, and the light that you take from it to walk in, will turn into black night upon the soul.</w:t>
      </w:r>
      <w:r>
        <w:br w:type="textWrapping"/>
      </w:r>
      <w:r>
        <w:t>你从自己的义中所吸取的蜜，将变成十足的苦胆，你从中取来行路的光，将变成灵魂上的黑夜。</w:t>
      </w:r>
    </w:p>
    <w:p w14:paraId="209DD97B">
      <w:pPr>
        <w:pStyle w:val="11"/>
        <w:widowControl/>
      </w:pPr>
      <w:r>
        <w:t>Satan is tempting you by putting you to plod on in your own grace, to get comfort from that; then the Father comes and points you to Christ's grace, as rich, glorious, infinitely pleasing Him, and bids you study Christ's righteousness.</w:t>
      </w:r>
      <w:r>
        <w:br w:type="textWrapping"/>
      </w:r>
      <w:r>
        <w:t>撒但正试探你，让你在自己的恩典中辛苦跋涉，想从中得安慰；然后父来了，指向基督的恩典，那是丰富、荣耀、无限取悦祂的，并吩咐你研习基督的义。</w:t>
      </w:r>
    </w:p>
    <w:p w14:paraId="74BC75CA">
      <w:pPr>
        <w:pStyle w:val="11"/>
        <w:widowControl/>
      </w:pPr>
      <w:r>
        <w:t>And His biddings are enablings; that is a blessed motion, a sweet whispering, checking your unbelief.</w:t>
      </w:r>
      <w:r>
        <w:br w:type="textWrapping"/>
      </w:r>
      <w:r>
        <w:t>并且祂的吩咐就是祂的使能；那是一个蒙福的感动，一个甜蜜的低语，制止你的不信。</w:t>
      </w:r>
    </w:p>
    <w:p w14:paraId="6D027205">
      <w:pPr>
        <w:pStyle w:val="11"/>
        <w:widowControl/>
      </w:pPr>
      <w:r>
        <w:t>Follow the least hint close with much prayer; prize it as an invaluable jewel, it is an earnest of more to come.</w:t>
      </w:r>
      <w:r>
        <w:br w:type="textWrapping"/>
      </w:r>
      <w:r>
        <w:t>要用许多祷告紧紧跟随最微小的提示；要像珍视无价的珠宝一样珍视它，那是更多将要来临的凭据。</w:t>
      </w:r>
    </w:p>
    <w:p w14:paraId="5F380C55">
      <w:pPr>
        <w:pStyle w:val="11"/>
        <w:widowControl/>
      </w:pPr>
      <w:r>
        <w:t>Again, if you would pray, and cannot, and so are discouraged, see Christ praying for you; using His interest with the Father for you; what can you lack? John 14:16.</w:t>
      </w:r>
      <w:r>
        <w:br w:type="textWrapping"/>
      </w:r>
      <w:r>
        <w:t>再者，你若想祷告，却不能，因此而灰心，要看见基督为你祷告；祂在父面前为你运用祂的情分；你还能缺少什么呢？约翰福音 14:16。</w:t>
      </w:r>
    </w:p>
    <w:p w14:paraId="6044B43A">
      <w:pPr>
        <w:pStyle w:val="11"/>
        <w:widowControl/>
      </w:pPr>
      <w:r>
        <w:t>If you are troubled, see Christ your peace. Eph. 2:14, leaving you peace when He went up to heaven, again and again, charging you not to be troubled, no, not in the least sinfully troubled, so as to obstruct your comfort or your believing, John 14:1-27.</w:t>
      </w:r>
      <w:r>
        <w:br w:type="textWrapping"/>
      </w:r>
      <w:r>
        <w:t>你若忧愁，要看见基督是你的平安。以弗所书 2:14，祂升天时将平安留给你，一次又一次地嘱咐你不要忧愁，不，连丝毫犯罪的忧愁也不要有，以免阻碍你的安慰或你的相信，约翰福音 14:1-27。</w:t>
      </w:r>
    </w:p>
    <w:p w14:paraId="44775F11">
      <w:pPr>
        <w:pStyle w:val="11"/>
        <w:widowControl/>
      </w:pPr>
      <w:r>
        <w:t>He is now upon the throne, having spoiled upon His cross in the lowest state of humiliation, all whatever that can hurt or annoy you.</w:t>
      </w:r>
      <w:r>
        <w:br w:type="textWrapping"/>
      </w:r>
      <w:r>
        <w:t>祂如今在宝座上，已在祂十字架上，在最卑微的降卑状态中，掳掠了一切能伤害或搅扰你的。</w:t>
      </w:r>
    </w:p>
    <w:p w14:paraId="4F319563">
      <w:pPr>
        <w:pStyle w:val="11"/>
        <w:widowControl/>
      </w:pPr>
      <w:r>
        <w:t>He has borne all your sins, sorrows, troubles, temptations, and is gone to prepare mansions for you.</w:t>
      </w:r>
      <w:r>
        <w:br w:type="textWrapping"/>
      </w:r>
      <w:r>
        <w:t>祂已担当了你一切的罪、忧、患、试探，并已去为你预备住处。</w:t>
      </w:r>
    </w:p>
    <w:p w14:paraId="1BC38310">
      <w:pPr>
        <w:pStyle w:val="11"/>
        <w:widowControl/>
      </w:pPr>
      <w:r>
        <w:t>You who have seen Christ all, and yourself absolutely nothing, who make Christ all your life, and are dead to all righteousness besides; you are a true Christian, one highly beloved, and who has found favor with God, a favorite of heaven.</w:t>
      </w:r>
      <w:r>
        <w:br w:type="textWrapping"/>
      </w:r>
      <w:r>
        <w:t>你这看见基督为一切，自己绝对为无有的人，你这以基督为你全部生命，并向此外一切的义都死了的人；你是一个真正的基督徒，一个被深爱的人，一个在神面前蒙恩的人，一个天堂的宠儿。</w:t>
      </w:r>
    </w:p>
    <w:p w14:paraId="4F96E54F">
      <w:pPr>
        <w:pStyle w:val="11"/>
        <w:widowControl/>
      </w:pPr>
      <w:r>
        <w:t>Do Christ this one favor for all His love to you - love all His poor saints and churches, the most despised, the smallest, the weakest, notwithstanding any difference of judgment, they are engraved on His heart as the names of the children of Israel on Aaron's breastplate, Exod. 28:29.</w:t>
      </w:r>
      <w:r>
        <w:br w:type="textWrapping"/>
      </w:r>
      <w:r>
        <w:t>为基督对你一切的爱，为祂做这一件事——爱祂所有贫穷的圣徒和教会，最被藐视的，最小的，最软弱的，无论判断有何不同，他们都刻在祂的心上，如同以色列子孙的名字刻在亚伦的胸牌上，出埃及记 28:29。</w:t>
      </w:r>
    </w:p>
    <w:p w14:paraId="5235A3CA">
      <w:pPr>
        <w:pStyle w:val="11"/>
        <w:widowControl/>
      </w:pPr>
      <w:r>
        <w:t>Let them be so on yours.</w:t>
      </w:r>
      <w:r>
        <w:br w:type="textWrapping"/>
      </w:r>
      <w:r>
        <w:t>让他们也如此刻在你的心上。</w:t>
      </w:r>
    </w:p>
    <w:p w14:paraId="7603316B">
      <w:pPr>
        <w:pStyle w:val="11"/>
        <w:widowControl/>
      </w:pPr>
      <w:r>
        <w:t>"Pray for the peace of Jerusalem, they shall prosper that love thee," Psalm 122:6.</w:t>
      </w:r>
      <w:r>
        <w:br w:type="textWrapping"/>
      </w:r>
      <w:r>
        <w:t>“你们要为耶路撒冷求平安，爱你们的，必然兴旺，”诗篇 122:6。</w:t>
      </w:r>
    </w:p>
    <w:p w14:paraId="2F765C0A">
      <w:pPr>
        <w:spacing w:line="255" w:lineRule="auto"/>
        <w:rPr>
          <w:rFonts w:ascii="Arial"/>
          <w:sz w:val="21"/>
        </w:rPr>
      </w:pPr>
    </w:p>
    <w:p w14:paraId="20112AC1">
      <w:pPr>
        <w:spacing w:line="255" w:lineRule="auto"/>
        <w:rPr>
          <w:rFonts w:ascii="Arial"/>
          <w:sz w:val="21"/>
        </w:rPr>
      </w:pPr>
    </w:p>
    <w:p w14:paraId="4F0A0237">
      <w:pPr>
        <w:spacing w:line="255" w:lineRule="auto"/>
        <w:rPr>
          <w:rFonts w:ascii="Arial"/>
          <w:sz w:val="21"/>
        </w:rPr>
      </w:pPr>
    </w:p>
    <w:p w14:paraId="2C2CA094">
      <w:pPr>
        <w:pStyle w:val="11"/>
        <w:spacing w:before="13" w:line="253" w:lineRule="auto"/>
        <w:ind w:firstLine="32"/>
        <w:jc w:val="both"/>
      </w:pPr>
    </w:p>
    <w:sectPr>
      <w:pgSz w:w="12240" w:h="15840"/>
      <w:pgMar w:top="400" w:right="1825" w:bottom="400" w:left="181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6BDA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321E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12D05"/>
    <w:multiLevelType w:val="singleLevel"/>
    <w:tmpl w:val="83A12D05"/>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77F6699"/>
    <w:rsid w:val="6B6317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44</Pages>
  <Words>6636</Words>
  <Characters>15115</Characters>
  <TotalTime>0</TotalTime>
  <ScaleCrop>false</ScaleCrop>
  <LinksUpToDate>false</LinksUpToDate>
  <CharactersWithSpaces>17421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2022-03-15T21:29:00Z</dcterms:created>
  <dc:creator>Thomas Wilcox</dc:creator>
  <cp:lastModifiedBy>Gd一生戊卉</cp:lastModifiedBy>
  <dcterms:modified xsi:type="dcterms:W3CDTF">2025-11-21T00:22:38Z</dcterms:modified>
  <dc:title>Honey out of the Rock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2025-08-18T17:36:47Z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AE859A59018346F09F5980E00BCCF2B8_13</vt:lpwstr>
  </property>
</Properties>
</file>