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E8A7C">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6024245" cy="9638665"/>
            <wp:effectExtent l="0" t="0" r="8255" b="635"/>
            <wp:docPr id="1" name="图片 1" descr="honey-out-of-the-rock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oney-out-of-the-rock800"/>
                    <pic:cNvPicPr>
                      <a:picLocks noChangeAspect="1"/>
                    </pic:cNvPicPr>
                  </pic:nvPicPr>
                  <pic:blipFill>
                    <a:blip r:embed="rId8"/>
                    <a:stretch>
                      <a:fillRect/>
                    </a:stretch>
                  </pic:blipFill>
                  <pic:spPr>
                    <a:xfrm>
                      <a:off x="0" y="0"/>
                      <a:ext cx="6024245" cy="9638665"/>
                    </a:xfrm>
                    <a:prstGeom prst="rect">
                      <a:avLst/>
                    </a:prstGeom>
                  </pic:spPr>
                </pic:pic>
              </a:graphicData>
            </a:graphic>
          </wp:inline>
        </w:drawing>
      </w:r>
    </w:p>
    <w:p w14:paraId="6289D573">
      <w:pPr>
        <w:spacing w:line="15827" w:lineRule="exact"/>
        <w:sectPr>
          <w:headerReference r:id="rId5" w:type="default"/>
          <w:footerReference r:id="rId6" w:type="default"/>
          <w:pgSz w:w="12240" w:h="15840"/>
          <w:pgMar w:top="1" w:right="0" w:bottom="1" w:left="0" w:header="0" w:footer="0" w:gutter="0"/>
          <w:cols w:space="720" w:num="1"/>
        </w:sectPr>
      </w:pPr>
    </w:p>
    <w:p w14:paraId="690FDC97">
      <w:pPr>
        <w:spacing w:line="240" w:lineRule="auto"/>
        <w:ind w:firstLine="334"/>
      </w:pPr>
      <w:r>
        <w:rPr>
          <w:position w:val="-256"/>
        </w:rPr>
        <w:drawing>
          <wp:inline distT="0" distB="0" distL="0" distR="0">
            <wp:extent cx="5081905" cy="81311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1802"/>
                    </a:xfrm>
                    <a:prstGeom prst="rect">
                      <a:avLst/>
                    </a:prstGeom>
                  </pic:spPr>
                </pic:pic>
              </a:graphicData>
            </a:graphic>
          </wp:inline>
        </w:drawing>
      </w:r>
    </w:p>
    <w:p w14:paraId="118CFD6C">
      <w:pPr>
        <w:spacing w:line="12806" w:lineRule="exact"/>
        <w:sectPr>
          <w:pgSz w:w="12240" w:h="15840"/>
          <w:pgMar w:top="400" w:right="1836" w:bottom="400" w:left="1836" w:header="0" w:footer="0" w:gutter="0"/>
          <w:cols w:space="720" w:num="1"/>
        </w:sectPr>
      </w:pPr>
    </w:p>
    <w:p w14:paraId="2F657B84">
      <w:pPr>
        <w:pStyle w:val="11"/>
        <w:widowControl/>
        <w:rPr>
          <w:sz w:val="32"/>
          <w:szCs w:val="21"/>
        </w:rPr>
      </w:pPr>
      <w:r>
        <w:rPr>
          <w:sz w:val="32"/>
          <w:szCs w:val="21"/>
        </w:rPr>
        <w:t>说明：</w:t>
      </w:r>
    </w:p>
    <w:p w14:paraId="4B20A3E7">
      <w:pPr>
        <w:pStyle w:val="11"/>
        <w:widowControl/>
        <w:numPr>
          <w:ilvl w:val="0"/>
          <w:numId w:val="1"/>
        </w:numPr>
        <w:topLinePunct w:val="0"/>
        <w:ind w:left="0" w:leftChars="0" w:firstLine="0" w:firstLineChars="0"/>
        <w:rPr>
          <w:b w:val="0"/>
          <w:sz w:val="32"/>
          <w:szCs w:val="21"/>
        </w:rPr>
      </w:pPr>
      <w:r>
        <w:rPr>
          <w:sz w:val="32"/>
          <w:szCs w:val="21"/>
        </w:rPr>
        <w:t>以下文字使用人工智能（claude)翻译，请以原文为准。</w:t>
      </w:r>
    </w:p>
    <w:p w14:paraId="23646D01">
      <w:pPr>
        <w:pStyle w:val="11"/>
        <w:widowControl/>
        <w:numPr>
          <w:ilvl w:val="0"/>
          <w:numId w:val="1"/>
        </w:numPr>
        <w:topLinePunct w:val="0"/>
        <w:ind w:left="0" w:leftChars="0" w:firstLine="0" w:firstLineChars="0"/>
        <w:rPr>
          <w:b w:val="0"/>
          <w:sz w:val="32"/>
          <w:szCs w:val="21"/>
        </w:rPr>
      </w:pPr>
      <w:r>
        <w:rPr>
          <w:sz w:val="32"/>
          <w:szCs w:val="21"/>
        </w:rPr>
        <w:t>原文和翻译都可以免费使用，转发，传阅，复制，但不能商用，若商用，只能收回成本费。</w:t>
      </w:r>
    </w:p>
    <w:p w14:paraId="67980003">
      <w:pPr>
        <w:pStyle w:val="11"/>
        <w:widowControl/>
        <w:numPr>
          <w:ilvl w:val="0"/>
          <w:numId w:val="1"/>
        </w:numPr>
        <w:topLinePunct w:val="0"/>
        <w:ind w:left="0" w:leftChars="0" w:firstLine="0" w:firstLineChars="0"/>
        <w:rPr>
          <w:b w:val="0"/>
          <w:sz w:val="32"/>
          <w:szCs w:val="21"/>
        </w:rPr>
      </w:pPr>
      <w:r>
        <w:rPr>
          <w:sz w:val="32"/>
          <w:szCs w:val="21"/>
        </w:rPr>
        <w:t>若有更好的翻译，请来信指正，一同分享清教徒书籍，谢谢。</w:t>
      </w:r>
    </w:p>
    <w:p w14:paraId="7A4AAD31">
      <w:pPr>
        <w:spacing w:line="254" w:lineRule="auto"/>
        <w:rPr>
          <w:rFonts w:hint="eastAsia" w:ascii="Arial"/>
          <w:sz w:val="22"/>
          <w:szCs w:val="22"/>
        </w:rPr>
      </w:pPr>
    </w:p>
    <w:p w14:paraId="38642AF5">
      <w:pPr>
        <w:pStyle w:val="11"/>
        <w:widowControl/>
        <w:rPr>
          <w:sz w:val="32"/>
          <w:szCs w:val="21"/>
        </w:rPr>
      </w:pPr>
      <w:r>
        <w:rPr>
          <w:sz w:val="32"/>
          <w:szCs w:val="21"/>
        </w:rPr>
        <w:t>邮箱：xuanjiao789@outlook.com</w:t>
      </w:r>
    </w:p>
    <w:p w14:paraId="34E3E08A">
      <w:pPr>
        <w:spacing w:line="255" w:lineRule="auto"/>
        <w:rPr>
          <w:rFonts w:ascii="Arial"/>
          <w:sz w:val="21"/>
        </w:rPr>
      </w:pPr>
    </w:p>
    <w:p w14:paraId="2048AF10">
      <w:pPr>
        <w:bidi w:val="0"/>
      </w:pPr>
    </w:p>
    <w:p w14:paraId="7132F7E7"/>
    <w:p w14:paraId="2D10F3A5"/>
    <w:p w14:paraId="084EE89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44"/>
          <w:szCs w:val="44"/>
        </w:rPr>
      </w:pPr>
      <w:r>
        <w:rPr>
          <w:rFonts w:hint="eastAsia" w:ascii="微软雅黑" w:hAnsi="微软雅黑" w:eastAsia="微软雅黑" w:cs="微软雅黑"/>
          <w:sz w:val="44"/>
          <w:szCs w:val="44"/>
        </w:rPr>
        <w:t>Honey Out of the Rock</w:t>
      </w:r>
      <w:r>
        <w:rPr>
          <w:rFonts w:hint="eastAsia" w:ascii="微软雅黑" w:hAnsi="微软雅黑" w:eastAsia="微软雅黑" w:cs="微软雅黑"/>
          <w:sz w:val="44"/>
          <w:szCs w:val="44"/>
        </w:rPr>
        <w:br w:type="textWrapping"/>
      </w:r>
      <w:r>
        <w:rPr>
          <w:rFonts w:hint="eastAsia" w:ascii="微软雅黑" w:hAnsi="微软雅黑" w:eastAsia="微软雅黑" w:cs="微软雅黑"/>
          <w:sz w:val="44"/>
          <w:szCs w:val="44"/>
        </w:rPr>
        <w:t>磐石里的蜜</w:t>
      </w:r>
    </w:p>
    <w:p w14:paraId="640590CE">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44"/>
          <w:szCs w:val="44"/>
        </w:rPr>
      </w:pPr>
      <w:r>
        <w:rPr>
          <w:rFonts w:hint="eastAsia" w:ascii="微软雅黑" w:hAnsi="微软雅黑" w:eastAsia="微软雅黑" w:cs="微软雅黑"/>
          <w:sz w:val="44"/>
          <w:szCs w:val="44"/>
        </w:rPr>
        <w:t>by Thomas Wilcox</w:t>
      </w:r>
      <w:r>
        <w:rPr>
          <w:rFonts w:hint="eastAsia" w:ascii="微软雅黑" w:hAnsi="微软雅黑" w:eastAsia="微软雅黑" w:cs="微软雅黑"/>
          <w:sz w:val="44"/>
          <w:szCs w:val="44"/>
        </w:rPr>
        <w:br w:type="textWrapping"/>
      </w:r>
      <w:r>
        <w:rPr>
          <w:rFonts w:hint="eastAsia" w:ascii="微软雅黑" w:hAnsi="微软雅黑" w:eastAsia="微软雅黑" w:cs="微软雅黑"/>
          <w:sz w:val="44"/>
          <w:szCs w:val="44"/>
        </w:rPr>
        <w:t>托马斯·威尔科克斯 著</w:t>
      </w:r>
    </w:p>
    <w:p w14:paraId="1A9A2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166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9A1DA">
      <w:pPr>
        <w:pStyle w:val="2"/>
        <w:bidi w:val="0"/>
        <w:jc w:val="center"/>
        <w:rPr>
          <w:rFonts w:hint="eastAsia"/>
        </w:rPr>
      </w:pPr>
      <w:r>
        <w:rPr>
          <w:rFonts w:hint="eastAsia"/>
        </w:rPr>
        <w:t>Table of Contents</w:t>
      </w:r>
      <w:r>
        <w:rPr>
          <w:rFonts w:hint="eastAsia"/>
        </w:rPr>
        <w:br w:type="textWrapping"/>
      </w:r>
      <w:r>
        <w:rPr>
          <w:rFonts w:hint="eastAsia"/>
        </w:rPr>
        <w:t>目录</w:t>
      </w:r>
    </w:p>
    <w:p w14:paraId="6702C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一句忠告</w:t>
      </w:r>
    </w:p>
    <w:p w14:paraId="6A083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Talk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人的空谈</w:t>
      </w:r>
    </w:p>
    <w:p w14:paraId="7DD16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Temptations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一切试探</w:t>
      </w:r>
    </w:p>
    <w:p w14:paraId="77D31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你的怨言</w:t>
      </w:r>
    </w:p>
    <w:p w14:paraId="4262F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当记念</w:t>
      </w:r>
    </w:p>
    <w:p w14:paraId="6166C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Despairing Sinner!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绝望的罪人！</w:t>
      </w:r>
    </w:p>
    <w:p w14:paraId="41D11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opinion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那种观点</w:t>
      </w:r>
      <w:bookmarkStart w:id="0" w:name="_GoBack"/>
      <w:bookmarkEnd w:id="0"/>
    </w:p>
    <w:p w14:paraId="5E42C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Trifle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切勿轻忽</w:t>
      </w:r>
    </w:p>
    <w:p w14:paraId="35CC9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再者，你若</w:t>
      </w:r>
    </w:p>
    <w:p w14:paraId="7C19A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Honey out of the Rock. Psalm 81:16.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磐石里的蜜。诗篇 81:16。</w:t>
      </w:r>
    </w:p>
    <w:p w14:paraId="23348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of advice to my own heart and yours. - You are a religious person, and partake of all the 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一句忠告，给我自己的心，也给你。——你是个有信仰的人，也领受了一切的圣礼。</w:t>
      </w:r>
    </w:p>
    <w:p w14:paraId="7ECC4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well: they are glorious privileges: but if you have not the blood of Christ at the root of your religion, it will wither, and prove but painted pageantry to go to hell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你做得很好：这些都是荣耀的特权：但若你的信仰没有基督的宝血为其根基，它就必枯萎，并终将证明不过是引你下地狱的虚华外表。</w:t>
      </w:r>
    </w:p>
    <w:p w14:paraId="7C781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retain guilt and self-righteousness under it, those vipers will eat out all the vitals of it at length.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若你在此之下仍存有罪疚和自义，那些毒蛇终将吞噬其一切的生命。</w:t>
      </w:r>
    </w:p>
    <w:p w14:paraId="4B96D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Try and examine with greatest strictness every day, what ground your religion and hope of glory is built upon, whether it was laid by the hand of Christ If not, it will never be able to endure the storm that must come against it; Satan will throw it all down, and great will be the fall thereof, Matt. 7:27.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每一天，你都要用最严谨的态度去察验，你的信仰和荣耀的盼望是建立在什么根基之上，是否由基督亲手所立。若不是，它就绝不能抵挡那将要来临的风暴；撒但会把它全然推倒，并且倒塌得很大，马太福音 7:27。</w:t>
      </w:r>
    </w:p>
    <w:p w14:paraId="33B97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glory in being a Christian, you shall be winnowed.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你这以作基督徒为荣的，你将被筛。</w:t>
      </w:r>
    </w:p>
    <w:p w14:paraId="6E375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vein of your profession will be tried to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你信仰告白的每一条脉络，都将被彻底试验。</w:t>
      </w:r>
    </w:p>
    <w:p w14:paraId="5AEF2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terrible to have it all come tumbling down, and to find nothing but itself to stand upon.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当这一切轰然倒塌，才发现除了它自己之外，别无倚靠，这是何等可怕。</w:t>
      </w:r>
    </w:p>
    <w:p w14:paraId="6304A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pride yourself on being a Christian, see to your waxen wings, which now will melt with the heat of temptation.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你这以作基督徒为傲的，要当心你的蜡翅，现在它就要因试探的炎热而融化。</w:t>
      </w:r>
    </w:p>
    <w:p w14:paraId="06C08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misery is it to trade much, and be bankrupt at length, and have no stock, on foundation laid for eternity in your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交易许多，最终却破产，灵魂里没有为永恒积存的资财，这是何等的悲惨！</w:t>
      </w:r>
    </w:p>
    <w:p w14:paraId="3B513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pride yourself on the gifts you have, look to see there is not a worm at the root that will spoil all your fine gourd, and make it die about you in a day of scorchings.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你这以所拥有的恩赐为傲的，要仔细察看，是否有一条虫子在根部，将毁坏你所有美好的蓖麻，使它在炎热之日为你枯死。</w:t>
      </w:r>
    </w:p>
    <w:p w14:paraId="3F22A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over your soul daily, and ask, Where is the blood of Christ to be seen upon my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每日省察你的灵魂，并且问，在我灵魂的何处能看见基督的宝血？</w:t>
      </w:r>
    </w:p>
    <w:p w14:paraId="433AD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eminent religious people have come at length to cry out, in the sight of the ruin of all their duties, "Undone, undone, to all eternity!"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许多杰出的属灵人，最终眼见他们一切本分的毁坏，都呼喊出来：“完了，完了，直到永永远远！”</w:t>
      </w:r>
    </w:p>
    <w:p w14:paraId="5545F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greatest sins may be hid under the greatest duties, and the greatest terrors.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想一想，最大的罪，可能隐藏在最大的本分和最大的恐惧之下。</w:t>
      </w:r>
    </w:p>
    <w:p w14:paraId="2021D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the wound that sin has made in your soul be perfectly cured by the blood of Christ! not skinned over with duties, humblings and enlargements.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要确保罪在你灵魂里造成的伤口，被基督的宝血完全医治！而不是被本分、谦卑和长进敷衍了事。</w:t>
      </w:r>
    </w:p>
    <w:p w14:paraId="080A1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 what you will besides the blood of Christ, it will poison the sore.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除了基督的宝血，你无论用什么敷上，都只会毒害伤处。</w:t>
      </w:r>
    </w:p>
    <w:p w14:paraId="76EAD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that sin was never mortified truly, if you have not seen Christ bleeding for you upon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你将发现，若你没有见过基督在十架上为你流血，罪就从未被真正治死。</w:t>
      </w:r>
    </w:p>
    <w:p w14:paraId="64AB0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kill it, but beholding Christ's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除了仰望基督的义，没有什么能杀死罪。</w:t>
      </w:r>
    </w:p>
    <w:p w14:paraId="4BB74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can afford no balsam fit for soul cure.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人的本性，无法提供适合医治灵魂的香膏。</w:t>
      </w:r>
    </w:p>
    <w:p w14:paraId="1BB59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Healing from duty, and not from Christ, is the most desperate disease.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从本分而非从基督得医治，是最无可救药的疾病。</w:t>
      </w:r>
    </w:p>
    <w:p w14:paraId="285EE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ragged nature, with all its highest improvements, can never spin a garment fine enough (without spot) to cover the soul's nakedness.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可怜、褴褛的本性，连同其一切最高的改进，也绝不能织出一件足够精美（毫无瑕疵）的衣裳，来遮盖灵魂的赤裸。</w:t>
      </w:r>
    </w:p>
    <w:p w14:paraId="087D0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fit the soul for that use but Christ's perfect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除了基督完全的义，没有什么能适合灵魂作此用途。</w:t>
      </w:r>
    </w:p>
    <w:p w14:paraId="6D2EC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is of nature's spinning must be all unraveled before the righteousness of Christ can be put 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凡是本性所纺织的，都必须全部拆解，然后基督的义才能穿上。</w:t>
      </w:r>
    </w:p>
    <w:p w14:paraId="331DE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of nature's putting on, Satan will come and plunder every rag away, and leave the soul naked and open to the wrath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凡是本性所穿戴的，撒但会来将每一片碎布都掠夺而去，让灵魂赤裸敞开在神的忿怒之下。</w:t>
      </w:r>
    </w:p>
    <w:p w14:paraId="31A1F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nature can do, will never make up the least gram of grace, that can mortify sin, or look Christ in the face one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本性所能做的一切，都绝不能构成丝毫的恩典，那能治死罪，或有一天能面对基督的恩典。</w:t>
      </w:r>
    </w:p>
    <w:p w14:paraId="4E9E0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known as a Christian person, and go on hearing, praying and receiving, yet miserable you may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你被称为基督徒，你继续听道、祷告和领受圣礼，然而你仍可能是愁苦的。</w:t>
      </w:r>
    </w:p>
    <w:p w14:paraId="02519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about you: did you ever yet see Christ to this day, in distinction from all other excellencies and righteousness in the world, and all of them falling before the majesty of His love and grace? Isa. 2:17.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省察你自己：时至今日，你是否曾见过基督，祂与世上一切的美善和公义截然不同，而所有这一切都在祂爱与恩典的威严面前俯伏？以赛亚书 2:17。</w:t>
      </w:r>
    </w:p>
    <w:p w14:paraId="02EC9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seen Christ truly, you have seen pure grace, pure righteousness in Him every way infinite, far exceeding all sin and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你若真实地见过基督，你就在祂里面见过纯粹的恩典，纯粹的公义，在各方面都是无限的，远超过一切的罪恶和愁苦。</w:t>
      </w:r>
    </w:p>
    <w:p w14:paraId="7715F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seen Christ, you can trample upon all the righteousness of men and angels, so as to bring you into acceptance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你若见过基督，你就能践踏人与天使一切的义，以此带你进入神的悦纳。</w:t>
      </w:r>
    </w:p>
    <w:p w14:paraId="57D11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seen Christ, you would not do a duty without Him for ten thousand worlds, 1 Cor. 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你若见过基督，即使给你万千世界，你也不会离了祂去尽任何本分，哥林多前书 2:2。</w:t>
      </w:r>
    </w:p>
    <w:p w14:paraId="60DA1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you saw Christ, you saw Him a Rock, higher than self-righteousness, Satan, and sin, Ps. 61:2 and this Rock follows you, 1 Cor 10:4; and there will be continual dropping of honey and grace out of that Rock to satisfy you, Ps. 81:16.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你若曾见过基督，你必见祂是一块磐石，高过自义、撒但和罪，诗篇 61:2；并且这磐石随着你，哥林多前书 10:4；必有蜜和恩典不断从那磐石滴下，使你满足，诗篇 81:16。</w:t>
      </w:r>
    </w:p>
    <w:p w14:paraId="5156A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if ever you have beheld Christ as the only begotten of the Father, full of grace and truth, Jn. 1:14.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省察你是否曾见过基督，是父的独生子，充满了恩典和真理，约翰福音 1:14。</w:t>
      </w:r>
    </w:p>
    <w:p w14:paraId="5C498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you have come to Christ, that you stand upon the Rock of Ages, and have answered to His call to your soul, and have closed with Him for justification.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要确定你已来到基督面前，你已站立在万古磐石上，已回应了祂对你灵魂的呼召，并已为称义与祂联合。</w:t>
      </w:r>
    </w:p>
    <w:p w14:paraId="18FA0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talk bravely of believing, whilst whole and sound; few know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人们在安然无恙时，勇敢地谈论相信；但很少人认识它。</w:t>
      </w:r>
    </w:p>
    <w:p w14:paraId="34689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mystery of the scripture; grace the mystery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基督是圣经的奥秘；恩典是基督的奥秘。</w:t>
      </w:r>
    </w:p>
    <w:p w14:paraId="19C6E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is the most wonderful thing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相信是世上最奇妙的事。</w:t>
      </w:r>
    </w:p>
    <w:p w14:paraId="78E9D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any thing of your own to it, and you spoil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加上任何你自己的东西，你就败坏了它。</w:t>
      </w:r>
    </w:p>
    <w:p w14:paraId="1E840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not so much as look at it for believing.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基督甚至不会看它一眼，把它当作相信。</w:t>
      </w:r>
    </w:p>
    <w:p w14:paraId="6A343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believe and come to Christ, you must leave behind you your own righteousness, and bring nothing but your sin: (Oh, that is hard!) leave behind all your holiness, sanctification, duties, humblings, and so on; and bring nothing but your wants and miseries, or else Christ is not fit for you, nor you for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你相信并来到基督面前时，你必须撇下你自己的义，除了你的罪，什么都不要带来：（哦，那是何等难！）撇下你一切的圣洁、成圣、本分、谦卑等等；除了你的匮乏和愁苦，什么都不要带来，否则基督就不适合你，你也不适合基督。</w:t>
      </w:r>
    </w:p>
    <w:p w14:paraId="6017F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be a pure Redeemer and Mediator, and you must be an undone sinner, or Christ and you will never agree.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基督将是纯粹的救赎主和中保，而你必须是一个败坏的罪人，否则基督与你永不能相合。</w:t>
      </w:r>
    </w:p>
    <w:p w14:paraId="37CA1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hardest thing in the world to take Christ alone for righteousness: that is to acknowledge Him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世界上最难的事，就是单单以基督为义：那就是承认祂是基督。</w:t>
      </w:r>
    </w:p>
    <w:p w14:paraId="5CEF0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Join anything to Him of your own, and you un-Christ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将任何你自己的东西与祂联合，你就把祂非基督化了。</w:t>
      </w:r>
    </w:p>
    <w:p w14:paraId="7C481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comes in when you go to God for acceptance, besides Christ, call it anti-Christ; bid it begone; make only Christ's righteousness triumphant.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当你到神面前求悦纳时，除了基督以外，任何介入的东西，都要称之为敌基督；命令它走开；只让基督的义得胜。</w:t>
      </w:r>
    </w:p>
    <w:p w14:paraId="0EADC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besides that is Babylon, which must fall if Christ stand, and you shall rejoice in the day of the fall thereof, Isa. 14:4.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此外的一切都是巴比伦，若基督站立，它就必须倾倒，在那倾倒的日子，你将欢喜，以赛亚书 14:4。</w:t>
      </w:r>
    </w:p>
    <w:p w14:paraId="67EF9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alone did tread the winepress, and there was none with Him, Isa. 63:3.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唯有基督独自踹酒榨，并无一人与祂同在，以赛亚书 63:3。</w:t>
      </w:r>
    </w:p>
    <w:p w14:paraId="39382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join anything to Christ, Christ will trample upon it in fury and anger, and stain His raiment with the blood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你若将任何东西与基督联合，基督将在烈怒和忿怒中践踏它，用它的血玷污祂的衣裳。</w:t>
      </w:r>
    </w:p>
    <w:p w14:paraId="6A6A5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it easy to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你以为相信是容易的。</w:t>
      </w:r>
    </w:p>
    <w:p w14:paraId="77022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Was ever your faith tried with an hour of temptation, and a thorough sight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你的信心是否曾被一小时的试探和对罪的彻底看见所考验？</w:t>
      </w:r>
    </w:p>
    <w:p w14:paraId="3EF32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ever put to grapple with Satan, and the wrath of God lying upon the conscience, when you were in the mouth of hell and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当你身陷地狱和坟墓的门口时，它是否曾与撒但和压在良心上的神的忿怒搏斗？</w:t>
      </w:r>
    </w:p>
    <w:p w14:paraId="6E2E9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God show you Christ a ransom and a righteousness; then you could day, "Oh! I see grace enough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那时神是否向你显明基督是赎价和公义；然后你就能说：“哦！我在基督里看见了足够的恩典。”</w:t>
      </w:r>
    </w:p>
    <w:p w14:paraId="36D66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say that which is the greatest word in the world,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你可以说出世上最伟大的词，就是相信。</w:t>
      </w:r>
    </w:p>
    <w:p w14:paraId="4C94A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Untried faith is uncertain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未经试验的信心是不确定的信心。</w:t>
      </w:r>
    </w:p>
    <w:p w14:paraId="68876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believing, there must go a clear conviction of sin, and the merits of the blood of Christ, and of Christ's willingness to save upon this consideration, merely, that you are a sinner; things all harder than to make a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要达到相信，必须先清楚地知罪，认识基督宝血的功劳，以及基督愿意拯救的意愿，仅仅是基于你是一个罪人这个考量；这些事都比创造一个世界更难。</w:t>
      </w:r>
    </w:p>
    <w:p w14:paraId="2BB28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 in nature cannot get up so high in a storm of sin and guilt as really to believe there is any grace, any willingness in Christ to save.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在本性中一切的能力，都不能在罪和罪疚的风暴中升到如此之高，以至于真正相信在基督里有任何恩典，任何拯救的意愿。</w:t>
      </w:r>
    </w:p>
    <w:p w14:paraId="6F384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charges sin upon the conscience, then for the soul to charge it upon Christ, that is gospel-like: that is to make Him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当撒但在良心上控告罪时，灵魂若将罪归到基督身上，那便是合乎福音的：那便是让祂成为基督。</w:t>
      </w:r>
    </w:p>
    <w:p w14:paraId="778C8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serves for that use, to accept Christ's righteousness alone, His blood alone for salvation, that is the sum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祂的功用就在于此，单单接受基督的义，单单接受祂的血以得救，这便是福音的总纲。</w:t>
      </w:r>
    </w:p>
    <w:p w14:paraId="6A50E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in all duties and distress, can say, "Nothing but Christ, Christ alone, for righteousness, justification, sanctification, redemption," 1 Cor. 1:30; not humblings, not duty, not graces: that soul has got above the reach of the billows.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当灵魂在一切本分和困苦中，能说：“只要基督，唯有基督，为我的公义、称义、成圣、救赎，”哥林多前书 1:30；而不是谦卑，不是本分，不是恩典：那灵魂就已超越了波涛的范围。</w:t>
      </w:r>
    </w:p>
    <w:p w14:paraId="61D65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temptations, Satan's advantages, and our complainings, are laid in self-righteousness, and self-excellency.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一切的试探，撒但的优势，和我们的怨言，都根植于自义和自以为善。</w:t>
      </w:r>
    </w:p>
    <w:p w14:paraId="65E04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pursues these, by setting Satan upon you, as Laban did Jacob for his images.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神追讨这些，借着撒但攻击你，就像拉班为他的神像追赶雅各一样。</w:t>
      </w:r>
    </w:p>
    <w:p w14:paraId="77AB9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be torn from you, be as unwilling as you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这些必须从你身上夺去，无论你多么不情愿。</w:t>
      </w:r>
    </w:p>
    <w:p w14:paraId="0DC91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hinder Christ from coming in; and till Christ comes in, guilt will not go out; and where guilt is, there is hardness of heart: and therefore much guilt argues very little if anything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这些阻碍了基督的进入；基督不进来，罪疚就不会出去；哪里有罪疚，哪里就有刚硬的心：因此，许多的罪疚表明基督的成分即便有，也是微乎其微。</w:t>
      </w:r>
    </w:p>
    <w:p w14:paraId="259BE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guilt is raised up, take heed of getting it allayed in any way but by Christ's blood: that will tend to hardening.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当罪疚升起时，要当心，除了基督的宝血，不要用任何方式去平息它：那只会导致刚硬。</w:t>
      </w:r>
    </w:p>
    <w:p w14:paraId="2C423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Christ your peace; "for he is our peace." Eph. 2:14; not your duties and your tears.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让基督作你的平安；“因祂是我们的平安。”以弗所书 2:14；而不是你的本分和你的眼泪。</w:t>
      </w:r>
    </w:p>
    <w:p w14:paraId="18217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your righteousness, not your graces.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基督是你的义，而不是你的恩典。</w:t>
      </w:r>
    </w:p>
    <w:p w14:paraId="12C67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destroy Christ by duties, as well as by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你可能因本分而毁坏基督，如同因罪一样。</w:t>
      </w:r>
    </w:p>
    <w:p w14:paraId="63185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Christ, and do as much as you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仰望基督，然后尽你所能去做。</w:t>
      </w:r>
    </w:p>
    <w:p w14:paraId="67F33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with all your weight upon Christ's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将你全部的重量都压在基督的义上。</w:t>
      </w:r>
    </w:p>
    <w:p w14:paraId="0D0947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having one foot on your righteousness, another on Christ's.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要当心，不要一只脚站在你自己的义上，另一只脚站在基督的义上。</w:t>
      </w:r>
    </w:p>
    <w:p w14:paraId="7AE6E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Christ come and sit on high upon a throne of grace in the conscience, there is nothing but guilt, terrors, secret suspicions; the soul hanging between hope and fear, which is an ungospel-like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直到基督来临，在良心的施恩宝座上坐着为王，否则就只有罪疚、恐惧、暗中的怀疑；灵魂在盼望和惧怕之间摇摆，这是一种不合福音的光景。</w:t>
      </w:r>
    </w:p>
    <w:p w14:paraId="50902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fears to see sin's utmost vileness, the utmost hell of his own heart, he suspects the merits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那害怕看见罪极度的邪恶，自己内心极度的地狱的人，他是在怀疑基督的功劳。</w:t>
      </w:r>
    </w:p>
    <w:p w14:paraId="4706A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you never such a great sinner, 1 John 2:1; try Christ to make Him your Advocate, and you shall find Him Jesus Christ the righteous.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无论你是多大的罪人，约翰一书 2:1；试着让基督作你的中保，你将发现祂是那义者耶稣基督。</w:t>
      </w:r>
    </w:p>
    <w:p w14:paraId="1E2DA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doubtings, fears, storms of conscience, look at Christ continually; do not argue with Satan, he desires nothing better; bid him go to Christ, and He will answer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在一切怀疑、恐惧、良心的风暴中，要不断地仰望基督；不要与撒但争辩，他别无所求；叫他到基督那里去，基督会回答他。</w:t>
      </w:r>
    </w:p>
    <w:p w14:paraId="3A479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office to be our Advocate, 1 John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祂的职分就是作我们的中保，约翰一书 2:1。</w:t>
      </w:r>
    </w:p>
    <w:p w14:paraId="0AF12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office to answer law, as our Surety, Hebrews 7:22.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祂的职分就是作为我们的保证人，去回应律法，希伯来书 7:22。</w:t>
      </w:r>
    </w:p>
    <w:p w14:paraId="3C997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office to answer justice as our Mediator, Galatians 3:20, 1 Timothy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祂的职分就是作为我们的中保，去回应公义，加拉太书 3:20，提摩太前书 2:5。</w:t>
      </w:r>
    </w:p>
    <w:p w14:paraId="49B01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sworn to that office, Hebrews 7:20,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并且祂是起誓立定此职分的，希伯来书 7:20, 21。</w:t>
      </w:r>
    </w:p>
    <w:p w14:paraId="0F706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Put Christ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把这事交托给基督。</w:t>
      </w:r>
    </w:p>
    <w:p w14:paraId="17EB3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do anything yourself, as to satisfaction for sin, you renounce Christ the righteous, who was made sin for you, 2 Corinthians 5:21.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你若想自己为罪作任何补偿，你就是弃绝了那为你成为罪的义者基督，哥林多后书 5:21。</w:t>
      </w:r>
    </w:p>
    <w:p w14:paraId="31842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may bring forward and corrupt scripture, but he cannot answer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撒但可以引用并曲解圣经，但他不能回应圣经。</w:t>
      </w:r>
    </w:p>
    <w:p w14:paraId="185B6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Christ's word of mighty authority.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这是基督大有权能的话语。</w:t>
      </w:r>
    </w:p>
    <w:p w14:paraId="32F2C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foiled Satan with it, Matthew 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基督用它挫败了撒但，马太福音 4:7。</w:t>
      </w:r>
    </w:p>
    <w:p w14:paraId="4D292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scripture there is not an ill word against a poor sinner stripped of self-righteousness.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在整本圣经里，没有一句坏话是针对一个脱去自义的可怜罪人说的。</w:t>
      </w:r>
    </w:p>
    <w:p w14:paraId="1FE3C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plainly points out this man to be the subject of the grace of the gospel, and none else.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不！它清楚地指出，这样的人才是福音恩典的对象，此外再无别人。</w:t>
      </w:r>
    </w:p>
    <w:p w14:paraId="69573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but Christ's willingness, and that will make you willing.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只要相信基督的乐意，那就会使你乐意。</w:t>
      </w:r>
    </w:p>
    <w:p w14:paraId="34A55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you cannot believe, remember it is Christ's work to make you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你若发现自己不能相信，要记住，使你相信是基督的工作。</w:t>
      </w:r>
    </w:p>
    <w:p w14:paraId="3B0E9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Put Him upon it; He works to will and to do of His good pleasure, Philippians 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把这事交托给祂；祂为要成就祂的美意，就在你们心里运行，叫你们立志行事，腓立比书 2:13。</w:t>
      </w:r>
    </w:p>
    <w:p w14:paraId="5FEB3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for your unbelief, which is a setting up of guilt in the conscience above Christ, and undervaluing the merits of Christ, accounting His blood an unholy, a common, and unsatisfying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为你的不信悲哀，这是将良心中的罪疚置于基督之上，是低估了基督的功劳，将祂的血看作是不圣洁、是凡俗、是不能满足的。</w:t>
      </w:r>
    </w:p>
    <w:p w14:paraId="01CE7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complain much of yourself.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你常常抱怨自己。</w:t>
      </w:r>
    </w:p>
    <w:p w14:paraId="10070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sin make you look more at Christ, less at yourself?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你的罪是否使你更多仰望基督，更少看自己？</w:t>
      </w:r>
    </w:p>
    <w:p w14:paraId="43909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right, or else complaining is but hypocrisy.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若是这样，那就对了，否则抱怨只是虚伪。</w:t>
      </w:r>
    </w:p>
    <w:p w14:paraId="7A153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looking at duties, graces, enlargements, when you should be looking at Christ, that is pitiful.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当你应该仰望基督时，却去看本分、恩典、长进，那是可怜的。</w:t>
      </w:r>
    </w:p>
    <w:p w14:paraId="44622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them will make you proud; looking at Christ's grace will only make you humble.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看着它们会使你骄傲；仰望基督的恩典只会使你谦卑。</w:t>
      </w:r>
    </w:p>
    <w:p w14:paraId="2D24D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grace you are saved, Ephesians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你们得救是本乎恩，以弗所书 2:5。</w:t>
      </w:r>
    </w:p>
    <w:p w14:paraId="4BCFC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temptations be not discouraged, James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在你们一切的试探中都不要灰心，雅各书 1:2。</w:t>
      </w:r>
    </w:p>
    <w:p w14:paraId="4ACC2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surges may be not to break you, but to heave you off yourself upon the Rock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那些浪潮可能不是要击碎你，而是要将你从自己身上举起，安放在基督这磐石上。</w:t>
      </w:r>
    </w:p>
    <w:p w14:paraId="1614B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brought low, even to the brink of hell, ready to tumble in; you cannot be brought lower than the belly of hell.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你可能被带到低处，甚至到地狱的边缘，就要坠入；但你不可能被带到比地狱腹中更低的地方。</w:t>
      </w:r>
    </w:p>
    <w:p w14:paraId="2F740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saints have been there, even dowsed in hell; yet even then you may cry, even there you may look toward the holy temple, Jonah 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许多圣徒曾到过那里，甚至浸入地狱；然而即便那时你仍可呼求，即便在那里你仍可仰望圣殿，约拿书 2:4。</w:t>
      </w:r>
    </w:p>
    <w:p w14:paraId="16849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that temple none might enter but purified ones, and with an offering too, Acts 21:26.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那殿，除了洁净的人，并带着祭物，无人可以进入，使徒行传 21:26。</w:t>
      </w:r>
    </w:p>
    <w:p w14:paraId="6297D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Christ is our temple, sacrifice, altar, high priest, to whom none must come but sinners, and that without any offering, but His own blood once offered, Hebrews 7:27.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但如今基督是我们的殿，是祭物，是祭坛，是大祭司，除了罪人，无人可到祂面前，并且不需任何祭物，只需祂自己一次献上的宝血，希伯来书 7:27。</w:t>
      </w:r>
    </w:p>
    <w:p w14:paraId="56A03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all the patterns of grace that are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当记念天上一切恩典的榜样。</w:t>
      </w:r>
    </w:p>
    <w:p w14:paraId="42780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think, oh, what a monument of grace you would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你想，哦，你将成为何等一座恩典的丰碑！</w:t>
      </w:r>
    </w:p>
    <w:p w14:paraId="51498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thousands as rich moments as you can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那里有成千上万像你一样丰富的时刻。</w:t>
      </w:r>
    </w:p>
    <w:p w14:paraId="2FCAF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sinner did never pass the grace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最大的罪人也从未越过基督的恩典。</w:t>
      </w:r>
    </w:p>
    <w:p w14:paraId="566C6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despair. Hope still.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不要绝望。仍要盼望。</w:t>
      </w:r>
    </w:p>
    <w:p w14:paraId="6BCD9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clouds are blackest, even then look towards Christ, the standing pillar of the Father's love and grace, set up in heaven for all sinners to gaze upon continually.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当乌云最黑之时，即便那时也要仰望基督，祂是天父爱与恩典的永立之柱，设立在天上，为要让所有罪人不断瞻仰。</w:t>
      </w:r>
    </w:p>
    <w:p w14:paraId="70FDE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Satan or conscience say, do not conclude against yourself, Christ shall have the last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无论撒但或良心说什么，都不要下结论定自己的罪，基督将有最后的话语权。</w:t>
      </w:r>
    </w:p>
    <w:p w14:paraId="121C1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judge of quick and dead, and must pronounce the final sentence.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祂是审判活人死人的主，必须宣告最终的判决。</w:t>
      </w:r>
    </w:p>
    <w:p w14:paraId="7EAD6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speaks reconciliation, Col. 1:20; cleansing, 1 John 1:7; purchase, Acts 20: 28; redemption, 1 Pet. 1:19; purging, Heb. 9:13, 14; remission, verse 22; liberty, Heb. 10:19; justification, Rom. 5:9; nighness to God, Eph. 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祂的血诉说着和好，歌罗西书 1:20；洁净，约翰一书 1:7；买赎，使徒行传 20:28；救赎，彼得前书 1:19；除罪，希伯来书 9:13, 14；赦免，22节；自由，希伯来书 10:19；称义，罗马书 5:9；亲近神，以弗所书 2:13。</w:t>
      </w:r>
    </w:p>
    <w:p w14:paraId="35E81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drop of this blood shall be lost.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这血一滴也不会失落。</w:t>
      </w:r>
    </w:p>
    <w:p w14:paraId="58174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and hear what God will say, for He will speak peace to His people, that they return no more to folly. Psalm 85:8.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站立着，听神要说什么，因为祂必对祂的子民说平安的话，使他们不再转去行愚妄的事。诗篇 85:8。</w:t>
      </w:r>
    </w:p>
    <w:p w14:paraId="4F050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grace, mercy and peace, 2 Tim.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祂讲说恩典、怜悯和平安，提摩太后书 1:2。</w:t>
      </w:r>
    </w:p>
    <w:p w14:paraId="7553D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language of the Father and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那是父与基督的言语。</w:t>
      </w:r>
    </w:p>
    <w:p w14:paraId="5262B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for Christ's appearing, as the morning star, Rev. 22:16.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等候基督的显现，如同晨星，启示录 22:16。</w:t>
      </w:r>
    </w:p>
    <w:p w14:paraId="617D9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come as certainly as the morning, as refreshing as the rain. Hosea 6:3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祂的来临必像晨光一样确定，像甘霖一样滋润。何西阿书 6:3</w:t>
      </w:r>
    </w:p>
    <w:p w14:paraId="09874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may as well be hindered from rising as Christ the Sun of Righteousness, Mal. 4:2.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阻挡日头升起，也同样能阻挡公义的日头基督，玛拉基书 4:2。</w:t>
      </w:r>
    </w:p>
    <w:p w14:paraId="46C50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a moment off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一刻也不要将目光离开基督。</w:t>
      </w:r>
    </w:p>
    <w:p w14:paraId="442BC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upon sin, but look upon Christ first.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不要看罪，要先看基督。</w:t>
      </w:r>
    </w:p>
    <w:p w14:paraId="4609F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mourn for sin, if you do not see Christ then, away with it, Zech. 12:10.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当你为罪哀恸时，若那时你看不到基督，就丢弃它，撒迦利亚书 12:10。</w:t>
      </w:r>
    </w:p>
    <w:p w14:paraId="0AFF5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duty look at Christ; before duty to pardon; in duty to assist; after duty to accept.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在每一个本分中都要仰望基督；尽本分前为得赦免；尽本分时为得帮助；尽本分后为得悦纳。</w:t>
      </w:r>
    </w:p>
    <w:p w14:paraId="2EEC6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it is but carnal, careless duty.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没有这个，就只是属肉体、草率的本分。</w:t>
      </w:r>
    </w:p>
    <w:p w14:paraId="119BF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legalize the gospel, as if part remained for you to do and suffer, and Christ were but half a Mediator and you must bear part of your own sin, and make part satisfaction.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不要将福音律法化，仿佛仍有部分留给你去做去受，基督只是一位不完全的中保，你必须担当一部分你自己的罪，并作出一部分补偿。</w:t>
      </w:r>
    </w:p>
    <w:p w14:paraId="33204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sin break your heart, but not your hope in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让罪伤透你的心，但不要伤了你在福音里的盼望。</w:t>
      </w:r>
    </w:p>
    <w:p w14:paraId="4D200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more at justification than sanctification.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更多地看称义，而不是成圣。</w:t>
      </w:r>
    </w:p>
    <w:p w14:paraId="606D7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highest commands consider Christ, not as an exactor to require, but a debtor, committed to work according to His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在最高的诫命中，思想基督，不把祂当作一个苛求的索取者，而是一个承诺按照祂的应许去工作的承担者。</w:t>
      </w:r>
    </w:p>
    <w:p w14:paraId="59753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looked at work, duties and qualifications, more than at the merits of Christ, it will cost you dear.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你若看工作、本分和资格，多过看基督的功劳，这会让你付出沉重的代价。</w:t>
      </w:r>
    </w:p>
    <w:p w14:paraId="263AB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you go about complaining: graces may be evidences, the merits of Christ alone (without them) must be the foundation of your hope to stand 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难怪你到处抱怨：恩典可以为证，但唯有基督的功劳（无需它们）才必须是你站立的盼望之根基。</w:t>
      </w:r>
    </w:p>
    <w:p w14:paraId="4580A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only can be the hope of glory, Col. 1:27.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唯有基督能成为荣耀的盼望，歌罗西书 1:27。</w:t>
      </w:r>
    </w:p>
    <w:p w14:paraId="300D6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God, we must bring nothing but Christ with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我们来到神面前时，除了基督，什么都不能带。</w:t>
      </w:r>
    </w:p>
    <w:p w14:paraId="3BB3A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ingredients, or any previous qualifications of our own, will poison and corrupt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任何我们自己的成分，或任何先前的资格，都会毒害和败坏信心。</w:t>
      </w:r>
    </w:p>
    <w:p w14:paraId="42D65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builds upon duties, etc., knows not the merits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那建立在本分等等之上的人，不认识基督的功劳。</w:t>
      </w:r>
    </w:p>
    <w:p w14:paraId="5CE86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believing so hard, so far above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这使得相信如此之难，远超本性。</w:t>
      </w:r>
    </w:p>
    <w:p w14:paraId="4D9BD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you must every day renounce, as dung and dross, Phil. 3:7, 8, your privileges, your obedience, your baptism, your sanctification, your duties, your graces, your tears, your meltings, your humblings, and nothing but Christ must be held up.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你若相信，你必须每天都将你的特权、你的顺服、你的洗礼、你的成圣、你的本分、你的恩典、你的眼泪、你的融化、你的谦卑，都当作粪土和渣滓弃绝，腓立比书 3:7, 8，唯有基督必须被高举。</w:t>
      </w:r>
    </w:p>
    <w:p w14:paraId="20338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day your workings, your selfsufficiency must be destroyed.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每一天，你的作为，你的自足，都必须被摧毁。</w:t>
      </w:r>
    </w:p>
    <w:p w14:paraId="4EDB6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take all out of God's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你必须从神的手中领受一切。</w:t>
      </w:r>
    </w:p>
    <w:p w14:paraId="7111D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gift of God, John 4:10.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基督是神的恩赐，约翰福音 4:10。</w:t>
      </w:r>
    </w:p>
    <w:p w14:paraId="70718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gift of God, Eph. 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信心是神的恩赐，以弗所书 2:8。</w:t>
      </w:r>
    </w:p>
    <w:p w14:paraId="15D3F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a free gift, Rom. 5:16.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赦免，是白白的恩赐，罗马书 5:16。</w:t>
      </w:r>
    </w:p>
    <w:p w14:paraId="1FE8C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nature storms, frets, rages at this, that all is of gilt and it can purchase nothing with its actings and tears and duties, that all workings are excluded, and of no value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啊，本性对此是何等地狂怒、烦躁、咆哮，因一切都是恩赐，它用自己的行为、眼泪和本分，什么也买不到，一切的作为都被排除在外，在天上毫无价值。</w:t>
      </w:r>
    </w:p>
    <w:p w14:paraId="46E74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nature had been left to contrive the way of salvation, it would have rather put it into the hands of saints or angels to sell it, than of Christ who gives it freely, whom therefore it suspects.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若让本性去设计拯救之道，它宁愿将其交在圣徒或天使的手中去贩卖，也不愿交给白白赐予的基督，因此它怀疑基督。</w:t>
      </w:r>
    </w:p>
    <w:p w14:paraId="4F6A4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set up a way to purchase by doing; therefore it abominates the merits of Christ, as the most destructive thing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它会设立一条靠行为来购买的道路；因此它憎恶基督的功劳，视之为对其最具毁灭性的事物。</w:t>
      </w:r>
    </w:p>
    <w:p w14:paraId="5F0B9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would do anything to be saved rather than go to Christ, or close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本性宁愿做任何事以得救，也不愿到基督面前，或与基督联合。</w:t>
      </w:r>
    </w:p>
    <w:p w14:paraId="5D3C4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have nothing, the soul would force something of its own upon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基督什么都不要，灵魂却想强加一些自己的东西给基督。</w:t>
      </w:r>
    </w:p>
    <w:p w14:paraId="285CC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that great controversy.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这就是那巨大的争议所在。</w:t>
      </w:r>
    </w:p>
    <w:p w14:paraId="5AE153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did you ever yet see the merits of Christ, and the infinite satisfaction made by His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想一想，你是否曾见过基督的功劳，以及祂的死所作成的无限补偿？</w:t>
      </w:r>
    </w:p>
    <w:p w14:paraId="39F56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see this when the burden of sin and the wrath of God lay heavy on your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当罪的重担和神的忿怒沉重地压在你的良心上时，你是否看见了这个？</w:t>
      </w:r>
    </w:p>
    <w:p w14:paraId="60E7F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那就是恩典。</w:t>
      </w:r>
    </w:p>
    <w:p w14:paraId="7779C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Christ's merit is not known but to a poor soul in the greatest distress.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基督功劳的伟大，除了一个在极大困苦中的可怜灵魂，无人能知。</w:t>
      </w:r>
    </w:p>
    <w:p w14:paraId="69B8F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Slight convictions will but have slight low prizings of Christ's blood and merits.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轻微的知罪，只会对基督的宝血和功劳有轻微而低下的珍视。</w:t>
      </w:r>
    </w:p>
    <w:p w14:paraId="4B515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Despairing sinner! You look on your right hand and on your left, saying, "who will show us any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绝望的罪人！你环顾左右，说：“谁能指示我们什么好处呢？”</w:t>
      </w:r>
    </w:p>
    <w:p w14:paraId="76423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tumbling over all your duties and professions to patch up a righteousness to save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你正翻遍你一切的本分和信仰告白，想拼凑出一个义来拯救你。</w:t>
      </w:r>
    </w:p>
    <w:p w14:paraId="47BE8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Christ now; look to Him and be saved all the ends of the earth, Isa. 45:22.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现在仰望基督；仰望祂，你们地极的人都必得救，以赛亚书 45:22。</w:t>
      </w:r>
    </w:p>
    <w:p w14:paraId="6D603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else.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此外别无拯救。</w:t>
      </w:r>
    </w:p>
    <w:p w14:paraId="7E997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Savior, and there is none beside Him. ver.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祂是一位救主，除祂以外，别无拯救。21节。</w:t>
      </w:r>
    </w:p>
    <w:p w14:paraId="294EA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anywhere else and you are undone.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看任何别处，你就完了。</w:t>
      </w:r>
    </w:p>
    <w:p w14:paraId="75779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look at nothing but Christ and you must look at nothing else.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神除了基督什么都不看，你也必须除了祂什么都不看。</w:t>
      </w:r>
    </w:p>
    <w:p w14:paraId="1362F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lifted up on high, as the brazen serpent in the wilderness, that sinners at the ends of the earth, at the greatest distance, may see Him and look towards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基督被高高举起，如同旷野的铜蛇，使地极的罪人，在最远之处，也能看见祂，仰望祂。</w:t>
      </w:r>
    </w:p>
    <w:p w14:paraId="6CAF9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sight of Him will be saving, the least touch healing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对祂最微小的一瞥也将是拯救，最轻微的触摸也将医治你。</w:t>
      </w:r>
    </w:p>
    <w:p w14:paraId="06FA6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intends that you should look on Him, for He has set Him on a high throne of glory, in the open view of all poor sinners who desire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并且神定意要你仰望祂，因为祂已将祂安置在荣耀的高高宝座上，让所有渴望祂的可怜罪人都能清楚看见。</w:t>
      </w:r>
    </w:p>
    <w:p w14:paraId="03C7B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infinite reason to look on Him, no reason at all to look away from Him: for He is meek and lowly of heart, Matt. 11:29.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你有无限的理由仰望祂，毫无理由转离祂：因为祂心里柔和谦卑，马太福音 11:29。</w:t>
      </w:r>
    </w:p>
    <w:p w14:paraId="07872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do that Himself which He requires of His creature, namely bear with infirmities, Rom. 15:1.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祂自己会做祂要求祂所造之物做的事，就是担当软弱，罗马书 15:1。</w:t>
      </w:r>
    </w:p>
    <w:p w14:paraId="2E7FB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pleasing Himself, not standing upon points of law, ver.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不求自己的喜悦，不拘泥于律法的条文，2节。</w:t>
      </w:r>
    </w:p>
    <w:p w14:paraId="76FBF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restore with the spirit of meekness, Gal. 6:1. and bear your burdens, ver.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祂会用温柔的心挽回，加拉太书 6:1。并且担当你的重担，2节。</w:t>
      </w:r>
    </w:p>
    <w:p w14:paraId="32F60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forgive, not only till seven times, but seventy times seven, Matt. 18:21, 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祂会饶恕，不但到七次，乃是到七十个七次，马太福音 18:21, 22。</w:t>
      </w:r>
    </w:p>
    <w:p w14:paraId="5D979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 the faith of the apostle to it to believe this, Luke 17:4, 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要相信这个，连使徒的信心都受到了考验，路加福音 17:4, 5。</w:t>
      </w:r>
    </w:p>
    <w:p w14:paraId="6B831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hard to forgive, we think Christ is hard.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因为我们难以饶恕，我们就以为基督也难。</w:t>
      </w:r>
    </w:p>
    <w:p w14:paraId="2A1D7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sin great; we think Christ does so, and measure infinite love with our own line, infinite merits with our sins, which is the greatest pride and blasphemy, Psalm 103:11,12, Isaiah 40:15.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我们看罪为大；我们以为基督也如此，便用我们自己的尺寸去量度无限的爱，用我们的罪去衡量无限的功劳，这是最大的骄傲和亵渎，诗篇 103:11,12，以赛亚书 40:15。</w:t>
      </w:r>
    </w:p>
    <w:p w14:paraId="61D1C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what He says, "I have found a ransom," Job. 33:24.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听祂所说：“我寻得了赎价，”约伯记 33:24。</w:t>
      </w:r>
    </w:p>
    <w:p w14:paraId="2C879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 am well pleased," Matt. 3:17.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“我喜悦祂，”马太福音 3:17。</w:t>
      </w:r>
    </w:p>
    <w:p w14:paraId="516AC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have nothing else.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神不要别的。</w:t>
      </w:r>
    </w:p>
    <w:p w14:paraId="5A7B2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will do you good, or satisfy conscience, but Christ who satisfied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除了那满足了父的基督，没有什么能对你有益，或满足良心。</w:t>
      </w:r>
    </w:p>
    <w:p w14:paraId="74C3D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all on account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神所做的一切，都是因着基督的缘故。</w:t>
      </w:r>
    </w:p>
    <w:p w14:paraId="1C59E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deserve hell, wrath, rejection: Christ's deservings are life, pardon and acceptance.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你配得地狱、忿怒、弃绝：基督所配得的，是生命、赦免和悦纳。</w:t>
      </w:r>
    </w:p>
    <w:p w14:paraId="00FBB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only show you the one, but He will give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祂不但会向你显明前者，祂还会赐给你后者。</w:t>
      </w:r>
    </w:p>
    <w:p w14:paraId="5F426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Christ's own glory and happiness to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赦免是基督自己的荣耀和幸福。</w:t>
      </w:r>
    </w:p>
    <w:p w14:paraId="5982C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whilst Christ was upon the earth, He was more among Scribes and Pharisees, His professed adversaries; for they were self-righteous ones.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想一想，当基督在地上时，祂更多地是在文士和法利赛人，就是祂公开的仇敌中间；因为他们是自义的人。</w:t>
      </w:r>
    </w:p>
    <w:p w14:paraId="52325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you imagine, that His state in glory makes Him neglectful, scornful to poor sinners: no; He has the same heart now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并非如你所想，祂在荣耀中的状态使祂对可怜的罪人忽略、轻视：不；祂如今在天上仍有同样的心。</w:t>
      </w:r>
    </w:p>
    <w:p w14:paraId="7F0D7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and changes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祂是神，永不改变。</w:t>
      </w:r>
    </w:p>
    <w:p w14:paraId="0C3E7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Lamb of God, which taketh away the sins of the world," John 1:29.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祂是“神的羔羊，除去世人罪孽的，”约翰福音 1:29。</w:t>
      </w:r>
    </w:p>
    <w:p w14:paraId="07B07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through all your temptations, dejections, sorrows, desertions, rejections, Matt. 4:3-12, Mark 15:24, Luke 22:44, Matt. 26:38, and has drunk the bitterest of the cup and left the sweet; the condemnation is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祂经历了你一切的试探、沮丧、忧伤、被弃、拒绝，马太福音 4:3-12，马可福音 15:24，路加福音 22:44，马太福音 26:38，并且已喝了那杯中最苦的，留下了甘甜；定罪已经除去。</w:t>
      </w:r>
    </w:p>
    <w:p w14:paraId="0B08F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drunk up all the Father's wrath at one draught; and nothing but salvation is left for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基督一口气喝尽了父所有的忿怒；留给你的，除了拯救，别无他物。</w:t>
      </w:r>
    </w:p>
    <w:p w14:paraId="1E5E9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you cannot believe, you cannot repent.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你说你不能相信，你不能悔改。</w:t>
      </w:r>
    </w:p>
    <w:p w14:paraId="71897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Fitter for Christ if you have nothing but sin and misery.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你若只有罪和愁苦，就更适合基督。</w:t>
      </w:r>
    </w:p>
    <w:p w14:paraId="47776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Christ with all your impenitence and unbelief, to get faith and repentance from Him; that is glorious.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带着你一切的不悔改和不信到基督面前去，从祂那里得着信心和悔改；那是荣耀的。</w:t>
      </w:r>
    </w:p>
    <w:p w14:paraId="78C82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Christ, "Lord, I have brought no righteousness, no grace to be accepted in, or justified by: I am come for Thine, and must have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告诉基督：“主啊，我没有带来任何义，任何恩典，可以被悦纳，或被称义：我是为祢的而来，并且必须得着它。”</w:t>
      </w:r>
    </w:p>
    <w:p w14:paraId="0786C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be bringing to Christ, and that must not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我们总想带点什么给基督，但那是不行的。</w:t>
      </w:r>
    </w:p>
    <w:p w14:paraId="596C2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penny of nature's highest improvements will pass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本性最高的改进，在天上一文不值。</w:t>
      </w:r>
    </w:p>
    <w:p w14:paraId="6BF0A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will not stand with works. Tit. 3:5, Rom. 11:6.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恩典与行为不能并存。提多书 3:5，罗马书 11:6。</w:t>
      </w:r>
    </w:p>
    <w:p w14:paraId="70836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terrible point to nature, which cannot think of being stripped of all, not having a rag of duty or righteousness left to look 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那对本性来说是可怕的一点，它无法想象被剥夺一切，连一片本分或公义的碎布都不剩下可看。</w:t>
      </w:r>
    </w:p>
    <w:p w14:paraId="2F51E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Self-righteousness, self-sufficiency, are the darlings of nature, which she preserves as her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自义，自足，是本性的宠儿，她像保全生命一样保全它们。</w:t>
      </w:r>
    </w:p>
    <w:p w14:paraId="5DFEA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makes Christ seem ugly to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那使得基督在本性看来是丑陋的。</w:t>
      </w:r>
    </w:p>
    <w:p w14:paraId="04099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cannot desire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本性不能渴望祂。</w:t>
      </w:r>
    </w:p>
    <w:p w14:paraId="3EC93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 directly opposite to all nature's glorious interests.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祂恰恰与本性一切荣耀的利益直接对立。</w:t>
      </w:r>
    </w:p>
    <w:p w14:paraId="664C1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nature but make a gospel, and it would make it quite contrary to Christ: it would be to the just, the innocent and the holy; Christ made the gospel for you; that is, for needy sinners, the ungodly, the unrighteous, the accursed.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让本性去造一个福音，它会造出一个与基督完全相反的：它会是给义人、无辜的人和圣洁的人的；基督是为你造了福音；就是为了贫乏的罪人，不敬虔的人，不义的人，被咒诅的人。</w:t>
      </w:r>
    </w:p>
    <w:p w14:paraId="4D172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Nature cannot endure to think the gospel is only for sinners: it will rather choose to despair than to go to Christ upon such terrible terms.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本性无法忍受福音只是为罪人预备的这个想法：它宁愿选择绝望，也不愿在如此可怕的条件下到基督面前来。</w:t>
      </w:r>
    </w:p>
    <w:p w14:paraId="470B1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nature is but put to it by guilt or wrath, it will go to its old haunts of selfrighteousness and self-goodness.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当本性被罪疚或忿怒所迫时，它会回到它自义和自善的老巢。</w:t>
      </w:r>
    </w:p>
    <w:p w14:paraId="7AD56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infinite power must cast down those strongholds.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必须有无限的能力才能攻破那些坚固的营垒。</w:t>
      </w:r>
    </w:p>
    <w:p w14:paraId="64245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self-justified stands excluded from the gospel; Christ will look at the most abominable sinner before Him; because to such an one Christ cannot be made justification: he is no sinner.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除了自以为义的人，没有人被排除在福音之外；基督会看那最可憎的罪人，胜过看他；因为对于这样的人，基督不能成为他的称义：他不是罪人。</w:t>
      </w:r>
    </w:p>
    <w:p w14:paraId="69E3F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in compliment, "I am a sinner," is easy; but to pray with the publican indeed, "Lord, be merciful to me a sinner", is the hardest prayer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客套地说“我是个罪人”，是容易的；但要真正与那税吏一同祷告，“主啊，可怜我这个罪人”，是世上最难的祷告。</w:t>
      </w:r>
    </w:p>
    <w:p w14:paraId="58303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say, "I believe in Christ"; but to see Christ full of grace and truth, of whose fulness you may receive grace for grace; that is faith indeed.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说“我相信基督”，是容易的；但要看见基督充满了恩典和真理，从祂的丰满里你可以恩上加恩地领受；那才是真正的信心。</w:t>
      </w:r>
    </w:p>
    <w:p w14:paraId="5EDEA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profess Christ with the mouth; but to confess Him with the heart, as Peter, to be the Christ, the Son of the living God, the alone Mediator, that is above flesh and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用口承认基督是容易的；但要像彼得那样，用心承认祂是基督，是永生神的儿子，是独一的中保，那是超越血肉之躯的。</w:t>
      </w:r>
    </w:p>
    <w:p w14:paraId="695B2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call Christ, Saviour; a few know Him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许多人称基督为救主；但很少人如此认识祂。</w:t>
      </w:r>
    </w:p>
    <w:p w14:paraId="42B52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grace and salvation in Christ, is the greatest sight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在基督里看见恩典和拯救，是世上最伟大的景象。</w:t>
      </w:r>
    </w:p>
    <w:p w14:paraId="4474A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do that, but at the same time they shall see that glory and salvation to be theirs.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没有人能做到这点，除非他们同时看见那荣耀和拯救是属于他们的。</w:t>
      </w:r>
    </w:p>
    <w:p w14:paraId="17089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Sights will cause applications.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看见会带来应用。</w:t>
      </w:r>
    </w:p>
    <w:p w14:paraId="014A6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be ashamed to think in the midst of so much profession, that I have known so little of the blood of Christ, which is the main thing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在如此多的信仰告白中，我想到自己对基督的宝血——福音的核心——所知甚少，就可能感到羞愧。</w:t>
      </w:r>
    </w:p>
    <w:p w14:paraId="6A999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Christless, formal religion, will be the blackest sight next to hell, that can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一个没有基督、徒有形式的信仰，将是仅次于地狱的最黑暗景象。</w:t>
      </w:r>
    </w:p>
    <w:p w14:paraId="41F6F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many good things, and yet one thing may be wanting, that may make you go away sorrowful from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你可能有很多好东西，但仍可能缺少一样，那会使你忧愁地离开基督。</w:t>
      </w:r>
    </w:p>
    <w:p w14:paraId="27EED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never sold all: you have never parted with all your own righteousness, and so 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你从未变卖一切：你从未舍弃你一切自己的义等等。</w:t>
      </w:r>
    </w:p>
    <w:p w14:paraId="278B6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high in duty, and yet a perfect enemy and adversary to Christ, in every prayer, in every ordinance.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你可能在本分上很高超，但在每一次祷告，每一次圣礼中，却完全是基督的仇敌和对头。</w:t>
      </w:r>
    </w:p>
    <w:p w14:paraId="4EF79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after sanctification to your utmost: but make not a Christ of it to save yourself; if so, it must come down one say or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尽你最大的努力去追求成圣：但不要把它当作基督来拯救你自己；若是这样，它迟早要倒塌。</w:t>
      </w:r>
    </w:p>
    <w:p w14:paraId="643CA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infinite satisfaction, not your sanctification, must be your justification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基督无限的补偿，而不是你的成圣，必须是你在神面前的称义。</w:t>
      </w:r>
    </w:p>
    <w:p w14:paraId="05901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shall appear terrible out of His holy place, fire shall consume that as hay and stubble.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当主从祂的圣所显现，威严可畏时，火将像吞噬草木禾秸一样吞噬它。</w:t>
      </w:r>
    </w:p>
    <w:p w14:paraId="4D43D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found religion: "Only rest all upon the everlasting mountains of God's love and grace in Christ, to live continually in the sight of Christ's infinite righteousness and merits, they are sanctifying.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这将是那被寻得的信仰：“单单将一切都安息在神在基督里爱与恩典的永恒山脉上，持续活在对基督无限公义和功劳的看见中，它们是使人成圣的。</w:t>
      </w:r>
    </w:p>
    <w:p w14:paraId="3787C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them the heart is carnal, and in those sights to see the full vileness, yet littleness of sin, and to see all pardoned; in those sights to pray, hear, and so forth, seeing your polluted self, and all your weak performances, accepted continually; in those sights to trample upon all your self-glories, righteousness, privileges, as abominable, and be found continually in the righteousness of Christ only, rejoicing in the ruins of your own righteousness, the spoiling of all your own excellencies, that Christ alone, as Mediator, may be exalted in His throne.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它们，心就是属肉体的，在那些看见中，看见罪十足的邪恶，却又渺小，并看见一切都被赦免；在那些看见中去祷告、听道等等，看见你被玷污的自己，和你一切软弱的表现，都持续被悦纳；在那些看见中，将你一切的自夸、公义、特权，都当作可憎的来践踏，并持续地只在基督的义里被寻见，为自己公义的废墟，自己一切美善的毁坏而欢喜，使唯有基督，作为中保，在祂的宝座上被高举。</w:t>
      </w:r>
    </w:p>
    <w:p w14:paraId="6EB5E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over all your duties however glorious, that you have not performed in the sight and sense of Christ's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为所有你曾尽的本分，无论多么荣耀，只要不是在对基督之爱的看见和感受中行的，都要哀恸。”</w:t>
      </w:r>
    </w:p>
    <w:p w14:paraId="01247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blood of Christ on your conscience, all is dead service, Heb. 9:14.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若良心上没有基督的宝血，一切都是死的服事，希伯来书 9:14。</w:t>
      </w:r>
    </w:p>
    <w:p w14:paraId="14A3C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opinion of free-will, (so cried up), will be easily confuted, as it is by scripture, in the heart, which has had any spiritual dealing with Jesus Christ as to the application of His merits, and subjection to His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那被大肆吹捧的自由意志的观点，将在那曾与耶稣基督在祂功劳的应用和对祂公义的顺服上有过任何属灵交往的心中，被轻易驳倒，正如它被圣经驳倒一样。</w:t>
      </w:r>
    </w:p>
    <w:p w14:paraId="3C4B2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every way too magnificent a person for poor nature to close with or to apprehend.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基督在各方面都是一位太过宏伟的人物，可怜的本性无法与祂联合或领会祂。</w:t>
      </w:r>
    </w:p>
    <w:p w14:paraId="21C80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so infinitely holy, nature never dare look at Him; so infinitely good, nature can never believe Him to be such, when it lies under a full sight if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基督是如此无限圣洁，本性永不敢看祂；如此无限良善，当本性完全看见罪时，永不能相信祂是如此。</w:t>
      </w:r>
    </w:p>
    <w:p w14:paraId="3C511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too high and glorious for nature so much as to touch.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基督太高超、太荣耀，本性甚至无法触摸。</w:t>
      </w:r>
    </w:p>
    <w:p w14:paraId="57632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divine nature first put into the soul, to make it lay hold on Him, He lies so infinitely beyond the sight or reach of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必须先有神圣的性情被放入灵魂，使它能抓住祂，祂是如此无限地超越本性的视野或范围。</w:t>
      </w:r>
    </w:p>
    <w:p w14:paraId="36278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which natural free-will can apprehend, is but a natural Christ of a man's own making, not the Father's Christ, nor Jesus the Son of the living God, to whom none can come without the Father's drawing, John 6:44.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属血气的自由意志所能领会的基督，只是一个人自己造的属血气的基督，不是父的基督，也不是永生神的儿子耶稣，若不是父吸引，没有人能到祂那里来，约翰福音 6:44。</w:t>
      </w:r>
    </w:p>
    <w:p w14:paraId="5939A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search the scriptures daily as mines of gold in which the heart of Christ is laid open.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最后，要每日查考圣经，如同挖掘金矿，基督的心在其中敞开。</w:t>
      </w:r>
    </w:p>
    <w:p w14:paraId="14553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against sins to which you are prone, see them in their vileness, and they shall never break out into 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要警惕你易犯的罪，看清它们的邪恶，它们就永不会爆发为行为。</w:t>
      </w:r>
    </w:p>
    <w:p w14:paraId="440C4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always an humble, empty, broken frame of heart, sensitive to any spiritual misconduct, observing all inward workings, fit for the highest communications.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要常存一颗谦卑、倒空、破碎的心，对任何属灵的不当行为都敏感，观察一切内在的运作，适合最高的交通。</w:t>
      </w:r>
    </w:p>
    <w:p w14:paraId="38C91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not guilt in the conscience, but apply the blood of Christ immediately.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不要将罪疚留在良心中，要立即应用基督的宝血。</w:t>
      </w:r>
    </w:p>
    <w:p w14:paraId="34016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charges sin and guilt upon you to make you look to Christ, the brazen serpent.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神将罪和罪疚加在你身上，是要你仰望基督，那铜蛇。</w:t>
      </w:r>
    </w:p>
    <w:p w14:paraId="0E288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not Christ's love by providences, but by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不要用护理来判断基督的爱，要用应许。</w:t>
      </w:r>
    </w:p>
    <w:p w14:paraId="22804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God for shaking off false foundations, for any way whereby He keeps the soul awakened and looking after Christ; better sickness and temptations, than security and superficiality.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为神动摇虚假的根基而赞美祂，为祂用任何方式使灵魂警醒并寻求基督而赞美祂；疾病和试探，胜过安逸和肤浅。</w:t>
      </w:r>
    </w:p>
    <w:p w14:paraId="03F43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slighting spirit will turn a profane spirit, and will sin and pray too.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轻忽的心会变成亵渎的心，既会犯罪，也会祷告。</w:t>
      </w:r>
    </w:p>
    <w:p w14:paraId="545C1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Slightness is the bane of real religion, if it be not rooted out of the heart, by constant and serious dealings with, and beholdings of Christ in duties; it will grow more strong, and more deadly, by being under church-ordinances.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轻忽是真实信仰的毒药，若不借着在尽本分时持续、认真地与基督交往和仰望祂，将其从心中根除；它在教会的圣礼之下，会变得更强，更致命。</w:t>
      </w:r>
    </w:p>
    <w:p w14:paraId="0BD00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Measure not your graces by others' attainments, but by scripture trials.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不要用别人的成就来衡量你的恩典，要用圣经的试验。</w:t>
      </w:r>
    </w:p>
    <w:p w14:paraId="0BD96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serious, exact in duty, having the weight of it upon your heart; but be as much afraid of taking comfort from duties as from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要认真、严谨地尽本分，将它的分量放在心上；但要像害怕从罪中得安慰一样，害怕从本分中得安慰。</w:t>
      </w:r>
    </w:p>
    <w:p w14:paraId="51733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from any hand but Christ is deadly.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从基督以外任何手得来的安慰都是致命的。</w:t>
      </w:r>
    </w:p>
    <w:p w14:paraId="6A8CD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prayer, or you will never keep up much communion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要多祷告，否则你永远无法与神保持很多的交通。</w:t>
      </w:r>
    </w:p>
    <w:p w14:paraId="6976C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are in private prayer, so you will be in all other 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你在私祷中的光景如何，你在所有其他圣礼中的光景也必如何。</w:t>
      </w:r>
    </w:p>
    <w:p w14:paraId="6654E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Reckon not duties by high expressions, but by low frames, and the beholdings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不要用高昂的言辞来衡量本分，要用低微的心境和对基督的仰望。</w:t>
      </w:r>
    </w:p>
    <w:p w14:paraId="5F561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Tremble at duties and gifts.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要对本分和恩赐战兢。</w:t>
      </w:r>
    </w:p>
    <w:p w14:paraId="5127A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saying of a great saint. 'He was more afraid of his duties than of his sins'; they often made him proud, the other always made him humble.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一位伟大的圣徒曾说：“他更害怕他的本分，胜过害怕他的罪”；本分常常使他骄傲，而罪总是使他谦卑。</w:t>
      </w:r>
    </w:p>
    <w:p w14:paraId="0E46E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 up manifestations of Christ's love, they make the heart low for Christ, too high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要珍藏基督之爱的显现，它们使心为基督而谦卑，为罪而高傲。</w:t>
      </w:r>
    </w:p>
    <w:p w14:paraId="399B3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the lowest, meanest evidence of grace; God may put you to make use of the lowest as you think: even that may be worth a thousand worlds to thee, 1 John 3:14.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不要轻视最微小、最卑贱的恩典证据；神可能会让你使用你认为最低微的那个：即使是那个，对你来说也可能价值千金，约翰一书 3:14。</w:t>
      </w:r>
    </w:p>
    <w:p w14:paraId="38257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true to truth, but not turbulent and scornful.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要忠于真理，但不要好斗和轻蔑。</w:t>
      </w:r>
    </w:p>
    <w:p w14:paraId="3BB6C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 such as are fallen; help them up again with all the bowels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要挽回跌倒的人；用基督一切的怜悯扶他们再站起来。</w:t>
      </w:r>
    </w:p>
    <w:p w14:paraId="6681B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the broken disjointed bones with the grace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用福音的恩典接上那破碎脱臼的骨头。</w:t>
      </w:r>
    </w:p>
    <w:p w14:paraId="5C234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Confident Christian! despise not weak saints; you may come to wish to be in the condition of the most despised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自信的基督徒！不要藐视软弱的圣徒；你有一天可能会希望自己处在他们中最被藐视之人的光景中。</w:t>
      </w:r>
    </w:p>
    <w:p w14:paraId="4F841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faithful to others' infirmities, but realising especially your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要忠于他人的软弱，但要特别认识到你自己的。</w:t>
      </w:r>
    </w:p>
    <w:p w14:paraId="5BF91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Visit sick beds and deserted souls much; they are excellent scholars in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要多探访病床和被离弃的灵魂；他们在经历上是卓越的学者。</w:t>
      </w:r>
    </w:p>
    <w:p w14:paraId="7B1E0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in your calling.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要守住你的呼召。</w:t>
      </w:r>
    </w:p>
    <w:p w14:paraId="37CB3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dutiful to all relations as to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要像对主一样，对一切关系尽本分。</w:t>
      </w:r>
    </w:p>
    <w:p w14:paraId="5D932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content with little of the world; little will serve.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要对世物知足；一点点就够了。</w:t>
      </w:r>
    </w:p>
    <w:p w14:paraId="6AFFB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little of the earth, not much, because unworthy of the least.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少思想地上的事，不要多想，因为连最少的也不配得。</w:t>
      </w:r>
    </w:p>
    <w:p w14:paraId="7CA16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much of heaven, not little, because Christ is so rich and free.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多思想天上的事，不要少想，因为基督是如此丰富和慷慨。</w:t>
      </w:r>
    </w:p>
    <w:p w14:paraId="163AA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every one better than yourself, and always carry self-loathing about you, as one fit to be trampled upon by all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看每个人都比自己强，并且常存自我厌恶之心，如同一个适合被所有圣徒践踏的人。</w:t>
      </w:r>
    </w:p>
    <w:p w14:paraId="17871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vanity of the world, and the doom of all earthly things; and love nothing but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看见世界的虚空，和一切属地之物的结局；除了基督，什么都不要爱。</w:t>
      </w:r>
    </w:p>
    <w:p w14:paraId="35DAF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to see so little of Christ in the world; so few wanting Him; trifles please them better.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为看到世上如此之少的基督而哀恸；如此之少的人需要祂；琐事更能取悦他们。</w:t>
      </w:r>
    </w:p>
    <w:p w14:paraId="13DA2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self-secure soul Christ is but a fable, the scriptures but a story.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对一个自满的灵魂，基督只是一个神话，圣经只是一个故事。</w:t>
      </w:r>
    </w:p>
    <w:p w14:paraId="59EE3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 to think how many are under baptism and church-order, who are not under grace, looking much after duty, obedience, little after Christ, little versed in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为想到有多少人在洗礼和教会秩序之下，却不在恩典之下而哀恸，他们多注重本分、顺服，少注重基督，少通晓恩典。</w:t>
      </w:r>
    </w:p>
    <w:p w14:paraId="665F8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for the cross; welcome it; bear it triumphantly like Christ's cross, whether scoffs, mockings, jeers, contempt, imprisonments, and so on, but see it be Christ's cross not your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预备背负十架；欢迎它；像基督的十字架一样，得胜地背负它，无论是讥诮、嘲弄、奚落、藐视、监禁等等，但要确保它是基督的十字架，而不是你自己的。</w:t>
      </w:r>
    </w:p>
    <w:p w14:paraId="4723E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hinder from glorying in the cross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罪会阻碍人在基督的十字架里夸口。</w:t>
      </w:r>
    </w:p>
    <w:p w14:paraId="1B4D2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Omitting little truths against light may breed hell in the conscience, as well as committing the greatest sins against light.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违背亮光忽略微小的真理，与违背亮光犯下最大的罪一样，都可能在良心中生出地狱。</w:t>
      </w:r>
    </w:p>
    <w:p w14:paraId="49546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taken out of the belly of hell into Christ's bosom, and made to sit among princes in the household of God, oh, how you should live a pattern of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你若曾从地狱的腹中被带入基督的怀里，并被使与神家中的王子同坐，哦，你该如何活出怜悯的榜样！</w:t>
      </w:r>
    </w:p>
    <w:p w14:paraId="0B827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Redeemed, restored soul! what infinite sums you owe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蒙救赎、得复兴的灵魂啊！你欠基督何等无限的巨债！</w:t>
      </w:r>
    </w:p>
    <w:p w14:paraId="46335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singular feelings should you walk and do every duty!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你当怀着何等独特的情感行路并尽每一个本分！</w:t>
      </w:r>
    </w:p>
    <w:p w14:paraId="4CECB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sabbaths, what praising days, singing of hallelujahs, should they be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在安息日，它们对你该是何等的赞美之日，歌唱哈利路亚的日子。</w:t>
      </w:r>
    </w:p>
    <w:p w14:paraId="5F5B3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fellowship, what a heaven, a being with Christ, and angels' and saints' communion!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教会的交通，是何等的天堂，是与基督同在，与天使和圣徒的相交！</w:t>
      </w:r>
    </w:p>
    <w:p w14:paraId="317B1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drowning the soul in eternal love as a burial with Christ, dying to all things beside Him; every time you think of Christ, be astonished and wonder; and when you see sin, look at Christ's grace that did pardon it; and when you are proud, look at Christ's grace, that shall humble and strike you down in the dust.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灵魂沉浸在永恒的爱中，如同与基督同葬，向祂以外的一切事物死；每一次你想到基督，都要惊奇和赞叹；当你看见罪，要看那赦免了它的基督的恩典；当你骄傲时，要看那将使你谦卑，将你击倒在尘土中的基督的恩典。</w:t>
      </w:r>
    </w:p>
    <w:p w14:paraId="3D8EA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Christ's time of love when you were naked, Ezek. 16:8, 9, and then He chose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当记念基督爱的时刻，那时你赤身露体，以西结书 16:8, 9，那时祂拣选了你。</w:t>
      </w:r>
    </w:p>
    <w:p w14:paraId="5BF0D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ever have a proud thought?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你还能有骄傲的念头吗？</w:t>
      </w:r>
    </w:p>
    <w:p w14:paraId="141E6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whose arms supported you from sinking and delivered you from the lowest hell, Ps. 86:13, and shout in the ears of angles and men, Ps. 148, and for ever sing praise, praise; grace,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当记念是谁的膀臂扶持你免于沉沦，将你从最低的阴间拯救出来，诗篇 86:13，并在天使和世人耳中呼喊，诗篇 148，并且永远歌唱赞美，赞美；恩典，恩典。</w:t>
      </w:r>
    </w:p>
    <w:p w14:paraId="78EE9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repent and pray, and walk in the sight of grace, as one that has the anointings of grace upon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每日悔改祷告，行在恩典的看见中，如同一个身上有恩典膏抹的人。</w:t>
      </w:r>
    </w:p>
    <w:p w14:paraId="37A0A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your sin , Christ's pardonings; your deservings, Christ's merits; your weakness, Christ's strength; your pride, Christ's humility; your many infirmities, Christ's restorings; your guilts, Christ's new applications of His blood; your failings, Christ's raisings up; your wants, Christ's fulness; your temptations, Christ's tenderness; your vileness, Christ's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记念你的罪，基督的赦免；你的应得，基督的功劳；你的软弱，基督的力量；你的骄傲，基督的谦卑；你的许多软弱，基督的复兴；你的罪疚，基督宝血的重新应用；你的失败，基督的扶起；你的匮乏，基督的丰满；你的试探，基督的温柔；你的卑劣，基督的公义。</w:t>
      </w:r>
    </w:p>
    <w:p w14:paraId="65AF2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soul! whom Christ shall find not having on his own righteousness, Phil. 3:9, but having his robes washed and made white in the blood of the lamb, Rev. 7:14.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有福的灵魂！基督将要寻得的，不是那穿着自己义的人，腓立比书 3:9，而是那用羔羊的血把衣裳洗白净了的人，启示录 7:14。</w:t>
      </w:r>
    </w:p>
    <w:p w14:paraId="3F595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Trifle not with ordinances.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切勿轻忽圣礼。</w:t>
      </w:r>
    </w:p>
    <w:p w14:paraId="27EB9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meditation and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要多默想和祷告。</w:t>
      </w:r>
    </w:p>
    <w:p w14:paraId="12F1B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diligently upon all hearing opportunities.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要殷勤地等候一切听道的机会。</w:t>
      </w:r>
    </w:p>
    <w:p w14:paraId="20F2D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need of doctrine, reproof, exhortation, consolation, as the tender herbs and the grass have of the rain, the dew, the small rain, and the showers, Deut. 32:2.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我们需要教义、责备、劝勉、安慰，如同嫩草和青菜需要雨、露、细雨和甘霖，申命记 32:2。</w:t>
      </w:r>
    </w:p>
    <w:p w14:paraId="3C335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you do as soul-work, as unto Christ, Zech. 7:5, 6, as immediately dealing with Christ Jesus, as if He were looking on you and you on Him, and fetch all your strength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把你所做的一切都当作灵魂的工作，当作是为主而做，撒迦利亚书 7:5, 6，如同直接与基督耶稣交往，仿佛祂正看着你，你正看着祂，并从祂那里支取你一切的力量。</w:t>
      </w:r>
    </w:p>
    <w:p w14:paraId="6F63E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what holy motions you find in your souls to duties.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观察你在灵魂里发现的，对本分有哪些圣洁的感动。</w:t>
      </w:r>
    </w:p>
    <w:p w14:paraId="46D38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Prize the least good thought you have of Christ, the least good word you speak of Him sincerely from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珍视你对基督最微小的美善意念，你发自内心真诚地论到祂的最微小的好话。</w:t>
      </w:r>
    </w:p>
    <w:p w14:paraId="2C385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mercy! Oh, bless God for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丰盛的怜悯！哦，为此赞美神！</w:t>
      </w:r>
    </w:p>
    <w:p w14:paraId="1AE97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if every day you have the dayspring from on high, with His morning dews of mourning for sin constantly visiting you, Luke 1:77.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观察，你是否每天都有从高天来的清晨日光，带着祂为罪哀恸的晨露，不断地临到你，路加福音 1:77。</w:t>
      </w:r>
    </w:p>
    <w:p w14:paraId="7F2CE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the bright morning star, with fresh influences of grace and peace constantly arising, Rev. 22:16, and Christ sweetly greeting the soul in all duties!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你是否有那明亮的晨星，带着恩典与平安的新鲜影响不断升起，启示录 22:16，并且基督在一切本分中甜蜜地问候灵魂！</w:t>
      </w:r>
    </w:p>
    <w:p w14:paraId="6CCB4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duty makes not more spiritual, will make more carnal; what does not quicken and humble, will deaden and harden.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不能使人更属灵的本分，就会使人更属肉体；不能使人活泼和谦卑的，就会使人死沉和刚硬。</w:t>
      </w:r>
    </w:p>
    <w:p w14:paraId="2ED44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may have the sop, the outward privilege of baptism, supper, church fellowship, etc., but John leaned on Christ's bosom, John 13:23, that is the gospel ordinance posture in which we should pray, and hear, and perform all duties.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犹大可以有那块饼，有洗礼、圣餐、教会交通等外在的特权，但约翰是靠在基督怀里的，约翰福音 13:23，那才是我们在祷告、听道和履行一切本分时应有的福音圣礼的姿态。</w:t>
      </w:r>
    </w:p>
    <w:p w14:paraId="09987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lying on that bosom will dissolve hardness of heart, and make you mourn kindly for sin, and cure superficiality and ordinariness of spirit, that gangrene of religious profession.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唯有躺在那怀里，才能融化刚硬的心，使你为罪温柔地哀恸，并治愈灵里的肤浅和平庸，那信仰告白的坏疽。</w:t>
      </w:r>
    </w:p>
    <w:p w14:paraId="1EF42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humble indeed, and make the soul cordial to Christ, and sin vile to the soul; yes, transform the ugliest piece of hell into the glory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那将真正使人谦卑，使灵魂对基督热忱，使罪在灵魂看来可憎；是的，将地狱最丑陋的一块，转变为基督的荣耀。</w:t>
      </w:r>
    </w:p>
    <w:p w14:paraId="774F9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think you are right, as you should be, a Christian of any attainment, until you come to this, always to see and feel yourself living in the bosom of Christ, who is in the bosom of the Father, John 1:18.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在你达到这个地步之前，绝不要以为你是对的，是你应有的样子，是一个有任何成就的基督徒，那就是，总是看见并感觉到自己活在基督的怀里，祂是在父怀里的，约翰福音 1:18。</w:t>
      </w:r>
    </w:p>
    <w:p w14:paraId="1A9D7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move the Father for sights of Christ, and you will be sure of speed! you can come with no request that pleases Him better.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来，求父让你看见基督，你必能迅速蒙允！你不能带任何更能取悦祂的请求来。</w:t>
      </w:r>
    </w:p>
    <w:p w14:paraId="1620E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 out of His own bosom for that very end, to be held up before the eyes of all sinners as the everlasting monument of His Father's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祂将祂从自己的怀里赐下，正是为此目的，要被高举在所有罪人的眼前，作为祂父爱的永恒丰碑。</w:t>
      </w:r>
    </w:p>
    <w:p w14:paraId="1D582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the natural sun weakens the eye.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看自然的太阳会削弱视力。</w:t>
      </w:r>
    </w:p>
    <w:p w14:paraId="21C42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look at Christ, the Sun of righteousness, the stronger and clearer will the eye of faith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你越仰望基督，那公义的日头，信心的眼睛就越坚强明亮。</w:t>
      </w:r>
    </w:p>
    <w:p w14:paraId="3BDB5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but at Christ, you will love Him and live 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只要仰望基督，你就会爱祂并靠祂而活。</w:t>
      </w:r>
    </w:p>
    <w:p w14:paraId="23F8C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on Him continually.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要不断地思想祂。</w:t>
      </w:r>
    </w:p>
    <w:p w14:paraId="2565D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eye constantly upon Christ's blood, or every blast of temptation will shake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要将眼睛持续地定睛在基督的宝血上，否则每一阵试探的风都会动摇你。</w:t>
      </w:r>
    </w:p>
    <w:p w14:paraId="00E70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see sin's sinfulness, to loathe it and mourn, do not stand looking upon sin, but look upon Christ first, as suffering and satisfying.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你若想看见罪的罪性，以致厌恶它并哀恸，不要站着看罪，要先看基督，看祂的受苦和补偿。</w:t>
      </w:r>
    </w:p>
    <w:p w14:paraId="6B05B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see your graces, your sanctification, do not stand gazing upon them; but look at Christ's righteousness in the first place (see the Son and you see all), look at your graces in the second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你若想看见你的恩典，你的成圣，不要站着凝视它们；要首先看基督的义（看见了子就看见了一切），其次再看你的恩典。</w:t>
      </w:r>
    </w:p>
    <w:p w14:paraId="20287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exercise faith, what you first look at, that you expect settlement from, and make it the ground of your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当你运用信心时，你首先看什么，你就期望从什么得着安稳，并把它当作你盼望的根基。</w:t>
      </w:r>
    </w:p>
    <w:p w14:paraId="3AF2B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Christ in sight of your sin and misery, not of your grace and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要带着对你罪和愁苦的看见到基督面前去，而不是带着对你恩典和圣洁的看见。</w:t>
      </w:r>
    </w:p>
    <w:p w14:paraId="33B97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nothing to do with your graces and sanctification, they will but veil Christ, till you have seen Christ first.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不要理会你的恩典和成圣，它们只会遮蔽基督，直到你先看见了基督。</w:t>
      </w:r>
    </w:p>
    <w:p w14:paraId="09C49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looks upon Christ through his graces, is like one that sees the sun in water, which wavers and moves like the water does.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那透过自己的恩典看基督的人，就像一个人在水中看太阳，它随着水的波动而摇摆移动。</w:t>
      </w:r>
    </w:p>
    <w:p w14:paraId="31E64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Christ only as shining in the firmament of the Father's love and grace; you will not see Him but in His own glory, which is unspeakable.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要单单看那在父爱与恩典的穹苍中照耀的基督；你将只在祂自己那说不尽的荣耀中看见祂。</w:t>
      </w:r>
    </w:p>
    <w:p w14:paraId="6013A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unbelief will put you upon seeing somewhat in yourself first; but faith will have to do with none but Christ, who is inexpressibly glorious, and must swallow up your sanctification as well as your sin; for God made Him both for us, and we must make Him both. 1 Cor 1:30; 2 Cor. 5:21.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骄傲和不信会驱使你先在自己里面看见些什么；但信心只与基督有关，祂是言语无法形容的荣耀，必须吞噬你的成圣，也吞噬你的罪；因为神使祂为我们成为这两样，我们也必须使祂成为这两样。哥林多前书 1:30；哥林多后书 5:21。</w:t>
      </w:r>
    </w:p>
    <w:p w14:paraId="58533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sets up his sanctification to look at, to comfort him, he sets up the greatest idol which will strengthen his doubts and fears.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那把自己的成圣立起来观看，以安慰自己的人，他是在设立最大的偶像，那会加增他的怀疑和恐惧。</w:t>
      </w:r>
    </w:p>
    <w:p w14:paraId="4FABB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only look away from Christ, and straightaway, like Peter, you sink in doubts.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只要把目光从基督身上移开，你立刻就会像彼得一样，沉入怀疑之中。</w:t>
      </w:r>
    </w:p>
    <w:p w14:paraId="60B09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never lacks comfort, but by breaking the order and method of the gospel, looking on his own, and looking off Christ's perfect righteousness, which is to choose rather to live by candlelight, than by the light of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一个基督徒从不缺乏安慰，除非是借着破坏福音的次序和方法，看自己的，而不看基督完全的义，这无异于选择靠烛光生活，而不是靠日光。</w:t>
      </w:r>
    </w:p>
    <w:p w14:paraId="75481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honey that you suck from your own righteousness will turn into perfect gall, and the light that you take from it to walk in, will turn into black night upon the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你从自己的义中所吸取的蜜，将变成十足的苦胆，你从中取来行路的光，将变成灵魂上的黑夜。</w:t>
      </w:r>
    </w:p>
    <w:p w14:paraId="209DD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tempting you by putting you to plod on in your own grace, to get comfort from that; then the Father comes and points you to Christ's grace, as rich, glorious, infinitely pleasing Him, and bids you study Christ's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撒但正试探你，让你在自己的恩典中辛苦跋涉，想从中得安慰；然后父来了，指向基督的恩典，那是丰富、荣耀、无限取悦祂的，并吩咐你研习基督的义。</w:t>
      </w:r>
    </w:p>
    <w:p w14:paraId="74BC7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biddings are enablings; that is a blessed motion, a sweet whispering, checking your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并且祂的吩咐就是祂的使能；那是一个蒙福的感动，一个甜蜜的低语，制止你的不信。</w:t>
      </w:r>
    </w:p>
    <w:p w14:paraId="6D027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the least hint close with much prayer; prize it as an invaluable jewel, it is an earnest of more to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要用许多祷告紧紧跟随最微小的提示；要像珍视无价的珠宝一样珍视它，那是更多将要来临的凭据。</w:t>
      </w:r>
    </w:p>
    <w:p w14:paraId="5F380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you would pray, and cannot, and so are discouraged, see Christ praying for you; using His interest with the Father for you; what can you lack? John 14:16.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再者，你若想祷告，却不能，因此而灰心，要看见基督为你祷告；祂在父面前为你运用祂的情分；你还能缺少什么呢？约翰福音 14:16。</w:t>
      </w:r>
    </w:p>
    <w:p w14:paraId="6044B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troubled, see Christ your peace. Eph. 2:14, leaving you peace when He went up to heaven, again and again, charging you not to be troubled, no, not in the least sinfully troubled, so as to obstruct your comfort or your believing, John 14:1-27.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你若忧愁，要看见基督是你的平安。以弗所书 2:14，祂升天时将平安留给你，一次又一次地嘱咐你不要忧愁，不，连丝毫犯罪的忧愁也不要有，以免阻碍你的安慰或你的相信，约翰福音 14:1-27。</w:t>
      </w:r>
    </w:p>
    <w:p w14:paraId="44775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upon the throne, having spoiled upon His cross in the lowest state of humiliation, all whatever that can hurt or annoy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祂如今在宝座上，已在祂十字架上，在最卑微的降卑状态中，掳掠了一切能伤害或搅扰你的。</w:t>
      </w:r>
    </w:p>
    <w:p w14:paraId="4F319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borne all your sins, sorrows, troubles, temptations, and is gone to prepare mansions for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祂已担当了你一切的罪、忧、患、试探，并已去为你预备住处。</w:t>
      </w:r>
    </w:p>
    <w:p w14:paraId="1BC38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seen Christ all, and yourself absolutely nothing, who make Christ all your life, and are dead to all righteousness besides; you are a true Christian, one highly beloved, and who has found favor with God, a favorite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你这看见基督为一切，自己绝对为无有的人，你这以基督为你全部生命，并向此外一切的义都死了的人；你是一个真正的基督徒，一个被深爱的人，一个在神面前蒙恩的人，一个天堂的宠儿。</w:t>
      </w:r>
    </w:p>
    <w:p w14:paraId="4F96E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Christ this one favor for all His love to you - love all His poor saints and churches, the most despised, the smallest, the weakest, notwithstanding any difference of judgment, they are engraved on His heart as the names of the children of Israel on Aaron's breastplate, Exod. 28:29.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为基督对你一切的爱，为祂做这一件事——爱祂所有贫穷的圣徒和教会，最被藐视的，最小的，最软弱的，无论判断有何不同，他们都刻在祂的心上，如同以色列子孙的名字刻在亚伦的胸牌上，出埃及记 28:29。</w:t>
      </w:r>
    </w:p>
    <w:p w14:paraId="5235A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so on yours.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让他们也如此刻在你的心上。</w:t>
      </w:r>
    </w:p>
    <w:p w14:paraId="76033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the peace of Jerusalem, they shall prosper that love thee," Psalm 122:6.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“你们要为耶路撒冷求平安，爱你们的，必然兴旺，”诗篇 122:6。</w:t>
      </w:r>
    </w:p>
    <w:p w14:paraId="2F765C0A">
      <w:pPr>
        <w:spacing w:line="255" w:lineRule="auto"/>
        <w:rPr>
          <w:rFonts w:ascii="Arial"/>
          <w:sz w:val="21"/>
        </w:rPr>
      </w:pPr>
    </w:p>
    <w:p w14:paraId="20112AC1">
      <w:pPr>
        <w:spacing w:line="255" w:lineRule="auto"/>
        <w:rPr>
          <w:rFonts w:ascii="Arial"/>
          <w:sz w:val="21"/>
        </w:rPr>
      </w:pPr>
    </w:p>
    <w:p w14:paraId="4F0A0237">
      <w:pPr>
        <w:spacing w:line="255" w:lineRule="auto"/>
        <w:rPr>
          <w:rFonts w:ascii="Arial"/>
          <w:sz w:val="21"/>
        </w:rPr>
      </w:pPr>
    </w:p>
    <w:p w14:paraId="2C2CA094">
      <w:pPr>
        <w:pStyle w:val="11"/>
        <w:spacing w:before="13" w:line="253" w:lineRule="auto"/>
        <w:ind w:firstLine="32"/>
        <w:jc w:val="both"/>
      </w:pPr>
    </w:p>
    <w:sectPr>
      <w:pgSz w:w="12240" w:h="15840"/>
      <w:pgMar w:top="400" w:right="1825" w:bottom="400" w:left="181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6BDA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321E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12D05"/>
    <w:multiLevelType w:val="singleLevel"/>
    <w:tmpl w:val="83A12D05"/>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9A6B10"/>
    <w:rsid w:val="477F6699"/>
    <w:rsid w:val="6B6317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72</Pages>
  <Words>6989</Words>
  <Characters>15840</Characters>
  <TotalTime>1</TotalTime>
  <ScaleCrop>false</ScaleCrop>
  <LinksUpToDate>false</LinksUpToDate>
  <CharactersWithSpaces>18230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2022-03-15T21:29:00Z</dcterms:created>
  <dc:creator>Thomas Wilcox</dc:creator>
  <cp:lastModifiedBy>Gd一生戊卉</cp:lastModifiedBy>
  <dcterms:modified xsi:type="dcterms:W3CDTF">2025-12-14T14:27:07Z</dcterms:modified>
  <dc:title>Honey out of the Rock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2025-08-18T17:36:47Z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AE859A59018346F09F5980E00BCCF2B8_13</vt:lpwstr>
  </property>
</Properties>
</file>